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508A6" w14:textId="77777777" w:rsidR="00BA1155" w:rsidRPr="005A52FD" w:rsidRDefault="00BA1155" w:rsidP="00E57D97">
      <w:pPr>
        <w:spacing w:before="240" w:after="60"/>
        <w:ind w:left="0"/>
        <w:jc w:val="center"/>
        <w:outlineLvl w:val="4"/>
        <w:rPr>
          <w:rFonts w:eastAsia="Times New Roman"/>
          <w:b/>
          <w:bCs/>
          <w:iCs/>
          <w:lang w:val="ro-RO"/>
        </w:rPr>
      </w:pPr>
    </w:p>
    <w:p w14:paraId="791FFD1E" w14:textId="3D3B3C82" w:rsidR="00BA1155" w:rsidRPr="00064078" w:rsidRDefault="00E57D97" w:rsidP="00E56747">
      <w:pPr>
        <w:spacing w:line="360" w:lineRule="auto"/>
        <w:ind w:left="0"/>
        <w:jc w:val="center"/>
        <w:outlineLvl w:val="4"/>
        <w:rPr>
          <w:rFonts w:eastAsia="Times New Roman"/>
          <w:b/>
          <w:bCs/>
          <w:iCs/>
          <w:lang w:val="ro-RO"/>
        </w:rPr>
      </w:pPr>
      <w:r w:rsidRPr="00064078">
        <w:rPr>
          <w:rFonts w:eastAsia="Times New Roman"/>
          <w:b/>
          <w:bCs/>
          <w:iCs/>
          <w:lang w:val="ro-RO"/>
        </w:rPr>
        <w:t xml:space="preserve">ORDIN nr.  </w:t>
      </w:r>
      <w:r w:rsidR="00A73F11" w:rsidRPr="00064078">
        <w:rPr>
          <w:rFonts w:eastAsia="Times New Roman"/>
          <w:b/>
          <w:bCs/>
          <w:iCs/>
          <w:lang w:val="ro-RO"/>
        </w:rPr>
        <w:t>.....</w:t>
      </w:r>
      <w:r w:rsidRPr="00064078">
        <w:rPr>
          <w:rFonts w:eastAsia="Times New Roman"/>
          <w:b/>
          <w:bCs/>
          <w:iCs/>
          <w:lang w:val="ro-RO"/>
        </w:rPr>
        <w:t xml:space="preserve">  din</w:t>
      </w:r>
      <w:r w:rsidR="006F0D3D" w:rsidRPr="00064078">
        <w:rPr>
          <w:rFonts w:eastAsia="Times New Roman"/>
          <w:b/>
          <w:bCs/>
          <w:iCs/>
          <w:lang w:val="ro-RO"/>
        </w:rPr>
        <w:t xml:space="preserve"> </w:t>
      </w:r>
      <w:r w:rsidR="00A73F11" w:rsidRPr="007F358F">
        <w:rPr>
          <w:rFonts w:eastAsia="Times New Roman"/>
          <w:b/>
          <w:bCs/>
          <w:iCs/>
          <w:lang w:val="ro-RO"/>
        </w:rPr>
        <w:t>........</w:t>
      </w:r>
    </w:p>
    <w:p w14:paraId="5B3E5106" w14:textId="62615642" w:rsidR="00E57D97" w:rsidRPr="00064078" w:rsidRDefault="00E57D97" w:rsidP="003D0D84">
      <w:pPr>
        <w:spacing w:before="0" w:after="0" w:line="360" w:lineRule="auto"/>
        <w:ind w:left="0"/>
        <w:jc w:val="center"/>
        <w:rPr>
          <w:rFonts w:eastAsia="Times New Roman"/>
          <w:b/>
          <w:lang w:val="ro-RO"/>
        </w:rPr>
      </w:pPr>
      <w:r w:rsidRPr="00064078">
        <w:rPr>
          <w:rFonts w:eastAsia="Times New Roman"/>
          <w:b/>
          <w:bCs/>
          <w:iCs/>
          <w:lang w:val="ro-RO"/>
        </w:rPr>
        <w:t>pentru aprobarea Metodologiei de monitorizare a sistemului de promovare a</w:t>
      </w:r>
      <w:r w:rsidR="00CB017E">
        <w:rPr>
          <w:rFonts w:eastAsia="Times New Roman"/>
          <w:b/>
          <w:bCs/>
          <w:iCs/>
          <w:lang w:val="ro-RO"/>
        </w:rPr>
        <w:t xml:space="preserve"> producerii</w:t>
      </w:r>
      <w:r w:rsidRPr="00064078">
        <w:rPr>
          <w:rFonts w:eastAsia="Times New Roman"/>
          <w:b/>
          <w:bCs/>
          <w:iCs/>
          <w:lang w:val="ro-RO"/>
        </w:rPr>
        <w:t xml:space="preserve"> energiei electrice</w:t>
      </w:r>
      <w:r w:rsidRPr="00064078">
        <w:rPr>
          <w:rFonts w:eastAsia="Times New Roman"/>
          <w:b/>
          <w:lang w:val="ro-RO"/>
        </w:rPr>
        <w:t xml:space="preserve"> din surse regenerabile de energie </w:t>
      </w:r>
    </w:p>
    <w:p w14:paraId="00B72707" w14:textId="77777777" w:rsidR="00E57D97" w:rsidRPr="00064078" w:rsidRDefault="00E57D97" w:rsidP="003D0D84">
      <w:pPr>
        <w:spacing w:before="0" w:after="0" w:line="360" w:lineRule="auto"/>
        <w:ind w:left="0"/>
        <w:jc w:val="both"/>
        <w:rPr>
          <w:rFonts w:eastAsia="Times New Roman"/>
          <w:lang w:val="ro-RO"/>
        </w:rPr>
      </w:pPr>
    </w:p>
    <w:p w14:paraId="0D60F4D6" w14:textId="4E51ACAD" w:rsidR="00E57D97" w:rsidRPr="00064078" w:rsidRDefault="00E57D97" w:rsidP="003D0D84">
      <w:pPr>
        <w:spacing w:before="0" w:after="0" w:line="360" w:lineRule="auto"/>
        <w:ind w:left="0" w:firstLine="72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Având în vedere prevederile art. 20 alin. (1)</w:t>
      </w:r>
      <w:r w:rsidR="00DF192E" w:rsidRPr="00064078">
        <w:rPr>
          <w:rFonts w:eastAsia="Times New Roman"/>
          <w:lang w:val="ro-RO"/>
        </w:rPr>
        <w:t xml:space="preserve"> </w:t>
      </w:r>
      <w:proofErr w:type="spellStart"/>
      <w:r w:rsidR="00DF192E" w:rsidRPr="00064078">
        <w:rPr>
          <w:rFonts w:eastAsia="Times New Roman"/>
          <w:lang w:val="ro-RO"/>
        </w:rPr>
        <w:t>şi</w:t>
      </w:r>
      <w:proofErr w:type="spellEnd"/>
      <w:r w:rsidR="00DF192E" w:rsidRPr="00064078">
        <w:rPr>
          <w:rFonts w:eastAsia="Times New Roman"/>
          <w:lang w:val="ro-RO"/>
        </w:rPr>
        <w:t xml:space="preserve"> </w:t>
      </w:r>
      <w:r w:rsidR="00DF0400">
        <w:rPr>
          <w:rFonts w:eastAsia="Times New Roman"/>
          <w:lang w:val="ro-RO"/>
        </w:rPr>
        <w:t xml:space="preserve">alin. (2) și ale </w:t>
      </w:r>
      <w:r w:rsidR="00DF192E" w:rsidRPr="00064078">
        <w:rPr>
          <w:rFonts w:eastAsia="Times New Roman"/>
          <w:lang w:val="ro-RO"/>
        </w:rPr>
        <w:t>art. 29 alin. (1)</w:t>
      </w:r>
      <w:r w:rsidRPr="00064078">
        <w:rPr>
          <w:rFonts w:eastAsia="Times New Roman"/>
          <w:lang w:val="ro-RO"/>
        </w:rPr>
        <w:t xml:space="preserve"> din Legea nr. 220/2008 pentru stabilirea sistemului de promovare a producerii energiei din surse regenerabile de energie, republicată, cu modificările și completările ulterioare,</w:t>
      </w:r>
    </w:p>
    <w:p w14:paraId="5B9D7F8C" w14:textId="77777777" w:rsidR="00E57D97" w:rsidRPr="00064078" w:rsidRDefault="00E57D97" w:rsidP="003D0D84">
      <w:pPr>
        <w:spacing w:before="0" w:after="0" w:line="360" w:lineRule="auto"/>
        <w:ind w:left="0" w:firstLine="720"/>
        <w:jc w:val="both"/>
        <w:rPr>
          <w:rFonts w:eastAsia="Times New Roman"/>
          <w:lang w:val="ro-RO"/>
        </w:rPr>
      </w:pPr>
    </w:p>
    <w:p w14:paraId="4432FFFA" w14:textId="494A28E8" w:rsidR="00E57D97" w:rsidRPr="00064078" w:rsidRDefault="00E57D97" w:rsidP="003D0D84">
      <w:pPr>
        <w:spacing w:before="0" w:after="0" w:line="360" w:lineRule="auto"/>
        <w:ind w:left="0" w:firstLine="72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 xml:space="preserve">în temeiul prevederilor art. 5 alin (1) lit. c) </w:t>
      </w:r>
      <w:r w:rsidR="00AE0445" w:rsidRPr="00064078">
        <w:rPr>
          <w:rFonts w:eastAsia="Calibri"/>
          <w:lang w:val="it-IT" w:eastAsia="ar-SA"/>
        </w:rPr>
        <w:t xml:space="preserve">și alin. (5) </w:t>
      </w:r>
      <w:proofErr w:type="spellStart"/>
      <w:r w:rsidR="0054380F" w:rsidRPr="00064078">
        <w:rPr>
          <w:rFonts w:eastAsia="Times New Roman"/>
          <w:lang w:val="ro-RO"/>
        </w:rPr>
        <w:t>ş</w:t>
      </w:r>
      <w:r w:rsidRPr="00064078">
        <w:rPr>
          <w:rFonts w:eastAsia="Times New Roman"/>
          <w:lang w:val="ro-RO"/>
        </w:rPr>
        <w:t>i</w:t>
      </w:r>
      <w:proofErr w:type="spellEnd"/>
      <w:r w:rsidRPr="00064078">
        <w:rPr>
          <w:rFonts w:eastAsia="Times New Roman"/>
          <w:lang w:val="ro-RO"/>
        </w:rPr>
        <w:t xml:space="preserve"> ale art. 9 alin. (1) lit. x) din Ordonanța de urgență a Guvernului nr. 33/2007 </w:t>
      </w:r>
      <w:r w:rsidRPr="00064078">
        <w:rPr>
          <w:rFonts w:eastAsia="Batang"/>
          <w:lang w:val="ro-RO" w:eastAsia="ko-KR"/>
        </w:rPr>
        <w:t xml:space="preserve">privind organizarea </w:t>
      </w:r>
      <w:proofErr w:type="spellStart"/>
      <w:r w:rsidRPr="00064078">
        <w:rPr>
          <w:rFonts w:eastAsia="Batang"/>
          <w:lang w:val="ro-RO" w:eastAsia="ko-KR"/>
        </w:rPr>
        <w:t>şi</w:t>
      </w:r>
      <w:proofErr w:type="spellEnd"/>
      <w:r w:rsidRPr="00064078">
        <w:rPr>
          <w:rFonts w:eastAsia="Batang"/>
          <w:lang w:val="ro-RO" w:eastAsia="ko-KR"/>
        </w:rPr>
        <w:t xml:space="preserve"> funcționarea Autorității Naționale de Reglementare în Domeniul Energiei</w:t>
      </w:r>
      <w:r w:rsidRPr="00064078">
        <w:rPr>
          <w:rFonts w:eastAsia="Times New Roman"/>
          <w:lang w:val="ro-RO"/>
        </w:rPr>
        <w:t xml:space="preserve">, aprobată cu modificări și completări prin Legea nr. 160/2012, </w:t>
      </w:r>
      <w:r w:rsidR="007E7D72" w:rsidRPr="00064078">
        <w:rPr>
          <w:rFonts w:eastAsia="Times New Roman"/>
          <w:lang w:val="ro-RO"/>
        </w:rPr>
        <w:t>cu modificări</w:t>
      </w:r>
      <w:r w:rsidR="007E7D72">
        <w:rPr>
          <w:rFonts w:eastAsia="Times New Roman"/>
          <w:lang w:val="ro-RO"/>
        </w:rPr>
        <w:t>le</w:t>
      </w:r>
      <w:r w:rsidR="007E7D72" w:rsidRPr="00064078">
        <w:rPr>
          <w:rFonts w:eastAsia="Times New Roman"/>
          <w:lang w:val="ro-RO"/>
        </w:rPr>
        <w:t xml:space="preserve"> și completări</w:t>
      </w:r>
      <w:r w:rsidR="007E7D72">
        <w:rPr>
          <w:rFonts w:eastAsia="Times New Roman"/>
          <w:lang w:val="ro-RO"/>
        </w:rPr>
        <w:t>le ulterioare,</w:t>
      </w:r>
    </w:p>
    <w:p w14:paraId="7393015E" w14:textId="77777777" w:rsidR="00E57D97" w:rsidRPr="00064078" w:rsidRDefault="00E57D97" w:rsidP="003D0D84">
      <w:pPr>
        <w:spacing w:before="0" w:after="0" w:line="360" w:lineRule="auto"/>
        <w:ind w:left="0" w:firstLine="720"/>
        <w:jc w:val="both"/>
        <w:rPr>
          <w:rFonts w:eastAsia="Times New Roman"/>
          <w:lang w:val="ro-RO"/>
        </w:rPr>
      </w:pPr>
    </w:p>
    <w:p w14:paraId="69A87466" w14:textId="77777777" w:rsidR="00E57D97" w:rsidRPr="00064078" w:rsidRDefault="00E57D97" w:rsidP="003D0D84">
      <w:pPr>
        <w:spacing w:before="0" w:after="0" w:line="360" w:lineRule="auto"/>
        <w:ind w:left="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Președintele Autorității Naționale de Reglementare în Domeniul Energiei emite următorul ordin:</w:t>
      </w:r>
    </w:p>
    <w:p w14:paraId="7E8653A1" w14:textId="38D45747" w:rsidR="00E57D97" w:rsidRPr="00064078" w:rsidRDefault="00E57D97" w:rsidP="003D0D84">
      <w:pPr>
        <w:numPr>
          <w:ilvl w:val="0"/>
          <w:numId w:val="34"/>
        </w:numPr>
        <w:spacing w:before="0" w:after="0" w:line="360" w:lineRule="auto"/>
        <w:ind w:left="1080" w:hanging="108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 xml:space="preserve">Se aprobă Metodologia de monitorizare a sistemului de promovare a </w:t>
      </w:r>
      <w:r w:rsidR="00CB017E">
        <w:rPr>
          <w:rFonts w:eastAsia="Times New Roman"/>
          <w:lang w:val="ro-RO"/>
        </w:rPr>
        <w:t xml:space="preserve">producerii </w:t>
      </w:r>
      <w:r w:rsidRPr="00064078">
        <w:rPr>
          <w:rFonts w:eastAsia="Times New Roman"/>
          <w:lang w:val="ro-RO"/>
        </w:rPr>
        <w:t>energiei electrice din surse regenerabile de energie</w:t>
      </w:r>
      <w:r w:rsidR="0054380F" w:rsidRPr="00064078">
        <w:rPr>
          <w:rFonts w:eastAsia="Times New Roman"/>
          <w:lang w:val="ro-RO"/>
        </w:rPr>
        <w:t>,</w:t>
      </w:r>
      <w:r w:rsidRPr="00064078">
        <w:rPr>
          <w:rFonts w:eastAsia="Times New Roman"/>
          <w:lang w:val="ro-RO"/>
        </w:rPr>
        <w:t xml:space="preserve"> prevăzută în anexa care face parte integrantă din prezentul ordin.</w:t>
      </w:r>
    </w:p>
    <w:p w14:paraId="02433AE2" w14:textId="77777777" w:rsidR="00E57D97" w:rsidRPr="006B2D0C" w:rsidRDefault="00E57D97" w:rsidP="006B2D0C">
      <w:pPr>
        <w:numPr>
          <w:ilvl w:val="0"/>
          <w:numId w:val="34"/>
        </w:numPr>
        <w:spacing w:line="360" w:lineRule="auto"/>
        <w:ind w:left="1080" w:hanging="108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Operatorii economici producători de energie</w:t>
      </w:r>
      <w:r w:rsidR="0054380F" w:rsidRPr="00064078">
        <w:rPr>
          <w:rFonts w:eastAsia="Times New Roman"/>
          <w:lang w:val="ro-RO"/>
        </w:rPr>
        <w:t xml:space="preserve"> electrică</w:t>
      </w:r>
      <w:r w:rsidRPr="00064078">
        <w:rPr>
          <w:rFonts w:eastAsia="Times New Roman"/>
          <w:lang w:val="ro-RO"/>
        </w:rPr>
        <w:t xml:space="preserve"> din surse regenerabile de energie, Compania </w:t>
      </w:r>
      <w:proofErr w:type="spellStart"/>
      <w:r w:rsidRPr="00064078">
        <w:rPr>
          <w:rFonts w:eastAsia="Times New Roman"/>
          <w:lang w:val="ro-RO"/>
        </w:rPr>
        <w:t>Naţională</w:t>
      </w:r>
      <w:proofErr w:type="spellEnd"/>
      <w:r w:rsidRPr="00064078">
        <w:rPr>
          <w:rFonts w:eastAsia="Times New Roman"/>
          <w:lang w:val="ro-RO"/>
        </w:rPr>
        <w:t xml:space="preserve"> TRANSELECTRICA - S.A, Societatea Comercială “Operatorul Pieței de Energie Electrică </w:t>
      </w:r>
      <w:proofErr w:type="spellStart"/>
      <w:r w:rsidRPr="00064078">
        <w:rPr>
          <w:rFonts w:eastAsia="Times New Roman"/>
          <w:lang w:val="ro-RO"/>
        </w:rPr>
        <w:t>şi</w:t>
      </w:r>
      <w:proofErr w:type="spellEnd"/>
      <w:r w:rsidRPr="00064078">
        <w:rPr>
          <w:rFonts w:eastAsia="Times New Roman"/>
          <w:lang w:val="ro-RO"/>
        </w:rPr>
        <w:t xml:space="preserve"> Gaze Naturale”- OPCOM – S.A., operatorii de distribuție </w:t>
      </w:r>
      <w:proofErr w:type="spellStart"/>
      <w:r w:rsidRPr="00064078">
        <w:rPr>
          <w:rFonts w:eastAsia="Times New Roman"/>
          <w:lang w:val="ro-RO"/>
        </w:rPr>
        <w:t>şi</w:t>
      </w:r>
      <w:proofErr w:type="spellEnd"/>
      <w:r w:rsidRPr="00064078">
        <w:rPr>
          <w:rFonts w:eastAsia="Times New Roman"/>
          <w:lang w:val="ro-RO"/>
        </w:rPr>
        <w:t xml:space="preserve"> operatorii economici cu obligație de achiziție certificate verzi duc la îndeplinire prevederile prezentului ordin. </w:t>
      </w:r>
    </w:p>
    <w:p w14:paraId="68369916" w14:textId="77777777" w:rsidR="00E57D97" w:rsidRPr="00064078" w:rsidRDefault="00E57D97" w:rsidP="006B2D0C">
      <w:pPr>
        <w:numPr>
          <w:ilvl w:val="0"/>
          <w:numId w:val="34"/>
        </w:numPr>
        <w:spacing w:line="360" w:lineRule="auto"/>
        <w:ind w:left="1080" w:hanging="108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>Direcțiile de specialitate din cadrul Autorității Naționale de Reglementare în Domeniul Energiei urmăresc respectarea prevederilor prezentului ordin.</w:t>
      </w:r>
    </w:p>
    <w:p w14:paraId="119BC88C" w14:textId="588E7454" w:rsidR="00E57D97" w:rsidRPr="006B2D0C" w:rsidRDefault="00E57D97" w:rsidP="006B2D0C">
      <w:pPr>
        <w:numPr>
          <w:ilvl w:val="0"/>
          <w:numId w:val="34"/>
        </w:numPr>
        <w:tabs>
          <w:tab w:val="left" w:pos="993"/>
          <w:tab w:val="left" w:pos="1276"/>
        </w:tabs>
        <w:spacing w:line="360" w:lineRule="auto"/>
        <w:ind w:left="993" w:hanging="993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 xml:space="preserve">La data intrării în vigoare a prezentului ordin se abrogă Ordinul </w:t>
      </w:r>
      <w:r w:rsidR="002C5F15" w:rsidRPr="007F358F">
        <w:rPr>
          <w:rFonts w:eastAsia="Times New Roman"/>
          <w:lang w:val="ro-RO"/>
        </w:rPr>
        <w:t>preș</w:t>
      </w:r>
      <w:proofErr w:type="spellStart"/>
      <w:r w:rsidR="002C5F15" w:rsidRPr="007F358F">
        <w:rPr>
          <w:rFonts w:eastAsia="Times New Roman"/>
          <w:lang w:val="en-GB"/>
        </w:rPr>
        <w:t>edintelui</w:t>
      </w:r>
      <w:proofErr w:type="spellEnd"/>
      <w:r w:rsidR="002C5F15" w:rsidRPr="007F358F">
        <w:rPr>
          <w:rFonts w:eastAsia="Times New Roman"/>
          <w:lang w:val="en-GB"/>
        </w:rPr>
        <w:t xml:space="preserve"> </w:t>
      </w:r>
      <w:r w:rsidR="002C5F15" w:rsidRPr="007F358F">
        <w:rPr>
          <w:rFonts w:eastAsia="Times New Roman"/>
          <w:lang w:val="ro-RO"/>
        </w:rPr>
        <w:t xml:space="preserve">Autorității Naționale de Reglementare în Domeniul Energiei </w:t>
      </w:r>
      <w:r w:rsidRPr="007F358F">
        <w:rPr>
          <w:rFonts w:eastAsia="Times New Roman"/>
          <w:lang w:val="ro-RO"/>
        </w:rPr>
        <w:t xml:space="preserve">nr. </w:t>
      </w:r>
      <w:r w:rsidR="003649E8" w:rsidRPr="007F358F">
        <w:rPr>
          <w:rFonts w:eastAsia="Times New Roman"/>
          <w:lang w:val="ro-RO"/>
        </w:rPr>
        <w:t>52</w:t>
      </w:r>
      <w:r w:rsidRPr="007F358F">
        <w:rPr>
          <w:rFonts w:eastAsia="Times New Roman"/>
          <w:lang w:val="ro-RO"/>
        </w:rPr>
        <w:t>/201</w:t>
      </w:r>
      <w:r w:rsidR="003649E8" w:rsidRPr="007F358F">
        <w:rPr>
          <w:rFonts w:eastAsia="Times New Roman"/>
          <w:lang w:val="ro-RO"/>
        </w:rPr>
        <w:t>6</w:t>
      </w:r>
      <w:r w:rsidRPr="007F358F">
        <w:rPr>
          <w:rFonts w:eastAsia="Times New Roman"/>
          <w:lang w:val="ro-RO"/>
        </w:rPr>
        <w:t xml:space="preserve"> pentru aprobarea Metodologiei de monitorizare a sistemului de promovare a </w:t>
      </w:r>
      <w:r w:rsidR="00CB017E">
        <w:rPr>
          <w:rFonts w:eastAsia="Times New Roman"/>
          <w:lang w:val="ro-RO"/>
        </w:rPr>
        <w:t xml:space="preserve">producerii </w:t>
      </w:r>
      <w:r w:rsidRPr="007F358F">
        <w:rPr>
          <w:rFonts w:eastAsia="Times New Roman"/>
          <w:lang w:val="ro-RO"/>
        </w:rPr>
        <w:t>energiei</w:t>
      </w:r>
      <w:r w:rsidR="002C5F15" w:rsidRPr="007F358F">
        <w:rPr>
          <w:rFonts w:eastAsia="Times New Roman"/>
          <w:lang w:val="ro-RO"/>
        </w:rPr>
        <w:t xml:space="preserve"> electrice</w:t>
      </w:r>
      <w:r w:rsidRPr="007F358F">
        <w:rPr>
          <w:rFonts w:eastAsia="Times New Roman"/>
          <w:lang w:val="ro-RO"/>
        </w:rPr>
        <w:t xml:space="preserve"> din surse regenerabile de energie prin certificate verzi, publicat în Monitorul Oficial al României</w:t>
      </w:r>
      <w:r w:rsidR="002C5F15" w:rsidRPr="007F358F">
        <w:rPr>
          <w:rFonts w:eastAsia="Times New Roman"/>
          <w:lang w:val="ro-RO"/>
        </w:rPr>
        <w:t xml:space="preserve">, Partea I, </w:t>
      </w:r>
      <w:r w:rsidRPr="007F358F">
        <w:rPr>
          <w:rFonts w:eastAsia="Times New Roman"/>
          <w:lang w:val="ro-RO"/>
        </w:rPr>
        <w:t xml:space="preserve"> nr. </w:t>
      </w:r>
      <w:r w:rsidR="003649E8" w:rsidRPr="007F358F">
        <w:rPr>
          <w:rFonts w:eastAsia="Times New Roman"/>
          <w:lang w:val="ro-RO"/>
        </w:rPr>
        <w:t>800</w:t>
      </w:r>
      <w:r w:rsidRPr="007F358F">
        <w:rPr>
          <w:rFonts w:eastAsia="Times New Roman"/>
          <w:lang w:val="ro-RO"/>
        </w:rPr>
        <w:t xml:space="preserve"> din </w:t>
      </w:r>
      <w:r w:rsidR="003649E8" w:rsidRPr="007F358F">
        <w:rPr>
          <w:rFonts w:eastAsia="Times New Roman"/>
          <w:lang w:val="ro-RO"/>
        </w:rPr>
        <w:t>11</w:t>
      </w:r>
      <w:r w:rsidRPr="008C1BA4">
        <w:rPr>
          <w:rFonts w:eastAsia="Times New Roman"/>
          <w:lang w:val="ro-RO"/>
        </w:rPr>
        <w:t xml:space="preserve"> </w:t>
      </w:r>
      <w:r w:rsidR="003649E8" w:rsidRPr="00064078">
        <w:rPr>
          <w:rFonts w:eastAsia="Times New Roman"/>
          <w:lang w:val="ro-RO"/>
        </w:rPr>
        <w:t>octombrie</w:t>
      </w:r>
      <w:r w:rsidRPr="00064078">
        <w:rPr>
          <w:rFonts w:eastAsia="Times New Roman"/>
          <w:lang w:val="ro-RO"/>
        </w:rPr>
        <w:t xml:space="preserve"> 201</w:t>
      </w:r>
      <w:r w:rsidR="003649E8" w:rsidRPr="00064078">
        <w:rPr>
          <w:rFonts w:eastAsia="Times New Roman"/>
          <w:lang w:val="ro-RO"/>
        </w:rPr>
        <w:t>6</w:t>
      </w:r>
      <w:r w:rsidRPr="00064078">
        <w:rPr>
          <w:rFonts w:eastAsia="Times New Roman"/>
          <w:lang w:val="ro-RO"/>
        </w:rPr>
        <w:t>.</w:t>
      </w:r>
    </w:p>
    <w:p w14:paraId="20696E64" w14:textId="282630A9" w:rsidR="00E57D97" w:rsidRDefault="00E57D97" w:rsidP="006B2D0C">
      <w:pPr>
        <w:numPr>
          <w:ilvl w:val="0"/>
          <w:numId w:val="34"/>
        </w:numPr>
        <w:spacing w:line="360" w:lineRule="auto"/>
        <w:ind w:left="1080" w:hanging="1080"/>
        <w:jc w:val="both"/>
        <w:rPr>
          <w:rFonts w:eastAsia="Times New Roman"/>
          <w:lang w:val="ro-RO"/>
        </w:rPr>
      </w:pPr>
      <w:r w:rsidRPr="00064078">
        <w:rPr>
          <w:rFonts w:eastAsia="Times New Roman"/>
          <w:lang w:val="ro-RO"/>
        </w:rPr>
        <w:t xml:space="preserve">Prezentul ordin se publică în Monitorul Oficial al României, Partea I.  </w:t>
      </w:r>
    </w:p>
    <w:p w14:paraId="5C25840E" w14:textId="77777777" w:rsidR="003D0D84" w:rsidRPr="00064078" w:rsidRDefault="003D0D84" w:rsidP="003D0D84">
      <w:pPr>
        <w:spacing w:line="360" w:lineRule="auto"/>
        <w:ind w:left="1080"/>
        <w:jc w:val="both"/>
        <w:rPr>
          <w:rFonts w:eastAsia="Times New Roman"/>
          <w:lang w:val="ro-RO"/>
        </w:rPr>
      </w:pPr>
    </w:p>
    <w:p w14:paraId="07BCA967" w14:textId="77777777" w:rsidR="00E57D97" w:rsidRPr="007F358F" w:rsidRDefault="00E57D97" w:rsidP="006B2D0C">
      <w:pPr>
        <w:spacing w:line="360" w:lineRule="auto"/>
        <w:ind w:left="0"/>
        <w:jc w:val="center"/>
        <w:rPr>
          <w:rFonts w:eastAsia="Times New Roman"/>
          <w:b/>
          <w:lang w:val="ro-RO"/>
        </w:rPr>
      </w:pPr>
      <w:r w:rsidRPr="007F358F">
        <w:rPr>
          <w:rFonts w:eastAsia="Times New Roman"/>
          <w:b/>
          <w:lang w:val="ro-RO"/>
        </w:rPr>
        <w:t>Președintele Autorității Naționale de Reglementare în Domeniul Energiei</w:t>
      </w:r>
    </w:p>
    <w:p w14:paraId="6BBB9B4C" w14:textId="77777777" w:rsidR="00E57D97" w:rsidRPr="007F358F" w:rsidRDefault="003649E8" w:rsidP="006B2D0C">
      <w:pPr>
        <w:spacing w:line="360" w:lineRule="auto"/>
        <w:ind w:left="0"/>
        <w:jc w:val="center"/>
        <w:rPr>
          <w:rFonts w:eastAsia="Times New Roman"/>
          <w:b/>
          <w:lang w:val="ro-RO"/>
        </w:rPr>
      </w:pPr>
      <w:r w:rsidRPr="007F358F">
        <w:rPr>
          <w:rFonts w:eastAsia="Times New Roman"/>
          <w:b/>
          <w:lang w:val="ro-RO"/>
        </w:rPr>
        <w:t>Dumitru CHIRIȚĂ</w:t>
      </w:r>
    </w:p>
    <w:p w14:paraId="4D7E726E" w14:textId="0DC042EA" w:rsidR="009A04FA" w:rsidRDefault="009A04FA" w:rsidP="006B2D0C">
      <w:pPr>
        <w:spacing w:line="360" w:lineRule="auto"/>
        <w:ind w:left="0"/>
        <w:rPr>
          <w:rFonts w:eastAsia="Times New Roman"/>
          <w:lang w:val="ro-RO"/>
        </w:rPr>
        <w:sectPr w:rsidR="009A04FA" w:rsidSect="006B2D0C">
          <w:pgSz w:w="11907" w:h="16840" w:code="9"/>
          <w:pgMar w:top="567" w:right="567" w:bottom="567" w:left="1134" w:header="0" w:footer="288" w:gutter="0"/>
          <w:cols w:space="708"/>
        </w:sectPr>
      </w:pPr>
    </w:p>
    <w:p w14:paraId="613D6DED" w14:textId="77777777" w:rsidR="0018132D" w:rsidRDefault="0018132D" w:rsidP="00064078">
      <w:pPr>
        <w:spacing w:line="360" w:lineRule="auto"/>
        <w:ind w:left="8618" w:firstLine="22"/>
        <w:rPr>
          <w:b/>
          <w:bCs/>
          <w:lang w:val="ro-RO"/>
        </w:rPr>
      </w:pPr>
    </w:p>
    <w:p w14:paraId="2FF37EF9" w14:textId="77777777" w:rsidR="0018132D" w:rsidRDefault="0018132D" w:rsidP="00064078">
      <w:pPr>
        <w:spacing w:line="360" w:lineRule="auto"/>
        <w:ind w:left="8618" w:firstLine="22"/>
        <w:rPr>
          <w:b/>
          <w:bCs/>
          <w:lang w:val="ro-RO"/>
        </w:rPr>
      </w:pPr>
    </w:p>
    <w:p w14:paraId="06F8CF77" w14:textId="0CAEFB83" w:rsidR="001A6B59" w:rsidRPr="00064078" w:rsidRDefault="00E57D97" w:rsidP="00064078">
      <w:pPr>
        <w:spacing w:line="360" w:lineRule="auto"/>
        <w:ind w:left="8618" w:firstLine="22"/>
        <w:rPr>
          <w:b/>
          <w:bCs/>
          <w:lang w:val="ro-RO"/>
        </w:rPr>
      </w:pPr>
      <w:r w:rsidRPr="00064078">
        <w:rPr>
          <w:b/>
          <w:bCs/>
          <w:lang w:val="ro-RO"/>
        </w:rPr>
        <w:t>ANEXĂ</w:t>
      </w:r>
    </w:p>
    <w:p w14:paraId="123BB21E" w14:textId="2D4C0973" w:rsidR="001A6B59" w:rsidRPr="00064078" w:rsidRDefault="001A6B59" w:rsidP="003D0D84">
      <w:pPr>
        <w:spacing w:before="0" w:after="0"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 xml:space="preserve">Metodologia de monitorizare a sistemului de promovare a </w:t>
      </w:r>
      <w:r w:rsidR="003D2121">
        <w:rPr>
          <w:b/>
          <w:bCs/>
          <w:lang w:val="ro-RO"/>
        </w:rPr>
        <w:t xml:space="preserve">producerii </w:t>
      </w:r>
      <w:r w:rsidRPr="00064078">
        <w:rPr>
          <w:b/>
          <w:bCs/>
          <w:lang w:val="ro-RO"/>
        </w:rPr>
        <w:t xml:space="preserve">energiei electrice din surse regenerabile de energie </w:t>
      </w:r>
    </w:p>
    <w:p w14:paraId="172CF0FB" w14:textId="77777777" w:rsidR="001A6B59" w:rsidRPr="00064078" w:rsidRDefault="001A6B59" w:rsidP="003D0D84">
      <w:pPr>
        <w:spacing w:before="0" w:after="0" w:line="360" w:lineRule="auto"/>
        <w:jc w:val="center"/>
        <w:rPr>
          <w:lang w:val="ro-RO"/>
        </w:rPr>
      </w:pPr>
      <w:bookmarkStart w:id="0" w:name="_Toc255311213"/>
    </w:p>
    <w:p w14:paraId="32259CFC" w14:textId="77777777" w:rsidR="001A6B59" w:rsidRPr="007F358F" w:rsidRDefault="001A6B59" w:rsidP="003D0D84">
      <w:pPr>
        <w:spacing w:before="0" w:after="0" w:line="360" w:lineRule="auto"/>
        <w:ind w:left="360"/>
        <w:jc w:val="center"/>
        <w:rPr>
          <w:lang w:val="ro-RO"/>
        </w:rPr>
      </w:pPr>
      <w:r w:rsidRPr="007F358F">
        <w:rPr>
          <w:lang w:val="ro-RO"/>
        </w:rPr>
        <w:t xml:space="preserve">CAPITOLUL </w:t>
      </w:r>
      <w:bookmarkEnd w:id="0"/>
      <w:r w:rsidRPr="007F358F">
        <w:rPr>
          <w:lang w:val="ro-RO"/>
        </w:rPr>
        <w:t>I</w:t>
      </w:r>
    </w:p>
    <w:p w14:paraId="6804342E" w14:textId="77777777" w:rsidR="001A6B59" w:rsidRPr="00064078" w:rsidRDefault="001A6B59" w:rsidP="003D0D84">
      <w:pPr>
        <w:pStyle w:val="Heading1"/>
        <w:spacing w:before="0"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bookmarkStart w:id="1" w:name="_Toc255311214"/>
      <w:r w:rsidRPr="00064078">
        <w:rPr>
          <w:rFonts w:ascii="Times New Roman" w:hAnsi="Times New Roman" w:cs="Times New Roman"/>
          <w:sz w:val="24"/>
          <w:szCs w:val="24"/>
          <w:lang w:val="ro-RO"/>
        </w:rPr>
        <w:t>Dispoziții generale</w:t>
      </w:r>
      <w:bookmarkEnd w:id="1"/>
    </w:p>
    <w:p w14:paraId="0452B13D" w14:textId="77777777" w:rsidR="001A6B59" w:rsidRPr="00064078" w:rsidRDefault="001A6B59" w:rsidP="003D0D84">
      <w:pPr>
        <w:spacing w:before="0" w:after="0" w:line="360" w:lineRule="auto"/>
        <w:ind w:left="0"/>
        <w:jc w:val="center"/>
        <w:rPr>
          <w:i/>
          <w:iCs/>
          <w:lang w:val="ro-RO"/>
        </w:rPr>
      </w:pPr>
      <w:r w:rsidRPr="00064078">
        <w:rPr>
          <w:i/>
          <w:iCs/>
          <w:lang w:val="ro-RO"/>
        </w:rPr>
        <w:t>SECŢIUNEA 1</w:t>
      </w:r>
    </w:p>
    <w:p w14:paraId="7366338B" w14:textId="77777777" w:rsidR="001A6B59" w:rsidRPr="00064078" w:rsidRDefault="001A6B59" w:rsidP="003D0D84">
      <w:pPr>
        <w:pStyle w:val="Heading1"/>
        <w:spacing w:before="0"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bookmarkStart w:id="2" w:name="_Toc255310585"/>
      <w:bookmarkStart w:id="3" w:name="_Toc255311216"/>
      <w:r w:rsidRPr="00064078">
        <w:rPr>
          <w:rFonts w:ascii="Times New Roman" w:hAnsi="Times New Roman" w:cs="Times New Roman"/>
          <w:sz w:val="24"/>
          <w:szCs w:val="24"/>
          <w:lang w:val="ro-RO"/>
        </w:rPr>
        <w:t>Scop</w:t>
      </w:r>
      <w:bookmarkEnd w:id="2"/>
      <w:bookmarkEnd w:id="3"/>
    </w:p>
    <w:p w14:paraId="32D45927" w14:textId="65EA3022" w:rsidR="006C0B60" w:rsidRPr="00064078" w:rsidRDefault="00ED0D77">
      <w:pPr>
        <w:pStyle w:val="StyleBodyTextBefore6pt"/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rPr>
          <w:lang w:val="ro-RO"/>
        </w:rPr>
      </w:pPr>
      <w:r w:rsidRPr="00064078">
        <w:rPr>
          <w:lang w:val="ro-RO"/>
        </w:rPr>
        <w:t>–</w:t>
      </w:r>
      <w:r w:rsidR="001A6B59" w:rsidRPr="00064078">
        <w:rPr>
          <w:lang w:val="ro-RO"/>
        </w:rPr>
        <w:t xml:space="preserve"> </w:t>
      </w:r>
      <w:r w:rsidRPr="00064078">
        <w:rPr>
          <w:lang w:val="ro-RO"/>
        </w:rPr>
        <w:t>(1)</w:t>
      </w:r>
      <w:r w:rsidR="00CC778D" w:rsidRPr="00064078">
        <w:rPr>
          <w:lang w:val="ro-RO"/>
        </w:rPr>
        <w:t xml:space="preserve"> </w:t>
      </w:r>
      <w:r w:rsidR="001A6B59" w:rsidRPr="00064078">
        <w:rPr>
          <w:lang w:val="ro-RO"/>
        </w:rPr>
        <w:t xml:space="preserve">Prezenta </w:t>
      </w:r>
      <w:r w:rsidR="00E57E3E" w:rsidRPr="00064078">
        <w:rPr>
          <w:lang w:val="ro-RO"/>
        </w:rPr>
        <w:t xml:space="preserve">Metodologie de monitorizare a sistemului de promovare a </w:t>
      </w:r>
      <w:r w:rsidR="003D2121">
        <w:rPr>
          <w:lang w:val="ro-RO"/>
        </w:rPr>
        <w:t xml:space="preserve">producerii </w:t>
      </w:r>
      <w:r w:rsidR="00E57E3E" w:rsidRPr="00064078">
        <w:rPr>
          <w:lang w:val="ro-RO"/>
        </w:rPr>
        <w:t>energiei electrice din surse regenerabile de energie (</w:t>
      </w:r>
      <w:r w:rsidR="00E57E3E" w:rsidRPr="00064078">
        <w:rPr>
          <w:i/>
          <w:lang w:val="ro-RO"/>
        </w:rPr>
        <w:t>Metodologie</w:t>
      </w:r>
      <w:r w:rsidR="00E57E3E" w:rsidRPr="00064078">
        <w:rPr>
          <w:lang w:val="ro-RO"/>
        </w:rPr>
        <w:t xml:space="preserve">) </w:t>
      </w:r>
      <w:r w:rsidR="00DA4610" w:rsidRPr="00064078">
        <w:rPr>
          <w:lang w:val="ro-RO"/>
        </w:rPr>
        <w:t xml:space="preserve">are ca scop </w:t>
      </w:r>
      <w:r w:rsidR="001A6B59" w:rsidRPr="00064078">
        <w:rPr>
          <w:lang w:val="ro-RO"/>
        </w:rPr>
        <w:t>stabil</w:t>
      </w:r>
      <w:r w:rsidR="00DA4610" w:rsidRPr="00064078">
        <w:rPr>
          <w:lang w:val="ro-RO"/>
        </w:rPr>
        <w:t>irea</w:t>
      </w:r>
      <w:r w:rsidR="001A6B59" w:rsidRPr="00064078">
        <w:rPr>
          <w:lang w:val="ro-RO"/>
        </w:rPr>
        <w:t xml:space="preserve"> modul</w:t>
      </w:r>
      <w:r w:rsidR="00DA4610" w:rsidRPr="00064078">
        <w:rPr>
          <w:lang w:val="ro-RO"/>
        </w:rPr>
        <w:t>ui</w:t>
      </w:r>
      <w:r w:rsidR="001A6B59" w:rsidRPr="00064078">
        <w:rPr>
          <w:lang w:val="ro-RO"/>
        </w:rPr>
        <w:t xml:space="preserve"> în care </w:t>
      </w:r>
      <w:r w:rsidR="002C5F15" w:rsidRPr="00064078">
        <w:rPr>
          <w:rFonts w:eastAsia="Times New Roman"/>
          <w:lang w:val="ro-RO"/>
        </w:rPr>
        <w:t>Autoritatea Națională de Reglementare în Domeniul Energiei</w:t>
      </w:r>
      <w:r w:rsidR="002C5F15" w:rsidRPr="00064078">
        <w:rPr>
          <w:lang w:val="ro-RO"/>
        </w:rPr>
        <w:t xml:space="preserve"> (</w:t>
      </w:r>
      <w:r w:rsidR="001A6B59" w:rsidRPr="00064078">
        <w:rPr>
          <w:lang w:val="ro-RO"/>
        </w:rPr>
        <w:t>ANRE</w:t>
      </w:r>
      <w:r w:rsidR="002C5F15" w:rsidRPr="00064078">
        <w:rPr>
          <w:lang w:val="ro-RO"/>
        </w:rPr>
        <w:t>)</w:t>
      </w:r>
      <w:r w:rsidR="001A6B59" w:rsidRPr="00064078">
        <w:rPr>
          <w:lang w:val="ro-RO"/>
        </w:rPr>
        <w:t xml:space="preserve"> monitorizează </w:t>
      </w:r>
      <w:r w:rsidR="00AC3A73" w:rsidRPr="00064078">
        <w:rPr>
          <w:lang w:val="ro-RO"/>
        </w:rPr>
        <w:t xml:space="preserve">sistemul </w:t>
      </w:r>
      <w:r w:rsidR="00BE1CDA" w:rsidRPr="00064078">
        <w:rPr>
          <w:lang w:val="ro-RO"/>
        </w:rPr>
        <w:t xml:space="preserve"> de </w:t>
      </w:r>
      <w:r w:rsidR="001A2637" w:rsidRPr="00064078">
        <w:rPr>
          <w:lang w:val="ro-RO"/>
        </w:rPr>
        <w:t>promovare</w:t>
      </w:r>
      <w:r w:rsidR="00BE1CDA" w:rsidRPr="00064078">
        <w:rPr>
          <w:lang w:val="ro-RO"/>
        </w:rPr>
        <w:t xml:space="preserve"> </w:t>
      </w:r>
      <w:r w:rsidR="001A2637" w:rsidRPr="00064078">
        <w:rPr>
          <w:lang w:val="ro-RO"/>
        </w:rPr>
        <w:t xml:space="preserve">a </w:t>
      </w:r>
      <w:r w:rsidR="003D2121">
        <w:rPr>
          <w:lang w:val="ro-RO"/>
        </w:rPr>
        <w:t xml:space="preserve">producerii </w:t>
      </w:r>
      <w:r w:rsidR="001A2637" w:rsidRPr="00064078">
        <w:rPr>
          <w:lang w:val="ro-RO"/>
        </w:rPr>
        <w:t xml:space="preserve">energiei electrice din surse regenerabile de energie prin certificate verzi, respectiv </w:t>
      </w:r>
      <w:r w:rsidR="00BE1CDA" w:rsidRPr="00064078">
        <w:rPr>
          <w:lang w:val="ro-RO"/>
        </w:rPr>
        <w:t xml:space="preserve">sistemul </w:t>
      </w:r>
      <w:r w:rsidR="0060269D" w:rsidRPr="00064078">
        <w:rPr>
          <w:lang w:val="ro-RO"/>
        </w:rPr>
        <w:t xml:space="preserve">de </w:t>
      </w:r>
      <w:r w:rsidR="001A2637" w:rsidRPr="00064078">
        <w:rPr>
          <w:lang w:val="ro-RO"/>
        </w:rPr>
        <w:t>promovare</w:t>
      </w:r>
      <w:r w:rsidR="0060269D" w:rsidRPr="00064078">
        <w:rPr>
          <w:lang w:val="ro-RO"/>
        </w:rPr>
        <w:t xml:space="preserve"> </w:t>
      </w:r>
      <w:r w:rsidR="001A2637" w:rsidRPr="00064078">
        <w:rPr>
          <w:lang w:val="ro-RO"/>
        </w:rPr>
        <w:t xml:space="preserve">a energiei electrice produse </w:t>
      </w:r>
      <w:r w:rsidR="007B619B">
        <w:rPr>
          <w:lang w:val="ro-RO"/>
        </w:rPr>
        <w:t xml:space="preserve">în </w:t>
      </w:r>
      <w:r w:rsidR="001A2637" w:rsidRPr="00064078">
        <w:rPr>
          <w:lang w:val="ro-RO"/>
        </w:rPr>
        <w:t xml:space="preserve">centrale electrice </w:t>
      </w:r>
      <w:r w:rsidR="007B619B">
        <w:rPr>
          <w:lang w:val="ro-RO"/>
        </w:rPr>
        <w:t xml:space="preserve">din surse regenerabile </w:t>
      </w:r>
      <w:r w:rsidR="001A2637" w:rsidRPr="00064078">
        <w:rPr>
          <w:lang w:val="ro-RO"/>
        </w:rPr>
        <w:t>cu puter</w:t>
      </w:r>
      <w:r w:rsidR="007B619B">
        <w:rPr>
          <w:lang w:val="ro-RO"/>
        </w:rPr>
        <w:t>e electrică</w:t>
      </w:r>
      <w:r w:rsidR="001A2637" w:rsidRPr="00064078">
        <w:rPr>
          <w:lang w:val="ro-RO"/>
        </w:rPr>
        <w:t xml:space="preserve"> instalat</w:t>
      </w:r>
      <w:r w:rsidR="007B619B">
        <w:rPr>
          <w:lang w:val="ro-RO"/>
        </w:rPr>
        <w:t>ă</w:t>
      </w:r>
      <w:r w:rsidR="001A2637" w:rsidRPr="00064078">
        <w:rPr>
          <w:lang w:val="ro-RO"/>
        </w:rPr>
        <w:t xml:space="preserve"> de cel mult 27 kW aparținând </w:t>
      </w:r>
      <w:proofErr w:type="spellStart"/>
      <w:r w:rsidR="001A2637" w:rsidRPr="00064078">
        <w:rPr>
          <w:lang w:val="ro-RO"/>
        </w:rPr>
        <w:t>prosumatorilor</w:t>
      </w:r>
      <w:proofErr w:type="spellEnd"/>
      <w:r w:rsidRPr="00064078">
        <w:rPr>
          <w:lang w:val="ro-RO"/>
        </w:rPr>
        <w:t>.</w:t>
      </w:r>
    </w:p>
    <w:p w14:paraId="176CF82D" w14:textId="77777777" w:rsidR="001A2637" w:rsidRPr="00064078" w:rsidRDefault="00ED0D77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(2) Prezenta Metodologie </w:t>
      </w:r>
      <w:r w:rsidR="00AF6571" w:rsidRPr="00064078">
        <w:rPr>
          <w:lang w:val="ro-RO"/>
        </w:rPr>
        <w:t>stabilește</w:t>
      </w:r>
      <w:r w:rsidRPr="00064078">
        <w:rPr>
          <w:lang w:val="ro-RO"/>
        </w:rPr>
        <w:t>:</w:t>
      </w:r>
    </w:p>
    <w:p w14:paraId="4A798301" w14:textId="7ED62F27" w:rsidR="001A6B59" w:rsidRPr="00064078" w:rsidRDefault="00635F60" w:rsidP="006B2D0C">
      <w:pPr>
        <w:pStyle w:val="StyleBodyTextBefore6pt"/>
        <w:numPr>
          <w:ilvl w:val="1"/>
          <w:numId w:val="2"/>
        </w:numPr>
        <w:tabs>
          <w:tab w:val="clear" w:pos="1512"/>
          <w:tab w:val="num" w:pos="1701"/>
        </w:tabs>
        <w:spacing w:line="360" w:lineRule="auto"/>
        <w:ind w:left="1134" w:hanging="283"/>
        <w:rPr>
          <w:lang w:val="ro-RO"/>
        </w:rPr>
      </w:pPr>
      <w:r w:rsidRPr="00064078">
        <w:rPr>
          <w:lang w:val="ro-RO"/>
        </w:rPr>
        <w:t>indicatori</w:t>
      </w:r>
      <w:r w:rsidR="00AF6571" w:rsidRPr="00064078">
        <w:rPr>
          <w:lang w:val="ro-RO"/>
        </w:rPr>
        <w:t>i</w:t>
      </w:r>
      <w:r w:rsidRPr="00064078">
        <w:rPr>
          <w:lang w:val="ro-RO"/>
        </w:rPr>
        <w:t xml:space="preserve"> utilizați de ANRE în activitatea de monitorizare a sistemului de </w:t>
      </w:r>
      <w:r w:rsidR="001A6B59" w:rsidRPr="00064078">
        <w:rPr>
          <w:lang w:val="ro-RO"/>
        </w:rPr>
        <w:t>promovare</w:t>
      </w:r>
      <w:r w:rsidRPr="00064078">
        <w:rPr>
          <w:lang w:val="ro-RO"/>
        </w:rPr>
        <w:t xml:space="preserve"> </w:t>
      </w:r>
      <w:r w:rsidR="001A6B59" w:rsidRPr="00064078">
        <w:rPr>
          <w:lang w:val="ro-RO"/>
        </w:rPr>
        <w:t xml:space="preserve">a energiei </w:t>
      </w:r>
      <w:r w:rsidRPr="00064078">
        <w:rPr>
          <w:lang w:val="ro-RO"/>
        </w:rPr>
        <w:t xml:space="preserve">electrice </w:t>
      </w:r>
      <w:r w:rsidR="003D2121">
        <w:rPr>
          <w:lang w:val="ro-RO"/>
        </w:rPr>
        <w:t xml:space="preserve">produse </w:t>
      </w:r>
      <w:r w:rsidR="001A6B59" w:rsidRPr="00064078">
        <w:rPr>
          <w:lang w:val="ro-RO"/>
        </w:rPr>
        <w:t>din surse regenerabile de energie</w:t>
      </w:r>
      <w:r w:rsidR="00811370" w:rsidRPr="00064078">
        <w:rPr>
          <w:lang w:val="ro-RO"/>
        </w:rPr>
        <w:t xml:space="preserve"> prin certificate verzi</w:t>
      </w:r>
      <w:r w:rsidR="00600552" w:rsidRPr="00064078">
        <w:rPr>
          <w:lang w:val="ro-RO"/>
        </w:rPr>
        <w:t>,</w:t>
      </w:r>
      <w:r w:rsidR="00643CF5" w:rsidRPr="00064078">
        <w:rPr>
          <w:lang w:val="ro-RO"/>
        </w:rPr>
        <w:t xml:space="preserve"> respectiv a sistemului de promovare a energiei electrice produse</w:t>
      </w:r>
      <w:r w:rsidR="005F3E3E" w:rsidRPr="005F3E3E">
        <w:rPr>
          <w:lang w:val="ro-RO"/>
        </w:rPr>
        <w:t xml:space="preserve"> </w:t>
      </w:r>
      <w:r w:rsidR="005F3E3E">
        <w:rPr>
          <w:lang w:val="ro-RO"/>
        </w:rPr>
        <w:t xml:space="preserve">în </w:t>
      </w:r>
      <w:r w:rsidR="005F3E3E" w:rsidRPr="00064078">
        <w:rPr>
          <w:lang w:val="ro-RO"/>
        </w:rPr>
        <w:t xml:space="preserve">centrale electrice </w:t>
      </w:r>
      <w:r w:rsidR="005F3E3E">
        <w:rPr>
          <w:lang w:val="ro-RO"/>
        </w:rPr>
        <w:t xml:space="preserve">din surse regenerabile </w:t>
      </w:r>
      <w:r w:rsidR="005F3E3E" w:rsidRPr="00064078">
        <w:rPr>
          <w:lang w:val="ro-RO"/>
        </w:rPr>
        <w:t>cu puter</w:t>
      </w:r>
      <w:r w:rsidR="005F3E3E">
        <w:rPr>
          <w:lang w:val="ro-RO"/>
        </w:rPr>
        <w:t>e electrică</w:t>
      </w:r>
      <w:r w:rsidR="005F3E3E" w:rsidRPr="00064078">
        <w:rPr>
          <w:lang w:val="ro-RO"/>
        </w:rPr>
        <w:t xml:space="preserve"> instalat</w:t>
      </w:r>
      <w:r w:rsidR="005F3E3E">
        <w:rPr>
          <w:lang w:val="ro-RO"/>
        </w:rPr>
        <w:t>ă</w:t>
      </w:r>
      <w:r w:rsidR="005F3E3E" w:rsidRPr="00064078">
        <w:rPr>
          <w:lang w:val="ro-RO"/>
        </w:rPr>
        <w:t xml:space="preserve"> de cel mult 27 kW aparținând </w:t>
      </w:r>
      <w:proofErr w:type="spellStart"/>
      <w:r w:rsidR="005F3E3E" w:rsidRPr="00064078">
        <w:rPr>
          <w:lang w:val="ro-RO"/>
        </w:rPr>
        <w:t>prosumatorilor</w:t>
      </w:r>
      <w:proofErr w:type="spellEnd"/>
      <w:r w:rsidR="00A2172B" w:rsidRPr="00064078">
        <w:rPr>
          <w:lang w:val="ro-RO"/>
        </w:rPr>
        <w:t>;</w:t>
      </w:r>
    </w:p>
    <w:p w14:paraId="32A3A118" w14:textId="6AC4194F" w:rsidR="007A2A40" w:rsidRPr="00064078" w:rsidRDefault="007A2A40" w:rsidP="006B2D0C">
      <w:pPr>
        <w:numPr>
          <w:ilvl w:val="1"/>
          <w:numId w:val="2"/>
        </w:numPr>
        <w:tabs>
          <w:tab w:val="clear" w:pos="1512"/>
          <w:tab w:val="num" w:pos="1701"/>
        </w:tabs>
        <w:spacing w:line="360" w:lineRule="auto"/>
        <w:ind w:left="1134" w:hanging="283"/>
        <w:jc w:val="both"/>
        <w:rPr>
          <w:lang w:val="ro-RO"/>
        </w:rPr>
      </w:pPr>
      <w:proofErr w:type="spellStart"/>
      <w:r w:rsidRPr="00064078">
        <w:t>datel</w:t>
      </w:r>
      <w:r w:rsidR="00AF6571" w:rsidRPr="00064078">
        <w:t>e</w:t>
      </w:r>
      <w:proofErr w:type="spellEnd"/>
      <w:r w:rsidRPr="00064078">
        <w:t>/</w:t>
      </w:r>
      <w:proofErr w:type="spellStart"/>
      <w:r w:rsidRPr="00064078">
        <w:t>informaţiil</w:t>
      </w:r>
      <w:r w:rsidR="00AF6571" w:rsidRPr="00064078">
        <w:t>e</w:t>
      </w:r>
      <w:proofErr w:type="spellEnd"/>
      <w:r w:rsidRPr="00064078">
        <w:t xml:space="preserve"> </w:t>
      </w:r>
      <w:proofErr w:type="spellStart"/>
      <w:r w:rsidRPr="00064078">
        <w:t>necesare</w:t>
      </w:r>
      <w:proofErr w:type="spellEnd"/>
      <w:r w:rsidRPr="00064078">
        <w:t xml:space="preserve"> a fi </w:t>
      </w:r>
      <w:proofErr w:type="spellStart"/>
      <w:r w:rsidRPr="00064078">
        <w:t>colectate</w:t>
      </w:r>
      <w:proofErr w:type="spellEnd"/>
      <w:r w:rsidRPr="00064078">
        <w:t xml:space="preserve"> </w:t>
      </w:r>
      <w:proofErr w:type="spellStart"/>
      <w:r w:rsidRPr="00064078">
        <w:t>pentru</w:t>
      </w:r>
      <w:proofErr w:type="spellEnd"/>
      <w:r w:rsidRPr="00064078">
        <w:t xml:space="preserve"> </w:t>
      </w:r>
      <w:proofErr w:type="spellStart"/>
      <w:r w:rsidRPr="00064078">
        <w:t>realizarea</w:t>
      </w:r>
      <w:proofErr w:type="spellEnd"/>
      <w:r w:rsidRPr="00064078">
        <w:t xml:space="preserve"> </w:t>
      </w:r>
      <w:proofErr w:type="spellStart"/>
      <w:r w:rsidRPr="00064078">
        <w:t>activi</w:t>
      </w:r>
      <w:r w:rsidRPr="00064078">
        <w:rPr>
          <w:lang w:val="ro-RO"/>
        </w:rPr>
        <w:t>tății</w:t>
      </w:r>
      <w:proofErr w:type="spellEnd"/>
      <w:r w:rsidRPr="00064078">
        <w:rPr>
          <w:lang w:val="ro-RO"/>
        </w:rPr>
        <w:t xml:space="preserve"> de</w:t>
      </w:r>
      <w:r w:rsidRPr="00064078">
        <w:t xml:space="preserve"> </w:t>
      </w:r>
      <w:r w:rsidRPr="00064078">
        <w:rPr>
          <w:lang w:val="ro-RO"/>
        </w:rPr>
        <w:t xml:space="preserve">monitorizare a sistemului de promovare a </w:t>
      </w:r>
      <w:r w:rsidR="003D2121">
        <w:rPr>
          <w:lang w:val="ro-RO"/>
        </w:rPr>
        <w:t xml:space="preserve">producerii </w:t>
      </w:r>
      <w:r w:rsidRPr="00064078">
        <w:rPr>
          <w:lang w:val="ro-RO"/>
        </w:rPr>
        <w:t>energiei electrice din surse regenerabile</w:t>
      </w:r>
      <w:r w:rsidR="005F3E3E">
        <w:rPr>
          <w:lang w:val="ro-RO"/>
        </w:rPr>
        <w:t xml:space="preserve"> de energie </w:t>
      </w:r>
      <w:r w:rsidR="005F3E3E" w:rsidRPr="00064078">
        <w:rPr>
          <w:lang w:val="ro-RO"/>
        </w:rPr>
        <w:t xml:space="preserve">prin certificate verzi, respectiv a sistemului de promovare </w:t>
      </w:r>
      <w:proofErr w:type="gramStart"/>
      <w:r w:rsidR="005F3E3E" w:rsidRPr="00064078">
        <w:rPr>
          <w:lang w:val="ro-RO"/>
        </w:rPr>
        <w:t>a</w:t>
      </w:r>
      <w:proofErr w:type="gramEnd"/>
      <w:r w:rsidR="005F3E3E" w:rsidRPr="00064078">
        <w:rPr>
          <w:lang w:val="ro-RO"/>
        </w:rPr>
        <w:t xml:space="preserve"> energiei electrice produse</w:t>
      </w:r>
      <w:r w:rsidR="005F3E3E" w:rsidRPr="005F3E3E">
        <w:rPr>
          <w:lang w:val="ro-RO"/>
        </w:rPr>
        <w:t xml:space="preserve"> </w:t>
      </w:r>
      <w:r w:rsidR="005F3E3E">
        <w:rPr>
          <w:lang w:val="ro-RO"/>
        </w:rPr>
        <w:t xml:space="preserve">în </w:t>
      </w:r>
      <w:r w:rsidR="005F3E3E" w:rsidRPr="00064078">
        <w:rPr>
          <w:lang w:val="ro-RO"/>
        </w:rPr>
        <w:t xml:space="preserve">centrale electrice </w:t>
      </w:r>
      <w:r w:rsidR="005F3E3E">
        <w:rPr>
          <w:lang w:val="ro-RO"/>
        </w:rPr>
        <w:t xml:space="preserve">din surse regenerabile </w:t>
      </w:r>
      <w:r w:rsidR="005F3E3E" w:rsidRPr="00064078">
        <w:rPr>
          <w:lang w:val="ro-RO"/>
        </w:rPr>
        <w:t>cu puter</w:t>
      </w:r>
      <w:r w:rsidR="005F3E3E">
        <w:rPr>
          <w:lang w:val="ro-RO"/>
        </w:rPr>
        <w:t>e electrică</w:t>
      </w:r>
      <w:r w:rsidR="005F3E3E" w:rsidRPr="00064078">
        <w:rPr>
          <w:lang w:val="ro-RO"/>
        </w:rPr>
        <w:t xml:space="preserve"> instalat</w:t>
      </w:r>
      <w:r w:rsidR="005F3E3E">
        <w:rPr>
          <w:lang w:val="ro-RO"/>
        </w:rPr>
        <w:t>ă</w:t>
      </w:r>
      <w:r w:rsidR="005F3E3E" w:rsidRPr="00064078">
        <w:rPr>
          <w:lang w:val="ro-RO"/>
        </w:rPr>
        <w:t xml:space="preserve"> de cel mult 27 kW aparținând </w:t>
      </w:r>
      <w:proofErr w:type="spellStart"/>
      <w:r w:rsidR="005F3E3E" w:rsidRPr="00064078">
        <w:rPr>
          <w:lang w:val="ro-RO"/>
        </w:rPr>
        <w:t>prosumatorilor</w:t>
      </w:r>
      <w:proofErr w:type="spellEnd"/>
      <w:r w:rsidRPr="00064078">
        <w:rPr>
          <w:lang w:val="ro-RO"/>
        </w:rPr>
        <w:t>;</w:t>
      </w:r>
    </w:p>
    <w:p w14:paraId="4A67E67E" w14:textId="77777777" w:rsidR="007A2A40" w:rsidRPr="00064078" w:rsidRDefault="007A2A40" w:rsidP="006B2D0C">
      <w:pPr>
        <w:pStyle w:val="StyleBodyTextBefore6pt"/>
        <w:numPr>
          <w:ilvl w:val="1"/>
          <w:numId w:val="2"/>
        </w:numPr>
        <w:tabs>
          <w:tab w:val="clear" w:pos="1512"/>
          <w:tab w:val="num" w:pos="1701"/>
        </w:tabs>
        <w:spacing w:line="360" w:lineRule="auto"/>
        <w:ind w:left="1134" w:hanging="283"/>
        <w:rPr>
          <w:lang w:val="ro-RO"/>
        </w:rPr>
      </w:pPr>
      <w:proofErr w:type="spellStart"/>
      <w:r w:rsidRPr="00064078">
        <w:t>categoriil</w:t>
      </w:r>
      <w:r w:rsidR="00AF6571" w:rsidRPr="00064078">
        <w:t>e</w:t>
      </w:r>
      <w:proofErr w:type="spellEnd"/>
      <w:r w:rsidRPr="00064078">
        <w:t xml:space="preserve"> de </w:t>
      </w:r>
      <w:proofErr w:type="spellStart"/>
      <w:r w:rsidRPr="00064078">
        <w:t>operatori</w:t>
      </w:r>
      <w:proofErr w:type="spellEnd"/>
      <w:r w:rsidRPr="00064078">
        <w:t xml:space="preserve"> </w:t>
      </w:r>
      <w:proofErr w:type="spellStart"/>
      <w:r w:rsidRPr="00064078">
        <w:t>economici</w:t>
      </w:r>
      <w:proofErr w:type="spellEnd"/>
      <w:r w:rsidRPr="00064078">
        <w:t xml:space="preserve"> cu </w:t>
      </w:r>
      <w:proofErr w:type="spellStart"/>
      <w:r w:rsidRPr="00064078">
        <w:t>obligație</w:t>
      </w:r>
      <w:proofErr w:type="spellEnd"/>
      <w:r w:rsidRPr="00064078">
        <w:t xml:space="preserve"> de </w:t>
      </w:r>
      <w:proofErr w:type="spellStart"/>
      <w:r w:rsidRPr="00064078">
        <w:t>raportare</w:t>
      </w:r>
      <w:proofErr w:type="spellEnd"/>
      <w:r w:rsidRPr="00064078">
        <w:t xml:space="preserve"> a </w:t>
      </w:r>
      <w:proofErr w:type="spellStart"/>
      <w:r w:rsidRPr="00064078">
        <w:t>datelel</w:t>
      </w:r>
      <w:r w:rsidR="00DA4610" w:rsidRPr="00064078">
        <w:t>or</w:t>
      </w:r>
      <w:proofErr w:type="spellEnd"/>
      <w:r w:rsidRPr="00064078">
        <w:t>/</w:t>
      </w:r>
      <w:proofErr w:type="spellStart"/>
      <w:r w:rsidRPr="00064078">
        <w:t>informaţiil</w:t>
      </w:r>
      <w:r w:rsidR="00DA4610" w:rsidRPr="00064078">
        <w:t>or</w:t>
      </w:r>
      <w:proofErr w:type="spellEnd"/>
      <w:r w:rsidRPr="00064078">
        <w:t xml:space="preserve"> </w:t>
      </w:r>
      <w:proofErr w:type="spellStart"/>
      <w:r w:rsidRPr="00064078">
        <w:t>necesare</w:t>
      </w:r>
      <w:proofErr w:type="spellEnd"/>
      <w:r w:rsidRPr="00064078">
        <w:t xml:space="preserve"> </w:t>
      </w:r>
      <w:r w:rsidRPr="00064078">
        <w:rPr>
          <w:lang w:val="ro-RO"/>
        </w:rPr>
        <w:t xml:space="preserve">monitorizării sistemului de promovare </w:t>
      </w:r>
      <w:proofErr w:type="gramStart"/>
      <w:r w:rsidRPr="00064078">
        <w:rPr>
          <w:lang w:val="ro-RO"/>
        </w:rPr>
        <w:t>a</w:t>
      </w:r>
      <w:proofErr w:type="gramEnd"/>
      <w:r w:rsidRPr="00064078">
        <w:rPr>
          <w:lang w:val="ro-RO"/>
        </w:rPr>
        <w:t xml:space="preserve"> energiei electrice din surse regenerabile de energie</w:t>
      </w:r>
      <w:r w:rsidRPr="00064078">
        <w:t xml:space="preserve">, a </w:t>
      </w:r>
      <w:proofErr w:type="spellStart"/>
      <w:r w:rsidRPr="00064078">
        <w:t>frecvenţei</w:t>
      </w:r>
      <w:proofErr w:type="spellEnd"/>
      <w:r w:rsidRPr="00064078">
        <w:t xml:space="preserve"> </w:t>
      </w:r>
      <w:proofErr w:type="spellStart"/>
      <w:r w:rsidRPr="00064078">
        <w:t>şi</w:t>
      </w:r>
      <w:proofErr w:type="spellEnd"/>
      <w:r w:rsidRPr="00064078">
        <w:t xml:space="preserve"> a </w:t>
      </w:r>
      <w:proofErr w:type="spellStart"/>
      <w:r w:rsidRPr="00064078">
        <w:t>formatului</w:t>
      </w:r>
      <w:proofErr w:type="spellEnd"/>
      <w:r w:rsidRPr="00064078">
        <w:t xml:space="preserve"> de </w:t>
      </w:r>
      <w:proofErr w:type="spellStart"/>
      <w:r w:rsidRPr="00064078">
        <w:t>raportare</w:t>
      </w:r>
      <w:proofErr w:type="spellEnd"/>
      <w:r w:rsidRPr="00064078">
        <w:t xml:space="preserve"> de </w:t>
      </w:r>
      <w:proofErr w:type="spellStart"/>
      <w:r w:rsidRPr="00064078">
        <w:t>către</w:t>
      </w:r>
      <w:proofErr w:type="spellEnd"/>
      <w:r w:rsidRPr="00064078">
        <w:t xml:space="preserve"> </w:t>
      </w:r>
      <w:proofErr w:type="spellStart"/>
      <w:r w:rsidRPr="00064078">
        <w:t>aceștia</w:t>
      </w:r>
      <w:proofErr w:type="spellEnd"/>
      <w:r w:rsidRPr="00064078">
        <w:rPr>
          <w:lang w:val="ro-RO"/>
        </w:rPr>
        <w:t>;</w:t>
      </w:r>
    </w:p>
    <w:p w14:paraId="0F024246" w14:textId="1D72912F" w:rsidR="00071646" w:rsidRPr="00064078" w:rsidRDefault="00594BF4" w:rsidP="006B2D0C">
      <w:pPr>
        <w:pStyle w:val="StyleBodyTextBefore6pt"/>
        <w:numPr>
          <w:ilvl w:val="1"/>
          <w:numId w:val="2"/>
        </w:numPr>
        <w:tabs>
          <w:tab w:val="clear" w:pos="1512"/>
          <w:tab w:val="num" w:pos="1701"/>
        </w:tabs>
        <w:spacing w:line="360" w:lineRule="auto"/>
        <w:ind w:left="1134" w:hanging="283"/>
        <w:rPr>
          <w:lang w:val="ro-RO"/>
        </w:rPr>
      </w:pPr>
      <w:r w:rsidRPr="00064078">
        <w:rPr>
          <w:lang w:val="ro-RO"/>
        </w:rPr>
        <w:t xml:space="preserve">modul de </w:t>
      </w:r>
      <w:r w:rsidR="00836687" w:rsidRPr="00064078">
        <w:rPr>
          <w:lang w:val="ro-RO"/>
        </w:rPr>
        <w:t xml:space="preserve">evaluare </w:t>
      </w:r>
      <w:r w:rsidR="00B476AF" w:rsidRPr="00064078">
        <w:rPr>
          <w:lang w:val="ro-RO"/>
        </w:rPr>
        <w:t xml:space="preserve">atât </w:t>
      </w:r>
      <w:r w:rsidR="00071646" w:rsidRPr="00064078">
        <w:rPr>
          <w:lang w:val="ro-RO"/>
        </w:rPr>
        <w:t xml:space="preserve">a </w:t>
      </w:r>
      <w:r w:rsidR="00A2172B" w:rsidRPr="00064078">
        <w:rPr>
          <w:lang w:val="ro-RO"/>
        </w:rPr>
        <w:t xml:space="preserve">sistemului de promovare a energiei electrice </w:t>
      </w:r>
      <w:r w:rsidR="003D2121">
        <w:rPr>
          <w:lang w:val="ro-RO"/>
        </w:rPr>
        <w:t xml:space="preserve">produse </w:t>
      </w:r>
      <w:r w:rsidR="00A2172B" w:rsidRPr="00064078">
        <w:rPr>
          <w:lang w:val="ro-RO"/>
        </w:rPr>
        <w:t>din surse regenerabile de energie</w:t>
      </w:r>
      <w:r w:rsidR="003D2121">
        <w:rPr>
          <w:lang w:val="ro-RO"/>
        </w:rPr>
        <w:t xml:space="preserve"> prin certificate verzi</w:t>
      </w:r>
      <w:r w:rsidR="00B476AF" w:rsidRPr="00064078">
        <w:rPr>
          <w:lang w:val="ro-RO"/>
        </w:rPr>
        <w:t>, cât</w:t>
      </w:r>
      <w:r w:rsidR="009815A9" w:rsidRPr="00064078">
        <w:rPr>
          <w:lang w:val="ro-RO"/>
        </w:rPr>
        <w:t xml:space="preserve"> </w:t>
      </w:r>
      <w:proofErr w:type="spellStart"/>
      <w:r w:rsidR="009815A9" w:rsidRPr="00064078">
        <w:rPr>
          <w:lang w:val="ro-RO"/>
        </w:rPr>
        <w:t>şi</w:t>
      </w:r>
      <w:proofErr w:type="spellEnd"/>
      <w:r w:rsidR="009815A9" w:rsidRPr="00064078">
        <w:rPr>
          <w:lang w:val="ro-RO"/>
        </w:rPr>
        <w:t xml:space="preserve"> a sistemului de promovare a energiei electrice produse</w:t>
      </w:r>
      <w:r w:rsidR="005F3E3E" w:rsidRPr="005F3E3E">
        <w:rPr>
          <w:lang w:val="ro-RO"/>
        </w:rPr>
        <w:t xml:space="preserve"> </w:t>
      </w:r>
      <w:proofErr w:type="spellStart"/>
      <w:r w:rsidR="005F3E3E" w:rsidRPr="00064078">
        <w:rPr>
          <w:lang w:val="ro-RO"/>
        </w:rPr>
        <w:t>produse</w:t>
      </w:r>
      <w:proofErr w:type="spellEnd"/>
      <w:r w:rsidR="005F3E3E" w:rsidRPr="005F3E3E">
        <w:rPr>
          <w:lang w:val="ro-RO"/>
        </w:rPr>
        <w:t xml:space="preserve"> </w:t>
      </w:r>
      <w:r w:rsidR="005F3E3E">
        <w:rPr>
          <w:lang w:val="ro-RO"/>
        </w:rPr>
        <w:t xml:space="preserve">în </w:t>
      </w:r>
      <w:r w:rsidR="005F3E3E" w:rsidRPr="00064078">
        <w:rPr>
          <w:lang w:val="ro-RO"/>
        </w:rPr>
        <w:t xml:space="preserve">centrale electrice </w:t>
      </w:r>
      <w:r w:rsidR="005F3E3E">
        <w:rPr>
          <w:lang w:val="ro-RO"/>
        </w:rPr>
        <w:t xml:space="preserve">din surse regenerabile </w:t>
      </w:r>
      <w:r w:rsidR="005F3E3E" w:rsidRPr="00064078">
        <w:rPr>
          <w:lang w:val="ro-RO"/>
        </w:rPr>
        <w:t>cu puter</w:t>
      </w:r>
      <w:r w:rsidR="005F3E3E">
        <w:rPr>
          <w:lang w:val="ro-RO"/>
        </w:rPr>
        <w:t>e electrică</w:t>
      </w:r>
      <w:r w:rsidR="005F3E3E" w:rsidRPr="00064078">
        <w:rPr>
          <w:lang w:val="ro-RO"/>
        </w:rPr>
        <w:t xml:space="preserve"> instalat</w:t>
      </w:r>
      <w:r w:rsidR="005F3E3E">
        <w:rPr>
          <w:lang w:val="ro-RO"/>
        </w:rPr>
        <w:t>ă</w:t>
      </w:r>
      <w:r w:rsidR="005F3E3E" w:rsidRPr="00064078">
        <w:rPr>
          <w:lang w:val="ro-RO"/>
        </w:rPr>
        <w:t xml:space="preserve"> de cel mult 27 kW aparținând </w:t>
      </w:r>
      <w:proofErr w:type="spellStart"/>
      <w:r w:rsidR="005F3E3E" w:rsidRPr="00064078">
        <w:rPr>
          <w:lang w:val="ro-RO"/>
        </w:rPr>
        <w:t>prosumatorilor</w:t>
      </w:r>
      <w:proofErr w:type="spellEnd"/>
      <w:r w:rsidR="009C1DC5" w:rsidRPr="00064078">
        <w:rPr>
          <w:lang w:val="ro-RO"/>
        </w:rPr>
        <w:t>.</w:t>
      </w:r>
    </w:p>
    <w:p w14:paraId="64B52A61" w14:textId="02C11106" w:rsidR="001A6B59" w:rsidRPr="00064078" w:rsidRDefault="001A6B59">
      <w:pPr>
        <w:pStyle w:val="StyleBodyTextBefore6pt"/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rPr>
          <w:lang w:val="ro-RO"/>
        </w:rPr>
      </w:pPr>
      <w:r w:rsidRPr="00064078">
        <w:rPr>
          <w:lang w:val="ro-RO"/>
        </w:rPr>
        <w:t xml:space="preserve">- Rezultatele monitorizării sunt utilizate pentru </w:t>
      </w:r>
      <w:r w:rsidR="00A2172B" w:rsidRPr="00064078">
        <w:rPr>
          <w:lang w:val="ro-RO"/>
        </w:rPr>
        <w:t>evaluarea sistemului de promovare a energiei electrice</w:t>
      </w:r>
      <w:r w:rsidR="003D2121">
        <w:rPr>
          <w:lang w:val="ro-RO"/>
        </w:rPr>
        <w:t xml:space="preserve"> produse </w:t>
      </w:r>
      <w:r w:rsidR="00A2172B" w:rsidRPr="00064078">
        <w:rPr>
          <w:lang w:val="ro-RO"/>
        </w:rPr>
        <w:t>din surse regenerabile de energie</w:t>
      </w:r>
      <w:r w:rsidRPr="00064078">
        <w:rPr>
          <w:lang w:val="ro-RO"/>
        </w:rPr>
        <w:t xml:space="preserve">, pentru întocmirea rapoartelor către </w:t>
      </w:r>
      <w:proofErr w:type="spellStart"/>
      <w:r w:rsidRPr="00064078">
        <w:rPr>
          <w:lang w:val="ro-RO"/>
        </w:rPr>
        <w:t>autorităţi</w:t>
      </w:r>
      <w:proofErr w:type="spellEnd"/>
      <w:r w:rsidRPr="00064078">
        <w:rPr>
          <w:lang w:val="ro-RO"/>
        </w:rPr>
        <w:t xml:space="preserve"> publice </w:t>
      </w:r>
      <w:proofErr w:type="spellStart"/>
      <w:r w:rsidRPr="00064078">
        <w:rPr>
          <w:lang w:val="ro-RO"/>
        </w:rPr>
        <w:t>naţionale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</w:t>
      </w:r>
      <w:r w:rsidRPr="00064078">
        <w:rPr>
          <w:lang w:val="ro-RO"/>
        </w:rPr>
        <w:lastRenderedPageBreak/>
        <w:t xml:space="preserve">europene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pentru elaborarea de propuneri privind </w:t>
      </w:r>
      <w:proofErr w:type="spellStart"/>
      <w:r w:rsidRPr="00064078">
        <w:rPr>
          <w:lang w:val="ro-RO"/>
        </w:rPr>
        <w:t>îmbunătăţirea</w:t>
      </w:r>
      <w:proofErr w:type="spellEnd"/>
      <w:r w:rsidRPr="00064078">
        <w:rPr>
          <w:lang w:val="ro-RO"/>
        </w:rPr>
        <w:t xml:space="preserve"> </w:t>
      </w:r>
      <w:r w:rsidR="00DE20EA" w:rsidRPr="00064078">
        <w:rPr>
          <w:lang w:val="ro-RO"/>
        </w:rPr>
        <w:t xml:space="preserve">sistemului de promovare a </w:t>
      </w:r>
      <w:r w:rsidR="003D2121">
        <w:rPr>
          <w:lang w:val="ro-RO"/>
        </w:rPr>
        <w:t xml:space="preserve">producerii </w:t>
      </w:r>
      <w:r w:rsidR="00DE20EA" w:rsidRPr="00064078">
        <w:rPr>
          <w:lang w:val="ro-RO"/>
        </w:rPr>
        <w:t xml:space="preserve">energiei electrice </w:t>
      </w:r>
      <w:r w:rsidR="003D2121">
        <w:rPr>
          <w:lang w:val="ro-RO"/>
        </w:rPr>
        <w:t xml:space="preserve">produse </w:t>
      </w:r>
      <w:r w:rsidR="00DE20EA" w:rsidRPr="00064078">
        <w:rPr>
          <w:lang w:val="ro-RO"/>
        </w:rPr>
        <w:t>din surse regenerabile de energie</w:t>
      </w:r>
      <w:r w:rsidR="00DE20EA" w:rsidRPr="00064078" w:rsidDel="00DE20EA">
        <w:rPr>
          <w:lang w:val="ro-RO"/>
        </w:rPr>
        <w:t xml:space="preserve">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a </w:t>
      </w:r>
      <w:proofErr w:type="spellStart"/>
      <w:r w:rsidRPr="00064078">
        <w:rPr>
          <w:lang w:val="ro-RO"/>
        </w:rPr>
        <w:t>legislaţiei</w:t>
      </w:r>
      <w:proofErr w:type="spellEnd"/>
      <w:r w:rsidRPr="00064078">
        <w:rPr>
          <w:lang w:val="ro-RO"/>
        </w:rPr>
        <w:t xml:space="preserve"> secundare aferente.</w:t>
      </w:r>
    </w:p>
    <w:p w14:paraId="1527B8DC" w14:textId="77777777" w:rsidR="001A6B59" w:rsidRPr="00064078" w:rsidRDefault="001A6B59">
      <w:pPr>
        <w:pStyle w:val="StyleBodyTextBefore6pt"/>
        <w:numPr>
          <w:ilvl w:val="0"/>
          <w:numId w:val="0"/>
        </w:numPr>
        <w:tabs>
          <w:tab w:val="num" w:pos="0"/>
        </w:tabs>
        <w:spacing w:line="360" w:lineRule="auto"/>
        <w:jc w:val="center"/>
        <w:rPr>
          <w:i/>
          <w:iCs/>
          <w:lang w:val="ro-RO"/>
        </w:rPr>
      </w:pPr>
      <w:r w:rsidRPr="00064078">
        <w:rPr>
          <w:i/>
          <w:iCs/>
          <w:lang w:val="ro-RO"/>
        </w:rPr>
        <w:t>SECŢIUNEA a 2-a</w:t>
      </w:r>
    </w:p>
    <w:p w14:paraId="2FEB9FCC" w14:textId="77777777" w:rsidR="001A6B59" w:rsidRPr="00064078" w:rsidRDefault="001A6B59">
      <w:pPr>
        <w:pStyle w:val="Heading1"/>
        <w:spacing w:before="120" w:after="120"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bookmarkStart w:id="4" w:name="_Toc255310587"/>
      <w:bookmarkStart w:id="5" w:name="_Toc255311218"/>
      <w:r w:rsidRPr="00064078">
        <w:rPr>
          <w:rFonts w:ascii="Times New Roman" w:hAnsi="Times New Roman" w:cs="Times New Roman"/>
          <w:sz w:val="24"/>
          <w:szCs w:val="24"/>
          <w:lang w:val="ro-RO"/>
        </w:rPr>
        <w:t>Domeniul de aplicare</w:t>
      </w:r>
      <w:bookmarkEnd w:id="4"/>
      <w:bookmarkEnd w:id="5"/>
    </w:p>
    <w:p w14:paraId="7D5E20B5" w14:textId="5BB9EB81" w:rsidR="001A6B59" w:rsidRPr="00361419" w:rsidRDefault="001A6B59" w:rsidP="00361419">
      <w:pPr>
        <w:pStyle w:val="StyleBodyTextBefore6pt"/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rPr>
          <w:lang w:val="ro-RO"/>
        </w:rPr>
      </w:pPr>
      <w:r w:rsidRPr="00064078">
        <w:rPr>
          <w:lang w:val="ro-RO"/>
        </w:rPr>
        <w:t xml:space="preserve">- Prezenta </w:t>
      </w:r>
      <w:r w:rsidRPr="00064078">
        <w:rPr>
          <w:i/>
          <w:lang w:val="ro-RO"/>
        </w:rPr>
        <w:t>metodologie</w:t>
      </w:r>
      <w:r w:rsidRPr="00064078">
        <w:rPr>
          <w:lang w:val="ro-RO"/>
        </w:rPr>
        <w:t xml:space="preserve"> </w:t>
      </w:r>
      <w:r w:rsidR="00B476AF" w:rsidRPr="00064078">
        <w:rPr>
          <w:lang w:val="ro-RO"/>
        </w:rPr>
        <w:t>creează</w:t>
      </w:r>
      <w:r w:rsidR="00E2263A" w:rsidRPr="00064078">
        <w:rPr>
          <w:lang w:val="ro-RO"/>
        </w:rPr>
        <w:t xml:space="preserve"> cadrul procedural specific activității de monitorizare </w:t>
      </w:r>
      <w:r w:rsidR="0054401C" w:rsidRPr="00064078">
        <w:rPr>
          <w:lang w:val="ro-RO"/>
        </w:rPr>
        <w:t xml:space="preserve">a sistemului de promovare a </w:t>
      </w:r>
      <w:r w:rsidR="003D2121">
        <w:rPr>
          <w:lang w:val="ro-RO"/>
        </w:rPr>
        <w:t xml:space="preserve">producerii </w:t>
      </w:r>
      <w:r w:rsidR="0054401C" w:rsidRPr="00064078">
        <w:rPr>
          <w:lang w:val="ro-RO"/>
        </w:rPr>
        <w:t xml:space="preserve">energiei electrice din surse regenerabile de energie și </w:t>
      </w:r>
      <w:r w:rsidR="009D61BA" w:rsidRPr="00064078">
        <w:rPr>
          <w:lang w:val="ro-RO"/>
        </w:rPr>
        <w:t xml:space="preserve">este utilizată drept instrument de lucru în activitatea proprie a ANRE </w:t>
      </w:r>
      <w:r w:rsidRPr="00064078">
        <w:rPr>
          <w:lang w:val="ro-RO"/>
        </w:rPr>
        <w:t>de monitorizare a</w:t>
      </w:r>
      <w:r w:rsidR="006C0B60" w:rsidRPr="00064078">
        <w:rPr>
          <w:lang w:val="ro-RO"/>
        </w:rPr>
        <w:t xml:space="preserve"> sistemului de promovare a </w:t>
      </w:r>
      <w:r w:rsidR="003D2121">
        <w:rPr>
          <w:lang w:val="ro-RO"/>
        </w:rPr>
        <w:t xml:space="preserve">producerii </w:t>
      </w:r>
      <w:r w:rsidR="006C0B60" w:rsidRPr="00064078">
        <w:rPr>
          <w:lang w:val="ro-RO"/>
        </w:rPr>
        <w:t xml:space="preserve">energiei electrice din surse regenerabile de energie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a </w:t>
      </w:r>
      <w:proofErr w:type="spellStart"/>
      <w:r w:rsidRPr="00064078">
        <w:rPr>
          <w:lang w:val="ro-RO"/>
        </w:rPr>
        <w:t>funcţionării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pieţei</w:t>
      </w:r>
      <w:proofErr w:type="spellEnd"/>
      <w:r w:rsidRPr="00064078">
        <w:rPr>
          <w:lang w:val="ro-RO"/>
        </w:rPr>
        <w:t xml:space="preserve"> de certificate verzi</w:t>
      </w:r>
      <w:r w:rsidR="005F3E3E">
        <w:rPr>
          <w:lang w:val="ro-RO"/>
        </w:rPr>
        <w:t xml:space="preserve">, </w:t>
      </w:r>
      <w:r w:rsidR="005F3E3E" w:rsidRPr="00064078">
        <w:rPr>
          <w:lang w:val="ro-RO"/>
        </w:rPr>
        <w:t xml:space="preserve">respectiv </w:t>
      </w:r>
      <w:r w:rsidR="005F3E3E">
        <w:rPr>
          <w:lang w:val="ro-RO"/>
        </w:rPr>
        <w:t xml:space="preserve">a </w:t>
      </w:r>
      <w:r w:rsidR="005F3E3E" w:rsidRPr="00064078">
        <w:rPr>
          <w:lang w:val="ro-RO"/>
        </w:rPr>
        <w:t xml:space="preserve">sistemul de promovare a energiei electrice produse </w:t>
      </w:r>
      <w:r w:rsidR="005F3E3E">
        <w:rPr>
          <w:lang w:val="ro-RO"/>
        </w:rPr>
        <w:t xml:space="preserve">în </w:t>
      </w:r>
      <w:r w:rsidR="005F3E3E" w:rsidRPr="00064078">
        <w:rPr>
          <w:lang w:val="ro-RO"/>
        </w:rPr>
        <w:t xml:space="preserve">centrale electrice </w:t>
      </w:r>
      <w:r w:rsidR="005F3E3E">
        <w:rPr>
          <w:lang w:val="ro-RO"/>
        </w:rPr>
        <w:t xml:space="preserve">din surse regenerabile </w:t>
      </w:r>
      <w:r w:rsidR="005F3E3E" w:rsidRPr="00064078">
        <w:rPr>
          <w:lang w:val="ro-RO"/>
        </w:rPr>
        <w:t>cu puter</w:t>
      </w:r>
      <w:r w:rsidR="005F3E3E">
        <w:rPr>
          <w:lang w:val="ro-RO"/>
        </w:rPr>
        <w:t>e electrică</w:t>
      </w:r>
      <w:r w:rsidR="005F3E3E" w:rsidRPr="00064078">
        <w:rPr>
          <w:lang w:val="ro-RO"/>
        </w:rPr>
        <w:t xml:space="preserve"> instalat</w:t>
      </w:r>
      <w:r w:rsidR="005F3E3E">
        <w:rPr>
          <w:lang w:val="ro-RO"/>
        </w:rPr>
        <w:t>ă</w:t>
      </w:r>
      <w:r w:rsidR="005F3E3E" w:rsidRPr="00064078">
        <w:rPr>
          <w:lang w:val="ro-RO"/>
        </w:rPr>
        <w:t xml:space="preserve"> de cel mult 27 kW aparținând </w:t>
      </w:r>
      <w:proofErr w:type="spellStart"/>
      <w:r w:rsidR="005F3E3E" w:rsidRPr="00064078">
        <w:rPr>
          <w:lang w:val="ro-RO"/>
        </w:rPr>
        <w:t>prosumatorilor</w:t>
      </w:r>
      <w:proofErr w:type="spellEnd"/>
      <w:r w:rsidR="005F3E3E" w:rsidRPr="00064078">
        <w:rPr>
          <w:lang w:val="ro-RO"/>
        </w:rPr>
        <w:t>.</w:t>
      </w:r>
    </w:p>
    <w:p w14:paraId="1F19CA86" w14:textId="77777777" w:rsidR="0054401C" w:rsidRPr="00064078" w:rsidRDefault="0054401C">
      <w:pPr>
        <w:pStyle w:val="StyleBodyTextBefore6pt"/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rPr>
          <w:lang w:val="ro-RO"/>
        </w:rPr>
      </w:pPr>
      <w:r w:rsidRPr="00064078">
        <w:rPr>
          <w:lang w:val="ro-RO"/>
        </w:rPr>
        <w:t>–</w:t>
      </w:r>
      <w:r w:rsidR="001A6B59" w:rsidRPr="00064078">
        <w:rPr>
          <w:lang w:val="ro-RO"/>
        </w:rPr>
        <w:t xml:space="preserve"> </w:t>
      </w:r>
      <w:r w:rsidRPr="00064078">
        <w:rPr>
          <w:lang w:val="ro-RO"/>
        </w:rPr>
        <w:t xml:space="preserve">Prezenta </w:t>
      </w:r>
      <w:r w:rsidRPr="00064078">
        <w:rPr>
          <w:i/>
          <w:lang w:val="ro-RO"/>
        </w:rPr>
        <w:t>metodologie</w:t>
      </w:r>
      <w:r w:rsidRPr="00064078">
        <w:rPr>
          <w:lang w:val="ro-RO"/>
        </w:rPr>
        <w:t xml:space="preserve">  se aplică:</w:t>
      </w:r>
    </w:p>
    <w:p w14:paraId="3B7B3971" w14:textId="77777777" w:rsidR="0054401C" w:rsidRPr="00064078" w:rsidRDefault="0054401C">
      <w:pPr>
        <w:pStyle w:val="StyleBodyTextBefore6pt"/>
        <w:numPr>
          <w:ilvl w:val="0"/>
          <w:numId w:val="36"/>
        </w:numPr>
        <w:spacing w:line="360" w:lineRule="auto"/>
        <w:rPr>
          <w:lang w:val="ro-RO"/>
        </w:rPr>
      </w:pPr>
      <w:r w:rsidRPr="00064078">
        <w:rPr>
          <w:lang w:val="ro-RO"/>
        </w:rPr>
        <w:t>p</w:t>
      </w:r>
      <w:r w:rsidR="001A6B59" w:rsidRPr="00064078">
        <w:rPr>
          <w:lang w:val="ro-RO"/>
        </w:rPr>
        <w:t>roducători</w:t>
      </w:r>
      <w:r w:rsidRPr="00064078">
        <w:rPr>
          <w:lang w:val="ro-RO"/>
        </w:rPr>
        <w:t>lor</w:t>
      </w:r>
      <w:r w:rsidR="001A6B59" w:rsidRPr="00064078">
        <w:rPr>
          <w:lang w:val="ro-RO"/>
        </w:rPr>
        <w:t xml:space="preserve"> </w:t>
      </w:r>
      <w:proofErr w:type="spellStart"/>
      <w:r w:rsidR="001A6B59" w:rsidRPr="00064078">
        <w:rPr>
          <w:lang w:val="ro-RO"/>
        </w:rPr>
        <w:t>deţinători</w:t>
      </w:r>
      <w:proofErr w:type="spellEnd"/>
      <w:r w:rsidR="001A6B59" w:rsidRPr="00064078">
        <w:rPr>
          <w:lang w:val="ro-RO"/>
        </w:rPr>
        <w:t xml:space="preserve"> de </w:t>
      </w:r>
      <w:proofErr w:type="spellStart"/>
      <w:r w:rsidR="001A6B59" w:rsidRPr="00064078">
        <w:rPr>
          <w:lang w:val="ro-RO"/>
        </w:rPr>
        <w:t>unităţi</w:t>
      </w:r>
      <w:proofErr w:type="spellEnd"/>
      <w:r w:rsidR="001A6B59" w:rsidRPr="00064078">
        <w:rPr>
          <w:lang w:val="ro-RO"/>
        </w:rPr>
        <w:t xml:space="preserve"> de producere a energiei </w:t>
      </w:r>
      <w:r w:rsidR="00133F76" w:rsidRPr="00064078">
        <w:rPr>
          <w:lang w:val="ro-RO"/>
        </w:rPr>
        <w:t xml:space="preserve">electrice </w:t>
      </w:r>
      <w:r w:rsidR="001A6B59" w:rsidRPr="00064078">
        <w:rPr>
          <w:lang w:val="ro-RO"/>
        </w:rPr>
        <w:t>produsă din surse regenerabile de energie</w:t>
      </w:r>
      <w:r w:rsidRPr="00064078">
        <w:rPr>
          <w:lang w:val="ro-RO"/>
        </w:rPr>
        <w:t>;</w:t>
      </w:r>
    </w:p>
    <w:p w14:paraId="015777D3" w14:textId="77777777" w:rsidR="0054401C" w:rsidRPr="00064078" w:rsidRDefault="001A6B59">
      <w:pPr>
        <w:pStyle w:val="StyleBodyTextBefore6pt"/>
        <w:numPr>
          <w:ilvl w:val="0"/>
          <w:numId w:val="36"/>
        </w:numPr>
        <w:spacing w:line="360" w:lineRule="auto"/>
        <w:rPr>
          <w:lang w:val="ro-RO"/>
        </w:rPr>
      </w:pPr>
      <w:r w:rsidRPr="00064078">
        <w:rPr>
          <w:lang w:val="ro-RO"/>
        </w:rPr>
        <w:t>operatori</w:t>
      </w:r>
      <w:r w:rsidR="0054401C" w:rsidRPr="00064078">
        <w:rPr>
          <w:lang w:val="ro-RO"/>
        </w:rPr>
        <w:t>lor</w:t>
      </w:r>
      <w:r w:rsidRPr="00064078">
        <w:rPr>
          <w:lang w:val="ro-RO"/>
        </w:rPr>
        <w:t xml:space="preserve"> economici cu </w:t>
      </w:r>
      <w:proofErr w:type="spellStart"/>
      <w:r w:rsidRPr="00064078">
        <w:rPr>
          <w:lang w:val="ro-RO"/>
        </w:rPr>
        <w:t>obligaţie</w:t>
      </w:r>
      <w:proofErr w:type="spellEnd"/>
      <w:r w:rsidRPr="00064078">
        <w:rPr>
          <w:lang w:val="ro-RO"/>
        </w:rPr>
        <w:t xml:space="preserve"> de </w:t>
      </w:r>
      <w:proofErr w:type="spellStart"/>
      <w:r w:rsidRPr="00064078">
        <w:rPr>
          <w:lang w:val="ro-RO"/>
        </w:rPr>
        <w:t>achiziţie</w:t>
      </w:r>
      <w:proofErr w:type="spellEnd"/>
      <w:r w:rsidRPr="00064078">
        <w:rPr>
          <w:lang w:val="ro-RO"/>
        </w:rPr>
        <w:t xml:space="preserve"> certificate verzi </w:t>
      </w:r>
      <w:proofErr w:type="spellStart"/>
      <w:r w:rsidRPr="00064078">
        <w:rPr>
          <w:lang w:val="ro-RO"/>
        </w:rPr>
        <w:t>prevazuţi</w:t>
      </w:r>
      <w:proofErr w:type="spellEnd"/>
      <w:r w:rsidRPr="00064078">
        <w:rPr>
          <w:lang w:val="ro-RO"/>
        </w:rPr>
        <w:t xml:space="preserve"> la art. 8 alin. (1) din Legea nr. 220/2008 pentru stabilirea sistemului de promovare a producerii energiei din surse regenerabile de energie, republicată, cu modificările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completările ulterioare</w:t>
      </w:r>
      <w:r w:rsidR="0054401C" w:rsidRPr="00064078">
        <w:rPr>
          <w:lang w:val="ro-RO"/>
        </w:rPr>
        <w:t>;</w:t>
      </w:r>
      <w:r w:rsidRPr="00064078">
        <w:rPr>
          <w:lang w:val="ro-RO"/>
        </w:rPr>
        <w:t xml:space="preserve"> </w:t>
      </w:r>
    </w:p>
    <w:p w14:paraId="139C8FFA" w14:textId="77777777" w:rsidR="0054401C" w:rsidRPr="00064078" w:rsidRDefault="001A6B59">
      <w:pPr>
        <w:pStyle w:val="StyleBodyTextBefore6pt"/>
        <w:numPr>
          <w:ilvl w:val="0"/>
          <w:numId w:val="36"/>
        </w:numPr>
        <w:spacing w:line="360" w:lineRule="auto"/>
        <w:rPr>
          <w:lang w:val="ro-RO"/>
        </w:rPr>
      </w:pPr>
      <w:r w:rsidRPr="00064078">
        <w:rPr>
          <w:lang w:val="ro-RO"/>
        </w:rPr>
        <w:t>operatori</w:t>
      </w:r>
      <w:r w:rsidR="0054401C" w:rsidRPr="00064078">
        <w:rPr>
          <w:lang w:val="ro-RO"/>
        </w:rPr>
        <w:t>lor</w:t>
      </w:r>
      <w:r w:rsidRPr="00064078">
        <w:rPr>
          <w:lang w:val="ro-RO"/>
        </w:rPr>
        <w:t xml:space="preserve"> de</w:t>
      </w:r>
      <w:r w:rsidR="00A1035E" w:rsidRPr="00064078">
        <w:rPr>
          <w:lang w:val="ro-RO"/>
        </w:rPr>
        <w:t xml:space="preserve"> distribuție</w:t>
      </w:r>
      <w:r w:rsidR="0054401C" w:rsidRPr="00064078">
        <w:rPr>
          <w:lang w:val="ro-RO"/>
        </w:rPr>
        <w:t>;</w:t>
      </w:r>
      <w:r w:rsidRPr="00064078">
        <w:rPr>
          <w:lang w:val="ro-RO"/>
        </w:rPr>
        <w:t xml:space="preserve"> </w:t>
      </w:r>
    </w:p>
    <w:p w14:paraId="784C37BE" w14:textId="77777777" w:rsidR="00191765" w:rsidRPr="00064078" w:rsidRDefault="00191765">
      <w:pPr>
        <w:pStyle w:val="StyleBodyTextBefore6pt"/>
        <w:numPr>
          <w:ilvl w:val="0"/>
          <w:numId w:val="36"/>
        </w:numPr>
        <w:spacing w:line="360" w:lineRule="auto"/>
        <w:rPr>
          <w:lang w:val="ro-RO"/>
        </w:rPr>
      </w:pPr>
      <w:r w:rsidRPr="00064078">
        <w:rPr>
          <w:lang w:val="ro-RO"/>
        </w:rPr>
        <w:t>operatorului de transport și sistem;</w:t>
      </w:r>
    </w:p>
    <w:p w14:paraId="1F037C22" w14:textId="77777777" w:rsidR="001A6B59" w:rsidRPr="00064078" w:rsidRDefault="001A6B59">
      <w:pPr>
        <w:pStyle w:val="StyleBodyTextBefore6pt"/>
        <w:numPr>
          <w:ilvl w:val="0"/>
          <w:numId w:val="36"/>
        </w:numPr>
        <w:spacing w:line="360" w:lineRule="auto"/>
        <w:rPr>
          <w:lang w:val="ro-RO"/>
        </w:rPr>
      </w:pPr>
      <w:r w:rsidRPr="00064078">
        <w:rPr>
          <w:lang w:val="ro-RO"/>
        </w:rPr>
        <w:t>operatorul</w:t>
      </w:r>
      <w:r w:rsidR="0054401C" w:rsidRPr="00064078">
        <w:rPr>
          <w:lang w:val="ro-RO"/>
        </w:rPr>
        <w:t>ui</w:t>
      </w:r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pieţei</w:t>
      </w:r>
      <w:proofErr w:type="spellEnd"/>
      <w:r w:rsidRPr="00064078">
        <w:rPr>
          <w:lang w:val="ro-RO"/>
        </w:rPr>
        <w:t xml:space="preserve"> de certificate verzi.</w:t>
      </w:r>
    </w:p>
    <w:p w14:paraId="63BDE935" w14:textId="77777777" w:rsidR="00831DEC" w:rsidRDefault="00831DEC">
      <w:pPr>
        <w:spacing w:before="0" w:after="0"/>
        <w:ind w:left="0"/>
        <w:rPr>
          <w:i/>
          <w:iCs/>
          <w:lang w:val="ro-RO"/>
        </w:rPr>
      </w:pPr>
      <w:r>
        <w:rPr>
          <w:i/>
          <w:iCs/>
          <w:lang w:val="ro-RO"/>
        </w:rPr>
        <w:br w:type="page"/>
      </w:r>
    </w:p>
    <w:p w14:paraId="07A893B0" w14:textId="77777777" w:rsidR="001A6B59" w:rsidRPr="00064078" w:rsidRDefault="001A6B59">
      <w:pPr>
        <w:pStyle w:val="StyleBodyTextBefore6pt"/>
        <w:numPr>
          <w:ilvl w:val="0"/>
          <w:numId w:val="0"/>
        </w:numPr>
        <w:spacing w:line="360" w:lineRule="auto"/>
        <w:jc w:val="center"/>
        <w:rPr>
          <w:i/>
          <w:iCs/>
          <w:lang w:val="ro-RO"/>
        </w:rPr>
      </w:pPr>
      <w:r w:rsidRPr="00064078">
        <w:rPr>
          <w:i/>
          <w:iCs/>
          <w:lang w:val="ro-RO"/>
        </w:rPr>
        <w:lastRenderedPageBreak/>
        <w:t>SECŢIUNEA a 3-a</w:t>
      </w:r>
    </w:p>
    <w:p w14:paraId="69367CF5" w14:textId="77777777" w:rsidR="001A6B59" w:rsidRPr="00064078" w:rsidRDefault="001A6B59">
      <w:pPr>
        <w:pStyle w:val="Heading1"/>
        <w:spacing w:before="120" w:after="120"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64078">
        <w:rPr>
          <w:rFonts w:ascii="Times New Roman" w:hAnsi="Times New Roman" w:cs="Times New Roman"/>
          <w:sz w:val="24"/>
          <w:szCs w:val="24"/>
          <w:lang w:val="ro-RO"/>
        </w:rPr>
        <w:t xml:space="preserve">Abrevieri </w:t>
      </w:r>
      <w:proofErr w:type="spellStart"/>
      <w:r w:rsidRPr="00064078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064078"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bookmarkStart w:id="6" w:name="_Toc255310589"/>
      <w:bookmarkStart w:id="7" w:name="_Toc255311220"/>
      <w:r w:rsidRPr="00064078">
        <w:rPr>
          <w:rFonts w:ascii="Times New Roman" w:hAnsi="Times New Roman" w:cs="Times New Roman"/>
          <w:sz w:val="24"/>
          <w:szCs w:val="24"/>
          <w:lang w:val="ro-RO"/>
        </w:rPr>
        <w:t>efiniții</w:t>
      </w:r>
      <w:bookmarkEnd w:id="6"/>
      <w:bookmarkEnd w:id="7"/>
    </w:p>
    <w:p w14:paraId="6A64C1C8" w14:textId="77777777" w:rsidR="001A6B59" w:rsidRPr="00064078" w:rsidRDefault="00FD4355" w:rsidP="003D0D84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>Art. 5</w:t>
      </w:r>
      <w:r w:rsidRPr="00064078">
        <w:rPr>
          <w:lang w:val="ro-RO"/>
        </w:rPr>
        <w:t xml:space="preserve">. </w:t>
      </w:r>
      <w:r w:rsidR="001A6B59" w:rsidRPr="00064078">
        <w:rPr>
          <w:lang w:val="ro-RO"/>
        </w:rPr>
        <w:t xml:space="preserve">- În prezenta </w:t>
      </w:r>
      <w:r w:rsidR="001A6B59" w:rsidRPr="00064078">
        <w:rPr>
          <w:i/>
          <w:lang w:val="ro-RO"/>
        </w:rPr>
        <w:t>metodologie</w:t>
      </w:r>
      <w:r w:rsidR="001A6B59" w:rsidRPr="00064078">
        <w:rPr>
          <w:lang w:val="ro-RO"/>
        </w:rPr>
        <w:t>, sunt utilizate următoarele abrevieri:</w:t>
      </w:r>
    </w:p>
    <w:tbl>
      <w:tblPr>
        <w:tblW w:w="49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8"/>
        <w:gridCol w:w="8257"/>
      </w:tblGrid>
      <w:tr w:rsidR="001A6B59" w:rsidRPr="00064078" w14:paraId="44AB7FC8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366AFC62" w14:textId="77777777" w:rsidR="001A6B59" w:rsidRPr="00064078" w:rsidRDefault="001A6B59" w:rsidP="006B2D0C">
            <w:pPr>
              <w:keepNext/>
              <w:spacing w:line="360" w:lineRule="auto"/>
              <w:ind w:left="0"/>
              <w:jc w:val="both"/>
              <w:rPr>
                <w:lang w:val="ro-RO" w:eastAsia="zh-CN"/>
              </w:rPr>
            </w:pPr>
            <w:r w:rsidRPr="00064078">
              <w:rPr>
                <w:lang w:val="ro-RO"/>
              </w:rPr>
              <w:t xml:space="preserve">ANRE </w:t>
            </w:r>
          </w:p>
        </w:tc>
        <w:tc>
          <w:tcPr>
            <w:tcW w:w="4030" w:type="pct"/>
            <w:vAlign w:val="center"/>
          </w:tcPr>
          <w:p w14:paraId="41611691" w14:textId="77777777" w:rsidR="001A6B59" w:rsidRPr="00064078" w:rsidRDefault="001A6B59" w:rsidP="006B2D0C">
            <w:pPr>
              <w:keepNext/>
              <w:spacing w:line="360" w:lineRule="auto"/>
              <w:ind w:hanging="1430"/>
              <w:jc w:val="both"/>
              <w:rPr>
                <w:lang w:val="ro-RO" w:eastAsia="zh-CN"/>
              </w:rPr>
            </w:pPr>
            <w:r w:rsidRPr="00064078">
              <w:rPr>
                <w:lang w:val="ro-RO"/>
              </w:rPr>
              <w:t xml:space="preserve">Autoritatea Națională de Reglementare în Domeniul Energiei </w:t>
            </w:r>
          </w:p>
        </w:tc>
      </w:tr>
      <w:tr w:rsidR="001A6B59" w:rsidRPr="00064078" w14:paraId="7243E57C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025203F6" w14:textId="77777777" w:rsidR="001A6B59" w:rsidRPr="00064078" w:rsidRDefault="001A6B59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CE</w:t>
            </w:r>
          </w:p>
        </w:tc>
        <w:tc>
          <w:tcPr>
            <w:tcW w:w="4030" w:type="pct"/>
            <w:vAlign w:val="center"/>
          </w:tcPr>
          <w:p w14:paraId="1F6EA1DA" w14:textId="77777777" w:rsidR="001A6B59" w:rsidRPr="00064078" w:rsidRDefault="001A6B59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Comisia Europeană</w:t>
            </w:r>
          </w:p>
        </w:tc>
      </w:tr>
      <w:tr w:rsidR="001A6B59" w:rsidRPr="00064078" w14:paraId="2260ECF5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31C7CD38" w14:textId="77777777" w:rsidR="001A6B59" w:rsidRPr="00064078" w:rsidRDefault="001A6B59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CPT</w:t>
            </w:r>
          </w:p>
        </w:tc>
        <w:tc>
          <w:tcPr>
            <w:tcW w:w="4030" w:type="pct"/>
            <w:vAlign w:val="center"/>
          </w:tcPr>
          <w:p w14:paraId="5918AAE5" w14:textId="77777777" w:rsidR="001A6B59" w:rsidRPr="00064078" w:rsidRDefault="00CE0A3C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</w:t>
            </w:r>
            <w:r w:rsidR="001A6B59" w:rsidRPr="00064078">
              <w:rPr>
                <w:lang w:val="ro-RO"/>
              </w:rPr>
              <w:t>onsum propriu tehnologic</w:t>
            </w:r>
          </w:p>
        </w:tc>
      </w:tr>
      <w:tr w:rsidR="001A6B59" w:rsidRPr="00064078" w14:paraId="758BCC8D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B6F3DB4" w14:textId="77777777" w:rsidR="001A6B59" w:rsidRPr="00064078" w:rsidRDefault="001A6B59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CV</w:t>
            </w:r>
          </w:p>
        </w:tc>
        <w:tc>
          <w:tcPr>
            <w:tcW w:w="4030" w:type="pct"/>
            <w:vAlign w:val="center"/>
          </w:tcPr>
          <w:p w14:paraId="759F2643" w14:textId="77777777" w:rsidR="001A6B59" w:rsidRPr="00064078" w:rsidRDefault="00CE0A3C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C</w:t>
            </w:r>
            <w:r w:rsidR="001A6B59" w:rsidRPr="00064078">
              <w:rPr>
                <w:lang w:val="ro-RO"/>
              </w:rPr>
              <w:t>ertificate verzi</w:t>
            </w:r>
          </w:p>
        </w:tc>
      </w:tr>
      <w:tr w:rsidR="001A6B59" w:rsidRPr="00064078" w14:paraId="403D37A2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0F3332F0" w14:textId="77777777" w:rsidR="001A6B59" w:rsidRPr="00064078" w:rsidRDefault="001A6B59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EEX</w:t>
            </w:r>
          </w:p>
        </w:tc>
        <w:tc>
          <w:tcPr>
            <w:tcW w:w="4030" w:type="pct"/>
            <w:vAlign w:val="center"/>
          </w:tcPr>
          <w:p w14:paraId="3A35E273" w14:textId="77777777" w:rsidR="001A6B59" w:rsidRPr="00064078" w:rsidRDefault="001A6B59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European Energy Exchange (Bursa de la Leipzig)</w:t>
            </w:r>
          </w:p>
        </w:tc>
      </w:tr>
      <w:tr w:rsidR="00093DBF" w:rsidRPr="00064078" w14:paraId="6CB21F61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078C243C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E-SRE</w:t>
            </w:r>
          </w:p>
        </w:tc>
        <w:tc>
          <w:tcPr>
            <w:tcW w:w="4030" w:type="pct"/>
            <w:vAlign w:val="center"/>
          </w:tcPr>
          <w:p w14:paraId="2656D83B" w14:textId="77777777" w:rsidR="00093DBF" w:rsidRPr="00064078" w:rsidRDefault="00093DBF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Energia produsă din  surse regenerabile de energie</w:t>
            </w:r>
          </w:p>
        </w:tc>
      </w:tr>
      <w:tr w:rsidR="00093DBF" w:rsidRPr="00064078" w14:paraId="59C0F1EC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086AC52D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OPCV</w:t>
            </w:r>
          </w:p>
        </w:tc>
        <w:tc>
          <w:tcPr>
            <w:tcW w:w="4030" w:type="pct"/>
            <w:vAlign w:val="center"/>
          </w:tcPr>
          <w:p w14:paraId="031B096C" w14:textId="765D7EA6" w:rsidR="003F75A7" w:rsidRPr="00064078" w:rsidRDefault="008C5D7A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proofErr w:type="spellStart"/>
            <w:r w:rsidRPr="008C5D7A">
              <w:rPr>
                <w:color w:val="000000"/>
                <w:shd w:val="clear" w:color="auto" w:fill="FFFFFF"/>
              </w:rPr>
              <w:t>Societatea</w:t>
            </w:r>
            <w:proofErr w:type="spellEnd"/>
            <w:r w:rsidRPr="008C5D7A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5D7A">
              <w:rPr>
                <w:color w:val="000000"/>
                <w:shd w:val="clear" w:color="auto" w:fill="FFFFFF"/>
              </w:rPr>
              <w:t>Operatorul</w:t>
            </w:r>
            <w:proofErr w:type="spellEnd"/>
            <w:r w:rsidRPr="008C5D7A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5D7A">
              <w:rPr>
                <w:color w:val="000000"/>
                <w:shd w:val="clear" w:color="auto" w:fill="FFFFFF"/>
              </w:rPr>
              <w:t>Pieței</w:t>
            </w:r>
            <w:proofErr w:type="spellEnd"/>
            <w:r w:rsidRPr="008C5D7A">
              <w:rPr>
                <w:color w:val="000000"/>
                <w:shd w:val="clear" w:color="auto" w:fill="FFFFFF"/>
              </w:rPr>
              <w:t xml:space="preserve"> de Energie </w:t>
            </w:r>
            <w:proofErr w:type="spellStart"/>
            <w:r w:rsidRPr="008C5D7A">
              <w:rPr>
                <w:color w:val="000000"/>
                <w:shd w:val="clear" w:color="auto" w:fill="FFFFFF"/>
              </w:rPr>
              <w:t>Electrică</w:t>
            </w:r>
            <w:proofErr w:type="spellEnd"/>
            <w:r w:rsidRPr="008C5D7A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C5D7A">
              <w:rPr>
                <w:color w:val="000000"/>
                <w:shd w:val="clear" w:color="auto" w:fill="FFFFFF"/>
              </w:rPr>
              <w:t>și</w:t>
            </w:r>
            <w:proofErr w:type="spellEnd"/>
            <w:r w:rsidRPr="008C5D7A">
              <w:rPr>
                <w:color w:val="000000"/>
                <w:shd w:val="clear" w:color="auto" w:fill="FFFFFF"/>
              </w:rPr>
              <w:t xml:space="preserve"> Gaze </w:t>
            </w:r>
            <w:proofErr w:type="spellStart"/>
            <w:r w:rsidRPr="008C5D7A">
              <w:rPr>
                <w:color w:val="000000"/>
                <w:shd w:val="clear" w:color="auto" w:fill="FFFFFF"/>
              </w:rPr>
              <w:t>Naturale</w:t>
            </w:r>
            <w:proofErr w:type="spellEnd"/>
            <w:r w:rsidRPr="00064078">
              <w:rPr>
                <w:lang w:val="ro-RO"/>
              </w:rPr>
              <w:t xml:space="preserve"> </w:t>
            </w:r>
            <w:r>
              <w:rPr>
                <w:lang w:val="ro-RO"/>
              </w:rPr>
              <w:t>- OPCOM S.A.</w:t>
            </w:r>
          </w:p>
          <w:p w14:paraId="3F451EF2" w14:textId="77777777" w:rsidR="00093DBF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Electrică și de Gaze Naturale - OPCOM S.A</w:t>
            </w:r>
          </w:p>
        </w:tc>
      </w:tr>
      <w:tr w:rsidR="00093DBF" w:rsidRPr="00064078" w14:paraId="3372828C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5A0DCA91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OTS</w:t>
            </w:r>
          </w:p>
        </w:tc>
        <w:tc>
          <w:tcPr>
            <w:tcW w:w="4030" w:type="pct"/>
            <w:vAlign w:val="center"/>
          </w:tcPr>
          <w:p w14:paraId="5E2102BA" w14:textId="77777777" w:rsidR="00093DBF" w:rsidRPr="00064078" w:rsidRDefault="00093DBF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 xml:space="preserve">Operatorul de Transport </w:t>
            </w:r>
            <w:proofErr w:type="spellStart"/>
            <w:r w:rsidRPr="00064078">
              <w:rPr>
                <w:lang w:val="ro-RO"/>
              </w:rPr>
              <w:t>şi</w:t>
            </w:r>
            <w:proofErr w:type="spellEnd"/>
            <w:r w:rsidRPr="00064078">
              <w:rPr>
                <w:lang w:val="ro-RO"/>
              </w:rPr>
              <w:t xml:space="preserve"> Sistem</w:t>
            </w:r>
            <w:r w:rsidR="00191765" w:rsidRPr="00064078">
              <w:rPr>
                <w:lang w:val="ro-RO"/>
              </w:rPr>
              <w:t xml:space="preserve"> - CNTEE Transelectrica S.A</w:t>
            </w:r>
            <w:r w:rsidR="00BA0369" w:rsidRPr="00064078">
              <w:rPr>
                <w:lang w:val="ro-RO"/>
              </w:rPr>
              <w:t>.</w:t>
            </w:r>
          </w:p>
        </w:tc>
      </w:tr>
      <w:tr w:rsidR="00466641" w:rsidRPr="00064078" w14:paraId="6755CD9C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4B06FAB1" w14:textId="77777777" w:rsidR="00466641" w:rsidRPr="00064078" w:rsidRDefault="00466641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>
              <w:rPr>
                <w:lang w:val="ro-RO"/>
              </w:rPr>
              <w:t>OD</w:t>
            </w:r>
          </w:p>
        </w:tc>
        <w:tc>
          <w:tcPr>
            <w:tcW w:w="4030" w:type="pct"/>
            <w:vAlign w:val="center"/>
          </w:tcPr>
          <w:p w14:paraId="65CC3D3A" w14:textId="77777777" w:rsidR="00466641" w:rsidRPr="00064078" w:rsidRDefault="00466641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>
              <w:rPr>
                <w:lang w:val="ro-RO"/>
              </w:rPr>
              <w:t>Operator de distribuție</w:t>
            </w:r>
          </w:p>
        </w:tc>
      </w:tr>
      <w:tr w:rsidR="00093DBF" w:rsidRPr="00064078" w14:paraId="6FB23CB2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61BDB6F5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PCV</w:t>
            </w:r>
          </w:p>
        </w:tc>
        <w:tc>
          <w:tcPr>
            <w:tcW w:w="4030" w:type="pct"/>
            <w:vAlign w:val="center"/>
          </w:tcPr>
          <w:p w14:paraId="4620B450" w14:textId="77777777" w:rsidR="00093DBF" w:rsidRPr="00064078" w:rsidRDefault="00093DBF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Piața certificatelor verzi</w:t>
            </w:r>
          </w:p>
        </w:tc>
      </w:tr>
      <w:tr w:rsidR="003F75A7" w:rsidRPr="00064078" w14:paraId="723F1EB8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23CF7E7D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RCV</w:t>
            </w:r>
          </w:p>
        </w:tc>
        <w:tc>
          <w:tcPr>
            <w:tcW w:w="4030" w:type="pct"/>
            <w:vAlign w:val="center"/>
          </w:tcPr>
          <w:p w14:paraId="6A3444C5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Registrul certificatelor verzi</w:t>
            </w:r>
          </w:p>
        </w:tc>
      </w:tr>
      <w:tr w:rsidR="00093DBF" w:rsidRPr="00064078" w14:paraId="29500B32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A8A5AEC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PC</w:t>
            </w:r>
            <w:r w:rsidR="003F75A7" w:rsidRPr="00064078">
              <w:rPr>
                <w:lang w:val="ro-RO"/>
              </w:rPr>
              <w:t>S</w:t>
            </w:r>
            <w:r w:rsidRPr="00064078">
              <w:rPr>
                <w:lang w:val="ro-RO"/>
              </w:rPr>
              <w:t>CV</w:t>
            </w:r>
          </w:p>
        </w:tc>
        <w:tc>
          <w:tcPr>
            <w:tcW w:w="4030" w:type="pct"/>
            <w:vAlign w:val="center"/>
          </w:tcPr>
          <w:p w14:paraId="28CF0719" w14:textId="77777777" w:rsidR="00093DBF" w:rsidRPr="00064078" w:rsidRDefault="00093DBF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 xml:space="preserve">Piața centralizată </w:t>
            </w:r>
            <w:r w:rsidR="003F75A7" w:rsidRPr="00064078">
              <w:rPr>
                <w:lang w:val="ro-RO"/>
              </w:rPr>
              <w:t>anonimă spot de</w:t>
            </w:r>
            <w:r w:rsidRPr="00064078">
              <w:rPr>
                <w:lang w:val="ro-RO"/>
              </w:rPr>
              <w:t xml:space="preserve"> certificatelor verzi</w:t>
            </w:r>
          </w:p>
        </w:tc>
      </w:tr>
      <w:tr w:rsidR="00093DBF" w:rsidRPr="00064078" w14:paraId="2BF2EC60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ECA5115" w14:textId="77777777" w:rsidR="00093DBF" w:rsidRPr="00064078" w:rsidRDefault="00093DBF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PCBCV</w:t>
            </w:r>
          </w:p>
        </w:tc>
        <w:tc>
          <w:tcPr>
            <w:tcW w:w="4030" w:type="pct"/>
            <w:vAlign w:val="center"/>
          </w:tcPr>
          <w:p w14:paraId="32957D41" w14:textId="77777777" w:rsidR="00093DBF" w:rsidRPr="00064078" w:rsidRDefault="00093DBF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Piața contractelor bilaterale de certificate verzi</w:t>
            </w:r>
          </w:p>
        </w:tc>
      </w:tr>
      <w:tr w:rsidR="003F75A7" w:rsidRPr="00064078" w14:paraId="7F04E282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2162D679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PCTCV</w:t>
            </w:r>
          </w:p>
        </w:tc>
        <w:tc>
          <w:tcPr>
            <w:tcW w:w="4030" w:type="pct"/>
            <w:vAlign w:val="center"/>
          </w:tcPr>
          <w:p w14:paraId="67CAB141" w14:textId="77777777" w:rsidR="003F75A7" w:rsidRPr="00064078" w:rsidRDefault="003F75A7" w:rsidP="006B2D0C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lang w:val="ro-RO"/>
              </w:rPr>
            </w:pPr>
            <w:proofErr w:type="spellStart"/>
            <w:r w:rsidRPr="00064078">
              <w:rPr>
                <w:lang w:val="ro-RO"/>
              </w:rPr>
              <w:t>Piaţa</w:t>
            </w:r>
            <w:proofErr w:type="spellEnd"/>
            <w:r w:rsidRPr="00064078">
              <w:rPr>
                <w:lang w:val="ro-RO"/>
              </w:rPr>
              <w:t xml:space="preserve"> centralizată anonimă la termen de certificate verzi;</w:t>
            </w:r>
          </w:p>
          <w:p w14:paraId="65FEE786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</w:p>
        </w:tc>
      </w:tr>
      <w:tr w:rsidR="003F75A7" w:rsidRPr="00064078" w14:paraId="29E30F37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9728577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PCBCV-ND</w:t>
            </w:r>
          </w:p>
        </w:tc>
        <w:tc>
          <w:tcPr>
            <w:tcW w:w="4030" w:type="pct"/>
            <w:vAlign w:val="center"/>
          </w:tcPr>
          <w:p w14:paraId="39772A54" w14:textId="77777777" w:rsidR="003F75A7" w:rsidRPr="00064078" w:rsidRDefault="003F75A7" w:rsidP="006B2D0C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lang w:val="ro-RO"/>
              </w:rPr>
            </w:pPr>
            <w:proofErr w:type="spellStart"/>
            <w:r w:rsidRPr="00064078">
              <w:rPr>
                <w:lang w:val="ro-RO"/>
              </w:rPr>
              <w:t>Piaţa</w:t>
            </w:r>
            <w:proofErr w:type="spellEnd"/>
            <w:r w:rsidRPr="00064078">
              <w:rPr>
                <w:lang w:val="ro-RO"/>
              </w:rPr>
              <w:t xml:space="preserve"> contractelor bilaterale negociate direct de certificate verzi;</w:t>
            </w:r>
          </w:p>
          <w:p w14:paraId="2B9FBB59" w14:textId="77777777" w:rsidR="003F75A7" w:rsidRPr="00064078" w:rsidRDefault="003F75A7" w:rsidP="006B2D0C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lang w:val="ro-RO"/>
              </w:rPr>
            </w:pPr>
          </w:p>
        </w:tc>
      </w:tr>
      <w:tr w:rsidR="007F5022" w:rsidRPr="00064078" w14:paraId="38E52138" w14:textId="77777777" w:rsidTr="0018132D">
        <w:trPr>
          <w:trHeight w:hRule="exact" w:val="929"/>
          <w:jc w:val="center"/>
        </w:trPr>
        <w:tc>
          <w:tcPr>
            <w:tcW w:w="970" w:type="pct"/>
            <w:vAlign w:val="center"/>
          </w:tcPr>
          <w:p w14:paraId="4AB22A69" w14:textId="733F0AA0" w:rsidR="007F5022" w:rsidRPr="00064078" w:rsidRDefault="007F5022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>
              <w:rPr>
                <w:lang w:val="ro-RO"/>
              </w:rPr>
              <w:t>PCE-ESRE-CV</w:t>
            </w:r>
          </w:p>
        </w:tc>
        <w:tc>
          <w:tcPr>
            <w:tcW w:w="4030" w:type="pct"/>
            <w:vAlign w:val="center"/>
          </w:tcPr>
          <w:p w14:paraId="7DB337F8" w14:textId="77777777" w:rsidR="006200EB" w:rsidRDefault="006200EB" w:rsidP="006B2D0C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lang w:val="ro-RO"/>
              </w:rPr>
            </w:pPr>
            <w:r>
              <w:rPr>
                <w:lang w:val="ro-RO"/>
              </w:rPr>
              <w:t xml:space="preserve">Piața centralizată pentru energia electrică din surse regenerabile susținută prin </w:t>
            </w:r>
          </w:p>
          <w:p w14:paraId="3011E0AD" w14:textId="38325352" w:rsidR="007F5022" w:rsidRPr="00064078" w:rsidRDefault="006200EB" w:rsidP="006B2D0C">
            <w:pPr>
              <w:autoSpaceDE w:val="0"/>
              <w:autoSpaceDN w:val="0"/>
              <w:adjustRightInd w:val="0"/>
              <w:spacing w:line="360" w:lineRule="auto"/>
              <w:ind w:left="0"/>
              <w:rPr>
                <w:lang w:val="ro-RO"/>
              </w:rPr>
            </w:pPr>
            <w:r>
              <w:rPr>
                <w:lang w:val="ro-RO"/>
              </w:rPr>
              <w:t>certificate verzi</w:t>
            </w:r>
          </w:p>
        </w:tc>
      </w:tr>
      <w:tr w:rsidR="003F75A7" w:rsidRPr="00064078" w14:paraId="1ABC7C46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06CB6835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PIF</w:t>
            </w:r>
          </w:p>
        </w:tc>
        <w:tc>
          <w:tcPr>
            <w:tcW w:w="4030" w:type="pct"/>
            <w:vAlign w:val="center"/>
          </w:tcPr>
          <w:p w14:paraId="446967B6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Punere în funcțiune</w:t>
            </w:r>
          </w:p>
        </w:tc>
      </w:tr>
      <w:tr w:rsidR="003F75A7" w:rsidRPr="00064078" w14:paraId="25ECF2A5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4BF84406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PIB</w:t>
            </w:r>
          </w:p>
        </w:tc>
        <w:tc>
          <w:tcPr>
            <w:tcW w:w="4030" w:type="pct"/>
            <w:vAlign w:val="center"/>
          </w:tcPr>
          <w:p w14:paraId="0E5675AC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Produs intern brut</w:t>
            </w:r>
          </w:p>
        </w:tc>
      </w:tr>
      <w:tr w:rsidR="003F75A7" w:rsidRPr="00064078" w14:paraId="2A898BE6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0E256F66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PNAER</w:t>
            </w:r>
          </w:p>
        </w:tc>
        <w:tc>
          <w:tcPr>
            <w:tcW w:w="4030" w:type="pct"/>
            <w:vAlign w:val="center"/>
          </w:tcPr>
          <w:p w14:paraId="4D2F4C28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Planul național de acțiune în domeniul energiei din surse regenerabile</w:t>
            </w:r>
          </w:p>
        </w:tc>
      </w:tr>
      <w:tr w:rsidR="003F75A7" w:rsidRPr="00064078" w14:paraId="77AE1932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79C8C992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PZU</w:t>
            </w:r>
          </w:p>
        </w:tc>
        <w:tc>
          <w:tcPr>
            <w:tcW w:w="4030" w:type="pct"/>
            <w:vAlign w:val="center"/>
          </w:tcPr>
          <w:p w14:paraId="26E9F022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Piața pentru ziua următoare</w:t>
            </w:r>
          </w:p>
        </w:tc>
      </w:tr>
      <w:tr w:rsidR="003F75A7" w:rsidRPr="00064078" w14:paraId="25ED560B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6D0992FD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RIR</w:t>
            </w:r>
          </w:p>
        </w:tc>
        <w:tc>
          <w:tcPr>
            <w:tcW w:w="4030" w:type="pct"/>
            <w:vAlign w:val="center"/>
          </w:tcPr>
          <w:p w14:paraId="2358EF9E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Rata internă de rentabilitate</w:t>
            </w:r>
          </w:p>
        </w:tc>
      </w:tr>
      <w:tr w:rsidR="003F75A7" w:rsidRPr="00064078" w14:paraId="05E51B71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1D0AAF14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SEN</w:t>
            </w:r>
          </w:p>
        </w:tc>
        <w:tc>
          <w:tcPr>
            <w:tcW w:w="4030" w:type="pct"/>
            <w:vAlign w:val="center"/>
          </w:tcPr>
          <w:p w14:paraId="3DEB45E4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Sistem energetic național</w:t>
            </w:r>
          </w:p>
        </w:tc>
      </w:tr>
      <w:tr w:rsidR="003F75A7" w:rsidRPr="00064078" w14:paraId="4A795F8D" w14:textId="77777777" w:rsidTr="0018132D">
        <w:trPr>
          <w:trHeight w:hRule="exact" w:val="552"/>
          <w:jc w:val="center"/>
        </w:trPr>
        <w:tc>
          <w:tcPr>
            <w:tcW w:w="970" w:type="pct"/>
            <w:vAlign w:val="center"/>
          </w:tcPr>
          <w:p w14:paraId="415A68D6" w14:textId="77777777" w:rsidR="003F75A7" w:rsidRPr="00064078" w:rsidRDefault="003F75A7" w:rsidP="006B2D0C">
            <w:pPr>
              <w:keepNext/>
              <w:spacing w:line="360" w:lineRule="auto"/>
              <w:ind w:left="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SRE</w:t>
            </w:r>
          </w:p>
        </w:tc>
        <w:tc>
          <w:tcPr>
            <w:tcW w:w="4030" w:type="pct"/>
            <w:vAlign w:val="center"/>
          </w:tcPr>
          <w:p w14:paraId="4474A8B7" w14:textId="77777777" w:rsidR="003F75A7" w:rsidRPr="00064078" w:rsidRDefault="003F75A7" w:rsidP="006B2D0C">
            <w:pPr>
              <w:keepNext/>
              <w:spacing w:line="360" w:lineRule="auto"/>
              <w:ind w:hanging="1430"/>
              <w:jc w:val="both"/>
              <w:rPr>
                <w:lang w:val="ro-RO"/>
              </w:rPr>
            </w:pPr>
            <w:r w:rsidRPr="00064078">
              <w:rPr>
                <w:lang w:val="ro-RO"/>
              </w:rPr>
              <w:t>Surse regenerabile de energie</w:t>
            </w:r>
          </w:p>
        </w:tc>
      </w:tr>
    </w:tbl>
    <w:p w14:paraId="2D5393B8" w14:textId="098ED309" w:rsidR="00A14205" w:rsidRDefault="00140CF7" w:rsidP="00140CF7">
      <w:pPr>
        <w:pStyle w:val="StyleBodyTextBefore6pt"/>
        <w:numPr>
          <w:ilvl w:val="0"/>
          <w:numId w:val="0"/>
        </w:numPr>
        <w:tabs>
          <w:tab w:val="left" w:pos="9300"/>
        </w:tabs>
        <w:spacing w:line="360" w:lineRule="auto"/>
        <w:ind w:left="360"/>
        <w:rPr>
          <w:lang w:val="ro-RO"/>
        </w:rPr>
      </w:pPr>
      <w:r>
        <w:rPr>
          <w:lang w:val="ro-RO"/>
        </w:rPr>
        <w:tab/>
      </w:r>
    </w:p>
    <w:p w14:paraId="6BE1E1D6" w14:textId="77777777" w:rsidR="001A6B59" w:rsidRPr="00064078" w:rsidRDefault="00FD4355" w:rsidP="003D0D84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lastRenderedPageBreak/>
        <w:t>Art. 6</w:t>
      </w:r>
      <w:r w:rsidRPr="00064078">
        <w:rPr>
          <w:lang w:val="ro-RO"/>
        </w:rPr>
        <w:t xml:space="preserve">. </w:t>
      </w:r>
      <w:r w:rsidR="001A6B59" w:rsidRPr="00064078">
        <w:rPr>
          <w:lang w:val="ro-RO"/>
        </w:rPr>
        <w:t xml:space="preserve">- (1) </w:t>
      </w:r>
      <w:r w:rsidR="001A6B59" w:rsidRPr="00064078">
        <w:rPr>
          <w:lang w:val="it-IT"/>
        </w:rPr>
        <w:t>Termenii specifici utilizaţi în prezenta metodologie sunt cei definiţi în</w:t>
      </w:r>
      <w:r w:rsidR="001A6B59" w:rsidRPr="00064078">
        <w:rPr>
          <w:lang w:val="ro-RO"/>
        </w:rPr>
        <w:t>:</w:t>
      </w:r>
    </w:p>
    <w:p w14:paraId="1DAA1CBF" w14:textId="20621E34" w:rsidR="00C222E4" w:rsidRDefault="00FB5CC4" w:rsidP="007F358F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064078">
        <w:rPr>
          <w:lang w:val="ro-RO"/>
        </w:rPr>
        <w:t>Legea energiei electrice și a gazelor naturale nr. 123/2012, cu modificările și completările ulterioare</w:t>
      </w:r>
      <w:r w:rsidR="00C222E4">
        <w:rPr>
          <w:lang w:val="ro-RO"/>
        </w:rPr>
        <w:t>;</w:t>
      </w:r>
    </w:p>
    <w:p w14:paraId="53A1BCA9" w14:textId="2A9E803B" w:rsidR="001A6B59" w:rsidRPr="00361419" w:rsidRDefault="001A6B59" w:rsidP="007F358F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064078">
        <w:rPr>
          <w:lang w:val="ro-RO"/>
        </w:rPr>
        <w:t xml:space="preserve">Legea </w:t>
      </w:r>
      <w:r w:rsidR="004664F0" w:rsidRPr="00064078">
        <w:rPr>
          <w:lang w:val="ro-RO"/>
        </w:rPr>
        <w:t xml:space="preserve">nr. </w:t>
      </w:r>
      <w:r w:rsidRPr="00064078">
        <w:rPr>
          <w:lang w:val="ro-RO"/>
        </w:rPr>
        <w:t>220/2008</w:t>
      </w:r>
      <w:r w:rsidR="00FB5CC4" w:rsidRPr="00064078">
        <w:rPr>
          <w:lang w:val="ro-RO"/>
        </w:rPr>
        <w:t xml:space="preserve"> pentru stabilirea sistemului de promovare a producerii energie din surse regenerabile de energie, </w:t>
      </w:r>
      <w:r w:rsidRPr="00064078">
        <w:rPr>
          <w:lang w:val="ro-RO"/>
        </w:rPr>
        <w:t xml:space="preserve"> republicată, cu modificările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completările ulterioare, denumită în continuare </w:t>
      </w:r>
      <w:r w:rsidRPr="00361419">
        <w:rPr>
          <w:lang w:val="ro-RO"/>
        </w:rPr>
        <w:t>Lege;</w:t>
      </w:r>
    </w:p>
    <w:p w14:paraId="7ECF8B36" w14:textId="77777777" w:rsidR="001A6B59" w:rsidRPr="00361419" w:rsidRDefault="00141961" w:rsidP="007F358F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proofErr w:type="spellStart"/>
      <w:r w:rsidRPr="00C21C9A">
        <w:t>Regulamentul</w:t>
      </w:r>
      <w:proofErr w:type="spellEnd"/>
      <w:r w:rsidRPr="00361419">
        <w:t xml:space="preserve"> de </w:t>
      </w:r>
      <w:proofErr w:type="spellStart"/>
      <w:r w:rsidRPr="00361419">
        <w:t>modificare</w:t>
      </w:r>
      <w:proofErr w:type="spellEnd"/>
      <w:r w:rsidRPr="00361419">
        <w:t xml:space="preserve">, </w:t>
      </w:r>
      <w:proofErr w:type="spellStart"/>
      <w:r w:rsidRPr="00361419">
        <w:t>suspendare</w:t>
      </w:r>
      <w:proofErr w:type="spellEnd"/>
      <w:r w:rsidRPr="00361419">
        <w:t xml:space="preserve">, </w:t>
      </w:r>
      <w:proofErr w:type="spellStart"/>
      <w:r w:rsidRPr="00361419">
        <w:t>întrerupere</w:t>
      </w:r>
      <w:proofErr w:type="spellEnd"/>
      <w:r w:rsidRPr="00361419">
        <w:t xml:space="preserve"> </w:t>
      </w:r>
      <w:proofErr w:type="spellStart"/>
      <w:r w:rsidRPr="00361419">
        <w:t>şi</w:t>
      </w:r>
      <w:proofErr w:type="spellEnd"/>
      <w:r w:rsidRPr="00361419">
        <w:t xml:space="preserve"> </w:t>
      </w:r>
      <w:proofErr w:type="spellStart"/>
      <w:r w:rsidRPr="00361419">
        <w:t>retragere</w:t>
      </w:r>
      <w:proofErr w:type="spellEnd"/>
      <w:r w:rsidRPr="00361419">
        <w:t xml:space="preserve"> </w:t>
      </w:r>
      <w:proofErr w:type="gramStart"/>
      <w:r w:rsidRPr="00361419">
        <w:t>a</w:t>
      </w:r>
      <w:proofErr w:type="gramEnd"/>
      <w:r w:rsidRPr="00361419">
        <w:t xml:space="preserve"> </w:t>
      </w:r>
      <w:proofErr w:type="spellStart"/>
      <w:r w:rsidRPr="00361419">
        <w:t>acreditării</w:t>
      </w:r>
      <w:proofErr w:type="spellEnd"/>
      <w:r w:rsidRPr="00361419">
        <w:t xml:space="preserve"> </w:t>
      </w:r>
      <w:proofErr w:type="spellStart"/>
      <w:r w:rsidRPr="00361419">
        <w:t>acordate</w:t>
      </w:r>
      <w:proofErr w:type="spellEnd"/>
      <w:r w:rsidRPr="00361419">
        <w:t xml:space="preserve"> </w:t>
      </w:r>
      <w:proofErr w:type="spellStart"/>
      <w:r w:rsidRPr="00361419">
        <w:t>centralelor</w:t>
      </w:r>
      <w:proofErr w:type="spellEnd"/>
      <w:r w:rsidRPr="00361419">
        <w:t xml:space="preserve"> </w:t>
      </w:r>
      <w:proofErr w:type="spellStart"/>
      <w:r w:rsidRPr="00361419">
        <w:t>electrice</w:t>
      </w:r>
      <w:proofErr w:type="spellEnd"/>
      <w:r w:rsidRPr="00361419">
        <w:t xml:space="preserve"> de </w:t>
      </w:r>
      <w:proofErr w:type="spellStart"/>
      <w:r w:rsidRPr="00361419">
        <w:t>producere</w:t>
      </w:r>
      <w:proofErr w:type="spellEnd"/>
      <w:r w:rsidRPr="00361419">
        <w:t xml:space="preserve"> a </w:t>
      </w:r>
      <w:proofErr w:type="spellStart"/>
      <w:r w:rsidRPr="00361419">
        <w:t>energiei</w:t>
      </w:r>
      <w:proofErr w:type="spellEnd"/>
      <w:r w:rsidRPr="00361419">
        <w:t xml:space="preserve"> </w:t>
      </w:r>
      <w:proofErr w:type="spellStart"/>
      <w:r w:rsidRPr="00361419">
        <w:t>electrice</w:t>
      </w:r>
      <w:proofErr w:type="spellEnd"/>
      <w:r w:rsidRPr="00361419">
        <w:t xml:space="preserve"> din </w:t>
      </w:r>
      <w:proofErr w:type="spellStart"/>
      <w:r w:rsidRPr="00361419">
        <w:t>surse</w:t>
      </w:r>
      <w:proofErr w:type="spellEnd"/>
      <w:r w:rsidRPr="00361419">
        <w:t xml:space="preserve"> </w:t>
      </w:r>
      <w:proofErr w:type="spellStart"/>
      <w:r w:rsidRPr="00361419">
        <w:t>regenerabile</w:t>
      </w:r>
      <w:proofErr w:type="spellEnd"/>
      <w:r w:rsidRPr="00361419">
        <w:t xml:space="preserve"> de </w:t>
      </w:r>
      <w:proofErr w:type="spellStart"/>
      <w:r w:rsidRPr="00361419">
        <w:t>energie</w:t>
      </w:r>
      <w:proofErr w:type="spellEnd"/>
      <w:r w:rsidRPr="00361419">
        <w:t xml:space="preserve">, precum </w:t>
      </w:r>
      <w:proofErr w:type="spellStart"/>
      <w:r w:rsidRPr="00361419">
        <w:t>şi</w:t>
      </w:r>
      <w:proofErr w:type="spellEnd"/>
      <w:r w:rsidRPr="00361419">
        <w:t xml:space="preserve"> de </w:t>
      </w:r>
      <w:proofErr w:type="spellStart"/>
      <w:r w:rsidRPr="00361419">
        <w:t>stabilire</w:t>
      </w:r>
      <w:proofErr w:type="spellEnd"/>
      <w:r w:rsidRPr="00361419">
        <w:t xml:space="preserve"> a </w:t>
      </w:r>
      <w:proofErr w:type="spellStart"/>
      <w:r w:rsidRPr="00361419">
        <w:t>drepturilor</w:t>
      </w:r>
      <w:proofErr w:type="spellEnd"/>
      <w:r w:rsidRPr="00361419">
        <w:t xml:space="preserve"> </w:t>
      </w:r>
      <w:proofErr w:type="spellStart"/>
      <w:r w:rsidRPr="00361419">
        <w:t>şi</w:t>
      </w:r>
      <w:proofErr w:type="spellEnd"/>
      <w:r w:rsidRPr="00361419">
        <w:t xml:space="preserve"> </w:t>
      </w:r>
      <w:proofErr w:type="spellStart"/>
      <w:r w:rsidRPr="00361419">
        <w:t>obligaţiilor</w:t>
      </w:r>
      <w:proofErr w:type="spellEnd"/>
      <w:r w:rsidRPr="00361419">
        <w:t xml:space="preserve"> </w:t>
      </w:r>
      <w:proofErr w:type="spellStart"/>
      <w:r w:rsidRPr="00361419">
        <w:t>producătorilor</w:t>
      </w:r>
      <w:proofErr w:type="spellEnd"/>
      <w:r w:rsidRPr="00361419">
        <w:t xml:space="preserve"> de </w:t>
      </w:r>
      <w:proofErr w:type="spellStart"/>
      <w:r w:rsidRPr="00361419">
        <w:t>energie</w:t>
      </w:r>
      <w:proofErr w:type="spellEnd"/>
      <w:r w:rsidRPr="00361419">
        <w:t xml:space="preserve"> </w:t>
      </w:r>
      <w:proofErr w:type="spellStart"/>
      <w:r w:rsidRPr="00361419">
        <w:t>electrică</w:t>
      </w:r>
      <w:proofErr w:type="spellEnd"/>
      <w:r w:rsidRPr="00361419">
        <w:t xml:space="preserve"> </w:t>
      </w:r>
      <w:proofErr w:type="spellStart"/>
      <w:r w:rsidRPr="00361419">
        <w:t>acreditaţi</w:t>
      </w:r>
      <w:proofErr w:type="spellEnd"/>
      <w:r w:rsidRPr="00361419">
        <w:t xml:space="preserve"> </w:t>
      </w:r>
      <w:proofErr w:type="spellStart"/>
      <w:r w:rsidRPr="00361419">
        <w:t>aprobat</w:t>
      </w:r>
      <w:proofErr w:type="spellEnd"/>
      <w:r w:rsidRPr="00361419">
        <w:t xml:space="preserve"> </w:t>
      </w:r>
      <w:proofErr w:type="spellStart"/>
      <w:r w:rsidRPr="00361419">
        <w:t>prin</w:t>
      </w:r>
      <w:proofErr w:type="spellEnd"/>
      <w:r w:rsidRPr="00361419">
        <w:t xml:space="preserve"> </w:t>
      </w:r>
      <w:proofErr w:type="spellStart"/>
      <w:r w:rsidRPr="00361419">
        <w:t>Ordinul</w:t>
      </w:r>
      <w:proofErr w:type="spellEnd"/>
      <w:r w:rsidRPr="00361419">
        <w:t xml:space="preserve"> </w:t>
      </w:r>
      <w:proofErr w:type="spellStart"/>
      <w:r w:rsidRPr="00361419">
        <w:t>președintelui</w:t>
      </w:r>
      <w:proofErr w:type="spellEnd"/>
      <w:r w:rsidRPr="00361419">
        <w:t xml:space="preserve"> ANRE nr. 179/2018</w:t>
      </w:r>
      <w:r w:rsidR="001A6B59" w:rsidRPr="00361419">
        <w:rPr>
          <w:lang w:val="ro-RO"/>
        </w:rPr>
        <w:t xml:space="preserve">; </w:t>
      </w:r>
    </w:p>
    <w:p w14:paraId="7B1CA56D" w14:textId="77777777" w:rsidR="001A6B59" w:rsidRPr="00361419" w:rsidRDefault="001A6B59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361419">
        <w:rPr>
          <w:lang w:val="ro-RO"/>
        </w:rPr>
        <w:t xml:space="preserve">Regulamentul de emitere a certificatelor verzi, aprobat prin Ordinul </w:t>
      </w:r>
      <w:r w:rsidR="002C5F15" w:rsidRPr="00361419">
        <w:rPr>
          <w:lang w:val="ro-RO"/>
        </w:rPr>
        <w:t xml:space="preserve">președintelui </w:t>
      </w:r>
      <w:r w:rsidR="00CE0A3C" w:rsidRPr="00361419">
        <w:rPr>
          <w:lang w:val="ro-RO"/>
        </w:rPr>
        <w:t>Autorității</w:t>
      </w:r>
      <w:r w:rsidRPr="00361419">
        <w:rPr>
          <w:lang w:val="ro-RO"/>
        </w:rPr>
        <w:t xml:space="preserve"> </w:t>
      </w:r>
      <w:r w:rsidR="00CE0A3C" w:rsidRPr="00361419">
        <w:rPr>
          <w:lang w:val="ro-RO"/>
        </w:rPr>
        <w:t>Naționale</w:t>
      </w:r>
      <w:r w:rsidRPr="00361419">
        <w:rPr>
          <w:lang w:val="ro-RO"/>
        </w:rPr>
        <w:t xml:space="preserve"> de Reglementare în Domeniul Energiei nr. 4/2015</w:t>
      </w:r>
      <w:r w:rsidR="00141961" w:rsidRPr="00361419">
        <w:rPr>
          <w:lang w:val="ro-RO"/>
        </w:rPr>
        <w:t xml:space="preserve">, </w:t>
      </w:r>
      <w:r w:rsidR="00141961" w:rsidRPr="00361419">
        <w:t xml:space="preserve">cu </w:t>
      </w:r>
      <w:proofErr w:type="spellStart"/>
      <w:r w:rsidR="00141961" w:rsidRPr="00361419">
        <w:t>modificările</w:t>
      </w:r>
      <w:proofErr w:type="spellEnd"/>
      <w:r w:rsidR="00141961" w:rsidRPr="00361419">
        <w:t xml:space="preserve"> </w:t>
      </w:r>
      <w:proofErr w:type="spellStart"/>
      <w:r w:rsidR="00141961" w:rsidRPr="00361419">
        <w:t>și</w:t>
      </w:r>
      <w:proofErr w:type="spellEnd"/>
      <w:r w:rsidR="00141961" w:rsidRPr="00361419">
        <w:t xml:space="preserve"> </w:t>
      </w:r>
      <w:proofErr w:type="spellStart"/>
      <w:r w:rsidR="00141961" w:rsidRPr="00361419">
        <w:t>completările</w:t>
      </w:r>
      <w:proofErr w:type="spellEnd"/>
      <w:r w:rsidR="00141961" w:rsidRPr="00361419">
        <w:t xml:space="preserve"> </w:t>
      </w:r>
      <w:proofErr w:type="spellStart"/>
      <w:r w:rsidR="00141961" w:rsidRPr="00361419">
        <w:t>ulterioare</w:t>
      </w:r>
      <w:proofErr w:type="spellEnd"/>
      <w:r w:rsidRPr="00361419">
        <w:rPr>
          <w:lang w:val="ro-RO"/>
        </w:rPr>
        <w:t>;</w:t>
      </w:r>
    </w:p>
    <w:p w14:paraId="15034EE5" w14:textId="3F1951A9" w:rsidR="001A6B59" w:rsidRPr="00361419" w:rsidRDefault="001A6B59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361419">
        <w:rPr>
          <w:lang w:val="ro-RO"/>
        </w:rPr>
        <w:t xml:space="preserve">Regulamentul de organizare </w:t>
      </w:r>
      <w:proofErr w:type="spellStart"/>
      <w:r w:rsidRPr="00361419">
        <w:rPr>
          <w:lang w:val="ro-RO"/>
        </w:rPr>
        <w:t>şi</w:t>
      </w:r>
      <w:proofErr w:type="spellEnd"/>
      <w:r w:rsidRPr="00361419">
        <w:rPr>
          <w:lang w:val="ro-RO"/>
        </w:rPr>
        <w:t xml:space="preserve"> </w:t>
      </w:r>
      <w:proofErr w:type="spellStart"/>
      <w:r w:rsidRPr="00361419">
        <w:rPr>
          <w:lang w:val="ro-RO"/>
        </w:rPr>
        <w:t>funcţionare</w:t>
      </w:r>
      <w:proofErr w:type="spellEnd"/>
      <w:r w:rsidRPr="00361419">
        <w:rPr>
          <w:lang w:val="ro-RO"/>
        </w:rPr>
        <w:t xml:space="preserve"> a </w:t>
      </w:r>
      <w:proofErr w:type="spellStart"/>
      <w:r w:rsidRPr="00361419">
        <w:rPr>
          <w:lang w:val="ro-RO"/>
        </w:rPr>
        <w:t>pieţei</w:t>
      </w:r>
      <w:proofErr w:type="spellEnd"/>
      <w:r w:rsidRPr="00361419">
        <w:rPr>
          <w:lang w:val="ro-RO"/>
        </w:rPr>
        <w:t xml:space="preserve"> de certificate verzi, </w:t>
      </w:r>
      <w:proofErr w:type="spellStart"/>
      <w:r w:rsidR="00141961" w:rsidRPr="00361419">
        <w:t>aprobat</w:t>
      </w:r>
      <w:proofErr w:type="spellEnd"/>
      <w:r w:rsidR="00141961" w:rsidRPr="00361419">
        <w:t xml:space="preserve"> </w:t>
      </w:r>
      <w:proofErr w:type="spellStart"/>
      <w:r w:rsidR="00141961" w:rsidRPr="00361419">
        <w:t>prin</w:t>
      </w:r>
      <w:proofErr w:type="spellEnd"/>
      <w:r w:rsidR="00141961" w:rsidRPr="00361419">
        <w:t xml:space="preserve"> </w:t>
      </w:r>
      <w:proofErr w:type="spellStart"/>
      <w:r w:rsidR="00141961" w:rsidRPr="00361419">
        <w:t>Ordinul</w:t>
      </w:r>
      <w:proofErr w:type="spellEnd"/>
      <w:r w:rsidR="00141961" w:rsidRPr="00361419">
        <w:t xml:space="preserve"> </w:t>
      </w:r>
      <w:proofErr w:type="spellStart"/>
      <w:r w:rsidR="00141961" w:rsidRPr="00361419">
        <w:t>președintelui</w:t>
      </w:r>
      <w:proofErr w:type="spellEnd"/>
      <w:r w:rsidR="00141961" w:rsidRPr="00361419">
        <w:t xml:space="preserve"> ANRE nr. 77/2017, cu </w:t>
      </w:r>
      <w:proofErr w:type="spellStart"/>
      <w:r w:rsidR="00141961" w:rsidRPr="00361419">
        <w:t>modificările</w:t>
      </w:r>
      <w:proofErr w:type="spellEnd"/>
      <w:r w:rsidR="00141961" w:rsidRPr="00361419">
        <w:t xml:space="preserve"> </w:t>
      </w:r>
      <w:proofErr w:type="spellStart"/>
      <w:r w:rsidR="00141961" w:rsidRPr="00361419">
        <w:t>și</w:t>
      </w:r>
      <w:proofErr w:type="spellEnd"/>
      <w:r w:rsidR="00141961" w:rsidRPr="00361419">
        <w:t xml:space="preserve"> </w:t>
      </w:r>
      <w:proofErr w:type="spellStart"/>
      <w:r w:rsidR="00141961" w:rsidRPr="00361419">
        <w:t>completările</w:t>
      </w:r>
      <w:proofErr w:type="spellEnd"/>
      <w:r w:rsidR="00141961" w:rsidRPr="00361419">
        <w:t xml:space="preserve"> </w:t>
      </w:r>
      <w:proofErr w:type="spellStart"/>
      <w:r w:rsidR="00141961" w:rsidRPr="00361419">
        <w:t>ulterioare</w:t>
      </w:r>
      <w:proofErr w:type="spellEnd"/>
      <w:r w:rsidRPr="00361419">
        <w:rPr>
          <w:lang w:val="ro-RO"/>
        </w:rPr>
        <w:t xml:space="preserve">; </w:t>
      </w:r>
    </w:p>
    <w:p w14:paraId="3AF66A41" w14:textId="77777777" w:rsidR="00141961" w:rsidRPr="00361419" w:rsidRDefault="00141961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proofErr w:type="spellStart"/>
      <w:r w:rsidRPr="00361419">
        <w:rPr>
          <w:rFonts w:eastAsia="Calibri"/>
        </w:rPr>
        <w:t>Metodologia</w:t>
      </w:r>
      <w:proofErr w:type="spellEnd"/>
      <w:r w:rsidRPr="00361419">
        <w:rPr>
          <w:rFonts w:eastAsia="Calibri"/>
        </w:rPr>
        <w:t xml:space="preserve"> de </w:t>
      </w:r>
      <w:proofErr w:type="spellStart"/>
      <w:r w:rsidRPr="00361419">
        <w:rPr>
          <w:rFonts w:eastAsia="Calibri"/>
        </w:rPr>
        <w:t>stabilire</w:t>
      </w:r>
      <w:proofErr w:type="spellEnd"/>
      <w:r w:rsidRPr="00361419">
        <w:rPr>
          <w:rFonts w:eastAsia="Calibri"/>
        </w:rPr>
        <w:t xml:space="preserve"> a </w:t>
      </w:r>
      <w:proofErr w:type="spellStart"/>
      <w:r w:rsidRPr="00361419">
        <w:rPr>
          <w:rFonts w:eastAsia="Calibri"/>
        </w:rPr>
        <w:t>cotei</w:t>
      </w:r>
      <w:proofErr w:type="spellEnd"/>
      <w:r w:rsidRPr="00361419">
        <w:rPr>
          <w:rFonts w:eastAsia="Calibri"/>
        </w:rPr>
        <w:t xml:space="preserve"> </w:t>
      </w:r>
      <w:proofErr w:type="spellStart"/>
      <w:r w:rsidRPr="00361419">
        <w:rPr>
          <w:rFonts w:eastAsia="Calibri"/>
        </w:rPr>
        <w:t>anuale</w:t>
      </w:r>
      <w:proofErr w:type="spellEnd"/>
      <w:r w:rsidRPr="00361419">
        <w:rPr>
          <w:rFonts w:eastAsia="Calibri"/>
        </w:rPr>
        <w:t xml:space="preserve"> </w:t>
      </w:r>
      <w:proofErr w:type="spellStart"/>
      <w:r w:rsidRPr="00361419">
        <w:rPr>
          <w:rFonts w:eastAsia="Calibri"/>
        </w:rPr>
        <w:t>obligatorii</w:t>
      </w:r>
      <w:proofErr w:type="spellEnd"/>
      <w:r w:rsidRPr="00361419">
        <w:rPr>
          <w:rFonts w:eastAsia="Calibri"/>
        </w:rPr>
        <w:t xml:space="preserve"> de </w:t>
      </w:r>
      <w:proofErr w:type="spellStart"/>
      <w:r w:rsidRPr="00361419">
        <w:rPr>
          <w:rFonts w:eastAsia="Calibri"/>
        </w:rPr>
        <w:t>achiziţie</w:t>
      </w:r>
      <w:proofErr w:type="spellEnd"/>
      <w:r w:rsidRPr="00361419">
        <w:rPr>
          <w:rFonts w:eastAsia="Calibri"/>
        </w:rPr>
        <w:t xml:space="preserve"> de certificate </w:t>
      </w:r>
      <w:proofErr w:type="spellStart"/>
      <w:r w:rsidRPr="00361419">
        <w:rPr>
          <w:rFonts w:eastAsia="Calibri"/>
        </w:rPr>
        <w:t>verzi</w:t>
      </w:r>
      <w:proofErr w:type="spellEnd"/>
      <w:r w:rsidRPr="00361419">
        <w:t xml:space="preserve">, </w:t>
      </w:r>
      <w:proofErr w:type="spellStart"/>
      <w:r w:rsidRPr="00361419">
        <w:t>aprobată</w:t>
      </w:r>
      <w:proofErr w:type="spellEnd"/>
      <w:r w:rsidRPr="00361419">
        <w:t xml:space="preserve"> </w:t>
      </w:r>
      <w:proofErr w:type="spellStart"/>
      <w:r w:rsidRPr="00361419">
        <w:t>prin</w:t>
      </w:r>
      <w:proofErr w:type="spellEnd"/>
      <w:r w:rsidRPr="00361419">
        <w:t xml:space="preserve"> </w:t>
      </w:r>
      <w:proofErr w:type="spellStart"/>
      <w:r w:rsidRPr="00361419">
        <w:t>Ordinul</w:t>
      </w:r>
      <w:proofErr w:type="spellEnd"/>
      <w:r w:rsidRPr="00361419">
        <w:t xml:space="preserve"> </w:t>
      </w:r>
      <w:proofErr w:type="spellStart"/>
      <w:r w:rsidRPr="00361419">
        <w:t>președintelui</w:t>
      </w:r>
      <w:proofErr w:type="spellEnd"/>
      <w:r w:rsidRPr="00361419">
        <w:t xml:space="preserve"> ANRE nr. 157/2018</w:t>
      </w:r>
      <w:r w:rsidR="001A6B59" w:rsidRPr="00361419">
        <w:rPr>
          <w:lang w:val="ro-RO"/>
        </w:rPr>
        <w:t>;</w:t>
      </w:r>
    </w:p>
    <w:p w14:paraId="1A5708E5" w14:textId="77777777" w:rsidR="00141961" w:rsidRPr="00361419" w:rsidRDefault="00141961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proofErr w:type="spellStart"/>
      <w:r w:rsidRPr="00361419">
        <w:t>Procedura</w:t>
      </w:r>
      <w:proofErr w:type="spellEnd"/>
      <w:r w:rsidRPr="00361419">
        <w:t xml:space="preserve"> de </w:t>
      </w:r>
      <w:proofErr w:type="spellStart"/>
      <w:r w:rsidRPr="00361419">
        <w:t>facturare</w:t>
      </w:r>
      <w:proofErr w:type="spellEnd"/>
      <w:r w:rsidRPr="00361419">
        <w:t xml:space="preserve"> a </w:t>
      </w:r>
      <w:proofErr w:type="spellStart"/>
      <w:r w:rsidRPr="00361419">
        <w:t>certificatelor</w:t>
      </w:r>
      <w:proofErr w:type="spellEnd"/>
      <w:r w:rsidRPr="00361419">
        <w:t xml:space="preserve"> </w:t>
      </w:r>
      <w:proofErr w:type="spellStart"/>
      <w:r w:rsidRPr="00361419">
        <w:t>verzi</w:t>
      </w:r>
      <w:proofErr w:type="spellEnd"/>
      <w:r w:rsidRPr="00361419">
        <w:t xml:space="preserve">, </w:t>
      </w:r>
      <w:proofErr w:type="spellStart"/>
      <w:r w:rsidRPr="00361419">
        <w:t>aprobată</w:t>
      </w:r>
      <w:proofErr w:type="spellEnd"/>
      <w:r w:rsidRPr="00361419">
        <w:t xml:space="preserve"> </w:t>
      </w:r>
      <w:proofErr w:type="spellStart"/>
      <w:r w:rsidRPr="00361419">
        <w:t>prin</w:t>
      </w:r>
      <w:proofErr w:type="spellEnd"/>
      <w:r w:rsidRPr="00361419">
        <w:t xml:space="preserve"> </w:t>
      </w:r>
      <w:proofErr w:type="spellStart"/>
      <w:r w:rsidRPr="00361419">
        <w:t>Ordinul</w:t>
      </w:r>
      <w:proofErr w:type="spellEnd"/>
      <w:r w:rsidRPr="00361419">
        <w:t xml:space="preserve"> </w:t>
      </w:r>
      <w:proofErr w:type="spellStart"/>
      <w:r w:rsidRPr="00361419">
        <w:t>președintelui</w:t>
      </w:r>
      <w:proofErr w:type="spellEnd"/>
      <w:r w:rsidRPr="00361419">
        <w:t xml:space="preserve"> ANRE nr. 187/2018;</w:t>
      </w:r>
    </w:p>
    <w:p w14:paraId="17FD0565" w14:textId="2E5A4C34" w:rsidR="001A6B59" w:rsidRDefault="00141961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361419">
        <w:rPr>
          <w:lang w:eastAsia="ro-RO"/>
        </w:rPr>
        <w:t xml:space="preserve">Reguli de </w:t>
      </w:r>
      <w:proofErr w:type="spellStart"/>
      <w:r w:rsidRPr="00361419">
        <w:rPr>
          <w:lang w:eastAsia="ro-RO"/>
        </w:rPr>
        <w:t>comercializare</w:t>
      </w:r>
      <w:proofErr w:type="spellEnd"/>
      <w:r w:rsidRPr="00361419">
        <w:rPr>
          <w:lang w:eastAsia="ro-RO"/>
        </w:rPr>
        <w:t xml:space="preserve"> </w:t>
      </w:r>
      <w:proofErr w:type="gramStart"/>
      <w:r w:rsidRPr="00361419">
        <w:rPr>
          <w:lang w:eastAsia="ro-RO"/>
        </w:rPr>
        <w:t>a</w:t>
      </w:r>
      <w:proofErr w:type="gram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energiei</w:t>
      </w:r>
      <w:proofErr w:type="spell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electrice</w:t>
      </w:r>
      <w:proofErr w:type="spell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produse</w:t>
      </w:r>
      <w:proofErr w:type="spell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în</w:t>
      </w:r>
      <w:proofErr w:type="spell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centrale</w:t>
      </w:r>
      <w:proofErr w:type="spell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electrice</w:t>
      </w:r>
      <w:proofErr w:type="spellEnd"/>
      <w:r w:rsidRPr="00361419">
        <w:rPr>
          <w:lang w:eastAsia="ro-RO"/>
        </w:rPr>
        <w:t xml:space="preserve"> din </w:t>
      </w:r>
      <w:proofErr w:type="spellStart"/>
      <w:r w:rsidRPr="00361419">
        <w:rPr>
          <w:lang w:eastAsia="ro-RO"/>
        </w:rPr>
        <w:t>surse</w:t>
      </w:r>
      <w:proofErr w:type="spell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regenerabile</w:t>
      </w:r>
      <w:proofErr w:type="spellEnd"/>
      <w:r w:rsidRPr="00361419">
        <w:rPr>
          <w:lang w:eastAsia="ro-RO"/>
        </w:rPr>
        <w:t xml:space="preserve"> cu </w:t>
      </w:r>
      <w:proofErr w:type="spellStart"/>
      <w:r w:rsidRPr="00361419">
        <w:rPr>
          <w:lang w:eastAsia="ro-RO"/>
        </w:rPr>
        <w:t>putere</w:t>
      </w:r>
      <w:proofErr w:type="spell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electrică</w:t>
      </w:r>
      <w:proofErr w:type="spell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instalată</w:t>
      </w:r>
      <w:proofErr w:type="spellEnd"/>
      <w:r w:rsidRPr="00361419">
        <w:rPr>
          <w:lang w:eastAsia="ro-RO"/>
        </w:rPr>
        <w:t xml:space="preserve"> de </w:t>
      </w:r>
      <w:proofErr w:type="spellStart"/>
      <w:r w:rsidRPr="00361419">
        <w:rPr>
          <w:lang w:eastAsia="ro-RO"/>
        </w:rPr>
        <w:t>cel</w:t>
      </w:r>
      <w:proofErr w:type="spell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mult</w:t>
      </w:r>
      <w:proofErr w:type="spellEnd"/>
      <w:r w:rsidRPr="00361419">
        <w:rPr>
          <w:lang w:eastAsia="ro-RO"/>
        </w:rPr>
        <w:t xml:space="preserve"> 27 kW </w:t>
      </w:r>
      <w:proofErr w:type="spellStart"/>
      <w:r w:rsidRPr="00361419">
        <w:rPr>
          <w:lang w:eastAsia="ro-RO"/>
        </w:rPr>
        <w:t>aparţinând</w:t>
      </w:r>
      <w:proofErr w:type="spellEnd"/>
      <w:r w:rsidRPr="00361419">
        <w:rPr>
          <w:lang w:eastAsia="ro-RO"/>
        </w:rPr>
        <w:t xml:space="preserve"> </w:t>
      </w:r>
      <w:proofErr w:type="spellStart"/>
      <w:r w:rsidRPr="00361419">
        <w:rPr>
          <w:lang w:eastAsia="ro-RO"/>
        </w:rPr>
        <w:t>prosumatorilor</w:t>
      </w:r>
      <w:proofErr w:type="spellEnd"/>
      <w:r w:rsidRPr="00361419">
        <w:rPr>
          <w:lang w:eastAsia="ro-RO"/>
        </w:rPr>
        <w:t xml:space="preserve">, </w:t>
      </w:r>
      <w:proofErr w:type="spellStart"/>
      <w:r w:rsidR="00CF0550" w:rsidRPr="00361419">
        <w:t>aprobate</w:t>
      </w:r>
      <w:proofErr w:type="spellEnd"/>
      <w:r w:rsidR="00CF0550" w:rsidRPr="00361419">
        <w:t xml:space="preserve"> </w:t>
      </w:r>
      <w:proofErr w:type="spellStart"/>
      <w:r w:rsidR="00CF0550" w:rsidRPr="00361419">
        <w:t>prin</w:t>
      </w:r>
      <w:proofErr w:type="spellEnd"/>
      <w:r w:rsidR="00CF0550" w:rsidRPr="00361419">
        <w:t xml:space="preserve"> </w:t>
      </w:r>
      <w:proofErr w:type="spellStart"/>
      <w:r w:rsidR="00CF0550" w:rsidRPr="00361419">
        <w:t>Ordinul</w:t>
      </w:r>
      <w:proofErr w:type="spellEnd"/>
      <w:r w:rsidR="00CF0550" w:rsidRPr="00361419">
        <w:t xml:space="preserve"> </w:t>
      </w:r>
      <w:proofErr w:type="spellStart"/>
      <w:r w:rsidR="00CF0550" w:rsidRPr="00361419">
        <w:t>președintelui</w:t>
      </w:r>
      <w:proofErr w:type="spellEnd"/>
      <w:r w:rsidR="00CF0550" w:rsidRPr="00361419">
        <w:t xml:space="preserve"> ANRE nr. 22</w:t>
      </w:r>
      <w:r w:rsidR="00247134" w:rsidRPr="00361419">
        <w:t>6</w:t>
      </w:r>
      <w:r w:rsidR="00CF0550" w:rsidRPr="00361419">
        <w:t>/2018</w:t>
      </w:r>
      <w:r w:rsidR="00C222E4" w:rsidRPr="00361419">
        <w:t>;</w:t>
      </w:r>
      <w:r w:rsidR="001A6B59" w:rsidRPr="00361419">
        <w:rPr>
          <w:lang w:val="ro-RO"/>
        </w:rPr>
        <w:t xml:space="preserve">  </w:t>
      </w:r>
    </w:p>
    <w:p w14:paraId="592A3B2F" w14:textId="09D20311" w:rsidR="00DF0400" w:rsidRPr="00361419" w:rsidRDefault="00DF0400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>
        <w:rPr>
          <w:lang w:val="ro-RO"/>
        </w:rPr>
        <w:t>Regulamentul privind funcționarea pi</w:t>
      </w:r>
      <w:r w:rsidR="00C21C9A">
        <w:rPr>
          <w:lang w:val="ro-RO"/>
        </w:rPr>
        <w:t>e</w:t>
      </w:r>
      <w:r>
        <w:rPr>
          <w:lang w:val="ro-RO"/>
        </w:rPr>
        <w:t xml:space="preserve">ței centralizate pentru energia electrică din surse regenerabile susținută prin certificate verzi, aprobată prin </w:t>
      </w:r>
      <w:proofErr w:type="spellStart"/>
      <w:r w:rsidRPr="00361419">
        <w:t>Ordinul</w:t>
      </w:r>
      <w:proofErr w:type="spellEnd"/>
      <w:r w:rsidRPr="00361419">
        <w:t xml:space="preserve"> </w:t>
      </w:r>
      <w:proofErr w:type="spellStart"/>
      <w:r w:rsidRPr="00361419">
        <w:t>președintelui</w:t>
      </w:r>
      <w:proofErr w:type="spellEnd"/>
      <w:r w:rsidRPr="00361419">
        <w:t xml:space="preserve"> ANRE nr. </w:t>
      </w:r>
      <w:r>
        <w:t>160</w:t>
      </w:r>
      <w:r w:rsidRPr="00361419">
        <w:t>/201</w:t>
      </w:r>
      <w:r>
        <w:t>9;</w:t>
      </w:r>
    </w:p>
    <w:p w14:paraId="777E1E0D" w14:textId="2F108CFD" w:rsidR="00A14205" w:rsidRPr="00361419" w:rsidRDefault="001A6B59" w:rsidP="008208E7">
      <w:pPr>
        <w:numPr>
          <w:ilvl w:val="0"/>
          <w:numId w:val="15"/>
        </w:numPr>
        <w:spacing w:line="360" w:lineRule="auto"/>
        <w:ind w:left="360" w:hanging="270"/>
        <w:jc w:val="both"/>
        <w:rPr>
          <w:lang w:val="ro-RO"/>
        </w:rPr>
      </w:pPr>
      <w:r w:rsidRPr="00361419">
        <w:rPr>
          <w:lang w:val="ro-RO"/>
        </w:rPr>
        <w:t xml:space="preserve">Regulamentul de calificare a </w:t>
      </w:r>
      <w:proofErr w:type="spellStart"/>
      <w:r w:rsidRPr="00361419">
        <w:rPr>
          <w:lang w:val="ro-RO"/>
        </w:rPr>
        <w:t>producţiei</w:t>
      </w:r>
      <w:proofErr w:type="spellEnd"/>
      <w:r w:rsidRPr="00361419">
        <w:rPr>
          <w:lang w:val="ro-RO"/>
        </w:rPr>
        <w:t xml:space="preserve"> de energie electrică în cogenerare de înaltă </w:t>
      </w:r>
      <w:proofErr w:type="spellStart"/>
      <w:r w:rsidRPr="00361419">
        <w:rPr>
          <w:lang w:val="ro-RO"/>
        </w:rPr>
        <w:t>eficienţă</w:t>
      </w:r>
      <w:proofErr w:type="spellEnd"/>
      <w:r w:rsidRPr="00361419">
        <w:rPr>
          <w:lang w:val="ro-RO"/>
        </w:rPr>
        <w:t xml:space="preserve"> </w:t>
      </w:r>
      <w:proofErr w:type="spellStart"/>
      <w:r w:rsidRPr="00361419">
        <w:rPr>
          <w:lang w:val="ro-RO"/>
        </w:rPr>
        <w:t>şi</w:t>
      </w:r>
      <w:proofErr w:type="spellEnd"/>
      <w:r w:rsidRPr="00361419">
        <w:rPr>
          <w:lang w:val="ro-RO"/>
        </w:rPr>
        <w:t xml:space="preserve"> de verificare </w:t>
      </w:r>
      <w:proofErr w:type="spellStart"/>
      <w:r w:rsidRPr="00361419">
        <w:rPr>
          <w:lang w:val="ro-RO"/>
        </w:rPr>
        <w:t>şi</w:t>
      </w:r>
      <w:proofErr w:type="spellEnd"/>
      <w:r w:rsidRPr="00361419">
        <w:rPr>
          <w:lang w:val="ro-RO"/>
        </w:rPr>
        <w:t xml:space="preserve"> monitorizare a consumului de combustibil </w:t>
      </w:r>
      <w:proofErr w:type="spellStart"/>
      <w:r w:rsidRPr="00361419">
        <w:rPr>
          <w:lang w:val="ro-RO"/>
        </w:rPr>
        <w:t>şi</w:t>
      </w:r>
      <w:proofErr w:type="spellEnd"/>
      <w:r w:rsidRPr="00361419">
        <w:rPr>
          <w:lang w:val="ro-RO"/>
        </w:rPr>
        <w:t xml:space="preserve"> a </w:t>
      </w:r>
      <w:proofErr w:type="spellStart"/>
      <w:r w:rsidRPr="00361419">
        <w:rPr>
          <w:lang w:val="ro-RO"/>
        </w:rPr>
        <w:t>producţiilor</w:t>
      </w:r>
      <w:proofErr w:type="spellEnd"/>
      <w:r w:rsidRPr="00361419">
        <w:rPr>
          <w:lang w:val="ro-RO"/>
        </w:rPr>
        <w:t xml:space="preserve"> de energie electrică </w:t>
      </w:r>
      <w:proofErr w:type="spellStart"/>
      <w:r w:rsidRPr="00361419">
        <w:rPr>
          <w:lang w:val="ro-RO"/>
        </w:rPr>
        <w:t>şi</w:t>
      </w:r>
      <w:proofErr w:type="spellEnd"/>
      <w:r w:rsidRPr="00361419">
        <w:rPr>
          <w:lang w:val="ro-RO"/>
        </w:rPr>
        <w:t xml:space="preserve"> energie termică utilă, în cogenerare de înaltă eficiență aprobat prin Ordinul </w:t>
      </w:r>
      <w:r w:rsidR="009E4FE1" w:rsidRPr="00361419">
        <w:rPr>
          <w:lang w:val="ro-RO"/>
        </w:rPr>
        <w:t xml:space="preserve">președintelui </w:t>
      </w:r>
      <w:r w:rsidR="002F06C6" w:rsidRPr="00361419">
        <w:rPr>
          <w:lang w:val="ro-RO"/>
        </w:rPr>
        <w:t xml:space="preserve">ANRE </w:t>
      </w:r>
      <w:r w:rsidRPr="00361419">
        <w:rPr>
          <w:lang w:val="ro-RO"/>
        </w:rPr>
        <w:t>nr. 114/2013</w:t>
      </w:r>
      <w:r w:rsidR="002F06C6" w:rsidRPr="00361419">
        <w:rPr>
          <w:lang w:val="ro-RO"/>
        </w:rPr>
        <w:t xml:space="preserve">, </w:t>
      </w:r>
      <w:r w:rsidR="002F06C6" w:rsidRPr="00361419">
        <w:t xml:space="preserve">cu </w:t>
      </w:r>
      <w:proofErr w:type="spellStart"/>
      <w:r w:rsidR="002F06C6" w:rsidRPr="00361419">
        <w:t>modificările</w:t>
      </w:r>
      <w:proofErr w:type="spellEnd"/>
      <w:r w:rsidR="002F06C6" w:rsidRPr="00361419">
        <w:t xml:space="preserve"> </w:t>
      </w:r>
      <w:proofErr w:type="spellStart"/>
      <w:r w:rsidR="002F06C6" w:rsidRPr="00361419">
        <w:t>și</w:t>
      </w:r>
      <w:proofErr w:type="spellEnd"/>
      <w:r w:rsidR="002F06C6" w:rsidRPr="00361419">
        <w:t xml:space="preserve"> </w:t>
      </w:r>
      <w:proofErr w:type="spellStart"/>
      <w:r w:rsidR="002F06C6" w:rsidRPr="00361419">
        <w:t>completările</w:t>
      </w:r>
      <w:proofErr w:type="spellEnd"/>
      <w:r w:rsidR="002F06C6" w:rsidRPr="00361419">
        <w:t xml:space="preserve"> </w:t>
      </w:r>
      <w:proofErr w:type="spellStart"/>
      <w:r w:rsidR="002F06C6" w:rsidRPr="00361419">
        <w:t>ulterioare</w:t>
      </w:r>
      <w:proofErr w:type="spellEnd"/>
      <w:r w:rsidR="00C222E4" w:rsidRPr="00361419">
        <w:t>.</w:t>
      </w:r>
      <w:r w:rsidR="002F06C6" w:rsidRPr="00361419">
        <w:rPr>
          <w:lang w:val="ro-RO"/>
        </w:rPr>
        <w:t xml:space="preserve"> </w:t>
      </w:r>
    </w:p>
    <w:p w14:paraId="62CF9FD7" w14:textId="7BD090D9" w:rsidR="008208E7" w:rsidRDefault="001A6B59">
      <w:pPr>
        <w:pStyle w:val="StyleBodyTextBefore6pt"/>
        <w:numPr>
          <w:ilvl w:val="0"/>
          <w:numId w:val="0"/>
        </w:numPr>
        <w:tabs>
          <w:tab w:val="left" w:pos="851"/>
        </w:tabs>
        <w:spacing w:line="360" w:lineRule="auto"/>
        <w:rPr>
          <w:lang w:val="ro-RO"/>
        </w:rPr>
      </w:pPr>
      <w:r w:rsidRPr="00064078">
        <w:rPr>
          <w:lang w:val="ro-RO"/>
        </w:rPr>
        <w:t xml:space="preserve">(2)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="00FB5CC4" w:rsidRPr="00064078">
        <w:t>cuprinsul</w:t>
      </w:r>
      <w:proofErr w:type="spellEnd"/>
      <w:r w:rsidR="00FB5CC4" w:rsidRPr="00064078">
        <w:t xml:space="preserve"> </w:t>
      </w:r>
      <w:proofErr w:type="spellStart"/>
      <w:r w:rsidRPr="00064078">
        <w:t>prezentei</w:t>
      </w:r>
      <w:proofErr w:type="spellEnd"/>
      <w:r w:rsidRPr="00064078">
        <w:t xml:space="preserve"> </w:t>
      </w:r>
      <w:proofErr w:type="spellStart"/>
      <w:r w:rsidRPr="00064078">
        <w:t>metodologii</w:t>
      </w:r>
      <w:proofErr w:type="spellEnd"/>
      <w:r w:rsidRPr="00064078">
        <w:t xml:space="preserve">, </w:t>
      </w:r>
      <w:proofErr w:type="spellStart"/>
      <w:r w:rsidRPr="00064078">
        <w:t>următorii</w:t>
      </w:r>
      <w:proofErr w:type="spellEnd"/>
      <w:r w:rsidRPr="00064078">
        <w:t xml:space="preserve"> </w:t>
      </w:r>
      <w:proofErr w:type="spellStart"/>
      <w:r w:rsidRPr="00064078">
        <w:t>termeni</w:t>
      </w:r>
      <w:proofErr w:type="spellEnd"/>
      <w:r w:rsidRPr="00064078">
        <w:t xml:space="preserve"> se </w:t>
      </w:r>
      <w:proofErr w:type="spellStart"/>
      <w:r w:rsidRPr="00064078">
        <w:t>definesc</w:t>
      </w:r>
      <w:proofErr w:type="spellEnd"/>
      <w:r w:rsidRPr="00064078">
        <w:t xml:space="preserve"> </w:t>
      </w:r>
      <w:proofErr w:type="spellStart"/>
      <w:r w:rsidRPr="00064078">
        <w:t>astfel</w:t>
      </w:r>
      <w:proofErr w:type="spellEnd"/>
      <w:r w:rsidRPr="00064078">
        <w:rPr>
          <w:lang w:val="ro-RO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7366"/>
      </w:tblGrid>
      <w:tr w:rsidR="008208E7" w14:paraId="24B37748" w14:textId="77777777" w:rsidTr="008208E7">
        <w:tc>
          <w:tcPr>
            <w:tcW w:w="2830" w:type="dxa"/>
          </w:tcPr>
          <w:p w14:paraId="0BCC0A84" w14:textId="7D9B999D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Costuri variabile</w:t>
            </w:r>
          </w:p>
        </w:tc>
        <w:tc>
          <w:tcPr>
            <w:tcW w:w="7366" w:type="dxa"/>
          </w:tcPr>
          <w:p w14:paraId="2DBC1D0E" w14:textId="48598377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 xml:space="preserve">Costurile unei centrale de producere a energiei electrice al căror nivel este dependent de volumul </w:t>
            </w:r>
            <w:proofErr w:type="spellStart"/>
            <w:r w:rsidRPr="00064078">
              <w:rPr>
                <w:lang w:val="ro-RO"/>
              </w:rPr>
              <w:t>producţiei</w:t>
            </w:r>
            <w:proofErr w:type="spellEnd"/>
            <w:r w:rsidRPr="00064078">
              <w:rPr>
                <w:lang w:val="ro-RO"/>
              </w:rPr>
              <w:t xml:space="preserve">; de exemplu: costurile cu combustibilul, costurile cu apa (în cazul centralelor </w:t>
            </w:r>
            <w:proofErr w:type="spellStart"/>
            <w:r w:rsidRPr="00064078">
              <w:rPr>
                <w:lang w:val="ro-RO"/>
              </w:rPr>
              <w:t>hidro</w:t>
            </w:r>
            <w:proofErr w:type="spellEnd"/>
            <w:r w:rsidRPr="00064078">
              <w:rPr>
                <w:lang w:val="ro-RO"/>
              </w:rPr>
              <w:t xml:space="preserve">), costurile cu apa de adaos (în cazul centralelor pe biomasă), chimicale, reactivi, costurile induse de dezechilibrele pe </w:t>
            </w:r>
            <w:proofErr w:type="spellStart"/>
            <w:r w:rsidRPr="00064078">
              <w:rPr>
                <w:lang w:val="ro-RO"/>
              </w:rPr>
              <w:t>piaţa</w:t>
            </w:r>
            <w:proofErr w:type="spellEnd"/>
            <w:r w:rsidRPr="00064078">
              <w:rPr>
                <w:lang w:val="ro-RO"/>
              </w:rPr>
              <w:t xml:space="preserve"> de echilibrare</w:t>
            </w:r>
            <w:r>
              <w:rPr>
                <w:lang w:val="ro-RO"/>
              </w:rPr>
              <w:t xml:space="preserve">. </w:t>
            </w:r>
            <w:proofErr w:type="spellStart"/>
            <w:r>
              <w:rPr>
                <w:lang w:val="ro-RO"/>
              </w:rPr>
              <w:t>Ȋ</w:t>
            </w:r>
            <w:r w:rsidRPr="00064078">
              <w:rPr>
                <w:lang w:val="ro-RO"/>
              </w:rPr>
              <w:t>n</w:t>
            </w:r>
            <w:proofErr w:type="spellEnd"/>
            <w:r w:rsidRPr="00064078">
              <w:rPr>
                <w:lang w:val="ro-RO"/>
              </w:rPr>
              <w:t xml:space="preserve"> cadrul analizei de </w:t>
            </w:r>
            <w:proofErr w:type="spellStart"/>
            <w:r w:rsidRPr="00064078">
              <w:rPr>
                <w:lang w:val="ro-RO"/>
              </w:rPr>
              <w:t>supracompensare</w:t>
            </w:r>
            <w:proofErr w:type="spellEnd"/>
            <w:r w:rsidRPr="00064078">
              <w:rPr>
                <w:lang w:val="ro-RO"/>
              </w:rPr>
              <w:t xml:space="preserve">, în costurile </w:t>
            </w:r>
            <w:r>
              <w:rPr>
                <w:lang w:val="ro-RO"/>
              </w:rPr>
              <w:t>variabile</w:t>
            </w:r>
            <w:r w:rsidRPr="00064078">
              <w:rPr>
                <w:lang w:val="ro-RO"/>
              </w:rPr>
              <w:t xml:space="preserve"> nu sunt incluse costurile induse de dezechilibrele pe </w:t>
            </w:r>
            <w:proofErr w:type="spellStart"/>
            <w:r w:rsidRPr="00064078">
              <w:rPr>
                <w:lang w:val="ro-RO"/>
              </w:rPr>
              <w:t>piaţa</w:t>
            </w:r>
            <w:proofErr w:type="spellEnd"/>
            <w:r w:rsidRPr="00064078">
              <w:rPr>
                <w:lang w:val="ro-RO"/>
              </w:rPr>
              <w:t xml:space="preserve"> de echilibrare</w:t>
            </w:r>
          </w:p>
        </w:tc>
      </w:tr>
      <w:tr w:rsidR="008208E7" w14:paraId="3A5B62A8" w14:textId="77777777" w:rsidTr="008208E7">
        <w:tc>
          <w:tcPr>
            <w:tcW w:w="2830" w:type="dxa"/>
          </w:tcPr>
          <w:p w14:paraId="13F3CCCA" w14:textId="15224BD1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lastRenderedPageBreak/>
              <w:t>Costuri fixe</w:t>
            </w:r>
          </w:p>
        </w:tc>
        <w:tc>
          <w:tcPr>
            <w:tcW w:w="7366" w:type="dxa"/>
          </w:tcPr>
          <w:p w14:paraId="0B042DBD" w14:textId="6E66D3B0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 xml:space="preserve">Costurile unei centrale de producere a energiei electrice al căror nivel nu depinde de nivelul </w:t>
            </w:r>
            <w:proofErr w:type="spellStart"/>
            <w:r w:rsidRPr="00064078">
              <w:rPr>
                <w:lang w:val="ro-RO"/>
              </w:rPr>
              <w:t>producţiei</w:t>
            </w:r>
            <w:proofErr w:type="spellEnd"/>
            <w:r w:rsidRPr="00064078">
              <w:rPr>
                <w:lang w:val="ro-RO"/>
              </w:rPr>
              <w:t xml:space="preserve">, de exemplu: costurile cu personalul, costurile de </w:t>
            </w:r>
            <w:proofErr w:type="spellStart"/>
            <w:r w:rsidRPr="00064078">
              <w:rPr>
                <w:lang w:val="ro-RO"/>
              </w:rPr>
              <w:t>întreţinere</w:t>
            </w:r>
            <w:proofErr w:type="spellEnd"/>
            <w:r w:rsidRPr="00064078">
              <w:rPr>
                <w:lang w:val="ro-RO"/>
              </w:rPr>
              <w:t xml:space="preserve"> </w:t>
            </w:r>
            <w:proofErr w:type="spellStart"/>
            <w:r w:rsidRPr="00064078">
              <w:rPr>
                <w:lang w:val="ro-RO"/>
              </w:rPr>
              <w:t>şi</w:t>
            </w:r>
            <w:proofErr w:type="spellEnd"/>
            <w:r w:rsidRPr="00064078">
              <w:rPr>
                <w:lang w:val="ro-RO"/>
              </w:rPr>
              <w:t xml:space="preserve"> </w:t>
            </w:r>
            <w:proofErr w:type="spellStart"/>
            <w:r w:rsidRPr="00064078">
              <w:rPr>
                <w:lang w:val="ro-RO"/>
              </w:rPr>
              <w:t>reparaţii</w:t>
            </w:r>
            <w:proofErr w:type="spellEnd"/>
            <w:r w:rsidRPr="00064078">
              <w:rPr>
                <w:lang w:val="ro-RO"/>
              </w:rPr>
              <w:t xml:space="preserve">, costurile cu chiriile, </w:t>
            </w:r>
            <w:proofErr w:type="spellStart"/>
            <w:r w:rsidRPr="00064078">
              <w:rPr>
                <w:lang w:val="ro-RO"/>
              </w:rPr>
              <w:t>telecomunicaţiile</w:t>
            </w:r>
            <w:proofErr w:type="spellEnd"/>
            <w:r w:rsidRPr="00064078">
              <w:rPr>
                <w:lang w:val="ro-RO"/>
              </w:rPr>
              <w:t xml:space="preserve">, asigurările, serviciile </w:t>
            </w:r>
            <w:proofErr w:type="spellStart"/>
            <w:r w:rsidRPr="00064078">
              <w:rPr>
                <w:lang w:val="ro-RO"/>
              </w:rPr>
              <w:t>şi</w:t>
            </w:r>
            <w:proofErr w:type="spellEnd"/>
            <w:r w:rsidRPr="00064078">
              <w:rPr>
                <w:lang w:val="ro-RO"/>
              </w:rPr>
              <w:t xml:space="preserve"> dobânzile bancare, amortizarea</w:t>
            </w:r>
            <w:r>
              <w:rPr>
                <w:lang w:val="ro-RO"/>
              </w:rPr>
              <w:t>.</w:t>
            </w:r>
            <w:r w:rsidRPr="00064078"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Ȋ</w:t>
            </w:r>
            <w:r w:rsidRPr="00064078">
              <w:rPr>
                <w:lang w:val="ro-RO"/>
              </w:rPr>
              <w:t>n</w:t>
            </w:r>
            <w:proofErr w:type="spellEnd"/>
            <w:r w:rsidRPr="00064078">
              <w:rPr>
                <w:lang w:val="ro-RO"/>
              </w:rPr>
              <w:t xml:space="preserve"> cadrul analizei de </w:t>
            </w:r>
            <w:proofErr w:type="spellStart"/>
            <w:r w:rsidRPr="00064078">
              <w:rPr>
                <w:lang w:val="ro-RO"/>
              </w:rPr>
              <w:t>supracompensare</w:t>
            </w:r>
            <w:proofErr w:type="spellEnd"/>
            <w:r w:rsidRPr="00064078">
              <w:rPr>
                <w:lang w:val="ro-RO"/>
              </w:rPr>
              <w:t xml:space="preserve">, în costurile fixe nu sunt incluse dobânzile la creditele pentru </w:t>
            </w:r>
            <w:proofErr w:type="spellStart"/>
            <w:r w:rsidRPr="00064078">
              <w:rPr>
                <w:lang w:val="ro-RO"/>
              </w:rPr>
              <w:t>investiţie</w:t>
            </w:r>
            <w:proofErr w:type="spellEnd"/>
            <w:r w:rsidRPr="00064078">
              <w:rPr>
                <w:lang w:val="ro-RO"/>
              </w:rPr>
              <w:t xml:space="preserve"> </w:t>
            </w:r>
            <w:proofErr w:type="spellStart"/>
            <w:r w:rsidRPr="00064078">
              <w:rPr>
                <w:lang w:val="ro-RO"/>
              </w:rPr>
              <w:t>şi</w:t>
            </w:r>
            <w:proofErr w:type="spellEnd"/>
            <w:r w:rsidRPr="00064078">
              <w:rPr>
                <w:lang w:val="ro-RO"/>
              </w:rPr>
              <w:t xml:space="preserve"> nici amortizarea</w:t>
            </w:r>
          </w:p>
        </w:tc>
      </w:tr>
      <w:tr w:rsidR="008208E7" w14:paraId="7AD7C6C7" w14:textId="77777777" w:rsidTr="008208E7">
        <w:tc>
          <w:tcPr>
            <w:tcW w:w="2830" w:type="dxa"/>
          </w:tcPr>
          <w:p w14:paraId="13B0DF4D" w14:textId="1E15BCEB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Cumul de ajutoare de stat</w:t>
            </w:r>
          </w:p>
        </w:tc>
        <w:tc>
          <w:tcPr>
            <w:tcW w:w="7366" w:type="dxa"/>
          </w:tcPr>
          <w:p w14:paraId="037356DB" w14:textId="0316EBDA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proofErr w:type="spellStart"/>
            <w:r w:rsidRPr="00064078">
              <w:rPr>
                <w:lang w:val="ro-RO"/>
              </w:rPr>
              <w:t>Situaţia</w:t>
            </w:r>
            <w:proofErr w:type="spellEnd"/>
            <w:r w:rsidRPr="00064078">
              <w:rPr>
                <w:lang w:val="ro-RO"/>
              </w:rPr>
              <w:t xml:space="preserve"> în care un producător de E-SRE beneficiază de certificate verzi </w:t>
            </w:r>
            <w:proofErr w:type="spellStart"/>
            <w:r w:rsidRPr="00064078">
              <w:rPr>
                <w:lang w:val="ro-RO"/>
              </w:rPr>
              <w:t>şi</w:t>
            </w:r>
            <w:proofErr w:type="spellEnd"/>
            <w:r w:rsidRPr="00064078">
              <w:rPr>
                <w:lang w:val="ro-RO"/>
              </w:rPr>
              <w:t xml:space="preserve"> de orice altă formă de ajutor de stat: de </w:t>
            </w:r>
            <w:proofErr w:type="spellStart"/>
            <w:r w:rsidRPr="00064078">
              <w:rPr>
                <w:lang w:val="ro-RO"/>
              </w:rPr>
              <w:t>investiţii</w:t>
            </w:r>
            <w:proofErr w:type="spellEnd"/>
            <w:r w:rsidRPr="00064078">
              <w:rPr>
                <w:lang w:val="ro-RO"/>
              </w:rPr>
              <w:t xml:space="preserve">, de </w:t>
            </w:r>
            <w:proofErr w:type="spellStart"/>
            <w:r w:rsidRPr="00064078">
              <w:rPr>
                <w:lang w:val="ro-RO"/>
              </w:rPr>
              <w:t>funcţionare</w:t>
            </w:r>
            <w:proofErr w:type="spellEnd"/>
            <w:r w:rsidRPr="00064078">
              <w:rPr>
                <w:lang w:val="ro-RO"/>
              </w:rPr>
              <w:t xml:space="preserve">, acordate de </w:t>
            </w:r>
            <w:proofErr w:type="spellStart"/>
            <w:r w:rsidRPr="00064078">
              <w:rPr>
                <w:lang w:val="ro-RO"/>
              </w:rPr>
              <w:t>autorităţi</w:t>
            </w:r>
            <w:proofErr w:type="spellEnd"/>
            <w:r w:rsidRPr="00064078">
              <w:rPr>
                <w:lang w:val="ro-RO"/>
              </w:rPr>
              <w:t xml:space="preserve"> publice centrale sau locale</w:t>
            </w:r>
          </w:p>
        </w:tc>
      </w:tr>
      <w:tr w:rsidR="008208E7" w14:paraId="23F0EC3B" w14:textId="77777777" w:rsidTr="008208E7">
        <w:tc>
          <w:tcPr>
            <w:tcW w:w="2830" w:type="dxa"/>
          </w:tcPr>
          <w:p w14:paraId="67809DF2" w14:textId="6F56EED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>Factor de capacitate</w:t>
            </w:r>
          </w:p>
        </w:tc>
        <w:tc>
          <w:tcPr>
            <w:tcW w:w="7366" w:type="dxa"/>
          </w:tcPr>
          <w:p w14:paraId="4C383909" w14:textId="1A880884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 w:rsidRPr="00064078">
              <w:rPr>
                <w:lang w:val="ro-RO"/>
              </w:rPr>
              <w:t xml:space="preserve">Raportul dintre energia electrică produsă din centrală în anul de analiză </w:t>
            </w:r>
            <w:proofErr w:type="spellStart"/>
            <w:r w:rsidRPr="00064078">
              <w:rPr>
                <w:lang w:val="ro-RO"/>
              </w:rPr>
              <w:t>şi</w:t>
            </w:r>
            <w:proofErr w:type="spellEnd"/>
            <w:r w:rsidRPr="00064078">
              <w:rPr>
                <w:lang w:val="ro-RO"/>
              </w:rPr>
              <w:t xml:space="preserve"> energia electrică care s-ar produce dacă centrala/grupul ar funcționa la puterea instalată pe întreaga perioada analizată, exprimat în procente</w:t>
            </w:r>
          </w:p>
        </w:tc>
      </w:tr>
      <w:tr w:rsidR="008208E7" w14:paraId="55645CC0" w14:textId="77777777" w:rsidTr="008208E7">
        <w:tc>
          <w:tcPr>
            <w:tcW w:w="2830" w:type="dxa"/>
          </w:tcPr>
          <w:p w14:paraId="2EB0B1D7" w14:textId="64153720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proofErr w:type="spellStart"/>
            <w:r w:rsidRPr="00064078">
              <w:rPr>
                <w:lang w:val="ro-RO"/>
              </w:rPr>
              <w:t>Investiţie</w:t>
            </w:r>
            <w:proofErr w:type="spellEnd"/>
            <w:r w:rsidRPr="00064078">
              <w:rPr>
                <w:lang w:val="ro-RO"/>
              </w:rPr>
              <w:t xml:space="preserve"> specifică</w:t>
            </w:r>
          </w:p>
        </w:tc>
        <w:tc>
          <w:tcPr>
            <w:tcW w:w="7366" w:type="dxa"/>
          </w:tcPr>
          <w:p w14:paraId="4BA35E45" w14:textId="26B5561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proofErr w:type="spellStart"/>
            <w:r w:rsidRPr="00064078">
              <w:t>Analiză</w:t>
            </w:r>
            <w:proofErr w:type="spellEnd"/>
            <w:r w:rsidRPr="00064078">
              <w:t xml:space="preserve"> </w:t>
            </w:r>
            <w:proofErr w:type="spellStart"/>
            <w:r>
              <w:t>economico-financiară</w:t>
            </w:r>
            <w:proofErr w:type="spellEnd"/>
            <w:r>
              <w:t xml:space="preserve"> </w:t>
            </w:r>
            <w:proofErr w:type="spellStart"/>
            <w:r w:rsidRPr="00064078">
              <w:t>efectuată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în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vederea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determinării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rentabilităţii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investiţiilor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în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producerea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energie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electrică</w:t>
            </w:r>
            <w:proofErr w:type="spellEnd"/>
            <w:r w:rsidRPr="00064078">
              <w:t xml:space="preserve"> din </w:t>
            </w:r>
            <w:proofErr w:type="spellStart"/>
            <w:r w:rsidRPr="00064078">
              <w:t>surse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regenerabile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energie</w:t>
            </w:r>
            <w:proofErr w:type="spellEnd"/>
            <w:r w:rsidRPr="00064078">
              <w:t xml:space="preserve">, </w:t>
            </w:r>
            <w:proofErr w:type="spellStart"/>
            <w:r w:rsidRPr="00064078">
              <w:t>realizată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prin</w:t>
            </w:r>
            <w:proofErr w:type="spellEnd"/>
            <w:r w:rsidRPr="00064078">
              <w:t xml:space="preserve"> </w:t>
            </w:r>
            <w:proofErr w:type="spellStart"/>
            <w:r>
              <w:t>evaluarea</w:t>
            </w:r>
            <w:proofErr w:type="spellEnd"/>
            <w:r>
              <w:t xml:space="preserve"> </w:t>
            </w:r>
            <w:proofErr w:type="spellStart"/>
            <w:r w:rsidRPr="00064078">
              <w:t>costuril</w:t>
            </w:r>
            <w:r>
              <w:t>or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investiţie</w:t>
            </w:r>
            <w:proofErr w:type="spellEnd"/>
            <w:r w:rsidRPr="00064078">
              <w:t xml:space="preserve">, </w:t>
            </w:r>
            <w:proofErr w:type="spellStart"/>
            <w:r w:rsidRPr="00064078">
              <w:t>costuril</w:t>
            </w:r>
            <w:r>
              <w:t>or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exploatare</w:t>
            </w:r>
            <w:proofErr w:type="spellEnd"/>
            <w:r w:rsidRPr="00064078">
              <w:t xml:space="preserve"> </w:t>
            </w:r>
            <w:proofErr w:type="spellStart"/>
            <w:r>
              <w:t>respectiv</w:t>
            </w:r>
            <w:proofErr w:type="spellEnd"/>
            <w:r w:rsidRPr="00064078">
              <w:t xml:space="preserve"> </w:t>
            </w:r>
            <w:r>
              <w:t xml:space="preserve">a </w:t>
            </w:r>
            <w:proofErr w:type="spellStart"/>
            <w:r w:rsidRPr="00064078">
              <w:t>venituril</w:t>
            </w:r>
            <w:r>
              <w:t>or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rezultate</w:t>
            </w:r>
            <w:proofErr w:type="spellEnd"/>
            <w:r w:rsidRPr="00064078">
              <w:t xml:space="preserve"> pe </w:t>
            </w:r>
            <w:proofErr w:type="spellStart"/>
            <w:r w:rsidRPr="00064078">
              <w:t>durata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viaţă</w:t>
            </w:r>
            <w:proofErr w:type="spellEnd"/>
            <w:r w:rsidRPr="00064078">
              <w:t xml:space="preserve"> a </w:t>
            </w:r>
            <w:proofErr w:type="spellStart"/>
            <w:r w:rsidRPr="00064078">
              <w:t>proiectelor</w:t>
            </w:r>
            <w:proofErr w:type="spellEnd"/>
            <w:r>
              <w:t xml:space="preserve"> din </w:t>
            </w:r>
            <w:proofErr w:type="spellStart"/>
            <w:r>
              <w:t>vânzarea</w:t>
            </w:r>
            <w:proofErr w:type="spellEnd"/>
            <w:r>
              <w:t xml:space="preserve">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a </w:t>
            </w:r>
            <w:proofErr w:type="spellStart"/>
            <w:r>
              <w:t>certificatelor</w:t>
            </w:r>
            <w:proofErr w:type="spellEnd"/>
            <w:r>
              <w:t xml:space="preserve"> </w:t>
            </w:r>
            <w:proofErr w:type="spellStart"/>
            <w:r>
              <w:t>verzi</w:t>
            </w:r>
            <w:proofErr w:type="spellEnd"/>
          </w:p>
        </w:tc>
      </w:tr>
      <w:tr w:rsidR="008208E7" w14:paraId="2C925748" w14:textId="77777777" w:rsidTr="008208E7">
        <w:tc>
          <w:tcPr>
            <w:tcW w:w="2830" w:type="dxa"/>
          </w:tcPr>
          <w:p w14:paraId="24328DDA" w14:textId="1AAAE3FE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proofErr w:type="spellStart"/>
            <w:r>
              <w:t>A</w:t>
            </w:r>
            <w:r w:rsidRPr="00064078">
              <w:t>naliză</w:t>
            </w:r>
            <w:proofErr w:type="spellEnd"/>
            <w:r w:rsidRPr="00064078">
              <w:t xml:space="preserve"> </w:t>
            </w:r>
            <w:r>
              <w:t xml:space="preserve">de </w:t>
            </w:r>
            <w:proofErr w:type="spellStart"/>
            <w:r>
              <w:t>rentabilitate</w:t>
            </w:r>
            <w:proofErr w:type="spellEnd"/>
          </w:p>
        </w:tc>
        <w:tc>
          <w:tcPr>
            <w:tcW w:w="7366" w:type="dxa"/>
          </w:tcPr>
          <w:p w14:paraId="4278BA5D" w14:textId="7701951A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proofErr w:type="spellStart"/>
            <w:r w:rsidRPr="00064078">
              <w:t>Analiză</w:t>
            </w:r>
            <w:proofErr w:type="spellEnd"/>
            <w:r w:rsidRPr="00064078">
              <w:t xml:space="preserve"> </w:t>
            </w:r>
            <w:proofErr w:type="spellStart"/>
            <w:r>
              <w:t>economico-financiară</w:t>
            </w:r>
            <w:proofErr w:type="spellEnd"/>
            <w:r>
              <w:t xml:space="preserve"> </w:t>
            </w:r>
            <w:proofErr w:type="spellStart"/>
            <w:r w:rsidRPr="00064078">
              <w:t>efectuată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în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vederea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determinării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rentabilităţii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investiţiilor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în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producerea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energie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electrică</w:t>
            </w:r>
            <w:proofErr w:type="spellEnd"/>
            <w:r w:rsidRPr="00064078">
              <w:t xml:space="preserve"> din </w:t>
            </w:r>
            <w:proofErr w:type="spellStart"/>
            <w:r w:rsidRPr="00064078">
              <w:t>surse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regenerabile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energie</w:t>
            </w:r>
            <w:proofErr w:type="spellEnd"/>
            <w:r w:rsidRPr="00064078">
              <w:t xml:space="preserve">, </w:t>
            </w:r>
            <w:proofErr w:type="spellStart"/>
            <w:r w:rsidRPr="00064078">
              <w:t>realizată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prin</w:t>
            </w:r>
            <w:proofErr w:type="spellEnd"/>
            <w:r w:rsidRPr="00064078">
              <w:t xml:space="preserve"> </w:t>
            </w:r>
            <w:proofErr w:type="spellStart"/>
            <w:r>
              <w:t>evaluarea</w:t>
            </w:r>
            <w:proofErr w:type="spellEnd"/>
            <w:r>
              <w:t xml:space="preserve"> </w:t>
            </w:r>
            <w:proofErr w:type="spellStart"/>
            <w:r w:rsidRPr="00064078">
              <w:t>costuril</w:t>
            </w:r>
            <w:r>
              <w:t>or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investiţie</w:t>
            </w:r>
            <w:proofErr w:type="spellEnd"/>
            <w:r w:rsidRPr="00064078">
              <w:t xml:space="preserve">, </w:t>
            </w:r>
            <w:proofErr w:type="spellStart"/>
            <w:r w:rsidRPr="00064078">
              <w:t>costuril</w:t>
            </w:r>
            <w:r>
              <w:t>or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exploatare</w:t>
            </w:r>
            <w:proofErr w:type="spellEnd"/>
            <w:r w:rsidRPr="00064078">
              <w:t xml:space="preserve"> </w:t>
            </w:r>
            <w:proofErr w:type="spellStart"/>
            <w:r>
              <w:t>respectiv</w:t>
            </w:r>
            <w:proofErr w:type="spellEnd"/>
            <w:r w:rsidRPr="00064078">
              <w:t xml:space="preserve"> </w:t>
            </w:r>
            <w:r>
              <w:t xml:space="preserve">a </w:t>
            </w:r>
            <w:proofErr w:type="spellStart"/>
            <w:r w:rsidRPr="00064078">
              <w:t>venituril</w:t>
            </w:r>
            <w:r>
              <w:t>or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rezultate</w:t>
            </w:r>
            <w:proofErr w:type="spellEnd"/>
            <w:r w:rsidRPr="00064078">
              <w:t xml:space="preserve"> pe </w:t>
            </w:r>
            <w:proofErr w:type="spellStart"/>
            <w:r w:rsidRPr="00064078">
              <w:t>durata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viaţă</w:t>
            </w:r>
            <w:proofErr w:type="spellEnd"/>
            <w:r w:rsidRPr="00064078">
              <w:t xml:space="preserve"> a </w:t>
            </w:r>
            <w:proofErr w:type="spellStart"/>
            <w:r w:rsidRPr="00064078">
              <w:t>proiectelor</w:t>
            </w:r>
            <w:proofErr w:type="spellEnd"/>
            <w:r>
              <w:t xml:space="preserve"> din </w:t>
            </w:r>
            <w:proofErr w:type="spellStart"/>
            <w:r>
              <w:t>vânzarea</w:t>
            </w:r>
            <w:proofErr w:type="spellEnd"/>
            <w:r>
              <w:t xml:space="preserve">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a </w:t>
            </w:r>
            <w:proofErr w:type="spellStart"/>
            <w:r>
              <w:t>certificatelor</w:t>
            </w:r>
            <w:proofErr w:type="spellEnd"/>
            <w:r>
              <w:t xml:space="preserve"> </w:t>
            </w:r>
            <w:proofErr w:type="spellStart"/>
            <w:r>
              <w:t>verzi</w:t>
            </w:r>
            <w:proofErr w:type="spellEnd"/>
          </w:p>
        </w:tc>
      </w:tr>
      <w:tr w:rsidR="008208E7" w14:paraId="4FC7B82D" w14:textId="77777777" w:rsidTr="008208E7">
        <w:tc>
          <w:tcPr>
            <w:tcW w:w="2830" w:type="dxa"/>
          </w:tcPr>
          <w:p w14:paraId="44726EE7" w14:textId="0CD080DC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proofErr w:type="spellStart"/>
            <w:r>
              <w:t>S</w:t>
            </w:r>
            <w:r w:rsidRPr="00064078">
              <w:t>upracompensare</w:t>
            </w:r>
            <w:proofErr w:type="spellEnd"/>
          </w:p>
        </w:tc>
        <w:tc>
          <w:tcPr>
            <w:tcW w:w="7366" w:type="dxa"/>
          </w:tcPr>
          <w:p w14:paraId="75155E18" w14:textId="7ED53042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proofErr w:type="spellStart"/>
            <w:r w:rsidRPr="00064078">
              <w:t>Situaţia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în</w:t>
            </w:r>
            <w:proofErr w:type="spellEnd"/>
            <w:r w:rsidRPr="00064078">
              <w:t xml:space="preserve"> care, </w:t>
            </w:r>
            <w:proofErr w:type="spellStart"/>
            <w:r w:rsidRPr="00064078">
              <w:t>luând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în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considerare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indicatorii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tehnico-economici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specifici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medii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realizaţi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anual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pentru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fiecare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tehnologie</w:t>
            </w:r>
            <w:proofErr w:type="spellEnd"/>
            <w:r w:rsidRPr="00064078">
              <w:t xml:space="preserve">, din </w:t>
            </w:r>
            <w:proofErr w:type="spellStart"/>
            <w:r w:rsidRPr="00064078">
              <w:t>analiza</w:t>
            </w:r>
            <w:proofErr w:type="spellEnd"/>
            <w:r w:rsidRPr="00064078">
              <w:t xml:space="preserve"> </w:t>
            </w:r>
            <w:r>
              <w:t xml:space="preserve">de </w:t>
            </w:r>
            <w:proofErr w:type="spellStart"/>
            <w:r>
              <w:t>rentabilitate</w:t>
            </w:r>
            <w:proofErr w:type="spellEnd"/>
            <w:r>
              <w:t xml:space="preserve"> </w:t>
            </w:r>
            <w:proofErr w:type="spellStart"/>
            <w:r w:rsidRPr="00064078">
              <w:t>efectuată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pentru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ansamblul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capacităţilor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producere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utilizând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aceeaşi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tehnologie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rezultă</w:t>
            </w:r>
            <w:proofErr w:type="spellEnd"/>
            <w:r w:rsidRPr="00064078">
              <w:t xml:space="preserve"> o </w:t>
            </w:r>
            <w:proofErr w:type="spellStart"/>
            <w:r w:rsidRPr="00064078">
              <w:t>rată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internă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rentabilitate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mai</w:t>
            </w:r>
            <w:proofErr w:type="spellEnd"/>
            <w:r w:rsidRPr="00064078">
              <w:t xml:space="preserve"> mare cu 10% </w:t>
            </w:r>
            <w:proofErr w:type="spellStart"/>
            <w:r w:rsidRPr="00064078">
              <w:t>faţă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valoarea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considerată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pentru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tehnologia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respectivă</w:t>
            </w:r>
            <w:proofErr w:type="spellEnd"/>
            <w:r w:rsidRPr="00064078">
              <w:t xml:space="preserve"> la </w:t>
            </w:r>
            <w:proofErr w:type="spellStart"/>
            <w:r w:rsidRPr="00064078">
              <w:t>autorizarea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sistemului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promovare</w:t>
            </w:r>
            <w:proofErr w:type="spellEnd"/>
          </w:p>
        </w:tc>
      </w:tr>
      <w:tr w:rsidR="008208E7" w14:paraId="138DCDC0" w14:textId="77777777" w:rsidTr="008208E7">
        <w:tc>
          <w:tcPr>
            <w:tcW w:w="2830" w:type="dxa"/>
          </w:tcPr>
          <w:p w14:paraId="3E01D90D" w14:textId="77777777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proofErr w:type="spellStart"/>
            <w:r>
              <w:t>R</w:t>
            </w:r>
            <w:r w:rsidRPr="00064078">
              <w:t>ată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internă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rentabilitate</w:t>
            </w:r>
            <w:proofErr w:type="spellEnd"/>
          </w:p>
          <w:p w14:paraId="60F3E14B" w14:textId="003CBE94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r>
              <w:t>(RIR)</w:t>
            </w:r>
          </w:p>
        </w:tc>
        <w:tc>
          <w:tcPr>
            <w:tcW w:w="7366" w:type="dxa"/>
          </w:tcPr>
          <w:p w14:paraId="0716DFA1" w14:textId="46225E86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r w:rsidRPr="00064078">
              <w:t xml:space="preserve">Indicator care </w:t>
            </w:r>
            <w:proofErr w:type="spellStart"/>
            <w:r w:rsidRPr="00064078">
              <w:t>exprimă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rentabilitatea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unui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proiect</w:t>
            </w:r>
            <w:proofErr w:type="spellEnd"/>
            <w:r w:rsidRPr="00064078">
              <w:t xml:space="preserve"> de </w:t>
            </w:r>
            <w:proofErr w:type="spellStart"/>
            <w:r w:rsidRPr="00064078">
              <w:t>investiţie</w:t>
            </w:r>
            <w:proofErr w:type="spellEnd"/>
            <w:r w:rsidRPr="00064078">
              <w:t xml:space="preserve">, </w:t>
            </w:r>
            <w:proofErr w:type="spellStart"/>
            <w:r w:rsidRPr="00064078">
              <w:t>şi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anume</w:t>
            </w:r>
            <w:proofErr w:type="spellEnd"/>
            <w:r w:rsidRPr="00064078">
              <w:t xml:space="preserve"> rata de </w:t>
            </w:r>
            <w:proofErr w:type="spellStart"/>
            <w:r w:rsidRPr="00064078">
              <w:t>actualizare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pentru</w:t>
            </w:r>
            <w:proofErr w:type="spellEnd"/>
            <w:r w:rsidRPr="00064078">
              <w:t xml:space="preserve"> care </w:t>
            </w:r>
            <w:proofErr w:type="spellStart"/>
            <w:r w:rsidRPr="00064078">
              <w:t>veniturile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actualizate</w:t>
            </w:r>
            <w:proofErr w:type="spellEnd"/>
            <w:r w:rsidRPr="00064078">
              <w:t xml:space="preserve"> sunt </w:t>
            </w:r>
            <w:proofErr w:type="spellStart"/>
            <w:r w:rsidRPr="00064078">
              <w:t>egale</w:t>
            </w:r>
            <w:proofErr w:type="spellEnd"/>
            <w:r w:rsidRPr="00064078">
              <w:t xml:space="preserve"> cu </w:t>
            </w:r>
            <w:proofErr w:type="spellStart"/>
            <w:r w:rsidRPr="00064078">
              <w:t>cheltuielile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actualizate</w:t>
            </w:r>
            <w:proofErr w:type="spellEnd"/>
          </w:p>
        </w:tc>
      </w:tr>
      <w:tr w:rsidR="008208E7" w14:paraId="44196CE6" w14:textId="77777777" w:rsidTr="008208E7">
        <w:tc>
          <w:tcPr>
            <w:tcW w:w="2830" w:type="dxa"/>
          </w:tcPr>
          <w:p w14:paraId="082F3AF0" w14:textId="6FE0FB34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proofErr w:type="spellStart"/>
            <w:r>
              <w:rPr>
                <w:lang w:val="ro-RO"/>
              </w:rPr>
              <w:lastRenderedPageBreak/>
              <w:t>R</w:t>
            </w:r>
            <w:r w:rsidRPr="00064078">
              <w:rPr>
                <w:lang w:val="ro-RO"/>
              </w:rPr>
              <w:t>alorile</w:t>
            </w:r>
            <w:proofErr w:type="spellEnd"/>
            <w:r w:rsidRPr="00064078">
              <w:rPr>
                <w:lang w:val="ro-RO"/>
              </w:rPr>
              <w:t xml:space="preserve"> de </w:t>
            </w:r>
            <w:proofErr w:type="spellStart"/>
            <w:r w:rsidRPr="00064078">
              <w:rPr>
                <w:lang w:val="ro-RO"/>
              </w:rPr>
              <w:t>referinţă</w:t>
            </w:r>
            <w:proofErr w:type="spellEnd"/>
            <w:r w:rsidRPr="00064078">
              <w:rPr>
                <w:lang w:val="ro-RO"/>
              </w:rPr>
              <w:t xml:space="preserve"> ale RIR</w:t>
            </w:r>
          </w:p>
        </w:tc>
        <w:tc>
          <w:tcPr>
            <w:tcW w:w="7366" w:type="dxa"/>
          </w:tcPr>
          <w:p w14:paraId="16F4B03A" w14:textId="16541D37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</w:pPr>
            <w:r w:rsidRPr="00064078">
              <w:rPr>
                <w:lang w:val="ro-RO"/>
              </w:rPr>
              <w:t xml:space="preserve">Valorile ratei interne de rentabilitate avute în vedere pentru fiecare tehnologie la autorizarea schemei de sprijin, cuprinse în decizia de autorizare a Comisiei Europene C (2011) 4938 din 13.07.2011, Ajutorul de stat SA. 33134(2011/N) – România Certificate verzi pentru promovarea producerii energiei electrice din surse regenerabile de energie, publicat în Jurnalul Oficial al Uniunii Europene seria C nr. 244/2 din 23.08.2011, </w:t>
            </w:r>
            <w:r w:rsidRPr="00064078">
              <w:rPr>
                <w:bCs/>
                <w:lang w:val="ro-RO"/>
              </w:rPr>
              <w:t>modificată în</w:t>
            </w:r>
            <w:r w:rsidRPr="00064078">
              <w:t xml:space="preserve"> </w:t>
            </w:r>
            <w:proofErr w:type="spellStart"/>
            <w:r w:rsidRPr="00064078">
              <w:t>anul</w:t>
            </w:r>
            <w:proofErr w:type="spellEnd"/>
            <w:r w:rsidRPr="00064078">
              <w:t xml:space="preserve"> 2015 </w:t>
            </w:r>
            <w:r w:rsidRPr="00064078">
              <w:rPr>
                <w:bCs/>
                <w:lang w:val="ro-RO"/>
              </w:rPr>
              <w:t xml:space="preserve">prin </w:t>
            </w:r>
            <w:proofErr w:type="spellStart"/>
            <w:r w:rsidRPr="00064078">
              <w:t>Decizia</w:t>
            </w:r>
            <w:proofErr w:type="spellEnd"/>
            <w:r w:rsidRPr="00064078">
              <w:t xml:space="preserve"> C(2015) 2886, </w:t>
            </w:r>
            <w:proofErr w:type="spellStart"/>
            <w:r w:rsidRPr="00064078">
              <w:t>iar</w:t>
            </w:r>
            <w:proofErr w:type="spellEnd"/>
            <w:r w:rsidRPr="00064078">
              <w:t xml:space="preserve"> </w:t>
            </w:r>
            <w:r w:rsidRPr="00064078">
              <w:rPr>
                <w:bCs/>
                <w:lang w:val="ro-RO"/>
              </w:rPr>
              <w:t xml:space="preserve">în anul 2016 </w:t>
            </w:r>
            <w:proofErr w:type="spellStart"/>
            <w:r w:rsidRPr="00064078">
              <w:t>prin</w:t>
            </w:r>
            <w:proofErr w:type="spellEnd"/>
            <w:r w:rsidRPr="00064078">
              <w:t xml:space="preserve"> </w:t>
            </w:r>
            <w:proofErr w:type="spellStart"/>
            <w:r w:rsidRPr="00064078">
              <w:t>Decizia</w:t>
            </w:r>
            <w:proofErr w:type="spellEnd"/>
            <w:r w:rsidRPr="00064078">
              <w:t xml:space="preserve"> C(2016) 8865/2016</w:t>
            </w:r>
          </w:p>
        </w:tc>
      </w:tr>
      <w:tr w:rsidR="008208E7" w14:paraId="148D57F9" w14:textId="77777777" w:rsidTr="008208E7">
        <w:tc>
          <w:tcPr>
            <w:tcW w:w="2830" w:type="dxa"/>
          </w:tcPr>
          <w:p w14:paraId="25571CFF" w14:textId="3619BAB1" w:rsidR="008208E7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An analizat</w:t>
            </w:r>
          </w:p>
        </w:tc>
        <w:tc>
          <w:tcPr>
            <w:tcW w:w="7366" w:type="dxa"/>
          </w:tcPr>
          <w:p w14:paraId="1A003210" w14:textId="7EBF17E1" w:rsidR="008208E7" w:rsidRPr="00064078" w:rsidRDefault="008208E7">
            <w:pPr>
              <w:pStyle w:val="StyleBodyTextBefore6pt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Anul calendaristic anterior celui în care se realizează analiza</w:t>
            </w:r>
          </w:p>
        </w:tc>
      </w:tr>
    </w:tbl>
    <w:p w14:paraId="2031F09D" w14:textId="77777777" w:rsidR="008208E7" w:rsidRPr="00064078" w:rsidRDefault="008208E7">
      <w:pPr>
        <w:pStyle w:val="StyleBodyTextBefore6pt"/>
        <w:numPr>
          <w:ilvl w:val="0"/>
          <w:numId w:val="0"/>
        </w:numPr>
        <w:tabs>
          <w:tab w:val="left" w:pos="851"/>
        </w:tabs>
        <w:spacing w:line="360" w:lineRule="auto"/>
        <w:rPr>
          <w:lang w:val="ro-RO"/>
        </w:rPr>
      </w:pPr>
    </w:p>
    <w:p w14:paraId="73813D16" w14:textId="77777777" w:rsidR="001A6B59" w:rsidRPr="00064078" w:rsidRDefault="001A6B59">
      <w:pPr>
        <w:spacing w:line="360" w:lineRule="auto"/>
        <w:rPr>
          <w:lang w:val="ro-RO"/>
        </w:rPr>
      </w:pPr>
      <w:r w:rsidRPr="00064078">
        <w:rPr>
          <w:lang w:val="ro-RO"/>
        </w:rPr>
        <w:br w:type="page"/>
      </w:r>
    </w:p>
    <w:p w14:paraId="40116F0D" w14:textId="77777777" w:rsidR="001A6B59" w:rsidRPr="00064078" w:rsidRDefault="001A6B59">
      <w:pPr>
        <w:pStyle w:val="StyleBodyTextBefore6pt"/>
        <w:numPr>
          <w:ilvl w:val="0"/>
          <w:numId w:val="0"/>
        </w:numPr>
        <w:spacing w:line="360" w:lineRule="auto"/>
        <w:ind w:left="698" w:firstLine="720"/>
        <w:jc w:val="center"/>
        <w:rPr>
          <w:i/>
          <w:iCs/>
          <w:lang w:val="ro-RO"/>
        </w:rPr>
      </w:pPr>
      <w:r w:rsidRPr="00064078">
        <w:rPr>
          <w:i/>
          <w:iCs/>
          <w:lang w:val="ro-RO"/>
        </w:rPr>
        <w:lastRenderedPageBreak/>
        <w:t>SECŢIUNEA a 4-a</w:t>
      </w:r>
    </w:p>
    <w:p w14:paraId="77DE1B83" w14:textId="60E4D6C0" w:rsidR="001A6B59" w:rsidRPr="00064078" w:rsidRDefault="00FB068A">
      <w:pPr>
        <w:spacing w:line="360" w:lineRule="auto"/>
        <w:jc w:val="center"/>
        <w:rPr>
          <w:b/>
          <w:bCs/>
          <w:kern w:val="32"/>
          <w:lang w:val="ro-RO"/>
        </w:rPr>
      </w:pPr>
      <w:bookmarkStart w:id="8" w:name="_Toc153611752"/>
      <w:r>
        <w:rPr>
          <w:b/>
          <w:bCs/>
          <w:kern w:val="32"/>
          <w:lang w:val="ro-RO"/>
        </w:rPr>
        <w:t>M</w:t>
      </w:r>
      <w:r w:rsidR="001A6B59" w:rsidRPr="00064078">
        <w:rPr>
          <w:b/>
          <w:bCs/>
          <w:kern w:val="32"/>
          <w:lang w:val="ro-RO"/>
        </w:rPr>
        <w:t>onitoriz</w:t>
      </w:r>
      <w:r>
        <w:rPr>
          <w:b/>
          <w:bCs/>
          <w:kern w:val="32"/>
          <w:lang w:val="ro-RO"/>
        </w:rPr>
        <w:t>area</w:t>
      </w:r>
      <w:r w:rsidR="001A6B59" w:rsidRPr="00064078">
        <w:rPr>
          <w:b/>
          <w:bCs/>
          <w:kern w:val="32"/>
          <w:lang w:val="ro-RO"/>
        </w:rPr>
        <w:t xml:space="preserve"> </w:t>
      </w:r>
      <w:bookmarkEnd w:id="8"/>
      <w:r w:rsidR="001A6B59" w:rsidRPr="00064078">
        <w:rPr>
          <w:b/>
          <w:bCs/>
          <w:kern w:val="32"/>
          <w:lang w:val="ro-RO"/>
        </w:rPr>
        <w:t xml:space="preserve">sistemului de promovare a </w:t>
      </w:r>
      <w:r w:rsidR="00A90F21">
        <w:rPr>
          <w:b/>
          <w:bCs/>
          <w:kern w:val="32"/>
          <w:lang w:val="ro-RO"/>
        </w:rPr>
        <w:t xml:space="preserve">producerii </w:t>
      </w:r>
      <w:r w:rsidR="001A6B59" w:rsidRPr="00064078">
        <w:rPr>
          <w:b/>
          <w:bCs/>
          <w:kern w:val="32"/>
          <w:lang w:val="ro-RO"/>
        </w:rPr>
        <w:t xml:space="preserve">energiei electrice din surse regenerabile de energie </w:t>
      </w:r>
    </w:p>
    <w:p w14:paraId="1ED26FF8" w14:textId="77777777" w:rsidR="007622B5" w:rsidRDefault="00B83CB3">
      <w:pPr>
        <w:pStyle w:val="StyleBodyTextBefore6pt"/>
        <w:numPr>
          <w:ilvl w:val="0"/>
          <w:numId w:val="0"/>
        </w:numPr>
        <w:spacing w:line="360" w:lineRule="auto"/>
      </w:pPr>
      <w:r w:rsidRPr="00064078">
        <w:rPr>
          <w:b/>
          <w:bCs/>
        </w:rPr>
        <w:t>Art.7</w:t>
      </w:r>
      <w:r w:rsidRPr="00064078">
        <w:t xml:space="preserve">. - </w:t>
      </w:r>
      <w:proofErr w:type="spellStart"/>
      <w:r w:rsidR="007622B5">
        <w:t>A</w:t>
      </w:r>
      <w:r w:rsidR="001A6B59" w:rsidRPr="00064078">
        <w:t>ctivitatea</w:t>
      </w:r>
      <w:proofErr w:type="spellEnd"/>
      <w:r w:rsidR="00882999">
        <w:t xml:space="preserve"> </w:t>
      </w:r>
      <w:r w:rsidR="001A6B59" w:rsidRPr="00064078">
        <w:t xml:space="preserve">de </w:t>
      </w:r>
      <w:proofErr w:type="spellStart"/>
      <w:r w:rsidR="001A6B59" w:rsidRPr="00064078">
        <w:t>monitorizare</w:t>
      </w:r>
      <w:proofErr w:type="spellEnd"/>
      <w:r w:rsidR="001A6B59" w:rsidRPr="00064078">
        <w:t xml:space="preserve"> a </w:t>
      </w:r>
      <w:proofErr w:type="spellStart"/>
      <w:r w:rsidR="001A6B59" w:rsidRPr="00064078">
        <w:t>sistemului</w:t>
      </w:r>
      <w:proofErr w:type="spellEnd"/>
      <w:r w:rsidR="001A6B59" w:rsidRPr="00064078">
        <w:t xml:space="preserve"> de </w:t>
      </w:r>
      <w:proofErr w:type="spellStart"/>
      <w:r w:rsidR="001A6B59" w:rsidRPr="00064078">
        <w:t>promovare</w:t>
      </w:r>
      <w:proofErr w:type="spellEnd"/>
      <w:r w:rsidR="001A6B59" w:rsidRPr="00064078">
        <w:t xml:space="preserve"> </w:t>
      </w:r>
      <w:proofErr w:type="gramStart"/>
      <w:r w:rsidR="001A6B59" w:rsidRPr="00064078">
        <w:t>a</w:t>
      </w:r>
      <w:proofErr w:type="gramEnd"/>
      <w:r w:rsidR="001A6B59" w:rsidRPr="00064078">
        <w:t xml:space="preserve"> E-SRE</w:t>
      </w:r>
      <w:r w:rsidR="00882999">
        <w:t xml:space="preserve"> </w:t>
      </w:r>
      <w:proofErr w:type="spellStart"/>
      <w:r w:rsidR="000E44E2">
        <w:t>este</w:t>
      </w:r>
      <w:proofErr w:type="spellEnd"/>
      <w:r w:rsidR="000E44E2">
        <w:t xml:space="preserve"> </w:t>
      </w:r>
      <w:proofErr w:type="spellStart"/>
      <w:r w:rsidR="000E44E2">
        <w:t>structurată</w:t>
      </w:r>
      <w:proofErr w:type="spellEnd"/>
      <w:r w:rsidR="000E44E2">
        <w:t xml:space="preserve"> </w:t>
      </w:r>
      <w:proofErr w:type="spellStart"/>
      <w:r w:rsidR="00882999">
        <w:t>după</w:t>
      </w:r>
      <w:proofErr w:type="spellEnd"/>
      <w:r w:rsidR="00882999">
        <w:t xml:space="preserve"> cum </w:t>
      </w:r>
      <w:proofErr w:type="spellStart"/>
      <w:r w:rsidR="00882999">
        <w:t>urmează</w:t>
      </w:r>
      <w:proofErr w:type="spellEnd"/>
      <w:r w:rsidR="007622B5">
        <w:t>:</w:t>
      </w:r>
    </w:p>
    <w:p w14:paraId="0A1E4ED8" w14:textId="3738E7C1" w:rsidR="001A6B59" w:rsidRPr="00064078" w:rsidRDefault="00361419" w:rsidP="00361419">
      <w:pPr>
        <w:pStyle w:val="StyleBodyTextBefore6pt"/>
        <w:numPr>
          <w:ilvl w:val="0"/>
          <w:numId w:val="64"/>
        </w:numPr>
        <w:spacing w:line="360" w:lineRule="auto"/>
        <w:ind w:left="284" w:hanging="284"/>
        <w:rPr>
          <w:lang w:val="ro-RO"/>
        </w:rPr>
      </w:pPr>
      <w:r>
        <w:t xml:space="preserve"> </w:t>
      </w:r>
      <w:proofErr w:type="spellStart"/>
      <w:r w:rsidR="000E44E2">
        <w:t>M</w:t>
      </w:r>
      <w:r w:rsidR="007622B5" w:rsidRPr="00064078">
        <w:t>onitorizarea</w:t>
      </w:r>
      <w:proofErr w:type="spellEnd"/>
      <w:r w:rsidR="007622B5" w:rsidRPr="00064078">
        <w:t xml:space="preserve"> </w:t>
      </w:r>
      <w:proofErr w:type="spellStart"/>
      <w:r w:rsidR="007622B5" w:rsidRPr="00064078">
        <w:t>sistemului</w:t>
      </w:r>
      <w:proofErr w:type="spellEnd"/>
      <w:r w:rsidR="007622B5" w:rsidRPr="00064078">
        <w:t xml:space="preserve"> de </w:t>
      </w:r>
      <w:proofErr w:type="spellStart"/>
      <w:r w:rsidR="007622B5" w:rsidRPr="00064078">
        <w:t>promovare</w:t>
      </w:r>
      <w:proofErr w:type="spellEnd"/>
      <w:r w:rsidR="007622B5" w:rsidRPr="00064078">
        <w:t xml:space="preserve"> </w:t>
      </w:r>
      <w:proofErr w:type="gramStart"/>
      <w:r w:rsidR="007622B5" w:rsidRPr="00064078">
        <w:t>a</w:t>
      </w:r>
      <w:proofErr w:type="gramEnd"/>
      <w:r w:rsidR="007622B5" w:rsidRPr="00064078">
        <w:t xml:space="preserve"> E-SRE </w:t>
      </w:r>
      <w:proofErr w:type="spellStart"/>
      <w:r w:rsidR="001A6B59" w:rsidRPr="00064078">
        <w:t>prin</w:t>
      </w:r>
      <w:proofErr w:type="spellEnd"/>
      <w:r w:rsidR="001A6B59" w:rsidRPr="00064078">
        <w:t xml:space="preserve"> CV, </w:t>
      </w:r>
      <w:r w:rsidR="000E44E2">
        <w:t xml:space="preserve">care </w:t>
      </w:r>
      <w:proofErr w:type="spellStart"/>
      <w:r w:rsidR="000E44E2">
        <w:t>constă</w:t>
      </w:r>
      <w:proofErr w:type="spellEnd"/>
      <w:r w:rsidR="000E44E2">
        <w:t xml:space="preserve"> </w:t>
      </w:r>
      <w:proofErr w:type="spellStart"/>
      <w:r w:rsidR="000E44E2">
        <w:t>în</w:t>
      </w:r>
      <w:proofErr w:type="spellEnd"/>
      <w:r w:rsidR="001A6B59" w:rsidRPr="00064078">
        <w:t>:</w:t>
      </w:r>
    </w:p>
    <w:p w14:paraId="47C36E77" w14:textId="77777777" w:rsidR="00997E12" w:rsidRDefault="00997E12" w:rsidP="00533C9E">
      <w:pPr>
        <w:numPr>
          <w:ilvl w:val="1"/>
          <w:numId w:val="3"/>
        </w:numPr>
        <w:tabs>
          <w:tab w:val="clear" w:pos="644"/>
          <w:tab w:val="num" w:pos="426"/>
        </w:tabs>
        <w:spacing w:line="360" w:lineRule="auto"/>
        <w:ind w:left="709" w:hanging="567"/>
        <w:jc w:val="both"/>
        <w:rPr>
          <w:lang w:val="ro-RO"/>
        </w:rPr>
      </w:pPr>
      <w:r w:rsidRPr="00064078">
        <w:rPr>
          <w:lang w:val="ro-RO"/>
        </w:rPr>
        <w:t>monitorizarea costurilor</w:t>
      </w:r>
      <w:r w:rsidR="00BA5CB7">
        <w:rPr>
          <w:lang w:val="ro-RO"/>
        </w:rPr>
        <w:t xml:space="preserve"> și</w:t>
      </w:r>
      <w:r w:rsidRPr="00064078">
        <w:rPr>
          <w:lang w:val="ro-RO"/>
        </w:rPr>
        <w:t xml:space="preserve"> </w:t>
      </w:r>
      <w:r w:rsidR="00BA5CB7" w:rsidRPr="00064078">
        <w:rPr>
          <w:lang w:val="ro-RO"/>
        </w:rPr>
        <w:t xml:space="preserve">veniturilor </w:t>
      </w:r>
      <w:r w:rsidRPr="00064078">
        <w:rPr>
          <w:lang w:val="ro-RO"/>
        </w:rPr>
        <w:t>producătorilor de E-SRE care beneficiază de sistemul de promovare prin CV;</w:t>
      </w:r>
    </w:p>
    <w:p w14:paraId="2F719556" w14:textId="77777777" w:rsidR="00BA5CB7" w:rsidRPr="006B2D0C" w:rsidRDefault="00BA5CB7">
      <w:pPr>
        <w:numPr>
          <w:ilvl w:val="1"/>
          <w:numId w:val="3"/>
        </w:numPr>
        <w:spacing w:line="360" w:lineRule="auto"/>
        <w:ind w:left="450" w:hanging="270"/>
        <w:jc w:val="both"/>
        <w:rPr>
          <w:lang w:val="ro-RO"/>
        </w:rPr>
      </w:pPr>
      <w:r>
        <w:rPr>
          <w:lang w:val="ro-RO"/>
        </w:rPr>
        <w:t xml:space="preserve">evaluarea </w:t>
      </w:r>
      <w:r w:rsidRPr="005A52FD">
        <w:rPr>
          <w:lang w:val="ro-RO"/>
        </w:rPr>
        <w:t>rentabilit</w:t>
      </w:r>
      <w:r>
        <w:rPr>
          <w:lang w:val="ro-RO"/>
        </w:rPr>
        <w:t>ății</w:t>
      </w:r>
      <w:r w:rsidRPr="005A52FD">
        <w:rPr>
          <w:lang w:val="ro-RO"/>
        </w:rPr>
        <w:t xml:space="preserve"> </w:t>
      </w:r>
      <w:r>
        <w:rPr>
          <w:lang w:val="ro-RO"/>
        </w:rPr>
        <w:t xml:space="preserve">centralelor electrice aferente </w:t>
      </w:r>
      <w:proofErr w:type="spellStart"/>
      <w:r>
        <w:t>producătorilor</w:t>
      </w:r>
      <w:proofErr w:type="spellEnd"/>
      <w:r>
        <w:t xml:space="preserve"> E-SRE </w:t>
      </w:r>
      <w:proofErr w:type="spellStart"/>
      <w:r>
        <w:t>acreditați</w:t>
      </w:r>
      <w:proofErr w:type="spellEnd"/>
      <w:r>
        <w:t xml:space="preserve"> </w:t>
      </w:r>
      <w:proofErr w:type="spellStart"/>
      <w:r>
        <w:t>existenti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sistemul</w:t>
      </w:r>
      <w:proofErr w:type="spellEnd"/>
      <w:r>
        <w:t xml:space="preserve"> de </w:t>
      </w:r>
      <w:proofErr w:type="spellStart"/>
      <w:r>
        <w:t>promovare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certificate </w:t>
      </w:r>
      <w:proofErr w:type="spellStart"/>
      <w:r>
        <w:t>verzi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efectuarea</w:t>
      </w:r>
      <w:proofErr w:type="spellEnd"/>
      <w:r>
        <w:t xml:space="preserve"> </w:t>
      </w:r>
      <w:proofErr w:type="spellStart"/>
      <w:r>
        <w:t>analizei</w:t>
      </w:r>
      <w:proofErr w:type="spellEnd"/>
      <w:r>
        <w:t xml:space="preserve"> de </w:t>
      </w:r>
      <w:proofErr w:type="spellStart"/>
      <w:r>
        <w:t>supracompensare</w:t>
      </w:r>
      <w:proofErr w:type="spellEnd"/>
      <w:r>
        <w:t>;</w:t>
      </w:r>
    </w:p>
    <w:p w14:paraId="337AD05F" w14:textId="77777777" w:rsidR="00D80FAD" w:rsidRPr="000E44E2" w:rsidRDefault="00D80FAD" w:rsidP="006B2D0C">
      <w:pPr>
        <w:numPr>
          <w:ilvl w:val="1"/>
          <w:numId w:val="3"/>
        </w:numPr>
        <w:spacing w:line="360" w:lineRule="auto"/>
        <w:ind w:left="450" w:hanging="270"/>
        <w:jc w:val="both"/>
        <w:rPr>
          <w:lang w:val="ro-RO"/>
        </w:rPr>
      </w:pPr>
      <w:r w:rsidRPr="000E44E2">
        <w:rPr>
          <w:lang w:val="ro-RO"/>
        </w:rPr>
        <w:t xml:space="preserve">monitorizarea </w:t>
      </w:r>
      <w:proofErr w:type="spellStart"/>
      <w:r w:rsidR="001A6B59" w:rsidRPr="000E44E2">
        <w:rPr>
          <w:lang w:val="ro-RO"/>
        </w:rPr>
        <w:t>funcţion</w:t>
      </w:r>
      <w:r w:rsidRPr="000E44E2">
        <w:rPr>
          <w:lang w:val="ro-RO"/>
        </w:rPr>
        <w:t>ă</w:t>
      </w:r>
      <w:r w:rsidR="001A6B59" w:rsidRPr="000E44E2">
        <w:rPr>
          <w:lang w:val="ro-RO"/>
        </w:rPr>
        <w:t>r</w:t>
      </w:r>
      <w:r w:rsidRPr="000E44E2">
        <w:rPr>
          <w:lang w:val="ro-RO"/>
        </w:rPr>
        <w:t>ii</w:t>
      </w:r>
      <w:proofErr w:type="spellEnd"/>
      <w:r w:rsidR="001A6B59" w:rsidRPr="000E44E2">
        <w:rPr>
          <w:lang w:val="ro-RO"/>
        </w:rPr>
        <w:t xml:space="preserve"> </w:t>
      </w:r>
      <w:r w:rsidR="006C0B60" w:rsidRPr="000E44E2">
        <w:rPr>
          <w:lang w:val="ro-RO"/>
        </w:rPr>
        <w:t xml:space="preserve">sistemului de promovare </w:t>
      </w:r>
      <w:r w:rsidRPr="000E44E2">
        <w:rPr>
          <w:lang w:val="ro-RO"/>
        </w:rPr>
        <w:t>a E-SRE</w:t>
      </w:r>
      <w:r w:rsidR="00FB068A" w:rsidRPr="000E44E2">
        <w:rPr>
          <w:lang w:val="ro-RO"/>
        </w:rPr>
        <w:t>;</w:t>
      </w:r>
    </w:p>
    <w:p w14:paraId="099894F9" w14:textId="77777777" w:rsidR="001A6B59" w:rsidRPr="00064078" w:rsidRDefault="00D80FAD" w:rsidP="006B2D0C">
      <w:pPr>
        <w:numPr>
          <w:ilvl w:val="1"/>
          <w:numId w:val="3"/>
        </w:numPr>
        <w:spacing w:line="360" w:lineRule="auto"/>
        <w:ind w:left="450" w:hanging="270"/>
        <w:jc w:val="both"/>
        <w:rPr>
          <w:lang w:val="ro-RO"/>
        </w:rPr>
      </w:pPr>
      <w:r w:rsidRPr="00064078">
        <w:rPr>
          <w:lang w:val="ro-RO"/>
        </w:rPr>
        <w:t xml:space="preserve">evaluarea </w:t>
      </w:r>
      <w:proofErr w:type="spellStart"/>
      <w:r w:rsidRPr="00064078">
        <w:rPr>
          <w:lang w:val="ro-RO"/>
        </w:rPr>
        <w:t>eficienţei</w:t>
      </w:r>
      <w:proofErr w:type="spellEnd"/>
      <w:r w:rsidRPr="00064078">
        <w:rPr>
          <w:lang w:val="ro-RO"/>
        </w:rPr>
        <w:t xml:space="preserve"> sistemului de promovare a E-SRE</w:t>
      </w:r>
      <w:r w:rsidR="007622B5">
        <w:rPr>
          <w:lang w:val="ro-RO"/>
        </w:rPr>
        <w:t>;</w:t>
      </w:r>
      <w:r w:rsidR="001A6B59" w:rsidRPr="00064078">
        <w:rPr>
          <w:lang w:val="ro-RO"/>
        </w:rPr>
        <w:t xml:space="preserve"> </w:t>
      </w:r>
    </w:p>
    <w:p w14:paraId="771C48F6" w14:textId="1327FFA7" w:rsidR="00361419" w:rsidRPr="00064078" w:rsidRDefault="00F90606" w:rsidP="00361419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7F358F">
        <w:rPr>
          <w:lang w:val="ro-RO"/>
        </w:rPr>
        <w:t xml:space="preserve">(2) </w:t>
      </w:r>
      <w:r w:rsidR="000E44E2">
        <w:rPr>
          <w:lang w:val="ro-RO"/>
        </w:rPr>
        <w:t>M</w:t>
      </w:r>
      <w:r w:rsidRPr="007F358F">
        <w:rPr>
          <w:lang w:val="ro-RO"/>
        </w:rPr>
        <w:t>onitorizare</w:t>
      </w:r>
      <w:r w:rsidR="00266717" w:rsidRPr="007F358F">
        <w:rPr>
          <w:lang w:val="ro-RO"/>
        </w:rPr>
        <w:t xml:space="preserve">a energiei electrice produse </w:t>
      </w:r>
      <w:r w:rsidR="00361419">
        <w:rPr>
          <w:lang w:val="ro-RO"/>
        </w:rPr>
        <w:t xml:space="preserve">în </w:t>
      </w:r>
      <w:r w:rsidR="00361419" w:rsidRPr="00064078">
        <w:rPr>
          <w:lang w:val="ro-RO"/>
        </w:rPr>
        <w:t xml:space="preserve">centrale electrice </w:t>
      </w:r>
      <w:r w:rsidR="00361419">
        <w:rPr>
          <w:lang w:val="ro-RO"/>
        </w:rPr>
        <w:t xml:space="preserve">din surse regenerabile </w:t>
      </w:r>
      <w:r w:rsidR="00361419" w:rsidRPr="00064078">
        <w:rPr>
          <w:lang w:val="ro-RO"/>
        </w:rPr>
        <w:t>cu puter</w:t>
      </w:r>
      <w:r w:rsidR="00361419">
        <w:rPr>
          <w:lang w:val="ro-RO"/>
        </w:rPr>
        <w:t>e electrică</w:t>
      </w:r>
      <w:r w:rsidR="00361419" w:rsidRPr="00064078">
        <w:rPr>
          <w:lang w:val="ro-RO"/>
        </w:rPr>
        <w:t xml:space="preserve"> instalat</w:t>
      </w:r>
      <w:r w:rsidR="00361419">
        <w:rPr>
          <w:lang w:val="ro-RO"/>
        </w:rPr>
        <w:t>ă</w:t>
      </w:r>
      <w:r w:rsidR="00361419" w:rsidRPr="00064078">
        <w:rPr>
          <w:lang w:val="ro-RO"/>
        </w:rPr>
        <w:t xml:space="preserve"> de cel mult 27 kW aparținând </w:t>
      </w:r>
      <w:proofErr w:type="spellStart"/>
      <w:r w:rsidR="00361419" w:rsidRPr="00064078">
        <w:rPr>
          <w:lang w:val="ro-RO"/>
        </w:rPr>
        <w:t>prosumatorilor</w:t>
      </w:r>
      <w:proofErr w:type="spellEnd"/>
      <w:r w:rsidR="00361419" w:rsidRPr="00064078">
        <w:rPr>
          <w:lang w:val="ro-RO"/>
        </w:rPr>
        <w:t>.</w:t>
      </w:r>
    </w:p>
    <w:p w14:paraId="00D5A4E9" w14:textId="77777777" w:rsidR="0007432E" w:rsidRDefault="009C1DC5" w:rsidP="00DF341D">
      <w:pPr>
        <w:tabs>
          <w:tab w:val="left" w:pos="1170"/>
        </w:tabs>
        <w:spacing w:line="360" w:lineRule="auto"/>
        <w:ind w:left="0"/>
        <w:jc w:val="both"/>
        <w:rPr>
          <w:i/>
          <w:iCs/>
        </w:rPr>
      </w:pPr>
      <w:r w:rsidRPr="00064078">
        <w:rPr>
          <w:b/>
          <w:bCs/>
        </w:rPr>
        <w:t>Art.8</w:t>
      </w:r>
      <w:r w:rsidRPr="00064078">
        <w:t xml:space="preserve">. </w:t>
      </w:r>
      <w:r w:rsidR="007622B5">
        <w:t>–</w:t>
      </w:r>
      <w:r w:rsidRPr="00064078">
        <w:t xml:space="preserve"> </w:t>
      </w:r>
      <w:r w:rsidR="007622B5" w:rsidRPr="008C57C2">
        <w:t xml:space="preserve">ANRE </w:t>
      </w:r>
      <w:proofErr w:type="spellStart"/>
      <w:r w:rsidRPr="008C57C2">
        <w:t>monitoriz</w:t>
      </w:r>
      <w:r w:rsidR="007622B5" w:rsidRPr="008C57C2">
        <w:t>e</w:t>
      </w:r>
      <w:r w:rsidRPr="008C57C2">
        <w:t>a</w:t>
      </w:r>
      <w:r w:rsidR="007622B5" w:rsidRPr="008C57C2">
        <w:t>ză</w:t>
      </w:r>
      <w:proofErr w:type="spellEnd"/>
      <w:r w:rsidRPr="008C57C2">
        <w:t xml:space="preserve"> </w:t>
      </w:r>
      <w:proofErr w:type="spellStart"/>
      <w:r w:rsidRPr="008C57C2">
        <w:t>cantit</w:t>
      </w:r>
      <w:r w:rsidR="007622B5" w:rsidRPr="008C57C2">
        <w:t>atea</w:t>
      </w:r>
      <w:proofErr w:type="spellEnd"/>
      <w:r w:rsidRPr="008C57C2">
        <w:t xml:space="preserve"> </w:t>
      </w:r>
      <w:proofErr w:type="spellStart"/>
      <w:r w:rsidRPr="008C57C2">
        <w:t>total</w:t>
      </w:r>
      <w:r w:rsidR="007622B5" w:rsidRPr="008C57C2">
        <w:t>ă</w:t>
      </w:r>
      <w:proofErr w:type="spellEnd"/>
      <w:r w:rsidRPr="008C57C2">
        <w:t xml:space="preserve"> </w:t>
      </w:r>
      <w:proofErr w:type="spellStart"/>
      <w:r w:rsidRPr="008C57C2">
        <w:t>anual</w:t>
      </w:r>
      <w:r w:rsidR="007622B5" w:rsidRPr="008C57C2">
        <w:t>ă</w:t>
      </w:r>
      <w:proofErr w:type="spellEnd"/>
      <w:r w:rsidRPr="008C57C2">
        <w:t xml:space="preserve"> de E-SRE, </w:t>
      </w:r>
      <w:proofErr w:type="spellStart"/>
      <w:r w:rsidRPr="008C57C2">
        <w:t>în</w:t>
      </w:r>
      <w:proofErr w:type="spellEnd"/>
      <w:r w:rsidRPr="008C57C2">
        <w:t xml:space="preserve"> </w:t>
      </w:r>
      <w:proofErr w:type="spellStart"/>
      <w:r w:rsidRPr="008C57C2">
        <w:t>vederea</w:t>
      </w:r>
      <w:proofErr w:type="spellEnd"/>
      <w:r w:rsidRPr="008C57C2">
        <w:t xml:space="preserve"> </w:t>
      </w:r>
      <w:proofErr w:type="spellStart"/>
      <w:r w:rsidRPr="008C57C2">
        <w:t>determinării</w:t>
      </w:r>
      <w:proofErr w:type="spellEnd"/>
      <w:r w:rsidRPr="008C57C2">
        <w:t xml:space="preserve"> </w:t>
      </w:r>
      <w:proofErr w:type="spellStart"/>
      <w:r w:rsidRPr="008C57C2">
        <w:rPr>
          <w:lang w:eastAsia="ro-RO"/>
        </w:rPr>
        <w:t>ponderii</w:t>
      </w:r>
      <w:proofErr w:type="spellEnd"/>
      <w:r w:rsidRPr="008C57C2">
        <w:rPr>
          <w:lang w:eastAsia="ro-RO"/>
        </w:rPr>
        <w:t xml:space="preserve"> </w:t>
      </w:r>
      <w:proofErr w:type="spellStart"/>
      <w:r w:rsidRPr="008C57C2">
        <w:rPr>
          <w:lang w:eastAsia="ro-RO"/>
        </w:rPr>
        <w:t>energiei</w:t>
      </w:r>
      <w:proofErr w:type="spellEnd"/>
      <w:r w:rsidRPr="008C57C2">
        <w:rPr>
          <w:lang w:eastAsia="ro-RO"/>
        </w:rPr>
        <w:t xml:space="preserve"> </w:t>
      </w:r>
      <w:proofErr w:type="spellStart"/>
      <w:r w:rsidRPr="008C57C2">
        <w:rPr>
          <w:lang w:eastAsia="ro-RO"/>
        </w:rPr>
        <w:t>electrice</w:t>
      </w:r>
      <w:proofErr w:type="spellEnd"/>
      <w:r w:rsidRPr="008C57C2">
        <w:rPr>
          <w:lang w:eastAsia="ro-RO"/>
        </w:rPr>
        <w:t xml:space="preserve"> </w:t>
      </w:r>
      <w:proofErr w:type="spellStart"/>
      <w:r w:rsidRPr="008C57C2">
        <w:rPr>
          <w:lang w:eastAsia="ro-RO"/>
        </w:rPr>
        <w:t>produse</w:t>
      </w:r>
      <w:proofErr w:type="spellEnd"/>
      <w:r w:rsidRPr="008C57C2">
        <w:rPr>
          <w:lang w:eastAsia="ro-RO"/>
        </w:rPr>
        <w:t xml:space="preserve"> din </w:t>
      </w:r>
      <w:proofErr w:type="spellStart"/>
      <w:r w:rsidRPr="008C57C2">
        <w:rPr>
          <w:lang w:eastAsia="ro-RO"/>
        </w:rPr>
        <w:t>surse</w:t>
      </w:r>
      <w:proofErr w:type="spellEnd"/>
      <w:r w:rsidRPr="008C57C2">
        <w:rPr>
          <w:lang w:eastAsia="ro-RO"/>
        </w:rPr>
        <w:t xml:space="preserve"> </w:t>
      </w:r>
      <w:proofErr w:type="spellStart"/>
      <w:r w:rsidRPr="008C57C2">
        <w:rPr>
          <w:lang w:eastAsia="ro-RO"/>
        </w:rPr>
        <w:t>regenerabile</w:t>
      </w:r>
      <w:proofErr w:type="spellEnd"/>
      <w:r w:rsidRPr="008C57C2">
        <w:rPr>
          <w:lang w:eastAsia="ro-RO"/>
        </w:rPr>
        <w:t xml:space="preserve"> de </w:t>
      </w:r>
      <w:proofErr w:type="spellStart"/>
      <w:r w:rsidRPr="008C57C2">
        <w:rPr>
          <w:lang w:eastAsia="ro-RO"/>
        </w:rPr>
        <w:t>energie</w:t>
      </w:r>
      <w:proofErr w:type="spellEnd"/>
      <w:r w:rsidRPr="008C57C2">
        <w:rPr>
          <w:lang w:eastAsia="ro-RO"/>
        </w:rPr>
        <w:t xml:space="preserve"> </w:t>
      </w:r>
      <w:proofErr w:type="spellStart"/>
      <w:r w:rsidRPr="008C57C2">
        <w:rPr>
          <w:lang w:eastAsia="ro-RO"/>
        </w:rPr>
        <w:t>în</w:t>
      </w:r>
      <w:proofErr w:type="spellEnd"/>
      <w:r w:rsidRPr="008C57C2">
        <w:rPr>
          <w:lang w:eastAsia="ro-RO"/>
        </w:rPr>
        <w:t xml:space="preserve"> </w:t>
      </w:r>
      <w:proofErr w:type="spellStart"/>
      <w:r w:rsidRPr="008C57C2">
        <w:rPr>
          <w:lang w:eastAsia="ro-RO"/>
        </w:rPr>
        <w:t>consumul</w:t>
      </w:r>
      <w:proofErr w:type="spellEnd"/>
      <w:r w:rsidRPr="008C57C2">
        <w:rPr>
          <w:lang w:eastAsia="ro-RO"/>
        </w:rPr>
        <w:t xml:space="preserve"> final brut de </w:t>
      </w:r>
      <w:proofErr w:type="spellStart"/>
      <w:r w:rsidRPr="008C57C2">
        <w:rPr>
          <w:lang w:eastAsia="ro-RO"/>
        </w:rPr>
        <w:t>energie</w:t>
      </w:r>
      <w:proofErr w:type="spellEnd"/>
      <w:r w:rsidRPr="008C57C2">
        <w:rPr>
          <w:lang w:eastAsia="ro-RO"/>
        </w:rPr>
        <w:t xml:space="preserve"> </w:t>
      </w:r>
      <w:proofErr w:type="spellStart"/>
      <w:r w:rsidRPr="008C57C2">
        <w:rPr>
          <w:lang w:eastAsia="ro-RO"/>
        </w:rPr>
        <w:t>electrică</w:t>
      </w:r>
      <w:proofErr w:type="spellEnd"/>
      <w:r w:rsidRPr="008C57C2">
        <w:t xml:space="preserve"> </w:t>
      </w:r>
      <w:proofErr w:type="spellStart"/>
      <w:r w:rsidRPr="008C57C2">
        <w:t>și</w:t>
      </w:r>
      <w:proofErr w:type="spellEnd"/>
      <w:r w:rsidRPr="008C57C2">
        <w:t xml:space="preserve"> a </w:t>
      </w:r>
      <w:proofErr w:type="spellStart"/>
      <w:r w:rsidRPr="008C57C2">
        <w:t>gradului</w:t>
      </w:r>
      <w:proofErr w:type="spellEnd"/>
      <w:r w:rsidRPr="008C57C2">
        <w:t xml:space="preserve"> de </w:t>
      </w:r>
      <w:proofErr w:type="spellStart"/>
      <w:r w:rsidRPr="008C57C2">
        <w:t>îndeplinire</w:t>
      </w:r>
      <w:proofErr w:type="spellEnd"/>
      <w:r w:rsidRPr="008C57C2">
        <w:t xml:space="preserve"> a </w:t>
      </w:r>
      <w:proofErr w:type="spellStart"/>
      <w:r w:rsidRPr="008C57C2">
        <w:t>ţintei</w:t>
      </w:r>
      <w:proofErr w:type="spellEnd"/>
      <w:r w:rsidRPr="008C57C2">
        <w:t xml:space="preserve"> </w:t>
      </w:r>
      <w:proofErr w:type="spellStart"/>
      <w:r w:rsidRPr="008C57C2">
        <w:t>naţionale</w:t>
      </w:r>
      <w:proofErr w:type="spellEnd"/>
      <w:r w:rsidRPr="008C57C2">
        <w:t xml:space="preserve"> </w:t>
      </w:r>
      <w:proofErr w:type="spellStart"/>
      <w:r w:rsidRPr="008C57C2">
        <w:t>stabilite</w:t>
      </w:r>
      <w:proofErr w:type="spellEnd"/>
      <w:r w:rsidRPr="008C57C2">
        <w:t xml:space="preserve"> </w:t>
      </w:r>
      <w:proofErr w:type="spellStart"/>
      <w:r w:rsidRPr="008C57C2">
        <w:t>prin</w:t>
      </w:r>
      <w:proofErr w:type="spellEnd"/>
      <w:r w:rsidRPr="008C57C2">
        <w:t xml:space="preserve"> </w:t>
      </w:r>
      <w:proofErr w:type="spellStart"/>
      <w:r w:rsidRPr="00DF341D">
        <w:t>Lege</w:t>
      </w:r>
      <w:proofErr w:type="spellEnd"/>
      <w:r w:rsidR="008C57C2">
        <w:rPr>
          <w:i/>
          <w:iCs/>
        </w:rPr>
        <w:t>.</w:t>
      </w:r>
    </w:p>
    <w:p w14:paraId="1F241C52" w14:textId="77777777" w:rsidR="0007432E" w:rsidRPr="007F358F" w:rsidRDefault="0007432E">
      <w:pPr>
        <w:tabs>
          <w:tab w:val="left" w:pos="1170"/>
        </w:tabs>
        <w:spacing w:line="360" w:lineRule="auto"/>
        <w:ind w:left="426" w:hanging="284"/>
        <w:jc w:val="both"/>
        <w:rPr>
          <w:i/>
          <w:iCs/>
        </w:rPr>
      </w:pPr>
    </w:p>
    <w:p w14:paraId="475F2692" w14:textId="77777777" w:rsidR="001A6B59" w:rsidRDefault="001A6B59" w:rsidP="003D0D84">
      <w:pPr>
        <w:spacing w:line="360" w:lineRule="auto"/>
        <w:ind w:left="4298" w:firstLine="22"/>
        <w:rPr>
          <w:b/>
          <w:bCs/>
          <w:lang w:val="ro-RO"/>
        </w:rPr>
      </w:pPr>
      <w:bookmarkStart w:id="9" w:name="_Toc255310592"/>
      <w:bookmarkStart w:id="10" w:name="_Toc255311223"/>
      <w:r w:rsidRPr="00064078">
        <w:rPr>
          <w:b/>
          <w:bCs/>
          <w:lang w:val="ro-RO"/>
        </w:rPr>
        <w:t xml:space="preserve">Capitolul </w:t>
      </w:r>
      <w:bookmarkEnd w:id="9"/>
      <w:bookmarkEnd w:id="10"/>
      <w:r w:rsidRPr="00064078">
        <w:rPr>
          <w:b/>
          <w:bCs/>
          <w:lang w:val="ro-RO"/>
        </w:rPr>
        <w:t>II</w:t>
      </w:r>
    </w:p>
    <w:p w14:paraId="28577789" w14:textId="77777777" w:rsidR="00F93EE7" w:rsidRDefault="00F93EE7" w:rsidP="003D0D84">
      <w:pPr>
        <w:spacing w:line="360" w:lineRule="auto"/>
        <w:ind w:left="3578" w:firstLine="22"/>
        <w:rPr>
          <w:b/>
          <w:bCs/>
          <w:lang w:val="ro-RO"/>
        </w:rPr>
      </w:pPr>
      <w:r w:rsidRPr="00064078">
        <w:rPr>
          <w:b/>
          <w:bCs/>
          <w:lang w:val="ro-RO"/>
        </w:rPr>
        <w:t xml:space="preserve">Analiza </w:t>
      </w:r>
      <w:proofErr w:type="spellStart"/>
      <w:r w:rsidRPr="00064078">
        <w:rPr>
          <w:b/>
          <w:bCs/>
          <w:lang w:val="ro-RO"/>
        </w:rPr>
        <w:t>supracompensării</w:t>
      </w:r>
      <w:proofErr w:type="spellEnd"/>
    </w:p>
    <w:p w14:paraId="3E917F50" w14:textId="77777777" w:rsidR="00F93EE7" w:rsidRPr="008F629F" w:rsidRDefault="003519B2" w:rsidP="006B2D0C">
      <w:pPr>
        <w:spacing w:line="360" w:lineRule="auto"/>
        <w:ind w:left="0"/>
        <w:jc w:val="both"/>
        <w:rPr>
          <w:lang w:val="ro-RO"/>
        </w:rPr>
      </w:pPr>
      <w:r w:rsidRPr="006B2D0C">
        <w:rPr>
          <w:b/>
          <w:bCs/>
          <w:lang w:val="ro-RO"/>
        </w:rPr>
        <w:t>Art. 9</w:t>
      </w:r>
      <w:r>
        <w:rPr>
          <w:lang w:val="ro-RO"/>
        </w:rPr>
        <w:t xml:space="preserve">. </w:t>
      </w:r>
      <w:r w:rsidR="00D53E56">
        <w:rPr>
          <w:lang w:val="ro-RO"/>
        </w:rPr>
        <w:t>–</w:t>
      </w:r>
      <w:r>
        <w:rPr>
          <w:lang w:val="ro-RO"/>
        </w:rPr>
        <w:t xml:space="preserve"> </w:t>
      </w:r>
      <w:r w:rsidR="00D53E56">
        <w:rPr>
          <w:lang w:val="ro-RO"/>
        </w:rPr>
        <w:t>(1)</w:t>
      </w:r>
      <w:r w:rsidR="00F93EE7" w:rsidRPr="00064078">
        <w:rPr>
          <w:lang w:val="ro-RO"/>
        </w:rPr>
        <w:t xml:space="preserve">Analiza de </w:t>
      </w:r>
      <w:proofErr w:type="spellStart"/>
      <w:r w:rsidR="00F93EE7" w:rsidRPr="00064078">
        <w:rPr>
          <w:lang w:val="ro-RO"/>
        </w:rPr>
        <w:t>supracompensare</w:t>
      </w:r>
      <w:proofErr w:type="spellEnd"/>
      <w:r w:rsidR="00F93EE7" w:rsidRPr="00064078">
        <w:rPr>
          <w:lang w:val="ro-RO"/>
        </w:rPr>
        <w:t xml:space="preserve"> a </w:t>
      </w:r>
      <w:proofErr w:type="spellStart"/>
      <w:r w:rsidR="00F93EE7" w:rsidRPr="00064078">
        <w:rPr>
          <w:lang w:val="ro-RO"/>
        </w:rPr>
        <w:t>activităţii</w:t>
      </w:r>
      <w:proofErr w:type="spellEnd"/>
      <w:r w:rsidR="00F93EE7" w:rsidRPr="00064078">
        <w:rPr>
          <w:lang w:val="ro-RO"/>
        </w:rPr>
        <w:t xml:space="preserve"> de producere a E-SRE de către producătorii beneficiari ai </w:t>
      </w:r>
      <w:r w:rsidR="00F93EE7" w:rsidRPr="008F629F">
        <w:rPr>
          <w:lang w:val="ro-RO"/>
        </w:rPr>
        <w:t>schemei de sprijin</w:t>
      </w:r>
      <w:r w:rsidR="008F629F">
        <w:rPr>
          <w:lang w:val="ro-RO"/>
        </w:rPr>
        <w:t xml:space="preserve"> </w:t>
      </w:r>
      <w:r>
        <w:rPr>
          <w:lang w:val="ro-RO"/>
        </w:rPr>
        <w:t xml:space="preserve">prin certificate verzi </w:t>
      </w:r>
      <w:r w:rsidR="008F629F">
        <w:rPr>
          <w:lang w:val="ro-RO"/>
        </w:rPr>
        <w:t>constă în evaluarea costurilor și veniturilor</w:t>
      </w:r>
      <w:r w:rsidR="001A23D7">
        <w:rPr>
          <w:lang w:val="ro-RO"/>
        </w:rPr>
        <w:t xml:space="preserve"> </w:t>
      </w:r>
      <w:r w:rsidR="00ED7DE4">
        <w:rPr>
          <w:lang w:val="ro-RO"/>
        </w:rPr>
        <w:t xml:space="preserve">centralelor electrice aferente </w:t>
      </w:r>
      <w:proofErr w:type="spellStart"/>
      <w:r w:rsidR="001A23D7">
        <w:t>producătorilor</w:t>
      </w:r>
      <w:proofErr w:type="spellEnd"/>
      <w:r w:rsidR="001A23D7">
        <w:t xml:space="preserve"> E-SRE </w:t>
      </w:r>
      <w:proofErr w:type="spellStart"/>
      <w:r w:rsidR="001A23D7">
        <w:t>acreditați</w:t>
      </w:r>
      <w:proofErr w:type="spellEnd"/>
      <w:r w:rsidR="001A23D7">
        <w:t xml:space="preserve"> </w:t>
      </w:r>
      <w:proofErr w:type="spellStart"/>
      <w:r w:rsidR="001A23D7">
        <w:t>existenti</w:t>
      </w:r>
      <w:proofErr w:type="spellEnd"/>
      <w:r w:rsidR="001A23D7">
        <w:t xml:space="preserve"> </w:t>
      </w:r>
      <w:proofErr w:type="spellStart"/>
      <w:r w:rsidR="001A23D7">
        <w:t>în</w:t>
      </w:r>
      <w:proofErr w:type="spellEnd"/>
      <w:r w:rsidR="001A23D7">
        <w:t xml:space="preserve"> schema de </w:t>
      </w:r>
      <w:proofErr w:type="spellStart"/>
      <w:r w:rsidR="001A23D7">
        <w:t>promovare</w:t>
      </w:r>
      <w:proofErr w:type="spellEnd"/>
      <w:r w:rsidR="001A23D7">
        <w:t xml:space="preserve"> </w:t>
      </w:r>
      <w:proofErr w:type="spellStart"/>
      <w:r w:rsidR="001A23D7">
        <w:t>prin</w:t>
      </w:r>
      <w:proofErr w:type="spellEnd"/>
      <w:r w:rsidR="001A23D7">
        <w:t xml:space="preserve"> certificate </w:t>
      </w:r>
      <w:proofErr w:type="spellStart"/>
      <w:r w:rsidR="001A23D7">
        <w:t>verzi</w:t>
      </w:r>
      <w:proofErr w:type="spellEnd"/>
      <w:r w:rsidR="00F93EE7" w:rsidRPr="001D65A2">
        <w:t>,</w:t>
      </w:r>
      <w:r w:rsidR="001A23D7" w:rsidRPr="001D65A2">
        <w:t xml:space="preserve"> </w:t>
      </w:r>
      <w:proofErr w:type="spellStart"/>
      <w:r w:rsidR="001A23D7" w:rsidRPr="001D65A2">
        <w:t>calculul</w:t>
      </w:r>
      <w:proofErr w:type="spellEnd"/>
      <w:r w:rsidR="001A23D7" w:rsidRPr="001D65A2">
        <w:t xml:space="preserve"> </w:t>
      </w:r>
      <w:proofErr w:type="spellStart"/>
      <w:r w:rsidR="00F93EE7" w:rsidRPr="001D65A2">
        <w:t>indicatori</w:t>
      </w:r>
      <w:r w:rsidR="001A23D7" w:rsidRPr="001D65A2">
        <w:t>lor</w:t>
      </w:r>
      <w:proofErr w:type="spellEnd"/>
      <w:r w:rsidR="00F93EE7" w:rsidRPr="001D65A2">
        <w:t xml:space="preserve"> </w:t>
      </w:r>
      <w:proofErr w:type="spellStart"/>
      <w:r w:rsidR="00F93EE7" w:rsidRPr="001D65A2">
        <w:t>tehnico-economici</w:t>
      </w:r>
      <w:proofErr w:type="spellEnd"/>
      <w:r w:rsidR="00F93EE7" w:rsidRPr="001D65A2">
        <w:t xml:space="preserve"> </w:t>
      </w:r>
      <w:proofErr w:type="spellStart"/>
      <w:r w:rsidR="00F93EE7" w:rsidRPr="001D65A2">
        <w:t>specifici</w:t>
      </w:r>
      <w:proofErr w:type="spellEnd"/>
      <w:r w:rsidR="00F93EE7" w:rsidRPr="001D65A2">
        <w:t xml:space="preserve"> </w:t>
      </w:r>
      <w:proofErr w:type="spellStart"/>
      <w:r w:rsidR="00F93EE7" w:rsidRPr="001D65A2">
        <w:t>medii</w:t>
      </w:r>
      <w:proofErr w:type="spellEnd"/>
      <w:r w:rsidR="00F93EE7" w:rsidRPr="001D65A2">
        <w:t xml:space="preserve"> </w:t>
      </w:r>
      <w:proofErr w:type="spellStart"/>
      <w:r w:rsidR="00F93EE7" w:rsidRPr="001D65A2">
        <w:t>realizaţi</w:t>
      </w:r>
      <w:proofErr w:type="spellEnd"/>
      <w:r w:rsidR="00F93EE7" w:rsidRPr="001D65A2">
        <w:t xml:space="preserve"> </w:t>
      </w:r>
      <w:proofErr w:type="spellStart"/>
      <w:r w:rsidR="00F93EE7" w:rsidRPr="001D65A2">
        <w:t>anual</w:t>
      </w:r>
      <w:proofErr w:type="spellEnd"/>
      <w:r w:rsidR="00F93EE7" w:rsidRPr="001D65A2">
        <w:t xml:space="preserve"> </w:t>
      </w:r>
      <w:proofErr w:type="spellStart"/>
      <w:r w:rsidR="00F93EE7" w:rsidRPr="001D65A2">
        <w:t>pentru</w:t>
      </w:r>
      <w:proofErr w:type="spellEnd"/>
      <w:r w:rsidR="00F93EE7" w:rsidRPr="001D65A2">
        <w:t xml:space="preserve"> </w:t>
      </w:r>
      <w:proofErr w:type="spellStart"/>
      <w:r w:rsidR="00F93EE7" w:rsidRPr="001D65A2">
        <w:t>fiecare</w:t>
      </w:r>
      <w:proofErr w:type="spellEnd"/>
      <w:r w:rsidR="00F93EE7" w:rsidRPr="001D65A2">
        <w:t xml:space="preserve"> </w:t>
      </w:r>
      <w:r w:rsidR="00F93D3C" w:rsidRPr="001D65A2">
        <w:t xml:space="preserve">tip de </w:t>
      </w:r>
      <w:proofErr w:type="spellStart"/>
      <w:r w:rsidR="00F93EE7" w:rsidRPr="001D65A2">
        <w:t>tehnologie</w:t>
      </w:r>
      <w:proofErr w:type="spellEnd"/>
      <w:r w:rsidR="001A23D7" w:rsidRPr="001D65A2">
        <w:t xml:space="preserve"> </w:t>
      </w:r>
      <w:proofErr w:type="spellStart"/>
      <w:r w:rsidR="001A23D7" w:rsidRPr="001D65A2">
        <w:t>și</w:t>
      </w:r>
      <w:proofErr w:type="spellEnd"/>
      <w:r w:rsidR="00E2129C" w:rsidRPr="001D65A2">
        <w:t xml:space="preserve"> </w:t>
      </w:r>
      <w:proofErr w:type="spellStart"/>
      <w:r w:rsidR="00E2129C">
        <w:t>efectuarea</w:t>
      </w:r>
      <w:proofErr w:type="spellEnd"/>
      <w:r w:rsidR="00E2129C">
        <w:t xml:space="preserve"> </w:t>
      </w:r>
      <w:proofErr w:type="spellStart"/>
      <w:r w:rsidR="00E2129C">
        <w:t>analizei</w:t>
      </w:r>
      <w:proofErr w:type="spellEnd"/>
      <w:r w:rsidR="00E2129C">
        <w:t xml:space="preserve"> de</w:t>
      </w:r>
      <w:r w:rsidR="00F41330">
        <w:t xml:space="preserve"> </w:t>
      </w:r>
      <w:proofErr w:type="spellStart"/>
      <w:r w:rsidR="00F41330">
        <w:t>rentabilitate</w:t>
      </w:r>
      <w:proofErr w:type="spellEnd"/>
      <w:r w:rsidR="001A23D7">
        <w:rPr>
          <w:lang w:val="ro-RO"/>
        </w:rPr>
        <w:t xml:space="preserve">. </w:t>
      </w:r>
    </w:p>
    <w:p w14:paraId="6ECDF0E8" w14:textId="77777777" w:rsidR="001A23D7" w:rsidRDefault="00D53E56" w:rsidP="002D182D">
      <w:pPr>
        <w:spacing w:line="360" w:lineRule="auto"/>
        <w:ind w:left="0"/>
        <w:jc w:val="both"/>
      </w:pPr>
      <w:r>
        <w:rPr>
          <w:lang w:val="ro-RO"/>
        </w:rPr>
        <w:t>(2)</w:t>
      </w:r>
      <w:r w:rsidR="00F93EE7">
        <w:rPr>
          <w:lang w:val="ro-RO"/>
        </w:rPr>
        <w:t>ANRE</w:t>
      </w:r>
      <w:r w:rsidR="00F93EE7">
        <w:t xml:space="preserve"> </w:t>
      </w:r>
      <w:proofErr w:type="spellStart"/>
      <w:r w:rsidR="00F93EE7">
        <w:t>realizează</w:t>
      </w:r>
      <w:proofErr w:type="spellEnd"/>
      <w:r w:rsidR="00F93EE7">
        <w:t xml:space="preserve"> </w:t>
      </w:r>
      <w:proofErr w:type="spellStart"/>
      <w:r w:rsidR="00F93EE7">
        <w:t>pentru</w:t>
      </w:r>
      <w:proofErr w:type="spellEnd"/>
      <w:r w:rsidR="00F93EE7">
        <w:t xml:space="preserve"> </w:t>
      </w:r>
      <w:proofErr w:type="spellStart"/>
      <w:r w:rsidR="00F93EE7">
        <w:t>producătorii</w:t>
      </w:r>
      <w:proofErr w:type="spellEnd"/>
      <w:r w:rsidR="00F93EE7">
        <w:t xml:space="preserve"> E-SRE </w:t>
      </w:r>
      <w:proofErr w:type="spellStart"/>
      <w:r w:rsidR="00F93EE7">
        <w:t>acreditați</w:t>
      </w:r>
      <w:proofErr w:type="spellEnd"/>
      <w:r w:rsidR="00F93EE7">
        <w:t xml:space="preserve"> </w:t>
      </w:r>
      <w:proofErr w:type="spellStart"/>
      <w:r w:rsidR="00F93EE7">
        <w:t>existenti</w:t>
      </w:r>
      <w:proofErr w:type="spellEnd"/>
      <w:r w:rsidR="00F93EE7">
        <w:t xml:space="preserve"> </w:t>
      </w:r>
      <w:proofErr w:type="spellStart"/>
      <w:r w:rsidR="00F93EE7">
        <w:t>în</w:t>
      </w:r>
      <w:proofErr w:type="spellEnd"/>
      <w:r w:rsidR="00F93EE7">
        <w:t xml:space="preserve"> schema de </w:t>
      </w:r>
      <w:proofErr w:type="spellStart"/>
      <w:r w:rsidR="00F93EE7">
        <w:t>promovare</w:t>
      </w:r>
      <w:proofErr w:type="spellEnd"/>
      <w:r w:rsidR="00F93EE7">
        <w:t xml:space="preserve"> </w:t>
      </w:r>
      <w:proofErr w:type="spellStart"/>
      <w:r w:rsidR="00F93EE7">
        <w:t>prin</w:t>
      </w:r>
      <w:proofErr w:type="spellEnd"/>
      <w:r w:rsidR="00F93EE7">
        <w:t xml:space="preserve"> certificate </w:t>
      </w:r>
      <w:proofErr w:type="spellStart"/>
      <w:r w:rsidR="00F93EE7">
        <w:t>verzi</w:t>
      </w:r>
      <w:proofErr w:type="spellEnd"/>
      <w:r w:rsidR="00F93EE7">
        <w:t xml:space="preserve">, </w:t>
      </w:r>
      <w:proofErr w:type="spellStart"/>
      <w:r w:rsidR="00F93EE7">
        <w:t>pentru</w:t>
      </w:r>
      <w:proofErr w:type="spellEnd"/>
      <w:r w:rsidR="00F93EE7">
        <w:t xml:space="preserve"> </w:t>
      </w:r>
      <w:proofErr w:type="spellStart"/>
      <w:r w:rsidR="00F93EE7">
        <w:t>fiecare</w:t>
      </w:r>
      <w:proofErr w:type="spellEnd"/>
      <w:r w:rsidR="00F93EE7">
        <w:t xml:space="preserve"> tip de </w:t>
      </w:r>
      <w:proofErr w:type="spellStart"/>
      <w:r w:rsidR="00F93EE7">
        <w:t>tehnologie</w:t>
      </w:r>
      <w:proofErr w:type="spellEnd"/>
      <w:r w:rsidR="003519B2">
        <w:t xml:space="preserve"> </w:t>
      </w:r>
      <w:proofErr w:type="spellStart"/>
      <w:r w:rsidR="003519B2">
        <w:t>următoarele</w:t>
      </w:r>
      <w:proofErr w:type="spellEnd"/>
      <w:r w:rsidR="001A23D7">
        <w:t>:</w:t>
      </w:r>
    </w:p>
    <w:p w14:paraId="6D9FF41B" w14:textId="77777777" w:rsidR="001A23D7" w:rsidRDefault="001A23D7" w:rsidP="00533C9E">
      <w:pPr>
        <w:spacing w:line="360" w:lineRule="auto"/>
        <w:ind w:left="0" w:firstLine="720"/>
        <w:jc w:val="both"/>
      </w:pPr>
      <w:r>
        <w:t xml:space="preserve">a) </w:t>
      </w:r>
      <w:r w:rsidR="00ED7DE4">
        <w:rPr>
          <w:lang w:val="ro-RO"/>
        </w:rPr>
        <w:t>situația</w:t>
      </w:r>
      <w:r w:rsidR="00CD091D">
        <w:rPr>
          <w:lang w:val="ro-RO"/>
        </w:rPr>
        <w:t xml:space="preserve"> </w:t>
      </w:r>
      <w:r w:rsidRPr="00064078">
        <w:rPr>
          <w:lang w:val="ro-RO"/>
        </w:rPr>
        <w:t xml:space="preserve">costurilor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veniturilor producătorilor de E-SRE</w:t>
      </w:r>
      <w:r>
        <w:rPr>
          <w:lang w:val="ro-RO"/>
        </w:rPr>
        <w:t>;</w:t>
      </w:r>
    </w:p>
    <w:p w14:paraId="2C64AB84" w14:textId="77777777" w:rsidR="00F93EE7" w:rsidRPr="006B2D0C" w:rsidRDefault="00D53E56" w:rsidP="00533C9E">
      <w:pPr>
        <w:spacing w:line="360" w:lineRule="auto"/>
        <w:ind w:left="0" w:firstLine="720"/>
        <w:jc w:val="both"/>
      </w:pPr>
      <w:r>
        <w:t>b</w:t>
      </w:r>
      <w:r w:rsidR="003519B2">
        <w:t xml:space="preserve">) </w:t>
      </w:r>
      <w:proofErr w:type="spellStart"/>
      <w:r w:rsidR="003519B2" w:rsidRPr="00651B71">
        <w:t>determin</w:t>
      </w:r>
      <w:r w:rsidR="00E2129C">
        <w:t>area</w:t>
      </w:r>
      <w:proofErr w:type="spellEnd"/>
      <w:r w:rsidR="003519B2" w:rsidRPr="00651B71">
        <w:t xml:space="preserve"> </w:t>
      </w:r>
      <w:proofErr w:type="spellStart"/>
      <w:r w:rsidR="003519B2" w:rsidRPr="00651B71">
        <w:t>rentabilităţii</w:t>
      </w:r>
      <w:proofErr w:type="spellEnd"/>
      <w:r w:rsidR="003519B2" w:rsidRPr="00651B71">
        <w:t xml:space="preserve"> </w:t>
      </w:r>
      <w:r w:rsidR="00E2129C">
        <w:rPr>
          <w:lang w:val="ro-RO"/>
        </w:rPr>
        <w:t xml:space="preserve">centralelor electrice aferente </w:t>
      </w:r>
      <w:proofErr w:type="spellStart"/>
      <w:r w:rsidR="00E2129C">
        <w:t>producătorilor</w:t>
      </w:r>
      <w:proofErr w:type="spellEnd"/>
      <w:r w:rsidR="00E2129C">
        <w:t xml:space="preserve"> E-SRE </w:t>
      </w:r>
      <w:proofErr w:type="spellStart"/>
      <w:r w:rsidR="00E2129C">
        <w:t>acreditați</w:t>
      </w:r>
      <w:proofErr w:type="spellEnd"/>
      <w:r w:rsidR="00E2129C">
        <w:t xml:space="preserve"> </w:t>
      </w:r>
      <w:proofErr w:type="spellStart"/>
      <w:r w:rsidR="00E2129C">
        <w:t>existenti</w:t>
      </w:r>
      <w:proofErr w:type="spellEnd"/>
      <w:r w:rsidR="00E2129C">
        <w:t xml:space="preserve"> </w:t>
      </w:r>
      <w:proofErr w:type="spellStart"/>
      <w:r w:rsidR="00E2129C">
        <w:t>în</w:t>
      </w:r>
      <w:proofErr w:type="spellEnd"/>
      <w:r w:rsidR="00E2129C">
        <w:t xml:space="preserve"> schema de </w:t>
      </w:r>
      <w:proofErr w:type="spellStart"/>
      <w:r w:rsidR="00E2129C">
        <w:t>promovare</w:t>
      </w:r>
      <w:proofErr w:type="spellEnd"/>
      <w:r w:rsidR="00E2129C">
        <w:t xml:space="preserve"> </w:t>
      </w:r>
      <w:proofErr w:type="spellStart"/>
      <w:r w:rsidR="00E2129C">
        <w:t>prin</w:t>
      </w:r>
      <w:proofErr w:type="spellEnd"/>
      <w:r w:rsidR="00E2129C">
        <w:t xml:space="preserve"> certificate </w:t>
      </w:r>
      <w:proofErr w:type="spellStart"/>
      <w:r w:rsidR="00E2129C">
        <w:t>verzi</w:t>
      </w:r>
      <w:proofErr w:type="spellEnd"/>
      <w:r w:rsidR="00E2129C" w:rsidRPr="00651B71" w:rsidDel="00F93D3C"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determinarea</w:t>
      </w:r>
      <w:proofErr w:type="spellEnd"/>
      <w:r>
        <w:t xml:space="preserve"> RIR </w:t>
      </w:r>
      <w:proofErr w:type="spellStart"/>
      <w:r>
        <w:t>mediu</w:t>
      </w:r>
      <w:proofErr w:type="spellEnd"/>
      <w:r>
        <w:t xml:space="preserve"> pe </w:t>
      </w:r>
      <w:proofErr w:type="spellStart"/>
      <w:r>
        <w:t>tehnologie</w:t>
      </w:r>
      <w:proofErr w:type="spellEnd"/>
      <w:r>
        <w:t xml:space="preserve">, la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agregat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RIR </w:t>
      </w:r>
      <w:proofErr w:type="spellStart"/>
      <w:r>
        <w:t>mediu</w:t>
      </w:r>
      <w:proofErr w:type="spellEnd"/>
      <w:r>
        <w:t xml:space="preserve"> pe </w:t>
      </w:r>
      <w:proofErr w:type="spellStart"/>
      <w:r>
        <w:t>tehnologie</w:t>
      </w:r>
      <w:proofErr w:type="spellEnd"/>
      <w:r>
        <w:t xml:space="preserve">, la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agregat</w:t>
      </w:r>
      <w:proofErr w:type="spellEnd"/>
      <w:r>
        <w:t xml:space="preserve">, pe ani de </w:t>
      </w:r>
      <w:proofErr w:type="spellStart"/>
      <w:r>
        <w:t>intrare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schem</w:t>
      </w:r>
      <w:r w:rsidR="00F93D3C">
        <w:t>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efectuarea</w:t>
      </w:r>
      <w:proofErr w:type="spellEnd"/>
      <w:r>
        <w:t xml:space="preserve"> </w:t>
      </w:r>
      <w:proofErr w:type="spellStart"/>
      <w:r w:rsidR="00E2129C">
        <w:t>analizei</w:t>
      </w:r>
      <w:proofErr w:type="spellEnd"/>
      <w:r w:rsidR="00E2129C">
        <w:t xml:space="preserve"> de </w:t>
      </w:r>
      <w:proofErr w:type="spellStart"/>
      <w:r w:rsidR="00E2129C">
        <w:t>supracompensare</w:t>
      </w:r>
      <w:proofErr w:type="spellEnd"/>
      <w:r w:rsidR="001A23D7">
        <w:rPr>
          <w:color w:val="0000FF"/>
        </w:rPr>
        <w:t>.</w:t>
      </w:r>
    </w:p>
    <w:p w14:paraId="2D14BC99" w14:textId="77777777" w:rsidR="001A6B59" w:rsidRPr="006B2D0C" w:rsidRDefault="0038027C" w:rsidP="006B2D0C">
      <w:pPr>
        <w:spacing w:line="360" w:lineRule="auto"/>
        <w:ind w:left="0"/>
        <w:jc w:val="both"/>
        <w:rPr>
          <w:b/>
          <w:bCs/>
          <w:lang w:val="ro-RO"/>
        </w:rPr>
      </w:pPr>
      <w:bookmarkStart w:id="11" w:name="_Ref282522724"/>
      <w:r w:rsidRPr="00064078">
        <w:rPr>
          <w:b/>
          <w:bCs/>
          <w:lang w:val="it-IT"/>
        </w:rPr>
        <w:lastRenderedPageBreak/>
        <w:t xml:space="preserve">Art. </w:t>
      </w:r>
      <w:r w:rsidR="003519B2">
        <w:rPr>
          <w:b/>
          <w:bCs/>
          <w:lang w:val="it-IT"/>
        </w:rPr>
        <w:t>10</w:t>
      </w:r>
      <w:r w:rsidRPr="00064078">
        <w:rPr>
          <w:b/>
          <w:bCs/>
          <w:lang w:val="it-IT"/>
        </w:rPr>
        <w:t>.</w:t>
      </w:r>
      <w:r w:rsidRPr="00064078">
        <w:rPr>
          <w:lang w:val="it-IT"/>
        </w:rPr>
        <w:t xml:space="preserve"> </w:t>
      </w:r>
      <w:r w:rsidR="00CD091D">
        <w:rPr>
          <w:lang w:val="it-IT"/>
        </w:rPr>
        <w:t>–</w:t>
      </w:r>
      <w:r w:rsidR="001A6B59" w:rsidRPr="00064078">
        <w:rPr>
          <w:lang w:val="it-IT"/>
        </w:rPr>
        <w:t xml:space="preserve"> </w:t>
      </w:r>
      <w:r w:rsidR="00CD091D">
        <w:rPr>
          <w:lang w:val="ro-RO"/>
        </w:rPr>
        <w:t xml:space="preserve">Situația </w:t>
      </w:r>
      <w:r w:rsidR="003519B2" w:rsidRPr="006B2D0C">
        <w:rPr>
          <w:lang w:val="ro-RO"/>
        </w:rPr>
        <w:t xml:space="preserve">costurilor </w:t>
      </w:r>
      <w:r w:rsidR="00CD091D">
        <w:rPr>
          <w:lang w:val="ro-RO"/>
        </w:rPr>
        <w:t xml:space="preserve">și </w:t>
      </w:r>
      <w:r w:rsidR="00CD091D" w:rsidRPr="00A11E99">
        <w:rPr>
          <w:lang w:val="ro-RO"/>
        </w:rPr>
        <w:t xml:space="preserve">veniturilor </w:t>
      </w:r>
      <w:r w:rsidR="003519B2" w:rsidRPr="006B2D0C">
        <w:rPr>
          <w:lang w:val="ro-RO"/>
        </w:rPr>
        <w:t>producătorilor de E-SRE care beneficiază de sistemul de promovare prin CV</w:t>
      </w:r>
      <w:r w:rsidR="003519B2">
        <w:rPr>
          <w:b/>
          <w:bCs/>
          <w:lang w:val="ro-RO"/>
        </w:rPr>
        <w:t xml:space="preserve"> </w:t>
      </w:r>
      <w:r w:rsidR="003519B2" w:rsidRPr="006B2D0C">
        <w:rPr>
          <w:lang w:val="ro-RO"/>
        </w:rPr>
        <w:t>se realizează</w:t>
      </w:r>
      <w:r w:rsidR="003519B2">
        <w:rPr>
          <w:b/>
          <w:bCs/>
          <w:lang w:val="ro-RO"/>
        </w:rPr>
        <w:t xml:space="preserve"> </w:t>
      </w:r>
      <w:r w:rsidR="003519B2">
        <w:rPr>
          <w:lang w:val="it-IT"/>
        </w:rPr>
        <w:t>p</w:t>
      </w:r>
      <w:r w:rsidR="001A6B59" w:rsidRPr="00064078">
        <w:rPr>
          <w:lang w:val="it-IT"/>
        </w:rPr>
        <w:t xml:space="preserve">e baza informaţiilor transmise de producătorii de E-SRE beneficiari ai schemei de sprijin prin CV </w:t>
      </w:r>
      <w:r w:rsidR="003519B2">
        <w:rPr>
          <w:lang w:val="it-IT"/>
        </w:rPr>
        <w:t xml:space="preserve">și </w:t>
      </w:r>
      <w:r w:rsidR="001A6B59" w:rsidRPr="00064078">
        <w:rPr>
          <w:lang w:val="it-IT"/>
        </w:rPr>
        <w:t>se urmăresc următorii indicatori</w:t>
      </w:r>
      <w:r w:rsidR="001A6B59" w:rsidRPr="00064078">
        <w:rPr>
          <w:lang w:val="ro-RO"/>
        </w:rPr>
        <w:t>:</w:t>
      </w:r>
      <w:bookmarkEnd w:id="11"/>
      <w:r w:rsidR="001A6B59" w:rsidRPr="00064078">
        <w:rPr>
          <w:lang w:val="ro-RO"/>
        </w:rPr>
        <w:t xml:space="preserve"> </w:t>
      </w:r>
    </w:p>
    <w:p w14:paraId="0F9404AA" w14:textId="77777777" w:rsidR="001A6B59" w:rsidRPr="00064078" w:rsidRDefault="001A6B59" w:rsidP="006B2D0C">
      <w:pPr>
        <w:pStyle w:val="StyleBodyTextBefore6pt"/>
        <w:numPr>
          <w:ilvl w:val="0"/>
          <w:numId w:val="6"/>
        </w:numPr>
        <w:tabs>
          <w:tab w:val="clear" w:pos="1440"/>
        </w:tabs>
        <w:spacing w:line="360" w:lineRule="auto"/>
        <w:ind w:left="630" w:hanging="450"/>
        <w:rPr>
          <w:lang w:val="ro-RO"/>
        </w:rPr>
      </w:pPr>
      <w:r w:rsidRPr="00064078">
        <w:rPr>
          <w:lang w:val="ro-RO"/>
        </w:rPr>
        <w:t>Venitul unitar al producătorilor de E-SRE beneficiari ai schemei de sprijin pentru fiecare categorie de tehnologie de E-SRE.</w:t>
      </w:r>
    </w:p>
    <w:p w14:paraId="20D30C36" w14:textId="68341B87" w:rsidR="001A6B59" w:rsidRPr="00C222E4" w:rsidRDefault="001A6B59" w:rsidP="00C222E4">
      <w:pPr>
        <w:pStyle w:val="StyleBodyTextBefore6pt"/>
        <w:numPr>
          <w:ilvl w:val="0"/>
          <w:numId w:val="0"/>
        </w:numPr>
        <w:tabs>
          <w:tab w:val="left" w:pos="6804"/>
          <w:tab w:val="left" w:pos="7938"/>
        </w:tabs>
        <w:spacing w:line="360" w:lineRule="auto"/>
        <w:ind w:left="630" w:hanging="450"/>
        <w:rPr>
          <w:vertAlign w:val="subscript"/>
          <w:lang w:val="ro-RO"/>
        </w:rPr>
      </w:pPr>
      <w:r w:rsidRPr="00064078">
        <w:rPr>
          <w:position w:val="-50"/>
          <w:lang w:val="ro-RO"/>
        </w:rPr>
        <w:object w:dxaOrig="4140" w:dyaOrig="1140" w14:anchorId="43B810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8.5pt;height:50.25pt" o:ole="">
            <v:imagedata r:id="rId8" o:title=""/>
          </v:shape>
          <o:OLEObject Type="Embed" ProgID="Equation.3" ShapeID="_x0000_i1025" DrawAspect="Content" ObjectID="_1625567422" r:id="rId9"/>
        </w:object>
      </w:r>
      <w:r w:rsidR="00A2022B">
        <w:rPr>
          <w:lang w:val="ro-RO"/>
        </w:rPr>
        <w:tab/>
      </w:r>
      <w:r w:rsidRPr="00064078">
        <w:rPr>
          <w:lang w:val="ro-RO"/>
        </w:rPr>
        <w:t>[Lei/MWh],</w:t>
      </w:r>
    </w:p>
    <w:p w14:paraId="5B8844C3" w14:textId="77777777" w:rsidR="001A6B59" w:rsidRPr="007F358F" w:rsidRDefault="001A6B59">
      <w:pPr>
        <w:pStyle w:val="StyleBodyTextBefore6pt"/>
        <w:numPr>
          <w:ilvl w:val="0"/>
          <w:numId w:val="0"/>
        </w:numPr>
        <w:spacing w:line="360" w:lineRule="auto"/>
        <w:ind w:left="630" w:hanging="450"/>
        <w:rPr>
          <w:lang w:val="ro-RO"/>
        </w:rPr>
      </w:pPr>
      <w:r w:rsidRPr="007F358F">
        <w:rPr>
          <w:lang w:val="ro-RO"/>
        </w:rPr>
        <w:t xml:space="preserve">în care: </w:t>
      </w:r>
    </w:p>
    <w:p w14:paraId="15C2E22E" w14:textId="77777777" w:rsidR="001A6B59" w:rsidRPr="00064078" w:rsidRDefault="001A6B59">
      <w:pPr>
        <w:pStyle w:val="StyleBodyTextBefore6pt"/>
        <w:numPr>
          <w:ilvl w:val="0"/>
          <w:numId w:val="0"/>
        </w:numPr>
        <w:spacing w:line="360" w:lineRule="auto"/>
        <w:ind w:left="709"/>
        <w:rPr>
          <w:lang w:val="ro-RO"/>
        </w:rPr>
      </w:pPr>
      <w:proofErr w:type="spellStart"/>
      <w:r w:rsidRPr="00064078">
        <w:rPr>
          <w:lang w:val="ro-RO"/>
        </w:rPr>
        <w:t>V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>j</w:t>
      </w:r>
      <w:proofErr w:type="spellEnd"/>
      <w:r w:rsidRPr="00064078">
        <w:rPr>
          <w:vertAlign w:val="subscript"/>
          <w:lang w:val="ro-RO"/>
        </w:rPr>
        <w:t xml:space="preserve"> E-SRE</w:t>
      </w:r>
      <w:r w:rsidRPr="00064078">
        <w:rPr>
          <w:lang w:val="ro-RO"/>
        </w:rPr>
        <w:t xml:space="preserve"> = venitul total realizat de fiecare producător j din categoria de tehnologie i din vânzarea E-SRE;</w:t>
      </w:r>
    </w:p>
    <w:p w14:paraId="706BC36B" w14:textId="77777777" w:rsidR="001A6B59" w:rsidRPr="00064078" w:rsidRDefault="001A6B59">
      <w:pPr>
        <w:spacing w:line="360" w:lineRule="auto"/>
        <w:ind w:left="709"/>
        <w:jc w:val="both"/>
        <w:rPr>
          <w:lang w:val="ro-RO"/>
        </w:rPr>
      </w:pPr>
      <w:proofErr w:type="spellStart"/>
      <w:r w:rsidRPr="00064078">
        <w:rPr>
          <w:lang w:val="ro-RO"/>
        </w:rPr>
        <w:t>V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>j</w:t>
      </w:r>
      <w:proofErr w:type="spellEnd"/>
      <w:r w:rsidRPr="00064078">
        <w:rPr>
          <w:vertAlign w:val="subscript"/>
          <w:lang w:val="ro-RO"/>
        </w:rPr>
        <w:t xml:space="preserve"> ET</w:t>
      </w:r>
      <w:r w:rsidRPr="00064078">
        <w:rPr>
          <w:lang w:val="ro-RO"/>
        </w:rPr>
        <w:t xml:space="preserve"> = venitul total realizat de fiecare producător j din categoria de tehnologie i din vânzarea energiei termice; </w:t>
      </w:r>
    </w:p>
    <w:p w14:paraId="7134CF5D" w14:textId="77777777" w:rsidR="001A6B59" w:rsidRPr="00064078" w:rsidRDefault="001A6B59">
      <w:pPr>
        <w:spacing w:line="360" w:lineRule="auto"/>
        <w:ind w:left="709"/>
        <w:jc w:val="both"/>
        <w:rPr>
          <w:lang w:val="ro-RO"/>
        </w:rPr>
      </w:pPr>
      <w:proofErr w:type="spellStart"/>
      <w:r w:rsidRPr="00064078">
        <w:rPr>
          <w:lang w:val="ro-RO"/>
        </w:rPr>
        <w:t>V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>j</w:t>
      </w:r>
      <w:proofErr w:type="spellEnd"/>
      <w:r w:rsidRPr="00064078">
        <w:rPr>
          <w:vertAlign w:val="subscript"/>
          <w:lang w:val="ro-RO"/>
        </w:rPr>
        <w:t xml:space="preserve"> CV</w:t>
      </w:r>
      <w:r w:rsidRPr="00064078">
        <w:rPr>
          <w:lang w:val="ro-RO"/>
        </w:rPr>
        <w:t xml:space="preserve"> = venitul total realizat de fiecare producător j din categoria de tehnologie i din vânzarea CV;</w:t>
      </w:r>
    </w:p>
    <w:p w14:paraId="1204076B" w14:textId="77777777" w:rsidR="001A6B59" w:rsidRPr="00064078" w:rsidRDefault="001A6B59">
      <w:pPr>
        <w:spacing w:line="360" w:lineRule="auto"/>
        <w:ind w:left="709"/>
        <w:jc w:val="both"/>
        <w:rPr>
          <w:lang w:val="ro-RO" w:eastAsia="ko-KR"/>
        </w:rPr>
      </w:pPr>
      <w:proofErr w:type="spellStart"/>
      <w:r w:rsidRPr="00064078">
        <w:rPr>
          <w:lang w:val="ro-RO"/>
        </w:rPr>
        <w:t>E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>j</w:t>
      </w:r>
      <w:proofErr w:type="spellEnd"/>
      <w:r w:rsidRPr="00064078">
        <w:rPr>
          <w:vertAlign w:val="subscript"/>
          <w:lang w:val="ro-RO"/>
        </w:rPr>
        <w:t xml:space="preserve">  </w:t>
      </w:r>
      <w:r w:rsidRPr="00064078">
        <w:rPr>
          <w:lang w:val="ro-RO"/>
        </w:rPr>
        <w:t>= cantitatea de E-SRE vândută de fiecare producător j din categoria de tehnologie i.</w:t>
      </w:r>
    </w:p>
    <w:p w14:paraId="3F9D4540" w14:textId="77777777" w:rsidR="001A6B59" w:rsidRPr="00064078" w:rsidRDefault="001A6B59" w:rsidP="006B2D0C">
      <w:pPr>
        <w:pStyle w:val="StyleBodyTextBefore6pt"/>
        <w:numPr>
          <w:ilvl w:val="0"/>
          <w:numId w:val="6"/>
        </w:numPr>
        <w:tabs>
          <w:tab w:val="clear" w:pos="1440"/>
        </w:tabs>
        <w:spacing w:line="360" w:lineRule="auto"/>
        <w:ind w:left="630" w:hanging="450"/>
        <w:rPr>
          <w:lang w:val="ro-RO"/>
        </w:rPr>
      </w:pPr>
      <w:proofErr w:type="spellStart"/>
      <w:r w:rsidRPr="00064078">
        <w:t>Venitul</w:t>
      </w:r>
      <w:proofErr w:type="spellEnd"/>
      <w:r w:rsidRPr="00064078">
        <w:t xml:space="preserve"> total </w:t>
      </w:r>
      <w:proofErr w:type="spellStart"/>
      <w:r w:rsidRPr="00064078">
        <w:t>realizat</w:t>
      </w:r>
      <w:proofErr w:type="spellEnd"/>
      <w:r w:rsidRPr="00064078">
        <w:t xml:space="preserve"> din </w:t>
      </w:r>
      <w:proofErr w:type="spellStart"/>
      <w:r w:rsidRPr="00064078">
        <w:t>vânzarea</w:t>
      </w:r>
      <w:proofErr w:type="spellEnd"/>
      <w:r w:rsidRPr="00064078">
        <w:t xml:space="preserve"> E-SRE, pe </w:t>
      </w:r>
      <w:proofErr w:type="spellStart"/>
      <w:r w:rsidRPr="00064078">
        <w:t>fiecare</w:t>
      </w:r>
      <w:proofErr w:type="spellEnd"/>
      <w:r w:rsidRPr="00064078">
        <w:t xml:space="preserve"> </w:t>
      </w:r>
      <w:proofErr w:type="spellStart"/>
      <w:r w:rsidRPr="00064078">
        <w:t>categorie</w:t>
      </w:r>
      <w:proofErr w:type="spellEnd"/>
      <w:r w:rsidRPr="00064078">
        <w:t xml:space="preserve"> de </w:t>
      </w:r>
      <w:proofErr w:type="spellStart"/>
      <w:r w:rsidRPr="00064078">
        <w:t>tehnologie</w:t>
      </w:r>
      <w:proofErr w:type="spellEnd"/>
      <w:r w:rsidRPr="00064078">
        <w:rPr>
          <w:lang w:val="ro-RO"/>
        </w:rPr>
        <w:t>;</w:t>
      </w:r>
    </w:p>
    <w:p w14:paraId="0F7676A1" w14:textId="77777777" w:rsidR="001A6B59" w:rsidRPr="00064078" w:rsidRDefault="001A6B59" w:rsidP="006B2D0C">
      <w:pPr>
        <w:pStyle w:val="StyleBodyTextBefore6pt"/>
        <w:numPr>
          <w:ilvl w:val="0"/>
          <w:numId w:val="6"/>
        </w:numPr>
        <w:tabs>
          <w:tab w:val="clear" w:pos="1440"/>
        </w:tabs>
        <w:spacing w:line="360" w:lineRule="auto"/>
        <w:ind w:left="630" w:hanging="450"/>
        <w:rPr>
          <w:lang w:val="ro-RO"/>
        </w:rPr>
      </w:pPr>
      <w:proofErr w:type="spellStart"/>
      <w:r w:rsidRPr="00064078">
        <w:t>Venitul</w:t>
      </w:r>
      <w:proofErr w:type="spellEnd"/>
      <w:r w:rsidRPr="00064078">
        <w:t xml:space="preserve"> total </w:t>
      </w:r>
      <w:proofErr w:type="spellStart"/>
      <w:r w:rsidRPr="00064078">
        <w:t>realizat</w:t>
      </w:r>
      <w:proofErr w:type="spellEnd"/>
      <w:r w:rsidRPr="00064078">
        <w:t xml:space="preserve"> din </w:t>
      </w:r>
      <w:proofErr w:type="spellStart"/>
      <w:r w:rsidRPr="00064078">
        <w:t>vânzarea</w:t>
      </w:r>
      <w:proofErr w:type="spellEnd"/>
      <w:r w:rsidRPr="00064078">
        <w:t xml:space="preserve"> CV, pe </w:t>
      </w:r>
      <w:proofErr w:type="spellStart"/>
      <w:r w:rsidRPr="00064078">
        <w:t>fiecare</w:t>
      </w:r>
      <w:proofErr w:type="spellEnd"/>
      <w:r w:rsidRPr="00064078">
        <w:t xml:space="preserve"> </w:t>
      </w:r>
      <w:proofErr w:type="spellStart"/>
      <w:r w:rsidRPr="00064078">
        <w:t>categorie</w:t>
      </w:r>
      <w:proofErr w:type="spellEnd"/>
      <w:r w:rsidRPr="00064078">
        <w:t xml:space="preserve"> de </w:t>
      </w:r>
      <w:proofErr w:type="spellStart"/>
      <w:r w:rsidRPr="00064078">
        <w:t>tehnologie</w:t>
      </w:r>
      <w:proofErr w:type="spellEnd"/>
      <w:r w:rsidRPr="00064078">
        <w:rPr>
          <w:lang w:val="ro-RO"/>
        </w:rPr>
        <w:t>;</w:t>
      </w:r>
    </w:p>
    <w:p w14:paraId="4EB1B1D0" w14:textId="77777777" w:rsidR="001A6B59" w:rsidRPr="00064078" w:rsidRDefault="001A6B59" w:rsidP="006B2D0C">
      <w:pPr>
        <w:pStyle w:val="StyleBodyTextBefore6pt"/>
        <w:numPr>
          <w:ilvl w:val="0"/>
          <w:numId w:val="6"/>
        </w:numPr>
        <w:tabs>
          <w:tab w:val="clear" w:pos="1440"/>
        </w:tabs>
        <w:spacing w:line="360" w:lineRule="auto"/>
        <w:ind w:left="630" w:hanging="450"/>
        <w:rPr>
          <w:lang w:val="ro-RO"/>
        </w:rPr>
      </w:pPr>
      <w:r w:rsidRPr="00064078">
        <w:rPr>
          <w:lang w:val="it-IT"/>
        </w:rPr>
        <w:t>Costurile unitare ale producătorilor de E-SRE beneficiari ai schemei de sprijin pentru fiecare categorie de tehnologie de E-SRE</w:t>
      </w:r>
      <w:r w:rsidRPr="00064078">
        <w:rPr>
          <w:lang w:val="ro-RO"/>
        </w:rPr>
        <w:t>;</w:t>
      </w:r>
    </w:p>
    <w:p w14:paraId="11FF62AA" w14:textId="77777777" w:rsidR="001A6B59" w:rsidRPr="00064078" w:rsidRDefault="00281D3E" w:rsidP="006B2D0C">
      <w:pPr>
        <w:pStyle w:val="StyleBodyTextBefore6pt"/>
        <w:numPr>
          <w:ilvl w:val="0"/>
          <w:numId w:val="0"/>
        </w:numPr>
        <w:tabs>
          <w:tab w:val="left" w:pos="6804"/>
        </w:tabs>
        <w:spacing w:line="360" w:lineRule="auto"/>
        <w:ind w:left="630" w:hanging="450"/>
        <w:rPr>
          <w:vertAlign w:val="subscript"/>
          <w:lang w:val="ro-RO"/>
        </w:rPr>
      </w:pPr>
      <w:r w:rsidRPr="00064078">
        <w:rPr>
          <w:position w:val="-50"/>
          <w:lang w:val="ro-RO"/>
        </w:rPr>
        <w:object w:dxaOrig="2780" w:dyaOrig="1120" w14:anchorId="075C53FD">
          <v:shape id="_x0000_i1026" type="#_x0000_t75" style="width:136.5pt;height:50.25pt" o:ole="">
            <v:imagedata r:id="rId10" o:title=""/>
          </v:shape>
          <o:OLEObject Type="Embed" ProgID="Equation.3" ShapeID="_x0000_i1026" DrawAspect="Content" ObjectID="_1625567423" r:id="rId11"/>
        </w:object>
      </w:r>
      <w:r w:rsidR="00A2022B" w:rsidRPr="00064078" w:rsidDel="00A2022B">
        <w:rPr>
          <w:vertAlign w:val="subscript"/>
          <w:lang w:val="ro-RO"/>
        </w:rPr>
        <w:t xml:space="preserve"> </w:t>
      </w:r>
      <w:r w:rsidR="00A2022B">
        <w:rPr>
          <w:vertAlign w:val="subscript"/>
          <w:lang w:val="ro-RO"/>
        </w:rPr>
        <w:tab/>
      </w:r>
      <w:r w:rsidR="001A6B59" w:rsidRPr="00064078">
        <w:rPr>
          <w:lang w:val="ro-RO"/>
        </w:rPr>
        <w:t>[Lei/MWh],</w:t>
      </w:r>
    </w:p>
    <w:p w14:paraId="0D78CF08" w14:textId="77777777" w:rsidR="001A6B59" w:rsidRPr="007F358F" w:rsidRDefault="001A6B59">
      <w:pPr>
        <w:spacing w:line="360" w:lineRule="auto"/>
        <w:ind w:left="630" w:hanging="450"/>
        <w:jc w:val="both"/>
        <w:rPr>
          <w:lang w:val="ro-RO"/>
        </w:rPr>
      </w:pPr>
      <w:r w:rsidRPr="00064078">
        <w:rPr>
          <w:lang w:val="ro-RO"/>
        </w:rPr>
        <w:t xml:space="preserve">în care: </w:t>
      </w:r>
    </w:p>
    <w:p w14:paraId="6EAB0D04" w14:textId="77777777" w:rsidR="001A6B59" w:rsidRPr="00064078" w:rsidRDefault="001A6B59">
      <w:pPr>
        <w:pStyle w:val="StyleBodyTextBefore6pt"/>
        <w:numPr>
          <w:ilvl w:val="0"/>
          <w:numId w:val="0"/>
        </w:numPr>
        <w:spacing w:line="360" w:lineRule="auto"/>
        <w:ind w:left="630" w:hanging="450"/>
        <w:rPr>
          <w:lang w:val="ro-RO"/>
        </w:rPr>
      </w:pPr>
      <w:r w:rsidRPr="007F358F">
        <w:rPr>
          <w:lang w:val="ro-RO"/>
        </w:rPr>
        <w:t>Cf</w:t>
      </w:r>
      <w:r w:rsidRPr="007F358F">
        <w:rPr>
          <w:vertAlign w:val="subscript"/>
          <w:lang w:val="ro-RO"/>
        </w:rPr>
        <w:t xml:space="preserve"> </w:t>
      </w:r>
      <w:proofErr w:type="spellStart"/>
      <w:r w:rsidRPr="007F358F">
        <w:rPr>
          <w:vertAlign w:val="subscript"/>
          <w:lang w:val="ro-RO"/>
        </w:rPr>
        <w:t>j</w:t>
      </w:r>
      <w:r w:rsidRPr="007F358F">
        <w:rPr>
          <w:vertAlign w:val="superscript"/>
          <w:lang w:val="ro-RO"/>
        </w:rPr>
        <w:t>i</w:t>
      </w:r>
      <w:proofErr w:type="spellEnd"/>
      <w:r w:rsidRPr="007F358F">
        <w:rPr>
          <w:vertAlign w:val="subscript"/>
          <w:lang w:val="ro-RO"/>
        </w:rPr>
        <w:t xml:space="preserve">  </w:t>
      </w:r>
      <w:r w:rsidRPr="00064078">
        <w:rPr>
          <w:lang w:val="ro-RO"/>
        </w:rPr>
        <w:t xml:space="preserve">= </w:t>
      </w:r>
      <w:r w:rsidRPr="00064078">
        <w:rPr>
          <w:lang w:val="it-IT"/>
        </w:rPr>
        <w:t>costurile fixe pentru producerea E-SRE pentru fiecare producător j din categoria de tehnologie i</w:t>
      </w:r>
      <w:r w:rsidRPr="00064078">
        <w:rPr>
          <w:lang w:val="ro-RO"/>
        </w:rPr>
        <w:t>;</w:t>
      </w:r>
    </w:p>
    <w:p w14:paraId="331F4B9D" w14:textId="77777777" w:rsidR="001A6B59" w:rsidRPr="00064078" w:rsidRDefault="001A6B59">
      <w:pPr>
        <w:pStyle w:val="StyleBodyTextBefore6pt"/>
        <w:numPr>
          <w:ilvl w:val="0"/>
          <w:numId w:val="0"/>
        </w:numPr>
        <w:spacing w:line="360" w:lineRule="auto"/>
        <w:ind w:left="630" w:hanging="450"/>
        <w:rPr>
          <w:lang w:val="ro-RO"/>
        </w:rPr>
      </w:pPr>
      <w:proofErr w:type="spellStart"/>
      <w:r w:rsidRPr="00064078">
        <w:rPr>
          <w:lang w:val="ro-RO"/>
        </w:rPr>
        <w:t>Cv</w:t>
      </w:r>
      <w:r w:rsidRPr="00064078">
        <w:rPr>
          <w:vertAlign w:val="subscript"/>
          <w:lang w:val="ro-RO"/>
        </w:rPr>
        <w:t>j</w:t>
      </w:r>
      <w:r w:rsidRPr="00064078">
        <w:rPr>
          <w:vertAlign w:val="superscript"/>
          <w:lang w:val="ro-RO"/>
        </w:rPr>
        <w:t>i</w:t>
      </w:r>
      <w:proofErr w:type="spellEnd"/>
      <w:r w:rsidRPr="00064078">
        <w:rPr>
          <w:vertAlign w:val="subscript"/>
          <w:lang w:val="ro-RO"/>
        </w:rPr>
        <w:t xml:space="preserve">  </w:t>
      </w:r>
      <w:r w:rsidRPr="00064078">
        <w:rPr>
          <w:lang w:val="ro-RO"/>
        </w:rPr>
        <w:t xml:space="preserve">= </w:t>
      </w:r>
      <w:r w:rsidRPr="00064078">
        <w:rPr>
          <w:lang w:val="it-IT"/>
        </w:rPr>
        <w:t>costurile variabile pentru producerea E-SRE pentru fiecare producător j din categoria de tehnologie i</w:t>
      </w:r>
      <w:r w:rsidRPr="00064078">
        <w:rPr>
          <w:lang w:val="ro-RO"/>
        </w:rPr>
        <w:t>;</w:t>
      </w:r>
    </w:p>
    <w:p w14:paraId="52A494EF" w14:textId="77777777" w:rsidR="001A6B59" w:rsidRPr="00064078" w:rsidRDefault="00281D3E">
      <w:pPr>
        <w:pStyle w:val="StyleBodyTextBefore6pt"/>
        <w:numPr>
          <w:ilvl w:val="0"/>
          <w:numId w:val="0"/>
        </w:numPr>
        <w:spacing w:line="360" w:lineRule="auto"/>
        <w:ind w:left="630" w:hanging="450"/>
        <w:rPr>
          <w:lang w:val="ro-RO"/>
        </w:rPr>
      </w:pPr>
      <w:r w:rsidRPr="00064078">
        <w:rPr>
          <w:position w:val="-14"/>
        </w:rPr>
        <w:object w:dxaOrig="300" w:dyaOrig="400" w14:anchorId="7C0ED192">
          <v:shape id="_x0000_i1027" type="#_x0000_t75" style="width:21.75pt;height:21.75pt" o:ole="">
            <v:imagedata r:id="rId12" o:title=""/>
          </v:shape>
          <o:OLEObject Type="Embed" ProgID="Equation.3" ShapeID="_x0000_i1027" DrawAspect="Content" ObjectID="_1625567424" r:id="rId13"/>
        </w:object>
      </w:r>
      <w:r w:rsidR="001A6B59" w:rsidRPr="00064078">
        <w:rPr>
          <w:lang w:val="ro-RO"/>
        </w:rPr>
        <w:t xml:space="preserve">= cantitatea de E-SRE produsă </w:t>
      </w:r>
      <w:proofErr w:type="spellStart"/>
      <w:r w:rsidR="001A6B59" w:rsidRPr="00064078">
        <w:rPr>
          <w:lang w:val="ro-RO"/>
        </w:rPr>
        <w:t>şi</w:t>
      </w:r>
      <w:proofErr w:type="spellEnd"/>
      <w:r w:rsidR="001A6B59" w:rsidRPr="00064078">
        <w:rPr>
          <w:lang w:val="ro-RO"/>
        </w:rPr>
        <w:t xml:space="preserve"> livrată în </w:t>
      </w:r>
      <w:proofErr w:type="spellStart"/>
      <w:r w:rsidR="001A6B59" w:rsidRPr="00064078">
        <w:rPr>
          <w:lang w:val="ro-RO"/>
        </w:rPr>
        <w:t>reţea</w:t>
      </w:r>
      <w:proofErr w:type="spellEnd"/>
      <w:r w:rsidR="001A6B59" w:rsidRPr="00064078">
        <w:rPr>
          <w:lang w:val="ro-RO"/>
        </w:rPr>
        <w:t xml:space="preserve"> </w:t>
      </w:r>
      <w:proofErr w:type="spellStart"/>
      <w:r w:rsidR="001A6B59" w:rsidRPr="00064078">
        <w:rPr>
          <w:lang w:val="ro-RO"/>
        </w:rPr>
        <w:t>şi</w:t>
      </w:r>
      <w:proofErr w:type="spellEnd"/>
      <w:r w:rsidR="001A6B59" w:rsidRPr="00064078">
        <w:rPr>
          <w:lang w:val="ro-RO"/>
        </w:rPr>
        <w:t>/sau la consumatori de fiecare producător j din categoria de tehnologie i.</w:t>
      </w:r>
    </w:p>
    <w:p w14:paraId="0EF278EF" w14:textId="77777777" w:rsidR="001A6B59" w:rsidRPr="00064078" w:rsidRDefault="001A6B59" w:rsidP="006B2D0C">
      <w:pPr>
        <w:pStyle w:val="StyleBodyTextBefore6pt"/>
        <w:numPr>
          <w:ilvl w:val="0"/>
          <w:numId w:val="6"/>
        </w:numPr>
        <w:tabs>
          <w:tab w:val="clear" w:pos="1440"/>
        </w:tabs>
        <w:spacing w:line="360" w:lineRule="auto"/>
        <w:ind w:left="630" w:hanging="450"/>
        <w:rPr>
          <w:b/>
          <w:bCs/>
          <w:lang w:val="ro-RO"/>
        </w:rPr>
      </w:pPr>
      <w:proofErr w:type="spellStart"/>
      <w:r w:rsidRPr="00064078">
        <w:rPr>
          <w:lang w:val="ro-RO"/>
        </w:rPr>
        <w:t>Evoluţia</w:t>
      </w:r>
      <w:proofErr w:type="spellEnd"/>
      <w:r w:rsidRPr="00064078">
        <w:rPr>
          <w:lang w:val="ro-RO"/>
        </w:rPr>
        <w:t xml:space="preserve"> anuală a valorii altor ajutoare primite de producătorii din fiecare categorie de tehnologie de E-SRE ca ajutoare de stat, altele decât cele aferente schemei de sprijin prin CV: ajutoare de </w:t>
      </w:r>
      <w:proofErr w:type="spellStart"/>
      <w:r w:rsidRPr="00064078">
        <w:rPr>
          <w:lang w:val="ro-RO"/>
        </w:rPr>
        <w:t>investiţii</w:t>
      </w:r>
      <w:proofErr w:type="spellEnd"/>
      <w:r w:rsidRPr="00064078">
        <w:rPr>
          <w:lang w:val="ro-RO"/>
        </w:rPr>
        <w:t xml:space="preserve">, scutiri/reduceri de taxe, </w:t>
      </w:r>
      <w:proofErr w:type="spellStart"/>
      <w:r w:rsidRPr="00064078">
        <w:rPr>
          <w:lang w:val="ro-RO"/>
        </w:rPr>
        <w:t>garanţii</w:t>
      </w:r>
      <w:proofErr w:type="spellEnd"/>
      <w:r w:rsidRPr="00064078">
        <w:rPr>
          <w:lang w:val="ro-RO"/>
        </w:rPr>
        <w:t xml:space="preserve"> de stat</w:t>
      </w:r>
      <w:r w:rsidRPr="007F358F">
        <w:rPr>
          <w:lang w:val="ro-RO"/>
        </w:rPr>
        <w:t xml:space="preserve">/dobânzi </w:t>
      </w:r>
      <w:proofErr w:type="spellStart"/>
      <w:r w:rsidRPr="007F358F">
        <w:rPr>
          <w:lang w:val="ro-RO"/>
        </w:rPr>
        <w:t>subvenţionate</w:t>
      </w:r>
      <w:proofErr w:type="spellEnd"/>
      <w:r w:rsidRPr="007F358F">
        <w:rPr>
          <w:lang w:val="ro-RO"/>
        </w:rPr>
        <w:t xml:space="preserve"> pentru credite, alocarea certificatelor de emisii de gaze cu efect de seră din rezerva proiectelor cu implementare comună etc.</w:t>
      </w:r>
      <w:r w:rsidRPr="00CD091D">
        <w:rPr>
          <w:i/>
          <w:iCs/>
          <w:lang w:val="ro-RO"/>
        </w:rPr>
        <w:tab/>
      </w:r>
    </w:p>
    <w:p w14:paraId="07160FB7" w14:textId="421DA017" w:rsidR="001A6B59" w:rsidRPr="00064078" w:rsidRDefault="004A063E" w:rsidP="006B2D0C">
      <w:pPr>
        <w:spacing w:after="0" w:line="360" w:lineRule="auto"/>
        <w:ind w:left="142"/>
        <w:jc w:val="both"/>
        <w:rPr>
          <w:lang w:val="ro-RO"/>
        </w:rPr>
      </w:pPr>
      <w:r w:rsidRPr="00064078">
        <w:rPr>
          <w:b/>
          <w:bCs/>
          <w:lang w:val="ro-RO"/>
        </w:rPr>
        <w:lastRenderedPageBreak/>
        <w:t>Art. 1</w:t>
      </w:r>
      <w:r w:rsidR="00D53E56">
        <w:rPr>
          <w:b/>
          <w:bCs/>
          <w:lang w:val="ro-RO"/>
        </w:rPr>
        <w:t>1</w:t>
      </w:r>
      <w:r w:rsidRPr="00064078">
        <w:rPr>
          <w:lang w:val="ro-RO"/>
        </w:rPr>
        <w:t xml:space="preserve">. </w:t>
      </w:r>
      <w:r w:rsidR="001A6B59" w:rsidRPr="00064078">
        <w:rPr>
          <w:lang w:val="ro-RO"/>
        </w:rPr>
        <w:t>-</w:t>
      </w:r>
      <w:r w:rsidR="00E9433C">
        <w:t xml:space="preserve"> </w:t>
      </w:r>
      <w:r w:rsidR="00D53E56">
        <w:rPr>
          <w:lang w:val="ro-RO"/>
        </w:rPr>
        <w:t>P</w:t>
      </w:r>
      <w:r w:rsidR="00CF43D8" w:rsidRPr="00064078">
        <w:rPr>
          <w:lang w:val="ro-RO"/>
        </w:rPr>
        <w:t xml:space="preserve">entru </w:t>
      </w:r>
      <w:r w:rsidR="00CD091D">
        <w:rPr>
          <w:lang w:val="ro-RO"/>
        </w:rPr>
        <w:t xml:space="preserve">evaluarea </w:t>
      </w:r>
      <w:r w:rsidR="00ED7DE4">
        <w:rPr>
          <w:lang w:val="ro-RO"/>
        </w:rPr>
        <w:t xml:space="preserve">centralelor electrice </w:t>
      </w:r>
      <w:r w:rsidR="00ED7DE4">
        <w:t xml:space="preserve">de </w:t>
      </w:r>
      <w:proofErr w:type="spellStart"/>
      <w:r w:rsidR="00CD091D" w:rsidRPr="00651B71">
        <w:t>producere</w:t>
      </w:r>
      <w:proofErr w:type="spellEnd"/>
      <w:r w:rsidR="00CD091D" w:rsidRPr="00651B71">
        <w:t xml:space="preserve"> de </w:t>
      </w:r>
      <w:proofErr w:type="spellStart"/>
      <w:r w:rsidR="00CD091D" w:rsidRPr="00651B71">
        <w:t>energie</w:t>
      </w:r>
      <w:proofErr w:type="spellEnd"/>
      <w:r w:rsidR="00CD091D" w:rsidRPr="00651B71">
        <w:t xml:space="preserve"> </w:t>
      </w:r>
      <w:proofErr w:type="spellStart"/>
      <w:r w:rsidR="00CD091D" w:rsidRPr="00651B71">
        <w:t>electrică</w:t>
      </w:r>
      <w:proofErr w:type="spellEnd"/>
      <w:r w:rsidR="00CD091D" w:rsidRPr="00651B71">
        <w:t xml:space="preserve"> din </w:t>
      </w:r>
      <w:proofErr w:type="spellStart"/>
      <w:r w:rsidR="00CD091D" w:rsidRPr="00651B71">
        <w:t>surse</w:t>
      </w:r>
      <w:proofErr w:type="spellEnd"/>
      <w:r w:rsidR="00CD091D" w:rsidRPr="00651B71">
        <w:t xml:space="preserve"> </w:t>
      </w:r>
      <w:proofErr w:type="spellStart"/>
      <w:r w:rsidR="00CD091D" w:rsidRPr="00651B71">
        <w:t>regenerabile</w:t>
      </w:r>
      <w:proofErr w:type="spellEnd"/>
      <w:r w:rsidR="00CD091D" w:rsidRPr="00651B71">
        <w:t xml:space="preserve"> de </w:t>
      </w:r>
      <w:proofErr w:type="spellStart"/>
      <w:r w:rsidR="00CD091D" w:rsidRPr="00651B71">
        <w:t>energie</w:t>
      </w:r>
      <w:proofErr w:type="spellEnd"/>
      <w:r w:rsidR="00CD091D" w:rsidRPr="00064078">
        <w:rPr>
          <w:lang w:val="ro-RO"/>
        </w:rPr>
        <w:t xml:space="preserve"> </w:t>
      </w:r>
      <w:r w:rsidR="00ED7DE4" w:rsidRPr="00A11E99">
        <w:rPr>
          <w:lang w:val="ro-RO"/>
        </w:rPr>
        <w:t>care beneficiază de sistemul de promovare prin CV</w:t>
      </w:r>
      <w:r w:rsidR="005871CD">
        <w:rPr>
          <w:lang w:val="ro-RO"/>
        </w:rPr>
        <w:t xml:space="preserve">, </w:t>
      </w:r>
      <w:r w:rsidR="005871CD">
        <w:t xml:space="preserve">la </w:t>
      </w:r>
      <w:proofErr w:type="spellStart"/>
      <w:r w:rsidR="005871CD">
        <w:t>nivel</w:t>
      </w:r>
      <w:proofErr w:type="spellEnd"/>
      <w:r w:rsidR="005871CD">
        <w:t xml:space="preserve"> </w:t>
      </w:r>
      <w:proofErr w:type="spellStart"/>
      <w:r w:rsidR="005871CD">
        <w:t>agregat</w:t>
      </w:r>
      <w:proofErr w:type="spellEnd"/>
      <w:r w:rsidR="005871CD">
        <w:t xml:space="preserve"> pe </w:t>
      </w:r>
      <w:proofErr w:type="spellStart"/>
      <w:r w:rsidR="005871CD">
        <w:t>tipuri</w:t>
      </w:r>
      <w:proofErr w:type="spellEnd"/>
      <w:r w:rsidR="005871CD">
        <w:t xml:space="preserve"> de </w:t>
      </w:r>
      <w:proofErr w:type="spellStart"/>
      <w:r w:rsidR="005871CD">
        <w:t>tehnologii</w:t>
      </w:r>
      <w:proofErr w:type="spellEnd"/>
      <w:r w:rsidR="00ED7DE4">
        <w:rPr>
          <w:b/>
          <w:bCs/>
          <w:lang w:val="ro-RO"/>
        </w:rPr>
        <w:t xml:space="preserve"> </w:t>
      </w:r>
      <w:r w:rsidR="006C5859" w:rsidRPr="00064078">
        <w:rPr>
          <w:lang w:val="ro-RO"/>
        </w:rPr>
        <w:t xml:space="preserve">se au în vedere </w:t>
      </w:r>
      <w:r w:rsidR="001A6B59" w:rsidRPr="00064078">
        <w:rPr>
          <w:lang w:val="ro-RO"/>
        </w:rPr>
        <w:t>următori</w:t>
      </w:r>
      <w:r w:rsidR="006C5859" w:rsidRPr="00064078">
        <w:rPr>
          <w:lang w:val="ro-RO"/>
        </w:rPr>
        <w:t>i</w:t>
      </w:r>
      <w:r w:rsidR="001A6B59" w:rsidRPr="00064078">
        <w:rPr>
          <w:lang w:val="ro-RO"/>
        </w:rPr>
        <w:t xml:space="preserve"> indicatori specifici:</w:t>
      </w:r>
    </w:p>
    <w:p w14:paraId="74659D5E" w14:textId="77777777" w:rsidR="001A6B59" w:rsidRPr="00064078" w:rsidRDefault="001A6B59" w:rsidP="006B2D0C">
      <w:pPr>
        <w:pStyle w:val="StyleBodyTextBefore6pt"/>
        <w:numPr>
          <w:ilvl w:val="0"/>
          <w:numId w:val="12"/>
        </w:numPr>
        <w:tabs>
          <w:tab w:val="clear" w:pos="1440"/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rPr>
          <w:b/>
          <w:bCs/>
          <w:lang w:val="ro-RO"/>
        </w:rPr>
        <w:t>nivelul mediu al indicelui specific al costurilor variabile,</w:t>
      </w:r>
      <w:r w:rsidRPr="00064078">
        <w:rPr>
          <w:lang w:val="ro-RO"/>
        </w:rPr>
        <w:t xml:space="preserve"> pe categorii de tehnologii de producere a E-SRE, determinat astfel: se raportează valoarea costurilor variabile realizate</w:t>
      </w:r>
      <w:r w:rsidR="00E149A6">
        <w:rPr>
          <w:rStyle w:val="FootnoteReference"/>
        </w:rPr>
        <w:footnoteReference w:id="1"/>
      </w:r>
      <w:r w:rsidRPr="00064078">
        <w:rPr>
          <w:lang w:val="ro-RO"/>
        </w:rPr>
        <w:t xml:space="preserve"> în anul anterior celui în care se efectuează analiza de către fiecare producător de E-SRE dintr-o categorie de tehnologie, care a avut </w:t>
      </w:r>
      <w:proofErr w:type="spellStart"/>
      <w:r w:rsidRPr="00064078">
        <w:rPr>
          <w:lang w:val="ro-RO"/>
        </w:rPr>
        <w:t>capacităţi</w:t>
      </w:r>
      <w:proofErr w:type="spellEnd"/>
      <w:r w:rsidRPr="00064078">
        <w:rPr>
          <w:lang w:val="ro-RO"/>
        </w:rPr>
        <w:t xml:space="preserve"> în </w:t>
      </w:r>
      <w:proofErr w:type="spellStart"/>
      <w:r w:rsidRPr="00064078">
        <w:rPr>
          <w:lang w:val="ro-RO"/>
        </w:rPr>
        <w:t>funcţiune</w:t>
      </w:r>
      <w:proofErr w:type="spellEnd"/>
      <w:r w:rsidRPr="00064078">
        <w:rPr>
          <w:lang w:val="ro-RO"/>
        </w:rPr>
        <w:t xml:space="preserve"> în acea perioadă, la energia electrică livrată în </w:t>
      </w:r>
      <w:proofErr w:type="spellStart"/>
      <w:r w:rsidRPr="00064078">
        <w:rPr>
          <w:lang w:val="ro-RO"/>
        </w:rPr>
        <w:t>aceeaşi</w:t>
      </w:r>
      <w:proofErr w:type="spellEnd"/>
      <w:r w:rsidRPr="00064078">
        <w:rPr>
          <w:lang w:val="ro-RO"/>
        </w:rPr>
        <w:t xml:space="preserve"> perioadă de acel producător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se face media aritmetică a acestor valori unitare pentru </w:t>
      </w:r>
      <w:proofErr w:type="spellStart"/>
      <w:r w:rsidRPr="00064078">
        <w:rPr>
          <w:lang w:val="ro-RO"/>
        </w:rPr>
        <w:t>toţi</w:t>
      </w:r>
      <w:proofErr w:type="spellEnd"/>
      <w:r w:rsidRPr="00064078">
        <w:rPr>
          <w:lang w:val="ro-RO"/>
        </w:rPr>
        <w:t xml:space="preserve"> producătorii din respectiva categorie de tehnologie;</w:t>
      </w:r>
    </w:p>
    <w:p w14:paraId="795320B2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10"/>
          <w:lang w:val="ro-RO"/>
        </w:rPr>
        <w:object w:dxaOrig="180" w:dyaOrig="340" w14:anchorId="5F8AC4E0">
          <v:shape id="_x0000_i1028" type="#_x0000_t75" style="width:14.25pt;height:21.75pt" o:ole="">
            <v:imagedata r:id="rId14" o:title=""/>
          </v:shape>
          <o:OLEObject Type="Embed" ProgID="Equation.3" ShapeID="_x0000_i1028" DrawAspect="Content" ObjectID="_1625567425" r:id="rId15"/>
        </w:object>
      </w:r>
      <w:r w:rsidRPr="00064078">
        <w:rPr>
          <w:position w:val="-42"/>
          <w:lang w:val="ro-RO"/>
        </w:rPr>
        <w:object w:dxaOrig="1520" w:dyaOrig="1500" w14:anchorId="69AFA282">
          <v:shape id="_x0000_i1029" type="#_x0000_t75" style="width:1in;height:1in" o:ole="">
            <v:imagedata r:id="rId16" o:title=""/>
          </v:shape>
          <o:OLEObject Type="Embed" ProgID="Equation.3" ShapeID="_x0000_i1029" DrawAspect="Content" ObjectID="_1625567426" r:id="rId17"/>
        </w:object>
      </w:r>
      <w:r w:rsidR="00A2022B">
        <w:rPr>
          <w:lang w:val="ro-RO"/>
        </w:rPr>
        <w:tab/>
      </w:r>
      <w:r w:rsidRPr="00064078">
        <w:rPr>
          <w:lang w:val="ro-RO"/>
        </w:rPr>
        <w:t>[Euro/MWh],</w:t>
      </w:r>
    </w:p>
    <w:p w14:paraId="051A4F1E" w14:textId="77777777" w:rsidR="001A6B59" w:rsidRPr="007F358F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lang w:val="it-IT"/>
        </w:rPr>
        <w:t>În care:</w:t>
      </w:r>
    </w:p>
    <w:p w14:paraId="5D59EE84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i/>
          <w:iCs/>
          <w:lang w:val="it-IT"/>
        </w:rPr>
        <w:t>c</w:t>
      </w:r>
      <w:r w:rsidRPr="00064078">
        <w:rPr>
          <w:i/>
          <w:iCs/>
          <w:vertAlign w:val="subscript"/>
          <w:lang w:val="it-IT"/>
        </w:rPr>
        <w:t>v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 xml:space="preserve">j </w:t>
      </w:r>
      <w:r w:rsidRPr="00064078">
        <w:rPr>
          <w:lang w:val="it-IT"/>
        </w:rPr>
        <w:t xml:space="preserve">= nivelul mediu al indicelui specific al costurilor variabile pentru categoria de tehnologie i; </w:t>
      </w:r>
    </w:p>
    <w:p w14:paraId="5E2015C4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i/>
          <w:iCs/>
          <w:lang w:val="it-IT"/>
        </w:rPr>
        <w:t>C</w:t>
      </w:r>
      <w:r w:rsidRPr="00064078">
        <w:rPr>
          <w:i/>
          <w:iCs/>
          <w:vertAlign w:val="subscript"/>
          <w:lang w:val="it-IT"/>
        </w:rPr>
        <w:t>V</w:t>
      </w:r>
      <w:r w:rsidRPr="00064078">
        <w:rPr>
          <w:vertAlign w:val="superscript"/>
          <w:lang w:val="it-IT"/>
        </w:rPr>
        <w:t xml:space="preserve"> i</w:t>
      </w:r>
      <w:r w:rsidRPr="00064078">
        <w:rPr>
          <w:vertAlign w:val="subscript"/>
          <w:lang w:val="it-IT"/>
        </w:rPr>
        <w:t xml:space="preserve">j </w:t>
      </w:r>
      <w:r w:rsidRPr="00064078">
        <w:rPr>
          <w:lang w:val="it-IT"/>
        </w:rPr>
        <w:t>= costurile variabile realizate în anul anterior celui în care se efectuează analiza de fiecare producător j din categoria de tehnologie i;</w:t>
      </w:r>
    </w:p>
    <w:p w14:paraId="0FEFFBEA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lang w:val="it-IT"/>
        </w:rPr>
        <w:t xml:space="preserve">E 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 xml:space="preserve">j </w:t>
      </w:r>
      <w:r w:rsidRPr="00064078">
        <w:rPr>
          <w:lang w:val="it-IT"/>
        </w:rPr>
        <w:t>= cantitatea de E-SRE produsă şi livrată în reţea şi/sau la consumatori în anul anterior celui în care se efectuează analiza de fiecare producător j din categoria de tehnologie i;</w:t>
      </w:r>
    </w:p>
    <w:p w14:paraId="049FEF37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 w:eastAsia="ko-KR"/>
        </w:rPr>
      </w:pPr>
      <w:r w:rsidRPr="00064078">
        <w:rPr>
          <w:lang w:val="it-IT"/>
        </w:rPr>
        <w:t>n = numărul total de producători din categoria de tehnologie i care au avut capacităţi în funcţiune în anul anterior celui în care se realizează analiza</w:t>
      </w:r>
      <w:r w:rsidRPr="00064078">
        <w:rPr>
          <w:lang w:val="ro-RO"/>
        </w:rPr>
        <w:t>;</w:t>
      </w:r>
    </w:p>
    <w:p w14:paraId="06A8D518" w14:textId="5B9E45DA" w:rsidR="001A6B59" w:rsidRPr="00064078" w:rsidRDefault="001A6B59" w:rsidP="006B2D0C">
      <w:pPr>
        <w:pStyle w:val="StyleBodyTextBefore6pt"/>
        <w:numPr>
          <w:ilvl w:val="0"/>
          <w:numId w:val="12"/>
        </w:numPr>
        <w:tabs>
          <w:tab w:val="clear" w:pos="1440"/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rPr>
          <w:b/>
          <w:bCs/>
          <w:lang w:val="ro-RO"/>
        </w:rPr>
        <w:t>nivelul mediu al indicelui specific al costurilor fixe</w:t>
      </w:r>
      <w:r w:rsidRPr="00064078">
        <w:rPr>
          <w:lang w:val="ro-RO"/>
        </w:rPr>
        <w:t xml:space="preserve"> pe categorii de tehnologii de producere a E-SRE, se determina astfel: se raportează valoarea costurilor fixe realizate</w:t>
      </w:r>
      <w:r w:rsidR="00E149A6">
        <w:rPr>
          <w:rStyle w:val="FootnoteReference"/>
        </w:rPr>
        <w:footnoteReference w:id="2"/>
      </w:r>
      <w:r w:rsidRPr="00064078">
        <w:rPr>
          <w:lang w:val="ro-RO"/>
        </w:rPr>
        <w:t xml:space="preserve"> în anul anterior anului în care se efectuează analiza, de către fiecare producător de E-SRE din respectiva categorie </w:t>
      </w:r>
      <w:r w:rsidR="00E149A6">
        <w:rPr>
          <w:lang w:val="ro-RO"/>
        </w:rPr>
        <w:t xml:space="preserve">pe perioada în </w:t>
      </w:r>
      <w:r w:rsidRPr="00064078">
        <w:rPr>
          <w:lang w:val="ro-RO"/>
        </w:rPr>
        <w:t xml:space="preserve">care a avut </w:t>
      </w:r>
      <w:proofErr w:type="spellStart"/>
      <w:r w:rsidRPr="00064078">
        <w:rPr>
          <w:lang w:val="ro-RO"/>
        </w:rPr>
        <w:t>capacităţi</w:t>
      </w:r>
      <w:proofErr w:type="spellEnd"/>
      <w:r w:rsidRPr="00064078">
        <w:rPr>
          <w:lang w:val="ro-RO"/>
        </w:rPr>
        <w:t xml:space="preserve"> în </w:t>
      </w:r>
      <w:proofErr w:type="spellStart"/>
      <w:r w:rsidRPr="00064078">
        <w:rPr>
          <w:lang w:val="ro-RO"/>
        </w:rPr>
        <w:t>funcţiune</w:t>
      </w:r>
      <w:proofErr w:type="spellEnd"/>
      <w:r w:rsidRPr="00064078">
        <w:rPr>
          <w:lang w:val="ro-RO"/>
        </w:rPr>
        <w:t xml:space="preserve">, la puterea instalată medie pe perioada respectivă a </w:t>
      </w:r>
      <w:proofErr w:type="spellStart"/>
      <w:r w:rsidRPr="00064078">
        <w:rPr>
          <w:lang w:val="ro-RO"/>
        </w:rPr>
        <w:t>capacităţilor</w:t>
      </w:r>
      <w:proofErr w:type="spellEnd"/>
      <w:r w:rsidRPr="00064078">
        <w:rPr>
          <w:lang w:val="ro-RO"/>
        </w:rPr>
        <w:t xml:space="preserve"> de producere a E-SRE ale acelui producător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se face media aritmetică a acestor valori unitare pentru </w:t>
      </w:r>
      <w:proofErr w:type="spellStart"/>
      <w:r w:rsidRPr="00064078">
        <w:rPr>
          <w:lang w:val="ro-RO"/>
        </w:rPr>
        <w:t>toţi</w:t>
      </w:r>
      <w:proofErr w:type="spellEnd"/>
      <w:r w:rsidRPr="00064078">
        <w:rPr>
          <w:lang w:val="ro-RO"/>
        </w:rPr>
        <w:t xml:space="preserve"> producătorii din respectiva categorie; ulterior, se determină media aritmetică dintre acest indice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cel aferent ultimilor 3 ani calendaristici, calculat pentru costurile fixe totale anuale:</w:t>
      </w:r>
    </w:p>
    <w:p w14:paraId="1603B178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52"/>
          <w:lang w:val="ro-RO"/>
        </w:rPr>
        <w:object w:dxaOrig="2060" w:dyaOrig="1540" w14:anchorId="11FA4CF7">
          <v:shape id="_x0000_i1030" type="#_x0000_t75" style="width:100.5pt;height:79.5pt" o:ole="">
            <v:imagedata r:id="rId18" o:title=""/>
          </v:shape>
          <o:OLEObject Type="Embed" ProgID="Equation.3" ShapeID="_x0000_i1030" DrawAspect="Content" ObjectID="_1625567427" r:id="rId19"/>
        </w:object>
      </w:r>
      <w:r w:rsidR="00A2022B">
        <w:rPr>
          <w:lang w:val="ro-RO"/>
        </w:rPr>
        <w:tab/>
      </w:r>
      <w:r w:rsidRPr="00064078">
        <w:rPr>
          <w:lang w:val="ro-RO"/>
        </w:rPr>
        <w:t>[Euro/MW],</w:t>
      </w:r>
    </w:p>
    <w:p w14:paraId="26BC0177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42"/>
          <w:lang w:val="it-IT"/>
        </w:rPr>
        <w:object w:dxaOrig="3060" w:dyaOrig="1440" w14:anchorId="4A675D3F">
          <v:shape id="_x0000_i1031" type="#_x0000_t75" style="width:158.25pt;height:1in" o:ole="">
            <v:imagedata r:id="rId20" o:title=""/>
          </v:shape>
          <o:OLEObject Type="Embed" ProgID="Equation.3" ShapeID="_x0000_i1031" DrawAspect="Content" ObjectID="_1625567428" r:id="rId21"/>
        </w:object>
      </w:r>
      <w:r w:rsidR="00A2022B">
        <w:rPr>
          <w:lang w:val="ro-RO"/>
        </w:rPr>
        <w:tab/>
      </w:r>
      <w:r w:rsidRPr="00064078">
        <w:rPr>
          <w:lang w:val="ro-RO"/>
        </w:rPr>
        <w:t xml:space="preserve">[Euro/MW] </w:t>
      </w:r>
    </w:p>
    <w:p w14:paraId="159106E7" w14:textId="77777777" w:rsidR="001A6B59" w:rsidRPr="007F358F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proofErr w:type="spellStart"/>
      <w:r w:rsidRPr="00064078">
        <w:rPr>
          <w:lang w:val="ro-RO"/>
        </w:rPr>
        <w:t>şi</w:t>
      </w:r>
      <w:proofErr w:type="spellEnd"/>
    </w:p>
    <w:p w14:paraId="77C28922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40"/>
          <w:lang w:val="ro-RO"/>
        </w:rPr>
        <w:object w:dxaOrig="1980" w:dyaOrig="980" w14:anchorId="7A711898">
          <v:shape id="_x0000_i1032" type="#_x0000_t75" style="width:100.5pt;height:50.25pt" o:ole="">
            <v:imagedata r:id="rId22" o:title=""/>
          </v:shape>
          <o:OLEObject Type="Embed" ProgID="Equation.3" ShapeID="_x0000_i1032" DrawAspect="Content" ObjectID="_1625567429" r:id="rId23"/>
        </w:object>
      </w:r>
      <w:r w:rsidR="00A2022B">
        <w:rPr>
          <w:lang w:val="ro-RO"/>
        </w:rPr>
        <w:tab/>
      </w:r>
      <w:r w:rsidRPr="00064078">
        <w:rPr>
          <w:lang w:val="ro-RO"/>
        </w:rPr>
        <w:t>[Euro/MW]</w:t>
      </w:r>
    </w:p>
    <w:p w14:paraId="7D13C68C" w14:textId="77777777" w:rsidR="001A6B59" w:rsidRPr="007F358F" w:rsidRDefault="001A6B59">
      <w:pPr>
        <w:tabs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rPr>
          <w:lang w:val="ro-RO"/>
        </w:rPr>
        <w:t>În care:</w:t>
      </w:r>
    </w:p>
    <w:p w14:paraId="7AB4E9F5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i/>
          <w:iCs/>
          <w:lang w:val="ro-RO"/>
        </w:rPr>
        <w:t xml:space="preserve">C f </w:t>
      </w:r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>an</w:t>
      </w:r>
      <w:r w:rsidRPr="00064078">
        <w:rPr>
          <w:lang w:val="ro-RO"/>
        </w:rPr>
        <w:t xml:space="preserve">= nivelul mediu al indicelui specific al costurilor fixe pentru categoria de tehnologie i, pentru anul anterior anului în care se efectuează analiza; </w:t>
      </w:r>
    </w:p>
    <w:p w14:paraId="09805B03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it-IT"/>
        </w:rPr>
      </w:pPr>
      <w:r w:rsidRPr="00064078">
        <w:rPr>
          <w:i/>
          <w:iCs/>
          <w:lang w:val="it-IT"/>
        </w:rPr>
        <w:t xml:space="preserve">Cf </w:t>
      </w:r>
      <w:r w:rsidRPr="00064078">
        <w:rPr>
          <w:vertAlign w:val="superscript"/>
          <w:lang w:val="it-IT"/>
        </w:rPr>
        <w:t>i</w:t>
      </w:r>
      <w:r w:rsidRPr="00064078">
        <w:rPr>
          <w:lang w:val="it-IT"/>
        </w:rPr>
        <w:t>a</w:t>
      </w:r>
      <w:r w:rsidRPr="00064078">
        <w:rPr>
          <w:vertAlign w:val="subscript"/>
          <w:lang w:val="it-IT"/>
        </w:rPr>
        <w:t>ni</w:t>
      </w:r>
      <w:r w:rsidRPr="00064078">
        <w:rPr>
          <w:lang w:val="it-IT"/>
        </w:rPr>
        <w:t>= nivelul mediu al indicelui specific al costurilor fixe pentru categoria de tehnologie i, pentru 3 ani calendaristici anteriori anului analizat;</w:t>
      </w:r>
    </w:p>
    <w:p w14:paraId="1C303113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it-IT"/>
        </w:rPr>
      </w:pPr>
      <w:r w:rsidRPr="00064078">
        <w:rPr>
          <w:i/>
          <w:iCs/>
          <w:lang w:val="it-IT"/>
        </w:rPr>
        <w:t>Cf</w:t>
      </w:r>
      <w:r w:rsidRPr="00064078">
        <w:rPr>
          <w:lang w:val="it-IT"/>
        </w:rPr>
        <w:t xml:space="preserve"> </w:t>
      </w:r>
      <w:r w:rsidRPr="00064078">
        <w:rPr>
          <w:vertAlign w:val="superscript"/>
          <w:lang w:val="it-IT"/>
        </w:rPr>
        <w:t>i ,calc</w:t>
      </w:r>
      <w:r w:rsidRPr="00064078">
        <w:rPr>
          <w:lang w:val="it-IT"/>
        </w:rPr>
        <w:t>= nivelul mediu al indicelui specific al costurilor fixe pentru categoria de tehnologie i;</w:t>
      </w:r>
    </w:p>
    <w:p w14:paraId="7FD7551B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it-IT"/>
        </w:rPr>
      </w:pPr>
      <w:r w:rsidRPr="00064078">
        <w:rPr>
          <w:i/>
          <w:iCs/>
          <w:lang w:val="it-IT"/>
        </w:rPr>
        <w:t>Cf</w:t>
      </w:r>
      <w:r w:rsidRPr="00064078">
        <w:rPr>
          <w:vertAlign w:val="subscript"/>
          <w:lang w:val="it-IT"/>
        </w:rPr>
        <w:t>j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>,an</w:t>
      </w:r>
      <w:r w:rsidRPr="00064078">
        <w:rPr>
          <w:lang w:val="it-IT"/>
        </w:rPr>
        <w:t xml:space="preserve"> = costurile fixe realizate în anul anterior anului în care se efectuează analiza de fiecare producător j din categoria de tehnologie i;</w:t>
      </w:r>
    </w:p>
    <w:p w14:paraId="02E8D749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it-IT"/>
        </w:rPr>
      </w:pPr>
      <w:r w:rsidRPr="00064078">
        <w:rPr>
          <w:i/>
          <w:iCs/>
          <w:lang w:val="it-IT"/>
        </w:rPr>
        <w:t>Cf</w:t>
      </w:r>
      <w:r w:rsidRPr="00064078">
        <w:rPr>
          <w:vertAlign w:val="subscript"/>
          <w:lang w:val="it-IT"/>
        </w:rPr>
        <w:t>j</w:t>
      </w:r>
      <w:r w:rsidRPr="00064078">
        <w:rPr>
          <w:vertAlign w:val="superscript"/>
          <w:lang w:val="it-IT"/>
        </w:rPr>
        <w:t>i,Y-t</w:t>
      </w:r>
      <w:r w:rsidRPr="00064078">
        <w:rPr>
          <w:lang w:val="it-IT"/>
        </w:rPr>
        <w:t xml:space="preserve"> = costurile fixe realizate în anul Y-t de fiecare producător j din categoria de tehnologie i;     </w:t>
      </w:r>
    </w:p>
    <w:p w14:paraId="3997C358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i/>
          <w:iCs/>
          <w:lang w:val="it-IT"/>
        </w:rPr>
        <w:t>P</w:t>
      </w:r>
      <w:r w:rsidRPr="00064078">
        <w:rPr>
          <w:vertAlign w:val="superscript"/>
          <w:lang w:val="it-IT"/>
        </w:rPr>
        <w:t>med,an</w:t>
      </w:r>
      <w:r w:rsidRPr="00064078">
        <w:rPr>
          <w:vertAlign w:val="subscript"/>
          <w:lang w:val="it-IT"/>
        </w:rPr>
        <w:t>j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>, E-SRE</w:t>
      </w:r>
      <w:r w:rsidRPr="00064078">
        <w:rPr>
          <w:lang w:val="it-IT"/>
        </w:rPr>
        <w:t>= puterea medie instalată a capacităţii de producere E-SRE a producătorului j din categoria de tehnologie i în anul anterior anului în care se efectuează analiza;</w:t>
      </w:r>
    </w:p>
    <w:p w14:paraId="0E2DC6D0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i/>
          <w:iCs/>
          <w:lang w:val="it-IT"/>
        </w:rPr>
        <w:t>P</w:t>
      </w:r>
      <w:r w:rsidRPr="00064078">
        <w:rPr>
          <w:vertAlign w:val="superscript"/>
          <w:lang w:val="it-IT"/>
        </w:rPr>
        <w:t>med,Y-t</w:t>
      </w:r>
      <w:r w:rsidRPr="00064078">
        <w:rPr>
          <w:vertAlign w:val="subscript"/>
          <w:lang w:val="it-IT"/>
        </w:rPr>
        <w:t>j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>, E-SRE</w:t>
      </w:r>
      <w:r w:rsidRPr="00064078">
        <w:rPr>
          <w:lang w:val="it-IT"/>
        </w:rPr>
        <w:t>= puterea medie instalată a capacităţii de producere E-SRE a producătorului j din categoria de tehnologie i în anul Y-t;</w:t>
      </w:r>
    </w:p>
    <w:p w14:paraId="0D30DAC1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lang w:val="it-IT"/>
        </w:rPr>
        <w:t>Y = anul pentru care se efectuează analiza;</w:t>
      </w:r>
    </w:p>
    <w:p w14:paraId="2644D2A4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lang w:val="it-IT"/>
        </w:rPr>
        <w:t>n</w:t>
      </w:r>
      <w:r w:rsidRPr="00064078">
        <w:rPr>
          <w:vertAlign w:val="subscript"/>
          <w:lang w:val="it-IT"/>
        </w:rPr>
        <w:t>s</w:t>
      </w:r>
      <w:r w:rsidRPr="00064078">
        <w:rPr>
          <w:vertAlign w:val="superscript"/>
          <w:lang w:val="it-IT"/>
        </w:rPr>
        <w:t>i</w:t>
      </w:r>
      <w:r w:rsidRPr="00064078">
        <w:rPr>
          <w:lang w:val="it-IT"/>
        </w:rPr>
        <w:t xml:space="preserve"> = numărul total de producători din categoria de tehnologie i care au avut capacităţi în funcţiune în anul anterior celui în care se realizează analiza;</w:t>
      </w:r>
    </w:p>
    <w:p w14:paraId="39519DB8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it-IT"/>
        </w:rPr>
      </w:pPr>
      <w:r w:rsidRPr="00064078">
        <w:rPr>
          <w:lang w:val="it-IT"/>
        </w:rPr>
        <w:t xml:space="preserve">n </w:t>
      </w:r>
      <w:r w:rsidRPr="00064078">
        <w:rPr>
          <w:vertAlign w:val="superscript"/>
          <w:lang w:val="it-IT"/>
        </w:rPr>
        <w:t>i</w:t>
      </w:r>
      <w:r w:rsidRPr="00064078">
        <w:rPr>
          <w:vertAlign w:val="subscript"/>
          <w:lang w:val="it-IT"/>
        </w:rPr>
        <w:t>Y-t</w:t>
      </w:r>
      <w:r w:rsidRPr="00064078">
        <w:rPr>
          <w:lang w:val="it-IT"/>
        </w:rPr>
        <w:t xml:space="preserve"> = numărul total de producători din categoria de tehnologie i care au avut capacităţi în funcţiune în anul Y-t;</w:t>
      </w:r>
    </w:p>
    <w:p w14:paraId="0B1C61E8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</w:pPr>
      <w:r w:rsidRPr="00064078">
        <w:t xml:space="preserve">t = </w:t>
      </w:r>
      <w:proofErr w:type="spellStart"/>
      <w:r w:rsidRPr="00064078">
        <w:t>contor</w:t>
      </w:r>
      <w:proofErr w:type="spellEnd"/>
      <w:r w:rsidRPr="00064078">
        <w:t xml:space="preserve"> de an</w:t>
      </w:r>
    </w:p>
    <w:p w14:paraId="5AE4AE63" w14:textId="77777777" w:rsidR="001A6B59" w:rsidRPr="00064078" w:rsidRDefault="001A6B59" w:rsidP="008C57C2">
      <w:pPr>
        <w:pStyle w:val="StyleBodyTextBefore6pt"/>
        <w:numPr>
          <w:ilvl w:val="0"/>
          <w:numId w:val="12"/>
        </w:numPr>
        <w:tabs>
          <w:tab w:val="clear" w:pos="1440"/>
          <w:tab w:val="num" w:pos="720"/>
        </w:tabs>
        <w:spacing w:line="360" w:lineRule="auto"/>
        <w:ind w:left="450" w:hanging="270"/>
        <w:rPr>
          <w:lang w:val="ro-RO"/>
        </w:rPr>
      </w:pPr>
      <w:proofErr w:type="spellStart"/>
      <w:r w:rsidRPr="00064078">
        <w:rPr>
          <w:b/>
          <w:bCs/>
        </w:rPr>
        <w:lastRenderedPageBreak/>
        <w:t>nivelul</w:t>
      </w:r>
      <w:proofErr w:type="spellEnd"/>
      <w:r w:rsidRPr="00064078">
        <w:rPr>
          <w:b/>
          <w:bCs/>
        </w:rPr>
        <w:t xml:space="preserve"> </w:t>
      </w:r>
      <w:proofErr w:type="spellStart"/>
      <w:r w:rsidRPr="00064078">
        <w:rPr>
          <w:b/>
          <w:bCs/>
        </w:rPr>
        <w:t>mediu</w:t>
      </w:r>
      <w:proofErr w:type="spellEnd"/>
      <w:r w:rsidRPr="00064078">
        <w:rPr>
          <w:b/>
          <w:bCs/>
        </w:rPr>
        <w:t xml:space="preserve"> al </w:t>
      </w:r>
      <w:proofErr w:type="spellStart"/>
      <w:r w:rsidRPr="00064078">
        <w:rPr>
          <w:b/>
          <w:bCs/>
        </w:rPr>
        <w:t>factorului</w:t>
      </w:r>
      <w:proofErr w:type="spellEnd"/>
      <w:r w:rsidRPr="00064078">
        <w:rPr>
          <w:b/>
          <w:bCs/>
        </w:rPr>
        <w:t xml:space="preserve"> de capacitate </w:t>
      </w:r>
      <w:r w:rsidRPr="00064078">
        <w:t xml:space="preserve">pe </w:t>
      </w:r>
      <w:proofErr w:type="spellStart"/>
      <w:r w:rsidRPr="00064078">
        <w:t>categorii</w:t>
      </w:r>
      <w:proofErr w:type="spellEnd"/>
      <w:r w:rsidRPr="00064078">
        <w:t xml:space="preserve"> de </w:t>
      </w:r>
      <w:proofErr w:type="spellStart"/>
      <w:r w:rsidRPr="00064078">
        <w:t>tehnologii</w:t>
      </w:r>
      <w:proofErr w:type="spellEnd"/>
      <w:r w:rsidRPr="00064078">
        <w:t xml:space="preserve"> de </w:t>
      </w:r>
      <w:proofErr w:type="spellStart"/>
      <w:r w:rsidRPr="00064078">
        <w:t>producere</w:t>
      </w:r>
      <w:proofErr w:type="spellEnd"/>
      <w:r w:rsidRPr="00064078">
        <w:t xml:space="preserve"> a E-SRE, care se </w:t>
      </w:r>
      <w:proofErr w:type="spellStart"/>
      <w:r w:rsidRPr="00064078">
        <w:t>determină</w:t>
      </w:r>
      <w:proofErr w:type="spellEnd"/>
      <w:r w:rsidRPr="00064078">
        <w:t xml:space="preserve"> </w:t>
      </w:r>
      <w:proofErr w:type="spellStart"/>
      <w:r w:rsidRPr="00064078">
        <w:t>astfel</w:t>
      </w:r>
      <w:proofErr w:type="spellEnd"/>
      <w:r w:rsidRPr="00064078">
        <w:t xml:space="preserve">: media </w:t>
      </w:r>
      <w:proofErr w:type="spellStart"/>
      <w:r w:rsidRPr="00064078">
        <w:t>multianuală</w:t>
      </w:r>
      <w:proofErr w:type="spellEnd"/>
      <w:r w:rsidRPr="00064078">
        <w:t xml:space="preserve"> (pe </w:t>
      </w:r>
      <w:proofErr w:type="spellStart"/>
      <w:r w:rsidRPr="00064078">
        <w:t>ultimii</w:t>
      </w:r>
      <w:proofErr w:type="spellEnd"/>
      <w:r w:rsidRPr="00064078">
        <w:t xml:space="preserve"> 10 ani </w:t>
      </w:r>
      <w:proofErr w:type="spellStart"/>
      <w:r w:rsidRPr="00064078">
        <w:t>calendaristici</w:t>
      </w:r>
      <w:proofErr w:type="spellEnd"/>
      <w:r w:rsidRPr="00064078">
        <w:t xml:space="preserve">) a </w:t>
      </w:r>
      <w:proofErr w:type="spellStart"/>
      <w:r w:rsidRPr="00064078">
        <w:t>raportului</w:t>
      </w:r>
      <w:proofErr w:type="spellEnd"/>
      <w:r w:rsidRPr="00064078">
        <w:t xml:space="preserve"> </w:t>
      </w:r>
      <w:proofErr w:type="spellStart"/>
      <w:r w:rsidRPr="00064078">
        <w:t>dintre</w:t>
      </w:r>
      <w:proofErr w:type="spellEnd"/>
      <w:r w:rsidRPr="00064078">
        <w:t xml:space="preserve"> </w:t>
      </w:r>
      <w:proofErr w:type="spellStart"/>
      <w:r w:rsidRPr="00064078">
        <w:t>energia</w:t>
      </w:r>
      <w:proofErr w:type="spellEnd"/>
      <w:r w:rsidRPr="00064078">
        <w:t xml:space="preserve"> </w:t>
      </w:r>
      <w:proofErr w:type="spellStart"/>
      <w:r w:rsidRPr="00064078">
        <w:t>electrică</w:t>
      </w:r>
      <w:proofErr w:type="spellEnd"/>
      <w:r w:rsidRPr="00064078">
        <w:t xml:space="preserve"> </w:t>
      </w:r>
      <w:proofErr w:type="spellStart"/>
      <w:r w:rsidRPr="00064078">
        <w:t>produsă</w:t>
      </w:r>
      <w:proofErr w:type="spellEnd"/>
      <w:r w:rsidRPr="00064078">
        <w:t xml:space="preserve"> </w:t>
      </w:r>
      <w:proofErr w:type="spellStart"/>
      <w:r w:rsidRPr="00064078">
        <w:t>şi</w:t>
      </w:r>
      <w:proofErr w:type="spellEnd"/>
      <w:r w:rsidRPr="00064078">
        <w:t xml:space="preserve"> </w:t>
      </w:r>
      <w:proofErr w:type="spellStart"/>
      <w:r w:rsidRPr="00064078">
        <w:t>livrată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reţea</w:t>
      </w:r>
      <w:proofErr w:type="spellEnd"/>
      <w:r w:rsidRPr="00064078">
        <w:t xml:space="preserve"> </w:t>
      </w:r>
      <w:proofErr w:type="spellStart"/>
      <w:r w:rsidRPr="00064078">
        <w:t>şi</w:t>
      </w:r>
      <w:proofErr w:type="spellEnd"/>
      <w:r w:rsidRPr="00064078">
        <w:t>/</w:t>
      </w:r>
      <w:proofErr w:type="spellStart"/>
      <w:r w:rsidRPr="00064078">
        <w:t>sau</w:t>
      </w:r>
      <w:proofErr w:type="spellEnd"/>
      <w:r w:rsidRPr="00064078">
        <w:t xml:space="preserve"> </w:t>
      </w:r>
      <w:proofErr w:type="spellStart"/>
      <w:r w:rsidR="00AD219D" w:rsidRPr="00064078">
        <w:t>către</w:t>
      </w:r>
      <w:proofErr w:type="spellEnd"/>
      <w:r w:rsidR="00AD219D" w:rsidRPr="00064078">
        <w:t xml:space="preserve"> </w:t>
      </w:r>
      <w:proofErr w:type="spellStart"/>
      <w:r w:rsidRPr="00064078">
        <w:t>consumatori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anul</w:t>
      </w:r>
      <w:proofErr w:type="spellEnd"/>
      <w:r w:rsidRPr="00064078">
        <w:t xml:space="preserve"> de </w:t>
      </w:r>
      <w:proofErr w:type="spellStart"/>
      <w:r w:rsidRPr="00064078">
        <w:t>raportare</w:t>
      </w:r>
      <w:proofErr w:type="spellEnd"/>
      <w:r w:rsidRPr="00064078">
        <w:t xml:space="preserve"> </w:t>
      </w:r>
      <w:proofErr w:type="spellStart"/>
      <w:r w:rsidRPr="00064078">
        <w:t>şi</w:t>
      </w:r>
      <w:proofErr w:type="spellEnd"/>
      <w:r w:rsidRPr="00064078">
        <w:t xml:space="preserve"> </w:t>
      </w:r>
      <w:proofErr w:type="spellStart"/>
      <w:r w:rsidRPr="00064078">
        <w:t>produsul</w:t>
      </w:r>
      <w:proofErr w:type="spellEnd"/>
      <w:r w:rsidRPr="00064078">
        <w:t xml:space="preserve"> </w:t>
      </w:r>
      <w:proofErr w:type="spellStart"/>
      <w:r w:rsidRPr="00064078">
        <w:t>dintre</w:t>
      </w:r>
      <w:proofErr w:type="spellEnd"/>
      <w:r w:rsidRPr="00064078">
        <w:t xml:space="preserve"> </w:t>
      </w:r>
      <w:proofErr w:type="spellStart"/>
      <w:r w:rsidRPr="00064078">
        <w:t>puterea</w:t>
      </w:r>
      <w:proofErr w:type="spellEnd"/>
      <w:r w:rsidRPr="00064078">
        <w:t xml:space="preserve"> </w:t>
      </w:r>
      <w:proofErr w:type="spellStart"/>
      <w:r w:rsidRPr="00064078">
        <w:t>medie</w:t>
      </w:r>
      <w:proofErr w:type="spellEnd"/>
      <w:r w:rsidRPr="00064078">
        <w:t xml:space="preserve"> </w:t>
      </w:r>
      <w:proofErr w:type="spellStart"/>
      <w:r w:rsidRPr="00064078">
        <w:t>instalată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anul</w:t>
      </w:r>
      <w:proofErr w:type="spellEnd"/>
      <w:r w:rsidRPr="00064078">
        <w:t xml:space="preserve"> </w:t>
      </w:r>
      <w:proofErr w:type="spellStart"/>
      <w:r w:rsidRPr="00064078">
        <w:t>respectiv</w:t>
      </w:r>
      <w:proofErr w:type="spellEnd"/>
      <w:r w:rsidRPr="00064078">
        <w:t xml:space="preserve"> </w:t>
      </w:r>
      <w:proofErr w:type="spellStart"/>
      <w:r w:rsidRPr="00064078">
        <w:t>şi</w:t>
      </w:r>
      <w:proofErr w:type="spellEnd"/>
      <w:r w:rsidRPr="00064078">
        <w:t xml:space="preserve"> 8760 de ore;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cazul</w:t>
      </w:r>
      <w:proofErr w:type="spellEnd"/>
      <w:r w:rsidRPr="00064078">
        <w:t xml:space="preserve"> </w:t>
      </w:r>
      <w:proofErr w:type="spellStart"/>
      <w:r w:rsidRPr="00064078">
        <w:t>tehnologiilor</w:t>
      </w:r>
      <w:proofErr w:type="spellEnd"/>
      <w:r w:rsidRPr="00064078">
        <w:t xml:space="preserve"> </w:t>
      </w:r>
      <w:proofErr w:type="spellStart"/>
      <w:r w:rsidRPr="00064078">
        <w:t>noi</w:t>
      </w:r>
      <w:proofErr w:type="spellEnd"/>
      <w:r w:rsidRPr="00064078">
        <w:t xml:space="preserve">, </w:t>
      </w:r>
      <w:proofErr w:type="spellStart"/>
      <w:r w:rsidRPr="00064078">
        <w:t>pentru</w:t>
      </w:r>
      <w:proofErr w:type="spellEnd"/>
      <w:r w:rsidRPr="00064078">
        <w:t xml:space="preserve"> care nu sunt </w:t>
      </w:r>
      <w:proofErr w:type="spellStart"/>
      <w:r w:rsidRPr="00064078">
        <w:t>disponibile</w:t>
      </w:r>
      <w:proofErr w:type="spellEnd"/>
      <w:r w:rsidRPr="00064078">
        <w:t xml:space="preserve"> date </w:t>
      </w:r>
      <w:proofErr w:type="spellStart"/>
      <w:r w:rsidRPr="00064078">
        <w:t>pentru</w:t>
      </w:r>
      <w:proofErr w:type="spellEnd"/>
      <w:r w:rsidRPr="00064078">
        <w:t xml:space="preserve"> </w:t>
      </w:r>
      <w:proofErr w:type="spellStart"/>
      <w:r w:rsidRPr="00064078">
        <w:t>toţi</w:t>
      </w:r>
      <w:proofErr w:type="spellEnd"/>
      <w:r w:rsidRPr="00064078">
        <w:t xml:space="preserve"> </w:t>
      </w:r>
      <w:proofErr w:type="spellStart"/>
      <w:r w:rsidRPr="00064078">
        <w:t>cei</w:t>
      </w:r>
      <w:proofErr w:type="spellEnd"/>
      <w:r w:rsidRPr="00064078">
        <w:t xml:space="preserve"> 10 ani </w:t>
      </w:r>
      <w:proofErr w:type="spellStart"/>
      <w:r w:rsidRPr="00064078">
        <w:t>anteriori</w:t>
      </w:r>
      <w:proofErr w:type="spellEnd"/>
      <w:r w:rsidRPr="00064078">
        <w:t xml:space="preserve">, se </w:t>
      </w:r>
      <w:proofErr w:type="spellStart"/>
      <w:r w:rsidRPr="00064078">
        <w:t>utilizează</w:t>
      </w:r>
      <w:proofErr w:type="spellEnd"/>
      <w:r w:rsidRPr="00064078">
        <w:t xml:space="preserve"> </w:t>
      </w:r>
      <w:proofErr w:type="spellStart"/>
      <w:r w:rsidRPr="00064078">
        <w:t>mediile</w:t>
      </w:r>
      <w:proofErr w:type="spellEnd"/>
      <w:r w:rsidRPr="00064078">
        <w:t xml:space="preserve"> </w:t>
      </w:r>
      <w:proofErr w:type="spellStart"/>
      <w:r w:rsidRPr="00064078">
        <w:t>rezultate</w:t>
      </w:r>
      <w:proofErr w:type="spellEnd"/>
      <w:r w:rsidRPr="00064078">
        <w:t xml:space="preserve"> din </w:t>
      </w:r>
      <w:proofErr w:type="spellStart"/>
      <w:r w:rsidRPr="00064078">
        <w:t>numărul</w:t>
      </w:r>
      <w:proofErr w:type="spellEnd"/>
      <w:r w:rsidRPr="00064078">
        <w:t xml:space="preserve"> de ani/</w:t>
      </w:r>
      <w:proofErr w:type="spellStart"/>
      <w:r w:rsidRPr="00064078">
        <w:t>luni</w:t>
      </w:r>
      <w:proofErr w:type="spellEnd"/>
      <w:r w:rsidRPr="00064078">
        <w:t xml:space="preserve"> </w:t>
      </w:r>
      <w:proofErr w:type="spellStart"/>
      <w:r w:rsidRPr="00064078">
        <w:t>pentru</w:t>
      </w:r>
      <w:proofErr w:type="spellEnd"/>
      <w:r w:rsidRPr="00064078">
        <w:t xml:space="preserve"> care </w:t>
      </w:r>
      <w:proofErr w:type="spellStart"/>
      <w:r w:rsidRPr="00064078">
        <w:t>există</w:t>
      </w:r>
      <w:proofErr w:type="spellEnd"/>
      <w:r w:rsidRPr="00064078">
        <w:t xml:space="preserve"> date</w:t>
      </w:r>
      <w:r w:rsidRPr="00064078">
        <w:rPr>
          <w:lang w:val="ro-RO"/>
        </w:rPr>
        <w:t>;</w:t>
      </w:r>
    </w:p>
    <w:p w14:paraId="1202F325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 w:eastAsia="ko-KR"/>
        </w:rPr>
      </w:pPr>
      <w:r w:rsidRPr="00064078">
        <w:rPr>
          <w:position w:val="-68"/>
          <w:lang w:val="ro-RO"/>
        </w:rPr>
        <w:object w:dxaOrig="4720" w:dyaOrig="1480" w14:anchorId="5FC96FD6">
          <v:shape id="_x0000_i1033" type="#_x0000_t75" style="width:237.75pt;height:1in" o:ole="">
            <v:imagedata r:id="rId24" o:title=""/>
          </v:shape>
          <o:OLEObject Type="Embed" ProgID="Equation.3" ShapeID="_x0000_i1033" DrawAspect="Content" ObjectID="_1625567430" r:id="rId25"/>
        </w:object>
      </w:r>
      <w:r w:rsidR="00A2022B">
        <w:rPr>
          <w:lang w:val="ro-RO"/>
        </w:rPr>
        <w:tab/>
      </w:r>
      <w:r w:rsidRPr="00064078">
        <w:rPr>
          <w:lang w:val="ro-RO"/>
        </w:rPr>
        <w:t>[%],</w:t>
      </w:r>
    </w:p>
    <w:p w14:paraId="16368A7E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lang w:val="ro-RO"/>
        </w:rPr>
        <w:t>În care:</w:t>
      </w:r>
    </w:p>
    <w:p w14:paraId="456BB227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position w:val="-6"/>
          <w:lang w:val="ro-RO"/>
        </w:rPr>
        <w:object w:dxaOrig="940" w:dyaOrig="320" w14:anchorId="4DD43EE1">
          <v:shape id="_x0000_i1034" type="#_x0000_t75" style="width:43.5pt;height:21.75pt" o:ole="">
            <v:imagedata r:id="rId26" o:title=""/>
          </v:shape>
          <o:OLEObject Type="Embed" ProgID="Equation.3" ShapeID="_x0000_i1034" DrawAspect="Content" ObjectID="_1625567431" r:id="rId27"/>
        </w:object>
      </w:r>
      <w:r w:rsidRPr="00064078">
        <w:rPr>
          <w:lang w:val="ro-RO"/>
        </w:rPr>
        <w:t xml:space="preserve"> = nivelul mediu al factorului de capacitate pe categoria de tehnologie i de producere a E-SRE; </w:t>
      </w:r>
    </w:p>
    <w:p w14:paraId="4F9E6CB7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position w:val="-10"/>
          <w:lang w:val="ro-RO"/>
        </w:rPr>
        <w:object w:dxaOrig="1060" w:dyaOrig="360" w14:anchorId="627D2B48">
          <v:shape id="_x0000_i1035" type="#_x0000_t75" style="width:57.75pt;height:21.75pt" o:ole="">
            <v:imagedata r:id="rId28" o:title=""/>
          </v:shape>
          <o:OLEObject Type="Embed" ProgID="Equation.3" ShapeID="_x0000_i1035" DrawAspect="Content" ObjectID="_1625567432" r:id="rId29"/>
        </w:object>
      </w:r>
      <w:r w:rsidRPr="00064078">
        <w:rPr>
          <w:lang w:val="ro-RO"/>
        </w:rPr>
        <w:t xml:space="preserve"> = cantitatea de E-SRE produsă și livrată în rețea și/sau </w:t>
      </w:r>
      <w:r w:rsidR="00AD219D" w:rsidRPr="00064078">
        <w:rPr>
          <w:lang w:val="ro-RO"/>
        </w:rPr>
        <w:t xml:space="preserve">către </w:t>
      </w:r>
      <w:r w:rsidRPr="00064078">
        <w:rPr>
          <w:lang w:val="ro-RO"/>
        </w:rPr>
        <w:t xml:space="preserve">consumatori de producătorul j din categoria de tehnologie i de producere a E-SRE; </w:t>
      </w:r>
    </w:p>
    <w:p w14:paraId="0BBD8D90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position w:val="-10"/>
          <w:lang w:val="ro-RO"/>
        </w:rPr>
        <w:object w:dxaOrig="1160" w:dyaOrig="360" w14:anchorId="76F2586C">
          <v:shape id="_x0000_i1036" type="#_x0000_t75" style="width:57.75pt;height:21.75pt" o:ole="">
            <v:imagedata r:id="rId30" o:title=""/>
          </v:shape>
          <o:OLEObject Type="Embed" ProgID="Equation.3" ShapeID="_x0000_i1036" DrawAspect="Content" ObjectID="_1625567433" r:id="rId31"/>
        </w:object>
      </w:r>
      <w:r w:rsidRPr="00064078">
        <w:rPr>
          <w:lang w:val="ro-RO"/>
        </w:rPr>
        <w:t xml:space="preserve"> = puterea instalată a </w:t>
      </w:r>
      <w:proofErr w:type="spellStart"/>
      <w:r w:rsidRPr="00064078">
        <w:rPr>
          <w:lang w:val="ro-RO"/>
        </w:rPr>
        <w:t>capacităţii</w:t>
      </w:r>
      <w:proofErr w:type="spellEnd"/>
      <w:r w:rsidRPr="00064078">
        <w:rPr>
          <w:lang w:val="ro-RO"/>
        </w:rPr>
        <w:t xml:space="preserve"> de producere de E-SRE a producătorului j, din categoria de tehnologie i în anul Y-t;</w:t>
      </w:r>
    </w:p>
    <w:p w14:paraId="01EC8211" w14:textId="77777777" w:rsidR="001A6B59" w:rsidRPr="007F358F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lang w:val="ro-RO"/>
        </w:rPr>
        <w:t>Y = anul în care se efectuează analiza;</w:t>
      </w:r>
    </w:p>
    <w:p w14:paraId="694674DB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vertAlign w:val="subscript"/>
          <w:lang w:val="ro-RO"/>
        </w:rPr>
      </w:pPr>
      <w:r w:rsidRPr="00064078">
        <w:rPr>
          <w:lang w:val="ro-RO"/>
        </w:rPr>
        <w:t xml:space="preserve">n </w:t>
      </w:r>
      <w:proofErr w:type="spellStart"/>
      <w:r w:rsidRPr="00064078">
        <w:rPr>
          <w:vertAlign w:val="superscript"/>
          <w:lang w:val="ro-RO"/>
        </w:rPr>
        <w:t>i</w:t>
      </w:r>
      <w:r w:rsidRPr="00064078">
        <w:rPr>
          <w:vertAlign w:val="subscript"/>
          <w:lang w:val="ro-RO"/>
        </w:rPr>
        <w:t>Y</w:t>
      </w:r>
      <w:proofErr w:type="spellEnd"/>
      <w:r w:rsidRPr="00064078">
        <w:rPr>
          <w:vertAlign w:val="subscript"/>
          <w:lang w:val="ro-RO"/>
        </w:rPr>
        <w:t xml:space="preserve">-t = </w:t>
      </w:r>
      <w:r w:rsidRPr="00064078">
        <w:rPr>
          <w:lang w:val="ro-RO"/>
        </w:rPr>
        <w:t xml:space="preserve">numărul total de producători din categoria de tehnologie i care au avut </w:t>
      </w:r>
      <w:proofErr w:type="spellStart"/>
      <w:r w:rsidRPr="00064078">
        <w:rPr>
          <w:lang w:val="ro-RO"/>
        </w:rPr>
        <w:t>capacităţi</w:t>
      </w:r>
      <w:proofErr w:type="spellEnd"/>
      <w:r w:rsidRPr="00064078">
        <w:rPr>
          <w:lang w:val="ro-RO"/>
        </w:rPr>
        <w:t xml:space="preserve"> în </w:t>
      </w:r>
      <w:proofErr w:type="spellStart"/>
      <w:r w:rsidRPr="00064078">
        <w:rPr>
          <w:lang w:val="ro-RO"/>
        </w:rPr>
        <w:t>funcţiune</w:t>
      </w:r>
      <w:proofErr w:type="spellEnd"/>
      <w:r w:rsidRPr="00064078">
        <w:rPr>
          <w:lang w:val="ro-RO"/>
        </w:rPr>
        <w:t xml:space="preserve"> în anul Y-t;</w:t>
      </w:r>
    </w:p>
    <w:p w14:paraId="4EFDD59E" w14:textId="77777777" w:rsidR="001A6B59" w:rsidRPr="00064078" w:rsidRDefault="001A6B59">
      <w:pPr>
        <w:tabs>
          <w:tab w:val="num" w:pos="720"/>
        </w:tabs>
        <w:spacing w:line="360" w:lineRule="auto"/>
        <w:ind w:left="450" w:hanging="270"/>
        <w:jc w:val="both"/>
        <w:rPr>
          <w:lang w:val="ro-RO"/>
        </w:rPr>
      </w:pPr>
      <w:r w:rsidRPr="00064078">
        <w:rPr>
          <w:lang w:val="ro-RO"/>
        </w:rPr>
        <w:t>t = contor de an, 1=&lt;t=&lt;D.</w:t>
      </w:r>
    </w:p>
    <w:p w14:paraId="7AF8F9FE" w14:textId="77777777" w:rsidR="001A6B59" w:rsidRPr="00064078" w:rsidRDefault="001A6B59" w:rsidP="006B2D0C">
      <w:pPr>
        <w:pStyle w:val="StyleBodyTextBefore6pt"/>
        <w:numPr>
          <w:ilvl w:val="0"/>
          <w:numId w:val="14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rPr>
          <w:lang w:val="ro-RO"/>
        </w:rPr>
        <w:t xml:space="preserve">în cazul tehnologiilor de producere a E-SRE în cogenerare pe bază de biomasă </w:t>
      </w:r>
      <w:r w:rsidRPr="00064078">
        <w:rPr>
          <w:lang w:val="ro-RO"/>
        </w:rPr>
        <w:br/>
        <w:t xml:space="preserve">i) </w:t>
      </w:r>
      <w:r w:rsidRPr="00064078">
        <w:rPr>
          <w:b/>
          <w:bCs/>
          <w:lang w:val="ro-RO"/>
        </w:rPr>
        <w:t xml:space="preserve">nivelul mediu al raportului dintre energia electrică livrată </w:t>
      </w:r>
      <w:proofErr w:type="spellStart"/>
      <w:r w:rsidRPr="00064078">
        <w:rPr>
          <w:b/>
          <w:bCs/>
          <w:lang w:val="ro-RO"/>
        </w:rPr>
        <w:t>şi</w:t>
      </w:r>
      <w:proofErr w:type="spellEnd"/>
      <w:r w:rsidRPr="00064078">
        <w:rPr>
          <w:b/>
          <w:bCs/>
          <w:lang w:val="ro-RO"/>
        </w:rPr>
        <w:t xml:space="preserve"> energia termică livrată</w:t>
      </w:r>
      <w:r w:rsidRPr="00064078">
        <w:rPr>
          <w:lang w:val="ro-RO"/>
        </w:rPr>
        <w:t xml:space="preserve"> se determină ca medie aritmetică pe ultimii 3 ani calendaristici a acestor rapoarte rezultate din monitorizarea producătorilor care au avut </w:t>
      </w:r>
      <w:proofErr w:type="spellStart"/>
      <w:r w:rsidRPr="00064078">
        <w:rPr>
          <w:lang w:val="ro-RO"/>
        </w:rPr>
        <w:t>capacităţi</w:t>
      </w:r>
      <w:proofErr w:type="spellEnd"/>
      <w:r w:rsidRPr="00064078">
        <w:rPr>
          <w:lang w:val="ro-RO"/>
        </w:rPr>
        <w:t xml:space="preserve"> în </w:t>
      </w:r>
      <w:proofErr w:type="spellStart"/>
      <w:r w:rsidRPr="00064078">
        <w:rPr>
          <w:lang w:val="ro-RO"/>
        </w:rPr>
        <w:t>funcţiune</w:t>
      </w:r>
      <w:proofErr w:type="spellEnd"/>
      <w:r w:rsidRPr="00064078">
        <w:rPr>
          <w:lang w:val="ro-RO"/>
        </w:rPr>
        <w:t xml:space="preserve">; </w:t>
      </w:r>
      <w:r w:rsidRPr="00064078">
        <w:rPr>
          <w:lang w:val="ro-RO"/>
        </w:rPr>
        <w:br/>
        <w:t xml:space="preserve">ii) </w:t>
      </w:r>
      <w:r w:rsidRPr="00064078">
        <w:rPr>
          <w:b/>
          <w:bCs/>
          <w:lang w:val="ro-RO"/>
        </w:rPr>
        <w:t xml:space="preserve">nivelul mediu al raportului dintre energia electrică produsă în cogenerare de înaltă </w:t>
      </w:r>
      <w:proofErr w:type="spellStart"/>
      <w:r w:rsidRPr="00064078">
        <w:rPr>
          <w:b/>
          <w:bCs/>
          <w:lang w:val="ro-RO"/>
        </w:rPr>
        <w:t>eficienţă</w:t>
      </w:r>
      <w:proofErr w:type="spellEnd"/>
      <w:r w:rsidRPr="00064078">
        <w:rPr>
          <w:b/>
          <w:bCs/>
          <w:lang w:val="ro-RO"/>
        </w:rPr>
        <w:t xml:space="preserve"> </w:t>
      </w:r>
      <w:proofErr w:type="spellStart"/>
      <w:r w:rsidRPr="00064078">
        <w:rPr>
          <w:b/>
          <w:bCs/>
          <w:lang w:val="ro-RO"/>
        </w:rPr>
        <w:t>şi</w:t>
      </w:r>
      <w:proofErr w:type="spellEnd"/>
      <w:r w:rsidRPr="00064078">
        <w:rPr>
          <w:b/>
          <w:bCs/>
          <w:lang w:val="ro-RO"/>
        </w:rPr>
        <w:t xml:space="preserve"> energia electrică livrată</w:t>
      </w:r>
      <w:r w:rsidRPr="00064078">
        <w:rPr>
          <w:lang w:val="ro-RO"/>
        </w:rPr>
        <w:t xml:space="preserve">, se determină ca medie aritmetică pe ultimii 3 ani calendaristici a acestor rapoarte rezultate din monitorizarea producătorilor care au avut </w:t>
      </w:r>
      <w:proofErr w:type="spellStart"/>
      <w:r w:rsidRPr="00064078">
        <w:rPr>
          <w:lang w:val="ro-RO"/>
        </w:rPr>
        <w:t>capacităţi</w:t>
      </w:r>
      <w:proofErr w:type="spellEnd"/>
      <w:r w:rsidRPr="00064078">
        <w:rPr>
          <w:lang w:val="ro-RO"/>
        </w:rPr>
        <w:t xml:space="preserve"> în </w:t>
      </w:r>
      <w:proofErr w:type="spellStart"/>
      <w:r w:rsidRPr="00064078">
        <w:rPr>
          <w:lang w:val="ro-RO"/>
        </w:rPr>
        <w:t>funcţiune</w:t>
      </w:r>
      <w:proofErr w:type="spellEnd"/>
    </w:p>
    <w:p w14:paraId="3C9B7F2F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42"/>
          <w:lang w:val="ro-RO"/>
        </w:rPr>
        <w:object w:dxaOrig="2780" w:dyaOrig="1380" w14:anchorId="4A371D52">
          <v:shape id="_x0000_i1037" type="#_x0000_t75" style="width:129.75pt;height:1in" o:ole="">
            <v:imagedata r:id="rId32" o:title=""/>
          </v:shape>
          <o:OLEObject Type="Embed" ProgID="Equation.3" ShapeID="_x0000_i1037" DrawAspect="Content" ObjectID="_1625567434" r:id="rId33"/>
        </w:object>
      </w:r>
      <w:r w:rsidR="00A2022B">
        <w:rPr>
          <w:lang w:val="ro-RO"/>
        </w:rPr>
        <w:tab/>
      </w:r>
      <w:r w:rsidRPr="00064078">
        <w:rPr>
          <w:lang w:val="ro-RO"/>
        </w:rPr>
        <w:t>[-], respectiv</w:t>
      </w:r>
    </w:p>
    <w:p w14:paraId="346AF5EE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  <w:tab w:val="left" w:pos="6804"/>
        </w:tabs>
        <w:spacing w:line="360" w:lineRule="auto"/>
        <w:ind w:left="450" w:hanging="270"/>
        <w:rPr>
          <w:lang w:val="ro-RO"/>
        </w:rPr>
      </w:pPr>
      <w:r w:rsidRPr="00064078">
        <w:rPr>
          <w:position w:val="-42"/>
          <w:lang w:val="ro-RO"/>
        </w:rPr>
        <w:object w:dxaOrig="3240" w:dyaOrig="1380" w14:anchorId="3F6CB6D2">
          <v:shape id="_x0000_i1038" type="#_x0000_t75" style="width:165.75pt;height:1in" o:ole="">
            <v:imagedata r:id="rId34" o:title=""/>
          </v:shape>
          <o:OLEObject Type="Embed" ProgID="Equation.3" ShapeID="_x0000_i1038" DrawAspect="Content" ObjectID="_1625567435" r:id="rId35"/>
        </w:object>
      </w:r>
      <w:r w:rsidR="00A2022B">
        <w:rPr>
          <w:lang w:val="ro-RO"/>
        </w:rPr>
        <w:tab/>
      </w:r>
      <w:r w:rsidRPr="00064078">
        <w:rPr>
          <w:lang w:val="ro-RO"/>
        </w:rPr>
        <w:t>[-],</w:t>
      </w:r>
    </w:p>
    <w:p w14:paraId="06698CB9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rPr>
          <w:lang w:val="ro-RO"/>
        </w:rPr>
        <w:t>În care:</w:t>
      </w:r>
    </w:p>
    <w:p w14:paraId="1A483FD8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proofErr w:type="spellStart"/>
      <w:r w:rsidRPr="00064078">
        <w:rPr>
          <w:lang w:val="ro-RO"/>
        </w:rPr>
        <w:t>y</w:t>
      </w:r>
      <w:r w:rsidRPr="007F358F">
        <w:rPr>
          <w:vertAlign w:val="superscript"/>
          <w:lang w:val="ro-RO"/>
        </w:rPr>
        <w:t>bio</w:t>
      </w:r>
      <w:r w:rsidRPr="007F358F">
        <w:rPr>
          <w:vertAlign w:val="subscript"/>
          <w:lang w:val="ro-RO"/>
        </w:rPr>
        <w:t>cog</w:t>
      </w:r>
      <w:proofErr w:type="spellEnd"/>
      <w:r w:rsidRPr="007F358F">
        <w:rPr>
          <w:lang w:val="ro-RO"/>
        </w:rPr>
        <w:t xml:space="preserve"> = raportul mediu între energia electrică livrată </w:t>
      </w:r>
      <w:proofErr w:type="spellStart"/>
      <w:r w:rsidRPr="007F358F">
        <w:rPr>
          <w:lang w:val="ro-RO"/>
        </w:rPr>
        <w:t>şi</w:t>
      </w:r>
      <w:proofErr w:type="spellEnd"/>
      <w:r w:rsidRPr="007F358F">
        <w:rPr>
          <w:lang w:val="ro-RO"/>
        </w:rPr>
        <w:t xml:space="preserve"> energia termică livrată de </w:t>
      </w:r>
      <w:proofErr w:type="spellStart"/>
      <w:r w:rsidRPr="007F358F">
        <w:rPr>
          <w:lang w:val="ro-RO"/>
        </w:rPr>
        <w:t>instalaţiile</w:t>
      </w:r>
      <w:proofErr w:type="spellEnd"/>
      <w:r w:rsidRPr="007F358F">
        <w:rPr>
          <w:lang w:val="ro-RO"/>
        </w:rPr>
        <w:t xml:space="preserve"> în cogenerare pe bază de biomasă;</w:t>
      </w:r>
    </w:p>
    <w:p w14:paraId="60C60281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proofErr w:type="spellStart"/>
      <w:r w:rsidRPr="00064078">
        <w:rPr>
          <w:lang w:val="ro-RO"/>
        </w:rPr>
        <w:t>e</w:t>
      </w:r>
      <w:r w:rsidRPr="00064078">
        <w:rPr>
          <w:vertAlign w:val="superscript"/>
          <w:lang w:val="ro-RO"/>
        </w:rPr>
        <w:t>bio</w:t>
      </w:r>
      <w:r w:rsidRPr="00064078">
        <w:rPr>
          <w:vertAlign w:val="subscript"/>
          <w:lang w:val="ro-RO"/>
        </w:rPr>
        <w:t>cogef</w:t>
      </w:r>
      <w:proofErr w:type="spellEnd"/>
      <w:r w:rsidRPr="00064078">
        <w:rPr>
          <w:vertAlign w:val="subscript"/>
          <w:lang w:val="ro-RO"/>
        </w:rPr>
        <w:t xml:space="preserve"> </w:t>
      </w:r>
      <w:r w:rsidRPr="00064078">
        <w:rPr>
          <w:lang w:val="ro-RO"/>
        </w:rPr>
        <w:t xml:space="preserve">= raportul mediu între energia electrică produsă în cogenerare de înaltă </w:t>
      </w:r>
      <w:proofErr w:type="spellStart"/>
      <w:r w:rsidRPr="00064078">
        <w:rPr>
          <w:lang w:val="ro-RO"/>
        </w:rPr>
        <w:t>eficienţă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energia electrică livrată de </w:t>
      </w:r>
      <w:proofErr w:type="spellStart"/>
      <w:r w:rsidRPr="00064078">
        <w:rPr>
          <w:lang w:val="ro-RO"/>
        </w:rPr>
        <w:t>instalaţiile</w:t>
      </w:r>
      <w:proofErr w:type="spellEnd"/>
      <w:r w:rsidRPr="00064078">
        <w:rPr>
          <w:lang w:val="ro-RO"/>
        </w:rPr>
        <w:t xml:space="preserve"> de cogenerare pe bază de biomasă;</w:t>
      </w:r>
    </w:p>
    <w:p w14:paraId="275B022E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es-ES"/>
        </w:rPr>
      </w:pPr>
      <w:proofErr w:type="spellStart"/>
      <w:r w:rsidRPr="00064078">
        <w:rPr>
          <w:lang w:val="es-ES"/>
        </w:rPr>
        <w:t>E</w:t>
      </w:r>
      <w:r w:rsidRPr="00064078">
        <w:rPr>
          <w:vertAlign w:val="subscript"/>
          <w:lang w:val="es-ES"/>
        </w:rPr>
        <w:t>j</w:t>
      </w:r>
      <w:proofErr w:type="spellEnd"/>
      <w:r w:rsidRPr="00064078">
        <w:rPr>
          <w:vertAlign w:val="subscript"/>
          <w:lang w:val="es-ES"/>
        </w:rPr>
        <w:t xml:space="preserve">, Y-t </w:t>
      </w:r>
      <w:r w:rsidRPr="00064078">
        <w:rPr>
          <w:lang w:val="es-ES"/>
        </w:rPr>
        <w:t xml:space="preserve">= </w:t>
      </w:r>
      <w:proofErr w:type="spellStart"/>
      <w:r w:rsidRPr="00064078">
        <w:rPr>
          <w:lang w:val="es-ES"/>
        </w:rPr>
        <w:t>cantitatea</w:t>
      </w:r>
      <w:proofErr w:type="spellEnd"/>
      <w:r w:rsidRPr="00064078">
        <w:rPr>
          <w:lang w:val="es-ES"/>
        </w:rPr>
        <w:t xml:space="preserve"> de E-SRE </w:t>
      </w:r>
      <w:proofErr w:type="spellStart"/>
      <w:r w:rsidRPr="00064078">
        <w:rPr>
          <w:lang w:val="es-ES"/>
        </w:rPr>
        <w:t>livrată</w:t>
      </w:r>
      <w:proofErr w:type="spellEnd"/>
      <w:r w:rsidRPr="00064078">
        <w:rPr>
          <w:lang w:val="es-ES"/>
        </w:rPr>
        <w:t xml:space="preserve"> de </w:t>
      </w:r>
      <w:proofErr w:type="spellStart"/>
      <w:r w:rsidRPr="00064078">
        <w:rPr>
          <w:lang w:val="es-ES"/>
        </w:rPr>
        <w:t>producătorul</w:t>
      </w:r>
      <w:proofErr w:type="spellEnd"/>
      <w:r w:rsidRPr="00064078">
        <w:rPr>
          <w:lang w:val="es-ES"/>
        </w:rPr>
        <w:t xml:space="preserve"> j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instalaţia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sa</w:t>
      </w:r>
      <w:proofErr w:type="spellEnd"/>
      <w:r w:rsidRPr="00064078">
        <w:rPr>
          <w:lang w:val="es-ES"/>
        </w:rPr>
        <w:t xml:space="preserve"> de cogenerare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anul</w:t>
      </w:r>
      <w:proofErr w:type="spellEnd"/>
      <w:r w:rsidRPr="00064078">
        <w:rPr>
          <w:lang w:val="es-ES"/>
        </w:rPr>
        <w:t xml:space="preserve"> Y-t;</w:t>
      </w:r>
    </w:p>
    <w:p w14:paraId="696F6717" w14:textId="77777777" w:rsidR="007103E5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en-GB"/>
        </w:rPr>
      </w:pPr>
      <w:proofErr w:type="spellStart"/>
      <w:r w:rsidRPr="00064078">
        <w:rPr>
          <w:lang w:val="es-ES"/>
        </w:rPr>
        <w:t>Q</w:t>
      </w:r>
      <w:r w:rsidRPr="00064078">
        <w:rPr>
          <w:vertAlign w:val="subscript"/>
          <w:lang w:val="es-ES"/>
        </w:rPr>
        <w:t>j</w:t>
      </w:r>
      <w:proofErr w:type="spellEnd"/>
      <w:r w:rsidRPr="00064078">
        <w:rPr>
          <w:vertAlign w:val="subscript"/>
          <w:lang w:val="es-ES"/>
        </w:rPr>
        <w:t xml:space="preserve">, Y-t </w:t>
      </w:r>
      <w:r w:rsidRPr="00064078">
        <w:rPr>
          <w:lang w:val="es-ES"/>
        </w:rPr>
        <w:t xml:space="preserve">= </w:t>
      </w:r>
      <w:proofErr w:type="spellStart"/>
      <w:r w:rsidRPr="00064078">
        <w:rPr>
          <w:lang w:val="es-ES"/>
        </w:rPr>
        <w:t>cantitatea</w:t>
      </w:r>
      <w:proofErr w:type="spellEnd"/>
      <w:r w:rsidRPr="00064078">
        <w:rPr>
          <w:lang w:val="es-ES"/>
        </w:rPr>
        <w:t xml:space="preserve"> de </w:t>
      </w:r>
      <w:proofErr w:type="spellStart"/>
      <w:r w:rsidRPr="00064078">
        <w:rPr>
          <w:lang w:val="es-ES"/>
        </w:rPr>
        <w:t>energie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termică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livrată</w:t>
      </w:r>
      <w:proofErr w:type="spellEnd"/>
      <w:r w:rsidRPr="00064078">
        <w:rPr>
          <w:lang w:val="es-ES"/>
        </w:rPr>
        <w:t xml:space="preserve"> de </w:t>
      </w:r>
      <w:proofErr w:type="spellStart"/>
      <w:r w:rsidRPr="00064078">
        <w:rPr>
          <w:lang w:val="es-ES"/>
        </w:rPr>
        <w:t>producătorul</w:t>
      </w:r>
      <w:proofErr w:type="spellEnd"/>
      <w:r w:rsidRPr="00064078">
        <w:rPr>
          <w:lang w:val="es-ES"/>
        </w:rPr>
        <w:t xml:space="preserve"> j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instalaţia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sa</w:t>
      </w:r>
      <w:proofErr w:type="spellEnd"/>
      <w:r w:rsidRPr="00064078">
        <w:rPr>
          <w:lang w:val="es-ES"/>
        </w:rPr>
        <w:t xml:space="preserve"> de cogenerare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anul</w:t>
      </w:r>
      <w:proofErr w:type="spellEnd"/>
      <w:r w:rsidRPr="00064078">
        <w:rPr>
          <w:lang w:val="es-ES"/>
        </w:rPr>
        <w:t xml:space="preserve"> Y-</w:t>
      </w:r>
      <w:r w:rsidR="007103E5" w:rsidRPr="00064078">
        <w:rPr>
          <w:lang w:val="es-ES"/>
        </w:rPr>
        <w:t>t</w:t>
      </w:r>
      <w:r w:rsidR="007103E5" w:rsidRPr="00064078">
        <w:rPr>
          <w:lang w:val="en-GB"/>
        </w:rPr>
        <w:t>;</w:t>
      </w:r>
    </w:p>
    <w:p w14:paraId="71D2C906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es-ES"/>
        </w:rPr>
      </w:pPr>
      <w:proofErr w:type="spellStart"/>
      <w:r w:rsidRPr="00064078">
        <w:rPr>
          <w:lang w:val="es-ES"/>
        </w:rPr>
        <w:t>E</w:t>
      </w:r>
      <w:r w:rsidRPr="00064078">
        <w:rPr>
          <w:vertAlign w:val="superscript"/>
          <w:lang w:val="es-ES"/>
        </w:rPr>
        <w:t>cogef</w:t>
      </w:r>
      <w:r w:rsidRPr="00064078">
        <w:rPr>
          <w:vertAlign w:val="subscript"/>
          <w:lang w:val="es-ES"/>
        </w:rPr>
        <w:t>j</w:t>
      </w:r>
      <w:proofErr w:type="spellEnd"/>
      <w:r w:rsidRPr="00064078">
        <w:rPr>
          <w:vertAlign w:val="subscript"/>
          <w:lang w:val="es-ES"/>
        </w:rPr>
        <w:t>, Y-t</w:t>
      </w:r>
      <w:r w:rsidRPr="00064078">
        <w:rPr>
          <w:lang w:val="es-ES"/>
        </w:rPr>
        <w:t xml:space="preserve"> = </w:t>
      </w:r>
      <w:proofErr w:type="spellStart"/>
      <w:r w:rsidRPr="00064078">
        <w:rPr>
          <w:lang w:val="es-ES"/>
        </w:rPr>
        <w:t>cantitatea</w:t>
      </w:r>
      <w:proofErr w:type="spellEnd"/>
      <w:r w:rsidRPr="00064078">
        <w:rPr>
          <w:lang w:val="es-ES"/>
        </w:rPr>
        <w:t xml:space="preserve"> de E-SRE </w:t>
      </w:r>
      <w:proofErr w:type="spellStart"/>
      <w:r w:rsidRPr="00064078">
        <w:rPr>
          <w:lang w:val="es-ES"/>
        </w:rPr>
        <w:t>produsă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cogenerare de </w:t>
      </w:r>
      <w:proofErr w:type="spellStart"/>
      <w:r w:rsidRPr="00064078">
        <w:rPr>
          <w:lang w:val="es-ES"/>
        </w:rPr>
        <w:t>înaltă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eficienţă</w:t>
      </w:r>
      <w:proofErr w:type="spellEnd"/>
      <w:r w:rsidRPr="00064078">
        <w:rPr>
          <w:lang w:val="es-ES"/>
        </w:rPr>
        <w:t xml:space="preserve"> de </w:t>
      </w:r>
      <w:proofErr w:type="spellStart"/>
      <w:r w:rsidRPr="00064078">
        <w:rPr>
          <w:lang w:val="es-ES"/>
        </w:rPr>
        <w:t>către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producătorul</w:t>
      </w:r>
      <w:proofErr w:type="spellEnd"/>
      <w:r w:rsidRPr="00064078">
        <w:rPr>
          <w:lang w:val="es-ES"/>
        </w:rPr>
        <w:t xml:space="preserve"> j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instalaţia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sa</w:t>
      </w:r>
      <w:proofErr w:type="spellEnd"/>
      <w:r w:rsidRPr="00064078">
        <w:rPr>
          <w:lang w:val="es-ES"/>
        </w:rPr>
        <w:t xml:space="preserve"> de cogenerare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anul</w:t>
      </w:r>
      <w:proofErr w:type="spellEnd"/>
      <w:r w:rsidRPr="00064078">
        <w:rPr>
          <w:lang w:val="es-ES"/>
        </w:rPr>
        <w:t xml:space="preserve"> Y-t;</w:t>
      </w:r>
    </w:p>
    <w:p w14:paraId="3E76EC0F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es-ES"/>
        </w:rPr>
      </w:pPr>
      <w:proofErr w:type="spellStart"/>
      <w:r w:rsidRPr="00064078">
        <w:rPr>
          <w:lang w:val="es-ES"/>
        </w:rPr>
        <w:t>n</w:t>
      </w:r>
      <w:r w:rsidRPr="00064078">
        <w:rPr>
          <w:vertAlign w:val="subscript"/>
          <w:lang w:val="es-ES"/>
        </w:rPr>
        <w:t>Y</w:t>
      </w:r>
      <w:proofErr w:type="spellEnd"/>
      <w:r w:rsidRPr="00064078">
        <w:rPr>
          <w:vertAlign w:val="subscript"/>
          <w:lang w:val="es-ES"/>
        </w:rPr>
        <w:t>-t</w:t>
      </w:r>
      <w:r w:rsidRPr="00064078">
        <w:rPr>
          <w:lang w:val="es-ES"/>
        </w:rPr>
        <w:t xml:space="preserve"> = </w:t>
      </w:r>
      <w:proofErr w:type="spellStart"/>
      <w:r w:rsidRPr="00064078">
        <w:rPr>
          <w:lang w:val="es-ES"/>
        </w:rPr>
        <w:t>numărul</w:t>
      </w:r>
      <w:proofErr w:type="spellEnd"/>
      <w:r w:rsidRPr="00064078">
        <w:rPr>
          <w:lang w:val="es-ES"/>
        </w:rPr>
        <w:t xml:space="preserve"> de </w:t>
      </w:r>
      <w:proofErr w:type="spellStart"/>
      <w:r w:rsidRPr="00064078">
        <w:rPr>
          <w:lang w:val="es-ES"/>
        </w:rPr>
        <w:t>producători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cogenerare pe </w:t>
      </w:r>
      <w:proofErr w:type="spellStart"/>
      <w:r w:rsidRPr="00064078">
        <w:rPr>
          <w:lang w:val="es-ES"/>
        </w:rPr>
        <w:t>bază</w:t>
      </w:r>
      <w:proofErr w:type="spellEnd"/>
      <w:r w:rsidRPr="00064078">
        <w:rPr>
          <w:lang w:val="es-ES"/>
        </w:rPr>
        <w:t xml:space="preserve"> de SRE </w:t>
      </w:r>
      <w:proofErr w:type="spellStart"/>
      <w:r w:rsidRPr="00064078">
        <w:rPr>
          <w:lang w:val="es-ES"/>
        </w:rPr>
        <w:t>care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au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avut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capacităţi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funcţiune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anul</w:t>
      </w:r>
      <w:proofErr w:type="spellEnd"/>
      <w:r w:rsidRPr="00064078">
        <w:rPr>
          <w:lang w:val="es-ES"/>
        </w:rPr>
        <w:t xml:space="preserve"> Y-t; </w:t>
      </w:r>
    </w:p>
    <w:p w14:paraId="734ABF1B" w14:textId="77777777" w:rsidR="001A6B59" w:rsidRPr="00064078" w:rsidRDefault="001A6B59" w:rsidP="006B2D0C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es-ES"/>
        </w:rPr>
      </w:pPr>
      <w:r w:rsidRPr="00064078">
        <w:rPr>
          <w:lang w:val="es-ES"/>
        </w:rPr>
        <w:t xml:space="preserve">Y = </w:t>
      </w:r>
      <w:proofErr w:type="spellStart"/>
      <w:r w:rsidRPr="00064078">
        <w:rPr>
          <w:lang w:val="es-ES"/>
        </w:rPr>
        <w:t>anul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în</w:t>
      </w:r>
      <w:proofErr w:type="spellEnd"/>
      <w:r w:rsidRPr="00064078">
        <w:rPr>
          <w:lang w:val="es-ES"/>
        </w:rPr>
        <w:t xml:space="preserve"> </w:t>
      </w:r>
      <w:proofErr w:type="spellStart"/>
      <w:r w:rsidRPr="00064078">
        <w:rPr>
          <w:lang w:val="es-ES"/>
        </w:rPr>
        <w:t>care</w:t>
      </w:r>
      <w:proofErr w:type="spellEnd"/>
      <w:r w:rsidRPr="00064078">
        <w:rPr>
          <w:lang w:val="es-ES"/>
        </w:rPr>
        <w:t xml:space="preserve"> se </w:t>
      </w:r>
      <w:proofErr w:type="spellStart"/>
      <w:r w:rsidRPr="00064078">
        <w:rPr>
          <w:lang w:val="es-ES"/>
        </w:rPr>
        <w:t>efectuează</w:t>
      </w:r>
      <w:proofErr w:type="spellEnd"/>
      <w:r w:rsidRPr="00064078">
        <w:rPr>
          <w:lang w:val="es-ES"/>
        </w:rPr>
        <w:t xml:space="preserve"> analiza;</w:t>
      </w:r>
    </w:p>
    <w:p w14:paraId="15926FD7" w14:textId="77777777" w:rsidR="001A6B59" w:rsidRDefault="001A6B59">
      <w:pPr>
        <w:pStyle w:val="StyleBodyTextBefore6pt"/>
        <w:numPr>
          <w:ilvl w:val="0"/>
          <w:numId w:val="0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r w:rsidRPr="00064078">
        <w:t xml:space="preserve">t = </w:t>
      </w:r>
      <w:proofErr w:type="spellStart"/>
      <w:r w:rsidRPr="00064078">
        <w:t>contor</w:t>
      </w:r>
      <w:proofErr w:type="spellEnd"/>
      <w:r w:rsidRPr="00064078">
        <w:t xml:space="preserve"> de an</w:t>
      </w:r>
      <w:r w:rsidRPr="00064078">
        <w:rPr>
          <w:lang w:val="ro-RO"/>
        </w:rPr>
        <w:t>.</w:t>
      </w:r>
    </w:p>
    <w:p w14:paraId="010C39C6" w14:textId="08FE6D02" w:rsidR="005871CD" w:rsidRPr="001D65A2" w:rsidRDefault="005871CD" w:rsidP="001D65A2">
      <w:pPr>
        <w:pStyle w:val="StyleBodyTextBefore6pt"/>
        <w:numPr>
          <w:ilvl w:val="0"/>
          <w:numId w:val="14"/>
        </w:numPr>
        <w:tabs>
          <w:tab w:val="num" w:pos="720"/>
        </w:tabs>
        <w:spacing w:line="360" w:lineRule="auto"/>
        <w:ind w:left="450" w:hanging="270"/>
        <w:rPr>
          <w:lang w:val="ro-RO"/>
        </w:rPr>
      </w:pPr>
      <w:r w:rsidRPr="001D65A2">
        <w:rPr>
          <w:b/>
          <w:bCs/>
          <w:lang w:val="ro-RO"/>
        </w:rPr>
        <w:t xml:space="preserve">nivelul mediu al </w:t>
      </w:r>
      <w:proofErr w:type="spellStart"/>
      <w:r w:rsidRPr="001D65A2">
        <w:rPr>
          <w:b/>
          <w:bCs/>
          <w:lang w:val="ro-RO"/>
        </w:rPr>
        <w:t>investiţiei</w:t>
      </w:r>
      <w:proofErr w:type="spellEnd"/>
      <w:r w:rsidRPr="001D65A2">
        <w:rPr>
          <w:b/>
          <w:bCs/>
          <w:lang w:val="ro-RO"/>
        </w:rPr>
        <w:t xml:space="preserve"> specifice </w:t>
      </w:r>
      <w:r w:rsidRPr="001D65A2">
        <w:rPr>
          <w:lang w:val="ro-RO"/>
        </w:rPr>
        <w:t xml:space="preserve">pe categorii de tehnologii de producere a E-SRE, este neaplicabil  </w:t>
      </w:r>
      <w:proofErr w:type="spellStart"/>
      <w:r w:rsidRPr="001D65A2">
        <w:rPr>
          <w:lang w:val="ro-RO"/>
        </w:rPr>
        <w:t>avand</w:t>
      </w:r>
      <w:proofErr w:type="spellEnd"/>
      <w:r w:rsidRPr="001D65A2">
        <w:rPr>
          <w:lang w:val="ro-RO"/>
        </w:rPr>
        <w:t xml:space="preserve"> în vedere faptul că accesul în schema de promovare prin CV s-a încheiat începând cu finalul anului 2016. </w:t>
      </w:r>
    </w:p>
    <w:p w14:paraId="4D1104AC" w14:textId="77777777" w:rsidR="001A6B59" w:rsidRPr="00064078" w:rsidRDefault="00EA769A">
      <w:pPr>
        <w:pStyle w:val="StyleBodyTextBefore6pt"/>
        <w:numPr>
          <w:ilvl w:val="0"/>
          <w:numId w:val="0"/>
        </w:numPr>
        <w:tabs>
          <w:tab w:val="left" w:pos="851"/>
        </w:tabs>
        <w:spacing w:line="360" w:lineRule="auto"/>
        <w:rPr>
          <w:lang w:val="ro-RO"/>
        </w:rPr>
      </w:pPr>
      <w:bookmarkStart w:id="12" w:name="_Ref302650774"/>
      <w:r w:rsidRPr="00064078">
        <w:rPr>
          <w:b/>
          <w:bCs/>
        </w:rPr>
        <w:t>Art.1</w:t>
      </w:r>
      <w:r w:rsidR="00D53E56">
        <w:rPr>
          <w:b/>
          <w:bCs/>
        </w:rPr>
        <w:t>2</w:t>
      </w:r>
      <w:r w:rsidRPr="00064078">
        <w:t>.</w:t>
      </w:r>
      <w:r w:rsidR="001A6B59" w:rsidRPr="00064078">
        <w:t xml:space="preserve">- </w:t>
      </w:r>
      <w:proofErr w:type="spellStart"/>
      <w:r w:rsidR="001A6B59" w:rsidRPr="00064078">
        <w:t>Analiza</w:t>
      </w:r>
      <w:proofErr w:type="spellEnd"/>
      <w:r w:rsidR="001A6B59" w:rsidRPr="00064078">
        <w:t xml:space="preserve"> </w:t>
      </w:r>
      <w:r w:rsidR="00E2129C">
        <w:t xml:space="preserve">de </w:t>
      </w:r>
      <w:proofErr w:type="spellStart"/>
      <w:r w:rsidR="00E2129C">
        <w:t>supracompensare</w:t>
      </w:r>
      <w:proofErr w:type="spellEnd"/>
      <w:r w:rsidR="00E2129C">
        <w:t xml:space="preserve"> </w:t>
      </w:r>
      <w:proofErr w:type="spellStart"/>
      <w:r w:rsidR="001A6B59" w:rsidRPr="00064078">
        <w:t>pentru</w:t>
      </w:r>
      <w:proofErr w:type="spellEnd"/>
      <w:r w:rsidR="001A6B59" w:rsidRPr="00064078">
        <w:t xml:space="preserve"> </w:t>
      </w:r>
      <w:proofErr w:type="spellStart"/>
      <w:r w:rsidR="001A6B59" w:rsidRPr="00064078">
        <w:t>fiecare</w:t>
      </w:r>
      <w:proofErr w:type="spellEnd"/>
      <w:r w:rsidR="001A6B59" w:rsidRPr="00064078">
        <w:t xml:space="preserve"> </w:t>
      </w:r>
      <w:proofErr w:type="spellStart"/>
      <w:r w:rsidR="001A6B59" w:rsidRPr="00064078">
        <w:t>categorie</w:t>
      </w:r>
      <w:proofErr w:type="spellEnd"/>
      <w:r w:rsidR="001A6B59" w:rsidRPr="00064078">
        <w:t xml:space="preserve"> de </w:t>
      </w:r>
      <w:proofErr w:type="spellStart"/>
      <w:r w:rsidR="001A6B59" w:rsidRPr="00064078">
        <w:t>tehnologie</w:t>
      </w:r>
      <w:proofErr w:type="spellEnd"/>
      <w:r w:rsidR="001A6B59" w:rsidRPr="00064078">
        <w:t xml:space="preserve"> de </w:t>
      </w:r>
      <w:proofErr w:type="spellStart"/>
      <w:r w:rsidR="001A6B59" w:rsidRPr="00064078">
        <w:t>producere</w:t>
      </w:r>
      <w:proofErr w:type="spellEnd"/>
      <w:r w:rsidR="001A6B59" w:rsidRPr="00064078">
        <w:t xml:space="preserve"> </w:t>
      </w:r>
      <w:proofErr w:type="gramStart"/>
      <w:r w:rsidR="001A6B59" w:rsidRPr="00064078">
        <w:t>a</w:t>
      </w:r>
      <w:proofErr w:type="gramEnd"/>
      <w:r w:rsidR="001A6B59" w:rsidRPr="00064078">
        <w:t xml:space="preserve"> E-SRE se </w:t>
      </w:r>
      <w:proofErr w:type="spellStart"/>
      <w:r w:rsidR="001A6B59" w:rsidRPr="00064078">
        <w:t>realizează</w:t>
      </w:r>
      <w:proofErr w:type="spellEnd"/>
      <w:r w:rsidR="001A6B59" w:rsidRPr="00064078">
        <w:t xml:space="preserve"> </w:t>
      </w:r>
      <w:proofErr w:type="spellStart"/>
      <w:r w:rsidR="001A6B59" w:rsidRPr="00064078">
        <w:t>în</w:t>
      </w:r>
      <w:proofErr w:type="spellEnd"/>
      <w:r w:rsidR="001A6B59" w:rsidRPr="00064078">
        <w:t xml:space="preserve"> </w:t>
      </w:r>
      <w:proofErr w:type="spellStart"/>
      <w:r w:rsidR="001A6B59" w:rsidRPr="00064078">
        <w:t>următoarele</w:t>
      </w:r>
      <w:proofErr w:type="spellEnd"/>
      <w:r w:rsidR="001A6B59" w:rsidRPr="00064078">
        <w:t xml:space="preserve"> </w:t>
      </w:r>
      <w:proofErr w:type="spellStart"/>
      <w:r w:rsidR="001A6B59" w:rsidRPr="00064078">
        <w:t>condiţii</w:t>
      </w:r>
      <w:proofErr w:type="spellEnd"/>
      <w:r w:rsidR="001A6B59" w:rsidRPr="00064078">
        <w:rPr>
          <w:lang w:val="ro-RO"/>
        </w:rPr>
        <w:t>:</w:t>
      </w:r>
      <w:bookmarkEnd w:id="12"/>
    </w:p>
    <w:p w14:paraId="20ED069D" w14:textId="248D09D7" w:rsidR="001A6B59" w:rsidRPr="00064078" w:rsidRDefault="001A6B59" w:rsidP="006B2D0C">
      <w:pPr>
        <w:pStyle w:val="StyleBodyTextBefore6pt"/>
        <w:numPr>
          <w:ilvl w:val="0"/>
          <w:numId w:val="7"/>
        </w:numPr>
        <w:tabs>
          <w:tab w:val="clear" w:pos="1440"/>
          <w:tab w:val="num" w:pos="450"/>
        </w:tabs>
        <w:spacing w:line="360" w:lineRule="auto"/>
        <w:ind w:left="0" w:firstLine="90"/>
        <w:rPr>
          <w:lang w:val="ro-RO"/>
        </w:rPr>
      </w:pPr>
      <w:r w:rsidRPr="00064078">
        <w:rPr>
          <w:lang w:val="ro-RO"/>
        </w:rPr>
        <w:t xml:space="preserve">se aplică </w:t>
      </w:r>
      <w:r w:rsidR="001156A1">
        <w:rPr>
          <w:lang w:val="ro-RO"/>
        </w:rPr>
        <w:t xml:space="preserve">forma </w:t>
      </w:r>
      <w:r w:rsidRPr="00064078">
        <w:rPr>
          <w:lang w:val="ro-RO"/>
        </w:rPr>
        <w:t>modelul</w:t>
      </w:r>
      <w:r w:rsidR="001156A1">
        <w:rPr>
          <w:lang w:val="ro-RO"/>
        </w:rPr>
        <w:t>ui</w:t>
      </w:r>
      <w:r w:rsidRPr="00064078">
        <w:rPr>
          <w:lang w:val="ro-RO"/>
        </w:rPr>
        <w:t xml:space="preserve"> matematic </w:t>
      </w:r>
      <w:r w:rsidR="001156A1" w:rsidRPr="00E56747">
        <w:rPr>
          <w:lang w:val="ro-RO"/>
        </w:rPr>
        <w:t xml:space="preserve">transmis pentru </w:t>
      </w:r>
      <w:r w:rsidRPr="00E56747">
        <w:rPr>
          <w:lang w:val="ro-RO"/>
        </w:rPr>
        <w:t>notific</w:t>
      </w:r>
      <w:r w:rsidR="001156A1" w:rsidRPr="00E56747">
        <w:rPr>
          <w:lang w:val="ro-RO"/>
        </w:rPr>
        <w:t>area modificării</w:t>
      </w:r>
      <w:r w:rsidRPr="00E56747">
        <w:rPr>
          <w:lang w:val="ro-RO"/>
        </w:rPr>
        <w:t xml:space="preserve"> </w:t>
      </w:r>
      <w:r w:rsidR="001156A1" w:rsidRPr="00E56747">
        <w:rPr>
          <w:lang w:val="ro-RO"/>
        </w:rPr>
        <w:t>sistemului de promovare a producerii energiei electrice prin certificate verzi</w:t>
      </w:r>
      <w:r w:rsidR="00F375F9" w:rsidRPr="00E56747">
        <w:rPr>
          <w:lang w:val="ro-RO"/>
        </w:rPr>
        <w:t xml:space="preserve"> și </w:t>
      </w:r>
      <w:r w:rsidRPr="00E56747">
        <w:rPr>
          <w:lang w:val="ro-RO"/>
        </w:rPr>
        <w:t>autoriz</w:t>
      </w:r>
      <w:r w:rsidR="00F375F9" w:rsidRPr="00E56747">
        <w:rPr>
          <w:lang w:val="ro-RO"/>
        </w:rPr>
        <w:t>at</w:t>
      </w:r>
      <w:r w:rsidRPr="00E56747">
        <w:rPr>
          <w:lang w:val="ro-RO"/>
        </w:rPr>
        <w:t xml:space="preserve"> de către Comisia Europeană</w:t>
      </w:r>
      <w:r w:rsidR="00940D21" w:rsidRPr="00E56747">
        <w:rPr>
          <w:lang w:val="ro-RO"/>
        </w:rPr>
        <w:t xml:space="preserve"> prin Decizia CE nr.</w:t>
      </w:r>
      <w:r w:rsidR="008C57C2" w:rsidRPr="00E56747">
        <w:rPr>
          <w:rFonts w:ascii="TimesNewRoman" w:hAnsi="TimesNewRoman" w:cs="TimesNewRoman"/>
          <w:lang w:val="ro-RO"/>
        </w:rPr>
        <w:t xml:space="preserve"> C(2016) 8865</w:t>
      </w:r>
      <w:r w:rsidR="00F375F9" w:rsidRPr="00E56747">
        <w:rPr>
          <w:color w:val="FF0000"/>
          <w:lang w:val="ro-RO"/>
        </w:rPr>
        <w:t>.</w:t>
      </w:r>
      <w:r w:rsidRPr="00E56747">
        <w:rPr>
          <w:color w:val="FF0000"/>
          <w:lang w:val="ro-RO"/>
        </w:rPr>
        <w:t xml:space="preserve"> </w:t>
      </w:r>
      <w:r w:rsidR="00F375F9" w:rsidRPr="00E56747">
        <w:rPr>
          <w:lang w:val="ro-RO"/>
        </w:rPr>
        <w:t>Acesta</w:t>
      </w:r>
      <w:r w:rsidRPr="00E56747">
        <w:rPr>
          <w:lang w:val="ro-RO"/>
        </w:rPr>
        <w:t xml:space="preserve"> se caracterizează</w:t>
      </w:r>
      <w:r w:rsidRPr="00064078">
        <w:rPr>
          <w:lang w:val="ro-RO"/>
        </w:rPr>
        <w:t xml:space="preserve"> prin efectuarea analizei la nivel agregat pentru fiecare categorie de tehnologie de producere a E-SRE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prin </w:t>
      </w:r>
      <w:proofErr w:type="spellStart"/>
      <w:r w:rsidRPr="00064078">
        <w:rPr>
          <w:lang w:val="ro-RO"/>
        </w:rPr>
        <w:t>dependenţa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preţului</w:t>
      </w:r>
      <w:proofErr w:type="spellEnd"/>
      <w:r w:rsidRPr="00064078">
        <w:rPr>
          <w:lang w:val="ro-RO"/>
        </w:rPr>
        <w:t xml:space="preserve"> CV de nivelul </w:t>
      </w:r>
      <w:proofErr w:type="spellStart"/>
      <w:r w:rsidRPr="00064078">
        <w:rPr>
          <w:lang w:val="ro-RO"/>
        </w:rPr>
        <w:t>producţiei</w:t>
      </w:r>
      <w:proofErr w:type="spellEnd"/>
      <w:r w:rsidRPr="00064078">
        <w:rPr>
          <w:lang w:val="ro-RO"/>
        </w:rPr>
        <w:t xml:space="preserve"> de E-SRE pe ansamblul tehnologiilor </w:t>
      </w:r>
      <w:proofErr w:type="spellStart"/>
      <w:r w:rsidRPr="00064078">
        <w:rPr>
          <w:lang w:val="ro-RO"/>
        </w:rPr>
        <w:t>susţinute</w:t>
      </w:r>
      <w:proofErr w:type="spellEnd"/>
      <w:r w:rsidRPr="00064078">
        <w:rPr>
          <w:lang w:val="ro-RO"/>
        </w:rPr>
        <w:t xml:space="preserve">, comparativ cu </w:t>
      </w:r>
      <w:proofErr w:type="spellStart"/>
      <w:r w:rsidRPr="00064078">
        <w:rPr>
          <w:lang w:val="ro-RO"/>
        </w:rPr>
        <w:t>producţia</w:t>
      </w:r>
      <w:proofErr w:type="spellEnd"/>
      <w:r w:rsidRPr="00064078">
        <w:rPr>
          <w:lang w:val="ro-RO"/>
        </w:rPr>
        <w:t xml:space="preserve"> aferentă cotei anuale obligatorii stabilite prin Lege;</w:t>
      </w:r>
    </w:p>
    <w:p w14:paraId="402388F5" w14:textId="77777777" w:rsidR="001A6B59" w:rsidRPr="00064078" w:rsidRDefault="001A6B59" w:rsidP="006B2D0C">
      <w:pPr>
        <w:pStyle w:val="StyleBodyTextBefore6pt"/>
        <w:numPr>
          <w:ilvl w:val="0"/>
          <w:numId w:val="7"/>
        </w:numPr>
        <w:tabs>
          <w:tab w:val="clear" w:pos="1440"/>
          <w:tab w:val="num" w:pos="450"/>
          <w:tab w:val="num" w:pos="720"/>
        </w:tabs>
        <w:spacing w:line="360" w:lineRule="auto"/>
        <w:ind w:left="0" w:firstLine="90"/>
        <w:rPr>
          <w:lang w:val="ro-RO"/>
        </w:rPr>
      </w:pPr>
      <w:r w:rsidRPr="00064078">
        <w:rPr>
          <w:lang w:val="ro-RO"/>
        </w:rPr>
        <w:t xml:space="preserve">perioada de calcul pentru RIR este de 21 de ani, rezultat al considerării unei durate de </w:t>
      </w:r>
      <w:proofErr w:type="spellStart"/>
      <w:r w:rsidRPr="00064078">
        <w:rPr>
          <w:lang w:val="ro-RO"/>
        </w:rPr>
        <w:t>viaţă</w:t>
      </w:r>
      <w:proofErr w:type="spellEnd"/>
      <w:r w:rsidRPr="00064078">
        <w:rPr>
          <w:lang w:val="ro-RO"/>
        </w:rPr>
        <w:t xml:space="preserve"> a </w:t>
      </w:r>
      <w:proofErr w:type="spellStart"/>
      <w:r w:rsidRPr="00064078">
        <w:rPr>
          <w:lang w:val="ro-RO"/>
        </w:rPr>
        <w:t>capacităţilor</w:t>
      </w:r>
      <w:proofErr w:type="spellEnd"/>
      <w:r w:rsidRPr="00064078">
        <w:rPr>
          <w:lang w:val="ro-RO"/>
        </w:rPr>
        <w:t xml:space="preserve"> de 20 de ani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a unei durate de realizare a unui proiect de 1 an;</w:t>
      </w:r>
    </w:p>
    <w:p w14:paraId="2E49E344" w14:textId="77777777" w:rsidR="001A6B59" w:rsidRPr="00064078" w:rsidRDefault="001A6B59" w:rsidP="006B2D0C">
      <w:pPr>
        <w:pStyle w:val="StyleBodyTextBefore6pt"/>
        <w:numPr>
          <w:ilvl w:val="0"/>
          <w:numId w:val="7"/>
        </w:numPr>
        <w:tabs>
          <w:tab w:val="clear" w:pos="1440"/>
          <w:tab w:val="num" w:pos="450"/>
          <w:tab w:val="num" w:pos="720"/>
        </w:tabs>
        <w:spacing w:line="360" w:lineRule="auto"/>
        <w:ind w:left="0" w:firstLine="90"/>
        <w:rPr>
          <w:lang w:val="ro-RO"/>
        </w:rPr>
      </w:pPr>
      <w:proofErr w:type="spellStart"/>
      <w:r w:rsidRPr="00064078">
        <w:t>anul</w:t>
      </w:r>
      <w:proofErr w:type="spellEnd"/>
      <w:r w:rsidRPr="00064078">
        <w:t xml:space="preserve"> 1 al </w:t>
      </w:r>
      <w:proofErr w:type="spellStart"/>
      <w:r w:rsidRPr="00064078">
        <w:t>perioadei</w:t>
      </w:r>
      <w:proofErr w:type="spellEnd"/>
      <w:r w:rsidRPr="00064078">
        <w:t xml:space="preserve"> de </w:t>
      </w:r>
      <w:proofErr w:type="spellStart"/>
      <w:r w:rsidRPr="00064078">
        <w:t>calcul</w:t>
      </w:r>
      <w:proofErr w:type="spellEnd"/>
      <w:r w:rsidRPr="00064078">
        <w:t xml:space="preserve"> </w:t>
      </w:r>
      <w:proofErr w:type="spellStart"/>
      <w:r w:rsidRPr="00064078">
        <w:t>pentru</w:t>
      </w:r>
      <w:proofErr w:type="spellEnd"/>
      <w:r w:rsidRPr="00064078">
        <w:t xml:space="preserve"> RIR se </w:t>
      </w:r>
      <w:proofErr w:type="spellStart"/>
      <w:r w:rsidRPr="00064078">
        <w:t>consideră</w:t>
      </w:r>
      <w:proofErr w:type="spellEnd"/>
      <w:r w:rsidRPr="00064078">
        <w:t xml:space="preserve"> </w:t>
      </w:r>
      <w:proofErr w:type="spellStart"/>
      <w:r w:rsidRPr="00064078">
        <w:t>anul</w:t>
      </w:r>
      <w:proofErr w:type="spellEnd"/>
      <w:r w:rsidRPr="00064078">
        <w:t xml:space="preserve"> ulterior </w:t>
      </w:r>
      <w:proofErr w:type="spellStart"/>
      <w:r w:rsidRPr="00064078">
        <w:t>celui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care se </w:t>
      </w:r>
      <w:proofErr w:type="spellStart"/>
      <w:r w:rsidRPr="00064078">
        <w:t>realizează</w:t>
      </w:r>
      <w:proofErr w:type="spellEnd"/>
      <w:r w:rsidRPr="00064078">
        <w:t xml:space="preserve"> </w:t>
      </w:r>
      <w:proofErr w:type="spellStart"/>
      <w:r w:rsidRPr="00064078">
        <w:t>analiza</w:t>
      </w:r>
      <w:proofErr w:type="spellEnd"/>
      <w:r w:rsidRPr="00064078">
        <w:rPr>
          <w:lang w:val="ro-RO"/>
        </w:rPr>
        <w:t>;</w:t>
      </w:r>
    </w:p>
    <w:p w14:paraId="63A06D62" w14:textId="77777777" w:rsidR="001A6B59" w:rsidRPr="00064078" w:rsidRDefault="001A6B59" w:rsidP="006B2D0C">
      <w:pPr>
        <w:pStyle w:val="StyleBodyTextBefore6pt"/>
        <w:numPr>
          <w:ilvl w:val="0"/>
          <w:numId w:val="7"/>
        </w:numPr>
        <w:tabs>
          <w:tab w:val="clear" w:pos="1440"/>
          <w:tab w:val="num" w:pos="450"/>
          <w:tab w:val="num" w:pos="720"/>
        </w:tabs>
        <w:spacing w:line="360" w:lineRule="auto"/>
        <w:ind w:left="0" w:firstLine="90"/>
        <w:rPr>
          <w:lang w:val="ro-RO"/>
        </w:rPr>
      </w:pPr>
      <w:r w:rsidRPr="00064078">
        <w:rPr>
          <w:lang w:val="ro-RO"/>
        </w:rPr>
        <w:t xml:space="preserve">se întocmesc următoarele prognoze: </w:t>
      </w:r>
    </w:p>
    <w:p w14:paraId="1C9145F6" w14:textId="77777777" w:rsidR="001A6B59" w:rsidRPr="00064078" w:rsidRDefault="001A6B59">
      <w:pPr>
        <w:spacing w:line="360" w:lineRule="auto"/>
        <w:jc w:val="both"/>
        <w:rPr>
          <w:lang w:val="ro-RO"/>
        </w:rPr>
      </w:pPr>
      <w:r w:rsidRPr="00064078">
        <w:rPr>
          <w:lang w:val="ro-RO"/>
        </w:rPr>
        <w:lastRenderedPageBreak/>
        <w:t xml:space="preserve">1. prognoza consumului final brut de energie electrică, pornind de la valoarea înregistrată în anul anterior celui de realizare a analizei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utilizând </w:t>
      </w:r>
      <w:proofErr w:type="spellStart"/>
      <w:r w:rsidRPr="00064078">
        <w:rPr>
          <w:lang w:val="ro-RO"/>
        </w:rPr>
        <w:t>variaţia</w:t>
      </w:r>
      <w:proofErr w:type="spellEnd"/>
      <w:r w:rsidRPr="00064078">
        <w:rPr>
          <w:lang w:val="ro-RO"/>
        </w:rPr>
        <w:t xml:space="preserve"> rezultată din ultimele date de prognoză a PIB comunicate de Banca </w:t>
      </w:r>
      <w:proofErr w:type="spellStart"/>
      <w:r w:rsidRPr="00064078">
        <w:rPr>
          <w:lang w:val="ro-RO"/>
        </w:rPr>
        <w:t>Naţională</w:t>
      </w:r>
      <w:proofErr w:type="spellEnd"/>
      <w:r w:rsidRPr="00064078">
        <w:rPr>
          <w:lang w:val="ro-RO"/>
        </w:rPr>
        <w:t xml:space="preserve"> a României; </w:t>
      </w:r>
    </w:p>
    <w:p w14:paraId="0C359D6D" w14:textId="77777777" w:rsidR="001A6B59" w:rsidRPr="00064078" w:rsidRDefault="001A6B59">
      <w:pPr>
        <w:spacing w:line="360" w:lineRule="auto"/>
        <w:jc w:val="both"/>
        <w:rPr>
          <w:lang w:val="ro-RO"/>
        </w:rPr>
      </w:pPr>
      <w:r w:rsidRPr="00064078">
        <w:rPr>
          <w:lang w:val="ro-RO"/>
        </w:rPr>
        <w:t>2. prognoza consumului</w:t>
      </w:r>
      <w:r w:rsidR="004E0F88" w:rsidRPr="00064078">
        <w:rPr>
          <w:lang w:val="ro-RO"/>
        </w:rPr>
        <w:t xml:space="preserve"> final</w:t>
      </w:r>
      <w:r w:rsidRPr="00064078">
        <w:rPr>
          <w:lang w:val="ro-RO"/>
        </w:rPr>
        <w:t xml:space="preserve"> de energie electrică, considerând prognoza consumului intern brut de energie electrică din care se deduce în fiecare an valoarea CPT în </w:t>
      </w:r>
      <w:proofErr w:type="spellStart"/>
      <w:r w:rsidRPr="00064078">
        <w:rPr>
          <w:lang w:val="ro-RO"/>
        </w:rPr>
        <w:t>reţelele</w:t>
      </w:r>
      <w:proofErr w:type="spellEnd"/>
      <w:r w:rsidRPr="00064078">
        <w:rPr>
          <w:lang w:val="ro-RO"/>
        </w:rPr>
        <w:t xml:space="preserve"> de transport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distribuţie</w:t>
      </w:r>
      <w:proofErr w:type="spellEnd"/>
      <w:r w:rsidRPr="00064078">
        <w:rPr>
          <w:lang w:val="ro-RO"/>
        </w:rPr>
        <w:t xml:space="preserve"> înregistrată în anul anterior celui de realizare a analizei, considerând păstrarea ei la </w:t>
      </w:r>
      <w:proofErr w:type="spellStart"/>
      <w:r w:rsidRPr="00064078">
        <w:rPr>
          <w:lang w:val="ro-RO"/>
        </w:rPr>
        <w:t>acelaşi</w:t>
      </w:r>
      <w:proofErr w:type="spellEnd"/>
      <w:r w:rsidRPr="00064078">
        <w:rPr>
          <w:lang w:val="ro-RO"/>
        </w:rPr>
        <w:t xml:space="preserve"> nivel pe toată durata de analiză; </w:t>
      </w:r>
    </w:p>
    <w:p w14:paraId="7FE514C4" w14:textId="77777777" w:rsidR="00917733" w:rsidRPr="00064078" w:rsidRDefault="001A6B59">
      <w:pPr>
        <w:spacing w:line="360" w:lineRule="auto"/>
        <w:jc w:val="both"/>
        <w:rPr>
          <w:lang w:val="ro-RO"/>
        </w:rPr>
      </w:pPr>
      <w:r w:rsidRPr="00064078">
        <w:rPr>
          <w:lang w:val="ro-RO"/>
        </w:rPr>
        <w:t xml:space="preserve">3. prognoza </w:t>
      </w:r>
      <w:proofErr w:type="spellStart"/>
      <w:r w:rsidRPr="00064078">
        <w:rPr>
          <w:lang w:val="ro-RO"/>
        </w:rPr>
        <w:t>evoluţiei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preţului</w:t>
      </w:r>
      <w:proofErr w:type="spellEnd"/>
      <w:r w:rsidRPr="00064078">
        <w:rPr>
          <w:lang w:val="ro-RO"/>
        </w:rPr>
        <w:t xml:space="preserve"> energiei electrice pe </w:t>
      </w:r>
      <w:proofErr w:type="spellStart"/>
      <w:r w:rsidRPr="00064078">
        <w:rPr>
          <w:lang w:val="ro-RO"/>
        </w:rPr>
        <w:t>piaţa</w:t>
      </w:r>
      <w:proofErr w:type="spellEnd"/>
      <w:r w:rsidRPr="00064078">
        <w:rPr>
          <w:lang w:val="ro-RO"/>
        </w:rPr>
        <w:t xml:space="preserve"> angro, pornind de la nivelul </w:t>
      </w:r>
      <w:proofErr w:type="spellStart"/>
      <w:r w:rsidRPr="00064078">
        <w:rPr>
          <w:lang w:val="ro-RO"/>
        </w:rPr>
        <w:t>preţului</w:t>
      </w:r>
      <w:proofErr w:type="spellEnd"/>
      <w:r w:rsidRPr="00064078">
        <w:rPr>
          <w:lang w:val="ro-RO"/>
        </w:rPr>
        <w:t xml:space="preserve"> realizat pe PZU pe ultimele 12 luni anterioare lunii efectuării analizei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utilizând coeficientul mediu de </w:t>
      </w:r>
      <w:proofErr w:type="spellStart"/>
      <w:r w:rsidRPr="00064078">
        <w:rPr>
          <w:lang w:val="ro-RO"/>
        </w:rPr>
        <w:t>creştere</w:t>
      </w:r>
      <w:proofErr w:type="spellEnd"/>
      <w:r w:rsidRPr="00064078">
        <w:rPr>
          <w:lang w:val="ro-RO"/>
        </w:rPr>
        <w:t xml:space="preserve"> a </w:t>
      </w:r>
      <w:proofErr w:type="spellStart"/>
      <w:r w:rsidRPr="00064078">
        <w:rPr>
          <w:lang w:val="ro-RO"/>
        </w:rPr>
        <w:t>preţului</w:t>
      </w:r>
      <w:proofErr w:type="spellEnd"/>
      <w:r w:rsidRPr="00064078">
        <w:rPr>
          <w:lang w:val="ro-RO"/>
        </w:rPr>
        <w:t xml:space="preserve"> energiei electrice pe următorii 5 ani rezultat din contractele </w:t>
      </w:r>
      <w:proofErr w:type="spellStart"/>
      <w:r w:rsidRPr="00064078">
        <w:rPr>
          <w:lang w:val="ro-RO"/>
        </w:rPr>
        <w:t>futures</w:t>
      </w:r>
      <w:proofErr w:type="spellEnd"/>
      <w:r w:rsidRPr="00064078">
        <w:rPr>
          <w:lang w:val="ro-RO"/>
        </w:rPr>
        <w:t xml:space="preserve"> (</w:t>
      </w:r>
      <w:proofErr w:type="spellStart"/>
      <w:r w:rsidRPr="00064078">
        <w:rPr>
          <w:lang w:val="ro-RO"/>
        </w:rPr>
        <w:t>baseload</w:t>
      </w:r>
      <w:proofErr w:type="spellEnd"/>
      <w:r w:rsidRPr="00064078">
        <w:rPr>
          <w:lang w:val="ro-RO"/>
        </w:rPr>
        <w:t>) încheiate pe bursa EEX, extrapolat la întreaga perioadă de analiză;</w:t>
      </w:r>
    </w:p>
    <w:p w14:paraId="125AAFEC" w14:textId="77777777" w:rsidR="001A6B59" w:rsidRPr="00064078" w:rsidRDefault="00946F6D">
      <w:pPr>
        <w:spacing w:line="360" w:lineRule="auto"/>
        <w:jc w:val="both"/>
        <w:rPr>
          <w:lang w:val="ro-RO"/>
        </w:rPr>
      </w:pPr>
      <w:r w:rsidRPr="00064078">
        <w:rPr>
          <w:lang w:val="ro-RO"/>
        </w:rPr>
        <w:t>4</w:t>
      </w:r>
      <w:r w:rsidR="001A6B59" w:rsidRPr="00064078">
        <w:rPr>
          <w:lang w:val="ro-RO"/>
        </w:rPr>
        <w:t xml:space="preserve">. prognoza </w:t>
      </w:r>
      <w:proofErr w:type="spellStart"/>
      <w:r w:rsidR="001A6B59" w:rsidRPr="00064078">
        <w:rPr>
          <w:lang w:val="ro-RO"/>
        </w:rPr>
        <w:t>evoluţiei</w:t>
      </w:r>
      <w:proofErr w:type="spellEnd"/>
      <w:r w:rsidR="001A6B59" w:rsidRPr="00064078">
        <w:rPr>
          <w:lang w:val="ro-RO"/>
        </w:rPr>
        <w:t xml:space="preserve"> </w:t>
      </w:r>
      <w:proofErr w:type="spellStart"/>
      <w:r w:rsidR="001A6B59" w:rsidRPr="00064078">
        <w:rPr>
          <w:lang w:val="ro-RO"/>
        </w:rPr>
        <w:t>preţului</w:t>
      </w:r>
      <w:proofErr w:type="spellEnd"/>
      <w:r w:rsidR="001A6B59" w:rsidRPr="00064078">
        <w:rPr>
          <w:lang w:val="ro-RO"/>
        </w:rPr>
        <w:t xml:space="preserve"> energiei termice, în cazul tehnologiilor de producere a energiei în cogenerare, pornind de la nivelul </w:t>
      </w:r>
      <w:proofErr w:type="spellStart"/>
      <w:r w:rsidR="001A6B59" w:rsidRPr="00064078">
        <w:rPr>
          <w:lang w:val="ro-RO"/>
        </w:rPr>
        <w:t>preţurilor</w:t>
      </w:r>
      <w:proofErr w:type="spellEnd"/>
      <w:r w:rsidR="001A6B59" w:rsidRPr="00064078">
        <w:rPr>
          <w:lang w:val="ro-RO"/>
        </w:rPr>
        <w:t xml:space="preserve"> reglementate ale energiei termice aplicabile pentru centralele beneficiare ale schemei de </w:t>
      </w:r>
      <w:proofErr w:type="spellStart"/>
      <w:r w:rsidR="001A6B59" w:rsidRPr="00064078">
        <w:rPr>
          <w:lang w:val="ro-RO"/>
        </w:rPr>
        <w:t>susţinere</w:t>
      </w:r>
      <w:proofErr w:type="spellEnd"/>
      <w:r w:rsidR="001A6B59" w:rsidRPr="00064078">
        <w:rPr>
          <w:lang w:val="ro-RO"/>
        </w:rPr>
        <w:t xml:space="preserve"> tip bonus pe durata aplicării acesteia, cu extrapolarea pe toată perioada de analiză a coeficientului de </w:t>
      </w:r>
      <w:proofErr w:type="spellStart"/>
      <w:r w:rsidR="001A6B59" w:rsidRPr="00064078">
        <w:rPr>
          <w:lang w:val="ro-RO"/>
        </w:rPr>
        <w:t>creştere</w:t>
      </w:r>
      <w:proofErr w:type="spellEnd"/>
      <w:r w:rsidR="001A6B59" w:rsidRPr="00064078">
        <w:rPr>
          <w:lang w:val="ro-RO"/>
        </w:rPr>
        <w:t xml:space="preserve"> rezultat;</w:t>
      </w:r>
    </w:p>
    <w:p w14:paraId="3C1BA902" w14:textId="23B9A355" w:rsidR="001A6B59" w:rsidRPr="0040251F" w:rsidRDefault="00946F6D" w:rsidP="00533C9E">
      <w:pPr>
        <w:pStyle w:val="StyleBodyTextBefore6pt"/>
        <w:numPr>
          <w:ilvl w:val="0"/>
          <w:numId w:val="0"/>
        </w:numPr>
        <w:spacing w:line="360" w:lineRule="auto"/>
        <w:ind w:left="1440"/>
        <w:rPr>
          <w:lang w:val="ro-RO"/>
        </w:rPr>
      </w:pPr>
      <w:r w:rsidRPr="00064078">
        <w:rPr>
          <w:lang w:val="ro-RO"/>
        </w:rPr>
        <w:t>5</w:t>
      </w:r>
      <w:r w:rsidR="001A6B59" w:rsidRPr="00064078">
        <w:rPr>
          <w:lang w:val="ro-RO"/>
        </w:rPr>
        <w:t xml:space="preserve">. prognoza </w:t>
      </w:r>
      <w:proofErr w:type="spellStart"/>
      <w:r w:rsidR="001A6B59" w:rsidRPr="00064078">
        <w:rPr>
          <w:lang w:val="ro-RO"/>
        </w:rPr>
        <w:t>preţului</w:t>
      </w:r>
      <w:proofErr w:type="spellEnd"/>
      <w:r w:rsidR="001A6B59" w:rsidRPr="00064078">
        <w:rPr>
          <w:lang w:val="ro-RO"/>
        </w:rPr>
        <w:t xml:space="preserve"> CV, </w:t>
      </w:r>
      <w:proofErr w:type="spellStart"/>
      <w:r w:rsidR="001A6B59" w:rsidRPr="00064078">
        <w:rPr>
          <w:lang w:val="ro-RO"/>
        </w:rPr>
        <w:t>ţinând</w:t>
      </w:r>
      <w:proofErr w:type="spellEnd"/>
      <w:r w:rsidR="001A6B59" w:rsidRPr="00064078">
        <w:rPr>
          <w:lang w:val="ro-RO"/>
        </w:rPr>
        <w:t xml:space="preserve"> seama de gradul de îndeplinire a cotei anuale obligatorii de CV</w:t>
      </w:r>
      <w:r w:rsidR="00533C9E">
        <w:rPr>
          <w:lang w:val="ro-RO"/>
        </w:rPr>
        <w:t xml:space="preserve">, </w:t>
      </w:r>
      <w:r w:rsidR="001A6B59" w:rsidRPr="00064078">
        <w:rPr>
          <w:lang w:val="ro-RO"/>
        </w:rPr>
        <w:t xml:space="preserve">se </w:t>
      </w:r>
      <w:proofErr w:type="spellStart"/>
      <w:r w:rsidR="001A6B59" w:rsidRPr="00064078">
        <w:rPr>
          <w:lang w:val="ro-RO"/>
        </w:rPr>
        <w:t>realizeză</w:t>
      </w:r>
      <w:proofErr w:type="spellEnd"/>
      <w:r w:rsidR="001A6B59" w:rsidRPr="00064078">
        <w:rPr>
          <w:lang w:val="ro-RO"/>
        </w:rPr>
        <w:t xml:space="preserve"> astfel: în anii în care </w:t>
      </w:r>
      <w:proofErr w:type="spellStart"/>
      <w:r w:rsidR="001A6B59" w:rsidRPr="00064078">
        <w:rPr>
          <w:lang w:val="ro-RO"/>
        </w:rPr>
        <w:t>producţia</w:t>
      </w:r>
      <w:proofErr w:type="spellEnd"/>
      <w:r w:rsidR="001A6B59" w:rsidRPr="00064078">
        <w:rPr>
          <w:lang w:val="ro-RO"/>
        </w:rPr>
        <w:t xml:space="preserve"> de E-SRE din sursele care beneficiază de sprijin se situează sub cota maximă obligatorie ce poate fi sprijinită, stabilită prin Lege, se consideră că </w:t>
      </w:r>
      <w:proofErr w:type="spellStart"/>
      <w:r w:rsidR="001A6B59" w:rsidRPr="00064078">
        <w:rPr>
          <w:lang w:val="ro-RO"/>
        </w:rPr>
        <w:t>preţul</w:t>
      </w:r>
      <w:proofErr w:type="spellEnd"/>
      <w:r w:rsidR="001A6B59" w:rsidRPr="00064078">
        <w:rPr>
          <w:lang w:val="ro-RO"/>
        </w:rPr>
        <w:t xml:space="preserve"> CV va atinge limita legală maximă, iar în anii în care </w:t>
      </w:r>
      <w:proofErr w:type="spellStart"/>
      <w:r w:rsidR="001A6B59" w:rsidRPr="00064078">
        <w:rPr>
          <w:lang w:val="ro-RO"/>
        </w:rPr>
        <w:t>producţia</w:t>
      </w:r>
      <w:proofErr w:type="spellEnd"/>
      <w:r w:rsidR="001A6B59" w:rsidRPr="00064078">
        <w:rPr>
          <w:lang w:val="ro-RO"/>
        </w:rPr>
        <w:t xml:space="preserve"> de E-SRE din sursele care beneficiază de sprijin </w:t>
      </w:r>
      <w:proofErr w:type="spellStart"/>
      <w:r w:rsidR="001A6B59" w:rsidRPr="00064078">
        <w:rPr>
          <w:lang w:val="ro-RO"/>
        </w:rPr>
        <w:t>depăşeşte</w:t>
      </w:r>
      <w:proofErr w:type="spellEnd"/>
      <w:r w:rsidR="001A6B59" w:rsidRPr="00064078">
        <w:rPr>
          <w:lang w:val="ro-RO"/>
        </w:rPr>
        <w:t xml:space="preserve"> cota maximă obligatorie de E-SRE ce poate fi </w:t>
      </w:r>
      <w:proofErr w:type="spellStart"/>
      <w:r w:rsidR="001A6B59" w:rsidRPr="00064078">
        <w:rPr>
          <w:lang w:val="ro-RO"/>
        </w:rPr>
        <w:t>susţinută</w:t>
      </w:r>
      <w:proofErr w:type="spellEnd"/>
      <w:r w:rsidR="001A6B59" w:rsidRPr="00064078">
        <w:rPr>
          <w:lang w:val="ro-RO"/>
        </w:rPr>
        <w:t xml:space="preserve">, se consideră că </w:t>
      </w:r>
      <w:proofErr w:type="spellStart"/>
      <w:r w:rsidR="001A6B59" w:rsidRPr="00064078">
        <w:rPr>
          <w:lang w:val="ro-RO"/>
        </w:rPr>
        <w:t>preţul</w:t>
      </w:r>
      <w:proofErr w:type="spellEnd"/>
      <w:r w:rsidR="001A6B59" w:rsidRPr="00064078">
        <w:rPr>
          <w:lang w:val="ro-RO"/>
        </w:rPr>
        <w:t xml:space="preserve"> CV atinge limita legală minimă; în plus, în anii în care cota anuală realizată de E-SRE </w:t>
      </w:r>
      <w:proofErr w:type="spellStart"/>
      <w:r w:rsidR="001A6B59" w:rsidRPr="00064078">
        <w:rPr>
          <w:lang w:val="ro-RO"/>
        </w:rPr>
        <w:t>susţinută</w:t>
      </w:r>
      <w:proofErr w:type="spellEnd"/>
      <w:r w:rsidR="001A6B59" w:rsidRPr="00064078">
        <w:rPr>
          <w:lang w:val="ro-RO"/>
        </w:rPr>
        <w:t xml:space="preserve"> va </w:t>
      </w:r>
      <w:proofErr w:type="spellStart"/>
      <w:r w:rsidR="001A6B59" w:rsidRPr="00064078">
        <w:rPr>
          <w:lang w:val="ro-RO"/>
        </w:rPr>
        <w:t>depăşi</w:t>
      </w:r>
      <w:proofErr w:type="spellEnd"/>
      <w:r w:rsidR="001A6B59" w:rsidRPr="00064078">
        <w:rPr>
          <w:lang w:val="ro-RO"/>
        </w:rPr>
        <w:t xml:space="preserve"> cota anuală obligatorie de E-SRE stabilită se consideră că CV suplimentare nu se vor vinde, iar pentru </w:t>
      </w:r>
      <w:proofErr w:type="spellStart"/>
      <w:r w:rsidR="001A6B59" w:rsidRPr="00064078">
        <w:rPr>
          <w:lang w:val="ro-RO"/>
        </w:rPr>
        <w:t>aceşti</w:t>
      </w:r>
      <w:proofErr w:type="spellEnd"/>
      <w:r w:rsidR="001A6B59" w:rsidRPr="00064078">
        <w:rPr>
          <w:lang w:val="ro-RO"/>
        </w:rPr>
        <w:t xml:space="preserve"> ani </w:t>
      </w:r>
      <w:proofErr w:type="spellStart"/>
      <w:r w:rsidR="001A6B59" w:rsidRPr="00064078">
        <w:rPr>
          <w:lang w:val="ro-RO"/>
        </w:rPr>
        <w:t>preţul</w:t>
      </w:r>
      <w:proofErr w:type="spellEnd"/>
      <w:r w:rsidR="001A6B59" w:rsidRPr="00064078">
        <w:rPr>
          <w:lang w:val="ro-RO"/>
        </w:rPr>
        <w:t xml:space="preserve"> mediu al CV utilizat în calcule se consideră media ponderată dintre limita minimă legală a </w:t>
      </w:r>
      <w:proofErr w:type="spellStart"/>
      <w:r w:rsidR="001A6B59" w:rsidRPr="00064078">
        <w:rPr>
          <w:lang w:val="ro-RO"/>
        </w:rPr>
        <w:t>preţului</w:t>
      </w:r>
      <w:proofErr w:type="spellEnd"/>
      <w:r w:rsidR="001A6B59" w:rsidRPr="00064078">
        <w:rPr>
          <w:lang w:val="ro-RO"/>
        </w:rPr>
        <w:t xml:space="preserve"> CV, pentru CV posibil a fi vândute, </w:t>
      </w:r>
      <w:proofErr w:type="spellStart"/>
      <w:r w:rsidR="001A6B59" w:rsidRPr="00064078">
        <w:rPr>
          <w:lang w:val="ro-RO"/>
        </w:rPr>
        <w:t>şi</w:t>
      </w:r>
      <w:proofErr w:type="spellEnd"/>
      <w:r w:rsidR="001A6B59" w:rsidRPr="00064078">
        <w:rPr>
          <w:lang w:val="ro-RO"/>
        </w:rPr>
        <w:t xml:space="preserve"> </w:t>
      </w:r>
      <w:proofErr w:type="spellStart"/>
      <w:r w:rsidR="001A6B59" w:rsidRPr="00064078">
        <w:rPr>
          <w:lang w:val="ro-RO"/>
        </w:rPr>
        <w:t>preţul</w:t>
      </w:r>
      <w:proofErr w:type="spellEnd"/>
      <w:r w:rsidR="001A6B59" w:rsidRPr="00064078">
        <w:rPr>
          <w:lang w:val="ro-RO"/>
        </w:rPr>
        <w:t xml:space="preserve"> pentru CV în exces rămase nevândute, care este zero; până la stabilirea, prin Lege, a cotelor obligatorii după anul 2020, se consideră </w:t>
      </w:r>
      <w:r w:rsidR="001A6B59" w:rsidRPr="0040251F">
        <w:rPr>
          <w:lang w:val="ro-RO"/>
        </w:rPr>
        <w:t>că acestea rămân la valoarea stabilită pentru 2020, de 20%;</w:t>
      </w:r>
    </w:p>
    <w:p w14:paraId="0C2F7504" w14:textId="2D370379" w:rsidR="005D08B7" w:rsidRPr="006B2D0C" w:rsidRDefault="0040251F" w:rsidP="0040251F">
      <w:pPr>
        <w:pStyle w:val="StyleBodyTextBefore6pt"/>
        <w:numPr>
          <w:ilvl w:val="0"/>
          <w:numId w:val="0"/>
        </w:numPr>
        <w:spacing w:line="360" w:lineRule="auto"/>
        <w:ind w:left="720"/>
        <w:rPr>
          <w:highlight w:val="yellow"/>
          <w:lang w:val="ro-RO"/>
        </w:rPr>
      </w:pPr>
      <w:r>
        <w:rPr>
          <w:lang w:val="ro-RO"/>
        </w:rPr>
        <w:t xml:space="preserve">e) </w:t>
      </w:r>
      <w:r w:rsidR="005D08B7" w:rsidRPr="0040251F">
        <w:rPr>
          <w:lang w:val="ro-RO"/>
        </w:rPr>
        <w:t>determinarea</w:t>
      </w:r>
      <w:r w:rsidR="005D08B7">
        <w:rPr>
          <w:lang w:val="ro-RO"/>
        </w:rPr>
        <w:t xml:space="preserve"> rent</w:t>
      </w:r>
      <w:r w:rsidR="00F41330">
        <w:rPr>
          <w:lang w:val="ro-RO"/>
        </w:rPr>
        <w:t>a</w:t>
      </w:r>
      <w:r w:rsidR="005D08B7">
        <w:rPr>
          <w:lang w:val="ro-RO"/>
        </w:rPr>
        <w:t xml:space="preserve">bilității </w:t>
      </w:r>
      <w:r w:rsidR="001A6B59" w:rsidRPr="009458B0">
        <w:rPr>
          <w:lang w:val="ro-RO"/>
        </w:rPr>
        <w:t>se efectuează la nivel agregat, pentru fiecare categorie de tehnologie</w:t>
      </w:r>
      <w:r w:rsidR="00EE13E7" w:rsidRPr="009458B0">
        <w:rPr>
          <w:lang w:val="ro-RO"/>
        </w:rPr>
        <w:t xml:space="preserve"> </w:t>
      </w:r>
      <w:r w:rsidR="00EE13E7" w:rsidRPr="00F93EE7">
        <w:rPr>
          <w:lang w:val="ro-RO"/>
        </w:rPr>
        <w:t>acreditată</w:t>
      </w:r>
      <w:r w:rsidR="001A6B59" w:rsidRPr="00F93EE7">
        <w:rPr>
          <w:lang w:val="ro-RO"/>
        </w:rPr>
        <w:t xml:space="preserve">, </w:t>
      </w:r>
      <w:r w:rsidR="00EE13E7" w:rsidRPr="00F93EE7">
        <w:rPr>
          <w:lang w:val="ro-RO"/>
        </w:rPr>
        <w:t xml:space="preserve">pe </w:t>
      </w:r>
      <w:proofErr w:type="spellStart"/>
      <w:r w:rsidR="00EE13E7" w:rsidRPr="00F93EE7">
        <w:rPr>
          <w:lang w:val="ro-RO"/>
        </w:rPr>
        <w:t>întrega</w:t>
      </w:r>
      <w:proofErr w:type="spellEnd"/>
      <w:r w:rsidR="00EE13E7" w:rsidRPr="00F93EE7">
        <w:rPr>
          <w:lang w:val="ro-RO"/>
        </w:rPr>
        <w:t xml:space="preserve"> durată a sistemului de promovare prin CV, dar </w:t>
      </w:r>
      <w:proofErr w:type="spellStart"/>
      <w:r w:rsidR="00EE13E7" w:rsidRPr="00F93EE7">
        <w:rPr>
          <w:lang w:val="ro-RO"/>
        </w:rPr>
        <w:t>şi</w:t>
      </w:r>
      <w:proofErr w:type="spellEnd"/>
      <w:r w:rsidR="00EE13E7" w:rsidRPr="00F93EE7">
        <w:rPr>
          <w:lang w:val="ro-RO"/>
        </w:rPr>
        <w:t xml:space="preserve"> pe ani de intrare a producătorilor E-SRE în schema de promovare prin</w:t>
      </w:r>
      <w:r w:rsidR="00EE13E7" w:rsidRPr="00064078">
        <w:rPr>
          <w:lang w:val="ro-RO"/>
        </w:rPr>
        <w:t xml:space="preserve"> CV </w:t>
      </w:r>
      <w:r w:rsidR="001A6B59" w:rsidRPr="00064078">
        <w:rPr>
          <w:lang w:val="ro-RO"/>
        </w:rPr>
        <w:t xml:space="preserve">cu luarea în considerare a prognozelor parametrilor </w:t>
      </w:r>
      <w:proofErr w:type="spellStart"/>
      <w:r w:rsidR="001A6B59" w:rsidRPr="00064078">
        <w:rPr>
          <w:lang w:val="ro-RO"/>
        </w:rPr>
        <w:t>menţionaţi</w:t>
      </w:r>
      <w:proofErr w:type="spellEnd"/>
      <w:r w:rsidR="001A6B59" w:rsidRPr="00064078">
        <w:rPr>
          <w:lang w:val="ro-RO"/>
        </w:rPr>
        <w:t xml:space="preserve"> anterior </w:t>
      </w:r>
      <w:proofErr w:type="spellStart"/>
      <w:r w:rsidR="001A6B59" w:rsidRPr="00064078">
        <w:rPr>
          <w:lang w:val="ro-RO"/>
        </w:rPr>
        <w:t>şi</w:t>
      </w:r>
      <w:proofErr w:type="spellEnd"/>
      <w:r w:rsidR="001A6B59" w:rsidRPr="00064078">
        <w:rPr>
          <w:lang w:val="ro-RO"/>
        </w:rPr>
        <w:t xml:space="preserve"> a indicatorilor specifici </w:t>
      </w:r>
      <w:proofErr w:type="spellStart"/>
      <w:r w:rsidR="001A6B59" w:rsidRPr="00064078">
        <w:rPr>
          <w:lang w:val="ro-RO"/>
        </w:rPr>
        <w:t>determinaţi</w:t>
      </w:r>
      <w:proofErr w:type="spellEnd"/>
      <w:r w:rsidR="001A6B59" w:rsidRPr="00064078">
        <w:rPr>
          <w:lang w:val="ro-RO"/>
        </w:rPr>
        <w:t xml:space="preserve"> conform art. 1</w:t>
      </w:r>
      <w:r w:rsidR="00A054B8">
        <w:rPr>
          <w:lang w:val="ro-RO"/>
        </w:rPr>
        <w:t>1</w:t>
      </w:r>
      <w:r w:rsidR="001D65A2">
        <w:rPr>
          <w:lang w:val="ro-RO"/>
        </w:rPr>
        <w:t>.</w:t>
      </w:r>
    </w:p>
    <w:p w14:paraId="4E97ADA2" w14:textId="2BFDE697" w:rsidR="001A6B59" w:rsidRPr="00064078" w:rsidRDefault="00DB28C6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>Art.1</w:t>
      </w:r>
      <w:r w:rsidR="00A054B8">
        <w:rPr>
          <w:b/>
          <w:bCs/>
          <w:lang w:val="ro-RO"/>
        </w:rPr>
        <w:t>3</w:t>
      </w:r>
      <w:r w:rsidRPr="00064078">
        <w:rPr>
          <w:lang w:val="ro-RO"/>
        </w:rPr>
        <w:t xml:space="preserve">. </w:t>
      </w:r>
      <w:r w:rsidR="001A6B59" w:rsidRPr="00064078">
        <w:rPr>
          <w:lang w:val="ro-RO"/>
        </w:rPr>
        <w:t xml:space="preserve">- În cazul în care în urma </w:t>
      </w:r>
      <w:r w:rsidR="00BF5F18">
        <w:rPr>
          <w:lang w:val="ro-RO"/>
        </w:rPr>
        <w:t xml:space="preserve">evaluării rentabilității </w:t>
      </w:r>
      <w:r w:rsidR="001A6B59" w:rsidRPr="00064078">
        <w:rPr>
          <w:lang w:val="ro-RO"/>
        </w:rPr>
        <w:t xml:space="preserve">realizată în </w:t>
      </w:r>
      <w:proofErr w:type="spellStart"/>
      <w:r w:rsidR="001A6B59" w:rsidRPr="00064078">
        <w:rPr>
          <w:lang w:val="ro-RO"/>
        </w:rPr>
        <w:t>condiţiile</w:t>
      </w:r>
      <w:proofErr w:type="spellEnd"/>
      <w:r w:rsidR="001A6B59" w:rsidRPr="00064078">
        <w:rPr>
          <w:lang w:val="ro-RO"/>
        </w:rPr>
        <w:t xml:space="preserve"> </w:t>
      </w:r>
      <w:r w:rsidR="00DF341D">
        <w:rPr>
          <w:lang w:val="ro-RO"/>
        </w:rPr>
        <w:t>a</w:t>
      </w:r>
      <w:r w:rsidR="001A6B59" w:rsidRPr="00064078">
        <w:rPr>
          <w:lang w:val="ro-RO"/>
        </w:rPr>
        <w:t>rt. 1</w:t>
      </w:r>
      <w:r w:rsidR="00A054B8">
        <w:rPr>
          <w:lang w:val="ro-RO"/>
        </w:rPr>
        <w:t>2</w:t>
      </w:r>
      <w:r w:rsidR="001A6B59" w:rsidRPr="00064078">
        <w:rPr>
          <w:lang w:val="ro-RO"/>
        </w:rPr>
        <w:t xml:space="preserve"> se constată că valoarea RIR rezultată pentru o categorie de producători</w:t>
      </w:r>
      <w:r w:rsidR="004B131D">
        <w:rPr>
          <w:lang w:val="ro-RO"/>
        </w:rPr>
        <w:t xml:space="preserve">, pe tip de tehnologie </w:t>
      </w:r>
      <w:proofErr w:type="spellStart"/>
      <w:r w:rsidR="001A6B59" w:rsidRPr="00064078">
        <w:rPr>
          <w:lang w:val="ro-RO"/>
        </w:rPr>
        <w:t>depăşeşte</w:t>
      </w:r>
      <w:proofErr w:type="spellEnd"/>
      <w:r w:rsidR="001A6B59" w:rsidRPr="00064078">
        <w:rPr>
          <w:lang w:val="ro-RO"/>
        </w:rPr>
        <w:t xml:space="preserve"> cu mai mult de 10% valoarea RIR de </w:t>
      </w:r>
      <w:proofErr w:type="spellStart"/>
      <w:r w:rsidR="001A6B59" w:rsidRPr="00064078">
        <w:rPr>
          <w:lang w:val="ro-RO"/>
        </w:rPr>
        <w:t>referinţă</w:t>
      </w:r>
      <w:proofErr w:type="spellEnd"/>
      <w:r w:rsidR="001A6B59" w:rsidRPr="00064078">
        <w:rPr>
          <w:lang w:val="ro-RO"/>
        </w:rPr>
        <w:t xml:space="preserve"> a acesteia, se consideră că schema conduce la </w:t>
      </w:r>
      <w:proofErr w:type="spellStart"/>
      <w:r w:rsidR="001A6B59" w:rsidRPr="00064078">
        <w:rPr>
          <w:lang w:val="ro-RO"/>
        </w:rPr>
        <w:t>supracompensare</w:t>
      </w:r>
      <w:proofErr w:type="spellEnd"/>
      <w:r w:rsidR="001A6B59" w:rsidRPr="00064078">
        <w:rPr>
          <w:lang w:val="ro-RO"/>
        </w:rPr>
        <w:t xml:space="preserve"> pentru respectiva categorie. </w:t>
      </w:r>
    </w:p>
    <w:p w14:paraId="771F714F" w14:textId="4669A601" w:rsidR="00C222E4" w:rsidRPr="000F7936" w:rsidRDefault="004E1B06" w:rsidP="007D28AF">
      <w:pPr>
        <w:pStyle w:val="StyleBodyTextBefore6pt"/>
        <w:numPr>
          <w:ilvl w:val="2"/>
          <w:numId w:val="0"/>
        </w:numPr>
        <w:spacing w:before="0" w:after="0" w:line="360" w:lineRule="auto"/>
        <w:rPr>
          <w:strike/>
        </w:rPr>
      </w:pPr>
      <w:r w:rsidRPr="00064078">
        <w:rPr>
          <w:b/>
          <w:bCs/>
          <w:lang w:val="ro-RO"/>
        </w:rPr>
        <w:lastRenderedPageBreak/>
        <w:t>Art. 1</w:t>
      </w:r>
      <w:r w:rsidR="00A054B8">
        <w:rPr>
          <w:b/>
          <w:bCs/>
          <w:lang w:val="ro-RO"/>
        </w:rPr>
        <w:t>4</w:t>
      </w:r>
      <w:r w:rsidRPr="00064078">
        <w:rPr>
          <w:b/>
          <w:bCs/>
          <w:lang w:val="ro-RO"/>
        </w:rPr>
        <w:t>.</w:t>
      </w:r>
      <w:r w:rsidRPr="00064078">
        <w:rPr>
          <w:lang w:val="ro-RO"/>
        </w:rPr>
        <w:t xml:space="preserve"> </w:t>
      </w:r>
      <w:r w:rsidR="001A6B59" w:rsidRPr="00064078">
        <w:rPr>
          <w:lang w:val="ro-RO"/>
        </w:rPr>
        <w:t xml:space="preserve">- </w:t>
      </w:r>
      <w:r w:rsidR="00C222E4" w:rsidRPr="00064078">
        <w:rPr>
          <w:lang w:val="ro-RO"/>
        </w:rPr>
        <w:t>(1</w:t>
      </w:r>
      <w:r w:rsidR="00C222E4" w:rsidRPr="000769DD">
        <w:rPr>
          <w:lang w:val="ro-RO"/>
        </w:rPr>
        <w:t xml:space="preserve">) În cazul în care din analiza efectuată rezultă că schema conduce la </w:t>
      </w:r>
      <w:proofErr w:type="spellStart"/>
      <w:r w:rsidR="00C222E4" w:rsidRPr="000769DD">
        <w:rPr>
          <w:lang w:val="ro-RO"/>
        </w:rPr>
        <w:t>supracompensare</w:t>
      </w:r>
      <w:proofErr w:type="spellEnd"/>
      <w:r w:rsidR="00C222E4" w:rsidRPr="000769DD">
        <w:rPr>
          <w:lang w:val="ro-RO"/>
        </w:rPr>
        <w:t xml:space="preserve"> în ansamblu pentru una sau mai multe dintre tehnologiile prevăzute de Lege,</w:t>
      </w:r>
      <w:r w:rsidR="000F7936">
        <w:rPr>
          <w:lang w:val="ro-RO"/>
        </w:rPr>
        <w:t xml:space="preserve"> </w:t>
      </w:r>
      <w:r w:rsidR="000F7936" w:rsidRPr="00546739">
        <w:rPr>
          <w:lang w:val="ro-RO"/>
        </w:rPr>
        <w:t>ANRE propune Guvernului, în</w:t>
      </w:r>
      <w:r w:rsidR="000F7936">
        <w:rPr>
          <w:lang w:val="ro-RO"/>
        </w:rPr>
        <w:t xml:space="preserve"> </w:t>
      </w:r>
      <w:r w:rsidR="000F7936" w:rsidRPr="00546739">
        <w:rPr>
          <w:lang w:val="ro-RO"/>
        </w:rPr>
        <w:t>termen de 30 zile de la publicarea raportului de monitorizare</w:t>
      </w:r>
      <w:r w:rsidR="000F7936">
        <w:rPr>
          <w:lang w:val="ro-RO"/>
        </w:rPr>
        <w:t xml:space="preserve"> următoarele:</w:t>
      </w:r>
    </w:p>
    <w:p w14:paraId="0C4ACF60" w14:textId="4880B2EA" w:rsidR="00C222E4" w:rsidRDefault="00C222E4" w:rsidP="000F7936">
      <w:pPr>
        <w:pStyle w:val="StyleBodyTextBefore6pt"/>
        <w:numPr>
          <w:ilvl w:val="0"/>
          <w:numId w:val="0"/>
        </w:numPr>
        <w:spacing w:line="360" w:lineRule="auto"/>
        <w:ind w:firstLine="720"/>
        <w:rPr>
          <w:lang w:val="ro-RO"/>
        </w:rPr>
      </w:pPr>
      <w:r w:rsidRPr="0040251F">
        <w:rPr>
          <w:lang w:val="ro-RO"/>
        </w:rPr>
        <w:t xml:space="preserve">a) măsuri pentru reducerea numărului de certificate verzi, </w:t>
      </w:r>
      <w:r w:rsidR="000F7936" w:rsidRPr="0040251F">
        <w:rPr>
          <w:lang w:val="ro-RO"/>
        </w:rPr>
        <w:t>c</w:t>
      </w:r>
      <w:r w:rsidRPr="0040251F">
        <w:rPr>
          <w:lang w:val="ro-RO"/>
        </w:rPr>
        <w:t>are să ajusteze ratele interne de rentabilitate, agregat pe tehnologii, unde este cazul, până la valorile considerate la autorizarea schemei-suport.</w:t>
      </w:r>
      <w:r w:rsidR="000F7936" w:rsidRPr="0040251F">
        <w:rPr>
          <w:lang w:val="ro-RO"/>
        </w:rPr>
        <w:t xml:space="preserve"> pentru noii beneficiari, până</w:t>
      </w:r>
      <w:r w:rsidR="000F7936" w:rsidRPr="00546739">
        <w:rPr>
          <w:lang w:val="ro-RO"/>
        </w:rPr>
        <w:t xml:space="preserve"> la data închiderii accesului în </w:t>
      </w:r>
      <w:r w:rsidR="000F7936">
        <w:rPr>
          <w:lang w:eastAsia="ar-SA"/>
        </w:rPr>
        <w:t xml:space="preserve">schema de </w:t>
      </w:r>
      <w:proofErr w:type="spellStart"/>
      <w:r w:rsidR="000F7936">
        <w:rPr>
          <w:lang w:eastAsia="ar-SA"/>
        </w:rPr>
        <w:t>promovare</w:t>
      </w:r>
      <w:proofErr w:type="spellEnd"/>
      <w:r w:rsidR="000F7936">
        <w:rPr>
          <w:lang w:eastAsia="ar-SA"/>
        </w:rPr>
        <w:t xml:space="preserve"> </w:t>
      </w:r>
      <w:proofErr w:type="spellStart"/>
      <w:r w:rsidR="000F7936">
        <w:rPr>
          <w:lang w:eastAsia="ar-SA"/>
        </w:rPr>
        <w:t>prin</w:t>
      </w:r>
      <w:proofErr w:type="spellEnd"/>
      <w:r w:rsidR="000F7936">
        <w:rPr>
          <w:lang w:eastAsia="ar-SA"/>
        </w:rPr>
        <w:t xml:space="preserve"> CV,</w:t>
      </w:r>
    </w:p>
    <w:p w14:paraId="4BE19213" w14:textId="588D4612" w:rsidR="00C222E4" w:rsidRPr="000F7936" w:rsidRDefault="00C222E4" w:rsidP="000F7936">
      <w:pPr>
        <w:pStyle w:val="StyleBodyTextBefore6pt"/>
        <w:numPr>
          <w:ilvl w:val="2"/>
          <w:numId w:val="0"/>
        </w:numPr>
        <w:spacing w:before="0" w:after="0" w:line="360" w:lineRule="auto"/>
        <w:ind w:firstLine="720"/>
        <w:rPr>
          <w:lang w:val="ro-RO"/>
        </w:rPr>
      </w:pPr>
      <w:r>
        <w:rPr>
          <w:lang w:val="ro-RO"/>
        </w:rPr>
        <w:t xml:space="preserve">b) </w:t>
      </w:r>
      <w:r w:rsidRPr="00546739">
        <w:rPr>
          <w:lang w:val="ro-RO"/>
        </w:rPr>
        <w:t>măsuri pentru încadrarea în ratele interne de rentabilitate, agregat pe tehnologii, unde este cazul, până la valorile considerate la autorizarea schemei-suport</w:t>
      </w:r>
      <w:r w:rsidR="000F7936">
        <w:rPr>
          <w:lang w:val="ro-RO"/>
        </w:rPr>
        <w:t xml:space="preserve">, după </w:t>
      </w:r>
      <w:r w:rsidR="000F7936" w:rsidRPr="00546739">
        <w:rPr>
          <w:lang w:val="ro-RO"/>
        </w:rPr>
        <w:t xml:space="preserve">data închiderii accesului în </w:t>
      </w:r>
      <w:r w:rsidR="000F7936">
        <w:rPr>
          <w:lang w:eastAsia="ar-SA"/>
        </w:rPr>
        <w:t xml:space="preserve">schema de </w:t>
      </w:r>
      <w:proofErr w:type="spellStart"/>
      <w:r w:rsidR="000F7936">
        <w:rPr>
          <w:lang w:eastAsia="ar-SA"/>
        </w:rPr>
        <w:t>promovare</w:t>
      </w:r>
      <w:proofErr w:type="spellEnd"/>
      <w:r w:rsidR="000F7936">
        <w:rPr>
          <w:lang w:eastAsia="ar-SA"/>
        </w:rPr>
        <w:t xml:space="preserve"> </w:t>
      </w:r>
      <w:proofErr w:type="spellStart"/>
      <w:r w:rsidR="000F7936">
        <w:rPr>
          <w:lang w:eastAsia="ar-SA"/>
        </w:rPr>
        <w:t>prin</w:t>
      </w:r>
      <w:proofErr w:type="spellEnd"/>
      <w:r w:rsidR="000F7936">
        <w:rPr>
          <w:lang w:eastAsia="ar-SA"/>
        </w:rPr>
        <w:t xml:space="preserve"> CV.</w:t>
      </w:r>
    </w:p>
    <w:p w14:paraId="3BCF5D02" w14:textId="07446658" w:rsidR="001A6B59" w:rsidRPr="00064078" w:rsidRDefault="00C222E4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 </w:t>
      </w:r>
      <w:r w:rsidR="001A6B59" w:rsidRPr="00064078">
        <w:rPr>
          <w:lang w:val="ro-RO"/>
        </w:rPr>
        <w:t xml:space="preserve">(2) Rezultatele analizei de </w:t>
      </w:r>
      <w:proofErr w:type="spellStart"/>
      <w:r w:rsidR="001A6B59" w:rsidRPr="00064078">
        <w:rPr>
          <w:lang w:val="ro-RO"/>
        </w:rPr>
        <w:t>supracompensare</w:t>
      </w:r>
      <w:proofErr w:type="spellEnd"/>
      <w:r w:rsidR="001A6B59" w:rsidRPr="00064078">
        <w:rPr>
          <w:lang w:val="ro-RO"/>
        </w:rPr>
        <w:t xml:space="preserve"> efectuate </w:t>
      </w:r>
      <w:r w:rsidR="00D37129" w:rsidRPr="00064078">
        <w:rPr>
          <w:lang w:val="ro-RO"/>
        </w:rPr>
        <w:t xml:space="preserve">pentru </w:t>
      </w:r>
      <w:r w:rsidR="001A6B59" w:rsidRPr="00064078">
        <w:rPr>
          <w:lang w:val="ro-RO"/>
        </w:rPr>
        <w:t>anul analiz</w:t>
      </w:r>
      <w:r w:rsidR="00DF341D">
        <w:rPr>
          <w:lang w:val="ro-RO"/>
        </w:rPr>
        <w:t>at</w:t>
      </w:r>
      <w:r w:rsidR="001A6B59" w:rsidRPr="00064078">
        <w:rPr>
          <w:lang w:val="ro-RO"/>
        </w:rPr>
        <w:t xml:space="preserve"> </w:t>
      </w:r>
      <w:r w:rsidR="00D37129" w:rsidRPr="00064078">
        <w:rPr>
          <w:lang w:val="ro-RO"/>
        </w:rPr>
        <w:t xml:space="preserve">(n) </w:t>
      </w:r>
      <w:r w:rsidR="001A6B59" w:rsidRPr="00064078">
        <w:rPr>
          <w:lang w:val="ro-RO"/>
        </w:rPr>
        <w:t>se consemnează într-un raport care se publică pe site-ul ANRE la data de 31 martie a an</w:t>
      </w:r>
      <w:r w:rsidR="00D37129" w:rsidRPr="00064078">
        <w:rPr>
          <w:lang w:val="ro-RO"/>
        </w:rPr>
        <w:t>ului următor</w:t>
      </w:r>
      <w:r w:rsidR="001A6B59" w:rsidRPr="00064078">
        <w:rPr>
          <w:lang w:val="ro-RO"/>
        </w:rPr>
        <w:t xml:space="preserve"> (n</w:t>
      </w:r>
      <w:r w:rsidR="00D37129" w:rsidRPr="00064078">
        <w:rPr>
          <w:lang w:val="ro-RO"/>
        </w:rPr>
        <w:t>+1</w:t>
      </w:r>
      <w:r w:rsidR="001A6B59" w:rsidRPr="00064078">
        <w:rPr>
          <w:lang w:val="ro-RO"/>
        </w:rPr>
        <w:t xml:space="preserve">) de aplicare a schemei de sprijin, conform prevederilor art. 29 alin. </w:t>
      </w:r>
      <w:r w:rsidR="001A6B59" w:rsidRPr="00064078">
        <w:t xml:space="preserve">(1) din </w:t>
      </w:r>
      <w:proofErr w:type="spellStart"/>
      <w:r w:rsidR="001A6B59" w:rsidRPr="00064078">
        <w:t>Lege</w:t>
      </w:r>
      <w:proofErr w:type="spellEnd"/>
      <w:r w:rsidR="001A6B59" w:rsidRPr="00064078">
        <w:rPr>
          <w:lang w:val="ro-RO"/>
        </w:rPr>
        <w:t>.</w:t>
      </w:r>
    </w:p>
    <w:p w14:paraId="1D2FFB68" w14:textId="1BC120CD" w:rsidR="001A6B59" w:rsidRDefault="004E6254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>Art. 1</w:t>
      </w:r>
      <w:r w:rsidR="00A054B8">
        <w:rPr>
          <w:b/>
          <w:bCs/>
          <w:lang w:val="ro-RO"/>
        </w:rPr>
        <w:t>5</w:t>
      </w:r>
      <w:r w:rsidRPr="00064078">
        <w:rPr>
          <w:b/>
          <w:bCs/>
          <w:lang w:val="ro-RO"/>
        </w:rPr>
        <w:t>.</w:t>
      </w:r>
      <w:r w:rsidRPr="00064078">
        <w:rPr>
          <w:lang w:val="ro-RO"/>
        </w:rPr>
        <w:t xml:space="preserve"> </w:t>
      </w:r>
      <w:r w:rsidR="001A6B59" w:rsidRPr="00064078">
        <w:rPr>
          <w:lang w:val="ro-RO"/>
        </w:rPr>
        <w:t xml:space="preserve">- Analiza de determinare a </w:t>
      </w:r>
      <w:proofErr w:type="spellStart"/>
      <w:r w:rsidR="001A6B59" w:rsidRPr="00064078">
        <w:rPr>
          <w:lang w:val="ro-RO"/>
        </w:rPr>
        <w:t>supracompensării</w:t>
      </w:r>
      <w:proofErr w:type="spellEnd"/>
      <w:r w:rsidR="001A6B59" w:rsidRPr="00064078">
        <w:rPr>
          <w:lang w:val="ro-RO"/>
        </w:rPr>
        <w:t xml:space="preserve"> schemei de sprijin prin CV descrisă anterior este valabilă doar pentru sistemul de promovare a E-SRE prin CV autorizat ca ajutor de stat prin decizia de autorizare a Comisiei Europene C (2011) 4938 din 13.07.2011, Ajutorul de stat SA. 33134(2011/N) – România Certificate verzi pentru promovarea producerii energiei electrice din surse regenerabile de energie, publicat în Jurnalul Oficial al Uniunii Europene seria C nr. 244/2 din 23 august 2011,</w:t>
      </w:r>
      <w:r w:rsidRPr="00064078">
        <w:rPr>
          <w:lang w:val="ro-RO"/>
        </w:rPr>
        <w:t xml:space="preserve"> </w:t>
      </w:r>
      <w:r w:rsidRPr="00064078">
        <w:rPr>
          <w:bCs/>
          <w:lang w:val="ro-RO"/>
        </w:rPr>
        <w:t>modificată în</w:t>
      </w:r>
      <w:r w:rsidRPr="00064078">
        <w:t xml:space="preserve"> </w:t>
      </w:r>
      <w:proofErr w:type="spellStart"/>
      <w:r w:rsidRPr="00064078">
        <w:t>anul</w:t>
      </w:r>
      <w:proofErr w:type="spellEnd"/>
      <w:r w:rsidRPr="00064078">
        <w:t xml:space="preserve"> 2015 </w:t>
      </w:r>
      <w:r w:rsidRPr="00064078">
        <w:rPr>
          <w:bCs/>
          <w:lang w:val="ro-RO"/>
        </w:rPr>
        <w:t xml:space="preserve">prin </w:t>
      </w:r>
      <w:proofErr w:type="spellStart"/>
      <w:r w:rsidRPr="00064078">
        <w:t>Decizia</w:t>
      </w:r>
      <w:proofErr w:type="spellEnd"/>
      <w:r w:rsidRPr="00064078">
        <w:t xml:space="preserve"> C(2015) 2886, </w:t>
      </w:r>
      <w:proofErr w:type="spellStart"/>
      <w:r w:rsidRPr="00064078">
        <w:t>iar</w:t>
      </w:r>
      <w:proofErr w:type="spellEnd"/>
      <w:r w:rsidRPr="00064078">
        <w:t xml:space="preserve"> </w:t>
      </w:r>
      <w:r w:rsidRPr="00064078">
        <w:rPr>
          <w:bCs/>
          <w:lang w:val="ro-RO"/>
        </w:rPr>
        <w:t xml:space="preserve">în anul 2016 </w:t>
      </w:r>
      <w:proofErr w:type="spellStart"/>
      <w:r w:rsidRPr="00064078">
        <w:t>prin</w:t>
      </w:r>
      <w:proofErr w:type="spellEnd"/>
      <w:r w:rsidRPr="00064078">
        <w:t xml:space="preserve"> </w:t>
      </w:r>
      <w:proofErr w:type="spellStart"/>
      <w:r w:rsidRPr="00064078">
        <w:t>Decizia</w:t>
      </w:r>
      <w:proofErr w:type="spellEnd"/>
      <w:r w:rsidRPr="00064078">
        <w:t xml:space="preserve"> C(2016) 8865/2016,</w:t>
      </w:r>
      <w:r w:rsidR="001A6B59" w:rsidRPr="00064078">
        <w:rPr>
          <w:lang w:val="ro-RO"/>
        </w:rPr>
        <w:t xml:space="preserve"> instituită prin Lege.</w:t>
      </w:r>
    </w:p>
    <w:p w14:paraId="5B1409ED" w14:textId="77777777" w:rsidR="00140CF7" w:rsidRPr="00064078" w:rsidRDefault="00140CF7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</w:p>
    <w:p w14:paraId="54CC8AEA" w14:textId="77777777" w:rsidR="00A054B8" w:rsidRPr="00064078" w:rsidRDefault="001A6B59" w:rsidP="00A054B8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>Capitolul III</w:t>
      </w:r>
    </w:p>
    <w:p w14:paraId="45FA0D72" w14:textId="77777777" w:rsidR="004E3330" w:rsidRPr="00064078" w:rsidRDefault="001A6B59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 xml:space="preserve">Monitorizarea </w:t>
      </w:r>
      <w:proofErr w:type="spellStart"/>
      <w:r w:rsidRPr="00064078">
        <w:rPr>
          <w:b/>
          <w:bCs/>
          <w:lang w:val="ro-RO"/>
        </w:rPr>
        <w:t>funcţionării</w:t>
      </w:r>
      <w:proofErr w:type="spellEnd"/>
      <w:r w:rsidRPr="00064078">
        <w:rPr>
          <w:b/>
          <w:bCs/>
          <w:lang w:val="ro-RO"/>
        </w:rPr>
        <w:t xml:space="preserve"> sistemului de promovare </w:t>
      </w:r>
      <w:r w:rsidR="00A902A5" w:rsidRPr="00064078">
        <w:rPr>
          <w:b/>
          <w:bCs/>
          <w:lang w:val="ro-RO"/>
        </w:rPr>
        <w:t>a E-SRE</w:t>
      </w:r>
      <w:r w:rsidR="005E7543" w:rsidRPr="00064078">
        <w:rPr>
          <w:b/>
          <w:bCs/>
          <w:lang w:val="ro-RO"/>
        </w:rPr>
        <w:t xml:space="preserve"> </w:t>
      </w:r>
    </w:p>
    <w:p w14:paraId="24E2B179" w14:textId="7CE82603" w:rsidR="001A6B59" w:rsidRPr="00064078" w:rsidRDefault="00065790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</w:rPr>
        <w:t>Art. 1</w:t>
      </w:r>
      <w:r w:rsidR="001D65A2" w:rsidRPr="001D65A2">
        <w:rPr>
          <w:b/>
          <w:bCs/>
        </w:rPr>
        <w:t>6</w:t>
      </w:r>
      <w:r w:rsidRPr="00064078">
        <w:t>. –</w:t>
      </w:r>
      <w:r w:rsidR="001A6B59" w:rsidRPr="00064078">
        <w:t xml:space="preserve"> </w:t>
      </w:r>
      <w:proofErr w:type="spellStart"/>
      <w:r w:rsidRPr="00064078">
        <w:t>Monitorizarea</w:t>
      </w:r>
      <w:proofErr w:type="spellEnd"/>
      <w:r w:rsidRPr="00064078">
        <w:t xml:space="preserve"> </w:t>
      </w:r>
      <w:proofErr w:type="spellStart"/>
      <w:r w:rsidR="001A6B59" w:rsidRPr="00064078">
        <w:t>sistemului</w:t>
      </w:r>
      <w:proofErr w:type="spellEnd"/>
      <w:r w:rsidR="001A6B59" w:rsidRPr="00064078">
        <w:t xml:space="preserve"> de </w:t>
      </w:r>
      <w:proofErr w:type="spellStart"/>
      <w:r w:rsidR="001A6B59" w:rsidRPr="00064078">
        <w:t>promovare</w:t>
      </w:r>
      <w:proofErr w:type="spellEnd"/>
      <w:r w:rsidR="001A6B59" w:rsidRPr="00064078">
        <w:t xml:space="preserve"> a E-SRE </w:t>
      </w:r>
      <w:proofErr w:type="spellStart"/>
      <w:r w:rsidR="001A6B59" w:rsidRPr="00064078">
        <w:t>prin</w:t>
      </w:r>
      <w:proofErr w:type="spellEnd"/>
      <w:r w:rsidR="001A6B59" w:rsidRPr="00064078">
        <w:t xml:space="preserve"> CV</w:t>
      </w:r>
      <w:r w:rsidRPr="00064078">
        <w:t xml:space="preserve"> </w:t>
      </w:r>
      <w:proofErr w:type="spellStart"/>
      <w:r w:rsidRPr="00064078">
        <w:t>constă</w:t>
      </w:r>
      <w:proofErr w:type="spellEnd"/>
      <w:r w:rsidRPr="00064078">
        <w:t xml:space="preserve"> </w:t>
      </w:r>
      <w:proofErr w:type="spellStart"/>
      <w:proofErr w:type="gramStart"/>
      <w:r w:rsidRPr="00064078">
        <w:t>în</w:t>
      </w:r>
      <w:proofErr w:type="spellEnd"/>
      <w:r w:rsidRPr="00064078">
        <w:t xml:space="preserve"> </w:t>
      </w:r>
      <w:r w:rsidR="001A6B59" w:rsidRPr="00064078">
        <w:rPr>
          <w:lang w:val="ro-RO"/>
        </w:rPr>
        <w:t>:</w:t>
      </w:r>
      <w:proofErr w:type="gramEnd"/>
    </w:p>
    <w:p w14:paraId="27BF2761" w14:textId="19CEED5D" w:rsidR="009B245D" w:rsidRPr="00064078" w:rsidRDefault="009B245D">
      <w:pPr>
        <w:pStyle w:val="StyleBodyTextBefore6pt"/>
        <w:numPr>
          <w:ilvl w:val="0"/>
          <w:numId w:val="0"/>
        </w:numPr>
        <w:tabs>
          <w:tab w:val="num" w:pos="851"/>
        </w:tabs>
        <w:spacing w:line="360" w:lineRule="auto"/>
        <w:rPr>
          <w:lang w:val="ro-RO"/>
        </w:rPr>
      </w:pPr>
      <w:r w:rsidRPr="00064078">
        <w:rPr>
          <w:bCs/>
          <w:spacing w:val="-4"/>
          <w:lang w:val="ro-RO"/>
        </w:rPr>
        <w:t>(1)</w:t>
      </w:r>
      <w:r w:rsidR="00DF341D">
        <w:rPr>
          <w:bCs/>
          <w:spacing w:val="-4"/>
          <w:lang w:val="ro-RO"/>
        </w:rPr>
        <w:t xml:space="preserve"> </w:t>
      </w:r>
      <w:r w:rsidRPr="00064078">
        <w:rPr>
          <w:bCs/>
          <w:spacing w:val="-4"/>
          <w:lang w:val="ro-RO"/>
        </w:rPr>
        <w:t xml:space="preserve">Monitorizarea energiei electrice produsă din surse regenerabile </w:t>
      </w:r>
      <w:r w:rsidRPr="00064078">
        <w:rPr>
          <w:lang w:val="ro-RO"/>
        </w:rPr>
        <w:t xml:space="preserve">de către producătorii E-SRE </w:t>
      </w:r>
      <w:proofErr w:type="spellStart"/>
      <w:r w:rsidRPr="00064078">
        <w:rPr>
          <w:lang w:val="ro-RO"/>
        </w:rPr>
        <w:t>acreditaţi</w:t>
      </w:r>
      <w:proofErr w:type="spellEnd"/>
      <w:r w:rsidRPr="00064078">
        <w:rPr>
          <w:bCs/>
          <w:spacing w:val="-4"/>
          <w:lang w:val="ro-RO"/>
        </w:rPr>
        <w:t xml:space="preserve"> pentru a beneficia de sistemul de promovare prin CV</w:t>
      </w:r>
      <w:r w:rsidRPr="00064078">
        <w:t xml:space="preserve">, </w:t>
      </w:r>
      <w:r w:rsidR="007B5127">
        <w:t xml:space="preserve">care </w:t>
      </w:r>
      <w:r w:rsidRPr="00064078">
        <w:t xml:space="preserve">se </w:t>
      </w:r>
      <w:proofErr w:type="spellStart"/>
      <w:r w:rsidRPr="00064078">
        <w:t>realizează</w:t>
      </w:r>
      <w:proofErr w:type="spellEnd"/>
      <w:r w:rsidRPr="00064078">
        <w:t xml:space="preserve"> pe </w:t>
      </w:r>
      <w:proofErr w:type="spellStart"/>
      <w:r w:rsidRPr="00064078">
        <w:t>baza</w:t>
      </w:r>
      <w:proofErr w:type="spellEnd"/>
      <w:r w:rsidRPr="00064078">
        <w:t xml:space="preserve"> </w:t>
      </w:r>
      <w:proofErr w:type="spellStart"/>
      <w:r w:rsidRPr="00064078">
        <w:t>urm</w:t>
      </w:r>
      <w:proofErr w:type="spellEnd"/>
      <w:r w:rsidRPr="00064078">
        <w:rPr>
          <w:lang w:val="ro-RO"/>
        </w:rPr>
        <w:t>ă</w:t>
      </w:r>
      <w:proofErr w:type="spellStart"/>
      <w:r w:rsidRPr="00064078">
        <w:t>torilor</w:t>
      </w:r>
      <w:proofErr w:type="spellEnd"/>
      <w:r w:rsidRPr="00064078">
        <w:t xml:space="preserve"> </w:t>
      </w:r>
      <w:proofErr w:type="spellStart"/>
      <w:r w:rsidRPr="00064078">
        <w:t>indicatori</w:t>
      </w:r>
      <w:proofErr w:type="spellEnd"/>
      <w:r w:rsidRPr="00064078">
        <w:rPr>
          <w:lang w:val="ro-RO"/>
        </w:rPr>
        <w:t>:</w:t>
      </w:r>
    </w:p>
    <w:p w14:paraId="6B568575" w14:textId="77777777" w:rsidR="001A6B59" w:rsidRPr="00064078" w:rsidRDefault="001A6B59" w:rsidP="006B2D0C">
      <w:pPr>
        <w:numPr>
          <w:ilvl w:val="0"/>
          <w:numId w:val="8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lang w:val="ro-RO"/>
        </w:rPr>
      </w:pPr>
      <w:r w:rsidRPr="00064078">
        <w:rPr>
          <w:lang w:val="pt-BR"/>
        </w:rPr>
        <w:t>Numărul de producători de E-SRE acreditaţi pentru a beneficia de sistemul de promovare, pe categorii de tehnologii de producere a E-SRE;</w:t>
      </w:r>
    </w:p>
    <w:p w14:paraId="714AD5CF" w14:textId="77777777" w:rsidR="001A6B59" w:rsidRPr="00064078" w:rsidRDefault="001A6B59" w:rsidP="006B2D0C">
      <w:pPr>
        <w:numPr>
          <w:ilvl w:val="0"/>
          <w:numId w:val="8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lang w:val="ro-RO"/>
        </w:rPr>
      </w:pPr>
      <w:r w:rsidRPr="00064078">
        <w:rPr>
          <w:lang w:val="pt-BR"/>
        </w:rPr>
        <w:t>Numărul de producători de E-SRE a căror acreditare a fost modificată, suspendată sau retrasă</w:t>
      </w:r>
      <w:r w:rsidRPr="00064078">
        <w:rPr>
          <w:lang w:val="ro-RO"/>
        </w:rPr>
        <w:t>;</w:t>
      </w:r>
    </w:p>
    <w:p w14:paraId="5EF94D39" w14:textId="77777777" w:rsidR="001A6B59" w:rsidRPr="00064078" w:rsidRDefault="001A6B59" w:rsidP="006B2D0C">
      <w:pPr>
        <w:numPr>
          <w:ilvl w:val="0"/>
          <w:numId w:val="8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lang w:val="ro-RO"/>
        </w:rPr>
      </w:pPr>
      <w:r w:rsidRPr="00064078">
        <w:rPr>
          <w:lang w:val="ro-RO"/>
        </w:rPr>
        <w:t>Puterea instalată în grupuri electrice</w:t>
      </w:r>
      <w:r w:rsidRPr="00064078">
        <w:rPr>
          <w:rStyle w:val="FootnoteReference"/>
        </w:rPr>
        <w:footnoteReference w:id="3"/>
      </w:r>
      <w:r w:rsidRPr="00064078">
        <w:rPr>
          <w:lang w:val="ro-RO"/>
        </w:rPr>
        <w:t xml:space="preserve">/centrale </w:t>
      </w:r>
      <w:proofErr w:type="spellStart"/>
      <w:r w:rsidRPr="00064078">
        <w:rPr>
          <w:lang w:val="ro-RO"/>
        </w:rPr>
        <w:t>aparţinând</w:t>
      </w:r>
      <w:proofErr w:type="spellEnd"/>
      <w:r w:rsidRPr="00064078">
        <w:rPr>
          <w:lang w:val="ro-RO"/>
        </w:rPr>
        <w:t xml:space="preserve"> producătorilor E-SRE </w:t>
      </w:r>
      <w:proofErr w:type="spellStart"/>
      <w:r w:rsidRPr="00064078">
        <w:rPr>
          <w:lang w:val="ro-RO"/>
        </w:rPr>
        <w:t>acreditaţi</w:t>
      </w:r>
      <w:proofErr w:type="spellEnd"/>
      <w:r w:rsidRPr="00064078">
        <w:rPr>
          <w:lang w:val="ro-RO"/>
        </w:rPr>
        <w:t xml:space="preserve"> pentru aplicarea sistemului de promovare, pe categorii de tehnologii de producere a E-SRE;</w:t>
      </w:r>
    </w:p>
    <w:p w14:paraId="1D147A9F" w14:textId="77777777" w:rsidR="001A6B59" w:rsidRPr="00064078" w:rsidRDefault="001A6B59" w:rsidP="006B2D0C">
      <w:pPr>
        <w:numPr>
          <w:ilvl w:val="0"/>
          <w:numId w:val="8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lang w:val="ro-RO"/>
        </w:rPr>
      </w:pPr>
      <w:r w:rsidRPr="00064078">
        <w:rPr>
          <w:lang w:val="ro-RO"/>
        </w:rPr>
        <w:lastRenderedPageBreak/>
        <w:t xml:space="preserve">Energia electrică produsă și livrată în </w:t>
      </w:r>
      <w:proofErr w:type="spellStart"/>
      <w:r w:rsidRPr="00064078">
        <w:rPr>
          <w:lang w:val="ro-RO"/>
        </w:rPr>
        <w:t>retea</w:t>
      </w:r>
      <w:proofErr w:type="spellEnd"/>
      <w:r w:rsidRPr="00064078">
        <w:rPr>
          <w:lang w:val="ro-RO"/>
        </w:rPr>
        <w:t xml:space="preserve"> și/sau la consumatori, </w:t>
      </w:r>
      <w:proofErr w:type="spellStart"/>
      <w:r w:rsidRPr="00064078">
        <w:rPr>
          <w:lang w:val="ro-RO"/>
        </w:rPr>
        <w:t>aparţinând</w:t>
      </w:r>
      <w:proofErr w:type="spellEnd"/>
      <w:r w:rsidRPr="00064078">
        <w:rPr>
          <w:lang w:val="ro-RO"/>
        </w:rPr>
        <w:t xml:space="preserve"> producătorilor E-SRE acreditați, susținută prin sistemul de promovare cu CV, pe categorii de tehnologii de producere a E-SRE;</w:t>
      </w:r>
    </w:p>
    <w:p w14:paraId="35B0E35B" w14:textId="77777777" w:rsidR="009B245D" w:rsidRPr="00064078" w:rsidRDefault="007F307C">
      <w:pPr>
        <w:spacing w:line="360" w:lineRule="auto"/>
        <w:ind w:left="0"/>
        <w:jc w:val="both"/>
        <w:rPr>
          <w:lang w:val="ro-RO"/>
        </w:rPr>
      </w:pPr>
      <w:r w:rsidRPr="007F358F">
        <w:rPr>
          <w:lang w:val="ro-RO"/>
        </w:rPr>
        <w:t xml:space="preserve">(2) Monitorizarea CV aferente </w:t>
      </w:r>
      <w:r w:rsidRPr="007F358F">
        <w:rPr>
          <w:bCs/>
          <w:spacing w:val="-4"/>
          <w:lang w:val="ro-RO"/>
        </w:rPr>
        <w:t xml:space="preserve">energiei electrice produsă din surse regenerabile de </w:t>
      </w:r>
      <w:r w:rsidRPr="007F358F">
        <w:rPr>
          <w:lang w:val="ro-RO"/>
        </w:rPr>
        <w:t xml:space="preserve">către </w:t>
      </w:r>
      <w:r w:rsidRPr="00064078">
        <w:rPr>
          <w:lang w:val="ro-RO"/>
        </w:rPr>
        <w:t xml:space="preserve">producătorii E-SRE </w:t>
      </w:r>
      <w:proofErr w:type="spellStart"/>
      <w:r w:rsidRPr="00064078">
        <w:rPr>
          <w:lang w:val="ro-RO"/>
        </w:rPr>
        <w:t>acreditaţi</w:t>
      </w:r>
      <w:proofErr w:type="spellEnd"/>
      <w:r w:rsidRPr="006B2D0C">
        <w:rPr>
          <w:bCs/>
          <w:spacing w:val="-4"/>
          <w:lang w:val="ro-RO"/>
        </w:rPr>
        <w:t>,</w:t>
      </w:r>
      <w:r w:rsidR="004209B1" w:rsidRPr="006B2D0C">
        <w:rPr>
          <w:bCs/>
          <w:spacing w:val="-4"/>
          <w:lang w:val="ro-RO"/>
        </w:rPr>
        <w:t xml:space="preserve"> care</w:t>
      </w:r>
      <w:r w:rsidRPr="006B2D0C">
        <w:rPr>
          <w:bCs/>
          <w:spacing w:val="-4"/>
          <w:lang w:val="ro-RO"/>
        </w:rPr>
        <w:t xml:space="preserve"> </w:t>
      </w:r>
      <w:r w:rsidRPr="00064078">
        <w:t xml:space="preserve">se </w:t>
      </w:r>
      <w:proofErr w:type="spellStart"/>
      <w:r w:rsidRPr="00064078">
        <w:t>realizează</w:t>
      </w:r>
      <w:proofErr w:type="spellEnd"/>
      <w:r w:rsidRPr="00064078">
        <w:t xml:space="preserve"> pe </w:t>
      </w:r>
      <w:proofErr w:type="spellStart"/>
      <w:r w:rsidRPr="00064078">
        <w:t>baza</w:t>
      </w:r>
      <w:proofErr w:type="spellEnd"/>
      <w:r w:rsidRPr="00064078">
        <w:t xml:space="preserve"> </w:t>
      </w:r>
      <w:proofErr w:type="spellStart"/>
      <w:r w:rsidRPr="00064078">
        <w:t>urm</w:t>
      </w:r>
      <w:proofErr w:type="spellEnd"/>
      <w:r w:rsidRPr="00064078">
        <w:rPr>
          <w:lang w:val="ro-RO"/>
        </w:rPr>
        <w:t>ă</w:t>
      </w:r>
      <w:proofErr w:type="spellStart"/>
      <w:r w:rsidRPr="00064078">
        <w:t>torilor</w:t>
      </w:r>
      <w:proofErr w:type="spellEnd"/>
      <w:r w:rsidRPr="00064078">
        <w:t xml:space="preserve"> </w:t>
      </w:r>
      <w:proofErr w:type="spellStart"/>
      <w:r w:rsidRPr="00064078">
        <w:t>indicatori</w:t>
      </w:r>
      <w:proofErr w:type="spellEnd"/>
      <w:r w:rsidRPr="00064078">
        <w:t>:</w:t>
      </w:r>
    </w:p>
    <w:p w14:paraId="5E0ED95F" w14:textId="77777777" w:rsidR="001A6B59" w:rsidRPr="00064078" w:rsidRDefault="001A6B59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Numărul de CV emise </w:t>
      </w:r>
      <w:r w:rsidR="00F90CE4" w:rsidRPr="00064078">
        <w:rPr>
          <w:lang w:val="ro-RO"/>
        </w:rPr>
        <w:t>pentru tranzacționare aferente</w:t>
      </w:r>
      <w:r w:rsidRPr="00064078">
        <w:rPr>
          <w:lang w:val="ro-RO"/>
        </w:rPr>
        <w:t xml:space="preserve"> E-SRE beneficiară a schemei de promovare prin CV, pe categorii de tehnologii de producere a acesteia;</w:t>
      </w:r>
    </w:p>
    <w:p w14:paraId="7AB5FE01" w14:textId="77777777" w:rsidR="007F307C" w:rsidRPr="00064078" w:rsidRDefault="007F307C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Numărul de CV amânate </w:t>
      </w:r>
      <w:r w:rsidR="0071311F" w:rsidRPr="00064078">
        <w:rPr>
          <w:lang w:val="ro-RO"/>
        </w:rPr>
        <w:t xml:space="preserve">de la tranzacționare </w:t>
      </w:r>
      <w:r w:rsidRPr="00064078">
        <w:rPr>
          <w:lang w:val="ro-RO"/>
        </w:rPr>
        <w:t>pe categorii de tehnologii de producere a E-SRE;</w:t>
      </w:r>
    </w:p>
    <w:p w14:paraId="32DE6D2B" w14:textId="77777777" w:rsidR="007F307C" w:rsidRPr="00064078" w:rsidRDefault="007F307C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>Numărul de  CV recuperate din CV amânate pe categorii de tehnologii de producere a E-SRE;</w:t>
      </w:r>
    </w:p>
    <w:p w14:paraId="1A0EC764" w14:textId="77777777" w:rsidR="00F90CE4" w:rsidRPr="00064078" w:rsidRDefault="00F90CE4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>Numărul de CV anulate în contul producătorilor de E-SRE;</w:t>
      </w:r>
    </w:p>
    <w:p w14:paraId="440406B8" w14:textId="77777777" w:rsidR="007F307C" w:rsidRPr="00064078" w:rsidRDefault="007F307C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Numărul de CV disponibile pentru tranzacționare la sfârșitul anului </w:t>
      </w:r>
      <w:proofErr w:type="spellStart"/>
      <w:r w:rsidRPr="00064078">
        <w:rPr>
          <w:lang w:val="ro-RO"/>
        </w:rPr>
        <w:t>calandaristic</w:t>
      </w:r>
      <w:proofErr w:type="spellEnd"/>
      <w:r w:rsidRPr="00064078">
        <w:rPr>
          <w:lang w:val="ro-RO"/>
        </w:rPr>
        <w:t>.</w:t>
      </w:r>
    </w:p>
    <w:p w14:paraId="69828DF1" w14:textId="77777777" w:rsidR="00F72635" w:rsidRPr="00064078" w:rsidRDefault="007F307C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Numărul de CV consumate pentru îndeplinirea obligației </w:t>
      </w:r>
      <w:r w:rsidR="00F90CE4" w:rsidRPr="00064078">
        <w:rPr>
          <w:lang w:val="ro-RO"/>
        </w:rPr>
        <w:t xml:space="preserve">trimestriale/anuale </w:t>
      </w:r>
      <w:r w:rsidRPr="00064078">
        <w:rPr>
          <w:lang w:val="ro-RO"/>
        </w:rPr>
        <w:t>de achiziție CV</w:t>
      </w:r>
    </w:p>
    <w:p w14:paraId="508C533B" w14:textId="77777777" w:rsidR="00F72635" w:rsidRPr="00064078" w:rsidRDefault="00F72635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r w:rsidRPr="00064078">
        <w:rPr>
          <w:lang w:val="ro-RO"/>
        </w:rPr>
        <w:t>Cota anuală obligatorie de</w:t>
      </w:r>
      <w:r w:rsidR="00067A83" w:rsidRPr="00064078">
        <w:rPr>
          <w:lang w:val="ro-RO"/>
        </w:rPr>
        <w:t xml:space="preserve"> achiziție de CV</w:t>
      </w:r>
      <w:r w:rsidRPr="00064078">
        <w:rPr>
          <w:lang w:val="ro-RO"/>
        </w:rPr>
        <w:t xml:space="preserve"> </w:t>
      </w:r>
    </w:p>
    <w:p w14:paraId="3261E1DD" w14:textId="77777777" w:rsidR="007E2F47" w:rsidRPr="00064078" w:rsidRDefault="007E2F47">
      <w:pPr>
        <w:pStyle w:val="StyleBodyTextBefore6pt"/>
        <w:numPr>
          <w:ilvl w:val="0"/>
          <w:numId w:val="40"/>
        </w:numPr>
        <w:spacing w:line="360" w:lineRule="auto"/>
        <w:rPr>
          <w:lang w:val="ro-RO"/>
        </w:rPr>
      </w:pPr>
      <w:proofErr w:type="spellStart"/>
      <w:r w:rsidRPr="00064078">
        <w:t>valoarea</w:t>
      </w:r>
      <w:proofErr w:type="spellEnd"/>
      <w:r w:rsidRPr="00064078">
        <w:t xml:space="preserve"> </w:t>
      </w:r>
      <w:proofErr w:type="spellStart"/>
      <w:r w:rsidRPr="00064078">
        <w:t>anuală</w:t>
      </w:r>
      <w:proofErr w:type="spellEnd"/>
      <w:r w:rsidRPr="00064078">
        <w:t xml:space="preserve"> </w:t>
      </w:r>
      <w:proofErr w:type="gramStart"/>
      <w:r w:rsidRPr="00064078">
        <w:t>a</w:t>
      </w:r>
      <w:proofErr w:type="gramEnd"/>
      <w:r w:rsidRPr="00064078">
        <w:t xml:space="preserve"> </w:t>
      </w:r>
      <w:proofErr w:type="spellStart"/>
      <w:r w:rsidRPr="00064078">
        <w:t>ajutorului</w:t>
      </w:r>
      <w:proofErr w:type="spellEnd"/>
      <w:r w:rsidRPr="00064078">
        <w:t xml:space="preserve"> de stat </w:t>
      </w:r>
      <w:proofErr w:type="spellStart"/>
      <w:r w:rsidRPr="00064078">
        <w:t>pentru</w:t>
      </w:r>
      <w:proofErr w:type="spellEnd"/>
      <w:r w:rsidRPr="00064078">
        <w:t xml:space="preserve"> </w:t>
      </w:r>
      <w:proofErr w:type="spellStart"/>
      <w:r w:rsidRPr="00064078">
        <w:t>producătorii</w:t>
      </w:r>
      <w:proofErr w:type="spellEnd"/>
      <w:r w:rsidRPr="00064078">
        <w:t xml:space="preserve"> E-SRE pe </w:t>
      </w:r>
      <w:proofErr w:type="spellStart"/>
      <w:r w:rsidRPr="00064078">
        <w:t>fiecare</w:t>
      </w:r>
      <w:proofErr w:type="spellEnd"/>
      <w:r w:rsidRPr="00064078">
        <w:t xml:space="preserve"> </w:t>
      </w:r>
      <w:proofErr w:type="spellStart"/>
      <w:r w:rsidRPr="00064078">
        <w:t>categorie</w:t>
      </w:r>
      <w:proofErr w:type="spellEnd"/>
      <w:r w:rsidRPr="00064078">
        <w:t xml:space="preserve"> de </w:t>
      </w:r>
      <w:proofErr w:type="spellStart"/>
      <w:r w:rsidRPr="00064078">
        <w:t>tehnologie</w:t>
      </w:r>
      <w:proofErr w:type="spellEnd"/>
    </w:p>
    <w:p w14:paraId="7022B68C" w14:textId="25B8C3C4" w:rsidR="007F307C" w:rsidRPr="0040251F" w:rsidRDefault="007F307C">
      <w:pPr>
        <w:spacing w:line="360" w:lineRule="auto"/>
        <w:ind w:left="0"/>
        <w:jc w:val="both"/>
        <w:rPr>
          <w:b/>
          <w:bCs/>
          <w:lang w:val="ro-RO"/>
        </w:rPr>
      </w:pPr>
      <w:r w:rsidRPr="00064078">
        <w:rPr>
          <w:b/>
          <w:bCs/>
          <w:lang w:val="ro-RO"/>
        </w:rPr>
        <w:t>Art.1</w:t>
      </w:r>
      <w:r w:rsidR="001D65A2">
        <w:rPr>
          <w:b/>
          <w:bCs/>
          <w:lang w:val="ro-RO"/>
        </w:rPr>
        <w:t>7.</w:t>
      </w:r>
      <w:r w:rsidRPr="00064078">
        <w:rPr>
          <w:b/>
          <w:bCs/>
          <w:lang w:val="ro-RO"/>
        </w:rPr>
        <w:t xml:space="preserve"> -</w:t>
      </w:r>
      <w:r w:rsidR="00A375CE" w:rsidRPr="00064078">
        <w:rPr>
          <w:b/>
          <w:bCs/>
          <w:lang w:val="ro-RO"/>
        </w:rPr>
        <w:t xml:space="preserve"> </w:t>
      </w:r>
      <w:r w:rsidRPr="00064078">
        <w:rPr>
          <w:lang w:val="ro-RO"/>
        </w:rPr>
        <w:t xml:space="preserve">Monitorizarea </w:t>
      </w:r>
      <w:proofErr w:type="spellStart"/>
      <w:r w:rsidRPr="00064078">
        <w:rPr>
          <w:lang w:val="ro-RO"/>
        </w:rPr>
        <w:t>funcţionării</w:t>
      </w:r>
      <w:proofErr w:type="spellEnd"/>
      <w:r w:rsidRPr="00064078">
        <w:rPr>
          <w:lang w:val="ro-RO"/>
        </w:rPr>
        <w:t xml:space="preserve"> PCV</w:t>
      </w:r>
      <w:r w:rsidRPr="00064078">
        <w:rPr>
          <w:b/>
          <w:bCs/>
          <w:lang w:val="ro-RO"/>
        </w:rPr>
        <w:t xml:space="preserve"> </w:t>
      </w:r>
      <w:r w:rsidR="000A5AB6" w:rsidRPr="0040251F">
        <w:rPr>
          <w:lang w:val="ro-RO"/>
        </w:rPr>
        <w:t>și PCE-ESRE-CV</w:t>
      </w:r>
      <w:r w:rsidR="000A5AB6" w:rsidRPr="0040251F">
        <w:t xml:space="preserve"> </w:t>
      </w:r>
      <w:r w:rsidRPr="0040251F">
        <w:t xml:space="preserve">se </w:t>
      </w:r>
      <w:proofErr w:type="spellStart"/>
      <w:r w:rsidRPr="0040251F">
        <w:t>realizează</w:t>
      </w:r>
      <w:proofErr w:type="spellEnd"/>
      <w:r w:rsidRPr="0040251F">
        <w:t xml:space="preserve"> pe </w:t>
      </w:r>
      <w:proofErr w:type="spellStart"/>
      <w:r w:rsidRPr="0040251F">
        <w:t>baza</w:t>
      </w:r>
      <w:proofErr w:type="spellEnd"/>
      <w:r w:rsidRPr="0040251F">
        <w:t xml:space="preserve"> </w:t>
      </w:r>
      <w:proofErr w:type="spellStart"/>
      <w:r w:rsidRPr="0040251F">
        <w:t>urmatorilor</w:t>
      </w:r>
      <w:proofErr w:type="spellEnd"/>
      <w:r w:rsidRPr="0040251F">
        <w:t xml:space="preserve"> </w:t>
      </w:r>
      <w:proofErr w:type="spellStart"/>
      <w:r w:rsidRPr="0040251F">
        <w:t>indicatori</w:t>
      </w:r>
      <w:proofErr w:type="spellEnd"/>
      <w:r w:rsidRPr="0040251F">
        <w:t>:</w:t>
      </w:r>
    </w:p>
    <w:p w14:paraId="7EC1FBD6" w14:textId="1BD50DBE" w:rsidR="007F307C" w:rsidRPr="0040251F" w:rsidRDefault="007F307C">
      <w:pPr>
        <w:pStyle w:val="StyleBodyTextBefore6pt"/>
        <w:numPr>
          <w:ilvl w:val="0"/>
          <w:numId w:val="43"/>
        </w:numPr>
        <w:spacing w:line="360" w:lineRule="auto"/>
        <w:rPr>
          <w:lang w:val="ro-RO"/>
        </w:rPr>
      </w:pPr>
      <w:r w:rsidRPr="0040251F">
        <w:rPr>
          <w:lang w:val="ro-RO"/>
        </w:rPr>
        <w:t>Numărul de operatori economici înregistrați la PCV</w:t>
      </w:r>
      <w:r w:rsidR="0077577F" w:rsidRPr="0040251F">
        <w:rPr>
          <w:lang w:val="ro-RO"/>
        </w:rPr>
        <w:t xml:space="preserve"> și PCE-ESRE-CV</w:t>
      </w:r>
      <w:r w:rsidRPr="0040251F">
        <w:rPr>
          <w:lang w:val="ro-RO"/>
        </w:rPr>
        <w:t>;</w:t>
      </w:r>
    </w:p>
    <w:p w14:paraId="72E73EFE" w14:textId="7D64C895" w:rsidR="007F307C" w:rsidRPr="0040251F" w:rsidRDefault="007F307C">
      <w:pPr>
        <w:pStyle w:val="StyleBodyTextBefore6pt"/>
        <w:numPr>
          <w:ilvl w:val="0"/>
          <w:numId w:val="43"/>
        </w:numPr>
        <w:spacing w:line="360" w:lineRule="auto"/>
        <w:rPr>
          <w:lang w:val="ro-RO"/>
        </w:rPr>
      </w:pPr>
      <w:r w:rsidRPr="0040251F">
        <w:rPr>
          <w:lang w:val="ro-RO"/>
        </w:rPr>
        <w:t xml:space="preserve">Numărul de </w:t>
      </w:r>
      <w:proofErr w:type="spellStart"/>
      <w:r w:rsidRPr="0040251F">
        <w:rPr>
          <w:lang w:val="ro-RO"/>
        </w:rPr>
        <w:t>participanţi</w:t>
      </w:r>
      <w:proofErr w:type="spellEnd"/>
      <w:r w:rsidRPr="0040251F">
        <w:rPr>
          <w:lang w:val="ro-RO"/>
        </w:rPr>
        <w:t xml:space="preserve"> activi la </w:t>
      </w:r>
      <w:proofErr w:type="spellStart"/>
      <w:r w:rsidRPr="0040251F">
        <w:rPr>
          <w:lang w:val="ro-RO"/>
        </w:rPr>
        <w:t>tranzacţiile</w:t>
      </w:r>
      <w:proofErr w:type="spellEnd"/>
      <w:r w:rsidRPr="0040251F">
        <w:rPr>
          <w:lang w:val="ro-RO"/>
        </w:rPr>
        <w:t xml:space="preserve"> de pe PCSCV</w:t>
      </w:r>
      <w:r w:rsidR="006200EB" w:rsidRPr="0040251F">
        <w:rPr>
          <w:lang w:val="ro-RO"/>
        </w:rPr>
        <w:t>, PCE-ESRE-CV</w:t>
      </w:r>
      <w:r w:rsidRPr="0040251F">
        <w:rPr>
          <w:lang w:val="ro-RO"/>
        </w:rPr>
        <w:t xml:space="preserve"> și PCTCV ;</w:t>
      </w:r>
    </w:p>
    <w:p w14:paraId="2C689906" w14:textId="026E8FDF" w:rsidR="007F307C" w:rsidRPr="0040251F" w:rsidRDefault="007F307C">
      <w:pPr>
        <w:pStyle w:val="StyleBodyTextBefore6pt"/>
        <w:numPr>
          <w:ilvl w:val="0"/>
          <w:numId w:val="43"/>
        </w:numPr>
        <w:spacing w:line="360" w:lineRule="auto"/>
        <w:rPr>
          <w:lang w:val="ro-RO"/>
        </w:rPr>
      </w:pPr>
      <w:r w:rsidRPr="0040251F">
        <w:rPr>
          <w:lang w:val="ro-RO"/>
        </w:rPr>
        <w:t xml:space="preserve">Numărul de </w:t>
      </w:r>
      <w:proofErr w:type="spellStart"/>
      <w:r w:rsidRPr="0040251F">
        <w:rPr>
          <w:lang w:val="ro-RO"/>
        </w:rPr>
        <w:t>participanţi</w:t>
      </w:r>
      <w:proofErr w:type="spellEnd"/>
      <w:r w:rsidRPr="0040251F">
        <w:rPr>
          <w:lang w:val="ro-RO"/>
        </w:rPr>
        <w:t xml:space="preserve"> activi </w:t>
      </w:r>
      <w:r w:rsidR="00857350" w:rsidRPr="0040251F">
        <w:rPr>
          <w:lang w:val="ro-RO"/>
        </w:rPr>
        <w:t>cu</w:t>
      </w:r>
      <w:r w:rsidRPr="0040251F">
        <w:rPr>
          <w:lang w:val="ro-RO"/>
        </w:rPr>
        <w:t xml:space="preserve"> transferuri de CV </w:t>
      </w:r>
      <w:r w:rsidR="00857350" w:rsidRPr="0040251F">
        <w:rPr>
          <w:lang w:val="ro-RO"/>
        </w:rPr>
        <w:t xml:space="preserve">efectuate </w:t>
      </w:r>
      <w:r w:rsidRPr="0040251F">
        <w:rPr>
          <w:lang w:val="ro-RO"/>
        </w:rPr>
        <w:t>pe PCSCV</w:t>
      </w:r>
      <w:r w:rsidR="006200EB" w:rsidRPr="0040251F">
        <w:rPr>
          <w:lang w:val="ro-RO"/>
        </w:rPr>
        <w:t>, PCE-ESRE-CV</w:t>
      </w:r>
      <w:r w:rsidRPr="0040251F">
        <w:rPr>
          <w:lang w:val="ro-RO"/>
        </w:rPr>
        <w:t xml:space="preserve"> și PCBCV (PCTCV și PCBCV – ND);</w:t>
      </w:r>
    </w:p>
    <w:p w14:paraId="43C353AC" w14:textId="78C640A8" w:rsidR="007F307C" w:rsidRPr="0040251F" w:rsidRDefault="007F307C">
      <w:pPr>
        <w:pStyle w:val="StyleBodyTextBefore6pt"/>
        <w:numPr>
          <w:ilvl w:val="0"/>
          <w:numId w:val="43"/>
        </w:numPr>
        <w:spacing w:line="360" w:lineRule="auto"/>
        <w:rPr>
          <w:lang w:val="ro-RO"/>
        </w:rPr>
      </w:pPr>
      <w:r w:rsidRPr="0040251F">
        <w:rPr>
          <w:lang w:val="ro-RO"/>
        </w:rPr>
        <w:t xml:space="preserve">numărul total de CV </w:t>
      </w:r>
      <w:proofErr w:type="spellStart"/>
      <w:r w:rsidRPr="0040251F">
        <w:rPr>
          <w:lang w:val="ro-RO"/>
        </w:rPr>
        <w:t>tranzacţionate</w:t>
      </w:r>
      <w:proofErr w:type="spellEnd"/>
      <w:r w:rsidRPr="0040251F">
        <w:rPr>
          <w:lang w:val="ro-RO"/>
        </w:rPr>
        <w:t xml:space="preserve"> pe PCV</w:t>
      </w:r>
      <w:r w:rsidR="000A5AB6" w:rsidRPr="0040251F">
        <w:rPr>
          <w:lang w:val="ro-RO"/>
        </w:rPr>
        <w:t xml:space="preserve"> și PCE-ESRE-CV</w:t>
      </w:r>
      <w:r w:rsidRPr="0040251F">
        <w:rPr>
          <w:lang w:val="ro-RO"/>
        </w:rPr>
        <w:t>, respectiv numărul total de CV transferate pe PCV</w:t>
      </w:r>
      <w:r w:rsidR="000A5AB6" w:rsidRPr="0040251F">
        <w:rPr>
          <w:lang w:val="ro-RO"/>
        </w:rPr>
        <w:t xml:space="preserve"> și PCE-ESRE-CV</w:t>
      </w:r>
      <w:r w:rsidRPr="0040251F">
        <w:rPr>
          <w:lang w:val="ro-RO"/>
        </w:rPr>
        <w:t xml:space="preserve">: </w:t>
      </w:r>
    </w:p>
    <w:p w14:paraId="376DB4D1" w14:textId="3F455A4B" w:rsidR="00007F5D" w:rsidRPr="0040251F" w:rsidRDefault="00007F5D">
      <w:pPr>
        <w:pStyle w:val="StyleBodyTextBefore6pt"/>
        <w:numPr>
          <w:ilvl w:val="0"/>
          <w:numId w:val="43"/>
        </w:numPr>
        <w:spacing w:line="360" w:lineRule="auto"/>
        <w:rPr>
          <w:lang w:val="ro-RO"/>
        </w:rPr>
      </w:pPr>
      <w:proofErr w:type="spellStart"/>
      <w:r w:rsidRPr="0040251F">
        <w:t>preţul</w:t>
      </w:r>
      <w:proofErr w:type="spellEnd"/>
      <w:r w:rsidRPr="0040251F">
        <w:t xml:space="preserve"> </w:t>
      </w:r>
      <w:proofErr w:type="spellStart"/>
      <w:r w:rsidRPr="0040251F">
        <w:t>mediu</w:t>
      </w:r>
      <w:proofErr w:type="spellEnd"/>
      <w:r w:rsidRPr="0040251F">
        <w:t xml:space="preserve"> </w:t>
      </w:r>
      <w:proofErr w:type="spellStart"/>
      <w:r w:rsidRPr="0040251F">
        <w:t>ponderat</w:t>
      </w:r>
      <w:proofErr w:type="spellEnd"/>
      <w:r w:rsidRPr="0040251F">
        <w:t xml:space="preserve"> al CV </w:t>
      </w:r>
      <w:proofErr w:type="spellStart"/>
      <w:r w:rsidRPr="0040251F">
        <w:t>transferate</w:t>
      </w:r>
      <w:proofErr w:type="spellEnd"/>
      <w:r w:rsidRPr="0040251F">
        <w:t xml:space="preserve"> pe P</w:t>
      </w:r>
      <w:r w:rsidR="005A4985" w:rsidRPr="0040251F">
        <w:t>C</w:t>
      </w:r>
      <w:r w:rsidRPr="0040251F">
        <w:t>V</w:t>
      </w:r>
      <w:r w:rsidR="005A4985" w:rsidRPr="0040251F">
        <w:t xml:space="preserve">, defalcate pe </w:t>
      </w:r>
      <w:proofErr w:type="spellStart"/>
      <w:r w:rsidR="005A4985" w:rsidRPr="0040251F">
        <w:t>tipuri</w:t>
      </w:r>
      <w:proofErr w:type="spellEnd"/>
      <w:r w:rsidR="005A4985" w:rsidRPr="0040251F">
        <w:t xml:space="preserve"> de </w:t>
      </w:r>
      <w:proofErr w:type="spellStart"/>
      <w:r w:rsidR="005A4985" w:rsidRPr="0040251F">
        <w:t>piețe</w:t>
      </w:r>
      <w:proofErr w:type="spellEnd"/>
      <w:r w:rsidR="000A5AB6" w:rsidRPr="0040251F">
        <w:t xml:space="preserve"> </w:t>
      </w:r>
      <w:r w:rsidR="000A5AB6" w:rsidRPr="0040251F">
        <w:rPr>
          <w:lang w:val="ro-RO"/>
        </w:rPr>
        <w:t>și PCE-ESRE-CV</w:t>
      </w:r>
    </w:p>
    <w:p w14:paraId="06BE8CC6" w14:textId="7C3070D9" w:rsidR="00BD622F" w:rsidRPr="0040251F" w:rsidRDefault="00BD622F" w:rsidP="00DF341D">
      <w:pPr>
        <w:pStyle w:val="StyleBodyTextBefore6pt"/>
        <w:numPr>
          <w:ilvl w:val="0"/>
          <w:numId w:val="0"/>
        </w:numPr>
        <w:tabs>
          <w:tab w:val="num" w:pos="0"/>
        </w:tabs>
        <w:spacing w:line="360" w:lineRule="auto"/>
        <w:ind w:left="142"/>
        <w:rPr>
          <w:lang w:val="ro-RO"/>
        </w:rPr>
      </w:pPr>
      <w:r w:rsidRPr="0040251F">
        <w:rPr>
          <w:b/>
          <w:bCs/>
        </w:rPr>
        <w:t>Art.1</w:t>
      </w:r>
      <w:r w:rsidR="001D65A2" w:rsidRPr="0040251F">
        <w:rPr>
          <w:b/>
          <w:bCs/>
        </w:rPr>
        <w:t>8</w:t>
      </w:r>
      <w:r w:rsidRPr="0040251F">
        <w:rPr>
          <w:b/>
          <w:bCs/>
        </w:rPr>
        <w:t>.</w:t>
      </w:r>
      <w:r w:rsidRPr="0040251F">
        <w:t xml:space="preserve"> – </w:t>
      </w:r>
      <w:proofErr w:type="spellStart"/>
      <w:r w:rsidRPr="0040251F">
        <w:t>Monitorizarea</w:t>
      </w:r>
      <w:proofErr w:type="spellEnd"/>
      <w:r w:rsidRPr="0040251F">
        <w:t xml:space="preserve"> </w:t>
      </w:r>
      <w:proofErr w:type="spellStart"/>
      <w:r w:rsidRPr="0040251F">
        <w:t>sistemului</w:t>
      </w:r>
      <w:proofErr w:type="spellEnd"/>
      <w:r w:rsidRPr="0040251F">
        <w:t xml:space="preserve"> de </w:t>
      </w:r>
      <w:proofErr w:type="spellStart"/>
      <w:r w:rsidRPr="0040251F">
        <w:t>promovare</w:t>
      </w:r>
      <w:proofErr w:type="spellEnd"/>
      <w:r w:rsidRPr="0040251F">
        <w:t xml:space="preserve"> </w:t>
      </w:r>
      <w:proofErr w:type="gramStart"/>
      <w:r w:rsidRPr="0040251F">
        <w:rPr>
          <w:lang w:val="ro-RO"/>
        </w:rPr>
        <w:t>a</w:t>
      </w:r>
      <w:proofErr w:type="gramEnd"/>
      <w:r w:rsidRPr="0040251F">
        <w:rPr>
          <w:lang w:val="ro-RO"/>
        </w:rPr>
        <w:t xml:space="preserve"> energiei electrice produse </w:t>
      </w:r>
      <w:r w:rsidR="00DF341D" w:rsidRPr="0040251F">
        <w:rPr>
          <w:lang w:val="ro-RO"/>
        </w:rPr>
        <w:t xml:space="preserve">în centrale electrice din surse regenerabile cu putere electrică instalată de cel mult 27 kW aparținând </w:t>
      </w:r>
      <w:proofErr w:type="spellStart"/>
      <w:r w:rsidR="00DF341D" w:rsidRPr="0040251F">
        <w:rPr>
          <w:lang w:val="ro-RO"/>
        </w:rPr>
        <w:t>prosumatorilor</w:t>
      </w:r>
      <w:proofErr w:type="spellEnd"/>
      <w:r w:rsidR="00DF341D" w:rsidRPr="0040251F">
        <w:rPr>
          <w:lang w:val="ro-RO"/>
        </w:rPr>
        <w:t xml:space="preserve"> </w:t>
      </w:r>
      <w:r w:rsidRPr="0040251F">
        <w:rPr>
          <w:lang w:val="ro-RO"/>
        </w:rPr>
        <w:t>se realizează pe baza următorilor indicatori:</w:t>
      </w:r>
    </w:p>
    <w:p w14:paraId="572B290C" w14:textId="46499B11" w:rsidR="00BD622F" w:rsidRPr="0040251F" w:rsidRDefault="00BD622F">
      <w:pPr>
        <w:pStyle w:val="StyleBodyTextBefore6pt"/>
        <w:numPr>
          <w:ilvl w:val="0"/>
          <w:numId w:val="60"/>
        </w:numPr>
        <w:spacing w:line="360" w:lineRule="auto"/>
        <w:rPr>
          <w:lang w:val="ro-RO"/>
        </w:rPr>
      </w:pPr>
      <w:r w:rsidRPr="0040251F">
        <w:rPr>
          <w:lang w:val="ro-RO"/>
        </w:rPr>
        <w:t xml:space="preserve">numărul </w:t>
      </w:r>
      <w:proofErr w:type="spellStart"/>
      <w:r w:rsidR="00723828" w:rsidRPr="0040251F">
        <w:rPr>
          <w:lang w:val="ro-RO"/>
        </w:rPr>
        <w:t>prosumarorilor</w:t>
      </w:r>
      <w:proofErr w:type="spellEnd"/>
      <w:r w:rsidR="00723828" w:rsidRPr="0040251F">
        <w:rPr>
          <w:lang w:val="ro-RO"/>
        </w:rPr>
        <w:t xml:space="preserve"> care dețin</w:t>
      </w:r>
      <w:r w:rsidRPr="0040251F">
        <w:rPr>
          <w:lang w:val="ro-RO"/>
        </w:rPr>
        <w:t xml:space="preserve"> de unități de producere a energiei electrice </w:t>
      </w:r>
      <w:r w:rsidR="00723828" w:rsidRPr="0040251F">
        <w:rPr>
          <w:lang w:val="ro-RO"/>
        </w:rPr>
        <w:t xml:space="preserve">din surse regenerabile de energie </w:t>
      </w:r>
      <w:r w:rsidRPr="0040251F">
        <w:rPr>
          <w:lang w:val="ro-RO"/>
        </w:rPr>
        <w:t>cu puteri instalate de cel mult 27 kW/loc de consum</w:t>
      </w:r>
      <w:r w:rsidR="00887D2C" w:rsidRPr="0040251F">
        <w:rPr>
          <w:lang w:val="ro-RO"/>
        </w:rPr>
        <w:t>,</w:t>
      </w:r>
      <w:r w:rsidRPr="0040251F">
        <w:rPr>
          <w:lang w:val="ro-RO"/>
        </w:rPr>
        <w:t xml:space="preserve"> defalcat pe persoane fizice și persoane juridice</w:t>
      </w:r>
      <w:r w:rsidR="00723828" w:rsidRPr="0040251F">
        <w:rPr>
          <w:lang w:val="ro-RO"/>
        </w:rPr>
        <w:t>;</w:t>
      </w:r>
    </w:p>
    <w:p w14:paraId="2DD29624" w14:textId="31AF90A9" w:rsidR="00BD622F" w:rsidRPr="0040251F" w:rsidRDefault="00BD622F">
      <w:pPr>
        <w:pStyle w:val="StyleBodyTextBefore6pt"/>
        <w:numPr>
          <w:ilvl w:val="0"/>
          <w:numId w:val="60"/>
        </w:numPr>
        <w:spacing w:line="360" w:lineRule="auto"/>
        <w:rPr>
          <w:lang w:val="ro-RO"/>
        </w:rPr>
      </w:pPr>
      <w:r w:rsidRPr="0040251F">
        <w:rPr>
          <w:lang w:val="ro-RO"/>
        </w:rPr>
        <w:t>Puterea electrică</w:t>
      </w:r>
      <w:r w:rsidR="002A2E33" w:rsidRPr="0040251F">
        <w:rPr>
          <w:lang w:val="ro-RO"/>
        </w:rPr>
        <w:t xml:space="preserve"> </w:t>
      </w:r>
      <w:r w:rsidRPr="0040251F">
        <w:rPr>
          <w:lang w:val="ro-RO"/>
        </w:rPr>
        <w:t>instalată și cantitatea de energie electrică produsă și livrată în rețeaua electrică</w:t>
      </w:r>
      <w:r w:rsidR="002A2E33" w:rsidRPr="0040251F">
        <w:rPr>
          <w:lang w:val="ro-RO"/>
        </w:rPr>
        <w:t xml:space="preserve"> </w:t>
      </w:r>
      <w:r w:rsidR="00BB39E1" w:rsidRPr="0040251F">
        <w:rPr>
          <w:lang w:val="ro-RO"/>
        </w:rPr>
        <w:t>d</w:t>
      </w:r>
      <w:r w:rsidR="002A2E33" w:rsidRPr="0040251F">
        <w:rPr>
          <w:lang w:val="ro-RO"/>
        </w:rPr>
        <w:t>e unitate</w:t>
      </w:r>
      <w:r w:rsidR="00BB39E1" w:rsidRPr="0040251F">
        <w:rPr>
          <w:lang w:val="ro-RO"/>
        </w:rPr>
        <w:t>a</w:t>
      </w:r>
      <w:r w:rsidR="002A2E33" w:rsidRPr="0040251F">
        <w:rPr>
          <w:lang w:val="ro-RO"/>
        </w:rPr>
        <w:t xml:space="preserve"> de producere</w:t>
      </w:r>
      <w:r w:rsidR="00420C38" w:rsidRPr="0040251F">
        <w:rPr>
          <w:lang w:val="ro-RO"/>
        </w:rPr>
        <w:t xml:space="preserve"> a E-SRE </w:t>
      </w:r>
      <w:proofErr w:type="spellStart"/>
      <w:r w:rsidR="00420C38" w:rsidRPr="0040251F">
        <w:rPr>
          <w:lang w:val="ro-RO"/>
        </w:rPr>
        <w:t>deţinută</w:t>
      </w:r>
      <w:proofErr w:type="spellEnd"/>
      <w:r w:rsidR="0084045B" w:rsidRPr="0040251F">
        <w:rPr>
          <w:lang w:val="ro-RO"/>
        </w:rPr>
        <w:t xml:space="preserve"> </w:t>
      </w:r>
      <w:r w:rsidR="00420C38" w:rsidRPr="0040251F">
        <w:rPr>
          <w:lang w:val="ro-RO"/>
        </w:rPr>
        <w:t xml:space="preserve">de fiecare </w:t>
      </w:r>
      <w:proofErr w:type="spellStart"/>
      <w:r w:rsidR="00420C38" w:rsidRPr="0040251F">
        <w:rPr>
          <w:lang w:val="ro-RO"/>
        </w:rPr>
        <w:t>prosumator</w:t>
      </w:r>
      <w:proofErr w:type="spellEnd"/>
      <w:r w:rsidR="00723828" w:rsidRPr="0040251F">
        <w:rPr>
          <w:lang w:val="ro-RO"/>
        </w:rPr>
        <w:t>;</w:t>
      </w:r>
    </w:p>
    <w:p w14:paraId="02D6A252" w14:textId="391C72EC" w:rsidR="004E60D0" w:rsidRPr="00064078" w:rsidRDefault="00596BA1">
      <w:pPr>
        <w:pStyle w:val="StyleBodyTextBefore6pt"/>
        <w:numPr>
          <w:ilvl w:val="0"/>
          <w:numId w:val="60"/>
        </w:numPr>
        <w:spacing w:line="360" w:lineRule="auto"/>
        <w:rPr>
          <w:lang w:val="ro-RO"/>
        </w:rPr>
      </w:pPr>
      <w:r w:rsidRPr="0040251F">
        <w:rPr>
          <w:lang w:val="ro-RO"/>
        </w:rPr>
        <w:lastRenderedPageBreak/>
        <w:t>Cantitățile</w:t>
      </w:r>
      <w:r w:rsidR="004E60D0" w:rsidRPr="0040251F">
        <w:rPr>
          <w:lang w:val="ro-RO"/>
        </w:rPr>
        <w:t xml:space="preserve"> de E-SRE care au beneficiat de </w:t>
      </w:r>
      <w:r w:rsidRPr="0040251F">
        <w:rPr>
          <w:lang w:val="ro-RO"/>
        </w:rPr>
        <w:t>prețul</w:t>
      </w:r>
      <w:r w:rsidR="00F677F7" w:rsidRPr="0040251F">
        <w:rPr>
          <w:lang w:val="ro-RO"/>
        </w:rPr>
        <w:t xml:space="preserve"> stabilit prin Lege</w:t>
      </w:r>
      <w:r w:rsidR="004E60D0" w:rsidRPr="0040251F">
        <w:rPr>
          <w:lang w:val="ro-RO"/>
        </w:rPr>
        <w:t xml:space="preserve">, comercializate </w:t>
      </w:r>
      <w:r w:rsidRPr="0040251F">
        <w:rPr>
          <w:lang w:val="ro-RO"/>
        </w:rPr>
        <w:t xml:space="preserve">de către </w:t>
      </w:r>
      <w:proofErr w:type="spellStart"/>
      <w:r w:rsidRPr="0040251F">
        <w:rPr>
          <w:lang w:val="ro-RO"/>
        </w:rPr>
        <w:t>prosumatori</w:t>
      </w:r>
      <w:proofErr w:type="spellEnd"/>
      <w:r w:rsidRPr="0040251F">
        <w:rPr>
          <w:lang w:val="ro-RO"/>
        </w:rPr>
        <w:t xml:space="preserve"> (persoane fizice</w:t>
      </w:r>
      <w:r w:rsidR="001C5208" w:rsidRPr="0040251F">
        <w:rPr>
          <w:lang w:val="ro-RO"/>
        </w:rPr>
        <w:t xml:space="preserve"> </w:t>
      </w:r>
      <w:proofErr w:type="spellStart"/>
      <w:r w:rsidR="001C5208" w:rsidRPr="0040251F">
        <w:rPr>
          <w:lang w:val="ro-RO"/>
        </w:rPr>
        <w:t>şi</w:t>
      </w:r>
      <w:proofErr w:type="spellEnd"/>
      <w:r w:rsidRPr="0040251F">
        <w:rPr>
          <w:lang w:val="ro-RO"/>
        </w:rPr>
        <w:t xml:space="preserve"> persoane juridice), pe furnizori de energie electrică.</w:t>
      </w:r>
    </w:p>
    <w:p w14:paraId="7F1DE2F3" w14:textId="77777777" w:rsidR="003C448F" w:rsidRPr="00064078" w:rsidRDefault="003C448F">
      <w:pPr>
        <w:pStyle w:val="ListParagraph"/>
        <w:spacing w:line="360" w:lineRule="auto"/>
        <w:ind w:left="1145"/>
        <w:jc w:val="center"/>
        <w:rPr>
          <w:b/>
          <w:bCs/>
          <w:sz w:val="24"/>
          <w:szCs w:val="24"/>
          <w:lang w:val="ro-RO"/>
        </w:rPr>
      </w:pPr>
    </w:p>
    <w:p w14:paraId="38988934" w14:textId="77777777" w:rsidR="001C7254" w:rsidRPr="00064078" w:rsidRDefault="001C7254">
      <w:pPr>
        <w:pStyle w:val="ListParagraph"/>
        <w:spacing w:line="360" w:lineRule="auto"/>
        <w:ind w:left="1145"/>
        <w:jc w:val="center"/>
        <w:rPr>
          <w:b/>
          <w:bCs/>
          <w:sz w:val="24"/>
          <w:szCs w:val="24"/>
          <w:lang w:val="ro-RO"/>
        </w:rPr>
      </w:pPr>
      <w:r w:rsidRPr="00064078">
        <w:rPr>
          <w:b/>
          <w:bCs/>
          <w:sz w:val="24"/>
          <w:szCs w:val="24"/>
          <w:lang w:val="ro-RO"/>
        </w:rPr>
        <w:t>Capitolul IV</w:t>
      </w:r>
    </w:p>
    <w:p w14:paraId="4ED46349" w14:textId="77777777" w:rsidR="001C7254" w:rsidRPr="00064078" w:rsidRDefault="001C7254">
      <w:pPr>
        <w:pStyle w:val="StyleBodyTextBefore6pt"/>
        <w:numPr>
          <w:ilvl w:val="0"/>
          <w:numId w:val="0"/>
        </w:numPr>
        <w:spacing w:line="360" w:lineRule="auto"/>
        <w:ind w:left="1145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 xml:space="preserve">Evaluarea </w:t>
      </w:r>
      <w:proofErr w:type="spellStart"/>
      <w:r w:rsidRPr="00064078">
        <w:rPr>
          <w:b/>
          <w:bCs/>
          <w:lang w:val="ro-RO"/>
        </w:rPr>
        <w:t>eficienţei</w:t>
      </w:r>
      <w:proofErr w:type="spellEnd"/>
      <w:r w:rsidRPr="00064078">
        <w:rPr>
          <w:b/>
          <w:bCs/>
          <w:lang w:val="ro-RO"/>
        </w:rPr>
        <w:t xml:space="preserve"> sistemului de promovare </w:t>
      </w:r>
      <w:r w:rsidR="003724A8" w:rsidRPr="00064078">
        <w:rPr>
          <w:b/>
          <w:bCs/>
          <w:lang w:val="ro-RO"/>
        </w:rPr>
        <w:t>a E-SRE</w:t>
      </w:r>
    </w:p>
    <w:p w14:paraId="44F1C7BA" w14:textId="14AED8F9" w:rsidR="004162CB" w:rsidRPr="00064078" w:rsidRDefault="004162CB">
      <w:pPr>
        <w:pStyle w:val="StyleBodyTextBefore6pt"/>
        <w:numPr>
          <w:ilvl w:val="0"/>
          <w:numId w:val="0"/>
        </w:numPr>
        <w:spacing w:line="360" w:lineRule="auto"/>
        <w:ind w:left="142"/>
        <w:rPr>
          <w:lang w:val="ro-RO"/>
        </w:rPr>
      </w:pPr>
      <w:r w:rsidRPr="00064078">
        <w:rPr>
          <w:b/>
          <w:bCs/>
          <w:lang w:val="ro-RO"/>
        </w:rPr>
        <w:t>Art. 1</w:t>
      </w:r>
      <w:r w:rsidR="001D65A2">
        <w:rPr>
          <w:b/>
          <w:bCs/>
          <w:lang w:val="ro-RO"/>
        </w:rPr>
        <w:t>9.</w:t>
      </w:r>
      <w:r w:rsidRPr="00064078">
        <w:rPr>
          <w:lang w:val="ro-RO"/>
        </w:rPr>
        <w:t xml:space="preserve"> </w:t>
      </w:r>
      <w:r w:rsidR="003724A8" w:rsidRPr="00064078">
        <w:rPr>
          <w:lang w:val="ro-RO"/>
        </w:rPr>
        <w:t>–</w:t>
      </w:r>
      <w:r w:rsidRPr="00064078">
        <w:rPr>
          <w:lang w:val="ro-RO"/>
        </w:rPr>
        <w:t xml:space="preserve"> </w:t>
      </w:r>
      <w:r w:rsidR="003724A8" w:rsidRPr="00064078">
        <w:rPr>
          <w:lang w:val="ro-RO"/>
        </w:rPr>
        <w:t xml:space="preserve">(1) </w:t>
      </w:r>
      <w:r w:rsidRPr="00064078">
        <w:rPr>
          <w:lang w:val="ro-RO"/>
        </w:rPr>
        <w:t xml:space="preserve">Evaluarea </w:t>
      </w:r>
      <w:proofErr w:type="spellStart"/>
      <w:r w:rsidRPr="00064078">
        <w:rPr>
          <w:lang w:val="ro-RO"/>
        </w:rPr>
        <w:t>eficienţei</w:t>
      </w:r>
      <w:proofErr w:type="spellEnd"/>
      <w:r w:rsidRPr="00064078">
        <w:rPr>
          <w:lang w:val="ro-RO"/>
        </w:rPr>
        <w:t xml:space="preserve"> sistemului de promovare prin CV </w:t>
      </w:r>
      <w:proofErr w:type="spellStart"/>
      <w:r w:rsidRPr="00064078">
        <w:rPr>
          <w:lang w:val="ro-RO"/>
        </w:rPr>
        <w:t>urmăreşte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evoluţia</w:t>
      </w:r>
      <w:proofErr w:type="spellEnd"/>
      <w:r w:rsidRPr="00064078">
        <w:rPr>
          <w:lang w:val="ro-RO"/>
        </w:rPr>
        <w:t xml:space="preserve"> următorilor indicatori:</w:t>
      </w:r>
    </w:p>
    <w:p w14:paraId="0A880D1B" w14:textId="77777777" w:rsidR="004162CB" w:rsidRPr="00064078" w:rsidRDefault="004162CB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r w:rsidRPr="00064078">
        <w:rPr>
          <w:lang w:val="ro-RO"/>
        </w:rPr>
        <w:t>nivelul puterii instalate comparativ cu valorile considerate în PNAER</w:t>
      </w:r>
      <w:r w:rsidR="00940D21">
        <w:rPr>
          <w:lang w:val="ro-RO"/>
        </w:rPr>
        <w:t>;</w:t>
      </w:r>
    </w:p>
    <w:p w14:paraId="206B72D1" w14:textId="77777777" w:rsidR="00067A83" w:rsidRPr="00064078" w:rsidRDefault="004162CB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proofErr w:type="spellStart"/>
      <w:r w:rsidRPr="00064078">
        <w:rPr>
          <w:lang w:val="ro-RO"/>
        </w:rPr>
        <w:t>producţia</w:t>
      </w:r>
      <w:proofErr w:type="spellEnd"/>
      <w:r w:rsidRPr="00064078">
        <w:rPr>
          <w:lang w:val="ro-RO"/>
        </w:rPr>
        <w:t xml:space="preserve"> de E-SRE comparativ cu valorile considerate în PNAER</w:t>
      </w:r>
      <w:r w:rsidR="00940D21">
        <w:rPr>
          <w:lang w:val="ro-RO"/>
        </w:rPr>
        <w:t>;</w:t>
      </w:r>
    </w:p>
    <w:p w14:paraId="552083A2" w14:textId="6587A65B" w:rsidR="00F35CBD" w:rsidRPr="0040251F" w:rsidRDefault="00F35CBD">
      <w:pPr>
        <w:pStyle w:val="StyleBodyTextBefore6pt"/>
        <w:numPr>
          <w:ilvl w:val="0"/>
          <w:numId w:val="44"/>
        </w:numPr>
        <w:spacing w:line="360" w:lineRule="auto"/>
      </w:pPr>
      <w:proofErr w:type="spellStart"/>
      <w:r w:rsidRPr="00064078">
        <w:t>evoluţia</w:t>
      </w:r>
      <w:proofErr w:type="spellEnd"/>
      <w:r w:rsidRPr="00064078">
        <w:t xml:space="preserve"> </w:t>
      </w:r>
      <w:proofErr w:type="spellStart"/>
      <w:r w:rsidRPr="00064078">
        <w:t>numărului</w:t>
      </w:r>
      <w:proofErr w:type="spellEnd"/>
      <w:r w:rsidRPr="00064078">
        <w:t xml:space="preserve"> de CV </w:t>
      </w:r>
      <w:proofErr w:type="spellStart"/>
      <w:r w:rsidRPr="00064078">
        <w:t>tranzacţionate</w:t>
      </w:r>
      <w:proofErr w:type="spellEnd"/>
      <w:r w:rsidRPr="00064078">
        <w:t xml:space="preserve"> pe </w:t>
      </w:r>
      <w:r w:rsidRPr="0040251F">
        <w:t>PCV</w:t>
      </w:r>
      <w:r w:rsidR="0077577F" w:rsidRPr="0040251F">
        <w:t xml:space="preserve"> </w:t>
      </w:r>
      <w:r w:rsidR="0077577F" w:rsidRPr="0040251F">
        <w:rPr>
          <w:lang w:val="ro-RO"/>
        </w:rPr>
        <w:t>și PCE-ESRE-CV</w:t>
      </w:r>
      <w:r w:rsidRPr="0040251F">
        <w:t xml:space="preserve"> </w:t>
      </w:r>
      <w:r w:rsidR="00824792" w:rsidRPr="0040251F">
        <w:rPr>
          <w:lang w:val="ro-RO"/>
        </w:rPr>
        <w:t>respectiv a numărului total de CV transferate</w:t>
      </w:r>
      <w:r w:rsidR="00824792" w:rsidRPr="0040251F">
        <w:t xml:space="preserve"> </w:t>
      </w:r>
      <w:proofErr w:type="spellStart"/>
      <w:r w:rsidRPr="0040251F">
        <w:t>defalcată</w:t>
      </w:r>
      <w:proofErr w:type="spellEnd"/>
      <w:r w:rsidRPr="0040251F">
        <w:t xml:space="preserve"> pe </w:t>
      </w:r>
      <w:proofErr w:type="spellStart"/>
      <w:r w:rsidRPr="0040251F">
        <w:t>tipuri</w:t>
      </w:r>
      <w:proofErr w:type="spellEnd"/>
      <w:r w:rsidRPr="0040251F">
        <w:t xml:space="preserve"> de </w:t>
      </w:r>
      <w:proofErr w:type="spellStart"/>
      <w:r w:rsidRPr="0040251F">
        <w:t>pieţe</w:t>
      </w:r>
      <w:proofErr w:type="spellEnd"/>
      <w:r w:rsidRPr="0040251F">
        <w:t xml:space="preserve"> de </w:t>
      </w:r>
      <w:proofErr w:type="spellStart"/>
      <w:r w:rsidRPr="0040251F">
        <w:t>tranzacţionare</w:t>
      </w:r>
      <w:proofErr w:type="spellEnd"/>
      <w:r w:rsidRPr="0040251F">
        <w:t>;</w:t>
      </w:r>
    </w:p>
    <w:p w14:paraId="5B66B12C" w14:textId="77777777" w:rsidR="00F35CBD" w:rsidRPr="0040251F" w:rsidRDefault="00F35CBD">
      <w:pPr>
        <w:pStyle w:val="StyleBodyTextBefore6pt"/>
        <w:numPr>
          <w:ilvl w:val="0"/>
          <w:numId w:val="44"/>
        </w:numPr>
        <w:spacing w:line="360" w:lineRule="auto"/>
      </w:pPr>
      <w:proofErr w:type="spellStart"/>
      <w:r w:rsidRPr="0040251F">
        <w:t>cotele</w:t>
      </w:r>
      <w:proofErr w:type="spellEnd"/>
      <w:r w:rsidRPr="0040251F">
        <w:t xml:space="preserve"> de </w:t>
      </w:r>
      <w:proofErr w:type="spellStart"/>
      <w:r w:rsidRPr="0040251F">
        <w:t>piaţă</w:t>
      </w:r>
      <w:proofErr w:type="spellEnd"/>
      <w:r w:rsidRPr="0040251F">
        <w:t xml:space="preserve"> ale </w:t>
      </w:r>
      <w:proofErr w:type="spellStart"/>
      <w:r w:rsidRPr="0040251F">
        <w:t>primilor</w:t>
      </w:r>
      <w:proofErr w:type="spellEnd"/>
      <w:r w:rsidRPr="0040251F">
        <w:t xml:space="preserve"> </w:t>
      </w:r>
      <w:proofErr w:type="spellStart"/>
      <w:r w:rsidR="00D73B95" w:rsidRPr="0040251F">
        <w:t>cinci</w:t>
      </w:r>
      <w:proofErr w:type="spellEnd"/>
      <w:r w:rsidRPr="0040251F">
        <w:t xml:space="preserve"> </w:t>
      </w:r>
      <w:proofErr w:type="spellStart"/>
      <w:r w:rsidRPr="0040251F">
        <w:t>cei</w:t>
      </w:r>
      <w:proofErr w:type="spellEnd"/>
      <w:r w:rsidRPr="0040251F">
        <w:t xml:space="preserve"> </w:t>
      </w:r>
      <w:proofErr w:type="spellStart"/>
      <w:r w:rsidRPr="0040251F">
        <w:t>mai</w:t>
      </w:r>
      <w:proofErr w:type="spellEnd"/>
      <w:r w:rsidRPr="0040251F">
        <w:t xml:space="preserve"> </w:t>
      </w:r>
      <w:proofErr w:type="spellStart"/>
      <w:r w:rsidRPr="0040251F">
        <w:t>mari</w:t>
      </w:r>
      <w:proofErr w:type="spellEnd"/>
      <w:r w:rsidRPr="0040251F">
        <w:t xml:space="preserve"> </w:t>
      </w:r>
      <w:proofErr w:type="spellStart"/>
      <w:r w:rsidRPr="0040251F">
        <w:t>producători</w:t>
      </w:r>
      <w:proofErr w:type="spellEnd"/>
      <w:r w:rsidRPr="0040251F">
        <w:t xml:space="preserve"> de E-SRE pe PCV;</w:t>
      </w:r>
    </w:p>
    <w:p w14:paraId="0DA7BE3A" w14:textId="77777777" w:rsidR="006848C3" w:rsidRPr="0040251F" w:rsidRDefault="00CF5E85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r w:rsidRPr="0040251F">
        <w:rPr>
          <w:lang w:val="ro-RO"/>
        </w:rPr>
        <w:t xml:space="preserve">gradul de îndeplinire a cotei </w:t>
      </w:r>
      <w:r w:rsidR="006848C3" w:rsidRPr="0040251F">
        <w:rPr>
          <w:lang w:val="ro-RO"/>
        </w:rPr>
        <w:t xml:space="preserve">anuale </w:t>
      </w:r>
      <w:r w:rsidRPr="0040251F">
        <w:rPr>
          <w:lang w:val="ro-RO"/>
        </w:rPr>
        <w:t xml:space="preserve">de </w:t>
      </w:r>
      <w:proofErr w:type="spellStart"/>
      <w:r w:rsidRPr="0040251F">
        <w:rPr>
          <w:lang w:val="ro-RO"/>
        </w:rPr>
        <w:t>achiziţie</w:t>
      </w:r>
      <w:proofErr w:type="spellEnd"/>
      <w:r w:rsidRPr="0040251F">
        <w:rPr>
          <w:lang w:val="ro-RO"/>
        </w:rPr>
        <w:t xml:space="preserve"> de CV de către fiecare operator economic cu </w:t>
      </w:r>
      <w:proofErr w:type="spellStart"/>
      <w:r w:rsidRPr="0040251F">
        <w:rPr>
          <w:lang w:val="ro-RO"/>
        </w:rPr>
        <w:t>obligaţie</w:t>
      </w:r>
      <w:proofErr w:type="spellEnd"/>
      <w:r w:rsidRPr="0040251F">
        <w:rPr>
          <w:lang w:val="ro-RO"/>
        </w:rPr>
        <w:t xml:space="preserve"> de </w:t>
      </w:r>
      <w:proofErr w:type="spellStart"/>
      <w:r w:rsidRPr="0040251F">
        <w:rPr>
          <w:lang w:val="ro-RO"/>
        </w:rPr>
        <w:t>achiziţie</w:t>
      </w:r>
      <w:proofErr w:type="spellEnd"/>
      <w:r w:rsidRPr="0040251F">
        <w:rPr>
          <w:lang w:val="ro-RO"/>
        </w:rPr>
        <w:t xml:space="preserve"> de CV</w:t>
      </w:r>
      <w:r w:rsidR="006848C3" w:rsidRPr="0040251F">
        <w:t>;</w:t>
      </w:r>
    </w:p>
    <w:p w14:paraId="7739775B" w14:textId="77777777" w:rsidR="00CF5E85" w:rsidRPr="0040251F" w:rsidRDefault="00CF5E85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r w:rsidRPr="0040251F">
        <w:t xml:space="preserve"> </w:t>
      </w:r>
      <w:r w:rsidR="006848C3" w:rsidRPr="0040251F">
        <w:rPr>
          <w:lang w:val="ro-RO"/>
        </w:rPr>
        <w:t xml:space="preserve">gradul de îndeplinire a obligației de </w:t>
      </w:r>
      <w:proofErr w:type="spellStart"/>
      <w:r w:rsidR="006848C3" w:rsidRPr="0040251F">
        <w:rPr>
          <w:lang w:val="ro-RO"/>
        </w:rPr>
        <w:t>achiziţie</w:t>
      </w:r>
      <w:proofErr w:type="spellEnd"/>
      <w:r w:rsidR="006848C3" w:rsidRPr="0040251F">
        <w:rPr>
          <w:lang w:val="ro-RO"/>
        </w:rPr>
        <w:t xml:space="preserve"> trimestrială de CV de către fiecare operator economic cu </w:t>
      </w:r>
      <w:proofErr w:type="spellStart"/>
      <w:r w:rsidR="006848C3" w:rsidRPr="0040251F">
        <w:rPr>
          <w:lang w:val="ro-RO"/>
        </w:rPr>
        <w:t>obligaţie</w:t>
      </w:r>
      <w:proofErr w:type="spellEnd"/>
      <w:r w:rsidR="006848C3" w:rsidRPr="0040251F">
        <w:rPr>
          <w:lang w:val="ro-RO"/>
        </w:rPr>
        <w:t xml:space="preserve"> de </w:t>
      </w:r>
      <w:proofErr w:type="spellStart"/>
      <w:r w:rsidR="006848C3" w:rsidRPr="0040251F">
        <w:rPr>
          <w:lang w:val="ro-RO"/>
        </w:rPr>
        <w:t>achiziţie</w:t>
      </w:r>
      <w:proofErr w:type="spellEnd"/>
      <w:r w:rsidR="006848C3" w:rsidRPr="0040251F">
        <w:rPr>
          <w:lang w:val="ro-RO"/>
        </w:rPr>
        <w:t xml:space="preserve"> de CV</w:t>
      </w:r>
      <w:r w:rsidRPr="0040251F">
        <w:rPr>
          <w:lang w:val="ro-RO"/>
        </w:rPr>
        <w:t>;</w:t>
      </w:r>
    </w:p>
    <w:p w14:paraId="72A4D86A" w14:textId="77777777" w:rsidR="00F35CBD" w:rsidRPr="0040251F" w:rsidRDefault="00B35C85">
      <w:pPr>
        <w:pStyle w:val="StyleBodyTextBefore6pt"/>
        <w:numPr>
          <w:ilvl w:val="0"/>
          <w:numId w:val="44"/>
        </w:numPr>
        <w:spacing w:line="360" w:lineRule="auto"/>
      </w:pPr>
      <w:proofErr w:type="spellStart"/>
      <w:r w:rsidRPr="0040251F">
        <w:t>venitul</w:t>
      </w:r>
      <w:proofErr w:type="spellEnd"/>
      <w:r w:rsidRPr="0040251F">
        <w:t xml:space="preserve"> </w:t>
      </w:r>
      <w:proofErr w:type="spellStart"/>
      <w:r w:rsidRPr="0040251F">
        <w:t>unitar</w:t>
      </w:r>
      <w:proofErr w:type="spellEnd"/>
      <w:r w:rsidRPr="0040251F">
        <w:t xml:space="preserve"> al </w:t>
      </w:r>
      <w:proofErr w:type="spellStart"/>
      <w:r w:rsidRPr="0040251F">
        <w:t>producătorului</w:t>
      </w:r>
      <w:proofErr w:type="spellEnd"/>
      <w:r w:rsidRPr="0040251F">
        <w:t xml:space="preserve"> de E-SRE;</w:t>
      </w:r>
      <w:r w:rsidR="00F35CBD" w:rsidRPr="0040251F">
        <w:t xml:space="preserve"> </w:t>
      </w:r>
    </w:p>
    <w:p w14:paraId="390F4C2D" w14:textId="77777777" w:rsidR="00CF5E85" w:rsidRPr="0040251F" w:rsidRDefault="00CF5E85">
      <w:pPr>
        <w:pStyle w:val="StyleBodyTextBefore6pt"/>
        <w:numPr>
          <w:ilvl w:val="0"/>
          <w:numId w:val="44"/>
        </w:numPr>
        <w:spacing w:line="360" w:lineRule="auto"/>
      </w:pPr>
      <w:r w:rsidRPr="0040251F">
        <w:rPr>
          <w:lang w:val="ro-RO"/>
        </w:rPr>
        <w:t xml:space="preserve">impactul schemei de sprijin prin CV în factură la </w:t>
      </w:r>
      <w:r w:rsidR="00B35C85" w:rsidRPr="0040251F">
        <w:rPr>
          <w:lang w:val="ro-RO"/>
        </w:rPr>
        <w:t>consumatorii</w:t>
      </w:r>
      <w:r w:rsidRPr="0040251F">
        <w:rPr>
          <w:lang w:val="ro-RO"/>
        </w:rPr>
        <w:t xml:space="preserve"> finali</w:t>
      </w:r>
      <w:r w:rsidR="00B35C85" w:rsidRPr="0040251F">
        <w:rPr>
          <w:lang w:val="ro-RO"/>
        </w:rPr>
        <w:t>;</w:t>
      </w:r>
    </w:p>
    <w:p w14:paraId="1AEA22F5" w14:textId="77777777" w:rsidR="00C33584" w:rsidRPr="00064078" w:rsidRDefault="00C33584">
      <w:pPr>
        <w:pStyle w:val="StyleBodyTextBefore6pt"/>
        <w:numPr>
          <w:ilvl w:val="0"/>
          <w:numId w:val="44"/>
        </w:numPr>
        <w:spacing w:line="360" w:lineRule="auto"/>
      </w:pPr>
      <w:r w:rsidRPr="0040251F">
        <w:rPr>
          <w:lang w:val="ro-RO"/>
        </w:rPr>
        <w:t>gradul de absorbție al CV în anul analizat, stabilit pe baza numărului</w:t>
      </w:r>
      <w:r w:rsidRPr="00064078">
        <w:rPr>
          <w:lang w:val="ro-RO"/>
        </w:rPr>
        <w:t xml:space="preserve"> de CV transfer</w:t>
      </w:r>
      <w:r w:rsidR="00B35C85" w:rsidRPr="00064078">
        <w:rPr>
          <w:lang w:val="ro-RO"/>
        </w:rPr>
        <w:t>a</w:t>
      </w:r>
      <w:r w:rsidRPr="00064078">
        <w:rPr>
          <w:lang w:val="ro-RO"/>
        </w:rPr>
        <w:t>te</w:t>
      </w:r>
      <w:r w:rsidR="00B35C85" w:rsidRPr="00064078">
        <w:rPr>
          <w:lang w:val="ro-RO"/>
        </w:rPr>
        <w:t xml:space="preserve"> in contul operatorilor economici cu obligație de achiziție de CV </w:t>
      </w:r>
      <w:r w:rsidRPr="00064078">
        <w:rPr>
          <w:lang w:val="ro-RO"/>
        </w:rPr>
        <w:t xml:space="preserve"> în anul analizat, raportat la numărul de CV </w:t>
      </w:r>
      <w:r w:rsidR="00B35C85" w:rsidRPr="00064078">
        <w:rPr>
          <w:lang w:val="ro-RO"/>
        </w:rPr>
        <w:t>disponibile</w:t>
      </w:r>
      <w:r w:rsidRPr="00064078">
        <w:rPr>
          <w:lang w:val="ro-RO"/>
        </w:rPr>
        <w:t xml:space="preserve"> </w:t>
      </w:r>
      <w:r w:rsidR="008420C5" w:rsidRPr="00064078">
        <w:rPr>
          <w:lang w:val="ro-RO"/>
        </w:rPr>
        <w:t xml:space="preserve">pentru tranzacționare </w:t>
      </w:r>
      <w:r w:rsidRPr="00064078">
        <w:rPr>
          <w:lang w:val="ro-RO"/>
        </w:rPr>
        <w:t xml:space="preserve">în anul analizat. </w:t>
      </w:r>
    </w:p>
    <w:p w14:paraId="234BC4DB" w14:textId="77777777" w:rsidR="00F35CBD" w:rsidRPr="00064078" w:rsidRDefault="008420C5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proofErr w:type="spellStart"/>
      <w:r w:rsidRPr="00064078">
        <w:t>Evolutia</w:t>
      </w:r>
      <w:proofErr w:type="spellEnd"/>
      <w:r w:rsidRPr="00064078">
        <w:t xml:space="preserve"> </w:t>
      </w:r>
      <w:proofErr w:type="spellStart"/>
      <w:r w:rsidR="007E2F47" w:rsidRPr="00064078">
        <w:t>b</w:t>
      </w:r>
      <w:r w:rsidR="00F35CBD" w:rsidRPr="00064078">
        <w:t>ugetul</w:t>
      </w:r>
      <w:r w:rsidRPr="00064078">
        <w:t>ui</w:t>
      </w:r>
      <w:proofErr w:type="spellEnd"/>
      <w:r w:rsidR="00F35CBD" w:rsidRPr="00064078">
        <w:t xml:space="preserve"> </w:t>
      </w:r>
      <w:proofErr w:type="spellStart"/>
      <w:r w:rsidR="00F35CBD" w:rsidRPr="00064078">
        <w:t>anual</w:t>
      </w:r>
      <w:proofErr w:type="spellEnd"/>
      <w:r w:rsidR="00F35CBD" w:rsidRPr="00064078">
        <w:t xml:space="preserve"> </w:t>
      </w:r>
      <w:proofErr w:type="spellStart"/>
      <w:r w:rsidRPr="00064078">
        <w:t>utilizat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bugetul</w:t>
      </w:r>
      <w:proofErr w:type="spellEnd"/>
      <w:r w:rsidRPr="00064078">
        <w:t xml:space="preserve"> total </w:t>
      </w:r>
      <w:proofErr w:type="spellStart"/>
      <w:r w:rsidRPr="00064078">
        <w:t>estimat</w:t>
      </w:r>
      <w:proofErr w:type="spellEnd"/>
      <w:r w:rsidRPr="00064078">
        <w:t xml:space="preserve"> la </w:t>
      </w:r>
      <w:proofErr w:type="spellStart"/>
      <w:r w:rsidRPr="00064078">
        <w:t>autorizarea</w:t>
      </w:r>
      <w:proofErr w:type="spellEnd"/>
      <w:r w:rsidRPr="00064078">
        <w:t xml:space="preserve"> </w:t>
      </w:r>
      <w:proofErr w:type="spellStart"/>
      <w:r w:rsidRPr="00064078">
        <w:t>schemei</w:t>
      </w:r>
      <w:proofErr w:type="spellEnd"/>
      <w:r w:rsidRPr="00064078">
        <w:t xml:space="preserve"> de </w:t>
      </w:r>
      <w:proofErr w:type="spellStart"/>
      <w:r w:rsidRPr="00064078">
        <w:t>sprijin</w:t>
      </w:r>
      <w:proofErr w:type="spellEnd"/>
      <w:r w:rsidRPr="00064078">
        <w:t xml:space="preserve"> </w:t>
      </w:r>
      <w:proofErr w:type="spellStart"/>
      <w:r w:rsidRPr="00064078">
        <w:t>prin</w:t>
      </w:r>
      <w:proofErr w:type="spellEnd"/>
      <w:r w:rsidRPr="00064078">
        <w:t xml:space="preserve"> CV</w:t>
      </w:r>
      <w:r w:rsidR="00F35CBD" w:rsidRPr="00064078">
        <w:t xml:space="preserve">. </w:t>
      </w:r>
      <w:r w:rsidR="00011B07" w:rsidRPr="00064078">
        <w:rPr>
          <w:lang w:val="ro-RO"/>
        </w:rPr>
        <w:t>Bugetul anual utilizat</w:t>
      </w:r>
      <w:r w:rsidR="00F35CBD" w:rsidRPr="00064078">
        <w:rPr>
          <w:lang w:val="ro-RO"/>
        </w:rPr>
        <w:t xml:space="preserve"> se determină ca fiind valoarea totală a CV vândute în decursul anului </w:t>
      </w:r>
      <w:r w:rsidR="00011B07" w:rsidRPr="00064078">
        <w:rPr>
          <w:lang w:val="ro-RO"/>
        </w:rPr>
        <w:t xml:space="preserve">respectiv </w:t>
      </w:r>
      <w:r w:rsidR="00F35CBD" w:rsidRPr="00064078">
        <w:rPr>
          <w:lang w:val="ro-RO"/>
        </w:rPr>
        <w:t xml:space="preserve">de către producătorii beneficiari ai schemei de sprijin, la care se adaugă valoarea CV </w:t>
      </w:r>
      <w:r w:rsidR="00011B07" w:rsidRPr="00064078">
        <w:rPr>
          <w:lang w:val="ro-RO"/>
        </w:rPr>
        <w:t>utilizate</w:t>
      </w:r>
      <w:r w:rsidR="00F35CBD" w:rsidRPr="00064078">
        <w:rPr>
          <w:lang w:val="ro-RO"/>
        </w:rPr>
        <w:t xml:space="preserve"> de acei producători </w:t>
      </w:r>
      <w:r w:rsidR="000060F9" w:rsidRPr="00064078">
        <w:rPr>
          <w:lang w:val="ro-RO"/>
        </w:rPr>
        <w:t>pentru</w:t>
      </w:r>
      <w:r w:rsidR="00F35CBD" w:rsidRPr="00064078">
        <w:rPr>
          <w:lang w:val="ro-RO"/>
        </w:rPr>
        <w:t xml:space="preserve"> energia </w:t>
      </w:r>
      <w:r w:rsidR="00723340" w:rsidRPr="00064078">
        <w:rPr>
          <w:lang w:val="ro-RO"/>
        </w:rPr>
        <w:t>electrică</w:t>
      </w:r>
      <w:r w:rsidR="00F35CBD" w:rsidRPr="00064078">
        <w:rPr>
          <w:lang w:val="ro-RO"/>
        </w:rPr>
        <w:t xml:space="preserve"> </w:t>
      </w:r>
      <w:r w:rsidR="000060F9" w:rsidRPr="00064078">
        <w:rPr>
          <w:lang w:val="ro-RO"/>
        </w:rPr>
        <w:t>aferentă</w:t>
      </w:r>
      <w:r w:rsidR="00F35CBD" w:rsidRPr="00064078">
        <w:rPr>
          <w:lang w:val="ro-RO"/>
        </w:rPr>
        <w:t xml:space="preserve"> consumul</w:t>
      </w:r>
      <w:r w:rsidR="000060F9" w:rsidRPr="00064078">
        <w:rPr>
          <w:lang w:val="ro-RO"/>
        </w:rPr>
        <w:t>ui</w:t>
      </w:r>
      <w:r w:rsidR="00F35CBD" w:rsidRPr="00064078">
        <w:rPr>
          <w:lang w:val="ro-RO"/>
        </w:rPr>
        <w:t xml:space="preserve"> final </w:t>
      </w:r>
      <w:r w:rsidR="00F35CBD" w:rsidRPr="00940D21">
        <w:rPr>
          <w:lang w:val="ro-RO"/>
        </w:rPr>
        <w:t xml:space="preserve">propriu (evaluate considerând </w:t>
      </w:r>
      <w:proofErr w:type="spellStart"/>
      <w:r w:rsidR="00F35CBD" w:rsidRPr="00940D21">
        <w:rPr>
          <w:lang w:val="ro-RO"/>
        </w:rPr>
        <w:t>preţul</w:t>
      </w:r>
      <w:proofErr w:type="spellEnd"/>
      <w:r w:rsidR="00F35CBD" w:rsidRPr="00940D21">
        <w:rPr>
          <w:lang w:val="ro-RO"/>
        </w:rPr>
        <w:t xml:space="preserve"> mediu</w:t>
      </w:r>
      <w:r w:rsidR="000060F9" w:rsidRPr="00940D21">
        <w:rPr>
          <w:lang w:val="ro-RO"/>
        </w:rPr>
        <w:t xml:space="preserve"> ponderat </w:t>
      </w:r>
      <w:r w:rsidR="00F35CBD" w:rsidRPr="00940D21">
        <w:rPr>
          <w:lang w:val="ro-RO"/>
        </w:rPr>
        <w:t xml:space="preserve">al CV </w:t>
      </w:r>
      <w:r w:rsidR="000060F9" w:rsidRPr="00940D21">
        <w:rPr>
          <w:lang w:val="ro-RO"/>
        </w:rPr>
        <w:t>pe PCSCV conform prevederilor legale in vigoare</w:t>
      </w:r>
      <w:r w:rsidR="00F35CBD" w:rsidRPr="00940D21">
        <w:rPr>
          <w:lang w:val="ro-RO"/>
        </w:rPr>
        <w:t>);</w:t>
      </w:r>
      <w:r w:rsidR="00F35CBD" w:rsidRPr="00064078">
        <w:rPr>
          <w:lang w:val="ro-RO"/>
        </w:rPr>
        <w:t xml:space="preserve"> valoarea obținută se compară cu cea luată în considerare în analiza de autorizare a schemei de sprijin de către CE.</w:t>
      </w:r>
    </w:p>
    <w:p w14:paraId="2CCBD3B6" w14:textId="77777777" w:rsidR="00F35CBD" w:rsidRPr="00064078" w:rsidRDefault="008A5AFA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proofErr w:type="spellStart"/>
      <w:r w:rsidRPr="00064078">
        <w:t>Numărul</w:t>
      </w:r>
      <w:proofErr w:type="spellEnd"/>
      <w:r w:rsidRPr="00064078">
        <w:t xml:space="preserve"> </w:t>
      </w:r>
      <w:proofErr w:type="spellStart"/>
      <w:r w:rsidRPr="00064078">
        <w:t>operatorilor</w:t>
      </w:r>
      <w:proofErr w:type="spellEnd"/>
      <w:r w:rsidRPr="00064078">
        <w:t xml:space="preserve"> </w:t>
      </w:r>
      <w:proofErr w:type="spellStart"/>
      <w:r w:rsidRPr="00064078">
        <w:t>economici</w:t>
      </w:r>
      <w:proofErr w:type="spellEnd"/>
      <w:r w:rsidRPr="00064078">
        <w:t xml:space="preserve"> care nu </w:t>
      </w:r>
      <w:proofErr w:type="spellStart"/>
      <w:r w:rsidRPr="00064078">
        <w:t>şi</w:t>
      </w:r>
      <w:proofErr w:type="spellEnd"/>
      <w:r w:rsidRPr="00064078">
        <w:t xml:space="preserve">-au </w:t>
      </w:r>
      <w:proofErr w:type="spellStart"/>
      <w:r w:rsidRPr="00064078">
        <w:t>îndeplinit</w:t>
      </w:r>
      <w:proofErr w:type="spellEnd"/>
      <w:r w:rsidRPr="00064078">
        <w:t xml:space="preserve"> </w:t>
      </w:r>
      <w:proofErr w:type="spellStart"/>
      <w:r w:rsidRPr="00064078">
        <w:t>cota</w:t>
      </w:r>
      <w:proofErr w:type="spellEnd"/>
      <w:r w:rsidRPr="00064078">
        <w:t xml:space="preserve"> </w:t>
      </w:r>
      <w:proofErr w:type="spellStart"/>
      <w:r w:rsidRPr="00064078">
        <w:t>obligatorie</w:t>
      </w:r>
      <w:proofErr w:type="spellEnd"/>
      <w:r w:rsidRPr="00064078">
        <w:t xml:space="preserve"> </w:t>
      </w:r>
      <w:proofErr w:type="spellStart"/>
      <w:r w:rsidRPr="00064078">
        <w:t>estimată</w:t>
      </w:r>
      <w:proofErr w:type="spellEnd"/>
      <w:r w:rsidRPr="00064078">
        <w:t xml:space="preserve"> de </w:t>
      </w:r>
      <w:proofErr w:type="spellStart"/>
      <w:r w:rsidRPr="00064078">
        <w:t>achiziţie</w:t>
      </w:r>
      <w:proofErr w:type="spellEnd"/>
      <w:r w:rsidRPr="00064078">
        <w:t xml:space="preserve"> de certificate </w:t>
      </w:r>
      <w:proofErr w:type="spellStart"/>
      <w:r w:rsidRPr="00064078">
        <w:t>verzi</w:t>
      </w:r>
      <w:proofErr w:type="spellEnd"/>
      <w:r w:rsidRPr="00064078">
        <w:t xml:space="preserve"> </w:t>
      </w:r>
      <w:proofErr w:type="spellStart"/>
      <w:r w:rsidRPr="00064078">
        <w:t>şi</w:t>
      </w:r>
      <w:proofErr w:type="spellEnd"/>
      <w:r w:rsidRPr="00064078">
        <w:t xml:space="preserve"> a </w:t>
      </w:r>
      <w:proofErr w:type="spellStart"/>
      <w:r w:rsidRPr="00064078">
        <w:t>celor</w:t>
      </w:r>
      <w:proofErr w:type="spellEnd"/>
      <w:r w:rsidRPr="00064078">
        <w:t xml:space="preserve"> care nu </w:t>
      </w:r>
      <w:proofErr w:type="spellStart"/>
      <w:r w:rsidRPr="00064078">
        <w:t>şi</w:t>
      </w:r>
      <w:proofErr w:type="spellEnd"/>
      <w:r w:rsidRPr="00064078">
        <w:t xml:space="preserve">-au </w:t>
      </w:r>
      <w:proofErr w:type="spellStart"/>
      <w:r w:rsidRPr="00064078">
        <w:t>îndeplinit</w:t>
      </w:r>
      <w:proofErr w:type="spellEnd"/>
      <w:r w:rsidRPr="00064078">
        <w:t xml:space="preserve"> </w:t>
      </w:r>
      <w:proofErr w:type="spellStart"/>
      <w:r w:rsidRPr="00064078">
        <w:t>obligația</w:t>
      </w:r>
      <w:proofErr w:type="spellEnd"/>
      <w:r w:rsidRPr="00064078">
        <w:t xml:space="preserve"> </w:t>
      </w:r>
      <w:proofErr w:type="spellStart"/>
      <w:r w:rsidRPr="00064078">
        <w:t>legală</w:t>
      </w:r>
      <w:proofErr w:type="spellEnd"/>
      <w:r w:rsidRPr="00064078">
        <w:t xml:space="preserve"> de </w:t>
      </w:r>
      <w:proofErr w:type="spellStart"/>
      <w:r w:rsidRPr="00064078">
        <w:t>achiziție</w:t>
      </w:r>
      <w:proofErr w:type="spellEnd"/>
      <w:r w:rsidRPr="00064078">
        <w:t xml:space="preserve"> de certificate </w:t>
      </w:r>
      <w:proofErr w:type="spellStart"/>
      <w:r w:rsidRPr="00064078">
        <w:t>verzi</w:t>
      </w:r>
      <w:proofErr w:type="spellEnd"/>
      <w:r w:rsidRPr="00064078">
        <w:t xml:space="preserve"> din </w:t>
      </w:r>
      <w:proofErr w:type="spellStart"/>
      <w:r w:rsidRPr="00064078">
        <w:t>piața</w:t>
      </w:r>
      <w:proofErr w:type="spellEnd"/>
      <w:r w:rsidRPr="00064078">
        <w:t xml:space="preserve"> </w:t>
      </w:r>
      <w:proofErr w:type="spellStart"/>
      <w:r w:rsidRPr="00064078">
        <w:t>centralizată</w:t>
      </w:r>
      <w:proofErr w:type="spellEnd"/>
      <w:r w:rsidRPr="00064078">
        <w:t xml:space="preserve"> </w:t>
      </w:r>
      <w:proofErr w:type="spellStart"/>
      <w:r w:rsidRPr="00064078">
        <w:t>anonimă</w:t>
      </w:r>
      <w:proofErr w:type="spellEnd"/>
      <w:r w:rsidRPr="00064078">
        <w:t xml:space="preserve"> spot de certificate </w:t>
      </w:r>
      <w:proofErr w:type="spellStart"/>
      <w:r w:rsidRPr="00064078">
        <w:t>verzi</w:t>
      </w:r>
      <w:proofErr w:type="spellEnd"/>
      <w:r w:rsidRPr="00064078">
        <w:t xml:space="preserve">. De </w:t>
      </w:r>
      <w:proofErr w:type="spellStart"/>
      <w:r w:rsidRPr="00064078">
        <w:t>asemenea</w:t>
      </w:r>
      <w:proofErr w:type="spellEnd"/>
      <w:r w:rsidRPr="00064078">
        <w:t>,</w:t>
      </w:r>
      <w:r w:rsidRPr="006B2D0C">
        <w:rPr>
          <w:b/>
        </w:rPr>
        <w:t xml:space="preserve"> </w:t>
      </w:r>
      <w:proofErr w:type="spellStart"/>
      <w:r w:rsidR="005C32D2" w:rsidRPr="00064078">
        <w:t>numărul</w:t>
      </w:r>
      <w:proofErr w:type="spellEnd"/>
      <w:r w:rsidR="005C32D2" w:rsidRPr="00064078">
        <w:t xml:space="preserve"> de CV </w:t>
      </w:r>
      <w:proofErr w:type="spellStart"/>
      <w:r w:rsidR="005C32D2" w:rsidRPr="00064078">
        <w:t>neachizitionate</w:t>
      </w:r>
      <w:proofErr w:type="spellEnd"/>
      <w:r w:rsidR="005C32D2" w:rsidRPr="00064078">
        <w:t xml:space="preserve"> de </w:t>
      </w:r>
      <w:proofErr w:type="spellStart"/>
      <w:r w:rsidR="005C32D2" w:rsidRPr="00064078">
        <w:t>catre</w:t>
      </w:r>
      <w:proofErr w:type="spellEnd"/>
      <w:r w:rsidR="005C32D2" w:rsidRPr="00064078">
        <w:t xml:space="preserve"> </w:t>
      </w:r>
      <w:proofErr w:type="spellStart"/>
      <w:r w:rsidR="005C32D2" w:rsidRPr="00064078">
        <w:t>operatorii</w:t>
      </w:r>
      <w:proofErr w:type="spellEnd"/>
      <w:r w:rsidR="005C32D2" w:rsidRPr="00064078">
        <w:t xml:space="preserve"> </w:t>
      </w:r>
      <w:proofErr w:type="spellStart"/>
      <w:r w:rsidR="005C32D2" w:rsidRPr="00064078">
        <w:t>economici</w:t>
      </w:r>
      <w:proofErr w:type="spellEnd"/>
      <w:r w:rsidR="005C32D2" w:rsidRPr="00064078">
        <w:t xml:space="preserve"> cu </w:t>
      </w:r>
      <w:proofErr w:type="spellStart"/>
      <w:r w:rsidR="005C32D2" w:rsidRPr="00064078">
        <w:t>obligaţie</w:t>
      </w:r>
      <w:proofErr w:type="spellEnd"/>
      <w:r w:rsidR="005C32D2" w:rsidRPr="00064078">
        <w:t xml:space="preserve"> de </w:t>
      </w:r>
      <w:proofErr w:type="spellStart"/>
      <w:r w:rsidR="005C32D2" w:rsidRPr="00064078">
        <w:t>achizitie</w:t>
      </w:r>
      <w:proofErr w:type="spellEnd"/>
      <w:r w:rsidR="005C32D2" w:rsidRPr="00064078">
        <w:t xml:space="preserve"> de CV </w:t>
      </w:r>
      <w:proofErr w:type="spellStart"/>
      <w:r w:rsidR="005C32D2" w:rsidRPr="00064078">
        <w:t>şi</w:t>
      </w:r>
      <w:proofErr w:type="spellEnd"/>
      <w:r w:rsidR="005C32D2" w:rsidRPr="00064078">
        <w:t xml:space="preserve"> </w:t>
      </w:r>
      <w:proofErr w:type="spellStart"/>
      <w:r w:rsidR="005C32D2" w:rsidRPr="00064078">
        <w:t>procentul</w:t>
      </w:r>
      <w:proofErr w:type="spellEnd"/>
      <w:r w:rsidR="005C32D2" w:rsidRPr="00064078">
        <w:t xml:space="preserve"> </w:t>
      </w:r>
      <w:proofErr w:type="spellStart"/>
      <w:r w:rsidR="005C32D2" w:rsidRPr="00064078">
        <w:t>legat</w:t>
      </w:r>
      <w:proofErr w:type="spellEnd"/>
      <w:r w:rsidR="005C32D2" w:rsidRPr="00064078">
        <w:t xml:space="preserve"> </w:t>
      </w:r>
      <w:r w:rsidR="005C32D2" w:rsidRPr="00064078">
        <w:lastRenderedPageBreak/>
        <w:t xml:space="preserve">de </w:t>
      </w:r>
      <w:proofErr w:type="spellStart"/>
      <w:r w:rsidR="00C84142" w:rsidRPr="00064078">
        <w:t>neîndeplinirea</w:t>
      </w:r>
      <w:proofErr w:type="spellEnd"/>
      <w:r w:rsidR="00C84142" w:rsidRPr="00064078">
        <w:t xml:space="preserve"> </w:t>
      </w:r>
      <w:proofErr w:type="spellStart"/>
      <w:r w:rsidR="00C84142" w:rsidRPr="007F358F">
        <w:t>obligației</w:t>
      </w:r>
      <w:proofErr w:type="spellEnd"/>
      <w:r w:rsidR="00C84142" w:rsidRPr="007F358F">
        <w:t xml:space="preserve"> </w:t>
      </w:r>
      <w:proofErr w:type="spellStart"/>
      <w:r w:rsidR="00C84142" w:rsidRPr="007F358F">
        <w:t>legale</w:t>
      </w:r>
      <w:proofErr w:type="spellEnd"/>
      <w:r w:rsidR="00C84142" w:rsidRPr="00064078">
        <w:t xml:space="preserve"> de </w:t>
      </w:r>
      <w:proofErr w:type="spellStart"/>
      <w:r w:rsidR="00C84142" w:rsidRPr="00064078">
        <w:t>achiziție</w:t>
      </w:r>
      <w:proofErr w:type="spellEnd"/>
      <w:r w:rsidR="00C84142" w:rsidRPr="00064078">
        <w:t xml:space="preserve"> de certificate </w:t>
      </w:r>
      <w:proofErr w:type="spellStart"/>
      <w:r w:rsidR="00C84142" w:rsidRPr="00064078">
        <w:t>verzi</w:t>
      </w:r>
      <w:proofErr w:type="spellEnd"/>
      <w:r w:rsidR="00C84142" w:rsidRPr="00064078">
        <w:t xml:space="preserve"> din </w:t>
      </w:r>
      <w:proofErr w:type="spellStart"/>
      <w:r w:rsidR="00C84142" w:rsidRPr="00064078">
        <w:t>piața</w:t>
      </w:r>
      <w:proofErr w:type="spellEnd"/>
      <w:r w:rsidR="00C84142" w:rsidRPr="00064078">
        <w:t xml:space="preserve"> </w:t>
      </w:r>
      <w:proofErr w:type="spellStart"/>
      <w:r w:rsidR="00C84142" w:rsidRPr="00064078">
        <w:t>centralizată</w:t>
      </w:r>
      <w:proofErr w:type="spellEnd"/>
      <w:r w:rsidR="00C84142" w:rsidRPr="00064078">
        <w:t xml:space="preserve"> </w:t>
      </w:r>
      <w:proofErr w:type="spellStart"/>
      <w:r w:rsidR="00C84142" w:rsidRPr="00064078">
        <w:t>anonimă</w:t>
      </w:r>
      <w:proofErr w:type="spellEnd"/>
      <w:r w:rsidR="00C84142" w:rsidRPr="00064078">
        <w:t xml:space="preserve"> spot de certificate </w:t>
      </w:r>
      <w:proofErr w:type="spellStart"/>
      <w:r w:rsidR="00C84142" w:rsidRPr="00064078">
        <w:t>verzi</w:t>
      </w:r>
      <w:proofErr w:type="spellEnd"/>
      <w:r w:rsidR="00F35CBD" w:rsidRPr="00064078">
        <w:rPr>
          <w:lang w:val="ro-RO"/>
        </w:rPr>
        <w:t>;</w:t>
      </w:r>
    </w:p>
    <w:p w14:paraId="2285B1E7" w14:textId="77777777" w:rsidR="00723340" w:rsidRPr="00064078" w:rsidRDefault="008A5AFA">
      <w:pPr>
        <w:pStyle w:val="StyleBodyTextBefore6pt"/>
        <w:numPr>
          <w:ilvl w:val="0"/>
          <w:numId w:val="44"/>
        </w:numPr>
        <w:spacing w:line="360" w:lineRule="auto"/>
        <w:rPr>
          <w:lang w:val="ro-RO"/>
        </w:rPr>
      </w:pPr>
      <w:proofErr w:type="spellStart"/>
      <w:r w:rsidRPr="00064078">
        <w:t>Numărul</w:t>
      </w:r>
      <w:proofErr w:type="spellEnd"/>
      <w:r w:rsidRPr="00064078">
        <w:t xml:space="preserve"> </w:t>
      </w:r>
      <w:proofErr w:type="spellStart"/>
      <w:r w:rsidRPr="00064078">
        <w:t>operatorilor</w:t>
      </w:r>
      <w:proofErr w:type="spellEnd"/>
      <w:r w:rsidRPr="00064078">
        <w:t xml:space="preserve"> </w:t>
      </w:r>
      <w:proofErr w:type="spellStart"/>
      <w:r w:rsidRPr="00064078">
        <w:t>economici</w:t>
      </w:r>
      <w:proofErr w:type="spellEnd"/>
      <w:r w:rsidRPr="00064078">
        <w:t xml:space="preserve"> care nu </w:t>
      </w:r>
      <w:proofErr w:type="spellStart"/>
      <w:r w:rsidRPr="00064078">
        <w:t>şi</w:t>
      </w:r>
      <w:proofErr w:type="spellEnd"/>
      <w:r w:rsidRPr="00064078">
        <w:t xml:space="preserve">-au </w:t>
      </w:r>
      <w:proofErr w:type="spellStart"/>
      <w:r w:rsidRPr="00064078">
        <w:t>îndeplinit</w:t>
      </w:r>
      <w:proofErr w:type="spellEnd"/>
      <w:r w:rsidRPr="00064078">
        <w:t xml:space="preserve"> </w:t>
      </w:r>
      <w:proofErr w:type="spellStart"/>
      <w:r w:rsidRPr="00064078">
        <w:t>trimestrial</w:t>
      </w:r>
      <w:proofErr w:type="spellEnd"/>
      <w:r w:rsidRPr="00064078">
        <w:t xml:space="preserve"> </w:t>
      </w:r>
      <w:proofErr w:type="spellStart"/>
      <w:r w:rsidRPr="00064078">
        <w:t>cota</w:t>
      </w:r>
      <w:proofErr w:type="spellEnd"/>
      <w:r w:rsidRPr="00064078">
        <w:t xml:space="preserve"> </w:t>
      </w:r>
      <w:proofErr w:type="spellStart"/>
      <w:r w:rsidRPr="00064078">
        <w:t>obligatorie</w:t>
      </w:r>
      <w:proofErr w:type="spellEnd"/>
      <w:r w:rsidRPr="00064078">
        <w:t xml:space="preserve"> </w:t>
      </w:r>
      <w:proofErr w:type="spellStart"/>
      <w:r w:rsidRPr="00064078">
        <w:t>estimată</w:t>
      </w:r>
      <w:proofErr w:type="spellEnd"/>
      <w:r w:rsidRPr="00064078">
        <w:t xml:space="preserve"> de </w:t>
      </w:r>
      <w:proofErr w:type="spellStart"/>
      <w:r w:rsidRPr="00064078">
        <w:t>achiziţie</w:t>
      </w:r>
      <w:proofErr w:type="spellEnd"/>
      <w:r w:rsidRPr="00064078">
        <w:t xml:space="preserve"> de certificate </w:t>
      </w:r>
      <w:proofErr w:type="spellStart"/>
      <w:r w:rsidRPr="00064078">
        <w:t>verzi</w:t>
      </w:r>
      <w:proofErr w:type="spellEnd"/>
      <w:r w:rsidRPr="00064078">
        <w:t xml:space="preserve"> </w:t>
      </w:r>
      <w:proofErr w:type="spellStart"/>
      <w:r w:rsidRPr="00064078">
        <w:t>şi</w:t>
      </w:r>
      <w:proofErr w:type="spellEnd"/>
      <w:r w:rsidRPr="00064078">
        <w:t xml:space="preserve"> a </w:t>
      </w:r>
      <w:proofErr w:type="spellStart"/>
      <w:r w:rsidRPr="00064078">
        <w:t>celor</w:t>
      </w:r>
      <w:proofErr w:type="spellEnd"/>
      <w:r w:rsidRPr="00064078">
        <w:t xml:space="preserve"> care nu </w:t>
      </w:r>
      <w:proofErr w:type="spellStart"/>
      <w:r w:rsidRPr="00064078">
        <w:t>şi</w:t>
      </w:r>
      <w:proofErr w:type="spellEnd"/>
      <w:r w:rsidRPr="00064078">
        <w:t xml:space="preserve">-au </w:t>
      </w:r>
      <w:proofErr w:type="spellStart"/>
      <w:r w:rsidRPr="00064078">
        <w:t>îndeplinit</w:t>
      </w:r>
      <w:proofErr w:type="spellEnd"/>
      <w:r w:rsidRPr="00064078">
        <w:t xml:space="preserve"> </w:t>
      </w:r>
      <w:proofErr w:type="spellStart"/>
      <w:r w:rsidRPr="00064078">
        <w:t>obligația</w:t>
      </w:r>
      <w:proofErr w:type="spellEnd"/>
      <w:r w:rsidRPr="00064078">
        <w:t xml:space="preserve"> </w:t>
      </w:r>
      <w:proofErr w:type="spellStart"/>
      <w:r w:rsidRPr="00064078">
        <w:t>legală</w:t>
      </w:r>
      <w:proofErr w:type="spellEnd"/>
      <w:r w:rsidRPr="00064078">
        <w:t xml:space="preserve"> </w:t>
      </w:r>
      <w:proofErr w:type="spellStart"/>
      <w:r w:rsidR="00CF78CF" w:rsidRPr="00064078">
        <w:t>trimestrială</w:t>
      </w:r>
      <w:proofErr w:type="spellEnd"/>
      <w:r w:rsidR="00CF78CF" w:rsidRPr="00064078">
        <w:t xml:space="preserve"> </w:t>
      </w:r>
      <w:r w:rsidRPr="00064078">
        <w:t xml:space="preserve">de </w:t>
      </w:r>
      <w:proofErr w:type="spellStart"/>
      <w:r w:rsidRPr="00064078">
        <w:t>achiziție</w:t>
      </w:r>
      <w:proofErr w:type="spellEnd"/>
      <w:r w:rsidRPr="00064078">
        <w:t xml:space="preserve"> de certificate </w:t>
      </w:r>
      <w:proofErr w:type="spellStart"/>
      <w:r w:rsidRPr="00064078">
        <w:t>verzi</w:t>
      </w:r>
      <w:proofErr w:type="spellEnd"/>
      <w:r w:rsidRPr="00064078">
        <w:t xml:space="preserve"> din </w:t>
      </w:r>
      <w:proofErr w:type="spellStart"/>
      <w:r w:rsidRPr="00064078">
        <w:t>piața</w:t>
      </w:r>
      <w:proofErr w:type="spellEnd"/>
      <w:r w:rsidRPr="00064078">
        <w:t xml:space="preserve"> </w:t>
      </w:r>
      <w:proofErr w:type="spellStart"/>
      <w:r w:rsidRPr="00064078">
        <w:t>centralizată</w:t>
      </w:r>
      <w:proofErr w:type="spellEnd"/>
      <w:r w:rsidRPr="00064078">
        <w:t xml:space="preserve"> </w:t>
      </w:r>
      <w:proofErr w:type="spellStart"/>
      <w:r w:rsidRPr="00064078">
        <w:t>anonimă</w:t>
      </w:r>
      <w:proofErr w:type="spellEnd"/>
      <w:r w:rsidRPr="00064078">
        <w:t xml:space="preserve"> spot de certificate </w:t>
      </w:r>
      <w:proofErr w:type="spellStart"/>
      <w:r w:rsidRPr="00064078">
        <w:t>verzi</w:t>
      </w:r>
      <w:proofErr w:type="spellEnd"/>
      <w:r w:rsidRPr="00064078">
        <w:t xml:space="preserve">. </w:t>
      </w:r>
      <w:r w:rsidR="00C84142" w:rsidRPr="00064078">
        <w:t xml:space="preserve">De </w:t>
      </w:r>
      <w:proofErr w:type="spellStart"/>
      <w:r w:rsidR="00C84142" w:rsidRPr="00064078">
        <w:t>asemenea</w:t>
      </w:r>
      <w:proofErr w:type="spellEnd"/>
      <w:r w:rsidR="00C84142" w:rsidRPr="00064078">
        <w:t>,</w:t>
      </w:r>
      <w:r w:rsidR="00C84142" w:rsidRPr="006B2D0C">
        <w:rPr>
          <w:b/>
        </w:rPr>
        <w:t xml:space="preserve"> </w:t>
      </w:r>
      <w:proofErr w:type="spellStart"/>
      <w:r w:rsidR="00C84142" w:rsidRPr="00064078">
        <w:t>numărul</w:t>
      </w:r>
      <w:proofErr w:type="spellEnd"/>
      <w:r w:rsidR="00C84142" w:rsidRPr="00064078">
        <w:t xml:space="preserve"> de CV </w:t>
      </w:r>
      <w:proofErr w:type="spellStart"/>
      <w:r w:rsidR="00C84142" w:rsidRPr="00064078">
        <w:t>neachizitionate</w:t>
      </w:r>
      <w:proofErr w:type="spellEnd"/>
      <w:r w:rsidR="00C84142" w:rsidRPr="00064078">
        <w:t xml:space="preserve"> </w:t>
      </w:r>
      <w:proofErr w:type="spellStart"/>
      <w:r w:rsidR="00C84142" w:rsidRPr="00064078">
        <w:t>trimestrial</w:t>
      </w:r>
      <w:proofErr w:type="spellEnd"/>
      <w:r w:rsidR="00C84142" w:rsidRPr="00064078">
        <w:t xml:space="preserve"> de </w:t>
      </w:r>
      <w:proofErr w:type="spellStart"/>
      <w:r w:rsidR="00C84142" w:rsidRPr="00064078">
        <w:t>catre</w:t>
      </w:r>
      <w:proofErr w:type="spellEnd"/>
      <w:r w:rsidR="00C84142" w:rsidRPr="00064078">
        <w:t xml:space="preserve"> </w:t>
      </w:r>
      <w:proofErr w:type="spellStart"/>
      <w:r w:rsidR="00C84142" w:rsidRPr="00064078">
        <w:t>operatorii</w:t>
      </w:r>
      <w:proofErr w:type="spellEnd"/>
      <w:r w:rsidR="00C84142" w:rsidRPr="00064078">
        <w:t xml:space="preserve"> </w:t>
      </w:r>
      <w:proofErr w:type="spellStart"/>
      <w:r w:rsidR="00C84142" w:rsidRPr="00064078">
        <w:t>economici</w:t>
      </w:r>
      <w:proofErr w:type="spellEnd"/>
      <w:r w:rsidR="00C84142" w:rsidRPr="00064078">
        <w:t xml:space="preserve"> cu </w:t>
      </w:r>
      <w:proofErr w:type="spellStart"/>
      <w:r w:rsidR="00C84142" w:rsidRPr="00064078">
        <w:t>obligaţie</w:t>
      </w:r>
      <w:proofErr w:type="spellEnd"/>
      <w:r w:rsidR="00C84142" w:rsidRPr="00064078">
        <w:t xml:space="preserve"> de </w:t>
      </w:r>
      <w:proofErr w:type="spellStart"/>
      <w:r w:rsidR="00C84142" w:rsidRPr="00064078">
        <w:t>achizitie</w:t>
      </w:r>
      <w:proofErr w:type="spellEnd"/>
      <w:r w:rsidR="00C84142" w:rsidRPr="00064078">
        <w:t xml:space="preserve"> de CV </w:t>
      </w:r>
      <w:proofErr w:type="spellStart"/>
      <w:r w:rsidR="00C84142" w:rsidRPr="00064078">
        <w:t>şi</w:t>
      </w:r>
      <w:proofErr w:type="spellEnd"/>
      <w:r w:rsidR="00C84142" w:rsidRPr="00064078">
        <w:t xml:space="preserve"> </w:t>
      </w:r>
      <w:proofErr w:type="spellStart"/>
      <w:r w:rsidR="00C84142" w:rsidRPr="00064078">
        <w:t>procentul</w:t>
      </w:r>
      <w:proofErr w:type="spellEnd"/>
      <w:r w:rsidR="00C84142" w:rsidRPr="00064078">
        <w:t xml:space="preserve"> </w:t>
      </w:r>
      <w:proofErr w:type="spellStart"/>
      <w:r w:rsidR="00C84142" w:rsidRPr="00064078">
        <w:t>legat</w:t>
      </w:r>
      <w:proofErr w:type="spellEnd"/>
      <w:r w:rsidR="00C84142" w:rsidRPr="00064078">
        <w:t xml:space="preserve"> de </w:t>
      </w:r>
      <w:proofErr w:type="spellStart"/>
      <w:r w:rsidR="00C84142" w:rsidRPr="00064078">
        <w:t>neîndeplinirea</w:t>
      </w:r>
      <w:proofErr w:type="spellEnd"/>
      <w:r w:rsidR="00C84142" w:rsidRPr="00064078">
        <w:t xml:space="preserve"> </w:t>
      </w:r>
      <w:proofErr w:type="spellStart"/>
      <w:r w:rsidR="00C84142" w:rsidRPr="00064078">
        <w:t>obligației</w:t>
      </w:r>
      <w:proofErr w:type="spellEnd"/>
      <w:r w:rsidR="00C84142" w:rsidRPr="00064078">
        <w:t xml:space="preserve"> </w:t>
      </w:r>
      <w:proofErr w:type="spellStart"/>
      <w:r w:rsidR="00C84142" w:rsidRPr="00064078">
        <w:t>legale</w:t>
      </w:r>
      <w:proofErr w:type="spellEnd"/>
      <w:r w:rsidR="00C84142" w:rsidRPr="00064078">
        <w:t xml:space="preserve"> </w:t>
      </w:r>
      <w:proofErr w:type="spellStart"/>
      <w:r w:rsidR="00C84142" w:rsidRPr="007F358F">
        <w:t>trimestriale</w:t>
      </w:r>
      <w:proofErr w:type="spellEnd"/>
      <w:r w:rsidR="00C84142" w:rsidRPr="007F358F">
        <w:t xml:space="preserve"> de </w:t>
      </w:r>
      <w:proofErr w:type="spellStart"/>
      <w:r w:rsidR="00C84142" w:rsidRPr="007F358F">
        <w:t>achiziție</w:t>
      </w:r>
      <w:proofErr w:type="spellEnd"/>
      <w:r w:rsidR="00C84142" w:rsidRPr="007F358F">
        <w:t xml:space="preserve"> de certificate </w:t>
      </w:r>
      <w:proofErr w:type="spellStart"/>
      <w:r w:rsidR="00C84142" w:rsidRPr="007F358F">
        <w:t>verzi</w:t>
      </w:r>
      <w:proofErr w:type="spellEnd"/>
      <w:r w:rsidR="00C84142" w:rsidRPr="007F358F">
        <w:t xml:space="preserve"> din </w:t>
      </w:r>
      <w:proofErr w:type="spellStart"/>
      <w:r w:rsidR="00C84142" w:rsidRPr="007F358F">
        <w:t>piața</w:t>
      </w:r>
      <w:proofErr w:type="spellEnd"/>
      <w:r w:rsidR="00C84142" w:rsidRPr="007F358F">
        <w:t xml:space="preserve"> </w:t>
      </w:r>
      <w:proofErr w:type="spellStart"/>
      <w:r w:rsidR="00C84142" w:rsidRPr="007F358F">
        <w:t>centralizată</w:t>
      </w:r>
      <w:proofErr w:type="spellEnd"/>
      <w:r w:rsidR="00C84142" w:rsidRPr="007F358F">
        <w:t xml:space="preserve"> </w:t>
      </w:r>
      <w:proofErr w:type="spellStart"/>
      <w:r w:rsidR="00C84142" w:rsidRPr="007F358F">
        <w:t>anonimă</w:t>
      </w:r>
      <w:proofErr w:type="spellEnd"/>
      <w:r w:rsidR="00C84142" w:rsidRPr="007F358F">
        <w:t xml:space="preserve"> spot de c</w:t>
      </w:r>
      <w:r w:rsidR="00C84142" w:rsidRPr="00064078">
        <w:t xml:space="preserve">ertificate </w:t>
      </w:r>
      <w:proofErr w:type="spellStart"/>
      <w:r w:rsidR="00C84142" w:rsidRPr="00064078">
        <w:t>verzi</w:t>
      </w:r>
      <w:proofErr w:type="spellEnd"/>
      <w:r w:rsidRPr="00064078">
        <w:rPr>
          <w:lang w:val="ro-RO"/>
        </w:rPr>
        <w:t>;</w:t>
      </w:r>
    </w:p>
    <w:p w14:paraId="7E06BB03" w14:textId="77777777" w:rsidR="003724A8" w:rsidRPr="00064078" w:rsidRDefault="003724A8" w:rsidP="00C222E4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(2) Evaluarea </w:t>
      </w:r>
      <w:proofErr w:type="spellStart"/>
      <w:r w:rsidRPr="00064078">
        <w:rPr>
          <w:lang w:val="ro-RO"/>
        </w:rPr>
        <w:t>eficienţei</w:t>
      </w:r>
      <w:proofErr w:type="spellEnd"/>
      <w:r w:rsidRPr="00064078">
        <w:rPr>
          <w:lang w:val="ro-RO"/>
        </w:rPr>
        <w:t xml:space="preserve"> sistemului de promovare a </w:t>
      </w:r>
      <w:proofErr w:type="spellStart"/>
      <w:r w:rsidRPr="00064078">
        <w:rPr>
          <w:lang w:val="ro-RO"/>
        </w:rPr>
        <w:t>prosumatorilor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urmăreşte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evoluţia</w:t>
      </w:r>
      <w:proofErr w:type="spellEnd"/>
      <w:r w:rsidRPr="00064078">
        <w:rPr>
          <w:lang w:val="ro-RO"/>
        </w:rPr>
        <w:t xml:space="preserve"> următorilor indicatori:</w:t>
      </w:r>
    </w:p>
    <w:p w14:paraId="634168F5" w14:textId="0A3CFFA2" w:rsidR="00123DB9" w:rsidRPr="00064078" w:rsidRDefault="00123DB9" w:rsidP="00E90E4A">
      <w:pPr>
        <w:pStyle w:val="StyleBodyTextBefore6pt"/>
        <w:numPr>
          <w:ilvl w:val="0"/>
          <w:numId w:val="0"/>
        </w:numPr>
        <w:spacing w:line="360" w:lineRule="auto"/>
        <w:ind w:left="1276" w:hanging="283"/>
        <w:rPr>
          <w:lang w:val="ro-RO"/>
        </w:rPr>
      </w:pPr>
      <w:r w:rsidRPr="00064078">
        <w:rPr>
          <w:lang w:val="ro-RO"/>
        </w:rPr>
        <w:t xml:space="preserve">a) </w:t>
      </w:r>
      <w:proofErr w:type="spellStart"/>
      <w:r w:rsidRPr="00064078">
        <w:rPr>
          <w:lang w:val="ro-RO"/>
        </w:rPr>
        <w:t>Evoluţia</w:t>
      </w:r>
      <w:proofErr w:type="spellEnd"/>
      <w:r w:rsidRPr="00064078">
        <w:rPr>
          <w:lang w:val="ro-RO"/>
        </w:rPr>
        <w:t xml:space="preserve"> numărului de deținători de unități de producere a energiei electrice produse </w:t>
      </w:r>
      <w:r w:rsidR="00C02961" w:rsidRPr="00DF341D">
        <w:rPr>
          <w:lang w:val="ro-RO"/>
        </w:rPr>
        <w:t xml:space="preserve">în centrale electrice din surse regenerabile cu putere electrică instalată de cel mult 27 kW aparținând </w:t>
      </w:r>
      <w:proofErr w:type="spellStart"/>
      <w:r w:rsidR="00C02961" w:rsidRPr="00DF341D">
        <w:rPr>
          <w:lang w:val="ro-RO"/>
        </w:rPr>
        <w:t>prosumatorilor</w:t>
      </w:r>
      <w:proofErr w:type="spellEnd"/>
      <w:r w:rsidRPr="00064078">
        <w:rPr>
          <w:lang w:val="ro-RO"/>
        </w:rPr>
        <w:t>, defalcat pe persoane fizice și persoane juridice</w:t>
      </w:r>
      <w:r w:rsidR="00DC7F38" w:rsidRPr="00064078">
        <w:rPr>
          <w:lang w:val="ro-RO"/>
        </w:rPr>
        <w:t>;</w:t>
      </w:r>
    </w:p>
    <w:p w14:paraId="79B3F93B" w14:textId="2ACD9E71" w:rsidR="0087507D" w:rsidRDefault="00E90E4A" w:rsidP="00140CF7">
      <w:pPr>
        <w:pStyle w:val="StyleBodyTextBefore6pt"/>
        <w:numPr>
          <w:ilvl w:val="0"/>
          <w:numId w:val="0"/>
        </w:numPr>
        <w:spacing w:line="360" w:lineRule="auto"/>
        <w:ind w:left="1247" w:hanging="887"/>
        <w:rPr>
          <w:lang w:val="ro-RO"/>
        </w:rPr>
      </w:pPr>
      <w:r>
        <w:rPr>
          <w:lang w:val="ro-RO"/>
        </w:rPr>
        <w:t xml:space="preserve">           </w:t>
      </w:r>
      <w:r w:rsidR="00DC7F38" w:rsidRPr="00064078">
        <w:rPr>
          <w:lang w:val="ro-RO"/>
        </w:rPr>
        <w:t xml:space="preserve">b) </w:t>
      </w:r>
      <w:proofErr w:type="spellStart"/>
      <w:r w:rsidR="00DC7F38" w:rsidRPr="00064078">
        <w:rPr>
          <w:lang w:val="ro-RO"/>
        </w:rPr>
        <w:t>Evoluţia</w:t>
      </w:r>
      <w:proofErr w:type="spellEnd"/>
      <w:r w:rsidR="00DC7F38" w:rsidRPr="00064078">
        <w:rPr>
          <w:lang w:val="ro-RO"/>
        </w:rPr>
        <w:t xml:space="preserve"> puterii electrice instalate și cantitatea de energie electrică produsă și livrată în rețeaua electrică de unitatea de producere a E-SRE </w:t>
      </w:r>
      <w:proofErr w:type="spellStart"/>
      <w:r w:rsidR="00DC7F38" w:rsidRPr="00064078">
        <w:rPr>
          <w:lang w:val="ro-RO"/>
        </w:rPr>
        <w:t>deţinută</w:t>
      </w:r>
      <w:proofErr w:type="spellEnd"/>
      <w:r w:rsidR="00DC7F38" w:rsidRPr="00064078">
        <w:rPr>
          <w:lang w:val="ro-RO"/>
        </w:rPr>
        <w:t xml:space="preserve"> de fiecare </w:t>
      </w:r>
      <w:proofErr w:type="spellStart"/>
      <w:r w:rsidR="00DC7F38" w:rsidRPr="00064078">
        <w:rPr>
          <w:lang w:val="ro-RO"/>
        </w:rPr>
        <w:t>prosumator</w:t>
      </w:r>
      <w:proofErr w:type="spellEnd"/>
      <w:r w:rsidR="0087507D">
        <w:rPr>
          <w:lang w:val="ro-RO"/>
        </w:rPr>
        <w:t>.</w:t>
      </w:r>
    </w:p>
    <w:p w14:paraId="62F128AB" w14:textId="77777777" w:rsidR="0087507D" w:rsidRPr="00064078" w:rsidRDefault="0087507D" w:rsidP="00E90E4A">
      <w:pPr>
        <w:pStyle w:val="StyleBodyTextBefore6pt"/>
        <w:numPr>
          <w:ilvl w:val="0"/>
          <w:numId w:val="0"/>
        </w:numPr>
        <w:spacing w:line="360" w:lineRule="auto"/>
        <w:ind w:left="1247" w:hanging="887"/>
        <w:rPr>
          <w:lang w:val="ro-RO"/>
        </w:rPr>
      </w:pPr>
    </w:p>
    <w:p w14:paraId="2D2BE908" w14:textId="77777777" w:rsidR="001A6B59" w:rsidRPr="00064078" w:rsidRDefault="001A6B59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>Capitolul V</w:t>
      </w:r>
    </w:p>
    <w:p w14:paraId="0897A11D" w14:textId="77777777" w:rsidR="001A6B59" w:rsidRPr="00064078" w:rsidRDefault="001A6B59">
      <w:pPr>
        <w:spacing w:line="360" w:lineRule="auto"/>
        <w:jc w:val="center"/>
        <w:rPr>
          <w:b/>
          <w:bCs/>
          <w:spacing w:val="-4"/>
          <w:lang w:val="ro-RO"/>
        </w:rPr>
      </w:pPr>
      <w:r w:rsidRPr="00064078">
        <w:rPr>
          <w:b/>
          <w:bCs/>
          <w:spacing w:val="-4"/>
          <w:lang w:val="ro-RO"/>
        </w:rPr>
        <w:t xml:space="preserve">Monitorizarea </w:t>
      </w:r>
      <w:proofErr w:type="spellStart"/>
      <w:r w:rsidRPr="00064078">
        <w:rPr>
          <w:b/>
          <w:bCs/>
          <w:spacing w:val="-4"/>
          <w:lang w:val="ro-RO"/>
        </w:rPr>
        <w:t>cantităţii</w:t>
      </w:r>
      <w:proofErr w:type="spellEnd"/>
      <w:r w:rsidRPr="00064078">
        <w:rPr>
          <w:b/>
          <w:bCs/>
          <w:spacing w:val="-4"/>
          <w:lang w:val="ro-RO"/>
        </w:rPr>
        <w:t xml:space="preserve"> totale anuale de energie electrică produsă din surse regenerabile de energie</w:t>
      </w:r>
    </w:p>
    <w:p w14:paraId="1C405F52" w14:textId="198DAC77" w:rsidR="001A6B59" w:rsidRPr="00064078" w:rsidRDefault="001C7254" w:rsidP="00A07D7A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 xml:space="preserve">Art. </w:t>
      </w:r>
      <w:r w:rsidR="001D65A2">
        <w:rPr>
          <w:b/>
          <w:bCs/>
          <w:lang w:val="ro-RO"/>
        </w:rPr>
        <w:t>20</w:t>
      </w:r>
      <w:r w:rsidRPr="00064078">
        <w:rPr>
          <w:lang w:val="ro-RO"/>
        </w:rPr>
        <w:t xml:space="preserve">. </w:t>
      </w:r>
      <w:r w:rsidR="00197A66" w:rsidRPr="00064078">
        <w:rPr>
          <w:lang w:val="ro-RO"/>
        </w:rPr>
        <w:t>–</w:t>
      </w:r>
      <w:r w:rsidR="001A6B59" w:rsidRPr="00064078">
        <w:rPr>
          <w:lang w:val="ro-RO"/>
        </w:rPr>
        <w:t xml:space="preserve"> </w:t>
      </w:r>
      <w:r w:rsidR="00197A66" w:rsidRPr="00064078">
        <w:rPr>
          <w:lang w:val="ro-RO"/>
        </w:rPr>
        <w:t xml:space="preserve">(1) </w:t>
      </w:r>
      <w:r w:rsidR="001A6B59" w:rsidRPr="00064078">
        <w:rPr>
          <w:lang w:val="ro-RO"/>
        </w:rPr>
        <w:t xml:space="preserve">În cadrul </w:t>
      </w:r>
      <w:proofErr w:type="spellStart"/>
      <w:r w:rsidR="001A6B59" w:rsidRPr="00064078">
        <w:rPr>
          <w:lang w:val="ro-RO"/>
        </w:rPr>
        <w:t>activităţii</w:t>
      </w:r>
      <w:proofErr w:type="spellEnd"/>
      <w:r w:rsidR="001A6B59" w:rsidRPr="00064078">
        <w:rPr>
          <w:lang w:val="ro-RO"/>
        </w:rPr>
        <w:t xml:space="preserve"> de monitorizare a energiei electrice totale realizate din SRE se actualizează anual lista </w:t>
      </w:r>
      <w:r w:rsidR="00697898" w:rsidRPr="00064078">
        <w:rPr>
          <w:lang w:val="ro-RO"/>
        </w:rPr>
        <w:t xml:space="preserve">deținătorilor de unități de producere </w:t>
      </w:r>
      <w:r w:rsidR="001A6B59" w:rsidRPr="00064078">
        <w:rPr>
          <w:lang w:val="ro-RO"/>
        </w:rPr>
        <w:t>E-SRE, pe categorii de tehnologii</w:t>
      </w:r>
      <w:r w:rsidR="00A07D7A">
        <w:rPr>
          <w:lang w:val="ro-RO"/>
        </w:rPr>
        <w:t xml:space="preserve"> </w:t>
      </w:r>
      <w:r w:rsidR="001A6B59" w:rsidRPr="00064078">
        <w:rPr>
          <w:lang w:val="ro-RO"/>
        </w:rPr>
        <w:t>pentru determinarea</w:t>
      </w:r>
      <w:r w:rsidR="00A07D7A">
        <w:rPr>
          <w:lang w:val="ro-RO"/>
        </w:rPr>
        <w:t xml:space="preserve"> </w:t>
      </w:r>
      <w:proofErr w:type="spellStart"/>
      <w:r w:rsidR="001A6B59" w:rsidRPr="00064078">
        <w:rPr>
          <w:lang w:val="ro-RO"/>
        </w:rPr>
        <w:t>cantităţi</w:t>
      </w:r>
      <w:r w:rsidR="00197A66" w:rsidRPr="00064078">
        <w:rPr>
          <w:lang w:val="ro-RO"/>
        </w:rPr>
        <w:t>i</w:t>
      </w:r>
      <w:proofErr w:type="spellEnd"/>
      <w:r w:rsidR="001A6B59" w:rsidRPr="00064078">
        <w:rPr>
          <w:lang w:val="ro-RO"/>
        </w:rPr>
        <w:t xml:space="preserve"> totale anuale de </w:t>
      </w:r>
      <w:r w:rsidR="00A07D7A">
        <w:rPr>
          <w:lang w:val="ro-RO"/>
        </w:rPr>
        <w:t xml:space="preserve">energie electrică </w:t>
      </w:r>
      <w:r w:rsidR="001A6B59" w:rsidRPr="00940D21">
        <w:rPr>
          <w:lang w:val="ro-RO"/>
        </w:rPr>
        <w:t>produsă</w:t>
      </w:r>
      <w:r w:rsidR="00A07D7A">
        <w:rPr>
          <w:lang w:val="ro-RO"/>
        </w:rPr>
        <w:t xml:space="preserve"> din surse regenerabile de energie</w:t>
      </w:r>
      <w:r w:rsidR="001A6B59" w:rsidRPr="00940D21">
        <w:rPr>
          <w:lang w:val="ro-RO"/>
        </w:rPr>
        <w:t>.</w:t>
      </w:r>
      <w:r w:rsidR="001A6B59" w:rsidRPr="00064078">
        <w:rPr>
          <w:lang w:val="ro-RO"/>
        </w:rPr>
        <w:t xml:space="preserve"> </w:t>
      </w:r>
    </w:p>
    <w:p w14:paraId="6C9580B6" w14:textId="77777777" w:rsidR="001A6B59" w:rsidRPr="00064078" w:rsidRDefault="00197A66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(2) </w:t>
      </w:r>
      <w:proofErr w:type="spellStart"/>
      <w:r w:rsidRPr="00064078">
        <w:t>Ponderea</w:t>
      </w:r>
      <w:proofErr w:type="spellEnd"/>
      <w:r w:rsidRPr="00064078">
        <w:t xml:space="preserve"> </w:t>
      </w:r>
      <w:proofErr w:type="spellStart"/>
      <w:r w:rsidRPr="00064078">
        <w:t>energiei</w:t>
      </w:r>
      <w:proofErr w:type="spellEnd"/>
      <w:r w:rsidRPr="00064078">
        <w:t xml:space="preserve"> </w:t>
      </w:r>
      <w:proofErr w:type="spellStart"/>
      <w:r w:rsidRPr="00064078">
        <w:t>electrice</w:t>
      </w:r>
      <w:proofErr w:type="spellEnd"/>
      <w:r w:rsidRPr="00064078">
        <w:t xml:space="preserve"> </w:t>
      </w:r>
      <w:proofErr w:type="spellStart"/>
      <w:r w:rsidRPr="00064078">
        <w:t>produse</w:t>
      </w:r>
      <w:proofErr w:type="spellEnd"/>
      <w:r w:rsidRPr="00064078">
        <w:t xml:space="preserve"> din </w:t>
      </w:r>
      <w:proofErr w:type="spellStart"/>
      <w:r w:rsidRPr="00064078">
        <w:t>surse</w:t>
      </w:r>
      <w:proofErr w:type="spellEnd"/>
      <w:r w:rsidRPr="00064078">
        <w:t xml:space="preserve"> </w:t>
      </w:r>
      <w:proofErr w:type="spellStart"/>
      <w:r w:rsidRPr="00064078">
        <w:t>regenerabile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consumul</w:t>
      </w:r>
      <w:proofErr w:type="spellEnd"/>
      <w:r w:rsidRPr="00064078">
        <w:t xml:space="preserve"> final brut de </w:t>
      </w:r>
      <w:proofErr w:type="spellStart"/>
      <w:r w:rsidRPr="00064078">
        <w:t>energie</w:t>
      </w:r>
      <w:proofErr w:type="spellEnd"/>
      <w:r w:rsidRPr="00064078">
        <w:t xml:space="preserve"> </w:t>
      </w:r>
      <w:proofErr w:type="spellStart"/>
      <w:r w:rsidRPr="00064078">
        <w:t>electrică</w:t>
      </w:r>
      <w:proofErr w:type="spellEnd"/>
      <w:r w:rsidRPr="00940D21">
        <w:t xml:space="preserve"> </w:t>
      </w:r>
      <w:r w:rsidR="001A6B59" w:rsidRPr="00064078">
        <w:rPr>
          <w:lang w:val="ro-RO"/>
        </w:rPr>
        <w:t>se stabile</w:t>
      </w:r>
      <w:r w:rsidRPr="00064078">
        <w:rPr>
          <w:lang w:val="ro-RO"/>
        </w:rPr>
        <w:t>ș</w:t>
      </w:r>
      <w:r w:rsidR="001A6B59" w:rsidRPr="00064078">
        <w:rPr>
          <w:lang w:val="ro-RO"/>
        </w:rPr>
        <w:t>te din informațiile raportate de toți producătorii de E-SRE</w:t>
      </w:r>
      <w:r w:rsidR="00C277C1" w:rsidRPr="00064078">
        <w:rPr>
          <w:lang w:val="ro-RO"/>
        </w:rPr>
        <w:t xml:space="preserve"> deținători de unități de producere a energiei electrice produse din surse regenerabile</w:t>
      </w:r>
      <w:r w:rsidR="001A6B59" w:rsidRPr="007F358F">
        <w:rPr>
          <w:lang w:val="ro-RO"/>
        </w:rPr>
        <w:t>, pe categorii de tehnologie de producere E-SRE</w:t>
      </w:r>
      <w:r w:rsidR="00C277C1" w:rsidRPr="007F358F">
        <w:rPr>
          <w:lang w:val="ro-RO"/>
        </w:rPr>
        <w:t>, respectiv de informațiile raportate de operatorii de distribuție pentru cantitatea de energi</w:t>
      </w:r>
      <w:r w:rsidR="003F0F6D" w:rsidRPr="00064078">
        <w:rPr>
          <w:lang w:val="ro-RO"/>
        </w:rPr>
        <w:t>e</w:t>
      </w:r>
      <w:r w:rsidR="00C277C1" w:rsidRPr="00064078">
        <w:rPr>
          <w:lang w:val="ro-RO"/>
        </w:rPr>
        <w:t xml:space="preserve"> electrică produsă și livrată de </w:t>
      </w:r>
      <w:proofErr w:type="spellStart"/>
      <w:r w:rsidR="00C277C1" w:rsidRPr="00064078">
        <w:rPr>
          <w:lang w:val="ro-RO"/>
        </w:rPr>
        <w:t>prosumatorii</w:t>
      </w:r>
      <w:proofErr w:type="spellEnd"/>
      <w:r w:rsidR="00C277C1" w:rsidRPr="00064078">
        <w:rPr>
          <w:lang w:val="ro-RO"/>
        </w:rPr>
        <w:t xml:space="preserve"> racordați la rețeaua de distribuție</w:t>
      </w:r>
      <w:r w:rsidR="003F0F6D" w:rsidRPr="00064078">
        <w:rPr>
          <w:lang w:val="ro-RO"/>
        </w:rPr>
        <w:t xml:space="preserve"> a acestora</w:t>
      </w:r>
      <w:r w:rsidR="001A6B59" w:rsidRPr="00064078">
        <w:rPr>
          <w:lang w:val="ro-RO"/>
        </w:rPr>
        <w:t>, astfel:</w:t>
      </w:r>
    </w:p>
    <w:p w14:paraId="45A9C709" w14:textId="3706ADA9" w:rsidR="00A01154" w:rsidRPr="00360976" w:rsidRDefault="0005335C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anual, </w:t>
      </w:r>
      <w:r w:rsidR="001A6B59" w:rsidRPr="00064078">
        <w:rPr>
          <w:lang w:val="ro-RO"/>
        </w:rPr>
        <w:t xml:space="preserve">se determină separat </w:t>
      </w:r>
      <w:r w:rsidRPr="00064078">
        <w:rPr>
          <w:lang w:val="ro-RO"/>
        </w:rPr>
        <w:t xml:space="preserve">cantitatea de </w:t>
      </w:r>
      <w:r w:rsidR="001A6B59" w:rsidRPr="00064078">
        <w:rPr>
          <w:lang w:val="ro-RO"/>
        </w:rPr>
        <w:t xml:space="preserve">E-SRE produsă din energie hidraulică, respectiv din energie eoliană, precum </w:t>
      </w:r>
      <w:proofErr w:type="spellStart"/>
      <w:r w:rsidR="001A6B59" w:rsidRPr="00064078">
        <w:rPr>
          <w:lang w:val="ro-RO"/>
        </w:rPr>
        <w:t>şi</w:t>
      </w:r>
      <w:proofErr w:type="spellEnd"/>
      <w:r w:rsidR="001A6B59" w:rsidRPr="00064078">
        <w:rPr>
          <w:lang w:val="ro-RO"/>
        </w:rPr>
        <w:t xml:space="preserve"> </w:t>
      </w:r>
      <w:r w:rsidRPr="00064078">
        <w:rPr>
          <w:lang w:val="ro-RO"/>
        </w:rPr>
        <w:t>cantitatea de</w:t>
      </w:r>
      <w:r w:rsidR="001A6B59" w:rsidRPr="00064078">
        <w:rPr>
          <w:lang w:val="ro-RO"/>
        </w:rPr>
        <w:t xml:space="preserve"> energie electrică produsă din alte SRE</w:t>
      </w:r>
      <w:r w:rsidR="00A01154">
        <w:rPr>
          <w:lang w:val="ro-RO"/>
        </w:rPr>
        <w:t xml:space="preserve"> </w:t>
      </w:r>
      <w:r w:rsidR="00A01154" w:rsidRPr="00064078">
        <w:rPr>
          <w:lang w:val="ro-RO"/>
        </w:rPr>
        <w:t xml:space="preserve">(excluzând energia electrică produsă în centrale cu acumulare prin pompaj din apă pompată anterior în bazinul </w:t>
      </w:r>
      <w:r w:rsidR="00A01154" w:rsidRPr="00360976">
        <w:rPr>
          <w:lang w:val="ro-RO"/>
        </w:rPr>
        <w:t>superior)</w:t>
      </w:r>
      <w:r w:rsidR="007A26B4" w:rsidRPr="00360976">
        <w:rPr>
          <w:lang w:val="ro-RO"/>
        </w:rPr>
        <w:t xml:space="preserve">, </w:t>
      </w:r>
    </w:p>
    <w:p w14:paraId="423A73C8" w14:textId="56D589ED" w:rsidR="00A01154" w:rsidRPr="00360976" w:rsidRDefault="00A01154" w:rsidP="00A01154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360976">
        <w:rPr>
          <w:lang w:val="ro-RO"/>
        </w:rPr>
        <w:t>c</w:t>
      </w:r>
      <w:r w:rsidR="007A26B4" w:rsidRPr="00360976">
        <w:rPr>
          <w:lang w:val="ro-RO"/>
        </w:rPr>
        <w:t>antitatea de energie electrică produsă în central</w:t>
      </w:r>
      <w:r w:rsidR="00375967" w:rsidRPr="00360976">
        <w:rPr>
          <w:lang w:val="ro-RO"/>
        </w:rPr>
        <w:t>ele</w:t>
      </w:r>
      <w:r w:rsidR="007A26B4" w:rsidRPr="00360976">
        <w:rPr>
          <w:lang w:val="ro-RO"/>
        </w:rPr>
        <w:t xml:space="preserve"> electric</w:t>
      </w:r>
      <w:r w:rsidR="00375967" w:rsidRPr="00360976">
        <w:rPr>
          <w:lang w:val="ro-RO"/>
        </w:rPr>
        <w:t>e ale</w:t>
      </w:r>
      <w:r w:rsidR="007A26B4" w:rsidRPr="00360976">
        <w:rPr>
          <w:lang w:val="ro-RO"/>
        </w:rPr>
        <w:t xml:space="preserve"> </w:t>
      </w:r>
      <w:proofErr w:type="spellStart"/>
      <w:r w:rsidR="007A26B4" w:rsidRPr="00360976">
        <w:rPr>
          <w:lang w:val="ro-RO"/>
        </w:rPr>
        <w:t>prosumatori</w:t>
      </w:r>
      <w:r w:rsidR="00375967" w:rsidRPr="00360976">
        <w:rPr>
          <w:lang w:val="ro-RO"/>
        </w:rPr>
        <w:t>lor</w:t>
      </w:r>
      <w:proofErr w:type="spellEnd"/>
      <w:r w:rsidR="007A26B4" w:rsidRPr="00360976">
        <w:rPr>
          <w:lang w:val="ro-RO"/>
        </w:rPr>
        <w:t xml:space="preserve"> </w:t>
      </w:r>
      <w:r w:rsidRPr="00360976">
        <w:rPr>
          <w:lang w:val="ro-RO"/>
        </w:rPr>
        <w:t>se determină ca sumă</w:t>
      </w:r>
      <w:r w:rsidR="00121B64" w:rsidRPr="00360976">
        <w:rPr>
          <w:lang w:val="ro-RO"/>
        </w:rPr>
        <w:t xml:space="preserve"> a</w:t>
      </w:r>
      <w:r w:rsidRPr="00360976">
        <w:rPr>
          <w:lang w:val="ro-RO"/>
        </w:rPr>
        <w:t xml:space="preserve"> energiei electrice produs</w:t>
      </w:r>
      <w:r w:rsidR="00B0688C">
        <w:rPr>
          <w:lang w:val="ro-RO"/>
        </w:rPr>
        <w:t>ă</w:t>
      </w:r>
      <w:r w:rsidRPr="00360976">
        <w:rPr>
          <w:lang w:val="ro-RO"/>
        </w:rPr>
        <w:t xml:space="preserve"> </w:t>
      </w:r>
      <w:proofErr w:type="spellStart"/>
      <w:r w:rsidRPr="00360976">
        <w:rPr>
          <w:lang w:val="ro-RO"/>
        </w:rPr>
        <w:t>afrente</w:t>
      </w:r>
      <w:proofErr w:type="spellEnd"/>
      <w:r w:rsidRPr="00360976">
        <w:rPr>
          <w:lang w:val="ro-RO"/>
        </w:rPr>
        <w:t xml:space="preserve"> </w:t>
      </w:r>
      <w:proofErr w:type="spellStart"/>
      <w:r w:rsidRPr="00360976">
        <w:rPr>
          <w:lang w:val="ro-RO"/>
        </w:rPr>
        <w:t>prosumatorilor</w:t>
      </w:r>
      <w:proofErr w:type="spellEnd"/>
      <w:r w:rsidRPr="00360976">
        <w:rPr>
          <w:lang w:val="ro-RO"/>
        </w:rPr>
        <w:t xml:space="preserve"> care dețin contor de măsurare </w:t>
      </w:r>
      <w:r w:rsidR="00B0688C">
        <w:rPr>
          <w:lang w:val="ro-RO"/>
        </w:rPr>
        <w:t xml:space="preserve">pentru </w:t>
      </w:r>
      <w:r w:rsidRPr="00360976">
        <w:rPr>
          <w:lang w:val="ro-RO"/>
        </w:rPr>
        <w:t>energi</w:t>
      </w:r>
      <w:r w:rsidR="00B0688C">
        <w:rPr>
          <w:lang w:val="ro-RO"/>
        </w:rPr>
        <w:t>a</w:t>
      </w:r>
      <w:r w:rsidRPr="00360976">
        <w:rPr>
          <w:lang w:val="ro-RO"/>
        </w:rPr>
        <w:t xml:space="preserve"> electric</w:t>
      </w:r>
      <w:r w:rsidR="00B0688C">
        <w:rPr>
          <w:lang w:val="ro-RO"/>
        </w:rPr>
        <w:t>ă produsă</w:t>
      </w:r>
      <w:r w:rsidR="00121B64" w:rsidRPr="00360976">
        <w:rPr>
          <w:lang w:val="ro-RO"/>
        </w:rPr>
        <w:t>,</w:t>
      </w:r>
      <w:r w:rsidRPr="00360976">
        <w:rPr>
          <w:lang w:val="ro-RO"/>
        </w:rPr>
        <w:t xml:space="preserve"> respectiv aferente </w:t>
      </w:r>
      <w:proofErr w:type="spellStart"/>
      <w:r w:rsidRPr="00360976">
        <w:rPr>
          <w:lang w:val="ro-RO"/>
        </w:rPr>
        <w:t>prosumatorilor</w:t>
      </w:r>
      <w:proofErr w:type="spellEnd"/>
      <w:r w:rsidRPr="00360976">
        <w:rPr>
          <w:lang w:val="ro-RO"/>
        </w:rPr>
        <w:t xml:space="preserve"> care nu dețin contor de măsurare a energiei electrice</w:t>
      </w:r>
      <w:r w:rsidR="00B0688C">
        <w:rPr>
          <w:lang w:val="ro-RO"/>
        </w:rPr>
        <w:t xml:space="preserve"> produsă</w:t>
      </w:r>
      <w:r w:rsidRPr="00360976">
        <w:rPr>
          <w:lang w:val="ro-RO"/>
        </w:rPr>
        <w:t xml:space="preserve">. În cazul </w:t>
      </w:r>
      <w:proofErr w:type="spellStart"/>
      <w:r w:rsidRPr="00360976">
        <w:rPr>
          <w:lang w:val="ro-RO"/>
        </w:rPr>
        <w:t>prosumatorilor</w:t>
      </w:r>
      <w:proofErr w:type="spellEnd"/>
      <w:r w:rsidRPr="00360976">
        <w:rPr>
          <w:lang w:val="ro-RO"/>
        </w:rPr>
        <w:t xml:space="preserve"> care nu dețin contor de măsurare </w:t>
      </w:r>
      <w:r w:rsidR="00B0688C">
        <w:rPr>
          <w:lang w:val="ro-RO"/>
        </w:rPr>
        <w:t>pentru</w:t>
      </w:r>
      <w:r w:rsidRPr="00360976">
        <w:rPr>
          <w:lang w:val="ro-RO"/>
        </w:rPr>
        <w:t xml:space="preserve"> energi</w:t>
      </w:r>
      <w:r w:rsidR="00B0688C">
        <w:rPr>
          <w:lang w:val="ro-RO"/>
        </w:rPr>
        <w:t>a</w:t>
      </w:r>
      <w:r w:rsidRPr="00360976">
        <w:rPr>
          <w:lang w:val="ro-RO"/>
        </w:rPr>
        <w:t xml:space="preserve"> electric</w:t>
      </w:r>
      <w:r w:rsidR="00B0688C">
        <w:rPr>
          <w:lang w:val="ro-RO"/>
        </w:rPr>
        <w:t>ă produsă</w:t>
      </w:r>
      <w:r w:rsidR="00121B64" w:rsidRPr="00360976">
        <w:rPr>
          <w:lang w:val="ro-RO"/>
        </w:rPr>
        <w:t>,</w:t>
      </w:r>
      <w:r w:rsidRPr="00360976">
        <w:rPr>
          <w:lang w:val="ro-RO"/>
        </w:rPr>
        <w:t xml:space="preserve"> cantitatea de energie electrică produsă se estimează utilizând un model </w:t>
      </w:r>
      <w:r w:rsidR="0022550D" w:rsidRPr="00360976">
        <w:rPr>
          <w:lang w:val="ro-RO"/>
        </w:rPr>
        <w:t xml:space="preserve">de calcul </w:t>
      </w:r>
      <w:r w:rsidRPr="00360976">
        <w:rPr>
          <w:lang w:val="ro-RO"/>
        </w:rPr>
        <w:t xml:space="preserve">care ține </w:t>
      </w:r>
      <w:r w:rsidRPr="00360976">
        <w:rPr>
          <w:lang w:val="ro-RO"/>
        </w:rPr>
        <w:lastRenderedPageBreak/>
        <w:t xml:space="preserve">seama de </w:t>
      </w:r>
      <w:r w:rsidR="00E57F6E" w:rsidRPr="00360976">
        <w:rPr>
          <w:lang w:val="ro-RO"/>
        </w:rPr>
        <w:t xml:space="preserve">capacitatea </w:t>
      </w:r>
      <w:r w:rsidRPr="00360976">
        <w:rPr>
          <w:lang w:val="ro-RO"/>
        </w:rPr>
        <w:t>instalată</w:t>
      </w:r>
      <w:r w:rsidR="00E57F6E" w:rsidRPr="00360976">
        <w:rPr>
          <w:lang w:val="ro-RO"/>
        </w:rPr>
        <w:t>, tipul, modalitatea de fixare</w:t>
      </w:r>
      <w:r w:rsidR="00121B64" w:rsidRPr="00360976">
        <w:rPr>
          <w:lang w:val="ro-RO"/>
        </w:rPr>
        <w:t xml:space="preserve">, </w:t>
      </w:r>
      <w:r w:rsidR="00E57F6E" w:rsidRPr="00360976">
        <w:rPr>
          <w:lang w:val="ro-RO"/>
        </w:rPr>
        <w:t>amplasamentul</w:t>
      </w:r>
      <w:r w:rsidR="00121B64" w:rsidRPr="00360976">
        <w:rPr>
          <w:lang w:val="ro-RO"/>
        </w:rPr>
        <w:t xml:space="preserve">, radiația solară/mp/zi </w:t>
      </w:r>
      <w:r w:rsidR="000B5C5D" w:rsidRPr="00360976">
        <w:rPr>
          <w:lang w:val="ro-RO"/>
        </w:rPr>
        <w:t xml:space="preserve">a </w:t>
      </w:r>
      <w:r w:rsidR="00121B64" w:rsidRPr="00360976">
        <w:rPr>
          <w:lang w:val="ro-RO"/>
        </w:rPr>
        <w:t>sistemelor fotovoltaice.</w:t>
      </w:r>
    </w:p>
    <w:p w14:paraId="134AF19D" w14:textId="77777777" w:rsidR="001A6B59" w:rsidRPr="00064078" w:rsidRDefault="004303A2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360976">
        <w:rPr>
          <w:lang w:val="ro-RO"/>
        </w:rPr>
        <w:t>la începutul fiecărui an, s</w:t>
      </w:r>
      <w:r w:rsidR="001A6B59" w:rsidRPr="00360976">
        <w:rPr>
          <w:lang w:val="ro-RO"/>
        </w:rPr>
        <w:t>e determină separat capacit</w:t>
      </w:r>
      <w:r w:rsidRPr="00360976">
        <w:rPr>
          <w:lang w:val="ro-RO"/>
        </w:rPr>
        <w:t>atea</w:t>
      </w:r>
      <w:r w:rsidR="001A6B59" w:rsidRPr="00360976">
        <w:rPr>
          <w:lang w:val="ro-RO"/>
        </w:rPr>
        <w:t xml:space="preserve"> </w:t>
      </w:r>
      <w:r w:rsidRPr="00360976">
        <w:rPr>
          <w:lang w:val="ro-RO"/>
        </w:rPr>
        <w:t xml:space="preserve">totală </w:t>
      </w:r>
      <w:r w:rsidR="001A6B59" w:rsidRPr="00360976">
        <w:rPr>
          <w:lang w:val="ro-RO"/>
        </w:rPr>
        <w:t>instalat</w:t>
      </w:r>
      <w:r w:rsidRPr="00360976">
        <w:rPr>
          <w:lang w:val="ro-RO"/>
        </w:rPr>
        <w:t>ă</w:t>
      </w:r>
      <w:r w:rsidR="001A6B59" w:rsidRPr="00064078">
        <w:rPr>
          <w:lang w:val="ro-RO"/>
        </w:rPr>
        <w:t xml:space="preserve"> în </w:t>
      </w:r>
      <w:proofErr w:type="spellStart"/>
      <w:r w:rsidR="001A6B59" w:rsidRPr="00064078">
        <w:rPr>
          <w:lang w:val="ro-RO"/>
        </w:rPr>
        <w:t>unităţi</w:t>
      </w:r>
      <w:proofErr w:type="spellEnd"/>
      <w:r w:rsidR="001A6B59" w:rsidRPr="00064078">
        <w:rPr>
          <w:lang w:val="ro-RO"/>
        </w:rPr>
        <w:t xml:space="preserve"> de E-SRE pe bază de energie hidraulică, respectiv din energie eoliană;</w:t>
      </w:r>
    </w:p>
    <w:p w14:paraId="3D23BE25" w14:textId="5B92F9A2" w:rsidR="001A6B59" w:rsidRPr="00064078" w:rsidRDefault="001A6B59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pentru calculul energiei electrice </w:t>
      </w:r>
      <w:r w:rsidR="004303A2" w:rsidRPr="00064078">
        <w:rPr>
          <w:lang w:val="ro-RO"/>
        </w:rPr>
        <w:t>produse din</w:t>
      </w:r>
      <w:r w:rsidRPr="00064078">
        <w:rPr>
          <w:lang w:val="ro-RO"/>
        </w:rPr>
        <w:t xml:space="preserve"> energia hidraulică se utilizează formula aferentă de normalizare pe 15 ani, prevăzută în anexa nr. </w:t>
      </w:r>
      <w:r w:rsidR="00CF64D9">
        <w:rPr>
          <w:lang w:val="ro-RO"/>
        </w:rPr>
        <w:t>10</w:t>
      </w:r>
      <w:r w:rsidRPr="00064078">
        <w:rPr>
          <w:lang w:val="ro-RO"/>
        </w:rPr>
        <w:t>;</w:t>
      </w:r>
    </w:p>
    <w:p w14:paraId="1F426E6E" w14:textId="7A36F626" w:rsidR="001A6B59" w:rsidRPr="00064078" w:rsidRDefault="001A6B59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bookmarkStart w:id="13" w:name="_Ref311632520"/>
      <w:r w:rsidRPr="00064078">
        <w:rPr>
          <w:lang w:val="ro-RO"/>
        </w:rPr>
        <w:t xml:space="preserve">pentru calculul energiei electrice </w:t>
      </w:r>
      <w:r w:rsidR="004303A2" w:rsidRPr="00064078">
        <w:rPr>
          <w:lang w:val="ro-RO"/>
        </w:rPr>
        <w:t xml:space="preserve">produse din </w:t>
      </w:r>
      <w:r w:rsidRPr="00064078">
        <w:rPr>
          <w:lang w:val="ro-RO"/>
        </w:rPr>
        <w:t>energia eoliană</w:t>
      </w:r>
      <w:r w:rsidR="001A2BD7" w:rsidRPr="00064078">
        <w:rPr>
          <w:lang w:val="ro-RO"/>
        </w:rPr>
        <w:t xml:space="preserve">, </w:t>
      </w:r>
      <w:r w:rsidRPr="00064078">
        <w:rPr>
          <w:lang w:val="ro-RO"/>
        </w:rPr>
        <w:t xml:space="preserve">se utilizează formula aferentă de normalizare pe 4 ani/pe numărul de ani pentru care sunt disponibile datele privind capacitatea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producţia</w:t>
      </w:r>
      <w:proofErr w:type="spellEnd"/>
      <w:r w:rsidRPr="00064078">
        <w:rPr>
          <w:lang w:val="ro-RO"/>
        </w:rPr>
        <w:t>,</w:t>
      </w:r>
      <w:r w:rsidR="000022E0" w:rsidRPr="00064078">
        <w:rPr>
          <w:lang w:val="ro-RO"/>
        </w:rPr>
        <w:t xml:space="preserve"> după caz, </w:t>
      </w:r>
      <w:r w:rsidRPr="00064078">
        <w:rPr>
          <w:lang w:val="ro-RO"/>
        </w:rPr>
        <w:t xml:space="preserve"> prevăzută în anexa nr. </w:t>
      </w:r>
      <w:r w:rsidR="00CF64D9">
        <w:rPr>
          <w:lang w:val="ro-RO"/>
        </w:rPr>
        <w:t>10</w:t>
      </w:r>
      <w:r w:rsidRPr="00064078">
        <w:rPr>
          <w:lang w:val="ro-RO"/>
        </w:rPr>
        <w:t>;</w:t>
      </w:r>
    </w:p>
    <w:p w14:paraId="52933565" w14:textId="77777777" w:rsidR="001A6B59" w:rsidRPr="00064078" w:rsidRDefault="001A6B59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se însumează E-SRE normalizată </w:t>
      </w:r>
      <w:r w:rsidR="000022E0" w:rsidRPr="00064078">
        <w:rPr>
          <w:lang w:val="ro-RO"/>
        </w:rPr>
        <w:t>produsă din</w:t>
      </w:r>
      <w:r w:rsidRPr="00064078">
        <w:rPr>
          <w:lang w:val="ro-RO"/>
        </w:rPr>
        <w:t xml:space="preserve"> energi</w:t>
      </w:r>
      <w:r w:rsidR="000022E0" w:rsidRPr="00064078">
        <w:rPr>
          <w:lang w:val="ro-RO"/>
        </w:rPr>
        <w:t>e</w:t>
      </w:r>
      <w:r w:rsidRPr="00064078">
        <w:rPr>
          <w:lang w:val="ro-RO"/>
        </w:rPr>
        <w:t xml:space="preserve"> hidraulică cu cea normalizată </w:t>
      </w:r>
      <w:r w:rsidR="000022E0" w:rsidRPr="00064078">
        <w:rPr>
          <w:lang w:val="ro-RO"/>
        </w:rPr>
        <w:t xml:space="preserve">produsă din </w:t>
      </w:r>
      <w:r w:rsidRPr="00064078">
        <w:rPr>
          <w:lang w:val="ro-RO"/>
        </w:rPr>
        <w:t>energi</w:t>
      </w:r>
      <w:r w:rsidR="000022E0" w:rsidRPr="00064078">
        <w:rPr>
          <w:lang w:val="ro-RO"/>
        </w:rPr>
        <w:t>e</w:t>
      </w:r>
      <w:r w:rsidRPr="00064078">
        <w:rPr>
          <w:lang w:val="ro-RO"/>
        </w:rPr>
        <w:t xml:space="preserve"> eoliană </w:t>
      </w:r>
      <w:proofErr w:type="spellStart"/>
      <w:r w:rsidRPr="00064078">
        <w:rPr>
          <w:lang w:val="ro-RO"/>
        </w:rPr>
        <w:t>şi</w:t>
      </w:r>
      <w:proofErr w:type="spellEnd"/>
      <w:r w:rsidRPr="00064078">
        <w:rPr>
          <w:lang w:val="ro-RO"/>
        </w:rPr>
        <w:t xml:space="preserve"> cu </w:t>
      </w:r>
      <w:r w:rsidR="000022E0" w:rsidRPr="00064078">
        <w:rPr>
          <w:lang w:val="ro-RO"/>
        </w:rPr>
        <w:t>cea produsă</w:t>
      </w:r>
      <w:r w:rsidRPr="00064078">
        <w:rPr>
          <w:lang w:val="ro-RO"/>
        </w:rPr>
        <w:t xml:space="preserve"> în anul respectiv din alte surse regenerabile de energie</w:t>
      </w:r>
      <w:r w:rsidR="003F0F6D" w:rsidRPr="00064078">
        <w:rPr>
          <w:lang w:val="ro-RO"/>
        </w:rPr>
        <w:t xml:space="preserve">, inclusiv cantitatea de energie electrică produsă de </w:t>
      </w:r>
      <w:proofErr w:type="spellStart"/>
      <w:r w:rsidR="003F0F6D" w:rsidRPr="00064078">
        <w:rPr>
          <w:lang w:val="ro-RO"/>
        </w:rPr>
        <w:t>prosumatori</w:t>
      </w:r>
      <w:proofErr w:type="spellEnd"/>
      <w:r w:rsidRPr="00064078">
        <w:rPr>
          <w:lang w:val="ro-RO"/>
        </w:rPr>
        <w:t>;</w:t>
      </w:r>
      <w:bookmarkEnd w:id="13"/>
      <w:r w:rsidRPr="00064078">
        <w:rPr>
          <w:lang w:val="ro-RO"/>
        </w:rPr>
        <w:t xml:space="preserve"> </w:t>
      </w:r>
    </w:p>
    <w:p w14:paraId="74744FCF" w14:textId="1FB07B7A" w:rsidR="00DC4369" w:rsidRPr="00064078" w:rsidRDefault="00DC4369">
      <w:pPr>
        <w:pStyle w:val="StyleBodyTextBefore6pt"/>
        <w:numPr>
          <w:ilvl w:val="0"/>
          <w:numId w:val="13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valoarea rezultată la lit. </w:t>
      </w:r>
      <w:r w:rsidR="00B0688C">
        <w:rPr>
          <w:lang w:val="ro-RO"/>
        </w:rPr>
        <w:t>f</w:t>
      </w:r>
      <w:r w:rsidR="00D7255D" w:rsidRPr="00064078">
        <w:rPr>
          <w:lang w:val="ro-RO"/>
        </w:rPr>
        <w:t xml:space="preserve">) </w:t>
      </w:r>
      <w:r w:rsidRPr="00064078">
        <w:rPr>
          <w:lang w:val="ro-RO"/>
        </w:rPr>
        <w:t xml:space="preserve">se raportează la consumul final brut de energie electrică din anul </w:t>
      </w:r>
      <w:r w:rsidR="007256C4" w:rsidRPr="00064078">
        <w:rPr>
          <w:lang w:val="ro-RO"/>
        </w:rPr>
        <w:t>calendaristic analizat</w:t>
      </w:r>
      <w:r w:rsidR="00667C41" w:rsidRPr="00064078">
        <w:rPr>
          <w:lang w:val="ro-RO"/>
        </w:rPr>
        <w:t xml:space="preserve"> și </w:t>
      </w:r>
      <w:r w:rsidRPr="00064078">
        <w:rPr>
          <w:lang w:val="ro-RO"/>
        </w:rPr>
        <w:t>se exprimă în procente</w:t>
      </w:r>
      <w:r w:rsidR="007256C4" w:rsidRPr="00064078">
        <w:rPr>
          <w:lang w:val="ro-RO"/>
        </w:rPr>
        <w:t xml:space="preserve">. Consumul final brut de energie electrică se determină pe baza datelor publicate </w:t>
      </w:r>
      <w:r w:rsidR="005C4DDA" w:rsidRPr="00064078">
        <w:rPr>
          <w:lang w:val="ro-RO"/>
        </w:rPr>
        <w:t xml:space="preserve">de </w:t>
      </w:r>
      <w:r w:rsidR="007256C4" w:rsidRPr="00064078">
        <w:rPr>
          <w:lang w:val="ro-RO"/>
        </w:rPr>
        <w:t>Institutul Național de Statistică.</w:t>
      </w:r>
    </w:p>
    <w:p w14:paraId="2D26BC86" w14:textId="4BB71DAE" w:rsidR="001A2BD7" w:rsidRPr="00064078" w:rsidRDefault="001A2BD7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(3) Gradul de îndeplinire a </w:t>
      </w:r>
      <w:proofErr w:type="spellStart"/>
      <w:r w:rsidRPr="00064078">
        <w:rPr>
          <w:lang w:val="ro-RO"/>
        </w:rPr>
        <w:t>ţintei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naţionale</w:t>
      </w:r>
      <w:proofErr w:type="spellEnd"/>
      <w:r w:rsidR="00665148" w:rsidRPr="00064078">
        <w:rPr>
          <w:lang w:val="ro-RO"/>
        </w:rPr>
        <w:t xml:space="preserve"> </w:t>
      </w:r>
      <w:proofErr w:type="spellStart"/>
      <w:r w:rsidR="00665148" w:rsidRPr="00064078">
        <w:t>privind</w:t>
      </w:r>
      <w:proofErr w:type="spellEnd"/>
      <w:r w:rsidR="00665148" w:rsidRPr="00064078">
        <w:t xml:space="preserve"> </w:t>
      </w:r>
      <w:proofErr w:type="spellStart"/>
      <w:r w:rsidR="00665148" w:rsidRPr="00064078">
        <w:t>ponderea</w:t>
      </w:r>
      <w:proofErr w:type="spellEnd"/>
      <w:r w:rsidR="00665148" w:rsidRPr="00064078">
        <w:t xml:space="preserve"> </w:t>
      </w:r>
      <w:proofErr w:type="spellStart"/>
      <w:r w:rsidR="00665148" w:rsidRPr="00064078">
        <w:t>energiei</w:t>
      </w:r>
      <w:proofErr w:type="spellEnd"/>
      <w:r w:rsidR="00665148" w:rsidRPr="00064078">
        <w:t xml:space="preserve"> </w:t>
      </w:r>
      <w:proofErr w:type="spellStart"/>
      <w:r w:rsidR="00665148" w:rsidRPr="00064078">
        <w:t>electrice</w:t>
      </w:r>
      <w:proofErr w:type="spellEnd"/>
      <w:r w:rsidR="00665148" w:rsidRPr="00064078">
        <w:t xml:space="preserve"> </w:t>
      </w:r>
      <w:proofErr w:type="spellStart"/>
      <w:r w:rsidR="00665148" w:rsidRPr="00064078">
        <w:t>produse</w:t>
      </w:r>
      <w:proofErr w:type="spellEnd"/>
      <w:r w:rsidR="00665148" w:rsidRPr="00064078">
        <w:t xml:space="preserve"> din </w:t>
      </w:r>
      <w:proofErr w:type="spellStart"/>
      <w:r w:rsidR="00665148" w:rsidRPr="00064078">
        <w:t>surse</w:t>
      </w:r>
      <w:proofErr w:type="spellEnd"/>
      <w:r w:rsidR="00665148" w:rsidRPr="00064078">
        <w:t xml:space="preserve"> </w:t>
      </w:r>
      <w:proofErr w:type="spellStart"/>
      <w:r w:rsidR="00665148" w:rsidRPr="00064078">
        <w:t>regenerabile</w:t>
      </w:r>
      <w:proofErr w:type="spellEnd"/>
      <w:r w:rsidR="00665148" w:rsidRPr="00064078">
        <w:t xml:space="preserve"> de </w:t>
      </w:r>
      <w:proofErr w:type="spellStart"/>
      <w:r w:rsidR="00665148" w:rsidRPr="00064078">
        <w:t>energie</w:t>
      </w:r>
      <w:proofErr w:type="spellEnd"/>
      <w:r w:rsidR="00665148" w:rsidRPr="00064078">
        <w:t xml:space="preserve"> </w:t>
      </w:r>
      <w:proofErr w:type="spellStart"/>
      <w:r w:rsidR="00665148" w:rsidRPr="00064078">
        <w:t>în</w:t>
      </w:r>
      <w:proofErr w:type="spellEnd"/>
      <w:r w:rsidR="00665148" w:rsidRPr="00064078">
        <w:t xml:space="preserve"> </w:t>
      </w:r>
      <w:proofErr w:type="spellStart"/>
      <w:r w:rsidR="00665148" w:rsidRPr="00064078">
        <w:t>consumul</w:t>
      </w:r>
      <w:proofErr w:type="spellEnd"/>
      <w:r w:rsidR="00665148" w:rsidRPr="00064078">
        <w:t xml:space="preserve"> final brut</w:t>
      </w:r>
      <w:r w:rsidR="007256C4" w:rsidRPr="00064078">
        <w:t xml:space="preserve"> de </w:t>
      </w:r>
      <w:proofErr w:type="spellStart"/>
      <w:r w:rsidR="007256C4" w:rsidRPr="00064078">
        <w:t>energie</w:t>
      </w:r>
      <w:proofErr w:type="spellEnd"/>
      <w:r w:rsidR="007256C4" w:rsidRPr="00064078">
        <w:t xml:space="preserve"> </w:t>
      </w:r>
      <w:proofErr w:type="spellStart"/>
      <w:r w:rsidR="007256C4" w:rsidRPr="00064078">
        <w:t>electrică</w:t>
      </w:r>
      <w:proofErr w:type="spellEnd"/>
      <w:r w:rsidRPr="00064078">
        <w:rPr>
          <w:lang w:val="ro-RO"/>
        </w:rPr>
        <w:t xml:space="preserve"> se stabilește prin raportarea valorii rezultată la </w:t>
      </w:r>
      <w:r w:rsidR="007256C4" w:rsidRPr="00064078">
        <w:rPr>
          <w:lang w:val="ro-RO"/>
        </w:rPr>
        <w:t xml:space="preserve">alin. (2) </w:t>
      </w:r>
      <w:proofErr w:type="spellStart"/>
      <w:r w:rsidRPr="00064078">
        <w:rPr>
          <w:lang w:val="ro-RO"/>
        </w:rPr>
        <w:t>lit</w:t>
      </w:r>
      <w:proofErr w:type="spellEnd"/>
      <w:r w:rsidRPr="00064078">
        <w:rPr>
          <w:lang w:val="ro-RO"/>
        </w:rPr>
        <w:t xml:space="preserve"> </w:t>
      </w:r>
      <w:r w:rsidR="000B5C5D">
        <w:rPr>
          <w:lang w:val="ro-RO"/>
        </w:rPr>
        <w:t>g</w:t>
      </w:r>
      <w:r w:rsidRPr="00064078">
        <w:rPr>
          <w:lang w:val="ro-RO"/>
        </w:rPr>
        <w:t xml:space="preserve">) la valoarea </w:t>
      </w:r>
      <w:proofErr w:type="spellStart"/>
      <w:r w:rsidRPr="00064078">
        <w:rPr>
          <w:lang w:val="ro-RO"/>
        </w:rPr>
        <w:t>ţintei</w:t>
      </w:r>
      <w:proofErr w:type="spellEnd"/>
      <w:r w:rsidRPr="00064078">
        <w:rPr>
          <w:lang w:val="ro-RO"/>
        </w:rPr>
        <w:t xml:space="preserve"> </w:t>
      </w:r>
      <w:proofErr w:type="spellStart"/>
      <w:r w:rsidRPr="00064078">
        <w:rPr>
          <w:lang w:val="ro-RO"/>
        </w:rPr>
        <w:t>naţionale</w:t>
      </w:r>
      <w:proofErr w:type="spellEnd"/>
      <w:r w:rsidRPr="00064078">
        <w:rPr>
          <w:lang w:val="ro-RO"/>
        </w:rPr>
        <w:t xml:space="preserve"> </w:t>
      </w:r>
      <w:r w:rsidR="005C4DDA" w:rsidRPr="00064078">
        <w:rPr>
          <w:lang w:val="ro-RO"/>
        </w:rPr>
        <w:t>legal stabilită</w:t>
      </w:r>
      <w:r w:rsidRPr="00064078">
        <w:rPr>
          <w:lang w:val="ro-RO"/>
        </w:rPr>
        <w:t>.</w:t>
      </w:r>
    </w:p>
    <w:p w14:paraId="421B3220" w14:textId="77777777" w:rsidR="001A6B59" w:rsidRPr="00064078" w:rsidRDefault="001A6B59">
      <w:pPr>
        <w:spacing w:line="360" w:lineRule="auto"/>
        <w:jc w:val="center"/>
        <w:rPr>
          <w:b/>
          <w:bCs/>
          <w:lang w:val="ro-RO"/>
        </w:rPr>
      </w:pPr>
    </w:p>
    <w:p w14:paraId="285EE079" w14:textId="77777777" w:rsidR="001A6B59" w:rsidRPr="00064078" w:rsidRDefault="001A6B59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>Capitolul VI</w:t>
      </w:r>
    </w:p>
    <w:p w14:paraId="5AD65C8B" w14:textId="73BB7AA4" w:rsidR="007A26B4" w:rsidRPr="00064078" w:rsidRDefault="001A6B59">
      <w:pPr>
        <w:spacing w:line="360" w:lineRule="auto"/>
        <w:jc w:val="center"/>
        <w:rPr>
          <w:b/>
          <w:bCs/>
          <w:lang w:val="ro-RO"/>
        </w:rPr>
      </w:pPr>
      <w:proofErr w:type="spellStart"/>
      <w:r w:rsidRPr="00064078">
        <w:rPr>
          <w:b/>
          <w:bCs/>
          <w:lang w:val="ro-RO"/>
        </w:rPr>
        <w:t>Informaţii</w:t>
      </w:r>
      <w:proofErr w:type="spellEnd"/>
      <w:r w:rsidRPr="00064078">
        <w:rPr>
          <w:b/>
          <w:bCs/>
          <w:lang w:val="ro-RO"/>
        </w:rPr>
        <w:t xml:space="preserve"> </w:t>
      </w:r>
      <w:r w:rsidR="007A26B4" w:rsidRPr="00064078">
        <w:rPr>
          <w:b/>
          <w:bCs/>
          <w:lang w:val="ro-RO"/>
        </w:rPr>
        <w:t xml:space="preserve">și date </w:t>
      </w:r>
      <w:r w:rsidRPr="00064078">
        <w:rPr>
          <w:b/>
          <w:bCs/>
          <w:lang w:val="ro-RO"/>
        </w:rPr>
        <w:t xml:space="preserve">necesare monitorizării sistemului de promovare </w:t>
      </w:r>
      <w:r w:rsidR="0071311F" w:rsidRPr="00064078">
        <w:rPr>
          <w:b/>
          <w:bCs/>
          <w:lang w:val="ro-RO"/>
        </w:rPr>
        <w:t xml:space="preserve">a </w:t>
      </w:r>
      <w:r w:rsidR="00A90F21">
        <w:rPr>
          <w:b/>
          <w:bCs/>
          <w:lang w:val="ro-RO"/>
        </w:rPr>
        <w:t xml:space="preserve">producerii </w:t>
      </w:r>
      <w:r w:rsidR="0071311F" w:rsidRPr="00064078">
        <w:rPr>
          <w:b/>
          <w:bCs/>
          <w:lang w:val="ro-RO"/>
        </w:rPr>
        <w:t>energiei electrice din surse regenerabile de energie</w:t>
      </w:r>
    </w:p>
    <w:p w14:paraId="6CA9317C" w14:textId="72A89365" w:rsidR="00102F5A" w:rsidRPr="00064078" w:rsidRDefault="007A26B4">
      <w:pPr>
        <w:pStyle w:val="StyleBodyTextBefore6pt"/>
        <w:numPr>
          <w:ilvl w:val="0"/>
          <w:numId w:val="0"/>
        </w:numPr>
        <w:tabs>
          <w:tab w:val="num" w:pos="644"/>
          <w:tab w:val="num" w:pos="851"/>
        </w:tabs>
        <w:spacing w:line="360" w:lineRule="auto"/>
      </w:pPr>
      <w:r w:rsidRPr="00064078">
        <w:rPr>
          <w:b/>
          <w:bCs/>
          <w:lang w:val="ro-RO"/>
        </w:rPr>
        <w:t xml:space="preserve">Art. </w:t>
      </w:r>
      <w:r w:rsidR="001D65A2">
        <w:rPr>
          <w:b/>
          <w:bCs/>
          <w:lang w:val="ro-RO"/>
        </w:rPr>
        <w:t>21</w:t>
      </w:r>
      <w:r w:rsidRPr="00064078">
        <w:rPr>
          <w:lang w:val="ro-RO"/>
        </w:rPr>
        <w:t xml:space="preserve">. </w:t>
      </w:r>
      <w:r w:rsidR="001A6B59" w:rsidRPr="00064078">
        <w:rPr>
          <w:lang w:val="ro-RO"/>
        </w:rPr>
        <w:t xml:space="preserve">- </w:t>
      </w:r>
      <w:r w:rsidR="00102F5A" w:rsidRPr="00064078">
        <w:rPr>
          <w:lang w:val="ro-RO"/>
        </w:rPr>
        <w:t>(1) Activitatea de m</w:t>
      </w:r>
      <w:proofErr w:type="spellStart"/>
      <w:r w:rsidR="00102F5A" w:rsidRPr="00064078">
        <w:t>onitorizare</w:t>
      </w:r>
      <w:proofErr w:type="spellEnd"/>
      <w:r w:rsidR="00102F5A" w:rsidRPr="00064078">
        <w:t xml:space="preserve"> a </w:t>
      </w:r>
      <w:r w:rsidR="00102F5A" w:rsidRPr="00064078">
        <w:rPr>
          <w:bCs/>
          <w:lang w:val="ro-RO"/>
        </w:rPr>
        <w:t xml:space="preserve">sistemului de promovare </w:t>
      </w:r>
      <w:r w:rsidR="0071311F" w:rsidRPr="00064078">
        <w:rPr>
          <w:bCs/>
          <w:lang w:val="ro-RO"/>
        </w:rPr>
        <w:t xml:space="preserve">a </w:t>
      </w:r>
      <w:r w:rsidR="00A90F21">
        <w:rPr>
          <w:bCs/>
          <w:lang w:val="ro-RO"/>
        </w:rPr>
        <w:t xml:space="preserve">producerii </w:t>
      </w:r>
      <w:r w:rsidR="0071311F" w:rsidRPr="00064078">
        <w:rPr>
          <w:bCs/>
          <w:lang w:val="ro-RO"/>
        </w:rPr>
        <w:t>energiei electrice din surse regenerabile de energie</w:t>
      </w:r>
      <w:r w:rsidR="0071311F" w:rsidRPr="00064078">
        <w:rPr>
          <w:b/>
          <w:bCs/>
          <w:lang w:val="ro-RO"/>
        </w:rPr>
        <w:t xml:space="preserve"> </w:t>
      </w:r>
      <w:r w:rsidR="00102F5A" w:rsidRPr="00064078">
        <w:t xml:space="preserve">se face </w:t>
      </w:r>
      <w:proofErr w:type="spellStart"/>
      <w:r w:rsidR="00102F5A" w:rsidRPr="00064078">
        <w:t>în</w:t>
      </w:r>
      <w:proofErr w:type="spellEnd"/>
      <w:r w:rsidR="00102F5A" w:rsidRPr="00064078">
        <w:t xml:space="preserve"> </w:t>
      </w:r>
      <w:proofErr w:type="spellStart"/>
      <w:r w:rsidR="00102F5A" w:rsidRPr="00064078">
        <w:t>baza</w:t>
      </w:r>
      <w:proofErr w:type="spellEnd"/>
      <w:r w:rsidR="00102F5A" w:rsidRPr="00064078">
        <w:t xml:space="preserve"> </w:t>
      </w:r>
      <w:proofErr w:type="spellStart"/>
      <w:r w:rsidR="00102F5A" w:rsidRPr="00064078">
        <w:t>datelor</w:t>
      </w:r>
      <w:proofErr w:type="spellEnd"/>
      <w:r w:rsidR="00102F5A" w:rsidRPr="00064078">
        <w:t>/</w:t>
      </w:r>
      <w:proofErr w:type="spellStart"/>
      <w:r w:rsidR="00102F5A" w:rsidRPr="00064078">
        <w:t>informaţiilor</w:t>
      </w:r>
      <w:proofErr w:type="spellEnd"/>
      <w:r w:rsidR="00102F5A" w:rsidRPr="00064078">
        <w:t xml:space="preserve"> </w:t>
      </w:r>
      <w:proofErr w:type="spellStart"/>
      <w:r w:rsidR="00102F5A" w:rsidRPr="00064078">
        <w:t>stabilite</w:t>
      </w:r>
      <w:proofErr w:type="spellEnd"/>
      <w:r w:rsidR="00102F5A" w:rsidRPr="00064078">
        <w:t xml:space="preserve"> de ANRE </w:t>
      </w:r>
      <w:proofErr w:type="spellStart"/>
      <w:r w:rsidR="00102F5A" w:rsidRPr="00064078">
        <w:t>prin</w:t>
      </w:r>
      <w:proofErr w:type="spellEnd"/>
      <w:r w:rsidR="00102F5A" w:rsidRPr="00064078">
        <w:t xml:space="preserve"> </w:t>
      </w:r>
      <w:proofErr w:type="spellStart"/>
      <w:r w:rsidR="00102F5A" w:rsidRPr="00064078">
        <w:t>machetele</w:t>
      </w:r>
      <w:proofErr w:type="spellEnd"/>
      <w:r w:rsidR="00102F5A" w:rsidRPr="00064078">
        <w:t xml:space="preserve"> de </w:t>
      </w:r>
      <w:proofErr w:type="spellStart"/>
      <w:r w:rsidR="00102F5A" w:rsidRPr="00064078">
        <w:t>monitorizare</w:t>
      </w:r>
      <w:proofErr w:type="spellEnd"/>
      <w:r w:rsidR="00102F5A" w:rsidRPr="00064078">
        <w:t xml:space="preserve"> </w:t>
      </w:r>
      <w:proofErr w:type="spellStart"/>
      <w:r w:rsidR="00102F5A" w:rsidRPr="00064078">
        <w:t>anexate</w:t>
      </w:r>
      <w:proofErr w:type="spellEnd"/>
      <w:r w:rsidR="00102F5A" w:rsidRPr="00064078">
        <w:t xml:space="preserve"> la </w:t>
      </w:r>
      <w:proofErr w:type="spellStart"/>
      <w:r w:rsidR="00102F5A" w:rsidRPr="00064078">
        <w:t>prezentul</w:t>
      </w:r>
      <w:proofErr w:type="spellEnd"/>
      <w:r w:rsidR="00102F5A" w:rsidRPr="00064078">
        <w:t xml:space="preserve"> </w:t>
      </w:r>
      <w:proofErr w:type="spellStart"/>
      <w:r w:rsidR="00102F5A" w:rsidRPr="00064078">
        <w:t>Ordin</w:t>
      </w:r>
      <w:proofErr w:type="spellEnd"/>
      <w:r w:rsidR="00102F5A" w:rsidRPr="00064078">
        <w:t>.</w:t>
      </w:r>
    </w:p>
    <w:p w14:paraId="31DC5EF4" w14:textId="090FB524" w:rsidR="00384F15" w:rsidRDefault="00102F5A">
      <w:pPr>
        <w:pStyle w:val="StyleBodyTextBefore6pt"/>
        <w:numPr>
          <w:ilvl w:val="0"/>
          <w:numId w:val="0"/>
        </w:numPr>
        <w:tabs>
          <w:tab w:val="num" w:pos="851"/>
        </w:tabs>
        <w:spacing w:line="360" w:lineRule="auto"/>
      </w:pPr>
      <w:r w:rsidRPr="00064078">
        <w:t xml:space="preserve"> (2) </w:t>
      </w:r>
      <w:proofErr w:type="spellStart"/>
      <w:r w:rsidR="005F4967" w:rsidRPr="00064078">
        <w:t>D</w:t>
      </w:r>
      <w:r w:rsidR="00430DF9" w:rsidRPr="00064078">
        <w:t>atele</w:t>
      </w:r>
      <w:proofErr w:type="spellEnd"/>
      <w:r w:rsidR="00430DF9" w:rsidRPr="00064078">
        <w:t>/</w:t>
      </w:r>
      <w:proofErr w:type="spellStart"/>
      <w:r w:rsidR="00430DF9" w:rsidRPr="00064078">
        <w:t>informaţiile</w:t>
      </w:r>
      <w:proofErr w:type="spellEnd"/>
      <w:r w:rsidR="00430DF9" w:rsidRPr="00064078">
        <w:t xml:space="preserve"> </w:t>
      </w:r>
      <w:proofErr w:type="spellStart"/>
      <w:r w:rsidR="00430DF9" w:rsidRPr="00064078">
        <w:t>necesare</w:t>
      </w:r>
      <w:proofErr w:type="spellEnd"/>
      <w:r w:rsidR="00430DF9" w:rsidRPr="00064078">
        <w:t xml:space="preserve"> </w:t>
      </w:r>
      <w:proofErr w:type="spellStart"/>
      <w:r w:rsidR="005F4967" w:rsidRPr="00064078">
        <w:t>î</w:t>
      </w:r>
      <w:r w:rsidR="00430DF9" w:rsidRPr="00064078">
        <w:t>n</w:t>
      </w:r>
      <w:proofErr w:type="spellEnd"/>
      <w:r w:rsidR="00430DF9" w:rsidRPr="00064078">
        <w:t xml:space="preserve"> </w:t>
      </w:r>
      <w:proofErr w:type="spellStart"/>
      <w:r w:rsidR="00430DF9" w:rsidRPr="00064078">
        <w:t>activitatea</w:t>
      </w:r>
      <w:proofErr w:type="spellEnd"/>
      <w:r w:rsidR="00430DF9" w:rsidRPr="00064078">
        <w:t xml:space="preserve"> de </w:t>
      </w:r>
      <w:proofErr w:type="spellStart"/>
      <w:r w:rsidR="00430DF9" w:rsidRPr="00064078">
        <w:t>monitorizare</w:t>
      </w:r>
      <w:proofErr w:type="spellEnd"/>
      <w:r w:rsidR="00430DF9" w:rsidRPr="00064078">
        <w:t xml:space="preserve"> </w:t>
      </w:r>
      <w:r w:rsidRPr="00064078">
        <w:t xml:space="preserve">sunt </w:t>
      </w:r>
      <w:proofErr w:type="spellStart"/>
      <w:r w:rsidRPr="00064078">
        <w:t>colectate</w:t>
      </w:r>
      <w:proofErr w:type="spellEnd"/>
      <w:r w:rsidRPr="00064078">
        <w:t xml:space="preserve"> cu </w:t>
      </w:r>
      <w:proofErr w:type="spellStart"/>
      <w:r w:rsidRPr="00064078">
        <w:t>frecvenţă</w:t>
      </w:r>
      <w:proofErr w:type="spellEnd"/>
      <w:r w:rsidRPr="00064078">
        <w:t xml:space="preserve"> </w:t>
      </w:r>
      <w:proofErr w:type="spellStart"/>
      <w:r w:rsidRPr="00064078">
        <w:t>lunară</w:t>
      </w:r>
      <w:proofErr w:type="spellEnd"/>
      <w:r w:rsidRPr="00064078">
        <w:t xml:space="preserve">, </w:t>
      </w:r>
      <w:proofErr w:type="spellStart"/>
      <w:r w:rsidRPr="00064078">
        <w:t>trimestrială</w:t>
      </w:r>
      <w:proofErr w:type="spellEnd"/>
      <w:r w:rsidRPr="00064078">
        <w:t xml:space="preserve"> </w:t>
      </w:r>
      <w:proofErr w:type="spellStart"/>
      <w:r w:rsidRPr="00064078">
        <w:t>sau</w:t>
      </w:r>
      <w:proofErr w:type="spellEnd"/>
      <w:r w:rsidRPr="00064078">
        <w:t xml:space="preserve"> </w:t>
      </w:r>
      <w:proofErr w:type="spellStart"/>
      <w:r w:rsidRPr="00064078">
        <w:t>anuală</w:t>
      </w:r>
      <w:proofErr w:type="spellEnd"/>
      <w:r w:rsidRPr="00064078">
        <w:t xml:space="preserve"> </w:t>
      </w:r>
      <w:proofErr w:type="spellStart"/>
      <w:r w:rsidR="00430DF9" w:rsidRPr="00064078">
        <w:t>în</w:t>
      </w:r>
      <w:proofErr w:type="spellEnd"/>
      <w:r w:rsidR="00430DF9" w:rsidRPr="00064078">
        <w:t xml:space="preserve"> </w:t>
      </w:r>
      <w:proofErr w:type="spellStart"/>
      <w:r w:rsidR="00430DF9" w:rsidRPr="00064078">
        <w:t>funcţie</w:t>
      </w:r>
      <w:proofErr w:type="spellEnd"/>
      <w:r w:rsidR="00430DF9" w:rsidRPr="00064078">
        <w:t xml:space="preserve"> de </w:t>
      </w:r>
      <w:proofErr w:type="spellStart"/>
      <w:r w:rsidR="00430DF9" w:rsidRPr="00064078">
        <w:t>necesităţile</w:t>
      </w:r>
      <w:proofErr w:type="spellEnd"/>
      <w:r w:rsidR="00430DF9" w:rsidRPr="00064078">
        <w:t xml:space="preserve"> de </w:t>
      </w:r>
      <w:proofErr w:type="spellStart"/>
      <w:r w:rsidR="00430DF9" w:rsidRPr="00064078">
        <w:t>analiză</w:t>
      </w:r>
      <w:proofErr w:type="spellEnd"/>
      <w:r w:rsidR="00FE7BFC" w:rsidRPr="00384F15">
        <w:t xml:space="preserve">, </w:t>
      </w:r>
      <w:r w:rsidR="000B0143" w:rsidRPr="006B2D0C">
        <w:t>dup</w:t>
      </w:r>
      <w:r w:rsidR="000B0143" w:rsidRPr="006B2D0C">
        <w:rPr>
          <w:lang w:val="ro-RO"/>
        </w:rPr>
        <w:t>ă caz</w:t>
      </w:r>
      <w:r w:rsidR="00A35F07" w:rsidRPr="006B2D0C">
        <w:rPr>
          <w:lang w:val="ro-RO"/>
        </w:rPr>
        <w:t xml:space="preserve">. Modul de colectare este </w:t>
      </w:r>
      <w:proofErr w:type="spellStart"/>
      <w:r w:rsidR="00A35F07" w:rsidRPr="006B2D0C">
        <w:rPr>
          <w:lang w:val="ro-RO"/>
        </w:rPr>
        <w:t>specifiat</w:t>
      </w:r>
      <w:proofErr w:type="spellEnd"/>
      <w:r w:rsidR="00A35F07" w:rsidRPr="006B2D0C">
        <w:rPr>
          <w:lang w:val="ro-RO"/>
        </w:rPr>
        <w:t xml:space="preserve"> </w:t>
      </w:r>
      <w:r w:rsidR="000B0143" w:rsidRPr="006B2D0C">
        <w:rPr>
          <w:lang w:val="ro-RO"/>
        </w:rPr>
        <w:t>la art.</w:t>
      </w:r>
      <w:r w:rsidR="00C222E4">
        <w:rPr>
          <w:lang w:val="ro-RO"/>
        </w:rPr>
        <w:t xml:space="preserve"> </w:t>
      </w:r>
      <w:r w:rsidR="000B0143" w:rsidRPr="006B2D0C">
        <w:rPr>
          <w:lang w:val="ro-RO"/>
        </w:rPr>
        <w:t>2</w:t>
      </w:r>
      <w:r w:rsidR="00C222E4">
        <w:rPr>
          <w:lang w:val="ro-RO"/>
        </w:rPr>
        <w:t>3</w:t>
      </w:r>
      <w:r w:rsidR="005F4967" w:rsidRPr="006B2D0C">
        <w:t>)</w:t>
      </w:r>
      <w:r w:rsidR="008D7F77" w:rsidRPr="006B2D0C">
        <w:t>.</w:t>
      </w:r>
      <w:r w:rsidR="005F4967" w:rsidRPr="006B2D0C">
        <w:t xml:space="preserve"> </w:t>
      </w:r>
    </w:p>
    <w:p w14:paraId="6E3388AF" w14:textId="77777777" w:rsidR="00102F5A" w:rsidRPr="00064078" w:rsidRDefault="00384F15">
      <w:pPr>
        <w:pStyle w:val="StyleBodyTextBefore6pt"/>
        <w:numPr>
          <w:ilvl w:val="0"/>
          <w:numId w:val="0"/>
        </w:numPr>
        <w:tabs>
          <w:tab w:val="num" w:pos="851"/>
        </w:tabs>
        <w:spacing w:line="360" w:lineRule="auto"/>
        <w:rPr>
          <w:lang w:val="ro-RO"/>
        </w:rPr>
      </w:pPr>
      <w:r>
        <w:t>(3) L</w:t>
      </w:r>
      <w:r w:rsidR="00102F5A" w:rsidRPr="006B2D0C">
        <w:t xml:space="preserve">a </w:t>
      </w:r>
      <w:proofErr w:type="spellStart"/>
      <w:r w:rsidR="00102F5A" w:rsidRPr="006B2D0C">
        <w:t>cererea</w:t>
      </w:r>
      <w:proofErr w:type="spellEnd"/>
      <w:r w:rsidR="00102F5A" w:rsidRPr="006B2D0C">
        <w:t xml:space="preserve"> </w:t>
      </w:r>
      <w:proofErr w:type="spellStart"/>
      <w:r w:rsidR="00102F5A" w:rsidRPr="006B2D0C">
        <w:t>scrisă</w:t>
      </w:r>
      <w:proofErr w:type="spellEnd"/>
      <w:r w:rsidR="00102F5A" w:rsidRPr="006B2D0C">
        <w:t xml:space="preserve"> </w:t>
      </w:r>
      <w:proofErr w:type="spellStart"/>
      <w:r w:rsidR="00102F5A" w:rsidRPr="006B2D0C">
        <w:t>şi</w:t>
      </w:r>
      <w:proofErr w:type="spellEnd"/>
      <w:r w:rsidR="00102F5A" w:rsidRPr="006B2D0C">
        <w:t xml:space="preserve"> </w:t>
      </w:r>
      <w:proofErr w:type="spellStart"/>
      <w:r w:rsidR="00102F5A" w:rsidRPr="006B2D0C">
        <w:t>justificată</w:t>
      </w:r>
      <w:proofErr w:type="spellEnd"/>
      <w:r w:rsidR="00102F5A" w:rsidRPr="006B2D0C">
        <w:t xml:space="preserve"> </w:t>
      </w:r>
      <w:proofErr w:type="gramStart"/>
      <w:r w:rsidR="00102F5A" w:rsidRPr="006B2D0C">
        <w:t>a</w:t>
      </w:r>
      <w:proofErr w:type="gramEnd"/>
      <w:r w:rsidR="00102F5A" w:rsidRPr="006B2D0C">
        <w:t xml:space="preserve"> ANRE, </w:t>
      </w:r>
      <w:proofErr w:type="spellStart"/>
      <w:r w:rsidR="00102F5A" w:rsidRPr="006B2D0C">
        <w:t>datele</w:t>
      </w:r>
      <w:proofErr w:type="spellEnd"/>
      <w:r w:rsidR="00102F5A" w:rsidRPr="006B2D0C">
        <w:t xml:space="preserve"> pot fi </w:t>
      </w:r>
      <w:proofErr w:type="spellStart"/>
      <w:r w:rsidR="00102F5A" w:rsidRPr="006B2D0C">
        <w:t>colectate</w:t>
      </w:r>
      <w:proofErr w:type="spellEnd"/>
      <w:r w:rsidR="00102F5A" w:rsidRPr="006B2D0C">
        <w:t xml:space="preserve"> punctual, </w:t>
      </w:r>
      <w:proofErr w:type="spellStart"/>
      <w:r w:rsidR="00102F5A" w:rsidRPr="006B2D0C">
        <w:t>în</w:t>
      </w:r>
      <w:proofErr w:type="spellEnd"/>
      <w:r w:rsidR="00102F5A" w:rsidRPr="006B2D0C">
        <w:t xml:space="preserve"> </w:t>
      </w:r>
      <w:proofErr w:type="spellStart"/>
      <w:r w:rsidR="00102F5A" w:rsidRPr="006B2D0C">
        <w:t>funcţie</w:t>
      </w:r>
      <w:proofErr w:type="spellEnd"/>
      <w:r w:rsidR="00102F5A" w:rsidRPr="006B2D0C">
        <w:t xml:space="preserve"> de </w:t>
      </w:r>
      <w:proofErr w:type="spellStart"/>
      <w:r w:rsidR="00102F5A" w:rsidRPr="006B2D0C">
        <w:t>solicitările</w:t>
      </w:r>
      <w:proofErr w:type="spellEnd"/>
      <w:r w:rsidR="00102F5A" w:rsidRPr="006B2D0C">
        <w:t xml:space="preserve"> de </w:t>
      </w:r>
      <w:proofErr w:type="spellStart"/>
      <w:r w:rsidR="00102F5A" w:rsidRPr="006B2D0C">
        <w:t>raportare</w:t>
      </w:r>
      <w:proofErr w:type="spellEnd"/>
      <w:r w:rsidR="00102F5A" w:rsidRPr="006B2D0C">
        <w:t xml:space="preserve"> </w:t>
      </w:r>
      <w:proofErr w:type="spellStart"/>
      <w:r w:rsidR="00102F5A" w:rsidRPr="006B2D0C">
        <w:t>sau</w:t>
      </w:r>
      <w:proofErr w:type="spellEnd"/>
      <w:r w:rsidR="00102F5A" w:rsidRPr="006B2D0C">
        <w:t xml:space="preserve"> </w:t>
      </w:r>
      <w:proofErr w:type="spellStart"/>
      <w:r w:rsidR="00102F5A" w:rsidRPr="006B2D0C">
        <w:t>analiză</w:t>
      </w:r>
      <w:proofErr w:type="spellEnd"/>
      <w:r w:rsidR="00102F5A" w:rsidRPr="006B2D0C">
        <w:t xml:space="preserve"> </w:t>
      </w:r>
      <w:proofErr w:type="spellStart"/>
      <w:r w:rsidR="00102F5A" w:rsidRPr="006B2D0C">
        <w:t>transmise</w:t>
      </w:r>
      <w:proofErr w:type="spellEnd"/>
      <w:r w:rsidR="00102F5A" w:rsidRPr="006B2D0C">
        <w:t xml:space="preserve"> de diverse </w:t>
      </w:r>
      <w:proofErr w:type="spellStart"/>
      <w:r w:rsidR="00102F5A" w:rsidRPr="006B2D0C">
        <w:t>instituţii</w:t>
      </w:r>
      <w:proofErr w:type="spellEnd"/>
      <w:r w:rsidR="00102F5A" w:rsidRPr="006B2D0C">
        <w:t xml:space="preserve"> </w:t>
      </w:r>
      <w:proofErr w:type="spellStart"/>
      <w:r w:rsidR="00102F5A" w:rsidRPr="006B2D0C">
        <w:t>naţionale</w:t>
      </w:r>
      <w:proofErr w:type="spellEnd"/>
      <w:r w:rsidR="00102F5A" w:rsidRPr="006B2D0C">
        <w:t xml:space="preserve"> </w:t>
      </w:r>
      <w:proofErr w:type="spellStart"/>
      <w:r w:rsidR="00102F5A" w:rsidRPr="006B2D0C">
        <w:t>şi</w:t>
      </w:r>
      <w:proofErr w:type="spellEnd"/>
      <w:r w:rsidR="00102F5A" w:rsidRPr="006B2D0C">
        <w:t>/</w:t>
      </w:r>
      <w:proofErr w:type="spellStart"/>
      <w:r w:rsidR="00102F5A" w:rsidRPr="006B2D0C">
        <w:t>sau</w:t>
      </w:r>
      <w:proofErr w:type="spellEnd"/>
      <w:r w:rsidR="00102F5A" w:rsidRPr="006B2D0C">
        <w:t xml:space="preserve"> </w:t>
      </w:r>
      <w:proofErr w:type="spellStart"/>
      <w:r w:rsidR="00102F5A" w:rsidRPr="006B2D0C">
        <w:t>europene</w:t>
      </w:r>
      <w:proofErr w:type="spellEnd"/>
      <w:r w:rsidR="00102F5A" w:rsidRPr="006B2D0C">
        <w:t xml:space="preserve"> </w:t>
      </w:r>
      <w:proofErr w:type="spellStart"/>
      <w:r w:rsidR="00102F5A" w:rsidRPr="006B2D0C">
        <w:t>sau</w:t>
      </w:r>
      <w:proofErr w:type="spellEnd"/>
      <w:r w:rsidR="00102F5A" w:rsidRPr="006B2D0C">
        <w:t xml:space="preserve"> de </w:t>
      </w:r>
      <w:proofErr w:type="spellStart"/>
      <w:r w:rsidR="00102F5A" w:rsidRPr="006B2D0C">
        <w:t>necesităţile</w:t>
      </w:r>
      <w:proofErr w:type="spellEnd"/>
      <w:r w:rsidR="00102F5A" w:rsidRPr="006B2D0C">
        <w:t xml:space="preserve"> </w:t>
      </w:r>
      <w:proofErr w:type="spellStart"/>
      <w:r w:rsidR="00102F5A" w:rsidRPr="006B2D0C">
        <w:t>proprii</w:t>
      </w:r>
      <w:proofErr w:type="spellEnd"/>
      <w:r w:rsidR="00102F5A" w:rsidRPr="006B2D0C">
        <w:t xml:space="preserve"> de </w:t>
      </w:r>
      <w:proofErr w:type="spellStart"/>
      <w:r w:rsidR="00102F5A" w:rsidRPr="006B2D0C">
        <w:t>reglementare</w:t>
      </w:r>
      <w:proofErr w:type="spellEnd"/>
      <w:r w:rsidR="00102F5A" w:rsidRPr="006B2D0C">
        <w:t>/</w:t>
      </w:r>
      <w:proofErr w:type="spellStart"/>
      <w:r w:rsidR="00102F5A" w:rsidRPr="006B2D0C">
        <w:t>monitorizare</w:t>
      </w:r>
      <w:proofErr w:type="spellEnd"/>
      <w:r w:rsidR="00102F5A" w:rsidRPr="006B2D0C">
        <w:t>/</w:t>
      </w:r>
      <w:proofErr w:type="spellStart"/>
      <w:r w:rsidR="00102F5A" w:rsidRPr="006B2D0C">
        <w:t>raportare</w:t>
      </w:r>
      <w:proofErr w:type="spellEnd"/>
      <w:r w:rsidR="00102F5A" w:rsidRPr="006B2D0C">
        <w:t>.</w:t>
      </w:r>
    </w:p>
    <w:p w14:paraId="4A0F9DCE" w14:textId="05746B6F" w:rsidR="00102F5A" w:rsidRPr="00064078" w:rsidRDefault="00102F5A">
      <w:pPr>
        <w:pStyle w:val="StyleBodyTextBefore6pt"/>
        <w:numPr>
          <w:ilvl w:val="0"/>
          <w:numId w:val="0"/>
        </w:numPr>
        <w:tabs>
          <w:tab w:val="num" w:pos="2340"/>
        </w:tabs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>Art</w:t>
      </w:r>
      <w:r w:rsidR="009F2083" w:rsidRPr="00064078">
        <w:rPr>
          <w:b/>
          <w:bCs/>
          <w:lang w:val="ro-RO"/>
        </w:rPr>
        <w:t>.</w:t>
      </w:r>
      <w:r w:rsidR="002E1792" w:rsidRPr="00064078">
        <w:rPr>
          <w:b/>
          <w:bCs/>
          <w:lang w:val="ro-RO"/>
        </w:rPr>
        <w:t>2</w:t>
      </w:r>
      <w:r w:rsidR="001D65A2">
        <w:rPr>
          <w:b/>
          <w:bCs/>
          <w:lang w:val="ro-RO"/>
        </w:rPr>
        <w:t>2</w:t>
      </w:r>
      <w:r w:rsidR="009F2083" w:rsidRPr="00064078">
        <w:rPr>
          <w:b/>
          <w:bCs/>
          <w:lang w:val="ro-RO"/>
        </w:rPr>
        <w:t>.</w:t>
      </w:r>
      <w:r w:rsidRPr="00064078">
        <w:rPr>
          <w:lang w:val="ro-RO"/>
        </w:rPr>
        <w:t xml:space="preserve"> – Obl</w:t>
      </w:r>
      <w:r w:rsidR="00DC20DA" w:rsidRPr="00064078">
        <w:rPr>
          <w:lang w:val="ro-RO"/>
        </w:rPr>
        <w:t>i</w:t>
      </w:r>
      <w:r w:rsidRPr="00064078">
        <w:rPr>
          <w:lang w:val="ro-RO"/>
        </w:rPr>
        <w:t>gația de raportare a datelor/ informațiilor</w:t>
      </w:r>
      <w:r w:rsidRPr="00064078">
        <w:t xml:space="preserve"> </w:t>
      </w:r>
      <w:proofErr w:type="spellStart"/>
      <w:r w:rsidRPr="00064078">
        <w:t>necesare</w:t>
      </w:r>
      <w:proofErr w:type="spellEnd"/>
      <w:r w:rsidRPr="00064078">
        <w:t xml:space="preserve"> ANRE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procesul</w:t>
      </w:r>
      <w:proofErr w:type="spellEnd"/>
      <w:r w:rsidRPr="00064078">
        <w:t xml:space="preserve"> de </w:t>
      </w:r>
      <w:proofErr w:type="spellStart"/>
      <w:r w:rsidRPr="00064078">
        <w:t>monitorizare</w:t>
      </w:r>
      <w:proofErr w:type="spellEnd"/>
      <w:r w:rsidRPr="00064078">
        <w:t xml:space="preserve"> </w:t>
      </w:r>
      <w:proofErr w:type="spellStart"/>
      <w:r w:rsidRPr="00064078">
        <w:t>revine</w:t>
      </w:r>
      <w:proofErr w:type="spellEnd"/>
      <w:r w:rsidRPr="00064078">
        <w:rPr>
          <w:lang w:val="ro-RO"/>
        </w:rPr>
        <w:t xml:space="preserve">: </w:t>
      </w:r>
    </w:p>
    <w:p w14:paraId="5425C7F8" w14:textId="77777777" w:rsidR="001A6B59" w:rsidRPr="006B2D0C" w:rsidRDefault="001A6B59" w:rsidP="0077577F">
      <w:pPr>
        <w:pStyle w:val="ListParagraph"/>
        <w:numPr>
          <w:ilvl w:val="0"/>
          <w:numId w:val="48"/>
        </w:numPr>
        <w:spacing w:line="360" w:lineRule="auto"/>
        <w:jc w:val="both"/>
        <w:rPr>
          <w:sz w:val="24"/>
          <w:szCs w:val="24"/>
          <w:lang w:val="ro-RO"/>
        </w:rPr>
      </w:pPr>
      <w:r w:rsidRPr="00064078">
        <w:rPr>
          <w:sz w:val="24"/>
          <w:szCs w:val="24"/>
          <w:lang w:val="ro-RO"/>
        </w:rPr>
        <w:t>producători</w:t>
      </w:r>
      <w:r w:rsidR="00102F5A" w:rsidRPr="00064078">
        <w:rPr>
          <w:sz w:val="24"/>
          <w:szCs w:val="24"/>
          <w:lang w:val="ro-RO"/>
        </w:rPr>
        <w:t>lor</w:t>
      </w:r>
      <w:r w:rsidRPr="00064078">
        <w:rPr>
          <w:sz w:val="24"/>
          <w:szCs w:val="24"/>
          <w:lang w:val="ro-RO"/>
        </w:rPr>
        <w:t xml:space="preserve"> </w:t>
      </w:r>
      <w:proofErr w:type="spellStart"/>
      <w:r w:rsidRPr="00064078">
        <w:rPr>
          <w:sz w:val="24"/>
          <w:szCs w:val="24"/>
          <w:lang w:val="ro-RO"/>
        </w:rPr>
        <w:t>deţinători</w:t>
      </w:r>
      <w:proofErr w:type="spellEnd"/>
      <w:r w:rsidRPr="00064078">
        <w:rPr>
          <w:sz w:val="24"/>
          <w:szCs w:val="24"/>
          <w:lang w:val="ro-RO"/>
        </w:rPr>
        <w:t xml:space="preserve"> de </w:t>
      </w:r>
      <w:proofErr w:type="spellStart"/>
      <w:r w:rsidRPr="00064078">
        <w:rPr>
          <w:sz w:val="24"/>
          <w:szCs w:val="24"/>
          <w:lang w:val="ro-RO"/>
        </w:rPr>
        <w:t>unităţi</w:t>
      </w:r>
      <w:proofErr w:type="spellEnd"/>
      <w:r w:rsidRPr="00064078">
        <w:rPr>
          <w:sz w:val="24"/>
          <w:szCs w:val="24"/>
          <w:lang w:val="ro-RO"/>
        </w:rPr>
        <w:t xml:space="preserve"> de producere a energiei </w:t>
      </w:r>
      <w:r w:rsidR="00874CC4" w:rsidRPr="00064078">
        <w:rPr>
          <w:sz w:val="24"/>
          <w:szCs w:val="24"/>
          <w:lang w:val="ro-RO"/>
        </w:rPr>
        <w:t xml:space="preserve">electrice </w:t>
      </w:r>
      <w:r w:rsidRPr="00064078">
        <w:rPr>
          <w:sz w:val="24"/>
          <w:szCs w:val="24"/>
          <w:lang w:val="ro-RO"/>
        </w:rPr>
        <w:t>din surse regenerabile de energie;</w:t>
      </w:r>
    </w:p>
    <w:p w14:paraId="487550A8" w14:textId="77777777" w:rsidR="001A6B59" w:rsidRPr="00064078" w:rsidRDefault="001A6B59" w:rsidP="00064078">
      <w:pPr>
        <w:pStyle w:val="StyleBodyTextBefore6pt"/>
        <w:numPr>
          <w:ilvl w:val="0"/>
          <w:numId w:val="48"/>
        </w:numPr>
        <w:spacing w:line="360" w:lineRule="auto"/>
        <w:rPr>
          <w:lang w:val="ro-RO"/>
        </w:rPr>
      </w:pPr>
      <w:r w:rsidRPr="00064078">
        <w:rPr>
          <w:lang w:val="ro-RO"/>
        </w:rPr>
        <w:lastRenderedPageBreak/>
        <w:t>operatori</w:t>
      </w:r>
      <w:r w:rsidR="00102F5A" w:rsidRPr="00064078">
        <w:rPr>
          <w:lang w:val="ro-RO"/>
        </w:rPr>
        <w:t>lor</w:t>
      </w:r>
      <w:r w:rsidRPr="00064078">
        <w:rPr>
          <w:lang w:val="ro-RO"/>
        </w:rPr>
        <w:t xml:space="preserve"> economici cu </w:t>
      </w:r>
      <w:proofErr w:type="spellStart"/>
      <w:r w:rsidRPr="00064078">
        <w:rPr>
          <w:lang w:val="ro-RO"/>
        </w:rPr>
        <w:t>obligaţie</w:t>
      </w:r>
      <w:proofErr w:type="spellEnd"/>
      <w:r w:rsidRPr="00064078">
        <w:rPr>
          <w:lang w:val="ro-RO"/>
        </w:rPr>
        <w:t xml:space="preserve"> de </w:t>
      </w:r>
      <w:proofErr w:type="spellStart"/>
      <w:r w:rsidRPr="00064078">
        <w:rPr>
          <w:lang w:val="ro-RO"/>
        </w:rPr>
        <w:t>achiziţie</w:t>
      </w:r>
      <w:proofErr w:type="spellEnd"/>
      <w:r w:rsidRPr="00064078">
        <w:rPr>
          <w:lang w:val="ro-RO"/>
        </w:rPr>
        <w:t xml:space="preserve"> CV </w:t>
      </w:r>
      <w:proofErr w:type="spellStart"/>
      <w:r w:rsidRPr="00064078">
        <w:rPr>
          <w:lang w:val="ro-RO"/>
        </w:rPr>
        <w:t>prevazuţi</w:t>
      </w:r>
      <w:proofErr w:type="spellEnd"/>
      <w:r w:rsidRPr="00064078">
        <w:rPr>
          <w:lang w:val="ro-RO"/>
        </w:rPr>
        <w:t xml:space="preserve"> la art. 8 alin. (1) din Lege;</w:t>
      </w:r>
    </w:p>
    <w:p w14:paraId="57A41585" w14:textId="77777777" w:rsidR="001A6B59" w:rsidRPr="007F358F" w:rsidRDefault="001A6B59" w:rsidP="00064078">
      <w:pPr>
        <w:pStyle w:val="StyleBodyTextBefore6pt"/>
        <w:numPr>
          <w:ilvl w:val="0"/>
          <w:numId w:val="48"/>
        </w:numPr>
        <w:spacing w:line="360" w:lineRule="auto"/>
        <w:rPr>
          <w:lang w:val="ro-RO"/>
        </w:rPr>
      </w:pPr>
      <w:r w:rsidRPr="00064078">
        <w:rPr>
          <w:lang w:val="ro-RO"/>
        </w:rPr>
        <w:t>OTS</w:t>
      </w:r>
      <w:r w:rsidRPr="007F358F">
        <w:rPr>
          <w:lang w:val="ro-RO"/>
        </w:rPr>
        <w:t>, în calitate de emitent de CV;</w:t>
      </w:r>
    </w:p>
    <w:p w14:paraId="4CDA7D03" w14:textId="77777777" w:rsidR="001A6B59" w:rsidRPr="00064078" w:rsidRDefault="005F0C63" w:rsidP="007F358F">
      <w:pPr>
        <w:pStyle w:val="StyleBodyTextBefore6pt"/>
        <w:numPr>
          <w:ilvl w:val="0"/>
          <w:numId w:val="48"/>
        </w:numPr>
        <w:spacing w:line="360" w:lineRule="auto"/>
        <w:rPr>
          <w:lang w:val="ro-RO"/>
        </w:rPr>
      </w:pPr>
      <w:r w:rsidRPr="007F358F">
        <w:rPr>
          <w:lang w:val="ro-RO"/>
        </w:rPr>
        <w:t>OP</w:t>
      </w:r>
      <w:r w:rsidR="001A6B59" w:rsidRPr="007F358F">
        <w:rPr>
          <w:lang w:val="ro-RO"/>
        </w:rPr>
        <w:t>CV;</w:t>
      </w:r>
    </w:p>
    <w:p w14:paraId="74FAB2EE" w14:textId="77777777" w:rsidR="001A6B59" w:rsidRPr="00064078" w:rsidRDefault="005F0C63" w:rsidP="007F358F">
      <w:pPr>
        <w:pStyle w:val="StyleBodyTextBefore6pt"/>
        <w:numPr>
          <w:ilvl w:val="0"/>
          <w:numId w:val="48"/>
        </w:numPr>
        <w:spacing w:line="360" w:lineRule="auto"/>
        <w:rPr>
          <w:lang w:val="ro-RO"/>
        </w:rPr>
      </w:pPr>
      <w:r w:rsidRPr="00064078">
        <w:rPr>
          <w:lang w:val="ro-RO"/>
        </w:rPr>
        <w:t>OD</w:t>
      </w:r>
      <w:r w:rsidR="001A6B59" w:rsidRPr="00064078">
        <w:rPr>
          <w:lang w:val="ro-RO"/>
        </w:rPr>
        <w:t>.</w:t>
      </w:r>
    </w:p>
    <w:p w14:paraId="50AF424E" w14:textId="5C42F22A" w:rsidR="00D721C7" w:rsidRPr="00064078" w:rsidRDefault="00D721C7" w:rsidP="007F358F">
      <w:pPr>
        <w:pStyle w:val="StyleBodyTextBefore6pt"/>
        <w:numPr>
          <w:ilvl w:val="0"/>
          <w:numId w:val="0"/>
        </w:numPr>
        <w:tabs>
          <w:tab w:val="num" w:pos="851"/>
        </w:tabs>
        <w:spacing w:line="360" w:lineRule="auto"/>
        <w:rPr>
          <w:lang w:val="ro-RO"/>
        </w:rPr>
      </w:pPr>
      <w:r w:rsidRPr="00064078">
        <w:rPr>
          <w:b/>
          <w:bCs/>
        </w:rPr>
        <w:t>Art. 2</w:t>
      </w:r>
      <w:r w:rsidR="001D65A2">
        <w:rPr>
          <w:b/>
          <w:bCs/>
        </w:rPr>
        <w:t>3.</w:t>
      </w:r>
      <w:r w:rsidRPr="00064078">
        <w:t xml:space="preserve"> – </w:t>
      </w:r>
      <w:r w:rsidRPr="007F358F">
        <w:t>(1)</w:t>
      </w:r>
      <w:r w:rsidRPr="007F358F">
        <w:rPr>
          <w:lang w:val="ro-RO"/>
        </w:rPr>
        <w:t xml:space="preserve"> </w:t>
      </w:r>
      <w:r w:rsidR="0095158F" w:rsidRPr="007F358F">
        <w:rPr>
          <w:lang w:val="ro-RO"/>
        </w:rPr>
        <w:t>P</w:t>
      </w:r>
      <w:r w:rsidRPr="007F358F">
        <w:rPr>
          <w:lang w:val="ro-RO"/>
        </w:rPr>
        <w:t xml:space="preserve">roducătorii </w:t>
      </w:r>
      <w:proofErr w:type="spellStart"/>
      <w:r w:rsidRPr="007F358F">
        <w:rPr>
          <w:lang w:val="ro-RO"/>
        </w:rPr>
        <w:t>deţinători</w:t>
      </w:r>
      <w:proofErr w:type="spellEnd"/>
      <w:r w:rsidRPr="007F358F">
        <w:rPr>
          <w:lang w:val="ro-RO"/>
        </w:rPr>
        <w:t xml:space="preserve"> de </w:t>
      </w:r>
      <w:proofErr w:type="spellStart"/>
      <w:r w:rsidRPr="007F358F">
        <w:rPr>
          <w:lang w:val="ro-RO"/>
        </w:rPr>
        <w:t>unităţi</w:t>
      </w:r>
      <w:proofErr w:type="spellEnd"/>
      <w:r w:rsidRPr="007F358F">
        <w:rPr>
          <w:lang w:val="ro-RO"/>
        </w:rPr>
        <w:t xml:space="preserve"> de producere </w:t>
      </w:r>
      <w:proofErr w:type="gramStart"/>
      <w:r w:rsidRPr="007F358F">
        <w:rPr>
          <w:lang w:val="ro-RO"/>
        </w:rPr>
        <w:t>a</w:t>
      </w:r>
      <w:proofErr w:type="gramEnd"/>
      <w:r w:rsidRPr="007F358F">
        <w:rPr>
          <w:lang w:val="ro-RO"/>
        </w:rPr>
        <w:t xml:space="preserve"> energiei </w:t>
      </w:r>
      <w:r w:rsidR="00874CC4" w:rsidRPr="00064078">
        <w:rPr>
          <w:lang w:val="ro-RO"/>
        </w:rPr>
        <w:t xml:space="preserve">electrice </w:t>
      </w:r>
      <w:r w:rsidRPr="00064078">
        <w:rPr>
          <w:lang w:val="ro-RO"/>
        </w:rPr>
        <w:t>din surse regenerabile de energie</w:t>
      </w:r>
      <w:r w:rsidRPr="00064078">
        <w:t xml:space="preserve">, transmit la ANRE </w:t>
      </w:r>
      <w:proofErr w:type="spellStart"/>
      <w:r w:rsidRPr="00064078">
        <w:t>informaţiile</w:t>
      </w:r>
      <w:proofErr w:type="spellEnd"/>
      <w:r w:rsidRPr="00064078">
        <w:t xml:space="preserve"> </w:t>
      </w:r>
      <w:r w:rsidR="0095158F" w:rsidRPr="00064078">
        <w:t xml:space="preserve">defalcate </w:t>
      </w:r>
      <w:proofErr w:type="spellStart"/>
      <w:r w:rsidRPr="00064078">
        <w:t>pentru</w:t>
      </w:r>
      <w:proofErr w:type="spellEnd"/>
      <w:r w:rsidRPr="00064078">
        <w:t xml:space="preserve"> </w:t>
      </w:r>
      <w:proofErr w:type="spellStart"/>
      <w:r w:rsidRPr="00064078">
        <w:t>fiecare</w:t>
      </w:r>
      <w:proofErr w:type="spellEnd"/>
      <w:r w:rsidRPr="00064078">
        <w:t xml:space="preserve"> tip de </w:t>
      </w:r>
      <w:proofErr w:type="spellStart"/>
      <w:r w:rsidRPr="00064078">
        <w:t>tehnologie</w:t>
      </w:r>
      <w:proofErr w:type="spellEnd"/>
      <w:r w:rsidR="0095158F" w:rsidRPr="00064078">
        <w:rPr>
          <w:lang w:val="ro-RO"/>
        </w:rPr>
        <w:t>, după cum urmează:</w:t>
      </w:r>
    </w:p>
    <w:p w14:paraId="6E8F8F43" w14:textId="74616DA3" w:rsidR="000B4803" w:rsidRPr="00064078" w:rsidRDefault="00D721C7">
      <w:pPr>
        <w:pStyle w:val="StyleBodyTextBefore6pt"/>
        <w:numPr>
          <w:ilvl w:val="0"/>
          <w:numId w:val="51"/>
        </w:numPr>
        <w:spacing w:line="360" w:lineRule="auto"/>
        <w:rPr>
          <w:lang w:val="ro-RO"/>
        </w:rPr>
      </w:pPr>
      <w:r w:rsidRPr="00064078">
        <w:rPr>
          <w:lang w:val="ro-RO"/>
        </w:rPr>
        <w:t xml:space="preserve">producătorii </w:t>
      </w:r>
      <w:proofErr w:type="spellStart"/>
      <w:r w:rsidRPr="00064078">
        <w:rPr>
          <w:lang w:val="ro-RO"/>
        </w:rPr>
        <w:t>deţinători</w:t>
      </w:r>
      <w:proofErr w:type="spellEnd"/>
      <w:r w:rsidRPr="00064078">
        <w:rPr>
          <w:lang w:val="ro-RO"/>
        </w:rPr>
        <w:t xml:space="preserve"> de </w:t>
      </w:r>
      <w:proofErr w:type="spellStart"/>
      <w:r w:rsidRPr="00064078">
        <w:rPr>
          <w:lang w:val="ro-RO"/>
        </w:rPr>
        <w:t>unităţi</w:t>
      </w:r>
      <w:proofErr w:type="spellEnd"/>
      <w:r w:rsidRPr="00064078">
        <w:rPr>
          <w:lang w:val="ro-RO"/>
        </w:rPr>
        <w:t xml:space="preserve"> de producere a energiei din surse regenerabile de energie (</w:t>
      </w:r>
      <w:r w:rsidRPr="00064078">
        <w:rPr>
          <w:bCs/>
          <w:lang w:val="it-IT"/>
        </w:rPr>
        <w:t>cu sau fără acreditare pentru schema de sprijin prin certificate verzi) completează trimestrial</w:t>
      </w:r>
      <w:r w:rsidRPr="00064078">
        <w:rPr>
          <w:b/>
          <w:lang w:val="it-IT"/>
        </w:rPr>
        <w:t xml:space="preserve">, </w:t>
      </w:r>
      <w:r w:rsidRPr="00064078">
        <w:t xml:space="preserve">direct pe </w:t>
      </w:r>
      <w:proofErr w:type="spellStart"/>
      <w:r w:rsidRPr="00064078">
        <w:t>Portalul</w:t>
      </w:r>
      <w:proofErr w:type="spellEnd"/>
      <w:r w:rsidRPr="00064078">
        <w:t xml:space="preserve"> ANRE, </w:t>
      </w:r>
      <w:proofErr w:type="spellStart"/>
      <w:r w:rsidR="005E2B71">
        <w:t>ș</w:t>
      </w:r>
      <w:r w:rsidR="001077FD">
        <w:t>i</w:t>
      </w:r>
      <w:proofErr w:type="spellEnd"/>
      <w:r w:rsidR="001077FD">
        <w:t xml:space="preserve"> </w:t>
      </w:r>
      <w:proofErr w:type="spellStart"/>
      <w:r w:rsidR="001077FD">
        <w:t>în</w:t>
      </w:r>
      <w:proofErr w:type="spellEnd"/>
      <w:r w:rsidR="001077FD">
        <w:t xml:space="preserve"> format </w:t>
      </w:r>
      <w:proofErr w:type="spellStart"/>
      <w:r w:rsidR="001077FD">
        <w:t>letric</w:t>
      </w:r>
      <w:proofErr w:type="spellEnd"/>
      <w:r w:rsidR="001077FD">
        <w:t xml:space="preserve">, </w:t>
      </w:r>
      <w:proofErr w:type="spellStart"/>
      <w:r w:rsidRPr="00064078">
        <w:t>până</w:t>
      </w:r>
      <w:proofErr w:type="spellEnd"/>
      <w:r w:rsidRPr="00064078">
        <w:t xml:space="preserve"> </w:t>
      </w:r>
      <w:proofErr w:type="spellStart"/>
      <w:r w:rsidRPr="00064078">
        <w:t>cel</w:t>
      </w:r>
      <w:proofErr w:type="spellEnd"/>
      <w:r w:rsidRPr="00064078">
        <w:t xml:space="preserve"> </w:t>
      </w:r>
      <w:proofErr w:type="spellStart"/>
      <w:r w:rsidRPr="00064078">
        <w:t>târziu</w:t>
      </w:r>
      <w:proofErr w:type="spellEnd"/>
      <w:r w:rsidRPr="00064078">
        <w:t xml:space="preserve"> la data </w:t>
      </w:r>
      <w:r w:rsidRPr="00064078">
        <w:rPr>
          <w:lang w:val="fr-FR"/>
        </w:rPr>
        <w:t xml:space="preserve">de 15 </w:t>
      </w:r>
      <w:proofErr w:type="spellStart"/>
      <w:r w:rsidRPr="00064078">
        <w:rPr>
          <w:lang w:val="fr-FR"/>
        </w:rPr>
        <w:t>a</w:t>
      </w:r>
      <w:proofErr w:type="spellEnd"/>
      <w:r w:rsidRPr="00064078">
        <w:rPr>
          <w:lang w:val="fr-FR"/>
        </w:rPr>
        <w:t xml:space="preserve"> </w:t>
      </w:r>
      <w:proofErr w:type="spellStart"/>
      <w:r w:rsidRPr="00064078">
        <w:rPr>
          <w:lang w:val="fr-FR"/>
        </w:rPr>
        <w:t>celei</w:t>
      </w:r>
      <w:proofErr w:type="spellEnd"/>
      <w:r w:rsidRPr="00064078">
        <w:rPr>
          <w:lang w:val="fr-FR"/>
        </w:rPr>
        <w:t xml:space="preserve"> </w:t>
      </w:r>
      <w:proofErr w:type="spellStart"/>
      <w:r w:rsidRPr="00064078">
        <w:rPr>
          <w:lang w:val="fr-FR"/>
        </w:rPr>
        <w:t>de-a</w:t>
      </w:r>
      <w:proofErr w:type="spellEnd"/>
      <w:r w:rsidRPr="00064078">
        <w:rPr>
          <w:lang w:val="fr-FR"/>
        </w:rPr>
        <w:t xml:space="preserve"> </w:t>
      </w:r>
      <w:proofErr w:type="spellStart"/>
      <w:r w:rsidRPr="00064078">
        <w:rPr>
          <w:lang w:val="fr-FR"/>
        </w:rPr>
        <w:t>doua</w:t>
      </w:r>
      <w:proofErr w:type="spellEnd"/>
      <w:r w:rsidRPr="00064078">
        <w:rPr>
          <w:lang w:val="fr-FR"/>
        </w:rPr>
        <w:t xml:space="preserve"> </w:t>
      </w:r>
      <w:proofErr w:type="spellStart"/>
      <w:r w:rsidRPr="00064078">
        <w:rPr>
          <w:lang w:val="fr-FR"/>
        </w:rPr>
        <w:t>luni</w:t>
      </w:r>
      <w:proofErr w:type="spellEnd"/>
      <w:r w:rsidRPr="00064078">
        <w:rPr>
          <w:lang w:val="fr-FR"/>
        </w:rPr>
        <w:t xml:space="preserve"> </w:t>
      </w:r>
      <w:proofErr w:type="spellStart"/>
      <w:r w:rsidRPr="00064078">
        <w:rPr>
          <w:lang w:val="fr-FR"/>
        </w:rPr>
        <w:t>din</w:t>
      </w:r>
      <w:proofErr w:type="spellEnd"/>
      <w:r w:rsidRPr="00064078">
        <w:rPr>
          <w:lang w:val="fr-FR"/>
        </w:rPr>
        <w:t xml:space="preserve"> </w:t>
      </w:r>
      <w:proofErr w:type="spellStart"/>
      <w:r w:rsidRPr="00064078">
        <w:rPr>
          <w:lang w:val="fr-FR"/>
        </w:rPr>
        <w:t>trimestrul</w:t>
      </w:r>
      <w:proofErr w:type="spellEnd"/>
      <w:r w:rsidRPr="00064078">
        <w:rPr>
          <w:lang w:val="fr-FR"/>
        </w:rPr>
        <w:t xml:space="preserve"> </w:t>
      </w:r>
      <w:proofErr w:type="spellStart"/>
      <w:r w:rsidRPr="00064078">
        <w:rPr>
          <w:lang w:val="fr-FR"/>
        </w:rPr>
        <w:t>următor</w:t>
      </w:r>
      <w:proofErr w:type="spellEnd"/>
      <w:r w:rsidRPr="00064078">
        <w:rPr>
          <w:lang w:val="fr-FR"/>
        </w:rPr>
        <w:t xml:space="preserve"> celui de </w:t>
      </w:r>
      <w:proofErr w:type="spellStart"/>
      <w:r w:rsidRPr="00064078">
        <w:rPr>
          <w:lang w:val="fr-FR"/>
        </w:rPr>
        <w:t>raportare</w:t>
      </w:r>
      <w:proofErr w:type="spellEnd"/>
      <w:r w:rsidR="00A37318">
        <w:rPr>
          <w:lang w:val="fr-FR"/>
        </w:rPr>
        <w:t>,</w:t>
      </w:r>
      <w:r w:rsidRPr="00064078">
        <w:rPr>
          <w:lang w:val="fr-FR"/>
        </w:rPr>
        <w:t xml:space="preserve"> </w:t>
      </w:r>
      <w:r w:rsidR="00F649B9" w:rsidRPr="00064078">
        <w:rPr>
          <w:rFonts w:eastAsia="Times New Roman"/>
        </w:rPr>
        <w:t xml:space="preserve">date </w:t>
      </w:r>
      <w:proofErr w:type="spellStart"/>
      <w:r w:rsidRPr="00064078">
        <w:rPr>
          <w:rFonts w:eastAsia="Times New Roman"/>
        </w:rPr>
        <w:t>privind</w:t>
      </w:r>
      <w:proofErr w:type="spellEnd"/>
      <w:r w:rsidRPr="00064078">
        <w:rPr>
          <w:rFonts w:eastAsia="Times New Roman"/>
        </w:rPr>
        <w:t xml:space="preserve"> E-SRE</w:t>
      </w:r>
      <w:r w:rsidRPr="00064078">
        <w:rPr>
          <w:rFonts w:eastAsia="Times New Roman"/>
          <w:b/>
        </w:rPr>
        <w:t xml:space="preserve"> </w:t>
      </w:r>
      <w:proofErr w:type="spellStart"/>
      <w:r w:rsidRPr="00064078">
        <w:rPr>
          <w:rFonts w:eastAsia="Times New Roman"/>
        </w:rPr>
        <w:t>produsă</w:t>
      </w:r>
      <w:proofErr w:type="spellEnd"/>
      <w:r w:rsidR="00F649B9" w:rsidRPr="00064078">
        <w:rPr>
          <w:rFonts w:eastAsia="Times New Roman"/>
        </w:rPr>
        <w:t xml:space="preserve"> </w:t>
      </w:r>
      <w:proofErr w:type="spellStart"/>
      <w:r w:rsidR="00F649B9" w:rsidRPr="00064078">
        <w:rPr>
          <w:rFonts w:eastAsia="Times New Roman"/>
        </w:rPr>
        <w:t>și</w:t>
      </w:r>
      <w:proofErr w:type="spellEnd"/>
      <w:r w:rsidR="00F649B9" w:rsidRPr="00064078">
        <w:rPr>
          <w:rFonts w:eastAsia="Times New Roman"/>
        </w:rPr>
        <w:t xml:space="preserve"> /</w:t>
      </w:r>
      <w:proofErr w:type="spellStart"/>
      <w:r w:rsidR="00F649B9" w:rsidRPr="00064078">
        <w:rPr>
          <w:rFonts w:eastAsia="Times New Roman"/>
        </w:rPr>
        <w:t>sau</w:t>
      </w:r>
      <w:proofErr w:type="spellEnd"/>
      <w:r w:rsidR="00F649B9" w:rsidRPr="00064078">
        <w:rPr>
          <w:rFonts w:eastAsia="Times New Roman"/>
        </w:rPr>
        <w:t xml:space="preserve"> </w:t>
      </w:r>
      <w:proofErr w:type="spellStart"/>
      <w:r w:rsidR="00F649B9" w:rsidRPr="00064078">
        <w:rPr>
          <w:rFonts w:eastAsia="Times New Roman"/>
        </w:rPr>
        <w:t>livrată</w:t>
      </w:r>
      <w:proofErr w:type="spellEnd"/>
      <w:r w:rsidR="00703362" w:rsidRPr="00064078">
        <w:rPr>
          <w:rFonts w:eastAsia="Times New Roman"/>
        </w:rPr>
        <w:t xml:space="preserve">, conform </w:t>
      </w:r>
      <w:r w:rsidR="009862DC" w:rsidRPr="00064078">
        <w:rPr>
          <w:lang w:val="ro-RO"/>
        </w:rPr>
        <w:t xml:space="preserve">machetei de </w:t>
      </w:r>
      <w:r w:rsidR="009862DC" w:rsidRPr="003450DC">
        <w:rPr>
          <w:lang w:val="ro-RO"/>
        </w:rPr>
        <w:t>raportare</w:t>
      </w:r>
      <w:r w:rsidR="009862DC" w:rsidRPr="003450DC">
        <w:rPr>
          <w:rFonts w:eastAsia="Times New Roman"/>
        </w:rPr>
        <w:t xml:space="preserve"> </w:t>
      </w:r>
      <w:proofErr w:type="spellStart"/>
      <w:r w:rsidR="009862DC" w:rsidRPr="003450DC">
        <w:rPr>
          <w:rFonts w:eastAsia="Times New Roman"/>
        </w:rPr>
        <w:t>prezentat</w:t>
      </w:r>
      <w:proofErr w:type="spellEnd"/>
      <w:r w:rsidR="009862DC" w:rsidRPr="003450DC">
        <w:rPr>
          <w:rFonts w:eastAsia="Times New Roman"/>
          <w:lang w:val="ro-RO"/>
        </w:rPr>
        <w:t xml:space="preserve">ă </w:t>
      </w:r>
      <w:r w:rsidR="003450DC">
        <w:rPr>
          <w:rFonts w:eastAsia="Times New Roman"/>
          <w:lang w:val="ro-RO"/>
        </w:rPr>
        <w:t>î</w:t>
      </w:r>
      <w:r w:rsidR="009862DC" w:rsidRPr="003450DC">
        <w:rPr>
          <w:rFonts w:eastAsia="Times New Roman"/>
          <w:lang w:val="ro-RO"/>
        </w:rPr>
        <w:t xml:space="preserve">n </w:t>
      </w:r>
      <w:proofErr w:type="spellStart"/>
      <w:r w:rsidR="00D4074D" w:rsidRPr="003450DC">
        <w:rPr>
          <w:rFonts w:eastAsia="Times New Roman"/>
        </w:rPr>
        <w:t>Anexele</w:t>
      </w:r>
      <w:proofErr w:type="spellEnd"/>
      <w:r w:rsidR="00D4074D" w:rsidRPr="003450DC">
        <w:rPr>
          <w:rFonts w:eastAsia="Times New Roman"/>
        </w:rPr>
        <w:t xml:space="preserve"> </w:t>
      </w:r>
      <w:r w:rsidR="00706A4E" w:rsidRPr="003450DC">
        <w:rPr>
          <w:rFonts w:eastAsia="Times New Roman"/>
        </w:rPr>
        <w:t xml:space="preserve">nr. </w:t>
      </w:r>
      <w:r w:rsidR="00066B21" w:rsidRPr="003450DC">
        <w:rPr>
          <w:rFonts w:eastAsia="Times New Roman"/>
        </w:rPr>
        <w:t>1</w:t>
      </w:r>
      <w:r w:rsidR="00D4074D" w:rsidRPr="003450DC">
        <w:rPr>
          <w:rFonts w:eastAsia="Times New Roman"/>
        </w:rPr>
        <w:t>.</w:t>
      </w:r>
      <w:r w:rsidR="00D4074D">
        <w:rPr>
          <w:rFonts w:eastAsia="Times New Roman"/>
        </w:rPr>
        <w:t>1</w:t>
      </w:r>
      <w:r w:rsidR="00706A4E">
        <w:rPr>
          <w:rFonts w:eastAsia="Times New Roman"/>
        </w:rPr>
        <w:t>,</w:t>
      </w:r>
      <w:r w:rsidR="00D4074D">
        <w:rPr>
          <w:rFonts w:eastAsia="Times New Roman"/>
        </w:rPr>
        <w:t xml:space="preserve"> 1.2</w:t>
      </w:r>
      <w:r w:rsidR="00706A4E">
        <w:rPr>
          <w:rFonts w:eastAsia="Times New Roman"/>
        </w:rPr>
        <w:t xml:space="preserve"> </w:t>
      </w:r>
      <w:proofErr w:type="spellStart"/>
      <w:r w:rsidR="00706A4E">
        <w:rPr>
          <w:rFonts w:eastAsia="Times New Roman"/>
        </w:rPr>
        <w:t>și</w:t>
      </w:r>
      <w:proofErr w:type="spellEnd"/>
      <w:r w:rsidR="00706A4E">
        <w:rPr>
          <w:rFonts w:eastAsia="Times New Roman"/>
        </w:rPr>
        <w:t xml:space="preserve"> 1.3</w:t>
      </w:r>
      <w:r w:rsidR="003450DC">
        <w:rPr>
          <w:rFonts w:eastAsia="Times New Roman"/>
        </w:rPr>
        <w:t>;</w:t>
      </w:r>
    </w:p>
    <w:p w14:paraId="101ABA96" w14:textId="58B800B9" w:rsidR="0077577F" w:rsidRPr="0077577F" w:rsidRDefault="00F649B9" w:rsidP="0077577F">
      <w:pPr>
        <w:pStyle w:val="StyleBodyTextBefore6pt"/>
        <w:numPr>
          <w:ilvl w:val="0"/>
          <w:numId w:val="51"/>
        </w:numPr>
        <w:spacing w:line="360" w:lineRule="auto"/>
        <w:rPr>
          <w:lang w:val="ro-RO"/>
        </w:rPr>
      </w:pPr>
      <w:r w:rsidRPr="00064078">
        <w:rPr>
          <w:lang w:val="ro-RO"/>
        </w:rPr>
        <w:t>p</w:t>
      </w:r>
      <w:r w:rsidR="00D721C7" w:rsidRPr="00064078">
        <w:rPr>
          <w:lang w:val="ro-RO"/>
        </w:rPr>
        <w:t xml:space="preserve">roducătorii de E-SRE care beneficiază de certificate verzi </w:t>
      </w:r>
      <w:r w:rsidR="00D721C7" w:rsidRPr="00064078">
        <w:rPr>
          <w:bCs/>
          <w:lang w:val="it-IT"/>
        </w:rPr>
        <w:t>completează trimestrial</w:t>
      </w:r>
      <w:r w:rsidR="00D721C7" w:rsidRPr="00064078">
        <w:rPr>
          <w:b/>
          <w:lang w:val="it-IT"/>
        </w:rPr>
        <w:t xml:space="preserve">, </w:t>
      </w:r>
      <w:r w:rsidR="00D721C7" w:rsidRPr="00064078">
        <w:t xml:space="preserve">direct pe </w:t>
      </w:r>
      <w:proofErr w:type="spellStart"/>
      <w:r w:rsidR="00D721C7" w:rsidRPr="00064078">
        <w:t>Portalul</w:t>
      </w:r>
      <w:proofErr w:type="spellEnd"/>
      <w:r w:rsidR="00D721C7" w:rsidRPr="00064078">
        <w:t xml:space="preserve"> ANRE, </w:t>
      </w:r>
      <w:proofErr w:type="spellStart"/>
      <w:r w:rsidR="001077FD">
        <w:t>și</w:t>
      </w:r>
      <w:proofErr w:type="spellEnd"/>
      <w:r w:rsidR="001077FD">
        <w:t xml:space="preserve"> </w:t>
      </w:r>
      <w:proofErr w:type="spellStart"/>
      <w:r w:rsidR="001077FD">
        <w:t>în</w:t>
      </w:r>
      <w:proofErr w:type="spellEnd"/>
      <w:r w:rsidR="001077FD">
        <w:t xml:space="preserve"> format </w:t>
      </w:r>
      <w:proofErr w:type="spellStart"/>
      <w:r w:rsidR="001077FD">
        <w:t>letric</w:t>
      </w:r>
      <w:proofErr w:type="spellEnd"/>
      <w:r w:rsidR="001077FD">
        <w:t xml:space="preserve">, </w:t>
      </w:r>
      <w:proofErr w:type="spellStart"/>
      <w:r w:rsidR="00D721C7" w:rsidRPr="00064078">
        <w:t>până</w:t>
      </w:r>
      <w:proofErr w:type="spellEnd"/>
      <w:r w:rsidR="00D721C7" w:rsidRPr="00064078">
        <w:t xml:space="preserve"> </w:t>
      </w:r>
      <w:proofErr w:type="spellStart"/>
      <w:r w:rsidR="00D721C7" w:rsidRPr="00064078">
        <w:t>cel</w:t>
      </w:r>
      <w:proofErr w:type="spellEnd"/>
      <w:r w:rsidR="00D721C7" w:rsidRPr="00064078">
        <w:t xml:space="preserve"> </w:t>
      </w:r>
      <w:proofErr w:type="spellStart"/>
      <w:r w:rsidR="00D721C7" w:rsidRPr="00064078">
        <w:t>târziu</w:t>
      </w:r>
      <w:proofErr w:type="spellEnd"/>
      <w:r w:rsidR="00D721C7" w:rsidRPr="00064078">
        <w:t xml:space="preserve"> la data </w:t>
      </w:r>
      <w:r w:rsidR="00D721C7" w:rsidRPr="00064078">
        <w:rPr>
          <w:lang w:val="fr-FR"/>
        </w:rPr>
        <w:t xml:space="preserve">de 15 </w:t>
      </w:r>
      <w:proofErr w:type="spellStart"/>
      <w:r w:rsidR="00D721C7" w:rsidRPr="00064078">
        <w:rPr>
          <w:lang w:val="fr-FR"/>
        </w:rPr>
        <w:t>a</w:t>
      </w:r>
      <w:proofErr w:type="spellEnd"/>
      <w:r w:rsidR="00D721C7" w:rsidRPr="00064078">
        <w:rPr>
          <w:lang w:val="fr-FR"/>
        </w:rPr>
        <w:t xml:space="preserve"> </w:t>
      </w:r>
      <w:proofErr w:type="spellStart"/>
      <w:r w:rsidR="00D721C7" w:rsidRPr="00064078">
        <w:rPr>
          <w:lang w:val="fr-FR"/>
        </w:rPr>
        <w:t>celei</w:t>
      </w:r>
      <w:proofErr w:type="spellEnd"/>
      <w:r w:rsidR="00D721C7" w:rsidRPr="00064078">
        <w:rPr>
          <w:lang w:val="fr-FR"/>
        </w:rPr>
        <w:t xml:space="preserve"> </w:t>
      </w:r>
      <w:proofErr w:type="spellStart"/>
      <w:r w:rsidR="00D721C7" w:rsidRPr="00064078">
        <w:rPr>
          <w:lang w:val="fr-FR"/>
        </w:rPr>
        <w:t>de-a</w:t>
      </w:r>
      <w:proofErr w:type="spellEnd"/>
      <w:r w:rsidR="00D721C7" w:rsidRPr="00064078">
        <w:rPr>
          <w:lang w:val="fr-FR"/>
        </w:rPr>
        <w:t xml:space="preserve"> </w:t>
      </w:r>
      <w:proofErr w:type="spellStart"/>
      <w:r w:rsidR="00D721C7" w:rsidRPr="00064078">
        <w:rPr>
          <w:lang w:val="fr-FR"/>
        </w:rPr>
        <w:t>doua</w:t>
      </w:r>
      <w:proofErr w:type="spellEnd"/>
      <w:r w:rsidR="00D721C7" w:rsidRPr="00064078">
        <w:rPr>
          <w:lang w:val="fr-FR"/>
        </w:rPr>
        <w:t xml:space="preserve"> </w:t>
      </w:r>
      <w:proofErr w:type="spellStart"/>
      <w:r w:rsidR="00D721C7" w:rsidRPr="00064078">
        <w:rPr>
          <w:lang w:val="fr-FR"/>
        </w:rPr>
        <w:t>luni</w:t>
      </w:r>
      <w:proofErr w:type="spellEnd"/>
      <w:r w:rsidR="00D721C7" w:rsidRPr="00064078">
        <w:rPr>
          <w:lang w:val="fr-FR"/>
        </w:rPr>
        <w:t xml:space="preserve"> </w:t>
      </w:r>
      <w:proofErr w:type="spellStart"/>
      <w:r w:rsidR="00D721C7" w:rsidRPr="00064078">
        <w:rPr>
          <w:lang w:val="fr-FR"/>
        </w:rPr>
        <w:t>din</w:t>
      </w:r>
      <w:proofErr w:type="spellEnd"/>
      <w:r w:rsidR="00D721C7" w:rsidRPr="00064078">
        <w:rPr>
          <w:lang w:val="fr-FR"/>
        </w:rPr>
        <w:t xml:space="preserve"> </w:t>
      </w:r>
      <w:proofErr w:type="spellStart"/>
      <w:r w:rsidR="00D721C7" w:rsidRPr="00064078">
        <w:rPr>
          <w:lang w:val="fr-FR"/>
        </w:rPr>
        <w:t>trimestrul</w:t>
      </w:r>
      <w:proofErr w:type="spellEnd"/>
      <w:r w:rsidR="00D721C7" w:rsidRPr="00064078">
        <w:rPr>
          <w:lang w:val="fr-FR"/>
        </w:rPr>
        <w:t xml:space="preserve"> </w:t>
      </w:r>
      <w:proofErr w:type="spellStart"/>
      <w:r w:rsidR="00D721C7" w:rsidRPr="00064078">
        <w:rPr>
          <w:lang w:val="fr-FR"/>
        </w:rPr>
        <w:t>următor</w:t>
      </w:r>
      <w:proofErr w:type="spellEnd"/>
      <w:r w:rsidR="00D721C7" w:rsidRPr="00064078">
        <w:rPr>
          <w:lang w:val="fr-FR"/>
        </w:rPr>
        <w:t xml:space="preserve"> celui de </w:t>
      </w:r>
      <w:proofErr w:type="spellStart"/>
      <w:r w:rsidR="00D721C7" w:rsidRPr="00064078">
        <w:rPr>
          <w:lang w:val="fr-FR"/>
        </w:rPr>
        <w:t>raportare</w:t>
      </w:r>
      <w:proofErr w:type="spellEnd"/>
      <w:r w:rsidR="00A37318">
        <w:rPr>
          <w:lang w:val="fr-FR"/>
        </w:rPr>
        <w:t>,</w:t>
      </w:r>
      <w:r w:rsidR="00D721C7" w:rsidRPr="00064078">
        <w:rPr>
          <w:rFonts w:eastAsia="Times New Roman"/>
        </w:rPr>
        <w:t xml:space="preserve"> </w:t>
      </w:r>
      <w:r w:rsidRPr="00064078">
        <w:rPr>
          <w:rFonts w:eastAsia="Times New Roman"/>
        </w:rPr>
        <w:t xml:space="preserve">date </w:t>
      </w:r>
      <w:proofErr w:type="spellStart"/>
      <w:r w:rsidR="00D721C7" w:rsidRPr="0077577F">
        <w:rPr>
          <w:rFonts w:eastAsia="Times New Roman"/>
        </w:rPr>
        <w:t>privind</w:t>
      </w:r>
      <w:proofErr w:type="spellEnd"/>
      <w:r w:rsidR="0077577F">
        <w:rPr>
          <w:rFonts w:eastAsia="Times New Roman"/>
        </w:rPr>
        <w:t xml:space="preserve"> m</w:t>
      </w:r>
      <w:proofErr w:type="spellStart"/>
      <w:r w:rsidR="0077577F" w:rsidRPr="0077577F">
        <w:rPr>
          <w:rFonts w:eastAsia="Times New Roman"/>
          <w:bCs/>
          <w:lang w:val="ro-RO" w:eastAsia="ro-RO"/>
        </w:rPr>
        <w:t>onitorizarea</w:t>
      </w:r>
      <w:proofErr w:type="spellEnd"/>
      <w:r w:rsidR="0077577F" w:rsidRPr="0077577F">
        <w:rPr>
          <w:rFonts w:eastAsia="Times New Roman"/>
          <w:bCs/>
          <w:lang w:val="ro-RO" w:eastAsia="ro-RO"/>
        </w:rPr>
        <w:t xml:space="preserve"> </w:t>
      </w:r>
      <w:proofErr w:type="spellStart"/>
      <w:r w:rsidR="0077577F" w:rsidRPr="0077577F">
        <w:rPr>
          <w:rFonts w:eastAsia="Times New Roman"/>
          <w:bCs/>
          <w:lang w:val="ro-RO" w:eastAsia="ro-RO"/>
        </w:rPr>
        <w:t>tranzacţiilor</w:t>
      </w:r>
      <w:proofErr w:type="spellEnd"/>
      <w:r w:rsidR="0077577F" w:rsidRPr="0077577F">
        <w:rPr>
          <w:rFonts w:eastAsia="Times New Roman"/>
          <w:bCs/>
          <w:lang w:val="ro-RO" w:eastAsia="ro-RO"/>
        </w:rPr>
        <w:t xml:space="preserve"> încheiate de producătorii E-SRE pentru vânzarea/cumpărarea</w:t>
      </w:r>
      <w:r w:rsidR="0077577F">
        <w:rPr>
          <w:rFonts w:eastAsia="Times New Roman"/>
          <w:bCs/>
          <w:lang w:val="ro-RO" w:eastAsia="ro-RO"/>
        </w:rPr>
        <w:t xml:space="preserve"> CV</w:t>
      </w:r>
      <w:r w:rsidR="00703362" w:rsidRPr="00064078">
        <w:rPr>
          <w:rFonts w:eastAsia="Times New Roman"/>
        </w:rPr>
        <w:t xml:space="preserve">, conform </w:t>
      </w:r>
      <w:r w:rsidR="009862DC" w:rsidRPr="00064078">
        <w:rPr>
          <w:lang w:val="ro-RO"/>
        </w:rPr>
        <w:t>machetei de raporta</w:t>
      </w:r>
      <w:r w:rsidR="009862DC" w:rsidRPr="0077577F">
        <w:rPr>
          <w:lang w:val="ro-RO"/>
        </w:rPr>
        <w:t>re</w:t>
      </w:r>
      <w:r w:rsidR="009862DC" w:rsidRPr="0077577F">
        <w:rPr>
          <w:rFonts w:eastAsia="Times New Roman"/>
        </w:rPr>
        <w:t xml:space="preserve"> </w:t>
      </w:r>
      <w:proofErr w:type="spellStart"/>
      <w:r w:rsidR="009862DC" w:rsidRPr="003450DC">
        <w:rPr>
          <w:rFonts w:eastAsia="Times New Roman"/>
        </w:rPr>
        <w:t>prezentată</w:t>
      </w:r>
      <w:proofErr w:type="spellEnd"/>
      <w:r w:rsidR="009862DC" w:rsidRPr="003450DC">
        <w:rPr>
          <w:rFonts w:eastAsia="Times New Roman"/>
        </w:rPr>
        <w:t xml:space="preserve"> </w:t>
      </w:r>
      <w:proofErr w:type="spellStart"/>
      <w:r w:rsidR="009862DC" w:rsidRPr="003450DC">
        <w:rPr>
          <w:rFonts w:eastAsia="Times New Roman"/>
        </w:rPr>
        <w:t>în</w:t>
      </w:r>
      <w:proofErr w:type="spellEnd"/>
      <w:r w:rsidR="009862DC" w:rsidRPr="003450DC">
        <w:rPr>
          <w:rFonts w:eastAsia="Times New Roman"/>
        </w:rPr>
        <w:t xml:space="preserve"> </w:t>
      </w:r>
      <w:proofErr w:type="spellStart"/>
      <w:r w:rsidR="00703362" w:rsidRPr="003450DC">
        <w:rPr>
          <w:rFonts w:eastAsia="Times New Roman"/>
        </w:rPr>
        <w:t>Anex</w:t>
      </w:r>
      <w:r w:rsidR="00706A4E" w:rsidRPr="003450DC">
        <w:rPr>
          <w:rFonts w:eastAsia="Times New Roman"/>
        </w:rPr>
        <w:t>ele</w:t>
      </w:r>
      <w:proofErr w:type="spellEnd"/>
      <w:r w:rsidR="00706A4E" w:rsidRPr="003450DC">
        <w:rPr>
          <w:rFonts w:eastAsia="Times New Roman"/>
        </w:rPr>
        <w:t xml:space="preserve"> nr.</w:t>
      </w:r>
      <w:r w:rsidR="00D4074D">
        <w:rPr>
          <w:rFonts w:eastAsia="Times New Roman"/>
        </w:rPr>
        <w:t xml:space="preserve"> 2</w:t>
      </w:r>
      <w:r w:rsidR="00706A4E">
        <w:rPr>
          <w:rFonts w:eastAsia="Times New Roman"/>
        </w:rPr>
        <w:t xml:space="preserve">.1 </w:t>
      </w:r>
      <w:r w:rsidR="00706A4E">
        <w:rPr>
          <w:rFonts w:eastAsia="Times New Roman"/>
          <w:lang w:val="ro-RO"/>
        </w:rPr>
        <w:t>și 2.2</w:t>
      </w:r>
      <w:r w:rsidR="003450DC">
        <w:rPr>
          <w:rFonts w:eastAsia="Times New Roman"/>
          <w:lang w:val="ro-RO"/>
        </w:rPr>
        <w:t>;</w:t>
      </w:r>
    </w:p>
    <w:p w14:paraId="5860C52C" w14:textId="12FD0C6A" w:rsidR="00D721C7" w:rsidRPr="003450DC" w:rsidRDefault="00F649B9">
      <w:pPr>
        <w:pStyle w:val="StyleBodyTextBefore6pt"/>
        <w:numPr>
          <w:ilvl w:val="0"/>
          <w:numId w:val="51"/>
        </w:numPr>
        <w:spacing w:line="360" w:lineRule="auto"/>
        <w:rPr>
          <w:lang w:val="ro-RO"/>
        </w:rPr>
      </w:pPr>
      <w:r w:rsidRPr="00064078">
        <w:rPr>
          <w:lang w:val="ro-RO"/>
        </w:rPr>
        <w:t>producătorii de E-SRE care beneficiază de certificate verzi</w:t>
      </w:r>
      <w:r w:rsidRPr="00064078" w:rsidDel="000B4803">
        <w:rPr>
          <w:lang w:val="ro-RO"/>
        </w:rPr>
        <w:t xml:space="preserve"> </w:t>
      </w:r>
      <w:r w:rsidR="00D721C7" w:rsidRPr="00064078">
        <w:rPr>
          <w:lang w:val="it-IT"/>
        </w:rPr>
        <w:t>completează</w:t>
      </w:r>
      <w:r w:rsidR="00D721C7" w:rsidRPr="00064078">
        <w:rPr>
          <w:b/>
          <w:lang w:val="it-IT"/>
        </w:rPr>
        <w:t xml:space="preserve"> </w:t>
      </w:r>
      <w:r w:rsidR="00D721C7" w:rsidRPr="00064078">
        <w:rPr>
          <w:lang w:val="ro-RO"/>
        </w:rPr>
        <w:t xml:space="preserve">anual, </w:t>
      </w:r>
      <w:r w:rsidR="00D721C7" w:rsidRPr="00064078">
        <w:t xml:space="preserve">direct pe </w:t>
      </w:r>
      <w:proofErr w:type="spellStart"/>
      <w:r w:rsidR="00D721C7" w:rsidRPr="00064078">
        <w:t>Portalul</w:t>
      </w:r>
      <w:proofErr w:type="spellEnd"/>
      <w:r w:rsidR="00D721C7" w:rsidRPr="00064078">
        <w:t xml:space="preserve"> ANRE </w:t>
      </w:r>
      <w:proofErr w:type="spellStart"/>
      <w:r w:rsidR="001077FD">
        <w:t>și</w:t>
      </w:r>
      <w:proofErr w:type="spellEnd"/>
      <w:r w:rsidR="001077FD">
        <w:t xml:space="preserve"> </w:t>
      </w:r>
      <w:proofErr w:type="spellStart"/>
      <w:r w:rsidR="001077FD">
        <w:t>în</w:t>
      </w:r>
      <w:proofErr w:type="spellEnd"/>
      <w:r w:rsidR="001077FD">
        <w:t xml:space="preserve"> format </w:t>
      </w:r>
      <w:proofErr w:type="spellStart"/>
      <w:r w:rsidR="001077FD">
        <w:t>letric</w:t>
      </w:r>
      <w:proofErr w:type="spellEnd"/>
      <w:r w:rsidR="001077FD">
        <w:t xml:space="preserve">, </w:t>
      </w:r>
      <w:proofErr w:type="spellStart"/>
      <w:r w:rsidR="00D721C7" w:rsidRPr="00064078">
        <w:t>până</w:t>
      </w:r>
      <w:proofErr w:type="spellEnd"/>
      <w:r w:rsidR="00D721C7" w:rsidRPr="00064078">
        <w:t xml:space="preserve"> </w:t>
      </w:r>
      <w:proofErr w:type="spellStart"/>
      <w:r w:rsidR="00D721C7" w:rsidRPr="00064078">
        <w:t>cel</w:t>
      </w:r>
      <w:proofErr w:type="spellEnd"/>
      <w:r w:rsidR="00D721C7" w:rsidRPr="00064078">
        <w:t xml:space="preserve"> </w:t>
      </w:r>
      <w:proofErr w:type="spellStart"/>
      <w:r w:rsidR="00D721C7" w:rsidRPr="00064078">
        <w:t>târziu</w:t>
      </w:r>
      <w:proofErr w:type="spellEnd"/>
      <w:r w:rsidR="00D721C7" w:rsidRPr="00064078">
        <w:t xml:space="preserve"> la data </w:t>
      </w:r>
      <w:r w:rsidR="00D721C7" w:rsidRPr="00064078">
        <w:rPr>
          <w:lang w:val="fr-FR"/>
        </w:rPr>
        <w:t xml:space="preserve">de 15 </w:t>
      </w:r>
      <w:proofErr w:type="spellStart"/>
      <w:r w:rsidR="00D721C7" w:rsidRPr="00064078">
        <w:rPr>
          <w:lang w:val="fr-FR"/>
        </w:rPr>
        <w:t>februarie</w:t>
      </w:r>
      <w:proofErr w:type="spellEnd"/>
      <w:r w:rsidR="00D721C7" w:rsidRPr="00064078">
        <w:rPr>
          <w:lang w:val="fr-FR"/>
        </w:rPr>
        <w:t xml:space="preserve">, </w:t>
      </w:r>
      <w:proofErr w:type="spellStart"/>
      <w:r w:rsidRPr="00064078">
        <w:rPr>
          <w:lang w:val="fr-FR"/>
        </w:rPr>
        <w:t>s</w:t>
      </w:r>
      <w:r w:rsidR="00703362" w:rsidRPr="00064078">
        <w:rPr>
          <w:lang w:val="fr-FR"/>
        </w:rPr>
        <w:t>ituația</w:t>
      </w:r>
      <w:proofErr w:type="spellEnd"/>
      <w:r w:rsidR="00703362" w:rsidRPr="00064078">
        <w:rPr>
          <w:lang w:val="fr-FR"/>
        </w:rPr>
        <w:t xml:space="preserve"> </w:t>
      </w:r>
      <w:proofErr w:type="spellStart"/>
      <w:r w:rsidR="00703362" w:rsidRPr="00064078">
        <w:rPr>
          <w:lang w:val="fr-FR"/>
        </w:rPr>
        <w:t>costurilor</w:t>
      </w:r>
      <w:proofErr w:type="spellEnd"/>
      <w:r w:rsidR="00703362" w:rsidRPr="00064078">
        <w:rPr>
          <w:lang w:val="fr-FR"/>
        </w:rPr>
        <w:t xml:space="preserve"> </w:t>
      </w:r>
      <w:proofErr w:type="spellStart"/>
      <w:r w:rsidR="00703362" w:rsidRPr="00064078">
        <w:rPr>
          <w:lang w:val="fr-FR"/>
        </w:rPr>
        <w:t>și</w:t>
      </w:r>
      <w:proofErr w:type="spellEnd"/>
      <w:r w:rsidR="00703362" w:rsidRPr="00064078">
        <w:rPr>
          <w:lang w:val="fr-FR"/>
        </w:rPr>
        <w:t xml:space="preserve"> </w:t>
      </w:r>
      <w:proofErr w:type="spellStart"/>
      <w:r w:rsidR="00703362" w:rsidRPr="00064078">
        <w:rPr>
          <w:lang w:val="fr-FR"/>
        </w:rPr>
        <w:t>veniturilor</w:t>
      </w:r>
      <w:proofErr w:type="spellEnd"/>
      <w:r w:rsidR="00703362" w:rsidRPr="00064078">
        <w:rPr>
          <w:lang w:val="fr-FR"/>
        </w:rPr>
        <w:t xml:space="preserve"> </w:t>
      </w:r>
      <w:r w:rsidR="00703362" w:rsidRPr="00064078">
        <w:rPr>
          <w:lang w:val="ro-RO"/>
        </w:rPr>
        <w:t>centralelor de E-SRE beneficiare a sistemului de promovare</w:t>
      </w:r>
      <w:r w:rsidR="00703362" w:rsidRPr="00064078">
        <w:rPr>
          <w:lang w:val="fr-FR"/>
        </w:rPr>
        <w:t xml:space="preserve"> </w:t>
      </w:r>
      <w:proofErr w:type="spellStart"/>
      <w:r w:rsidR="00703362" w:rsidRPr="00064078">
        <w:rPr>
          <w:lang w:val="fr-FR"/>
        </w:rPr>
        <w:t>prin</w:t>
      </w:r>
      <w:proofErr w:type="spellEnd"/>
      <w:r w:rsidR="00703362" w:rsidRPr="00064078">
        <w:rPr>
          <w:lang w:val="fr-FR"/>
        </w:rPr>
        <w:t xml:space="preserve"> CV</w:t>
      </w:r>
      <w:r w:rsidR="00874CC4" w:rsidRPr="00064078">
        <w:rPr>
          <w:lang w:val="fr-FR"/>
        </w:rPr>
        <w:t xml:space="preserve">, </w:t>
      </w:r>
      <w:proofErr w:type="spellStart"/>
      <w:r w:rsidR="00874CC4" w:rsidRPr="00064078">
        <w:rPr>
          <w:lang w:val="fr-FR"/>
        </w:rPr>
        <w:t>defalcat</w:t>
      </w:r>
      <w:proofErr w:type="spellEnd"/>
      <w:r w:rsidR="00874CC4" w:rsidRPr="00064078">
        <w:rPr>
          <w:lang w:val="fr-FR"/>
        </w:rPr>
        <w:t xml:space="preserve"> </w:t>
      </w:r>
      <w:proofErr w:type="spellStart"/>
      <w:r w:rsidR="00874CC4" w:rsidRPr="00064078">
        <w:rPr>
          <w:lang w:val="fr-FR"/>
        </w:rPr>
        <w:t>pentru</w:t>
      </w:r>
      <w:proofErr w:type="spellEnd"/>
      <w:r w:rsidR="00874CC4" w:rsidRPr="00064078">
        <w:rPr>
          <w:lang w:val="fr-FR"/>
        </w:rPr>
        <w:t xml:space="preserve"> </w:t>
      </w:r>
      <w:proofErr w:type="spellStart"/>
      <w:r w:rsidR="00874CC4" w:rsidRPr="00064078">
        <w:rPr>
          <w:lang w:val="fr-FR"/>
        </w:rPr>
        <w:t>fiecare</w:t>
      </w:r>
      <w:proofErr w:type="spellEnd"/>
      <w:r w:rsidR="00874CC4" w:rsidRPr="00064078">
        <w:rPr>
          <w:lang w:val="fr-FR"/>
        </w:rPr>
        <w:t xml:space="preserve"> </w:t>
      </w:r>
      <w:proofErr w:type="spellStart"/>
      <w:r w:rsidR="00874CC4" w:rsidRPr="00064078">
        <w:rPr>
          <w:lang w:val="fr-FR"/>
        </w:rPr>
        <w:t>centrală</w:t>
      </w:r>
      <w:proofErr w:type="spellEnd"/>
      <w:r w:rsidR="00874CC4" w:rsidRPr="00064078">
        <w:rPr>
          <w:lang w:val="fr-FR"/>
        </w:rPr>
        <w:t xml:space="preserve">, </w:t>
      </w:r>
      <w:r w:rsidR="00D721C7" w:rsidRPr="00064078">
        <w:rPr>
          <w:lang w:val="ro-RO"/>
        </w:rPr>
        <w:t xml:space="preserve">conform machetei de raportare prezentată </w:t>
      </w:r>
      <w:r w:rsidR="00D721C7" w:rsidRPr="003450DC">
        <w:rPr>
          <w:lang w:val="ro-RO"/>
        </w:rPr>
        <w:t xml:space="preserve">în </w:t>
      </w:r>
      <w:r w:rsidR="008468DA" w:rsidRPr="003450DC">
        <w:rPr>
          <w:lang w:val="ro-RO"/>
        </w:rPr>
        <w:t>A</w:t>
      </w:r>
      <w:r w:rsidR="00D721C7" w:rsidRPr="003450DC">
        <w:rPr>
          <w:lang w:val="ro-RO"/>
        </w:rPr>
        <w:t>nexa nr</w:t>
      </w:r>
      <w:r w:rsidR="00E959CA">
        <w:rPr>
          <w:lang w:val="ro-RO"/>
        </w:rPr>
        <w:t>.</w:t>
      </w:r>
      <w:r w:rsidR="00D721C7" w:rsidRPr="003450DC">
        <w:rPr>
          <w:lang w:val="ro-RO"/>
        </w:rPr>
        <w:t xml:space="preserve"> </w:t>
      </w:r>
      <w:r w:rsidR="00D4074D" w:rsidRPr="003450DC">
        <w:rPr>
          <w:lang w:val="ro-RO"/>
        </w:rPr>
        <w:t>3</w:t>
      </w:r>
      <w:r w:rsidR="003450DC">
        <w:rPr>
          <w:lang w:val="ro-RO"/>
        </w:rPr>
        <w:t>;</w:t>
      </w:r>
    </w:p>
    <w:p w14:paraId="1379163C" w14:textId="1A4B1AAA" w:rsidR="00AF5A2F" w:rsidRPr="00064078" w:rsidRDefault="00AF5A2F">
      <w:pPr>
        <w:pStyle w:val="StyleBodyTextBefore6pt"/>
        <w:numPr>
          <w:ilvl w:val="0"/>
          <w:numId w:val="51"/>
        </w:numPr>
        <w:spacing w:line="360" w:lineRule="auto"/>
        <w:rPr>
          <w:lang w:val="ro-RO"/>
        </w:rPr>
      </w:pPr>
      <w:proofErr w:type="spellStart"/>
      <w:r w:rsidRPr="003450DC">
        <w:rPr>
          <w:lang w:eastAsia="ro-RO"/>
        </w:rPr>
        <w:t>producătorii</w:t>
      </w:r>
      <w:proofErr w:type="spellEnd"/>
      <w:r w:rsidRPr="003450DC">
        <w:rPr>
          <w:lang w:eastAsia="ro-RO"/>
        </w:rPr>
        <w:t xml:space="preserve"> de </w:t>
      </w:r>
      <w:proofErr w:type="spellStart"/>
      <w:r w:rsidRPr="003450DC">
        <w:rPr>
          <w:lang w:eastAsia="ro-RO"/>
        </w:rPr>
        <w:t>energie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electrică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şi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autorităţile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publice</w:t>
      </w:r>
      <w:proofErr w:type="spellEnd"/>
      <w:r w:rsidRPr="003450DC">
        <w:rPr>
          <w:lang w:eastAsia="ro-RO"/>
        </w:rPr>
        <w:t xml:space="preserve"> care </w:t>
      </w:r>
      <w:proofErr w:type="spellStart"/>
      <w:r w:rsidRPr="003450DC">
        <w:rPr>
          <w:lang w:eastAsia="ro-RO"/>
        </w:rPr>
        <w:t>deţin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centrale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electrice</w:t>
      </w:r>
      <w:proofErr w:type="spellEnd"/>
      <w:r w:rsidRPr="003450DC">
        <w:rPr>
          <w:lang w:eastAsia="ro-RO"/>
        </w:rPr>
        <w:t xml:space="preserve"> din </w:t>
      </w:r>
      <w:proofErr w:type="spellStart"/>
      <w:r w:rsidRPr="003450DC">
        <w:rPr>
          <w:lang w:eastAsia="ro-RO"/>
        </w:rPr>
        <w:t>surse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regenerabile</w:t>
      </w:r>
      <w:proofErr w:type="spellEnd"/>
      <w:r w:rsidRPr="003450DC">
        <w:rPr>
          <w:lang w:eastAsia="ro-RO"/>
        </w:rPr>
        <w:t xml:space="preserve"> de </w:t>
      </w:r>
      <w:proofErr w:type="spellStart"/>
      <w:r w:rsidRPr="003450DC">
        <w:rPr>
          <w:lang w:eastAsia="ro-RO"/>
        </w:rPr>
        <w:t>energie</w:t>
      </w:r>
      <w:proofErr w:type="spellEnd"/>
      <w:r w:rsidRPr="003450DC">
        <w:rPr>
          <w:lang w:eastAsia="ro-RO"/>
        </w:rPr>
        <w:t xml:space="preserve"> care </w:t>
      </w:r>
      <w:proofErr w:type="spellStart"/>
      <w:r w:rsidRPr="003450DC">
        <w:rPr>
          <w:lang w:eastAsia="ro-RO"/>
        </w:rPr>
        <w:t>beneficiază</w:t>
      </w:r>
      <w:proofErr w:type="spellEnd"/>
      <w:r w:rsidRPr="003450DC">
        <w:rPr>
          <w:lang w:eastAsia="ro-RO"/>
        </w:rPr>
        <w:t xml:space="preserve"> de </w:t>
      </w:r>
      <w:proofErr w:type="spellStart"/>
      <w:r w:rsidRPr="003450DC">
        <w:rPr>
          <w:lang w:eastAsia="ro-RO"/>
        </w:rPr>
        <w:t>sistemul</w:t>
      </w:r>
      <w:proofErr w:type="spellEnd"/>
      <w:r w:rsidRPr="003450DC">
        <w:rPr>
          <w:lang w:eastAsia="ro-RO"/>
        </w:rPr>
        <w:t xml:space="preserve"> de </w:t>
      </w:r>
      <w:proofErr w:type="spellStart"/>
      <w:r w:rsidRPr="003450DC">
        <w:rPr>
          <w:lang w:eastAsia="ro-RO"/>
        </w:rPr>
        <w:t>promovare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prin</w:t>
      </w:r>
      <w:proofErr w:type="spellEnd"/>
      <w:r w:rsidRPr="003450DC">
        <w:rPr>
          <w:lang w:eastAsia="ro-RO"/>
        </w:rPr>
        <w:t xml:space="preserve"> certificate </w:t>
      </w:r>
      <w:proofErr w:type="spellStart"/>
      <w:r w:rsidRPr="003450DC">
        <w:rPr>
          <w:lang w:eastAsia="ro-RO"/>
        </w:rPr>
        <w:t>verzi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sau</w:t>
      </w:r>
      <w:proofErr w:type="spellEnd"/>
      <w:r w:rsidRPr="003450DC">
        <w:rPr>
          <w:lang w:eastAsia="ro-RO"/>
        </w:rPr>
        <w:t xml:space="preserve"> care au </w:t>
      </w:r>
      <w:proofErr w:type="spellStart"/>
      <w:r w:rsidRPr="003450DC">
        <w:rPr>
          <w:lang w:eastAsia="ro-RO"/>
        </w:rPr>
        <w:t>beneficiat</w:t>
      </w:r>
      <w:proofErr w:type="spellEnd"/>
      <w:r w:rsidRPr="003450DC">
        <w:rPr>
          <w:lang w:eastAsia="ro-RO"/>
        </w:rPr>
        <w:t xml:space="preserve"> de </w:t>
      </w:r>
      <w:proofErr w:type="spellStart"/>
      <w:r w:rsidRPr="003450DC">
        <w:rPr>
          <w:lang w:eastAsia="ro-RO"/>
        </w:rPr>
        <w:t>sistemul</w:t>
      </w:r>
      <w:proofErr w:type="spellEnd"/>
      <w:r w:rsidRPr="003450DC">
        <w:rPr>
          <w:lang w:eastAsia="ro-RO"/>
        </w:rPr>
        <w:t xml:space="preserve"> de </w:t>
      </w:r>
      <w:proofErr w:type="spellStart"/>
      <w:r w:rsidRPr="003450DC">
        <w:rPr>
          <w:lang w:eastAsia="ro-RO"/>
        </w:rPr>
        <w:t>promovare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şi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deţin</w:t>
      </w:r>
      <w:proofErr w:type="spellEnd"/>
      <w:r w:rsidRPr="003450DC">
        <w:rPr>
          <w:lang w:eastAsia="ro-RO"/>
        </w:rPr>
        <w:t xml:space="preserve"> certificate </w:t>
      </w:r>
      <w:proofErr w:type="spellStart"/>
      <w:r w:rsidRPr="003450DC">
        <w:rPr>
          <w:lang w:eastAsia="ro-RO"/>
        </w:rPr>
        <w:t>verzi</w:t>
      </w:r>
      <w:proofErr w:type="spellEnd"/>
      <w:r w:rsidRPr="003450DC">
        <w:rPr>
          <w:lang w:eastAsia="ro-RO"/>
        </w:rPr>
        <w:t xml:space="preserve">, cu </w:t>
      </w:r>
      <w:proofErr w:type="spellStart"/>
      <w:r w:rsidRPr="003450DC">
        <w:rPr>
          <w:lang w:eastAsia="ro-RO"/>
        </w:rPr>
        <w:t>puteri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instalate</w:t>
      </w:r>
      <w:proofErr w:type="spellEnd"/>
      <w:r w:rsidRPr="003450DC">
        <w:rPr>
          <w:lang w:eastAsia="ro-RO"/>
        </w:rPr>
        <w:t xml:space="preserve"> de </w:t>
      </w:r>
      <w:proofErr w:type="spellStart"/>
      <w:r w:rsidRPr="003450DC">
        <w:rPr>
          <w:lang w:eastAsia="ro-RO"/>
        </w:rPr>
        <w:t>cel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mult</w:t>
      </w:r>
      <w:proofErr w:type="spellEnd"/>
      <w:r w:rsidRPr="003450DC">
        <w:rPr>
          <w:lang w:eastAsia="ro-RO"/>
        </w:rPr>
        <w:t xml:space="preserve"> 3 MW pe </w:t>
      </w:r>
      <w:proofErr w:type="spellStart"/>
      <w:r w:rsidRPr="003450DC">
        <w:rPr>
          <w:lang w:eastAsia="ro-RO"/>
        </w:rPr>
        <w:t>producător</w:t>
      </w:r>
      <w:proofErr w:type="spellEnd"/>
      <w:r w:rsidRPr="003450DC">
        <w:rPr>
          <w:lang w:eastAsia="ro-RO"/>
        </w:rPr>
        <w:t xml:space="preserve">, pot </w:t>
      </w:r>
      <w:proofErr w:type="spellStart"/>
      <w:r w:rsidRPr="003450DC">
        <w:rPr>
          <w:lang w:eastAsia="ro-RO"/>
        </w:rPr>
        <w:t>încheia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contracte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negociate</w:t>
      </w:r>
      <w:proofErr w:type="spellEnd"/>
      <w:r w:rsidRPr="003450DC">
        <w:rPr>
          <w:lang w:eastAsia="ro-RO"/>
        </w:rPr>
        <w:t xml:space="preserve"> direct </w:t>
      </w:r>
      <w:proofErr w:type="spellStart"/>
      <w:r w:rsidRPr="003450DC">
        <w:rPr>
          <w:lang w:eastAsia="ro-RO"/>
        </w:rPr>
        <w:t>numai</w:t>
      </w:r>
      <w:proofErr w:type="spellEnd"/>
      <w:r w:rsidRPr="003450DC">
        <w:rPr>
          <w:lang w:eastAsia="ro-RO"/>
        </w:rPr>
        <w:t xml:space="preserve"> cu </w:t>
      </w:r>
      <w:proofErr w:type="spellStart"/>
      <w:r w:rsidRPr="003450DC">
        <w:rPr>
          <w:lang w:eastAsia="ro-RO"/>
        </w:rPr>
        <w:t>furnizorii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consumatorilor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finali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pentru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vânzarea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energiei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electrice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şi</w:t>
      </w:r>
      <w:proofErr w:type="spellEnd"/>
      <w:r w:rsidRPr="003450DC">
        <w:rPr>
          <w:lang w:eastAsia="ro-RO"/>
        </w:rPr>
        <w:t>/</w:t>
      </w:r>
      <w:proofErr w:type="spellStart"/>
      <w:r w:rsidRPr="003450DC">
        <w:rPr>
          <w:lang w:eastAsia="ro-RO"/>
        </w:rPr>
        <w:t>sau</w:t>
      </w:r>
      <w:proofErr w:type="spellEnd"/>
      <w:r w:rsidRPr="003450DC">
        <w:rPr>
          <w:lang w:eastAsia="ro-RO"/>
        </w:rPr>
        <w:t xml:space="preserve"> a </w:t>
      </w:r>
      <w:proofErr w:type="spellStart"/>
      <w:r w:rsidRPr="003450DC">
        <w:rPr>
          <w:lang w:eastAsia="ro-RO"/>
        </w:rPr>
        <w:t>certificatelor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verzi</w:t>
      </w:r>
      <w:proofErr w:type="spellEnd"/>
      <w:r w:rsidRPr="003450DC">
        <w:rPr>
          <w:lang w:eastAsia="ro-RO"/>
        </w:rPr>
        <w:t xml:space="preserve"> </w:t>
      </w:r>
      <w:proofErr w:type="spellStart"/>
      <w:r w:rsidRPr="003450DC">
        <w:rPr>
          <w:lang w:eastAsia="ro-RO"/>
        </w:rPr>
        <w:t>și</w:t>
      </w:r>
      <w:proofErr w:type="spellEnd"/>
      <w:r w:rsidRPr="003450DC">
        <w:rPr>
          <w:lang w:eastAsia="ro-RO"/>
        </w:rPr>
        <w:t xml:space="preserve"> </w:t>
      </w:r>
      <w:r w:rsidRPr="003450DC">
        <w:rPr>
          <w:lang w:val="ro-RO"/>
        </w:rPr>
        <w:t xml:space="preserve">transmit în termen de 3 zile de la finalizarea tranzacțiilor de energie electrică, respectiv de certificate verzi, datele </w:t>
      </w:r>
      <w:proofErr w:type="spellStart"/>
      <w:r w:rsidRPr="003450DC">
        <w:rPr>
          <w:lang w:val="ro-RO"/>
        </w:rPr>
        <w:t>şi</w:t>
      </w:r>
      <w:proofErr w:type="spellEnd"/>
      <w:r w:rsidRPr="003450DC">
        <w:rPr>
          <w:lang w:val="ro-RO"/>
        </w:rPr>
        <w:t xml:space="preserve"> </w:t>
      </w:r>
      <w:proofErr w:type="spellStart"/>
      <w:r w:rsidRPr="003450DC">
        <w:rPr>
          <w:lang w:val="ro-RO"/>
        </w:rPr>
        <w:t>informaţiile</w:t>
      </w:r>
      <w:proofErr w:type="spellEnd"/>
      <w:r w:rsidRPr="003450DC">
        <w:rPr>
          <w:lang w:val="ro-RO"/>
        </w:rPr>
        <w:t xml:space="preserve"> aferente contractelor bilaterale negociate direct de vânzare /cumpărare, conform machetelor de raportare</w:t>
      </w:r>
      <w:r w:rsidR="009862DC" w:rsidRPr="003450DC">
        <w:rPr>
          <w:lang w:val="ro-RO"/>
        </w:rPr>
        <w:t xml:space="preserve"> prezentate în </w:t>
      </w:r>
      <w:r w:rsidR="008468DA" w:rsidRPr="003450DC">
        <w:rPr>
          <w:lang w:val="ro-RO"/>
        </w:rPr>
        <w:t>A</w:t>
      </w:r>
      <w:r w:rsidRPr="003450DC">
        <w:rPr>
          <w:lang w:val="ro-RO"/>
        </w:rPr>
        <w:t xml:space="preserve">nexele </w:t>
      </w:r>
      <w:r w:rsidR="00E959CA">
        <w:rPr>
          <w:lang w:val="ro-RO"/>
        </w:rPr>
        <w:t xml:space="preserve">nr. </w:t>
      </w:r>
      <w:r w:rsidR="00706A4E" w:rsidRPr="003450DC">
        <w:rPr>
          <w:lang w:val="ro-RO"/>
        </w:rPr>
        <w:t>4</w:t>
      </w:r>
      <w:r w:rsidRPr="003450DC">
        <w:rPr>
          <w:lang w:val="ro-RO"/>
        </w:rPr>
        <w:t xml:space="preserve">.1 și </w:t>
      </w:r>
      <w:r w:rsidR="00706A4E" w:rsidRPr="003450DC">
        <w:rPr>
          <w:lang w:val="ro-RO"/>
        </w:rPr>
        <w:t>4</w:t>
      </w:r>
      <w:r w:rsidRPr="003450DC">
        <w:rPr>
          <w:lang w:val="ro-RO"/>
        </w:rPr>
        <w:t>.2</w:t>
      </w:r>
      <w:r w:rsidR="001077FD" w:rsidRPr="003450DC">
        <w:rPr>
          <w:lang w:val="ro-RO"/>
        </w:rPr>
        <w:t>,</w:t>
      </w:r>
      <w:r w:rsidR="001077FD">
        <w:rPr>
          <w:lang w:val="ro-RO"/>
        </w:rPr>
        <w:t xml:space="preserve"> prim email la adresa </w:t>
      </w:r>
      <w:hyperlink r:id="rId36" w:history="1">
        <w:r w:rsidR="00B0688C" w:rsidRPr="00D21537">
          <w:rPr>
            <w:rStyle w:val="Hyperlink"/>
            <w:lang w:val="ro-RO"/>
          </w:rPr>
          <w:t>sremonitorizare@anre.ro</w:t>
        </w:r>
      </w:hyperlink>
      <w:r w:rsidR="001077FD">
        <w:rPr>
          <w:lang w:val="ro-RO"/>
        </w:rPr>
        <w:t xml:space="preserve"> </w:t>
      </w:r>
      <w:proofErr w:type="spellStart"/>
      <w:r w:rsidR="001077FD">
        <w:t>și</w:t>
      </w:r>
      <w:proofErr w:type="spellEnd"/>
      <w:r w:rsidR="001077FD">
        <w:t xml:space="preserve"> </w:t>
      </w:r>
      <w:proofErr w:type="spellStart"/>
      <w:r w:rsidR="001077FD">
        <w:t>în</w:t>
      </w:r>
      <w:proofErr w:type="spellEnd"/>
      <w:r w:rsidR="001077FD">
        <w:t xml:space="preserve"> format </w:t>
      </w:r>
      <w:proofErr w:type="spellStart"/>
      <w:r w:rsidR="001077FD">
        <w:t>letric</w:t>
      </w:r>
      <w:proofErr w:type="spellEnd"/>
      <w:r w:rsidR="003450DC">
        <w:rPr>
          <w:lang w:val="ro-RO"/>
        </w:rPr>
        <w:t>.</w:t>
      </w:r>
      <w:r w:rsidRPr="00064078">
        <w:rPr>
          <w:lang w:val="ro-RO"/>
        </w:rPr>
        <w:t xml:space="preserve"> </w:t>
      </w:r>
    </w:p>
    <w:p w14:paraId="2756A8D5" w14:textId="681E7AFF" w:rsidR="00345C2F" w:rsidRPr="003450DC" w:rsidRDefault="00345C2F">
      <w:pPr>
        <w:pStyle w:val="StyleBodyTextBefore6pt"/>
        <w:numPr>
          <w:ilvl w:val="0"/>
          <w:numId w:val="53"/>
        </w:numPr>
        <w:spacing w:line="360" w:lineRule="auto"/>
        <w:ind w:left="142" w:firstLine="0"/>
        <w:rPr>
          <w:lang w:val="ro-RO"/>
        </w:rPr>
      </w:pPr>
      <w:r w:rsidRPr="00064078">
        <w:rPr>
          <w:lang w:val="ro-RO"/>
        </w:rPr>
        <w:t xml:space="preserve">Operatorii economici cu obligație de </w:t>
      </w:r>
      <w:proofErr w:type="spellStart"/>
      <w:r w:rsidRPr="00064078">
        <w:rPr>
          <w:lang w:val="ro-RO"/>
        </w:rPr>
        <w:t>achiziţie</w:t>
      </w:r>
      <w:proofErr w:type="spellEnd"/>
      <w:r w:rsidRPr="00064078">
        <w:rPr>
          <w:lang w:val="ro-RO"/>
        </w:rPr>
        <w:t xml:space="preserve"> CV </w:t>
      </w:r>
      <w:proofErr w:type="spellStart"/>
      <w:r w:rsidRPr="00064078">
        <w:t>completeaz</w:t>
      </w:r>
      <w:r w:rsidR="008D7F77" w:rsidRPr="00064078">
        <w:t>ă</w:t>
      </w:r>
      <w:proofErr w:type="spellEnd"/>
      <w:r w:rsidRPr="00064078">
        <w:t xml:space="preserve"> direct pe </w:t>
      </w:r>
      <w:proofErr w:type="spellStart"/>
      <w:r w:rsidRPr="00064078">
        <w:t>Portalul</w:t>
      </w:r>
      <w:proofErr w:type="spellEnd"/>
      <w:r w:rsidRPr="00064078">
        <w:t xml:space="preserve"> </w:t>
      </w:r>
      <w:r w:rsidRPr="00A71763">
        <w:t xml:space="preserve">ANRE </w:t>
      </w:r>
      <w:proofErr w:type="spellStart"/>
      <w:r w:rsidR="001077FD" w:rsidRPr="00E56747">
        <w:t>și</w:t>
      </w:r>
      <w:proofErr w:type="spellEnd"/>
      <w:r w:rsidR="001077FD" w:rsidRPr="00E56747">
        <w:t xml:space="preserve"> </w:t>
      </w:r>
      <w:proofErr w:type="spellStart"/>
      <w:r w:rsidR="001077FD" w:rsidRPr="00E56747">
        <w:t>în</w:t>
      </w:r>
      <w:proofErr w:type="spellEnd"/>
      <w:r w:rsidR="001077FD" w:rsidRPr="00E56747">
        <w:t xml:space="preserve"> format </w:t>
      </w:r>
      <w:proofErr w:type="spellStart"/>
      <w:r w:rsidR="001077FD" w:rsidRPr="00E56747">
        <w:t>letric</w:t>
      </w:r>
      <w:proofErr w:type="spellEnd"/>
      <w:r w:rsidR="001077FD" w:rsidRPr="00E56747">
        <w:t xml:space="preserve">, </w:t>
      </w:r>
      <w:proofErr w:type="spellStart"/>
      <w:r w:rsidRPr="00A71763">
        <w:t>până</w:t>
      </w:r>
      <w:proofErr w:type="spellEnd"/>
      <w:r w:rsidRPr="00A71763">
        <w:t xml:space="preserve"> </w:t>
      </w:r>
      <w:proofErr w:type="spellStart"/>
      <w:r w:rsidRPr="00A71763">
        <w:t>cel</w:t>
      </w:r>
      <w:proofErr w:type="spellEnd"/>
      <w:r w:rsidRPr="00A71763">
        <w:t xml:space="preserve"> </w:t>
      </w:r>
      <w:proofErr w:type="spellStart"/>
      <w:r w:rsidRPr="00A71763">
        <w:t>târziu</w:t>
      </w:r>
      <w:proofErr w:type="spellEnd"/>
      <w:r w:rsidRPr="00A71763">
        <w:t xml:space="preserve"> </w:t>
      </w:r>
      <w:proofErr w:type="spellStart"/>
      <w:r w:rsidR="007073FF" w:rsidRPr="00A71763">
        <w:t>în</w:t>
      </w:r>
      <w:proofErr w:type="spellEnd"/>
      <w:r w:rsidR="007073FF" w:rsidRPr="00A71763">
        <w:t xml:space="preserve"> a</w:t>
      </w:r>
      <w:r w:rsidRPr="000C56B8">
        <w:t xml:space="preserve"> </w:t>
      </w:r>
      <w:r w:rsidRPr="000C56B8">
        <w:rPr>
          <w:lang w:val="fr-FR"/>
        </w:rPr>
        <w:t>5 a</w:t>
      </w:r>
      <w:r w:rsidR="007073FF" w:rsidRPr="000C56B8">
        <w:rPr>
          <w:lang w:val="fr-FR"/>
        </w:rPr>
        <w:t xml:space="preserve"> </w:t>
      </w:r>
      <w:proofErr w:type="spellStart"/>
      <w:r w:rsidR="007073FF" w:rsidRPr="000C56B8">
        <w:rPr>
          <w:lang w:val="fr-FR"/>
        </w:rPr>
        <w:t>zi</w:t>
      </w:r>
      <w:proofErr w:type="spellEnd"/>
      <w:r w:rsidR="007073FF" w:rsidRPr="000C56B8">
        <w:rPr>
          <w:lang w:val="fr-FR"/>
        </w:rPr>
        <w:t xml:space="preserve"> </w:t>
      </w:r>
      <w:proofErr w:type="spellStart"/>
      <w:r w:rsidR="007073FF" w:rsidRPr="000C56B8">
        <w:rPr>
          <w:lang w:val="fr-FR"/>
        </w:rPr>
        <w:t>lucrătoare</w:t>
      </w:r>
      <w:proofErr w:type="spellEnd"/>
      <w:r w:rsidR="007073FF" w:rsidRPr="000C56B8">
        <w:rPr>
          <w:lang w:val="fr-FR"/>
        </w:rPr>
        <w:t xml:space="preserve"> a</w:t>
      </w:r>
      <w:r w:rsidRPr="009C4B52">
        <w:rPr>
          <w:lang w:val="fr-FR"/>
        </w:rPr>
        <w:t xml:space="preserve"> </w:t>
      </w:r>
      <w:proofErr w:type="spellStart"/>
      <w:r w:rsidRPr="009C4B52">
        <w:rPr>
          <w:lang w:val="fr-FR"/>
        </w:rPr>
        <w:t>celei</w:t>
      </w:r>
      <w:proofErr w:type="spellEnd"/>
      <w:r w:rsidRPr="009C4B52">
        <w:rPr>
          <w:lang w:val="fr-FR"/>
        </w:rPr>
        <w:t xml:space="preserve"> </w:t>
      </w:r>
      <w:proofErr w:type="spellStart"/>
      <w:r w:rsidRPr="009C4B52">
        <w:rPr>
          <w:lang w:val="fr-FR"/>
        </w:rPr>
        <w:t>de-a</w:t>
      </w:r>
      <w:proofErr w:type="spellEnd"/>
      <w:r w:rsidRPr="009C4B52">
        <w:rPr>
          <w:lang w:val="fr-FR"/>
        </w:rPr>
        <w:t xml:space="preserve"> </w:t>
      </w:r>
      <w:proofErr w:type="spellStart"/>
      <w:r w:rsidRPr="009C4B52">
        <w:rPr>
          <w:lang w:val="fr-FR"/>
        </w:rPr>
        <w:t>doua</w:t>
      </w:r>
      <w:proofErr w:type="spellEnd"/>
      <w:r w:rsidRPr="009C4B52">
        <w:rPr>
          <w:lang w:val="fr-FR"/>
        </w:rPr>
        <w:t xml:space="preserve"> </w:t>
      </w:r>
      <w:proofErr w:type="spellStart"/>
      <w:r w:rsidRPr="009C4B52">
        <w:rPr>
          <w:lang w:val="fr-FR"/>
        </w:rPr>
        <w:t>luni</w:t>
      </w:r>
      <w:proofErr w:type="spellEnd"/>
      <w:r w:rsidRPr="009C4B52">
        <w:rPr>
          <w:lang w:val="fr-FR"/>
        </w:rPr>
        <w:t xml:space="preserve"> </w:t>
      </w:r>
      <w:proofErr w:type="spellStart"/>
      <w:r w:rsidRPr="009C4B52">
        <w:rPr>
          <w:lang w:val="fr-FR"/>
        </w:rPr>
        <w:t>din</w:t>
      </w:r>
      <w:proofErr w:type="spellEnd"/>
      <w:r w:rsidRPr="009C4B52">
        <w:rPr>
          <w:lang w:val="fr-FR"/>
        </w:rPr>
        <w:t xml:space="preserve"> </w:t>
      </w:r>
      <w:proofErr w:type="spellStart"/>
      <w:r w:rsidRPr="009C4B52">
        <w:rPr>
          <w:lang w:val="fr-FR"/>
        </w:rPr>
        <w:t>trimestrul</w:t>
      </w:r>
      <w:proofErr w:type="spellEnd"/>
      <w:r w:rsidRPr="009C4B52">
        <w:rPr>
          <w:lang w:val="fr-FR"/>
        </w:rPr>
        <w:t xml:space="preserve"> </w:t>
      </w:r>
      <w:proofErr w:type="spellStart"/>
      <w:r w:rsidRPr="009C4B52">
        <w:rPr>
          <w:lang w:val="fr-FR"/>
        </w:rPr>
        <w:t>următor</w:t>
      </w:r>
      <w:proofErr w:type="spellEnd"/>
      <w:r w:rsidRPr="009C4B52">
        <w:rPr>
          <w:lang w:val="fr-FR"/>
        </w:rPr>
        <w:t xml:space="preserve"> celui de </w:t>
      </w:r>
      <w:proofErr w:type="spellStart"/>
      <w:r w:rsidRPr="009C4B52">
        <w:rPr>
          <w:lang w:val="fr-FR"/>
        </w:rPr>
        <w:t>raportare</w:t>
      </w:r>
      <w:proofErr w:type="spellEnd"/>
      <w:r w:rsidR="00A37318">
        <w:rPr>
          <w:lang w:val="fr-FR"/>
        </w:rPr>
        <w:t>,</w:t>
      </w:r>
      <w:r w:rsidRPr="00C21DE6">
        <w:rPr>
          <w:rFonts w:eastAsia="Times New Roman"/>
        </w:rPr>
        <w:t xml:space="preserve"> </w:t>
      </w:r>
      <w:proofErr w:type="spellStart"/>
      <w:r w:rsidR="00F649B9" w:rsidRPr="00064078">
        <w:rPr>
          <w:rFonts w:eastAsia="Times New Roman"/>
        </w:rPr>
        <w:t>datele</w:t>
      </w:r>
      <w:proofErr w:type="spellEnd"/>
      <w:r w:rsidR="00F649B9" w:rsidRPr="00064078">
        <w:rPr>
          <w:rFonts w:eastAsia="Times New Roman"/>
        </w:rPr>
        <w:t xml:space="preserve"> </w:t>
      </w:r>
      <w:proofErr w:type="spellStart"/>
      <w:r w:rsidRPr="00064078">
        <w:rPr>
          <w:rFonts w:eastAsia="Times New Roman"/>
        </w:rPr>
        <w:t>privind</w:t>
      </w:r>
      <w:proofErr w:type="spellEnd"/>
      <w:r w:rsidRPr="00064078">
        <w:rPr>
          <w:rFonts w:eastAsia="Times New Roman"/>
        </w:rPr>
        <w:t xml:space="preserve"> </w:t>
      </w:r>
      <w:proofErr w:type="spellStart"/>
      <w:r w:rsidRPr="00064078">
        <w:rPr>
          <w:rFonts w:eastAsia="Times New Roman"/>
        </w:rPr>
        <w:t>Monitorizarea</w:t>
      </w:r>
      <w:proofErr w:type="spellEnd"/>
      <w:r w:rsidRPr="00064078">
        <w:rPr>
          <w:rFonts w:eastAsia="Times New Roman"/>
        </w:rPr>
        <w:t xml:space="preserve"> </w:t>
      </w:r>
      <w:proofErr w:type="spellStart"/>
      <w:r w:rsidRPr="00064078">
        <w:rPr>
          <w:rFonts w:eastAsia="Times New Roman"/>
        </w:rPr>
        <w:t>tranzacţiilor</w:t>
      </w:r>
      <w:proofErr w:type="spellEnd"/>
      <w:r w:rsidRPr="00064078">
        <w:rPr>
          <w:rFonts w:eastAsia="Times New Roman"/>
        </w:rPr>
        <w:t xml:space="preserve"> </w:t>
      </w:r>
      <w:proofErr w:type="spellStart"/>
      <w:r w:rsidRPr="00064078">
        <w:rPr>
          <w:rFonts w:eastAsia="Times New Roman"/>
        </w:rPr>
        <w:t>încheiate</w:t>
      </w:r>
      <w:proofErr w:type="spellEnd"/>
      <w:r w:rsidRPr="00064078">
        <w:rPr>
          <w:rFonts w:eastAsia="Times New Roman"/>
        </w:rPr>
        <w:t xml:space="preserve"> de </w:t>
      </w:r>
      <w:proofErr w:type="spellStart"/>
      <w:r w:rsidRPr="00064078">
        <w:rPr>
          <w:rFonts w:eastAsia="Times New Roman"/>
        </w:rPr>
        <w:t>operatorii</w:t>
      </w:r>
      <w:proofErr w:type="spellEnd"/>
      <w:r w:rsidRPr="00064078">
        <w:rPr>
          <w:rFonts w:eastAsia="Times New Roman"/>
        </w:rPr>
        <w:t xml:space="preserve"> </w:t>
      </w:r>
      <w:proofErr w:type="spellStart"/>
      <w:r w:rsidRPr="00064078">
        <w:rPr>
          <w:rFonts w:eastAsia="Times New Roman"/>
        </w:rPr>
        <w:t>economici</w:t>
      </w:r>
      <w:proofErr w:type="spellEnd"/>
      <w:r w:rsidRPr="00064078">
        <w:rPr>
          <w:rFonts w:eastAsia="Times New Roman"/>
        </w:rPr>
        <w:t xml:space="preserve"> cu </w:t>
      </w:r>
      <w:proofErr w:type="spellStart"/>
      <w:r w:rsidRPr="00064078">
        <w:rPr>
          <w:rFonts w:eastAsia="Times New Roman"/>
        </w:rPr>
        <w:t>obligaţie</w:t>
      </w:r>
      <w:proofErr w:type="spellEnd"/>
      <w:r w:rsidRPr="00064078">
        <w:rPr>
          <w:rFonts w:eastAsia="Times New Roman"/>
        </w:rPr>
        <w:t xml:space="preserve"> de </w:t>
      </w:r>
      <w:proofErr w:type="spellStart"/>
      <w:r w:rsidRPr="00064078">
        <w:rPr>
          <w:rFonts w:eastAsia="Times New Roman"/>
        </w:rPr>
        <w:t>achiziție</w:t>
      </w:r>
      <w:proofErr w:type="spellEnd"/>
      <w:r w:rsidRPr="00064078">
        <w:rPr>
          <w:rFonts w:eastAsia="Times New Roman"/>
        </w:rPr>
        <w:t xml:space="preserve"> certificate </w:t>
      </w:r>
      <w:proofErr w:type="spellStart"/>
      <w:r w:rsidRPr="00064078">
        <w:rPr>
          <w:rFonts w:eastAsia="Times New Roman"/>
        </w:rPr>
        <w:t>verzi</w:t>
      </w:r>
      <w:proofErr w:type="spellEnd"/>
      <w:r w:rsidR="009862DC" w:rsidRPr="00064078">
        <w:rPr>
          <w:rFonts w:eastAsia="Times New Roman"/>
        </w:rPr>
        <w:t xml:space="preserve">, </w:t>
      </w:r>
      <w:r w:rsidR="009862DC" w:rsidRPr="00064078">
        <w:rPr>
          <w:lang w:val="ro-RO"/>
        </w:rPr>
        <w:t xml:space="preserve">conform machetei de raportare prezentată </w:t>
      </w:r>
      <w:r w:rsidR="009862DC" w:rsidRPr="003450DC">
        <w:rPr>
          <w:lang w:val="ro-RO"/>
        </w:rPr>
        <w:t>în Anex</w:t>
      </w:r>
      <w:r w:rsidR="00706A4E" w:rsidRPr="003450DC">
        <w:rPr>
          <w:lang w:val="ro-RO"/>
        </w:rPr>
        <w:t>ele</w:t>
      </w:r>
      <w:r w:rsidR="009862DC" w:rsidRPr="003450DC">
        <w:rPr>
          <w:lang w:val="ro-RO"/>
        </w:rPr>
        <w:t xml:space="preserve"> nr </w:t>
      </w:r>
      <w:r w:rsidR="00706A4E" w:rsidRPr="003450DC">
        <w:rPr>
          <w:lang w:val="ro-RO"/>
        </w:rPr>
        <w:t>5.1, 5.2 și 5.3</w:t>
      </w:r>
      <w:r w:rsidR="003450DC">
        <w:rPr>
          <w:lang w:val="ro-RO"/>
        </w:rPr>
        <w:t>.</w:t>
      </w:r>
      <w:r w:rsidRPr="003450DC">
        <w:rPr>
          <w:rFonts w:eastAsia="Times New Roman"/>
        </w:rPr>
        <w:t xml:space="preserve"> </w:t>
      </w:r>
    </w:p>
    <w:p w14:paraId="4297AD39" w14:textId="78D23E0C" w:rsidR="009862DC" w:rsidRPr="003450DC" w:rsidRDefault="009862DC">
      <w:pPr>
        <w:pStyle w:val="StyleBodyTextBefore6pt"/>
        <w:numPr>
          <w:ilvl w:val="0"/>
          <w:numId w:val="53"/>
        </w:numPr>
        <w:spacing w:line="360" w:lineRule="auto"/>
        <w:ind w:left="142" w:firstLine="0"/>
      </w:pPr>
      <w:r w:rsidRPr="003450DC">
        <w:rPr>
          <w:lang w:val="ro-RO"/>
        </w:rPr>
        <w:lastRenderedPageBreak/>
        <w:t xml:space="preserve">OTS în calitate de emitent de CV, transmite </w:t>
      </w:r>
      <w:r w:rsidR="001077FD" w:rsidRPr="003450DC">
        <w:rPr>
          <w:lang w:val="ro-RO"/>
        </w:rPr>
        <w:t xml:space="preserve">lunar la ANRE </w:t>
      </w:r>
      <w:r w:rsidRPr="003450DC">
        <w:rPr>
          <w:lang w:val="ro-RO"/>
        </w:rPr>
        <w:t xml:space="preserve">prin email la </w:t>
      </w:r>
      <w:r w:rsidR="001077FD" w:rsidRPr="003450DC">
        <w:rPr>
          <w:lang w:val="ro-RO"/>
        </w:rPr>
        <w:t>adresa sremonitorizare@anre.ro</w:t>
      </w:r>
      <w:r w:rsidRPr="003450DC">
        <w:rPr>
          <w:lang w:val="ro-RO"/>
        </w:rPr>
        <w:t xml:space="preserve">, </w:t>
      </w:r>
      <w:r w:rsidR="00F649B9" w:rsidRPr="003450DC">
        <w:rPr>
          <w:lang w:val="ro-RO"/>
        </w:rPr>
        <w:t xml:space="preserve">datele referitoare </w:t>
      </w:r>
      <w:r w:rsidR="00D076D3" w:rsidRPr="003450DC">
        <w:rPr>
          <w:lang w:val="ro-RO"/>
        </w:rPr>
        <w:t xml:space="preserve">la energia electrică susținută prin CV, </w:t>
      </w:r>
      <w:r w:rsidR="00F649B9" w:rsidRPr="003450DC">
        <w:rPr>
          <w:lang w:val="ro-RO"/>
        </w:rPr>
        <w:t xml:space="preserve">certificatele verzi emise, amânate, recuperate, </w:t>
      </w:r>
      <w:r w:rsidRPr="003450DC">
        <w:rPr>
          <w:lang w:val="ro-RO"/>
        </w:rPr>
        <w:t xml:space="preserve">pentru fiecare operator economic acreditat, pe tip de SRE, </w:t>
      </w:r>
      <w:proofErr w:type="spellStart"/>
      <w:r w:rsidRPr="003450DC">
        <w:t>în</w:t>
      </w:r>
      <w:proofErr w:type="spellEnd"/>
      <w:r w:rsidRPr="003450DC">
        <w:t xml:space="preserve"> </w:t>
      </w:r>
      <w:proofErr w:type="spellStart"/>
      <w:r w:rsidRPr="003450DC">
        <w:t>fişier</w:t>
      </w:r>
      <w:proofErr w:type="spellEnd"/>
      <w:r w:rsidRPr="003450DC">
        <w:t xml:space="preserve"> excel,</w:t>
      </w:r>
      <w:r w:rsidR="00F649B9" w:rsidRPr="003450DC">
        <w:t xml:space="preserve"> </w:t>
      </w:r>
      <w:r w:rsidRPr="003450DC">
        <w:rPr>
          <w:lang w:val="ro-RO"/>
        </w:rPr>
        <w:t>conform machetei prezentată în Anex</w:t>
      </w:r>
      <w:r w:rsidR="00706A4E" w:rsidRPr="003450DC">
        <w:rPr>
          <w:lang w:val="ro-RO"/>
        </w:rPr>
        <w:t>ele</w:t>
      </w:r>
      <w:r w:rsidRPr="003450DC">
        <w:rPr>
          <w:lang w:val="ro-RO"/>
        </w:rPr>
        <w:t xml:space="preserve"> </w:t>
      </w:r>
      <w:r w:rsidR="00F649B9" w:rsidRPr="003450DC">
        <w:rPr>
          <w:lang w:val="ro-RO"/>
        </w:rPr>
        <w:t>nr.</w:t>
      </w:r>
      <w:r w:rsidR="00E959CA">
        <w:rPr>
          <w:lang w:val="ro-RO"/>
        </w:rPr>
        <w:t xml:space="preserve"> </w:t>
      </w:r>
      <w:r w:rsidR="00706A4E" w:rsidRPr="003450DC">
        <w:rPr>
          <w:lang w:val="ro-RO"/>
        </w:rPr>
        <w:t>6.1 și 6.2</w:t>
      </w:r>
      <w:r w:rsidR="003450DC">
        <w:rPr>
          <w:lang w:val="ro-RO"/>
        </w:rPr>
        <w:t>.</w:t>
      </w:r>
    </w:p>
    <w:p w14:paraId="4FDD463D" w14:textId="146A9E76" w:rsidR="00A1649A" w:rsidRPr="00360976" w:rsidRDefault="00A1649A">
      <w:pPr>
        <w:pStyle w:val="StyleBodyTextBefore6pt"/>
        <w:numPr>
          <w:ilvl w:val="0"/>
          <w:numId w:val="53"/>
        </w:numPr>
        <w:spacing w:line="360" w:lineRule="auto"/>
        <w:ind w:left="142" w:firstLine="0"/>
      </w:pPr>
      <w:r w:rsidRPr="003450DC">
        <w:rPr>
          <w:lang w:val="ro-RO"/>
        </w:rPr>
        <w:t xml:space="preserve">OPCV </w:t>
      </w:r>
      <w:r w:rsidRPr="00360976">
        <w:rPr>
          <w:lang w:val="ro-RO"/>
        </w:rPr>
        <w:t xml:space="preserve">transmite </w:t>
      </w:r>
      <w:r w:rsidR="001077FD" w:rsidRPr="00360976">
        <w:rPr>
          <w:lang w:val="ro-RO"/>
        </w:rPr>
        <w:t>lunar la ANRE prin email la adresa sremonitorizare@anre.ro,</w:t>
      </w:r>
      <w:r w:rsidR="001077FD" w:rsidRPr="00360976" w:rsidDel="001077FD">
        <w:rPr>
          <w:lang w:val="ro-RO"/>
        </w:rPr>
        <w:t xml:space="preserve"> </w:t>
      </w:r>
      <w:r w:rsidR="000D35C2" w:rsidRPr="00360976">
        <w:rPr>
          <w:lang w:val="ro-RO"/>
        </w:rPr>
        <w:t xml:space="preserve">date referitoare la </w:t>
      </w:r>
      <w:proofErr w:type="spellStart"/>
      <w:r w:rsidR="00EF1525" w:rsidRPr="00360976">
        <w:t>funcționarea</w:t>
      </w:r>
      <w:proofErr w:type="spellEnd"/>
      <w:r w:rsidR="00EF1525" w:rsidRPr="00360976">
        <w:t xml:space="preserve"> </w:t>
      </w:r>
      <w:proofErr w:type="spellStart"/>
      <w:r w:rsidR="00EF1525" w:rsidRPr="00360976">
        <w:t>pieței</w:t>
      </w:r>
      <w:proofErr w:type="spellEnd"/>
      <w:r w:rsidR="00EF1525" w:rsidRPr="00360976">
        <w:t xml:space="preserve"> </w:t>
      </w:r>
      <w:r w:rsidR="000D35C2" w:rsidRPr="00360976">
        <w:t>de CV</w:t>
      </w:r>
      <w:r w:rsidR="0077577F" w:rsidRPr="00360976">
        <w:t xml:space="preserve"> </w:t>
      </w:r>
      <w:r w:rsidR="0077577F" w:rsidRPr="00360976">
        <w:rPr>
          <w:lang w:val="ro-RO"/>
        </w:rPr>
        <w:t xml:space="preserve">și </w:t>
      </w:r>
      <w:r w:rsidR="000A5AB6" w:rsidRPr="00360976">
        <w:rPr>
          <w:lang w:val="ro-RO"/>
        </w:rPr>
        <w:t xml:space="preserve">a </w:t>
      </w:r>
      <w:r w:rsidR="0077577F" w:rsidRPr="00360976">
        <w:rPr>
          <w:lang w:val="ro-RO"/>
        </w:rPr>
        <w:t>PCE-ESRE-CV</w:t>
      </w:r>
      <w:r w:rsidR="000D35C2" w:rsidRPr="00360976">
        <w:t xml:space="preserve">, </w:t>
      </w:r>
      <w:r w:rsidRPr="00360976">
        <w:rPr>
          <w:lang w:val="ro-RO"/>
        </w:rPr>
        <w:t xml:space="preserve">conform </w:t>
      </w:r>
      <w:r w:rsidR="000D35C2" w:rsidRPr="00360976">
        <w:rPr>
          <w:lang w:val="ro-RO"/>
        </w:rPr>
        <w:t xml:space="preserve">machetei prezentată în </w:t>
      </w:r>
      <w:r w:rsidRPr="00360976">
        <w:rPr>
          <w:lang w:val="ro-RO"/>
        </w:rPr>
        <w:t>Anex</w:t>
      </w:r>
      <w:r w:rsidR="00706A4E" w:rsidRPr="00360976">
        <w:rPr>
          <w:lang w:val="ro-RO"/>
        </w:rPr>
        <w:t>ele</w:t>
      </w:r>
      <w:r w:rsidRPr="00360976">
        <w:rPr>
          <w:lang w:val="ro-RO"/>
        </w:rPr>
        <w:t xml:space="preserve"> nr.</w:t>
      </w:r>
      <w:r w:rsidR="00E959CA" w:rsidRPr="00360976">
        <w:rPr>
          <w:lang w:val="ro-RO"/>
        </w:rPr>
        <w:t xml:space="preserve"> </w:t>
      </w:r>
      <w:r w:rsidR="00706A4E" w:rsidRPr="00360976">
        <w:rPr>
          <w:lang w:val="ro-RO"/>
        </w:rPr>
        <w:t>7.1,7</w:t>
      </w:r>
      <w:r w:rsidR="008B05EF" w:rsidRPr="00360976">
        <w:rPr>
          <w:lang w:val="ro-RO"/>
        </w:rPr>
        <w:t>.</w:t>
      </w:r>
      <w:r w:rsidR="00706A4E" w:rsidRPr="00360976">
        <w:rPr>
          <w:lang w:val="ro-RO"/>
        </w:rPr>
        <w:t>2,7</w:t>
      </w:r>
      <w:r w:rsidR="008B05EF" w:rsidRPr="00360976">
        <w:rPr>
          <w:lang w:val="ro-RO"/>
        </w:rPr>
        <w:t>.</w:t>
      </w:r>
      <w:r w:rsidR="00706A4E" w:rsidRPr="00360976">
        <w:rPr>
          <w:lang w:val="ro-RO"/>
        </w:rPr>
        <w:t>3</w:t>
      </w:r>
      <w:r w:rsidR="003270FF" w:rsidRPr="00360976">
        <w:rPr>
          <w:lang w:val="ro-RO"/>
        </w:rPr>
        <w:t>,</w:t>
      </w:r>
      <w:r w:rsidR="00706A4E" w:rsidRPr="00360976">
        <w:rPr>
          <w:lang w:val="ro-RO"/>
        </w:rPr>
        <w:t xml:space="preserve"> 7.4</w:t>
      </w:r>
      <w:r w:rsidR="003270FF" w:rsidRPr="00360976">
        <w:rPr>
          <w:lang w:val="ro-RO"/>
        </w:rPr>
        <w:t xml:space="preserve"> și 7.5</w:t>
      </w:r>
      <w:r w:rsidR="003450DC" w:rsidRPr="00360976">
        <w:rPr>
          <w:lang w:val="ro-RO"/>
        </w:rPr>
        <w:t>.</w:t>
      </w:r>
    </w:p>
    <w:p w14:paraId="76DC6687" w14:textId="378D6460" w:rsidR="00F649B9" w:rsidRPr="00360976" w:rsidRDefault="00F649B9">
      <w:pPr>
        <w:pStyle w:val="StyleBodyTextBefore6pt"/>
        <w:numPr>
          <w:ilvl w:val="0"/>
          <w:numId w:val="53"/>
        </w:numPr>
        <w:spacing w:line="360" w:lineRule="auto"/>
        <w:ind w:left="142" w:firstLine="0"/>
      </w:pPr>
      <w:r w:rsidRPr="00360976">
        <w:rPr>
          <w:lang w:val="ro-RO"/>
        </w:rPr>
        <w:t xml:space="preserve">Operatorii de </w:t>
      </w:r>
      <w:r w:rsidR="0071311F" w:rsidRPr="00360976">
        <w:rPr>
          <w:lang w:val="ro-RO"/>
        </w:rPr>
        <w:t xml:space="preserve">distribuție </w:t>
      </w:r>
      <w:r w:rsidRPr="00360976">
        <w:rPr>
          <w:lang w:val="ro-RO"/>
        </w:rPr>
        <w:t xml:space="preserve">transmit </w:t>
      </w:r>
      <w:r w:rsidR="002E1792" w:rsidRPr="00360976">
        <w:rPr>
          <w:lang w:val="ro-RO"/>
        </w:rPr>
        <w:t>lunar</w:t>
      </w:r>
      <w:r w:rsidR="00970DFF" w:rsidRPr="00360976">
        <w:rPr>
          <w:lang w:val="ro-RO"/>
        </w:rPr>
        <w:t xml:space="preserve"> la ANRE prin email la adresa </w:t>
      </w:r>
      <w:hyperlink r:id="rId37" w:history="1">
        <w:r w:rsidR="00970DFF" w:rsidRPr="00360976">
          <w:rPr>
            <w:rStyle w:val="Hyperlink"/>
          </w:rPr>
          <w:t>sremonitorizare@anre.ro</w:t>
        </w:r>
      </w:hyperlink>
      <w:r w:rsidR="00970DFF" w:rsidRPr="00360976">
        <w:rPr>
          <w:lang w:val="ro-RO"/>
        </w:rPr>
        <w:t xml:space="preserve">, </w:t>
      </w:r>
      <w:r w:rsidR="002E1792" w:rsidRPr="00360976">
        <w:rPr>
          <w:lang w:val="ro-RO"/>
        </w:rPr>
        <w:t>i</w:t>
      </w:r>
      <w:proofErr w:type="spellStart"/>
      <w:r w:rsidR="002E1792" w:rsidRPr="00360976">
        <w:rPr>
          <w:rFonts w:eastAsia="Times New Roman"/>
        </w:rPr>
        <w:t>nformații</w:t>
      </w:r>
      <w:proofErr w:type="spellEnd"/>
      <w:r w:rsidR="002E1792" w:rsidRPr="00360976">
        <w:rPr>
          <w:rFonts w:eastAsia="Times New Roman"/>
        </w:rPr>
        <w:t xml:space="preserve"> </w:t>
      </w:r>
      <w:proofErr w:type="spellStart"/>
      <w:r w:rsidR="002E1792" w:rsidRPr="00360976">
        <w:rPr>
          <w:rFonts w:eastAsia="Times New Roman"/>
        </w:rPr>
        <w:t>privind</w:t>
      </w:r>
      <w:proofErr w:type="spellEnd"/>
      <w:r w:rsidR="002E1792" w:rsidRPr="00360976">
        <w:rPr>
          <w:rFonts w:eastAsia="Times New Roman"/>
        </w:rPr>
        <w:t xml:space="preserve"> </w:t>
      </w:r>
      <w:proofErr w:type="spellStart"/>
      <w:r w:rsidR="002E1792" w:rsidRPr="00360976">
        <w:rPr>
          <w:rFonts w:eastAsia="Times New Roman"/>
        </w:rPr>
        <w:t>prosumatorii</w:t>
      </w:r>
      <w:proofErr w:type="spellEnd"/>
      <w:r w:rsidR="002E1792" w:rsidRPr="00360976">
        <w:rPr>
          <w:rFonts w:eastAsia="Times New Roman"/>
        </w:rPr>
        <w:t xml:space="preserve"> </w:t>
      </w:r>
      <w:proofErr w:type="spellStart"/>
      <w:r w:rsidR="002E1792" w:rsidRPr="00360976">
        <w:rPr>
          <w:rFonts w:eastAsia="Times New Roman"/>
        </w:rPr>
        <w:t>racordați</w:t>
      </w:r>
      <w:proofErr w:type="spellEnd"/>
      <w:r w:rsidR="002E1792" w:rsidRPr="00360976">
        <w:rPr>
          <w:rFonts w:eastAsia="Times New Roman"/>
        </w:rPr>
        <w:t xml:space="preserve"> la </w:t>
      </w:r>
      <w:proofErr w:type="spellStart"/>
      <w:r w:rsidR="002E1792" w:rsidRPr="00360976">
        <w:rPr>
          <w:rFonts w:eastAsia="Times New Roman"/>
        </w:rPr>
        <w:t>rețeaua</w:t>
      </w:r>
      <w:proofErr w:type="spellEnd"/>
      <w:r w:rsidR="002E1792" w:rsidRPr="00360976">
        <w:rPr>
          <w:rFonts w:eastAsia="Times New Roman"/>
        </w:rPr>
        <w:t xml:space="preserve"> </w:t>
      </w:r>
      <w:proofErr w:type="spellStart"/>
      <w:r w:rsidR="002E1792" w:rsidRPr="00360976">
        <w:rPr>
          <w:rFonts w:eastAsia="Times New Roman"/>
        </w:rPr>
        <w:t>electrică</w:t>
      </w:r>
      <w:proofErr w:type="spellEnd"/>
      <w:r w:rsidR="002E1792" w:rsidRPr="00360976">
        <w:rPr>
          <w:rFonts w:eastAsia="Times New Roman"/>
        </w:rPr>
        <w:t xml:space="preserve">, </w:t>
      </w:r>
      <w:r w:rsidR="002E1792" w:rsidRPr="00360976">
        <w:rPr>
          <w:lang w:val="ro-RO"/>
        </w:rPr>
        <w:t>conform machetei prezentată în Anex</w:t>
      </w:r>
      <w:r w:rsidR="00A95CDE" w:rsidRPr="00360976">
        <w:rPr>
          <w:lang w:val="ro-RO"/>
        </w:rPr>
        <w:t>a</w:t>
      </w:r>
      <w:r w:rsidR="002E1792" w:rsidRPr="00360976">
        <w:rPr>
          <w:lang w:val="ro-RO"/>
        </w:rPr>
        <w:t xml:space="preserve"> nr.</w:t>
      </w:r>
      <w:r w:rsidR="00E959CA" w:rsidRPr="00360976">
        <w:rPr>
          <w:lang w:val="ro-RO"/>
        </w:rPr>
        <w:t xml:space="preserve"> </w:t>
      </w:r>
      <w:r w:rsidR="00706A4E" w:rsidRPr="00360976">
        <w:rPr>
          <w:lang w:val="ro-RO"/>
        </w:rPr>
        <w:t>8.</w:t>
      </w:r>
      <w:r w:rsidR="002E1792" w:rsidRPr="00360976">
        <w:rPr>
          <w:rFonts w:eastAsia="Times New Roman"/>
        </w:rPr>
        <w:t xml:space="preserve"> </w:t>
      </w:r>
      <w:r w:rsidRPr="00360976">
        <w:rPr>
          <w:lang w:val="ro-RO"/>
        </w:rPr>
        <w:t xml:space="preserve"> </w:t>
      </w:r>
    </w:p>
    <w:p w14:paraId="0056371E" w14:textId="0E4CAC7C" w:rsidR="00345C2F" w:rsidRPr="00064078" w:rsidRDefault="00345C2F">
      <w:pPr>
        <w:pStyle w:val="StyleBodyTextBefore6pt"/>
        <w:numPr>
          <w:ilvl w:val="0"/>
          <w:numId w:val="53"/>
        </w:numPr>
        <w:spacing w:line="360" w:lineRule="auto"/>
        <w:ind w:left="142" w:firstLine="0"/>
      </w:pPr>
      <w:r w:rsidRPr="00360976">
        <w:rPr>
          <w:lang w:val="it-IT"/>
        </w:rPr>
        <w:t>Operatorii economici cu obligaţie</w:t>
      </w:r>
      <w:r w:rsidRPr="000C56B8">
        <w:rPr>
          <w:lang w:val="it-IT"/>
        </w:rPr>
        <w:t xml:space="preserve"> de raportare, menţionaţi la </w:t>
      </w:r>
      <w:r w:rsidR="002E1792" w:rsidRPr="000C56B8">
        <w:rPr>
          <w:lang w:val="it-IT"/>
        </w:rPr>
        <w:t xml:space="preserve">art. </w:t>
      </w:r>
      <w:r w:rsidR="00970DFF" w:rsidRPr="000C56B8">
        <w:rPr>
          <w:lang w:val="it-IT"/>
        </w:rPr>
        <w:t>2</w:t>
      </w:r>
      <w:r w:rsidR="0075050A" w:rsidRPr="000C56B8">
        <w:rPr>
          <w:lang w:val="it-IT"/>
        </w:rPr>
        <w:t>2</w:t>
      </w:r>
      <w:r w:rsidR="002E1792" w:rsidRPr="000C56B8">
        <w:rPr>
          <w:lang w:val="it-IT"/>
        </w:rPr>
        <w:t xml:space="preserve"> </w:t>
      </w:r>
      <w:r w:rsidRPr="000C56B8">
        <w:rPr>
          <w:lang w:val="it-IT"/>
        </w:rPr>
        <w:t xml:space="preserve">alin. </w:t>
      </w:r>
      <w:r w:rsidRPr="000C56B8">
        <w:t xml:space="preserve">(1) lit. c) </w:t>
      </w:r>
      <w:proofErr w:type="spellStart"/>
      <w:r w:rsidRPr="000C56B8">
        <w:t>şi</w:t>
      </w:r>
      <w:proofErr w:type="spellEnd"/>
      <w:r w:rsidRPr="000C56B8">
        <w:t xml:space="preserve"> e) </w:t>
      </w:r>
      <w:r w:rsidRPr="000C56B8">
        <w:rPr>
          <w:lang w:val="ro-RO"/>
        </w:rPr>
        <w:t>publică</w:t>
      </w:r>
      <w:r w:rsidR="00970DFF" w:rsidRPr="000C56B8">
        <w:rPr>
          <w:lang w:val="ro-RO"/>
        </w:rPr>
        <w:t xml:space="preserve"> lunar</w:t>
      </w:r>
      <w:r w:rsidRPr="000C56B8">
        <w:rPr>
          <w:lang w:val="ro-RO"/>
        </w:rPr>
        <w:t xml:space="preserve"> pe site-ul propriu </w:t>
      </w:r>
      <w:r w:rsidR="007A1EDA" w:rsidRPr="00E56747">
        <w:rPr>
          <w:lang w:val="ro-RO"/>
        </w:rPr>
        <w:t xml:space="preserve">în format </w:t>
      </w:r>
      <w:r w:rsidR="00F458B6" w:rsidRPr="00E56747">
        <w:rPr>
          <w:lang w:val="ro-RO"/>
        </w:rPr>
        <w:t>editabil</w:t>
      </w:r>
      <w:r w:rsidR="00F458B6" w:rsidRPr="000C56B8">
        <w:rPr>
          <w:lang w:val="ro-RO"/>
        </w:rPr>
        <w:t xml:space="preserve"> </w:t>
      </w:r>
      <w:proofErr w:type="spellStart"/>
      <w:r w:rsidRPr="000C56B8">
        <w:t>informaţiile</w:t>
      </w:r>
      <w:proofErr w:type="spellEnd"/>
      <w:r w:rsidR="007A1EDA">
        <w:t xml:space="preserve"> </w:t>
      </w:r>
      <w:proofErr w:type="spellStart"/>
      <w:r w:rsidR="007A1EDA">
        <w:t>referitoare</w:t>
      </w:r>
      <w:proofErr w:type="spellEnd"/>
      <w:r w:rsidR="007A1EDA">
        <w:t xml:space="preserve"> la </w:t>
      </w:r>
      <w:proofErr w:type="spellStart"/>
      <w:r w:rsidR="007A1EDA">
        <w:t>instalațiile</w:t>
      </w:r>
      <w:proofErr w:type="spellEnd"/>
      <w:r w:rsidR="007A1EDA">
        <w:t xml:space="preserve"> de </w:t>
      </w:r>
      <w:proofErr w:type="spellStart"/>
      <w:r w:rsidR="007A1EDA">
        <w:t>producere</w:t>
      </w:r>
      <w:proofErr w:type="spellEnd"/>
      <w:r w:rsidR="007A1EDA">
        <w:t xml:space="preserve"> </w:t>
      </w:r>
      <w:proofErr w:type="gramStart"/>
      <w:r w:rsidR="007A1EDA">
        <w:t>a</w:t>
      </w:r>
      <w:proofErr w:type="gramEnd"/>
      <w:r w:rsidR="007A1EDA">
        <w:t xml:space="preserve"> </w:t>
      </w:r>
      <w:proofErr w:type="spellStart"/>
      <w:r w:rsidR="007A1EDA">
        <w:t>energiei</w:t>
      </w:r>
      <w:proofErr w:type="spellEnd"/>
      <w:r w:rsidR="007A1EDA">
        <w:t xml:space="preserve"> </w:t>
      </w:r>
      <w:proofErr w:type="spellStart"/>
      <w:r w:rsidR="007A1EDA">
        <w:t>electrice</w:t>
      </w:r>
      <w:proofErr w:type="spellEnd"/>
      <w:r w:rsidR="007A1EDA">
        <w:t xml:space="preserve"> din SRE</w:t>
      </w:r>
      <w:r w:rsidRPr="00064078">
        <w:t xml:space="preserve">, conform </w:t>
      </w:r>
      <w:proofErr w:type="spellStart"/>
      <w:r w:rsidR="009862DC" w:rsidRPr="00064078">
        <w:t>mache</w:t>
      </w:r>
      <w:r w:rsidR="0075050A">
        <w:t>tei</w:t>
      </w:r>
      <w:proofErr w:type="spellEnd"/>
      <w:r w:rsidR="009862DC" w:rsidRPr="00064078">
        <w:t xml:space="preserve"> </w:t>
      </w:r>
      <w:proofErr w:type="spellStart"/>
      <w:r w:rsidR="009862DC" w:rsidRPr="00064078">
        <w:t>prezentat</w:t>
      </w:r>
      <w:r w:rsidR="0075050A">
        <w:t>ă</w:t>
      </w:r>
      <w:proofErr w:type="spellEnd"/>
      <w:r w:rsidR="009862DC" w:rsidRPr="00064078">
        <w:t xml:space="preserve"> </w:t>
      </w:r>
      <w:proofErr w:type="spellStart"/>
      <w:r w:rsidR="002005DB">
        <w:t>în</w:t>
      </w:r>
      <w:proofErr w:type="spellEnd"/>
      <w:r w:rsidR="002005DB">
        <w:t xml:space="preserve"> </w:t>
      </w:r>
      <w:proofErr w:type="spellStart"/>
      <w:r w:rsidR="002005DB">
        <w:t>anexele</w:t>
      </w:r>
      <w:proofErr w:type="spellEnd"/>
      <w:r w:rsidR="002005DB">
        <w:t xml:space="preserve"> </w:t>
      </w:r>
      <w:r w:rsidR="0075050A">
        <w:t xml:space="preserve">nr. 9.1 </w:t>
      </w:r>
      <w:proofErr w:type="spellStart"/>
      <w:r w:rsidR="0075050A">
        <w:t>și</w:t>
      </w:r>
      <w:proofErr w:type="spellEnd"/>
      <w:r w:rsidR="0075050A">
        <w:t xml:space="preserve"> 9.2</w:t>
      </w:r>
      <w:r w:rsidR="002005DB">
        <w:t>.</w:t>
      </w:r>
    </w:p>
    <w:p w14:paraId="068D26EF" w14:textId="77777777" w:rsidR="00FA3F03" w:rsidRPr="00064078" w:rsidRDefault="008B6737">
      <w:pPr>
        <w:pStyle w:val="StyleBodyTextBefore6pt"/>
        <w:numPr>
          <w:ilvl w:val="0"/>
          <w:numId w:val="53"/>
        </w:numPr>
        <w:spacing w:line="360" w:lineRule="auto"/>
        <w:ind w:left="0" w:firstLine="0"/>
        <w:rPr>
          <w:lang w:val="ro-RO"/>
        </w:rPr>
      </w:pPr>
      <w:r>
        <w:rPr>
          <w:lang w:val="ro-RO"/>
        </w:rPr>
        <w:t>Î</w:t>
      </w:r>
      <w:r w:rsidRPr="00064078">
        <w:rPr>
          <w:lang w:val="ro-RO"/>
        </w:rPr>
        <w:t>n formatele și la termenele</w:t>
      </w:r>
      <w:r>
        <w:rPr>
          <w:lang w:val="ro-RO"/>
        </w:rPr>
        <w:t xml:space="preserve"> specificate, o</w:t>
      </w:r>
      <w:r w:rsidR="00FA3F03" w:rsidRPr="00064078">
        <w:rPr>
          <w:lang w:val="ro-RO"/>
        </w:rPr>
        <w:t>peratorii economici cu obligație de raportare</w:t>
      </w:r>
      <w:r>
        <w:rPr>
          <w:lang w:val="ro-RO"/>
        </w:rPr>
        <w:t xml:space="preserve"> </w:t>
      </w:r>
      <w:r w:rsidR="00FA3F03" w:rsidRPr="00064078">
        <w:rPr>
          <w:lang w:val="ro-RO"/>
        </w:rPr>
        <w:t xml:space="preserve">transmit orice altă </w:t>
      </w:r>
      <w:proofErr w:type="spellStart"/>
      <w:r w:rsidR="00FA3F03" w:rsidRPr="00064078">
        <w:rPr>
          <w:lang w:val="ro-RO"/>
        </w:rPr>
        <w:t>informaţie</w:t>
      </w:r>
      <w:proofErr w:type="spellEnd"/>
      <w:r w:rsidR="00FA3F03" w:rsidRPr="00064078">
        <w:rPr>
          <w:lang w:val="ro-RO"/>
        </w:rPr>
        <w:t xml:space="preserve"> solicitată de ANRE considerată relevantă în activitatea de monitorizare</w:t>
      </w:r>
      <w:r>
        <w:rPr>
          <w:lang w:val="ro-RO"/>
        </w:rPr>
        <w:t>.</w:t>
      </w:r>
    </w:p>
    <w:p w14:paraId="701B58AB" w14:textId="77777777" w:rsidR="001A6B59" w:rsidRPr="00064078" w:rsidRDefault="001A6B59">
      <w:pPr>
        <w:spacing w:line="360" w:lineRule="auto"/>
        <w:ind w:left="0"/>
        <w:rPr>
          <w:b/>
          <w:bCs/>
          <w:lang w:val="ro-RO"/>
        </w:rPr>
      </w:pPr>
    </w:p>
    <w:p w14:paraId="64258906" w14:textId="77777777" w:rsidR="001A6B59" w:rsidRPr="00064078" w:rsidRDefault="001A6B59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>Capitolul VII</w:t>
      </w:r>
    </w:p>
    <w:p w14:paraId="0F068A44" w14:textId="77777777" w:rsidR="001A6B59" w:rsidRPr="00064078" w:rsidRDefault="001A6B59">
      <w:pPr>
        <w:spacing w:line="360" w:lineRule="auto"/>
        <w:jc w:val="center"/>
        <w:rPr>
          <w:b/>
          <w:bCs/>
          <w:lang w:val="ro-RO"/>
        </w:rPr>
      </w:pPr>
      <w:r w:rsidRPr="00064078">
        <w:rPr>
          <w:b/>
          <w:bCs/>
          <w:lang w:val="ro-RO"/>
        </w:rPr>
        <w:t>Re</w:t>
      </w:r>
      <w:r w:rsidR="001155F5" w:rsidRPr="00064078">
        <w:rPr>
          <w:b/>
          <w:bCs/>
          <w:lang w:val="ro-RO"/>
        </w:rPr>
        <w:t>zultatele</w:t>
      </w:r>
      <w:r w:rsidRPr="00064078">
        <w:rPr>
          <w:b/>
          <w:bCs/>
          <w:lang w:val="ro-RO"/>
        </w:rPr>
        <w:t xml:space="preserve"> </w:t>
      </w:r>
      <w:proofErr w:type="spellStart"/>
      <w:r w:rsidRPr="00064078">
        <w:rPr>
          <w:b/>
          <w:bCs/>
          <w:lang w:val="ro-RO"/>
        </w:rPr>
        <w:t>activităţii</w:t>
      </w:r>
      <w:proofErr w:type="spellEnd"/>
      <w:r w:rsidRPr="00064078">
        <w:rPr>
          <w:b/>
          <w:bCs/>
          <w:lang w:val="ro-RO"/>
        </w:rPr>
        <w:t xml:space="preserve"> de monitorizare </w:t>
      </w:r>
      <w:r w:rsidR="001155F5" w:rsidRPr="00064078">
        <w:rPr>
          <w:b/>
          <w:bCs/>
          <w:lang w:val="ro-RO"/>
        </w:rPr>
        <w:t>și asigurarea transparenței informațiilor</w:t>
      </w:r>
      <w:r w:rsidRPr="00064078">
        <w:rPr>
          <w:b/>
          <w:bCs/>
          <w:lang w:val="ro-RO"/>
        </w:rPr>
        <w:t xml:space="preserve"> </w:t>
      </w:r>
      <w:bookmarkStart w:id="14" w:name="_Ref302651878"/>
    </w:p>
    <w:p w14:paraId="08F31970" w14:textId="2F81E9A8" w:rsidR="00FA3F03" w:rsidRPr="00064078" w:rsidRDefault="00FA3F03">
      <w:pPr>
        <w:spacing w:line="360" w:lineRule="auto"/>
        <w:ind w:left="0"/>
        <w:jc w:val="both"/>
        <w:rPr>
          <w:lang w:val="ro-RO"/>
        </w:rPr>
      </w:pPr>
      <w:r w:rsidRPr="00064078">
        <w:rPr>
          <w:b/>
          <w:bCs/>
        </w:rPr>
        <w:t>Art. 2</w:t>
      </w:r>
      <w:r w:rsidR="001D65A2">
        <w:rPr>
          <w:b/>
          <w:bCs/>
        </w:rPr>
        <w:t>4</w:t>
      </w:r>
      <w:r w:rsidR="00420AD7" w:rsidRPr="00064078">
        <w:t>.</w:t>
      </w:r>
      <w:r w:rsidRPr="00064078">
        <w:t xml:space="preserve"> -</w:t>
      </w:r>
      <w:r w:rsidR="00F674F1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conformitate</w:t>
      </w:r>
      <w:proofErr w:type="spellEnd"/>
      <w:r w:rsidRPr="00064078">
        <w:t xml:space="preserve"> cu </w:t>
      </w:r>
      <w:proofErr w:type="spellStart"/>
      <w:r w:rsidRPr="00064078">
        <w:t>prezenta</w:t>
      </w:r>
      <w:proofErr w:type="spellEnd"/>
      <w:r w:rsidRPr="00064078">
        <w:t xml:space="preserve"> </w:t>
      </w:r>
      <w:proofErr w:type="spellStart"/>
      <w:r w:rsidRPr="00064078">
        <w:t>metodologie</w:t>
      </w:r>
      <w:proofErr w:type="spellEnd"/>
      <w:r w:rsidRPr="00064078">
        <w:t xml:space="preserve">, </w:t>
      </w:r>
      <w:proofErr w:type="spellStart"/>
      <w:r w:rsidRPr="00064078">
        <w:t>rezultatele</w:t>
      </w:r>
      <w:proofErr w:type="spellEnd"/>
      <w:r w:rsidRPr="00064078">
        <w:t xml:space="preserve"> </w:t>
      </w:r>
      <w:proofErr w:type="spellStart"/>
      <w:r w:rsidRPr="00064078">
        <w:t>activităţii</w:t>
      </w:r>
      <w:proofErr w:type="spellEnd"/>
      <w:r w:rsidRPr="00064078">
        <w:t xml:space="preserve"> de </w:t>
      </w:r>
      <w:proofErr w:type="spellStart"/>
      <w:r w:rsidRPr="00064078">
        <w:t>monitorizare</w:t>
      </w:r>
      <w:proofErr w:type="spellEnd"/>
      <w:r w:rsidRPr="00064078">
        <w:t xml:space="preserve"> </w:t>
      </w:r>
      <w:r w:rsidR="00420AD7" w:rsidRPr="00064078">
        <w:rPr>
          <w:bCs/>
          <w:lang w:val="ro-RO"/>
        </w:rPr>
        <w:t xml:space="preserve">a sistemului de promovare </w:t>
      </w:r>
      <w:r w:rsidR="0071311F" w:rsidRPr="00064078">
        <w:rPr>
          <w:lang w:val="ro-RO"/>
        </w:rPr>
        <w:t xml:space="preserve">a </w:t>
      </w:r>
      <w:r w:rsidR="00A90F21">
        <w:rPr>
          <w:lang w:val="ro-RO"/>
        </w:rPr>
        <w:t xml:space="preserve">producerii </w:t>
      </w:r>
      <w:r w:rsidR="0071311F" w:rsidRPr="00064078">
        <w:rPr>
          <w:lang w:val="ro-RO"/>
        </w:rPr>
        <w:t>energiei electrice produsă din surse regenerabile de energie</w:t>
      </w:r>
      <w:r w:rsidR="0071311F" w:rsidRPr="00064078" w:rsidDel="0071311F">
        <w:rPr>
          <w:bCs/>
          <w:lang w:val="ro-RO"/>
        </w:rPr>
        <w:t xml:space="preserve"> </w:t>
      </w:r>
      <w:r w:rsidRPr="00064078">
        <w:t xml:space="preserve">fac </w:t>
      </w:r>
      <w:proofErr w:type="spellStart"/>
      <w:r w:rsidRPr="00064078">
        <w:t>obiectul</w:t>
      </w:r>
      <w:proofErr w:type="spellEnd"/>
      <w:r w:rsidRPr="00064078">
        <w:t xml:space="preserve"> </w:t>
      </w:r>
      <w:proofErr w:type="spellStart"/>
      <w:r w:rsidRPr="00064078">
        <w:t>rapoartelor</w:t>
      </w:r>
      <w:proofErr w:type="spellEnd"/>
      <w:r w:rsidR="00420AD7" w:rsidRPr="00064078">
        <w:t xml:space="preserve"> </w:t>
      </w:r>
      <w:proofErr w:type="spellStart"/>
      <w:r w:rsidR="00420AD7" w:rsidRPr="00064078">
        <w:t>anuale</w:t>
      </w:r>
      <w:proofErr w:type="spellEnd"/>
      <w:r w:rsidR="00FC565B" w:rsidRPr="00064078">
        <w:t>,</w:t>
      </w:r>
      <w:r w:rsidRPr="00064078">
        <w:t xml:space="preserve"> </w:t>
      </w:r>
      <w:proofErr w:type="spellStart"/>
      <w:r w:rsidRPr="00064078">
        <w:t>rapoartelor</w:t>
      </w:r>
      <w:proofErr w:type="spellEnd"/>
      <w:r w:rsidRPr="00064078">
        <w:t xml:space="preserve"> de </w:t>
      </w:r>
      <w:proofErr w:type="spellStart"/>
      <w:r w:rsidRPr="00064078">
        <w:t>sinteză</w:t>
      </w:r>
      <w:proofErr w:type="spellEnd"/>
      <w:r w:rsidRPr="00064078">
        <w:t xml:space="preserve"> ANRE,</w:t>
      </w:r>
      <w:r w:rsidR="00420AD7" w:rsidRPr="00064078">
        <w:t xml:space="preserve"> precum </w:t>
      </w:r>
      <w:proofErr w:type="spellStart"/>
      <w:r w:rsidR="00420AD7" w:rsidRPr="00064078">
        <w:t>și</w:t>
      </w:r>
      <w:proofErr w:type="spellEnd"/>
      <w:r w:rsidR="00420AD7" w:rsidRPr="00064078">
        <w:t xml:space="preserve"> a</w:t>
      </w:r>
      <w:r w:rsidRPr="00064078">
        <w:t xml:space="preserve"> </w:t>
      </w:r>
      <w:proofErr w:type="spellStart"/>
      <w:r w:rsidR="00FC565B" w:rsidRPr="00064078">
        <w:t>unor</w:t>
      </w:r>
      <w:proofErr w:type="spellEnd"/>
      <w:r w:rsidR="00FC565B" w:rsidRPr="00064078">
        <w:t xml:space="preserve"> </w:t>
      </w:r>
      <w:proofErr w:type="spellStart"/>
      <w:r w:rsidR="00FC565B" w:rsidRPr="00064078">
        <w:t>analize</w:t>
      </w:r>
      <w:proofErr w:type="spellEnd"/>
      <w:r w:rsidR="00FC565B" w:rsidRPr="00064078">
        <w:t>/</w:t>
      </w:r>
      <w:proofErr w:type="spellStart"/>
      <w:r w:rsidR="00FC565B" w:rsidRPr="00064078">
        <w:t>evaluări</w:t>
      </w:r>
      <w:proofErr w:type="spellEnd"/>
      <w:r w:rsidR="00FC565B" w:rsidRPr="00064078">
        <w:t xml:space="preserve"> </w:t>
      </w:r>
      <w:proofErr w:type="spellStart"/>
      <w:r w:rsidR="00FC565B" w:rsidRPr="00064078">
        <w:t>specifice</w:t>
      </w:r>
      <w:proofErr w:type="spellEnd"/>
      <w:r w:rsidR="00FC565B" w:rsidRPr="00064078">
        <w:t xml:space="preserve"> </w:t>
      </w:r>
      <w:r w:rsidRPr="00064078">
        <w:t xml:space="preserve">interne </w:t>
      </w:r>
      <w:proofErr w:type="spellStart"/>
      <w:r w:rsidRPr="00064078">
        <w:t>întocmite</w:t>
      </w:r>
      <w:proofErr w:type="spellEnd"/>
      <w:r w:rsidRPr="00064078">
        <w:t xml:space="preserve"> de </w:t>
      </w:r>
      <w:proofErr w:type="spellStart"/>
      <w:r w:rsidRPr="00064078">
        <w:t>compartimentul</w:t>
      </w:r>
      <w:proofErr w:type="spellEnd"/>
      <w:r w:rsidRPr="00064078">
        <w:t xml:space="preserve"> </w:t>
      </w:r>
      <w:proofErr w:type="spellStart"/>
      <w:r w:rsidRPr="00064078">
        <w:t>promovare</w:t>
      </w:r>
      <w:proofErr w:type="spellEnd"/>
      <w:r w:rsidRPr="00064078">
        <w:t xml:space="preserve"> </w:t>
      </w:r>
      <w:proofErr w:type="spellStart"/>
      <w:r w:rsidRPr="00064078">
        <w:t>surse</w:t>
      </w:r>
      <w:proofErr w:type="spellEnd"/>
      <w:r w:rsidRPr="00064078">
        <w:t xml:space="preserve"> </w:t>
      </w:r>
      <w:proofErr w:type="spellStart"/>
      <w:r w:rsidRPr="00064078">
        <w:t>regenerabile</w:t>
      </w:r>
      <w:proofErr w:type="spellEnd"/>
      <w:r w:rsidRPr="00064078">
        <w:t xml:space="preserve"> din ANRE.</w:t>
      </w:r>
    </w:p>
    <w:p w14:paraId="7123A325" w14:textId="01968B53" w:rsidR="00FA3F03" w:rsidRPr="00064078" w:rsidRDefault="00FA3F03">
      <w:pPr>
        <w:pStyle w:val="StyleBodyTextBefore6pt"/>
        <w:numPr>
          <w:ilvl w:val="0"/>
          <w:numId w:val="0"/>
        </w:numPr>
        <w:tabs>
          <w:tab w:val="num" w:pos="851"/>
        </w:tabs>
        <w:spacing w:line="360" w:lineRule="auto"/>
        <w:rPr>
          <w:lang w:val="ro-RO"/>
        </w:rPr>
      </w:pPr>
      <w:r w:rsidRPr="00064078">
        <w:rPr>
          <w:b/>
          <w:bCs/>
          <w:lang w:val="ro-RO"/>
        </w:rPr>
        <w:t>Art. 2</w:t>
      </w:r>
      <w:r w:rsidR="001D65A2">
        <w:rPr>
          <w:b/>
          <w:bCs/>
          <w:lang w:val="ro-RO"/>
        </w:rPr>
        <w:t>5</w:t>
      </w:r>
      <w:r w:rsidR="00420AD7" w:rsidRPr="00064078">
        <w:rPr>
          <w:lang w:val="ro-RO"/>
        </w:rPr>
        <w:t>.</w:t>
      </w:r>
      <w:r w:rsidR="00F674F1">
        <w:rPr>
          <w:lang w:val="ro-RO"/>
        </w:rPr>
        <w:t xml:space="preserve"> </w:t>
      </w:r>
      <w:r w:rsidRPr="00064078">
        <w:rPr>
          <w:lang w:val="ro-RO"/>
        </w:rPr>
        <w:t xml:space="preserve">- ANRE întocmește un raport anual cu privire la rezultatele analizei de </w:t>
      </w:r>
      <w:proofErr w:type="spellStart"/>
      <w:r w:rsidRPr="00064078">
        <w:rPr>
          <w:lang w:val="ro-RO"/>
        </w:rPr>
        <w:t>supracompensare</w:t>
      </w:r>
      <w:proofErr w:type="spellEnd"/>
      <w:r w:rsidRPr="00064078">
        <w:rPr>
          <w:lang w:val="ro-RO"/>
        </w:rPr>
        <w:t xml:space="preserve"> conform art. 29 din Lege, pe care îl publică pe site-ul ANRE până la data de 31 martie a anului următor calendaristic, și care cuprinde informații referitoare la:</w:t>
      </w:r>
    </w:p>
    <w:p w14:paraId="7F36AAE3" w14:textId="5514CA74" w:rsidR="00FA3F03" w:rsidRPr="00064078" w:rsidRDefault="00DC3792">
      <w:pPr>
        <w:pStyle w:val="StyleBodyTextBefore6pt"/>
        <w:numPr>
          <w:ilvl w:val="0"/>
          <w:numId w:val="24"/>
        </w:numPr>
        <w:spacing w:line="360" w:lineRule="auto"/>
        <w:rPr>
          <w:lang w:val="ro-RO"/>
        </w:rPr>
      </w:pPr>
      <w:proofErr w:type="spellStart"/>
      <w:r w:rsidRPr="00064078">
        <w:t>I</w:t>
      </w:r>
      <w:r w:rsidR="00FA3F03" w:rsidRPr="00064078">
        <w:t>ndicator</w:t>
      </w:r>
      <w:r w:rsidRPr="00064078">
        <w:t>ii</w:t>
      </w:r>
      <w:proofErr w:type="spellEnd"/>
      <w:r w:rsidR="00FA3F03" w:rsidRPr="00064078">
        <w:t xml:space="preserve"> </w:t>
      </w:r>
      <w:proofErr w:type="spellStart"/>
      <w:r w:rsidR="00FA3F03" w:rsidRPr="00064078">
        <w:t>determina</w:t>
      </w:r>
      <w:r w:rsidRPr="00064078">
        <w:t>ţi</w:t>
      </w:r>
      <w:proofErr w:type="spellEnd"/>
      <w:r w:rsidR="00FA3F03" w:rsidRPr="00064078">
        <w:t xml:space="preserve"> la </w:t>
      </w:r>
      <w:proofErr w:type="spellStart"/>
      <w:r w:rsidR="00FA3F03" w:rsidRPr="00064078">
        <w:t>nivel</w:t>
      </w:r>
      <w:proofErr w:type="spellEnd"/>
      <w:r w:rsidR="00FA3F03" w:rsidRPr="00064078">
        <w:t xml:space="preserve"> </w:t>
      </w:r>
      <w:proofErr w:type="spellStart"/>
      <w:r w:rsidR="00FA3F03" w:rsidRPr="00064078">
        <w:t>agregat</w:t>
      </w:r>
      <w:proofErr w:type="spellEnd"/>
      <w:r w:rsidR="00FA3F03" w:rsidRPr="00064078">
        <w:t xml:space="preserve"> conform </w:t>
      </w:r>
      <w:proofErr w:type="spellStart"/>
      <w:r w:rsidR="00FA3F03" w:rsidRPr="00064078">
        <w:t>prezentei</w:t>
      </w:r>
      <w:proofErr w:type="spellEnd"/>
      <w:r w:rsidR="00FA3F03" w:rsidRPr="00064078">
        <w:t xml:space="preserve"> </w:t>
      </w:r>
      <w:proofErr w:type="spellStart"/>
      <w:r w:rsidR="00FA3F03" w:rsidRPr="00064078">
        <w:t>metodologii</w:t>
      </w:r>
      <w:proofErr w:type="spellEnd"/>
      <w:r w:rsidR="00FA3F03" w:rsidRPr="00064078">
        <w:t xml:space="preserve">, pe </w:t>
      </w:r>
      <w:proofErr w:type="spellStart"/>
      <w:r w:rsidR="00FA3F03" w:rsidRPr="00064078">
        <w:t>tipuri</w:t>
      </w:r>
      <w:proofErr w:type="spellEnd"/>
      <w:r w:rsidR="00FA3F03" w:rsidRPr="00064078">
        <w:t xml:space="preserve"> de </w:t>
      </w:r>
      <w:proofErr w:type="spellStart"/>
      <w:r w:rsidR="00FA3F03" w:rsidRPr="00064078">
        <w:t>tehnologii</w:t>
      </w:r>
      <w:proofErr w:type="spellEnd"/>
      <w:r w:rsidR="009C4B52">
        <w:t>, conform art. 11</w:t>
      </w:r>
      <w:r w:rsidR="00FA3F03" w:rsidRPr="00064078">
        <w:rPr>
          <w:lang w:val="ro-RO"/>
        </w:rPr>
        <w:t>;</w:t>
      </w:r>
    </w:p>
    <w:p w14:paraId="6F46CEC2" w14:textId="77777777" w:rsidR="00FA3F03" w:rsidRPr="00064078" w:rsidRDefault="00FA3F03">
      <w:pPr>
        <w:pStyle w:val="StyleBodyTextBefore6pt"/>
        <w:numPr>
          <w:ilvl w:val="0"/>
          <w:numId w:val="24"/>
        </w:numPr>
        <w:spacing w:line="360" w:lineRule="auto"/>
      </w:pPr>
      <w:proofErr w:type="spellStart"/>
      <w:r w:rsidRPr="00064078">
        <w:t>Numărul</w:t>
      </w:r>
      <w:proofErr w:type="spellEnd"/>
      <w:r w:rsidRPr="00064078">
        <w:t xml:space="preserve"> de </w:t>
      </w:r>
      <w:proofErr w:type="spellStart"/>
      <w:r w:rsidRPr="00064078">
        <w:t>producători</w:t>
      </w:r>
      <w:proofErr w:type="spellEnd"/>
      <w:r w:rsidRPr="00064078">
        <w:t xml:space="preserve"> </w:t>
      </w:r>
      <w:proofErr w:type="spellStart"/>
      <w:r w:rsidRPr="00064078">
        <w:t>acreditați</w:t>
      </w:r>
      <w:proofErr w:type="spellEnd"/>
      <w:r w:rsidRPr="00064078">
        <w:t xml:space="preserve"> pe </w:t>
      </w:r>
      <w:proofErr w:type="spellStart"/>
      <w:r w:rsidRPr="00064078">
        <w:t>tipuri</w:t>
      </w:r>
      <w:proofErr w:type="spellEnd"/>
      <w:r w:rsidRPr="00064078">
        <w:t xml:space="preserve"> de </w:t>
      </w:r>
      <w:proofErr w:type="spellStart"/>
      <w:r w:rsidRPr="00064078">
        <w:t>tehnologii</w:t>
      </w:r>
      <w:proofErr w:type="spellEnd"/>
      <w:r w:rsidRPr="00064078">
        <w:t xml:space="preserve">, care au </w:t>
      </w:r>
      <w:proofErr w:type="spellStart"/>
      <w:r w:rsidRPr="00064078">
        <w:t>furnizat</w:t>
      </w:r>
      <w:proofErr w:type="spellEnd"/>
      <w:r w:rsidRPr="00064078">
        <w:t xml:space="preserve"> </w:t>
      </w:r>
      <w:proofErr w:type="spellStart"/>
      <w:r w:rsidRPr="00064078">
        <w:t>informații</w:t>
      </w:r>
      <w:r w:rsidR="0058246B" w:rsidRPr="00064078">
        <w:t>le</w:t>
      </w:r>
      <w:proofErr w:type="spellEnd"/>
      <w:r w:rsidR="0058246B" w:rsidRPr="00064078">
        <w:t xml:space="preserve"> </w:t>
      </w:r>
      <w:proofErr w:type="spellStart"/>
      <w:r w:rsidR="0058246B" w:rsidRPr="00064078">
        <w:t>necesare</w:t>
      </w:r>
      <w:proofErr w:type="spellEnd"/>
      <w:r w:rsidR="0058246B" w:rsidRPr="00064078">
        <w:t xml:space="preserve"> </w:t>
      </w:r>
      <w:proofErr w:type="spellStart"/>
      <w:r w:rsidR="0058246B" w:rsidRPr="00064078">
        <w:t>întocmirii</w:t>
      </w:r>
      <w:proofErr w:type="spellEnd"/>
      <w:r w:rsidR="0058246B" w:rsidRPr="00064078">
        <w:t xml:space="preserve"> </w:t>
      </w:r>
      <w:proofErr w:type="spellStart"/>
      <w:r w:rsidR="0058246B" w:rsidRPr="00064078">
        <w:t>raportului</w:t>
      </w:r>
      <w:proofErr w:type="spellEnd"/>
      <w:r w:rsidR="0058246B" w:rsidRPr="00064078">
        <w:t xml:space="preserve"> </w:t>
      </w:r>
      <w:proofErr w:type="spellStart"/>
      <w:r w:rsidR="0058246B" w:rsidRPr="00064078">
        <w:t>anual</w:t>
      </w:r>
      <w:proofErr w:type="spellEnd"/>
      <w:r w:rsidRPr="00064078">
        <w:t>;</w:t>
      </w:r>
    </w:p>
    <w:p w14:paraId="0A76D1E7" w14:textId="1BC10EAC" w:rsidR="00FA3F03" w:rsidRPr="00064078" w:rsidRDefault="009C4B52">
      <w:pPr>
        <w:pStyle w:val="StyleBodyTextBefore6pt"/>
        <w:numPr>
          <w:ilvl w:val="0"/>
          <w:numId w:val="24"/>
        </w:numPr>
        <w:spacing w:line="360" w:lineRule="auto"/>
      </w:pPr>
      <w:proofErr w:type="spellStart"/>
      <w:r>
        <w:t>Cantitatea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 </w:t>
      </w:r>
      <w:proofErr w:type="spellStart"/>
      <w:r>
        <w:t>produsă</w:t>
      </w:r>
      <w:proofErr w:type="spellEnd"/>
      <w:r>
        <w:t xml:space="preserve"> din </w:t>
      </w:r>
      <w:proofErr w:type="spellStart"/>
      <w:r>
        <w:t>surse</w:t>
      </w:r>
      <w:proofErr w:type="spellEnd"/>
      <w:r>
        <w:t xml:space="preserve"> </w:t>
      </w:r>
      <w:proofErr w:type="spellStart"/>
      <w:r>
        <w:t>regenerabile</w:t>
      </w:r>
      <w:proofErr w:type="spellEnd"/>
      <w:r>
        <w:t xml:space="preserve"> care </w:t>
      </w:r>
      <w:proofErr w:type="spellStart"/>
      <w:r>
        <w:t>beneficiază</w:t>
      </w:r>
      <w:proofErr w:type="spellEnd"/>
      <w:r>
        <w:t xml:space="preserve"> de certificate </w:t>
      </w:r>
      <w:proofErr w:type="spellStart"/>
      <w:r>
        <w:t>verzi</w:t>
      </w:r>
      <w:proofErr w:type="spellEnd"/>
      <w:r w:rsidR="00FA3F03" w:rsidRPr="00064078">
        <w:t>;</w:t>
      </w:r>
    </w:p>
    <w:p w14:paraId="0B5F5447" w14:textId="77777777" w:rsidR="00FA3F03" w:rsidRPr="00064078" w:rsidRDefault="00FA3F03">
      <w:pPr>
        <w:pStyle w:val="StyleBodyTextBefore6pt"/>
        <w:numPr>
          <w:ilvl w:val="0"/>
          <w:numId w:val="24"/>
        </w:numPr>
        <w:spacing w:line="360" w:lineRule="auto"/>
      </w:pPr>
      <w:proofErr w:type="spellStart"/>
      <w:r w:rsidRPr="00064078">
        <w:t>Compararea</w:t>
      </w:r>
      <w:proofErr w:type="spellEnd"/>
      <w:r w:rsidRPr="00064078">
        <w:t xml:space="preserve"> </w:t>
      </w:r>
      <w:proofErr w:type="spellStart"/>
      <w:r w:rsidRPr="00064078">
        <w:t>valorii</w:t>
      </w:r>
      <w:proofErr w:type="spellEnd"/>
      <w:r w:rsidRPr="00064078">
        <w:t xml:space="preserve"> de </w:t>
      </w:r>
      <w:proofErr w:type="spellStart"/>
      <w:r w:rsidRPr="00064078">
        <w:t>referință</w:t>
      </w:r>
      <w:proofErr w:type="spellEnd"/>
      <w:r w:rsidRPr="00064078">
        <w:t xml:space="preserve"> a </w:t>
      </w:r>
      <w:proofErr w:type="spellStart"/>
      <w:r w:rsidRPr="00064078">
        <w:t>ratei</w:t>
      </w:r>
      <w:proofErr w:type="spellEnd"/>
      <w:r w:rsidRPr="00064078">
        <w:t xml:space="preserve"> interne de </w:t>
      </w:r>
      <w:proofErr w:type="spellStart"/>
      <w:r w:rsidRPr="00064078">
        <w:t>rentabilitate</w:t>
      </w:r>
      <w:proofErr w:type="spellEnd"/>
      <w:r w:rsidRPr="00064078">
        <w:t xml:space="preserve"> </w:t>
      </w:r>
      <w:proofErr w:type="spellStart"/>
      <w:r w:rsidRPr="00064078">
        <w:t>avute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vedere</w:t>
      </w:r>
      <w:proofErr w:type="spellEnd"/>
      <w:r w:rsidRPr="00064078">
        <w:t xml:space="preserve"> </w:t>
      </w:r>
      <w:proofErr w:type="spellStart"/>
      <w:r w:rsidRPr="00064078">
        <w:t>pentru</w:t>
      </w:r>
      <w:proofErr w:type="spellEnd"/>
      <w:r w:rsidRPr="00064078">
        <w:t xml:space="preserve"> </w:t>
      </w:r>
      <w:proofErr w:type="spellStart"/>
      <w:r w:rsidRPr="00064078">
        <w:t>fiecare</w:t>
      </w:r>
      <w:proofErr w:type="spellEnd"/>
      <w:r w:rsidRPr="00064078">
        <w:t xml:space="preserve"> </w:t>
      </w:r>
      <w:proofErr w:type="spellStart"/>
      <w:r w:rsidRPr="00064078">
        <w:t>tehnologie</w:t>
      </w:r>
      <w:proofErr w:type="spellEnd"/>
      <w:r w:rsidRPr="00064078">
        <w:t xml:space="preserve"> la </w:t>
      </w:r>
      <w:proofErr w:type="spellStart"/>
      <w:r w:rsidRPr="00064078">
        <w:t>autorizarea</w:t>
      </w:r>
      <w:proofErr w:type="spellEnd"/>
      <w:r w:rsidRPr="00064078">
        <w:t xml:space="preserve"> </w:t>
      </w:r>
      <w:proofErr w:type="spellStart"/>
      <w:r w:rsidRPr="00064078">
        <w:t>schemei</w:t>
      </w:r>
      <w:proofErr w:type="spellEnd"/>
      <w:r w:rsidRPr="00064078">
        <w:t xml:space="preserve"> de </w:t>
      </w:r>
      <w:proofErr w:type="spellStart"/>
      <w:r w:rsidRPr="00064078">
        <w:t>sprijin</w:t>
      </w:r>
      <w:proofErr w:type="spellEnd"/>
      <w:r w:rsidRPr="00064078">
        <w:t xml:space="preserve">, </w:t>
      </w:r>
      <w:proofErr w:type="spellStart"/>
      <w:r w:rsidRPr="00064078">
        <w:t>cuprinsă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decizia</w:t>
      </w:r>
      <w:proofErr w:type="spellEnd"/>
      <w:r w:rsidRPr="00064078">
        <w:t xml:space="preserve"> de </w:t>
      </w:r>
      <w:proofErr w:type="spellStart"/>
      <w:r w:rsidRPr="00064078">
        <w:t>autorizare</w:t>
      </w:r>
      <w:proofErr w:type="spellEnd"/>
      <w:r w:rsidRPr="00064078">
        <w:t xml:space="preserve"> a </w:t>
      </w:r>
      <w:proofErr w:type="spellStart"/>
      <w:r w:rsidRPr="00064078">
        <w:t>Comisiei</w:t>
      </w:r>
      <w:proofErr w:type="spellEnd"/>
      <w:r w:rsidRPr="00064078">
        <w:t xml:space="preserve"> </w:t>
      </w:r>
      <w:proofErr w:type="spellStart"/>
      <w:r w:rsidRPr="00064078">
        <w:t>Europene</w:t>
      </w:r>
      <w:proofErr w:type="spellEnd"/>
      <w:r w:rsidRPr="00064078">
        <w:t xml:space="preserve"> C (2011) 4938 din 13.07.2011, </w:t>
      </w:r>
      <w:proofErr w:type="spellStart"/>
      <w:r w:rsidRPr="00064078">
        <w:t>Ajutorul</w:t>
      </w:r>
      <w:proofErr w:type="spellEnd"/>
      <w:r w:rsidRPr="00064078">
        <w:t xml:space="preserve"> de stat SA. 33134(2011/N) – </w:t>
      </w:r>
      <w:proofErr w:type="spellStart"/>
      <w:r w:rsidRPr="00064078">
        <w:t>România</w:t>
      </w:r>
      <w:proofErr w:type="spellEnd"/>
      <w:r w:rsidRPr="00064078">
        <w:t xml:space="preserve"> Certificate </w:t>
      </w:r>
      <w:proofErr w:type="spellStart"/>
      <w:r w:rsidRPr="00064078">
        <w:t>verzi</w:t>
      </w:r>
      <w:proofErr w:type="spellEnd"/>
      <w:r w:rsidRPr="00064078">
        <w:t xml:space="preserve"> </w:t>
      </w:r>
      <w:proofErr w:type="spellStart"/>
      <w:r w:rsidRPr="00064078">
        <w:t>pentru</w:t>
      </w:r>
      <w:proofErr w:type="spellEnd"/>
      <w:r w:rsidRPr="00064078">
        <w:t xml:space="preserve"> </w:t>
      </w:r>
      <w:proofErr w:type="spellStart"/>
      <w:r w:rsidRPr="00064078">
        <w:t>promovarea</w:t>
      </w:r>
      <w:proofErr w:type="spellEnd"/>
      <w:r w:rsidRPr="00064078">
        <w:t xml:space="preserve"> </w:t>
      </w:r>
      <w:proofErr w:type="spellStart"/>
      <w:r w:rsidRPr="00064078">
        <w:t>producerii</w:t>
      </w:r>
      <w:proofErr w:type="spellEnd"/>
      <w:r w:rsidRPr="00064078">
        <w:t xml:space="preserve"> </w:t>
      </w:r>
      <w:proofErr w:type="spellStart"/>
      <w:r w:rsidRPr="00064078">
        <w:t>energiei</w:t>
      </w:r>
      <w:proofErr w:type="spellEnd"/>
      <w:r w:rsidRPr="00064078">
        <w:t xml:space="preserve"> </w:t>
      </w:r>
      <w:proofErr w:type="spellStart"/>
      <w:r w:rsidRPr="00064078">
        <w:t>electrice</w:t>
      </w:r>
      <w:proofErr w:type="spellEnd"/>
      <w:r w:rsidRPr="00064078">
        <w:t xml:space="preserve"> din </w:t>
      </w:r>
      <w:proofErr w:type="spellStart"/>
      <w:r w:rsidRPr="00064078">
        <w:t>surse</w:t>
      </w:r>
      <w:proofErr w:type="spellEnd"/>
      <w:r w:rsidRPr="00064078">
        <w:t xml:space="preserve"> </w:t>
      </w:r>
      <w:proofErr w:type="spellStart"/>
      <w:r w:rsidRPr="00064078">
        <w:t>regenerabile</w:t>
      </w:r>
      <w:proofErr w:type="spellEnd"/>
      <w:r w:rsidRPr="00064078">
        <w:t xml:space="preserve"> de </w:t>
      </w:r>
      <w:proofErr w:type="spellStart"/>
      <w:r w:rsidRPr="00064078">
        <w:t>energie</w:t>
      </w:r>
      <w:proofErr w:type="spellEnd"/>
      <w:r w:rsidRPr="00064078">
        <w:t xml:space="preserve">, </w:t>
      </w:r>
      <w:proofErr w:type="spellStart"/>
      <w:r w:rsidRPr="00064078">
        <w:t>publicat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Jurnalul</w:t>
      </w:r>
      <w:proofErr w:type="spellEnd"/>
      <w:r w:rsidRPr="00064078">
        <w:t xml:space="preserve"> </w:t>
      </w:r>
      <w:proofErr w:type="spellStart"/>
      <w:r w:rsidRPr="00064078">
        <w:lastRenderedPageBreak/>
        <w:t>Oficial</w:t>
      </w:r>
      <w:proofErr w:type="spellEnd"/>
      <w:r w:rsidRPr="00064078">
        <w:t xml:space="preserve"> al </w:t>
      </w:r>
      <w:proofErr w:type="spellStart"/>
      <w:r w:rsidRPr="00064078">
        <w:t>Uniunii</w:t>
      </w:r>
      <w:proofErr w:type="spellEnd"/>
      <w:r w:rsidRPr="00064078">
        <w:t xml:space="preserve"> </w:t>
      </w:r>
      <w:proofErr w:type="spellStart"/>
      <w:r w:rsidRPr="00064078">
        <w:t>Europene</w:t>
      </w:r>
      <w:proofErr w:type="spellEnd"/>
      <w:r w:rsidRPr="00064078">
        <w:t xml:space="preserve"> </w:t>
      </w:r>
      <w:proofErr w:type="spellStart"/>
      <w:r w:rsidRPr="00064078">
        <w:t>seria</w:t>
      </w:r>
      <w:proofErr w:type="spellEnd"/>
      <w:r w:rsidRPr="00064078">
        <w:t xml:space="preserve"> C nr. 244/2 din 23.08.2011, </w:t>
      </w:r>
      <w:r w:rsidRPr="00064078">
        <w:rPr>
          <w:bCs/>
          <w:lang w:val="ro-RO"/>
        </w:rPr>
        <w:t>modificată în</w:t>
      </w:r>
      <w:r w:rsidRPr="00064078">
        <w:t xml:space="preserve"> </w:t>
      </w:r>
      <w:proofErr w:type="spellStart"/>
      <w:r w:rsidRPr="00064078">
        <w:t>anul</w:t>
      </w:r>
      <w:proofErr w:type="spellEnd"/>
      <w:r w:rsidRPr="00064078">
        <w:t xml:space="preserve"> 2015 </w:t>
      </w:r>
      <w:r w:rsidRPr="00064078">
        <w:rPr>
          <w:bCs/>
          <w:lang w:val="ro-RO"/>
        </w:rPr>
        <w:t xml:space="preserve">prin </w:t>
      </w:r>
      <w:proofErr w:type="spellStart"/>
      <w:r w:rsidRPr="00064078">
        <w:t>Decizia</w:t>
      </w:r>
      <w:proofErr w:type="spellEnd"/>
      <w:r w:rsidRPr="00064078">
        <w:t xml:space="preserve"> </w:t>
      </w:r>
      <w:proofErr w:type="gramStart"/>
      <w:r w:rsidRPr="00064078">
        <w:t>C(</w:t>
      </w:r>
      <w:proofErr w:type="gramEnd"/>
      <w:r w:rsidRPr="00064078">
        <w:t xml:space="preserve">2015) 2886, </w:t>
      </w:r>
      <w:proofErr w:type="spellStart"/>
      <w:r w:rsidRPr="00064078">
        <w:t>iar</w:t>
      </w:r>
      <w:proofErr w:type="spellEnd"/>
      <w:r w:rsidRPr="00064078">
        <w:t xml:space="preserve"> </w:t>
      </w:r>
      <w:r w:rsidRPr="00064078">
        <w:rPr>
          <w:bCs/>
          <w:lang w:val="ro-RO"/>
        </w:rPr>
        <w:t xml:space="preserve">în anul 2016 </w:t>
      </w:r>
      <w:proofErr w:type="spellStart"/>
      <w:r w:rsidRPr="00064078">
        <w:t>prin</w:t>
      </w:r>
      <w:proofErr w:type="spellEnd"/>
      <w:r w:rsidRPr="00064078">
        <w:t xml:space="preserve"> </w:t>
      </w:r>
      <w:proofErr w:type="spellStart"/>
      <w:r w:rsidRPr="00064078">
        <w:t>Decizia</w:t>
      </w:r>
      <w:proofErr w:type="spellEnd"/>
      <w:r w:rsidRPr="00064078">
        <w:t xml:space="preserve"> C(2016) 8865/2016 </w:t>
      </w:r>
      <w:proofErr w:type="spellStart"/>
      <w:r w:rsidRPr="00064078">
        <w:t>și</w:t>
      </w:r>
      <w:proofErr w:type="spellEnd"/>
      <w:r w:rsidRPr="00064078">
        <w:t xml:space="preserve"> </w:t>
      </w:r>
      <w:proofErr w:type="spellStart"/>
      <w:r w:rsidRPr="00064078">
        <w:t>valorile</w:t>
      </w:r>
      <w:proofErr w:type="spellEnd"/>
      <w:r w:rsidRPr="00064078">
        <w:t xml:space="preserve"> </w:t>
      </w:r>
      <w:proofErr w:type="spellStart"/>
      <w:r w:rsidRPr="00064078">
        <w:t>rezultate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urma</w:t>
      </w:r>
      <w:proofErr w:type="spellEnd"/>
      <w:r w:rsidRPr="00064078">
        <w:t xml:space="preserve"> </w:t>
      </w:r>
      <w:proofErr w:type="spellStart"/>
      <w:r w:rsidRPr="00064078">
        <w:t>analizei</w:t>
      </w:r>
      <w:proofErr w:type="spellEnd"/>
      <w:r w:rsidR="00B658C3">
        <w:t xml:space="preserve"> de </w:t>
      </w:r>
      <w:proofErr w:type="spellStart"/>
      <w:r w:rsidR="00B658C3">
        <w:t>rentabilitate</w:t>
      </w:r>
      <w:proofErr w:type="spellEnd"/>
      <w:r w:rsidRPr="00064078">
        <w:t xml:space="preserve">; </w:t>
      </w:r>
    </w:p>
    <w:p w14:paraId="6330D499" w14:textId="77777777" w:rsidR="00FA3F03" w:rsidRPr="00064078" w:rsidRDefault="0058246B">
      <w:pPr>
        <w:pStyle w:val="StyleBodyTextBefore6pt"/>
        <w:numPr>
          <w:ilvl w:val="0"/>
          <w:numId w:val="24"/>
        </w:numPr>
        <w:spacing w:line="360" w:lineRule="auto"/>
      </w:pPr>
      <w:proofErr w:type="spellStart"/>
      <w:r w:rsidRPr="00064078">
        <w:t>Identificarea</w:t>
      </w:r>
      <w:proofErr w:type="spellEnd"/>
      <w:r w:rsidRPr="00064078">
        <w:t xml:space="preserve"> </w:t>
      </w:r>
      <w:proofErr w:type="spellStart"/>
      <w:r w:rsidR="00FA3F03" w:rsidRPr="00064078">
        <w:t>tehnologiilor</w:t>
      </w:r>
      <w:proofErr w:type="spellEnd"/>
      <w:r w:rsidR="00FA3F03" w:rsidRPr="00064078">
        <w:t xml:space="preserve"> </w:t>
      </w:r>
      <w:proofErr w:type="spellStart"/>
      <w:r w:rsidR="00FA3F03" w:rsidRPr="00064078">
        <w:t>pentru</w:t>
      </w:r>
      <w:proofErr w:type="spellEnd"/>
      <w:r w:rsidR="00FA3F03" w:rsidRPr="00064078">
        <w:t xml:space="preserve"> care din </w:t>
      </w:r>
      <w:proofErr w:type="spellStart"/>
      <w:r w:rsidR="00FA3F03" w:rsidRPr="00064078">
        <w:t>analiza</w:t>
      </w:r>
      <w:proofErr w:type="spellEnd"/>
      <w:r w:rsidR="00FA3F03" w:rsidRPr="00064078">
        <w:t xml:space="preserve"> </w:t>
      </w:r>
      <w:r w:rsidR="00C10E10">
        <w:t xml:space="preserve">de </w:t>
      </w:r>
      <w:proofErr w:type="spellStart"/>
      <w:r w:rsidR="00B658C3">
        <w:t>rentabili</w:t>
      </w:r>
      <w:r w:rsidR="00C10E10">
        <w:t>tate</w:t>
      </w:r>
      <w:proofErr w:type="spellEnd"/>
      <w:r w:rsidR="00B658C3">
        <w:t xml:space="preserve"> </w:t>
      </w:r>
      <w:proofErr w:type="spellStart"/>
      <w:r w:rsidR="00FA3F03" w:rsidRPr="00064078">
        <w:t>rezult</w:t>
      </w:r>
      <w:r w:rsidRPr="00064078">
        <w:t>ă</w:t>
      </w:r>
      <w:proofErr w:type="spellEnd"/>
      <w:r w:rsidRPr="00064078">
        <w:t xml:space="preserve"> </w:t>
      </w:r>
      <w:proofErr w:type="spellStart"/>
      <w:r w:rsidRPr="00064078">
        <w:t>risc</w:t>
      </w:r>
      <w:proofErr w:type="spellEnd"/>
      <w:r w:rsidRPr="00064078">
        <w:t xml:space="preserve"> de</w:t>
      </w:r>
      <w:r w:rsidR="00FA3F03" w:rsidRPr="00064078">
        <w:t xml:space="preserve"> </w:t>
      </w:r>
      <w:proofErr w:type="spellStart"/>
      <w:r w:rsidR="00FA3F03" w:rsidRPr="00064078">
        <w:t>supracompensare</w:t>
      </w:r>
      <w:proofErr w:type="spellEnd"/>
      <w:r w:rsidR="00FA3F03" w:rsidRPr="00064078">
        <w:t>.</w:t>
      </w:r>
    </w:p>
    <w:p w14:paraId="6358E33F" w14:textId="585C9FFE" w:rsidR="00FA3F03" w:rsidRPr="00064078" w:rsidRDefault="00FA3F03">
      <w:pPr>
        <w:spacing w:line="360" w:lineRule="auto"/>
        <w:ind w:left="0"/>
        <w:jc w:val="both"/>
      </w:pPr>
      <w:r w:rsidRPr="00064078">
        <w:rPr>
          <w:b/>
          <w:bCs/>
        </w:rPr>
        <w:t>Art. 2</w:t>
      </w:r>
      <w:r w:rsidR="001D65A2">
        <w:rPr>
          <w:b/>
          <w:bCs/>
        </w:rPr>
        <w:t>6</w:t>
      </w:r>
      <w:r w:rsidR="00420AD7" w:rsidRPr="00064078">
        <w:t>.</w:t>
      </w:r>
      <w:r w:rsidRPr="00064078">
        <w:t xml:space="preserve">- ANRE </w:t>
      </w:r>
      <w:proofErr w:type="spellStart"/>
      <w:r w:rsidRPr="00064078">
        <w:t>întocmeşte</w:t>
      </w:r>
      <w:proofErr w:type="spellEnd"/>
      <w:r w:rsidRPr="00064078">
        <w:t xml:space="preserve"> un </w:t>
      </w:r>
      <w:proofErr w:type="spellStart"/>
      <w:r w:rsidRPr="00064078">
        <w:t>raport</w:t>
      </w:r>
      <w:proofErr w:type="spellEnd"/>
      <w:r w:rsidRPr="00064078">
        <w:t xml:space="preserve"> </w:t>
      </w:r>
      <w:proofErr w:type="spellStart"/>
      <w:r w:rsidRPr="00064078">
        <w:t>anual</w:t>
      </w:r>
      <w:proofErr w:type="spellEnd"/>
      <w:r w:rsidRPr="00064078">
        <w:t xml:space="preserve"> </w:t>
      </w:r>
      <w:proofErr w:type="spellStart"/>
      <w:r w:rsidRPr="00064078">
        <w:t>privind</w:t>
      </w:r>
      <w:proofErr w:type="spellEnd"/>
      <w:r w:rsidRPr="00064078">
        <w:t xml:space="preserve"> </w:t>
      </w:r>
      <w:proofErr w:type="spellStart"/>
      <w:r w:rsidRPr="00064078">
        <w:t>modul</w:t>
      </w:r>
      <w:proofErr w:type="spellEnd"/>
      <w:r w:rsidRPr="00064078">
        <w:t xml:space="preserve"> de </w:t>
      </w:r>
      <w:proofErr w:type="spellStart"/>
      <w:r w:rsidRPr="00064078">
        <w:t>funcționare</w:t>
      </w:r>
      <w:proofErr w:type="spellEnd"/>
      <w:r w:rsidRPr="00064078">
        <w:t xml:space="preserve"> a </w:t>
      </w:r>
      <w:proofErr w:type="spellStart"/>
      <w:r w:rsidRPr="00064078">
        <w:t>sistemului</w:t>
      </w:r>
      <w:proofErr w:type="spellEnd"/>
      <w:r w:rsidRPr="00064078">
        <w:t xml:space="preserve"> de </w:t>
      </w:r>
      <w:proofErr w:type="spellStart"/>
      <w:r w:rsidRPr="00064078">
        <w:t>promovare</w:t>
      </w:r>
      <w:proofErr w:type="spellEnd"/>
      <w:r w:rsidRPr="00064078">
        <w:t xml:space="preserve"> </w:t>
      </w:r>
      <w:proofErr w:type="gramStart"/>
      <w:r w:rsidRPr="00064078">
        <w:t>a</w:t>
      </w:r>
      <w:proofErr w:type="gramEnd"/>
      <w:r w:rsidRPr="00064078">
        <w:t xml:space="preserve"> E-SRE </w:t>
      </w:r>
      <w:proofErr w:type="spellStart"/>
      <w:r w:rsidR="00FC565B" w:rsidRPr="00064078">
        <w:t>și</w:t>
      </w:r>
      <w:proofErr w:type="spellEnd"/>
      <w:r w:rsidR="00FC565B" w:rsidRPr="00064078">
        <w:t xml:space="preserve"> de </w:t>
      </w:r>
      <w:proofErr w:type="spellStart"/>
      <w:r w:rsidR="00FC565B" w:rsidRPr="00064078">
        <w:t>funcționare</w:t>
      </w:r>
      <w:proofErr w:type="spellEnd"/>
      <w:r w:rsidR="00FC565B" w:rsidRPr="00064078">
        <w:t xml:space="preserve"> a PCV </w:t>
      </w:r>
      <w:r w:rsidRPr="00064078">
        <w:t>conform art. 20</w:t>
      </w:r>
      <w:r w:rsidR="000C56B8">
        <w:t xml:space="preserve"> </w:t>
      </w:r>
      <w:proofErr w:type="spellStart"/>
      <w:r w:rsidR="000C56B8">
        <w:t>alin</w:t>
      </w:r>
      <w:proofErr w:type="spellEnd"/>
      <w:r w:rsidR="000C56B8">
        <w:t xml:space="preserve"> </w:t>
      </w:r>
      <w:r w:rsidRPr="00064078">
        <w:t>(1)</w:t>
      </w:r>
      <w:r w:rsidR="00FC565B" w:rsidRPr="00064078">
        <w:t xml:space="preserve"> </w:t>
      </w:r>
      <w:proofErr w:type="spellStart"/>
      <w:r w:rsidR="000C56B8">
        <w:t>și</w:t>
      </w:r>
      <w:proofErr w:type="spellEnd"/>
      <w:r w:rsidR="000C56B8">
        <w:t xml:space="preserve"> </w:t>
      </w:r>
      <w:proofErr w:type="spellStart"/>
      <w:r w:rsidR="000C56B8">
        <w:t>alin</w:t>
      </w:r>
      <w:proofErr w:type="spellEnd"/>
      <w:r w:rsidR="000C56B8">
        <w:t xml:space="preserve"> (2) </w:t>
      </w:r>
      <w:r w:rsidRPr="00064078">
        <w:t xml:space="preserve">din </w:t>
      </w:r>
      <w:proofErr w:type="spellStart"/>
      <w:r w:rsidRPr="00064078">
        <w:t>Lege</w:t>
      </w:r>
      <w:proofErr w:type="spellEnd"/>
      <w:r w:rsidRPr="00064078">
        <w:t xml:space="preserve">, pe care </w:t>
      </w:r>
      <w:proofErr w:type="spellStart"/>
      <w:r w:rsidRPr="00064078">
        <w:t>îl</w:t>
      </w:r>
      <w:proofErr w:type="spellEnd"/>
      <w:r w:rsidRPr="00064078">
        <w:t xml:space="preserve"> </w:t>
      </w:r>
      <w:proofErr w:type="spellStart"/>
      <w:r w:rsidRPr="00064078">
        <w:t>publică</w:t>
      </w:r>
      <w:proofErr w:type="spellEnd"/>
      <w:r w:rsidRPr="00064078">
        <w:t xml:space="preserve"> pe site-ul ANRE </w:t>
      </w:r>
      <w:proofErr w:type="spellStart"/>
      <w:r w:rsidRPr="00064078">
        <w:t>până</w:t>
      </w:r>
      <w:proofErr w:type="spellEnd"/>
      <w:r w:rsidRPr="00064078">
        <w:t xml:space="preserve"> la data de 30 </w:t>
      </w:r>
      <w:proofErr w:type="spellStart"/>
      <w:r w:rsidRPr="00064078">
        <w:t>iunie</w:t>
      </w:r>
      <w:proofErr w:type="spellEnd"/>
      <w:r w:rsidRPr="00064078">
        <w:t xml:space="preserve"> </w:t>
      </w:r>
      <w:r w:rsidRPr="00064078">
        <w:rPr>
          <w:lang w:val="ro-RO"/>
        </w:rPr>
        <w:t xml:space="preserve">a anului următor calendaristic. </w:t>
      </w:r>
      <w:proofErr w:type="spellStart"/>
      <w:r w:rsidRPr="00064078">
        <w:t>Raportul</w:t>
      </w:r>
      <w:proofErr w:type="spellEnd"/>
      <w:r w:rsidRPr="00064078">
        <w:t xml:space="preserve"> </w:t>
      </w:r>
      <w:proofErr w:type="spellStart"/>
      <w:r w:rsidRPr="00064078">
        <w:t>anual</w:t>
      </w:r>
      <w:proofErr w:type="spellEnd"/>
      <w:r w:rsidRPr="00064078">
        <w:t xml:space="preserve"> </w:t>
      </w:r>
      <w:proofErr w:type="spellStart"/>
      <w:r w:rsidRPr="00064078">
        <w:t>privind</w:t>
      </w:r>
      <w:proofErr w:type="spellEnd"/>
      <w:r w:rsidRPr="00064078">
        <w:t xml:space="preserve"> </w:t>
      </w:r>
      <w:proofErr w:type="spellStart"/>
      <w:r w:rsidRPr="00064078">
        <w:t>modul</w:t>
      </w:r>
      <w:proofErr w:type="spellEnd"/>
      <w:r w:rsidRPr="00064078">
        <w:t xml:space="preserve"> de </w:t>
      </w:r>
      <w:proofErr w:type="spellStart"/>
      <w:r w:rsidRPr="00064078">
        <w:t>funcționare</w:t>
      </w:r>
      <w:proofErr w:type="spellEnd"/>
      <w:r w:rsidRPr="00064078">
        <w:t xml:space="preserve"> a </w:t>
      </w:r>
      <w:proofErr w:type="spellStart"/>
      <w:r w:rsidRPr="00064078">
        <w:t>sistemului</w:t>
      </w:r>
      <w:proofErr w:type="spellEnd"/>
      <w:r w:rsidRPr="00064078">
        <w:t xml:space="preserve"> de </w:t>
      </w:r>
      <w:proofErr w:type="spellStart"/>
      <w:r w:rsidRPr="00064078">
        <w:t>promovare</w:t>
      </w:r>
      <w:proofErr w:type="spellEnd"/>
      <w:r w:rsidRPr="00064078">
        <w:t xml:space="preserve"> </w:t>
      </w:r>
      <w:proofErr w:type="gramStart"/>
      <w:r w:rsidRPr="00064078">
        <w:t>a</w:t>
      </w:r>
      <w:proofErr w:type="gramEnd"/>
      <w:r w:rsidRPr="00064078">
        <w:t xml:space="preserve"> E-SRE</w:t>
      </w:r>
      <w:r w:rsidRPr="00064078">
        <w:rPr>
          <w:lang w:eastAsia="ro-RO"/>
        </w:rPr>
        <w:t xml:space="preserve"> </w:t>
      </w:r>
      <w:proofErr w:type="spellStart"/>
      <w:r w:rsidRPr="00064078">
        <w:t>cuprinde</w:t>
      </w:r>
      <w:proofErr w:type="spellEnd"/>
      <w:r w:rsidRPr="00064078">
        <w:t xml:space="preserve"> </w:t>
      </w:r>
      <w:proofErr w:type="spellStart"/>
      <w:r w:rsidRPr="00064078">
        <w:t>informaţii</w:t>
      </w:r>
      <w:proofErr w:type="spellEnd"/>
      <w:r w:rsidRPr="00064078">
        <w:t xml:space="preserve"> </w:t>
      </w:r>
      <w:proofErr w:type="spellStart"/>
      <w:r w:rsidRPr="00064078">
        <w:t>referitoare</w:t>
      </w:r>
      <w:proofErr w:type="spellEnd"/>
      <w:r w:rsidRPr="00064078">
        <w:t xml:space="preserve"> la:</w:t>
      </w:r>
    </w:p>
    <w:p w14:paraId="6412D6C7" w14:textId="77777777" w:rsidR="00FA3F03" w:rsidRPr="00064078" w:rsidRDefault="00FA3F03">
      <w:pPr>
        <w:pStyle w:val="ListParagraph"/>
        <w:spacing w:line="360" w:lineRule="auto"/>
        <w:ind w:left="0"/>
        <w:jc w:val="both"/>
        <w:rPr>
          <w:sz w:val="24"/>
          <w:szCs w:val="24"/>
        </w:rPr>
      </w:pPr>
      <w:r w:rsidRPr="00064078">
        <w:rPr>
          <w:sz w:val="24"/>
          <w:szCs w:val="24"/>
        </w:rPr>
        <w:t>(1)</w:t>
      </w:r>
      <w:r w:rsidR="00E01A15"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Evoluția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cadrului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legislativ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în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promovarea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energiei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electrice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produse</w:t>
      </w:r>
      <w:proofErr w:type="spellEnd"/>
      <w:r w:rsidRPr="00064078">
        <w:rPr>
          <w:sz w:val="24"/>
          <w:szCs w:val="24"/>
        </w:rPr>
        <w:t xml:space="preserve"> din </w:t>
      </w:r>
      <w:proofErr w:type="spellStart"/>
      <w:r w:rsidRPr="00064078">
        <w:rPr>
          <w:sz w:val="24"/>
          <w:szCs w:val="24"/>
        </w:rPr>
        <w:t>surse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regenerabile</w:t>
      </w:r>
      <w:proofErr w:type="spellEnd"/>
      <w:r w:rsidRPr="00064078">
        <w:rPr>
          <w:sz w:val="24"/>
          <w:szCs w:val="24"/>
        </w:rPr>
        <w:t xml:space="preserve"> de </w:t>
      </w:r>
      <w:proofErr w:type="spellStart"/>
      <w:r w:rsidRPr="00064078">
        <w:rPr>
          <w:sz w:val="24"/>
          <w:szCs w:val="24"/>
        </w:rPr>
        <w:t>energie</w:t>
      </w:r>
      <w:proofErr w:type="spellEnd"/>
      <w:r w:rsidRPr="00064078">
        <w:rPr>
          <w:sz w:val="24"/>
          <w:szCs w:val="24"/>
        </w:rPr>
        <w:t>;</w:t>
      </w:r>
    </w:p>
    <w:p w14:paraId="41C689E7" w14:textId="7C3CC5BA" w:rsidR="00E01A15" w:rsidRPr="00064078" w:rsidRDefault="00E01A15">
      <w:pPr>
        <w:pStyle w:val="ListParagraph"/>
        <w:spacing w:line="360" w:lineRule="auto"/>
        <w:ind w:left="0"/>
        <w:jc w:val="both"/>
        <w:rPr>
          <w:sz w:val="24"/>
          <w:szCs w:val="24"/>
          <w:lang w:val="ro-RO"/>
        </w:rPr>
      </w:pPr>
      <w:r w:rsidRPr="00064078">
        <w:rPr>
          <w:sz w:val="24"/>
          <w:szCs w:val="24"/>
        </w:rPr>
        <w:t xml:space="preserve">(2) </w:t>
      </w:r>
      <w:proofErr w:type="spellStart"/>
      <w:r w:rsidRPr="00064078">
        <w:rPr>
          <w:sz w:val="24"/>
          <w:szCs w:val="24"/>
        </w:rPr>
        <w:t>Descrierea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sistemului</w:t>
      </w:r>
      <w:proofErr w:type="spellEnd"/>
      <w:r w:rsidRPr="00064078">
        <w:rPr>
          <w:sz w:val="24"/>
          <w:szCs w:val="24"/>
        </w:rPr>
        <w:t xml:space="preserve"> de </w:t>
      </w:r>
      <w:proofErr w:type="spellStart"/>
      <w:r w:rsidRPr="00064078">
        <w:rPr>
          <w:sz w:val="24"/>
          <w:szCs w:val="24"/>
        </w:rPr>
        <w:t>promovare</w:t>
      </w:r>
      <w:proofErr w:type="spellEnd"/>
      <w:r w:rsidRPr="00064078">
        <w:rPr>
          <w:sz w:val="24"/>
          <w:szCs w:val="24"/>
        </w:rPr>
        <w:t xml:space="preserve"> </w:t>
      </w:r>
      <w:proofErr w:type="gramStart"/>
      <w:r w:rsidRPr="00064078">
        <w:rPr>
          <w:sz w:val="24"/>
          <w:szCs w:val="24"/>
        </w:rPr>
        <w:t>a</w:t>
      </w:r>
      <w:proofErr w:type="gram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energiei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electrice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produse</w:t>
      </w:r>
      <w:proofErr w:type="spellEnd"/>
      <w:r w:rsidRPr="00064078">
        <w:rPr>
          <w:sz w:val="24"/>
          <w:szCs w:val="24"/>
        </w:rPr>
        <w:t xml:space="preserve"> din </w:t>
      </w:r>
      <w:proofErr w:type="spellStart"/>
      <w:r w:rsidRPr="00064078">
        <w:rPr>
          <w:sz w:val="24"/>
          <w:szCs w:val="24"/>
        </w:rPr>
        <w:t>surse</w:t>
      </w:r>
      <w:proofErr w:type="spellEnd"/>
      <w:r w:rsidRPr="00064078">
        <w:rPr>
          <w:sz w:val="24"/>
          <w:szCs w:val="24"/>
        </w:rPr>
        <w:t xml:space="preserve"> </w:t>
      </w:r>
      <w:proofErr w:type="spellStart"/>
      <w:r w:rsidRPr="00064078">
        <w:rPr>
          <w:sz w:val="24"/>
          <w:szCs w:val="24"/>
        </w:rPr>
        <w:t>regenerabile</w:t>
      </w:r>
      <w:proofErr w:type="spellEnd"/>
      <w:r w:rsidRPr="00064078">
        <w:rPr>
          <w:sz w:val="24"/>
          <w:szCs w:val="24"/>
        </w:rPr>
        <w:t xml:space="preserve"> de </w:t>
      </w:r>
      <w:proofErr w:type="spellStart"/>
      <w:r w:rsidRPr="00064078">
        <w:rPr>
          <w:sz w:val="24"/>
          <w:szCs w:val="24"/>
        </w:rPr>
        <w:t>energie</w:t>
      </w:r>
      <w:proofErr w:type="spellEnd"/>
      <w:r w:rsidR="006342FC">
        <w:rPr>
          <w:sz w:val="24"/>
          <w:szCs w:val="24"/>
        </w:rPr>
        <w:t>;</w:t>
      </w:r>
    </w:p>
    <w:p w14:paraId="78A53530" w14:textId="66913DBD" w:rsidR="00FA3F03" w:rsidRPr="00064078" w:rsidRDefault="00FA3F03">
      <w:pPr>
        <w:spacing w:line="360" w:lineRule="auto"/>
        <w:ind w:left="0"/>
        <w:jc w:val="both"/>
      </w:pPr>
      <w:r w:rsidRPr="00064078">
        <w:t>(</w:t>
      </w:r>
      <w:r w:rsidR="00E01A15" w:rsidRPr="00064078">
        <w:t>3</w:t>
      </w:r>
      <w:r w:rsidRPr="00064078">
        <w:t>)</w:t>
      </w:r>
      <w:r w:rsidR="00E01A15" w:rsidRPr="00064078">
        <w:t xml:space="preserve"> </w:t>
      </w:r>
      <w:proofErr w:type="spellStart"/>
      <w:r w:rsidRPr="00064078">
        <w:t>Fu</w:t>
      </w:r>
      <w:r w:rsidR="00E4584E">
        <w:t>n</w:t>
      </w:r>
      <w:r w:rsidRPr="00064078">
        <w:t>cționarea</w:t>
      </w:r>
      <w:proofErr w:type="spellEnd"/>
      <w:r w:rsidRPr="00064078">
        <w:t xml:space="preserve"> </w:t>
      </w:r>
      <w:proofErr w:type="spellStart"/>
      <w:r w:rsidRPr="00064078">
        <w:t>sistemului</w:t>
      </w:r>
      <w:proofErr w:type="spellEnd"/>
      <w:r w:rsidRPr="00064078">
        <w:t xml:space="preserve"> de </w:t>
      </w:r>
      <w:proofErr w:type="spellStart"/>
      <w:r w:rsidRPr="00064078">
        <w:t>promovare</w:t>
      </w:r>
      <w:proofErr w:type="spellEnd"/>
      <w:r w:rsidRPr="00064078">
        <w:t xml:space="preserve"> </w:t>
      </w:r>
      <w:proofErr w:type="gramStart"/>
      <w:r w:rsidRPr="00064078">
        <w:t>a</w:t>
      </w:r>
      <w:proofErr w:type="gramEnd"/>
      <w:r w:rsidRPr="00064078">
        <w:t xml:space="preserve"> </w:t>
      </w:r>
      <w:proofErr w:type="spellStart"/>
      <w:r w:rsidRPr="00064078">
        <w:t>energiei</w:t>
      </w:r>
      <w:proofErr w:type="spellEnd"/>
      <w:r w:rsidRPr="00064078">
        <w:t xml:space="preserve"> </w:t>
      </w:r>
      <w:proofErr w:type="spellStart"/>
      <w:r w:rsidRPr="00064078">
        <w:t>electrice</w:t>
      </w:r>
      <w:proofErr w:type="spellEnd"/>
      <w:r w:rsidRPr="00064078">
        <w:t xml:space="preserve"> </w:t>
      </w:r>
      <w:proofErr w:type="spellStart"/>
      <w:r w:rsidRPr="00064078">
        <w:t>produse</w:t>
      </w:r>
      <w:proofErr w:type="spellEnd"/>
      <w:r w:rsidRPr="00064078">
        <w:t xml:space="preserve"> din </w:t>
      </w:r>
      <w:proofErr w:type="spellStart"/>
      <w:r w:rsidRPr="00064078">
        <w:t>surse</w:t>
      </w:r>
      <w:proofErr w:type="spellEnd"/>
      <w:r w:rsidRPr="00064078">
        <w:t xml:space="preserve"> </w:t>
      </w:r>
      <w:proofErr w:type="spellStart"/>
      <w:r w:rsidRPr="00064078">
        <w:t>regenerabile</w:t>
      </w:r>
      <w:proofErr w:type="spellEnd"/>
      <w:r w:rsidRPr="00064078">
        <w:t xml:space="preserve"> de </w:t>
      </w:r>
      <w:proofErr w:type="spellStart"/>
      <w:r w:rsidRPr="00064078">
        <w:t>energie</w:t>
      </w:r>
      <w:proofErr w:type="spellEnd"/>
      <w:r w:rsidRPr="00064078">
        <w:t>;</w:t>
      </w:r>
    </w:p>
    <w:p w14:paraId="74F65D35" w14:textId="77777777" w:rsidR="00FA3F03" w:rsidRPr="001D65A2" w:rsidRDefault="00FA3F03">
      <w:pPr>
        <w:pStyle w:val="StyleBodyTextBefore6pt"/>
        <w:numPr>
          <w:ilvl w:val="0"/>
          <w:numId w:val="58"/>
        </w:numPr>
        <w:spacing w:line="360" w:lineRule="auto"/>
      </w:pPr>
      <w:proofErr w:type="spellStart"/>
      <w:r w:rsidRPr="00064078">
        <w:t>puterea</w:t>
      </w:r>
      <w:proofErr w:type="spellEnd"/>
      <w:r w:rsidRPr="00064078">
        <w:t xml:space="preserve"> </w:t>
      </w:r>
      <w:proofErr w:type="spellStart"/>
      <w:r w:rsidRPr="00064078">
        <w:t>instalată</w:t>
      </w:r>
      <w:proofErr w:type="spellEnd"/>
      <w:r w:rsidRPr="00064078">
        <w:t xml:space="preserve">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capacităţile</w:t>
      </w:r>
      <w:proofErr w:type="spellEnd"/>
      <w:r w:rsidRPr="00064078">
        <w:t xml:space="preserve"> de </w:t>
      </w:r>
      <w:proofErr w:type="spellStart"/>
      <w:r w:rsidRPr="00064078">
        <w:t>producere</w:t>
      </w:r>
      <w:proofErr w:type="spellEnd"/>
      <w:r w:rsidRPr="00064078">
        <w:t xml:space="preserve"> </w:t>
      </w:r>
      <w:proofErr w:type="gramStart"/>
      <w:r w:rsidRPr="00064078">
        <w:t>a</w:t>
      </w:r>
      <w:proofErr w:type="gramEnd"/>
      <w:r w:rsidRPr="00064078">
        <w:t xml:space="preserve"> E-SRE </w:t>
      </w:r>
      <w:proofErr w:type="spellStart"/>
      <w:r w:rsidRPr="00064078">
        <w:t>și</w:t>
      </w:r>
      <w:proofErr w:type="spellEnd"/>
      <w:r w:rsidRPr="00064078">
        <w:t xml:space="preserve"> </w:t>
      </w:r>
      <w:proofErr w:type="spellStart"/>
      <w:r w:rsidRPr="00064078">
        <w:t>energia</w:t>
      </w:r>
      <w:proofErr w:type="spellEnd"/>
      <w:r w:rsidRPr="00064078">
        <w:t xml:space="preserve"> </w:t>
      </w:r>
      <w:proofErr w:type="spellStart"/>
      <w:r w:rsidRPr="00064078">
        <w:t>electrică</w:t>
      </w:r>
      <w:proofErr w:type="spellEnd"/>
      <w:r w:rsidRPr="00064078">
        <w:t xml:space="preserve"> </w:t>
      </w:r>
      <w:proofErr w:type="spellStart"/>
      <w:r w:rsidRPr="00064078">
        <w:t>produsă</w:t>
      </w:r>
      <w:proofErr w:type="spellEnd"/>
      <w:r w:rsidRPr="00064078">
        <w:t xml:space="preserve"> din </w:t>
      </w:r>
      <w:proofErr w:type="spellStart"/>
      <w:r w:rsidRPr="00064078">
        <w:t>surse</w:t>
      </w:r>
      <w:proofErr w:type="spellEnd"/>
      <w:r w:rsidRPr="00064078">
        <w:t xml:space="preserve"> </w:t>
      </w:r>
      <w:proofErr w:type="spellStart"/>
      <w:r w:rsidRPr="001D65A2">
        <w:t>regenerabile</w:t>
      </w:r>
      <w:proofErr w:type="spellEnd"/>
      <w:r w:rsidRPr="001D65A2">
        <w:t xml:space="preserve"> de </w:t>
      </w:r>
      <w:proofErr w:type="spellStart"/>
      <w:r w:rsidRPr="001D65A2">
        <w:t>energie</w:t>
      </w:r>
      <w:proofErr w:type="spellEnd"/>
      <w:r w:rsidRPr="001D65A2">
        <w:t xml:space="preserve">, pe </w:t>
      </w:r>
      <w:proofErr w:type="spellStart"/>
      <w:r w:rsidRPr="001D65A2">
        <w:t>categorii</w:t>
      </w:r>
      <w:proofErr w:type="spellEnd"/>
      <w:r w:rsidRPr="001D65A2">
        <w:t xml:space="preserve"> de </w:t>
      </w:r>
      <w:proofErr w:type="spellStart"/>
      <w:r w:rsidRPr="001D65A2">
        <w:t>tehnologii</w:t>
      </w:r>
      <w:proofErr w:type="spellEnd"/>
      <w:r w:rsidRPr="001D65A2">
        <w:t xml:space="preserve">; </w:t>
      </w:r>
    </w:p>
    <w:p w14:paraId="2A62B450" w14:textId="77777777" w:rsidR="00FA3F03" w:rsidRPr="001D65A2" w:rsidRDefault="00C6588A" w:rsidP="006B2D0C">
      <w:pPr>
        <w:pStyle w:val="ListParagraph"/>
        <w:numPr>
          <w:ilvl w:val="0"/>
          <w:numId w:val="58"/>
        </w:numPr>
        <w:tabs>
          <w:tab w:val="left" w:pos="426"/>
          <w:tab w:val="left" w:pos="567"/>
        </w:tabs>
        <w:spacing w:line="360" w:lineRule="auto"/>
        <w:jc w:val="both"/>
        <w:rPr>
          <w:sz w:val="24"/>
          <w:szCs w:val="24"/>
        </w:rPr>
      </w:pPr>
      <w:r w:rsidRPr="001D65A2">
        <w:rPr>
          <w:sz w:val="24"/>
          <w:szCs w:val="24"/>
          <w:lang w:val="ro-RO"/>
        </w:rPr>
        <w:t xml:space="preserve"> </w:t>
      </w:r>
      <w:proofErr w:type="spellStart"/>
      <w:r w:rsidR="00FA3F03" w:rsidRPr="001D65A2">
        <w:rPr>
          <w:sz w:val="24"/>
          <w:szCs w:val="24"/>
        </w:rPr>
        <w:t>gradul</w:t>
      </w:r>
      <w:proofErr w:type="spellEnd"/>
      <w:r w:rsidR="00FA3F03" w:rsidRPr="001D65A2">
        <w:rPr>
          <w:sz w:val="24"/>
          <w:szCs w:val="24"/>
        </w:rPr>
        <w:t xml:space="preserve"> de </w:t>
      </w:r>
      <w:proofErr w:type="spellStart"/>
      <w:r w:rsidR="00FA3F03" w:rsidRPr="001D65A2">
        <w:rPr>
          <w:sz w:val="24"/>
          <w:szCs w:val="24"/>
        </w:rPr>
        <w:t>îndeplinire</w:t>
      </w:r>
      <w:proofErr w:type="spellEnd"/>
      <w:r w:rsidR="00FA3F03" w:rsidRPr="001D65A2">
        <w:rPr>
          <w:sz w:val="24"/>
          <w:szCs w:val="24"/>
        </w:rPr>
        <w:t xml:space="preserve"> a </w:t>
      </w:r>
      <w:proofErr w:type="spellStart"/>
      <w:r w:rsidR="00FA3F03" w:rsidRPr="001D65A2">
        <w:rPr>
          <w:sz w:val="24"/>
          <w:szCs w:val="24"/>
        </w:rPr>
        <w:t>cotei</w:t>
      </w:r>
      <w:proofErr w:type="spellEnd"/>
      <w:r w:rsidR="00FA3F03" w:rsidRPr="001D65A2">
        <w:rPr>
          <w:sz w:val="24"/>
          <w:szCs w:val="24"/>
        </w:rPr>
        <w:t xml:space="preserve"> </w:t>
      </w:r>
      <w:proofErr w:type="spellStart"/>
      <w:r w:rsidR="00FA3F03" w:rsidRPr="001D65A2">
        <w:rPr>
          <w:sz w:val="24"/>
          <w:szCs w:val="24"/>
        </w:rPr>
        <w:t>anuale</w:t>
      </w:r>
      <w:proofErr w:type="spellEnd"/>
      <w:r w:rsidR="00FA3F03" w:rsidRPr="001D65A2">
        <w:rPr>
          <w:sz w:val="24"/>
          <w:szCs w:val="24"/>
        </w:rPr>
        <w:t xml:space="preserve"> </w:t>
      </w:r>
      <w:proofErr w:type="spellStart"/>
      <w:r w:rsidR="00FA3F03" w:rsidRPr="001D65A2">
        <w:rPr>
          <w:sz w:val="24"/>
          <w:szCs w:val="24"/>
        </w:rPr>
        <w:t>obligatorii</w:t>
      </w:r>
      <w:proofErr w:type="spellEnd"/>
      <w:r w:rsidR="00FA3F03" w:rsidRPr="001D65A2">
        <w:rPr>
          <w:sz w:val="24"/>
          <w:szCs w:val="24"/>
        </w:rPr>
        <w:t xml:space="preserve"> de </w:t>
      </w:r>
      <w:proofErr w:type="spellStart"/>
      <w:r w:rsidR="00FA3F03" w:rsidRPr="001D65A2">
        <w:rPr>
          <w:sz w:val="24"/>
          <w:szCs w:val="24"/>
        </w:rPr>
        <w:t>achiziție</w:t>
      </w:r>
      <w:proofErr w:type="spellEnd"/>
      <w:r w:rsidR="00FA3F03" w:rsidRPr="001D65A2">
        <w:rPr>
          <w:sz w:val="24"/>
          <w:szCs w:val="24"/>
        </w:rPr>
        <w:t xml:space="preserve"> de CV:</w:t>
      </w:r>
    </w:p>
    <w:p w14:paraId="27AC36DB" w14:textId="14B6F503" w:rsidR="00FA3F03" w:rsidRPr="001D65A2" w:rsidRDefault="00C6588A" w:rsidP="00064078">
      <w:pPr>
        <w:pStyle w:val="ListParagraph"/>
        <w:numPr>
          <w:ilvl w:val="0"/>
          <w:numId w:val="58"/>
        </w:numPr>
        <w:tabs>
          <w:tab w:val="left" w:pos="567"/>
        </w:tabs>
        <w:spacing w:line="360" w:lineRule="auto"/>
        <w:jc w:val="both"/>
        <w:rPr>
          <w:sz w:val="24"/>
          <w:szCs w:val="24"/>
        </w:rPr>
      </w:pPr>
      <w:r w:rsidRPr="001D65A2">
        <w:rPr>
          <w:sz w:val="24"/>
          <w:szCs w:val="24"/>
        </w:rPr>
        <w:t xml:space="preserve"> </w:t>
      </w:r>
      <w:proofErr w:type="spellStart"/>
      <w:r w:rsidR="00FA3F03" w:rsidRPr="001D65A2">
        <w:rPr>
          <w:sz w:val="24"/>
          <w:szCs w:val="24"/>
        </w:rPr>
        <w:t>numărul</w:t>
      </w:r>
      <w:proofErr w:type="spellEnd"/>
      <w:r w:rsidR="00FA3F03" w:rsidRPr="001D65A2">
        <w:rPr>
          <w:sz w:val="24"/>
          <w:szCs w:val="24"/>
        </w:rPr>
        <w:t xml:space="preserve"> de CV </w:t>
      </w:r>
      <w:proofErr w:type="spellStart"/>
      <w:r w:rsidR="00FA3F03" w:rsidRPr="001D65A2">
        <w:rPr>
          <w:sz w:val="24"/>
          <w:szCs w:val="24"/>
        </w:rPr>
        <w:t>necesar</w:t>
      </w:r>
      <w:proofErr w:type="spellEnd"/>
      <w:r w:rsidR="00FA3F03" w:rsidRPr="001D65A2">
        <w:rPr>
          <w:sz w:val="24"/>
          <w:szCs w:val="24"/>
        </w:rPr>
        <w:t xml:space="preserve"> a fi </w:t>
      </w:r>
      <w:proofErr w:type="spellStart"/>
      <w:r w:rsidR="00FA3F03" w:rsidRPr="001D65A2">
        <w:rPr>
          <w:sz w:val="24"/>
          <w:szCs w:val="24"/>
        </w:rPr>
        <w:t>achiziționate</w:t>
      </w:r>
      <w:proofErr w:type="spellEnd"/>
      <w:r w:rsidR="00FA3F03" w:rsidRPr="001D65A2">
        <w:rPr>
          <w:sz w:val="24"/>
          <w:szCs w:val="24"/>
        </w:rPr>
        <w:t xml:space="preserve"> de </w:t>
      </w:r>
      <w:proofErr w:type="spellStart"/>
      <w:r w:rsidR="00FA3F03" w:rsidRPr="001D65A2">
        <w:rPr>
          <w:sz w:val="24"/>
          <w:szCs w:val="24"/>
        </w:rPr>
        <w:t>operatorii</w:t>
      </w:r>
      <w:proofErr w:type="spellEnd"/>
      <w:r w:rsidR="00FA3F03" w:rsidRPr="001D65A2">
        <w:rPr>
          <w:sz w:val="24"/>
          <w:szCs w:val="24"/>
        </w:rPr>
        <w:t xml:space="preserve"> </w:t>
      </w:r>
      <w:proofErr w:type="spellStart"/>
      <w:r w:rsidR="00FA3F03" w:rsidRPr="001D65A2">
        <w:rPr>
          <w:sz w:val="24"/>
          <w:szCs w:val="24"/>
        </w:rPr>
        <w:t>economici</w:t>
      </w:r>
      <w:proofErr w:type="spellEnd"/>
      <w:r w:rsidR="00FA3F03" w:rsidRPr="001D65A2">
        <w:rPr>
          <w:sz w:val="24"/>
          <w:szCs w:val="24"/>
        </w:rPr>
        <w:t xml:space="preserve"> cu </w:t>
      </w:r>
      <w:proofErr w:type="spellStart"/>
      <w:r w:rsidR="00FA3F03" w:rsidRPr="001D65A2">
        <w:rPr>
          <w:sz w:val="24"/>
          <w:szCs w:val="24"/>
        </w:rPr>
        <w:t>obligație</w:t>
      </w:r>
      <w:proofErr w:type="spellEnd"/>
      <w:r w:rsidR="00FA3F03" w:rsidRPr="001D65A2">
        <w:rPr>
          <w:sz w:val="24"/>
          <w:szCs w:val="24"/>
        </w:rPr>
        <w:t xml:space="preserve"> de </w:t>
      </w:r>
      <w:proofErr w:type="spellStart"/>
      <w:r w:rsidR="00FA3F03" w:rsidRPr="001D65A2">
        <w:rPr>
          <w:sz w:val="24"/>
          <w:szCs w:val="24"/>
        </w:rPr>
        <w:t>achiziție</w:t>
      </w:r>
      <w:proofErr w:type="spellEnd"/>
      <w:r w:rsidR="00FA3F03" w:rsidRPr="001D65A2">
        <w:rPr>
          <w:sz w:val="24"/>
          <w:szCs w:val="24"/>
        </w:rPr>
        <w:t xml:space="preserve"> CV</w:t>
      </w:r>
      <w:r w:rsidR="003450DC">
        <w:rPr>
          <w:sz w:val="24"/>
          <w:szCs w:val="24"/>
        </w:rPr>
        <w:t>;</w:t>
      </w:r>
    </w:p>
    <w:p w14:paraId="14C14894" w14:textId="49E23C78" w:rsidR="00C6588A" w:rsidRPr="001D65A2" w:rsidRDefault="003450DC" w:rsidP="00064078">
      <w:pPr>
        <w:pStyle w:val="ListParagraph"/>
        <w:numPr>
          <w:ilvl w:val="0"/>
          <w:numId w:val="58"/>
        </w:numPr>
        <w:tabs>
          <w:tab w:val="left" w:pos="567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="00C6588A" w:rsidRPr="001D65A2">
        <w:rPr>
          <w:sz w:val="24"/>
          <w:szCs w:val="24"/>
        </w:rPr>
        <w:t>numărul</w:t>
      </w:r>
      <w:proofErr w:type="spellEnd"/>
      <w:r w:rsidR="00C6588A" w:rsidRPr="001D65A2">
        <w:rPr>
          <w:sz w:val="24"/>
          <w:szCs w:val="24"/>
        </w:rPr>
        <w:t xml:space="preserve"> de CV </w:t>
      </w:r>
      <w:proofErr w:type="spellStart"/>
      <w:r w:rsidR="00C6588A" w:rsidRPr="001D65A2">
        <w:rPr>
          <w:sz w:val="24"/>
          <w:szCs w:val="24"/>
        </w:rPr>
        <w:t>neachiziționate</w:t>
      </w:r>
      <w:proofErr w:type="spellEnd"/>
      <w:r w:rsidR="00C6588A" w:rsidRPr="001D65A2">
        <w:rPr>
          <w:sz w:val="24"/>
          <w:szCs w:val="24"/>
        </w:rPr>
        <w:t xml:space="preserve"> de </w:t>
      </w:r>
      <w:proofErr w:type="spellStart"/>
      <w:r w:rsidR="00C6588A" w:rsidRPr="001D65A2">
        <w:rPr>
          <w:sz w:val="24"/>
          <w:szCs w:val="24"/>
        </w:rPr>
        <w:t>către</w:t>
      </w:r>
      <w:proofErr w:type="spellEnd"/>
      <w:r w:rsidR="00C6588A" w:rsidRPr="001D65A2">
        <w:rPr>
          <w:sz w:val="24"/>
          <w:szCs w:val="24"/>
        </w:rPr>
        <w:t xml:space="preserve"> </w:t>
      </w:r>
      <w:proofErr w:type="spellStart"/>
      <w:r w:rsidR="00C6588A" w:rsidRPr="001D65A2">
        <w:rPr>
          <w:sz w:val="24"/>
          <w:szCs w:val="24"/>
        </w:rPr>
        <w:t>operatorii</w:t>
      </w:r>
      <w:proofErr w:type="spellEnd"/>
      <w:r w:rsidR="00C6588A" w:rsidRPr="001D65A2">
        <w:rPr>
          <w:sz w:val="24"/>
          <w:szCs w:val="24"/>
        </w:rPr>
        <w:t xml:space="preserve"> </w:t>
      </w:r>
      <w:proofErr w:type="spellStart"/>
      <w:r w:rsidR="00C6588A" w:rsidRPr="001D65A2">
        <w:rPr>
          <w:sz w:val="24"/>
          <w:szCs w:val="24"/>
        </w:rPr>
        <w:t>economici</w:t>
      </w:r>
      <w:proofErr w:type="spellEnd"/>
      <w:r w:rsidR="00C6588A" w:rsidRPr="001D65A2">
        <w:rPr>
          <w:sz w:val="24"/>
          <w:szCs w:val="24"/>
        </w:rPr>
        <w:t xml:space="preserve"> cu </w:t>
      </w:r>
      <w:proofErr w:type="spellStart"/>
      <w:r w:rsidR="00C6588A" w:rsidRPr="001D65A2">
        <w:rPr>
          <w:sz w:val="24"/>
          <w:szCs w:val="24"/>
        </w:rPr>
        <w:t>obligație</w:t>
      </w:r>
      <w:proofErr w:type="spellEnd"/>
      <w:r w:rsidR="00C6588A" w:rsidRPr="001D65A2">
        <w:rPr>
          <w:sz w:val="24"/>
          <w:szCs w:val="24"/>
        </w:rPr>
        <w:t xml:space="preserve"> de </w:t>
      </w:r>
      <w:proofErr w:type="spellStart"/>
      <w:r w:rsidR="00C6588A" w:rsidRPr="001D65A2">
        <w:rPr>
          <w:sz w:val="24"/>
          <w:szCs w:val="24"/>
        </w:rPr>
        <w:t>achiziție</w:t>
      </w:r>
      <w:proofErr w:type="spellEnd"/>
      <w:r w:rsidR="00C6588A" w:rsidRPr="001D65A2">
        <w:rPr>
          <w:sz w:val="24"/>
          <w:szCs w:val="24"/>
        </w:rPr>
        <w:t xml:space="preserve"> CV</w:t>
      </w:r>
      <w:r>
        <w:rPr>
          <w:sz w:val="24"/>
          <w:szCs w:val="24"/>
        </w:rPr>
        <w:t>;</w:t>
      </w:r>
    </w:p>
    <w:p w14:paraId="560A0126" w14:textId="77777777" w:rsidR="00C6588A" w:rsidRPr="00064078" w:rsidRDefault="00C6588A" w:rsidP="007F358F">
      <w:pPr>
        <w:pStyle w:val="StyleBodyTextBefore6pt"/>
        <w:numPr>
          <w:ilvl w:val="0"/>
          <w:numId w:val="58"/>
        </w:numPr>
        <w:spacing w:line="360" w:lineRule="auto"/>
      </w:pPr>
      <w:proofErr w:type="spellStart"/>
      <w:r w:rsidRPr="00064078">
        <w:t>evoluţia</w:t>
      </w:r>
      <w:proofErr w:type="spellEnd"/>
      <w:r w:rsidRPr="00064078">
        <w:t xml:space="preserve"> </w:t>
      </w:r>
      <w:proofErr w:type="spellStart"/>
      <w:r w:rsidRPr="00064078">
        <w:t>numărului</w:t>
      </w:r>
      <w:proofErr w:type="spellEnd"/>
      <w:r w:rsidRPr="00064078">
        <w:t xml:space="preserve"> de CV </w:t>
      </w:r>
      <w:proofErr w:type="spellStart"/>
      <w:r w:rsidRPr="00064078">
        <w:t>tranzacţionate</w:t>
      </w:r>
      <w:proofErr w:type="spellEnd"/>
      <w:r w:rsidRPr="00064078">
        <w:t xml:space="preserve"> pe PCV </w:t>
      </w:r>
      <w:r w:rsidRPr="00064078">
        <w:rPr>
          <w:lang w:val="ro-RO"/>
        </w:rPr>
        <w:t>respectiv a numărului total de CV transferate</w:t>
      </w:r>
      <w:r w:rsidRPr="00064078">
        <w:t xml:space="preserve"> </w:t>
      </w:r>
      <w:proofErr w:type="spellStart"/>
      <w:r w:rsidRPr="00064078">
        <w:t>defalcată</w:t>
      </w:r>
      <w:proofErr w:type="spellEnd"/>
      <w:r w:rsidRPr="00064078">
        <w:t xml:space="preserve"> pe </w:t>
      </w:r>
      <w:proofErr w:type="spellStart"/>
      <w:r w:rsidRPr="00064078">
        <w:t>tipuri</w:t>
      </w:r>
      <w:proofErr w:type="spellEnd"/>
      <w:r w:rsidRPr="00064078">
        <w:t xml:space="preserve"> de </w:t>
      </w:r>
      <w:proofErr w:type="spellStart"/>
      <w:r w:rsidRPr="00064078">
        <w:t>pieţe</w:t>
      </w:r>
      <w:proofErr w:type="spellEnd"/>
      <w:r w:rsidRPr="00064078">
        <w:t xml:space="preserve"> de </w:t>
      </w:r>
      <w:proofErr w:type="spellStart"/>
      <w:r w:rsidRPr="00064078">
        <w:t>tranzacţionare</w:t>
      </w:r>
      <w:proofErr w:type="spellEnd"/>
      <w:r w:rsidRPr="00064078">
        <w:t>;</w:t>
      </w:r>
    </w:p>
    <w:p w14:paraId="58DAEF29" w14:textId="77777777" w:rsidR="00FA3F03" w:rsidRPr="00064078" w:rsidRDefault="00C6588A">
      <w:pPr>
        <w:pStyle w:val="StyleBodyTextBefore6pt"/>
        <w:numPr>
          <w:ilvl w:val="0"/>
          <w:numId w:val="58"/>
        </w:numPr>
        <w:spacing w:line="360" w:lineRule="auto"/>
        <w:rPr>
          <w:lang w:val="pt-BR"/>
        </w:rPr>
      </w:pPr>
      <w:r w:rsidRPr="00064078">
        <w:rPr>
          <w:lang w:val="ro-RO"/>
        </w:rPr>
        <w:t>b</w:t>
      </w:r>
      <w:r w:rsidR="00FA3F03" w:rsidRPr="00064078">
        <w:rPr>
          <w:lang w:val="ro-RO"/>
        </w:rPr>
        <w:t>ugetul anual al schemei de sprijin. (</w:t>
      </w:r>
      <w:r w:rsidR="00FA3F03" w:rsidRPr="00064078">
        <w:rPr>
          <w:lang w:val="pt-BR"/>
        </w:rPr>
        <w:t xml:space="preserve">efortul financiar pentru promovarea E-SRE); </w:t>
      </w:r>
    </w:p>
    <w:p w14:paraId="6215E85C" w14:textId="77777777" w:rsidR="00FA3F03" w:rsidRPr="00064078" w:rsidRDefault="00FA3F03">
      <w:pPr>
        <w:pStyle w:val="StyleBodyTextBefore6pt"/>
        <w:numPr>
          <w:ilvl w:val="0"/>
          <w:numId w:val="58"/>
        </w:numPr>
        <w:spacing w:line="360" w:lineRule="auto"/>
      </w:pPr>
      <w:r w:rsidRPr="00064078">
        <w:rPr>
          <w:lang w:val="ro-RO"/>
        </w:rPr>
        <w:t xml:space="preserve">impactul schemei de sprijin prin CV în factură la </w:t>
      </w:r>
      <w:proofErr w:type="spellStart"/>
      <w:r w:rsidRPr="00064078">
        <w:rPr>
          <w:lang w:val="ro-RO"/>
        </w:rPr>
        <w:t>clienţii</w:t>
      </w:r>
      <w:proofErr w:type="spellEnd"/>
      <w:r w:rsidRPr="00064078">
        <w:rPr>
          <w:lang w:val="ro-RO"/>
        </w:rPr>
        <w:t xml:space="preserve"> finali</w:t>
      </w:r>
      <w:r w:rsidRPr="00064078">
        <w:t xml:space="preserve"> (</w:t>
      </w:r>
      <w:proofErr w:type="spellStart"/>
      <w:r w:rsidRPr="00064078">
        <w:t>impactul</w:t>
      </w:r>
      <w:proofErr w:type="spellEnd"/>
      <w:r w:rsidRPr="00064078">
        <w:t xml:space="preserve"> CV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prețul</w:t>
      </w:r>
      <w:proofErr w:type="spellEnd"/>
      <w:r w:rsidRPr="00064078">
        <w:t xml:space="preserve"> </w:t>
      </w:r>
      <w:proofErr w:type="spellStart"/>
      <w:r w:rsidRPr="00064078">
        <w:t>energiei</w:t>
      </w:r>
      <w:proofErr w:type="spellEnd"/>
      <w:r w:rsidRPr="00064078">
        <w:t xml:space="preserve"> </w:t>
      </w:r>
      <w:proofErr w:type="spellStart"/>
      <w:r w:rsidRPr="00064078">
        <w:t>electrice</w:t>
      </w:r>
      <w:proofErr w:type="spellEnd"/>
      <w:r w:rsidRPr="00064078">
        <w:t xml:space="preserve"> ca </w:t>
      </w:r>
      <w:proofErr w:type="spellStart"/>
      <w:r w:rsidRPr="00064078">
        <w:t>urmare</w:t>
      </w:r>
      <w:proofErr w:type="spellEnd"/>
      <w:r w:rsidRPr="00064078">
        <w:t xml:space="preserve"> a </w:t>
      </w:r>
      <w:proofErr w:type="spellStart"/>
      <w:r w:rsidRPr="00064078">
        <w:t>promovării</w:t>
      </w:r>
      <w:proofErr w:type="spellEnd"/>
      <w:r w:rsidRPr="00064078">
        <w:t xml:space="preserve"> E-SRE);</w:t>
      </w:r>
    </w:p>
    <w:p w14:paraId="7D8003E9" w14:textId="7472C65C" w:rsidR="00C6588A" w:rsidRPr="00064078" w:rsidRDefault="00C6588A">
      <w:pPr>
        <w:pStyle w:val="StyleBodyTextBefore6pt"/>
        <w:numPr>
          <w:ilvl w:val="0"/>
          <w:numId w:val="58"/>
        </w:numPr>
        <w:spacing w:line="360" w:lineRule="auto"/>
      </w:pPr>
      <w:r w:rsidRPr="00064078">
        <w:rPr>
          <w:lang w:val="pt-BR"/>
        </w:rPr>
        <w:t xml:space="preserve">ponderea E-SRE în consumul final brut de energie electrică și </w:t>
      </w:r>
      <w:proofErr w:type="spellStart"/>
      <w:r w:rsidRPr="00064078">
        <w:t>gradul</w:t>
      </w:r>
      <w:proofErr w:type="spellEnd"/>
      <w:r w:rsidRPr="00064078">
        <w:t xml:space="preserve"> de </w:t>
      </w:r>
      <w:proofErr w:type="spellStart"/>
      <w:r w:rsidRPr="00064078">
        <w:t>realizare</w:t>
      </w:r>
      <w:proofErr w:type="spellEnd"/>
      <w:r w:rsidRPr="00064078">
        <w:t xml:space="preserve"> a </w:t>
      </w:r>
      <w:proofErr w:type="spellStart"/>
      <w:r w:rsidRPr="00064078">
        <w:t>ţintei</w:t>
      </w:r>
      <w:proofErr w:type="spellEnd"/>
      <w:r w:rsidRPr="00064078">
        <w:t xml:space="preserve"> </w:t>
      </w:r>
      <w:proofErr w:type="spellStart"/>
      <w:r w:rsidRPr="00064078">
        <w:t>naţionale</w:t>
      </w:r>
      <w:proofErr w:type="spellEnd"/>
      <w:r w:rsidRPr="00064078">
        <w:t xml:space="preserve"> de E-SRE </w:t>
      </w:r>
      <w:proofErr w:type="spellStart"/>
      <w:r w:rsidRPr="00064078">
        <w:t>în</w:t>
      </w:r>
      <w:proofErr w:type="spellEnd"/>
      <w:r w:rsidRPr="00064078">
        <w:t xml:space="preserve"> </w:t>
      </w:r>
      <w:proofErr w:type="spellStart"/>
      <w:r w:rsidRPr="00064078">
        <w:t>consumul</w:t>
      </w:r>
      <w:proofErr w:type="spellEnd"/>
      <w:r w:rsidRPr="00064078">
        <w:t xml:space="preserve"> final brut de </w:t>
      </w:r>
      <w:proofErr w:type="spellStart"/>
      <w:r w:rsidRPr="00064078">
        <w:t>energie</w:t>
      </w:r>
      <w:proofErr w:type="spellEnd"/>
      <w:r w:rsidRPr="00064078">
        <w:t xml:space="preserve"> </w:t>
      </w:r>
      <w:proofErr w:type="spellStart"/>
      <w:r w:rsidRPr="00064078">
        <w:t>electrică</w:t>
      </w:r>
      <w:proofErr w:type="spellEnd"/>
      <w:r w:rsidR="006342FC">
        <w:rPr>
          <w:lang w:val="pt-BR"/>
        </w:rPr>
        <w:t>.</w:t>
      </w:r>
      <w:r w:rsidRPr="00064078">
        <w:rPr>
          <w:lang w:val="pt-BR"/>
        </w:rPr>
        <w:t xml:space="preserve"> </w:t>
      </w:r>
    </w:p>
    <w:p w14:paraId="3322F077" w14:textId="3F3FF8E9" w:rsidR="00FA3F03" w:rsidRPr="00A26EEA" w:rsidRDefault="00FA3F03">
      <w:pPr>
        <w:spacing w:line="360" w:lineRule="auto"/>
        <w:ind w:left="0"/>
        <w:jc w:val="both"/>
      </w:pPr>
      <w:r w:rsidRPr="00064078">
        <w:t>(</w:t>
      </w:r>
      <w:r w:rsidR="00711E66" w:rsidRPr="00064078">
        <w:t>4</w:t>
      </w:r>
      <w:r w:rsidRPr="00064078">
        <w:t>)</w:t>
      </w:r>
      <w:r w:rsidR="00921477" w:rsidRPr="00064078">
        <w:t xml:space="preserve"> </w:t>
      </w:r>
      <w:proofErr w:type="spellStart"/>
      <w:r w:rsidRPr="00064078">
        <w:t>Funcționarea</w:t>
      </w:r>
      <w:proofErr w:type="spellEnd"/>
      <w:r w:rsidRPr="00064078">
        <w:t xml:space="preserve"> </w:t>
      </w:r>
      <w:proofErr w:type="spellStart"/>
      <w:r w:rsidRPr="00064078">
        <w:t>pieței</w:t>
      </w:r>
      <w:proofErr w:type="spellEnd"/>
      <w:r w:rsidRPr="00064078">
        <w:t xml:space="preserve"> de certificate </w:t>
      </w:r>
      <w:proofErr w:type="spellStart"/>
      <w:r w:rsidRPr="00064078">
        <w:t>verzi</w:t>
      </w:r>
      <w:proofErr w:type="spellEnd"/>
      <w:r w:rsidR="002C1E2E">
        <w:t xml:space="preserve"> </w:t>
      </w:r>
      <w:r w:rsidR="002C1E2E" w:rsidRPr="00A26EEA">
        <w:rPr>
          <w:lang w:val="ro-RO"/>
        </w:rPr>
        <w:t xml:space="preserve">și </w:t>
      </w:r>
      <w:r w:rsidR="006342FC" w:rsidRPr="00A26EEA">
        <w:rPr>
          <w:lang w:val="ro-RO"/>
        </w:rPr>
        <w:t xml:space="preserve">a </w:t>
      </w:r>
      <w:r w:rsidR="002C1E2E" w:rsidRPr="00A26EEA">
        <w:rPr>
          <w:lang w:val="ro-RO"/>
        </w:rPr>
        <w:t>PCE-ESRE-CV</w:t>
      </w:r>
      <w:r w:rsidR="006342FC" w:rsidRPr="00A26EEA">
        <w:rPr>
          <w:lang w:val="ro-RO"/>
        </w:rPr>
        <w:t>:</w:t>
      </w:r>
    </w:p>
    <w:p w14:paraId="5E6FD195" w14:textId="4F225A69" w:rsidR="00921477" w:rsidRPr="00A26EEA" w:rsidRDefault="00921477">
      <w:pPr>
        <w:pStyle w:val="StyleBodyTextBefore6pt"/>
        <w:numPr>
          <w:ilvl w:val="0"/>
          <w:numId w:val="59"/>
        </w:numPr>
        <w:spacing w:line="360" w:lineRule="auto"/>
        <w:rPr>
          <w:lang w:val="ro-RO"/>
        </w:rPr>
      </w:pPr>
      <w:r w:rsidRPr="00A26EEA">
        <w:rPr>
          <w:lang w:val="ro-RO"/>
        </w:rPr>
        <w:t>Numărul de operatori economici înregistrați la PCV</w:t>
      </w:r>
      <w:r w:rsidR="006200EB" w:rsidRPr="00A26EEA">
        <w:rPr>
          <w:lang w:val="ro-RO"/>
        </w:rPr>
        <w:t xml:space="preserve"> și PCE-ESRE-CV</w:t>
      </w:r>
      <w:r w:rsidRPr="00A26EEA">
        <w:rPr>
          <w:lang w:val="ro-RO"/>
        </w:rPr>
        <w:t>;</w:t>
      </w:r>
    </w:p>
    <w:p w14:paraId="02C81E7E" w14:textId="22E90821" w:rsidR="00921477" w:rsidRPr="00A26EEA" w:rsidRDefault="00921477">
      <w:pPr>
        <w:pStyle w:val="StyleBodyTextBefore6pt"/>
        <w:numPr>
          <w:ilvl w:val="0"/>
          <w:numId w:val="59"/>
        </w:numPr>
        <w:spacing w:line="360" w:lineRule="auto"/>
        <w:rPr>
          <w:lang w:val="ro-RO"/>
        </w:rPr>
      </w:pPr>
      <w:r w:rsidRPr="00A26EEA">
        <w:rPr>
          <w:lang w:val="ro-RO"/>
        </w:rPr>
        <w:t xml:space="preserve">Numărul de </w:t>
      </w:r>
      <w:proofErr w:type="spellStart"/>
      <w:r w:rsidRPr="00A26EEA">
        <w:rPr>
          <w:lang w:val="ro-RO"/>
        </w:rPr>
        <w:t>participanţi</w:t>
      </w:r>
      <w:proofErr w:type="spellEnd"/>
      <w:r w:rsidRPr="00A26EEA">
        <w:rPr>
          <w:lang w:val="ro-RO"/>
        </w:rPr>
        <w:t xml:space="preserve"> activi la </w:t>
      </w:r>
      <w:proofErr w:type="spellStart"/>
      <w:r w:rsidRPr="00A26EEA">
        <w:rPr>
          <w:lang w:val="ro-RO"/>
        </w:rPr>
        <w:t>tranzacţiile</w:t>
      </w:r>
      <w:proofErr w:type="spellEnd"/>
      <w:r w:rsidRPr="00A26EEA">
        <w:rPr>
          <w:lang w:val="ro-RO"/>
        </w:rPr>
        <w:t xml:space="preserve"> de pe PCSCV</w:t>
      </w:r>
      <w:r w:rsidR="006200EB" w:rsidRPr="00A26EEA">
        <w:rPr>
          <w:lang w:val="ro-RO"/>
        </w:rPr>
        <w:t>,  PCE-ESRE-CV</w:t>
      </w:r>
      <w:r w:rsidRPr="00A26EEA">
        <w:rPr>
          <w:lang w:val="ro-RO"/>
        </w:rPr>
        <w:t xml:space="preserve"> și PCTCV ;</w:t>
      </w:r>
    </w:p>
    <w:p w14:paraId="524687B0" w14:textId="03870958" w:rsidR="00921477" w:rsidRPr="00A26EEA" w:rsidRDefault="00921477">
      <w:pPr>
        <w:pStyle w:val="StyleBodyTextBefore6pt"/>
        <w:numPr>
          <w:ilvl w:val="0"/>
          <w:numId w:val="59"/>
        </w:numPr>
        <w:spacing w:line="360" w:lineRule="auto"/>
        <w:rPr>
          <w:lang w:val="ro-RO"/>
        </w:rPr>
      </w:pPr>
      <w:r w:rsidRPr="00A26EEA">
        <w:rPr>
          <w:lang w:val="ro-RO"/>
        </w:rPr>
        <w:t xml:space="preserve">Numărul de </w:t>
      </w:r>
      <w:proofErr w:type="spellStart"/>
      <w:r w:rsidRPr="00A26EEA">
        <w:rPr>
          <w:lang w:val="ro-RO"/>
        </w:rPr>
        <w:t>participanţi</w:t>
      </w:r>
      <w:proofErr w:type="spellEnd"/>
      <w:r w:rsidRPr="00A26EEA">
        <w:rPr>
          <w:lang w:val="ro-RO"/>
        </w:rPr>
        <w:t xml:space="preserve"> activi care au efectuat transferuri de CV pe PCSCV</w:t>
      </w:r>
      <w:r w:rsidR="006200EB" w:rsidRPr="00A26EEA">
        <w:rPr>
          <w:lang w:val="ro-RO"/>
        </w:rPr>
        <w:t>, PCE-ESRE-CV</w:t>
      </w:r>
      <w:r w:rsidRPr="00A26EEA">
        <w:rPr>
          <w:lang w:val="ro-RO"/>
        </w:rPr>
        <w:t xml:space="preserve"> și PCBCV (PCTCV și PCBCV – ND);</w:t>
      </w:r>
    </w:p>
    <w:p w14:paraId="76D04274" w14:textId="078DB952" w:rsidR="00921477" w:rsidRPr="00A26EEA" w:rsidRDefault="00921477">
      <w:pPr>
        <w:pStyle w:val="StyleBodyTextBefore6pt"/>
        <w:numPr>
          <w:ilvl w:val="0"/>
          <w:numId w:val="59"/>
        </w:numPr>
        <w:spacing w:line="360" w:lineRule="auto"/>
        <w:rPr>
          <w:lang w:val="ro-RO"/>
        </w:rPr>
      </w:pPr>
      <w:r w:rsidRPr="00A26EEA">
        <w:rPr>
          <w:lang w:val="ro-RO"/>
        </w:rPr>
        <w:t xml:space="preserve">numărul total de CV </w:t>
      </w:r>
      <w:proofErr w:type="spellStart"/>
      <w:r w:rsidRPr="00A26EEA">
        <w:rPr>
          <w:lang w:val="ro-RO"/>
        </w:rPr>
        <w:t>tranzacţionate</w:t>
      </w:r>
      <w:proofErr w:type="spellEnd"/>
      <w:r w:rsidRPr="00A26EEA">
        <w:rPr>
          <w:lang w:val="ro-RO"/>
        </w:rPr>
        <w:t xml:space="preserve"> pe PCV</w:t>
      </w:r>
      <w:r w:rsidR="006200EB" w:rsidRPr="00A26EEA">
        <w:rPr>
          <w:lang w:val="ro-RO"/>
        </w:rPr>
        <w:t xml:space="preserve"> și PCE-ESRE-CV</w:t>
      </w:r>
      <w:r w:rsidRPr="00A26EEA">
        <w:rPr>
          <w:lang w:val="ro-RO"/>
        </w:rPr>
        <w:t>, respectiv numărul total de CV transferate pe PCV</w:t>
      </w:r>
      <w:r w:rsidR="006200EB" w:rsidRPr="00A26EEA">
        <w:rPr>
          <w:lang w:val="ro-RO"/>
        </w:rPr>
        <w:t xml:space="preserve"> și PCE-ESRE-CV</w:t>
      </w:r>
      <w:r w:rsidRPr="00A26EEA">
        <w:rPr>
          <w:lang w:val="ro-RO"/>
        </w:rPr>
        <w:t xml:space="preserve">: </w:t>
      </w:r>
    </w:p>
    <w:p w14:paraId="2E9252FA" w14:textId="067B172A" w:rsidR="00921477" w:rsidRPr="00A26EEA" w:rsidRDefault="00921477">
      <w:pPr>
        <w:pStyle w:val="StyleBodyTextBefore6pt"/>
        <w:numPr>
          <w:ilvl w:val="0"/>
          <w:numId w:val="59"/>
        </w:numPr>
        <w:spacing w:line="360" w:lineRule="auto"/>
        <w:rPr>
          <w:lang w:val="ro-RO"/>
        </w:rPr>
      </w:pPr>
      <w:proofErr w:type="spellStart"/>
      <w:r w:rsidRPr="00A26EEA">
        <w:t>preţul</w:t>
      </w:r>
      <w:proofErr w:type="spellEnd"/>
      <w:r w:rsidRPr="00A26EEA">
        <w:t xml:space="preserve"> </w:t>
      </w:r>
      <w:proofErr w:type="spellStart"/>
      <w:r w:rsidRPr="00A26EEA">
        <w:t>mediu</w:t>
      </w:r>
      <w:proofErr w:type="spellEnd"/>
      <w:r w:rsidRPr="00A26EEA">
        <w:t xml:space="preserve"> </w:t>
      </w:r>
      <w:proofErr w:type="spellStart"/>
      <w:r w:rsidRPr="00A26EEA">
        <w:t>ponderat</w:t>
      </w:r>
      <w:proofErr w:type="spellEnd"/>
      <w:r w:rsidRPr="00A26EEA">
        <w:t xml:space="preserve"> al CV </w:t>
      </w:r>
      <w:proofErr w:type="spellStart"/>
      <w:r w:rsidRPr="00A26EEA">
        <w:t>transferate</w:t>
      </w:r>
      <w:proofErr w:type="spellEnd"/>
      <w:r w:rsidRPr="00A26EEA">
        <w:t xml:space="preserve"> pe PCV, defalcate pe </w:t>
      </w:r>
      <w:proofErr w:type="spellStart"/>
      <w:r w:rsidRPr="00A26EEA">
        <w:t>tipuri</w:t>
      </w:r>
      <w:proofErr w:type="spellEnd"/>
      <w:r w:rsidRPr="00A26EEA">
        <w:t xml:space="preserve"> de </w:t>
      </w:r>
      <w:proofErr w:type="spellStart"/>
      <w:r w:rsidRPr="00A26EEA">
        <w:t>piețe</w:t>
      </w:r>
      <w:proofErr w:type="spellEnd"/>
      <w:r w:rsidR="0077577F" w:rsidRPr="00A26EEA">
        <w:t xml:space="preserve"> </w:t>
      </w:r>
      <w:r w:rsidR="0077577F" w:rsidRPr="00A26EEA">
        <w:rPr>
          <w:lang w:val="ro-RO"/>
        </w:rPr>
        <w:t>și PCE-ESRE-CV</w:t>
      </w:r>
      <w:r w:rsidR="009757D8" w:rsidRPr="00A26EEA">
        <w:t>.</w:t>
      </w:r>
    </w:p>
    <w:p w14:paraId="3E861DF5" w14:textId="77777777" w:rsidR="001A6B59" w:rsidRPr="00064078" w:rsidRDefault="001A6B59">
      <w:pPr>
        <w:spacing w:line="360" w:lineRule="auto"/>
        <w:jc w:val="center"/>
        <w:rPr>
          <w:b/>
          <w:bCs/>
          <w:lang w:val="ro-RO"/>
        </w:rPr>
      </w:pPr>
      <w:bookmarkStart w:id="15" w:name="_Toc153611757"/>
      <w:bookmarkEnd w:id="14"/>
    </w:p>
    <w:p w14:paraId="3A381160" w14:textId="77777777" w:rsidR="001A6B59" w:rsidRPr="00064078" w:rsidRDefault="001A6B59" w:rsidP="00442319">
      <w:pPr>
        <w:spacing w:line="360" w:lineRule="auto"/>
        <w:ind w:left="4298" w:firstLine="22"/>
        <w:rPr>
          <w:b/>
          <w:bCs/>
          <w:lang w:val="ro-RO"/>
        </w:rPr>
      </w:pPr>
      <w:r w:rsidRPr="00064078">
        <w:rPr>
          <w:b/>
          <w:bCs/>
          <w:lang w:val="ro-RO"/>
        </w:rPr>
        <w:t>Capitolul VIII</w:t>
      </w:r>
    </w:p>
    <w:p w14:paraId="13FF73C2" w14:textId="77777777" w:rsidR="001A6B59" w:rsidRPr="00064078" w:rsidRDefault="001A6B59" w:rsidP="00442319">
      <w:pPr>
        <w:spacing w:line="360" w:lineRule="auto"/>
        <w:ind w:left="4276" w:firstLine="22"/>
        <w:rPr>
          <w:lang w:val="ro-RO"/>
        </w:rPr>
      </w:pPr>
      <w:proofErr w:type="spellStart"/>
      <w:r w:rsidRPr="00064078">
        <w:rPr>
          <w:b/>
          <w:bCs/>
          <w:lang w:val="ro-RO"/>
        </w:rPr>
        <w:t>Dispoziţii</w:t>
      </w:r>
      <w:proofErr w:type="spellEnd"/>
      <w:r w:rsidRPr="00064078">
        <w:rPr>
          <w:b/>
          <w:bCs/>
          <w:lang w:val="ro-RO"/>
        </w:rPr>
        <w:t xml:space="preserve"> finale</w:t>
      </w:r>
      <w:bookmarkEnd w:id="15"/>
      <w:r w:rsidRPr="00064078">
        <w:rPr>
          <w:b/>
          <w:bCs/>
          <w:lang w:val="ro-RO"/>
        </w:rPr>
        <w:t xml:space="preserve"> </w:t>
      </w:r>
    </w:p>
    <w:p w14:paraId="4A0891D3" w14:textId="77777777" w:rsidR="009757D8" w:rsidRPr="00064078" w:rsidRDefault="009757D8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  <w:lang w:val="ro-RO"/>
        </w:rPr>
        <w:t>Art. 2</w:t>
      </w:r>
      <w:r w:rsidR="00DA72B7" w:rsidRPr="001D65A2">
        <w:rPr>
          <w:b/>
          <w:bCs/>
          <w:lang w:val="ro-RO"/>
        </w:rPr>
        <w:t>7</w:t>
      </w:r>
      <w:r w:rsidR="001A6B59" w:rsidRPr="00064078">
        <w:rPr>
          <w:lang w:val="ro-RO"/>
        </w:rPr>
        <w:t xml:space="preserve">- Raportarea datelor necesare monitorizării </w:t>
      </w:r>
      <w:r w:rsidR="00A94AB5">
        <w:rPr>
          <w:lang w:val="ro-RO"/>
        </w:rPr>
        <w:t xml:space="preserve">sistemului de promovare a E-SRE </w:t>
      </w:r>
      <w:r w:rsidR="001A6B59" w:rsidRPr="00064078">
        <w:rPr>
          <w:lang w:val="ro-RO"/>
        </w:rPr>
        <w:t xml:space="preserve">a </w:t>
      </w:r>
      <w:proofErr w:type="spellStart"/>
      <w:r w:rsidR="001A6B59" w:rsidRPr="00064078">
        <w:rPr>
          <w:lang w:val="ro-RO"/>
        </w:rPr>
        <w:t>participanţilor</w:t>
      </w:r>
      <w:proofErr w:type="spellEnd"/>
      <w:r w:rsidR="001A6B59" w:rsidRPr="00064078">
        <w:rPr>
          <w:lang w:val="ro-RO"/>
        </w:rPr>
        <w:t xml:space="preserve"> la </w:t>
      </w:r>
      <w:proofErr w:type="spellStart"/>
      <w:r w:rsidR="001A6B59" w:rsidRPr="00064078">
        <w:rPr>
          <w:lang w:val="ro-RO"/>
        </w:rPr>
        <w:t>piaţă</w:t>
      </w:r>
      <w:proofErr w:type="spellEnd"/>
      <w:r w:rsidR="001A6B59" w:rsidRPr="00064078">
        <w:rPr>
          <w:lang w:val="ro-RO"/>
        </w:rPr>
        <w:t xml:space="preserve"> se realizează în conformitate cu prevederile prezentei metodologii, cu cele ale procedurilor specifice de raportare prevăzute în alte reglementări emise de ANRE, precum </w:t>
      </w:r>
      <w:proofErr w:type="spellStart"/>
      <w:r w:rsidR="001A6B59" w:rsidRPr="00064078">
        <w:rPr>
          <w:lang w:val="ro-RO"/>
        </w:rPr>
        <w:t>şi</w:t>
      </w:r>
      <w:proofErr w:type="spellEnd"/>
      <w:r w:rsidR="001A6B59" w:rsidRPr="00064078">
        <w:rPr>
          <w:lang w:val="ro-RO"/>
        </w:rPr>
        <w:t xml:space="preserve"> cu respectarea metodelor specificate de ANRE în </w:t>
      </w:r>
      <w:proofErr w:type="spellStart"/>
      <w:r w:rsidR="001A6B59" w:rsidRPr="00064078">
        <w:rPr>
          <w:lang w:val="ro-RO"/>
        </w:rPr>
        <w:t>corespondenţa</w:t>
      </w:r>
      <w:proofErr w:type="spellEnd"/>
      <w:r w:rsidR="001A6B59" w:rsidRPr="00064078">
        <w:rPr>
          <w:lang w:val="ro-RO"/>
        </w:rPr>
        <w:t xml:space="preserve"> cu operatorii economici </w:t>
      </w:r>
      <w:proofErr w:type="spellStart"/>
      <w:r w:rsidR="001A6B59" w:rsidRPr="00064078">
        <w:rPr>
          <w:lang w:val="ro-RO"/>
        </w:rPr>
        <w:t>implicaţi</w:t>
      </w:r>
      <w:proofErr w:type="spellEnd"/>
      <w:r w:rsidR="001A6B59" w:rsidRPr="00064078">
        <w:rPr>
          <w:lang w:val="ro-RO"/>
        </w:rPr>
        <w:t>.</w:t>
      </w:r>
    </w:p>
    <w:p w14:paraId="45CF15E8" w14:textId="5A84E3B0" w:rsidR="001A6B59" w:rsidRPr="00064078" w:rsidRDefault="009757D8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  <w:lang w:val="ro-RO"/>
        </w:rPr>
        <w:t>Art.2</w:t>
      </w:r>
      <w:r w:rsidR="00DA72B7" w:rsidRPr="001D65A2">
        <w:rPr>
          <w:b/>
          <w:bCs/>
          <w:lang w:val="ro-RO"/>
        </w:rPr>
        <w:t>8</w:t>
      </w:r>
      <w:r w:rsidRPr="00064078">
        <w:rPr>
          <w:lang w:val="ro-RO"/>
        </w:rPr>
        <w:t>.</w:t>
      </w:r>
      <w:r w:rsidR="001A6B59" w:rsidRPr="00064078">
        <w:rPr>
          <w:lang w:val="ro-RO"/>
        </w:rPr>
        <w:t xml:space="preserve">- </w:t>
      </w:r>
      <w:proofErr w:type="spellStart"/>
      <w:r w:rsidR="001A6B59" w:rsidRPr="00314B85">
        <w:rPr>
          <w:lang w:val="ro-RO"/>
        </w:rPr>
        <w:t>Fişierele</w:t>
      </w:r>
      <w:proofErr w:type="spellEnd"/>
      <w:r w:rsidR="001A6B59" w:rsidRPr="00314B85">
        <w:rPr>
          <w:lang w:val="ro-RO"/>
        </w:rPr>
        <w:t xml:space="preserve"> </w:t>
      </w:r>
      <w:proofErr w:type="spellStart"/>
      <w:r w:rsidR="001A6B59" w:rsidRPr="00314B85">
        <w:rPr>
          <w:lang w:val="ro-RO"/>
        </w:rPr>
        <w:t>excel</w:t>
      </w:r>
      <w:proofErr w:type="spellEnd"/>
      <w:r w:rsidR="001A6B59" w:rsidRPr="00314B85">
        <w:rPr>
          <w:lang w:val="ro-RO"/>
        </w:rPr>
        <w:t xml:space="preserve"> pentru raportarea datelor solicitate în prezenta </w:t>
      </w:r>
      <w:r w:rsidR="001A6B59" w:rsidRPr="00314B85">
        <w:rPr>
          <w:i/>
          <w:lang w:val="ro-RO"/>
        </w:rPr>
        <w:t>metodologie</w:t>
      </w:r>
      <w:r w:rsidR="001A6B59" w:rsidRPr="00314B85">
        <w:rPr>
          <w:lang w:val="ro-RO"/>
        </w:rPr>
        <w:t>, s</w:t>
      </w:r>
      <w:r w:rsidR="00091E0B" w:rsidRPr="00314B85">
        <w:rPr>
          <w:lang w:val="ro-RO"/>
        </w:rPr>
        <w:t xml:space="preserve">unt transmise la ANRE în format electronic (prin </w:t>
      </w:r>
      <w:proofErr w:type="spellStart"/>
      <w:r w:rsidR="00091E0B" w:rsidRPr="00314B85">
        <w:rPr>
          <w:lang w:val="ro-RO"/>
        </w:rPr>
        <w:t>încarcarea</w:t>
      </w:r>
      <w:proofErr w:type="spellEnd"/>
      <w:r w:rsidR="00091E0B" w:rsidRPr="00314B85">
        <w:rPr>
          <w:lang w:val="ro-RO"/>
        </w:rPr>
        <w:t xml:space="preserve"> formatului prelucrabil pe</w:t>
      </w:r>
      <w:r w:rsidR="00A94AB5" w:rsidRPr="00314B85">
        <w:rPr>
          <w:lang w:val="ro-RO"/>
        </w:rPr>
        <w:t xml:space="preserve"> Portalul ANRE</w:t>
      </w:r>
      <w:r w:rsidR="00091E0B" w:rsidRPr="00314B85">
        <w:rPr>
          <w:lang w:val="ro-RO"/>
        </w:rPr>
        <w:t>)</w:t>
      </w:r>
      <w:r w:rsidR="00A94AB5" w:rsidRPr="00314B85">
        <w:rPr>
          <w:lang w:val="ro-RO"/>
        </w:rPr>
        <w:t xml:space="preserve"> </w:t>
      </w:r>
      <w:r w:rsidR="00091E0B" w:rsidRPr="00314B85">
        <w:rPr>
          <w:lang w:val="ro-RO"/>
        </w:rPr>
        <w:t xml:space="preserve">sau prin e-mail, </w:t>
      </w:r>
      <w:r w:rsidR="00A94AB5" w:rsidRPr="00314B85">
        <w:rPr>
          <w:lang w:val="ro-RO"/>
        </w:rPr>
        <w:t>conform prevederilor de la art.2</w:t>
      </w:r>
      <w:r w:rsidR="001D65A2" w:rsidRPr="00314B85">
        <w:rPr>
          <w:lang w:val="ro-RO"/>
        </w:rPr>
        <w:t>3</w:t>
      </w:r>
      <w:r w:rsidR="00A94AB5" w:rsidRPr="00314B85">
        <w:rPr>
          <w:lang w:val="ro-RO"/>
        </w:rPr>
        <w:t xml:space="preserve"> și </w:t>
      </w:r>
      <w:r w:rsidR="00091E0B" w:rsidRPr="00314B85">
        <w:rPr>
          <w:lang w:val="ro-RO"/>
        </w:rPr>
        <w:t xml:space="preserve">în format </w:t>
      </w:r>
      <w:proofErr w:type="spellStart"/>
      <w:r w:rsidR="00091E0B" w:rsidRPr="00314B85">
        <w:rPr>
          <w:lang w:val="ro-RO"/>
        </w:rPr>
        <w:t>letric</w:t>
      </w:r>
      <w:proofErr w:type="spellEnd"/>
      <w:r w:rsidR="00091E0B" w:rsidRPr="00314B85">
        <w:rPr>
          <w:lang w:val="ro-RO"/>
        </w:rPr>
        <w:t xml:space="preserve"> semnat (până la implementarea mecanismului de semnătură electronică)</w:t>
      </w:r>
      <w:r w:rsidR="001A6B59" w:rsidRPr="00314B85">
        <w:rPr>
          <w:lang w:val="ro-RO"/>
        </w:rPr>
        <w:t xml:space="preserve"> numai prin una din modalitățile următoare: </w:t>
      </w:r>
      <w:proofErr w:type="spellStart"/>
      <w:r w:rsidR="001A6B59" w:rsidRPr="00314B85">
        <w:rPr>
          <w:lang w:val="ro-RO"/>
        </w:rPr>
        <w:t>poştă</w:t>
      </w:r>
      <w:proofErr w:type="spellEnd"/>
      <w:r w:rsidR="001A6B59" w:rsidRPr="00314B85">
        <w:rPr>
          <w:lang w:val="ro-RO"/>
        </w:rPr>
        <w:t>/curier</w:t>
      </w:r>
      <w:r w:rsidR="00A94AB5" w:rsidRPr="00314B85">
        <w:rPr>
          <w:lang w:val="ro-RO"/>
        </w:rPr>
        <w:t xml:space="preserve">, </w:t>
      </w:r>
      <w:r w:rsidR="00072AB8" w:rsidRPr="00314B85">
        <w:rPr>
          <w:lang w:val="ro-RO"/>
        </w:rPr>
        <w:t>Raportarea nu va fi luată în considerare în cazul în care d</w:t>
      </w:r>
      <w:r w:rsidR="007B4C3F" w:rsidRPr="00314B85">
        <w:rPr>
          <w:lang w:val="ro-RO"/>
        </w:rPr>
        <w:t>atele transmise la ANRE în format electronic</w:t>
      </w:r>
      <w:r w:rsidR="00072AB8">
        <w:rPr>
          <w:lang w:val="ro-RO"/>
        </w:rPr>
        <w:t xml:space="preserve"> nu coincid cu datele transmise în format </w:t>
      </w:r>
      <w:proofErr w:type="spellStart"/>
      <w:r w:rsidR="00072AB8">
        <w:rPr>
          <w:lang w:val="ro-RO"/>
        </w:rPr>
        <w:t>letric</w:t>
      </w:r>
      <w:proofErr w:type="spellEnd"/>
      <w:r w:rsidR="00072AB8">
        <w:rPr>
          <w:lang w:val="ro-RO"/>
        </w:rPr>
        <w:t>.</w:t>
      </w:r>
    </w:p>
    <w:p w14:paraId="34883F59" w14:textId="77777777" w:rsidR="001A6B59" w:rsidRDefault="009757D8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  <w:lang w:val="ro-RO"/>
        </w:rPr>
        <w:t xml:space="preserve">Art. </w:t>
      </w:r>
      <w:r w:rsidR="00DA72B7" w:rsidRPr="001D65A2">
        <w:rPr>
          <w:b/>
          <w:bCs/>
          <w:lang w:val="ro-RO"/>
        </w:rPr>
        <w:t>29</w:t>
      </w:r>
      <w:r w:rsidRPr="007F358F">
        <w:rPr>
          <w:lang w:val="ro-RO"/>
        </w:rPr>
        <w:t>.</w:t>
      </w:r>
      <w:r w:rsidR="001A6B59" w:rsidRPr="007F358F">
        <w:rPr>
          <w:lang w:val="ro-RO"/>
        </w:rPr>
        <w:t xml:space="preserve">- Machetele de culegere a datelor </w:t>
      </w:r>
      <w:r w:rsidR="00E679EF">
        <w:rPr>
          <w:lang w:val="ro-RO"/>
        </w:rPr>
        <w:t xml:space="preserve">prevăzute în anexe </w:t>
      </w:r>
      <w:r w:rsidR="001A6B59" w:rsidRPr="007F358F">
        <w:rPr>
          <w:lang w:val="ro-RO"/>
        </w:rPr>
        <w:t xml:space="preserve">se revizuiesc ori de câte ori </w:t>
      </w:r>
      <w:r w:rsidR="00091E0B">
        <w:rPr>
          <w:lang w:val="ro-RO"/>
        </w:rPr>
        <w:t>apar modificări ale cadrului de reglementare cu impact asupra elementelor din componența acestora</w:t>
      </w:r>
      <w:r w:rsidR="00E679EF">
        <w:rPr>
          <w:lang w:val="ro-RO"/>
        </w:rPr>
        <w:t>, iar versiunea electronică actualizată este publicată pe site-ul ANRE,</w:t>
      </w:r>
      <w:r w:rsidR="001A6B59" w:rsidRPr="007F358F">
        <w:rPr>
          <w:lang w:val="ro-RO"/>
        </w:rPr>
        <w:t xml:space="preserve"> pentru a reflecta prevederile cadrului legal în vigoare.</w:t>
      </w:r>
    </w:p>
    <w:p w14:paraId="69F2F98B" w14:textId="77777777" w:rsidR="005F2F16" w:rsidRPr="00064078" w:rsidRDefault="005F2F16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</w:rPr>
        <w:t>Art. 30</w:t>
      </w:r>
      <w:r w:rsidRPr="00064078">
        <w:t xml:space="preserve">.- </w:t>
      </w:r>
      <w:r>
        <w:rPr>
          <w:lang w:val="ro-RO"/>
        </w:rPr>
        <w:t>Nerespectarea prevederilor Metodologiei atrage sancționarea conform prevederilor legale în vigoare din domeniul energiei electrice</w:t>
      </w:r>
    </w:p>
    <w:p w14:paraId="295C3CE3" w14:textId="4D3B276E" w:rsidR="001A6B59" w:rsidRPr="00064078" w:rsidRDefault="00903177">
      <w:pPr>
        <w:pStyle w:val="StyleBodyTextBefore6pt"/>
        <w:numPr>
          <w:ilvl w:val="0"/>
          <w:numId w:val="0"/>
        </w:numPr>
        <w:spacing w:line="360" w:lineRule="auto"/>
        <w:rPr>
          <w:lang w:val="ro-RO"/>
        </w:rPr>
      </w:pPr>
      <w:r w:rsidRPr="001D65A2">
        <w:rPr>
          <w:b/>
          <w:bCs/>
        </w:rPr>
        <w:t>Art. 3</w:t>
      </w:r>
      <w:r w:rsidR="005F2F16" w:rsidRPr="001D65A2">
        <w:rPr>
          <w:b/>
          <w:bCs/>
        </w:rPr>
        <w:t>1</w:t>
      </w:r>
      <w:r w:rsidRPr="00064078">
        <w:t>.</w:t>
      </w:r>
      <w:r w:rsidR="001A6B59" w:rsidRPr="00064078">
        <w:t xml:space="preserve">- </w:t>
      </w:r>
      <w:hyperlink r:id="rId38" w:history="1">
        <w:r w:rsidR="001A6B59" w:rsidRPr="00E959CA">
          <w:rPr>
            <w:rStyle w:val="Hyperlink"/>
            <w:color w:val="auto"/>
            <w:u w:val="none"/>
            <w:lang w:val="ro-RO"/>
          </w:rPr>
          <w:t>Anexele nr</w:t>
        </w:r>
        <w:r w:rsidR="00E959CA" w:rsidRPr="00E959CA">
          <w:rPr>
            <w:rStyle w:val="Hyperlink"/>
            <w:color w:val="auto"/>
            <w:u w:val="none"/>
            <w:lang w:val="ro-RO"/>
          </w:rPr>
          <w:t xml:space="preserve">. </w:t>
        </w:r>
        <w:r w:rsidR="00E959CA" w:rsidRPr="00E959CA">
          <w:rPr>
            <w:rFonts w:eastAsia="Times New Roman"/>
          </w:rPr>
          <w:t xml:space="preserve">1.1, 1.2, 1.3, 2.1, 2.2, 3, 4.1, 4.2, 5.1, 5.2, 5.3, 6, </w:t>
        </w:r>
        <w:r w:rsidR="00E959CA" w:rsidRPr="00E959CA">
          <w:rPr>
            <w:lang w:val="ro-RO"/>
          </w:rPr>
          <w:t>7.1, 7.2, 7.3, 7.4,</w:t>
        </w:r>
        <w:r w:rsidR="002000BE">
          <w:rPr>
            <w:lang w:val="ro-RO"/>
          </w:rPr>
          <w:t xml:space="preserve"> 7,5,</w:t>
        </w:r>
        <w:r w:rsidR="00E959CA" w:rsidRPr="00E959CA">
          <w:rPr>
            <w:lang w:val="ro-RO"/>
          </w:rPr>
          <w:t xml:space="preserve"> 8, 9.1</w:t>
        </w:r>
        <w:r w:rsidR="000A5AB6">
          <w:rPr>
            <w:lang w:val="ro-RO"/>
          </w:rPr>
          <w:t>,</w:t>
        </w:r>
        <w:r w:rsidR="00E959CA" w:rsidRPr="00E959CA">
          <w:rPr>
            <w:lang w:val="ro-RO"/>
          </w:rPr>
          <w:t xml:space="preserve"> 9.2 </w:t>
        </w:r>
        <w:r w:rsidR="000A5AB6">
          <w:rPr>
            <w:lang w:val="ro-RO"/>
          </w:rPr>
          <w:t xml:space="preserve">și 10 </w:t>
        </w:r>
        <w:r w:rsidR="001A6B59" w:rsidRPr="00E959CA">
          <w:rPr>
            <w:rStyle w:val="Hyperlink"/>
            <w:color w:val="auto"/>
            <w:u w:val="none"/>
            <w:lang w:val="ro-RO"/>
          </w:rPr>
          <w:t>fac parte integrantă din prezenta</w:t>
        </w:r>
        <w:r w:rsidR="001A6B59" w:rsidRPr="00E959CA">
          <w:rPr>
            <w:rStyle w:val="Hyperlink"/>
            <w:i/>
            <w:color w:val="auto"/>
            <w:u w:val="none"/>
            <w:lang w:val="ro-RO"/>
          </w:rPr>
          <w:t xml:space="preserve"> metodologie</w:t>
        </w:r>
      </w:hyperlink>
      <w:r w:rsidR="001A6B59" w:rsidRPr="00E959CA">
        <w:rPr>
          <w:lang w:val="ro-RO"/>
        </w:rPr>
        <w:t>.</w:t>
      </w:r>
    </w:p>
    <w:p w14:paraId="52989FD0" w14:textId="088907E8" w:rsidR="002152F3" w:rsidRDefault="002152F3">
      <w:pPr>
        <w:spacing w:before="0" w:after="0"/>
        <w:ind w:left="0"/>
        <w:rPr>
          <w:lang w:val="ro-RO"/>
        </w:rPr>
      </w:pPr>
      <w:r>
        <w:rPr>
          <w:lang w:val="ro-RO"/>
        </w:rPr>
        <w:br w:type="page"/>
      </w:r>
    </w:p>
    <w:p w14:paraId="5F581F6F" w14:textId="77777777" w:rsidR="002152F3" w:rsidRDefault="002152F3" w:rsidP="006B2D0C">
      <w:pPr>
        <w:spacing w:line="360" w:lineRule="auto"/>
        <w:ind w:left="0"/>
        <w:rPr>
          <w:lang w:val="ro-RO"/>
        </w:rPr>
        <w:sectPr w:rsidR="002152F3" w:rsidSect="00140CF7">
          <w:footerReference w:type="default" r:id="rId39"/>
          <w:footnotePr>
            <w:numRestart w:val="eachPage"/>
          </w:footnotePr>
          <w:pgSz w:w="11907" w:h="16840" w:code="9"/>
          <w:pgMar w:top="567" w:right="425" w:bottom="567" w:left="1134" w:header="0" w:footer="289" w:gutter="0"/>
          <w:cols w:space="720"/>
          <w:docGrid w:linePitch="360"/>
        </w:sectPr>
      </w:pPr>
    </w:p>
    <w:p w14:paraId="56377113" w14:textId="2B20EB3B" w:rsidR="002152F3" w:rsidRDefault="002152F3" w:rsidP="002152F3">
      <w:pPr>
        <w:spacing w:after="0"/>
        <w:jc w:val="right"/>
        <w:rPr>
          <w:rFonts w:eastAsia="Times New Roman"/>
          <w:b/>
          <w:bCs/>
          <w:color w:val="000000"/>
          <w:sz w:val="20"/>
          <w:szCs w:val="20"/>
          <w:lang w:eastAsia="ro-RO"/>
        </w:rPr>
      </w:pPr>
      <w:proofErr w:type="spellStart"/>
      <w:proofErr w:type="gramStart"/>
      <w:r w:rsidRPr="002152F3">
        <w:rPr>
          <w:rFonts w:eastAsia="Times New Roman"/>
          <w:b/>
          <w:bCs/>
          <w:color w:val="000000"/>
          <w:sz w:val="20"/>
          <w:szCs w:val="20"/>
          <w:lang w:eastAsia="ro-RO"/>
        </w:rPr>
        <w:lastRenderedPageBreak/>
        <w:t>Anexa</w:t>
      </w:r>
      <w:proofErr w:type="spellEnd"/>
      <w:r w:rsidRPr="002152F3">
        <w:rPr>
          <w:rFonts w:eastAsia="Times New Roman"/>
          <w:b/>
          <w:bCs/>
          <w:color w:val="000000"/>
          <w:sz w:val="20"/>
          <w:szCs w:val="20"/>
          <w:lang w:eastAsia="ro-RO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t xml:space="preserve"> nr</w:t>
      </w:r>
      <w:proofErr w:type="gramEnd"/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t xml:space="preserve">. </w:t>
      </w:r>
      <w:r w:rsidRPr="002152F3">
        <w:rPr>
          <w:rFonts w:eastAsia="Times New Roman"/>
          <w:b/>
          <w:bCs/>
          <w:color w:val="000000"/>
          <w:sz w:val="20"/>
          <w:szCs w:val="20"/>
          <w:lang w:eastAsia="ro-RO"/>
        </w:rPr>
        <w:t>1.1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12"/>
        <w:gridCol w:w="2749"/>
        <w:gridCol w:w="1966"/>
        <w:gridCol w:w="1966"/>
        <w:gridCol w:w="1966"/>
        <w:gridCol w:w="1970"/>
        <w:gridCol w:w="1966"/>
        <w:gridCol w:w="2211"/>
      </w:tblGrid>
      <w:tr w:rsidR="002152F3" w:rsidRPr="002152F3" w14:paraId="174E44E9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F1608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bookmarkStart w:id="16" w:name="_Hlk14076380"/>
          </w:p>
        </w:tc>
        <w:tc>
          <w:tcPr>
            <w:tcW w:w="47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7D12F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lang w:val="ro-RO" w:eastAsia="ro-RO"/>
              </w:rPr>
              <w:t>Macheta privind E-SRE produsă</w:t>
            </w:r>
            <w:r w:rsidRPr="002152F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</w:t>
            </w:r>
            <w:r w:rsidRPr="002152F3">
              <w:rPr>
                <w:rFonts w:eastAsia="Times New Roman"/>
                <w:i/>
                <w:iCs/>
                <w:lang w:val="ro-RO" w:eastAsia="ro-RO"/>
              </w:rPr>
              <w:br/>
              <w:t>(se completează de toți producătorii de E-SRE cu sau fără acreditare pentru schema de sprijin prin CV)</w:t>
            </w:r>
          </w:p>
        </w:tc>
      </w:tr>
      <w:tr w:rsidR="002152F3" w:rsidRPr="002152F3" w14:paraId="6D740B66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65FA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</w:p>
        </w:tc>
        <w:tc>
          <w:tcPr>
            <w:tcW w:w="8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1898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5C86D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6C2E8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018C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40DC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1193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1BE0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34508D0D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647B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8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ABE8D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Producători E-SRE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D1D76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0039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7B6B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A518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7161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74CF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559A0C92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0061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6561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Denumire producător  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1202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C08D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BACD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2AFA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9D46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5CCA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4817CDF7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1237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A71B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881E2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A181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9D96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5479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82E2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FF7F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32CAD561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5486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7C02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39A7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9C29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9F2D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6FF5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EC4D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3095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3F87D66E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68C4A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</w:p>
        </w:tc>
        <w:tc>
          <w:tcPr>
            <w:tcW w:w="15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4E03E8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F893B4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47319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4729F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2242C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686F7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500C904D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A236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15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C563F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Informații privind E-SRE produsă</w:t>
            </w:r>
            <w:r w:rsidRPr="002152F3">
              <w:rPr>
                <w:rFonts w:eastAsia="Times New Roman"/>
                <w:b/>
                <w:bCs/>
                <w:i/>
                <w:iCs/>
                <w:strike/>
                <w:lang w:val="ro-RO" w:eastAsia="ro-RO"/>
              </w:rPr>
              <w:t xml:space="preserve"> 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357B17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BFF0C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4F0D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7325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F2A76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7EB5E8E9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8C62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7448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Tip SRE</w:t>
            </w:r>
          </w:p>
        </w:tc>
        <w:tc>
          <w:tcPr>
            <w:tcW w:w="6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DA26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Putere electrică  instalată/tip SRE</w:t>
            </w:r>
          </w:p>
        </w:tc>
        <w:tc>
          <w:tcPr>
            <w:tcW w:w="3209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4C005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E-SRE produsă</w:t>
            </w:r>
          </w:p>
        </w:tc>
      </w:tr>
      <w:tr w:rsidR="002152F3" w:rsidRPr="002152F3" w14:paraId="4B56DBA7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534A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18BDC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F62AC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91BC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2583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FA889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din care:</w:t>
            </w:r>
          </w:p>
        </w:tc>
      </w:tr>
      <w:tr w:rsidR="002152F3" w:rsidRPr="002152F3" w14:paraId="0ABB2561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5647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D12E9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B4605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9EB56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25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B5FA9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Livrată în </w:t>
            </w:r>
            <w:proofErr w:type="spellStart"/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reţea</w:t>
            </w:r>
            <w:proofErr w:type="spellEnd"/>
          </w:p>
        </w:tc>
        <w:tc>
          <w:tcPr>
            <w:tcW w:w="626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B3D1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Utilizată pentru consumul final propriu, altul decât CPT</w:t>
            </w:r>
          </w:p>
        </w:tc>
        <w:tc>
          <w:tcPr>
            <w:tcW w:w="70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44353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Furnizată consumatorilor </w:t>
            </w:r>
            <w:proofErr w:type="spellStart"/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racordaţi</w:t>
            </w:r>
            <w:proofErr w:type="spellEnd"/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prin linii directe de centrala electrică</w:t>
            </w:r>
          </w:p>
        </w:tc>
      </w:tr>
      <w:tr w:rsidR="002152F3" w:rsidRPr="002152F3" w14:paraId="2650ED16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5A0E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A8D45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A5141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AC0580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5BE60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cu contract de vânzare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37A6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fără contract de vânzare</w:t>
            </w:r>
          </w:p>
        </w:tc>
        <w:tc>
          <w:tcPr>
            <w:tcW w:w="626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C54B4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A6492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2152F3" w:rsidRPr="002152F3" w14:paraId="0620390A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439B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47CBD7" w14:textId="77777777" w:rsidR="002152F3" w:rsidRPr="002152F3" w:rsidRDefault="002152F3" w:rsidP="002152F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4028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[MW]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2900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CF86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1307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5C80B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C3F87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</w:tr>
      <w:tr w:rsidR="002152F3" w:rsidRPr="002152F3" w14:paraId="74051790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8EA8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947B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0B35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DAAA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7FD5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FC3E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C77E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70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1793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7</w:t>
            </w:r>
          </w:p>
        </w:tc>
      </w:tr>
      <w:tr w:rsidR="002152F3" w:rsidRPr="002152F3" w14:paraId="399059CD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5D99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832A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C9D4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B288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F8F0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FB9C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772F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16B5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20C7D803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1E74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3B9B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93AD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2FFE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2AC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7A8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2DB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FA69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317418FF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6B20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950B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AA54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4112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2D60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30E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67C9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58E6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524115F7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FCED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170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22F5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0173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792A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25CF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6894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DAFE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2A94503D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48CA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4E06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17AF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6AA9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A8B4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D7C9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1218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09AE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6ABF0EC3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6FB5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527E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78C1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7F1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741D2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4D74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47FC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7218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69CA48D0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6484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765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7815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A2C9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8C7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B0B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8024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3CAD1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0DB1D864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8498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8899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5AB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12A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14C2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A34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BA13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A4FE0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26B6AF77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72E3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106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F763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E40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8099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590A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BD8A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31AC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13FC2CA4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62F30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1EC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37A8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1A2DB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17C6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7B3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AF51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8EE5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516DCCC9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9496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296C4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EB19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F1C1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6317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5880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FC1B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D86A2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2077EE84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6262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30FB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E66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AC29A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89A6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845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6ECA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417D7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3A237DD5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60A1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901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684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5F575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673E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93C0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1EECE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13294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36D42A4F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F2393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4BE6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8725F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865E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A1C0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1C22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175C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906088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2152F3" w:rsidRPr="002152F3" w14:paraId="2D6595FF" w14:textId="77777777" w:rsidTr="00B244D3">
        <w:trPr>
          <w:trHeight w:val="284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7D79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985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2F497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DFF4C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FA86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2C071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DA01D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47C69" w14:textId="77777777" w:rsidR="002152F3" w:rsidRPr="002152F3" w:rsidRDefault="002152F3" w:rsidP="002152F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2152F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bookmarkEnd w:id="16"/>
    </w:tbl>
    <w:p w14:paraId="28ED0855" w14:textId="77777777" w:rsidR="002152F3" w:rsidRPr="002152F3" w:rsidRDefault="002152F3" w:rsidP="002152F3">
      <w:pPr>
        <w:spacing w:after="0"/>
        <w:jc w:val="right"/>
        <w:rPr>
          <w:rFonts w:eastAsia="Times New Roman"/>
          <w:b/>
          <w:bCs/>
          <w:color w:val="000000"/>
          <w:sz w:val="20"/>
          <w:szCs w:val="20"/>
          <w:lang w:eastAsia="ro-RO"/>
        </w:rPr>
      </w:pPr>
    </w:p>
    <w:p w14:paraId="7A3155EA" w14:textId="3662F3E2" w:rsidR="00CD0DF9" w:rsidRDefault="00CD0DF9" w:rsidP="00CD0DF9">
      <w:pPr>
        <w:spacing w:after="0"/>
        <w:jc w:val="right"/>
        <w:rPr>
          <w:rFonts w:eastAsia="Times New Roman"/>
          <w:b/>
          <w:bCs/>
          <w:color w:val="000000"/>
          <w:sz w:val="20"/>
          <w:szCs w:val="20"/>
          <w:lang w:eastAsia="ro-RO"/>
        </w:rPr>
      </w:pPr>
      <w:proofErr w:type="spellStart"/>
      <w:proofErr w:type="gramStart"/>
      <w:r w:rsidRPr="002152F3">
        <w:rPr>
          <w:rFonts w:eastAsia="Times New Roman"/>
          <w:b/>
          <w:bCs/>
          <w:color w:val="000000"/>
          <w:sz w:val="20"/>
          <w:szCs w:val="20"/>
          <w:lang w:eastAsia="ro-RO"/>
        </w:rPr>
        <w:t>Anexa</w:t>
      </w:r>
      <w:proofErr w:type="spellEnd"/>
      <w:r w:rsidRPr="002152F3">
        <w:rPr>
          <w:rFonts w:eastAsia="Times New Roman"/>
          <w:b/>
          <w:bCs/>
          <w:color w:val="000000"/>
          <w:sz w:val="20"/>
          <w:szCs w:val="20"/>
          <w:lang w:eastAsia="ro-RO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t xml:space="preserve"> nr</w:t>
      </w:r>
      <w:proofErr w:type="gramEnd"/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t xml:space="preserve">. </w:t>
      </w:r>
      <w:r w:rsidRPr="002152F3">
        <w:rPr>
          <w:rFonts w:eastAsia="Times New Roman"/>
          <w:b/>
          <w:bCs/>
          <w:color w:val="000000"/>
          <w:sz w:val="20"/>
          <w:szCs w:val="20"/>
          <w:lang w:eastAsia="ro-RO"/>
        </w:rPr>
        <w:t>1.</w:t>
      </w:r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t>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47"/>
        <w:gridCol w:w="7441"/>
        <w:gridCol w:w="2014"/>
        <w:gridCol w:w="3556"/>
        <w:gridCol w:w="1948"/>
      </w:tblGrid>
      <w:tr w:rsidR="00CD0DF9" w:rsidRPr="00CD0DF9" w14:paraId="7AA0F970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9E131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7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61024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lang w:val="ro-RO" w:eastAsia="ro-RO"/>
              </w:rPr>
              <w:t>Monitorizarea E-SRE vândută/cumpărată/utilizată pentru consumul propriu</w:t>
            </w:r>
            <w:r w:rsidRPr="00CD0DF9">
              <w:rPr>
                <w:rFonts w:eastAsia="Times New Roman"/>
                <w:i/>
                <w:iCs/>
                <w:lang w:val="ro-RO" w:eastAsia="ro-RO"/>
              </w:rPr>
              <w:br/>
              <w:t xml:space="preserve">(se </w:t>
            </w:r>
            <w:proofErr w:type="spellStart"/>
            <w:r w:rsidRPr="00CD0DF9">
              <w:rPr>
                <w:rFonts w:eastAsia="Times New Roman"/>
                <w:i/>
                <w:iCs/>
                <w:lang w:val="ro-RO" w:eastAsia="ro-RO"/>
              </w:rPr>
              <w:t>completeaza</w:t>
            </w:r>
            <w:proofErr w:type="spellEnd"/>
            <w:r w:rsidRPr="00CD0DF9">
              <w:rPr>
                <w:rFonts w:eastAsia="Times New Roman"/>
                <w:i/>
                <w:iCs/>
                <w:lang w:val="ro-RO" w:eastAsia="ro-RO"/>
              </w:rPr>
              <w:t xml:space="preserve"> numai de producătorii de E-SRE </w:t>
            </w:r>
            <w:proofErr w:type="spellStart"/>
            <w:r w:rsidRPr="00CD0DF9">
              <w:rPr>
                <w:rFonts w:eastAsia="Times New Roman"/>
                <w:i/>
                <w:iCs/>
                <w:lang w:val="ro-RO" w:eastAsia="ro-RO"/>
              </w:rPr>
              <w:t>acreditati</w:t>
            </w:r>
            <w:proofErr w:type="spellEnd"/>
            <w:r w:rsidRPr="00CD0DF9">
              <w:rPr>
                <w:rFonts w:eastAsia="Times New Roman"/>
                <w:i/>
                <w:iCs/>
                <w:lang w:val="ro-RO" w:eastAsia="ro-RO"/>
              </w:rPr>
              <w:t xml:space="preserve"> pentru schema de sprijin prin CV)</w:t>
            </w:r>
          </w:p>
        </w:tc>
      </w:tr>
      <w:tr w:rsidR="00CD0DF9" w:rsidRPr="00CD0DF9" w14:paraId="14AAF6BD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E3ED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0E83D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E3D97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1AA3B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0681B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079346F6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C87F68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30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CC2F9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Informații generale privind producătorii de E-SRE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60740B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509C9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1B2F025E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160E8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73B1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 producător</w:t>
            </w:r>
          </w:p>
        </w:tc>
        <w:tc>
          <w:tcPr>
            <w:tcW w:w="6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38F9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09703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22193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2772DAEC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A956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1A42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C30DA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FEDB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7FD09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2F62A0DE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4558F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71DAC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3249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FE967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DEE0C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5A9FC58C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C2254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30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E3E89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proofErr w:type="spellStart"/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Informaţii</w:t>
            </w:r>
            <w:proofErr w:type="spellEnd"/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privind cantitatea de E-SRE </w:t>
            </w:r>
            <w:proofErr w:type="spellStart"/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tranzacţionată</w:t>
            </w:r>
            <w:proofErr w:type="spellEnd"/>
            <w:r w:rsidRPr="00CD0DF9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51EAE9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AD97A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CD0DF9" w:rsidRPr="00CD0DF9" w14:paraId="7173E130" w14:textId="77777777" w:rsidTr="00B244D3">
        <w:trPr>
          <w:trHeight w:val="284"/>
        </w:trPr>
        <w:tc>
          <w:tcPr>
            <w:tcW w:w="238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6A6AA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A0D2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Tipuri de </w:t>
            </w:r>
            <w:proofErr w:type="spellStart"/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pieţe</w:t>
            </w:r>
            <w:proofErr w:type="spellEnd"/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/contracte*</w:t>
            </w:r>
          </w:p>
        </w:tc>
        <w:tc>
          <w:tcPr>
            <w:tcW w:w="64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7DA3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Tip </w:t>
            </w:r>
            <w:proofErr w:type="spellStart"/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tranzacţie</w:t>
            </w:r>
            <w:proofErr w:type="spellEnd"/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175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EABD7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Energie electrică vândută/cumpărată/utilizată consum propriu</w:t>
            </w:r>
          </w:p>
        </w:tc>
      </w:tr>
      <w:tr w:rsidR="00CD0DF9" w:rsidRPr="00CD0DF9" w14:paraId="43E1B071" w14:textId="77777777" w:rsidTr="00B244D3">
        <w:trPr>
          <w:trHeight w:val="284"/>
        </w:trPr>
        <w:tc>
          <w:tcPr>
            <w:tcW w:w="23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92CF8C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30F0EB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4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975704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200C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Cantitate energie electrică 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5BC3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Valoare</w:t>
            </w:r>
          </w:p>
        </w:tc>
      </w:tr>
      <w:tr w:rsidR="00CD0DF9" w:rsidRPr="00CD0DF9" w14:paraId="721675FB" w14:textId="77777777" w:rsidTr="00B244D3">
        <w:trPr>
          <w:trHeight w:val="284"/>
        </w:trPr>
        <w:tc>
          <w:tcPr>
            <w:tcW w:w="238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3AB691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7AB883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4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053947" w14:textId="77777777" w:rsidR="00CD0DF9" w:rsidRPr="00CD0DF9" w:rsidRDefault="00CD0DF9" w:rsidP="00CD0DF9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341C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EE86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</w:tr>
      <w:tr w:rsidR="00CD0DF9" w:rsidRPr="00CD0DF9" w14:paraId="1DA421FD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911B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9C3A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64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357D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11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4D0D3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0255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</w:tr>
      <w:tr w:rsidR="00CD0DF9" w:rsidRPr="00CD0DF9" w14:paraId="3348EFA6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B8BC0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23F9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948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7429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21EB3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1B6A2C1E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1E914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7AEF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6FE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F207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DB23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04E0E127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2B295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E533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B1F9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725E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56D5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37069EF8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2A454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0596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3CA5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675B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E24C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7C38B6EB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0D696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A86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6474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9D3D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1103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730C8547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CE4F8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CE4B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E82E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32D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ACC4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56802634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1F6CB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A948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BF95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92B5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06CF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0CCC11B3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466BC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0EDA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938D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76E6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2F92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149F3B8A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CFC80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9CA1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B103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95CA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E5454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54912AC6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BBDDF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E6B5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823E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5F2B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E21B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1B98D873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22C2F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AA8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5E8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7FD78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3D1E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75864D8A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B47078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B8A62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7C7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B90D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F3C3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0D1AD937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59AA7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E1A8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DACA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642A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92B9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3069E1B4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F2122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F8EBA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35BA0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ECBB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AD77F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2818A497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4839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82EF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E72A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2327C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C79E81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76253179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6EF3B8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8C2E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997FD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8CC1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A0F2E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1384863C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E7E007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A23C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EB0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7105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A6DD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CD0DF9" w:rsidRPr="00CD0DF9" w14:paraId="70AE8E31" w14:textId="77777777" w:rsidTr="00B244D3">
        <w:trPr>
          <w:trHeight w:val="284"/>
        </w:trPr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1E56F4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AC075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61EF9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0176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7DEE3" w14:textId="77777777" w:rsidR="00CD0DF9" w:rsidRPr="00CD0DF9" w:rsidRDefault="00CD0DF9" w:rsidP="00CD0D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CD0DF9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</w:tbl>
    <w:p w14:paraId="0D32E578" w14:textId="2FD5532C" w:rsidR="00CD0DF9" w:rsidRDefault="00DF2C27" w:rsidP="00CD0DF9">
      <w:pPr>
        <w:spacing w:after="0"/>
        <w:jc w:val="right"/>
        <w:rPr>
          <w:rFonts w:eastAsia="Times New Roman"/>
          <w:b/>
          <w:bCs/>
          <w:color w:val="000000"/>
          <w:sz w:val="20"/>
          <w:szCs w:val="20"/>
          <w:lang w:eastAsia="ro-RO"/>
        </w:rPr>
      </w:pPr>
      <w:proofErr w:type="spellStart"/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lastRenderedPageBreak/>
        <w:t>Anexa</w:t>
      </w:r>
      <w:proofErr w:type="spellEnd"/>
      <w:r>
        <w:rPr>
          <w:rFonts w:eastAsia="Times New Roman"/>
          <w:b/>
          <w:bCs/>
          <w:color w:val="000000"/>
          <w:sz w:val="20"/>
          <w:szCs w:val="20"/>
          <w:lang w:eastAsia="ro-RO"/>
        </w:rPr>
        <w:t xml:space="preserve"> nr. 1.3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7"/>
        <w:gridCol w:w="1957"/>
        <w:gridCol w:w="1486"/>
        <w:gridCol w:w="1404"/>
        <w:gridCol w:w="1404"/>
        <w:gridCol w:w="1313"/>
        <w:gridCol w:w="1652"/>
        <w:gridCol w:w="3424"/>
        <w:gridCol w:w="1326"/>
        <w:gridCol w:w="1055"/>
        <w:gridCol w:w="248"/>
      </w:tblGrid>
      <w:tr w:rsidR="00DF2C27" w:rsidRPr="00DF2C27" w14:paraId="18682EDA" w14:textId="77777777" w:rsidTr="00B244D3">
        <w:trPr>
          <w:gridAfter w:val="1"/>
          <w:wAfter w:w="79" w:type="pct"/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461872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782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249B56" w14:textId="5CE37F52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lang w:val="ro-RO" w:eastAsia="ro-RO"/>
              </w:rPr>
              <w:t xml:space="preserve">Monitorizarea E-SRE vândută în baza contractelor bilaterale negociate direct, </w:t>
            </w:r>
            <w:r w:rsidRPr="00DF2C27">
              <w:rPr>
                <w:rFonts w:eastAsia="Times New Roman"/>
                <w:b/>
                <w:bCs/>
                <w:lang w:val="ro-RO" w:eastAsia="ro-RO"/>
              </w:rPr>
              <w:br/>
              <w:t>încheiate conform Legii nr. 2</w:t>
            </w:r>
            <w:r w:rsidR="00B6035D">
              <w:rPr>
                <w:rFonts w:eastAsia="Times New Roman"/>
                <w:b/>
                <w:bCs/>
                <w:lang w:val="ro-RO" w:eastAsia="ro-RO"/>
              </w:rPr>
              <w:t>3</w:t>
            </w:r>
            <w:r w:rsidRPr="00DF2C27">
              <w:rPr>
                <w:rFonts w:eastAsia="Times New Roman"/>
                <w:b/>
                <w:bCs/>
                <w:lang w:val="ro-RO" w:eastAsia="ro-RO"/>
              </w:rPr>
              <w:t>/201</w:t>
            </w:r>
            <w:r w:rsidR="00B6035D">
              <w:rPr>
                <w:rFonts w:eastAsia="Times New Roman"/>
                <w:b/>
                <w:bCs/>
                <w:lang w:val="ro-RO" w:eastAsia="ro-RO"/>
              </w:rPr>
              <w:t xml:space="preserve">4 </w:t>
            </w:r>
            <w:r w:rsidR="00B6035D"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pentru aprobarea </w:t>
            </w:r>
            <w:proofErr w:type="spellStart"/>
            <w:r w:rsidR="00B6035D"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Ordonanţei</w:t>
            </w:r>
            <w:proofErr w:type="spellEnd"/>
            <w:r w:rsidR="00B6035D"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</w:t>
            </w:r>
            <w:proofErr w:type="spellStart"/>
            <w:r w:rsidR="00B6035D"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urgenţă</w:t>
            </w:r>
            <w:proofErr w:type="spellEnd"/>
            <w:r w:rsidR="00B6035D"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57/2013 privind modificarea </w:t>
            </w:r>
            <w:proofErr w:type="spellStart"/>
            <w:r w:rsidR="00B6035D"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="00B6035D"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completarea Legii nr. 220/2008 pentru stabilirea sistemului de promovare a producerii energiei din surse regenerabile de energie, cu modificările și completările ulterioare</w:t>
            </w:r>
            <w:r w:rsidRPr="00DF2C27">
              <w:rPr>
                <w:rFonts w:eastAsia="Times New Roman"/>
                <w:i/>
                <w:iCs/>
                <w:lang w:val="ro-RO" w:eastAsia="ro-RO"/>
              </w:rPr>
              <w:br/>
              <w:t xml:space="preserve">(se completează numai de producătorii de E-SRE </w:t>
            </w:r>
            <w:proofErr w:type="spellStart"/>
            <w:r w:rsidRPr="00DF2C27">
              <w:rPr>
                <w:rFonts w:eastAsia="Times New Roman"/>
                <w:i/>
                <w:iCs/>
                <w:lang w:val="ro-RO" w:eastAsia="ro-RO"/>
              </w:rPr>
              <w:t>acreditati</w:t>
            </w:r>
            <w:proofErr w:type="spellEnd"/>
            <w:r w:rsidRPr="00DF2C27">
              <w:rPr>
                <w:rFonts w:eastAsia="Times New Roman"/>
                <w:i/>
                <w:iCs/>
                <w:lang w:val="ro-RO" w:eastAsia="ro-RO"/>
              </w:rPr>
              <w:t xml:space="preserve"> pentru schema de sprijin prin CV)</w:t>
            </w:r>
          </w:p>
        </w:tc>
      </w:tr>
      <w:tr w:rsidR="00DF2C27" w:rsidRPr="00DF2C27" w14:paraId="71EFBCD1" w14:textId="77777777" w:rsidTr="00B244D3">
        <w:trPr>
          <w:gridAfter w:val="1"/>
          <w:wAfter w:w="79" w:type="pct"/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A175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i/>
                <w:iCs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BF578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8CA82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B09F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5B805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57311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0334F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14D50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3C744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46D89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7243E8B1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2BA55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19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21D52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Informații generale privind producătorii de E-SRE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DBA729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8979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CCC24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4583F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E39B3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C5EDE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24DC0631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2B63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5A68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 producător</w:t>
            </w:r>
          </w:p>
        </w:tc>
        <w:tc>
          <w:tcPr>
            <w:tcW w:w="47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E1C87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D3F45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5089A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BE081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4A13B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E2D23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A711C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62912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9" w:type="pct"/>
            <w:vAlign w:val="center"/>
            <w:hideMark/>
          </w:tcPr>
          <w:p w14:paraId="33678166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4842B190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63B0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2477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D741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CC06A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7FC26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012295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893BC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68527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30576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96D36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9" w:type="pct"/>
            <w:vAlign w:val="center"/>
            <w:hideMark/>
          </w:tcPr>
          <w:p w14:paraId="0B39ECEB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5609F0DF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A2B20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93E89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FD2D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5822A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352786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39F986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66C35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1227F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94DCC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62C7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9" w:type="pct"/>
            <w:vAlign w:val="center"/>
            <w:hideMark/>
          </w:tcPr>
          <w:p w14:paraId="6E44875D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024D0047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6A7F0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19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88F47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proofErr w:type="spellStart"/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Informaţii</w:t>
            </w:r>
            <w:proofErr w:type="spellEnd"/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privind cantitatea de E-SRE </w:t>
            </w:r>
            <w:proofErr w:type="spellStart"/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tranzacţionată</w:t>
            </w:r>
            <w:proofErr w:type="spellEnd"/>
            <w:r w:rsidRPr="00DF2C27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BD7F2B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C46F6E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F3D4DB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39C62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74867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58309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2A12DD06" w14:textId="77777777" w:rsidTr="00B244D3">
        <w:trPr>
          <w:trHeight w:val="284"/>
        </w:trPr>
        <w:tc>
          <w:tcPr>
            <w:tcW w:w="13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05B2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63D0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Partener contractual - Cumpărător</w:t>
            </w:r>
          </w:p>
        </w:tc>
        <w:tc>
          <w:tcPr>
            <w:tcW w:w="473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F9C5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Contract /act </w:t>
            </w:r>
            <w:proofErr w:type="spellStart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adiţional</w:t>
            </w:r>
            <w:proofErr w:type="spellEnd"/>
          </w:p>
        </w:tc>
        <w:tc>
          <w:tcPr>
            <w:tcW w:w="447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E9AC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Data contract</w:t>
            </w:r>
          </w:p>
        </w:tc>
        <w:tc>
          <w:tcPr>
            <w:tcW w:w="447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050CA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Data intrare în vigoare contract negociat direct</w:t>
            </w:r>
          </w:p>
        </w:tc>
        <w:tc>
          <w:tcPr>
            <w:tcW w:w="418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3314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Data expirare valabilitate contract negociat direct</w:t>
            </w:r>
          </w:p>
        </w:tc>
        <w:tc>
          <w:tcPr>
            <w:tcW w:w="526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5EC4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</w:t>
            </w:r>
            <w:proofErr w:type="spellStart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tranzacţionare</w:t>
            </w:r>
            <w:proofErr w:type="spellEnd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>(data emiterii facturii)</w:t>
            </w:r>
          </w:p>
        </w:tc>
        <w:tc>
          <w:tcPr>
            <w:tcW w:w="1848" w:type="pct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86FD5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Energie electrică  vândută</w:t>
            </w:r>
          </w:p>
        </w:tc>
        <w:tc>
          <w:tcPr>
            <w:tcW w:w="79" w:type="pct"/>
            <w:vAlign w:val="center"/>
            <w:hideMark/>
          </w:tcPr>
          <w:p w14:paraId="3FB1FBBA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08AFB9CD" w14:textId="77777777" w:rsidTr="00B244D3">
        <w:trPr>
          <w:trHeight w:val="284"/>
        </w:trPr>
        <w:tc>
          <w:tcPr>
            <w:tcW w:w="13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5E97A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CAACEF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3592ED4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F666B55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7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7308082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18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ABED2E4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AD629A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AC657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Cantitate energie electrică </w:t>
            </w:r>
          </w:p>
        </w:tc>
        <w:tc>
          <w:tcPr>
            <w:tcW w:w="4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D76E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Preț energie electrică</w:t>
            </w:r>
          </w:p>
        </w:tc>
        <w:tc>
          <w:tcPr>
            <w:tcW w:w="3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81CC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Valoare energie electrică</w:t>
            </w:r>
          </w:p>
        </w:tc>
        <w:tc>
          <w:tcPr>
            <w:tcW w:w="79" w:type="pct"/>
            <w:vAlign w:val="center"/>
            <w:hideMark/>
          </w:tcPr>
          <w:p w14:paraId="16C46DA9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457E94BD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7792F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4CD421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2F91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CBA29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</w:t>
            </w:r>
            <w:proofErr w:type="spellStart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zz-lll-aaaa</w:t>
            </w:r>
            <w:proofErr w:type="spellEnd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]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8E7D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</w:t>
            </w:r>
            <w:proofErr w:type="spellStart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zz-lll-aaaa</w:t>
            </w:r>
            <w:proofErr w:type="spellEnd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]</w:t>
            </w:r>
          </w:p>
        </w:tc>
        <w:tc>
          <w:tcPr>
            <w:tcW w:w="41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25E3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</w:t>
            </w:r>
            <w:proofErr w:type="spellStart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zz-lll-aaaa</w:t>
            </w:r>
            <w:proofErr w:type="spellEnd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]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6737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</w:t>
            </w:r>
            <w:proofErr w:type="spellStart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zz-lll-aaaa</w:t>
            </w:r>
            <w:proofErr w:type="spellEnd"/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]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9BC7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FAED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[Lei/MWh]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456B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  <w:tc>
          <w:tcPr>
            <w:tcW w:w="79" w:type="pct"/>
            <w:vAlign w:val="center"/>
            <w:hideMark/>
          </w:tcPr>
          <w:p w14:paraId="6C604D33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64D15664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1CF03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7B0B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47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239D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F0AD4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4C9B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41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2B8FE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B844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109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E73F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7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3418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531A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79" w:type="pct"/>
            <w:vAlign w:val="center"/>
            <w:hideMark/>
          </w:tcPr>
          <w:p w14:paraId="613FBA0C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139A221F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EC3A1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D05D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66E5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2BF1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AA36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ADD8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0CE9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3700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3E5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8B9D5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7E1F58AF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551A6346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1BAC2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7D9B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805E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6CF7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13D8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3A3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FF1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AB8A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BA71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15893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073D48B1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5A592B34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F5E6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482F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FE09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8E66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424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697F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1011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9DB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8C28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BA17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79DE25B3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4AD84999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DB486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4669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06EE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C12D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B006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AF11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EF30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DB21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74F0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F1AC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0EC230D6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0B6E5560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8C53D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9301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73CD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61DC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1706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E4B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08E1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7A5A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AD25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A3D87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55B492BE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0F155609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CDE8E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425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95FA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6E93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E16F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39A6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724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BBF8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E6EF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82B41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5142E9EF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38440EB3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92537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7C40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93B2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F40D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7C46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7C89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722C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DB83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9E8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E4948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392E1763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6C3E9E2A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021E2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A89A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0290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FAE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4681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DAF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6306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C534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4E0C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F2B0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0FB34A86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7640309A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46A6E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7FE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16DA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98A1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3AB7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69C0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56B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3B87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78F5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37AC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58A96979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569F24B5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95887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2300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A3A3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915F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D975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3344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95B9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A7FFF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4DED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35356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2C410D12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194548E9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50244C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D4AB4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7C61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2D0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789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5B60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4AE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0EA0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F59F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0B853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15026E11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DF2C27" w:rsidRPr="00DF2C27" w14:paraId="61B6CF21" w14:textId="77777777" w:rsidTr="00B244D3">
        <w:trPr>
          <w:trHeight w:val="284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0AD81B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45E5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43F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382DE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06F91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4DD53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B9637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E8662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459A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90349" w14:textId="77777777" w:rsidR="00DF2C27" w:rsidRPr="00DF2C27" w:rsidRDefault="00DF2C27" w:rsidP="00DF2C2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DF2C27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9" w:type="pct"/>
            <w:vAlign w:val="center"/>
            <w:hideMark/>
          </w:tcPr>
          <w:p w14:paraId="510FAEEE" w14:textId="77777777" w:rsidR="00DF2C27" w:rsidRPr="00DF2C27" w:rsidRDefault="00DF2C27" w:rsidP="00DF2C2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</w:tbl>
    <w:p w14:paraId="3ECFF29E" w14:textId="77777777" w:rsidR="00DF2C27" w:rsidRDefault="00DF2C27" w:rsidP="00CD0DF9">
      <w:pPr>
        <w:spacing w:after="0"/>
        <w:jc w:val="right"/>
        <w:rPr>
          <w:rFonts w:eastAsia="Times New Roman"/>
          <w:b/>
          <w:bCs/>
          <w:color w:val="000000"/>
          <w:sz w:val="20"/>
          <w:szCs w:val="20"/>
          <w:lang w:eastAsia="ro-RO"/>
        </w:rPr>
      </w:pPr>
    </w:p>
    <w:p w14:paraId="0A427FE5" w14:textId="386E2624" w:rsidR="00CC22AD" w:rsidRDefault="00CC22AD" w:rsidP="006B2D0C">
      <w:pPr>
        <w:spacing w:line="360" w:lineRule="auto"/>
        <w:ind w:left="0"/>
        <w:rPr>
          <w:lang w:val="ro-RO"/>
        </w:rPr>
      </w:pPr>
    </w:p>
    <w:p w14:paraId="74B9FAC8" w14:textId="0EA9F703" w:rsidR="00F65EDE" w:rsidRDefault="00F65EDE" w:rsidP="00F65EDE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 w:rsidRPr="00F65EDE">
        <w:rPr>
          <w:b/>
          <w:bCs/>
          <w:sz w:val="20"/>
          <w:szCs w:val="20"/>
          <w:lang w:val="ro-RO"/>
        </w:rPr>
        <w:t>Anexa nr. 2.1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6"/>
        <w:gridCol w:w="2356"/>
        <w:gridCol w:w="2299"/>
        <w:gridCol w:w="2359"/>
        <w:gridCol w:w="1932"/>
        <w:gridCol w:w="2123"/>
        <w:gridCol w:w="2139"/>
        <w:gridCol w:w="1762"/>
      </w:tblGrid>
      <w:tr w:rsidR="00F65EDE" w:rsidRPr="00F65EDE" w14:paraId="47146F29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00A49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20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7997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lang w:val="ro-RO" w:eastAsia="ro-RO"/>
              </w:rPr>
              <w:t>Macheta privind E-SRE care beneficiază de schema de sprijin prin CV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7495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</w:tr>
      <w:tr w:rsidR="00F65EDE" w:rsidRPr="00F65EDE" w14:paraId="0BB65E77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948DA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CCA54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AF187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08902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4D7B7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42D9E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6F1B3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32EC7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407AEF2A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2AA5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22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E6EEC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i/>
                <w:iCs/>
                <w:lang w:val="ro-RO" w:eastAsia="ro-RO"/>
              </w:rPr>
              <w:t>Producători E-SRE care beneficiază de schema de sprijin prin CV</w:t>
            </w: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25C54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CE173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1D7F0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5DFE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58FBAEB1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6071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A8EE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 producător</w:t>
            </w:r>
          </w:p>
        </w:tc>
        <w:tc>
          <w:tcPr>
            <w:tcW w:w="7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887A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844B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10BC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DAF5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C01C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D2E7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368F7D81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9AFF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1682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4B76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D604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29C65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68F0F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AE70D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EB05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1B7D1E0C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E826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E4AC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144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DD88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8A7DB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C5D38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0ECF5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F550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27D7A3B1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F6708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</w:p>
        </w:tc>
        <w:tc>
          <w:tcPr>
            <w:tcW w:w="28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48A1EB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78A642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8F35C6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0EDA3F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7463E9A2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F7A1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28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AC3ED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Informații privind E-SRE care beneficiază de schema de sprijin și CV primite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B4E91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1C0A1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7C3EC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F65EDE" w:rsidRPr="00F65EDE" w14:paraId="5660BC05" w14:textId="77777777" w:rsidTr="00B244D3">
        <w:trPr>
          <w:trHeight w:val="284"/>
        </w:trPr>
        <w:tc>
          <w:tcPr>
            <w:tcW w:w="234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6CED5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9994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Tip SRE</w:t>
            </w:r>
          </w:p>
        </w:tc>
        <w:tc>
          <w:tcPr>
            <w:tcW w:w="7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9C86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Denumirea centralei/grupului</w:t>
            </w:r>
          </w:p>
        </w:tc>
        <w:tc>
          <w:tcPr>
            <w:tcW w:w="7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902A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Puterea electrică instalată acreditată a centralei/grupului</w:t>
            </w: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8DE6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Cantitatea de E-SRE pentru care s-au acordat CV, aferentă perioadei de raportare</w:t>
            </w:r>
          </w:p>
        </w:tc>
        <w:tc>
          <w:tcPr>
            <w:tcW w:w="1918" w:type="pct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79AFF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CV primite de la OTS pentru perioada de raportare, din care:</w:t>
            </w:r>
          </w:p>
        </w:tc>
      </w:tr>
      <w:tr w:rsidR="00F65EDE" w:rsidRPr="00F65EDE" w14:paraId="407268FB" w14:textId="77777777" w:rsidTr="00F65EDE">
        <w:trPr>
          <w:trHeight w:val="284"/>
        </w:trPr>
        <w:tc>
          <w:tcPr>
            <w:tcW w:w="234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1A007B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914167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6FAA2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4A208D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F72E7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7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7CBC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emise pentru tranzacționare (acordate pentru energia electrică livrată în rețea)</w:t>
            </w:r>
          </w:p>
        </w:tc>
        <w:tc>
          <w:tcPr>
            <w:tcW w:w="6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2670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emise pentru tranzacționare (recuperate din CV amânate)</w:t>
            </w:r>
          </w:p>
        </w:tc>
        <w:tc>
          <w:tcPr>
            <w:tcW w:w="5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7D63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amânate</w:t>
            </w:r>
          </w:p>
        </w:tc>
      </w:tr>
      <w:tr w:rsidR="00F65EDE" w:rsidRPr="00F65EDE" w14:paraId="73254FF4" w14:textId="77777777" w:rsidTr="00F65EDE">
        <w:trPr>
          <w:trHeight w:val="284"/>
        </w:trPr>
        <w:tc>
          <w:tcPr>
            <w:tcW w:w="234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322CF8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F3DA05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FFC6EF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FB43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[MW]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253D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7241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1518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1EF4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</w:tr>
      <w:tr w:rsidR="00F65EDE" w:rsidRPr="00F65EDE" w14:paraId="18693086" w14:textId="77777777" w:rsidTr="00F65EDE">
        <w:trPr>
          <w:trHeight w:val="284"/>
        </w:trPr>
        <w:tc>
          <w:tcPr>
            <w:tcW w:w="234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7949AF" w14:textId="77777777" w:rsidR="00F65EDE" w:rsidRPr="00F65EDE" w:rsidRDefault="00F65EDE" w:rsidP="00F65ED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CBD2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06CE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7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E086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6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34F2E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7EE5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EAE8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A833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7</w:t>
            </w:r>
          </w:p>
        </w:tc>
      </w:tr>
      <w:tr w:rsidR="00F65EDE" w:rsidRPr="00F65EDE" w14:paraId="69CA9F34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7401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2DA7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504B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1C9F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D4C5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6702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9A47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765D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11F301AB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A6D6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4B8C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17D6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429A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F2B6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12E0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F253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4BAE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0DB10510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3B71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4C40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0267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1783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E3BB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58B8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5E4A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0A54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27271FED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BE4B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3342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3871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1700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419C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EDC6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B7E0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F3F2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00D72011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08FA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2E6B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A8C9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F817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5EC6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AD3C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C5C0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267D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6681752E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5E80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3CCD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6D13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4F4C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F99A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5DB2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5585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9B35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72795A44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9537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4737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927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3F74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2B3F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EDBA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D761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8949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63934F71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8D4B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688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58F7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C879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A942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1DE6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E20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1E5A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45F3B93B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B88D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E0C2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42E4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FF69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2E8E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E942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7788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6FE3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559201F2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5F54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EC33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4C1F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2138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3B9A4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5D11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841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0838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19AA43AD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5653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884DD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DC743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218E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30FC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1B47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50B4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E8FA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429152A0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3124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1CE4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2ECA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EB138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17B4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3F72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DD71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20047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54EF7F29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2D66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ACD9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BEE4E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1E846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8994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CF61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973F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1EF8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F65EDE" w:rsidRPr="00F65EDE" w14:paraId="7D9C6DAD" w14:textId="77777777" w:rsidTr="00F65EDE">
        <w:trPr>
          <w:trHeight w:val="284"/>
        </w:trPr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E35D2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35850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FB02F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6D19C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4105B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4663A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28521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A1675" w14:textId="77777777" w:rsidR="00F65EDE" w:rsidRPr="00F65EDE" w:rsidRDefault="00F65EDE" w:rsidP="00F65ED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F65EDE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</w:tbl>
    <w:p w14:paraId="2975F8CC" w14:textId="0F99C723" w:rsidR="00F65EDE" w:rsidRDefault="00F65EDE" w:rsidP="00B244D3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197941EA" w14:textId="1EB3397B" w:rsidR="003C33D1" w:rsidRDefault="003C33D1" w:rsidP="00F65EDE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2.2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15"/>
        <w:gridCol w:w="1147"/>
        <w:gridCol w:w="1960"/>
        <w:gridCol w:w="1043"/>
        <w:gridCol w:w="1247"/>
        <w:gridCol w:w="1514"/>
        <w:gridCol w:w="1253"/>
        <w:gridCol w:w="13"/>
        <w:gridCol w:w="1310"/>
        <w:gridCol w:w="355"/>
        <w:gridCol w:w="556"/>
        <w:gridCol w:w="160"/>
        <w:gridCol w:w="481"/>
        <w:gridCol w:w="471"/>
        <w:gridCol w:w="132"/>
        <w:gridCol w:w="449"/>
        <w:gridCol w:w="91"/>
        <w:gridCol w:w="949"/>
        <w:gridCol w:w="286"/>
        <w:gridCol w:w="433"/>
        <w:gridCol w:w="163"/>
        <w:gridCol w:w="785"/>
        <w:gridCol w:w="22"/>
        <w:gridCol w:w="239"/>
        <w:gridCol w:w="157"/>
        <w:gridCol w:w="75"/>
      </w:tblGrid>
      <w:tr w:rsidR="003C33D1" w:rsidRPr="003C33D1" w14:paraId="23F05D43" w14:textId="77777777" w:rsidTr="00252EB4">
        <w:trPr>
          <w:gridAfter w:val="2"/>
          <w:wAfter w:w="74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D363A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94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F63F8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lang w:val="ro-RO" w:eastAsia="ro-RO"/>
              </w:rPr>
            </w:pPr>
            <w:r w:rsidRPr="003C33D1">
              <w:rPr>
                <w:rFonts w:eastAsia="Times New Roman"/>
                <w:b/>
                <w:lang w:val="ro-RO" w:eastAsia="ro-RO"/>
              </w:rPr>
              <w:t xml:space="preserve">Monitorizarea </w:t>
            </w:r>
            <w:proofErr w:type="spellStart"/>
            <w:r w:rsidRPr="003C33D1">
              <w:rPr>
                <w:rFonts w:eastAsia="Times New Roman"/>
                <w:b/>
                <w:lang w:val="ro-RO" w:eastAsia="ro-RO"/>
              </w:rPr>
              <w:t>tranzacţiilor</w:t>
            </w:r>
            <w:proofErr w:type="spellEnd"/>
            <w:r w:rsidRPr="003C33D1">
              <w:rPr>
                <w:rFonts w:eastAsia="Times New Roman"/>
                <w:b/>
                <w:lang w:val="ro-RO" w:eastAsia="ro-RO"/>
              </w:rPr>
              <w:t xml:space="preserve"> încheiate de producătorii E-SRE pentru vânzarea/cumpărarea CV</w:t>
            </w:r>
          </w:p>
        </w:tc>
      </w:tr>
      <w:tr w:rsidR="003C33D1" w:rsidRPr="003C33D1" w14:paraId="540BBAB5" w14:textId="77777777" w:rsidTr="0054663A">
        <w:trPr>
          <w:gridAfter w:val="4"/>
          <w:wAfter w:w="157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69BC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i/>
                <w:iCs/>
                <w:lang w:val="ro-RO" w:eastAsia="ro-RO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03AD6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F855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4BDE7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A205A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BF6E4D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F72DE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A8DE0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A3D4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ECE5D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A534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9B36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83F30C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0FE68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48779142" w14:textId="77777777" w:rsidTr="00B244D3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06A0A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259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DD38D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Informații generale privind </w:t>
            </w:r>
            <w:proofErr w:type="spellStart"/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numarul</w:t>
            </w:r>
            <w:proofErr w:type="spellEnd"/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CV </w:t>
            </w:r>
            <w:proofErr w:type="spellStart"/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detinute</w:t>
            </w:r>
            <w:proofErr w:type="spellEnd"/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producătorii E-SRE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B99A7F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Cs/>
                <w:i/>
                <w:iCs/>
                <w:lang w:val="ro-RO" w:eastAsia="ro-RO"/>
              </w:rPr>
            </w:pPr>
          </w:p>
        </w:tc>
        <w:tc>
          <w:tcPr>
            <w:tcW w:w="494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568BE8C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62D47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7E586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38DCA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3354C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481A5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26DFA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F136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274682A4" w14:textId="77777777" w:rsidTr="00B244D3">
        <w:trPr>
          <w:gridAfter w:val="15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C781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76EB5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 producător</w:t>
            </w:r>
          </w:p>
          <w:p w14:paraId="2E0EEE9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0D93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114DF4E1" w14:textId="77777777" w:rsidTr="00B244D3">
        <w:trPr>
          <w:gridAfter w:val="15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E96E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21FE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  <w:p w14:paraId="3D41FEF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2C15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15E94D3A" w14:textId="77777777" w:rsidTr="00B244D3">
        <w:trPr>
          <w:gridAfter w:val="15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B807A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A2FB8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  <w:p w14:paraId="5AD5532D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BB11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63FB8270" w14:textId="77777777" w:rsidTr="00B244D3">
        <w:trPr>
          <w:gridAfter w:val="15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4599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3C64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Sold CV disponibile pentru tranzacționare 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>la începutul perioadei de raportare  [Nr.]</w:t>
            </w:r>
          </w:p>
          <w:p w14:paraId="79726F9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D497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1B4A6C78" w14:textId="77777777" w:rsidTr="00B244D3">
        <w:trPr>
          <w:gridAfter w:val="15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C7FDD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31F2B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Sold CV disponibile pentru tranzacționare la sfârșitul perioadei de raportare  [Nr.]</w:t>
            </w: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6F37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5E228469" w14:textId="77777777" w:rsidTr="00B244D3">
        <w:trPr>
          <w:gridAfter w:val="15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30091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A8F59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CV anulate în perioada de raportare [Nr.]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462A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183B70A9" w14:textId="77777777" w:rsidTr="00B244D3">
        <w:trPr>
          <w:gridAfter w:val="15"/>
          <w:wAfter w:w="1558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E911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16DF0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Total CV amânate aflate în patrimoniu la </w:t>
            </w:r>
            <w:proofErr w:type="spellStart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sfârşitul</w:t>
            </w:r>
            <w:proofErr w:type="spellEnd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perioadei de raportare  [Nr.]</w:t>
            </w: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3B6D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55F284E5" w14:textId="77777777" w:rsidTr="00B244D3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5DAF6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59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1DE79F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421" w:type="pct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A4B67E5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4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DDB1A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F632D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9E2C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4F049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F726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842AE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6E281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05148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41BA39E2" w14:textId="77777777" w:rsidTr="00B244D3">
        <w:trPr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E121F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59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06288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proofErr w:type="spellStart"/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Informaţii</w:t>
            </w:r>
            <w:proofErr w:type="spellEnd"/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privind numărul de CV </w:t>
            </w:r>
            <w:proofErr w:type="spellStart"/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tranzacţionat</w:t>
            </w:r>
            <w:proofErr w:type="spellEnd"/>
            <w:r w:rsidRPr="003C33D1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 de producătorii E-SRE</w:t>
            </w:r>
          </w:p>
        </w:tc>
        <w:tc>
          <w:tcPr>
            <w:tcW w:w="421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30F3E5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4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094EAA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1BAB9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3CC3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4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0EA24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73D26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5BD97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B2837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6A793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56BFAF06" w14:textId="77777777" w:rsidTr="0054663A">
        <w:trPr>
          <w:gridAfter w:val="1"/>
          <w:wAfter w:w="24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B5E5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EA47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Tipuri de </w:t>
            </w:r>
            <w:proofErr w:type="spellStart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pieţe</w:t>
            </w:r>
            <w:proofErr w:type="spellEnd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/ contracte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75A6A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Partener contractual - Cumpărător/ Vânzător</w:t>
            </w:r>
          </w:p>
        </w:tc>
        <w:tc>
          <w:tcPr>
            <w:tcW w:w="3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48CC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Contract /act </w:t>
            </w:r>
            <w:proofErr w:type="spellStart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adiţional</w:t>
            </w:r>
            <w:proofErr w:type="spellEnd"/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9297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Data contract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D55D" w14:textId="7DC02341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intrare în vigoare 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 xml:space="preserve"> (PCTCV, PCCBCV, CB1, CB2</w:t>
            </w:r>
            <w:r w:rsidR="000A5AB6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, PCE-ESRE-CV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B1DBE" w14:textId="080A00D6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expirare valabilitate contract 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 xml:space="preserve"> (PCTCV, PCCBCV, CB1, CB2</w:t>
            </w:r>
            <w:r w:rsidR="000A5AB6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, PCE-ESRE-CV</w:t>
            </w: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5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0A40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transferului CV din contul </w:t>
            </w:r>
            <w:proofErr w:type="spellStart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vanzatorului</w:t>
            </w:r>
            <w:proofErr w:type="spellEnd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in contul </w:t>
            </w:r>
            <w:proofErr w:type="spellStart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cumparatorului</w:t>
            </w:r>
            <w:proofErr w:type="spellEnd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in RCV</w:t>
            </w:r>
          </w:p>
        </w:tc>
        <w:tc>
          <w:tcPr>
            <w:tcW w:w="157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1FF4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CV transferate urmare operațiunii de:</w:t>
            </w:r>
          </w:p>
        </w:tc>
        <w:tc>
          <w:tcPr>
            <w:tcW w:w="133" w:type="pct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7A9C3C3B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66107A06" w14:textId="77777777" w:rsidTr="0054663A">
        <w:trPr>
          <w:gridAfter w:val="1"/>
          <w:wAfter w:w="24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A624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A1E1B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CE7F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BAC11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4B80F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CD8D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533F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5422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9515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vânzare/mutare din CV primite de la OTS</w:t>
            </w:r>
          </w:p>
        </w:tc>
        <w:tc>
          <w:tcPr>
            <w:tcW w:w="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C71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cumpărare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0042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vânzare/mutare din CV cumpărate</w:t>
            </w:r>
          </w:p>
        </w:tc>
        <w:tc>
          <w:tcPr>
            <w:tcW w:w="133" w:type="pct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691BAEDE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5158DAEE" w14:textId="77777777" w:rsidTr="0054663A">
        <w:trPr>
          <w:gridAfter w:val="1"/>
          <w:wAfter w:w="24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304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7673D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07FA2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D0F9F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E8DB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E5D6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1922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C17C1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7F7E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</w:t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C92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Valoare CV</w:t>
            </w:r>
          </w:p>
        </w:tc>
        <w:tc>
          <w:tcPr>
            <w:tcW w:w="2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E45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D15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Valoare CV</w:t>
            </w:r>
          </w:p>
        </w:tc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3B91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CD80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Valoare CV</w:t>
            </w:r>
          </w:p>
        </w:tc>
        <w:tc>
          <w:tcPr>
            <w:tcW w:w="133" w:type="pct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4C897BA2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19DAC009" w14:textId="77777777" w:rsidTr="0054663A">
        <w:trPr>
          <w:gridAfter w:val="1"/>
          <w:wAfter w:w="24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D3B79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365772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C59079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4468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36BD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</w:t>
            </w:r>
            <w:proofErr w:type="spellStart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zz-lll-aaaa</w:t>
            </w:r>
            <w:proofErr w:type="spellEnd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]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CB7B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</w:t>
            </w:r>
            <w:proofErr w:type="spellStart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zz-lll-aaaa</w:t>
            </w:r>
            <w:proofErr w:type="spellEnd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]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0287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</w:t>
            </w:r>
            <w:proofErr w:type="spellStart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zz-lll-aaaa</w:t>
            </w:r>
            <w:proofErr w:type="spellEnd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]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D404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</w:t>
            </w:r>
            <w:proofErr w:type="spellStart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zz-lll-aaaa</w:t>
            </w:r>
            <w:proofErr w:type="spellEnd"/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]</w:t>
            </w:r>
          </w:p>
        </w:tc>
        <w:tc>
          <w:tcPr>
            <w:tcW w:w="228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80F4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FF4A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  <w:tc>
          <w:tcPr>
            <w:tcW w:w="214" w:type="pct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8C7C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466AC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  <w:tc>
          <w:tcPr>
            <w:tcW w:w="229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39E5D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[Nr.]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F335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  <w:tc>
          <w:tcPr>
            <w:tcW w:w="133" w:type="pct"/>
            <w:gridSpan w:val="3"/>
            <w:vAlign w:val="center"/>
            <w:hideMark/>
          </w:tcPr>
          <w:p w14:paraId="54429854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469BB31E" w14:textId="77777777" w:rsidTr="0054663A">
        <w:trPr>
          <w:gridAfter w:val="1"/>
          <w:wAfter w:w="24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5D3DC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DA0C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D9D8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1167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3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7A59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7EA25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E5CF0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53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058A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7</w:t>
            </w:r>
          </w:p>
        </w:tc>
        <w:tc>
          <w:tcPr>
            <w:tcW w:w="22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6B77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30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A440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21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07F8E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A6192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11</w:t>
            </w:r>
          </w:p>
        </w:tc>
        <w:tc>
          <w:tcPr>
            <w:tcW w:w="22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E08F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30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AA700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13</w:t>
            </w:r>
          </w:p>
        </w:tc>
        <w:tc>
          <w:tcPr>
            <w:tcW w:w="133" w:type="pct"/>
            <w:gridSpan w:val="3"/>
            <w:vAlign w:val="center"/>
            <w:hideMark/>
          </w:tcPr>
          <w:p w14:paraId="4575787A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C33D1" w:rsidRPr="003C33D1" w14:paraId="6BAB5B0A" w14:textId="77777777" w:rsidTr="0054663A">
        <w:trPr>
          <w:gridAfter w:val="1"/>
          <w:wAfter w:w="24" w:type="pct"/>
          <w:trHeight w:val="340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354B9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61A5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735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B4A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977F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4CB84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03B7A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69DD3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6DB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AB297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20BAB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7D88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A9F26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85F5A" w14:textId="77777777" w:rsidR="003C33D1" w:rsidRPr="003C33D1" w:rsidRDefault="003C33D1" w:rsidP="003C33D1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3C33D1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33" w:type="pct"/>
            <w:gridSpan w:val="3"/>
            <w:vAlign w:val="center"/>
            <w:hideMark/>
          </w:tcPr>
          <w:p w14:paraId="164EE4C7" w14:textId="77777777" w:rsidR="003C33D1" w:rsidRPr="003C33D1" w:rsidRDefault="003C33D1" w:rsidP="003C33D1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</w:tbl>
    <w:p w14:paraId="5CB0F607" w14:textId="08DCD65F" w:rsidR="00252EB4" w:rsidRDefault="00252EB4" w:rsidP="00252EB4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2151BE55" w14:textId="69EF8F14" w:rsidR="00136BA9" w:rsidRDefault="00136BA9">
      <w:pPr>
        <w:spacing w:before="0" w:after="0"/>
        <w:ind w:left="0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br w:type="page"/>
      </w:r>
      <w:bookmarkStart w:id="17" w:name="_GoBack"/>
      <w:bookmarkEnd w:id="17"/>
    </w:p>
    <w:p w14:paraId="2650D58C" w14:textId="1D4755C2" w:rsidR="00252EB4" w:rsidRDefault="00252EB4" w:rsidP="00252EB4">
      <w:pPr>
        <w:spacing w:line="360" w:lineRule="auto"/>
        <w:ind w:left="0"/>
        <w:rPr>
          <w:b/>
          <w:bCs/>
          <w:sz w:val="20"/>
          <w:szCs w:val="20"/>
          <w:lang w:val="ro-RO"/>
        </w:rPr>
        <w:sectPr w:rsidR="00252EB4" w:rsidSect="00FC5E0B">
          <w:footnotePr>
            <w:numRestart w:val="eachPage"/>
          </w:footnotePr>
          <w:type w:val="evenPage"/>
          <w:pgSz w:w="16840" w:h="11907" w:orient="landscape" w:code="9"/>
          <w:pgMar w:top="1134" w:right="567" w:bottom="567" w:left="567" w:header="0" w:footer="289" w:gutter="0"/>
          <w:cols w:space="720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54"/>
        <w:gridCol w:w="5310"/>
        <w:gridCol w:w="1123"/>
        <w:gridCol w:w="2819"/>
      </w:tblGrid>
      <w:tr w:rsidR="006F7262" w:rsidRPr="00252EB4" w14:paraId="12D012F6" w14:textId="77777777" w:rsidTr="00B0688C">
        <w:trPr>
          <w:trHeight w:val="284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6A7126" w14:textId="0266F31B" w:rsidR="006F7262" w:rsidRDefault="006F7262" w:rsidP="006F7262">
            <w:pPr>
              <w:spacing w:before="0" w:after="0"/>
              <w:ind w:left="0"/>
              <w:jc w:val="right"/>
              <w:rPr>
                <w:rFonts w:eastAsia="Times New Roman"/>
                <w:b/>
                <w:bCs/>
                <w:lang w:val="ro-RO" w:eastAsia="ro-RO"/>
              </w:rPr>
            </w:pPr>
            <w:r>
              <w:rPr>
                <w:rFonts w:eastAsia="Times New Roman"/>
                <w:b/>
                <w:bCs/>
                <w:lang w:val="ro-RO" w:eastAsia="ro-RO"/>
              </w:rPr>
              <w:lastRenderedPageBreak/>
              <w:t xml:space="preserve">                                                  Anexa nr. 3</w:t>
            </w:r>
          </w:p>
          <w:p w14:paraId="78C0AD95" w14:textId="63591AEA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b/>
                <w:bCs/>
                <w:lang w:val="ro-RO" w:eastAsia="ro-RO"/>
              </w:rPr>
              <w:t>Situaţia</w:t>
            </w:r>
            <w:proofErr w:type="spellEnd"/>
            <w:r w:rsidRPr="00252EB4">
              <w:rPr>
                <w:rFonts w:eastAsia="Times New Roman"/>
                <w:b/>
                <w:bCs/>
                <w:lang w:val="ro-RO" w:eastAsia="ro-RO"/>
              </w:rPr>
              <w:t xml:space="preserve"> costurilor </w:t>
            </w:r>
            <w:proofErr w:type="spellStart"/>
            <w:r w:rsidRPr="00252EB4">
              <w:rPr>
                <w:rFonts w:eastAsia="Times New Roman"/>
                <w:b/>
                <w:bCs/>
                <w:lang w:val="ro-RO" w:eastAsia="ro-RO"/>
              </w:rPr>
              <w:t>şi</w:t>
            </w:r>
            <w:proofErr w:type="spellEnd"/>
            <w:r w:rsidRPr="00252EB4">
              <w:rPr>
                <w:rFonts w:eastAsia="Times New Roman"/>
                <w:b/>
                <w:bCs/>
                <w:lang w:val="ro-RO" w:eastAsia="ro-RO"/>
              </w:rPr>
              <w:t xml:space="preserve"> veniturilor centralelor de E-SRE </w:t>
            </w:r>
            <w:r w:rsidRPr="00252EB4">
              <w:rPr>
                <w:rFonts w:eastAsia="Times New Roman"/>
                <w:b/>
                <w:bCs/>
                <w:lang w:val="ro-RO" w:eastAsia="ro-RO"/>
              </w:rPr>
              <w:br/>
              <w:t>beneficiare a sistemului de promovare prin CV</w:t>
            </w:r>
          </w:p>
        </w:tc>
      </w:tr>
      <w:tr w:rsidR="006F7262" w:rsidRPr="00252EB4" w14:paraId="275C2BF9" w14:textId="77777777" w:rsidTr="00B0688C">
        <w:trPr>
          <w:trHeight w:val="284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41526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ANUL de analiza</w:t>
            </w:r>
          </w:p>
        </w:tc>
      </w:tr>
      <w:tr w:rsidR="006F7262" w:rsidRPr="00252EB4" w14:paraId="082B3100" w14:textId="77777777" w:rsidTr="00B0688C">
        <w:trPr>
          <w:trHeight w:val="284"/>
        </w:trPr>
        <w:tc>
          <w:tcPr>
            <w:tcW w:w="36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FA8C8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Producător: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B268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6F7262" w:rsidRPr="00252EB4" w14:paraId="7CF4A729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39228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2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AFB79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E1D03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BBD9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6F7262" w:rsidRPr="00252EB4" w14:paraId="251F4D15" w14:textId="77777777" w:rsidTr="00B0688C">
        <w:trPr>
          <w:trHeight w:val="284"/>
        </w:trPr>
        <w:tc>
          <w:tcPr>
            <w:tcW w:w="3616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DCC46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 xml:space="preserve">Centrala / Localitatea: </w:t>
            </w:r>
          </w:p>
        </w:tc>
        <w:tc>
          <w:tcPr>
            <w:tcW w:w="138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52875A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6F7262" w:rsidRPr="00252EB4" w14:paraId="5F86A3EB" w14:textId="77777777" w:rsidTr="00B0688C">
        <w:trPr>
          <w:trHeight w:val="284"/>
        </w:trPr>
        <w:tc>
          <w:tcPr>
            <w:tcW w:w="3616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DCD9BF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Putere instalata (MW)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9A5A49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6F7262" w:rsidRPr="00252EB4" w14:paraId="50755E59" w14:textId="77777777" w:rsidTr="00B0688C">
        <w:trPr>
          <w:trHeight w:val="284"/>
        </w:trPr>
        <w:tc>
          <w:tcPr>
            <w:tcW w:w="3616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4B62E2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Putere acreditata (MW)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D6340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6F7262" w:rsidRPr="00252EB4" w14:paraId="53FE81B0" w14:textId="77777777" w:rsidTr="00B0688C">
        <w:trPr>
          <w:trHeight w:val="284"/>
        </w:trPr>
        <w:tc>
          <w:tcPr>
            <w:tcW w:w="3616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B15CD7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Tip sursa regenerabila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437C25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6F7262" w:rsidRPr="00252EB4" w14:paraId="53464E69" w14:textId="77777777" w:rsidTr="00B0688C">
        <w:trPr>
          <w:trHeight w:val="284"/>
        </w:trPr>
        <w:tc>
          <w:tcPr>
            <w:tcW w:w="3616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22C81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 xml:space="preserve">Valoarea </w:t>
            </w:r>
            <w:proofErr w:type="spellStart"/>
            <w:r w:rsidRPr="00252EB4">
              <w:rPr>
                <w:rFonts w:eastAsia="Times New Roman"/>
                <w:b/>
                <w:bCs/>
                <w:lang w:val="ro-RO" w:eastAsia="ro-RO"/>
              </w:rPr>
              <w:t>investitiei</w:t>
            </w:r>
            <w:proofErr w:type="spellEnd"/>
            <w:r w:rsidRPr="00252EB4">
              <w:rPr>
                <w:rFonts w:eastAsia="Times New Roman"/>
                <w:b/>
                <w:bCs/>
                <w:lang w:val="ro-RO" w:eastAsia="ro-RO"/>
              </w:rPr>
              <w:t xml:space="preserve"> (LEI)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323C75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6F7262" w:rsidRPr="00252EB4" w14:paraId="20DEFA1B" w14:textId="77777777" w:rsidTr="00B0688C">
        <w:trPr>
          <w:trHeight w:val="284"/>
        </w:trPr>
        <w:tc>
          <w:tcPr>
            <w:tcW w:w="3616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B004A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Data PIF (</w:t>
            </w:r>
            <w:proofErr w:type="spellStart"/>
            <w:r w:rsidRPr="00252EB4">
              <w:rPr>
                <w:rFonts w:eastAsia="Times New Roman"/>
                <w:b/>
                <w:bCs/>
                <w:lang w:val="ro-RO" w:eastAsia="ro-RO"/>
              </w:rPr>
              <w:t>zz</w:t>
            </w:r>
            <w:proofErr w:type="spellEnd"/>
            <w:r w:rsidRPr="00252EB4">
              <w:rPr>
                <w:rFonts w:eastAsia="Times New Roman"/>
                <w:b/>
                <w:bCs/>
                <w:lang w:val="ro-RO" w:eastAsia="ro-RO"/>
              </w:rPr>
              <w:t>/</w:t>
            </w:r>
            <w:proofErr w:type="spellStart"/>
            <w:r w:rsidRPr="00252EB4">
              <w:rPr>
                <w:rFonts w:eastAsia="Times New Roman"/>
                <w:b/>
                <w:bCs/>
                <w:lang w:val="ro-RO" w:eastAsia="ro-RO"/>
              </w:rPr>
              <w:t>ll</w:t>
            </w:r>
            <w:proofErr w:type="spellEnd"/>
            <w:r w:rsidRPr="00252EB4">
              <w:rPr>
                <w:rFonts w:eastAsia="Times New Roman"/>
                <w:b/>
                <w:bCs/>
                <w:lang w:val="ro-RO" w:eastAsia="ro-RO"/>
              </w:rPr>
              <w:t>/</w:t>
            </w:r>
            <w:proofErr w:type="spellStart"/>
            <w:r w:rsidRPr="00252EB4">
              <w:rPr>
                <w:rFonts w:eastAsia="Times New Roman"/>
                <w:b/>
                <w:bCs/>
                <w:lang w:val="ro-RO" w:eastAsia="ro-RO"/>
              </w:rPr>
              <w:t>aaaa</w:t>
            </w:r>
            <w:proofErr w:type="spellEnd"/>
            <w:r w:rsidRPr="00252EB4">
              <w:rPr>
                <w:rFonts w:eastAsia="Times New Roman"/>
                <w:b/>
                <w:bCs/>
                <w:lang w:val="ro-RO" w:eastAsia="ro-RO"/>
              </w:rPr>
              <w:t>):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86F12C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6F7262" w:rsidRPr="00252EB4" w14:paraId="04305B3E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D9E79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Nr. crt.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5586E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Indicatori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BE50F2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UM</w:t>
            </w:r>
          </w:p>
        </w:tc>
        <w:tc>
          <w:tcPr>
            <w:tcW w:w="13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343DB7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Total an de analiza</w:t>
            </w:r>
          </w:p>
        </w:tc>
      </w:tr>
      <w:tr w:rsidR="006F7262" w:rsidRPr="00252EB4" w14:paraId="00A130FF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9111F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882A390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VENITURI (I.1+I.2+I.3+I.4+I.5)</w:t>
            </w:r>
          </w:p>
        </w:tc>
        <w:tc>
          <w:tcPr>
            <w:tcW w:w="5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981DC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87B7C0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32FE519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15DDC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I.1.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A95BE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Venituri realizate in anul de analiza din vânzarea E-SRE produsă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AF70A5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811C84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4C2585C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4AE58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I.2.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16400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Venituri realizate in anul de analiza din vânzarea CV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761B8E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0C0255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765677CD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4A753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I.3.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3F631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Venituri realizate in anul de analiza din transferul CV din contul de producător în contul de furnizor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1883E0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880C8E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183D4A7E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F9F7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l.4.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87ABC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Venituri realizate in anul de analiza din vânzarea energiei termice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593778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B1C0C7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12D527CA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F8018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I.5.</w:t>
            </w:r>
          </w:p>
        </w:tc>
        <w:tc>
          <w:tcPr>
            <w:tcW w:w="26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1D4AA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Alte venituri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083D3A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219EC8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767C3E71" w14:textId="77777777" w:rsidTr="00B0688C">
        <w:trPr>
          <w:trHeight w:val="284"/>
        </w:trPr>
        <w:tc>
          <w:tcPr>
            <w:tcW w:w="4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42EA7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II.</w:t>
            </w:r>
          </w:p>
        </w:tc>
        <w:tc>
          <w:tcPr>
            <w:tcW w:w="260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C5E6DF9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COSTURI (II.1+II.2+II.3)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DB0DC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66EC19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FFE1C0A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45A35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II.1.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55F1F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Costuri fixe, din care: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0F071E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910874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351E44C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7390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C438A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- costuri amortizare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87D202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907E80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6CC7322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FEB63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5FC2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- costuri operare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şi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mentenanţă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0706B5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9943D8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00C0E138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CBFF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3DE04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- costuri salarii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şi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asimilate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28F3FA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24A45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888B40F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CC563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D289A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- costuri financiare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8B85C7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80F1E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62DAC88A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8C3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F57D1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- alte costuri fixe (taxe, comisioane, impozite, chirii,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asigurari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etc.)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98DE38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91D665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35F9646B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4CE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II.2.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C33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Costuri variabile, din care: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03B62D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0A1BC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172F1705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E1C6A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4DA2F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- costuri combustibil tehnologic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932872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83826A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F082BFA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CDB2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9E5F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- costuri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achiziţie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energie electrică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şi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servicii aferente, din care: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2795A3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A45972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3DE4337E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BED2F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71C5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           - costuri cu dezechilibre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A6D72C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999B36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606C5681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508C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6FAA7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- costuri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achiziţie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apă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DAB2CF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A7662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335A3C3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F88F3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5B64F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- alte costuri variabile (reactivi, mase schimbătoare de ioni etc.)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DFBAFC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15178F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660D67CB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84F5F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II.3</w:t>
            </w:r>
          </w:p>
        </w:tc>
        <w:tc>
          <w:tcPr>
            <w:tcW w:w="26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E00E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Alte costuri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C54C2F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086B69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72B452C4" w14:textId="77777777" w:rsidTr="00B0688C">
        <w:trPr>
          <w:trHeight w:val="284"/>
        </w:trPr>
        <w:tc>
          <w:tcPr>
            <w:tcW w:w="4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3CFFB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III.</w:t>
            </w:r>
          </w:p>
        </w:tc>
        <w:tc>
          <w:tcPr>
            <w:tcW w:w="26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A5FA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AJUTOARE</w:t>
            </w:r>
          </w:p>
        </w:tc>
        <w:tc>
          <w:tcPr>
            <w:tcW w:w="54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1240D6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4E237E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7D29952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819AD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III.1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A7B0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Ajutoare de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investiţii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(fonduri structurale, fondul de mediu, permisii de emisii CO</w:t>
            </w:r>
            <w:r w:rsidRPr="00252EB4">
              <w:rPr>
                <w:rFonts w:eastAsia="Times New Roman"/>
                <w:vertAlign w:val="subscript"/>
                <w:lang w:val="ro-RO" w:eastAsia="ro-RO"/>
              </w:rPr>
              <w:t>2</w:t>
            </w:r>
            <w:r w:rsidRPr="00252EB4">
              <w:rPr>
                <w:rFonts w:eastAsia="Times New Roman"/>
                <w:lang w:val="ro-RO" w:eastAsia="ro-RO"/>
              </w:rPr>
              <w:t xml:space="preserve"> etc.)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F6DA5C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3E9F1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7DC7766A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9F4D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III.2</w:t>
            </w:r>
          </w:p>
        </w:tc>
        <w:tc>
          <w:tcPr>
            <w:tcW w:w="26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C35E0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Ajutoare de exploatare (scutiri taxe/impozite,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subvenţii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preţ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biomasă etc.)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AB913E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EFBA35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368C422C" w14:textId="77777777" w:rsidTr="00B0688C">
        <w:trPr>
          <w:trHeight w:val="284"/>
        </w:trPr>
        <w:tc>
          <w:tcPr>
            <w:tcW w:w="471" w:type="pc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C7C0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IV.</w:t>
            </w:r>
          </w:p>
        </w:tc>
        <w:tc>
          <w:tcPr>
            <w:tcW w:w="2605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A0BB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CERTIFICATE VERZI</w:t>
            </w:r>
          </w:p>
        </w:tc>
        <w:tc>
          <w:tcPr>
            <w:tcW w:w="54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FFB5E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7B0C1B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1D0D57FA" w14:textId="77777777" w:rsidTr="00B0688C">
        <w:trPr>
          <w:trHeight w:val="284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6E12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IV.1</w:t>
            </w:r>
          </w:p>
        </w:tc>
        <w:tc>
          <w:tcPr>
            <w:tcW w:w="2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8B71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Numar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CV in sold la data de 01 ianuarie de analiza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1C6542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6594E1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8ED3C06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4DC4D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IV.2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43E9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Număr CV primite pentru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tranzactionare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în anul de analiza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D18DFB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40A455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71A200BC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4A8A5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IV.3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7C16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Număr CV vândute în anul de analiza (indiferent de data primirii)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B33009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468D28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852329E" w14:textId="77777777" w:rsidTr="00B0688C">
        <w:trPr>
          <w:trHeight w:val="284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317E4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lastRenderedPageBreak/>
              <w:t>Nr. crt.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87FBC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Indicatori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3D85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UM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D236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</w:p>
        </w:tc>
      </w:tr>
      <w:tr w:rsidR="006F7262" w:rsidRPr="00252EB4" w14:paraId="42D07F40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C986F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IV.4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0CDA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Număr CV transferate din contul de producător în contul de furnizor in anul de analiza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7DD508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62868C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1EB022C4" w14:textId="77777777" w:rsidTr="00B0688C">
        <w:trPr>
          <w:trHeight w:val="284"/>
        </w:trPr>
        <w:tc>
          <w:tcPr>
            <w:tcW w:w="471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EA4A6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IV.5</w:t>
            </w:r>
          </w:p>
        </w:tc>
        <w:tc>
          <w:tcPr>
            <w:tcW w:w="260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F4B72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Nr. CV anulate in anul de analiza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2E37C6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81E5502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A705148" w14:textId="77777777" w:rsidTr="00B0688C">
        <w:trPr>
          <w:trHeight w:val="284"/>
        </w:trPr>
        <w:tc>
          <w:tcPr>
            <w:tcW w:w="471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28866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IV.6</w:t>
            </w:r>
          </w:p>
        </w:tc>
        <w:tc>
          <w:tcPr>
            <w:tcW w:w="260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7B108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Număr CV rămase în sold la data de 31 decembrie de analiza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3F630A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nr.</w:t>
            </w:r>
          </w:p>
        </w:tc>
        <w:tc>
          <w:tcPr>
            <w:tcW w:w="13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73606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44EC3D9D" w14:textId="77777777" w:rsidTr="00B0688C">
        <w:trPr>
          <w:trHeight w:val="284"/>
        </w:trPr>
        <w:tc>
          <w:tcPr>
            <w:tcW w:w="4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B0D7A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V</w:t>
            </w:r>
          </w:p>
        </w:tc>
        <w:tc>
          <w:tcPr>
            <w:tcW w:w="26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0BE64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lang w:val="ro-RO" w:eastAsia="ro-RO"/>
              </w:rPr>
            </w:pPr>
            <w:r w:rsidRPr="00252EB4">
              <w:rPr>
                <w:rFonts w:eastAsia="Times New Roman"/>
                <w:b/>
                <w:bCs/>
                <w:lang w:val="ro-RO" w:eastAsia="ro-RO"/>
              </w:rPr>
              <w:t>ENERGIE  PRODUSĂ</w:t>
            </w:r>
          </w:p>
        </w:tc>
        <w:tc>
          <w:tcPr>
            <w:tcW w:w="54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D44B739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360F0D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143DC1C1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48C59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V.1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903C7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E-SRE produsă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şi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vândută in anul de analiza (inclusiv autoconsumul altul decât CPT), din care: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62D425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MWh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7143AC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4E6A19DD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EB94C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V.1.1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74FB9" w14:textId="77777777" w:rsidR="006F7262" w:rsidRPr="00252EB4" w:rsidRDefault="006F7262" w:rsidP="00B0688C">
            <w:pPr>
              <w:spacing w:before="0" w:after="0"/>
              <w:ind w:left="0"/>
              <w:jc w:val="right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E-SRE produsă în cogenerare de înaltă eficiență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9A2365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MWh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4C97D9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07BD8F5B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F140E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V.2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13A4C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Energie termică produsă si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vanduta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in anul de analiza (inclusiv autoconsumul)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064DF3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MWh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E94309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003FAC62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15CCB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19D3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Conţinutul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procentual de biomasă în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deşeuri</w:t>
            </w:r>
            <w:proofErr w:type="spellEnd"/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B8BC58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%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1E3762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64F345C2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4CFCB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6E53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Consum de combustibil total din care: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E92445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MWh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2134CD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1529E1C5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80089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788A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Consumul de sursă regenerabilă, din care: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2207C4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t,mii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0EEE7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F2C30DF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711D8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45B1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- Biomasă din reziduuri biologice, producere în cogenerare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F24FF4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t,mii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F1F40B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4DE22A09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BCF87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532D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  - Biomasa din reziduuri biologice, producere exclusivă energie electrică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EBBF1D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t,mii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0F9C0C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613ED43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858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0887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  - Biomasă din culturi energetice,  producere exclusivă energie electrică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11C1FC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t,mii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BE16E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6FF7D888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1F4F0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E6D9B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    - Gaz de fermentare a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deşeurilor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DFCC04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mii 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2A74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419AE6AE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ACAED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A0C3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Consumul de sursă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convenţională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>, din care: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2F61A9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MWh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C25DF2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6B010EC6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06BE9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8CD8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   - Păcură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41352A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t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A181E5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099C9FE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0A0F1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FD52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   - Gaze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E4D601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mii 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F2CC6F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7F7C78AB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6DEEE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3192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   - Cărbune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E85B42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t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01E35E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40FD678E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E2B0F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6D0DE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          - Alt combustibil (CLU etc.)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F79623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t,mii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478D1D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11B6689A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A7A2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A2D2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Puterea calorifică inferioară  pentru biomasă reziduuri biologice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EF5A22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kJ/kg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61B05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6D647432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78695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2C32A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Puterea calorifică inferioară pentru biomasă culturi energetice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161593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kJ/kg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4670DC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7B3C4CAA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A9EEB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F87D9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Puterea calorifică inferioară pentru gaz de fermentare a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deşeurilor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municipale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4B4794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kJ/Nm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05D801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6058A04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61FB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B0D17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Puterea calorifică inferioară pentru gaz de fermentare a nămolurilor din </w:t>
            </w:r>
            <w:proofErr w:type="spellStart"/>
            <w:r w:rsidRPr="00252EB4">
              <w:rPr>
                <w:rFonts w:eastAsia="Times New Roman"/>
                <w:lang w:val="ro-RO" w:eastAsia="ro-RO"/>
              </w:rPr>
              <w:t>instalaţiile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de epurare a apelor uzate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01F6E3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kJ/Nm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69198A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7D030431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C8EDA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FB0B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Putere calorifică inferioară pentru păcură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BB912A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kcal/kg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BCCCA2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C507B4D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C57B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8FF49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Putere calorifică inferioară pentru gaze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C67A3E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kcal/Nm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4C9DD9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21F9019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7215A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72E2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Putere calorifică inferioară pentru cărbune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E220FA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kcal/kg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7E101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094B849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7D36B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67C85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 xml:space="preserve"> Putere calorifică inferioară pentru alt combustibil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03F38C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kcal/kg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A33E2A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7D372092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E98FD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02542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Preţ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biomasă din reziduuri biologice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D23EDB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Lei/t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C1FDED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42D3B180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97913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6A772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Preţ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biomasă din culturi energetice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E27637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Lei/t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DDDF7F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92CFBBA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D5557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FBC48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Preţ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gaz de fermentare a deșeurilor municipale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76C92F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Lei/Nm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10DE4D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5F89A828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DA8C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A0DBE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Preţ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gaz de fermentare a nămolurilor din instalații de epurare a apelor uzate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1E068B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Lei/Nm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EDD82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3A3763FF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4E085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62DED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Preţ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păcură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BCAE40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Lei/kg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7575DC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6F7262" w:rsidRPr="00252EB4" w14:paraId="210B4DE9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3F6C3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A1D6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Preţ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gaze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334020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Lei/Nm</w:t>
            </w:r>
            <w:r w:rsidRPr="00252EB4">
              <w:rPr>
                <w:rFonts w:eastAsia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FB3A3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6F7262" w:rsidRPr="00252EB4" w14:paraId="3FBF406F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89805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CD062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Preţ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cărbune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C30DE8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Lei/kg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929A4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</w:tr>
      <w:tr w:rsidR="006F7262" w:rsidRPr="00252EB4" w14:paraId="31DD1C85" w14:textId="77777777" w:rsidTr="00B0688C">
        <w:trPr>
          <w:trHeight w:val="284"/>
        </w:trPr>
        <w:tc>
          <w:tcPr>
            <w:tcW w:w="47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7C395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6FC20" w14:textId="77777777" w:rsidR="006F7262" w:rsidRPr="00252EB4" w:rsidRDefault="006F7262" w:rsidP="00B0688C">
            <w:pPr>
              <w:spacing w:before="0" w:after="0"/>
              <w:ind w:left="0"/>
              <w:jc w:val="both"/>
              <w:rPr>
                <w:rFonts w:eastAsia="Times New Roman"/>
                <w:lang w:val="ro-RO" w:eastAsia="ro-RO"/>
              </w:rPr>
            </w:pPr>
            <w:proofErr w:type="spellStart"/>
            <w:r w:rsidRPr="00252EB4">
              <w:rPr>
                <w:rFonts w:eastAsia="Times New Roman"/>
                <w:lang w:val="ro-RO" w:eastAsia="ro-RO"/>
              </w:rPr>
              <w:t>Preţ</w:t>
            </w:r>
            <w:proofErr w:type="spellEnd"/>
            <w:r w:rsidRPr="00252EB4">
              <w:rPr>
                <w:rFonts w:eastAsia="Times New Roman"/>
                <w:lang w:val="ro-RO" w:eastAsia="ro-RO"/>
              </w:rPr>
              <w:t xml:space="preserve"> alt combustibil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F33F06" w14:textId="77777777" w:rsidR="006F7262" w:rsidRPr="00252EB4" w:rsidRDefault="006F7262" w:rsidP="00B0688C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Lei/kg</w:t>
            </w:r>
          </w:p>
        </w:tc>
        <w:tc>
          <w:tcPr>
            <w:tcW w:w="138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5BC7E" w14:textId="77777777" w:rsidR="006F7262" w:rsidRPr="00252EB4" w:rsidRDefault="006F7262" w:rsidP="00B0688C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252EB4">
              <w:rPr>
                <w:rFonts w:eastAsia="Times New Roman"/>
                <w:lang w:val="ro-RO" w:eastAsia="ro-RO"/>
              </w:rPr>
              <w:t> </w:t>
            </w:r>
          </w:p>
        </w:tc>
      </w:tr>
    </w:tbl>
    <w:p w14:paraId="371005CD" w14:textId="77777777" w:rsidR="00136BA9" w:rsidRDefault="00136BA9">
      <w:pPr>
        <w:spacing w:before="0" w:after="0"/>
        <w:ind w:left="0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br w:type="page"/>
      </w:r>
    </w:p>
    <w:p w14:paraId="11F149E9" w14:textId="77777777" w:rsidR="00B6035D" w:rsidRDefault="00B6035D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  <w:sectPr w:rsidR="00B6035D" w:rsidSect="00136BA9">
          <w:footnotePr>
            <w:numRestart w:val="eachPage"/>
          </w:footnotePr>
          <w:type w:val="evenPage"/>
          <w:pgSz w:w="11907" w:h="16840" w:code="9"/>
          <w:pgMar w:top="567" w:right="567" w:bottom="567" w:left="1134" w:header="0" w:footer="289" w:gutter="0"/>
          <w:cols w:space="720"/>
          <w:docGrid w:linePitch="360"/>
        </w:sectPr>
      </w:pPr>
    </w:p>
    <w:p w14:paraId="5F72F68C" w14:textId="05869F4E" w:rsidR="00252EB4" w:rsidRDefault="00B6035D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lastRenderedPageBreak/>
        <w:t>Anexa nr. 4.1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4"/>
        <w:gridCol w:w="2670"/>
        <w:gridCol w:w="1241"/>
        <w:gridCol w:w="1241"/>
        <w:gridCol w:w="1121"/>
        <w:gridCol w:w="1197"/>
        <w:gridCol w:w="1191"/>
        <w:gridCol w:w="1492"/>
        <w:gridCol w:w="1388"/>
        <w:gridCol w:w="1926"/>
        <w:gridCol w:w="1395"/>
      </w:tblGrid>
      <w:tr w:rsidR="00B6035D" w:rsidRPr="00B6035D" w14:paraId="1B905D09" w14:textId="77777777" w:rsidTr="00B244D3">
        <w:trPr>
          <w:trHeight w:val="284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3B7F53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Tranzacții încheiate de producătorii de E-SRE în conformitate cu art. </w:t>
            </w:r>
            <w:proofErr w:type="spellStart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ll</w:t>
            </w:r>
            <w:proofErr w:type="spellEnd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din Legea nr. 23/2014 pentru aprobarea </w:t>
            </w:r>
            <w:proofErr w:type="spellStart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Ordonanţei</w:t>
            </w:r>
            <w:proofErr w:type="spellEnd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</w:t>
            </w:r>
            <w:proofErr w:type="spellStart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urgenţă</w:t>
            </w:r>
            <w:proofErr w:type="spellEnd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57/2013 privind modificarea </w:t>
            </w:r>
            <w:proofErr w:type="spellStart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completarea Legii nr. 220/2008 pentru stabilirea sistemului de promovare a producerii energiei din surse regenerabile de energie, cu modificările și completările ulterioare</w:t>
            </w:r>
          </w:p>
        </w:tc>
      </w:tr>
      <w:tr w:rsidR="00B6035D" w:rsidRPr="00B6035D" w14:paraId="219D8B98" w14:textId="77777777" w:rsidTr="00B244D3">
        <w:trPr>
          <w:trHeight w:val="284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DD97F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ENERGIE ELECTRICĂ</w:t>
            </w:r>
          </w:p>
        </w:tc>
      </w:tr>
      <w:tr w:rsidR="00B6035D" w:rsidRPr="00B6035D" w14:paraId="117B164C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1115F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44A7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Denumire </w:t>
            </w:r>
            <w:proofErr w:type="spellStart"/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producator</w:t>
            </w:r>
            <w:proofErr w:type="spellEnd"/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: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9B91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E2C2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09F9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86D3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33B7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C0AB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3B0F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9931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C56C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5A31B4E7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325F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3819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CUI: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E6A8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A52A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1A9A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7705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CDA2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9ADE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18FC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57E6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E29A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1FA46575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5EC3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34FC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PI (MW):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914D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1136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2696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3631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E850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19B6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2C98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A327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E9A5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6CD8013D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50F8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14F3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99C8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76D7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FD5F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0F74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AD9E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713F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6C84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DE67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F568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261F7CD0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46CD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001F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851B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3FCC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423B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B3F1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0D2E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8284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D504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EA27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C93D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2A223628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400C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E4AC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86E0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17D9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C30E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BB03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3A8E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2E45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DE37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AFFF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AEDD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54A910FF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46C7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27D4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C070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7286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6F27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12F7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635A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5309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50FE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FF9F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56BE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178AD659" w14:textId="77777777" w:rsidTr="004874F8">
        <w:trPr>
          <w:trHeight w:val="284"/>
        </w:trPr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FA8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85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1CCF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Partener contractual </w:t>
            </w:r>
          </w:p>
        </w:tc>
        <w:tc>
          <w:tcPr>
            <w:tcW w:w="39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D0C3" w14:textId="5E9D077B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Cantitate 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(</w:t>
            </w: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MWh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39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2B44A" w14:textId="7BDA77D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Preț mediu 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(</w:t>
            </w: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lei/MWh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35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B407D" w14:textId="3F786AD1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Valoare 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(</w:t>
            </w: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lei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38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5F1CD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Numar</w:t>
            </w:r>
            <w:proofErr w:type="spellEnd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 Contract</w:t>
            </w:r>
          </w:p>
        </w:tc>
        <w:tc>
          <w:tcPr>
            <w:tcW w:w="37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9F8A7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Data contract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4D478" w14:textId="371FB44D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 xml:space="preserve">Data </w:t>
            </w:r>
            <w:r w:rsidR="000A5AB6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î</w:t>
            </w: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nregistrare ANRE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C31B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Data intrare în vigoare Contract (</w:t>
            </w:r>
            <w:proofErr w:type="spellStart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zz</w:t>
            </w:r>
            <w:proofErr w:type="spellEnd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/l/</w:t>
            </w:r>
            <w:proofErr w:type="spellStart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aaaa</w:t>
            </w:r>
            <w:proofErr w:type="spellEnd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AF8A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Data expirare valabilitate Contract (</w:t>
            </w:r>
            <w:proofErr w:type="spellStart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zz</w:t>
            </w:r>
            <w:proofErr w:type="spellEnd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/l/</w:t>
            </w:r>
            <w:proofErr w:type="spellStart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aaaa</w:t>
            </w:r>
            <w:proofErr w:type="spellEnd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EF49C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B6035D">
              <w:rPr>
                <w:rFonts w:eastAsia="Times New Roman"/>
                <w:b/>
                <w:color w:val="000000"/>
                <w:sz w:val="20"/>
                <w:szCs w:val="20"/>
                <w:lang w:val="ro-RO" w:eastAsia="ro-RO"/>
              </w:rPr>
              <w:t>Observatii</w:t>
            </w:r>
            <w:proofErr w:type="spellEnd"/>
          </w:p>
        </w:tc>
      </w:tr>
      <w:tr w:rsidR="00B6035D" w:rsidRPr="00B6035D" w14:paraId="66394C15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DC75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5E2A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4C60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EF98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68B6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FABF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4F4A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98C6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CCD1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504F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0C12C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B6035D" w:rsidRPr="00B6035D" w14:paraId="32349B68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8C22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C598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3A5A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7AD9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A9E1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EDED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706A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7829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8FA9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1A39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9D5E3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6E120CBB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AB16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5C23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7CDF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5090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7D69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F32A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7BA9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DFF0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EB1D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AA68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13864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0FFA627A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F46B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899C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0ED3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A3DF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7E96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2B32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057C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4615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7C7C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7464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10D64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7FE5B77F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0AAA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EA0D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CC3A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AA0F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D8ED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D1AD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C141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C33C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AA58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CA57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94073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4874F8" w:rsidRPr="00B6035D" w14:paraId="03B136DA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6E818" w14:textId="77777777" w:rsidR="004874F8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  <w:p w14:paraId="5BAF889E" w14:textId="40920CEE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8FCB9" w14:textId="77777777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4318D" w14:textId="77777777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DE13D" w14:textId="77777777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6B41C" w14:textId="77777777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84C91" w14:textId="77777777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E51EF" w14:textId="77777777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A1006" w14:textId="77777777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5739F" w14:textId="77777777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17280" w14:textId="77777777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C28D3D" w14:textId="77777777" w:rsidR="004874F8" w:rsidRPr="00B6035D" w:rsidRDefault="004874F8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1FD85A35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D804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E97B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FB16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5BFC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AAC0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5681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84B4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D7AF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29C0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8E45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1D3DC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3881CF90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9656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47C4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FC74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C6CF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E3EB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7CDC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E8EC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864A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B086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E432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2383B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5600A823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4A25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524C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7DC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4DC9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0067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3F89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5778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73D6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A62B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9F45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DEF8E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5182E912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F333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C790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CF13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EB0D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1C95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60E2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90E0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C476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B6BD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41C5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31547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2995D41A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4311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BA86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9477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7B9B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B486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5DC2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CAA1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675A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D133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D72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B53A9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6ABA00D8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6BF1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DA06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09C7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F486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9D36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0593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C107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6B8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968F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CA69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10E1F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1F63A6BF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F542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D504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CF56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E585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ED93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0F3B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3A02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3FA1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E433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535F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C3821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4E00A9C5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3F19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86A2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D1F7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D65E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B665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241D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4C95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C298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1F8A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E26D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64FB1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5A4CB29F" w14:textId="77777777" w:rsidTr="004874F8">
        <w:trPr>
          <w:trHeight w:val="284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DC84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A14B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A0CD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B9C2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33EC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CC06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EBE6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C81F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1B75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2842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5A5F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B6035D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</w:tbl>
    <w:p w14:paraId="189A1B93" w14:textId="43C14C9A" w:rsidR="00B6035D" w:rsidRDefault="00B6035D" w:rsidP="00140CF7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2C7E2BF2" w14:textId="3113EF00" w:rsidR="00B6035D" w:rsidRDefault="00B6035D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lastRenderedPageBreak/>
        <w:t>Anexa nr. 4.</w:t>
      </w:r>
      <w:r w:rsidR="00B244D3">
        <w:rPr>
          <w:b/>
          <w:bCs/>
          <w:sz w:val="20"/>
          <w:szCs w:val="20"/>
          <w:lang w:val="ro-RO"/>
        </w:rPr>
        <w:t>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04"/>
        <w:gridCol w:w="2513"/>
        <w:gridCol w:w="1203"/>
        <w:gridCol w:w="1200"/>
        <w:gridCol w:w="1200"/>
        <w:gridCol w:w="1291"/>
        <w:gridCol w:w="1213"/>
        <w:gridCol w:w="1432"/>
        <w:gridCol w:w="1621"/>
        <w:gridCol w:w="1549"/>
        <w:gridCol w:w="1480"/>
      </w:tblGrid>
      <w:tr w:rsidR="00B6035D" w:rsidRPr="00B6035D" w14:paraId="70B662EE" w14:textId="77777777" w:rsidTr="00B244D3">
        <w:trPr>
          <w:trHeight w:val="133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68C0B9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Tranzacții încheiate de producătorii de E-SRE în conformitate cu art. </w:t>
            </w:r>
            <w:proofErr w:type="spellStart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ll</w:t>
            </w:r>
            <w:proofErr w:type="spellEnd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din Legea nr. 23/2014 pentru aprobarea </w:t>
            </w:r>
            <w:proofErr w:type="spellStart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Ordonanţei</w:t>
            </w:r>
            <w:proofErr w:type="spellEnd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</w:t>
            </w:r>
            <w:proofErr w:type="spellStart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urgenţă</w:t>
            </w:r>
            <w:proofErr w:type="spellEnd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57/2013 privind modificarea </w:t>
            </w:r>
            <w:proofErr w:type="spellStart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completarea Legii nr. 220/2008 pentru stabilirea sistemului de promovare a producerii energiei din surse regenerabile de energie, cu modificările și completările ulterioare</w:t>
            </w:r>
          </w:p>
        </w:tc>
      </w:tr>
      <w:tr w:rsidR="00B6035D" w:rsidRPr="00B6035D" w14:paraId="74922E0F" w14:textId="77777777" w:rsidTr="00B244D3">
        <w:trPr>
          <w:trHeight w:val="31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E29B1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CERTIFICATE VERZI</w:t>
            </w:r>
          </w:p>
        </w:tc>
      </w:tr>
      <w:tr w:rsidR="00B6035D" w:rsidRPr="00B6035D" w14:paraId="1DBA5AA2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DEF96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D03F6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Denumire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producator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: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DF698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9F35F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A484C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45BB5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F0F43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95561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D547C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F089D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23CEAB49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3CC6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52CD7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CUI: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5E809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35007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1DD35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00ABA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85E8F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05762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536BA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1352C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183EB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266B1D5B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DCBF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772CA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PI (MW):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B8CF8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BDAEA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A0E29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E1BDA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F55AF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6EC19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C468A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ACC3C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A0B29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23EA60B4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1F07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2FF37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5AFBA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36F1A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A0E17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B536F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CA351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213AC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97EA2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BDBD4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D18B9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79272025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C97A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2DFB3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C9D96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648E0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69ADB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FA977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4EEE7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E085B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36F3C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F4B60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BA85E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3F27C4AF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9315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6A0DD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5F210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416FF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2FD8A" w14:textId="77777777" w:rsidR="00B6035D" w:rsidRPr="00E56747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58D39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7815F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B0628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814E8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6E32B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5CF20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164BD5FB" w14:textId="77777777" w:rsidTr="00B244D3">
        <w:trPr>
          <w:trHeight w:val="324"/>
        </w:trPr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1410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92A2B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3B878" w14:textId="77777777" w:rsidR="00B6035D" w:rsidRPr="007A696B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8AF61" w14:textId="77777777" w:rsidR="00B6035D" w:rsidRPr="001E264C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D09A2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76D30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47C0A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76EEA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6D456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CAC1B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33884" w14:textId="77777777" w:rsidR="00B6035D" w:rsidRPr="0015759F" w:rsidRDefault="00B6035D" w:rsidP="00B6035D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6035D" w:rsidRPr="00B6035D" w14:paraId="4DE17F39" w14:textId="77777777" w:rsidTr="00B244D3">
        <w:trPr>
          <w:trHeight w:val="1764"/>
        </w:trPr>
        <w:tc>
          <w:tcPr>
            <w:tcW w:w="3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CB03C" w14:textId="77777777" w:rsidR="00B6035D" w:rsidRPr="00B6035D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Nr. crt.</w:t>
            </w:r>
          </w:p>
        </w:tc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1D486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Partener contractual </w:t>
            </w:r>
          </w:p>
        </w:tc>
        <w:tc>
          <w:tcPr>
            <w:tcW w:w="38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2F3B7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CV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CA7EC" w14:textId="434A0B2B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Preț mediu </w:t>
            </w:r>
            <w:r w:rsidR="000A5AB6"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(</w:t>
            </w: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lei/CV</w:t>
            </w:r>
            <w:r w:rsidR="000A5AB6"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2C68C" w14:textId="02D5F981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Valoare </w:t>
            </w:r>
            <w:r w:rsidR="000A5AB6"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(</w:t>
            </w: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lei</w:t>
            </w:r>
            <w:r w:rsidR="000A5AB6"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1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7E371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Numar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Contract</w:t>
            </w:r>
          </w:p>
        </w:tc>
        <w:tc>
          <w:tcPr>
            <w:tcW w:w="3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D462F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</w:t>
            </w:r>
          </w:p>
        </w:tc>
        <w:tc>
          <w:tcPr>
            <w:tcW w:w="4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A54A3" w14:textId="5654ADE3" w:rsidR="00B6035D" w:rsidRPr="0015759F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15759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</w:t>
            </w:r>
            <w:r w:rsidR="007A69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î</w:t>
            </w:r>
            <w:r w:rsidRPr="0015759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nregistrare ANRE</w:t>
            </w:r>
          </w:p>
        </w:tc>
        <w:tc>
          <w:tcPr>
            <w:tcW w:w="5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C9B4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intrare în vigoare Contract (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zz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/l/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aaaa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9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FEC16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expirare valabilitate Contract (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zz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/l/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aaaa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0DED5" w14:textId="77777777" w:rsidR="00B6035D" w:rsidRPr="00E56747" w:rsidRDefault="00B6035D" w:rsidP="00B6035D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Observatii</w:t>
            </w:r>
            <w:proofErr w:type="spellEnd"/>
          </w:p>
        </w:tc>
      </w:tr>
      <w:tr w:rsidR="00B6035D" w:rsidRPr="00B6035D" w14:paraId="46284E4D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A927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284A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7B9D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0FEF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136E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2E24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E97E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64CE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1783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E7DB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39F993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</w:tr>
      <w:tr w:rsidR="00B6035D" w:rsidRPr="00B6035D" w14:paraId="1C187397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0A7E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63125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82551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C7C3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5A05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443E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EC8A6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42AD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C968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8A99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AFD8A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B6035D" w:rsidRPr="00B6035D" w14:paraId="5759F33C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71C4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5BBD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5244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D1EC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22BC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664A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15CE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6B14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C186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1344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7F9A94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B6035D" w:rsidRPr="00B6035D" w14:paraId="76B4861C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8E77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5104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F6A2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7867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EADE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2E1A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83A07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727B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C479D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4369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6F0F8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B6035D" w:rsidRPr="00B6035D" w14:paraId="5BA807F6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9E3F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B8E69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352DF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F1140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58EBA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1648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ADC6C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6F05B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F93B8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2F0AE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682032" w14:textId="77777777" w:rsidR="00B6035D" w:rsidRPr="00B6035D" w:rsidRDefault="00B6035D" w:rsidP="00B6035D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140CF7" w:rsidRPr="00B6035D" w14:paraId="3E718580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6547D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41D5F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796D0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1601D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0F501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3F13F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AB51C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2C7FD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F266D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2048D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B59713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140CF7" w:rsidRPr="00B6035D" w14:paraId="54C8A921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391DE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FE677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91D86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E83A8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DA61D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A7776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5A3F0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EFF42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37559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9A03D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B513E3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140CF7" w:rsidRPr="00B6035D" w14:paraId="369DB87F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D43A3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8863A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239E2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372A4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1A164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972C9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573B8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5267E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2A901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8786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9DD267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140CF7" w:rsidRPr="00B6035D" w14:paraId="7C568C60" w14:textId="77777777" w:rsidTr="00B244D3">
        <w:trPr>
          <w:trHeight w:val="312"/>
        </w:trPr>
        <w:tc>
          <w:tcPr>
            <w:tcW w:w="3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BBC5F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6795A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A60AA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B33F9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5A59C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F1675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D569A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03274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C642E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C22F6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0600B9" w14:textId="77777777" w:rsidR="00140CF7" w:rsidRPr="00B6035D" w:rsidRDefault="00140CF7" w:rsidP="00140CF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B6035D">
              <w:rPr>
                <w:rFonts w:eastAsia="Times New Roman"/>
                <w:b/>
                <w:bCs/>
                <w:color w:val="000000"/>
                <w:lang w:val="ro-RO" w:eastAsia="ro-RO"/>
              </w:rPr>
              <w:t> </w:t>
            </w:r>
          </w:p>
        </w:tc>
      </w:tr>
    </w:tbl>
    <w:p w14:paraId="69A485A9" w14:textId="5F52CC2A" w:rsidR="00B6035D" w:rsidRDefault="00B244D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5.1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21"/>
        <w:gridCol w:w="3198"/>
        <w:gridCol w:w="2202"/>
        <w:gridCol w:w="2431"/>
        <w:gridCol w:w="2928"/>
        <w:gridCol w:w="2076"/>
        <w:gridCol w:w="1621"/>
        <w:gridCol w:w="229"/>
      </w:tblGrid>
      <w:tr w:rsidR="00B244D3" w:rsidRPr="00B244D3" w14:paraId="1E039E54" w14:textId="77777777" w:rsidTr="00B244D3">
        <w:trPr>
          <w:gridAfter w:val="1"/>
          <w:wAfter w:w="73" w:type="pct"/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8776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60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6AD89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Monitorizarea CV facturate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clienţilor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finali de către operatorii economici cu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obligaţie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achiziţie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CV  </w:t>
            </w:r>
          </w:p>
        </w:tc>
      </w:tr>
      <w:tr w:rsidR="00B244D3" w:rsidRPr="00B244D3" w14:paraId="3234A20A" w14:textId="77777777" w:rsidTr="00B244D3">
        <w:trPr>
          <w:gridAfter w:val="1"/>
          <w:wAfter w:w="73" w:type="pct"/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DB9F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3CF3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280E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844B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B0BA5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91BE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E062A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54C7B501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9348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24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0B8D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Operatori economici cu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obligaţie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achiziţie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CV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F165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927C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8CAC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8E07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4CCD2D7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7D2A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BD97B6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Operator economic cu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obligaţie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de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achiziţie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CV  </w:t>
            </w:r>
          </w:p>
        </w:tc>
        <w:tc>
          <w:tcPr>
            <w:tcW w:w="70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1033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C5A10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EBAD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3BB2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EAAB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20E8247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4B10F384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1262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CE1417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70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8986A6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3625B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2B27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5E4F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D87C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10CE07E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4791DE4F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AF24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00E94F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7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76BB6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FF295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0E14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FBE0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B07C3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4885942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485BE88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A486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4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87764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033E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385F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77A9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00C80573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6E9E74B8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B324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24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404E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Informaţii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privind facturarea CV la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clienţii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finali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DCC50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41F8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B8C9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D3607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AC0BA56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0B04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FA864B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Luna calendaristică</w:t>
            </w:r>
          </w:p>
        </w:tc>
        <w:tc>
          <w:tcPr>
            <w:tcW w:w="701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DC70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Cantitatea de energie electrică neexceptată facturată </w:t>
            </w:r>
          </w:p>
        </w:tc>
        <w:tc>
          <w:tcPr>
            <w:tcW w:w="774" w:type="pct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667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Cantitatea de energie electrică exceptată facturată</w:t>
            </w:r>
          </w:p>
        </w:tc>
        <w:tc>
          <w:tcPr>
            <w:tcW w:w="1593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02C7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Elemente de calcul pentru facturare CV</w:t>
            </w:r>
          </w:p>
        </w:tc>
        <w:tc>
          <w:tcPr>
            <w:tcW w:w="516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78CE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Contravaloare CV facturate</w:t>
            </w:r>
          </w:p>
        </w:tc>
        <w:tc>
          <w:tcPr>
            <w:tcW w:w="73" w:type="pct"/>
            <w:vAlign w:val="center"/>
            <w:hideMark/>
          </w:tcPr>
          <w:p w14:paraId="3B655D80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16300DB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94FF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63E28B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01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AE1C0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74" w:type="pct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F18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C4A2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Cota anuală obligatorie estimată de CV aplicabilă în intervalul de facturare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5243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Preţ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mediu CV utilizat în facturi  </w:t>
            </w:r>
          </w:p>
        </w:tc>
        <w:tc>
          <w:tcPr>
            <w:tcW w:w="516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65B235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316817B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46C8A3FA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4939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C3E22D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BF03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A705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408E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[CV/MWh]</w:t>
            </w:r>
          </w:p>
        </w:tc>
        <w:tc>
          <w:tcPr>
            <w:tcW w:w="6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65D5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[Lei/CV]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86B4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[Lei]</w:t>
            </w:r>
          </w:p>
        </w:tc>
        <w:tc>
          <w:tcPr>
            <w:tcW w:w="73" w:type="pct"/>
            <w:vAlign w:val="center"/>
            <w:hideMark/>
          </w:tcPr>
          <w:p w14:paraId="0108B9B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687069F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77E2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F2BF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619A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7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3696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9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025D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6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82EC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5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A840D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6=2*4*5</w:t>
            </w:r>
          </w:p>
        </w:tc>
        <w:tc>
          <w:tcPr>
            <w:tcW w:w="73" w:type="pct"/>
            <w:vAlign w:val="center"/>
            <w:hideMark/>
          </w:tcPr>
          <w:p w14:paraId="4CCB83A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5FCE337D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5D0E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B671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F848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AE87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5A98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64B2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E1B9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052461F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5E7B3CE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A338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88CB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A9F2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737E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8C2B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2642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93A8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595751B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6E9CA15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987C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AC1F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1324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26AB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4CCD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23BB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930B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59AE185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03AFFAD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A4BB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86FC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4B7C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082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130A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4863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E602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3CC508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4B2D34D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F4A2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C2D0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9541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E6A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D390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055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3596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5E9C83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540C59D2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10B5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CBE5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E7F6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B231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DB61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F8BE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757A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0A9FAE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420D695B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EB39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993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0CCA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748E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4AF0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C0CC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97E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0609D3C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67A310FF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FA48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761B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BF2A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0C3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8776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8E4A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8FD1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27D3139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53372609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2FC1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E902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CAA7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56F7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17A2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7E8C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B215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24B062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7F5E97E6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AFF6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443D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A945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AECA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4E0D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15D0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A009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3D04E1F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62676E8E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64F7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333E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6DF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5EA3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7A2F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2B24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ED0A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73781FC3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C478AB5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91B0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E7C1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A453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DE27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AB6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D3C6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4004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3CCA0F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5654009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101F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5541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8F89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6603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6459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8BEB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9854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66BA553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EA6937C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64D3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C4C4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74D3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8D48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EDBD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4D74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337D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391779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7C7BFBCD" w14:textId="77777777" w:rsidTr="00B244D3">
        <w:trPr>
          <w:trHeight w:val="284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4C08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AFBF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2304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2773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57DD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A2FD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96F6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109342F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</w:tbl>
    <w:p w14:paraId="70B61B2E" w14:textId="77777777" w:rsidR="00140CF7" w:rsidRDefault="00140CF7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066F6092" w14:textId="53CCBE87" w:rsidR="00B244D3" w:rsidRDefault="00B244D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5.2</w:t>
      </w:r>
    </w:p>
    <w:tbl>
      <w:tblPr>
        <w:tblW w:w="5001" w:type="pct"/>
        <w:tblLook w:val="04A0" w:firstRow="1" w:lastRow="0" w:firstColumn="1" w:lastColumn="0" w:noHBand="0" w:noVBand="1"/>
      </w:tblPr>
      <w:tblGrid>
        <w:gridCol w:w="426"/>
        <w:gridCol w:w="943"/>
        <w:gridCol w:w="1184"/>
        <w:gridCol w:w="943"/>
        <w:gridCol w:w="248"/>
        <w:gridCol w:w="1150"/>
        <w:gridCol w:w="1156"/>
        <w:gridCol w:w="588"/>
        <w:gridCol w:w="569"/>
        <w:gridCol w:w="1159"/>
        <w:gridCol w:w="390"/>
        <w:gridCol w:w="1034"/>
        <w:gridCol w:w="270"/>
        <w:gridCol w:w="295"/>
        <w:gridCol w:w="500"/>
        <w:gridCol w:w="550"/>
        <w:gridCol w:w="245"/>
        <w:gridCol w:w="226"/>
        <w:gridCol w:w="619"/>
        <w:gridCol w:w="220"/>
        <w:gridCol w:w="663"/>
        <w:gridCol w:w="305"/>
        <w:gridCol w:w="9"/>
        <w:gridCol w:w="996"/>
        <w:gridCol w:w="782"/>
        <w:gridCol w:w="239"/>
      </w:tblGrid>
      <w:tr w:rsidR="00B244D3" w:rsidRPr="00B244D3" w14:paraId="214396ED" w14:textId="77777777" w:rsidTr="00E56747">
        <w:trPr>
          <w:gridAfter w:val="6"/>
          <w:wAfter w:w="953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3A309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572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77A67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Monitorizarea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tranzacţiilor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încheiate de operatorii economici cu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obligaţie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achiziţie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CV</w:t>
            </w:r>
          </w:p>
        </w:tc>
        <w:tc>
          <w:tcPr>
            <w:tcW w:w="3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FC84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</w:tr>
      <w:tr w:rsidR="00B244D3" w:rsidRPr="00B244D3" w14:paraId="19055DA0" w14:textId="77777777" w:rsidTr="00B244D3">
        <w:trPr>
          <w:gridAfter w:val="7"/>
          <w:wAfter w:w="1023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01C5F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51DC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33A5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23BE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FEE8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E3E9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4956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57E660A1" w14:textId="77777777" w:rsidTr="00B244D3">
        <w:trPr>
          <w:gridAfter w:val="7"/>
          <w:wAfter w:w="1023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E5939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lang w:val="ro-RO" w:eastAsia="ro-RO"/>
              </w:rPr>
              <w:t>A</w:t>
            </w:r>
          </w:p>
        </w:tc>
        <w:tc>
          <w:tcPr>
            <w:tcW w:w="19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C319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Operatori economici cu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obligaţie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achiziţie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CV</w:t>
            </w:r>
          </w:p>
        </w:tc>
        <w:tc>
          <w:tcPr>
            <w:tcW w:w="6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E6718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9EFB0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10F5F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B9B87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76D13E18" w14:textId="77777777" w:rsidTr="00B244D3">
        <w:trPr>
          <w:gridAfter w:val="5"/>
          <w:wAfter w:w="742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5F18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3160" w:type="pct"/>
            <w:gridSpan w:val="13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0B21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Operator economic cu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obligaţie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de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achiziţie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CV - Participant la PCV </w:t>
            </w:r>
          </w:p>
        </w:tc>
        <w:tc>
          <w:tcPr>
            <w:tcW w:w="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36E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EFE88C8" w14:textId="77777777" w:rsidTr="00140CF7">
        <w:trPr>
          <w:gridAfter w:val="4"/>
          <w:wAfter w:w="645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4825A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3160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C9D7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raportare</w:t>
            </w:r>
          </w:p>
        </w:tc>
        <w:tc>
          <w:tcPr>
            <w:tcW w:w="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2A3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7" w:type="pct"/>
            <w:tcBorders>
              <w:left w:val="single" w:sz="4" w:space="0" w:color="auto"/>
            </w:tcBorders>
            <w:vAlign w:val="center"/>
            <w:hideMark/>
          </w:tcPr>
          <w:p w14:paraId="775CD25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79BA053B" w14:textId="77777777" w:rsidTr="00140CF7">
        <w:trPr>
          <w:gridAfter w:val="4"/>
          <w:wAfter w:w="645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D2429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3160" w:type="pct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15DD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raportare</w:t>
            </w:r>
          </w:p>
        </w:tc>
        <w:tc>
          <w:tcPr>
            <w:tcW w:w="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E9C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7" w:type="pct"/>
            <w:tcBorders>
              <w:left w:val="single" w:sz="4" w:space="0" w:color="auto"/>
            </w:tcBorders>
            <w:vAlign w:val="center"/>
            <w:hideMark/>
          </w:tcPr>
          <w:p w14:paraId="7FDA6DF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47649068" w14:textId="77777777" w:rsidTr="00140CF7">
        <w:trPr>
          <w:gridAfter w:val="4"/>
          <w:wAfter w:w="645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67B17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3160" w:type="pct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077B3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Nr. CV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detinute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in cont in ultima zi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lucratoare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a primei luni din trimestrul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urmator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celui de raportare</w:t>
            </w:r>
          </w:p>
        </w:tc>
        <w:tc>
          <w:tcPr>
            <w:tcW w:w="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FAE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7" w:type="pct"/>
            <w:tcBorders>
              <w:left w:val="single" w:sz="4" w:space="0" w:color="auto"/>
            </w:tcBorders>
            <w:vAlign w:val="center"/>
            <w:hideMark/>
          </w:tcPr>
          <w:p w14:paraId="19C2207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7A20B0F9" w14:textId="77777777" w:rsidTr="00140CF7">
        <w:trPr>
          <w:gridAfter w:val="4"/>
          <w:wAfter w:w="645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4C670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3160" w:type="pct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9CA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Nr. CV necesar de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achizitionat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pentru trimestrul de raportare </w:t>
            </w:r>
          </w:p>
        </w:tc>
        <w:tc>
          <w:tcPr>
            <w:tcW w:w="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07D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7" w:type="pct"/>
            <w:tcBorders>
              <w:left w:val="single" w:sz="4" w:space="0" w:color="auto"/>
            </w:tcBorders>
            <w:vAlign w:val="center"/>
            <w:hideMark/>
          </w:tcPr>
          <w:p w14:paraId="7429940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869D113" w14:textId="77777777" w:rsidTr="00140CF7">
        <w:trPr>
          <w:gridAfter w:val="4"/>
          <w:wAfter w:w="645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3237F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3160" w:type="pct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9F42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 necesar de achiziționat de pe PCSCV pentru trimestrul de raportare </w:t>
            </w:r>
          </w:p>
        </w:tc>
        <w:tc>
          <w:tcPr>
            <w:tcW w:w="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FB1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7" w:type="pct"/>
            <w:tcBorders>
              <w:left w:val="single" w:sz="4" w:space="0" w:color="auto"/>
            </w:tcBorders>
            <w:vAlign w:val="center"/>
            <w:hideMark/>
          </w:tcPr>
          <w:p w14:paraId="5FA9994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63D37DD8" w14:textId="77777777" w:rsidTr="00140CF7">
        <w:trPr>
          <w:gridAfter w:val="4"/>
          <w:wAfter w:w="645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673A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color w:val="FFFFFF"/>
                <w:sz w:val="20"/>
                <w:szCs w:val="20"/>
                <w:lang w:val="ro-RO" w:eastAsia="ro-RO"/>
              </w:rPr>
            </w:pPr>
          </w:p>
        </w:tc>
        <w:tc>
          <w:tcPr>
            <w:tcW w:w="316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0D9B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CV anulate in trimestrul de raportare </w:t>
            </w:r>
          </w:p>
        </w:tc>
        <w:tc>
          <w:tcPr>
            <w:tcW w:w="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075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7" w:type="pct"/>
            <w:tcBorders>
              <w:left w:val="single" w:sz="4" w:space="0" w:color="auto"/>
            </w:tcBorders>
            <w:vAlign w:val="center"/>
            <w:hideMark/>
          </w:tcPr>
          <w:p w14:paraId="59EC931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61837CE8" w14:textId="77777777" w:rsidTr="00E56747">
        <w:trPr>
          <w:gridAfter w:val="4"/>
          <w:wAfter w:w="645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8FB2E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</w:p>
        </w:tc>
        <w:tc>
          <w:tcPr>
            <w:tcW w:w="3572" w:type="pct"/>
            <w:gridSpan w:val="16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7ACFA6F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339" w:type="pct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0B45BB3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3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2BB9C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5E70B41F" w14:textId="77777777" w:rsidTr="00E56747">
        <w:trPr>
          <w:gridAfter w:val="4"/>
          <w:wAfter w:w="645" w:type="pct"/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5BBA2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lang w:val="ro-RO" w:eastAsia="ro-RO"/>
              </w:rPr>
              <w:t>B</w:t>
            </w:r>
          </w:p>
        </w:tc>
        <w:tc>
          <w:tcPr>
            <w:tcW w:w="3572" w:type="pct"/>
            <w:gridSpan w:val="1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15D4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Informaţii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privind numărul de CV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tranzacţionat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operatorii economici cu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obligaţie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achiziţie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CV</w:t>
            </w:r>
          </w:p>
        </w:tc>
        <w:tc>
          <w:tcPr>
            <w:tcW w:w="339" w:type="pct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6386D0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3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37D19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79C6CA8C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BAE56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004A1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*Tip 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piete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/ contracte</w:t>
            </w:r>
          </w:p>
        </w:tc>
        <w:tc>
          <w:tcPr>
            <w:tcW w:w="37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7E0E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Denumire partener contractual - 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Vanzator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/ 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Cumparator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 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BB16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Tip 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tranzactie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 vânzare/ cumpărare/</w:t>
            </w: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br/>
              <w:t>transfer prin rezervare</w:t>
            </w:r>
          </w:p>
        </w:tc>
        <w:tc>
          <w:tcPr>
            <w:tcW w:w="3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1416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Contract /act 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aditional</w:t>
            </w:r>
            <w:proofErr w:type="spellEnd"/>
          </w:p>
        </w:tc>
        <w:tc>
          <w:tcPr>
            <w:tcW w:w="36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8460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Data contract </w:t>
            </w:r>
          </w:p>
        </w:tc>
        <w:tc>
          <w:tcPr>
            <w:tcW w:w="368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E4049E" w14:textId="31480B09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Data intrare în vigoare contract (PCTCV, PCCBCV, CB1, CB2</w:t>
            </w:r>
            <w:r w:rsidR="000A5AB6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, </w:t>
            </w:r>
            <w:r w:rsidR="000A5AB6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PCE-ESRE-CV</w:t>
            </w: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)</w:t>
            </w:r>
          </w:p>
        </w:tc>
        <w:tc>
          <w:tcPr>
            <w:tcW w:w="3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1D519" w14:textId="20674A65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Data expirare valabilitate contract (PCTCV, PCCBCV, CB1, CB2</w:t>
            </w:r>
            <w:r w:rsidR="000A5AB6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, </w:t>
            </w:r>
            <w:r w:rsidR="000A5AB6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PCE-ESRE-CV</w:t>
            </w: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)</w:t>
            </w:r>
          </w:p>
        </w:tc>
        <w:tc>
          <w:tcPr>
            <w:tcW w:w="45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906A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Data transferului CV din contul 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vanzatorului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 in contul 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cumparatorului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 in RCV</w:t>
            </w:r>
          </w:p>
        </w:tc>
        <w:tc>
          <w:tcPr>
            <w:tcW w:w="339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A714E6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CV transferate</w:t>
            </w:r>
          </w:p>
        </w:tc>
        <w:tc>
          <w:tcPr>
            <w:tcW w:w="325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A549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Pret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 CV</w:t>
            </w:r>
          </w:p>
        </w:tc>
        <w:tc>
          <w:tcPr>
            <w:tcW w:w="267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BBFA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Valoare CV </w:t>
            </w:r>
          </w:p>
        </w:tc>
        <w:tc>
          <w:tcPr>
            <w:tcW w:w="877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25511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Nr. CV alocate din CV transferate (col. 9), din care:</w:t>
            </w:r>
          </w:p>
        </w:tc>
        <w:tc>
          <w:tcPr>
            <w:tcW w:w="76" w:type="pct"/>
            <w:vAlign w:val="center"/>
            <w:hideMark/>
          </w:tcPr>
          <w:p w14:paraId="0AA5129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6612797F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5556B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EBABA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24057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F2BF7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A7D6C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E8548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FEEE7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104DD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5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EBF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39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573D33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25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7AF48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67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04533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9FD5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 xml:space="preserve">cota an </w:t>
            </w: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br/>
              <w:t>precedent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79A71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cota trimestrul</w:t>
            </w: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br/>
              <w:t>de analiză</w:t>
            </w:r>
          </w:p>
        </w:tc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BC9B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rămase în cont</w:t>
            </w:r>
          </w:p>
        </w:tc>
        <w:tc>
          <w:tcPr>
            <w:tcW w:w="76" w:type="pct"/>
            <w:vAlign w:val="center"/>
            <w:hideMark/>
          </w:tcPr>
          <w:p w14:paraId="09463957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42EDD81B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CBF47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6F938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7BE217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9D2E60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8DE2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08B9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zz-lll-aaaa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]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7E38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zz-lll-aaaa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]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0199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zz-lll-aaaa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]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393F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</w:t>
            </w:r>
            <w:proofErr w:type="spellStart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zz-lll-aaaa</w:t>
            </w:r>
            <w:proofErr w:type="spellEnd"/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]</w:t>
            </w: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1700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C4C1C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[Lei/CV]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B7A7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[Lei]</w:t>
            </w: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A6DCE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5A5C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2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5493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[Nr.]</w:t>
            </w:r>
          </w:p>
        </w:tc>
        <w:tc>
          <w:tcPr>
            <w:tcW w:w="76" w:type="pct"/>
            <w:vAlign w:val="center"/>
            <w:hideMark/>
          </w:tcPr>
          <w:p w14:paraId="26B683D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573E9A06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8525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B6E8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5B2CB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2</w:t>
            </w:r>
          </w:p>
        </w:tc>
        <w:tc>
          <w:tcPr>
            <w:tcW w:w="379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F713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3</w:t>
            </w:r>
          </w:p>
        </w:tc>
        <w:tc>
          <w:tcPr>
            <w:tcW w:w="3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7848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318C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BB62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716A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7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C2E6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8</w:t>
            </w: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DE2D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9</w:t>
            </w: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32FE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10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0E7A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11</w:t>
            </w: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33FD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4FCF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94BB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  <w:t>14</w:t>
            </w:r>
          </w:p>
        </w:tc>
        <w:tc>
          <w:tcPr>
            <w:tcW w:w="76" w:type="pct"/>
            <w:vAlign w:val="center"/>
            <w:hideMark/>
          </w:tcPr>
          <w:p w14:paraId="5ACBCB2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37B33A11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A7AAC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E680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9E46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C3A0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B0CF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E15B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3ABC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0CD4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FDF2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1BF0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9544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38D4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0847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736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68D7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  <w:r w:rsidRPr="00B244D3">
              <w:rPr>
                <w:rFonts w:eastAsia="Times New Roman"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76" w:type="pct"/>
            <w:vAlign w:val="center"/>
            <w:hideMark/>
          </w:tcPr>
          <w:p w14:paraId="45ADCD8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1AFC71BF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C77F9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561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830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380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482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B67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A79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BBDE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08D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F675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27A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DF9D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108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562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29A2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6" w:type="pct"/>
            <w:vAlign w:val="center"/>
          </w:tcPr>
          <w:p w14:paraId="39C0229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0A031097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A4734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F17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1C1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E76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61B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AB15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5CD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309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040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3AB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701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04A7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8EA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355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E818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6" w:type="pct"/>
            <w:vAlign w:val="center"/>
          </w:tcPr>
          <w:p w14:paraId="090B1A7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0B50D562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A01DA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ECE1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045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7773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4B4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C10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DD6C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453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A71E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73D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EF2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8D6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060E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C93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7B5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6" w:type="pct"/>
            <w:vAlign w:val="center"/>
          </w:tcPr>
          <w:p w14:paraId="7931ECA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7738BF47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16B6E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1BB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A77D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8C6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3DF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E95E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A33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63F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3B7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1EE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2EE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643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D90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5064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EEF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6" w:type="pct"/>
            <w:vAlign w:val="center"/>
          </w:tcPr>
          <w:p w14:paraId="557EA97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0A5AB6" w:rsidRPr="00B244D3" w14:paraId="6E26DD9F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1B7646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2485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F6A6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0DE98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87870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13270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ACAE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57FAF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1958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045C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0A86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8CFF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EF610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C583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1C9D" w14:textId="77777777" w:rsidR="000A5AB6" w:rsidRPr="00B244D3" w:rsidRDefault="000A5AB6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6" w:type="pct"/>
            <w:vAlign w:val="center"/>
          </w:tcPr>
          <w:p w14:paraId="5B768DB2" w14:textId="77777777" w:rsidR="000A5AB6" w:rsidRPr="00B244D3" w:rsidRDefault="000A5AB6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0C4686EC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E7BB8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C6A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A96A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7D2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81E0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83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0C73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79A9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83B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EC6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508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64A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1BC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1A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8A56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6" w:type="pct"/>
            <w:vAlign w:val="center"/>
          </w:tcPr>
          <w:p w14:paraId="28DEF41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0D9085A7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2D58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E5C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CFB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841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D7B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841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428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D1E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152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BC7B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95D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40C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E19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4586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7AB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6" w:type="pct"/>
            <w:vAlign w:val="center"/>
          </w:tcPr>
          <w:p w14:paraId="34110F9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7173C00C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4110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71E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4B5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4FB3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2AF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681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526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224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A8E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843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597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42F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657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18D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E54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6" w:type="pct"/>
            <w:vAlign w:val="center"/>
          </w:tcPr>
          <w:p w14:paraId="2FD74B6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  <w:tr w:rsidR="00B244D3" w:rsidRPr="00B244D3" w14:paraId="1E933BF4" w14:textId="77777777" w:rsidTr="00140CF7">
        <w:trPr>
          <w:trHeight w:val="284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9B773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06F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16D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0FD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A8B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551F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74B1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D9E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2D2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76B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7D5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D15D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015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322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145E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76" w:type="pct"/>
            <w:vAlign w:val="center"/>
          </w:tcPr>
          <w:p w14:paraId="0D62B3A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16"/>
                <w:szCs w:val="16"/>
                <w:lang w:val="ro-RO" w:eastAsia="ro-RO"/>
              </w:rPr>
            </w:pPr>
          </w:p>
        </w:tc>
      </w:tr>
    </w:tbl>
    <w:p w14:paraId="78602A07" w14:textId="77777777" w:rsidR="00140CF7" w:rsidRDefault="00140CF7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79FF7828" w14:textId="153DA142" w:rsidR="00B244D3" w:rsidRDefault="00B244D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5.3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53"/>
        <w:gridCol w:w="1112"/>
        <w:gridCol w:w="1156"/>
        <w:gridCol w:w="1418"/>
        <w:gridCol w:w="1403"/>
        <w:gridCol w:w="2079"/>
        <w:gridCol w:w="1269"/>
        <w:gridCol w:w="1471"/>
        <w:gridCol w:w="1480"/>
        <w:gridCol w:w="1203"/>
        <w:gridCol w:w="1359"/>
        <w:gridCol w:w="1181"/>
        <w:gridCol w:w="222"/>
      </w:tblGrid>
      <w:tr w:rsidR="00B244D3" w:rsidRPr="00B244D3" w14:paraId="38B45B66" w14:textId="77777777" w:rsidTr="00B244D3">
        <w:trPr>
          <w:gridAfter w:val="1"/>
          <w:wAfter w:w="73" w:type="pct"/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40E0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81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B637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i/>
                <w:iCs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Monitorizarea energiei electrice (inclusiv utilizată pentru consumul final propriu) facturata consumatorilor finali de către operatorii economici cu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obligaţie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de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>achiziţie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lang w:val="ro-RO" w:eastAsia="ro-RO"/>
              </w:rPr>
              <w:t xml:space="preserve"> CV, pentru trimestrul de analiză</w:t>
            </w:r>
          </w:p>
        </w:tc>
      </w:tr>
      <w:tr w:rsidR="00B244D3" w:rsidRPr="00B244D3" w14:paraId="43067037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3195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268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F1A4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 xml:space="preserve"> Operatori economici cu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obligaţie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 xml:space="preserve"> de </w:t>
            </w: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achiziţie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 xml:space="preserve"> CV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01EB0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61A4E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C106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E391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173A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FE73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9A7634A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BC725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61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3B62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Operator economic cu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obligaţie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de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achiziţie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CV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EC1B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EB60E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05CD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5D04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36A7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72B3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0F53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6D9BB62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7722D75F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8CA0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18C291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An de analiza</w:t>
            </w: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1459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6F9A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4A4E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824D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91E3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84DD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E02B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C3F9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3630546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4DEA5CB2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D3D3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114703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Trimestru de analiza</w:t>
            </w:r>
          </w:p>
        </w:tc>
        <w:tc>
          <w:tcPr>
            <w:tcW w:w="89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DF92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B6C4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60BA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ADFE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CD55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179C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A3F1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2D66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2EC81C17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162AEB3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2F74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6084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7AA2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7CD1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408A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BEC7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A90B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F1C1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4929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9741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7754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708B770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ADADD93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4CA71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B</w:t>
            </w:r>
          </w:p>
        </w:tc>
        <w:tc>
          <w:tcPr>
            <w:tcW w:w="362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71A7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proofErr w:type="spellStart"/>
            <w:r w:rsidRPr="00B244D3"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Informatii</w:t>
            </w:r>
            <w:proofErr w:type="spellEnd"/>
            <w:r w:rsidRPr="00B244D3"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 xml:space="preserve"> privind energia electrica facturata consumatorilor finali si/sau utilizata pentru consumul final propriu, pentru trimestrul de analiză 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FBAD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EF7D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695A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7D10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37CAF5AF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316B0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1FF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88818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9B9E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D2A0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161D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29FF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0799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45C2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14CD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EB9A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5808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68AFB54B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5775EA69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0029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AFD6F6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Luna</w:t>
            </w:r>
          </w:p>
        </w:tc>
        <w:tc>
          <w:tcPr>
            <w:tcW w:w="2797" w:type="pct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D6642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Furnizor de </w:t>
            </w: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enregie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electrica</w:t>
            </w:r>
          </w:p>
        </w:tc>
        <w:tc>
          <w:tcPr>
            <w:tcW w:w="1662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CBEFC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proofErr w:type="spellStart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Producator</w:t>
            </w:r>
            <w:proofErr w:type="spellEnd"/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de energie electrica</w:t>
            </w:r>
          </w:p>
        </w:tc>
        <w:tc>
          <w:tcPr>
            <w:tcW w:w="73" w:type="pct"/>
            <w:vAlign w:val="center"/>
            <w:hideMark/>
          </w:tcPr>
          <w:p w14:paraId="27BB4C9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270E819F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EA8C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D534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6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F953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Energia electrica neexceptata utilizata pentru consumul final propriu</w:t>
            </w:r>
          </w:p>
        </w:tc>
        <w:tc>
          <w:tcPr>
            <w:tcW w:w="4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D40F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Energia electrica neexceptata facturata consumatorilor finali</w:t>
            </w:r>
          </w:p>
        </w:tc>
        <w:tc>
          <w:tcPr>
            <w:tcW w:w="44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13A1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Energia electrica facturata operatorilor de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distributie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concesionari /OTS pentru consumul final al acestora: OD1, OD…OTS</w:t>
            </w:r>
          </w:p>
        </w:tc>
        <w:tc>
          <w:tcPr>
            <w:tcW w:w="6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E445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Energia electrica neexceptata facturata consumatorilor /furnizorilor din afara teritoriului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Romaniei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in statele cu care Guvernul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Romaniei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are acorduri bilaterale in acest sens, din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productia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de energie electrica din Romania</w:t>
            </w:r>
          </w:p>
        </w:tc>
        <w:tc>
          <w:tcPr>
            <w:tcW w:w="4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0C27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Energia electrica exceptata facturata si/sau utilizata pentru consumul final propriu</w:t>
            </w:r>
          </w:p>
        </w:tc>
        <w:tc>
          <w:tcPr>
            <w:tcW w:w="46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0B7DA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Total energie electrica facturata si utilizata pentru consumul final propriu, luata in considerare la stabilirea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numarului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de CV necesar a fi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achizitionate</w:t>
            </w:r>
            <w:proofErr w:type="spellEnd"/>
          </w:p>
        </w:tc>
        <w:tc>
          <w:tcPr>
            <w:tcW w:w="47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A0C9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Energia electrica neexceptata facturata consumatorilor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racordati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prin linii directe la centrala electrica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3153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Energia electrica neexceptata utilizata pentru consumatorii finali proprii,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altii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decat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CPT-ul centralei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1B69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Energia electrica exceptata facturata consumatorilor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racordati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prin linii directe la centrala electrica si/sau utilizata pentru consumatorii finali proprii  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5E5D8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Total energie electrica facturata si utilizata pentru  consumul final propriu, luata in considerare la stabilirea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numarului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de CV necesar a fi </w:t>
            </w:r>
            <w:proofErr w:type="spellStart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achizitionate</w:t>
            </w:r>
            <w:proofErr w:type="spellEnd"/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73" w:type="pct"/>
            <w:vAlign w:val="center"/>
            <w:hideMark/>
          </w:tcPr>
          <w:p w14:paraId="119F4B0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55BB914B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F7E9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F7AC6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6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9CAE61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DA67F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D49AA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3D933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44A42F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5B4956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7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1943C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4B0E5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173D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7622A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3" w:type="pct"/>
            <w:vAlign w:val="center"/>
            <w:hideMark/>
          </w:tcPr>
          <w:p w14:paraId="601D0E54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44B39EB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1CFDA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4F9D5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4B0F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66FD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E5F0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179E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E2FE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1093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2BD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AF0A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E57A9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3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5BBF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73" w:type="pct"/>
            <w:vAlign w:val="center"/>
            <w:hideMark/>
          </w:tcPr>
          <w:p w14:paraId="5F380CAD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452DE34D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9A38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5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2F32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36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3787E4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45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653CC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44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D95703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66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EBFB2F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40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1025E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468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8AAAB7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7 = 2 + 3+5</w:t>
            </w:r>
          </w:p>
        </w:tc>
        <w:tc>
          <w:tcPr>
            <w:tcW w:w="47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C4173C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BC09B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43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DEF80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37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9CD8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11 = 8+ 9</w:t>
            </w:r>
          </w:p>
        </w:tc>
        <w:tc>
          <w:tcPr>
            <w:tcW w:w="73" w:type="pct"/>
            <w:vAlign w:val="center"/>
            <w:hideMark/>
          </w:tcPr>
          <w:p w14:paraId="60FF821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69141C1E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5D6FE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595D5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1D1C2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90753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ABAC5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BD336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28891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2D99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F112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7F2A4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52C5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3D91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7C9E89A9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460F6819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79153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F029B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3CBE7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21D5A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D0DFE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E97E0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5349B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FFC0B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514C0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9F307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0EE3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0EEE8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63DA3AD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16E1EBED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970CE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973FD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92FD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AEB33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DBD98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F67A7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86030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EE834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EF9C5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0BD1A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373AC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97688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5F353292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B244D3" w:rsidRPr="00B244D3" w14:paraId="0DCB108F" w14:textId="77777777" w:rsidTr="00B244D3">
        <w:trPr>
          <w:trHeight w:val="284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49140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54042" w14:textId="77777777" w:rsidR="00B244D3" w:rsidRPr="00B244D3" w:rsidRDefault="00B244D3" w:rsidP="00B244D3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EF22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A5F2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31067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910F0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B900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531D4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58388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3D971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98025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D8D7" w14:textId="77777777" w:rsidR="00B244D3" w:rsidRPr="00B244D3" w:rsidRDefault="00B244D3" w:rsidP="00B244D3">
            <w:pPr>
              <w:spacing w:before="0" w:after="0"/>
              <w:ind w:left="0"/>
              <w:jc w:val="right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B244D3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3" w:type="pct"/>
            <w:vAlign w:val="center"/>
            <w:hideMark/>
          </w:tcPr>
          <w:p w14:paraId="455CA24C" w14:textId="77777777" w:rsidR="00B244D3" w:rsidRPr="00B244D3" w:rsidRDefault="00B244D3" w:rsidP="00B244D3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</w:tbl>
    <w:p w14:paraId="27A452A4" w14:textId="66031313" w:rsidR="00B244D3" w:rsidRDefault="00B244D3" w:rsidP="00140CF7">
      <w:pPr>
        <w:spacing w:line="360" w:lineRule="auto"/>
        <w:ind w:left="0"/>
        <w:jc w:val="center"/>
        <w:rPr>
          <w:b/>
          <w:bCs/>
          <w:sz w:val="20"/>
          <w:szCs w:val="20"/>
          <w:lang w:val="ro-RO"/>
        </w:rPr>
      </w:pPr>
    </w:p>
    <w:p w14:paraId="43E186F6" w14:textId="77777777" w:rsidR="004874F8" w:rsidRDefault="004874F8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1EFFB445" w14:textId="2A02AE32" w:rsidR="00B244D3" w:rsidRDefault="00B244D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lastRenderedPageBreak/>
        <w:t>Anexa nr. 6.1</w:t>
      </w:r>
    </w:p>
    <w:p w14:paraId="63C92D6B" w14:textId="742FFCA8" w:rsidR="00B244D3" w:rsidRDefault="00B244D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 w:rsidRPr="00ED40C1">
        <w:rPr>
          <w:rFonts w:eastAsia="Times New Roman"/>
          <w:b/>
          <w:bCs/>
          <w:i/>
          <w:iCs/>
          <w:noProof/>
          <w:color w:val="000000"/>
          <w:sz w:val="20"/>
          <w:szCs w:val="20"/>
          <w:lang w:eastAsia="ro-RO"/>
        </w:rPr>
        <w:drawing>
          <wp:inline distT="0" distB="0" distL="0" distR="0" wp14:anchorId="6FFCA0A8" wp14:editId="01EBC63C">
            <wp:extent cx="9334500" cy="5764633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9130" cy="5767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C8E03" w14:textId="036BF8C5" w:rsidR="00B6035D" w:rsidRDefault="00B244D3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lastRenderedPageBreak/>
        <w:t>Anexa nr. 6.2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51"/>
        <w:gridCol w:w="3223"/>
        <w:gridCol w:w="1385"/>
        <w:gridCol w:w="2265"/>
        <w:gridCol w:w="531"/>
        <w:gridCol w:w="531"/>
        <w:gridCol w:w="682"/>
        <w:gridCol w:w="581"/>
        <w:gridCol w:w="622"/>
        <w:gridCol w:w="543"/>
        <w:gridCol w:w="481"/>
        <w:gridCol w:w="603"/>
        <w:gridCol w:w="543"/>
        <w:gridCol w:w="518"/>
        <w:gridCol w:w="603"/>
        <w:gridCol w:w="562"/>
        <w:gridCol w:w="1282"/>
      </w:tblGrid>
      <w:tr w:rsidR="009266D7" w:rsidRPr="009266D7" w14:paraId="2804BADC" w14:textId="77777777" w:rsidTr="00DF341D">
        <w:trPr>
          <w:trHeight w:val="276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A1357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9266D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Date referitoare la certificatele verzi eliberate pentru </w:t>
            </w:r>
            <w:proofErr w:type="spellStart"/>
            <w:r w:rsidRPr="009266D7">
              <w:rPr>
                <w:rFonts w:eastAsia="Times New Roman"/>
                <w:b/>
                <w:bCs/>
                <w:color w:val="000000"/>
                <w:lang w:val="ro-RO" w:eastAsia="ro-RO"/>
              </w:rPr>
              <w:t>tranzacţionare</w:t>
            </w:r>
            <w:proofErr w:type="spellEnd"/>
            <w:r w:rsidRPr="009266D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din numărul de CV amânate de la </w:t>
            </w:r>
            <w:proofErr w:type="spellStart"/>
            <w:r w:rsidRPr="009266D7">
              <w:rPr>
                <w:rFonts w:eastAsia="Times New Roman"/>
                <w:b/>
                <w:bCs/>
                <w:color w:val="000000"/>
                <w:lang w:val="ro-RO" w:eastAsia="ro-RO"/>
              </w:rPr>
              <w:t>tranzacţionare</w:t>
            </w:r>
            <w:proofErr w:type="spellEnd"/>
            <w:r w:rsidRPr="009266D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, în anul _______ </w:t>
            </w:r>
          </w:p>
        </w:tc>
      </w:tr>
      <w:tr w:rsidR="009266D7" w:rsidRPr="009266D7" w14:paraId="66C20B07" w14:textId="77777777" w:rsidTr="00DF341D">
        <w:trPr>
          <w:trHeight w:val="288"/>
        </w:trPr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163FC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5A11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315A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2770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CBC0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54D3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176C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5902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8BB7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C385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959D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83B7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EEE9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4227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A587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09A0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205B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504A07A2" w14:textId="77777777" w:rsidTr="00DF341D">
        <w:trPr>
          <w:trHeight w:val="450"/>
        </w:trPr>
        <w:tc>
          <w:tcPr>
            <w:tcW w:w="239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E0BAC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026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829031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Denumire operator economic acreditat</w:t>
            </w:r>
          </w:p>
        </w:tc>
        <w:tc>
          <w:tcPr>
            <w:tcW w:w="441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E25EF2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Tip SRE</w:t>
            </w:r>
          </w:p>
        </w:tc>
        <w:tc>
          <w:tcPr>
            <w:tcW w:w="721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615E21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Putere electrică instalată </w:t>
            </w: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>[MW]</w:t>
            </w:r>
          </w:p>
        </w:tc>
        <w:tc>
          <w:tcPr>
            <w:tcW w:w="2165" w:type="pct"/>
            <w:gridSpan w:val="1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64E756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CV  eliberate pentru </w:t>
            </w:r>
            <w:proofErr w:type="spellStart"/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tranzacţionare</w:t>
            </w:r>
            <w:proofErr w:type="spellEnd"/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 [buc.]</w:t>
            </w:r>
          </w:p>
        </w:tc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0BB5CC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Total CV</w:t>
            </w: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>[buc.]</w:t>
            </w:r>
          </w:p>
        </w:tc>
      </w:tr>
      <w:tr w:rsidR="009266D7" w:rsidRPr="009266D7" w14:paraId="33E676A3" w14:textId="77777777" w:rsidTr="00DF341D">
        <w:trPr>
          <w:trHeight w:val="450"/>
        </w:trPr>
        <w:tc>
          <w:tcPr>
            <w:tcW w:w="239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3B85B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26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4411D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2EF5E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2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5D052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165" w:type="pct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45DE91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80F0E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17692A29" w14:textId="77777777" w:rsidTr="00DF341D">
        <w:trPr>
          <w:trHeight w:val="288"/>
        </w:trPr>
        <w:tc>
          <w:tcPr>
            <w:tcW w:w="239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209EE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26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3CA92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F3E72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72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B7B8C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F856D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ian</w:t>
            </w:r>
          </w:p>
        </w:tc>
        <w:tc>
          <w:tcPr>
            <w:tcW w:w="16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58B9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feb</w:t>
            </w:r>
          </w:p>
        </w:tc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E9EE8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mar</w:t>
            </w:r>
          </w:p>
        </w:tc>
        <w:tc>
          <w:tcPr>
            <w:tcW w:w="18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2DAC2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apr</w:t>
            </w:r>
          </w:p>
        </w:tc>
        <w:tc>
          <w:tcPr>
            <w:tcW w:w="198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F3252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A5891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iun</w:t>
            </w:r>
          </w:p>
        </w:tc>
        <w:tc>
          <w:tcPr>
            <w:tcW w:w="15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4985B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iul</w:t>
            </w:r>
          </w:p>
        </w:tc>
        <w:tc>
          <w:tcPr>
            <w:tcW w:w="19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5A132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aug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5AF3D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sep</w:t>
            </w:r>
            <w:proofErr w:type="spellEnd"/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09A37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oct</w:t>
            </w:r>
          </w:p>
        </w:tc>
        <w:tc>
          <w:tcPr>
            <w:tcW w:w="19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90EC3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nov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8466C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dec</w:t>
            </w:r>
          </w:p>
        </w:tc>
        <w:tc>
          <w:tcPr>
            <w:tcW w:w="4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2998B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62F58E10" w14:textId="77777777" w:rsidTr="00DF341D">
        <w:trPr>
          <w:trHeight w:val="276"/>
        </w:trPr>
        <w:tc>
          <w:tcPr>
            <w:tcW w:w="23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3375E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FEE23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7827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135EE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EA30E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247BE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74760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F162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E2FB2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7324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5FDC0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48824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79B4E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DCB17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4FD55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786C3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9BB5C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9266D7" w:rsidRPr="009266D7" w14:paraId="1A067D95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7ED4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5B09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4E38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A9B3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22A6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2366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D8D4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15C1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7D2D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FC00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651B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9A16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2215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7067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FCB9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30B5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7098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569F6F77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C6D5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A41A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6326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7BDB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5960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8889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DF09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3868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BDEC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F337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54F4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FB08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44BC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B696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888E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43D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F146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5E670F51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4083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BF39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D620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7069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439A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485F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568A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D4AA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5BD0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1F05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E0CE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2B95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CFEE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B6B2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BDBA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6F0A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C410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5C490267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3809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9562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C126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BD92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5B8C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F8D4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CB45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F40A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F1DD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92B5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02E6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FF23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B090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7546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D9FA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19D6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884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14BA5F6C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17E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928F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4FFA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1139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98B3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E33C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4B2E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12E4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A11A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3C05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64B1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C169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A5E4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01DC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2BCB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EDAD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EA84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3964CFE4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B6B7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71ED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6A05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287E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5197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BA1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8435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B612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AF02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B0F9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2A38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8FD9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63C0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91FF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C680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975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A853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02CDA703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839E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2A8E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6E9D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6500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8CB5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EE98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0EC9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0C72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3FD0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FC12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2B2F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881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BB6B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D495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39E1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4D27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E21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57638B3F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CCDF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67F9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860F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D0A0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56EC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88F4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D8AB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F1B8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F880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2055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3355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3266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5DDD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B79E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1ABF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E793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D416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3897B581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1E6E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2E3F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F296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35B1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B181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7F8C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0D77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7E2E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8817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D5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F35A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A7C2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6D7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7358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CF26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B3C9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0667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75183E55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ADA4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4830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4587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2F02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2D11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D4F6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C04A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B333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98A5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C397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6581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F12F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89EF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7843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8BA1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85C2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3FC7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7EF1EA75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C479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2C69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A6AA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B291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3503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8013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2F17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670A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D356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7604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4664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52C6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641F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E726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8D8E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5E1F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ACEF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304B500F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C94D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6221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7ACF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3784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A92B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A41A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67E9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31A2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040E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606B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BF0B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FA2A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EF32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1D73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907A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6985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FD85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5A2D8E05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B09D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483D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3DFE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144E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C732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9C1C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EF9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0B2C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728E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7F62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A719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53FC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D2B9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DCEF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B44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2BEB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B51C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69F2AA4D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E354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EA80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0059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2E91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4E78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30D8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7B3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6976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BCFE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4415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C793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804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F18A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18CB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1395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213D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06A1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565E2CD7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C43C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13A8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E417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1C9C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6611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8413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AD73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F12C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F2B5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D748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D32E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7383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4691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FE89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B289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1487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5FF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74A8B2AF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B05D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C5C8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77DD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37B2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9073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5FC8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6A2E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5926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D47C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6EA5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8F80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FF80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A724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E791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9224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4E85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236A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1747146D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BDEF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6235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5B5F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3836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4CDC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6159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2FB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DCAF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FE64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12FD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632D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917C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13A0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CF6F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C21D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A744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C369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06557494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75DD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8869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0BF4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7C27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C32B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3388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C71E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A834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A5AB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7BD6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91F6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6CB9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C845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EEC6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F241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8AB4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F6E4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13B20F28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617C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9ED4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F9B8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F27E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A547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6E54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7517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C958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0187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7FD6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02BC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84A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AC5B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F509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3DF1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14EC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87D7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08944478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C2B9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1840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27BD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5167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C5BC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AC69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29D5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A51C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0AE1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37DE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B15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ADC1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ACEC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C63E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109E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5C83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FC5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5D4FDF59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36A6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62E8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4294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0EEE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9C06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7EB6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E345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AE5B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B7DD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76B3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8C2B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3E1D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E7D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940B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4E67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9C38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F3EF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44544BC9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8541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D7E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FCC6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247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E1C9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C60D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B0B1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55F6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AABE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22F9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95A5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AF62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1DB0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CA9D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C27B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D9C6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7243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6F56B660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C2BA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39A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8688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E01B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4B60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8F22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DBAE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8CEE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5F4E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0B68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741D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6BFE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D149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C324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2DCC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CEDE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06DF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45053748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F7C9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B35C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AB81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4DE9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BFBF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E9DB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4F43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96BC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9431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F4B8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15E25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5A50E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9EE58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95AC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CF9C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6636A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0AE8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382CDF2D" w14:textId="77777777" w:rsidTr="00DF341D">
        <w:trPr>
          <w:trHeight w:val="276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699B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5375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9B1BD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4A06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9D233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1DF5F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3084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100DB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A9777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19C20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F670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0EEBC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35EB1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46F36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B4C54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BE099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41C42" w14:textId="77777777" w:rsidR="009266D7" w:rsidRPr="009266D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</w:tbl>
    <w:p w14:paraId="60335B15" w14:textId="34A797E4" w:rsidR="009266D7" w:rsidRDefault="009266D7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1C7AD315" w14:textId="032BF5B7" w:rsidR="009266D7" w:rsidRPr="0054663A" w:rsidRDefault="009266D7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 w:rsidRPr="0054663A">
        <w:rPr>
          <w:b/>
          <w:bCs/>
          <w:sz w:val="20"/>
          <w:szCs w:val="20"/>
          <w:lang w:val="ro-RO"/>
        </w:rPr>
        <w:t xml:space="preserve">Anexa nr. 7.1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46"/>
        <w:gridCol w:w="1727"/>
        <w:gridCol w:w="787"/>
        <w:gridCol w:w="131"/>
        <w:gridCol w:w="1247"/>
        <w:gridCol w:w="600"/>
        <w:gridCol w:w="204"/>
        <w:gridCol w:w="638"/>
        <w:gridCol w:w="1169"/>
        <w:gridCol w:w="1282"/>
        <w:gridCol w:w="148"/>
        <w:gridCol w:w="1316"/>
        <w:gridCol w:w="35"/>
        <w:gridCol w:w="2334"/>
        <w:gridCol w:w="3342"/>
      </w:tblGrid>
      <w:tr w:rsidR="009266D7" w:rsidRPr="0054663A" w14:paraId="45EADB84" w14:textId="77777777" w:rsidTr="00DF341D">
        <w:trPr>
          <w:trHeight w:val="284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467B09" w14:textId="0E420933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lang w:val="ro-RO" w:eastAsia="ro-RO"/>
              </w:rPr>
              <w:t>1.</w:t>
            </w:r>
            <w:r w:rsidR="007A696B" w:rsidRPr="0054663A">
              <w:rPr>
                <w:rFonts w:eastAsia="Times New Roman"/>
                <w:b/>
                <w:bCs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bCs/>
                <w:lang w:val="ro-RO" w:eastAsia="ro-RO"/>
              </w:rPr>
              <w:t xml:space="preserve">Lista operatorilor economici cu obligație de achiziție CV înscriși la PCV </w:t>
            </w:r>
            <w:r w:rsidR="003270FF" w:rsidRPr="0054663A">
              <w:rPr>
                <w:b/>
                <w:bCs/>
                <w:lang w:val="ro-RO"/>
              </w:rPr>
              <w:t>și PCE-ESRE-CV</w:t>
            </w:r>
          </w:p>
        </w:tc>
      </w:tr>
      <w:tr w:rsidR="009266D7" w:rsidRPr="009266D7" w14:paraId="7DBCD928" w14:textId="77777777" w:rsidTr="00DF341D">
        <w:trPr>
          <w:trHeight w:val="284"/>
        </w:trPr>
        <w:tc>
          <w:tcPr>
            <w:tcW w:w="10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42939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anul: ____________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E5A7A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1F44E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62315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4CE053FC" w14:textId="77777777" w:rsidTr="00DF341D">
        <w:trPr>
          <w:trHeight w:val="284"/>
        </w:trPr>
        <w:tc>
          <w:tcPr>
            <w:tcW w:w="10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3CF63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luna: ____________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7EC8B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A79B2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B7C66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3AFA986F" w14:textId="77777777" w:rsidTr="00DF341D">
        <w:trPr>
          <w:trHeight w:val="284"/>
        </w:trPr>
        <w:tc>
          <w:tcPr>
            <w:tcW w:w="10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2B8FF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6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FEF4B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Nume Participant</w:t>
            </w:r>
          </w:p>
        </w:tc>
        <w:tc>
          <w:tcPr>
            <w:tcW w:w="9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BF63A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înscriere la </w:t>
            </w:r>
            <w:proofErr w:type="spellStart"/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Piaţa</w:t>
            </w:r>
            <w:proofErr w:type="spellEnd"/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de Certificate Verzi</w:t>
            </w:r>
          </w:p>
        </w:tc>
        <w:tc>
          <w:tcPr>
            <w:tcW w:w="228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1CAB7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Date de contact</w:t>
            </w:r>
          </w:p>
        </w:tc>
      </w:tr>
      <w:tr w:rsidR="009266D7" w:rsidRPr="009266D7" w14:paraId="501298C1" w14:textId="77777777" w:rsidTr="00DF341D">
        <w:trPr>
          <w:trHeight w:val="284"/>
        </w:trPr>
        <w:tc>
          <w:tcPr>
            <w:tcW w:w="108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6BEE1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58E70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9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62A38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8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E5D6B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1362752C" w14:textId="77777777" w:rsidTr="00DF341D">
        <w:trPr>
          <w:trHeight w:val="284"/>
        </w:trPr>
        <w:tc>
          <w:tcPr>
            <w:tcW w:w="108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AF781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61670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9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782DB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8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DFED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293FF01E" w14:textId="77777777" w:rsidTr="00A533AA">
        <w:trPr>
          <w:trHeight w:val="284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A97348" w14:textId="77777777" w:rsidR="00647D40" w:rsidRPr="0054663A" w:rsidRDefault="00647D40" w:rsidP="009266D7">
            <w:pPr>
              <w:spacing w:before="0" w:after="0"/>
              <w:ind w:left="0"/>
              <w:rPr>
                <w:rFonts w:eastAsia="Times New Roman"/>
                <w:b/>
                <w:lang w:val="ro-RO" w:eastAsia="ro-RO"/>
              </w:rPr>
            </w:pPr>
          </w:p>
          <w:p w14:paraId="7EDE17B1" w14:textId="06290144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lang w:val="ro-RO" w:eastAsia="ro-RO"/>
              </w:rPr>
            </w:pPr>
            <w:r w:rsidRPr="0054663A">
              <w:rPr>
                <w:rFonts w:eastAsia="Times New Roman"/>
                <w:b/>
                <w:lang w:val="ro-RO" w:eastAsia="ro-RO"/>
              </w:rPr>
              <w:t>2.</w:t>
            </w:r>
            <w:r w:rsidR="007A696B" w:rsidRPr="0054663A">
              <w:rPr>
                <w:rFonts w:eastAsia="Times New Roman"/>
                <w:b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lang w:val="ro-RO" w:eastAsia="ro-RO"/>
              </w:rPr>
              <w:t>Lista operatorilor economici (producători E-SRE) înscriși la PCV</w:t>
            </w:r>
            <w:r w:rsidR="003270FF" w:rsidRPr="0054663A">
              <w:rPr>
                <w:rFonts w:eastAsia="Times New Roman"/>
                <w:b/>
                <w:lang w:val="ro-RO" w:eastAsia="ro-RO"/>
              </w:rPr>
              <w:t xml:space="preserve"> </w:t>
            </w:r>
            <w:r w:rsidR="003270FF" w:rsidRPr="0054663A">
              <w:rPr>
                <w:b/>
                <w:lang w:val="ro-RO"/>
              </w:rPr>
              <w:t>și PCE-ESRE-CV</w:t>
            </w:r>
          </w:p>
        </w:tc>
      </w:tr>
      <w:tr w:rsidR="009266D7" w:rsidRPr="009266D7" w14:paraId="30EF1AED" w14:textId="77777777" w:rsidTr="00A533AA">
        <w:trPr>
          <w:trHeight w:val="284"/>
        </w:trPr>
        <w:tc>
          <w:tcPr>
            <w:tcW w:w="103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B6A78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anul: ____________</w:t>
            </w:r>
          </w:p>
        </w:tc>
        <w:tc>
          <w:tcPr>
            <w:tcW w:w="6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04095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A5671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2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2FD60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2A50A0F9" w14:textId="77777777" w:rsidTr="00A533AA">
        <w:trPr>
          <w:trHeight w:val="284"/>
        </w:trPr>
        <w:tc>
          <w:tcPr>
            <w:tcW w:w="103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8C1C6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luna: ____________</w:t>
            </w:r>
          </w:p>
        </w:tc>
        <w:tc>
          <w:tcPr>
            <w:tcW w:w="6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EB44C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7D2F9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594F7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4EF913CF" w14:textId="77777777" w:rsidTr="00A533AA">
        <w:trPr>
          <w:trHeight w:val="284"/>
        </w:trPr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C30BE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63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6E363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Nume Participant</w:t>
            </w:r>
          </w:p>
        </w:tc>
        <w:tc>
          <w:tcPr>
            <w:tcW w:w="10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DF1E8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înscriere la </w:t>
            </w:r>
            <w:proofErr w:type="spellStart"/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Piaţa</w:t>
            </w:r>
            <w:proofErr w:type="spellEnd"/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 de Certificate Verzi</w:t>
            </w:r>
          </w:p>
        </w:tc>
        <w:tc>
          <w:tcPr>
            <w:tcW w:w="228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619D1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Date de contact</w:t>
            </w:r>
          </w:p>
        </w:tc>
      </w:tr>
      <w:tr w:rsidR="009266D7" w:rsidRPr="009266D7" w14:paraId="1F380AAC" w14:textId="77777777" w:rsidTr="00A533AA">
        <w:trPr>
          <w:trHeight w:val="284"/>
        </w:trPr>
        <w:tc>
          <w:tcPr>
            <w:tcW w:w="103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9BE78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3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EC5F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4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4A5C4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8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4551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51C68E73" w14:textId="77777777" w:rsidTr="00A533AA">
        <w:trPr>
          <w:trHeight w:val="284"/>
        </w:trPr>
        <w:tc>
          <w:tcPr>
            <w:tcW w:w="103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E1E95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3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81984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4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79933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28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CEE81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3AACDDB6" w14:textId="77777777" w:rsidTr="00A533AA">
        <w:trPr>
          <w:trHeight w:val="284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CBD0F" w14:textId="77777777" w:rsidR="00647D40" w:rsidRPr="0054663A" w:rsidRDefault="00647D40" w:rsidP="009266D7">
            <w:pPr>
              <w:spacing w:before="0" w:after="0"/>
              <w:ind w:left="0"/>
              <w:rPr>
                <w:rFonts w:eastAsia="Times New Roman"/>
                <w:b/>
                <w:sz w:val="22"/>
                <w:szCs w:val="22"/>
                <w:lang w:val="ro-RO" w:eastAsia="ro-RO"/>
              </w:rPr>
            </w:pPr>
          </w:p>
          <w:p w14:paraId="1CA680EE" w14:textId="69E54D28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lang w:val="ro-RO" w:eastAsia="ro-RO"/>
              </w:rPr>
            </w:pPr>
            <w:r w:rsidRPr="0054663A">
              <w:rPr>
                <w:rFonts w:eastAsia="Times New Roman"/>
                <w:b/>
                <w:lang w:val="ro-RO" w:eastAsia="ro-RO"/>
              </w:rPr>
              <w:t>3.</w:t>
            </w:r>
            <w:r w:rsidR="007A696B" w:rsidRPr="0054663A">
              <w:rPr>
                <w:rFonts w:eastAsia="Times New Roman"/>
                <w:b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lang w:val="ro-RO" w:eastAsia="ro-RO"/>
              </w:rPr>
              <w:t>Lista participanților suspendați de pe PCV</w:t>
            </w:r>
            <w:r w:rsidR="003270FF" w:rsidRPr="0054663A">
              <w:rPr>
                <w:rFonts w:eastAsia="Times New Roman"/>
                <w:b/>
                <w:lang w:val="ro-RO" w:eastAsia="ro-RO"/>
              </w:rPr>
              <w:t xml:space="preserve"> </w:t>
            </w:r>
            <w:r w:rsidR="003270FF" w:rsidRPr="0054663A">
              <w:rPr>
                <w:b/>
                <w:lang w:val="ro-RO"/>
              </w:rPr>
              <w:t>și PCE-ESRE-CV</w:t>
            </w:r>
          </w:p>
        </w:tc>
      </w:tr>
      <w:tr w:rsidR="009266D7" w:rsidRPr="009266D7" w14:paraId="7AEBEC83" w14:textId="77777777" w:rsidTr="00A533AA">
        <w:trPr>
          <w:trHeight w:val="284"/>
        </w:trPr>
        <w:tc>
          <w:tcPr>
            <w:tcW w:w="1936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27240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anul: ________________</w:t>
            </w:r>
          </w:p>
        </w:tc>
        <w:tc>
          <w:tcPr>
            <w:tcW w:w="8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5C0A5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C20AE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E8988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EFA7B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753A7294" w14:textId="77777777" w:rsidTr="00A533AA">
        <w:trPr>
          <w:trHeight w:val="284"/>
        </w:trPr>
        <w:tc>
          <w:tcPr>
            <w:tcW w:w="2763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DD67C2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LUNA: ______________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25538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C13B7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5389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12C3F91C" w14:textId="77777777" w:rsidTr="00A533AA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A805D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Nr.crt</w:t>
            </w:r>
          </w:p>
        </w:tc>
        <w:tc>
          <w:tcPr>
            <w:tcW w:w="1698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B5F80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Numele Participantului</w:t>
            </w:r>
          </w:p>
        </w:tc>
        <w:tc>
          <w:tcPr>
            <w:tcW w:w="8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BAB08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Starea participantului pe PCV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D43B9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Data suspendării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E6C0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Perioada suspendării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25B8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Motivul suspendării</w:t>
            </w:r>
          </w:p>
        </w:tc>
      </w:tr>
      <w:tr w:rsidR="009266D7" w:rsidRPr="009266D7" w14:paraId="73EC8605" w14:textId="77777777" w:rsidTr="00A533AA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864FE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698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71222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F5C20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03D4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AB71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ED635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9266D7" w:rsidRPr="009266D7" w14:paraId="6FCFCF52" w14:textId="77777777" w:rsidTr="00A533AA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E54B1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698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3F347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8B09F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CCF0E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01957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8DC7F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 </w:t>
            </w:r>
          </w:p>
        </w:tc>
      </w:tr>
      <w:tr w:rsidR="003270FF" w:rsidRPr="009266D7" w14:paraId="1FF2BDBC" w14:textId="77777777" w:rsidTr="003270FF">
        <w:trPr>
          <w:trHeight w:val="284"/>
        </w:trPr>
        <w:tc>
          <w:tcPr>
            <w:tcW w:w="230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DD3248" w14:textId="77777777" w:rsidR="003270FF" w:rsidRPr="0054663A" w:rsidRDefault="003270FF" w:rsidP="009266D7">
            <w:pPr>
              <w:spacing w:before="0" w:after="0"/>
              <w:ind w:left="0"/>
              <w:rPr>
                <w:rFonts w:eastAsia="Times New Roman"/>
                <w:b/>
                <w:sz w:val="22"/>
                <w:szCs w:val="22"/>
                <w:lang w:val="ro-RO" w:eastAsia="ro-RO"/>
              </w:rPr>
            </w:pPr>
          </w:p>
          <w:p w14:paraId="45F7D7AF" w14:textId="2E993992" w:rsidR="003270FF" w:rsidRPr="0054663A" w:rsidRDefault="003270FF" w:rsidP="009266D7">
            <w:pPr>
              <w:spacing w:before="0" w:after="0"/>
              <w:ind w:left="0"/>
              <w:rPr>
                <w:rFonts w:eastAsia="Times New Roman"/>
                <w:b/>
                <w:lang w:val="ro-RO" w:eastAsia="ro-RO"/>
              </w:rPr>
            </w:pPr>
            <w:r w:rsidRPr="0054663A">
              <w:rPr>
                <w:rFonts w:eastAsia="Times New Roman"/>
                <w:b/>
                <w:lang w:val="ro-RO" w:eastAsia="ro-RO"/>
              </w:rPr>
              <w:t>4.</w:t>
            </w:r>
            <w:r w:rsidR="007A696B" w:rsidRPr="0054663A">
              <w:rPr>
                <w:rFonts w:eastAsia="Times New Roman"/>
                <w:b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lang w:val="ro-RO" w:eastAsia="ro-RO"/>
              </w:rPr>
              <w:t xml:space="preserve">Lista participanți retrași/suspendați de pe PCV </w:t>
            </w:r>
            <w:r w:rsidRPr="0054663A">
              <w:rPr>
                <w:b/>
                <w:lang w:val="ro-RO"/>
              </w:rPr>
              <w:t>și PCE-ESRE-CV</w:t>
            </w:r>
          </w:p>
        </w:tc>
        <w:tc>
          <w:tcPr>
            <w:tcW w:w="88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A3B00" w14:textId="77777777" w:rsidR="003270FF" w:rsidRPr="0054663A" w:rsidRDefault="003270FF" w:rsidP="009266D7">
            <w:pPr>
              <w:spacing w:before="0" w:after="0"/>
              <w:ind w:left="0"/>
              <w:rPr>
                <w:rFonts w:eastAsia="Times New Roman"/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18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65475" w14:textId="77777777" w:rsidR="003270FF" w:rsidRPr="0054663A" w:rsidRDefault="003270FF" w:rsidP="009266D7">
            <w:pPr>
              <w:spacing w:before="0" w:after="0"/>
              <w:ind w:left="0"/>
              <w:rPr>
                <w:rFonts w:eastAsia="Times New Roman"/>
                <w:b/>
                <w:sz w:val="22"/>
                <w:szCs w:val="22"/>
                <w:lang w:val="ro-RO" w:eastAsia="ro-RO"/>
              </w:rPr>
            </w:pPr>
          </w:p>
        </w:tc>
      </w:tr>
      <w:tr w:rsidR="009266D7" w:rsidRPr="009266D7" w14:paraId="5B7C331F" w14:textId="77777777" w:rsidTr="003270FF">
        <w:trPr>
          <w:trHeight w:val="284"/>
        </w:trPr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6595BC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anul: ________________</w:t>
            </w:r>
          </w:p>
        </w:tc>
        <w:tc>
          <w:tcPr>
            <w:tcW w:w="6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E2F3A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3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6AD6C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8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7CA8C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8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22D2E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38BF2BCE" w14:textId="77777777" w:rsidTr="00A533AA">
        <w:trPr>
          <w:trHeight w:val="284"/>
        </w:trPr>
        <w:tc>
          <w:tcPr>
            <w:tcW w:w="2308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6C21E61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LUNA: ______________</w:t>
            </w:r>
          </w:p>
        </w:tc>
        <w:tc>
          <w:tcPr>
            <w:tcW w:w="88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43B38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8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08DDD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71478967" w14:textId="77777777" w:rsidTr="003270FF">
        <w:trPr>
          <w:trHeight w:val="284"/>
        </w:trPr>
        <w:tc>
          <w:tcPr>
            <w:tcW w:w="7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0537B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sz w:val="20"/>
                <w:szCs w:val="20"/>
                <w:lang w:val="ro-RO" w:eastAsia="ro-RO"/>
              </w:rPr>
              <w:t>Nr.crt</w:t>
            </w:r>
          </w:p>
        </w:tc>
        <w:tc>
          <w:tcPr>
            <w:tcW w:w="6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F60C3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Numele Participantului</w:t>
            </w:r>
          </w:p>
        </w:tc>
        <w:tc>
          <w:tcPr>
            <w:tcW w:w="83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FF2D4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Starea participantului pe PCV </w:t>
            </w: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>(retragere /suspendare)</w:t>
            </w:r>
          </w:p>
        </w:tc>
        <w:tc>
          <w:tcPr>
            <w:tcW w:w="88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938EA0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Data </w:t>
            </w:r>
            <w:proofErr w:type="spellStart"/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suspendarii</w:t>
            </w:r>
            <w:proofErr w:type="spellEnd"/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/retragerii</w:t>
            </w:r>
          </w:p>
        </w:tc>
        <w:tc>
          <w:tcPr>
            <w:tcW w:w="1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6146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 xml:space="preserve">Motivul retragerii/ </w:t>
            </w:r>
            <w:proofErr w:type="spellStart"/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suspendarii</w:t>
            </w:r>
            <w:proofErr w:type="spellEnd"/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br/>
              <w:t xml:space="preserve"> participantului pe PCV</w:t>
            </w:r>
          </w:p>
        </w:tc>
      </w:tr>
      <w:tr w:rsidR="009266D7" w:rsidRPr="009266D7" w14:paraId="380193F5" w14:textId="77777777" w:rsidTr="003270FF">
        <w:trPr>
          <w:trHeight w:val="284"/>
        </w:trPr>
        <w:tc>
          <w:tcPr>
            <w:tcW w:w="7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F1F7D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7EDFB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3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117B6C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85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B88B6B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0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94FA8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08DA90DF" w14:textId="77777777" w:rsidTr="003270FF">
        <w:trPr>
          <w:trHeight w:val="284"/>
        </w:trPr>
        <w:tc>
          <w:tcPr>
            <w:tcW w:w="7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5F320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CD34A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3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628E5B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85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FC160C" w14:textId="77777777" w:rsidR="009266D7" w:rsidRPr="0054663A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80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68DCB" w14:textId="77777777" w:rsidR="009266D7" w:rsidRPr="0054663A" w:rsidRDefault="009266D7" w:rsidP="009266D7">
            <w:pPr>
              <w:spacing w:before="0" w:after="0"/>
              <w:ind w:left="0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</w:tbl>
    <w:p w14:paraId="42B14732" w14:textId="1225BE74" w:rsidR="009266D7" w:rsidRDefault="009266D7" w:rsidP="00647D40">
      <w:pPr>
        <w:spacing w:line="360" w:lineRule="auto"/>
        <w:ind w:left="0"/>
        <w:jc w:val="center"/>
        <w:rPr>
          <w:b/>
          <w:bCs/>
          <w:sz w:val="20"/>
          <w:szCs w:val="20"/>
          <w:lang w:val="ro-RO"/>
        </w:rPr>
      </w:pPr>
    </w:p>
    <w:p w14:paraId="4D08268E" w14:textId="77777777" w:rsidR="003270FF" w:rsidRDefault="003270FF" w:rsidP="00647D40">
      <w:pPr>
        <w:spacing w:line="360" w:lineRule="auto"/>
        <w:ind w:left="0"/>
        <w:jc w:val="center"/>
        <w:rPr>
          <w:b/>
          <w:bCs/>
          <w:sz w:val="20"/>
          <w:szCs w:val="20"/>
          <w:lang w:val="ro-RO"/>
        </w:rPr>
      </w:pPr>
    </w:p>
    <w:p w14:paraId="7B10458E" w14:textId="77777777" w:rsidR="009266D7" w:rsidRDefault="009266D7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7.2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2"/>
        <w:gridCol w:w="203"/>
        <w:gridCol w:w="222"/>
        <w:gridCol w:w="226"/>
        <w:gridCol w:w="1357"/>
        <w:gridCol w:w="226"/>
        <w:gridCol w:w="210"/>
        <w:gridCol w:w="1417"/>
        <w:gridCol w:w="226"/>
        <w:gridCol w:w="210"/>
        <w:gridCol w:w="57"/>
        <w:gridCol w:w="2161"/>
        <w:gridCol w:w="324"/>
        <w:gridCol w:w="13"/>
        <w:gridCol w:w="104"/>
        <w:gridCol w:w="883"/>
        <w:gridCol w:w="487"/>
        <w:gridCol w:w="647"/>
        <w:gridCol w:w="1219"/>
        <w:gridCol w:w="173"/>
        <w:gridCol w:w="1304"/>
        <w:gridCol w:w="16"/>
        <w:gridCol w:w="110"/>
        <w:gridCol w:w="60"/>
        <w:gridCol w:w="1103"/>
        <w:gridCol w:w="214"/>
        <w:gridCol w:w="239"/>
        <w:gridCol w:w="1643"/>
      </w:tblGrid>
      <w:tr w:rsidR="007A696B" w:rsidRPr="009266D7" w14:paraId="3B6C4D34" w14:textId="77777777" w:rsidTr="007A696B">
        <w:trPr>
          <w:trHeight w:val="276"/>
        </w:trPr>
        <w:tc>
          <w:tcPr>
            <w:tcW w:w="5000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8BE61" w14:textId="16E751F2" w:rsidR="007A696B" w:rsidRPr="009266D7" w:rsidRDefault="007A696B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1.  Lista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participanţilor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care au încheiat contracte standard pe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piaţa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centralizată anonimă la termen a certificatelor verzi</w:t>
            </w:r>
          </w:p>
        </w:tc>
      </w:tr>
      <w:tr w:rsidR="009266D7" w:rsidRPr="009266D7" w14:paraId="428939F5" w14:textId="77777777" w:rsidTr="007A696B">
        <w:trPr>
          <w:trHeight w:val="276"/>
        </w:trPr>
        <w:tc>
          <w:tcPr>
            <w:tcW w:w="34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AA60C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64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0F241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A5D8F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42EC3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2B366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9319D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11A8B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41D69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36FC4147" w14:textId="77777777" w:rsidTr="007A696B">
        <w:trPr>
          <w:trHeight w:val="276"/>
        </w:trPr>
        <w:tc>
          <w:tcPr>
            <w:tcW w:w="34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14CAA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64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6D55F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47F85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CDB45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4CAA0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E069D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06824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7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7DBE8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1E95A0B3" w14:textId="77777777" w:rsidTr="007A696B">
        <w:trPr>
          <w:trHeight w:val="276"/>
        </w:trPr>
        <w:tc>
          <w:tcPr>
            <w:tcW w:w="3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10D26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6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221CD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79BC1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80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EEC45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Durata contractului standard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incheiat</w:t>
            </w:r>
            <w:proofErr w:type="spellEnd"/>
          </w:p>
        </w:tc>
        <w:tc>
          <w:tcPr>
            <w:tcW w:w="67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ACC8A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incepere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livrare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589D2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  <w:proofErr w:type="spellEnd"/>
          </w:p>
        </w:tc>
        <w:tc>
          <w:tcPr>
            <w:tcW w:w="4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52644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  <w:proofErr w:type="spellEnd"/>
          </w:p>
        </w:tc>
        <w:tc>
          <w:tcPr>
            <w:tcW w:w="107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9C489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de atribuire a contractului (lei/CV)</w:t>
            </w:r>
          </w:p>
        </w:tc>
      </w:tr>
      <w:tr w:rsidR="009266D7" w:rsidRPr="009266D7" w14:paraId="02D7F85E" w14:textId="77777777" w:rsidTr="007A696B">
        <w:trPr>
          <w:trHeight w:val="276"/>
        </w:trPr>
        <w:tc>
          <w:tcPr>
            <w:tcW w:w="34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2C033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4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4682D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D65BB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4998A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79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31E79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4CB8A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6731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77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09885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7A696B" w:rsidRPr="009266D7" w14:paraId="6D94898D" w14:textId="77777777" w:rsidTr="007A696B">
        <w:trPr>
          <w:trHeight w:val="276"/>
        </w:trPr>
        <w:tc>
          <w:tcPr>
            <w:tcW w:w="3982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CD79D" w14:textId="77777777" w:rsidR="007A696B" w:rsidRPr="00E56747" w:rsidRDefault="007A696B" w:rsidP="009266D7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  <w:p w14:paraId="4EF26F9C" w14:textId="3D08713C" w:rsidR="007A696B" w:rsidRPr="00E56747" w:rsidRDefault="007A696B" w:rsidP="009266D7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2.</w:t>
            </w:r>
            <w:r w:rsidRPr="00E56747">
              <w:rPr>
                <w:rFonts w:eastAsia="Times New Roman"/>
                <w:color w:val="000000"/>
                <w:lang w:val="ro-RO" w:eastAsia="ro-RO"/>
              </w:rPr>
              <w:t> 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Lista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participanţilor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care au încheiat CBCV prin negociere directă pe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piaţa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contractelor bilaterale de certificate verzi</w:t>
            </w:r>
          </w:p>
        </w:tc>
        <w:tc>
          <w:tcPr>
            <w:tcW w:w="4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0A231" w14:textId="77777777" w:rsidR="007A696B" w:rsidRPr="009266D7" w:rsidRDefault="007A696B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B0892" w14:textId="77777777" w:rsidR="007A696B" w:rsidRPr="009266D7" w:rsidRDefault="007A696B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1D197EEA" w14:textId="77777777" w:rsidTr="007A696B">
        <w:trPr>
          <w:trHeight w:val="276"/>
        </w:trPr>
        <w:tc>
          <w:tcPr>
            <w:tcW w:w="98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DCF1F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Anul:  ______________</w:t>
            </w:r>
          </w:p>
        </w:tc>
        <w:tc>
          <w:tcPr>
            <w:tcW w:w="6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AFBD7D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7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54D8A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C549E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4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6EEB1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FC61A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FD06E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BBE8A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57927638" w14:textId="77777777" w:rsidTr="007A696B">
        <w:trPr>
          <w:trHeight w:val="276"/>
        </w:trPr>
        <w:tc>
          <w:tcPr>
            <w:tcW w:w="98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6951F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Luna: ______________</w:t>
            </w:r>
          </w:p>
        </w:tc>
        <w:tc>
          <w:tcPr>
            <w:tcW w:w="6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33B65B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7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790B4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74CD2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4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AB87A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41642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6B837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618CE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32898331" w14:textId="77777777" w:rsidTr="007A696B">
        <w:trPr>
          <w:trHeight w:val="276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E24F3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77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C599E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6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6C5FB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7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6283F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Nr./Data Act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aditional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(daca este cazul)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2A83D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D2492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de expirare a CBCV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incheiat</w:t>
            </w:r>
            <w:proofErr w:type="spellEnd"/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0CAFB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  <w:proofErr w:type="spellEnd"/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7E623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4965F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din CBCV (lei/CV)</w:t>
            </w:r>
          </w:p>
        </w:tc>
      </w:tr>
      <w:tr w:rsidR="009266D7" w:rsidRPr="009266D7" w14:paraId="1004CAB7" w14:textId="77777777" w:rsidTr="007A696B">
        <w:trPr>
          <w:trHeight w:val="276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ACFFB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7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9C093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DB2EC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79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5FAAC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E8AC1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4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C1BE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E4F44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9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DB36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D9BF5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6E4111DC" w14:textId="77777777" w:rsidTr="00DF341D">
        <w:trPr>
          <w:trHeight w:val="1230"/>
        </w:trPr>
        <w:tc>
          <w:tcPr>
            <w:tcW w:w="5000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0808A9" w14:textId="77777777" w:rsidR="009266D7" w:rsidRPr="00E56747" w:rsidRDefault="009266D7" w:rsidP="00E56747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3. Lista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participanţilor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care au încheiat CBCV înainte de intrarea în vigoare 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Ordonanţei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urgenţă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57/2013 privind modificarea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completarea Legii nr. 220/2008 pentru stabilirea sistemului de promovare a producerii energiei din surse regenerabile de energie, cu respectarea prevederilor Regulamentului de organizare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funcţionare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pieţei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certificate verzi, aprobat prin Ordinul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preşedintelui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Autorităţii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Naţionale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Reglementare în Domeniul Energiei nr. 44/2011</w:t>
            </w:r>
          </w:p>
        </w:tc>
      </w:tr>
      <w:tr w:rsidR="009266D7" w:rsidRPr="009266D7" w14:paraId="5F1AAEE8" w14:textId="77777777" w:rsidTr="007A696B">
        <w:trPr>
          <w:trHeight w:val="276"/>
        </w:trPr>
        <w:tc>
          <w:tcPr>
            <w:tcW w:w="84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7164A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Anul: _______________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EE7FB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64C85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256F7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F3AF7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5EBAD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F0C6F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CEE31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7D279506" w14:textId="77777777" w:rsidTr="007A696B">
        <w:trPr>
          <w:trHeight w:val="276"/>
        </w:trPr>
        <w:tc>
          <w:tcPr>
            <w:tcW w:w="84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4E3B5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Luna: _______________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06009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84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10579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BC262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CF1C3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3763F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C0F66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7B355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38FE9E7B" w14:textId="77777777" w:rsidTr="007A696B">
        <w:trPr>
          <w:trHeight w:val="288"/>
        </w:trPr>
        <w:tc>
          <w:tcPr>
            <w:tcW w:w="4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CFC84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03F2D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4787D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F36C3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Nr./Data Act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aditional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(daca este cazul)</w:t>
            </w:r>
          </w:p>
        </w:tc>
        <w:tc>
          <w:tcPr>
            <w:tcW w:w="42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4D17F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5DC4F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de expirare a CBCV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incheiat</w:t>
            </w:r>
            <w:proofErr w:type="spellEnd"/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1C779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  <w:proofErr w:type="spellEnd"/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E41B3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  <w:proofErr w:type="spellEnd"/>
          </w:p>
        </w:tc>
        <w:tc>
          <w:tcPr>
            <w:tcW w:w="5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B5A94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din CBCV (lei/CV)</w:t>
            </w:r>
          </w:p>
        </w:tc>
      </w:tr>
      <w:tr w:rsidR="009266D7" w:rsidRPr="009266D7" w14:paraId="19B7B031" w14:textId="77777777" w:rsidTr="007A696B">
        <w:trPr>
          <w:trHeight w:val="288"/>
        </w:trPr>
        <w:tc>
          <w:tcPr>
            <w:tcW w:w="41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2AFCD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EFA27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F8A3B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4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6A7AA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B015E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0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6079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1B5F6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E5418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CD943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</w:pPr>
            <w:r w:rsidRPr="009266D7">
              <w:rPr>
                <w:rFonts w:ascii="Calibri" w:eastAsia="Times New Roman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9266D7" w:rsidRPr="009266D7" w14:paraId="6AE96BD5" w14:textId="77777777" w:rsidTr="00DF341D">
        <w:trPr>
          <w:trHeight w:val="1005"/>
        </w:trPr>
        <w:tc>
          <w:tcPr>
            <w:tcW w:w="5000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6709A2" w14:textId="77777777" w:rsidR="009266D7" w:rsidRPr="00E56747" w:rsidRDefault="009266D7" w:rsidP="00E56747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4. Lista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participanţilor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care au încheiat CBCV pe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piaţa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centralizată a contractelor bilaterale de certificate verzi înainte de intrarea în vigoare 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Ordonanţei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urgenţă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24/2017 privind modificarea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completarea Legii nr. 220/2008 pentru stabilirea sistemului de promovare a producerii energiei din surse regenerabile de energie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pentru modificarea unor acte normative</w:t>
            </w:r>
          </w:p>
        </w:tc>
      </w:tr>
      <w:tr w:rsidR="009266D7" w:rsidRPr="009266D7" w14:paraId="62A525CE" w14:textId="77777777" w:rsidTr="007A696B">
        <w:trPr>
          <w:trHeight w:val="276"/>
        </w:trPr>
        <w:tc>
          <w:tcPr>
            <w:tcW w:w="92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ABE72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Anul: _______________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8DCD4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91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C7A72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2418E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9ABC6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F6D78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78AAF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0193D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0EBE8D35" w14:textId="77777777" w:rsidTr="007A696B">
        <w:trPr>
          <w:trHeight w:val="276"/>
        </w:trPr>
        <w:tc>
          <w:tcPr>
            <w:tcW w:w="92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8385C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Luna: _______________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70A2B" w14:textId="77777777" w:rsidR="009266D7" w:rsidRPr="00E56747" w:rsidRDefault="009266D7" w:rsidP="009266D7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91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E116C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F5B89" w14:textId="77777777" w:rsidR="009266D7" w:rsidRPr="001E264C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0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787FD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8BA11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7111D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6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877F3" w14:textId="77777777" w:rsidR="009266D7" w:rsidRPr="007A696B" w:rsidRDefault="009266D7" w:rsidP="009266D7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9266D7" w:rsidRPr="009266D7" w14:paraId="7E35F408" w14:textId="77777777" w:rsidTr="007A696B">
        <w:trPr>
          <w:trHeight w:val="276"/>
        </w:trPr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BDB42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6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744DF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A0D4F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9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D518F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Nr./Data Act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aditional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(daca este cazul)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ECE31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8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8EF5D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de expirare a CBCV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incheiat</w:t>
            </w:r>
            <w:proofErr w:type="spellEnd"/>
          </w:p>
        </w:tc>
        <w:tc>
          <w:tcPr>
            <w:tcW w:w="4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39A27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  <w:proofErr w:type="spellEnd"/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D9C12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  <w:proofErr w:type="spellEnd"/>
          </w:p>
        </w:tc>
        <w:tc>
          <w:tcPr>
            <w:tcW w:w="6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9001B" w14:textId="77777777" w:rsidR="009266D7" w:rsidRPr="00E5674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din CBCV (lei/CV)</w:t>
            </w:r>
          </w:p>
        </w:tc>
      </w:tr>
      <w:tr w:rsidR="009266D7" w:rsidRPr="009266D7" w14:paraId="18D097C7" w14:textId="77777777" w:rsidTr="007A696B">
        <w:trPr>
          <w:trHeight w:val="276"/>
        </w:trPr>
        <w:tc>
          <w:tcPr>
            <w:tcW w:w="27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FE125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D4D98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66B27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91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99414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2A619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0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AD6F7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578F3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DFD76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16305" w14:textId="77777777" w:rsidR="009266D7" w:rsidRPr="009266D7" w:rsidRDefault="009266D7" w:rsidP="009266D7">
            <w:pPr>
              <w:spacing w:before="0" w:after="0"/>
              <w:ind w:left="0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9266D7">
              <w:rPr>
                <w:rFonts w:eastAsia="Times New Roman"/>
                <w:sz w:val="22"/>
                <w:szCs w:val="22"/>
                <w:lang w:val="ro-RO" w:eastAsia="ro-RO"/>
              </w:rPr>
              <w:t> </w:t>
            </w:r>
          </w:p>
        </w:tc>
      </w:tr>
    </w:tbl>
    <w:p w14:paraId="7C9D6D02" w14:textId="77777777" w:rsidR="001E264C" w:rsidRDefault="001E264C" w:rsidP="00140CF7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2957F30A" w14:textId="03E3E0EA" w:rsidR="009266D7" w:rsidRDefault="0031070B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7.3</w:t>
      </w:r>
    </w:p>
    <w:tbl>
      <w:tblPr>
        <w:tblpPr w:leftFromText="180" w:rightFromText="180" w:vertAnchor="text" w:tblpY="1"/>
        <w:tblOverlap w:val="never"/>
        <w:tblW w:w="5098" w:type="pct"/>
        <w:tblLayout w:type="fixed"/>
        <w:tblLook w:val="04A0" w:firstRow="1" w:lastRow="0" w:firstColumn="1" w:lastColumn="0" w:noHBand="0" w:noVBand="1"/>
      </w:tblPr>
      <w:tblGrid>
        <w:gridCol w:w="561"/>
        <w:gridCol w:w="49"/>
        <w:gridCol w:w="30"/>
        <w:gridCol w:w="416"/>
        <w:gridCol w:w="682"/>
        <w:gridCol w:w="291"/>
        <w:gridCol w:w="410"/>
        <w:gridCol w:w="442"/>
        <w:gridCol w:w="365"/>
        <w:gridCol w:w="256"/>
        <w:gridCol w:w="48"/>
        <w:gridCol w:w="423"/>
        <w:gridCol w:w="234"/>
        <w:gridCol w:w="436"/>
        <w:gridCol w:w="506"/>
        <w:gridCol w:w="452"/>
        <w:gridCol w:w="163"/>
        <w:gridCol w:w="208"/>
        <w:gridCol w:w="141"/>
        <w:gridCol w:w="13"/>
        <w:gridCol w:w="368"/>
        <w:gridCol w:w="381"/>
        <w:gridCol w:w="70"/>
        <w:gridCol w:w="429"/>
        <w:gridCol w:w="202"/>
        <w:gridCol w:w="125"/>
        <w:gridCol w:w="327"/>
        <w:gridCol w:w="83"/>
        <w:gridCol w:w="19"/>
        <w:gridCol w:w="231"/>
        <w:gridCol w:w="378"/>
        <w:gridCol w:w="557"/>
        <w:gridCol w:w="240"/>
        <w:gridCol w:w="61"/>
        <w:gridCol w:w="679"/>
        <w:gridCol w:w="96"/>
        <w:gridCol w:w="247"/>
        <w:gridCol w:w="304"/>
        <w:gridCol w:w="86"/>
        <w:gridCol w:w="54"/>
        <w:gridCol w:w="615"/>
        <w:gridCol w:w="410"/>
        <w:gridCol w:w="243"/>
        <w:gridCol w:w="77"/>
        <w:gridCol w:w="967"/>
        <w:gridCol w:w="589"/>
        <w:gridCol w:w="54"/>
        <w:gridCol w:w="74"/>
        <w:gridCol w:w="554"/>
        <w:gridCol w:w="138"/>
        <w:gridCol w:w="977"/>
        <w:gridCol w:w="26"/>
        <w:gridCol w:w="6"/>
        <w:gridCol w:w="10"/>
        <w:gridCol w:w="211"/>
      </w:tblGrid>
      <w:tr w:rsidR="0031070B" w:rsidRPr="0031070B" w14:paraId="7A0C5818" w14:textId="77777777" w:rsidTr="00DF341D">
        <w:trPr>
          <w:trHeight w:val="284"/>
        </w:trPr>
        <w:tc>
          <w:tcPr>
            <w:tcW w:w="5000" w:type="pct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59472D" w14:textId="77777777" w:rsidR="0031070B" w:rsidRPr="00E56747" w:rsidRDefault="0031070B" w:rsidP="00E56747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1.</w:t>
            </w:r>
            <w:r w:rsidRPr="00E56747">
              <w:rPr>
                <w:rFonts w:eastAsia="Times New Roman"/>
                <w:b/>
                <w:color w:val="000000"/>
                <w:lang w:val="ro-RO" w:eastAsia="ro-RO"/>
              </w:rPr>
              <w:t> 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Rezultatele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tranzacţionării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CV pe contracte standard încheiate în urma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desfăşurării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sesiunilor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tranzacţionare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pe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piaţa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centralizată anonimă la termen a certificatelor verzi</w:t>
            </w:r>
          </w:p>
        </w:tc>
      </w:tr>
      <w:tr w:rsidR="0031070B" w:rsidRPr="0031070B" w14:paraId="59ADE372" w14:textId="77777777" w:rsidTr="0031070B">
        <w:trPr>
          <w:trHeight w:val="284"/>
        </w:trPr>
        <w:tc>
          <w:tcPr>
            <w:tcW w:w="32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C8D40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43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3A5E4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</w:t>
            </w:r>
          </w:p>
        </w:tc>
        <w:tc>
          <w:tcPr>
            <w:tcW w:w="34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00D44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69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9EA35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</w:t>
            </w:r>
          </w:p>
        </w:tc>
        <w:tc>
          <w:tcPr>
            <w:tcW w:w="36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ABA83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20377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BB7D6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84AC8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6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9C3C7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8A36E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2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2694A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1070B" w:rsidRPr="0031070B" w14:paraId="247677A0" w14:textId="77777777" w:rsidTr="0031070B">
        <w:trPr>
          <w:trHeight w:val="284"/>
        </w:trPr>
        <w:tc>
          <w:tcPr>
            <w:tcW w:w="3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B62A7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43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4A37F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3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0F850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6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2B8E0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Valabilitatea contractului standard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incheiat</w:t>
            </w:r>
            <w:proofErr w:type="spellEnd"/>
          </w:p>
        </w:tc>
        <w:tc>
          <w:tcPr>
            <w:tcW w:w="3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B62D6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incepere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livrarii</w:t>
            </w:r>
            <w:proofErr w:type="spellEnd"/>
          </w:p>
        </w:tc>
        <w:tc>
          <w:tcPr>
            <w:tcW w:w="37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7026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  <w:proofErr w:type="spellEnd"/>
          </w:p>
        </w:tc>
        <w:tc>
          <w:tcPr>
            <w:tcW w:w="45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A5BCA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  <w:proofErr w:type="spellEnd"/>
          </w:p>
        </w:tc>
        <w:tc>
          <w:tcPr>
            <w:tcW w:w="4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02322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de CV transferate</w:t>
            </w:r>
          </w:p>
        </w:tc>
        <w:tc>
          <w:tcPr>
            <w:tcW w:w="46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0A585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tranzactionare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CV (lei/CV)</w:t>
            </w:r>
          </w:p>
        </w:tc>
        <w:tc>
          <w:tcPr>
            <w:tcW w:w="50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AB4CF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Observatii</w:t>
            </w:r>
            <w:proofErr w:type="spellEnd"/>
          </w:p>
        </w:tc>
        <w:tc>
          <w:tcPr>
            <w:tcW w:w="62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74CB4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transfer</w:t>
            </w:r>
          </w:p>
        </w:tc>
      </w:tr>
      <w:tr w:rsidR="0031070B" w:rsidRPr="0031070B" w14:paraId="356AD4A5" w14:textId="77777777" w:rsidTr="0031070B">
        <w:trPr>
          <w:trHeight w:val="160"/>
        </w:trPr>
        <w:tc>
          <w:tcPr>
            <w:tcW w:w="32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7ED9E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3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3C4F4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4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79689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F40F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DF20A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7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B3696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9E0DF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4B6AE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13216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0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B6003" w14:textId="77777777" w:rsidR="0031070B" w:rsidRPr="0031070B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2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F541F" w14:textId="77777777" w:rsidR="0031070B" w:rsidRPr="0031070B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31070B" w:rsidRPr="0031070B" w14:paraId="6BF6D348" w14:textId="77777777" w:rsidTr="00DF341D">
        <w:trPr>
          <w:gridAfter w:val="1"/>
          <w:wAfter w:w="66" w:type="pct"/>
          <w:trHeight w:val="312"/>
        </w:trPr>
        <w:tc>
          <w:tcPr>
            <w:tcW w:w="4934" w:type="pct"/>
            <w:gridSpan w:val="5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89BB2" w14:textId="77777777" w:rsidR="0031070B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  <w:p w14:paraId="12CD605F" w14:textId="73928516" w:rsidR="0031070B" w:rsidRPr="00E56747" w:rsidRDefault="0031070B" w:rsidP="00E56747">
            <w:pPr>
              <w:spacing w:before="0" w:after="0"/>
              <w:ind w:left="0"/>
              <w:jc w:val="both"/>
              <w:rPr>
                <w:rFonts w:eastAsia="Times New Roman"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2.</w:t>
            </w:r>
            <w:r w:rsidRPr="00E56747">
              <w:rPr>
                <w:rFonts w:eastAsia="Times New Roman"/>
                <w:color w:val="000000"/>
                <w:lang w:val="ro-RO" w:eastAsia="ro-RO"/>
              </w:rPr>
              <w:t> </w:t>
            </w: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Rezultatele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tranzacţionării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CV pe CBCV încheiate înainte de intrarea în vigoare 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Ordonanţei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urgenţă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24/2017 privind modificarea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completarea Legii nr. 220/2008 pentru stabilirea sistemului de promovare a producerii energiei din surse regenerabile de energie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pentru modificarea unor acte normative</w:t>
            </w:r>
          </w:p>
        </w:tc>
      </w:tr>
      <w:tr w:rsidR="0031070B" w:rsidRPr="0031070B" w14:paraId="40AD3292" w14:textId="77777777" w:rsidTr="0031070B">
        <w:trPr>
          <w:gridAfter w:val="3"/>
          <w:wAfter w:w="72" w:type="pct"/>
          <w:trHeight w:val="276"/>
        </w:trPr>
        <w:tc>
          <w:tcPr>
            <w:tcW w:w="89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468E3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ANUL: </w:t>
            </w: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  <w:tc>
          <w:tcPr>
            <w:tcW w:w="34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8D6DB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672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77C48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</w:t>
            </w:r>
          </w:p>
        </w:tc>
        <w:tc>
          <w:tcPr>
            <w:tcW w:w="45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79F23" w14:textId="77777777" w:rsidR="0031070B" w:rsidRPr="00D26890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6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0D869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AEDB1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3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D65F5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3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D4CDB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A5A21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08577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1070B" w:rsidRPr="0031070B" w14:paraId="448EBA17" w14:textId="77777777" w:rsidTr="0031070B">
        <w:trPr>
          <w:gridAfter w:val="3"/>
          <w:wAfter w:w="72" w:type="pct"/>
          <w:trHeight w:val="276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ED1F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Nr. crt.</w:t>
            </w:r>
          </w:p>
        </w:tc>
        <w:tc>
          <w:tcPr>
            <w:tcW w:w="36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A8F30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Nr. contract standard</w:t>
            </w:r>
          </w:p>
        </w:tc>
        <w:tc>
          <w:tcPr>
            <w:tcW w:w="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3DE82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3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BF24D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Nr. Act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aditional</w:t>
            </w:r>
            <w:proofErr w:type="spellEnd"/>
          </w:p>
        </w:tc>
        <w:tc>
          <w:tcPr>
            <w:tcW w:w="36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B3BFB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Act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aditional</w:t>
            </w:r>
            <w:proofErr w:type="spellEnd"/>
          </w:p>
        </w:tc>
        <w:tc>
          <w:tcPr>
            <w:tcW w:w="30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8D504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45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0C336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Valabilitatea CBCV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incheiat</w:t>
            </w:r>
            <w:proofErr w:type="spellEnd"/>
          </w:p>
        </w:tc>
        <w:tc>
          <w:tcPr>
            <w:tcW w:w="36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DB068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  <w:proofErr w:type="spellEnd"/>
          </w:p>
        </w:tc>
        <w:tc>
          <w:tcPr>
            <w:tcW w:w="48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54BB1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  <w:proofErr w:type="spellEnd"/>
          </w:p>
        </w:tc>
        <w:tc>
          <w:tcPr>
            <w:tcW w:w="43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58AD5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de CV transferate</w:t>
            </w:r>
          </w:p>
        </w:tc>
        <w:tc>
          <w:tcPr>
            <w:tcW w:w="53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BFCCC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tranzactionare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CV (lei/CV)</w:t>
            </w:r>
          </w:p>
        </w:tc>
        <w:tc>
          <w:tcPr>
            <w:tcW w:w="3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DFBC6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Observatii</w:t>
            </w:r>
            <w:proofErr w:type="spellEnd"/>
          </w:p>
        </w:tc>
        <w:tc>
          <w:tcPr>
            <w:tcW w:w="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0905A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transfer</w:t>
            </w:r>
          </w:p>
        </w:tc>
      </w:tr>
      <w:tr w:rsidR="0031070B" w:rsidRPr="0031070B" w14:paraId="61C7E6B9" w14:textId="77777777" w:rsidTr="0031070B">
        <w:trPr>
          <w:gridAfter w:val="3"/>
          <w:wAfter w:w="72" w:type="pct"/>
          <w:trHeight w:val="5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E5B0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68E7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A4933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4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6F6DB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8F46A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0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83EF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36A93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C61E5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8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45585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3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1CC86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3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FF83D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018C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F12FA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31070B" w:rsidRPr="0031070B" w14:paraId="4DD62B12" w14:textId="77777777" w:rsidTr="0031070B">
        <w:trPr>
          <w:gridAfter w:val="4"/>
          <w:wAfter w:w="80" w:type="pct"/>
          <w:trHeight w:val="276"/>
        </w:trPr>
        <w:tc>
          <w:tcPr>
            <w:tcW w:w="4920" w:type="pct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767D31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</w:p>
          <w:p w14:paraId="7AD4B950" w14:textId="0049DB80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3. Rezultatele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tranzacţionării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CV pe CBCV încheiate prin negociere directă</w:t>
            </w:r>
          </w:p>
        </w:tc>
      </w:tr>
      <w:tr w:rsidR="0031070B" w:rsidRPr="001E264C" w14:paraId="740DFA14" w14:textId="77777777" w:rsidTr="0031070B">
        <w:trPr>
          <w:gridAfter w:val="4"/>
          <w:wAfter w:w="80" w:type="pct"/>
          <w:trHeight w:val="276"/>
        </w:trPr>
        <w:tc>
          <w:tcPr>
            <w:tcW w:w="1013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F38DE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ANUL: </w:t>
            </w: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  <w:tc>
          <w:tcPr>
            <w:tcW w:w="7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562A2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Luna: </w:t>
            </w: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</w:t>
            </w:r>
          </w:p>
        </w:tc>
        <w:tc>
          <w:tcPr>
            <w:tcW w:w="2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5AD5C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0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840FF" w14:textId="77777777" w:rsidR="0031070B" w:rsidRPr="00D26890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22E51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2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77BF8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BA8D2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83DF5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5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DA649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126E4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1070B" w:rsidRPr="0031070B" w14:paraId="238610F6" w14:textId="77777777" w:rsidTr="0031070B">
        <w:trPr>
          <w:gridAfter w:val="2"/>
          <w:wAfter w:w="70" w:type="pct"/>
          <w:trHeight w:val="276"/>
        </w:trPr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FB7D7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Nr. crt.</w:t>
            </w:r>
          </w:p>
        </w:tc>
        <w:tc>
          <w:tcPr>
            <w:tcW w:w="3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CA692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F055B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3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D577D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Nr. Act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aditional</w:t>
            </w:r>
            <w:proofErr w:type="spellEnd"/>
          </w:p>
        </w:tc>
        <w:tc>
          <w:tcPr>
            <w:tcW w:w="36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231AC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Act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aditional</w:t>
            </w:r>
            <w:proofErr w:type="spellEnd"/>
          </w:p>
        </w:tc>
        <w:tc>
          <w:tcPr>
            <w:tcW w:w="30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87677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45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58B0C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Valabilitatea CBCV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incheiat</w:t>
            </w:r>
            <w:proofErr w:type="spellEnd"/>
          </w:p>
        </w:tc>
        <w:tc>
          <w:tcPr>
            <w:tcW w:w="36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420B4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  <w:proofErr w:type="spellEnd"/>
          </w:p>
        </w:tc>
        <w:tc>
          <w:tcPr>
            <w:tcW w:w="48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76EF6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  <w:proofErr w:type="spellEnd"/>
          </w:p>
        </w:tc>
        <w:tc>
          <w:tcPr>
            <w:tcW w:w="43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8977A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de CV transferate</w:t>
            </w:r>
          </w:p>
        </w:tc>
        <w:tc>
          <w:tcPr>
            <w:tcW w:w="53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8016F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tranzactionare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CV (lei/CV)</w:t>
            </w:r>
          </w:p>
        </w:tc>
        <w:tc>
          <w:tcPr>
            <w:tcW w:w="3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BB831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Observatii</w:t>
            </w:r>
            <w:proofErr w:type="spellEnd"/>
          </w:p>
        </w:tc>
        <w:tc>
          <w:tcPr>
            <w:tcW w:w="35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62AD6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transfer</w:t>
            </w:r>
          </w:p>
        </w:tc>
      </w:tr>
      <w:tr w:rsidR="0031070B" w:rsidRPr="0031070B" w14:paraId="164CA893" w14:textId="77777777" w:rsidTr="0031070B">
        <w:trPr>
          <w:gridAfter w:val="2"/>
          <w:wAfter w:w="70" w:type="pct"/>
          <w:trHeight w:val="58"/>
        </w:trPr>
        <w:tc>
          <w:tcPr>
            <w:tcW w:w="19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57033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5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E55A1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DA0D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4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51963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BDC4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0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BB0AA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546E5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6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9091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8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FC832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3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FDE83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3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811D8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16589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35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0F8FB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31070B" w:rsidRPr="0031070B" w14:paraId="3BA9EFEF" w14:textId="77777777" w:rsidTr="0031070B">
        <w:trPr>
          <w:gridAfter w:val="4"/>
          <w:wAfter w:w="80" w:type="pct"/>
          <w:trHeight w:val="276"/>
        </w:trPr>
        <w:tc>
          <w:tcPr>
            <w:tcW w:w="4920" w:type="pct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974DBB" w14:textId="77777777" w:rsidR="0031070B" w:rsidRDefault="0031070B" w:rsidP="0031070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  <w:p w14:paraId="6D74FA0E" w14:textId="58AD836A" w:rsidR="0031070B" w:rsidRPr="00E56747" w:rsidRDefault="0031070B" w:rsidP="00E56747">
            <w:pPr>
              <w:spacing w:before="0" w:after="0"/>
              <w:ind w:left="0"/>
              <w:jc w:val="both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4.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Tranzacţii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cu CV aferente contractelor încheiate pe CBCV înainte de intrarea în vigoare 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Ordonanţei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urgenţă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Guvernului nr. 57/2013 privind modificarea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completarea Legii nr. 220/2008 pentru stabilirea sistemului de promovare a producerii energiei din surse regenerabile de energie, cu respectarea prevederilor Regulamentului de organizare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şi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funcţionare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a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pieţei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certificate verzi, aprobat prin Ordinul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preşedintelui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Autorităţii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>Naţionale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de Reglementare în Domeniul Energiei nr. 44/2011</w:t>
            </w:r>
          </w:p>
        </w:tc>
      </w:tr>
      <w:tr w:rsidR="0031070B" w:rsidRPr="001E264C" w14:paraId="3CD839CF" w14:textId="77777777" w:rsidTr="0031070B">
        <w:trPr>
          <w:gridAfter w:val="18"/>
          <w:wAfter w:w="1685" w:type="pct"/>
          <w:trHeight w:val="276"/>
        </w:trPr>
        <w:tc>
          <w:tcPr>
            <w:tcW w:w="1313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67F9E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ANUL: </w:t>
            </w: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  <w:tc>
          <w:tcPr>
            <w:tcW w:w="855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A7111" w14:textId="77777777" w:rsidR="0031070B" w:rsidRPr="00E56747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 __</w:t>
            </w: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07A82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8B0A8" w14:textId="77777777" w:rsidR="0031070B" w:rsidRPr="00D26890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F84C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32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B383A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8E0E3" w14:textId="77777777" w:rsidR="0031070B" w:rsidRPr="001E264C" w:rsidRDefault="0031070B" w:rsidP="0031070B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1070B" w:rsidRPr="0031070B" w14:paraId="6739AF89" w14:textId="77777777" w:rsidTr="0031070B">
        <w:trPr>
          <w:trHeight w:val="276"/>
        </w:trPr>
        <w:tc>
          <w:tcPr>
            <w:tcW w:w="1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E8FC4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1070B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Nr. crt.</w:t>
            </w:r>
          </w:p>
        </w:tc>
        <w:tc>
          <w:tcPr>
            <w:tcW w:w="4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E3CAD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 standard</w:t>
            </w:r>
          </w:p>
        </w:tc>
        <w:tc>
          <w:tcPr>
            <w:tcW w:w="46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A96F5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 standard</w:t>
            </w:r>
          </w:p>
        </w:tc>
        <w:tc>
          <w:tcPr>
            <w:tcW w:w="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E143E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Nr. Act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aditional</w:t>
            </w:r>
            <w:proofErr w:type="spellEnd"/>
          </w:p>
        </w:tc>
        <w:tc>
          <w:tcPr>
            <w:tcW w:w="41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3CD5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Data Act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aditional</w:t>
            </w:r>
            <w:proofErr w:type="spellEnd"/>
          </w:p>
        </w:tc>
        <w:tc>
          <w:tcPr>
            <w:tcW w:w="28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97498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CBCV</w:t>
            </w:r>
          </w:p>
        </w:tc>
        <w:tc>
          <w:tcPr>
            <w:tcW w:w="4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DFEC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Valabilitatea CBCV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incheiat</w:t>
            </w:r>
            <w:proofErr w:type="spellEnd"/>
          </w:p>
        </w:tc>
        <w:tc>
          <w:tcPr>
            <w:tcW w:w="36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D23CC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Vanzator</w:t>
            </w:r>
            <w:proofErr w:type="spellEnd"/>
          </w:p>
        </w:tc>
        <w:tc>
          <w:tcPr>
            <w:tcW w:w="4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1264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Cumparator</w:t>
            </w:r>
            <w:proofErr w:type="spellEnd"/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55288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de CV transferate</w:t>
            </w:r>
          </w:p>
        </w:tc>
        <w:tc>
          <w:tcPr>
            <w:tcW w:w="55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BFAD5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Pretul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de </w:t>
            </w: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tranzactionare</w:t>
            </w:r>
            <w:proofErr w:type="spellEnd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CV (lei/CV)</w:t>
            </w:r>
          </w:p>
        </w:tc>
        <w:tc>
          <w:tcPr>
            <w:tcW w:w="60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2858A" w14:textId="77777777" w:rsidR="0031070B" w:rsidRPr="00E56747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Observatii</w:t>
            </w:r>
            <w:proofErr w:type="spellEnd"/>
          </w:p>
        </w:tc>
      </w:tr>
      <w:tr w:rsidR="0031070B" w:rsidRPr="0031070B" w14:paraId="3C8FBA48" w14:textId="77777777" w:rsidTr="0031070B">
        <w:trPr>
          <w:trHeight w:val="276"/>
        </w:trPr>
        <w:tc>
          <w:tcPr>
            <w:tcW w:w="1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001A6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C16D9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6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538A1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3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A625E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1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C5697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28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2994C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FEC87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36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1AA85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781FE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2A04D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55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C7834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0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C13C9" w14:textId="77777777" w:rsidR="0031070B" w:rsidRPr="0031070B" w:rsidRDefault="0031070B" w:rsidP="0031070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</w:tbl>
    <w:p w14:paraId="17B29A55" w14:textId="39D75D56" w:rsidR="008802F9" w:rsidRDefault="008802F9" w:rsidP="00E56747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16247766" w14:textId="4EB652D0" w:rsidR="008802F9" w:rsidRDefault="008802F9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7.4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40"/>
        <w:gridCol w:w="3883"/>
        <w:gridCol w:w="1542"/>
        <w:gridCol w:w="2780"/>
        <w:gridCol w:w="1938"/>
        <w:gridCol w:w="3191"/>
        <w:gridCol w:w="1332"/>
      </w:tblGrid>
      <w:tr w:rsidR="008802F9" w:rsidRPr="008802F9" w14:paraId="4C192839" w14:textId="77777777" w:rsidTr="00DF341D">
        <w:trPr>
          <w:trHeight w:val="276"/>
        </w:trPr>
        <w:tc>
          <w:tcPr>
            <w:tcW w:w="20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36A53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Rezultatele </w:t>
            </w:r>
            <w:proofErr w:type="spellStart"/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>tranzacţionării</w:t>
            </w:r>
            <w:proofErr w:type="spellEnd"/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CV pe PCSCV</w:t>
            </w:r>
          </w:p>
        </w:tc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2D9A1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3C969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28568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4AC78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</w:tr>
      <w:tr w:rsidR="008802F9" w:rsidRPr="008802F9" w14:paraId="59CBFD8C" w14:textId="77777777" w:rsidTr="003270FF">
        <w:trPr>
          <w:trHeight w:val="276"/>
        </w:trPr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8E81F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>ANUL: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DF029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>___________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33B52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79E3F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E881D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8A758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87BA4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8802F9" w:rsidRPr="008802F9" w14:paraId="32F65D5F" w14:textId="77777777" w:rsidTr="003270FF">
        <w:trPr>
          <w:trHeight w:val="276"/>
        </w:trPr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ABBD4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lang w:val="ro-RO" w:eastAsia="ro-RO"/>
              </w:rPr>
              <w:t>Luna: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470EE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lang w:val="ro-RO" w:eastAsia="ro-RO"/>
              </w:rPr>
              <w:t>___________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D4E27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C0A08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9A2E8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B7B7D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D691D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8802F9" w:rsidRPr="008802F9" w14:paraId="7218879F" w14:textId="77777777" w:rsidTr="003270FF">
        <w:trPr>
          <w:trHeight w:val="276"/>
        </w:trPr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68C534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621E81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3900B2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DC9199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CA4165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3B9CF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020222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8802F9" w:rsidRPr="008802F9" w14:paraId="51F4DA35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7E496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Nr. crt.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911DA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Data sesiunii de </w:t>
            </w:r>
            <w:proofErr w:type="spellStart"/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licitatie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EBD59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Vanzator</w:t>
            </w:r>
            <w:proofErr w:type="spellEnd"/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2E16A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Numar</w:t>
            </w:r>
            <w:proofErr w:type="spellEnd"/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 CV </w:t>
            </w:r>
            <w:proofErr w:type="spellStart"/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vandute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706F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Cumparator</w:t>
            </w:r>
            <w:proofErr w:type="spellEnd"/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C0C65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Numar</w:t>
            </w:r>
            <w:proofErr w:type="spellEnd"/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 CV </w:t>
            </w:r>
            <w:proofErr w:type="spellStart"/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cumparate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4FC4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b/>
                <w:bCs/>
                <w:color w:val="000000"/>
                <w:sz w:val="22"/>
                <w:szCs w:val="22"/>
                <w:lang w:val="ro-RO" w:eastAsia="ro-RO"/>
              </w:rPr>
              <w:t>PIPCSCV</w:t>
            </w:r>
          </w:p>
        </w:tc>
      </w:tr>
      <w:tr w:rsidR="008802F9" w:rsidRPr="008802F9" w14:paraId="5EB1DB75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41273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8E88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CDF8E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936D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A5B76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36090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C2B9D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8802F9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8802F9" w:rsidRPr="008802F9" w14:paraId="00656E8F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D04E6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1CCE4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4DF86E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0773D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2B52DA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63A0E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E0227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8802F9" w:rsidRPr="008802F9" w14:paraId="14B2F4B8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F1600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BE4BA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529CEC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CC0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2B8AE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3E0A0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D25E0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8802F9" w:rsidRPr="008802F9" w14:paraId="493D8CC0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2F184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8110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2C6C3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F2A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D5D12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831F1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09916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8802F9" w:rsidRPr="008802F9" w14:paraId="1AF20C60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D7E96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E2ABE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A843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F90A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0DC3A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83EE8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1FE34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8802F9" w:rsidRPr="008802F9" w14:paraId="7934F6FE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17F8A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6A19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42944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FEB0B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8F11D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6E9DC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66E5F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8802F9" w:rsidRPr="008802F9" w14:paraId="402CA7B5" w14:textId="77777777" w:rsidTr="003270FF">
        <w:trPr>
          <w:trHeight w:val="2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46F39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5BCEC6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85F83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51FC6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0BA16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F9896" w14:textId="77777777" w:rsidR="008802F9" w:rsidRPr="008802F9" w:rsidRDefault="008802F9" w:rsidP="008802F9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D8DFA" w14:textId="77777777" w:rsidR="008802F9" w:rsidRPr="008802F9" w:rsidRDefault="008802F9" w:rsidP="008802F9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</w:tbl>
    <w:p w14:paraId="62A045F7" w14:textId="77777777" w:rsidR="003270FF" w:rsidRDefault="003270FF" w:rsidP="003270FF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4393D9F7" w14:textId="27182630" w:rsidR="008802F9" w:rsidRDefault="003270FF" w:rsidP="00805152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7.5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60"/>
        <w:gridCol w:w="132"/>
        <w:gridCol w:w="1275"/>
        <w:gridCol w:w="1555"/>
        <w:gridCol w:w="1414"/>
        <w:gridCol w:w="1417"/>
        <w:gridCol w:w="1410"/>
        <w:gridCol w:w="1417"/>
        <w:gridCol w:w="1596"/>
        <w:gridCol w:w="1376"/>
        <w:gridCol w:w="1555"/>
        <w:gridCol w:w="1699"/>
      </w:tblGrid>
      <w:tr w:rsidR="00D26890" w:rsidRPr="008802F9" w14:paraId="295D997C" w14:textId="77777777" w:rsidTr="00D26890">
        <w:trPr>
          <w:trHeight w:val="246"/>
        </w:trPr>
        <w:tc>
          <w:tcPr>
            <w:tcW w:w="2567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EFA0485" w14:textId="77777777" w:rsidR="00D26890" w:rsidRPr="0054663A" w:rsidRDefault="00D26890" w:rsidP="00CB017E">
            <w:pPr>
              <w:spacing w:before="0" w:after="0"/>
              <w:ind w:left="0"/>
              <w:rPr>
                <w:b/>
                <w:bCs/>
                <w:lang w:val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Rezultatele </w:t>
            </w:r>
            <w:proofErr w:type="spellStart"/>
            <w:r w:rsidRPr="0054663A">
              <w:rPr>
                <w:rFonts w:eastAsia="Times New Roman"/>
                <w:b/>
                <w:bCs/>
                <w:color w:val="000000"/>
                <w:lang w:val="ro-RO" w:eastAsia="ro-RO"/>
              </w:rPr>
              <w:t>tranzacţionării</w:t>
            </w:r>
            <w:proofErr w:type="spellEnd"/>
            <w:r w:rsidRPr="0054663A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 E-SRE și CV pe </w:t>
            </w:r>
            <w:r w:rsidRPr="0054663A">
              <w:rPr>
                <w:b/>
                <w:bCs/>
                <w:lang w:val="ro-RO"/>
              </w:rPr>
              <w:t>PCE-ESRE-CV</w:t>
            </w:r>
          </w:p>
          <w:p w14:paraId="75535EBA" w14:textId="456E2E7B" w:rsidR="00D26890" w:rsidRPr="0054663A" w:rsidRDefault="00D26890" w:rsidP="00CB017E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60626" w14:textId="12EFB545" w:rsidR="00D26890" w:rsidRPr="0054663A" w:rsidRDefault="00D26890" w:rsidP="00CB017E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0EDF603B" w14:textId="77777777" w:rsidR="00D26890" w:rsidRPr="0054663A" w:rsidRDefault="00D26890" w:rsidP="00CB017E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</w:tcPr>
          <w:p w14:paraId="28895370" w14:textId="77777777" w:rsidR="00D26890" w:rsidRPr="0054663A" w:rsidRDefault="00D26890" w:rsidP="00CB017E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6ADF4" w14:textId="643A3828" w:rsidR="00D26890" w:rsidRPr="0054663A" w:rsidRDefault="00D26890" w:rsidP="00CB017E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C54CA" w14:textId="77777777" w:rsidR="00D26890" w:rsidRPr="0054663A" w:rsidRDefault="00D26890" w:rsidP="00CB017E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</w:tr>
      <w:tr w:rsidR="009C4B8C" w:rsidRPr="008802F9" w14:paraId="3A4AD18F" w14:textId="77777777" w:rsidTr="00E56747">
        <w:trPr>
          <w:trHeight w:val="246"/>
        </w:trPr>
        <w:tc>
          <w:tcPr>
            <w:tcW w:w="3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5E432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</w:tcPr>
          <w:p w14:paraId="1AE35B83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003D7" w14:textId="07BDE413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0395A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</w:tcPr>
          <w:p w14:paraId="3D95A5D1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52144" w14:textId="1899AD90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9F2F1" w14:textId="4108D733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5C6DCD8F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</w:tcPr>
          <w:p w14:paraId="7CDC3F4A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9B4BD" w14:textId="3752C1A9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75814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9C4B8C" w:rsidRPr="008802F9" w14:paraId="4B84A81A" w14:textId="77777777" w:rsidTr="00E56747">
        <w:trPr>
          <w:trHeight w:val="246"/>
        </w:trPr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620B5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44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00F325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19DB6" w14:textId="1F3A6352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C46C7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color w:val="00000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</w:tcPr>
          <w:p w14:paraId="779CCBBF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41D48" w14:textId="6878F54C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41697" w14:textId="7E25A336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</w:tcPr>
          <w:p w14:paraId="247B22C1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</w:tcPr>
          <w:p w14:paraId="2C34BDF3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38AF9" w14:textId="2875045A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776C7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9C4B8C" w:rsidRPr="008802F9" w14:paraId="120C11E5" w14:textId="77777777" w:rsidTr="00E56747">
        <w:trPr>
          <w:trHeight w:val="246"/>
        </w:trPr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31D85E" w14:textId="77777777" w:rsidR="001B4944" w:rsidRPr="003270FF" w:rsidRDefault="001B4944" w:rsidP="00CB017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highlight w:val="yellow"/>
                <w:lang w:val="ro-RO" w:eastAsia="ro-RO"/>
              </w:rPr>
            </w:pPr>
          </w:p>
        </w:tc>
        <w:tc>
          <w:tcPr>
            <w:tcW w:w="44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8655E8" w14:textId="77777777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466FB6" w14:textId="257C8851" w:rsidR="001B4944" w:rsidRPr="0054663A" w:rsidRDefault="001B4944" w:rsidP="00CB017E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383942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0DE443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F99641" w14:textId="304B7478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06476E" w14:textId="0385B2AA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5BDF41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D039CE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EF1EB4" w14:textId="7E67D12A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79ADC3" w14:textId="77777777" w:rsidR="001B4944" w:rsidRPr="0054663A" w:rsidRDefault="001B4944" w:rsidP="00CB017E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AB2D5F" w:rsidRPr="008802F9" w14:paraId="1A4D906F" w14:textId="77777777" w:rsidTr="00E56747">
        <w:trPr>
          <w:trHeight w:val="778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74200" w14:textId="77777777" w:rsidR="00AB2D5F" w:rsidRPr="0054663A" w:rsidRDefault="00AB2D5F" w:rsidP="009C4B8C">
            <w:pPr>
              <w:spacing w:before="0" w:after="0"/>
              <w:ind w:left="0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EEAB" w14:textId="77777777" w:rsidR="009C4B8C" w:rsidRPr="0054663A" w:rsidRDefault="009C4B8C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  <w:p w14:paraId="47896B23" w14:textId="77777777" w:rsidR="009C4B8C" w:rsidRPr="0054663A" w:rsidRDefault="009C4B8C" w:rsidP="009C4B8C">
            <w:pPr>
              <w:spacing w:before="0" w:after="0"/>
              <w:ind w:left="0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  <w:p w14:paraId="287677AE" w14:textId="08267CAB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contract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BE29A" w14:textId="7CA8A62E" w:rsidR="00AB2D5F" w:rsidRPr="0054663A" w:rsidRDefault="00AB2D5F" w:rsidP="009C4B8C">
            <w:pPr>
              <w:spacing w:before="0" w:after="0"/>
              <w:ind w:left="0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contract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0F74C" w14:textId="57DBB7FC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intrare în vigoare Contract (</w:t>
            </w:r>
            <w:proofErr w:type="spellStart"/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zz</w:t>
            </w:r>
            <w:proofErr w:type="spellEnd"/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/l/</w:t>
            </w:r>
            <w:proofErr w:type="spellStart"/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aaaa</w:t>
            </w:r>
            <w:proofErr w:type="spellEnd"/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4C00" w14:textId="3E03568C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expirare valabilitate Contract (</w:t>
            </w:r>
            <w:proofErr w:type="spellStart"/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zz</w:t>
            </w:r>
            <w:proofErr w:type="spellEnd"/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/l/</w:t>
            </w:r>
            <w:proofErr w:type="spellStart"/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aaaa</w:t>
            </w:r>
            <w:proofErr w:type="spellEnd"/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9CC78A" w14:textId="77777777" w:rsidR="009C4B8C" w:rsidRPr="0054663A" w:rsidRDefault="009C4B8C" w:rsidP="009C4B8C">
            <w:pPr>
              <w:spacing w:before="0" w:after="0"/>
              <w:ind w:left="0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  <w:p w14:paraId="7C5C1824" w14:textId="382D9990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V</w:t>
            </w:r>
            <w:r w:rsidR="009C4B8C"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â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nz</w:t>
            </w:r>
            <w:r w:rsidR="009C4B8C"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tor /entitate agregată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47DF1" w14:textId="77777777" w:rsidR="009C4B8C" w:rsidRPr="0054663A" w:rsidRDefault="009C4B8C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  <w:p w14:paraId="055910E4" w14:textId="77777777" w:rsidR="009C4B8C" w:rsidRPr="0054663A" w:rsidRDefault="009C4B8C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  <w:p w14:paraId="74170EBE" w14:textId="00379A82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Cump</w:t>
            </w:r>
            <w:r w:rsidR="009C4B8C"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r</w:t>
            </w:r>
            <w:r w:rsidR="009C4B8C"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ă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tor</w:t>
            </w:r>
            <w:r w:rsidRPr="0054663A" w:rsidDel="001B4944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B6586C" w14:textId="77777777" w:rsidR="009C4B8C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Cantitate ESRE tranzacționată</w:t>
            </w:r>
          </w:p>
          <w:p w14:paraId="66692086" w14:textId="7D7F3F8F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sz w:val="20"/>
                <w:szCs w:val="20"/>
                <w:lang w:val="ro-RO" w:eastAsia="ro-RO"/>
              </w:rPr>
              <w:t>[MWh]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EC77C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Preț</w:t>
            </w:r>
          </w:p>
          <w:p w14:paraId="0DE7AAFB" w14:textId="7777777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ESRE </w:t>
            </w:r>
          </w:p>
          <w:p w14:paraId="09005181" w14:textId="41BE51F5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(lei/MWh)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D7DFE" w14:textId="666D1D47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Numar</w:t>
            </w:r>
            <w:proofErr w:type="spellEnd"/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CV tranzacționate</w:t>
            </w:r>
            <w:r w:rsidRPr="0054663A" w:rsidDel="001B4944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</w:t>
            </w: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aferent ESRE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75390" w14:textId="510B4FF8" w:rsidR="00AB2D5F" w:rsidRPr="0054663A" w:rsidRDefault="00AB2D5F" w:rsidP="009C4B8C">
            <w:pPr>
              <w:spacing w:before="0" w:after="0"/>
              <w:ind w:left="0"/>
              <w:jc w:val="center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54663A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Preț de tranzacționare CV (lei/CV)</w:t>
            </w:r>
          </w:p>
        </w:tc>
      </w:tr>
      <w:tr w:rsidR="00AB2D5F" w:rsidRPr="008802F9" w14:paraId="0360ECB1" w14:textId="77777777" w:rsidTr="00E56747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AB2FD" w14:textId="77777777" w:rsidR="00AB2D5F" w:rsidRPr="0054663A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E092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16462" w14:textId="63DA1C5C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4E096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0611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8C44B" w14:textId="358080E8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3702" w14:textId="52555A42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A3CF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BFC4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DFF54" w14:textId="6C437350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8E473" w14:textId="77777777" w:rsidR="00AB2D5F" w:rsidRPr="0054663A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  <w:r w:rsidRPr="0054663A"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AB2D5F" w:rsidRPr="008802F9" w14:paraId="13E9CE81" w14:textId="77777777" w:rsidTr="00E56747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4FEC5" w14:textId="77777777" w:rsidR="00AB2D5F" w:rsidRPr="0054663A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4C39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E9573" w14:textId="3B7A1123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81401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6605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418D2" w14:textId="6CFFBF63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8FB72" w14:textId="247BEDDD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7ADF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E8C6" w14:textId="77777777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F02" w14:textId="41E8BE36" w:rsidR="00AB2D5F" w:rsidRPr="0054663A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DCB37" w14:textId="77777777" w:rsidR="00AB2D5F" w:rsidRPr="0054663A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AB2D5F" w:rsidRPr="008802F9" w14:paraId="4E1C2AAD" w14:textId="77777777" w:rsidTr="00E56747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3F652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CFA2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2D57E5" w14:textId="21A8FEC0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1B731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CBCA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DCC30" w14:textId="7BEF1680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F0ACD" w14:textId="3EF8628E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F9D5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262B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E519C" w14:textId="614FAE86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DA052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</w:tr>
      <w:tr w:rsidR="00AB2D5F" w:rsidRPr="008802F9" w14:paraId="420E52B4" w14:textId="77777777" w:rsidTr="00E56747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E143A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198B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AC5B2" w14:textId="56C7696B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FF0239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AA45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52645" w14:textId="77247869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9C55D" w14:textId="75274905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FF7B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83E6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53F48" w14:textId="66B01124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96401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</w:tr>
      <w:tr w:rsidR="00AB2D5F" w:rsidRPr="008802F9" w14:paraId="33879432" w14:textId="77777777" w:rsidTr="00E56747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7A326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6AC0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AC7E5" w14:textId="72F4C402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33C8F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FE58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725C6" w14:textId="3698E414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0EA7B" w14:textId="6AC89F53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CC13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2467" w14:textId="77777777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04A72" w14:textId="7566BEA8" w:rsidR="00AB2D5F" w:rsidRPr="003270FF" w:rsidRDefault="00AB2D5F" w:rsidP="00AB2D5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4E87C" w14:textId="77777777" w:rsidR="00AB2D5F" w:rsidRPr="003270FF" w:rsidRDefault="00AB2D5F" w:rsidP="00AB2D5F">
            <w:pPr>
              <w:spacing w:before="0" w:after="0"/>
              <w:ind w:left="0"/>
              <w:rPr>
                <w:rFonts w:eastAsia="Times New Roman"/>
                <w:color w:val="000000"/>
                <w:sz w:val="22"/>
                <w:szCs w:val="22"/>
                <w:highlight w:val="yellow"/>
                <w:lang w:val="ro-RO" w:eastAsia="ro-RO"/>
              </w:rPr>
            </w:pPr>
          </w:p>
        </w:tc>
      </w:tr>
    </w:tbl>
    <w:p w14:paraId="2AB5DF3C" w14:textId="1E41DC5D" w:rsidR="00B33E6B" w:rsidRDefault="00B33E6B" w:rsidP="00FC5E0B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6044336" w14:textId="7C9349A7" w:rsidR="00B33E6B" w:rsidRDefault="00B33E6B" w:rsidP="005D5049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397D801B" w14:textId="1EA87024" w:rsidR="00B33E6B" w:rsidRDefault="00B33E6B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3EE2D0DF" w14:textId="4B6420AF" w:rsidR="00B33E6B" w:rsidRPr="0054663A" w:rsidRDefault="00B33E6B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 w:rsidRPr="0054663A">
        <w:rPr>
          <w:b/>
          <w:bCs/>
          <w:sz w:val="20"/>
          <w:szCs w:val="20"/>
          <w:lang w:val="ro-RO"/>
        </w:rPr>
        <w:t>Anexa nr. 8</w:t>
      </w:r>
    </w:p>
    <w:p w14:paraId="40F66B58" w14:textId="77777777" w:rsidR="00B33E6B" w:rsidRPr="00B33E6B" w:rsidRDefault="00B33E6B" w:rsidP="00D26890">
      <w:pPr>
        <w:spacing w:before="0" w:after="0"/>
        <w:ind w:left="0"/>
        <w:jc w:val="center"/>
        <w:rPr>
          <w:rFonts w:eastAsia="Times New Roman"/>
          <w:b/>
          <w:bCs/>
          <w:color w:val="000000"/>
          <w:lang w:val="ro-RO" w:eastAsia="ro-RO"/>
        </w:rPr>
      </w:pPr>
      <w:r w:rsidRPr="0054663A">
        <w:rPr>
          <w:rFonts w:eastAsia="Times New Roman"/>
          <w:b/>
          <w:bCs/>
          <w:color w:val="000000"/>
          <w:lang w:val="ro-RO" w:eastAsia="ro-RO"/>
        </w:rPr>
        <w:t xml:space="preserve">Informații privind </w:t>
      </w:r>
      <w:proofErr w:type="spellStart"/>
      <w:r w:rsidRPr="0054663A">
        <w:rPr>
          <w:rFonts w:eastAsia="Times New Roman"/>
          <w:b/>
          <w:bCs/>
          <w:color w:val="000000"/>
          <w:lang w:val="ro-RO" w:eastAsia="ro-RO"/>
        </w:rPr>
        <w:t>prosumatorii</w:t>
      </w:r>
      <w:proofErr w:type="spellEnd"/>
      <w:r w:rsidRPr="0054663A">
        <w:rPr>
          <w:rFonts w:eastAsia="Times New Roman"/>
          <w:b/>
          <w:bCs/>
          <w:color w:val="000000"/>
          <w:lang w:val="ro-RO" w:eastAsia="ro-RO"/>
        </w:rPr>
        <w:t xml:space="preserve"> racordați la rețeaua de distribuție</w:t>
      </w:r>
    </w:p>
    <w:p w14:paraId="4880F8C4" w14:textId="77777777" w:rsidR="00B33E6B" w:rsidRPr="00B33E6B" w:rsidRDefault="00B33E6B" w:rsidP="00B33E6B">
      <w:pPr>
        <w:spacing w:before="0" w:after="160" w:line="259" w:lineRule="auto"/>
        <w:ind w:left="0"/>
        <w:jc w:val="center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p w14:paraId="16D46354" w14:textId="77777777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p w14:paraId="6CF3451C" w14:textId="77777777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/>
          <w:color w:val="000000"/>
          <w:lang w:val="ro-RO" w:eastAsia="ro-RO"/>
        </w:rPr>
      </w:pPr>
      <w:r w:rsidRPr="00B33E6B">
        <w:rPr>
          <w:rFonts w:eastAsia="Times New Roman"/>
          <w:b/>
          <w:color w:val="000000"/>
          <w:lang w:val="ro-RO" w:eastAsia="ro-RO"/>
        </w:rPr>
        <w:t>Operatorul de distribuție a energiei electrice: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30"/>
        <w:gridCol w:w="2287"/>
        <w:gridCol w:w="12389"/>
      </w:tblGrid>
      <w:tr w:rsidR="00B33E6B" w:rsidRPr="00B33E6B" w14:paraId="30760B96" w14:textId="77777777" w:rsidTr="00DF341D">
        <w:trPr>
          <w:trHeight w:val="276"/>
        </w:trPr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F3AD5" w14:textId="77777777" w:rsidR="00B33E6B" w:rsidRPr="00E56747" w:rsidRDefault="00B33E6B" w:rsidP="00B33E6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ANUL:</w:t>
            </w:r>
          </w:p>
        </w:tc>
        <w:tc>
          <w:tcPr>
            <w:tcW w:w="46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0DA5E" w14:textId="77777777" w:rsidR="00B33E6B" w:rsidRPr="00E56747" w:rsidRDefault="00B33E6B" w:rsidP="00B33E6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</w:tr>
      <w:tr w:rsidR="00B33E6B" w:rsidRPr="00B33E6B" w14:paraId="186EE0EB" w14:textId="77777777" w:rsidTr="00DF341D">
        <w:trPr>
          <w:trHeight w:val="276"/>
        </w:trPr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73F40" w14:textId="77777777" w:rsidR="00B33E6B" w:rsidRPr="00E56747" w:rsidRDefault="00B33E6B" w:rsidP="00B33E6B">
            <w:pPr>
              <w:spacing w:before="0" w:after="0"/>
              <w:ind w:left="0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Luna:</w:t>
            </w:r>
          </w:p>
        </w:tc>
        <w:tc>
          <w:tcPr>
            <w:tcW w:w="46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25836" w14:textId="77777777" w:rsidR="00B33E6B" w:rsidRPr="00E56747" w:rsidRDefault="00B33E6B" w:rsidP="00B33E6B">
            <w:pPr>
              <w:spacing w:before="0" w:after="0"/>
              <w:ind w:left="0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E56747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___________</w:t>
            </w:r>
          </w:p>
        </w:tc>
      </w:tr>
      <w:tr w:rsidR="00B33E6B" w:rsidRPr="00B33E6B" w14:paraId="662E7BD8" w14:textId="77777777" w:rsidTr="00DF341D">
        <w:trPr>
          <w:trHeight w:val="276"/>
        </w:trPr>
        <w:tc>
          <w:tcPr>
            <w:tcW w:w="10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B74DEB" w14:textId="77777777" w:rsidR="00B33E6B" w:rsidRPr="00B33E6B" w:rsidRDefault="00B33E6B" w:rsidP="00B33E6B">
            <w:pPr>
              <w:spacing w:before="0" w:after="0"/>
              <w:ind w:left="0"/>
              <w:rPr>
                <w:rFonts w:eastAsia="Times New Roman"/>
                <w:b/>
                <w:bCs/>
                <w:i/>
                <w:iCs/>
                <w:color w:val="000000"/>
                <w:lang w:val="ro-RO" w:eastAsia="ro-RO"/>
              </w:rPr>
            </w:pPr>
          </w:p>
        </w:tc>
        <w:tc>
          <w:tcPr>
            <w:tcW w:w="39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351334" w14:textId="77777777" w:rsidR="00B33E6B" w:rsidRPr="00B33E6B" w:rsidRDefault="00B33E6B" w:rsidP="00B33E6B">
            <w:pPr>
              <w:spacing w:before="0" w:after="0"/>
              <w:ind w:left="0"/>
              <w:rPr>
                <w:rFonts w:eastAsia="Times New Roman"/>
                <w:i/>
                <w:iCs/>
                <w:color w:val="000000"/>
                <w:lang w:val="ro-RO" w:eastAsia="ro-RO"/>
              </w:rPr>
            </w:pPr>
          </w:p>
        </w:tc>
      </w:tr>
    </w:tbl>
    <w:p w14:paraId="2051F206" w14:textId="77777777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/>
          <w:i/>
          <w:iCs/>
          <w:color w:val="000000"/>
          <w:lang w:val="ro-RO" w:eastAsia="ro-RO"/>
        </w:rPr>
      </w:pPr>
    </w:p>
    <w:p w14:paraId="02BEA0E2" w14:textId="77777777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7"/>
        <w:gridCol w:w="1228"/>
        <w:gridCol w:w="1138"/>
        <w:gridCol w:w="1304"/>
        <w:gridCol w:w="1193"/>
        <w:gridCol w:w="1372"/>
        <w:gridCol w:w="1196"/>
        <w:gridCol w:w="1196"/>
        <w:gridCol w:w="1419"/>
        <w:gridCol w:w="2512"/>
        <w:gridCol w:w="2496"/>
      </w:tblGrid>
      <w:tr w:rsidR="00AB2D5F" w:rsidRPr="00B33E6B" w14:paraId="6C78350E" w14:textId="77777777" w:rsidTr="00AB2D5F">
        <w:trPr>
          <w:trHeight w:val="284"/>
        </w:trPr>
        <w:tc>
          <w:tcPr>
            <w:tcW w:w="2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EA344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39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A4525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Denumire </w:t>
            </w:r>
            <w:proofErr w:type="spellStart"/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prosumator</w:t>
            </w:r>
            <w:proofErr w:type="spellEnd"/>
          </w:p>
        </w:tc>
        <w:tc>
          <w:tcPr>
            <w:tcW w:w="36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B53F7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Forma de organizare</w:t>
            </w:r>
          </w:p>
        </w:tc>
        <w:tc>
          <w:tcPr>
            <w:tcW w:w="41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0F510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Denumirea centralei electrice</w:t>
            </w:r>
          </w:p>
        </w:tc>
        <w:tc>
          <w:tcPr>
            <w:tcW w:w="38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6217A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Adresa locului de consum și de producere</w:t>
            </w:r>
          </w:p>
        </w:tc>
        <w:tc>
          <w:tcPr>
            <w:tcW w:w="43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F4E23" w14:textId="42011F10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Numărul și data Certific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</w:t>
            </w: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tului de racordare 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2EF6891" w14:textId="4BE84C3E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Puterea electrică instalată (kW)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7C147" w14:textId="77777777" w:rsidR="00AB2D5F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Cantitate de energie electrică produsă*</w:t>
            </w:r>
          </w:p>
          <w:p w14:paraId="66F588A0" w14:textId="57FE8CD8" w:rsidR="00D26890" w:rsidRPr="00B33E6B" w:rsidRDefault="00D26890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(kWh)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6253" w14:textId="4F5794D1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Cantitate de energie electrică produsă și livrată (kWh)</w:t>
            </w:r>
          </w:p>
        </w:tc>
        <w:tc>
          <w:tcPr>
            <w:tcW w:w="80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8D40231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Formula de calcul pentru energia electrică produsă și livrată în rețea</w:t>
            </w:r>
          </w:p>
        </w:tc>
        <w:tc>
          <w:tcPr>
            <w:tcW w:w="7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864C4FA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Cantitatea de </w:t>
            </w:r>
            <w:proofErr w:type="spellStart"/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enrgie</w:t>
            </w:r>
            <w:proofErr w:type="spellEnd"/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electrică care beneficiază de prețul </w:t>
            </w:r>
            <w:proofErr w:type="spellStart"/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prevăzul</w:t>
            </w:r>
            <w:proofErr w:type="spellEnd"/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în Lege</w:t>
            </w:r>
          </w:p>
          <w:p w14:paraId="5CE586FB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(kWh)</w:t>
            </w:r>
          </w:p>
        </w:tc>
      </w:tr>
      <w:tr w:rsidR="00AB2D5F" w:rsidRPr="00B33E6B" w14:paraId="58AAB91D" w14:textId="77777777" w:rsidTr="00AB2D5F">
        <w:trPr>
          <w:trHeight w:val="284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84D2D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59130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FB01C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3FB90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918A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A26E3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F05AF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29E72" w14:textId="458B6F06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535EE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2E658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B939C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AB2D5F" w:rsidRPr="00B33E6B" w14:paraId="6F68E3F9" w14:textId="77777777" w:rsidTr="00AB2D5F">
        <w:trPr>
          <w:trHeight w:val="284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C67AD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21F08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3ED1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814A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B18C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B3481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A8C43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2163" w14:textId="53F9CF82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FBBB7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B33E6B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132C6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5A0DC" w14:textId="77777777" w:rsidR="00AB2D5F" w:rsidRPr="00B33E6B" w:rsidRDefault="00AB2D5F" w:rsidP="00B33E6B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</w:tr>
    </w:tbl>
    <w:p w14:paraId="25FEAF4F" w14:textId="77777777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p w14:paraId="36983A3F" w14:textId="77777777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p w14:paraId="08FF66D8" w14:textId="77777777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</w:p>
    <w:p w14:paraId="49192BC8" w14:textId="516C1FBE" w:rsidR="00B33E6B" w:rsidRPr="00B33E6B" w:rsidRDefault="00B33E6B" w:rsidP="00B33E6B">
      <w:pPr>
        <w:spacing w:before="0" w:after="160" w:line="259" w:lineRule="auto"/>
        <w:ind w:left="0"/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</w:pPr>
      <w:r w:rsidRPr="00B33E6B"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  <w:t xml:space="preserve">*pentru </w:t>
      </w:r>
      <w:proofErr w:type="spellStart"/>
      <w:r w:rsidRPr="00B33E6B"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  <w:t>prosumatorii</w:t>
      </w:r>
      <w:proofErr w:type="spellEnd"/>
      <w:r w:rsidRPr="00B33E6B">
        <w:rPr>
          <w:rFonts w:eastAsia="Times New Roman"/>
          <w:bCs/>
          <w:i/>
          <w:iCs/>
          <w:color w:val="000000"/>
          <w:sz w:val="20"/>
          <w:szCs w:val="20"/>
          <w:lang w:val="ro-RO" w:eastAsia="ro-RO"/>
        </w:rPr>
        <w:t xml:space="preserve"> care </w:t>
      </w:r>
      <w:r w:rsidRPr="00B33E6B">
        <w:rPr>
          <w:rFonts w:eastAsia="Calibri"/>
          <w:i/>
          <w:iCs/>
          <w:sz w:val="20"/>
          <w:szCs w:val="20"/>
          <w:lang w:val="ro-RO"/>
        </w:rPr>
        <w:t>nu dețin contor de măsurare a energiei electrice</w:t>
      </w:r>
      <w:r w:rsidR="00AB2D5F">
        <w:rPr>
          <w:rFonts w:eastAsia="Calibri"/>
          <w:i/>
          <w:iCs/>
          <w:sz w:val="20"/>
          <w:szCs w:val="20"/>
          <w:lang w:val="ro-RO"/>
        </w:rPr>
        <w:t xml:space="preserve"> produse</w:t>
      </w:r>
      <w:r w:rsidRPr="00B33E6B">
        <w:rPr>
          <w:rFonts w:eastAsia="Calibri"/>
          <w:i/>
          <w:iCs/>
          <w:sz w:val="20"/>
          <w:szCs w:val="20"/>
          <w:lang w:val="ro-RO"/>
        </w:rPr>
        <w:t>, ANRE estimează cantitatea de energie electrică produsă</w:t>
      </w:r>
      <w:r w:rsidR="00AB2D5F">
        <w:rPr>
          <w:rFonts w:eastAsia="Calibri"/>
          <w:i/>
          <w:iCs/>
          <w:sz w:val="20"/>
          <w:szCs w:val="20"/>
          <w:lang w:val="ro-RO"/>
        </w:rPr>
        <w:t>, conform art.20 alin.2 )</w:t>
      </w:r>
      <w:proofErr w:type="spellStart"/>
      <w:r w:rsidR="00AB2D5F">
        <w:rPr>
          <w:rFonts w:eastAsia="Calibri"/>
          <w:i/>
          <w:iCs/>
          <w:sz w:val="20"/>
          <w:szCs w:val="20"/>
          <w:lang w:val="ro-RO"/>
        </w:rPr>
        <w:t>lit.b</w:t>
      </w:r>
      <w:proofErr w:type="spellEnd"/>
      <w:r w:rsidR="00AB2D5F">
        <w:rPr>
          <w:rFonts w:eastAsia="Calibri"/>
          <w:i/>
          <w:iCs/>
          <w:sz w:val="20"/>
          <w:szCs w:val="20"/>
          <w:lang w:val="ro-RO"/>
        </w:rPr>
        <w:t>)</w:t>
      </w:r>
    </w:p>
    <w:p w14:paraId="5B46AA0C" w14:textId="1E450FB5" w:rsidR="00B33E6B" w:rsidRDefault="00B33E6B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5A78622D" w14:textId="575B46DE" w:rsidR="00A44E7F" w:rsidRDefault="00A44E7F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63BA896A" w14:textId="1FA90842" w:rsidR="00A44E7F" w:rsidRDefault="00A44E7F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70623CF3" w14:textId="77777777" w:rsidR="006342FC" w:rsidRDefault="006342FC" w:rsidP="009C4B8C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271BA0B3" w14:textId="69F0A920" w:rsidR="00A44E7F" w:rsidRDefault="00A44E7F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0951002" w14:textId="45278A8B" w:rsidR="00A44E7F" w:rsidRDefault="00A44E7F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9.1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84"/>
        <w:gridCol w:w="1072"/>
        <w:gridCol w:w="1072"/>
        <w:gridCol w:w="785"/>
        <w:gridCol w:w="950"/>
        <w:gridCol w:w="1095"/>
        <w:gridCol w:w="1072"/>
        <w:gridCol w:w="1250"/>
        <w:gridCol w:w="905"/>
        <w:gridCol w:w="665"/>
        <w:gridCol w:w="1139"/>
        <w:gridCol w:w="785"/>
        <w:gridCol w:w="1050"/>
        <w:gridCol w:w="1072"/>
        <w:gridCol w:w="1072"/>
        <w:gridCol w:w="938"/>
      </w:tblGrid>
      <w:tr w:rsidR="00A44E7F" w:rsidRPr="00A44E7F" w14:paraId="5BF1179C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7AC48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94037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153C7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7ABF2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C34A9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D17C1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51139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25D78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8B369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7B5DB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8965B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D0E61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D7999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EE509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546D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A6A69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</w:tr>
      <w:tr w:rsidR="00A44E7F" w:rsidRPr="00A44E7F" w14:paraId="2E795C48" w14:textId="77777777" w:rsidTr="00DF341D">
        <w:trPr>
          <w:trHeight w:val="284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390DD" w14:textId="15A2B346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Lista cu avizele tehnice de racordare </w:t>
            </w:r>
            <w:r w:rsidR="00014FC5">
              <w:rPr>
                <w:rFonts w:eastAsia="Times New Roman"/>
                <w:b/>
                <w:bCs/>
                <w:color w:val="000000"/>
                <w:lang w:val="ro-RO" w:eastAsia="ro-RO"/>
              </w:rPr>
              <w:t xml:space="preserve">(ATR) </w:t>
            </w:r>
            <w:r w:rsidRPr="00A44E7F">
              <w:rPr>
                <w:rFonts w:eastAsia="Times New Roman"/>
                <w:b/>
                <w:bCs/>
                <w:color w:val="000000"/>
                <w:lang w:val="ro-RO" w:eastAsia="ro-RO"/>
              </w:rPr>
              <w:t>emise pentru instalații de producere energie electrică din surse regenerabile</w:t>
            </w:r>
          </w:p>
        </w:tc>
      </w:tr>
      <w:tr w:rsidR="00A44E7F" w:rsidRPr="00A44E7F" w14:paraId="18B18EE0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6028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B1297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4EAC5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F6A95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8C493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A0B34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C8E87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49334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01AA4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ADCDF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821F1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AE69A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D89CD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C2782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47C3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F4471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A44E7F" w:rsidRPr="00A44E7F" w14:paraId="611D159B" w14:textId="77777777" w:rsidTr="00DF341D">
        <w:trPr>
          <w:trHeight w:val="284"/>
        </w:trPr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2E97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3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35A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 investitor</w:t>
            </w:r>
          </w:p>
        </w:tc>
        <w:tc>
          <w:tcPr>
            <w:tcW w:w="3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DFCC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Denumire centrală electrică</w:t>
            </w:r>
          </w:p>
        </w:tc>
        <w:tc>
          <w:tcPr>
            <w:tcW w:w="29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C94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Jud.</w:t>
            </w:r>
          </w:p>
        </w:tc>
        <w:tc>
          <w:tcPr>
            <w:tcW w:w="29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1278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Puterea instalată (MW)</w:t>
            </w:r>
          </w:p>
        </w:tc>
        <w:tc>
          <w:tcPr>
            <w:tcW w:w="29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1D38F" w14:textId="77777777" w:rsidR="00D26890" w:rsidRDefault="00D26890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Tensiunea</w:t>
            </w:r>
          </w:p>
          <w:p w14:paraId="43D5EFC9" w14:textId="38A0BB65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U (kV)</w:t>
            </w:r>
          </w:p>
        </w:tc>
        <w:tc>
          <w:tcPr>
            <w:tcW w:w="3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BD0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Stația de racordare</w:t>
            </w:r>
          </w:p>
        </w:tc>
        <w:tc>
          <w:tcPr>
            <w:tcW w:w="37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623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Comentariu</w:t>
            </w:r>
          </w:p>
        </w:tc>
        <w:tc>
          <w:tcPr>
            <w:tcW w:w="29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0224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Emitent</w:t>
            </w:r>
          </w:p>
        </w:tc>
        <w:tc>
          <w:tcPr>
            <w:tcW w:w="29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F1A3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ATR</w:t>
            </w:r>
          </w:p>
        </w:tc>
        <w:tc>
          <w:tcPr>
            <w:tcW w:w="34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D7A7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emiterii/ prelungirii</w:t>
            </w:r>
          </w:p>
        </w:tc>
        <w:tc>
          <w:tcPr>
            <w:tcW w:w="29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C97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Obs.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1013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Legislația</w:t>
            </w:r>
          </w:p>
        </w:tc>
        <w:tc>
          <w:tcPr>
            <w:tcW w:w="3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9A30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emiterii avizului tehnic de racordare</w:t>
            </w:r>
          </w:p>
        </w:tc>
        <w:tc>
          <w:tcPr>
            <w:tcW w:w="3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F446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Stare avizului tehnic de racordare</w:t>
            </w:r>
          </w:p>
        </w:tc>
        <w:tc>
          <w:tcPr>
            <w:tcW w:w="2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F80C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estimată PIF</w:t>
            </w:r>
          </w:p>
        </w:tc>
      </w:tr>
      <w:tr w:rsidR="00A44E7F" w:rsidRPr="00A44E7F" w14:paraId="4E86CEF0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2D31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10B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149F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FC67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D005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1BC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FD6B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DF4D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6B05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404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A0C2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139F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A887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2D44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5F8A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161E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21CA8939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A11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A736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B2F0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736B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B065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EF4C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0259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FFD4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A52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4347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CBA6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6E14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DF41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8A7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0EF7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F569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4EE24952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F0E6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9205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ACB6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901F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C026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59F7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41F0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643B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112A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9A0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3CE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765A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280B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FF0C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4BA0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1F0D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0E6D5014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3A30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163D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0CA7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4CF8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AA87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DB41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046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F086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156D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5BA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1346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482F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17AB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D029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A15D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953DB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6E4B1145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5C46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01D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D3A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75DD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81FC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8F0B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8406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7CA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A906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18E0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3D7D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B959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696E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7D59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BCA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3492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22BF1921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80A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F230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F5D2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6191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FC9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040B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E883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D600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8EA1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96B9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0732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014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3A20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D0C2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884B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767A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57E45B80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3BCB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B750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5380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33E0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EA7E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CD05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728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F75D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95F3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5FF0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28D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331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8FC2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E2A0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26E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845A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41C154C9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71CC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90CD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E4D4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766F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6318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7D8E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A26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782D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3218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5DC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CB9C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F749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7829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8CEB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00F3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65642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7ED606EC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E8AA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9BDC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31D7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F313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F8E3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337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6164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2590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E95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B83F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2FCF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E6B6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8E6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22D8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96B6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A6D0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34112B4B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49A5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12F1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8E74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CE7F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5EB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AD78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BBE6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40CC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BBB5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F9CC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53F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A30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AB52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5C44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6FF4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8D195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6D7B5245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6A12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3FB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5AA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917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18B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C47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D454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871A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D66A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874C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4DB2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070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DF7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7EA1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B93B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E07B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7749C4DB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009E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84E2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B6F0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749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8102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19A6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B47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3ED4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3AC6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9571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FC4C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C1C6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B1BD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7372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DAA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F88A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4DF40E8E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1F81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8B32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CA1B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156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FAB0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0A4C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F18F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DF3C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D112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7B71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065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AA7B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12A9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AC5A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D94B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F5D1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230A3FBE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F427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4AF4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4586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F868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9150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79C0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C27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6F83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63A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C9B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6599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83BA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5D6F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5218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49A7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7112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4FB6BC25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1A7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F204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69C6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B46B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44A1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76D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E224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691A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F926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083A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C91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ADB1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CEE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74DF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656A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7AD7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527AC0B0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CB25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2270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FB0D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154E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A99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E71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8148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88CC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EAE2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BD68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2A48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ECFE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B546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816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F318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BD65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169A3CD9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F0E2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F014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FE39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B151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CE4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DF80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0E3C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F552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3CAA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1971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D6EC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0649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146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F55D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CF47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A7D0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2F7C6D6B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D0E2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3AB6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719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13B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ED19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C12C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86DA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2621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442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57BB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8C6E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12B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2A47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B5D7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E677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41F2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3521D098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E6F9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B1BB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40A7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3154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3E8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BCDA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D640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20FC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4B6A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F7E8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5EFC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CDDD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769A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C2E3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B17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27A1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4BAC7435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18B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CA82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B64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BF6D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63E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7C39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C7C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9F96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9AF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0FEA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63A9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2783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B9DA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827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983B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F1E5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48B6FFF6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E55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58E3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38E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DECB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CB5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F46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E4D8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625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B0C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7D9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F0E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0DE9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8A6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4E1C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E1F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A785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04B70F38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6B3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BF79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566A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84A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3FC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97C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5943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4FE8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5E32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9168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296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C72D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BB6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8773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1A10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AE6D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A44E7F" w:rsidRPr="00A44E7F" w14:paraId="58251AE7" w14:textId="77777777" w:rsidTr="00DF341D">
        <w:trPr>
          <w:trHeight w:val="284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788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00B8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6A89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4FF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EAFE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E8CA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6BFC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9134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9C0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EACF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DD74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8489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5AA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03AD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E2E3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F9AD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</w:tbl>
    <w:p w14:paraId="1FAE000B" w14:textId="7E77FF8B" w:rsidR="00A44E7F" w:rsidRDefault="00A44E7F" w:rsidP="000D3282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5C9372D4" w14:textId="77777777" w:rsidR="006B1791" w:rsidRDefault="006B1791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</w:p>
    <w:p w14:paraId="660C89EC" w14:textId="29E48F6B" w:rsidR="00A44E7F" w:rsidRDefault="00A44E7F" w:rsidP="00252EB4">
      <w:pPr>
        <w:spacing w:line="360" w:lineRule="auto"/>
        <w:ind w:left="0"/>
        <w:jc w:val="right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Anexa nr. 9.2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87"/>
        <w:gridCol w:w="1287"/>
        <w:gridCol w:w="1348"/>
        <w:gridCol w:w="1288"/>
        <w:gridCol w:w="1288"/>
        <w:gridCol w:w="1288"/>
        <w:gridCol w:w="1288"/>
        <w:gridCol w:w="1439"/>
        <w:gridCol w:w="1106"/>
        <w:gridCol w:w="1282"/>
        <w:gridCol w:w="1508"/>
        <w:gridCol w:w="1297"/>
      </w:tblGrid>
      <w:tr w:rsidR="0039794E" w:rsidRPr="00A44E7F" w14:paraId="279641F8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D2F2D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lang w:val="ro-RO" w:eastAsia="ro-R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79FBA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755E5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71C4A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52485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6A96D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EB3C1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2E860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98F0E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1E04E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6F077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4073C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A44E7F" w:rsidRPr="00A44E7F" w14:paraId="686AFD86" w14:textId="77777777" w:rsidTr="00DF341D">
        <w:trPr>
          <w:trHeight w:val="284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D914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lang w:val="ro-RO" w:eastAsia="ro-RO"/>
              </w:rPr>
              <w:t>Lista cu contracte de racordare emise pentru instalații de producere energie electrică din surse regenerabile</w:t>
            </w:r>
          </w:p>
        </w:tc>
      </w:tr>
      <w:tr w:rsidR="0039794E" w:rsidRPr="00A44E7F" w14:paraId="5EAF8A9C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CE86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B9DE5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506C7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1B6B1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A7933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84549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6DE5B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D24EB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E3FBC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EC96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3EF70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57753" w14:textId="77777777" w:rsidR="00A44E7F" w:rsidRPr="00A44E7F" w:rsidRDefault="00A44E7F" w:rsidP="00A44E7F">
            <w:pPr>
              <w:spacing w:before="0" w:after="0"/>
              <w:ind w:left="0"/>
              <w:rPr>
                <w:rFonts w:eastAsia="Times New Roman"/>
                <w:sz w:val="20"/>
                <w:szCs w:val="20"/>
                <w:lang w:val="ro-RO" w:eastAsia="ro-RO"/>
              </w:rPr>
            </w:pPr>
          </w:p>
        </w:tc>
      </w:tr>
      <w:tr w:rsidR="0039794E" w:rsidRPr="00A44E7F" w14:paraId="2F6A206C" w14:textId="77777777" w:rsidTr="002E6770">
        <w:trPr>
          <w:trHeight w:val="284"/>
        </w:trPr>
        <w:tc>
          <w:tcPr>
            <w:tcW w:w="4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56C4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41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6841B" w14:textId="099FB4FC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Denumire </w:t>
            </w:r>
            <w:r w:rsidR="0039794E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producător</w:t>
            </w:r>
          </w:p>
        </w:tc>
        <w:tc>
          <w:tcPr>
            <w:tcW w:w="42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6C3C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Localitatea</w:t>
            </w:r>
          </w:p>
        </w:tc>
        <w:tc>
          <w:tcPr>
            <w:tcW w:w="41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2CBD" w14:textId="4EEEE104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Jud</w:t>
            </w:r>
            <w:r w:rsidR="00014FC5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ețul</w:t>
            </w:r>
          </w:p>
        </w:tc>
        <w:tc>
          <w:tcPr>
            <w:tcW w:w="41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E362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Puterea instalata (MW)</w:t>
            </w:r>
          </w:p>
        </w:tc>
        <w:tc>
          <w:tcPr>
            <w:tcW w:w="41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28F2" w14:textId="77777777" w:rsidR="00014FC5" w:rsidRDefault="00014FC5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Tensiunea</w:t>
            </w:r>
          </w:p>
          <w:p w14:paraId="160FB0B6" w14:textId="0C0B99BA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U (kV)</w:t>
            </w:r>
          </w:p>
        </w:tc>
        <w:tc>
          <w:tcPr>
            <w:tcW w:w="41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B015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Stația de racordare</w:t>
            </w:r>
          </w:p>
        </w:tc>
        <w:tc>
          <w:tcPr>
            <w:tcW w:w="45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74E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Comentariu</w:t>
            </w:r>
          </w:p>
        </w:tc>
        <w:tc>
          <w:tcPr>
            <w:tcW w:w="35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44CA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Emitent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CBBB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Număr </w:t>
            </w:r>
          </w:p>
        </w:tc>
        <w:tc>
          <w:tcPr>
            <w:tcW w:w="48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A45A7" w14:textId="44E8243C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 emiterii</w:t>
            </w:r>
            <w:r w:rsidR="006B1791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 C</w:t>
            </w:r>
            <w:r w:rsidR="002E6770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 xml:space="preserve">ontractului de </w:t>
            </w:r>
            <w:r w:rsidR="006B1791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R</w:t>
            </w:r>
            <w:r w:rsidR="002E6770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acordare</w:t>
            </w:r>
          </w:p>
        </w:tc>
        <w:tc>
          <w:tcPr>
            <w:tcW w:w="4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F004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Data</w:t>
            </w:r>
            <w:r w:rsidRPr="00A44E7F">
              <w:rPr>
                <w:rFonts w:eastAsia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br/>
              <w:t>PIF</w:t>
            </w:r>
          </w:p>
        </w:tc>
      </w:tr>
      <w:tr w:rsidR="0039794E" w:rsidRPr="00A44E7F" w14:paraId="7EF57467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AA26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53B1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8838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A7EE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41C5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12CE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52D5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9CAD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63D5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14A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DD21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135B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090C8622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FA0F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B57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5582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283B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DC6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BFE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812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56E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3385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5E3B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E73B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949A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3AE28869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28BB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78CC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0943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21D3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721F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EE51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652A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BC1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1D6B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95C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F47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6590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0A45BBE6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EB6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9E4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B6ED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85F3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69E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E568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6F8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9422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B820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8E2E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5518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461FF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4814C802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6269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460D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462C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E9FD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61D3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BD6B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2CF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432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6B17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3FA7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071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8B3C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492E809A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9C6D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4FA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32EF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E478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BA31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BD8E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C2CF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076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927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EB3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FC2B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CDED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4CBBFAD4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8765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03AF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4C3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31FA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1B6D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FF6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3A27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D372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8BCC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561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69FD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F437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7B550AC7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2859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8F6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66B8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500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397B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FA8D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CE86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201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42C2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EB74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AC45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BF0E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5D609A1D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B7E1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0ED5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D997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53DE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582D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85DF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9FAC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EF5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90C9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B05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A4A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8250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7AE7AA41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522F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AAB0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F205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7FD9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9A51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2AA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752A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F3B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96A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EA8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6BB1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46C3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6A922194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B75A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C584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2D3B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0D0F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EA55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119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1818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40B2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D175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5FAD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3E7F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69F8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578FC591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9C61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160D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D9F2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077A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B610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6A3E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9FA7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114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C84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6D8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4E74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965B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166E2558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B2C5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09ED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199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099A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29A0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C68B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9403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0753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6C0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3B56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29D8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2734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3E05D1F9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B68D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147E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86A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A28F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F22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FF11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1116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03D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1392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981A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FB54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9C41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19670547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08E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3A91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B888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1F78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481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3935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17F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B604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601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A972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5ED1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4719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01A5F6D0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309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EC26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405E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3B37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853F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AEB8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96F2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938D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5EFD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CD6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2C1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1B2D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5109E027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A38D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3818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DBD4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47DA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5568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5FB65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A36E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9BE6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B020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9F41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570D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5DBB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00C72862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9239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2A0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05EC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FDC4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2FC5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7806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DCD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9B2A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846A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B4A2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8EA6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52D4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5580B765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2926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27E0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C49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59999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23EE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3F6D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2590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EF640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EDB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2222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4E3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961F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6D4E82F1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760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4F0A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88D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8D33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4C95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43DC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1114F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DAFD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B0D3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64FF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5B86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017D1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  <w:tr w:rsidR="0039794E" w:rsidRPr="00A44E7F" w14:paraId="663A2ACE" w14:textId="77777777" w:rsidTr="002E6770">
        <w:trPr>
          <w:trHeight w:val="284"/>
        </w:trPr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2457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FF86B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E30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792A8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20E7A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210D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327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8C17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E1F2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FA87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B8F4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12D0E" w14:textId="77777777" w:rsidR="00A44E7F" w:rsidRPr="00A44E7F" w:rsidRDefault="00A44E7F" w:rsidP="00A44E7F">
            <w:pPr>
              <w:spacing w:before="0" w:after="0"/>
              <w:ind w:left="0"/>
              <w:jc w:val="center"/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</w:pPr>
            <w:r w:rsidRPr="00A44E7F">
              <w:rPr>
                <w:rFonts w:eastAsia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</w:tr>
    </w:tbl>
    <w:p w14:paraId="766CF9F3" w14:textId="50031791" w:rsidR="006342FC" w:rsidRDefault="006342FC" w:rsidP="00FC5E0B">
      <w:pPr>
        <w:spacing w:before="0" w:after="0"/>
        <w:ind w:left="0"/>
        <w:rPr>
          <w:b/>
          <w:bCs/>
          <w:sz w:val="20"/>
          <w:szCs w:val="20"/>
          <w:lang w:val="ro-RO"/>
        </w:rPr>
        <w:sectPr w:rsidR="006342FC" w:rsidSect="00FC5E0B">
          <w:footnotePr>
            <w:numRestart w:val="eachPage"/>
          </w:footnotePr>
          <w:type w:val="evenPage"/>
          <w:pgSz w:w="16840" w:h="11907" w:orient="landscape" w:code="9"/>
          <w:pgMar w:top="1134" w:right="567" w:bottom="567" w:left="567" w:header="0" w:footer="289" w:gutter="0"/>
          <w:cols w:space="720"/>
          <w:docGrid w:linePitch="360"/>
        </w:sectPr>
      </w:pPr>
    </w:p>
    <w:p w14:paraId="59A079FA" w14:textId="5CC46BEB" w:rsidR="00A44E7F" w:rsidRDefault="00A44E7F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769994AF" w14:textId="7CE9E592" w:rsidR="00A07D7A" w:rsidRDefault="00A07D7A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p w14:paraId="162E3CDF" w14:textId="3132F501" w:rsidR="00A07D7A" w:rsidRPr="00395E99" w:rsidRDefault="00A07D7A" w:rsidP="00A07D7A">
      <w:pPr>
        <w:spacing w:before="0"/>
        <w:ind w:left="7920"/>
        <w:jc w:val="right"/>
        <w:rPr>
          <w:b/>
          <w:bCs/>
          <w:sz w:val="20"/>
          <w:szCs w:val="20"/>
          <w:lang w:val="ro-RO"/>
        </w:rPr>
      </w:pPr>
      <w:r w:rsidRPr="00395E99">
        <w:rPr>
          <w:sz w:val="20"/>
          <w:szCs w:val="20"/>
          <w:lang w:val="ro-RO"/>
        </w:rPr>
        <w:t xml:space="preserve">       An</w:t>
      </w:r>
      <w:r w:rsidRPr="00395E99">
        <w:rPr>
          <w:b/>
          <w:bCs/>
          <w:sz w:val="20"/>
          <w:szCs w:val="20"/>
          <w:lang w:val="ro-RO"/>
        </w:rPr>
        <w:t xml:space="preserve">exa nr. </w:t>
      </w:r>
      <w:r>
        <w:rPr>
          <w:b/>
          <w:bCs/>
          <w:sz w:val="20"/>
          <w:szCs w:val="20"/>
          <w:lang w:val="ro-RO"/>
        </w:rPr>
        <w:t>10</w:t>
      </w:r>
    </w:p>
    <w:p w14:paraId="24B3E629" w14:textId="77777777" w:rsidR="00A07D7A" w:rsidRPr="005A52FD" w:rsidRDefault="00A07D7A" w:rsidP="00A07D7A">
      <w:pPr>
        <w:spacing w:before="0" w:line="360" w:lineRule="auto"/>
        <w:ind w:left="0"/>
        <w:jc w:val="center"/>
        <w:rPr>
          <w:b/>
          <w:bCs/>
          <w:lang w:val="ro-RO"/>
        </w:rPr>
      </w:pPr>
    </w:p>
    <w:p w14:paraId="24917C7A" w14:textId="77777777" w:rsidR="00A07D7A" w:rsidRPr="005A52FD" w:rsidRDefault="00A07D7A" w:rsidP="00A07D7A">
      <w:pPr>
        <w:spacing w:before="0" w:after="0"/>
        <w:ind w:left="0"/>
        <w:jc w:val="center"/>
        <w:rPr>
          <w:b/>
          <w:bCs/>
          <w:lang w:val="ro-RO"/>
        </w:rPr>
      </w:pPr>
    </w:p>
    <w:p w14:paraId="7C611607" w14:textId="77777777" w:rsidR="00A07D7A" w:rsidRPr="005A52FD" w:rsidRDefault="00A07D7A" w:rsidP="00A07D7A">
      <w:pPr>
        <w:spacing w:before="0" w:after="0"/>
        <w:ind w:left="0"/>
        <w:jc w:val="center"/>
        <w:rPr>
          <w:b/>
          <w:bCs/>
          <w:lang w:val="ro-RO"/>
        </w:rPr>
      </w:pPr>
    </w:p>
    <w:p w14:paraId="33971636" w14:textId="77777777" w:rsidR="00A07D7A" w:rsidRPr="005A52FD" w:rsidRDefault="00A07D7A" w:rsidP="00A07D7A">
      <w:pPr>
        <w:spacing w:before="0" w:after="0"/>
        <w:ind w:left="0"/>
        <w:jc w:val="center"/>
        <w:rPr>
          <w:b/>
          <w:bCs/>
          <w:lang w:val="ro-RO"/>
        </w:rPr>
      </w:pPr>
      <w:r w:rsidRPr="005A52FD">
        <w:rPr>
          <w:b/>
          <w:bCs/>
          <w:lang w:val="ro-RO"/>
        </w:rPr>
        <w:t>Formulele de normalizare pentru calculul energiei electrice generate de energia hidroelectrică și eoliană</w:t>
      </w:r>
    </w:p>
    <w:p w14:paraId="463BDF46" w14:textId="77777777" w:rsidR="00A07D7A" w:rsidRPr="005A52FD" w:rsidRDefault="00A07D7A" w:rsidP="00A07D7A">
      <w:pPr>
        <w:spacing w:before="0" w:after="0"/>
        <w:ind w:left="0"/>
        <w:jc w:val="center"/>
        <w:rPr>
          <w:lang w:val="ro-RO"/>
        </w:rPr>
      </w:pPr>
    </w:p>
    <w:p w14:paraId="01F1491D" w14:textId="77777777" w:rsidR="00A07D7A" w:rsidRPr="005A52FD" w:rsidRDefault="00A07D7A" w:rsidP="00A07D7A">
      <w:pPr>
        <w:spacing w:before="0" w:after="0"/>
        <w:ind w:left="0"/>
        <w:jc w:val="both"/>
        <w:rPr>
          <w:lang w:val="ro-RO"/>
        </w:rPr>
      </w:pPr>
    </w:p>
    <w:p w14:paraId="208E985B" w14:textId="77777777" w:rsidR="00A07D7A" w:rsidRPr="005A52FD" w:rsidRDefault="00A07D7A" w:rsidP="00A07D7A">
      <w:pPr>
        <w:spacing w:before="0" w:after="0"/>
        <w:ind w:left="0"/>
        <w:jc w:val="both"/>
        <w:rPr>
          <w:lang w:val="ro-RO"/>
        </w:rPr>
      </w:pPr>
    </w:p>
    <w:p w14:paraId="1977A518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Pentru calculul energiei electrice produse de energia hidroelectrică, se aplică următoarea formulă:</w:t>
      </w:r>
    </w:p>
    <w:p w14:paraId="1E053F85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</w:p>
    <w:p w14:paraId="4A6294D4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E</w:t>
      </w:r>
      <w:r w:rsidRPr="005A52FD">
        <w:rPr>
          <w:vertAlign w:val="subscript"/>
          <w:lang w:val="ro-RO"/>
        </w:rPr>
        <w:t>N (</w:t>
      </w:r>
      <w:proofErr w:type="spellStart"/>
      <w:r w:rsidRPr="005A52FD">
        <w:rPr>
          <w:vertAlign w:val="subscript"/>
          <w:lang w:val="ro-RO"/>
        </w:rPr>
        <w:t>norm</w:t>
      </w:r>
      <w:proofErr w:type="spellEnd"/>
      <w:r w:rsidRPr="005A52FD">
        <w:rPr>
          <w:vertAlign w:val="subscript"/>
          <w:lang w:val="ro-RO"/>
        </w:rPr>
        <w:t>)</w:t>
      </w:r>
      <w:r w:rsidRPr="005A52FD">
        <w:rPr>
          <w:lang w:val="ro-RO"/>
        </w:rPr>
        <w:t>= C</w:t>
      </w:r>
      <w:r w:rsidRPr="005A52FD">
        <w:rPr>
          <w:vertAlign w:val="subscript"/>
          <w:lang w:val="ro-RO"/>
        </w:rPr>
        <w:t>N</w:t>
      </w:r>
      <w:r w:rsidRPr="005A52FD">
        <w:rPr>
          <w:lang w:val="ro-RO"/>
        </w:rPr>
        <w:t xml:space="preserve">  </w:t>
      </w:r>
      <w:r w:rsidRPr="005A52FD">
        <w:rPr>
          <w:position w:val="-30"/>
          <w:lang w:val="ro-RO"/>
        </w:rPr>
        <w:object w:dxaOrig="1560" w:dyaOrig="720" w14:anchorId="418A1E83">
          <v:shape id="_x0000_i1039" type="#_x0000_t75" style="width:79.5pt;height:43.5pt" o:ole="">
            <v:imagedata r:id="rId41" o:title=""/>
          </v:shape>
          <o:OLEObject Type="Embed" ProgID="Equation.3" ShapeID="_x0000_i1039" DrawAspect="Content" ObjectID="_1625567436" r:id="rId42"/>
        </w:object>
      </w:r>
    </w:p>
    <w:p w14:paraId="42F455BE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unde:</w:t>
      </w:r>
    </w:p>
    <w:p w14:paraId="328A33DD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N = an de referință;</w:t>
      </w:r>
    </w:p>
    <w:p w14:paraId="7AF476F4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E</w:t>
      </w:r>
      <w:r w:rsidRPr="005A52FD">
        <w:rPr>
          <w:vertAlign w:val="subscript"/>
          <w:lang w:val="ro-RO"/>
        </w:rPr>
        <w:t>N (</w:t>
      </w:r>
      <w:proofErr w:type="spellStart"/>
      <w:r w:rsidRPr="005A52FD">
        <w:rPr>
          <w:vertAlign w:val="subscript"/>
          <w:lang w:val="ro-RO"/>
        </w:rPr>
        <w:t>norm</w:t>
      </w:r>
      <w:proofErr w:type="spellEnd"/>
      <w:r w:rsidRPr="005A52FD">
        <w:rPr>
          <w:vertAlign w:val="subscript"/>
          <w:lang w:val="ro-RO"/>
        </w:rPr>
        <w:t xml:space="preserve">) </w:t>
      </w:r>
      <w:r w:rsidRPr="005A52FD">
        <w:rPr>
          <w:lang w:val="ro-RO"/>
        </w:rPr>
        <w:t>= cantitate standardizată de energie electrică produsă de toate centralele hidroelectrice în anul N, în scopul efectuării de calcule;</w:t>
      </w:r>
    </w:p>
    <w:p w14:paraId="0F846E66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E</w:t>
      </w:r>
      <w:r w:rsidRPr="005A52FD">
        <w:rPr>
          <w:vertAlign w:val="subscript"/>
          <w:lang w:val="ro-RO"/>
        </w:rPr>
        <w:t xml:space="preserve">i </w:t>
      </w:r>
      <w:r w:rsidRPr="005A52FD">
        <w:rPr>
          <w:lang w:val="ro-RO"/>
        </w:rPr>
        <w:t>= cantitatea de energie electrică produsă efectiv în anul i de către toate centralele hidroelectrice, măsurată în GWh, excluzând producția de energie electrică din centralele de acumulare prin pompare pe bază de apă pompată anterior în bazinul superior;</w:t>
      </w:r>
    </w:p>
    <w:p w14:paraId="668BE6FD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C</w:t>
      </w:r>
      <w:r w:rsidRPr="005A52FD">
        <w:rPr>
          <w:vertAlign w:val="subscript"/>
          <w:lang w:val="ro-RO"/>
        </w:rPr>
        <w:t xml:space="preserve">i </w:t>
      </w:r>
      <w:r w:rsidRPr="005A52FD">
        <w:rPr>
          <w:lang w:val="ro-RO"/>
        </w:rPr>
        <w:t>= puterea totală instalată, fără acumularea prin pompare, a tuturor centralelor hidroelectrice înregistrată la sfârșitul anului i, măsurată în MW.</w:t>
      </w:r>
    </w:p>
    <w:p w14:paraId="202970FF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</w:p>
    <w:p w14:paraId="70E0AE7E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Pentru calculul energiei electrice produse de energia eoliană, se aplică următoarea formulă:</w:t>
      </w:r>
    </w:p>
    <w:p w14:paraId="7692F907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</w:p>
    <w:p w14:paraId="7F68790D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E</w:t>
      </w:r>
      <w:r w:rsidRPr="005A52FD">
        <w:rPr>
          <w:vertAlign w:val="subscript"/>
          <w:lang w:val="ro-RO"/>
        </w:rPr>
        <w:t>N (</w:t>
      </w:r>
      <w:proofErr w:type="spellStart"/>
      <w:r w:rsidRPr="005A52FD">
        <w:rPr>
          <w:vertAlign w:val="subscript"/>
          <w:lang w:val="ro-RO"/>
        </w:rPr>
        <w:t>norm</w:t>
      </w:r>
      <w:proofErr w:type="spellEnd"/>
      <w:r w:rsidRPr="005A52FD">
        <w:rPr>
          <w:vertAlign w:val="subscript"/>
          <w:lang w:val="ro-RO"/>
        </w:rPr>
        <w:t>)</w:t>
      </w:r>
      <w:r w:rsidRPr="005A52FD">
        <w:rPr>
          <w:lang w:val="ro-RO"/>
        </w:rPr>
        <w:t xml:space="preserve">= </w:t>
      </w:r>
      <w:r w:rsidRPr="005A52FD">
        <w:rPr>
          <w:position w:val="-64"/>
          <w:lang w:val="ro-RO"/>
        </w:rPr>
        <w:object w:dxaOrig="2900" w:dyaOrig="1359" w14:anchorId="6AC156DD">
          <v:shape id="_x0000_i1040" type="#_x0000_t75" style="width:136.5pt;height:57.75pt" o:ole="">
            <v:imagedata r:id="rId43" o:title=""/>
          </v:shape>
          <o:OLEObject Type="Embed" ProgID="Equation.3" ShapeID="_x0000_i1040" DrawAspect="Content" ObjectID="_1625567437" r:id="rId44"/>
        </w:object>
      </w:r>
    </w:p>
    <w:p w14:paraId="65F8DD22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unde:</w:t>
      </w:r>
    </w:p>
    <w:p w14:paraId="17485378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N = an de referință;</w:t>
      </w:r>
    </w:p>
    <w:p w14:paraId="4CB6EE92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E</w:t>
      </w:r>
      <w:r w:rsidRPr="005A52FD">
        <w:rPr>
          <w:vertAlign w:val="subscript"/>
          <w:lang w:val="ro-RO"/>
        </w:rPr>
        <w:t>N (</w:t>
      </w:r>
      <w:proofErr w:type="spellStart"/>
      <w:r w:rsidRPr="005A52FD">
        <w:rPr>
          <w:vertAlign w:val="subscript"/>
          <w:lang w:val="ro-RO"/>
        </w:rPr>
        <w:t>norm</w:t>
      </w:r>
      <w:proofErr w:type="spellEnd"/>
      <w:r w:rsidRPr="005A52FD">
        <w:rPr>
          <w:vertAlign w:val="subscript"/>
          <w:lang w:val="ro-RO"/>
        </w:rPr>
        <w:t xml:space="preserve">) </w:t>
      </w:r>
      <w:r w:rsidRPr="005A52FD">
        <w:rPr>
          <w:lang w:val="ro-RO"/>
        </w:rPr>
        <w:t>= cantitate standardizată de energie electrică produsă de toate centralele eoliene în anul N, în scopul efectuării de calcule;</w:t>
      </w:r>
    </w:p>
    <w:p w14:paraId="20EB37EC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lastRenderedPageBreak/>
        <w:t>E</w:t>
      </w:r>
      <w:r w:rsidRPr="005A52FD">
        <w:rPr>
          <w:vertAlign w:val="subscript"/>
          <w:lang w:val="ro-RO"/>
        </w:rPr>
        <w:t xml:space="preserve">i </w:t>
      </w:r>
      <w:r w:rsidRPr="005A52FD">
        <w:rPr>
          <w:lang w:val="ro-RO"/>
        </w:rPr>
        <w:t>= cantitatea de energie electrică produsă efectiv în anul i de către toate centralele eoliene, măsurată în GWh;</w:t>
      </w:r>
    </w:p>
    <w:p w14:paraId="7ACD2D40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>C</w:t>
      </w:r>
      <w:r w:rsidRPr="005A52FD">
        <w:rPr>
          <w:vertAlign w:val="subscript"/>
          <w:lang w:val="ro-RO"/>
        </w:rPr>
        <w:t xml:space="preserve">i </w:t>
      </w:r>
      <w:r w:rsidRPr="005A52FD">
        <w:rPr>
          <w:lang w:val="ro-RO"/>
        </w:rPr>
        <w:t>= puterea totală instalată a tuturor centralelor eoliene înregistrată la sfârșitul anului i, măsurată în MW;</w:t>
      </w:r>
    </w:p>
    <w:p w14:paraId="2C4DEC42" w14:textId="77777777" w:rsidR="00A07D7A" w:rsidRPr="005A52FD" w:rsidRDefault="00A07D7A" w:rsidP="00A07D7A">
      <w:pPr>
        <w:spacing w:before="0" w:line="360" w:lineRule="auto"/>
        <w:ind w:left="0"/>
        <w:jc w:val="both"/>
        <w:rPr>
          <w:lang w:val="ro-RO"/>
        </w:rPr>
      </w:pPr>
      <w:r w:rsidRPr="005A52FD">
        <w:rPr>
          <w:lang w:val="ro-RO"/>
        </w:rPr>
        <w:t xml:space="preserve">n = 4 sau numărul de ani care precedă anul N, pentru care sunt disponibile datele privind capacitatea și producția </w:t>
      </w:r>
      <w:proofErr w:type="spellStart"/>
      <w:r w:rsidRPr="005A52FD">
        <w:rPr>
          <w:lang w:val="ro-RO"/>
        </w:rPr>
        <w:t>tralelor</w:t>
      </w:r>
      <w:proofErr w:type="spellEnd"/>
      <w:r w:rsidRPr="005A52FD">
        <w:rPr>
          <w:lang w:val="ro-RO"/>
        </w:rPr>
        <w:t xml:space="preserve"> eoliene, luându-se în considerare cea mai mică dintre cele două valori.</w:t>
      </w:r>
    </w:p>
    <w:p w14:paraId="341916BD" w14:textId="77777777" w:rsidR="00A07D7A" w:rsidRPr="00F65EDE" w:rsidRDefault="00A07D7A" w:rsidP="00460C8C">
      <w:pPr>
        <w:spacing w:line="360" w:lineRule="auto"/>
        <w:ind w:left="0"/>
        <w:rPr>
          <w:b/>
          <w:bCs/>
          <w:sz w:val="20"/>
          <w:szCs w:val="20"/>
          <w:lang w:val="ro-RO"/>
        </w:rPr>
      </w:pPr>
    </w:p>
    <w:sectPr w:rsidR="00A07D7A" w:rsidRPr="00F65EDE" w:rsidSect="00FC5E0B">
      <w:footnotePr>
        <w:numRestart w:val="eachPage"/>
      </w:footnotePr>
      <w:type w:val="evenPage"/>
      <w:pgSz w:w="11907" w:h="16840" w:code="9"/>
      <w:pgMar w:top="567" w:right="567" w:bottom="567" w:left="1134" w:header="0" w:footer="2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44D6C0" w14:textId="77777777" w:rsidR="004874F8" w:rsidRDefault="004874F8">
      <w:r>
        <w:separator/>
      </w:r>
    </w:p>
  </w:endnote>
  <w:endnote w:type="continuationSeparator" w:id="0">
    <w:p w14:paraId="27D7BF0D" w14:textId="77777777" w:rsidR="004874F8" w:rsidRDefault="00487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-100881356"/>
      <w:docPartObj>
        <w:docPartGallery w:val="Page Numbers (Bottom of Page)"/>
        <w:docPartUnique/>
      </w:docPartObj>
    </w:sdtPr>
    <w:sdtEndPr>
      <w:rPr>
        <w:i/>
        <w:iCs/>
      </w:rPr>
    </w:sdtEndPr>
    <w:sdtContent>
      <w:sdt>
        <w:sdtPr>
          <w:rPr>
            <w:sz w:val="20"/>
            <w:szCs w:val="20"/>
          </w:rPr>
          <w:id w:val="-1683823748"/>
          <w:docPartObj>
            <w:docPartGallery w:val="Page Numbers (Top of Page)"/>
            <w:docPartUnique/>
          </w:docPartObj>
        </w:sdtPr>
        <w:sdtEndPr>
          <w:rPr>
            <w:i/>
            <w:iCs/>
          </w:rPr>
        </w:sdtEndPr>
        <w:sdtContent>
          <w:p w14:paraId="7B5DF546" w14:textId="4D6579A7" w:rsidR="004874F8" w:rsidRPr="00140CF7" w:rsidRDefault="004874F8" w:rsidP="00140CF7">
            <w:pPr>
              <w:pStyle w:val="Footer"/>
              <w:ind w:left="0"/>
              <w:rPr>
                <w:sz w:val="20"/>
                <w:szCs w:val="20"/>
              </w:rPr>
            </w:pPr>
            <w:r w:rsidRPr="00140CF7">
              <w:rPr>
                <w:rFonts w:eastAsia="SimSun"/>
                <w:i/>
                <w:iCs/>
                <w:sz w:val="20"/>
                <w:szCs w:val="20"/>
                <w:lang w:val="ro-RO"/>
              </w:rPr>
              <w:t>Metodologia de monitorizare a sistemului de promovare a producerii energiei electrice din surse regenerabile de ene</w:t>
            </w:r>
            <w:r>
              <w:rPr>
                <w:rFonts w:eastAsia="SimSun"/>
                <w:i/>
                <w:iCs/>
                <w:sz w:val="20"/>
                <w:szCs w:val="20"/>
                <w:lang w:val="ro-RO"/>
              </w:rPr>
              <w:t>r</w:t>
            </w:r>
            <w:r w:rsidRPr="00140CF7">
              <w:rPr>
                <w:rFonts w:eastAsia="SimSun"/>
                <w:i/>
                <w:iCs/>
                <w:sz w:val="20"/>
                <w:szCs w:val="20"/>
                <w:lang w:val="ro-RO"/>
              </w:rPr>
              <w:t>gie</w:t>
            </w:r>
            <w:r w:rsidRPr="00140CF7">
              <w:rPr>
                <w:sz w:val="20"/>
                <w:szCs w:val="20"/>
              </w:rPr>
              <w:t xml:space="preserve"> </w:t>
            </w:r>
          </w:p>
        </w:sdtContent>
      </w:sdt>
    </w:sdtContent>
  </w:sdt>
  <w:p w14:paraId="22479C9C" w14:textId="46BCE786" w:rsidR="004874F8" w:rsidRPr="00506573" w:rsidRDefault="004874F8" w:rsidP="00506573">
    <w:pPr>
      <w:spacing w:before="0" w:after="0"/>
      <w:ind w:left="0"/>
      <w:rPr>
        <w:rFonts w:eastAsia="Times New Roman"/>
        <w:sz w:val="20"/>
        <w:szCs w:val="20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565A6" w14:textId="77777777" w:rsidR="004874F8" w:rsidRDefault="004874F8">
      <w:r>
        <w:separator/>
      </w:r>
    </w:p>
  </w:footnote>
  <w:footnote w:type="continuationSeparator" w:id="0">
    <w:p w14:paraId="66DE7C42" w14:textId="77777777" w:rsidR="004874F8" w:rsidRDefault="004874F8">
      <w:r>
        <w:continuationSeparator/>
      </w:r>
    </w:p>
  </w:footnote>
  <w:footnote w:id="1">
    <w:p w14:paraId="5200471C" w14:textId="77777777" w:rsidR="004874F8" w:rsidRPr="006B2D0C" w:rsidRDefault="004874F8">
      <w:pPr>
        <w:pStyle w:val="FootnoteText"/>
        <w:rPr>
          <w:sz w:val="18"/>
          <w:szCs w:val="18"/>
          <w:lang w:val="ro-RO"/>
        </w:rPr>
      </w:pPr>
      <w:r w:rsidRPr="006B2D0C">
        <w:rPr>
          <w:rStyle w:val="FootnoteReference"/>
          <w:sz w:val="18"/>
          <w:szCs w:val="18"/>
        </w:rPr>
        <w:footnoteRef/>
      </w:r>
      <w:r w:rsidRPr="006B2D0C">
        <w:rPr>
          <w:sz w:val="18"/>
          <w:szCs w:val="18"/>
        </w:rPr>
        <w:t xml:space="preserve"> </w:t>
      </w:r>
      <w:r w:rsidRPr="006B2D0C">
        <w:rPr>
          <w:sz w:val="18"/>
          <w:szCs w:val="18"/>
          <w:lang w:val="ro-RO"/>
        </w:rPr>
        <w:t>nu sunt incluse costurile induse de dezechilibrele pe piaţa de echilibrare</w:t>
      </w:r>
    </w:p>
  </w:footnote>
  <w:footnote w:id="2">
    <w:p w14:paraId="6FB4F188" w14:textId="77777777" w:rsidR="004874F8" w:rsidRDefault="004874F8">
      <w:pPr>
        <w:pStyle w:val="FootnoteText"/>
      </w:pPr>
      <w:r w:rsidRPr="006B2D0C">
        <w:rPr>
          <w:sz w:val="18"/>
          <w:szCs w:val="18"/>
        </w:rPr>
        <w:footnoteRef/>
      </w:r>
      <w:r w:rsidRPr="006B2D0C">
        <w:rPr>
          <w:sz w:val="18"/>
          <w:szCs w:val="18"/>
          <w:lang w:val="ro-RO"/>
        </w:rPr>
        <w:t xml:space="preserve"> nu sunt incluse dobânzile la creditele pentru investiţie şi nici amortizarea</w:t>
      </w:r>
    </w:p>
  </w:footnote>
  <w:footnote w:id="3">
    <w:p w14:paraId="0BA2F1FC" w14:textId="77777777" w:rsidR="004874F8" w:rsidRDefault="004874F8">
      <w:pPr>
        <w:pStyle w:val="FootnoteText"/>
      </w:pPr>
      <w:r w:rsidRPr="00571271">
        <w:rPr>
          <w:rStyle w:val="FootnoteReference"/>
        </w:rPr>
        <w:footnoteRef/>
      </w:r>
      <w:r w:rsidRPr="00571271">
        <w:t xml:space="preserve"> </w:t>
      </w:r>
      <w:r w:rsidRPr="00571271">
        <w:rPr>
          <w:sz w:val="18"/>
          <w:szCs w:val="18"/>
        </w:rPr>
        <w:t>e</w:t>
      </w:r>
      <w:r w:rsidRPr="00571271">
        <w:rPr>
          <w:sz w:val="18"/>
          <w:szCs w:val="18"/>
          <w:lang w:val="ro-RO"/>
        </w:rPr>
        <w:t>videnţierea informaţiilor pe grupuri în cadrul unei centrale electrice se va face numai în cazul în care grupurile au acreditare diferită (noi, vechi, retehnologizate) sau tehnologii diferite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01DCD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A775C"/>
    <w:multiLevelType w:val="hybridMultilevel"/>
    <w:tmpl w:val="C6E0F46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C3503"/>
    <w:multiLevelType w:val="hybridMultilevel"/>
    <w:tmpl w:val="FCDAE052"/>
    <w:lvl w:ilvl="0" w:tplc="523EA2C6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9BE654E"/>
    <w:multiLevelType w:val="hybridMultilevel"/>
    <w:tmpl w:val="5008D3C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A2659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B72CE0"/>
    <w:multiLevelType w:val="hybridMultilevel"/>
    <w:tmpl w:val="15AA738E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0F642FB5"/>
    <w:multiLevelType w:val="hybridMultilevel"/>
    <w:tmpl w:val="8E665AF6"/>
    <w:lvl w:ilvl="0" w:tplc="F29E18C4">
      <w:start w:val="2"/>
      <w:numFmt w:val="decimal"/>
      <w:lvlText w:val="(%1)"/>
      <w:lvlJc w:val="left"/>
      <w:pPr>
        <w:ind w:left="79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16" w:hanging="360"/>
      </w:pPr>
    </w:lvl>
    <w:lvl w:ilvl="2" w:tplc="0418001B">
      <w:start w:val="1"/>
      <w:numFmt w:val="lowerRoman"/>
      <w:lvlText w:val="%3."/>
      <w:lvlJc w:val="right"/>
      <w:pPr>
        <w:ind w:left="2236" w:hanging="180"/>
      </w:pPr>
    </w:lvl>
    <w:lvl w:ilvl="3" w:tplc="0418000F">
      <w:start w:val="1"/>
      <w:numFmt w:val="decimal"/>
      <w:lvlText w:val="%4."/>
      <w:lvlJc w:val="left"/>
      <w:pPr>
        <w:ind w:left="2956" w:hanging="360"/>
      </w:pPr>
    </w:lvl>
    <w:lvl w:ilvl="4" w:tplc="04180019">
      <w:start w:val="1"/>
      <w:numFmt w:val="lowerLetter"/>
      <w:lvlText w:val="%5."/>
      <w:lvlJc w:val="left"/>
      <w:pPr>
        <w:ind w:left="3676" w:hanging="360"/>
      </w:pPr>
    </w:lvl>
    <w:lvl w:ilvl="5" w:tplc="0418001B">
      <w:start w:val="1"/>
      <w:numFmt w:val="lowerRoman"/>
      <w:lvlText w:val="%6."/>
      <w:lvlJc w:val="right"/>
      <w:pPr>
        <w:ind w:left="4396" w:hanging="180"/>
      </w:pPr>
    </w:lvl>
    <w:lvl w:ilvl="6" w:tplc="0418000F">
      <w:start w:val="1"/>
      <w:numFmt w:val="decimal"/>
      <w:lvlText w:val="%7."/>
      <w:lvlJc w:val="left"/>
      <w:pPr>
        <w:ind w:left="5116" w:hanging="360"/>
      </w:pPr>
    </w:lvl>
    <w:lvl w:ilvl="7" w:tplc="04180019">
      <w:start w:val="1"/>
      <w:numFmt w:val="lowerLetter"/>
      <w:lvlText w:val="%8."/>
      <w:lvlJc w:val="left"/>
      <w:pPr>
        <w:ind w:left="5836" w:hanging="360"/>
      </w:pPr>
    </w:lvl>
    <w:lvl w:ilvl="8" w:tplc="0418001B">
      <w:start w:val="1"/>
      <w:numFmt w:val="lowerRoman"/>
      <w:lvlText w:val="%9."/>
      <w:lvlJc w:val="right"/>
      <w:pPr>
        <w:ind w:left="6556" w:hanging="180"/>
      </w:pPr>
    </w:lvl>
  </w:abstractNum>
  <w:abstractNum w:abstractNumId="7" w15:restartNumberingAfterBreak="0">
    <w:nsid w:val="117027DA"/>
    <w:multiLevelType w:val="hybridMultilevel"/>
    <w:tmpl w:val="995E44DC"/>
    <w:lvl w:ilvl="0" w:tplc="27DEC0B4">
      <w:start w:val="1"/>
      <w:numFmt w:val="lowerLetter"/>
      <w:lvlText w:val="%1)"/>
      <w:lvlJc w:val="left"/>
      <w:pPr>
        <w:ind w:left="928" w:hanging="360"/>
      </w:pPr>
      <w:rPr>
        <w:b w:val="0"/>
        <w:b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51F75B1"/>
    <w:multiLevelType w:val="hybridMultilevel"/>
    <w:tmpl w:val="3C74BD7E"/>
    <w:lvl w:ilvl="0" w:tplc="523EA2C6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16C82090"/>
    <w:multiLevelType w:val="hybridMultilevel"/>
    <w:tmpl w:val="99E8EF38"/>
    <w:lvl w:ilvl="0" w:tplc="55A4D42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75420"/>
    <w:multiLevelType w:val="hybridMultilevel"/>
    <w:tmpl w:val="215047BA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196325D4"/>
    <w:multiLevelType w:val="hybridMultilevel"/>
    <w:tmpl w:val="09F44870"/>
    <w:lvl w:ilvl="0" w:tplc="5A38A85E">
      <w:start w:val="1"/>
      <w:numFmt w:val="lowerLetter"/>
      <w:pStyle w:val="a"/>
      <w:lvlText w:val="%1)"/>
      <w:lvlJc w:val="left"/>
      <w:pPr>
        <w:tabs>
          <w:tab w:val="num" w:pos="1069"/>
        </w:tabs>
        <w:ind w:left="1596" w:hanging="88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 w15:restartNumberingAfterBreak="0">
    <w:nsid w:val="1A7B050A"/>
    <w:multiLevelType w:val="hybridMultilevel"/>
    <w:tmpl w:val="215ACC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D97376"/>
    <w:multiLevelType w:val="hybridMultilevel"/>
    <w:tmpl w:val="9CD667F8"/>
    <w:lvl w:ilvl="0" w:tplc="D4B48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09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sz w:val="24"/>
        <w:szCs w:val="24"/>
      </w:rPr>
    </w:lvl>
    <w:lvl w:ilvl="3" w:tplc="FA9E139A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3376C7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1266031"/>
    <w:multiLevelType w:val="hybridMultilevel"/>
    <w:tmpl w:val="F062711E"/>
    <w:lvl w:ilvl="0" w:tplc="126E4E20">
      <w:start w:val="1"/>
      <w:numFmt w:val="lowerLetter"/>
      <w:lvlText w:val="%1)"/>
      <w:lvlJc w:val="left"/>
      <w:pPr>
        <w:tabs>
          <w:tab w:val="num" w:pos="1512"/>
        </w:tabs>
        <w:ind w:left="1512" w:hanging="432"/>
      </w:pPr>
      <w:rPr>
        <w:rFonts w:hint="default"/>
        <w:b w:val="0"/>
        <w:bCs w:val="0"/>
        <w:i w:val="0"/>
        <w:iCs w:val="0"/>
        <w:strike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3A18FA"/>
    <w:multiLevelType w:val="hybridMultilevel"/>
    <w:tmpl w:val="F4EA650C"/>
    <w:lvl w:ilvl="0" w:tplc="50CC2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676259"/>
    <w:multiLevelType w:val="hybridMultilevel"/>
    <w:tmpl w:val="EDC075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7B33B23"/>
    <w:multiLevelType w:val="hybridMultilevel"/>
    <w:tmpl w:val="4D1ED35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901E1E"/>
    <w:multiLevelType w:val="hybridMultilevel"/>
    <w:tmpl w:val="FA0C68CA"/>
    <w:lvl w:ilvl="0" w:tplc="AD2CDFBC">
      <w:start w:val="1"/>
      <w:numFmt w:val="decimal"/>
      <w:lvlText w:val="Art. %1."/>
      <w:lvlJc w:val="left"/>
      <w:pPr>
        <w:tabs>
          <w:tab w:val="num" w:pos="644"/>
        </w:tabs>
        <w:ind w:left="1171" w:hanging="887"/>
      </w:pPr>
      <w:rPr>
        <w:rFonts w:hint="default"/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B848210E">
      <w:start w:val="2"/>
      <w:numFmt w:val="lowerLetter"/>
      <w:lvlText w:val="%4)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0" w15:restartNumberingAfterBreak="0">
    <w:nsid w:val="2BE70283"/>
    <w:multiLevelType w:val="hybridMultilevel"/>
    <w:tmpl w:val="EDC075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F44186"/>
    <w:multiLevelType w:val="hybridMultilevel"/>
    <w:tmpl w:val="D30AE7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2F2345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28E34E2"/>
    <w:multiLevelType w:val="hybridMultilevel"/>
    <w:tmpl w:val="83F03874"/>
    <w:lvl w:ilvl="0" w:tplc="F350F222">
      <w:start w:val="1"/>
      <w:numFmt w:val="decimal"/>
      <w:lvlText w:val="Art.%1. - 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1" w:tplc="126E4E20">
      <w:start w:val="1"/>
      <w:numFmt w:val="lowerLetter"/>
      <w:lvlText w:val="%2)"/>
      <w:lvlJc w:val="left"/>
      <w:pPr>
        <w:tabs>
          <w:tab w:val="num" w:pos="1512"/>
        </w:tabs>
        <w:ind w:left="1512" w:hanging="432"/>
      </w:pPr>
      <w:rPr>
        <w:rFonts w:hint="default"/>
        <w:b w:val="0"/>
        <w:bCs w:val="0"/>
        <w:i w:val="0"/>
        <w:iCs w:val="0"/>
        <w:strike w:val="0"/>
        <w:sz w:val="24"/>
        <w:szCs w:val="24"/>
      </w:rPr>
    </w:lvl>
    <w:lvl w:ilvl="2" w:tplc="0409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D2490A8">
      <w:start w:val="3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hint="default"/>
      </w:rPr>
    </w:lvl>
    <w:lvl w:ilvl="4" w:tplc="E67014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BD2490A8">
      <w:start w:val="3"/>
      <w:numFmt w:val="bullet"/>
      <w:lvlText w:val="-"/>
      <w:lvlJc w:val="left"/>
      <w:pPr>
        <w:tabs>
          <w:tab w:val="num" w:pos="4320"/>
        </w:tabs>
        <w:ind w:left="4320" w:hanging="180"/>
      </w:pPr>
      <w:rPr>
        <w:rFonts w:ascii="Times New Roman" w:eastAsia="Times New Roman" w:hAnsi="Times New Roman" w:hint="default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7CF3BFC"/>
    <w:multiLevelType w:val="hybridMultilevel"/>
    <w:tmpl w:val="E9E248B2"/>
    <w:lvl w:ilvl="0" w:tplc="04180017">
      <w:start w:val="1"/>
      <w:numFmt w:val="lowerLetter"/>
      <w:lvlText w:val="%1)"/>
      <w:lvlJc w:val="left"/>
      <w:pPr>
        <w:ind w:left="-392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328" w:hanging="360"/>
      </w:pPr>
    </w:lvl>
    <w:lvl w:ilvl="2" w:tplc="0418001B">
      <w:start w:val="1"/>
      <w:numFmt w:val="lowerRoman"/>
      <w:lvlText w:val="%3."/>
      <w:lvlJc w:val="right"/>
      <w:pPr>
        <w:ind w:left="1048" w:hanging="180"/>
      </w:pPr>
    </w:lvl>
    <w:lvl w:ilvl="3" w:tplc="0418000F">
      <w:start w:val="1"/>
      <w:numFmt w:val="decimal"/>
      <w:lvlText w:val="%4."/>
      <w:lvlJc w:val="left"/>
      <w:pPr>
        <w:ind w:left="1768" w:hanging="360"/>
      </w:pPr>
    </w:lvl>
    <w:lvl w:ilvl="4" w:tplc="04180019">
      <w:start w:val="1"/>
      <w:numFmt w:val="lowerLetter"/>
      <w:lvlText w:val="%5."/>
      <w:lvlJc w:val="left"/>
      <w:pPr>
        <w:ind w:left="2488" w:hanging="360"/>
      </w:pPr>
    </w:lvl>
    <w:lvl w:ilvl="5" w:tplc="0418001B">
      <w:start w:val="1"/>
      <w:numFmt w:val="lowerRoman"/>
      <w:lvlText w:val="%6."/>
      <w:lvlJc w:val="right"/>
      <w:pPr>
        <w:ind w:left="3208" w:hanging="180"/>
      </w:pPr>
    </w:lvl>
    <w:lvl w:ilvl="6" w:tplc="0418000F">
      <w:start w:val="1"/>
      <w:numFmt w:val="decimal"/>
      <w:lvlText w:val="%7."/>
      <w:lvlJc w:val="left"/>
      <w:pPr>
        <w:ind w:left="3928" w:hanging="360"/>
      </w:pPr>
    </w:lvl>
    <w:lvl w:ilvl="7" w:tplc="04180019">
      <w:start w:val="1"/>
      <w:numFmt w:val="lowerLetter"/>
      <w:lvlText w:val="%8."/>
      <w:lvlJc w:val="left"/>
      <w:pPr>
        <w:ind w:left="4648" w:hanging="360"/>
      </w:pPr>
    </w:lvl>
    <w:lvl w:ilvl="8" w:tplc="0418001B">
      <w:start w:val="1"/>
      <w:numFmt w:val="lowerRoman"/>
      <w:lvlText w:val="%9."/>
      <w:lvlJc w:val="right"/>
      <w:pPr>
        <w:ind w:left="5368" w:hanging="180"/>
      </w:pPr>
    </w:lvl>
  </w:abstractNum>
  <w:abstractNum w:abstractNumId="25" w15:restartNumberingAfterBreak="0">
    <w:nsid w:val="4076286D"/>
    <w:multiLevelType w:val="hybridMultilevel"/>
    <w:tmpl w:val="AC6661F0"/>
    <w:lvl w:ilvl="0" w:tplc="5C72EE66">
      <w:start w:val="1"/>
      <w:numFmt w:val="decimal"/>
      <w:lvlText w:val="%1"/>
      <w:lvlJc w:val="left"/>
      <w:pPr>
        <w:tabs>
          <w:tab w:val="num" w:pos="720"/>
        </w:tabs>
        <w:ind w:left="1247" w:hanging="887"/>
      </w:pPr>
      <w:rPr>
        <w:rFonts w:hint="default"/>
      </w:rPr>
    </w:lvl>
    <w:lvl w:ilvl="1" w:tplc="8B42EB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E27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F01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7C90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C2DD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0A3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6E1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2AC9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EE7991"/>
    <w:multiLevelType w:val="hybridMultilevel"/>
    <w:tmpl w:val="D512D0BC"/>
    <w:lvl w:ilvl="0" w:tplc="08D40A6A">
      <w:start w:val="7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47915AAB"/>
    <w:multiLevelType w:val="hybridMultilevel"/>
    <w:tmpl w:val="A3DCB528"/>
    <w:lvl w:ilvl="0" w:tplc="335493DA">
      <w:start w:val="2"/>
      <w:numFmt w:val="decimal"/>
      <w:lvlText w:val="(%1)"/>
      <w:lvlJc w:val="left"/>
      <w:pPr>
        <w:ind w:left="79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16" w:hanging="360"/>
      </w:pPr>
    </w:lvl>
    <w:lvl w:ilvl="2" w:tplc="0418001B">
      <w:start w:val="1"/>
      <w:numFmt w:val="lowerRoman"/>
      <w:lvlText w:val="%3."/>
      <w:lvlJc w:val="right"/>
      <w:pPr>
        <w:ind w:left="2236" w:hanging="180"/>
      </w:pPr>
    </w:lvl>
    <w:lvl w:ilvl="3" w:tplc="0418000F">
      <w:start w:val="1"/>
      <w:numFmt w:val="decimal"/>
      <w:lvlText w:val="%4."/>
      <w:lvlJc w:val="left"/>
      <w:pPr>
        <w:ind w:left="2956" w:hanging="360"/>
      </w:pPr>
    </w:lvl>
    <w:lvl w:ilvl="4" w:tplc="04180019">
      <w:start w:val="1"/>
      <w:numFmt w:val="lowerLetter"/>
      <w:lvlText w:val="%5."/>
      <w:lvlJc w:val="left"/>
      <w:pPr>
        <w:ind w:left="3676" w:hanging="360"/>
      </w:pPr>
    </w:lvl>
    <w:lvl w:ilvl="5" w:tplc="0418001B">
      <w:start w:val="1"/>
      <w:numFmt w:val="lowerRoman"/>
      <w:lvlText w:val="%6."/>
      <w:lvlJc w:val="right"/>
      <w:pPr>
        <w:ind w:left="4396" w:hanging="180"/>
      </w:pPr>
    </w:lvl>
    <w:lvl w:ilvl="6" w:tplc="0418000F">
      <w:start w:val="1"/>
      <w:numFmt w:val="decimal"/>
      <w:lvlText w:val="%7."/>
      <w:lvlJc w:val="left"/>
      <w:pPr>
        <w:ind w:left="5116" w:hanging="360"/>
      </w:pPr>
    </w:lvl>
    <w:lvl w:ilvl="7" w:tplc="04180019">
      <w:start w:val="1"/>
      <w:numFmt w:val="lowerLetter"/>
      <w:lvlText w:val="%8."/>
      <w:lvlJc w:val="left"/>
      <w:pPr>
        <w:ind w:left="5836" w:hanging="360"/>
      </w:pPr>
    </w:lvl>
    <w:lvl w:ilvl="8" w:tplc="0418001B">
      <w:start w:val="1"/>
      <w:numFmt w:val="lowerRoman"/>
      <w:lvlText w:val="%9."/>
      <w:lvlJc w:val="right"/>
      <w:pPr>
        <w:ind w:left="6556" w:hanging="180"/>
      </w:pPr>
    </w:lvl>
  </w:abstractNum>
  <w:abstractNum w:abstractNumId="28" w15:restartNumberingAfterBreak="0">
    <w:nsid w:val="496618F7"/>
    <w:multiLevelType w:val="hybridMultilevel"/>
    <w:tmpl w:val="E93AE28C"/>
    <w:lvl w:ilvl="0" w:tplc="2DD6C6DC">
      <w:start w:val="4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644" w:hanging="360"/>
      </w:pPr>
    </w:lvl>
    <w:lvl w:ilvl="2" w:tplc="0418001B">
      <w:start w:val="1"/>
      <w:numFmt w:val="lowerRoman"/>
      <w:lvlText w:val="%3."/>
      <w:lvlJc w:val="right"/>
      <w:pPr>
        <w:ind w:left="1364" w:hanging="180"/>
      </w:pPr>
    </w:lvl>
    <w:lvl w:ilvl="3" w:tplc="0418000F">
      <w:start w:val="1"/>
      <w:numFmt w:val="decimal"/>
      <w:lvlText w:val="%4."/>
      <w:lvlJc w:val="left"/>
      <w:pPr>
        <w:ind w:left="2084" w:hanging="360"/>
      </w:pPr>
    </w:lvl>
    <w:lvl w:ilvl="4" w:tplc="04180019">
      <w:start w:val="1"/>
      <w:numFmt w:val="lowerLetter"/>
      <w:lvlText w:val="%5."/>
      <w:lvlJc w:val="left"/>
      <w:pPr>
        <w:ind w:left="2804" w:hanging="360"/>
      </w:pPr>
    </w:lvl>
    <w:lvl w:ilvl="5" w:tplc="0418001B">
      <w:start w:val="1"/>
      <w:numFmt w:val="lowerRoman"/>
      <w:lvlText w:val="%6."/>
      <w:lvlJc w:val="right"/>
      <w:pPr>
        <w:ind w:left="3524" w:hanging="180"/>
      </w:pPr>
    </w:lvl>
    <w:lvl w:ilvl="6" w:tplc="0418000F">
      <w:start w:val="1"/>
      <w:numFmt w:val="decimal"/>
      <w:lvlText w:val="%7."/>
      <w:lvlJc w:val="left"/>
      <w:pPr>
        <w:ind w:left="4244" w:hanging="360"/>
      </w:pPr>
    </w:lvl>
    <w:lvl w:ilvl="7" w:tplc="04180019">
      <w:start w:val="1"/>
      <w:numFmt w:val="lowerLetter"/>
      <w:lvlText w:val="%8."/>
      <w:lvlJc w:val="left"/>
      <w:pPr>
        <w:ind w:left="4964" w:hanging="360"/>
      </w:pPr>
    </w:lvl>
    <w:lvl w:ilvl="8" w:tplc="0418001B">
      <w:start w:val="1"/>
      <w:numFmt w:val="lowerRoman"/>
      <w:lvlText w:val="%9."/>
      <w:lvlJc w:val="right"/>
      <w:pPr>
        <w:ind w:left="5684" w:hanging="180"/>
      </w:pPr>
    </w:lvl>
  </w:abstractNum>
  <w:abstractNum w:abstractNumId="29" w15:restartNumberingAfterBreak="0">
    <w:nsid w:val="4A027F44"/>
    <w:multiLevelType w:val="hybridMultilevel"/>
    <w:tmpl w:val="344EDC30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 w15:restartNumberingAfterBreak="0">
    <w:nsid w:val="4B554FA4"/>
    <w:multiLevelType w:val="hybridMultilevel"/>
    <w:tmpl w:val="1EEC8752"/>
    <w:lvl w:ilvl="0" w:tplc="A0B864E8">
      <w:start w:val="31"/>
      <w:numFmt w:val="bullet"/>
      <w:lvlText w:val="-"/>
      <w:lvlJc w:val="left"/>
      <w:pPr>
        <w:ind w:left="128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1" w15:restartNumberingAfterBreak="0">
    <w:nsid w:val="503127AA"/>
    <w:multiLevelType w:val="hybridMultilevel"/>
    <w:tmpl w:val="DD06F3B6"/>
    <w:lvl w:ilvl="0" w:tplc="D1DECF0C">
      <w:start w:val="1"/>
      <w:numFmt w:val="decimal"/>
      <w:pStyle w:val="StyleBodyTextBefore6pt"/>
      <w:lvlText w:val="Art. %1."/>
      <w:lvlJc w:val="left"/>
      <w:pPr>
        <w:tabs>
          <w:tab w:val="num" w:pos="720"/>
        </w:tabs>
        <w:ind w:left="1247" w:hanging="887"/>
      </w:pPr>
      <w:rPr>
        <w:rFonts w:hint="default"/>
      </w:rPr>
    </w:lvl>
    <w:lvl w:ilvl="1" w:tplc="8B42EB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E27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F01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7C90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C2DD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0A3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6E1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2AC9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627B89"/>
    <w:multiLevelType w:val="hybridMultilevel"/>
    <w:tmpl w:val="FCDAE052"/>
    <w:lvl w:ilvl="0" w:tplc="523EA2C6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3" w15:restartNumberingAfterBreak="0">
    <w:nsid w:val="5117355A"/>
    <w:multiLevelType w:val="hybridMultilevel"/>
    <w:tmpl w:val="DF64B1C2"/>
    <w:lvl w:ilvl="0" w:tplc="04E4DE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2CB7731"/>
    <w:multiLevelType w:val="hybridMultilevel"/>
    <w:tmpl w:val="A3CC76BC"/>
    <w:lvl w:ilvl="0" w:tplc="04090017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5" w15:restartNumberingAfterBreak="0">
    <w:nsid w:val="568C06B3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851CC4"/>
    <w:multiLevelType w:val="hybridMultilevel"/>
    <w:tmpl w:val="6FD252E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8D36AF4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F0079A"/>
    <w:multiLevelType w:val="hybridMultilevel"/>
    <w:tmpl w:val="34669A9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D640139"/>
    <w:multiLevelType w:val="hybridMultilevel"/>
    <w:tmpl w:val="4E403A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CF5C02"/>
    <w:multiLevelType w:val="hybridMultilevel"/>
    <w:tmpl w:val="9664F6AA"/>
    <w:lvl w:ilvl="0" w:tplc="996EBC1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ascii="Times New Roman" w:eastAsia="Malgun Gothic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1" w15:restartNumberingAfterBreak="0">
    <w:nsid w:val="669D61AA"/>
    <w:multiLevelType w:val="hybridMultilevel"/>
    <w:tmpl w:val="EF7860AC"/>
    <w:lvl w:ilvl="0" w:tplc="04090017">
      <w:start w:val="1"/>
      <w:numFmt w:val="lowerLetter"/>
      <w:lvlText w:val="%1)"/>
      <w:lvlJc w:val="left"/>
      <w:pPr>
        <w:ind w:left="1505" w:hanging="360"/>
      </w:pPr>
    </w:lvl>
    <w:lvl w:ilvl="1" w:tplc="04180019" w:tentative="1">
      <w:start w:val="1"/>
      <w:numFmt w:val="lowerLetter"/>
      <w:lvlText w:val="%2."/>
      <w:lvlJc w:val="left"/>
      <w:pPr>
        <w:ind w:left="2225" w:hanging="360"/>
      </w:pPr>
    </w:lvl>
    <w:lvl w:ilvl="2" w:tplc="0418001B" w:tentative="1">
      <w:start w:val="1"/>
      <w:numFmt w:val="lowerRoman"/>
      <w:lvlText w:val="%3."/>
      <w:lvlJc w:val="right"/>
      <w:pPr>
        <w:ind w:left="2945" w:hanging="180"/>
      </w:pPr>
    </w:lvl>
    <w:lvl w:ilvl="3" w:tplc="0418000F" w:tentative="1">
      <w:start w:val="1"/>
      <w:numFmt w:val="decimal"/>
      <w:lvlText w:val="%4."/>
      <w:lvlJc w:val="left"/>
      <w:pPr>
        <w:ind w:left="3665" w:hanging="360"/>
      </w:pPr>
    </w:lvl>
    <w:lvl w:ilvl="4" w:tplc="04180019" w:tentative="1">
      <w:start w:val="1"/>
      <w:numFmt w:val="lowerLetter"/>
      <w:lvlText w:val="%5."/>
      <w:lvlJc w:val="left"/>
      <w:pPr>
        <w:ind w:left="4385" w:hanging="360"/>
      </w:pPr>
    </w:lvl>
    <w:lvl w:ilvl="5" w:tplc="0418001B" w:tentative="1">
      <w:start w:val="1"/>
      <w:numFmt w:val="lowerRoman"/>
      <w:lvlText w:val="%6."/>
      <w:lvlJc w:val="right"/>
      <w:pPr>
        <w:ind w:left="5105" w:hanging="180"/>
      </w:pPr>
    </w:lvl>
    <w:lvl w:ilvl="6" w:tplc="0418000F" w:tentative="1">
      <w:start w:val="1"/>
      <w:numFmt w:val="decimal"/>
      <w:lvlText w:val="%7."/>
      <w:lvlJc w:val="left"/>
      <w:pPr>
        <w:ind w:left="5825" w:hanging="360"/>
      </w:pPr>
    </w:lvl>
    <w:lvl w:ilvl="7" w:tplc="04180019" w:tentative="1">
      <w:start w:val="1"/>
      <w:numFmt w:val="lowerLetter"/>
      <w:lvlText w:val="%8."/>
      <w:lvlJc w:val="left"/>
      <w:pPr>
        <w:ind w:left="6545" w:hanging="360"/>
      </w:pPr>
    </w:lvl>
    <w:lvl w:ilvl="8" w:tplc="0418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42" w15:restartNumberingAfterBreak="0">
    <w:nsid w:val="69204FE1"/>
    <w:multiLevelType w:val="hybridMultilevel"/>
    <w:tmpl w:val="6A5A8962"/>
    <w:lvl w:ilvl="0" w:tplc="04090017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3" w15:restartNumberingAfterBreak="0">
    <w:nsid w:val="6F335952"/>
    <w:multiLevelType w:val="hybridMultilevel"/>
    <w:tmpl w:val="F1D2B868"/>
    <w:lvl w:ilvl="0" w:tplc="0418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4" w15:restartNumberingAfterBreak="0">
    <w:nsid w:val="71477F35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18D0569"/>
    <w:multiLevelType w:val="singleLevel"/>
    <w:tmpl w:val="BF96951A"/>
    <w:lvl w:ilvl="0">
      <w:start w:val="1"/>
      <w:numFmt w:val="decimal"/>
      <w:lvlText w:val="Art. %1. - "/>
      <w:lvlJc w:val="left"/>
      <w:pPr>
        <w:tabs>
          <w:tab w:val="num" w:pos="1080"/>
        </w:tabs>
        <w:ind w:left="0" w:firstLine="0"/>
      </w:pPr>
      <w:rPr>
        <w:b w:val="0"/>
        <w:i w:val="0"/>
        <w:sz w:val="24"/>
        <w:szCs w:val="24"/>
      </w:rPr>
    </w:lvl>
  </w:abstractNum>
  <w:abstractNum w:abstractNumId="46" w15:restartNumberingAfterBreak="0">
    <w:nsid w:val="71DF3D06"/>
    <w:multiLevelType w:val="hybridMultilevel"/>
    <w:tmpl w:val="7952CC8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47463D0"/>
    <w:multiLevelType w:val="hybridMultilevel"/>
    <w:tmpl w:val="E07470C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77775B30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90B7AC7"/>
    <w:multiLevelType w:val="hybridMultilevel"/>
    <w:tmpl w:val="FFA8921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BE6075"/>
    <w:multiLevelType w:val="hybridMultilevel"/>
    <w:tmpl w:val="4C38555E"/>
    <w:lvl w:ilvl="0" w:tplc="82382E4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7E623E04"/>
    <w:multiLevelType w:val="hybridMultilevel"/>
    <w:tmpl w:val="AC6661F0"/>
    <w:lvl w:ilvl="0" w:tplc="5C72EE66">
      <w:start w:val="1"/>
      <w:numFmt w:val="decimal"/>
      <w:lvlText w:val="%1"/>
      <w:lvlJc w:val="left"/>
      <w:pPr>
        <w:tabs>
          <w:tab w:val="num" w:pos="720"/>
        </w:tabs>
        <w:ind w:left="1247" w:hanging="887"/>
      </w:pPr>
      <w:rPr>
        <w:rFonts w:hint="default"/>
      </w:rPr>
    </w:lvl>
    <w:lvl w:ilvl="1" w:tplc="8B42EB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E27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F01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7C90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C2DD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0A3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6E1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2AC9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F8260C3"/>
    <w:multiLevelType w:val="hybridMultilevel"/>
    <w:tmpl w:val="F3C67D12"/>
    <w:lvl w:ilvl="0" w:tplc="888866D2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13"/>
  </w:num>
  <w:num w:numId="4">
    <w:abstractNumId w:val="11"/>
  </w:num>
  <w:num w:numId="5">
    <w:abstractNumId w:val="31"/>
  </w:num>
  <w:num w:numId="6">
    <w:abstractNumId w:val="10"/>
  </w:num>
  <w:num w:numId="7">
    <w:abstractNumId w:val="5"/>
  </w:num>
  <w:num w:numId="8">
    <w:abstractNumId w:val="29"/>
  </w:num>
  <w:num w:numId="9">
    <w:abstractNumId w:val="36"/>
  </w:num>
  <w:num w:numId="10">
    <w:abstractNumId w:val="40"/>
  </w:num>
  <w:num w:numId="11">
    <w:abstractNumId w:val="33"/>
  </w:num>
  <w:num w:numId="12">
    <w:abstractNumId w:val="43"/>
  </w:num>
  <w:num w:numId="13">
    <w:abstractNumId w:val="17"/>
  </w:num>
  <w:num w:numId="14">
    <w:abstractNumId w:val="28"/>
  </w:num>
  <w:num w:numId="15">
    <w:abstractNumId w:val="24"/>
  </w:num>
  <w:num w:numId="16">
    <w:abstractNumId w:val="6"/>
  </w:num>
  <w:num w:numId="17">
    <w:abstractNumId w:val="20"/>
  </w:num>
  <w:num w:numId="18">
    <w:abstractNumId w:val="48"/>
  </w:num>
  <w:num w:numId="19">
    <w:abstractNumId w:val="4"/>
  </w:num>
  <w:num w:numId="20">
    <w:abstractNumId w:val="14"/>
  </w:num>
  <w:num w:numId="21">
    <w:abstractNumId w:val="37"/>
  </w:num>
  <w:num w:numId="22">
    <w:abstractNumId w:val="44"/>
  </w:num>
  <w:num w:numId="23">
    <w:abstractNumId w:val="22"/>
  </w:num>
  <w:num w:numId="24">
    <w:abstractNumId w:val="35"/>
  </w:num>
  <w:num w:numId="25">
    <w:abstractNumId w:val="0"/>
  </w:num>
  <w:num w:numId="26">
    <w:abstractNumId w:val="31"/>
  </w:num>
  <w:num w:numId="27">
    <w:abstractNumId w:val="31"/>
  </w:num>
  <w:num w:numId="28">
    <w:abstractNumId w:val="31"/>
  </w:num>
  <w:num w:numId="29">
    <w:abstractNumId w:val="31"/>
  </w:num>
  <w:num w:numId="30">
    <w:abstractNumId w:val="31"/>
  </w:num>
  <w:num w:numId="31">
    <w:abstractNumId w:val="27"/>
  </w:num>
  <w:num w:numId="32">
    <w:abstractNumId w:val="51"/>
  </w:num>
  <w:num w:numId="33">
    <w:abstractNumId w:val="25"/>
  </w:num>
  <w:num w:numId="34">
    <w:abstractNumId w:val="45"/>
    <w:lvlOverride w:ilvl="0">
      <w:startOverride w:val="1"/>
    </w:lvlOverride>
  </w:num>
  <w:num w:numId="35">
    <w:abstractNumId w:val="31"/>
  </w:num>
  <w:num w:numId="36">
    <w:abstractNumId w:val="18"/>
  </w:num>
  <w:num w:numId="37">
    <w:abstractNumId w:val="47"/>
  </w:num>
  <w:num w:numId="38">
    <w:abstractNumId w:val="42"/>
  </w:num>
  <w:num w:numId="39">
    <w:abstractNumId w:val="41"/>
  </w:num>
  <w:num w:numId="40">
    <w:abstractNumId w:val="2"/>
  </w:num>
  <w:num w:numId="41">
    <w:abstractNumId w:val="31"/>
  </w:num>
  <w:num w:numId="42">
    <w:abstractNumId w:val="31"/>
  </w:num>
  <w:num w:numId="43">
    <w:abstractNumId w:val="32"/>
  </w:num>
  <w:num w:numId="44">
    <w:abstractNumId w:val="8"/>
  </w:num>
  <w:num w:numId="45">
    <w:abstractNumId w:val="31"/>
  </w:num>
  <w:num w:numId="46">
    <w:abstractNumId w:val="49"/>
  </w:num>
  <w:num w:numId="47">
    <w:abstractNumId w:val="50"/>
  </w:num>
  <w:num w:numId="48">
    <w:abstractNumId w:val="52"/>
  </w:num>
  <w:num w:numId="49">
    <w:abstractNumId w:val="12"/>
  </w:num>
  <w:num w:numId="50">
    <w:abstractNumId w:val="39"/>
  </w:num>
  <w:num w:numId="51">
    <w:abstractNumId w:val="38"/>
  </w:num>
  <w:num w:numId="52">
    <w:abstractNumId w:val="31"/>
  </w:num>
  <w:num w:numId="53">
    <w:abstractNumId w:val="9"/>
  </w:num>
  <w:num w:numId="54">
    <w:abstractNumId w:val="30"/>
  </w:num>
  <w:num w:numId="55">
    <w:abstractNumId w:val="3"/>
  </w:num>
  <w:num w:numId="56">
    <w:abstractNumId w:val="7"/>
  </w:num>
  <w:num w:numId="57">
    <w:abstractNumId w:val="1"/>
  </w:num>
  <w:num w:numId="58">
    <w:abstractNumId w:val="21"/>
  </w:num>
  <w:num w:numId="59">
    <w:abstractNumId w:val="34"/>
  </w:num>
  <w:num w:numId="60">
    <w:abstractNumId w:val="46"/>
  </w:num>
  <w:num w:numId="61">
    <w:abstractNumId w:val="31"/>
  </w:num>
  <w:num w:numId="62">
    <w:abstractNumId w:val="26"/>
  </w:num>
  <w:num w:numId="63">
    <w:abstractNumId w:val="15"/>
  </w:num>
  <w:num w:numId="64">
    <w:abstractNumId w:val="16"/>
  </w:num>
  <w:num w:numId="65">
    <w:abstractNumId w:val="31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embedSystemFont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B7F"/>
    <w:rsid w:val="000001EA"/>
    <w:rsid w:val="00000A31"/>
    <w:rsid w:val="00000FA4"/>
    <w:rsid w:val="000010B6"/>
    <w:rsid w:val="0000110A"/>
    <w:rsid w:val="000015E7"/>
    <w:rsid w:val="0000166B"/>
    <w:rsid w:val="00001A44"/>
    <w:rsid w:val="00001E53"/>
    <w:rsid w:val="00001EE4"/>
    <w:rsid w:val="000022E0"/>
    <w:rsid w:val="000022F1"/>
    <w:rsid w:val="0000241C"/>
    <w:rsid w:val="0000253F"/>
    <w:rsid w:val="00002987"/>
    <w:rsid w:val="00003665"/>
    <w:rsid w:val="000036D0"/>
    <w:rsid w:val="000036FA"/>
    <w:rsid w:val="0000399B"/>
    <w:rsid w:val="00003C87"/>
    <w:rsid w:val="00003D8E"/>
    <w:rsid w:val="00004336"/>
    <w:rsid w:val="00004475"/>
    <w:rsid w:val="00004A2F"/>
    <w:rsid w:val="00004A69"/>
    <w:rsid w:val="00004FF0"/>
    <w:rsid w:val="00005CAC"/>
    <w:rsid w:val="00005FBC"/>
    <w:rsid w:val="000060B8"/>
    <w:rsid w:val="000060F9"/>
    <w:rsid w:val="00006DF3"/>
    <w:rsid w:val="00007797"/>
    <w:rsid w:val="000078D1"/>
    <w:rsid w:val="00007F5D"/>
    <w:rsid w:val="0001001E"/>
    <w:rsid w:val="00010A9B"/>
    <w:rsid w:val="00010ADD"/>
    <w:rsid w:val="00010F4C"/>
    <w:rsid w:val="0001195B"/>
    <w:rsid w:val="00011B07"/>
    <w:rsid w:val="00011F5E"/>
    <w:rsid w:val="00012097"/>
    <w:rsid w:val="00012129"/>
    <w:rsid w:val="00012364"/>
    <w:rsid w:val="00012BEC"/>
    <w:rsid w:val="00013043"/>
    <w:rsid w:val="0001364B"/>
    <w:rsid w:val="0001395C"/>
    <w:rsid w:val="00013BA2"/>
    <w:rsid w:val="00013D9A"/>
    <w:rsid w:val="00014025"/>
    <w:rsid w:val="000145AD"/>
    <w:rsid w:val="00014A56"/>
    <w:rsid w:val="00014FC5"/>
    <w:rsid w:val="000151ED"/>
    <w:rsid w:val="00015821"/>
    <w:rsid w:val="00015870"/>
    <w:rsid w:val="000158F3"/>
    <w:rsid w:val="00015E00"/>
    <w:rsid w:val="00015FB6"/>
    <w:rsid w:val="00016015"/>
    <w:rsid w:val="00016890"/>
    <w:rsid w:val="00016D97"/>
    <w:rsid w:val="0001794A"/>
    <w:rsid w:val="00017B1B"/>
    <w:rsid w:val="00017CC8"/>
    <w:rsid w:val="00017D5E"/>
    <w:rsid w:val="00017E90"/>
    <w:rsid w:val="0002010C"/>
    <w:rsid w:val="00020850"/>
    <w:rsid w:val="00020F13"/>
    <w:rsid w:val="000210B0"/>
    <w:rsid w:val="000213E7"/>
    <w:rsid w:val="0002184B"/>
    <w:rsid w:val="00021D9F"/>
    <w:rsid w:val="0002224C"/>
    <w:rsid w:val="000224A4"/>
    <w:rsid w:val="000225C1"/>
    <w:rsid w:val="00022AD2"/>
    <w:rsid w:val="00022AFE"/>
    <w:rsid w:val="00022F07"/>
    <w:rsid w:val="00022F31"/>
    <w:rsid w:val="000231B2"/>
    <w:rsid w:val="0002323A"/>
    <w:rsid w:val="000236AB"/>
    <w:rsid w:val="00023AB7"/>
    <w:rsid w:val="0002430E"/>
    <w:rsid w:val="000245D5"/>
    <w:rsid w:val="000249E9"/>
    <w:rsid w:val="00024AEC"/>
    <w:rsid w:val="0002542F"/>
    <w:rsid w:val="0002546D"/>
    <w:rsid w:val="0002568C"/>
    <w:rsid w:val="00025DAA"/>
    <w:rsid w:val="00026070"/>
    <w:rsid w:val="00026786"/>
    <w:rsid w:val="0002693B"/>
    <w:rsid w:val="000269FC"/>
    <w:rsid w:val="00026DC0"/>
    <w:rsid w:val="00026F36"/>
    <w:rsid w:val="00027307"/>
    <w:rsid w:val="00027BF8"/>
    <w:rsid w:val="000300A7"/>
    <w:rsid w:val="00030741"/>
    <w:rsid w:val="00030818"/>
    <w:rsid w:val="0003091D"/>
    <w:rsid w:val="00030C3A"/>
    <w:rsid w:val="00030D5C"/>
    <w:rsid w:val="00030DD1"/>
    <w:rsid w:val="00030F0A"/>
    <w:rsid w:val="000311FA"/>
    <w:rsid w:val="00031588"/>
    <w:rsid w:val="000316AC"/>
    <w:rsid w:val="00031F9F"/>
    <w:rsid w:val="0003236B"/>
    <w:rsid w:val="0003267C"/>
    <w:rsid w:val="000327B5"/>
    <w:rsid w:val="00032D81"/>
    <w:rsid w:val="00032E37"/>
    <w:rsid w:val="0003311B"/>
    <w:rsid w:val="000331CD"/>
    <w:rsid w:val="0003333D"/>
    <w:rsid w:val="00033362"/>
    <w:rsid w:val="00033689"/>
    <w:rsid w:val="00033760"/>
    <w:rsid w:val="00033EFD"/>
    <w:rsid w:val="000344A0"/>
    <w:rsid w:val="000345C4"/>
    <w:rsid w:val="00034864"/>
    <w:rsid w:val="000349FD"/>
    <w:rsid w:val="00034B70"/>
    <w:rsid w:val="00035277"/>
    <w:rsid w:val="0003556A"/>
    <w:rsid w:val="00036D35"/>
    <w:rsid w:val="00036D4A"/>
    <w:rsid w:val="00037391"/>
    <w:rsid w:val="00037798"/>
    <w:rsid w:val="00037979"/>
    <w:rsid w:val="00037DF5"/>
    <w:rsid w:val="00037F40"/>
    <w:rsid w:val="000404A0"/>
    <w:rsid w:val="000408F5"/>
    <w:rsid w:val="00040998"/>
    <w:rsid w:val="00040AE9"/>
    <w:rsid w:val="00041188"/>
    <w:rsid w:val="000412EA"/>
    <w:rsid w:val="00041B17"/>
    <w:rsid w:val="00041CDE"/>
    <w:rsid w:val="000420A5"/>
    <w:rsid w:val="000428F2"/>
    <w:rsid w:val="00042AAA"/>
    <w:rsid w:val="00042EB9"/>
    <w:rsid w:val="0004310D"/>
    <w:rsid w:val="000441DC"/>
    <w:rsid w:val="00044364"/>
    <w:rsid w:val="00044450"/>
    <w:rsid w:val="000445BE"/>
    <w:rsid w:val="00044816"/>
    <w:rsid w:val="00044A07"/>
    <w:rsid w:val="00044BC7"/>
    <w:rsid w:val="00044CF4"/>
    <w:rsid w:val="00044E82"/>
    <w:rsid w:val="0004574B"/>
    <w:rsid w:val="00045E91"/>
    <w:rsid w:val="0004622A"/>
    <w:rsid w:val="000465DC"/>
    <w:rsid w:val="00046609"/>
    <w:rsid w:val="0004695A"/>
    <w:rsid w:val="00047755"/>
    <w:rsid w:val="000479BD"/>
    <w:rsid w:val="00047B74"/>
    <w:rsid w:val="00047C99"/>
    <w:rsid w:val="000501DB"/>
    <w:rsid w:val="00050710"/>
    <w:rsid w:val="0005097D"/>
    <w:rsid w:val="00050B44"/>
    <w:rsid w:val="00050B6E"/>
    <w:rsid w:val="00050B97"/>
    <w:rsid w:val="000510BB"/>
    <w:rsid w:val="00051608"/>
    <w:rsid w:val="0005178E"/>
    <w:rsid w:val="0005250B"/>
    <w:rsid w:val="000526A7"/>
    <w:rsid w:val="00052852"/>
    <w:rsid w:val="00053027"/>
    <w:rsid w:val="0005318F"/>
    <w:rsid w:val="0005335C"/>
    <w:rsid w:val="00053614"/>
    <w:rsid w:val="00053E70"/>
    <w:rsid w:val="00054289"/>
    <w:rsid w:val="0005473E"/>
    <w:rsid w:val="00054BC5"/>
    <w:rsid w:val="00054BC8"/>
    <w:rsid w:val="00054CCD"/>
    <w:rsid w:val="00055480"/>
    <w:rsid w:val="000559DC"/>
    <w:rsid w:val="00055E52"/>
    <w:rsid w:val="000568B9"/>
    <w:rsid w:val="000570FF"/>
    <w:rsid w:val="00057A72"/>
    <w:rsid w:val="00057C4F"/>
    <w:rsid w:val="00057CF8"/>
    <w:rsid w:val="000602A0"/>
    <w:rsid w:val="0006032D"/>
    <w:rsid w:val="00060494"/>
    <w:rsid w:val="00060517"/>
    <w:rsid w:val="00060BDA"/>
    <w:rsid w:val="00060C2E"/>
    <w:rsid w:val="000611B2"/>
    <w:rsid w:val="0006128D"/>
    <w:rsid w:val="00061666"/>
    <w:rsid w:val="000616FD"/>
    <w:rsid w:val="0006194E"/>
    <w:rsid w:val="00061EBE"/>
    <w:rsid w:val="000623DC"/>
    <w:rsid w:val="00063270"/>
    <w:rsid w:val="000634E1"/>
    <w:rsid w:val="0006366A"/>
    <w:rsid w:val="00063E73"/>
    <w:rsid w:val="00063FDF"/>
    <w:rsid w:val="00064078"/>
    <w:rsid w:val="000642DE"/>
    <w:rsid w:val="00064320"/>
    <w:rsid w:val="000647D3"/>
    <w:rsid w:val="000648A7"/>
    <w:rsid w:val="00064DE4"/>
    <w:rsid w:val="00065790"/>
    <w:rsid w:val="0006588A"/>
    <w:rsid w:val="000659A9"/>
    <w:rsid w:val="00065BDB"/>
    <w:rsid w:val="00065DA7"/>
    <w:rsid w:val="00065E63"/>
    <w:rsid w:val="00065F37"/>
    <w:rsid w:val="000665D3"/>
    <w:rsid w:val="00066B21"/>
    <w:rsid w:val="00066BFA"/>
    <w:rsid w:val="00066D32"/>
    <w:rsid w:val="0006700F"/>
    <w:rsid w:val="000670AF"/>
    <w:rsid w:val="0006746A"/>
    <w:rsid w:val="00067574"/>
    <w:rsid w:val="00067A83"/>
    <w:rsid w:val="00067D0D"/>
    <w:rsid w:val="00067EA5"/>
    <w:rsid w:val="00067FCC"/>
    <w:rsid w:val="000702C1"/>
    <w:rsid w:val="000708A7"/>
    <w:rsid w:val="00070A21"/>
    <w:rsid w:val="0007126C"/>
    <w:rsid w:val="00071646"/>
    <w:rsid w:val="00071907"/>
    <w:rsid w:val="00072318"/>
    <w:rsid w:val="00072551"/>
    <w:rsid w:val="00072760"/>
    <w:rsid w:val="000729A8"/>
    <w:rsid w:val="00072AB8"/>
    <w:rsid w:val="00072F69"/>
    <w:rsid w:val="00073163"/>
    <w:rsid w:val="00073C91"/>
    <w:rsid w:val="00073E61"/>
    <w:rsid w:val="0007422D"/>
    <w:rsid w:val="0007432E"/>
    <w:rsid w:val="000748B8"/>
    <w:rsid w:val="0007492A"/>
    <w:rsid w:val="00074987"/>
    <w:rsid w:val="00075058"/>
    <w:rsid w:val="0007527F"/>
    <w:rsid w:val="00075C14"/>
    <w:rsid w:val="00075CA5"/>
    <w:rsid w:val="00076011"/>
    <w:rsid w:val="0007645A"/>
    <w:rsid w:val="0007660F"/>
    <w:rsid w:val="00076649"/>
    <w:rsid w:val="00076815"/>
    <w:rsid w:val="00076CAF"/>
    <w:rsid w:val="00076E34"/>
    <w:rsid w:val="000775AB"/>
    <w:rsid w:val="00077B7B"/>
    <w:rsid w:val="00077C88"/>
    <w:rsid w:val="000805B6"/>
    <w:rsid w:val="0008073A"/>
    <w:rsid w:val="00080857"/>
    <w:rsid w:val="00080A45"/>
    <w:rsid w:val="00080F9E"/>
    <w:rsid w:val="0008119E"/>
    <w:rsid w:val="000813FD"/>
    <w:rsid w:val="00081536"/>
    <w:rsid w:val="000816F8"/>
    <w:rsid w:val="00081D92"/>
    <w:rsid w:val="000823CA"/>
    <w:rsid w:val="000828B0"/>
    <w:rsid w:val="000829AE"/>
    <w:rsid w:val="00082A1A"/>
    <w:rsid w:val="00082B54"/>
    <w:rsid w:val="00083728"/>
    <w:rsid w:val="00083907"/>
    <w:rsid w:val="00083922"/>
    <w:rsid w:val="0008393B"/>
    <w:rsid w:val="00083A4E"/>
    <w:rsid w:val="00083D03"/>
    <w:rsid w:val="00083FB0"/>
    <w:rsid w:val="00084330"/>
    <w:rsid w:val="0008435A"/>
    <w:rsid w:val="000844D6"/>
    <w:rsid w:val="00084B28"/>
    <w:rsid w:val="00084BBD"/>
    <w:rsid w:val="00085804"/>
    <w:rsid w:val="00085864"/>
    <w:rsid w:val="00085A59"/>
    <w:rsid w:val="00085D75"/>
    <w:rsid w:val="000865C4"/>
    <w:rsid w:val="00086A5F"/>
    <w:rsid w:val="00087028"/>
    <w:rsid w:val="00087284"/>
    <w:rsid w:val="00087A15"/>
    <w:rsid w:val="0009010C"/>
    <w:rsid w:val="00090448"/>
    <w:rsid w:val="0009066C"/>
    <w:rsid w:val="00090A3D"/>
    <w:rsid w:val="00090CF9"/>
    <w:rsid w:val="00090ED8"/>
    <w:rsid w:val="00090FCD"/>
    <w:rsid w:val="000912C2"/>
    <w:rsid w:val="00091E0B"/>
    <w:rsid w:val="00092659"/>
    <w:rsid w:val="000927E1"/>
    <w:rsid w:val="000928C3"/>
    <w:rsid w:val="00092FC9"/>
    <w:rsid w:val="0009305A"/>
    <w:rsid w:val="00093B0E"/>
    <w:rsid w:val="00093DBF"/>
    <w:rsid w:val="00093E7D"/>
    <w:rsid w:val="00093FE3"/>
    <w:rsid w:val="000940CD"/>
    <w:rsid w:val="00094C92"/>
    <w:rsid w:val="00095128"/>
    <w:rsid w:val="000952AB"/>
    <w:rsid w:val="0009568E"/>
    <w:rsid w:val="00095741"/>
    <w:rsid w:val="00095C92"/>
    <w:rsid w:val="00095F47"/>
    <w:rsid w:val="0009604B"/>
    <w:rsid w:val="0009678C"/>
    <w:rsid w:val="00096ACF"/>
    <w:rsid w:val="00097004"/>
    <w:rsid w:val="00097CB5"/>
    <w:rsid w:val="00097CE2"/>
    <w:rsid w:val="00097E73"/>
    <w:rsid w:val="00097E8C"/>
    <w:rsid w:val="000A0860"/>
    <w:rsid w:val="000A093B"/>
    <w:rsid w:val="000A099C"/>
    <w:rsid w:val="000A09C1"/>
    <w:rsid w:val="000A0E43"/>
    <w:rsid w:val="000A1204"/>
    <w:rsid w:val="000A1379"/>
    <w:rsid w:val="000A1B96"/>
    <w:rsid w:val="000A1C0F"/>
    <w:rsid w:val="000A1DCF"/>
    <w:rsid w:val="000A21B8"/>
    <w:rsid w:val="000A2526"/>
    <w:rsid w:val="000A2DCB"/>
    <w:rsid w:val="000A2E27"/>
    <w:rsid w:val="000A310E"/>
    <w:rsid w:val="000A356C"/>
    <w:rsid w:val="000A359C"/>
    <w:rsid w:val="000A3D39"/>
    <w:rsid w:val="000A3D9E"/>
    <w:rsid w:val="000A3EC6"/>
    <w:rsid w:val="000A44FB"/>
    <w:rsid w:val="000A4540"/>
    <w:rsid w:val="000A50E3"/>
    <w:rsid w:val="000A5AB6"/>
    <w:rsid w:val="000A5C92"/>
    <w:rsid w:val="000A5FBB"/>
    <w:rsid w:val="000A6077"/>
    <w:rsid w:val="000A6080"/>
    <w:rsid w:val="000A67F0"/>
    <w:rsid w:val="000A6C3D"/>
    <w:rsid w:val="000A6E52"/>
    <w:rsid w:val="000A721F"/>
    <w:rsid w:val="000A77EF"/>
    <w:rsid w:val="000A7C7D"/>
    <w:rsid w:val="000B00DA"/>
    <w:rsid w:val="000B0143"/>
    <w:rsid w:val="000B0538"/>
    <w:rsid w:val="000B0B4F"/>
    <w:rsid w:val="000B1796"/>
    <w:rsid w:val="000B1D10"/>
    <w:rsid w:val="000B1F0A"/>
    <w:rsid w:val="000B2163"/>
    <w:rsid w:val="000B26A4"/>
    <w:rsid w:val="000B2DC2"/>
    <w:rsid w:val="000B317E"/>
    <w:rsid w:val="000B3235"/>
    <w:rsid w:val="000B3307"/>
    <w:rsid w:val="000B3770"/>
    <w:rsid w:val="000B37A6"/>
    <w:rsid w:val="000B38D3"/>
    <w:rsid w:val="000B401E"/>
    <w:rsid w:val="000B4803"/>
    <w:rsid w:val="000B4CDC"/>
    <w:rsid w:val="000B4D28"/>
    <w:rsid w:val="000B510E"/>
    <w:rsid w:val="000B58ED"/>
    <w:rsid w:val="000B58EE"/>
    <w:rsid w:val="000B5AC6"/>
    <w:rsid w:val="000B5C5D"/>
    <w:rsid w:val="000B5CAE"/>
    <w:rsid w:val="000B5E3C"/>
    <w:rsid w:val="000B62CF"/>
    <w:rsid w:val="000B68CA"/>
    <w:rsid w:val="000B6E7F"/>
    <w:rsid w:val="000B735D"/>
    <w:rsid w:val="000B73BB"/>
    <w:rsid w:val="000B7565"/>
    <w:rsid w:val="000B7E43"/>
    <w:rsid w:val="000C0334"/>
    <w:rsid w:val="000C0991"/>
    <w:rsid w:val="000C09CA"/>
    <w:rsid w:val="000C0AF5"/>
    <w:rsid w:val="000C0CE3"/>
    <w:rsid w:val="000C0FAA"/>
    <w:rsid w:val="000C1348"/>
    <w:rsid w:val="000C140D"/>
    <w:rsid w:val="000C1C87"/>
    <w:rsid w:val="000C1DC9"/>
    <w:rsid w:val="000C1EA1"/>
    <w:rsid w:val="000C2223"/>
    <w:rsid w:val="000C223E"/>
    <w:rsid w:val="000C22E3"/>
    <w:rsid w:val="000C2325"/>
    <w:rsid w:val="000C268C"/>
    <w:rsid w:val="000C29A6"/>
    <w:rsid w:val="000C2D28"/>
    <w:rsid w:val="000C3304"/>
    <w:rsid w:val="000C335B"/>
    <w:rsid w:val="000C3584"/>
    <w:rsid w:val="000C3C2E"/>
    <w:rsid w:val="000C4694"/>
    <w:rsid w:val="000C496A"/>
    <w:rsid w:val="000C4975"/>
    <w:rsid w:val="000C4B2D"/>
    <w:rsid w:val="000C4BCC"/>
    <w:rsid w:val="000C4F64"/>
    <w:rsid w:val="000C543F"/>
    <w:rsid w:val="000C56B8"/>
    <w:rsid w:val="000C56C7"/>
    <w:rsid w:val="000C5A59"/>
    <w:rsid w:val="000C5EFE"/>
    <w:rsid w:val="000C5F57"/>
    <w:rsid w:val="000C686C"/>
    <w:rsid w:val="000C7009"/>
    <w:rsid w:val="000C702A"/>
    <w:rsid w:val="000C7C42"/>
    <w:rsid w:val="000C7F0D"/>
    <w:rsid w:val="000D0227"/>
    <w:rsid w:val="000D02A7"/>
    <w:rsid w:val="000D11A9"/>
    <w:rsid w:val="000D13BD"/>
    <w:rsid w:val="000D14F5"/>
    <w:rsid w:val="000D17D5"/>
    <w:rsid w:val="000D1E88"/>
    <w:rsid w:val="000D1F18"/>
    <w:rsid w:val="000D206F"/>
    <w:rsid w:val="000D248E"/>
    <w:rsid w:val="000D2884"/>
    <w:rsid w:val="000D28AD"/>
    <w:rsid w:val="000D29B3"/>
    <w:rsid w:val="000D2B56"/>
    <w:rsid w:val="000D2CDC"/>
    <w:rsid w:val="000D2EC5"/>
    <w:rsid w:val="000D3244"/>
    <w:rsid w:val="000D3282"/>
    <w:rsid w:val="000D331E"/>
    <w:rsid w:val="000D3364"/>
    <w:rsid w:val="000D35C2"/>
    <w:rsid w:val="000D380B"/>
    <w:rsid w:val="000D3BE8"/>
    <w:rsid w:val="000D42A2"/>
    <w:rsid w:val="000D4384"/>
    <w:rsid w:val="000D4851"/>
    <w:rsid w:val="000D49C9"/>
    <w:rsid w:val="000D4F96"/>
    <w:rsid w:val="000D5A1B"/>
    <w:rsid w:val="000D5A1C"/>
    <w:rsid w:val="000D5E43"/>
    <w:rsid w:val="000D6261"/>
    <w:rsid w:val="000D63F0"/>
    <w:rsid w:val="000D6435"/>
    <w:rsid w:val="000D64D3"/>
    <w:rsid w:val="000D6826"/>
    <w:rsid w:val="000D6A2A"/>
    <w:rsid w:val="000D6AB8"/>
    <w:rsid w:val="000D711D"/>
    <w:rsid w:val="000D726D"/>
    <w:rsid w:val="000D73AE"/>
    <w:rsid w:val="000D7B08"/>
    <w:rsid w:val="000E0DDD"/>
    <w:rsid w:val="000E1209"/>
    <w:rsid w:val="000E1306"/>
    <w:rsid w:val="000E139E"/>
    <w:rsid w:val="000E13DC"/>
    <w:rsid w:val="000E142A"/>
    <w:rsid w:val="000E1444"/>
    <w:rsid w:val="000E17A8"/>
    <w:rsid w:val="000E17D7"/>
    <w:rsid w:val="000E1826"/>
    <w:rsid w:val="000E1B77"/>
    <w:rsid w:val="000E1D04"/>
    <w:rsid w:val="000E2212"/>
    <w:rsid w:val="000E231C"/>
    <w:rsid w:val="000E2B48"/>
    <w:rsid w:val="000E2BA6"/>
    <w:rsid w:val="000E2CC1"/>
    <w:rsid w:val="000E3482"/>
    <w:rsid w:val="000E3640"/>
    <w:rsid w:val="000E366E"/>
    <w:rsid w:val="000E3890"/>
    <w:rsid w:val="000E3D70"/>
    <w:rsid w:val="000E434D"/>
    <w:rsid w:val="000E4401"/>
    <w:rsid w:val="000E44E2"/>
    <w:rsid w:val="000E487E"/>
    <w:rsid w:val="000E52C5"/>
    <w:rsid w:val="000E576D"/>
    <w:rsid w:val="000E581F"/>
    <w:rsid w:val="000E588A"/>
    <w:rsid w:val="000E620A"/>
    <w:rsid w:val="000E641E"/>
    <w:rsid w:val="000E64C5"/>
    <w:rsid w:val="000E64CE"/>
    <w:rsid w:val="000E67A1"/>
    <w:rsid w:val="000E6834"/>
    <w:rsid w:val="000E6BB7"/>
    <w:rsid w:val="000E79AD"/>
    <w:rsid w:val="000E7DD9"/>
    <w:rsid w:val="000E7F33"/>
    <w:rsid w:val="000F0100"/>
    <w:rsid w:val="000F064E"/>
    <w:rsid w:val="000F0732"/>
    <w:rsid w:val="000F11FC"/>
    <w:rsid w:val="000F1812"/>
    <w:rsid w:val="000F1AC0"/>
    <w:rsid w:val="000F1D57"/>
    <w:rsid w:val="000F1D69"/>
    <w:rsid w:val="000F2038"/>
    <w:rsid w:val="000F2040"/>
    <w:rsid w:val="000F20F6"/>
    <w:rsid w:val="000F2232"/>
    <w:rsid w:val="000F226E"/>
    <w:rsid w:val="000F2488"/>
    <w:rsid w:val="000F24DC"/>
    <w:rsid w:val="000F2A7B"/>
    <w:rsid w:val="000F315D"/>
    <w:rsid w:val="000F33A7"/>
    <w:rsid w:val="000F33F3"/>
    <w:rsid w:val="000F3879"/>
    <w:rsid w:val="000F3939"/>
    <w:rsid w:val="000F3B54"/>
    <w:rsid w:val="000F43EE"/>
    <w:rsid w:val="000F4955"/>
    <w:rsid w:val="000F4B67"/>
    <w:rsid w:val="000F54E0"/>
    <w:rsid w:val="000F5974"/>
    <w:rsid w:val="000F5A46"/>
    <w:rsid w:val="000F5D4C"/>
    <w:rsid w:val="000F5DF1"/>
    <w:rsid w:val="000F5FA8"/>
    <w:rsid w:val="000F7476"/>
    <w:rsid w:val="000F74E3"/>
    <w:rsid w:val="000F7936"/>
    <w:rsid w:val="001005A1"/>
    <w:rsid w:val="00100D71"/>
    <w:rsid w:val="001011B9"/>
    <w:rsid w:val="00101507"/>
    <w:rsid w:val="001017ED"/>
    <w:rsid w:val="0010197C"/>
    <w:rsid w:val="001019E3"/>
    <w:rsid w:val="00101E1E"/>
    <w:rsid w:val="001021F3"/>
    <w:rsid w:val="0010242C"/>
    <w:rsid w:val="0010260C"/>
    <w:rsid w:val="00102617"/>
    <w:rsid w:val="00102762"/>
    <w:rsid w:val="001029AB"/>
    <w:rsid w:val="001029FA"/>
    <w:rsid w:val="00102A55"/>
    <w:rsid w:val="00102F3A"/>
    <w:rsid w:val="00102F5A"/>
    <w:rsid w:val="00102FC0"/>
    <w:rsid w:val="00103771"/>
    <w:rsid w:val="0010396B"/>
    <w:rsid w:val="0010398E"/>
    <w:rsid w:val="00103A76"/>
    <w:rsid w:val="001040BA"/>
    <w:rsid w:val="001040E5"/>
    <w:rsid w:val="001042D2"/>
    <w:rsid w:val="001044B8"/>
    <w:rsid w:val="001048BE"/>
    <w:rsid w:val="0010511C"/>
    <w:rsid w:val="00105516"/>
    <w:rsid w:val="00105F33"/>
    <w:rsid w:val="00106717"/>
    <w:rsid w:val="0010683C"/>
    <w:rsid w:val="00106B43"/>
    <w:rsid w:val="00106C0A"/>
    <w:rsid w:val="00106C9A"/>
    <w:rsid w:val="00106FA7"/>
    <w:rsid w:val="001073DA"/>
    <w:rsid w:val="001077FD"/>
    <w:rsid w:val="00107CBB"/>
    <w:rsid w:val="00107E6C"/>
    <w:rsid w:val="00110036"/>
    <w:rsid w:val="0011172A"/>
    <w:rsid w:val="00111741"/>
    <w:rsid w:val="00111DB0"/>
    <w:rsid w:val="00111FC2"/>
    <w:rsid w:val="0011272F"/>
    <w:rsid w:val="0011350D"/>
    <w:rsid w:val="00113A22"/>
    <w:rsid w:val="001141D0"/>
    <w:rsid w:val="0011483C"/>
    <w:rsid w:val="00114FED"/>
    <w:rsid w:val="00115161"/>
    <w:rsid w:val="0011541E"/>
    <w:rsid w:val="001155F5"/>
    <w:rsid w:val="001156A1"/>
    <w:rsid w:val="00115841"/>
    <w:rsid w:val="0011654F"/>
    <w:rsid w:val="00116A1D"/>
    <w:rsid w:val="00116E0E"/>
    <w:rsid w:val="00116F34"/>
    <w:rsid w:val="001175CC"/>
    <w:rsid w:val="001176FF"/>
    <w:rsid w:val="00117839"/>
    <w:rsid w:val="00117CAE"/>
    <w:rsid w:val="001204E7"/>
    <w:rsid w:val="001208FD"/>
    <w:rsid w:val="00120955"/>
    <w:rsid w:val="00120CC3"/>
    <w:rsid w:val="00120D12"/>
    <w:rsid w:val="00121023"/>
    <w:rsid w:val="001210A0"/>
    <w:rsid w:val="00121677"/>
    <w:rsid w:val="00121B64"/>
    <w:rsid w:val="00121E6B"/>
    <w:rsid w:val="00122A21"/>
    <w:rsid w:val="00122FF3"/>
    <w:rsid w:val="001236A3"/>
    <w:rsid w:val="001239A1"/>
    <w:rsid w:val="00123A52"/>
    <w:rsid w:val="00123D34"/>
    <w:rsid w:val="00123DB9"/>
    <w:rsid w:val="00123E6E"/>
    <w:rsid w:val="00124213"/>
    <w:rsid w:val="00124791"/>
    <w:rsid w:val="00124B54"/>
    <w:rsid w:val="00124E96"/>
    <w:rsid w:val="00125036"/>
    <w:rsid w:val="001250C8"/>
    <w:rsid w:val="0012520E"/>
    <w:rsid w:val="00125304"/>
    <w:rsid w:val="00125594"/>
    <w:rsid w:val="00125719"/>
    <w:rsid w:val="0012571D"/>
    <w:rsid w:val="0012598E"/>
    <w:rsid w:val="00125A58"/>
    <w:rsid w:val="00125D89"/>
    <w:rsid w:val="00125E09"/>
    <w:rsid w:val="001270B3"/>
    <w:rsid w:val="001272B5"/>
    <w:rsid w:val="00127442"/>
    <w:rsid w:val="00127782"/>
    <w:rsid w:val="00130028"/>
    <w:rsid w:val="00130459"/>
    <w:rsid w:val="001306E0"/>
    <w:rsid w:val="001308F5"/>
    <w:rsid w:val="00130EF5"/>
    <w:rsid w:val="001314AD"/>
    <w:rsid w:val="00131739"/>
    <w:rsid w:val="00131A12"/>
    <w:rsid w:val="00131DFB"/>
    <w:rsid w:val="00131EED"/>
    <w:rsid w:val="001321BA"/>
    <w:rsid w:val="00132321"/>
    <w:rsid w:val="0013240A"/>
    <w:rsid w:val="00132BC7"/>
    <w:rsid w:val="00132F43"/>
    <w:rsid w:val="0013320B"/>
    <w:rsid w:val="001336CD"/>
    <w:rsid w:val="00133E29"/>
    <w:rsid w:val="00133F5A"/>
    <w:rsid w:val="00133F76"/>
    <w:rsid w:val="00134590"/>
    <w:rsid w:val="001345CE"/>
    <w:rsid w:val="001348E3"/>
    <w:rsid w:val="00134AE8"/>
    <w:rsid w:val="001351C1"/>
    <w:rsid w:val="00135982"/>
    <w:rsid w:val="0013599B"/>
    <w:rsid w:val="00135B5C"/>
    <w:rsid w:val="001363C1"/>
    <w:rsid w:val="00136BA9"/>
    <w:rsid w:val="00136BC2"/>
    <w:rsid w:val="00136CB0"/>
    <w:rsid w:val="00136DAE"/>
    <w:rsid w:val="001370B8"/>
    <w:rsid w:val="0013767F"/>
    <w:rsid w:val="001378E7"/>
    <w:rsid w:val="00140511"/>
    <w:rsid w:val="001408C2"/>
    <w:rsid w:val="00140963"/>
    <w:rsid w:val="00140CF7"/>
    <w:rsid w:val="00140EF0"/>
    <w:rsid w:val="0014103F"/>
    <w:rsid w:val="0014129A"/>
    <w:rsid w:val="00141350"/>
    <w:rsid w:val="00141789"/>
    <w:rsid w:val="00141961"/>
    <w:rsid w:val="00141B0A"/>
    <w:rsid w:val="00141F47"/>
    <w:rsid w:val="00142094"/>
    <w:rsid w:val="00142287"/>
    <w:rsid w:val="00142320"/>
    <w:rsid w:val="001423D6"/>
    <w:rsid w:val="001425F6"/>
    <w:rsid w:val="0014365C"/>
    <w:rsid w:val="00143AD4"/>
    <w:rsid w:val="00143D42"/>
    <w:rsid w:val="001440FB"/>
    <w:rsid w:val="001442B9"/>
    <w:rsid w:val="001457B8"/>
    <w:rsid w:val="00145A88"/>
    <w:rsid w:val="0014626E"/>
    <w:rsid w:val="001462A2"/>
    <w:rsid w:val="001463D1"/>
    <w:rsid w:val="0014658C"/>
    <w:rsid w:val="00146618"/>
    <w:rsid w:val="00147624"/>
    <w:rsid w:val="00147F02"/>
    <w:rsid w:val="001500AF"/>
    <w:rsid w:val="001501E2"/>
    <w:rsid w:val="00150313"/>
    <w:rsid w:val="0015085A"/>
    <w:rsid w:val="00150DDC"/>
    <w:rsid w:val="0015105E"/>
    <w:rsid w:val="00151942"/>
    <w:rsid w:val="00151A16"/>
    <w:rsid w:val="00151A5A"/>
    <w:rsid w:val="00151B26"/>
    <w:rsid w:val="00151DC0"/>
    <w:rsid w:val="001528CF"/>
    <w:rsid w:val="0015295B"/>
    <w:rsid w:val="00152F64"/>
    <w:rsid w:val="00152FA7"/>
    <w:rsid w:val="001535E0"/>
    <w:rsid w:val="001536A8"/>
    <w:rsid w:val="0015395B"/>
    <w:rsid w:val="00153996"/>
    <w:rsid w:val="00154288"/>
    <w:rsid w:val="0015459C"/>
    <w:rsid w:val="00154F45"/>
    <w:rsid w:val="00155854"/>
    <w:rsid w:val="00155C22"/>
    <w:rsid w:val="001561AD"/>
    <w:rsid w:val="001561B0"/>
    <w:rsid w:val="00156603"/>
    <w:rsid w:val="00156792"/>
    <w:rsid w:val="001570E8"/>
    <w:rsid w:val="001573A7"/>
    <w:rsid w:val="001574E2"/>
    <w:rsid w:val="0015759F"/>
    <w:rsid w:val="001575EF"/>
    <w:rsid w:val="001577A5"/>
    <w:rsid w:val="00157844"/>
    <w:rsid w:val="0016057C"/>
    <w:rsid w:val="0016064E"/>
    <w:rsid w:val="00160AAE"/>
    <w:rsid w:val="00160C27"/>
    <w:rsid w:val="00161173"/>
    <w:rsid w:val="0016129F"/>
    <w:rsid w:val="0016203D"/>
    <w:rsid w:val="0016211E"/>
    <w:rsid w:val="001621B7"/>
    <w:rsid w:val="0016222E"/>
    <w:rsid w:val="00162457"/>
    <w:rsid w:val="001625B7"/>
    <w:rsid w:val="001627F1"/>
    <w:rsid w:val="001629C8"/>
    <w:rsid w:val="001629F9"/>
    <w:rsid w:val="00162F5D"/>
    <w:rsid w:val="00163A8E"/>
    <w:rsid w:val="00164140"/>
    <w:rsid w:val="001641EC"/>
    <w:rsid w:val="0016446D"/>
    <w:rsid w:val="001646EE"/>
    <w:rsid w:val="001648E5"/>
    <w:rsid w:val="00164C01"/>
    <w:rsid w:val="00164D3F"/>
    <w:rsid w:val="0016513C"/>
    <w:rsid w:val="00165C95"/>
    <w:rsid w:val="00165D2B"/>
    <w:rsid w:val="00165DFC"/>
    <w:rsid w:val="0016640B"/>
    <w:rsid w:val="00166693"/>
    <w:rsid w:val="001666A5"/>
    <w:rsid w:val="00166901"/>
    <w:rsid w:val="00166E23"/>
    <w:rsid w:val="001672BA"/>
    <w:rsid w:val="001672CA"/>
    <w:rsid w:val="001674EE"/>
    <w:rsid w:val="00167BBC"/>
    <w:rsid w:val="00167EBE"/>
    <w:rsid w:val="00167FA9"/>
    <w:rsid w:val="0017044B"/>
    <w:rsid w:val="00170C8B"/>
    <w:rsid w:val="00171121"/>
    <w:rsid w:val="0017138D"/>
    <w:rsid w:val="0017151F"/>
    <w:rsid w:val="0017189F"/>
    <w:rsid w:val="001721B8"/>
    <w:rsid w:val="001722A8"/>
    <w:rsid w:val="001723E6"/>
    <w:rsid w:val="001728D4"/>
    <w:rsid w:val="001731D4"/>
    <w:rsid w:val="0017320F"/>
    <w:rsid w:val="001732B8"/>
    <w:rsid w:val="00173448"/>
    <w:rsid w:val="00173493"/>
    <w:rsid w:val="00173B66"/>
    <w:rsid w:val="00173C15"/>
    <w:rsid w:val="0017404E"/>
    <w:rsid w:val="00174306"/>
    <w:rsid w:val="001745CE"/>
    <w:rsid w:val="00174666"/>
    <w:rsid w:val="0017486F"/>
    <w:rsid w:val="00174FEE"/>
    <w:rsid w:val="00175350"/>
    <w:rsid w:val="00175C3A"/>
    <w:rsid w:val="0017607D"/>
    <w:rsid w:val="0017633F"/>
    <w:rsid w:val="00176468"/>
    <w:rsid w:val="00176921"/>
    <w:rsid w:val="0017764D"/>
    <w:rsid w:val="00177826"/>
    <w:rsid w:val="00177921"/>
    <w:rsid w:val="00177C4D"/>
    <w:rsid w:val="00177F11"/>
    <w:rsid w:val="00180070"/>
    <w:rsid w:val="00180535"/>
    <w:rsid w:val="00180966"/>
    <w:rsid w:val="00180967"/>
    <w:rsid w:val="00180A46"/>
    <w:rsid w:val="00180B00"/>
    <w:rsid w:val="0018132D"/>
    <w:rsid w:val="001820F4"/>
    <w:rsid w:val="001829C6"/>
    <w:rsid w:val="00182D83"/>
    <w:rsid w:val="00182FF5"/>
    <w:rsid w:val="00183560"/>
    <w:rsid w:val="00183B4B"/>
    <w:rsid w:val="00184235"/>
    <w:rsid w:val="001842F1"/>
    <w:rsid w:val="001844FD"/>
    <w:rsid w:val="001847B7"/>
    <w:rsid w:val="00184AF1"/>
    <w:rsid w:val="00184F6F"/>
    <w:rsid w:val="0018509A"/>
    <w:rsid w:val="0018540D"/>
    <w:rsid w:val="00185632"/>
    <w:rsid w:val="00185B0C"/>
    <w:rsid w:val="00185DAF"/>
    <w:rsid w:val="001869FE"/>
    <w:rsid w:val="00186A95"/>
    <w:rsid w:val="00187285"/>
    <w:rsid w:val="001873FB"/>
    <w:rsid w:val="00187901"/>
    <w:rsid w:val="00187F4C"/>
    <w:rsid w:val="00187FAF"/>
    <w:rsid w:val="00190046"/>
    <w:rsid w:val="00190467"/>
    <w:rsid w:val="001905CC"/>
    <w:rsid w:val="00190814"/>
    <w:rsid w:val="00190899"/>
    <w:rsid w:val="00191765"/>
    <w:rsid w:val="00191AB5"/>
    <w:rsid w:val="00191DB4"/>
    <w:rsid w:val="00191EC6"/>
    <w:rsid w:val="001923C1"/>
    <w:rsid w:val="00192A2C"/>
    <w:rsid w:val="00192C02"/>
    <w:rsid w:val="00192DBB"/>
    <w:rsid w:val="00193274"/>
    <w:rsid w:val="00193A9A"/>
    <w:rsid w:val="00193B12"/>
    <w:rsid w:val="00193CAF"/>
    <w:rsid w:val="00193D88"/>
    <w:rsid w:val="001941A1"/>
    <w:rsid w:val="0019425D"/>
    <w:rsid w:val="00194EB9"/>
    <w:rsid w:val="00195266"/>
    <w:rsid w:val="00195292"/>
    <w:rsid w:val="001953B7"/>
    <w:rsid w:val="00195520"/>
    <w:rsid w:val="0019585A"/>
    <w:rsid w:val="00195895"/>
    <w:rsid w:val="00195F60"/>
    <w:rsid w:val="001963C8"/>
    <w:rsid w:val="00196448"/>
    <w:rsid w:val="00196709"/>
    <w:rsid w:val="00196C44"/>
    <w:rsid w:val="00196EA3"/>
    <w:rsid w:val="001972E0"/>
    <w:rsid w:val="00197A0F"/>
    <w:rsid w:val="00197A66"/>
    <w:rsid w:val="00197E20"/>
    <w:rsid w:val="001A01D7"/>
    <w:rsid w:val="001A06D5"/>
    <w:rsid w:val="001A07A7"/>
    <w:rsid w:val="001A07AD"/>
    <w:rsid w:val="001A0BAB"/>
    <w:rsid w:val="001A0D85"/>
    <w:rsid w:val="001A11D7"/>
    <w:rsid w:val="001A1462"/>
    <w:rsid w:val="001A161C"/>
    <w:rsid w:val="001A1E90"/>
    <w:rsid w:val="001A23D7"/>
    <w:rsid w:val="001A2637"/>
    <w:rsid w:val="001A2BD7"/>
    <w:rsid w:val="001A2EDE"/>
    <w:rsid w:val="001A2F44"/>
    <w:rsid w:val="001A331D"/>
    <w:rsid w:val="001A3380"/>
    <w:rsid w:val="001A3383"/>
    <w:rsid w:val="001A3C5E"/>
    <w:rsid w:val="001A4122"/>
    <w:rsid w:val="001A46A1"/>
    <w:rsid w:val="001A482C"/>
    <w:rsid w:val="001A4F30"/>
    <w:rsid w:val="001A55FC"/>
    <w:rsid w:val="001A56A4"/>
    <w:rsid w:val="001A57F8"/>
    <w:rsid w:val="001A5C1A"/>
    <w:rsid w:val="001A5E8B"/>
    <w:rsid w:val="001A6229"/>
    <w:rsid w:val="001A6432"/>
    <w:rsid w:val="001A678A"/>
    <w:rsid w:val="001A6B59"/>
    <w:rsid w:val="001A6C95"/>
    <w:rsid w:val="001A6EF2"/>
    <w:rsid w:val="001A70D0"/>
    <w:rsid w:val="001A7604"/>
    <w:rsid w:val="001A7A12"/>
    <w:rsid w:val="001A7CD7"/>
    <w:rsid w:val="001B021F"/>
    <w:rsid w:val="001B07C5"/>
    <w:rsid w:val="001B0883"/>
    <w:rsid w:val="001B1020"/>
    <w:rsid w:val="001B1647"/>
    <w:rsid w:val="001B1738"/>
    <w:rsid w:val="001B19E5"/>
    <w:rsid w:val="001B1C1D"/>
    <w:rsid w:val="001B1F56"/>
    <w:rsid w:val="001B23A8"/>
    <w:rsid w:val="001B29DF"/>
    <w:rsid w:val="001B2D40"/>
    <w:rsid w:val="001B2DB5"/>
    <w:rsid w:val="001B2F7F"/>
    <w:rsid w:val="001B3472"/>
    <w:rsid w:val="001B3697"/>
    <w:rsid w:val="001B3D0F"/>
    <w:rsid w:val="001B3FC8"/>
    <w:rsid w:val="001B3FE3"/>
    <w:rsid w:val="001B468D"/>
    <w:rsid w:val="001B46AC"/>
    <w:rsid w:val="001B4944"/>
    <w:rsid w:val="001B4C5B"/>
    <w:rsid w:val="001B5060"/>
    <w:rsid w:val="001B50DF"/>
    <w:rsid w:val="001B5276"/>
    <w:rsid w:val="001B58B6"/>
    <w:rsid w:val="001B5FE0"/>
    <w:rsid w:val="001B60F0"/>
    <w:rsid w:val="001B62C4"/>
    <w:rsid w:val="001B69F3"/>
    <w:rsid w:val="001B6E54"/>
    <w:rsid w:val="001B6E57"/>
    <w:rsid w:val="001B6F5D"/>
    <w:rsid w:val="001B7B69"/>
    <w:rsid w:val="001C0142"/>
    <w:rsid w:val="001C0197"/>
    <w:rsid w:val="001C04D5"/>
    <w:rsid w:val="001C0702"/>
    <w:rsid w:val="001C074C"/>
    <w:rsid w:val="001C099B"/>
    <w:rsid w:val="001C0B3F"/>
    <w:rsid w:val="001C11C2"/>
    <w:rsid w:val="001C1669"/>
    <w:rsid w:val="001C1AA7"/>
    <w:rsid w:val="001C21DB"/>
    <w:rsid w:val="001C251D"/>
    <w:rsid w:val="001C260A"/>
    <w:rsid w:val="001C2694"/>
    <w:rsid w:val="001C2E70"/>
    <w:rsid w:val="001C3682"/>
    <w:rsid w:val="001C3705"/>
    <w:rsid w:val="001C3715"/>
    <w:rsid w:val="001C3A13"/>
    <w:rsid w:val="001C4297"/>
    <w:rsid w:val="001C486E"/>
    <w:rsid w:val="001C4A30"/>
    <w:rsid w:val="001C50D2"/>
    <w:rsid w:val="001C5208"/>
    <w:rsid w:val="001C5313"/>
    <w:rsid w:val="001C560E"/>
    <w:rsid w:val="001C5A84"/>
    <w:rsid w:val="001C5AF8"/>
    <w:rsid w:val="001C5B66"/>
    <w:rsid w:val="001C60FD"/>
    <w:rsid w:val="001C6253"/>
    <w:rsid w:val="001C6264"/>
    <w:rsid w:val="001C64A5"/>
    <w:rsid w:val="001C6543"/>
    <w:rsid w:val="001C6BB2"/>
    <w:rsid w:val="001C6CDB"/>
    <w:rsid w:val="001C7254"/>
    <w:rsid w:val="001C7304"/>
    <w:rsid w:val="001C7583"/>
    <w:rsid w:val="001D024C"/>
    <w:rsid w:val="001D0770"/>
    <w:rsid w:val="001D0F34"/>
    <w:rsid w:val="001D129C"/>
    <w:rsid w:val="001D1BBA"/>
    <w:rsid w:val="001D1BCA"/>
    <w:rsid w:val="001D216A"/>
    <w:rsid w:val="001D24D6"/>
    <w:rsid w:val="001D24F6"/>
    <w:rsid w:val="001D2927"/>
    <w:rsid w:val="001D2A68"/>
    <w:rsid w:val="001D2B24"/>
    <w:rsid w:val="001D2EF0"/>
    <w:rsid w:val="001D2F19"/>
    <w:rsid w:val="001D31C6"/>
    <w:rsid w:val="001D322D"/>
    <w:rsid w:val="001D34F8"/>
    <w:rsid w:val="001D38A2"/>
    <w:rsid w:val="001D3FE5"/>
    <w:rsid w:val="001D4529"/>
    <w:rsid w:val="001D4809"/>
    <w:rsid w:val="001D48A3"/>
    <w:rsid w:val="001D4D1E"/>
    <w:rsid w:val="001D5A71"/>
    <w:rsid w:val="001D5A77"/>
    <w:rsid w:val="001D5D3C"/>
    <w:rsid w:val="001D5EB3"/>
    <w:rsid w:val="001D627D"/>
    <w:rsid w:val="001D63D0"/>
    <w:rsid w:val="001D6471"/>
    <w:rsid w:val="001D65A2"/>
    <w:rsid w:val="001D65D6"/>
    <w:rsid w:val="001D6935"/>
    <w:rsid w:val="001D72F0"/>
    <w:rsid w:val="001D79D6"/>
    <w:rsid w:val="001D7C82"/>
    <w:rsid w:val="001E0174"/>
    <w:rsid w:val="001E07A5"/>
    <w:rsid w:val="001E0C6B"/>
    <w:rsid w:val="001E0F66"/>
    <w:rsid w:val="001E1175"/>
    <w:rsid w:val="001E117F"/>
    <w:rsid w:val="001E11C1"/>
    <w:rsid w:val="001E15EB"/>
    <w:rsid w:val="001E1743"/>
    <w:rsid w:val="001E17E0"/>
    <w:rsid w:val="001E1A61"/>
    <w:rsid w:val="001E1C84"/>
    <w:rsid w:val="001E1F23"/>
    <w:rsid w:val="001E264C"/>
    <w:rsid w:val="001E2768"/>
    <w:rsid w:val="001E2800"/>
    <w:rsid w:val="001E285E"/>
    <w:rsid w:val="001E2ACE"/>
    <w:rsid w:val="001E2F64"/>
    <w:rsid w:val="001E30AC"/>
    <w:rsid w:val="001E388B"/>
    <w:rsid w:val="001E3C19"/>
    <w:rsid w:val="001E3E12"/>
    <w:rsid w:val="001E3E66"/>
    <w:rsid w:val="001E40C1"/>
    <w:rsid w:val="001E4127"/>
    <w:rsid w:val="001E46F7"/>
    <w:rsid w:val="001E4AEE"/>
    <w:rsid w:val="001E4CC5"/>
    <w:rsid w:val="001E4F7E"/>
    <w:rsid w:val="001E5455"/>
    <w:rsid w:val="001E58E6"/>
    <w:rsid w:val="001E5905"/>
    <w:rsid w:val="001E61C0"/>
    <w:rsid w:val="001E6366"/>
    <w:rsid w:val="001E6589"/>
    <w:rsid w:val="001E66C8"/>
    <w:rsid w:val="001E672B"/>
    <w:rsid w:val="001E6F11"/>
    <w:rsid w:val="001E76B0"/>
    <w:rsid w:val="001E7EA0"/>
    <w:rsid w:val="001E7FD5"/>
    <w:rsid w:val="001F00A2"/>
    <w:rsid w:val="001F02A1"/>
    <w:rsid w:val="001F05FD"/>
    <w:rsid w:val="001F06ED"/>
    <w:rsid w:val="001F07E5"/>
    <w:rsid w:val="001F0C98"/>
    <w:rsid w:val="001F0DC6"/>
    <w:rsid w:val="001F0F3C"/>
    <w:rsid w:val="001F0FDE"/>
    <w:rsid w:val="001F13B4"/>
    <w:rsid w:val="001F160F"/>
    <w:rsid w:val="001F1F89"/>
    <w:rsid w:val="001F213F"/>
    <w:rsid w:val="001F2153"/>
    <w:rsid w:val="001F24ED"/>
    <w:rsid w:val="001F257C"/>
    <w:rsid w:val="001F2694"/>
    <w:rsid w:val="001F2A6E"/>
    <w:rsid w:val="001F2B95"/>
    <w:rsid w:val="001F2BF3"/>
    <w:rsid w:val="001F30B8"/>
    <w:rsid w:val="001F31DE"/>
    <w:rsid w:val="001F32CF"/>
    <w:rsid w:val="001F32DB"/>
    <w:rsid w:val="001F36BE"/>
    <w:rsid w:val="001F3EF9"/>
    <w:rsid w:val="001F4168"/>
    <w:rsid w:val="001F495B"/>
    <w:rsid w:val="001F4AB4"/>
    <w:rsid w:val="001F4BA2"/>
    <w:rsid w:val="001F51C7"/>
    <w:rsid w:val="001F540C"/>
    <w:rsid w:val="001F54A8"/>
    <w:rsid w:val="001F54C9"/>
    <w:rsid w:val="001F573D"/>
    <w:rsid w:val="001F5A9F"/>
    <w:rsid w:val="001F5F54"/>
    <w:rsid w:val="001F60CD"/>
    <w:rsid w:val="001F6439"/>
    <w:rsid w:val="001F67AB"/>
    <w:rsid w:val="001F69D7"/>
    <w:rsid w:val="001F6B53"/>
    <w:rsid w:val="001F6FAC"/>
    <w:rsid w:val="001F7171"/>
    <w:rsid w:val="001F724E"/>
    <w:rsid w:val="001F77ED"/>
    <w:rsid w:val="001F7955"/>
    <w:rsid w:val="001F7A8C"/>
    <w:rsid w:val="001F7AA1"/>
    <w:rsid w:val="001F7EF3"/>
    <w:rsid w:val="001F7FEC"/>
    <w:rsid w:val="002000BE"/>
    <w:rsid w:val="002004F9"/>
    <w:rsid w:val="002005DB"/>
    <w:rsid w:val="00200A93"/>
    <w:rsid w:val="00200AD3"/>
    <w:rsid w:val="00200C16"/>
    <w:rsid w:val="00200E11"/>
    <w:rsid w:val="00201080"/>
    <w:rsid w:val="002011E6"/>
    <w:rsid w:val="00201422"/>
    <w:rsid w:val="002015EF"/>
    <w:rsid w:val="00201663"/>
    <w:rsid w:val="00201769"/>
    <w:rsid w:val="0020189A"/>
    <w:rsid w:val="00201C7B"/>
    <w:rsid w:val="00201D13"/>
    <w:rsid w:val="00201D19"/>
    <w:rsid w:val="00201DFC"/>
    <w:rsid w:val="00202437"/>
    <w:rsid w:val="0020281B"/>
    <w:rsid w:val="00202A4B"/>
    <w:rsid w:val="002034BC"/>
    <w:rsid w:val="00203A9D"/>
    <w:rsid w:val="00203AB0"/>
    <w:rsid w:val="0020413A"/>
    <w:rsid w:val="00204D89"/>
    <w:rsid w:val="00204F72"/>
    <w:rsid w:val="0020507F"/>
    <w:rsid w:val="00205190"/>
    <w:rsid w:val="00205643"/>
    <w:rsid w:val="00205AB2"/>
    <w:rsid w:val="00206051"/>
    <w:rsid w:val="002063AC"/>
    <w:rsid w:val="002067B4"/>
    <w:rsid w:val="00206902"/>
    <w:rsid w:val="002071E4"/>
    <w:rsid w:val="002074A4"/>
    <w:rsid w:val="002075E7"/>
    <w:rsid w:val="00207D9D"/>
    <w:rsid w:val="002100A4"/>
    <w:rsid w:val="002103C6"/>
    <w:rsid w:val="00210722"/>
    <w:rsid w:val="002107AB"/>
    <w:rsid w:val="00210D51"/>
    <w:rsid w:val="00211083"/>
    <w:rsid w:val="00211407"/>
    <w:rsid w:val="0021227F"/>
    <w:rsid w:val="00212283"/>
    <w:rsid w:val="0021254D"/>
    <w:rsid w:val="00212B2D"/>
    <w:rsid w:val="0021317F"/>
    <w:rsid w:val="002132CB"/>
    <w:rsid w:val="0021359B"/>
    <w:rsid w:val="00213BCB"/>
    <w:rsid w:val="00213BCE"/>
    <w:rsid w:val="00214293"/>
    <w:rsid w:val="002143F9"/>
    <w:rsid w:val="00214670"/>
    <w:rsid w:val="002146C2"/>
    <w:rsid w:val="002149FE"/>
    <w:rsid w:val="002152F3"/>
    <w:rsid w:val="002164A8"/>
    <w:rsid w:val="002166CD"/>
    <w:rsid w:val="00216980"/>
    <w:rsid w:val="002179BF"/>
    <w:rsid w:val="00217BB6"/>
    <w:rsid w:val="00217E6C"/>
    <w:rsid w:val="00220358"/>
    <w:rsid w:val="0022079C"/>
    <w:rsid w:val="00220A0B"/>
    <w:rsid w:val="00221152"/>
    <w:rsid w:val="00221349"/>
    <w:rsid w:val="0022152A"/>
    <w:rsid w:val="00222355"/>
    <w:rsid w:val="00222493"/>
    <w:rsid w:val="002232CF"/>
    <w:rsid w:val="00223738"/>
    <w:rsid w:val="002237A9"/>
    <w:rsid w:val="002237CB"/>
    <w:rsid w:val="00223D61"/>
    <w:rsid w:val="00223D65"/>
    <w:rsid w:val="002241D5"/>
    <w:rsid w:val="00224216"/>
    <w:rsid w:val="00224461"/>
    <w:rsid w:val="0022454B"/>
    <w:rsid w:val="0022481F"/>
    <w:rsid w:val="00224F85"/>
    <w:rsid w:val="002252AB"/>
    <w:rsid w:val="0022550D"/>
    <w:rsid w:val="00225BE6"/>
    <w:rsid w:val="00225E7C"/>
    <w:rsid w:val="00225F00"/>
    <w:rsid w:val="00225F5D"/>
    <w:rsid w:val="0022621D"/>
    <w:rsid w:val="002264C7"/>
    <w:rsid w:val="002267D0"/>
    <w:rsid w:val="0022693A"/>
    <w:rsid w:val="00226A9B"/>
    <w:rsid w:val="00226B8C"/>
    <w:rsid w:val="00226C14"/>
    <w:rsid w:val="0022782A"/>
    <w:rsid w:val="002302E2"/>
    <w:rsid w:val="00230369"/>
    <w:rsid w:val="00230489"/>
    <w:rsid w:val="002304F6"/>
    <w:rsid w:val="00230803"/>
    <w:rsid w:val="0023106D"/>
    <w:rsid w:val="0023136C"/>
    <w:rsid w:val="002314EF"/>
    <w:rsid w:val="00231A33"/>
    <w:rsid w:val="00232057"/>
    <w:rsid w:val="00232732"/>
    <w:rsid w:val="0023275C"/>
    <w:rsid w:val="002329EF"/>
    <w:rsid w:val="00233298"/>
    <w:rsid w:val="0023329E"/>
    <w:rsid w:val="00234167"/>
    <w:rsid w:val="00234229"/>
    <w:rsid w:val="002343A0"/>
    <w:rsid w:val="0023459A"/>
    <w:rsid w:val="002349EB"/>
    <w:rsid w:val="00234D34"/>
    <w:rsid w:val="00235108"/>
    <w:rsid w:val="002351B3"/>
    <w:rsid w:val="002359D0"/>
    <w:rsid w:val="00235B57"/>
    <w:rsid w:val="00235B97"/>
    <w:rsid w:val="00235E19"/>
    <w:rsid w:val="00236B3C"/>
    <w:rsid w:val="002370CC"/>
    <w:rsid w:val="0023714F"/>
    <w:rsid w:val="002379DA"/>
    <w:rsid w:val="00237F5C"/>
    <w:rsid w:val="0024027D"/>
    <w:rsid w:val="00240287"/>
    <w:rsid w:val="00240E44"/>
    <w:rsid w:val="002412C4"/>
    <w:rsid w:val="00241654"/>
    <w:rsid w:val="00241C31"/>
    <w:rsid w:val="00241C60"/>
    <w:rsid w:val="00241FDB"/>
    <w:rsid w:val="002420C1"/>
    <w:rsid w:val="0024237F"/>
    <w:rsid w:val="002423CC"/>
    <w:rsid w:val="00242AF5"/>
    <w:rsid w:val="00242DD5"/>
    <w:rsid w:val="0024316C"/>
    <w:rsid w:val="002432FC"/>
    <w:rsid w:val="0024346F"/>
    <w:rsid w:val="00244148"/>
    <w:rsid w:val="0024456A"/>
    <w:rsid w:val="002445CA"/>
    <w:rsid w:val="00244B3A"/>
    <w:rsid w:val="00244F8D"/>
    <w:rsid w:val="0024526E"/>
    <w:rsid w:val="00245409"/>
    <w:rsid w:val="00245456"/>
    <w:rsid w:val="002455A8"/>
    <w:rsid w:val="002456D7"/>
    <w:rsid w:val="002457E4"/>
    <w:rsid w:val="0024608F"/>
    <w:rsid w:val="0024624B"/>
    <w:rsid w:val="00246579"/>
    <w:rsid w:val="002465F8"/>
    <w:rsid w:val="0024696C"/>
    <w:rsid w:val="00247134"/>
    <w:rsid w:val="00247152"/>
    <w:rsid w:val="00247AE3"/>
    <w:rsid w:val="00247C07"/>
    <w:rsid w:val="00250261"/>
    <w:rsid w:val="0025026D"/>
    <w:rsid w:val="0025050F"/>
    <w:rsid w:val="00250688"/>
    <w:rsid w:val="00250A53"/>
    <w:rsid w:val="00250C94"/>
    <w:rsid w:val="00251060"/>
    <w:rsid w:val="00251268"/>
    <w:rsid w:val="00251552"/>
    <w:rsid w:val="00251B14"/>
    <w:rsid w:val="00251BCA"/>
    <w:rsid w:val="00251C60"/>
    <w:rsid w:val="0025231F"/>
    <w:rsid w:val="002523B8"/>
    <w:rsid w:val="00252940"/>
    <w:rsid w:val="00252EB4"/>
    <w:rsid w:val="0025306A"/>
    <w:rsid w:val="00253193"/>
    <w:rsid w:val="002532B5"/>
    <w:rsid w:val="00253DCF"/>
    <w:rsid w:val="00253E76"/>
    <w:rsid w:val="00254283"/>
    <w:rsid w:val="00254337"/>
    <w:rsid w:val="002545B2"/>
    <w:rsid w:val="00254708"/>
    <w:rsid w:val="00254861"/>
    <w:rsid w:val="002552AA"/>
    <w:rsid w:val="00255658"/>
    <w:rsid w:val="002559D6"/>
    <w:rsid w:val="00256363"/>
    <w:rsid w:val="00256478"/>
    <w:rsid w:val="002566D7"/>
    <w:rsid w:val="00256CC7"/>
    <w:rsid w:val="00256E7B"/>
    <w:rsid w:val="00257499"/>
    <w:rsid w:val="00257F22"/>
    <w:rsid w:val="0026015B"/>
    <w:rsid w:val="002601F7"/>
    <w:rsid w:val="002606DC"/>
    <w:rsid w:val="00260B83"/>
    <w:rsid w:val="00260E18"/>
    <w:rsid w:val="00260E83"/>
    <w:rsid w:val="00260F58"/>
    <w:rsid w:val="002610E5"/>
    <w:rsid w:val="00261B78"/>
    <w:rsid w:val="00262405"/>
    <w:rsid w:val="0026268A"/>
    <w:rsid w:val="00262CD4"/>
    <w:rsid w:val="00262D56"/>
    <w:rsid w:val="00263270"/>
    <w:rsid w:val="002633A4"/>
    <w:rsid w:val="0026385D"/>
    <w:rsid w:val="0026397C"/>
    <w:rsid w:val="00263D03"/>
    <w:rsid w:val="00263E5D"/>
    <w:rsid w:val="00263F09"/>
    <w:rsid w:val="00263F48"/>
    <w:rsid w:val="00263FE1"/>
    <w:rsid w:val="00264D42"/>
    <w:rsid w:val="002650B1"/>
    <w:rsid w:val="00265200"/>
    <w:rsid w:val="00265490"/>
    <w:rsid w:val="00265AA4"/>
    <w:rsid w:val="00265E76"/>
    <w:rsid w:val="002660A7"/>
    <w:rsid w:val="002664F1"/>
    <w:rsid w:val="00266717"/>
    <w:rsid w:val="00266F5A"/>
    <w:rsid w:val="00266F93"/>
    <w:rsid w:val="002673EB"/>
    <w:rsid w:val="0026742C"/>
    <w:rsid w:val="00267B7D"/>
    <w:rsid w:val="00270044"/>
    <w:rsid w:val="002707B6"/>
    <w:rsid w:val="00270C6F"/>
    <w:rsid w:val="00270DE8"/>
    <w:rsid w:val="002714FB"/>
    <w:rsid w:val="00271FC9"/>
    <w:rsid w:val="0027206F"/>
    <w:rsid w:val="002722C8"/>
    <w:rsid w:val="0027250A"/>
    <w:rsid w:val="0027283C"/>
    <w:rsid w:val="00272A47"/>
    <w:rsid w:val="00272A5C"/>
    <w:rsid w:val="00272B90"/>
    <w:rsid w:val="0027350F"/>
    <w:rsid w:val="0027436B"/>
    <w:rsid w:val="00274715"/>
    <w:rsid w:val="00274C25"/>
    <w:rsid w:val="00274CBB"/>
    <w:rsid w:val="002750D9"/>
    <w:rsid w:val="002751BE"/>
    <w:rsid w:val="00275956"/>
    <w:rsid w:val="00275D3F"/>
    <w:rsid w:val="002762F7"/>
    <w:rsid w:val="0027633B"/>
    <w:rsid w:val="002766D6"/>
    <w:rsid w:val="00276AC6"/>
    <w:rsid w:val="0027799A"/>
    <w:rsid w:val="002811C6"/>
    <w:rsid w:val="002813F5"/>
    <w:rsid w:val="00281933"/>
    <w:rsid w:val="00281D3E"/>
    <w:rsid w:val="00281E7A"/>
    <w:rsid w:val="002821F1"/>
    <w:rsid w:val="0028234C"/>
    <w:rsid w:val="002823AB"/>
    <w:rsid w:val="0028259A"/>
    <w:rsid w:val="00282B9E"/>
    <w:rsid w:val="00282CA7"/>
    <w:rsid w:val="00282E1B"/>
    <w:rsid w:val="002831E7"/>
    <w:rsid w:val="002832FE"/>
    <w:rsid w:val="002835FF"/>
    <w:rsid w:val="0028403E"/>
    <w:rsid w:val="0028493C"/>
    <w:rsid w:val="0028498C"/>
    <w:rsid w:val="00284BFD"/>
    <w:rsid w:val="00284F36"/>
    <w:rsid w:val="00285279"/>
    <w:rsid w:val="0028557C"/>
    <w:rsid w:val="00285934"/>
    <w:rsid w:val="00285F1E"/>
    <w:rsid w:val="0028613F"/>
    <w:rsid w:val="00286263"/>
    <w:rsid w:val="002865F2"/>
    <w:rsid w:val="002867E3"/>
    <w:rsid w:val="00286C35"/>
    <w:rsid w:val="00287154"/>
    <w:rsid w:val="00287ECB"/>
    <w:rsid w:val="0029003F"/>
    <w:rsid w:val="00290163"/>
    <w:rsid w:val="002901D1"/>
    <w:rsid w:val="00290868"/>
    <w:rsid w:val="00291282"/>
    <w:rsid w:val="0029195F"/>
    <w:rsid w:val="00291DAC"/>
    <w:rsid w:val="00292456"/>
    <w:rsid w:val="00292473"/>
    <w:rsid w:val="002924A2"/>
    <w:rsid w:val="002925D2"/>
    <w:rsid w:val="00293119"/>
    <w:rsid w:val="0029325E"/>
    <w:rsid w:val="002936A5"/>
    <w:rsid w:val="0029374B"/>
    <w:rsid w:val="00293ABE"/>
    <w:rsid w:val="00293ADF"/>
    <w:rsid w:val="00293BF6"/>
    <w:rsid w:val="002945B7"/>
    <w:rsid w:val="002947CF"/>
    <w:rsid w:val="002949A8"/>
    <w:rsid w:val="00294C7A"/>
    <w:rsid w:val="00294D86"/>
    <w:rsid w:val="00294DEE"/>
    <w:rsid w:val="002950FB"/>
    <w:rsid w:val="002952FA"/>
    <w:rsid w:val="0029558F"/>
    <w:rsid w:val="002955AA"/>
    <w:rsid w:val="002967A0"/>
    <w:rsid w:val="00296C92"/>
    <w:rsid w:val="00297308"/>
    <w:rsid w:val="0029761D"/>
    <w:rsid w:val="00297652"/>
    <w:rsid w:val="002978A4"/>
    <w:rsid w:val="002978B2"/>
    <w:rsid w:val="00297A78"/>
    <w:rsid w:val="00297C97"/>
    <w:rsid w:val="00297FEF"/>
    <w:rsid w:val="002A040C"/>
    <w:rsid w:val="002A064E"/>
    <w:rsid w:val="002A107E"/>
    <w:rsid w:val="002A1396"/>
    <w:rsid w:val="002A192F"/>
    <w:rsid w:val="002A1C27"/>
    <w:rsid w:val="002A1FB4"/>
    <w:rsid w:val="002A21D9"/>
    <w:rsid w:val="002A22F5"/>
    <w:rsid w:val="002A23F5"/>
    <w:rsid w:val="002A2E33"/>
    <w:rsid w:val="002A37C4"/>
    <w:rsid w:val="002A41B5"/>
    <w:rsid w:val="002A4A7C"/>
    <w:rsid w:val="002A521A"/>
    <w:rsid w:val="002A52C4"/>
    <w:rsid w:val="002A53CC"/>
    <w:rsid w:val="002A575C"/>
    <w:rsid w:val="002A5D30"/>
    <w:rsid w:val="002A5FA0"/>
    <w:rsid w:val="002A6244"/>
    <w:rsid w:val="002A6436"/>
    <w:rsid w:val="002A665D"/>
    <w:rsid w:val="002A6C20"/>
    <w:rsid w:val="002A6CA5"/>
    <w:rsid w:val="002A6D78"/>
    <w:rsid w:val="002A6EC2"/>
    <w:rsid w:val="002A7001"/>
    <w:rsid w:val="002A71F5"/>
    <w:rsid w:val="002A750E"/>
    <w:rsid w:val="002A7676"/>
    <w:rsid w:val="002A769F"/>
    <w:rsid w:val="002A779C"/>
    <w:rsid w:val="002B002C"/>
    <w:rsid w:val="002B057E"/>
    <w:rsid w:val="002B0978"/>
    <w:rsid w:val="002B0D93"/>
    <w:rsid w:val="002B10DB"/>
    <w:rsid w:val="002B11BA"/>
    <w:rsid w:val="002B1493"/>
    <w:rsid w:val="002B19A2"/>
    <w:rsid w:val="002B1DD8"/>
    <w:rsid w:val="002B27D0"/>
    <w:rsid w:val="002B2A2D"/>
    <w:rsid w:val="002B2A77"/>
    <w:rsid w:val="002B2DE7"/>
    <w:rsid w:val="002B3192"/>
    <w:rsid w:val="002B3E15"/>
    <w:rsid w:val="002B40D7"/>
    <w:rsid w:val="002B41BE"/>
    <w:rsid w:val="002B42BD"/>
    <w:rsid w:val="002B4DED"/>
    <w:rsid w:val="002B50BF"/>
    <w:rsid w:val="002B52A8"/>
    <w:rsid w:val="002B57C9"/>
    <w:rsid w:val="002B5C8C"/>
    <w:rsid w:val="002B5CD2"/>
    <w:rsid w:val="002B5EB8"/>
    <w:rsid w:val="002B6315"/>
    <w:rsid w:val="002B6621"/>
    <w:rsid w:val="002B667F"/>
    <w:rsid w:val="002B67CD"/>
    <w:rsid w:val="002B687A"/>
    <w:rsid w:val="002B6DDD"/>
    <w:rsid w:val="002B6DE4"/>
    <w:rsid w:val="002B7096"/>
    <w:rsid w:val="002B7281"/>
    <w:rsid w:val="002B72B3"/>
    <w:rsid w:val="002B7461"/>
    <w:rsid w:val="002B764F"/>
    <w:rsid w:val="002B789E"/>
    <w:rsid w:val="002B79D3"/>
    <w:rsid w:val="002B79D6"/>
    <w:rsid w:val="002B7B3F"/>
    <w:rsid w:val="002B7B7D"/>
    <w:rsid w:val="002B7FE3"/>
    <w:rsid w:val="002C0692"/>
    <w:rsid w:val="002C06EE"/>
    <w:rsid w:val="002C0A08"/>
    <w:rsid w:val="002C0B75"/>
    <w:rsid w:val="002C0BFC"/>
    <w:rsid w:val="002C0EFE"/>
    <w:rsid w:val="002C0F2E"/>
    <w:rsid w:val="002C1935"/>
    <w:rsid w:val="002C196A"/>
    <w:rsid w:val="002C1A76"/>
    <w:rsid w:val="002C1B90"/>
    <w:rsid w:val="002C1CB7"/>
    <w:rsid w:val="002C1E2E"/>
    <w:rsid w:val="002C2626"/>
    <w:rsid w:val="002C2845"/>
    <w:rsid w:val="002C2A06"/>
    <w:rsid w:val="002C2F8E"/>
    <w:rsid w:val="002C33A3"/>
    <w:rsid w:val="002C3429"/>
    <w:rsid w:val="002C3446"/>
    <w:rsid w:val="002C34F4"/>
    <w:rsid w:val="002C384E"/>
    <w:rsid w:val="002C3F4C"/>
    <w:rsid w:val="002C4094"/>
    <w:rsid w:val="002C4606"/>
    <w:rsid w:val="002C4C8D"/>
    <w:rsid w:val="002C5073"/>
    <w:rsid w:val="002C55B5"/>
    <w:rsid w:val="002C5884"/>
    <w:rsid w:val="002C590E"/>
    <w:rsid w:val="002C5B62"/>
    <w:rsid w:val="002C5C1A"/>
    <w:rsid w:val="002C5F15"/>
    <w:rsid w:val="002C68EF"/>
    <w:rsid w:val="002C69BA"/>
    <w:rsid w:val="002C6C2F"/>
    <w:rsid w:val="002C6F78"/>
    <w:rsid w:val="002C7395"/>
    <w:rsid w:val="002C7669"/>
    <w:rsid w:val="002C7A1E"/>
    <w:rsid w:val="002C7AF6"/>
    <w:rsid w:val="002C7BC1"/>
    <w:rsid w:val="002C7C19"/>
    <w:rsid w:val="002C7CF0"/>
    <w:rsid w:val="002C7DD7"/>
    <w:rsid w:val="002D01E4"/>
    <w:rsid w:val="002D01F5"/>
    <w:rsid w:val="002D0510"/>
    <w:rsid w:val="002D0629"/>
    <w:rsid w:val="002D08EE"/>
    <w:rsid w:val="002D0C3F"/>
    <w:rsid w:val="002D0DA8"/>
    <w:rsid w:val="002D11F1"/>
    <w:rsid w:val="002D13F4"/>
    <w:rsid w:val="002D159A"/>
    <w:rsid w:val="002D1776"/>
    <w:rsid w:val="002D182D"/>
    <w:rsid w:val="002D1883"/>
    <w:rsid w:val="002D1A9E"/>
    <w:rsid w:val="002D1D0F"/>
    <w:rsid w:val="002D1EC5"/>
    <w:rsid w:val="002D22F7"/>
    <w:rsid w:val="002D24DC"/>
    <w:rsid w:val="002D284A"/>
    <w:rsid w:val="002D2E66"/>
    <w:rsid w:val="002D3CFC"/>
    <w:rsid w:val="002D47CC"/>
    <w:rsid w:val="002D4D55"/>
    <w:rsid w:val="002D4D6B"/>
    <w:rsid w:val="002D4E67"/>
    <w:rsid w:val="002D4EA6"/>
    <w:rsid w:val="002D52DB"/>
    <w:rsid w:val="002D53AF"/>
    <w:rsid w:val="002D5401"/>
    <w:rsid w:val="002D5585"/>
    <w:rsid w:val="002D57E2"/>
    <w:rsid w:val="002D5A11"/>
    <w:rsid w:val="002D5B0E"/>
    <w:rsid w:val="002D5DC7"/>
    <w:rsid w:val="002D5F82"/>
    <w:rsid w:val="002D63CF"/>
    <w:rsid w:val="002D7166"/>
    <w:rsid w:val="002D7350"/>
    <w:rsid w:val="002D74C6"/>
    <w:rsid w:val="002D75A3"/>
    <w:rsid w:val="002D75CF"/>
    <w:rsid w:val="002D7928"/>
    <w:rsid w:val="002D7971"/>
    <w:rsid w:val="002D7AD4"/>
    <w:rsid w:val="002D7B8A"/>
    <w:rsid w:val="002D7C3A"/>
    <w:rsid w:val="002D7EE1"/>
    <w:rsid w:val="002E01A7"/>
    <w:rsid w:val="002E0464"/>
    <w:rsid w:val="002E0836"/>
    <w:rsid w:val="002E0949"/>
    <w:rsid w:val="002E0B83"/>
    <w:rsid w:val="002E0DD9"/>
    <w:rsid w:val="002E1100"/>
    <w:rsid w:val="002E126C"/>
    <w:rsid w:val="002E13EF"/>
    <w:rsid w:val="002E153A"/>
    <w:rsid w:val="002E1792"/>
    <w:rsid w:val="002E195B"/>
    <w:rsid w:val="002E19CA"/>
    <w:rsid w:val="002E1B4F"/>
    <w:rsid w:val="002E1B9F"/>
    <w:rsid w:val="002E1D1E"/>
    <w:rsid w:val="002E1D38"/>
    <w:rsid w:val="002E1E6C"/>
    <w:rsid w:val="002E2366"/>
    <w:rsid w:val="002E24AB"/>
    <w:rsid w:val="002E25C2"/>
    <w:rsid w:val="002E29E7"/>
    <w:rsid w:val="002E2E27"/>
    <w:rsid w:val="002E3075"/>
    <w:rsid w:val="002E3171"/>
    <w:rsid w:val="002E3E30"/>
    <w:rsid w:val="002E4267"/>
    <w:rsid w:val="002E48ED"/>
    <w:rsid w:val="002E4ADC"/>
    <w:rsid w:val="002E4B08"/>
    <w:rsid w:val="002E4CF0"/>
    <w:rsid w:val="002E4D93"/>
    <w:rsid w:val="002E4E7B"/>
    <w:rsid w:val="002E4F06"/>
    <w:rsid w:val="002E4F20"/>
    <w:rsid w:val="002E5C18"/>
    <w:rsid w:val="002E5D2C"/>
    <w:rsid w:val="002E6592"/>
    <w:rsid w:val="002E6770"/>
    <w:rsid w:val="002E695F"/>
    <w:rsid w:val="002E6F94"/>
    <w:rsid w:val="002E740D"/>
    <w:rsid w:val="002E7580"/>
    <w:rsid w:val="002E77A3"/>
    <w:rsid w:val="002E7B94"/>
    <w:rsid w:val="002E7D9B"/>
    <w:rsid w:val="002F000D"/>
    <w:rsid w:val="002F00E9"/>
    <w:rsid w:val="002F0182"/>
    <w:rsid w:val="002F03C1"/>
    <w:rsid w:val="002F040A"/>
    <w:rsid w:val="002F0531"/>
    <w:rsid w:val="002F06C6"/>
    <w:rsid w:val="002F08D2"/>
    <w:rsid w:val="002F0CDF"/>
    <w:rsid w:val="002F0D14"/>
    <w:rsid w:val="002F0DA5"/>
    <w:rsid w:val="002F0FD8"/>
    <w:rsid w:val="002F106A"/>
    <w:rsid w:val="002F10D0"/>
    <w:rsid w:val="002F14C7"/>
    <w:rsid w:val="002F1AAF"/>
    <w:rsid w:val="002F2003"/>
    <w:rsid w:val="002F20B2"/>
    <w:rsid w:val="002F2349"/>
    <w:rsid w:val="002F28F4"/>
    <w:rsid w:val="002F2A6A"/>
    <w:rsid w:val="002F2AC5"/>
    <w:rsid w:val="002F3C6C"/>
    <w:rsid w:val="002F3C9E"/>
    <w:rsid w:val="002F3CE3"/>
    <w:rsid w:val="002F3EC4"/>
    <w:rsid w:val="002F3FD9"/>
    <w:rsid w:val="002F4108"/>
    <w:rsid w:val="002F42B2"/>
    <w:rsid w:val="002F42CE"/>
    <w:rsid w:val="002F4478"/>
    <w:rsid w:val="002F44BE"/>
    <w:rsid w:val="002F452C"/>
    <w:rsid w:val="002F45B4"/>
    <w:rsid w:val="002F49F2"/>
    <w:rsid w:val="002F4CB6"/>
    <w:rsid w:val="002F4D74"/>
    <w:rsid w:val="002F4E8B"/>
    <w:rsid w:val="002F548A"/>
    <w:rsid w:val="002F54BB"/>
    <w:rsid w:val="002F5B6B"/>
    <w:rsid w:val="002F5DAC"/>
    <w:rsid w:val="002F6063"/>
    <w:rsid w:val="002F60A2"/>
    <w:rsid w:val="002F676A"/>
    <w:rsid w:val="002F6A21"/>
    <w:rsid w:val="002F6A72"/>
    <w:rsid w:val="002F7638"/>
    <w:rsid w:val="002F76B7"/>
    <w:rsid w:val="002F77A1"/>
    <w:rsid w:val="002F7CB2"/>
    <w:rsid w:val="00300000"/>
    <w:rsid w:val="003000B8"/>
    <w:rsid w:val="003001E6"/>
    <w:rsid w:val="00300271"/>
    <w:rsid w:val="0030077C"/>
    <w:rsid w:val="0030094E"/>
    <w:rsid w:val="00300E09"/>
    <w:rsid w:val="003010CB"/>
    <w:rsid w:val="003012EC"/>
    <w:rsid w:val="0030139A"/>
    <w:rsid w:val="00301492"/>
    <w:rsid w:val="00301836"/>
    <w:rsid w:val="00303047"/>
    <w:rsid w:val="00303257"/>
    <w:rsid w:val="003036D0"/>
    <w:rsid w:val="003037BF"/>
    <w:rsid w:val="00303D31"/>
    <w:rsid w:val="0030417B"/>
    <w:rsid w:val="0030428C"/>
    <w:rsid w:val="003042C6"/>
    <w:rsid w:val="003043C1"/>
    <w:rsid w:val="00304881"/>
    <w:rsid w:val="0030532F"/>
    <w:rsid w:val="0030544B"/>
    <w:rsid w:val="003054B5"/>
    <w:rsid w:val="00305993"/>
    <w:rsid w:val="00305AF4"/>
    <w:rsid w:val="00305BE1"/>
    <w:rsid w:val="00305C49"/>
    <w:rsid w:val="003066D3"/>
    <w:rsid w:val="00306B35"/>
    <w:rsid w:val="00306BCB"/>
    <w:rsid w:val="00306E2F"/>
    <w:rsid w:val="00306EB2"/>
    <w:rsid w:val="003072EA"/>
    <w:rsid w:val="0030766A"/>
    <w:rsid w:val="00307674"/>
    <w:rsid w:val="0030770F"/>
    <w:rsid w:val="00307E30"/>
    <w:rsid w:val="003104CD"/>
    <w:rsid w:val="003104DA"/>
    <w:rsid w:val="0031070B"/>
    <w:rsid w:val="003108ED"/>
    <w:rsid w:val="00310B20"/>
    <w:rsid w:val="00310D9B"/>
    <w:rsid w:val="00310F3E"/>
    <w:rsid w:val="003112DA"/>
    <w:rsid w:val="0031159C"/>
    <w:rsid w:val="00311926"/>
    <w:rsid w:val="00311A19"/>
    <w:rsid w:val="003123B2"/>
    <w:rsid w:val="0031243E"/>
    <w:rsid w:val="00312F33"/>
    <w:rsid w:val="003130CB"/>
    <w:rsid w:val="00313196"/>
    <w:rsid w:val="003131DF"/>
    <w:rsid w:val="00313481"/>
    <w:rsid w:val="00313736"/>
    <w:rsid w:val="0031379C"/>
    <w:rsid w:val="00313D10"/>
    <w:rsid w:val="00314B85"/>
    <w:rsid w:val="003152A2"/>
    <w:rsid w:val="003154AE"/>
    <w:rsid w:val="003156EB"/>
    <w:rsid w:val="00316155"/>
    <w:rsid w:val="00316189"/>
    <w:rsid w:val="003163BE"/>
    <w:rsid w:val="003163DC"/>
    <w:rsid w:val="00316D07"/>
    <w:rsid w:val="003178E0"/>
    <w:rsid w:val="0031792A"/>
    <w:rsid w:val="00317DF6"/>
    <w:rsid w:val="00317FA6"/>
    <w:rsid w:val="0032038B"/>
    <w:rsid w:val="00320390"/>
    <w:rsid w:val="003203D3"/>
    <w:rsid w:val="00320483"/>
    <w:rsid w:val="00320653"/>
    <w:rsid w:val="00320BEB"/>
    <w:rsid w:val="003210EC"/>
    <w:rsid w:val="00321382"/>
    <w:rsid w:val="003214D1"/>
    <w:rsid w:val="003217F3"/>
    <w:rsid w:val="003218F4"/>
    <w:rsid w:val="00321C7F"/>
    <w:rsid w:val="00321E91"/>
    <w:rsid w:val="00322294"/>
    <w:rsid w:val="0032268B"/>
    <w:rsid w:val="0032276D"/>
    <w:rsid w:val="00323A63"/>
    <w:rsid w:val="00324077"/>
    <w:rsid w:val="003244A1"/>
    <w:rsid w:val="00324B82"/>
    <w:rsid w:val="00324E09"/>
    <w:rsid w:val="0032555B"/>
    <w:rsid w:val="00325A22"/>
    <w:rsid w:val="0032602F"/>
    <w:rsid w:val="00326AD8"/>
    <w:rsid w:val="003270FF"/>
    <w:rsid w:val="00327150"/>
    <w:rsid w:val="003279A9"/>
    <w:rsid w:val="00327CE0"/>
    <w:rsid w:val="00327E29"/>
    <w:rsid w:val="00327ED3"/>
    <w:rsid w:val="003307A1"/>
    <w:rsid w:val="0033086C"/>
    <w:rsid w:val="00330FF7"/>
    <w:rsid w:val="00331583"/>
    <w:rsid w:val="00331990"/>
    <w:rsid w:val="00332358"/>
    <w:rsid w:val="003324A6"/>
    <w:rsid w:val="00332B05"/>
    <w:rsid w:val="003334B5"/>
    <w:rsid w:val="00333BB6"/>
    <w:rsid w:val="00333E2D"/>
    <w:rsid w:val="0033473C"/>
    <w:rsid w:val="00334C11"/>
    <w:rsid w:val="00334C7A"/>
    <w:rsid w:val="00334CAB"/>
    <w:rsid w:val="00334DF3"/>
    <w:rsid w:val="00334DF8"/>
    <w:rsid w:val="00335220"/>
    <w:rsid w:val="003352FE"/>
    <w:rsid w:val="00335458"/>
    <w:rsid w:val="003354E0"/>
    <w:rsid w:val="003355EF"/>
    <w:rsid w:val="00335687"/>
    <w:rsid w:val="00335F5B"/>
    <w:rsid w:val="00336407"/>
    <w:rsid w:val="0033670B"/>
    <w:rsid w:val="00336D86"/>
    <w:rsid w:val="00336E4B"/>
    <w:rsid w:val="00337C74"/>
    <w:rsid w:val="00337C81"/>
    <w:rsid w:val="00337D00"/>
    <w:rsid w:val="00340914"/>
    <w:rsid w:val="003410F1"/>
    <w:rsid w:val="003411E0"/>
    <w:rsid w:val="003413F4"/>
    <w:rsid w:val="0034172D"/>
    <w:rsid w:val="00341A4A"/>
    <w:rsid w:val="00341A55"/>
    <w:rsid w:val="00341B1F"/>
    <w:rsid w:val="00341C4E"/>
    <w:rsid w:val="00341E76"/>
    <w:rsid w:val="00341EDC"/>
    <w:rsid w:val="003424B5"/>
    <w:rsid w:val="003424E0"/>
    <w:rsid w:val="00342681"/>
    <w:rsid w:val="00342776"/>
    <w:rsid w:val="003427C1"/>
    <w:rsid w:val="00342DA4"/>
    <w:rsid w:val="00342DCE"/>
    <w:rsid w:val="00342F18"/>
    <w:rsid w:val="00343405"/>
    <w:rsid w:val="0034390E"/>
    <w:rsid w:val="003439E2"/>
    <w:rsid w:val="00343AE3"/>
    <w:rsid w:val="00343B28"/>
    <w:rsid w:val="00343C39"/>
    <w:rsid w:val="00344186"/>
    <w:rsid w:val="00344799"/>
    <w:rsid w:val="003450C7"/>
    <w:rsid w:val="003450DC"/>
    <w:rsid w:val="0034532E"/>
    <w:rsid w:val="0034552A"/>
    <w:rsid w:val="00345639"/>
    <w:rsid w:val="00345926"/>
    <w:rsid w:val="00345C2F"/>
    <w:rsid w:val="00345FF8"/>
    <w:rsid w:val="00347029"/>
    <w:rsid w:val="00347ADB"/>
    <w:rsid w:val="00347AEE"/>
    <w:rsid w:val="00347D9B"/>
    <w:rsid w:val="003502BB"/>
    <w:rsid w:val="0035043B"/>
    <w:rsid w:val="00350A45"/>
    <w:rsid w:val="00350AC6"/>
    <w:rsid w:val="00350B2B"/>
    <w:rsid w:val="003514D4"/>
    <w:rsid w:val="0035151F"/>
    <w:rsid w:val="0035181F"/>
    <w:rsid w:val="003519B2"/>
    <w:rsid w:val="0035207F"/>
    <w:rsid w:val="0035269C"/>
    <w:rsid w:val="00352802"/>
    <w:rsid w:val="00352A47"/>
    <w:rsid w:val="00352AB1"/>
    <w:rsid w:val="00352DA5"/>
    <w:rsid w:val="00353B92"/>
    <w:rsid w:val="00353F1A"/>
    <w:rsid w:val="00354176"/>
    <w:rsid w:val="003542E7"/>
    <w:rsid w:val="00354615"/>
    <w:rsid w:val="00354848"/>
    <w:rsid w:val="003550AF"/>
    <w:rsid w:val="003550E5"/>
    <w:rsid w:val="0035532C"/>
    <w:rsid w:val="003553A3"/>
    <w:rsid w:val="00355529"/>
    <w:rsid w:val="003556F5"/>
    <w:rsid w:val="00355922"/>
    <w:rsid w:val="00355A7E"/>
    <w:rsid w:val="00355E2B"/>
    <w:rsid w:val="00356004"/>
    <w:rsid w:val="003560E7"/>
    <w:rsid w:val="003569AE"/>
    <w:rsid w:val="00356A03"/>
    <w:rsid w:val="00356CC4"/>
    <w:rsid w:val="00356E76"/>
    <w:rsid w:val="00357439"/>
    <w:rsid w:val="0035786F"/>
    <w:rsid w:val="00357B4A"/>
    <w:rsid w:val="00357C6A"/>
    <w:rsid w:val="00360976"/>
    <w:rsid w:val="00360ADF"/>
    <w:rsid w:val="00360B4D"/>
    <w:rsid w:val="00361020"/>
    <w:rsid w:val="003610DB"/>
    <w:rsid w:val="003610DD"/>
    <w:rsid w:val="003611FE"/>
    <w:rsid w:val="00361419"/>
    <w:rsid w:val="00361545"/>
    <w:rsid w:val="003616C4"/>
    <w:rsid w:val="00361B29"/>
    <w:rsid w:val="00361F3B"/>
    <w:rsid w:val="00361F5B"/>
    <w:rsid w:val="0036261C"/>
    <w:rsid w:val="00362BC7"/>
    <w:rsid w:val="00362F18"/>
    <w:rsid w:val="00362F8F"/>
    <w:rsid w:val="003638E2"/>
    <w:rsid w:val="00363BB4"/>
    <w:rsid w:val="00363C21"/>
    <w:rsid w:val="00363CCB"/>
    <w:rsid w:val="00363D71"/>
    <w:rsid w:val="00363DEB"/>
    <w:rsid w:val="00364063"/>
    <w:rsid w:val="00364283"/>
    <w:rsid w:val="0036445B"/>
    <w:rsid w:val="0036472A"/>
    <w:rsid w:val="003649E8"/>
    <w:rsid w:val="00364DB2"/>
    <w:rsid w:val="00364EA3"/>
    <w:rsid w:val="003650A3"/>
    <w:rsid w:val="0036538A"/>
    <w:rsid w:val="00365602"/>
    <w:rsid w:val="0036570E"/>
    <w:rsid w:val="003658A4"/>
    <w:rsid w:val="0036592A"/>
    <w:rsid w:val="00365975"/>
    <w:rsid w:val="00365B67"/>
    <w:rsid w:val="003662C6"/>
    <w:rsid w:val="00366420"/>
    <w:rsid w:val="0036645E"/>
    <w:rsid w:val="00367682"/>
    <w:rsid w:val="003676EA"/>
    <w:rsid w:val="00367C37"/>
    <w:rsid w:val="00367F04"/>
    <w:rsid w:val="003700DB"/>
    <w:rsid w:val="00370686"/>
    <w:rsid w:val="0037083D"/>
    <w:rsid w:val="00371023"/>
    <w:rsid w:val="00371083"/>
    <w:rsid w:val="00371596"/>
    <w:rsid w:val="003723EC"/>
    <w:rsid w:val="003724A8"/>
    <w:rsid w:val="00372F24"/>
    <w:rsid w:val="0037322F"/>
    <w:rsid w:val="0037361B"/>
    <w:rsid w:val="003738C8"/>
    <w:rsid w:val="00373B25"/>
    <w:rsid w:val="00374378"/>
    <w:rsid w:val="00374610"/>
    <w:rsid w:val="00374651"/>
    <w:rsid w:val="00374D62"/>
    <w:rsid w:val="00374F21"/>
    <w:rsid w:val="003754EB"/>
    <w:rsid w:val="00375528"/>
    <w:rsid w:val="00375967"/>
    <w:rsid w:val="00375C7F"/>
    <w:rsid w:val="00375D28"/>
    <w:rsid w:val="00375F9D"/>
    <w:rsid w:val="0037620D"/>
    <w:rsid w:val="003762AB"/>
    <w:rsid w:val="003763DF"/>
    <w:rsid w:val="00376492"/>
    <w:rsid w:val="003764A2"/>
    <w:rsid w:val="003764A4"/>
    <w:rsid w:val="00376D76"/>
    <w:rsid w:val="00376E7E"/>
    <w:rsid w:val="00377290"/>
    <w:rsid w:val="003774D4"/>
    <w:rsid w:val="00377599"/>
    <w:rsid w:val="00377698"/>
    <w:rsid w:val="003776F5"/>
    <w:rsid w:val="003800EC"/>
    <w:rsid w:val="0038027C"/>
    <w:rsid w:val="0038069C"/>
    <w:rsid w:val="00380C91"/>
    <w:rsid w:val="00380FE5"/>
    <w:rsid w:val="0038140E"/>
    <w:rsid w:val="003815B2"/>
    <w:rsid w:val="00381942"/>
    <w:rsid w:val="00381ECA"/>
    <w:rsid w:val="003822A6"/>
    <w:rsid w:val="003825A8"/>
    <w:rsid w:val="00382A41"/>
    <w:rsid w:val="00382CCA"/>
    <w:rsid w:val="00382E2D"/>
    <w:rsid w:val="0038335D"/>
    <w:rsid w:val="003836A9"/>
    <w:rsid w:val="00383C16"/>
    <w:rsid w:val="00383D47"/>
    <w:rsid w:val="003844F9"/>
    <w:rsid w:val="0038450A"/>
    <w:rsid w:val="0038471E"/>
    <w:rsid w:val="003849A5"/>
    <w:rsid w:val="00384F15"/>
    <w:rsid w:val="00384F41"/>
    <w:rsid w:val="003850F4"/>
    <w:rsid w:val="0038519A"/>
    <w:rsid w:val="00385480"/>
    <w:rsid w:val="003858E4"/>
    <w:rsid w:val="00385920"/>
    <w:rsid w:val="00385988"/>
    <w:rsid w:val="00385A07"/>
    <w:rsid w:val="00385DE3"/>
    <w:rsid w:val="00385F86"/>
    <w:rsid w:val="00387258"/>
    <w:rsid w:val="0039054A"/>
    <w:rsid w:val="00390A15"/>
    <w:rsid w:val="00390EA6"/>
    <w:rsid w:val="003914F6"/>
    <w:rsid w:val="0039152D"/>
    <w:rsid w:val="003916BC"/>
    <w:rsid w:val="00391F08"/>
    <w:rsid w:val="00392188"/>
    <w:rsid w:val="003928CB"/>
    <w:rsid w:val="00392930"/>
    <w:rsid w:val="00392B9F"/>
    <w:rsid w:val="00392E16"/>
    <w:rsid w:val="00392F11"/>
    <w:rsid w:val="003938E2"/>
    <w:rsid w:val="0039393E"/>
    <w:rsid w:val="003939A2"/>
    <w:rsid w:val="00393EB1"/>
    <w:rsid w:val="00394139"/>
    <w:rsid w:val="003942C8"/>
    <w:rsid w:val="0039431D"/>
    <w:rsid w:val="00395041"/>
    <w:rsid w:val="003951A4"/>
    <w:rsid w:val="003951CE"/>
    <w:rsid w:val="0039525D"/>
    <w:rsid w:val="003953FA"/>
    <w:rsid w:val="0039552C"/>
    <w:rsid w:val="0039580F"/>
    <w:rsid w:val="003959C5"/>
    <w:rsid w:val="003959CC"/>
    <w:rsid w:val="00395B3F"/>
    <w:rsid w:val="00395BDD"/>
    <w:rsid w:val="00395E99"/>
    <w:rsid w:val="003963B8"/>
    <w:rsid w:val="00396469"/>
    <w:rsid w:val="0039653C"/>
    <w:rsid w:val="003966D2"/>
    <w:rsid w:val="003974CD"/>
    <w:rsid w:val="0039752B"/>
    <w:rsid w:val="0039794C"/>
    <w:rsid w:val="0039794E"/>
    <w:rsid w:val="00397ABB"/>
    <w:rsid w:val="00397BEF"/>
    <w:rsid w:val="00397CE7"/>
    <w:rsid w:val="003A090A"/>
    <w:rsid w:val="003A0EC9"/>
    <w:rsid w:val="003A0F31"/>
    <w:rsid w:val="003A0FD4"/>
    <w:rsid w:val="003A1017"/>
    <w:rsid w:val="003A135B"/>
    <w:rsid w:val="003A260A"/>
    <w:rsid w:val="003A2757"/>
    <w:rsid w:val="003A324A"/>
    <w:rsid w:val="003A3859"/>
    <w:rsid w:val="003A3A82"/>
    <w:rsid w:val="003A3AC8"/>
    <w:rsid w:val="003A3D62"/>
    <w:rsid w:val="003A3DEF"/>
    <w:rsid w:val="003A4211"/>
    <w:rsid w:val="003A4216"/>
    <w:rsid w:val="003A42FF"/>
    <w:rsid w:val="003A4501"/>
    <w:rsid w:val="003A4C40"/>
    <w:rsid w:val="003A4F2D"/>
    <w:rsid w:val="003A4FA0"/>
    <w:rsid w:val="003A5EAF"/>
    <w:rsid w:val="003A625C"/>
    <w:rsid w:val="003A6380"/>
    <w:rsid w:val="003A652B"/>
    <w:rsid w:val="003A6857"/>
    <w:rsid w:val="003A769A"/>
    <w:rsid w:val="003A7932"/>
    <w:rsid w:val="003B0611"/>
    <w:rsid w:val="003B0ABC"/>
    <w:rsid w:val="003B0C44"/>
    <w:rsid w:val="003B11DB"/>
    <w:rsid w:val="003B1413"/>
    <w:rsid w:val="003B14D1"/>
    <w:rsid w:val="003B17C1"/>
    <w:rsid w:val="003B1AE9"/>
    <w:rsid w:val="003B1F0D"/>
    <w:rsid w:val="003B20EB"/>
    <w:rsid w:val="003B259C"/>
    <w:rsid w:val="003B2E2D"/>
    <w:rsid w:val="003B2E3F"/>
    <w:rsid w:val="003B2F91"/>
    <w:rsid w:val="003B3151"/>
    <w:rsid w:val="003B3D74"/>
    <w:rsid w:val="003B3EE4"/>
    <w:rsid w:val="003B4251"/>
    <w:rsid w:val="003B4756"/>
    <w:rsid w:val="003B4E81"/>
    <w:rsid w:val="003B579C"/>
    <w:rsid w:val="003B5C80"/>
    <w:rsid w:val="003B608E"/>
    <w:rsid w:val="003B68E4"/>
    <w:rsid w:val="003B69DD"/>
    <w:rsid w:val="003B6A69"/>
    <w:rsid w:val="003B72B0"/>
    <w:rsid w:val="003B76E4"/>
    <w:rsid w:val="003B7A80"/>
    <w:rsid w:val="003C027E"/>
    <w:rsid w:val="003C0286"/>
    <w:rsid w:val="003C06BE"/>
    <w:rsid w:val="003C0701"/>
    <w:rsid w:val="003C07BC"/>
    <w:rsid w:val="003C0A59"/>
    <w:rsid w:val="003C1032"/>
    <w:rsid w:val="003C10EC"/>
    <w:rsid w:val="003C16F3"/>
    <w:rsid w:val="003C16FE"/>
    <w:rsid w:val="003C191A"/>
    <w:rsid w:val="003C1B76"/>
    <w:rsid w:val="003C1E11"/>
    <w:rsid w:val="003C1E45"/>
    <w:rsid w:val="003C1F54"/>
    <w:rsid w:val="003C2339"/>
    <w:rsid w:val="003C2361"/>
    <w:rsid w:val="003C33D1"/>
    <w:rsid w:val="003C38C6"/>
    <w:rsid w:val="003C39CA"/>
    <w:rsid w:val="003C448F"/>
    <w:rsid w:val="003C472A"/>
    <w:rsid w:val="003C484C"/>
    <w:rsid w:val="003C49CC"/>
    <w:rsid w:val="003C54EB"/>
    <w:rsid w:val="003C5D24"/>
    <w:rsid w:val="003C5E37"/>
    <w:rsid w:val="003C6332"/>
    <w:rsid w:val="003C672A"/>
    <w:rsid w:val="003C694D"/>
    <w:rsid w:val="003C6C9D"/>
    <w:rsid w:val="003C6F94"/>
    <w:rsid w:val="003C74E6"/>
    <w:rsid w:val="003C76EB"/>
    <w:rsid w:val="003C7AB8"/>
    <w:rsid w:val="003C7B6F"/>
    <w:rsid w:val="003D00FF"/>
    <w:rsid w:val="003D0365"/>
    <w:rsid w:val="003D0ABA"/>
    <w:rsid w:val="003D0AC8"/>
    <w:rsid w:val="003D0B11"/>
    <w:rsid w:val="003D0B6B"/>
    <w:rsid w:val="003D0D84"/>
    <w:rsid w:val="003D0DAF"/>
    <w:rsid w:val="003D127B"/>
    <w:rsid w:val="003D17BA"/>
    <w:rsid w:val="003D17FA"/>
    <w:rsid w:val="003D1B3D"/>
    <w:rsid w:val="003D2121"/>
    <w:rsid w:val="003D259F"/>
    <w:rsid w:val="003D2766"/>
    <w:rsid w:val="003D286B"/>
    <w:rsid w:val="003D29FE"/>
    <w:rsid w:val="003D2A91"/>
    <w:rsid w:val="003D2CEF"/>
    <w:rsid w:val="003D2DAA"/>
    <w:rsid w:val="003D30D2"/>
    <w:rsid w:val="003D3284"/>
    <w:rsid w:val="003D342A"/>
    <w:rsid w:val="003D3AD6"/>
    <w:rsid w:val="003D3BC2"/>
    <w:rsid w:val="003D3BD1"/>
    <w:rsid w:val="003D3EF2"/>
    <w:rsid w:val="003D48D4"/>
    <w:rsid w:val="003D4CBC"/>
    <w:rsid w:val="003D4CD4"/>
    <w:rsid w:val="003D5948"/>
    <w:rsid w:val="003D5C0C"/>
    <w:rsid w:val="003D6216"/>
    <w:rsid w:val="003D6C58"/>
    <w:rsid w:val="003D786E"/>
    <w:rsid w:val="003D79BD"/>
    <w:rsid w:val="003D7A03"/>
    <w:rsid w:val="003D7BF1"/>
    <w:rsid w:val="003D7EE0"/>
    <w:rsid w:val="003D7EFC"/>
    <w:rsid w:val="003E0217"/>
    <w:rsid w:val="003E0221"/>
    <w:rsid w:val="003E045A"/>
    <w:rsid w:val="003E0BD3"/>
    <w:rsid w:val="003E0CA3"/>
    <w:rsid w:val="003E0D5C"/>
    <w:rsid w:val="003E0EC8"/>
    <w:rsid w:val="003E128C"/>
    <w:rsid w:val="003E12A3"/>
    <w:rsid w:val="003E1474"/>
    <w:rsid w:val="003E1581"/>
    <w:rsid w:val="003E16D4"/>
    <w:rsid w:val="003E1BD3"/>
    <w:rsid w:val="003E2590"/>
    <w:rsid w:val="003E28CE"/>
    <w:rsid w:val="003E2974"/>
    <w:rsid w:val="003E2C5D"/>
    <w:rsid w:val="003E2C5F"/>
    <w:rsid w:val="003E2EDC"/>
    <w:rsid w:val="003E2F7D"/>
    <w:rsid w:val="003E3282"/>
    <w:rsid w:val="003E3299"/>
    <w:rsid w:val="003E367A"/>
    <w:rsid w:val="003E369F"/>
    <w:rsid w:val="003E375D"/>
    <w:rsid w:val="003E390A"/>
    <w:rsid w:val="003E3A00"/>
    <w:rsid w:val="003E3A22"/>
    <w:rsid w:val="003E3FD4"/>
    <w:rsid w:val="003E4015"/>
    <w:rsid w:val="003E4155"/>
    <w:rsid w:val="003E4237"/>
    <w:rsid w:val="003E4918"/>
    <w:rsid w:val="003E4956"/>
    <w:rsid w:val="003E4B97"/>
    <w:rsid w:val="003E594A"/>
    <w:rsid w:val="003E5BCD"/>
    <w:rsid w:val="003E5BE9"/>
    <w:rsid w:val="003E5E12"/>
    <w:rsid w:val="003E6A87"/>
    <w:rsid w:val="003E6AC9"/>
    <w:rsid w:val="003E6E00"/>
    <w:rsid w:val="003E6E82"/>
    <w:rsid w:val="003E7F28"/>
    <w:rsid w:val="003F015F"/>
    <w:rsid w:val="003F022B"/>
    <w:rsid w:val="003F043E"/>
    <w:rsid w:val="003F0F6D"/>
    <w:rsid w:val="003F1A65"/>
    <w:rsid w:val="003F1A6D"/>
    <w:rsid w:val="003F264C"/>
    <w:rsid w:val="003F276A"/>
    <w:rsid w:val="003F278A"/>
    <w:rsid w:val="003F2983"/>
    <w:rsid w:val="003F2B17"/>
    <w:rsid w:val="003F2C65"/>
    <w:rsid w:val="003F2E75"/>
    <w:rsid w:val="003F302B"/>
    <w:rsid w:val="003F34F3"/>
    <w:rsid w:val="003F3581"/>
    <w:rsid w:val="003F36A7"/>
    <w:rsid w:val="003F3798"/>
    <w:rsid w:val="003F382D"/>
    <w:rsid w:val="003F3B08"/>
    <w:rsid w:val="003F40B3"/>
    <w:rsid w:val="003F473E"/>
    <w:rsid w:val="003F4A6F"/>
    <w:rsid w:val="003F4BEC"/>
    <w:rsid w:val="003F4C54"/>
    <w:rsid w:val="003F4D74"/>
    <w:rsid w:val="003F4D8F"/>
    <w:rsid w:val="003F5774"/>
    <w:rsid w:val="003F5E77"/>
    <w:rsid w:val="003F6E9B"/>
    <w:rsid w:val="003F725D"/>
    <w:rsid w:val="003F7457"/>
    <w:rsid w:val="003F750F"/>
    <w:rsid w:val="003F75A7"/>
    <w:rsid w:val="003F7A46"/>
    <w:rsid w:val="003F7BB9"/>
    <w:rsid w:val="003F7C2C"/>
    <w:rsid w:val="004015C9"/>
    <w:rsid w:val="00401A4B"/>
    <w:rsid w:val="00401B52"/>
    <w:rsid w:val="00401B97"/>
    <w:rsid w:val="00401E0F"/>
    <w:rsid w:val="00402167"/>
    <w:rsid w:val="0040251F"/>
    <w:rsid w:val="0040293D"/>
    <w:rsid w:val="00402BFB"/>
    <w:rsid w:val="00402CD3"/>
    <w:rsid w:val="00403156"/>
    <w:rsid w:val="00403685"/>
    <w:rsid w:val="00404162"/>
    <w:rsid w:val="00404341"/>
    <w:rsid w:val="00404421"/>
    <w:rsid w:val="0040461B"/>
    <w:rsid w:val="0040476E"/>
    <w:rsid w:val="00404848"/>
    <w:rsid w:val="0040490C"/>
    <w:rsid w:val="00404BDA"/>
    <w:rsid w:val="004051AE"/>
    <w:rsid w:val="0040554F"/>
    <w:rsid w:val="00405803"/>
    <w:rsid w:val="00405879"/>
    <w:rsid w:val="0040590C"/>
    <w:rsid w:val="00405BDC"/>
    <w:rsid w:val="00406355"/>
    <w:rsid w:val="00406551"/>
    <w:rsid w:val="00406C78"/>
    <w:rsid w:val="00406DD1"/>
    <w:rsid w:val="004072D0"/>
    <w:rsid w:val="004073B1"/>
    <w:rsid w:val="00407D5D"/>
    <w:rsid w:val="00410314"/>
    <w:rsid w:val="00410C3A"/>
    <w:rsid w:val="0041127E"/>
    <w:rsid w:val="0041145E"/>
    <w:rsid w:val="00411981"/>
    <w:rsid w:val="00411D38"/>
    <w:rsid w:val="004121B6"/>
    <w:rsid w:val="004121E6"/>
    <w:rsid w:val="00412513"/>
    <w:rsid w:val="00412E8D"/>
    <w:rsid w:val="00412F19"/>
    <w:rsid w:val="00412FBB"/>
    <w:rsid w:val="00412FDF"/>
    <w:rsid w:val="00413121"/>
    <w:rsid w:val="00413721"/>
    <w:rsid w:val="004139CF"/>
    <w:rsid w:val="004139EB"/>
    <w:rsid w:val="00413FED"/>
    <w:rsid w:val="004143D5"/>
    <w:rsid w:val="0041494D"/>
    <w:rsid w:val="00414BF6"/>
    <w:rsid w:val="00414D0D"/>
    <w:rsid w:val="00415122"/>
    <w:rsid w:val="00415441"/>
    <w:rsid w:val="00415B96"/>
    <w:rsid w:val="00416152"/>
    <w:rsid w:val="004162AA"/>
    <w:rsid w:val="004162CB"/>
    <w:rsid w:val="00416B55"/>
    <w:rsid w:val="00416C60"/>
    <w:rsid w:val="00416C70"/>
    <w:rsid w:val="00417019"/>
    <w:rsid w:val="004170DC"/>
    <w:rsid w:val="00417215"/>
    <w:rsid w:val="00417891"/>
    <w:rsid w:val="0041792F"/>
    <w:rsid w:val="00417B69"/>
    <w:rsid w:val="00417CC5"/>
    <w:rsid w:val="00417F5A"/>
    <w:rsid w:val="004200B2"/>
    <w:rsid w:val="00420185"/>
    <w:rsid w:val="004204EA"/>
    <w:rsid w:val="00420559"/>
    <w:rsid w:val="00420929"/>
    <w:rsid w:val="00420986"/>
    <w:rsid w:val="004209B1"/>
    <w:rsid w:val="00420AD7"/>
    <w:rsid w:val="00420C38"/>
    <w:rsid w:val="00420EC1"/>
    <w:rsid w:val="004210F1"/>
    <w:rsid w:val="00421453"/>
    <w:rsid w:val="00421524"/>
    <w:rsid w:val="00421C03"/>
    <w:rsid w:val="00421D74"/>
    <w:rsid w:val="004220EB"/>
    <w:rsid w:val="00422627"/>
    <w:rsid w:val="0042265A"/>
    <w:rsid w:val="004227CF"/>
    <w:rsid w:val="00422952"/>
    <w:rsid w:val="00423126"/>
    <w:rsid w:val="00423234"/>
    <w:rsid w:val="004232D1"/>
    <w:rsid w:val="00423314"/>
    <w:rsid w:val="0042340B"/>
    <w:rsid w:val="004237A0"/>
    <w:rsid w:val="00423FDD"/>
    <w:rsid w:val="0042437F"/>
    <w:rsid w:val="0042446D"/>
    <w:rsid w:val="00424AF8"/>
    <w:rsid w:val="00424B25"/>
    <w:rsid w:val="00424CBF"/>
    <w:rsid w:val="0042526A"/>
    <w:rsid w:val="00425289"/>
    <w:rsid w:val="004252A4"/>
    <w:rsid w:val="004252C2"/>
    <w:rsid w:val="004256C3"/>
    <w:rsid w:val="00425718"/>
    <w:rsid w:val="00425B2C"/>
    <w:rsid w:val="00425BE9"/>
    <w:rsid w:val="0042635F"/>
    <w:rsid w:val="00426D3E"/>
    <w:rsid w:val="004270A6"/>
    <w:rsid w:val="00427117"/>
    <w:rsid w:val="00427162"/>
    <w:rsid w:val="00427746"/>
    <w:rsid w:val="00427752"/>
    <w:rsid w:val="004279FD"/>
    <w:rsid w:val="00427AA2"/>
    <w:rsid w:val="00427C27"/>
    <w:rsid w:val="00427CBB"/>
    <w:rsid w:val="0043026A"/>
    <w:rsid w:val="004302D0"/>
    <w:rsid w:val="004303A2"/>
    <w:rsid w:val="00430870"/>
    <w:rsid w:val="00430CFC"/>
    <w:rsid w:val="00430DF9"/>
    <w:rsid w:val="00431025"/>
    <w:rsid w:val="00431163"/>
    <w:rsid w:val="004311E5"/>
    <w:rsid w:val="004312F3"/>
    <w:rsid w:val="004313DF"/>
    <w:rsid w:val="0043146F"/>
    <w:rsid w:val="00431880"/>
    <w:rsid w:val="00431B47"/>
    <w:rsid w:val="00431CB2"/>
    <w:rsid w:val="00431DEB"/>
    <w:rsid w:val="00432218"/>
    <w:rsid w:val="00432697"/>
    <w:rsid w:val="004326FA"/>
    <w:rsid w:val="00433527"/>
    <w:rsid w:val="004336C1"/>
    <w:rsid w:val="0043385B"/>
    <w:rsid w:val="004338AE"/>
    <w:rsid w:val="00433931"/>
    <w:rsid w:val="00433BBF"/>
    <w:rsid w:val="00433EE3"/>
    <w:rsid w:val="0043400E"/>
    <w:rsid w:val="00434082"/>
    <w:rsid w:val="004341BE"/>
    <w:rsid w:val="004345E9"/>
    <w:rsid w:val="0043468D"/>
    <w:rsid w:val="00434DA3"/>
    <w:rsid w:val="00435185"/>
    <w:rsid w:val="004351B9"/>
    <w:rsid w:val="00435364"/>
    <w:rsid w:val="00435743"/>
    <w:rsid w:val="004359F7"/>
    <w:rsid w:val="00435CFD"/>
    <w:rsid w:val="00435D8A"/>
    <w:rsid w:val="00435DD6"/>
    <w:rsid w:val="004360A2"/>
    <w:rsid w:val="00436264"/>
    <w:rsid w:val="004367FB"/>
    <w:rsid w:val="00436979"/>
    <w:rsid w:val="00436F33"/>
    <w:rsid w:val="00437174"/>
    <w:rsid w:val="004373FA"/>
    <w:rsid w:val="0043778C"/>
    <w:rsid w:val="00437AFC"/>
    <w:rsid w:val="0044077A"/>
    <w:rsid w:val="004408B3"/>
    <w:rsid w:val="00440903"/>
    <w:rsid w:val="00440912"/>
    <w:rsid w:val="00441802"/>
    <w:rsid w:val="00441BDA"/>
    <w:rsid w:val="00441FF0"/>
    <w:rsid w:val="00442124"/>
    <w:rsid w:val="004422B6"/>
    <w:rsid w:val="00442319"/>
    <w:rsid w:val="004423AD"/>
    <w:rsid w:val="00442A44"/>
    <w:rsid w:val="0044330A"/>
    <w:rsid w:val="00443440"/>
    <w:rsid w:val="00443972"/>
    <w:rsid w:val="00443EB6"/>
    <w:rsid w:val="00443F14"/>
    <w:rsid w:val="0044462A"/>
    <w:rsid w:val="004448D3"/>
    <w:rsid w:val="0044492E"/>
    <w:rsid w:val="00444C6A"/>
    <w:rsid w:val="004450E7"/>
    <w:rsid w:val="00445A6F"/>
    <w:rsid w:val="00445B0B"/>
    <w:rsid w:val="00445E35"/>
    <w:rsid w:val="0044642F"/>
    <w:rsid w:val="0044673C"/>
    <w:rsid w:val="0044676D"/>
    <w:rsid w:val="00446923"/>
    <w:rsid w:val="00446A85"/>
    <w:rsid w:val="00446C5D"/>
    <w:rsid w:val="00446DC4"/>
    <w:rsid w:val="00446E4C"/>
    <w:rsid w:val="00446F13"/>
    <w:rsid w:val="0044716A"/>
    <w:rsid w:val="00447237"/>
    <w:rsid w:val="0044756F"/>
    <w:rsid w:val="00447FCD"/>
    <w:rsid w:val="0045002B"/>
    <w:rsid w:val="00450559"/>
    <w:rsid w:val="004506B3"/>
    <w:rsid w:val="00450D7E"/>
    <w:rsid w:val="00450F15"/>
    <w:rsid w:val="004510C3"/>
    <w:rsid w:val="0045113E"/>
    <w:rsid w:val="00451555"/>
    <w:rsid w:val="00452373"/>
    <w:rsid w:val="0045237C"/>
    <w:rsid w:val="00452555"/>
    <w:rsid w:val="00452643"/>
    <w:rsid w:val="00452D7D"/>
    <w:rsid w:val="00452F26"/>
    <w:rsid w:val="00453017"/>
    <w:rsid w:val="004532C9"/>
    <w:rsid w:val="004534ED"/>
    <w:rsid w:val="00453597"/>
    <w:rsid w:val="00453CDD"/>
    <w:rsid w:val="00453E69"/>
    <w:rsid w:val="00454279"/>
    <w:rsid w:val="004542FC"/>
    <w:rsid w:val="00454851"/>
    <w:rsid w:val="00454A1E"/>
    <w:rsid w:val="00454D57"/>
    <w:rsid w:val="00455477"/>
    <w:rsid w:val="00455A1A"/>
    <w:rsid w:val="00455C6C"/>
    <w:rsid w:val="00455E3B"/>
    <w:rsid w:val="00455EA2"/>
    <w:rsid w:val="004564CB"/>
    <w:rsid w:val="00456522"/>
    <w:rsid w:val="00456AA2"/>
    <w:rsid w:val="00456B37"/>
    <w:rsid w:val="00456D07"/>
    <w:rsid w:val="00456D21"/>
    <w:rsid w:val="00456E04"/>
    <w:rsid w:val="00457444"/>
    <w:rsid w:val="0045746C"/>
    <w:rsid w:val="00457637"/>
    <w:rsid w:val="00460586"/>
    <w:rsid w:val="00460C8C"/>
    <w:rsid w:val="00460FD1"/>
    <w:rsid w:val="0046164A"/>
    <w:rsid w:val="00461D20"/>
    <w:rsid w:val="0046273C"/>
    <w:rsid w:val="004628D0"/>
    <w:rsid w:val="004629E9"/>
    <w:rsid w:val="0046303C"/>
    <w:rsid w:val="004633FF"/>
    <w:rsid w:val="00463450"/>
    <w:rsid w:val="004637A2"/>
    <w:rsid w:val="00463978"/>
    <w:rsid w:val="00463ACF"/>
    <w:rsid w:val="00463F26"/>
    <w:rsid w:val="00463F89"/>
    <w:rsid w:val="004645BB"/>
    <w:rsid w:val="00464A33"/>
    <w:rsid w:val="00464C84"/>
    <w:rsid w:val="00464ED1"/>
    <w:rsid w:val="00464F96"/>
    <w:rsid w:val="004656F0"/>
    <w:rsid w:val="00465790"/>
    <w:rsid w:val="004657A8"/>
    <w:rsid w:val="00466247"/>
    <w:rsid w:val="004664F0"/>
    <w:rsid w:val="00466641"/>
    <w:rsid w:val="00466B2C"/>
    <w:rsid w:val="00466FFA"/>
    <w:rsid w:val="004673E1"/>
    <w:rsid w:val="004675DA"/>
    <w:rsid w:val="0046787F"/>
    <w:rsid w:val="00467A4B"/>
    <w:rsid w:val="00467D4F"/>
    <w:rsid w:val="00470051"/>
    <w:rsid w:val="00470485"/>
    <w:rsid w:val="00470584"/>
    <w:rsid w:val="004707D2"/>
    <w:rsid w:val="00471072"/>
    <w:rsid w:val="004712C9"/>
    <w:rsid w:val="00471311"/>
    <w:rsid w:val="004714AB"/>
    <w:rsid w:val="00471CA3"/>
    <w:rsid w:val="00471DC8"/>
    <w:rsid w:val="00471FD2"/>
    <w:rsid w:val="004721A2"/>
    <w:rsid w:val="00472471"/>
    <w:rsid w:val="00472606"/>
    <w:rsid w:val="004728F7"/>
    <w:rsid w:val="00472913"/>
    <w:rsid w:val="00472C44"/>
    <w:rsid w:val="00473017"/>
    <w:rsid w:val="0047359D"/>
    <w:rsid w:val="00473A9B"/>
    <w:rsid w:val="00473DFD"/>
    <w:rsid w:val="00473E34"/>
    <w:rsid w:val="0047407B"/>
    <w:rsid w:val="00474719"/>
    <w:rsid w:val="004749E5"/>
    <w:rsid w:val="00474B69"/>
    <w:rsid w:val="00474D0F"/>
    <w:rsid w:val="004750B3"/>
    <w:rsid w:val="0047512D"/>
    <w:rsid w:val="004752F4"/>
    <w:rsid w:val="00475B55"/>
    <w:rsid w:val="0047612B"/>
    <w:rsid w:val="0047629E"/>
    <w:rsid w:val="00476359"/>
    <w:rsid w:val="0047695B"/>
    <w:rsid w:val="00476CFF"/>
    <w:rsid w:val="00476F28"/>
    <w:rsid w:val="004770A1"/>
    <w:rsid w:val="004777F4"/>
    <w:rsid w:val="00477925"/>
    <w:rsid w:val="00477998"/>
    <w:rsid w:val="00477D38"/>
    <w:rsid w:val="004802F5"/>
    <w:rsid w:val="00480628"/>
    <w:rsid w:val="0048098D"/>
    <w:rsid w:val="00480AD2"/>
    <w:rsid w:val="00480CD2"/>
    <w:rsid w:val="00480F36"/>
    <w:rsid w:val="00481020"/>
    <w:rsid w:val="004810F3"/>
    <w:rsid w:val="004811A1"/>
    <w:rsid w:val="004814D5"/>
    <w:rsid w:val="00481766"/>
    <w:rsid w:val="00482275"/>
    <w:rsid w:val="00482586"/>
    <w:rsid w:val="00482AB5"/>
    <w:rsid w:val="00482BBB"/>
    <w:rsid w:val="00482CDD"/>
    <w:rsid w:val="0048339B"/>
    <w:rsid w:val="0048375A"/>
    <w:rsid w:val="00483E12"/>
    <w:rsid w:val="00483E29"/>
    <w:rsid w:val="0048410F"/>
    <w:rsid w:val="0048416B"/>
    <w:rsid w:val="004843FC"/>
    <w:rsid w:val="00484E82"/>
    <w:rsid w:val="0048563D"/>
    <w:rsid w:val="00485A69"/>
    <w:rsid w:val="00485A89"/>
    <w:rsid w:val="00485B4B"/>
    <w:rsid w:val="0048610D"/>
    <w:rsid w:val="004861C3"/>
    <w:rsid w:val="00486392"/>
    <w:rsid w:val="004868E1"/>
    <w:rsid w:val="00486AE0"/>
    <w:rsid w:val="00486B6E"/>
    <w:rsid w:val="00486E49"/>
    <w:rsid w:val="004874F4"/>
    <w:rsid w:val="004874F8"/>
    <w:rsid w:val="00487678"/>
    <w:rsid w:val="00487AB6"/>
    <w:rsid w:val="0049018A"/>
    <w:rsid w:val="0049030E"/>
    <w:rsid w:val="00490811"/>
    <w:rsid w:val="00490AED"/>
    <w:rsid w:val="004914A1"/>
    <w:rsid w:val="0049174C"/>
    <w:rsid w:val="00491803"/>
    <w:rsid w:val="00491F01"/>
    <w:rsid w:val="00492136"/>
    <w:rsid w:val="0049257B"/>
    <w:rsid w:val="0049280C"/>
    <w:rsid w:val="00492891"/>
    <w:rsid w:val="00492893"/>
    <w:rsid w:val="00493239"/>
    <w:rsid w:val="004936EB"/>
    <w:rsid w:val="00493D56"/>
    <w:rsid w:val="00493E1B"/>
    <w:rsid w:val="00493F3A"/>
    <w:rsid w:val="00493F5F"/>
    <w:rsid w:val="004940CC"/>
    <w:rsid w:val="004940F3"/>
    <w:rsid w:val="0049426B"/>
    <w:rsid w:val="00494F1C"/>
    <w:rsid w:val="00495259"/>
    <w:rsid w:val="00495412"/>
    <w:rsid w:val="00495827"/>
    <w:rsid w:val="00495999"/>
    <w:rsid w:val="00495B9A"/>
    <w:rsid w:val="00495D4E"/>
    <w:rsid w:val="004960DB"/>
    <w:rsid w:val="004969B8"/>
    <w:rsid w:val="00496ABE"/>
    <w:rsid w:val="00496B20"/>
    <w:rsid w:val="00496C19"/>
    <w:rsid w:val="00496D72"/>
    <w:rsid w:val="00496E4A"/>
    <w:rsid w:val="0049716A"/>
    <w:rsid w:val="004978CE"/>
    <w:rsid w:val="00497998"/>
    <w:rsid w:val="00497D48"/>
    <w:rsid w:val="004A0230"/>
    <w:rsid w:val="004A03BF"/>
    <w:rsid w:val="004A05F1"/>
    <w:rsid w:val="004A063E"/>
    <w:rsid w:val="004A06A1"/>
    <w:rsid w:val="004A0BFC"/>
    <w:rsid w:val="004A0DAE"/>
    <w:rsid w:val="004A10D9"/>
    <w:rsid w:val="004A1374"/>
    <w:rsid w:val="004A1708"/>
    <w:rsid w:val="004A170C"/>
    <w:rsid w:val="004A1D2F"/>
    <w:rsid w:val="004A2178"/>
    <w:rsid w:val="004A21A9"/>
    <w:rsid w:val="004A28F2"/>
    <w:rsid w:val="004A29DA"/>
    <w:rsid w:val="004A2A07"/>
    <w:rsid w:val="004A2D34"/>
    <w:rsid w:val="004A2DC5"/>
    <w:rsid w:val="004A307F"/>
    <w:rsid w:val="004A30BE"/>
    <w:rsid w:val="004A3965"/>
    <w:rsid w:val="004A3B90"/>
    <w:rsid w:val="004A4215"/>
    <w:rsid w:val="004A43BA"/>
    <w:rsid w:val="004A446F"/>
    <w:rsid w:val="004A4951"/>
    <w:rsid w:val="004A4AE5"/>
    <w:rsid w:val="004A4B20"/>
    <w:rsid w:val="004A4B5D"/>
    <w:rsid w:val="004A4B92"/>
    <w:rsid w:val="004A51B4"/>
    <w:rsid w:val="004A5406"/>
    <w:rsid w:val="004A5986"/>
    <w:rsid w:val="004A598F"/>
    <w:rsid w:val="004A5E5F"/>
    <w:rsid w:val="004A6811"/>
    <w:rsid w:val="004A6E09"/>
    <w:rsid w:val="004A7137"/>
    <w:rsid w:val="004A71E8"/>
    <w:rsid w:val="004A7451"/>
    <w:rsid w:val="004A7783"/>
    <w:rsid w:val="004A78CB"/>
    <w:rsid w:val="004A7A60"/>
    <w:rsid w:val="004A7B37"/>
    <w:rsid w:val="004A7D83"/>
    <w:rsid w:val="004B0454"/>
    <w:rsid w:val="004B0917"/>
    <w:rsid w:val="004B0E7D"/>
    <w:rsid w:val="004B0FD0"/>
    <w:rsid w:val="004B131D"/>
    <w:rsid w:val="004B14B4"/>
    <w:rsid w:val="004B18B2"/>
    <w:rsid w:val="004B18ED"/>
    <w:rsid w:val="004B1A53"/>
    <w:rsid w:val="004B1C2F"/>
    <w:rsid w:val="004B1D47"/>
    <w:rsid w:val="004B2334"/>
    <w:rsid w:val="004B23A0"/>
    <w:rsid w:val="004B2A3E"/>
    <w:rsid w:val="004B2A59"/>
    <w:rsid w:val="004B2D0C"/>
    <w:rsid w:val="004B2E5E"/>
    <w:rsid w:val="004B2F84"/>
    <w:rsid w:val="004B2FB2"/>
    <w:rsid w:val="004B30E1"/>
    <w:rsid w:val="004B3AB5"/>
    <w:rsid w:val="004B3BB8"/>
    <w:rsid w:val="004B3BD0"/>
    <w:rsid w:val="004B3BF7"/>
    <w:rsid w:val="004B3E7D"/>
    <w:rsid w:val="004B4226"/>
    <w:rsid w:val="004B4927"/>
    <w:rsid w:val="004B4E14"/>
    <w:rsid w:val="004B4ED5"/>
    <w:rsid w:val="004B511D"/>
    <w:rsid w:val="004B5BCC"/>
    <w:rsid w:val="004B5FD7"/>
    <w:rsid w:val="004B61D6"/>
    <w:rsid w:val="004B6951"/>
    <w:rsid w:val="004B69CE"/>
    <w:rsid w:val="004B6FAD"/>
    <w:rsid w:val="004B7349"/>
    <w:rsid w:val="004B7556"/>
    <w:rsid w:val="004B7785"/>
    <w:rsid w:val="004B7B1C"/>
    <w:rsid w:val="004C031B"/>
    <w:rsid w:val="004C0342"/>
    <w:rsid w:val="004C0442"/>
    <w:rsid w:val="004C05A8"/>
    <w:rsid w:val="004C0B00"/>
    <w:rsid w:val="004C11EA"/>
    <w:rsid w:val="004C11FA"/>
    <w:rsid w:val="004C1272"/>
    <w:rsid w:val="004C128C"/>
    <w:rsid w:val="004C1700"/>
    <w:rsid w:val="004C1D28"/>
    <w:rsid w:val="004C20F5"/>
    <w:rsid w:val="004C22B1"/>
    <w:rsid w:val="004C2509"/>
    <w:rsid w:val="004C2607"/>
    <w:rsid w:val="004C30D7"/>
    <w:rsid w:val="004C3295"/>
    <w:rsid w:val="004C3701"/>
    <w:rsid w:val="004C3707"/>
    <w:rsid w:val="004C373C"/>
    <w:rsid w:val="004C402D"/>
    <w:rsid w:val="004C4487"/>
    <w:rsid w:val="004C496C"/>
    <w:rsid w:val="004C4DF2"/>
    <w:rsid w:val="004C50A0"/>
    <w:rsid w:val="004C5166"/>
    <w:rsid w:val="004C53E2"/>
    <w:rsid w:val="004C5462"/>
    <w:rsid w:val="004C6112"/>
    <w:rsid w:val="004C64E4"/>
    <w:rsid w:val="004C69FF"/>
    <w:rsid w:val="004C6E41"/>
    <w:rsid w:val="004C6E43"/>
    <w:rsid w:val="004C737E"/>
    <w:rsid w:val="004D029D"/>
    <w:rsid w:val="004D031C"/>
    <w:rsid w:val="004D1087"/>
    <w:rsid w:val="004D10CE"/>
    <w:rsid w:val="004D166D"/>
    <w:rsid w:val="004D16F1"/>
    <w:rsid w:val="004D190F"/>
    <w:rsid w:val="004D1A2D"/>
    <w:rsid w:val="004D1E27"/>
    <w:rsid w:val="004D23A0"/>
    <w:rsid w:val="004D2641"/>
    <w:rsid w:val="004D26DE"/>
    <w:rsid w:val="004D2788"/>
    <w:rsid w:val="004D2C2A"/>
    <w:rsid w:val="004D2FC8"/>
    <w:rsid w:val="004D30D1"/>
    <w:rsid w:val="004D318D"/>
    <w:rsid w:val="004D326B"/>
    <w:rsid w:val="004D35DB"/>
    <w:rsid w:val="004D42EA"/>
    <w:rsid w:val="004D4440"/>
    <w:rsid w:val="004D4532"/>
    <w:rsid w:val="004D486C"/>
    <w:rsid w:val="004D4CF4"/>
    <w:rsid w:val="004D4DD6"/>
    <w:rsid w:val="004D50C1"/>
    <w:rsid w:val="004D5131"/>
    <w:rsid w:val="004D5E42"/>
    <w:rsid w:val="004D6260"/>
    <w:rsid w:val="004D64D9"/>
    <w:rsid w:val="004D6515"/>
    <w:rsid w:val="004D6746"/>
    <w:rsid w:val="004D6BF1"/>
    <w:rsid w:val="004D7F8F"/>
    <w:rsid w:val="004E0262"/>
    <w:rsid w:val="004E0354"/>
    <w:rsid w:val="004E04F7"/>
    <w:rsid w:val="004E0600"/>
    <w:rsid w:val="004E088B"/>
    <w:rsid w:val="004E0CF8"/>
    <w:rsid w:val="004E0E70"/>
    <w:rsid w:val="004E0F88"/>
    <w:rsid w:val="004E133B"/>
    <w:rsid w:val="004E17E0"/>
    <w:rsid w:val="004E1B06"/>
    <w:rsid w:val="004E2312"/>
    <w:rsid w:val="004E2540"/>
    <w:rsid w:val="004E326F"/>
    <w:rsid w:val="004E3330"/>
    <w:rsid w:val="004E3613"/>
    <w:rsid w:val="004E362A"/>
    <w:rsid w:val="004E3893"/>
    <w:rsid w:val="004E3D83"/>
    <w:rsid w:val="004E48F9"/>
    <w:rsid w:val="004E4C93"/>
    <w:rsid w:val="004E4D61"/>
    <w:rsid w:val="004E50DD"/>
    <w:rsid w:val="004E536B"/>
    <w:rsid w:val="004E5464"/>
    <w:rsid w:val="004E60D0"/>
    <w:rsid w:val="004E60EA"/>
    <w:rsid w:val="004E61AC"/>
    <w:rsid w:val="004E6254"/>
    <w:rsid w:val="004E6340"/>
    <w:rsid w:val="004E6848"/>
    <w:rsid w:val="004E6B30"/>
    <w:rsid w:val="004E6DC0"/>
    <w:rsid w:val="004E6EB5"/>
    <w:rsid w:val="004E7C39"/>
    <w:rsid w:val="004F01A4"/>
    <w:rsid w:val="004F03C8"/>
    <w:rsid w:val="004F043A"/>
    <w:rsid w:val="004F0931"/>
    <w:rsid w:val="004F0FCB"/>
    <w:rsid w:val="004F1105"/>
    <w:rsid w:val="004F1186"/>
    <w:rsid w:val="004F1435"/>
    <w:rsid w:val="004F172B"/>
    <w:rsid w:val="004F18F2"/>
    <w:rsid w:val="004F1DB9"/>
    <w:rsid w:val="004F207E"/>
    <w:rsid w:val="004F2183"/>
    <w:rsid w:val="004F22F4"/>
    <w:rsid w:val="004F22FF"/>
    <w:rsid w:val="004F2FDE"/>
    <w:rsid w:val="004F3089"/>
    <w:rsid w:val="004F309B"/>
    <w:rsid w:val="004F313F"/>
    <w:rsid w:val="004F34A0"/>
    <w:rsid w:val="004F3983"/>
    <w:rsid w:val="004F3DF2"/>
    <w:rsid w:val="004F3E4F"/>
    <w:rsid w:val="004F3EF6"/>
    <w:rsid w:val="004F3F27"/>
    <w:rsid w:val="004F4717"/>
    <w:rsid w:val="004F476B"/>
    <w:rsid w:val="004F49EE"/>
    <w:rsid w:val="004F4AB0"/>
    <w:rsid w:val="004F5181"/>
    <w:rsid w:val="004F55B9"/>
    <w:rsid w:val="004F5643"/>
    <w:rsid w:val="004F5BAE"/>
    <w:rsid w:val="004F5DCB"/>
    <w:rsid w:val="004F5EF5"/>
    <w:rsid w:val="004F6146"/>
    <w:rsid w:val="004F624C"/>
    <w:rsid w:val="004F62FA"/>
    <w:rsid w:val="004F633B"/>
    <w:rsid w:val="004F64DC"/>
    <w:rsid w:val="004F68DB"/>
    <w:rsid w:val="004F705C"/>
    <w:rsid w:val="004F71E6"/>
    <w:rsid w:val="004F7947"/>
    <w:rsid w:val="004F7954"/>
    <w:rsid w:val="004F7A4C"/>
    <w:rsid w:val="004F7CE3"/>
    <w:rsid w:val="00500293"/>
    <w:rsid w:val="0050098E"/>
    <w:rsid w:val="00500A8C"/>
    <w:rsid w:val="00500F75"/>
    <w:rsid w:val="00500FFA"/>
    <w:rsid w:val="00501654"/>
    <w:rsid w:val="00501B14"/>
    <w:rsid w:val="00501C01"/>
    <w:rsid w:val="00501D85"/>
    <w:rsid w:val="00501D95"/>
    <w:rsid w:val="00502544"/>
    <w:rsid w:val="005028FC"/>
    <w:rsid w:val="00502928"/>
    <w:rsid w:val="00502994"/>
    <w:rsid w:val="00503918"/>
    <w:rsid w:val="00503C9D"/>
    <w:rsid w:val="00503CBE"/>
    <w:rsid w:val="00503E7D"/>
    <w:rsid w:val="00504344"/>
    <w:rsid w:val="0050444B"/>
    <w:rsid w:val="0050486C"/>
    <w:rsid w:val="005049C0"/>
    <w:rsid w:val="005049D2"/>
    <w:rsid w:val="00504AA8"/>
    <w:rsid w:val="00504D5E"/>
    <w:rsid w:val="00505169"/>
    <w:rsid w:val="00505199"/>
    <w:rsid w:val="005053F4"/>
    <w:rsid w:val="005055E1"/>
    <w:rsid w:val="0050587F"/>
    <w:rsid w:val="005058B6"/>
    <w:rsid w:val="00505DE8"/>
    <w:rsid w:val="00506070"/>
    <w:rsid w:val="005060BD"/>
    <w:rsid w:val="00506138"/>
    <w:rsid w:val="00506573"/>
    <w:rsid w:val="005067F9"/>
    <w:rsid w:val="0050695E"/>
    <w:rsid w:val="00507049"/>
    <w:rsid w:val="005074F3"/>
    <w:rsid w:val="00507513"/>
    <w:rsid w:val="00507632"/>
    <w:rsid w:val="00507814"/>
    <w:rsid w:val="00507EB1"/>
    <w:rsid w:val="0051011E"/>
    <w:rsid w:val="00510168"/>
    <w:rsid w:val="00510654"/>
    <w:rsid w:val="00510935"/>
    <w:rsid w:val="00510C5B"/>
    <w:rsid w:val="00511348"/>
    <w:rsid w:val="00511460"/>
    <w:rsid w:val="0051177C"/>
    <w:rsid w:val="0051187F"/>
    <w:rsid w:val="00511B8E"/>
    <w:rsid w:val="00511FA2"/>
    <w:rsid w:val="0051230D"/>
    <w:rsid w:val="00512437"/>
    <w:rsid w:val="0051320B"/>
    <w:rsid w:val="00513316"/>
    <w:rsid w:val="00513B8E"/>
    <w:rsid w:val="00513BE9"/>
    <w:rsid w:val="00513E7B"/>
    <w:rsid w:val="0051415C"/>
    <w:rsid w:val="005144E4"/>
    <w:rsid w:val="00514572"/>
    <w:rsid w:val="00514B96"/>
    <w:rsid w:val="00514BE8"/>
    <w:rsid w:val="00514F27"/>
    <w:rsid w:val="005152CE"/>
    <w:rsid w:val="005153EF"/>
    <w:rsid w:val="005154DA"/>
    <w:rsid w:val="00515864"/>
    <w:rsid w:val="0051604F"/>
    <w:rsid w:val="00517078"/>
    <w:rsid w:val="005172E9"/>
    <w:rsid w:val="00517731"/>
    <w:rsid w:val="00517B4A"/>
    <w:rsid w:val="00517BC7"/>
    <w:rsid w:val="00520193"/>
    <w:rsid w:val="00520527"/>
    <w:rsid w:val="00520652"/>
    <w:rsid w:val="005207FB"/>
    <w:rsid w:val="00520A57"/>
    <w:rsid w:val="00520E8E"/>
    <w:rsid w:val="00520EB4"/>
    <w:rsid w:val="00520EC6"/>
    <w:rsid w:val="00520FD4"/>
    <w:rsid w:val="005215C0"/>
    <w:rsid w:val="00521D1E"/>
    <w:rsid w:val="00521E37"/>
    <w:rsid w:val="00521FB1"/>
    <w:rsid w:val="005222C1"/>
    <w:rsid w:val="005227B0"/>
    <w:rsid w:val="00522CE3"/>
    <w:rsid w:val="00522FE7"/>
    <w:rsid w:val="005234DA"/>
    <w:rsid w:val="005237E6"/>
    <w:rsid w:val="00523CD7"/>
    <w:rsid w:val="00524468"/>
    <w:rsid w:val="005245B2"/>
    <w:rsid w:val="00524810"/>
    <w:rsid w:val="00524964"/>
    <w:rsid w:val="00524E4F"/>
    <w:rsid w:val="00524F24"/>
    <w:rsid w:val="00525C37"/>
    <w:rsid w:val="0052620F"/>
    <w:rsid w:val="005270E1"/>
    <w:rsid w:val="005278A7"/>
    <w:rsid w:val="00527C6F"/>
    <w:rsid w:val="00527D4E"/>
    <w:rsid w:val="00530053"/>
    <w:rsid w:val="005301FE"/>
    <w:rsid w:val="005302D6"/>
    <w:rsid w:val="005302E9"/>
    <w:rsid w:val="00530456"/>
    <w:rsid w:val="00530B85"/>
    <w:rsid w:val="00530D8C"/>
    <w:rsid w:val="005316C3"/>
    <w:rsid w:val="00531948"/>
    <w:rsid w:val="00531B3C"/>
    <w:rsid w:val="00531BD6"/>
    <w:rsid w:val="00531C9B"/>
    <w:rsid w:val="00531DC9"/>
    <w:rsid w:val="005328D0"/>
    <w:rsid w:val="00532CB1"/>
    <w:rsid w:val="00533C9E"/>
    <w:rsid w:val="00533E83"/>
    <w:rsid w:val="00533FCC"/>
    <w:rsid w:val="005343A1"/>
    <w:rsid w:val="00534794"/>
    <w:rsid w:val="0053486B"/>
    <w:rsid w:val="00534A5E"/>
    <w:rsid w:val="00534BF9"/>
    <w:rsid w:val="00535036"/>
    <w:rsid w:val="005351FA"/>
    <w:rsid w:val="0053595B"/>
    <w:rsid w:val="005361E6"/>
    <w:rsid w:val="005362F6"/>
    <w:rsid w:val="0053637D"/>
    <w:rsid w:val="00536526"/>
    <w:rsid w:val="00536C50"/>
    <w:rsid w:val="005374B9"/>
    <w:rsid w:val="00537D1F"/>
    <w:rsid w:val="00537E1A"/>
    <w:rsid w:val="00537EC6"/>
    <w:rsid w:val="0054015A"/>
    <w:rsid w:val="0054032D"/>
    <w:rsid w:val="00540E2E"/>
    <w:rsid w:val="00541359"/>
    <w:rsid w:val="00541555"/>
    <w:rsid w:val="005419AD"/>
    <w:rsid w:val="00541B49"/>
    <w:rsid w:val="00541B5C"/>
    <w:rsid w:val="005421F6"/>
    <w:rsid w:val="005423BE"/>
    <w:rsid w:val="005424EE"/>
    <w:rsid w:val="0054270A"/>
    <w:rsid w:val="00542DD6"/>
    <w:rsid w:val="005430AF"/>
    <w:rsid w:val="0054314F"/>
    <w:rsid w:val="0054337C"/>
    <w:rsid w:val="00543455"/>
    <w:rsid w:val="0054346B"/>
    <w:rsid w:val="005437E6"/>
    <w:rsid w:val="0054380F"/>
    <w:rsid w:val="00543A79"/>
    <w:rsid w:val="00543BA6"/>
    <w:rsid w:val="00543C6C"/>
    <w:rsid w:val="00543ED3"/>
    <w:rsid w:val="00543F6D"/>
    <w:rsid w:val="0054401C"/>
    <w:rsid w:val="005441E8"/>
    <w:rsid w:val="00544558"/>
    <w:rsid w:val="005446F6"/>
    <w:rsid w:val="00544D09"/>
    <w:rsid w:val="00545203"/>
    <w:rsid w:val="00545410"/>
    <w:rsid w:val="00545608"/>
    <w:rsid w:val="00545756"/>
    <w:rsid w:val="0054585E"/>
    <w:rsid w:val="00545DC2"/>
    <w:rsid w:val="00546467"/>
    <w:rsid w:val="00546505"/>
    <w:rsid w:val="0054663A"/>
    <w:rsid w:val="005466CB"/>
    <w:rsid w:val="00546775"/>
    <w:rsid w:val="0054678F"/>
    <w:rsid w:val="0054760E"/>
    <w:rsid w:val="00547759"/>
    <w:rsid w:val="0054796A"/>
    <w:rsid w:val="005479E2"/>
    <w:rsid w:val="00547A99"/>
    <w:rsid w:val="00547C08"/>
    <w:rsid w:val="00547D28"/>
    <w:rsid w:val="0055031C"/>
    <w:rsid w:val="00550332"/>
    <w:rsid w:val="00550556"/>
    <w:rsid w:val="005508E9"/>
    <w:rsid w:val="00550DC2"/>
    <w:rsid w:val="00550E40"/>
    <w:rsid w:val="0055103D"/>
    <w:rsid w:val="00551367"/>
    <w:rsid w:val="0055198F"/>
    <w:rsid w:val="00552255"/>
    <w:rsid w:val="0055252D"/>
    <w:rsid w:val="0055289F"/>
    <w:rsid w:val="00552BA5"/>
    <w:rsid w:val="005530FC"/>
    <w:rsid w:val="00553764"/>
    <w:rsid w:val="005537C7"/>
    <w:rsid w:val="00553959"/>
    <w:rsid w:val="00553A51"/>
    <w:rsid w:val="00553CAE"/>
    <w:rsid w:val="005540E0"/>
    <w:rsid w:val="0055427E"/>
    <w:rsid w:val="005543F8"/>
    <w:rsid w:val="005546F0"/>
    <w:rsid w:val="00554A23"/>
    <w:rsid w:val="00554D32"/>
    <w:rsid w:val="005559C3"/>
    <w:rsid w:val="00555ECD"/>
    <w:rsid w:val="00556E9F"/>
    <w:rsid w:val="00556F84"/>
    <w:rsid w:val="00557400"/>
    <w:rsid w:val="005575F0"/>
    <w:rsid w:val="005578AE"/>
    <w:rsid w:val="00557AAD"/>
    <w:rsid w:val="00560366"/>
    <w:rsid w:val="00560489"/>
    <w:rsid w:val="005604AC"/>
    <w:rsid w:val="005606C9"/>
    <w:rsid w:val="00560C4A"/>
    <w:rsid w:val="005614C4"/>
    <w:rsid w:val="0056190C"/>
    <w:rsid w:val="00561991"/>
    <w:rsid w:val="00562284"/>
    <w:rsid w:val="005625ED"/>
    <w:rsid w:val="005628B1"/>
    <w:rsid w:val="00562D9B"/>
    <w:rsid w:val="00562EDA"/>
    <w:rsid w:val="005630E5"/>
    <w:rsid w:val="0056317E"/>
    <w:rsid w:val="0056394A"/>
    <w:rsid w:val="00563BFA"/>
    <w:rsid w:val="00563C3A"/>
    <w:rsid w:val="00564233"/>
    <w:rsid w:val="005645E3"/>
    <w:rsid w:val="00564AB3"/>
    <w:rsid w:val="00564ADB"/>
    <w:rsid w:val="00564B28"/>
    <w:rsid w:val="005651C3"/>
    <w:rsid w:val="005653B6"/>
    <w:rsid w:val="005653C1"/>
    <w:rsid w:val="00565801"/>
    <w:rsid w:val="00565C47"/>
    <w:rsid w:val="00565EBF"/>
    <w:rsid w:val="005660F7"/>
    <w:rsid w:val="0056622C"/>
    <w:rsid w:val="00566302"/>
    <w:rsid w:val="0056635A"/>
    <w:rsid w:val="00566C6E"/>
    <w:rsid w:val="00566E51"/>
    <w:rsid w:val="0056780F"/>
    <w:rsid w:val="00567ADE"/>
    <w:rsid w:val="00567E8B"/>
    <w:rsid w:val="00567EBE"/>
    <w:rsid w:val="0057035E"/>
    <w:rsid w:val="005703D1"/>
    <w:rsid w:val="0057048C"/>
    <w:rsid w:val="0057068B"/>
    <w:rsid w:val="00570EC6"/>
    <w:rsid w:val="00570F24"/>
    <w:rsid w:val="00571047"/>
    <w:rsid w:val="00571271"/>
    <w:rsid w:val="00571905"/>
    <w:rsid w:val="00571EB4"/>
    <w:rsid w:val="005727B6"/>
    <w:rsid w:val="00572A5F"/>
    <w:rsid w:val="00572C18"/>
    <w:rsid w:val="00573441"/>
    <w:rsid w:val="005736E7"/>
    <w:rsid w:val="00573A21"/>
    <w:rsid w:val="00573DCA"/>
    <w:rsid w:val="00573E7B"/>
    <w:rsid w:val="0057402A"/>
    <w:rsid w:val="00574E13"/>
    <w:rsid w:val="005752B2"/>
    <w:rsid w:val="00575403"/>
    <w:rsid w:val="00575A77"/>
    <w:rsid w:val="00575A89"/>
    <w:rsid w:val="00575AF7"/>
    <w:rsid w:val="00575D82"/>
    <w:rsid w:val="00575EC9"/>
    <w:rsid w:val="00575EEB"/>
    <w:rsid w:val="005760C5"/>
    <w:rsid w:val="00577099"/>
    <w:rsid w:val="005773AC"/>
    <w:rsid w:val="0057742C"/>
    <w:rsid w:val="005776CC"/>
    <w:rsid w:val="00577739"/>
    <w:rsid w:val="005777B9"/>
    <w:rsid w:val="00577AA6"/>
    <w:rsid w:val="00577D6F"/>
    <w:rsid w:val="005803E6"/>
    <w:rsid w:val="005805C1"/>
    <w:rsid w:val="0058089A"/>
    <w:rsid w:val="00580A78"/>
    <w:rsid w:val="00580A8A"/>
    <w:rsid w:val="00580C60"/>
    <w:rsid w:val="00580EF4"/>
    <w:rsid w:val="00581B18"/>
    <w:rsid w:val="00581E0C"/>
    <w:rsid w:val="005821C7"/>
    <w:rsid w:val="005822F4"/>
    <w:rsid w:val="0058246B"/>
    <w:rsid w:val="00582908"/>
    <w:rsid w:val="0058290F"/>
    <w:rsid w:val="00582C13"/>
    <w:rsid w:val="00582C30"/>
    <w:rsid w:val="00582D26"/>
    <w:rsid w:val="00582DD7"/>
    <w:rsid w:val="00582FB3"/>
    <w:rsid w:val="0058337D"/>
    <w:rsid w:val="00583628"/>
    <w:rsid w:val="00583CB8"/>
    <w:rsid w:val="005842D9"/>
    <w:rsid w:val="00584928"/>
    <w:rsid w:val="00585059"/>
    <w:rsid w:val="005850AC"/>
    <w:rsid w:val="005855A3"/>
    <w:rsid w:val="005855DE"/>
    <w:rsid w:val="00585C46"/>
    <w:rsid w:val="005862B7"/>
    <w:rsid w:val="005864F9"/>
    <w:rsid w:val="00586AED"/>
    <w:rsid w:val="005871CD"/>
    <w:rsid w:val="005874E7"/>
    <w:rsid w:val="005876E5"/>
    <w:rsid w:val="005878D3"/>
    <w:rsid w:val="00590189"/>
    <w:rsid w:val="00590292"/>
    <w:rsid w:val="005902DB"/>
    <w:rsid w:val="00590646"/>
    <w:rsid w:val="005906CE"/>
    <w:rsid w:val="0059076D"/>
    <w:rsid w:val="0059095F"/>
    <w:rsid w:val="0059097B"/>
    <w:rsid w:val="005909CF"/>
    <w:rsid w:val="005910D4"/>
    <w:rsid w:val="00591261"/>
    <w:rsid w:val="00591391"/>
    <w:rsid w:val="00591DBD"/>
    <w:rsid w:val="00592140"/>
    <w:rsid w:val="00592208"/>
    <w:rsid w:val="005923D5"/>
    <w:rsid w:val="005925EB"/>
    <w:rsid w:val="005927BD"/>
    <w:rsid w:val="00592853"/>
    <w:rsid w:val="00592D80"/>
    <w:rsid w:val="00593018"/>
    <w:rsid w:val="00593175"/>
    <w:rsid w:val="00593280"/>
    <w:rsid w:val="00593554"/>
    <w:rsid w:val="0059445B"/>
    <w:rsid w:val="00594BF4"/>
    <w:rsid w:val="00594E64"/>
    <w:rsid w:val="00594F04"/>
    <w:rsid w:val="00595207"/>
    <w:rsid w:val="00595320"/>
    <w:rsid w:val="005959BA"/>
    <w:rsid w:val="00595A24"/>
    <w:rsid w:val="00595A3C"/>
    <w:rsid w:val="00595B53"/>
    <w:rsid w:val="00595FA4"/>
    <w:rsid w:val="00596630"/>
    <w:rsid w:val="005968B4"/>
    <w:rsid w:val="00596BA1"/>
    <w:rsid w:val="00596C8C"/>
    <w:rsid w:val="005975D1"/>
    <w:rsid w:val="00597E99"/>
    <w:rsid w:val="005A01D0"/>
    <w:rsid w:val="005A0410"/>
    <w:rsid w:val="005A0421"/>
    <w:rsid w:val="005A0744"/>
    <w:rsid w:val="005A0774"/>
    <w:rsid w:val="005A097F"/>
    <w:rsid w:val="005A0F59"/>
    <w:rsid w:val="005A10DE"/>
    <w:rsid w:val="005A124D"/>
    <w:rsid w:val="005A1C14"/>
    <w:rsid w:val="005A1C7F"/>
    <w:rsid w:val="005A1D5D"/>
    <w:rsid w:val="005A1F44"/>
    <w:rsid w:val="005A1FE8"/>
    <w:rsid w:val="005A21D8"/>
    <w:rsid w:val="005A2449"/>
    <w:rsid w:val="005A2528"/>
    <w:rsid w:val="005A2562"/>
    <w:rsid w:val="005A273F"/>
    <w:rsid w:val="005A28F7"/>
    <w:rsid w:val="005A300E"/>
    <w:rsid w:val="005A32D4"/>
    <w:rsid w:val="005A3D11"/>
    <w:rsid w:val="005A3EBF"/>
    <w:rsid w:val="005A3ED1"/>
    <w:rsid w:val="005A4103"/>
    <w:rsid w:val="005A4985"/>
    <w:rsid w:val="005A52FD"/>
    <w:rsid w:val="005A53E8"/>
    <w:rsid w:val="005A5536"/>
    <w:rsid w:val="005A55F8"/>
    <w:rsid w:val="005A5710"/>
    <w:rsid w:val="005A59BF"/>
    <w:rsid w:val="005A6461"/>
    <w:rsid w:val="005A6500"/>
    <w:rsid w:val="005A6627"/>
    <w:rsid w:val="005A6644"/>
    <w:rsid w:val="005A6B6C"/>
    <w:rsid w:val="005A6FA7"/>
    <w:rsid w:val="005A7752"/>
    <w:rsid w:val="005A778C"/>
    <w:rsid w:val="005A7AA9"/>
    <w:rsid w:val="005A7C37"/>
    <w:rsid w:val="005B06A9"/>
    <w:rsid w:val="005B0BE0"/>
    <w:rsid w:val="005B0E31"/>
    <w:rsid w:val="005B11DE"/>
    <w:rsid w:val="005B183D"/>
    <w:rsid w:val="005B1DC9"/>
    <w:rsid w:val="005B201F"/>
    <w:rsid w:val="005B226D"/>
    <w:rsid w:val="005B23C5"/>
    <w:rsid w:val="005B2690"/>
    <w:rsid w:val="005B2CDB"/>
    <w:rsid w:val="005B2DEA"/>
    <w:rsid w:val="005B3055"/>
    <w:rsid w:val="005B3235"/>
    <w:rsid w:val="005B327D"/>
    <w:rsid w:val="005B387D"/>
    <w:rsid w:val="005B3B79"/>
    <w:rsid w:val="005B3CCA"/>
    <w:rsid w:val="005B3CF9"/>
    <w:rsid w:val="005B3DC3"/>
    <w:rsid w:val="005B405B"/>
    <w:rsid w:val="005B4408"/>
    <w:rsid w:val="005B4449"/>
    <w:rsid w:val="005B4755"/>
    <w:rsid w:val="005B4776"/>
    <w:rsid w:val="005B484D"/>
    <w:rsid w:val="005B4CAA"/>
    <w:rsid w:val="005B5005"/>
    <w:rsid w:val="005B511F"/>
    <w:rsid w:val="005B51ED"/>
    <w:rsid w:val="005B57DD"/>
    <w:rsid w:val="005B597C"/>
    <w:rsid w:val="005B59A6"/>
    <w:rsid w:val="005B5D2B"/>
    <w:rsid w:val="005B617E"/>
    <w:rsid w:val="005B647E"/>
    <w:rsid w:val="005B66E0"/>
    <w:rsid w:val="005B6A4F"/>
    <w:rsid w:val="005B6B0D"/>
    <w:rsid w:val="005B749D"/>
    <w:rsid w:val="005B7617"/>
    <w:rsid w:val="005B79D5"/>
    <w:rsid w:val="005B7AE0"/>
    <w:rsid w:val="005B7B87"/>
    <w:rsid w:val="005B7C33"/>
    <w:rsid w:val="005C0263"/>
    <w:rsid w:val="005C0816"/>
    <w:rsid w:val="005C09B3"/>
    <w:rsid w:val="005C0A8F"/>
    <w:rsid w:val="005C0AB5"/>
    <w:rsid w:val="005C14E1"/>
    <w:rsid w:val="005C1569"/>
    <w:rsid w:val="005C182C"/>
    <w:rsid w:val="005C18B5"/>
    <w:rsid w:val="005C203A"/>
    <w:rsid w:val="005C275C"/>
    <w:rsid w:val="005C2A26"/>
    <w:rsid w:val="005C2C26"/>
    <w:rsid w:val="005C2CFF"/>
    <w:rsid w:val="005C3155"/>
    <w:rsid w:val="005C32D2"/>
    <w:rsid w:val="005C32E4"/>
    <w:rsid w:val="005C33BE"/>
    <w:rsid w:val="005C3478"/>
    <w:rsid w:val="005C3613"/>
    <w:rsid w:val="005C44B4"/>
    <w:rsid w:val="005C4762"/>
    <w:rsid w:val="005C48D8"/>
    <w:rsid w:val="005C4DAD"/>
    <w:rsid w:val="005C4DDA"/>
    <w:rsid w:val="005C4EA7"/>
    <w:rsid w:val="005C50EA"/>
    <w:rsid w:val="005C5203"/>
    <w:rsid w:val="005C52ED"/>
    <w:rsid w:val="005C56BE"/>
    <w:rsid w:val="005C56F0"/>
    <w:rsid w:val="005C5984"/>
    <w:rsid w:val="005C5CD5"/>
    <w:rsid w:val="005C5CFC"/>
    <w:rsid w:val="005C60DC"/>
    <w:rsid w:val="005C63A6"/>
    <w:rsid w:val="005C681D"/>
    <w:rsid w:val="005C6A92"/>
    <w:rsid w:val="005C6AD8"/>
    <w:rsid w:val="005C6D4A"/>
    <w:rsid w:val="005C6DB8"/>
    <w:rsid w:val="005C6E15"/>
    <w:rsid w:val="005C7198"/>
    <w:rsid w:val="005C726C"/>
    <w:rsid w:val="005C7B0B"/>
    <w:rsid w:val="005C7D11"/>
    <w:rsid w:val="005C7DC9"/>
    <w:rsid w:val="005D03B8"/>
    <w:rsid w:val="005D040E"/>
    <w:rsid w:val="005D08B7"/>
    <w:rsid w:val="005D0A6B"/>
    <w:rsid w:val="005D0FE7"/>
    <w:rsid w:val="005D10A9"/>
    <w:rsid w:val="005D12D0"/>
    <w:rsid w:val="005D14F9"/>
    <w:rsid w:val="005D1691"/>
    <w:rsid w:val="005D1C6F"/>
    <w:rsid w:val="005D1CD6"/>
    <w:rsid w:val="005D1DCF"/>
    <w:rsid w:val="005D253D"/>
    <w:rsid w:val="005D2857"/>
    <w:rsid w:val="005D29A4"/>
    <w:rsid w:val="005D29FD"/>
    <w:rsid w:val="005D2CDA"/>
    <w:rsid w:val="005D2DC2"/>
    <w:rsid w:val="005D3213"/>
    <w:rsid w:val="005D3728"/>
    <w:rsid w:val="005D3EA4"/>
    <w:rsid w:val="005D4667"/>
    <w:rsid w:val="005D46E4"/>
    <w:rsid w:val="005D4765"/>
    <w:rsid w:val="005D4A99"/>
    <w:rsid w:val="005D5049"/>
    <w:rsid w:val="005D50E4"/>
    <w:rsid w:val="005D51DB"/>
    <w:rsid w:val="005D5585"/>
    <w:rsid w:val="005D5735"/>
    <w:rsid w:val="005D64EC"/>
    <w:rsid w:val="005D661E"/>
    <w:rsid w:val="005D6D44"/>
    <w:rsid w:val="005D6EF5"/>
    <w:rsid w:val="005D725F"/>
    <w:rsid w:val="005D74CE"/>
    <w:rsid w:val="005D75A6"/>
    <w:rsid w:val="005D75CB"/>
    <w:rsid w:val="005D7689"/>
    <w:rsid w:val="005D76D2"/>
    <w:rsid w:val="005E003F"/>
    <w:rsid w:val="005E023C"/>
    <w:rsid w:val="005E037D"/>
    <w:rsid w:val="005E045E"/>
    <w:rsid w:val="005E05C7"/>
    <w:rsid w:val="005E072E"/>
    <w:rsid w:val="005E0850"/>
    <w:rsid w:val="005E0867"/>
    <w:rsid w:val="005E08B9"/>
    <w:rsid w:val="005E0A98"/>
    <w:rsid w:val="005E1419"/>
    <w:rsid w:val="005E1439"/>
    <w:rsid w:val="005E19B1"/>
    <w:rsid w:val="005E1F82"/>
    <w:rsid w:val="005E2620"/>
    <w:rsid w:val="005E281B"/>
    <w:rsid w:val="005E285A"/>
    <w:rsid w:val="005E2B71"/>
    <w:rsid w:val="005E2CA9"/>
    <w:rsid w:val="005E354A"/>
    <w:rsid w:val="005E3628"/>
    <w:rsid w:val="005E38BC"/>
    <w:rsid w:val="005E3E44"/>
    <w:rsid w:val="005E448F"/>
    <w:rsid w:val="005E47AE"/>
    <w:rsid w:val="005E4E6D"/>
    <w:rsid w:val="005E4F48"/>
    <w:rsid w:val="005E60E6"/>
    <w:rsid w:val="005E6725"/>
    <w:rsid w:val="005E67A4"/>
    <w:rsid w:val="005E67C6"/>
    <w:rsid w:val="005E6910"/>
    <w:rsid w:val="005E6EB4"/>
    <w:rsid w:val="005E710F"/>
    <w:rsid w:val="005E74C1"/>
    <w:rsid w:val="005E7543"/>
    <w:rsid w:val="005E7732"/>
    <w:rsid w:val="005E77F1"/>
    <w:rsid w:val="005E7A64"/>
    <w:rsid w:val="005E7AC1"/>
    <w:rsid w:val="005E7B52"/>
    <w:rsid w:val="005E7C33"/>
    <w:rsid w:val="005E7E9F"/>
    <w:rsid w:val="005E7FA5"/>
    <w:rsid w:val="005F028C"/>
    <w:rsid w:val="005F0C63"/>
    <w:rsid w:val="005F0C95"/>
    <w:rsid w:val="005F0EA0"/>
    <w:rsid w:val="005F195E"/>
    <w:rsid w:val="005F1F93"/>
    <w:rsid w:val="005F2111"/>
    <w:rsid w:val="005F24F4"/>
    <w:rsid w:val="005F2F16"/>
    <w:rsid w:val="005F308B"/>
    <w:rsid w:val="005F316C"/>
    <w:rsid w:val="005F323B"/>
    <w:rsid w:val="005F3702"/>
    <w:rsid w:val="005F387E"/>
    <w:rsid w:val="005F3B7C"/>
    <w:rsid w:val="005F3E3E"/>
    <w:rsid w:val="005F4842"/>
    <w:rsid w:val="005F4967"/>
    <w:rsid w:val="005F4D60"/>
    <w:rsid w:val="005F508D"/>
    <w:rsid w:val="005F54C0"/>
    <w:rsid w:val="005F5EF6"/>
    <w:rsid w:val="005F6320"/>
    <w:rsid w:val="005F6FBC"/>
    <w:rsid w:val="005F7074"/>
    <w:rsid w:val="005F719E"/>
    <w:rsid w:val="005F734C"/>
    <w:rsid w:val="005F7365"/>
    <w:rsid w:val="005F745B"/>
    <w:rsid w:val="005F74E5"/>
    <w:rsid w:val="005F77BC"/>
    <w:rsid w:val="005F788D"/>
    <w:rsid w:val="00600552"/>
    <w:rsid w:val="0060064D"/>
    <w:rsid w:val="00600871"/>
    <w:rsid w:val="0060088B"/>
    <w:rsid w:val="0060089A"/>
    <w:rsid w:val="00600DBC"/>
    <w:rsid w:val="00601616"/>
    <w:rsid w:val="00601A9A"/>
    <w:rsid w:val="00601B1E"/>
    <w:rsid w:val="00601EA4"/>
    <w:rsid w:val="006021A4"/>
    <w:rsid w:val="006021A9"/>
    <w:rsid w:val="0060269D"/>
    <w:rsid w:val="00602B17"/>
    <w:rsid w:val="0060311A"/>
    <w:rsid w:val="006037CC"/>
    <w:rsid w:val="00603BA4"/>
    <w:rsid w:val="006041D8"/>
    <w:rsid w:val="00604405"/>
    <w:rsid w:val="00604915"/>
    <w:rsid w:val="00604C8D"/>
    <w:rsid w:val="00604CBE"/>
    <w:rsid w:val="00605355"/>
    <w:rsid w:val="006053EF"/>
    <w:rsid w:val="00605920"/>
    <w:rsid w:val="00605CFC"/>
    <w:rsid w:val="00605DB7"/>
    <w:rsid w:val="00605DCB"/>
    <w:rsid w:val="00605EE9"/>
    <w:rsid w:val="006060D9"/>
    <w:rsid w:val="00606740"/>
    <w:rsid w:val="006067C6"/>
    <w:rsid w:val="00606989"/>
    <w:rsid w:val="00606F8F"/>
    <w:rsid w:val="0060720D"/>
    <w:rsid w:val="006074DC"/>
    <w:rsid w:val="006077AB"/>
    <w:rsid w:val="00607E3C"/>
    <w:rsid w:val="0061001F"/>
    <w:rsid w:val="00610072"/>
    <w:rsid w:val="0061009C"/>
    <w:rsid w:val="006101D1"/>
    <w:rsid w:val="006101E8"/>
    <w:rsid w:val="00610390"/>
    <w:rsid w:val="006104BA"/>
    <w:rsid w:val="00610990"/>
    <w:rsid w:val="00610E11"/>
    <w:rsid w:val="006110F0"/>
    <w:rsid w:val="006116A4"/>
    <w:rsid w:val="0061190C"/>
    <w:rsid w:val="00611DF5"/>
    <w:rsid w:val="00612043"/>
    <w:rsid w:val="00612129"/>
    <w:rsid w:val="00612545"/>
    <w:rsid w:val="00612817"/>
    <w:rsid w:val="00612D83"/>
    <w:rsid w:val="00612DB3"/>
    <w:rsid w:val="00613120"/>
    <w:rsid w:val="006132A8"/>
    <w:rsid w:val="006137C3"/>
    <w:rsid w:val="00613E2B"/>
    <w:rsid w:val="006140C1"/>
    <w:rsid w:val="00614246"/>
    <w:rsid w:val="00614E8B"/>
    <w:rsid w:val="00615463"/>
    <w:rsid w:val="006155D6"/>
    <w:rsid w:val="00615E26"/>
    <w:rsid w:val="006166A8"/>
    <w:rsid w:val="006168FC"/>
    <w:rsid w:val="00616A7C"/>
    <w:rsid w:val="00616CA4"/>
    <w:rsid w:val="00616F2E"/>
    <w:rsid w:val="00616FFD"/>
    <w:rsid w:val="00617253"/>
    <w:rsid w:val="006177EB"/>
    <w:rsid w:val="00617C3E"/>
    <w:rsid w:val="00617E29"/>
    <w:rsid w:val="00617FC1"/>
    <w:rsid w:val="006200EB"/>
    <w:rsid w:val="00620261"/>
    <w:rsid w:val="0062041C"/>
    <w:rsid w:val="006204D5"/>
    <w:rsid w:val="006205F2"/>
    <w:rsid w:val="00620DDB"/>
    <w:rsid w:val="006211F1"/>
    <w:rsid w:val="00621478"/>
    <w:rsid w:val="006214D6"/>
    <w:rsid w:val="00621803"/>
    <w:rsid w:val="00622198"/>
    <w:rsid w:val="00622254"/>
    <w:rsid w:val="00622666"/>
    <w:rsid w:val="0062287D"/>
    <w:rsid w:val="0062288A"/>
    <w:rsid w:val="00622A52"/>
    <w:rsid w:val="0062367F"/>
    <w:rsid w:val="00623BC8"/>
    <w:rsid w:val="0062447C"/>
    <w:rsid w:val="00624BFD"/>
    <w:rsid w:val="00625105"/>
    <w:rsid w:val="0062547C"/>
    <w:rsid w:val="006258AC"/>
    <w:rsid w:val="006260FD"/>
    <w:rsid w:val="006261C4"/>
    <w:rsid w:val="0062660A"/>
    <w:rsid w:val="006267A8"/>
    <w:rsid w:val="00626DAA"/>
    <w:rsid w:val="00626E1F"/>
    <w:rsid w:val="00626E6D"/>
    <w:rsid w:val="00627268"/>
    <w:rsid w:val="006272F8"/>
    <w:rsid w:val="0062777D"/>
    <w:rsid w:val="00630A97"/>
    <w:rsid w:val="006313BF"/>
    <w:rsid w:val="00631B20"/>
    <w:rsid w:val="00631DC4"/>
    <w:rsid w:val="00632498"/>
    <w:rsid w:val="006325CD"/>
    <w:rsid w:val="0063360C"/>
    <w:rsid w:val="0063370D"/>
    <w:rsid w:val="0063388D"/>
    <w:rsid w:val="00633AA6"/>
    <w:rsid w:val="00633B0C"/>
    <w:rsid w:val="00633B7A"/>
    <w:rsid w:val="00633D21"/>
    <w:rsid w:val="006342FC"/>
    <w:rsid w:val="00634611"/>
    <w:rsid w:val="00634C95"/>
    <w:rsid w:val="00634CFA"/>
    <w:rsid w:val="00635244"/>
    <w:rsid w:val="00635D55"/>
    <w:rsid w:val="00635F60"/>
    <w:rsid w:val="006366C4"/>
    <w:rsid w:val="0063676B"/>
    <w:rsid w:val="00636A1E"/>
    <w:rsid w:val="00636C25"/>
    <w:rsid w:val="00636D2D"/>
    <w:rsid w:val="006374C1"/>
    <w:rsid w:val="00637614"/>
    <w:rsid w:val="006376AF"/>
    <w:rsid w:val="006376CF"/>
    <w:rsid w:val="00637B15"/>
    <w:rsid w:val="00637BFD"/>
    <w:rsid w:val="00637DBD"/>
    <w:rsid w:val="00637EB1"/>
    <w:rsid w:val="006403F4"/>
    <w:rsid w:val="006404B5"/>
    <w:rsid w:val="00640A16"/>
    <w:rsid w:val="00640A72"/>
    <w:rsid w:val="00640E71"/>
    <w:rsid w:val="00640F17"/>
    <w:rsid w:val="00641B6F"/>
    <w:rsid w:val="00642389"/>
    <w:rsid w:val="006424C1"/>
    <w:rsid w:val="00642BD1"/>
    <w:rsid w:val="00642E90"/>
    <w:rsid w:val="006431DF"/>
    <w:rsid w:val="006435B3"/>
    <w:rsid w:val="006438A9"/>
    <w:rsid w:val="00643CF5"/>
    <w:rsid w:val="00643DD6"/>
    <w:rsid w:val="006440C7"/>
    <w:rsid w:val="00644B36"/>
    <w:rsid w:val="0064502F"/>
    <w:rsid w:val="00645319"/>
    <w:rsid w:val="00645B05"/>
    <w:rsid w:val="00645DF6"/>
    <w:rsid w:val="006461F6"/>
    <w:rsid w:val="00646219"/>
    <w:rsid w:val="00646591"/>
    <w:rsid w:val="006467C9"/>
    <w:rsid w:val="00646B5E"/>
    <w:rsid w:val="00647234"/>
    <w:rsid w:val="00647278"/>
    <w:rsid w:val="006472B6"/>
    <w:rsid w:val="00647420"/>
    <w:rsid w:val="00647648"/>
    <w:rsid w:val="00647861"/>
    <w:rsid w:val="00647D40"/>
    <w:rsid w:val="006504B2"/>
    <w:rsid w:val="006505B5"/>
    <w:rsid w:val="006508F8"/>
    <w:rsid w:val="00650D5C"/>
    <w:rsid w:val="00650F04"/>
    <w:rsid w:val="00650F1A"/>
    <w:rsid w:val="00651081"/>
    <w:rsid w:val="0065124C"/>
    <w:rsid w:val="00651803"/>
    <w:rsid w:val="00651CFE"/>
    <w:rsid w:val="00651E27"/>
    <w:rsid w:val="0065245A"/>
    <w:rsid w:val="00652549"/>
    <w:rsid w:val="006527DB"/>
    <w:rsid w:val="00652CC4"/>
    <w:rsid w:val="00653170"/>
    <w:rsid w:val="00653402"/>
    <w:rsid w:val="00653873"/>
    <w:rsid w:val="00653E29"/>
    <w:rsid w:val="00653E78"/>
    <w:rsid w:val="0065413C"/>
    <w:rsid w:val="00654168"/>
    <w:rsid w:val="006545A2"/>
    <w:rsid w:val="00655153"/>
    <w:rsid w:val="006551BC"/>
    <w:rsid w:val="006552A2"/>
    <w:rsid w:val="006552D7"/>
    <w:rsid w:val="00655435"/>
    <w:rsid w:val="0065582B"/>
    <w:rsid w:val="00656381"/>
    <w:rsid w:val="006563F4"/>
    <w:rsid w:val="0065641A"/>
    <w:rsid w:val="006564EE"/>
    <w:rsid w:val="00656C54"/>
    <w:rsid w:val="00656D58"/>
    <w:rsid w:val="00656E1A"/>
    <w:rsid w:val="00656E56"/>
    <w:rsid w:val="006571CE"/>
    <w:rsid w:val="00657413"/>
    <w:rsid w:val="0065777B"/>
    <w:rsid w:val="00657CB4"/>
    <w:rsid w:val="00657E6E"/>
    <w:rsid w:val="00660550"/>
    <w:rsid w:val="00660589"/>
    <w:rsid w:val="00660BF6"/>
    <w:rsid w:val="00660DD4"/>
    <w:rsid w:val="0066147A"/>
    <w:rsid w:val="00661793"/>
    <w:rsid w:val="0066189F"/>
    <w:rsid w:val="0066217C"/>
    <w:rsid w:val="00662463"/>
    <w:rsid w:val="006626BA"/>
    <w:rsid w:val="00662880"/>
    <w:rsid w:val="006628AE"/>
    <w:rsid w:val="00662AA7"/>
    <w:rsid w:val="0066306B"/>
    <w:rsid w:val="00663751"/>
    <w:rsid w:val="006637B1"/>
    <w:rsid w:val="00663955"/>
    <w:rsid w:val="00663A98"/>
    <w:rsid w:val="00664922"/>
    <w:rsid w:val="00664983"/>
    <w:rsid w:val="00664AC0"/>
    <w:rsid w:val="00664B9A"/>
    <w:rsid w:val="00665148"/>
    <w:rsid w:val="006652CF"/>
    <w:rsid w:val="0066563E"/>
    <w:rsid w:val="00665AA0"/>
    <w:rsid w:val="00666ACE"/>
    <w:rsid w:val="00666DCA"/>
    <w:rsid w:val="00666E4F"/>
    <w:rsid w:val="00667107"/>
    <w:rsid w:val="006677BB"/>
    <w:rsid w:val="0066781E"/>
    <w:rsid w:val="00667B1D"/>
    <w:rsid w:val="00667C33"/>
    <w:rsid w:val="00667C41"/>
    <w:rsid w:val="00667CFE"/>
    <w:rsid w:val="00667E07"/>
    <w:rsid w:val="00667F68"/>
    <w:rsid w:val="00670816"/>
    <w:rsid w:val="0067099D"/>
    <w:rsid w:val="00670EA1"/>
    <w:rsid w:val="006710F3"/>
    <w:rsid w:val="00671191"/>
    <w:rsid w:val="00671537"/>
    <w:rsid w:val="00671855"/>
    <w:rsid w:val="00671F6C"/>
    <w:rsid w:val="00671FEA"/>
    <w:rsid w:val="0067201D"/>
    <w:rsid w:val="0067247F"/>
    <w:rsid w:val="00672B88"/>
    <w:rsid w:val="00672C2B"/>
    <w:rsid w:val="00673965"/>
    <w:rsid w:val="00673A33"/>
    <w:rsid w:val="00673B84"/>
    <w:rsid w:val="00674050"/>
    <w:rsid w:val="0067416D"/>
    <w:rsid w:val="00674283"/>
    <w:rsid w:val="0067433E"/>
    <w:rsid w:val="00674689"/>
    <w:rsid w:val="00674FAA"/>
    <w:rsid w:val="0067578B"/>
    <w:rsid w:val="00675B6F"/>
    <w:rsid w:val="00676035"/>
    <w:rsid w:val="00676578"/>
    <w:rsid w:val="00676DCB"/>
    <w:rsid w:val="00677715"/>
    <w:rsid w:val="00677999"/>
    <w:rsid w:val="00677E3F"/>
    <w:rsid w:val="00677F88"/>
    <w:rsid w:val="00680880"/>
    <w:rsid w:val="00680928"/>
    <w:rsid w:val="00680BBE"/>
    <w:rsid w:val="00681248"/>
    <w:rsid w:val="0068155F"/>
    <w:rsid w:val="006815DB"/>
    <w:rsid w:val="00681858"/>
    <w:rsid w:val="00681E79"/>
    <w:rsid w:val="00681F8A"/>
    <w:rsid w:val="006823F7"/>
    <w:rsid w:val="006827D8"/>
    <w:rsid w:val="00682A30"/>
    <w:rsid w:val="00682D25"/>
    <w:rsid w:val="00682E57"/>
    <w:rsid w:val="00683388"/>
    <w:rsid w:val="00684030"/>
    <w:rsid w:val="006840F9"/>
    <w:rsid w:val="00684408"/>
    <w:rsid w:val="00684459"/>
    <w:rsid w:val="0068454C"/>
    <w:rsid w:val="006847EC"/>
    <w:rsid w:val="006848C3"/>
    <w:rsid w:val="00684928"/>
    <w:rsid w:val="0068520C"/>
    <w:rsid w:val="0068521A"/>
    <w:rsid w:val="00685338"/>
    <w:rsid w:val="006853EE"/>
    <w:rsid w:val="00685460"/>
    <w:rsid w:val="00685494"/>
    <w:rsid w:val="0068593A"/>
    <w:rsid w:val="00686475"/>
    <w:rsid w:val="00686736"/>
    <w:rsid w:val="00686B26"/>
    <w:rsid w:val="00686CDE"/>
    <w:rsid w:val="0068743F"/>
    <w:rsid w:val="0068777B"/>
    <w:rsid w:val="00687E76"/>
    <w:rsid w:val="00690315"/>
    <w:rsid w:val="00690602"/>
    <w:rsid w:val="00690A63"/>
    <w:rsid w:val="00690DBD"/>
    <w:rsid w:val="00691076"/>
    <w:rsid w:val="00691773"/>
    <w:rsid w:val="006917CD"/>
    <w:rsid w:val="00691910"/>
    <w:rsid w:val="00691A2E"/>
    <w:rsid w:val="006921BD"/>
    <w:rsid w:val="00692499"/>
    <w:rsid w:val="00692722"/>
    <w:rsid w:val="006927EF"/>
    <w:rsid w:val="00692967"/>
    <w:rsid w:val="00692A62"/>
    <w:rsid w:val="00692C75"/>
    <w:rsid w:val="00692F22"/>
    <w:rsid w:val="00693197"/>
    <w:rsid w:val="00693763"/>
    <w:rsid w:val="006938F3"/>
    <w:rsid w:val="00693A48"/>
    <w:rsid w:val="00693B85"/>
    <w:rsid w:val="00694111"/>
    <w:rsid w:val="00694184"/>
    <w:rsid w:val="006943B5"/>
    <w:rsid w:val="006945B1"/>
    <w:rsid w:val="006947A4"/>
    <w:rsid w:val="0069481E"/>
    <w:rsid w:val="00694937"/>
    <w:rsid w:val="00694A27"/>
    <w:rsid w:val="00695031"/>
    <w:rsid w:val="00695663"/>
    <w:rsid w:val="00695C2C"/>
    <w:rsid w:val="00696049"/>
    <w:rsid w:val="00696834"/>
    <w:rsid w:val="00696F96"/>
    <w:rsid w:val="00696FA7"/>
    <w:rsid w:val="00697034"/>
    <w:rsid w:val="0069733E"/>
    <w:rsid w:val="006975F2"/>
    <w:rsid w:val="00697898"/>
    <w:rsid w:val="006978BC"/>
    <w:rsid w:val="00697B52"/>
    <w:rsid w:val="00697BD0"/>
    <w:rsid w:val="00697D0A"/>
    <w:rsid w:val="006A0547"/>
    <w:rsid w:val="006A1132"/>
    <w:rsid w:val="006A11A5"/>
    <w:rsid w:val="006A11C9"/>
    <w:rsid w:val="006A126E"/>
    <w:rsid w:val="006A1902"/>
    <w:rsid w:val="006A1B75"/>
    <w:rsid w:val="006A1D01"/>
    <w:rsid w:val="006A230A"/>
    <w:rsid w:val="006A2708"/>
    <w:rsid w:val="006A2A32"/>
    <w:rsid w:val="006A2A71"/>
    <w:rsid w:val="006A2ADF"/>
    <w:rsid w:val="006A2EFB"/>
    <w:rsid w:val="006A32C5"/>
    <w:rsid w:val="006A346F"/>
    <w:rsid w:val="006A3484"/>
    <w:rsid w:val="006A379B"/>
    <w:rsid w:val="006A3938"/>
    <w:rsid w:val="006A3ABE"/>
    <w:rsid w:val="006A3C16"/>
    <w:rsid w:val="006A3CE7"/>
    <w:rsid w:val="006A40B9"/>
    <w:rsid w:val="006A4145"/>
    <w:rsid w:val="006A41AD"/>
    <w:rsid w:val="006A43CF"/>
    <w:rsid w:val="006A4725"/>
    <w:rsid w:val="006A4AE4"/>
    <w:rsid w:val="006A50B7"/>
    <w:rsid w:val="006A554F"/>
    <w:rsid w:val="006A57E1"/>
    <w:rsid w:val="006A585C"/>
    <w:rsid w:val="006A5A90"/>
    <w:rsid w:val="006A5D5C"/>
    <w:rsid w:val="006A5F29"/>
    <w:rsid w:val="006A6051"/>
    <w:rsid w:val="006A6134"/>
    <w:rsid w:val="006A61E0"/>
    <w:rsid w:val="006A64E2"/>
    <w:rsid w:val="006A64FD"/>
    <w:rsid w:val="006A6880"/>
    <w:rsid w:val="006A6D34"/>
    <w:rsid w:val="006A7050"/>
    <w:rsid w:val="006A7360"/>
    <w:rsid w:val="006A75D5"/>
    <w:rsid w:val="006A7731"/>
    <w:rsid w:val="006A77CD"/>
    <w:rsid w:val="006A7B64"/>
    <w:rsid w:val="006B00EB"/>
    <w:rsid w:val="006B02A1"/>
    <w:rsid w:val="006B0379"/>
    <w:rsid w:val="006B05A8"/>
    <w:rsid w:val="006B070A"/>
    <w:rsid w:val="006B0A19"/>
    <w:rsid w:val="006B0D11"/>
    <w:rsid w:val="006B0EFE"/>
    <w:rsid w:val="006B1107"/>
    <w:rsid w:val="006B1148"/>
    <w:rsid w:val="006B11AC"/>
    <w:rsid w:val="006B16C3"/>
    <w:rsid w:val="006B16EE"/>
    <w:rsid w:val="006B1791"/>
    <w:rsid w:val="006B188B"/>
    <w:rsid w:val="006B2501"/>
    <w:rsid w:val="006B2576"/>
    <w:rsid w:val="006B2BD5"/>
    <w:rsid w:val="006B2D0C"/>
    <w:rsid w:val="006B2E47"/>
    <w:rsid w:val="006B3571"/>
    <w:rsid w:val="006B36B3"/>
    <w:rsid w:val="006B396C"/>
    <w:rsid w:val="006B3CC1"/>
    <w:rsid w:val="006B3D82"/>
    <w:rsid w:val="006B42A7"/>
    <w:rsid w:val="006B42B3"/>
    <w:rsid w:val="006B4952"/>
    <w:rsid w:val="006B51BA"/>
    <w:rsid w:val="006B529E"/>
    <w:rsid w:val="006B52B4"/>
    <w:rsid w:val="006B5E46"/>
    <w:rsid w:val="006B63AA"/>
    <w:rsid w:val="006B6F42"/>
    <w:rsid w:val="006B704B"/>
    <w:rsid w:val="006B72B6"/>
    <w:rsid w:val="006B7398"/>
    <w:rsid w:val="006B76E2"/>
    <w:rsid w:val="006C00B9"/>
    <w:rsid w:val="006C035F"/>
    <w:rsid w:val="006C06A8"/>
    <w:rsid w:val="006C0B60"/>
    <w:rsid w:val="006C100D"/>
    <w:rsid w:val="006C11CC"/>
    <w:rsid w:val="006C1C4A"/>
    <w:rsid w:val="006C1EC6"/>
    <w:rsid w:val="006C20EF"/>
    <w:rsid w:val="006C24D1"/>
    <w:rsid w:val="006C2629"/>
    <w:rsid w:val="006C26C3"/>
    <w:rsid w:val="006C2C04"/>
    <w:rsid w:val="006C302A"/>
    <w:rsid w:val="006C319A"/>
    <w:rsid w:val="006C36CD"/>
    <w:rsid w:val="006C3BEA"/>
    <w:rsid w:val="006C3C09"/>
    <w:rsid w:val="006C3E9B"/>
    <w:rsid w:val="006C3FC8"/>
    <w:rsid w:val="006C4123"/>
    <w:rsid w:val="006C419A"/>
    <w:rsid w:val="006C41B2"/>
    <w:rsid w:val="006C45BD"/>
    <w:rsid w:val="006C4684"/>
    <w:rsid w:val="006C49A0"/>
    <w:rsid w:val="006C4B7A"/>
    <w:rsid w:val="006C5859"/>
    <w:rsid w:val="006C58B8"/>
    <w:rsid w:val="006C63C7"/>
    <w:rsid w:val="006C6566"/>
    <w:rsid w:val="006C69C4"/>
    <w:rsid w:val="006C6BF0"/>
    <w:rsid w:val="006C7091"/>
    <w:rsid w:val="006C70ED"/>
    <w:rsid w:val="006C7369"/>
    <w:rsid w:val="006C7B37"/>
    <w:rsid w:val="006C7C3C"/>
    <w:rsid w:val="006C7EA7"/>
    <w:rsid w:val="006D03E5"/>
    <w:rsid w:val="006D045D"/>
    <w:rsid w:val="006D05DA"/>
    <w:rsid w:val="006D0632"/>
    <w:rsid w:val="006D0635"/>
    <w:rsid w:val="006D071A"/>
    <w:rsid w:val="006D0B30"/>
    <w:rsid w:val="006D1856"/>
    <w:rsid w:val="006D19E5"/>
    <w:rsid w:val="006D1A99"/>
    <w:rsid w:val="006D1BA8"/>
    <w:rsid w:val="006D1E05"/>
    <w:rsid w:val="006D209B"/>
    <w:rsid w:val="006D23E6"/>
    <w:rsid w:val="006D2A79"/>
    <w:rsid w:val="006D2B3B"/>
    <w:rsid w:val="006D2FED"/>
    <w:rsid w:val="006D3075"/>
    <w:rsid w:val="006D319F"/>
    <w:rsid w:val="006D3AAC"/>
    <w:rsid w:val="006D3C6C"/>
    <w:rsid w:val="006D3C98"/>
    <w:rsid w:val="006D3D10"/>
    <w:rsid w:val="006D4150"/>
    <w:rsid w:val="006D4BAF"/>
    <w:rsid w:val="006D4ED3"/>
    <w:rsid w:val="006D4F1F"/>
    <w:rsid w:val="006D54EA"/>
    <w:rsid w:val="006D5EEB"/>
    <w:rsid w:val="006D610A"/>
    <w:rsid w:val="006D687F"/>
    <w:rsid w:val="006D6E78"/>
    <w:rsid w:val="006D7079"/>
    <w:rsid w:val="006D733F"/>
    <w:rsid w:val="006D74FE"/>
    <w:rsid w:val="006D7AE9"/>
    <w:rsid w:val="006D7C2D"/>
    <w:rsid w:val="006D7C75"/>
    <w:rsid w:val="006E0176"/>
    <w:rsid w:val="006E01F5"/>
    <w:rsid w:val="006E0372"/>
    <w:rsid w:val="006E0449"/>
    <w:rsid w:val="006E0FA8"/>
    <w:rsid w:val="006E1597"/>
    <w:rsid w:val="006E16C7"/>
    <w:rsid w:val="006E16D6"/>
    <w:rsid w:val="006E19C3"/>
    <w:rsid w:val="006E1AFF"/>
    <w:rsid w:val="006E1E10"/>
    <w:rsid w:val="006E20D7"/>
    <w:rsid w:val="006E2225"/>
    <w:rsid w:val="006E22FC"/>
    <w:rsid w:val="006E2809"/>
    <w:rsid w:val="006E287D"/>
    <w:rsid w:val="006E28AB"/>
    <w:rsid w:val="006E31E2"/>
    <w:rsid w:val="006E361C"/>
    <w:rsid w:val="006E3EA1"/>
    <w:rsid w:val="006E40EB"/>
    <w:rsid w:val="006E46E2"/>
    <w:rsid w:val="006E47DD"/>
    <w:rsid w:val="006E4B6B"/>
    <w:rsid w:val="006E4FC0"/>
    <w:rsid w:val="006E507A"/>
    <w:rsid w:val="006E51AB"/>
    <w:rsid w:val="006E53CC"/>
    <w:rsid w:val="006E5498"/>
    <w:rsid w:val="006E5569"/>
    <w:rsid w:val="006E5715"/>
    <w:rsid w:val="006E5B21"/>
    <w:rsid w:val="006E5CE0"/>
    <w:rsid w:val="006E6031"/>
    <w:rsid w:val="006E6060"/>
    <w:rsid w:val="006E6065"/>
    <w:rsid w:val="006E6D51"/>
    <w:rsid w:val="006E6FD6"/>
    <w:rsid w:val="006E7060"/>
    <w:rsid w:val="006E744B"/>
    <w:rsid w:val="006E7AB5"/>
    <w:rsid w:val="006F008C"/>
    <w:rsid w:val="006F011E"/>
    <w:rsid w:val="006F0565"/>
    <w:rsid w:val="006F0853"/>
    <w:rsid w:val="006F0D3D"/>
    <w:rsid w:val="006F14BA"/>
    <w:rsid w:val="006F1769"/>
    <w:rsid w:val="006F183D"/>
    <w:rsid w:val="006F193F"/>
    <w:rsid w:val="006F1FF7"/>
    <w:rsid w:val="006F20B2"/>
    <w:rsid w:val="006F25DB"/>
    <w:rsid w:val="006F29CC"/>
    <w:rsid w:val="006F2CE1"/>
    <w:rsid w:val="006F31EF"/>
    <w:rsid w:val="006F328B"/>
    <w:rsid w:val="006F3A1F"/>
    <w:rsid w:val="006F3A2F"/>
    <w:rsid w:val="006F3C7E"/>
    <w:rsid w:val="006F3D5A"/>
    <w:rsid w:val="006F3F9B"/>
    <w:rsid w:val="006F4327"/>
    <w:rsid w:val="006F4716"/>
    <w:rsid w:val="006F54E5"/>
    <w:rsid w:val="006F5C6E"/>
    <w:rsid w:val="006F5E52"/>
    <w:rsid w:val="006F615D"/>
    <w:rsid w:val="006F6243"/>
    <w:rsid w:val="006F68CE"/>
    <w:rsid w:val="006F7262"/>
    <w:rsid w:val="006F73A1"/>
    <w:rsid w:val="006F7479"/>
    <w:rsid w:val="006F7A7C"/>
    <w:rsid w:val="006F7A90"/>
    <w:rsid w:val="00700113"/>
    <w:rsid w:val="0070030A"/>
    <w:rsid w:val="0070040F"/>
    <w:rsid w:val="00700B63"/>
    <w:rsid w:val="00700E95"/>
    <w:rsid w:val="00700F1B"/>
    <w:rsid w:val="0070130E"/>
    <w:rsid w:val="0070143E"/>
    <w:rsid w:val="007017C8"/>
    <w:rsid w:val="00701CFA"/>
    <w:rsid w:val="00701F6E"/>
    <w:rsid w:val="00702152"/>
    <w:rsid w:val="007024C4"/>
    <w:rsid w:val="00702C6D"/>
    <w:rsid w:val="00702C73"/>
    <w:rsid w:val="00703362"/>
    <w:rsid w:val="007034E5"/>
    <w:rsid w:val="00703593"/>
    <w:rsid w:val="00703869"/>
    <w:rsid w:val="0070450A"/>
    <w:rsid w:val="00704526"/>
    <w:rsid w:val="00704621"/>
    <w:rsid w:val="007046DA"/>
    <w:rsid w:val="0070494D"/>
    <w:rsid w:val="00704E57"/>
    <w:rsid w:val="00704EF3"/>
    <w:rsid w:val="007050A6"/>
    <w:rsid w:val="00705503"/>
    <w:rsid w:val="00706716"/>
    <w:rsid w:val="00706A4E"/>
    <w:rsid w:val="00706B00"/>
    <w:rsid w:val="00706F90"/>
    <w:rsid w:val="00706FAC"/>
    <w:rsid w:val="007073A6"/>
    <w:rsid w:val="007073FF"/>
    <w:rsid w:val="00707439"/>
    <w:rsid w:val="007101F2"/>
    <w:rsid w:val="007103E5"/>
    <w:rsid w:val="00710407"/>
    <w:rsid w:val="00710939"/>
    <w:rsid w:val="00710974"/>
    <w:rsid w:val="00710A6C"/>
    <w:rsid w:val="00710DA3"/>
    <w:rsid w:val="00710DED"/>
    <w:rsid w:val="00710F62"/>
    <w:rsid w:val="00710FC2"/>
    <w:rsid w:val="00711002"/>
    <w:rsid w:val="00711095"/>
    <w:rsid w:val="00711338"/>
    <w:rsid w:val="007116B6"/>
    <w:rsid w:val="00711AC9"/>
    <w:rsid w:val="00711D55"/>
    <w:rsid w:val="00711E66"/>
    <w:rsid w:val="00711FBE"/>
    <w:rsid w:val="00712335"/>
    <w:rsid w:val="0071288B"/>
    <w:rsid w:val="00712918"/>
    <w:rsid w:val="00712A1C"/>
    <w:rsid w:val="00712FD3"/>
    <w:rsid w:val="0071307D"/>
    <w:rsid w:val="0071311F"/>
    <w:rsid w:val="0071332E"/>
    <w:rsid w:val="0071360B"/>
    <w:rsid w:val="00713D5B"/>
    <w:rsid w:val="00713DD9"/>
    <w:rsid w:val="00713FA7"/>
    <w:rsid w:val="00714B06"/>
    <w:rsid w:val="00714E50"/>
    <w:rsid w:val="00714E73"/>
    <w:rsid w:val="00715BC1"/>
    <w:rsid w:val="00715C6E"/>
    <w:rsid w:val="00716383"/>
    <w:rsid w:val="00716389"/>
    <w:rsid w:val="007169A3"/>
    <w:rsid w:val="00716A33"/>
    <w:rsid w:val="00716AD9"/>
    <w:rsid w:val="00716C3F"/>
    <w:rsid w:val="00716FC1"/>
    <w:rsid w:val="007172BC"/>
    <w:rsid w:val="00717354"/>
    <w:rsid w:val="00717362"/>
    <w:rsid w:val="007176BC"/>
    <w:rsid w:val="00717718"/>
    <w:rsid w:val="007178E8"/>
    <w:rsid w:val="00717902"/>
    <w:rsid w:val="00717930"/>
    <w:rsid w:val="00717ED7"/>
    <w:rsid w:val="00720737"/>
    <w:rsid w:val="00720803"/>
    <w:rsid w:val="0072081C"/>
    <w:rsid w:val="007213AB"/>
    <w:rsid w:val="0072177E"/>
    <w:rsid w:val="00721893"/>
    <w:rsid w:val="00721D6C"/>
    <w:rsid w:val="007222C0"/>
    <w:rsid w:val="00722471"/>
    <w:rsid w:val="00722815"/>
    <w:rsid w:val="00722821"/>
    <w:rsid w:val="00722E4C"/>
    <w:rsid w:val="00723340"/>
    <w:rsid w:val="00723392"/>
    <w:rsid w:val="00723730"/>
    <w:rsid w:val="00723828"/>
    <w:rsid w:val="00723864"/>
    <w:rsid w:val="00723B05"/>
    <w:rsid w:val="00723F0B"/>
    <w:rsid w:val="00723F5E"/>
    <w:rsid w:val="007243EC"/>
    <w:rsid w:val="00724708"/>
    <w:rsid w:val="007249BA"/>
    <w:rsid w:val="00725146"/>
    <w:rsid w:val="007251AF"/>
    <w:rsid w:val="0072550F"/>
    <w:rsid w:val="007256C4"/>
    <w:rsid w:val="00725C83"/>
    <w:rsid w:val="00725D87"/>
    <w:rsid w:val="00726088"/>
    <w:rsid w:val="00726174"/>
    <w:rsid w:val="00726F26"/>
    <w:rsid w:val="00727630"/>
    <w:rsid w:val="007276C7"/>
    <w:rsid w:val="00727710"/>
    <w:rsid w:val="007278C5"/>
    <w:rsid w:val="00727B29"/>
    <w:rsid w:val="00727DEE"/>
    <w:rsid w:val="00727EBE"/>
    <w:rsid w:val="00730656"/>
    <w:rsid w:val="007307F7"/>
    <w:rsid w:val="0073089A"/>
    <w:rsid w:val="00730CDD"/>
    <w:rsid w:val="007319F3"/>
    <w:rsid w:val="00731D84"/>
    <w:rsid w:val="0073223B"/>
    <w:rsid w:val="00732288"/>
    <w:rsid w:val="007322E1"/>
    <w:rsid w:val="007322EF"/>
    <w:rsid w:val="0073294F"/>
    <w:rsid w:val="00732C98"/>
    <w:rsid w:val="0073330E"/>
    <w:rsid w:val="007337FF"/>
    <w:rsid w:val="00733D98"/>
    <w:rsid w:val="007340B1"/>
    <w:rsid w:val="007347EB"/>
    <w:rsid w:val="007349D5"/>
    <w:rsid w:val="00734A7C"/>
    <w:rsid w:val="00734AFC"/>
    <w:rsid w:val="00734D12"/>
    <w:rsid w:val="00735B55"/>
    <w:rsid w:val="00735F3C"/>
    <w:rsid w:val="007361B8"/>
    <w:rsid w:val="00736218"/>
    <w:rsid w:val="007362DD"/>
    <w:rsid w:val="007362EE"/>
    <w:rsid w:val="00736BA0"/>
    <w:rsid w:val="00736BDF"/>
    <w:rsid w:val="00736D87"/>
    <w:rsid w:val="00736E54"/>
    <w:rsid w:val="00736FE7"/>
    <w:rsid w:val="00737097"/>
    <w:rsid w:val="0073764C"/>
    <w:rsid w:val="00737C4F"/>
    <w:rsid w:val="00737ECD"/>
    <w:rsid w:val="00737F78"/>
    <w:rsid w:val="00737F86"/>
    <w:rsid w:val="00737FD2"/>
    <w:rsid w:val="007400A4"/>
    <w:rsid w:val="00740191"/>
    <w:rsid w:val="007405CB"/>
    <w:rsid w:val="00740EF3"/>
    <w:rsid w:val="00740FC6"/>
    <w:rsid w:val="0074102D"/>
    <w:rsid w:val="007410C4"/>
    <w:rsid w:val="00741552"/>
    <w:rsid w:val="00741826"/>
    <w:rsid w:val="007418B1"/>
    <w:rsid w:val="007419C4"/>
    <w:rsid w:val="00741C76"/>
    <w:rsid w:val="00741C9D"/>
    <w:rsid w:val="00741EED"/>
    <w:rsid w:val="00742942"/>
    <w:rsid w:val="00742D0B"/>
    <w:rsid w:val="00742E21"/>
    <w:rsid w:val="007430A6"/>
    <w:rsid w:val="00743441"/>
    <w:rsid w:val="007436A6"/>
    <w:rsid w:val="00743BBA"/>
    <w:rsid w:val="00743C44"/>
    <w:rsid w:val="00744017"/>
    <w:rsid w:val="00744DD6"/>
    <w:rsid w:val="00745125"/>
    <w:rsid w:val="007453CE"/>
    <w:rsid w:val="00745BBB"/>
    <w:rsid w:val="00745C6F"/>
    <w:rsid w:val="00745F23"/>
    <w:rsid w:val="00746394"/>
    <w:rsid w:val="00746833"/>
    <w:rsid w:val="00746A50"/>
    <w:rsid w:val="00746BF1"/>
    <w:rsid w:val="00746CDC"/>
    <w:rsid w:val="007470BB"/>
    <w:rsid w:val="007472CA"/>
    <w:rsid w:val="00747401"/>
    <w:rsid w:val="00747585"/>
    <w:rsid w:val="00747605"/>
    <w:rsid w:val="0074776C"/>
    <w:rsid w:val="00747786"/>
    <w:rsid w:val="007477C6"/>
    <w:rsid w:val="007479B5"/>
    <w:rsid w:val="00747D48"/>
    <w:rsid w:val="00747DEC"/>
    <w:rsid w:val="00747F63"/>
    <w:rsid w:val="007501C5"/>
    <w:rsid w:val="00750335"/>
    <w:rsid w:val="00750502"/>
    <w:rsid w:val="0075050A"/>
    <w:rsid w:val="007508D9"/>
    <w:rsid w:val="007509C6"/>
    <w:rsid w:val="00750A66"/>
    <w:rsid w:val="00750A8D"/>
    <w:rsid w:val="007510A1"/>
    <w:rsid w:val="007510CC"/>
    <w:rsid w:val="007510D2"/>
    <w:rsid w:val="00751B47"/>
    <w:rsid w:val="00751CA5"/>
    <w:rsid w:val="00751CD0"/>
    <w:rsid w:val="007525F3"/>
    <w:rsid w:val="00752710"/>
    <w:rsid w:val="007527DF"/>
    <w:rsid w:val="00752B21"/>
    <w:rsid w:val="00753150"/>
    <w:rsid w:val="007531C3"/>
    <w:rsid w:val="007534C2"/>
    <w:rsid w:val="007535D5"/>
    <w:rsid w:val="007537CC"/>
    <w:rsid w:val="00753B70"/>
    <w:rsid w:val="00753D91"/>
    <w:rsid w:val="00753F18"/>
    <w:rsid w:val="0075454E"/>
    <w:rsid w:val="00754BC4"/>
    <w:rsid w:val="00754EE2"/>
    <w:rsid w:val="007551AD"/>
    <w:rsid w:val="00755F29"/>
    <w:rsid w:val="00755F89"/>
    <w:rsid w:val="00755FE9"/>
    <w:rsid w:val="0075619F"/>
    <w:rsid w:val="0075631D"/>
    <w:rsid w:val="00756756"/>
    <w:rsid w:val="00756797"/>
    <w:rsid w:val="0075708C"/>
    <w:rsid w:val="0075709F"/>
    <w:rsid w:val="007574CF"/>
    <w:rsid w:val="007576A8"/>
    <w:rsid w:val="007578C7"/>
    <w:rsid w:val="00760214"/>
    <w:rsid w:val="00760530"/>
    <w:rsid w:val="00760717"/>
    <w:rsid w:val="0076119E"/>
    <w:rsid w:val="0076175C"/>
    <w:rsid w:val="00761A00"/>
    <w:rsid w:val="00761B03"/>
    <w:rsid w:val="00762023"/>
    <w:rsid w:val="007622B5"/>
    <w:rsid w:val="007625E0"/>
    <w:rsid w:val="00762667"/>
    <w:rsid w:val="007629C0"/>
    <w:rsid w:val="00762CE3"/>
    <w:rsid w:val="00762F45"/>
    <w:rsid w:val="00762F63"/>
    <w:rsid w:val="007632E3"/>
    <w:rsid w:val="00763366"/>
    <w:rsid w:val="00763754"/>
    <w:rsid w:val="00763AC0"/>
    <w:rsid w:val="00763C52"/>
    <w:rsid w:val="00764129"/>
    <w:rsid w:val="007642E1"/>
    <w:rsid w:val="00764383"/>
    <w:rsid w:val="00764979"/>
    <w:rsid w:val="007649B2"/>
    <w:rsid w:val="00764C6C"/>
    <w:rsid w:val="00764C7E"/>
    <w:rsid w:val="00764F6A"/>
    <w:rsid w:val="00765172"/>
    <w:rsid w:val="00765347"/>
    <w:rsid w:val="0076571E"/>
    <w:rsid w:val="00765B3B"/>
    <w:rsid w:val="00766240"/>
    <w:rsid w:val="007662E0"/>
    <w:rsid w:val="00766851"/>
    <w:rsid w:val="007669DD"/>
    <w:rsid w:val="00766B95"/>
    <w:rsid w:val="007675F1"/>
    <w:rsid w:val="00767C45"/>
    <w:rsid w:val="00767E63"/>
    <w:rsid w:val="007704DE"/>
    <w:rsid w:val="007708A0"/>
    <w:rsid w:val="007709D3"/>
    <w:rsid w:val="0077197C"/>
    <w:rsid w:val="00771C57"/>
    <w:rsid w:val="00771CA6"/>
    <w:rsid w:val="00772208"/>
    <w:rsid w:val="00772312"/>
    <w:rsid w:val="00772978"/>
    <w:rsid w:val="0077299A"/>
    <w:rsid w:val="00772AB9"/>
    <w:rsid w:val="007739E2"/>
    <w:rsid w:val="0077420B"/>
    <w:rsid w:val="0077422E"/>
    <w:rsid w:val="007742AA"/>
    <w:rsid w:val="0077459E"/>
    <w:rsid w:val="007745D8"/>
    <w:rsid w:val="007746F5"/>
    <w:rsid w:val="007747E2"/>
    <w:rsid w:val="00774C6F"/>
    <w:rsid w:val="00774DD5"/>
    <w:rsid w:val="00774F03"/>
    <w:rsid w:val="00775021"/>
    <w:rsid w:val="00775067"/>
    <w:rsid w:val="00775121"/>
    <w:rsid w:val="00775577"/>
    <w:rsid w:val="0077577F"/>
    <w:rsid w:val="00775C10"/>
    <w:rsid w:val="00775E0D"/>
    <w:rsid w:val="00776534"/>
    <w:rsid w:val="007765CA"/>
    <w:rsid w:val="007767A1"/>
    <w:rsid w:val="007768D7"/>
    <w:rsid w:val="0077695F"/>
    <w:rsid w:val="00776B72"/>
    <w:rsid w:val="007770A1"/>
    <w:rsid w:val="007770E9"/>
    <w:rsid w:val="00777122"/>
    <w:rsid w:val="0077739D"/>
    <w:rsid w:val="00777823"/>
    <w:rsid w:val="00780448"/>
    <w:rsid w:val="0078050B"/>
    <w:rsid w:val="007805EF"/>
    <w:rsid w:val="007809CE"/>
    <w:rsid w:val="007819F2"/>
    <w:rsid w:val="00781B4B"/>
    <w:rsid w:val="00781F8F"/>
    <w:rsid w:val="007820FF"/>
    <w:rsid w:val="00782148"/>
    <w:rsid w:val="0078289C"/>
    <w:rsid w:val="00782B34"/>
    <w:rsid w:val="00782CE8"/>
    <w:rsid w:val="007836C6"/>
    <w:rsid w:val="00783D70"/>
    <w:rsid w:val="00783D85"/>
    <w:rsid w:val="00783F62"/>
    <w:rsid w:val="0078433F"/>
    <w:rsid w:val="007846C6"/>
    <w:rsid w:val="00784894"/>
    <w:rsid w:val="00784F1C"/>
    <w:rsid w:val="0078500A"/>
    <w:rsid w:val="007851DB"/>
    <w:rsid w:val="0078550B"/>
    <w:rsid w:val="0078556B"/>
    <w:rsid w:val="0078575C"/>
    <w:rsid w:val="007859D1"/>
    <w:rsid w:val="00785A81"/>
    <w:rsid w:val="00785AE9"/>
    <w:rsid w:val="00785C8E"/>
    <w:rsid w:val="00785D2D"/>
    <w:rsid w:val="00785F71"/>
    <w:rsid w:val="007863DA"/>
    <w:rsid w:val="00786940"/>
    <w:rsid w:val="00786DBF"/>
    <w:rsid w:val="00786F55"/>
    <w:rsid w:val="00787018"/>
    <w:rsid w:val="007872B4"/>
    <w:rsid w:val="007874E0"/>
    <w:rsid w:val="00787502"/>
    <w:rsid w:val="007878E5"/>
    <w:rsid w:val="00787A33"/>
    <w:rsid w:val="007902FF"/>
    <w:rsid w:val="007904A3"/>
    <w:rsid w:val="007906F1"/>
    <w:rsid w:val="0079073D"/>
    <w:rsid w:val="0079104C"/>
    <w:rsid w:val="00791343"/>
    <w:rsid w:val="00791697"/>
    <w:rsid w:val="00791D9A"/>
    <w:rsid w:val="00791DD1"/>
    <w:rsid w:val="00792112"/>
    <w:rsid w:val="007921FF"/>
    <w:rsid w:val="00792399"/>
    <w:rsid w:val="007929A7"/>
    <w:rsid w:val="00792CB6"/>
    <w:rsid w:val="00792F76"/>
    <w:rsid w:val="007933D2"/>
    <w:rsid w:val="00793AE8"/>
    <w:rsid w:val="00793CD4"/>
    <w:rsid w:val="00793E3A"/>
    <w:rsid w:val="00794042"/>
    <w:rsid w:val="007940FD"/>
    <w:rsid w:val="007941E9"/>
    <w:rsid w:val="00794484"/>
    <w:rsid w:val="007946EF"/>
    <w:rsid w:val="0079488B"/>
    <w:rsid w:val="0079554E"/>
    <w:rsid w:val="00795630"/>
    <w:rsid w:val="00795684"/>
    <w:rsid w:val="00795FDF"/>
    <w:rsid w:val="00796064"/>
    <w:rsid w:val="0079633F"/>
    <w:rsid w:val="0079658D"/>
    <w:rsid w:val="00796A75"/>
    <w:rsid w:val="00796D8A"/>
    <w:rsid w:val="00797009"/>
    <w:rsid w:val="00797964"/>
    <w:rsid w:val="00797F53"/>
    <w:rsid w:val="007A04DB"/>
    <w:rsid w:val="007A068E"/>
    <w:rsid w:val="007A0771"/>
    <w:rsid w:val="007A0C74"/>
    <w:rsid w:val="007A0FDD"/>
    <w:rsid w:val="007A1010"/>
    <w:rsid w:val="007A1291"/>
    <w:rsid w:val="007A1469"/>
    <w:rsid w:val="007A184B"/>
    <w:rsid w:val="007A1A04"/>
    <w:rsid w:val="007A1EDA"/>
    <w:rsid w:val="007A243F"/>
    <w:rsid w:val="007A26B4"/>
    <w:rsid w:val="007A26D0"/>
    <w:rsid w:val="007A2A40"/>
    <w:rsid w:val="007A2C48"/>
    <w:rsid w:val="007A2ED0"/>
    <w:rsid w:val="007A2EDF"/>
    <w:rsid w:val="007A2F02"/>
    <w:rsid w:val="007A3226"/>
    <w:rsid w:val="007A3305"/>
    <w:rsid w:val="007A33DE"/>
    <w:rsid w:val="007A3908"/>
    <w:rsid w:val="007A3FFA"/>
    <w:rsid w:val="007A4337"/>
    <w:rsid w:val="007A4E1B"/>
    <w:rsid w:val="007A4ECC"/>
    <w:rsid w:val="007A56E3"/>
    <w:rsid w:val="007A5930"/>
    <w:rsid w:val="007A5E70"/>
    <w:rsid w:val="007A639F"/>
    <w:rsid w:val="007A65D5"/>
    <w:rsid w:val="007A67E6"/>
    <w:rsid w:val="007A6964"/>
    <w:rsid w:val="007A696B"/>
    <w:rsid w:val="007A6BB3"/>
    <w:rsid w:val="007A7020"/>
    <w:rsid w:val="007A74E9"/>
    <w:rsid w:val="007A789F"/>
    <w:rsid w:val="007A7981"/>
    <w:rsid w:val="007A7F47"/>
    <w:rsid w:val="007B00A6"/>
    <w:rsid w:val="007B05D0"/>
    <w:rsid w:val="007B0A0F"/>
    <w:rsid w:val="007B0AA0"/>
    <w:rsid w:val="007B0AA8"/>
    <w:rsid w:val="007B1B82"/>
    <w:rsid w:val="007B1DB2"/>
    <w:rsid w:val="007B1EB2"/>
    <w:rsid w:val="007B2212"/>
    <w:rsid w:val="007B24B2"/>
    <w:rsid w:val="007B2513"/>
    <w:rsid w:val="007B25FC"/>
    <w:rsid w:val="007B272E"/>
    <w:rsid w:val="007B297C"/>
    <w:rsid w:val="007B2AA1"/>
    <w:rsid w:val="007B2C28"/>
    <w:rsid w:val="007B2C74"/>
    <w:rsid w:val="007B2F95"/>
    <w:rsid w:val="007B2FF9"/>
    <w:rsid w:val="007B333F"/>
    <w:rsid w:val="007B397E"/>
    <w:rsid w:val="007B3D31"/>
    <w:rsid w:val="007B4423"/>
    <w:rsid w:val="007B4C3F"/>
    <w:rsid w:val="007B5127"/>
    <w:rsid w:val="007B527D"/>
    <w:rsid w:val="007B5994"/>
    <w:rsid w:val="007B5BB9"/>
    <w:rsid w:val="007B5C1E"/>
    <w:rsid w:val="007B5DD5"/>
    <w:rsid w:val="007B5EDE"/>
    <w:rsid w:val="007B6007"/>
    <w:rsid w:val="007B60F3"/>
    <w:rsid w:val="007B619B"/>
    <w:rsid w:val="007B63D1"/>
    <w:rsid w:val="007B66C5"/>
    <w:rsid w:val="007B6832"/>
    <w:rsid w:val="007B6863"/>
    <w:rsid w:val="007B6BFE"/>
    <w:rsid w:val="007B6E30"/>
    <w:rsid w:val="007B6FA9"/>
    <w:rsid w:val="007B79A1"/>
    <w:rsid w:val="007B7A89"/>
    <w:rsid w:val="007B7BB1"/>
    <w:rsid w:val="007B7BBC"/>
    <w:rsid w:val="007B7CE1"/>
    <w:rsid w:val="007B7D28"/>
    <w:rsid w:val="007C02A4"/>
    <w:rsid w:val="007C0451"/>
    <w:rsid w:val="007C0489"/>
    <w:rsid w:val="007C09C6"/>
    <w:rsid w:val="007C0E16"/>
    <w:rsid w:val="007C14B0"/>
    <w:rsid w:val="007C1597"/>
    <w:rsid w:val="007C1F41"/>
    <w:rsid w:val="007C20CB"/>
    <w:rsid w:val="007C21F4"/>
    <w:rsid w:val="007C2388"/>
    <w:rsid w:val="007C23B5"/>
    <w:rsid w:val="007C2F64"/>
    <w:rsid w:val="007C3043"/>
    <w:rsid w:val="007C3215"/>
    <w:rsid w:val="007C32EA"/>
    <w:rsid w:val="007C346F"/>
    <w:rsid w:val="007C3570"/>
    <w:rsid w:val="007C3912"/>
    <w:rsid w:val="007C3DB4"/>
    <w:rsid w:val="007C3F28"/>
    <w:rsid w:val="007C4477"/>
    <w:rsid w:val="007C4E71"/>
    <w:rsid w:val="007C502F"/>
    <w:rsid w:val="007C50AA"/>
    <w:rsid w:val="007C53C5"/>
    <w:rsid w:val="007C5407"/>
    <w:rsid w:val="007C5D15"/>
    <w:rsid w:val="007C5D2E"/>
    <w:rsid w:val="007C5D7F"/>
    <w:rsid w:val="007C5DB5"/>
    <w:rsid w:val="007C625A"/>
    <w:rsid w:val="007C66FB"/>
    <w:rsid w:val="007C6C97"/>
    <w:rsid w:val="007C704F"/>
    <w:rsid w:val="007C70C4"/>
    <w:rsid w:val="007C7D0A"/>
    <w:rsid w:val="007C7D70"/>
    <w:rsid w:val="007C7FF4"/>
    <w:rsid w:val="007D019D"/>
    <w:rsid w:val="007D04A4"/>
    <w:rsid w:val="007D08F5"/>
    <w:rsid w:val="007D0FCF"/>
    <w:rsid w:val="007D1097"/>
    <w:rsid w:val="007D1376"/>
    <w:rsid w:val="007D1410"/>
    <w:rsid w:val="007D1DDA"/>
    <w:rsid w:val="007D1DE1"/>
    <w:rsid w:val="007D1E88"/>
    <w:rsid w:val="007D202F"/>
    <w:rsid w:val="007D21B4"/>
    <w:rsid w:val="007D23C6"/>
    <w:rsid w:val="007D25E1"/>
    <w:rsid w:val="007D28AF"/>
    <w:rsid w:val="007D2D23"/>
    <w:rsid w:val="007D2F73"/>
    <w:rsid w:val="007D2F89"/>
    <w:rsid w:val="007D3396"/>
    <w:rsid w:val="007D3459"/>
    <w:rsid w:val="007D34DC"/>
    <w:rsid w:val="007D375A"/>
    <w:rsid w:val="007D3873"/>
    <w:rsid w:val="007D3EC9"/>
    <w:rsid w:val="007D4299"/>
    <w:rsid w:val="007D4504"/>
    <w:rsid w:val="007D4EF7"/>
    <w:rsid w:val="007D5244"/>
    <w:rsid w:val="007D5895"/>
    <w:rsid w:val="007D5BA3"/>
    <w:rsid w:val="007D5E68"/>
    <w:rsid w:val="007D5EC7"/>
    <w:rsid w:val="007D5FF6"/>
    <w:rsid w:val="007D639A"/>
    <w:rsid w:val="007D68E6"/>
    <w:rsid w:val="007D6B5B"/>
    <w:rsid w:val="007D6BE3"/>
    <w:rsid w:val="007D6C74"/>
    <w:rsid w:val="007D7B19"/>
    <w:rsid w:val="007D7B63"/>
    <w:rsid w:val="007D7F39"/>
    <w:rsid w:val="007E0131"/>
    <w:rsid w:val="007E015A"/>
    <w:rsid w:val="007E089C"/>
    <w:rsid w:val="007E0A3F"/>
    <w:rsid w:val="007E0C24"/>
    <w:rsid w:val="007E0FB6"/>
    <w:rsid w:val="007E11F7"/>
    <w:rsid w:val="007E180D"/>
    <w:rsid w:val="007E1E1D"/>
    <w:rsid w:val="007E2102"/>
    <w:rsid w:val="007E21F8"/>
    <w:rsid w:val="007E23F4"/>
    <w:rsid w:val="007E2488"/>
    <w:rsid w:val="007E257F"/>
    <w:rsid w:val="007E269E"/>
    <w:rsid w:val="007E276E"/>
    <w:rsid w:val="007E27B1"/>
    <w:rsid w:val="007E28AA"/>
    <w:rsid w:val="007E2D1D"/>
    <w:rsid w:val="007E2F33"/>
    <w:rsid w:val="007E2F47"/>
    <w:rsid w:val="007E31CA"/>
    <w:rsid w:val="007E33E1"/>
    <w:rsid w:val="007E35EF"/>
    <w:rsid w:val="007E3EAE"/>
    <w:rsid w:val="007E3F29"/>
    <w:rsid w:val="007E47CC"/>
    <w:rsid w:val="007E484B"/>
    <w:rsid w:val="007E4B47"/>
    <w:rsid w:val="007E5C26"/>
    <w:rsid w:val="007E5E7F"/>
    <w:rsid w:val="007E66DC"/>
    <w:rsid w:val="007E6D69"/>
    <w:rsid w:val="007E77C5"/>
    <w:rsid w:val="007E7C78"/>
    <w:rsid w:val="007E7D72"/>
    <w:rsid w:val="007F065C"/>
    <w:rsid w:val="007F0E65"/>
    <w:rsid w:val="007F14FB"/>
    <w:rsid w:val="007F1631"/>
    <w:rsid w:val="007F167F"/>
    <w:rsid w:val="007F1E45"/>
    <w:rsid w:val="007F1F2B"/>
    <w:rsid w:val="007F20FF"/>
    <w:rsid w:val="007F2B3F"/>
    <w:rsid w:val="007F307C"/>
    <w:rsid w:val="007F358F"/>
    <w:rsid w:val="007F42A6"/>
    <w:rsid w:val="007F4477"/>
    <w:rsid w:val="007F46BE"/>
    <w:rsid w:val="007F4716"/>
    <w:rsid w:val="007F5022"/>
    <w:rsid w:val="007F5608"/>
    <w:rsid w:val="007F58F5"/>
    <w:rsid w:val="007F5EC3"/>
    <w:rsid w:val="007F6390"/>
    <w:rsid w:val="007F655B"/>
    <w:rsid w:val="007F6725"/>
    <w:rsid w:val="007F7D46"/>
    <w:rsid w:val="007F7E2C"/>
    <w:rsid w:val="007F7E86"/>
    <w:rsid w:val="0080083E"/>
    <w:rsid w:val="0080125E"/>
    <w:rsid w:val="0080172F"/>
    <w:rsid w:val="00801B8B"/>
    <w:rsid w:val="00801E9B"/>
    <w:rsid w:val="0080228A"/>
    <w:rsid w:val="00802741"/>
    <w:rsid w:val="00802E86"/>
    <w:rsid w:val="008032B2"/>
    <w:rsid w:val="008034B5"/>
    <w:rsid w:val="00803636"/>
    <w:rsid w:val="00803859"/>
    <w:rsid w:val="00803905"/>
    <w:rsid w:val="00803CB4"/>
    <w:rsid w:val="008041FD"/>
    <w:rsid w:val="00804244"/>
    <w:rsid w:val="0080435C"/>
    <w:rsid w:val="00804C74"/>
    <w:rsid w:val="00804E75"/>
    <w:rsid w:val="00805152"/>
    <w:rsid w:val="008051DF"/>
    <w:rsid w:val="0080547D"/>
    <w:rsid w:val="008055E4"/>
    <w:rsid w:val="008056BA"/>
    <w:rsid w:val="008058ED"/>
    <w:rsid w:val="00805A5B"/>
    <w:rsid w:val="00805D21"/>
    <w:rsid w:val="008064BE"/>
    <w:rsid w:val="008067A7"/>
    <w:rsid w:val="00806CC6"/>
    <w:rsid w:val="00806EC6"/>
    <w:rsid w:val="0080707F"/>
    <w:rsid w:val="00807783"/>
    <w:rsid w:val="00807839"/>
    <w:rsid w:val="008078B1"/>
    <w:rsid w:val="00810701"/>
    <w:rsid w:val="008112FE"/>
    <w:rsid w:val="00811370"/>
    <w:rsid w:val="00811744"/>
    <w:rsid w:val="00812173"/>
    <w:rsid w:val="008122A9"/>
    <w:rsid w:val="0081261A"/>
    <w:rsid w:val="008128CB"/>
    <w:rsid w:val="00812D9A"/>
    <w:rsid w:val="008135CD"/>
    <w:rsid w:val="00813720"/>
    <w:rsid w:val="008138D3"/>
    <w:rsid w:val="00813A90"/>
    <w:rsid w:val="00813C67"/>
    <w:rsid w:val="00814265"/>
    <w:rsid w:val="008149AA"/>
    <w:rsid w:val="00814D54"/>
    <w:rsid w:val="00814F55"/>
    <w:rsid w:val="00815235"/>
    <w:rsid w:val="00815624"/>
    <w:rsid w:val="0081615A"/>
    <w:rsid w:val="008162B0"/>
    <w:rsid w:val="00816BC5"/>
    <w:rsid w:val="00816D6D"/>
    <w:rsid w:val="00817012"/>
    <w:rsid w:val="008172AB"/>
    <w:rsid w:val="00817385"/>
    <w:rsid w:val="008175C5"/>
    <w:rsid w:val="0081764E"/>
    <w:rsid w:val="0081788C"/>
    <w:rsid w:val="008179DA"/>
    <w:rsid w:val="00817A72"/>
    <w:rsid w:val="00817B81"/>
    <w:rsid w:val="008203E4"/>
    <w:rsid w:val="008208E7"/>
    <w:rsid w:val="008209D3"/>
    <w:rsid w:val="00820D16"/>
    <w:rsid w:val="00820D69"/>
    <w:rsid w:val="0082103A"/>
    <w:rsid w:val="008214C6"/>
    <w:rsid w:val="00821D1B"/>
    <w:rsid w:val="00821F36"/>
    <w:rsid w:val="00821F9B"/>
    <w:rsid w:val="0082208F"/>
    <w:rsid w:val="008221A6"/>
    <w:rsid w:val="00822516"/>
    <w:rsid w:val="00822524"/>
    <w:rsid w:val="0082284C"/>
    <w:rsid w:val="00823195"/>
    <w:rsid w:val="0082332F"/>
    <w:rsid w:val="00823BD8"/>
    <w:rsid w:val="008243FC"/>
    <w:rsid w:val="0082468A"/>
    <w:rsid w:val="00824792"/>
    <w:rsid w:val="008248EF"/>
    <w:rsid w:val="00824A2B"/>
    <w:rsid w:val="008252C0"/>
    <w:rsid w:val="00825361"/>
    <w:rsid w:val="008256F5"/>
    <w:rsid w:val="00825899"/>
    <w:rsid w:val="00825C65"/>
    <w:rsid w:val="00825F05"/>
    <w:rsid w:val="00826343"/>
    <w:rsid w:val="00826A80"/>
    <w:rsid w:val="00826A99"/>
    <w:rsid w:val="00827001"/>
    <w:rsid w:val="008270F8"/>
    <w:rsid w:val="00827502"/>
    <w:rsid w:val="00827578"/>
    <w:rsid w:val="008278B9"/>
    <w:rsid w:val="00827AF0"/>
    <w:rsid w:val="00827CD5"/>
    <w:rsid w:val="00827E5F"/>
    <w:rsid w:val="008301D9"/>
    <w:rsid w:val="0083039F"/>
    <w:rsid w:val="00830933"/>
    <w:rsid w:val="00831798"/>
    <w:rsid w:val="0083193E"/>
    <w:rsid w:val="008319AF"/>
    <w:rsid w:val="00831DEC"/>
    <w:rsid w:val="00831ED9"/>
    <w:rsid w:val="00832245"/>
    <w:rsid w:val="00832464"/>
    <w:rsid w:val="0083280E"/>
    <w:rsid w:val="008328F6"/>
    <w:rsid w:val="00832A7B"/>
    <w:rsid w:val="00832DB8"/>
    <w:rsid w:val="00833D6A"/>
    <w:rsid w:val="00833DA7"/>
    <w:rsid w:val="008351F3"/>
    <w:rsid w:val="00835356"/>
    <w:rsid w:val="00835504"/>
    <w:rsid w:val="00835C23"/>
    <w:rsid w:val="00835DAA"/>
    <w:rsid w:val="00835DCB"/>
    <w:rsid w:val="008361FC"/>
    <w:rsid w:val="008362CD"/>
    <w:rsid w:val="008363CB"/>
    <w:rsid w:val="00836687"/>
    <w:rsid w:val="008368A7"/>
    <w:rsid w:val="0083694F"/>
    <w:rsid w:val="00836A51"/>
    <w:rsid w:val="00836D02"/>
    <w:rsid w:val="00836E9C"/>
    <w:rsid w:val="008370EA"/>
    <w:rsid w:val="008374AD"/>
    <w:rsid w:val="00837765"/>
    <w:rsid w:val="008377FA"/>
    <w:rsid w:val="00837DAE"/>
    <w:rsid w:val="008400B2"/>
    <w:rsid w:val="00840259"/>
    <w:rsid w:val="0084045B"/>
    <w:rsid w:val="008407D8"/>
    <w:rsid w:val="00840B9A"/>
    <w:rsid w:val="0084127D"/>
    <w:rsid w:val="008417FE"/>
    <w:rsid w:val="00841B22"/>
    <w:rsid w:val="00841EEB"/>
    <w:rsid w:val="00841F7E"/>
    <w:rsid w:val="008420C5"/>
    <w:rsid w:val="00842572"/>
    <w:rsid w:val="00842A04"/>
    <w:rsid w:val="00842A51"/>
    <w:rsid w:val="00842B70"/>
    <w:rsid w:val="00842C0C"/>
    <w:rsid w:val="00842F49"/>
    <w:rsid w:val="0084318C"/>
    <w:rsid w:val="008433B4"/>
    <w:rsid w:val="00843416"/>
    <w:rsid w:val="00843A05"/>
    <w:rsid w:val="00843CE1"/>
    <w:rsid w:val="00843E79"/>
    <w:rsid w:val="008443DE"/>
    <w:rsid w:val="00845061"/>
    <w:rsid w:val="008454F1"/>
    <w:rsid w:val="00845C8F"/>
    <w:rsid w:val="008468DA"/>
    <w:rsid w:val="00846A2C"/>
    <w:rsid w:val="00847333"/>
    <w:rsid w:val="00847810"/>
    <w:rsid w:val="00847946"/>
    <w:rsid w:val="00847B2F"/>
    <w:rsid w:val="00847D3A"/>
    <w:rsid w:val="0085030B"/>
    <w:rsid w:val="008506D8"/>
    <w:rsid w:val="0085107E"/>
    <w:rsid w:val="00851492"/>
    <w:rsid w:val="00851575"/>
    <w:rsid w:val="00851C3D"/>
    <w:rsid w:val="0085204F"/>
    <w:rsid w:val="008529CE"/>
    <w:rsid w:val="00852C60"/>
    <w:rsid w:val="008532E2"/>
    <w:rsid w:val="008534B0"/>
    <w:rsid w:val="00853701"/>
    <w:rsid w:val="008538FF"/>
    <w:rsid w:val="00853A8E"/>
    <w:rsid w:val="00853CC5"/>
    <w:rsid w:val="00854265"/>
    <w:rsid w:val="008542B8"/>
    <w:rsid w:val="00854492"/>
    <w:rsid w:val="00855071"/>
    <w:rsid w:val="008550F9"/>
    <w:rsid w:val="00855283"/>
    <w:rsid w:val="0085531D"/>
    <w:rsid w:val="008553C9"/>
    <w:rsid w:val="008556B2"/>
    <w:rsid w:val="00856582"/>
    <w:rsid w:val="00857060"/>
    <w:rsid w:val="008571FB"/>
    <w:rsid w:val="0085726C"/>
    <w:rsid w:val="00857350"/>
    <w:rsid w:val="00857BFA"/>
    <w:rsid w:val="0086015C"/>
    <w:rsid w:val="00860247"/>
    <w:rsid w:val="0086031F"/>
    <w:rsid w:val="008603CE"/>
    <w:rsid w:val="00860637"/>
    <w:rsid w:val="008608C6"/>
    <w:rsid w:val="00860ADE"/>
    <w:rsid w:val="00860C21"/>
    <w:rsid w:val="00860DB8"/>
    <w:rsid w:val="00860E1A"/>
    <w:rsid w:val="00861310"/>
    <w:rsid w:val="00861337"/>
    <w:rsid w:val="00861538"/>
    <w:rsid w:val="0086180B"/>
    <w:rsid w:val="00861CA5"/>
    <w:rsid w:val="008620FC"/>
    <w:rsid w:val="008631E6"/>
    <w:rsid w:val="00863366"/>
    <w:rsid w:val="0086351A"/>
    <w:rsid w:val="008636C2"/>
    <w:rsid w:val="008637B9"/>
    <w:rsid w:val="00863985"/>
    <w:rsid w:val="00863B30"/>
    <w:rsid w:val="00863B59"/>
    <w:rsid w:val="00863CB9"/>
    <w:rsid w:val="00863D38"/>
    <w:rsid w:val="008644E7"/>
    <w:rsid w:val="00864D41"/>
    <w:rsid w:val="00864E36"/>
    <w:rsid w:val="008652A3"/>
    <w:rsid w:val="008657E4"/>
    <w:rsid w:val="00865A47"/>
    <w:rsid w:val="00865ED7"/>
    <w:rsid w:val="00866132"/>
    <w:rsid w:val="0086629F"/>
    <w:rsid w:val="008663F6"/>
    <w:rsid w:val="00866854"/>
    <w:rsid w:val="0086687E"/>
    <w:rsid w:val="00866AD6"/>
    <w:rsid w:val="00866BF1"/>
    <w:rsid w:val="00866C68"/>
    <w:rsid w:val="00866CAF"/>
    <w:rsid w:val="00867358"/>
    <w:rsid w:val="00867ACD"/>
    <w:rsid w:val="0087020F"/>
    <w:rsid w:val="0087022B"/>
    <w:rsid w:val="008703B8"/>
    <w:rsid w:val="008707BE"/>
    <w:rsid w:val="00870F98"/>
    <w:rsid w:val="00871724"/>
    <w:rsid w:val="008717BC"/>
    <w:rsid w:val="008718A2"/>
    <w:rsid w:val="00871A06"/>
    <w:rsid w:val="00871B88"/>
    <w:rsid w:val="00872BCC"/>
    <w:rsid w:val="00872D13"/>
    <w:rsid w:val="00872DAF"/>
    <w:rsid w:val="008742B0"/>
    <w:rsid w:val="0087446C"/>
    <w:rsid w:val="008749A7"/>
    <w:rsid w:val="00874CC4"/>
    <w:rsid w:val="00874E86"/>
    <w:rsid w:val="0087507D"/>
    <w:rsid w:val="0087516E"/>
    <w:rsid w:val="008752B4"/>
    <w:rsid w:val="00875596"/>
    <w:rsid w:val="0087587B"/>
    <w:rsid w:val="00875F7B"/>
    <w:rsid w:val="00875F9E"/>
    <w:rsid w:val="008760B0"/>
    <w:rsid w:val="008764AF"/>
    <w:rsid w:val="0087676C"/>
    <w:rsid w:val="008767BF"/>
    <w:rsid w:val="00876920"/>
    <w:rsid w:val="00876BF5"/>
    <w:rsid w:val="00876E96"/>
    <w:rsid w:val="00877D16"/>
    <w:rsid w:val="00877F84"/>
    <w:rsid w:val="008800F2"/>
    <w:rsid w:val="008802F9"/>
    <w:rsid w:val="0088038F"/>
    <w:rsid w:val="0088040C"/>
    <w:rsid w:val="00880414"/>
    <w:rsid w:val="00880A8D"/>
    <w:rsid w:val="00880C0E"/>
    <w:rsid w:val="00880CCF"/>
    <w:rsid w:val="00880D60"/>
    <w:rsid w:val="0088157F"/>
    <w:rsid w:val="00881B89"/>
    <w:rsid w:val="0088207D"/>
    <w:rsid w:val="0088278F"/>
    <w:rsid w:val="00882999"/>
    <w:rsid w:val="00882B63"/>
    <w:rsid w:val="00883672"/>
    <w:rsid w:val="00883CA9"/>
    <w:rsid w:val="00884489"/>
    <w:rsid w:val="008845D6"/>
    <w:rsid w:val="00884888"/>
    <w:rsid w:val="00884A6A"/>
    <w:rsid w:val="00884B0F"/>
    <w:rsid w:val="00884B86"/>
    <w:rsid w:val="00884C44"/>
    <w:rsid w:val="00884F79"/>
    <w:rsid w:val="00885121"/>
    <w:rsid w:val="00885220"/>
    <w:rsid w:val="00885242"/>
    <w:rsid w:val="0088572B"/>
    <w:rsid w:val="00885979"/>
    <w:rsid w:val="00885D49"/>
    <w:rsid w:val="00885D9B"/>
    <w:rsid w:val="00885E39"/>
    <w:rsid w:val="008863CC"/>
    <w:rsid w:val="00886602"/>
    <w:rsid w:val="0088692A"/>
    <w:rsid w:val="00886C64"/>
    <w:rsid w:val="008873F2"/>
    <w:rsid w:val="00887467"/>
    <w:rsid w:val="0088753D"/>
    <w:rsid w:val="0088759B"/>
    <w:rsid w:val="008876CA"/>
    <w:rsid w:val="008878DC"/>
    <w:rsid w:val="00887CB8"/>
    <w:rsid w:val="00887D2C"/>
    <w:rsid w:val="008900BB"/>
    <w:rsid w:val="0089016A"/>
    <w:rsid w:val="008904E5"/>
    <w:rsid w:val="00890BB3"/>
    <w:rsid w:val="00891032"/>
    <w:rsid w:val="0089114F"/>
    <w:rsid w:val="008912AB"/>
    <w:rsid w:val="0089134C"/>
    <w:rsid w:val="0089142E"/>
    <w:rsid w:val="008916F6"/>
    <w:rsid w:val="00891CAD"/>
    <w:rsid w:val="00891D6E"/>
    <w:rsid w:val="00891E4C"/>
    <w:rsid w:val="0089244D"/>
    <w:rsid w:val="008926B3"/>
    <w:rsid w:val="00892779"/>
    <w:rsid w:val="00892781"/>
    <w:rsid w:val="00892B0A"/>
    <w:rsid w:val="00892CCA"/>
    <w:rsid w:val="00893087"/>
    <w:rsid w:val="00893467"/>
    <w:rsid w:val="008951A9"/>
    <w:rsid w:val="0089539D"/>
    <w:rsid w:val="00895499"/>
    <w:rsid w:val="00895D5F"/>
    <w:rsid w:val="0089616C"/>
    <w:rsid w:val="008961D4"/>
    <w:rsid w:val="00896550"/>
    <w:rsid w:val="00896848"/>
    <w:rsid w:val="00897227"/>
    <w:rsid w:val="008973A2"/>
    <w:rsid w:val="008974B3"/>
    <w:rsid w:val="00897751"/>
    <w:rsid w:val="00897816"/>
    <w:rsid w:val="00897B5A"/>
    <w:rsid w:val="00897E11"/>
    <w:rsid w:val="00897EE3"/>
    <w:rsid w:val="008A039B"/>
    <w:rsid w:val="008A06A9"/>
    <w:rsid w:val="008A10BC"/>
    <w:rsid w:val="008A19C2"/>
    <w:rsid w:val="008A1B87"/>
    <w:rsid w:val="008A1EF2"/>
    <w:rsid w:val="008A24EC"/>
    <w:rsid w:val="008A2651"/>
    <w:rsid w:val="008A2ADC"/>
    <w:rsid w:val="008A304F"/>
    <w:rsid w:val="008A305C"/>
    <w:rsid w:val="008A3830"/>
    <w:rsid w:val="008A3851"/>
    <w:rsid w:val="008A38D2"/>
    <w:rsid w:val="008A3962"/>
    <w:rsid w:val="008A3CA6"/>
    <w:rsid w:val="008A40BD"/>
    <w:rsid w:val="008A428C"/>
    <w:rsid w:val="008A4422"/>
    <w:rsid w:val="008A4598"/>
    <w:rsid w:val="008A4629"/>
    <w:rsid w:val="008A4845"/>
    <w:rsid w:val="008A4A14"/>
    <w:rsid w:val="008A4B7A"/>
    <w:rsid w:val="008A5379"/>
    <w:rsid w:val="008A56A5"/>
    <w:rsid w:val="008A56F9"/>
    <w:rsid w:val="008A5AFA"/>
    <w:rsid w:val="008A5E25"/>
    <w:rsid w:val="008A6027"/>
    <w:rsid w:val="008A606F"/>
    <w:rsid w:val="008A6610"/>
    <w:rsid w:val="008A682C"/>
    <w:rsid w:val="008A6C81"/>
    <w:rsid w:val="008A6D18"/>
    <w:rsid w:val="008A6E2D"/>
    <w:rsid w:val="008A6FD9"/>
    <w:rsid w:val="008A76AC"/>
    <w:rsid w:val="008A7A41"/>
    <w:rsid w:val="008A7F5B"/>
    <w:rsid w:val="008B0160"/>
    <w:rsid w:val="008B0216"/>
    <w:rsid w:val="008B0342"/>
    <w:rsid w:val="008B03DD"/>
    <w:rsid w:val="008B05EF"/>
    <w:rsid w:val="008B1257"/>
    <w:rsid w:val="008B1511"/>
    <w:rsid w:val="008B1C93"/>
    <w:rsid w:val="008B2279"/>
    <w:rsid w:val="008B2351"/>
    <w:rsid w:val="008B25ED"/>
    <w:rsid w:val="008B274F"/>
    <w:rsid w:val="008B2788"/>
    <w:rsid w:val="008B295E"/>
    <w:rsid w:val="008B2F10"/>
    <w:rsid w:val="008B3095"/>
    <w:rsid w:val="008B315D"/>
    <w:rsid w:val="008B377E"/>
    <w:rsid w:val="008B4CBC"/>
    <w:rsid w:val="008B4D17"/>
    <w:rsid w:val="008B5087"/>
    <w:rsid w:val="008B55BD"/>
    <w:rsid w:val="008B55E9"/>
    <w:rsid w:val="008B57A4"/>
    <w:rsid w:val="008B5E2B"/>
    <w:rsid w:val="008B6213"/>
    <w:rsid w:val="008B6700"/>
    <w:rsid w:val="008B6737"/>
    <w:rsid w:val="008B69C9"/>
    <w:rsid w:val="008B72E8"/>
    <w:rsid w:val="008B73BD"/>
    <w:rsid w:val="008B790D"/>
    <w:rsid w:val="008C095E"/>
    <w:rsid w:val="008C12A5"/>
    <w:rsid w:val="008C1BA4"/>
    <w:rsid w:val="008C213F"/>
    <w:rsid w:val="008C2150"/>
    <w:rsid w:val="008C36A0"/>
    <w:rsid w:val="008C3C81"/>
    <w:rsid w:val="008C4085"/>
    <w:rsid w:val="008C4C64"/>
    <w:rsid w:val="008C57B5"/>
    <w:rsid w:val="008C57C2"/>
    <w:rsid w:val="008C5D7A"/>
    <w:rsid w:val="008C5DF0"/>
    <w:rsid w:val="008C602D"/>
    <w:rsid w:val="008C6671"/>
    <w:rsid w:val="008C6735"/>
    <w:rsid w:val="008C6908"/>
    <w:rsid w:val="008C7184"/>
    <w:rsid w:val="008C7614"/>
    <w:rsid w:val="008C772C"/>
    <w:rsid w:val="008C7B9C"/>
    <w:rsid w:val="008C7CD9"/>
    <w:rsid w:val="008C7E6B"/>
    <w:rsid w:val="008D0399"/>
    <w:rsid w:val="008D06B1"/>
    <w:rsid w:val="008D0A2F"/>
    <w:rsid w:val="008D10B1"/>
    <w:rsid w:val="008D11FC"/>
    <w:rsid w:val="008D12D6"/>
    <w:rsid w:val="008D14FC"/>
    <w:rsid w:val="008D1C8C"/>
    <w:rsid w:val="008D2244"/>
    <w:rsid w:val="008D2269"/>
    <w:rsid w:val="008D2A71"/>
    <w:rsid w:val="008D2D0A"/>
    <w:rsid w:val="008D3250"/>
    <w:rsid w:val="008D3443"/>
    <w:rsid w:val="008D3788"/>
    <w:rsid w:val="008D39B1"/>
    <w:rsid w:val="008D3C1A"/>
    <w:rsid w:val="008D3C1C"/>
    <w:rsid w:val="008D3C55"/>
    <w:rsid w:val="008D443C"/>
    <w:rsid w:val="008D4975"/>
    <w:rsid w:val="008D4BA7"/>
    <w:rsid w:val="008D4BF3"/>
    <w:rsid w:val="008D4D13"/>
    <w:rsid w:val="008D51E7"/>
    <w:rsid w:val="008D55F7"/>
    <w:rsid w:val="008D5B9E"/>
    <w:rsid w:val="008D5ECE"/>
    <w:rsid w:val="008D664F"/>
    <w:rsid w:val="008D674E"/>
    <w:rsid w:val="008D6909"/>
    <w:rsid w:val="008D6BBF"/>
    <w:rsid w:val="008D6CA7"/>
    <w:rsid w:val="008D6F14"/>
    <w:rsid w:val="008D7084"/>
    <w:rsid w:val="008D72F2"/>
    <w:rsid w:val="008D77DD"/>
    <w:rsid w:val="008D7810"/>
    <w:rsid w:val="008D7A3E"/>
    <w:rsid w:val="008D7F77"/>
    <w:rsid w:val="008E00C1"/>
    <w:rsid w:val="008E01C5"/>
    <w:rsid w:val="008E081E"/>
    <w:rsid w:val="008E0A2C"/>
    <w:rsid w:val="008E0D6A"/>
    <w:rsid w:val="008E16D1"/>
    <w:rsid w:val="008E1730"/>
    <w:rsid w:val="008E17FA"/>
    <w:rsid w:val="008E1A84"/>
    <w:rsid w:val="008E20BB"/>
    <w:rsid w:val="008E2302"/>
    <w:rsid w:val="008E23E8"/>
    <w:rsid w:val="008E2690"/>
    <w:rsid w:val="008E2DFC"/>
    <w:rsid w:val="008E31F4"/>
    <w:rsid w:val="008E34A9"/>
    <w:rsid w:val="008E3830"/>
    <w:rsid w:val="008E3A4A"/>
    <w:rsid w:val="008E3B35"/>
    <w:rsid w:val="008E3B6D"/>
    <w:rsid w:val="008E3CC4"/>
    <w:rsid w:val="008E4368"/>
    <w:rsid w:val="008E4D62"/>
    <w:rsid w:val="008E4EE5"/>
    <w:rsid w:val="008E56C4"/>
    <w:rsid w:val="008E5994"/>
    <w:rsid w:val="008E5A77"/>
    <w:rsid w:val="008E5FE2"/>
    <w:rsid w:val="008E60D5"/>
    <w:rsid w:val="008E69D5"/>
    <w:rsid w:val="008E6AB1"/>
    <w:rsid w:val="008E6CBA"/>
    <w:rsid w:val="008E6FA2"/>
    <w:rsid w:val="008E70FA"/>
    <w:rsid w:val="008E7787"/>
    <w:rsid w:val="008E7D90"/>
    <w:rsid w:val="008F00AE"/>
    <w:rsid w:val="008F036C"/>
    <w:rsid w:val="008F05B5"/>
    <w:rsid w:val="008F074A"/>
    <w:rsid w:val="008F0964"/>
    <w:rsid w:val="008F0C2C"/>
    <w:rsid w:val="008F0DFB"/>
    <w:rsid w:val="008F0EBB"/>
    <w:rsid w:val="008F102F"/>
    <w:rsid w:val="008F1042"/>
    <w:rsid w:val="008F10AF"/>
    <w:rsid w:val="008F11F9"/>
    <w:rsid w:val="008F16FE"/>
    <w:rsid w:val="008F1AC6"/>
    <w:rsid w:val="008F1B96"/>
    <w:rsid w:val="008F1E1A"/>
    <w:rsid w:val="008F22B2"/>
    <w:rsid w:val="008F22CE"/>
    <w:rsid w:val="008F3B2D"/>
    <w:rsid w:val="008F3CAB"/>
    <w:rsid w:val="008F4208"/>
    <w:rsid w:val="008F4268"/>
    <w:rsid w:val="008F444A"/>
    <w:rsid w:val="008F4AE0"/>
    <w:rsid w:val="008F4BE9"/>
    <w:rsid w:val="008F4D89"/>
    <w:rsid w:val="008F4D9A"/>
    <w:rsid w:val="008F5189"/>
    <w:rsid w:val="008F5199"/>
    <w:rsid w:val="008F523C"/>
    <w:rsid w:val="008F57D3"/>
    <w:rsid w:val="008F5A08"/>
    <w:rsid w:val="008F611C"/>
    <w:rsid w:val="008F629F"/>
    <w:rsid w:val="008F62CD"/>
    <w:rsid w:val="008F6524"/>
    <w:rsid w:val="008F66D1"/>
    <w:rsid w:val="008F72ED"/>
    <w:rsid w:val="008F7879"/>
    <w:rsid w:val="008F789D"/>
    <w:rsid w:val="008F78B4"/>
    <w:rsid w:val="008F7903"/>
    <w:rsid w:val="00900361"/>
    <w:rsid w:val="00900415"/>
    <w:rsid w:val="00900629"/>
    <w:rsid w:val="00900B00"/>
    <w:rsid w:val="00901F20"/>
    <w:rsid w:val="009020D3"/>
    <w:rsid w:val="00902348"/>
    <w:rsid w:val="00902997"/>
    <w:rsid w:val="00902A5E"/>
    <w:rsid w:val="00902B7E"/>
    <w:rsid w:val="00902E3A"/>
    <w:rsid w:val="00902E9E"/>
    <w:rsid w:val="00902FA6"/>
    <w:rsid w:val="00903177"/>
    <w:rsid w:val="009032C6"/>
    <w:rsid w:val="00903951"/>
    <w:rsid w:val="00903C0B"/>
    <w:rsid w:val="00904263"/>
    <w:rsid w:val="009044D6"/>
    <w:rsid w:val="009048AC"/>
    <w:rsid w:val="00904A3B"/>
    <w:rsid w:val="009053F0"/>
    <w:rsid w:val="009056D5"/>
    <w:rsid w:val="009057C5"/>
    <w:rsid w:val="009057E5"/>
    <w:rsid w:val="0090594E"/>
    <w:rsid w:val="00905ACA"/>
    <w:rsid w:val="0090671B"/>
    <w:rsid w:val="009069C6"/>
    <w:rsid w:val="00906A07"/>
    <w:rsid w:val="009071A2"/>
    <w:rsid w:val="00907313"/>
    <w:rsid w:val="009077BD"/>
    <w:rsid w:val="00907BE1"/>
    <w:rsid w:val="00907C72"/>
    <w:rsid w:val="00907D4B"/>
    <w:rsid w:val="00907D7D"/>
    <w:rsid w:val="00907EE6"/>
    <w:rsid w:val="00910115"/>
    <w:rsid w:val="009102AA"/>
    <w:rsid w:val="00910759"/>
    <w:rsid w:val="009107A7"/>
    <w:rsid w:val="00910BC3"/>
    <w:rsid w:val="00910E89"/>
    <w:rsid w:val="009112EC"/>
    <w:rsid w:val="009116B6"/>
    <w:rsid w:val="00911862"/>
    <w:rsid w:val="009119DC"/>
    <w:rsid w:val="00911C9A"/>
    <w:rsid w:val="00911F3E"/>
    <w:rsid w:val="00911FCE"/>
    <w:rsid w:val="00912075"/>
    <w:rsid w:val="0091210E"/>
    <w:rsid w:val="00912203"/>
    <w:rsid w:val="0091268B"/>
    <w:rsid w:val="00912A7C"/>
    <w:rsid w:val="00912E72"/>
    <w:rsid w:val="0091313B"/>
    <w:rsid w:val="00913767"/>
    <w:rsid w:val="00913774"/>
    <w:rsid w:val="00913AFC"/>
    <w:rsid w:val="00913DB1"/>
    <w:rsid w:val="00913DB4"/>
    <w:rsid w:val="00913ED5"/>
    <w:rsid w:val="009140A0"/>
    <w:rsid w:val="00914BF8"/>
    <w:rsid w:val="00915043"/>
    <w:rsid w:val="009150B6"/>
    <w:rsid w:val="009151C5"/>
    <w:rsid w:val="0091551C"/>
    <w:rsid w:val="009156F2"/>
    <w:rsid w:val="00915797"/>
    <w:rsid w:val="00915A3C"/>
    <w:rsid w:val="00915D4F"/>
    <w:rsid w:val="00915EE4"/>
    <w:rsid w:val="00916549"/>
    <w:rsid w:val="00916C62"/>
    <w:rsid w:val="009172BD"/>
    <w:rsid w:val="00917341"/>
    <w:rsid w:val="00917718"/>
    <w:rsid w:val="00917733"/>
    <w:rsid w:val="009201CD"/>
    <w:rsid w:val="00920A94"/>
    <w:rsid w:val="00920BE9"/>
    <w:rsid w:val="00920D26"/>
    <w:rsid w:val="009211BA"/>
    <w:rsid w:val="00921477"/>
    <w:rsid w:val="00921A3F"/>
    <w:rsid w:val="00921B1A"/>
    <w:rsid w:val="00921CA4"/>
    <w:rsid w:val="009224F7"/>
    <w:rsid w:val="00922ADB"/>
    <w:rsid w:val="00923441"/>
    <w:rsid w:val="0092359A"/>
    <w:rsid w:val="00923631"/>
    <w:rsid w:val="00923639"/>
    <w:rsid w:val="0092380F"/>
    <w:rsid w:val="009238D6"/>
    <w:rsid w:val="0092437F"/>
    <w:rsid w:val="009245E2"/>
    <w:rsid w:val="00924DA2"/>
    <w:rsid w:val="00924F91"/>
    <w:rsid w:val="009251E7"/>
    <w:rsid w:val="009254AC"/>
    <w:rsid w:val="009254F2"/>
    <w:rsid w:val="0092551B"/>
    <w:rsid w:val="009255F3"/>
    <w:rsid w:val="0092579A"/>
    <w:rsid w:val="00925B38"/>
    <w:rsid w:val="00926068"/>
    <w:rsid w:val="0092609A"/>
    <w:rsid w:val="0092667C"/>
    <w:rsid w:val="009266D7"/>
    <w:rsid w:val="009269E3"/>
    <w:rsid w:val="009272FE"/>
    <w:rsid w:val="0092735A"/>
    <w:rsid w:val="009274EF"/>
    <w:rsid w:val="009275B7"/>
    <w:rsid w:val="00927888"/>
    <w:rsid w:val="00927DDC"/>
    <w:rsid w:val="00930B53"/>
    <w:rsid w:val="00930BBD"/>
    <w:rsid w:val="009313E5"/>
    <w:rsid w:val="0093174B"/>
    <w:rsid w:val="00931B7F"/>
    <w:rsid w:val="00931C97"/>
    <w:rsid w:val="0093220E"/>
    <w:rsid w:val="00932596"/>
    <w:rsid w:val="00932A4C"/>
    <w:rsid w:val="00932CAC"/>
    <w:rsid w:val="00932E9E"/>
    <w:rsid w:val="00932EA1"/>
    <w:rsid w:val="009331B7"/>
    <w:rsid w:val="00933325"/>
    <w:rsid w:val="009333EA"/>
    <w:rsid w:val="009335B7"/>
    <w:rsid w:val="00933752"/>
    <w:rsid w:val="00933839"/>
    <w:rsid w:val="00933DC9"/>
    <w:rsid w:val="00933E79"/>
    <w:rsid w:val="00934A78"/>
    <w:rsid w:val="00934B28"/>
    <w:rsid w:val="00934BAC"/>
    <w:rsid w:val="00934DB3"/>
    <w:rsid w:val="00935135"/>
    <w:rsid w:val="00935CC1"/>
    <w:rsid w:val="00935DE4"/>
    <w:rsid w:val="009360E7"/>
    <w:rsid w:val="0093651A"/>
    <w:rsid w:val="0093679A"/>
    <w:rsid w:val="009368D7"/>
    <w:rsid w:val="00936EE1"/>
    <w:rsid w:val="0093715F"/>
    <w:rsid w:val="009376D2"/>
    <w:rsid w:val="00937C11"/>
    <w:rsid w:val="0094035D"/>
    <w:rsid w:val="009403DA"/>
    <w:rsid w:val="0094042B"/>
    <w:rsid w:val="00940436"/>
    <w:rsid w:val="0094055D"/>
    <w:rsid w:val="009405CD"/>
    <w:rsid w:val="00940654"/>
    <w:rsid w:val="00940D21"/>
    <w:rsid w:val="00941271"/>
    <w:rsid w:val="00941583"/>
    <w:rsid w:val="009418AE"/>
    <w:rsid w:val="009419CC"/>
    <w:rsid w:val="009419E3"/>
    <w:rsid w:val="00941BF0"/>
    <w:rsid w:val="00941EAA"/>
    <w:rsid w:val="00941F24"/>
    <w:rsid w:val="00941F85"/>
    <w:rsid w:val="009424D0"/>
    <w:rsid w:val="00942607"/>
    <w:rsid w:val="00942866"/>
    <w:rsid w:val="00942B06"/>
    <w:rsid w:val="00942EE5"/>
    <w:rsid w:val="00942F92"/>
    <w:rsid w:val="009430FD"/>
    <w:rsid w:val="00943660"/>
    <w:rsid w:val="00943772"/>
    <w:rsid w:val="0094386C"/>
    <w:rsid w:val="00943E4D"/>
    <w:rsid w:val="009440BD"/>
    <w:rsid w:val="00944171"/>
    <w:rsid w:val="00944BD7"/>
    <w:rsid w:val="00944DE1"/>
    <w:rsid w:val="009451A5"/>
    <w:rsid w:val="009451BC"/>
    <w:rsid w:val="009455A8"/>
    <w:rsid w:val="009455C4"/>
    <w:rsid w:val="009458B0"/>
    <w:rsid w:val="00945DB6"/>
    <w:rsid w:val="00945F63"/>
    <w:rsid w:val="009463D7"/>
    <w:rsid w:val="0094649C"/>
    <w:rsid w:val="00946B0B"/>
    <w:rsid w:val="00946D7D"/>
    <w:rsid w:val="00946EC3"/>
    <w:rsid w:val="00946F6D"/>
    <w:rsid w:val="0094706A"/>
    <w:rsid w:val="0094738B"/>
    <w:rsid w:val="009474D0"/>
    <w:rsid w:val="0094757F"/>
    <w:rsid w:val="0094769E"/>
    <w:rsid w:val="009479C6"/>
    <w:rsid w:val="00947C72"/>
    <w:rsid w:val="00947CEF"/>
    <w:rsid w:val="00947D2C"/>
    <w:rsid w:val="00947E35"/>
    <w:rsid w:val="00947F7B"/>
    <w:rsid w:val="009503F8"/>
    <w:rsid w:val="0095090A"/>
    <w:rsid w:val="0095092A"/>
    <w:rsid w:val="009509EF"/>
    <w:rsid w:val="00950B0F"/>
    <w:rsid w:val="00950B4B"/>
    <w:rsid w:val="00950FBB"/>
    <w:rsid w:val="009510B1"/>
    <w:rsid w:val="009511DE"/>
    <w:rsid w:val="009511E8"/>
    <w:rsid w:val="0095146D"/>
    <w:rsid w:val="0095158F"/>
    <w:rsid w:val="00951F0F"/>
    <w:rsid w:val="00952239"/>
    <w:rsid w:val="009526B7"/>
    <w:rsid w:val="00953009"/>
    <w:rsid w:val="0095350D"/>
    <w:rsid w:val="00953B19"/>
    <w:rsid w:val="00953D44"/>
    <w:rsid w:val="00953EA8"/>
    <w:rsid w:val="00954081"/>
    <w:rsid w:val="009543C4"/>
    <w:rsid w:val="00954760"/>
    <w:rsid w:val="00954BBF"/>
    <w:rsid w:val="00954EDE"/>
    <w:rsid w:val="00954F2A"/>
    <w:rsid w:val="009551D9"/>
    <w:rsid w:val="0095520A"/>
    <w:rsid w:val="00955359"/>
    <w:rsid w:val="009553A4"/>
    <w:rsid w:val="00955736"/>
    <w:rsid w:val="00955A58"/>
    <w:rsid w:val="00955B02"/>
    <w:rsid w:val="00955C53"/>
    <w:rsid w:val="009564AB"/>
    <w:rsid w:val="0095718B"/>
    <w:rsid w:val="009572F5"/>
    <w:rsid w:val="00957363"/>
    <w:rsid w:val="00957409"/>
    <w:rsid w:val="009577CB"/>
    <w:rsid w:val="009579EA"/>
    <w:rsid w:val="00960722"/>
    <w:rsid w:val="00961044"/>
    <w:rsid w:val="009610C5"/>
    <w:rsid w:val="009618D9"/>
    <w:rsid w:val="00961E06"/>
    <w:rsid w:val="00962121"/>
    <w:rsid w:val="0096227E"/>
    <w:rsid w:val="0096232F"/>
    <w:rsid w:val="00962C1E"/>
    <w:rsid w:val="00962CB9"/>
    <w:rsid w:val="00962DFD"/>
    <w:rsid w:val="00962EC7"/>
    <w:rsid w:val="00963703"/>
    <w:rsid w:val="009639AA"/>
    <w:rsid w:val="00963DBD"/>
    <w:rsid w:val="0096414A"/>
    <w:rsid w:val="009643DF"/>
    <w:rsid w:val="00964693"/>
    <w:rsid w:val="009646CB"/>
    <w:rsid w:val="00964767"/>
    <w:rsid w:val="009649AC"/>
    <w:rsid w:val="009649BF"/>
    <w:rsid w:val="00964AAF"/>
    <w:rsid w:val="00964AC5"/>
    <w:rsid w:val="00964E30"/>
    <w:rsid w:val="00964F1D"/>
    <w:rsid w:val="00965055"/>
    <w:rsid w:val="009655A4"/>
    <w:rsid w:val="009666CE"/>
    <w:rsid w:val="00966861"/>
    <w:rsid w:val="00966930"/>
    <w:rsid w:val="00966C01"/>
    <w:rsid w:val="00966D34"/>
    <w:rsid w:val="009675A2"/>
    <w:rsid w:val="00967B2A"/>
    <w:rsid w:val="00967BAD"/>
    <w:rsid w:val="009700CF"/>
    <w:rsid w:val="00970107"/>
    <w:rsid w:val="0097022A"/>
    <w:rsid w:val="00970907"/>
    <w:rsid w:val="0097099D"/>
    <w:rsid w:val="00970DFF"/>
    <w:rsid w:val="00970E9F"/>
    <w:rsid w:val="0097151C"/>
    <w:rsid w:val="0097189D"/>
    <w:rsid w:val="009720FA"/>
    <w:rsid w:val="00972394"/>
    <w:rsid w:val="009726BA"/>
    <w:rsid w:val="0097350D"/>
    <w:rsid w:val="0097357F"/>
    <w:rsid w:val="009735FE"/>
    <w:rsid w:val="009737DB"/>
    <w:rsid w:val="009740EE"/>
    <w:rsid w:val="00974334"/>
    <w:rsid w:val="009749E3"/>
    <w:rsid w:val="00974D2E"/>
    <w:rsid w:val="00974D6D"/>
    <w:rsid w:val="00974DBC"/>
    <w:rsid w:val="0097542A"/>
    <w:rsid w:val="009757D8"/>
    <w:rsid w:val="009757EC"/>
    <w:rsid w:val="00975C87"/>
    <w:rsid w:val="00975D25"/>
    <w:rsid w:val="00975DDA"/>
    <w:rsid w:val="00977090"/>
    <w:rsid w:val="009770EF"/>
    <w:rsid w:val="009775EF"/>
    <w:rsid w:val="00977B09"/>
    <w:rsid w:val="00977BA2"/>
    <w:rsid w:val="00977D4F"/>
    <w:rsid w:val="00977E14"/>
    <w:rsid w:val="0098019C"/>
    <w:rsid w:val="00980667"/>
    <w:rsid w:val="00980BC9"/>
    <w:rsid w:val="00980EB8"/>
    <w:rsid w:val="009810FC"/>
    <w:rsid w:val="00981102"/>
    <w:rsid w:val="0098158E"/>
    <w:rsid w:val="009815A9"/>
    <w:rsid w:val="00982047"/>
    <w:rsid w:val="009823DF"/>
    <w:rsid w:val="0098280B"/>
    <w:rsid w:val="00982A66"/>
    <w:rsid w:val="00982A8F"/>
    <w:rsid w:val="00982B5C"/>
    <w:rsid w:val="00982EE0"/>
    <w:rsid w:val="009832A9"/>
    <w:rsid w:val="0098332B"/>
    <w:rsid w:val="0098422C"/>
    <w:rsid w:val="00984438"/>
    <w:rsid w:val="00984736"/>
    <w:rsid w:val="00984741"/>
    <w:rsid w:val="0098474B"/>
    <w:rsid w:val="00984B5A"/>
    <w:rsid w:val="00985ABB"/>
    <w:rsid w:val="00985BF0"/>
    <w:rsid w:val="00985C88"/>
    <w:rsid w:val="00985E17"/>
    <w:rsid w:val="009862DC"/>
    <w:rsid w:val="00986C9D"/>
    <w:rsid w:val="00986EBA"/>
    <w:rsid w:val="00987914"/>
    <w:rsid w:val="00990018"/>
    <w:rsid w:val="0099003F"/>
    <w:rsid w:val="009903E9"/>
    <w:rsid w:val="0099052D"/>
    <w:rsid w:val="0099060A"/>
    <w:rsid w:val="00990BAE"/>
    <w:rsid w:val="00990E87"/>
    <w:rsid w:val="0099131A"/>
    <w:rsid w:val="009914FA"/>
    <w:rsid w:val="0099159B"/>
    <w:rsid w:val="00991A37"/>
    <w:rsid w:val="00991B2C"/>
    <w:rsid w:val="00991D1B"/>
    <w:rsid w:val="00991D1C"/>
    <w:rsid w:val="00991E9B"/>
    <w:rsid w:val="009920F0"/>
    <w:rsid w:val="0099219E"/>
    <w:rsid w:val="00992430"/>
    <w:rsid w:val="0099260D"/>
    <w:rsid w:val="009928B9"/>
    <w:rsid w:val="00992BF1"/>
    <w:rsid w:val="00992F51"/>
    <w:rsid w:val="00993874"/>
    <w:rsid w:val="009938C9"/>
    <w:rsid w:val="00993925"/>
    <w:rsid w:val="00993E04"/>
    <w:rsid w:val="00993E95"/>
    <w:rsid w:val="009941E1"/>
    <w:rsid w:val="00994358"/>
    <w:rsid w:val="00994670"/>
    <w:rsid w:val="00994ED7"/>
    <w:rsid w:val="00995698"/>
    <w:rsid w:val="00995E48"/>
    <w:rsid w:val="00996152"/>
    <w:rsid w:val="009964B1"/>
    <w:rsid w:val="009966D1"/>
    <w:rsid w:val="009968AE"/>
    <w:rsid w:val="00996AF0"/>
    <w:rsid w:val="00996EBC"/>
    <w:rsid w:val="0099738A"/>
    <w:rsid w:val="00997586"/>
    <w:rsid w:val="009979D6"/>
    <w:rsid w:val="00997C28"/>
    <w:rsid w:val="00997E12"/>
    <w:rsid w:val="00997E3B"/>
    <w:rsid w:val="009A0114"/>
    <w:rsid w:val="009A04FA"/>
    <w:rsid w:val="009A1208"/>
    <w:rsid w:val="009A1324"/>
    <w:rsid w:val="009A1636"/>
    <w:rsid w:val="009A1A49"/>
    <w:rsid w:val="009A1BED"/>
    <w:rsid w:val="009A1EEA"/>
    <w:rsid w:val="009A2128"/>
    <w:rsid w:val="009A22EF"/>
    <w:rsid w:val="009A25F0"/>
    <w:rsid w:val="009A29A0"/>
    <w:rsid w:val="009A2A9D"/>
    <w:rsid w:val="009A312A"/>
    <w:rsid w:val="009A31F3"/>
    <w:rsid w:val="009A323B"/>
    <w:rsid w:val="009A325E"/>
    <w:rsid w:val="009A32E1"/>
    <w:rsid w:val="009A3C0A"/>
    <w:rsid w:val="009A3CD7"/>
    <w:rsid w:val="009A3FCB"/>
    <w:rsid w:val="009A45DC"/>
    <w:rsid w:val="009A4669"/>
    <w:rsid w:val="009A467F"/>
    <w:rsid w:val="009A4920"/>
    <w:rsid w:val="009A4E63"/>
    <w:rsid w:val="009A501E"/>
    <w:rsid w:val="009A5A52"/>
    <w:rsid w:val="009A5AC7"/>
    <w:rsid w:val="009A5B73"/>
    <w:rsid w:val="009A5C90"/>
    <w:rsid w:val="009A5DF4"/>
    <w:rsid w:val="009A6272"/>
    <w:rsid w:val="009A6707"/>
    <w:rsid w:val="009A684D"/>
    <w:rsid w:val="009A6CC2"/>
    <w:rsid w:val="009A6E46"/>
    <w:rsid w:val="009A7260"/>
    <w:rsid w:val="009A7281"/>
    <w:rsid w:val="009A7556"/>
    <w:rsid w:val="009A77A9"/>
    <w:rsid w:val="009A7BC9"/>
    <w:rsid w:val="009B02E9"/>
    <w:rsid w:val="009B090B"/>
    <w:rsid w:val="009B092B"/>
    <w:rsid w:val="009B093A"/>
    <w:rsid w:val="009B19B4"/>
    <w:rsid w:val="009B1B7A"/>
    <w:rsid w:val="009B1BD0"/>
    <w:rsid w:val="009B1E4E"/>
    <w:rsid w:val="009B1F07"/>
    <w:rsid w:val="009B245D"/>
    <w:rsid w:val="009B25B7"/>
    <w:rsid w:val="009B2982"/>
    <w:rsid w:val="009B3514"/>
    <w:rsid w:val="009B3A26"/>
    <w:rsid w:val="009B3BCE"/>
    <w:rsid w:val="009B4217"/>
    <w:rsid w:val="009B4460"/>
    <w:rsid w:val="009B49F4"/>
    <w:rsid w:val="009B4F73"/>
    <w:rsid w:val="009B4F80"/>
    <w:rsid w:val="009B4F8D"/>
    <w:rsid w:val="009B51E9"/>
    <w:rsid w:val="009B5660"/>
    <w:rsid w:val="009B56E5"/>
    <w:rsid w:val="009B5BAF"/>
    <w:rsid w:val="009B5BDF"/>
    <w:rsid w:val="009B5D09"/>
    <w:rsid w:val="009B5EE4"/>
    <w:rsid w:val="009B6031"/>
    <w:rsid w:val="009B6537"/>
    <w:rsid w:val="009B6706"/>
    <w:rsid w:val="009B6716"/>
    <w:rsid w:val="009B793B"/>
    <w:rsid w:val="009B7C25"/>
    <w:rsid w:val="009B7C93"/>
    <w:rsid w:val="009C009F"/>
    <w:rsid w:val="009C0146"/>
    <w:rsid w:val="009C028B"/>
    <w:rsid w:val="009C03A0"/>
    <w:rsid w:val="009C057B"/>
    <w:rsid w:val="009C06DE"/>
    <w:rsid w:val="009C0DA9"/>
    <w:rsid w:val="009C0FAB"/>
    <w:rsid w:val="009C131D"/>
    <w:rsid w:val="009C1474"/>
    <w:rsid w:val="009C17CB"/>
    <w:rsid w:val="009C1D0F"/>
    <w:rsid w:val="009C1DC5"/>
    <w:rsid w:val="009C1E4D"/>
    <w:rsid w:val="009C2373"/>
    <w:rsid w:val="009C293B"/>
    <w:rsid w:val="009C2A46"/>
    <w:rsid w:val="009C2CDE"/>
    <w:rsid w:val="009C2E5E"/>
    <w:rsid w:val="009C311F"/>
    <w:rsid w:val="009C3800"/>
    <w:rsid w:val="009C3905"/>
    <w:rsid w:val="009C3B50"/>
    <w:rsid w:val="009C3B55"/>
    <w:rsid w:val="009C3C84"/>
    <w:rsid w:val="009C3E15"/>
    <w:rsid w:val="009C420B"/>
    <w:rsid w:val="009C4734"/>
    <w:rsid w:val="009C47D6"/>
    <w:rsid w:val="009C4A85"/>
    <w:rsid w:val="009C4B52"/>
    <w:rsid w:val="009C4B8C"/>
    <w:rsid w:val="009C4BB7"/>
    <w:rsid w:val="009C543D"/>
    <w:rsid w:val="009C5596"/>
    <w:rsid w:val="009C5859"/>
    <w:rsid w:val="009C5EAC"/>
    <w:rsid w:val="009C6205"/>
    <w:rsid w:val="009C67C9"/>
    <w:rsid w:val="009C69BA"/>
    <w:rsid w:val="009C69CA"/>
    <w:rsid w:val="009C69DB"/>
    <w:rsid w:val="009C6A54"/>
    <w:rsid w:val="009C6E3D"/>
    <w:rsid w:val="009C72BF"/>
    <w:rsid w:val="009C7399"/>
    <w:rsid w:val="009C741A"/>
    <w:rsid w:val="009C76B4"/>
    <w:rsid w:val="009C7B63"/>
    <w:rsid w:val="009C7C68"/>
    <w:rsid w:val="009D032D"/>
    <w:rsid w:val="009D0460"/>
    <w:rsid w:val="009D04AE"/>
    <w:rsid w:val="009D0B7A"/>
    <w:rsid w:val="009D1FD1"/>
    <w:rsid w:val="009D220E"/>
    <w:rsid w:val="009D220F"/>
    <w:rsid w:val="009D238B"/>
    <w:rsid w:val="009D28CC"/>
    <w:rsid w:val="009D2CCB"/>
    <w:rsid w:val="009D2F3B"/>
    <w:rsid w:val="009D3084"/>
    <w:rsid w:val="009D323A"/>
    <w:rsid w:val="009D32AF"/>
    <w:rsid w:val="009D3813"/>
    <w:rsid w:val="009D392A"/>
    <w:rsid w:val="009D394A"/>
    <w:rsid w:val="009D3CF1"/>
    <w:rsid w:val="009D3F32"/>
    <w:rsid w:val="009D4276"/>
    <w:rsid w:val="009D4E7B"/>
    <w:rsid w:val="009D52C5"/>
    <w:rsid w:val="009D5432"/>
    <w:rsid w:val="009D5B54"/>
    <w:rsid w:val="009D5B81"/>
    <w:rsid w:val="009D61BA"/>
    <w:rsid w:val="009D6723"/>
    <w:rsid w:val="009D68F0"/>
    <w:rsid w:val="009D6987"/>
    <w:rsid w:val="009D6B37"/>
    <w:rsid w:val="009D6C54"/>
    <w:rsid w:val="009D6E99"/>
    <w:rsid w:val="009D787B"/>
    <w:rsid w:val="009E0507"/>
    <w:rsid w:val="009E1140"/>
    <w:rsid w:val="009E114A"/>
    <w:rsid w:val="009E11CD"/>
    <w:rsid w:val="009E163A"/>
    <w:rsid w:val="009E182B"/>
    <w:rsid w:val="009E1AD5"/>
    <w:rsid w:val="009E1CA9"/>
    <w:rsid w:val="009E2057"/>
    <w:rsid w:val="009E216B"/>
    <w:rsid w:val="009E255A"/>
    <w:rsid w:val="009E2751"/>
    <w:rsid w:val="009E2859"/>
    <w:rsid w:val="009E2986"/>
    <w:rsid w:val="009E2C82"/>
    <w:rsid w:val="009E2C97"/>
    <w:rsid w:val="009E3B29"/>
    <w:rsid w:val="009E3B45"/>
    <w:rsid w:val="009E3BF4"/>
    <w:rsid w:val="009E3DCF"/>
    <w:rsid w:val="009E4269"/>
    <w:rsid w:val="009E4509"/>
    <w:rsid w:val="009E4AC3"/>
    <w:rsid w:val="009E4B44"/>
    <w:rsid w:val="009E4FE1"/>
    <w:rsid w:val="009E505A"/>
    <w:rsid w:val="009E5191"/>
    <w:rsid w:val="009E539F"/>
    <w:rsid w:val="009E5ED7"/>
    <w:rsid w:val="009E5EDB"/>
    <w:rsid w:val="009E602B"/>
    <w:rsid w:val="009E6433"/>
    <w:rsid w:val="009E6654"/>
    <w:rsid w:val="009E6724"/>
    <w:rsid w:val="009E72A4"/>
    <w:rsid w:val="009E7673"/>
    <w:rsid w:val="009E78DA"/>
    <w:rsid w:val="009E7BA1"/>
    <w:rsid w:val="009E7C10"/>
    <w:rsid w:val="009E7E8E"/>
    <w:rsid w:val="009F0056"/>
    <w:rsid w:val="009F0263"/>
    <w:rsid w:val="009F08F0"/>
    <w:rsid w:val="009F0927"/>
    <w:rsid w:val="009F0A61"/>
    <w:rsid w:val="009F0E0C"/>
    <w:rsid w:val="009F0E53"/>
    <w:rsid w:val="009F12C0"/>
    <w:rsid w:val="009F18D4"/>
    <w:rsid w:val="009F1CA8"/>
    <w:rsid w:val="009F1D0D"/>
    <w:rsid w:val="009F1EA5"/>
    <w:rsid w:val="009F2083"/>
    <w:rsid w:val="009F2094"/>
    <w:rsid w:val="009F2314"/>
    <w:rsid w:val="009F245E"/>
    <w:rsid w:val="009F2761"/>
    <w:rsid w:val="009F2EFE"/>
    <w:rsid w:val="009F2F8E"/>
    <w:rsid w:val="009F34E7"/>
    <w:rsid w:val="009F36AA"/>
    <w:rsid w:val="009F377A"/>
    <w:rsid w:val="009F3FE2"/>
    <w:rsid w:val="009F4130"/>
    <w:rsid w:val="009F4135"/>
    <w:rsid w:val="009F45E7"/>
    <w:rsid w:val="009F4652"/>
    <w:rsid w:val="009F49E0"/>
    <w:rsid w:val="009F4D5F"/>
    <w:rsid w:val="009F5552"/>
    <w:rsid w:val="009F57B6"/>
    <w:rsid w:val="009F605D"/>
    <w:rsid w:val="009F6228"/>
    <w:rsid w:val="009F701F"/>
    <w:rsid w:val="009F74D6"/>
    <w:rsid w:val="009F77A9"/>
    <w:rsid w:val="009F77FA"/>
    <w:rsid w:val="009F7A18"/>
    <w:rsid w:val="009F7BE8"/>
    <w:rsid w:val="009F7F08"/>
    <w:rsid w:val="009F7F4B"/>
    <w:rsid w:val="00A001CB"/>
    <w:rsid w:val="00A0063B"/>
    <w:rsid w:val="00A009EA"/>
    <w:rsid w:val="00A01154"/>
    <w:rsid w:val="00A01187"/>
    <w:rsid w:val="00A01935"/>
    <w:rsid w:val="00A0217B"/>
    <w:rsid w:val="00A02315"/>
    <w:rsid w:val="00A023A8"/>
    <w:rsid w:val="00A024C2"/>
    <w:rsid w:val="00A025B9"/>
    <w:rsid w:val="00A02AC0"/>
    <w:rsid w:val="00A02C31"/>
    <w:rsid w:val="00A03181"/>
    <w:rsid w:val="00A0353A"/>
    <w:rsid w:val="00A03766"/>
    <w:rsid w:val="00A03796"/>
    <w:rsid w:val="00A0390E"/>
    <w:rsid w:val="00A04029"/>
    <w:rsid w:val="00A040E0"/>
    <w:rsid w:val="00A04107"/>
    <w:rsid w:val="00A042F8"/>
    <w:rsid w:val="00A04624"/>
    <w:rsid w:val="00A04803"/>
    <w:rsid w:val="00A04A0B"/>
    <w:rsid w:val="00A04C82"/>
    <w:rsid w:val="00A04DA8"/>
    <w:rsid w:val="00A04DB7"/>
    <w:rsid w:val="00A05094"/>
    <w:rsid w:val="00A05191"/>
    <w:rsid w:val="00A054B8"/>
    <w:rsid w:val="00A054BA"/>
    <w:rsid w:val="00A055AC"/>
    <w:rsid w:val="00A05C43"/>
    <w:rsid w:val="00A066CA"/>
    <w:rsid w:val="00A06707"/>
    <w:rsid w:val="00A06EF0"/>
    <w:rsid w:val="00A0721B"/>
    <w:rsid w:val="00A0742D"/>
    <w:rsid w:val="00A07505"/>
    <w:rsid w:val="00A07A23"/>
    <w:rsid w:val="00A07D7A"/>
    <w:rsid w:val="00A07D94"/>
    <w:rsid w:val="00A07F34"/>
    <w:rsid w:val="00A07F9B"/>
    <w:rsid w:val="00A100E0"/>
    <w:rsid w:val="00A1035E"/>
    <w:rsid w:val="00A10789"/>
    <w:rsid w:val="00A11C4D"/>
    <w:rsid w:val="00A11EB9"/>
    <w:rsid w:val="00A1208C"/>
    <w:rsid w:val="00A126AB"/>
    <w:rsid w:val="00A12717"/>
    <w:rsid w:val="00A12772"/>
    <w:rsid w:val="00A12BCB"/>
    <w:rsid w:val="00A12C2A"/>
    <w:rsid w:val="00A130C5"/>
    <w:rsid w:val="00A133C2"/>
    <w:rsid w:val="00A136C5"/>
    <w:rsid w:val="00A13858"/>
    <w:rsid w:val="00A1386A"/>
    <w:rsid w:val="00A13C8D"/>
    <w:rsid w:val="00A13FDB"/>
    <w:rsid w:val="00A141CE"/>
    <w:rsid w:val="00A14205"/>
    <w:rsid w:val="00A145A1"/>
    <w:rsid w:val="00A14621"/>
    <w:rsid w:val="00A14A36"/>
    <w:rsid w:val="00A14AF7"/>
    <w:rsid w:val="00A14B1D"/>
    <w:rsid w:val="00A14BC9"/>
    <w:rsid w:val="00A14E7E"/>
    <w:rsid w:val="00A15040"/>
    <w:rsid w:val="00A150DD"/>
    <w:rsid w:val="00A15502"/>
    <w:rsid w:val="00A1554A"/>
    <w:rsid w:val="00A15669"/>
    <w:rsid w:val="00A15EDC"/>
    <w:rsid w:val="00A16327"/>
    <w:rsid w:val="00A1649A"/>
    <w:rsid w:val="00A16567"/>
    <w:rsid w:val="00A165DE"/>
    <w:rsid w:val="00A16A1F"/>
    <w:rsid w:val="00A171FE"/>
    <w:rsid w:val="00A174FF"/>
    <w:rsid w:val="00A179CE"/>
    <w:rsid w:val="00A17CC3"/>
    <w:rsid w:val="00A17F51"/>
    <w:rsid w:val="00A17FEA"/>
    <w:rsid w:val="00A17FF7"/>
    <w:rsid w:val="00A2001F"/>
    <w:rsid w:val="00A2022B"/>
    <w:rsid w:val="00A2068F"/>
    <w:rsid w:val="00A206F8"/>
    <w:rsid w:val="00A208EE"/>
    <w:rsid w:val="00A209A9"/>
    <w:rsid w:val="00A21430"/>
    <w:rsid w:val="00A21711"/>
    <w:rsid w:val="00A2172B"/>
    <w:rsid w:val="00A21A29"/>
    <w:rsid w:val="00A22103"/>
    <w:rsid w:val="00A22A8C"/>
    <w:rsid w:val="00A23119"/>
    <w:rsid w:val="00A233D5"/>
    <w:rsid w:val="00A234AC"/>
    <w:rsid w:val="00A235B0"/>
    <w:rsid w:val="00A239CC"/>
    <w:rsid w:val="00A23FEB"/>
    <w:rsid w:val="00A24002"/>
    <w:rsid w:val="00A243C2"/>
    <w:rsid w:val="00A244AC"/>
    <w:rsid w:val="00A24622"/>
    <w:rsid w:val="00A246A2"/>
    <w:rsid w:val="00A24A11"/>
    <w:rsid w:val="00A24E3F"/>
    <w:rsid w:val="00A250A4"/>
    <w:rsid w:val="00A25CF1"/>
    <w:rsid w:val="00A25DCE"/>
    <w:rsid w:val="00A26213"/>
    <w:rsid w:val="00A26232"/>
    <w:rsid w:val="00A262E0"/>
    <w:rsid w:val="00A26788"/>
    <w:rsid w:val="00A26AC8"/>
    <w:rsid w:val="00A26B0A"/>
    <w:rsid w:val="00A26E60"/>
    <w:rsid w:val="00A26EEA"/>
    <w:rsid w:val="00A2711E"/>
    <w:rsid w:val="00A27A20"/>
    <w:rsid w:val="00A27F40"/>
    <w:rsid w:val="00A309A3"/>
    <w:rsid w:val="00A31177"/>
    <w:rsid w:val="00A312A1"/>
    <w:rsid w:val="00A312BC"/>
    <w:rsid w:val="00A31721"/>
    <w:rsid w:val="00A318D9"/>
    <w:rsid w:val="00A31C44"/>
    <w:rsid w:val="00A3215F"/>
    <w:rsid w:val="00A323C0"/>
    <w:rsid w:val="00A325AE"/>
    <w:rsid w:val="00A327C4"/>
    <w:rsid w:val="00A328AA"/>
    <w:rsid w:val="00A329C4"/>
    <w:rsid w:val="00A32A73"/>
    <w:rsid w:val="00A32B32"/>
    <w:rsid w:val="00A32B7F"/>
    <w:rsid w:val="00A33690"/>
    <w:rsid w:val="00A3370D"/>
    <w:rsid w:val="00A33AFB"/>
    <w:rsid w:val="00A33BCB"/>
    <w:rsid w:val="00A33D68"/>
    <w:rsid w:val="00A33DB6"/>
    <w:rsid w:val="00A33F8A"/>
    <w:rsid w:val="00A340EB"/>
    <w:rsid w:val="00A34162"/>
    <w:rsid w:val="00A3428C"/>
    <w:rsid w:val="00A343F8"/>
    <w:rsid w:val="00A34E10"/>
    <w:rsid w:val="00A34F66"/>
    <w:rsid w:val="00A35203"/>
    <w:rsid w:val="00A353D6"/>
    <w:rsid w:val="00A3578B"/>
    <w:rsid w:val="00A35916"/>
    <w:rsid w:val="00A35DB8"/>
    <w:rsid w:val="00A35F07"/>
    <w:rsid w:val="00A3656A"/>
    <w:rsid w:val="00A36948"/>
    <w:rsid w:val="00A369F4"/>
    <w:rsid w:val="00A36A33"/>
    <w:rsid w:val="00A36BE6"/>
    <w:rsid w:val="00A37318"/>
    <w:rsid w:val="00A374C2"/>
    <w:rsid w:val="00A375CE"/>
    <w:rsid w:val="00A37996"/>
    <w:rsid w:val="00A37D34"/>
    <w:rsid w:val="00A400D5"/>
    <w:rsid w:val="00A4041C"/>
    <w:rsid w:val="00A40B45"/>
    <w:rsid w:val="00A4114E"/>
    <w:rsid w:val="00A411E1"/>
    <w:rsid w:val="00A41249"/>
    <w:rsid w:val="00A41FCA"/>
    <w:rsid w:val="00A42309"/>
    <w:rsid w:val="00A42455"/>
    <w:rsid w:val="00A425C5"/>
    <w:rsid w:val="00A4334D"/>
    <w:rsid w:val="00A435B4"/>
    <w:rsid w:val="00A43743"/>
    <w:rsid w:val="00A43ED4"/>
    <w:rsid w:val="00A44083"/>
    <w:rsid w:val="00A441A4"/>
    <w:rsid w:val="00A44726"/>
    <w:rsid w:val="00A44E7F"/>
    <w:rsid w:val="00A454AA"/>
    <w:rsid w:val="00A456D6"/>
    <w:rsid w:val="00A45BFF"/>
    <w:rsid w:val="00A4646E"/>
    <w:rsid w:val="00A46525"/>
    <w:rsid w:val="00A46F21"/>
    <w:rsid w:val="00A47396"/>
    <w:rsid w:val="00A47558"/>
    <w:rsid w:val="00A47626"/>
    <w:rsid w:val="00A4771E"/>
    <w:rsid w:val="00A4781E"/>
    <w:rsid w:val="00A47A64"/>
    <w:rsid w:val="00A47AA8"/>
    <w:rsid w:val="00A47BF2"/>
    <w:rsid w:val="00A47F5B"/>
    <w:rsid w:val="00A500BD"/>
    <w:rsid w:val="00A5012E"/>
    <w:rsid w:val="00A503A5"/>
    <w:rsid w:val="00A50837"/>
    <w:rsid w:val="00A508C4"/>
    <w:rsid w:val="00A50A08"/>
    <w:rsid w:val="00A50CC1"/>
    <w:rsid w:val="00A5135B"/>
    <w:rsid w:val="00A51749"/>
    <w:rsid w:val="00A517DB"/>
    <w:rsid w:val="00A51A30"/>
    <w:rsid w:val="00A521AB"/>
    <w:rsid w:val="00A5253B"/>
    <w:rsid w:val="00A526D5"/>
    <w:rsid w:val="00A5279E"/>
    <w:rsid w:val="00A527F1"/>
    <w:rsid w:val="00A52A94"/>
    <w:rsid w:val="00A52D5D"/>
    <w:rsid w:val="00A52E8D"/>
    <w:rsid w:val="00A533AA"/>
    <w:rsid w:val="00A5345F"/>
    <w:rsid w:val="00A53E47"/>
    <w:rsid w:val="00A541DC"/>
    <w:rsid w:val="00A54782"/>
    <w:rsid w:val="00A550A4"/>
    <w:rsid w:val="00A556DD"/>
    <w:rsid w:val="00A55F46"/>
    <w:rsid w:val="00A55F59"/>
    <w:rsid w:val="00A56167"/>
    <w:rsid w:val="00A5784C"/>
    <w:rsid w:val="00A57A26"/>
    <w:rsid w:val="00A57A6A"/>
    <w:rsid w:val="00A57BEB"/>
    <w:rsid w:val="00A57DBA"/>
    <w:rsid w:val="00A57EA8"/>
    <w:rsid w:val="00A60093"/>
    <w:rsid w:val="00A600B6"/>
    <w:rsid w:val="00A60B4D"/>
    <w:rsid w:val="00A61419"/>
    <w:rsid w:val="00A618DA"/>
    <w:rsid w:val="00A62015"/>
    <w:rsid w:val="00A622B9"/>
    <w:rsid w:val="00A62473"/>
    <w:rsid w:val="00A62A32"/>
    <w:rsid w:val="00A62A4E"/>
    <w:rsid w:val="00A630CA"/>
    <w:rsid w:val="00A630F8"/>
    <w:rsid w:val="00A6341B"/>
    <w:rsid w:val="00A6356E"/>
    <w:rsid w:val="00A637EB"/>
    <w:rsid w:val="00A639F0"/>
    <w:rsid w:val="00A63F29"/>
    <w:rsid w:val="00A64335"/>
    <w:rsid w:val="00A645EB"/>
    <w:rsid w:val="00A64C54"/>
    <w:rsid w:val="00A6543C"/>
    <w:rsid w:val="00A6556A"/>
    <w:rsid w:val="00A65FE9"/>
    <w:rsid w:val="00A6618A"/>
    <w:rsid w:val="00A662CC"/>
    <w:rsid w:val="00A669C5"/>
    <w:rsid w:val="00A66C0E"/>
    <w:rsid w:val="00A66F67"/>
    <w:rsid w:val="00A675D6"/>
    <w:rsid w:val="00A67648"/>
    <w:rsid w:val="00A6769C"/>
    <w:rsid w:val="00A676EE"/>
    <w:rsid w:val="00A67983"/>
    <w:rsid w:val="00A703AC"/>
    <w:rsid w:val="00A703C1"/>
    <w:rsid w:val="00A70529"/>
    <w:rsid w:val="00A70968"/>
    <w:rsid w:val="00A70BC0"/>
    <w:rsid w:val="00A716F0"/>
    <w:rsid w:val="00A71763"/>
    <w:rsid w:val="00A72111"/>
    <w:rsid w:val="00A72738"/>
    <w:rsid w:val="00A727AA"/>
    <w:rsid w:val="00A73087"/>
    <w:rsid w:val="00A7308D"/>
    <w:rsid w:val="00A73C06"/>
    <w:rsid w:val="00A73F11"/>
    <w:rsid w:val="00A7499B"/>
    <w:rsid w:val="00A74A0F"/>
    <w:rsid w:val="00A74D44"/>
    <w:rsid w:val="00A75241"/>
    <w:rsid w:val="00A75356"/>
    <w:rsid w:val="00A75966"/>
    <w:rsid w:val="00A761F7"/>
    <w:rsid w:val="00A76832"/>
    <w:rsid w:val="00A76CEF"/>
    <w:rsid w:val="00A7721A"/>
    <w:rsid w:val="00A774BB"/>
    <w:rsid w:val="00A77548"/>
    <w:rsid w:val="00A80015"/>
    <w:rsid w:val="00A80918"/>
    <w:rsid w:val="00A80D33"/>
    <w:rsid w:val="00A80E12"/>
    <w:rsid w:val="00A81CCA"/>
    <w:rsid w:val="00A826D1"/>
    <w:rsid w:val="00A829B2"/>
    <w:rsid w:val="00A83012"/>
    <w:rsid w:val="00A83463"/>
    <w:rsid w:val="00A83CB2"/>
    <w:rsid w:val="00A83F87"/>
    <w:rsid w:val="00A84411"/>
    <w:rsid w:val="00A845E0"/>
    <w:rsid w:val="00A84AB5"/>
    <w:rsid w:val="00A84D36"/>
    <w:rsid w:val="00A84DCD"/>
    <w:rsid w:val="00A85085"/>
    <w:rsid w:val="00A85270"/>
    <w:rsid w:val="00A853AB"/>
    <w:rsid w:val="00A8551A"/>
    <w:rsid w:val="00A8563D"/>
    <w:rsid w:val="00A85682"/>
    <w:rsid w:val="00A85929"/>
    <w:rsid w:val="00A85A8A"/>
    <w:rsid w:val="00A86568"/>
    <w:rsid w:val="00A86656"/>
    <w:rsid w:val="00A8760B"/>
    <w:rsid w:val="00A8766E"/>
    <w:rsid w:val="00A87C69"/>
    <w:rsid w:val="00A902A5"/>
    <w:rsid w:val="00A90870"/>
    <w:rsid w:val="00A90940"/>
    <w:rsid w:val="00A90F21"/>
    <w:rsid w:val="00A913F9"/>
    <w:rsid w:val="00A914AA"/>
    <w:rsid w:val="00A9169E"/>
    <w:rsid w:val="00A91793"/>
    <w:rsid w:val="00A91A0A"/>
    <w:rsid w:val="00A91AFC"/>
    <w:rsid w:val="00A91C1C"/>
    <w:rsid w:val="00A91F22"/>
    <w:rsid w:val="00A91FF5"/>
    <w:rsid w:val="00A92337"/>
    <w:rsid w:val="00A92602"/>
    <w:rsid w:val="00A92796"/>
    <w:rsid w:val="00A92D87"/>
    <w:rsid w:val="00A93067"/>
    <w:rsid w:val="00A9344F"/>
    <w:rsid w:val="00A9367E"/>
    <w:rsid w:val="00A939B3"/>
    <w:rsid w:val="00A94037"/>
    <w:rsid w:val="00A9412C"/>
    <w:rsid w:val="00A94AB5"/>
    <w:rsid w:val="00A94D90"/>
    <w:rsid w:val="00A94DFC"/>
    <w:rsid w:val="00A953F6"/>
    <w:rsid w:val="00A95416"/>
    <w:rsid w:val="00A95494"/>
    <w:rsid w:val="00A958AC"/>
    <w:rsid w:val="00A95B72"/>
    <w:rsid w:val="00A95CDE"/>
    <w:rsid w:val="00A95E44"/>
    <w:rsid w:val="00A95E97"/>
    <w:rsid w:val="00A960B3"/>
    <w:rsid w:val="00A960B9"/>
    <w:rsid w:val="00A96574"/>
    <w:rsid w:val="00A9697F"/>
    <w:rsid w:val="00A96A05"/>
    <w:rsid w:val="00A96B81"/>
    <w:rsid w:val="00A97050"/>
    <w:rsid w:val="00A9714B"/>
    <w:rsid w:val="00A97462"/>
    <w:rsid w:val="00A976D5"/>
    <w:rsid w:val="00A97A43"/>
    <w:rsid w:val="00A97B0E"/>
    <w:rsid w:val="00AA0895"/>
    <w:rsid w:val="00AA0ADC"/>
    <w:rsid w:val="00AA0CA7"/>
    <w:rsid w:val="00AA0D9D"/>
    <w:rsid w:val="00AA13F3"/>
    <w:rsid w:val="00AA1583"/>
    <w:rsid w:val="00AA18BC"/>
    <w:rsid w:val="00AA1A1B"/>
    <w:rsid w:val="00AA1C8D"/>
    <w:rsid w:val="00AA1FF0"/>
    <w:rsid w:val="00AA20D1"/>
    <w:rsid w:val="00AA2E82"/>
    <w:rsid w:val="00AA2FD1"/>
    <w:rsid w:val="00AA3050"/>
    <w:rsid w:val="00AA3500"/>
    <w:rsid w:val="00AA3765"/>
    <w:rsid w:val="00AA3C87"/>
    <w:rsid w:val="00AA3F6D"/>
    <w:rsid w:val="00AA45AD"/>
    <w:rsid w:val="00AA4684"/>
    <w:rsid w:val="00AA4856"/>
    <w:rsid w:val="00AA4942"/>
    <w:rsid w:val="00AA4CE6"/>
    <w:rsid w:val="00AA5077"/>
    <w:rsid w:val="00AA509A"/>
    <w:rsid w:val="00AA574E"/>
    <w:rsid w:val="00AA5840"/>
    <w:rsid w:val="00AA5AE8"/>
    <w:rsid w:val="00AA5B58"/>
    <w:rsid w:val="00AA5BDA"/>
    <w:rsid w:val="00AA60C4"/>
    <w:rsid w:val="00AA667D"/>
    <w:rsid w:val="00AA6A63"/>
    <w:rsid w:val="00AA6D16"/>
    <w:rsid w:val="00AA6DCF"/>
    <w:rsid w:val="00AA70A6"/>
    <w:rsid w:val="00AA74BF"/>
    <w:rsid w:val="00AA7F15"/>
    <w:rsid w:val="00AB00F5"/>
    <w:rsid w:val="00AB065C"/>
    <w:rsid w:val="00AB0E6A"/>
    <w:rsid w:val="00AB1546"/>
    <w:rsid w:val="00AB15C8"/>
    <w:rsid w:val="00AB1944"/>
    <w:rsid w:val="00AB1BA2"/>
    <w:rsid w:val="00AB1BC9"/>
    <w:rsid w:val="00AB1C58"/>
    <w:rsid w:val="00AB1EB2"/>
    <w:rsid w:val="00AB1F05"/>
    <w:rsid w:val="00AB1F89"/>
    <w:rsid w:val="00AB20D1"/>
    <w:rsid w:val="00AB2ABF"/>
    <w:rsid w:val="00AB2D5F"/>
    <w:rsid w:val="00AB3044"/>
    <w:rsid w:val="00AB3315"/>
    <w:rsid w:val="00AB383D"/>
    <w:rsid w:val="00AB3A55"/>
    <w:rsid w:val="00AB3AD5"/>
    <w:rsid w:val="00AB3EA2"/>
    <w:rsid w:val="00AB4617"/>
    <w:rsid w:val="00AB4DA6"/>
    <w:rsid w:val="00AB4EAF"/>
    <w:rsid w:val="00AB505C"/>
    <w:rsid w:val="00AB5A9B"/>
    <w:rsid w:val="00AB5ED0"/>
    <w:rsid w:val="00AB642A"/>
    <w:rsid w:val="00AB6DFC"/>
    <w:rsid w:val="00AB6FB9"/>
    <w:rsid w:val="00AB7115"/>
    <w:rsid w:val="00AB71F0"/>
    <w:rsid w:val="00AB7368"/>
    <w:rsid w:val="00AB7490"/>
    <w:rsid w:val="00AB7884"/>
    <w:rsid w:val="00AC009E"/>
    <w:rsid w:val="00AC09DA"/>
    <w:rsid w:val="00AC0FC1"/>
    <w:rsid w:val="00AC10D5"/>
    <w:rsid w:val="00AC12D5"/>
    <w:rsid w:val="00AC1837"/>
    <w:rsid w:val="00AC2557"/>
    <w:rsid w:val="00AC2976"/>
    <w:rsid w:val="00AC2D03"/>
    <w:rsid w:val="00AC355D"/>
    <w:rsid w:val="00AC3A73"/>
    <w:rsid w:val="00AC3E30"/>
    <w:rsid w:val="00AC4A3B"/>
    <w:rsid w:val="00AC4D19"/>
    <w:rsid w:val="00AC501B"/>
    <w:rsid w:val="00AC560B"/>
    <w:rsid w:val="00AC56D8"/>
    <w:rsid w:val="00AC58DE"/>
    <w:rsid w:val="00AC5FC3"/>
    <w:rsid w:val="00AC64CC"/>
    <w:rsid w:val="00AC6530"/>
    <w:rsid w:val="00AC66BA"/>
    <w:rsid w:val="00AC6887"/>
    <w:rsid w:val="00AC7752"/>
    <w:rsid w:val="00AC7A9B"/>
    <w:rsid w:val="00AD00A3"/>
    <w:rsid w:val="00AD07AB"/>
    <w:rsid w:val="00AD09DE"/>
    <w:rsid w:val="00AD0DB7"/>
    <w:rsid w:val="00AD0F89"/>
    <w:rsid w:val="00AD0FB1"/>
    <w:rsid w:val="00AD104A"/>
    <w:rsid w:val="00AD1152"/>
    <w:rsid w:val="00AD11AE"/>
    <w:rsid w:val="00AD1506"/>
    <w:rsid w:val="00AD191B"/>
    <w:rsid w:val="00AD19A7"/>
    <w:rsid w:val="00AD1AAC"/>
    <w:rsid w:val="00AD1AD7"/>
    <w:rsid w:val="00AD2141"/>
    <w:rsid w:val="00AD219D"/>
    <w:rsid w:val="00AD2290"/>
    <w:rsid w:val="00AD25BB"/>
    <w:rsid w:val="00AD25D1"/>
    <w:rsid w:val="00AD2626"/>
    <w:rsid w:val="00AD26C3"/>
    <w:rsid w:val="00AD2936"/>
    <w:rsid w:val="00AD29C7"/>
    <w:rsid w:val="00AD3209"/>
    <w:rsid w:val="00AD32B5"/>
    <w:rsid w:val="00AD33F5"/>
    <w:rsid w:val="00AD3800"/>
    <w:rsid w:val="00AD38F0"/>
    <w:rsid w:val="00AD46B8"/>
    <w:rsid w:val="00AD4D0F"/>
    <w:rsid w:val="00AD4D55"/>
    <w:rsid w:val="00AD4E97"/>
    <w:rsid w:val="00AD50C6"/>
    <w:rsid w:val="00AD5233"/>
    <w:rsid w:val="00AD542E"/>
    <w:rsid w:val="00AD57B3"/>
    <w:rsid w:val="00AD5931"/>
    <w:rsid w:val="00AD5A88"/>
    <w:rsid w:val="00AD5FBB"/>
    <w:rsid w:val="00AD6014"/>
    <w:rsid w:val="00AD615E"/>
    <w:rsid w:val="00AD6450"/>
    <w:rsid w:val="00AD6589"/>
    <w:rsid w:val="00AD670D"/>
    <w:rsid w:val="00AD678E"/>
    <w:rsid w:val="00AD68AD"/>
    <w:rsid w:val="00AD690D"/>
    <w:rsid w:val="00AD690F"/>
    <w:rsid w:val="00AD7272"/>
    <w:rsid w:val="00AD7379"/>
    <w:rsid w:val="00AD7C36"/>
    <w:rsid w:val="00AE0098"/>
    <w:rsid w:val="00AE00CA"/>
    <w:rsid w:val="00AE00DC"/>
    <w:rsid w:val="00AE0445"/>
    <w:rsid w:val="00AE06FB"/>
    <w:rsid w:val="00AE0EF4"/>
    <w:rsid w:val="00AE0F4F"/>
    <w:rsid w:val="00AE0F9F"/>
    <w:rsid w:val="00AE114E"/>
    <w:rsid w:val="00AE1308"/>
    <w:rsid w:val="00AE1801"/>
    <w:rsid w:val="00AE1E2D"/>
    <w:rsid w:val="00AE1FE8"/>
    <w:rsid w:val="00AE2D7A"/>
    <w:rsid w:val="00AE3008"/>
    <w:rsid w:val="00AE3E25"/>
    <w:rsid w:val="00AE40F3"/>
    <w:rsid w:val="00AE436C"/>
    <w:rsid w:val="00AE4432"/>
    <w:rsid w:val="00AE44E7"/>
    <w:rsid w:val="00AE4683"/>
    <w:rsid w:val="00AE5622"/>
    <w:rsid w:val="00AE5E2A"/>
    <w:rsid w:val="00AE5EBF"/>
    <w:rsid w:val="00AE5F02"/>
    <w:rsid w:val="00AE631E"/>
    <w:rsid w:val="00AE65CA"/>
    <w:rsid w:val="00AE6BAA"/>
    <w:rsid w:val="00AE6CD1"/>
    <w:rsid w:val="00AE6DBE"/>
    <w:rsid w:val="00AE74E9"/>
    <w:rsid w:val="00AE79F4"/>
    <w:rsid w:val="00AE7A79"/>
    <w:rsid w:val="00AF0476"/>
    <w:rsid w:val="00AF0A58"/>
    <w:rsid w:val="00AF0B81"/>
    <w:rsid w:val="00AF10CF"/>
    <w:rsid w:val="00AF13D6"/>
    <w:rsid w:val="00AF1A2C"/>
    <w:rsid w:val="00AF1C29"/>
    <w:rsid w:val="00AF1C8D"/>
    <w:rsid w:val="00AF1D1C"/>
    <w:rsid w:val="00AF2162"/>
    <w:rsid w:val="00AF2371"/>
    <w:rsid w:val="00AF2F48"/>
    <w:rsid w:val="00AF2FD9"/>
    <w:rsid w:val="00AF3102"/>
    <w:rsid w:val="00AF3115"/>
    <w:rsid w:val="00AF31FA"/>
    <w:rsid w:val="00AF34D4"/>
    <w:rsid w:val="00AF376F"/>
    <w:rsid w:val="00AF46E2"/>
    <w:rsid w:val="00AF4BD3"/>
    <w:rsid w:val="00AF4DE7"/>
    <w:rsid w:val="00AF4FF6"/>
    <w:rsid w:val="00AF502B"/>
    <w:rsid w:val="00AF51A2"/>
    <w:rsid w:val="00AF552E"/>
    <w:rsid w:val="00AF564F"/>
    <w:rsid w:val="00AF5A2F"/>
    <w:rsid w:val="00AF5A5E"/>
    <w:rsid w:val="00AF5AE3"/>
    <w:rsid w:val="00AF6129"/>
    <w:rsid w:val="00AF6506"/>
    <w:rsid w:val="00AF6571"/>
    <w:rsid w:val="00AF6B41"/>
    <w:rsid w:val="00AF70B4"/>
    <w:rsid w:val="00AF7917"/>
    <w:rsid w:val="00AF7B08"/>
    <w:rsid w:val="00AF7B60"/>
    <w:rsid w:val="00AF7E92"/>
    <w:rsid w:val="00B00118"/>
    <w:rsid w:val="00B00286"/>
    <w:rsid w:val="00B0096A"/>
    <w:rsid w:val="00B01030"/>
    <w:rsid w:val="00B012ED"/>
    <w:rsid w:val="00B01593"/>
    <w:rsid w:val="00B01790"/>
    <w:rsid w:val="00B02054"/>
    <w:rsid w:val="00B02380"/>
    <w:rsid w:val="00B035FC"/>
    <w:rsid w:val="00B03602"/>
    <w:rsid w:val="00B046C7"/>
    <w:rsid w:val="00B04779"/>
    <w:rsid w:val="00B04FCD"/>
    <w:rsid w:val="00B050B2"/>
    <w:rsid w:val="00B05533"/>
    <w:rsid w:val="00B056E8"/>
    <w:rsid w:val="00B05FFD"/>
    <w:rsid w:val="00B0688C"/>
    <w:rsid w:val="00B06D72"/>
    <w:rsid w:val="00B07040"/>
    <w:rsid w:val="00B0709C"/>
    <w:rsid w:val="00B072C9"/>
    <w:rsid w:val="00B076F8"/>
    <w:rsid w:val="00B079D6"/>
    <w:rsid w:val="00B10078"/>
    <w:rsid w:val="00B104D7"/>
    <w:rsid w:val="00B10749"/>
    <w:rsid w:val="00B1075B"/>
    <w:rsid w:val="00B10801"/>
    <w:rsid w:val="00B10D9A"/>
    <w:rsid w:val="00B10EC5"/>
    <w:rsid w:val="00B110ED"/>
    <w:rsid w:val="00B11248"/>
    <w:rsid w:val="00B11306"/>
    <w:rsid w:val="00B114E8"/>
    <w:rsid w:val="00B11633"/>
    <w:rsid w:val="00B118CD"/>
    <w:rsid w:val="00B11C86"/>
    <w:rsid w:val="00B11E24"/>
    <w:rsid w:val="00B12251"/>
    <w:rsid w:val="00B12497"/>
    <w:rsid w:val="00B12593"/>
    <w:rsid w:val="00B12607"/>
    <w:rsid w:val="00B12E96"/>
    <w:rsid w:val="00B1389A"/>
    <w:rsid w:val="00B1437E"/>
    <w:rsid w:val="00B146BC"/>
    <w:rsid w:val="00B14A9E"/>
    <w:rsid w:val="00B14B92"/>
    <w:rsid w:val="00B14E29"/>
    <w:rsid w:val="00B150B9"/>
    <w:rsid w:val="00B15145"/>
    <w:rsid w:val="00B152BF"/>
    <w:rsid w:val="00B15315"/>
    <w:rsid w:val="00B156AD"/>
    <w:rsid w:val="00B1582F"/>
    <w:rsid w:val="00B1584E"/>
    <w:rsid w:val="00B1596E"/>
    <w:rsid w:val="00B1599B"/>
    <w:rsid w:val="00B15BAC"/>
    <w:rsid w:val="00B163FE"/>
    <w:rsid w:val="00B16417"/>
    <w:rsid w:val="00B16548"/>
    <w:rsid w:val="00B16802"/>
    <w:rsid w:val="00B16809"/>
    <w:rsid w:val="00B17123"/>
    <w:rsid w:val="00B172A2"/>
    <w:rsid w:val="00B17339"/>
    <w:rsid w:val="00B17562"/>
    <w:rsid w:val="00B17C58"/>
    <w:rsid w:val="00B17CDA"/>
    <w:rsid w:val="00B17D42"/>
    <w:rsid w:val="00B20280"/>
    <w:rsid w:val="00B20287"/>
    <w:rsid w:val="00B2033B"/>
    <w:rsid w:val="00B20374"/>
    <w:rsid w:val="00B20A08"/>
    <w:rsid w:val="00B20AAC"/>
    <w:rsid w:val="00B20B63"/>
    <w:rsid w:val="00B20E68"/>
    <w:rsid w:val="00B210CE"/>
    <w:rsid w:val="00B214EF"/>
    <w:rsid w:val="00B216D1"/>
    <w:rsid w:val="00B21F31"/>
    <w:rsid w:val="00B22216"/>
    <w:rsid w:val="00B22641"/>
    <w:rsid w:val="00B22AE3"/>
    <w:rsid w:val="00B22E45"/>
    <w:rsid w:val="00B22EF2"/>
    <w:rsid w:val="00B23192"/>
    <w:rsid w:val="00B23328"/>
    <w:rsid w:val="00B23626"/>
    <w:rsid w:val="00B237E1"/>
    <w:rsid w:val="00B23ABE"/>
    <w:rsid w:val="00B23F25"/>
    <w:rsid w:val="00B23FB8"/>
    <w:rsid w:val="00B24261"/>
    <w:rsid w:val="00B244D3"/>
    <w:rsid w:val="00B24752"/>
    <w:rsid w:val="00B24E83"/>
    <w:rsid w:val="00B2552C"/>
    <w:rsid w:val="00B25793"/>
    <w:rsid w:val="00B25ADB"/>
    <w:rsid w:val="00B25F4F"/>
    <w:rsid w:val="00B261BF"/>
    <w:rsid w:val="00B26F58"/>
    <w:rsid w:val="00B270CC"/>
    <w:rsid w:val="00B27FF8"/>
    <w:rsid w:val="00B30021"/>
    <w:rsid w:val="00B30146"/>
    <w:rsid w:val="00B3069E"/>
    <w:rsid w:val="00B308AA"/>
    <w:rsid w:val="00B30CA2"/>
    <w:rsid w:val="00B30FFD"/>
    <w:rsid w:val="00B31064"/>
    <w:rsid w:val="00B3116F"/>
    <w:rsid w:val="00B312A2"/>
    <w:rsid w:val="00B3264B"/>
    <w:rsid w:val="00B326FF"/>
    <w:rsid w:val="00B32A83"/>
    <w:rsid w:val="00B3306E"/>
    <w:rsid w:val="00B334B2"/>
    <w:rsid w:val="00B3366E"/>
    <w:rsid w:val="00B33E6B"/>
    <w:rsid w:val="00B342F2"/>
    <w:rsid w:val="00B3440C"/>
    <w:rsid w:val="00B34B8C"/>
    <w:rsid w:val="00B35253"/>
    <w:rsid w:val="00B352C6"/>
    <w:rsid w:val="00B35956"/>
    <w:rsid w:val="00B35A30"/>
    <w:rsid w:val="00B35C85"/>
    <w:rsid w:val="00B35D9F"/>
    <w:rsid w:val="00B35FF2"/>
    <w:rsid w:val="00B36443"/>
    <w:rsid w:val="00B36B0B"/>
    <w:rsid w:val="00B36D89"/>
    <w:rsid w:val="00B375C0"/>
    <w:rsid w:val="00B37B87"/>
    <w:rsid w:val="00B37D26"/>
    <w:rsid w:val="00B37E56"/>
    <w:rsid w:val="00B400CC"/>
    <w:rsid w:val="00B402CA"/>
    <w:rsid w:val="00B402F9"/>
    <w:rsid w:val="00B405CA"/>
    <w:rsid w:val="00B40724"/>
    <w:rsid w:val="00B40A9B"/>
    <w:rsid w:val="00B40C31"/>
    <w:rsid w:val="00B40EC1"/>
    <w:rsid w:val="00B40FB3"/>
    <w:rsid w:val="00B4113A"/>
    <w:rsid w:val="00B411CD"/>
    <w:rsid w:val="00B4120F"/>
    <w:rsid w:val="00B42298"/>
    <w:rsid w:val="00B42839"/>
    <w:rsid w:val="00B4284E"/>
    <w:rsid w:val="00B42F46"/>
    <w:rsid w:val="00B4342A"/>
    <w:rsid w:val="00B4352F"/>
    <w:rsid w:val="00B43642"/>
    <w:rsid w:val="00B4393F"/>
    <w:rsid w:val="00B445F1"/>
    <w:rsid w:val="00B44770"/>
    <w:rsid w:val="00B450CD"/>
    <w:rsid w:val="00B450DB"/>
    <w:rsid w:val="00B451CE"/>
    <w:rsid w:val="00B4551B"/>
    <w:rsid w:val="00B455D0"/>
    <w:rsid w:val="00B4596A"/>
    <w:rsid w:val="00B45BFB"/>
    <w:rsid w:val="00B461F2"/>
    <w:rsid w:val="00B463A5"/>
    <w:rsid w:val="00B46924"/>
    <w:rsid w:val="00B46DF3"/>
    <w:rsid w:val="00B46E06"/>
    <w:rsid w:val="00B471BE"/>
    <w:rsid w:val="00B472D3"/>
    <w:rsid w:val="00B476AF"/>
    <w:rsid w:val="00B4783E"/>
    <w:rsid w:val="00B47844"/>
    <w:rsid w:val="00B47A18"/>
    <w:rsid w:val="00B47E46"/>
    <w:rsid w:val="00B47E47"/>
    <w:rsid w:val="00B47F08"/>
    <w:rsid w:val="00B47F68"/>
    <w:rsid w:val="00B5070E"/>
    <w:rsid w:val="00B50BF3"/>
    <w:rsid w:val="00B50F20"/>
    <w:rsid w:val="00B51031"/>
    <w:rsid w:val="00B51194"/>
    <w:rsid w:val="00B51230"/>
    <w:rsid w:val="00B519B3"/>
    <w:rsid w:val="00B519DD"/>
    <w:rsid w:val="00B5208F"/>
    <w:rsid w:val="00B52361"/>
    <w:rsid w:val="00B52B81"/>
    <w:rsid w:val="00B52FEC"/>
    <w:rsid w:val="00B53098"/>
    <w:rsid w:val="00B53766"/>
    <w:rsid w:val="00B5383B"/>
    <w:rsid w:val="00B53975"/>
    <w:rsid w:val="00B5425B"/>
    <w:rsid w:val="00B54C44"/>
    <w:rsid w:val="00B54D9F"/>
    <w:rsid w:val="00B54E86"/>
    <w:rsid w:val="00B55699"/>
    <w:rsid w:val="00B55C4A"/>
    <w:rsid w:val="00B55EA0"/>
    <w:rsid w:val="00B56EC9"/>
    <w:rsid w:val="00B602AA"/>
    <w:rsid w:val="00B6035D"/>
    <w:rsid w:val="00B60377"/>
    <w:rsid w:val="00B60C16"/>
    <w:rsid w:val="00B60D3C"/>
    <w:rsid w:val="00B612A2"/>
    <w:rsid w:val="00B6140B"/>
    <w:rsid w:val="00B615B5"/>
    <w:rsid w:val="00B615C2"/>
    <w:rsid w:val="00B62285"/>
    <w:rsid w:val="00B62534"/>
    <w:rsid w:val="00B6299E"/>
    <w:rsid w:val="00B62CBE"/>
    <w:rsid w:val="00B62F80"/>
    <w:rsid w:val="00B63700"/>
    <w:rsid w:val="00B6379A"/>
    <w:rsid w:val="00B63CCB"/>
    <w:rsid w:val="00B646BC"/>
    <w:rsid w:val="00B64B3D"/>
    <w:rsid w:val="00B64B9C"/>
    <w:rsid w:val="00B6523E"/>
    <w:rsid w:val="00B6532B"/>
    <w:rsid w:val="00B65350"/>
    <w:rsid w:val="00B65385"/>
    <w:rsid w:val="00B65565"/>
    <w:rsid w:val="00B6557B"/>
    <w:rsid w:val="00B657D0"/>
    <w:rsid w:val="00B658C3"/>
    <w:rsid w:val="00B65BE8"/>
    <w:rsid w:val="00B65D98"/>
    <w:rsid w:val="00B6652F"/>
    <w:rsid w:val="00B666A0"/>
    <w:rsid w:val="00B66713"/>
    <w:rsid w:val="00B669E6"/>
    <w:rsid w:val="00B66E05"/>
    <w:rsid w:val="00B66F0C"/>
    <w:rsid w:val="00B67551"/>
    <w:rsid w:val="00B67781"/>
    <w:rsid w:val="00B677D1"/>
    <w:rsid w:val="00B67A84"/>
    <w:rsid w:val="00B67C10"/>
    <w:rsid w:val="00B67C19"/>
    <w:rsid w:val="00B67D31"/>
    <w:rsid w:val="00B67F1B"/>
    <w:rsid w:val="00B70632"/>
    <w:rsid w:val="00B70F75"/>
    <w:rsid w:val="00B71257"/>
    <w:rsid w:val="00B7125C"/>
    <w:rsid w:val="00B71AF1"/>
    <w:rsid w:val="00B71C67"/>
    <w:rsid w:val="00B71CF6"/>
    <w:rsid w:val="00B71FAE"/>
    <w:rsid w:val="00B71FDE"/>
    <w:rsid w:val="00B71FEC"/>
    <w:rsid w:val="00B725D3"/>
    <w:rsid w:val="00B726FC"/>
    <w:rsid w:val="00B72DEC"/>
    <w:rsid w:val="00B731A1"/>
    <w:rsid w:val="00B73BDA"/>
    <w:rsid w:val="00B73C8A"/>
    <w:rsid w:val="00B745F7"/>
    <w:rsid w:val="00B74765"/>
    <w:rsid w:val="00B749AA"/>
    <w:rsid w:val="00B74D42"/>
    <w:rsid w:val="00B74ED4"/>
    <w:rsid w:val="00B7500C"/>
    <w:rsid w:val="00B7516C"/>
    <w:rsid w:val="00B7588B"/>
    <w:rsid w:val="00B765AD"/>
    <w:rsid w:val="00B76633"/>
    <w:rsid w:val="00B76F1C"/>
    <w:rsid w:val="00B76F3F"/>
    <w:rsid w:val="00B77283"/>
    <w:rsid w:val="00B77534"/>
    <w:rsid w:val="00B777F6"/>
    <w:rsid w:val="00B77888"/>
    <w:rsid w:val="00B77E85"/>
    <w:rsid w:val="00B77FBD"/>
    <w:rsid w:val="00B80039"/>
    <w:rsid w:val="00B80850"/>
    <w:rsid w:val="00B809AC"/>
    <w:rsid w:val="00B80CDB"/>
    <w:rsid w:val="00B80FEB"/>
    <w:rsid w:val="00B81025"/>
    <w:rsid w:val="00B81087"/>
    <w:rsid w:val="00B8189A"/>
    <w:rsid w:val="00B8192D"/>
    <w:rsid w:val="00B8222F"/>
    <w:rsid w:val="00B825BF"/>
    <w:rsid w:val="00B826F9"/>
    <w:rsid w:val="00B82A4B"/>
    <w:rsid w:val="00B82E3C"/>
    <w:rsid w:val="00B83220"/>
    <w:rsid w:val="00B837BC"/>
    <w:rsid w:val="00B83CB3"/>
    <w:rsid w:val="00B83F0B"/>
    <w:rsid w:val="00B83F26"/>
    <w:rsid w:val="00B84394"/>
    <w:rsid w:val="00B84665"/>
    <w:rsid w:val="00B84704"/>
    <w:rsid w:val="00B848D6"/>
    <w:rsid w:val="00B84B5B"/>
    <w:rsid w:val="00B84E33"/>
    <w:rsid w:val="00B8546D"/>
    <w:rsid w:val="00B855BE"/>
    <w:rsid w:val="00B855C9"/>
    <w:rsid w:val="00B8564B"/>
    <w:rsid w:val="00B85E20"/>
    <w:rsid w:val="00B85F1E"/>
    <w:rsid w:val="00B8633C"/>
    <w:rsid w:val="00B87177"/>
    <w:rsid w:val="00B872AD"/>
    <w:rsid w:val="00B87308"/>
    <w:rsid w:val="00B87780"/>
    <w:rsid w:val="00B87905"/>
    <w:rsid w:val="00B87909"/>
    <w:rsid w:val="00B87B9B"/>
    <w:rsid w:val="00B87E6E"/>
    <w:rsid w:val="00B87E73"/>
    <w:rsid w:val="00B87F9B"/>
    <w:rsid w:val="00B9042C"/>
    <w:rsid w:val="00B9046F"/>
    <w:rsid w:val="00B904BB"/>
    <w:rsid w:val="00B9068C"/>
    <w:rsid w:val="00B90F41"/>
    <w:rsid w:val="00B90F88"/>
    <w:rsid w:val="00B9101D"/>
    <w:rsid w:val="00B913CF"/>
    <w:rsid w:val="00B91844"/>
    <w:rsid w:val="00B91988"/>
    <w:rsid w:val="00B91ACF"/>
    <w:rsid w:val="00B91EEB"/>
    <w:rsid w:val="00B92BD5"/>
    <w:rsid w:val="00B93E19"/>
    <w:rsid w:val="00B93F1F"/>
    <w:rsid w:val="00B94BBD"/>
    <w:rsid w:val="00B94D30"/>
    <w:rsid w:val="00B9574D"/>
    <w:rsid w:val="00B95F26"/>
    <w:rsid w:val="00B9619D"/>
    <w:rsid w:val="00B9621A"/>
    <w:rsid w:val="00B963F9"/>
    <w:rsid w:val="00B965F0"/>
    <w:rsid w:val="00B966DC"/>
    <w:rsid w:val="00B969B2"/>
    <w:rsid w:val="00B97164"/>
    <w:rsid w:val="00B97E45"/>
    <w:rsid w:val="00BA00BF"/>
    <w:rsid w:val="00BA0369"/>
    <w:rsid w:val="00BA052B"/>
    <w:rsid w:val="00BA056C"/>
    <w:rsid w:val="00BA07CD"/>
    <w:rsid w:val="00BA0A8D"/>
    <w:rsid w:val="00BA0B37"/>
    <w:rsid w:val="00BA0DD3"/>
    <w:rsid w:val="00BA0E5A"/>
    <w:rsid w:val="00BA1155"/>
    <w:rsid w:val="00BA1650"/>
    <w:rsid w:val="00BA1B51"/>
    <w:rsid w:val="00BA1CD2"/>
    <w:rsid w:val="00BA1D0C"/>
    <w:rsid w:val="00BA2AC7"/>
    <w:rsid w:val="00BA35B7"/>
    <w:rsid w:val="00BA35ED"/>
    <w:rsid w:val="00BA3CF1"/>
    <w:rsid w:val="00BA462E"/>
    <w:rsid w:val="00BA4B3D"/>
    <w:rsid w:val="00BA5186"/>
    <w:rsid w:val="00BA59E2"/>
    <w:rsid w:val="00BA5A06"/>
    <w:rsid w:val="00BA5ADE"/>
    <w:rsid w:val="00BA5B60"/>
    <w:rsid w:val="00BA5C6C"/>
    <w:rsid w:val="00BA5CB7"/>
    <w:rsid w:val="00BA609A"/>
    <w:rsid w:val="00BA61BE"/>
    <w:rsid w:val="00BA629E"/>
    <w:rsid w:val="00BA66CA"/>
    <w:rsid w:val="00BA66F1"/>
    <w:rsid w:val="00BA6A7D"/>
    <w:rsid w:val="00BA6B90"/>
    <w:rsid w:val="00BA6CF9"/>
    <w:rsid w:val="00BA6F37"/>
    <w:rsid w:val="00BA793A"/>
    <w:rsid w:val="00BB02D8"/>
    <w:rsid w:val="00BB1233"/>
    <w:rsid w:val="00BB139C"/>
    <w:rsid w:val="00BB1553"/>
    <w:rsid w:val="00BB1659"/>
    <w:rsid w:val="00BB1C1F"/>
    <w:rsid w:val="00BB1D76"/>
    <w:rsid w:val="00BB1EC3"/>
    <w:rsid w:val="00BB1FE0"/>
    <w:rsid w:val="00BB207C"/>
    <w:rsid w:val="00BB20C5"/>
    <w:rsid w:val="00BB21D4"/>
    <w:rsid w:val="00BB22A7"/>
    <w:rsid w:val="00BB2343"/>
    <w:rsid w:val="00BB26AD"/>
    <w:rsid w:val="00BB2716"/>
    <w:rsid w:val="00BB2A4A"/>
    <w:rsid w:val="00BB2FE5"/>
    <w:rsid w:val="00BB3107"/>
    <w:rsid w:val="00BB339F"/>
    <w:rsid w:val="00BB3537"/>
    <w:rsid w:val="00BB3733"/>
    <w:rsid w:val="00BB38E3"/>
    <w:rsid w:val="00BB39E1"/>
    <w:rsid w:val="00BB3C9A"/>
    <w:rsid w:val="00BB3D09"/>
    <w:rsid w:val="00BB3D6E"/>
    <w:rsid w:val="00BB3ED2"/>
    <w:rsid w:val="00BB40F6"/>
    <w:rsid w:val="00BB43B0"/>
    <w:rsid w:val="00BB4543"/>
    <w:rsid w:val="00BB4BD3"/>
    <w:rsid w:val="00BB4DA1"/>
    <w:rsid w:val="00BB4F1E"/>
    <w:rsid w:val="00BB592F"/>
    <w:rsid w:val="00BB5A4C"/>
    <w:rsid w:val="00BB63AC"/>
    <w:rsid w:val="00BB6637"/>
    <w:rsid w:val="00BB68E5"/>
    <w:rsid w:val="00BB6DE8"/>
    <w:rsid w:val="00BB7060"/>
    <w:rsid w:val="00BB7141"/>
    <w:rsid w:val="00BB716A"/>
    <w:rsid w:val="00BB72E3"/>
    <w:rsid w:val="00BB75B3"/>
    <w:rsid w:val="00BB78D7"/>
    <w:rsid w:val="00BB7AE8"/>
    <w:rsid w:val="00BB7C8F"/>
    <w:rsid w:val="00BB7D6D"/>
    <w:rsid w:val="00BC002A"/>
    <w:rsid w:val="00BC0810"/>
    <w:rsid w:val="00BC0A73"/>
    <w:rsid w:val="00BC0EAD"/>
    <w:rsid w:val="00BC0F1C"/>
    <w:rsid w:val="00BC0F43"/>
    <w:rsid w:val="00BC1467"/>
    <w:rsid w:val="00BC18FA"/>
    <w:rsid w:val="00BC192F"/>
    <w:rsid w:val="00BC1E09"/>
    <w:rsid w:val="00BC1F4B"/>
    <w:rsid w:val="00BC2018"/>
    <w:rsid w:val="00BC2419"/>
    <w:rsid w:val="00BC264D"/>
    <w:rsid w:val="00BC2918"/>
    <w:rsid w:val="00BC2B3F"/>
    <w:rsid w:val="00BC2CCD"/>
    <w:rsid w:val="00BC2E82"/>
    <w:rsid w:val="00BC2F98"/>
    <w:rsid w:val="00BC3356"/>
    <w:rsid w:val="00BC3D75"/>
    <w:rsid w:val="00BC448A"/>
    <w:rsid w:val="00BC4544"/>
    <w:rsid w:val="00BC486C"/>
    <w:rsid w:val="00BC4B88"/>
    <w:rsid w:val="00BC5060"/>
    <w:rsid w:val="00BC5066"/>
    <w:rsid w:val="00BC5909"/>
    <w:rsid w:val="00BC5920"/>
    <w:rsid w:val="00BC5C82"/>
    <w:rsid w:val="00BC6019"/>
    <w:rsid w:val="00BC617F"/>
    <w:rsid w:val="00BC6563"/>
    <w:rsid w:val="00BC6B90"/>
    <w:rsid w:val="00BC720F"/>
    <w:rsid w:val="00BC76D1"/>
    <w:rsid w:val="00BC7737"/>
    <w:rsid w:val="00BC7F1F"/>
    <w:rsid w:val="00BD01CD"/>
    <w:rsid w:val="00BD05F4"/>
    <w:rsid w:val="00BD05FA"/>
    <w:rsid w:val="00BD0985"/>
    <w:rsid w:val="00BD0D70"/>
    <w:rsid w:val="00BD0F40"/>
    <w:rsid w:val="00BD105E"/>
    <w:rsid w:val="00BD10A8"/>
    <w:rsid w:val="00BD133C"/>
    <w:rsid w:val="00BD1950"/>
    <w:rsid w:val="00BD1C21"/>
    <w:rsid w:val="00BD2329"/>
    <w:rsid w:val="00BD25CB"/>
    <w:rsid w:val="00BD261B"/>
    <w:rsid w:val="00BD2889"/>
    <w:rsid w:val="00BD28B3"/>
    <w:rsid w:val="00BD2BF3"/>
    <w:rsid w:val="00BD3010"/>
    <w:rsid w:val="00BD304A"/>
    <w:rsid w:val="00BD3087"/>
    <w:rsid w:val="00BD32CF"/>
    <w:rsid w:val="00BD37C9"/>
    <w:rsid w:val="00BD38A4"/>
    <w:rsid w:val="00BD3AEE"/>
    <w:rsid w:val="00BD3D58"/>
    <w:rsid w:val="00BD4046"/>
    <w:rsid w:val="00BD4261"/>
    <w:rsid w:val="00BD45C4"/>
    <w:rsid w:val="00BD4B89"/>
    <w:rsid w:val="00BD50E2"/>
    <w:rsid w:val="00BD5127"/>
    <w:rsid w:val="00BD5193"/>
    <w:rsid w:val="00BD5635"/>
    <w:rsid w:val="00BD5B77"/>
    <w:rsid w:val="00BD6141"/>
    <w:rsid w:val="00BD622F"/>
    <w:rsid w:val="00BD64F5"/>
    <w:rsid w:val="00BD67E5"/>
    <w:rsid w:val="00BD6812"/>
    <w:rsid w:val="00BD7097"/>
    <w:rsid w:val="00BD70AF"/>
    <w:rsid w:val="00BD75AE"/>
    <w:rsid w:val="00BE010A"/>
    <w:rsid w:val="00BE02AB"/>
    <w:rsid w:val="00BE0321"/>
    <w:rsid w:val="00BE070A"/>
    <w:rsid w:val="00BE09B2"/>
    <w:rsid w:val="00BE0C42"/>
    <w:rsid w:val="00BE0D3B"/>
    <w:rsid w:val="00BE1608"/>
    <w:rsid w:val="00BE16A3"/>
    <w:rsid w:val="00BE1B23"/>
    <w:rsid w:val="00BE1CDA"/>
    <w:rsid w:val="00BE1EF2"/>
    <w:rsid w:val="00BE2069"/>
    <w:rsid w:val="00BE229F"/>
    <w:rsid w:val="00BE238C"/>
    <w:rsid w:val="00BE242A"/>
    <w:rsid w:val="00BE2BA3"/>
    <w:rsid w:val="00BE2C00"/>
    <w:rsid w:val="00BE2CA1"/>
    <w:rsid w:val="00BE2CE4"/>
    <w:rsid w:val="00BE2D60"/>
    <w:rsid w:val="00BE310C"/>
    <w:rsid w:val="00BE33CF"/>
    <w:rsid w:val="00BE3562"/>
    <w:rsid w:val="00BE37CF"/>
    <w:rsid w:val="00BE3E3C"/>
    <w:rsid w:val="00BE433D"/>
    <w:rsid w:val="00BE46BA"/>
    <w:rsid w:val="00BE4724"/>
    <w:rsid w:val="00BE4BB8"/>
    <w:rsid w:val="00BE5455"/>
    <w:rsid w:val="00BE5496"/>
    <w:rsid w:val="00BE5E9A"/>
    <w:rsid w:val="00BE62E1"/>
    <w:rsid w:val="00BE67D8"/>
    <w:rsid w:val="00BE692C"/>
    <w:rsid w:val="00BE6997"/>
    <w:rsid w:val="00BE6AFC"/>
    <w:rsid w:val="00BE74FB"/>
    <w:rsid w:val="00BE7645"/>
    <w:rsid w:val="00BE7D17"/>
    <w:rsid w:val="00BE7D19"/>
    <w:rsid w:val="00BE7D1A"/>
    <w:rsid w:val="00BE7F86"/>
    <w:rsid w:val="00BF0743"/>
    <w:rsid w:val="00BF083C"/>
    <w:rsid w:val="00BF0AEF"/>
    <w:rsid w:val="00BF0B65"/>
    <w:rsid w:val="00BF125A"/>
    <w:rsid w:val="00BF12A5"/>
    <w:rsid w:val="00BF1355"/>
    <w:rsid w:val="00BF1370"/>
    <w:rsid w:val="00BF1695"/>
    <w:rsid w:val="00BF1B30"/>
    <w:rsid w:val="00BF2052"/>
    <w:rsid w:val="00BF26AD"/>
    <w:rsid w:val="00BF2B9A"/>
    <w:rsid w:val="00BF2DEA"/>
    <w:rsid w:val="00BF2E61"/>
    <w:rsid w:val="00BF2EDA"/>
    <w:rsid w:val="00BF2F4A"/>
    <w:rsid w:val="00BF30E9"/>
    <w:rsid w:val="00BF313E"/>
    <w:rsid w:val="00BF36D2"/>
    <w:rsid w:val="00BF3B94"/>
    <w:rsid w:val="00BF3E4C"/>
    <w:rsid w:val="00BF431C"/>
    <w:rsid w:val="00BF43DE"/>
    <w:rsid w:val="00BF4432"/>
    <w:rsid w:val="00BF4F39"/>
    <w:rsid w:val="00BF4F63"/>
    <w:rsid w:val="00BF53F0"/>
    <w:rsid w:val="00BF581D"/>
    <w:rsid w:val="00BF5A4C"/>
    <w:rsid w:val="00BF5BF6"/>
    <w:rsid w:val="00BF5F18"/>
    <w:rsid w:val="00BF69DB"/>
    <w:rsid w:val="00BF6C33"/>
    <w:rsid w:val="00BF6DCB"/>
    <w:rsid w:val="00BF7307"/>
    <w:rsid w:val="00BF7342"/>
    <w:rsid w:val="00BF753B"/>
    <w:rsid w:val="00BF769E"/>
    <w:rsid w:val="00BF76BF"/>
    <w:rsid w:val="00BF770F"/>
    <w:rsid w:val="00BF7C8E"/>
    <w:rsid w:val="00BF7F5E"/>
    <w:rsid w:val="00BF7F7F"/>
    <w:rsid w:val="00C00597"/>
    <w:rsid w:val="00C00C13"/>
    <w:rsid w:val="00C00C44"/>
    <w:rsid w:val="00C00CF7"/>
    <w:rsid w:val="00C00CFF"/>
    <w:rsid w:val="00C0121D"/>
    <w:rsid w:val="00C013FE"/>
    <w:rsid w:val="00C0170F"/>
    <w:rsid w:val="00C0238D"/>
    <w:rsid w:val="00C02598"/>
    <w:rsid w:val="00C028D6"/>
    <w:rsid w:val="00C02961"/>
    <w:rsid w:val="00C029DF"/>
    <w:rsid w:val="00C02BA2"/>
    <w:rsid w:val="00C02D82"/>
    <w:rsid w:val="00C035FD"/>
    <w:rsid w:val="00C03E10"/>
    <w:rsid w:val="00C03E58"/>
    <w:rsid w:val="00C03F4E"/>
    <w:rsid w:val="00C04057"/>
    <w:rsid w:val="00C0447A"/>
    <w:rsid w:val="00C0478D"/>
    <w:rsid w:val="00C04838"/>
    <w:rsid w:val="00C049C7"/>
    <w:rsid w:val="00C0535E"/>
    <w:rsid w:val="00C0607C"/>
    <w:rsid w:val="00C06149"/>
    <w:rsid w:val="00C061B3"/>
    <w:rsid w:val="00C06829"/>
    <w:rsid w:val="00C06E7C"/>
    <w:rsid w:val="00C06EDB"/>
    <w:rsid w:val="00C07000"/>
    <w:rsid w:val="00C07076"/>
    <w:rsid w:val="00C07E84"/>
    <w:rsid w:val="00C10538"/>
    <w:rsid w:val="00C10DBD"/>
    <w:rsid w:val="00C10E10"/>
    <w:rsid w:val="00C11302"/>
    <w:rsid w:val="00C114B1"/>
    <w:rsid w:val="00C11699"/>
    <w:rsid w:val="00C1176D"/>
    <w:rsid w:val="00C11A40"/>
    <w:rsid w:val="00C11D76"/>
    <w:rsid w:val="00C11F9E"/>
    <w:rsid w:val="00C121BE"/>
    <w:rsid w:val="00C12AE3"/>
    <w:rsid w:val="00C12CB2"/>
    <w:rsid w:val="00C13317"/>
    <w:rsid w:val="00C13428"/>
    <w:rsid w:val="00C13467"/>
    <w:rsid w:val="00C13B62"/>
    <w:rsid w:val="00C13CAF"/>
    <w:rsid w:val="00C13D8F"/>
    <w:rsid w:val="00C13E83"/>
    <w:rsid w:val="00C140ED"/>
    <w:rsid w:val="00C14143"/>
    <w:rsid w:val="00C14552"/>
    <w:rsid w:val="00C147A3"/>
    <w:rsid w:val="00C1482B"/>
    <w:rsid w:val="00C148D9"/>
    <w:rsid w:val="00C14ACA"/>
    <w:rsid w:val="00C14CC2"/>
    <w:rsid w:val="00C14FE6"/>
    <w:rsid w:val="00C15C36"/>
    <w:rsid w:val="00C15E8E"/>
    <w:rsid w:val="00C15EEE"/>
    <w:rsid w:val="00C16318"/>
    <w:rsid w:val="00C16960"/>
    <w:rsid w:val="00C16B2B"/>
    <w:rsid w:val="00C172FC"/>
    <w:rsid w:val="00C17BE4"/>
    <w:rsid w:val="00C17D32"/>
    <w:rsid w:val="00C17D56"/>
    <w:rsid w:val="00C17F6B"/>
    <w:rsid w:val="00C17FFB"/>
    <w:rsid w:val="00C2025A"/>
    <w:rsid w:val="00C20A2C"/>
    <w:rsid w:val="00C20ACD"/>
    <w:rsid w:val="00C210C4"/>
    <w:rsid w:val="00C2135C"/>
    <w:rsid w:val="00C213DD"/>
    <w:rsid w:val="00C215FD"/>
    <w:rsid w:val="00C21B0C"/>
    <w:rsid w:val="00C21C9A"/>
    <w:rsid w:val="00C21DE6"/>
    <w:rsid w:val="00C222E4"/>
    <w:rsid w:val="00C22395"/>
    <w:rsid w:val="00C22720"/>
    <w:rsid w:val="00C22F4C"/>
    <w:rsid w:val="00C231AF"/>
    <w:rsid w:val="00C23452"/>
    <w:rsid w:val="00C2377A"/>
    <w:rsid w:val="00C23928"/>
    <w:rsid w:val="00C23B86"/>
    <w:rsid w:val="00C23CC2"/>
    <w:rsid w:val="00C23FB2"/>
    <w:rsid w:val="00C24052"/>
    <w:rsid w:val="00C247DD"/>
    <w:rsid w:val="00C24906"/>
    <w:rsid w:val="00C24913"/>
    <w:rsid w:val="00C24CA3"/>
    <w:rsid w:val="00C24FA0"/>
    <w:rsid w:val="00C251F8"/>
    <w:rsid w:val="00C2521C"/>
    <w:rsid w:val="00C25510"/>
    <w:rsid w:val="00C25B78"/>
    <w:rsid w:val="00C260B2"/>
    <w:rsid w:val="00C264EA"/>
    <w:rsid w:val="00C26766"/>
    <w:rsid w:val="00C26991"/>
    <w:rsid w:val="00C26AD9"/>
    <w:rsid w:val="00C26C61"/>
    <w:rsid w:val="00C26FB5"/>
    <w:rsid w:val="00C27345"/>
    <w:rsid w:val="00C273D6"/>
    <w:rsid w:val="00C274E4"/>
    <w:rsid w:val="00C277C1"/>
    <w:rsid w:val="00C27D13"/>
    <w:rsid w:val="00C27EA0"/>
    <w:rsid w:val="00C27EC0"/>
    <w:rsid w:val="00C3028A"/>
    <w:rsid w:val="00C302BC"/>
    <w:rsid w:val="00C30904"/>
    <w:rsid w:val="00C31305"/>
    <w:rsid w:val="00C32387"/>
    <w:rsid w:val="00C324D0"/>
    <w:rsid w:val="00C32590"/>
    <w:rsid w:val="00C32C41"/>
    <w:rsid w:val="00C33547"/>
    <w:rsid w:val="00C33584"/>
    <w:rsid w:val="00C33775"/>
    <w:rsid w:val="00C33B59"/>
    <w:rsid w:val="00C33E91"/>
    <w:rsid w:val="00C34026"/>
    <w:rsid w:val="00C34C74"/>
    <w:rsid w:val="00C34E00"/>
    <w:rsid w:val="00C34E6B"/>
    <w:rsid w:val="00C355BA"/>
    <w:rsid w:val="00C35699"/>
    <w:rsid w:val="00C356EE"/>
    <w:rsid w:val="00C35C05"/>
    <w:rsid w:val="00C35CC4"/>
    <w:rsid w:val="00C35FB3"/>
    <w:rsid w:val="00C361E8"/>
    <w:rsid w:val="00C365B9"/>
    <w:rsid w:val="00C36A67"/>
    <w:rsid w:val="00C36A8B"/>
    <w:rsid w:val="00C36BF9"/>
    <w:rsid w:val="00C36C9D"/>
    <w:rsid w:val="00C37079"/>
    <w:rsid w:val="00C4002C"/>
    <w:rsid w:val="00C400B8"/>
    <w:rsid w:val="00C408EE"/>
    <w:rsid w:val="00C418D3"/>
    <w:rsid w:val="00C41AA2"/>
    <w:rsid w:val="00C4201C"/>
    <w:rsid w:val="00C4231F"/>
    <w:rsid w:val="00C423E4"/>
    <w:rsid w:val="00C424E4"/>
    <w:rsid w:val="00C427F3"/>
    <w:rsid w:val="00C428C4"/>
    <w:rsid w:val="00C43409"/>
    <w:rsid w:val="00C4387B"/>
    <w:rsid w:val="00C438C2"/>
    <w:rsid w:val="00C438D9"/>
    <w:rsid w:val="00C43CEC"/>
    <w:rsid w:val="00C44542"/>
    <w:rsid w:val="00C44629"/>
    <w:rsid w:val="00C44757"/>
    <w:rsid w:val="00C4492C"/>
    <w:rsid w:val="00C44C51"/>
    <w:rsid w:val="00C44E0F"/>
    <w:rsid w:val="00C44E50"/>
    <w:rsid w:val="00C44E95"/>
    <w:rsid w:val="00C45524"/>
    <w:rsid w:val="00C45610"/>
    <w:rsid w:val="00C45AF2"/>
    <w:rsid w:val="00C45B19"/>
    <w:rsid w:val="00C4644D"/>
    <w:rsid w:val="00C4661E"/>
    <w:rsid w:val="00C47351"/>
    <w:rsid w:val="00C4778D"/>
    <w:rsid w:val="00C47959"/>
    <w:rsid w:val="00C479F7"/>
    <w:rsid w:val="00C47E42"/>
    <w:rsid w:val="00C502FF"/>
    <w:rsid w:val="00C508DF"/>
    <w:rsid w:val="00C50BDD"/>
    <w:rsid w:val="00C50E95"/>
    <w:rsid w:val="00C5131B"/>
    <w:rsid w:val="00C517D5"/>
    <w:rsid w:val="00C51929"/>
    <w:rsid w:val="00C51C62"/>
    <w:rsid w:val="00C51DF8"/>
    <w:rsid w:val="00C51EE1"/>
    <w:rsid w:val="00C51FC8"/>
    <w:rsid w:val="00C5201D"/>
    <w:rsid w:val="00C523F8"/>
    <w:rsid w:val="00C5252B"/>
    <w:rsid w:val="00C526F1"/>
    <w:rsid w:val="00C5273C"/>
    <w:rsid w:val="00C52D26"/>
    <w:rsid w:val="00C534AF"/>
    <w:rsid w:val="00C53AC2"/>
    <w:rsid w:val="00C5471D"/>
    <w:rsid w:val="00C54878"/>
    <w:rsid w:val="00C549DF"/>
    <w:rsid w:val="00C54C43"/>
    <w:rsid w:val="00C5589E"/>
    <w:rsid w:val="00C560A0"/>
    <w:rsid w:val="00C5611A"/>
    <w:rsid w:val="00C56255"/>
    <w:rsid w:val="00C56ACF"/>
    <w:rsid w:val="00C56B0E"/>
    <w:rsid w:val="00C57548"/>
    <w:rsid w:val="00C57A7B"/>
    <w:rsid w:val="00C57EB2"/>
    <w:rsid w:val="00C600AE"/>
    <w:rsid w:val="00C6019E"/>
    <w:rsid w:val="00C6033F"/>
    <w:rsid w:val="00C60729"/>
    <w:rsid w:val="00C60A12"/>
    <w:rsid w:val="00C60CE0"/>
    <w:rsid w:val="00C60F7F"/>
    <w:rsid w:val="00C6116F"/>
    <w:rsid w:val="00C6150D"/>
    <w:rsid w:val="00C61BE9"/>
    <w:rsid w:val="00C61CEE"/>
    <w:rsid w:val="00C61D56"/>
    <w:rsid w:val="00C62197"/>
    <w:rsid w:val="00C622ED"/>
    <w:rsid w:val="00C628CB"/>
    <w:rsid w:val="00C62B33"/>
    <w:rsid w:val="00C63A7F"/>
    <w:rsid w:val="00C648F4"/>
    <w:rsid w:val="00C649C6"/>
    <w:rsid w:val="00C64AFE"/>
    <w:rsid w:val="00C64C02"/>
    <w:rsid w:val="00C6508B"/>
    <w:rsid w:val="00C655B9"/>
    <w:rsid w:val="00C65845"/>
    <w:rsid w:val="00C6588A"/>
    <w:rsid w:val="00C65D11"/>
    <w:rsid w:val="00C65D6C"/>
    <w:rsid w:val="00C65DBA"/>
    <w:rsid w:val="00C6628D"/>
    <w:rsid w:val="00C6663D"/>
    <w:rsid w:val="00C66986"/>
    <w:rsid w:val="00C66AB6"/>
    <w:rsid w:val="00C67207"/>
    <w:rsid w:val="00C67A30"/>
    <w:rsid w:val="00C67B62"/>
    <w:rsid w:val="00C67D8D"/>
    <w:rsid w:val="00C70140"/>
    <w:rsid w:val="00C70441"/>
    <w:rsid w:val="00C70C03"/>
    <w:rsid w:val="00C70F3F"/>
    <w:rsid w:val="00C70F9C"/>
    <w:rsid w:val="00C710C1"/>
    <w:rsid w:val="00C713E8"/>
    <w:rsid w:val="00C71839"/>
    <w:rsid w:val="00C72575"/>
    <w:rsid w:val="00C727C4"/>
    <w:rsid w:val="00C72B78"/>
    <w:rsid w:val="00C734A9"/>
    <w:rsid w:val="00C7358F"/>
    <w:rsid w:val="00C7398B"/>
    <w:rsid w:val="00C73E87"/>
    <w:rsid w:val="00C73EF4"/>
    <w:rsid w:val="00C746AD"/>
    <w:rsid w:val="00C746D2"/>
    <w:rsid w:val="00C74747"/>
    <w:rsid w:val="00C74E41"/>
    <w:rsid w:val="00C753F7"/>
    <w:rsid w:val="00C75426"/>
    <w:rsid w:val="00C75774"/>
    <w:rsid w:val="00C758A5"/>
    <w:rsid w:val="00C75D6D"/>
    <w:rsid w:val="00C75EF1"/>
    <w:rsid w:val="00C761EB"/>
    <w:rsid w:val="00C76540"/>
    <w:rsid w:val="00C76973"/>
    <w:rsid w:val="00C76C95"/>
    <w:rsid w:val="00C772C4"/>
    <w:rsid w:val="00C77589"/>
    <w:rsid w:val="00C77A85"/>
    <w:rsid w:val="00C80A26"/>
    <w:rsid w:val="00C81E79"/>
    <w:rsid w:val="00C81F84"/>
    <w:rsid w:val="00C81FE9"/>
    <w:rsid w:val="00C821C9"/>
    <w:rsid w:val="00C8235B"/>
    <w:rsid w:val="00C82F3A"/>
    <w:rsid w:val="00C82FC7"/>
    <w:rsid w:val="00C833CD"/>
    <w:rsid w:val="00C83488"/>
    <w:rsid w:val="00C837CD"/>
    <w:rsid w:val="00C839D9"/>
    <w:rsid w:val="00C839E3"/>
    <w:rsid w:val="00C84142"/>
    <w:rsid w:val="00C8457A"/>
    <w:rsid w:val="00C845A2"/>
    <w:rsid w:val="00C8460B"/>
    <w:rsid w:val="00C84E33"/>
    <w:rsid w:val="00C8520F"/>
    <w:rsid w:val="00C8533C"/>
    <w:rsid w:val="00C85B98"/>
    <w:rsid w:val="00C866A0"/>
    <w:rsid w:val="00C86A1A"/>
    <w:rsid w:val="00C87016"/>
    <w:rsid w:val="00C873D2"/>
    <w:rsid w:val="00C90A66"/>
    <w:rsid w:val="00C91142"/>
    <w:rsid w:val="00C91DAF"/>
    <w:rsid w:val="00C92060"/>
    <w:rsid w:val="00C92108"/>
    <w:rsid w:val="00C9231F"/>
    <w:rsid w:val="00C92C4C"/>
    <w:rsid w:val="00C92C77"/>
    <w:rsid w:val="00C92C94"/>
    <w:rsid w:val="00C93252"/>
    <w:rsid w:val="00C93CAC"/>
    <w:rsid w:val="00C943EC"/>
    <w:rsid w:val="00C94895"/>
    <w:rsid w:val="00C95258"/>
    <w:rsid w:val="00C95680"/>
    <w:rsid w:val="00C95AA0"/>
    <w:rsid w:val="00C95B81"/>
    <w:rsid w:val="00C95BB9"/>
    <w:rsid w:val="00C963EC"/>
    <w:rsid w:val="00C9641C"/>
    <w:rsid w:val="00C964F6"/>
    <w:rsid w:val="00C96923"/>
    <w:rsid w:val="00C96CAD"/>
    <w:rsid w:val="00C96EFF"/>
    <w:rsid w:val="00C96F55"/>
    <w:rsid w:val="00C97716"/>
    <w:rsid w:val="00C97926"/>
    <w:rsid w:val="00C979E2"/>
    <w:rsid w:val="00C979F4"/>
    <w:rsid w:val="00C97AE0"/>
    <w:rsid w:val="00C97F9A"/>
    <w:rsid w:val="00CA00F7"/>
    <w:rsid w:val="00CA0350"/>
    <w:rsid w:val="00CA0715"/>
    <w:rsid w:val="00CA0807"/>
    <w:rsid w:val="00CA084E"/>
    <w:rsid w:val="00CA0BAB"/>
    <w:rsid w:val="00CA0CE6"/>
    <w:rsid w:val="00CA11BA"/>
    <w:rsid w:val="00CA1338"/>
    <w:rsid w:val="00CA1A69"/>
    <w:rsid w:val="00CA1EDB"/>
    <w:rsid w:val="00CA2559"/>
    <w:rsid w:val="00CA2642"/>
    <w:rsid w:val="00CA28DB"/>
    <w:rsid w:val="00CA29D8"/>
    <w:rsid w:val="00CA2CC9"/>
    <w:rsid w:val="00CA2D66"/>
    <w:rsid w:val="00CA2FF3"/>
    <w:rsid w:val="00CA3229"/>
    <w:rsid w:val="00CA3842"/>
    <w:rsid w:val="00CA39F0"/>
    <w:rsid w:val="00CA3AEF"/>
    <w:rsid w:val="00CA3CF1"/>
    <w:rsid w:val="00CA40D5"/>
    <w:rsid w:val="00CA47DF"/>
    <w:rsid w:val="00CA4AD9"/>
    <w:rsid w:val="00CA4E22"/>
    <w:rsid w:val="00CA4E38"/>
    <w:rsid w:val="00CA578B"/>
    <w:rsid w:val="00CA59D0"/>
    <w:rsid w:val="00CA66AA"/>
    <w:rsid w:val="00CA6B92"/>
    <w:rsid w:val="00CA71CA"/>
    <w:rsid w:val="00CA7677"/>
    <w:rsid w:val="00CA7679"/>
    <w:rsid w:val="00CA76A1"/>
    <w:rsid w:val="00CB0113"/>
    <w:rsid w:val="00CB017E"/>
    <w:rsid w:val="00CB039D"/>
    <w:rsid w:val="00CB05D6"/>
    <w:rsid w:val="00CB0D7A"/>
    <w:rsid w:val="00CB0EEA"/>
    <w:rsid w:val="00CB16C2"/>
    <w:rsid w:val="00CB1905"/>
    <w:rsid w:val="00CB1AA6"/>
    <w:rsid w:val="00CB2336"/>
    <w:rsid w:val="00CB26C3"/>
    <w:rsid w:val="00CB31FC"/>
    <w:rsid w:val="00CB339B"/>
    <w:rsid w:val="00CB3464"/>
    <w:rsid w:val="00CB37E3"/>
    <w:rsid w:val="00CB426C"/>
    <w:rsid w:val="00CB447F"/>
    <w:rsid w:val="00CB45E7"/>
    <w:rsid w:val="00CB4701"/>
    <w:rsid w:val="00CB47E9"/>
    <w:rsid w:val="00CB48ED"/>
    <w:rsid w:val="00CB4C24"/>
    <w:rsid w:val="00CB4F6A"/>
    <w:rsid w:val="00CB4F9A"/>
    <w:rsid w:val="00CB5059"/>
    <w:rsid w:val="00CB50BC"/>
    <w:rsid w:val="00CB50C1"/>
    <w:rsid w:val="00CB51EC"/>
    <w:rsid w:val="00CB5A07"/>
    <w:rsid w:val="00CB5FBD"/>
    <w:rsid w:val="00CB6420"/>
    <w:rsid w:val="00CB6537"/>
    <w:rsid w:val="00CB6CE7"/>
    <w:rsid w:val="00CB6D47"/>
    <w:rsid w:val="00CB6DA3"/>
    <w:rsid w:val="00CB73D1"/>
    <w:rsid w:val="00CB7518"/>
    <w:rsid w:val="00CB7571"/>
    <w:rsid w:val="00CB7580"/>
    <w:rsid w:val="00CB7D4B"/>
    <w:rsid w:val="00CC0241"/>
    <w:rsid w:val="00CC0471"/>
    <w:rsid w:val="00CC0635"/>
    <w:rsid w:val="00CC087F"/>
    <w:rsid w:val="00CC0ACB"/>
    <w:rsid w:val="00CC1170"/>
    <w:rsid w:val="00CC1360"/>
    <w:rsid w:val="00CC15F5"/>
    <w:rsid w:val="00CC1706"/>
    <w:rsid w:val="00CC17FE"/>
    <w:rsid w:val="00CC1881"/>
    <w:rsid w:val="00CC18C0"/>
    <w:rsid w:val="00CC1987"/>
    <w:rsid w:val="00CC1A95"/>
    <w:rsid w:val="00CC1AFB"/>
    <w:rsid w:val="00CC1FA6"/>
    <w:rsid w:val="00CC22AD"/>
    <w:rsid w:val="00CC2309"/>
    <w:rsid w:val="00CC24BF"/>
    <w:rsid w:val="00CC2610"/>
    <w:rsid w:val="00CC291E"/>
    <w:rsid w:val="00CC2B1E"/>
    <w:rsid w:val="00CC2C5E"/>
    <w:rsid w:val="00CC2D62"/>
    <w:rsid w:val="00CC3207"/>
    <w:rsid w:val="00CC32CB"/>
    <w:rsid w:val="00CC3407"/>
    <w:rsid w:val="00CC3452"/>
    <w:rsid w:val="00CC3917"/>
    <w:rsid w:val="00CC3DFC"/>
    <w:rsid w:val="00CC4782"/>
    <w:rsid w:val="00CC495A"/>
    <w:rsid w:val="00CC495F"/>
    <w:rsid w:val="00CC4DB4"/>
    <w:rsid w:val="00CC4F78"/>
    <w:rsid w:val="00CC52F7"/>
    <w:rsid w:val="00CC54C9"/>
    <w:rsid w:val="00CC54F9"/>
    <w:rsid w:val="00CC579E"/>
    <w:rsid w:val="00CC5F6B"/>
    <w:rsid w:val="00CC5FF8"/>
    <w:rsid w:val="00CC6352"/>
    <w:rsid w:val="00CC6789"/>
    <w:rsid w:val="00CC6886"/>
    <w:rsid w:val="00CC6C77"/>
    <w:rsid w:val="00CC70FE"/>
    <w:rsid w:val="00CC722B"/>
    <w:rsid w:val="00CC738A"/>
    <w:rsid w:val="00CC777D"/>
    <w:rsid w:val="00CC778D"/>
    <w:rsid w:val="00CC7A1A"/>
    <w:rsid w:val="00CC7F7C"/>
    <w:rsid w:val="00CD0449"/>
    <w:rsid w:val="00CD091D"/>
    <w:rsid w:val="00CD0A2A"/>
    <w:rsid w:val="00CD0DF9"/>
    <w:rsid w:val="00CD1176"/>
    <w:rsid w:val="00CD1381"/>
    <w:rsid w:val="00CD146B"/>
    <w:rsid w:val="00CD1493"/>
    <w:rsid w:val="00CD1558"/>
    <w:rsid w:val="00CD185B"/>
    <w:rsid w:val="00CD186C"/>
    <w:rsid w:val="00CD1EEC"/>
    <w:rsid w:val="00CD2A3F"/>
    <w:rsid w:val="00CD2A4C"/>
    <w:rsid w:val="00CD2A61"/>
    <w:rsid w:val="00CD2C99"/>
    <w:rsid w:val="00CD3056"/>
    <w:rsid w:val="00CD30E8"/>
    <w:rsid w:val="00CD3100"/>
    <w:rsid w:val="00CD323C"/>
    <w:rsid w:val="00CD32D4"/>
    <w:rsid w:val="00CD3BC3"/>
    <w:rsid w:val="00CD3E6A"/>
    <w:rsid w:val="00CD42AF"/>
    <w:rsid w:val="00CD4635"/>
    <w:rsid w:val="00CD48A8"/>
    <w:rsid w:val="00CD4A26"/>
    <w:rsid w:val="00CD4B35"/>
    <w:rsid w:val="00CD4F6F"/>
    <w:rsid w:val="00CD51AA"/>
    <w:rsid w:val="00CD52CD"/>
    <w:rsid w:val="00CD5652"/>
    <w:rsid w:val="00CD5672"/>
    <w:rsid w:val="00CD59E4"/>
    <w:rsid w:val="00CD5B93"/>
    <w:rsid w:val="00CD5BB4"/>
    <w:rsid w:val="00CD5E12"/>
    <w:rsid w:val="00CD5EF1"/>
    <w:rsid w:val="00CD6209"/>
    <w:rsid w:val="00CD627E"/>
    <w:rsid w:val="00CD6531"/>
    <w:rsid w:val="00CD65DC"/>
    <w:rsid w:val="00CD67BD"/>
    <w:rsid w:val="00CD6843"/>
    <w:rsid w:val="00CD6F71"/>
    <w:rsid w:val="00CD727D"/>
    <w:rsid w:val="00CD7877"/>
    <w:rsid w:val="00CD78B4"/>
    <w:rsid w:val="00CD7A8D"/>
    <w:rsid w:val="00CD7BDE"/>
    <w:rsid w:val="00CE01D0"/>
    <w:rsid w:val="00CE09E0"/>
    <w:rsid w:val="00CE0A3C"/>
    <w:rsid w:val="00CE0CBE"/>
    <w:rsid w:val="00CE0FB3"/>
    <w:rsid w:val="00CE134A"/>
    <w:rsid w:val="00CE16A6"/>
    <w:rsid w:val="00CE1C31"/>
    <w:rsid w:val="00CE2274"/>
    <w:rsid w:val="00CE24FA"/>
    <w:rsid w:val="00CE29EC"/>
    <w:rsid w:val="00CE2F5B"/>
    <w:rsid w:val="00CE33DE"/>
    <w:rsid w:val="00CE349A"/>
    <w:rsid w:val="00CE3870"/>
    <w:rsid w:val="00CE3AC3"/>
    <w:rsid w:val="00CE4398"/>
    <w:rsid w:val="00CE468D"/>
    <w:rsid w:val="00CE47B7"/>
    <w:rsid w:val="00CE4914"/>
    <w:rsid w:val="00CE543F"/>
    <w:rsid w:val="00CE5994"/>
    <w:rsid w:val="00CE5BF3"/>
    <w:rsid w:val="00CE5D54"/>
    <w:rsid w:val="00CE670E"/>
    <w:rsid w:val="00CE7B82"/>
    <w:rsid w:val="00CE7DE1"/>
    <w:rsid w:val="00CF0550"/>
    <w:rsid w:val="00CF056B"/>
    <w:rsid w:val="00CF061C"/>
    <w:rsid w:val="00CF06A4"/>
    <w:rsid w:val="00CF0DE8"/>
    <w:rsid w:val="00CF0FAD"/>
    <w:rsid w:val="00CF1004"/>
    <w:rsid w:val="00CF109E"/>
    <w:rsid w:val="00CF1280"/>
    <w:rsid w:val="00CF178A"/>
    <w:rsid w:val="00CF193E"/>
    <w:rsid w:val="00CF1B46"/>
    <w:rsid w:val="00CF2173"/>
    <w:rsid w:val="00CF2443"/>
    <w:rsid w:val="00CF24C3"/>
    <w:rsid w:val="00CF24CE"/>
    <w:rsid w:val="00CF28BC"/>
    <w:rsid w:val="00CF2C47"/>
    <w:rsid w:val="00CF2E06"/>
    <w:rsid w:val="00CF3422"/>
    <w:rsid w:val="00CF3530"/>
    <w:rsid w:val="00CF3B53"/>
    <w:rsid w:val="00CF3D95"/>
    <w:rsid w:val="00CF4156"/>
    <w:rsid w:val="00CF41CC"/>
    <w:rsid w:val="00CF43D8"/>
    <w:rsid w:val="00CF460D"/>
    <w:rsid w:val="00CF4F48"/>
    <w:rsid w:val="00CF5449"/>
    <w:rsid w:val="00CF54CD"/>
    <w:rsid w:val="00CF5504"/>
    <w:rsid w:val="00CF5E85"/>
    <w:rsid w:val="00CF5E90"/>
    <w:rsid w:val="00CF6080"/>
    <w:rsid w:val="00CF62CE"/>
    <w:rsid w:val="00CF63DC"/>
    <w:rsid w:val="00CF64C2"/>
    <w:rsid w:val="00CF64D9"/>
    <w:rsid w:val="00CF6BA7"/>
    <w:rsid w:val="00CF6C06"/>
    <w:rsid w:val="00CF6D73"/>
    <w:rsid w:val="00CF6F86"/>
    <w:rsid w:val="00CF73D2"/>
    <w:rsid w:val="00CF7564"/>
    <w:rsid w:val="00CF760C"/>
    <w:rsid w:val="00CF7653"/>
    <w:rsid w:val="00CF7700"/>
    <w:rsid w:val="00CF7861"/>
    <w:rsid w:val="00CF7866"/>
    <w:rsid w:val="00CF78CF"/>
    <w:rsid w:val="00D001BF"/>
    <w:rsid w:val="00D00309"/>
    <w:rsid w:val="00D008AB"/>
    <w:rsid w:val="00D0105C"/>
    <w:rsid w:val="00D0179B"/>
    <w:rsid w:val="00D018CD"/>
    <w:rsid w:val="00D019B5"/>
    <w:rsid w:val="00D01B52"/>
    <w:rsid w:val="00D01DED"/>
    <w:rsid w:val="00D02CEC"/>
    <w:rsid w:val="00D031BB"/>
    <w:rsid w:val="00D03DD1"/>
    <w:rsid w:val="00D03FFF"/>
    <w:rsid w:val="00D04090"/>
    <w:rsid w:val="00D041A4"/>
    <w:rsid w:val="00D043AF"/>
    <w:rsid w:val="00D04754"/>
    <w:rsid w:val="00D0499B"/>
    <w:rsid w:val="00D0502F"/>
    <w:rsid w:val="00D05034"/>
    <w:rsid w:val="00D054B8"/>
    <w:rsid w:val="00D05567"/>
    <w:rsid w:val="00D058E0"/>
    <w:rsid w:val="00D05A7B"/>
    <w:rsid w:val="00D05D4D"/>
    <w:rsid w:val="00D05D8F"/>
    <w:rsid w:val="00D06015"/>
    <w:rsid w:val="00D069E4"/>
    <w:rsid w:val="00D06AA5"/>
    <w:rsid w:val="00D0725B"/>
    <w:rsid w:val="00D07376"/>
    <w:rsid w:val="00D0756B"/>
    <w:rsid w:val="00D076D3"/>
    <w:rsid w:val="00D078DF"/>
    <w:rsid w:val="00D07A90"/>
    <w:rsid w:val="00D10135"/>
    <w:rsid w:val="00D1053B"/>
    <w:rsid w:val="00D10586"/>
    <w:rsid w:val="00D1058D"/>
    <w:rsid w:val="00D108DF"/>
    <w:rsid w:val="00D10942"/>
    <w:rsid w:val="00D10D03"/>
    <w:rsid w:val="00D11585"/>
    <w:rsid w:val="00D117A0"/>
    <w:rsid w:val="00D11B4E"/>
    <w:rsid w:val="00D11E56"/>
    <w:rsid w:val="00D122C4"/>
    <w:rsid w:val="00D12569"/>
    <w:rsid w:val="00D126F1"/>
    <w:rsid w:val="00D1279E"/>
    <w:rsid w:val="00D128E8"/>
    <w:rsid w:val="00D129DB"/>
    <w:rsid w:val="00D12B94"/>
    <w:rsid w:val="00D12F25"/>
    <w:rsid w:val="00D12FE4"/>
    <w:rsid w:val="00D132C6"/>
    <w:rsid w:val="00D13305"/>
    <w:rsid w:val="00D1330E"/>
    <w:rsid w:val="00D13950"/>
    <w:rsid w:val="00D1405D"/>
    <w:rsid w:val="00D1414A"/>
    <w:rsid w:val="00D14622"/>
    <w:rsid w:val="00D14B10"/>
    <w:rsid w:val="00D14F48"/>
    <w:rsid w:val="00D14F6B"/>
    <w:rsid w:val="00D151D5"/>
    <w:rsid w:val="00D1523B"/>
    <w:rsid w:val="00D1549C"/>
    <w:rsid w:val="00D15562"/>
    <w:rsid w:val="00D16159"/>
    <w:rsid w:val="00D16209"/>
    <w:rsid w:val="00D16594"/>
    <w:rsid w:val="00D1678F"/>
    <w:rsid w:val="00D16D8C"/>
    <w:rsid w:val="00D1782B"/>
    <w:rsid w:val="00D17B75"/>
    <w:rsid w:val="00D17D31"/>
    <w:rsid w:val="00D17E68"/>
    <w:rsid w:val="00D20115"/>
    <w:rsid w:val="00D201B2"/>
    <w:rsid w:val="00D203AD"/>
    <w:rsid w:val="00D2098B"/>
    <w:rsid w:val="00D20F0E"/>
    <w:rsid w:val="00D211E6"/>
    <w:rsid w:val="00D2126A"/>
    <w:rsid w:val="00D21480"/>
    <w:rsid w:val="00D21AAB"/>
    <w:rsid w:val="00D22054"/>
    <w:rsid w:val="00D22118"/>
    <w:rsid w:val="00D2279B"/>
    <w:rsid w:val="00D22C52"/>
    <w:rsid w:val="00D22D6F"/>
    <w:rsid w:val="00D22F34"/>
    <w:rsid w:val="00D23326"/>
    <w:rsid w:val="00D235D6"/>
    <w:rsid w:val="00D23D5D"/>
    <w:rsid w:val="00D23EC3"/>
    <w:rsid w:val="00D23EE1"/>
    <w:rsid w:val="00D24184"/>
    <w:rsid w:val="00D24AE5"/>
    <w:rsid w:val="00D25012"/>
    <w:rsid w:val="00D250CE"/>
    <w:rsid w:val="00D25112"/>
    <w:rsid w:val="00D25351"/>
    <w:rsid w:val="00D257AF"/>
    <w:rsid w:val="00D25BDE"/>
    <w:rsid w:val="00D26035"/>
    <w:rsid w:val="00D267AD"/>
    <w:rsid w:val="00D26890"/>
    <w:rsid w:val="00D26CB1"/>
    <w:rsid w:val="00D271A9"/>
    <w:rsid w:val="00D2735F"/>
    <w:rsid w:val="00D274EE"/>
    <w:rsid w:val="00D2776B"/>
    <w:rsid w:val="00D279FB"/>
    <w:rsid w:val="00D27A1A"/>
    <w:rsid w:val="00D27B3D"/>
    <w:rsid w:val="00D27BE1"/>
    <w:rsid w:val="00D27D69"/>
    <w:rsid w:val="00D27E40"/>
    <w:rsid w:val="00D30710"/>
    <w:rsid w:val="00D30A40"/>
    <w:rsid w:val="00D30B7D"/>
    <w:rsid w:val="00D30FB3"/>
    <w:rsid w:val="00D31182"/>
    <w:rsid w:val="00D31282"/>
    <w:rsid w:val="00D3130C"/>
    <w:rsid w:val="00D313C9"/>
    <w:rsid w:val="00D31F6B"/>
    <w:rsid w:val="00D31FAC"/>
    <w:rsid w:val="00D323AB"/>
    <w:rsid w:val="00D3279F"/>
    <w:rsid w:val="00D32875"/>
    <w:rsid w:val="00D32BC4"/>
    <w:rsid w:val="00D32BFF"/>
    <w:rsid w:val="00D32FAA"/>
    <w:rsid w:val="00D33097"/>
    <w:rsid w:val="00D332B7"/>
    <w:rsid w:val="00D333FB"/>
    <w:rsid w:val="00D337EE"/>
    <w:rsid w:val="00D33842"/>
    <w:rsid w:val="00D33B3B"/>
    <w:rsid w:val="00D33E44"/>
    <w:rsid w:val="00D33ECE"/>
    <w:rsid w:val="00D340A2"/>
    <w:rsid w:val="00D34331"/>
    <w:rsid w:val="00D34BB4"/>
    <w:rsid w:val="00D35013"/>
    <w:rsid w:val="00D3512B"/>
    <w:rsid w:val="00D35F1B"/>
    <w:rsid w:val="00D3604E"/>
    <w:rsid w:val="00D36231"/>
    <w:rsid w:val="00D364A1"/>
    <w:rsid w:val="00D36580"/>
    <w:rsid w:val="00D36890"/>
    <w:rsid w:val="00D369FF"/>
    <w:rsid w:val="00D36AA4"/>
    <w:rsid w:val="00D37129"/>
    <w:rsid w:val="00D372CA"/>
    <w:rsid w:val="00D377C2"/>
    <w:rsid w:val="00D3788F"/>
    <w:rsid w:val="00D37D0C"/>
    <w:rsid w:val="00D40396"/>
    <w:rsid w:val="00D4074D"/>
    <w:rsid w:val="00D40C67"/>
    <w:rsid w:val="00D4116E"/>
    <w:rsid w:val="00D412CC"/>
    <w:rsid w:val="00D4138E"/>
    <w:rsid w:val="00D41935"/>
    <w:rsid w:val="00D41A57"/>
    <w:rsid w:val="00D41A7A"/>
    <w:rsid w:val="00D41B32"/>
    <w:rsid w:val="00D41E4F"/>
    <w:rsid w:val="00D42054"/>
    <w:rsid w:val="00D42070"/>
    <w:rsid w:val="00D42442"/>
    <w:rsid w:val="00D4278C"/>
    <w:rsid w:val="00D42837"/>
    <w:rsid w:val="00D42CA9"/>
    <w:rsid w:val="00D42E15"/>
    <w:rsid w:val="00D433A4"/>
    <w:rsid w:val="00D437F1"/>
    <w:rsid w:val="00D44457"/>
    <w:rsid w:val="00D4477B"/>
    <w:rsid w:val="00D44A0C"/>
    <w:rsid w:val="00D44FC7"/>
    <w:rsid w:val="00D45A05"/>
    <w:rsid w:val="00D45A7C"/>
    <w:rsid w:val="00D45B3E"/>
    <w:rsid w:val="00D46271"/>
    <w:rsid w:val="00D4653C"/>
    <w:rsid w:val="00D46928"/>
    <w:rsid w:val="00D46DB8"/>
    <w:rsid w:val="00D4763F"/>
    <w:rsid w:val="00D47671"/>
    <w:rsid w:val="00D47851"/>
    <w:rsid w:val="00D478DC"/>
    <w:rsid w:val="00D47B17"/>
    <w:rsid w:val="00D47CB4"/>
    <w:rsid w:val="00D47F6E"/>
    <w:rsid w:val="00D50102"/>
    <w:rsid w:val="00D50D55"/>
    <w:rsid w:val="00D51207"/>
    <w:rsid w:val="00D512AE"/>
    <w:rsid w:val="00D51385"/>
    <w:rsid w:val="00D51660"/>
    <w:rsid w:val="00D51C71"/>
    <w:rsid w:val="00D520DA"/>
    <w:rsid w:val="00D521BD"/>
    <w:rsid w:val="00D52362"/>
    <w:rsid w:val="00D5269E"/>
    <w:rsid w:val="00D528D3"/>
    <w:rsid w:val="00D52B5C"/>
    <w:rsid w:val="00D5314F"/>
    <w:rsid w:val="00D533DF"/>
    <w:rsid w:val="00D53E56"/>
    <w:rsid w:val="00D53FB0"/>
    <w:rsid w:val="00D54190"/>
    <w:rsid w:val="00D5426C"/>
    <w:rsid w:val="00D54545"/>
    <w:rsid w:val="00D54EC1"/>
    <w:rsid w:val="00D55182"/>
    <w:rsid w:val="00D55259"/>
    <w:rsid w:val="00D55387"/>
    <w:rsid w:val="00D55673"/>
    <w:rsid w:val="00D55845"/>
    <w:rsid w:val="00D55C74"/>
    <w:rsid w:val="00D55E7C"/>
    <w:rsid w:val="00D56126"/>
    <w:rsid w:val="00D561B1"/>
    <w:rsid w:val="00D56296"/>
    <w:rsid w:val="00D56447"/>
    <w:rsid w:val="00D569F0"/>
    <w:rsid w:val="00D56DC4"/>
    <w:rsid w:val="00D56E0C"/>
    <w:rsid w:val="00D57433"/>
    <w:rsid w:val="00D57481"/>
    <w:rsid w:val="00D577B1"/>
    <w:rsid w:val="00D578D3"/>
    <w:rsid w:val="00D578F8"/>
    <w:rsid w:val="00D57BF9"/>
    <w:rsid w:val="00D57CFF"/>
    <w:rsid w:val="00D57E0A"/>
    <w:rsid w:val="00D60574"/>
    <w:rsid w:val="00D605B5"/>
    <w:rsid w:val="00D60818"/>
    <w:rsid w:val="00D60AB7"/>
    <w:rsid w:val="00D60CF3"/>
    <w:rsid w:val="00D60F13"/>
    <w:rsid w:val="00D614EB"/>
    <w:rsid w:val="00D61639"/>
    <w:rsid w:val="00D61AC5"/>
    <w:rsid w:val="00D61E9D"/>
    <w:rsid w:val="00D62978"/>
    <w:rsid w:val="00D62C80"/>
    <w:rsid w:val="00D62CDC"/>
    <w:rsid w:val="00D6327C"/>
    <w:rsid w:val="00D63797"/>
    <w:rsid w:val="00D638AC"/>
    <w:rsid w:val="00D64213"/>
    <w:rsid w:val="00D642A5"/>
    <w:rsid w:val="00D6464A"/>
    <w:rsid w:val="00D6480C"/>
    <w:rsid w:val="00D649A7"/>
    <w:rsid w:val="00D64A57"/>
    <w:rsid w:val="00D64DD2"/>
    <w:rsid w:val="00D64E2A"/>
    <w:rsid w:val="00D6501F"/>
    <w:rsid w:val="00D650E2"/>
    <w:rsid w:val="00D65147"/>
    <w:rsid w:val="00D6533F"/>
    <w:rsid w:val="00D657AA"/>
    <w:rsid w:val="00D6788E"/>
    <w:rsid w:val="00D67A3B"/>
    <w:rsid w:val="00D70110"/>
    <w:rsid w:val="00D7035C"/>
    <w:rsid w:val="00D70909"/>
    <w:rsid w:val="00D715D8"/>
    <w:rsid w:val="00D71D63"/>
    <w:rsid w:val="00D721C7"/>
    <w:rsid w:val="00D72246"/>
    <w:rsid w:val="00D72338"/>
    <w:rsid w:val="00D7255D"/>
    <w:rsid w:val="00D72566"/>
    <w:rsid w:val="00D72677"/>
    <w:rsid w:val="00D726AC"/>
    <w:rsid w:val="00D72DAA"/>
    <w:rsid w:val="00D73259"/>
    <w:rsid w:val="00D733C4"/>
    <w:rsid w:val="00D736FA"/>
    <w:rsid w:val="00D73A8D"/>
    <w:rsid w:val="00D73AA1"/>
    <w:rsid w:val="00D73B95"/>
    <w:rsid w:val="00D742C4"/>
    <w:rsid w:val="00D746A8"/>
    <w:rsid w:val="00D74C8F"/>
    <w:rsid w:val="00D751B5"/>
    <w:rsid w:val="00D7543E"/>
    <w:rsid w:val="00D7562C"/>
    <w:rsid w:val="00D756F9"/>
    <w:rsid w:val="00D759CA"/>
    <w:rsid w:val="00D75A45"/>
    <w:rsid w:val="00D75C7C"/>
    <w:rsid w:val="00D75CCD"/>
    <w:rsid w:val="00D75E00"/>
    <w:rsid w:val="00D760C1"/>
    <w:rsid w:val="00D76270"/>
    <w:rsid w:val="00D76C5D"/>
    <w:rsid w:val="00D76E9C"/>
    <w:rsid w:val="00D76EC9"/>
    <w:rsid w:val="00D76F0B"/>
    <w:rsid w:val="00D77099"/>
    <w:rsid w:val="00D779EC"/>
    <w:rsid w:val="00D77AD1"/>
    <w:rsid w:val="00D8013F"/>
    <w:rsid w:val="00D806BE"/>
    <w:rsid w:val="00D80851"/>
    <w:rsid w:val="00D80BC9"/>
    <w:rsid w:val="00D80FAD"/>
    <w:rsid w:val="00D81295"/>
    <w:rsid w:val="00D815EC"/>
    <w:rsid w:val="00D8165F"/>
    <w:rsid w:val="00D816F8"/>
    <w:rsid w:val="00D81BD7"/>
    <w:rsid w:val="00D82440"/>
    <w:rsid w:val="00D8253C"/>
    <w:rsid w:val="00D826DA"/>
    <w:rsid w:val="00D829A9"/>
    <w:rsid w:val="00D82AD5"/>
    <w:rsid w:val="00D8300F"/>
    <w:rsid w:val="00D835BA"/>
    <w:rsid w:val="00D83690"/>
    <w:rsid w:val="00D83B3B"/>
    <w:rsid w:val="00D83DEF"/>
    <w:rsid w:val="00D8419D"/>
    <w:rsid w:val="00D844DD"/>
    <w:rsid w:val="00D847E3"/>
    <w:rsid w:val="00D8495E"/>
    <w:rsid w:val="00D84A6C"/>
    <w:rsid w:val="00D84BA0"/>
    <w:rsid w:val="00D84DEA"/>
    <w:rsid w:val="00D84ED0"/>
    <w:rsid w:val="00D84FC3"/>
    <w:rsid w:val="00D85607"/>
    <w:rsid w:val="00D8564F"/>
    <w:rsid w:val="00D8600E"/>
    <w:rsid w:val="00D86185"/>
    <w:rsid w:val="00D86283"/>
    <w:rsid w:val="00D862D6"/>
    <w:rsid w:val="00D8637A"/>
    <w:rsid w:val="00D863F4"/>
    <w:rsid w:val="00D86546"/>
    <w:rsid w:val="00D86569"/>
    <w:rsid w:val="00D868DC"/>
    <w:rsid w:val="00D878B1"/>
    <w:rsid w:val="00D8793F"/>
    <w:rsid w:val="00D87BFC"/>
    <w:rsid w:val="00D87F7C"/>
    <w:rsid w:val="00D904A2"/>
    <w:rsid w:val="00D90537"/>
    <w:rsid w:val="00D90577"/>
    <w:rsid w:val="00D906AD"/>
    <w:rsid w:val="00D9078C"/>
    <w:rsid w:val="00D90AAB"/>
    <w:rsid w:val="00D90BB2"/>
    <w:rsid w:val="00D90E38"/>
    <w:rsid w:val="00D90F2C"/>
    <w:rsid w:val="00D92B08"/>
    <w:rsid w:val="00D92B9C"/>
    <w:rsid w:val="00D931C9"/>
    <w:rsid w:val="00D931F2"/>
    <w:rsid w:val="00D93244"/>
    <w:rsid w:val="00D9347E"/>
    <w:rsid w:val="00D93724"/>
    <w:rsid w:val="00D9379A"/>
    <w:rsid w:val="00D93A09"/>
    <w:rsid w:val="00D93C07"/>
    <w:rsid w:val="00D93E18"/>
    <w:rsid w:val="00D941BE"/>
    <w:rsid w:val="00D9428B"/>
    <w:rsid w:val="00D94438"/>
    <w:rsid w:val="00D945E8"/>
    <w:rsid w:val="00D945FF"/>
    <w:rsid w:val="00D9492D"/>
    <w:rsid w:val="00D94A4B"/>
    <w:rsid w:val="00D94BC3"/>
    <w:rsid w:val="00D94DDB"/>
    <w:rsid w:val="00D9509F"/>
    <w:rsid w:val="00D959D0"/>
    <w:rsid w:val="00D95AF2"/>
    <w:rsid w:val="00D95D04"/>
    <w:rsid w:val="00D95FE0"/>
    <w:rsid w:val="00D95FF0"/>
    <w:rsid w:val="00D9618A"/>
    <w:rsid w:val="00D96797"/>
    <w:rsid w:val="00D96AF0"/>
    <w:rsid w:val="00D96B22"/>
    <w:rsid w:val="00D96BCD"/>
    <w:rsid w:val="00D96EA8"/>
    <w:rsid w:val="00D97388"/>
    <w:rsid w:val="00D97B83"/>
    <w:rsid w:val="00D97F41"/>
    <w:rsid w:val="00DA00CB"/>
    <w:rsid w:val="00DA0242"/>
    <w:rsid w:val="00DA04C9"/>
    <w:rsid w:val="00DA0532"/>
    <w:rsid w:val="00DA0653"/>
    <w:rsid w:val="00DA0715"/>
    <w:rsid w:val="00DA0902"/>
    <w:rsid w:val="00DA0D39"/>
    <w:rsid w:val="00DA0FB3"/>
    <w:rsid w:val="00DA15DD"/>
    <w:rsid w:val="00DA1796"/>
    <w:rsid w:val="00DA18A0"/>
    <w:rsid w:val="00DA18F7"/>
    <w:rsid w:val="00DA18FF"/>
    <w:rsid w:val="00DA1BDB"/>
    <w:rsid w:val="00DA1FD3"/>
    <w:rsid w:val="00DA20B5"/>
    <w:rsid w:val="00DA2442"/>
    <w:rsid w:val="00DA2812"/>
    <w:rsid w:val="00DA2C9D"/>
    <w:rsid w:val="00DA2FFB"/>
    <w:rsid w:val="00DA300D"/>
    <w:rsid w:val="00DA33F1"/>
    <w:rsid w:val="00DA3474"/>
    <w:rsid w:val="00DA45DE"/>
    <w:rsid w:val="00DA4610"/>
    <w:rsid w:val="00DA4D60"/>
    <w:rsid w:val="00DA503E"/>
    <w:rsid w:val="00DA5091"/>
    <w:rsid w:val="00DA55B7"/>
    <w:rsid w:val="00DA5778"/>
    <w:rsid w:val="00DA5B88"/>
    <w:rsid w:val="00DA5C72"/>
    <w:rsid w:val="00DA5DD7"/>
    <w:rsid w:val="00DA5FD1"/>
    <w:rsid w:val="00DA65B2"/>
    <w:rsid w:val="00DA6741"/>
    <w:rsid w:val="00DA69B3"/>
    <w:rsid w:val="00DA6F62"/>
    <w:rsid w:val="00DA7173"/>
    <w:rsid w:val="00DA72B7"/>
    <w:rsid w:val="00DA7373"/>
    <w:rsid w:val="00DA753A"/>
    <w:rsid w:val="00DA7754"/>
    <w:rsid w:val="00DA78E3"/>
    <w:rsid w:val="00DA7EE8"/>
    <w:rsid w:val="00DA7F12"/>
    <w:rsid w:val="00DB04A8"/>
    <w:rsid w:val="00DB0910"/>
    <w:rsid w:val="00DB0C41"/>
    <w:rsid w:val="00DB0C53"/>
    <w:rsid w:val="00DB0CB1"/>
    <w:rsid w:val="00DB110F"/>
    <w:rsid w:val="00DB1209"/>
    <w:rsid w:val="00DB120E"/>
    <w:rsid w:val="00DB14A6"/>
    <w:rsid w:val="00DB14B0"/>
    <w:rsid w:val="00DB15A9"/>
    <w:rsid w:val="00DB18BD"/>
    <w:rsid w:val="00DB28C6"/>
    <w:rsid w:val="00DB2B2F"/>
    <w:rsid w:val="00DB2F08"/>
    <w:rsid w:val="00DB31BB"/>
    <w:rsid w:val="00DB3428"/>
    <w:rsid w:val="00DB3A89"/>
    <w:rsid w:val="00DB3AE8"/>
    <w:rsid w:val="00DB3DC6"/>
    <w:rsid w:val="00DB3DC8"/>
    <w:rsid w:val="00DB40D4"/>
    <w:rsid w:val="00DB4D6F"/>
    <w:rsid w:val="00DB4F49"/>
    <w:rsid w:val="00DB55C3"/>
    <w:rsid w:val="00DB5D53"/>
    <w:rsid w:val="00DB6865"/>
    <w:rsid w:val="00DB721D"/>
    <w:rsid w:val="00DB7865"/>
    <w:rsid w:val="00DC0117"/>
    <w:rsid w:val="00DC01F7"/>
    <w:rsid w:val="00DC022D"/>
    <w:rsid w:val="00DC0429"/>
    <w:rsid w:val="00DC0B82"/>
    <w:rsid w:val="00DC0D48"/>
    <w:rsid w:val="00DC0F5D"/>
    <w:rsid w:val="00DC19A2"/>
    <w:rsid w:val="00DC1AE5"/>
    <w:rsid w:val="00DC1BDE"/>
    <w:rsid w:val="00DC1D3B"/>
    <w:rsid w:val="00DC1D62"/>
    <w:rsid w:val="00DC1D67"/>
    <w:rsid w:val="00DC20DA"/>
    <w:rsid w:val="00DC3195"/>
    <w:rsid w:val="00DC327B"/>
    <w:rsid w:val="00DC34C4"/>
    <w:rsid w:val="00DC3792"/>
    <w:rsid w:val="00DC37A6"/>
    <w:rsid w:val="00DC3DC6"/>
    <w:rsid w:val="00DC3E3E"/>
    <w:rsid w:val="00DC4369"/>
    <w:rsid w:val="00DC4ADF"/>
    <w:rsid w:val="00DC4C08"/>
    <w:rsid w:val="00DC4C70"/>
    <w:rsid w:val="00DC4F76"/>
    <w:rsid w:val="00DC50DC"/>
    <w:rsid w:val="00DC531D"/>
    <w:rsid w:val="00DC532C"/>
    <w:rsid w:val="00DC58AB"/>
    <w:rsid w:val="00DC599E"/>
    <w:rsid w:val="00DC5F8F"/>
    <w:rsid w:val="00DC5FB4"/>
    <w:rsid w:val="00DC6003"/>
    <w:rsid w:val="00DC638E"/>
    <w:rsid w:val="00DC6741"/>
    <w:rsid w:val="00DC6BF3"/>
    <w:rsid w:val="00DC6C49"/>
    <w:rsid w:val="00DC6E81"/>
    <w:rsid w:val="00DC6F55"/>
    <w:rsid w:val="00DC70CF"/>
    <w:rsid w:val="00DC7A0E"/>
    <w:rsid w:val="00DC7AC7"/>
    <w:rsid w:val="00DC7E0A"/>
    <w:rsid w:val="00DC7E40"/>
    <w:rsid w:val="00DC7E8C"/>
    <w:rsid w:val="00DC7F38"/>
    <w:rsid w:val="00DD0110"/>
    <w:rsid w:val="00DD0625"/>
    <w:rsid w:val="00DD081E"/>
    <w:rsid w:val="00DD0A29"/>
    <w:rsid w:val="00DD0EC4"/>
    <w:rsid w:val="00DD1676"/>
    <w:rsid w:val="00DD1A1A"/>
    <w:rsid w:val="00DD1A1E"/>
    <w:rsid w:val="00DD1B13"/>
    <w:rsid w:val="00DD25C9"/>
    <w:rsid w:val="00DD26F4"/>
    <w:rsid w:val="00DD2A32"/>
    <w:rsid w:val="00DD2FD2"/>
    <w:rsid w:val="00DD3797"/>
    <w:rsid w:val="00DD388A"/>
    <w:rsid w:val="00DD3F15"/>
    <w:rsid w:val="00DD41E3"/>
    <w:rsid w:val="00DD42A2"/>
    <w:rsid w:val="00DD48B4"/>
    <w:rsid w:val="00DD4977"/>
    <w:rsid w:val="00DD4CB1"/>
    <w:rsid w:val="00DD63A0"/>
    <w:rsid w:val="00DD690A"/>
    <w:rsid w:val="00DD6A4F"/>
    <w:rsid w:val="00DD6DE1"/>
    <w:rsid w:val="00DD766B"/>
    <w:rsid w:val="00DD76FA"/>
    <w:rsid w:val="00DD7A7E"/>
    <w:rsid w:val="00DD7E8E"/>
    <w:rsid w:val="00DE0048"/>
    <w:rsid w:val="00DE0317"/>
    <w:rsid w:val="00DE089F"/>
    <w:rsid w:val="00DE0BD0"/>
    <w:rsid w:val="00DE0D1A"/>
    <w:rsid w:val="00DE0E22"/>
    <w:rsid w:val="00DE1233"/>
    <w:rsid w:val="00DE180F"/>
    <w:rsid w:val="00DE1CF7"/>
    <w:rsid w:val="00DE1E1E"/>
    <w:rsid w:val="00DE20EA"/>
    <w:rsid w:val="00DE2425"/>
    <w:rsid w:val="00DE2678"/>
    <w:rsid w:val="00DE276B"/>
    <w:rsid w:val="00DE2CBF"/>
    <w:rsid w:val="00DE3037"/>
    <w:rsid w:val="00DE3544"/>
    <w:rsid w:val="00DE3A09"/>
    <w:rsid w:val="00DE3E1E"/>
    <w:rsid w:val="00DE4620"/>
    <w:rsid w:val="00DE494E"/>
    <w:rsid w:val="00DE4D0D"/>
    <w:rsid w:val="00DE4E94"/>
    <w:rsid w:val="00DE4EFC"/>
    <w:rsid w:val="00DE507E"/>
    <w:rsid w:val="00DE51B1"/>
    <w:rsid w:val="00DE51BC"/>
    <w:rsid w:val="00DE549E"/>
    <w:rsid w:val="00DE5850"/>
    <w:rsid w:val="00DE5864"/>
    <w:rsid w:val="00DE59C4"/>
    <w:rsid w:val="00DE5C0D"/>
    <w:rsid w:val="00DE5DC5"/>
    <w:rsid w:val="00DE62DD"/>
    <w:rsid w:val="00DE640C"/>
    <w:rsid w:val="00DE648A"/>
    <w:rsid w:val="00DE6BAE"/>
    <w:rsid w:val="00DE6EAC"/>
    <w:rsid w:val="00DE709F"/>
    <w:rsid w:val="00DE7172"/>
    <w:rsid w:val="00DE745B"/>
    <w:rsid w:val="00DE76BC"/>
    <w:rsid w:val="00DE79E5"/>
    <w:rsid w:val="00DE7D1C"/>
    <w:rsid w:val="00DE7ED1"/>
    <w:rsid w:val="00DE7F0C"/>
    <w:rsid w:val="00DF0400"/>
    <w:rsid w:val="00DF06A1"/>
    <w:rsid w:val="00DF0C33"/>
    <w:rsid w:val="00DF0CCB"/>
    <w:rsid w:val="00DF11D0"/>
    <w:rsid w:val="00DF1367"/>
    <w:rsid w:val="00DF158D"/>
    <w:rsid w:val="00DF192E"/>
    <w:rsid w:val="00DF1B19"/>
    <w:rsid w:val="00DF1CE6"/>
    <w:rsid w:val="00DF1EFE"/>
    <w:rsid w:val="00DF20E4"/>
    <w:rsid w:val="00DF2365"/>
    <w:rsid w:val="00DF28E8"/>
    <w:rsid w:val="00DF2C27"/>
    <w:rsid w:val="00DF2C61"/>
    <w:rsid w:val="00DF2CAB"/>
    <w:rsid w:val="00DF336C"/>
    <w:rsid w:val="00DF341D"/>
    <w:rsid w:val="00DF37DE"/>
    <w:rsid w:val="00DF3A62"/>
    <w:rsid w:val="00DF3B68"/>
    <w:rsid w:val="00DF3DB3"/>
    <w:rsid w:val="00DF3FDF"/>
    <w:rsid w:val="00DF41C2"/>
    <w:rsid w:val="00DF4A61"/>
    <w:rsid w:val="00DF4F1A"/>
    <w:rsid w:val="00DF5240"/>
    <w:rsid w:val="00DF5359"/>
    <w:rsid w:val="00DF5D1A"/>
    <w:rsid w:val="00DF5E83"/>
    <w:rsid w:val="00DF5F34"/>
    <w:rsid w:val="00DF6014"/>
    <w:rsid w:val="00DF683A"/>
    <w:rsid w:val="00DF6B44"/>
    <w:rsid w:val="00DF6DAE"/>
    <w:rsid w:val="00DF73BB"/>
    <w:rsid w:val="00DF763F"/>
    <w:rsid w:val="00E004F6"/>
    <w:rsid w:val="00E0055D"/>
    <w:rsid w:val="00E0072E"/>
    <w:rsid w:val="00E0090F"/>
    <w:rsid w:val="00E00932"/>
    <w:rsid w:val="00E00B7B"/>
    <w:rsid w:val="00E00E4F"/>
    <w:rsid w:val="00E01581"/>
    <w:rsid w:val="00E01A15"/>
    <w:rsid w:val="00E01A85"/>
    <w:rsid w:val="00E01C5C"/>
    <w:rsid w:val="00E02923"/>
    <w:rsid w:val="00E02C40"/>
    <w:rsid w:val="00E02D8B"/>
    <w:rsid w:val="00E02DBF"/>
    <w:rsid w:val="00E02F54"/>
    <w:rsid w:val="00E02FF4"/>
    <w:rsid w:val="00E03727"/>
    <w:rsid w:val="00E037FA"/>
    <w:rsid w:val="00E03984"/>
    <w:rsid w:val="00E03EFF"/>
    <w:rsid w:val="00E04656"/>
    <w:rsid w:val="00E0470A"/>
    <w:rsid w:val="00E04CA2"/>
    <w:rsid w:val="00E04D26"/>
    <w:rsid w:val="00E04E69"/>
    <w:rsid w:val="00E04F14"/>
    <w:rsid w:val="00E04F25"/>
    <w:rsid w:val="00E04F38"/>
    <w:rsid w:val="00E050C5"/>
    <w:rsid w:val="00E05636"/>
    <w:rsid w:val="00E057D4"/>
    <w:rsid w:val="00E060DD"/>
    <w:rsid w:val="00E062E1"/>
    <w:rsid w:val="00E06429"/>
    <w:rsid w:val="00E0643B"/>
    <w:rsid w:val="00E0652C"/>
    <w:rsid w:val="00E06AF7"/>
    <w:rsid w:val="00E06CC7"/>
    <w:rsid w:val="00E070D7"/>
    <w:rsid w:val="00E075E3"/>
    <w:rsid w:val="00E076E1"/>
    <w:rsid w:val="00E076E6"/>
    <w:rsid w:val="00E07730"/>
    <w:rsid w:val="00E07757"/>
    <w:rsid w:val="00E077E9"/>
    <w:rsid w:val="00E07ED9"/>
    <w:rsid w:val="00E07F5D"/>
    <w:rsid w:val="00E10165"/>
    <w:rsid w:val="00E1016E"/>
    <w:rsid w:val="00E105B5"/>
    <w:rsid w:val="00E108DD"/>
    <w:rsid w:val="00E11260"/>
    <w:rsid w:val="00E114C9"/>
    <w:rsid w:val="00E117F6"/>
    <w:rsid w:val="00E1181F"/>
    <w:rsid w:val="00E11DED"/>
    <w:rsid w:val="00E11E38"/>
    <w:rsid w:val="00E11EAB"/>
    <w:rsid w:val="00E12467"/>
    <w:rsid w:val="00E12718"/>
    <w:rsid w:val="00E12AF2"/>
    <w:rsid w:val="00E1325C"/>
    <w:rsid w:val="00E1359D"/>
    <w:rsid w:val="00E13617"/>
    <w:rsid w:val="00E13A4E"/>
    <w:rsid w:val="00E13A84"/>
    <w:rsid w:val="00E13C7B"/>
    <w:rsid w:val="00E13FBD"/>
    <w:rsid w:val="00E149A6"/>
    <w:rsid w:val="00E14AC7"/>
    <w:rsid w:val="00E14D04"/>
    <w:rsid w:val="00E158E6"/>
    <w:rsid w:val="00E161D3"/>
    <w:rsid w:val="00E167F2"/>
    <w:rsid w:val="00E1697B"/>
    <w:rsid w:val="00E16A42"/>
    <w:rsid w:val="00E16BDF"/>
    <w:rsid w:val="00E16D42"/>
    <w:rsid w:val="00E16E6C"/>
    <w:rsid w:val="00E17618"/>
    <w:rsid w:val="00E17DE1"/>
    <w:rsid w:val="00E200A5"/>
    <w:rsid w:val="00E20165"/>
    <w:rsid w:val="00E20231"/>
    <w:rsid w:val="00E20995"/>
    <w:rsid w:val="00E209CA"/>
    <w:rsid w:val="00E20B6C"/>
    <w:rsid w:val="00E210F4"/>
    <w:rsid w:val="00E21295"/>
    <w:rsid w:val="00E2129C"/>
    <w:rsid w:val="00E2134D"/>
    <w:rsid w:val="00E2176E"/>
    <w:rsid w:val="00E21941"/>
    <w:rsid w:val="00E219B0"/>
    <w:rsid w:val="00E21C74"/>
    <w:rsid w:val="00E21E31"/>
    <w:rsid w:val="00E2263A"/>
    <w:rsid w:val="00E22677"/>
    <w:rsid w:val="00E22E72"/>
    <w:rsid w:val="00E23111"/>
    <w:rsid w:val="00E231BC"/>
    <w:rsid w:val="00E23830"/>
    <w:rsid w:val="00E244AF"/>
    <w:rsid w:val="00E24621"/>
    <w:rsid w:val="00E248F9"/>
    <w:rsid w:val="00E24924"/>
    <w:rsid w:val="00E2500C"/>
    <w:rsid w:val="00E252E0"/>
    <w:rsid w:val="00E25630"/>
    <w:rsid w:val="00E2594D"/>
    <w:rsid w:val="00E25A7F"/>
    <w:rsid w:val="00E25DE2"/>
    <w:rsid w:val="00E25E92"/>
    <w:rsid w:val="00E25FB3"/>
    <w:rsid w:val="00E2621B"/>
    <w:rsid w:val="00E2699F"/>
    <w:rsid w:val="00E26C75"/>
    <w:rsid w:val="00E26D47"/>
    <w:rsid w:val="00E26F85"/>
    <w:rsid w:val="00E27251"/>
    <w:rsid w:val="00E27419"/>
    <w:rsid w:val="00E27907"/>
    <w:rsid w:val="00E303C8"/>
    <w:rsid w:val="00E30D67"/>
    <w:rsid w:val="00E30E76"/>
    <w:rsid w:val="00E30FCE"/>
    <w:rsid w:val="00E31671"/>
    <w:rsid w:val="00E31747"/>
    <w:rsid w:val="00E318F0"/>
    <w:rsid w:val="00E330B3"/>
    <w:rsid w:val="00E33554"/>
    <w:rsid w:val="00E33888"/>
    <w:rsid w:val="00E3388D"/>
    <w:rsid w:val="00E33BFC"/>
    <w:rsid w:val="00E34420"/>
    <w:rsid w:val="00E3499C"/>
    <w:rsid w:val="00E34A2E"/>
    <w:rsid w:val="00E3529E"/>
    <w:rsid w:val="00E35494"/>
    <w:rsid w:val="00E35AA0"/>
    <w:rsid w:val="00E35B27"/>
    <w:rsid w:val="00E35DC4"/>
    <w:rsid w:val="00E364A0"/>
    <w:rsid w:val="00E365F8"/>
    <w:rsid w:val="00E367A0"/>
    <w:rsid w:val="00E36B1A"/>
    <w:rsid w:val="00E36BC1"/>
    <w:rsid w:val="00E36D57"/>
    <w:rsid w:val="00E36DF8"/>
    <w:rsid w:val="00E36F30"/>
    <w:rsid w:val="00E37503"/>
    <w:rsid w:val="00E3769A"/>
    <w:rsid w:val="00E37A65"/>
    <w:rsid w:val="00E37D56"/>
    <w:rsid w:val="00E400D8"/>
    <w:rsid w:val="00E40CBA"/>
    <w:rsid w:val="00E417A4"/>
    <w:rsid w:val="00E41AC6"/>
    <w:rsid w:val="00E41FE8"/>
    <w:rsid w:val="00E42141"/>
    <w:rsid w:val="00E421C2"/>
    <w:rsid w:val="00E424C0"/>
    <w:rsid w:val="00E427AA"/>
    <w:rsid w:val="00E42B4F"/>
    <w:rsid w:val="00E42FF9"/>
    <w:rsid w:val="00E43321"/>
    <w:rsid w:val="00E43533"/>
    <w:rsid w:val="00E43629"/>
    <w:rsid w:val="00E4403A"/>
    <w:rsid w:val="00E4443D"/>
    <w:rsid w:val="00E4445B"/>
    <w:rsid w:val="00E44561"/>
    <w:rsid w:val="00E44EC1"/>
    <w:rsid w:val="00E44F28"/>
    <w:rsid w:val="00E44F66"/>
    <w:rsid w:val="00E44FF5"/>
    <w:rsid w:val="00E454A2"/>
    <w:rsid w:val="00E45795"/>
    <w:rsid w:val="00E457DC"/>
    <w:rsid w:val="00E4584E"/>
    <w:rsid w:val="00E45ABD"/>
    <w:rsid w:val="00E45DBA"/>
    <w:rsid w:val="00E4687F"/>
    <w:rsid w:val="00E46BD2"/>
    <w:rsid w:val="00E46FD0"/>
    <w:rsid w:val="00E472AB"/>
    <w:rsid w:val="00E473F7"/>
    <w:rsid w:val="00E47553"/>
    <w:rsid w:val="00E47D85"/>
    <w:rsid w:val="00E50147"/>
    <w:rsid w:val="00E5024A"/>
    <w:rsid w:val="00E50672"/>
    <w:rsid w:val="00E5069D"/>
    <w:rsid w:val="00E50901"/>
    <w:rsid w:val="00E50907"/>
    <w:rsid w:val="00E509CD"/>
    <w:rsid w:val="00E50F15"/>
    <w:rsid w:val="00E51539"/>
    <w:rsid w:val="00E5189E"/>
    <w:rsid w:val="00E51CBA"/>
    <w:rsid w:val="00E51F0E"/>
    <w:rsid w:val="00E522DC"/>
    <w:rsid w:val="00E52546"/>
    <w:rsid w:val="00E52781"/>
    <w:rsid w:val="00E52818"/>
    <w:rsid w:val="00E529C8"/>
    <w:rsid w:val="00E52AFC"/>
    <w:rsid w:val="00E52D0C"/>
    <w:rsid w:val="00E53CDB"/>
    <w:rsid w:val="00E540B0"/>
    <w:rsid w:val="00E542C7"/>
    <w:rsid w:val="00E548BF"/>
    <w:rsid w:val="00E548C6"/>
    <w:rsid w:val="00E54A71"/>
    <w:rsid w:val="00E54D2A"/>
    <w:rsid w:val="00E555AF"/>
    <w:rsid w:val="00E556C3"/>
    <w:rsid w:val="00E563F9"/>
    <w:rsid w:val="00E5643C"/>
    <w:rsid w:val="00E564EA"/>
    <w:rsid w:val="00E56747"/>
    <w:rsid w:val="00E56F81"/>
    <w:rsid w:val="00E57043"/>
    <w:rsid w:val="00E578A5"/>
    <w:rsid w:val="00E57D97"/>
    <w:rsid w:val="00E57E3E"/>
    <w:rsid w:val="00E57F6E"/>
    <w:rsid w:val="00E605A5"/>
    <w:rsid w:val="00E60C70"/>
    <w:rsid w:val="00E61142"/>
    <w:rsid w:val="00E612EF"/>
    <w:rsid w:val="00E619C0"/>
    <w:rsid w:val="00E61AC5"/>
    <w:rsid w:val="00E61FC7"/>
    <w:rsid w:val="00E6209D"/>
    <w:rsid w:val="00E62744"/>
    <w:rsid w:val="00E62860"/>
    <w:rsid w:val="00E62BDE"/>
    <w:rsid w:val="00E62DF6"/>
    <w:rsid w:val="00E630FC"/>
    <w:rsid w:val="00E632BA"/>
    <w:rsid w:val="00E633A0"/>
    <w:rsid w:val="00E63873"/>
    <w:rsid w:val="00E64506"/>
    <w:rsid w:val="00E647B8"/>
    <w:rsid w:val="00E648A8"/>
    <w:rsid w:val="00E648E1"/>
    <w:rsid w:val="00E64D34"/>
    <w:rsid w:val="00E64D37"/>
    <w:rsid w:val="00E65C08"/>
    <w:rsid w:val="00E65E7B"/>
    <w:rsid w:val="00E667A4"/>
    <w:rsid w:val="00E66C46"/>
    <w:rsid w:val="00E67490"/>
    <w:rsid w:val="00E67502"/>
    <w:rsid w:val="00E679EF"/>
    <w:rsid w:val="00E67B0B"/>
    <w:rsid w:val="00E7006A"/>
    <w:rsid w:val="00E703AA"/>
    <w:rsid w:val="00E7043F"/>
    <w:rsid w:val="00E70738"/>
    <w:rsid w:val="00E70885"/>
    <w:rsid w:val="00E70D7F"/>
    <w:rsid w:val="00E71046"/>
    <w:rsid w:val="00E71751"/>
    <w:rsid w:val="00E72069"/>
    <w:rsid w:val="00E72223"/>
    <w:rsid w:val="00E724CF"/>
    <w:rsid w:val="00E72BC0"/>
    <w:rsid w:val="00E72C41"/>
    <w:rsid w:val="00E72D2B"/>
    <w:rsid w:val="00E72FF9"/>
    <w:rsid w:val="00E730C7"/>
    <w:rsid w:val="00E7319E"/>
    <w:rsid w:val="00E73496"/>
    <w:rsid w:val="00E73A00"/>
    <w:rsid w:val="00E73C60"/>
    <w:rsid w:val="00E73FC5"/>
    <w:rsid w:val="00E746BC"/>
    <w:rsid w:val="00E746CA"/>
    <w:rsid w:val="00E749FB"/>
    <w:rsid w:val="00E74A5B"/>
    <w:rsid w:val="00E74AF2"/>
    <w:rsid w:val="00E74D46"/>
    <w:rsid w:val="00E7549D"/>
    <w:rsid w:val="00E758B0"/>
    <w:rsid w:val="00E764B5"/>
    <w:rsid w:val="00E7701F"/>
    <w:rsid w:val="00E77082"/>
    <w:rsid w:val="00E771B2"/>
    <w:rsid w:val="00E77AB4"/>
    <w:rsid w:val="00E77EF7"/>
    <w:rsid w:val="00E8005D"/>
    <w:rsid w:val="00E80385"/>
    <w:rsid w:val="00E811E7"/>
    <w:rsid w:val="00E813C6"/>
    <w:rsid w:val="00E815CC"/>
    <w:rsid w:val="00E82004"/>
    <w:rsid w:val="00E821B6"/>
    <w:rsid w:val="00E826B2"/>
    <w:rsid w:val="00E8332C"/>
    <w:rsid w:val="00E8373F"/>
    <w:rsid w:val="00E84CA6"/>
    <w:rsid w:val="00E84E18"/>
    <w:rsid w:val="00E84EAE"/>
    <w:rsid w:val="00E85085"/>
    <w:rsid w:val="00E85194"/>
    <w:rsid w:val="00E855CD"/>
    <w:rsid w:val="00E855D8"/>
    <w:rsid w:val="00E85A4C"/>
    <w:rsid w:val="00E85A90"/>
    <w:rsid w:val="00E85BBA"/>
    <w:rsid w:val="00E8606C"/>
    <w:rsid w:val="00E86169"/>
    <w:rsid w:val="00E8668E"/>
    <w:rsid w:val="00E86723"/>
    <w:rsid w:val="00E8697D"/>
    <w:rsid w:val="00E86D0F"/>
    <w:rsid w:val="00E86D74"/>
    <w:rsid w:val="00E86E5F"/>
    <w:rsid w:val="00E86ED0"/>
    <w:rsid w:val="00E875B2"/>
    <w:rsid w:val="00E877DC"/>
    <w:rsid w:val="00E87B68"/>
    <w:rsid w:val="00E87D42"/>
    <w:rsid w:val="00E87E3E"/>
    <w:rsid w:val="00E87F15"/>
    <w:rsid w:val="00E90314"/>
    <w:rsid w:val="00E90792"/>
    <w:rsid w:val="00E90849"/>
    <w:rsid w:val="00E90E4A"/>
    <w:rsid w:val="00E91469"/>
    <w:rsid w:val="00E91528"/>
    <w:rsid w:val="00E915E8"/>
    <w:rsid w:val="00E9161D"/>
    <w:rsid w:val="00E91BDB"/>
    <w:rsid w:val="00E9200A"/>
    <w:rsid w:val="00E92975"/>
    <w:rsid w:val="00E92990"/>
    <w:rsid w:val="00E93616"/>
    <w:rsid w:val="00E93E80"/>
    <w:rsid w:val="00E940DB"/>
    <w:rsid w:val="00E94120"/>
    <w:rsid w:val="00E9433C"/>
    <w:rsid w:val="00E94439"/>
    <w:rsid w:val="00E94485"/>
    <w:rsid w:val="00E944EB"/>
    <w:rsid w:val="00E9537B"/>
    <w:rsid w:val="00E953CA"/>
    <w:rsid w:val="00E9543D"/>
    <w:rsid w:val="00E9553F"/>
    <w:rsid w:val="00E955EC"/>
    <w:rsid w:val="00E9572B"/>
    <w:rsid w:val="00E959CA"/>
    <w:rsid w:val="00E959EE"/>
    <w:rsid w:val="00E95D02"/>
    <w:rsid w:val="00E95DA3"/>
    <w:rsid w:val="00E95ED4"/>
    <w:rsid w:val="00E9649F"/>
    <w:rsid w:val="00E967F1"/>
    <w:rsid w:val="00E96A91"/>
    <w:rsid w:val="00E96BE8"/>
    <w:rsid w:val="00E96E4B"/>
    <w:rsid w:val="00E96F15"/>
    <w:rsid w:val="00E97536"/>
    <w:rsid w:val="00E978A0"/>
    <w:rsid w:val="00E97A04"/>
    <w:rsid w:val="00E97A7F"/>
    <w:rsid w:val="00E97B14"/>
    <w:rsid w:val="00EA0686"/>
    <w:rsid w:val="00EA09DC"/>
    <w:rsid w:val="00EA0ACA"/>
    <w:rsid w:val="00EA0CC9"/>
    <w:rsid w:val="00EA0D2B"/>
    <w:rsid w:val="00EA0EB8"/>
    <w:rsid w:val="00EA1218"/>
    <w:rsid w:val="00EA15FF"/>
    <w:rsid w:val="00EA1897"/>
    <w:rsid w:val="00EA1A5C"/>
    <w:rsid w:val="00EA1A6A"/>
    <w:rsid w:val="00EA1B20"/>
    <w:rsid w:val="00EA1B53"/>
    <w:rsid w:val="00EA246C"/>
    <w:rsid w:val="00EA2759"/>
    <w:rsid w:val="00EA2C66"/>
    <w:rsid w:val="00EA2EF9"/>
    <w:rsid w:val="00EA30AA"/>
    <w:rsid w:val="00EA3961"/>
    <w:rsid w:val="00EA39F9"/>
    <w:rsid w:val="00EA3D3D"/>
    <w:rsid w:val="00EA40E1"/>
    <w:rsid w:val="00EA4224"/>
    <w:rsid w:val="00EA454D"/>
    <w:rsid w:val="00EA4664"/>
    <w:rsid w:val="00EA4752"/>
    <w:rsid w:val="00EA4BDB"/>
    <w:rsid w:val="00EA4E00"/>
    <w:rsid w:val="00EA5116"/>
    <w:rsid w:val="00EA52FE"/>
    <w:rsid w:val="00EA61BA"/>
    <w:rsid w:val="00EA62CE"/>
    <w:rsid w:val="00EA6E50"/>
    <w:rsid w:val="00EA769A"/>
    <w:rsid w:val="00EA792D"/>
    <w:rsid w:val="00EA7FC1"/>
    <w:rsid w:val="00EB000F"/>
    <w:rsid w:val="00EB03A2"/>
    <w:rsid w:val="00EB053D"/>
    <w:rsid w:val="00EB0572"/>
    <w:rsid w:val="00EB079B"/>
    <w:rsid w:val="00EB07D0"/>
    <w:rsid w:val="00EB0A78"/>
    <w:rsid w:val="00EB0BE3"/>
    <w:rsid w:val="00EB0D48"/>
    <w:rsid w:val="00EB0D61"/>
    <w:rsid w:val="00EB0E0B"/>
    <w:rsid w:val="00EB1E85"/>
    <w:rsid w:val="00EB2200"/>
    <w:rsid w:val="00EB2273"/>
    <w:rsid w:val="00EB2506"/>
    <w:rsid w:val="00EB265A"/>
    <w:rsid w:val="00EB2BCD"/>
    <w:rsid w:val="00EB2D4E"/>
    <w:rsid w:val="00EB2F8C"/>
    <w:rsid w:val="00EB32A7"/>
    <w:rsid w:val="00EB336A"/>
    <w:rsid w:val="00EB34DB"/>
    <w:rsid w:val="00EB38A7"/>
    <w:rsid w:val="00EB3EDC"/>
    <w:rsid w:val="00EB41E2"/>
    <w:rsid w:val="00EB453C"/>
    <w:rsid w:val="00EB4562"/>
    <w:rsid w:val="00EB4A72"/>
    <w:rsid w:val="00EB5639"/>
    <w:rsid w:val="00EB57E3"/>
    <w:rsid w:val="00EB58EE"/>
    <w:rsid w:val="00EB5A8A"/>
    <w:rsid w:val="00EB601E"/>
    <w:rsid w:val="00EB61C6"/>
    <w:rsid w:val="00EB6269"/>
    <w:rsid w:val="00EB626D"/>
    <w:rsid w:val="00EB629C"/>
    <w:rsid w:val="00EB653B"/>
    <w:rsid w:val="00EB6765"/>
    <w:rsid w:val="00EB68BC"/>
    <w:rsid w:val="00EB69B9"/>
    <w:rsid w:val="00EB69BA"/>
    <w:rsid w:val="00EB6A54"/>
    <w:rsid w:val="00EB716B"/>
    <w:rsid w:val="00EB71D9"/>
    <w:rsid w:val="00EB725F"/>
    <w:rsid w:val="00EB7BB9"/>
    <w:rsid w:val="00EC0239"/>
    <w:rsid w:val="00EC0371"/>
    <w:rsid w:val="00EC051C"/>
    <w:rsid w:val="00EC0878"/>
    <w:rsid w:val="00EC0E1E"/>
    <w:rsid w:val="00EC10B6"/>
    <w:rsid w:val="00EC19E4"/>
    <w:rsid w:val="00EC1D84"/>
    <w:rsid w:val="00EC28C4"/>
    <w:rsid w:val="00EC2C5E"/>
    <w:rsid w:val="00EC2F10"/>
    <w:rsid w:val="00EC324D"/>
    <w:rsid w:val="00EC34E6"/>
    <w:rsid w:val="00EC37CE"/>
    <w:rsid w:val="00EC3D12"/>
    <w:rsid w:val="00EC3DE5"/>
    <w:rsid w:val="00EC3F44"/>
    <w:rsid w:val="00EC4097"/>
    <w:rsid w:val="00EC4E98"/>
    <w:rsid w:val="00EC522D"/>
    <w:rsid w:val="00EC52E4"/>
    <w:rsid w:val="00EC6493"/>
    <w:rsid w:val="00EC66AE"/>
    <w:rsid w:val="00EC674D"/>
    <w:rsid w:val="00EC6F88"/>
    <w:rsid w:val="00EC717D"/>
    <w:rsid w:val="00EC73FA"/>
    <w:rsid w:val="00EC7519"/>
    <w:rsid w:val="00EC75AF"/>
    <w:rsid w:val="00EC784B"/>
    <w:rsid w:val="00EC793F"/>
    <w:rsid w:val="00EC7B9C"/>
    <w:rsid w:val="00ED06FB"/>
    <w:rsid w:val="00ED0801"/>
    <w:rsid w:val="00ED0A6F"/>
    <w:rsid w:val="00ED0AF3"/>
    <w:rsid w:val="00ED0C5E"/>
    <w:rsid w:val="00ED0D77"/>
    <w:rsid w:val="00ED0F15"/>
    <w:rsid w:val="00ED1074"/>
    <w:rsid w:val="00ED14B2"/>
    <w:rsid w:val="00ED150B"/>
    <w:rsid w:val="00ED163F"/>
    <w:rsid w:val="00ED16A9"/>
    <w:rsid w:val="00ED180E"/>
    <w:rsid w:val="00ED1A6E"/>
    <w:rsid w:val="00ED1DE2"/>
    <w:rsid w:val="00ED1F68"/>
    <w:rsid w:val="00ED2594"/>
    <w:rsid w:val="00ED25E6"/>
    <w:rsid w:val="00ED2617"/>
    <w:rsid w:val="00ED284B"/>
    <w:rsid w:val="00ED2BED"/>
    <w:rsid w:val="00ED2DC7"/>
    <w:rsid w:val="00ED2EBA"/>
    <w:rsid w:val="00ED2ECD"/>
    <w:rsid w:val="00ED2ED2"/>
    <w:rsid w:val="00ED2EEE"/>
    <w:rsid w:val="00ED2EF0"/>
    <w:rsid w:val="00ED37BE"/>
    <w:rsid w:val="00ED3C5B"/>
    <w:rsid w:val="00ED3EC1"/>
    <w:rsid w:val="00ED3FE5"/>
    <w:rsid w:val="00ED448C"/>
    <w:rsid w:val="00ED4492"/>
    <w:rsid w:val="00ED4952"/>
    <w:rsid w:val="00ED4B85"/>
    <w:rsid w:val="00ED4FD3"/>
    <w:rsid w:val="00ED5AE5"/>
    <w:rsid w:val="00ED6028"/>
    <w:rsid w:val="00ED6392"/>
    <w:rsid w:val="00ED6406"/>
    <w:rsid w:val="00ED64F3"/>
    <w:rsid w:val="00ED68F3"/>
    <w:rsid w:val="00ED6AB9"/>
    <w:rsid w:val="00ED6B7C"/>
    <w:rsid w:val="00ED6C6A"/>
    <w:rsid w:val="00ED6D33"/>
    <w:rsid w:val="00ED6ED8"/>
    <w:rsid w:val="00ED6FF3"/>
    <w:rsid w:val="00ED7926"/>
    <w:rsid w:val="00ED7B1D"/>
    <w:rsid w:val="00ED7DE4"/>
    <w:rsid w:val="00ED7ECA"/>
    <w:rsid w:val="00EE13E7"/>
    <w:rsid w:val="00EE14F6"/>
    <w:rsid w:val="00EE1502"/>
    <w:rsid w:val="00EE1BE0"/>
    <w:rsid w:val="00EE1E47"/>
    <w:rsid w:val="00EE23CA"/>
    <w:rsid w:val="00EE2544"/>
    <w:rsid w:val="00EE2AF9"/>
    <w:rsid w:val="00EE2D05"/>
    <w:rsid w:val="00EE2EAC"/>
    <w:rsid w:val="00EE3165"/>
    <w:rsid w:val="00EE38A8"/>
    <w:rsid w:val="00EE3EA0"/>
    <w:rsid w:val="00EE45A9"/>
    <w:rsid w:val="00EE4635"/>
    <w:rsid w:val="00EE4C05"/>
    <w:rsid w:val="00EE5210"/>
    <w:rsid w:val="00EE52F7"/>
    <w:rsid w:val="00EE53C2"/>
    <w:rsid w:val="00EE58C2"/>
    <w:rsid w:val="00EE59F1"/>
    <w:rsid w:val="00EE5F95"/>
    <w:rsid w:val="00EE6777"/>
    <w:rsid w:val="00EE67A7"/>
    <w:rsid w:val="00EE69A9"/>
    <w:rsid w:val="00EE6F79"/>
    <w:rsid w:val="00EE7320"/>
    <w:rsid w:val="00EE745F"/>
    <w:rsid w:val="00EE7817"/>
    <w:rsid w:val="00EE7866"/>
    <w:rsid w:val="00EF02FA"/>
    <w:rsid w:val="00EF0383"/>
    <w:rsid w:val="00EF0E62"/>
    <w:rsid w:val="00EF117C"/>
    <w:rsid w:val="00EF1525"/>
    <w:rsid w:val="00EF1D41"/>
    <w:rsid w:val="00EF1FCE"/>
    <w:rsid w:val="00EF2AF4"/>
    <w:rsid w:val="00EF2BDB"/>
    <w:rsid w:val="00EF2C1A"/>
    <w:rsid w:val="00EF2C73"/>
    <w:rsid w:val="00EF2C93"/>
    <w:rsid w:val="00EF2D65"/>
    <w:rsid w:val="00EF2FF2"/>
    <w:rsid w:val="00EF3744"/>
    <w:rsid w:val="00EF38C0"/>
    <w:rsid w:val="00EF3ED6"/>
    <w:rsid w:val="00EF4482"/>
    <w:rsid w:val="00EF467A"/>
    <w:rsid w:val="00EF48AD"/>
    <w:rsid w:val="00EF4EAF"/>
    <w:rsid w:val="00EF4EF3"/>
    <w:rsid w:val="00EF53BF"/>
    <w:rsid w:val="00EF53C1"/>
    <w:rsid w:val="00EF5995"/>
    <w:rsid w:val="00EF5AE1"/>
    <w:rsid w:val="00EF5F41"/>
    <w:rsid w:val="00EF65AF"/>
    <w:rsid w:val="00EF754D"/>
    <w:rsid w:val="00EF78C9"/>
    <w:rsid w:val="00EF7905"/>
    <w:rsid w:val="00EF7A9E"/>
    <w:rsid w:val="00EF7C99"/>
    <w:rsid w:val="00F00415"/>
    <w:rsid w:val="00F0090D"/>
    <w:rsid w:val="00F00F9F"/>
    <w:rsid w:val="00F012F6"/>
    <w:rsid w:val="00F01B1A"/>
    <w:rsid w:val="00F01E45"/>
    <w:rsid w:val="00F022FB"/>
    <w:rsid w:val="00F0278F"/>
    <w:rsid w:val="00F028A6"/>
    <w:rsid w:val="00F0296F"/>
    <w:rsid w:val="00F03577"/>
    <w:rsid w:val="00F03E87"/>
    <w:rsid w:val="00F03ECB"/>
    <w:rsid w:val="00F03F90"/>
    <w:rsid w:val="00F03FB7"/>
    <w:rsid w:val="00F0438A"/>
    <w:rsid w:val="00F0453C"/>
    <w:rsid w:val="00F04D98"/>
    <w:rsid w:val="00F05233"/>
    <w:rsid w:val="00F05A80"/>
    <w:rsid w:val="00F05C91"/>
    <w:rsid w:val="00F05D42"/>
    <w:rsid w:val="00F06003"/>
    <w:rsid w:val="00F0641C"/>
    <w:rsid w:val="00F07373"/>
    <w:rsid w:val="00F073B8"/>
    <w:rsid w:val="00F077BA"/>
    <w:rsid w:val="00F079C7"/>
    <w:rsid w:val="00F07F13"/>
    <w:rsid w:val="00F07F4A"/>
    <w:rsid w:val="00F10096"/>
    <w:rsid w:val="00F100F4"/>
    <w:rsid w:val="00F102DF"/>
    <w:rsid w:val="00F1043A"/>
    <w:rsid w:val="00F10468"/>
    <w:rsid w:val="00F10712"/>
    <w:rsid w:val="00F10B5D"/>
    <w:rsid w:val="00F10C87"/>
    <w:rsid w:val="00F10F06"/>
    <w:rsid w:val="00F11016"/>
    <w:rsid w:val="00F110EA"/>
    <w:rsid w:val="00F114AA"/>
    <w:rsid w:val="00F11671"/>
    <w:rsid w:val="00F116EB"/>
    <w:rsid w:val="00F1181C"/>
    <w:rsid w:val="00F1190F"/>
    <w:rsid w:val="00F1196B"/>
    <w:rsid w:val="00F11A55"/>
    <w:rsid w:val="00F12156"/>
    <w:rsid w:val="00F125FE"/>
    <w:rsid w:val="00F12611"/>
    <w:rsid w:val="00F1263C"/>
    <w:rsid w:val="00F128A8"/>
    <w:rsid w:val="00F13502"/>
    <w:rsid w:val="00F138ED"/>
    <w:rsid w:val="00F13BC0"/>
    <w:rsid w:val="00F13F0E"/>
    <w:rsid w:val="00F143E0"/>
    <w:rsid w:val="00F148E8"/>
    <w:rsid w:val="00F14900"/>
    <w:rsid w:val="00F14AE3"/>
    <w:rsid w:val="00F15099"/>
    <w:rsid w:val="00F15119"/>
    <w:rsid w:val="00F151F3"/>
    <w:rsid w:val="00F15A91"/>
    <w:rsid w:val="00F161E0"/>
    <w:rsid w:val="00F164C2"/>
    <w:rsid w:val="00F1658B"/>
    <w:rsid w:val="00F16A99"/>
    <w:rsid w:val="00F16BDE"/>
    <w:rsid w:val="00F16E17"/>
    <w:rsid w:val="00F16EDC"/>
    <w:rsid w:val="00F16F00"/>
    <w:rsid w:val="00F1776E"/>
    <w:rsid w:val="00F17890"/>
    <w:rsid w:val="00F17E45"/>
    <w:rsid w:val="00F17FD2"/>
    <w:rsid w:val="00F2030B"/>
    <w:rsid w:val="00F20647"/>
    <w:rsid w:val="00F20AA1"/>
    <w:rsid w:val="00F20F6A"/>
    <w:rsid w:val="00F21A78"/>
    <w:rsid w:val="00F21AF1"/>
    <w:rsid w:val="00F222C1"/>
    <w:rsid w:val="00F224A5"/>
    <w:rsid w:val="00F231A7"/>
    <w:rsid w:val="00F23416"/>
    <w:rsid w:val="00F23623"/>
    <w:rsid w:val="00F238F6"/>
    <w:rsid w:val="00F23B01"/>
    <w:rsid w:val="00F24038"/>
    <w:rsid w:val="00F24370"/>
    <w:rsid w:val="00F246B5"/>
    <w:rsid w:val="00F247B6"/>
    <w:rsid w:val="00F24A3B"/>
    <w:rsid w:val="00F24E79"/>
    <w:rsid w:val="00F2553D"/>
    <w:rsid w:val="00F255D3"/>
    <w:rsid w:val="00F256B4"/>
    <w:rsid w:val="00F25876"/>
    <w:rsid w:val="00F2594C"/>
    <w:rsid w:val="00F25B2D"/>
    <w:rsid w:val="00F25E56"/>
    <w:rsid w:val="00F26063"/>
    <w:rsid w:val="00F26A78"/>
    <w:rsid w:val="00F26F89"/>
    <w:rsid w:val="00F26F9A"/>
    <w:rsid w:val="00F26FF9"/>
    <w:rsid w:val="00F270F0"/>
    <w:rsid w:val="00F27314"/>
    <w:rsid w:val="00F2737B"/>
    <w:rsid w:val="00F2760C"/>
    <w:rsid w:val="00F27975"/>
    <w:rsid w:val="00F27A40"/>
    <w:rsid w:val="00F27AA0"/>
    <w:rsid w:val="00F27C29"/>
    <w:rsid w:val="00F302FF"/>
    <w:rsid w:val="00F306A7"/>
    <w:rsid w:val="00F306E3"/>
    <w:rsid w:val="00F30736"/>
    <w:rsid w:val="00F31181"/>
    <w:rsid w:val="00F3129E"/>
    <w:rsid w:val="00F31307"/>
    <w:rsid w:val="00F31883"/>
    <w:rsid w:val="00F31D49"/>
    <w:rsid w:val="00F32D63"/>
    <w:rsid w:val="00F332ED"/>
    <w:rsid w:val="00F33337"/>
    <w:rsid w:val="00F333D7"/>
    <w:rsid w:val="00F33585"/>
    <w:rsid w:val="00F33589"/>
    <w:rsid w:val="00F33C24"/>
    <w:rsid w:val="00F33C31"/>
    <w:rsid w:val="00F33FCF"/>
    <w:rsid w:val="00F34019"/>
    <w:rsid w:val="00F340C4"/>
    <w:rsid w:val="00F3432F"/>
    <w:rsid w:val="00F34657"/>
    <w:rsid w:val="00F34689"/>
    <w:rsid w:val="00F34C0C"/>
    <w:rsid w:val="00F34CB8"/>
    <w:rsid w:val="00F35159"/>
    <w:rsid w:val="00F351BB"/>
    <w:rsid w:val="00F35701"/>
    <w:rsid w:val="00F35C89"/>
    <w:rsid w:val="00F35CBD"/>
    <w:rsid w:val="00F364CD"/>
    <w:rsid w:val="00F3668F"/>
    <w:rsid w:val="00F37041"/>
    <w:rsid w:val="00F375F9"/>
    <w:rsid w:val="00F37AE5"/>
    <w:rsid w:val="00F4049D"/>
    <w:rsid w:val="00F407BE"/>
    <w:rsid w:val="00F4087C"/>
    <w:rsid w:val="00F4098D"/>
    <w:rsid w:val="00F41330"/>
    <w:rsid w:val="00F413E1"/>
    <w:rsid w:val="00F415DD"/>
    <w:rsid w:val="00F41647"/>
    <w:rsid w:val="00F422E2"/>
    <w:rsid w:val="00F42E68"/>
    <w:rsid w:val="00F43257"/>
    <w:rsid w:val="00F43744"/>
    <w:rsid w:val="00F43952"/>
    <w:rsid w:val="00F4424C"/>
    <w:rsid w:val="00F443D4"/>
    <w:rsid w:val="00F4453D"/>
    <w:rsid w:val="00F44D3C"/>
    <w:rsid w:val="00F45284"/>
    <w:rsid w:val="00F45285"/>
    <w:rsid w:val="00F45621"/>
    <w:rsid w:val="00F458B6"/>
    <w:rsid w:val="00F45A97"/>
    <w:rsid w:val="00F45AD8"/>
    <w:rsid w:val="00F45D5F"/>
    <w:rsid w:val="00F45D86"/>
    <w:rsid w:val="00F45E97"/>
    <w:rsid w:val="00F460B5"/>
    <w:rsid w:val="00F4618D"/>
    <w:rsid w:val="00F4648F"/>
    <w:rsid w:val="00F46C05"/>
    <w:rsid w:val="00F46CD9"/>
    <w:rsid w:val="00F46D0B"/>
    <w:rsid w:val="00F4704C"/>
    <w:rsid w:val="00F470EC"/>
    <w:rsid w:val="00F4741F"/>
    <w:rsid w:val="00F476BD"/>
    <w:rsid w:val="00F47BF9"/>
    <w:rsid w:val="00F5019C"/>
    <w:rsid w:val="00F50675"/>
    <w:rsid w:val="00F507EA"/>
    <w:rsid w:val="00F50D58"/>
    <w:rsid w:val="00F51015"/>
    <w:rsid w:val="00F5111D"/>
    <w:rsid w:val="00F516D3"/>
    <w:rsid w:val="00F519A3"/>
    <w:rsid w:val="00F522CE"/>
    <w:rsid w:val="00F52403"/>
    <w:rsid w:val="00F5245A"/>
    <w:rsid w:val="00F52C0E"/>
    <w:rsid w:val="00F536E1"/>
    <w:rsid w:val="00F53C5C"/>
    <w:rsid w:val="00F53C7B"/>
    <w:rsid w:val="00F53D20"/>
    <w:rsid w:val="00F53E7C"/>
    <w:rsid w:val="00F54137"/>
    <w:rsid w:val="00F548CF"/>
    <w:rsid w:val="00F550B5"/>
    <w:rsid w:val="00F55819"/>
    <w:rsid w:val="00F56924"/>
    <w:rsid w:val="00F56E02"/>
    <w:rsid w:val="00F57486"/>
    <w:rsid w:val="00F57525"/>
    <w:rsid w:val="00F575B6"/>
    <w:rsid w:val="00F57634"/>
    <w:rsid w:val="00F57A19"/>
    <w:rsid w:val="00F57A39"/>
    <w:rsid w:val="00F57FD6"/>
    <w:rsid w:val="00F601AE"/>
    <w:rsid w:val="00F604BC"/>
    <w:rsid w:val="00F604F3"/>
    <w:rsid w:val="00F609C8"/>
    <w:rsid w:val="00F61133"/>
    <w:rsid w:val="00F617CE"/>
    <w:rsid w:val="00F618ED"/>
    <w:rsid w:val="00F61C3D"/>
    <w:rsid w:val="00F628D0"/>
    <w:rsid w:val="00F62BBD"/>
    <w:rsid w:val="00F62BDC"/>
    <w:rsid w:val="00F62D1A"/>
    <w:rsid w:val="00F62F7B"/>
    <w:rsid w:val="00F6302F"/>
    <w:rsid w:val="00F63091"/>
    <w:rsid w:val="00F63328"/>
    <w:rsid w:val="00F6371F"/>
    <w:rsid w:val="00F638E9"/>
    <w:rsid w:val="00F63BA8"/>
    <w:rsid w:val="00F63DB1"/>
    <w:rsid w:val="00F63E65"/>
    <w:rsid w:val="00F64051"/>
    <w:rsid w:val="00F644F2"/>
    <w:rsid w:val="00F645C1"/>
    <w:rsid w:val="00F649B9"/>
    <w:rsid w:val="00F64BEA"/>
    <w:rsid w:val="00F64EDC"/>
    <w:rsid w:val="00F65BB1"/>
    <w:rsid w:val="00F65EDE"/>
    <w:rsid w:val="00F65EE9"/>
    <w:rsid w:val="00F662FA"/>
    <w:rsid w:val="00F665A9"/>
    <w:rsid w:val="00F66833"/>
    <w:rsid w:val="00F669C7"/>
    <w:rsid w:val="00F66A12"/>
    <w:rsid w:val="00F66F6E"/>
    <w:rsid w:val="00F67242"/>
    <w:rsid w:val="00F674F1"/>
    <w:rsid w:val="00F677F7"/>
    <w:rsid w:val="00F67B7E"/>
    <w:rsid w:val="00F70259"/>
    <w:rsid w:val="00F70351"/>
    <w:rsid w:val="00F70378"/>
    <w:rsid w:val="00F711A6"/>
    <w:rsid w:val="00F71592"/>
    <w:rsid w:val="00F71E7C"/>
    <w:rsid w:val="00F71F42"/>
    <w:rsid w:val="00F72031"/>
    <w:rsid w:val="00F72635"/>
    <w:rsid w:val="00F726B9"/>
    <w:rsid w:val="00F72746"/>
    <w:rsid w:val="00F72CF8"/>
    <w:rsid w:val="00F72E85"/>
    <w:rsid w:val="00F72ECC"/>
    <w:rsid w:val="00F737A7"/>
    <w:rsid w:val="00F73925"/>
    <w:rsid w:val="00F73929"/>
    <w:rsid w:val="00F73B02"/>
    <w:rsid w:val="00F73DB6"/>
    <w:rsid w:val="00F751DB"/>
    <w:rsid w:val="00F7545B"/>
    <w:rsid w:val="00F7560A"/>
    <w:rsid w:val="00F75944"/>
    <w:rsid w:val="00F75A8F"/>
    <w:rsid w:val="00F75F2A"/>
    <w:rsid w:val="00F76013"/>
    <w:rsid w:val="00F76368"/>
    <w:rsid w:val="00F76495"/>
    <w:rsid w:val="00F76502"/>
    <w:rsid w:val="00F7651A"/>
    <w:rsid w:val="00F765E9"/>
    <w:rsid w:val="00F767C7"/>
    <w:rsid w:val="00F76B4E"/>
    <w:rsid w:val="00F7728C"/>
    <w:rsid w:val="00F773A7"/>
    <w:rsid w:val="00F77A9E"/>
    <w:rsid w:val="00F77C7B"/>
    <w:rsid w:val="00F77E3F"/>
    <w:rsid w:val="00F8013B"/>
    <w:rsid w:val="00F80E13"/>
    <w:rsid w:val="00F80E52"/>
    <w:rsid w:val="00F81D09"/>
    <w:rsid w:val="00F81D31"/>
    <w:rsid w:val="00F81EB6"/>
    <w:rsid w:val="00F824F8"/>
    <w:rsid w:val="00F82D84"/>
    <w:rsid w:val="00F82E04"/>
    <w:rsid w:val="00F82F2A"/>
    <w:rsid w:val="00F83625"/>
    <w:rsid w:val="00F83689"/>
    <w:rsid w:val="00F842BC"/>
    <w:rsid w:val="00F845AC"/>
    <w:rsid w:val="00F84970"/>
    <w:rsid w:val="00F84B2F"/>
    <w:rsid w:val="00F85B2C"/>
    <w:rsid w:val="00F85C41"/>
    <w:rsid w:val="00F85CEC"/>
    <w:rsid w:val="00F86175"/>
    <w:rsid w:val="00F86683"/>
    <w:rsid w:val="00F87599"/>
    <w:rsid w:val="00F875DB"/>
    <w:rsid w:val="00F876DF"/>
    <w:rsid w:val="00F8788B"/>
    <w:rsid w:val="00F9001C"/>
    <w:rsid w:val="00F900B1"/>
    <w:rsid w:val="00F90606"/>
    <w:rsid w:val="00F9078F"/>
    <w:rsid w:val="00F90BF9"/>
    <w:rsid w:val="00F90CE4"/>
    <w:rsid w:val="00F90DCF"/>
    <w:rsid w:val="00F913AC"/>
    <w:rsid w:val="00F915A2"/>
    <w:rsid w:val="00F91ABF"/>
    <w:rsid w:val="00F91F84"/>
    <w:rsid w:val="00F9217B"/>
    <w:rsid w:val="00F93226"/>
    <w:rsid w:val="00F93264"/>
    <w:rsid w:val="00F935FB"/>
    <w:rsid w:val="00F93903"/>
    <w:rsid w:val="00F93CD2"/>
    <w:rsid w:val="00F93D3C"/>
    <w:rsid w:val="00F93DF4"/>
    <w:rsid w:val="00F93EE7"/>
    <w:rsid w:val="00F948CE"/>
    <w:rsid w:val="00F94AC1"/>
    <w:rsid w:val="00F94CA1"/>
    <w:rsid w:val="00F95033"/>
    <w:rsid w:val="00F95036"/>
    <w:rsid w:val="00F95666"/>
    <w:rsid w:val="00F9586E"/>
    <w:rsid w:val="00F95996"/>
    <w:rsid w:val="00F95C58"/>
    <w:rsid w:val="00F95DF2"/>
    <w:rsid w:val="00F95FB9"/>
    <w:rsid w:val="00F95FBE"/>
    <w:rsid w:val="00F9646B"/>
    <w:rsid w:val="00F964CF"/>
    <w:rsid w:val="00F96EEF"/>
    <w:rsid w:val="00F97415"/>
    <w:rsid w:val="00F97587"/>
    <w:rsid w:val="00F97646"/>
    <w:rsid w:val="00F97702"/>
    <w:rsid w:val="00F97AD5"/>
    <w:rsid w:val="00F97CBD"/>
    <w:rsid w:val="00F97CFE"/>
    <w:rsid w:val="00FA0477"/>
    <w:rsid w:val="00FA083A"/>
    <w:rsid w:val="00FA08D8"/>
    <w:rsid w:val="00FA0972"/>
    <w:rsid w:val="00FA1A3B"/>
    <w:rsid w:val="00FA1F60"/>
    <w:rsid w:val="00FA2845"/>
    <w:rsid w:val="00FA2A43"/>
    <w:rsid w:val="00FA30A8"/>
    <w:rsid w:val="00FA3143"/>
    <w:rsid w:val="00FA3250"/>
    <w:rsid w:val="00FA3E29"/>
    <w:rsid w:val="00FA3F03"/>
    <w:rsid w:val="00FA4235"/>
    <w:rsid w:val="00FA496F"/>
    <w:rsid w:val="00FA4CF4"/>
    <w:rsid w:val="00FA54D0"/>
    <w:rsid w:val="00FA57F6"/>
    <w:rsid w:val="00FA59FA"/>
    <w:rsid w:val="00FA5EBF"/>
    <w:rsid w:val="00FA5F21"/>
    <w:rsid w:val="00FA6230"/>
    <w:rsid w:val="00FA6663"/>
    <w:rsid w:val="00FA6861"/>
    <w:rsid w:val="00FA6864"/>
    <w:rsid w:val="00FA6937"/>
    <w:rsid w:val="00FA6A4D"/>
    <w:rsid w:val="00FA6B8E"/>
    <w:rsid w:val="00FA6D7B"/>
    <w:rsid w:val="00FA6E5F"/>
    <w:rsid w:val="00FA70ED"/>
    <w:rsid w:val="00FA7C74"/>
    <w:rsid w:val="00FA7E4A"/>
    <w:rsid w:val="00FB068A"/>
    <w:rsid w:val="00FB0787"/>
    <w:rsid w:val="00FB0A38"/>
    <w:rsid w:val="00FB0A9F"/>
    <w:rsid w:val="00FB0B23"/>
    <w:rsid w:val="00FB0CE7"/>
    <w:rsid w:val="00FB117B"/>
    <w:rsid w:val="00FB17C9"/>
    <w:rsid w:val="00FB18B7"/>
    <w:rsid w:val="00FB1D33"/>
    <w:rsid w:val="00FB1DD8"/>
    <w:rsid w:val="00FB20C5"/>
    <w:rsid w:val="00FB2254"/>
    <w:rsid w:val="00FB22B9"/>
    <w:rsid w:val="00FB2408"/>
    <w:rsid w:val="00FB2704"/>
    <w:rsid w:val="00FB28D3"/>
    <w:rsid w:val="00FB2D81"/>
    <w:rsid w:val="00FB2F75"/>
    <w:rsid w:val="00FB3758"/>
    <w:rsid w:val="00FB3BD0"/>
    <w:rsid w:val="00FB3FC4"/>
    <w:rsid w:val="00FB405E"/>
    <w:rsid w:val="00FB43D8"/>
    <w:rsid w:val="00FB4643"/>
    <w:rsid w:val="00FB47A9"/>
    <w:rsid w:val="00FB47FD"/>
    <w:rsid w:val="00FB4E01"/>
    <w:rsid w:val="00FB4F65"/>
    <w:rsid w:val="00FB5162"/>
    <w:rsid w:val="00FB534E"/>
    <w:rsid w:val="00FB53BA"/>
    <w:rsid w:val="00FB53DE"/>
    <w:rsid w:val="00FB5445"/>
    <w:rsid w:val="00FB5CC4"/>
    <w:rsid w:val="00FB62F6"/>
    <w:rsid w:val="00FB67C3"/>
    <w:rsid w:val="00FB6E21"/>
    <w:rsid w:val="00FB743C"/>
    <w:rsid w:val="00FB74C1"/>
    <w:rsid w:val="00FB77B8"/>
    <w:rsid w:val="00FB783C"/>
    <w:rsid w:val="00FB79D7"/>
    <w:rsid w:val="00FC02ED"/>
    <w:rsid w:val="00FC0CB4"/>
    <w:rsid w:val="00FC1219"/>
    <w:rsid w:val="00FC152C"/>
    <w:rsid w:val="00FC1707"/>
    <w:rsid w:val="00FC18A1"/>
    <w:rsid w:val="00FC23A1"/>
    <w:rsid w:val="00FC24B1"/>
    <w:rsid w:val="00FC3076"/>
    <w:rsid w:val="00FC316F"/>
    <w:rsid w:val="00FC3503"/>
    <w:rsid w:val="00FC3543"/>
    <w:rsid w:val="00FC3CD3"/>
    <w:rsid w:val="00FC3F4B"/>
    <w:rsid w:val="00FC3FEC"/>
    <w:rsid w:val="00FC4611"/>
    <w:rsid w:val="00FC4923"/>
    <w:rsid w:val="00FC5107"/>
    <w:rsid w:val="00FC5266"/>
    <w:rsid w:val="00FC52E7"/>
    <w:rsid w:val="00FC565B"/>
    <w:rsid w:val="00FC58B4"/>
    <w:rsid w:val="00FC5934"/>
    <w:rsid w:val="00FC59E1"/>
    <w:rsid w:val="00FC5A54"/>
    <w:rsid w:val="00FC5DA3"/>
    <w:rsid w:val="00FC5DBA"/>
    <w:rsid w:val="00FC5E0B"/>
    <w:rsid w:val="00FC6001"/>
    <w:rsid w:val="00FC61FE"/>
    <w:rsid w:val="00FC6299"/>
    <w:rsid w:val="00FC6546"/>
    <w:rsid w:val="00FC69C0"/>
    <w:rsid w:val="00FC6A7F"/>
    <w:rsid w:val="00FC6ABE"/>
    <w:rsid w:val="00FC6B1E"/>
    <w:rsid w:val="00FC7217"/>
    <w:rsid w:val="00FC7B78"/>
    <w:rsid w:val="00FC7E5B"/>
    <w:rsid w:val="00FD0631"/>
    <w:rsid w:val="00FD06E8"/>
    <w:rsid w:val="00FD0820"/>
    <w:rsid w:val="00FD0986"/>
    <w:rsid w:val="00FD0DB6"/>
    <w:rsid w:val="00FD1252"/>
    <w:rsid w:val="00FD1275"/>
    <w:rsid w:val="00FD127A"/>
    <w:rsid w:val="00FD1695"/>
    <w:rsid w:val="00FD170B"/>
    <w:rsid w:val="00FD1915"/>
    <w:rsid w:val="00FD1C53"/>
    <w:rsid w:val="00FD21AB"/>
    <w:rsid w:val="00FD220C"/>
    <w:rsid w:val="00FD2439"/>
    <w:rsid w:val="00FD2F5F"/>
    <w:rsid w:val="00FD34BB"/>
    <w:rsid w:val="00FD3526"/>
    <w:rsid w:val="00FD3BE4"/>
    <w:rsid w:val="00FD4355"/>
    <w:rsid w:val="00FD438B"/>
    <w:rsid w:val="00FD4822"/>
    <w:rsid w:val="00FD4CF8"/>
    <w:rsid w:val="00FD50AB"/>
    <w:rsid w:val="00FD5131"/>
    <w:rsid w:val="00FD5277"/>
    <w:rsid w:val="00FD58B3"/>
    <w:rsid w:val="00FD5907"/>
    <w:rsid w:val="00FD5BAD"/>
    <w:rsid w:val="00FD5BFF"/>
    <w:rsid w:val="00FD620A"/>
    <w:rsid w:val="00FD637B"/>
    <w:rsid w:val="00FD6C00"/>
    <w:rsid w:val="00FD77D5"/>
    <w:rsid w:val="00FD7804"/>
    <w:rsid w:val="00FD7C8D"/>
    <w:rsid w:val="00FD7E52"/>
    <w:rsid w:val="00FE05BB"/>
    <w:rsid w:val="00FE065E"/>
    <w:rsid w:val="00FE083A"/>
    <w:rsid w:val="00FE0ABC"/>
    <w:rsid w:val="00FE0D7B"/>
    <w:rsid w:val="00FE0F27"/>
    <w:rsid w:val="00FE118F"/>
    <w:rsid w:val="00FE12C7"/>
    <w:rsid w:val="00FE17A8"/>
    <w:rsid w:val="00FE1946"/>
    <w:rsid w:val="00FE2202"/>
    <w:rsid w:val="00FE2262"/>
    <w:rsid w:val="00FE2E6C"/>
    <w:rsid w:val="00FE33EF"/>
    <w:rsid w:val="00FE3813"/>
    <w:rsid w:val="00FE3A9E"/>
    <w:rsid w:val="00FE3AFF"/>
    <w:rsid w:val="00FE3B7D"/>
    <w:rsid w:val="00FE3F88"/>
    <w:rsid w:val="00FE4220"/>
    <w:rsid w:val="00FE49B7"/>
    <w:rsid w:val="00FE4C65"/>
    <w:rsid w:val="00FE4F50"/>
    <w:rsid w:val="00FE537F"/>
    <w:rsid w:val="00FE561B"/>
    <w:rsid w:val="00FE57E7"/>
    <w:rsid w:val="00FE59A3"/>
    <w:rsid w:val="00FE59B6"/>
    <w:rsid w:val="00FE5DB8"/>
    <w:rsid w:val="00FE5F66"/>
    <w:rsid w:val="00FE6141"/>
    <w:rsid w:val="00FE62B9"/>
    <w:rsid w:val="00FE6F63"/>
    <w:rsid w:val="00FE7015"/>
    <w:rsid w:val="00FE77FF"/>
    <w:rsid w:val="00FE7BFC"/>
    <w:rsid w:val="00FE7C51"/>
    <w:rsid w:val="00FE7C75"/>
    <w:rsid w:val="00FE7F4F"/>
    <w:rsid w:val="00FF0135"/>
    <w:rsid w:val="00FF01D5"/>
    <w:rsid w:val="00FF0887"/>
    <w:rsid w:val="00FF1355"/>
    <w:rsid w:val="00FF146E"/>
    <w:rsid w:val="00FF1B00"/>
    <w:rsid w:val="00FF204C"/>
    <w:rsid w:val="00FF219B"/>
    <w:rsid w:val="00FF226E"/>
    <w:rsid w:val="00FF29E2"/>
    <w:rsid w:val="00FF2F7A"/>
    <w:rsid w:val="00FF3A5C"/>
    <w:rsid w:val="00FF3A7E"/>
    <w:rsid w:val="00FF3AAF"/>
    <w:rsid w:val="00FF3B1B"/>
    <w:rsid w:val="00FF3BB9"/>
    <w:rsid w:val="00FF4340"/>
    <w:rsid w:val="00FF4383"/>
    <w:rsid w:val="00FF478C"/>
    <w:rsid w:val="00FF4D1C"/>
    <w:rsid w:val="00FF4E2D"/>
    <w:rsid w:val="00FF4F4A"/>
    <w:rsid w:val="00FF4F85"/>
    <w:rsid w:val="00FF5012"/>
    <w:rsid w:val="00FF5838"/>
    <w:rsid w:val="00FF6294"/>
    <w:rsid w:val="00FF6610"/>
    <w:rsid w:val="00FF6808"/>
    <w:rsid w:val="00FF6904"/>
    <w:rsid w:val="00FF690C"/>
    <w:rsid w:val="00FF694D"/>
    <w:rsid w:val="00FF6A11"/>
    <w:rsid w:val="00FF6BFD"/>
    <w:rsid w:val="00FF6F8F"/>
    <w:rsid w:val="00FF7048"/>
    <w:rsid w:val="00FF72EA"/>
    <w:rsid w:val="00FF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4E415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algun Gothic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C4A"/>
    <w:pPr>
      <w:spacing w:before="120" w:after="120"/>
      <w:ind w:left="1418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164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056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F11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F11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42BD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D627E"/>
    <w:pPr>
      <w:keepNext/>
      <w:outlineLvl w:val="5"/>
    </w:pPr>
    <w:rPr>
      <w:rFonts w:ascii="Arial" w:hAnsi="Arial" w:cs="Arial"/>
      <w:b/>
      <w:b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04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0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04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04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04"/>
    <w:rPr>
      <w:rFonts w:ascii="Calibri" w:hAnsi="Calibri" w:cs="Calibri"/>
      <w:b/>
      <w:bCs/>
    </w:rPr>
  </w:style>
  <w:style w:type="paragraph" w:styleId="Header">
    <w:name w:val="header"/>
    <w:basedOn w:val="Normal"/>
    <w:link w:val="HeaderChar"/>
    <w:uiPriority w:val="99"/>
    <w:rsid w:val="00285F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14D0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85F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4D04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285F1E"/>
  </w:style>
  <w:style w:type="paragraph" w:customStyle="1" w:styleId="Default">
    <w:name w:val="Default"/>
    <w:uiPriority w:val="99"/>
    <w:rsid w:val="004F1186"/>
    <w:pPr>
      <w:autoSpaceDE w:val="0"/>
      <w:autoSpaceDN w:val="0"/>
      <w:adjustRightInd w:val="0"/>
      <w:spacing w:before="120" w:after="120"/>
      <w:ind w:left="1418"/>
    </w:pPr>
    <w:rPr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BC61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F1769"/>
    <w:rPr>
      <w:color w:val="000000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14D04"/>
    <w:rPr>
      <w:sz w:val="24"/>
      <w:szCs w:val="24"/>
    </w:rPr>
  </w:style>
  <w:style w:type="paragraph" w:styleId="TOC3">
    <w:name w:val="toc 3"/>
    <w:basedOn w:val="Normal"/>
    <w:next w:val="Normal"/>
    <w:autoRedefine/>
    <w:uiPriority w:val="99"/>
    <w:semiHidden/>
    <w:rsid w:val="002B50BF"/>
    <w:pPr>
      <w:tabs>
        <w:tab w:val="right" w:leader="dot" w:pos="9962"/>
      </w:tabs>
      <w:ind w:left="480"/>
    </w:pPr>
    <w:rPr>
      <w:b/>
      <w:bCs/>
      <w:noProof/>
      <w:lang w:val="ro-RO"/>
    </w:rPr>
  </w:style>
  <w:style w:type="character" w:styleId="Hyperlink">
    <w:name w:val="Hyperlink"/>
    <w:basedOn w:val="DefaultParagraphFont"/>
    <w:uiPriority w:val="99"/>
    <w:rsid w:val="00BB592F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semiHidden/>
    <w:rsid w:val="009056D5"/>
  </w:style>
  <w:style w:type="paragraph" w:styleId="TOC2">
    <w:name w:val="toc 2"/>
    <w:basedOn w:val="Normal"/>
    <w:next w:val="Normal"/>
    <w:autoRedefine/>
    <w:uiPriority w:val="99"/>
    <w:semiHidden/>
    <w:rsid w:val="009056D5"/>
    <w:pPr>
      <w:ind w:left="240"/>
    </w:pPr>
  </w:style>
  <w:style w:type="paragraph" w:styleId="FootnoteText">
    <w:name w:val="footnote text"/>
    <w:basedOn w:val="Normal"/>
    <w:link w:val="FootnoteTextChar"/>
    <w:uiPriority w:val="99"/>
    <w:semiHidden/>
    <w:rsid w:val="007A2F02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14D04"/>
    <w:rPr>
      <w:sz w:val="20"/>
      <w:szCs w:val="20"/>
    </w:rPr>
  </w:style>
  <w:style w:type="paragraph" w:customStyle="1" w:styleId="StyleBodyTextBefore6pt">
    <w:name w:val="Style Body Text + Before:  6 pt"/>
    <w:basedOn w:val="BodyText"/>
    <w:uiPriority w:val="99"/>
    <w:rsid w:val="00DD7A7E"/>
    <w:pPr>
      <w:numPr>
        <w:numId w:val="5"/>
      </w:numPr>
      <w:jc w:val="both"/>
    </w:pPr>
    <w:rPr>
      <w:color w:val="auto"/>
      <w:sz w:val="24"/>
      <w:szCs w:val="24"/>
    </w:rPr>
  </w:style>
  <w:style w:type="paragraph" w:customStyle="1" w:styleId="a">
    <w:name w:val="a)"/>
    <w:basedOn w:val="Normal"/>
    <w:uiPriority w:val="99"/>
    <w:rsid w:val="00DD7A7E"/>
    <w:pPr>
      <w:numPr>
        <w:numId w:val="4"/>
      </w:numPr>
    </w:pPr>
  </w:style>
  <w:style w:type="paragraph" w:styleId="BalloonText">
    <w:name w:val="Balloon Text"/>
    <w:basedOn w:val="Normal"/>
    <w:link w:val="BalloonTextChar"/>
    <w:uiPriority w:val="99"/>
    <w:semiHidden/>
    <w:rsid w:val="002E25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4D04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6367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3676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14D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367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14D04"/>
    <w:rPr>
      <w:b/>
      <w:bCs/>
      <w:sz w:val="20"/>
      <w:szCs w:val="20"/>
    </w:rPr>
  </w:style>
  <w:style w:type="paragraph" w:customStyle="1" w:styleId="CharCharCaracterCharCharCaracter">
    <w:name w:val="Char Char Caracter Char Char Caracter"/>
    <w:basedOn w:val="Normal"/>
    <w:uiPriority w:val="99"/>
    <w:rsid w:val="00634611"/>
    <w:rPr>
      <w:lang w:val="pl-PL" w:eastAsia="pl-PL"/>
    </w:rPr>
  </w:style>
  <w:style w:type="paragraph" w:styleId="NormalWeb">
    <w:name w:val="Normal (Web)"/>
    <w:basedOn w:val="Normal"/>
    <w:uiPriority w:val="99"/>
    <w:rsid w:val="00DE180F"/>
    <w:pPr>
      <w:spacing w:before="100" w:beforeAutospacing="1" w:after="100" w:afterAutospacing="1"/>
    </w:pPr>
  </w:style>
  <w:style w:type="character" w:customStyle="1" w:styleId="mw-headline">
    <w:name w:val="mw-headline"/>
    <w:basedOn w:val="DefaultParagraphFont"/>
    <w:uiPriority w:val="99"/>
    <w:rsid w:val="000E139E"/>
  </w:style>
  <w:style w:type="paragraph" w:customStyle="1" w:styleId="Char">
    <w:name w:val="Char"/>
    <w:basedOn w:val="Normal"/>
    <w:uiPriority w:val="99"/>
    <w:rsid w:val="00BE7645"/>
    <w:rPr>
      <w:lang w:val="pl-PL" w:eastAsia="pl-PL"/>
    </w:rPr>
  </w:style>
  <w:style w:type="paragraph" w:customStyle="1" w:styleId="CharCaracterCaracterChar">
    <w:name w:val="Char Caracter Caracter Char"/>
    <w:basedOn w:val="Normal"/>
    <w:uiPriority w:val="99"/>
    <w:rsid w:val="002329EF"/>
    <w:rPr>
      <w:lang w:val="pl-PL" w:eastAsia="pl-PL"/>
    </w:rPr>
  </w:style>
  <w:style w:type="character" w:styleId="Strong">
    <w:name w:val="Strong"/>
    <w:basedOn w:val="DefaultParagraphFont"/>
    <w:uiPriority w:val="99"/>
    <w:qFormat/>
    <w:rsid w:val="00ED4FD3"/>
    <w:rPr>
      <w:b/>
      <w:bCs/>
    </w:rPr>
  </w:style>
  <w:style w:type="paragraph" w:customStyle="1" w:styleId="CharCharCaracterCaracterCaracterCharCharChar1CharCharCharCharCharCharCharCharCharCharCharCharChar">
    <w:name w:val="Char Char Caracter Caracter Caracter Char Char Char1 Char Char Char Char Char Char Char Char Char Char Char Char Char"/>
    <w:basedOn w:val="Normal"/>
    <w:uiPriority w:val="99"/>
    <w:rsid w:val="002E1100"/>
    <w:rPr>
      <w:lang w:val="pl-PL" w:eastAsia="pl-PL"/>
    </w:rPr>
  </w:style>
  <w:style w:type="paragraph" w:customStyle="1" w:styleId="CharCharCaracter">
    <w:name w:val="Char Char Caracter"/>
    <w:basedOn w:val="Normal"/>
    <w:uiPriority w:val="99"/>
    <w:rsid w:val="00BF1370"/>
    <w:rPr>
      <w:noProof/>
      <w:lang w:val="pl-PL" w:eastAsia="pl-PL"/>
    </w:rPr>
  </w:style>
  <w:style w:type="paragraph" w:customStyle="1" w:styleId="CharChar1CaracterCaracterCharChar1CaracterChar">
    <w:name w:val="Char Char1 Caracter Caracter Char Char1 Caracter Char"/>
    <w:aliases w:val="Caracter Caracter Caracter Caracter Char Char Caracter Caracter Char Char"/>
    <w:basedOn w:val="Normal"/>
    <w:uiPriority w:val="99"/>
    <w:rsid w:val="000A1379"/>
    <w:rPr>
      <w:rFonts w:eastAsia="SimSun"/>
      <w:lang w:val="pl-PL" w:eastAsia="pl-PL"/>
    </w:rPr>
  </w:style>
  <w:style w:type="paragraph" w:customStyle="1" w:styleId="CharChar1CaracterCaracterCharChar1CaracterChar1">
    <w:name w:val="Char Char1 Caracter Caracter Char Char1 Caracter Char1"/>
    <w:aliases w:val="Caracter Caracter Caracter Caracter Char Char Caracter Caracter Char Char1"/>
    <w:basedOn w:val="Normal"/>
    <w:uiPriority w:val="99"/>
    <w:rsid w:val="000670AF"/>
    <w:rPr>
      <w:lang w:val="pl-PL" w:eastAsia="pl-PL"/>
    </w:rPr>
  </w:style>
  <w:style w:type="paragraph" w:customStyle="1" w:styleId="Style">
    <w:name w:val="Style"/>
    <w:basedOn w:val="Normal"/>
    <w:uiPriority w:val="99"/>
    <w:rsid w:val="00075C14"/>
    <w:rPr>
      <w:lang w:val="pl-PL" w:eastAsia="pl-PL"/>
    </w:rPr>
  </w:style>
  <w:style w:type="paragraph" w:styleId="Revision">
    <w:name w:val="Revision"/>
    <w:hidden/>
    <w:uiPriority w:val="99"/>
    <w:semiHidden/>
    <w:rsid w:val="00D50102"/>
    <w:pPr>
      <w:spacing w:before="120" w:after="120"/>
      <w:ind w:left="1418"/>
    </w:pPr>
    <w:rPr>
      <w:sz w:val="24"/>
      <w:szCs w:val="24"/>
    </w:rPr>
  </w:style>
  <w:style w:type="character" w:customStyle="1" w:styleId="def">
    <w:name w:val="def"/>
    <w:uiPriority w:val="99"/>
    <w:rsid w:val="002A7001"/>
  </w:style>
  <w:style w:type="paragraph" w:styleId="ListParagraph">
    <w:name w:val="List Paragraph"/>
    <w:basedOn w:val="Normal"/>
    <w:uiPriority w:val="99"/>
    <w:qFormat/>
    <w:rsid w:val="00FC5DA3"/>
    <w:pPr>
      <w:ind w:left="708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835DCB"/>
    <w:rPr>
      <w:vertAlign w:val="superscript"/>
      <w:lang w:val="ro-RO"/>
    </w:rPr>
  </w:style>
  <w:style w:type="paragraph" w:styleId="EndnoteText">
    <w:name w:val="endnote text"/>
    <w:basedOn w:val="Normal"/>
    <w:link w:val="EndnoteTextChar"/>
    <w:uiPriority w:val="99"/>
    <w:semiHidden/>
    <w:locked/>
    <w:rsid w:val="00F364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364C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locked/>
    <w:rsid w:val="00F364CD"/>
    <w:rPr>
      <w:vertAlign w:val="superscript"/>
    </w:rPr>
  </w:style>
  <w:style w:type="character" w:customStyle="1" w:styleId="slitbdy">
    <w:name w:val="s_lit_bdy"/>
    <w:basedOn w:val="DefaultParagraphFont"/>
    <w:rsid w:val="00933DC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BodyText2">
    <w:name w:val="Body Text 2"/>
    <w:basedOn w:val="Normal"/>
    <w:link w:val="BodyText2Char"/>
    <w:uiPriority w:val="99"/>
    <w:semiHidden/>
    <w:unhideWhenUsed/>
    <w:locked/>
    <w:rsid w:val="00E9433C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9433C"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4AB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068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6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6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46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46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46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footer" Target="footer1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oleObject" Target="embeddings/oleObject15.bin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hyperlink" Target="mailto:sremonitorizare@anre.ro" TargetMode="External"/><Relationship Id="rId40" Type="http://schemas.openxmlformats.org/officeDocument/2006/relationships/image" Target="media/image15.emf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hyperlink" Target="mailto:sremonitorizare@anre.ro" TargetMode="Externa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image" Target="media/image17.wmf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hyperlink" Target="file:///C:\Users\aurora.sandu\AppData\Local\Microsoft\Windows\Temporary%20Internet%20Files\Content.Outlook\31PNRGJ6\anexe%20Ordin%2078-2015%20Modificat.docx" TargetMode="External"/><Relationship Id="rId46" Type="http://schemas.openxmlformats.org/officeDocument/2006/relationships/theme" Target="theme/theme1.xml"/><Relationship Id="rId20" Type="http://schemas.openxmlformats.org/officeDocument/2006/relationships/image" Target="media/image7.wmf"/><Relationship Id="rId41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1BBFB-BBB2-41FD-B063-68CB21ABA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10385</Words>
  <Characters>67851</Characters>
  <Application>Microsoft Office Word</Application>
  <DocSecurity>0</DocSecurity>
  <Lines>565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2019-07-22T09:37:00Z</dcterms:created>
  <dcterms:modified xsi:type="dcterms:W3CDTF">2019-07-25T10:44:00Z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