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3B8F9" w14:textId="77777777" w:rsidR="00C1330A" w:rsidRPr="00C1330A" w:rsidRDefault="00C1330A" w:rsidP="00C1330A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</w:p>
    <w:p w14:paraId="06592969" w14:textId="6615A75A" w:rsidR="00C1330A" w:rsidRPr="00C1330A" w:rsidRDefault="00980C7E" w:rsidP="00C1330A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C1330A">
        <w:rPr>
          <w:rFonts w:ascii="Times New Roman" w:hAnsi="Times New Roman"/>
          <w:b/>
          <w:sz w:val="24"/>
          <w:szCs w:val="24"/>
        </w:rPr>
        <w:t>INFORMARE DE PRESĂ</w:t>
      </w:r>
    </w:p>
    <w:p w14:paraId="2693AFF2" w14:textId="6089178B" w:rsidR="00C1330A" w:rsidRPr="00C1330A" w:rsidRDefault="00C1330A" w:rsidP="00C1330A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C1330A">
        <w:rPr>
          <w:rFonts w:ascii="Times New Roman" w:hAnsi="Times New Roman"/>
          <w:b/>
          <w:sz w:val="24"/>
          <w:szCs w:val="24"/>
        </w:rPr>
        <w:t>Autoritățile de reglementare în domeniul energiei din România și Ungaria au încheiat</w:t>
      </w:r>
    </w:p>
    <w:p w14:paraId="36B072FF" w14:textId="2F3BDCD5" w:rsidR="00C1330A" w:rsidRPr="00C1330A" w:rsidRDefault="00C1330A" w:rsidP="00C1330A">
      <w:pPr>
        <w:spacing w:after="0" w:line="36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C1330A">
        <w:rPr>
          <w:rFonts w:ascii="Times New Roman" w:hAnsi="Times New Roman"/>
          <w:b/>
          <w:sz w:val="24"/>
          <w:szCs w:val="24"/>
        </w:rPr>
        <w:t xml:space="preserve"> un acord de cooperare</w:t>
      </w:r>
    </w:p>
    <w:p w14:paraId="2A387A7A" w14:textId="77777777" w:rsidR="00C1330A" w:rsidRPr="00C1330A" w:rsidRDefault="00C1330A" w:rsidP="00C1330A">
      <w:pPr>
        <w:jc w:val="both"/>
        <w:rPr>
          <w:rFonts w:ascii="Times New Roman" w:hAnsi="Times New Roman"/>
          <w:sz w:val="24"/>
          <w:szCs w:val="24"/>
        </w:rPr>
      </w:pPr>
    </w:p>
    <w:p w14:paraId="51798E1C" w14:textId="77777777" w:rsidR="00C1330A" w:rsidRDefault="00C1330A" w:rsidP="00C1330A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3BF6BFE" w14:textId="172715BC" w:rsidR="00C1330A" w:rsidRPr="00C1330A" w:rsidRDefault="00C1330A" w:rsidP="00C1330A">
      <w:pPr>
        <w:jc w:val="both"/>
        <w:rPr>
          <w:rFonts w:ascii="Times New Roman" w:hAnsi="Times New Roman"/>
          <w:sz w:val="24"/>
          <w:szCs w:val="24"/>
        </w:rPr>
      </w:pPr>
      <w:r w:rsidRPr="00C1330A">
        <w:rPr>
          <w:rFonts w:ascii="Times New Roman" w:hAnsi="Times New Roman"/>
          <w:i/>
          <w:iCs/>
          <w:sz w:val="24"/>
          <w:szCs w:val="24"/>
        </w:rPr>
        <w:t>Pentru a gestiona criza energetică și pentru a promova securitatea aprovizionării,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C1330A">
        <w:rPr>
          <w:rFonts w:ascii="Times New Roman" w:hAnsi="Times New Roman"/>
          <w:i/>
          <w:iCs/>
          <w:sz w:val="24"/>
          <w:szCs w:val="24"/>
        </w:rPr>
        <w:t>Autoritatea Națională de Reglementare în Domeniul Energiei (ANRE) și Oficiul Ungar pentru Energie și Utilități Publice (MEKH) au semnat un acord de cooperare</w:t>
      </w:r>
      <w:r w:rsidRPr="00C1330A">
        <w:rPr>
          <w:rFonts w:ascii="Times New Roman" w:hAnsi="Times New Roman"/>
          <w:sz w:val="24"/>
          <w:szCs w:val="24"/>
        </w:rPr>
        <w:t>.</w:t>
      </w:r>
    </w:p>
    <w:p w14:paraId="7384EFFB" w14:textId="16AB009D" w:rsidR="00C1330A" w:rsidRPr="00C1330A" w:rsidRDefault="00C1330A" w:rsidP="00C1330A">
      <w:pPr>
        <w:jc w:val="both"/>
        <w:rPr>
          <w:rFonts w:ascii="Times New Roman" w:hAnsi="Times New Roman"/>
          <w:sz w:val="24"/>
          <w:szCs w:val="24"/>
        </w:rPr>
      </w:pPr>
      <w:r w:rsidRPr="00C1330A">
        <w:rPr>
          <w:rFonts w:ascii="Times New Roman" w:hAnsi="Times New Roman"/>
          <w:sz w:val="24"/>
          <w:szCs w:val="24"/>
        </w:rPr>
        <w:t>Având în vedere criza energetică, nevoia de securitate a aprovizionării a crescut semnificativ în ultimele luni, iar importanța cooperării internaționale pentru aceasta a crescut</w:t>
      </w:r>
      <w:r>
        <w:rPr>
          <w:rFonts w:ascii="Times New Roman" w:hAnsi="Times New Roman"/>
          <w:sz w:val="24"/>
          <w:szCs w:val="24"/>
        </w:rPr>
        <w:t xml:space="preserve"> de asemenea</w:t>
      </w:r>
      <w:r w:rsidRPr="00C1330A">
        <w:rPr>
          <w:rFonts w:ascii="Times New Roman" w:hAnsi="Times New Roman"/>
          <w:sz w:val="24"/>
          <w:szCs w:val="24"/>
        </w:rPr>
        <w:t xml:space="preserve">. Acordul de cooperare dintre autoritățile de reglementare din România </w:t>
      </w:r>
      <w:r>
        <w:rPr>
          <w:rFonts w:ascii="Times New Roman" w:hAnsi="Times New Roman"/>
          <w:sz w:val="24"/>
          <w:szCs w:val="24"/>
        </w:rPr>
        <w:t>ș</w:t>
      </w:r>
      <w:r w:rsidRPr="00C1330A">
        <w:rPr>
          <w:rFonts w:ascii="Times New Roman" w:hAnsi="Times New Roman"/>
          <w:sz w:val="24"/>
          <w:szCs w:val="24"/>
        </w:rPr>
        <w:t>i Ungaria vizează gestionarea mai eficientă a situației de criză și consolidarea securității noastre.</w:t>
      </w:r>
    </w:p>
    <w:p w14:paraId="2682F007" w14:textId="7D2D2346" w:rsidR="00C1330A" w:rsidRPr="00C1330A" w:rsidRDefault="00C1330A" w:rsidP="00C1330A">
      <w:pPr>
        <w:jc w:val="both"/>
        <w:rPr>
          <w:rFonts w:ascii="Times New Roman" w:hAnsi="Times New Roman"/>
          <w:sz w:val="24"/>
          <w:szCs w:val="24"/>
        </w:rPr>
      </w:pPr>
      <w:r w:rsidRPr="00C1330A">
        <w:rPr>
          <w:rFonts w:ascii="Times New Roman" w:hAnsi="Times New Roman"/>
          <w:sz w:val="24"/>
          <w:szCs w:val="24"/>
        </w:rPr>
        <w:t>Relația bilaterală dintre ANRE și MEKH a fost strânsă și directă, într-un mod demn de autorități independente de reglementare în domeniul energiei din țări vecine și în trecut, dar,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330A">
        <w:rPr>
          <w:rFonts w:ascii="Times New Roman" w:hAnsi="Times New Roman"/>
          <w:sz w:val="24"/>
          <w:szCs w:val="24"/>
        </w:rPr>
        <w:t>părțile au văzut întărirea formală a cooperării ca fiind justificată, având în vedere provocarea creată de criz</w:t>
      </w:r>
      <w:r w:rsidRPr="00C1330A">
        <w:rPr>
          <w:rFonts w:ascii="Times New Roman" w:hAnsi="Times New Roman"/>
          <w:sz w:val="24"/>
          <w:szCs w:val="24"/>
          <w:lang w:val="en-US"/>
        </w:rPr>
        <w:t>a</w:t>
      </w:r>
      <w:r w:rsidRPr="00C1330A">
        <w:rPr>
          <w:rFonts w:ascii="Times New Roman" w:hAnsi="Times New Roman"/>
          <w:sz w:val="24"/>
          <w:szCs w:val="24"/>
        </w:rPr>
        <w:t xml:space="preserve"> energ</w:t>
      </w:r>
      <w:r w:rsidRPr="00C1330A">
        <w:rPr>
          <w:rFonts w:ascii="Times New Roman" w:hAnsi="Times New Roman"/>
          <w:sz w:val="24"/>
          <w:szCs w:val="24"/>
          <w:lang w:val="en-US"/>
        </w:rPr>
        <w:t>etic</w:t>
      </w:r>
      <w:r w:rsidRPr="00C1330A">
        <w:rPr>
          <w:rFonts w:ascii="Times New Roman" w:hAnsi="Times New Roman"/>
          <w:sz w:val="24"/>
          <w:szCs w:val="24"/>
        </w:rPr>
        <w:t>ă.</w:t>
      </w:r>
    </w:p>
    <w:p w14:paraId="73A4494D" w14:textId="52E9964F" w:rsidR="00C1330A" w:rsidRPr="00C1330A" w:rsidRDefault="00C1330A" w:rsidP="00C1330A">
      <w:pPr>
        <w:jc w:val="both"/>
        <w:rPr>
          <w:rFonts w:ascii="Times New Roman" w:hAnsi="Times New Roman"/>
          <w:sz w:val="24"/>
          <w:szCs w:val="24"/>
        </w:rPr>
      </w:pPr>
      <w:r w:rsidRPr="00C1330A">
        <w:rPr>
          <w:rFonts w:ascii="Times New Roman" w:hAnsi="Times New Roman"/>
          <w:sz w:val="24"/>
          <w:szCs w:val="24"/>
        </w:rPr>
        <w:t>Acordul oferă un cadru general pentru negocierile bilaterale dintre cele două părți, pentru schimbul de experiență în domeniile energetice reglementate de autorități și pentru împărtășirea reciprocă a cunoștințelor și a bunelor practici aferente în domeniul cadrului legislativ în continuă dezvoltare al UE.</w:t>
      </w:r>
    </w:p>
    <w:p w14:paraId="009D0B5C" w14:textId="77777777" w:rsidR="00C1330A" w:rsidRPr="00C1330A" w:rsidRDefault="00C1330A" w:rsidP="00C1330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B1A7B6A" w14:textId="77777777" w:rsidR="00C1330A" w:rsidRPr="002719DE" w:rsidRDefault="00C1330A" w:rsidP="00C1330A">
      <w:pPr>
        <w:jc w:val="both"/>
        <w:rPr>
          <w:rFonts w:ascii="Times New Roman" w:hAnsi="Times New Roman"/>
          <w:sz w:val="24"/>
          <w:szCs w:val="24"/>
        </w:rPr>
      </w:pPr>
    </w:p>
    <w:p w14:paraId="23C9699E" w14:textId="67C21131" w:rsidR="00C1330A" w:rsidRPr="002719DE" w:rsidRDefault="00C1330A" w:rsidP="00C1330A">
      <w:pPr>
        <w:jc w:val="both"/>
        <w:rPr>
          <w:rFonts w:ascii="Times New Roman" w:hAnsi="Times New Roman"/>
          <w:sz w:val="24"/>
          <w:szCs w:val="24"/>
        </w:rPr>
      </w:pPr>
      <w:r w:rsidRPr="002719DE">
        <w:rPr>
          <w:rFonts w:ascii="Times New Roman" w:hAnsi="Times New Roman"/>
          <w:sz w:val="24"/>
          <w:szCs w:val="24"/>
        </w:rPr>
        <w:t xml:space="preserve">Dumitru CHIRITA </w:t>
      </w:r>
    </w:p>
    <w:p w14:paraId="00E597CA" w14:textId="61FD5996" w:rsidR="00C1330A" w:rsidRPr="002719DE" w:rsidRDefault="00C1330A" w:rsidP="00C1330A">
      <w:pPr>
        <w:jc w:val="both"/>
        <w:rPr>
          <w:rFonts w:ascii="Times New Roman" w:hAnsi="Times New Roman"/>
          <w:sz w:val="24"/>
          <w:szCs w:val="24"/>
        </w:rPr>
      </w:pPr>
      <w:r w:rsidRPr="002719DE">
        <w:rPr>
          <w:rFonts w:ascii="Times New Roman" w:hAnsi="Times New Roman"/>
          <w:sz w:val="24"/>
          <w:szCs w:val="24"/>
        </w:rPr>
        <w:t>Președinte al ANRE</w:t>
      </w:r>
    </w:p>
    <w:p w14:paraId="4F62C5A7" w14:textId="4222B9E4" w:rsidR="00C1330A" w:rsidRPr="002719DE" w:rsidRDefault="00C1330A" w:rsidP="00C1330A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2719DE">
        <w:rPr>
          <w:rFonts w:ascii="Times New Roman" w:hAnsi="Times New Roman"/>
          <w:i/>
          <w:iCs/>
          <w:sz w:val="24"/>
          <w:szCs w:val="24"/>
        </w:rPr>
        <w:t>02.12.2022</w:t>
      </w:r>
    </w:p>
    <w:p w14:paraId="346B5236" w14:textId="77777777" w:rsidR="0072568F" w:rsidRPr="004B7713" w:rsidRDefault="0072568F" w:rsidP="00A84F07">
      <w:pPr>
        <w:spacing w:before="240" w:after="0" w:line="276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</w:p>
    <w:p w14:paraId="4214ACE4" w14:textId="7BC60132" w:rsidR="00980C7E" w:rsidRPr="00BB1753" w:rsidRDefault="00980C7E" w:rsidP="0072568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980C7E" w:rsidRPr="00BB175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67B86" w14:textId="77777777" w:rsidR="0016765F" w:rsidRDefault="0016765F" w:rsidP="003B4C37">
      <w:pPr>
        <w:spacing w:after="0" w:line="240" w:lineRule="auto"/>
      </w:pPr>
      <w:r>
        <w:separator/>
      </w:r>
    </w:p>
  </w:endnote>
  <w:endnote w:type="continuationSeparator" w:id="0">
    <w:p w14:paraId="5181455E" w14:textId="77777777" w:rsidR="0016765F" w:rsidRDefault="0016765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16C395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5A04F9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8AE9A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</w:t>
    </w:r>
    <w:r w:rsidRPr="00A63C0A">
      <w:rPr>
        <w:rFonts w:ascii="Arial" w:hAnsi="Arial" w:cs="Arial"/>
        <w:sz w:val="16"/>
      </w:rPr>
      <w:t>3, Sector 2, Bucureşti, Cod poştal: 020995</w:t>
    </w:r>
  </w:p>
  <w:p w14:paraId="337F049E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7844D" w14:textId="77777777" w:rsidR="0016765F" w:rsidRDefault="0016765F" w:rsidP="003B4C37">
      <w:pPr>
        <w:spacing w:after="0" w:line="240" w:lineRule="auto"/>
      </w:pPr>
      <w:r>
        <w:separator/>
      </w:r>
    </w:p>
  </w:footnote>
  <w:footnote w:type="continuationSeparator" w:id="0">
    <w:p w14:paraId="7FC984A6" w14:textId="77777777" w:rsidR="0016765F" w:rsidRDefault="0016765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8B97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 wp14:anchorId="3DB91A79" wp14:editId="013967B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4D2742" wp14:editId="34E7DCE7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E05A91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4D274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" filled="f" stroked="f" strokeweight=".5pt">
              <v:textbox>
                <w:txbxContent>
                  <w:p w14:paraId="40E05A91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3E126BAA" wp14:editId="63B91D81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52391471" w14:textId="77777777"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ADBD9F" wp14:editId="57505BD8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611249E"/>
    <w:multiLevelType w:val="hybridMultilevel"/>
    <w:tmpl w:val="1054A1EA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F3252E"/>
    <w:multiLevelType w:val="hybridMultilevel"/>
    <w:tmpl w:val="0E6ED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062087">
    <w:abstractNumId w:val="15"/>
  </w:num>
  <w:num w:numId="2" w16cid:durableId="1813013514">
    <w:abstractNumId w:val="10"/>
  </w:num>
  <w:num w:numId="3" w16cid:durableId="1847748266">
    <w:abstractNumId w:val="8"/>
  </w:num>
  <w:num w:numId="4" w16cid:durableId="1201016235">
    <w:abstractNumId w:val="17"/>
  </w:num>
  <w:num w:numId="5" w16cid:durableId="1151408519">
    <w:abstractNumId w:val="2"/>
  </w:num>
  <w:num w:numId="6" w16cid:durableId="1188182544">
    <w:abstractNumId w:val="12"/>
  </w:num>
  <w:num w:numId="7" w16cid:durableId="1878543811">
    <w:abstractNumId w:val="6"/>
  </w:num>
  <w:num w:numId="8" w16cid:durableId="1186020311">
    <w:abstractNumId w:val="3"/>
  </w:num>
  <w:num w:numId="9" w16cid:durableId="473258223">
    <w:abstractNumId w:val="5"/>
  </w:num>
  <w:num w:numId="10" w16cid:durableId="2087022600">
    <w:abstractNumId w:val="9"/>
  </w:num>
  <w:num w:numId="11" w16cid:durableId="939490325">
    <w:abstractNumId w:val="11"/>
  </w:num>
  <w:num w:numId="12" w16cid:durableId="2017414732">
    <w:abstractNumId w:val="4"/>
  </w:num>
  <w:num w:numId="13" w16cid:durableId="1536960323">
    <w:abstractNumId w:val="18"/>
  </w:num>
  <w:num w:numId="14" w16cid:durableId="1870101806">
    <w:abstractNumId w:val="1"/>
  </w:num>
  <w:num w:numId="15" w16cid:durableId="530147040">
    <w:abstractNumId w:val="14"/>
  </w:num>
  <w:num w:numId="16" w16cid:durableId="1374846734">
    <w:abstractNumId w:val="19"/>
  </w:num>
  <w:num w:numId="17" w16cid:durableId="1287736600">
    <w:abstractNumId w:val="0"/>
  </w:num>
  <w:num w:numId="18" w16cid:durableId="1809662419">
    <w:abstractNumId w:val="7"/>
  </w:num>
  <w:num w:numId="19" w16cid:durableId="1395202299">
    <w:abstractNumId w:val="13"/>
  </w:num>
  <w:num w:numId="20" w16cid:durableId="8964306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635BC"/>
    <w:rsid w:val="00092B69"/>
    <w:rsid w:val="0009625D"/>
    <w:rsid w:val="000B7AFB"/>
    <w:rsid w:val="000C1756"/>
    <w:rsid w:val="000C3E7C"/>
    <w:rsid w:val="000D4689"/>
    <w:rsid w:val="000D7AE0"/>
    <w:rsid w:val="000E0BD3"/>
    <w:rsid w:val="00102BBB"/>
    <w:rsid w:val="00110C3F"/>
    <w:rsid w:val="0012231B"/>
    <w:rsid w:val="00123A54"/>
    <w:rsid w:val="001378AB"/>
    <w:rsid w:val="00140718"/>
    <w:rsid w:val="001417D5"/>
    <w:rsid w:val="00150976"/>
    <w:rsid w:val="00160D1D"/>
    <w:rsid w:val="0016112A"/>
    <w:rsid w:val="0016118D"/>
    <w:rsid w:val="00163877"/>
    <w:rsid w:val="00164360"/>
    <w:rsid w:val="0016765F"/>
    <w:rsid w:val="00172D21"/>
    <w:rsid w:val="001854B8"/>
    <w:rsid w:val="001A1DA0"/>
    <w:rsid w:val="001A5EBE"/>
    <w:rsid w:val="001B630B"/>
    <w:rsid w:val="001C07D0"/>
    <w:rsid w:val="001C12BC"/>
    <w:rsid w:val="001E724A"/>
    <w:rsid w:val="001F57BF"/>
    <w:rsid w:val="001F7F5A"/>
    <w:rsid w:val="00204B43"/>
    <w:rsid w:val="00220635"/>
    <w:rsid w:val="00220B9C"/>
    <w:rsid w:val="002534D0"/>
    <w:rsid w:val="00260CD5"/>
    <w:rsid w:val="00261135"/>
    <w:rsid w:val="002719DE"/>
    <w:rsid w:val="0027738A"/>
    <w:rsid w:val="00293F32"/>
    <w:rsid w:val="002A66A8"/>
    <w:rsid w:val="002A6DA5"/>
    <w:rsid w:val="002B3467"/>
    <w:rsid w:val="002B731A"/>
    <w:rsid w:val="002C408E"/>
    <w:rsid w:val="002D52F9"/>
    <w:rsid w:val="002E09CB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71D80"/>
    <w:rsid w:val="0037458E"/>
    <w:rsid w:val="003A1093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22D7"/>
    <w:rsid w:val="00413A8A"/>
    <w:rsid w:val="00415A8D"/>
    <w:rsid w:val="0042783B"/>
    <w:rsid w:val="00434512"/>
    <w:rsid w:val="00437C42"/>
    <w:rsid w:val="00462C70"/>
    <w:rsid w:val="00477BB1"/>
    <w:rsid w:val="0048407B"/>
    <w:rsid w:val="0049590B"/>
    <w:rsid w:val="004A1C50"/>
    <w:rsid w:val="004B55AA"/>
    <w:rsid w:val="004B7713"/>
    <w:rsid w:val="004F1DBD"/>
    <w:rsid w:val="004F70B4"/>
    <w:rsid w:val="005019D4"/>
    <w:rsid w:val="00502A8A"/>
    <w:rsid w:val="00503AB4"/>
    <w:rsid w:val="00520268"/>
    <w:rsid w:val="0052287D"/>
    <w:rsid w:val="00544E28"/>
    <w:rsid w:val="00560EE6"/>
    <w:rsid w:val="00561D6D"/>
    <w:rsid w:val="0056282F"/>
    <w:rsid w:val="00563BC3"/>
    <w:rsid w:val="00572B1E"/>
    <w:rsid w:val="0057513B"/>
    <w:rsid w:val="005A5B21"/>
    <w:rsid w:val="005B17B0"/>
    <w:rsid w:val="005C4294"/>
    <w:rsid w:val="005D760D"/>
    <w:rsid w:val="005E003D"/>
    <w:rsid w:val="005E3B03"/>
    <w:rsid w:val="00615054"/>
    <w:rsid w:val="00617E05"/>
    <w:rsid w:val="00620875"/>
    <w:rsid w:val="00640ECD"/>
    <w:rsid w:val="006575EA"/>
    <w:rsid w:val="00677CF9"/>
    <w:rsid w:val="00697E1A"/>
    <w:rsid w:val="006A20AB"/>
    <w:rsid w:val="006B3515"/>
    <w:rsid w:val="006C0A60"/>
    <w:rsid w:val="006C1653"/>
    <w:rsid w:val="006C1CB9"/>
    <w:rsid w:val="006D7DF0"/>
    <w:rsid w:val="006F2BCC"/>
    <w:rsid w:val="007009BF"/>
    <w:rsid w:val="00721857"/>
    <w:rsid w:val="0072568F"/>
    <w:rsid w:val="00733EDF"/>
    <w:rsid w:val="00737BDE"/>
    <w:rsid w:val="007429F4"/>
    <w:rsid w:val="0076099F"/>
    <w:rsid w:val="00777051"/>
    <w:rsid w:val="00787AA2"/>
    <w:rsid w:val="007B06AF"/>
    <w:rsid w:val="007B3E87"/>
    <w:rsid w:val="007B75C1"/>
    <w:rsid w:val="007C2C7B"/>
    <w:rsid w:val="007D1F9B"/>
    <w:rsid w:val="007E1A54"/>
    <w:rsid w:val="00806AA5"/>
    <w:rsid w:val="008178DA"/>
    <w:rsid w:val="00826FCE"/>
    <w:rsid w:val="00845749"/>
    <w:rsid w:val="0085060E"/>
    <w:rsid w:val="008606F7"/>
    <w:rsid w:val="00864AA6"/>
    <w:rsid w:val="00864E51"/>
    <w:rsid w:val="00875FCF"/>
    <w:rsid w:val="0088430C"/>
    <w:rsid w:val="00886069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7D09"/>
    <w:rsid w:val="009A671B"/>
    <w:rsid w:val="009B6DAA"/>
    <w:rsid w:val="009C15F5"/>
    <w:rsid w:val="009C1AC1"/>
    <w:rsid w:val="009D70E1"/>
    <w:rsid w:val="009F0BAA"/>
    <w:rsid w:val="009F24AF"/>
    <w:rsid w:val="009F2999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84F07"/>
    <w:rsid w:val="00A950A1"/>
    <w:rsid w:val="00A97EA3"/>
    <w:rsid w:val="00AA1C62"/>
    <w:rsid w:val="00AB41EE"/>
    <w:rsid w:val="00AB62C4"/>
    <w:rsid w:val="00AC543D"/>
    <w:rsid w:val="00AC68B0"/>
    <w:rsid w:val="00AE22CA"/>
    <w:rsid w:val="00AE6F05"/>
    <w:rsid w:val="00AF2BC1"/>
    <w:rsid w:val="00B40968"/>
    <w:rsid w:val="00B50AEF"/>
    <w:rsid w:val="00B63563"/>
    <w:rsid w:val="00B6567B"/>
    <w:rsid w:val="00B72DCD"/>
    <w:rsid w:val="00B81C1F"/>
    <w:rsid w:val="00B91D49"/>
    <w:rsid w:val="00BA78D4"/>
    <w:rsid w:val="00BB04CE"/>
    <w:rsid w:val="00BB0F12"/>
    <w:rsid w:val="00BB1753"/>
    <w:rsid w:val="00BC0B70"/>
    <w:rsid w:val="00BD4091"/>
    <w:rsid w:val="00BE2264"/>
    <w:rsid w:val="00BE4EF1"/>
    <w:rsid w:val="00BE6B8C"/>
    <w:rsid w:val="00BF5612"/>
    <w:rsid w:val="00C042DC"/>
    <w:rsid w:val="00C1330A"/>
    <w:rsid w:val="00C1607C"/>
    <w:rsid w:val="00C17D43"/>
    <w:rsid w:val="00C2096C"/>
    <w:rsid w:val="00C33544"/>
    <w:rsid w:val="00C349C8"/>
    <w:rsid w:val="00C74E69"/>
    <w:rsid w:val="00C761BD"/>
    <w:rsid w:val="00C80C6B"/>
    <w:rsid w:val="00C81EF4"/>
    <w:rsid w:val="00C853EA"/>
    <w:rsid w:val="00C96C75"/>
    <w:rsid w:val="00CA6AF6"/>
    <w:rsid w:val="00CB0C60"/>
    <w:rsid w:val="00CB23F6"/>
    <w:rsid w:val="00CC39A5"/>
    <w:rsid w:val="00CD1CCA"/>
    <w:rsid w:val="00CF41C5"/>
    <w:rsid w:val="00D005D5"/>
    <w:rsid w:val="00D13B77"/>
    <w:rsid w:val="00D23275"/>
    <w:rsid w:val="00D2776B"/>
    <w:rsid w:val="00D31726"/>
    <w:rsid w:val="00D33E5C"/>
    <w:rsid w:val="00D34ADE"/>
    <w:rsid w:val="00D4133D"/>
    <w:rsid w:val="00D4552D"/>
    <w:rsid w:val="00D6374D"/>
    <w:rsid w:val="00D76985"/>
    <w:rsid w:val="00D833EE"/>
    <w:rsid w:val="00DA2983"/>
    <w:rsid w:val="00DA4F78"/>
    <w:rsid w:val="00DD274C"/>
    <w:rsid w:val="00DE3DFC"/>
    <w:rsid w:val="00DF7952"/>
    <w:rsid w:val="00E412CB"/>
    <w:rsid w:val="00E52D1F"/>
    <w:rsid w:val="00E56C1A"/>
    <w:rsid w:val="00E622D8"/>
    <w:rsid w:val="00E7037E"/>
    <w:rsid w:val="00E80C16"/>
    <w:rsid w:val="00E90914"/>
    <w:rsid w:val="00E91C97"/>
    <w:rsid w:val="00EA15B3"/>
    <w:rsid w:val="00EA2ED5"/>
    <w:rsid w:val="00EA6A38"/>
    <w:rsid w:val="00EA741D"/>
    <w:rsid w:val="00EC108B"/>
    <w:rsid w:val="00EC3F47"/>
    <w:rsid w:val="00EC7CA0"/>
    <w:rsid w:val="00ED494E"/>
    <w:rsid w:val="00EE74E1"/>
    <w:rsid w:val="00EE7A62"/>
    <w:rsid w:val="00EF36DB"/>
    <w:rsid w:val="00F17FDE"/>
    <w:rsid w:val="00F27E8C"/>
    <w:rsid w:val="00F3694F"/>
    <w:rsid w:val="00F404C1"/>
    <w:rsid w:val="00F5696D"/>
    <w:rsid w:val="00F736AB"/>
    <w:rsid w:val="00F74058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D44C4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99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5B17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31291-5462-4BB2-A407-B2F06E78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1193</Characters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2022-11-23T09:11:00Z</cp:lastPrinted>
  <dcterms:created xsi:type="dcterms:W3CDTF">2022-12-02T07:44:00Z</dcterms:created>
  <dcterms:modified xsi:type="dcterms:W3CDTF">2022-12-02T07:53:00Z</dcterms:modified>
</cp:coreProperties>
</file>