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7A6" w:rsidRDefault="00EC17A6" w:rsidP="00EE609B">
      <w:pPr>
        <w:spacing w:line="360" w:lineRule="auto"/>
        <w:ind w:right="-23"/>
        <w:jc w:val="center"/>
        <w:rPr>
          <w:rFonts w:ascii="Times New Roman" w:eastAsia="Calibri" w:hAnsi="Times New Roman" w:cs="Times New Roman"/>
          <w:b/>
          <w:sz w:val="24"/>
          <w:szCs w:val="24"/>
        </w:rPr>
      </w:pPr>
    </w:p>
    <w:p w:rsidR="00EE609B" w:rsidRPr="00D3687A" w:rsidRDefault="00EE609B" w:rsidP="00EE609B">
      <w:pPr>
        <w:spacing w:line="360" w:lineRule="auto"/>
        <w:ind w:right="-23"/>
        <w:jc w:val="center"/>
        <w:rPr>
          <w:rFonts w:ascii="Times New Roman" w:eastAsia="Calibri" w:hAnsi="Times New Roman" w:cs="Times New Roman"/>
          <w:b/>
          <w:sz w:val="24"/>
          <w:szCs w:val="24"/>
        </w:rPr>
      </w:pPr>
      <w:r w:rsidRPr="00D3687A">
        <w:rPr>
          <w:rFonts w:ascii="Times New Roman" w:eastAsia="Calibri" w:hAnsi="Times New Roman" w:cs="Times New Roman"/>
          <w:b/>
          <w:sz w:val="24"/>
          <w:szCs w:val="24"/>
        </w:rPr>
        <w:t xml:space="preserve">ORDIN nr. </w:t>
      </w:r>
      <w:r w:rsidR="00D45E2C" w:rsidRPr="00D3687A">
        <w:rPr>
          <w:rFonts w:ascii="Times New Roman" w:eastAsia="Calibri" w:hAnsi="Times New Roman" w:cs="Times New Roman"/>
          <w:b/>
          <w:sz w:val="24"/>
          <w:szCs w:val="24"/>
        </w:rPr>
        <w:t>_____</w:t>
      </w:r>
      <w:r w:rsidRPr="00D3687A">
        <w:rPr>
          <w:rFonts w:ascii="Times New Roman" w:eastAsia="Calibri" w:hAnsi="Times New Roman" w:cs="Times New Roman"/>
          <w:b/>
          <w:sz w:val="24"/>
          <w:szCs w:val="24"/>
        </w:rPr>
        <w:t>/</w:t>
      </w:r>
      <w:r w:rsidR="00D45E2C" w:rsidRPr="00D3687A">
        <w:rPr>
          <w:rFonts w:ascii="Times New Roman" w:eastAsia="Calibri" w:hAnsi="Times New Roman" w:cs="Times New Roman"/>
          <w:b/>
          <w:sz w:val="24"/>
          <w:szCs w:val="24"/>
        </w:rPr>
        <w:t>_______________</w:t>
      </w:r>
    </w:p>
    <w:p w:rsidR="00EE609B" w:rsidRPr="00D3687A" w:rsidRDefault="00EE609B" w:rsidP="00EE609B">
      <w:pPr>
        <w:spacing w:after="0" w:line="360" w:lineRule="auto"/>
        <w:jc w:val="center"/>
        <w:rPr>
          <w:rFonts w:ascii="Times New Roman" w:eastAsia="Calibri" w:hAnsi="Times New Roman" w:cs="Times New Roman"/>
          <w:b/>
          <w:sz w:val="24"/>
          <w:szCs w:val="24"/>
        </w:rPr>
      </w:pPr>
      <w:r w:rsidRPr="00D3687A">
        <w:rPr>
          <w:rFonts w:ascii="Times New Roman" w:eastAsia="Calibri" w:hAnsi="Times New Roman" w:cs="Times New Roman"/>
          <w:b/>
          <w:sz w:val="24"/>
          <w:szCs w:val="24"/>
        </w:rPr>
        <w:t>pentru aprobarea Regulamentului privind accesul la sistemele de distribuție a gazelor naturale</w:t>
      </w:r>
    </w:p>
    <w:p w:rsidR="00404A50" w:rsidRDefault="00404A50" w:rsidP="00EE609B">
      <w:pPr>
        <w:spacing w:after="0" w:line="360" w:lineRule="auto"/>
        <w:ind w:right="-23"/>
        <w:jc w:val="both"/>
        <w:rPr>
          <w:rFonts w:ascii="Times New Roman" w:eastAsia="Calibri" w:hAnsi="Times New Roman" w:cs="Times New Roman"/>
          <w:b/>
          <w:sz w:val="16"/>
          <w:szCs w:val="16"/>
        </w:rPr>
      </w:pPr>
    </w:p>
    <w:p w:rsidR="00E3052B" w:rsidRDefault="00E3052B" w:rsidP="00EE609B">
      <w:pPr>
        <w:spacing w:after="0" w:line="360" w:lineRule="auto"/>
        <w:ind w:right="-23"/>
        <w:jc w:val="both"/>
        <w:rPr>
          <w:rFonts w:ascii="Times New Roman" w:eastAsia="Calibri" w:hAnsi="Times New Roman" w:cs="Times New Roman"/>
          <w:b/>
          <w:sz w:val="16"/>
          <w:szCs w:val="16"/>
        </w:rPr>
      </w:pPr>
    </w:p>
    <w:p w:rsidR="00E3052B" w:rsidRPr="00E3052B" w:rsidRDefault="00E3052B" w:rsidP="00EE609B">
      <w:pPr>
        <w:spacing w:after="0" w:line="360" w:lineRule="auto"/>
        <w:ind w:right="-23"/>
        <w:jc w:val="both"/>
        <w:rPr>
          <w:rFonts w:ascii="Times New Roman" w:eastAsia="Calibri" w:hAnsi="Times New Roman" w:cs="Times New Roman"/>
          <w:b/>
          <w:sz w:val="16"/>
          <w:szCs w:val="16"/>
        </w:rPr>
      </w:pPr>
    </w:p>
    <w:p w:rsidR="00EE609B" w:rsidRPr="00D3687A" w:rsidRDefault="00EE609B" w:rsidP="00EE609B">
      <w:pPr>
        <w:spacing w:after="0" w:line="360" w:lineRule="auto"/>
        <w:ind w:right="-23"/>
        <w:jc w:val="both"/>
        <w:rPr>
          <w:rFonts w:ascii="Times New Roman" w:eastAsia="Calibri" w:hAnsi="Times New Roman" w:cs="Times New Roman"/>
          <w:sz w:val="24"/>
          <w:szCs w:val="24"/>
        </w:rPr>
      </w:pPr>
      <w:r w:rsidRPr="00D3687A">
        <w:rPr>
          <w:rFonts w:ascii="Times New Roman" w:eastAsia="Calibri" w:hAnsi="Times New Roman" w:cs="Times New Roman"/>
          <w:sz w:val="24"/>
          <w:szCs w:val="24"/>
        </w:rPr>
        <w:t xml:space="preserve">Având în vedere prevederile art. 138 alin. (1) lit. d) și ale art. 147 din Legea energiei electrice și a gazelor naturale nr. 123/2012, cu modificările și completările ulterioare, </w:t>
      </w:r>
    </w:p>
    <w:p w:rsidR="00404A50" w:rsidRPr="00E3052B" w:rsidRDefault="00404A50" w:rsidP="00EE609B">
      <w:pPr>
        <w:spacing w:after="0" w:line="360" w:lineRule="auto"/>
        <w:ind w:right="-29"/>
        <w:jc w:val="both"/>
        <w:rPr>
          <w:rFonts w:ascii="Times New Roman" w:eastAsia="Calibri" w:hAnsi="Times New Roman" w:cs="Times New Roman"/>
          <w:sz w:val="16"/>
          <w:szCs w:val="16"/>
        </w:rPr>
      </w:pPr>
    </w:p>
    <w:p w:rsidR="00EE609B" w:rsidRPr="00D3687A" w:rsidRDefault="00EE609B" w:rsidP="00EE609B">
      <w:pPr>
        <w:spacing w:after="0" w:line="360" w:lineRule="auto"/>
        <w:ind w:right="-29"/>
        <w:jc w:val="both"/>
        <w:rPr>
          <w:rFonts w:ascii="Times New Roman" w:eastAsia="Calibri" w:hAnsi="Times New Roman" w:cs="Times New Roman"/>
          <w:sz w:val="24"/>
          <w:szCs w:val="24"/>
        </w:rPr>
      </w:pPr>
      <w:r w:rsidRPr="00D3687A">
        <w:rPr>
          <w:rFonts w:ascii="Times New Roman" w:eastAsia="Calibri" w:hAnsi="Times New Roman" w:cs="Times New Roman"/>
          <w:sz w:val="24"/>
          <w:szCs w:val="24"/>
        </w:rPr>
        <w:t xml:space="preserve">În temeiul dispozițiilor art. 5 alin. (1) lit. c) și </w:t>
      </w:r>
      <w:r w:rsidR="004E6BC7" w:rsidRPr="00D3687A">
        <w:rPr>
          <w:rFonts w:ascii="Times New Roman" w:eastAsia="Calibri" w:hAnsi="Times New Roman" w:cs="Times New Roman"/>
          <w:sz w:val="24"/>
          <w:szCs w:val="24"/>
        </w:rPr>
        <w:t xml:space="preserve">ale </w:t>
      </w:r>
      <w:r w:rsidRPr="00D3687A">
        <w:rPr>
          <w:rFonts w:ascii="Times New Roman" w:eastAsia="Calibri" w:hAnsi="Times New Roman" w:cs="Times New Roman"/>
          <w:sz w:val="24"/>
          <w:szCs w:val="24"/>
        </w:rPr>
        <w:t>art. 10 alin. (1) lit. j) din Ordonanța de urgență a Guvernului nr. 33/2007 privind organizarea și funcționarea Autorității Naționale de Reglementare în Domeniul Energiei, aprobată cu modificări și completări prin Legea nr. 160/2012,</w:t>
      </w:r>
    </w:p>
    <w:p w:rsidR="00EE609B" w:rsidRPr="00E3052B" w:rsidRDefault="00EE609B" w:rsidP="00EE609B">
      <w:pPr>
        <w:pStyle w:val="BodyTextIndent2"/>
        <w:spacing w:line="360" w:lineRule="auto"/>
        <w:ind w:firstLine="0"/>
        <w:rPr>
          <w:b/>
          <w:sz w:val="16"/>
          <w:szCs w:val="16"/>
        </w:rPr>
      </w:pPr>
    </w:p>
    <w:p w:rsidR="00EE609B" w:rsidRPr="00D3687A" w:rsidRDefault="00EE609B" w:rsidP="00EE609B">
      <w:pPr>
        <w:pStyle w:val="BodyTextIndent3"/>
        <w:spacing w:line="360" w:lineRule="auto"/>
        <w:ind w:firstLine="0"/>
        <w:rPr>
          <w:b w:val="0"/>
          <w:szCs w:val="24"/>
        </w:rPr>
      </w:pPr>
      <w:r w:rsidRPr="00D3687A">
        <w:rPr>
          <w:b w:val="0"/>
          <w:szCs w:val="24"/>
        </w:rPr>
        <w:t>Președintele Autorității Naționale de Reglementare în Domeniul Energiei emite următorul</w:t>
      </w:r>
      <w:r w:rsidRPr="00D3687A">
        <w:rPr>
          <w:szCs w:val="24"/>
        </w:rPr>
        <w:t xml:space="preserve"> </w:t>
      </w:r>
      <w:r w:rsidRPr="00D3687A">
        <w:rPr>
          <w:b w:val="0"/>
          <w:szCs w:val="24"/>
        </w:rPr>
        <w:t>ordin:</w:t>
      </w:r>
    </w:p>
    <w:p w:rsidR="00EE609B" w:rsidRPr="00E3052B" w:rsidRDefault="00EE609B" w:rsidP="00EE609B">
      <w:pPr>
        <w:pStyle w:val="BodyTextIndent3"/>
        <w:spacing w:line="360" w:lineRule="auto"/>
        <w:ind w:firstLine="0"/>
        <w:rPr>
          <w:b w:val="0"/>
          <w:sz w:val="16"/>
          <w:szCs w:val="16"/>
        </w:rPr>
      </w:pPr>
    </w:p>
    <w:p w:rsidR="00EE609B" w:rsidRDefault="00EE609B" w:rsidP="00EE609B">
      <w:pPr>
        <w:pStyle w:val="BodyTextIndent3"/>
        <w:spacing w:line="360" w:lineRule="auto"/>
        <w:ind w:firstLine="0"/>
        <w:rPr>
          <w:b w:val="0"/>
          <w:szCs w:val="24"/>
        </w:rPr>
      </w:pPr>
      <w:r w:rsidRPr="00D3687A">
        <w:rPr>
          <w:szCs w:val="24"/>
        </w:rPr>
        <w:t>Art. 1</w:t>
      </w:r>
      <w:r w:rsidRPr="00D3687A">
        <w:rPr>
          <w:b w:val="0"/>
          <w:szCs w:val="24"/>
        </w:rPr>
        <w:t xml:space="preserve">  - Se aprobă Regulamentul privind accesul la sistemele de distribuţie a gazelor naturale, prevăzut în anexa care face parte integrantă din prezentul ordin.</w:t>
      </w:r>
    </w:p>
    <w:p w:rsidR="00E3052B" w:rsidRPr="00D3687A" w:rsidRDefault="00E3052B" w:rsidP="00EE609B">
      <w:pPr>
        <w:pStyle w:val="BodyTextIndent3"/>
        <w:spacing w:line="360" w:lineRule="auto"/>
        <w:ind w:firstLine="0"/>
        <w:rPr>
          <w:b w:val="0"/>
          <w:szCs w:val="24"/>
        </w:rPr>
      </w:pPr>
    </w:p>
    <w:p w:rsidR="00EE609B" w:rsidRDefault="00EE609B" w:rsidP="00EE609B">
      <w:pPr>
        <w:pStyle w:val="BodyTextIndent3"/>
        <w:spacing w:line="360" w:lineRule="auto"/>
        <w:ind w:firstLine="0"/>
        <w:rPr>
          <w:b w:val="0"/>
          <w:szCs w:val="24"/>
        </w:rPr>
      </w:pPr>
      <w:r w:rsidRPr="00D3687A">
        <w:rPr>
          <w:szCs w:val="24"/>
        </w:rPr>
        <w:t>Art. 2</w:t>
      </w:r>
      <w:r w:rsidRPr="00D3687A">
        <w:rPr>
          <w:b w:val="0"/>
          <w:szCs w:val="24"/>
        </w:rPr>
        <w:t xml:space="preserve"> </w:t>
      </w:r>
      <w:r w:rsidR="00A63BB1">
        <w:rPr>
          <w:b w:val="0"/>
          <w:szCs w:val="24"/>
        </w:rPr>
        <w:t>–</w:t>
      </w:r>
      <w:r w:rsidRPr="00D3687A">
        <w:rPr>
          <w:b w:val="0"/>
          <w:szCs w:val="24"/>
        </w:rPr>
        <w:t xml:space="preserve"> </w:t>
      </w:r>
      <w:r w:rsidR="00A63BB1" w:rsidRPr="00D3687A">
        <w:rPr>
          <w:b w:val="0"/>
          <w:szCs w:val="24"/>
        </w:rPr>
        <w:t>La data intrării în vigoare a prezentului ordin se abrogă</w:t>
      </w:r>
      <w:r w:rsidR="00A63BB1">
        <w:rPr>
          <w:b w:val="0"/>
          <w:szCs w:val="24"/>
        </w:rPr>
        <w:t xml:space="preserve"> </w:t>
      </w:r>
      <w:r w:rsidR="00A63BB1" w:rsidRPr="00CE14B6">
        <w:rPr>
          <w:b w:val="0"/>
          <w:szCs w:val="24"/>
          <w:lang w:val="en-US"/>
        </w:rPr>
        <w:t>art</w:t>
      </w:r>
      <w:r w:rsidR="00FD62F8">
        <w:rPr>
          <w:b w:val="0"/>
          <w:szCs w:val="24"/>
          <w:lang w:val="en-US"/>
        </w:rPr>
        <w:t>.</w:t>
      </w:r>
      <w:r w:rsidR="00CE483B">
        <w:rPr>
          <w:b w:val="0"/>
          <w:szCs w:val="24"/>
          <w:lang w:val="en-US"/>
        </w:rPr>
        <w:t xml:space="preserve"> 1</w:t>
      </w:r>
      <w:r w:rsidR="00A63BB1" w:rsidRPr="00CE14B6">
        <w:rPr>
          <w:b w:val="0"/>
          <w:szCs w:val="24"/>
          <w:lang w:val="en-US"/>
        </w:rPr>
        <w:t xml:space="preserve"> </w:t>
      </w:r>
      <w:proofErr w:type="spellStart"/>
      <w:r w:rsidR="00A63BB1" w:rsidRPr="00CE14B6">
        <w:rPr>
          <w:b w:val="0"/>
          <w:szCs w:val="24"/>
          <w:lang w:val="en-US"/>
        </w:rPr>
        <w:t>alin</w:t>
      </w:r>
      <w:proofErr w:type="spellEnd"/>
      <w:r w:rsidR="00FD62F8">
        <w:rPr>
          <w:b w:val="0"/>
          <w:szCs w:val="24"/>
          <w:lang w:val="en-US"/>
        </w:rPr>
        <w:t>.</w:t>
      </w:r>
      <w:r w:rsidR="00A63BB1" w:rsidRPr="00CE14B6">
        <w:rPr>
          <w:b w:val="0"/>
          <w:szCs w:val="24"/>
          <w:lang w:val="en-US"/>
        </w:rPr>
        <w:t xml:space="preserve"> (2)</w:t>
      </w:r>
      <w:r w:rsidR="00A63BB1">
        <w:rPr>
          <w:b w:val="0"/>
          <w:szCs w:val="24"/>
          <w:lang w:val="en-US"/>
        </w:rPr>
        <w:t xml:space="preserve"> din </w:t>
      </w:r>
      <w:r w:rsidR="00A63BB1" w:rsidRPr="00CE14B6">
        <w:rPr>
          <w:b w:val="0"/>
          <w:vanish/>
          <w:szCs w:val="24"/>
          <w:lang w:val="en-US"/>
        </w:rPr>
        <w:t xml:space="preserve"> &lt;LLNK 12017     0120-431   0 12&gt;</w:t>
      </w:r>
      <w:proofErr w:type="spellStart"/>
      <w:r w:rsidR="00A63BB1" w:rsidRPr="00CE14B6">
        <w:rPr>
          <w:b w:val="0"/>
          <w:szCs w:val="24"/>
          <w:lang w:val="en-US"/>
        </w:rPr>
        <w:t>Regulamentul</w:t>
      </w:r>
      <w:proofErr w:type="spellEnd"/>
      <w:r w:rsidR="00A63BB1" w:rsidRPr="00CE14B6">
        <w:rPr>
          <w:b w:val="0"/>
          <w:szCs w:val="24"/>
          <w:lang w:val="en-US"/>
        </w:rPr>
        <w:t xml:space="preserve"> </w:t>
      </w:r>
      <w:proofErr w:type="spellStart"/>
      <w:r w:rsidR="00A63BB1" w:rsidRPr="00CE14B6">
        <w:rPr>
          <w:b w:val="0"/>
          <w:szCs w:val="24"/>
          <w:lang w:val="en-US"/>
        </w:rPr>
        <w:t>privind</w:t>
      </w:r>
      <w:proofErr w:type="spellEnd"/>
      <w:r w:rsidR="00A63BB1" w:rsidRPr="00CE14B6">
        <w:rPr>
          <w:b w:val="0"/>
          <w:szCs w:val="24"/>
          <w:lang w:val="en-US"/>
        </w:rPr>
        <w:t xml:space="preserve"> </w:t>
      </w:r>
      <w:proofErr w:type="spellStart"/>
      <w:r w:rsidR="00A63BB1" w:rsidRPr="00CE14B6">
        <w:rPr>
          <w:b w:val="0"/>
          <w:szCs w:val="24"/>
          <w:lang w:val="en-US"/>
        </w:rPr>
        <w:t>racordarea</w:t>
      </w:r>
      <w:proofErr w:type="spellEnd"/>
      <w:r w:rsidR="00A63BB1" w:rsidRPr="00CE14B6">
        <w:rPr>
          <w:b w:val="0"/>
          <w:szCs w:val="24"/>
          <w:lang w:val="en-US"/>
        </w:rPr>
        <w:t xml:space="preserve"> la </w:t>
      </w:r>
      <w:proofErr w:type="spellStart"/>
      <w:r w:rsidR="00A63BB1" w:rsidRPr="00CE14B6">
        <w:rPr>
          <w:b w:val="0"/>
          <w:szCs w:val="24"/>
          <w:lang w:val="en-US"/>
        </w:rPr>
        <w:t>sistemul</w:t>
      </w:r>
      <w:proofErr w:type="spellEnd"/>
      <w:r w:rsidR="00A63BB1" w:rsidRPr="00CE14B6">
        <w:rPr>
          <w:b w:val="0"/>
          <w:szCs w:val="24"/>
          <w:lang w:val="en-US"/>
        </w:rPr>
        <w:t xml:space="preserve"> de </w:t>
      </w:r>
      <w:proofErr w:type="spellStart"/>
      <w:r w:rsidR="00A63BB1" w:rsidRPr="00CE14B6">
        <w:rPr>
          <w:b w:val="0"/>
          <w:szCs w:val="24"/>
          <w:lang w:val="en-US"/>
        </w:rPr>
        <w:t>distribuţie</w:t>
      </w:r>
      <w:proofErr w:type="spellEnd"/>
      <w:r w:rsidR="00A63BB1" w:rsidRPr="00CE14B6">
        <w:rPr>
          <w:b w:val="0"/>
          <w:szCs w:val="24"/>
          <w:lang w:val="en-US"/>
        </w:rPr>
        <w:t xml:space="preserve"> a </w:t>
      </w:r>
      <w:proofErr w:type="spellStart"/>
      <w:r w:rsidR="00A63BB1" w:rsidRPr="00CE14B6">
        <w:rPr>
          <w:b w:val="0"/>
          <w:szCs w:val="24"/>
          <w:lang w:val="en-US"/>
        </w:rPr>
        <w:t>gazelor</w:t>
      </w:r>
      <w:proofErr w:type="spellEnd"/>
      <w:r w:rsidR="00A63BB1" w:rsidRPr="00CE14B6">
        <w:rPr>
          <w:b w:val="0"/>
          <w:szCs w:val="24"/>
          <w:lang w:val="en-US"/>
        </w:rPr>
        <w:t xml:space="preserve"> </w:t>
      </w:r>
      <w:proofErr w:type="spellStart"/>
      <w:r w:rsidR="00A63BB1" w:rsidRPr="00CE14B6">
        <w:rPr>
          <w:b w:val="0"/>
          <w:szCs w:val="24"/>
          <w:lang w:val="en-US"/>
        </w:rPr>
        <w:t>naturale</w:t>
      </w:r>
      <w:proofErr w:type="spellEnd"/>
      <w:r w:rsidR="00A63BB1" w:rsidRPr="00CE14B6">
        <w:rPr>
          <w:b w:val="0"/>
          <w:szCs w:val="24"/>
          <w:lang w:val="en-US"/>
        </w:rPr>
        <w:t xml:space="preserve">, </w:t>
      </w:r>
      <w:proofErr w:type="spellStart"/>
      <w:r w:rsidR="00A63BB1" w:rsidRPr="00CE14B6">
        <w:rPr>
          <w:b w:val="0"/>
          <w:szCs w:val="24"/>
          <w:lang w:val="en-US"/>
        </w:rPr>
        <w:t>aprobat</w:t>
      </w:r>
      <w:proofErr w:type="spellEnd"/>
      <w:r w:rsidR="00A63BB1" w:rsidRPr="00CE14B6">
        <w:rPr>
          <w:b w:val="0"/>
          <w:szCs w:val="24"/>
          <w:lang w:val="en-US"/>
        </w:rPr>
        <w:t xml:space="preserve"> </w:t>
      </w:r>
      <w:proofErr w:type="spellStart"/>
      <w:r w:rsidR="00A63BB1" w:rsidRPr="00CE14B6">
        <w:rPr>
          <w:b w:val="0"/>
          <w:szCs w:val="24"/>
          <w:lang w:val="en-US"/>
        </w:rPr>
        <w:t>prin</w:t>
      </w:r>
      <w:proofErr w:type="spellEnd"/>
      <w:r w:rsidR="00A63BB1" w:rsidRPr="00CE14B6">
        <w:rPr>
          <w:b w:val="0"/>
          <w:szCs w:val="24"/>
          <w:lang w:val="en-US"/>
        </w:rPr>
        <w:t xml:space="preserve"> </w:t>
      </w:r>
      <w:r w:rsidR="00A63BB1" w:rsidRPr="00CE14B6">
        <w:rPr>
          <w:b w:val="0"/>
          <w:vanish/>
          <w:szCs w:val="24"/>
          <w:lang w:val="en-US"/>
        </w:rPr>
        <w:t>&lt;LLNK 12017    32 50-401   0 92&gt;</w:t>
      </w:r>
      <w:proofErr w:type="spellStart"/>
      <w:r w:rsidR="00A63BB1" w:rsidRPr="00CE14B6">
        <w:rPr>
          <w:b w:val="0"/>
          <w:szCs w:val="24"/>
          <w:lang w:val="en-US"/>
        </w:rPr>
        <w:t>Ordinul</w:t>
      </w:r>
      <w:proofErr w:type="spellEnd"/>
      <w:r w:rsidR="00A63BB1" w:rsidRPr="00CE14B6">
        <w:rPr>
          <w:b w:val="0"/>
          <w:szCs w:val="24"/>
          <w:lang w:val="en-US"/>
        </w:rPr>
        <w:t xml:space="preserve"> </w:t>
      </w:r>
      <w:proofErr w:type="spellStart"/>
      <w:r w:rsidR="00A63BB1" w:rsidRPr="00CE14B6">
        <w:rPr>
          <w:b w:val="0"/>
          <w:szCs w:val="24"/>
          <w:lang w:val="en-US"/>
        </w:rPr>
        <w:t>preşedintelui</w:t>
      </w:r>
      <w:proofErr w:type="spellEnd"/>
      <w:r w:rsidR="00A63BB1" w:rsidRPr="00CE14B6">
        <w:rPr>
          <w:b w:val="0"/>
          <w:szCs w:val="24"/>
          <w:lang w:val="en-US"/>
        </w:rPr>
        <w:t xml:space="preserve"> </w:t>
      </w:r>
      <w:proofErr w:type="spellStart"/>
      <w:r w:rsidR="00A63BB1" w:rsidRPr="00CE14B6">
        <w:rPr>
          <w:b w:val="0"/>
          <w:szCs w:val="24"/>
          <w:lang w:val="en-US"/>
        </w:rPr>
        <w:t>Autorităţii</w:t>
      </w:r>
      <w:proofErr w:type="spellEnd"/>
      <w:r w:rsidR="00A63BB1" w:rsidRPr="00CE14B6">
        <w:rPr>
          <w:b w:val="0"/>
          <w:szCs w:val="24"/>
          <w:lang w:val="en-US"/>
        </w:rPr>
        <w:t xml:space="preserve"> </w:t>
      </w:r>
      <w:proofErr w:type="spellStart"/>
      <w:r w:rsidR="00A63BB1" w:rsidRPr="00CE14B6">
        <w:rPr>
          <w:b w:val="0"/>
          <w:szCs w:val="24"/>
          <w:lang w:val="en-US"/>
        </w:rPr>
        <w:t>Naţionale</w:t>
      </w:r>
      <w:proofErr w:type="spellEnd"/>
      <w:r w:rsidR="00A63BB1" w:rsidRPr="00CE14B6">
        <w:rPr>
          <w:b w:val="0"/>
          <w:szCs w:val="24"/>
          <w:lang w:val="en-US"/>
        </w:rPr>
        <w:t xml:space="preserve"> de </w:t>
      </w:r>
      <w:proofErr w:type="spellStart"/>
      <w:r w:rsidR="00A63BB1" w:rsidRPr="00CE14B6">
        <w:rPr>
          <w:b w:val="0"/>
          <w:szCs w:val="24"/>
          <w:lang w:val="en-US"/>
        </w:rPr>
        <w:t>Reglementare</w:t>
      </w:r>
      <w:proofErr w:type="spellEnd"/>
      <w:r w:rsidR="00A63BB1" w:rsidRPr="00CE14B6">
        <w:rPr>
          <w:b w:val="0"/>
          <w:szCs w:val="24"/>
          <w:lang w:val="en-US"/>
        </w:rPr>
        <w:t xml:space="preserve"> </w:t>
      </w:r>
      <w:proofErr w:type="spellStart"/>
      <w:r w:rsidR="00A63BB1" w:rsidRPr="00CE14B6">
        <w:rPr>
          <w:b w:val="0"/>
          <w:szCs w:val="24"/>
          <w:lang w:val="en-US"/>
        </w:rPr>
        <w:t>în</w:t>
      </w:r>
      <w:proofErr w:type="spellEnd"/>
      <w:r w:rsidR="00A63BB1" w:rsidRPr="00CE14B6">
        <w:rPr>
          <w:b w:val="0"/>
          <w:szCs w:val="24"/>
          <w:lang w:val="en-US"/>
        </w:rPr>
        <w:t xml:space="preserve"> </w:t>
      </w:r>
      <w:proofErr w:type="spellStart"/>
      <w:r w:rsidR="00A63BB1" w:rsidRPr="00CE14B6">
        <w:rPr>
          <w:b w:val="0"/>
          <w:szCs w:val="24"/>
          <w:lang w:val="en-US"/>
        </w:rPr>
        <w:t>Domeniul</w:t>
      </w:r>
      <w:proofErr w:type="spellEnd"/>
      <w:r w:rsidR="00A63BB1" w:rsidRPr="00CE14B6">
        <w:rPr>
          <w:b w:val="0"/>
          <w:szCs w:val="24"/>
          <w:lang w:val="en-US"/>
        </w:rPr>
        <w:t xml:space="preserve"> </w:t>
      </w:r>
      <w:proofErr w:type="spellStart"/>
      <w:r w:rsidR="00A63BB1" w:rsidRPr="00CE14B6">
        <w:rPr>
          <w:b w:val="0"/>
          <w:szCs w:val="24"/>
          <w:lang w:val="en-US"/>
        </w:rPr>
        <w:t>Energiei</w:t>
      </w:r>
      <w:proofErr w:type="spellEnd"/>
      <w:r w:rsidR="00A63BB1" w:rsidRPr="00CE14B6">
        <w:rPr>
          <w:b w:val="0"/>
          <w:szCs w:val="24"/>
          <w:lang w:val="en-US"/>
        </w:rPr>
        <w:t xml:space="preserve"> </w:t>
      </w:r>
      <w:proofErr w:type="spellStart"/>
      <w:r w:rsidR="00A63BB1" w:rsidRPr="00CE14B6">
        <w:rPr>
          <w:b w:val="0"/>
          <w:szCs w:val="24"/>
          <w:lang w:val="en-US"/>
        </w:rPr>
        <w:t>nr</w:t>
      </w:r>
      <w:proofErr w:type="spellEnd"/>
      <w:r w:rsidR="00A63BB1" w:rsidRPr="00CE14B6">
        <w:rPr>
          <w:b w:val="0"/>
          <w:szCs w:val="24"/>
          <w:lang w:val="en-US"/>
        </w:rPr>
        <w:t xml:space="preserve">. 32/2017, </w:t>
      </w:r>
      <w:proofErr w:type="spellStart"/>
      <w:r w:rsidR="00A63BB1" w:rsidRPr="00CE14B6">
        <w:rPr>
          <w:b w:val="0"/>
          <w:szCs w:val="24"/>
          <w:lang w:val="en-US"/>
        </w:rPr>
        <w:t>publicat</w:t>
      </w:r>
      <w:proofErr w:type="spellEnd"/>
      <w:r w:rsidR="00A63BB1" w:rsidRPr="00CE14B6">
        <w:rPr>
          <w:b w:val="0"/>
          <w:szCs w:val="24"/>
          <w:lang w:val="en-US"/>
        </w:rPr>
        <w:t xml:space="preserve"> </w:t>
      </w:r>
      <w:proofErr w:type="spellStart"/>
      <w:r w:rsidR="00A63BB1" w:rsidRPr="00CE14B6">
        <w:rPr>
          <w:b w:val="0"/>
          <w:szCs w:val="24"/>
          <w:lang w:val="en-US"/>
        </w:rPr>
        <w:t>în</w:t>
      </w:r>
      <w:proofErr w:type="spellEnd"/>
      <w:r w:rsidR="00A63BB1" w:rsidRPr="00CE14B6">
        <w:rPr>
          <w:b w:val="0"/>
          <w:szCs w:val="24"/>
          <w:lang w:val="en-US"/>
        </w:rPr>
        <w:t xml:space="preserve"> </w:t>
      </w:r>
      <w:proofErr w:type="spellStart"/>
      <w:r w:rsidR="00A63BB1" w:rsidRPr="00CE14B6">
        <w:rPr>
          <w:b w:val="0"/>
          <w:szCs w:val="24"/>
          <w:lang w:val="en-US"/>
        </w:rPr>
        <w:t>Monitorul</w:t>
      </w:r>
      <w:proofErr w:type="spellEnd"/>
      <w:r w:rsidR="00A63BB1" w:rsidRPr="00CE14B6">
        <w:rPr>
          <w:b w:val="0"/>
          <w:szCs w:val="24"/>
          <w:lang w:val="en-US"/>
        </w:rPr>
        <w:t xml:space="preserve"> </w:t>
      </w:r>
      <w:proofErr w:type="spellStart"/>
      <w:r w:rsidR="00A63BB1" w:rsidRPr="00CE14B6">
        <w:rPr>
          <w:b w:val="0"/>
          <w:szCs w:val="24"/>
          <w:lang w:val="en-US"/>
        </w:rPr>
        <w:t>Oficial</w:t>
      </w:r>
      <w:proofErr w:type="spellEnd"/>
      <w:r w:rsidR="00A63BB1" w:rsidRPr="00CE14B6">
        <w:rPr>
          <w:b w:val="0"/>
          <w:szCs w:val="24"/>
          <w:lang w:val="en-US"/>
        </w:rPr>
        <w:t xml:space="preserve"> al </w:t>
      </w:r>
      <w:proofErr w:type="spellStart"/>
      <w:r w:rsidR="00A63BB1" w:rsidRPr="00CE14B6">
        <w:rPr>
          <w:b w:val="0"/>
          <w:szCs w:val="24"/>
          <w:lang w:val="en-US"/>
        </w:rPr>
        <w:t>României</w:t>
      </w:r>
      <w:proofErr w:type="spellEnd"/>
      <w:r w:rsidR="00A63BB1" w:rsidRPr="00CE14B6">
        <w:rPr>
          <w:b w:val="0"/>
          <w:szCs w:val="24"/>
          <w:lang w:val="en-US"/>
        </w:rPr>
        <w:t xml:space="preserve">, </w:t>
      </w:r>
      <w:proofErr w:type="spellStart"/>
      <w:r w:rsidR="00A63BB1" w:rsidRPr="00CE14B6">
        <w:rPr>
          <w:b w:val="0"/>
          <w:szCs w:val="24"/>
          <w:lang w:val="en-US"/>
        </w:rPr>
        <w:t>Pa</w:t>
      </w:r>
      <w:r w:rsidR="00A63BB1">
        <w:rPr>
          <w:b w:val="0"/>
          <w:szCs w:val="24"/>
          <w:lang w:val="en-US"/>
        </w:rPr>
        <w:t>rtea</w:t>
      </w:r>
      <w:proofErr w:type="spellEnd"/>
      <w:r w:rsidR="00A63BB1">
        <w:rPr>
          <w:b w:val="0"/>
          <w:szCs w:val="24"/>
          <w:lang w:val="en-US"/>
        </w:rPr>
        <w:t xml:space="preserve"> I, </w:t>
      </w:r>
      <w:proofErr w:type="spellStart"/>
      <w:r w:rsidR="00A63BB1">
        <w:rPr>
          <w:b w:val="0"/>
          <w:szCs w:val="24"/>
          <w:lang w:val="en-US"/>
        </w:rPr>
        <w:t>nr</w:t>
      </w:r>
      <w:proofErr w:type="spellEnd"/>
      <w:r w:rsidR="00A63BB1">
        <w:rPr>
          <w:b w:val="0"/>
          <w:szCs w:val="24"/>
          <w:lang w:val="en-US"/>
        </w:rPr>
        <w:t xml:space="preserve">. 344 din 10 </w:t>
      </w:r>
      <w:proofErr w:type="spellStart"/>
      <w:r w:rsidR="00A63BB1">
        <w:rPr>
          <w:b w:val="0"/>
          <w:szCs w:val="24"/>
          <w:lang w:val="en-US"/>
        </w:rPr>
        <w:t>mai</w:t>
      </w:r>
      <w:proofErr w:type="spellEnd"/>
      <w:r w:rsidR="00A63BB1">
        <w:rPr>
          <w:b w:val="0"/>
          <w:szCs w:val="24"/>
          <w:lang w:val="en-US"/>
        </w:rPr>
        <w:t xml:space="preserve"> 2017</w:t>
      </w:r>
      <w:r w:rsidR="00240D44" w:rsidRPr="00D3687A">
        <w:rPr>
          <w:b w:val="0"/>
          <w:szCs w:val="24"/>
        </w:rPr>
        <w:t>, cu modificările şi completările ulterioare</w:t>
      </w:r>
      <w:r w:rsidR="00A63BB1">
        <w:rPr>
          <w:b w:val="0"/>
          <w:szCs w:val="24"/>
        </w:rPr>
        <w:t>.</w:t>
      </w:r>
    </w:p>
    <w:p w:rsidR="00E3052B" w:rsidRPr="00D3687A" w:rsidRDefault="00E3052B" w:rsidP="00EE609B">
      <w:pPr>
        <w:pStyle w:val="BodyTextIndent3"/>
        <w:spacing w:line="360" w:lineRule="auto"/>
        <w:ind w:firstLine="0"/>
        <w:rPr>
          <w:b w:val="0"/>
          <w:szCs w:val="24"/>
        </w:rPr>
      </w:pPr>
    </w:p>
    <w:p w:rsidR="00EE609B" w:rsidRDefault="00240D44" w:rsidP="00240D44">
      <w:pPr>
        <w:pStyle w:val="BodyTextIndent3"/>
        <w:spacing w:line="360" w:lineRule="auto"/>
        <w:ind w:firstLine="0"/>
        <w:rPr>
          <w:rFonts w:eastAsia="Calibri"/>
          <w:szCs w:val="24"/>
        </w:rPr>
      </w:pPr>
      <w:r w:rsidRPr="00D3687A">
        <w:rPr>
          <w:szCs w:val="24"/>
        </w:rPr>
        <w:t>Art. 3</w:t>
      </w:r>
      <w:r w:rsidRPr="00D3687A">
        <w:rPr>
          <w:b w:val="0"/>
          <w:szCs w:val="24"/>
        </w:rPr>
        <w:t xml:space="preserve"> </w:t>
      </w:r>
      <w:r w:rsidR="00404A50" w:rsidRPr="00D3687A">
        <w:rPr>
          <w:b w:val="0"/>
          <w:szCs w:val="24"/>
        </w:rPr>
        <w:t>–</w:t>
      </w:r>
      <w:r w:rsidRPr="00D3687A">
        <w:rPr>
          <w:b w:val="0"/>
          <w:szCs w:val="24"/>
        </w:rPr>
        <w:t xml:space="preserve"> </w:t>
      </w:r>
      <w:r w:rsidR="00404A50" w:rsidRPr="00D3687A">
        <w:rPr>
          <w:b w:val="0"/>
          <w:szCs w:val="24"/>
        </w:rPr>
        <w:t xml:space="preserve">Operatorii economici, </w:t>
      </w:r>
      <w:r w:rsidR="00404A50" w:rsidRPr="00A3524A">
        <w:rPr>
          <w:b w:val="0"/>
          <w:szCs w:val="24"/>
        </w:rPr>
        <w:t>t</w:t>
      </w:r>
      <w:r w:rsidR="00EE609B" w:rsidRPr="00A3524A">
        <w:rPr>
          <w:rFonts w:eastAsia="Calibri"/>
          <w:b w:val="0"/>
          <w:szCs w:val="24"/>
        </w:rPr>
        <w:t>itulari</w:t>
      </w:r>
      <w:r w:rsidR="00404A50" w:rsidRPr="00A3524A">
        <w:rPr>
          <w:rFonts w:eastAsia="Calibri"/>
          <w:b w:val="0"/>
          <w:szCs w:val="24"/>
        </w:rPr>
        <w:t xml:space="preserve"> ai</w:t>
      </w:r>
      <w:r w:rsidR="00EE609B" w:rsidRPr="00A3524A">
        <w:rPr>
          <w:rFonts w:eastAsia="Calibri"/>
          <w:b w:val="0"/>
          <w:szCs w:val="24"/>
        </w:rPr>
        <w:t xml:space="preserve"> licențelor de operare a sistemelor de distribuție a gazelor naturale</w:t>
      </w:r>
      <w:r w:rsidR="00D45E2C" w:rsidRPr="00D3687A">
        <w:rPr>
          <w:rFonts w:eastAsia="Calibri"/>
          <w:b w:val="0"/>
          <w:szCs w:val="24"/>
        </w:rPr>
        <w:t xml:space="preserve">, </w:t>
      </w:r>
      <w:r w:rsidR="00EE609B" w:rsidRPr="00D3687A">
        <w:rPr>
          <w:rFonts w:eastAsia="Calibri"/>
          <w:b w:val="0"/>
          <w:szCs w:val="24"/>
        </w:rPr>
        <w:t xml:space="preserve">precum </w:t>
      </w:r>
      <w:r w:rsidR="00EE609B" w:rsidRPr="00A63BB1">
        <w:rPr>
          <w:rFonts w:eastAsia="Calibri"/>
          <w:b w:val="0"/>
          <w:szCs w:val="24"/>
        </w:rPr>
        <w:t xml:space="preserve">și </w:t>
      </w:r>
      <w:r w:rsidR="00007B19" w:rsidRPr="00A63BB1">
        <w:rPr>
          <w:rFonts w:eastAsia="Calibri"/>
          <w:b w:val="0"/>
          <w:szCs w:val="24"/>
        </w:rPr>
        <w:t>solicit</w:t>
      </w:r>
      <w:r w:rsidR="00A3524A" w:rsidRPr="00A63BB1">
        <w:rPr>
          <w:rFonts w:eastAsia="Calibri"/>
          <w:b w:val="0"/>
          <w:szCs w:val="24"/>
        </w:rPr>
        <w:t>anţii care doresc</w:t>
      </w:r>
      <w:r w:rsidR="00D45E2C" w:rsidRPr="00A63BB1">
        <w:rPr>
          <w:rFonts w:eastAsia="Calibri"/>
          <w:b w:val="0"/>
          <w:szCs w:val="24"/>
        </w:rPr>
        <w:t xml:space="preserve"> accesul la sistemele de distribuţie a gazelor naturale au</w:t>
      </w:r>
      <w:r w:rsidR="00D45E2C" w:rsidRPr="00D3687A">
        <w:rPr>
          <w:rFonts w:eastAsia="Calibri"/>
          <w:b w:val="0"/>
          <w:szCs w:val="24"/>
        </w:rPr>
        <w:t xml:space="preserve"> obligaţia să </w:t>
      </w:r>
      <w:r w:rsidR="00EE609B" w:rsidRPr="00D3687A">
        <w:rPr>
          <w:rFonts w:eastAsia="Calibri"/>
          <w:b w:val="0"/>
          <w:szCs w:val="24"/>
        </w:rPr>
        <w:t>duc</w:t>
      </w:r>
      <w:r w:rsidR="00D45E2C" w:rsidRPr="00D3687A">
        <w:rPr>
          <w:rFonts w:eastAsia="Calibri"/>
          <w:b w:val="0"/>
          <w:szCs w:val="24"/>
        </w:rPr>
        <w:t>ă</w:t>
      </w:r>
      <w:r w:rsidR="00EE609B" w:rsidRPr="00D3687A">
        <w:rPr>
          <w:rFonts w:eastAsia="Calibri"/>
          <w:b w:val="0"/>
          <w:szCs w:val="24"/>
        </w:rPr>
        <w:t xml:space="preserve"> la îndeplinire </w:t>
      </w:r>
      <w:r w:rsidR="00D45E2C" w:rsidRPr="00D3687A">
        <w:rPr>
          <w:rFonts w:eastAsia="Calibri"/>
          <w:b w:val="0"/>
          <w:szCs w:val="24"/>
        </w:rPr>
        <w:t>prevederile</w:t>
      </w:r>
      <w:r w:rsidR="00EE609B" w:rsidRPr="00D3687A">
        <w:rPr>
          <w:rFonts w:eastAsia="Calibri"/>
          <w:b w:val="0"/>
          <w:szCs w:val="24"/>
        </w:rPr>
        <w:t xml:space="preserve"> prezentului ordin.</w:t>
      </w:r>
      <w:r w:rsidR="00EE609B" w:rsidRPr="00D3687A">
        <w:rPr>
          <w:rFonts w:eastAsia="Calibri"/>
          <w:szCs w:val="24"/>
        </w:rPr>
        <w:t xml:space="preserve"> </w:t>
      </w:r>
    </w:p>
    <w:p w:rsidR="00E3052B" w:rsidRPr="00D3687A" w:rsidRDefault="00E3052B" w:rsidP="00240D44">
      <w:pPr>
        <w:pStyle w:val="BodyTextIndent3"/>
        <w:spacing w:line="360" w:lineRule="auto"/>
        <w:ind w:firstLine="0"/>
        <w:rPr>
          <w:rFonts w:eastAsia="Calibri"/>
          <w:szCs w:val="24"/>
        </w:rPr>
      </w:pPr>
    </w:p>
    <w:p w:rsidR="004E6BC7" w:rsidRPr="00D3687A" w:rsidRDefault="00D45E2C" w:rsidP="004E6BC7">
      <w:pPr>
        <w:spacing w:after="0" w:line="360" w:lineRule="auto"/>
        <w:jc w:val="both"/>
        <w:rPr>
          <w:rFonts w:ascii="Times New Roman" w:eastAsia="Calibri" w:hAnsi="Times New Roman" w:cs="Times New Roman"/>
          <w:sz w:val="24"/>
          <w:szCs w:val="24"/>
        </w:rPr>
      </w:pPr>
      <w:r w:rsidRPr="00D3687A">
        <w:rPr>
          <w:rFonts w:ascii="Times New Roman" w:hAnsi="Times New Roman" w:cs="Times New Roman"/>
          <w:b/>
          <w:sz w:val="24"/>
          <w:szCs w:val="24"/>
        </w:rPr>
        <w:t>Art. 4</w:t>
      </w:r>
      <w:r w:rsidRPr="00D3687A">
        <w:rPr>
          <w:rFonts w:ascii="Times New Roman" w:hAnsi="Times New Roman" w:cs="Times New Roman"/>
          <w:sz w:val="24"/>
          <w:szCs w:val="24"/>
        </w:rPr>
        <w:t xml:space="preserve"> - Prezentul ordin se publică în Monitorul Oficial al României, Partea I, şi intră in vigoare la data abrogării</w:t>
      </w:r>
      <w:r w:rsidR="004E6BC7" w:rsidRPr="00D3687A">
        <w:rPr>
          <w:rFonts w:ascii="Times New Roman" w:eastAsia="Calibri" w:hAnsi="Times New Roman" w:cs="Times New Roman"/>
          <w:sz w:val="24"/>
          <w:szCs w:val="24"/>
        </w:rPr>
        <w:t xml:space="preserve"> Regulamentului privind accesul la sistemele de distribuție a gazelor naturale, aprobat ca anexa nr. 2 la Hotărârea Guvernului nr. 1043/2004 pentru aprobarea Regulamentului privind accesul la Sistemul național de transport al gazelor naturale, a Regulamentului privind </w:t>
      </w:r>
      <w:r w:rsidR="004E6BC7" w:rsidRPr="00D3687A">
        <w:rPr>
          <w:rFonts w:ascii="Times New Roman" w:eastAsia="Calibri" w:hAnsi="Times New Roman" w:cs="Times New Roman"/>
          <w:sz w:val="24"/>
          <w:szCs w:val="24"/>
        </w:rPr>
        <w:lastRenderedPageBreak/>
        <w:t>accesul la sistemele de distribuție a gazelor naturale și a Regulamentului privind accesul la conductele de alimentare din amonte, publicată în Monitorul Oficial al României, Partea I, nr. 693 din 2 august 2004, cu modificările și completările ulterioare.</w:t>
      </w:r>
    </w:p>
    <w:p w:rsidR="00D45E2C" w:rsidRPr="00D3687A" w:rsidRDefault="00D45E2C" w:rsidP="00D45E2C">
      <w:pPr>
        <w:autoSpaceDE w:val="0"/>
        <w:autoSpaceDN w:val="0"/>
        <w:adjustRightInd w:val="0"/>
        <w:spacing w:line="360" w:lineRule="auto"/>
        <w:jc w:val="both"/>
        <w:rPr>
          <w:rFonts w:ascii="Times New Roman" w:hAnsi="Times New Roman" w:cs="Times New Roman"/>
          <w:sz w:val="24"/>
          <w:szCs w:val="24"/>
        </w:rPr>
      </w:pPr>
    </w:p>
    <w:p w:rsidR="00D45E2C" w:rsidRPr="00D3687A" w:rsidRDefault="00D45E2C" w:rsidP="00D45E2C">
      <w:pPr>
        <w:pStyle w:val="Default"/>
        <w:spacing w:line="360" w:lineRule="auto"/>
        <w:jc w:val="center"/>
        <w:rPr>
          <w:lang w:val="ro-RO"/>
        </w:rPr>
      </w:pPr>
      <w:r w:rsidRPr="00D3687A">
        <w:rPr>
          <w:b/>
          <w:bCs/>
          <w:lang w:val="ro-RO"/>
        </w:rPr>
        <w:t>Președintele</w:t>
      </w:r>
    </w:p>
    <w:p w:rsidR="00D45E2C" w:rsidRPr="00D3687A" w:rsidRDefault="00D45E2C" w:rsidP="00D45E2C">
      <w:pPr>
        <w:pStyle w:val="Default"/>
        <w:spacing w:line="360" w:lineRule="auto"/>
        <w:jc w:val="center"/>
        <w:rPr>
          <w:lang w:val="ro-RO"/>
        </w:rPr>
      </w:pPr>
      <w:r w:rsidRPr="00D3687A">
        <w:rPr>
          <w:b/>
          <w:bCs/>
          <w:lang w:val="ro-RO"/>
        </w:rPr>
        <w:t>Autorității Naționale de Reglementare în Domeniul Energiei</w:t>
      </w:r>
    </w:p>
    <w:p w:rsidR="00D45E2C" w:rsidRPr="00723929" w:rsidRDefault="00723929" w:rsidP="00D45E2C">
      <w:pPr>
        <w:pStyle w:val="Default"/>
        <w:spacing w:line="360" w:lineRule="auto"/>
        <w:jc w:val="center"/>
        <w:rPr>
          <w:b/>
          <w:lang w:val="ro-RO"/>
        </w:rPr>
      </w:pPr>
      <w:r w:rsidRPr="00723929">
        <w:rPr>
          <w:b/>
          <w:lang w:val="ro-RO"/>
        </w:rPr>
        <w:t>Dumitru CHIRIȚĂ</w:t>
      </w:r>
    </w:p>
    <w:p w:rsidR="00D45E2C" w:rsidRPr="00D3687A" w:rsidRDefault="00D45E2C" w:rsidP="00240D44">
      <w:pPr>
        <w:pStyle w:val="BodyTextIndent3"/>
        <w:spacing w:line="360" w:lineRule="auto"/>
        <w:ind w:firstLine="0"/>
        <w:rPr>
          <w:rFonts w:eastAsia="Calibri"/>
          <w:strike/>
          <w:szCs w:val="24"/>
        </w:rPr>
      </w:pPr>
    </w:p>
    <w:p w:rsidR="00EE609B" w:rsidRPr="00D3687A" w:rsidRDefault="00EE609B" w:rsidP="00EE609B">
      <w:pPr>
        <w:spacing w:after="0" w:line="360" w:lineRule="auto"/>
        <w:ind w:left="-360"/>
        <w:jc w:val="center"/>
        <w:rPr>
          <w:rFonts w:ascii="Times New Roman" w:eastAsia="Calibri" w:hAnsi="Times New Roman" w:cs="Times New Roman"/>
          <w:b/>
          <w:sz w:val="24"/>
          <w:szCs w:val="24"/>
        </w:rPr>
      </w:pPr>
    </w:p>
    <w:p w:rsidR="00927E17" w:rsidRPr="00D3687A" w:rsidRDefault="00927E1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Pr="00D3687A" w:rsidRDefault="004E6BC7">
      <w:pPr>
        <w:rPr>
          <w:rFonts w:ascii="Times New Roman" w:hAnsi="Times New Roman" w:cs="Times New Roman"/>
          <w:sz w:val="24"/>
          <w:szCs w:val="24"/>
        </w:rPr>
      </w:pPr>
    </w:p>
    <w:p w:rsidR="004E6BC7" w:rsidRDefault="004E6BC7">
      <w:pPr>
        <w:rPr>
          <w:rFonts w:ascii="Times New Roman" w:hAnsi="Times New Roman" w:cs="Times New Roman"/>
          <w:sz w:val="24"/>
          <w:szCs w:val="24"/>
        </w:rPr>
      </w:pPr>
    </w:p>
    <w:p w:rsidR="00806DE7" w:rsidRPr="00D3687A" w:rsidRDefault="00806DE7">
      <w:pPr>
        <w:rPr>
          <w:rFonts w:ascii="Times New Roman" w:hAnsi="Times New Roman" w:cs="Times New Roman"/>
          <w:sz w:val="24"/>
          <w:szCs w:val="24"/>
        </w:rPr>
      </w:pPr>
    </w:p>
    <w:p w:rsidR="004E6BC7" w:rsidRDefault="004E6BC7">
      <w:pPr>
        <w:rPr>
          <w:rFonts w:ascii="Times New Roman" w:hAnsi="Times New Roman" w:cs="Times New Roman"/>
          <w:sz w:val="24"/>
          <w:szCs w:val="24"/>
        </w:rPr>
      </w:pPr>
    </w:p>
    <w:p w:rsidR="00895C75" w:rsidRPr="00D3687A" w:rsidRDefault="00895C75">
      <w:pPr>
        <w:rPr>
          <w:rFonts w:ascii="Times New Roman" w:hAnsi="Times New Roman" w:cs="Times New Roman"/>
          <w:sz w:val="24"/>
          <w:szCs w:val="24"/>
        </w:rPr>
      </w:pPr>
    </w:p>
    <w:p w:rsidR="00572D14" w:rsidRPr="00D3687A" w:rsidRDefault="00572D14" w:rsidP="00BD5203">
      <w:pPr>
        <w:jc w:val="right"/>
        <w:rPr>
          <w:rFonts w:ascii="Times New Roman" w:hAnsi="Times New Roman" w:cs="Times New Roman"/>
          <w:sz w:val="24"/>
          <w:szCs w:val="24"/>
        </w:rPr>
      </w:pPr>
      <w:r w:rsidRPr="00D3687A">
        <w:rPr>
          <w:rFonts w:ascii="Times New Roman" w:hAnsi="Times New Roman" w:cs="Times New Roman"/>
          <w:sz w:val="24"/>
          <w:szCs w:val="24"/>
        </w:rPr>
        <w:t>ANEX</w:t>
      </w:r>
      <w:r w:rsidR="00404A50" w:rsidRPr="00D3687A">
        <w:rPr>
          <w:rFonts w:ascii="Times New Roman" w:hAnsi="Times New Roman" w:cs="Times New Roman"/>
          <w:sz w:val="24"/>
          <w:szCs w:val="24"/>
        </w:rPr>
        <w:t>Ă</w:t>
      </w:r>
    </w:p>
    <w:p w:rsidR="00572D14" w:rsidRPr="00D3687A" w:rsidRDefault="00572D14" w:rsidP="00572D14">
      <w:pPr>
        <w:jc w:val="center"/>
        <w:rPr>
          <w:rFonts w:ascii="Times New Roman" w:hAnsi="Times New Roman" w:cs="Times New Roman"/>
          <w:b/>
          <w:sz w:val="24"/>
          <w:szCs w:val="24"/>
        </w:rPr>
      </w:pPr>
      <w:r w:rsidRPr="00D3687A">
        <w:rPr>
          <w:rFonts w:ascii="Times New Roman" w:hAnsi="Times New Roman" w:cs="Times New Roman"/>
          <w:b/>
          <w:sz w:val="24"/>
          <w:szCs w:val="24"/>
        </w:rPr>
        <w:t>REGULAMENT</w:t>
      </w:r>
    </w:p>
    <w:p w:rsidR="00572D14" w:rsidRPr="00D3687A" w:rsidRDefault="00572D14" w:rsidP="00404A50">
      <w:pPr>
        <w:jc w:val="center"/>
        <w:rPr>
          <w:rFonts w:ascii="Times New Roman" w:hAnsi="Times New Roman" w:cs="Times New Roman"/>
          <w:sz w:val="24"/>
          <w:szCs w:val="24"/>
        </w:rPr>
      </w:pPr>
      <w:r w:rsidRPr="00D3687A">
        <w:rPr>
          <w:rFonts w:ascii="Times New Roman" w:eastAsia="Calibri" w:hAnsi="Times New Roman" w:cs="Times New Roman"/>
          <w:b/>
          <w:sz w:val="24"/>
          <w:szCs w:val="24"/>
        </w:rPr>
        <w:t>privind accesul la sistemele de distribuție a gazelor naturale</w:t>
      </w:r>
    </w:p>
    <w:p w:rsidR="00404A50" w:rsidRPr="00D3687A" w:rsidRDefault="00404A50" w:rsidP="00572D14">
      <w:pPr>
        <w:jc w:val="both"/>
        <w:rPr>
          <w:rFonts w:ascii="Times New Roman" w:hAnsi="Times New Roman" w:cs="Times New Roman"/>
          <w:sz w:val="24"/>
          <w:szCs w:val="24"/>
        </w:rPr>
      </w:pPr>
    </w:p>
    <w:p w:rsidR="00404A50" w:rsidRPr="00D3687A" w:rsidRDefault="00404A50" w:rsidP="00404A50">
      <w:pPr>
        <w:spacing w:after="0" w:line="360" w:lineRule="auto"/>
        <w:rPr>
          <w:rFonts w:ascii="Times New Roman" w:hAnsi="Times New Roman" w:cs="Times New Roman"/>
          <w:b/>
          <w:bCs/>
          <w:sz w:val="24"/>
          <w:szCs w:val="24"/>
        </w:rPr>
      </w:pPr>
      <w:r w:rsidRPr="00D3687A">
        <w:rPr>
          <w:rFonts w:ascii="Times New Roman" w:hAnsi="Times New Roman" w:cs="Times New Roman"/>
          <w:b/>
          <w:bCs/>
          <w:sz w:val="24"/>
          <w:szCs w:val="24"/>
        </w:rPr>
        <w:t>Capitolul I</w:t>
      </w:r>
    </w:p>
    <w:p w:rsidR="00404A50" w:rsidRPr="00D3687A" w:rsidRDefault="00404A50" w:rsidP="00404A50">
      <w:pPr>
        <w:spacing w:after="0" w:line="360" w:lineRule="auto"/>
        <w:rPr>
          <w:rFonts w:ascii="Times New Roman" w:hAnsi="Times New Roman" w:cs="Times New Roman"/>
          <w:sz w:val="24"/>
          <w:szCs w:val="24"/>
        </w:rPr>
      </w:pPr>
      <w:r w:rsidRPr="00D3687A">
        <w:rPr>
          <w:rFonts w:ascii="Times New Roman" w:hAnsi="Times New Roman" w:cs="Times New Roman"/>
          <w:b/>
          <w:bCs/>
          <w:sz w:val="24"/>
          <w:szCs w:val="24"/>
        </w:rPr>
        <w:t>Dispoziţii generale</w:t>
      </w:r>
    </w:p>
    <w:p w:rsidR="00404A50" w:rsidRPr="00D3687A" w:rsidRDefault="00404A50" w:rsidP="00404A50">
      <w:pPr>
        <w:spacing w:after="0" w:line="360" w:lineRule="auto"/>
        <w:rPr>
          <w:rFonts w:ascii="Times New Roman" w:hAnsi="Times New Roman" w:cs="Times New Roman"/>
          <w:b/>
          <w:bCs/>
          <w:sz w:val="24"/>
          <w:szCs w:val="24"/>
        </w:rPr>
      </w:pPr>
    </w:p>
    <w:p w:rsidR="00404A50" w:rsidRPr="00D3687A" w:rsidRDefault="00404A50" w:rsidP="00404A50">
      <w:pPr>
        <w:spacing w:after="0" w:line="360" w:lineRule="auto"/>
        <w:rPr>
          <w:rFonts w:ascii="Times New Roman" w:hAnsi="Times New Roman" w:cs="Times New Roman"/>
          <w:sz w:val="24"/>
          <w:szCs w:val="24"/>
        </w:rPr>
      </w:pPr>
      <w:r w:rsidRPr="00D3687A">
        <w:rPr>
          <w:rFonts w:ascii="Times New Roman" w:hAnsi="Times New Roman" w:cs="Times New Roman"/>
          <w:b/>
          <w:bCs/>
          <w:sz w:val="24"/>
          <w:szCs w:val="24"/>
        </w:rPr>
        <w:t xml:space="preserve">Secţiunea 1 </w:t>
      </w:r>
    </w:p>
    <w:p w:rsidR="00404A50" w:rsidRPr="00D3687A" w:rsidRDefault="00404A50" w:rsidP="00404A50">
      <w:pPr>
        <w:spacing w:after="0" w:line="360" w:lineRule="auto"/>
        <w:rPr>
          <w:rFonts w:ascii="Times New Roman" w:hAnsi="Times New Roman" w:cs="Times New Roman"/>
          <w:sz w:val="24"/>
          <w:szCs w:val="24"/>
        </w:rPr>
      </w:pPr>
      <w:r w:rsidRPr="00D3687A">
        <w:rPr>
          <w:rFonts w:ascii="Times New Roman" w:hAnsi="Times New Roman" w:cs="Times New Roman"/>
          <w:b/>
          <w:bCs/>
          <w:sz w:val="24"/>
          <w:szCs w:val="24"/>
        </w:rPr>
        <w:t>Scop şi domeniu de aplicare</w:t>
      </w:r>
    </w:p>
    <w:p w:rsidR="00404A50" w:rsidRPr="00D3687A" w:rsidRDefault="00404A50" w:rsidP="00404A50">
      <w:pPr>
        <w:spacing w:after="0" w:line="360" w:lineRule="auto"/>
        <w:jc w:val="both"/>
        <w:rPr>
          <w:rFonts w:ascii="Times New Roman" w:hAnsi="Times New Roman" w:cs="Times New Roman"/>
          <w:b/>
          <w:bCs/>
          <w:sz w:val="24"/>
          <w:szCs w:val="24"/>
        </w:rPr>
      </w:pPr>
    </w:p>
    <w:p w:rsidR="00A33F28" w:rsidRPr="00D3687A" w:rsidRDefault="00404A50" w:rsidP="00404A50">
      <w:pPr>
        <w:spacing w:after="0" w:line="360" w:lineRule="auto"/>
        <w:jc w:val="both"/>
        <w:rPr>
          <w:rFonts w:ascii="Times New Roman" w:hAnsi="Times New Roman" w:cs="Times New Roman"/>
          <w:sz w:val="24"/>
          <w:szCs w:val="24"/>
        </w:rPr>
      </w:pPr>
      <w:r w:rsidRPr="00D3687A">
        <w:rPr>
          <w:rFonts w:ascii="Times New Roman" w:hAnsi="Times New Roman" w:cs="Times New Roman"/>
          <w:b/>
          <w:bCs/>
          <w:sz w:val="24"/>
          <w:szCs w:val="24"/>
        </w:rPr>
        <w:t>Art. 1</w:t>
      </w:r>
      <w:r w:rsidRPr="00D3687A">
        <w:rPr>
          <w:rFonts w:ascii="Times New Roman" w:hAnsi="Times New Roman" w:cs="Times New Roman"/>
          <w:sz w:val="24"/>
          <w:szCs w:val="24"/>
        </w:rPr>
        <w:t xml:space="preserve"> </w:t>
      </w:r>
      <w:r w:rsidR="00D50A47">
        <w:rPr>
          <w:rFonts w:ascii="Times New Roman" w:hAnsi="Times New Roman" w:cs="Times New Roman"/>
          <w:sz w:val="24"/>
          <w:szCs w:val="24"/>
        </w:rPr>
        <w:t>–</w:t>
      </w:r>
      <w:r w:rsidRPr="00D3687A">
        <w:rPr>
          <w:rFonts w:ascii="Times New Roman" w:hAnsi="Times New Roman" w:cs="Times New Roman"/>
          <w:sz w:val="24"/>
          <w:szCs w:val="24"/>
        </w:rPr>
        <w:t xml:space="preserve"> </w:t>
      </w:r>
      <w:r w:rsidR="00D50A47">
        <w:rPr>
          <w:rFonts w:ascii="Times New Roman" w:hAnsi="Times New Roman" w:cs="Times New Roman"/>
          <w:sz w:val="24"/>
          <w:szCs w:val="24"/>
        </w:rPr>
        <w:t>Prezentul r</w:t>
      </w:r>
      <w:r w:rsidR="006C697D">
        <w:rPr>
          <w:rFonts w:ascii="Times New Roman" w:hAnsi="Times New Roman" w:cs="Times New Roman"/>
          <w:sz w:val="24"/>
          <w:szCs w:val="24"/>
        </w:rPr>
        <w:t>egulament</w:t>
      </w:r>
      <w:r w:rsidRPr="00D3687A">
        <w:rPr>
          <w:rFonts w:ascii="Times New Roman" w:hAnsi="Times New Roman" w:cs="Times New Roman"/>
          <w:sz w:val="24"/>
          <w:szCs w:val="24"/>
        </w:rPr>
        <w:t xml:space="preserve"> stabileşte </w:t>
      </w:r>
      <w:r w:rsidR="007402C4" w:rsidRPr="00D3687A">
        <w:rPr>
          <w:rFonts w:ascii="Times New Roman" w:hAnsi="Times New Roman" w:cs="Times New Roman"/>
          <w:sz w:val="24"/>
          <w:szCs w:val="24"/>
        </w:rPr>
        <w:t xml:space="preserve">condiţiile de utilizare </w:t>
      </w:r>
      <w:r w:rsidR="00A33F28" w:rsidRPr="00D3687A">
        <w:rPr>
          <w:rFonts w:ascii="Times New Roman" w:hAnsi="Times New Roman" w:cs="Times New Roman"/>
          <w:sz w:val="24"/>
          <w:szCs w:val="24"/>
        </w:rPr>
        <w:t xml:space="preserve">de </w:t>
      </w:r>
      <w:r w:rsidR="00A33F28" w:rsidRPr="00384C8F">
        <w:rPr>
          <w:rFonts w:ascii="Times New Roman" w:hAnsi="Times New Roman" w:cs="Times New Roman"/>
          <w:sz w:val="24"/>
          <w:szCs w:val="24"/>
        </w:rPr>
        <w:t xml:space="preserve">către </w:t>
      </w:r>
      <w:r w:rsidR="00A3524A" w:rsidRPr="00384C8F">
        <w:rPr>
          <w:rFonts w:ascii="Times New Roman" w:hAnsi="Times New Roman" w:cs="Times New Roman"/>
          <w:sz w:val="24"/>
          <w:szCs w:val="24"/>
        </w:rPr>
        <w:t>solicitanţi</w:t>
      </w:r>
      <w:r w:rsidR="00A33F28" w:rsidRPr="00384C8F">
        <w:rPr>
          <w:rFonts w:ascii="Times New Roman" w:hAnsi="Times New Roman" w:cs="Times New Roman"/>
          <w:sz w:val="24"/>
          <w:szCs w:val="24"/>
        </w:rPr>
        <w:t xml:space="preserve"> </w:t>
      </w:r>
      <w:r w:rsidR="007402C4" w:rsidRPr="00384C8F">
        <w:rPr>
          <w:rFonts w:ascii="Times New Roman" w:hAnsi="Times New Roman" w:cs="Times New Roman"/>
          <w:sz w:val="24"/>
          <w:szCs w:val="24"/>
        </w:rPr>
        <w:t xml:space="preserve">a sistemelor </w:t>
      </w:r>
      <w:r w:rsidRPr="00384C8F">
        <w:rPr>
          <w:rFonts w:ascii="Times New Roman" w:hAnsi="Times New Roman" w:cs="Times New Roman"/>
          <w:sz w:val="24"/>
          <w:szCs w:val="24"/>
        </w:rPr>
        <w:t xml:space="preserve">de </w:t>
      </w:r>
      <w:r w:rsidR="00007B19" w:rsidRPr="00384C8F">
        <w:rPr>
          <w:rFonts w:ascii="Times New Roman" w:hAnsi="Times New Roman" w:cs="Times New Roman"/>
          <w:sz w:val="24"/>
          <w:szCs w:val="24"/>
        </w:rPr>
        <w:t>distribuţie</w:t>
      </w:r>
      <w:r w:rsidRPr="00384C8F">
        <w:rPr>
          <w:rFonts w:ascii="Times New Roman" w:hAnsi="Times New Roman" w:cs="Times New Roman"/>
          <w:sz w:val="24"/>
          <w:szCs w:val="24"/>
        </w:rPr>
        <w:t xml:space="preserve"> a gazelor naturale</w:t>
      </w:r>
      <w:r w:rsidR="00384C8F">
        <w:rPr>
          <w:rFonts w:ascii="Times New Roman" w:hAnsi="Times New Roman" w:cs="Times New Roman"/>
          <w:sz w:val="24"/>
          <w:szCs w:val="24"/>
        </w:rPr>
        <w:t>.</w:t>
      </w:r>
    </w:p>
    <w:p w:rsidR="00404A50" w:rsidRPr="00D3687A" w:rsidRDefault="00404A50" w:rsidP="00BD6FA3">
      <w:pPr>
        <w:spacing w:after="0" w:line="360" w:lineRule="auto"/>
        <w:jc w:val="both"/>
        <w:rPr>
          <w:rFonts w:ascii="Times New Roman" w:hAnsi="Times New Roman" w:cs="Times New Roman"/>
          <w:sz w:val="24"/>
          <w:szCs w:val="24"/>
        </w:rPr>
      </w:pPr>
      <w:r w:rsidRPr="00D3687A">
        <w:rPr>
          <w:rFonts w:ascii="Times New Roman" w:hAnsi="Times New Roman" w:cs="Times New Roman"/>
          <w:b/>
          <w:bCs/>
          <w:sz w:val="24"/>
          <w:szCs w:val="24"/>
        </w:rPr>
        <w:t>Art. 2</w:t>
      </w:r>
      <w:r w:rsidR="006C697D">
        <w:rPr>
          <w:rFonts w:ascii="Times New Roman" w:hAnsi="Times New Roman" w:cs="Times New Roman"/>
          <w:sz w:val="24"/>
          <w:szCs w:val="24"/>
        </w:rPr>
        <w:t xml:space="preserve"> – Prezentul regulament</w:t>
      </w:r>
      <w:r w:rsidRPr="00D3687A">
        <w:rPr>
          <w:rFonts w:ascii="Times New Roman" w:hAnsi="Times New Roman" w:cs="Times New Roman"/>
          <w:sz w:val="24"/>
          <w:szCs w:val="24"/>
        </w:rPr>
        <w:t xml:space="preserve"> </w:t>
      </w:r>
      <w:r w:rsidRPr="00790504">
        <w:rPr>
          <w:rFonts w:ascii="Times New Roman" w:hAnsi="Times New Roman" w:cs="Times New Roman"/>
          <w:sz w:val="24"/>
          <w:szCs w:val="24"/>
        </w:rPr>
        <w:t xml:space="preserve">se aplică </w:t>
      </w:r>
      <w:r w:rsidR="00BD6FA3" w:rsidRPr="00790504">
        <w:rPr>
          <w:rFonts w:ascii="Times New Roman" w:hAnsi="Times New Roman" w:cs="Times New Roman"/>
          <w:sz w:val="24"/>
          <w:szCs w:val="24"/>
        </w:rPr>
        <w:t>de către operatorii</w:t>
      </w:r>
      <w:r w:rsidR="00BD6FA3">
        <w:rPr>
          <w:rFonts w:ascii="Times New Roman" w:hAnsi="Times New Roman" w:cs="Times New Roman"/>
          <w:sz w:val="24"/>
          <w:szCs w:val="24"/>
        </w:rPr>
        <w:t xml:space="preserve"> economici titulari ai licenței de operare a sistemelor de distribuție a gazelor </w:t>
      </w:r>
      <w:r w:rsidR="00BD6FA3" w:rsidRPr="00790504">
        <w:rPr>
          <w:rFonts w:ascii="Times New Roman" w:hAnsi="Times New Roman" w:cs="Times New Roman"/>
          <w:sz w:val="24"/>
          <w:szCs w:val="24"/>
        </w:rPr>
        <w:t xml:space="preserve">naturale </w:t>
      </w:r>
      <w:r w:rsidR="00790504" w:rsidRPr="00790504">
        <w:rPr>
          <w:rFonts w:ascii="Times New Roman" w:eastAsia="Calibri" w:hAnsi="Times New Roman" w:cs="Times New Roman"/>
          <w:sz w:val="24"/>
          <w:szCs w:val="24"/>
        </w:rPr>
        <w:t xml:space="preserve">și </w:t>
      </w:r>
      <w:r w:rsidR="00790504" w:rsidRPr="00790504">
        <w:rPr>
          <w:rFonts w:ascii="Times New Roman" w:hAnsi="Times New Roman" w:cs="Times New Roman"/>
          <w:sz w:val="24"/>
          <w:szCs w:val="24"/>
        </w:rPr>
        <w:t xml:space="preserve">de </w:t>
      </w:r>
      <w:r w:rsidR="00BD6FA3" w:rsidRPr="00790504">
        <w:rPr>
          <w:rFonts w:ascii="Times New Roman" w:eastAsia="Calibri" w:hAnsi="Times New Roman" w:cs="Times New Roman"/>
          <w:sz w:val="24"/>
          <w:szCs w:val="24"/>
        </w:rPr>
        <w:t>solicitanții</w:t>
      </w:r>
      <w:r w:rsidR="00BD6FA3" w:rsidRPr="00A46C46">
        <w:rPr>
          <w:rFonts w:ascii="Times New Roman" w:eastAsia="Calibri" w:hAnsi="Times New Roman" w:cs="Times New Roman"/>
          <w:sz w:val="24"/>
          <w:szCs w:val="24"/>
        </w:rPr>
        <w:t xml:space="preserve"> care doresc </w:t>
      </w:r>
      <w:r w:rsidR="00790504">
        <w:rPr>
          <w:rFonts w:ascii="Times New Roman" w:eastAsia="Calibri" w:hAnsi="Times New Roman" w:cs="Times New Roman"/>
          <w:sz w:val="24"/>
          <w:szCs w:val="24"/>
        </w:rPr>
        <w:t>accesul la</w:t>
      </w:r>
      <w:r w:rsidR="00BD6FA3" w:rsidRPr="00A46C46">
        <w:rPr>
          <w:rFonts w:ascii="Times New Roman" w:eastAsia="Calibri" w:hAnsi="Times New Roman" w:cs="Times New Roman"/>
          <w:sz w:val="24"/>
          <w:szCs w:val="24"/>
        </w:rPr>
        <w:t xml:space="preserve"> </w:t>
      </w:r>
      <w:r w:rsidRPr="00A46C46">
        <w:rPr>
          <w:rFonts w:ascii="Times New Roman" w:eastAsia="Calibri" w:hAnsi="Times New Roman" w:cs="Times New Roman"/>
          <w:sz w:val="24"/>
          <w:szCs w:val="24"/>
        </w:rPr>
        <w:t>sistemul de distribuție a gazelor naturale</w:t>
      </w:r>
      <w:r w:rsidRPr="00A46C46">
        <w:rPr>
          <w:rFonts w:ascii="Times New Roman" w:hAnsi="Times New Roman" w:cs="Times New Roman"/>
          <w:sz w:val="24"/>
          <w:szCs w:val="24"/>
        </w:rPr>
        <w:t>.</w:t>
      </w:r>
    </w:p>
    <w:p w:rsidR="00BD6FA3" w:rsidRDefault="00BD6FA3" w:rsidP="00572D14">
      <w:pPr>
        <w:jc w:val="both"/>
        <w:rPr>
          <w:rFonts w:ascii="Times New Roman" w:hAnsi="Times New Roman" w:cs="Times New Roman"/>
          <w:b/>
          <w:sz w:val="24"/>
          <w:szCs w:val="24"/>
        </w:rPr>
      </w:pPr>
    </w:p>
    <w:p w:rsidR="00BE2D51" w:rsidRDefault="00572D14" w:rsidP="00572D14">
      <w:pPr>
        <w:jc w:val="both"/>
        <w:rPr>
          <w:rFonts w:ascii="Times New Roman" w:hAnsi="Times New Roman" w:cs="Times New Roman"/>
          <w:b/>
          <w:sz w:val="24"/>
          <w:szCs w:val="24"/>
        </w:rPr>
      </w:pPr>
      <w:r w:rsidRPr="00D3687A">
        <w:rPr>
          <w:rFonts w:ascii="Times New Roman" w:hAnsi="Times New Roman" w:cs="Times New Roman"/>
          <w:b/>
          <w:sz w:val="24"/>
          <w:szCs w:val="24"/>
        </w:rPr>
        <w:t xml:space="preserve">Secţiunea a </w:t>
      </w:r>
      <w:r w:rsidR="00D3687A" w:rsidRPr="00D3687A">
        <w:rPr>
          <w:rFonts w:ascii="Times New Roman" w:hAnsi="Times New Roman" w:cs="Times New Roman"/>
          <w:b/>
          <w:sz w:val="24"/>
          <w:szCs w:val="24"/>
        </w:rPr>
        <w:t>2</w:t>
      </w:r>
      <w:r w:rsidR="00BE2D51">
        <w:rPr>
          <w:rFonts w:ascii="Times New Roman" w:hAnsi="Times New Roman" w:cs="Times New Roman"/>
          <w:b/>
          <w:sz w:val="24"/>
          <w:szCs w:val="24"/>
        </w:rPr>
        <w:t xml:space="preserve">-a </w:t>
      </w:r>
    </w:p>
    <w:p w:rsidR="00572D14" w:rsidRDefault="00802FF5" w:rsidP="00572D14">
      <w:pPr>
        <w:jc w:val="both"/>
        <w:rPr>
          <w:rFonts w:ascii="Times New Roman" w:hAnsi="Times New Roman" w:cs="Times New Roman"/>
          <w:b/>
          <w:sz w:val="24"/>
          <w:szCs w:val="24"/>
        </w:rPr>
      </w:pPr>
      <w:r>
        <w:rPr>
          <w:rFonts w:ascii="Times New Roman" w:hAnsi="Times New Roman" w:cs="Times New Roman"/>
          <w:b/>
          <w:sz w:val="24"/>
          <w:szCs w:val="24"/>
        </w:rPr>
        <w:t>A</w:t>
      </w:r>
      <w:r w:rsidRPr="00D3687A">
        <w:rPr>
          <w:rFonts w:ascii="Times New Roman" w:hAnsi="Times New Roman" w:cs="Times New Roman"/>
          <w:b/>
          <w:sz w:val="24"/>
          <w:szCs w:val="24"/>
        </w:rPr>
        <w:t>brevieri</w:t>
      </w:r>
      <w:r>
        <w:rPr>
          <w:rFonts w:ascii="Times New Roman" w:hAnsi="Times New Roman" w:cs="Times New Roman"/>
          <w:b/>
          <w:sz w:val="24"/>
          <w:szCs w:val="24"/>
        </w:rPr>
        <w:t xml:space="preserve"> și d</w:t>
      </w:r>
      <w:r w:rsidR="00572D14" w:rsidRPr="00D3687A">
        <w:rPr>
          <w:rFonts w:ascii="Times New Roman" w:hAnsi="Times New Roman" w:cs="Times New Roman"/>
          <w:b/>
          <w:sz w:val="24"/>
          <w:szCs w:val="24"/>
        </w:rPr>
        <w:t xml:space="preserve">efiniţii </w:t>
      </w:r>
    </w:p>
    <w:p w:rsidR="003B4AAF" w:rsidRPr="00D3687A" w:rsidRDefault="00572D14" w:rsidP="003B4AAF">
      <w:pPr>
        <w:jc w:val="both"/>
        <w:rPr>
          <w:rFonts w:ascii="Times New Roman" w:hAnsi="Times New Roman" w:cs="Times New Roman"/>
          <w:sz w:val="24"/>
          <w:szCs w:val="24"/>
        </w:rPr>
      </w:pPr>
      <w:r w:rsidRPr="00D3687A">
        <w:rPr>
          <w:rFonts w:ascii="Times New Roman" w:hAnsi="Times New Roman" w:cs="Times New Roman"/>
          <w:b/>
          <w:sz w:val="24"/>
          <w:szCs w:val="24"/>
        </w:rPr>
        <w:t>Art. 3</w:t>
      </w:r>
      <w:r w:rsidR="00950263">
        <w:rPr>
          <w:rFonts w:ascii="Times New Roman" w:hAnsi="Times New Roman" w:cs="Times New Roman"/>
          <w:sz w:val="24"/>
          <w:szCs w:val="24"/>
        </w:rPr>
        <w:t xml:space="preserve"> - </w:t>
      </w:r>
      <w:r w:rsidR="003B4AAF" w:rsidRPr="00D3687A">
        <w:rPr>
          <w:rFonts w:ascii="Times New Roman" w:hAnsi="Times New Roman" w:cs="Times New Roman"/>
          <w:sz w:val="24"/>
          <w:szCs w:val="24"/>
        </w:rPr>
        <w:t>(</w:t>
      </w:r>
      <w:r w:rsidR="003B4AAF">
        <w:rPr>
          <w:rFonts w:ascii="Times New Roman" w:hAnsi="Times New Roman" w:cs="Times New Roman"/>
          <w:sz w:val="24"/>
          <w:szCs w:val="24"/>
        </w:rPr>
        <w:t>1</w:t>
      </w:r>
      <w:r w:rsidR="003B4AAF" w:rsidRPr="00D3687A">
        <w:rPr>
          <w:rFonts w:ascii="Times New Roman" w:hAnsi="Times New Roman" w:cs="Times New Roman"/>
          <w:sz w:val="24"/>
          <w:szCs w:val="24"/>
        </w:rPr>
        <w:t>)</w:t>
      </w:r>
      <w:r w:rsidR="00950263">
        <w:rPr>
          <w:rFonts w:ascii="Times New Roman" w:hAnsi="Times New Roman" w:cs="Times New Roman"/>
          <w:sz w:val="24"/>
          <w:szCs w:val="24"/>
        </w:rPr>
        <w:t xml:space="preserve"> </w:t>
      </w:r>
      <w:r w:rsidR="003B4AAF" w:rsidRPr="00D3687A">
        <w:rPr>
          <w:rFonts w:ascii="Times New Roman" w:hAnsi="Times New Roman" w:cs="Times New Roman"/>
          <w:sz w:val="24"/>
          <w:szCs w:val="24"/>
        </w:rPr>
        <w:t xml:space="preserve">Abrevierile utilizate în cadrul prezentului regulament au următoarele semnificaţii: </w:t>
      </w:r>
    </w:p>
    <w:p w:rsidR="003B4AAF" w:rsidRPr="00D3687A" w:rsidRDefault="006C697D" w:rsidP="003B4AAF">
      <w:pPr>
        <w:jc w:val="both"/>
        <w:rPr>
          <w:rFonts w:ascii="Times New Roman" w:hAnsi="Times New Roman" w:cs="Times New Roman"/>
          <w:sz w:val="24"/>
          <w:szCs w:val="24"/>
        </w:rPr>
      </w:pPr>
      <w:r>
        <w:rPr>
          <w:rFonts w:ascii="Times New Roman" w:hAnsi="Times New Roman" w:cs="Times New Roman"/>
          <w:sz w:val="24"/>
          <w:szCs w:val="24"/>
        </w:rPr>
        <w:t xml:space="preserve">1. </w:t>
      </w:r>
      <w:r w:rsidR="003B4AAF" w:rsidRPr="00D3687A">
        <w:rPr>
          <w:rFonts w:ascii="Times New Roman" w:hAnsi="Times New Roman" w:cs="Times New Roman"/>
          <w:sz w:val="24"/>
          <w:szCs w:val="24"/>
        </w:rPr>
        <w:t xml:space="preserve">ANRE </w:t>
      </w:r>
      <w:r>
        <w:rPr>
          <w:rFonts w:ascii="Times New Roman" w:hAnsi="Times New Roman" w:cs="Times New Roman"/>
          <w:sz w:val="24"/>
          <w:szCs w:val="24"/>
        </w:rPr>
        <w:t>–</w:t>
      </w:r>
      <w:r w:rsidR="003B4AAF" w:rsidRPr="00D3687A">
        <w:rPr>
          <w:rFonts w:ascii="Times New Roman" w:hAnsi="Times New Roman" w:cs="Times New Roman"/>
          <w:sz w:val="24"/>
          <w:szCs w:val="24"/>
        </w:rPr>
        <w:t xml:space="preserve"> Autoritatea</w:t>
      </w:r>
      <w:r>
        <w:rPr>
          <w:rFonts w:ascii="Times New Roman" w:hAnsi="Times New Roman" w:cs="Times New Roman"/>
          <w:sz w:val="24"/>
          <w:szCs w:val="24"/>
        </w:rPr>
        <w:t xml:space="preserve"> </w:t>
      </w:r>
      <w:r w:rsidR="003B4AAF" w:rsidRPr="00D3687A">
        <w:rPr>
          <w:rFonts w:ascii="Times New Roman" w:hAnsi="Times New Roman" w:cs="Times New Roman"/>
          <w:sz w:val="24"/>
          <w:szCs w:val="24"/>
        </w:rPr>
        <w:t>Naţională de Reglementare în Domeniul Energiei;</w:t>
      </w:r>
    </w:p>
    <w:p w:rsidR="003B4AAF" w:rsidRDefault="006C697D" w:rsidP="003B4AAF">
      <w:pPr>
        <w:jc w:val="both"/>
        <w:rPr>
          <w:rFonts w:ascii="Times New Roman" w:hAnsi="Times New Roman" w:cs="Times New Roman"/>
          <w:sz w:val="24"/>
          <w:szCs w:val="24"/>
        </w:rPr>
      </w:pPr>
      <w:r>
        <w:rPr>
          <w:rFonts w:ascii="Times New Roman" w:hAnsi="Times New Roman" w:cs="Times New Roman"/>
          <w:sz w:val="24"/>
          <w:szCs w:val="24"/>
        </w:rPr>
        <w:t xml:space="preserve">2. </w:t>
      </w:r>
      <w:r w:rsidR="003B4AAF" w:rsidRPr="00D3687A">
        <w:rPr>
          <w:rFonts w:ascii="Times New Roman" w:hAnsi="Times New Roman" w:cs="Times New Roman"/>
          <w:sz w:val="24"/>
          <w:szCs w:val="24"/>
        </w:rPr>
        <w:t>CLC – cod loc de consum;</w:t>
      </w:r>
    </w:p>
    <w:p w:rsidR="003B4AAF" w:rsidRDefault="006C697D" w:rsidP="003B4AAF">
      <w:pPr>
        <w:jc w:val="both"/>
        <w:rPr>
          <w:rFonts w:ascii="Times New Roman" w:hAnsi="Times New Roman" w:cs="Times New Roman"/>
          <w:sz w:val="24"/>
          <w:szCs w:val="24"/>
        </w:rPr>
      </w:pPr>
      <w:r>
        <w:rPr>
          <w:rFonts w:ascii="Times New Roman" w:hAnsi="Times New Roman" w:cs="Times New Roman"/>
          <w:sz w:val="24"/>
          <w:szCs w:val="24"/>
        </w:rPr>
        <w:t>3. OSD – operator al</w:t>
      </w:r>
      <w:r w:rsidR="003B4AAF">
        <w:rPr>
          <w:rFonts w:ascii="Times New Roman" w:hAnsi="Times New Roman" w:cs="Times New Roman"/>
          <w:sz w:val="24"/>
          <w:szCs w:val="24"/>
        </w:rPr>
        <w:t xml:space="preserve"> sistemului de distribuţie a gazelor naturale;</w:t>
      </w:r>
    </w:p>
    <w:p w:rsidR="003B4AAF" w:rsidRDefault="006C697D" w:rsidP="003B4AAF">
      <w:pPr>
        <w:jc w:val="both"/>
        <w:rPr>
          <w:rFonts w:ascii="Times New Roman" w:hAnsi="Times New Roman" w:cs="Times New Roman"/>
          <w:sz w:val="24"/>
          <w:szCs w:val="24"/>
        </w:rPr>
      </w:pPr>
      <w:r>
        <w:rPr>
          <w:rFonts w:ascii="Times New Roman" w:hAnsi="Times New Roman" w:cs="Times New Roman"/>
          <w:sz w:val="24"/>
          <w:szCs w:val="24"/>
        </w:rPr>
        <w:t>4. SD – sistem</w:t>
      </w:r>
      <w:r w:rsidR="003B4AAF">
        <w:rPr>
          <w:rFonts w:ascii="Times New Roman" w:hAnsi="Times New Roman" w:cs="Times New Roman"/>
          <w:sz w:val="24"/>
          <w:szCs w:val="24"/>
        </w:rPr>
        <w:t xml:space="preserve"> de distribuţie a gazelor naturale;</w:t>
      </w:r>
    </w:p>
    <w:p w:rsidR="003B4AAF" w:rsidRPr="00D3687A" w:rsidRDefault="003B4AAF" w:rsidP="003B4AAF">
      <w:pPr>
        <w:jc w:val="both"/>
        <w:rPr>
          <w:rFonts w:ascii="Times New Roman" w:hAnsi="Times New Roman" w:cs="Times New Roman"/>
          <w:sz w:val="24"/>
          <w:szCs w:val="24"/>
        </w:rPr>
      </w:pPr>
      <w:r>
        <w:rPr>
          <w:rFonts w:ascii="Times New Roman" w:hAnsi="Times New Roman" w:cs="Times New Roman"/>
          <w:sz w:val="24"/>
          <w:szCs w:val="24"/>
        </w:rPr>
        <w:t>5. USD – utilizator al sistemului de distribuţie a gazelor naturale.</w:t>
      </w:r>
    </w:p>
    <w:p w:rsidR="00556964" w:rsidRDefault="003B4AAF"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572D14" w:rsidRPr="00D3687A">
        <w:rPr>
          <w:rFonts w:ascii="Times New Roman" w:hAnsi="Times New Roman" w:cs="Times New Roman"/>
          <w:sz w:val="24"/>
          <w:szCs w:val="24"/>
        </w:rPr>
        <w:t>) În înţelesul prezentului regulament, următorii termeni se definesc după cum urmează:</w:t>
      </w:r>
    </w:p>
    <w:p w:rsidR="00593861" w:rsidRDefault="007759EC"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7759EC">
        <w:rPr>
          <w:rFonts w:ascii="Times New Roman" w:hAnsi="Times New Roman" w:cs="Times New Roman"/>
          <w:i/>
          <w:sz w:val="24"/>
          <w:szCs w:val="24"/>
        </w:rPr>
        <w:t>c</w:t>
      </w:r>
      <w:r w:rsidR="00134608" w:rsidRPr="007759EC">
        <w:rPr>
          <w:rFonts w:ascii="Times New Roman" w:hAnsi="Times New Roman" w:cs="Times New Roman"/>
          <w:i/>
          <w:sz w:val="24"/>
          <w:szCs w:val="24"/>
        </w:rPr>
        <w:t>ontract de distribuţie a gazelor naturale</w:t>
      </w:r>
      <w:r w:rsidR="00134608" w:rsidRPr="007759EC">
        <w:rPr>
          <w:rFonts w:ascii="Times New Roman" w:hAnsi="Times New Roman" w:cs="Times New Roman"/>
          <w:sz w:val="24"/>
          <w:szCs w:val="24"/>
        </w:rPr>
        <w:t xml:space="preserve"> – contract pe care </w:t>
      </w:r>
      <w:r w:rsidR="006C697D">
        <w:rPr>
          <w:rFonts w:ascii="Times New Roman" w:hAnsi="Times New Roman" w:cs="Times New Roman"/>
          <w:sz w:val="24"/>
          <w:szCs w:val="24"/>
        </w:rPr>
        <w:t>OSD</w:t>
      </w:r>
      <w:r w:rsidR="00134608" w:rsidRPr="007759EC">
        <w:rPr>
          <w:rFonts w:ascii="Times New Roman" w:hAnsi="Times New Roman" w:cs="Times New Roman"/>
          <w:sz w:val="24"/>
          <w:szCs w:val="24"/>
        </w:rPr>
        <w:t xml:space="preserve"> îl încheie cu </w:t>
      </w:r>
      <w:r w:rsidR="00D50A47">
        <w:rPr>
          <w:rFonts w:ascii="Times New Roman" w:hAnsi="Times New Roman" w:cs="Times New Roman"/>
          <w:sz w:val="24"/>
          <w:szCs w:val="24"/>
        </w:rPr>
        <w:t xml:space="preserve">un solicitant </w:t>
      </w:r>
      <w:r w:rsidR="00D50A47" w:rsidRPr="00D50A47">
        <w:rPr>
          <w:rFonts w:ascii="Times New Roman" w:hAnsi="Times New Roman" w:cs="Times New Roman"/>
          <w:sz w:val="24"/>
          <w:szCs w:val="24"/>
        </w:rPr>
        <w:t>pentru prestarea serviciului de distribuţie a gazelor naturale</w:t>
      </w:r>
      <w:r w:rsidR="00DF7450">
        <w:rPr>
          <w:rFonts w:ascii="Times New Roman" w:hAnsi="Times New Roman" w:cs="Times New Roman"/>
          <w:sz w:val="24"/>
          <w:szCs w:val="24"/>
        </w:rPr>
        <w:t>, în conformitate cu contractul-cadru de distribuție a gazelor naturale aprobat de ANRE</w:t>
      </w:r>
      <w:r w:rsidR="00134608" w:rsidRPr="007759EC">
        <w:rPr>
          <w:rFonts w:ascii="Times New Roman" w:hAnsi="Times New Roman" w:cs="Times New Roman"/>
          <w:sz w:val="24"/>
          <w:szCs w:val="24"/>
        </w:rPr>
        <w:t>;</w:t>
      </w:r>
    </w:p>
    <w:p w:rsidR="00593861" w:rsidRDefault="007759EC" w:rsidP="00B80B2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3618C5" w:rsidRPr="003618C5">
        <w:rPr>
          <w:rFonts w:ascii="Times New Roman" w:hAnsi="Times New Roman" w:cs="Times New Roman"/>
          <w:i/>
          <w:sz w:val="24"/>
          <w:szCs w:val="24"/>
        </w:rPr>
        <w:t>capacitate</w:t>
      </w:r>
      <w:r w:rsidR="003618C5" w:rsidRPr="00B80B20">
        <w:rPr>
          <w:rFonts w:ascii="Times New Roman" w:hAnsi="Times New Roman" w:cs="Times New Roman"/>
          <w:sz w:val="24"/>
          <w:szCs w:val="24"/>
        </w:rPr>
        <w:t xml:space="preserve"> </w:t>
      </w:r>
      <w:r w:rsidR="003618C5">
        <w:rPr>
          <w:rFonts w:ascii="Times New Roman" w:hAnsi="Times New Roman" w:cs="Times New Roman"/>
          <w:sz w:val="24"/>
          <w:szCs w:val="24"/>
        </w:rPr>
        <w:t>–</w:t>
      </w:r>
      <w:r w:rsidR="003618C5" w:rsidRPr="00B80B20">
        <w:rPr>
          <w:rFonts w:ascii="Times New Roman" w:hAnsi="Times New Roman" w:cs="Times New Roman"/>
          <w:sz w:val="24"/>
          <w:szCs w:val="24"/>
        </w:rPr>
        <w:t xml:space="preserve"> </w:t>
      </w:r>
      <w:r w:rsidR="003618C5">
        <w:rPr>
          <w:rFonts w:ascii="Times New Roman" w:hAnsi="Times New Roman" w:cs="Times New Roman"/>
          <w:sz w:val="24"/>
          <w:szCs w:val="24"/>
        </w:rPr>
        <w:t xml:space="preserve">cantitatea maximă orară solicitată </w:t>
      </w:r>
      <w:r w:rsidR="003618C5" w:rsidRPr="00B80B20">
        <w:rPr>
          <w:rFonts w:ascii="Times New Roman" w:hAnsi="Times New Roman" w:cs="Times New Roman"/>
          <w:sz w:val="24"/>
          <w:szCs w:val="24"/>
        </w:rPr>
        <w:t>pentru a fi vehicula</w:t>
      </w:r>
      <w:r w:rsidR="003618C5">
        <w:rPr>
          <w:rFonts w:ascii="Times New Roman" w:hAnsi="Times New Roman" w:cs="Times New Roman"/>
          <w:sz w:val="24"/>
          <w:szCs w:val="24"/>
        </w:rPr>
        <w:t>tă prin SD,</w:t>
      </w:r>
      <w:r w:rsidR="003618C5" w:rsidRPr="00B80B20">
        <w:rPr>
          <w:rFonts w:ascii="Times New Roman" w:hAnsi="Times New Roman" w:cs="Times New Roman"/>
          <w:sz w:val="24"/>
          <w:szCs w:val="24"/>
        </w:rPr>
        <w:t xml:space="preserve"> exprimată în unităţi de energie/oră</w:t>
      </w:r>
      <w:r w:rsidR="003618C5">
        <w:rPr>
          <w:rFonts w:ascii="Times New Roman" w:hAnsi="Times New Roman" w:cs="Times New Roman"/>
          <w:sz w:val="24"/>
          <w:szCs w:val="24"/>
        </w:rPr>
        <w:t>;</w:t>
      </w:r>
    </w:p>
    <w:p w:rsidR="00B80B20" w:rsidRDefault="007759EC" w:rsidP="007759EC">
      <w:pPr>
        <w:spacing w:after="0" w:line="360" w:lineRule="auto"/>
        <w:jc w:val="both"/>
        <w:rPr>
          <w:rFonts w:ascii="Times New Roman" w:hAnsi="Times New Roman" w:cs="Times New Roman"/>
          <w:sz w:val="24"/>
          <w:szCs w:val="24"/>
        </w:rPr>
      </w:pPr>
      <w:r w:rsidRPr="00EC7013">
        <w:rPr>
          <w:rFonts w:ascii="Times New Roman" w:hAnsi="Times New Roman" w:cs="Times New Roman"/>
          <w:sz w:val="24"/>
          <w:szCs w:val="24"/>
        </w:rPr>
        <w:t xml:space="preserve">d) </w:t>
      </w:r>
      <w:r w:rsidRPr="00EC7013">
        <w:rPr>
          <w:rFonts w:ascii="Times New Roman" w:hAnsi="Times New Roman" w:cs="Times New Roman"/>
          <w:i/>
          <w:sz w:val="24"/>
          <w:szCs w:val="24"/>
        </w:rPr>
        <w:t>c</w:t>
      </w:r>
      <w:r w:rsidR="00134608" w:rsidRPr="00EC7013">
        <w:rPr>
          <w:rFonts w:ascii="Times New Roman" w:hAnsi="Times New Roman" w:cs="Times New Roman"/>
          <w:i/>
          <w:sz w:val="24"/>
          <w:szCs w:val="24"/>
        </w:rPr>
        <w:t xml:space="preserve">apacitate </w:t>
      </w:r>
      <w:r w:rsidR="00EC7013" w:rsidRPr="00EC7013">
        <w:rPr>
          <w:rFonts w:ascii="Times New Roman" w:hAnsi="Times New Roman" w:cs="Times New Roman"/>
          <w:i/>
          <w:sz w:val="24"/>
          <w:szCs w:val="24"/>
        </w:rPr>
        <w:t>rezervată</w:t>
      </w:r>
      <w:r w:rsidR="00134608" w:rsidRPr="00EC7013">
        <w:rPr>
          <w:rFonts w:ascii="Times New Roman" w:hAnsi="Times New Roman" w:cs="Times New Roman"/>
          <w:sz w:val="24"/>
          <w:szCs w:val="24"/>
        </w:rPr>
        <w:t xml:space="preserve"> –</w:t>
      </w:r>
      <w:r w:rsidR="00134608" w:rsidRPr="007759EC">
        <w:rPr>
          <w:rFonts w:ascii="Times New Roman" w:hAnsi="Times New Roman" w:cs="Times New Roman"/>
          <w:sz w:val="24"/>
          <w:szCs w:val="24"/>
        </w:rPr>
        <w:t xml:space="preserve"> </w:t>
      </w:r>
      <w:r w:rsidR="00B80B20" w:rsidRPr="00B80B20">
        <w:rPr>
          <w:rFonts w:ascii="Times New Roman" w:hAnsi="Times New Roman" w:cs="Times New Roman"/>
          <w:sz w:val="24"/>
          <w:szCs w:val="24"/>
        </w:rPr>
        <w:t xml:space="preserve">capacitatea pe care </w:t>
      </w:r>
      <w:r w:rsidR="00B80B20">
        <w:rPr>
          <w:rFonts w:ascii="Times New Roman" w:hAnsi="Times New Roman" w:cs="Times New Roman"/>
          <w:sz w:val="24"/>
          <w:szCs w:val="24"/>
        </w:rPr>
        <w:t>OSD</w:t>
      </w:r>
      <w:r w:rsidR="00B80B20" w:rsidRPr="00B80B20">
        <w:rPr>
          <w:rFonts w:ascii="Times New Roman" w:hAnsi="Times New Roman" w:cs="Times New Roman"/>
          <w:sz w:val="24"/>
          <w:szCs w:val="24"/>
        </w:rPr>
        <w:t xml:space="preserve"> se obligă să o ţină la dispoziţia </w:t>
      </w:r>
      <w:r w:rsidR="00B80B20">
        <w:rPr>
          <w:rFonts w:ascii="Times New Roman" w:hAnsi="Times New Roman" w:cs="Times New Roman"/>
          <w:sz w:val="24"/>
          <w:szCs w:val="24"/>
        </w:rPr>
        <w:t>USD</w:t>
      </w:r>
      <w:r w:rsidR="00B80B20" w:rsidRPr="00B80B20">
        <w:rPr>
          <w:rFonts w:ascii="Times New Roman" w:hAnsi="Times New Roman" w:cs="Times New Roman"/>
          <w:sz w:val="24"/>
          <w:szCs w:val="24"/>
        </w:rPr>
        <w:t xml:space="preserve"> în orice moment pe perioada de valabilitate a contractului</w:t>
      </w:r>
      <w:r w:rsidR="00B80B20">
        <w:rPr>
          <w:rFonts w:ascii="Times New Roman" w:hAnsi="Times New Roman" w:cs="Times New Roman"/>
          <w:sz w:val="24"/>
          <w:szCs w:val="24"/>
        </w:rPr>
        <w:t xml:space="preserve"> </w:t>
      </w:r>
      <w:r w:rsidR="00B80B20" w:rsidRPr="007759EC">
        <w:rPr>
          <w:rFonts w:ascii="Times New Roman" w:hAnsi="Times New Roman" w:cs="Times New Roman"/>
          <w:sz w:val="24"/>
          <w:szCs w:val="24"/>
        </w:rPr>
        <w:t>de distribuţie a gazelor naturale</w:t>
      </w:r>
      <w:r w:rsidR="00134608" w:rsidRPr="007759EC">
        <w:rPr>
          <w:rFonts w:ascii="Times New Roman" w:hAnsi="Times New Roman" w:cs="Times New Roman"/>
          <w:sz w:val="24"/>
          <w:szCs w:val="24"/>
        </w:rPr>
        <w:t>;</w:t>
      </w:r>
    </w:p>
    <w:p w:rsidR="00E86B9C" w:rsidRDefault="007759EC"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 </w:t>
      </w:r>
      <w:r w:rsidRPr="007759EC">
        <w:rPr>
          <w:rFonts w:ascii="Times New Roman" w:hAnsi="Times New Roman" w:cs="Times New Roman"/>
          <w:i/>
          <w:sz w:val="24"/>
          <w:szCs w:val="24"/>
        </w:rPr>
        <w:t>s</w:t>
      </w:r>
      <w:r w:rsidR="00C143C3" w:rsidRPr="007759EC">
        <w:rPr>
          <w:rFonts w:ascii="Times New Roman" w:hAnsi="Times New Roman" w:cs="Times New Roman"/>
          <w:i/>
          <w:sz w:val="24"/>
          <w:szCs w:val="24"/>
        </w:rPr>
        <w:t>erviciu de distribuţie a gazelor naturale</w:t>
      </w:r>
      <w:r w:rsidR="00C143C3">
        <w:rPr>
          <w:rFonts w:ascii="Times New Roman" w:hAnsi="Times New Roman" w:cs="Times New Roman"/>
          <w:sz w:val="24"/>
          <w:szCs w:val="24"/>
        </w:rPr>
        <w:t xml:space="preserve"> </w:t>
      </w:r>
      <w:r w:rsidR="00C143C3" w:rsidRPr="00D3687A">
        <w:rPr>
          <w:rFonts w:ascii="Times New Roman" w:hAnsi="Times New Roman" w:cs="Times New Roman"/>
          <w:sz w:val="24"/>
          <w:szCs w:val="24"/>
        </w:rPr>
        <w:t xml:space="preserve"> - </w:t>
      </w:r>
      <w:r w:rsidR="00222A8F">
        <w:rPr>
          <w:rFonts w:ascii="Times New Roman" w:hAnsi="Times New Roman" w:cs="Times New Roman"/>
          <w:sz w:val="24"/>
          <w:szCs w:val="24"/>
        </w:rPr>
        <w:t xml:space="preserve">ansamblul de </w:t>
      </w:r>
      <w:r w:rsidR="00C143C3" w:rsidRPr="00D3687A">
        <w:rPr>
          <w:rFonts w:ascii="Times New Roman" w:hAnsi="Times New Roman" w:cs="Times New Roman"/>
          <w:sz w:val="24"/>
          <w:szCs w:val="24"/>
        </w:rPr>
        <w:t xml:space="preserve">activităţi şi operaţiuni desfăşurate de </w:t>
      </w:r>
      <w:r w:rsidR="00CD467B">
        <w:rPr>
          <w:rFonts w:ascii="Times New Roman" w:hAnsi="Times New Roman" w:cs="Times New Roman"/>
          <w:sz w:val="24"/>
          <w:szCs w:val="24"/>
        </w:rPr>
        <w:t xml:space="preserve">OSD </w:t>
      </w:r>
      <w:r w:rsidR="00C143C3" w:rsidRPr="00D3687A">
        <w:rPr>
          <w:rFonts w:ascii="Times New Roman" w:hAnsi="Times New Roman" w:cs="Times New Roman"/>
          <w:sz w:val="24"/>
          <w:szCs w:val="24"/>
        </w:rPr>
        <w:t xml:space="preserve">pentru sau în legătură cu </w:t>
      </w:r>
      <w:r w:rsidR="00C143C3" w:rsidRPr="00CD467B">
        <w:rPr>
          <w:rFonts w:ascii="Times New Roman" w:hAnsi="Times New Roman" w:cs="Times New Roman"/>
          <w:sz w:val="24"/>
          <w:szCs w:val="24"/>
        </w:rPr>
        <w:t xml:space="preserve">rezervarea capacităţii </w:t>
      </w:r>
      <w:r w:rsidR="00C143C3" w:rsidRPr="00D3687A">
        <w:rPr>
          <w:rFonts w:ascii="Times New Roman" w:hAnsi="Times New Roman" w:cs="Times New Roman"/>
          <w:sz w:val="24"/>
          <w:szCs w:val="24"/>
        </w:rPr>
        <w:t xml:space="preserve">şi </w:t>
      </w:r>
      <w:r w:rsidR="00E8231F">
        <w:rPr>
          <w:rFonts w:ascii="Times New Roman" w:hAnsi="Times New Roman" w:cs="Times New Roman"/>
          <w:sz w:val="24"/>
          <w:szCs w:val="24"/>
        </w:rPr>
        <w:t>vehicularea</w:t>
      </w:r>
      <w:r w:rsidR="00C143C3">
        <w:rPr>
          <w:rFonts w:ascii="Times New Roman" w:hAnsi="Times New Roman" w:cs="Times New Roman"/>
          <w:sz w:val="24"/>
          <w:szCs w:val="24"/>
        </w:rPr>
        <w:t xml:space="preserve"> prin </w:t>
      </w:r>
      <w:r w:rsidR="00CD467B">
        <w:rPr>
          <w:rFonts w:ascii="Times New Roman" w:hAnsi="Times New Roman" w:cs="Times New Roman"/>
          <w:sz w:val="24"/>
          <w:szCs w:val="24"/>
        </w:rPr>
        <w:t>SD</w:t>
      </w:r>
      <w:r w:rsidR="00107733">
        <w:rPr>
          <w:rFonts w:ascii="Times New Roman" w:hAnsi="Times New Roman" w:cs="Times New Roman"/>
          <w:sz w:val="24"/>
          <w:szCs w:val="24"/>
        </w:rPr>
        <w:t>, între punctele de delimitare a</w:t>
      </w:r>
      <w:r w:rsidR="00BE4E0A">
        <w:rPr>
          <w:rFonts w:ascii="Times New Roman" w:hAnsi="Times New Roman" w:cs="Times New Roman"/>
          <w:sz w:val="24"/>
          <w:szCs w:val="24"/>
        </w:rPr>
        <w:t>le</w:t>
      </w:r>
      <w:r w:rsidR="00107733">
        <w:rPr>
          <w:rFonts w:ascii="Times New Roman" w:hAnsi="Times New Roman" w:cs="Times New Roman"/>
          <w:sz w:val="24"/>
          <w:szCs w:val="24"/>
        </w:rPr>
        <w:t xml:space="preserve"> acestuia,</w:t>
      </w:r>
      <w:r w:rsidR="00C143C3" w:rsidRPr="00D3687A">
        <w:rPr>
          <w:rFonts w:ascii="Times New Roman" w:hAnsi="Times New Roman" w:cs="Times New Roman"/>
          <w:sz w:val="24"/>
          <w:szCs w:val="24"/>
        </w:rPr>
        <w:t xml:space="preserve"> a cantităţilor determinate de gaze naturale, exprimate în unităţi de energie, </w:t>
      </w:r>
      <w:r w:rsidR="00AB459C">
        <w:rPr>
          <w:rFonts w:ascii="Times New Roman" w:hAnsi="Times New Roman" w:cs="Times New Roman"/>
          <w:sz w:val="24"/>
          <w:szCs w:val="24"/>
        </w:rPr>
        <w:t>asigurate</w:t>
      </w:r>
      <w:r w:rsidR="003618C5">
        <w:rPr>
          <w:rFonts w:ascii="Times New Roman" w:hAnsi="Times New Roman" w:cs="Times New Roman"/>
          <w:sz w:val="24"/>
          <w:szCs w:val="24"/>
        </w:rPr>
        <w:t xml:space="preserve"> </w:t>
      </w:r>
      <w:r w:rsidR="00CD467B">
        <w:rPr>
          <w:rFonts w:ascii="Times New Roman" w:hAnsi="Times New Roman" w:cs="Times New Roman"/>
          <w:sz w:val="24"/>
          <w:szCs w:val="24"/>
        </w:rPr>
        <w:t>USD</w:t>
      </w:r>
      <w:r w:rsidR="00222A8F">
        <w:rPr>
          <w:rFonts w:ascii="Times New Roman" w:hAnsi="Times New Roman" w:cs="Times New Roman"/>
          <w:sz w:val="24"/>
          <w:szCs w:val="24"/>
        </w:rPr>
        <w:t xml:space="preserve"> </w:t>
      </w:r>
      <w:r w:rsidR="00C143C3" w:rsidRPr="00D3687A">
        <w:rPr>
          <w:rFonts w:ascii="Times New Roman" w:hAnsi="Times New Roman" w:cs="Times New Roman"/>
          <w:sz w:val="24"/>
          <w:szCs w:val="24"/>
        </w:rPr>
        <w:t>pe perioada de valabilitate a contract</w:t>
      </w:r>
      <w:r w:rsidR="00222A8F">
        <w:rPr>
          <w:rFonts w:ascii="Times New Roman" w:hAnsi="Times New Roman" w:cs="Times New Roman"/>
          <w:sz w:val="24"/>
          <w:szCs w:val="24"/>
        </w:rPr>
        <w:t>ului</w:t>
      </w:r>
      <w:r w:rsidR="00C143C3" w:rsidRPr="00D3687A">
        <w:rPr>
          <w:rFonts w:ascii="Times New Roman" w:hAnsi="Times New Roman" w:cs="Times New Roman"/>
          <w:sz w:val="24"/>
          <w:szCs w:val="24"/>
        </w:rPr>
        <w:t xml:space="preserve"> de </w:t>
      </w:r>
      <w:r w:rsidR="00C143C3">
        <w:rPr>
          <w:rFonts w:ascii="Times New Roman" w:hAnsi="Times New Roman" w:cs="Times New Roman"/>
          <w:sz w:val="24"/>
          <w:szCs w:val="24"/>
        </w:rPr>
        <w:t>distribuţie</w:t>
      </w:r>
      <w:r w:rsidR="00C143C3" w:rsidRPr="00D3687A">
        <w:rPr>
          <w:rFonts w:ascii="Times New Roman" w:hAnsi="Times New Roman" w:cs="Times New Roman"/>
          <w:sz w:val="24"/>
          <w:szCs w:val="24"/>
        </w:rPr>
        <w:t xml:space="preserve"> a gazelor naturale</w:t>
      </w:r>
      <w:r w:rsidR="00C143C3">
        <w:rPr>
          <w:rFonts w:ascii="Times New Roman" w:hAnsi="Times New Roman" w:cs="Times New Roman"/>
          <w:sz w:val="24"/>
          <w:szCs w:val="24"/>
        </w:rPr>
        <w:t>;</w:t>
      </w:r>
    </w:p>
    <w:p w:rsidR="00E86B9C" w:rsidRDefault="007759EC" w:rsidP="007A335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 </w:t>
      </w:r>
      <w:r w:rsidR="007A335C" w:rsidRPr="00CF529F">
        <w:rPr>
          <w:rFonts w:ascii="Times New Roman" w:hAnsi="Times New Roman" w:cs="Times New Roman"/>
          <w:i/>
          <w:sz w:val="24"/>
          <w:szCs w:val="24"/>
        </w:rPr>
        <w:t>reţea de distribuţie a gazelor naturale</w:t>
      </w:r>
      <w:r w:rsidR="007A335C" w:rsidRPr="00CF529F">
        <w:rPr>
          <w:rFonts w:ascii="Times New Roman" w:hAnsi="Times New Roman" w:cs="Times New Roman"/>
          <w:sz w:val="24"/>
          <w:szCs w:val="24"/>
        </w:rPr>
        <w:t xml:space="preserve"> - ansamblul de conducte conectate între ele, inclusiv instalaţiile şi echipamentele aferente pentru vehicularea gazelor naturale, conform reglementărilor tehnice specifice;</w:t>
      </w:r>
      <w:r w:rsidR="007A335C">
        <w:rPr>
          <w:rFonts w:ascii="Times New Roman" w:hAnsi="Times New Roman" w:cs="Times New Roman"/>
          <w:sz w:val="24"/>
          <w:szCs w:val="24"/>
        </w:rPr>
        <w:t xml:space="preserve"> </w:t>
      </w:r>
    </w:p>
    <w:p w:rsidR="00E86B9C" w:rsidRDefault="007A335C"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 </w:t>
      </w:r>
      <w:r w:rsidRPr="00CF529F">
        <w:rPr>
          <w:rFonts w:ascii="Times New Roman" w:hAnsi="Times New Roman" w:cs="Times New Roman"/>
          <w:i/>
          <w:sz w:val="24"/>
          <w:szCs w:val="24"/>
        </w:rPr>
        <w:t>sistem de distribuţie a gazelor naturale</w:t>
      </w:r>
      <w:r w:rsidRPr="00CF529F">
        <w:rPr>
          <w:rFonts w:ascii="Times New Roman" w:hAnsi="Times New Roman" w:cs="Times New Roman"/>
          <w:sz w:val="24"/>
          <w:szCs w:val="24"/>
        </w:rPr>
        <w:t xml:space="preserve"> – ansamblul de reţele de distribuţie prin intermediul cărora OSD prestează serviciul de distribuţie a gazelor naturale;</w:t>
      </w:r>
    </w:p>
    <w:p w:rsidR="00E86B9C" w:rsidRDefault="007A335C"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7759EC" w:rsidRPr="007759EC">
        <w:rPr>
          <w:rFonts w:ascii="Times New Roman" w:hAnsi="Times New Roman" w:cs="Times New Roman"/>
          <w:i/>
          <w:sz w:val="24"/>
          <w:szCs w:val="24"/>
        </w:rPr>
        <w:t>s</w:t>
      </w:r>
      <w:r w:rsidR="00062F8E" w:rsidRPr="007759EC">
        <w:rPr>
          <w:rFonts w:ascii="Times New Roman" w:hAnsi="Times New Roman" w:cs="Times New Roman"/>
          <w:i/>
          <w:sz w:val="24"/>
          <w:szCs w:val="24"/>
        </w:rPr>
        <w:t>istem adiacent</w:t>
      </w:r>
      <w:r w:rsidR="00062F8E" w:rsidRPr="00210F9A">
        <w:rPr>
          <w:rFonts w:ascii="Times New Roman" w:hAnsi="Times New Roman" w:cs="Times New Roman"/>
          <w:sz w:val="24"/>
          <w:szCs w:val="24"/>
        </w:rPr>
        <w:t xml:space="preserve"> </w:t>
      </w:r>
      <w:r w:rsidR="002B2110">
        <w:rPr>
          <w:rFonts w:ascii="Times New Roman" w:hAnsi="Times New Roman" w:cs="Times New Roman"/>
          <w:sz w:val="24"/>
          <w:szCs w:val="24"/>
        </w:rPr>
        <w:t>–</w:t>
      </w:r>
      <w:r w:rsidR="00062F8E" w:rsidRPr="00210F9A">
        <w:rPr>
          <w:rFonts w:ascii="Times New Roman" w:hAnsi="Times New Roman" w:cs="Times New Roman"/>
          <w:sz w:val="24"/>
          <w:szCs w:val="24"/>
        </w:rPr>
        <w:t xml:space="preserve"> sistem</w:t>
      </w:r>
      <w:r w:rsidR="002B2110">
        <w:rPr>
          <w:rFonts w:ascii="Times New Roman" w:hAnsi="Times New Roman" w:cs="Times New Roman"/>
          <w:sz w:val="24"/>
          <w:szCs w:val="24"/>
        </w:rPr>
        <w:t xml:space="preserve"> </w:t>
      </w:r>
      <w:r w:rsidR="00062F8E" w:rsidRPr="00210F9A">
        <w:rPr>
          <w:rFonts w:ascii="Times New Roman" w:hAnsi="Times New Roman" w:cs="Times New Roman"/>
          <w:sz w:val="24"/>
          <w:szCs w:val="24"/>
        </w:rPr>
        <w:t>de transport</w:t>
      </w:r>
      <w:r w:rsidR="00E345F7" w:rsidRPr="00210F9A">
        <w:rPr>
          <w:rFonts w:ascii="Times New Roman" w:hAnsi="Times New Roman" w:cs="Times New Roman"/>
          <w:sz w:val="24"/>
          <w:szCs w:val="24"/>
        </w:rPr>
        <w:t xml:space="preserve"> al gazelor naturale</w:t>
      </w:r>
      <w:r w:rsidR="00062F8E" w:rsidRPr="00210F9A">
        <w:rPr>
          <w:rFonts w:ascii="Times New Roman" w:hAnsi="Times New Roman" w:cs="Times New Roman"/>
          <w:sz w:val="24"/>
          <w:szCs w:val="24"/>
        </w:rPr>
        <w:t>/</w:t>
      </w:r>
      <w:r w:rsidR="004176BF">
        <w:rPr>
          <w:rFonts w:ascii="Times New Roman" w:hAnsi="Times New Roman" w:cs="Times New Roman"/>
          <w:sz w:val="24"/>
          <w:szCs w:val="24"/>
        </w:rPr>
        <w:t>conduct</w:t>
      </w:r>
      <w:r>
        <w:rPr>
          <w:rFonts w:ascii="Times New Roman" w:hAnsi="Times New Roman" w:cs="Times New Roman"/>
          <w:sz w:val="24"/>
          <w:szCs w:val="24"/>
        </w:rPr>
        <w:t>ă</w:t>
      </w:r>
      <w:r w:rsidR="00E345F7" w:rsidRPr="00210F9A">
        <w:rPr>
          <w:rFonts w:ascii="Times New Roman" w:hAnsi="Times New Roman" w:cs="Times New Roman"/>
          <w:sz w:val="24"/>
          <w:szCs w:val="24"/>
        </w:rPr>
        <w:t xml:space="preserve"> d</w:t>
      </w:r>
      <w:r>
        <w:rPr>
          <w:rFonts w:ascii="Times New Roman" w:hAnsi="Times New Roman" w:cs="Times New Roman"/>
          <w:sz w:val="24"/>
          <w:szCs w:val="24"/>
        </w:rPr>
        <w:t>e alimentare din amonte aferentă</w:t>
      </w:r>
      <w:r w:rsidR="00E345F7" w:rsidRPr="00210F9A">
        <w:rPr>
          <w:rFonts w:ascii="Times New Roman" w:hAnsi="Times New Roman" w:cs="Times New Roman"/>
          <w:sz w:val="24"/>
          <w:szCs w:val="24"/>
        </w:rPr>
        <w:t xml:space="preserve"> producţiei de gaze naturale</w:t>
      </w:r>
      <w:r w:rsidR="004176BF" w:rsidRPr="004176BF">
        <w:rPr>
          <w:rFonts w:ascii="Times New Roman" w:hAnsi="Times New Roman" w:cs="Times New Roman"/>
          <w:sz w:val="24"/>
          <w:szCs w:val="24"/>
        </w:rPr>
        <w:t xml:space="preserve"> a gazelor naturale</w:t>
      </w:r>
      <w:r w:rsidR="004176BF">
        <w:rPr>
          <w:rFonts w:ascii="Times New Roman" w:hAnsi="Times New Roman" w:cs="Times New Roman"/>
          <w:sz w:val="24"/>
          <w:szCs w:val="24"/>
        </w:rPr>
        <w:t xml:space="preserve"> </w:t>
      </w:r>
      <w:r w:rsidR="00E345F7" w:rsidRPr="00210F9A">
        <w:rPr>
          <w:rFonts w:ascii="Times New Roman" w:hAnsi="Times New Roman" w:cs="Times New Roman"/>
          <w:sz w:val="24"/>
          <w:szCs w:val="24"/>
        </w:rPr>
        <w:t>situat</w:t>
      </w:r>
      <w:r w:rsidR="00210F9A" w:rsidRPr="00210F9A">
        <w:rPr>
          <w:rFonts w:ascii="Times New Roman" w:hAnsi="Times New Roman" w:cs="Times New Roman"/>
          <w:sz w:val="24"/>
          <w:szCs w:val="24"/>
        </w:rPr>
        <w:t>/situate</w:t>
      </w:r>
      <w:r w:rsidR="00CD467B">
        <w:rPr>
          <w:rFonts w:ascii="Times New Roman" w:hAnsi="Times New Roman" w:cs="Times New Roman"/>
          <w:sz w:val="24"/>
          <w:szCs w:val="24"/>
        </w:rPr>
        <w:t xml:space="preserve"> la interfaţa cu SD</w:t>
      </w:r>
      <w:r w:rsidR="00FD62F8">
        <w:rPr>
          <w:rFonts w:ascii="Times New Roman" w:hAnsi="Times New Roman" w:cs="Times New Roman"/>
          <w:sz w:val="24"/>
          <w:szCs w:val="24"/>
        </w:rPr>
        <w:t>;</w:t>
      </w:r>
    </w:p>
    <w:p w:rsidR="00E86B9C" w:rsidRDefault="007A335C"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 </w:t>
      </w:r>
      <w:r w:rsidR="007759EC" w:rsidRPr="00351BE5">
        <w:rPr>
          <w:rFonts w:ascii="Times New Roman" w:hAnsi="Times New Roman" w:cs="Times New Roman"/>
          <w:i/>
          <w:sz w:val="24"/>
          <w:szCs w:val="24"/>
        </w:rPr>
        <w:t>s</w:t>
      </w:r>
      <w:r w:rsidR="009433E6" w:rsidRPr="00351BE5">
        <w:rPr>
          <w:rFonts w:ascii="Times New Roman" w:hAnsi="Times New Roman" w:cs="Times New Roman"/>
          <w:i/>
          <w:sz w:val="24"/>
          <w:szCs w:val="24"/>
        </w:rPr>
        <w:t>istem interconectat</w:t>
      </w:r>
      <w:r>
        <w:rPr>
          <w:rFonts w:ascii="Times New Roman" w:hAnsi="Times New Roman" w:cs="Times New Roman"/>
          <w:sz w:val="24"/>
          <w:szCs w:val="24"/>
        </w:rPr>
        <w:t xml:space="preserve"> – </w:t>
      </w:r>
      <w:r w:rsidR="000E74D9">
        <w:rPr>
          <w:rFonts w:ascii="Times New Roman" w:hAnsi="Times New Roman" w:cs="Times New Roman"/>
          <w:sz w:val="24"/>
          <w:szCs w:val="24"/>
        </w:rPr>
        <w:t>SD</w:t>
      </w:r>
      <w:r w:rsidR="00993293">
        <w:rPr>
          <w:rFonts w:ascii="Times New Roman" w:hAnsi="Times New Roman" w:cs="Times New Roman"/>
          <w:sz w:val="24"/>
          <w:szCs w:val="24"/>
        </w:rPr>
        <w:t xml:space="preserve"> care are unul sau mai multe puncte de interconectare cu alt </w:t>
      </w:r>
      <w:r w:rsidR="000E74D9">
        <w:rPr>
          <w:rFonts w:ascii="Times New Roman" w:hAnsi="Times New Roman" w:cs="Times New Roman"/>
          <w:sz w:val="24"/>
          <w:szCs w:val="24"/>
        </w:rPr>
        <w:t>SD</w:t>
      </w:r>
      <w:r w:rsidR="00FD62F8">
        <w:rPr>
          <w:rFonts w:ascii="Times New Roman" w:hAnsi="Times New Roman" w:cs="Times New Roman"/>
          <w:sz w:val="24"/>
          <w:szCs w:val="24"/>
        </w:rPr>
        <w:t>;</w:t>
      </w:r>
    </w:p>
    <w:p w:rsidR="00E86B9C" w:rsidRDefault="00950263"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 </w:t>
      </w:r>
      <w:r w:rsidR="00CF529F" w:rsidRPr="00CF529F">
        <w:rPr>
          <w:rFonts w:ascii="Times New Roman" w:hAnsi="Times New Roman" w:cs="Times New Roman"/>
          <w:i/>
          <w:sz w:val="24"/>
          <w:szCs w:val="24"/>
        </w:rPr>
        <w:t>s</w:t>
      </w:r>
      <w:r w:rsidR="0022222D" w:rsidRPr="00CF529F">
        <w:rPr>
          <w:rFonts w:ascii="Times New Roman" w:hAnsi="Times New Roman" w:cs="Times New Roman"/>
          <w:i/>
          <w:sz w:val="24"/>
          <w:szCs w:val="24"/>
        </w:rPr>
        <w:t xml:space="preserve">olicitant </w:t>
      </w:r>
      <w:r w:rsidR="0022222D">
        <w:rPr>
          <w:rFonts w:ascii="Times New Roman" w:hAnsi="Times New Roman" w:cs="Times New Roman"/>
          <w:sz w:val="24"/>
          <w:szCs w:val="24"/>
        </w:rPr>
        <w:t xml:space="preserve">– </w:t>
      </w:r>
      <w:r w:rsidR="0022222D" w:rsidRPr="00210F9A">
        <w:rPr>
          <w:rFonts w:ascii="Times New Roman" w:hAnsi="Times New Roman" w:cs="Times New Roman"/>
          <w:sz w:val="24"/>
          <w:szCs w:val="24"/>
        </w:rPr>
        <w:t>orice persoană fizică sau juridică</w:t>
      </w:r>
      <w:r w:rsidR="0022222D">
        <w:rPr>
          <w:rFonts w:ascii="Times New Roman" w:hAnsi="Times New Roman" w:cs="Times New Roman"/>
          <w:sz w:val="24"/>
          <w:szCs w:val="24"/>
        </w:rPr>
        <w:t xml:space="preserve"> care transmite OSD </w:t>
      </w:r>
      <w:r w:rsidR="00146951">
        <w:rPr>
          <w:rFonts w:ascii="Times New Roman" w:hAnsi="Times New Roman" w:cs="Times New Roman"/>
          <w:sz w:val="24"/>
          <w:szCs w:val="24"/>
        </w:rPr>
        <w:t xml:space="preserve">o cerere </w:t>
      </w:r>
      <w:r w:rsidR="0022222D">
        <w:rPr>
          <w:rFonts w:ascii="Times New Roman" w:hAnsi="Times New Roman" w:cs="Times New Roman"/>
          <w:sz w:val="24"/>
          <w:szCs w:val="24"/>
        </w:rPr>
        <w:t xml:space="preserve">pentru </w:t>
      </w:r>
      <w:r w:rsidR="00E3052B">
        <w:rPr>
          <w:rFonts w:ascii="Times New Roman" w:hAnsi="Times New Roman" w:cs="Times New Roman"/>
          <w:sz w:val="24"/>
          <w:szCs w:val="24"/>
        </w:rPr>
        <w:t>încheierea contractului de distribuție a gazelor naturale,</w:t>
      </w:r>
      <w:r w:rsidR="0022222D">
        <w:rPr>
          <w:rFonts w:ascii="Times New Roman" w:hAnsi="Times New Roman" w:cs="Times New Roman"/>
          <w:sz w:val="24"/>
          <w:szCs w:val="24"/>
        </w:rPr>
        <w:t xml:space="preserve"> în vederea utilizării </w:t>
      </w:r>
      <w:r w:rsidR="00E3052B">
        <w:rPr>
          <w:rFonts w:ascii="Times New Roman" w:hAnsi="Times New Roman" w:cs="Times New Roman"/>
          <w:sz w:val="24"/>
          <w:szCs w:val="24"/>
        </w:rPr>
        <w:t>SD</w:t>
      </w:r>
      <w:r w:rsidR="0022222D">
        <w:rPr>
          <w:rFonts w:ascii="Times New Roman" w:hAnsi="Times New Roman" w:cs="Times New Roman"/>
          <w:sz w:val="24"/>
          <w:szCs w:val="24"/>
        </w:rPr>
        <w:t>;</w:t>
      </w:r>
    </w:p>
    <w:p w:rsidR="00E86B9C" w:rsidRDefault="00CF529F" w:rsidP="007759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Pr="00CF529F">
        <w:rPr>
          <w:rFonts w:ascii="Times New Roman" w:hAnsi="Times New Roman" w:cs="Times New Roman"/>
          <w:i/>
          <w:sz w:val="24"/>
          <w:szCs w:val="24"/>
        </w:rPr>
        <w:t>u</w:t>
      </w:r>
      <w:r w:rsidR="00C143C3" w:rsidRPr="00CF529F">
        <w:rPr>
          <w:rFonts w:ascii="Times New Roman" w:hAnsi="Times New Roman" w:cs="Times New Roman"/>
          <w:i/>
          <w:sz w:val="24"/>
          <w:szCs w:val="24"/>
        </w:rPr>
        <w:t>tilizator al sistemului de distribuţie a gazelor naturale</w:t>
      </w:r>
      <w:r w:rsidR="00C143C3">
        <w:rPr>
          <w:rFonts w:ascii="Times New Roman" w:hAnsi="Times New Roman" w:cs="Times New Roman"/>
          <w:sz w:val="24"/>
          <w:szCs w:val="24"/>
        </w:rPr>
        <w:t xml:space="preserve"> </w:t>
      </w:r>
      <w:r w:rsidR="00C143C3" w:rsidRPr="00D3687A">
        <w:rPr>
          <w:rFonts w:ascii="Times New Roman" w:hAnsi="Times New Roman" w:cs="Times New Roman"/>
          <w:sz w:val="24"/>
          <w:szCs w:val="24"/>
        </w:rPr>
        <w:t xml:space="preserve"> - </w:t>
      </w:r>
      <w:r w:rsidR="007A335C">
        <w:rPr>
          <w:rFonts w:ascii="Times New Roman" w:hAnsi="Times New Roman" w:cs="Times New Roman"/>
          <w:sz w:val="24"/>
          <w:szCs w:val="24"/>
        </w:rPr>
        <w:t xml:space="preserve">solicitant care a încheiat un contract de distribuție </w:t>
      </w:r>
      <w:r w:rsidR="00E3052B">
        <w:rPr>
          <w:rFonts w:ascii="Times New Roman" w:hAnsi="Times New Roman" w:cs="Times New Roman"/>
          <w:sz w:val="24"/>
          <w:szCs w:val="24"/>
        </w:rPr>
        <w:t xml:space="preserve">a gazelor naturale </w:t>
      </w:r>
      <w:r w:rsidR="007A335C">
        <w:rPr>
          <w:rFonts w:ascii="Times New Roman" w:hAnsi="Times New Roman" w:cs="Times New Roman"/>
          <w:sz w:val="24"/>
          <w:szCs w:val="24"/>
        </w:rPr>
        <w:t>cu OSD</w:t>
      </w:r>
      <w:r w:rsidR="003B4AAF">
        <w:rPr>
          <w:rFonts w:ascii="Times New Roman" w:hAnsi="Times New Roman" w:cs="Times New Roman"/>
          <w:sz w:val="24"/>
          <w:szCs w:val="24"/>
        </w:rPr>
        <w:t>.</w:t>
      </w:r>
    </w:p>
    <w:p w:rsidR="00384C8F" w:rsidRDefault="003B108A" w:rsidP="000119BE">
      <w:pPr>
        <w:spacing w:after="0" w:line="360" w:lineRule="auto"/>
        <w:jc w:val="both"/>
        <w:rPr>
          <w:rFonts w:ascii="Times New Roman" w:hAnsi="Times New Roman" w:cs="Times New Roman"/>
          <w:sz w:val="24"/>
          <w:szCs w:val="24"/>
        </w:rPr>
      </w:pPr>
      <w:r w:rsidRPr="00D3687A">
        <w:rPr>
          <w:rFonts w:ascii="Times New Roman" w:hAnsi="Times New Roman" w:cs="Times New Roman"/>
          <w:sz w:val="24"/>
          <w:szCs w:val="24"/>
        </w:rPr>
        <w:t>(</w:t>
      </w:r>
      <w:r w:rsidR="003B4AAF">
        <w:rPr>
          <w:rFonts w:ascii="Times New Roman" w:hAnsi="Times New Roman" w:cs="Times New Roman"/>
          <w:sz w:val="24"/>
          <w:szCs w:val="24"/>
        </w:rPr>
        <w:t>3) Termenii definiţi la alin. (2</w:t>
      </w:r>
      <w:r w:rsidRPr="00D3687A">
        <w:rPr>
          <w:rFonts w:ascii="Times New Roman" w:hAnsi="Times New Roman" w:cs="Times New Roman"/>
          <w:sz w:val="24"/>
          <w:szCs w:val="24"/>
        </w:rPr>
        <w:t xml:space="preserve">) se completează cu cei definiţi în Legea energiei electrice şi a gazelor naturale nr. 123/2012, cu modificările şi completările ulterioare, şi în </w:t>
      </w:r>
      <w:r w:rsidR="00ED3335">
        <w:rPr>
          <w:rFonts w:ascii="Times New Roman" w:hAnsi="Times New Roman" w:cs="Times New Roman"/>
          <w:sz w:val="24"/>
          <w:szCs w:val="24"/>
        </w:rPr>
        <w:t>legislaţia aplicabilă în domeniul gazelor naturale</w:t>
      </w:r>
      <w:r w:rsidRPr="00D3687A">
        <w:rPr>
          <w:rFonts w:ascii="Times New Roman" w:hAnsi="Times New Roman" w:cs="Times New Roman"/>
          <w:sz w:val="24"/>
          <w:szCs w:val="24"/>
        </w:rPr>
        <w:t>.</w:t>
      </w:r>
    </w:p>
    <w:p w:rsidR="00CD467B" w:rsidRPr="00C56592" w:rsidRDefault="00CD467B" w:rsidP="000119BE">
      <w:pPr>
        <w:spacing w:after="0" w:line="360" w:lineRule="auto"/>
        <w:jc w:val="both"/>
        <w:rPr>
          <w:rFonts w:ascii="Times New Roman" w:hAnsi="Times New Roman" w:cs="Times New Roman"/>
          <w:sz w:val="24"/>
          <w:szCs w:val="24"/>
        </w:rPr>
      </w:pPr>
    </w:p>
    <w:p w:rsidR="008F4B99" w:rsidRDefault="008F4B99" w:rsidP="008F4B99">
      <w:pPr>
        <w:spacing w:after="0" w:line="360" w:lineRule="auto"/>
        <w:rPr>
          <w:rFonts w:ascii="Times New Roman" w:hAnsi="Times New Roman" w:cs="Times New Roman"/>
          <w:b/>
          <w:bCs/>
          <w:sz w:val="24"/>
          <w:szCs w:val="24"/>
        </w:rPr>
      </w:pPr>
      <w:r w:rsidRPr="00D3687A">
        <w:rPr>
          <w:rFonts w:ascii="Times New Roman" w:hAnsi="Times New Roman" w:cs="Times New Roman"/>
          <w:b/>
          <w:bCs/>
          <w:sz w:val="24"/>
          <w:szCs w:val="24"/>
        </w:rPr>
        <w:t>Capitolul I</w:t>
      </w:r>
      <w:r>
        <w:rPr>
          <w:rFonts w:ascii="Times New Roman" w:hAnsi="Times New Roman" w:cs="Times New Roman"/>
          <w:b/>
          <w:bCs/>
          <w:sz w:val="24"/>
          <w:szCs w:val="24"/>
        </w:rPr>
        <w:t>I</w:t>
      </w:r>
    </w:p>
    <w:p w:rsidR="00CF7F27" w:rsidRDefault="00CF7F27" w:rsidP="008F4B99">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Descrierea sistemului de distribuţie</w:t>
      </w:r>
      <w:r w:rsidR="006E7C0B">
        <w:rPr>
          <w:rFonts w:ascii="Times New Roman" w:hAnsi="Times New Roman" w:cs="Times New Roman"/>
          <w:b/>
          <w:bCs/>
          <w:sz w:val="24"/>
          <w:szCs w:val="24"/>
        </w:rPr>
        <w:t xml:space="preserve"> a gazelor naturale </w:t>
      </w:r>
    </w:p>
    <w:p w:rsidR="001B02C3" w:rsidRDefault="001B02C3" w:rsidP="001B02C3">
      <w:pPr>
        <w:spacing w:after="0" w:line="240" w:lineRule="auto"/>
        <w:jc w:val="both"/>
        <w:rPr>
          <w:rFonts w:ascii="Times New Roman" w:hAnsi="Times New Roman" w:cs="Times New Roman"/>
          <w:sz w:val="24"/>
          <w:szCs w:val="24"/>
        </w:rPr>
      </w:pPr>
    </w:p>
    <w:p w:rsidR="00C7297A" w:rsidRDefault="005A409B" w:rsidP="005A409B">
      <w:pPr>
        <w:spacing w:after="0" w:line="360" w:lineRule="auto"/>
        <w:jc w:val="both"/>
        <w:rPr>
          <w:rFonts w:ascii="Times New Roman" w:hAnsi="Times New Roman" w:cs="Times New Roman"/>
          <w:sz w:val="24"/>
          <w:szCs w:val="24"/>
        </w:rPr>
      </w:pPr>
      <w:r w:rsidRPr="00D3687A">
        <w:rPr>
          <w:rFonts w:ascii="Times New Roman" w:hAnsi="Times New Roman" w:cs="Times New Roman"/>
          <w:b/>
          <w:sz w:val="24"/>
          <w:szCs w:val="24"/>
        </w:rPr>
        <w:t xml:space="preserve">Art. </w:t>
      </w:r>
      <w:r>
        <w:rPr>
          <w:rFonts w:ascii="Times New Roman" w:hAnsi="Times New Roman" w:cs="Times New Roman"/>
          <w:b/>
          <w:sz w:val="24"/>
          <w:szCs w:val="24"/>
        </w:rPr>
        <w:t>4</w:t>
      </w:r>
      <w:r w:rsidRPr="00D3687A">
        <w:rPr>
          <w:rFonts w:ascii="Times New Roman" w:hAnsi="Times New Roman" w:cs="Times New Roman"/>
          <w:sz w:val="24"/>
          <w:szCs w:val="24"/>
        </w:rPr>
        <w:t xml:space="preserve"> </w:t>
      </w:r>
      <w:r>
        <w:rPr>
          <w:rFonts w:ascii="Times New Roman" w:hAnsi="Times New Roman" w:cs="Times New Roman"/>
          <w:sz w:val="24"/>
          <w:szCs w:val="24"/>
        </w:rPr>
        <w:t xml:space="preserve">– </w:t>
      </w:r>
      <w:r w:rsidR="00C7297A">
        <w:rPr>
          <w:rFonts w:ascii="Times New Roman" w:hAnsi="Times New Roman" w:cs="Times New Roman"/>
          <w:sz w:val="24"/>
          <w:szCs w:val="24"/>
        </w:rPr>
        <w:t xml:space="preserve">(1) OSD prestează serviciul de distribuţie a gazelor naturale prin </w:t>
      </w:r>
      <w:r w:rsidR="00CD467B">
        <w:rPr>
          <w:rFonts w:ascii="Times New Roman" w:hAnsi="Times New Roman" w:cs="Times New Roman"/>
          <w:sz w:val="24"/>
          <w:szCs w:val="24"/>
        </w:rPr>
        <w:t>SD</w:t>
      </w:r>
      <w:r w:rsidR="00C7297A">
        <w:rPr>
          <w:rFonts w:ascii="Times New Roman" w:hAnsi="Times New Roman" w:cs="Times New Roman"/>
          <w:sz w:val="24"/>
          <w:szCs w:val="24"/>
        </w:rPr>
        <w:t xml:space="preserve"> operat, între punctele de delimitare ale acestuia.</w:t>
      </w:r>
    </w:p>
    <w:p w:rsidR="005A409B" w:rsidRDefault="00C7297A" w:rsidP="005A40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5A409B">
        <w:rPr>
          <w:rFonts w:ascii="Times New Roman" w:hAnsi="Times New Roman" w:cs="Times New Roman"/>
          <w:sz w:val="24"/>
          <w:szCs w:val="24"/>
        </w:rPr>
        <w:t xml:space="preserve">Punctele de delimitare ale </w:t>
      </w:r>
      <w:r w:rsidR="00CD467B">
        <w:rPr>
          <w:rFonts w:ascii="Times New Roman" w:hAnsi="Times New Roman" w:cs="Times New Roman"/>
          <w:sz w:val="24"/>
          <w:szCs w:val="24"/>
        </w:rPr>
        <w:t>SD</w:t>
      </w:r>
      <w:r w:rsidR="005A409B">
        <w:rPr>
          <w:rFonts w:ascii="Times New Roman" w:hAnsi="Times New Roman" w:cs="Times New Roman"/>
          <w:sz w:val="24"/>
          <w:szCs w:val="24"/>
        </w:rPr>
        <w:t xml:space="preserve"> sunt:</w:t>
      </w:r>
    </w:p>
    <w:p w:rsidR="005A409B" w:rsidRDefault="00B46A55" w:rsidP="005A409B">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5A409B">
        <w:rPr>
          <w:rFonts w:ascii="Times New Roman" w:hAnsi="Times New Roman" w:cs="Times New Roman"/>
          <w:sz w:val="24"/>
          <w:szCs w:val="24"/>
        </w:rPr>
        <w:t>uncte</w:t>
      </w:r>
      <w:r>
        <w:rPr>
          <w:rFonts w:ascii="Times New Roman" w:hAnsi="Times New Roman" w:cs="Times New Roman"/>
          <w:sz w:val="24"/>
          <w:szCs w:val="24"/>
        </w:rPr>
        <w:t>le</w:t>
      </w:r>
      <w:r w:rsidR="005A409B">
        <w:rPr>
          <w:rFonts w:ascii="Times New Roman" w:hAnsi="Times New Roman" w:cs="Times New Roman"/>
          <w:sz w:val="24"/>
          <w:szCs w:val="24"/>
        </w:rPr>
        <w:t xml:space="preserve"> de intrare în </w:t>
      </w:r>
      <w:r w:rsidR="00CD467B">
        <w:rPr>
          <w:rFonts w:ascii="Times New Roman" w:hAnsi="Times New Roman" w:cs="Times New Roman"/>
          <w:sz w:val="24"/>
          <w:szCs w:val="24"/>
        </w:rPr>
        <w:t>SD</w:t>
      </w:r>
      <w:r w:rsidR="005A409B">
        <w:rPr>
          <w:rFonts w:ascii="Times New Roman" w:hAnsi="Times New Roman" w:cs="Times New Roman"/>
          <w:sz w:val="24"/>
          <w:szCs w:val="24"/>
        </w:rPr>
        <w:t>;</w:t>
      </w:r>
    </w:p>
    <w:p w:rsidR="00CD7DD4" w:rsidRDefault="00B46A55" w:rsidP="005A409B">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5A409B">
        <w:rPr>
          <w:rFonts w:ascii="Times New Roman" w:hAnsi="Times New Roman" w:cs="Times New Roman"/>
          <w:sz w:val="24"/>
          <w:szCs w:val="24"/>
        </w:rPr>
        <w:t>uncte</w:t>
      </w:r>
      <w:r>
        <w:rPr>
          <w:rFonts w:ascii="Times New Roman" w:hAnsi="Times New Roman" w:cs="Times New Roman"/>
          <w:sz w:val="24"/>
          <w:szCs w:val="24"/>
        </w:rPr>
        <w:t>le</w:t>
      </w:r>
      <w:r w:rsidR="005A409B">
        <w:rPr>
          <w:rFonts w:ascii="Times New Roman" w:hAnsi="Times New Roman" w:cs="Times New Roman"/>
          <w:sz w:val="24"/>
          <w:szCs w:val="24"/>
        </w:rPr>
        <w:t xml:space="preserve"> de interconectare</w:t>
      </w:r>
      <w:r w:rsidR="00CD7DD4">
        <w:rPr>
          <w:rFonts w:ascii="Times New Roman" w:hAnsi="Times New Roman" w:cs="Times New Roman"/>
          <w:sz w:val="24"/>
          <w:szCs w:val="24"/>
        </w:rPr>
        <w:t>;</w:t>
      </w:r>
    </w:p>
    <w:p w:rsidR="005A409B" w:rsidRPr="005A409B" w:rsidRDefault="00CD7DD4" w:rsidP="005A409B">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punctele de ieşire din </w:t>
      </w:r>
      <w:r w:rsidR="009C7492">
        <w:rPr>
          <w:rFonts w:ascii="Times New Roman" w:hAnsi="Times New Roman" w:cs="Times New Roman"/>
          <w:sz w:val="24"/>
          <w:szCs w:val="24"/>
        </w:rPr>
        <w:t>SD</w:t>
      </w:r>
      <w:r w:rsidR="005A409B">
        <w:rPr>
          <w:rFonts w:ascii="Times New Roman" w:hAnsi="Times New Roman" w:cs="Times New Roman"/>
          <w:sz w:val="24"/>
          <w:szCs w:val="24"/>
        </w:rPr>
        <w:t>.</w:t>
      </w:r>
    </w:p>
    <w:p w:rsidR="001B02C3" w:rsidRDefault="001B02C3" w:rsidP="001B02C3">
      <w:pPr>
        <w:spacing w:after="0" w:line="360" w:lineRule="auto"/>
        <w:jc w:val="both"/>
        <w:rPr>
          <w:rFonts w:ascii="Times New Roman" w:hAnsi="Times New Roman" w:cs="Times New Roman"/>
          <w:sz w:val="24"/>
          <w:szCs w:val="24"/>
        </w:rPr>
      </w:pPr>
      <w:r w:rsidRPr="00D3687A">
        <w:rPr>
          <w:rFonts w:ascii="Times New Roman" w:hAnsi="Times New Roman" w:cs="Times New Roman"/>
          <w:b/>
          <w:sz w:val="24"/>
          <w:szCs w:val="24"/>
        </w:rPr>
        <w:t xml:space="preserve">Art. </w:t>
      </w:r>
      <w:r w:rsidR="005A409B">
        <w:rPr>
          <w:rFonts w:ascii="Times New Roman" w:hAnsi="Times New Roman" w:cs="Times New Roman"/>
          <w:b/>
          <w:sz w:val="24"/>
          <w:szCs w:val="24"/>
        </w:rPr>
        <w:t>5</w:t>
      </w:r>
      <w:r w:rsidRPr="00D3687A">
        <w:rPr>
          <w:rFonts w:ascii="Times New Roman" w:hAnsi="Times New Roman" w:cs="Times New Roman"/>
          <w:sz w:val="24"/>
          <w:szCs w:val="24"/>
        </w:rPr>
        <w:t xml:space="preserve"> </w:t>
      </w:r>
      <w:r w:rsidRPr="00802FF5">
        <w:rPr>
          <w:rFonts w:ascii="Times New Roman" w:hAnsi="Times New Roman" w:cs="Times New Roman"/>
          <w:sz w:val="24"/>
          <w:szCs w:val="24"/>
        </w:rPr>
        <w:t xml:space="preserve">– (1) Punctul de intrare în </w:t>
      </w:r>
      <w:r w:rsidR="00715F45" w:rsidRPr="00802FF5">
        <w:rPr>
          <w:rFonts w:ascii="Times New Roman" w:hAnsi="Times New Roman" w:cs="Times New Roman"/>
          <w:sz w:val="24"/>
          <w:szCs w:val="24"/>
        </w:rPr>
        <w:t>SD</w:t>
      </w:r>
      <w:r w:rsidRPr="00802FF5">
        <w:rPr>
          <w:rFonts w:ascii="Times New Roman" w:hAnsi="Times New Roman" w:cs="Times New Roman"/>
          <w:sz w:val="24"/>
          <w:szCs w:val="24"/>
        </w:rPr>
        <w:t xml:space="preserve"> este punctul fizic reprezentat de sistemul/mijlocul de măsurare comercială, </w:t>
      </w:r>
      <w:r w:rsidR="00715F45" w:rsidRPr="00802FF5">
        <w:rPr>
          <w:rFonts w:ascii="Times New Roman" w:hAnsi="Times New Roman" w:cs="Times New Roman"/>
          <w:sz w:val="24"/>
          <w:szCs w:val="24"/>
        </w:rPr>
        <w:t>aparținând operatorului sistemului adiacent</w:t>
      </w:r>
      <w:r w:rsidR="00802FF5" w:rsidRPr="00802FF5">
        <w:rPr>
          <w:rFonts w:ascii="Times New Roman" w:hAnsi="Times New Roman" w:cs="Times New Roman"/>
          <w:sz w:val="24"/>
          <w:szCs w:val="24"/>
        </w:rPr>
        <w:t>,</w:t>
      </w:r>
      <w:r w:rsidR="00715F45" w:rsidRPr="00802FF5">
        <w:rPr>
          <w:rFonts w:ascii="Times New Roman" w:hAnsi="Times New Roman" w:cs="Times New Roman"/>
          <w:sz w:val="24"/>
          <w:szCs w:val="24"/>
        </w:rPr>
        <w:t xml:space="preserve"> în care OSD preia gazele naturale din sistemul adiacent</w:t>
      </w:r>
      <w:r w:rsidR="00DD7F41" w:rsidRPr="00802FF5">
        <w:rPr>
          <w:rFonts w:ascii="Times New Roman" w:hAnsi="Times New Roman" w:cs="Times New Roman"/>
          <w:sz w:val="24"/>
          <w:szCs w:val="24"/>
        </w:rPr>
        <w:t xml:space="preserve">, în vederea vehiculării </w:t>
      </w:r>
      <w:r w:rsidR="005A4729" w:rsidRPr="00802FF5">
        <w:rPr>
          <w:rFonts w:ascii="Times New Roman" w:hAnsi="Times New Roman" w:cs="Times New Roman"/>
          <w:sz w:val="24"/>
          <w:szCs w:val="24"/>
        </w:rPr>
        <w:t xml:space="preserve">acestora </w:t>
      </w:r>
      <w:r w:rsidR="00DD7F41" w:rsidRPr="00802FF5">
        <w:rPr>
          <w:rFonts w:ascii="Times New Roman" w:hAnsi="Times New Roman" w:cs="Times New Roman"/>
          <w:sz w:val="24"/>
          <w:szCs w:val="24"/>
        </w:rPr>
        <w:t>prin SD</w:t>
      </w:r>
      <w:r w:rsidR="005A4729" w:rsidRPr="00802FF5">
        <w:rPr>
          <w:rFonts w:ascii="Times New Roman" w:hAnsi="Times New Roman" w:cs="Times New Roman"/>
          <w:sz w:val="24"/>
          <w:szCs w:val="24"/>
        </w:rPr>
        <w:t>.</w:t>
      </w:r>
    </w:p>
    <w:p w:rsidR="001B02C3" w:rsidRPr="00802FF5" w:rsidRDefault="001B02C3" w:rsidP="001B02C3">
      <w:pPr>
        <w:spacing w:after="0" w:line="360" w:lineRule="auto"/>
        <w:jc w:val="both"/>
        <w:rPr>
          <w:rFonts w:ascii="Times New Roman" w:hAnsi="Times New Roman" w:cs="Times New Roman"/>
          <w:sz w:val="24"/>
          <w:szCs w:val="24"/>
        </w:rPr>
      </w:pPr>
      <w:r w:rsidRPr="00802FF5">
        <w:rPr>
          <w:rFonts w:ascii="Times New Roman" w:hAnsi="Times New Roman" w:cs="Times New Roman"/>
          <w:sz w:val="24"/>
          <w:szCs w:val="24"/>
        </w:rPr>
        <w:t xml:space="preserve">(2) </w:t>
      </w:r>
      <w:r w:rsidR="009C7492">
        <w:rPr>
          <w:rFonts w:ascii="Times New Roman" w:hAnsi="Times New Roman" w:cs="Times New Roman"/>
          <w:sz w:val="24"/>
          <w:szCs w:val="24"/>
        </w:rPr>
        <w:t>Punctul de intrare în SD</w:t>
      </w:r>
      <w:r w:rsidR="00F1332A" w:rsidRPr="00802FF5">
        <w:rPr>
          <w:rFonts w:ascii="Times New Roman" w:hAnsi="Times New Roman" w:cs="Times New Roman"/>
          <w:sz w:val="24"/>
          <w:szCs w:val="24"/>
        </w:rPr>
        <w:t xml:space="preserve"> coincide cu punctul de ieşire din sistemul adiacent şi </w:t>
      </w:r>
      <w:r w:rsidR="00F46707" w:rsidRPr="00802FF5">
        <w:rPr>
          <w:rFonts w:ascii="Times New Roman" w:hAnsi="Times New Roman" w:cs="Times New Roman"/>
          <w:sz w:val="24"/>
          <w:szCs w:val="24"/>
        </w:rPr>
        <w:t>po</w:t>
      </w:r>
      <w:r w:rsidR="00F1332A" w:rsidRPr="00802FF5">
        <w:rPr>
          <w:rFonts w:ascii="Times New Roman" w:hAnsi="Times New Roman" w:cs="Times New Roman"/>
          <w:sz w:val="24"/>
          <w:szCs w:val="24"/>
        </w:rPr>
        <w:t>a</w:t>
      </w:r>
      <w:r w:rsidR="00F46707" w:rsidRPr="00802FF5">
        <w:rPr>
          <w:rFonts w:ascii="Times New Roman" w:hAnsi="Times New Roman" w:cs="Times New Roman"/>
          <w:sz w:val="24"/>
          <w:szCs w:val="24"/>
        </w:rPr>
        <w:t>t</w:t>
      </w:r>
      <w:r w:rsidR="00F1332A" w:rsidRPr="00802FF5">
        <w:rPr>
          <w:rFonts w:ascii="Times New Roman" w:hAnsi="Times New Roman" w:cs="Times New Roman"/>
          <w:sz w:val="24"/>
          <w:szCs w:val="24"/>
        </w:rPr>
        <w:t>e</w:t>
      </w:r>
      <w:r w:rsidR="00F46707" w:rsidRPr="00802FF5">
        <w:rPr>
          <w:rFonts w:ascii="Times New Roman" w:hAnsi="Times New Roman" w:cs="Times New Roman"/>
          <w:sz w:val="24"/>
          <w:szCs w:val="24"/>
        </w:rPr>
        <w:t xml:space="preserve"> fi</w:t>
      </w:r>
      <w:r w:rsidRPr="00802FF5">
        <w:rPr>
          <w:rFonts w:ascii="Times New Roman" w:hAnsi="Times New Roman" w:cs="Times New Roman"/>
          <w:sz w:val="24"/>
          <w:szCs w:val="24"/>
        </w:rPr>
        <w:t>:</w:t>
      </w:r>
    </w:p>
    <w:p w:rsidR="001B02C3" w:rsidRPr="00802FF5" w:rsidRDefault="001B02C3" w:rsidP="001B02C3">
      <w:pPr>
        <w:jc w:val="both"/>
        <w:rPr>
          <w:rFonts w:ascii="Times New Roman" w:hAnsi="Times New Roman" w:cs="Times New Roman"/>
          <w:sz w:val="24"/>
          <w:szCs w:val="24"/>
        </w:rPr>
      </w:pPr>
      <w:r w:rsidRPr="00802FF5">
        <w:rPr>
          <w:rFonts w:ascii="Times New Roman" w:hAnsi="Times New Roman" w:cs="Times New Roman"/>
          <w:sz w:val="24"/>
          <w:szCs w:val="24"/>
        </w:rPr>
        <w:t xml:space="preserve">a) din </w:t>
      </w:r>
      <w:r w:rsidR="00062F8E" w:rsidRPr="00802FF5">
        <w:rPr>
          <w:rFonts w:ascii="Times New Roman" w:hAnsi="Times New Roman" w:cs="Times New Roman"/>
          <w:sz w:val="24"/>
          <w:szCs w:val="24"/>
        </w:rPr>
        <w:t>conductele de alimentare din amonte aferente producţiei de gaze naturale</w:t>
      </w:r>
      <w:r w:rsidRPr="00802FF5">
        <w:rPr>
          <w:rFonts w:ascii="Times New Roman" w:hAnsi="Times New Roman" w:cs="Times New Roman"/>
          <w:sz w:val="24"/>
          <w:szCs w:val="24"/>
        </w:rPr>
        <w:t>;</w:t>
      </w:r>
    </w:p>
    <w:p w:rsidR="001B02C3" w:rsidRDefault="001B02C3" w:rsidP="001B02C3">
      <w:pPr>
        <w:jc w:val="both"/>
        <w:rPr>
          <w:rFonts w:ascii="Times New Roman" w:hAnsi="Times New Roman" w:cs="Times New Roman"/>
          <w:sz w:val="24"/>
          <w:szCs w:val="24"/>
        </w:rPr>
      </w:pPr>
      <w:r w:rsidRPr="00802FF5">
        <w:rPr>
          <w:rFonts w:ascii="Times New Roman" w:hAnsi="Times New Roman" w:cs="Times New Roman"/>
          <w:sz w:val="24"/>
          <w:szCs w:val="24"/>
        </w:rPr>
        <w:t>b) din sisteme</w:t>
      </w:r>
      <w:r w:rsidR="00062F8E" w:rsidRPr="00802FF5">
        <w:rPr>
          <w:rFonts w:ascii="Times New Roman" w:hAnsi="Times New Roman" w:cs="Times New Roman"/>
          <w:sz w:val="24"/>
          <w:szCs w:val="24"/>
        </w:rPr>
        <w:t>le</w:t>
      </w:r>
      <w:r w:rsidRPr="00802FF5">
        <w:rPr>
          <w:rFonts w:ascii="Times New Roman" w:hAnsi="Times New Roman" w:cs="Times New Roman"/>
          <w:sz w:val="24"/>
          <w:szCs w:val="24"/>
        </w:rPr>
        <w:t xml:space="preserve"> de transport al gazelor naturale</w:t>
      </w:r>
      <w:r w:rsidR="002B2110" w:rsidRPr="00802FF5">
        <w:rPr>
          <w:rFonts w:ascii="Times New Roman" w:hAnsi="Times New Roman" w:cs="Times New Roman"/>
          <w:sz w:val="24"/>
          <w:szCs w:val="24"/>
        </w:rPr>
        <w:t>.</w:t>
      </w:r>
    </w:p>
    <w:p w:rsidR="00FE30A0" w:rsidRPr="00384C8F" w:rsidRDefault="001A430D" w:rsidP="00384C8F">
      <w:pPr>
        <w:spacing w:line="360" w:lineRule="auto"/>
        <w:jc w:val="both"/>
        <w:rPr>
          <w:rFonts w:ascii="Times New Roman" w:hAnsi="Times New Roman" w:cs="Times New Roman"/>
          <w:sz w:val="24"/>
          <w:szCs w:val="24"/>
        </w:rPr>
      </w:pPr>
      <w:r w:rsidRPr="00124673">
        <w:rPr>
          <w:rFonts w:ascii="Times New Roman" w:hAnsi="Times New Roman" w:cs="Times New Roman"/>
          <w:b/>
          <w:sz w:val="24"/>
          <w:szCs w:val="24"/>
        </w:rPr>
        <w:t xml:space="preserve">Art. </w:t>
      </w:r>
      <w:r w:rsidR="005A409B" w:rsidRPr="00124673">
        <w:rPr>
          <w:rFonts w:ascii="Times New Roman" w:hAnsi="Times New Roman" w:cs="Times New Roman"/>
          <w:b/>
          <w:sz w:val="24"/>
          <w:szCs w:val="24"/>
        </w:rPr>
        <w:t>6</w:t>
      </w:r>
      <w:r w:rsidRPr="00124673">
        <w:rPr>
          <w:rFonts w:ascii="Times New Roman" w:hAnsi="Times New Roman" w:cs="Times New Roman"/>
          <w:sz w:val="24"/>
          <w:szCs w:val="24"/>
        </w:rPr>
        <w:t xml:space="preserve"> – </w:t>
      </w:r>
      <w:r w:rsidR="00CD7DD4" w:rsidRPr="00124673">
        <w:rPr>
          <w:rFonts w:ascii="Times New Roman" w:hAnsi="Times New Roman" w:cs="Times New Roman"/>
          <w:sz w:val="24"/>
          <w:szCs w:val="24"/>
        </w:rPr>
        <w:t xml:space="preserve">Punctul de interconectare este punctul de conexiune fizică cu un alt </w:t>
      </w:r>
      <w:r w:rsidR="009C7492">
        <w:rPr>
          <w:rFonts w:ascii="Times New Roman" w:hAnsi="Times New Roman" w:cs="Times New Roman"/>
          <w:sz w:val="24"/>
          <w:szCs w:val="24"/>
        </w:rPr>
        <w:t>SD</w:t>
      </w:r>
      <w:r w:rsidR="00CD7DD4" w:rsidRPr="00124673">
        <w:rPr>
          <w:rFonts w:ascii="Times New Roman" w:hAnsi="Times New Roman" w:cs="Times New Roman"/>
          <w:sz w:val="24"/>
          <w:szCs w:val="24"/>
        </w:rPr>
        <w:t>, reprezentat de sistemul/mijlocul de măsurare comercial</w:t>
      </w:r>
      <w:r w:rsidR="00A10B23" w:rsidRPr="00124673">
        <w:rPr>
          <w:rFonts w:ascii="Times New Roman" w:hAnsi="Times New Roman" w:cs="Times New Roman"/>
          <w:sz w:val="24"/>
          <w:szCs w:val="24"/>
        </w:rPr>
        <w:t xml:space="preserve">ă aparținând sistemului interconectat, în care </w:t>
      </w:r>
      <w:r w:rsidR="00CD7DD4" w:rsidRPr="00124673">
        <w:rPr>
          <w:rFonts w:ascii="Times New Roman" w:hAnsi="Times New Roman" w:cs="Times New Roman"/>
          <w:sz w:val="24"/>
          <w:szCs w:val="24"/>
        </w:rPr>
        <w:t>OSD preia gazele naturale care au tra</w:t>
      </w:r>
      <w:r w:rsidR="00384C8F" w:rsidRPr="00124673">
        <w:rPr>
          <w:rFonts w:ascii="Times New Roman" w:hAnsi="Times New Roman" w:cs="Times New Roman"/>
          <w:sz w:val="24"/>
          <w:szCs w:val="24"/>
        </w:rPr>
        <w:t xml:space="preserve">nzitat </w:t>
      </w:r>
      <w:r w:rsidR="009C7492">
        <w:rPr>
          <w:rFonts w:ascii="Times New Roman" w:hAnsi="Times New Roman" w:cs="Times New Roman"/>
          <w:sz w:val="24"/>
          <w:szCs w:val="24"/>
        </w:rPr>
        <w:t>SD</w:t>
      </w:r>
      <w:r w:rsidR="00A10B23" w:rsidRPr="00124673">
        <w:rPr>
          <w:rFonts w:ascii="Times New Roman" w:hAnsi="Times New Roman" w:cs="Times New Roman"/>
          <w:sz w:val="24"/>
          <w:szCs w:val="24"/>
        </w:rPr>
        <w:t xml:space="preserve"> interconectat</w:t>
      </w:r>
      <w:r w:rsidR="00384C8F" w:rsidRPr="00124673">
        <w:rPr>
          <w:rFonts w:ascii="Times New Roman" w:hAnsi="Times New Roman" w:cs="Times New Roman"/>
          <w:sz w:val="24"/>
          <w:szCs w:val="24"/>
        </w:rPr>
        <w:t>.</w:t>
      </w:r>
    </w:p>
    <w:p w:rsidR="00CD7DD4" w:rsidRDefault="00CD7DD4" w:rsidP="00CD7DD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w:t>
      </w:r>
      <w:r w:rsidR="00CB1BE9" w:rsidRPr="00D3687A">
        <w:rPr>
          <w:rFonts w:ascii="Times New Roman" w:hAnsi="Times New Roman" w:cs="Times New Roman"/>
          <w:b/>
          <w:sz w:val="24"/>
          <w:szCs w:val="24"/>
        </w:rPr>
        <w:t xml:space="preserve">rt. </w:t>
      </w:r>
      <w:r w:rsidR="005A409B">
        <w:rPr>
          <w:rFonts w:ascii="Times New Roman" w:hAnsi="Times New Roman" w:cs="Times New Roman"/>
          <w:b/>
          <w:sz w:val="24"/>
          <w:szCs w:val="24"/>
        </w:rPr>
        <w:t>7</w:t>
      </w:r>
      <w:r w:rsidR="00CB1BE9" w:rsidRPr="00D3687A">
        <w:rPr>
          <w:rFonts w:ascii="Times New Roman" w:hAnsi="Times New Roman" w:cs="Times New Roman"/>
          <w:sz w:val="24"/>
          <w:szCs w:val="24"/>
        </w:rPr>
        <w:t xml:space="preserve"> </w:t>
      </w:r>
      <w:r w:rsidR="00CB1BE9">
        <w:rPr>
          <w:rFonts w:ascii="Times New Roman" w:hAnsi="Times New Roman" w:cs="Times New Roman"/>
          <w:sz w:val="24"/>
          <w:szCs w:val="24"/>
        </w:rPr>
        <w:t xml:space="preserve">– </w:t>
      </w:r>
      <w:r>
        <w:rPr>
          <w:rFonts w:ascii="Times New Roman" w:hAnsi="Times New Roman" w:cs="Times New Roman"/>
          <w:sz w:val="24"/>
          <w:szCs w:val="24"/>
        </w:rPr>
        <w:t xml:space="preserve">(1) </w:t>
      </w:r>
      <w:r w:rsidRPr="0041250D">
        <w:rPr>
          <w:rFonts w:ascii="Times New Roman" w:hAnsi="Times New Roman" w:cs="Times New Roman"/>
          <w:sz w:val="24"/>
          <w:szCs w:val="24"/>
        </w:rPr>
        <w:t xml:space="preserve">Punctul de ieșire </w:t>
      </w:r>
      <w:r>
        <w:rPr>
          <w:rFonts w:ascii="Times New Roman" w:hAnsi="Times New Roman" w:cs="Times New Roman"/>
          <w:sz w:val="24"/>
          <w:szCs w:val="24"/>
        </w:rPr>
        <w:t xml:space="preserve">din </w:t>
      </w:r>
      <w:r w:rsidR="009C7492">
        <w:rPr>
          <w:rFonts w:ascii="Times New Roman" w:hAnsi="Times New Roman" w:cs="Times New Roman"/>
          <w:sz w:val="24"/>
          <w:szCs w:val="24"/>
        </w:rPr>
        <w:t>SD</w:t>
      </w:r>
      <w:r>
        <w:rPr>
          <w:rFonts w:ascii="Times New Roman" w:hAnsi="Times New Roman" w:cs="Times New Roman"/>
          <w:sz w:val="24"/>
          <w:szCs w:val="24"/>
        </w:rPr>
        <w:t xml:space="preserve"> este </w:t>
      </w:r>
      <w:r w:rsidRPr="00C4799C">
        <w:rPr>
          <w:rFonts w:ascii="Times New Roman" w:hAnsi="Times New Roman" w:cs="Times New Roman"/>
          <w:sz w:val="24"/>
          <w:szCs w:val="24"/>
        </w:rPr>
        <w:t>punct</w:t>
      </w:r>
      <w:r>
        <w:rPr>
          <w:rFonts w:ascii="Times New Roman" w:hAnsi="Times New Roman" w:cs="Times New Roman"/>
          <w:sz w:val="24"/>
          <w:szCs w:val="24"/>
        </w:rPr>
        <w:t>ul</w:t>
      </w:r>
      <w:r w:rsidRPr="00C4799C">
        <w:rPr>
          <w:rFonts w:ascii="Times New Roman" w:hAnsi="Times New Roman" w:cs="Times New Roman"/>
          <w:sz w:val="24"/>
          <w:szCs w:val="24"/>
        </w:rPr>
        <w:t xml:space="preserve"> fizic </w:t>
      </w:r>
      <w:r w:rsidRPr="0022222D">
        <w:rPr>
          <w:rFonts w:ascii="Times New Roman" w:hAnsi="Times New Roman" w:cs="Times New Roman"/>
          <w:sz w:val="24"/>
          <w:szCs w:val="24"/>
        </w:rPr>
        <w:t>reprezentat de sistemul/mijlocul de m</w:t>
      </w:r>
      <w:r>
        <w:rPr>
          <w:rFonts w:ascii="Times New Roman" w:hAnsi="Times New Roman" w:cs="Times New Roman"/>
          <w:sz w:val="24"/>
          <w:szCs w:val="24"/>
        </w:rPr>
        <w:t>ă</w:t>
      </w:r>
      <w:r w:rsidRPr="0022222D">
        <w:rPr>
          <w:rFonts w:ascii="Times New Roman" w:hAnsi="Times New Roman" w:cs="Times New Roman"/>
          <w:sz w:val="24"/>
          <w:szCs w:val="24"/>
        </w:rPr>
        <w:t>surare</w:t>
      </w:r>
      <w:r w:rsidRPr="00C4799C">
        <w:rPr>
          <w:rFonts w:ascii="Times New Roman" w:hAnsi="Times New Roman" w:cs="Times New Roman"/>
          <w:sz w:val="24"/>
          <w:szCs w:val="24"/>
        </w:rPr>
        <w:t xml:space="preserve"> comercial</w:t>
      </w:r>
      <w:r>
        <w:rPr>
          <w:rFonts w:ascii="Times New Roman" w:hAnsi="Times New Roman" w:cs="Times New Roman"/>
          <w:sz w:val="24"/>
          <w:szCs w:val="24"/>
        </w:rPr>
        <w:t>ă</w:t>
      </w:r>
      <w:r w:rsidR="00B61222">
        <w:rPr>
          <w:rFonts w:ascii="Times New Roman" w:hAnsi="Times New Roman" w:cs="Times New Roman"/>
          <w:sz w:val="24"/>
          <w:szCs w:val="24"/>
        </w:rPr>
        <w:t xml:space="preserve"> aparținând OSD</w:t>
      </w:r>
      <w:r w:rsidR="009D2EA9">
        <w:rPr>
          <w:rFonts w:ascii="Times New Roman" w:hAnsi="Times New Roman" w:cs="Times New Roman"/>
          <w:sz w:val="24"/>
          <w:szCs w:val="24"/>
        </w:rPr>
        <w:t xml:space="preserve"> de la locul de consum al clientului final</w:t>
      </w:r>
      <w:r>
        <w:rPr>
          <w:rFonts w:ascii="Times New Roman" w:hAnsi="Times New Roman" w:cs="Times New Roman"/>
          <w:sz w:val="24"/>
          <w:szCs w:val="24"/>
        </w:rPr>
        <w:t>, î</w:t>
      </w:r>
      <w:r w:rsidR="00583D9F">
        <w:rPr>
          <w:rFonts w:ascii="Times New Roman" w:hAnsi="Times New Roman" w:cs="Times New Roman"/>
          <w:sz w:val="24"/>
          <w:szCs w:val="24"/>
        </w:rPr>
        <w:t xml:space="preserve">n care </w:t>
      </w:r>
      <w:r w:rsidRPr="0041250D">
        <w:rPr>
          <w:rFonts w:ascii="Times New Roman" w:hAnsi="Times New Roman" w:cs="Times New Roman"/>
          <w:sz w:val="24"/>
          <w:szCs w:val="24"/>
        </w:rPr>
        <w:t>OS</w:t>
      </w:r>
      <w:r>
        <w:rPr>
          <w:rFonts w:ascii="Times New Roman" w:hAnsi="Times New Roman" w:cs="Times New Roman"/>
          <w:sz w:val="24"/>
          <w:szCs w:val="24"/>
        </w:rPr>
        <w:t>D</w:t>
      </w:r>
      <w:r w:rsidRPr="0041250D">
        <w:rPr>
          <w:rFonts w:ascii="Times New Roman" w:hAnsi="Times New Roman" w:cs="Times New Roman"/>
          <w:sz w:val="24"/>
          <w:szCs w:val="24"/>
        </w:rPr>
        <w:t xml:space="preserve"> pred</w:t>
      </w:r>
      <w:r>
        <w:rPr>
          <w:rFonts w:ascii="Times New Roman" w:hAnsi="Times New Roman" w:cs="Times New Roman"/>
          <w:sz w:val="24"/>
          <w:szCs w:val="24"/>
        </w:rPr>
        <w:t>ă ş</w:t>
      </w:r>
      <w:r w:rsidRPr="0041250D">
        <w:rPr>
          <w:rFonts w:ascii="Times New Roman" w:hAnsi="Times New Roman" w:cs="Times New Roman"/>
          <w:sz w:val="24"/>
          <w:szCs w:val="24"/>
        </w:rPr>
        <w:t>i U</w:t>
      </w:r>
      <w:r>
        <w:rPr>
          <w:rFonts w:ascii="Times New Roman" w:hAnsi="Times New Roman" w:cs="Times New Roman"/>
          <w:sz w:val="24"/>
          <w:szCs w:val="24"/>
        </w:rPr>
        <w:t>SD</w:t>
      </w:r>
      <w:r w:rsidRPr="0041250D">
        <w:rPr>
          <w:rFonts w:ascii="Times New Roman" w:hAnsi="Times New Roman" w:cs="Times New Roman"/>
          <w:sz w:val="24"/>
          <w:szCs w:val="24"/>
        </w:rPr>
        <w:t xml:space="preserve"> preia gazele naturale </w:t>
      </w:r>
      <w:r>
        <w:rPr>
          <w:rFonts w:ascii="Times New Roman" w:hAnsi="Times New Roman" w:cs="Times New Roman"/>
          <w:sz w:val="24"/>
          <w:szCs w:val="24"/>
        </w:rPr>
        <w:t xml:space="preserve">vehiculate </w:t>
      </w:r>
      <w:r w:rsidRPr="0041250D">
        <w:rPr>
          <w:rFonts w:ascii="Times New Roman" w:hAnsi="Times New Roman" w:cs="Times New Roman"/>
          <w:sz w:val="24"/>
          <w:szCs w:val="24"/>
        </w:rPr>
        <w:t>prin S</w:t>
      </w:r>
      <w:r w:rsidR="00B61222">
        <w:rPr>
          <w:rFonts w:ascii="Times New Roman" w:hAnsi="Times New Roman" w:cs="Times New Roman"/>
          <w:sz w:val="24"/>
          <w:szCs w:val="24"/>
        </w:rPr>
        <w:t>D</w:t>
      </w:r>
      <w:r w:rsidR="00B61222" w:rsidRPr="00124673">
        <w:rPr>
          <w:rFonts w:ascii="Times New Roman" w:hAnsi="Times New Roman" w:cs="Times New Roman"/>
          <w:sz w:val="24"/>
          <w:szCs w:val="24"/>
        </w:rPr>
        <w:t>, în baza contractului de distribuţie a gazelor naturale.</w:t>
      </w:r>
    </w:p>
    <w:p w:rsidR="00CD7DD4" w:rsidRDefault="00CD7DD4" w:rsidP="00CD7D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41250D">
        <w:rPr>
          <w:rFonts w:ascii="Times New Roman" w:hAnsi="Times New Roman" w:cs="Times New Roman"/>
          <w:sz w:val="24"/>
          <w:szCs w:val="24"/>
        </w:rPr>
        <w:t xml:space="preserve">Punctul de ieșire </w:t>
      </w:r>
      <w:r>
        <w:rPr>
          <w:rFonts w:ascii="Times New Roman" w:hAnsi="Times New Roman" w:cs="Times New Roman"/>
          <w:sz w:val="24"/>
          <w:szCs w:val="24"/>
        </w:rPr>
        <w:t xml:space="preserve">din </w:t>
      </w:r>
      <w:r w:rsidR="00B61222">
        <w:rPr>
          <w:rFonts w:ascii="Times New Roman" w:hAnsi="Times New Roman" w:cs="Times New Roman"/>
          <w:sz w:val="24"/>
          <w:szCs w:val="24"/>
        </w:rPr>
        <w:t>SD</w:t>
      </w:r>
      <w:r>
        <w:rPr>
          <w:rFonts w:ascii="Times New Roman" w:hAnsi="Times New Roman" w:cs="Times New Roman"/>
          <w:sz w:val="24"/>
          <w:szCs w:val="24"/>
        </w:rPr>
        <w:t xml:space="preserve"> coincide cu punctul de delimitare de instalaţia de utilizare a clientului final. </w:t>
      </w:r>
    </w:p>
    <w:p w:rsidR="003618C5" w:rsidRDefault="003618C5" w:rsidP="00CD7DD4">
      <w:pPr>
        <w:spacing w:after="0" w:line="360" w:lineRule="auto"/>
        <w:jc w:val="both"/>
        <w:rPr>
          <w:rFonts w:ascii="Times New Roman" w:hAnsi="Times New Roman" w:cs="Times New Roman"/>
          <w:sz w:val="24"/>
          <w:szCs w:val="24"/>
        </w:rPr>
      </w:pPr>
    </w:p>
    <w:p w:rsidR="00C7297A" w:rsidRDefault="00400252" w:rsidP="00C7297A">
      <w:pPr>
        <w:spacing w:after="0" w:line="360" w:lineRule="auto"/>
        <w:jc w:val="both"/>
        <w:rPr>
          <w:rFonts w:ascii="Times New Roman" w:hAnsi="Times New Roman" w:cs="Times New Roman"/>
          <w:sz w:val="24"/>
          <w:szCs w:val="24"/>
        </w:rPr>
      </w:pPr>
      <w:r w:rsidRPr="00D3687A">
        <w:rPr>
          <w:rFonts w:ascii="Times New Roman" w:hAnsi="Times New Roman" w:cs="Times New Roman"/>
          <w:b/>
          <w:sz w:val="24"/>
          <w:szCs w:val="24"/>
        </w:rPr>
        <w:t xml:space="preserve">Art. </w:t>
      </w:r>
      <w:r w:rsidR="0079485C">
        <w:rPr>
          <w:rFonts w:ascii="Times New Roman" w:hAnsi="Times New Roman" w:cs="Times New Roman"/>
          <w:b/>
          <w:sz w:val="24"/>
          <w:szCs w:val="24"/>
        </w:rPr>
        <w:t>8</w:t>
      </w:r>
      <w:r w:rsidRPr="00D3687A">
        <w:rPr>
          <w:rFonts w:ascii="Times New Roman" w:hAnsi="Times New Roman" w:cs="Times New Roman"/>
          <w:sz w:val="24"/>
          <w:szCs w:val="24"/>
        </w:rPr>
        <w:t xml:space="preserve"> </w:t>
      </w:r>
      <w:r>
        <w:rPr>
          <w:rFonts w:ascii="Times New Roman" w:hAnsi="Times New Roman" w:cs="Times New Roman"/>
          <w:sz w:val="24"/>
          <w:szCs w:val="24"/>
        </w:rPr>
        <w:t xml:space="preserve">– </w:t>
      </w:r>
      <w:r w:rsidR="00CD7DD4">
        <w:rPr>
          <w:rFonts w:ascii="Times New Roman" w:hAnsi="Times New Roman" w:cs="Times New Roman"/>
          <w:sz w:val="24"/>
          <w:szCs w:val="24"/>
        </w:rPr>
        <w:t>(1) Fiecare punct de ieşire este identificat în mod unic</w:t>
      </w:r>
      <w:r w:rsidR="00FE30A0">
        <w:rPr>
          <w:rFonts w:ascii="Times New Roman" w:hAnsi="Times New Roman" w:cs="Times New Roman"/>
          <w:sz w:val="24"/>
          <w:szCs w:val="24"/>
        </w:rPr>
        <w:t>,</w:t>
      </w:r>
      <w:r w:rsidR="00CD7DD4">
        <w:rPr>
          <w:rFonts w:ascii="Times New Roman" w:hAnsi="Times New Roman" w:cs="Times New Roman"/>
          <w:sz w:val="24"/>
          <w:szCs w:val="24"/>
        </w:rPr>
        <w:t xml:space="preserve"> prin atribuirea unui CLC de către OSD, în conformitate cu prevederile art. 25 din Regulamentul p</w:t>
      </w:r>
      <w:r w:rsidR="00CD7DD4" w:rsidRPr="00CD7DD4">
        <w:rPr>
          <w:rFonts w:ascii="Times New Roman" w:hAnsi="Times New Roman" w:cs="Times New Roman"/>
          <w:sz w:val="24"/>
          <w:szCs w:val="24"/>
        </w:rPr>
        <w:t>rivind furnizarea gazelor naturale la clien</w:t>
      </w:r>
      <w:r w:rsidR="00CD7DD4">
        <w:rPr>
          <w:rFonts w:ascii="Times New Roman" w:hAnsi="Times New Roman" w:cs="Times New Roman"/>
          <w:sz w:val="24"/>
          <w:szCs w:val="24"/>
        </w:rPr>
        <w:t>ţ</w:t>
      </w:r>
      <w:r w:rsidR="00CD7DD4" w:rsidRPr="00CD7DD4">
        <w:rPr>
          <w:rFonts w:ascii="Times New Roman" w:hAnsi="Times New Roman" w:cs="Times New Roman"/>
          <w:sz w:val="24"/>
          <w:szCs w:val="24"/>
        </w:rPr>
        <w:t>ii final</w:t>
      </w:r>
      <w:r w:rsidR="00CD7DD4">
        <w:rPr>
          <w:rFonts w:ascii="Times New Roman" w:hAnsi="Times New Roman" w:cs="Times New Roman"/>
          <w:sz w:val="24"/>
          <w:szCs w:val="24"/>
        </w:rPr>
        <w:t>i, aprobat prin Ordinul preşedintelui ANRE nr. 29/2016.</w:t>
      </w:r>
    </w:p>
    <w:p w:rsidR="00CD7DD4" w:rsidRDefault="00CD7DD4" w:rsidP="00C7297A">
      <w:pPr>
        <w:spacing w:after="0" w:line="360" w:lineRule="auto"/>
        <w:jc w:val="both"/>
        <w:rPr>
          <w:rFonts w:ascii="Times New Roman" w:hAnsi="Times New Roman" w:cs="Times New Roman"/>
          <w:sz w:val="24"/>
          <w:szCs w:val="24"/>
        </w:rPr>
      </w:pPr>
      <w:r w:rsidRPr="00124673">
        <w:rPr>
          <w:rFonts w:ascii="Times New Roman" w:hAnsi="Times New Roman" w:cs="Times New Roman"/>
          <w:sz w:val="24"/>
          <w:szCs w:val="24"/>
        </w:rPr>
        <w:t xml:space="preserve">(2) </w:t>
      </w:r>
      <w:r w:rsidR="003D5125" w:rsidRPr="00124673">
        <w:rPr>
          <w:rFonts w:ascii="Times New Roman" w:hAnsi="Times New Roman" w:cs="Times New Roman"/>
          <w:sz w:val="24"/>
          <w:szCs w:val="24"/>
        </w:rPr>
        <w:t xml:space="preserve">CLC este atribuit punctului de ieşire cel mai târziu </w:t>
      </w:r>
      <w:r w:rsidR="00117545" w:rsidRPr="00124673">
        <w:rPr>
          <w:rFonts w:ascii="Times New Roman" w:hAnsi="Times New Roman" w:cs="Times New Roman"/>
          <w:sz w:val="24"/>
          <w:szCs w:val="24"/>
        </w:rPr>
        <w:t xml:space="preserve">la momentul realizării racordării la SD şi este comunicat clientului final </w:t>
      </w:r>
      <w:r w:rsidR="003D5125" w:rsidRPr="00124673">
        <w:rPr>
          <w:rFonts w:ascii="Times New Roman" w:hAnsi="Times New Roman" w:cs="Times New Roman"/>
          <w:sz w:val="24"/>
          <w:szCs w:val="24"/>
        </w:rPr>
        <w:t>în momentul punerii în funcţiune a instalaţiei de utilizare</w:t>
      </w:r>
      <w:r w:rsidR="00804D80" w:rsidRPr="00124673">
        <w:rPr>
          <w:rFonts w:ascii="Times New Roman" w:hAnsi="Times New Roman" w:cs="Times New Roman"/>
          <w:sz w:val="24"/>
          <w:szCs w:val="24"/>
        </w:rPr>
        <w:t>, respectiv pus la dispoziţia USD care solicită accesul la SD în vederea începerii furnizării gazelor naturale la acel loc de consum.</w:t>
      </w:r>
    </w:p>
    <w:p w:rsidR="00003A7F" w:rsidRDefault="00003A7F" w:rsidP="00C7297A">
      <w:pPr>
        <w:spacing w:after="0" w:line="360" w:lineRule="auto"/>
        <w:jc w:val="both"/>
        <w:rPr>
          <w:rFonts w:ascii="Times New Roman" w:hAnsi="Times New Roman" w:cs="Times New Roman"/>
          <w:sz w:val="24"/>
          <w:szCs w:val="24"/>
        </w:rPr>
      </w:pPr>
    </w:p>
    <w:p w:rsidR="001F0AF4" w:rsidRDefault="001F0AF4" w:rsidP="001F0AF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Capitolul II</w:t>
      </w:r>
      <w:r w:rsidR="00AB3EF2">
        <w:rPr>
          <w:rFonts w:ascii="Times New Roman" w:hAnsi="Times New Roman" w:cs="Times New Roman"/>
          <w:b/>
          <w:bCs/>
          <w:sz w:val="24"/>
          <w:szCs w:val="24"/>
        </w:rPr>
        <w:t>I</w:t>
      </w:r>
    </w:p>
    <w:p w:rsidR="001F0AF4" w:rsidRDefault="001F0AF4" w:rsidP="001F0AF4">
      <w:pPr>
        <w:rPr>
          <w:rFonts w:ascii="Times New Roman" w:hAnsi="Times New Roman" w:cs="Times New Roman"/>
          <w:b/>
          <w:sz w:val="24"/>
          <w:szCs w:val="24"/>
        </w:rPr>
      </w:pPr>
      <w:r w:rsidRPr="00022FE4">
        <w:rPr>
          <w:rFonts w:ascii="Times New Roman" w:hAnsi="Times New Roman" w:cs="Times New Roman"/>
          <w:b/>
          <w:sz w:val="24"/>
          <w:szCs w:val="24"/>
        </w:rPr>
        <w:t>Cerinţe generale</w:t>
      </w:r>
      <w:r>
        <w:rPr>
          <w:rFonts w:ascii="Times New Roman" w:hAnsi="Times New Roman" w:cs="Times New Roman"/>
          <w:b/>
          <w:sz w:val="24"/>
          <w:szCs w:val="24"/>
        </w:rPr>
        <w:t xml:space="preserve"> privind accesul la SD</w:t>
      </w:r>
    </w:p>
    <w:p w:rsidR="003E0B7A" w:rsidRPr="007D5AEF" w:rsidRDefault="008A302A" w:rsidP="00003A7F">
      <w:pPr>
        <w:spacing w:after="0" w:line="360" w:lineRule="auto"/>
        <w:jc w:val="both"/>
        <w:rPr>
          <w:rFonts w:ascii="Times New Roman" w:hAnsi="Times New Roman" w:cs="Times New Roman"/>
          <w:sz w:val="24"/>
          <w:szCs w:val="24"/>
        </w:rPr>
      </w:pPr>
      <w:r w:rsidRPr="00D3687A">
        <w:rPr>
          <w:rFonts w:ascii="Times New Roman" w:hAnsi="Times New Roman" w:cs="Times New Roman"/>
          <w:b/>
          <w:sz w:val="24"/>
          <w:szCs w:val="24"/>
        </w:rPr>
        <w:t xml:space="preserve">Art. </w:t>
      </w:r>
      <w:r>
        <w:rPr>
          <w:rFonts w:ascii="Times New Roman" w:hAnsi="Times New Roman" w:cs="Times New Roman"/>
          <w:b/>
          <w:sz w:val="24"/>
          <w:szCs w:val="24"/>
        </w:rPr>
        <w:t>9</w:t>
      </w:r>
      <w:r w:rsidRPr="00D3687A">
        <w:rPr>
          <w:rFonts w:ascii="Times New Roman" w:hAnsi="Times New Roman" w:cs="Times New Roman"/>
          <w:sz w:val="24"/>
          <w:szCs w:val="24"/>
        </w:rPr>
        <w:t xml:space="preserve"> </w:t>
      </w:r>
      <w:r w:rsidR="00003A7F">
        <w:rPr>
          <w:rFonts w:ascii="Times New Roman" w:hAnsi="Times New Roman" w:cs="Times New Roman"/>
          <w:sz w:val="24"/>
          <w:szCs w:val="24"/>
        </w:rPr>
        <w:t xml:space="preserve">– </w:t>
      </w:r>
      <w:r w:rsidR="00E223DC" w:rsidRPr="008A302A">
        <w:rPr>
          <w:rFonts w:ascii="Times New Roman" w:hAnsi="Times New Roman" w:cs="Times New Roman"/>
          <w:sz w:val="24"/>
          <w:szCs w:val="24"/>
        </w:rPr>
        <w:t>O</w:t>
      </w:r>
      <w:r w:rsidR="00124673">
        <w:rPr>
          <w:rFonts w:ascii="Times New Roman" w:hAnsi="Times New Roman" w:cs="Times New Roman"/>
          <w:sz w:val="24"/>
          <w:szCs w:val="24"/>
        </w:rPr>
        <w:t>SD</w:t>
      </w:r>
      <w:r w:rsidR="00E223DC" w:rsidRPr="008A302A">
        <w:rPr>
          <w:rFonts w:ascii="Times New Roman" w:hAnsi="Times New Roman" w:cs="Times New Roman"/>
          <w:sz w:val="24"/>
          <w:szCs w:val="24"/>
        </w:rPr>
        <w:t xml:space="preserve"> </w:t>
      </w:r>
      <w:r>
        <w:rPr>
          <w:rFonts w:ascii="Times New Roman" w:hAnsi="Times New Roman" w:cs="Times New Roman"/>
          <w:sz w:val="24"/>
          <w:szCs w:val="24"/>
        </w:rPr>
        <w:t>are obligaţia</w:t>
      </w:r>
      <w:r w:rsidR="00E223DC" w:rsidRPr="008A302A">
        <w:rPr>
          <w:rFonts w:ascii="Times New Roman" w:hAnsi="Times New Roman" w:cs="Times New Roman"/>
          <w:sz w:val="24"/>
          <w:szCs w:val="24"/>
        </w:rPr>
        <w:t xml:space="preserve"> să publice pe </w:t>
      </w:r>
      <w:r>
        <w:rPr>
          <w:rFonts w:ascii="Times New Roman" w:hAnsi="Times New Roman" w:cs="Times New Roman"/>
          <w:sz w:val="24"/>
          <w:szCs w:val="24"/>
        </w:rPr>
        <w:t xml:space="preserve">site-ul propriu </w:t>
      </w:r>
      <w:r w:rsidR="00E223DC" w:rsidRPr="008A302A">
        <w:rPr>
          <w:rFonts w:ascii="Times New Roman" w:hAnsi="Times New Roman" w:cs="Times New Roman"/>
          <w:sz w:val="24"/>
          <w:szCs w:val="24"/>
        </w:rPr>
        <w:t>informaţii cu privire la serviciile prestate</w:t>
      </w:r>
      <w:r>
        <w:rPr>
          <w:rFonts w:ascii="Times New Roman" w:hAnsi="Times New Roman" w:cs="Times New Roman"/>
          <w:sz w:val="24"/>
          <w:szCs w:val="24"/>
        </w:rPr>
        <w:t xml:space="preserve"> şi</w:t>
      </w:r>
      <w:r w:rsidR="00E223DC" w:rsidRPr="008A302A">
        <w:rPr>
          <w:rFonts w:ascii="Times New Roman" w:hAnsi="Times New Roman" w:cs="Times New Roman"/>
          <w:sz w:val="24"/>
          <w:szCs w:val="24"/>
        </w:rPr>
        <w:t xml:space="preserve"> la condiţiile relevante aplicate</w:t>
      </w:r>
      <w:r>
        <w:rPr>
          <w:rFonts w:ascii="Times New Roman" w:hAnsi="Times New Roman" w:cs="Times New Roman"/>
          <w:sz w:val="24"/>
          <w:szCs w:val="24"/>
        </w:rPr>
        <w:t>.</w:t>
      </w:r>
      <w:r w:rsidR="003E0B7A" w:rsidRPr="007D5AEF">
        <w:rPr>
          <w:rFonts w:ascii="Times New Roman" w:hAnsi="Times New Roman" w:cs="Times New Roman"/>
          <w:sz w:val="24"/>
          <w:szCs w:val="24"/>
        </w:rPr>
        <w:t xml:space="preserve"> </w:t>
      </w:r>
    </w:p>
    <w:p w:rsidR="002B7622" w:rsidRDefault="007D5AEF" w:rsidP="002B7622">
      <w:pPr>
        <w:spacing w:after="0" w:line="360" w:lineRule="auto"/>
        <w:jc w:val="both"/>
        <w:rPr>
          <w:rFonts w:ascii="Times New Roman" w:hAnsi="Times New Roman" w:cs="Times New Roman"/>
          <w:sz w:val="24"/>
          <w:szCs w:val="24"/>
        </w:rPr>
      </w:pPr>
      <w:r w:rsidRPr="007D5AEF">
        <w:rPr>
          <w:rFonts w:ascii="Times New Roman" w:hAnsi="Times New Roman" w:cs="Times New Roman"/>
          <w:b/>
          <w:sz w:val="24"/>
          <w:szCs w:val="24"/>
        </w:rPr>
        <w:t xml:space="preserve">Art. </w:t>
      </w:r>
      <w:r>
        <w:rPr>
          <w:rFonts w:ascii="Times New Roman" w:hAnsi="Times New Roman" w:cs="Times New Roman"/>
          <w:b/>
          <w:sz w:val="24"/>
          <w:szCs w:val="24"/>
        </w:rPr>
        <w:t>10</w:t>
      </w:r>
      <w:r w:rsidRPr="007D5AEF">
        <w:rPr>
          <w:rFonts w:ascii="Times New Roman" w:hAnsi="Times New Roman" w:cs="Times New Roman"/>
          <w:sz w:val="24"/>
          <w:szCs w:val="24"/>
        </w:rPr>
        <w:t xml:space="preserve"> – </w:t>
      </w:r>
      <w:r w:rsidRPr="007D5AEF">
        <w:rPr>
          <w:rFonts w:ascii="Times New Roman" w:hAnsi="Times New Roman" w:cs="Times New Roman"/>
          <w:b/>
          <w:sz w:val="24"/>
          <w:szCs w:val="24"/>
        </w:rPr>
        <w:t xml:space="preserve"> </w:t>
      </w:r>
      <w:r w:rsidR="002B7622" w:rsidRPr="002B7622">
        <w:rPr>
          <w:rFonts w:ascii="Times New Roman" w:hAnsi="Times New Roman" w:cs="Times New Roman"/>
          <w:sz w:val="24"/>
          <w:szCs w:val="24"/>
        </w:rPr>
        <w:t>(1)</w:t>
      </w:r>
      <w:r w:rsidR="002B7622">
        <w:rPr>
          <w:rFonts w:ascii="Times New Roman" w:hAnsi="Times New Roman" w:cs="Times New Roman"/>
          <w:b/>
          <w:sz w:val="24"/>
          <w:szCs w:val="24"/>
        </w:rPr>
        <w:t xml:space="preserve"> </w:t>
      </w:r>
      <w:r w:rsidR="002B7622" w:rsidRPr="005B2638">
        <w:rPr>
          <w:rFonts w:ascii="Times New Roman" w:hAnsi="Times New Roman" w:cs="Times New Roman"/>
          <w:sz w:val="24"/>
          <w:szCs w:val="24"/>
        </w:rPr>
        <w:t xml:space="preserve">Accesul la </w:t>
      </w:r>
      <w:r w:rsidR="002B7622">
        <w:rPr>
          <w:rFonts w:ascii="Times New Roman" w:hAnsi="Times New Roman" w:cs="Times New Roman"/>
          <w:sz w:val="24"/>
          <w:szCs w:val="24"/>
        </w:rPr>
        <w:t>sistemul</w:t>
      </w:r>
      <w:r w:rsidR="002B7622" w:rsidRPr="005B2638">
        <w:rPr>
          <w:rFonts w:ascii="Times New Roman" w:hAnsi="Times New Roman" w:cs="Times New Roman"/>
          <w:sz w:val="24"/>
          <w:szCs w:val="24"/>
        </w:rPr>
        <w:t xml:space="preserve"> de distribuţie a gazelor naturale se </w:t>
      </w:r>
      <w:r w:rsidR="002B7622">
        <w:rPr>
          <w:rFonts w:ascii="Times New Roman" w:hAnsi="Times New Roman" w:cs="Times New Roman"/>
          <w:sz w:val="24"/>
          <w:szCs w:val="24"/>
        </w:rPr>
        <w:t>realizează</w:t>
      </w:r>
      <w:r w:rsidR="002B7622" w:rsidRPr="005B2638">
        <w:rPr>
          <w:rFonts w:ascii="Times New Roman" w:hAnsi="Times New Roman" w:cs="Times New Roman"/>
          <w:sz w:val="24"/>
          <w:szCs w:val="24"/>
        </w:rPr>
        <w:t xml:space="preserve"> în baza </w:t>
      </w:r>
      <w:r w:rsidR="002B7622">
        <w:rPr>
          <w:rFonts w:ascii="Times New Roman" w:hAnsi="Times New Roman" w:cs="Times New Roman"/>
          <w:sz w:val="24"/>
          <w:szCs w:val="24"/>
        </w:rPr>
        <w:t xml:space="preserve">contractului </w:t>
      </w:r>
      <w:r w:rsidR="00DF7450">
        <w:rPr>
          <w:rFonts w:ascii="Times New Roman" w:hAnsi="Times New Roman" w:cs="Times New Roman"/>
          <w:sz w:val="24"/>
          <w:szCs w:val="24"/>
        </w:rPr>
        <w:t xml:space="preserve">de distribuție </w:t>
      </w:r>
      <w:r w:rsidR="002B7622">
        <w:rPr>
          <w:rFonts w:ascii="Times New Roman" w:hAnsi="Times New Roman" w:cs="Times New Roman"/>
          <w:sz w:val="24"/>
          <w:szCs w:val="24"/>
        </w:rPr>
        <w:t xml:space="preserve">și a </w:t>
      </w:r>
      <w:r w:rsidR="002B7622" w:rsidRPr="005B2638">
        <w:rPr>
          <w:rFonts w:ascii="Times New Roman" w:hAnsi="Times New Roman" w:cs="Times New Roman"/>
          <w:sz w:val="24"/>
          <w:szCs w:val="24"/>
        </w:rPr>
        <w:t xml:space="preserve">tarifelor </w:t>
      </w:r>
      <w:r w:rsidR="002B7622">
        <w:rPr>
          <w:rFonts w:ascii="Times New Roman" w:hAnsi="Times New Roman" w:cs="Times New Roman"/>
          <w:sz w:val="24"/>
          <w:szCs w:val="24"/>
        </w:rPr>
        <w:t xml:space="preserve">de distribuţie, aferente categoriei de clienţi în care este </w:t>
      </w:r>
      <w:r w:rsidR="002B7622">
        <w:rPr>
          <w:rFonts w:ascii="Times New Roman" w:hAnsi="Times New Roman" w:cs="Times New Roman"/>
          <w:sz w:val="24"/>
          <w:szCs w:val="24"/>
        </w:rPr>
        <w:lastRenderedPageBreak/>
        <w:t xml:space="preserve">încadrat fiecare loc de consum al clientului final, </w:t>
      </w:r>
      <w:r w:rsidR="002B7622" w:rsidRPr="005B2638">
        <w:rPr>
          <w:rFonts w:ascii="Times New Roman" w:hAnsi="Times New Roman" w:cs="Times New Roman"/>
          <w:sz w:val="24"/>
          <w:szCs w:val="24"/>
        </w:rPr>
        <w:t>determinate în conformitate cu metodologiile de calculare a tarifelor reglementate, aprobate de</w:t>
      </w:r>
      <w:r w:rsidR="002B7622">
        <w:rPr>
          <w:rFonts w:ascii="Times New Roman" w:hAnsi="Times New Roman" w:cs="Times New Roman"/>
          <w:sz w:val="24"/>
          <w:szCs w:val="24"/>
        </w:rPr>
        <w:t xml:space="preserve"> ANRE,</w:t>
      </w:r>
      <w:r w:rsidR="002B7622" w:rsidRPr="005B2638">
        <w:rPr>
          <w:rFonts w:ascii="Times New Roman" w:hAnsi="Times New Roman" w:cs="Times New Roman"/>
          <w:sz w:val="24"/>
          <w:szCs w:val="24"/>
        </w:rPr>
        <w:t xml:space="preserve"> şi aplicate </w:t>
      </w:r>
      <w:r w:rsidR="002B7622">
        <w:rPr>
          <w:rFonts w:ascii="Times New Roman" w:hAnsi="Times New Roman" w:cs="Times New Roman"/>
          <w:sz w:val="24"/>
          <w:szCs w:val="24"/>
        </w:rPr>
        <w:t>nediscriminatoriu tuturor USD</w:t>
      </w:r>
      <w:r w:rsidR="002B7622" w:rsidRPr="005B2638">
        <w:rPr>
          <w:rFonts w:ascii="Times New Roman" w:hAnsi="Times New Roman" w:cs="Times New Roman"/>
          <w:sz w:val="24"/>
          <w:szCs w:val="24"/>
        </w:rPr>
        <w:t>.</w:t>
      </w:r>
    </w:p>
    <w:p w:rsidR="007D5AEF" w:rsidRDefault="002B7622" w:rsidP="007D5AEF">
      <w:pPr>
        <w:spacing w:after="0" w:line="360" w:lineRule="auto"/>
        <w:jc w:val="both"/>
        <w:rPr>
          <w:rFonts w:ascii="Times New Roman" w:hAnsi="Times New Roman" w:cs="Times New Roman"/>
          <w:sz w:val="24"/>
          <w:szCs w:val="24"/>
        </w:rPr>
      </w:pPr>
      <w:r w:rsidRPr="002B7622">
        <w:rPr>
          <w:rFonts w:ascii="Times New Roman" w:hAnsi="Times New Roman" w:cs="Times New Roman"/>
          <w:sz w:val="24"/>
          <w:szCs w:val="24"/>
        </w:rPr>
        <w:t>(2)</w:t>
      </w:r>
      <w:r>
        <w:rPr>
          <w:rFonts w:ascii="Times New Roman" w:hAnsi="Times New Roman" w:cs="Times New Roman"/>
          <w:b/>
          <w:sz w:val="24"/>
          <w:szCs w:val="24"/>
        </w:rPr>
        <w:t xml:space="preserve"> </w:t>
      </w:r>
      <w:r w:rsidR="007D5AEF" w:rsidRPr="007D5AEF">
        <w:rPr>
          <w:rFonts w:ascii="Times New Roman" w:hAnsi="Times New Roman" w:cs="Times New Roman"/>
          <w:sz w:val="24"/>
          <w:szCs w:val="24"/>
        </w:rPr>
        <w:t xml:space="preserve">Pentru a facilita utilizarea eficientă a </w:t>
      </w:r>
      <w:r w:rsidR="0059043A">
        <w:rPr>
          <w:rFonts w:ascii="Times New Roman" w:hAnsi="Times New Roman" w:cs="Times New Roman"/>
          <w:sz w:val="24"/>
          <w:szCs w:val="24"/>
        </w:rPr>
        <w:t>SD</w:t>
      </w:r>
      <w:r w:rsidR="007D5AEF" w:rsidRPr="007D5AEF">
        <w:rPr>
          <w:rFonts w:ascii="Times New Roman" w:hAnsi="Times New Roman" w:cs="Times New Roman"/>
          <w:sz w:val="24"/>
          <w:szCs w:val="24"/>
        </w:rPr>
        <w:t xml:space="preserve">, OSD are obligaţia să publice pe site-ul propriu </w:t>
      </w:r>
      <w:r w:rsidR="0059043A">
        <w:rPr>
          <w:rFonts w:ascii="Times New Roman" w:hAnsi="Times New Roman" w:cs="Times New Roman"/>
          <w:sz w:val="24"/>
          <w:szCs w:val="24"/>
        </w:rPr>
        <w:t>tarifele reglementate și condițiile de contractare pentru prestarea serviciului de distribuție</w:t>
      </w:r>
      <w:r w:rsidR="007D5AEF" w:rsidRPr="007D5AEF">
        <w:rPr>
          <w:rFonts w:ascii="Times New Roman" w:hAnsi="Times New Roman" w:cs="Times New Roman"/>
          <w:sz w:val="24"/>
          <w:szCs w:val="24"/>
        </w:rPr>
        <w:t>.</w:t>
      </w:r>
    </w:p>
    <w:p w:rsidR="002B7622" w:rsidRDefault="002B7622" w:rsidP="001A4C16">
      <w:pPr>
        <w:spacing w:after="0" w:line="360" w:lineRule="auto"/>
        <w:jc w:val="both"/>
        <w:rPr>
          <w:rFonts w:ascii="Times New Roman" w:hAnsi="Times New Roman" w:cs="Times New Roman"/>
          <w:b/>
          <w:sz w:val="24"/>
          <w:szCs w:val="24"/>
        </w:rPr>
      </w:pPr>
    </w:p>
    <w:p w:rsidR="001A4C16" w:rsidRDefault="00A76444" w:rsidP="001A4C16">
      <w:pPr>
        <w:spacing w:after="0" w:line="360" w:lineRule="auto"/>
        <w:jc w:val="both"/>
        <w:rPr>
          <w:rFonts w:ascii="Times New Roman" w:hAnsi="Times New Roman" w:cs="Times New Roman"/>
          <w:sz w:val="24"/>
          <w:szCs w:val="24"/>
        </w:rPr>
      </w:pPr>
      <w:r w:rsidRPr="00D3687A">
        <w:rPr>
          <w:rFonts w:ascii="Times New Roman" w:hAnsi="Times New Roman" w:cs="Times New Roman"/>
          <w:b/>
          <w:sz w:val="24"/>
          <w:szCs w:val="24"/>
        </w:rPr>
        <w:t xml:space="preserve">Art. </w:t>
      </w:r>
      <w:r>
        <w:rPr>
          <w:rFonts w:ascii="Times New Roman" w:hAnsi="Times New Roman" w:cs="Times New Roman"/>
          <w:b/>
          <w:sz w:val="24"/>
          <w:szCs w:val="24"/>
        </w:rPr>
        <w:t>1</w:t>
      </w:r>
      <w:r w:rsidR="001F0AF4">
        <w:rPr>
          <w:rFonts w:ascii="Times New Roman" w:hAnsi="Times New Roman" w:cs="Times New Roman"/>
          <w:b/>
          <w:sz w:val="24"/>
          <w:szCs w:val="24"/>
        </w:rPr>
        <w:t>1</w:t>
      </w:r>
      <w:r w:rsidRPr="00D3687A">
        <w:rPr>
          <w:rFonts w:ascii="Times New Roman" w:hAnsi="Times New Roman" w:cs="Times New Roman"/>
          <w:sz w:val="24"/>
          <w:szCs w:val="24"/>
        </w:rPr>
        <w:t xml:space="preserve"> </w:t>
      </w:r>
      <w:r>
        <w:rPr>
          <w:rFonts w:ascii="Times New Roman" w:hAnsi="Times New Roman" w:cs="Times New Roman"/>
          <w:sz w:val="24"/>
          <w:szCs w:val="24"/>
        </w:rPr>
        <w:t xml:space="preserve">– </w:t>
      </w:r>
      <w:r w:rsidR="001A4C16" w:rsidRPr="005B2638">
        <w:rPr>
          <w:rFonts w:ascii="Times New Roman" w:hAnsi="Times New Roman" w:cs="Times New Roman"/>
          <w:sz w:val="24"/>
          <w:szCs w:val="24"/>
        </w:rPr>
        <w:t>(1) O</w:t>
      </w:r>
      <w:r w:rsidR="001A4C16">
        <w:rPr>
          <w:rFonts w:ascii="Times New Roman" w:hAnsi="Times New Roman" w:cs="Times New Roman"/>
          <w:sz w:val="24"/>
          <w:szCs w:val="24"/>
        </w:rPr>
        <w:t>SD</w:t>
      </w:r>
      <w:r w:rsidR="001A4C16" w:rsidRPr="005B2638">
        <w:rPr>
          <w:rFonts w:ascii="Times New Roman" w:hAnsi="Times New Roman" w:cs="Times New Roman"/>
          <w:sz w:val="24"/>
          <w:szCs w:val="24"/>
        </w:rPr>
        <w:t xml:space="preserve"> </w:t>
      </w:r>
      <w:r w:rsidR="001A4C16">
        <w:rPr>
          <w:rFonts w:ascii="Times New Roman" w:hAnsi="Times New Roman" w:cs="Times New Roman"/>
          <w:sz w:val="24"/>
          <w:szCs w:val="24"/>
        </w:rPr>
        <w:t>are</w:t>
      </w:r>
      <w:r w:rsidR="001A4C16" w:rsidRPr="005B2638">
        <w:rPr>
          <w:rFonts w:ascii="Times New Roman" w:hAnsi="Times New Roman" w:cs="Times New Roman"/>
          <w:sz w:val="24"/>
          <w:szCs w:val="24"/>
        </w:rPr>
        <w:t xml:space="preserve"> obliga</w:t>
      </w:r>
      <w:r w:rsidR="001A4C16">
        <w:rPr>
          <w:rFonts w:ascii="Times New Roman" w:hAnsi="Times New Roman" w:cs="Times New Roman"/>
          <w:sz w:val="24"/>
          <w:szCs w:val="24"/>
        </w:rPr>
        <w:t>ţia</w:t>
      </w:r>
      <w:r w:rsidR="001A4C16" w:rsidRPr="005B2638">
        <w:rPr>
          <w:rFonts w:ascii="Times New Roman" w:hAnsi="Times New Roman" w:cs="Times New Roman"/>
          <w:sz w:val="24"/>
          <w:szCs w:val="24"/>
        </w:rPr>
        <w:t xml:space="preserve"> să acorde acces la </w:t>
      </w:r>
      <w:r w:rsidR="001A4C16">
        <w:rPr>
          <w:rFonts w:ascii="Times New Roman" w:hAnsi="Times New Roman" w:cs="Times New Roman"/>
          <w:sz w:val="24"/>
          <w:szCs w:val="24"/>
        </w:rPr>
        <w:t>SD solicitanților</w:t>
      </w:r>
      <w:r w:rsidR="001A4C16" w:rsidRPr="005B2638">
        <w:rPr>
          <w:rFonts w:ascii="Times New Roman" w:hAnsi="Times New Roman" w:cs="Times New Roman"/>
          <w:sz w:val="24"/>
          <w:szCs w:val="24"/>
        </w:rPr>
        <w:t xml:space="preserve">, în mod transparent, </w:t>
      </w:r>
      <w:r w:rsidR="001A4C16">
        <w:rPr>
          <w:rFonts w:ascii="Times New Roman" w:hAnsi="Times New Roman" w:cs="Times New Roman"/>
          <w:sz w:val="24"/>
          <w:szCs w:val="24"/>
        </w:rPr>
        <w:t>o</w:t>
      </w:r>
      <w:r w:rsidR="001A4C16" w:rsidRPr="005B2638">
        <w:rPr>
          <w:rFonts w:ascii="Times New Roman" w:hAnsi="Times New Roman" w:cs="Times New Roman"/>
          <w:sz w:val="24"/>
          <w:szCs w:val="24"/>
        </w:rPr>
        <w:t>biectiv şi fără discriminare.</w:t>
      </w:r>
    </w:p>
    <w:p w:rsidR="001A4C16" w:rsidRDefault="001A4C16" w:rsidP="001A4C1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B7622">
        <w:rPr>
          <w:rFonts w:ascii="Times New Roman" w:hAnsi="Times New Roman" w:cs="Times New Roman"/>
          <w:sz w:val="24"/>
          <w:szCs w:val="24"/>
        </w:rPr>
        <w:t xml:space="preserve">Capacitatea solicitată OSD </w:t>
      </w:r>
      <w:r w:rsidR="002B7622" w:rsidRPr="000119BE">
        <w:rPr>
          <w:rFonts w:ascii="Times New Roman" w:hAnsi="Times New Roman" w:cs="Times New Roman"/>
          <w:sz w:val="24"/>
          <w:szCs w:val="24"/>
        </w:rPr>
        <w:t>în punctele de ieşire din SD</w:t>
      </w:r>
      <w:r w:rsidR="002B7622">
        <w:rPr>
          <w:rFonts w:ascii="Times New Roman" w:hAnsi="Times New Roman" w:cs="Times New Roman"/>
          <w:sz w:val="24"/>
          <w:szCs w:val="24"/>
        </w:rPr>
        <w:t xml:space="preserve"> este rezervată prin semnarea contractului de distri</w:t>
      </w:r>
      <w:r w:rsidR="00DF7450">
        <w:rPr>
          <w:rFonts w:ascii="Times New Roman" w:hAnsi="Times New Roman" w:cs="Times New Roman"/>
          <w:sz w:val="24"/>
          <w:szCs w:val="24"/>
        </w:rPr>
        <w:t>buție a gazelor naturale.</w:t>
      </w:r>
      <w:r w:rsidR="002B7622">
        <w:rPr>
          <w:rFonts w:ascii="Times New Roman" w:hAnsi="Times New Roman" w:cs="Times New Roman"/>
          <w:sz w:val="24"/>
          <w:szCs w:val="24"/>
        </w:rPr>
        <w:t xml:space="preserve"> </w:t>
      </w:r>
    </w:p>
    <w:p w:rsidR="00E4762D" w:rsidRPr="00E4762D" w:rsidRDefault="006C36F9" w:rsidP="006C36F9">
      <w:pPr>
        <w:spacing w:after="0" w:line="360" w:lineRule="auto"/>
        <w:jc w:val="both"/>
        <w:rPr>
          <w:rFonts w:ascii="Times New Roman" w:hAnsi="Times New Roman" w:cs="Times New Roman"/>
          <w:sz w:val="24"/>
          <w:szCs w:val="24"/>
        </w:rPr>
      </w:pPr>
      <w:r w:rsidRPr="00E4762D">
        <w:rPr>
          <w:rFonts w:ascii="Times New Roman" w:hAnsi="Times New Roman" w:cs="Times New Roman"/>
          <w:sz w:val="24"/>
          <w:szCs w:val="24"/>
        </w:rPr>
        <w:t>(</w:t>
      </w:r>
      <w:r w:rsidR="00BC03C5" w:rsidRPr="00E4762D">
        <w:rPr>
          <w:rFonts w:ascii="Times New Roman" w:hAnsi="Times New Roman" w:cs="Times New Roman"/>
          <w:sz w:val="24"/>
          <w:szCs w:val="24"/>
        </w:rPr>
        <w:t>3</w:t>
      </w:r>
      <w:r w:rsidRPr="00E4762D">
        <w:rPr>
          <w:rFonts w:ascii="Times New Roman" w:hAnsi="Times New Roman" w:cs="Times New Roman"/>
          <w:sz w:val="24"/>
          <w:szCs w:val="24"/>
        </w:rPr>
        <w:t xml:space="preserve">) </w:t>
      </w:r>
      <w:r w:rsidRPr="00DF7450">
        <w:rPr>
          <w:rFonts w:ascii="Times New Roman" w:hAnsi="Times New Roman" w:cs="Times New Roman"/>
          <w:sz w:val="24"/>
          <w:szCs w:val="24"/>
        </w:rPr>
        <w:t>Cantit</w:t>
      </w:r>
      <w:r w:rsidR="00E4762D" w:rsidRPr="00DF7450">
        <w:rPr>
          <w:rFonts w:ascii="Times New Roman" w:hAnsi="Times New Roman" w:cs="Times New Roman"/>
          <w:sz w:val="24"/>
          <w:szCs w:val="24"/>
        </w:rPr>
        <w:t>ățile</w:t>
      </w:r>
      <w:r w:rsidRPr="00DF7450">
        <w:rPr>
          <w:rFonts w:ascii="Times New Roman" w:hAnsi="Times New Roman" w:cs="Times New Roman"/>
          <w:sz w:val="24"/>
          <w:szCs w:val="24"/>
        </w:rPr>
        <w:t xml:space="preserve"> de gaze naturale</w:t>
      </w:r>
      <w:r w:rsidR="00E4762D" w:rsidRPr="00DF7450">
        <w:rPr>
          <w:rFonts w:ascii="Times New Roman" w:hAnsi="Times New Roman" w:cs="Times New Roman"/>
          <w:sz w:val="24"/>
          <w:szCs w:val="24"/>
        </w:rPr>
        <w:t xml:space="preserve"> </w:t>
      </w:r>
      <w:r w:rsidR="00DF7450" w:rsidRPr="00DF7450">
        <w:rPr>
          <w:rFonts w:ascii="Times New Roman" w:hAnsi="Times New Roman" w:cs="Times New Roman"/>
          <w:sz w:val="24"/>
          <w:szCs w:val="24"/>
        </w:rPr>
        <w:t>distribuite de</w:t>
      </w:r>
      <w:r w:rsidR="00E4762D" w:rsidRPr="00DF7450">
        <w:rPr>
          <w:rFonts w:ascii="Times New Roman" w:hAnsi="Times New Roman" w:cs="Times New Roman"/>
          <w:sz w:val="24"/>
          <w:szCs w:val="24"/>
        </w:rPr>
        <w:t xml:space="preserve"> OSD </w:t>
      </w:r>
      <w:r w:rsidR="00E4762D" w:rsidRPr="00E4762D">
        <w:rPr>
          <w:rFonts w:ascii="Times New Roman" w:hAnsi="Times New Roman" w:cs="Times New Roman"/>
          <w:sz w:val="24"/>
          <w:szCs w:val="24"/>
        </w:rPr>
        <w:t xml:space="preserve">trebuie să îndeplinească condițiile de calitate corespunzătoare reglementărilor în vigoare. </w:t>
      </w:r>
    </w:p>
    <w:p w:rsidR="00DF7450" w:rsidRDefault="00DF7450" w:rsidP="008E5D57">
      <w:pPr>
        <w:autoSpaceDE w:val="0"/>
        <w:autoSpaceDN w:val="0"/>
        <w:adjustRightInd w:val="0"/>
        <w:spacing w:after="0" w:line="360" w:lineRule="auto"/>
        <w:jc w:val="both"/>
        <w:rPr>
          <w:rFonts w:ascii="Times New Roman" w:hAnsi="Times New Roman" w:cs="Times New Roman"/>
          <w:b/>
          <w:sz w:val="24"/>
          <w:szCs w:val="24"/>
        </w:rPr>
      </w:pPr>
    </w:p>
    <w:p w:rsidR="000F5FA3" w:rsidRPr="008E5D57" w:rsidRDefault="008E5D57" w:rsidP="008E5D57">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Capitolul IV</w:t>
      </w:r>
    </w:p>
    <w:p w:rsidR="000F5FA3" w:rsidRPr="00D718A6" w:rsidRDefault="000F5FA3" w:rsidP="000F5FA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Etapele procesului de acces la sistemul de distribuţie a gazelor naturale</w:t>
      </w:r>
    </w:p>
    <w:p w:rsidR="00AD3D66" w:rsidRDefault="00AD3D66" w:rsidP="006D4215">
      <w:pPr>
        <w:spacing w:after="0" w:line="360" w:lineRule="auto"/>
        <w:jc w:val="both"/>
        <w:rPr>
          <w:rFonts w:ascii="Times New Roman" w:hAnsi="Times New Roman" w:cs="Times New Roman"/>
          <w:sz w:val="24"/>
          <w:szCs w:val="24"/>
        </w:rPr>
      </w:pPr>
    </w:p>
    <w:p w:rsidR="009A5712" w:rsidRDefault="006D4215" w:rsidP="006D4215">
      <w:pPr>
        <w:spacing w:after="0" w:line="360" w:lineRule="auto"/>
        <w:jc w:val="both"/>
        <w:rPr>
          <w:rFonts w:ascii="Times New Roman" w:hAnsi="Times New Roman" w:cs="Times New Roman"/>
          <w:sz w:val="24"/>
          <w:szCs w:val="24"/>
        </w:rPr>
      </w:pPr>
      <w:r w:rsidRPr="00D3687A">
        <w:rPr>
          <w:rFonts w:ascii="Times New Roman" w:hAnsi="Times New Roman" w:cs="Times New Roman"/>
          <w:b/>
          <w:sz w:val="24"/>
          <w:szCs w:val="24"/>
        </w:rPr>
        <w:t>Art.</w:t>
      </w:r>
      <w:r w:rsidRPr="00D3687A">
        <w:rPr>
          <w:rFonts w:ascii="Times New Roman" w:hAnsi="Times New Roman" w:cs="Times New Roman"/>
          <w:sz w:val="24"/>
          <w:szCs w:val="24"/>
        </w:rPr>
        <w:t xml:space="preserve"> </w:t>
      </w:r>
      <w:r w:rsidR="000F5FA3" w:rsidRPr="000F5FA3">
        <w:rPr>
          <w:rFonts w:ascii="Times New Roman" w:hAnsi="Times New Roman" w:cs="Times New Roman"/>
          <w:b/>
          <w:sz w:val="24"/>
          <w:szCs w:val="24"/>
        </w:rPr>
        <w:t>1</w:t>
      </w:r>
      <w:r w:rsidR="00DF7450">
        <w:rPr>
          <w:rFonts w:ascii="Times New Roman" w:hAnsi="Times New Roman" w:cs="Times New Roman"/>
          <w:b/>
          <w:sz w:val="24"/>
          <w:szCs w:val="24"/>
        </w:rPr>
        <w:t>2</w:t>
      </w:r>
      <w:r w:rsidR="000F5FA3">
        <w:rPr>
          <w:rFonts w:ascii="Times New Roman" w:hAnsi="Times New Roman" w:cs="Times New Roman"/>
          <w:sz w:val="24"/>
          <w:szCs w:val="24"/>
        </w:rPr>
        <w:t xml:space="preserve"> </w:t>
      </w:r>
      <w:r>
        <w:rPr>
          <w:rFonts w:ascii="Times New Roman" w:hAnsi="Times New Roman" w:cs="Times New Roman"/>
          <w:sz w:val="24"/>
          <w:szCs w:val="24"/>
        </w:rPr>
        <w:t xml:space="preserve">– (1) Pentru </w:t>
      </w:r>
      <w:r w:rsidR="006358FB">
        <w:rPr>
          <w:rFonts w:ascii="Times New Roman" w:hAnsi="Times New Roman" w:cs="Times New Roman"/>
          <w:sz w:val="24"/>
          <w:szCs w:val="24"/>
        </w:rPr>
        <w:t>acordarea accesului</w:t>
      </w:r>
      <w:r>
        <w:rPr>
          <w:rFonts w:ascii="Times New Roman" w:hAnsi="Times New Roman" w:cs="Times New Roman"/>
          <w:sz w:val="24"/>
          <w:szCs w:val="24"/>
        </w:rPr>
        <w:t xml:space="preserve">, solicitantul transmite </w:t>
      </w:r>
      <w:r w:rsidR="00C765E5">
        <w:rPr>
          <w:rFonts w:ascii="Times New Roman" w:hAnsi="Times New Roman" w:cs="Times New Roman"/>
          <w:sz w:val="24"/>
          <w:szCs w:val="24"/>
        </w:rPr>
        <w:t xml:space="preserve">la </w:t>
      </w:r>
      <w:r>
        <w:rPr>
          <w:rFonts w:ascii="Times New Roman" w:hAnsi="Times New Roman" w:cs="Times New Roman"/>
          <w:sz w:val="24"/>
          <w:szCs w:val="24"/>
        </w:rPr>
        <w:t xml:space="preserve">OSD cererea </w:t>
      </w:r>
      <w:r w:rsidR="006358FB">
        <w:rPr>
          <w:rFonts w:ascii="Times New Roman" w:hAnsi="Times New Roman" w:cs="Times New Roman"/>
          <w:sz w:val="24"/>
          <w:szCs w:val="24"/>
        </w:rPr>
        <w:t xml:space="preserve">și documentele necesare </w:t>
      </w:r>
      <w:r>
        <w:rPr>
          <w:rFonts w:ascii="Times New Roman" w:hAnsi="Times New Roman" w:cs="Times New Roman"/>
          <w:sz w:val="24"/>
          <w:szCs w:val="24"/>
        </w:rPr>
        <w:t>pentru încheierea contractului de distribuție a gazelor naturale, întocmită conform modelului prevăzut în anexa la prezentul regulament.</w:t>
      </w:r>
    </w:p>
    <w:p w:rsidR="00C765E5" w:rsidRPr="00C765E5" w:rsidRDefault="00C765E5" w:rsidP="00C765E5">
      <w:pPr>
        <w:autoSpaceDE w:val="0"/>
        <w:autoSpaceDN w:val="0"/>
        <w:adjustRightInd w:val="0"/>
        <w:spacing w:after="0" w:line="360" w:lineRule="auto"/>
        <w:jc w:val="both"/>
        <w:rPr>
          <w:rFonts w:ascii="Times New Roman" w:hAnsi="Times New Roman" w:cs="Times New Roman"/>
          <w:sz w:val="24"/>
          <w:szCs w:val="24"/>
          <w:lang w:val="en-US"/>
        </w:rPr>
      </w:pPr>
      <w:r w:rsidRPr="00C765E5">
        <w:rPr>
          <w:rFonts w:ascii="Times New Roman" w:hAnsi="Times New Roman" w:cs="Times New Roman"/>
          <w:sz w:val="24"/>
          <w:szCs w:val="24"/>
        </w:rPr>
        <w:t xml:space="preserve">(2) </w:t>
      </w:r>
      <w:proofErr w:type="spellStart"/>
      <w:r w:rsidRPr="00C765E5">
        <w:rPr>
          <w:rFonts w:ascii="Times New Roman" w:hAnsi="Times New Roman" w:cs="Times New Roman"/>
          <w:sz w:val="24"/>
          <w:szCs w:val="24"/>
          <w:lang w:val="en-US"/>
        </w:rPr>
        <w:t>Cererea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prevăzută</w:t>
      </w:r>
      <w:proofErr w:type="spellEnd"/>
      <w:r w:rsidRPr="00C765E5">
        <w:rPr>
          <w:rFonts w:ascii="Times New Roman" w:hAnsi="Times New Roman" w:cs="Times New Roman"/>
          <w:sz w:val="24"/>
          <w:szCs w:val="24"/>
          <w:lang w:val="en-US"/>
        </w:rPr>
        <w:t xml:space="preserve"> la </w:t>
      </w:r>
      <w:proofErr w:type="spellStart"/>
      <w:r w:rsidRPr="00C765E5">
        <w:rPr>
          <w:rFonts w:ascii="Times New Roman" w:hAnsi="Times New Roman" w:cs="Times New Roman"/>
          <w:sz w:val="24"/>
          <w:szCs w:val="24"/>
          <w:lang w:val="en-US"/>
        </w:rPr>
        <w:t>alin</w:t>
      </w:r>
      <w:proofErr w:type="spellEnd"/>
      <w:r w:rsidRPr="00C765E5">
        <w:rPr>
          <w:rFonts w:ascii="Times New Roman" w:hAnsi="Times New Roman" w:cs="Times New Roman"/>
          <w:sz w:val="24"/>
          <w:szCs w:val="24"/>
          <w:lang w:val="en-US"/>
        </w:rPr>
        <w:t xml:space="preserve">. (1) </w:t>
      </w:r>
      <w:proofErr w:type="gramStart"/>
      <w:r w:rsidRPr="00C765E5">
        <w:rPr>
          <w:rFonts w:ascii="Times New Roman" w:hAnsi="Times New Roman" w:cs="Times New Roman"/>
          <w:sz w:val="24"/>
          <w:szCs w:val="24"/>
          <w:lang w:val="en-US"/>
        </w:rPr>
        <w:t>se</w:t>
      </w:r>
      <w:proofErr w:type="gram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transmit</w:t>
      </w:r>
      <w:r>
        <w:rPr>
          <w:rFonts w:ascii="Times New Roman" w:hAnsi="Times New Roman" w:cs="Times New Roman"/>
          <w:sz w:val="24"/>
          <w:szCs w:val="24"/>
          <w:lang w:val="en-US"/>
        </w:rPr>
        <w:t>e</w:t>
      </w:r>
      <w:proofErr w:type="spellEnd"/>
      <w:r w:rsidRPr="00C765E5">
        <w:rPr>
          <w:rFonts w:ascii="Times New Roman" w:hAnsi="Times New Roman" w:cs="Times New Roman"/>
          <w:sz w:val="24"/>
          <w:szCs w:val="24"/>
          <w:lang w:val="en-US"/>
        </w:rPr>
        <w:t xml:space="preserve"> la OSD </w:t>
      </w:r>
      <w:proofErr w:type="spellStart"/>
      <w:r w:rsidRPr="00C765E5">
        <w:rPr>
          <w:rFonts w:ascii="Times New Roman" w:hAnsi="Times New Roman" w:cs="Times New Roman"/>
          <w:sz w:val="24"/>
          <w:szCs w:val="24"/>
          <w:lang w:val="en-US"/>
        </w:rPr>
        <w:t>prin</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poştă</w:t>
      </w:r>
      <w:proofErr w:type="spellEnd"/>
      <w:r w:rsidRPr="00C765E5">
        <w:rPr>
          <w:rFonts w:ascii="Times New Roman" w:hAnsi="Times New Roman" w:cs="Times New Roman"/>
          <w:sz w:val="24"/>
          <w:szCs w:val="24"/>
          <w:lang w:val="en-US"/>
        </w:rPr>
        <w:t>, fa</w:t>
      </w:r>
      <w:r w:rsidR="00396226">
        <w:rPr>
          <w:rFonts w:ascii="Times New Roman" w:hAnsi="Times New Roman" w:cs="Times New Roman"/>
          <w:sz w:val="24"/>
          <w:szCs w:val="24"/>
          <w:lang w:val="en-US"/>
        </w:rPr>
        <w:t xml:space="preserve">x, </w:t>
      </w:r>
      <w:proofErr w:type="spellStart"/>
      <w:r w:rsidR="00396226">
        <w:rPr>
          <w:rFonts w:ascii="Times New Roman" w:hAnsi="Times New Roman" w:cs="Times New Roman"/>
          <w:sz w:val="24"/>
          <w:szCs w:val="24"/>
          <w:lang w:val="en-US"/>
        </w:rPr>
        <w:t>poştă</w:t>
      </w:r>
      <w:proofErr w:type="spellEnd"/>
      <w:r w:rsidR="00396226">
        <w:rPr>
          <w:rFonts w:ascii="Times New Roman" w:hAnsi="Times New Roman" w:cs="Times New Roman"/>
          <w:sz w:val="24"/>
          <w:szCs w:val="24"/>
          <w:lang w:val="en-US"/>
        </w:rPr>
        <w:t xml:space="preserve"> </w:t>
      </w:r>
      <w:proofErr w:type="spellStart"/>
      <w:r w:rsidR="00396226">
        <w:rPr>
          <w:rFonts w:ascii="Times New Roman" w:hAnsi="Times New Roman" w:cs="Times New Roman"/>
          <w:sz w:val="24"/>
          <w:szCs w:val="24"/>
          <w:lang w:val="en-US"/>
        </w:rPr>
        <w:t>electronică</w:t>
      </w:r>
      <w:proofErr w:type="spellEnd"/>
      <w:r w:rsidR="00396226">
        <w:rPr>
          <w:rFonts w:ascii="Times New Roman" w:hAnsi="Times New Roman" w:cs="Times New Roman"/>
          <w:sz w:val="24"/>
          <w:szCs w:val="24"/>
          <w:lang w:val="en-US"/>
        </w:rPr>
        <w:t xml:space="preserve">, on-line, </w:t>
      </w:r>
      <w:proofErr w:type="spellStart"/>
      <w:r w:rsidRPr="00C765E5">
        <w:rPr>
          <w:rFonts w:ascii="Times New Roman" w:hAnsi="Times New Roman" w:cs="Times New Roman"/>
          <w:sz w:val="24"/>
          <w:szCs w:val="24"/>
          <w:lang w:val="en-US"/>
        </w:rPr>
        <w:t>dacă</w:t>
      </w:r>
      <w:proofErr w:type="spellEnd"/>
      <w:r w:rsidRPr="00C765E5">
        <w:rPr>
          <w:rFonts w:ascii="Times New Roman" w:hAnsi="Times New Roman" w:cs="Times New Roman"/>
          <w:sz w:val="24"/>
          <w:szCs w:val="24"/>
          <w:lang w:val="en-US"/>
        </w:rPr>
        <w:t xml:space="preserve"> OSD </w:t>
      </w:r>
      <w:proofErr w:type="spellStart"/>
      <w:r w:rsidRPr="00C765E5">
        <w:rPr>
          <w:rFonts w:ascii="Times New Roman" w:hAnsi="Times New Roman" w:cs="Times New Roman"/>
          <w:sz w:val="24"/>
          <w:szCs w:val="24"/>
          <w:lang w:val="en-US"/>
        </w:rPr>
        <w:t>oferă</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această</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posibilitate</w:t>
      </w:r>
      <w:proofErr w:type="spellEnd"/>
      <w:r w:rsidR="00396226">
        <w:rPr>
          <w:rFonts w:ascii="Times New Roman" w:hAnsi="Times New Roman" w:cs="Times New Roman"/>
          <w:sz w:val="24"/>
          <w:szCs w:val="24"/>
          <w:lang w:val="en-US"/>
        </w:rPr>
        <w:t>,</w:t>
      </w:r>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sau</w:t>
      </w:r>
      <w:proofErr w:type="spellEnd"/>
      <w:r w:rsidRPr="00C765E5">
        <w:rPr>
          <w:rFonts w:ascii="Times New Roman" w:hAnsi="Times New Roman" w:cs="Times New Roman"/>
          <w:sz w:val="24"/>
          <w:szCs w:val="24"/>
          <w:lang w:val="en-US"/>
        </w:rPr>
        <w:t xml:space="preserve"> </w:t>
      </w:r>
      <w:r w:rsidR="00396226">
        <w:rPr>
          <w:rFonts w:ascii="Times New Roman" w:hAnsi="Times New Roman" w:cs="Times New Roman"/>
          <w:sz w:val="24"/>
          <w:szCs w:val="24"/>
          <w:lang w:val="en-US"/>
        </w:rPr>
        <w:t xml:space="preserve">se </w:t>
      </w:r>
      <w:proofErr w:type="spellStart"/>
      <w:r w:rsidR="00396226">
        <w:rPr>
          <w:rFonts w:ascii="Times New Roman" w:hAnsi="Times New Roman" w:cs="Times New Roman"/>
          <w:sz w:val="24"/>
          <w:szCs w:val="24"/>
          <w:lang w:val="en-US"/>
        </w:rPr>
        <w:t>depune</w:t>
      </w:r>
      <w:proofErr w:type="spellEnd"/>
      <w:r w:rsidR="00396226">
        <w:rPr>
          <w:rFonts w:ascii="Times New Roman" w:hAnsi="Times New Roman" w:cs="Times New Roman"/>
          <w:sz w:val="24"/>
          <w:szCs w:val="24"/>
          <w:lang w:val="en-US"/>
        </w:rPr>
        <w:t xml:space="preserve"> </w:t>
      </w:r>
      <w:r w:rsidRPr="00C765E5">
        <w:rPr>
          <w:rFonts w:ascii="Times New Roman" w:hAnsi="Times New Roman" w:cs="Times New Roman"/>
          <w:sz w:val="24"/>
          <w:szCs w:val="24"/>
          <w:lang w:val="en-US"/>
        </w:rPr>
        <w:t xml:space="preserve">direct la </w:t>
      </w:r>
      <w:proofErr w:type="spellStart"/>
      <w:r w:rsidRPr="00C765E5">
        <w:rPr>
          <w:rFonts w:ascii="Times New Roman" w:hAnsi="Times New Roman" w:cs="Times New Roman"/>
          <w:sz w:val="24"/>
          <w:szCs w:val="24"/>
          <w:lang w:val="en-US"/>
        </w:rPr>
        <w:t>biroul</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specializat</w:t>
      </w:r>
      <w:proofErr w:type="spellEnd"/>
      <w:r w:rsidRPr="00C765E5">
        <w:rPr>
          <w:rFonts w:ascii="Times New Roman" w:hAnsi="Times New Roman" w:cs="Times New Roman"/>
          <w:sz w:val="24"/>
          <w:szCs w:val="24"/>
          <w:lang w:val="en-US"/>
        </w:rPr>
        <w:t xml:space="preserve"> de </w:t>
      </w:r>
      <w:proofErr w:type="spellStart"/>
      <w:r w:rsidRPr="00C765E5">
        <w:rPr>
          <w:rFonts w:ascii="Times New Roman" w:hAnsi="Times New Roman" w:cs="Times New Roman"/>
          <w:sz w:val="24"/>
          <w:szCs w:val="24"/>
          <w:lang w:val="en-US"/>
        </w:rPr>
        <w:t>informare</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şi</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relaţii</w:t>
      </w:r>
      <w:proofErr w:type="spellEnd"/>
      <w:r w:rsidRPr="00C765E5">
        <w:rPr>
          <w:rFonts w:ascii="Times New Roman" w:hAnsi="Times New Roman" w:cs="Times New Roman"/>
          <w:sz w:val="24"/>
          <w:szCs w:val="24"/>
          <w:lang w:val="en-US"/>
        </w:rPr>
        <w:t xml:space="preserve"> cu </w:t>
      </w:r>
      <w:proofErr w:type="spellStart"/>
      <w:r w:rsidRPr="00C765E5">
        <w:rPr>
          <w:rFonts w:ascii="Times New Roman" w:hAnsi="Times New Roman" w:cs="Times New Roman"/>
          <w:sz w:val="24"/>
          <w:szCs w:val="24"/>
          <w:lang w:val="en-US"/>
        </w:rPr>
        <w:t>publicul</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prevăzut</w:t>
      </w:r>
      <w:proofErr w:type="spellEnd"/>
      <w:r w:rsidRPr="00C765E5">
        <w:rPr>
          <w:rFonts w:ascii="Times New Roman" w:hAnsi="Times New Roman" w:cs="Times New Roman"/>
          <w:sz w:val="24"/>
          <w:szCs w:val="24"/>
          <w:lang w:val="en-US"/>
        </w:rPr>
        <w:t xml:space="preserve"> cu </w:t>
      </w:r>
      <w:proofErr w:type="spellStart"/>
      <w:r w:rsidRPr="00C765E5">
        <w:rPr>
          <w:rFonts w:ascii="Times New Roman" w:hAnsi="Times New Roman" w:cs="Times New Roman"/>
          <w:sz w:val="24"/>
          <w:szCs w:val="24"/>
          <w:lang w:val="en-US"/>
        </w:rPr>
        <w:t>registratură</w:t>
      </w:r>
      <w:proofErr w:type="spellEnd"/>
      <w:r w:rsidRPr="00C765E5">
        <w:rPr>
          <w:rFonts w:ascii="Times New Roman" w:hAnsi="Times New Roman" w:cs="Times New Roman"/>
          <w:sz w:val="24"/>
          <w:szCs w:val="24"/>
          <w:lang w:val="en-US"/>
        </w:rPr>
        <w:t>.</w:t>
      </w:r>
    </w:p>
    <w:p w:rsidR="00C765E5" w:rsidRDefault="00C765E5" w:rsidP="00C765E5">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w:t>
      </w:r>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În</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situaţia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în</w:t>
      </w:r>
      <w:proofErr w:type="spellEnd"/>
      <w:r w:rsidRPr="00C765E5">
        <w:rPr>
          <w:rFonts w:ascii="Times New Roman" w:hAnsi="Times New Roman" w:cs="Times New Roman"/>
          <w:sz w:val="24"/>
          <w:szCs w:val="24"/>
          <w:lang w:val="en-US"/>
        </w:rPr>
        <w:t xml:space="preserve"> care se </w:t>
      </w:r>
      <w:proofErr w:type="spellStart"/>
      <w:r w:rsidRPr="00C765E5">
        <w:rPr>
          <w:rFonts w:ascii="Times New Roman" w:hAnsi="Times New Roman" w:cs="Times New Roman"/>
          <w:sz w:val="24"/>
          <w:szCs w:val="24"/>
          <w:lang w:val="en-US"/>
        </w:rPr>
        <w:t>constată</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că</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cererea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prevăzută</w:t>
      </w:r>
      <w:proofErr w:type="spellEnd"/>
      <w:r w:rsidRPr="00C765E5">
        <w:rPr>
          <w:rFonts w:ascii="Times New Roman" w:hAnsi="Times New Roman" w:cs="Times New Roman"/>
          <w:sz w:val="24"/>
          <w:szCs w:val="24"/>
          <w:lang w:val="en-US"/>
        </w:rPr>
        <w:t xml:space="preserve"> la </w:t>
      </w:r>
      <w:proofErr w:type="spellStart"/>
      <w:r w:rsidRPr="00C765E5">
        <w:rPr>
          <w:rFonts w:ascii="Times New Roman" w:hAnsi="Times New Roman" w:cs="Times New Roman"/>
          <w:sz w:val="24"/>
          <w:szCs w:val="24"/>
          <w:lang w:val="en-US"/>
        </w:rPr>
        <w:t>alin</w:t>
      </w:r>
      <w:proofErr w:type="spellEnd"/>
      <w:r w:rsidRPr="00C765E5">
        <w:rPr>
          <w:rFonts w:ascii="Times New Roman" w:hAnsi="Times New Roman" w:cs="Times New Roman"/>
          <w:sz w:val="24"/>
          <w:szCs w:val="24"/>
          <w:lang w:val="en-US"/>
        </w:rPr>
        <w:t xml:space="preserve">. (1) nu </w:t>
      </w:r>
      <w:proofErr w:type="spellStart"/>
      <w:r w:rsidRPr="00C765E5">
        <w:rPr>
          <w:rFonts w:ascii="Times New Roman" w:hAnsi="Times New Roman" w:cs="Times New Roman"/>
          <w:sz w:val="24"/>
          <w:szCs w:val="24"/>
          <w:lang w:val="en-US"/>
        </w:rPr>
        <w:t>este</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completată</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corect</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şi</w:t>
      </w:r>
      <w:proofErr w:type="spellEnd"/>
      <w:r w:rsidRPr="00C765E5">
        <w:rPr>
          <w:rFonts w:ascii="Times New Roman" w:hAnsi="Times New Roman" w:cs="Times New Roman"/>
          <w:sz w:val="24"/>
          <w:szCs w:val="24"/>
          <w:lang w:val="en-US"/>
        </w:rPr>
        <w:t>/</w:t>
      </w:r>
      <w:proofErr w:type="spellStart"/>
      <w:r w:rsidRPr="00C765E5">
        <w:rPr>
          <w:rFonts w:ascii="Times New Roman" w:hAnsi="Times New Roman" w:cs="Times New Roman"/>
          <w:sz w:val="24"/>
          <w:szCs w:val="24"/>
          <w:lang w:val="en-US"/>
        </w:rPr>
        <w:t>sau</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documentele</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ce</w:t>
      </w:r>
      <w:proofErr w:type="spellEnd"/>
      <w:r w:rsidRPr="00C765E5">
        <w:rPr>
          <w:rFonts w:ascii="Times New Roman" w:hAnsi="Times New Roman" w:cs="Times New Roman"/>
          <w:sz w:val="24"/>
          <w:szCs w:val="24"/>
          <w:lang w:val="en-US"/>
        </w:rPr>
        <w:t xml:space="preserve"> o </w:t>
      </w:r>
      <w:proofErr w:type="spellStart"/>
      <w:r w:rsidRPr="00C765E5">
        <w:rPr>
          <w:rFonts w:ascii="Times New Roman" w:hAnsi="Times New Roman" w:cs="Times New Roman"/>
          <w:sz w:val="24"/>
          <w:szCs w:val="24"/>
          <w:lang w:val="en-US"/>
        </w:rPr>
        <w:t>însoţesc</w:t>
      </w:r>
      <w:proofErr w:type="spellEnd"/>
      <w:r w:rsidRPr="00C765E5">
        <w:rPr>
          <w:rFonts w:ascii="Times New Roman" w:hAnsi="Times New Roman" w:cs="Times New Roman"/>
          <w:sz w:val="24"/>
          <w:szCs w:val="24"/>
          <w:lang w:val="en-US"/>
        </w:rPr>
        <w:t xml:space="preserve"> nu </w:t>
      </w:r>
      <w:proofErr w:type="spellStart"/>
      <w:r w:rsidRPr="00C765E5">
        <w:rPr>
          <w:rFonts w:ascii="Times New Roman" w:hAnsi="Times New Roman" w:cs="Times New Roman"/>
          <w:sz w:val="24"/>
          <w:szCs w:val="24"/>
          <w:lang w:val="en-US"/>
        </w:rPr>
        <w:t>sunt</w:t>
      </w:r>
      <w:proofErr w:type="spellEnd"/>
      <w:r w:rsidRPr="00C765E5">
        <w:rPr>
          <w:rFonts w:ascii="Times New Roman" w:hAnsi="Times New Roman" w:cs="Times New Roman"/>
          <w:sz w:val="24"/>
          <w:szCs w:val="24"/>
          <w:lang w:val="en-US"/>
        </w:rPr>
        <w:t xml:space="preserve"> complete, OSD </w:t>
      </w:r>
      <w:proofErr w:type="spellStart"/>
      <w:r w:rsidRPr="00C765E5">
        <w:rPr>
          <w:rFonts w:ascii="Times New Roman" w:hAnsi="Times New Roman" w:cs="Times New Roman"/>
          <w:sz w:val="24"/>
          <w:szCs w:val="24"/>
          <w:lang w:val="en-US"/>
        </w:rPr>
        <w:t>notifică</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solicitantul</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în</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scris</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prin</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modalitatea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precizată</w:t>
      </w:r>
      <w:proofErr w:type="spellEnd"/>
      <w:r w:rsidRPr="00C765E5">
        <w:rPr>
          <w:rFonts w:ascii="Times New Roman" w:hAnsi="Times New Roman" w:cs="Times New Roman"/>
          <w:sz w:val="24"/>
          <w:szCs w:val="24"/>
          <w:lang w:val="en-US"/>
        </w:rPr>
        <w:t xml:space="preserve"> de </w:t>
      </w:r>
      <w:proofErr w:type="spellStart"/>
      <w:r w:rsidRPr="00C765E5">
        <w:rPr>
          <w:rFonts w:ascii="Times New Roman" w:hAnsi="Times New Roman" w:cs="Times New Roman"/>
          <w:sz w:val="24"/>
          <w:szCs w:val="24"/>
          <w:lang w:val="en-US"/>
        </w:rPr>
        <w:t>acesta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în</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cererea</w:t>
      </w:r>
      <w:proofErr w:type="spellEnd"/>
      <w:r w:rsidR="00430DAB">
        <w:rPr>
          <w:rFonts w:ascii="Times New Roman" w:hAnsi="Times New Roman" w:cs="Times New Roman"/>
          <w:sz w:val="24"/>
          <w:szCs w:val="24"/>
          <w:lang w:val="en-US"/>
        </w:rPr>
        <w:t xml:space="preserve"> </w:t>
      </w:r>
      <w:proofErr w:type="spellStart"/>
      <w:r w:rsidR="00430DAB">
        <w:rPr>
          <w:rFonts w:ascii="Times New Roman" w:hAnsi="Times New Roman" w:cs="Times New Roman"/>
          <w:sz w:val="24"/>
          <w:szCs w:val="24"/>
          <w:lang w:val="en-US"/>
        </w:rPr>
        <w:t>pentru</w:t>
      </w:r>
      <w:proofErr w:type="spellEnd"/>
      <w:r w:rsidR="00430DAB">
        <w:rPr>
          <w:rFonts w:ascii="Times New Roman" w:hAnsi="Times New Roman" w:cs="Times New Roman"/>
          <w:sz w:val="24"/>
          <w:szCs w:val="24"/>
          <w:lang w:val="en-US"/>
        </w:rPr>
        <w:t xml:space="preserve"> </w:t>
      </w:r>
      <w:r w:rsidR="00430DAB">
        <w:rPr>
          <w:rFonts w:ascii="Times New Roman" w:hAnsi="Times New Roman" w:cs="Times New Roman"/>
          <w:sz w:val="24"/>
          <w:szCs w:val="24"/>
        </w:rPr>
        <w:t>î</w:t>
      </w:r>
      <w:r w:rsidR="00430DAB" w:rsidRPr="003165FB">
        <w:rPr>
          <w:rFonts w:ascii="Times New Roman" w:hAnsi="Times New Roman" w:cs="Times New Roman"/>
          <w:sz w:val="24"/>
          <w:szCs w:val="24"/>
        </w:rPr>
        <w:t>ncheier</w:t>
      </w:r>
      <w:r w:rsidR="00430DAB">
        <w:rPr>
          <w:rFonts w:ascii="Times New Roman" w:hAnsi="Times New Roman" w:cs="Times New Roman"/>
          <w:sz w:val="24"/>
          <w:szCs w:val="24"/>
        </w:rPr>
        <w:t>ea</w:t>
      </w:r>
      <w:r w:rsidR="00430DAB" w:rsidRPr="003165FB">
        <w:rPr>
          <w:rFonts w:ascii="Times New Roman" w:hAnsi="Times New Roman" w:cs="Times New Roman"/>
          <w:sz w:val="24"/>
          <w:szCs w:val="24"/>
        </w:rPr>
        <w:t xml:space="preserve"> contractului </w:t>
      </w:r>
      <w:r w:rsidR="00430DAB">
        <w:rPr>
          <w:rFonts w:ascii="Times New Roman" w:hAnsi="Times New Roman" w:cs="Times New Roman"/>
          <w:sz w:val="24"/>
          <w:szCs w:val="24"/>
        </w:rPr>
        <w:t>de distribuţie a</w:t>
      </w:r>
      <w:r w:rsidR="00430DAB" w:rsidRPr="003165FB">
        <w:rPr>
          <w:rFonts w:ascii="Times New Roman" w:hAnsi="Times New Roman" w:cs="Times New Roman"/>
          <w:sz w:val="24"/>
          <w:szCs w:val="24"/>
        </w:rPr>
        <w:t xml:space="preserve"> gazelor naturale</w:t>
      </w:r>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în</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termen</w:t>
      </w:r>
      <w:proofErr w:type="spellEnd"/>
      <w:r w:rsidRPr="00C765E5">
        <w:rPr>
          <w:rFonts w:ascii="Times New Roman" w:hAnsi="Times New Roman" w:cs="Times New Roman"/>
          <w:sz w:val="24"/>
          <w:szCs w:val="24"/>
          <w:lang w:val="en-US"/>
        </w:rPr>
        <w:t xml:space="preserve"> de </w:t>
      </w:r>
      <w:r w:rsidR="000119BE">
        <w:rPr>
          <w:rFonts w:ascii="Times New Roman" w:hAnsi="Times New Roman" w:cs="Times New Roman"/>
          <w:sz w:val="24"/>
          <w:szCs w:val="24"/>
          <w:lang w:val="en-US"/>
        </w:rPr>
        <w:t xml:space="preserve">maximum </w:t>
      </w:r>
      <w:r w:rsidR="00EC5383">
        <w:rPr>
          <w:rFonts w:ascii="Times New Roman" w:hAnsi="Times New Roman" w:cs="Times New Roman"/>
          <w:sz w:val="24"/>
          <w:szCs w:val="24"/>
          <w:lang w:val="en-US"/>
        </w:rPr>
        <w:t>3</w:t>
      </w:r>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zile</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lucrătoare</w:t>
      </w:r>
      <w:proofErr w:type="spellEnd"/>
      <w:r w:rsidRPr="00C765E5">
        <w:rPr>
          <w:rFonts w:ascii="Times New Roman" w:hAnsi="Times New Roman" w:cs="Times New Roman"/>
          <w:sz w:val="24"/>
          <w:szCs w:val="24"/>
          <w:lang w:val="en-US"/>
        </w:rPr>
        <w:t xml:space="preserve"> de la data </w:t>
      </w:r>
      <w:proofErr w:type="spellStart"/>
      <w:r w:rsidRPr="00C765E5">
        <w:rPr>
          <w:rFonts w:ascii="Times New Roman" w:hAnsi="Times New Roman" w:cs="Times New Roman"/>
          <w:sz w:val="24"/>
          <w:szCs w:val="24"/>
          <w:lang w:val="en-US"/>
        </w:rPr>
        <w:t>primirii</w:t>
      </w:r>
      <w:proofErr w:type="spellEnd"/>
      <w:r w:rsidRPr="00C765E5">
        <w:rPr>
          <w:rFonts w:ascii="Times New Roman" w:hAnsi="Times New Roman" w:cs="Times New Roman"/>
          <w:sz w:val="24"/>
          <w:szCs w:val="24"/>
          <w:lang w:val="en-US"/>
        </w:rPr>
        <w:t xml:space="preserve">, cu </w:t>
      </w:r>
      <w:proofErr w:type="spellStart"/>
      <w:r w:rsidRPr="00C765E5">
        <w:rPr>
          <w:rFonts w:ascii="Times New Roman" w:hAnsi="Times New Roman" w:cs="Times New Roman"/>
          <w:sz w:val="24"/>
          <w:szCs w:val="24"/>
          <w:lang w:val="en-US"/>
        </w:rPr>
        <w:t>privire</w:t>
      </w:r>
      <w:proofErr w:type="spellEnd"/>
      <w:r w:rsidRPr="00C765E5">
        <w:rPr>
          <w:rFonts w:ascii="Times New Roman" w:hAnsi="Times New Roman" w:cs="Times New Roman"/>
          <w:sz w:val="24"/>
          <w:szCs w:val="24"/>
          <w:lang w:val="en-US"/>
        </w:rPr>
        <w:t xml:space="preserve"> la </w:t>
      </w:r>
      <w:proofErr w:type="spellStart"/>
      <w:r w:rsidRPr="00C765E5">
        <w:rPr>
          <w:rFonts w:ascii="Times New Roman" w:hAnsi="Times New Roman" w:cs="Times New Roman"/>
          <w:sz w:val="24"/>
          <w:szCs w:val="24"/>
          <w:lang w:val="en-US"/>
        </w:rPr>
        <w:t>necesitatea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completării</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acesteia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indicând</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documentele</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lipsă</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şi</w:t>
      </w:r>
      <w:proofErr w:type="spellEnd"/>
      <w:r w:rsidRPr="00C765E5">
        <w:rPr>
          <w:rFonts w:ascii="Times New Roman" w:hAnsi="Times New Roman" w:cs="Times New Roman"/>
          <w:sz w:val="24"/>
          <w:szCs w:val="24"/>
          <w:lang w:val="en-US"/>
        </w:rPr>
        <w:t>/</w:t>
      </w:r>
      <w:proofErr w:type="spellStart"/>
      <w:r w:rsidRPr="00C765E5">
        <w:rPr>
          <w:rFonts w:ascii="Times New Roman" w:hAnsi="Times New Roman" w:cs="Times New Roman"/>
          <w:sz w:val="24"/>
          <w:szCs w:val="24"/>
          <w:lang w:val="en-US"/>
        </w:rPr>
        <w:t>sau</w:t>
      </w:r>
      <w:proofErr w:type="spellEnd"/>
      <w:r w:rsidRPr="00C765E5">
        <w:rPr>
          <w:rFonts w:ascii="Times New Roman" w:hAnsi="Times New Roman" w:cs="Times New Roman"/>
          <w:sz w:val="24"/>
          <w:szCs w:val="24"/>
          <w:lang w:val="en-US"/>
        </w:rPr>
        <w:t xml:space="preserve"> care </w:t>
      </w:r>
      <w:proofErr w:type="spellStart"/>
      <w:r w:rsidRPr="00C765E5">
        <w:rPr>
          <w:rFonts w:ascii="Times New Roman" w:hAnsi="Times New Roman" w:cs="Times New Roman"/>
          <w:sz w:val="24"/>
          <w:szCs w:val="24"/>
          <w:lang w:val="en-US"/>
        </w:rPr>
        <w:t>trebuie</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completate</w:t>
      </w:r>
      <w:proofErr w:type="spellEnd"/>
      <w:r w:rsidRPr="00C765E5">
        <w:rPr>
          <w:rFonts w:ascii="Times New Roman" w:hAnsi="Times New Roman" w:cs="Times New Roman"/>
          <w:sz w:val="24"/>
          <w:szCs w:val="24"/>
          <w:lang w:val="en-US"/>
        </w:rPr>
        <w:t xml:space="preserve">, cu </w:t>
      </w:r>
      <w:proofErr w:type="spellStart"/>
      <w:r w:rsidRPr="00C765E5">
        <w:rPr>
          <w:rFonts w:ascii="Times New Roman" w:hAnsi="Times New Roman" w:cs="Times New Roman"/>
          <w:sz w:val="24"/>
          <w:szCs w:val="24"/>
          <w:lang w:val="en-US"/>
        </w:rPr>
        <w:t>furnizarea</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tuturor</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informaţiilor</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necesare</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în</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acest</w:t>
      </w:r>
      <w:proofErr w:type="spellEnd"/>
      <w:r w:rsidRPr="00C765E5">
        <w:rPr>
          <w:rFonts w:ascii="Times New Roman" w:hAnsi="Times New Roman" w:cs="Times New Roman"/>
          <w:sz w:val="24"/>
          <w:szCs w:val="24"/>
          <w:lang w:val="en-US"/>
        </w:rPr>
        <w:t xml:space="preserve"> </w:t>
      </w:r>
      <w:proofErr w:type="spellStart"/>
      <w:r w:rsidRPr="00C765E5">
        <w:rPr>
          <w:rFonts w:ascii="Times New Roman" w:hAnsi="Times New Roman" w:cs="Times New Roman"/>
          <w:sz w:val="24"/>
          <w:szCs w:val="24"/>
          <w:lang w:val="en-US"/>
        </w:rPr>
        <w:t>scop</w:t>
      </w:r>
      <w:proofErr w:type="spellEnd"/>
      <w:r w:rsidRPr="00C765E5">
        <w:rPr>
          <w:rFonts w:ascii="Times New Roman" w:hAnsi="Times New Roman" w:cs="Times New Roman"/>
          <w:sz w:val="24"/>
          <w:szCs w:val="24"/>
          <w:lang w:val="en-US"/>
        </w:rPr>
        <w:t>.</w:t>
      </w:r>
    </w:p>
    <w:p w:rsidR="00C765E5" w:rsidRPr="00E560FA" w:rsidRDefault="00C765E5" w:rsidP="00C765E5">
      <w:pPr>
        <w:autoSpaceDE w:val="0"/>
        <w:autoSpaceDN w:val="0"/>
        <w:adjustRightInd w:val="0"/>
        <w:spacing w:after="0" w:line="360" w:lineRule="auto"/>
        <w:jc w:val="both"/>
        <w:rPr>
          <w:rFonts w:ascii="Times New Roman" w:hAnsi="Times New Roman" w:cs="Times New Roman"/>
          <w:sz w:val="24"/>
          <w:szCs w:val="24"/>
        </w:rPr>
      </w:pPr>
      <w:r w:rsidRPr="00E560FA">
        <w:rPr>
          <w:rFonts w:ascii="Times New Roman" w:hAnsi="Times New Roman" w:cs="Times New Roman"/>
          <w:sz w:val="24"/>
          <w:szCs w:val="24"/>
        </w:rPr>
        <w:t>(</w:t>
      </w:r>
      <w:r w:rsidR="00964AE7" w:rsidRPr="00E560FA">
        <w:rPr>
          <w:rFonts w:ascii="Times New Roman" w:hAnsi="Times New Roman" w:cs="Times New Roman"/>
          <w:sz w:val="24"/>
          <w:szCs w:val="24"/>
        </w:rPr>
        <w:t>4</w:t>
      </w:r>
      <w:r w:rsidRPr="00E560FA">
        <w:rPr>
          <w:rFonts w:ascii="Times New Roman" w:hAnsi="Times New Roman" w:cs="Times New Roman"/>
          <w:sz w:val="24"/>
          <w:szCs w:val="24"/>
        </w:rPr>
        <w:t>) Solicitantul completează cererea prevăzută la alin. (1), în termen</w:t>
      </w:r>
      <w:r w:rsidR="0069146F">
        <w:rPr>
          <w:rFonts w:ascii="Times New Roman" w:hAnsi="Times New Roman" w:cs="Times New Roman"/>
          <w:sz w:val="24"/>
          <w:szCs w:val="24"/>
        </w:rPr>
        <w:t xml:space="preserve"> de </w:t>
      </w:r>
      <w:r w:rsidR="00E560FA" w:rsidRPr="00E560FA">
        <w:rPr>
          <w:rFonts w:ascii="Times New Roman" w:hAnsi="Times New Roman" w:cs="Times New Roman"/>
          <w:sz w:val="24"/>
          <w:szCs w:val="24"/>
        </w:rPr>
        <w:t xml:space="preserve"> </w:t>
      </w:r>
      <w:r w:rsidR="000119BE">
        <w:rPr>
          <w:rFonts w:ascii="Times New Roman" w:hAnsi="Times New Roman" w:cs="Times New Roman"/>
          <w:sz w:val="24"/>
          <w:szCs w:val="24"/>
          <w:lang w:val="en-US"/>
        </w:rPr>
        <w:t xml:space="preserve">maximum </w:t>
      </w:r>
      <w:r w:rsidR="00EC5383">
        <w:rPr>
          <w:rFonts w:ascii="Times New Roman" w:hAnsi="Times New Roman" w:cs="Times New Roman"/>
          <w:sz w:val="24"/>
          <w:szCs w:val="24"/>
          <w:lang w:val="en-US"/>
        </w:rPr>
        <w:t>3</w:t>
      </w:r>
      <w:r w:rsidRPr="00E560FA">
        <w:rPr>
          <w:rFonts w:ascii="Times New Roman" w:hAnsi="Times New Roman" w:cs="Times New Roman"/>
          <w:sz w:val="24"/>
          <w:szCs w:val="24"/>
        </w:rPr>
        <w:t xml:space="preserve"> zile de </w:t>
      </w:r>
      <w:r w:rsidR="00964AE7" w:rsidRPr="00E560FA">
        <w:rPr>
          <w:rFonts w:ascii="Times New Roman" w:hAnsi="Times New Roman" w:cs="Times New Roman"/>
          <w:sz w:val="24"/>
          <w:szCs w:val="24"/>
        </w:rPr>
        <w:t xml:space="preserve">lucrătoare de </w:t>
      </w:r>
      <w:r w:rsidRPr="00E560FA">
        <w:rPr>
          <w:rFonts w:ascii="Times New Roman" w:hAnsi="Times New Roman" w:cs="Times New Roman"/>
          <w:sz w:val="24"/>
          <w:szCs w:val="24"/>
        </w:rPr>
        <w:t>la data n</w:t>
      </w:r>
      <w:r w:rsidR="00964AE7" w:rsidRPr="00E560FA">
        <w:rPr>
          <w:rFonts w:ascii="Times New Roman" w:hAnsi="Times New Roman" w:cs="Times New Roman"/>
          <w:sz w:val="24"/>
          <w:szCs w:val="24"/>
        </w:rPr>
        <w:t>otificării prevăzute la alin. (3</w:t>
      </w:r>
      <w:r w:rsidRPr="00E560FA">
        <w:rPr>
          <w:rFonts w:ascii="Times New Roman" w:hAnsi="Times New Roman" w:cs="Times New Roman"/>
          <w:sz w:val="24"/>
          <w:szCs w:val="24"/>
        </w:rPr>
        <w:t>).</w:t>
      </w:r>
    </w:p>
    <w:p w:rsidR="00295969" w:rsidRDefault="00295969" w:rsidP="00295969">
      <w:pPr>
        <w:autoSpaceDE w:val="0"/>
        <w:autoSpaceDN w:val="0"/>
        <w:adjustRightInd w:val="0"/>
        <w:spacing w:after="0" w:line="360" w:lineRule="auto"/>
        <w:jc w:val="both"/>
        <w:rPr>
          <w:rFonts w:ascii="Times New Roman" w:hAnsi="Times New Roman" w:cs="Times New Roman"/>
          <w:sz w:val="24"/>
          <w:szCs w:val="24"/>
        </w:rPr>
      </w:pPr>
      <w:r w:rsidRPr="00E560FA">
        <w:rPr>
          <w:rFonts w:ascii="Times New Roman" w:hAnsi="Times New Roman" w:cs="Times New Roman"/>
          <w:sz w:val="24"/>
          <w:szCs w:val="24"/>
        </w:rPr>
        <w:t>(</w:t>
      </w:r>
      <w:r w:rsidR="00E560FA" w:rsidRPr="00E560FA">
        <w:rPr>
          <w:rFonts w:ascii="Times New Roman" w:hAnsi="Times New Roman" w:cs="Times New Roman"/>
          <w:sz w:val="24"/>
          <w:szCs w:val="24"/>
        </w:rPr>
        <w:t>5</w:t>
      </w:r>
      <w:r w:rsidRPr="00E560FA">
        <w:rPr>
          <w:rFonts w:ascii="Times New Roman" w:hAnsi="Times New Roman" w:cs="Times New Roman"/>
          <w:sz w:val="24"/>
          <w:szCs w:val="24"/>
        </w:rPr>
        <w:t xml:space="preserve">) </w:t>
      </w:r>
      <w:r w:rsidR="00E560FA" w:rsidRPr="00E560FA">
        <w:rPr>
          <w:rFonts w:ascii="Times New Roman" w:hAnsi="Times New Roman" w:cs="Times New Roman"/>
          <w:sz w:val="24"/>
          <w:szCs w:val="24"/>
        </w:rPr>
        <w:t xml:space="preserve">În situația în care solicitantul nu transmite </w:t>
      </w:r>
      <w:r w:rsidR="00E560FA">
        <w:rPr>
          <w:rFonts w:ascii="Times New Roman" w:hAnsi="Times New Roman" w:cs="Times New Roman"/>
          <w:sz w:val="24"/>
          <w:szCs w:val="24"/>
        </w:rPr>
        <w:t xml:space="preserve">completările solicitate </w:t>
      </w:r>
      <w:r w:rsidR="003018E3">
        <w:rPr>
          <w:rFonts w:ascii="Times New Roman" w:hAnsi="Times New Roman" w:cs="Times New Roman"/>
          <w:sz w:val="24"/>
          <w:szCs w:val="24"/>
        </w:rPr>
        <w:t>în termenul</w:t>
      </w:r>
      <w:r w:rsidRPr="00E560FA">
        <w:rPr>
          <w:rFonts w:ascii="Times New Roman" w:hAnsi="Times New Roman" w:cs="Times New Roman"/>
          <w:sz w:val="24"/>
          <w:szCs w:val="24"/>
        </w:rPr>
        <w:t xml:space="preserve"> prevăzută la alin. (</w:t>
      </w:r>
      <w:r w:rsidR="003018E3">
        <w:rPr>
          <w:rFonts w:ascii="Times New Roman" w:hAnsi="Times New Roman" w:cs="Times New Roman"/>
          <w:sz w:val="24"/>
          <w:szCs w:val="24"/>
        </w:rPr>
        <w:t>4</w:t>
      </w:r>
      <w:r w:rsidRPr="00E560FA">
        <w:rPr>
          <w:rFonts w:ascii="Times New Roman" w:hAnsi="Times New Roman" w:cs="Times New Roman"/>
          <w:sz w:val="24"/>
          <w:szCs w:val="24"/>
        </w:rPr>
        <w:t xml:space="preserve">), </w:t>
      </w:r>
      <w:r w:rsidR="003018E3">
        <w:rPr>
          <w:rFonts w:ascii="Times New Roman" w:hAnsi="Times New Roman" w:cs="Times New Roman"/>
          <w:sz w:val="24"/>
          <w:szCs w:val="24"/>
        </w:rPr>
        <w:t xml:space="preserve">OSD returnează solicitantului </w:t>
      </w:r>
      <w:proofErr w:type="spellStart"/>
      <w:r w:rsidR="003018E3">
        <w:rPr>
          <w:rFonts w:ascii="Times New Roman" w:hAnsi="Times New Roman" w:cs="Times New Roman"/>
          <w:sz w:val="24"/>
          <w:szCs w:val="24"/>
          <w:lang w:val="en-US"/>
        </w:rPr>
        <w:t>cererea</w:t>
      </w:r>
      <w:proofErr w:type="spellEnd"/>
      <w:r w:rsidR="003018E3">
        <w:rPr>
          <w:rFonts w:ascii="Times New Roman" w:hAnsi="Times New Roman" w:cs="Times New Roman"/>
          <w:sz w:val="24"/>
          <w:szCs w:val="24"/>
          <w:lang w:val="en-US"/>
        </w:rPr>
        <w:t xml:space="preserve"> </w:t>
      </w:r>
      <w:proofErr w:type="spellStart"/>
      <w:r w:rsidR="003018E3">
        <w:rPr>
          <w:rFonts w:ascii="Times New Roman" w:hAnsi="Times New Roman" w:cs="Times New Roman"/>
          <w:sz w:val="24"/>
          <w:szCs w:val="24"/>
          <w:lang w:val="en-US"/>
        </w:rPr>
        <w:t>prevăzută</w:t>
      </w:r>
      <w:proofErr w:type="spellEnd"/>
      <w:r w:rsidR="003018E3">
        <w:rPr>
          <w:rFonts w:ascii="Times New Roman" w:hAnsi="Times New Roman" w:cs="Times New Roman"/>
          <w:sz w:val="24"/>
          <w:szCs w:val="24"/>
          <w:lang w:val="en-US"/>
        </w:rPr>
        <w:t xml:space="preserve"> la </w:t>
      </w:r>
      <w:proofErr w:type="spellStart"/>
      <w:r w:rsidR="003018E3">
        <w:rPr>
          <w:rFonts w:ascii="Times New Roman" w:hAnsi="Times New Roman" w:cs="Times New Roman"/>
          <w:sz w:val="24"/>
          <w:szCs w:val="24"/>
          <w:lang w:val="en-US"/>
        </w:rPr>
        <w:t>alin</w:t>
      </w:r>
      <w:proofErr w:type="spellEnd"/>
      <w:r w:rsidR="003018E3">
        <w:rPr>
          <w:rFonts w:ascii="Times New Roman" w:hAnsi="Times New Roman" w:cs="Times New Roman"/>
          <w:sz w:val="24"/>
          <w:szCs w:val="24"/>
          <w:lang w:val="en-US"/>
        </w:rPr>
        <w:t xml:space="preserve">. (1), </w:t>
      </w:r>
      <w:proofErr w:type="spellStart"/>
      <w:r w:rsidR="003018E3">
        <w:rPr>
          <w:rFonts w:ascii="Times New Roman" w:hAnsi="Times New Roman" w:cs="Times New Roman"/>
          <w:sz w:val="24"/>
          <w:szCs w:val="24"/>
          <w:lang w:val="en-US"/>
        </w:rPr>
        <w:t>iar</w:t>
      </w:r>
      <w:proofErr w:type="spellEnd"/>
      <w:r w:rsidR="003018E3">
        <w:rPr>
          <w:rFonts w:ascii="Times New Roman" w:hAnsi="Times New Roman" w:cs="Times New Roman"/>
          <w:sz w:val="24"/>
          <w:szCs w:val="24"/>
          <w:lang w:val="en-US"/>
        </w:rPr>
        <w:t xml:space="preserve"> </w:t>
      </w:r>
      <w:proofErr w:type="spellStart"/>
      <w:r w:rsidR="003018E3">
        <w:rPr>
          <w:rFonts w:ascii="Times New Roman" w:hAnsi="Times New Roman" w:cs="Times New Roman"/>
          <w:sz w:val="24"/>
          <w:szCs w:val="24"/>
          <w:lang w:val="en-US"/>
        </w:rPr>
        <w:t>procedura</w:t>
      </w:r>
      <w:proofErr w:type="spellEnd"/>
      <w:r w:rsidR="003018E3">
        <w:rPr>
          <w:rFonts w:ascii="Times New Roman" w:hAnsi="Times New Roman" w:cs="Times New Roman"/>
          <w:sz w:val="24"/>
          <w:szCs w:val="24"/>
          <w:lang w:val="en-US"/>
        </w:rPr>
        <w:t xml:space="preserve"> de </w:t>
      </w:r>
      <w:proofErr w:type="spellStart"/>
      <w:r w:rsidR="003018E3">
        <w:rPr>
          <w:rFonts w:ascii="Times New Roman" w:hAnsi="Times New Roman" w:cs="Times New Roman"/>
          <w:sz w:val="24"/>
          <w:szCs w:val="24"/>
          <w:lang w:val="en-US"/>
        </w:rPr>
        <w:t>acces</w:t>
      </w:r>
      <w:proofErr w:type="spellEnd"/>
      <w:r w:rsidR="003018E3">
        <w:rPr>
          <w:rFonts w:ascii="Times New Roman" w:hAnsi="Times New Roman" w:cs="Times New Roman"/>
          <w:sz w:val="24"/>
          <w:szCs w:val="24"/>
          <w:lang w:val="en-US"/>
        </w:rPr>
        <w:t xml:space="preserve"> la SD se </w:t>
      </w:r>
      <w:proofErr w:type="spellStart"/>
      <w:r w:rsidR="003018E3">
        <w:rPr>
          <w:rFonts w:ascii="Times New Roman" w:hAnsi="Times New Roman" w:cs="Times New Roman"/>
          <w:sz w:val="24"/>
          <w:szCs w:val="24"/>
          <w:lang w:val="en-US"/>
        </w:rPr>
        <w:t>încheie</w:t>
      </w:r>
      <w:proofErr w:type="spellEnd"/>
      <w:r w:rsidRPr="00E560FA">
        <w:rPr>
          <w:rFonts w:ascii="Times New Roman" w:hAnsi="Times New Roman" w:cs="Times New Roman"/>
          <w:sz w:val="24"/>
          <w:szCs w:val="24"/>
        </w:rPr>
        <w:t>.</w:t>
      </w:r>
    </w:p>
    <w:p w:rsidR="00E3052B" w:rsidRPr="00E560FA" w:rsidRDefault="00E3052B" w:rsidP="00295969">
      <w:pPr>
        <w:autoSpaceDE w:val="0"/>
        <w:autoSpaceDN w:val="0"/>
        <w:adjustRightInd w:val="0"/>
        <w:spacing w:after="0" w:line="360" w:lineRule="auto"/>
        <w:jc w:val="both"/>
        <w:rPr>
          <w:rFonts w:ascii="Times New Roman" w:hAnsi="Times New Roman" w:cs="Times New Roman"/>
          <w:sz w:val="24"/>
          <w:szCs w:val="24"/>
        </w:rPr>
      </w:pPr>
    </w:p>
    <w:p w:rsidR="000F5FA3" w:rsidRDefault="00964AE7" w:rsidP="000F5FA3">
      <w:pPr>
        <w:autoSpaceDE w:val="0"/>
        <w:autoSpaceDN w:val="0"/>
        <w:adjustRightInd w:val="0"/>
        <w:spacing w:after="0" w:line="360" w:lineRule="auto"/>
        <w:jc w:val="both"/>
        <w:rPr>
          <w:rFonts w:ascii="Times New Roman" w:hAnsi="Times New Roman" w:cs="Times New Roman"/>
          <w:sz w:val="24"/>
          <w:szCs w:val="24"/>
        </w:rPr>
      </w:pPr>
      <w:r w:rsidRPr="000415F6">
        <w:rPr>
          <w:rFonts w:ascii="Times New Roman" w:hAnsi="Times New Roman" w:cs="Times New Roman"/>
          <w:b/>
          <w:sz w:val="24"/>
          <w:szCs w:val="24"/>
        </w:rPr>
        <w:t>Art.</w:t>
      </w:r>
      <w:r w:rsidR="000F5FA3">
        <w:rPr>
          <w:rFonts w:ascii="Times New Roman" w:hAnsi="Times New Roman" w:cs="Times New Roman"/>
          <w:b/>
          <w:sz w:val="24"/>
          <w:szCs w:val="24"/>
        </w:rPr>
        <w:t xml:space="preserve"> </w:t>
      </w:r>
      <w:r w:rsidR="000F5FA3" w:rsidRPr="000F5FA3">
        <w:rPr>
          <w:rFonts w:ascii="Times New Roman" w:hAnsi="Times New Roman" w:cs="Times New Roman"/>
          <w:b/>
          <w:sz w:val="24"/>
          <w:szCs w:val="24"/>
        </w:rPr>
        <w:t>1</w:t>
      </w:r>
      <w:r w:rsidR="00DF7450">
        <w:rPr>
          <w:rFonts w:ascii="Times New Roman" w:hAnsi="Times New Roman" w:cs="Times New Roman"/>
          <w:b/>
          <w:sz w:val="24"/>
          <w:szCs w:val="24"/>
        </w:rPr>
        <w:t>3</w:t>
      </w:r>
      <w:r w:rsidR="000F5FA3" w:rsidRPr="000F5FA3">
        <w:rPr>
          <w:rFonts w:ascii="Times New Roman" w:hAnsi="Times New Roman" w:cs="Times New Roman"/>
          <w:b/>
          <w:sz w:val="24"/>
          <w:szCs w:val="24"/>
        </w:rPr>
        <w:t xml:space="preserve"> </w:t>
      </w:r>
      <w:r w:rsidRPr="000415F6">
        <w:rPr>
          <w:rFonts w:ascii="Times New Roman" w:hAnsi="Times New Roman" w:cs="Times New Roman"/>
          <w:sz w:val="24"/>
          <w:szCs w:val="24"/>
        </w:rPr>
        <w:t xml:space="preserve">– (1) </w:t>
      </w:r>
      <w:r w:rsidR="000415F6">
        <w:rPr>
          <w:rFonts w:ascii="Times New Roman" w:hAnsi="Times New Roman" w:cs="Times New Roman"/>
          <w:sz w:val="24"/>
          <w:szCs w:val="24"/>
        </w:rPr>
        <w:t xml:space="preserve">În termen de </w:t>
      </w:r>
      <w:r w:rsidR="000119BE">
        <w:rPr>
          <w:rFonts w:ascii="Times New Roman" w:hAnsi="Times New Roman" w:cs="Times New Roman"/>
          <w:sz w:val="24"/>
          <w:szCs w:val="24"/>
          <w:lang w:val="en-US"/>
        </w:rPr>
        <w:t xml:space="preserve">maximum </w:t>
      </w:r>
      <w:r w:rsidR="00EC5383">
        <w:rPr>
          <w:rFonts w:ascii="Times New Roman" w:hAnsi="Times New Roman" w:cs="Times New Roman"/>
          <w:sz w:val="24"/>
          <w:szCs w:val="24"/>
          <w:lang w:val="en-US"/>
        </w:rPr>
        <w:t>3</w:t>
      </w:r>
      <w:r w:rsidR="000415F6">
        <w:rPr>
          <w:rFonts w:ascii="Times New Roman" w:hAnsi="Times New Roman" w:cs="Times New Roman"/>
          <w:sz w:val="24"/>
          <w:szCs w:val="24"/>
        </w:rPr>
        <w:t xml:space="preserve"> zile lucrătoare de la data primirii </w:t>
      </w:r>
      <w:r w:rsidR="006358FB">
        <w:rPr>
          <w:rFonts w:ascii="Times New Roman" w:hAnsi="Times New Roman" w:cs="Times New Roman"/>
          <w:sz w:val="24"/>
          <w:szCs w:val="24"/>
        </w:rPr>
        <w:t xml:space="preserve">unei </w:t>
      </w:r>
      <w:r w:rsidR="000415F6">
        <w:rPr>
          <w:rFonts w:ascii="Times New Roman" w:hAnsi="Times New Roman" w:cs="Times New Roman"/>
          <w:sz w:val="24"/>
          <w:szCs w:val="24"/>
        </w:rPr>
        <w:t>cereri</w:t>
      </w:r>
      <w:r w:rsidR="006358FB">
        <w:rPr>
          <w:rFonts w:ascii="Times New Roman" w:hAnsi="Times New Roman" w:cs="Times New Roman"/>
          <w:sz w:val="24"/>
          <w:szCs w:val="24"/>
        </w:rPr>
        <w:t xml:space="preserve"> complete</w:t>
      </w:r>
      <w:r w:rsidR="000415F6">
        <w:rPr>
          <w:rFonts w:ascii="Times New Roman" w:hAnsi="Times New Roman" w:cs="Times New Roman"/>
          <w:sz w:val="24"/>
          <w:szCs w:val="24"/>
        </w:rPr>
        <w:t xml:space="preserve"> pentru încheierea contractului de distribuție a gazelor naturale, respectiv</w:t>
      </w:r>
      <w:r w:rsidR="006358FB">
        <w:rPr>
          <w:rFonts w:ascii="Times New Roman" w:hAnsi="Times New Roman" w:cs="Times New Roman"/>
          <w:sz w:val="24"/>
          <w:szCs w:val="24"/>
        </w:rPr>
        <w:t>,</w:t>
      </w:r>
      <w:r w:rsidR="000415F6">
        <w:rPr>
          <w:rFonts w:ascii="Times New Roman" w:hAnsi="Times New Roman" w:cs="Times New Roman"/>
          <w:sz w:val="24"/>
          <w:szCs w:val="24"/>
        </w:rPr>
        <w:t xml:space="preserve"> de la primirea completări</w:t>
      </w:r>
      <w:r w:rsidR="00DE5960">
        <w:rPr>
          <w:rFonts w:ascii="Times New Roman" w:hAnsi="Times New Roman" w:cs="Times New Roman"/>
          <w:sz w:val="24"/>
          <w:szCs w:val="24"/>
        </w:rPr>
        <w:t xml:space="preserve">lor solicitate prin notificarea prevazută la art. </w:t>
      </w:r>
      <w:r w:rsidR="006358FB">
        <w:rPr>
          <w:rFonts w:ascii="Times New Roman" w:hAnsi="Times New Roman" w:cs="Times New Roman"/>
          <w:sz w:val="24"/>
          <w:szCs w:val="24"/>
        </w:rPr>
        <w:t>1</w:t>
      </w:r>
      <w:r w:rsidR="00DF7450">
        <w:rPr>
          <w:rFonts w:ascii="Times New Roman" w:hAnsi="Times New Roman" w:cs="Times New Roman"/>
          <w:sz w:val="24"/>
          <w:szCs w:val="24"/>
        </w:rPr>
        <w:t>2</w:t>
      </w:r>
      <w:r w:rsidR="00DE5960">
        <w:rPr>
          <w:rFonts w:ascii="Times New Roman" w:hAnsi="Times New Roman" w:cs="Times New Roman"/>
          <w:sz w:val="24"/>
          <w:szCs w:val="24"/>
        </w:rPr>
        <w:t xml:space="preserve"> alin (2),</w:t>
      </w:r>
      <w:r w:rsidR="000415F6">
        <w:rPr>
          <w:rFonts w:ascii="Times New Roman" w:hAnsi="Times New Roman" w:cs="Times New Roman"/>
          <w:sz w:val="24"/>
          <w:szCs w:val="24"/>
        </w:rPr>
        <w:t xml:space="preserve"> </w:t>
      </w:r>
      <w:r w:rsidR="000415F6" w:rsidRPr="000415F6">
        <w:rPr>
          <w:rFonts w:ascii="Times New Roman" w:hAnsi="Times New Roman" w:cs="Times New Roman"/>
          <w:sz w:val="24"/>
          <w:szCs w:val="24"/>
        </w:rPr>
        <w:t xml:space="preserve">OSD </w:t>
      </w:r>
      <w:r w:rsidR="000415F6">
        <w:rPr>
          <w:rFonts w:ascii="Times New Roman" w:hAnsi="Times New Roman" w:cs="Times New Roman"/>
          <w:sz w:val="24"/>
          <w:szCs w:val="24"/>
        </w:rPr>
        <w:t xml:space="preserve">are obligația să transmită </w:t>
      </w:r>
      <w:r w:rsidR="00507B6F">
        <w:rPr>
          <w:rFonts w:ascii="Times New Roman" w:hAnsi="Times New Roman" w:cs="Times New Roman"/>
          <w:sz w:val="24"/>
          <w:szCs w:val="24"/>
        </w:rPr>
        <w:t>solicitantului</w:t>
      </w:r>
      <w:r w:rsidR="000415F6">
        <w:rPr>
          <w:rFonts w:ascii="Times New Roman" w:hAnsi="Times New Roman" w:cs="Times New Roman"/>
          <w:sz w:val="24"/>
          <w:szCs w:val="24"/>
        </w:rPr>
        <w:t xml:space="preserve"> </w:t>
      </w:r>
      <w:r w:rsidR="00DE5960">
        <w:rPr>
          <w:rFonts w:ascii="Times New Roman" w:hAnsi="Times New Roman" w:cs="Times New Roman"/>
          <w:sz w:val="24"/>
          <w:szCs w:val="24"/>
        </w:rPr>
        <w:t>contractul de distribuție a gazelor naturale în două exemplare</w:t>
      </w:r>
      <w:r w:rsidR="00DF7450">
        <w:rPr>
          <w:rFonts w:ascii="Times New Roman" w:hAnsi="Times New Roman" w:cs="Times New Roman"/>
          <w:sz w:val="24"/>
          <w:szCs w:val="24"/>
        </w:rPr>
        <w:t>, urmând ca solicitantul să returneze OSD un exemplar semnat</w:t>
      </w:r>
      <w:r w:rsidR="00DE5960">
        <w:rPr>
          <w:rFonts w:ascii="Times New Roman" w:hAnsi="Times New Roman" w:cs="Times New Roman"/>
          <w:sz w:val="24"/>
          <w:szCs w:val="24"/>
        </w:rPr>
        <w:t xml:space="preserve">. Transmiterea contractului de distribuție a gazelor naturale </w:t>
      </w:r>
      <w:r w:rsidR="00BF0DDC">
        <w:rPr>
          <w:rFonts w:ascii="Times New Roman" w:hAnsi="Times New Roman" w:cs="Times New Roman"/>
          <w:sz w:val="24"/>
          <w:szCs w:val="24"/>
        </w:rPr>
        <w:t>reprezintă acordarea accesului la SD.</w:t>
      </w:r>
    </w:p>
    <w:p w:rsidR="000F5FA3" w:rsidRDefault="000F5FA3" w:rsidP="000F5FA3">
      <w:pPr>
        <w:autoSpaceDE w:val="0"/>
        <w:autoSpaceDN w:val="0"/>
        <w:adjustRightInd w:val="0"/>
        <w:spacing w:after="0" w:line="360" w:lineRule="auto"/>
        <w:jc w:val="both"/>
        <w:rPr>
          <w:rFonts w:ascii="Times New Roman" w:hAnsi="Times New Roman" w:cs="Times New Roman"/>
          <w:sz w:val="24"/>
          <w:szCs w:val="24"/>
        </w:rPr>
      </w:pPr>
      <w:r w:rsidRPr="000F5FA3">
        <w:rPr>
          <w:rFonts w:ascii="Times New Roman" w:hAnsi="Times New Roman" w:cs="Times New Roman"/>
          <w:sz w:val="24"/>
          <w:szCs w:val="24"/>
        </w:rPr>
        <w:t xml:space="preserve">(2) </w:t>
      </w:r>
      <w:r w:rsidR="009B3D17">
        <w:rPr>
          <w:rFonts w:ascii="Times New Roman" w:hAnsi="Times New Roman" w:cs="Times New Roman"/>
          <w:sz w:val="24"/>
          <w:szCs w:val="24"/>
        </w:rPr>
        <w:t xml:space="preserve">Durata contractului de distribuție este identică cu durata </w:t>
      </w:r>
      <w:r w:rsidRPr="000F5FA3">
        <w:rPr>
          <w:rFonts w:ascii="Times New Roman" w:hAnsi="Times New Roman" w:cs="Times New Roman"/>
          <w:sz w:val="24"/>
          <w:szCs w:val="24"/>
        </w:rPr>
        <w:t>contractului de furnizare încheiat pentru locul de consum respectiv</w:t>
      </w:r>
      <w:r>
        <w:rPr>
          <w:rFonts w:ascii="Times New Roman" w:hAnsi="Times New Roman" w:cs="Times New Roman"/>
          <w:sz w:val="24"/>
          <w:szCs w:val="24"/>
        </w:rPr>
        <w:t>.</w:t>
      </w:r>
    </w:p>
    <w:p w:rsidR="00DF7450" w:rsidRDefault="00DF7450" w:rsidP="000415F6">
      <w:pPr>
        <w:autoSpaceDE w:val="0"/>
        <w:autoSpaceDN w:val="0"/>
        <w:adjustRightInd w:val="0"/>
        <w:spacing w:after="0" w:line="360" w:lineRule="auto"/>
        <w:jc w:val="both"/>
        <w:rPr>
          <w:rFonts w:ascii="Times New Roman" w:hAnsi="Times New Roman" w:cs="Times New Roman"/>
          <w:b/>
          <w:sz w:val="24"/>
          <w:szCs w:val="24"/>
        </w:rPr>
      </w:pPr>
    </w:p>
    <w:p w:rsidR="000415F6" w:rsidRPr="000415F6" w:rsidRDefault="000F5FA3" w:rsidP="000415F6">
      <w:pPr>
        <w:autoSpaceDE w:val="0"/>
        <w:autoSpaceDN w:val="0"/>
        <w:adjustRightInd w:val="0"/>
        <w:spacing w:after="0" w:line="360" w:lineRule="auto"/>
        <w:jc w:val="both"/>
        <w:rPr>
          <w:rFonts w:ascii="Times New Roman" w:hAnsi="Times New Roman" w:cs="Times New Roman"/>
          <w:sz w:val="24"/>
          <w:szCs w:val="24"/>
        </w:rPr>
      </w:pPr>
      <w:r w:rsidRPr="000415F6">
        <w:rPr>
          <w:rFonts w:ascii="Times New Roman" w:hAnsi="Times New Roman" w:cs="Times New Roman"/>
          <w:b/>
          <w:sz w:val="24"/>
          <w:szCs w:val="24"/>
        </w:rPr>
        <w:t>Art.</w:t>
      </w:r>
      <w:r>
        <w:rPr>
          <w:rFonts w:ascii="Times New Roman" w:hAnsi="Times New Roman" w:cs="Times New Roman"/>
          <w:b/>
          <w:sz w:val="24"/>
          <w:szCs w:val="24"/>
        </w:rPr>
        <w:t xml:space="preserve"> </w:t>
      </w:r>
      <w:r w:rsidRPr="000F5FA3">
        <w:rPr>
          <w:rFonts w:ascii="Times New Roman" w:hAnsi="Times New Roman" w:cs="Times New Roman"/>
          <w:b/>
          <w:sz w:val="24"/>
          <w:szCs w:val="24"/>
        </w:rPr>
        <w:t>1</w:t>
      </w:r>
      <w:r w:rsidR="00DF7450">
        <w:rPr>
          <w:rFonts w:ascii="Times New Roman" w:hAnsi="Times New Roman" w:cs="Times New Roman"/>
          <w:b/>
          <w:sz w:val="24"/>
          <w:szCs w:val="24"/>
        </w:rPr>
        <w:t>4</w:t>
      </w:r>
      <w:r>
        <w:rPr>
          <w:rFonts w:ascii="Times New Roman" w:hAnsi="Times New Roman" w:cs="Times New Roman"/>
          <w:b/>
          <w:sz w:val="24"/>
          <w:szCs w:val="24"/>
        </w:rPr>
        <w:t xml:space="preserve"> -</w:t>
      </w:r>
      <w:r w:rsidRPr="000F5FA3">
        <w:rPr>
          <w:rFonts w:ascii="Times New Roman" w:hAnsi="Times New Roman" w:cs="Times New Roman"/>
          <w:b/>
          <w:sz w:val="24"/>
          <w:szCs w:val="24"/>
        </w:rPr>
        <w:t xml:space="preserve"> </w:t>
      </w:r>
      <w:r w:rsidR="000415F6" w:rsidRPr="000415F6">
        <w:rPr>
          <w:rFonts w:ascii="Times New Roman" w:hAnsi="Times New Roman" w:cs="Times New Roman"/>
          <w:sz w:val="24"/>
          <w:szCs w:val="24"/>
        </w:rPr>
        <w:t>(</w:t>
      </w:r>
      <w:r>
        <w:rPr>
          <w:rFonts w:ascii="Times New Roman" w:hAnsi="Times New Roman" w:cs="Times New Roman"/>
          <w:sz w:val="24"/>
          <w:szCs w:val="24"/>
        </w:rPr>
        <w:t>1</w:t>
      </w:r>
      <w:r w:rsidR="000415F6" w:rsidRPr="000415F6">
        <w:rPr>
          <w:rFonts w:ascii="Times New Roman" w:hAnsi="Times New Roman" w:cs="Times New Roman"/>
          <w:sz w:val="24"/>
          <w:szCs w:val="24"/>
        </w:rPr>
        <w:t xml:space="preserve">) </w:t>
      </w:r>
      <w:r w:rsidR="00BF0DDC">
        <w:rPr>
          <w:rFonts w:ascii="Times New Roman" w:hAnsi="Times New Roman" w:cs="Times New Roman"/>
          <w:sz w:val="24"/>
          <w:szCs w:val="24"/>
        </w:rPr>
        <w:t xml:space="preserve">În cazul în care cererea pentru încheierea contractului de distribuție a gazelor naturale nu este aprobată, OSD </w:t>
      </w:r>
      <w:r w:rsidR="000415F6" w:rsidRPr="000415F6">
        <w:rPr>
          <w:rFonts w:ascii="Times New Roman" w:hAnsi="Times New Roman" w:cs="Times New Roman"/>
          <w:sz w:val="24"/>
          <w:szCs w:val="24"/>
        </w:rPr>
        <w:t xml:space="preserve">emite refuzul de </w:t>
      </w:r>
      <w:r w:rsidR="00BF0DDC">
        <w:rPr>
          <w:rFonts w:ascii="Times New Roman" w:hAnsi="Times New Roman" w:cs="Times New Roman"/>
          <w:sz w:val="24"/>
          <w:szCs w:val="24"/>
        </w:rPr>
        <w:t>acces</w:t>
      </w:r>
      <w:r w:rsidR="000415F6" w:rsidRPr="000415F6">
        <w:rPr>
          <w:rFonts w:ascii="Times New Roman" w:hAnsi="Times New Roman" w:cs="Times New Roman"/>
          <w:sz w:val="24"/>
          <w:szCs w:val="24"/>
        </w:rPr>
        <w:t xml:space="preserve"> la SD în condiţiile prevăzute </w:t>
      </w:r>
      <w:r w:rsidR="00742F4D">
        <w:rPr>
          <w:rFonts w:ascii="Times New Roman" w:hAnsi="Times New Roman" w:cs="Times New Roman"/>
          <w:sz w:val="24"/>
          <w:szCs w:val="24"/>
        </w:rPr>
        <w:t xml:space="preserve">la art. 149 alin. (1) </w:t>
      </w:r>
      <w:r w:rsidR="000415F6" w:rsidRPr="000415F6">
        <w:rPr>
          <w:rFonts w:ascii="Times New Roman" w:hAnsi="Times New Roman" w:cs="Times New Roman"/>
          <w:sz w:val="24"/>
          <w:szCs w:val="24"/>
        </w:rPr>
        <w:t>din Lege</w:t>
      </w:r>
      <w:r w:rsidR="00742F4D">
        <w:rPr>
          <w:rFonts w:ascii="Times New Roman" w:hAnsi="Times New Roman" w:cs="Times New Roman"/>
          <w:sz w:val="24"/>
          <w:szCs w:val="24"/>
        </w:rPr>
        <w:t>a energiei electrice și a gazelor naturale nr. 123/2012, cu modificările și completările ulterioare</w:t>
      </w:r>
      <w:r w:rsidR="000415F6" w:rsidRPr="000415F6">
        <w:rPr>
          <w:rFonts w:ascii="Times New Roman" w:hAnsi="Times New Roman" w:cs="Times New Roman"/>
          <w:sz w:val="24"/>
          <w:szCs w:val="24"/>
        </w:rPr>
        <w:t>.</w:t>
      </w:r>
    </w:p>
    <w:p w:rsidR="00003A7F" w:rsidRDefault="000415F6" w:rsidP="009F3EF1">
      <w:pPr>
        <w:autoSpaceDE w:val="0"/>
        <w:autoSpaceDN w:val="0"/>
        <w:adjustRightInd w:val="0"/>
        <w:spacing w:after="0" w:line="360" w:lineRule="auto"/>
        <w:jc w:val="both"/>
        <w:rPr>
          <w:rFonts w:ascii="Times New Roman" w:hAnsi="Times New Roman" w:cs="Times New Roman"/>
          <w:sz w:val="24"/>
          <w:szCs w:val="24"/>
        </w:rPr>
      </w:pPr>
      <w:r w:rsidRPr="000415F6">
        <w:rPr>
          <w:rFonts w:ascii="Times New Roman" w:hAnsi="Times New Roman" w:cs="Times New Roman"/>
          <w:sz w:val="24"/>
          <w:szCs w:val="24"/>
        </w:rPr>
        <w:t>(</w:t>
      </w:r>
      <w:r w:rsidR="000F5FA3">
        <w:rPr>
          <w:rFonts w:ascii="Times New Roman" w:hAnsi="Times New Roman" w:cs="Times New Roman"/>
          <w:sz w:val="24"/>
          <w:szCs w:val="24"/>
        </w:rPr>
        <w:t>2</w:t>
      </w:r>
      <w:r w:rsidRPr="000415F6">
        <w:rPr>
          <w:rFonts w:ascii="Times New Roman" w:hAnsi="Times New Roman" w:cs="Times New Roman"/>
          <w:sz w:val="24"/>
          <w:szCs w:val="24"/>
        </w:rPr>
        <w:t xml:space="preserve">)  Refuzul de </w:t>
      </w:r>
      <w:r w:rsidR="00742F4D">
        <w:rPr>
          <w:rFonts w:ascii="Times New Roman" w:hAnsi="Times New Roman" w:cs="Times New Roman"/>
          <w:sz w:val="24"/>
          <w:szCs w:val="24"/>
        </w:rPr>
        <w:t xml:space="preserve">acces la SD prevăzut la alin. (2) se materializează printr-un document denumit „Refuz de acces” care cuprinde în mod obligatoriu </w:t>
      </w:r>
      <w:r w:rsidRPr="000415F6">
        <w:rPr>
          <w:rFonts w:ascii="Times New Roman" w:hAnsi="Times New Roman" w:cs="Times New Roman"/>
          <w:sz w:val="24"/>
          <w:szCs w:val="24"/>
        </w:rPr>
        <w:t xml:space="preserve">motivele </w:t>
      </w:r>
      <w:r w:rsidR="00742F4D">
        <w:rPr>
          <w:rFonts w:ascii="Times New Roman" w:hAnsi="Times New Roman" w:cs="Times New Roman"/>
          <w:sz w:val="24"/>
          <w:szCs w:val="24"/>
        </w:rPr>
        <w:t>refuzului</w:t>
      </w:r>
      <w:r w:rsidRPr="000415F6">
        <w:rPr>
          <w:rFonts w:ascii="Times New Roman" w:hAnsi="Times New Roman" w:cs="Times New Roman"/>
          <w:sz w:val="24"/>
          <w:szCs w:val="24"/>
        </w:rPr>
        <w:t xml:space="preserve"> şi se comunică solicitantului prin modalitatea precizată în cererea </w:t>
      </w:r>
      <w:r w:rsidR="00742F4D">
        <w:rPr>
          <w:rFonts w:ascii="Times New Roman" w:hAnsi="Times New Roman" w:cs="Times New Roman"/>
          <w:sz w:val="24"/>
          <w:szCs w:val="24"/>
        </w:rPr>
        <w:t>pentru încheierea contractului de distribuție a gazelor naturale.</w:t>
      </w:r>
    </w:p>
    <w:p w:rsidR="00DF7450" w:rsidRPr="009F3EF1" w:rsidRDefault="00DF7450" w:rsidP="009F3EF1">
      <w:pPr>
        <w:autoSpaceDE w:val="0"/>
        <w:autoSpaceDN w:val="0"/>
        <w:adjustRightInd w:val="0"/>
        <w:spacing w:after="0" w:line="360" w:lineRule="auto"/>
        <w:jc w:val="both"/>
        <w:rPr>
          <w:rFonts w:ascii="Times New Roman" w:hAnsi="Times New Roman" w:cs="Times New Roman"/>
          <w:sz w:val="24"/>
          <w:szCs w:val="24"/>
        </w:rPr>
      </w:pPr>
    </w:p>
    <w:p w:rsidR="001F0AF4" w:rsidRPr="008E5D57" w:rsidRDefault="008E5D57" w:rsidP="001F0AF4">
      <w:pPr>
        <w:spacing w:after="0" w:line="360" w:lineRule="auto"/>
        <w:jc w:val="both"/>
        <w:rPr>
          <w:rFonts w:ascii="Times New Roman" w:hAnsi="Times New Roman" w:cs="Times New Roman"/>
          <w:b/>
          <w:sz w:val="24"/>
          <w:szCs w:val="24"/>
        </w:rPr>
      </w:pPr>
      <w:r w:rsidRPr="008E5D57">
        <w:rPr>
          <w:rFonts w:ascii="Times New Roman" w:hAnsi="Times New Roman" w:cs="Times New Roman"/>
          <w:b/>
          <w:sz w:val="24"/>
          <w:szCs w:val="24"/>
        </w:rPr>
        <w:t>Capitolul V</w:t>
      </w:r>
    </w:p>
    <w:p w:rsidR="001F0AF4" w:rsidRDefault="001F0AF4" w:rsidP="001F0AF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Evidențe și informări privind accesul la SD</w:t>
      </w:r>
    </w:p>
    <w:p w:rsidR="00003A7F" w:rsidRDefault="00003A7F" w:rsidP="001F0AF4">
      <w:pPr>
        <w:spacing w:after="0" w:line="360" w:lineRule="auto"/>
        <w:jc w:val="both"/>
        <w:rPr>
          <w:rFonts w:ascii="Times New Roman" w:hAnsi="Times New Roman" w:cs="Times New Roman"/>
          <w:b/>
          <w:sz w:val="24"/>
          <w:szCs w:val="24"/>
        </w:rPr>
      </w:pPr>
    </w:p>
    <w:p w:rsidR="001F0AF4" w:rsidRDefault="001F0AF4" w:rsidP="001F0AF4">
      <w:pPr>
        <w:spacing w:after="0" w:line="360" w:lineRule="auto"/>
        <w:jc w:val="both"/>
        <w:rPr>
          <w:rFonts w:ascii="Times New Roman" w:hAnsi="Times New Roman" w:cs="Times New Roman"/>
          <w:sz w:val="24"/>
          <w:szCs w:val="24"/>
        </w:rPr>
      </w:pPr>
      <w:r w:rsidRPr="00D3687A">
        <w:rPr>
          <w:rFonts w:ascii="Times New Roman" w:hAnsi="Times New Roman" w:cs="Times New Roman"/>
          <w:b/>
          <w:sz w:val="24"/>
          <w:szCs w:val="24"/>
        </w:rPr>
        <w:t xml:space="preserve">Art. </w:t>
      </w:r>
      <w:r>
        <w:rPr>
          <w:rFonts w:ascii="Times New Roman" w:hAnsi="Times New Roman" w:cs="Times New Roman"/>
          <w:b/>
          <w:sz w:val="24"/>
          <w:szCs w:val="24"/>
        </w:rPr>
        <w:t>1</w:t>
      </w:r>
      <w:r w:rsidR="00DF7450">
        <w:rPr>
          <w:rFonts w:ascii="Times New Roman" w:hAnsi="Times New Roman" w:cs="Times New Roman"/>
          <w:b/>
          <w:sz w:val="24"/>
          <w:szCs w:val="24"/>
        </w:rPr>
        <w:t>5</w:t>
      </w:r>
      <w:r w:rsidRPr="00D368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B2638">
        <w:rPr>
          <w:rFonts w:ascii="Times New Roman" w:hAnsi="Times New Roman" w:cs="Times New Roman"/>
          <w:sz w:val="24"/>
          <w:szCs w:val="24"/>
        </w:rPr>
        <w:t xml:space="preserve">(1) </w:t>
      </w:r>
      <w:r>
        <w:rPr>
          <w:rFonts w:ascii="Times New Roman" w:hAnsi="Times New Roman" w:cs="Times New Roman"/>
          <w:sz w:val="24"/>
          <w:szCs w:val="24"/>
        </w:rPr>
        <w:t>Pentru a gestiona accesul la SD</w:t>
      </w:r>
      <w:r w:rsidRPr="005B2638">
        <w:rPr>
          <w:rFonts w:ascii="Times New Roman" w:hAnsi="Times New Roman" w:cs="Times New Roman"/>
          <w:sz w:val="24"/>
          <w:szCs w:val="24"/>
        </w:rPr>
        <w:t xml:space="preserve">, </w:t>
      </w:r>
      <w:r w:rsidR="00802501">
        <w:rPr>
          <w:rFonts w:ascii="Times New Roman" w:hAnsi="Times New Roman" w:cs="Times New Roman"/>
          <w:sz w:val="24"/>
          <w:szCs w:val="24"/>
        </w:rPr>
        <w:t xml:space="preserve">începând </w:t>
      </w:r>
      <w:r w:rsidR="00520724">
        <w:rPr>
          <w:rFonts w:ascii="Times New Roman" w:hAnsi="Times New Roman" w:cs="Times New Roman"/>
          <w:sz w:val="24"/>
          <w:szCs w:val="24"/>
        </w:rPr>
        <w:t xml:space="preserve">cu data de 1 octombrie 2018, </w:t>
      </w:r>
      <w:r>
        <w:rPr>
          <w:rFonts w:ascii="Times New Roman" w:hAnsi="Times New Roman" w:cs="Times New Roman"/>
          <w:sz w:val="24"/>
          <w:szCs w:val="24"/>
        </w:rPr>
        <w:t xml:space="preserve">OSD </w:t>
      </w:r>
      <w:r w:rsidRPr="005B2638">
        <w:rPr>
          <w:rFonts w:ascii="Times New Roman" w:hAnsi="Times New Roman" w:cs="Times New Roman"/>
          <w:sz w:val="24"/>
          <w:szCs w:val="24"/>
        </w:rPr>
        <w:t xml:space="preserve">are obligaţia să ţină un registru electronic în care urmează să precizeze, pentru fiecare punct de </w:t>
      </w:r>
      <w:r w:rsidR="0060583A">
        <w:rPr>
          <w:rFonts w:ascii="Times New Roman" w:hAnsi="Times New Roman" w:cs="Times New Roman"/>
          <w:sz w:val="24"/>
          <w:szCs w:val="24"/>
        </w:rPr>
        <w:t xml:space="preserve">ieșire </w:t>
      </w:r>
      <w:r w:rsidRPr="005B2638">
        <w:rPr>
          <w:rFonts w:ascii="Times New Roman" w:hAnsi="Times New Roman" w:cs="Times New Roman"/>
          <w:sz w:val="24"/>
          <w:szCs w:val="24"/>
        </w:rPr>
        <w:t>identificat prin</w:t>
      </w:r>
      <w:r w:rsidR="0060583A">
        <w:rPr>
          <w:rFonts w:ascii="Times New Roman" w:hAnsi="Times New Roman" w:cs="Times New Roman"/>
          <w:sz w:val="24"/>
          <w:szCs w:val="24"/>
        </w:rPr>
        <w:t xml:space="preserve"> CLC,</w:t>
      </w:r>
      <w:r w:rsidRPr="005B2638">
        <w:rPr>
          <w:rFonts w:ascii="Times New Roman" w:hAnsi="Times New Roman" w:cs="Times New Roman"/>
          <w:sz w:val="24"/>
          <w:szCs w:val="24"/>
        </w:rPr>
        <w:t xml:space="preserve"> toate datele necesare gestionării accesului la reţea,</w:t>
      </w:r>
      <w:r w:rsidR="002346ED">
        <w:rPr>
          <w:rFonts w:ascii="Times New Roman" w:hAnsi="Times New Roman" w:cs="Times New Roman"/>
          <w:sz w:val="24"/>
          <w:szCs w:val="24"/>
        </w:rPr>
        <w:t xml:space="preserve"> inclusiv datele cu privire la: denumirea clientului final, </w:t>
      </w:r>
      <w:r w:rsidR="0060583A" w:rsidRPr="005B2638">
        <w:rPr>
          <w:rFonts w:ascii="Times New Roman" w:hAnsi="Times New Roman" w:cs="Times New Roman"/>
          <w:sz w:val="24"/>
          <w:szCs w:val="24"/>
        </w:rPr>
        <w:t>adresa locului de consum</w:t>
      </w:r>
      <w:r w:rsidR="0060583A">
        <w:rPr>
          <w:rFonts w:ascii="Times New Roman" w:hAnsi="Times New Roman" w:cs="Times New Roman"/>
          <w:sz w:val="24"/>
          <w:szCs w:val="24"/>
        </w:rPr>
        <w:t>,</w:t>
      </w:r>
      <w:r w:rsidR="002346ED" w:rsidRPr="002346ED">
        <w:rPr>
          <w:rFonts w:ascii="Times New Roman" w:hAnsi="Times New Roman" w:cs="Times New Roman"/>
          <w:sz w:val="24"/>
          <w:szCs w:val="24"/>
        </w:rPr>
        <w:t xml:space="preserve"> </w:t>
      </w:r>
      <w:r w:rsidR="002346ED">
        <w:rPr>
          <w:rFonts w:ascii="Times New Roman" w:hAnsi="Times New Roman" w:cs="Times New Roman"/>
          <w:sz w:val="24"/>
          <w:szCs w:val="24"/>
        </w:rPr>
        <w:t xml:space="preserve">denumirea </w:t>
      </w:r>
      <w:r w:rsidR="002346ED" w:rsidRPr="005B2638">
        <w:rPr>
          <w:rFonts w:ascii="Times New Roman" w:hAnsi="Times New Roman" w:cs="Times New Roman"/>
          <w:sz w:val="24"/>
          <w:szCs w:val="24"/>
        </w:rPr>
        <w:t>furnizorul</w:t>
      </w:r>
      <w:r w:rsidR="002346ED">
        <w:rPr>
          <w:rFonts w:ascii="Times New Roman" w:hAnsi="Times New Roman" w:cs="Times New Roman"/>
          <w:sz w:val="24"/>
          <w:szCs w:val="24"/>
        </w:rPr>
        <w:t>ui</w:t>
      </w:r>
      <w:r w:rsidR="002346ED" w:rsidRPr="005B2638">
        <w:rPr>
          <w:rFonts w:ascii="Times New Roman" w:hAnsi="Times New Roman" w:cs="Times New Roman"/>
          <w:sz w:val="24"/>
          <w:szCs w:val="24"/>
        </w:rPr>
        <w:t xml:space="preserve"> existent</w:t>
      </w:r>
      <w:r w:rsidR="002346ED">
        <w:rPr>
          <w:rFonts w:ascii="Times New Roman" w:hAnsi="Times New Roman" w:cs="Times New Roman"/>
          <w:sz w:val="24"/>
          <w:szCs w:val="24"/>
        </w:rPr>
        <w:t>, numărul și durata contractului de furnizare,</w:t>
      </w:r>
      <w:r w:rsidR="0060583A">
        <w:rPr>
          <w:rFonts w:ascii="Times New Roman" w:hAnsi="Times New Roman" w:cs="Times New Roman"/>
          <w:sz w:val="24"/>
          <w:szCs w:val="24"/>
        </w:rPr>
        <w:t xml:space="preserve"> capacitatea </w:t>
      </w:r>
      <w:r w:rsidR="002346ED">
        <w:rPr>
          <w:rFonts w:ascii="Times New Roman" w:hAnsi="Times New Roman" w:cs="Times New Roman"/>
          <w:sz w:val="24"/>
          <w:szCs w:val="24"/>
        </w:rPr>
        <w:t>rezervată</w:t>
      </w:r>
      <w:r w:rsidRPr="005B2638">
        <w:rPr>
          <w:rFonts w:ascii="Times New Roman" w:hAnsi="Times New Roman" w:cs="Times New Roman"/>
          <w:sz w:val="24"/>
          <w:szCs w:val="24"/>
        </w:rPr>
        <w:t>, punctul de racordare, punctul de delimitare, presiunea în punctul de delimitare, caracteristicile echipamentului de măsurare, precum şi menţiunea cu privire la faptul dacă respectivul loc de consum este conectat sau deconectat.</w:t>
      </w:r>
    </w:p>
    <w:p w:rsidR="001F0AF4" w:rsidRPr="005B2638" w:rsidRDefault="001F0AF4" w:rsidP="001F0AF4">
      <w:pPr>
        <w:spacing w:after="0" w:line="360" w:lineRule="auto"/>
        <w:jc w:val="both"/>
        <w:rPr>
          <w:rFonts w:ascii="Times New Roman" w:hAnsi="Times New Roman" w:cs="Times New Roman"/>
          <w:sz w:val="24"/>
          <w:szCs w:val="24"/>
        </w:rPr>
      </w:pPr>
      <w:r w:rsidRPr="005B2638">
        <w:rPr>
          <w:rFonts w:ascii="Times New Roman" w:hAnsi="Times New Roman" w:cs="Times New Roman"/>
          <w:sz w:val="24"/>
          <w:szCs w:val="24"/>
        </w:rPr>
        <w:t>(</w:t>
      </w:r>
      <w:r>
        <w:rPr>
          <w:rFonts w:ascii="Times New Roman" w:hAnsi="Times New Roman" w:cs="Times New Roman"/>
          <w:sz w:val="24"/>
          <w:szCs w:val="24"/>
        </w:rPr>
        <w:t>2</w:t>
      </w:r>
      <w:r w:rsidRPr="005B2638">
        <w:rPr>
          <w:rFonts w:ascii="Times New Roman" w:hAnsi="Times New Roman" w:cs="Times New Roman"/>
          <w:sz w:val="24"/>
          <w:szCs w:val="24"/>
        </w:rPr>
        <w:t>) Datele din registrul electronic pot fi accesate de c</w:t>
      </w:r>
      <w:r>
        <w:rPr>
          <w:rFonts w:ascii="Times New Roman" w:hAnsi="Times New Roman" w:cs="Times New Roman"/>
          <w:sz w:val="24"/>
          <w:szCs w:val="24"/>
        </w:rPr>
        <w:t>lienții</w:t>
      </w:r>
      <w:r w:rsidRPr="005B2638">
        <w:rPr>
          <w:rFonts w:ascii="Times New Roman" w:hAnsi="Times New Roman" w:cs="Times New Roman"/>
          <w:sz w:val="24"/>
          <w:szCs w:val="24"/>
        </w:rPr>
        <w:t xml:space="preserve"> finali respectivi sau de furnizorii de gaze naturale, în baza acceptului în scris al c</w:t>
      </w:r>
      <w:r>
        <w:rPr>
          <w:rFonts w:ascii="Times New Roman" w:hAnsi="Times New Roman" w:cs="Times New Roman"/>
          <w:sz w:val="24"/>
          <w:szCs w:val="24"/>
        </w:rPr>
        <w:t>lientului</w:t>
      </w:r>
      <w:r w:rsidRPr="005B2638">
        <w:rPr>
          <w:rFonts w:ascii="Times New Roman" w:hAnsi="Times New Roman" w:cs="Times New Roman"/>
          <w:sz w:val="24"/>
          <w:szCs w:val="24"/>
        </w:rPr>
        <w:t xml:space="preserve"> final sau în baza contractului de furnizare a gazelor naturale, încheiat între c</w:t>
      </w:r>
      <w:r>
        <w:rPr>
          <w:rFonts w:ascii="Times New Roman" w:hAnsi="Times New Roman" w:cs="Times New Roman"/>
          <w:sz w:val="24"/>
          <w:szCs w:val="24"/>
        </w:rPr>
        <w:t>lientul</w:t>
      </w:r>
      <w:r w:rsidRPr="005B2638">
        <w:rPr>
          <w:rFonts w:ascii="Times New Roman" w:hAnsi="Times New Roman" w:cs="Times New Roman"/>
          <w:sz w:val="24"/>
          <w:szCs w:val="24"/>
        </w:rPr>
        <w:t xml:space="preserve"> final şi furnizorul de gaze naturale care solicită acces la informaţia din registrul electronic.</w:t>
      </w:r>
    </w:p>
    <w:p w:rsidR="001F0AF4" w:rsidRDefault="001F0AF4" w:rsidP="001F0AF4">
      <w:pPr>
        <w:spacing w:after="0" w:line="360" w:lineRule="auto"/>
        <w:jc w:val="both"/>
        <w:rPr>
          <w:rFonts w:ascii="Times New Roman" w:hAnsi="Times New Roman" w:cs="Times New Roman"/>
          <w:sz w:val="24"/>
          <w:szCs w:val="24"/>
          <w:highlight w:val="yellow"/>
        </w:rPr>
      </w:pPr>
      <w:r w:rsidRPr="005B2638">
        <w:rPr>
          <w:rFonts w:ascii="Times New Roman" w:hAnsi="Times New Roman" w:cs="Times New Roman"/>
          <w:sz w:val="24"/>
          <w:szCs w:val="24"/>
        </w:rPr>
        <w:t>(</w:t>
      </w:r>
      <w:r>
        <w:rPr>
          <w:rFonts w:ascii="Times New Roman" w:hAnsi="Times New Roman" w:cs="Times New Roman"/>
          <w:sz w:val="24"/>
          <w:szCs w:val="24"/>
        </w:rPr>
        <w:t>3</w:t>
      </w:r>
      <w:r w:rsidRPr="005B2638">
        <w:rPr>
          <w:rFonts w:ascii="Times New Roman" w:hAnsi="Times New Roman" w:cs="Times New Roman"/>
          <w:sz w:val="24"/>
          <w:szCs w:val="24"/>
        </w:rPr>
        <w:t>) O</w:t>
      </w:r>
      <w:r>
        <w:rPr>
          <w:rFonts w:ascii="Times New Roman" w:hAnsi="Times New Roman" w:cs="Times New Roman"/>
          <w:sz w:val="24"/>
          <w:szCs w:val="24"/>
        </w:rPr>
        <w:t>SD</w:t>
      </w:r>
      <w:r w:rsidRPr="005B2638">
        <w:rPr>
          <w:rFonts w:ascii="Times New Roman" w:hAnsi="Times New Roman" w:cs="Times New Roman"/>
          <w:sz w:val="24"/>
          <w:szCs w:val="24"/>
        </w:rPr>
        <w:t xml:space="preserve"> este obligat să publice pe pagina sa electronică informaţi</w:t>
      </w:r>
      <w:r>
        <w:rPr>
          <w:rFonts w:ascii="Times New Roman" w:hAnsi="Times New Roman" w:cs="Times New Roman"/>
          <w:sz w:val="24"/>
          <w:szCs w:val="24"/>
        </w:rPr>
        <w:t>ile</w:t>
      </w:r>
      <w:r w:rsidRPr="005B2638">
        <w:rPr>
          <w:rFonts w:ascii="Times New Roman" w:hAnsi="Times New Roman" w:cs="Times New Roman"/>
          <w:sz w:val="24"/>
          <w:szCs w:val="24"/>
        </w:rPr>
        <w:t xml:space="preserve"> necesar</w:t>
      </w:r>
      <w:r>
        <w:rPr>
          <w:rFonts w:ascii="Times New Roman" w:hAnsi="Times New Roman" w:cs="Times New Roman"/>
          <w:sz w:val="24"/>
          <w:szCs w:val="24"/>
        </w:rPr>
        <w:t>e</w:t>
      </w:r>
      <w:r w:rsidRPr="005B2638">
        <w:rPr>
          <w:rFonts w:ascii="Times New Roman" w:hAnsi="Times New Roman" w:cs="Times New Roman"/>
          <w:sz w:val="24"/>
          <w:szCs w:val="24"/>
        </w:rPr>
        <w:t xml:space="preserve"> pentru asigurarea accesului eficient la </w:t>
      </w:r>
      <w:r>
        <w:rPr>
          <w:rFonts w:ascii="Times New Roman" w:hAnsi="Times New Roman" w:cs="Times New Roman"/>
          <w:sz w:val="24"/>
          <w:szCs w:val="24"/>
        </w:rPr>
        <w:t xml:space="preserve">utilizarea </w:t>
      </w:r>
      <w:r w:rsidR="002346ED">
        <w:rPr>
          <w:rFonts w:ascii="Times New Roman" w:hAnsi="Times New Roman" w:cs="Times New Roman"/>
          <w:sz w:val="24"/>
          <w:szCs w:val="24"/>
        </w:rPr>
        <w:t>SD</w:t>
      </w:r>
      <w:r w:rsidR="00C52367" w:rsidRPr="00003A7F">
        <w:rPr>
          <w:rFonts w:ascii="Times New Roman" w:hAnsi="Times New Roman" w:cs="Times New Roman"/>
          <w:sz w:val="24"/>
          <w:szCs w:val="24"/>
        </w:rPr>
        <w:t>:</w:t>
      </w:r>
    </w:p>
    <w:p w:rsidR="00003A7F" w:rsidRDefault="00003A7F" w:rsidP="00003A7F">
      <w:pPr>
        <w:pStyle w:val="ListParagraph"/>
        <w:numPr>
          <w:ilvl w:val="0"/>
          <w:numId w:val="4"/>
        </w:numPr>
        <w:spacing w:after="0" w:line="360" w:lineRule="auto"/>
        <w:jc w:val="both"/>
        <w:rPr>
          <w:rFonts w:ascii="Times New Roman" w:hAnsi="Times New Roman" w:cs="Times New Roman"/>
          <w:sz w:val="24"/>
          <w:szCs w:val="24"/>
        </w:rPr>
      </w:pPr>
      <w:r w:rsidRPr="00F64A2A">
        <w:rPr>
          <w:rFonts w:ascii="Times New Roman" w:hAnsi="Times New Roman" w:cs="Times New Roman"/>
          <w:sz w:val="24"/>
          <w:szCs w:val="24"/>
        </w:rPr>
        <w:t>reprezentarea geografică şi schematică a sistemului de distribuţie</w:t>
      </w:r>
      <w:r>
        <w:rPr>
          <w:rFonts w:ascii="Times New Roman" w:hAnsi="Times New Roman" w:cs="Times New Roman"/>
          <w:sz w:val="24"/>
          <w:szCs w:val="24"/>
        </w:rPr>
        <w:t xml:space="preserve"> operat, cu indicarea localităţilor în care OSD prestează serviciul de distribuţie a gazelor naturale</w:t>
      </w:r>
      <w:r w:rsidRPr="00F64A2A">
        <w:rPr>
          <w:rFonts w:ascii="Times New Roman" w:hAnsi="Times New Roman" w:cs="Times New Roman"/>
          <w:sz w:val="24"/>
          <w:szCs w:val="24"/>
        </w:rPr>
        <w:t>;</w:t>
      </w:r>
    </w:p>
    <w:p w:rsidR="00003A7F" w:rsidRDefault="00003A7F" w:rsidP="00003A7F">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caracteristicile tehnice ale SD, în principal: lungimea reţelei/reţelelor de distribuţie, materialele utilizate, treapta de presiune din reţea, tipurile de contoare de gaze naturale utilizate;</w:t>
      </w:r>
    </w:p>
    <w:p w:rsidR="00003A7F" w:rsidRPr="006E6225" w:rsidRDefault="00003A7F" w:rsidP="00003A7F">
      <w:pPr>
        <w:pStyle w:val="ListParagraph"/>
        <w:numPr>
          <w:ilvl w:val="0"/>
          <w:numId w:val="4"/>
        </w:num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rPr>
        <w:t>indicarea punctelor de intrare în SD, cu precizarea punctului de ieşire din sistemul adiacent care îl alimentează şi a denumirii</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operatorului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acestui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sistem</w:t>
      </w:r>
      <w:proofErr w:type="spellEnd"/>
      <w:r>
        <w:rPr>
          <w:rFonts w:ascii="Times New Roman" w:hAnsi="Times New Roman" w:cs="Times New Roman"/>
          <w:sz w:val="24"/>
          <w:szCs w:val="24"/>
          <w:lang w:val="en-GB"/>
        </w:rPr>
        <w:t>;</w:t>
      </w:r>
    </w:p>
    <w:p w:rsidR="00003A7F" w:rsidRDefault="00003A7F" w:rsidP="00003A7F">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indicarea punctelor de interconectare, după caz;</w:t>
      </w:r>
    </w:p>
    <w:p w:rsidR="00003A7F" w:rsidRDefault="00003A7F" w:rsidP="00003A7F">
      <w:pPr>
        <w:pStyle w:val="ListParagraph"/>
        <w:numPr>
          <w:ilvl w:val="0"/>
          <w:numId w:val="4"/>
        </w:numPr>
        <w:spacing w:after="0" w:line="360" w:lineRule="auto"/>
        <w:jc w:val="both"/>
        <w:rPr>
          <w:rFonts w:ascii="Times New Roman" w:hAnsi="Times New Roman" w:cs="Times New Roman"/>
          <w:sz w:val="24"/>
          <w:szCs w:val="24"/>
        </w:rPr>
      </w:pPr>
      <w:r w:rsidRPr="007C494C">
        <w:rPr>
          <w:rFonts w:ascii="Times New Roman" w:hAnsi="Times New Roman" w:cs="Times New Roman"/>
          <w:sz w:val="24"/>
          <w:szCs w:val="24"/>
        </w:rPr>
        <w:t>profile</w:t>
      </w:r>
      <w:r>
        <w:rPr>
          <w:rFonts w:ascii="Times New Roman" w:hAnsi="Times New Roman" w:cs="Times New Roman"/>
          <w:sz w:val="24"/>
          <w:szCs w:val="24"/>
        </w:rPr>
        <w:t>le</w:t>
      </w:r>
      <w:r w:rsidRPr="007C494C">
        <w:rPr>
          <w:rFonts w:ascii="Times New Roman" w:hAnsi="Times New Roman" w:cs="Times New Roman"/>
          <w:sz w:val="24"/>
          <w:szCs w:val="24"/>
        </w:rPr>
        <w:t xml:space="preserve"> de consum pentru fiecare categorie de clien</w:t>
      </w:r>
      <w:r>
        <w:rPr>
          <w:rFonts w:ascii="Times New Roman" w:hAnsi="Times New Roman" w:cs="Times New Roman"/>
          <w:sz w:val="24"/>
          <w:szCs w:val="24"/>
        </w:rPr>
        <w:t>ţ</w:t>
      </w:r>
      <w:r w:rsidRPr="007C494C">
        <w:rPr>
          <w:rFonts w:ascii="Times New Roman" w:hAnsi="Times New Roman" w:cs="Times New Roman"/>
          <w:sz w:val="24"/>
          <w:szCs w:val="24"/>
        </w:rPr>
        <w:t xml:space="preserve">i din </w:t>
      </w:r>
      <w:r>
        <w:rPr>
          <w:rFonts w:ascii="Times New Roman" w:hAnsi="Times New Roman" w:cs="Times New Roman"/>
          <w:sz w:val="24"/>
          <w:szCs w:val="24"/>
        </w:rPr>
        <w:t>SD</w:t>
      </w:r>
      <w:r w:rsidRPr="007C494C">
        <w:rPr>
          <w:rFonts w:ascii="Times New Roman" w:hAnsi="Times New Roman" w:cs="Times New Roman"/>
          <w:sz w:val="24"/>
          <w:szCs w:val="24"/>
        </w:rPr>
        <w:t xml:space="preserve"> la care citirea mijloacelor de m</w:t>
      </w:r>
      <w:r>
        <w:rPr>
          <w:rFonts w:ascii="Times New Roman" w:hAnsi="Times New Roman" w:cs="Times New Roman"/>
          <w:sz w:val="24"/>
          <w:szCs w:val="24"/>
        </w:rPr>
        <w:t>ă</w:t>
      </w:r>
      <w:r w:rsidRPr="007C494C">
        <w:rPr>
          <w:rFonts w:ascii="Times New Roman" w:hAnsi="Times New Roman" w:cs="Times New Roman"/>
          <w:sz w:val="24"/>
          <w:szCs w:val="24"/>
        </w:rPr>
        <w:t>surare nu se efectueaz</w:t>
      </w:r>
      <w:r>
        <w:rPr>
          <w:rFonts w:ascii="Times New Roman" w:hAnsi="Times New Roman" w:cs="Times New Roman"/>
          <w:sz w:val="24"/>
          <w:szCs w:val="24"/>
        </w:rPr>
        <w:t>ă</w:t>
      </w:r>
      <w:r w:rsidRPr="007C494C">
        <w:rPr>
          <w:rFonts w:ascii="Times New Roman" w:hAnsi="Times New Roman" w:cs="Times New Roman"/>
          <w:sz w:val="24"/>
          <w:szCs w:val="24"/>
        </w:rPr>
        <w:t xml:space="preserve"> zilni</w:t>
      </w:r>
      <w:r>
        <w:rPr>
          <w:rFonts w:ascii="Times New Roman" w:hAnsi="Times New Roman" w:cs="Times New Roman"/>
          <w:sz w:val="24"/>
          <w:szCs w:val="24"/>
        </w:rPr>
        <w:t>c;</w:t>
      </w:r>
    </w:p>
    <w:p w:rsidR="00003A7F" w:rsidRDefault="00003A7F" w:rsidP="00003A7F">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date anuale agregate cu privire la numărul de puncte de ieşire active şi la cantităţile distribuite, detaliate pe fiecare  </w:t>
      </w:r>
      <w:r w:rsidRPr="007C494C">
        <w:rPr>
          <w:rFonts w:ascii="Times New Roman" w:hAnsi="Times New Roman" w:cs="Times New Roman"/>
          <w:sz w:val="24"/>
          <w:szCs w:val="24"/>
        </w:rPr>
        <w:t>categorie de clien</w:t>
      </w:r>
      <w:r>
        <w:rPr>
          <w:rFonts w:ascii="Times New Roman" w:hAnsi="Times New Roman" w:cs="Times New Roman"/>
          <w:sz w:val="24"/>
          <w:szCs w:val="24"/>
        </w:rPr>
        <w:t>ţ</w:t>
      </w:r>
      <w:r w:rsidRPr="007C494C">
        <w:rPr>
          <w:rFonts w:ascii="Times New Roman" w:hAnsi="Times New Roman" w:cs="Times New Roman"/>
          <w:sz w:val="24"/>
          <w:szCs w:val="24"/>
        </w:rPr>
        <w:t>i</w:t>
      </w:r>
      <w:r>
        <w:rPr>
          <w:rFonts w:ascii="Times New Roman" w:hAnsi="Times New Roman" w:cs="Times New Roman"/>
          <w:sz w:val="24"/>
          <w:szCs w:val="24"/>
        </w:rPr>
        <w:t>;</w:t>
      </w:r>
    </w:p>
    <w:p w:rsidR="00003A7F" w:rsidRPr="00003A7F" w:rsidRDefault="00003A7F" w:rsidP="00003A7F">
      <w:pPr>
        <w:pStyle w:val="ListParagraph"/>
        <w:numPr>
          <w:ilvl w:val="0"/>
          <w:numId w:val="4"/>
        </w:numPr>
        <w:spacing w:after="0" w:line="360" w:lineRule="auto"/>
        <w:jc w:val="both"/>
        <w:rPr>
          <w:rFonts w:ascii="Times New Roman" w:hAnsi="Times New Roman" w:cs="Times New Roman"/>
          <w:sz w:val="24"/>
          <w:szCs w:val="24"/>
        </w:rPr>
      </w:pPr>
      <w:r w:rsidRPr="00003A7F">
        <w:rPr>
          <w:rFonts w:ascii="Times New Roman" w:hAnsi="Times New Roman" w:cs="Times New Roman"/>
          <w:sz w:val="24"/>
          <w:szCs w:val="24"/>
        </w:rPr>
        <w:t>numărul de telefon pentru sesizarea situaţiilor de urgenţă privind funcţionarea în condiţii de siguranţă a instalaţiilor clientului final sau ale OSD;</w:t>
      </w:r>
    </w:p>
    <w:p w:rsidR="00C52367" w:rsidRPr="00003A7F" w:rsidRDefault="0076414A" w:rsidP="001F0AF4">
      <w:pPr>
        <w:pStyle w:val="ListParagraph"/>
        <w:numPr>
          <w:ilvl w:val="0"/>
          <w:numId w:val="4"/>
        </w:numPr>
        <w:spacing w:after="0" w:line="360" w:lineRule="auto"/>
        <w:jc w:val="both"/>
        <w:rPr>
          <w:rFonts w:ascii="Times New Roman" w:hAnsi="Times New Roman" w:cs="Times New Roman"/>
          <w:sz w:val="24"/>
          <w:szCs w:val="24"/>
        </w:rPr>
      </w:pPr>
      <w:r w:rsidRPr="00003A7F">
        <w:rPr>
          <w:rFonts w:ascii="Times New Roman" w:hAnsi="Times New Roman" w:cs="Times New Roman"/>
          <w:sz w:val="24"/>
          <w:szCs w:val="24"/>
        </w:rPr>
        <w:t>prezentul regulament;</w:t>
      </w:r>
    </w:p>
    <w:p w:rsidR="00003A7F" w:rsidRPr="00003A7F" w:rsidRDefault="00003A7F" w:rsidP="00C52367">
      <w:pPr>
        <w:pStyle w:val="ListParagraph"/>
        <w:numPr>
          <w:ilvl w:val="0"/>
          <w:numId w:val="4"/>
        </w:numPr>
        <w:spacing w:after="0" w:line="360" w:lineRule="auto"/>
        <w:jc w:val="both"/>
        <w:rPr>
          <w:rFonts w:ascii="Times New Roman" w:hAnsi="Times New Roman" w:cs="Times New Roman"/>
          <w:sz w:val="24"/>
          <w:szCs w:val="24"/>
        </w:rPr>
      </w:pPr>
      <w:r w:rsidRPr="00003A7F">
        <w:rPr>
          <w:rFonts w:ascii="Times New Roman" w:hAnsi="Times New Roman" w:cs="Times New Roman"/>
          <w:sz w:val="24"/>
          <w:szCs w:val="24"/>
        </w:rPr>
        <w:t>o sinteză a etapelor procesului de acces la SD;</w:t>
      </w:r>
    </w:p>
    <w:p w:rsidR="00C52367" w:rsidRPr="00003A7F" w:rsidRDefault="00C52367" w:rsidP="00C52367">
      <w:pPr>
        <w:pStyle w:val="ListParagraph"/>
        <w:numPr>
          <w:ilvl w:val="0"/>
          <w:numId w:val="4"/>
        </w:numPr>
        <w:spacing w:after="0" w:line="360" w:lineRule="auto"/>
        <w:jc w:val="both"/>
        <w:rPr>
          <w:rFonts w:ascii="Times New Roman" w:hAnsi="Times New Roman" w:cs="Times New Roman"/>
          <w:sz w:val="24"/>
          <w:szCs w:val="24"/>
        </w:rPr>
      </w:pPr>
      <w:r w:rsidRPr="00003A7F">
        <w:rPr>
          <w:rFonts w:ascii="Times New Roman" w:hAnsi="Times New Roman" w:cs="Times New Roman"/>
          <w:sz w:val="24"/>
          <w:szCs w:val="24"/>
        </w:rPr>
        <w:t>cere</w:t>
      </w:r>
      <w:r w:rsidR="0060583A" w:rsidRPr="00003A7F">
        <w:rPr>
          <w:rFonts w:ascii="Times New Roman" w:hAnsi="Times New Roman" w:cs="Times New Roman"/>
          <w:sz w:val="24"/>
          <w:szCs w:val="24"/>
        </w:rPr>
        <w:t>re</w:t>
      </w:r>
      <w:r w:rsidRPr="00003A7F">
        <w:rPr>
          <w:rFonts w:ascii="Times New Roman" w:hAnsi="Times New Roman" w:cs="Times New Roman"/>
          <w:sz w:val="24"/>
          <w:szCs w:val="24"/>
        </w:rPr>
        <w:t xml:space="preserve">a pentru încheierea contractului de distribuţie a gazelor naturale </w:t>
      </w:r>
      <w:r w:rsidR="0076414A" w:rsidRPr="00003A7F">
        <w:rPr>
          <w:rFonts w:ascii="Times New Roman" w:hAnsi="Times New Roman" w:cs="Times New Roman"/>
          <w:sz w:val="24"/>
          <w:szCs w:val="24"/>
        </w:rPr>
        <w:t>–</w:t>
      </w:r>
      <w:r w:rsidRPr="00003A7F">
        <w:rPr>
          <w:rFonts w:ascii="Times New Roman" w:hAnsi="Times New Roman" w:cs="Times New Roman"/>
          <w:sz w:val="24"/>
          <w:szCs w:val="24"/>
        </w:rPr>
        <w:t xml:space="preserve"> model</w:t>
      </w:r>
      <w:r w:rsidR="0076414A" w:rsidRPr="00003A7F">
        <w:rPr>
          <w:rFonts w:ascii="Times New Roman" w:hAnsi="Times New Roman" w:cs="Times New Roman"/>
          <w:sz w:val="24"/>
          <w:szCs w:val="24"/>
        </w:rPr>
        <w:t>;</w:t>
      </w:r>
    </w:p>
    <w:p w:rsidR="00003A7F" w:rsidRPr="00003A7F" w:rsidRDefault="00003A7F" w:rsidP="00C52367">
      <w:pPr>
        <w:pStyle w:val="ListParagraph"/>
        <w:numPr>
          <w:ilvl w:val="0"/>
          <w:numId w:val="4"/>
        </w:numPr>
        <w:spacing w:after="0" w:line="360" w:lineRule="auto"/>
        <w:jc w:val="both"/>
        <w:rPr>
          <w:rFonts w:ascii="Times New Roman" w:hAnsi="Times New Roman" w:cs="Times New Roman"/>
          <w:sz w:val="24"/>
          <w:szCs w:val="24"/>
        </w:rPr>
      </w:pPr>
      <w:r w:rsidRPr="00003A7F">
        <w:rPr>
          <w:rFonts w:ascii="Times New Roman" w:hAnsi="Times New Roman" w:cs="Times New Roman"/>
          <w:sz w:val="24"/>
          <w:szCs w:val="24"/>
        </w:rPr>
        <w:t>lista documentelor care trebuie anexate cererii;</w:t>
      </w:r>
    </w:p>
    <w:p w:rsidR="0076414A" w:rsidRPr="00003A7F" w:rsidRDefault="0076414A" w:rsidP="00C52367">
      <w:pPr>
        <w:pStyle w:val="ListParagraph"/>
        <w:numPr>
          <w:ilvl w:val="0"/>
          <w:numId w:val="4"/>
        </w:numPr>
        <w:spacing w:after="0" w:line="360" w:lineRule="auto"/>
        <w:jc w:val="both"/>
        <w:rPr>
          <w:rFonts w:ascii="Times New Roman" w:hAnsi="Times New Roman" w:cs="Times New Roman"/>
          <w:sz w:val="24"/>
          <w:szCs w:val="24"/>
        </w:rPr>
      </w:pPr>
      <w:r w:rsidRPr="00003A7F">
        <w:rPr>
          <w:rFonts w:ascii="Times New Roman" w:hAnsi="Times New Roman" w:cs="Times New Roman"/>
          <w:sz w:val="24"/>
          <w:szCs w:val="24"/>
        </w:rPr>
        <w:t>alte informații privind accesul la SD.</w:t>
      </w:r>
    </w:p>
    <w:p w:rsidR="00C52367" w:rsidRDefault="00C52367" w:rsidP="001F0AF4">
      <w:pPr>
        <w:spacing w:after="0" w:line="360" w:lineRule="auto"/>
        <w:jc w:val="both"/>
        <w:rPr>
          <w:rFonts w:ascii="Times New Roman" w:hAnsi="Times New Roman" w:cs="Times New Roman"/>
          <w:sz w:val="24"/>
          <w:szCs w:val="24"/>
        </w:rPr>
      </w:pPr>
    </w:p>
    <w:p w:rsidR="001F0AF4" w:rsidRPr="00FA237C" w:rsidRDefault="001F0AF4" w:rsidP="001F0AF4">
      <w:pPr>
        <w:jc w:val="both"/>
        <w:rPr>
          <w:rFonts w:ascii="Times New Roman" w:hAnsi="Times New Roman" w:cs="Times New Roman"/>
          <w:sz w:val="24"/>
          <w:szCs w:val="24"/>
        </w:rPr>
      </w:pPr>
    </w:p>
    <w:p w:rsidR="00FA237C" w:rsidRDefault="00FA237C" w:rsidP="00AD3D66">
      <w:pPr>
        <w:jc w:val="both"/>
        <w:rPr>
          <w:rFonts w:ascii="Times New Roman" w:hAnsi="Times New Roman" w:cs="Times New Roman"/>
          <w:sz w:val="24"/>
          <w:szCs w:val="24"/>
        </w:rPr>
      </w:pPr>
    </w:p>
    <w:p w:rsidR="00FA237C" w:rsidRDefault="00FA237C" w:rsidP="00AD3D66">
      <w:pPr>
        <w:jc w:val="both"/>
        <w:rPr>
          <w:rFonts w:ascii="Times New Roman" w:hAnsi="Times New Roman" w:cs="Times New Roman"/>
          <w:sz w:val="24"/>
          <w:szCs w:val="24"/>
        </w:rPr>
      </w:pPr>
    </w:p>
    <w:p w:rsidR="00003A7F" w:rsidRDefault="00003A7F" w:rsidP="00AD3D66">
      <w:pPr>
        <w:jc w:val="both"/>
        <w:rPr>
          <w:rFonts w:ascii="Times New Roman" w:hAnsi="Times New Roman" w:cs="Times New Roman"/>
          <w:sz w:val="24"/>
          <w:szCs w:val="24"/>
        </w:rPr>
      </w:pPr>
    </w:p>
    <w:p w:rsidR="00EC17A6" w:rsidRDefault="00EC17A6" w:rsidP="00AD3D66">
      <w:pPr>
        <w:jc w:val="both"/>
        <w:rPr>
          <w:rFonts w:ascii="Times New Roman" w:hAnsi="Times New Roman" w:cs="Times New Roman"/>
          <w:sz w:val="24"/>
          <w:szCs w:val="24"/>
        </w:rPr>
      </w:pPr>
    </w:p>
    <w:p w:rsidR="00EC17A6" w:rsidRDefault="00EC17A6" w:rsidP="00AD3D66">
      <w:pPr>
        <w:jc w:val="both"/>
        <w:rPr>
          <w:rFonts w:ascii="Times New Roman" w:hAnsi="Times New Roman" w:cs="Times New Roman"/>
          <w:sz w:val="24"/>
          <w:szCs w:val="24"/>
        </w:rPr>
      </w:pPr>
    </w:p>
    <w:p w:rsidR="00EC17A6" w:rsidRDefault="00EC17A6" w:rsidP="00AD3D66">
      <w:pPr>
        <w:jc w:val="both"/>
        <w:rPr>
          <w:rFonts w:ascii="Times New Roman" w:hAnsi="Times New Roman" w:cs="Times New Roman"/>
          <w:sz w:val="24"/>
          <w:szCs w:val="24"/>
        </w:rPr>
      </w:pPr>
    </w:p>
    <w:p w:rsidR="00EC17A6" w:rsidRDefault="00EC17A6" w:rsidP="00AD3D66">
      <w:pPr>
        <w:jc w:val="both"/>
        <w:rPr>
          <w:rFonts w:ascii="Times New Roman" w:hAnsi="Times New Roman" w:cs="Times New Roman"/>
          <w:sz w:val="24"/>
          <w:szCs w:val="24"/>
        </w:rPr>
      </w:pPr>
    </w:p>
    <w:p w:rsidR="00EC17A6" w:rsidRDefault="00EC17A6" w:rsidP="00AD3D66">
      <w:pPr>
        <w:jc w:val="both"/>
        <w:rPr>
          <w:rFonts w:ascii="Times New Roman" w:hAnsi="Times New Roman" w:cs="Times New Roman"/>
          <w:sz w:val="24"/>
          <w:szCs w:val="24"/>
        </w:rPr>
      </w:pPr>
    </w:p>
    <w:p w:rsidR="00723929" w:rsidRPr="00A5608D" w:rsidRDefault="00E7188C" w:rsidP="00723929">
      <w:pPr>
        <w:spacing w:after="0" w:line="240" w:lineRule="auto"/>
        <w:jc w:val="right"/>
        <w:rPr>
          <w:rFonts w:ascii="Times New Roman" w:hAnsi="Times New Roman" w:cs="Times New Roman"/>
          <w:i/>
          <w:sz w:val="24"/>
          <w:szCs w:val="24"/>
        </w:rPr>
      </w:pPr>
      <w:r>
        <w:rPr>
          <w:rFonts w:ascii="Times New Roman" w:hAnsi="Times New Roman" w:cs="Times New Roman"/>
          <w:i/>
          <w:sz w:val="24"/>
          <w:szCs w:val="24"/>
        </w:rPr>
        <w:t>Anexă</w:t>
      </w:r>
      <w:r w:rsidR="00723929" w:rsidRPr="00A5608D">
        <w:rPr>
          <w:rFonts w:ascii="Times New Roman" w:hAnsi="Times New Roman" w:cs="Times New Roman"/>
          <w:i/>
          <w:sz w:val="24"/>
          <w:szCs w:val="24"/>
        </w:rPr>
        <w:t xml:space="preserve"> </w:t>
      </w:r>
    </w:p>
    <w:p w:rsidR="00723929" w:rsidRPr="00A5608D" w:rsidRDefault="00723929" w:rsidP="00723929">
      <w:pPr>
        <w:spacing w:after="0" w:line="240" w:lineRule="auto"/>
        <w:jc w:val="right"/>
        <w:rPr>
          <w:rFonts w:ascii="Times New Roman" w:hAnsi="Times New Roman" w:cs="Times New Roman"/>
          <w:i/>
          <w:sz w:val="24"/>
          <w:szCs w:val="24"/>
        </w:rPr>
      </w:pPr>
      <w:r w:rsidRPr="00A5608D">
        <w:rPr>
          <w:rFonts w:ascii="Times New Roman" w:hAnsi="Times New Roman" w:cs="Times New Roman"/>
          <w:i/>
          <w:sz w:val="24"/>
          <w:szCs w:val="24"/>
        </w:rPr>
        <w:t>la regulament</w:t>
      </w:r>
    </w:p>
    <w:p w:rsidR="00723929" w:rsidRPr="00A5608D" w:rsidRDefault="00723929" w:rsidP="00723929">
      <w:pPr>
        <w:spacing w:after="0" w:line="360" w:lineRule="auto"/>
        <w:jc w:val="center"/>
        <w:rPr>
          <w:rFonts w:ascii="Times New Roman" w:hAnsi="Times New Roman" w:cs="Times New Roman"/>
          <w:sz w:val="24"/>
          <w:szCs w:val="24"/>
        </w:rPr>
      </w:pPr>
    </w:p>
    <w:p w:rsidR="00723929" w:rsidRPr="00A5608D" w:rsidRDefault="00723929" w:rsidP="00723929">
      <w:pPr>
        <w:spacing w:after="0" w:line="360" w:lineRule="auto"/>
        <w:jc w:val="center"/>
        <w:rPr>
          <w:rFonts w:ascii="Times New Roman" w:hAnsi="Times New Roman" w:cs="Times New Roman"/>
          <w:sz w:val="24"/>
          <w:szCs w:val="24"/>
        </w:rPr>
      </w:pPr>
      <w:r w:rsidRPr="00A5608D">
        <w:rPr>
          <w:rFonts w:ascii="Times New Roman" w:hAnsi="Times New Roman" w:cs="Times New Roman"/>
          <w:sz w:val="24"/>
          <w:szCs w:val="24"/>
        </w:rPr>
        <w:t xml:space="preserve">CERERE </w:t>
      </w:r>
    </w:p>
    <w:p w:rsidR="00723929" w:rsidRPr="00A5608D" w:rsidRDefault="00723929" w:rsidP="00723929">
      <w:pPr>
        <w:spacing w:after="0" w:line="360" w:lineRule="auto"/>
        <w:jc w:val="center"/>
        <w:rPr>
          <w:rFonts w:ascii="Times New Roman" w:hAnsi="Times New Roman" w:cs="Times New Roman"/>
          <w:sz w:val="24"/>
          <w:szCs w:val="24"/>
        </w:rPr>
      </w:pPr>
      <w:r w:rsidRPr="00A5608D">
        <w:rPr>
          <w:rFonts w:ascii="Times New Roman" w:hAnsi="Times New Roman" w:cs="Times New Roman"/>
          <w:sz w:val="24"/>
          <w:szCs w:val="24"/>
        </w:rPr>
        <w:t>pentru încheierea contractului de distribuţie a gazelor naturale</w:t>
      </w:r>
    </w:p>
    <w:p w:rsidR="00723929" w:rsidRPr="00E7188C" w:rsidRDefault="00E7188C" w:rsidP="00E7188C">
      <w:pPr>
        <w:spacing w:after="0" w:line="360" w:lineRule="auto"/>
        <w:jc w:val="center"/>
        <w:rPr>
          <w:rFonts w:ascii="Times New Roman" w:hAnsi="Times New Roman" w:cs="Times New Roman"/>
          <w:sz w:val="24"/>
          <w:szCs w:val="24"/>
        </w:rPr>
      </w:pPr>
      <w:r w:rsidRPr="00E7188C">
        <w:rPr>
          <w:rFonts w:ascii="Times New Roman" w:hAnsi="Times New Roman" w:cs="Times New Roman"/>
          <w:sz w:val="24"/>
          <w:szCs w:val="24"/>
        </w:rPr>
        <w:t>-</w:t>
      </w:r>
      <w:r>
        <w:rPr>
          <w:rFonts w:ascii="Times New Roman" w:hAnsi="Times New Roman" w:cs="Times New Roman"/>
          <w:sz w:val="24"/>
          <w:szCs w:val="24"/>
        </w:rPr>
        <w:t xml:space="preserve"> </w:t>
      </w:r>
      <w:r w:rsidR="00723929" w:rsidRPr="00E7188C">
        <w:rPr>
          <w:rFonts w:ascii="Times New Roman" w:hAnsi="Times New Roman" w:cs="Times New Roman"/>
          <w:sz w:val="24"/>
          <w:szCs w:val="24"/>
        </w:rPr>
        <w:t>model -</w:t>
      </w:r>
    </w:p>
    <w:p w:rsidR="00723929" w:rsidRPr="00A5608D" w:rsidRDefault="00723929" w:rsidP="00723929">
      <w:pPr>
        <w:spacing w:after="0" w:line="360" w:lineRule="auto"/>
        <w:jc w:val="both"/>
        <w:rPr>
          <w:rFonts w:ascii="Times New Roman" w:hAnsi="Times New Roman" w:cs="Times New Roman"/>
          <w:sz w:val="24"/>
          <w:szCs w:val="24"/>
        </w:rPr>
      </w:pPr>
      <w:r w:rsidRPr="00A5608D">
        <w:rPr>
          <w:rFonts w:ascii="Times New Roman" w:hAnsi="Times New Roman" w:cs="Times New Roman"/>
          <w:sz w:val="24"/>
          <w:szCs w:val="24"/>
        </w:rPr>
        <w:t>Către...................................................................................................</w:t>
      </w:r>
    </w:p>
    <w:p w:rsidR="00723929" w:rsidRDefault="00723929" w:rsidP="00723929">
      <w:pPr>
        <w:spacing w:after="0" w:line="360" w:lineRule="auto"/>
        <w:jc w:val="both"/>
        <w:rPr>
          <w:rFonts w:ascii="Times New Roman" w:hAnsi="Times New Roman" w:cs="Times New Roman"/>
          <w:sz w:val="24"/>
          <w:szCs w:val="24"/>
        </w:rPr>
      </w:pPr>
      <w:r w:rsidRPr="00A5608D">
        <w:rPr>
          <w:rFonts w:ascii="Times New Roman" w:hAnsi="Times New Roman" w:cs="Times New Roman"/>
          <w:sz w:val="24"/>
          <w:szCs w:val="24"/>
        </w:rPr>
        <w:t xml:space="preserve">      (</w:t>
      </w:r>
      <w:r w:rsidRPr="007D3803">
        <w:rPr>
          <w:rFonts w:ascii="Times New Roman" w:hAnsi="Times New Roman" w:cs="Times New Roman"/>
          <w:i/>
          <w:sz w:val="24"/>
          <w:szCs w:val="24"/>
        </w:rPr>
        <w:t>denumirea operatorului sistemului de distribuție a gazelor naturale</w:t>
      </w:r>
      <w:r w:rsidR="009B4389" w:rsidRPr="007D3803">
        <w:rPr>
          <w:rFonts w:ascii="Times New Roman" w:hAnsi="Times New Roman" w:cs="Times New Roman"/>
          <w:i/>
          <w:sz w:val="24"/>
          <w:szCs w:val="24"/>
        </w:rPr>
        <w:t xml:space="preserve"> - OSD</w:t>
      </w:r>
      <w:r w:rsidRPr="00A5608D">
        <w:rPr>
          <w:rFonts w:ascii="Times New Roman" w:hAnsi="Times New Roman" w:cs="Times New Roman"/>
          <w:sz w:val="24"/>
          <w:szCs w:val="24"/>
        </w:rPr>
        <w:t>)</w:t>
      </w:r>
    </w:p>
    <w:p w:rsidR="00723929" w:rsidRPr="00A5608D" w:rsidRDefault="00723929" w:rsidP="00723929">
      <w:pPr>
        <w:rPr>
          <w:rFonts w:ascii="Times New Roman" w:hAnsi="Times New Roman" w:cs="Times New Roman"/>
          <w:b/>
          <w:sz w:val="24"/>
          <w:szCs w:val="24"/>
        </w:rPr>
      </w:pPr>
    </w:p>
    <w:p w:rsidR="00723929" w:rsidRDefault="00723929" w:rsidP="00723929">
      <w:pPr>
        <w:rPr>
          <w:rFonts w:ascii="Times New Roman" w:hAnsi="Times New Roman" w:cs="Times New Roman"/>
          <w:sz w:val="24"/>
          <w:szCs w:val="24"/>
        </w:rPr>
      </w:pPr>
      <w:r w:rsidRPr="00A5608D">
        <w:rPr>
          <w:rFonts w:ascii="Times New Roman" w:hAnsi="Times New Roman" w:cs="Times New Roman"/>
          <w:sz w:val="24"/>
          <w:szCs w:val="24"/>
        </w:rPr>
        <w:t>Numele și pr</w:t>
      </w:r>
      <w:r>
        <w:rPr>
          <w:rFonts w:ascii="Times New Roman" w:hAnsi="Times New Roman" w:cs="Times New Roman"/>
          <w:sz w:val="24"/>
          <w:szCs w:val="24"/>
        </w:rPr>
        <w:t>e</w:t>
      </w:r>
      <w:r w:rsidRPr="00A5608D">
        <w:rPr>
          <w:rFonts w:ascii="Times New Roman" w:hAnsi="Times New Roman" w:cs="Times New Roman"/>
          <w:sz w:val="24"/>
          <w:szCs w:val="24"/>
        </w:rPr>
        <w:t>numele</w:t>
      </w:r>
      <w:r w:rsidR="003360C7">
        <w:rPr>
          <w:rFonts w:ascii="Times New Roman" w:hAnsi="Times New Roman" w:cs="Times New Roman"/>
          <w:sz w:val="24"/>
          <w:szCs w:val="24"/>
        </w:rPr>
        <w:t xml:space="preserve">/Denumirea </w:t>
      </w:r>
      <w:r w:rsidR="00FA511A">
        <w:rPr>
          <w:rFonts w:ascii="Times New Roman" w:hAnsi="Times New Roman" w:cs="Times New Roman"/>
          <w:sz w:val="24"/>
          <w:szCs w:val="24"/>
        </w:rPr>
        <w:t>(solicitantului)</w:t>
      </w:r>
      <w:r w:rsidRPr="00A5608D">
        <w:rPr>
          <w:rFonts w:ascii="Times New Roman" w:hAnsi="Times New Roman" w:cs="Times New Roman"/>
          <w:sz w:val="24"/>
          <w:szCs w:val="24"/>
        </w:rPr>
        <w:t>............................................................</w:t>
      </w:r>
      <w:r>
        <w:rPr>
          <w:rFonts w:ascii="Times New Roman" w:hAnsi="Times New Roman" w:cs="Times New Roman"/>
          <w:sz w:val="24"/>
          <w:szCs w:val="24"/>
        </w:rPr>
        <w:t>............</w:t>
      </w:r>
    </w:p>
    <w:p w:rsidR="00723929" w:rsidRDefault="00723929" w:rsidP="00723929">
      <w:pPr>
        <w:spacing w:after="0" w:line="360" w:lineRule="auto"/>
        <w:rPr>
          <w:rFonts w:ascii="Times New Roman" w:hAnsi="Times New Roman" w:cs="Times New Roman"/>
          <w:sz w:val="24"/>
          <w:szCs w:val="24"/>
        </w:rPr>
      </w:pPr>
      <w:r>
        <w:rPr>
          <w:rFonts w:ascii="Times New Roman" w:hAnsi="Times New Roman" w:cs="Times New Roman"/>
          <w:sz w:val="24"/>
          <w:szCs w:val="24"/>
        </w:rPr>
        <w:t>adresa/sediul social: localitatea</w:t>
      </w:r>
      <w:r w:rsidRPr="00A5608D">
        <w:rPr>
          <w:rFonts w:ascii="Times New Roman" w:hAnsi="Times New Roman" w:cs="Times New Roman"/>
          <w:sz w:val="24"/>
          <w:szCs w:val="24"/>
        </w:rPr>
        <w:t xml:space="preserve"> ................................... </w:t>
      </w:r>
      <w:r>
        <w:rPr>
          <w:rFonts w:ascii="Times New Roman" w:hAnsi="Times New Roman" w:cs="Times New Roman"/>
          <w:sz w:val="24"/>
          <w:szCs w:val="24"/>
        </w:rPr>
        <w:t>județ/sector............................................</w:t>
      </w:r>
    </w:p>
    <w:p w:rsidR="00D46F14" w:rsidRDefault="00723929" w:rsidP="00723929">
      <w:pPr>
        <w:spacing w:after="0" w:line="360" w:lineRule="auto"/>
        <w:rPr>
          <w:rFonts w:ascii="Times New Roman" w:hAnsi="Times New Roman" w:cs="Times New Roman"/>
          <w:sz w:val="24"/>
          <w:szCs w:val="24"/>
        </w:rPr>
      </w:pPr>
      <w:r w:rsidRPr="00A5608D">
        <w:rPr>
          <w:rFonts w:ascii="Times New Roman" w:hAnsi="Times New Roman" w:cs="Times New Roman"/>
          <w:sz w:val="24"/>
          <w:szCs w:val="24"/>
        </w:rPr>
        <w:t xml:space="preserve">str. </w:t>
      </w:r>
      <w:r>
        <w:rPr>
          <w:rFonts w:ascii="Times New Roman" w:hAnsi="Times New Roman" w:cs="Times New Roman"/>
          <w:sz w:val="24"/>
          <w:szCs w:val="24"/>
        </w:rPr>
        <w:t>.........</w:t>
      </w:r>
      <w:r w:rsidRPr="00A5608D">
        <w:rPr>
          <w:rFonts w:ascii="Times New Roman" w:hAnsi="Times New Roman" w:cs="Times New Roman"/>
          <w:sz w:val="24"/>
          <w:szCs w:val="24"/>
        </w:rPr>
        <w:t>.................</w:t>
      </w:r>
      <w:r>
        <w:rPr>
          <w:rFonts w:ascii="Times New Roman" w:hAnsi="Times New Roman" w:cs="Times New Roman"/>
          <w:sz w:val="24"/>
          <w:szCs w:val="24"/>
        </w:rPr>
        <w:t>....</w:t>
      </w:r>
      <w:r w:rsidRPr="00A5608D">
        <w:rPr>
          <w:rFonts w:ascii="Times New Roman" w:hAnsi="Times New Roman" w:cs="Times New Roman"/>
          <w:sz w:val="24"/>
          <w:szCs w:val="24"/>
        </w:rPr>
        <w:t xml:space="preserve">, nr. ................., et. ................., ap. ..............., </w:t>
      </w:r>
      <w:r>
        <w:rPr>
          <w:rFonts w:ascii="Times New Roman" w:hAnsi="Times New Roman" w:cs="Times New Roman"/>
          <w:sz w:val="24"/>
          <w:szCs w:val="24"/>
        </w:rPr>
        <w:t>cod poștal .....................</w:t>
      </w:r>
      <w:r w:rsidRPr="00A5608D">
        <w:rPr>
          <w:rFonts w:ascii="Times New Roman" w:hAnsi="Times New Roman" w:cs="Times New Roman"/>
          <w:sz w:val="24"/>
          <w:szCs w:val="24"/>
        </w:rPr>
        <w:t>., telefon ................................, fax ...............................,</w:t>
      </w:r>
      <w:r>
        <w:rPr>
          <w:rFonts w:ascii="Times New Roman" w:hAnsi="Times New Roman" w:cs="Times New Roman"/>
          <w:sz w:val="24"/>
          <w:szCs w:val="24"/>
        </w:rPr>
        <w:t>e-mail .....................</w:t>
      </w:r>
      <w:r w:rsidRPr="00A5608D">
        <w:rPr>
          <w:rFonts w:ascii="Times New Roman" w:hAnsi="Times New Roman" w:cs="Times New Roman"/>
          <w:sz w:val="24"/>
          <w:szCs w:val="24"/>
        </w:rPr>
        <w:t xml:space="preserve"> înregistrată la </w:t>
      </w:r>
      <w:r>
        <w:rPr>
          <w:rFonts w:ascii="Times New Roman" w:hAnsi="Times New Roman" w:cs="Times New Roman"/>
          <w:sz w:val="24"/>
          <w:szCs w:val="24"/>
        </w:rPr>
        <w:t>oficiul registrului c</w:t>
      </w:r>
      <w:r w:rsidRPr="00A5608D">
        <w:rPr>
          <w:rFonts w:ascii="Times New Roman" w:hAnsi="Times New Roman" w:cs="Times New Roman"/>
          <w:sz w:val="24"/>
          <w:szCs w:val="24"/>
        </w:rPr>
        <w:t>omerţ</w:t>
      </w:r>
      <w:r>
        <w:rPr>
          <w:rFonts w:ascii="Times New Roman" w:hAnsi="Times New Roman" w:cs="Times New Roman"/>
          <w:sz w:val="24"/>
          <w:szCs w:val="24"/>
        </w:rPr>
        <w:t>ului cu nr...............................c</w:t>
      </w:r>
      <w:r w:rsidRPr="00A5608D">
        <w:rPr>
          <w:rFonts w:ascii="Times New Roman" w:hAnsi="Times New Roman" w:cs="Times New Roman"/>
          <w:sz w:val="24"/>
          <w:szCs w:val="24"/>
        </w:rPr>
        <w:t xml:space="preserve">od </w:t>
      </w:r>
      <w:r>
        <w:rPr>
          <w:rFonts w:ascii="Times New Roman" w:hAnsi="Times New Roman" w:cs="Times New Roman"/>
          <w:sz w:val="24"/>
          <w:szCs w:val="24"/>
        </w:rPr>
        <w:t xml:space="preserve">unic </w:t>
      </w:r>
      <w:r w:rsidRPr="00A5608D">
        <w:rPr>
          <w:rFonts w:ascii="Times New Roman" w:hAnsi="Times New Roman" w:cs="Times New Roman"/>
          <w:sz w:val="24"/>
          <w:szCs w:val="24"/>
        </w:rPr>
        <w:t xml:space="preserve">de </w:t>
      </w:r>
      <w:r>
        <w:rPr>
          <w:rFonts w:ascii="Times New Roman" w:hAnsi="Times New Roman" w:cs="Times New Roman"/>
          <w:sz w:val="24"/>
          <w:szCs w:val="24"/>
        </w:rPr>
        <w:t>î</w:t>
      </w:r>
      <w:r w:rsidRPr="00A5608D">
        <w:rPr>
          <w:rFonts w:ascii="Times New Roman" w:hAnsi="Times New Roman" w:cs="Times New Roman"/>
          <w:sz w:val="24"/>
          <w:szCs w:val="24"/>
        </w:rPr>
        <w:t>nregistrare</w:t>
      </w:r>
      <w:r>
        <w:rPr>
          <w:rFonts w:ascii="Times New Roman" w:hAnsi="Times New Roman" w:cs="Times New Roman"/>
          <w:sz w:val="24"/>
          <w:szCs w:val="24"/>
        </w:rPr>
        <w:t>........................</w:t>
      </w:r>
      <w:r w:rsidRPr="00A5608D">
        <w:rPr>
          <w:rFonts w:ascii="Times New Roman" w:hAnsi="Times New Roman" w:cs="Times New Roman"/>
          <w:sz w:val="24"/>
          <w:szCs w:val="24"/>
        </w:rPr>
        <w:t xml:space="preserve"> .........................,  co</w:t>
      </w:r>
      <w:r>
        <w:rPr>
          <w:rFonts w:ascii="Times New Roman" w:hAnsi="Times New Roman" w:cs="Times New Roman"/>
          <w:sz w:val="24"/>
          <w:szCs w:val="24"/>
        </w:rPr>
        <w:t>nt bancar nr...........................</w:t>
      </w:r>
      <w:r w:rsidRPr="00A5608D">
        <w:rPr>
          <w:rFonts w:ascii="Times New Roman" w:hAnsi="Times New Roman" w:cs="Times New Roman"/>
          <w:sz w:val="24"/>
          <w:szCs w:val="24"/>
        </w:rPr>
        <w:t xml:space="preserve"> deschis la ................................</w:t>
      </w:r>
      <w:r>
        <w:rPr>
          <w:rFonts w:ascii="Times New Roman" w:hAnsi="Times New Roman" w:cs="Times New Roman"/>
          <w:sz w:val="24"/>
          <w:szCs w:val="24"/>
        </w:rPr>
        <w:t>....,</w:t>
      </w:r>
    </w:p>
    <w:p w:rsidR="00D46F14" w:rsidRDefault="00D46F14" w:rsidP="00C25A2D">
      <w:pPr>
        <w:spacing w:after="0" w:line="360" w:lineRule="auto"/>
        <w:jc w:val="both"/>
        <w:rPr>
          <w:rFonts w:ascii="Times New Roman" w:hAnsi="Times New Roman" w:cs="Times New Roman"/>
          <w:sz w:val="24"/>
          <w:szCs w:val="24"/>
        </w:rPr>
      </w:pPr>
    </w:p>
    <w:p w:rsidR="00723929" w:rsidRDefault="003360C7" w:rsidP="00C25A2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vă s</w:t>
      </w:r>
      <w:r w:rsidR="00C93002">
        <w:rPr>
          <w:rFonts w:ascii="Times New Roman" w:hAnsi="Times New Roman" w:cs="Times New Roman"/>
          <w:sz w:val="24"/>
          <w:szCs w:val="24"/>
        </w:rPr>
        <w:t>olicit</w:t>
      </w:r>
      <w:r w:rsidR="00723929" w:rsidRPr="00A5608D">
        <w:rPr>
          <w:rFonts w:ascii="Times New Roman" w:hAnsi="Times New Roman" w:cs="Times New Roman"/>
          <w:sz w:val="24"/>
          <w:szCs w:val="24"/>
        </w:rPr>
        <w:t xml:space="preserve"> încheierea contractului de distribuţie </w:t>
      </w:r>
      <w:r w:rsidR="00723929">
        <w:rPr>
          <w:rFonts w:ascii="Times New Roman" w:hAnsi="Times New Roman" w:cs="Times New Roman"/>
          <w:sz w:val="24"/>
          <w:szCs w:val="24"/>
        </w:rPr>
        <w:t xml:space="preserve">a </w:t>
      </w:r>
      <w:r w:rsidR="00723929" w:rsidRPr="00A5608D">
        <w:rPr>
          <w:rFonts w:ascii="Times New Roman" w:hAnsi="Times New Roman" w:cs="Times New Roman"/>
          <w:sz w:val="24"/>
          <w:szCs w:val="24"/>
        </w:rPr>
        <w:t>gaze</w:t>
      </w:r>
      <w:r w:rsidR="00723929">
        <w:rPr>
          <w:rFonts w:ascii="Times New Roman" w:hAnsi="Times New Roman" w:cs="Times New Roman"/>
          <w:sz w:val="24"/>
          <w:szCs w:val="24"/>
        </w:rPr>
        <w:t>lor</w:t>
      </w:r>
      <w:r w:rsidR="00723929" w:rsidRPr="00A5608D">
        <w:rPr>
          <w:rFonts w:ascii="Times New Roman" w:hAnsi="Times New Roman" w:cs="Times New Roman"/>
          <w:sz w:val="24"/>
          <w:szCs w:val="24"/>
        </w:rPr>
        <w:t xml:space="preserve"> naturale, începând cu data de ………..................</w:t>
      </w:r>
      <w:r w:rsidR="00723929">
        <w:rPr>
          <w:rFonts w:ascii="Times New Roman" w:hAnsi="Times New Roman" w:cs="Times New Roman"/>
          <w:sz w:val="24"/>
          <w:szCs w:val="24"/>
        </w:rPr>
        <w:t>și până la data de ...............................</w:t>
      </w:r>
      <w:r w:rsidR="00723929" w:rsidRPr="00A5608D">
        <w:rPr>
          <w:rFonts w:ascii="Times New Roman" w:hAnsi="Times New Roman" w:cs="Times New Roman"/>
          <w:sz w:val="24"/>
          <w:szCs w:val="24"/>
        </w:rPr>
        <w:t>,</w:t>
      </w:r>
      <w:r w:rsidR="00723929">
        <w:rPr>
          <w:rFonts w:ascii="Times New Roman" w:hAnsi="Times New Roman" w:cs="Times New Roman"/>
          <w:sz w:val="24"/>
          <w:szCs w:val="24"/>
        </w:rPr>
        <w:t xml:space="preserve"> pentru </w:t>
      </w:r>
      <w:r w:rsidR="00723929" w:rsidRPr="00A5608D">
        <w:rPr>
          <w:rFonts w:ascii="Times New Roman" w:hAnsi="Times New Roman" w:cs="Times New Roman"/>
          <w:sz w:val="24"/>
          <w:szCs w:val="24"/>
        </w:rPr>
        <w:t>următoarel</w:t>
      </w:r>
      <w:r w:rsidR="00723929">
        <w:rPr>
          <w:rFonts w:ascii="Times New Roman" w:hAnsi="Times New Roman" w:cs="Times New Roman"/>
          <w:sz w:val="24"/>
          <w:szCs w:val="24"/>
        </w:rPr>
        <w:t>e</w:t>
      </w:r>
      <w:r w:rsidR="00723929" w:rsidRPr="00A5608D">
        <w:rPr>
          <w:rFonts w:ascii="Times New Roman" w:hAnsi="Times New Roman" w:cs="Times New Roman"/>
          <w:sz w:val="24"/>
          <w:szCs w:val="24"/>
        </w:rPr>
        <w:t xml:space="preserve"> locuri de consum, prevăzute în </w:t>
      </w:r>
      <w:r w:rsidR="00723929">
        <w:rPr>
          <w:rFonts w:ascii="Times New Roman" w:hAnsi="Times New Roman" w:cs="Times New Roman"/>
          <w:sz w:val="24"/>
          <w:szCs w:val="24"/>
        </w:rPr>
        <w:t>anexa</w:t>
      </w:r>
      <w:r w:rsidR="00723929" w:rsidRPr="00A5608D">
        <w:rPr>
          <w:rFonts w:ascii="Times New Roman" w:hAnsi="Times New Roman" w:cs="Times New Roman"/>
          <w:sz w:val="24"/>
          <w:szCs w:val="24"/>
        </w:rPr>
        <w:t xml:space="preserve"> ataşată prezentei. </w:t>
      </w:r>
    </w:p>
    <w:p w:rsidR="00723929" w:rsidRDefault="00723929" w:rsidP="00C25A2D">
      <w:pPr>
        <w:spacing w:after="0" w:line="360" w:lineRule="auto"/>
        <w:jc w:val="both"/>
        <w:rPr>
          <w:rFonts w:ascii="Times New Roman" w:hAnsi="Times New Roman" w:cs="Times New Roman"/>
          <w:sz w:val="24"/>
          <w:szCs w:val="24"/>
        </w:rPr>
      </w:pPr>
    </w:p>
    <w:p w:rsidR="00723929" w:rsidRDefault="00723929" w:rsidP="00233A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Adresa de corespondență a solicitantului:</w:t>
      </w:r>
      <w:r w:rsidRPr="00A10C41">
        <w:rPr>
          <w:rFonts w:ascii="Times New Roman" w:hAnsi="Times New Roman" w:cs="Times New Roman"/>
          <w:sz w:val="24"/>
          <w:szCs w:val="24"/>
        </w:rPr>
        <w:t xml:space="preserve"> </w:t>
      </w:r>
      <w:r>
        <w:rPr>
          <w:rFonts w:ascii="Times New Roman" w:hAnsi="Times New Roman" w:cs="Times New Roman"/>
          <w:sz w:val="24"/>
          <w:szCs w:val="24"/>
        </w:rPr>
        <w:t>localitatea</w:t>
      </w:r>
      <w:r w:rsidRPr="00A5608D">
        <w:rPr>
          <w:rFonts w:ascii="Times New Roman" w:hAnsi="Times New Roman" w:cs="Times New Roman"/>
          <w:sz w:val="24"/>
          <w:szCs w:val="24"/>
        </w:rPr>
        <w:t xml:space="preserve"> ................................... </w:t>
      </w:r>
      <w:r>
        <w:rPr>
          <w:rFonts w:ascii="Times New Roman" w:hAnsi="Times New Roman" w:cs="Times New Roman"/>
          <w:sz w:val="24"/>
          <w:szCs w:val="24"/>
        </w:rPr>
        <w:t>județ/sector ..................</w:t>
      </w:r>
      <w:r w:rsidRPr="00A5608D">
        <w:rPr>
          <w:rFonts w:ascii="Times New Roman" w:hAnsi="Times New Roman" w:cs="Times New Roman"/>
          <w:sz w:val="24"/>
          <w:szCs w:val="24"/>
        </w:rPr>
        <w:t xml:space="preserve">str. </w:t>
      </w:r>
      <w:r>
        <w:rPr>
          <w:rFonts w:ascii="Times New Roman" w:hAnsi="Times New Roman" w:cs="Times New Roman"/>
          <w:sz w:val="24"/>
          <w:szCs w:val="24"/>
        </w:rPr>
        <w:t>.........</w:t>
      </w:r>
      <w:r w:rsidRPr="00A5608D">
        <w:rPr>
          <w:rFonts w:ascii="Times New Roman" w:hAnsi="Times New Roman" w:cs="Times New Roman"/>
          <w:sz w:val="24"/>
          <w:szCs w:val="24"/>
        </w:rPr>
        <w:t>.................</w:t>
      </w:r>
      <w:r>
        <w:rPr>
          <w:rFonts w:ascii="Times New Roman" w:hAnsi="Times New Roman" w:cs="Times New Roman"/>
          <w:sz w:val="24"/>
          <w:szCs w:val="24"/>
        </w:rPr>
        <w:t>....</w:t>
      </w:r>
      <w:r w:rsidRPr="00A5608D">
        <w:rPr>
          <w:rFonts w:ascii="Times New Roman" w:hAnsi="Times New Roman" w:cs="Times New Roman"/>
          <w:sz w:val="24"/>
          <w:szCs w:val="24"/>
        </w:rPr>
        <w:t xml:space="preserve">, nr. ................., et. ................., ap. ..............., </w:t>
      </w:r>
      <w:r>
        <w:rPr>
          <w:rFonts w:ascii="Times New Roman" w:hAnsi="Times New Roman" w:cs="Times New Roman"/>
          <w:sz w:val="24"/>
          <w:szCs w:val="24"/>
        </w:rPr>
        <w:t>cod poștal .............................</w:t>
      </w:r>
    </w:p>
    <w:p w:rsidR="00723929" w:rsidRDefault="00723929" w:rsidP="00233A86">
      <w:pPr>
        <w:spacing w:after="0" w:line="360" w:lineRule="auto"/>
        <w:jc w:val="both"/>
        <w:rPr>
          <w:rFonts w:ascii="Times New Roman" w:hAnsi="Times New Roman" w:cs="Times New Roman"/>
          <w:sz w:val="24"/>
          <w:szCs w:val="24"/>
        </w:rPr>
      </w:pPr>
    </w:p>
    <w:p w:rsidR="00723929" w:rsidRDefault="00723929" w:rsidP="00233A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Reprezentant legal/Mandatar .........................................identificat prin buletin/carte de identitate seria ....................... nr. .....................................eliberat(ă) de ............................ la data de...................domiciliat în localitatea</w:t>
      </w:r>
      <w:r w:rsidRPr="00A5608D">
        <w:rPr>
          <w:rFonts w:ascii="Times New Roman" w:hAnsi="Times New Roman" w:cs="Times New Roman"/>
          <w:sz w:val="24"/>
          <w:szCs w:val="24"/>
        </w:rPr>
        <w:t xml:space="preserve"> .....................</w:t>
      </w:r>
      <w:r>
        <w:rPr>
          <w:rFonts w:ascii="Times New Roman" w:hAnsi="Times New Roman" w:cs="Times New Roman"/>
          <w:sz w:val="24"/>
          <w:szCs w:val="24"/>
        </w:rPr>
        <w:t>....</w:t>
      </w:r>
      <w:r w:rsidRPr="00A5608D">
        <w:rPr>
          <w:rFonts w:ascii="Times New Roman" w:hAnsi="Times New Roman" w:cs="Times New Roman"/>
          <w:sz w:val="24"/>
          <w:szCs w:val="24"/>
        </w:rPr>
        <w:t>.</w:t>
      </w:r>
      <w:r>
        <w:rPr>
          <w:rFonts w:ascii="Times New Roman" w:hAnsi="Times New Roman" w:cs="Times New Roman"/>
          <w:sz w:val="24"/>
          <w:szCs w:val="24"/>
        </w:rPr>
        <w:t>.......</w:t>
      </w:r>
      <w:r w:rsidRPr="00A5608D">
        <w:rPr>
          <w:rFonts w:ascii="Times New Roman" w:hAnsi="Times New Roman" w:cs="Times New Roman"/>
          <w:sz w:val="24"/>
          <w:szCs w:val="24"/>
        </w:rPr>
        <w:t xml:space="preserve"> </w:t>
      </w:r>
      <w:r>
        <w:rPr>
          <w:rFonts w:ascii="Times New Roman" w:hAnsi="Times New Roman" w:cs="Times New Roman"/>
          <w:sz w:val="24"/>
          <w:szCs w:val="24"/>
        </w:rPr>
        <w:t>județ/sector...........................</w:t>
      </w:r>
    </w:p>
    <w:p w:rsidR="00723929" w:rsidRDefault="00723929" w:rsidP="00233A86">
      <w:pPr>
        <w:spacing w:after="0" w:line="360" w:lineRule="auto"/>
        <w:jc w:val="both"/>
        <w:rPr>
          <w:rFonts w:ascii="Times New Roman" w:hAnsi="Times New Roman" w:cs="Times New Roman"/>
          <w:sz w:val="24"/>
          <w:szCs w:val="24"/>
        </w:rPr>
      </w:pPr>
      <w:r w:rsidRPr="00A5608D">
        <w:rPr>
          <w:rFonts w:ascii="Times New Roman" w:hAnsi="Times New Roman" w:cs="Times New Roman"/>
          <w:sz w:val="24"/>
          <w:szCs w:val="24"/>
        </w:rPr>
        <w:t xml:space="preserve">str. </w:t>
      </w:r>
      <w:r>
        <w:rPr>
          <w:rFonts w:ascii="Times New Roman" w:hAnsi="Times New Roman" w:cs="Times New Roman"/>
          <w:sz w:val="24"/>
          <w:szCs w:val="24"/>
        </w:rPr>
        <w:t>.........</w:t>
      </w:r>
      <w:r w:rsidRPr="00A5608D">
        <w:rPr>
          <w:rFonts w:ascii="Times New Roman" w:hAnsi="Times New Roman" w:cs="Times New Roman"/>
          <w:sz w:val="24"/>
          <w:szCs w:val="24"/>
        </w:rPr>
        <w:t>.................</w:t>
      </w:r>
      <w:r>
        <w:rPr>
          <w:rFonts w:ascii="Times New Roman" w:hAnsi="Times New Roman" w:cs="Times New Roman"/>
          <w:sz w:val="24"/>
          <w:szCs w:val="24"/>
        </w:rPr>
        <w:t>....</w:t>
      </w:r>
      <w:r w:rsidRPr="00A5608D">
        <w:rPr>
          <w:rFonts w:ascii="Times New Roman" w:hAnsi="Times New Roman" w:cs="Times New Roman"/>
          <w:sz w:val="24"/>
          <w:szCs w:val="24"/>
        </w:rPr>
        <w:t xml:space="preserve">, nr. ................., et. ................., ap. ..............., </w:t>
      </w:r>
      <w:r>
        <w:rPr>
          <w:rFonts w:ascii="Times New Roman" w:hAnsi="Times New Roman" w:cs="Times New Roman"/>
          <w:sz w:val="24"/>
          <w:szCs w:val="24"/>
        </w:rPr>
        <w:t>cod poștal ....................</w:t>
      </w:r>
      <w:r w:rsidRPr="00A5608D">
        <w:rPr>
          <w:rFonts w:ascii="Times New Roman" w:hAnsi="Times New Roman" w:cs="Times New Roman"/>
          <w:sz w:val="24"/>
          <w:szCs w:val="24"/>
        </w:rPr>
        <w:t>, telefon ................................, fax ...............................,</w:t>
      </w:r>
      <w:r w:rsidR="00233A86">
        <w:rPr>
          <w:rFonts w:ascii="Times New Roman" w:hAnsi="Times New Roman" w:cs="Times New Roman"/>
          <w:sz w:val="24"/>
          <w:szCs w:val="24"/>
        </w:rPr>
        <w:t xml:space="preserve"> </w:t>
      </w:r>
      <w:r>
        <w:rPr>
          <w:rFonts w:ascii="Times New Roman" w:hAnsi="Times New Roman" w:cs="Times New Roman"/>
          <w:sz w:val="24"/>
          <w:szCs w:val="24"/>
        </w:rPr>
        <w:t>e-mail .....................</w:t>
      </w:r>
      <w:r w:rsidR="00233A86">
        <w:rPr>
          <w:rFonts w:ascii="Times New Roman" w:hAnsi="Times New Roman" w:cs="Times New Roman"/>
          <w:sz w:val="24"/>
          <w:szCs w:val="24"/>
        </w:rPr>
        <w:t>............................... .</w:t>
      </w:r>
    </w:p>
    <w:p w:rsidR="00723929" w:rsidRDefault="00723929" w:rsidP="00233A86">
      <w:pPr>
        <w:spacing w:after="0" w:line="360" w:lineRule="auto"/>
        <w:jc w:val="both"/>
        <w:rPr>
          <w:rFonts w:ascii="Times New Roman" w:hAnsi="Times New Roman" w:cs="Times New Roman"/>
          <w:sz w:val="24"/>
          <w:szCs w:val="24"/>
        </w:rPr>
      </w:pPr>
    </w:p>
    <w:p w:rsidR="00723929" w:rsidRDefault="00723929" w:rsidP="00723929">
      <w:pPr>
        <w:spacing w:after="0" w:line="360" w:lineRule="auto"/>
        <w:rPr>
          <w:rFonts w:ascii="Times New Roman" w:hAnsi="Times New Roman" w:cs="Times New Roman"/>
          <w:sz w:val="24"/>
          <w:szCs w:val="24"/>
        </w:rPr>
      </w:pPr>
      <w:r>
        <w:rPr>
          <w:rFonts w:ascii="Times New Roman" w:hAnsi="Times New Roman" w:cs="Times New Roman"/>
          <w:sz w:val="24"/>
          <w:szCs w:val="24"/>
        </w:rPr>
        <w:t>Documente anexate:</w:t>
      </w:r>
    </w:p>
    <w:p w:rsidR="00723929" w:rsidRPr="00A322EE" w:rsidRDefault="00723929" w:rsidP="00723929">
      <w:pPr>
        <w:pStyle w:val="ListParagraph"/>
        <w:numPr>
          <w:ilvl w:val="0"/>
          <w:numId w:val="19"/>
        </w:numPr>
        <w:spacing w:after="0" w:line="360" w:lineRule="auto"/>
        <w:ind w:left="714" w:hanging="357"/>
        <w:contextualSpacing w:val="0"/>
        <w:jc w:val="both"/>
        <w:rPr>
          <w:rFonts w:ascii="Times New Roman" w:hAnsi="Times New Roman" w:cs="Times New Roman"/>
          <w:sz w:val="24"/>
          <w:szCs w:val="24"/>
        </w:rPr>
      </w:pPr>
      <w:r w:rsidRPr="00A322EE">
        <w:rPr>
          <w:rFonts w:ascii="Times New Roman" w:hAnsi="Times New Roman" w:cs="Times New Roman"/>
          <w:sz w:val="24"/>
          <w:szCs w:val="24"/>
        </w:rPr>
        <w:t>copia actului de identitate/certificatului de înregistrare la Oficiul Naţional al Registrului Comerţului al solicitantului;</w:t>
      </w:r>
    </w:p>
    <w:p w:rsidR="00723929" w:rsidRPr="00C13117" w:rsidRDefault="00CD2C98" w:rsidP="00723929">
      <w:pPr>
        <w:pStyle w:val="ListParagraph"/>
        <w:numPr>
          <w:ilvl w:val="0"/>
          <w:numId w:val="19"/>
        </w:numP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documente care să ateste încheierea unui contract de furnizare a gazelor naturale pentru locul de consum respectiv.</w:t>
      </w:r>
    </w:p>
    <w:p w:rsidR="00723929" w:rsidRDefault="00723929" w:rsidP="00723929">
      <w:pPr>
        <w:spacing w:after="0" w:line="360" w:lineRule="auto"/>
        <w:rPr>
          <w:rFonts w:ascii="Times New Roman" w:hAnsi="Times New Roman" w:cs="Times New Roman"/>
          <w:sz w:val="24"/>
          <w:szCs w:val="24"/>
        </w:rPr>
      </w:pPr>
    </w:p>
    <w:p w:rsidR="00723929" w:rsidRPr="00F2653E" w:rsidRDefault="00723929" w:rsidP="00723929">
      <w:pPr>
        <w:keepLines/>
        <w:widowControl w:val="0"/>
        <w:autoSpaceDE w:val="0"/>
        <w:autoSpaceDN w:val="0"/>
        <w:adjustRightInd w:val="0"/>
        <w:spacing w:after="0" w:line="360" w:lineRule="auto"/>
        <w:ind w:left="10"/>
        <w:jc w:val="both"/>
        <w:rPr>
          <w:rFonts w:ascii="Times New Roman" w:hAnsi="Times New Roman" w:cs="Times New Roman"/>
          <w:sz w:val="24"/>
          <w:szCs w:val="24"/>
        </w:rPr>
      </w:pPr>
      <w:r w:rsidRPr="00F2653E">
        <w:rPr>
          <w:rFonts w:ascii="Times New Roman" w:hAnsi="Times New Roman" w:cs="Times New Roman"/>
          <w:sz w:val="24"/>
          <w:szCs w:val="24"/>
        </w:rPr>
        <w:t>Comunicarea solicitantului cu OSD se realizează prin:</w:t>
      </w:r>
    </w:p>
    <w:p w:rsidR="00723929" w:rsidRDefault="00723929" w:rsidP="00723929">
      <w:pPr>
        <w:keepLines/>
        <w:widowControl w:val="0"/>
        <w:numPr>
          <w:ilvl w:val="0"/>
          <w:numId w:val="20"/>
        </w:numPr>
        <w:spacing w:after="0" w:line="360" w:lineRule="auto"/>
        <w:jc w:val="both"/>
        <w:rPr>
          <w:rFonts w:ascii="Times New Roman" w:hAnsi="Times New Roman" w:cs="Times New Roman"/>
          <w:sz w:val="24"/>
          <w:szCs w:val="24"/>
        </w:rPr>
      </w:pPr>
      <w:r w:rsidRPr="00F2653E">
        <w:rPr>
          <w:rFonts w:ascii="Times New Roman" w:hAnsi="Times New Roman" w:cs="Times New Roman"/>
          <w:sz w:val="24"/>
          <w:szCs w:val="24"/>
        </w:rPr>
        <w:t>poșta electronică;</w:t>
      </w:r>
    </w:p>
    <w:p w:rsidR="00BD0F5E" w:rsidRPr="00F2653E" w:rsidRDefault="00BD0F5E" w:rsidP="00723929">
      <w:pPr>
        <w:keepLines/>
        <w:widowControl w:val="0"/>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poșta;</w:t>
      </w:r>
    </w:p>
    <w:p w:rsidR="00723929" w:rsidRPr="00F2653E" w:rsidRDefault="00723929" w:rsidP="00723929">
      <w:pPr>
        <w:keepLines/>
        <w:widowControl w:val="0"/>
        <w:numPr>
          <w:ilvl w:val="0"/>
          <w:numId w:val="20"/>
        </w:numPr>
        <w:spacing w:after="0" w:line="360" w:lineRule="auto"/>
        <w:jc w:val="both"/>
        <w:rPr>
          <w:rFonts w:ascii="Times New Roman" w:hAnsi="Times New Roman" w:cs="Times New Roman"/>
          <w:sz w:val="24"/>
          <w:szCs w:val="24"/>
        </w:rPr>
      </w:pPr>
      <w:r w:rsidRPr="00F2653E">
        <w:rPr>
          <w:rFonts w:ascii="Times New Roman" w:hAnsi="Times New Roman" w:cs="Times New Roman"/>
          <w:sz w:val="24"/>
          <w:szCs w:val="24"/>
        </w:rPr>
        <w:t>fax;</w:t>
      </w:r>
    </w:p>
    <w:p w:rsidR="00723929" w:rsidRPr="00F2653E" w:rsidRDefault="00723929" w:rsidP="00723929">
      <w:pPr>
        <w:keepLines/>
        <w:widowControl w:val="0"/>
        <w:numPr>
          <w:ilvl w:val="0"/>
          <w:numId w:val="20"/>
        </w:numPr>
        <w:spacing w:after="0" w:line="360" w:lineRule="auto"/>
        <w:jc w:val="both"/>
        <w:rPr>
          <w:rFonts w:ascii="Times New Roman" w:hAnsi="Times New Roman" w:cs="Times New Roman"/>
          <w:sz w:val="24"/>
          <w:szCs w:val="24"/>
        </w:rPr>
      </w:pPr>
      <w:r w:rsidRPr="00F2653E">
        <w:rPr>
          <w:rFonts w:ascii="Times New Roman" w:hAnsi="Times New Roman" w:cs="Times New Roman"/>
          <w:sz w:val="24"/>
          <w:szCs w:val="24"/>
        </w:rPr>
        <w:t>personal la sediul OSD;</w:t>
      </w:r>
    </w:p>
    <w:p w:rsidR="00723929" w:rsidRPr="00F2653E" w:rsidRDefault="00723929" w:rsidP="00723929">
      <w:pPr>
        <w:keepLines/>
        <w:widowControl w:val="0"/>
        <w:numPr>
          <w:ilvl w:val="0"/>
          <w:numId w:val="20"/>
        </w:numPr>
        <w:spacing w:after="0" w:line="360" w:lineRule="auto"/>
        <w:jc w:val="both"/>
        <w:rPr>
          <w:rFonts w:ascii="Times New Roman" w:hAnsi="Times New Roman" w:cs="Times New Roman"/>
          <w:sz w:val="24"/>
          <w:szCs w:val="24"/>
        </w:rPr>
      </w:pPr>
      <w:r w:rsidRPr="00F2653E">
        <w:rPr>
          <w:rFonts w:ascii="Times New Roman" w:hAnsi="Times New Roman" w:cs="Times New Roman"/>
          <w:sz w:val="24"/>
          <w:szCs w:val="24"/>
        </w:rPr>
        <w:t>telefon, sms;</w:t>
      </w:r>
    </w:p>
    <w:p w:rsidR="00723929" w:rsidRPr="00F2653E" w:rsidRDefault="00723929" w:rsidP="00723929">
      <w:pPr>
        <w:keepLines/>
        <w:widowControl w:val="0"/>
        <w:numPr>
          <w:ilvl w:val="0"/>
          <w:numId w:val="20"/>
        </w:numPr>
        <w:spacing w:after="0" w:line="360" w:lineRule="auto"/>
        <w:jc w:val="both"/>
        <w:rPr>
          <w:rFonts w:ascii="Times New Roman" w:hAnsi="Times New Roman" w:cs="Times New Roman"/>
          <w:sz w:val="24"/>
          <w:szCs w:val="24"/>
        </w:rPr>
      </w:pPr>
      <w:r w:rsidRPr="00F2653E">
        <w:rPr>
          <w:rFonts w:ascii="Times New Roman" w:hAnsi="Times New Roman" w:cs="Times New Roman"/>
          <w:sz w:val="24"/>
          <w:szCs w:val="24"/>
        </w:rPr>
        <w:t>alte căi de comunicare.</w:t>
      </w:r>
    </w:p>
    <w:p w:rsidR="00723929" w:rsidRDefault="00723929" w:rsidP="00723929">
      <w:pPr>
        <w:spacing w:after="0" w:line="360" w:lineRule="auto"/>
        <w:rPr>
          <w:rFonts w:ascii="Times New Roman" w:hAnsi="Times New Roman" w:cs="Times New Roman"/>
          <w:sz w:val="24"/>
          <w:szCs w:val="24"/>
        </w:rPr>
      </w:pPr>
    </w:p>
    <w:p w:rsidR="00723929" w:rsidRDefault="00723929" w:rsidP="00723929">
      <w:pPr>
        <w:spacing w:after="0" w:line="360" w:lineRule="auto"/>
        <w:rPr>
          <w:rFonts w:ascii="Times New Roman" w:hAnsi="Times New Roman" w:cs="Times New Roman"/>
          <w:sz w:val="24"/>
          <w:szCs w:val="24"/>
        </w:rPr>
      </w:pPr>
      <w:r>
        <w:rPr>
          <w:rFonts w:ascii="Times New Roman" w:hAnsi="Times New Roman" w:cs="Times New Roman"/>
          <w:sz w:val="24"/>
          <w:szCs w:val="24"/>
        </w:rPr>
        <w:t>Data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Solicitant......................................</w:t>
      </w:r>
    </w:p>
    <w:p w:rsidR="00723929" w:rsidRDefault="00723929" w:rsidP="00723929">
      <w:pPr>
        <w:spacing w:after="0" w:line="360" w:lineRule="auto"/>
        <w:rPr>
          <w:rFonts w:ascii="Times New Roman" w:hAnsi="Times New Roman" w:cs="Times New Roman"/>
          <w:sz w:val="24"/>
          <w:szCs w:val="24"/>
        </w:rPr>
      </w:pPr>
    </w:p>
    <w:p w:rsidR="00723929" w:rsidRDefault="00723929" w:rsidP="00723929">
      <w:pPr>
        <w:spacing w:after="0" w:line="360" w:lineRule="auto"/>
        <w:rPr>
          <w:rFonts w:ascii="Times New Roman" w:hAnsi="Times New Roman" w:cs="Times New Roman"/>
          <w:sz w:val="24"/>
          <w:szCs w:val="24"/>
        </w:rPr>
      </w:pPr>
    </w:p>
    <w:p w:rsidR="00723929" w:rsidRDefault="00723929"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233A86" w:rsidRDefault="00233A86" w:rsidP="00723929">
      <w:pPr>
        <w:spacing w:after="0" w:line="360" w:lineRule="auto"/>
        <w:rPr>
          <w:rFonts w:ascii="Times New Roman" w:hAnsi="Times New Roman" w:cs="Times New Roman"/>
          <w:sz w:val="24"/>
          <w:szCs w:val="24"/>
        </w:rPr>
      </w:pPr>
    </w:p>
    <w:p w:rsidR="00EC17A6" w:rsidRDefault="00EC17A6" w:rsidP="00723929">
      <w:pPr>
        <w:spacing w:after="0" w:line="360" w:lineRule="auto"/>
        <w:rPr>
          <w:rFonts w:ascii="Times New Roman" w:hAnsi="Times New Roman" w:cs="Times New Roman"/>
          <w:sz w:val="24"/>
          <w:szCs w:val="24"/>
        </w:rPr>
      </w:pPr>
      <w:bookmarkStart w:id="0" w:name="_GoBack"/>
      <w:bookmarkEnd w:id="0"/>
    </w:p>
    <w:p w:rsidR="00723929" w:rsidRPr="00A5608D" w:rsidRDefault="00723929" w:rsidP="00723929">
      <w:pPr>
        <w:spacing w:after="0" w:line="240" w:lineRule="auto"/>
        <w:jc w:val="right"/>
        <w:rPr>
          <w:rFonts w:ascii="Times New Roman" w:hAnsi="Times New Roman" w:cs="Times New Roman"/>
          <w:i/>
          <w:sz w:val="24"/>
          <w:szCs w:val="24"/>
        </w:rPr>
      </w:pPr>
      <w:r w:rsidRPr="00A5608D">
        <w:rPr>
          <w:rFonts w:ascii="Times New Roman" w:hAnsi="Times New Roman" w:cs="Times New Roman"/>
          <w:i/>
          <w:sz w:val="24"/>
          <w:szCs w:val="24"/>
        </w:rPr>
        <w:t xml:space="preserve">Anexa </w:t>
      </w:r>
    </w:p>
    <w:p w:rsidR="00723929" w:rsidRPr="00A5608D" w:rsidRDefault="00723929" w:rsidP="00723929">
      <w:pPr>
        <w:spacing w:after="0" w:line="240" w:lineRule="auto"/>
        <w:jc w:val="right"/>
        <w:rPr>
          <w:rFonts w:ascii="Times New Roman" w:hAnsi="Times New Roman" w:cs="Times New Roman"/>
          <w:i/>
          <w:sz w:val="24"/>
          <w:szCs w:val="24"/>
        </w:rPr>
      </w:pPr>
      <w:r w:rsidRPr="00A5608D">
        <w:rPr>
          <w:rFonts w:ascii="Times New Roman" w:hAnsi="Times New Roman" w:cs="Times New Roman"/>
          <w:i/>
          <w:sz w:val="24"/>
          <w:szCs w:val="24"/>
        </w:rPr>
        <w:t xml:space="preserve">la </w:t>
      </w:r>
      <w:r>
        <w:rPr>
          <w:rFonts w:ascii="Times New Roman" w:hAnsi="Times New Roman" w:cs="Times New Roman"/>
          <w:i/>
          <w:sz w:val="24"/>
          <w:szCs w:val="24"/>
        </w:rPr>
        <w:t>cerere</w:t>
      </w:r>
    </w:p>
    <w:p w:rsidR="00723929" w:rsidRDefault="00723929" w:rsidP="00723929">
      <w:pPr>
        <w:autoSpaceDE w:val="0"/>
        <w:autoSpaceDN w:val="0"/>
        <w:adjustRightInd w:val="0"/>
        <w:spacing w:after="0" w:line="240" w:lineRule="auto"/>
        <w:rPr>
          <w:rFonts w:ascii="Courier New" w:eastAsia="Times New Roman" w:hAnsi="Courier New" w:cs="Courier New"/>
          <w:color w:val="0000FF"/>
          <w:sz w:val="24"/>
          <w:szCs w:val="24"/>
          <w:lang w:val="en-US"/>
        </w:rPr>
      </w:pPr>
    </w:p>
    <w:p w:rsidR="00723929" w:rsidRDefault="00723929" w:rsidP="00723929">
      <w:pPr>
        <w:autoSpaceDE w:val="0"/>
        <w:autoSpaceDN w:val="0"/>
        <w:adjustRightInd w:val="0"/>
        <w:spacing w:after="0" w:line="240" w:lineRule="auto"/>
        <w:rPr>
          <w:rFonts w:ascii="Courier New" w:eastAsia="Times New Roman" w:hAnsi="Courier New" w:cs="Courier New"/>
          <w:color w:val="0000FF"/>
          <w:sz w:val="24"/>
          <w:szCs w:val="24"/>
          <w:lang w:val="en-US"/>
        </w:rPr>
      </w:pPr>
    </w:p>
    <w:p w:rsidR="00723929" w:rsidRPr="00A5608D" w:rsidRDefault="00723929" w:rsidP="00233A86">
      <w:pPr>
        <w:jc w:val="both"/>
        <w:rPr>
          <w:rFonts w:ascii="Times New Roman" w:hAnsi="Times New Roman" w:cs="Times New Roman"/>
          <w:b/>
          <w:sz w:val="24"/>
          <w:szCs w:val="24"/>
        </w:rPr>
      </w:pPr>
      <w:r w:rsidRPr="00A5608D">
        <w:rPr>
          <w:rFonts w:ascii="Times New Roman" w:hAnsi="Times New Roman" w:cs="Times New Roman"/>
          <w:b/>
          <w:sz w:val="24"/>
          <w:szCs w:val="24"/>
        </w:rPr>
        <w:t xml:space="preserve">Date </w:t>
      </w:r>
      <w:r>
        <w:rPr>
          <w:rFonts w:ascii="Times New Roman" w:hAnsi="Times New Roman" w:cs="Times New Roman"/>
          <w:b/>
          <w:sz w:val="24"/>
          <w:szCs w:val="24"/>
        </w:rPr>
        <w:t>privind locurile de consum pentru care se solicită încheierea contractului de distribuție a gazelor naturale</w:t>
      </w:r>
    </w:p>
    <w:p w:rsidR="00723929" w:rsidRPr="00A50905" w:rsidRDefault="00723929" w:rsidP="00723929">
      <w:pPr>
        <w:autoSpaceDE w:val="0"/>
        <w:autoSpaceDN w:val="0"/>
        <w:adjustRightInd w:val="0"/>
        <w:spacing w:after="0" w:line="240" w:lineRule="auto"/>
        <w:rPr>
          <w:rFonts w:ascii="Courier New" w:eastAsia="Times New Roman" w:hAnsi="Courier New" w:cs="Courier New"/>
          <w:color w:val="0000FF"/>
          <w:sz w:val="24"/>
          <w:szCs w:val="24"/>
        </w:rPr>
      </w:pPr>
    </w:p>
    <w:p w:rsidR="00723929" w:rsidRPr="00AB3EF2" w:rsidRDefault="00723929" w:rsidP="00723929">
      <w:pPr>
        <w:autoSpaceDE w:val="0"/>
        <w:autoSpaceDN w:val="0"/>
        <w:adjustRightInd w:val="0"/>
        <w:spacing w:after="0" w:line="240" w:lineRule="auto"/>
        <w:rPr>
          <w:rFonts w:ascii="Times New Roman" w:eastAsia="Times New Roman" w:hAnsi="Times New Roman" w:cs="Times New Roman"/>
          <w:b/>
          <w:sz w:val="24"/>
          <w:szCs w:val="24"/>
        </w:rPr>
      </w:pPr>
      <w:r w:rsidRPr="00AB3EF2">
        <w:rPr>
          <w:rFonts w:ascii="Times New Roman" w:eastAsia="Times New Roman" w:hAnsi="Times New Roman" w:cs="Times New Roman"/>
          <w:b/>
          <w:sz w:val="24"/>
          <w:szCs w:val="24"/>
        </w:rPr>
        <w:t>LOC DE CONSUM 1</w:t>
      </w:r>
    </w:p>
    <w:tbl>
      <w:tblPr>
        <w:tblStyle w:val="TableGrid"/>
        <w:tblW w:w="0" w:type="auto"/>
        <w:tblLook w:val="04A0" w:firstRow="1" w:lastRow="0" w:firstColumn="1" w:lastColumn="0" w:noHBand="0" w:noVBand="1"/>
      </w:tblPr>
      <w:tblGrid>
        <w:gridCol w:w="5807"/>
        <w:gridCol w:w="3209"/>
      </w:tblGrid>
      <w:tr w:rsidR="00723929" w:rsidRPr="00A50905" w:rsidTr="007D3803">
        <w:tc>
          <w:tcPr>
            <w:tcW w:w="5807" w:type="dxa"/>
          </w:tcPr>
          <w:p w:rsidR="00723929" w:rsidRPr="00A50905" w:rsidRDefault="009F3EF1" w:rsidP="0069146F">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Codul locului de consum (CLC)</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r w:rsidR="009F3EF1" w:rsidRPr="00A50905" w:rsidTr="007D3803">
        <w:tc>
          <w:tcPr>
            <w:tcW w:w="5807" w:type="dxa"/>
          </w:tcPr>
          <w:p w:rsidR="009F3EF1" w:rsidRPr="00A50905" w:rsidRDefault="009F3EF1" w:rsidP="0069146F">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Denumirea clientului final</w:t>
            </w:r>
          </w:p>
        </w:tc>
        <w:tc>
          <w:tcPr>
            <w:tcW w:w="3209" w:type="dxa"/>
          </w:tcPr>
          <w:p w:rsidR="009F3EF1" w:rsidRPr="00A50905" w:rsidRDefault="009F3EF1" w:rsidP="0069146F">
            <w:pPr>
              <w:autoSpaceDE w:val="0"/>
              <w:autoSpaceDN w:val="0"/>
              <w:adjustRightInd w:val="0"/>
              <w:spacing w:after="0" w:line="240" w:lineRule="auto"/>
              <w:rPr>
                <w:rFonts w:ascii="Times New Roman" w:eastAsia="Times New Roman" w:hAnsi="Times New Roman" w:cs="Times New Roman"/>
                <w:sz w:val="24"/>
                <w:szCs w:val="24"/>
              </w:rPr>
            </w:pPr>
          </w:p>
        </w:tc>
      </w:tr>
      <w:tr w:rsidR="00723929" w:rsidRPr="00A50905" w:rsidTr="007D3803">
        <w:tc>
          <w:tcPr>
            <w:tcW w:w="5807" w:type="dxa"/>
          </w:tcPr>
          <w:p w:rsidR="00723929" w:rsidRPr="00A50905" w:rsidRDefault="009F3EF1" w:rsidP="0069146F">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Adresa</w:t>
            </w:r>
            <w:r w:rsidR="00144845">
              <w:rPr>
                <w:rFonts w:ascii="Times New Roman" w:eastAsia="Times New Roman" w:hAnsi="Times New Roman" w:cs="Times New Roman"/>
                <w:sz w:val="24"/>
                <w:szCs w:val="24"/>
              </w:rPr>
              <w:t xml:space="preserve"> locului de consum</w:t>
            </w:r>
            <w:r w:rsidRPr="00A50905">
              <w:rPr>
                <w:rFonts w:ascii="Times New Roman" w:eastAsia="Times New Roman" w:hAnsi="Times New Roman" w:cs="Times New Roman"/>
                <w:sz w:val="24"/>
                <w:szCs w:val="24"/>
              </w:rPr>
              <w:t xml:space="preserve"> (localitate, județ/sector, stradă, nr., bloc, apartament)</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r w:rsidR="00723929" w:rsidRPr="00A50905" w:rsidTr="007D3803">
        <w:tc>
          <w:tcPr>
            <w:tcW w:w="5807" w:type="dxa"/>
          </w:tcPr>
          <w:p w:rsidR="00723929" w:rsidRPr="00A50905" w:rsidRDefault="00AB3EF2" w:rsidP="00AB3EF2">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Denumirea f</w:t>
            </w:r>
            <w:r w:rsidR="00723929" w:rsidRPr="00A50905">
              <w:rPr>
                <w:rFonts w:ascii="Times New Roman" w:eastAsia="Times New Roman" w:hAnsi="Times New Roman" w:cs="Times New Roman"/>
                <w:sz w:val="24"/>
                <w:szCs w:val="24"/>
              </w:rPr>
              <w:t>urnizor</w:t>
            </w:r>
            <w:r>
              <w:rPr>
                <w:rFonts w:ascii="Times New Roman" w:eastAsia="Times New Roman" w:hAnsi="Times New Roman" w:cs="Times New Roman"/>
                <w:sz w:val="24"/>
                <w:szCs w:val="24"/>
              </w:rPr>
              <w:t>ului</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r w:rsidR="00723929" w:rsidRPr="00A50905" w:rsidTr="007D3803">
        <w:tc>
          <w:tcPr>
            <w:tcW w:w="5807" w:type="dxa"/>
          </w:tcPr>
          <w:p w:rsidR="00723929" w:rsidRPr="00A50905" w:rsidRDefault="009F3EF1" w:rsidP="00AB3EF2">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Numărul și data contractului de furnizare încheiat cu clientul final</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r w:rsidR="009F3EF1" w:rsidRPr="00A50905" w:rsidTr="007D3803">
        <w:tc>
          <w:tcPr>
            <w:tcW w:w="5807" w:type="dxa"/>
          </w:tcPr>
          <w:p w:rsidR="009F3EF1" w:rsidRPr="00A50905" w:rsidRDefault="009F3EF1" w:rsidP="00AB3EF2">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Durata contractului de furnizare (de la</w:t>
            </w:r>
            <w:r w:rsidRPr="00A50905">
              <w:rPr>
                <w:rFonts w:ascii="Times New Roman" w:hAnsi="Times New Roman" w:cs="Times New Roman"/>
                <w:sz w:val="24"/>
                <w:szCs w:val="24"/>
              </w:rPr>
              <w:t xml:space="preserve"> data de ………..................și până la data de </w:t>
            </w:r>
            <w:r>
              <w:rPr>
                <w:rFonts w:ascii="Times New Roman" w:hAnsi="Times New Roman" w:cs="Times New Roman"/>
                <w:sz w:val="24"/>
                <w:szCs w:val="24"/>
              </w:rPr>
              <w:t>...</w:t>
            </w:r>
            <w:r w:rsidRPr="00A50905">
              <w:rPr>
                <w:rFonts w:ascii="Times New Roman" w:hAnsi="Times New Roman" w:cs="Times New Roman"/>
                <w:sz w:val="24"/>
                <w:szCs w:val="24"/>
              </w:rPr>
              <w:t>...........</w:t>
            </w:r>
            <w:r>
              <w:rPr>
                <w:rFonts w:ascii="Times New Roman" w:hAnsi="Times New Roman" w:cs="Times New Roman"/>
                <w:sz w:val="24"/>
                <w:szCs w:val="24"/>
              </w:rPr>
              <w:t>)</w:t>
            </w:r>
          </w:p>
        </w:tc>
        <w:tc>
          <w:tcPr>
            <w:tcW w:w="3209" w:type="dxa"/>
          </w:tcPr>
          <w:p w:rsidR="009F3EF1" w:rsidRPr="00A50905" w:rsidRDefault="009F3EF1" w:rsidP="0069146F">
            <w:pPr>
              <w:autoSpaceDE w:val="0"/>
              <w:autoSpaceDN w:val="0"/>
              <w:adjustRightInd w:val="0"/>
              <w:spacing w:after="0" w:line="240" w:lineRule="auto"/>
              <w:rPr>
                <w:rFonts w:ascii="Times New Roman" w:eastAsia="Times New Roman" w:hAnsi="Times New Roman" w:cs="Times New Roman"/>
                <w:sz w:val="24"/>
                <w:szCs w:val="24"/>
              </w:rPr>
            </w:pPr>
          </w:p>
        </w:tc>
      </w:tr>
      <w:tr w:rsidR="00723929" w:rsidRPr="00A50905" w:rsidTr="007D3803">
        <w:tc>
          <w:tcPr>
            <w:tcW w:w="5807" w:type="dxa"/>
          </w:tcPr>
          <w:p w:rsidR="00723929" w:rsidRDefault="00144845" w:rsidP="0069146F">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Contract de transport încheiat</w:t>
            </w:r>
            <w:r w:rsidR="00723929">
              <w:rPr>
                <w:rFonts w:ascii="Times New Roman" w:eastAsia="Times New Roman" w:hAnsi="Times New Roman" w:cs="Times New Roman"/>
                <w:sz w:val="24"/>
                <w:szCs w:val="24"/>
              </w:rPr>
              <w:t>:</w:t>
            </w:r>
          </w:p>
          <w:p w:rsidR="00E91D1D" w:rsidRPr="007D3803" w:rsidRDefault="00144845" w:rsidP="00496A34">
            <w:pPr>
              <w:numPr>
                <w:ilvl w:val="0"/>
                <w:numId w:val="18"/>
              </w:numPr>
              <w:spacing w:after="0" w:line="240" w:lineRule="auto"/>
              <w:ind w:left="782"/>
              <w:jc w:val="both"/>
              <w:rPr>
                <w:rFonts w:ascii="Times New Roman" w:hAnsi="Times New Roman" w:cs="Times New Roman"/>
                <w:bCs/>
                <w:sz w:val="24"/>
                <w:szCs w:val="24"/>
              </w:rPr>
            </w:pPr>
            <w:r w:rsidRPr="007D3803">
              <w:rPr>
                <w:rFonts w:ascii="Times New Roman" w:hAnsi="Times New Roman" w:cs="Times New Roman"/>
                <w:bCs/>
                <w:sz w:val="24"/>
                <w:szCs w:val="24"/>
              </w:rPr>
              <w:t>direct cu operatorul sistemului de transport și de sistem</w:t>
            </w:r>
            <w:r w:rsidR="00E91D1D" w:rsidRPr="007D3803">
              <w:rPr>
                <w:rFonts w:ascii="Times New Roman" w:hAnsi="Times New Roman" w:cs="Times New Roman"/>
                <w:bCs/>
                <w:sz w:val="24"/>
                <w:szCs w:val="24"/>
              </w:rPr>
              <w:t xml:space="preserve"> ...................</w:t>
            </w:r>
            <w:r w:rsidR="007D3803">
              <w:rPr>
                <w:rFonts w:ascii="Times New Roman" w:hAnsi="Times New Roman" w:cs="Times New Roman"/>
                <w:bCs/>
                <w:sz w:val="24"/>
                <w:szCs w:val="24"/>
              </w:rPr>
              <w:t xml:space="preserve"> </w:t>
            </w:r>
            <w:r w:rsidR="00E91D1D" w:rsidRPr="007D3803">
              <w:rPr>
                <w:rFonts w:ascii="Times New Roman" w:hAnsi="Times New Roman" w:cs="Times New Roman"/>
                <w:bCs/>
                <w:sz w:val="24"/>
                <w:szCs w:val="24"/>
              </w:rPr>
              <w:t>(</w:t>
            </w:r>
            <w:r w:rsidR="00E91D1D" w:rsidRPr="007D3803">
              <w:rPr>
                <w:rFonts w:ascii="Times New Roman" w:hAnsi="Times New Roman" w:cs="Times New Roman"/>
                <w:bCs/>
                <w:i/>
                <w:sz w:val="24"/>
                <w:szCs w:val="24"/>
              </w:rPr>
              <w:t>denumirea</w:t>
            </w:r>
            <w:r w:rsidR="00E91D1D" w:rsidRPr="007D3803">
              <w:rPr>
                <w:rFonts w:ascii="Times New Roman" w:hAnsi="Times New Roman" w:cs="Times New Roman"/>
                <w:bCs/>
                <w:sz w:val="24"/>
                <w:szCs w:val="24"/>
              </w:rPr>
              <w:t>)</w:t>
            </w:r>
          </w:p>
          <w:p w:rsidR="00723929" w:rsidRPr="007D3803" w:rsidRDefault="00144845" w:rsidP="00C05816">
            <w:pPr>
              <w:numPr>
                <w:ilvl w:val="0"/>
                <w:numId w:val="18"/>
              </w:numPr>
              <w:spacing w:after="0" w:line="360" w:lineRule="auto"/>
              <w:jc w:val="both"/>
              <w:rPr>
                <w:rFonts w:ascii="Times New Roman" w:hAnsi="Times New Roman" w:cs="Times New Roman"/>
                <w:bCs/>
                <w:sz w:val="24"/>
                <w:szCs w:val="24"/>
              </w:rPr>
            </w:pPr>
            <w:r w:rsidRPr="007D3803">
              <w:rPr>
                <w:rFonts w:ascii="Times New Roman" w:hAnsi="Times New Roman" w:cs="Times New Roman"/>
                <w:bCs/>
                <w:sz w:val="24"/>
                <w:szCs w:val="24"/>
              </w:rPr>
              <w:t>cu alt u</w:t>
            </w:r>
            <w:r w:rsidR="00E91D1D" w:rsidRPr="007D3803">
              <w:rPr>
                <w:rFonts w:ascii="Times New Roman" w:hAnsi="Times New Roman" w:cs="Times New Roman"/>
                <w:bCs/>
                <w:sz w:val="24"/>
                <w:szCs w:val="24"/>
              </w:rPr>
              <w:t xml:space="preserve">tilizator de rețea – UR </w:t>
            </w:r>
            <w:r w:rsidR="007D3803">
              <w:rPr>
                <w:rFonts w:ascii="Times New Roman" w:hAnsi="Times New Roman" w:cs="Times New Roman"/>
                <w:bCs/>
                <w:sz w:val="24"/>
                <w:szCs w:val="24"/>
              </w:rPr>
              <w:t>............</w:t>
            </w:r>
            <w:r w:rsidR="00E91D1D" w:rsidRPr="007D3803">
              <w:rPr>
                <w:rFonts w:ascii="Times New Roman" w:hAnsi="Times New Roman" w:cs="Times New Roman"/>
                <w:bCs/>
                <w:sz w:val="24"/>
                <w:szCs w:val="24"/>
              </w:rPr>
              <w:t>(</w:t>
            </w:r>
            <w:r w:rsidR="00E91D1D" w:rsidRPr="007D3803">
              <w:rPr>
                <w:rFonts w:ascii="Times New Roman" w:hAnsi="Times New Roman" w:cs="Times New Roman"/>
                <w:bCs/>
                <w:i/>
                <w:sz w:val="24"/>
                <w:szCs w:val="24"/>
              </w:rPr>
              <w:t>denumirea</w:t>
            </w:r>
            <w:r w:rsidR="00E91D1D" w:rsidRPr="007D3803">
              <w:rPr>
                <w:rFonts w:ascii="Times New Roman" w:hAnsi="Times New Roman" w:cs="Times New Roman"/>
                <w:bCs/>
                <w:sz w:val="24"/>
                <w:szCs w:val="24"/>
              </w:rPr>
              <w:t>)</w:t>
            </w:r>
          </w:p>
          <w:p w:rsidR="00723929" w:rsidRPr="00E91D1D" w:rsidRDefault="00E91D1D" w:rsidP="007D3803">
            <w:pPr>
              <w:numPr>
                <w:ilvl w:val="0"/>
                <w:numId w:val="18"/>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operator conducte de alimentare din amonte</w:t>
            </w:r>
            <w:r w:rsidR="007D3803">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7D3803">
              <w:rPr>
                <w:rFonts w:ascii="Times New Roman" w:hAnsi="Times New Roman" w:cs="Times New Roman"/>
                <w:bCs/>
                <w:i/>
                <w:sz w:val="24"/>
                <w:szCs w:val="24"/>
              </w:rPr>
              <w:t>denumirea)</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r w:rsidR="00723929" w:rsidRPr="00A50905" w:rsidTr="007D3803">
        <w:tc>
          <w:tcPr>
            <w:tcW w:w="5807" w:type="dxa"/>
          </w:tcPr>
          <w:p w:rsidR="00723929" w:rsidRDefault="00723929" w:rsidP="0069146F">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Debit</w:t>
            </w:r>
            <w:r w:rsidR="00AB3EF2">
              <w:rPr>
                <w:rFonts w:ascii="Times New Roman" w:eastAsia="Times New Roman" w:hAnsi="Times New Roman" w:cs="Times New Roman"/>
                <w:sz w:val="24"/>
                <w:szCs w:val="24"/>
              </w:rPr>
              <w:t>ul de</w:t>
            </w:r>
            <w:r>
              <w:rPr>
                <w:rFonts w:ascii="Times New Roman" w:eastAsia="Times New Roman" w:hAnsi="Times New Roman" w:cs="Times New Roman"/>
                <w:sz w:val="24"/>
                <w:szCs w:val="24"/>
              </w:rPr>
              <w:t xml:space="preserve"> gaze naturale (m</w:t>
            </w:r>
            <w:r w:rsidRPr="00A50905">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/h)</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r w:rsidR="00572FD2" w:rsidRPr="00A50905" w:rsidTr="007D3803">
        <w:tc>
          <w:tcPr>
            <w:tcW w:w="5807" w:type="dxa"/>
          </w:tcPr>
          <w:p w:rsidR="00572FD2" w:rsidRDefault="00572FD2" w:rsidP="0069146F">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Capacitate solicitată</w:t>
            </w:r>
            <w:r w:rsidR="006557B8">
              <w:rPr>
                <w:rFonts w:ascii="Times New Roman" w:eastAsia="Times New Roman" w:hAnsi="Times New Roman" w:cs="Times New Roman"/>
                <w:sz w:val="24"/>
                <w:szCs w:val="24"/>
              </w:rPr>
              <w:t xml:space="preserve"> (MWh/h)</w:t>
            </w:r>
          </w:p>
        </w:tc>
        <w:tc>
          <w:tcPr>
            <w:tcW w:w="3209" w:type="dxa"/>
          </w:tcPr>
          <w:p w:rsidR="00572FD2" w:rsidRPr="00A50905" w:rsidRDefault="00572FD2" w:rsidP="0069146F">
            <w:pPr>
              <w:autoSpaceDE w:val="0"/>
              <w:autoSpaceDN w:val="0"/>
              <w:adjustRightInd w:val="0"/>
              <w:spacing w:after="0" w:line="240" w:lineRule="auto"/>
              <w:rPr>
                <w:rFonts w:ascii="Times New Roman" w:eastAsia="Times New Roman" w:hAnsi="Times New Roman" w:cs="Times New Roman"/>
                <w:sz w:val="24"/>
                <w:szCs w:val="24"/>
              </w:rPr>
            </w:pPr>
          </w:p>
        </w:tc>
      </w:tr>
      <w:tr w:rsidR="00723929" w:rsidRPr="00A50905" w:rsidTr="007D3803">
        <w:tc>
          <w:tcPr>
            <w:tcW w:w="5807" w:type="dxa"/>
          </w:tcPr>
          <w:p w:rsidR="00723929" w:rsidRPr="00A50905" w:rsidRDefault="00723929" w:rsidP="00144845">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Presiunea </w:t>
            </w:r>
            <w:r w:rsidR="00AB3EF2">
              <w:rPr>
                <w:rFonts w:ascii="Times New Roman" w:eastAsia="Times New Roman" w:hAnsi="Times New Roman" w:cs="Times New Roman"/>
                <w:sz w:val="24"/>
                <w:szCs w:val="24"/>
              </w:rPr>
              <w:t>(bar)</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r w:rsidR="00723929" w:rsidRPr="00A50905" w:rsidTr="007D3803">
        <w:tc>
          <w:tcPr>
            <w:tcW w:w="5807" w:type="dxa"/>
          </w:tcPr>
          <w:p w:rsidR="00723929" w:rsidRPr="00A50905" w:rsidRDefault="00144845" w:rsidP="00144845">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723929" w:rsidRPr="00A50905">
              <w:rPr>
                <w:rFonts w:ascii="Times New Roman" w:eastAsia="Times New Roman" w:hAnsi="Times New Roman" w:cs="Times New Roman"/>
                <w:sz w:val="24"/>
                <w:szCs w:val="24"/>
              </w:rPr>
              <w:t>eria contorului existent la locul de consum</w:t>
            </w:r>
          </w:p>
        </w:tc>
        <w:tc>
          <w:tcPr>
            <w:tcW w:w="3209" w:type="dxa"/>
          </w:tcPr>
          <w:p w:rsidR="00723929" w:rsidRPr="00A50905" w:rsidRDefault="00723929" w:rsidP="0069146F">
            <w:pPr>
              <w:autoSpaceDE w:val="0"/>
              <w:autoSpaceDN w:val="0"/>
              <w:adjustRightInd w:val="0"/>
              <w:spacing w:after="0" w:line="240" w:lineRule="auto"/>
              <w:rPr>
                <w:rFonts w:ascii="Times New Roman" w:eastAsia="Times New Roman" w:hAnsi="Times New Roman" w:cs="Times New Roman"/>
                <w:sz w:val="24"/>
                <w:szCs w:val="24"/>
              </w:rPr>
            </w:pPr>
          </w:p>
        </w:tc>
      </w:tr>
    </w:tbl>
    <w:p w:rsidR="00723929" w:rsidRPr="00A50905" w:rsidRDefault="00723929" w:rsidP="00723929">
      <w:pPr>
        <w:autoSpaceDE w:val="0"/>
        <w:autoSpaceDN w:val="0"/>
        <w:adjustRightInd w:val="0"/>
        <w:spacing w:after="0" w:line="240" w:lineRule="auto"/>
        <w:rPr>
          <w:rFonts w:ascii="Times New Roman" w:eastAsia="Times New Roman" w:hAnsi="Times New Roman" w:cs="Times New Roman"/>
          <w:sz w:val="24"/>
          <w:szCs w:val="24"/>
        </w:rPr>
      </w:pPr>
    </w:p>
    <w:p w:rsidR="00AB3EF2" w:rsidRPr="00A50905" w:rsidRDefault="00AB3EF2" w:rsidP="00AB3EF2">
      <w:pPr>
        <w:autoSpaceDE w:val="0"/>
        <w:autoSpaceDN w:val="0"/>
        <w:adjustRightInd w:val="0"/>
        <w:spacing w:after="0" w:line="240" w:lineRule="auto"/>
        <w:rPr>
          <w:rFonts w:ascii="Times New Roman" w:eastAsia="Times New Roman" w:hAnsi="Times New Roman" w:cs="Times New Roman"/>
          <w:b/>
          <w:sz w:val="24"/>
          <w:szCs w:val="24"/>
        </w:rPr>
      </w:pPr>
      <w:r w:rsidRPr="00A50905">
        <w:rPr>
          <w:rFonts w:ascii="Times New Roman" w:eastAsia="Times New Roman" w:hAnsi="Times New Roman" w:cs="Times New Roman"/>
          <w:b/>
          <w:sz w:val="24"/>
          <w:szCs w:val="24"/>
        </w:rPr>
        <w:t>Cantități de gaze naturale</w:t>
      </w:r>
      <w:r w:rsidR="00E7188C">
        <w:rPr>
          <w:rFonts w:ascii="Times New Roman" w:eastAsia="Times New Roman" w:hAnsi="Times New Roman" w:cs="Times New Roman"/>
          <w:b/>
          <w:sz w:val="24"/>
          <w:szCs w:val="24"/>
        </w:rPr>
        <w:t xml:space="preserve"> </w:t>
      </w:r>
      <w:r w:rsidR="007D3803">
        <w:rPr>
          <w:rFonts w:ascii="Times New Roman" w:eastAsia="Times New Roman" w:hAnsi="Times New Roman" w:cs="Times New Roman"/>
          <w:b/>
          <w:sz w:val="24"/>
          <w:szCs w:val="24"/>
        </w:rPr>
        <w:t>estimate</w:t>
      </w:r>
      <w:r w:rsidR="00E7188C">
        <w:rPr>
          <w:rFonts w:ascii="Times New Roman" w:eastAsia="Times New Roman" w:hAnsi="Times New Roman" w:cs="Times New Roman"/>
          <w:b/>
          <w:sz w:val="24"/>
          <w:szCs w:val="24"/>
        </w:rPr>
        <w:t xml:space="preserve"> a fi </w:t>
      </w:r>
      <w:r w:rsidR="00144845">
        <w:rPr>
          <w:rFonts w:ascii="Times New Roman" w:eastAsia="Times New Roman" w:hAnsi="Times New Roman" w:cs="Times New Roman"/>
          <w:b/>
          <w:sz w:val="24"/>
          <w:szCs w:val="24"/>
        </w:rPr>
        <w:t>distribuite</w:t>
      </w:r>
    </w:p>
    <w:p w:rsidR="00AB3EF2" w:rsidRPr="00A50905" w:rsidRDefault="00AB3EF2" w:rsidP="00AB3EF2">
      <w:pPr>
        <w:autoSpaceDE w:val="0"/>
        <w:autoSpaceDN w:val="0"/>
        <w:adjustRightInd w:val="0"/>
        <w:spacing w:after="0"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413"/>
        <w:gridCol w:w="573"/>
        <w:gridCol w:w="573"/>
        <w:gridCol w:w="574"/>
        <w:gridCol w:w="573"/>
        <w:gridCol w:w="573"/>
        <w:gridCol w:w="574"/>
        <w:gridCol w:w="573"/>
        <w:gridCol w:w="573"/>
        <w:gridCol w:w="574"/>
        <w:gridCol w:w="573"/>
        <w:gridCol w:w="573"/>
        <w:gridCol w:w="574"/>
        <w:gridCol w:w="723"/>
      </w:tblGrid>
      <w:tr w:rsidR="00E7188C" w:rsidRPr="00A50905" w:rsidTr="003162D8">
        <w:trPr>
          <w:trHeight w:val="579"/>
        </w:trPr>
        <w:tc>
          <w:tcPr>
            <w:tcW w:w="1413" w:type="dxa"/>
          </w:tcPr>
          <w:p w:rsidR="00E7188C" w:rsidRDefault="00E7188C" w:rsidP="0069146F">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Perioadă de distribuție</w:t>
            </w:r>
          </w:p>
          <w:p w:rsidR="00E7188C" w:rsidRPr="00A50905" w:rsidRDefault="00E7188C" w:rsidP="00E7188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lună -</w:t>
            </w: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72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Total</w:t>
            </w:r>
          </w:p>
        </w:tc>
      </w:tr>
      <w:tr w:rsidR="00E7188C" w:rsidRPr="00A50905" w:rsidTr="00EE3EBA">
        <w:trPr>
          <w:trHeight w:val="559"/>
        </w:trPr>
        <w:tc>
          <w:tcPr>
            <w:tcW w:w="141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Cantitate</w:t>
            </w:r>
          </w:p>
          <w:p w:rsidR="00E7188C" w:rsidRPr="00A50905" w:rsidRDefault="00EB6070" w:rsidP="00EB6070">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(MWh)</w:t>
            </w: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c>
          <w:tcPr>
            <w:tcW w:w="723" w:type="dxa"/>
          </w:tcPr>
          <w:p w:rsidR="00E7188C" w:rsidRPr="00A50905" w:rsidRDefault="00E7188C" w:rsidP="0069146F">
            <w:pPr>
              <w:autoSpaceDE w:val="0"/>
              <w:autoSpaceDN w:val="0"/>
              <w:adjustRightInd w:val="0"/>
              <w:spacing w:after="0" w:line="240" w:lineRule="auto"/>
              <w:rPr>
                <w:rFonts w:ascii="Times New Roman" w:eastAsia="Times New Roman" w:hAnsi="Times New Roman" w:cs="Times New Roman"/>
                <w:b/>
                <w:sz w:val="24"/>
                <w:szCs w:val="24"/>
              </w:rPr>
            </w:pPr>
          </w:p>
        </w:tc>
      </w:tr>
    </w:tbl>
    <w:p w:rsidR="00AB3EF2" w:rsidRPr="00A50905" w:rsidRDefault="00AB3EF2" w:rsidP="00AB3EF2">
      <w:pPr>
        <w:autoSpaceDE w:val="0"/>
        <w:autoSpaceDN w:val="0"/>
        <w:adjustRightInd w:val="0"/>
        <w:spacing w:after="0" w:line="240" w:lineRule="auto"/>
        <w:rPr>
          <w:rFonts w:ascii="Times New Roman" w:eastAsia="Times New Roman" w:hAnsi="Times New Roman" w:cs="Times New Roman"/>
          <w:b/>
          <w:sz w:val="24"/>
          <w:szCs w:val="24"/>
        </w:rPr>
      </w:pPr>
    </w:p>
    <w:p w:rsidR="00723929" w:rsidRPr="00A50905" w:rsidRDefault="00723929" w:rsidP="00723929">
      <w:pPr>
        <w:autoSpaceDE w:val="0"/>
        <w:autoSpaceDN w:val="0"/>
        <w:adjustRightInd w:val="0"/>
        <w:spacing w:after="0" w:line="240" w:lineRule="auto"/>
        <w:rPr>
          <w:rFonts w:ascii="Courier New" w:eastAsia="Times New Roman" w:hAnsi="Courier New" w:cs="Courier New"/>
          <w:color w:val="0000FF"/>
          <w:sz w:val="24"/>
          <w:szCs w:val="24"/>
        </w:rPr>
      </w:pPr>
    </w:p>
    <w:p w:rsidR="007D3803" w:rsidRPr="00AB3EF2" w:rsidRDefault="00723929" w:rsidP="007D3803">
      <w:pPr>
        <w:autoSpaceDE w:val="0"/>
        <w:autoSpaceDN w:val="0"/>
        <w:adjustRightInd w:val="0"/>
        <w:spacing w:after="0" w:line="240" w:lineRule="auto"/>
        <w:rPr>
          <w:rFonts w:ascii="Times New Roman" w:eastAsia="Times New Roman" w:hAnsi="Times New Roman" w:cs="Times New Roman"/>
          <w:b/>
          <w:sz w:val="24"/>
          <w:szCs w:val="24"/>
        </w:rPr>
      </w:pPr>
      <w:r w:rsidRPr="00AB3EF2">
        <w:rPr>
          <w:rFonts w:ascii="Times New Roman" w:eastAsia="Times New Roman" w:hAnsi="Times New Roman" w:cs="Times New Roman"/>
          <w:b/>
          <w:sz w:val="24"/>
          <w:szCs w:val="24"/>
        </w:rPr>
        <w:t>LOC DE CONSUM 2</w:t>
      </w:r>
      <w:r w:rsidR="00144845" w:rsidRPr="00144845">
        <w:rPr>
          <w:rFonts w:ascii="Times New Roman" w:eastAsia="Times New Roman" w:hAnsi="Times New Roman" w:cs="Times New Roman"/>
          <w:b/>
          <w:sz w:val="24"/>
          <w:szCs w:val="24"/>
        </w:rPr>
        <w:t xml:space="preserve"> </w:t>
      </w:r>
    </w:p>
    <w:tbl>
      <w:tblPr>
        <w:tblStyle w:val="TableGrid"/>
        <w:tblW w:w="0" w:type="auto"/>
        <w:tblLook w:val="04A0" w:firstRow="1" w:lastRow="0" w:firstColumn="1" w:lastColumn="0" w:noHBand="0" w:noVBand="1"/>
      </w:tblPr>
      <w:tblGrid>
        <w:gridCol w:w="5807"/>
        <w:gridCol w:w="3209"/>
      </w:tblGrid>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Codul locului de consum (CLC)</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Denumirea clientului final</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Adresa</w:t>
            </w:r>
            <w:r>
              <w:rPr>
                <w:rFonts w:ascii="Times New Roman" w:eastAsia="Times New Roman" w:hAnsi="Times New Roman" w:cs="Times New Roman"/>
                <w:sz w:val="24"/>
                <w:szCs w:val="24"/>
              </w:rPr>
              <w:t xml:space="preserve"> locului de consum</w:t>
            </w:r>
            <w:r w:rsidRPr="00A50905">
              <w:rPr>
                <w:rFonts w:ascii="Times New Roman" w:eastAsia="Times New Roman" w:hAnsi="Times New Roman" w:cs="Times New Roman"/>
                <w:sz w:val="24"/>
                <w:szCs w:val="24"/>
              </w:rPr>
              <w:t xml:space="preserve"> (localitate, județ/sector, stradă, nr., bloc, apartament)</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Denumirea f</w:t>
            </w:r>
            <w:r w:rsidRPr="00A50905">
              <w:rPr>
                <w:rFonts w:ascii="Times New Roman" w:eastAsia="Times New Roman" w:hAnsi="Times New Roman" w:cs="Times New Roman"/>
                <w:sz w:val="24"/>
                <w:szCs w:val="24"/>
              </w:rPr>
              <w:t>urnizor</w:t>
            </w:r>
            <w:r>
              <w:rPr>
                <w:rFonts w:ascii="Times New Roman" w:eastAsia="Times New Roman" w:hAnsi="Times New Roman" w:cs="Times New Roman"/>
                <w:sz w:val="24"/>
                <w:szCs w:val="24"/>
              </w:rPr>
              <w:t>ului</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Numărul și data contractului de furnizare încheiat cu clientul final</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Durata contractului de furnizare (de la</w:t>
            </w:r>
            <w:r w:rsidRPr="00A50905">
              <w:rPr>
                <w:rFonts w:ascii="Times New Roman" w:hAnsi="Times New Roman" w:cs="Times New Roman"/>
                <w:sz w:val="24"/>
                <w:szCs w:val="24"/>
              </w:rPr>
              <w:t xml:space="preserve"> data de ………..................și până la data de </w:t>
            </w:r>
            <w:r>
              <w:rPr>
                <w:rFonts w:ascii="Times New Roman" w:hAnsi="Times New Roman" w:cs="Times New Roman"/>
                <w:sz w:val="24"/>
                <w:szCs w:val="24"/>
              </w:rPr>
              <w:t>...</w:t>
            </w:r>
            <w:r w:rsidRPr="00A50905">
              <w:rPr>
                <w:rFonts w:ascii="Times New Roman" w:hAnsi="Times New Roman" w:cs="Times New Roman"/>
                <w:sz w:val="24"/>
                <w:szCs w:val="24"/>
              </w:rPr>
              <w:t>...........</w:t>
            </w:r>
            <w:r>
              <w:rPr>
                <w:rFonts w:ascii="Times New Roman" w:hAnsi="Times New Roman" w:cs="Times New Roman"/>
                <w:sz w:val="24"/>
                <w:szCs w:val="24"/>
              </w:rPr>
              <w:t>)</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Contract de transport încheiat:</w:t>
            </w:r>
          </w:p>
          <w:p w:rsidR="007D3803" w:rsidRPr="007D3803" w:rsidRDefault="007D3803" w:rsidP="00AE621C">
            <w:pPr>
              <w:numPr>
                <w:ilvl w:val="0"/>
                <w:numId w:val="18"/>
              </w:numPr>
              <w:spacing w:after="0" w:line="240" w:lineRule="auto"/>
              <w:ind w:left="782"/>
              <w:jc w:val="both"/>
              <w:rPr>
                <w:rFonts w:ascii="Times New Roman" w:hAnsi="Times New Roman" w:cs="Times New Roman"/>
                <w:bCs/>
                <w:sz w:val="24"/>
                <w:szCs w:val="24"/>
              </w:rPr>
            </w:pPr>
            <w:r w:rsidRPr="007D3803">
              <w:rPr>
                <w:rFonts w:ascii="Times New Roman" w:hAnsi="Times New Roman" w:cs="Times New Roman"/>
                <w:bCs/>
                <w:sz w:val="24"/>
                <w:szCs w:val="24"/>
              </w:rPr>
              <w:t>direct cu operatorul sistemului de transport și de sistem ...................</w:t>
            </w:r>
            <w:r>
              <w:rPr>
                <w:rFonts w:ascii="Times New Roman" w:hAnsi="Times New Roman" w:cs="Times New Roman"/>
                <w:bCs/>
                <w:sz w:val="24"/>
                <w:szCs w:val="24"/>
              </w:rPr>
              <w:t xml:space="preserve"> </w:t>
            </w:r>
            <w:r w:rsidRPr="007D3803">
              <w:rPr>
                <w:rFonts w:ascii="Times New Roman" w:hAnsi="Times New Roman" w:cs="Times New Roman"/>
                <w:bCs/>
                <w:sz w:val="24"/>
                <w:szCs w:val="24"/>
              </w:rPr>
              <w:t>(</w:t>
            </w:r>
            <w:r w:rsidRPr="007D3803">
              <w:rPr>
                <w:rFonts w:ascii="Times New Roman" w:hAnsi="Times New Roman" w:cs="Times New Roman"/>
                <w:bCs/>
                <w:i/>
                <w:sz w:val="24"/>
                <w:szCs w:val="24"/>
              </w:rPr>
              <w:t>denumirea</w:t>
            </w:r>
            <w:r w:rsidRPr="007D3803">
              <w:rPr>
                <w:rFonts w:ascii="Times New Roman" w:hAnsi="Times New Roman" w:cs="Times New Roman"/>
                <w:bCs/>
                <w:sz w:val="24"/>
                <w:szCs w:val="24"/>
              </w:rPr>
              <w:t>)</w:t>
            </w:r>
          </w:p>
          <w:p w:rsidR="007D3803" w:rsidRPr="007D3803" w:rsidRDefault="007D3803" w:rsidP="00AE621C">
            <w:pPr>
              <w:numPr>
                <w:ilvl w:val="0"/>
                <w:numId w:val="18"/>
              </w:numPr>
              <w:spacing w:after="0" w:line="360" w:lineRule="auto"/>
              <w:jc w:val="both"/>
              <w:rPr>
                <w:rFonts w:ascii="Times New Roman" w:hAnsi="Times New Roman" w:cs="Times New Roman"/>
                <w:bCs/>
                <w:sz w:val="24"/>
                <w:szCs w:val="24"/>
              </w:rPr>
            </w:pPr>
            <w:r w:rsidRPr="007D3803">
              <w:rPr>
                <w:rFonts w:ascii="Times New Roman" w:hAnsi="Times New Roman" w:cs="Times New Roman"/>
                <w:bCs/>
                <w:sz w:val="24"/>
                <w:szCs w:val="24"/>
              </w:rPr>
              <w:t xml:space="preserve">cu alt utilizator de rețea – UR </w:t>
            </w:r>
            <w:r>
              <w:rPr>
                <w:rFonts w:ascii="Times New Roman" w:hAnsi="Times New Roman" w:cs="Times New Roman"/>
                <w:bCs/>
                <w:sz w:val="24"/>
                <w:szCs w:val="24"/>
              </w:rPr>
              <w:t>............</w:t>
            </w:r>
            <w:r w:rsidRPr="007D3803">
              <w:rPr>
                <w:rFonts w:ascii="Times New Roman" w:hAnsi="Times New Roman" w:cs="Times New Roman"/>
                <w:bCs/>
                <w:sz w:val="24"/>
                <w:szCs w:val="24"/>
              </w:rPr>
              <w:t>(</w:t>
            </w:r>
            <w:r w:rsidRPr="007D3803">
              <w:rPr>
                <w:rFonts w:ascii="Times New Roman" w:hAnsi="Times New Roman" w:cs="Times New Roman"/>
                <w:bCs/>
                <w:i/>
                <w:sz w:val="24"/>
                <w:szCs w:val="24"/>
              </w:rPr>
              <w:t>denumirea</w:t>
            </w:r>
            <w:r w:rsidRPr="007D3803">
              <w:rPr>
                <w:rFonts w:ascii="Times New Roman" w:hAnsi="Times New Roman" w:cs="Times New Roman"/>
                <w:bCs/>
                <w:sz w:val="24"/>
                <w:szCs w:val="24"/>
              </w:rPr>
              <w:t>)</w:t>
            </w:r>
          </w:p>
          <w:p w:rsidR="007D3803" w:rsidRPr="00E91D1D" w:rsidRDefault="007D3803" w:rsidP="00AE621C">
            <w:pPr>
              <w:numPr>
                <w:ilvl w:val="0"/>
                <w:numId w:val="18"/>
              </w:num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operator conducte de alimentare din amonte ................. (</w:t>
            </w:r>
            <w:r w:rsidRPr="007D3803">
              <w:rPr>
                <w:rFonts w:ascii="Times New Roman" w:hAnsi="Times New Roman" w:cs="Times New Roman"/>
                <w:bCs/>
                <w:i/>
                <w:sz w:val="24"/>
                <w:szCs w:val="24"/>
              </w:rPr>
              <w:t>denumirea)</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Debitul de gaze naturale (m</w:t>
            </w:r>
            <w:r w:rsidRPr="00A50905">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/h)</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Capacitate solicitată (MWh/h)</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Presiunea (bar)</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r w:rsidR="007D3803" w:rsidRPr="00A50905" w:rsidTr="00AE621C">
        <w:tc>
          <w:tcPr>
            <w:tcW w:w="5807"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A50905">
              <w:rPr>
                <w:rFonts w:ascii="Times New Roman" w:eastAsia="Times New Roman" w:hAnsi="Times New Roman" w:cs="Times New Roman"/>
                <w:sz w:val="24"/>
                <w:szCs w:val="24"/>
              </w:rPr>
              <w:t>eria contorului existent la locul de consum</w:t>
            </w:r>
          </w:p>
        </w:tc>
        <w:tc>
          <w:tcPr>
            <w:tcW w:w="3209" w:type="dxa"/>
          </w:tcPr>
          <w:p w:rsidR="007D3803" w:rsidRPr="00A50905" w:rsidRDefault="007D3803" w:rsidP="00AE621C">
            <w:pPr>
              <w:autoSpaceDE w:val="0"/>
              <w:autoSpaceDN w:val="0"/>
              <w:adjustRightInd w:val="0"/>
              <w:spacing w:after="0" w:line="240" w:lineRule="auto"/>
              <w:rPr>
                <w:rFonts w:ascii="Times New Roman" w:eastAsia="Times New Roman" w:hAnsi="Times New Roman" w:cs="Times New Roman"/>
                <w:sz w:val="24"/>
                <w:szCs w:val="24"/>
              </w:rPr>
            </w:pPr>
          </w:p>
        </w:tc>
      </w:tr>
    </w:tbl>
    <w:p w:rsidR="007D3803" w:rsidRPr="00A50905" w:rsidRDefault="007D3803" w:rsidP="007D3803">
      <w:pPr>
        <w:autoSpaceDE w:val="0"/>
        <w:autoSpaceDN w:val="0"/>
        <w:adjustRightInd w:val="0"/>
        <w:spacing w:after="0" w:line="240" w:lineRule="auto"/>
        <w:rPr>
          <w:rFonts w:ascii="Times New Roman" w:eastAsia="Times New Roman" w:hAnsi="Times New Roman" w:cs="Times New Roman"/>
          <w:sz w:val="24"/>
          <w:szCs w:val="24"/>
        </w:rPr>
      </w:pPr>
    </w:p>
    <w:p w:rsidR="00144845" w:rsidRPr="00A50905" w:rsidRDefault="00144845" w:rsidP="007D3803">
      <w:pPr>
        <w:autoSpaceDE w:val="0"/>
        <w:autoSpaceDN w:val="0"/>
        <w:adjustRightInd w:val="0"/>
        <w:spacing w:after="0" w:line="240" w:lineRule="auto"/>
        <w:rPr>
          <w:rFonts w:ascii="Times New Roman" w:eastAsia="Times New Roman" w:hAnsi="Times New Roman" w:cs="Times New Roman"/>
          <w:sz w:val="24"/>
          <w:szCs w:val="24"/>
        </w:rPr>
      </w:pPr>
    </w:p>
    <w:p w:rsidR="00144845" w:rsidRPr="00A50905" w:rsidRDefault="00144845" w:rsidP="00144845">
      <w:pPr>
        <w:autoSpaceDE w:val="0"/>
        <w:autoSpaceDN w:val="0"/>
        <w:adjustRightInd w:val="0"/>
        <w:spacing w:after="0" w:line="240" w:lineRule="auto"/>
        <w:rPr>
          <w:rFonts w:ascii="Times New Roman" w:eastAsia="Times New Roman" w:hAnsi="Times New Roman" w:cs="Times New Roman"/>
          <w:b/>
          <w:sz w:val="24"/>
          <w:szCs w:val="24"/>
        </w:rPr>
      </w:pPr>
      <w:r w:rsidRPr="00A50905">
        <w:rPr>
          <w:rFonts w:ascii="Times New Roman" w:eastAsia="Times New Roman" w:hAnsi="Times New Roman" w:cs="Times New Roman"/>
          <w:b/>
          <w:sz w:val="24"/>
          <w:szCs w:val="24"/>
        </w:rPr>
        <w:t>Cantități de gaze naturale</w:t>
      </w:r>
      <w:r>
        <w:rPr>
          <w:rFonts w:ascii="Times New Roman" w:eastAsia="Times New Roman" w:hAnsi="Times New Roman" w:cs="Times New Roman"/>
          <w:b/>
          <w:sz w:val="24"/>
          <w:szCs w:val="24"/>
        </w:rPr>
        <w:t xml:space="preserve"> </w:t>
      </w:r>
      <w:r w:rsidR="007D3803">
        <w:rPr>
          <w:rFonts w:ascii="Times New Roman" w:eastAsia="Times New Roman" w:hAnsi="Times New Roman" w:cs="Times New Roman"/>
          <w:b/>
          <w:sz w:val="24"/>
          <w:szCs w:val="24"/>
        </w:rPr>
        <w:t>estimate</w:t>
      </w:r>
      <w:r>
        <w:rPr>
          <w:rFonts w:ascii="Times New Roman" w:eastAsia="Times New Roman" w:hAnsi="Times New Roman" w:cs="Times New Roman"/>
          <w:b/>
          <w:sz w:val="24"/>
          <w:szCs w:val="24"/>
        </w:rPr>
        <w:t xml:space="preserve"> a fi distribuite</w:t>
      </w:r>
    </w:p>
    <w:p w:rsidR="00144845" w:rsidRPr="00A50905" w:rsidRDefault="00144845" w:rsidP="00144845">
      <w:pPr>
        <w:autoSpaceDE w:val="0"/>
        <w:autoSpaceDN w:val="0"/>
        <w:adjustRightInd w:val="0"/>
        <w:spacing w:after="0"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413"/>
        <w:gridCol w:w="573"/>
        <w:gridCol w:w="573"/>
        <w:gridCol w:w="574"/>
        <w:gridCol w:w="573"/>
        <w:gridCol w:w="573"/>
        <w:gridCol w:w="574"/>
        <w:gridCol w:w="573"/>
        <w:gridCol w:w="573"/>
        <w:gridCol w:w="574"/>
        <w:gridCol w:w="573"/>
        <w:gridCol w:w="573"/>
        <w:gridCol w:w="574"/>
        <w:gridCol w:w="723"/>
      </w:tblGrid>
      <w:tr w:rsidR="00144845" w:rsidRPr="00A50905" w:rsidTr="00AE621C">
        <w:trPr>
          <w:trHeight w:val="579"/>
        </w:trPr>
        <w:tc>
          <w:tcPr>
            <w:tcW w:w="1413" w:type="dxa"/>
          </w:tcPr>
          <w:p w:rsidR="00144845" w:rsidRDefault="00144845"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Perioadă de distribuție</w:t>
            </w:r>
          </w:p>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lună -</w:t>
            </w: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72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Total</w:t>
            </w:r>
          </w:p>
        </w:tc>
      </w:tr>
      <w:tr w:rsidR="00144845" w:rsidRPr="00A50905" w:rsidTr="00AE621C">
        <w:trPr>
          <w:trHeight w:val="559"/>
        </w:trPr>
        <w:tc>
          <w:tcPr>
            <w:tcW w:w="141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sz w:val="24"/>
                <w:szCs w:val="24"/>
              </w:rPr>
            </w:pPr>
            <w:r w:rsidRPr="00A50905">
              <w:rPr>
                <w:rFonts w:ascii="Times New Roman" w:eastAsia="Times New Roman" w:hAnsi="Times New Roman" w:cs="Times New Roman"/>
                <w:sz w:val="24"/>
                <w:szCs w:val="24"/>
              </w:rPr>
              <w:t>Cantitate</w:t>
            </w:r>
          </w:p>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(MWh)</w:t>
            </w: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574"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c>
          <w:tcPr>
            <w:tcW w:w="723" w:type="dxa"/>
          </w:tcPr>
          <w:p w:rsidR="00144845" w:rsidRPr="00A50905" w:rsidRDefault="00144845" w:rsidP="00AE621C">
            <w:pPr>
              <w:autoSpaceDE w:val="0"/>
              <w:autoSpaceDN w:val="0"/>
              <w:adjustRightInd w:val="0"/>
              <w:spacing w:after="0" w:line="240" w:lineRule="auto"/>
              <w:rPr>
                <w:rFonts w:ascii="Times New Roman" w:eastAsia="Times New Roman" w:hAnsi="Times New Roman" w:cs="Times New Roman"/>
                <w:b/>
                <w:sz w:val="24"/>
                <w:szCs w:val="24"/>
              </w:rPr>
            </w:pPr>
          </w:p>
        </w:tc>
      </w:tr>
    </w:tbl>
    <w:p w:rsidR="00144845" w:rsidRPr="00A50905" w:rsidRDefault="00144845" w:rsidP="00144845">
      <w:pPr>
        <w:autoSpaceDE w:val="0"/>
        <w:autoSpaceDN w:val="0"/>
        <w:adjustRightInd w:val="0"/>
        <w:spacing w:after="0" w:line="240" w:lineRule="auto"/>
        <w:rPr>
          <w:rFonts w:ascii="Times New Roman" w:eastAsia="Times New Roman" w:hAnsi="Times New Roman" w:cs="Times New Roman"/>
          <w:b/>
          <w:sz w:val="24"/>
          <w:szCs w:val="24"/>
        </w:rPr>
      </w:pPr>
    </w:p>
    <w:p w:rsidR="00144845" w:rsidRDefault="00144845" w:rsidP="00144845">
      <w:pPr>
        <w:autoSpaceDE w:val="0"/>
        <w:autoSpaceDN w:val="0"/>
        <w:adjustRightInd w:val="0"/>
        <w:spacing w:after="0" w:line="240" w:lineRule="auto"/>
        <w:rPr>
          <w:rFonts w:ascii="Courier New" w:eastAsia="Times New Roman" w:hAnsi="Courier New" w:cs="Courier New"/>
          <w:color w:val="0000FF"/>
          <w:sz w:val="24"/>
          <w:szCs w:val="24"/>
        </w:rPr>
      </w:pPr>
    </w:p>
    <w:p w:rsidR="00D90179" w:rsidRDefault="00D90179" w:rsidP="003832D2">
      <w:pPr>
        <w:jc w:val="both"/>
        <w:rPr>
          <w:rFonts w:ascii="Times New Roman" w:hAnsi="Times New Roman" w:cs="Times New Roman"/>
          <w:sz w:val="24"/>
          <w:szCs w:val="24"/>
        </w:rPr>
      </w:pPr>
    </w:p>
    <w:p w:rsidR="003832D2" w:rsidRPr="003832D2" w:rsidRDefault="003832D2" w:rsidP="003832D2">
      <w:pPr>
        <w:rPr>
          <w:rFonts w:ascii="Times New Roman" w:hAnsi="Times New Roman" w:cs="Times New Roman"/>
          <w:sz w:val="24"/>
          <w:szCs w:val="24"/>
        </w:rPr>
      </w:pPr>
    </w:p>
    <w:sectPr w:rsidR="003832D2" w:rsidRPr="003832D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85D" w:rsidRDefault="002E085D" w:rsidP="00EE609B">
      <w:pPr>
        <w:spacing w:after="0" w:line="240" w:lineRule="auto"/>
      </w:pPr>
      <w:r>
        <w:separator/>
      </w:r>
    </w:p>
  </w:endnote>
  <w:endnote w:type="continuationSeparator" w:id="0">
    <w:p w:rsidR="002E085D" w:rsidRDefault="002E085D" w:rsidP="00EE6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MT">
    <w:altName w:val="Arial"/>
    <w:panose1 w:val="00000000000000000000"/>
    <w:charset w:val="00"/>
    <w:family w:val="swiss"/>
    <w:notTrueType/>
    <w:pitch w:val="default"/>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484739"/>
      <w:docPartObj>
        <w:docPartGallery w:val="Page Numbers (Bottom of Page)"/>
        <w:docPartUnique/>
      </w:docPartObj>
    </w:sdtPr>
    <w:sdtEndPr>
      <w:rPr>
        <w:noProof/>
      </w:rPr>
    </w:sdtEndPr>
    <w:sdtContent>
      <w:p w:rsidR="00EC17A6" w:rsidRDefault="00EC17A6">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EC17A6" w:rsidRDefault="00EC17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85D" w:rsidRDefault="002E085D" w:rsidP="00EE609B">
      <w:pPr>
        <w:spacing w:after="0" w:line="240" w:lineRule="auto"/>
      </w:pPr>
      <w:r>
        <w:separator/>
      </w:r>
    </w:p>
  </w:footnote>
  <w:footnote w:type="continuationSeparator" w:id="0">
    <w:p w:rsidR="002E085D" w:rsidRDefault="002E085D" w:rsidP="00EE60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C105B"/>
    <w:multiLevelType w:val="hybridMultilevel"/>
    <w:tmpl w:val="4278614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 w15:restartNumberingAfterBreak="0">
    <w:nsid w:val="128821B4"/>
    <w:multiLevelType w:val="hybridMultilevel"/>
    <w:tmpl w:val="4F0AC5B8"/>
    <w:lvl w:ilvl="0" w:tplc="82F4299E">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C6F732B"/>
    <w:multiLevelType w:val="hybridMultilevel"/>
    <w:tmpl w:val="B840FE32"/>
    <w:lvl w:ilvl="0" w:tplc="770447B8">
      <w:start w:val="1"/>
      <w:numFmt w:val="decimal"/>
      <w:lvlText w:val="Art.%1."/>
      <w:lvlJc w:val="left"/>
      <w:pPr>
        <w:ind w:left="360" w:hanging="360"/>
      </w:pPr>
      <w:rPr>
        <w:rFonts w:hint="default"/>
        <w:b/>
        <w:bCs/>
      </w:rPr>
    </w:lvl>
    <w:lvl w:ilvl="1" w:tplc="2B189B3E">
      <w:numFmt w:val="bullet"/>
      <w:lvlText w:val="-"/>
      <w:lvlJc w:val="left"/>
      <w:pPr>
        <w:ind w:left="1440" w:hanging="360"/>
      </w:pPr>
      <w:rPr>
        <w:rFonts w:ascii="Calibri" w:eastAsia="Times New Roman" w:hAnsi="Calibri"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2A8603FD"/>
    <w:multiLevelType w:val="hybridMultilevel"/>
    <w:tmpl w:val="06B6F22A"/>
    <w:lvl w:ilvl="0" w:tplc="C75226E8">
      <w:numFmt w:val="bullet"/>
      <w:lvlText w:val="-"/>
      <w:lvlJc w:val="left"/>
      <w:pPr>
        <w:ind w:left="1494" w:hanging="360"/>
      </w:pPr>
      <w:rPr>
        <w:rFonts w:ascii="Arial" w:eastAsiaTheme="minorHAnsi" w:hAnsi="Arial" w:cs="Aria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5" w15:restartNumberingAfterBreak="0">
    <w:nsid w:val="30340858"/>
    <w:multiLevelType w:val="hybridMultilevel"/>
    <w:tmpl w:val="48380E7C"/>
    <w:lvl w:ilvl="0" w:tplc="08586A5A">
      <w:start w:val="1"/>
      <w:numFmt w:val="decimal"/>
      <w:lvlText w:val="Art. %1. -"/>
      <w:lvlJc w:val="left"/>
      <w:pPr>
        <w:ind w:left="720" w:hanging="360"/>
      </w:pPr>
      <w:rPr>
        <w:rFonts w:ascii="Times New Roman" w:hAnsi="Times New Roman" w:hint="default"/>
        <w:b/>
        <w:i w:val="0"/>
        <w: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2E361BA"/>
    <w:multiLevelType w:val="hybridMultilevel"/>
    <w:tmpl w:val="410CEA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4B66A26"/>
    <w:multiLevelType w:val="hybridMultilevel"/>
    <w:tmpl w:val="2BF4A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75E80"/>
    <w:multiLevelType w:val="hybridMultilevel"/>
    <w:tmpl w:val="9C003FFA"/>
    <w:lvl w:ilvl="0" w:tplc="BBE6E960">
      <w:start w:val="1"/>
      <w:numFmt w:val="decimal"/>
      <w:lvlText w:val="Art. %1. - "/>
      <w:lvlJc w:val="left"/>
      <w:pPr>
        <w:ind w:left="1353" w:hanging="360"/>
      </w:pPr>
      <w:rPr>
        <w:rFonts w:ascii="Times New Roman" w:hAnsi="Times New Roman" w:hint="default"/>
        <w:b/>
        <w:i w:val="0"/>
        <w:sz w:val="24"/>
      </w:rPr>
    </w:lvl>
    <w:lvl w:ilvl="1" w:tplc="4C20B858">
      <w:start w:val="1"/>
      <w:numFmt w:val="lowerLetter"/>
      <w:lvlText w:val="%2)"/>
      <w:lvlJc w:val="left"/>
      <w:pPr>
        <w:ind w:left="1498" w:hanging="360"/>
      </w:pPr>
      <w:rPr>
        <w:rFonts w:hint="default"/>
      </w:rPr>
    </w:lvl>
    <w:lvl w:ilvl="2" w:tplc="0418001B" w:tentative="1">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3B2244EF"/>
    <w:multiLevelType w:val="hybridMultilevel"/>
    <w:tmpl w:val="2F1E0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2470B0"/>
    <w:multiLevelType w:val="hybridMultilevel"/>
    <w:tmpl w:val="541E9BEE"/>
    <w:lvl w:ilvl="0" w:tplc="EDB00078">
      <w:start w:val="6"/>
      <w:numFmt w:val="bullet"/>
      <w:lvlText w:val="-"/>
      <w:lvlJc w:val="left"/>
      <w:pPr>
        <w:ind w:left="4320" w:hanging="360"/>
      </w:pPr>
      <w:rPr>
        <w:rFonts w:ascii="Arial" w:eastAsiaTheme="minorHAnsi" w:hAnsi="Arial" w:cs="Arial" w:hint="default"/>
      </w:rPr>
    </w:lvl>
    <w:lvl w:ilvl="1" w:tplc="04180003" w:tentative="1">
      <w:start w:val="1"/>
      <w:numFmt w:val="bullet"/>
      <w:lvlText w:val="o"/>
      <w:lvlJc w:val="left"/>
      <w:pPr>
        <w:ind w:left="5040" w:hanging="360"/>
      </w:pPr>
      <w:rPr>
        <w:rFonts w:ascii="Courier New" w:hAnsi="Courier New" w:cs="Courier New" w:hint="default"/>
      </w:rPr>
    </w:lvl>
    <w:lvl w:ilvl="2" w:tplc="04180005" w:tentative="1">
      <w:start w:val="1"/>
      <w:numFmt w:val="bullet"/>
      <w:lvlText w:val=""/>
      <w:lvlJc w:val="left"/>
      <w:pPr>
        <w:ind w:left="5760" w:hanging="360"/>
      </w:pPr>
      <w:rPr>
        <w:rFonts w:ascii="Wingdings" w:hAnsi="Wingdings" w:hint="default"/>
      </w:rPr>
    </w:lvl>
    <w:lvl w:ilvl="3" w:tplc="04180001" w:tentative="1">
      <w:start w:val="1"/>
      <w:numFmt w:val="bullet"/>
      <w:lvlText w:val=""/>
      <w:lvlJc w:val="left"/>
      <w:pPr>
        <w:ind w:left="6480" w:hanging="360"/>
      </w:pPr>
      <w:rPr>
        <w:rFonts w:ascii="Symbol" w:hAnsi="Symbol" w:hint="default"/>
      </w:rPr>
    </w:lvl>
    <w:lvl w:ilvl="4" w:tplc="04180003" w:tentative="1">
      <w:start w:val="1"/>
      <w:numFmt w:val="bullet"/>
      <w:lvlText w:val="o"/>
      <w:lvlJc w:val="left"/>
      <w:pPr>
        <w:ind w:left="7200" w:hanging="360"/>
      </w:pPr>
      <w:rPr>
        <w:rFonts w:ascii="Courier New" w:hAnsi="Courier New" w:cs="Courier New" w:hint="default"/>
      </w:rPr>
    </w:lvl>
    <w:lvl w:ilvl="5" w:tplc="04180005" w:tentative="1">
      <w:start w:val="1"/>
      <w:numFmt w:val="bullet"/>
      <w:lvlText w:val=""/>
      <w:lvlJc w:val="left"/>
      <w:pPr>
        <w:ind w:left="7920" w:hanging="360"/>
      </w:pPr>
      <w:rPr>
        <w:rFonts w:ascii="Wingdings" w:hAnsi="Wingdings" w:hint="default"/>
      </w:rPr>
    </w:lvl>
    <w:lvl w:ilvl="6" w:tplc="04180001" w:tentative="1">
      <w:start w:val="1"/>
      <w:numFmt w:val="bullet"/>
      <w:lvlText w:val=""/>
      <w:lvlJc w:val="left"/>
      <w:pPr>
        <w:ind w:left="8640" w:hanging="360"/>
      </w:pPr>
      <w:rPr>
        <w:rFonts w:ascii="Symbol" w:hAnsi="Symbol" w:hint="default"/>
      </w:rPr>
    </w:lvl>
    <w:lvl w:ilvl="7" w:tplc="04180003" w:tentative="1">
      <w:start w:val="1"/>
      <w:numFmt w:val="bullet"/>
      <w:lvlText w:val="o"/>
      <w:lvlJc w:val="left"/>
      <w:pPr>
        <w:ind w:left="9360" w:hanging="360"/>
      </w:pPr>
      <w:rPr>
        <w:rFonts w:ascii="Courier New" w:hAnsi="Courier New" w:cs="Courier New" w:hint="default"/>
      </w:rPr>
    </w:lvl>
    <w:lvl w:ilvl="8" w:tplc="04180005" w:tentative="1">
      <w:start w:val="1"/>
      <w:numFmt w:val="bullet"/>
      <w:lvlText w:val=""/>
      <w:lvlJc w:val="left"/>
      <w:pPr>
        <w:ind w:left="10080" w:hanging="360"/>
      </w:pPr>
      <w:rPr>
        <w:rFonts w:ascii="Wingdings" w:hAnsi="Wingdings" w:hint="default"/>
      </w:rPr>
    </w:lvl>
  </w:abstractNum>
  <w:abstractNum w:abstractNumId="11" w15:restartNumberingAfterBreak="0">
    <w:nsid w:val="42ED50FF"/>
    <w:multiLevelType w:val="hybridMultilevel"/>
    <w:tmpl w:val="AB4618EA"/>
    <w:lvl w:ilvl="0" w:tplc="F5D80A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D865D6"/>
    <w:multiLevelType w:val="hybridMultilevel"/>
    <w:tmpl w:val="239C61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AE1D28"/>
    <w:multiLevelType w:val="hybridMultilevel"/>
    <w:tmpl w:val="921016BE"/>
    <w:lvl w:ilvl="0" w:tplc="A18E4698">
      <w:numFmt w:val="bullet"/>
      <w:lvlText w:val="-"/>
      <w:lvlJc w:val="left"/>
      <w:pPr>
        <w:ind w:left="1494" w:hanging="360"/>
      </w:pPr>
      <w:rPr>
        <w:rFonts w:ascii="ArialMT" w:eastAsiaTheme="minorHAnsi" w:hAnsi="ArialMT" w:cs="ArialMT"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5223526D"/>
    <w:multiLevelType w:val="hybridMultilevel"/>
    <w:tmpl w:val="30C698DC"/>
    <w:lvl w:ilvl="0" w:tplc="04180019">
      <w:start w:val="1"/>
      <w:numFmt w:val="lowerLetter"/>
      <w:lvlText w:val="%1."/>
      <w:lvlJc w:val="left"/>
      <w:pPr>
        <w:ind w:left="1440" w:hanging="360"/>
      </w:pPr>
    </w:lvl>
    <w:lvl w:ilvl="1" w:tplc="B7F0ED10">
      <w:start w:val="1"/>
      <w:numFmt w:val="decimal"/>
      <w:lvlText w:val="%2."/>
      <w:lvlJc w:val="left"/>
      <w:pPr>
        <w:ind w:left="2160" w:hanging="360"/>
      </w:pPr>
      <w:rPr>
        <w:rFonts w:hint="default"/>
      </w:r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5" w15:restartNumberingAfterBreak="0">
    <w:nsid w:val="52EE3437"/>
    <w:multiLevelType w:val="hybridMultilevel"/>
    <w:tmpl w:val="A666432E"/>
    <w:lvl w:ilvl="0" w:tplc="650E2C98">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6" w15:restartNumberingAfterBreak="0">
    <w:nsid w:val="59C23852"/>
    <w:multiLevelType w:val="hybridMultilevel"/>
    <w:tmpl w:val="4A2AC288"/>
    <w:lvl w:ilvl="0" w:tplc="4D7856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3D48BB"/>
    <w:multiLevelType w:val="hybridMultilevel"/>
    <w:tmpl w:val="79924C4A"/>
    <w:lvl w:ilvl="0" w:tplc="546E9B82">
      <w:start w:val="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90F31C3"/>
    <w:multiLevelType w:val="hybridMultilevel"/>
    <w:tmpl w:val="B840FE32"/>
    <w:lvl w:ilvl="0" w:tplc="770447B8">
      <w:start w:val="1"/>
      <w:numFmt w:val="decimal"/>
      <w:lvlText w:val="Art.%1."/>
      <w:lvlJc w:val="left"/>
      <w:pPr>
        <w:ind w:left="360" w:hanging="360"/>
      </w:pPr>
      <w:rPr>
        <w:rFonts w:hint="default"/>
        <w:b/>
        <w:bCs/>
      </w:rPr>
    </w:lvl>
    <w:lvl w:ilvl="1" w:tplc="2B189B3E">
      <w:numFmt w:val="bullet"/>
      <w:lvlText w:val="-"/>
      <w:lvlJc w:val="left"/>
      <w:pPr>
        <w:ind w:left="1440" w:hanging="360"/>
      </w:pPr>
      <w:rPr>
        <w:rFonts w:ascii="Calibri" w:eastAsia="Times New Roman" w:hAnsi="Calibri" w:hint="default"/>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6B7B0E3B"/>
    <w:multiLevelType w:val="hybridMultilevel"/>
    <w:tmpl w:val="239C9B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485BD2"/>
    <w:multiLevelType w:val="hybridMultilevel"/>
    <w:tmpl w:val="37785FFE"/>
    <w:lvl w:ilvl="0" w:tplc="5478FBD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19"/>
  </w:num>
  <w:num w:numId="4">
    <w:abstractNumId w:val="12"/>
  </w:num>
  <w:num w:numId="5">
    <w:abstractNumId w:val="9"/>
  </w:num>
  <w:num w:numId="6">
    <w:abstractNumId w:val="16"/>
  </w:num>
  <w:num w:numId="7">
    <w:abstractNumId w:val="6"/>
  </w:num>
  <w:num w:numId="8">
    <w:abstractNumId w:val="7"/>
  </w:num>
  <w:num w:numId="9">
    <w:abstractNumId w:val="18"/>
  </w:num>
  <w:num w:numId="10">
    <w:abstractNumId w:val="2"/>
  </w:num>
  <w:num w:numId="11">
    <w:abstractNumId w:val="14"/>
  </w:num>
  <w:num w:numId="12">
    <w:abstractNumId w:val="3"/>
  </w:num>
  <w:num w:numId="13">
    <w:abstractNumId w:val="11"/>
  </w:num>
  <w:num w:numId="14">
    <w:abstractNumId w:val="20"/>
  </w:num>
  <w:num w:numId="15">
    <w:abstractNumId w:val="13"/>
  </w:num>
  <w:num w:numId="16">
    <w:abstractNumId w:val="4"/>
  </w:num>
  <w:num w:numId="17">
    <w:abstractNumId w:val="10"/>
  </w:num>
  <w:num w:numId="18">
    <w:abstractNumId w:val="15"/>
  </w:num>
  <w:num w:numId="19">
    <w:abstractNumId w:val="0"/>
  </w:num>
  <w:num w:numId="20">
    <w:abstractNumId w:val="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B2E"/>
    <w:rsid w:val="0000089D"/>
    <w:rsid w:val="00000FDD"/>
    <w:rsid w:val="00001207"/>
    <w:rsid w:val="00002766"/>
    <w:rsid w:val="00003A7F"/>
    <w:rsid w:val="00003B76"/>
    <w:rsid w:val="0000418F"/>
    <w:rsid w:val="0000533B"/>
    <w:rsid w:val="00005966"/>
    <w:rsid w:val="00007338"/>
    <w:rsid w:val="0000768E"/>
    <w:rsid w:val="00007B19"/>
    <w:rsid w:val="00010277"/>
    <w:rsid w:val="00010449"/>
    <w:rsid w:val="0001162A"/>
    <w:rsid w:val="000116B7"/>
    <w:rsid w:val="000119BE"/>
    <w:rsid w:val="00011A93"/>
    <w:rsid w:val="0001231B"/>
    <w:rsid w:val="00013021"/>
    <w:rsid w:val="00014258"/>
    <w:rsid w:val="000145CB"/>
    <w:rsid w:val="00014DA3"/>
    <w:rsid w:val="00014EDC"/>
    <w:rsid w:val="00015655"/>
    <w:rsid w:val="00015DAC"/>
    <w:rsid w:val="0001600D"/>
    <w:rsid w:val="0001609F"/>
    <w:rsid w:val="00016858"/>
    <w:rsid w:val="00017312"/>
    <w:rsid w:val="00017FE7"/>
    <w:rsid w:val="0002038D"/>
    <w:rsid w:val="00020667"/>
    <w:rsid w:val="00021B26"/>
    <w:rsid w:val="00021F8C"/>
    <w:rsid w:val="00021FAC"/>
    <w:rsid w:val="00022FE4"/>
    <w:rsid w:val="00023060"/>
    <w:rsid w:val="00023D64"/>
    <w:rsid w:val="00023EB4"/>
    <w:rsid w:val="0002495D"/>
    <w:rsid w:val="000252BF"/>
    <w:rsid w:val="000254CC"/>
    <w:rsid w:val="00025893"/>
    <w:rsid w:val="00026255"/>
    <w:rsid w:val="000301AC"/>
    <w:rsid w:val="00030399"/>
    <w:rsid w:val="00030770"/>
    <w:rsid w:val="00030D44"/>
    <w:rsid w:val="000310A2"/>
    <w:rsid w:val="00031225"/>
    <w:rsid w:val="000312B4"/>
    <w:rsid w:val="00032622"/>
    <w:rsid w:val="00032698"/>
    <w:rsid w:val="000327F4"/>
    <w:rsid w:val="00032BFC"/>
    <w:rsid w:val="0003386A"/>
    <w:rsid w:val="00033CF3"/>
    <w:rsid w:val="00034E51"/>
    <w:rsid w:val="00035DF1"/>
    <w:rsid w:val="00035DFE"/>
    <w:rsid w:val="000372AE"/>
    <w:rsid w:val="00037610"/>
    <w:rsid w:val="000408E2"/>
    <w:rsid w:val="0004097E"/>
    <w:rsid w:val="000409AE"/>
    <w:rsid w:val="000409F1"/>
    <w:rsid w:val="000410BA"/>
    <w:rsid w:val="000415F6"/>
    <w:rsid w:val="00041DD4"/>
    <w:rsid w:val="000426F6"/>
    <w:rsid w:val="00042CCA"/>
    <w:rsid w:val="00042F2C"/>
    <w:rsid w:val="00042FC2"/>
    <w:rsid w:val="00043F59"/>
    <w:rsid w:val="00044506"/>
    <w:rsid w:val="00044D49"/>
    <w:rsid w:val="000451AA"/>
    <w:rsid w:val="0004613A"/>
    <w:rsid w:val="000504A5"/>
    <w:rsid w:val="00050D37"/>
    <w:rsid w:val="000514B7"/>
    <w:rsid w:val="00052B1E"/>
    <w:rsid w:val="00052C9C"/>
    <w:rsid w:val="000532F4"/>
    <w:rsid w:val="00053EF8"/>
    <w:rsid w:val="00054CF1"/>
    <w:rsid w:val="00055E77"/>
    <w:rsid w:val="00056164"/>
    <w:rsid w:val="0005678C"/>
    <w:rsid w:val="00056803"/>
    <w:rsid w:val="000575AF"/>
    <w:rsid w:val="00057C6F"/>
    <w:rsid w:val="000604FA"/>
    <w:rsid w:val="0006073D"/>
    <w:rsid w:val="00060DA2"/>
    <w:rsid w:val="00061F66"/>
    <w:rsid w:val="00062F8E"/>
    <w:rsid w:val="00063B1E"/>
    <w:rsid w:val="0006443C"/>
    <w:rsid w:val="000644E7"/>
    <w:rsid w:val="000645AE"/>
    <w:rsid w:val="00065889"/>
    <w:rsid w:val="000664C7"/>
    <w:rsid w:val="00066E1F"/>
    <w:rsid w:val="00066F68"/>
    <w:rsid w:val="00067059"/>
    <w:rsid w:val="000670EB"/>
    <w:rsid w:val="000673B0"/>
    <w:rsid w:val="000701DF"/>
    <w:rsid w:val="00070BD4"/>
    <w:rsid w:val="0007128C"/>
    <w:rsid w:val="00073D94"/>
    <w:rsid w:val="00073EAC"/>
    <w:rsid w:val="00074DFA"/>
    <w:rsid w:val="00075875"/>
    <w:rsid w:val="000762DA"/>
    <w:rsid w:val="0007750B"/>
    <w:rsid w:val="00077669"/>
    <w:rsid w:val="00077D97"/>
    <w:rsid w:val="00077E05"/>
    <w:rsid w:val="00077EE2"/>
    <w:rsid w:val="00080043"/>
    <w:rsid w:val="00080D5E"/>
    <w:rsid w:val="0008102D"/>
    <w:rsid w:val="00081589"/>
    <w:rsid w:val="000819F9"/>
    <w:rsid w:val="00081C19"/>
    <w:rsid w:val="00082042"/>
    <w:rsid w:val="0008214C"/>
    <w:rsid w:val="00082228"/>
    <w:rsid w:val="000833FA"/>
    <w:rsid w:val="000839B5"/>
    <w:rsid w:val="00084199"/>
    <w:rsid w:val="000842BE"/>
    <w:rsid w:val="0008437E"/>
    <w:rsid w:val="0008475B"/>
    <w:rsid w:val="00084B0F"/>
    <w:rsid w:val="00084B75"/>
    <w:rsid w:val="000853C8"/>
    <w:rsid w:val="0009009F"/>
    <w:rsid w:val="000900E1"/>
    <w:rsid w:val="00090124"/>
    <w:rsid w:val="0009014B"/>
    <w:rsid w:val="00090505"/>
    <w:rsid w:val="00090DE7"/>
    <w:rsid w:val="00091EDA"/>
    <w:rsid w:val="00092111"/>
    <w:rsid w:val="000925D7"/>
    <w:rsid w:val="00093548"/>
    <w:rsid w:val="0009381C"/>
    <w:rsid w:val="00093A44"/>
    <w:rsid w:val="00094BA2"/>
    <w:rsid w:val="000952B1"/>
    <w:rsid w:val="000952F7"/>
    <w:rsid w:val="000958C8"/>
    <w:rsid w:val="000959AB"/>
    <w:rsid w:val="0009644C"/>
    <w:rsid w:val="00096692"/>
    <w:rsid w:val="00096A32"/>
    <w:rsid w:val="00096B24"/>
    <w:rsid w:val="0009797A"/>
    <w:rsid w:val="000A0870"/>
    <w:rsid w:val="000A0DCC"/>
    <w:rsid w:val="000A1E87"/>
    <w:rsid w:val="000A200B"/>
    <w:rsid w:val="000A2327"/>
    <w:rsid w:val="000A25D5"/>
    <w:rsid w:val="000A2A5F"/>
    <w:rsid w:val="000A2FCB"/>
    <w:rsid w:val="000A3DA2"/>
    <w:rsid w:val="000A46B4"/>
    <w:rsid w:val="000A4A93"/>
    <w:rsid w:val="000A5BC6"/>
    <w:rsid w:val="000A6173"/>
    <w:rsid w:val="000A66D6"/>
    <w:rsid w:val="000A6FD1"/>
    <w:rsid w:val="000B0AB7"/>
    <w:rsid w:val="000B251D"/>
    <w:rsid w:val="000B25F8"/>
    <w:rsid w:val="000B34E3"/>
    <w:rsid w:val="000B395E"/>
    <w:rsid w:val="000B59F8"/>
    <w:rsid w:val="000B5B5B"/>
    <w:rsid w:val="000B6549"/>
    <w:rsid w:val="000B6F96"/>
    <w:rsid w:val="000B73CB"/>
    <w:rsid w:val="000B763B"/>
    <w:rsid w:val="000B7753"/>
    <w:rsid w:val="000B79BB"/>
    <w:rsid w:val="000B79FC"/>
    <w:rsid w:val="000C0F38"/>
    <w:rsid w:val="000C1290"/>
    <w:rsid w:val="000C2038"/>
    <w:rsid w:val="000C267E"/>
    <w:rsid w:val="000C2C75"/>
    <w:rsid w:val="000C312D"/>
    <w:rsid w:val="000C3538"/>
    <w:rsid w:val="000C3E7E"/>
    <w:rsid w:val="000C44D2"/>
    <w:rsid w:val="000C590E"/>
    <w:rsid w:val="000C673C"/>
    <w:rsid w:val="000C7B6A"/>
    <w:rsid w:val="000D0877"/>
    <w:rsid w:val="000D15ED"/>
    <w:rsid w:val="000D27F7"/>
    <w:rsid w:val="000D28DA"/>
    <w:rsid w:val="000D47EE"/>
    <w:rsid w:val="000D4EB2"/>
    <w:rsid w:val="000D4F6E"/>
    <w:rsid w:val="000D574D"/>
    <w:rsid w:val="000D588B"/>
    <w:rsid w:val="000D7CAD"/>
    <w:rsid w:val="000E0530"/>
    <w:rsid w:val="000E1021"/>
    <w:rsid w:val="000E17D4"/>
    <w:rsid w:val="000E2B6D"/>
    <w:rsid w:val="000E2C50"/>
    <w:rsid w:val="000E2DC8"/>
    <w:rsid w:val="000E3AEA"/>
    <w:rsid w:val="000E3B3F"/>
    <w:rsid w:val="000E3BF5"/>
    <w:rsid w:val="000E4AB6"/>
    <w:rsid w:val="000E4B54"/>
    <w:rsid w:val="000E5443"/>
    <w:rsid w:val="000E54A5"/>
    <w:rsid w:val="000E550A"/>
    <w:rsid w:val="000E5B14"/>
    <w:rsid w:val="000E65A6"/>
    <w:rsid w:val="000E6B23"/>
    <w:rsid w:val="000E74D9"/>
    <w:rsid w:val="000F0C08"/>
    <w:rsid w:val="000F10E0"/>
    <w:rsid w:val="000F2808"/>
    <w:rsid w:val="000F3356"/>
    <w:rsid w:val="000F55EC"/>
    <w:rsid w:val="000F5675"/>
    <w:rsid w:val="000F5C90"/>
    <w:rsid w:val="000F5FA3"/>
    <w:rsid w:val="000F68F4"/>
    <w:rsid w:val="000F7774"/>
    <w:rsid w:val="000F7799"/>
    <w:rsid w:val="00100C1F"/>
    <w:rsid w:val="00101CEA"/>
    <w:rsid w:val="0010214A"/>
    <w:rsid w:val="001039AB"/>
    <w:rsid w:val="00103CC5"/>
    <w:rsid w:val="00103CE4"/>
    <w:rsid w:val="00103E11"/>
    <w:rsid w:val="00104A49"/>
    <w:rsid w:val="00104DF6"/>
    <w:rsid w:val="001068B2"/>
    <w:rsid w:val="00107221"/>
    <w:rsid w:val="00107733"/>
    <w:rsid w:val="001078F8"/>
    <w:rsid w:val="00110717"/>
    <w:rsid w:val="001107A2"/>
    <w:rsid w:val="00111338"/>
    <w:rsid w:val="0011354A"/>
    <w:rsid w:val="001139F9"/>
    <w:rsid w:val="001142D0"/>
    <w:rsid w:val="0011481C"/>
    <w:rsid w:val="00114CCD"/>
    <w:rsid w:val="001151FD"/>
    <w:rsid w:val="00115575"/>
    <w:rsid w:val="0011576E"/>
    <w:rsid w:val="00116A84"/>
    <w:rsid w:val="00117293"/>
    <w:rsid w:val="00117545"/>
    <w:rsid w:val="001200DC"/>
    <w:rsid w:val="0012236A"/>
    <w:rsid w:val="00122506"/>
    <w:rsid w:val="001227F1"/>
    <w:rsid w:val="00123529"/>
    <w:rsid w:val="00124159"/>
    <w:rsid w:val="0012466B"/>
    <w:rsid w:val="00124673"/>
    <w:rsid w:val="00124CCD"/>
    <w:rsid w:val="00124F41"/>
    <w:rsid w:val="00130E46"/>
    <w:rsid w:val="00131519"/>
    <w:rsid w:val="00131617"/>
    <w:rsid w:val="00131BA5"/>
    <w:rsid w:val="00132507"/>
    <w:rsid w:val="0013279F"/>
    <w:rsid w:val="00132DAE"/>
    <w:rsid w:val="00132E18"/>
    <w:rsid w:val="0013302A"/>
    <w:rsid w:val="0013320B"/>
    <w:rsid w:val="001332F8"/>
    <w:rsid w:val="00133A10"/>
    <w:rsid w:val="00133EF0"/>
    <w:rsid w:val="00134608"/>
    <w:rsid w:val="00134E58"/>
    <w:rsid w:val="0013594A"/>
    <w:rsid w:val="0013645C"/>
    <w:rsid w:val="00136ED3"/>
    <w:rsid w:val="00136EE7"/>
    <w:rsid w:val="00137FAF"/>
    <w:rsid w:val="0014150A"/>
    <w:rsid w:val="00143A38"/>
    <w:rsid w:val="00144845"/>
    <w:rsid w:val="00144B1C"/>
    <w:rsid w:val="00144F5C"/>
    <w:rsid w:val="0014511B"/>
    <w:rsid w:val="00145272"/>
    <w:rsid w:val="00145BE7"/>
    <w:rsid w:val="001460F9"/>
    <w:rsid w:val="00146638"/>
    <w:rsid w:val="00146951"/>
    <w:rsid w:val="00146E26"/>
    <w:rsid w:val="001500BC"/>
    <w:rsid w:val="00150527"/>
    <w:rsid w:val="00150FDE"/>
    <w:rsid w:val="0015188D"/>
    <w:rsid w:val="00151B68"/>
    <w:rsid w:val="00154D3E"/>
    <w:rsid w:val="001557AF"/>
    <w:rsid w:val="001570CC"/>
    <w:rsid w:val="00157FCA"/>
    <w:rsid w:val="0016055C"/>
    <w:rsid w:val="00161C1D"/>
    <w:rsid w:val="001634DA"/>
    <w:rsid w:val="00163FF9"/>
    <w:rsid w:val="00164505"/>
    <w:rsid w:val="001651FF"/>
    <w:rsid w:val="001656C3"/>
    <w:rsid w:val="00165A3C"/>
    <w:rsid w:val="00166181"/>
    <w:rsid w:val="00166201"/>
    <w:rsid w:val="001675CE"/>
    <w:rsid w:val="00167A16"/>
    <w:rsid w:val="00170083"/>
    <w:rsid w:val="00170845"/>
    <w:rsid w:val="00170D96"/>
    <w:rsid w:val="00170F10"/>
    <w:rsid w:val="001723DF"/>
    <w:rsid w:val="00172944"/>
    <w:rsid w:val="00173C96"/>
    <w:rsid w:val="00173F64"/>
    <w:rsid w:val="00173FE6"/>
    <w:rsid w:val="001744EE"/>
    <w:rsid w:val="001747DF"/>
    <w:rsid w:val="0017513A"/>
    <w:rsid w:val="001755C6"/>
    <w:rsid w:val="00175DB2"/>
    <w:rsid w:val="00176D98"/>
    <w:rsid w:val="00177613"/>
    <w:rsid w:val="00177EF3"/>
    <w:rsid w:val="00180390"/>
    <w:rsid w:val="00180855"/>
    <w:rsid w:val="00181E64"/>
    <w:rsid w:val="001821B2"/>
    <w:rsid w:val="00182619"/>
    <w:rsid w:val="0018380B"/>
    <w:rsid w:val="00183C56"/>
    <w:rsid w:val="001847F1"/>
    <w:rsid w:val="00185305"/>
    <w:rsid w:val="00186731"/>
    <w:rsid w:val="00186CD6"/>
    <w:rsid w:val="00186D94"/>
    <w:rsid w:val="00187195"/>
    <w:rsid w:val="00187A68"/>
    <w:rsid w:val="00187E2D"/>
    <w:rsid w:val="0019111E"/>
    <w:rsid w:val="00191880"/>
    <w:rsid w:val="00191C76"/>
    <w:rsid w:val="00192CBE"/>
    <w:rsid w:val="00192FCD"/>
    <w:rsid w:val="00193F37"/>
    <w:rsid w:val="00194572"/>
    <w:rsid w:val="00195BB3"/>
    <w:rsid w:val="00195DD8"/>
    <w:rsid w:val="001960DC"/>
    <w:rsid w:val="0019619B"/>
    <w:rsid w:val="00196E23"/>
    <w:rsid w:val="001A0ABF"/>
    <w:rsid w:val="001A2C87"/>
    <w:rsid w:val="001A3C71"/>
    <w:rsid w:val="001A4265"/>
    <w:rsid w:val="001A430D"/>
    <w:rsid w:val="001A47CD"/>
    <w:rsid w:val="001A4996"/>
    <w:rsid w:val="001A4C16"/>
    <w:rsid w:val="001A4FBE"/>
    <w:rsid w:val="001A54B6"/>
    <w:rsid w:val="001A58E7"/>
    <w:rsid w:val="001A6136"/>
    <w:rsid w:val="001A6E03"/>
    <w:rsid w:val="001B015F"/>
    <w:rsid w:val="001B02C3"/>
    <w:rsid w:val="001B0454"/>
    <w:rsid w:val="001B0623"/>
    <w:rsid w:val="001B0A52"/>
    <w:rsid w:val="001B1430"/>
    <w:rsid w:val="001B14F7"/>
    <w:rsid w:val="001B211A"/>
    <w:rsid w:val="001B327D"/>
    <w:rsid w:val="001B333A"/>
    <w:rsid w:val="001B3543"/>
    <w:rsid w:val="001B3619"/>
    <w:rsid w:val="001B36C2"/>
    <w:rsid w:val="001B4119"/>
    <w:rsid w:val="001B445B"/>
    <w:rsid w:val="001B4940"/>
    <w:rsid w:val="001B49F3"/>
    <w:rsid w:val="001B4B1D"/>
    <w:rsid w:val="001B5D21"/>
    <w:rsid w:val="001B5D24"/>
    <w:rsid w:val="001B6077"/>
    <w:rsid w:val="001B618B"/>
    <w:rsid w:val="001B7A0B"/>
    <w:rsid w:val="001C00AA"/>
    <w:rsid w:val="001C06F0"/>
    <w:rsid w:val="001C0D0F"/>
    <w:rsid w:val="001C105E"/>
    <w:rsid w:val="001C1DDC"/>
    <w:rsid w:val="001C2117"/>
    <w:rsid w:val="001C228D"/>
    <w:rsid w:val="001C29BF"/>
    <w:rsid w:val="001C2D6E"/>
    <w:rsid w:val="001C2F88"/>
    <w:rsid w:val="001C3B49"/>
    <w:rsid w:val="001C4249"/>
    <w:rsid w:val="001C4396"/>
    <w:rsid w:val="001C4502"/>
    <w:rsid w:val="001C4784"/>
    <w:rsid w:val="001C48F5"/>
    <w:rsid w:val="001C5CBC"/>
    <w:rsid w:val="001C74A1"/>
    <w:rsid w:val="001C7827"/>
    <w:rsid w:val="001C7B12"/>
    <w:rsid w:val="001D03A6"/>
    <w:rsid w:val="001D0681"/>
    <w:rsid w:val="001D0F88"/>
    <w:rsid w:val="001D1EBA"/>
    <w:rsid w:val="001D3300"/>
    <w:rsid w:val="001D3431"/>
    <w:rsid w:val="001D4FD1"/>
    <w:rsid w:val="001D53A3"/>
    <w:rsid w:val="001D616C"/>
    <w:rsid w:val="001D6552"/>
    <w:rsid w:val="001D755C"/>
    <w:rsid w:val="001D78C0"/>
    <w:rsid w:val="001E02F7"/>
    <w:rsid w:val="001E0C57"/>
    <w:rsid w:val="001E1B08"/>
    <w:rsid w:val="001E2523"/>
    <w:rsid w:val="001E2680"/>
    <w:rsid w:val="001E3296"/>
    <w:rsid w:val="001E3451"/>
    <w:rsid w:val="001E4059"/>
    <w:rsid w:val="001E54FE"/>
    <w:rsid w:val="001E55B9"/>
    <w:rsid w:val="001E56B5"/>
    <w:rsid w:val="001E57C9"/>
    <w:rsid w:val="001E791E"/>
    <w:rsid w:val="001E7968"/>
    <w:rsid w:val="001F016B"/>
    <w:rsid w:val="001F0308"/>
    <w:rsid w:val="001F0AF4"/>
    <w:rsid w:val="001F199D"/>
    <w:rsid w:val="001F19E1"/>
    <w:rsid w:val="001F1F3B"/>
    <w:rsid w:val="001F309E"/>
    <w:rsid w:val="001F326F"/>
    <w:rsid w:val="001F32DC"/>
    <w:rsid w:val="001F35DE"/>
    <w:rsid w:val="001F4230"/>
    <w:rsid w:val="001F5247"/>
    <w:rsid w:val="001F5D0B"/>
    <w:rsid w:val="001F5F9B"/>
    <w:rsid w:val="001F7000"/>
    <w:rsid w:val="001F715D"/>
    <w:rsid w:val="001F7F88"/>
    <w:rsid w:val="00200EA9"/>
    <w:rsid w:val="00200F78"/>
    <w:rsid w:val="002034D4"/>
    <w:rsid w:val="00203AEC"/>
    <w:rsid w:val="00205353"/>
    <w:rsid w:val="00206200"/>
    <w:rsid w:val="0020628D"/>
    <w:rsid w:val="002075A8"/>
    <w:rsid w:val="0020788C"/>
    <w:rsid w:val="002104DF"/>
    <w:rsid w:val="00210F9A"/>
    <w:rsid w:val="00210FE3"/>
    <w:rsid w:val="00212B3F"/>
    <w:rsid w:val="00212E21"/>
    <w:rsid w:val="00213190"/>
    <w:rsid w:val="002136B8"/>
    <w:rsid w:val="0021382C"/>
    <w:rsid w:val="00213B3E"/>
    <w:rsid w:val="002141D8"/>
    <w:rsid w:val="00214643"/>
    <w:rsid w:val="00214AF0"/>
    <w:rsid w:val="00214E38"/>
    <w:rsid w:val="00214F37"/>
    <w:rsid w:val="00215954"/>
    <w:rsid w:val="00215D89"/>
    <w:rsid w:val="00215F0F"/>
    <w:rsid w:val="0021627E"/>
    <w:rsid w:val="00217790"/>
    <w:rsid w:val="00217FC9"/>
    <w:rsid w:val="00220E71"/>
    <w:rsid w:val="0022176D"/>
    <w:rsid w:val="002217E9"/>
    <w:rsid w:val="002217EF"/>
    <w:rsid w:val="0022222D"/>
    <w:rsid w:val="00222A8F"/>
    <w:rsid w:val="00222E01"/>
    <w:rsid w:val="00222E6A"/>
    <w:rsid w:val="00222F79"/>
    <w:rsid w:val="0022398E"/>
    <w:rsid w:val="00224358"/>
    <w:rsid w:val="00224858"/>
    <w:rsid w:val="00225865"/>
    <w:rsid w:val="00225A46"/>
    <w:rsid w:val="00226FFD"/>
    <w:rsid w:val="00230A20"/>
    <w:rsid w:val="00230C0C"/>
    <w:rsid w:val="0023173B"/>
    <w:rsid w:val="00231E3C"/>
    <w:rsid w:val="002336DD"/>
    <w:rsid w:val="00233A86"/>
    <w:rsid w:val="002346ED"/>
    <w:rsid w:val="00237889"/>
    <w:rsid w:val="002379F5"/>
    <w:rsid w:val="00240D44"/>
    <w:rsid w:val="00241090"/>
    <w:rsid w:val="00241559"/>
    <w:rsid w:val="00241AEF"/>
    <w:rsid w:val="00242039"/>
    <w:rsid w:val="0024246A"/>
    <w:rsid w:val="002425D0"/>
    <w:rsid w:val="00242817"/>
    <w:rsid w:val="00242D4D"/>
    <w:rsid w:val="00243509"/>
    <w:rsid w:val="002438AA"/>
    <w:rsid w:val="0024419A"/>
    <w:rsid w:val="00244697"/>
    <w:rsid w:val="00244953"/>
    <w:rsid w:val="00245F21"/>
    <w:rsid w:val="002461F1"/>
    <w:rsid w:val="00246FB4"/>
    <w:rsid w:val="00251130"/>
    <w:rsid w:val="00251AA4"/>
    <w:rsid w:val="00251B54"/>
    <w:rsid w:val="00251CAC"/>
    <w:rsid w:val="00252648"/>
    <w:rsid w:val="00253E29"/>
    <w:rsid w:val="00254B12"/>
    <w:rsid w:val="00256401"/>
    <w:rsid w:val="00256DEE"/>
    <w:rsid w:val="00257EDC"/>
    <w:rsid w:val="00260399"/>
    <w:rsid w:val="00261E7E"/>
    <w:rsid w:val="002631EE"/>
    <w:rsid w:val="00263DE2"/>
    <w:rsid w:val="002644F1"/>
    <w:rsid w:val="0026526B"/>
    <w:rsid w:val="00265609"/>
    <w:rsid w:val="00266605"/>
    <w:rsid w:val="002669C1"/>
    <w:rsid w:val="00266D32"/>
    <w:rsid w:val="00267578"/>
    <w:rsid w:val="002676A4"/>
    <w:rsid w:val="00267DC1"/>
    <w:rsid w:val="002708E5"/>
    <w:rsid w:val="00270AFB"/>
    <w:rsid w:val="00272458"/>
    <w:rsid w:val="002731AF"/>
    <w:rsid w:val="00273238"/>
    <w:rsid w:val="002737BE"/>
    <w:rsid w:val="002741CB"/>
    <w:rsid w:val="0027526E"/>
    <w:rsid w:val="00275920"/>
    <w:rsid w:val="00275F70"/>
    <w:rsid w:val="0027652B"/>
    <w:rsid w:val="00276D2A"/>
    <w:rsid w:val="0027701F"/>
    <w:rsid w:val="002779A5"/>
    <w:rsid w:val="002803C8"/>
    <w:rsid w:val="00281C45"/>
    <w:rsid w:val="002831A6"/>
    <w:rsid w:val="002832BF"/>
    <w:rsid w:val="00283A07"/>
    <w:rsid w:val="002846B9"/>
    <w:rsid w:val="002851B2"/>
    <w:rsid w:val="002856E2"/>
    <w:rsid w:val="00285729"/>
    <w:rsid w:val="00287DE6"/>
    <w:rsid w:val="00287E2A"/>
    <w:rsid w:val="00287EAC"/>
    <w:rsid w:val="00290BFD"/>
    <w:rsid w:val="00290D3C"/>
    <w:rsid w:val="00291F8B"/>
    <w:rsid w:val="00292D48"/>
    <w:rsid w:val="002933D6"/>
    <w:rsid w:val="00295969"/>
    <w:rsid w:val="00296352"/>
    <w:rsid w:val="002964DE"/>
    <w:rsid w:val="002966AC"/>
    <w:rsid w:val="0029796F"/>
    <w:rsid w:val="002A010F"/>
    <w:rsid w:val="002A01A0"/>
    <w:rsid w:val="002A06B3"/>
    <w:rsid w:val="002A12CC"/>
    <w:rsid w:val="002A1FD6"/>
    <w:rsid w:val="002A20DE"/>
    <w:rsid w:val="002A2651"/>
    <w:rsid w:val="002A27A5"/>
    <w:rsid w:val="002A33D6"/>
    <w:rsid w:val="002A38F1"/>
    <w:rsid w:val="002A3AB1"/>
    <w:rsid w:val="002A404C"/>
    <w:rsid w:val="002A44C2"/>
    <w:rsid w:val="002A4CD1"/>
    <w:rsid w:val="002A55B6"/>
    <w:rsid w:val="002A63C6"/>
    <w:rsid w:val="002A6609"/>
    <w:rsid w:val="002B08DE"/>
    <w:rsid w:val="002B0E2B"/>
    <w:rsid w:val="002B0F90"/>
    <w:rsid w:val="002B1720"/>
    <w:rsid w:val="002B1FA0"/>
    <w:rsid w:val="002B2110"/>
    <w:rsid w:val="002B41DB"/>
    <w:rsid w:val="002B4CC4"/>
    <w:rsid w:val="002B5576"/>
    <w:rsid w:val="002B6D8F"/>
    <w:rsid w:val="002B6E48"/>
    <w:rsid w:val="002B7355"/>
    <w:rsid w:val="002B7622"/>
    <w:rsid w:val="002C084E"/>
    <w:rsid w:val="002C16E8"/>
    <w:rsid w:val="002C1C31"/>
    <w:rsid w:val="002C2CD9"/>
    <w:rsid w:val="002C2FDC"/>
    <w:rsid w:val="002C436D"/>
    <w:rsid w:val="002C4C37"/>
    <w:rsid w:val="002C5D4F"/>
    <w:rsid w:val="002C6672"/>
    <w:rsid w:val="002C6B15"/>
    <w:rsid w:val="002C6EA4"/>
    <w:rsid w:val="002C6F95"/>
    <w:rsid w:val="002D0C15"/>
    <w:rsid w:val="002D17A1"/>
    <w:rsid w:val="002D18F1"/>
    <w:rsid w:val="002D2A03"/>
    <w:rsid w:val="002D3156"/>
    <w:rsid w:val="002D3D04"/>
    <w:rsid w:val="002D3DFF"/>
    <w:rsid w:val="002D3FE5"/>
    <w:rsid w:val="002D4EA5"/>
    <w:rsid w:val="002D4F0F"/>
    <w:rsid w:val="002D533D"/>
    <w:rsid w:val="002D543C"/>
    <w:rsid w:val="002D556E"/>
    <w:rsid w:val="002D6541"/>
    <w:rsid w:val="002D68E1"/>
    <w:rsid w:val="002D6D23"/>
    <w:rsid w:val="002D70FE"/>
    <w:rsid w:val="002D74E2"/>
    <w:rsid w:val="002D7527"/>
    <w:rsid w:val="002D7759"/>
    <w:rsid w:val="002D77E7"/>
    <w:rsid w:val="002E01DE"/>
    <w:rsid w:val="002E0467"/>
    <w:rsid w:val="002E06A3"/>
    <w:rsid w:val="002E085D"/>
    <w:rsid w:val="002E12A3"/>
    <w:rsid w:val="002E164E"/>
    <w:rsid w:val="002E2067"/>
    <w:rsid w:val="002E25F1"/>
    <w:rsid w:val="002E28F8"/>
    <w:rsid w:val="002E2ACB"/>
    <w:rsid w:val="002E2DD6"/>
    <w:rsid w:val="002E3520"/>
    <w:rsid w:val="002E3952"/>
    <w:rsid w:val="002E4D81"/>
    <w:rsid w:val="002E6870"/>
    <w:rsid w:val="002E6BFF"/>
    <w:rsid w:val="002E7C15"/>
    <w:rsid w:val="002F069D"/>
    <w:rsid w:val="002F114A"/>
    <w:rsid w:val="002F18A3"/>
    <w:rsid w:val="002F190F"/>
    <w:rsid w:val="002F1E05"/>
    <w:rsid w:val="002F2826"/>
    <w:rsid w:val="002F2BB9"/>
    <w:rsid w:val="002F2EA4"/>
    <w:rsid w:val="002F2F32"/>
    <w:rsid w:val="002F3E19"/>
    <w:rsid w:val="002F4419"/>
    <w:rsid w:val="002F4F4B"/>
    <w:rsid w:val="002F7458"/>
    <w:rsid w:val="00301124"/>
    <w:rsid w:val="003018E3"/>
    <w:rsid w:val="003028F1"/>
    <w:rsid w:val="00303046"/>
    <w:rsid w:val="00303575"/>
    <w:rsid w:val="00303617"/>
    <w:rsid w:val="00303914"/>
    <w:rsid w:val="00305615"/>
    <w:rsid w:val="00305AE6"/>
    <w:rsid w:val="00306017"/>
    <w:rsid w:val="0030673A"/>
    <w:rsid w:val="00306CB2"/>
    <w:rsid w:val="00310555"/>
    <w:rsid w:val="00311B9B"/>
    <w:rsid w:val="00312056"/>
    <w:rsid w:val="003124BD"/>
    <w:rsid w:val="00312DD7"/>
    <w:rsid w:val="003131E4"/>
    <w:rsid w:val="00313221"/>
    <w:rsid w:val="00313E35"/>
    <w:rsid w:val="00313FDE"/>
    <w:rsid w:val="003146B7"/>
    <w:rsid w:val="00315018"/>
    <w:rsid w:val="003165FB"/>
    <w:rsid w:val="0032032B"/>
    <w:rsid w:val="00320567"/>
    <w:rsid w:val="00320B1C"/>
    <w:rsid w:val="00322008"/>
    <w:rsid w:val="00322897"/>
    <w:rsid w:val="00322B0F"/>
    <w:rsid w:val="003236F7"/>
    <w:rsid w:val="00323714"/>
    <w:rsid w:val="003243DF"/>
    <w:rsid w:val="00326A0F"/>
    <w:rsid w:val="00326AE8"/>
    <w:rsid w:val="00326CF0"/>
    <w:rsid w:val="00327433"/>
    <w:rsid w:val="003275EB"/>
    <w:rsid w:val="003276B5"/>
    <w:rsid w:val="00327AC8"/>
    <w:rsid w:val="00330052"/>
    <w:rsid w:val="003303C2"/>
    <w:rsid w:val="00330D05"/>
    <w:rsid w:val="00330E28"/>
    <w:rsid w:val="003319F2"/>
    <w:rsid w:val="00332006"/>
    <w:rsid w:val="003327CE"/>
    <w:rsid w:val="00332A97"/>
    <w:rsid w:val="00334154"/>
    <w:rsid w:val="00334898"/>
    <w:rsid w:val="00334E92"/>
    <w:rsid w:val="003355A5"/>
    <w:rsid w:val="00335C58"/>
    <w:rsid w:val="003360C7"/>
    <w:rsid w:val="003364E7"/>
    <w:rsid w:val="003371AF"/>
    <w:rsid w:val="00337746"/>
    <w:rsid w:val="00337831"/>
    <w:rsid w:val="00337D38"/>
    <w:rsid w:val="00337E43"/>
    <w:rsid w:val="003405DC"/>
    <w:rsid w:val="00340BA8"/>
    <w:rsid w:val="00341F74"/>
    <w:rsid w:val="00341FFD"/>
    <w:rsid w:val="00342005"/>
    <w:rsid w:val="00342FD0"/>
    <w:rsid w:val="003433B4"/>
    <w:rsid w:val="00343833"/>
    <w:rsid w:val="003453C7"/>
    <w:rsid w:val="003468E4"/>
    <w:rsid w:val="00346F3C"/>
    <w:rsid w:val="00347D1D"/>
    <w:rsid w:val="003503D6"/>
    <w:rsid w:val="00351BE5"/>
    <w:rsid w:val="0035309D"/>
    <w:rsid w:val="00353605"/>
    <w:rsid w:val="003538C3"/>
    <w:rsid w:val="00354DC0"/>
    <w:rsid w:val="00355A42"/>
    <w:rsid w:val="00355B27"/>
    <w:rsid w:val="00355C6D"/>
    <w:rsid w:val="00356935"/>
    <w:rsid w:val="00356976"/>
    <w:rsid w:val="00357139"/>
    <w:rsid w:val="003578B2"/>
    <w:rsid w:val="0036118E"/>
    <w:rsid w:val="003618C5"/>
    <w:rsid w:val="00361D43"/>
    <w:rsid w:val="0036218D"/>
    <w:rsid w:val="003623ED"/>
    <w:rsid w:val="0036248C"/>
    <w:rsid w:val="0036354B"/>
    <w:rsid w:val="003635E9"/>
    <w:rsid w:val="00363E1D"/>
    <w:rsid w:val="0036487A"/>
    <w:rsid w:val="00365217"/>
    <w:rsid w:val="00365452"/>
    <w:rsid w:val="0036700B"/>
    <w:rsid w:val="00370923"/>
    <w:rsid w:val="003729F5"/>
    <w:rsid w:val="003731F1"/>
    <w:rsid w:val="003735B7"/>
    <w:rsid w:val="00373930"/>
    <w:rsid w:val="00373AD9"/>
    <w:rsid w:val="00374D4A"/>
    <w:rsid w:val="003755F1"/>
    <w:rsid w:val="003758C8"/>
    <w:rsid w:val="0037651F"/>
    <w:rsid w:val="0037659E"/>
    <w:rsid w:val="003775CF"/>
    <w:rsid w:val="00380993"/>
    <w:rsid w:val="00380D0A"/>
    <w:rsid w:val="00382B24"/>
    <w:rsid w:val="00383065"/>
    <w:rsid w:val="003832D2"/>
    <w:rsid w:val="003843EC"/>
    <w:rsid w:val="00384404"/>
    <w:rsid w:val="00384527"/>
    <w:rsid w:val="00384A22"/>
    <w:rsid w:val="00384C8F"/>
    <w:rsid w:val="00384CC9"/>
    <w:rsid w:val="00386044"/>
    <w:rsid w:val="0038614B"/>
    <w:rsid w:val="0038649F"/>
    <w:rsid w:val="003869AC"/>
    <w:rsid w:val="00386E6A"/>
    <w:rsid w:val="00387E6C"/>
    <w:rsid w:val="0039009B"/>
    <w:rsid w:val="00390550"/>
    <w:rsid w:val="00390E4C"/>
    <w:rsid w:val="00391C50"/>
    <w:rsid w:val="003930C2"/>
    <w:rsid w:val="00393313"/>
    <w:rsid w:val="0039380F"/>
    <w:rsid w:val="00393C27"/>
    <w:rsid w:val="00394272"/>
    <w:rsid w:val="00394B35"/>
    <w:rsid w:val="00394EFD"/>
    <w:rsid w:val="003959D6"/>
    <w:rsid w:val="00396226"/>
    <w:rsid w:val="00397654"/>
    <w:rsid w:val="003978C5"/>
    <w:rsid w:val="003A047B"/>
    <w:rsid w:val="003A10B2"/>
    <w:rsid w:val="003A15B6"/>
    <w:rsid w:val="003A2019"/>
    <w:rsid w:val="003A2C21"/>
    <w:rsid w:val="003A30DF"/>
    <w:rsid w:val="003A35D8"/>
    <w:rsid w:val="003A3A07"/>
    <w:rsid w:val="003A44E3"/>
    <w:rsid w:val="003A4695"/>
    <w:rsid w:val="003A4758"/>
    <w:rsid w:val="003A600B"/>
    <w:rsid w:val="003A602A"/>
    <w:rsid w:val="003A6A54"/>
    <w:rsid w:val="003A7D42"/>
    <w:rsid w:val="003B04A2"/>
    <w:rsid w:val="003B0894"/>
    <w:rsid w:val="003B0FF6"/>
    <w:rsid w:val="003B108A"/>
    <w:rsid w:val="003B1BC2"/>
    <w:rsid w:val="003B297B"/>
    <w:rsid w:val="003B2981"/>
    <w:rsid w:val="003B3706"/>
    <w:rsid w:val="003B385F"/>
    <w:rsid w:val="003B3B38"/>
    <w:rsid w:val="003B3CC4"/>
    <w:rsid w:val="003B450E"/>
    <w:rsid w:val="003B45AB"/>
    <w:rsid w:val="003B4AAF"/>
    <w:rsid w:val="003B570F"/>
    <w:rsid w:val="003B629A"/>
    <w:rsid w:val="003B72FB"/>
    <w:rsid w:val="003B785D"/>
    <w:rsid w:val="003B7D6B"/>
    <w:rsid w:val="003C0E3A"/>
    <w:rsid w:val="003C1016"/>
    <w:rsid w:val="003C106A"/>
    <w:rsid w:val="003C106C"/>
    <w:rsid w:val="003C1469"/>
    <w:rsid w:val="003C1C8F"/>
    <w:rsid w:val="003C2096"/>
    <w:rsid w:val="003C4948"/>
    <w:rsid w:val="003C5536"/>
    <w:rsid w:val="003C60E0"/>
    <w:rsid w:val="003C6666"/>
    <w:rsid w:val="003C6970"/>
    <w:rsid w:val="003C6BD1"/>
    <w:rsid w:val="003C6C36"/>
    <w:rsid w:val="003C6F1D"/>
    <w:rsid w:val="003C7269"/>
    <w:rsid w:val="003C7637"/>
    <w:rsid w:val="003C7FE6"/>
    <w:rsid w:val="003D0731"/>
    <w:rsid w:val="003D0B6F"/>
    <w:rsid w:val="003D2C6E"/>
    <w:rsid w:val="003D3BF9"/>
    <w:rsid w:val="003D3DA8"/>
    <w:rsid w:val="003D3F6A"/>
    <w:rsid w:val="003D4AC5"/>
    <w:rsid w:val="003D5125"/>
    <w:rsid w:val="003D5783"/>
    <w:rsid w:val="003D5B6C"/>
    <w:rsid w:val="003D5BEC"/>
    <w:rsid w:val="003D5E4D"/>
    <w:rsid w:val="003D63E5"/>
    <w:rsid w:val="003D6B9B"/>
    <w:rsid w:val="003D6E08"/>
    <w:rsid w:val="003D6EC8"/>
    <w:rsid w:val="003D6F63"/>
    <w:rsid w:val="003D6F92"/>
    <w:rsid w:val="003D7149"/>
    <w:rsid w:val="003E0795"/>
    <w:rsid w:val="003E0B7A"/>
    <w:rsid w:val="003E0DFB"/>
    <w:rsid w:val="003E1239"/>
    <w:rsid w:val="003E23F1"/>
    <w:rsid w:val="003E3445"/>
    <w:rsid w:val="003E3E32"/>
    <w:rsid w:val="003F037E"/>
    <w:rsid w:val="003F1FE5"/>
    <w:rsid w:val="003F2E03"/>
    <w:rsid w:val="003F3489"/>
    <w:rsid w:val="003F36E4"/>
    <w:rsid w:val="003F3F7D"/>
    <w:rsid w:val="003F43F2"/>
    <w:rsid w:val="003F467D"/>
    <w:rsid w:val="003F46F8"/>
    <w:rsid w:val="003F4889"/>
    <w:rsid w:val="003F5331"/>
    <w:rsid w:val="003F5487"/>
    <w:rsid w:val="003F5788"/>
    <w:rsid w:val="003F5BF3"/>
    <w:rsid w:val="003F5F9D"/>
    <w:rsid w:val="003F6213"/>
    <w:rsid w:val="003F7653"/>
    <w:rsid w:val="00400252"/>
    <w:rsid w:val="004003C1"/>
    <w:rsid w:val="00400DEC"/>
    <w:rsid w:val="004014C7"/>
    <w:rsid w:val="004017B2"/>
    <w:rsid w:val="00401E30"/>
    <w:rsid w:val="0040209D"/>
    <w:rsid w:val="00402576"/>
    <w:rsid w:val="0040351C"/>
    <w:rsid w:val="00404A50"/>
    <w:rsid w:val="00405524"/>
    <w:rsid w:val="00406CCD"/>
    <w:rsid w:val="00407B56"/>
    <w:rsid w:val="00407C8A"/>
    <w:rsid w:val="0041043B"/>
    <w:rsid w:val="00410AD2"/>
    <w:rsid w:val="00411983"/>
    <w:rsid w:val="00411D69"/>
    <w:rsid w:val="0041250D"/>
    <w:rsid w:val="00414AF3"/>
    <w:rsid w:val="004166F0"/>
    <w:rsid w:val="004168DB"/>
    <w:rsid w:val="004176BF"/>
    <w:rsid w:val="00420C03"/>
    <w:rsid w:val="00421EC6"/>
    <w:rsid w:val="00422315"/>
    <w:rsid w:val="0042241C"/>
    <w:rsid w:val="004232FF"/>
    <w:rsid w:val="00423F81"/>
    <w:rsid w:val="004241D9"/>
    <w:rsid w:val="0042549A"/>
    <w:rsid w:val="00425549"/>
    <w:rsid w:val="0042587F"/>
    <w:rsid w:val="00427412"/>
    <w:rsid w:val="0042752B"/>
    <w:rsid w:val="00427B77"/>
    <w:rsid w:val="00427CC8"/>
    <w:rsid w:val="00430C83"/>
    <w:rsid w:val="00430DAB"/>
    <w:rsid w:val="00430FE7"/>
    <w:rsid w:val="00431079"/>
    <w:rsid w:val="004314FF"/>
    <w:rsid w:val="00431562"/>
    <w:rsid w:val="00431D74"/>
    <w:rsid w:val="00431E11"/>
    <w:rsid w:val="00431FC2"/>
    <w:rsid w:val="00431FE6"/>
    <w:rsid w:val="00432204"/>
    <w:rsid w:val="00432BBC"/>
    <w:rsid w:val="00432CDA"/>
    <w:rsid w:val="00433493"/>
    <w:rsid w:val="00433649"/>
    <w:rsid w:val="0043425A"/>
    <w:rsid w:val="00434424"/>
    <w:rsid w:val="00434882"/>
    <w:rsid w:val="00434ABC"/>
    <w:rsid w:val="00434B15"/>
    <w:rsid w:val="00434D50"/>
    <w:rsid w:val="00434EB4"/>
    <w:rsid w:val="004351BB"/>
    <w:rsid w:val="0043556C"/>
    <w:rsid w:val="004355A4"/>
    <w:rsid w:val="004359F3"/>
    <w:rsid w:val="00436356"/>
    <w:rsid w:val="00437CED"/>
    <w:rsid w:val="00440075"/>
    <w:rsid w:val="004408F7"/>
    <w:rsid w:val="00440AA7"/>
    <w:rsid w:val="00440AE7"/>
    <w:rsid w:val="00440BB2"/>
    <w:rsid w:val="00440C90"/>
    <w:rsid w:val="00442858"/>
    <w:rsid w:val="0044291B"/>
    <w:rsid w:val="00443009"/>
    <w:rsid w:val="00443ADE"/>
    <w:rsid w:val="00443CB5"/>
    <w:rsid w:val="004442D9"/>
    <w:rsid w:val="004446FF"/>
    <w:rsid w:val="0044505F"/>
    <w:rsid w:val="0044549F"/>
    <w:rsid w:val="00445EF7"/>
    <w:rsid w:val="0044662B"/>
    <w:rsid w:val="004466D1"/>
    <w:rsid w:val="00447BE9"/>
    <w:rsid w:val="00447C25"/>
    <w:rsid w:val="004500E7"/>
    <w:rsid w:val="00450542"/>
    <w:rsid w:val="00450684"/>
    <w:rsid w:val="0045079D"/>
    <w:rsid w:val="00450F67"/>
    <w:rsid w:val="00450F7E"/>
    <w:rsid w:val="0045105D"/>
    <w:rsid w:val="0045110B"/>
    <w:rsid w:val="00451280"/>
    <w:rsid w:val="00451358"/>
    <w:rsid w:val="004521EC"/>
    <w:rsid w:val="00452D4D"/>
    <w:rsid w:val="00453183"/>
    <w:rsid w:val="004539B6"/>
    <w:rsid w:val="00453A28"/>
    <w:rsid w:val="00455715"/>
    <w:rsid w:val="00455918"/>
    <w:rsid w:val="00456428"/>
    <w:rsid w:val="00457340"/>
    <w:rsid w:val="00457707"/>
    <w:rsid w:val="00457EE5"/>
    <w:rsid w:val="004616C2"/>
    <w:rsid w:val="004619D7"/>
    <w:rsid w:val="00463978"/>
    <w:rsid w:val="00463C7A"/>
    <w:rsid w:val="00463C9A"/>
    <w:rsid w:val="00464143"/>
    <w:rsid w:val="00464A8B"/>
    <w:rsid w:val="00464F78"/>
    <w:rsid w:val="00465D92"/>
    <w:rsid w:val="004660FC"/>
    <w:rsid w:val="004671BE"/>
    <w:rsid w:val="00470221"/>
    <w:rsid w:val="00470AB5"/>
    <w:rsid w:val="004710CE"/>
    <w:rsid w:val="00471686"/>
    <w:rsid w:val="004727BD"/>
    <w:rsid w:val="004729CD"/>
    <w:rsid w:val="00473528"/>
    <w:rsid w:val="00473733"/>
    <w:rsid w:val="004739BB"/>
    <w:rsid w:val="004753CC"/>
    <w:rsid w:val="00475EC7"/>
    <w:rsid w:val="00475F57"/>
    <w:rsid w:val="00476078"/>
    <w:rsid w:val="00476261"/>
    <w:rsid w:val="00476382"/>
    <w:rsid w:val="004764B7"/>
    <w:rsid w:val="00477971"/>
    <w:rsid w:val="0048040F"/>
    <w:rsid w:val="0048045C"/>
    <w:rsid w:val="00480508"/>
    <w:rsid w:val="0048119F"/>
    <w:rsid w:val="0048207D"/>
    <w:rsid w:val="00482DDA"/>
    <w:rsid w:val="0048314A"/>
    <w:rsid w:val="00483647"/>
    <w:rsid w:val="004839A4"/>
    <w:rsid w:val="00483FBF"/>
    <w:rsid w:val="00484287"/>
    <w:rsid w:val="004855C9"/>
    <w:rsid w:val="00486698"/>
    <w:rsid w:val="004877E3"/>
    <w:rsid w:val="00490078"/>
    <w:rsid w:val="004911FC"/>
    <w:rsid w:val="0049154E"/>
    <w:rsid w:val="0049198E"/>
    <w:rsid w:val="00493796"/>
    <w:rsid w:val="00493D80"/>
    <w:rsid w:val="004950CF"/>
    <w:rsid w:val="004960B3"/>
    <w:rsid w:val="004966BF"/>
    <w:rsid w:val="004973B9"/>
    <w:rsid w:val="004A00AF"/>
    <w:rsid w:val="004A0655"/>
    <w:rsid w:val="004A1222"/>
    <w:rsid w:val="004A1516"/>
    <w:rsid w:val="004A2738"/>
    <w:rsid w:val="004A32DB"/>
    <w:rsid w:val="004A40CF"/>
    <w:rsid w:val="004A40E8"/>
    <w:rsid w:val="004A4512"/>
    <w:rsid w:val="004A4C29"/>
    <w:rsid w:val="004A4C97"/>
    <w:rsid w:val="004A4E82"/>
    <w:rsid w:val="004A6B96"/>
    <w:rsid w:val="004A70E0"/>
    <w:rsid w:val="004B0C18"/>
    <w:rsid w:val="004B0DFD"/>
    <w:rsid w:val="004B2CE8"/>
    <w:rsid w:val="004B41E7"/>
    <w:rsid w:val="004B768C"/>
    <w:rsid w:val="004C1C33"/>
    <w:rsid w:val="004C1D7C"/>
    <w:rsid w:val="004C2509"/>
    <w:rsid w:val="004C34F0"/>
    <w:rsid w:val="004C35E6"/>
    <w:rsid w:val="004C49BE"/>
    <w:rsid w:val="004C52B9"/>
    <w:rsid w:val="004C5EF9"/>
    <w:rsid w:val="004D04AB"/>
    <w:rsid w:val="004D12AC"/>
    <w:rsid w:val="004D3EA6"/>
    <w:rsid w:val="004D4805"/>
    <w:rsid w:val="004D4B6E"/>
    <w:rsid w:val="004D504C"/>
    <w:rsid w:val="004D5203"/>
    <w:rsid w:val="004D67C9"/>
    <w:rsid w:val="004D6C64"/>
    <w:rsid w:val="004D767A"/>
    <w:rsid w:val="004D7CC3"/>
    <w:rsid w:val="004E0CF4"/>
    <w:rsid w:val="004E0D4E"/>
    <w:rsid w:val="004E1605"/>
    <w:rsid w:val="004E28D2"/>
    <w:rsid w:val="004E2B25"/>
    <w:rsid w:val="004E2DE1"/>
    <w:rsid w:val="004E3611"/>
    <w:rsid w:val="004E3639"/>
    <w:rsid w:val="004E3834"/>
    <w:rsid w:val="004E3E2A"/>
    <w:rsid w:val="004E3F5B"/>
    <w:rsid w:val="004E40BD"/>
    <w:rsid w:val="004E4497"/>
    <w:rsid w:val="004E4CE3"/>
    <w:rsid w:val="004E5398"/>
    <w:rsid w:val="004E5B6E"/>
    <w:rsid w:val="004E5DE6"/>
    <w:rsid w:val="004E63FE"/>
    <w:rsid w:val="004E6BC7"/>
    <w:rsid w:val="004E7406"/>
    <w:rsid w:val="004E7D87"/>
    <w:rsid w:val="004F05D3"/>
    <w:rsid w:val="004F0788"/>
    <w:rsid w:val="004F1CBD"/>
    <w:rsid w:val="004F1D93"/>
    <w:rsid w:val="004F25B7"/>
    <w:rsid w:val="004F2E8C"/>
    <w:rsid w:val="004F3302"/>
    <w:rsid w:val="004F36A0"/>
    <w:rsid w:val="004F388A"/>
    <w:rsid w:val="004F4755"/>
    <w:rsid w:val="004F4ADC"/>
    <w:rsid w:val="004F4B5B"/>
    <w:rsid w:val="004F5C12"/>
    <w:rsid w:val="004F71ED"/>
    <w:rsid w:val="004F7C79"/>
    <w:rsid w:val="00500E3E"/>
    <w:rsid w:val="00501503"/>
    <w:rsid w:val="00501C2B"/>
    <w:rsid w:val="00502603"/>
    <w:rsid w:val="0050291F"/>
    <w:rsid w:val="00502AD8"/>
    <w:rsid w:val="005032A0"/>
    <w:rsid w:val="005033E0"/>
    <w:rsid w:val="005034FB"/>
    <w:rsid w:val="0050509C"/>
    <w:rsid w:val="005050CC"/>
    <w:rsid w:val="00505680"/>
    <w:rsid w:val="005078DA"/>
    <w:rsid w:val="00507B6F"/>
    <w:rsid w:val="00511109"/>
    <w:rsid w:val="00511DB0"/>
    <w:rsid w:val="005128C9"/>
    <w:rsid w:val="00513768"/>
    <w:rsid w:val="00513A5A"/>
    <w:rsid w:val="005153BD"/>
    <w:rsid w:val="005156D4"/>
    <w:rsid w:val="00515B60"/>
    <w:rsid w:val="00515B94"/>
    <w:rsid w:val="005162F9"/>
    <w:rsid w:val="00517248"/>
    <w:rsid w:val="00517BED"/>
    <w:rsid w:val="005202A6"/>
    <w:rsid w:val="00520724"/>
    <w:rsid w:val="00520D55"/>
    <w:rsid w:val="00520DF4"/>
    <w:rsid w:val="00521133"/>
    <w:rsid w:val="0052134C"/>
    <w:rsid w:val="00522BB8"/>
    <w:rsid w:val="00523235"/>
    <w:rsid w:val="0052344D"/>
    <w:rsid w:val="00523467"/>
    <w:rsid w:val="00523929"/>
    <w:rsid w:val="005245CE"/>
    <w:rsid w:val="005246A3"/>
    <w:rsid w:val="00525DF2"/>
    <w:rsid w:val="00526413"/>
    <w:rsid w:val="00526C0E"/>
    <w:rsid w:val="00526C7C"/>
    <w:rsid w:val="00526F4C"/>
    <w:rsid w:val="005275B5"/>
    <w:rsid w:val="005276D5"/>
    <w:rsid w:val="00527F3A"/>
    <w:rsid w:val="005306CF"/>
    <w:rsid w:val="00530C7D"/>
    <w:rsid w:val="00530DB9"/>
    <w:rsid w:val="0053150D"/>
    <w:rsid w:val="00531A7C"/>
    <w:rsid w:val="00531D57"/>
    <w:rsid w:val="00532C01"/>
    <w:rsid w:val="00534886"/>
    <w:rsid w:val="005350F7"/>
    <w:rsid w:val="005359AE"/>
    <w:rsid w:val="00535E6C"/>
    <w:rsid w:val="00536F71"/>
    <w:rsid w:val="00537E7F"/>
    <w:rsid w:val="0054087D"/>
    <w:rsid w:val="00540C88"/>
    <w:rsid w:val="005418FB"/>
    <w:rsid w:val="00541B96"/>
    <w:rsid w:val="00541C84"/>
    <w:rsid w:val="00542B1C"/>
    <w:rsid w:val="00543E3B"/>
    <w:rsid w:val="005450E6"/>
    <w:rsid w:val="0054546F"/>
    <w:rsid w:val="00546065"/>
    <w:rsid w:val="00547FDC"/>
    <w:rsid w:val="00550BDA"/>
    <w:rsid w:val="00550CF5"/>
    <w:rsid w:val="00550D5D"/>
    <w:rsid w:val="00552FD3"/>
    <w:rsid w:val="005531C0"/>
    <w:rsid w:val="00553BB1"/>
    <w:rsid w:val="00553F4C"/>
    <w:rsid w:val="005543FC"/>
    <w:rsid w:val="00554B05"/>
    <w:rsid w:val="00554B39"/>
    <w:rsid w:val="00555311"/>
    <w:rsid w:val="00555D1E"/>
    <w:rsid w:val="00556964"/>
    <w:rsid w:val="005570A1"/>
    <w:rsid w:val="005606AD"/>
    <w:rsid w:val="005607F1"/>
    <w:rsid w:val="00561156"/>
    <w:rsid w:val="0056135E"/>
    <w:rsid w:val="005617AB"/>
    <w:rsid w:val="00562A0A"/>
    <w:rsid w:val="00562A0F"/>
    <w:rsid w:val="00562A87"/>
    <w:rsid w:val="00562AEC"/>
    <w:rsid w:val="00563175"/>
    <w:rsid w:val="00564096"/>
    <w:rsid w:val="005643FB"/>
    <w:rsid w:val="0056498A"/>
    <w:rsid w:val="00565183"/>
    <w:rsid w:val="00567DCD"/>
    <w:rsid w:val="00570336"/>
    <w:rsid w:val="00571405"/>
    <w:rsid w:val="00571F99"/>
    <w:rsid w:val="00572D14"/>
    <w:rsid w:val="00572FD2"/>
    <w:rsid w:val="005743DE"/>
    <w:rsid w:val="00574652"/>
    <w:rsid w:val="00575184"/>
    <w:rsid w:val="00575256"/>
    <w:rsid w:val="00576114"/>
    <w:rsid w:val="00576118"/>
    <w:rsid w:val="005769BC"/>
    <w:rsid w:val="00576C66"/>
    <w:rsid w:val="00576D2A"/>
    <w:rsid w:val="00576F74"/>
    <w:rsid w:val="005773B3"/>
    <w:rsid w:val="00577554"/>
    <w:rsid w:val="0058168F"/>
    <w:rsid w:val="005825BB"/>
    <w:rsid w:val="005828FE"/>
    <w:rsid w:val="00583D03"/>
    <w:rsid w:val="00583D9F"/>
    <w:rsid w:val="005849A8"/>
    <w:rsid w:val="00585631"/>
    <w:rsid w:val="00585644"/>
    <w:rsid w:val="00585683"/>
    <w:rsid w:val="00586642"/>
    <w:rsid w:val="00586CAD"/>
    <w:rsid w:val="00586D7F"/>
    <w:rsid w:val="005876B3"/>
    <w:rsid w:val="0059015B"/>
    <w:rsid w:val="0059043A"/>
    <w:rsid w:val="00590ACB"/>
    <w:rsid w:val="00590D2B"/>
    <w:rsid w:val="00592B52"/>
    <w:rsid w:val="00593861"/>
    <w:rsid w:val="00593E0B"/>
    <w:rsid w:val="00593FA5"/>
    <w:rsid w:val="00594250"/>
    <w:rsid w:val="005942A1"/>
    <w:rsid w:val="00594826"/>
    <w:rsid w:val="00594DEE"/>
    <w:rsid w:val="00595190"/>
    <w:rsid w:val="00595494"/>
    <w:rsid w:val="005956E9"/>
    <w:rsid w:val="00595BD0"/>
    <w:rsid w:val="00596D6F"/>
    <w:rsid w:val="005971CC"/>
    <w:rsid w:val="005A1B7D"/>
    <w:rsid w:val="005A3819"/>
    <w:rsid w:val="005A409B"/>
    <w:rsid w:val="005A4729"/>
    <w:rsid w:val="005A494F"/>
    <w:rsid w:val="005A522C"/>
    <w:rsid w:val="005A6CCB"/>
    <w:rsid w:val="005A6F4E"/>
    <w:rsid w:val="005A7A9D"/>
    <w:rsid w:val="005A7FB7"/>
    <w:rsid w:val="005B05EA"/>
    <w:rsid w:val="005B0DB9"/>
    <w:rsid w:val="005B12C0"/>
    <w:rsid w:val="005B142D"/>
    <w:rsid w:val="005B2638"/>
    <w:rsid w:val="005B2660"/>
    <w:rsid w:val="005B2B3B"/>
    <w:rsid w:val="005B58BF"/>
    <w:rsid w:val="005B5FC5"/>
    <w:rsid w:val="005B6995"/>
    <w:rsid w:val="005B6D42"/>
    <w:rsid w:val="005B6ED7"/>
    <w:rsid w:val="005B7A47"/>
    <w:rsid w:val="005C15DC"/>
    <w:rsid w:val="005C2A99"/>
    <w:rsid w:val="005C2D65"/>
    <w:rsid w:val="005C3583"/>
    <w:rsid w:val="005C4380"/>
    <w:rsid w:val="005C438C"/>
    <w:rsid w:val="005C5B9F"/>
    <w:rsid w:val="005C7A64"/>
    <w:rsid w:val="005D0778"/>
    <w:rsid w:val="005D1432"/>
    <w:rsid w:val="005D1D6E"/>
    <w:rsid w:val="005D2407"/>
    <w:rsid w:val="005D29E6"/>
    <w:rsid w:val="005D2C0D"/>
    <w:rsid w:val="005D2F54"/>
    <w:rsid w:val="005D3154"/>
    <w:rsid w:val="005D3297"/>
    <w:rsid w:val="005D385E"/>
    <w:rsid w:val="005D3B26"/>
    <w:rsid w:val="005D44E4"/>
    <w:rsid w:val="005D5941"/>
    <w:rsid w:val="005D655A"/>
    <w:rsid w:val="005D6A87"/>
    <w:rsid w:val="005D7235"/>
    <w:rsid w:val="005D7987"/>
    <w:rsid w:val="005E13A6"/>
    <w:rsid w:val="005E181A"/>
    <w:rsid w:val="005E1B28"/>
    <w:rsid w:val="005E25E8"/>
    <w:rsid w:val="005E2AD0"/>
    <w:rsid w:val="005E2C9C"/>
    <w:rsid w:val="005E2E8F"/>
    <w:rsid w:val="005E33D1"/>
    <w:rsid w:val="005E3E00"/>
    <w:rsid w:val="005E4BF2"/>
    <w:rsid w:val="005E54E1"/>
    <w:rsid w:val="005E56C3"/>
    <w:rsid w:val="005E6ECA"/>
    <w:rsid w:val="005F021E"/>
    <w:rsid w:val="005F0AEC"/>
    <w:rsid w:val="005F0D96"/>
    <w:rsid w:val="005F0E96"/>
    <w:rsid w:val="005F15AC"/>
    <w:rsid w:val="005F163C"/>
    <w:rsid w:val="005F2017"/>
    <w:rsid w:val="005F5497"/>
    <w:rsid w:val="005F577E"/>
    <w:rsid w:val="005F65F9"/>
    <w:rsid w:val="005F683C"/>
    <w:rsid w:val="005F6D0A"/>
    <w:rsid w:val="005F7834"/>
    <w:rsid w:val="005F7A06"/>
    <w:rsid w:val="005F7EDC"/>
    <w:rsid w:val="00600AB0"/>
    <w:rsid w:val="00601258"/>
    <w:rsid w:val="00601726"/>
    <w:rsid w:val="00601CCF"/>
    <w:rsid w:val="00602E38"/>
    <w:rsid w:val="00603246"/>
    <w:rsid w:val="00604A52"/>
    <w:rsid w:val="00604E0F"/>
    <w:rsid w:val="00604ECE"/>
    <w:rsid w:val="0060583A"/>
    <w:rsid w:val="00605A02"/>
    <w:rsid w:val="006060FE"/>
    <w:rsid w:val="0060638D"/>
    <w:rsid w:val="0061037B"/>
    <w:rsid w:val="0061090F"/>
    <w:rsid w:val="00611612"/>
    <w:rsid w:val="00611D4E"/>
    <w:rsid w:val="00613ECC"/>
    <w:rsid w:val="00615717"/>
    <w:rsid w:val="006163EF"/>
    <w:rsid w:val="00617C48"/>
    <w:rsid w:val="00620190"/>
    <w:rsid w:val="00620AF4"/>
    <w:rsid w:val="00621328"/>
    <w:rsid w:val="006214DF"/>
    <w:rsid w:val="00621768"/>
    <w:rsid w:val="00621AD0"/>
    <w:rsid w:val="00622171"/>
    <w:rsid w:val="00622B8B"/>
    <w:rsid w:val="00622F37"/>
    <w:rsid w:val="006233AD"/>
    <w:rsid w:val="00623482"/>
    <w:rsid w:val="00623F86"/>
    <w:rsid w:val="006278EE"/>
    <w:rsid w:val="00627DB9"/>
    <w:rsid w:val="00630179"/>
    <w:rsid w:val="00630566"/>
    <w:rsid w:val="0063057F"/>
    <w:rsid w:val="006310E3"/>
    <w:rsid w:val="006325F7"/>
    <w:rsid w:val="00632A41"/>
    <w:rsid w:val="00632CDC"/>
    <w:rsid w:val="00632FEC"/>
    <w:rsid w:val="00633195"/>
    <w:rsid w:val="00633804"/>
    <w:rsid w:val="00633B78"/>
    <w:rsid w:val="00633BFC"/>
    <w:rsid w:val="00634319"/>
    <w:rsid w:val="006348F9"/>
    <w:rsid w:val="00635664"/>
    <w:rsid w:val="006358FB"/>
    <w:rsid w:val="0063592C"/>
    <w:rsid w:val="006408DE"/>
    <w:rsid w:val="00640A9A"/>
    <w:rsid w:val="00641C9C"/>
    <w:rsid w:val="0064254A"/>
    <w:rsid w:val="0064257E"/>
    <w:rsid w:val="00642888"/>
    <w:rsid w:val="00642D97"/>
    <w:rsid w:val="00643598"/>
    <w:rsid w:val="00643BE7"/>
    <w:rsid w:val="00644D09"/>
    <w:rsid w:val="00644F61"/>
    <w:rsid w:val="00645593"/>
    <w:rsid w:val="00646063"/>
    <w:rsid w:val="00646A56"/>
    <w:rsid w:val="006479FA"/>
    <w:rsid w:val="006479FB"/>
    <w:rsid w:val="006500D2"/>
    <w:rsid w:val="00651392"/>
    <w:rsid w:val="006523C1"/>
    <w:rsid w:val="0065281A"/>
    <w:rsid w:val="006528E1"/>
    <w:rsid w:val="00652A07"/>
    <w:rsid w:val="00653145"/>
    <w:rsid w:val="00653ADF"/>
    <w:rsid w:val="006543F2"/>
    <w:rsid w:val="006557B8"/>
    <w:rsid w:val="0065622E"/>
    <w:rsid w:val="006564F9"/>
    <w:rsid w:val="00656671"/>
    <w:rsid w:val="00656A58"/>
    <w:rsid w:val="00657108"/>
    <w:rsid w:val="0065710A"/>
    <w:rsid w:val="0065721B"/>
    <w:rsid w:val="00662397"/>
    <w:rsid w:val="006623FA"/>
    <w:rsid w:val="00662FD5"/>
    <w:rsid w:val="0066346C"/>
    <w:rsid w:val="00663E36"/>
    <w:rsid w:val="0066438A"/>
    <w:rsid w:val="006644AE"/>
    <w:rsid w:val="006645D0"/>
    <w:rsid w:val="00665456"/>
    <w:rsid w:val="00666018"/>
    <w:rsid w:val="00666CF5"/>
    <w:rsid w:val="006673E3"/>
    <w:rsid w:val="006679DF"/>
    <w:rsid w:val="00667B73"/>
    <w:rsid w:val="00667FF2"/>
    <w:rsid w:val="00670557"/>
    <w:rsid w:val="0067127B"/>
    <w:rsid w:val="00671311"/>
    <w:rsid w:val="0067264A"/>
    <w:rsid w:val="006729EF"/>
    <w:rsid w:val="00674001"/>
    <w:rsid w:val="00674249"/>
    <w:rsid w:val="00674FA8"/>
    <w:rsid w:val="0067509F"/>
    <w:rsid w:val="006753EE"/>
    <w:rsid w:val="0067595F"/>
    <w:rsid w:val="006763CA"/>
    <w:rsid w:val="006770EE"/>
    <w:rsid w:val="00677C66"/>
    <w:rsid w:val="006813BF"/>
    <w:rsid w:val="006814A3"/>
    <w:rsid w:val="00682D88"/>
    <w:rsid w:val="00682DA9"/>
    <w:rsid w:val="00682DC6"/>
    <w:rsid w:val="00683159"/>
    <w:rsid w:val="006838F4"/>
    <w:rsid w:val="006841AD"/>
    <w:rsid w:val="006847C0"/>
    <w:rsid w:val="0068507E"/>
    <w:rsid w:val="00685C38"/>
    <w:rsid w:val="006863B2"/>
    <w:rsid w:val="006873DB"/>
    <w:rsid w:val="00687981"/>
    <w:rsid w:val="00690D1D"/>
    <w:rsid w:val="0069146F"/>
    <w:rsid w:val="006926A8"/>
    <w:rsid w:val="006926E3"/>
    <w:rsid w:val="006927C1"/>
    <w:rsid w:val="00692BBC"/>
    <w:rsid w:val="00692C1E"/>
    <w:rsid w:val="00693913"/>
    <w:rsid w:val="00693917"/>
    <w:rsid w:val="0069395E"/>
    <w:rsid w:val="00694A22"/>
    <w:rsid w:val="00694A6A"/>
    <w:rsid w:val="006967BA"/>
    <w:rsid w:val="00697329"/>
    <w:rsid w:val="006975A6"/>
    <w:rsid w:val="00697B5D"/>
    <w:rsid w:val="006A062F"/>
    <w:rsid w:val="006A06B8"/>
    <w:rsid w:val="006A1259"/>
    <w:rsid w:val="006A1663"/>
    <w:rsid w:val="006A2152"/>
    <w:rsid w:val="006A3104"/>
    <w:rsid w:val="006A3ECD"/>
    <w:rsid w:val="006A4A4A"/>
    <w:rsid w:val="006A52C8"/>
    <w:rsid w:val="006A621B"/>
    <w:rsid w:val="006A6D3F"/>
    <w:rsid w:val="006A6FF1"/>
    <w:rsid w:val="006A79C6"/>
    <w:rsid w:val="006A7E28"/>
    <w:rsid w:val="006A7FEC"/>
    <w:rsid w:val="006B164E"/>
    <w:rsid w:val="006B20EA"/>
    <w:rsid w:val="006B2743"/>
    <w:rsid w:val="006B2A42"/>
    <w:rsid w:val="006B2FF3"/>
    <w:rsid w:val="006B33FC"/>
    <w:rsid w:val="006B39D6"/>
    <w:rsid w:val="006B4288"/>
    <w:rsid w:val="006B431F"/>
    <w:rsid w:val="006B57CA"/>
    <w:rsid w:val="006B5CB9"/>
    <w:rsid w:val="006B60C0"/>
    <w:rsid w:val="006B61FF"/>
    <w:rsid w:val="006B63F8"/>
    <w:rsid w:val="006B709C"/>
    <w:rsid w:val="006B7291"/>
    <w:rsid w:val="006B7AD0"/>
    <w:rsid w:val="006B7C53"/>
    <w:rsid w:val="006C0589"/>
    <w:rsid w:val="006C060B"/>
    <w:rsid w:val="006C0899"/>
    <w:rsid w:val="006C0A7C"/>
    <w:rsid w:val="006C119C"/>
    <w:rsid w:val="006C1ECB"/>
    <w:rsid w:val="006C2403"/>
    <w:rsid w:val="006C2C4A"/>
    <w:rsid w:val="006C36F9"/>
    <w:rsid w:val="006C43EA"/>
    <w:rsid w:val="006C5BC5"/>
    <w:rsid w:val="006C60E3"/>
    <w:rsid w:val="006C697D"/>
    <w:rsid w:val="006C69F2"/>
    <w:rsid w:val="006C6C26"/>
    <w:rsid w:val="006D05D9"/>
    <w:rsid w:val="006D11B2"/>
    <w:rsid w:val="006D18FB"/>
    <w:rsid w:val="006D1E92"/>
    <w:rsid w:val="006D2B19"/>
    <w:rsid w:val="006D2DC8"/>
    <w:rsid w:val="006D327D"/>
    <w:rsid w:val="006D3C82"/>
    <w:rsid w:val="006D4215"/>
    <w:rsid w:val="006D4377"/>
    <w:rsid w:val="006D461D"/>
    <w:rsid w:val="006D556B"/>
    <w:rsid w:val="006D64DE"/>
    <w:rsid w:val="006D6791"/>
    <w:rsid w:val="006D6F07"/>
    <w:rsid w:val="006D7294"/>
    <w:rsid w:val="006D7A36"/>
    <w:rsid w:val="006E0277"/>
    <w:rsid w:val="006E02E0"/>
    <w:rsid w:val="006E0F98"/>
    <w:rsid w:val="006E1397"/>
    <w:rsid w:val="006E1AA6"/>
    <w:rsid w:val="006E1E46"/>
    <w:rsid w:val="006E35F3"/>
    <w:rsid w:val="006E3B47"/>
    <w:rsid w:val="006E4DDD"/>
    <w:rsid w:val="006E51A8"/>
    <w:rsid w:val="006E6225"/>
    <w:rsid w:val="006E639A"/>
    <w:rsid w:val="006E6BA4"/>
    <w:rsid w:val="006E7C0B"/>
    <w:rsid w:val="006F0A63"/>
    <w:rsid w:val="006F0F7C"/>
    <w:rsid w:val="006F1D36"/>
    <w:rsid w:val="006F1E0F"/>
    <w:rsid w:val="006F1EF7"/>
    <w:rsid w:val="006F232C"/>
    <w:rsid w:val="006F3DCD"/>
    <w:rsid w:val="006F427F"/>
    <w:rsid w:val="006F4A83"/>
    <w:rsid w:val="006F4EBA"/>
    <w:rsid w:val="006F54DB"/>
    <w:rsid w:val="006F6226"/>
    <w:rsid w:val="006F6BD5"/>
    <w:rsid w:val="006F6BEA"/>
    <w:rsid w:val="006F7D03"/>
    <w:rsid w:val="00700280"/>
    <w:rsid w:val="007018CF"/>
    <w:rsid w:val="0070213A"/>
    <w:rsid w:val="0070292F"/>
    <w:rsid w:val="00702BC3"/>
    <w:rsid w:val="007042E5"/>
    <w:rsid w:val="00705C79"/>
    <w:rsid w:val="00705FF5"/>
    <w:rsid w:val="0070652C"/>
    <w:rsid w:val="00707612"/>
    <w:rsid w:val="00707777"/>
    <w:rsid w:val="00710AA3"/>
    <w:rsid w:val="0071176C"/>
    <w:rsid w:val="007117B8"/>
    <w:rsid w:val="0071196D"/>
    <w:rsid w:val="0071262E"/>
    <w:rsid w:val="00712878"/>
    <w:rsid w:val="00713C1D"/>
    <w:rsid w:val="00714FD5"/>
    <w:rsid w:val="007150B9"/>
    <w:rsid w:val="00715BD7"/>
    <w:rsid w:val="00715F45"/>
    <w:rsid w:val="00715FA8"/>
    <w:rsid w:val="00716508"/>
    <w:rsid w:val="00716F63"/>
    <w:rsid w:val="00717E70"/>
    <w:rsid w:val="00720296"/>
    <w:rsid w:val="007209DC"/>
    <w:rsid w:val="00722853"/>
    <w:rsid w:val="00722AB5"/>
    <w:rsid w:val="00723529"/>
    <w:rsid w:val="00723929"/>
    <w:rsid w:val="00723A70"/>
    <w:rsid w:val="00723B2E"/>
    <w:rsid w:val="0072429B"/>
    <w:rsid w:val="0072434A"/>
    <w:rsid w:val="00724999"/>
    <w:rsid w:val="007254BF"/>
    <w:rsid w:val="00725967"/>
    <w:rsid w:val="00727076"/>
    <w:rsid w:val="007273F8"/>
    <w:rsid w:val="00727A5B"/>
    <w:rsid w:val="00730658"/>
    <w:rsid w:val="00730BAF"/>
    <w:rsid w:val="00730BBA"/>
    <w:rsid w:val="00731261"/>
    <w:rsid w:val="00731797"/>
    <w:rsid w:val="00731DB9"/>
    <w:rsid w:val="007326A8"/>
    <w:rsid w:val="007331D4"/>
    <w:rsid w:val="007340F5"/>
    <w:rsid w:val="00734BE1"/>
    <w:rsid w:val="00735016"/>
    <w:rsid w:val="007352E3"/>
    <w:rsid w:val="00736389"/>
    <w:rsid w:val="007368C3"/>
    <w:rsid w:val="00736EA6"/>
    <w:rsid w:val="00740011"/>
    <w:rsid w:val="007402C4"/>
    <w:rsid w:val="007418C1"/>
    <w:rsid w:val="00741C8F"/>
    <w:rsid w:val="00741E86"/>
    <w:rsid w:val="00742F4D"/>
    <w:rsid w:val="0074356C"/>
    <w:rsid w:val="00743BB3"/>
    <w:rsid w:val="00744328"/>
    <w:rsid w:val="00744798"/>
    <w:rsid w:val="00744DE1"/>
    <w:rsid w:val="00745B7C"/>
    <w:rsid w:val="00746C74"/>
    <w:rsid w:val="0074727C"/>
    <w:rsid w:val="007472DA"/>
    <w:rsid w:val="0074734F"/>
    <w:rsid w:val="007502B8"/>
    <w:rsid w:val="00750845"/>
    <w:rsid w:val="00750C61"/>
    <w:rsid w:val="007521C1"/>
    <w:rsid w:val="00752F12"/>
    <w:rsid w:val="0075336F"/>
    <w:rsid w:val="007536C7"/>
    <w:rsid w:val="00754825"/>
    <w:rsid w:val="00754959"/>
    <w:rsid w:val="0075562A"/>
    <w:rsid w:val="0075634B"/>
    <w:rsid w:val="007563B7"/>
    <w:rsid w:val="007601A2"/>
    <w:rsid w:val="00760733"/>
    <w:rsid w:val="00762525"/>
    <w:rsid w:val="00762AF6"/>
    <w:rsid w:val="00762C47"/>
    <w:rsid w:val="00762CAD"/>
    <w:rsid w:val="00762CB3"/>
    <w:rsid w:val="007632F6"/>
    <w:rsid w:val="007633E4"/>
    <w:rsid w:val="00763C34"/>
    <w:rsid w:val="00763D41"/>
    <w:rsid w:val="00763E64"/>
    <w:rsid w:val="0076414A"/>
    <w:rsid w:val="00764A5B"/>
    <w:rsid w:val="0076518E"/>
    <w:rsid w:val="007654F2"/>
    <w:rsid w:val="0076567F"/>
    <w:rsid w:val="00765906"/>
    <w:rsid w:val="00765C1E"/>
    <w:rsid w:val="00766267"/>
    <w:rsid w:val="00767132"/>
    <w:rsid w:val="00767DC9"/>
    <w:rsid w:val="007707F8"/>
    <w:rsid w:val="00770E73"/>
    <w:rsid w:val="00770F7E"/>
    <w:rsid w:val="00771AF8"/>
    <w:rsid w:val="00771E64"/>
    <w:rsid w:val="0077218D"/>
    <w:rsid w:val="0077292A"/>
    <w:rsid w:val="00772C32"/>
    <w:rsid w:val="00772C5D"/>
    <w:rsid w:val="00772DD6"/>
    <w:rsid w:val="00772F5C"/>
    <w:rsid w:val="0077371F"/>
    <w:rsid w:val="00773A2B"/>
    <w:rsid w:val="00775187"/>
    <w:rsid w:val="0077540B"/>
    <w:rsid w:val="00775798"/>
    <w:rsid w:val="007759EC"/>
    <w:rsid w:val="00775A0A"/>
    <w:rsid w:val="00775EEE"/>
    <w:rsid w:val="00776305"/>
    <w:rsid w:val="007763FB"/>
    <w:rsid w:val="00776888"/>
    <w:rsid w:val="00776A17"/>
    <w:rsid w:val="00776ADE"/>
    <w:rsid w:val="00777187"/>
    <w:rsid w:val="007777C6"/>
    <w:rsid w:val="00777C6E"/>
    <w:rsid w:val="00777D33"/>
    <w:rsid w:val="00780860"/>
    <w:rsid w:val="00780BBE"/>
    <w:rsid w:val="00781706"/>
    <w:rsid w:val="007828DC"/>
    <w:rsid w:val="00782B33"/>
    <w:rsid w:val="00784106"/>
    <w:rsid w:val="007846E3"/>
    <w:rsid w:val="00785CEB"/>
    <w:rsid w:val="00785D2B"/>
    <w:rsid w:val="00785D7C"/>
    <w:rsid w:val="0078608C"/>
    <w:rsid w:val="007862E7"/>
    <w:rsid w:val="00786609"/>
    <w:rsid w:val="00786A69"/>
    <w:rsid w:val="007875E5"/>
    <w:rsid w:val="00790504"/>
    <w:rsid w:val="00790700"/>
    <w:rsid w:val="00793ACA"/>
    <w:rsid w:val="00793DB6"/>
    <w:rsid w:val="0079485C"/>
    <w:rsid w:val="007953AD"/>
    <w:rsid w:val="0079543D"/>
    <w:rsid w:val="00796E8A"/>
    <w:rsid w:val="00796F2B"/>
    <w:rsid w:val="0079739E"/>
    <w:rsid w:val="0079755E"/>
    <w:rsid w:val="007A04FA"/>
    <w:rsid w:val="007A10A2"/>
    <w:rsid w:val="007A1DF3"/>
    <w:rsid w:val="007A2B39"/>
    <w:rsid w:val="007A335C"/>
    <w:rsid w:val="007A5071"/>
    <w:rsid w:val="007A5AF8"/>
    <w:rsid w:val="007A6788"/>
    <w:rsid w:val="007A6E75"/>
    <w:rsid w:val="007A6EE5"/>
    <w:rsid w:val="007A7F4B"/>
    <w:rsid w:val="007B1C92"/>
    <w:rsid w:val="007B1CD5"/>
    <w:rsid w:val="007B2847"/>
    <w:rsid w:val="007B3F51"/>
    <w:rsid w:val="007B4174"/>
    <w:rsid w:val="007B48A0"/>
    <w:rsid w:val="007B498D"/>
    <w:rsid w:val="007B576C"/>
    <w:rsid w:val="007B5B2F"/>
    <w:rsid w:val="007B6FA2"/>
    <w:rsid w:val="007B7678"/>
    <w:rsid w:val="007C0623"/>
    <w:rsid w:val="007C0F66"/>
    <w:rsid w:val="007C137A"/>
    <w:rsid w:val="007C2381"/>
    <w:rsid w:val="007C23B6"/>
    <w:rsid w:val="007C25BA"/>
    <w:rsid w:val="007C2AF4"/>
    <w:rsid w:val="007C2F20"/>
    <w:rsid w:val="007C476A"/>
    <w:rsid w:val="007C494C"/>
    <w:rsid w:val="007C505E"/>
    <w:rsid w:val="007C5A3F"/>
    <w:rsid w:val="007C6137"/>
    <w:rsid w:val="007D1890"/>
    <w:rsid w:val="007D1C7D"/>
    <w:rsid w:val="007D3803"/>
    <w:rsid w:val="007D3847"/>
    <w:rsid w:val="007D437D"/>
    <w:rsid w:val="007D5AEF"/>
    <w:rsid w:val="007D6531"/>
    <w:rsid w:val="007D6814"/>
    <w:rsid w:val="007D6F43"/>
    <w:rsid w:val="007D7088"/>
    <w:rsid w:val="007D7BE8"/>
    <w:rsid w:val="007D7F71"/>
    <w:rsid w:val="007D7F85"/>
    <w:rsid w:val="007E075B"/>
    <w:rsid w:val="007E08F7"/>
    <w:rsid w:val="007E0910"/>
    <w:rsid w:val="007E0FD2"/>
    <w:rsid w:val="007E1A70"/>
    <w:rsid w:val="007E1F6F"/>
    <w:rsid w:val="007E2373"/>
    <w:rsid w:val="007E2526"/>
    <w:rsid w:val="007E31BA"/>
    <w:rsid w:val="007E3737"/>
    <w:rsid w:val="007E3EF0"/>
    <w:rsid w:val="007E6C12"/>
    <w:rsid w:val="007E6C3F"/>
    <w:rsid w:val="007E79E5"/>
    <w:rsid w:val="007F0D66"/>
    <w:rsid w:val="007F109E"/>
    <w:rsid w:val="007F1FDD"/>
    <w:rsid w:val="007F3F00"/>
    <w:rsid w:val="007F4492"/>
    <w:rsid w:val="007F469F"/>
    <w:rsid w:val="007F53C2"/>
    <w:rsid w:val="007F549B"/>
    <w:rsid w:val="007F5AA7"/>
    <w:rsid w:val="007F725B"/>
    <w:rsid w:val="007F7C0B"/>
    <w:rsid w:val="00800021"/>
    <w:rsid w:val="008008F8"/>
    <w:rsid w:val="008010FA"/>
    <w:rsid w:val="00801573"/>
    <w:rsid w:val="008019A1"/>
    <w:rsid w:val="00801BAD"/>
    <w:rsid w:val="00802501"/>
    <w:rsid w:val="00802DD7"/>
    <w:rsid w:val="00802FF5"/>
    <w:rsid w:val="00803347"/>
    <w:rsid w:val="00804680"/>
    <w:rsid w:val="0080472A"/>
    <w:rsid w:val="00804D80"/>
    <w:rsid w:val="00804D89"/>
    <w:rsid w:val="00804E3A"/>
    <w:rsid w:val="00805B93"/>
    <w:rsid w:val="0080607B"/>
    <w:rsid w:val="00806DE7"/>
    <w:rsid w:val="00807688"/>
    <w:rsid w:val="0080796D"/>
    <w:rsid w:val="00807D05"/>
    <w:rsid w:val="00810188"/>
    <w:rsid w:val="00810285"/>
    <w:rsid w:val="008109E9"/>
    <w:rsid w:val="00810F09"/>
    <w:rsid w:val="0081106E"/>
    <w:rsid w:val="008113CF"/>
    <w:rsid w:val="00812758"/>
    <w:rsid w:val="00812CB3"/>
    <w:rsid w:val="008137DC"/>
    <w:rsid w:val="008138F3"/>
    <w:rsid w:val="00815AE5"/>
    <w:rsid w:val="0081619C"/>
    <w:rsid w:val="0081687D"/>
    <w:rsid w:val="00816BAA"/>
    <w:rsid w:val="00816CB4"/>
    <w:rsid w:val="0081711D"/>
    <w:rsid w:val="00817628"/>
    <w:rsid w:val="0081780E"/>
    <w:rsid w:val="00817D9A"/>
    <w:rsid w:val="0082069A"/>
    <w:rsid w:val="00821605"/>
    <w:rsid w:val="008235A4"/>
    <w:rsid w:val="008235A7"/>
    <w:rsid w:val="00824284"/>
    <w:rsid w:val="0082523E"/>
    <w:rsid w:val="00827027"/>
    <w:rsid w:val="00827107"/>
    <w:rsid w:val="00827D44"/>
    <w:rsid w:val="008302B5"/>
    <w:rsid w:val="008307C3"/>
    <w:rsid w:val="00832022"/>
    <w:rsid w:val="008325B3"/>
    <w:rsid w:val="00832790"/>
    <w:rsid w:val="0083332D"/>
    <w:rsid w:val="008337B0"/>
    <w:rsid w:val="00833A5E"/>
    <w:rsid w:val="00833D2C"/>
    <w:rsid w:val="00834557"/>
    <w:rsid w:val="008346BC"/>
    <w:rsid w:val="00834B20"/>
    <w:rsid w:val="008351AB"/>
    <w:rsid w:val="008364F0"/>
    <w:rsid w:val="00836D7A"/>
    <w:rsid w:val="00836FD5"/>
    <w:rsid w:val="00837650"/>
    <w:rsid w:val="00837DCC"/>
    <w:rsid w:val="0084036A"/>
    <w:rsid w:val="008404BF"/>
    <w:rsid w:val="00840A38"/>
    <w:rsid w:val="00841048"/>
    <w:rsid w:val="0084112A"/>
    <w:rsid w:val="00841798"/>
    <w:rsid w:val="008430A0"/>
    <w:rsid w:val="00843127"/>
    <w:rsid w:val="008448F6"/>
    <w:rsid w:val="00844D2E"/>
    <w:rsid w:val="00844E6E"/>
    <w:rsid w:val="0084502C"/>
    <w:rsid w:val="0084632E"/>
    <w:rsid w:val="0084638D"/>
    <w:rsid w:val="00846544"/>
    <w:rsid w:val="00846857"/>
    <w:rsid w:val="00847067"/>
    <w:rsid w:val="0084749F"/>
    <w:rsid w:val="00847CE9"/>
    <w:rsid w:val="00850710"/>
    <w:rsid w:val="00850E78"/>
    <w:rsid w:val="008531BA"/>
    <w:rsid w:val="0085370B"/>
    <w:rsid w:val="008545D1"/>
    <w:rsid w:val="00854630"/>
    <w:rsid w:val="0085494E"/>
    <w:rsid w:val="00854DD3"/>
    <w:rsid w:val="00854E11"/>
    <w:rsid w:val="008553BD"/>
    <w:rsid w:val="008559ED"/>
    <w:rsid w:val="00856B39"/>
    <w:rsid w:val="00860B43"/>
    <w:rsid w:val="00860DE5"/>
    <w:rsid w:val="008612F2"/>
    <w:rsid w:val="00861E0A"/>
    <w:rsid w:val="0086266B"/>
    <w:rsid w:val="00862D60"/>
    <w:rsid w:val="0086336C"/>
    <w:rsid w:val="008635C8"/>
    <w:rsid w:val="00863CB1"/>
    <w:rsid w:val="0086491E"/>
    <w:rsid w:val="00864D1E"/>
    <w:rsid w:val="00865314"/>
    <w:rsid w:val="00865B6E"/>
    <w:rsid w:val="0086668D"/>
    <w:rsid w:val="008674EC"/>
    <w:rsid w:val="00867FD7"/>
    <w:rsid w:val="0087040A"/>
    <w:rsid w:val="00871E48"/>
    <w:rsid w:val="00872901"/>
    <w:rsid w:val="00872DE7"/>
    <w:rsid w:val="008735BE"/>
    <w:rsid w:val="00873B04"/>
    <w:rsid w:val="00875047"/>
    <w:rsid w:val="008750B9"/>
    <w:rsid w:val="00876E61"/>
    <w:rsid w:val="00876E99"/>
    <w:rsid w:val="00877784"/>
    <w:rsid w:val="00877946"/>
    <w:rsid w:val="008807BB"/>
    <w:rsid w:val="00880FDF"/>
    <w:rsid w:val="00881466"/>
    <w:rsid w:val="008818F7"/>
    <w:rsid w:val="00882053"/>
    <w:rsid w:val="00883ABD"/>
    <w:rsid w:val="00883E22"/>
    <w:rsid w:val="008840B5"/>
    <w:rsid w:val="00884379"/>
    <w:rsid w:val="0088468D"/>
    <w:rsid w:val="00884D58"/>
    <w:rsid w:val="00890842"/>
    <w:rsid w:val="00893024"/>
    <w:rsid w:val="00893493"/>
    <w:rsid w:val="008936DA"/>
    <w:rsid w:val="00893C6E"/>
    <w:rsid w:val="00894022"/>
    <w:rsid w:val="00894B5D"/>
    <w:rsid w:val="008957F7"/>
    <w:rsid w:val="0089595E"/>
    <w:rsid w:val="00895C54"/>
    <w:rsid w:val="00895C75"/>
    <w:rsid w:val="00897855"/>
    <w:rsid w:val="00897E1C"/>
    <w:rsid w:val="008A0BAE"/>
    <w:rsid w:val="008A1CBF"/>
    <w:rsid w:val="008A2334"/>
    <w:rsid w:val="008A2834"/>
    <w:rsid w:val="008A302A"/>
    <w:rsid w:val="008A30DD"/>
    <w:rsid w:val="008A485B"/>
    <w:rsid w:val="008A532A"/>
    <w:rsid w:val="008A555E"/>
    <w:rsid w:val="008A75A1"/>
    <w:rsid w:val="008A7907"/>
    <w:rsid w:val="008A7CAF"/>
    <w:rsid w:val="008B0746"/>
    <w:rsid w:val="008B079F"/>
    <w:rsid w:val="008B08AB"/>
    <w:rsid w:val="008B193E"/>
    <w:rsid w:val="008B1D8B"/>
    <w:rsid w:val="008B235D"/>
    <w:rsid w:val="008B2425"/>
    <w:rsid w:val="008B2EE0"/>
    <w:rsid w:val="008B3168"/>
    <w:rsid w:val="008B3A2A"/>
    <w:rsid w:val="008B49B1"/>
    <w:rsid w:val="008B4C48"/>
    <w:rsid w:val="008B637C"/>
    <w:rsid w:val="008B643A"/>
    <w:rsid w:val="008B6A9F"/>
    <w:rsid w:val="008B708E"/>
    <w:rsid w:val="008B70D2"/>
    <w:rsid w:val="008B77BA"/>
    <w:rsid w:val="008B794B"/>
    <w:rsid w:val="008B7B62"/>
    <w:rsid w:val="008C0B11"/>
    <w:rsid w:val="008C17A6"/>
    <w:rsid w:val="008C17D6"/>
    <w:rsid w:val="008C1B86"/>
    <w:rsid w:val="008C25E3"/>
    <w:rsid w:val="008C2A8C"/>
    <w:rsid w:val="008C3B86"/>
    <w:rsid w:val="008C3DDB"/>
    <w:rsid w:val="008C4173"/>
    <w:rsid w:val="008C4BE3"/>
    <w:rsid w:val="008C4D87"/>
    <w:rsid w:val="008C5107"/>
    <w:rsid w:val="008C5697"/>
    <w:rsid w:val="008C5BE5"/>
    <w:rsid w:val="008C66C8"/>
    <w:rsid w:val="008C7114"/>
    <w:rsid w:val="008C78D5"/>
    <w:rsid w:val="008D05AE"/>
    <w:rsid w:val="008D1137"/>
    <w:rsid w:val="008D11E3"/>
    <w:rsid w:val="008D27F5"/>
    <w:rsid w:val="008D3659"/>
    <w:rsid w:val="008D389E"/>
    <w:rsid w:val="008D4116"/>
    <w:rsid w:val="008D5894"/>
    <w:rsid w:val="008D66BB"/>
    <w:rsid w:val="008D6CA8"/>
    <w:rsid w:val="008D7E11"/>
    <w:rsid w:val="008E0373"/>
    <w:rsid w:val="008E0416"/>
    <w:rsid w:val="008E1B91"/>
    <w:rsid w:val="008E2124"/>
    <w:rsid w:val="008E2757"/>
    <w:rsid w:val="008E3605"/>
    <w:rsid w:val="008E36E3"/>
    <w:rsid w:val="008E3D46"/>
    <w:rsid w:val="008E414C"/>
    <w:rsid w:val="008E4507"/>
    <w:rsid w:val="008E4FA6"/>
    <w:rsid w:val="008E5D57"/>
    <w:rsid w:val="008E5E18"/>
    <w:rsid w:val="008E601C"/>
    <w:rsid w:val="008E6281"/>
    <w:rsid w:val="008E6CE6"/>
    <w:rsid w:val="008E6F5D"/>
    <w:rsid w:val="008E7AB3"/>
    <w:rsid w:val="008F0613"/>
    <w:rsid w:val="008F10D9"/>
    <w:rsid w:val="008F1578"/>
    <w:rsid w:val="008F258E"/>
    <w:rsid w:val="008F331D"/>
    <w:rsid w:val="008F3BE2"/>
    <w:rsid w:val="008F4B99"/>
    <w:rsid w:val="008F4DC0"/>
    <w:rsid w:val="008F4DE5"/>
    <w:rsid w:val="008F5799"/>
    <w:rsid w:val="008F580D"/>
    <w:rsid w:val="008F7B7D"/>
    <w:rsid w:val="009000CA"/>
    <w:rsid w:val="00900769"/>
    <w:rsid w:val="00901CB0"/>
    <w:rsid w:val="00902B1C"/>
    <w:rsid w:val="0090330B"/>
    <w:rsid w:val="0090387B"/>
    <w:rsid w:val="0090449B"/>
    <w:rsid w:val="009044A4"/>
    <w:rsid w:val="00904C09"/>
    <w:rsid w:val="00905495"/>
    <w:rsid w:val="00906D81"/>
    <w:rsid w:val="00907309"/>
    <w:rsid w:val="00907816"/>
    <w:rsid w:val="00911E4D"/>
    <w:rsid w:val="00912216"/>
    <w:rsid w:val="009123CA"/>
    <w:rsid w:val="00912521"/>
    <w:rsid w:val="00912940"/>
    <w:rsid w:val="0091361D"/>
    <w:rsid w:val="0091366B"/>
    <w:rsid w:val="00913EEC"/>
    <w:rsid w:val="00914649"/>
    <w:rsid w:val="009147AA"/>
    <w:rsid w:val="00914AB0"/>
    <w:rsid w:val="009165AD"/>
    <w:rsid w:val="009169E2"/>
    <w:rsid w:val="00917026"/>
    <w:rsid w:val="00917100"/>
    <w:rsid w:val="009175DE"/>
    <w:rsid w:val="009179B7"/>
    <w:rsid w:val="00920B2E"/>
    <w:rsid w:val="00921174"/>
    <w:rsid w:val="009217FC"/>
    <w:rsid w:val="009229DB"/>
    <w:rsid w:val="00922D5D"/>
    <w:rsid w:val="00922EF6"/>
    <w:rsid w:val="00923339"/>
    <w:rsid w:val="00923CF1"/>
    <w:rsid w:val="00923E30"/>
    <w:rsid w:val="009248AE"/>
    <w:rsid w:val="0092602D"/>
    <w:rsid w:val="009264F9"/>
    <w:rsid w:val="00927E17"/>
    <w:rsid w:val="00930F52"/>
    <w:rsid w:val="00931048"/>
    <w:rsid w:val="009315CB"/>
    <w:rsid w:val="00931C26"/>
    <w:rsid w:val="00931EAA"/>
    <w:rsid w:val="00932388"/>
    <w:rsid w:val="00932960"/>
    <w:rsid w:val="009330CE"/>
    <w:rsid w:val="009332F6"/>
    <w:rsid w:val="0093355B"/>
    <w:rsid w:val="0093366B"/>
    <w:rsid w:val="009349D3"/>
    <w:rsid w:val="0093534D"/>
    <w:rsid w:val="00935908"/>
    <w:rsid w:val="00935A11"/>
    <w:rsid w:val="00935B7B"/>
    <w:rsid w:val="009373D6"/>
    <w:rsid w:val="0094045E"/>
    <w:rsid w:val="00940C1B"/>
    <w:rsid w:val="00940C33"/>
    <w:rsid w:val="0094159B"/>
    <w:rsid w:val="0094172C"/>
    <w:rsid w:val="0094234A"/>
    <w:rsid w:val="009426C3"/>
    <w:rsid w:val="009433E6"/>
    <w:rsid w:val="009435A5"/>
    <w:rsid w:val="00943F56"/>
    <w:rsid w:val="00944CC8"/>
    <w:rsid w:val="00946A5E"/>
    <w:rsid w:val="00950263"/>
    <w:rsid w:val="009508B4"/>
    <w:rsid w:val="009513A6"/>
    <w:rsid w:val="009531FA"/>
    <w:rsid w:val="0095358B"/>
    <w:rsid w:val="009538C2"/>
    <w:rsid w:val="00953D9C"/>
    <w:rsid w:val="0095407B"/>
    <w:rsid w:val="00954440"/>
    <w:rsid w:val="0095678F"/>
    <w:rsid w:val="00956823"/>
    <w:rsid w:val="00956ED3"/>
    <w:rsid w:val="009571BA"/>
    <w:rsid w:val="00957523"/>
    <w:rsid w:val="00957543"/>
    <w:rsid w:val="00960E03"/>
    <w:rsid w:val="00960E79"/>
    <w:rsid w:val="009617AB"/>
    <w:rsid w:val="0096187A"/>
    <w:rsid w:val="00961BC0"/>
    <w:rsid w:val="00962120"/>
    <w:rsid w:val="00962704"/>
    <w:rsid w:val="00962CCF"/>
    <w:rsid w:val="0096358B"/>
    <w:rsid w:val="009636F1"/>
    <w:rsid w:val="00964025"/>
    <w:rsid w:val="00964AE7"/>
    <w:rsid w:val="00964B15"/>
    <w:rsid w:val="009657F9"/>
    <w:rsid w:val="00965E94"/>
    <w:rsid w:val="009669FB"/>
    <w:rsid w:val="00966A05"/>
    <w:rsid w:val="00966C90"/>
    <w:rsid w:val="00967404"/>
    <w:rsid w:val="00967F17"/>
    <w:rsid w:val="009704C2"/>
    <w:rsid w:val="009704EF"/>
    <w:rsid w:val="00970B8B"/>
    <w:rsid w:val="009712C4"/>
    <w:rsid w:val="009731D9"/>
    <w:rsid w:val="00973886"/>
    <w:rsid w:val="009738B0"/>
    <w:rsid w:val="0097489D"/>
    <w:rsid w:val="00974D1C"/>
    <w:rsid w:val="00975AF8"/>
    <w:rsid w:val="00976698"/>
    <w:rsid w:val="009777DF"/>
    <w:rsid w:val="00981670"/>
    <w:rsid w:val="009818A1"/>
    <w:rsid w:val="00981FEE"/>
    <w:rsid w:val="00982AA9"/>
    <w:rsid w:val="009843C2"/>
    <w:rsid w:val="00984636"/>
    <w:rsid w:val="00984828"/>
    <w:rsid w:val="009858A5"/>
    <w:rsid w:val="00986A8D"/>
    <w:rsid w:val="00987E70"/>
    <w:rsid w:val="00991523"/>
    <w:rsid w:val="00991D52"/>
    <w:rsid w:val="00993293"/>
    <w:rsid w:val="009937AC"/>
    <w:rsid w:val="009939BA"/>
    <w:rsid w:val="00993C4C"/>
    <w:rsid w:val="00994C28"/>
    <w:rsid w:val="00995239"/>
    <w:rsid w:val="00995273"/>
    <w:rsid w:val="009952E2"/>
    <w:rsid w:val="009955E7"/>
    <w:rsid w:val="0099584F"/>
    <w:rsid w:val="009979D4"/>
    <w:rsid w:val="00997F69"/>
    <w:rsid w:val="009A0EF2"/>
    <w:rsid w:val="009A1736"/>
    <w:rsid w:val="009A1767"/>
    <w:rsid w:val="009A1A30"/>
    <w:rsid w:val="009A1E86"/>
    <w:rsid w:val="009A2558"/>
    <w:rsid w:val="009A25AB"/>
    <w:rsid w:val="009A2872"/>
    <w:rsid w:val="009A2C96"/>
    <w:rsid w:val="009A429E"/>
    <w:rsid w:val="009A42EA"/>
    <w:rsid w:val="009A45C2"/>
    <w:rsid w:val="009A4B23"/>
    <w:rsid w:val="009A4E6B"/>
    <w:rsid w:val="009A4EEF"/>
    <w:rsid w:val="009A5712"/>
    <w:rsid w:val="009A61FB"/>
    <w:rsid w:val="009A6694"/>
    <w:rsid w:val="009A77FC"/>
    <w:rsid w:val="009A78DA"/>
    <w:rsid w:val="009A7DBE"/>
    <w:rsid w:val="009B09DB"/>
    <w:rsid w:val="009B1294"/>
    <w:rsid w:val="009B1423"/>
    <w:rsid w:val="009B144C"/>
    <w:rsid w:val="009B14DF"/>
    <w:rsid w:val="009B1C2D"/>
    <w:rsid w:val="009B33C2"/>
    <w:rsid w:val="009B3958"/>
    <w:rsid w:val="009B3D17"/>
    <w:rsid w:val="009B4389"/>
    <w:rsid w:val="009B45F0"/>
    <w:rsid w:val="009B597F"/>
    <w:rsid w:val="009B5D9A"/>
    <w:rsid w:val="009B6743"/>
    <w:rsid w:val="009B6B2C"/>
    <w:rsid w:val="009B713B"/>
    <w:rsid w:val="009C0B97"/>
    <w:rsid w:val="009C0FE8"/>
    <w:rsid w:val="009C10E3"/>
    <w:rsid w:val="009C20B2"/>
    <w:rsid w:val="009C22AF"/>
    <w:rsid w:val="009C25EA"/>
    <w:rsid w:val="009C27DD"/>
    <w:rsid w:val="009C3854"/>
    <w:rsid w:val="009C38C5"/>
    <w:rsid w:val="009C3BDA"/>
    <w:rsid w:val="009C3C8D"/>
    <w:rsid w:val="009C43D3"/>
    <w:rsid w:val="009C5235"/>
    <w:rsid w:val="009C5CBE"/>
    <w:rsid w:val="009C5EEF"/>
    <w:rsid w:val="009C6BDF"/>
    <w:rsid w:val="009C6DE3"/>
    <w:rsid w:val="009C7492"/>
    <w:rsid w:val="009C74B9"/>
    <w:rsid w:val="009C7AC8"/>
    <w:rsid w:val="009D0695"/>
    <w:rsid w:val="009D0854"/>
    <w:rsid w:val="009D140C"/>
    <w:rsid w:val="009D1D3F"/>
    <w:rsid w:val="009D2545"/>
    <w:rsid w:val="009D2EA9"/>
    <w:rsid w:val="009D35C3"/>
    <w:rsid w:val="009D3B57"/>
    <w:rsid w:val="009D4B86"/>
    <w:rsid w:val="009D5A02"/>
    <w:rsid w:val="009D5A5E"/>
    <w:rsid w:val="009D6876"/>
    <w:rsid w:val="009D6C33"/>
    <w:rsid w:val="009D7376"/>
    <w:rsid w:val="009D7418"/>
    <w:rsid w:val="009D7D52"/>
    <w:rsid w:val="009E0B2D"/>
    <w:rsid w:val="009E193C"/>
    <w:rsid w:val="009E23D2"/>
    <w:rsid w:val="009E2626"/>
    <w:rsid w:val="009E2731"/>
    <w:rsid w:val="009E41C4"/>
    <w:rsid w:val="009E44B0"/>
    <w:rsid w:val="009E459E"/>
    <w:rsid w:val="009E5007"/>
    <w:rsid w:val="009E5E05"/>
    <w:rsid w:val="009E5F8F"/>
    <w:rsid w:val="009E6FFB"/>
    <w:rsid w:val="009E706F"/>
    <w:rsid w:val="009E754B"/>
    <w:rsid w:val="009F0D49"/>
    <w:rsid w:val="009F2ADD"/>
    <w:rsid w:val="009F2CC9"/>
    <w:rsid w:val="009F2E70"/>
    <w:rsid w:val="009F3EF1"/>
    <w:rsid w:val="009F452F"/>
    <w:rsid w:val="009F56FA"/>
    <w:rsid w:val="009F61AA"/>
    <w:rsid w:val="009F71C8"/>
    <w:rsid w:val="009F7218"/>
    <w:rsid w:val="00A01B7F"/>
    <w:rsid w:val="00A03122"/>
    <w:rsid w:val="00A03608"/>
    <w:rsid w:val="00A040E9"/>
    <w:rsid w:val="00A0419E"/>
    <w:rsid w:val="00A04C58"/>
    <w:rsid w:val="00A04D2E"/>
    <w:rsid w:val="00A04F6D"/>
    <w:rsid w:val="00A053DC"/>
    <w:rsid w:val="00A05A20"/>
    <w:rsid w:val="00A05B83"/>
    <w:rsid w:val="00A05C28"/>
    <w:rsid w:val="00A05F63"/>
    <w:rsid w:val="00A069C5"/>
    <w:rsid w:val="00A06B79"/>
    <w:rsid w:val="00A06E28"/>
    <w:rsid w:val="00A076C9"/>
    <w:rsid w:val="00A07F6C"/>
    <w:rsid w:val="00A108EE"/>
    <w:rsid w:val="00A10B11"/>
    <w:rsid w:val="00A10B23"/>
    <w:rsid w:val="00A10E2B"/>
    <w:rsid w:val="00A10EEF"/>
    <w:rsid w:val="00A117E1"/>
    <w:rsid w:val="00A1273F"/>
    <w:rsid w:val="00A13209"/>
    <w:rsid w:val="00A1358D"/>
    <w:rsid w:val="00A13759"/>
    <w:rsid w:val="00A13F75"/>
    <w:rsid w:val="00A143A3"/>
    <w:rsid w:val="00A14AAB"/>
    <w:rsid w:val="00A14E6B"/>
    <w:rsid w:val="00A15364"/>
    <w:rsid w:val="00A16608"/>
    <w:rsid w:val="00A1690B"/>
    <w:rsid w:val="00A179D7"/>
    <w:rsid w:val="00A17C8A"/>
    <w:rsid w:val="00A20E10"/>
    <w:rsid w:val="00A224B1"/>
    <w:rsid w:val="00A22757"/>
    <w:rsid w:val="00A235A2"/>
    <w:rsid w:val="00A23838"/>
    <w:rsid w:val="00A242FC"/>
    <w:rsid w:val="00A24485"/>
    <w:rsid w:val="00A25130"/>
    <w:rsid w:val="00A25942"/>
    <w:rsid w:val="00A25B72"/>
    <w:rsid w:val="00A25E09"/>
    <w:rsid w:val="00A26589"/>
    <w:rsid w:val="00A27A8C"/>
    <w:rsid w:val="00A3023A"/>
    <w:rsid w:val="00A30999"/>
    <w:rsid w:val="00A30E68"/>
    <w:rsid w:val="00A325E1"/>
    <w:rsid w:val="00A32C41"/>
    <w:rsid w:val="00A333C8"/>
    <w:rsid w:val="00A33E54"/>
    <w:rsid w:val="00A33F28"/>
    <w:rsid w:val="00A33FA8"/>
    <w:rsid w:val="00A34576"/>
    <w:rsid w:val="00A35082"/>
    <w:rsid w:val="00A3524A"/>
    <w:rsid w:val="00A35A7A"/>
    <w:rsid w:val="00A35C53"/>
    <w:rsid w:val="00A35F2A"/>
    <w:rsid w:val="00A36075"/>
    <w:rsid w:val="00A361DC"/>
    <w:rsid w:val="00A36459"/>
    <w:rsid w:val="00A4007F"/>
    <w:rsid w:val="00A41168"/>
    <w:rsid w:val="00A43095"/>
    <w:rsid w:val="00A4391F"/>
    <w:rsid w:val="00A43D6C"/>
    <w:rsid w:val="00A44396"/>
    <w:rsid w:val="00A444F6"/>
    <w:rsid w:val="00A45D06"/>
    <w:rsid w:val="00A46C46"/>
    <w:rsid w:val="00A47253"/>
    <w:rsid w:val="00A472FB"/>
    <w:rsid w:val="00A4734C"/>
    <w:rsid w:val="00A47A44"/>
    <w:rsid w:val="00A50276"/>
    <w:rsid w:val="00A50C99"/>
    <w:rsid w:val="00A51507"/>
    <w:rsid w:val="00A521A6"/>
    <w:rsid w:val="00A52577"/>
    <w:rsid w:val="00A52B07"/>
    <w:rsid w:val="00A537CD"/>
    <w:rsid w:val="00A5531F"/>
    <w:rsid w:val="00A5563A"/>
    <w:rsid w:val="00A55917"/>
    <w:rsid w:val="00A55A32"/>
    <w:rsid w:val="00A56A19"/>
    <w:rsid w:val="00A60184"/>
    <w:rsid w:val="00A601C2"/>
    <w:rsid w:val="00A60934"/>
    <w:rsid w:val="00A6097F"/>
    <w:rsid w:val="00A61A99"/>
    <w:rsid w:val="00A627A1"/>
    <w:rsid w:val="00A62823"/>
    <w:rsid w:val="00A63BB1"/>
    <w:rsid w:val="00A63F94"/>
    <w:rsid w:val="00A64F60"/>
    <w:rsid w:val="00A65094"/>
    <w:rsid w:val="00A65554"/>
    <w:rsid w:val="00A659C1"/>
    <w:rsid w:val="00A66164"/>
    <w:rsid w:val="00A67498"/>
    <w:rsid w:val="00A67717"/>
    <w:rsid w:val="00A67A50"/>
    <w:rsid w:val="00A67F03"/>
    <w:rsid w:val="00A70EEB"/>
    <w:rsid w:val="00A71010"/>
    <w:rsid w:val="00A71E2E"/>
    <w:rsid w:val="00A723E6"/>
    <w:rsid w:val="00A72C16"/>
    <w:rsid w:val="00A72EAF"/>
    <w:rsid w:val="00A73139"/>
    <w:rsid w:val="00A7450F"/>
    <w:rsid w:val="00A74630"/>
    <w:rsid w:val="00A75970"/>
    <w:rsid w:val="00A75AAF"/>
    <w:rsid w:val="00A76444"/>
    <w:rsid w:val="00A765AF"/>
    <w:rsid w:val="00A77336"/>
    <w:rsid w:val="00A77FFB"/>
    <w:rsid w:val="00A80F64"/>
    <w:rsid w:val="00A81339"/>
    <w:rsid w:val="00A81464"/>
    <w:rsid w:val="00A816DF"/>
    <w:rsid w:val="00A82E06"/>
    <w:rsid w:val="00A83D95"/>
    <w:rsid w:val="00A8408B"/>
    <w:rsid w:val="00A8602B"/>
    <w:rsid w:val="00A86358"/>
    <w:rsid w:val="00A86412"/>
    <w:rsid w:val="00A86B07"/>
    <w:rsid w:val="00A87CA5"/>
    <w:rsid w:val="00A907E6"/>
    <w:rsid w:val="00A91DCD"/>
    <w:rsid w:val="00A91FC7"/>
    <w:rsid w:val="00A92392"/>
    <w:rsid w:val="00A925D7"/>
    <w:rsid w:val="00A92C5E"/>
    <w:rsid w:val="00A92E4F"/>
    <w:rsid w:val="00A93BB2"/>
    <w:rsid w:val="00A94224"/>
    <w:rsid w:val="00A942FF"/>
    <w:rsid w:val="00A94340"/>
    <w:rsid w:val="00A9536A"/>
    <w:rsid w:val="00A9672B"/>
    <w:rsid w:val="00A96752"/>
    <w:rsid w:val="00A97472"/>
    <w:rsid w:val="00A9752B"/>
    <w:rsid w:val="00AA015F"/>
    <w:rsid w:val="00AA0423"/>
    <w:rsid w:val="00AA0892"/>
    <w:rsid w:val="00AA3E1B"/>
    <w:rsid w:val="00AA4BB4"/>
    <w:rsid w:val="00AA68CC"/>
    <w:rsid w:val="00AA7573"/>
    <w:rsid w:val="00AB0928"/>
    <w:rsid w:val="00AB11B7"/>
    <w:rsid w:val="00AB1480"/>
    <w:rsid w:val="00AB2E45"/>
    <w:rsid w:val="00AB355D"/>
    <w:rsid w:val="00AB391C"/>
    <w:rsid w:val="00AB3EF2"/>
    <w:rsid w:val="00AB3FF3"/>
    <w:rsid w:val="00AB459C"/>
    <w:rsid w:val="00AB4BB8"/>
    <w:rsid w:val="00AB4E99"/>
    <w:rsid w:val="00AB5917"/>
    <w:rsid w:val="00AB6EEC"/>
    <w:rsid w:val="00AB730A"/>
    <w:rsid w:val="00AB758F"/>
    <w:rsid w:val="00AB7AB4"/>
    <w:rsid w:val="00AB7B91"/>
    <w:rsid w:val="00AC0188"/>
    <w:rsid w:val="00AC047E"/>
    <w:rsid w:val="00AC09EA"/>
    <w:rsid w:val="00AC0AA7"/>
    <w:rsid w:val="00AC0FA0"/>
    <w:rsid w:val="00AC13BE"/>
    <w:rsid w:val="00AC1B5F"/>
    <w:rsid w:val="00AC1C4C"/>
    <w:rsid w:val="00AC1D01"/>
    <w:rsid w:val="00AC243E"/>
    <w:rsid w:val="00AC3600"/>
    <w:rsid w:val="00AC3612"/>
    <w:rsid w:val="00AC47AF"/>
    <w:rsid w:val="00AC49A5"/>
    <w:rsid w:val="00AC4E4E"/>
    <w:rsid w:val="00AC4FAD"/>
    <w:rsid w:val="00AC652A"/>
    <w:rsid w:val="00AC6879"/>
    <w:rsid w:val="00AC7291"/>
    <w:rsid w:val="00AD072C"/>
    <w:rsid w:val="00AD14C2"/>
    <w:rsid w:val="00AD1977"/>
    <w:rsid w:val="00AD204D"/>
    <w:rsid w:val="00AD2873"/>
    <w:rsid w:val="00AD3053"/>
    <w:rsid w:val="00AD3D66"/>
    <w:rsid w:val="00AD4CC4"/>
    <w:rsid w:val="00AD565A"/>
    <w:rsid w:val="00AD5B11"/>
    <w:rsid w:val="00AD664C"/>
    <w:rsid w:val="00AD67F8"/>
    <w:rsid w:val="00AE13C2"/>
    <w:rsid w:val="00AE2891"/>
    <w:rsid w:val="00AE2B39"/>
    <w:rsid w:val="00AE37E3"/>
    <w:rsid w:val="00AE5455"/>
    <w:rsid w:val="00AE5821"/>
    <w:rsid w:val="00AE5C6A"/>
    <w:rsid w:val="00AE6EBB"/>
    <w:rsid w:val="00AE6EDE"/>
    <w:rsid w:val="00AF01C8"/>
    <w:rsid w:val="00AF04A2"/>
    <w:rsid w:val="00AF0557"/>
    <w:rsid w:val="00AF0CD4"/>
    <w:rsid w:val="00AF1656"/>
    <w:rsid w:val="00AF16FE"/>
    <w:rsid w:val="00AF373C"/>
    <w:rsid w:val="00AF3E37"/>
    <w:rsid w:val="00AF4B6D"/>
    <w:rsid w:val="00AF61C8"/>
    <w:rsid w:val="00AF71D2"/>
    <w:rsid w:val="00AF7BC8"/>
    <w:rsid w:val="00B001CC"/>
    <w:rsid w:val="00B00411"/>
    <w:rsid w:val="00B008AA"/>
    <w:rsid w:val="00B008F7"/>
    <w:rsid w:val="00B00C50"/>
    <w:rsid w:val="00B024EC"/>
    <w:rsid w:val="00B03D41"/>
    <w:rsid w:val="00B04413"/>
    <w:rsid w:val="00B04C42"/>
    <w:rsid w:val="00B0506D"/>
    <w:rsid w:val="00B05574"/>
    <w:rsid w:val="00B06365"/>
    <w:rsid w:val="00B06623"/>
    <w:rsid w:val="00B06911"/>
    <w:rsid w:val="00B06AB9"/>
    <w:rsid w:val="00B06D67"/>
    <w:rsid w:val="00B07994"/>
    <w:rsid w:val="00B104B6"/>
    <w:rsid w:val="00B10B10"/>
    <w:rsid w:val="00B10CD7"/>
    <w:rsid w:val="00B10FE8"/>
    <w:rsid w:val="00B114AB"/>
    <w:rsid w:val="00B118AE"/>
    <w:rsid w:val="00B11B47"/>
    <w:rsid w:val="00B1281E"/>
    <w:rsid w:val="00B1297B"/>
    <w:rsid w:val="00B132C9"/>
    <w:rsid w:val="00B139F2"/>
    <w:rsid w:val="00B13CC5"/>
    <w:rsid w:val="00B13F57"/>
    <w:rsid w:val="00B14706"/>
    <w:rsid w:val="00B1493D"/>
    <w:rsid w:val="00B14BFA"/>
    <w:rsid w:val="00B15BC1"/>
    <w:rsid w:val="00B15C5F"/>
    <w:rsid w:val="00B17365"/>
    <w:rsid w:val="00B17A2A"/>
    <w:rsid w:val="00B20147"/>
    <w:rsid w:val="00B202A7"/>
    <w:rsid w:val="00B20E59"/>
    <w:rsid w:val="00B21B3C"/>
    <w:rsid w:val="00B21C44"/>
    <w:rsid w:val="00B21E62"/>
    <w:rsid w:val="00B22031"/>
    <w:rsid w:val="00B234E2"/>
    <w:rsid w:val="00B23D63"/>
    <w:rsid w:val="00B23E2A"/>
    <w:rsid w:val="00B2473C"/>
    <w:rsid w:val="00B24A67"/>
    <w:rsid w:val="00B253D6"/>
    <w:rsid w:val="00B25AE9"/>
    <w:rsid w:val="00B26167"/>
    <w:rsid w:val="00B264BF"/>
    <w:rsid w:val="00B26755"/>
    <w:rsid w:val="00B27C7A"/>
    <w:rsid w:val="00B308E7"/>
    <w:rsid w:val="00B30A3A"/>
    <w:rsid w:val="00B30C6D"/>
    <w:rsid w:val="00B31C22"/>
    <w:rsid w:val="00B31F9D"/>
    <w:rsid w:val="00B3353F"/>
    <w:rsid w:val="00B33988"/>
    <w:rsid w:val="00B33CD2"/>
    <w:rsid w:val="00B33F24"/>
    <w:rsid w:val="00B34AD1"/>
    <w:rsid w:val="00B34EA1"/>
    <w:rsid w:val="00B3511F"/>
    <w:rsid w:val="00B36129"/>
    <w:rsid w:val="00B37C38"/>
    <w:rsid w:val="00B37D56"/>
    <w:rsid w:val="00B400BD"/>
    <w:rsid w:val="00B40BAB"/>
    <w:rsid w:val="00B40E33"/>
    <w:rsid w:val="00B41715"/>
    <w:rsid w:val="00B41A27"/>
    <w:rsid w:val="00B41D75"/>
    <w:rsid w:val="00B42245"/>
    <w:rsid w:val="00B42CC3"/>
    <w:rsid w:val="00B440EC"/>
    <w:rsid w:val="00B44952"/>
    <w:rsid w:val="00B4529F"/>
    <w:rsid w:val="00B459A3"/>
    <w:rsid w:val="00B45AF1"/>
    <w:rsid w:val="00B46622"/>
    <w:rsid w:val="00B46A55"/>
    <w:rsid w:val="00B46E36"/>
    <w:rsid w:val="00B4725E"/>
    <w:rsid w:val="00B47BD8"/>
    <w:rsid w:val="00B47C21"/>
    <w:rsid w:val="00B51F0E"/>
    <w:rsid w:val="00B53E3F"/>
    <w:rsid w:val="00B53F7D"/>
    <w:rsid w:val="00B54A9E"/>
    <w:rsid w:val="00B55F72"/>
    <w:rsid w:val="00B56CD0"/>
    <w:rsid w:val="00B57775"/>
    <w:rsid w:val="00B57BF9"/>
    <w:rsid w:val="00B6060C"/>
    <w:rsid w:val="00B60A0A"/>
    <w:rsid w:val="00B60D0B"/>
    <w:rsid w:val="00B61222"/>
    <w:rsid w:val="00B61540"/>
    <w:rsid w:val="00B616DE"/>
    <w:rsid w:val="00B61ED2"/>
    <w:rsid w:val="00B62A99"/>
    <w:rsid w:val="00B62F1C"/>
    <w:rsid w:val="00B64C4A"/>
    <w:rsid w:val="00B64D98"/>
    <w:rsid w:val="00B65B0A"/>
    <w:rsid w:val="00B66727"/>
    <w:rsid w:val="00B67AD1"/>
    <w:rsid w:val="00B706E7"/>
    <w:rsid w:val="00B71018"/>
    <w:rsid w:val="00B713F7"/>
    <w:rsid w:val="00B715F2"/>
    <w:rsid w:val="00B72881"/>
    <w:rsid w:val="00B73212"/>
    <w:rsid w:val="00B73282"/>
    <w:rsid w:val="00B738AC"/>
    <w:rsid w:val="00B7579A"/>
    <w:rsid w:val="00B75C42"/>
    <w:rsid w:val="00B761D1"/>
    <w:rsid w:val="00B7647F"/>
    <w:rsid w:val="00B76CCD"/>
    <w:rsid w:val="00B77415"/>
    <w:rsid w:val="00B778FE"/>
    <w:rsid w:val="00B80B20"/>
    <w:rsid w:val="00B81586"/>
    <w:rsid w:val="00B81B04"/>
    <w:rsid w:val="00B81EB3"/>
    <w:rsid w:val="00B830BB"/>
    <w:rsid w:val="00B836C9"/>
    <w:rsid w:val="00B847E3"/>
    <w:rsid w:val="00B84F6A"/>
    <w:rsid w:val="00B851AE"/>
    <w:rsid w:val="00B86119"/>
    <w:rsid w:val="00B8725D"/>
    <w:rsid w:val="00B876CF"/>
    <w:rsid w:val="00B906EB"/>
    <w:rsid w:val="00B907F6"/>
    <w:rsid w:val="00B91309"/>
    <w:rsid w:val="00B9168E"/>
    <w:rsid w:val="00B91926"/>
    <w:rsid w:val="00B91AEE"/>
    <w:rsid w:val="00B91BD5"/>
    <w:rsid w:val="00B924DB"/>
    <w:rsid w:val="00B92B7E"/>
    <w:rsid w:val="00B92E4E"/>
    <w:rsid w:val="00B9326E"/>
    <w:rsid w:val="00B93D7E"/>
    <w:rsid w:val="00B93E7F"/>
    <w:rsid w:val="00B94860"/>
    <w:rsid w:val="00B94E04"/>
    <w:rsid w:val="00B95A91"/>
    <w:rsid w:val="00B95C26"/>
    <w:rsid w:val="00B96014"/>
    <w:rsid w:val="00B963F2"/>
    <w:rsid w:val="00B96C8E"/>
    <w:rsid w:val="00B9723F"/>
    <w:rsid w:val="00B97450"/>
    <w:rsid w:val="00B9779B"/>
    <w:rsid w:val="00B97C5F"/>
    <w:rsid w:val="00BA0203"/>
    <w:rsid w:val="00BA0F8C"/>
    <w:rsid w:val="00BA1159"/>
    <w:rsid w:val="00BA12C0"/>
    <w:rsid w:val="00BA1A74"/>
    <w:rsid w:val="00BA211F"/>
    <w:rsid w:val="00BA21FF"/>
    <w:rsid w:val="00BA2398"/>
    <w:rsid w:val="00BA2DAB"/>
    <w:rsid w:val="00BA3322"/>
    <w:rsid w:val="00BA3FA6"/>
    <w:rsid w:val="00BA4AA5"/>
    <w:rsid w:val="00BA4BEA"/>
    <w:rsid w:val="00BA4E47"/>
    <w:rsid w:val="00BA62A4"/>
    <w:rsid w:val="00BA6310"/>
    <w:rsid w:val="00BA671E"/>
    <w:rsid w:val="00BA6C79"/>
    <w:rsid w:val="00BA7430"/>
    <w:rsid w:val="00BA7658"/>
    <w:rsid w:val="00BA7DB9"/>
    <w:rsid w:val="00BB01EA"/>
    <w:rsid w:val="00BB043F"/>
    <w:rsid w:val="00BB04DD"/>
    <w:rsid w:val="00BB10BC"/>
    <w:rsid w:val="00BB1EFD"/>
    <w:rsid w:val="00BB2A58"/>
    <w:rsid w:val="00BB2AAF"/>
    <w:rsid w:val="00BB3BD1"/>
    <w:rsid w:val="00BB3E9E"/>
    <w:rsid w:val="00BB406D"/>
    <w:rsid w:val="00BB667A"/>
    <w:rsid w:val="00BB7084"/>
    <w:rsid w:val="00BB74B2"/>
    <w:rsid w:val="00BB76C5"/>
    <w:rsid w:val="00BB7915"/>
    <w:rsid w:val="00BB7DB4"/>
    <w:rsid w:val="00BB7E95"/>
    <w:rsid w:val="00BB7FF3"/>
    <w:rsid w:val="00BC03C5"/>
    <w:rsid w:val="00BC0F65"/>
    <w:rsid w:val="00BC19FF"/>
    <w:rsid w:val="00BC289A"/>
    <w:rsid w:val="00BC2DD0"/>
    <w:rsid w:val="00BC3041"/>
    <w:rsid w:val="00BC3419"/>
    <w:rsid w:val="00BC3C1E"/>
    <w:rsid w:val="00BC4180"/>
    <w:rsid w:val="00BC42F4"/>
    <w:rsid w:val="00BC452B"/>
    <w:rsid w:val="00BC55B1"/>
    <w:rsid w:val="00BC569F"/>
    <w:rsid w:val="00BC5721"/>
    <w:rsid w:val="00BC5A1F"/>
    <w:rsid w:val="00BC5ABE"/>
    <w:rsid w:val="00BC650F"/>
    <w:rsid w:val="00BC6639"/>
    <w:rsid w:val="00BC6C83"/>
    <w:rsid w:val="00BC706A"/>
    <w:rsid w:val="00BC7B05"/>
    <w:rsid w:val="00BC7E8C"/>
    <w:rsid w:val="00BD0F5E"/>
    <w:rsid w:val="00BD1428"/>
    <w:rsid w:val="00BD1569"/>
    <w:rsid w:val="00BD177A"/>
    <w:rsid w:val="00BD19BD"/>
    <w:rsid w:val="00BD242F"/>
    <w:rsid w:val="00BD24E9"/>
    <w:rsid w:val="00BD30C1"/>
    <w:rsid w:val="00BD3466"/>
    <w:rsid w:val="00BD3532"/>
    <w:rsid w:val="00BD3690"/>
    <w:rsid w:val="00BD3AE6"/>
    <w:rsid w:val="00BD43F8"/>
    <w:rsid w:val="00BD47C2"/>
    <w:rsid w:val="00BD4CBC"/>
    <w:rsid w:val="00BD5203"/>
    <w:rsid w:val="00BD59EC"/>
    <w:rsid w:val="00BD5D99"/>
    <w:rsid w:val="00BD618F"/>
    <w:rsid w:val="00BD63F2"/>
    <w:rsid w:val="00BD66AE"/>
    <w:rsid w:val="00BD6E0C"/>
    <w:rsid w:val="00BD6FA3"/>
    <w:rsid w:val="00BD75CA"/>
    <w:rsid w:val="00BD764E"/>
    <w:rsid w:val="00BD7A81"/>
    <w:rsid w:val="00BD7C81"/>
    <w:rsid w:val="00BE0ACA"/>
    <w:rsid w:val="00BE0F10"/>
    <w:rsid w:val="00BE1C39"/>
    <w:rsid w:val="00BE2376"/>
    <w:rsid w:val="00BE2D51"/>
    <w:rsid w:val="00BE2D7C"/>
    <w:rsid w:val="00BE3966"/>
    <w:rsid w:val="00BE3B86"/>
    <w:rsid w:val="00BE4C6B"/>
    <w:rsid w:val="00BE4E0A"/>
    <w:rsid w:val="00BE503D"/>
    <w:rsid w:val="00BE5133"/>
    <w:rsid w:val="00BE55FD"/>
    <w:rsid w:val="00BE6448"/>
    <w:rsid w:val="00BE7BE1"/>
    <w:rsid w:val="00BE7FDB"/>
    <w:rsid w:val="00BF0175"/>
    <w:rsid w:val="00BF0DDC"/>
    <w:rsid w:val="00BF0DFA"/>
    <w:rsid w:val="00BF1077"/>
    <w:rsid w:val="00BF1143"/>
    <w:rsid w:val="00BF1780"/>
    <w:rsid w:val="00BF1B19"/>
    <w:rsid w:val="00BF1C09"/>
    <w:rsid w:val="00BF218A"/>
    <w:rsid w:val="00BF222D"/>
    <w:rsid w:val="00BF2AC9"/>
    <w:rsid w:val="00BF48DE"/>
    <w:rsid w:val="00BF5589"/>
    <w:rsid w:val="00BF5A89"/>
    <w:rsid w:val="00BF6351"/>
    <w:rsid w:val="00BF6C1E"/>
    <w:rsid w:val="00BF7849"/>
    <w:rsid w:val="00BF7DD2"/>
    <w:rsid w:val="00C006DE"/>
    <w:rsid w:val="00C008CF"/>
    <w:rsid w:val="00C00D63"/>
    <w:rsid w:val="00C02B1B"/>
    <w:rsid w:val="00C03D21"/>
    <w:rsid w:val="00C051BB"/>
    <w:rsid w:val="00C05AFA"/>
    <w:rsid w:val="00C062D5"/>
    <w:rsid w:val="00C07535"/>
    <w:rsid w:val="00C078AD"/>
    <w:rsid w:val="00C07AAA"/>
    <w:rsid w:val="00C10497"/>
    <w:rsid w:val="00C104EC"/>
    <w:rsid w:val="00C11223"/>
    <w:rsid w:val="00C11E09"/>
    <w:rsid w:val="00C13A5C"/>
    <w:rsid w:val="00C14249"/>
    <w:rsid w:val="00C143C3"/>
    <w:rsid w:val="00C14D52"/>
    <w:rsid w:val="00C1543F"/>
    <w:rsid w:val="00C15A2C"/>
    <w:rsid w:val="00C15C86"/>
    <w:rsid w:val="00C16F65"/>
    <w:rsid w:val="00C1729E"/>
    <w:rsid w:val="00C20BD1"/>
    <w:rsid w:val="00C22710"/>
    <w:rsid w:val="00C227B4"/>
    <w:rsid w:val="00C23FFD"/>
    <w:rsid w:val="00C24C67"/>
    <w:rsid w:val="00C2504E"/>
    <w:rsid w:val="00C25773"/>
    <w:rsid w:val="00C25A2D"/>
    <w:rsid w:val="00C26715"/>
    <w:rsid w:val="00C27477"/>
    <w:rsid w:val="00C27600"/>
    <w:rsid w:val="00C31BE2"/>
    <w:rsid w:val="00C3240A"/>
    <w:rsid w:val="00C3303D"/>
    <w:rsid w:val="00C33296"/>
    <w:rsid w:val="00C332E2"/>
    <w:rsid w:val="00C33AD5"/>
    <w:rsid w:val="00C34134"/>
    <w:rsid w:val="00C352C4"/>
    <w:rsid w:val="00C35BF6"/>
    <w:rsid w:val="00C35C21"/>
    <w:rsid w:val="00C35FFB"/>
    <w:rsid w:val="00C378F7"/>
    <w:rsid w:val="00C37969"/>
    <w:rsid w:val="00C37BC4"/>
    <w:rsid w:val="00C37E01"/>
    <w:rsid w:val="00C40ED3"/>
    <w:rsid w:val="00C41706"/>
    <w:rsid w:val="00C42383"/>
    <w:rsid w:val="00C42454"/>
    <w:rsid w:val="00C433F0"/>
    <w:rsid w:val="00C43E41"/>
    <w:rsid w:val="00C460A1"/>
    <w:rsid w:val="00C468DC"/>
    <w:rsid w:val="00C46BA3"/>
    <w:rsid w:val="00C4799C"/>
    <w:rsid w:val="00C47BE1"/>
    <w:rsid w:val="00C50365"/>
    <w:rsid w:val="00C52367"/>
    <w:rsid w:val="00C52837"/>
    <w:rsid w:val="00C5285B"/>
    <w:rsid w:val="00C53CE9"/>
    <w:rsid w:val="00C5489C"/>
    <w:rsid w:val="00C55810"/>
    <w:rsid w:val="00C56077"/>
    <w:rsid w:val="00C5621C"/>
    <w:rsid w:val="00C56592"/>
    <w:rsid w:val="00C569B0"/>
    <w:rsid w:val="00C573D1"/>
    <w:rsid w:val="00C57491"/>
    <w:rsid w:val="00C5761B"/>
    <w:rsid w:val="00C6054C"/>
    <w:rsid w:val="00C60979"/>
    <w:rsid w:val="00C60EB7"/>
    <w:rsid w:val="00C61C39"/>
    <w:rsid w:val="00C622F2"/>
    <w:rsid w:val="00C623DC"/>
    <w:rsid w:val="00C646C8"/>
    <w:rsid w:val="00C66289"/>
    <w:rsid w:val="00C663AF"/>
    <w:rsid w:val="00C66673"/>
    <w:rsid w:val="00C67909"/>
    <w:rsid w:val="00C7021E"/>
    <w:rsid w:val="00C715F8"/>
    <w:rsid w:val="00C71AFA"/>
    <w:rsid w:val="00C723F7"/>
    <w:rsid w:val="00C7297A"/>
    <w:rsid w:val="00C7359E"/>
    <w:rsid w:val="00C73A4F"/>
    <w:rsid w:val="00C7469D"/>
    <w:rsid w:val="00C74E87"/>
    <w:rsid w:val="00C765E5"/>
    <w:rsid w:val="00C76B16"/>
    <w:rsid w:val="00C76C4E"/>
    <w:rsid w:val="00C823E0"/>
    <w:rsid w:val="00C836E4"/>
    <w:rsid w:val="00C8405F"/>
    <w:rsid w:val="00C84291"/>
    <w:rsid w:val="00C857F4"/>
    <w:rsid w:val="00C86A7D"/>
    <w:rsid w:val="00C86C2D"/>
    <w:rsid w:val="00C8721C"/>
    <w:rsid w:val="00C878AA"/>
    <w:rsid w:val="00C904B7"/>
    <w:rsid w:val="00C911B8"/>
    <w:rsid w:val="00C923D4"/>
    <w:rsid w:val="00C92994"/>
    <w:rsid w:val="00C92C03"/>
    <w:rsid w:val="00C93002"/>
    <w:rsid w:val="00C93AE5"/>
    <w:rsid w:val="00C93D30"/>
    <w:rsid w:val="00C940E0"/>
    <w:rsid w:val="00C94C8C"/>
    <w:rsid w:val="00C94D48"/>
    <w:rsid w:val="00C95831"/>
    <w:rsid w:val="00C95F98"/>
    <w:rsid w:val="00C96BE3"/>
    <w:rsid w:val="00C96CF1"/>
    <w:rsid w:val="00CA02DF"/>
    <w:rsid w:val="00CA0652"/>
    <w:rsid w:val="00CA0FC4"/>
    <w:rsid w:val="00CA15F0"/>
    <w:rsid w:val="00CA2CE4"/>
    <w:rsid w:val="00CA2E64"/>
    <w:rsid w:val="00CA2FE1"/>
    <w:rsid w:val="00CA349D"/>
    <w:rsid w:val="00CA3D4D"/>
    <w:rsid w:val="00CA4165"/>
    <w:rsid w:val="00CA49B8"/>
    <w:rsid w:val="00CA54D1"/>
    <w:rsid w:val="00CA625B"/>
    <w:rsid w:val="00CA6517"/>
    <w:rsid w:val="00CB00D5"/>
    <w:rsid w:val="00CB08F2"/>
    <w:rsid w:val="00CB0B8C"/>
    <w:rsid w:val="00CB140D"/>
    <w:rsid w:val="00CB16DF"/>
    <w:rsid w:val="00CB1BE9"/>
    <w:rsid w:val="00CB2BCB"/>
    <w:rsid w:val="00CB3E50"/>
    <w:rsid w:val="00CB43D7"/>
    <w:rsid w:val="00CB44B8"/>
    <w:rsid w:val="00CB46EB"/>
    <w:rsid w:val="00CB5BFF"/>
    <w:rsid w:val="00CB695C"/>
    <w:rsid w:val="00CC0523"/>
    <w:rsid w:val="00CC0805"/>
    <w:rsid w:val="00CC0838"/>
    <w:rsid w:val="00CC0D9E"/>
    <w:rsid w:val="00CC10CB"/>
    <w:rsid w:val="00CC19CB"/>
    <w:rsid w:val="00CC29E1"/>
    <w:rsid w:val="00CC2E35"/>
    <w:rsid w:val="00CC3315"/>
    <w:rsid w:val="00CC36DC"/>
    <w:rsid w:val="00CC373A"/>
    <w:rsid w:val="00CC3CCA"/>
    <w:rsid w:val="00CC3DA9"/>
    <w:rsid w:val="00CC6130"/>
    <w:rsid w:val="00CC6178"/>
    <w:rsid w:val="00CC7632"/>
    <w:rsid w:val="00CC7CF7"/>
    <w:rsid w:val="00CD0D31"/>
    <w:rsid w:val="00CD1260"/>
    <w:rsid w:val="00CD1361"/>
    <w:rsid w:val="00CD14BF"/>
    <w:rsid w:val="00CD258C"/>
    <w:rsid w:val="00CD2706"/>
    <w:rsid w:val="00CD2BBC"/>
    <w:rsid w:val="00CD2C98"/>
    <w:rsid w:val="00CD4509"/>
    <w:rsid w:val="00CD467B"/>
    <w:rsid w:val="00CD4F78"/>
    <w:rsid w:val="00CD4FB5"/>
    <w:rsid w:val="00CD6B6C"/>
    <w:rsid w:val="00CD6B81"/>
    <w:rsid w:val="00CD7DD4"/>
    <w:rsid w:val="00CD7F46"/>
    <w:rsid w:val="00CE01A9"/>
    <w:rsid w:val="00CE03FF"/>
    <w:rsid w:val="00CE126E"/>
    <w:rsid w:val="00CE1461"/>
    <w:rsid w:val="00CE1ABA"/>
    <w:rsid w:val="00CE23C1"/>
    <w:rsid w:val="00CE33B0"/>
    <w:rsid w:val="00CE3F1D"/>
    <w:rsid w:val="00CE4494"/>
    <w:rsid w:val="00CE4663"/>
    <w:rsid w:val="00CE483B"/>
    <w:rsid w:val="00CE4AE5"/>
    <w:rsid w:val="00CE5780"/>
    <w:rsid w:val="00CE5B90"/>
    <w:rsid w:val="00CE63BC"/>
    <w:rsid w:val="00CE660F"/>
    <w:rsid w:val="00CE7415"/>
    <w:rsid w:val="00CE7623"/>
    <w:rsid w:val="00CE7F8B"/>
    <w:rsid w:val="00CF0046"/>
    <w:rsid w:val="00CF0455"/>
    <w:rsid w:val="00CF06CA"/>
    <w:rsid w:val="00CF0757"/>
    <w:rsid w:val="00CF0BE6"/>
    <w:rsid w:val="00CF2F95"/>
    <w:rsid w:val="00CF4DC5"/>
    <w:rsid w:val="00CF4FF6"/>
    <w:rsid w:val="00CF501B"/>
    <w:rsid w:val="00CF529F"/>
    <w:rsid w:val="00CF65E8"/>
    <w:rsid w:val="00CF6A96"/>
    <w:rsid w:val="00CF6AC7"/>
    <w:rsid w:val="00CF6C1B"/>
    <w:rsid w:val="00CF73B2"/>
    <w:rsid w:val="00CF748A"/>
    <w:rsid w:val="00CF7F27"/>
    <w:rsid w:val="00D00090"/>
    <w:rsid w:val="00D001E5"/>
    <w:rsid w:val="00D00B3E"/>
    <w:rsid w:val="00D0204C"/>
    <w:rsid w:val="00D02CD7"/>
    <w:rsid w:val="00D04429"/>
    <w:rsid w:val="00D04635"/>
    <w:rsid w:val="00D051E4"/>
    <w:rsid w:val="00D05621"/>
    <w:rsid w:val="00D05B31"/>
    <w:rsid w:val="00D05DFC"/>
    <w:rsid w:val="00D0633E"/>
    <w:rsid w:val="00D06476"/>
    <w:rsid w:val="00D06889"/>
    <w:rsid w:val="00D06AAC"/>
    <w:rsid w:val="00D06E10"/>
    <w:rsid w:val="00D0747A"/>
    <w:rsid w:val="00D079BC"/>
    <w:rsid w:val="00D07C6F"/>
    <w:rsid w:val="00D11437"/>
    <w:rsid w:val="00D11E36"/>
    <w:rsid w:val="00D11E6D"/>
    <w:rsid w:val="00D131BF"/>
    <w:rsid w:val="00D13442"/>
    <w:rsid w:val="00D13B24"/>
    <w:rsid w:val="00D13DC8"/>
    <w:rsid w:val="00D1451D"/>
    <w:rsid w:val="00D1535A"/>
    <w:rsid w:val="00D15389"/>
    <w:rsid w:val="00D15B9B"/>
    <w:rsid w:val="00D1693A"/>
    <w:rsid w:val="00D16C66"/>
    <w:rsid w:val="00D16D09"/>
    <w:rsid w:val="00D1716B"/>
    <w:rsid w:val="00D1716F"/>
    <w:rsid w:val="00D17D08"/>
    <w:rsid w:val="00D2098D"/>
    <w:rsid w:val="00D20A1D"/>
    <w:rsid w:val="00D2282E"/>
    <w:rsid w:val="00D2403B"/>
    <w:rsid w:val="00D24D10"/>
    <w:rsid w:val="00D24F31"/>
    <w:rsid w:val="00D2507B"/>
    <w:rsid w:val="00D2520F"/>
    <w:rsid w:val="00D25E95"/>
    <w:rsid w:val="00D304EB"/>
    <w:rsid w:val="00D305C0"/>
    <w:rsid w:val="00D307BE"/>
    <w:rsid w:val="00D30915"/>
    <w:rsid w:val="00D31A0F"/>
    <w:rsid w:val="00D31BD9"/>
    <w:rsid w:val="00D31C8F"/>
    <w:rsid w:val="00D33482"/>
    <w:rsid w:val="00D33532"/>
    <w:rsid w:val="00D3432B"/>
    <w:rsid w:val="00D346A2"/>
    <w:rsid w:val="00D34A60"/>
    <w:rsid w:val="00D350DC"/>
    <w:rsid w:val="00D35A96"/>
    <w:rsid w:val="00D36400"/>
    <w:rsid w:val="00D3687A"/>
    <w:rsid w:val="00D369FC"/>
    <w:rsid w:val="00D411B7"/>
    <w:rsid w:val="00D414A7"/>
    <w:rsid w:val="00D414D8"/>
    <w:rsid w:val="00D41BBD"/>
    <w:rsid w:val="00D41DD8"/>
    <w:rsid w:val="00D41F72"/>
    <w:rsid w:val="00D4209E"/>
    <w:rsid w:val="00D42393"/>
    <w:rsid w:val="00D43216"/>
    <w:rsid w:val="00D436EA"/>
    <w:rsid w:val="00D44CB8"/>
    <w:rsid w:val="00D450D4"/>
    <w:rsid w:val="00D452C1"/>
    <w:rsid w:val="00D45914"/>
    <w:rsid w:val="00D45E2C"/>
    <w:rsid w:val="00D46AFE"/>
    <w:rsid w:val="00D46F14"/>
    <w:rsid w:val="00D50A47"/>
    <w:rsid w:val="00D519A5"/>
    <w:rsid w:val="00D51C02"/>
    <w:rsid w:val="00D51D04"/>
    <w:rsid w:val="00D5309D"/>
    <w:rsid w:val="00D53489"/>
    <w:rsid w:val="00D53E95"/>
    <w:rsid w:val="00D53E98"/>
    <w:rsid w:val="00D5490F"/>
    <w:rsid w:val="00D55719"/>
    <w:rsid w:val="00D55912"/>
    <w:rsid w:val="00D57062"/>
    <w:rsid w:val="00D57881"/>
    <w:rsid w:val="00D57D0B"/>
    <w:rsid w:val="00D60084"/>
    <w:rsid w:val="00D61BB1"/>
    <w:rsid w:val="00D61F0F"/>
    <w:rsid w:val="00D6252A"/>
    <w:rsid w:val="00D630AD"/>
    <w:rsid w:val="00D631D2"/>
    <w:rsid w:val="00D66B15"/>
    <w:rsid w:val="00D67161"/>
    <w:rsid w:val="00D70AC4"/>
    <w:rsid w:val="00D718A6"/>
    <w:rsid w:val="00D71D8F"/>
    <w:rsid w:val="00D721C0"/>
    <w:rsid w:val="00D72D78"/>
    <w:rsid w:val="00D73381"/>
    <w:rsid w:val="00D733FA"/>
    <w:rsid w:val="00D7349A"/>
    <w:rsid w:val="00D73F1E"/>
    <w:rsid w:val="00D7400D"/>
    <w:rsid w:val="00D744BE"/>
    <w:rsid w:val="00D758FB"/>
    <w:rsid w:val="00D75AB0"/>
    <w:rsid w:val="00D7600D"/>
    <w:rsid w:val="00D76466"/>
    <w:rsid w:val="00D76ED6"/>
    <w:rsid w:val="00D76EF8"/>
    <w:rsid w:val="00D77F0D"/>
    <w:rsid w:val="00D82D63"/>
    <w:rsid w:val="00D8349D"/>
    <w:rsid w:val="00D843B2"/>
    <w:rsid w:val="00D84B71"/>
    <w:rsid w:val="00D84E5D"/>
    <w:rsid w:val="00D85C67"/>
    <w:rsid w:val="00D872A6"/>
    <w:rsid w:val="00D873CC"/>
    <w:rsid w:val="00D87A65"/>
    <w:rsid w:val="00D87D74"/>
    <w:rsid w:val="00D90179"/>
    <w:rsid w:val="00D904A5"/>
    <w:rsid w:val="00D90A27"/>
    <w:rsid w:val="00D90C50"/>
    <w:rsid w:val="00D90FB7"/>
    <w:rsid w:val="00D91190"/>
    <w:rsid w:val="00D914BD"/>
    <w:rsid w:val="00D91B52"/>
    <w:rsid w:val="00D91C5D"/>
    <w:rsid w:val="00D920A6"/>
    <w:rsid w:val="00D92F37"/>
    <w:rsid w:val="00D939E0"/>
    <w:rsid w:val="00D94060"/>
    <w:rsid w:val="00D940BC"/>
    <w:rsid w:val="00D94274"/>
    <w:rsid w:val="00D945A7"/>
    <w:rsid w:val="00D95775"/>
    <w:rsid w:val="00D9599E"/>
    <w:rsid w:val="00D95B2A"/>
    <w:rsid w:val="00D96F83"/>
    <w:rsid w:val="00D9756D"/>
    <w:rsid w:val="00DA0563"/>
    <w:rsid w:val="00DA0FCB"/>
    <w:rsid w:val="00DA15C9"/>
    <w:rsid w:val="00DA1DF7"/>
    <w:rsid w:val="00DA20F2"/>
    <w:rsid w:val="00DA255F"/>
    <w:rsid w:val="00DA36AA"/>
    <w:rsid w:val="00DA389C"/>
    <w:rsid w:val="00DA3FDB"/>
    <w:rsid w:val="00DA4C46"/>
    <w:rsid w:val="00DA4FE1"/>
    <w:rsid w:val="00DA6B00"/>
    <w:rsid w:val="00DA7251"/>
    <w:rsid w:val="00DB0113"/>
    <w:rsid w:val="00DB0967"/>
    <w:rsid w:val="00DB0AD3"/>
    <w:rsid w:val="00DB3179"/>
    <w:rsid w:val="00DB324E"/>
    <w:rsid w:val="00DB3E26"/>
    <w:rsid w:val="00DB3F75"/>
    <w:rsid w:val="00DB4584"/>
    <w:rsid w:val="00DB4DE7"/>
    <w:rsid w:val="00DB5C56"/>
    <w:rsid w:val="00DB5C81"/>
    <w:rsid w:val="00DB65D3"/>
    <w:rsid w:val="00DC031D"/>
    <w:rsid w:val="00DC0A04"/>
    <w:rsid w:val="00DC1314"/>
    <w:rsid w:val="00DC2876"/>
    <w:rsid w:val="00DC2C9D"/>
    <w:rsid w:val="00DC35E0"/>
    <w:rsid w:val="00DC46A2"/>
    <w:rsid w:val="00DC53C6"/>
    <w:rsid w:val="00DC5E58"/>
    <w:rsid w:val="00DC612C"/>
    <w:rsid w:val="00DC7078"/>
    <w:rsid w:val="00DC7493"/>
    <w:rsid w:val="00DC7AF3"/>
    <w:rsid w:val="00DD0AF4"/>
    <w:rsid w:val="00DD1917"/>
    <w:rsid w:val="00DD2375"/>
    <w:rsid w:val="00DD23A4"/>
    <w:rsid w:val="00DD27FA"/>
    <w:rsid w:val="00DD3D60"/>
    <w:rsid w:val="00DD5134"/>
    <w:rsid w:val="00DD5707"/>
    <w:rsid w:val="00DD594B"/>
    <w:rsid w:val="00DD647A"/>
    <w:rsid w:val="00DD64E1"/>
    <w:rsid w:val="00DD6B57"/>
    <w:rsid w:val="00DD6E14"/>
    <w:rsid w:val="00DD7CB4"/>
    <w:rsid w:val="00DD7D85"/>
    <w:rsid w:val="00DD7F41"/>
    <w:rsid w:val="00DE0828"/>
    <w:rsid w:val="00DE08E9"/>
    <w:rsid w:val="00DE1042"/>
    <w:rsid w:val="00DE1620"/>
    <w:rsid w:val="00DE1B7F"/>
    <w:rsid w:val="00DE1CA7"/>
    <w:rsid w:val="00DE1D2F"/>
    <w:rsid w:val="00DE21A5"/>
    <w:rsid w:val="00DE2458"/>
    <w:rsid w:val="00DE25DA"/>
    <w:rsid w:val="00DE294A"/>
    <w:rsid w:val="00DE381E"/>
    <w:rsid w:val="00DE3DF1"/>
    <w:rsid w:val="00DE414D"/>
    <w:rsid w:val="00DE415C"/>
    <w:rsid w:val="00DE594F"/>
    <w:rsid w:val="00DE5960"/>
    <w:rsid w:val="00DE688E"/>
    <w:rsid w:val="00DE696E"/>
    <w:rsid w:val="00DE6ED0"/>
    <w:rsid w:val="00DE752D"/>
    <w:rsid w:val="00DF08B0"/>
    <w:rsid w:val="00DF0E0C"/>
    <w:rsid w:val="00DF2FD5"/>
    <w:rsid w:val="00DF47C9"/>
    <w:rsid w:val="00DF5019"/>
    <w:rsid w:val="00DF52F8"/>
    <w:rsid w:val="00DF5494"/>
    <w:rsid w:val="00DF54FC"/>
    <w:rsid w:val="00DF5760"/>
    <w:rsid w:val="00DF63E5"/>
    <w:rsid w:val="00DF7450"/>
    <w:rsid w:val="00DF76F6"/>
    <w:rsid w:val="00DF78BD"/>
    <w:rsid w:val="00DF7ABF"/>
    <w:rsid w:val="00E00561"/>
    <w:rsid w:val="00E0074C"/>
    <w:rsid w:val="00E0150C"/>
    <w:rsid w:val="00E02D87"/>
    <w:rsid w:val="00E02F3C"/>
    <w:rsid w:val="00E048EE"/>
    <w:rsid w:val="00E04908"/>
    <w:rsid w:val="00E049F1"/>
    <w:rsid w:val="00E04F39"/>
    <w:rsid w:val="00E05295"/>
    <w:rsid w:val="00E05A05"/>
    <w:rsid w:val="00E060DF"/>
    <w:rsid w:val="00E067A6"/>
    <w:rsid w:val="00E104A6"/>
    <w:rsid w:val="00E109AD"/>
    <w:rsid w:val="00E114C1"/>
    <w:rsid w:val="00E11727"/>
    <w:rsid w:val="00E144F2"/>
    <w:rsid w:val="00E14F62"/>
    <w:rsid w:val="00E15029"/>
    <w:rsid w:val="00E15567"/>
    <w:rsid w:val="00E156FC"/>
    <w:rsid w:val="00E162AE"/>
    <w:rsid w:val="00E178AB"/>
    <w:rsid w:val="00E21332"/>
    <w:rsid w:val="00E2179E"/>
    <w:rsid w:val="00E217C5"/>
    <w:rsid w:val="00E223DC"/>
    <w:rsid w:val="00E23A3D"/>
    <w:rsid w:val="00E2425E"/>
    <w:rsid w:val="00E2451E"/>
    <w:rsid w:val="00E251B0"/>
    <w:rsid w:val="00E251CD"/>
    <w:rsid w:val="00E2585F"/>
    <w:rsid w:val="00E25BB4"/>
    <w:rsid w:val="00E3052B"/>
    <w:rsid w:val="00E30911"/>
    <w:rsid w:val="00E30C60"/>
    <w:rsid w:val="00E30CB3"/>
    <w:rsid w:val="00E32984"/>
    <w:rsid w:val="00E33055"/>
    <w:rsid w:val="00E33B63"/>
    <w:rsid w:val="00E3405D"/>
    <w:rsid w:val="00E345F7"/>
    <w:rsid w:val="00E34667"/>
    <w:rsid w:val="00E34AB7"/>
    <w:rsid w:val="00E350AF"/>
    <w:rsid w:val="00E354BB"/>
    <w:rsid w:val="00E355F0"/>
    <w:rsid w:val="00E365FA"/>
    <w:rsid w:val="00E36BFF"/>
    <w:rsid w:val="00E37499"/>
    <w:rsid w:val="00E37684"/>
    <w:rsid w:val="00E37724"/>
    <w:rsid w:val="00E37A2B"/>
    <w:rsid w:val="00E37B04"/>
    <w:rsid w:val="00E40072"/>
    <w:rsid w:val="00E40E7B"/>
    <w:rsid w:val="00E4170A"/>
    <w:rsid w:val="00E41A9D"/>
    <w:rsid w:val="00E42234"/>
    <w:rsid w:val="00E42873"/>
    <w:rsid w:val="00E432E8"/>
    <w:rsid w:val="00E4387A"/>
    <w:rsid w:val="00E44B97"/>
    <w:rsid w:val="00E456AF"/>
    <w:rsid w:val="00E45FCC"/>
    <w:rsid w:val="00E46C0E"/>
    <w:rsid w:val="00E46EB5"/>
    <w:rsid w:val="00E4762D"/>
    <w:rsid w:val="00E50278"/>
    <w:rsid w:val="00E50A4C"/>
    <w:rsid w:val="00E50F87"/>
    <w:rsid w:val="00E512D6"/>
    <w:rsid w:val="00E5157F"/>
    <w:rsid w:val="00E51CF4"/>
    <w:rsid w:val="00E52DAA"/>
    <w:rsid w:val="00E53CDD"/>
    <w:rsid w:val="00E53DB6"/>
    <w:rsid w:val="00E544DB"/>
    <w:rsid w:val="00E55381"/>
    <w:rsid w:val="00E560FA"/>
    <w:rsid w:val="00E56AC9"/>
    <w:rsid w:val="00E56B8E"/>
    <w:rsid w:val="00E56D9C"/>
    <w:rsid w:val="00E60FF5"/>
    <w:rsid w:val="00E618AF"/>
    <w:rsid w:val="00E61BB6"/>
    <w:rsid w:val="00E62490"/>
    <w:rsid w:val="00E6279D"/>
    <w:rsid w:val="00E63F28"/>
    <w:rsid w:val="00E640B6"/>
    <w:rsid w:val="00E64496"/>
    <w:rsid w:val="00E64609"/>
    <w:rsid w:val="00E657F2"/>
    <w:rsid w:val="00E65DB4"/>
    <w:rsid w:val="00E66113"/>
    <w:rsid w:val="00E6629B"/>
    <w:rsid w:val="00E662E7"/>
    <w:rsid w:val="00E671E0"/>
    <w:rsid w:val="00E67360"/>
    <w:rsid w:val="00E67D0E"/>
    <w:rsid w:val="00E70E34"/>
    <w:rsid w:val="00E7125D"/>
    <w:rsid w:val="00E712A3"/>
    <w:rsid w:val="00E7188C"/>
    <w:rsid w:val="00E71D56"/>
    <w:rsid w:val="00E72242"/>
    <w:rsid w:val="00E726F3"/>
    <w:rsid w:val="00E72BCB"/>
    <w:rsid w:val="00E72FB3"/>
    <w:rsid w:val="00E73192"/>
    <w:rsid w:val="00E73437"/>
    <w:rsid w:val="00E73F08"/>
    <w:rsid w:val="00E748EF"/>
    <w:rsid w:val="00E75BC9"/>
    <w:rsid w:val="00E773F0"/>
    <w:rsid w:val="00E77BEE"/>
    <w:rsid w:val="00E77D55"/>
    <w:rsid w:val="00E77E49"/>
    <w:rsid w:val="00E80D0D"/>
    <w:rsid w:val="00E81F7E"/>
    <w:rsid w:val="00E8231F"/>
    <w:rsid w:val="00E82754"/>
    <w:rsid w:val="00E84989"/>
    <w:rsid w:val="00E8527D"/>
    <w:rsid w:val="00E85AC1"/>
    <w:rsid w:val="00E85BAC"/>
    <w:rsid w:val="00E864C9"/>
    <w:rsid w:val="00E86B9C"/>
    <w:rsid w:val="00E874A9"/>
    <w:rsid w:val="00E87C78"/>
    <w:rsid w:val="00E906CE"/>
    <w:rsid w:val="00E91B18"/>
    <w:rsid w:val="00E91D1D"/>
    <w:rsid w:val="00E92AC6"/>
    <w:rsid w:val="00E92BB2"/>
    <w:rsid w:val="00E93CBE"/>
    <w:rsid w:val="00E943F1"/>
    <w:rsid w:val="00E946BA"/>
    <w:rsid w:val="00E9497E"/>
    <w:rsid w:val="00E94C16"/>
    <w:rsid w:val="00E952C1"/>
    <w:rsid w:val="00E9746F"/>
    <w:rsid w:val="00E97CD7"/>
    <w:rsid w:val="00EA1719"/>
    <w:rsid w:val="00EA1881"/>
    <w:rsid w:val="00EA22AC"/>
    <w:rsid w:val="00EA241E"/>
    <w:rsid w:val="00EA26D2"/>
    <w:rsid w:val="00EA29A6"/>
    <w:rsid w:val="00EA2B20"/>
    <w:rsid w:val="00EA2D07"/>
    <w:rsid w:val="00EA2F82"/>
    <w:rsid w:val="00EA34C1"/>
    <w:rsid w:val="00EA428C"/>
    <w:rsid w:val="00EA4700"/>
    <w:rsid w:val="00EA48A2"/>
    <w:rsid w:val="00EA4D84"/>
    <w:rsid w:val="00EA5B95"/>
    <w:rsid w:val="00EA5F84"/>
    <w:rsid w:val="00EA73E9"/>
    <w:rsid w:val="00EA7764"/>
    <w:rsid w:val="00EA788C"/>
    <w:rsid w:val="00EA7F43"/>
    <w:rsid w:val="00EB02A2"/>
    <w:rsid w:val="00EB033F"/>
    <w:rsid w:val="00EB0470"/>
    <w:rsid w:val="00EB06F5"/>
    <w:rsid w:val="00EB08F6"/>
    <w:rsid w:val="00EB1F3B"/>
    <w:rsid w:val="00EB216D"/>
    <w:rsid w:val="00EB2D7B"/>
    <w:rsid w:val="00EB331E"/>
    <w:rsid w:val="00EB3972"/>
    <w:rsid w:val="00EB3A41"/>
    <w:rsid w:val="00EB3C2B"/>
    <w:rsid w:val="00EB4453"/>
    <w:rsid w:val="00EB4DC3"/>
    <w:rsid w:val="00EB50A5"/>
    <w:rsid w:val="00EB5ABD"/>
    <w:rsid w:val="00EB6070"/>
    <w:rsid w:val="00EB6915"/>
    <w:rsid w:val="00EB7287"/>
    <w:rsid w:val="00EB72E0"/>
    <w:rsid w:val="00EB7F7A"/>
    <w:rsid w:val="00EC001A"/>
    <w:rsid w:val="00EC00D1"/>
    <w:rsid w:val="00EC02FA"/>
    <w:rsid w:val="00EC109E"/>
    <w:rsid w:val="00EC17A6"/>
    <w:rsid w:val="00EC28DB"/>
    <w:rsid w:val="00EC3701"/>
    <w:rsid w:val="00EC3FB0"/>
    <w:rsid w:val="00EC3FC4"/>
    <w:rsid w:val="00EC4805"/>
    <w:rsid w:val="00EC48A2"/>
    <w:rsid w:val="00EC4CE3"/>
    <w:rsid w:val="00EC4FEC"/>
    <w:rsid w:val="00EC508E"/>
    <w:rsid w:val="00EC51FC"/>
    <w:rsid w:val="00EC5383"/>
    <w:rsid w:val="00EC5AE4"/>
    <w:rsid w:val="00EC600E"/>
    <w:rsid w:val="00EC60EB"/>
    <w:rsid w:val="00EC6582"/>
    <w:rsid w:val="00EC6E3B"/>
    <w:rsid w:val="00EC7013"/>
    <w:rsid w:val="00EC7588"/>
    <w:rsid w:val="00ED1011"/>
    <w:rsid w:val="00ED165E"/>
    <w:rsid w:val="00ED1708"/>
    <w:rsid w:val="00ED2163"/>
    <w:rsid w:val="00ED2247"/>
    <w:rsid w:val="00ED2D7D"/>
    <w:rsid w:val="00ED3335"/>
    <w:rsid w:val="00ED3BCD"/>
    <w:rsid w:val="00ED4C66"/>
    <w:rsid w:val="00ED526D"/>
    <w:rsid w:val="00ED5963"/>
    <w:rsid w:val="00ED65DC"/>
    <w:rsid w:val="00ED6655"/>
    <w:rsid w:val="00ED68CA"/>
    <w:rsid w:val="00ED7610"/>
    <w:rsid w:val="00ED7875"/>
    <w:rsid w:val="00ED7D00"/>
    <w:rsid w:val="00EE03A6"/>
    <w:rsid w:val="00EE0652"/>
    <w:rsid w:val="00EE0716"/>
    <w:rsid w:val="00EE087F"/>
    <w:rsid w:val="00EE0D12"/>
    <w:rsid w:val="00EE0F5B"/>
    <w:rsid w:val="00EE10D5"/>
    <w:rsid w:val="00EE16C7"/>
    <w:rsid w:val="00EE245E"/>
    <w:rsid w:val="00EE33E2"/>
    <w:rsid w:val="00EE4032"/>
    <w:rsid w:val="00EE4832"/>
    <w:rsid w:val="00EE57E8"/>
    <w:rsid w:val="00EE609B"/>
    <w:rsid w:val="00EE6580"/>
    <w:rsid w:val="00EE6E6A"/>
    <w:rsid w:val="00EE77A8"/>
    <w:rsid w:val="00EE7F95"/>
    <w:rsid w:val="00EF01ED"/>
    <w:rsid w:val="00EF06C2"/>
    <w:rsid w:val="00EF0E05"/>
    <w:rsid w:val="00EF0EDD"/>
    <w:rsid w:val="00EF0F01"/>
    <w:rsid w:val="00EF1286"/>
    <w:rsid w:val="00EF16EF"/>
    <w:rsid w:val="00EF1A55"/>
    <w:rsid w:val="00EF1F87"/>
    <w:rsid w:val="00EF27AD"/>
    <w:rsid w:val="00EF38DC"/>
    <w:rsid w:val="00EF4F44"/>
    <w:rsid w:val="00EF53CB"/>
    <w:rsid w:val="00EF53E9"/>
    <w:rsid w:val="00EF5A20"/>
    <w:rsid w:val="00EF5B5F"/>
    <w:rsid w:val="00EF65B4"/>
    <w:rsid w:val="00EF661D"/>
    <w:rsid w:val="00EF6BA8"/>
    <w:rsid w:val="00EF6CEE"/>
    <w:rsid w:val="00EF72DD"/>
    <w:rsid w:val="00EF787F"/>
    <w:rsid w:val="00EF7CF4"/>
    <w:rsid w:val="00F00736"/>
    <w:rsid w:val="00F01701"/>
    <w:rsid w:val="00F01BF6"/>
    <w:rsid w:val="00F0223D"/>
    <w:rsid w:val="00F0253A"/>
    <w:rsid w:val="00F025D4"/>
    <w:rsid w:val="00F026B2"/>
    <w:rsid w:val="00F04B7E"/>
    <w:rsid w:val="00F06312"/>
    <w:rsid w:val="00F1064A"/>
    <w:rsid w:val="00F10830"/>
    <w:rsid w:val="00F1088D"/>
    <w:rsid w:val="00F11418"/>
    <w:rsid w:val="00F128ED"/>
    <w:rsid w:val="00F12FB3"/>
    <w:rsid w:val="00F1332A"/>
    <w:rsid w:val="00F1442A"/>
    <w:rsid w:val="00F14CA9"/>
    <w:rsid w:val="00F151BD"/>
    <w:rsid w:val="00F15A77"/>
    <w:rsid w:val="00F17A82"/>
    <w:rsid w:val="00F17DC9"/>
    <w:rsid w:val="00F17FDE"/>
    <w:rsid w:val="00F20E9B"/>
    <w:rsid w:val="00F20FE0"/>
    <w:rsid w:val="00F22178"/>
    <w:rsid w:val="00F2220A"/>
    <w:rsid w:val="00F22483"/>
    <w:rsid w:val="00F22C9C"/>
    <w:rsid w:val="00F2315A"/>
    <w:rsid w:val="00F2323B"/>
    <w:rsid w:val="00F23590"/>
    <w:rsid w:val="00F23DA4"/>
    <w:rsid w:val="00F26693"/>
    <w:rsid w:val="00F27B77"/>
    <w:rsid w:val="00F30067"/>
    <w:rsid w:val="00F3043A"/>
    <w:rsid w:val="00F3047C"/>
    <w:rsid w:val="00F3070C"/>
    <w:rsid w:val="00F30C3E"/>
    <w:rsid w:val="00F30E7C"/>
    <w:rsid w:val="00F317BD"/>
    <w:rsid w:val="00F32122"/>
    <w:rsid w:val="00F32313"/>
    <w:rsid w:val="00F32969"/>
    <w:rsid w:val="00F3299E"/>
    <w:rsid w:val="00F3367F"/>
    <w:rsid w:val="00F33B95"/>
    <w:rsid w:val="00F34781"/>
    <w:rsid w:val="00F3483E"/>
    <w:rsid w:val="00F34B8D"/>
    <w:rsid w:val="00F35B7E"/>
    <w:rsid w:val="00F36001"/>
    <w:rsid w:val="00F367E7"/>
    <w:rsid w:val="00F36869"/>
    <w:rsid w:val="00F36E08"/>
    <w:rsid w:val="00F374C3"/>
    <w:rsid w:val="00F40C25"/>
    <w:rsid w:val="00F419CF"/>
    <w:rsid w:val="00F41BED"/>
    <w:rsid w:val="00F4239D"/>
    <w:rsid w:val="00F42858"/>
    <w:rsid w:val="00F42CA1"/>
    <w:rsid w:val="00F42CBC"/>
    <w:rsid w:val="00F443F2"/>
    <w:rsid w:val="00F45595"/>
    <w:rsid w:val="00F457AC"/>
    <w:rsid w:val="00F46629"/>
    <w:rsid w:val="00F46707"/>
    <w:rsid w:val="00F475F7"/>
    <w:rsid w:val="00F4776B"/>
    <w:rsid w:val="00F47B89"/>
    <w:rsid w:val="00F47DD9"/>
    <w:rsid w:val="00F51529"/>
    <w:rsid w:val="00F525D7"/>
    <w:rsid w:val="00F529D2"/>
    <w:rsid w:val="00F538A8"/>
    <w:rsid w:val="00F53ECA"/>
    <w:rsid w:val="00F54B2B"/>
    <w:rsid w:val="00F554B4"/>
    <w:rsid w:val="00F55C44"/>
    <w:rsid w:val="00F56165"/>
    <w:rsid w:val="00F562A0"/>
    <w:rsid w:val="00F56327"/>
    <w:rsid w:val="00F569C8"/>
    <w:rsid w:val="00F56CAE"/>
    <w:rsid w:val="00F577C7"/>
    <w:rsid w:val="00F57962"/>
    <w:rsid w:val="00F57A53"/>
    <w:rsid w:val="00F57E05"/>
    <w:rsid w:val="00F6006F"/>
    <w:rsid w:val="00F61424"/>
    <w:rsid w:val="00F61ED3"/>
    <w:rsid w:val="00F62876"/>
    <w:rsid w:val="00F6361F"/>
    <w:rsid w:val="00F64616"/>
    <w:rsid w:val="00F64A2A"/>
    <w:rsid w:val="00F65A06"/>
    <w:rsid w:val="00F65B97"/>
    <w:rsid w:val="00F65F67"/>
    <w:rsid w:val="00F6689E"/>
    <w:rsid w:val="00F669E2"/>
    <w:rsid w:val="00F6749A"/>
    <w:rsid w:val="00F679D4"/>
    <w:rsid w:val="00F70AB3"/>
    <w:rsid w:val="00F728CF"/>
    <w:rsid w:val="00F73E43"/>
    <w:rsid w:val="00F7445D"/>
    <w:rsid w:val="00F74914"/>
    <w:rsid w:val="00F74AEE"/>
    <w:rsid w:val="00F74F7D"/>
    <w:rsid w:val="00F751E5"/>
    <w:rsid w:val="00F75DF7"/>
    <w:rsid w:val="00F76021"/>
    <w:rsid w:val="00F764D5"/>
    <w:rsid w:val="00F76A09"/>
    <w:rsid w:val="00F76A4B"/>
    <w:rsid w:val="00F76BFB"/>
    <w:rsid w:val="00F76F86"/>
    <w:rsid w:val="00F775DB"/>
    <w:rsid w:val="00F7792B"/>
    <w:rsid w:val="00F77CE6"/>
    <w:rsid w:val="00F77ED1"/>
    <w:rsid w:val="00F80F4D"/>
    <w:rsid w:val="00F81370"/>
    <w:rsid w:val="00F82023"/>
    <w:rsid w:val="00F82252"/>
    <w:rsid w:val="00F82816"/>
    <w:rsid w:val="00F83345"/>
    <w:rsid w:val="00F842F5"/>
    <w:rsid w:val="00F8453A"/>
    <w:rsid w:val="00F845F0"/>
    <w:rsid w:val="00F84D5E"/>
    <w:rsid w:val="00F84DF1"/>
    <w:rsid w:val="00F855CC"/>
    <w:rsid w:val="00F86CC3"/>
    <w:rsid w:val="00F8745C"/>
    <w:rsid w:val="00F900FD"/>
    <w:rsid w:val="00F90315"/>
    <w:rsid w:val="00F90662"/>
    <w:rsid w:val="00F90F1F"/>
    <w:rsid w:val="00F9187A"/>
    <w:rsid w:val="00F91DA2"/>
    <w:rsid w:val="00F939CD"/>
    <w:rsid w:val="00F94857"/>
    <w:rsid w:val="00F948AB"/>
    <w:rsid w:val="00F96CD8"/>
    <w:rsid w:val="00F97B19"/>
    <w:rsid w:val="00F97D87"/>
    <w:rsid w:val="00FA0828"/>
    <w:rsid w:val="00FA15DF"/>
    <w:rsid w:val="00FA19E7"/>
    <w:rsid w:val="00FA1ED7"/>
    <w:rsid w:val="00FA1FCC"/>
    <w:rsid w:val="00FA237C"/>
    <w:rsid w:val="00FA244D"/>
    <w:rsid w:val="00FA24E2"/>
    <w:rsid w:val="00FA2FDC"/>
    <w:rsid w:val="00FA37D7"/>
    <w:rsid w:val="00FA4A3C"/>
    <w:rsid w:val="00FA4FAD"/>
    <w:rsid w:val="00FA511A"/>
    <w:rsid w:val="00FA54C5"/>
    <w:rsid w:val="00FA5ABC"/>
    <w:rsid w:val="00FA68C7"/>
    <w:rsid w:val="00FA6C21"/>
    <w:rsid w:val="00FA6CD7"/>
    <w:rsid w:val="00FA70D0"/>
    <w:rsid w:val="00FA7E3B"/>
    <w:rsid w:val="00FB0830"/>
    <w:rsid w:val="00FB0EB3"/>
    <w:rsid w:val="00FB170B"/>
    <w:rsid w:val="00FB1B35"/>
    <w:rsid w:val="00FB4FDA"/>
    <w:rsid w:val="00FB5CB1"/>
    <w:rsid w:val="00FB5FAE"/>
    <w:rsid w:val="00FB6ACD"/>
    <w:rsid w:val="00FB7388"/>
    <w:rsid w:val="00FB7A85"/>
    <w:rsid w:val="00FB7C4B"/>
    <w:rsid w:val="00FC0787"/>
    <w:rsid w:val="00FC0959"/>
    <w:rsid w:val="00FC099B"/>
    <w:rsid w:val="00FC2A2D"/>
    <w:rsid w:val="00FC32DC"/>
    <w:rsid w:val="00FC541A"/>
    <w:rsid w:val="00FC588C"/>
    <w:rsid w:val="00FC6429"/>
    <w:rsid w:val="00FC71D8"/>
    <w:rsid w:val="00FC760B"/>
    <w:rsid w:val="00FC7A22"/>
    <w:rsid w:val="00FD009D"/>
    <w:rsid w:val="00FD018A"/>
    <w:rsid w:val="00FD1572"/>
    <w:rsid w:val="00FD2EB1"/>
    <w:rsid w:val="00FD3212"/>
    <w:rsid w:val="00FD32DD"/>
    <w:rsid w:val="00FD3A12"/>
    <w:rsid w:val="00FD4391"/>
    <w:rsid w:val="00FD4B25"/>
    <w:rsid w:val="00FD4B33"/>
    <w:rsid w:val="00FD5388"/>
    <w:rsid w:val="00FD5947"/>
    <w:rsid w:val="00FD5CE1"/>
    <w:rsid w:val="00FD5D1E"/>
    <w:rsid w:val="00FD62F8"/>
    <w:rsid w:val="00FD6977"/>
    <w:rsid w:val="00FD6B24"/>
    <w:rsid w:val="00FD71FA"/>
    <w:rsid w:val="00FE059B"/>
    <w:rsid w:val="00FE16F9"/>
    <w:rsid w:val="00FE1901"/>
    <w:rsid w:val="00FE1A71"/>
    <w:rsid w:val="00FE1BB4"/>
    <w:rsid w:val="00FE30A0"/>
    <w:rsid w:val="00FE39A2"/>
    <w:rsid w:val="00FE4369"/>
    <w:rsid w:val="00FE4812"/>
    <w:rsid w:val="00FE573C"/>
    <w:rsid w:val="00FE61CE"/>
    <w:rsid w:val="00FE68F4"/>
    <w:rsid w:val="00FE6B0E"/>
    <w:rsid w:val="00FE70CF"/>
    <w:rsid w:val="00FF016D"/>
    <w:rsid w:val="00FF13D2"/>
    <w:rsid w:val="00FF1879"/>
    <w:rsid w:val="00FF1EF9"/>
    <w:rsid w:val="00FF239A"/>
    <w:rsid w:val="00FF286F"/>
    <w:rsid w:val="00FF29C4"/>
    <w:rsid w:val="00FF41DB"/>
    <w:rsid w:val="00FF4490"/>
    <w:rsid w:val="00FF4AD5"/>
    <w:rsid w:val="00FF5254"/>
    <w:rsid w:val="00FF553C"/>
    <w:rsid w:val="00FF56BF"/>
    <w:rsid w:val="00FF5AED"/>
    <w:rsid w:val="00FF75CF"/>
    <w:rsid w:val="00FF77C2"/>
    <w:rsid w:val="00FF7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5:chartTrackingRefBased/>
  <w15:docId w15:val="{1E559856-8463-4B28-9F9B-C2A0B7F27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09B"/>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E609B"/>
    <w:pPr>
      <w:ind w:left="720"/>
      <w:contextualSpacing/>
    </w:pPr>
  </w:style>
  <w:style w:type="paragraph" w:styleId="Header">
    <w:name w:val="header"/>
    <w:basedOn w:val="Normal"/>
    <w:link w:val="HeaderChar"/>
    <w:uiPriority w:val="99"/>
    <w:unhideWhenUsed/>
    <w:rsid w:val="00EE6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09B"/>
    <w:rPr>
      <w:lang w:val="ro-RO"/>
    </w:rPr>
  </w:style>
  <w:style w:type="paragraph" w:styleId="Footer">
    <w:name w:val="footer"/>
    <w:basedOn w:val="Normal"/>
    <w:link w:val="FooterChar"/>
    <w:uiPriority w:val="99"/>
    <w:unhideWhenUsed/>
    <w:rsid w:val="00EE6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09B"/>
    <w:rPr>
      <w:lang w:val="ro-RO"/>
    </w:rPr>
  </w:style>
  <w:style w:type="character" w:styleId="PageNumber">
    <w:name w:val="page number"/>
    <w:basedOn w:val="DefaultParagraphFont"/>
    <w:rsid w:val="00EE609B"/>
  </w:style>
  <w:style w:type="paragraph" w:styleId="BodyTextIndent2">
    <w:name w:val="Body Text Indent 2"/>
    <w:basedOn w:val="Normal"/>
    <w:link w:val="BodyTextIndent2Char"/>
    <w:semiHidden/>
    <w:unhideWhenUsed/>
    <w:rsid w:val="00EE609B"/>
    <w:pPr>
      <w:autoSpaceDE w:val="0"/>
      <w:autoSpaceDN w:val="0"/>
      <w:adjustRightInd w:val="0"/>
      <w:spacing w:after="0" w:line="240" w:lineRule="auto"/>
      <w:ind w:firstLine="720"/>
      <w:jc w:val="both"/>
    </w:pPr>
    <w:rPr>
      <w:rFonts w:ascii="Times New Roman" w:eastAsia="Times New Roman" w:hAnsi="Times New Roman" w:cs="Times New Roman"/>
      <w:sz w:val="24"/>
      <w:szCs w:val="23"/>
    </w:rPr>
  </w:style>
  <w:style w:type="character" w:customStyle="1" w:styleId="BodyTextIndent2Char">
    <w:name w:val="Body Text Indent 2 Char"/>
    <w:basedOn w:val="DefaultParagraphFont"/>
    <w:link w:val="BodyTextIndent2"/>
    <w:semiHidden/>
    <w:rsid w:val="00EE609B"/>
    <w:rPr>
      <w:rFonts w:ascii="Times New Roman" w:eastAsia="Times New Roman" w:hAnsi="Times New Roman" w:cs="Times New Roman"/>
      <w:sz w:val="24"/>
      <w:szCs w:val="23"/>
      <w:lang w:val="ro-RO"/>
    </w:rPr>
  </w:style>
  <w:style w:type="paragraph" w:styleId="BodyTextIndent3">
    <w:name w:val="Body Text Indent 3"/>
    <w:basedOn w:val="Normal"/>
    <w:link w:val="BodyTextIndent3Char"/>
    <w:unhideWhenUsed/>
    <w:rsid w:val="00EE609B"/>
    <w:pPr>
      <w:autoSpaceDE w:val="0"/>
      <w:autoSpaceDN w:val="0"/>
      <w:adjustRightInd w:val="0"/>
      <w:spacing w:after="0" w:line="240" w:lineRule="auto"/>
      <w:ind w:firstLine="720"/>
      <w:jc w:val="both"/>
    </w:pPr>
    <w:rPr>
      <w:rFonts w:ascii="Times New Roman" w:eastAsia="Times New Roman" w:hAnsi="Times New Roman" w:cs="Times New Roman"/>
      <w:b/>
      <w:bCs/>
      <w:sz w:val="24"/>
      <w:szCs w:val="23"/>
    </w:rPr>
  </w:style>
  <w:style w:type="character" w:customStyle="1" w:styleId="BodyTextIndent3Char">
    <w:name w:val="Body Text Indent 3 Char"/>
    <w:basedOn w:val="DefaultParagraphFont"/>
    <w:link w:val="BodyTextIndent3"/>
    <w:rsid w:val="00EE609B"/>
    <w:rPr>
      <w:rFonts w:ascii="Times New Roman" w:eastAsia="Times New Roman" w:hAnsi="Times New Roman" w:cs="Times New Roman"/>
      <w:b/>
      <w:bCs/>
      <w:sz w:val="24"/>
      <w:szCs w:val="23"/>
      <w:lang w:val="ro-RO"/>
    </w:rPr>
  </w:style>
  <w:style w:type="paragraph" w:customStyle="1" w:styleId="Default">
    <w:name w:val="Default"/>
    <w:rsid w:val="00D45E2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2075A8"/>
    <w:pPr>
      <w:widowControl w:val="0"/>
      <w:suppressAutoHyphens/>
      <w:autoSpaceDN w:val="0"/>
      <w:spacing w:after="0" w:line="240" w:lineRule="auto"/>
    </w:pPr>
    <w:rPr>
      <w:rFonts w:ascii="Times New Roman" w:eastAsia="SimSun" w:hAnsi="Times New Roman" w:cs="Mangal"/>
      <w:kern w:val="3"/>
      <w:sz w:val="24"/>
      <w:szCs w:val="24"/>
      <w:lang w:val="en-US" w:eastAsia="zh-CN" w:bidi="hi-IN"/>
    </w:rPr>
  </w:style>
  <w:style w:type="table" w:styleId="TableGrid">
    <w:name w:val="Table Grid"/>
    <w:basedOn w:val="TableNormal"/>
    <w:uiPriority w:val="39"/>
    <w:rsid w:val="00554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4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C8F"/>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708498">
      <w:bodyDiv w:val="1"/>
      <w:marLeft w:val="0"/>
      <w:marRight w:val="0"/>
      <w:marTop w:val="0"/>
      <w:marBottom w:val="0"/>
      <w:divBdr>
        <w:top w:val="none" w:sz="0" w:space="0" w:color="auto"/>
        <w:left w:val="none" w:sz="0" w:space="0" w:color="auto"/>
        <w:bottom w:val="none" w:sz="0" w:space="0" w:color="auto"/>
        <w:right w:val="none" w:sz="0" w:space="0" w:color="auto"/>
      </w:divBdr>
    </w:div>
    <w:div w:id="191057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B0CE9-F2FB-43B5-A3D3-AC73EE46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7074</TotalTime>
  <Pages>12</Pages>
  <Words>2735</Words>
  <Characters>15865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POPESCU</dc:creator>
  <cp:keywords/>
  <dc:description/>
  <cp:lastModifiedBy>Daniela DAINOFF</cp:lastModifiedBy>
  <cp:revision>49</cp:revision>
  <cp:lastPrinted>2018-03-14T08:02:00Z</cp:lastPrinted>
  <dcterms:created xsi:type="dcterms:W3CDTF">2016-11-17T15:20:00Z</dcterms:created>
  <dcterms:modified xsi:type="dcterms:W3CDTF">2018-03-15T13:54:00Z</dcterms:modified>
</cp:coreProperties>
</file>