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C9FC6" w14:textId="77777777" w:rsidR="000E41C8" w:rsidRPr="004A6AF7" w:rsidRDefault="000E41C8" w:rsidP="00117F58">
      <w:pPr>
        <w:tabs>
          <w:tab w:val="left" w:pos="1440"/>
        </w:tabs>
        <w:spacing w:before="120" w:after="120" w:line="276" w:lineRule="auto"/>
        <w:ind w:left="1440" w:hanging="14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2143724" w14:textId="77777777" w:rsidR="00031317" w:rsidRPr="004A6AF7" w:rsidRDefault="00031317" w:rsidP="00117F58">
      <w:pPr>
        <w:tabs>
          <w:tab w:val="left" w:pos="1440"/>
        </w:tabs>
        <w:spacing w:before="120" w:after="120" w:line="276" w:lineRule="auto"/>
        <w:ind w:left="1440" w:hanging="14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3A1C6343" w14:textId="047F4D90" w:rsidR="00AB6783" w:rsidRPr="00094A98" w:rsidRDefault="00AB6783" w:rsidP="00982813">
      <w:pPr>
        <w:tabs>
          <w:tab w:val="left" w:pos="1440"/>
        </w:tabs>
        <w:spacing w:before="120" w:after="120" w:line="276" w:lineRule="auto"/>
        <w:ind w:left="1440" w:hanging="14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94A98">
        <w:rPr>
          <w:rFonts w:ascii="Times New Roman" w:hAnsi="Times New Roman" w:cs="Times New Roman"/>
          <w:b/>
          <w:i/>
          <w:sz w:val="24"/>
          <w:szCs w:val="24"/>
        </w:rPr>
        <w:t>ANUNŢ</w:t>
      </w:r>
    </w:p>
    <w:p w14:paraId="1C68CB7E" w14:textId="77777777" w:rsidR="0041326D" w:rsidRDefault="00AB6783" w:rsidP="00982813">
      <w:pPr>
        <w:tabs>
          <w:tab w:val="left" w:pos="1440"/>
        </w:tabs>
        <w:spacing w:before="120" w:after="120" w:line="276" w:lineRule="auto"/>
        <w:ind w:left="1440" w:hanging="14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94A98">
        <w:rPr>
          <w:rFonts w:ascii="Times New Roman" w:hAnsi="Times New Roman" w:cs="Times New Roman"/>
          <w:b/>
          <w:i/>
          <w:sz w:val="24"/>
          <w:szCs w:val="24"/>
        </w:rPr>
        <w:t xml:space="preserve">privind </w:t>
      </w:r>
      <w:r w:rsidR="00B84A95">
        <w:rPr>
          <w:rFonts w:ascii="Times New Roman" w:hAnsi="Times New Roman" w:cs="Times New Roman"/>
          <w:b/>
          <w:i/>
          <w:sz w:val="24"/>
          <w:szCs w:val="24"/>
        </w:rPr>
        <w:t xml:space="preserve">prelungirea termenului limită </w:t>
      </w:r>
    </w:p>
    <w:p w14:paraId="51ADE7E0" w14:textId="17A55C10" w:rsidR="0027195C" w:rsidRDefault="00B84A95" w:rsidP="0027195C">
      <w:pPr>
        <w:tabs>
          <w:tab w:val="left" w:pos="1440"/>
        </w:tabs>
        <w:spacing w:before="120" w:after="120" w:line="276" w:lineRule="auto"/>
        <w:ind w:left="1440" w:hanging="14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de transmitere a raportărilor </w:t>
      </w:r>
      <w:r w:rsidR="0027195C">
        <w:rPr>
          <w:rFonts w:ascii="Times New Roman" w:hAnsi="Times New Roman" w:cs="Times New Roman"/>
          <w:b/>
          <w:i/>
          <w:sz w:val="24"/>
          <w:szCs w:val="24"/>
        </w:rPr>
        <w:t>aferente lunilor ianuarie și februarie 2021</w:t>
      </w:r>
    </w:p>
    <w:p w14:paraId="79FAB92C" w14:textId="229EC95E" w:rsidR="0041326D" w:rsidRPr="00094A98" w:rsidRDefault="0041326D" w:rsidP="0041326D">
      <w:pPr>
        <w:tabs>
          <w:tab w:val="left" w:pos="1440"/>
        </w:tabs>
        <w:spacing w:before="120" w:after="120" w:line="276" w:lineRule="auto"/>
        <w:ind w:left="1440" w:hanging="14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94A98">
        <w:rPr>
          <w:rFonts w:ascii="Times New Roman" w:hAnsi="Times New Roman" w:cs="Times New Roman"/>
          <w:b/>
          <w:i/>
          <w:sz w:val="24"/>
          <w:szCs w:val="24"/>
        </w:rPr>
        <w:t>pe machetele de monitorizare lunară piaţă energie electrică</w:t>
      </w:r>
    </w:p>
    <w:p w14:paraId="636CDD84" w14:textId="735652A8" w:rsidR="00AB6783" w:rsidRPr="00094A98" w:rsidRDefault="0027195C" w:rsidP="002E62E7">
      <w:pPr>
        <w:tabs>
          <w:tab w:val="left" w:pos="1440"/>
        </w:tabs>
        <w:spacing w:before="120" w:after="120"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94A9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B6783" w:rsidRPr="00094A98">
        <w:rPr>
          <w:rFonts w:ascii="Times New Roman" w:hAnsi="Times New Roman" w:cs="Times New Roman"/>
          <w:b/>
          <w:i/>
          <w:sz w:val="24"/>
          <w:szCs w:val="24"/>
        </w:rPr>
        <w:t>(Ordin</w:t>
      </w:r>
      <w:r w:rsidR="0041326D">
        <w:rPr>
          <w:rFonts w:ascii="Times New Roman" w:hAnsi="Times New Roman" w:cs="Times New Roman"/>
          <w:b/>
          <w:i/>
          <w:sz w:val="24"/>
          <w:szCs w:val="24"/>
        </w:rPr>
        <w:t xml:space="preserve">ul </w:t>
      </w:r>
      <w:r w:rsidR="00AB6783" w:rsidRPr="00094A98">
        <w:rPr>
          <w:rFonts w:ascii="Times New Roman" w:hAnsi="Times New Roman" w:cs="Times New Roman"/>
          <w:b/>
          <w:i/>
          <w:sz w:val="24"/>
          <w:szCs w:val="24"/>
        </w:rPr>
        <w:t>ANRE nr. 67/2018</w:t>
      </w:r>
      <w:r w:rsidR="0041326D">
        <w:rPr>
          <w:rFonts w:ascii="Times New Roman" w:hAnsi="Times New Roman" w:cs="Times New Roman"/>
          <w:b/>
          <w:i/>
          <w:sz w:val="24"/>
          <w:szCs w:val="24"/>
        </w:rPr>
        <w:t xml:space="preserve"> și Ordinul ANRE</w:t>
      </w:r>
      <w:r w:rsidR="00982813" w:rsidRPr="00094A9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B6783" w:rsidRPr="00094A98">
        <w:rPr>
          <w:rFonts w:ascii="Times New Roman" w:hAnsi="Times New Roman" w:cs="Times New Roman"/>
          <w:b/>
          <w:i/>
          <w:sz w:val="24"/>
          <w:szCs w:val="24"/>
        </w:rPr>
        <w:t>nr. 167/2019)</w:t>
      </w:r>
    </w:p>
    <w:p w14:paraId="6BD8EC0D" w14:textId="0F8E6CD5" w:rsidR="00BF5D84" w:rsidRDefault="00BF5D84" w:rsidP="00117F58">
      <w:pPr>
        <w:spacing w:before="120" w:after="12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F1CF77" w14:textId="77777777" w:rsidR="00412B37" w:rsidRPr="00094A98" w:rsidRDefault="00412B37" w:rsidP="00117F58">
      <w:pPr>
        <w:spacing w:before="120" w:after="12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0B235A" w14:textId="0B6D5DFC" w:rsidR="00901313" w:rsidRDefault="00901313" w:rsidP="00F1037F">
      <w:pPr>
        <w:pStyle w:val="BodyText2"/>
        <w:spacing w:before="120" w:after="120" w:line="276" w:lineRule="auto"/>
        <w:ind w:firstLine="709"/>
        <w:rPr>
          <w:szCs w:val="24"/>
        </w:rPr>
      </w:pPr>
      <w:r>
        <w:rPr>
          <w:szCs w:val="24"/>
        </w:rPr>
        <w:t xml:space="preserve">Vă </w:t>
      </w:r>
      <w:proofErr w:type="spellStart"/>
      <w:r>
        <w:rPr>
          <w:szCs w:val="24"/>
        </w:rPr>
        <w:t>informăm</w:t>
      </w:r>
      <w:proofErr w:type="spellEnd"/>
      <w:r>
        <w:rPr>
          <w:szCs w:val="24"/>
        </w:rPr>
        <w:t xml:space="preserve"> că l</w:t>
      </w:r>
      <w:r w:rsidR="006A69BF">
        <w:rPr>
          <w:szCs w:val="24"/>
        </w:rPr>
        <w:t xml:space="preserve">a </w:t>
      </w:r>
      <w:proofErr w:type="spellStart"/>
      <w:r w:rsidR="006A69BF">
        <w:rPr>
          <w:szCs w:val="24"/>
        </w:rPr>
        <w:t>solicitarea</w:t>
      </w:r>
      <w:proofErr w:type="spellEnd"/>
      <w:r w:rsidR="00595897">
        <w:rPr>
          <w:szCs w:val="24"/>
        </w:rPr>
        <w:t xml:space="preserve"> </w:t>
      </w:r>
      <w:proofErr w:type="spellStart"/>
      <w:r w:rsidR="00595897">
        <w:rPr>
          <w:szCs w:val="24"/>
        </w:rPr>
        <w:t>mai</w:t>
      </w:r>
      <w:proofErr w:type="spellEnd"/>
      <w:r w:rsidR="00595897">
        <w:rPr>
          <w:szCs w:val="24"/>
        </w:rPr>
        <w:t xml:space="preserve"> </w:t>
      </w:r>
      <w:proofErr w:type="spellStart"/>
      <w:r w:rsidR="00595897">
        <w:rPr>
          <w:szCs w:val="24"/>
        </w:rPr>
        <w:t>multor</w:t>
      </w:r>
      <w:proofErr w:type="spellEnd"/>
      <w:r w:rsidR="00595897">
        <w:rPr>
          <w:szCs w:val="24"/>
        </w:rPr>
        <w:t xml:space="preserve"> participanţi </w:t>
      </w:r>
      <w:r w:rsidR="006A69BF">
        <w:rPr>
          <w:szCs w:val="24"/>
        </w:rPr>
        <w:t>la piața de energie electrică</w:t>
      </w:r>
      <w:r>
        <w:rPr>
          <w:szCs w:val="24"/>
        </w:rPr>
        <w:t xml:space="preserve"> au fost </w:t>
      </w:r>
      <w:proofErr w:type="spellStart"/>
      <w:r>
        <w:rPr>
          <w:szCs w:val="24"/>
        </w:rPr>
        <w:t>prelungite</w:t>
      </w:r>
      <w:proofErr w:type="spellEnd"/>
      <w:r>
        <w:rPr>
          <w:szCs w:val="24"/>
        </w:rPr>
        <w:t xml:space="preserve"> </w:t>
      </w:r>
      <w:proofErr w:type="spellStart"/>
      <w:r w:rsidR="000715AB">
        <w:rPr>
          <w:szCs w:val="24"/>
        </w:rPr>
        <w:t>termen</w:t>
      </w:r>
      <w:r>
        <w:rPr>
          <w:szCs w:val="24"/>
        </w:rPr>
        <w:t>e</w:t>
      </w:r>
      <w:r w:rsidR="000715AB">
        <w:rPr>
          <w:szCs w:val="24"/>
        </w:rPr>
        <w:t>l</w:t>
      </w:r>
      <w:r>
        <w:rPr>
          <w:szCs w:val="24"/>
        </w:rPr>
        <w:t>e</w:t>
      </w:r>
      <w:proofErr w:type="spellEnd"/>
      <w:r w:rsidR="000715AB">
        <w:rPr>
          <w:szCs w:val="24"/>
        </w:rPr>
        <w:t xml:space="preserve"> limită de </w:t>
      </w:r>
      <w:proofErr w:type="spellStart"/>
      <w:r w:rsidR="000715AB">
        <w:rPr>
          <w:szCs w:val="24"/>
        </w:rPr>
        <w:t>transmitere</w:t>
      </w:r>
      <w:proofErr w:type="spellEnd"/>
      <w:r w:rsidR="000715AB">
        <w:rPr>
          <w:szCs w:val="24"/>
        </w:rPr>
        <w:t xml:space="preserve"> către ANRE </w:t>
      </w:r>
      <w:r w:rsidR="00AA0FDB">
        <w:rPr>
          <w:szCs w:val="24"/>
        </w:rPr>
        <w:t xml:space="preserve">(prin încărcarea formatului electronic în portalul ANRE) </w:t>
      </w:r>
      <w:r w:rsidR="000715AB">
        <w:rPr>
          <w:szCs w:val="24"/>
        </w:rPr>
        <w:t xml:space="preserve">a </w:t>
      </w:r>
      <w:proofErr w:type="spellStart"/>
      <w:r w:rsidR="000715AB">
        <w:rPr>
          <w:szCs w:val="24"/>
        </w:rPr>
        <w:t>raportări</w:t>
      </w:r>
      <w:r>
        <w:rPr>
          <w:szCs w:val="24"/>
        </w:rPr>
        <w:t>lor</w:t>
      </w:r>
      <w:proofErr w:type="spellEnd"/>
      <w:r>
        <w:rPr>
          <w:szCs w:val="24"/>
        </w:rPr>
        <w:t xml:space="preserve"> lunare pe machetele de monitorizare a pieței de energie electrică, </w:t>
      </w:r>
      <w:proofErr w:type="spellStart"/>
      <w:r>
        <w:rPr>
          <w:szCs w:val="24"/>
        </w:rPr>
        <w:t>astfel</w:t>
      </w:r>
      <w:proofErr w:type="spellEnd"/>
      <w:r>
        <w:rPr>
          <w:szCs w:val="24"/>
        </w:rPr>
        <w:t>:</w:t>
      </w:r>
    </w:p>
    <w:p w14:paraId="381B5D83" w14:textId="313D2817" w:rsidR="00901313" w:rsidRDefault="00901313" w:rsidP="00A81BCD">
      <w:pPr>
        <w:pStyle w:val="BodyText2"/>
        <w:numPr>
          <w:ilvl w:val="0"/>
          <w:numId w:val="26"/>
        </w:numPr>
        <w:spacing w:before="120" w:after="120" w:line="276" w:lineRule="auto"/>
        <w:rPr>
          <w:szCs w:val="24"/>
        </w:rPr>
      </w:pPr>
      <w:r>
        <w:rPr>
          <w:szCs w:val="24"/>
        </w:rPr>
        <w:t xml:space="preserve">pentru </w:t>
      </w:r>
      <w:proofErr w:type="spellStart"/>
      <w:r w:rsidRPr="00A81BCD">
        <w:rPr>
          <w:b/>
          <w:szCs w:val="24"/>
        </w:rPr>
        <w:t>raportările</w:t>
      </w:r>
      <w:proofErr w:type="spellEnd"/>
      <w:r w:rsidR="000715AB" w:rsidRPr="00A81BCD">
        <w:rPr>
          <w:b/>
          <w:szCs w:val="24"/>
        </w:rPr>
        <w:t xml:space="preserve"> lunii </w:t>
      </w:r>
      <w:proofErr w:type="spellStart"/>
      <w:r w:rsidR="000715AB" w:rsidRPr="00A81BCD">
        <w:rPr>
          <w:b/>
          <w:szCs w:val="24"/>
        </w:rPr>
        <w:t>ianuarie</w:t>
      </w:r>
      <w:proofErr w:type="spellEnd"/>
      <w:r w:rsidR="000715AB" w:rsidRPr="00A81BCD">
        <w:rPr>
          <w:b/>
          <w:szCs w:val="24"/>
        </w:rPr>
        <w:t xml:space="preserve"> 2021</w:t>
      </w:r>
      <w:r w:rsidR="000715AB">
        <w:rPr>
          <w:szCs w:val="24"/>
        </w:rPr>
        <w:t xml:space="preserve"> </w:t>
      </w:r>
      <w:proofErr w:type="spellStart"/>
      <w:r>
        <w:rPr>
          <w:szCs w:val="24"/>
        </w:rPr>
        <w:t>noul</w:t>
      </w:r>
      <w:proofErr w:type="spellEnd"/>
      <w:r>
        <w:rPr>
          <w:szCs w:val="24"/>
        </w:rPr>
        <w:t xml:space="preserve"> termen limită este </w:t>
      </w:r>
      <w:r w:rsidR="000715AB" w:rsidRPr="00A81BCD">
        <w:rPr>
          <w:b/>
          <w:szCs w:val="24"/>
        </w:rPr>
        <w:t>31.03.2021</w:t>
      </w:r>
      <w:r>
        <w:rPr>
          <w:szCs w:val="24"/>
        </w:rPr>
        <w:t>;</w:t>
      </w:r>
    </w:p>
    <w:p w14:paraId="02C034BF" w14:textId="76AF4B85" w:rsidR="00901313" w:rsidRDefault="00901313" w:rsidP="00A81BCD">
      <w:pPr>
        <w:pStyle w:val="BodyText2"/>
        <w:numPr>
          <w:ilvl w:val="0"/>
          <w:numId w:val="26"/>
        </w:numPr>
        <w:spacing w:before="120" w:after="120" w:line="276" w:lineRule="auto"/>
        <w:rPr>
          <w:szCs w:val="24"/>
        </w:rPr>
      </w:pPr>
      <w:r>
        <w:rPr>
          <w:szCs w:val="24"/>
        </w:rPr>
        <w:t xml:space="preserve">pentru </w:t>
      </w:r>
      <w:proofErr w:type="spellStart"/>
      <w:r w:rsidRPr="00A81BCD">
        <w:rPr>
          <w:b/>
          <w:szCs w:val="24"/>
        </w:rPr>
        <w:t>raportările</w:t>
      </w:r>
      <w:proofErr w:type="spellEnd"/>
      <w:r w:rsidRPr="00A81BCD">
        <w:rPr>
          <w:b/>
          <w:szCs w:val="24"/>
        </w:rPr>
        <w:t xml:space="preserve"> lunii </w:t>
      </w:r>
      <w:proofErr w:type="spellStart"/>
      <w:r w:rsidRPr="00A81BCD">
        <w:rPr>
          <w:b/>
          <w:szCs w:val="24"/>
        </w:rPr>
        <w:t>februarie</w:t>
      </w:r>
      <w:proofErr w:type="spellEnd"/>
      <w:r w:rsidRPr="00A81BCD">
        <w:rPr>
          <w:b/>
          <w:szCs w:val="24"/>
        </w:rPr>
        <w:t xml:space="preserve"> 2021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noul</w:t>
      </w:r>
      <w:proofErr w:type="spellEnd"/>
      <w:r>
        <w:rPr>
          <w:szCs w:val="24"/>
        </w:rPr>
        <w:t xml:space="preserve"> termen limită este </w:t>
      </w:r>
      <w:r w:rsidRPr="00A81BCD">
        <w:rPr>
          <w:b/>
          <w:szCs w:val="24"/>
        </w:rPr>
        <w:t>12</w:t>
      </w:r>
      <w:r w:rsidRPr="00A81BCD">
        <w:rPr>
          <w:b/>
          <w:szCs w:val="24"/>
        </w:rPr>
        <w:t>.0</w:t>
      </w:r>
      <w:r w:rsidRPr="00A81BCD">
        <w:rPr>
          <w:b/>
          <w:szCs w:val="24"/>
        </w:rPr>
        <w:t>4</w:t>
      </w:r>
      <w:r w:rsidRPr="00A81BCD">
        <w:rPr>
          <w:b/>
          <w:szCs w:val="24"/>
        </w:rPr>
        <w:t>.2021</w:t>
      </w:r>
      <w:r w:rsidR="00A81BCD">
        <w:rPr>
          <w:szCs w:val="24"/>
        </w:rPr>
        <w:t>.</w:t>
      </w:r>
    </w:p>
    <w:p w14:paraId="69A75D29" w14:textId="19E7F0AC" w:rsidR="00F1037F" w:rsidRDefault="00F1037F" w:rsidP="00F1037F">
      <w:pPr>
        <w:pStyle w:val="BodyText2"/>
        <w:spacing w:before="120" w:after="120" w:line="276" w:lineRule="auto"/>
        <w:ind w:firstLine="709"/>
        <w:rPr>
          <w:szCs w:val="24"/>
          <w:lang w:val="ro-RO"/>
        </w:rPr>
      </w:pPr>
      <w:r>
        <w:rPr>
          <w:szCs w:val="24"/>
        </w:rPr>
        <w:t>Î</w:t>
      </w:r>
      <w:proofErr w:type="spellStart"/>
      <w:r w:rsidRPr="00094A98">
        <w:rPr>
          <w:szCs w:val="24"/>
          <w:lang w:val="ro-RO"/>
        </w:rPr>
        <w:t>ncepând</w:t>
      </w:r>
      <w:proofErr w:type="spellEnd"/>
      <w:r w:rsidRPr="00094A98">
        <w:rPr>
          <w:szCs w:val="24"/>
          <w:lang w:val="ro-RO"/>
        </w:rPr>
        <w:t xml:space="preserve"> cu </w:t>
      </w:r>
      <w:r w:rsidR="005F591D">
        <w:rPr>
          <w:szCs w:val="24"/>
          <w:lang w:val="ro-RO"/>
        </w:rPr>
        <w:t>raportările</w:t>
      </w:r>
      <w:r w:rsidRPr="00094A98">
        <w:rPr>
          <w:szCs w:val="24"/>
          <w:lang w:val="ro-RO"/>
        </w:rPr>
        <w:t xml:space="preserve"> </w:t>
      </w:r>
      <w:r w:rsidR="005F591D">
        <w:rPr>
          <w:szCs w:val="24"/>
          <w:lang w:val="ro-RO"/>
        </w:rPr>
        <w:t xml:space="preserve">aferente </w:t>
      </w:r>
      <w:r w:rsidRPr="00094A98">
        <w:rPr>
          <w:szCs w:val="24"/>
          <w:lang w:val="ro-RO"/>
        </w:rPr>
        <w:t xml:space="preserve">lunii </w:t>
      </w:r>
      <w:r>
        <w:rPr>
          <w:szCs w:val="24"/>
          <w:lang w:val="ro-RO"/>
        </w:rPr>
        <w:t xml:space="preserve">martie </w:t>
      </w:r>
      <w:r w:rsidRPr="00094A98">
        <w:rPr>
          <w:szCs w:val="24"/>
          <w:lang w:val="ro-RO"/>
        </w:rPr>
        <w:t>2021, termen</w:t>
      </w:r>
      <w:r>
        <w:rPr>
          <w:szCs w:val="24"/>
          <w:lang w:val="ro-RO"/>
        </w:rPr>
        <w:t xml:space="preserve">ele limită de încărcare în portalul ANRE </w:t>
      </w:r>
      <w:r w:rsidRPr="00094A98">
        <w:rPr>
          <w:szCs w:val="24"/>
          <w:lang w:val="ro-RO"/>
        </w:rPr>
        <w:t>redevin ultima zi a lunii următoare celei de raportare</w:t>
      </w:r>
      <w:r>
        <w:rPr>
          <w:szCs w:val="24"/>
          <w:lang w:val="ro-RO"/>
        </w:rPr>
        <w:t xml:space="preserve"> (L+1 pentru L)</w:t>
      </w:r>
      <w:r w:rsidRPr="00094A98">
        <w:rPr>
          <w:szCs w:val="24"/>
          <w:lang w:val="ro-RO"/>
        </w:rPr>
        <w:t>.</w:t>
      </w:r>
    </w:p>
    <w:p w14:paraId="4C739237" w14:textId="33B5AEF5" w:rsidR="006A69BF" w:rsidRDefault="00D33182" w:rsidP="00117F58">
      <w:pPr>
        <w:spacing w:before="120" w:after="12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94A98">
        <w:rPr>
          <w:rFonts w:ascii="Times New Roman" w:eastAsia="Times New Roman" w:hAnsi="Times New Roman" w:cs="Times New Roman"/>
          <w:sz w:val="24"/>
          <w:szCs w:val="24"/>
        </w:rPr>
        <w:t>Pentru detalii suplimentare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94A98">
        <w:rPr>
          <w:rFonts w:ascii="Times New Roman" w:eastAsia="Times New Roman" w:hAnsi="Times New Roman" w:cs="Times New Roman"/>
          <w:sz w:val="24"/>
          <w:szCs w:val="24"/>
        </w:rPr>
        <w:t xml:space="preserve">vă rugăm să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vă adresați </w:t>
      </w:r>
      <w:r w:rsidRPr="00094A98">
        <w:rPr>
          <w:rFonts w:ascii="Times New Roman" w:eastAsia="Times New Roman" w:hAnsi="Times New Roman" w:cs="Times New Roman"/>
          <w:sz w:val="24"/>
          <w:szCs w:val="24"/>
        </w:rPr>
        <w:t>Serviciului Monitorizare Piaţă Energie Electrică, REMIT din cadrul Direcţiei Monitorizare, REMIT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prin canalele de comunicare cunoscute.</w:t>
      </w:r>
    </w:p>
    <w:p w14:paraId="74F68E7B" w14:textId="77777777" w:rsidR="00FE47C9" w:rsidRDefault="00FE47C9" w:rsidP="00117F58">
      <w:pPr>
        <w:spacing w:before="120" w:after="120" w:line="276" w:lineRule="auto"/>
        <w:ind w:firstLine="709"/>
        <w:jc w:val="both"/>
        <w:rPr>
          <w:b/>
          <w:szCs w:val="24"/>
        </w:rPr>
      </w:pPr>
      <w:bookmarkStart w:id="0" w:name="_GoBack"/>
      <w:bookmarkEnd w:id="0"/>
    </w:p>
    <w:p w14:paraId="0BFB3F08" w14:textId="69F92DCB" w:rsidR="00A930A8" w:rsidRPr="00B11E32" w:rsidRDefault="00A930A8" w:rsidP="00117F58">
      <w:pPr>
        <w:spacing w:before="120" w:after="120"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A930A8" w:rsidRPr="00B11E32" w:rsidSect="00BF5D84">
      <w:footerReference w:type="default" r:id="rId7"/>
      <w:headerReference w:type="first" r:id="rId8"/>
      <w:footerReference w:type="first" r:id="rId9"/>
      <w:pgSz w:w="11906" w:h="16838" w:code="9"/>
      <w:pgMar w:top="1134" w:right="1274" w:bottom="1440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8F427D" w14:textId="77777777" w:rsidR="0097262D" w:rsidRDefault="0097262D" w:rsidP="003B4C37">
      <w:pPr>
        <w:spacing w:after="0" w:line="240" w:lineRule="auto"/>
      </w:pPr>
      <w:r>
        <w:separator/>
      </w:r>
    </w:p>
  </w:endnote>
  <w:endnote w:type="continuationSeparator" w:id="0">
    <w:p w14:paraId="3141BA2F" w14:textId="77777777" w:rsidR="0097262D" w:rsidRDefault="0097262D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341438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168BB2" w14:textId="475D343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5F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F9E1E9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C6D60" w14:textId="77777777" w:rsidR="00C473AD" w:rsidRDefault="00C473AD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  <w:r w:rsidR="00903E9B">
      <w:rPr>
        <w:rFonts w:ascii="Arial" w:hAnsi="Arial" w:cs="Arial"/>
        <w:noProof/>
        <w:sz w:val="16"/>
        <w:lang w:val="en-GB" w:eastAsia="en-GB"/>
      </w:rPr>
      <w:drawing>
        <wp:inline distT="0" distB="0" distL="0" distR="0" wp14:anchorId="00BEF39C" wp14:editId="38945C46">
          <wp:extent cx="353695" cy="353695"/>
          <wp:effectExtent l="0" t="0" r="8255" b="8255"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A4903">
      <w:rPr>
        <w:rFonts w:ascii="Arial" w:hAnsi="Arial" w:cs="Arial"/>
        <w:noProof/>
        <w:sz w:val="16"/>
        <w:lang w:val="en-GB" w:eastAsia="en-GB"/>
      </w:rPr>
      <w:drawing>
        <wp:inline distT="0" distB="0" distL="0" distR="0" wp14:anchorId="2EA4B08A" wp14:editId="7F156B88">
          <wp:extent cx="353695" cy="353695"/>
          <wp:effectExtent l="0" t="0" r="8255" b="8255"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74CC348" w14:textId="77777777"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69A778" w14:textId="77777777" w:rsidR="0097262D" w:rsidRDefault="0097262D" w:rsidP="003B4C37">
      <w:pPr>
        <w:spacing w:after="0" w:line="240" w:lineRule="auto"/>
      </w:pPr>
      <w:r>
        <w:separator/>
      </w:r>
    </w:p>
  </w:footnote>
  <w:footnote w:type="continuationSeparator" w:id="0">
    <w:p w14:paraId="23E5EBB9" w14:textId="77777777" w:rsidR="0097262D" w:rsidRDefault="0097262D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BA22C" w14:textId="1C25B3D2" w:rsidR="003927D9" w:rsidRDefault="002234A8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0244E4B" wp14:editId="76B0CBAD">
              <wp:simplePos x="0" y="0"/>
              <wp:positionH relativeFrom="column">
                <wp:posOffset>1784350</wp:posOffset>
              </wp:positionH>
              <wp:positionV relativeFrom="paragraph">
                <wp:posOffset>402590</wp:posOffset>
              </wp:positionV>
              <wp:extent cx="2854518" cy="36576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54518" cy="3657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24DEF5" w14:textId="1E4F6619" w:rsidR="000E00CD" w:rsidRPr="00DB1F52" w:rsidRDefault="002234A8" w:rsidP="000E00CD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DIRECȚIA MONITORIZARE, REMIT</w:t>
                          </w:r>
                        </w:p>
                        <w:p w14:paraId="73CB3298" w14:textId="7BC00417" w:rsidR="00BC0ADB" w:rsidRPr="00DB1F52" w:rsidRDefault="00BC0ADB" w:rsidP="00017F9A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244E4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40.5pt;margin-top:31.7pt;width:224.75pt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" filled="f" stroked="f" strokeweight=".5pt">
              <v:textbox>
                <w:txbxContent>
                  <w:p w14:paraId="2F24DEF5" w14:textId="1E4F6619" w:rsidR="000E00CD" w:rsidRPr="00DB1F52" w:rsidRDefault="002234A8" w:rsidP="000E00CD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DIRECȚIA MONITORIZARE, REMIT</w:t>
                    </w:r>
                  </w:p>
                  <w:p w14:paraId="73CB3298" w14:textId="7BC00417" w:rsidR="00BC0ADB" w:rsidRPr="00DB1F52" w:rsidRDefault="00BC0ADB" w:rsidP="00017F9A">
                    <w:pPr>
                      <w:rPr>
                        <w:rFonts w:ascii="Arial" w:hAnsi="Arial" w:cs="Arial"/>
                        <w:b/>
                      </w:rPr>
                    </w:pPr>
                  </w:p>
                </w:txbxContent>
              </v:textbox>
            </v:shape>
          </w:pict>
        </mc:Fallback>
      </mc:AlternateContent>
    </w:r>
    <w:r w:rsidR="004D33FC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8DE86F" wp14:editId="6617E0CE">
              <wp:simplePos x="0" y="0"/>
              <wp:positionH relativeFrom="margin">
                <wp:posOffset>556895</wp:posOffset>
              </wp:positionH>
              <wp:positionV relativeFrom="paragraph">
                <wp:posOffset>154553</wp:posOffset>
              </wp:positionV>
              <wp:extent cx="5191125" cy="2476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247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21219E2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0B77A89B" w14:textId="77777777"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088BE9F4" w14:textId="77777777"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14:paraId="7A9ADD1D" w14:textId="77777777"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38DE86F" id="Text Box 1" o:spid="_x0000_s1027" type="#_x0000_t202" style="position:absolute;margin-left:43.85pt;margin-top:12.15pt;width:408.7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" filled="f" stroked="f" strokeweight=".5pt">
              <v:textbox>
                <w:txbxContent>
                  <w:p w14:paraId="021219E2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0B77A89B" w14:textId="77777777"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088BE9F4" w14:textId="77777777"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14:paraId="7A9ADD1D" w14:textId="77777777"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C58ED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72A10368" wp14:editId="260CA21F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4DB4441F" wp14:editId="17A63055">
          <wp:extent cx="834390" cy="707635"/>
          <wp:effectExtent l="0" t="0" r="0" b="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14:paraId="03192EAF" w14:textId="77777777"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98E2E7" wp14:editId="4D459055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4C873A9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91FEF"/>
    <w:multiLevelType w:val="hybridMultilevel"/>
    <w:tmpl w:val="767868E4"/>
    <w:lvl w:ilvl="0" w:tplc="080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DD55D8C"/>
    <w:multiLevelType w:val="hybridMultilevel"/>
    <w:tmpl w:val="B4D2703A"/>
    <w:lvl w:ilvl="0" w:tplc="F8CC550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C2BBD"/>
    <w:multiLevelType w:val="hybridMultilevel"/>
    <w:tmpl w:val="AC8CE8C0"/>
    <w:lvl w:ilvl="0" w:tplc="12685B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155708"/>
    <w:multiLevelType w:val="hybridMultilevel"/>
    <w:tmpl w:val="805608BE"/>
    <w:lvl w:ilvl="0" w:tplc="05C6F958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8090001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i/>
      </w:rPr>
    </w:lvl>
    <w:lvl w:ilvl="2" w:tplc="98EACAE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85E22B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16E90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1D027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BCE702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ED87AC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D92622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" w15:restartNumberingAfterBreak="0">
    <w:nsid w:val="27505929"/>
    <w:multiLevelType w:val="hybridMultilevel"/>
    <w:tmpl w:val="A014B9F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4F3577"/>
    <w:multiLevelType w:val="hybridMultilevel"/>
    <w:tmpl w:val="CC545C56"/>
    <w:lvl w:ilvl="0" w:tplc="ABD69B6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9A4FB0"/>
    <w:multiLevelType w:val="hybridMultilevel"/>
    <w:tmpl w:val="5FE0808A"/>
    <w:lvl w:ilvl="0" w:tplc="F0C2C9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8C04E6"/>
    <w:multiLevelType w:val="hybridMultilevel"/>
    <w:tmpl w:val="55E813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0140CED"/>
    <w:multiLevelType w:val="hybridMultilevel"/>
    <w:tmpl w:val="26247F84"/>
    <w:lvl w:ilvl="0" w:tplc="935CAD2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9A4FC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A2687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5ACA7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2CBC4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0A571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661C0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549AC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CC30B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420206A1"/>
    <w:multiLevelType w:val="hybridMultilevel"/>
    <w:tmpl w:val="37E001FE"/>
    <w:lvl w:ilvl="0" w:tplc="EC3673C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9EE657C"/>
    <w:multiLevelType w:val="hybridMultilevel"/>
    <w:tmpl w:val="F8EAD36C"/>
    <w:lvl w:ilvl="0" w:tplc="09AEC5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0A6EBC"/>
    <w:multiLevelType w:val="hybridMultilevel"/>
    <w:tmpl w:val="EE98C5B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E957D14"/>
    <w:multiLevelType w:val="hybridMultilevel"/>
    <w:tmpl w:val="2A9E66A2"/>
    <w:lvl w:ilvl="0" w:tplc="CF0C888C">
      <w:start w:val="1"/>
      <w:numFmt w:val="lowerLetter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5334691"/>
    <w:multiLevelType w:val="hybridMultilevel"/>
    <w:tmpl w:val="DB4A282C"/>
    <w:lvl w:ilvl="0" w:tplc="895C2856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58B862A6"/>
    <w:multiLevelType w:val="hybridMultilevel"/>
    <w:tmpl w:val="68CE0604"/>
    <w:lvl w:ilvl="0" w:tplc="750CCF8A">
      <w:start w:val="5"/>
      <w:numFmt w:val="bullet"/>
      <w:lvlText w:val="-"/>
      <w:lvlJc w:val="left"/>
      <w:pPr>
        <w:ind w:left="717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 w15:restartNumberingAfterBreak="0">
    <w:nsid w:val="5E106364"/>
    <w:multiLevelType w:val="hybridMultilevel"/>
    <w:tmpl w:val="CC628288"/>
    <w:lvl w:ilvl="0" w:tplc="FE86EBDE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E151E80"/>
    <w:multiLevelType w:val="hybridMultilevel"/>
    <w:tmpl w:val="37E001FE"/>
    <w:lvl w:ilvl="0" w:tplc="EC3673C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2EC34E4"/>
    <w:multiLevelType w:val="hybridMultilevel"/>
    <w:tmpl w:val="598832B0"/>
    <w:lvl w:ilvl="0" w:tplc="B99AEEC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691D3995"/>
    <w:multiLevelType w:val="hybridMultilevel"/>
    <w:tmpl w:val="DFE042BA"/>
    <w:lvl w:ilvl="0" w:tplc="843A37CC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B084F56"/>
    <w:multiLevelType w:val="hybridMultilevel"/>
    <w:tmpl w:val="DAD0E4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463D3C"/>
    <w:multiLevelType w:val="hybridMultilevel"/>
    <w:tmpl w:val="CBDAF386"/>
    <w:lvl w:ilvl="0" w:tplc="FEAE238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AB62F7"/>
    <w:multiLevelType w:val="hybridMultilevel"/>
    <w:tmpl w:val="AE8CC53C"/>
    <w:lvl w:ilvl="0" w:tplc="08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 w15:restartNumberingAfterBreak="0">
    <w:nsid w:val="75CD1249"/>
    <w:multiLevelType w:val="hybridMultilevel"/>
    <w:tmpl w:val="710EA5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A62284"/>
    <w:multiLevelType w:val="hybridMultilevel"/>
    <w:tmpl w:val="02EEB614"/>
    <w:lvl w:ilvl="0" w:tplc="9ABEE118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821D01"/>
    <w:multiLevelType w:val="hybridMultilevel"/>
    <w:tmpl w:val="E20215EE"/>
    <w:lvl w:ilvl="0" w:tplc="A7D6472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8"/>
  </w:num>
  <w:num w:numId="4">
    <w:abstractNumId w:val="15"/>
  </w:num>
  <w:num w:numId="5">
    <w:abstractNumId w:val="16"/>
  </w:num>
  <w:num w:numId="6">
    <w:abstractNumId w:val="8"/>
  </w:num>
  <w:num w:numId="7">
    <w:abstractNumId w:val="24"/>
  </w:num>
  <w:num w:numId="8">
    <w:abstractNumId w:val="11"/>
  </w:num>
  <w:num w:numId="9">
    <w:abstractNumId w:val="20"/>
  </w:num>
  <w:num w:numId="10">
    <w:abstractNumId w:val="23"/>
  </w:num>
  <w:num w:numId="11">
    <w:abstractNumId w:val="7"/>
  </w:num>
  <w:num w:numId="12">
    <w:abstractNumId w:val="14"/>
  </w:num>
  <w:num w:numId="13">
    <w:abstractNumId w:val="22"/>
  </w:num>
  <w:num w:numId="14">
    <w:abstractNumId w:val="1"/>
  </w:num>
  <w:num w:numId="15">
    <w:abstractNumId w:val="21"/>
  </w:num>
  <w:num w:numId="16">
    <w:abstractNumId w:val="13"/>
  </w:num>
  <w:num w:numId="17">
    <w:abstractNumId w:val="10"/>
  </w:num>
  <w:num w:numId="18">
    <w:abstractNumId w:val="5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6"/>
  </w:num>
  <w:num w:numId="22">
    <w:abstractNumId w:val="19"/>
  </w:num>
  <w:num w:numId="23">
    <w:abstractNumId w:val="2"/>
  </w:num>
  <w:num w:numId="2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17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11A19"/>
    <w:rsid w:val="00017F9A"/>
    <w:rsid w:val="000277E5"/>
    <w:rsid w:val="00031317"/>
    <w:rsid w:val="00035394"/>
    <w:rsid w:val="0003593B"/>
    <w:rsid w:val="0003622F"/>
    <w:rsid w:val="00042EEB"/>
    <w:rsid w:val="00042FB4"/>
    <w:rsid w:val="000432B1"/>
    <w:rsid w:val="00044A2B"/>
    <w:rsid w:val="000470FB"/>
    <w:rsid w:val="00047629"/>
    <w:rsid w:val="000542B9"/>
    <w:rsid w:val="00055910"/>
    <w:rsid w:val="0006096E"/>
    <w:rsid w:val="00064417"/>
    <w:rsid w:val="000715AB"/>
    <w:rsid w:val="00074D49"/>
    <w:rsid w:val="00083A35"/>
    <w:rsid w:val="00090616"/>
    <w:rsid w:val="00094A98"/>
    <w:rsid w:val="00096289"/>
    <w:rsid w:val="00096493"/>
    <w:rsid w:val="000A4562"/>
    <w:rsid w:val="000A751E"/>
    <w:rsid w:val="000B0672"/>
    <w:rsid w:val="000B0BA6"/>
    <w:rsid w:val="000B0BEA"/>
    <w:rsid w:val="000C1A92"/>
    <w:rsid w:val="000C2E9E"/>
    <w:rsid w:val="000C4F5D"/>
    <w:rsid w:val="000C77DD"/>
    <w:rsid w:val="000D2629"/>
    <w:rsid w:val="000D4689"/>
    <w:rsid w:val="000D562E"/>
    <w:rsid w:val="000D6A1C"/>
    <w:rsid w:val="000D79DD"/>
    <w:rsid w:val="000E00CD"/>
    <w:rsid w:val="000E01BC"/>
    <w:rsid w:val="000E0D4F"/>
    <w:rsid w:val="000E10F3"/>
    <w:rsid w:val="000E41C8"/>
    <w:rsid w:val="000F1284"/>
    <w:rsid w:val="000F2236"/>
    <w:rsid w:val="000F4624"/>
    <w:rsid w:val="000F4779"/>
    <w:rsid w:val="000F77FD"/>
    <w:rsid w:val="000F7B28"/>
    <w:rsid w:val="00101576"/>
    <w:rsid w:val="00117F58"/>
    <w:rsid w:val="00121C76"/>
    <w:rsid w:val="00123A54"/>
    <w:rsid w:val="00124EFC"/>
    <w:rsid w:val="00126E6D"/>
    <w:rsid w:val="00130459"/>
    <w:rsid w:val="0013274F"/>
    <w:rsid w:val="00142E0B"/>
    <w:rsid w:val="00160D1D"/>
    <w:rsid w:val="00172D21"/>
    <w:rsid w:val="00191BE7"/>
    <w:rsid w:val="0019405E"/>
    <w:rsid w:val="001A75CB"/>
    <w:rsid w:val="001B1519"/>
    <w:rsid w:val="001B3BF4"/>
    <w:rsid w:val="001B4C6C"/>
    <w:rsid w:val="001B5D52"/>
    <w:rsid w:val="001C2240"/>
    <w:rsid w:val="001C49FC"/>
    <w:rsid w:val="001C5681"/>
    <w:rsid w:val="001D2B2C"/>
    <w:rsid w:val="001D6B2C"/>
    <w:rsid w:val="001D7EE6"/>
    <w:rsid w:val="001E5E7F"/>
    <w:rsid w:val="001E6EBC"/>
    <w:rsid w:val="001F6855"/>
    <w:rsid w:val="00204582"/>
    <w:rsid w:val="00206EDC"/>
    <w:rsid w:val="00213648"/>
    <w:rsid w:val="00216245"/>
    <w:rsid w:val="002217D6"/>
    <w:rsid w:val="00221CBC"/>
    <w:rsid w:val="002223F9"/>
    <w:rsid w:val="002234A8"/>
    <w:rsid w:val="002266EF"/>
    <w:rsid w:val="00227F03"/>
    <w:rsid w:val="00237BDD"/>
    <w:rsid w:val="0024080A"/>
    <w:rsid w:val="0024419D"/>
    <w:rsid w:val="00247A24"/>
    <w:rsid w:val="00250E99"/>
    <w:rsid w:val="002511D6"/>
    <w:rsid w:val="00253739"/>
    <w:rsid w:val="002575CE"/>
    <w:rsid w:val="00257D58"/>
    <w:rsid w:val="0026212C"/>
    <w:rsid w:val="002661B1"/>
    <w:rsid w:val="0027195C"/>
    <w:rsid w:val="00272EB9"/>
    <w:rsid w:val="0027738A"/>
    <w:rsid w:val="00283855"/>
    <w:rsid w:val="00285BBF"/>
    <w:rsid w:val="00286E76"/>
    <w:rsid w:val="00290579"/>
    <w:rsid w:val="002A1110"/>
    <w:rsid w:val="002A5C9E"/>
    <w:rsid w:val="002A5D32"/>
    <w:rsid w:val="002B0587"/>
    <w:rsid w:val="002B2A7B"/>
    <w:rsid w:val="002B3467"/>
    <w:rsid w:val="002B456D"/>
    <w:rsid w:val="002C2C58"/>
    <w:rsid w:val="002C4E34"/>
    <w:rsid w:val="002D2D1C"/>
    <w:rsid w:val="002D7397"/>
    <w:rsid w:val="002E0900"/>
    <w:rsid w:val="002E62E7"/>
    <w:rsid w:val="002E6F01"/>
    <w:rsid w:val="002E753F"/>
    <w:rsid w:val="002E7BAE"/>
    <w:rsid w:val="002F70A3"/>
    <w:rsid w:val="00301D0A"/>
    <w:rsid w:val="00302B8B"/>
    <w:rsid w:val="00305EE7"/>
    <w:rsid w:val="00306B55"/>
    <w:rsid w:val="00311499"/>
    <w:rsid w:val="00314052"/>
    <w:rsid w:val="00315655"/>
    <w:rsid w:val="00320D7A"/>
    <w:rsid w:val="003266CB"/>
    <w:rsid w:val="00331B49"/>
    <w:rsid w:val="00332245"/>
    <w:rsid w:val="00333319"/>
    <w:rsid w:val="00337823"/>
    <w:rsid w:val="003408CD"/>
    <w:rsid w:val="00342DAA"/>
    <w:rsid w:val="00343439"/>
    <w:rsid w:val="00343D28"/>
    <w:rsid w:val="0034750C"/>
    <w:rsid w:val="00347B4F"/>
    <w:rsid w:val="00355528"/>
    <w:rsid w:val="0035573A"/>
    <w:rsid w:val="00356535"/>
    <w:rsid w:val="00364009"/>
    <w:rsid w:val="00365C53"/>
    <w:rsid w:val="003663BB"/>
    <w:rsid w:val="0037242D"/>
    <w:rsid w:val="003736B1"/>
    <w:rsid w:val="003756C8"/>
    <w:rsid w:val="003801E2"/>
    <w:rsid w:val="00381788"/>
    <w:rsid w:val="00384165"/>
    <w:rsid w:val="003842D0"/>
    <w:rsid w:val="00384879"/>
    <w:rsid w:val="003850FE"/>
    <w:rsid w:val="00385543"/>
    <w:rsid w:val="003863B6"/>
    <w:rsid w:val="00391F95"/>
    <w:rsid w:val="003927D9"/>
    <w:rsid w:val="00395D85"/>
    <w:rsid w:val="003A0A0D"/>
    <w:rsid w:val="003A19E7"/>
    <w:rsid w:val="003A26E4"/>
    <w:rsid w:val="003A38C0"/>
    <w:rsid w:val="003B0ECB"/>
    <w:rsid w:val="003B4151"/>
    <w:rsid w:val="003B4C37"/>
    <w:rsid w:val="003C243C"/>
    <w:rsid w:val="003C2CDB"/>
    <w:rsid w:val="003C3936"/>
    <w:rsid w:val="003C6AA4"/>
    <w:rsid w:val="003D0B7D"/>
    <w:rsid w:val="003D614A"/>
    <w:rsid w:val="003E3A63"/>
    <w:rsid w:val="003E40B1"/>
    <w:rsid w:val="003F3818"/>
    <w:rsid w:val="003F449E"/>
    <w:rsid w:val="003F5D26"/>
    <w:rsid w:val="003F7995"/>
    <w:rsid w:val="00401534"/>
    <w:rsid w:val="004044C6"/>
    <w:rsid w:val="00405343"/>
    <w:rsid w:val="004059A5"/>
    <w:rsid w:val="00412B37"/>
    <w:rsid w:val="0041326D"/>
    <w:rsid w:val="0041683F"/>
    <w:rsid w:val="00416920"/>
    <w:rsid w:val="00420EA6"/>
    <w:rsid w:val="0042573B"/>
    <w:rsid w:val="00426D22"/>
    <w:rsid w:val="0043673B"/>
    <w:rsid w:val="00437C42"/>
    <w:rsid w:val="004412C0"/>
    <w:rsid w:val="00444064"/>
    <w:rsid w:val="00444256"/>
    <w:rsid w:val="00444629"/>
    <w:rsid w:val="00446295"/>
    <w:rsid w:val="0045233C"/>
    <w:rsid w:val="004629E2"/>
    <w:rsid w:val="00464951"/>
    <w:rsid w:val="00470926"/>
    <w:rsid w:val="00471B3C"/>
    <w:rsid w:val="0047208B"/>
    <w:rsid w:val="00481C86"/>
    <w:rsid w:val="00482EC6"/>
    <w:rsid w:val="004844DE"/>
    <w:rsid w:val="00485BF1"/>
    <w:rsid w:val="00490BFD"/>
    <w:rsid w:val="00490C11"/>
    <w:rsid w:val="00494323"/>
    <w:rsid w:val="004A0473"/>
    <w:rsid w:val="004A0BCB"/>
    <w:rsid w:val="004A6AF7"/>
    <w:rsid w:val="004B1420"/>
    <w:rsid w:val="004B3E0F"/>
    <w:rsid w:val="004B7B58"/>
    <w:rsid w:val="004C0B86"/>
    <w:rsid w:val="004D0E6A"/>
    <w:rsid w:val="004D33FC"/>
    <w:rsid w:val="004D700E"/>
    <w:rsid w:val="004E2B09"/>
    <w:rsid w:val="004E47E0"/>
    <w:rsid w:val="004E4FB3"/>
    <w:rsid w:val="004E6C7E"/>
    <w:rsid w:val="004E6FB6"/>
    <w:rsid w:val="004E79B5"/>
    <w:rsid w:val="004F21C4"/>
    <w:rsid w:val="005027AD"/>
    <w:rsid w:val="00514372"/>
    <w:rsid w:val="00516CC7"/>
    <w:rsid w:val="0052040A"/>
    <w:rsid w:val="005204CA"/>
    <w:rsid w:val="00522C38"/>
    <w:rsid w:val="00523504"/>
    <w:rsid w:val="00524DC8"/>
    <w:rsid w:val="005251CA"/>
    <w:rsid w:val="00532247"/>
    <w:rsid w:val="005323DF"/>
    <w:rsid w:val="00535878"/>
    <w:rsid w:val="0054000B"/>
    <w:rsid w:val="00543639"/>
    <w:rsid w:val="00544A20"/>
    <w:rsid w:val="00546B18"/>
    <w:rsid w:val="00547585"/>
    <w:rsid w:val="0055221D"/>
    <w:rsid w:val="0055570B"/>
    <w:rsid w:val="00561D6D"/>
    <w:rsid w:val="00562261"/>
    <w:rsid w:val="005657A7"/>
    <w:rsid w:val="0057132B"/>
    <w:rsid w:val="00571B54"/>
    <w:rsid w:val="00577D45"/>
    <w:rsid w:val="005836C6"/>
    <w:rsid w:val="00585E82"/>
    <w:rsid w:val="00592056"/>
    <w:rsid w:val="00595897"/>
    <w:rsid w:val="00595CC9"/>
    <w:rsid w:val="00595D3D"/>
    <w:rsid w:val="0059689A"/>
    <w:rsid w:val="00597B9F"/>
    <w:rsid w:val="005A0CFA"/>
    <w:rsid w:val="005A3308"/>
    <w:rsid w:val="005A3B6B"/>
    <w:rsid w:val="005A3BDA"/>
    <w:rsid w:val="005A3D96"/>
    <w:rsid w:val="005A480A"/>
    <w:rsid w:val="005A4903"/>
    <w:rsid w:val="005A68A7"/>
    <w:rsid w:val="005A749B"/>
    <w:rsid w:val="005A7FAE"/>
    <w:rsid w:val="005B1B51"/>
    <w:rsid w:val="005B3D2C"/>
    <w:rsid w:val="005B4C38"/>
    <w:rsid w:val="005C1E40"/>
    <w:rsid w:val="005C303C"/>
    <w:rsid w:val="005C4BE9"/>
    <w:rsid w:val="005C58ED"/>
    <w:rsid w:val="005D345C"/>
    <w:rsid w:val="005D66BA"/>
    <w:rsid w:val="005E003D"/>
    <w:rsid w:val="005F3D43"/>
    <w:rsid w:val="005F591D"/>
    <w:rsid w:val="005F5A9C"/>
    <w:rsid w:val="006009A6"/>
    <w:rsid w:val="00607926"/>
    <w:rsid w:val="00610595"/>
    <w:rsid w:val="0061149E"/>
    <w:rsid w:val="00620875"/>
    <w:rsid w:val="00634AC7"/>
    <w:rsid w:val="0064043D"/>
    <w:rsid w:val="006427D8"/>
    <w:rsid w:val="006516D9"/>
    <w:rsid w:val="006577E5"/>
    <w:rsid w:val="00660855"/>
    <w:rsid w:val="0067004C"/>
    <w:rsid w:val="00672B1E"/>
    <w:rsid w:val="00673279"/>
    <w:rsid w:val="00682A2E"/>
    <w:rsid w:val="00685A49"/>
    <w:rsid w:val="006963EB"/>
    <w:rsid w:val="00697CEB"/>
    <w:rsid w:val="006A1F8D"/>
    <w:rsid w:val="006A2FB3"/>
    <w:rsid w:val="006A3220"/>
    <w:rsid w:val="006A4E3C"/>
    <w:rsid w:val="006A5DD8"/>
    <w:rsid w:val="006A69BF"/>
    <w:rsid w:val="006C048B"/>
    <w:rsid w:val="006C57DD"/>
    <w:rsid w:val="006D4D96"/>
    <w:rsid w:val="006D7CDE"/>
    <w:rsid w:val="006E0DF7"/>
    <w:rsid w:val="006E11F5"/>
    <w:rsid w:val="006E3A1C"/>
    <w:rsid w:val="006E42A5"/>
    <w:rsid w:val="006F3C9C"/>
    <w:rsid w:val="006F6BF0"/>
    <w:rsid w:val="00710579"/>
    <w:rsid w:val="00713AF5"/>
    <w:rsid w:val="007153F3"/>
    <w:rsid w:val="00721749"/>
    <w:rsid w:val="00727D86"/>
    <w:rsid w:val="00736ED4"/>
    <w:rsid w:val="00736F26"/>
    <w:rsid w:val="00740D34"/>
    <w:rsid w:val="00743B2C"/>
    <w:rsid w:val="00744534"/>
    <w:rsid w:val="00745C14"/>
    <w:rsid w:val="007463F3"/>
    <w:rsid w:val="00751937"/>
    <w:rsid w:val="00752FB7"/>
    <w:rsid w:val="0075486F"/>
    <w:rsid w:val="0076168E"/>
    <w:rsid w:val="0076536C"/>
    <w:rsid w:val="00771AD0"/>
    <w:rsid w:val="00774C06"/>
    <w:rsid w:val="00780BF5"/>
    <w:rsid w:val="0078111F"/>
    <w:rsid w:val="007813D4"/>
    <w:rsid w:val="00784759"/>
    <w:rsid w:val="00790B8D"/>
    <w:rsid w:val="007943E8"/>
    <w:rsid w:val="0079442B"/>
    <w:rsid w:val="0079493D"/>
    <w:rsid w:val="007A183A"/>
    <w:rsid w:val="007A1E6E"/>
    <w:rsid w:val="007A6A07"/>
    <w:rsid w:val="007B0A30"/>
    <w:rsid w:val="007B33F2"/>
    <w:rsid w:val="007B3DCB"/>
    <w:rsid w:val="007B4C00"/>
    <w:rsid w:val="007B6149"/>
    <w:rsid w:val="007C0BC0"/>
    <w:rsid w:val="007C26DC"/>
    <w:rsid w:val="007C2B85"/>
    <w:rsid w:val="007C3E0C"/>
    <w:rsid w:val="007C6934"/>
    <w:rsid w:val="007D2C04"/>
    <w:rsid w:val="007D62DC"/>
    <w:rsid w:val="007D6A61"/>
    <w:rsid w:val="007E2163"/>
    <w:rsid w:val="007E73BE"/>
    <w:rsid w:val="007F4F91"/>
    <w:rsid w:val="008010AA"/>
    <w:rsid w:val="0080240A"/>
    <w:rsid w:val="0080786F"/>
    <w:rsid w:val="00827CDE"/>
    <w:rsid w:val="00831051"/>
    <w:rsid w:val="00836ECE"/>
    <w:rsid w:val="00845749"/>
    <w:rsid w:val="008523F8"/>
    <w:rsid w:val="0085302A"/>
    <w:rsid w:val="00853C8C"/>
    <w:rsid w:val="0085562F"/>
    <w:rsid w:val="00855653"/>
    <w:rsid w:val="00855DA0"/>
    <w:rsid w:val="00857129"/>
    <w:rsid w:val="008627B1"/>
    <w:rsid w:val="00862AD3"/>
    <w:rsid w:val="00871171"/>
    <w:rsid w:val="008731A9"/>
    <w:rsid w:val="00876F5D"/>
    <w:rsid w:val="00877908"/>
    <w:rsid w:val="00877AEF"/>
    <w:rsid w:val="00891D0E"/>
    <w:rsid w:val="008952A2"/>
    <w:rsid w:val="00895766"/>
    <w:rsid w:val="00896C64"/>
    <w:rsid w:val="008B1E09"/>
    <w:rsid w:val="008B531F"/>
    <w:rsid w:val="008B5C27"/>
    <w:rsid w:val="008B6F8C"/>
    <w:rsid w:val="008B7B76"/>
    <w:rsid w:val="008C09FD"/>
    <w:rsid w:val="008C2771"/>
    <w:rsid w:val="008C6C4B"/>
    <w:rsid w:val="008C757A"/>
    <w:rsid w:val="008D7198"/>
    <w:rsid w:val="008D7A6B"/>
    <w:rsid w:val="008E71B7"/>
    <w:rsid w:val="008E742F"/>
    <w:rsid w:val="008F1D54"/>
    <w:rsid w:val="008F401E"/>
    <w:rsid w:val="008F4328"/>
    <w:rsid w:val="008F4FEB"/>
    <w:rsid w:val="00901313"/>
    <w:rsid w:val="00903E9B"/>
    <w:rsid w:val="00915257"/>
    <w:rsid w:val="0092018D"/>
    <w:rsid w:val="00923D34"/>
    <w:rsid w:val="00926DBF"/>
    <w:rsid w:val="0093167F"/>
    <w:rsid w:val="0093656F"/>
    <w:rsid w:val="009377D6"/>
    <w:rsid w:val="00941AF7"/>
    <w:rsid w:val="00943228"/>
    <w:rsid w:val="00943430"/>
    <w:rsid w:val="00945763"/>
    <w:rsid w:val="009458F5"/>
    <w:rsid w:val="009466DB"/>
    <w:rsid w:val="00952647"/>
    <w:rsid w:val="00956115"/>
    <w:rsid w:val="0096040C"/>
    <w:rsid w:val="00966807"/>
    <w:rsid w:val="0097262D"/>
    <w:rsid w:val="009771C7"/>
    <w:rsid w:val="009808FE"/>
    <w:rsid w:val="00982813"/>
    <w:rsid w:val="009854F9"/>
    <w:rsid w:val="00986966"/>
    <w:rsid w:val="00987221"/>
    <w:rsid w:val="009927BD"/>
    <w:rsid w:val="009A37D2"/>
    <w:rsid w:val="009A4B90"/>
    <w:rsid w:val="009A6742"/>
    <w:rsid w:val="009B0A2C"/>
    <w:rsid w:val="009B4D95"/>
    <w:rsid w:val="009B547B"/>
    <w:rsid w:val="009B55E0"/>
    <w:rsid w:val="009C01B6"/>
    <w:rsid w:val="009C0F0A"/>
    <w:rsid w:val="009D50B9"/>
    <w:rsid w:val="009E080A"/>
    <w:rsid w:val="009E1391"/>
    <w:rsid w:val="009E447B"/>
    <w:rsid w:val="009E7A01"/>
    <w:rsid w:val="009F45B3"/>
    <w:rsid w:val="00A05301"/>
    <w:rsid w:val="00A05BF6"/>
    <w:rsid w:val="00A06EE0"/>
    <w:rsid w:val="00A11788"/>
    <w:rsid w:val="00A14658"/>
    <w:rsid w:val="00A14F27"/>
    <w:rsid w:val="00A20778"/>
    <w:rsid w:val="00A26EB0"/>
    <w:rsid w:val="00A43E22"/>
    <w:rsid w:val="00A451CC"/>
    <w:rsid w:val="00A456E9"/>
    <w:rsid w:val="00A518BC"/>
    <w:rsid w:val="00A5701E"/>
    <w:rsid w:val="00A61E5E"/>
    <w:rsid w:val="00A65F3B"/>
    <w:rsid w:val="00A66ED3"/>
    <w:rsid w:val="00A76FE7"/>
    <w:rsid w:val="00A80D6A"/>
    <w:rsid w:val="00A80E07"/>
    <w:rsid w:val="00A81BCD"/>
    <w:rsid w:val="00A930A8"/>
    <w:rsid w:val="00A946CF"/>
    <w:rsid w:val="00AA0FDB"/>
    <w:rsid w:val="00AA1423"/>
    <w:rsid w:val="00AA2A64"/>
    <w:rsid w:val="00AB623B"/>
    <w:rsid w:val="00AB6783"/>
    <w:rsid w:val="00AB6C14"/>
    <w:rsid w:val="00AC68ED"/>
    <w:rsid w:val="00AD7AAE"/>
    <w:rsid w:val="00AE2DD2"/>
    <w:rsid w:val="00AF6826"/>
    <w:rsid w:val="00B00571"/>
    <w:rsid w:val="00B015B0"/>
    <w:rsid w:val="00B04700"/>
    <w:rsid w:val="00B06ACC"/>
    <w:rsid w:val="00B11E32"/>
    <w:rsid w:val="00B16D0F"/>
    <w:rsid w:val="00B21FF5"/>
    <w:rsid w:val="00B25C27"/>
    <w:rsid w:val="00B26429"/>
    <w:rsid w:val="00B31376"/>
    <w:rsid w:val="00B43D3E"/>
    <w:rsid w:val="00B52633"/>
    <w:rsid w:val="00B56190"/>
    <w:rsid w:val="00B644B2"/>
    <w:rsid w:val="00B65F46"/>
    <w:rsid w:val="00B71F94"/>
    <w:rsid w:val="00B72D33"/>
    <w:rsid w:val="00B73535"/>
    <w:rsid w:val="00B758FC"/>
    <w:rsid w:val="00B81C1F"/>
    <w:rsid w:val="00B84A95"/>
    <w:rsid w:val="00B854CB"/>
    <w:rsid w:val="00B9300B"/>
    <w:rsid w:val="00BA026E"/>
    <w:rsid w:val="00BA02D2"/>
    <w:rsid w:val="00BA16A5"/>
    <w:rsid w:val="00BA1E75"/>
    <w:rsid w:val="00BA526F"/>
    <w:rsid w:val="00BA5B74"/>
    <w:rsid w:val="00BA6017"/>
    <w:rsid w:val="00BB280A"/>
    <w:rsid w:val="00BC0ADB"/>
    <w:rsid w:val="00BC1ABE"/>
    <w:rsid w:val="00BC7FB9"/>
    <w:rsid w:val="00BD1AED"/>
    <w:rsid w:val="00BD2AD7"/>
    <w:rsid w:val="00BD439F"/>
    <w:rsid w:val="00BD4AB4"/>
    <w:rsid w:val="00BD4DB1"/>
    <w:rsid w:val="00BD7C8B"/>
    <w:rsid w:val="00BE3B1E"/>
    <w:rsid w:val="00BE718F"/>
    <w:rsid w:val="00BF0E3C"/>
    <w:rsid w:val="00BF5D84"/>
    <w:rsid w:val="00BF7D30"/>
    <w:rsid w:val="00C003E6"/>
    <w:rsid w:val="00C24225"/>
    <w:rsid w:val="00C40683"/>
    <w:rsid w:val="00C410BE"/>
    <w:rsid w:val="00C45609"/>
    <w:rsid w:val="00C473AD"/>
    <w:rsid w:val="00C50FE3"/>
    <w:rsid w:val="00C52D3C"/>
    <w:rsid w:val="00C5592B"/>
    <w:rsid w:val="00C61F09"/>
    <w:rsid w:val="00C66577"/>
    <w:rsid w:val="00C70586"/>
    <w:rsid w:val="00C7341E"/>
    <w:rsid w:val="00C73C28"/>
    <w:rsid w:val="00C8262E"/>
    <w:rsid w:val="00C84917"/>
    <w:rsid w:val="00C930FA"/>
    <w:rsid w:val="00C9453B"/>
    <w:rsid w:val="00C958BB"/>
    <w:rsid w:val="00C959CE"/>
    <w:rsid w:val="00C96458"/>
    <w:rsid w:val="00C96D28"/>
    <w:rsid w:val="00C979FE"/>
    <w:rsid w:val="00CA12B5"/>
    <w:rsid w:val="00CA2210"/>
    <w:rsid w:val="00CA560F"/>
    <w:rsid w:val="00CA5684"/>
    <w:rsid w:val="00CB08FC"/>
    <w:rsid w:val="00CB7960"/>
    <w:rsid w:val="00CC0AC9"/>
    <w:rsid w:val="00CC22B2"/>
    <w:rsid w:val="00CC3683"/>
    <w:rsid w:val="00CC4055"/>
    <w:rsid w:val="00CC7D5C"/>
    <w:rsid w:val="00CE042D"/>
    <w:rsid w:val="00CE4DA3"/>
    <w:rsid w:val="00CF7FC0"/>
    <w:rsid w:val="00D03C16"/>
    <w:rsid w:val="00D077C2"/>
    <w:rsid w:val="00D11272"/>
    <w:rsid w:val="00D13BD8"/>
    <w:rsid w:val="00D16F4A"/>
    <w:rsid w:val="00D1785D"/>
    <w:rsid w:val="00D17C7B"/>
    <w:rsid w:val="00D20FF8"/>
    <w:rsid w:val="00D24038"/>
    <w:rsid w:val="00D24153"/>
    <w:rsid w:val="00D33182"/>
    <w:rsid w:val="00D3611D"/>
    <w:rsid w:val="00D43274"/>
    <w:rsid w:val="00D43ADD"/>
    <w:rsid w:val="00D47766"/>
    <w:rsid w:val="00D5111B"/>
    <w:rsid w:val="00D55D69"/>
    <w:rsid w:val="00D6450C"/>
    <w:rsid w:val="00D6553D"/>
    <w:rsid w:val="00D66765"/>
    <w:rsid w:val="00D70E19"/>
    <w:rsid w:val="00D767A2"/>
    <w:rsid w:val="00D91B2F"/>
    <w:rsid w:val="00D9469A"/>
    <w:rsid w:val="00DA6ECF"/>
    <w:rsid w:val="00DB07E3"/>
    <w:rsid w:val="00DB1F52"/>
    <w:rsid w:val="00DB2D29"/>
    <w:rsid w:val="00DB38E5"/>
    <w:rsid w:val="00DB3FD4"/>
    <w:rsid w:val="00DC12C2"/>
    <w:rsid w:val="00DC289F"/>
    <w:rsid w:val="00DD145C"/>
    <w:rsid w:val="00DD2B60"/>
    <w:rsid w:val="00DD3A98"/>
    <w:rsid w:val="00DE0A7A"/>
    <w:rsid w:val="00DE1E48"/>
    <w:rsid w:val="00DE48E6"/>
    <w:rsid w:val="00DE492A"/>
    <w:rsid w:val="00DF3C0B"/>
    <w:rsid w:val="00DF3D7B"/>
    <w:rsid w:val="00DF607D"/>
    <w:rsid w:val="00E0150F"/>
    <w:rsid w:val="00E05FBC"/>
    <w:rsid w:val="00E10026"/>
    <w:rsid w:val="00E10B93"/>
    <w:rsid w:val="00E11E67"/>
    <w:rsid w:val="00E13834"/>
    <w:rsid w:val="00E13838"/>
    <w:rsid w:val="00E153B7"/>
    <w:rsid w:val="00E25050"/>
    <w:rsid w:val="00E40425"/>
    <w:rsid w:val="00E44CC1"/>
    <w:rsid w:val="00E549D4"/>
    <w:rsid w:val="00E61046"/>
    <w:rsid w:val="00E63DD0"/>
    <w:rsid w:val="00E63FDE"/>
    <w:rsid w:val="00E72ED8"/>
    <w:rsid w:val="00E73701"/>
    <w:rsid w:val="00E76A75"/>
    <w:rsid w:val="00E84BB1"/>
    <w:rsid w:val="00E860AA"/>
    <w:rsid w:val="00E941ED"/>
    <w:rsid w:val="00E94F64"/>
    <w:rsid w:val="00E954E2"/>
    <w:rsid w:val="00EA2F0B"/>
    <w:rsid w:val="00EA4A32"/>
    <w:rsid w:val="00EB6D03"/>
    <w:rsid w:val="00EB754D"/>
    <w:rsid w:val="00EC1DA7"/>
    <w:rsid w:val="00EC41C9"/>
    <w:rsid w:val="00EC577F"/>
    <w:rsid w:val="00EC62BC"/>
    <w:rsid w:val="00EC6FBF"/>
    <w:rsid w:val="00ED37D9"/>
    <w:rsid w:val="00ED3CF8"/>
    <w:rsid w:val="00ED7047"/>
    <w:rsid w:val="00EE57AF"/>
    <w:rsid w:val="00EF1CE6"/>
    <w:rsid w:val="00EF6BE4"/>
    <w:rsid w:val="00F011EA"/>
    <w:rsid w:val="00F0183B"/>
    <w:rsid w:val="00F04688"/>
    <w:rsid w:val="00F1037F"/>
    <w:rsid w:val="00F13C05"/>
    <w:rsid w:val="00F14082"/>
    <w:rsid w:val="00F14A00"/>
    <w:rsid w:val="00F1532B"/>
    <w:rsid w:val="00F15B1C"/>
    <w:rsid w:val="00F2365F"/>
    <w:rsid w:val="00F24191"/>
    <w:rsid w:val="00F25F18"/>
    <w:rsid w:val="00F4152B"/>
    <w:rsid w:val="00F430E6"/>
    <w:rsid w:val="00F43C76"/>
    <w:rsid w:val="00F4502E"/>
    <w:rsid w:val="00F5278A"/>
    <w:rsid w:val="00F55A38"/>
    <w:rsid w:val="00F5658C"/>
    <w:rsid w:val="00F56882"/>
    <w:rsid w:val="00F616A0"/>
    <w:rsid w:val="00F67885"/>
    <w:rsid w:val="00F71D40"/>
    <w:rsid w:val="00F75327"/>
    <w:rsid w:val="00F7719F"/>
    <w:rsid w:val="00F80B77"/>
    <w:rsid w:val="00F819C3"/>
    <w:rsid w:val="00F86BBE"/>
    <w:rsid w:val="00F90F91"/>
    <w:rsid w:val="00F9115C"/>
    <w:rsid w:val="00F9201D"/>
    <w:rsid w:val="00F97A67"/>
    <w:rsid w:val="00FA06A7"/>
    <w:rsid w:val="00FA09C6"/>
    <w:rsid w:val="00FA0F60"/>
    <w:rsid w:val="00FA5BB2"/>
    <w:rsid w:val="00FA7A6A"/>
    <w:rsid w:val="00FB694A"/>
    <w:rsid w:val="00FB7935"/>
    <w:rsid w:val="00FC0247"/>
    <w:rsid w:val="00FD246E"/>
    <w:rsid w:val="00FD32FE"/>
    <w:rsid w:val="00FD470A"/>
    <w:rsid w:val="00FD71AC"/>
    <w:rsid w:val="00FE0EC3"/>
    <w:rsid w:val="00FE3C27"/>
    <w:rsid w:val="00FE47C9"/>
    <w:rsid w:val="00FF4BEA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60C335D"/>
  <w15:docId w15:val="{11C891B0-C1AD-4504-A679-EF81543CD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5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BC0ADB"/>
    <w:pPr>
      <w:spacing w:after="200" w:line="276" w:lineRule="auto"/>
      <w:ind w:left="720"/>
      <w:contextualSpacing/>
    </w:pPr>
    <w:rPr>
      <w:lang w:val="en-GB"/>
    </w:rPr>
  </w:style>
  <w:style w:type="character" w:styleId="Hyperlink">
    <w:name w:val="Hyperlink"/>
    <w:basedOn w:val="DefaultParagraphFont"/>
    <w:uiPriority w:val="99"/>
    <w:unhideWhenUsed/>
    <w:rsid w:val="00EA4A32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3A0A0D"/>
    <w:rPr>
      <w:b/>
      <w:bCs/>
    </w:rPr>
  </w:style>
  <w:style w:type="paragraph" w:styleId="BodyText2">
    <w:name w:val="Body Text 2"/>
    <w:basedOn w:val="Normal"/>
    <w:link w:val="BodyText2Char"/>
    <w:semiHidden/>
    <w:unhideWhenUsed/>
    <w:rsid w:val="0003593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semiHidden/>
    <w:rsid w:val="0003593B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663B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26D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6D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6D22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6D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6D22"/>
    <w:rPr>
      <w:b/>
      <w:bCs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0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407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34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7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3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21</cp:revision>
  <cp:lastPrinted>2020-02-18T14:56:00Z</cp:lastPrinted>
  <dcterms:created xsi:type="dcterms:W3CDTF">2021-03-02T09:07:00Z</dcterms:created>
  <dcterms:modified xsi:type="dcterms:W3CDTF">2021-03-18T12:42:00Z</dcterms:modified>
</cp:coreProperties>
</file>