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1E8" w:rsidRPr="00CA4E4A" w:rsidRDefault="006A01E8" w:rsidP="00697DA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 nr………..din ……………</w:t>
      </w:r>
    </w:p>
    <w:p w:rsidR="006A01E8" w:rsidRPr="00CA4E4A" w:rsidRDefault="006A01E8" w:rsidP="00697DA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 modificarea unor ordine emise de preşedintele Autorităţii Naţionale de Re</w:t>
      </w:r>
      <w:r w:rsidR="009C3ED5">
        <w:rPr>
          <w:rFonts w:ascii="Times New Roman" w:hAnsi="Times New Roman" w:cs="Times New Roman"/>
          <w:b/>
          <w:bCs/>
          <w:sz w:val="24"/>
          <w:szCs w:val="24"/>
          <w:lang w:val="en-US"/>
        </w:rPr>
        <w:t>glementare în Domeniul Energiei</w:t>
      </w:r>
    </w:p>
    <w:p w:rsidR="002F7994" w:rsidRDefault="002F7994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Având în vedere dispoziţiile</w:t>
      </w:r>
    </w:p>
    <w:p w:rsidR="002F7994" w:rsidRPr="002F7994" w:rsidRDefault="002F7994" w:rsidP="00697DAA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dispozițiile </w:t>
      </w:r>
      <w:r w:rsidRPr="00044E4A">
        <w:rPr>
          <w:rFonts w:ascii="Times New Roman" w:hAnsi="Times New Roman" w:cs="Times New Roman"/>
          <w:sz w:val="24"/>
          <w:szCs w:val="24"/>
        </w:rPr>
        <w:t xml:space="preserve">art. 98 alin. (3) din Legea energiei electrice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044E4A">
        <w:rPr>
          <w:rFonts w:ascii="Times New Roman" w:hAnsi="Times New Roman" w:cs="Times New Roman"/>
          <w:sz w:val="24"/>
          <w:szCs w:val="24"/>
        </w:rPr>
        <w:t>i a gazelor naturale nr. 123/2012, cu modifică</w:t>
      </w:r>
      <w:r>
        <w:rPr>
          <w:rFonts w:ascii="Times New Roman" w:hAnsi="Times New Roman" w:cs="Times New Roman"/>
          <w:sz w:val="24"/>
          <w:szCs w:val="24"/>
        </w:rPr>
        <w:t>rile și completările ulterioare, și</w:t>
      </w:r>
    </w:p>
    <w:p w:rsidR="00E84728" w:rsidRPr="002F7994" w:rsidRDefault="00E84728" w:rsidP="00697D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E4A">
        <w:rPr>
          <w:rFonts w:ascii="Times New Roman" w:eastAsia="Times New Roman" w:hAnsi="Times New Roman" w:cs="Times New Roman"/>
          <w:sz w:val="24"/>
          <w:szCs w:val="24"/>
        </w:rPr>
        <w:t>în temeiul dispoz</w:t>
      </w:r>
      <w:r w:rsidR="002F7994">
        <w:rPr>
          <w:rFonts w:ascii="Times New Roman" w:eastAsia="Times New Roman" w:hAnsi="Times New Roman" w:cs="Times New Roman"/>
          <w:sz w:val="24"/>
          <w:szCs w:val="24"/>
        </w:rPr>
        <w:t xml:space="preserve">iţiilor art. 5 alin. (1) lit. c), alin. (5), precum 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 şi ale art.</w:t>
      </w:r>
      <w:r w:rsidR="002F7994">
        <w:rPr>
          <w:rFonts w:ascii="Times New Roman" w:eastAsia="Times New Roman" w:hAnsi="Times New Roman" w:cs="Times New Roman"/>
          <w:sz w:val="24"/>
          <w:szCs w:val="24"/>
        </w:rPr>
        <w:t xml:space="preserve"> 10 alin. (1) lit. c), e),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 f)</w:t>
      </w:r>
      <w:r w:rsidR="002F7994">
        <w:rPr>
          <w:rFonts w:ascii="Times New Roman" w:eastAsia="Times New Roman" w:hAnsi="Times New Roman" w:cs="Times New Roman"/>
          <w:sz w:val="24"/>
          <w:szCs w:val="24"/>
        </w:rPr>
        <w:t>, h) şi q)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 din Ordonanţa de urgenţă a Guvernului nr. 33/2007 privind organizarea </w:t>
      </w:r>
      <w:r w:rsidRPr="00CA4E4A">
        <w:rPr>
          <w:rFonts w:ascii="Tahoma" w:eastAsia="Times New Roman" w:hAnsi="Tahoma" w:cs="Tahoma"/>
          <w:sz w:val="24"/>
          <w:szCs w:val="24"/>
        </w:rPr>
        <w:t>ș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i func</w:t>
      </w:r>
      <w:r w:rsidRPr="00CA4E4A">
        <w:rPr>
          <w:rFonts w:ascii="Tahoma" w:eastAsia="Times New Roman" w:hAnsi="Tahoma" w:cs="Tahoma"/>
          <w:sz w:val="24"/>
          <w:szCs w:val="24"/>
        </w:rPr>
        <w:t>ț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ionarea </w:t>
      </w:r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Autorităţii Naţionale de Reglementare în Domeniul Energiei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, aprobată cu modificări şi completări prin Legea nr. 160/2012, cu modificările </w:t>
      </w:r>
      <w:r w:rsidRPr="00CA4E4A">
        <w:rPr>
          <w:rFonts w:ascii="Tahoma" w:eastAsia="Times New Roman" w:hAnsi="Tahoma" w:cs="Tahoma"/>
          <w:sz w:val="24"/>
          <w:szCs w:val="24"/>
        </w:rPr>
        <w:t>ș</w:t>
      </w:r>
      <w:r w:rsidR="002F7994">
        <w:rPr>
          <w:rFonts w:ascii="Times New Roman" w:eastAsia="Times New Roman" w:hAnsi="Times New Roman" w:cs="Times New Roman"/>
          <w:sz w:val="24"/>
          <w:szCs w:val="24"/>
        </w:rPr>
        <w:t>i completările ulterioare,</w:t>
      </w:r>
    </w:p>
    <w:p w:rsidR="006A01E8" w:rsidRPr="00CA4E4A" w:rsidRDefault="006A01E8" w:rsidP="00697DAA">
      <w:pPr>
        <w:spacing w:before="100" w:beforeAutospacing="1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E4A">
        <w:rPr>
          <w:rFonts w:ascii="Times New Roman" w:hAnsi="Times New Roman" w:cs="Times New Roman"/>
          <w:sz w:val="24"/>
          <w:szCs w:val="24"/>
        </w:rPr>
        <w:t>preşedintele Autorităţii Naţionale de Reglementare în Domeniul Energiei emite următorul ordin:</w:t>
      </w:r>
    </w:p>
    <w:p w:rsidR="00F824D0" w:rsidRPr="00CA4E4A" w:rsidRDefault="00F824D0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I </w:t>
      </w:r>
      <w:r>
        <w:rPr>
          <w:rFonts w:ascii="Times New Roman" w:hAnsi="Times New Roman" w:cs="Times New Roman"/>
          <w:sz w:val="24"/>
          <w:szCs w:val="24"/>
        </w:rPr>
        <w:t>Regulamentul</w:t>
      </w:r>
      <w:r w:rsidRPr="00F824D0">
        <w:rPr>
          <w:rFonts w:ascii="Times New Roman" w:hAnsi="Times New Roman" w:cs="Times New Roman"/>
          <w:sz w:val="24"/>
          <w:szCs w:val="24"/>
        </w:rPr>
        <w:t xml:space="preserve"> pentru atestarea verific</w:t>
      </w:r>
      <w:r>
        <w:rPr>
          <w:rFonts w:ascii="Times New Roman" w:hAnsi="Times New Roman" w:cs="Times New Roman"/>
          <w:sz w:val="24"/>
          <w:szCs w:val="24"/>
        </w:rPr>
        <w:t>atorilor de proiecte şi a experţ</w:t>
      </w:r>
      <w:r w:rsidRPr="00F824D0">
        <w:rPr>
          <w:rFonts w:ascii="Times New Roman" w:hAnsi="Times New Roman" w:cs="Times New Roman"/>
          <w:sz w:val="24"/>
          <w:szCs w:val="24"/>
        </w:rPr>
        <w:t>ilor tehnici pentru obiectivele/sistemele din sectorul gazelor naturale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 xml:space="preserve">aprobat prin </w:t>
      </w:r>
      <w:r w:rsidRPr="00CA4E4A">
        <w:rPr>
          <w:rFonts w:ascii="Times New Roman" w:hAnsi="Times New Roman" w:cs="Times New Roman"/>
          <w:sz w:val="24"/>
          <w:szCs w:val="24"/>
        </w:rPr>
        <w:t xml:space="preserve">Ordinul preşedintelui 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Autorităţii Naţionale de Reglementare în Domeniul Energiei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A4E4A">
        <w:rPr>
          <w:rFonts w:ascii="Times New Roman" w:hAnsi="Times New Roman" w:cs="Times New Roman"/>
          <w:sz w:val="24"/>
          <w:szCs w:val="24"/>
        </w:rPr>
        <w:t>/2013, publicat în Monitorul Oficia</w:t>
      </w:r>
      <w:r>
        <w:rPr>
          <w:rFonts w:ascii="Times New Roman" w:hAnsi="Times New Roman" w:cs="Times New Roman"/>
          <w:sz w:val="24"/>
          <w:szCs w:val="24"/>
        </w:rPr>
        <w:t>l al României, Partea I, nr. 233 din 23</w:t>
      </w:r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aprilie</w:t>
      </w:r>
      <w:r w:rsidRPr="00CA4E4A">
        <w:rPr>
          <w:rFonts w:ascii="Times New Roman" w:hAnsi="Times New Roman" w:cs="Times New Roman"/>
          <w:sz w:val="24"/>
          <w:szCs w:val="24"/>
        </w:rPr>
        <w:t xml:space="preserve"> 2013, 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>cu modific</w:t>
      </w:r>
      <w:r w:rsidRPr="00CA4E4A">
        <w:rPr>
          <w:rFonts w:ascii="Times New Roman" w:hAnsi="Times New Roman" w:cs="Times New Roman"/>
          <w:sz w:val="24"/>
          <w:szCs w:val="24"/>
        </w:rPr>
        <w:t>ările şi completările ulterioare, se modifică după cum urmează:</w:t>
      </w:r>
    </w:p>
    <w:p w:rsidR="0099069C" w:rsidRPr="0099069C" w:rsidRDefault="0099069C" w:rsidP="00697DAA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La articolul 1 alineat</w:t>
      </w:r>
      <w:r w:rsidR="00A11912">
        <w:rPr>
          <w:rFonts w:ascii="Times New Roman" w:hAnsi="Times New Roman" w:cs="Times New Roman"/>
          <w:sz w:val="24"/>
          <w:szCs w:val="24"/>
        </w:rPr>
        <w:t>ul</w:t>
      </w:r>
      <w:r w:rsidRPr="0099069C">
        <w:rPr>
          <w:rFonts w:ascii="Times New Roman" w:hAnsi="Times New Roman" w:cs="Times New Roman"/>
          <w:sz w:val="24"/>
          <w:szCs w:val="24"/>
        </w:rPr>
        <w:t xml:space="preserve"> (1) se modifică și vor avea următorul cuprins: </w:t>
      </w:r>
    </w:p>
    <w:p w:rsidR="0099069C" w:rsidRPr="0099069C" w:rsidRDefault="0099069C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„ Art.1. -</w:t>
      </w:r>
      <w:r w:rsidRPr="0099069C">
        <w:rPr>
          <w:rFonts w:ascii="Times New Roman" w:hAnsi="Times New Roman" w:cs="Times New Roman"/>
          <w:sz w:val="24"/>
          <w:szCs w:val="24"/>
        </w:rPr>
        <w:tab/>
        <w:t>(1) Prezentul regulament stabilește condițiile, termenele și procedurile de acordare a certificatelor de atestare, de suspendare a dreptului de practică și de retragere a calității de verificator de proiecte/expert tehnic pentru persoanele fizice care desfășoară:</w:t>
      </w:r>
    </w:p>
    <w:p w:rsidR="0099069C" w:rsidRPr="0099069C" w:rsidRDefault="0099069C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a)</w:t>
      </w:r>
      <w:r w:rsidRPr="0099069C">
        <w:rPr>
          <w:rFonts w:ascii="Times New Roman" w:hAnsi="Times New Roman" w:cs="Times New Roman"/>
          <w:sz w:val="24"/>
          <w:szCs w:val="24"/>
        </w:rPr>
        <w:tab/>
        <w:t>activități de verificare a proiectelor tehnice pentru conductele de alimentare din amonte aferente producției, pentru instalațiile tehnologice de suprafață aferente înmagazinării, pentru obiectivele/sistemele aferente transportului și/sau distribuției de gaze naturale, pentru instalațiile aferente activității de producere/stocare biogaz/biometan, precum și pentru instalațiile de gaze naturale lichefiate (GNL);</w:t>
      </w:r>
    </w:p>
    <w:p w:rsidR="0099069C" w:rsidRPr="0099069C" w:rsidRDefault="0099069C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b)</w:t>
      </w:r>
      <w:r w:rsidRPr="0099069C">
        <w:rPr>
          <w:rFonts w:ascii="Times New Roman" w:hAnsi="Times New Roman" w:cs="Times New Roman"/>
          <w:sz w:val="24"/>
          <w:szCs w:val="24"/>
        </w:rPr>
        <w:tab/>
        <w:t>activități de expertiză tehnică a proiectelor tehnice și/sau a conductelor de alimentare din amonte aferente producției, a instalațiilor tehnologice de suprafață aferente înmagazinării, a obiectivelor/sistemelor aferente transportului și/sau distribuției de gaze naturale, a instalațiilor aferente activității de producere/stocare biogaz/biometan, precum și a instalațiilor GNL.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F824D0" w:rsidRDefault="00F824D0" w:rsidP="00697DAA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4, alineatul (1), litera d), se abrogă.</w:t>
      </w:r>
    </w:p>
    <w:p w:rsidR="00F824D0" w:rsidRDefault="00F824D0" w:rsidP="00697DAA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 articolul 4, alineatul (2), litera d), se abrogă.</w:t>
      </w:r>
    </w:p>
    <w:p w:rsidR="00F824D0" w:rsidRDefault="00F824D0" w:rsidP="00697DAA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4, alineatul (3), litera d), se abrogă.</w:t>
      </w:r>
    </w:p>
    <w:p w:rsidR="00F824D0" w:rsidRDefault="00F824D0" w:rsidP="00697DAA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4, alineatul (4), litera d), se abrogă.</w:t>
      </w:r>
    </w:p>
    <w:p w:rsidR="0099069C" w:rsidRPr="0099069C" w:rsidRDefault="0099069C" w:rsidP="00697DAA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Articolul 25 se modifică și va avea următorul cuprins:</w:t>
      </w:r>
    </w:p>
    <w:p w:rsidR="0099069C" w:rsidRPr="0099069C" w:rsidRDefault="0099069C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„Art. 25 - Persoanele fizice care solicită atestarea ca verificator de proiecte tip atestat VGb sau VGg ori expert tehnic tip atestat EGb sau EGg, în locul documentelor precizate la art. 5 alin. (2) lit. d) și e), prezintă un memoriu de activitate și o adeverință eliberată de angajator, semnată de reprezentantul legal al acestuia, din care să reiasă activitatea desfășurată ca proiectant în sectorul gazelor naturale.”</w:t>
      </w:r>
    </w:p>
    <w:p w:rsidR="0099069C" w:rsidRPr="0099069C" w:rsidRDefault="0099069C" w:rsidP="00697DAA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La anexa 3c, al treilea paragraf al notei se modifică și va avea următorul cuprins:</w:t>
      </w:r>
    </w:p>
    <w:p w:rsidR="0099069C" w:rsidRDefault="0099069C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69C">
        <w:rPr>
          <w:rFonts w:ascii="Times New Roman" w:hAnsi="Times New Roman" w:cs="Times New Roman"/>
          <w:sz w:val="24"/>
          <w:szCs w:val="24"/>
        </w:rPr>
        <w:t>„Domeniul de atestare este reprezentat de tipul de atestat VGp, VGt, VGd, VGb, VGs, VGg, EGp, EGt, EGd, EGb, EGs sau EGg și reprezintă specialitățile specificate la art. 4 din Regulamentul pentru atestarea persoanelor fizice care desfășoară activități de verificare a proiectelor din sectorul gazelor naturale.”</w:t>
      </w:r>
    </w:p>
    <w:p w:rsidR="00697DAA" w:rsidRPr="0099069C" w:rsidRDefault="00697DAA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374F" w:rsidRPr="00CA4E4A" w:rsidRDefault="00735DBD" w:rsidP="0069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DBD">
        <w:rPr>
          <w:rFonts w:ascii="Times New Roman" w:hAnsi="Times New Roman" w:cs="Times New Roman"/>
          <w:b/>
          <w:sz w:val="24"/>
          <w:szCs w:val="24"/>
        </w:rPr>
        <w:t>Art. II</w:t>
      </w:r>
      <w:r w:rsidR="00DE374F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DE374F">
        <w:rPr>
          <w:rFonts w:ascii="Times New Roman" w:hAnsi="Times New Roman" w:cs="Times New Roman"/>
          <w:sz w:val="24"/>
          <w:szCs w:val="24"/>
        </w:rPr>
        <w:t>Regulamentul</w:t>
      </w:r>
      <w:r w:rsidR="00DE374F" w:rsidRPr="00DE374F">
        <w:rPr>
          <w:rFonts w:ascii="Times New Roman" w:hAnsi="Times New Roman" w:cs="Times New Roman"/>
          <w:sz w:val="24"/>
          <w:szCs w:val="24"/>
        </w:rPr>
        <w:t xml:space="preserve"> pentru autorizarea persoa</w:t>
      </w:r>
      <w:r w:rsidR="00DE374F">
        <w:rPr>
          <w:rFonts w:ascii="Times New Roman" w:hAnsi="Times New Roman" w:cs="Times New Roman"/>
          <w:sz w:val="24"/>
          <w:szCs w:val="24"/>
        </w:rPr>
        <w:t>nelor fizice care desfăşoară activităţi î</w:t>
      </w:r>
      <w:r w:rsidR="00DE374F" w:rsidRPr="00DE374F">
        <w:rPr>
          <w:rFonts w:ascii="Times New Roman" w:hAnsi="Times New Roman" w:cs="Times New Roman"/>
          <w:sz w:val="24"/>
          <w:szCs w:val="24"/>
        </w:rPr>
        <w:t>n sectorul gazelor natural</w:t>
      </w:r>
      <w:r w:rsidR="00DE374F">
        <w:rPr>
          <w:rFonts w:ascii="Times New Roman" w:hAnsi="Times New Roman" w:cs="Times New Roman"/>
          <w:sz w:val="24"/>
          <w:szCs w:val="24"/>
        </w:rPr>
        <w:t xml:space="preserve">e, </w:t>
      </w:r>
      <w:r w:rsidR="00DE374F" w:rsidRPr="00CA4E4A">
        <w:rPr>
          <w:rFonts w:ascii="Times New Roman" w:hAnsi="Times New Roman" w:cs="Times New Roman"/>
          <w:sz w:val="24"/>
          <w:szCs w:val="24"/>
          <w:lang w:val="it-IT"/>
        </w:rPr>
        <w:t xml:space="preserve">aprobat prin </w:t>
      </w:r>
      <w:r w:rsidR="00DE374F" w:rsidRPr="00CA4E4A">
        <w:rPr>
          <w:rFonts w:ascii="Times New Roman" w:hAnsi="Times New Roman" w:cs="Times New Roman"/>
          <w:sz w:val="24"/>
          <w:szCs w:val="24"/>
        </w:rPr>
        <w:t xml:space="preserve">Ordinul preşedintelui </w:t>
      </w:r>
      <w:r w:rsidR="00DE374F"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Autorităţii Naţionale de Reglementare în Domeniul Energiei </w:t>
      </w:r>
      <w:r w:rsidR="00DE374F">
        <w:rPr>
          <w:rFonts w:ascii="Times New Roman" w:hAnsi="Times New Roman" w:cs="Times New Roman"/>
          <w:sz w:val="24"/>
          <w:szCs w:val="24"/>
        </w:rPr>
        <w:t>83/2014</w:t>
      </w:r>
      <w:r w:rsidR="00DE374F" w:rsidRPr="00CA4E4A">
        <w:rPr>
          <w:rFonts w:ascii="Times New Roman" w:hAnsi="Times New Roman" w:cs="Times New Roman"/>
          <w:sz w:val="24"/>
          <w:szCs w:val="24"/>
        </w:rPr>
        <w:t>, publicat în Monitorul Oficia</w:t>
      </w:r>
      <w:r w:rsidR="00DE374F">
        <w:rPr>
          <w:rFonts w:ascii="Times New Roman" w:hAnsi="Times New Roman" w:cs="Times New Roman"/>
          <w:sz w:val="24"/>
          <w:szCs w:val="24"/>
        </w:rPr>
        <w:t>l al României, Partea I, nr. 692 din 22</w:t>
      </w:r>
      <w:r w:rsidR="00DE374F" w:rsidRPr="00CA4E4A">
        <w:rPr>
          <w:rFonts w:ascii="Times New Roman" w:hAnsi="Times New Roman" w:cs="Times New Roman"/>
          <w:sz w:val="24"/>
          <w:szCs w:val="24"/>
        </w:rPr>
        <w:t xml:space="preserve"> </w:t>
      </w:r>
      <w:r w:rsidR="00DE374F">
        <w:rPr>
          <w:rFonts w:ascii="Times New Roman" w:hAnsi="Times New Roman" w:cs="Times New Roman"/>
          <w:sz w:val="24"/>
          <w:szCs w:val="24"/>
        </w:rPr>
        <w:t>septembrie 2014</w:t>
      </w:r>
      <w:r w:rsidR="00DE374F" w:rsidRPr="00CA4E4A">
        <w:rPr>
          <w:rFonts w:ascii="Times New Roman" w:hAnsi="Times New Roman" w:cs="Times New Roman"/>
          <w:sz w:val="24"/>
          <w:szCs w:val="24"/>
        </w:rPr>
        <w:t xml:space="preserve">, </w:t>
      </w:r>
      <w:r w:rsidR="00DE374F" w:rsidRPr="00CA4E4A">
        <w:rPr>
          <w:rFonts w:ascii="Times New Roman" w:hAnsi="Times New Roman" w:cs="Times New Roman"/>
          <w:sz w:val="24"/>
          <w:szCs w:val="24"/>
          <w:lang w:val="it-IT"/>
        </w:rPr>
        <w:t>cu modific</w:t>
      </w:r>
      <w:r w:rsidR="00DE374F" w:rsidRPr="00CA4E4A">
        <w:rPr>
          <w:rFonts w:ascii="Times New Roman" w:hAnsi="Times New Roman" w:cs="Times New Roman"/>
          <w:sz w:val="24"/>
          <w:szCs w:val="24"/>
        </w:rPr>
        <w:t>ările şi completările ulterioare, se modifică după cum urmează:</w:t>
      </w:r>
    </w:p>
    <w:p w:rsidR="00E64A4B" w:rsidRPr="00E64A4B" w:rsidRDefault="00E64A4B" w:rsidP="008B35E0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A4B">
        <w:rPr>
          <w:rFonts w:ascii="Times New Roman" w:eastAsia="Times New Roman" w:hAnsi="Times New Roman" w:cs="Times New Roman"/>
          <w:sz w:val="24"/>
          <w:szCs w:val="24"/>
        </w:rPr>
        <w:t>La articolul 2 alineatul (1) tabelul nr. 1, „tipurile de obiectiv/sistem/instalație” ale activității de proiectare și execuție/exploatare „instalaţii aferente activității de producere/stocare gaze naturale comprimate/gaze naturale comprimate pentru vehicule GNC/GNCV”, și „tipurile de autorizației”, PGNC și EGNC se abrogă.</w:t>
      </w:r>
    </w:p>
    <w:p w:rsidR="00E64A4B" w:rsidRPr="00E64A4B" w:rsidRDefault="00E64A4B" w:rsidP="008B35E0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A4B">
        <w:rPr>
          <w:rFonts w:ascii="Times New Roman" w:eastAsia="Times New Roman" w:hAnsi="Times New Roman" w:cs="Times New Roman"/>
          <w:sz w:val="24"/>
          <w:szCs w:val="24"/>
        </w:rPr>
        <w:t>La articolul 2 alineatul (2) tabelul nr. 2, coloana aferentă „instalații aferente activității de producere/stocare GNC/GNCV (GNC/GNCV)” se abrogă.</w:t>
      </w:r>
    </w:p>
    <w:p w:rsidR="00E64A4B" w:rsidRDefault="00A60965" w:rsidP="008B35E0">
      <w:pPr>
        <w:numPr>
          <w:ilvl w:val="0"/>
          <w:numId w:val="3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965">
        <w:rPr>
          <w:rFonts w:ascii="Times New Roman" w:hAnsi="Times New Roman" w:cs="Times New Roman"/>
          <w:sz w:val="24"/>
          <w:szCs w:val="24"/>
        </w:rPr>
        <w:t>La articolul 7 tabelul nr. 4, șirul al doilea al activității de proiectare și al doilea al activității de execuție/exploatare se abrogă.</w:t>
      </w:r>
    </w:p>
    <w:p w:rsidR="008B35E0" w:rsidRPr="00A60965" w:rsidRDefault="008B35E0" w:rsidP="008B35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DBD" w:rsidRDefault="00DE374F" w:rsidP="00697DAA">
      <w:pPr>
        <w:pStyle w:val="ListParagraph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74F">
        <w:rPr>
          <w:rFonts w:ascii="Times New Roman" w:hAnsi="Times New Roman" w:cs="Times New Roman"/>
          <w:b/>
          <w:sz w:val="24"/>
          <w:szCs w:val="24"/>
        </w:rPr>
        <w:t>Art. IV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5DBD">
        <w:rPr>
          <w:rFonts w:ascii="Times New Roman" w:hAnsi="Times New Roman" w:cs="Times New Roman"/>
          <w:sz w:val="24"/>
          <w:szCs w:val="24"/>
        </w:rPr>
        <w:t>Procedura</w:t>
      </w:r>
      <w:r w:rsidR="00735DBD" w:rsidRPr="00B43F9C">
        <w:rPr>
          <w:rFonts w:ascii="Times New Roman" w:hAnsi="Times New Roman" w:cs="Times New Roman"/>
          <w:sz w:val="24"/>
          <w:szCs w:val="24"/>
        </w:rPr>
        <w:t xml:space="preserve"> privind transmiterea către Autoritatea Na</w:t>
      </w:r>
      <w:r w:rsidR="00735DBD">
        <w:rPr>
          <w:rFonts w:ascii="Times New Roman" w:hAnsi="Times New Roman" w:cs="Times New Roman"/>
          <w:sz w:val="24"/>
          <w:szCs w:val="24"/>
        </w:rPr>
        <w:t>ț</w:t>
      </w:r>
      <w:r w:rsidR="00735DBD" w:rsidRPr="00B43F9C">
        <w:rPr>
          <w:rFonts w:ascii="Times New Roman" w:hAnsi="Times New Roman" w:cs="Times New Roman"/>
          <w:sz w:val="24"/>
          <w:szCs w:val="24"/>
        </w:rPr>
        <w:t>ională de Reglementare în Domeniul Energiei a informa</w:t>
      </w:r>
      <w:r w:rsidR="00735DBD">
        <w:rPr>
          <w:rFonts w:ascii="Times New Roman" w:hAnsi="Times New Roman" w:cs="Times New Roman"/>
          <w:sz w:val="24"/>
          <w:szCs w:val="24"/>
        </w:rPr>
        <w:t>ț</w:t>
      </w:r>
      <w:r w:rsidR="00735DBD" w:rsidRPr="00B43F9C">
        <w:rPr>
          <w:rFonts w:ascii="Times New Roman" w:hAnsi="Times New Roman" w:cs="Times New Roman"/>
          <w:sz w:val="24"/>
          <w:szCs w:val="24"/>
        </w:rPr>
        <w:t>iilor referitoare la compozi</w:t>
      </w:r>
      <w:r w:rsidR="00735DBD">
        <w:rPr>
          <w:rFonts w:ascii="Times New Roman" w:hAnsi="Times New Roman" w:cs="Times New Roman"/>
          <w:sz w:val="24"/>
          <w:szCs w:val="24"/>
        </w:rPr>
        <w:t>ț</w:t>
      </w:r>
      <w:r w:rsidR="00735DBD" w:rsidRPr="00B43F9C">
        <w:rPr>
          <w:rFonts w:ascii="Times New Roman" w:hAnsi="Times New Roman" w:cs="Times New Roman"/>
          <w:sz w:val="24"/>
          <w:szCs w:val="24"/>
        </w:rPr>
        <w:t xml:space="preserve">ia </w:t>
      </w:r>
      <w:r w:rsidR="00735DBD">
        <w:rPr>
          <w:rFonts w:ascii="Times New Roman" w:hAnsi="Times New Roman" w:cs="Times New Roman"/>
          <w:sz w:val="24"/>
          <w:szCs w:val="24"/>
        </w:rPr>
        <w:t>ș</w:t>
      </w:r>
      <w:r w:rsidR="00735DBD" w:rsidRPr="00B43F9C">
        <w:rPr>
          <w:rFonts w:ascii="Times New Roman" w:hAnsi="Times New Roman" w:cs="Times New Roman"/>
          <w:sz w:val="24"/>
          <w:szCs w:val="24"/>
        </w:rPr>
        <w:t>i presiunile combustibililor gazo</w:t>
      </w:r>
      <w:r w:rsidR="00735DBD">
        <w:rPr>
          <w:rFonts w:ascii="Times New Roman" w:hAnsi="Times New Roman" w:cs="Times New Roman"/>
          <w:sz w:val="24"/>
          <w:szCs w:val="24"/>
        </w:rPr>
        <w:t>ș</w:t>
      </w:r>
      <w:r w:rsidR="00735DBD" w:rsidRPr="00B43F9C">
        <w:rPr>
          <w:rFonts w:ascii="Times New Roman" w:hAnsi="Times New Roman" w:cs="Times New Roman"/>
          <w:sz w:val="24"/>
          <w:szCs w:val="24"/>
        </w:rPr>
        <w:t>i utilizate pe teritoriul României</w:t>
      </w:r>
      <w:r w:rsidR="00735DBD">
        <w:rPr>
          <w:rFonts w:ascii="Times New Roman" w:hAnsi="Times New Roman" w:cs="Times New Roman"/>
          <w:sz w:val="24"/>
          <w:szCs w:val="24"/>
        </w:rPr>
        <w:t xml:space="preserve">, aprobată prin </w:t>
      </w:r>
      <w:r w:rsidR="00735DBD" w:rsidRPr="00B43F9C">
        <w:rPr>
          <w:rFonts w:ascii="Times New Roman" w:hAnsi="Times New Roman" w:cs="Times New Roman"/>
          <w:sz w:val="24"/>
          <w:szCs w:val="24"/>
        </w:rPr>
        <w:t>Ordinul pre</w:t>
      </w:r>
      <w:r w:rsidR="00735DBD">
        <w:rPr>
          <w:rFonts w:ascii="Times New Roman" w:hAnsi="Times New Roman" w:cs="Times New Roman"/>
          <w:sz w:val="24"/>
          <w:szCs w:val="24"/>
        </w:rPr>
        <w:t>ș</w:t>
      </w:r>
      <w:r w:rsidR="00735DBD" w:rsidRPr="00B43F9C">
        <w:rPr>
          <w:rFonts w:ascii="Times New Roman" w:hAnsi="Times New Roman" w:cs="Times New Roman"/>
          <w:sz w:val="24"/>
          <w:szCs w:val="24"/>
        </w:rPr>
        <w:t>edintelui Autorită</w:t>
      </w:r>
      <w:r w:rsidR="00735DBD">
        <w:rPr>
          <w:rFonts w:ascii="Times New Roman" w:hAnsi="Times New Roman" w:cs="Times New Roman"/>
          <w:sz w:val="24"/>
          <w:szCs w:val="24"/>
        </w:rPr>
        <w:t>ț</w:t>
      </w:r>
      <w:r w:rsidR="00735DBD" w:rsidRPr="00B43F9C">
        <w:rPr>
          <w:rFonts w:ascii="Times New Roman" w:hAnsi="Times New Roman" w:cs="Times New Roman"/>
          <w:sz w:val="24"/>
          <w:szCs w:val="24"/>
        </w:rPr>
        <w:t xml:space="preserve">ii </w:t>
      </w:r>
      <w:r w:rsidR="00735DBD" w:rsidRPr="00B43F9C">
        <w:rPr>
          <w:rFonts w:ascii="Times New Roman" w:hAnsi="Times New Roman" w:cs="Times New Roman"/>
          <w:sz w:val="24"/>
          <w:szCs w:val="24"/>
        </w:rPr>
        <w:lastRenderedPageBreak/>
        <w:t>Na</w:t>
      </w:r>
      <w:r w:rsidR="00735DBD">
        <w:rPr>
          <w:rFonts w:ascii="Times New Roman" w:hAnsi="Times New Roman" w:cs="Times New Roman"/>
          <w:sz w:val="24"/>
          <w:szCs w:val="24"/>
        </w:rPr>
        <w:t>ț</w:t>
      </w:r>
      <w:r w:rsidR="00735DBD" w:rsidRPr="00B43F9C">
        <w:rPr>
          <w:rFonts w:ascii="Times New Roman" w:hAnsi="Times New Roman" w:cs="Times New Roman"/>
          <w:sz w:val="24"/>
          <w:szCs w:val="24"/>
        </w:rPr>
        <w:t>ionale de Reglementare în Domeniul Energiei nr. 84/2017</w:t>
      </w:r>
      <w:r w:rsidR="00735DBD">
        <w:rPr>
          <w:rFonts w:ascii="Times New Roman" w:hAnsi="Times New Roman" w:cs="Times New Roman"/>
          <w:sz w:val="24"/>
          <w:szCs w:val="24"/>
        </w:rPr>
        <w:t>, publicat în Monitorul Oficial al României nr. 744 din 15 septembrie 2017, se modifică după cum urmează:</w:t>
      </w:r>
    </w:p>
    <w:p w:rsidR="00735DBD" w:rsidRDefault="00735DBD" w:rsidP="00697DAA">
      <w:pPr>
        <w:pStyle w:val="ListParagraph"/>
        <w:numPr>
          <w:ilvl w:val="0"/>
          <w:numId w:val="30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Articolul 2 al ordinului se modifică și va avea următorul cuprins:</w:t>
      </w:r>
    </w:p>
    <w:p w:rsidR="00735DBD" w:rsidRDefault="00735DBD" w:rsidP="00697DA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„Art. 2 - </w:t>
      </w:r>
      <w:r w:rsidRPr="00B43F9C">
        <w:rPr>
          <w:rFonts w:ascii="Times New Roman" w:hAnsi="Times New Roman" w:cs="Times New Roman"/>
          <w:sz w:val="24"/>
          <w:szCs w:val="24"/>
        </w:rPr>
        <w:t xml:space="preserve">Producătorii de gaze naturale, operatorii de înmagazinare a gazelor naturale operatorii de transport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B43F9C">
        <w:rPr>
          <w:rFonts w:ascii="Times New Roman" w:hAnsi="Times New Roman" w:cs="Times New Roman"/>
          <w:sz w:val="24"/>
          <w:szCs w:val="24"/>
        </w:rPr>
        <w:t>i de sistem, operatorii sistemelor de distribu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43F9C">
        <w:rPr>
          <w:rFonts w:ascii="Times New Roman" w:hAnsi="Times New Roman" w:cs="Times New Roman"/>
          <w:sz w:val="24"/>
          <w:szCs w:val="24"/>
        </w:rPr>
        <w:t xml:space="preserve">ie a gazelor naturale precum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B43F9C">
        <w:rPr>
          <w:rFonts w:ascii="Times New Roman" w:hAnsi="Times New Roman" w:cs="Times New Roman"/>
          <w:sz w:val="24"/>
          <w:szCs w:val="24"/>
        </w:rPr>
        <w:t>i titularii licen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43F9C">
        <w:rPr>
          <w:rFonts w:ascii="Times New Roman" w:hAnsi="Times New Roman" w:cs="Times New Roman"/>
          <w:sz w:val="24"/>
          <w:szCs w:val="24"/>
        </w:rPr>
        <w:t xml:space="preserve">elor de furnizare </w:t>
      </w:r>
      <w:r>
        <w:rPr>
          <w:rFonts w:ascii="Times New Roman" w:hAnsi="Times New Roman" w:cs="Times New Roman"/>
          <w:sz w:val="24"/>
          <w:szCs w:val="24"/>
        </w:rPr>
        <w:t xml:space="preserve">a biogazului/biometanului, GNL </w:t>
      </w:r>
      <w:r w:rsidRPr="00B43F9C">
        <w:rPr>
          <w:rFonts w:ascii="Times New Roman" w:hAnsi="Times New Roman" w:cs="Times New Roman"/>
          <w:sz w:val="24"/>
          <w:szCs w:val="24"/>
        </w:rPr>
        <w:t>duc la îndeplinire prevederile procedurii prevăzute la art. 1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:rsidR="00735DBD" w:rsidRDefault="00735DBD" w:rsidP="00697DAA">
      <w:pPr>
        <w:pStyle w:val="ListParagraph"/>
        <w:numPr>
          <w:ilvl w:val="0"/>
          <w:numId w:val="30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anexă, la articolul 2 alineatul (1), literele g) și h) se abrogă.</w:t>
      </w:r>
    </w:p>
    <w:p w:rsidR="00735DBD" w:rsidRDefault="00735DBD" w:rsidP="00697DAA">
      <w:pPr>
        <w:pStyle w:val="ListParagraph"/>
        <w:numPr>
          <w:ilvl w:val="0"/>
          <w:numId w:val="30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anexă, la articolul 3 alineatul (2), literele b) și d) se abrogă.</w:t>
      </w:r>
    </w:p>
    <w:p w:rsidR="00735DBD" w:rsidRDefault="00735DBD" w:rsidP="00697DAA">
      <w:pPr>
        <w:pStyle w:val="ListParagraph"/>
        <w:numPr>
          <w:ilvl w:val="0"/>
          <w:numId w:val="30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anexă, la articolul 4 alineatul (1), partea introductivă a alineatului se modifică și va avea următorul cuprins:</w:t>
      </w:r>
    </w:p>
    <w:p w:rsidR="00735DBD" w:rsidRDefault="00735DBD" w:rsidP="00697DA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B43F9C">
        <w:rPr>
          <w:rFonts w:ascii="Times New Roman" w:hAnsi="Times New Roman" w:cs="Times New Roman"/>
          <w:sz w:val="24"/>
          <w:szCs w:val="24"/>
        </w:rPr>
        <w:t>Art. 4. -</w:t>
      </w:r>
      <w:r w:rsidRPr="00B43F9C">
        <w:rPr>
          <w:rFonts w:ascii="Times New Roman" w:hAnsi="Times New Roman" w:cs="Times New Roman"/>
          <w:sz w:val="24"/>
          <w:szCs w:val="24"/>
        </w:rPr>
        <w:tab/>
        <w:t xml:space="preserve">(1) PGN, OÎ, OTS, OSD,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B43F9C">
        <w:rPr>
          <w:rFonts w:ascii="Times New Roman" w:hAnsi="Times New Roman" w:cs="Times New Roman"/>
          <w:sz w:val="24"/>
          <w:szCs w:val="24"/>
        </w:rPr>
        <w:t>i titularii licen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43F9C">
        <w:rPr>
          <w:rFonts w:ascii="Times New Roman" w:hAnsi="Times New Roman" w:cs="Times New Roman"/>
          <w:sz w:val="24"/>
          <w:szCs w:val="24"/>
        </w:rPr>
        <w:t>elor de furnizare a b</w:t>
      </w:r>
      <w:r>
        <w:rPr>
          <w:rFonts w:ascii="Times New Roman" w:hAnsi="Times New Roman" w:cs="Times New Roman"/>
          <w:sz w:val="24"/>
          <w:szCs w:val="24"/>
        </w:rPr>
        <w:t xml:space="preserve">iogazului/biometanului, a GNL </w:t>
      </w:r>
      <w:r w:rsidRPr="00B43F9C">
        <w:rPr>
          <w:rFonts w:ascii="Times New Roman" w:hAnsi="Times New Roman" w:cs="Times New Roman"/>
          <w:sz w:val="24"/>
          <w:szCs w:val="24"/>
        </w:rPr>
        <w:t>comunică la ANRE următoarele informa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43F9C">
        <w:rPr>
          <w:rFonts w:ascii="Times New Roman" w:hAnsi="Times New Roman" w:cs="Times New Roman"/>
          <w:sz w:val="24"/>
          <w:szCs w:val="24"/>
        </w:rPr>
        <w:t>ii: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6746A1" w:rsidRPr="00B43F9C" w:rsidRDefault="006746A1" w:rsidP="00697DA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B11EC" w:rsidRPr="00CA4E4A" w:rsidRDefault="00A60965" w:rsidP="00697D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965">
        <w:rPr>
          <w:rFonts w:ascii="Times New Roman" w:hAnsi="Times New Roman" w:cs="Times New Roman"/>
          <w:b/>
          <w:sz w:val="24"/>
          <w:szCs w:val="24"/>
        </w:rPr>
        <w:t>Art. VI</w:t>
      </w:r>
      <w:r w:rsidR="004B11EC" w:rsidRPr="00CA4E4A">
        <w:rPr>
          <w:rFonts w:ascii="Times New Roman" w:hAnsi="Times New Roman" w:cs="Times New Roman"/>
          <w:sz w:val="24"/>
          <w:szCs w:val="24"/>
        </w:rPr>
        <w:t xml:space="preserve"> - </w:t>
      </w:r>
      <w:r w:rsidR="009E0ABF" w:rsidRPr="009E0ABF">
        <w:rPr>
          <w:rFonts w:ascii="Times New Roman" w:hAnsi="Times New Roman" w:cs="Times New Roman"/>
          <w:sz w:val="24"/>
          <w:szCs w:val="24"/>
        </w:rPr>
        <w:t>Operatorii economici autorizați/licențiați din sectorul gazelor naturale vor duce la îndeplinire prevederile prezentului ordin, iar entitățile organizatorice din cadrul Autorității Naționale de Reglementare în Domeniul Energiei vor urmări respectarea acestora</w:t>
      </w:r>
      <w:r w:rsidR="004B11EC" w:rsidRPr="00CA4E4A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6A01E8" w:rsidRDefault="00A60965" w:rsidP="009E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965">
        <w:rPr>
          <w:rFonts w:ascii="Times New Roman" w:hAnsi="Times New Roman" w:cs="Times New Roman"/>
          <w:b/>
          <w:sz w:val="24"/>
          <w:szCs w:val="24"/>
        </w:rPr>
        <w:t>Art. VII</w:t>
      </w:r>
      <w:r w:rsidR="004B11EC" w:rsidRPr="00CA4E4A">
        <w:rPr>
          <w:rFonts w:ascii="Times New Roman" w:hAnsi="Times New Roman" w:cs="Times New Roman"/>
          <w:sz w:val="24"/>
          <w:szCs w:val="24"/>
        </w:rPr>
        <w:t xml:space="preserve"> - </w:t>
      </w:r>
      <w:bookmarkStart w:id="0" w:name="_GoBack"/>
      <w:bookmarkEnd w:id="0"/>
      <w:r w:rsidR="004B11EC" w:rsidRPr="00CA4E4A">
        <w:rPr>
          <w:rFonts w:ascii="Times New Roman" w:hAnsi="Times New Roman" w:cs="Times New Roman"/>
          <w:sz w:val="24"/>
          <w:szCs w:val="24"/>
        </w:rPr>
        <w:t>Prezentul ordin se publică în Monitorul Oficial al României, Partea I</w:t>
      </w:r>
      <w:r w:rsidR="00A71D6A">
        <w:rPr>
          <w:rFonts w:ascii="Times New Roman" w:hAnsi="Times New Roman" w:cs="Times New Roman"/>
          <w:sz w:val="24"/>
          <w:szCs w:val="24"/>
        </w:rPr>
        <w:t>.</w:t>
      </w:r>
    </w:p>
    <w:p w:rsidR="00A71D6A" w:rsidRPr="00A71D6A" w:rsidRDefault="00A71D6A" w:rsidP="00697D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D6A">
        <w:rPr>
          <w:rFonts w:ascii="Times New Roman" w:hAnsi="Times New Roman" w:cs="Times New Roman"/>
          <w:b/>
          <w:sz w:val="24"/>
          <w:szCs w:val="24"/>
        </w:rPr>
        <w:t>Președintele</w:t>
      </w:r>
    </w:p>
    <w:p w:rsidR="00A71D6A" w:rsidRPr="00A71D6A" w:rsidRDefault="00A71D6A" w:rsidP="00697D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D6A">
        <w:rPr>
          <w:rFonts w:ascii="Times New Roman" w:hAnsi="Times New Roman" w:cs="Times New Roman"/>
          <w:b/>
          <w:sz w:val="24"/>
          <w:szCs w:val="24"/>
        </w:rPr>
        <w:t>Autorității Naționale de Reglementare în Domeniul Energiei</w:t>
      </w:r>
    </w:p>
    <w:p w:rsidR="00A71D6A" w:rsidRPr="00CA4E4A" w:rsidRDefault="00A71D6A" w:rsidP="00697DAA">
      <w:pPr>
        <w:spacing w:after="0" w:line="360" w:lineRule="auto"/>
        <w:jc w:val="center"/>
      </w:pPr>
      <w:r w:rsidRPr="00A71D6A">
        <w:rPr>
          <w:rFonts w:ascii="Times New Roman" w:hAnsi="Times New Roman" w:cs="Times New Roman"/>
          <w:b/>
          <w:sz w:val="24"/>
          <w:szCs w:val="24"/>
        </w:rPr>
        <w:t>Dumitru CHIRIȚĂ</w:t>
      </w:r>
    </w:p>
    <w:sectPr w:rsidR="00A71D6A" w:rsidRPr="00CA4E4A" w:rsidSect="002B10B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CA4" w:rsidRDefault="00400CA4" w:rsidP="009B2C5B">
      <w:pPr>
        <w:spacing w:after="0" w:line="240" w:lineRule="auto"/>
      </w:pPr>
      <w:r>
        <w:separator/>
      </w:r>
    </w:p>
  </w:endnote>
  <w:endnote w:type="continuationSeparator" w:id="0">
    <w:p w:rsidR="00400CA4" w:rsidRDefault="00400CA4" w:rsidP="009B2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C5B" w:rsidRDefault="009B2C5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0ABF">
      <w:rPr>
        <w:noProof/>
      </w:rPr>
      <w:t>3</w:t>
    </w:r>
    <w:r>
      <w:rPr>
        <w:noProof/>
      </w:rPr>
      <w:fldChar w:fldCharType="end"/>
    </w:r>
  </w:p>
  <w:p w:rsidR="009B2C5B" w:rsidRDefault="009B2C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CA4" w:rsidRDefault="00400CA4" w:rsidP="009B2C5B">
      <w:pPr>
        <w:spacing w:after="0" w:line="240" w:lineRule="auto"/>
      </w:pPr>
      <w:r>
        <w:separator/>
      </w:r>
    </w:p>
  </w:footnote>
  <w:footnote w:type="continuationSeparator" w:id="0">
    <w:p w:rsidR="00400CA4" w:rsidRDefault="00400CA4" w:rsidP="009B2C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6FA"/>
    <w:multiLevelType w:val="hybridMultilevel"/>
    <w:tmpl w:val="D1B49482"/>
    <w:lvl w:ilvl="0" w:tplc="6022563C">
      <w:start w:val="1"/>
      <w:numFmt w:val="lowerLetter"/>
      <w:lvlText w:val="%1)"/>
      <w:lvlJc w:val="left"/>
      <w:pPr>
        <w:ind w:left="945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8A13ADA"/>
    <w:multiLevelType w:val="hybridMultilevel"/>
    <w:tmpl w:val="17D49358"/>
    <w:lvl w:ilvl="0" w:tplc="04090017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5" w:hanging="360"/>
      </w:pPr>
    </w:lvl>
    <w:lvl w:ilvl="2" w:tplc="0418001B">
      <w:start w:val="1"/>
      <w:numFmt w:val="lowerRoman"/>
      <w:lvlText w:val="%3."/>
      <w:lvlJc w:val="right"/>
      <w:pPr>
        <w:ind w:left="2865" w:hanging="180"/>
      </w:pPr>
    </w:lvl>
    <w:lvl w:ilvl="3" w:tplc="0418000F">
      <w:start w:val="1"/>
      <w:numFmt w:val="decimal"/>
      <w:lvlText w:val="%4."/>
      <w:lvlJc w:val="left"/>
      <w:pPr>
        <w:ind w:left="3585" w:hanging="360"/>
      </w:pPr>
    </w:lvl>
    <w:lvl w:ilvl="4" w:tplc="04180019">
      <w:start w:val="1"/>
      <w:numFmt w:val="lowerLetter"/>
      <w:lvlText w:val="%5."/>
      <w:lvlJc w:val="left"/>
      <w:pPr>
        <w:ind w:left="4305" w:hanging="360"/>
      </w:pPr>
    </w:lvl>
    <w:lvl w:ilvl="5" w:tplc="0418001B">
      <w:start w:val="1"/>
      <w:numFmt w:val="lowerRoman"/>
      <w:lvlText w:val="%6."/>
      <w:lvlJc w:val="right"/>
      <w:pPr>
        <w:ind w:left="5025" w:hanging="180"/>
      </w:pPr>
    </w:lvl>
    <w:lvl w:ilvl="6" w:tplc="0418000F">
      <w:start w:val="1"/>
      <w:numFmt w:val="decimal"/>
      <w:lvlText w:val="%7."/>
      <w:lvlJc w:val="left"/>
      <w:pPr>
        <w:ind w:left="5745" w:hanging="360"/>
      </w:pPr>
    </w:lvl>
    <w:lvl w:ilvl="7" w:tplc="04180019">
      <w:start w:val="1"/>
      <w:numFmt w:val="lowerLetter"/>
      <w:lvlText w:val="%8."/>
      <w:lvlJc w:val="left"/>
      <w:pPr>
        <w:ind w:left="6465" w:hanging="360"/>
      </w:pPr>
    </w:lvl>
    <w:lvl w:ilvl="8" w:tplc="0418001B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98B3C0F"/>
    <w:multiLevelType w:val="hybridMultilevel"/>
    <w:tmpl w:val="B04035E4"/>
    <w:lvl w:ilvl="0" w:tplc="0409000F">
      <w:start w:val="1"/>
      <w:numFmt w:val="decimal"/>
      <w:lvlText w:val="%1."/>
      <w:lvlJc w:val="left"/>
      <w:pPr>
        <w:ind w:left="1065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0BEE4AC6"/>
    <w:multiLevelType w:val="hybridMultilevel"/>
    <w:tmpl w:val="4C9EB08C"/>
    <w:lvl w:ilvl="0" w:tplc="274AB3A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D204C"/>
    <w:multiLevelType w:val="hybridMultilevel"/>
    <w:tmpl w:val="FA2889BA"/>
    <w:lvl w:ilvl="0" w:tplc="AE883B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017020B"/>
    <w:multiLevelType w:val="hybridMultilevel"/>
    <w:tmpl w:val="0896D15E"/>
    <w:lvl w:ilvl="0" w:tplc="8062C2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683FEC"/>
    <w:multiLevelType w:val="hybridMultilevel"/>
    <w:tmpl w:val="25243328"/>
    <w:lvl w:ilvl="0" w:tplc="04090017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5" w:hanging="360"/>
      </w:pPr>
    </w:lvl>
    <w:lvl w:ilvl="2" w:tplc="0418001B">
      <w:start w:val="1"/>
      <w:numFmt w:val="lowerRoman"/>
      <w:lvlText w:val="%3."/>
      <w:lvlJc w:val="right"/>
      <w:pPr>
        <w:ind w:left="2865" w:hanging="180"/>
      </w:pPr>
    </w:lvl>
    <w:lvl w:ilvl="3" w:tplc="0418000F">
      <w:start w:val="1"/>
      <w:numFmt w:val="decimal"/>
      <w:lvlText w:val="%4."/>
      <w:lvlJc w:val="left"/>
      <w:pPr>
        <w:ind w:left="3585" w:hanging="360"/>
      </w:pPr>
    </w:lvl>
    <w:lvl w:ilvl="4" w:tplc="04180019">
      <w:start w:val="1"/>
      <w:numFmt w:val="lowerLetter"/>
      <w:lvlText w:val="%5."/>
      <w:lvlJc w:val="left"/>
      <w:pPr>
        <w:ind w:left="4305" w:hanging="360"/>
      </w:pPr>
    </w:lvl>
    <w:lvl w:ilvl="5" w:tplc="0418001B">
      <w:start w:val="1"/>
      <w:numFmt w:val="lowerRoman"/>
      <w:lvlText w:val="%6."/>
      <w:lvlJc w:val="right"/>
      <w:pPr>
        <w:ind w:left="5025" w:hanging="180"/>
      </w:pPr>
    </w:lvl>
    <w:lvl w:ilvl="6" w:tplc="0418000F">
      <w:start w:val="1"/>
      <w:numFmt w:val="decimal"/>
      <w:lvlText w:val="%7."/>
      <w:lvlJc w:val="left"/>
      <w:pPr>
        <w:ind w:left="5745" w:hanging="360"/>
      </w:pPr>
    </w:lvl>
    <w:lvl w:ilvl="7" w:tplc="04180019">
      <w:start w:val="1"/>
      <w:numFmt w:val="lowerLetter"/>
      <w:lvlText w:val="%8."/>
      <w:lvlJc w:val="left"/>
      <w:pPr>
        <w:ind w:left="6465" w:hanging="360"/>
      </w:pPr>
    </w:lvl>
    <w:lvl w:ilvl="8" w:tplc="0418001B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15021B72"/>
    <w:multiLevelType w:val="hybridMultilevel"/>
    <w:tmpl w:val="279CE1B0"/>
    <w:lvl w:ilvl="0" w:tplc="D200EAF4">
      <w:start w:val="1"/>
      <w:numFmt w:val="decimal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B63B7"/>
    <w:multiLevelType w:val="hybridMultilevel"/>
    <w:tmpl w:val="AC9EC894"/>
    <w:lvl w:ilvl="0" w:tplc="5BA676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B1FE4"/>
    <w:multiLevelType w:val="hybridMultilevel"/>
    <w:tmpl w:val="317A9FF2"/>
    <w:lvl w:ilvl="0" w:tplc="D3B434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73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145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17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289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61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33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05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5775" w:hanging="180"/>
      </w:pPr>
      <w:rPr>
        <w:rFonts w:cs="Times New Roman"/>
      </w:rPr>
    </w:lvl>
  </w:abstractNum>
  <w:abstractNum w:abstractNumId="10" w15:restartNumberingAfterBreak="0">
    <w:nsid w:val="19F21AAD"/>
    <w:multiLevelType w:val="hybridMultilevel"/>
    <w:tmpl w:val="407C59B6"/>
    <w:lvl w:ilvl="0" w:tplc="0338D67E">
      <w:start w:val="2"/>
      <w:numFmt w:val="upperRoman"/>
      <w:lvlText w:val="Art. %1. -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735" w:hanging="360"/>
      </w:pPr>
    </w:lvl>
    <w:lvl w:ilvl="2" w:tplc="0418001B" w:tentative="1">
      <w:start w:val="1"/>
      <w:numFmt w:val="lowerRoman"/>
      <w:lvlText w:val="%3."/>
      <w:lvlJc w:val="right"/>
      <w:pPr>
        <w:ind w:left="1455" w:hanging="180"/>
      </w:pPr>
    </w:lvl>
    <w:lvl w:ilvl="3" w:tplc="0418000F" w:tentative="1">
      <w:start w:val="1"/>
      <w:numFmt w:val="decimal"/>
      <w:lvlText w:val="%4."/>
      <w:lvlJc w:val="left"/>
      <w:pPr>
        <w:ind w:left="2175" w:hanging="360"/>
      </w:pPr>
    </w:lvl>
    <w:lvl w:ilvl="4" w:tplc="04180019" w:tentative="1">
      <w:start w:val="1"/>
      <w:numFmt w:val="lowerLetter"/>
      <w:lvlText w:val="%5."/>
      <w:lvlJc w:val="left"/>
      <w:pPr>
        <w:ind w:left="2895" w:hanging="360"/>
      </w:pPr>
    </w:lvl>
    <w:lvl w:ilvl="5" w:tplc="0418001B" w:tentative="1">
      <w:start w:val="1"/>
      <w:numFmt w:val="lowerRoman"/>
      <w:lvlText w:val="%6."/>
      <w:lvlJc w:val="right"/>
      <w:pPr>
        <w:ind w:left="3615" w:hanging="180"/>
      </w:pPr>
    </w:lvl>
    <w:lvl w:ilvl="6" w:tplc="0418000F" w:tentative="1">
      <w:start w:val="1"/>
      <w:numFmt w:val="decimal"/>
      <w:lvlText w:val="%7."/>
      <w:lvlJc w:val="left"/>
      <w:pPr>
        <w:ind w:left="4335" w:hanging="360"/>
      </w:pPr>
    </w:lvl>
    <w:lvl w:ilvl="7" w:tplc="04180019" w:tentative="1">
      <w:start w:val="1"/>
      <w:numFmt w:val="lowerLetter"/>
      <w:lvlText w:val="%8."/>
      <w:lvlJc w:val="left"/>
      <w:pPr>
        <w:ind w:left="5055" w:hanging="360"/>
      </w:pPr>
    </w:lvl>
    <w:lvl w:ilvl="8" w:tplc="0418001B" w:tentative="1">
      <w:start w:val="1"/>
      <w:numFmt w:val="lowerRoman"/>
      <w:lvlText w:val="%9."/>
      <w:lvlJc w:val="right"/>
      <w:pPr>
        <w:ind w:left="5775" w:hanging="180"/>
      </w:pPr>
    </w:lvl>
  </w:abstractNum>
  <w:abstractNum w:abstractNumId="11" w15:restartNumberingAfterBreak="0">
    <w:nsid w:val="1CB02FD2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1D1D1A38"/>
    <w:multiLevelType w:val="hybridMultilevel"/>
    <w:tmpl w:val="635417AE"/>
    <w:lvl w:ilvl="0" w:tplc="932C757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32B2A"/>
    <w:multiLevelType w:val="hybridMultilevel"/>
    <w:tmpl w:val="6DB06FBE"/>
    <w:lvl w:ilvl="0" w:tplc="04090017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5" w:hanging="360"/>
      </w:pPr>
    </w:lvl>
    <w:lvl w:ilvl="2" w:tplc="0418001B">
      <w:start w:val="1"/>
      <w:numFmt w:val="lowerRoman"/>
      <w:lvlText w:val="%3."/>
      <w:lvlJc w:val="right"/>
      <w:pPr>
        <w:ind w:left="2865" w:hanging="180"/>
      </w:pPr>
    </w:lvl>
    <w:lvl w:ilvl="3" w:tplc="0418000F">
      <w:start w:val="1"/>
      <w:numFmt w:val="decimal"/>
      <w:lvlText w:val="%4."/>
      <w:lvlJc w:val="left"/>
      <w:pPr>
        <w:ind w:left="3585" w:hanging="360"/>
      </w:pPr>
    </w:lvl>
    <w:lvl w:ilvl="4" w:tplc="04180019">
      <w:start w:val="1"/>
      <w:numFmt w:val="lowerLetter"/>
      <w:lvlText w:val="%5."/>
      <w:lvlJc w:val="left"/>
      <w:pPr>
        <w:ind w:left="4305" w:hanging="360"/>
      </w:pPr>
    </w:lvl>
    <w:lvl w:ilvl="5" w:tplc="0418001B">
      <w:start w:val="1"/>
      <w:numFmt w:val="lowerRoman"/>
      <w:lvlText w:val="%6."/>
      <w:lvlJc w:val="right"/>
      <w:pPr>
        <w:ind w:left="5025" w:hanging="180"/>
      </w:pPr>
    </w:lvl>
    <w:lvl w:ilvl="6" w:tplc="0418000F">
      <w:start w:val="1"/>
      <w:numFmt w:val="decimal"/>
      <w:lvlText w:val="%7."/>
      <w:lvlJc w:val="left"/>
      <w:pPr>
        <w:ind w:left="5745" w:hanging="360"/>
      </w:pPr>
    </w:lvl>
    <w:lvl w:ilvl="7" w:tplc="04180019">
      <w:start w:val="1"/>
      <w:numFmt w:val="lowerLetter"/>
      <w:lvlText w:val="%8."/>
      <w:lvlJc w:val="left"/>
      <w:pPr>
        <w:ind w:left="6465" w:hanging="360"/>
      </w:pPr>
    </w:lvl>
    <w:lvl w:ilvl="8" w:tplc="0418001B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25BF441C"/>
    <w:multiLevelType w:val="hybridMultilevel"/>
    <w:tmpl w:val="35B4C2D4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0C23CC"/>
    <w:multiLevelType w:val="hybridMultilevel"/>
    <w:tmpl w:val="2A6AA57A"/>
    <w:lvl w:ilvl="0" w:tplc="C8700D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FE3780"/>
    <w:multiLevelType w:val="hybridMultilevel"/>
    <w:tmpl w:val="B5900BA2"/>
    <w:lvl w:ilvl="0" w:tplc="F9F26AC0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5" w:hanging="360"/>
      </w:pPr>
    </w:lvl>
    <w:lvl w:ilvl="2" w:tplc="0418001B">
      <w:start w:val="1"/>
      <w:numFmt w:val="lowerRoman"/>
      <w:lvlText w:val="%3."/>
      <w:lvlJc w:val="right"/>
      <w:pPr>
        <w:ind w:left="2865" w:hanging="180"/>
      </w:pPr>
    </w:lvl>
    <w:lvl w:ilvl="3" w:tplc="0418000F">
      <w:start w:val="1"/>
      <w:numFmt w:val="decimal"/>
      <w:lvlText w:val="%4."/>
      <w:lvlJc w:val="left"/>
      <w:pPr>
        <w:ind w:left="3585" w:hanging="360"/>
      </w:pPr>
    </w:lvl>
    <w:lvl w:ilvl="4" w:tplc="04180019">
      <w:start w:val="1"/>
      <w:numFmt w:val="lowerLetter"/>
      <w:lvlText w:val="%5."/>
      <w:lvlJc w:val="left"/>
      <w:pPr>
        <w:ind w:left="4305" w:hanging="360"/>
      </w:pPr>
    </w:lvl>
    <w:lvl w:ilvl="5" w:tplc="0418001B">
      <w:start w:val="1"/>
      <w:numFmt w:val="lowerRoman"/>
      <w:lvlText w:val="%6."/>
      <w:lvlJc w:val="right"/>
      <w:pPr>
        <w:ind w:left="5025" w:hanging="180"/>
      </w:pPr>
    </w:lvl>
    <w:lvl w:ilvl="6" w:tplc="0418000F">
      <w:start w:val="1"/>
      <w:numFmt w:val="decimal"/>
      <w:lvlText w:val="%7."/>
      <w:lvlJc w:val="left"/>
      <w:pPr>
        <w:ind w:left="5745" w:hanging="360"/>
      </w:pPr>
    </w:lvl>
    <w:lvl w:ilvl="7" w:tplc="04180019">
      <w:start w:val="1"/>
      <w:numFmt w:val="lowerLetter"/>
      <w:lvlText w:val="%8."/>
      <w:lvlJc w:val="left"/>
      <w:pPr>
        <w:ind w:left="6465" w:hanging="360"/>
      </w:pPr>
    </w:lvl>
    <w:lvl w:ilvl="8" w:tplc="0418001B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2EB80466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EEE237A"/>
    <w:multiLevelType w:val="hybridMultilevel"/>
    <w:tmpl w:val="103E9EFA"/>
    <w:lvl w:ilvl="0" w:tplc="09E8632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39E70BB"/>
    <w:multiLevelType w:val="hybridMultilevel"/>
    <w:tmpl w:val="6D68B64C"/>
    <w:lvl w:ilvl="0" w:tplc="FA7C15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CE5015"/>
    <w:multiLevelType w:val="hybridMultilevel"/>
    <w:tmpl w:val="33DCFC52"/>
    <w:lvl w:ilvl="0" w:tplc="862E23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436837"/>
    <w:multiLevelType w:val="hybridMultilevel"/>
    <w:tmpl w:val="8C729B50"/>
    <w:lvl w:ilvl="0" w:tplc="199E4132">
      <w:start w:val="1"/>
      <w:numFmt w:val="decimal"/>
      <w:lvlText w:val="%1."/>
      <w:lvlJc w:val="left"/>
      <w:pPr>
        <w:ind w:left="1065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5D46DF"/>
    <w:multiLevelType w:val="hybridMultilevel"/>
    <w:tmpl w:val="187A4998"/>
    <w:lvl w:ilvl="0" w:tplc="21AE7C28">
      <w:start w:val="1"/>
      <w:numFmt w:val="decimal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9659B"/>
    <w:multiLevelType w:val="hybridMultilevel"/>
    <w:tmpl w:val="13C84F1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5" w:hanging="360"/>
      </w:pPr>
    </w:lvl>
    <w:lvl w:ilvl="2" w:tplc="0418001B">
      <w:start w:val="1"/>
      <w:numFmt w:val="lowerRoman"/>
      <w:lvlText w:val="%3."/>
      <w:lvlJc w:val="right"/>
      <w:pPr>
        <w:ind w:left="2865" w:hanging="180"/>
      </w:pPr>
    </w:lvl>
    <w:lvl w:ilvl="3" w:tplc="0418000F">
      <w:start w:val="1"/>
      <w:numFmt w:val="decimal"/>
      <w:lvlText w:val="%4."/>
      <w:lvlJc w:val="left"/>
      <w:pPr>
        <w:ind w:left="3585" w:hanging="360"/>
      </w:pPr>
    </w:lvl>
    <w:lvl w:ilvl="4" w:tplc="04180019">
      <w:start w:val="1"/>
      <w:numFmt w:val="lowerLetter"/>
      <w:lvlText w:val="%5."/>
      <w:lvlJc w:val="left"/>
      <w:pPr>
        <w:ind w:left="4305" w:hanging="360"/>
      </w:pPr>
    </w:lvl>
    <w:lvl w:ilvl="5" w:tplc="0418001B">
      <w:start w:val="1"/>
      <w:numFmt w:val="lowerRoman"/>
      <w:lvlText w:val="%6."/>
      <w:lvlJc w:val="right"/>
      <w:pPr>
        <w:ind w:left="5025" w:hanging="180"/>
      </w:pPr>
    </w:lvl>
    <w:lvl w:ilvl="6" w:tplc="0418000F">
      <w:start w:val="1"/>
      <w:numFmt w:val="decimal"/>
      <w:lvlText w:val="%7."/>
      <w:lvlJc w:val="left"/>
      <w:pPr>
        <w:ind w:left="5745" w:hanging="360"/>
      </w:pPr>
    </w:lvl>
    <w:lvl w:ilvl="7" w:tplc="04180019">
      <w:start w:val="1"/>
      <w:numFmt w:val="lowerLetter"/>
      <w:lvlText w:val="%8."/>
      <w:lvlJc w:val="left"/>
      <w:pPr>
        <w:ind w:left="6465" w:hanging="360"/>
      </w:pPr>
    </w:lvl>
    <w:lvl w:ilvl="8" w:tplc="0418001B">
      <w:start w:val="1"/>
      <w:numFmt w:val="lowerRoman"/>
      <w:lvlText w:val="%9."/>
      <w:lvlJc w:val="right"/>
      <w:pPr>
        <w:ind w:left="7185" w:hanging="180"/>
      </w:pPr>
    </w:lvl>
  </w:abstractNum>
  <w:abstractNum w:abstractNumId="24" w15:restartNumberingAfterBreak="0">
    <w:nsid w:val="3FFC71B5"/>
    <w:multiLevelType w:val="hybridMultilevel"/>
    <w:tmpl w:val="F78C37E8"/>
    <w:lvl w:ilvl="0" w:tplc="25C67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5520C1"/>
    <w:multiLevelType w:val="hybridMultilevel"/>
    <w:tmpl w:val="AB148AD4"/>
    <w:lvl w:ilvl="0" w:tplc="D3108CC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46AB506E"/>
    <w:multiLevelType w:val="hybridMultilevel"/>
    <w:tmpl w:val="98D83070"/>
    <w:lvl w:ilvl="0" w:tplc="D3108CC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FF64515"/>
    <w:multiLevelType w:val="hybridMultilevel"/>
    <w:tmpl w:val="8330642A"/>
    <w:lvl w:ilvl="0" w:tplc="AE883B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54993203"/>
    <w:multiLevelType w:val="hybridMultilevel"/>
    <w:tmpl w:val="F2E030D0"/>
    <w:lvl w:ilvl="0" w:tplc="AE883B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2D158C"/>
    <w:multiLevelType w:val="hybridMultilevel"/>
    <w:tmpl w:val="AD868454"/>
    <w:lvl w:ilvl="0" w:tplc="7068A7B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E1B7F"/>
    <w:multiLevelType w:val="hybridMultilevel"/>
    <w:tmpl w:val="B36E0C3C"/>
    <w:lvl w:ilvl="0" w:tplc="389A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2A6DC9"/>
    <w:multiLevelType w:val="hybridMultilevel"/>
    <w:tmpl w:val="F4BC7D92"/>
    <w:lvl w:ilvl="0" w:tplc="98E65A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7A46C9"/>
    <w:multiLevelType w:val="hybridMultilevel"/>
    <w:tmpl w:val="B672D69E"/>
    <w:lvl w:ilvl="0" w:tplc="0E008A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BD34E4E"/>
    <w:multiLevelType w:val="hybridMultilevel"/>
    <w:tmpl w:val="9F8C6A56"/>
    <w:lvl w:ilvl="0" w:tplc="B02E8132">
      <w:start w:val="1"/>
      <w:numFmt w:val="decimal"/>
      <w:lvlText w:val="%1."/>
      <w:lvlJc w:val="left"/>
      <w:pPr>
        <w:ind w:left="1065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0662BF"/>
    <w:multiLevelType w:val="hybridMultilevel"/>
    <w:tmpl w:val="3B9E92DC"/>
    <w:lvl w:ilvl="0" w:tplc="305236B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5" w:hanging="360"/>
      </w:pPr>
    </w:lvl>
    <w:lvl w:ilvl="2" w:tplc="0409001B">
      <w:start w:val="1"/>
      <w:numFmt w:val="lowerRoman"/>
      <w:lvlText w:val="%3."/>
      <w:lvlJc w:val="right"/>
      <w:pPr>
        <w:ind w:left="2865" w:hanging="180"/>
      </w:pPr>
    </w:lvl>
    <w:lvl w:ilvl="3" w:tplc="0409000F">
      <w:start w:val="1"/>
      <w:numFmt w:val="decimal"/>
      <w:lvlText w:val="%4."/>
      <w:lvlJc w:val="left"/>
      <w:pPr>
        <w:ind w:left="3585" w:hanging="360"/>
      </w:pPr>
    </w:lvl>
    <w:lvl w:ilvl="4" w:tplc="04090019">
      <w:start w:val="1"/>
      <w:numFmt w:val="lowerLetter"/>
      <w:lvlText w:val="%5."/>
      <w:lvlJc w:val="left"/>
      <w:pPr>
        <w:ind w:left="4305" w:hanging="360"/>
      </w:pPr>
    </w:lvl>
    <w:lvl w:ilvl="5" w:tplc="0409001B">
      <w:start w:val="1"/>
      <w:numFmt w:val="lowerRoman"/>
      <w:lvlText w:val="%6."/>
      <w:lvlJc w:val="right"/>
      <w:pPr>
        <w:ind w:left="5025" w:hanging="180"/>
      </w:pPr>
    </w:lvl>
    <w:lvl w:ilvl="6" w:tplc="0409000F">
      <w:start w:val="1"/>
      <w:numFmt w:val="decimal"/>
      <w:lvlText w:val="%7."/>
      <w:lvlJc w:val="left"/>
      <w:pPr>
        <w:ind w:left="5745" w:hanging="360"/>
      </w:pPr>
    </w:lvl>
    <w:lvl w:ilvl="7" w:tplc="04090019">
      <w:start w:val="1"/>
      <w:numFmt w:val="lowerLetter"/>
      <w:lvlText w:val="%8."/>
      <w:lvlJc w:val="left"/>
      <w:pPr>
        <w:ind w:left="6465" w:hanging="360"/>
      </w:pPr>
    </w:lvl>
    <w:lvl w:ilvl="8" w:tplc="0409001B">
      <w:start w:val="1"/>
      <w:numFmt w:val="lowerRoman"/>
      <w:lvlText w:val="%9."/>
      <w:lvlJc w:val="right"/>
      <w:pPr>
        <w:ind w:left="7185" w:hanging="180"/>
      </w:pPr>
    </w:lvl>
  </w:abstractNum>
  <w:abstractNum w:abstractNumId="35" w15:restartNumberingAfterBreak="0">
    <w:nsid w:val="7F3144EA"/>
    <w:multiLevelType w:val="hybridMultilevel"/>
    <w:tmpl w:val="2E70D86C"/>
    <w:lvl w:ilvl="0" w:tplc="3EEE823E">
      <w:start w:val="1"/>
      <w:numFmt w:val="decimal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5F2673"/>
    <w:multiLevelType w:val="hybridMultilevel"/>
    <w:tmpl w:val="8780CA06"/>
    <w:lvl w:ilvl="0" w:tplc="8886E562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8"/>
  </w:num>
  <w:num w:numId="2">
    <w:abstractNumId w:val="4"/>
  </w:num>
  <w:num w:numId="3">
    <w:abstractNumId w:val="27"/>
  </w:num>
  <w:num w:numId="4">
    <w:abstractNumId w:val="16"/>
  </w:num>
  <w:num w:numId="5">
    <w:abstractNumId w:val="2"/>
  </w:num>
  <w:num w:numId="6">
    <w:abstractNumId w:val="6"/>
  </w:num>
  <w:num w:numId="7">
    <w:abstractNumId w:val="13"/>
  </w:num>
  <w:num w:numId="8">
    <w:abstractNumId w:val="21"/>
  </w:num>
  <w:num w:numId="9">
    <w:abstractNumId w:val="7"/>
  </w:num>
  <w:num w:numId="10">
    <w:abstractNumId w:val="23"/>
  </w:num>
  <w:num w:numId="11">
    <w:abstractNumId w:val="1"/>
  </w:num>
  <w:num w:numId="12">
    <w:abstractNumId w:val="22"/>
  </w:num>
  <w:num w:numId="13">
    <w:abstractNumId w:val="35"/>
  </w:num>
  <w:num w:numId="14">
    <w:abstractNumId w:val="31"/>
  </w:num>
  <w:num w:numId="15">
    <w:abstractNumId w:val="29"/>
  </w:num>
  <w:num w:numId="16">
    <w:abstractNumId w:val="33"/>
  </w:num>
  <w:num w:numId="17">
    <w:abstractNumId w:val="28"/>
    <w:lvlOverride w:ilvl="0">
      <w:lvl w:ilvl="0" w:tplc="AE883BDC">
        <w:start w:val="1"/>
        <w:numFmt w:val="decimal"/>
        <w:lvlText w:val="%1."/>
        <w:lvlJc w:val="left"/>
        <w:pPr>
          <w:ind w:left="1065" w:hanging="360"/>
        </w:pPr>
        <w:rPr>
          <w:rFonts w:hint="default"/>
        </w:rPr>
      </w:lvl>
    </w:lvlOverride>
    <w:lvlOverride w:ilvl="1">
      <w:lvl w:ilvl="1" w:tplc="0418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8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8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8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8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8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8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8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26"/>
  </w:num>
  <w:num w:numId="19">
    <w:abstractNumId w:val="25"/>
  </w:num>
  <w:num w:numId="20">
    <w:abstractNumId w:val="34"/>
  </w:num>
  <w:num w:numId="21">
    <w:abstractNumId w:val="36"/>
  </w:num>
  <w:num w:numId="22">
    <w:abstractNumId w:val="32"/>
  </w:num>
  <w:num w:numId="23">
    <w:abstractNumId w:val="17"/>
  </w:num>
  <w:num w:numId="24">
    <w:abstractNumId w:val="11"/>
  </w:num>
  <w:num w:numId="25">
    <w:abstractNumId w:val="9"/>
  </w:num>
  <w:num w:numId="26">
    <w:abstractNumId w:val="18"/>
  </w:num>
  <w:num w:numId="27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2"/>
  </w:num>
  <w:num w:numId="29">
    <w:abstractNumId w:val="14"/>
  </w:num>
  <w:num w:numId="30">
    <w:abstractNumId w:val="15"/>
  </w:num>
  <w:num w:numId="31">
    <w:abstractNumId w:val="10"/>
  </w:num>
  <w:num w:numId="32">
    <w:abstractNumId w:val="30"/>
  </w:num>
  <w:num w:numId="33">
    <w:abstractNumId w:val="24"/>
  </w:num>
  <w:num w:numId="34">
    <w:abstractNumId w:val="5"/>
  </w:num>
  <w:num w:numId="35">
    <w:abstractNumId w:val="8"/>
  </w:num>
  <w:num w:numId="36">
    <w:abstractNumId w:val="20"/>
  </w:num>
  <w:num w:numId="37">
    <w:abstractNumId w:val="19"/>
  </w:num>
  <w:num w:numId="38">
    <w:abstractNumId w:val="3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0E"/>
    <w:rsid w:val="000001BF"/>
    <w:rsid w:val="0000045A"/>
    <w:rsid w:val="0000052F"/>
    <w:rsid w:val="00000858"/>
    <w:rsid w:val="000017D4"/>
    <w:rsid w:val="0000198E"/>
    <w:rsid w:val="00001AAD"/>
    <w:rsid w:val="00001BE9"/>
    <w:rsid w:val="00001E5F"/>
    <w:rsid w:val="00002A3C"/>
    <w:rsid w:val="00002B88"/>
    <w:rsid w:val="00002E9D"/>
    <w:rsid w:val="000032D0"/>
    <w:rsid w:val="000032DF"/>
    <w:rsid w:val="000038C8"/>
    <w:rsid w:val="00003B06"/>
    <w:rsid w:val="00003C37"/>
    <w:rsid w:val="000042EA"/>
    <w:rsid w:val="000047D4"/>
    <w:rsid w:val="00004A70"/>
    <w:rsid w:val="00004CF9"/>
    <w:rsid w:val="00004D60"/>
    <w:rsid w:val="000054A6"/>
    <w:rsid w:val="00005560"/>
    <w:rsid w:val="000058CA"/>
    <w:rsid w:val="00005BF0"/>
    <w:rsid w:val="0000625C"/>
    <w:rsid w:val="0000637D"/>
    <w:rsid w:val="0000715F"/>
    <w:rsid w:val="000074C7"/>
    <w:rsid w:val="000075A8"/>
    <w:rsid w:val="00007A8B"/>
    <w:rsid w:val="00010305"/>
    <w:rsid w:val="000108EA"/>
    <w:rsid w:val="0001092F"/>
    <w:rsid w:val="00011129"/>
    <w:rsid w:val="000114FB"/>
    <w:rsid w:val="00011BD8"/>
    <w:rsid w:val="0001203D"/>
    <w:rsid w:val="000122EC"/>
    <w:rsid w:val="000127E4"/>
    <w:rsid w:val="0001287E"/>
    <w:rsid w:val="000133EB"/>
    <w:rsid w:val="000139A7"/>
    <w:rsid w:val="00013B28"/>
    <w:rsid w:val="00013DF6"/>
    <w:rsid w:val="000141A8"/>
    <w:rsid w:val="0001450E"/>
    <w:rsid w:val="000148AA"/>
    <w:rsid w:val="000149AB"/>
    <w:rsid w:val="000149FF"/>
    <w:rsid w:val="00014A98"/>
    <w:rsid w:val="00014D0E"/>
    <w:rsid w:val="00014DC3"/>
    <w:rsid w:val="00015459"/>
    <w:rsid w:val="0001547D"/>
    <w:rsid w:val="00015EDA"/>
    <w:rsid w:val="000161DF"/>
    <w:rsid w:val="000166A5"/>
    <w:rsid w:val="00016DE5"/>
    <w:rsid w:val="000172B8"/>
    <w:rsid w:val="00017775"/>
    <w:rsid w:val="0001782C"/>
    <w:rsid w:val="0001796E"/>
    <w:rsid w:val="00017C7D"/>
    <w:rsid w:val="00017F29"/>
    <w:rsid w:val="00020C3C"/>
    <w:rsid w:val="00020D78"/>
    <w:rsid w:val="00020FD1"/>
    <w:rsid w:val="00020FFE"/>
    <w:rsid w:val="0002164C"/>
    <w:rsid w:val="0002176B"/>
    <w:rsid w:val="00021B55"/>
    <w:rsid w:val="00021EC0"/>
    <w:rsid w:val="000224D7"/>
    <w:rsid w:val="00022618"/>
    <w:rsid w:val="0002290E"/>
    <w:rsid w:val="00022AD1"/>
    <w:rsid w:val="00022AEC"/>
    <w:rsid w:val="00022CE6"/>
    <w:rsid w:val="00023175"/>
    <w:rsid w:val="00023286"/>
    <w:rsid w:val="0002340F"/>
    <w:rsid w:val="00023592"/>
    <w:rsid w:val="000236DB"/>
    <w:rsid w:val="000241D0"/>
    <w:rsid w:val="000255F7"/>
    <w:rsid w:val="00025AEA"/>
    <w:rsid w:val="00026288"/>
    <w:rsid w:val="00026554"/>
    <w:rsid w:val="00026894"/>
    <w:rsid w:val="00026E66"/>
    <w:rsid w:val="00026F2E"/>
    <w:rsid w:val="000273FB"/>
    <w:rsid w:val="00027470"/>
    <w:rsid w:val="00027E85"/>
    <w:rsid w:val="00027FA5"/>
    <w:rsid w:val="000309E4"/>
    <w:rsid w:val="00031111"/>
    <w:rsid w:val="00031143"/>
    <w:rsid w:val="0003197F"/>
    <w:rsid w:val="00031B0B"/>
    <w:rsid w:val="00032438"/>
    <w:rsid w:val="0003280B"/>
    <w:rsid w:val="00033A64"/>
    <w:rsid w:val="00033C16"/>
    <w:rsid w:val="00034245"/>
    <w:rsid w:val="000343F5"/>
    <w:rsid w:val="00034404"/>
    <w:rsid w:val="00034501"/>
    <w:rsid w:val="00034894"/>
    <w:rsid w:val="00034A52"/>
    <w:rsid w:val="00034B4C"/>
    <w:rsid w:val="00034CBB"/>
    <w:rsid w:val="00034D33"/>
    <w:rsid w:val="00035EC9"/>
    <w:rsid w:val="00036128"/>
    <w:rsid w:val="0003616A"/>
    <w:rsid w:val="000366DC"/>
    <w:rsid w:val="0003707E"/>
    <w:rsid w:val="000370C3"/>
    <w:rsid w:val="0003718D"/>
    <w:rsid w:val="00037AAA"/>
    <w:rsid w:val="000401EE"/>
    <w:rsid w:val="0004023A"/>
    <w:rsid w:val="00040467"/>
    <w:rsid w:val="00040622"/>
    <w:rsid w:val="00040AE3"/>
    <w:rsid w:val="00041D79"/>
    <w:rsid w:val="00041F52"/>
    <w:rsid w:val="00041FCA"/>
    <w:rsid w:val="000423A5"/>
    <w:rsid w:val="00042A18"/>
    <w:rsid w:val="00042A26"/>
    <w:rsid w:val="00042C71"/>
    <w:rsid w:val="000430D7"/>
    <w:rsid w:val="00043310"/>
    <w:rsid w:val="0004347B"/>
    <w:rsid w:val="000435A8"/>
    <w:rsid w:val="000438BE"/>
    <w:rsid w:val="0004411F"/>
    <w:rsid w:val="0004451A"/>
    <w:rsid w:val="00044A52"/>
    <w:rsid w:val="00044FA0"/>
    <w:rsid w:val="000452BE"/>
    <w:rsid w:val="0004539F"/>
    <w:rsid w:val="00045709"/>
    <w:rsid w:val="00045749"/>
    <w:rsid w:val="00045AFB"/>
    <w:rsid w:val="00045EDC"/>
    <w:rsid w:val="00046158"/>
    <w:rsid w:val="00046B00"/>
    <w:rsid w:val="00046D84"/>
    <w:rsid w:val="00047224"/>
    <w:rsid w:val="00047963"/>
    <w:rsid w:val="00047D29"/>
    <w:rsid w:val="00047F32"/>
    <w:rsid w:val="000510F1"/>
    <w:rsid w:val="00051331"/>
    <w:rsid w:val="000517E7"/>
    <w:rsid w:val="00051B91"/>
    <w:rsid w:val="00051DAB"/>
    <w:rsid w:val="00051ED8"/>
    <w:rsid w:val="0005205C"/>
    <w:rsid w:val="000523EF"/>
    <w:rsid w:val="000525E3"/>
    <w:rsid w:val="00052657"/>
    <w:rsid w:val="00052A24"/>
    <w:rsid w:val="00052C38"/>
    <w:rsid w:val="00053360"/>
    <w:rsid w:val="0005340B"/>
    <w:rsid w:val="000535CC"/>
    <w:rsid w:val="00053690"/>
    <w:rsid w:val="0005418F"/>
    <w:rsid w:val="000542FE"/>
    <w:rsid w:val="0005497F"/>
    <w:rsid w:val="00054C28"/>
    <w:rsid w:val="00054D8E"/>
    <w:rsid w:val="00054F7E"/>
    <w:rsid w:val="000552AF"/>
    <w:rsid w:val="00055538"/>
    <w:rsid w:val="0005556E"/>
    <w:rsid w:val="000555A7"/>
    <w:rsid w:val="00055A36"/>
    <w:rsid w:val="00055E1F"/>
    <w:rsid w:val="00056136"/>
    <w:rsid w:val="00056631"/>
    <w:rsid w:val="00056B27"/>
    <w:rsid w:val="0005718A"/>
    <w:rsid w:val="00057437"/>
    <w:rsid w:val="000575D4"/>
    <w:rsid w:val="00057B8C"/>
    <w:rsid w:val="00057BB9"/>
    <w:rsid w:val="00057C52"/>
    <w:rsid w:val="00060BE5"/>
    <w:rsid w:val="00061085"/>
    <w:rsid w:val="00061261"/>
    <w:rsid w:val="00061DBC"/>
    <w:rsid w:val="00061F55"/>
    <w:rsid w:val="0006216F"/>
    <w:rsid w:val="000626F3"/>
    <w:rsid w:val="00063099"/>
    <w:rsid w:val="00064164"/>
    <w:rsid w:val="000645D7"/>
    <w:rsid w:val="0006470D"/>
    <w:rsid w:val="00064ADE"/>
    <w:rsid w:val="00064E0A"/>
    <w:rsid w:val="00064E25"/>
    <w:rsid w:val="00065761"/>
    <w:rsid w:val="000662B4"/>
    <w:rsid w:val="00066B22"/>
    <w:rsid w:val="00067585"/>
    <w:rsid w:val="00067DCF"/>
    <w:rsid w:val="00067E64"/>
    <w:rsid w:val="0007010B"/>
    <w:rsid w:val="00070490"/>
    <w:rsid w:val="0007074C"/>
    <w:rsid w:val="000708EA"/>
    <w:rsid w:val="00070A38"/>
    <w:rsid w:val="00071183"/>
    <w:rsid w:val="000717E0"/>
    <w:rsid w:val="000719F3"/>
    <w:rsid w:val="00071C09"/>
    <w:rsid w:val="00072279"/>
    <w:rsid w:val="0007228D"/>
    <w:rsid w:val="000724A6"/>
    <w:rsid w:val="000725DB"/>
    <w:rsid w:val="00072AAC"/>
    <w:rsid w:val="00072F5C"/>
    <w:rsid w:val="00073086"/>
    <w:rsid w:val="000731C0"/>
    <w:rsid w:val="0007327D"/>
    <w:rsid w:val="0007341C"/>
    <w:rsid w:val="000736ED"/>
    <w:rsid w:val="0007386C"/>
    <w:rsid w:val="000738F9"/>
    <w:rsid w:val="000739C7"/>
    <w:rsid w:val="000742E3"/>
    <w:rsid w:val="0007449A"/>
    <w:rsid w:val="000753BE"/>
    <w:rsid w:val="0007559C"/>
    <w:rsid w:val="0007585D"/>
    <w:rsid w:val="000758EF"/>
    <w:rsid w:val="0007592B"/>
    <w:rsid w:val="00075C7B"/>
    <w:rsid w:val="00075C9C"/>
    <w:rsid w:val="00075D01"/>
    <w:rsid w:val="000760F6"/>
    <w:rsid w:val="00076249"/>
    <w:rsid w:val="000764E9"/>
    <w:rsid w:val="000765EA"/>
    <w:rsid w:val="000772F2"/>
    <w:rsid w:val="00077388"/>
    <w:rsid w:val="00077EBE"/>
    <w:rsid w:val="0008040E"/>
    <w:rsid w:val="0008041E"/>
    <w:rsid w:val="000806F3"/>
    <w:rsid w:val="000816AB"/>
    <w:rsid w:val="00081D65"/>
    <w:rsid w:val="000821F1"/>
    <w:rsid w:val="0008229B"/>
    <w:rsid w:val="00082DF5"/>
    <w:rsid w:val="0008320C"/>
    <w:rsid w:val="0008367C"/>
    <w:rsid w:val="000842E7"/>
    <w:rsid w:val="00084437"/>
    <w:rsid w:val="000847B4"/>
    <w:rsid w:val="00084939"/>
    <w:rsid w:val="00084F80"/>
    <w:rsid w:val="00085099"/>
    <w:rsid w:val="0008569B"/>
    <w:rsid w:val="00085AEC"/>
    <w:rsid w:val="00085DD0"/>
    <w:rsid w:val="00085EAF"/>
    <w:rsid w:val="00086027"/>
    <w:rsid w:val="000860F5"/>
    <w:rsid w:val="000862A8"/>
    <w:rsid w:val="000865E3"/>
    <w:rsid w:val="00087600"/>
    <w:rsid w:val="00087616"/>
    <w:rsid w:val="0009093C"/>
    <w:rsid w:val="00090BD5"/>
    <w:rsid w:val="00090CA6"/>
    <w:rsid w:val="00091076"/>
    <w:rsid w:val="00091A26"/>
    <w:rsid w:val="00092590"/>
    <w:rsid w:val="000927D5"/>
    <w:rsid w:val="000931A4"/>
    <w:rsid w:val="00093305"/>
    <w:rsid w:val="000939CE"/>
    <w:rsid w:val="00093E73"/>
    <w:rsid w:val="00093FFF"/>
    <w:rsid w:val="0009410E"/>
    <w:rsid w:val="00094467"/>
    <w:rsid w:val="000946D1"/>
    <w:rsid w:val="00094B9E"/>
    <w:rsid w:val="0009506D"/>
    <w:rsid w:val="000950B1"/>
    <w:rsid w:val="000959BA"/>
    <w:rsid w:val="000959D6"/>
    <w:rsid w:val="00095C3F"/>
    <w:rsid w:val="00095D7A"/>
    <w:rsid w:val="00095EEE"/>
    <w:rsid w:val="00096046"/>
    <w:rsid w:val="000960EA"/>
    <w:rsid w:val="000962CA"/>
    <w:rsid w:val="00096E9F"/>
    <w:rsid w:val="00096F9E"/>
    <w:rsid w:val="000976D8"/>
    <w:rsid w:val="000977FF"/>
    <w:rsid w:val="000A04A1"/>
    <w:rsid w:val="000A072E"/>
    <w:rsid w:val="000A0F75"/>
    <w:rsid w:val="000A1D8E"/>
    <w:rsid w:val="000A1E2F"/>
    <w:rsid w:val="000A263E"/>
    <w:rsid w:val="000A2713"/>
    <w:rsid w:val="000A2FEF"/>
    <w:rsid w:val="000A3227"/>
    <w:rsid w:val="000A36CF"/>
    <w:rsid w:val="000A40D7"/>
    <w:rsid w:val="000A4269"/>
    <w:rsid w:val="000A5100"/>
    <w:rsid w:val="000A58FD"/>
    <w:rsid w:val="000A5B85"/>
    <w:rsid w:val="000A5C51"/>
    <w:rsid w:val="000A61B7"/>
    <w:rsid w:val="000A6290"/>
    <w:rsid w:val="000A64DA"/>
    <w:rsid w:val="000A69BD"/>
    <w:rsid w:val="000A7A11"/>
    <w:rsid w:val="000A7C63"/>
    <w:rsid w:val="000A7E14"/>
    <w:rsid w:val="000B034D"/>
    <w:rsid w:val="000B05A9"/>
    <w:rsid w:val="000B0C13"/>
    <w:rsid w:val="000B0D6B"/>
    <w:rsid w:val="000B0ED9"/>
    <w:rsid w:val="000B1023"/>
    <w:rsid w:val="000B1708"/>
    <w:rsid w:val="000B1D4B"/>
    <w:rsid w:val="000B241B"/>
    <w:rsid w:val="000B29AC"/>
    <w:rsid w:val="000B2B92"/>
    <w:rsid w:val="000B2FA1"/>
    <w:rsid w:val="000B31C1"/>
    <w:rsid w:val="000B351D"/>
    <w:rsid w:val="000B3B49"/>
    <w:rsid w:val="000B43E0"/>
    <w:rsid w:val="000B4729"/>
    <w:rsid w:val="000B4760"/>
    <w:rsid w:val="000B4ADF"/>
    <w:rsid w:val="000B50BD"/>
    <w:rsid w:val="000B5ED4"/>
    <w:rsid w:val="000B643C"/>
    <w:rsid w:val="000B6803"/>
    <w:rsid w:val="000B6825"/>
    <w:rsid w:val="000B6B13"/>
    <w:rsid w:val="000B6F45"/>
    <w:rsid w:val="000B720C"/>
    <w:rsid w:val="000B7307"/>
    <w:rsid w:val="000B7B0B"/>
    <w:rsid w:val="000C0033"/>
    <w:rsid w:val="000C0404"/>
    <w:rsid w:val="000C08CB"/>
    <w:rsid w:val="000C126E"/>
    <w:rsid w:val="000C1A30"/>
    <w:rsid w:val="000C25D3"/>
    <w:rsid w:val="000C271F"/>
    <w:rsid w:val="000C2C7B"/>
    <w:rsid w:val="000C2E2E"/>
    <w:rsid w:val="000C2E31"/>
    <w:rsid w:val="000C3055"/>
    <w:rsid w:val="000C317F"/>
    <w:rsid w:val="000C31A2"/>
    <w:rsid w:val="000C3388"/>
    <w:rsid w:val="000C3891"/>
    <w:rsid w:val="000C3F21"/>
    <w:rsid w:val="000C3F98"/>
    <w:rsid w:val="000C4130"/>
    <w:rsid w:val="000C425B"/>
    <w:rsid w:val="000C4681"/>
    <w:rsid w:val="000C50BE"/>
    <w:rsid w:val="000C5A00"/>
    <w:rsid w:val="000C5E51"/>
    <w:rsid w:val="000C6202"/>
    <w:rsid w:val="000C6359"/>
    <w:rsid w:val="000C66CE"/>
    <w:rsid w:val="000C68B5"/>
    <w:rsid w:val="000D0110"/>
    <w:rsid w:val="000D0179"/>
    <w:rsid w:val="000D03A6"/>
    <w:rsid w:val="000D0630"/>
    <w:rsid w:val="000D0B94"/>
    <w:rsid w:val="000D1934"/>
    <w:rsid w:val="000D1E69"/>
    <w:rsid w:val="000D1EA8"/>
    <w:rsid w:val="000D20BB"/>
    <w:rsid w:val="000D2226"/>
    <w:rsid w:val="000D25A8"/>
    <w:rsid w:val="000D2739"/>
    <w:rsid w:val="000D27D4"/>
    <w:rsid w:val="000D3657"/>
    <w:rsid w:val="000D3CBC"/>
    <w:rsid w:val="000D3D40"/>
    <w:rsid w:val="000D3EEE"/>
    <w:rsid w:val="000D43E6"/>
    <w:rsid w:val="000D4657"/>
    <w:rsid w:val="000D4956"/>
    <w:rsid w:val="000D4EDD"/>
    <w:rsid w:val="000D500F"/>
    <w:rsid w:val="000D5650"/>
    <w:rsid w:val="000D6237"/>
    <w:rsid w:val="000D66E8"/>
    <w:rsid w:val="000D67A2"/>
    <w:rsid w:val="000D6BD9"/>
    <w:rsid w:val="000D6C94"/>
    <w:rsid w:val="000D6F56"/>
    <w:rsid w:val="000D741D"/>
    <w:rsid w:val="000D7A06"/>
    <w:rsid w:val="000D7BCA"/>
    <w:rsid w:val="000E01AB"/>
    <w:rsid w:val="000E0627"/>
    <w:rsid w:val="000E0DBB"/>
    <w:rsid w:val="000E1849"/>
    <w:rsid w:val="000E19C7"/>
    <w:rsid w:val="000E1D4D"/>
    <w:rsid w:val="000E2822"/>
    <w:rsid w:val="000E2F77"/>
    <w:rsid w:val="000E3463"/>
    <w:rsid w:val="000E357C"/>
    <w:rsid w:val="000E3593"/>
    <w:rsid w:val="000E35FB"/>
    <w:rsid w:val="000E3BAF"/>
    <w:rsid w:val="000E41DA"/>
    <w:rsid w:val="000E4414"/>
    <w:rsid w:val="000E4562"/>
    <w:rsid w:val="000E45AB"/>
    <w:rsid w:val="000E4620"/>
    <w:rsid w:val="000E4EB1"/>
    <w:rsid w:val="000E4EF0"/>
    <w:rsid w:val="000E4FD0"/>
    <w:rsid w:val="000E5874"/>
    <w:rsid w:val="000E58EC"/>
    <w:rsid w:val="000E6577"/>
    <w:rsid w:val="000E7228"/>
    <w:rsid w:val="000E7905"/>
    <w:rsid w:val="000E7A9E"/>
    <w:rsid w:val="000F042F"/>
    <w:rsid w:val="000F0B7E"/>
    <w:rsid w:val="000F16E6"/>
    <w:rsid w:val="000F1B5F"/>
    <w:rsid w:val="000F2684"/>
    <w:rsid w:val="000F2C8D"/>
    <w:rsid w:val="000F3093"/>
    <w:rsid w:val="000F30B2"/>
    <w:rsid w:val="000F33CF"/>
    <w:rsid w:val="000F3CC4"/>
    <w:rsid w:val="000F3D66"/>
    <w:rsid w:val="000F3FAF"/>
    <w:rsid w:val="000F4293"/>
    <w:rsid w:val="000F43AA"/>
    <w:rsid w:val="000F43D2"/>
    <w:rsid w:val="000F446A"/>
    <w:rsid w:val="000F471C"/>
    <w:rsid w:val="000F4CBA"/>
    <w:rsid w:val="000F4EC9"/>
    <w:rsid w:val="000F4F42"/>
    <w:rsid w:val="000F5028"/>
    <w:rsid w:val="000F51F5"/>
    <w:rsid w:val="000F5470"/>
    <w:rsid w:val="000F5790"/>
    <w:rsid w:val="000F58C6"/>
    <w:rsid w:val="000F5B27"/>
    <w:rsid w:val="000F5F3D"/>
    <w:rsid w:val="000F6181"/>
    <w:rsid w:val="000F68BA"/>
    <w:rsid w:val="000F690C"/>
    <w:rsid w:val="000F765D"/>
    <w:rsid w:val="000F77D2"/>
    <w:rsid w:val="000F7E9D"/>
    <w:rsid w:val="0010021D"/>
    <w:rsid w:val="001017F7"/>
    <w:rsid w:val="0010199B"/>
    <w:rsid w:val="00101A4C"/>
    <w:rsid w:val="00101AE5"/>
    <w:rsid w:val="0010230D"/>
    <w:rsid w:val="0010230E"/>
    <w:rsid w:val="00102F7D"/>
    <w:rsid w:val="00103343"/>
    <w:rsid w:val="001036BD"/>
    <w:rsid w:val="00103714"/>
    <w:rsid w:val="00103B16"/>
    <w:rsid w:val="00103C18"/>
    <w:rsid w:val="00103FBC"/>
    <w:rsid w:val="00104121"/>
    <w:rsid w:val="001041DD"/>
    <w:rsid w:val="0010427B"/>
    <w:rsid w:val="001045D9"/>
    <w:rsid w:val="00104C26"/>
    <w:rsid w:val="00105884"/>
    <w:rsid w:val="00105B71"/>
    <w:rsid w:val="00106154"/>
    <w:rsid w:val="001067EE"/>
    <w:rsid w:val="00106887"/>
    <w:rsid w:val="00106BF5"/>
    <w:rsid w:val="00106E6A"/>
    <w:rsid w:val="00106F5F"/>
    <w:rsid w:val="001073D4"/>
    <w:rsid w:val="0010764D"/>
    <w:rsid w:val="0011011B"/>
    <w:rsid w:val="00110BDE"/>
    <w:rsid w:val="00111930"/>
    <w:rsid w:val="001124DD"/>
    <w:rsid w:val="00112F3D"/>
    <w:rsid w:val="00112FD9"/>
    <w:rsid w:val="001130E5"/>
    <w:rsid w:val="0011338D"/>
    <w:rsid w:val="00113455"/>
    <w:rsid w:val="00113583"/>
    <w:rsid w:val="00113BDE"/>
    <w:rsid w:val="0011429A"/>
    <w:rsid w:val="00114316"/>
    <w:rsid w:val="00114869"/>
    <w:rsid w:val="0011588A"/>
    <w:rsid w:val="00117115"/>
    <w:rsid w:val="0011717B"/>
    <w:rsid w:val="001173A5"/>
    <w:rsid w:val="00117EF2"/>
    <w:rsid w:val="00120891"/>
    <w:rsid w:val="00120E87"/>
    <w:rsid w:val="00121196"/>
    <w:rsid w:val="0012130B"/>
    <w:rsid w:val="00121410"/>
    <w:rsid w:val="00121788"/>
    <w:rsid w:val="00121B08"/>
    <w:rsid w:val="00121B81"/>
    <w:rsid w:val="001221D1"/>
    <w:rsid w:val="00122B06"/>
    <w:rsid w:val="00122D43"/>
    <w:rsid w:val="00122D99"/>
    <w:rsid w:val="00122E35"/>
    <w:rsid w:val="001230E5"/>
    <w:rsid w:val="0012358F"/>
    <w:rsid w:val="00123718"/>
    <w:rsid w:val="00123D9E"/>
    <w:rsid w:val="0012443A"/>
    <w:rsid w:val="00124505"/>
    <w:rsid w:val="00124DFF"/>
    <w:rsid w:val="001256D1"/>
    <w:rsid w:val="001258AC"/>
    <w:rsid w:val="00125BF0"/>
    <w:rsid w:val="00125F71"/>
    <w:rsid w:val="00125FDD"/>
    <w:rsid w:val="0012627E"/>
    <w:rsid w:val="0012642A"/>
    <w:rsid w:val="001268D6"/>
    <w:rsid w:val="001269AC"/>
    <w:rsid w:val="00126F79"/>
    <w:rsid w:val="001271D5"/>
    <w:rsid w:val="00130ACA"/>
    <w:rsid w:val="00130D85"/>
    <w:rsid w:val="00130E73"/>
    <w:rsid w:val="001313F0"/>
    <w:rsid w:val="0013180D"/>
    <w:rsid w:val="00131EF2"/>
    <w:rsid w:val="00131F47"/>
    <w:rsid w:val="001331BF"/>
    <w:rsid w:val="001338B9"/>
    <w:rsid w:val="00133AC3"/>
    <w:rsid w:val="001345A9"/>
    <w:rsid w:val="001349D7"/>
    <w:rsid w:val="00134D4D"/>
    <w:rsid w:val="00134E53"/>
    <w:rsid w:val="001354FB"/>
    <w:rsid w:val="001356B1"/>
    <w:rsid w:val="0013575A"/>
    <w:rsid w:val="0013590A"/>
    <w:rsid w:val="00135C5F"/>
    <w:rsid w:val="00135DD9"/>
    <w:rsid w:val="00136035"/>
    <w:rsid w:val="001364B4"/>
    <w:rsid w:val="00136809"/>
    <w:rsid w:val="00136870"/>
    <w:rsid w:val="00136F41"/>
    <w:rsid w:val="00137B0E"/>
    <w:rsid w:val="00137E00"/>
    <w:rsid w:val="00140106"/>
    <w:rsid w:val="00140130"/>
    <w:rsid w:val="001401B8"/>
    <w:rsid w:val="00140B6F"/>
    <w:rsid w:val="00140F39"/>
    <w:rsid w:val="00141213"/>
    <w:rsid w:val="001419DA"/>
    <w:rsid w:val="00141AA9"/>
    <w:rsid w:val="001426D2"/>
    <w:rsid w:val="00142711"/>
    <w:rsid w:val="00142791"/>
    <w:rsid w:val="00142A97"/>
    <w:rsid w:val="0014367D"/>
    <w:rsid w:val="00143A3C"/>
    <w:rsid w:val="00143A4F"/>
    <w:rsid w:val="00143A79"/>
    <w:rsid w:val="00143AB8"/>
    <w:rsid w:val="00143E64"/>
    <w:rsid w:val="00144710"/>
    <w:rsid w:val="00144791"/>
    <w:rsid w:val="001451E4"/>
    <w:rsid w:val="0014527C"/>
    <w:rsid w:val="00145C0C"/>
    <w:rsid w:val="00145D77"/>
    <w:rsid w:val="00145EBA"/>
    <w:rsid w:val="0014601B"/>
    <w:rsid w:val="001466CA"/>
    <w:rsid w:val="00146B66"/>
    <w:rsid w:val="00146C1C"/>
    <w:rsid w:val="00146C9E"/>
    <w:rsid w:val="00147023"/>
    <w:rsid w:val="001470A5"/>
    <w:rsid w:val="00147402"/>
    <w:rsid w:val="00147575"/>
    <w:rsid w:val="001477AE"/>
    <w:rsid w:val="00147D35"/>
    <w:rsid w:val="00147FBD"/>
    <w:rsid w:val="0015001D"/>
    <w:rsid w:val="001503F0"/>
    <w:rsid w:val="00150855"/>
    <w:rsid w:val="001509A3"/>
    <w:rsid w:val="00151368"/>
    <w:rsid w:val="0015142E"/>
    <w:rsid w:val="001514A2"/>
    <w:rsid w:val="001514CC"/>
    <w:rsid w:val="00151566"/>
    <w:rsid w:val="001515D1"/>
    <w:rsid w:val="00151A5C"/>
    <w:rsid w:val="00151CDF"/>
    <w:rsid w:val="00151D65"/>
    <w:rsid w:val="00151F5E"/>
    <w:rsid w:val="00152062"/>
    <w:rsid w:val="00152103"/>
    <w:rsid w:val="0015220D"/>
    <w:rsid w:val="001528AC"/>
    <w:rsid w:val="00152AC2"/>
    <w:rsid w:val="00152E46"/>
    <w:rsid w:val="00152F76"/>
    <w:rsid w:val="00153162"/>
    <w:rsid w:val="0015338B"/>
    <w:rsid w:val="001536C8"/>
    <w:rsid w:val="001536F0"/>
    <w:rsid w:val="00153C59"/>
    <w:rsid w:val="00153C82"/>
    <w:rsid w:val="001547C6"/>
    <w:rsid w:val="00155AF6"/>
    <w:rsid w:val="00155B7B"/>
    <w:rsid w:val="00155B99"/>
    <w:rsid w:val="00155C55"/>
    <w:rsid w:val="00155D21"/>
    <w:rsid w:val="00156188"/>
    <w:rsid w:val="001575A3"/>
    <w:rsid w:val="00157F34"/>
    <w:rsid w:val="0016000D"/>
    <w:rsid w:val="00160749"/>
    <w:rsid w:val="00160953"/>
    <w:rsid w:val="00160FAD"/>
    <w:rsid w:val="001617E9"/>
    <w:rsid w:val="00161823"/>
    <w:rsid w:val="00161E60"/>
    <w:rsid w:val="00161FC9"/>
    <w:rsid w:val="0016200A"/>
    <w:rsid w:val="001623BC"/>
    <w:rsid w:val="001629A6"/>
    <w:rsid w:val="00162CB7"/>
    <w:rsid w:val="00162DAB"/>
    <w:rsid w:val="001631B5"/>
    <w:rsid w:val="001631FA"/>
    <w:rsid w:val="001632DA"/>
    <w:rsid w:val="00163E8D"/>
    <w:rsid w:val="001640F5"/>
    <w:rsid w:val="001648A7"/>
    <w:rsid w:val="00164914"/>
    <w:rsid w:val="001652E5"/>
    <w:rsid w:val="001656FA"/>
    <w:rsid w:val="001657FB"/>
    <w:rsid w:val="00165C15"/>
    <w:rsid w:val="00165C82"/>
    <w:rsid w:val="00165E0D"/>
    <w:rsid w:val="0016673A"/>
    <w:rsid w:val="00166A50"/>
    <w:rsid w:val="0016720D"/>
    <w:rsid w:val="00167B97"/>
    <w:rsid w:val="00167BB3"/>
    <w:rsid w:val="001707B7"/>
    <w:rsid w:val="00171313"/>
    <w:rsid w:val="0017147E"/>
    <w:rsid w:val="00171652"/>
    <w:rsid w:val="00171C02"/>
    <w:rsid w:val="00171FCD"/>
    <w:rsid w:val="001723B8"/>
    <w:rsid w:val="00172524"/>
    <w:rsid w:val="0017285B"/>
    <w:rsid w:val="00172931"/>
    <w:rsid w:val="001729DD"/>
    <w:rsid w:val="00172F0F"/>
    <w:rsid w:val="00173729"/>
    <w:rsid w:val="00173D38"/>
    <w:rsid w:val="00174099"/>
    <w:rsid w:val="00174312"/>
    <w:rsid w:val="00174952"/>
    <w:rsid w:val="00174AEE"/>
    <w:rsid w:val="001755FD"/>
    <w:rsid w:val="00175751"/>
    <w:rsid w:val="00176187"/>
    <w:rsid w:val="0017650E"/>
    <w:rsid w:val="00176982"/>
    <w:rsid w:val="00176B88"/>
    <w:rsid w:val="0017729A"/>
    <w:rsid w:val="00180507"/>
    <w:rsid w:val="00180927"/>
    <w:rsid w:val="00181112"/>
    <w:rsid w:val="00181680"/>
    <w:rsid w:val="00181B4D"/>
    <w:rsid w:val="001824CF"/>
    <w:rsid w:val="0018252B"/>
    <w:rsid w:val="00182893"/>
    <w:rsid w:val="00182A9A"/>
    <w:rsid w:val="00182D79"/>
    <w:rsid w:val="00183155"/>
    <w:rsid w:val="00183167"/>
    <w:rsid w:val="0018381F"/>
    <w:rsid w:val="00183A30"/>
    <w:rsid w:val="00183B47"/>
    <w:rsid w:val="00183C62"/>
    <w:rsid w:val="001842CE"/>
    <w:rsid w:val="00184CE0"/>
    <w:rsid w:val="001853F2"/>
    <w:rsid w:val="00185997"/>
    <w:rsid w:val="0018635A"/>
    <w:rsid w:val="0018660C"/>
    <w:rsid w:val="001868E8"/>
    <w:rsid w:val="001872A9"/>
    <w:rsid w:val="0018731D"/>
    <w:rsid w:val="00187E0C"/>
    <w:rsid w:val="0019022B"/>
    <w:rsid w:val="00190608"/>
    <w:rsid w:val="00190716"/>
    <w:rsid w:val="001908C0"/>
    <w:rsid w:val="001913E5"/>
    <w:rsid w:val="001915E0"/>
    <w:rsid w:val="00191CAA"/>
    <w:rsid w:val="00191F54"/>
    <w:rsid w:val="00192400"/>
    <w:rsid w:val="001925BB"/>
    <w:rsid w:val="00192EB0"/>
    <w:rsid w:val="0019310A"/>
    <w:rsid w:val="001936EB"/>
    <w:rsid w:val="001937D8"/>
    <w:rsid w:val="0019383B"/>
    <w:rsid w:val="00193C35"/>
    <w:rsid w:val="00193E18"/>
    <w:rsid w:val="00194277"/>
    <w:rsid w:val="00194712"/>
    <w:rsid w:val="00194F66"/>
    <w:rsid w:val="00195947"/>
    <w:rsid w:val="00195A93"/>
    <w:rsid w:val="00195A97"/>
    <w:rsid w:val="00195DB7"/>
    <w:rsid w:val="0019671D"/>
    <w:rsid w:val="00196923"/>
    <w:rsid w:val="00196B5C"/>
    <w:rsid w:val="00197D94"/>
    <w:rsid w:val="00197FC9"/>
    <w:rsid w:val="001A0235"/>
    <w:rsid w:val="001A09AA"/>
    <w:rsid w:val="001A0CE2"/>
    <w:rsid w:val="001A166B"/>
    <w:rsid w:val="001A1C02"/>
    <w:rsid w:val="001A1FB9"/>
    <w:rsid w:val="001A2092"/>
    <w:rsid w:val="001A214C"/>
    <w:rsid w:val="001A31FD"/>
    <w:rsid w:val="001A323D"/>
    <w:rsid w:val="001A3597"/>
    <w:rsid w:val="001A35C6"/>
    <w:rsid w:val="001A3C57"/>
    <w:rsid w:val="001A3C82"/>
    <w:rsid w:val="001A42BA"/>
    <w:rsid w:val="001A4728"/>
    <w:rsid w:val="001A4E13"/>
    <w:rsid w:val="001A51D8"/>
    <w:rsid w:val="001A5532"/>
    <w:rsid w:val="001A5AA4"/>
    <w:rsid w:val="001A6446"/>
    <w:rsid w:val="001A64C4"/>
    <w:rsid w:val="001A68C5"/>
    <w:rsid w:val="001A693F"/>
    <w:rsid w:val="001A6C75"/>
    <w:rsid w:val="001A7518"/>
    <w:rsid w:val="001A7554"/>
    <w:rsid w:val="001A7AC8"/>
    <w:rsid w:val="001B0740"/>
    <w:rsid w:val="001B0DF0"/>
    <w:rsid w:val="001B105A"/>
    <w:rsid w:val="001B1C5C"/>
    <w:rsid w:val="001B20CC"/>
    <w:rsid w:val="001B2652"/>
    <w:rsid w:val="001B26C6"/>
    <w:rsid w:val="001B28DB"/>
    <w:rsid w:val="001B28E1"/>
    <w:rsid w:val="001B29BB"/>
    <w:rsid w:val="001B2B42"/>
    <w:rsid w:val="001B2CEA"/>
    <w:rsid w:val="001B2D35"/>
    <w:rsid w:val="001B313A"/>
    <w:rsid w:val="001B3B0D"/>
    <w:rsid w:val="001B3D4C"/>
    <w:rsid w:val="001B3F31"/>
    <w:rsid w:val="001B4178"/>
    <w:rsid w:val="001B4564"/>
    <w:rsid w:val="001B4A2F"/>
    <w:rsid w:val="001B501F"/>
    <w:rsid w:val="001B5A85"/>
    <w:rsid w:val="001B5C3D"/>
    <w:rsid w:val="001B5C9C"/>
    <w:rsid w:val="001B5D2E"/>
    <w:rsid w:val="001B5F01"/>
    <w:rsid w:val="001B5F7B"/>
    <w:rsid w:val="001B630A"/>
    <w:rsid w:val="001B6B77"/>
    <w:rsid w:val="001B70D7"/>
    <w:rsid w:val="001B7239"/>
    <w:rsid w:val="001B7CDA"/>
    <w:rsid w:val="001B7EF7"/>
    <w:rsid w:val="001B7FBA"/>
    <w:rsid w:val="001C0091"/>
    <w:rsid w:val="001C0514"/>
    <w:rsid w:val="001C0775"/>
    <w:rsid w:val="001C0B4A"/>
    <w:rsid w:val="001C0C48"/>
    <w:rsid w:val="001C0D96"/>
    <w:rsid w:val="001C1181"/>
    <w:rsid w:val="001C16F8"/>
    <w:rsid w:val="001C18EC"/>
    <w:rsid w:val="001C1B0A"/>
    <w:rsid w:val="001C1BB7"/>
    <w:rsid w:val="001C1C38"/>
    <w:rsid w:val="001C270B"/>
    <w:rsid w:val="001C29BE"/>
    <w:rsid w:val="001C2C36"/>
    <w:rsid w:val="001C3935"/>
    <w:rsid w:val="001C39C8"/>
    <w:rsid w:val="001C4024"/>
    <w:rsid w:val="001C4C88"/>
    <w:rsid w:val="001C4D2A"/>
    <w:rsid w:val="001C52AA"/>
    <w:rsid w:val="001C5490"/>
    <w:rsid w:val="001C6A6D"/>
    <w:rsid w:val="001C738F"/>
    <w:rsid w:val="001D07DD"/>
    <w:rsid w:val="001D093B"/>
    <w:rsid w:val="001D0E2A"/>
    <w:rsid w:val="001D0ECF"/>
    <w:rsid w:val="001D16E3"/>
    <w:rsid w:val="001D1EE6"/>
    <w:rsid w:val="001D2424"/>
    <w:rsid w:val="001D29EF"/>
    <w:rsid w:val="001D2A03"/>
    <w:rsid w:val="001D2C6F"/>
    <w:rsid w:val="001D309A"/>
    <w:rsid w:val="001D32D3"/>
    <w:rsid w:val="001D332E"/>
    <w:rsid w:val="001D3BB5"/>
    <w:rsid w:val="001D46F8"/>
    <w:rsid w:val="001D4758"/>
    <w:rsid w:val="001D4D51"/>
    <w:rsid w:val="001D503E"/>
    <w:rsid w:val="001D5793"/>
    <w:rsid w:val="001D5E98"/>
    <w:rsid w:val="001D5FD7"/>
    <w:rsid w:val="001D6C3B"/>
    <w:rsid w:val="001D6C7F"/>
    <w:rsid w:val="001D7007"/>
    <w:rsid w:val="001D71B7"/>
    <w:rsid w:val="001D7332"/>
    <w:rsid w:val="001D7D9A"/>
    <w:rsid w:val="001D7DBA"/>
    <w:rsid w:val="001E04D1"/>
    <w:rsid w:val="001E0721"/>
    <w:rsid w:val="001E0D8E"/>
    <w:rsid w:val="001E0EA5"/>
    <w:rsid w:val="001E10C5"/>
    <w:rsid w:val="001E1814"/>
    <w:rsid w:val="001E19B3"/>
    <w:rsid w:val="001E1BAB"/>
    <w:rsid w:val="001E1C75"/>
    <w:rsid w:val="001E1EED"/>
    <w:rsid w:val="001E22DD"/>
    <w:rsid w:val="001E28D3"/>
    <w:rsid w:val="001E2986"/>
    <w:rsid w:val="001E323B"/>
    <w:rsid w:val="001E3B58"/>
    <w:rsid w:val="001E3C66"/>
    <w:rsid w:val="001E5A8B"/>
    <w:rsid w:val="001E642A"/>
    <w:rsid w:val="001E64CC"/>
    <w:rsid w:val="001E6907"/>
    <w:rsid w:val="001E6B0F"/>
    <w:rsid w:val="001E7202"/>
    <w:rsid w:val="001E760B"/>
    <w:rsid w:val="001F02E8"/>
    <w:rsid w:val="001F08A5"/>
    <w:rsid w:val="001F0CAB"/>
    <w:rsid w:val="001F0EEA"/>
    <w:rsid w:val="001F11A4"/>
    <w:rsid w:val="001F1298"/>
    <w:rsid w:val="001F188F"/>
    <w:rsid w:val="001F236C"/>
    <w:rsid w:val="001F2B32"/>
    <w:rsid w:val="001F313B"/>
    <w:rsid w:val="001F3DF8"/>
    <w:rsid w:val="001F4466"/>
    <w:rsid w:val="001F4491"/>
    <w:rsid w:val="001F44AE"/>
    <w:rsid w:val="001F4CA7"/>
    <w:rsid w:val="001F4CB2"/>
    <w:rsid w:val="001F4EF5"/>
    <w:rsid w:val="001F5B23"/>
    <w:rsid w:val="001F5C3D"/>
    <w:rsid w:val="001F6267"/>
    <w:rsid w:val="001F6E82"/>
    <w:rsid w:val="001F6F48"/>
    <w:rsid w:val="001F7446"/>
    <w:rsid w:val="001F78A1"/>
    <w:rsid w:val="001F7AA3"/>
    <w:rsid w:val="001F7AE6"/>
    <w:rsid w:val="00200218"/>
    <w:rsid w:val="0020048D"/>
    <w:rsid w:val="002005F7"/>
    <w:rsid w:val="002013FE"/>
    <w:rsid w:val="00201912"/>
    <w:rsid w:val="0020191B"/>
    <w:rsid w:val="00201C61"/>
    <w:rsid w:val="0020297A"/>
    <w:rsid w:val="00203011"/>
    <w:rsid w:val="0020324D"/>
    <w:rsid w:val="002039D6"/>
    <w:rsid w:val="00203C3B"/>
    <w:rsid w:val="00203C9A"/>
    <w:rsid w:val="00203F3B"/>
    <w:rsid w:val="002042C6"/>
    <w:rsid w:val="00204FDF"/>
    <w:rsid w:val="00205375"/>
    <w:rsid w:val="0020568E"/>
    <w:rsid w:val="00205927"/>
    <w:rsid w:val="00205B37"/>
    <w:rsid w:val="00205B9A"/>
    <w:rsid w:val="00205D3A"/>
    <w:rsid w:val="002060E0"/>
    <w:rsid w:val="002067D9"/>
    <w:rsid w:val="00206995"/>
    <w:rsid w:val="00206BD7"/>
    <w:rsid w:val="00206EA4"/>
    <w:rsid w:val="0020742D"/>
    <w:rsid w:val="00207513"/>
    <w:rsid w:val="00207522"/>
    <w:rsid w:val="00207D1B"/>
    <w:rsid w:val="00210BFC"/>
    <w:rsid w:val="002111DD"/>
    <w:rsid w:val="0021130A"/>
    <w:rsid w:val="00211432"/>
    <w:rsid w:val="00211A6A"/>
    <w:rsid w:val="00211C55"/>
    <w:rsid w:val="002121AA"/>
    <w:rsid w:val="002122B9"/>
    <w:rsid w:val="0021244D"/>
    <w:rsid w:val="00212813"/>
    <w:rsid w:val="00212B1A"/>
    <w:rsid w:val="00212F76"/>
    <w:rsid w:val="00212FB8"/>
    <w:rsid w:val="0021360F"/>
    <w:rsid w:val="00213848"/>
    <w:rsid w:val="00213894"/>
    <w:rsid w:val="00213EC1"/>
    <w:rsid w:val="00214354"/>
    <w:rsid w:val="002152C6"/>
    <w:rsid w:val="002154B3"/>
    <w:rsid w:val="002155FA"/>
    <w:rsid w:val="002158C8"/>
    <w:rsid w:val="0021595E"/>
    <w:rsid w:val="00215AD1"/>
    <w:rsid w:val="00215E1B"/>
    <w:rsid w:val="0021634B"/>
    <w:rsid w:val="0021683C"/>
    <w:rsid w:val="0021687D"/>
    <w:rsid w:val="0021692A"/>
    <w:rsid w:val="00217470"/>
    <w:rsid w:val="002205B0"/>
    <w:rsid w:val="00220A3B"/>
    <w:rsid w:val="00220B80"/>
    <w:rsid w:val="00220C1D"/>
    <w:rsid w:val="00220CB0"/>
    <w:rsid w:val="00220DA4"/>
    <w:rsid w:val="002210BC"/>
    <w:rsid w:val="0022188A"/>
    <w:rsid w:val="00221ED2"/>
    <w:rsid w:val="00222079"/>
    <w:rsid w:val="00222737"/>
    <w:rsid w:val="002229E5"/>
    <w:rsid w:val="00222F5B"/>
    <w:rsid w:val="00223255"/>
    <w:rsid w:val="00224113"/>
    <w:rsid w:val="00224299"/>
    <w:rsid w:val="0022432F"/>
    <w:rsid w:val="0022486D"/>
    <w:rsid w:val="002249A0"/>
    <w:rsid w:val="00224C23"/>
    <w:rsid w:val="00224C71"/>
    <w:rsid w:val="00225167"/>
    <w:rsid w:val="0022571F"/>
    <w:rsid w:val="0022596E"/>
    <w:rsid w:val="00225A27"/>
    <w:rsid w:val="00225F80"/>
    <w:rsid w:val="002260A9"/>
    <w:rsid w:val="002261F4"/>
    <w:rsid w:val="00226340"/>
    <w:rsid w:val="002264D6"/>
    <w:rsid w:val="00226592"/>
    <w:rsid w:val="0022682F"/>
    <w:rsid w:val="0022737D"/>
    <w:rsid w:val="00227447"/>
    <w:rsid w:val="002274C4"/>
    <w:rsid w:val="002276CE"/>
    <w:rsid w:val="00227868"/>
    <w:rsid w:val="002278A0"/>
    <w:rsid w:val="00227AB8"/>
    <w:rsid w:val="0023061C"/>
    <w:rsid w:val="00230820"/>
    <w:rsid w:val="002311C8"/>
    <w:rsid w:val="002313BA"/>
    <w:rsid w:val="0023189D"/>
    <w:rsid w:val="002319C7"/>
    <w:rsid w:val="00231A26"/>
    <w:rsid w:val="0023260A"/>
    <w:rsid w:val="002330E0"/>
    <w:rsid w:val="0023333C"/>
    <w:rsid w:val="002340A6"/>
    <w:rsid w:val="0023416A"/>
    <w:rsid w:val="00234890"/>
    <w:rsid w:val="00235AC6"/>
    <w:rsid w:val="00235D62"/>
    <w:rsid w:val="00236760"/>
    <w:rsid w:val="0023692D"/>
    <w:rsid w:val="00236F7A"/>
    <w:rsid w:val="00236F91"/>
    <w:rsid w:val="0023798C"/>
    <w:rsid w:val="00237E15"/>
    <w:rsid w:val="00237F7D"/>
    <w:rsid w:val="00240471"/>
    <w:rsid w:val="002406FC"/>
    <w:rsid w:val="002407D4"/>
    <w:rsid w:val="00241182"/>
    <w:rsid w:val="002414A3"/>
    <w:rsid w:val="002418B3"/>
    <w:rsid w:val="00241D30"/>
    <w:rsid w:val="002429DC"/>
    <w:rsid w:val="00242A23"/>
    <w:rsid w:val="00242BED"/>
    <w:rsid w:val="002433C5"/>
    <w:rsid w:val="00243E14"/>
    <w:rsid w:val="0024446F"/>
    <w:rsid w:val="002444BA"/>
    <w:rsid w:val="002445E4"/>
    <w:rsid w:val="0024495D"/>
    <w:rsid w:val="0024543C"/>
    <w:rsid w:val="0024544A"/>
    <w:rsid w:val="0024576C"/>
    <w:rsid w:val="00245B42"/>
    <w:rsid w:val="00246112"/>
    <w:rsid w:val="002463A5"/>
    <w:rsid w:val="00246BC3"/>
    <w:rsid w:val="0024704E"/>
    <w:rsid w:val="00247A20"/>
    <w:rsid w:val="00247E5E"/>
    <w:rsid w:val="00247EE4"/>
    <w:rsid w:val="00250683"/>
    <w:rsid w:val="002509FB"/>
    <w:rsid w:val="00251266"/>
    <w:rsid w:val="002515A4"/>
    <w:rsid w:val="00251A10"/>
    <w:rsid w:val="00251B10"/>
    <w:rsid w:val="00252162"/>
    <w:rsid w:val="002527AB"/>
    <w:rsid w:val="00252D0B"/>
    <w:rsid w:val="00252FDB"/>
    <w:rsid w:val="002538ED"/>
    <w:rsid w:val="00253CD9"/>
    <w:rsid w:val="00253FFE"/>
    <w:rsid w:val="00254782"/>
    <w:rsid w:val="00254FBB"/>
    <w:rsid w:val="00255475"/>
    <w:rsid w:val="0025595D"/>
    <w:rsid w:val="00255C86"/>
    <w:rsid w:val="00255FC7"/>
    <w:rsid w:val="00256A8B"/>
    <w:rsid w:val="00256D69"/>
    <w:rsid w:val="00256EFA"/>
    <w:rsid w:val="00257546"/>
    <w:rsid w:val="00257787"/>
    <w:rsid w:val="00257F1B"/>
    <w:rsid w:val="002603C6"/>
    <w:rsid w:val="00260855"/>
    <w:rsid w:val="00260F3D"/>
    <w:rsid w:val="002613DF"/>
    <w:rsid w:val="00261858"/>
    <w:rsid w:val="00261BEF"/>
    <w:rsid w:val="00261C74"/>
    <w:rsid w:val="00261E93"/>
    <w:rsid w:val="00262648"/>
    <w:rsid w:val="00262BA1"/>
    <w:rsid w:val="0026347A"/>
    <w:rsid w:val="00263954"/>
    <w:rsid w:val="00263F57"/>
    <w:rsid w:val="00264118"/>
    <w:rsid w:val="002647A8"/>
    <w:rsid w:val="00264FB4"/>
    <w:rsid w:val="0026500F"/>
    <w:rsid w:val="00265284"/>
    <w:rsid w:val="0026541D"/>
    <w:rsid w:val="00265752"/>
    <w:rsid w:val="00265814"/>
    <w:rsid w:val="00265A7A"/>
    <w:rsid w:val="00265AF2"/>
    <w:rsid w:val="00265C53"/>
    <w:rsid w:val="00265FD4"/>
    <w:rsid w:val="002660CD"/>
    <w:rsid w:val="002662C2"/>
    <w:rsid w:val="0026679D"/>
    <w:rsid w:val="00266CAF"/>
    <w:rsid w:val="00266CB7"/>
    <w:rsid w:val="0026706B"/>
    <w:rsid w:val="002674DD"/>
    <w:rsid w:val="002675E6"/>
    <w:rsid w:val="00267665"/>
    <w:rsid w:val="002676C6"/>
    <w:rsid w:val="0027000B"/>
    <w:rsid w:val="002700B5"/>
    <w:rsid w:val="0027021A"/>
    <w:rsid w:val="00270235"/>
    <w:rsid w:val="00270467"/>
    <w:rsid w:val="002705E6"/>
    <w:rsid w:val="00271141"/>
    <w:rsid w:val="002712DE"/>
    <w:rsid w:val="00271691"/>
    <w:rsid w:val="00271DFD"/>
    <w:rsid w:val="00272045"/>
    <w:rsid w:val="00272495"/>
    <w:rsid w:val="00272500"/>
    <w:rsid w:val="00272AD2"/>
    <w:rsid w:val="00272B51"/>
    <w:rsid w:val="00272BFE"/>
    <w:rsid w:val="00272E17"/>
    <w:rsid w:val="00272E5F"/>
    <w:rsid w:val="00272ECC"/>
    <w:rsid w:val="00273047"/>
    <w:rsid w:val="00273475"/>
    <w:rsid w:val="00273EAF"/>
    <w:rsid w:val="002745AD"/>
    <w:rsid w:val="0027487B"/>
    <w:rsid w:val="00274911"/>
    <w:rsid w:val="00274B50"/>
    <w:rsid w:val="00274C31"/>
    <w:rsid w:val="00274DB6"/>
    <w:rsid w:val="00274F19"/>
    <w:rsid w:val="00276325"/>
    <w:rsid w:val="002768A8"/>
    <w:rsid w:val="00276B04"/>
    <w:rsid w:val="00277093"/>
    <w:rsid w:val="002804C8"/>
    <w:rsid w:val="002805F5"/>
    <w:rsid w:val="00280E0D"/>
    <w:rsid w:val="00281881"/>
    <w:rsid w:val="002818C0"/>
    <w:rsid w:val="00281D09"/>
    <w:rsid w:val="00282301"/>
    <w:rsid w:val="00282CC8"/>
    <w:rsid w:val="002830C3"/>
    <w:rsid w:val="002832B7"/>
    <w:rsid w:val="00283AE4"/>
    <w:rsid w:val="00283F0F"/>
    <w:rsid w:val="00284060"/>
    <w:rsid w:val="002842AD"/>
    <w:rsid w:val="002848E3"/>
    <w:rsid w:val="00285619"/>
    <w:rsid w:val="00285681"/>
    <w:rsid w:val="00285F92"/>
    <w:rsid w:val="00286116"/>
    <w:rsid w:val="00286896"/>
    <w:rsid w:val="00287355"/>
    <w:rsid w:val="0028760C"/>
    <w:rsid w:val="00287AD8"/>
    <w:rsid w:val="00287D41"/>
    <w:rsid w:val="0029035A"/>
    <w:rsid w:val="00290A4D"/>
    <w:rsid w:val="00290B68"/>
    <w:rsid w:val="002917B6"/>
    <w:rsid w:val="0029188F"/>
    <w:rsid w:val="00291C5D"/>
    <w:rsid w:val="00291E33"/>
    <w:rsid w:val="002936F1"/>
    <w:rsid w:val="00293E8E"/>
    <w:rsid w:val="00294724"/>
    <w:rsid w:val="00294CBB"/>
    <w:rsid w:val="00294D4C"/>
    <w:rsid w:val="00294E49"/>
    <w:rsid w:val="00294F87"/>
    <w:rsid w:val="00295120"/>
    <w:rsid w:val="00295413"/>
    <w:rsid w:val="002957FE"/>
    <w:rsid w:val="00295858"/>
    <w:rsid w:val="00295D24"/>
    <w:rsid w:val="00295D8F"/>
    <w:rsid w:val="00296276"/>
    <w:rsid w:val="00296548"/>
    <w:rsid w:val="00296600"/>
    <w:rsid w:val="00296949"/>
    <w:rsid w:val="00296A24"/>
    <w:rsid w:val="00296B41"/>
    <w:rsid w:val="00296D03"/>
    <w:rsid w:val="00297115"/>
    <w:rsid w:val="002973E1"/>
    <w:rsid w:val="002973E4"/>
    <w:rsid w:val="0029742E"/>
    <w:rsid w:val="0029795A"/>
    <w:rsid w:val="00297C8A"/>
    <w:rsid w:val="00297D19"/>
    <w:rsid w:val="002A007D"/>
    <w:rsid w:val="002A037F"/>
    <w:rsid w:val="002A03D2"/>
    <w:rsid w:val="002A0A5B"/>
    <w:rsid w:val="002A0DB1"/>
    <w:rsid w:val="002A0F96"/>
    <w:rsid w:val="002A171F"/>
    <w:rsid w:val="002A17E6"/>
    <w:rsid w:val="002A199E"/>
    <w:rsid w:val="002A1AE1"/>
    <w:rsid w:val="002A28A5"/>
    <w:rsid w:val="002A2AA7"/>
    <w:rsid w:val="002A2EEA"/>
    <w:rsid w:val="002A304D"/>
    <w:rsid w:val="002A3257"/>
    <w:rsid w:val="002A34BE"/>
    <w:rsid w:val="002A34D7"/>
    <w:rsid w:val="002A36F1"/>
    <w:rsid w:val="002A3816"/>
    <w:rsid w:val="002A4167"/>
    <w:rsid w:val="002A4965"/>
    <w:rsid w:val="002A4A31"/>
    <w:rsid w:val="002A4BD7"/>
    <w:rsid w:val="002A4BE3"/>
    <w:rsid w:val="002A52A6"/>
    <w:rsid w:val="002A53BB"/>
    <w:rsid w:val="002A5ACD"/>
    <w:rsid w:val="002A5C8D"/>
    <w:rsid w:val="002A5E78"/>
    <w:rsid w:val="002A60C1"/>
    <w:rsid w:val="002A6282"/>
    <w:rsid w:val="002A6495"/>
    <w:rsid w:val="002A727C"/>
    <w:rsid w:val="002A75BA"/>
    <w:rsid w:val="002A77AF"/>
    <w:rsid w:val="002A794E"/>
    <w:rsid w:val="002A7DC7"/>
    <w:rsid w:val="002A7EE0"/>
    <w:rsid w:val="002B001D"/>
    <w:rsid w:val="002B048B"/>
    <w:rsid w:val="002B0654"/>
    <w:rsid w:val="002B09F3"/>
    <w:rsid w:val="002B0C8D"/>
    <w:rsid w:val="002B10BB"/>
    <w:rsid w:val="002B1241"/>
    <w:rsid w:val="002B1844"/>
    <w:rsid w:val="002B1DEF"/>
    <w:rsid w:val="002B1FDB"/>
    <w:rsid w:val="002B1FE5"/>
    <w:rsid w:val="002B276E"/>
    <w:rsid w:val="002B34A3"/>
    <w:rsid w:val="002B34F2"/>
    <w:rsid w:val="002B3595"/>
    <w:rsid w:val="002B3850"/>
    <w:rsid w:val="002B3BB6"/>
    <w:rsid w:val="002B3E21"/>
    <w:rsid w:val="002B3F0A"/>
    <w:rsid w:val="002B3FB3"/>
    <w:rsid w:val="002B41B7"/>
    <w:rsid w:val="002B46D5"/>
    <w:rsid w:val="002B4DE4"/>
    <w:rsid w:val="002B55F2"/>
    <w:rsid w:val="002B56EF"/>
    <w:rsid w:val="002B5D98"/>
    <w:rsid w:val="002B696A"/>
    <w:rsid w:val="002B7715"/>
    <w:rsid w:val="002B7FBD"/>
    <w:rsid w:val="002C02E6"/>
    <w:rsid w:val="002C043E"/>
    <w:rsid w:val="002C05FB"/>
    <w:rsid w:val="002C0DE5"/>
    <w:rsid w:val="002C115C"/>
    <w:rsid w:val="002C13F4"/>
    <w:rsid w:val="002C1694"/>
    <w:rsid w:val="002C179C"/>
    <w:rsid w:val="002C1F3F"/>
    <w:rsid w:val="002C2279"/>
    <w:rsid w:val="002C2AFD"/>
    <w:rsid w:val="002C3A08"/>
    <w:rsid w:val="002C3F58"/>
    <w:rsid w:val="002C4769"/>
    <w:rsid w:val="002C4967"/>
    <w:rsid w:val="002C4AD0"/>
    <w:rsid w:val="002C50EA"/>
    <w:rsid w:val="002C519F"/>
    <w:rsid w:val="002C52D4"/>
    <w:rsid w:val="002C5341"/>
    <w:rsid w:val="002C5F16"/>
    <w:rsid w:val="002C6135"/>
    <w:rsid w:val="002C6B8E"/>
    <w:rsid w:val="002C74E5"/>
    <w:rsid w:val="002C79FB"/>
    <w:rsid w:val="002C7B0D"/>
    <w:rsid w:val="002C7B9A"/>
    <w:rsid w:val="002D00FF"/>
    <w:rsid w:val="002D01B1"/>
    <w:rsid w:val="002D040F"/>
    <w:rsid w:val="002D0952"/>
    <w:rsid w:val="002D0C28"/>
    <w:rsid w:val="002D0F07"/>
    <w:rsid w:val="002D19F4"/>
    <w:rsid w:val="002D395F"/>
    <w:rsid w:val="002D39AE"/>
    <w:rsid w:val="002D3A93"/>
    <w:rsid w:val="002D3D1D"/>
    <w:rsid w:val="002D3EEC"/>
    <w:rsid w:val="002D4226"/>
    <w:rsid w:val="002D45CE"/>
    <w:rsid w:val="002D4637"/>
    <w:rsid w:val="002D4C8D"/>
    <w:rsid w:val="002D5411"/>
    <w:rsid w:val="002D582D"/>
    <w:rsid w:val="002D5FAA"/>
    <w:rsid w:val="002D6200"/>
    <w:rsid w:val="002D630A"/>
    <w:rsid w:val="002D658D"/>
    <w:rsid w:val="002D739D"/>
    <w:rsid w:val="002D752A"/>
    <w:rsid w:val="002D75D0"/>
    <w:rsid w:val="002E0004"/>
    <w:rsid w:val="002E030C"/>
    <w:rsid w:val="002E09C2"/>
    <w:rsid w:val="002E14FA"/>
    <w:rsid w:val="002E172B"/>
    <w:rsid w:val="002E1C6C"/>
    <w:rsid w:val="002E1DE4"/>
    <w:rsid w:val="002E290B"/>
    <w:rsid w:val="002E32AE"/>
    <w:rsid w:val="002E357B"/>
    <w:rsid w:val="002E35FA"/>
    <w:rsid w:val="002E3824"/>
    <w:rsid w:val="002E4425"/>
    <w:rsid w:val="002E44B7"/>
    <w:rsid w:val="002E48AB"/>
    <w:rsid w:val="002E4E68"/>
    <w:rsid w:val="002E5073"/>
    <w:rsid w:val="002E57E2"/>
    <w:rsid w:val="002E591C"/>
    <w:rsid w:val="002E5F9E"/>
    <w:rsid w:val="002E62BA"/>
    <w:rsid w:val="002E7AD5"/>
    <w:rsid w:val="002F023A"/>
    <w:rsid w:val="002F02F4"/>
    <w:rsid w:val="002F0E95"/>
    <w:rsid w:val="002F0F0E"/>
    <w:rsid w:val="002F1506"/>
    <w:rsid w:val="002F15B8"/>
    <w:rsid w:val="002F1649"/>
    <w:rsid w:val="002F18E1"/>
    <w:rsid w:val="002F33BC"/>
    <w:rsid w:val="002F3E6F"/>
    <w:rsid w:val="002F3FA4"/>
    <w:rsid w:val="002F4EFF"/>
    <w:rsid w:val="002F5143"/>
    <w:rsid w:val="002F58A9"/>
    <w:rsid w:val="002F645A"/>
    <w:rsid w:val="002F6530"/>
    <w:rsid w:val="002F655A"/>
    <w:rsid w:val="002F6825"/>
    <w:rsid w:val="002F6A24"/>
    <w:rsid w:val="002F6CCE"/>
    <w:rsid w:val="002F6F4C"/>
    <w:rsid w:val="002F7987"/>
    <w:rsid w:val="002F7994"/>
    <w:rsid w:val="002F7A10"/>
    <w:rsid w:val="002F7BA3"/>
    <w:rsid w:val="002F7CCA"/>
    <w:rsid w:val="00300A2D"/>
    <w:rsid w:val="00300A49"/>
    <w:rsid w:val="003011E8"/>
    <w:rsid w:val="00301512"/>
    <w:rsid w:val="003015F2"/>
    <w:rsid w:val="003018BE"/>
    <w:rsid w:val="00302028"/>
    <w:rsid w:val="00302105"/>
    <w:rsid w:val="003021B8"/>
    <w:rsid w:val="003022F4"/>
    <w:rsid w:val="00302523"/>
    <w:rsid w:val="003028B2"/>
    <w:rsid w:val="003032EA"/>
    <w:rsid w:val="003039FB"/>
    <w:rsid w:val="00303D28"/>
    <w:rsid w:val="00303D70"/>
    <w:rsid w:val="00304170"/>
    <w:rsid w:val="00304272"/>
    <w:rsid w:val="00304CCF"/>
    <w:rsid w:val="003052E6"/>
    <w:rsid w:val="00305FF5"/>
    <w:rsid w:val="003060E0"/>
    <w:rsid w:val="00306A44"/>
    <w:rsid w:val="00307176"/>
    <w:rsid w:val="0030717C"/>
    <w:rsid w:val="003104E0"/>
    <w:rsid w:val="003106AE"/>
    <w:rsid w:val="00311054"/>
    <w:rsid w:val="00311516"/>
    <w:rsid w:val="003123D1"/>
    <w:rsid w:val="00312B75"/>
    <w:rsid w:val="00312D89"/>
    <w:rsid w:val="00313013"/>
    <w:rsid w:val="00313238"/>
    <w:rsid w:val="00313E6B"/>
    <w:rsid w:val="00313FF1"/>
    <w:rsid w:val="00314252"/>
    <w:rsid w:val="0031428C"/>
    <w:rsid w:val="00314307"/>
    <w:rsid w:val="00314804"/>
    <w:rsid w:val="00314D9B"/>
    <w:rsid w:val="00314E2D"/>
    <w:rsid w:val="00314FBC"/>
    <w:rsid w:val="00315B55"/>
    <w:rsid w:val="00315CBC"/>
    <w:rsid w:val="00315D09"/>
    <w:rsid w:val="0031608A"/>
    <w:rsid w:val="003161C9"/>
    <w:rsid w:val="00316240"/>
    <w:rsid w:val="00316381"/>
    <w:rsid w:val="00316451"/>
    <w:rsid w:val="0031688D"/>
    <w:rsid w:val="003177D6"/>
    <w:rsid w:val="00317FDB"/>
    <w:rsid w:val="00320108"/>
    <w:rsid w:val="003203BA"/>
    <w:rsid w:val="00320458"/>
    <w:rsid w:val="00320490"/>
    <w:rsid w:val="00320564"/>
    <w:rsid w:val="00320CC7"/>
    <w:rsid w:val="00321DFB"/>
    <w:rsid w:val="00321F8A"/>
    <w:rsid w:val="00322164"/>
    <w:rsid w:val="00322E74"/>
    <w:rsid w:val="003237F8"/>
    <w:rsid w:val="00324303"/>
    <w:rsid w:val="003251DF"/>
    <w:rsid w:val="003259D5"/>
    <w:rsid w:val="00325B68"/>
    <w:rsid w:val="00325CC4"/>
    <w:rsid w:val="00325E55"/>
    <w:rsid w:val="00326175"/>
    <w:rsid w:val="003261BF"/>
    <w:rsid w:val="003268AA"/>
    <w:rsid w:val="003270B7"/>
    <w:rsid w:val="00327378"/>
    <w:rsid w:val="00327651"/>
    <w:rsid w:val="00327652"/>
    <w:rsid w:val="00327DFB"/>
    <w:rsid w:val="0033095A"/>
    <w:rsid w:val="00330C5B"/>
    <w:rsid w:val="003311C6"/>
    <w:rsid w:val="00331AE5"/>
    <w:rsid w:val="00331DC2"/>
    <w:rsid w:val="00331ECF"/>
    <w:rsid w:val="00332053"/>
    <w:rsid w:val="00332373"/>
    <w:rsid w:val="00332402"/>
    <w:rsid w:val="003326A3"/>
    <w:rsid w:val="00332748"/>
    <w:rsid w:val="003331C0"/>
    <w:rsid w:val="00333352"/>
    <w:rsid w:val="00334533"/>
    <w:rsid w:val="00334A44"/>
    <w:rsid w:val="00335008"/>
    <w:rsid w:val="0033587D"/>
    <w:rsid w:val="003361A4"/>
    <w:rsid w:val="003369D8"/>
    <w:rsid w:val="00336D2E"/>
    <w:rsid w:val="0033751C"/>
    <w:rsid w:val="0033769D"/>
    <w:rsid w:val="00337872"/>
    <w:rsid w:val="00337E04"/>
    <w:rsid w:val="00340234"/>
    <w:rsid w:val="003404A2"/>
    <w:rsid w:val="003406D6"/>
    <w:rsid w:val="00341214"/>
    <w:rsid w:val="00341ABB"/>
    <w:rsid w:val="003420E5"/>
    <w:rsid w:val="003429D2"/>
    <w:rsid w:val="00342BD0"/>
    <w:rsid w:val="0034373A"/>
    <w:rsid w:val="00343C44"/>
    <w:rsid w:val="0034450E"/>
    <w:rsid w:val="00344622"/>
    <w:rsid w:val="0034510F"/>
    <w:rsid w:val="00345142"/>
    <w:rsid w:val="003453DE"/>
    <w:rsid w:val="003459D2"/>
    <w:rsid w:val="003459F4"/>
    <w:rsid w:val="00345DE2"/>
    <w:rsid w:val="00346362"/>
    <w:rsid w:val="0034636C"/>
    <w:rsid w:val="00350313"/>
    <w:rsid w:val="00350F19"/>
    <w:rsid w:val="00351364"/>
    <w:rsid w:val="0035280F"/>
    <w:rsid w:val="00352830"/>
    <w:rsid w:val="003539C0"/>
    <w:rsid w:val="00353B9D"/>
    <w:rsid w:val="00354714"/>
    <w:rsid w:val="00354740"/>
    <w:rsid w:val="0035565E"/>
    <w:rsid w:val="003558AF"/>
    <w:rsid w:val="00355A3E"/>
    <w:rsid w:val="00355C00"/>
    <w:rsid w:val="00355DCD"/>
    <w:rsid w:val="0035617F"/>
    <w:rsid w:val="00356B78"/>
    <w:rsid w:val="00357A49"/>
    <w:rsid w:val="00357CA8"/>
    <w:rsid w:val="00357E88"/>
    <w:rsid w:val="00361188"/>
    <w:rsid w:val="003612C6"/>
    <w:rsid w:val="0036134A"/>
    <w:rsid w:val="0036156F"/>
    <w:rsid w:val="00361B25"/>
    <w:rsid w:val="00361C89"/>
    <w:rsid w:val="00361F97"/>
    <w:rsid w:val="003625C5"/>
    <w:rsid w:val="00362A46"/>
    <w:rsid w:val="00362B0B"/>
    <w:rsid w:val="003631A4"/>
    <w:rsid w:val="00363218"/>
    <w:rsid w:val="003639DC"/>
    <w:rsid w:val="00363D0E"/>
    <w:rsid w:val="003647E0"/>
    <w:rsid w:val="003652C0"/>
    <w:rsid w:val="003654D0"/>
    <w:rsid w:val="00365CFA"/>
    <w:rsid w:val="0036699E"/>
    <w:rsid w:val="00367256"/>
    <w:rsid w:val="00367DC7"/>
    <w:rsid w:val="0037018B"/>
    <w:rsid w:val="003706A8"/>
    <w:rsid w:val="00370B90"/>
    <w:rsid w:val="00370DE0"/>
    <w:rsid w:val="00370F1F"/>
    <w:rsid w:val="003714FB"/>
    <w:rsid w:val="0037187A"/>
    <w:rsid w:val="00371AFC"/>
    <w:rsid w:val="0037214C"/>
    <w:rsid w:val="0037280B"/>
    <w:rsid w:val="0037281D"/>
    <w:rsid w:val="00372BFE"/>
    <w:rsid w:val="003730C1"/>
    <w:rsid w:val="003732DC"/>
    <w:rsid w:val="0037376F"/>
    <w:rsid w:val="00373D56"/>
    <w:rsid w:val="003743DE"/>
    <w:rsid w:val="003743F0"/>
    <w:rsid w:val="003746ED"/>
    <w:rsid w:val="003750C2"/>
    <w:rsid w:val="00375892"/>
    <w:rsid w:val="0037607B"/>
    <w:rsid w:val="0037616D"/>
    <w:rsid w:val="0037653F"/>
    <w:rsid w:val="003767D9"/>
    <w:rsid w:val="003769A6"/>
    <w:rsid w:val="00376B7E"/>
    <w:rsid w:val="00376F33"/>
    <w:rsid w:val="003776EE"/>
    <w:rsid w:val="003778C0"/>
    <w:rsid w:val="00377C5D"/>
    <w:rsid w:val="00380192"/>
    <w:rsid w:val="003807B0"/>
    <w:rsid w:val="0038112C"/>
    <w:rsid w:val="0038151B"/>
    <w:rsid w:val="00381C65"/>
    <w:rsid w:val="00381E89"/>
    <w:rsid w:val="003832CD"/>
    <w:rsid w:val="003844B6"/>
    <w:rsid w:val="003851ED"/>
    <w:rsid w:val="003854E1"/>
    <w:rsid w:val="00385FC7"/>
    <w:rsid w:val="003864AC"/>
    <w:rsid w:val="00386600"/>
    <w:rsid w:val="003868C5"/>
    <w:rsid w:val="0038696B"/>
    <w:rsid w:val="00386A5D"/>
    <w:rsid w:val="00386BCC"/>
    <w:rsid w:val="00387A17"/>
    <w:rsid w:val="003900B2"/>
    <w:rsid w:val="003900E2"/>
    <w:rsid w:val="0039054F"/>
    <w:rsid w:val="00390946"/>
    <w:rsid w:val="00391275"/>
    <w:rsid w:val="00391849"/>
    <w:rsid w:val="00391C56"/>
    <w:rsid w:val="00391F00"/>
    <w:rsid w:val="00391F3D"/>
    <w:rsid w:val="00392282"/>
    <w:rsid w:val="00392449"/>
    <w:rsid w:val="0039261F"/>
    <w:rsid w:val="003928D9"/>
    <w:rsid w:val="00392B52"/>
    <w:rsid w:val="00392E42"/>
    <w:rsid w:val="003931D2"/>
    <w:rsid w:val="00393331"/>
    <w:rsid w:val="003933C1"/>
    <w:rsid w:val="003934FD"/>
    <w:rsid w:val="003935CE"/>
    <w:rsid w:val="00393C9C"/>
    <w:rsid w:val="00393CE3"/>
    <w:rsid w:val="003941F2"/>
    <w:rsid w:val="0039449B"/>
    <w:rsid w:val="003948D4"/>
    <w:rsid w:val="00394C9F"/>
    <w:rsid w:val="003955C1"/>
    <w:rsid w:val="00396194"/>
    <w:rsid w:val="0039640E"/>
    <w:rsid w:val="00396513"/>
    <w:rsid w:val="003966A3"/>
    <w:rsid w:val="00396805"/>
    <w:rsid w:val="00396842"/>
    <w:rsid w:val="00396D32"/>
    <w:rsid w:val="00396F06"/>
    <w:rsid w:val="00397306"/>
    <w:rsid w:val="003974AB"/>
    <w:rsid w:val="003979D5"/>
    <w:rsid w:val="00397B36"/>
    <w:rsid w:val="00397B84"/>
    <w:rsid w:val="003A019C"/>
    <w:rsid w:val="003A031B"/>
    <w:rsid w:val="003A053A"/>
    <w:rsid w:val="003A05EA"/>
    <w:rsid w:val="003A0DFE"/>
    <w:rsid w:val="003A0EE1"/>
    <w:rsid w:val="003A1D40"/>
    <w:rsid w:val="003A1D47"/>
    <w:rsid w:val="003A25DD"/>
    <w:rsid w:val="003A2C11"/>
    <w:rsid w:val="003A2C83"/>
    <w:rsid w:val="003A32CD"/>
    <w:rsid w:val="003A34A3"/>
    <w:rsid w:val="003A3559"/>
    <w:rsid w:val="003A3945"/>
    <w:rsid w:val="003A3971"/>
    <w:rsid w:val="003A3C49"/>
    <w:rsid w:val="003A473B"/>
    <w:rsid w:val="003A485D"/>
    <w:rsid w:val="003A4CE4"/>
    <w:rsid w:val="003A4E23"/>
    <w:rsid w:val="003A4E31"/>
    <w:rsid w:val="003A60F6"/>
    <w:rsid w:val="003B0040"/>
    <w:rsid w:val="003B03AF"/>
    <w:rsid w:val="003B063E"/>
    <w:rsid w:val="003B100A"/>
    <w:rsid w:val="003B11C1"/>
    <w:rsid w:val="003B1410"/>
    <w:rsid w:val="003B15A9"/>
    <w:rsid w:val="003B1720"/>
    <w:rsid w:val="003B21A0"/>
    <w:rsid w:val="003B24BE"/>
    <w:rsid w:val="003B274A"/>
    <w:rsid w:val="003B2AC9"/>
    <w:rsid w:val="003B2BF0"/>
    <w:rsid w:val="003B2FC3"/>
    <w:rsid w:val="003B3567"/>
    <w:rsid w:val="003B399D"/>
    <w:rsid w:val="003B39DD"/>
    <w:rsid w:val="003B3FE4"/>
    <w:rsid w:val="003B400C"/>
    <w:rsid w:val="003B4124"/>
    <w:rsid w:val="003B4205"/>
    <w:rsid w:val="003B461E"/>
    <w:rsid w:val="003B47EA"/>
    <w:rsid w:val="003B49B4"/>
    <w:rsid w:val="003B4C54"/>
    <w:rsid w:val="003B5683"/>
    <w:rsid w:val="003B5F18"/>
    <w:rsid w:val="003B6115"/>
    <w:rsid w:val="003B61BF"/>
    <w:rsid w:val="003B643D"/>
    <w:rsid w:val="003B6696"/>
    <w:rsid w:val="003B6775"/>
    <w:rsid w:val="003B6ECE"/>
    <w:rsid w:val="003B742B"/>
    <w:rsid w:val="003B76E1"/>
    <w:rsid w:val="003B7AA0"/>
    <w:rsid w:val="003B7AFD"/>
    <w:rsid w:val="003C0D42"/>
    <w:rsid w:val="003C0E42"/>
    <w:rsid w:val="003C1600"/>
    <w:rsid w:val="003C167D"/>
    <w:rsid w:val="003C1DF4"/>
    <w:rsid w:val="003C23D1"/>
    <w:rsid w:val="003C2493"/>
    <w:rsid w:val="003C30EC"/>
    <w:rsid w:val="003C394B"/>
    <w:rsid w:val="003C3A3D"/>
    <w:rsid w:val="003C3F1B"/>
    <w:rsid w:val="003C4050"/>
    <w:rsid w:val="003C4BF6"/>
    <w:rsid w:val="003C519E"/>
    <w:rsid w:val="003C5356"/>
    <w:rsid w:val="003C5AA7"/>
    <w:rsid w:val="003C5D94"/>
    <w:rsid w:val="003C5DCA"/>
    <w:rsid w:val="003C6295"/>
    <w:rsid w:val="003C6BD1"/>
    <w:rsid w:val="003C6BDD"/>
    <w:rsid w:val="003C72A6"/>
    <w:rsid w:val="003C76AF"/>
    <w:rsid w:val="003D0721"/>
    <w:rsid w:val="003D079C"/>
    <w:rsid w:val="003D08F5"/>
    <w:rsid w:val="003D0F86"/>
    <w:rsid w:val="003D231B"/>
    <w:rsid w:val="003D2755"/>
    <w:rsid w:val="003D2BBF"/>
    <w:rsid w:val="003D3082"/>
    <w:rsid w:val="003D30A7"/>
    <w:rsid w:val="003D33A0"/>
    <w:rsid w:val="003D38C0"/>
    <w:rsid w:val="003D3B3F"/>
    <w:rsid w:val="003D3E21"/>
    <w:rsid w:val="003D3F12"/>
    <w:rsid w:val="003D46E0"/>
    <w:rsid w:val="003D5337"/>
    <w:rsid w:val="003D5763"/>
    <w:rsid w:val="003D579F"/>
    <w:rsid w:val="003D5CF5"/>
    <w:rsid w:val="003D6508"/>
    <w:rsid w:val="003D6833"/>
    <w:rsid w:val="003D6A19"/>
    <w:rsid w:val="003D6A4D"/>
    <w:rsid w:val="003D73E2"/>
    <w:rsid w:val="003D73E4"/>
    <w:rsid w:val="003D799E"/>
    <w:rsid w:val="003D7F09"/>
    <w:rsid w:val="003E0D0F"/>
    <w:rsid w:val="003E0DB8"/>
    <w:rsid w:val="003E16B5"/>
    <w:rsid w:val="003E1C15"/>
    <w:rsid w:val="003E1D21"/>
    <w:rsid w:val="003E22DB"/>
    <w:rsid w:val="003E245C"/>
    <w:rsid w:val="003E2CBD"/>
    <w:rsid w:val="003E334B"/>
    <w:rsid w:val="003E3473"/>
    <w:rsid w:val="003E41C3"/>
    <w:rsid w:val="003E4608"/>
    <w:rsid w:val="003E4666"/>
    <w:rsid w:val="003E4D4B"/>
    <w:rsid w:val="003E4E46"/>
    <w:rsid w:val="003E51FB"/>
    <w:rsid w:val="003E5C43"/>
    <w:rsid w:val="003E717D"/>
    <w:rsid w:val="003E793B"/>
    <w:rsid w:val="003E7B54"/>
    <w:rsid w:val="003F04B5"/>
    <w:rsid w:val="003F097D"/>
    <w:rsid w:val="003F0AFA"/>
    <w:rsid w:val="003F0B5E"/>
    <w:rsid w:val="003F18DA"/>
    <w:rsid w:val="003F1C14"/>
    <w:rsid w:val="003F2AF6"/>
    <w:rsid w:val="003F2B29"/>
    <w:rsid w:val="003F54E4"/>
    <w:rsid w:val="003F560C"/>
    <w:rsid w:val="003F64FE"/>
    <w:rsid w:val="003F6748"/>
    <w:rsid w:val="003F699F"/>
    <w:rsid w:val="003F715B"/>
    <w:rsid w:val="003F725B"/>
    <w:rsid w:val="003F77F0"/>
    <w:rsid w:val="003F78ED"/>
    <w:rsid w:val="004002A9"/>
    <w:rsid w:val="0040039C"/>
    <w:rsid w:val="00400CA4"/>
    <w:rsid w:val="00400E5E"/>
    <w:rsid w:val="00401127"/>
    <w:rsid w:val="00402E6B"/>
    <w:rsid w:val="00402F27"/>
    <w:rsid w:val="004030CD"/>
    <w:rsid w:val="00403733"/>
    <w:rsid w:val="004038B5"/>
    <w:rsid w:val="00404081"/>
    <w:rsid w:val="00404B51"/>
    <w:rsid w:val="00405658"/>
    <w:rsid w:val="00405999"/>
    <w:rsid w:val="00405DE5"/>
    <w:rsid w:val="00405F82"/>
    <w:rsid w:val="00405F8C"/>
    <w:rsid w:val="004060C3"/>
    <w:rsid w:val="0040651F"/>
    <w:rsid w:val="004068BA"/>
    <w:rsid w:val="004078D7"/>
    <w:rsid w:val="00407B68"/>
    <w:rsid w:val="00407DF0"/>
    <w:rsid w:val="004100A2"/>
    <w:rsid w:val="004113B8"/>
    <w:rsid w:val="0041141D"/>
    <w:rsid w:val="004115FF"/>
    <w:rsid w:val="0041196A"/>
    <w:rsid w:val="00411CAB"/>
    <w:rsid w:val="00412222"/>
    <w:rsid w:val="004129F8"/>
    <w:rsid w:val="00412C75"/>
    <w:rsid w:val="00412F51"/>
    <w:rsid w:val="00412FB3"/>
    <w:rsid w:val="00413E9F"/>
    <w:rsid w:val="004140F4"/>
    <w:rsid w:val="00414664"/>
    <w:rsid w:val="0041485D"/>
    <w:rsid w:val="00414912"/>
    <w:rsid w:val="004149E5"/>
    <w:rsid w:val="00414DDA"/>
    <w:rsid w:val="004157A8"/>
    <w:rsid w:val="00415814"/>
    <w:rsid w:val="00415912"/>
    <w:rsid w:val="00415ECA"/>
    <w:rsid w:val="00416164"/>
    <w:rsid w:val="00416267"/>
    <w:rsid w:val="00416320"/>
    <w:rsid w:val="00416D64"/>
    <w:rsid w:val="00416FFA"/>
    <w:rsid w:val="00417AAF"/>
    <w:rsid w:val="00417C8B"/>
    <w:rsid w:val="00417DCC"/>
    <w:rsid w:val="00417F8E"/>
    <w:rsid w:val="00420359"/>
    <w:rsid w:val="00420C27"/>
    <w:rsid w:val="00421493"/>
    <w:rsid w:val="00421671"/>
    <w:rsid w:val="004217CF"/>
    <w:rsid w:val="0042206D"/>
    <w:rsid w:val="0042218A"/>
    <w:rsid w:val="004224C2"/>
    <w:rsid w:val="00422B7D"/>
    <w:rsid w:val="00423468"/>
    <w:rsid w:val="00423EE6"/>
    <w:rsid w:val="00425776"/>
    <w:rsid w:val="004257E1"/>
    <w:rsid w:val="00426002"/>
    <w:rsid w:val="00426BAB"/>
    <w:rsid w:val="00426CFD"/>
    <w:rsid w:val="004271E6"/>
    <w:rsid w:val="004272E4"/>
    <w:rsid w:val="00427749"/>
    <w:rsid w:val="00427853"/>
    <w:rsid w:val="0042799A"/>
    <w:rsid w:val="004279F9"/>
    <w:rsid w:val="00427C74"/>
    <w:rsid w:val="00427D57"/>
    <w:rsid w:val="00427D5A"/>
    <w:rsid w:val="00427FE2"/>
    <w:rsid w:val="00431855"/>
    <w:rsid w:val="004321A2"/>
    <w:rsid w:val="00432877"/>
    <w:rsid w:val="004328EA"/>
    <w:rsid w:val="00432A0B"/>
    <w:rsid w:val="0043300F"/>
    <w:rsid w:val="004333FF"/>
    <w:rsid w:val="00433D29"/>
    <w:rsid w:val="00433D39"/>
    <w:rsid w:val="00434176"/>
    <w:rsid w:val="0043440F"/>
    <w:rsid w:val="00434E13"/>
    <w:rsid w:val="00434E97"/>
    <w:rsid w:val="004352A8"/>
    <w:rsid w:val="00435563"/>
    <w:rsid w:val="004358C0"/>
    <w:rsid w:val="004365CB"/>
    <w:rsid w:val="00436811"/>
    <w:rsid w:val="004370E9"/>
    <w:rsid w:val="004372C2"/>
    <w:rsid w:val="004379FD"/>
    <w:rsid w:val="00437A45"/>
    <w:rsid w:val="00437D7C"/>
    <w:rsid w:val="004405B3"/>
    <w:rsid w:val="0044121E"/>
    <w:rsid w:val="004412B3"/>
    <w:rsid w:val="0044132E"/>
    <w:rsid w:val="004418CB"/>
    <w:rsid w:val="00441C5F"/>
    <w:rsid w:val="00441C93"/>
    <w:rsid w:val="0044289C"/>
    <w:rsid w:val="00442FF9"/>
    <w:rsid w:val="00443053"/>
    <w:rsid w:val="0044309E"/>
    <w:rsid w:val="00443E20"/>
    <w:rsid w:val="00443F2B"/>
    <w:rsid w:val="00444128"/>
    <w:rsid w:val="00444829"/>
    <w:rsid w:val="004448DB"/>
    <w:rsid w:val="00444AA2"/>
    <w:rsid w:val="00444FCD"/>
    <w:rsid w:val="00445235"/>
    <w:rsid w:val="00445242"/>
    <w:rsid w:val="004452BC"/>
    <w:rsid w:val="0044549D"/>
    <w:rsid w:val="004457FD"/>
    <w:rsid w:val="00445962"/>
    <w:rsid w:val="00445C5F"/>
    <w:rsid w:val="0044601C"/>
    <w:rsid w:val="00446164"/>
    <w:rsid w:val="0044654E"/>
    <w:rsid w:val="00446961"/>
    <w:rsid w:val="0044713D"/>
    <w:rsid w:val="004478A6"/>
    <w:rsid w:val="00447BBA"/>
    <w:rsid w:val="00447F3F"/>
    <w:rsid w:val="004511A5"/>
    <w:rsid w:val="00451734"/>
    <w:rsid w:val="00451B51"/>
    <w:rsid w:val="00451F26"/>
    <w:rsid w:val="00452097"/>
    <w:rsid w:val="00452393"/>
    <w:rsid w:val="00452ABB"/>
    <w:rsid w:val="00453881"/>
    <w:rsid w:val="00453D49"/>
    <w:rsid w:val="004549CC"/>
    <w:rsid w:val="00454C41"/>
    <w:rsid w:val="00454FF3"/>
    <w:rsid w:val="004553AB"/>
    <w:rsid w:val="004559B9"/>
    <w:rsid w:val="004563D1"/>
    <w:rsid w:val="0045654D"/>
    <w:rsid w:val="00456A68"/>
    <w:rsid w:val="00456E46"/>
    <w:rsid w:val="00457103"/>
    <w:rsid w:val="004574EA"/>
    <w:rsid w:val="0045786E"/>
    <w:rsid w:val="00457947"/>
    <w:rsid w:val="00457A72"/>
    <w:rsid w:val="00457AC5"/>
    <w:rsid w:val="00460486"/>
    <w:rsid w:val="00460B17"/>
    <w:rsid w:val="00460E68"/>
    <w:rsid w:val="00461A27"/>
    <w:rsid w:val="00461D3C"/>
    <w:rsid w:val="00461FC6"/>
    <w:rsid w:val="0046229A"/>
    <w:rsid w:val="004624E5"/>
    <w:rsid w:val="00462978"/>
    <w:rsid w:val="00462EDD"/>
    <w:rsid w:val="00463574"/>
    <w:rsid w:val="00463DA1"/>
    <w:rsid w:val="00463DFD"/>
    <w:rsid w:val="00464186"/>
    <w:rsid w:val="0046437F"/>
    <w:rsid w:val="00464640"/>
    <w:rsid w:val="0046487A"/>
    <w:rsid w:val="00464A1A"/>
    <w:rsid w:val="00464DD6"/>
    <w:rsid w:val="004651B7"/>
    <w:rsid w:val="004656C9"/>
    <w:rsid w:val="00465D7B"/>
    <w:rsid w:val="00466496"/>
    <w:rsid w:val="004664B3"/>
    <w:rsid w:val="00466507"/>
    <w:rsid w:val="00466A44"/>
    <w:rsid w:val="00467915"/>
    <w:rsid w:val="00467F15"/>
    <w:rsid w:val="00470709"/>
    <w:rsid w:val="0047125F"/>
    <w:rsid w:val="00471389"/>
    <w:rsid w:val="004718F8"/>
    <w:rsid w:val="00471EA0"/>
    <w:rsid w:val="004720F2"/>
    <w:rsid w:val="0047254E"/>
    <w:rsid w:val="0047256E"/>
    <w:rsid w:val="00472655"/>
    <w:rsid w:val="004727A8"/>
    <w:rsid w:val="00472976"/>
    <w:rsid w:val="00472E21"/>
    <w:rsid w:val="00472EAB"/>
    <w:rsid w:val="00472EF8"/>
    <w:rsid w:val="0047328A"/>
    <w:rsid w:val="00473626"/>
    <w:rsid w:val="00473977"/>
    <w:rsid w:val="00473C62"/>
    <w:rsid w:val="00473D40"/>
    <w:rsid w:val="004741A1"/>
    <w:rsid w:val="004743BE"/>
    <w:rsid w:val="0047470D"/>
    <w:rsid w:val="00474A4E"/>
    <w:rsid w:val="00474E4F"/>
    <w:rsid w:val="00474F28"/>
    <w:rsid w:val="00474FED"/>
    <w:rsid w:val="004758BA"/>
    <w:rsid w:val="00475926"/>
    <w:rsid w:val="00475952"/>
    <w:rsid w:val="00475DBB"/>
    <w:rsid w:val="004761E8"/>
    <w:rsid w:val="00476370"/>
    <w:rsid w:val="004766BA"/>
    <w:rsid w:val="00476E5C"/>
    <w:rsid w:val="00476F2A"/>
    <w:rsid w:val="004773C3"/>
    <w:rsid w:val="004774C2"/>
    <w:rsid w:val="00477967"/>
    <w:rsid w:val="004779BB"/>
    <w:rsid w:val="00477B5A"/>
    <w:rsid w:val="00477C07"/>
    <w:rsid w:val="00477C99"/>
    <w:rsid w:val="00477CA3"/>
    <w:rsid w:val="00477F70"/>
    <w:rsid w:val="00480088"/>
    <w:rsid w:val="00480364"/>
    <w:rsid w:val="0048121A"/>
    <w:rsid w:val="0048154C"/>
    <w:rsid w:val="0048161E"/>
    <w:rsid w:val="00481725"/>
    <w:rsid w:val="004817AB"/>
    <w:rsid w:val="004826E1"/>
    <w:rsid w:val="00482AB5"/>
    <w:rsid w:val="00482FA1"/>
    <w:rsid w:val="0048305C"/>
    <w:rsid w:val="00483142"/>
    <w:rsid w:val="00483155"/>
    <w:rsid w:val="00483B22"/>
    <w:rsid w:val="00483D26"/>
    <w:rsid w:val="004848B9"/>
    <w:rsid w:val="00484959"/>
    <w:rsid w:val="00485218"/>
    <w:rsid w:val="004866B5"/>
    <w:rsid w:val="00487054"/>
    <w:rsid w:val="00487632"/>
    <w:rsid w:val="004901F8"/>
    <w:rsid w:val="00490286"/>
    <w:rsid w:val="00490775"/>
    <w:rsid w:val="00490900"/>
    <w:rsid w:val="00490A42"/>
    <w:rsid w:val="00490CCF"/>
    <w:rsid w:val="00490E31"/>
    <w:rsid w:val="00490F91"/>
    <w:rsid w:val="004911E8"/>
    <w:rsid w:val="00491569"/>
    <w:rsid w:val="0049159E"/>
    <w:rsid w:val="00491B4C"/>
    <w:rsid w:val="00491C9C"/>
    <w:rsid w:val="00492242"/>
    <w:rsid w:val="00492854"/>
    <w:rsid w:val="00492D15"/>
    <w:rsid w:val="00492D46"/>
    <w:rsid w:val="004933B5"/>
    <w:rsid w:val="00494094"/>
    <w:rsid w:val="004940A5"/>
    <w:rsid w:val="004942F2"/>
    <w:rsid w:val="00494716"/>
    <w:rsid w:val="00494933"/>
    <w:rsid w:val="0049519F"/>
    <w:rsid w:val="0049667D"/>
    <w:rsid w:val="00496BC5"/>
    <w:rsid w:val="0049724A"/>
    <w:rsid w:val="00497424"/>
    <w:rsid w:val="00497814"/>
    <w:rsid w:val="00497C44"/>
    <w:rsid w:val="004A0268"/>
    <w:rsid w:val="004A0A8F"/>
    <w:rsid w:val="004A0F42"/>
    <w:rsid w:val="004A10C6"/>
    <w:rsid w:val="004A10F7"/>
    <w:rsid w:val="004A13D1"/>
    <w:rsid w:val="004A1859"/>
    <w:rsid w:val="004A2173"/>
    <w:rsid w:val="004A24A0"/>
    <w:rsid w:val="004A274C"/>
    <w:rsid w:val="004A2B85"/>
    <w:rsid w:val="004A2CB7"/>
    <w:rsid w:val="004A32FE"/>
    <w:rsid w:val="004A3676"/>
    <w:rsid w:val="004A369C"/>
    <w:rsid w:val="004A3D0E"/>
    <w:rsid w:val="004A50D0"/>
    <w:rsid w:val="004A5267"/>
    <w:rsid w:val="004A5BFE"/>
    <w:rsid w:val="004A6149"/>
    <w:rsid w:val="004A68AE"/>
    <w:rsid w:val="004A6E1A"/>
    <w:rsid w:val="004A7265"/>
    <w:rsid w:val="004A7694"/>
    <w:rsid w:val="004B09EF"/>
    <w:rsid w:val="004B11EC"/>
    <w:rsid w:val="004B191A"/>
    <w:rsid w:val="004B1F1E"/>
    <w:rsid w:val="004B25CB"/>
    <w:rsid w:val="004B27E4"/>
    <w:rsid w:val="004B28E1"/>
    <w:rsid w:val="004B2967"/>
    <w:rsid w:val="004B29A4"/>
    <w:rsid w:val="004B2E65"/>
    <w:rsid w:val="004B2FCA"/>
    <w:rsid w:val="004B301A"/>
    <w:rsid w:val="004B32DA"/>
    <w:rsid w:val="004B356D"/>
    <w:rsid w:val="004B3949"/>
    <w:rsid w:val="004B396D"/>
    <w:rsid w:val="004B417A"/>
    <w:rsid w:val="004B43B2"/>
    <w:rsid w:val="004B45AC"/>
    <w:rsid w:val="004B48BD"/>
    <w:rsid w:val="004B53B3"/>
    <w:rsid w:val="004B559E"/>
    <w:rsid w:val="004B59FF"/>
    <w:rsid w:val="004B5D70"/>
    <w:rsid w:val="004B610E"/>
    <w:rsid w:val="004B6987"/>
    <w:rsid w:val="004B6CA5"/>
    <w:rsid w:val="004B6D3D"/>
    <w:rsid w:val="004B6F3C"/>
    <w:rsid w:val="004B7060"/>
    <w:rsid w:val="004B77CB"/>
    <w:rsid w:val="004B78E8"/>
    <w:rsid w:val="004C0347"/>
    <w:rsid w:val="004C0359"/>
    <w:rsid w:val="004C07C4"/>
    <w:rsid w:val="004C0992"/>
    <w:rsid w:val="004C0A15"/>
    <w:rsid w:val="004C1026"/>
    <w:rsid w:val="004C10F8"/>
    <w:rsid w:val="004C112D"/>
    <w:rsid w:val="004C1761"/>
    <w:rsid w:val="004C1B86"/>
    <w:rsid w:val="004C1F14"/>
    <w:rsid w:val="004C2120"/>
    <w:rsid w:val="004C215D"/>
    <w:rsid w:val="004C2190"/>
    <w:rsid w:val="004C2278"/>
    <w:rsid w:val="004C2763"/>
    <w:rsid w:val="004C2F10"/>
    <w:rsid w:val="004C3075"/>
    <w:rsid w:val="004C34EA"/>
    <w:rsid w:val="004C382E"/>
    <w:rsid w:val="004C3928"/>
    <w:rsid w:val="004C392D"/>
    <w:rsid w:val="004C3C0B"/>
    <w:rsid w:val="004C4473"/>
    <w:rsid w:val="004C45E8"/>
    <w:rsid w:val="004C4A53"/>
    <w:rsid w:val="004C4E6C"/>
    <w:rsid w:val="004C5554"/>
    <w:rsid w:val="004C5D98"/>
    <w:rsid w:val="004C6387"/>
    <w:rsid w:val="004C64DC"/>
    <w:rsid w:val="004C6F15"/>
    <w:rsid w:val="004C6FBD"/>
    <w:rsid w:val="004C702D"/>
    <w:rsid w:val="004C72C3"/>
    <w:rsid w:val="004C731B"/>
    <w:rsid w:val="004C741B"/>
    <w:rsid w:val="004C78EB"/>
    <w:rsid w:val="004D02A5"/>
    <w:rsid w:val="004D0918"/>
    <w:rsid w:val="004D099B"/>
    <w:rsid w:val="004D0BBB"/>
    <w:rsid w:val="004D1C56"/>
    <w:rsid w:val="004D1C5A"/>
    <w:rsid w:val="004D23DA"/>
    <w:rsid w:val="004D247B"/>
    <w:rsid w:val="004D26B0"/>
    <w:rsid w:val="004D2DAE"/>
    <w:rsid w:val="004D2E71"/>
    <w:rsid w:val="004D36B9"/>
    <w:rsid w:val="004D3996"/>
    <w:rsid w:val="004D3B47"/>
    <w:rsid w:val="004D40B2"/>
    <w:rsid w:val="004D4314"/>
    <w:rsid w:val="004D48EC"/>
    <w:rsid w:val="004D4B8E"/>
    <w:rsid w:val="004D53F7"/>
    <w:rsid w:val="004D54D6"/>
    <w:rsid w:val="004D5700"/>
    <w:rsid w:val="004D594C"/>
    <w:rsid w:val="004D6CDE"/>
    <w:rsid w:val="004D743E"/>
    <w:rsid w:val="004D74AF"/>
    <w:rsid w:val="004D7908"/>
    <w:rsid w:val="004D79EA"/>
    <w:rsid w:val="004D7DE2"/>
    <w:rsid w:val="004E0F02"/>
    <w:rsid w:val="004E0F59"/>
    <w:rsid w:val="004E1212"/>
    <w:rsid w:val="004E1C53"/>
    <w:rsid w:val="004E1E99"/>
    <w:rsid w:val="004E2160"/>
    <w:rsid w:val="004E216C"/>
    <w:rsid w:val="004E2677"/>
    <w:rsid w:val="004E30A0"/>
    <w:rsid w:val="004E3779"/>
    <w:rsid w:val="004E3F6D"/>
    <w:rsid w:val="004E4131"/>
    <w:rsid w:val="004E42AE"/>
    <w:rsid w:val="004E4347"/>
    <w:rsid w:val="004E45B3"/>
    <w:rsid w:val="004E4D4D"/>
    <w:rsid w:val="004E512B"/>
    <w:rsid w:val="004E53AE"/>
    <w:rsid w:val="004E5F48"/>
    <w:rsid w:val="004E5FB0"/>
    <w:rsid w:val="004E60C7"/>
    <w:rsid w:val="004E6271"/>
    <w:rsid w:val="004E6384"/>
    <w:rsid w:val="004E7190"/>
    <w:rsid w:val="004E7B38"/>
    <w:rsid w:val="004E7CD6"/>
    <w:rsid w:val="004F0E6E"/>
    <w:rsid w:val="004F1279"/>
    <w:rsid w:val="004F12F3"/>
    <w:rsid w:val="004F1AFC"/>
    <w:rsid w:val="004F1F78"/>
    <w:rsid w:val="004F1F95"/>
    <w:rsid w:val="004F2309"/>
    <w:rsid w:val="004F2485"/>
    <w:rsid w:val="004F2642"/>
    <w:rsid w:val="004F2EC0"/>
    <w:rsid w:val="004F340B"/>
    <w:rsid w:val="004F36EF"/>
    <w:rsid w:val="004F390E"/>
    <w:rsid w:val="004F3E3D"/>
    <w:rsid w:val="004F41A2"/>
    <w:rsid w:val="004F470B"/>
    <w:rsid w:val="004F47AF"/>
    <w:rsid w:val="004F4B3E"/>
    <w:rsid w:val="004F6047"/>
    <w:rsid w:val="004F6663"/>
    <w:rsid w:val="004F6753"/>
    <w:rsid w:val="004F677C"/>
    <w:rsid w:val="004F6932"/>
    <w:rsid w:val="004F6EDB"/>
    <w:rsid w:val="004F738E"/>
    <w:rsid w:val="004F766D"/>
    <w:rsid w:val="004F7719"/>
    <w:rsid w:val="0050003A"/>
    <w:rsid w:val="00500147"/>
    <w:rsid w:val="0050021B"/>
    <w:rsid w:val="005002F4"/>
    <w:rsid w:val="00500BBD"/>
    <w:rsid w:val="00501302"/>
    <w:rsid w:val="0050165A"/>
    <w:rsid w:val="0050167D"/>
    <w:rsid w:val="00501916"/>
    <w:rsid w:val="00501B86"/>
    <w:rsid w:val="00501CA6"/>
    <w:rsid w:val="00502295"/>
    <w:rsid w:val="00503333"/>
    <w:rsid w:val="0050451B"/>
    <w:rsid w:val="00504BF5"/>
    <w:rsid w:val="00504E67"/>
    <w:rsid w:val="00504F43"/>
    <w:rsid w:val="00505051"/>
    <w:rsid w:val="0050581A"/>
    <w:rsid w:val="00505F11"/>
    <w:rsid w:val="00506305"/>
    <w:rsid w:val="005063FC"/>
    <w:rsid w:val="005069B2"/>
    <w:rsid w:val="00506FD3"/>
    <w:rsid w:val="00507278"/>
    <w:rsid w:val="005073EE"/>
    <w:rsid w:val="00507F83"/>
    <w:rsid w:val="00510141"/>
    <w:rsid w:val="00510158"/>
    <w:rsid w:val="00510821"/>
    <w:rsid w:val="00510B23"/>
    <w:rsid w:val="005112D1"/>
    <w:rsid w:val="00511469"/>
    <w:rsid w:val="00511821"/>
    <w:rsid w:val="0051211F"/>
    <w:rsid w:val="00512B67"/>
    <w:rsid w:val="005131CD"/>
    <w:rsid w:val="005133DE"/>
    <w:rsid w:val="005133F9"/>
    <w:rsid w:val="00513B0E"/>
    <w:rsid w:val="00513E06"/>
    <w:rsid w:val="005141C1"/>
    <w:rsid w:val="005145F2"/>
    <w:rsid w:val="0051544A"/>
    <w:rsid w:val="005158AF"/>
    <w:rsid w:val="00515E28"/>
    <w:rsid w:val="00516BC4"/>
    <w:rsid w:val="0051740C"/>
    <w:rsid w:val="00517773"/>
    <w:rsid w:val="00517F1D"/>
    <w:rsid w:val="00520751"/>
    <w:rsid w:val="00521258"/>
    <w:rsid w:val="005212B6"/>
    <w:rsid w:val="00521B9E"/>
    <w:rsid w:val="00521D91"/>
    <w:rsid w:val="00521E75"/>
    <w:rsid w:val="00522271"/>
    <w:rsid w:val="0052250B"/>
    <w:rsid w:val="005226F8"/>
    <w:rsid w:val="00522C23"/>
    <w:rsid w:val="00522FF7"/>
    <w:rsid w:val="0052324D"/>
    <w:rsid w:val="0052369A"/>
    <w:rsid w:val="005236F6"/>
    <w:rsid w:val="005238A6"/>
    <w:rsid w:val="00523A23"/>
    <w:rsid w:val="00523E16"/>
    <w:rsid w:val="00524062"/>
    <w:rsid w:val="0052408B"/>
    <w:rsid w:val="0052418C"/>
    <w:rsid w:val="00524938"/>
    <w:rsid w:val="00524968"/>
    <w:rsid w:val="005249BB"/>
    <w:rsid w:val="00524F91"/>
    <w:rsid w:val="0052512E"/>
    <w:rsid w:val="005252A6"/>
    <w:rsid w:val="005252E5"/>
    <w:rsid w:val="00525F73"/>
    <w:rsid w:val="005261E5"/>
    <w:rsid w:val="00526222"/>
    <w:rsid w:val="00526235"/>
    <w:rsid w:val="00526464"/>
    <w:rsid w:val="00526B57"/>
    <w:rsid w:val="00526EBA"/>
    <w:rsid w:val="00527178"/>
    <w:rsid w:val="00527A2F"/>
    <w:rsid w:val="00527B86"/>
    <w:rsid w:val="00527EAD"/>
    <w:rsid w:val="00527EC8"/>
    <w:rsid w:val="0053003C"/>
    <w:rsid w:val="0053045D"/>
    <w:rsid w:val="005304DD"/>
    <w:rsid w:val="00530641"/>
    <w:rsid w:val="00530E3C"/>
    <w:rsid w:val="00530E8E"/>
    <w:rsid w:val="005310AA"/>
    <w:rsid w:val="00531A8C"/>
    <w:rsid w:val="00531B60"/>
    <w:rsid w:val="00531F96"/>
    <w:rsid w:val="00532129"/>
    <w:rsid w:val="005326AC"/>
    <w:rsid w:val="005327E6"/>
    <w:rsid w:val="0053297B"/>
    <w:rsid w:val="00532C77"/>
    <w:rsid w:val="00532D2A"/>
    <w:rsid w:val="00533241"/>
    <w:rsid w:val="00533A01"/>
    <w:rsid w:val="00534878"/>
    <w:rsid w:val="00534DAE"/>
    <w:rsid w:val="005350EE"/>
    <w:rsid w:val="00535124"/>
    <w:rsid w:val="005367B3"/>
    <w:rsid w:val="00537413"/>
    <w:rsid w:val="0053742D"/>
    <w:rsid w:val="005374A6"/>
    <w:rsid w:val="00537766"/>
    <w:rsid w:val="00537B77"/>
    <w:rsid w:val="00537BA7"/>
    <w:rsid w:val="0054041B"/>
    <w:rsid w:val="0054078B"/>
    <w:rsid w:val="00540D52"/>
    <w:rsid w:val="00541549"/>
    <w:rsid w:val="00541F97"/>
    <w:rsid w:val="00542814"/>
    <w:rsid w:val="00543060"/>
    <w:rsid w:val="00543B99"/>
    <w:rsid w:val="005440E8"/>
    <w:rsid w:val="00544A02"/>
    <w:rsid w:val="00544BC8"/>
    <w:rsid w:val="00544E6E"/>
    <w:rsid w:val="00545519"/>
    <w:rsid w:val="005458AF"/>
    <w:rsid w:val="00546A64"/>
    <w:rsid w:val="0054705B"/>
    <w:rsid w:val="00547C8A"/>
    <w:rsid w:val="00547CD2"/>
    <w:rsid w:val="0055009A"/>
    <w:rsid w:val="00550701"/>
    <w:rsid w:val="005511F2"/>
    <w:rsid w:val="005512FF"/>
    <w:rsid w:val="0055170B"/>
    <w:rsid w:val="00551BCA"/>
    <w:rsid w:val="0055207B"/>
    <w:rsid w:val="0055215C"/>
    <w:rsid w:val="0055285A"/>
    <w:rsid w:val="00552C85"/>
    <w:rsid w:val="00552E51"/>
    <w:rsid w:val="0055330F"/>
    <w:rsid w:val="005542CE"/>
    <w:rsid w:val="00554544"/>
    <w:rsid w:val="005547BE"/>
    <w:rsid w:val="00554B1F"/>
    <w:rsid w:val="00554B3C"/>
    <w:rsid w:val="00554F68"/>
    <w:rsid w:val="005550B8"/>
    <w:rsid w:val="0055510B"/>
    <w:rsid w:val="005553BB"/>
    <w:rsid w:val="00555DF5"/>
    <w:rsid w:val="0055605F"/>
    <w:rsid w:val="00556232"/>
    <w:rsid w:val="00556317"/>
    <w:rsid w:val="005564F2"/>
    <w:rsid w:val="0055650F"/>
    <w:rsid w:val="005566BA"/>
    <w:rsid w:val="00556751"/>
    <w:rsid w:val="00556981"/>
    <w:rsid w:val="00556996"/>
    <w:rsid w:val="00556A95"/>
    <w:rsid w:val="00556B94"/>
    <w:rsid w:val="0055735C"/>
    <w:rsid w:val="005574B1"/>
    <w:rsid w:val="005600FE"/>
    <w:rsid w:val="0056050A"/>
    <w:rsid w:val="00560672"/>
    <w:rsid w:val="005606E5"/>
    <w:rsid w:val="00561795"/>
    <w:rsid w:val="005621CC"/>
    <w:rsid w:val="005624CE"/>
    <w:rsid w:val="0056269F"/>
    <w:rsid w:val="005628C6"/>
    <w:rsid w:val="0056326D"/>
    <w:rsid w:val="00563A4C"/>
    <w:rsid w:val="00563E22"/>
    <w:rsid w:val="00563F3B"/>
    <w:rsid w:val="00563F76"/>
    <w:rsid w:val="00564174"/>
    <w:rsid w:val="005643D9"/>
    <w:rsid w:val="00564645"/>
    <w:rsid w:val="00564B87"/>
    <w:rsid w:val="00565AB2"/>
    <w:rsid w:val="0056630B"/>
    <w:rsid w:val="00566410"/>
    <w:rsid w:val="005666B5"/>
    <w:rsid w:val="00567C22"/>
    <w:rsid w:val="00567E1A"/>
    <w:rsid w:val="00570BE6"/>
    <w:rsid w:val="00570CD7"/>
    <w:rsid w:val="00571085"/>
    <w:rsid w:val="005714C6"/>
    <w:rsid w:val="00571592"/>
    <w:rsid w:val="005717F6"/>
    <w:rsid w:val="00571ACB"/>
    <w:rsid w:val="00572438"/>
    <w:rsid w:val="0057273B"/>
    <w:rsid w:val="005727D6"/>
    <w:rsid w:val="0057383B"/>
    <w:rsid w:val="00573AEF"/>
    <w:rsid w:val="005743D0"/>
    <w:rsid w:val="005748A2"/>
    <w:rsid w:val="00574BFE"/>
    <w:rsid w:val="005750F9"/>
    <w:rsid w:val="0057520A"/>
    <w:rsid w:val="005753C4"/>
    <w:rsid w:val="00575795"/>
    <w:rsid w:val="00575993"/>
    <w:rsid w:val="005764A0"/>
    <w:rsid w:val="005766CA"/>
    <w:rsid w:val="00576D96"/>
    <w:rsid w:val="00576FE6"/>
    <w:rsid w:val="005776DB"/>
    <w:rsid w:val="0057778F"/>
    <w:rsid w:val="0058035D"/>
    <w:rsid w:val="005804F2"/>
    <w:rsid w:val="00580B82"/>
    <w:rsid w:val="00581481"/>
    <w:rsid w:val="00581483"/>
    <w:rsid w:val="00581565"/>
    <w:rsid w:val="00581E5D"/>
    <w:rsid w:val="00582015"/>
    <w:rsid w:val="0058226C"/>
    <w:rsid w:val="005824E7"/>
    <w:rsid w:val="00582829"/>
    <w:rsid w:val="005828F7"/>
    <w:rsid w:val="005832E2"/>
    <w:rsid w:val="00583E34"/>
    <w:rsid w:val="00583EA7"/>
    <w:rsid w:val="00584743"/>
    <w:rsid w:val="005850E3"/>
    <w:rsid w:val="0058518B"/>
    <w:rsid w:val="00585CE5"/>
    <w:rsid w:val="00586206"/>
    <w:rsid w:val="0058638C"/>
    <w:rsid w:val="005866A0"/>
    <w:rsid w:val="0058683D"/>
    <w:rsid w:val="005869A6"/>
    <w:rsid w:val="00586A28"/>
    <w:rsid w:val="00586A63"/>
    <w:rsid w:val="0058718B"/>
    <w:rsid w:val="00587661"/>
    <w:rsid w:val="005901B0"/>
    <w:rsid w:val="0059020D"/>
    <w:rsid w:val="005902E9"/>
    <w:rsid w:val="005907B0"/>
    <w:rsid w:val="005909C3"/>
    <w:rsid w:val="00590C4D"/>
    <w:rsid w:val="00590D7E"/>
    <w:rsid w:val="00591586"/>
    <w:rsid w:val="00591612"/>
    <w:rsid w:val="0059171D"/>
    <w:rsid w:val="00591D0F"/>
    <w:rsid w:val="00591FFB"/>
    <w:rsid w:val="0059220C"/>
    <w:rsid w:val="005928D9"/>
    <w:rsid w:val="00592F18"/>
    <w:rsid w:val="005936CE"/>
    <w:rsid w:val="005936EF"/>
    <w:rsid w:val="005937A3"/>
    <w:rsid w:val="00593F4A"/>
    <w:rsid w:val="00594431"/>
    <w:rsid w:val="00594A14"/>
    <w:rsid w:val="00594B75"/>
    <w:rsid w:val="00594B9D"/>
    <w:rsid w:val="00594C3B"/>
    <w:rsid w:val="00594D0B"/>
    <w:rsid w:val="00595181"/>
    <w:rsid w:val="0059542B"/>
    <w:rsid w:val="0059560E"/>
    <w:rsid w:val="005957E3"/>
    <w:rsid w:val="005959D4"/>
    <w:rsid w:val="00595C9C"/>
    <w:rsid w:val="005961CC"/>
    <w:rsid w:val="0059661A"/>
    <w:rsid w:val="00597092"/>
    <w:rsid w:val="00597997"/>
    <w:rsid w:val="00597A54"/>
    <w:rsid w:val="00597D83"/>
    <w:rsid w:val="005A0033"/>
    <w:rsid w:val="005A05F2"/>
    <w:rsid w:val="005A0726"/>
    <w:rsid w:val="005A0B8C"/>
    <w:rsid w:val="005A103B"/>
    <w:rsid w:val="005A11ED"/>
    <w:rsid w:val="005A1567"/>
    <w:rsid w:val="005A1A68"/>
    <w:rsid w:val="005A1E7D"/>
    <w:rsid w:val="005A1FF3"/>
    <w:rsid w:val="005A20E7"/>
    <w:rsid w:val="005A260A"/>
    <w:rsid w:val="005A2E2C"/>
    <w:rsid w:val="005A378D"/>
    <w:rsid w:val="005A3830"/>
    <w:rsid w:val="005A3BC5"/>
    <w:rsid w:val="005A46A2"/>
    <w:rsid w:val="005A4A48"/>
    <w:rsid w:val="005A5599"/>
    <w:rsid w:val="005A587F"/>
    <w:rsid w:val="005A5EA0"/>
    <w:rsid w:val="005A6282"/>
    <w:rsid w:val="005A6AD0"/>
    <w:rsid w:val="005A6BB8"/>
    <w:rsid w:val="005A6D99"/>
    <w:rsid w:val="005A6FAA"/>
    <w:rsid w:val="005A72F9"/>
    <w:rsid w:val="005A7661"/>
    <w:rsid w:val="005A794B"/>
    <w:rsid w:val="005A7A8C"/>
    <w:rsid w:val="005A7AFC"/>
    <w:rsid w:val="005A7BAA"/>
    <w:rsid w:val="005A7D4E"/>
    <w:rsid w:val="005A7DC0"/>
    <w:rsid w:val="005B01A8"/>
    <w:rsid w:val="005B05AF"/>
    <w:rsid w:val="005B111F"/>
    <w:rsid w:val="005B1558"/>
    <w:rsid w:val="005B1A40"/>
    <w:rsid w:val="005B2051"/>
    <w:rsid w:val="005B2253"/>
    <w:rsid w:val="005B234C"/>
    <w:rsid w:val="005B2AEC"/>
    <w:rsid w:val="005B2E0D"/>
    <w:rsid w:val="005B2F45"/>
    <w:rsid w:val="005B3335"/>
    <w:rsid w:val="005B34C3"/>
    <w:rsid w:val="005B3720"/>
    <w:rsid w:val="005B3B79"/>
    <w:rsid w:val="005B4AE4"/>
    <w:rsid w:val="005B4BE0"/>
    <w:rsid w:val="005B50EB"/>
    <w:rsid w:val="005B5CA9"/>
    <w:rsid w:val="005B5D70"/>
    <w:rsid w:val="005B62B4"/>
    <w:rsid w:val="005B62B6"/>
    <w:rsid w:val="005B6462"/>
    <w:rsid w:val="005B6BCF"/>
    <w:rsid w:val="005B6CCB"/>
    <w:rsid w:val="005B6ECB"/>
    <w:rsid w:val="005B7070"/>
    <w:rsid w:val="005B73A4"/>
    <w:rsid w:val="005B799E"/>
    <w:rsid w:val="005B7DB3"/>
    <w:rsid w:val="005B7E42"/>
    <w:rsid w:val="005C016F"/>
    <w:rsid w:val="005C0274"/>
    <w:rsid w:val="005C03F2"/>
    <w:rsid w:val="005C0507"/>
    <w:rsid w:val="005C09E5"/>
    <w:rsid w:val="005C0CCA"/>
    <w:rsid w:val="005C15E1"/>
    <w:rsid w:val="005C15E3"/>
    <w:rsid w:val="005C1DEB"/>
    <w:rsid w:val="005C1E70"/>
    <w:rsid w:val="005C1F27"/>
    <w:rsid w:val="005C2276"/>
    <w:rsid w:val="005C23AB"/>
    <w:rsid w:val="005C2C64"/>
    <w:rsid w:val="005C30F7"/>
    <w:rsid w:val="005C314F"/>
    <w:rsid w:val="005C37B3"/>
    <w:rsid w:val="005C3953"/>
    <w:rsid w:val="005C3B89"/>
    <w:rsid w:val="005C3EDA"/>
    <w:rsid w:val="005C43BD"/>
    <w:rsid w:val="005C43CE"/>
    <w:rsid w:val="005C46B6"/>
    <w:rsid w:val="005C497A"/>
    <w:rsid w:val="005C4C94"/>
    <w:rsid w:val="005C4EAA"/>
    <w:rsid w:val="005C5C7B"/>
    <w:rsid w:val="005C5F7E"/>
    <w:rsid w:val="005C63A0"/>
    <w:rsid w:val="005C63C3"/>
    <w:rsid w:val="005C6437"/>
    <w:rsid w:val="005C6F26"/>
    <w:rsid w:val="005C6F86"/>
    <w:rsid w:val="005C729C"/>
    <w:rsid w:val="005C75F3"/>
    <w:rsid w:val="005C77A7"/>
    <w:rsid w:val="005D02E8"/>
    <w:rsid w:val="005D056E"/>
    <w:rsid w:val="005D05AF"/>
    <w:rsid w:val="005D0821"/>
    <w:rsid w:val="005D085C"/>
    <w:rsid w:val="005D0FEF"/>
    <w:rsid w:val="005D1706"/>
    <w:rsid w:val="005D1F9B"/>
    <w:rsid w:val="005D2158"/>
    <w:rsid w:val="005D2463"/>
    <w:rsid w:val="005D28C1"/>
    <w:rsid w:val="005D2993"/>
    <w:rsid w:val="005D2C36"/>
    <w:rsid w:val="005D3728"/>
    <w:rsid w:val="005D379C"/>
    <w:rsid w:val="005D3862"/>
    <w:rsid w:val="005D4097"/>
    <w:rsid w:val="005D4A71"/>
    <w:rsid w:val="005D4F64"/>
    <w:rsid w:val="005D528C"/>
    <w:rsid w:val="005D5776"/>
    <w:rsid w:val="005D5F19"/>
    <w:rsid w:val="005D6056"/>
    <w:rsid w:val="005D6A92"/>
    <w:rsid w:val="005D6B8F"/>
    <w:rsid w:val="005D748F"/>
    <w:rsid w:val="005D76A4"/>
    <w:rsid w:val="005D792A"/>
    <w:rsid w:val="005E0A21"/>
    <w:rsid w:val="005E0DEB"/>
    <w:rsid w:val="005E0DEC"/>
    <w:rsid w:val="005E13E7"/>
    <w:rsid w:val="005E1486"/>
    <w:rsid w:val="005E16B5"/>
    <w:rsid w:val="005E1B03"/>
    <w:rsid w:val="005E1B8F"/>
    <w:rsid w:val="005E1F08"/>
    <w:rsid w:val="005E25EC"/>
    <w:rsid w:val="005E2CDA"/>
    <w:rsid w:val="005E3290"/>
    <w:rsid w:val="005E3501"/>
    <w:rsid w:val="005E3750"/>
    <w:rsid w:val="005E3917"/>
    <w:rsid w:val="005E3ADB"/>
    <w:rsid w:val="005E3DA1"/>
    <w:rsid w:val="005E3E05"/>
    <w:rsid w:val="005E4E10"/>
    <w:rsid w:val="005E5A51"/>
    <w:rsid w:val="005E63AE"/>
    <w:rsid w:val="005E65CE"/>
    <w:rsid w:val="005E6D44"/>
    <w:rsid w:val="005E6E50"/>
    <w:rsid w:val="005E741A"/>
    <w:rsid w:val="005E7652"/>
    <w:rsid w:val="005F0261"/>
    <w:rsid w:val="005F096E"/>
    <w:rsid w:val="005F2353"/>
    <w:rsid w:val="005F2AD8"/>
    <w:rsid w:val="005F2CAE"/>
    <w:rsid w:val="005F34EB"/>
    <w:rsid w:val="005F3577"/>
    <w:rsid w:val="005F370E"/>
    <w:rsid w:val="005F4FD5"/>
    <w:rsid w:val="005F5259"/>
    <w:rsid w:val="005F5CC2"/>
    <w:rsid w:val="005F5EF9"/>
    <w:rsid w:val="005F62B2"/>
    <w:rsid w:val="005F64CC"/>
    <w:rsid w:val="005F65AD"/>
    <w:rsid w:val="005F6A83"/>
    <w:rsid w:val="005F6C58"/>
    <w:rsid w:val="005F6FDB"/>
    <w:rsid w:val="005F7239"/>
    <w:rsid w:val="005F752D"/>
    <w:rsid w:val="005F7AFB"/>
    <w:rsid w:val="005F7F78"/>
    <w:rsid w:val="006003F6"/>
    <w:rsid w:val="00600829"/>
    <w:rsid w:val="0060092B"/>
    <w:rsid w:val="00600B2C"/>
    <w:rsid w:val="00600D51"/>
    <w:rsid w:val="00601021"/>
    <w:rsid w:val="006014A0"/>
    <w:rsid w:val="00601EDB"/>
    <w:rsid w:val="00602348"/>
    <w:rsid w:val="006023FA"/>
    <w:rsid w:val="00602535"/>
    <w:rsid w:val="00602C1F"/>
    <w:rsid w:val="006030FA"/>
    <w:rsid w:val="006031CC"/>
    <w:rsid w:val="0060324D"/>
    <w:rsid w:val="006037D0"/>
    <w:rsid w:val="006038E9"/>
    <w:rsid w:val="006044DF"/>
    <w:rsid w:val="00604DCA"/>
    <w:rsid w:val="00605769"/>
    <w:rsid w:val="00605A2A"/>
    <w:rsid w:val="00605E53"/>
    <w:rsid w:val="00605FF8"/>
    <w:rsid w:val="0060603F"/>
    <w:rsid w:val="006063AE"/>
    <w:rsid w:val="00606537"/>
    <w:rsid w:val="00606628"/>
    <w:rsid w:val="006069D1"/>
    <w:rsid w:val="00606C4F"/>
    <w:rsid w:val="00607181"/>
    <w:rsid w:val="00607D1E"/>
    <w:rsid w:val="00607EBB"/>
    <w:rsid w:val="0061005E"/>
    <w:rsid w:val="006104C7"/>
    <w:rsid w:val="006108BD"/>
    <w:rsid w:val="00610D81"/>
    <w:rsid w:val="00610E96"/>
    <w:rsid w:val="00610F4E"/>
    <w:rsid w:val="00611131"/>
    <w:rsid w:val="00611192"/>
    <w:rsid w:val="00611ED6"/>
    <w:rsid w:val="0061221F"/>
    <w:rsid w:val="006124CE"/>
    <w:rsid w:val="0061255F"/>
    <w:rsid w:val="0061265A"/>
    <w:rsid w:val="00612A53"/>
    <w:rsid w:val="00612B2A"/>
    <w:rsid w:val="00612DA9"/>
    <w:rsid w:val="006134EE"/>
    <w:rsid w:val="006135ED"/>
    <w:rsid w:val="006138AB"/>
    <w:rsid w:val="00613926"/>
    <w:rsid w:val="00613A5F"/>
    <w:rsid w:val="00613E1C"/>
    <w:rsid w:val="0061406F"/>
    <w:rsid w:val="0061428C"/>
    <w:rsid w:val="00614305"/>
    <w:rsid w:val="00614B90"/>
    <w:rsid w:val="00615329"/>
    <w:rsid w:val="00615333"/>
    <w:rsid w:val="006155E6"/>
    <w:rsid w:val="00615C7B"/>
    <w:rsid w:val="0061717D"/>
    <w:rsid w:val="00617A11"/>
    <w:rsid w:val="0062016B"/>
    <w:rsid w:val="00620483"/>
    <w:rsid w:val="006204AD"/>
    <w:rsid w:val="006211A4"/>
    <w:rsid w:val="00621216"/>
    <w:rsid w:val="00621350"/>
    <w:rsid w:val="0062143E"/>
    <w:rsid w:val="00621914"/>
    <w:rsid w:val="00621D9A"/>
    <w:rsid w:val="00621F2B"/>
    <w:rsid w:val="00622200"/>
    <w:rsid w:val="006223E9"/>
    <w:rsid w:val="006226D0"/>
    <w:rsid w:val="00622704"/>
    <w:rsid w:val="0062278A"/>
    <w:rsid w:val="00622E20"/>
    <w:rsid w:val="006232FC"/>
    <w:rsid w:val="006235BA"/>
    <w:rsid w:val="006237F5"/>
    <w:rsid w:val="00623ED0"/>
    <w:rsid w:val="00624D2D"/>
    <w:rsid w:val="00624D98"/>
    <w:rsid w:val="00624EE9"/>
    <w:rsid w:val="006252D7"/>
    <w:rsid w:val="00625694"/>
    <w:rsid w:val="00625F2F"/>
    <w:rsid w:val="0062620E"/>
    <w:rsid w:val="006269E6"/>
    <w:rsid w:val="0062700F"/>
    <w:rsid w:val="006275AF"/>
    <w:rsid w:val="00627966"/>
    <w:rsid w:val="00627C61"/>
    <w:rsid w:val="00630115"/>
    <w:rsid w:val="006304F0"/>
    <w:rsid w:val="0063085D"/>
    <w:rsid w:val="00631637"/>
    <w:rsid w:val="00631DDA"/>
    <w:rsid w:val="00632932"/>
    <w:rsid w:val="00632E88"/>
    <w:rsid w:val="00633430"/>
    <w:rsid w:val="0063345E"/>
    <w:rsid w:val="00633C00"/>
    <w:rsid w:val="00633D7D"/>
    <w:rsid w:val="006340D3"/>
    <w:rsid w:val="006340FB"/>
    <w:rsid w:val="006342BB"/>
    <w:rsid w:val="006342F4"/>
    <w:rsid w:val="006343CB"/>
    <w:rsid w:val="006343FA"/>
    <w:rsid w:val="00635147"/>
    <w:rsid w:val="006352F3"/>
    <w:rsid w:val="0063583F"/>
    <w:rsid w:val="00635CBB"/>
    <w:rsid w:val="00636039"/>
    <w:rsid w:val="0063604F"/>
    <w:rsid w:val="006365A0"/>
    <w:rsid w:val="0063664F"/>
    <w:rsid w:val="006366D4"/>
    <w:rsid w:val="00636705"/>
    <w:rsid w:val="00636A68"/>
    <w:rsid w:val="00636ACD"/>
    <w:rsid w:val="0063783E"/>
    <w:rsid w:val="00637ABF"/>
    <w:rsid w:val="00637F47"/>
    <w:rsid w:val="00640561"/>
    <w:rsid w:val="006409B8"/>
    <w:rsid w:val="00640DB5"/>
    <w:rsid w:val="0064176E"/>
    <w:rsid w:val="00641A1A"/>
    <w:rsid w:val="00641B94"/>
    <w:rsid w:val="00641C84"/>
    <w:rsid w:val="006423BD"/>
    <w:rsid w:val="00643508"/>
    <w:rsid w:val="006445D6"/>
    <w:rsid w:val="00644C5D"/>
    <w:rsid w:val="00644D3D"/>
    <w:rsid w:val="00645028"/>
    <w:rsid w:val="00645686"/>
    <w:rsid w:val="006460BE"/>
    <w:rsid w:val="00646298"/>
    <w:rsid w:val="00646A8D"/>
    <w:rsid w:val="00646AB0"/>
    <w:rsid w:val="00646CDC"/>
    <w:rsid w:val="00646FE4"/>
    <w:rsid w:val="0064722D"/>
    <w:rsid w:val="00647757"/>
    <w:rsid w:val="00650A1D"/>
    <w:rsid w:val="00650AAD"/>
    <w:rsid w:val="00650D30"/>
    <w:rsid w:val="00651D0D"/>
    <w:rsid w:val="00651FA4"/>
    <w:rsid w:val="00652302"/>
    <w:rsid w:val="006524DA"/>
    <w:rsid w:val="006528FF"/>
    <w:rsid w:val="00652EE2"/>
    <w:rsid w:val="00653EA9"/>
    <w:rsid w:val="00654067"/>
    <w:rsid w:val="00654EBE"/>
    <w:rsid w:val="00655FAF"/>
    <w:rsid w:val="006562AC"/>
    <w:rsid w:val="00656477"/>
    <w:rsid w:val="006567C6"/>
    <w:rsid w:val="00657725"/>
    <w:rsid w:val="006579BA"/>
    <w:rsid w:val="00657AF7"/>
    <w:rsid w:val="00657C94"/>
    <w:rsid w:val="00657F1D"/>
    <w:rsid w:val="00660019"/>
    <w:rsid w:val="00660041"/>
    <w:rsid w:val="00660A40"/>
    <w:rsid w:val="00660AEE"/>
    <w:rsid w:val="00660B99"/>
    <w:rsid w:val="00660CBE"/>
    <w:rsid w:val="00660F1E"/>
    <w:rsid w:val="006619A0"/>
    <w:rsid w:val="00661E7E"/>
    <w:rsid w:val="006623D4"/>
    <w:rsid w:val="00663073"/>
    <w:rsid w:val="0066347B"/>
    <w:rsid w:val="0066398F"/>
    <w:rsid w:val="00663B85"/>
    <w:rsid w:val="00663EC5"/>
    <w:rsid w:val="006646D9"/>
    <w:rsid w:val="00664A55"/>
    <w:rsid w:val="00664BE5"/>
    <w:rsid w:val="00664FA0"/>
    <w:rsid w:val="00665168"/>
    <w:rsid w:val="00665698"/>
    <w:rsid w:val="00665CA2"/>
    <w:rsid w:val="00665ED2"/>
    <w:rsid w:val="00665FBA"/>
    <w:rsid w:val="006665AA"/>
    <w:rsid w:val="00666F04"/>
    <w:rsid w:val="006675EF"/>
    <w:rsid w:val="00667EA5"/>
    <w:rsid w:val="00667EA6"/>
    <w:rsid w:val="006703D4"/>
    <w:rsid w:val="0067052D"/>
    <w:rsid w:val="00670FB3"/>
    <w:rsid w:val="0067134E"/>
    <w:rsid w:val="006719FA"/>
    <w:rsid w:val="00671AF8"/>
    <w:rsid w:val="00673155"/>
    <w:rsid w:val="00673829"/>
    <w:rsid w:val="00673903"/>
    <w:rsid w:val="00673DB9"/>
    <w:rsid w:val="00674064"/>
    <w:rsid w:val="00674225"/>
    <w:rsid w:val="00674250"/>
    <w:rsid w:val="00674273"/>
    <w:rsid w:val="006746A1"/>
    <w:rsid w:val="00674CF1"/>
    <w:rsid w:val="00676448"/>
    <w:rsid w:val="0067679F"/>
    <w:rsid w:val="00676849"/>
    <w:rsid w:val="00676AE8"/>
    <w:rsid w:val="00676B7F"/>
    <w:rsid w:val="00676D36"/>
    <w:rsid w:val="00677620"/>
    <w:rsid w:val="006779A8"/>
    <w:rsid w:val="00677EE9"/>
    <w:rsid w:val="00680555"/>
    <w:rsid w:val="00680942"/>
    <w:rsid w:val="00680AA1"/>
    <w:rsid w:val="00680AB7"/>
    <w:rsid w:val="00680B49"/>
    <w:rsid w:val="00680BB5"/>
    <w:rsid w:val="00680DA5"/>
    <w:rsid w:val="00681233"/>
    <w:rsid w:val="00681391"/>
    <w:rsid w:val="00681E48"/>
    <w:rsid w:val="006825EE"/>
    <w:rsid w:val="00682C64"/>
    <w:rsid w:val="00682DC2"/>
    <w:rsid w:val="00682F5C"/>
    <w:rsid w:val="006832ED"/>
    <w:rsid w:val="00683D8F"/>
    <w:rsid w:val="006843CD"/>
    <w:rsid w:val="00684564"/>
    <w:rsid w:val="006845E3"/>
    <w:rsid w:val="006848F3"/>
    <w:rsid w:val="00684A0F"/>
    <w:rsid w:val="00684ADB"/>
    <w:rsid w:val="00684B72"/>
    <w:rsid w:val="00684C30"/>
    <w:rsid w:val="00684E00"/>
    <w:rsid w:val="00685224"/>
    <w:rsid w:val="0068558E"/>
    <w:rsid w:val="006856AD"/>
    <w:rsid w:val="00685805"/>
    <w:rsid w:val="00685DF1"/>
    <w:rsid w:val="006861E0"/>
    <w:rsid w:val="00686841"/>
    <w:rsid w:val="00686DB3"/>
    <w:rsid w:val="0068702E"/>
    <w:rsid w:val="0068712F"/>
    <w:rsid w:val="00687359"/>
    <w:rsid w:val="006877A2"/>
    <w:rsid w:val="00687EF4"/>
    <w:rsid w:val="00687FC0"/>
    <w:rsid w:val="0069001C"/>
    <w:rsid w:val="006900F3"/>
    <w:rsid w:val="0069028B"/>
    <w:rsid w:val="0069068A"/>
    <w:rsid w:val="00690E3A"/>
    <w:rsid w:val="00690ED3"/>
    <w:rsid w:val="00691093"/>
    <w:rsid w:val="0069117C"/>
    <w:rsid w:val="0069139A"/>
    <w:rsid w:val="00691CD6"/>
    <w:rsid w:val="00691FC2"/>
    <w:rsid w:val="00692308"/>
    <w:rsid w:val="006929BF"/>
    <w:rsid w:val="00692D99"/>
    <w:rsid w:val="00692F2D"/>
    <w:rsid w:val="00693FD9"/>
    <w:rsid w:val="0069400C"/>
    <w:rsid w:val="006944B4"/>
    <w:rsid w:val="006945C2"/>
    <w:rsid w:val="00694B4F"/>
    <w:rsid w:val="00694CFC"/>
    <w:rsid w:val="00694D3D"/>
    <w:rsid w:val="00695050"/>
    <w:rsid w:val="006957A7"/>
    <w:rsid w:val="00696B20"/>
    <w:rsid w:val="00697481"/>
    <w:rsid w:val="006979E7"/>
    <w:rsid w:val="00697DAA"/>
    <w:rsid w:val="006A01E8"/>
    <w:rsid w:val="006A0D7E"/>
    <w:rsid w:val="006A0E7A"/>
    <w:rsid w:val="006A0F00"/>
    <w:rsid w:val="006A1633"/>
    <w:rsid w:val="006A219F"/>
    <w:rsid w:val="006A28E4"/>
    <w:rsid w:val="006A2BF7"/>
    <w:rsid w:val="006A30AC"/>
    <w:rsid w:val="006A324E"/>
    <w:rsid w:val="006A3509"/>
    <w:rsid w:val="006A3A8B"/>
    <w:rsid w:val="006A4F09"/>
    <w:rsid w:val="006A5039"/>
    <w:rsid w:val="006A5103"/>
    <w:rsid w:val="006A607C"/>
    <w:rsid w:val="006A643E"/>
    <w:rsid w:val="006A72C4"/>
    <w:rsid w:val="006A7431"/>
    <w:rsid w:val="006A77AF"/>
    <w:rsid w:val="006A797D"/>
    <w:rsid w:val="006A7FF1"/>
    <w:rsid w:val="006B011D"/>
    <w:rsid w:val="006B0353"/>
    <w:rsid w:val="006B062A"/>
    <w:rsid w:val="006B08D8"/>
    <w:rsid w:val="006B0CD3"/>
    <w:rsid w:val="006B116C"/>
    <w:rsid w:val="006B19E7"/>
    <w:rsid w:val="006B1AF6"/>
    <w:rsid w:val="006B1B43"/>
    <w:rsid w:val="006B1F5C"/>
    <w:rsid w:val="006B2197"/>
    <w:rsid w:val="006B27F6"/>
    <w:rsid w:val="006B2932"/>
    <w:rsid w:val="006B2990"/>
    <w:rsid w:val="006B2B84"/>
    <w:rsid w:val="006B30AE"/>
    <w:rsid w:val="006B31C1"/>
    <w:rsid w:val="006B34BB"/>
    <w:rsid w:val="006B357B"/>
    <w:rsid w:val="006B38C0"/>
    <w:rsid w:val="006B3FE7"/>
    <w:rsid w:val="006B4715"/>
    <w:rsid w:val="006B5152"/>
    <w:rsid w:val="006B5188"/>
    <w:rsid w:val="006B5946"/>
    <w:rsid w:val="006B5E29"/>
    <w:rsid w:val="006B613C"/>
    <w:rsid w:val="006B6683"/>
    <w:rsid w:val="006B6860"/>
    <w:rsid w:val="006B6EF8"/>
    <w:rsid w:val="006B7192"/>
    <w:rsid w:val="006B719E"/>
    <w:rsid w:val="006B788D"/>
    <w:rsid w:val="006B7B65"/>
    <w:rsid w:val="006B7DCC"/>
    <w:rsid w:val="006B7FC0"/>
    <w:rsid w:val="006C0686"/>
    <w:rsid w:val="006C07AD"/>
    <w:rsid w:val="006C07F1"/>
    <w:rsid w:val="006C08F2"/>
    <w:rsid w:val="006C17A6"/>
    <w:rsid w:val="006C23DF"/>
    <w:rsid w:val="006C27F1"/>
    <w:rsid w:val="006C2D09"/>
    <w:rsid w:val="006C2F7D"/>
    <w:rsid w:val="006C375D"/>
    <w:rsid w:val="006C3AC8"/>
    <w:rsid w:val="006C48D1"/>
    <w:rsid w:val="006C4FED"/>
    <w:rsid w:val="006C57F7"/>
    <w:rsid w:val="006C5ACE"/>
    <w:rsid w:val="006C60A0"/>
    <w:rsid w:val="006C6391"/>
    <w:rsid w:val="006C67E4"/>
    <w:rsid w:val="006C6D1C"/>
    <w:rsid w:val="006C6D61"/>
    <w:rsid w:val="006C7392"/>
    <w:rsid w:val="006C73FF"/>
    <w:rsid w:val="006C7F4C"/>
    <w:rsid w:val="006D0175"/>
    <w:rsid w:val="006D03F0"/>
    <w:rsid w:val="006D04F6"/>
    <w:rsid w:val="006D07B8"/>
    <w:rsid w:val="006D12AC"/>
    <w:rsid w:val="006D155E"/>
    <w:rsid w:val="006D1E93"/>
    <w:rsid w:val="006D1EA7"/>
    <w:rsid w:val="006D1FD0"/>
    <w:rsid w:val="006D2209"/>
    <w:rsid w:val="006D2231"/>
    <w:rsid w:val="006D25F7"/>
    <w:rsid w:val="006D273B"/>
    <w:rsid w:val="006D2786"/>
    <w:rsid w:val="006D3014"/>
    <w:rsid w:val="006D349E"/>
    <w:rsid w:val="006D354E"/>
    <w:rsid w:val="006D378C"/>
    <w:rsid w:val="006D4020"/>
    <w:rsid w:val="006D40C2"/>
    <w:rsid w:val="006D4221"/>
    <w:rsid w:val="006D4455"/>
    <w:rsid w:val="006D566B"/>
    <w:rsid w:val="006D5CE2"/>
    <w:rsid w:val="006D68FF"/>
    <w:rsid w:val="006D7067"/>
    <w:rsid w:val="006D7FC6"/>
    <w:rsid w:val="006E0C07"/>
    <w:rsid w:val="006E0EAA"/>
    <w:rsid w:val="006E0ECD"/>
    <w:rsid w:val="006E1065"/>
    <w:rsid w:val="006E160E"/>
    <w:rsid w:val="006E1A2A"/>
    <w:rsid w:val="006E1A73"/>
    <w:rsid w:val="006E1F38"/>
    <w:rsid w:val="006E1FE1"/>
    <w:rsid w:val="006E28F3"/>
    <w:rsid w:val="006E2D20"/>
    <w:rsid w:val="006E3DCC"/>
    <w:rsid w:val="006E44A2"/>
    <w:rsid w:val="006E4A3C"/>
    <w:rsid w:val="006E4E19"/>
    <w:rsid w:val="006E51CD"/>
    <w:rsid w:val="006E5403"/>
    <w:rsid w:val="006E5883"/>
    <w:rsid w:val="006E59F7"/>
    <w:rsid w:val="006E5AD7"/>
    <w:rsid w:val="006E5E64"/>
    <w:rsid w:val="006E6088"/>
    <w:rsid w:val="006E620E"/>
    <w:rsid w:val="006E66B0"/>
    <w:rsid w:val="006E6C19"/>
    <w:rsid w:val="006E6D8E"/>
    <w:rsid w:val="006E7141"/>
    <w:rsid w:val="006E71D0"/>
    <w:rsid w:val="006E7BED"/>
    <w:rsid w:val="006F0A48"/>
    <w:rsid w:val="006F0A98"/>
    <w:rsid w:val="006F0CEE"/>
    <w:rsid w:val="006F0FFB"/>
    <w:rsid w:val="006F1086"/>
    <w:rsid w:val="006F133A"/>
    <w:rsid w:val="006F1499"/>
    <w:rsid w:val="006F1B19"/>
    <w:rsid w:val="006F1C38"/>
    <w:rsid w:val="006F2980"/>
    <w:rsid w:val="006F2C90"/>
    <w:rsid w:val="006F2D78"/>
    <w:rsid w:val="006F314A"/>
    <w:rsid w:val="006F33B5"/>
    <w:rsid w:val="006F37DE"/>
    <w:rsid w:val="006F39E6"/>
    <w:rsid w:val="006F3E73"/>
    <w:rsid w:val="006F44CE"/>
    <w:rsid w:val="006F477E"/>
    <w:rsid w:val="006F4795"/>
    <w:rsid w:val="006F4A1D"/>
    <w:rsid w:val="006F4B43"/>
    <w:rsid w:val="006F4D58"/>
    <w:rsid w:val="006F564E"/>
    <w:rsid w:val="006F57F5"/>
    <w:rsid w:val="006F586E"/>
    <w:rsid w:val="006F58EA"/>
    <w:rsid w:val="006F5E42"/>
    <w:rsid w:val="006F62A9"/>
    <w:rsid w:val="006F6BBB"/>
    <w:rsid w:val="006F6C75"/>
    <w:rsid w:val="006F6F03"/>
    <w:rsid w:val="006F71A3"/>
    <w:rsid w:val="006F7972"/>
    <w:rsid w:val="006F7C60"/>
    <w:rsid w:val="00700846"/>
    <w:rsid w:val="0070094B"/>
    <w:rsid w:val="00700D75"/>
    <w:rsid w:val="007016AA"/>
    <w:rsid w:val="00701A27"/>
    <w:rsid w:val="00701AAD"/>
    <w:rsid w:val="00702626"/>
    <w:rsid w:val="00702627"/>
    <w:rsid w:val="00702B0D"/>
    <w:rsid w:val="00702B47"/>
    <w:rsid w:val="00702BDD"/>
    <w:rsid w:val="00702F95"/>
    <w:rsid w:val="00704708"/>
    <w:rsid w:val="00704D41"/>
    <w:rsid w:val="00705029"/>
    <w:rsid w:val="007054AD"/>
    <w:rsid w:val="007054DB"/>
    <w:rsid w:val="00705550"/>
    <w:rsid w:val="00705A93"/>
    <w:rsid w:val="00705D92"/>
    <w:rsid w:val="00705F0C"/>
    <w:rsid w:val="0070624E"/>
    <w:rsid w:val="0070647B"/>
    <w:rsid w:val="007065A1"/>
    <w:rsid w:val="0070678C"/>
    <w:rsid w:val="00707426"/>
    <w:rsid w:val="00707803"/>
    <w:rsid w:val="00707F18"/>
    <w:rsid w:val="00707F23"/>
    <w:rsid w:val="00710328"/>
    <w:rsid w:val="007103C2"/>
    <w:rsid w:val="007104F1"/>
    <w:rsid w:val="00711BB2"/>
    <w:rsid w:val="00711BF3"/>
    <w:rsid w:val="007122D3"/>
    <w:rsid w:val="0071256E"/>
    <w:rsid w:val="007125B3"/>
    <w:rsid w:val="007125B8"/>
    <w:rsid w:val="0071267A"/>
    <w:rsid w:val="007130BD"/>
    <w:rsid w:val="00713318"/>
    <w:rsid w:val="00713692"/>
    <w:rsid w:val="00713BAB"/>
    <w:rsid w:val="007141B2"/>
    <w:rsid w:val="0071434A"/>
    <w:rsid w:val="007146C9"/>
    <w:rsid w:val="007154F7"/>
    <w:rsid w:val="0071584A"/>
    <w:rsid w:val="00715880"/>
    <w:rsid w:val="00715D5F"/>
    <w:rsid w:val="00715D87"/>
    <w:rsid w:val="007164A2"/>
    <w:rsid w:val="00716829"/>
    <w:rsid w:val="00716890"/>
    <w:rsid w:val="007171B5"/>
    <w:rsid w:val="0071740D"/>
    <w:rsid w:val="00717908"/>
    <w:rsid w:val="0072004C"/>
    <w:rsid w:val="007203B8"/>
    <w:rsid w:val="00720416"/>
    <w:rsid w:val="0072067A"/>
    <w:rsid w:val="00720F54"/>
    <w:rsid w:val="007213C6"/>
    <w:rsid w:val="0072176C"/>
    <w:rsid w:val="0072191A"/>
    <w:rsid w:val="00721D95"/>
    <w:rsid w:val="00721F90"/>
    <w:rsid w:val="007227CD"/>
    <w:rsid w:val="007228C5"/>
    <w:rsid w:val="00722CB1"/>
    <w:rsid w:val="007230E6"/>
    <w:rsid w:val="007237B1"/>
    <w:rsid w:val="0072408F"/>
    <w:rsid w:val="0072502A"/>
    <w:rsid w:val="007250F5"/>
    <w:rsid w:val="00725187"/>
    <w:rsid w:val="007251DB"/>
    <w:rsid w:val="0072538D"/>
    <w:rsid w:val="007257B0"/>
    <w:rsid w:val="00725828"/>
    <w:rsid w:val="00725D05"/>
    <w:rsid w:val="007261E7"/>
    <w:rsid w:val="00726425"/>
    <w:rsid w:val="00726AFA"/>
    <w:rsid w:val="00726C2A"/>
    <w:rsid w:val="00726D3B"/>
    <w:rsid w:val="00727011"/>
    <w:rsid w:val="0072739D"/>
    <w:rsid w:val="0072791D"/>
    <w:rsid w:val="00727EDC"/>
    <w:rsid w:val="00730068"/>
    <w:rsid w:val="007305FB"/>
    <w:rsid w:val="00731121"/>
    <w:rsid w:val="00731537"/>
    <w:rsid w:val="00731D1E"/>
    <w:rsid w:val="00732162"/>
    <w:rsid w:val="007326D9"/>
    <w:rsid w:val="00732AFF"/>
    <w:rsid w:val="00732C68"/>
    <w:rsid w:val="00732DCF"/>
    <w:rsid w:val="00732EE4"/>
    <w:rsid w:val="00733163"/>
    <w:rsid w:val="0073319E"/>
    <w:rsid w:val="007333BF"/>
    <w:rsid w:val="007339BE"/>
    <w:rsid w:val="00733A7A"/>
    <w:rsid w:val="007340F6"/>
    <w:rsid w:val="00734260"/>
    <w:rsid w:val="00734854"/>
    <w:rsid w:val="007349EF"/>
    <w:rsid w:val="00735C16"/>
    <w:rsid w:val="00735CC8"/>
    <w:rsid w:val="00735DBD"/>
    <w:rsid w:val="00735E4F"/>
    <w:rsid w:val="00736457"/>
    <w:rsid w:val="007364A5"/>
    <w:rsid w:val="0073699E"/>
    <w:rsid w:val="00736B35"/>
    <w:rsid w:val="00736FE9"/>
    <w:rsid w:val="00737378"/>
    <w:rsid w:val="007377A2"/>
    <w:rsid w:val="00737DBA"/>
    <w:rsid w:val="00737F6B"/>
    <w:rsid w:val="00740380"/>
    <w:rsid w:val="007406A1"/>
    <w:rsid w:val="007407D9"/>
    <w:rsid w:val="00740C0B"/>
    <w:rsid w:val="00740E0D"/>
    <w:rsid w:val="00741205"/>
    <w:rsid w:val="007419D6"/>
    <w:rsid w:val="00741C7D"/>
    <w:rsid w:val="00741D67"/>
    <w:rsid w:val="00741D83"/>
    <w:rsid w:val="00742211"/>
    <w:rsid w:val="00742395"/>
    <w:rsid w:val="00742652"/>
    <w:rsid w:val="007428F5"/>
    <w:rsid w:val="00742B6F"/>
    <w:rsid w:val="00742CE3"/>
    <w:rsid w:val="00742DC3"/>
    <w:rsid w:val="00743ADD"/>
    <w:rsid w:val="007444A7"/>
    <w:rsid w:val="00744895"/>
    <w:rsid w:val="00744ACC"/>
    <w:rsid w:val="00744E3A"/>
    <w:rsid w:val="00745A77"/>
    <w:rsid w:val="00745B37"/>
    <w:rsid w:val="00745E37"/>
    <w:rsid w:val="00746DD1"/>
    <w:rsid w:val="00746ECC"/>
    <w:rsid w:val="00746F2B"/>
    <w:rsid w:val="0074760C"/>
    <w:rsid w:val="00747656"/>
    <w:rsid w:val="00747A20"/>
    <w:rsid w:val="00747D68"/>
    <w:rsid w:val="0075057E"/>
    <w:rsid w:val="00750EC8"/>
    <w:rsid w:val="00750EFD"/>
    <w:rsid w:val="0075113E"/>
    <w:rsid w:val="007514A1"/>
    <w:rsid w:val="00751BD0"/>
    <w:rsid w:val="0075246E"/>
    <w:rsid w:val="00752E13"/>
    <w:rsid w:val="00752F27"/>
    <w:rsid w:val="007537D9"/>
    <w:rsid w:val="00753D2B"/>
    <w:rsid w:val="0075414A"/>
    <w:rsid w:val="00754157"/>
    <w:rsid w:val="0075426B"/>
    <w:rsid w:val="0075468F"/>
    <w:rsid w:val="007546F5"/>
    <w:rsid w:val="00755837"/>
    <w:rsid w:val="00755912"/>
    <w:rsid w:val="00755B0A"/>
    <w:rsid w:val="00755EF3"/>
    <w:rsid w:val="0075613E"/>
    <w:rsid w:val="0075648C"/>
    <w:rsid w:val="00756666"/>
    <w:rsid w:val="00756693"/>
    <w:rsid w:val="00756CCA"/>
    <w:rsid w:val="00757A5A"/>
    <w:rsid w:val="00757BD8"/>
    <w:rsid w:val="00757DF5"/>
    <w:rsid w:val="0076023D"/>
    <w:rsid w:val="00760E93"/>
    <w:rsid w:val="00761268"/>
    <w:rsid w:val="0076131D"/>
    <w:rsid w:val="00761709"/>
    <w:rsid w:val="00762578"/>
    <w:rsid w:val="007626EC"/>
    <w:rsid w:val="0076272B"/>
    <w:rsid w:val="00762A0A"/>
    <w:rsid w:val="00762EA1"/>
    <w:rsid w:val="00762F13"/>
    <w:rsid w:val="0076314F"/>
    <w:rsid w:val="0076326A"/>
    <w:rsid w:val="0076334D"/>
    <w:rsid w:val="00763967"/>
    <w:rsid w:val="00763977"/>
    <w:rsid w:val="00763F21"/>
    <w:rsid w:val="00763F8C"/>
    <w:rsid w:val="007641D6"/>
    <w:rsid w:val="00764443"/>
    <w:rsid w:val="007644B4"/>
    <w:rsid w:val="0076466C"/>
    <w:rsid w:val="007648B7"/>
    <w:rsid w:val="00764CCE"/>
    <w:rsid w:val="00764E87"/>
    <w:rsid w:val="00765A1B"/>
    <w:rsid w:val="007660B4"/>
    <w:rsid w:val="007661F8"/>
    <w:rsid w:val="00766457"/>
    <w:rsid w:val="00766555"/>
    <w:rsid w:val="00766790"/>
    <w:rsid w:val="007705AB"/>
    <w:rsid w:val="00771292"/>
    <w:rsid w:val="00771427"/>
    <w:rsid w:val="00771C3E"/>
    <w:rsid w:val="00771E01"/>
    <w:rsid w:val="00772394"/>
    <w:rsid w:val="00772605"/>
    <w:rsid w:val="007727B1"/>
    <w:rsid w:val="00772CF6"/>
    <w:rsid w:val="007735C9"/>
    <w:rsid w:val="007740FA"/>
    <w:rsid w:val="0077424B"/>
    <w:rsid w:val="00774505"/>
    <w:rsid w:val="00774656"/>
    <w:rsid w:val="00774947"/>
    <w:rsid w:val="00774A4E"/>
    <w:rsid w:val="00774E86"/>
    <w:rsid w:val="00775DC7"/>
    <w:rsid w:val="00775FF6"/>
    <w:rsid w:val="0077611E"/>
    <w:rsid w:val="00776702"/>
    <w:rsid w:val="007768D3"/>
    <w:rsid w:val="00776CCD"/>
    <w:rsid w:val="007773DB"/>
    <w:rsid w:val="00777E70"/>
    <w:rsid w:val="00777F74"/>
    <w:rsid w:val="00780830"/>
    <w:rsid w:val="00780AE9"/>
    <w:rsid w:val="00780DE8"/>
    <w:rsid w:val="00781069"/>
    <w:rsid w:val="00781173"/>
    <w:rsid w:val="0078195D"/>
    <w:rsid w:val="00781B1C"/>
    <w:rsid w:val="00781E2C"/>
    <w:rsid w:val="00781ED9"/>
    <w:rsid w:val="007820FD"/>
    <w:rsid w:val="00782132"/>
    <w:rsid w:val="00782700"/>
    <w:rsid w:val="007829A7"/>
    <w:rsid w:val="00783065"/>
    <w:rsid w:val="007833A9"/>
    <w:rsid w:val="007839E2"/>
    <w:rsid w:val="00783A4D"/>
    <w:rsid w:val="00783A75"/>
    <w:rsid w:val="00783D5E"/>
    <w:rsid w:val="0078404D"/>
    <w:rsid w:val="00784374"/>
    <w:rsid w:val="0078461A"/>
    <w:rsid w:val="00785252"/>
    <w:rsid w:val="007855A6"/>
    <w:rsid w:val="00785B9A"/>
    <w:rsid w:val="00785E76"/>
    <w:rsid w:val="00785EC5"/>
    <w:rsid w:val="00786038"/>
    <w:rsid w:val="007867F9"/>
    <w:rsid w:val="00786CC8"/>
    <w:rsid w:val="00786EB8"/>
    <w:rsid w:val="00787101"/>
    <w:rsid w:val="00787391"/>
    <w:rsid w:val="00787469"/>
    <w:rsid w:val="00787905"/>
    <w:rsid w:val="00787AEE"/>
    <w:rsid w:val="007904B1"/>
    <w:rsid w:val="00790B0B"/>
    <w:rsid w:val="00790B4A"/>
    <w:rsid w:val="007910C5"/>
    <w:rsid w:val="007910CA"/>
    <w:rsid w:val="00791179"/>
    <w:rsid w:val="0079129B"/>
    <w:rsid w:val="00791534"/>
    <w:rsid w:val="00791642"/>
    <w:rsid w:val="00791B4C"/>
    <w:rsid w:val="00791E32"/>
    <w:rsid w:val="007923A3"/>
    <w:rsid w:val="007925FD"/>
    <w:rsid w:val="0079366A"/>
    <w:rsid w:val="0079382A"/>
    <w:rsid w:val="00793909"/>
    <w:rsid w:val="00793D17"/>
    <w:rsid w:val="0079407F"/>
    <w:rsid w:val="007946AA"/>
    <w:rsid w:val="007948ED"/>
    <w:rsid w:val="00794B04"/>
    <w:rsid w:val="0079543D"/>
    <w:rsid w:val="00795F8C"/>
    <w:rsid w:val="00796186"/>
    <w:rsid w:val="00796403"/>
    <w:rsid w:val="007964CE"/>
    <w:rsid w:val="007969DD"/>
    <w:rsid w:val="00796E23"/>
    <w:rsid w:val="00796E73"/>
    <w:rsid w:val="00796ECC"/>
    <w:rsid w:val="007974A2"/>
    <w:rsid w:val="007979CC"/>
    <w:rsid w:val="00797D8D"/>
    <w:rsid w:val="007A001F"/>
    <w:rsid w:val="007A0DDB"/>
    <w:rsid w:val="007A1C20"/>
    <w:rsid w:val="007A20D1"/>
    <w:rsid w:val="007A2236"/>
    <w:rsid w:val="007A243C"/>
    <w:rsid w:val="007A26F4"/>
    <w:rsid w:val="007A2937"/>
    <w:rsid w:val="007A29F3"/>
    <w:rsid w:val="007A2F2A"/>
    <w:rsid w:val="007A3501"/>
    <w:rsid w:val="007A3B03"/>
    <w:rsid w:val="007A3C17"/>
    <w:rsid w:val="007A4114"/>
    <w:rsid w:val="007A46E8"/>
    <w:rsid w:val="007A48F3"/>
    <w:rsid w:val="007A4AAB"/>
    <w:rsid w:val="007A5056"/>
    <w:rsid w:val="007A505B"/>
    <w:rsid w:val="007A51E0"/>
    <w:rsid w:val="007A5D33"/>
    <w:rsid w:val="007A5DBE"/>
    <w:rsid w:val="007A63B5"/>
    <w:rsid w:val="007A652E"/>
    <w:rsid w:val="007A653A"/>
    <w:rsid w:val="007A69E3"/>
    <w:rsid w:val="007A6E02"/>
    <w:rsid w:val="007A7111"/>
    <w:rsid w:val="007A79A9"/>
    <w:rsid w:val="007A7EE6"/>
    <w:rsid w:val="007B06FE"/>
    <w:rsid w:val="007B0964"/>
    <w:rsid w:val="007B0993"/>
    <w:rsid w:val="007B1143"/>
    <w:rsid w:val="007B14CA"/>
    <w:rsid w:val="007B19D3"/>
    <w:rsid w:val="007B200F"/>
    <w:rsid w:val="007B202B"/>
    <w:rsid w:val="007B22BB"/>
    <w:rsid w:val="007B2670"/>
    <w:rsid w:val="007B2D29"/>
    <w:rsid w:val="007B3A6F"/>
    <w:rsid w:val="007B3B7A"/>
    <w:rsid w:val="007B3F15"/>
    <w:rsid w:val="007B40CB"/>
    <w:rsid w:val="007B41CD"/>
    <w:rsid w:val="007B4699"/>
    <w:rsid w:val="007B4904"/>
    <w:rsid w:val="007B4F9F"/>
    <w:rsid w:val="007B5499"/>
    <w:rsid w:val="007B5854"/>
    <w:rsid w:val="007B589A"/>
    <w:rsid w:val="007B5C92"/>
    <w:rsid w:val="007B6583"/>
    <w:rsid w:val="007B6DF4"/>
    <w:rsid w:val="007B6FA7"/>
    <w:rsid w:val="007B7146"/>
    <w:rsid w:val="007B783F"/>
    <w:rsid w:val="007B7AEC"/>
    <w:rsid w:val="007B7D95"/>
    <w:rsid w:val="007B7F8B"/>
    <w:rsid w:val="007C01E2"/>
    <w:rsid w:val="007C03BE"/>
    <w:rsid w:val="007C0637"/>
    <w:rsid w:val="007C0BF3"/>
    <w:rsid w:val="007C1645"/>
    <w:rsid w:val="007C1C9B"/>
    <w:rsid w:val="007C1C9D"/>
    <w:rsid w:val="007C243E"/>
    <w:rsid w:val="007C2517"/>
    <w:rsid w:val="007C2A88"/>
    <w:rsid w:val="007C3000"/>
    <w:rsid w:val="007C389F"/>
    <w:rsid w:val="007C3AC6"/>
    <w:rsid w:val="007C43F4"/>
    <w:rsid w:val="007C482A"/>
    <w:rsid w:val="007C526A"/>
    <w:rsid w:val="007C559E"/>
    <w:rsid w:val="007C5612"/>
    <w:rsid w:val="007C616D"/>
    <w:rsid w:val="007C622A"/>
    <w:rsid w:val="007C63AB"/>
    <w:rsid w:val="007C65C3"/>
    <w:rsid w:val="007C72F6"/>
    <w:rsid w:val="007C7754"/>
    <w:rsid w:val="007C78E1"/>
    <w:rsid w:val="007C7B67"/>
    <w:rsid w:val="007D051A"/>
    <w:rsid w:val="007D10B7"/>
    <w:rsid w:val="007D12C1"/>
    <w:rsid w:val="007D1B52"/>
    <w:rsid w:val="007D2082"/>
    <w:rsid w:val="007D2A62"/>
    <w:rsid w:val="007D2D8F"/>
    <w:rsid w:val="007D2F5A"/>
    <w:rsid w:val="007D2F7A"/>
    <w:rsid w:val="007D3454"/>
    <w:rsid w:val="007D3600"/>
    <w:rsid w:val="007D3675"/>
    <w:rsid w:val="007D51B1"/>
    <w:rsid w:val="007D52D3"/>
    <w:rsid w:val="007D53FD"/>
    <w:rsid w:val="007D574C"/>
    <w:rsid w:val="007D5998"/>
    <w:rsid w:val="007D5E2A"/>
    <w:rsid w:val="007D71BC"/>
    <w:rsid w:val="007D721B"/>
    <w:rsid w:val="007D72AE"/>
    <w:rsid w:val="007D7E47"/>
    <w:rsid w:val="007E1877"/>
    <w:rsid w:val="007E1AED"/>
    <w:rsid w:val="007E28CB"/>
    <w:rsid w:val="007E2D2D"/>
    <w:rsid w:val="007E31C9"/>
    <w:rsid w:val="007E33B7"/>
    <w:rsid w:val="007E34E3"/>
    <w:rsid w:val="007E34F8"/>
    <w:rsid w:val="007E384C"/>
    <w:rsid w:val="007E392D"/>
    <w:rsid w:val="007E3E82"/>
    <w:rsid w:val="007E3F5C"/>
    <w:rsid w:val="007E4797"/>
    <w:rsid w:val="007E479A"/>
    <w:rsid w:val="007E4B06"/>
    <w:rsid w:val="007E4B9D"/>
    <w:rsid w:val="007E56FC"/>
    <w:rsid w:val="007E5A4A"/>
    <w:rsid w:val="007E5FFC"/>
    <w:rsid w:val="007E61FE"/>
    <w:rsid w:val="007E702E"/>
    <w:rsid w:val="007E715B"/>
    <w:rsid w:val="007E7393"/>
    <w:rsid w:val="007E73E1"/>
    <w:rsid w:val="007E7840"/>
    <w:rsid w:val="007E7846"/>
    <w:rsid w:val="007E785D"/>
    <w:rsid w:val="007E7A10"/>
    <w:rsid w:val="007E7E4A"/>
    <w:rsid w:val="007F03EE"/>
    <w:rsid w:val="007F07F0"/>
    <w:rsid w:val="007F0A66"/>
    <w:rsid w:val="007F0C06"/>
    <w:rsid w:val="007F1D25"/>
    <w:rsid w:val="007F2325"/>
    <w:rsid w:val="007F2BAD"/>
    <w:rsid w:val="007F2C14"/>
    <w:rsid w:val="007F3424"/>
    <w:rsid w:val="007F38DF"/>
    <w:rsid w:val="007F3C0E"/>
    <w:rsid w:val="007F3EF1"/>
    <w:rsid w:val="007F5119"/>
    <w:rsid w:val="007F695E"/>
    <w:rsid w:val="007F763A"/>
    <w:rsid w:val="007F7A5C"/>
    <w:rsid w:val="007F7C6C"/>
    <w:rsid w:val="007F7ED1"/>
    <w:rsid w:val="00800494"/>
    <w:rsid w:val="00801562"/>
    <w:rsid w:val="008016BE"/>
    <w:rsid w:val="00801A18"/>
    <w:rsid w:val="00801BFD"/>
    <w:rsid w:val="008025BB"/>
    <w:rsid w:val="0080275B"/>
    <w:rsid w:val="00802D15"/>
    <w:rsid w:val="0080381A"/>
    <w:rsid w:val="00803A61"/>
    <w:rsid w:val="00803BE5"/>
    <w:rsid w:val="00803F6A"/>
    <w:rsid w:val="0080499C"/>
    <w:rsid w:val="0080505C"/>
    <w:rsid w:val="00805422"/>
    <w:rsid w:val="008054A5"/>
    <w:rsid w:val="00805842"/>
    <w:rsid w:val="0080589B"/>
    <w:rsid w:val="00806108"/>
    <w:rsid w:val="008064C3"/>
    <w:rsid w:val="00806876"/>
    <w:rsid w:val="008069BA"/>
    <w:rsid w:val="00807042"/>
    <w:rsid w:val="008075C9"/>
    <w:rsid w:val="008101D2"/>
    <w:rsid w:val="00810664"/>
    <w:rsid w:val="00811411"/>
    <w:rsid w:val="0081188C"/>
    <w:rsid w:val="0081190C"/>
    <w:rsid w:val="00811B46"/>
    <w:rsid w:val="00812B09"/>
    <w:rsid w:val="00812C9D"/>
    <w:rsid w:val="00812D9F"/>
    <w:rsid w:val="00812DD3"/>
    <w:rsid w:val="008137B1"/>
    <w:rsid w:val="00813F43"/>
    <w:rsid w:val="008140FC"/>
    <w:rsid w:val="008144CF"/>
    <w:rsid w:val="0081478C"/>
    <w:rsid w:val="00814963"/>
    <w:rsid w:val="00814B67"/>
    <w:rsid w:val="00814CC8"/>
    <w:rsid w:val="00814D1C"/>
    <w:rsid w:val="00814DDD"/>
    <w:rsid w:val="0081555A"/>
    <w:rsid w:val="008162B0"/>
    <w:rsid w:val="0081664E"/>
    <w:rsid w:val="00816A88"/>
    <w:rsid w:val="00816EB2"/>
    <w:rsid w:val="00817D06"/>
    <w:rsid w:val="00820448"/>
    <w:rsid w:val="00820482"/>
    <w:rsid w:val="00820A75"/>
    <w:rsid w:val="00821729"/>
    <w:rsid w:val="00821B1F"/>
    <w:rsid w:val="00822AE9"/>
    <w:rsid w:val="00822C04"/>
    <w:rsid w:val="00822FA9"/>
    <w:rsid w:val="0082362F"/>
    <w:rsid w:val="00823703"/>
    <w:rsid w:val="00823BCC"/>
    <w:rsid w:val="00823C43"/>
    <w:rsid w:val="00824688"/>
    <w:rsid w:val="008246D3"/>
    <w:rsid w:val="008247ED"/>
    <w:rsid w:val="00824DD1"/>
    <w:rsid w:val="008252D7"/>
    <w:rsid w:val="0082559C"/>
    <w:rsid w:val="008255DC"/>
    <w:rsid w:val="00825600"/>
    <w:rsid w:val="008257EB"/>
    <w:rsid w:val="008259C7"/>
    <w:rsid w:val="00825D1A"/>
    <w:rsid w:val="00826229"/>
    <w:rsid w:val="008263CA"/>
    <w:rsid w:val="0082686C"/>
    <w:rsid w:val="00826C94"/>
    <w:rsid w:val="00826CEE"/>
    <w:rsid w:val="008300FE"/>
    <w:rsid w:val="0083011A"/>
    <w:rsid w:val="00830679"/>
    <w:rsid w:val="00830A6C"/>
    <w:rsid w:val="008310E6"/>
    <w:rsid w:val="008316AC"/>
    <w:rsid w:val="008318C0"/>
    <w:rsid w:val="00831A40"/>
    <w:rsid w:val="00832693"/>
    <w:rsid w:val="0083288A"/>
    <w:rsid w:val="008329EB"/>
    <w:rsid w:val="0083356D"/>
    <w:rsid w:val="00833682"/>
    <w:rsid w:val="008336B7"/>
    <w:rsid w:val="00833906"/>
    <w:rsid w:val="00833C0D"/>
    <w:rsid w:val="00833D96"/>
    <w:rsid w:val="008341F3"/>
    <w:rsid w:val="00834834"/>
    <w:rsid w:val="00834BBE"/>
    <w:rsid w:val="00834E8D"/>
    <w:rsid w:val="00835179"/>
    <w:rsid w:val="008357AC"/>
    <w:rsid w:val="00835A01"/>
    <w:rsid w:val="00835ACF"/>
    <w:rsid w:val="0083632F"/>
    <w:rsid w:val="008364A3"/>
    <w:rsid w:val="008368D5"/>
    <w:rsid w:val="00836916"/>
    <w:rsid w:val="00836AF3"/>
    <w:rsid w:val="00837B2F"/>
    <w:rsid w:val="0084008C"/>
    <w:rsid w:val="0084021C"/>
    <w:rsid w:val="00840246"/>
    <w:rsid w:val="00840537"/>
    <w:rsid w:val="00840970"/>
    <w:rsid w:val="0084111F"/>
    <w:rsid w:val="00841870"/>
    <w:rsid w:val="008420FA"/>
    <w:rsid w:val="008424F3"/>
    <w:rsid w:val="00842610"/>
    <w:rsid w:val="0084273D"/>
    <w:rsid w:val="00843046"/>
    <w:rsid w:val="008432D6"/>
    <w:rsid w:val="00843F14"/>
    <w:rsid w:val="008444B3"/>
    <w:rsid w:val="00844772"/>
    <w:rsid w:val="00844826"/>
    <w:rsid w:val="00844ED2"/>
    <w:rsid w:val="008450BF"/>
    <w:rsid w:val="008451E7"/>
    <w:rsid w:val="0084557C"/>
    <w:rsid w:val="00845F49"/>
    <w:rsid w:val="008464A1"/>
    <w:rsid w:val="008465BC"/>
    <w:rsid w:val="00846659"/>
    <w:rsid w:val="00846A3E"/>
    <w:rsid w:val="00846D47"/>
    <w:rsid w:val="00846ED5"/>
    <w:rsid w:val="00847FB3"/>
    <w:rsid w:val="00851B35"/>
    <w:rsid w:val="008522DA"/>
    <w:rsid w:val="00852E2D"/>
    <w:rsid w:val="0085322E"/>
    <w:rsid w:val="0085327D"/>
    <w:rsid w:val="008539C2"/>
    <w:rsid w:val="00853B70"/>
    <w:rsid w:val="00854BDE"/>
    <w:rsid w:val="00854D14"/>
    <w:rsid w:val="00854DEB"/>
    <w:rsid w:val="0085533A"/>
    <w:rsid w:val="0085600E"/>
    <w:rsid w:val="0085602A"/>
    <w:rsid w:val="00856B9B"/>
    <w:rsid w:val="00856C6B"/>
    <w:rsid w:val="008573DC"/>
    <w:rsid w:val="008575C0"/>
    <w:rsid w:val="0085761C"/>
    <w:rsid w:val="0085780D"/>
    <w:rsid w:val="0085793F"/>
    <w:rsid w:val="00857F76"/>
    <w:rsid w:val="0086008B"/>
    <w:rsid w:val="00860368"/>
    <w:rsid w:val="00860A8B"/>
    <w:rsid w:val="00860BD3"/>
    <w:rsid w:val="00861313"/>
    <w:rsid w:val="008617CA"/>
    <w:rsid w:val="008619A6"/>
    <w:rsid w:val="00861B33"/>
    <w:rsid w:val="00861F27"/>
    <w:rsid w:val="00863BDC"/>
    <w:rsid w:val="00864057"/>
    <w:rsid w:val="008644BC"/>
    <w:rsid w:val="00864A6C"/>
    <w:rsid w:val="0086522B"/>
    <w:rsid w:val="00865297"/>
    <w:rsid w:val="00865403"/>
    <w:rsid w:val="00865740"/>
    <w:rsid w:val="00865E90"/>
    <w:rsid w:val="008668C0"/>
    <w:rsid w:val="00866D04"/>
    <w:rsid w:val="00866D06"/>
    <w:rsid w:val="00866D46"/>
    <w:rsid w:val="0086747C"/>
    <w:rsid w:val="00867648"/>
    <w:rsid w:val="00867C6A"/>
    <w:rsid w:val="00870540"/>
    <w:rsid w:val="00870A33"/>
    <w:rsid w:val="00870B46"/>
    <w:rsid w:val="00870C7E"/>
    <w:rsid w:val="008713A0"/>
    <w:rsid w:val="0087176C"/>
    <w:rsid w:val="00871F50"/>
    <w:rsid w:val="008728F6"/>
    <w:rsid w:val="00872B81"/>
    <w:rsid w:val="00872BEB"/>
    <w:rsid w:val="008734A7"/>
    <w:rsid w:val="00873A45"/>
    <w:rsid w:val="00873BB2"/>
    <w:rsid w:val="00874067"/>
    <w:rsid w:val="008746FC"/>
    <w:rsid w:val="0087472F"/>
    <w:rsid w:val="008749EE"/>
    <w:rsid w:val="00874CCE"/>
    <w:rsid w:val="008758B6"/>
    <w:rsid w:val="00875BDB"/>
    <w:rsid w:val="00876BE0"/>
    <w:rsid w:val="00876CE1"/>
    <w:rsid w:val="00876F30"/>
    <w:rsid w:val="008773C0"/>
    <w:rsid w:val="0087744C"/>
    <w:rsid w:val="0087771B"/>
    <w:rsid w:val="00877974"/>
    <w:rsid w:val="00877AF3"/>
    <w:rsid w:val="00877B33"/>
    <w:rsid w:val="008802FA"/>
    <w:rsid w:val="008802FE"/>
    <w:rsid w:val="00880C21"/>
    <w:rsid w:val="00881225"/>
    <w:rsid w:val="00881671"/>
    <w:rsid w:val="008818DE"/>
    <w:rsid w:val="008818F4"/>
    <w:rsid w:val="008819F0"/>
    <w:rsid w:val="00881B89"/>
    <w:rsid w:val="00881CB1"/>
    <w:rsid w:val="00881EAC"/>
    <w:rsid w:val="00882249"/>
    <w:rsid w:val="00882449"/>
    <w:rsid w:val="00882473"/>
    <w:rsid w:val="00882814"/>
    <w:rsid w:val="00882CE7"/>
    <w:rsid w:val="0088310C"/>
    <w:rsid w:val="00883111"/>
    <w:rsid w:val="00883362"/>
    <w:rsid w:val="0088424B"/>
    <w:rsid w:val="008847DB"/>
    <w:rsid w:val="00885052"/>
    <w:rsid w:val="00885628"/>
    <w:rsid w:val="00885663"/>
    <w:rsid w:val="0088573E"/>
    <w:rsid w:val="008857E7"/>
    <w:rsid w:val="0088591D"/>
    <w:rsid w:val="00886324"/>
    <w:rsid w:val="008869CD"/>
    <w:rsid w:val="00886A63"/>
    <w:rsid w:val="00887084"/>
    <w:rsid w:val="00887187"/>
    <w:rsid w:val="0088749B"/>
    <w:rsid w:val="008901BE"/>
    <w:rsid w:val="00890210"/>
    <w:rsid w:val="00890571"/>
    <w:rsid w:val="008907B4"/>
    <w:rsid w:val="00890DDE"/>
    <w:rsid w:val="00890F2E"/>
    <w:rsid w:val="008911D8"/>
    <w:rsid w:val="00892BAC"/>
    <w:rsid w:val="0089313F"/>
    <w:rsid w:val="0089328E"/>
    <w:rsid w:val="008943E7"/>
    <w:rsid w:val="008945CF"/>
    <w:rsid w:val="00894A98"/>
    <w:rsid w:val="00894DC5"/>
    <w:rsid w:val="00895C1E"/>
    <w:rsid w:val="00895E7F"/>
    <w:rsid w:val="00896008"/>
    <w:rsid w:val="00896017"/>
    <w:rsid w:val="008960CF"/>
    <w:rsid w:val="0089694F"/>
    <w:rsid w:val="00896C2E"/>
    <w:rsid w:val="00896F47"/>
    <w:rsid w:val="00897489"/>
    <w:rsid w:val="008974A0"/>
    <w:rsid w:val="00897710"/>
    <w:rsid w:val="00897E42"/>
    <w:rsid w:val="008A00CD"/>
    <w:rsid w:val="008A05EF"/>
    <w:rsid w:val="008A142A"/>
    <w:rsid w:val="008A1B3F"/>
    <w:rsid w:val="008A1F1D"/>
    <w:rsid w:val="008A1FDF"/>
    <w:rsid w:val="008A2196"/>
    <w:rsid w:val="008A21A6"/>
    <w:rsid w:val="008A2240"/>
    <w:rsid w:val="008A224D"/>
    <w:rsid w:val="008A2488"/>
    <w:rsid w:val="008A2C07"/>
    <w:rsid w:val="008A3B90"/>
    <w:rsid w:val="008A3F9E"/>
    <w:rsid w:val="008A41F3"/>
    <w:rsid w:val="008A5298"/>
    <w:rsid w:val="008A58F7"/>
    <w:rsid w:val="008A5BDF"/>
    <w:rsid w:val="008A5D47"/>
    <w:rsid w:val="008A6109"/>
    <w:rsid w:val="008A61DA"/>
    <w:rsid w:val="008A61E1"/>
    <w:rsid w:val="008A6355"/>
    <w:rsid w:val="008A64D8"/>
    <w:rsid w:val="008A668A"/>
    <w:rsid w:val="008A67DF"/>
    <w:rsid w:val="008A76EA"/>
    <w:rsid w:val="008A77E0"/>
    <w:rsid w:val="008A7EE9"/>
    <w:rsid w:val="008B035E"/>
    <w:rsid w:val="008B03DB"/>
    <w:rsid w:val="008B07FB"/>
    <w:rsid w:val="008B12EF"/>
    <w:rsid w:val="008B175B"/>
    <w:rsid w:val="008B17F1"/>
    <w:rsid w:val="008B2874"/>
    <w:rsid w:val="008B2C80"/>
    <w:rsid w:val="008B2CF2"/>
    <w:rsid w:val="008B3091"/>
    <w:rsid w:val="008B335D"/>
    <w:rsid w:val="008B35E0"/>
    <w:rsid w:val="008B394A"/>
    <w:rsid w:val="008B39F2"/>
    <w:rsid w:val="008B4636"/>
    <w:rsid w:val="008B4EB6"/>
    <w:rsid w:val="008B5097"/>
    <w:rsid w:val="008B51BA"/>
    <w:rsid w:val="008B51D6"/>
    <w:rsid w:val="008B5554"/>
    <w:rsid w:val="008B59C6"/>
    <w:rsid w:val="008B64B4"/>
    <w:rsid w:val="008B6503"/>
    <w:rsid w:val="008B6530"/>
    <w:rsid w:val="008B671D"/>
    <w:rsid w:val="008B6C09"/>
    <w:rsid w:val="008B6DD8"/>
    <w:rsid w:val="008B7288"/>
    <w:rsid w:val="008B732E"/>
    <w:rsid w:val="008B77F4"/>
    <w:rsid w:val="008C0B7B"/>
    <w:rsid w:val="008C1AC8"/>
    <w:rsid w:val="008C1B91"/>
    <w:rsid w:val="008C25D4"/>
    <w:rsid w:val="008C3108"/>
    <w:rsid w:val="008C368A"/>
    <w:rsid w:val="008C3AD3"/>
    <w:rsid w:val="008C3C83"/>
    <w:rsid w:val="008C4034"/>
    <w:rsid w:val="008C4743"/>
    <w:rsid w:val="008C5400"/>
    <w:rsid w:val="008C5496"/>
    <w:rsid w:val="008C5826"/>
    <w:rsid w:val="008C6600"/>
    <w:rsid w:val="008C6761"/>
    <w:rsid w:val="008C6BBF"/>
    <w:rsid w:val="008C6C82"/>
    <w:rsid w:val="008C6DBF"/>
    <w:rsid w:val="008C6F19"/>
    <w:rsid w:val="008C73DE"/>
    <w:rsid w:val="008C74F8"/>
    <w:rsid w:val="008C7544"/>
    <w:rsid w:val="008C7719"/>
    <w:rsid w:val="008C7984"/>
    <w:rsid w:val="008C7F0A"/>
    <w:rsid w:val="008D01AE"/>
    <w:rsid w:val="008D02D3"/>
    <w:rsid w:val="008D0ACB"/>
    <w:rsid w:val="008D12C0"/>
    <w:rsid w:val="008D151B"/>
    <w:rsid w:val="008D1638"/>
    <w:rsid w:val="008D1B2D"/>
    <w:rsid w:val="008D210B"/>
    <w:rsid w:val="008D23BD"/>
    <w:rsid w:val="008D2E32"/>
    <w:rsid w:val="008D307A"/>
    <w:rsid w:val="008D356B"/>
    <w:rsid w:val="008D3744"/>
    <w:rsid w:val="008D3BA3"/>
    <w:rsid w:val="008D4426"/>
    <w:rsid w:val="008D4448"/>
    <w:rsid w:val="008D483D"/>
    <w:rsid w:val="008D4968"/>
    <w:rsid w:val="008D4D0A"/>
    <w:rsid w:val="008D5074"/>
    <w:rsid w:val="008D53DE"/>
    <w:rsid w:val="008D559A"/>
    <w:rsid w:val="008D5618"/>
    <w:rsid w:val="008D575E"/>
    <w:rsid w:val="008D5AE3"/>
    <w:rsid w:val="008E0006"/>
    <w:rsid w:val="008E0247"/>
    <w:rsid w:val="008E06F0"/>
    <w:rsid w:val="008E1029"/>
    <w:rsid w:val="008E1032"/>
    <w:rsid w:val="008E18E9"/>
    <w:rsid w:val="008E1AD6"/>
    <w:rsid w:val="008E1B5F"/>
    <w:rsid w:val="008E27E1"/>
    <w:rsid w:val="008E293D"/>
    <w:rsid w:val="008E2BD0"/>
    <w:rsid w:val="008E2D90"/>
    <w:rsid w:val="008E391C"/>
    <w:rsid w:val="008E3DF4"/>
    <w:rsid w:val="008E4154"/>
    <w:rsid w:val="008E42A1"/>
    <w:rsid w:val="008E4504"/>
    <w:rsid w:val="008E4B44"/>
    <w:rsid w:val="008E4C6A"/>
    <w:rsid w:val="008E4E1E"/>
    <w:rsid w:val="008E5353"/>
    <w:rsid w:val="008E5599"/>
    <w:rsid w:val="008E55CC"/>
    <w:rsid w:val="008E5648"/>
    <w:rsid w:val="008E567C"/>
    <w:rsid w:val="008E5C77"/>
    <w:rsid w:val="008E6587"/>
    <w:rsid w:val="008E6F89"/>
    <w:rsid w:val="008E6FD5"/>
    <w:rsid w:val="008E748C"/>
    <w:rsid w:val="008E7901"/>
    <w:rsid w:val="008E794D"/>
    <w:rsid w:val="008E7FAD"/>
    <w:rsid w:val="008F0147"/>
    <w:rsid w:val="008F02A5"/>
    <w:rsid w:val="008F0AA4"/>
    <w:rsid w:val="008F0F44"/>
    <w:rsid w:val="008F16A4"/>
    <w:rsid w:val="008F180B"/>
    <w:rsid w:val="008F1965"/>
    <w:rsid w:val="008F1BE5"/>
    <w:rsid w:val="008F2378"/>
    <w:rsid w:val="008F26BC"/>
    <w:rsid w:val="008F2A1B"/>
    <w:rsid w:val="008F303C"/>
    <w:rsid w:val="008F3156"/>
    <w:rsid w:val="008F3278"/>
    <w:rsid w:val="008F3824"/>
    <w:rsid w:val="008F394C"/>
    <w:rsid w:val="008F3CFA"/>
    <w:rsid w:val="008F3D39"/>
    <w:rsid w:val="008F3DA2"/>
    <w:rsid w:val="008F425A"/>
    <w:rsid w:val="008F4799"/>
    <w:rsid w:val="008F4C32"/>
    <w:rsid w:val="008F4D17"/>
    <w:rsid w:val="008F4EC9"/>
    <w:rsid w:val="008F50E4"/>
    <w:rsid w:val="008F51EB"/>
    <w:rsid w:val="008F55DA"/>
    <w:rsid w:val="008F5894"/>
    <w:rsid w:val="008F5A4F"/>
    <w:rsid w:val="008F5C01"/>
    <w:rsid w:val="008F5C60"/>
    <w:rsid w:val="008F690B"/>
    <w:rsid w:val="008F6D4E"/>
    <w:rsid w:val="008F6D89"/>
    <w:rsid w:val="008F7262"/>
    <w:rsid w:val="008F7721"/>
    <w:rsid w:val="008F7B44"/>
    <w:rsid w:val="0090093B"/>
    <w:rsid w:val="00901872"/>
    <w:rsid w:val="00901AD9"/>
    <w:rsid w:val="00901BC5"/>
    <w:rsid w:val="00901C9A"/>
    <w:rsid w:val="0090275B"/>
    <w:rsid w:val="00902C54"/>
    <w:rsid w:val="00902D1B"/>
    <w:rsid w:val="00902EDB"/>
    <w:rsid w:val="009051A5"/>
    <w:rsid w:val="009059B9"/>
    <w:rsid w:val="00905F15"/>
    <w:rsid w:val="00906328"/>
    <w:rsid w:val="00906559"/>
    <w:rsid w:val="00906D6B"/>
    <w:rsid w:val="009072FE"/>
    <w:rsid w:val="00907644"/>
    <w:rsid w:val="00907FB7"/>
    <w:rsid w:val="009103AF"/>
    <w:rsid w:val="009105FE"/>
    <w:rsid w:val="009109E1"/>
    <w:rsid w:val="00910CE9"/>
    <w:rsid w:val="00910D55"/>
    <w:rsid w:val="00910DA9"/>
    <w:rsid w:val="00911F24"/>
    <w:rsid w:val="0091236C"/>
    <w:rsid w:val="0091277F"/>
    <w:rsid w:val="0091284F"/>
    <w:rsid w:val="00912BEA"/>
    <w:rsid w:val="00912E12"/>
    <w:rsid w:val="00913102"/>
    <w:rsid w:val="009137A0"/>
    <w:rsid w:val="00913959"/>
    <w:rsid w:val="0091404D"/>
    <w:rsid w:val="009144E5"/>
    <w:rsid w:val="009146C2"/>
    <w:rsid w:val="00914708"/>
    <w:rsid w:val="009147EE"/>
    <w:rsid w:val="00914811"/>
    <w:rsid w:val="00915251"/>
    <w:rsid w:val="00915528"/>
    <w:rsid w:val="00915E88"/>
    <w:rsid w:val="00916470"/>
    <w:rsid w:val="00916536"/>
    <w:rsid w:val="009165E5"/>
    <w:rsid w:val="00916A20"/>
    <w:rsid w:val="0091761F"/>
    <w:rsid w:val="00917B86"/>
    <w:rsid w:val="0092044E"/>
    <w:rsid w:val="00920ECA"/>
    <w:rsid w:val="0092103A"/>
    <w:rsid w:val="009210C8"/>
    <w:rsid w:val="00921576"/>
    <w:rsid w:val="00921961"/>
    <w:rsid w:val="00921C3F"/>
    <w:rsid w:val="009223AE"/>
    <w:rsid w:val="0092321E"/>
    <w:rsid w:val="00923BC5"/>
    <w:rsid w:val="00923CB9"/>
    <w:rsid w:val="00923CC3"/>
    <w:rsid w:val="00923F3C"/>
    <w:rsid w:val="00924291"/>
    <w:rsid w:val="009249DB"/>
    <w:rsid w:val="00924E0D"/>
    <w:rsid w:val="009254B3"/>
    <w:rsid w:val="00925657"/>
    <w:rsid w:val="0092598A"/>
    <w:rsid w:val="00925AF4"/>
    <w:rsid w:val="00925CCD"/>
    <w:rsid w:val="009261A0"/>
    <w:rsid w:val="009266D6"/>
    <w:rsid w:val="0092684E"/>
    <w:rsid w:val="0092697E"/>
    <w:rsid w:val="00926A5E"/>
    <w:rsid w:val="00927474"/>
    <w:rsid w:val="00927574"/>
    <w:rsid w:val="00927BBE"/>
    <w:rsid w:val="00927D22"/>
    <w:rsid w:val="00927E64"/>
    <w:rsid w:val="009309E7"/>
    <w:rsid w:val="00930CF4"/>
    <w:rsid w:val="00930DE8"/>
    <w:rsid w:val="00931380"/>
    <w:rsid w:val="00931502"/>
    <w:rsid w:val="00931C54"/>
    <w:rsid w:val="00931F76"/>
    <w:rsid w:val="009324AD"/>
    <w:rsid w:val="00932523"/>
    <w:rsid w:val="009332A7"/>
    <w:rsid w:val="0093367C"/>
    <w:rsid w:val="009337A9"/>
    <w:rsid w:val="00933818"/>
    <w:rsid w:val="00933B6E"/>
    <w:rsid w:val="00934296"/>
    <w:rsid w:val="00934B66"/>
    <w:rsid w:val="00935114"/>
    <w:rsid w:val="00935207"/>
    <w:rsid w:val="0093568C"/>
    <w:rsid w:val="00935913"/>
    <w:rsid w:val="00935D67"/>
    <w:rsid w:val="009365DB"/>
    <w:rsid w:val="009366FB"/>
    <w:rsid w:val="009369FA"/>
    <w:rsid w:val="00936A14"/>
    <w:rsid w:val="00936DF2"/>
    <w:rsid w:val="00937030"/>
    <w:rsid w:val="00937154"/>
    <w:rsid w:val="00937728"/>
    <w:rsid w:val="00937B06"/>
    <w:rsid w:val="00937CB9"/>
    <w:rsid w:val="00937E20"/>
    <w:rsid w:val="00940235"/>
    <w:rsid w:val="00940320"/>
    <w:rsid w:val="009403BA"/>
    <w:rsid w:val="00940615"/>
    <w:rsid w:val="00940618"/>
    <w:rsid w:val="0094096D"/>
    <w:rsid w:val="00940D19"/>
    <w:rsid w:val="00941E03"/>
    <w:rsid w:val="00942040"/>
    <w:rsid w:val="009422A7"/>
    <w:rsid w:val="00942590"/>
    <w:rsid w:val="009425B0"/>
    <w:rsid w:val="00942B55"/>
    <w:rsid w:val="00942CDF"/>
    <w:rsid w:val="00942DD3"/>
    <w:rsid w:val="00942ED5"/>
    <w:rsid w:val="00943071"/>
    <w:rsid w:val="00943287"/>
    <w:rsid w:val="00943A4C"/>
    <w:rsid w:val="00943BE8"/>
    <w:rsid w:val="00943D9E"/>
    <w:rsid w:val="00944AC5"/>
    <w:rsid w:val="00945306"/>
    <w:rsid w:val="009453B1"/>
    <w:rsid w:val="009453FE"/>
    <w:rsid w:val="00945C92"/>
    <w:rsid w:val="00945EFD"/>
    <w:rsid w:val="00945FEB"/>
    <w:rsid w:val="0094619A"/>
    <w:rsid w:val="00946374"/>
    <w:rsid w:val="00946952"/>
    <w:rsid w:val="00946BB0"/>
    <w:rsid w:val="00946E4D"/>
    <w:rsid w:val="00947055"/>
    <w:rsid w:val="00947806"/>
    <w:rsid w:val="00950216"/>
    <w:rsid w:val="00950653"/>
    <w:rsid w:val="00950794"/>
    <w:rsid w:val="00950900"/>
    <w:rsid w:val="00950C77"/>
    <w:rsid w:val="00950CB3"/>
    <w:rsid w:val="009513B2"/>
    <w:rsid w:val="00951FFD"/>
    <w:rsid w:val="009527ED"/>
    <w:rsid w:val="00952930"/>
    <w:rsid w:val="009534CE"/>
    <w:rsid w:val="009534FA"/>
    <w:rsid w:val="0095386E"/>
    <w:rsid w:val="00953A83"/>
    <w:rsid w:val="00953ADE"/>
    <w:rsid w:val="00953D6B"/>
    <w:rsid w:val="0095471A"/>
    <w:rsid w:val="00954996"/>
    <w:rsid w:val="00954C1D"/>
    <w:rsid w:val="00955749"/>
    <w:rsid w:val="00955F9C"/>
    <w:rsid w:val="0095618E"/>
    <w:rsid w:val="00956440"/>
    <w:rsid w:val="00956492"/>
    <w:rsid w:val="00956672"/>
    <w:rsid w:val="00956D24"/>
    <w:rsid w:val="00956E4D"/>
    <w:rsid w:val="009570E7"/>
    <w:rsid w:val="00957F71"/>
    <w:rsid w:val="0096013E"/>
    <w:rsid w:val="009601B5"/>
    <w:rsid w:val="00960C43"/>
    <w:rsid w:val="00960D1F"/>
    <w:rsid w:val="009613B1"/>
    <w:rsid w:val="00961B4E"/>
    <w:rsid w:val="009625B0"/>
    <w:rsid w:val="0096310A"/>
    <w:rsid w:val="0096356B"/>
    <w:rsid w:val="00963918"/>
    <w:rsid w:val="00963933"/>
    <w:rsid w:val="00963A6E"/>
    <w:rsid w:val="00963F23"/>
    <w:rsid w:val="0096489F"/>
    <w:rsid w:val="0096495E"/>
    <w:rsid w:val="00964961"/>
    <w:rsid w:val="00964AC1"/>
    <w:rsid w:val="00964D9E"/>
    <w:rsid w:val="0096552F"/>
    <w:rsid w:val="0096585F"/>
    <w:rsid w:val="0096586F"/>
    <w:rsid w:val="00965AFB"/>
    <w:rsid w:val="00965CF3"/>
    <w:rsid w:val="00965EF1"/>
    <w:rsid w:val="0096686E"/>
    <w:rsid w:val="00966A49"/>
    <w:rsid w:val="00966F51"/>
    <w:rsid w:val="0096713A"/>
    <w:rsid w:val="00967E08"/>
    <w:rsid w:val="009700B6"/>
    <w:rsid w:val="009705C9"/>
    <w:rsid w:val="0097063F"/>
    <w:rsid w:val="00970755"/>
    <w:rsid w:val="00970763"/>
    <w:rsid w:val="0097083D"/>
    <w:rsid w:val="00971843"/>
    <w:rsid w:val="00972098"/>
    <w:rsid w:val="00972364"/>
    <w:rsid w:val="009726E0"/>
    <w:rsid w:val="00972EFD"/>
    <w:rsid w:val="0097395B"/>
    <w:rsid w:val="00973A16"/>
    <w:rsid w:val="00973ACC"/>
    <w:rsid w:val="00973BCF"/>
    <w:rsid w:val="00974C5A"/>
    <w:rsid w:val="00976818"/>
    <w:rsid w:val="009768A4"/>
    <w:rsid w:val="00976ACA"/>
    <w:rsid w:val="00977031"/>
    <w:rsid w:val="0097722D"/>
    <w:rsid w:val="0097729E"/>
    <w:rsid w:val="009779C9"/>
    <w:rsid w:val="00977ABB"/>
    <w:rsid w:val="00977D80"/>
    <w:rsid w:val="00980960"/>
    <w:rsid w:val="00980AC3"/>
    <w:rsid w:val="00981C00"/>
    <w:rsid w:val="00982218"/>
    <w:rsid w:val="00982364"/>
    <w:rsid w:val="00982593"/>
    <w:rsid w:val="009825B4"/>
    <w:rsid w:val="009825C4"/>
    <w:rsid w:val="009828F4"/>
    <w:rsid w:val="009835F9"/>
    <w:rsid w:val="0098381A"/>
    <w:rsid w:val="00983D45"/>
    <w:rsid w:val="00984059"/>
    <w:rsid w:val="00984275"/>
    <w:rsid w:val="009846A6"/>
    <w:rsid w:val="0098478D"/>
    <w:rsid w:val="00984DB4"/>
    <w:rsid w:val="00985183"/>
    <w:rsid w:val="009852AA"/>
    <w:rsid w:val="009853FA"/>
    <w:rsid w:val="00985737"/>
    <w:rsid w:val="009859F6"/>
    <w:rsid w:val="00985AE1"/>
    <w:rsid w:val="00985C2A"/>
    <w:rsid w:val="00985F09"/>
    <w:rsid w:val="00986207"/>
    <w:rsid w:val="0098623E"/>
    <w:rsid w:val="009867C8"/>
    <w:rsid w:val="00986EED"/>
    <w:rsid w:val="00987052"/>
    <w:rsid w:val="00987058"/>
    <w:rsid w:val="00987436"/>
    <w:rsid w:val="009877A8"/>
    <w:rsid w:val="00987D07"/>
    <w:rsid w:val="00990166"/>
    <w:rsid w:val="00990373"/>
    <w:rsid w:val="0099069C"/>
    <w:rsid w:val="00990B7A"/>
    <w:rsid w:val="009918B8"/>
    <w:rsid w:val="00992734"/>
    <w:rsid w:val="00992846"/>
    <w:rsid w:val="00992949"/>
    <w:rsid w:val="00992AD6"/>
    <w:rsid w:val="00992E89"/>
    <w:rsid w:val="00992EC8"/>
    <w:rsid w:val="00993806"/>
    <w:rsid w:val="00993D30"/>
    <w:rsid w:val="0099411B"/>
    <w:rsid w:val="00994911"/>
    <w:rsid w:val="00995568"/>
    <w:rsid w:val="00995767"/>
    <w:rsid w:val="009960AD"/>
    <w:rsid w:val="00996230"/>
    <w:rsid w:val="00996B76"/>
    <w:rsid w:val="009972A9"/>
    <w:rsid w:val="00997644"/>
    <w:rsid w:val="0099764F"/>
    <w:rsid w:val="0099787C"/>
    <w:rsid w:val="00997BB1"/>
    <w:rsid w:val="00997E99"/>
    <w:rsid w:val="00997F7D"/>
    <w:rsid w:val="009A0587"/>
    <w:rsid w:val="009A05A7"/>
    <w:rsid w:val="009A0826"/>
    <w:rsid w:val="009A0DDD"/>
    <w:rsid w:val="009A108A"/>
    <w:rsid w:val="009A1143"/>
    <w:rsid w:val="009A11B5"/>
    <w:rsid w:val="009A1F0F"/>
    <w:rsid w:val="009A1FA8"/>
    <w:rsid w:val="009A1FF1"/>
    <w:rsid w:val="009A215B"/>
    <w:rsid w:val="009A268C"/>
    <w:rsid w:val="009A2A20"/>
    <w:rsid w:val="009A2F29"/>
    <w:rsid w:val="009A3A44"/>
    <w:rsid w:val="009A41A8"/>
    <w:rsid w:val="009A4323"/>
    <w:rsid w:val="009A43EE"/>
    <w:rsid w:val="009A4418"/>
    <w:rsid w:val="009A4E77"/>
    <w:rsid w:val="009A5DC9"/>
    <w:rsid w:val="009A653A"/>
    <w:rsid w:val="009A6796"/>
    <w:rsid w:val="009A77F6"/>
    <w:rsid w:val="009A7ADD"/>
    <w:rsid w:val="009B0183"/>
    <w:rsid w:val="009B02E2"/>
    <w:rsid w:val="009B05D5"/>
    <w:rsid w:val="009B0913"/>
    <w:rsid w:val="009B0C6B"/>
    <w:rsid w:val="009B0E32"/>
    <w:rsid w:val="009B0E87"/>
    <w:rsid w:val="009B1083"/>
    <w:rsid w:val="009B10CA"/>
    <w:rsid w:val="009B2283"/>
    <w:rsid w:val="009B256D"/>
    <w:rsid w:val="009B2C5B"/>
    <w:rsid w:val="009B2F59"/>
    <w:rsid w:val="009B313C"/>
    <w:rsid w:val="009B34D5"/>
    <w:rsid w:val="009B390C"/>
    <w:rsid w:val="009B49B0"/>
    <w:rsid w:val="009B4A63"/>
    <w:rsid w:val="009B5164"/>
    <w:rsid w:val="009B5F42"/>
    <w:rsid w:val="009B603B"/>
    <w:rsid w:val="009B62A9"/>
    <w:rsid w:val="009B660C"/>
    <w:rsid w:val="009B67AA"/>
    <w:rsid w:val="009B6CD6"/>
    <w:rsid w:val="009B7159"/>
    <w:rsid w:val="009B7344"/>
    <w:rsid w:val="009B7633"/>
    <w:rsid w:val="009B768B"/>
    <w:rsid w:val="009B7856"/>
    <w:rsid w:val="009B7A2F"/>
    <w:rsid w:val="009B7F01"/>
    <w:rsid w:val="009C031B"/>
    <w:rsid w:val="009C044C"/>
    <w:rsid w:val="009C0656"/>
    <w:rsid w:val="009C07D8"/>
    <w:rsid w:val="009C0968"/>
    <w:rsid w:val="009C0EB8"/>
    <w:rsid w:val="009C1621"/>
    <w:rsid w:val="009C1834"/>
    <w:rsid w:val="009C1A57"/>
    <w:rsid w:val="009C1F5F"/>
    <w:rsid w:val="009C224D"/>
    <w:rsid w:val="009C376F"/>
    <w:rsid w:val="009C3B18"/>
    <w:rsid w:val="009C3ED5"/>
    <w:rsid w:val="009C446A"/>
    <w:rsid w:val="009C4B57"/>
    <w:rsid w:val="009C4DF1"/>
    <w:rsid w:val="009C50DF"/>
    <w:rsid w:val="009C5317"/>
    <w:rsid w:val="009C59F3"/>
    <w:rsid w:val="009C5B37"/>
    <w:rsid w:val="009C60B9"/>
    <w:rsid w:val="009C6691"/>
    <w:rsid w:val="009C7BDC"/>
    <w:rsid w:val="009D0338"/>
    <w:rsid w:val="009D0419"/>
    <w:rsid w:val="009D06F3"/>
    <w:rsid w:val="009D08E2"/>
    <w:rsid w:val="009D0FC7"/>
    <w:rsid w:val="009D16BE"/>
    <w:rsid w:val="009D2136"/>
    <w:rsid w:val="009D2C45"/>
    <w:rsid w:val="009D308D"/>
    <w:rsid w:val="009D333F"/>
    <w:rsid w:val="009D3511"/>
    <w:rsid w:val="009D400E"/>
    <w:rsid w:val="009D4D3D"/>
    <w:rsid w:val="009D527A"/>
    <w:rsid w:val="009D549D"/>
    <w:rsid w:val="009D5732"/>
    <w:rsid w:val="009D5A1B"/>
    <w:rsid w:val="009D5B67"/>
    <w:rsid w:val="009D62C4"/>
    <w:rsid w:val="009D6AAC"/>
    <w:rsid w:val="009D6C68"/>
    <w:rsid w:val="009D6C77"/>
    <w:rsid w:val="009D6D9B"/>
    <w:rsid w:val="009E0163"/>
    <w:rsid w:val="009E02A4"/>
    <w:rsid w:val="009E0ABF"/>
    <w:rsid w:val="009E22BD"/>
    <w:rsid w:val="009E2597"/>
    <w:rsid w:val="009E2820"/>
    <w:rsid w:val="009E2909"/>
    <w:rsid w:val="009E2CBD"/>
    <w:rsid w:val="009E2D54"/>
    <w:rsid w:val="009E2DE0"/>
    <w:rsid w:val="009E2FBD"/>
    <w:rsid w:val="009E305E"/>
    <w:rsid w:val="009E4254"/>
    <w:rsid w:val="009E4618"/>
    <w:rsid w:val="009E4751"/>
    <w:rsid w:val="009E4814"/>
    <w:rsid w:val="009E4B11"/>
    <w:rsid w:val="009E4B8D"/>
    <w:rsid w:val="009E576A"/>
    <w:rsid w:val="009E5CC9"/>
    <w:rsid w:val="009E5EF5"/>
    <w:rsid w:val="009E60E9"/>
    <w:rsid w:val="009E6119"/>
    <w:rsid w:val="009E62C5"/>
    <w:rsid w:val="009E64CF"/>
    <w:rsid w:val="009E6790"/>
    <w:rsid w:val="009E68DE"/>
    <w:rsid w:val="009E6B9E"/>
    <w:rsid w:val="009E753F"/>
    <w:rsid w:val="009E7700"/>
    <w:rsid w:val="009E78B3"/>
    <w:rsid w:val="009E79C9"/>
    <w:rsid w:val="009F07F6"/>
    <w:rsid w:val="009F086D"/>
    <w:rsid w:val="009F0BAA"/>
    <w:rsid w:val="009F0CE8"/>
    <w:rsid w:val="009F0D34"/>
    <w:rsid w:val="009F1BF7"/>
    <w:rsid w:val="009F1D1C"/>
    <w:rsid w:val="009F216C"/>
    <w:rsid w:val="009F23DB"/>
    <w:rsid w:val="009F2595"/>
    <w:rsid w:val="009F268C"/>
    <w:rsid w:val="009F27AA"/>
    <w:rsid w:val="009F28AE"/>
    <w:rsid w:val="009F2FCA"/>
    <w:rsid w:val="009F3552"/>
    <w:rsid w:val="009F3B13"/>
    <w:rsid w:val="009F3DF9"/>
    <w:rsid w:val="009F3E44"/>
    <w:rsid w:val="009F4952"/>
    <w:rsid w:val="009F504B"/>
    <w:rsid w:val="009F539E"/>
    <w:rsid w:val="009F540F"/>
    <w:rsid w:val="009F5561"/>
    <w:rsid w:val="009F5649"/>
    <w:rsid w:val="009F57CF"/>
    <w:rsid w:val="009F587B"/>
    <w:rsid w:val="009F5B95"/>
    <w:rsid w:val="009F5CCB"/>
    <w:rsid w:val="009F6162"/>
    <w:rsid w:val="009F660E"/>
    <w:rsid w:val="009F6629"/>
    <w:rsid w:val="009F6902"/>
    <w:rsid w:val="009F6B19"/>
    <w:rsid w:val="009F726E"/>
    <w:rsid w:val="009F7472"/>
    <w:rsid w:val="00A00156"/>
    <w:rsid w:val="00A00195"/>
    <w:rsid w:val="00A007EF"/>
    <w:rsid w:val="00A00943"/>
    <w:rsid w:val="00A01294"/>
    <w:rsid w:val="00A01349"/>
    <w:rsid w:val="00A013FD"/>
    <w:rsid w:val="00A0159F"/>
    <w:rsid w:val="00A0228B"/>
    <w:rsid w:val="00A0232B"/>
    <w:rsid w:val="00A03235"/>
    <w:rsid w:val="00A035DC"/>
    <w:rsid w:val="00A0362E"/>
    <w:rsid w:val="00A041BC"/>
    <w:rsid w:val="00A04C49"/>
    <w:rsid w:val="00A04F34"/>
    <w:rsid w:val="00A04FA7"/>
    <w:rsid w:val="00A05209"/>
    <w:rsid w:val="00A056B1"/>
    <w:rsid w:val="00A05755"/>
    <w:rsid w:val="00A059ED"/>
    <w:rsid w:val="00A05E91"/>
    <w:rsid w:val="00A06B6D"/>
    <w:rsid w:val="00A06F99"/>
    <w:rsid w:val="00A06FCE"/>
    <w:rsid w:val="00A10093"/>
    <w:rsid w:val="00A10509"/>
    <w:rsid w:val="00A109B7"/>
    <w:rsid w:val="00A10F87"/>
    <w:rsid w:val="00A11125"/>
    <w:rsid w:val="00A111CC"/>
    <w:rsid w:val="00A11259"/>
    <w:rsid w:val="00A1168D"/>
    <w:rsid w:val="00A11885"/>
    <w:rsid w:val="00A11912"/>
    <w:rsid w:val="00A11B68"/>
    <w:rsid w:val="00A11CC2"/>
    <w:rsid w:val="00A12AB0"/>
    <w:rsid w:val="00A12C8C"/>
    <w:rsid w:val="00A12D42"/>
    <w:rsid w:val="00A1303D"/>
    <w:rsid w:val="00A1334A"/>
    <w:rsid w:val="00A13390"/>
    <w:rsid w:val="00A138D6"/>
    <w:rsid w:val="00A14020"/>
    <w:rsid w:val="00A140CD"/>
    <w:rsid w:val="00A14195"/>
    <w:rsid w:val="00A1421D"/>
    <w:rsid w:val="00A149C1"/>
    <w:rsid w:val="00A149D4"/>
    <w:rsid w:val="00A14B83"/>
    <w:rsid w:val="00A14C00"/>
    <w:rsid w:val="00A14DAB"/>
    <w:rsid w:val="00A14E01"/>
    <w:rsid w:val="00A14FF2"/>
    <w:rsid w:val="00A1528C"/>
    <w:rsid w:val="00A156E1"/>
    <w:rsid w:val="00A15D84"/>
    <w:rsid w:val="00A15DDA"/>
    <w:rsid w:val="00A1603B"/>
    <w:rsid w:val="00A1628A"/>
    <w:rsid w:val="00A16546"/>
    <w:rsid w:val="00A16580"/>
    <w:rsid w:val="00A176B2"/>
    <w:rsid w:val="00A17945"/>
    <w:rsid w:val="00A17E15"/>
    <w:rsid w:val="00A20533"/>
    <w:rsid w:val="00A20A46"/>
    <w:rsid w:val="00A20EE3"/>
    <w:rsid w:val="00A20FEB"/>
    <w:rsid w:val="00A21160"/>
    <w:rsid w:val="00A2121C"/>
    <w:rsid w:val="00A21A9F"/>
    <w:rsid w:val="00A21B31"/>
    <w:rsid w:val="00A21FFD"/>
    <w:rsid w:val="00A2202B"/>
    <w:rsid w:val="00A2222E"/>
    <w:rsid w:val="00A22408"/>
    <w:rsid w:val="00A22B37"/>
    <w:rsid w:val="00A22C02"/>
    <w:rsid w:val="00A22E4F"/>
    <w:rsid w:val="00A23547"/>
    <w:rsid w:val="00A2367A"/>
    <w:rsid w:val="00A23AB9"/>
    <w:rsid w:val="00A23BFE"/>
    <w:rsid w:val="00A2417E"/>
    <w:rsid w:val="00A2432F"/>
    <w:rsid w:val="00A2441A"/>
    <w:rsid w:val="00A2458D"/>
    <w:rsid w:val="00A249B1"/>
    <w:rsid w:val="00A24D44"/>
    <w:rsid w:val="00A24F32"/>
    <w:rsid w:val="00A25031"/>
    <w:rsid w:val="00A25A6E"/>
    <w:rsid w:val="00A25BEE"/>
    <w:rsid w:val="00A25F4F"/>
    <w:rsid w:val="00A25F65"/>
    <w:rsid w:val="00A26832"/>
    <w:rsid w:val="00A26976"/>
    <w:rsid w:val="00A26C54"/>
    <w:rsid w:val="00A27471"/>
    <w:rsid w:val="00A278DD"/>
    <w:rsid w:val="00A27C33"/>
    <w:rsid w:val="00A30768"/>
    <w:rsid w:val="00A30821"/>
    <w:rsid w:val="00A30B15"/>
    <w:rsid w:val="00A30B61"/>
    <w:rsid w:val="00A30BCB"/>
    <w:rsid w:val="00A31121"/>
    <w:rsid w:val="00A31627"/>
    <w:rsid w:val="00A31D5C"/>
    <w:rsid w:val="00A32073"/>
    <w:rsid w:val="00A32305"/>
    <w:rsid w:val="00A326C6"/>
    <w:rsid w:val="00A338C5"/>
    <w:rsid w:val="00A3411E"/>
    <w:rsid w:val="00A342F4"/>
    <w:rsid w:val="00A343B8"/>
    <w:rsid w:val="00A344D3"/>
    <w:rsid w:val="00A34A4B"/>
    <w:rsid w:val="00A34C22"/>
    <w:rsid w:val="00A34F26"/>
    <w:rsid w:val="00A35137"/>
    <w:rsid w:val="00A35333"/>
    <w:rsid w:val="00A35387"/>
    <w:rsid w:val="00A35CFB"/>
    <w:rsid w:val="00A367E6"/>
    <w:rsid w:val="00A36E3D"/>
    <w:rsid w:val="00A3774D"/>
    <w:rsid w:val="00A37815"/>
    <w:rsid w:val="00A37ABB"/>
    <w:rsid w:val="00A401B2"/>
    <w:rsid w:val="00A401D6"/>
    <w:rsid w:val="00A40548"/>
    <w:rsid w:val="00A40BFA"/>
    <w:rsid w:val="00A40D93"/>
    <w:rsid w:val="00A4103C"/>
    <w:rsid w:val="00A4154A"/>
    <w:rsid w:val="00A4174A"/>
    <w:rsid w:val="00A41884"/>
    <w:rsid w:val="00A41ABB"/>
    <w:rsid w:val="00A41D8B"/>
    <w:rsid w:val="00A426BC"/>
    <w:rsid w:val="00A426FA"/>
    <w:rsid w:val="00A42750"/>
    <w:rsid w:val="00A4294A"/>
    <w:rsid w:val="00A430B0"/>
    <w:rsid w:val="00A434E8"/>
    <w:rsid w:val="00A43B40"/>
    <w:rsid w:val="00A43B5A"/>
    <w:rsid w:val="00A43CB6"/>
    <w:rsid w:val="00A43FDD"/>
    <w:rsid w:val="00A442FF"/>
    <w:rsid w:val="00A448B4"/>
    <w:rsid w:val="00A44E7C"/>
    <w:rsid w:val="00A44F92"/>
    <w:rsid w:val="00A45103"/>
    <w:rsid w:val="00A46A71"/>
    <w:rsid w:val="00A46BE1"/>
    <w:rsid w:val="00A471FC"/>
    <w:rsid w:val="00A47331"/>
    <w:rsid w:val="00A47B95"/>
    <w:rsid w:val="00A50389"/>
    <w:rsid w:val="00A50DAE"/>
    <w:rsid w:val="00A511EB"/>
    <w:rsid w:val="00A51B6E"/>
    <w:rsid w:val="00A51C24"/>
    <w:rsid w:val="00A51CA9"/>
    <w:rsid w:val="00A51EE3"/>
    <w:rsid w:val="00A51EFA"/>
    <w:rsid w:val="00A5205B"/>
    <w:rsid w:val="00A5264B"/>
    <w:rsid w:val="00A52A49"/>
    <w:rsid w:val="00A53500"/>
    <w:rsid w:val="00A53F1B"/>
    <w:rsid w:val="00A54046"/>
    <w:rsid w:val="00A5448C"/>
    <w:rsid w:val="00A54A93"/>
    <w:rsid w:val="00A555F4"/>
    <w:rsid w:val="00A55BC4"/>
    <w:rsid w:val="00A55F27"/>
    <w:rsid w:val="00A5608F"/>
    <w:rsid w:val="00A563D7"/>
    <w:rsid w:val="00A563E0"/>
    <w:rsid w:val="00A57048"/>
    <w:rsid w:val="00A57CFE"/>
    <w:rsid w:val="00A57D30"/>
    <w:rsid w:val="00A57FE1"/>
    <w:rsid w:val="00A607AB"/>
    <w:rsid w:val="00A60965"/>
    <w:rsid w:val="00A60CAC"/>
    <w:rsid w:val="00A61443"/>
    <w:rsid w:val="00A616A4"/>
    <w:rsid w:val="00A61771"/>
    <w:rsid w:val="00A61954"/>
    <w:rsid w:val="00A6232C"/>
    <w:rsid w:val="00A624E4"/>
    <w:rsid w:val="00A62529"/>
    <w:rsid w:val="00A6255F"/>
    <w:rsid w:val="00A6261F"/>
    <w:rsid w:val="00A62E4E"/>
    <w:rsid w:val="00A634A8"/>
    <w:rsid w:val="00A636FF"/>
    <w:rsid w:val="00A6387B"/>
    <w:rsid w:val="00A639EF"/>
    <w:rsid w:val="00A63A1E"/>
    <w:rsid w:val="00A64D44"/>
    <w:rsid w:val="00A65312"/>
    <w:rsid w:val="00A65AD1"/>
    <w:rsid w:val="00A66013"/>
    <w:rsid w:val="00A6694B"/>
    <w:rsid w:val="00A669DC"/>
    <w:rsid w:val="00A66BCD"/>
    <w:rsid w:val="00A66C02"/>
    <w:rsid w:val="00A66C54"/>
    <w:rsid w:val="00A66EBC"/>
    <w:rsid w:val="00A66F6F"/>
    <w:rsid w:val="00A67697"/>
    <w:rsid w:val="00A678D3"/>
    <w:rsid w:val="00A67A74"/>
    <w:rsid w:val="00A67C83"/>
    <w:rsid w:val="00A67E0D"/>
    <w:rsid w:val="00A67E90"/>
    <w:rsid w:val="00A70735"/>
    <w:rsid w:val="00A70D50"/>
    <w:rsid w:val="00A70FDF"/>
    <w:rsid w:val="00A713B3"/>
    <w:rsid w:val="00A717A8"/>
    <w:rsid w:val="00A71901"/>
    <w:rsid w:val="00A71CF6"/>
    <w:rsid w:val="00A71D6A"/>
    <w:rsid w:val="00A7275C"/>
    <w:rsid w:val="00A72EAB"/>
    <w:rsid w:val="00A735F1"/>
    <w:rsid w:val="00A7366D"/>
    <w:rsid w:val="00A7376D"/>
    <w:rsid w:val="00A74026"/>
    <w:rsid w:val="00A74242"/>
    <w:rsid w:val="00A74630"/>
    <w:rsid w:val="00A74661"/>
    <w:rsid w:val="00A7475A"/>
    <w:rsid w:val="00A74D2B"/>
    <w:rsid w:val="00A75048"/>
    <w:rsid w:val="00A75181"/>
    <w:rsid w:val="00A75573"/>
    <w:rsid w:val="00A75EBE"/>
    <w:rsid w:val="00A7600B"/>
    <w:rsid w:val="00A76014"/>
    <w:rsid w:val="00A76100"/>
    <w:rsid w:val="00A762D2"/>
    <w:rsid w:val="00A76392"/>
    <w:rsid w:val="00A7672B"/>
    <w:rsid w:val="00A770CA"/>
    <w:rsid w:val="00A7778E"/>
    <w:rsid w:val="00A77A3C"/>
    <w:rsid w:val="00A77EBE"/>
    <w:rsid w:val="00A80E76"/>
    <w:rsid w:val="00A811DF"/>
    <w:rsid w:val="00A81493"/>
    <w:rsid w:val="00A8167C"/>
    <w:rsid w:val="00A81989"/>
    <w:rsid w:val="00A823C5"/>
    <w:rsid w:val="00A82818"/>
    <w:rsid w:val="00A82D5E"/>
    <w:rsid w:val="00A82FA2"/>
    <w:rsid w:val="00A839B1"/>
    <w:rsid w:val="00A83B23"/>
    <w:rsid w:val="00A83FCB"/>
    <w:rsid w:val="00A84C8F"/>
    <w:rsid w:val="00A84F86"/>
    <w:rsid w:val="00A85039"/>
    <w:rsid w:val="00A85A8E"/>
    <w:rsid w:val="00A85F9F"/>
    <w:rsid w:val="00A865EB"/>
    <w:rsid w:val="00A86654"/>
    <w:rsid w:val="00A86AB3"/>
    <w:rsid w:val="00A86B01"/>
    <w:rsid w:val="00A86D42"/>
    <w:rsid w:val="00A86F77"/>
    <w:rsid w:val="00A8704F"/>
    <w:rsid w:val="00A875A5"/>
    <w:rsid w:val="00A87683"/>
    <w:rsid w:val="00A87687"/>
    <w:rsid w:val="00A878E4"/>
    <w:rsid w:val="00A87A52"/>
    <w:rsid w:val="00A87C23"/>
    <w:rsid w:val="00A87FB2"/>
    <w:rsid w:val="00A907CC"/>
    <w:rsid w:val="00A90A5B"/>
    <w:rsid w:val="00A90B7D"/>
    <w:rsid w:val="00A912DF"/>
    <w:rsid w:val="00A91F19"/>
    <w:rsid w:val="00A91FDE"/>
    <w:rsid w:val="00A9223F"/>
    <w:rsid w:val="00A92350"/>
    <w:rsid w:val="00A92365"/>
    <w:rsid w:val="00A92AEF"/>
    <w:rsid w:val="00A92F09"/>
    <w:rsid w:val="00A930F5"/>
    <w:rsid w:val="00A936C4"/>
    <w:rsid w:val="00A93AF9"/>
    <w:rsid w:val="00A94173"/>
    <w:rsid w:val="00A94218"/>
    <w:rsid w:val="00A94A6B"/>
    <w:rsid w:val="00A95154"/>
    <w:rsid w:val="00A95FA9"/>
    <w:rsid w:val="00A96592"/>
    <w:rsid w:val="00A9678E"/>
    <w:rsid w:val="00A967EC"/>
    <w:rsid w:val="00A97200"/>
    <w:rsid w:val="00A973F0"/>
    <w:rsid w:val="00A97468"/>
    <w:rsid w:val="00A97711"/>
    <w:rsid w:val="00A97823"/>
    <w:rsid w:val="00A97879"/>
    <w:rsid w:val="00A97FCF"/>
    <w:rsid w:val="00AA0230"/>
    <w:rsid w:val="00AA0683"/>
    <w:rsid w:val="00AA08AF"/>
    <w:rsid w:val="00AA10BA"/>
    <w:rsid w:val="00AA11CE"/>
    <w:rsid w:val="00AA1296"/>
    <w:rsid w:val="00AA1640"/>
    <w:rsid w:val="00AA16DC"/>
    <w:rsid w:val="00AA22EE"/>
    <w:rsid w:val="00AA241E"/>
    <w:rsid w:val="00AA2428"/>
    <w:rsid w:val="00AA30F9"/>
    <w:rsid w:val="00AA3603"/>
    <w:rsid w:val="00AA6080"/>
    <w:rsid w:val="00AA6310"/>
    <w:rsid w:val="00AA6411"/>
    <w:rsid w:val="00AA68E7"/>
    <w:rsid w:val="00AA6DCA"/>
    <w:rsid w:val="00AA75F1"/>
    <w:rsid w:val="00AA7BDF"/>
    <w:rsid w:val="00AA7EC9"/>
    <w:rsid w:val="00AB0075"/>
    <w:rsid w:val="00AB0196"/>
    <w:rsid w:val="00AB0266"/>
    <w:rsid w:val="00AB0853"/>
    <w:rsid w:val="00AB0EAD"/>
    <w:rsid w:val="00AB1342"/>
    <w:rsid w:val="00AB15CD"/>
    <w:rsid w:val="00AB2254"/>
    <w:rsid w:val="00AB289C"/>
    <w:rsid w:val="00AB310F"/>
    <w:rsid w:val="00AB3461"/>
    <w:rsid w:val="00AB3AD8"/>
    <w:rsid w:val="00AB3FFF"/>
    <w:rsid w:val="00AB4525"/>
    <w:rsid w:val="00AB4740"/>
    <w:rsid w:val="00AB4E5D"/>
    <w:rsid w:val="00AB589C"/>
    <w:rsid w:val="00AB5AD9"/>
    <w:rsid w:val="00AB606C"/>
    <w:rsid w:val="00AB6C57"/>
    <w:rsid w:val="00AB7586"/>
    <w:rsid w:val="00AB79BC"/>
    <w:rsid w:val="00AB7BAD"/>
    <w:rsid w:val="00AB7E54"/>
    <w:rsid w:val="00AC056F"/>
    <w:rsid w:val="00AC063C"/>
    <w:rsid w:val="00AC14D1"/>
    <w:rsid w:val="00AC1741"/>
    <w:rsid w:val="00AC1C4A"/>
    <w:rsid w:val="00AC2CCE"/>
    <w:rsid w:val="00AC309A"/>
    <w:rsid w:val="00AC348C"/>
    <w:rsid w:val="00AC38E3"/>
    <w:rsid w:val="00AC3EC9"/>
    <w:rsid w:val="00AC4166"/>
    <w:rsid w:val="00AC436E"/>
    <w:rsid w:val="00AC4604"/>
    <w:rsid w:val="00AC464F"/>
    <w:rsid w:val="00AC481E"/>
    <w:rsid w:val="00AC4ED7"/>
    <w:rsid w:val="00AC555C"/>
    <w:rsid w:val="00AC6147"/>
    <w:rsid w:val="00AC61DF"/>
    <w:rsid w:val="00AC6673"/>
    <w:rsid w:val="00AC6764"/>
    <w:rsid w:val="00AC6AF5"/>
    <w:rsid w:val="00AC6B6F"/>
    <w:rsid w:val="00AC73E7"/>
    <w:rsid w:val="00AD0844"/>
    <w:rsid w:val="00AD1420"/>
    <w:rsid w:val="00AD1547"/>
    <w:rsid w:val="00AD17E9"/>
    <w:rsid w:val="00AD1BC7"/>
    <w:rsid w:val="00AD1C68"/>
    <w:rsid w:val="00AD260C"/>
    <w:rsid w:val="00AD30D2"/>
    <w:rsid w:val="00AD31E1"/>
    <w:rsid w:val="00AD3A73"/>
    <w:rsid w:val="00AD3F7C"/>
    <w:rsid w:val="00AD544D"/>
    <w:rsid w:val="00AD5575"/>
    <w:rsid w:val="00AD5B3B"/>
    <w:rsid w:val="00AD5C38"/>
    <w:rsid w:val="00AD5CC9"/>
    <w:rsid w:val="00AD64A9"/>
    <w:rsid w:val="00AD6C53"/>
    <w:rsid w:val="00AD73FA"/>
    <w:rsid w:val="00AD7619"/>
    <w:rsid w:val="00AD78C9"/>
    <w:rsid w:val="00AD7C99"/>
    <w:rsid w:val="00AE0172"/>
    <w:rsid w:val="00AE04E8"/>
    <w:rsid w:val="00AE0561"/>
    <w:rsid w:val="00AE0732"/>
    <w:rsid w:val="00AE1962"/>
    <w:rsid w:val="00AE1A61"/>
    <w:rsid w:val="00AE1E33"/>
    <w:rsid w:val="00AE20A6"/>
    <w:rsid w:val="00AE28CE"/>
    <w:rsid w:val="00AE2B2F"/>
    <w:rsid w:val="00AE332E"/>
    <w:rsid w:val="00AE39AE"/>
    <w:rsid w:val="00AE4348"/>
    <w:rsid w:val="00AE4664"/>
    <w:rsid w:val="00AE4721"/>
    <w:rsid w:val="00AE4828"/>
    <w:rsid w:val="00AE4868"/>
    <w:rsid w:val="00AE4B40"/>
    <w:rsid w:val="00AE4BFF"/>
    <w:rsid w:val="00AE4E04"/>
    <w:rsid w:val="00AE4E73"/>
    <w:rsid w:val="00AE502A"/>
    <w:rsid w:val="00AE504F"/>
    <w:rsid w:val="00AE52A6"/>
    <w:rsid w:val="00AE56C3"/>
    <w:rsid w:val="00AE5A1C"/>
    <w:rsid w:val="00AE5A6F"/>
    <w:rsid w:val="00AE5BA3"/>
    <w:rsid w:val="00AE5C30"/>
    <w:rsid w:val="00AE5D07"/>
    <w:rsid w:val="00AE5D3F"/>
    <w:rsid w:val="00AE615D"/>
    <w:rsid w:val="00AE7A82"/>
    <w:rsid w:val="00AE7DDA"/>
    <w:rsid w:val="00AE7F7F"/>
    <w:rsid w:val="00AF0F86"/>
    <w:rsid w:val="00AF1065"/>
    <w:rsid w:val="00AF164B"/>
    <w:rsid w:val="00AF17BC"/>
    <w:rsid w:val="00AF2022"/>
    <w:rsid w:val="00AF2BAA"/>
    <w:rsid w:val="00AF2C5B"/>
    <w:rsid w:val="00AF308C"/>
    <w:rsid w:val="00AF369F"/>
    <w:rsid w:val="00AF39AA"/>
    <w:rsid w:val="00AF3BAE"/>
    <w:rsid w:val="00AF3C5B"/>
    <w:rsid w:val="00AF3D5B"/>
    <w:rsid w:val="00AF4230"/>
    <w:rsid w:val="00AF4499"/>
    <w:rsid w:val="00AF4723"/>
    <w:rsid w:val="00AF4DC1"/>
    <w:rsid w:val="00AF4ED8"/>
    <w:rsid w:val="00AF5462"/>
    <w:rsid w:val="00AF56D9"/>
    <w:rsid w:val="00AF5958"/>
    <w:rsid w:val="00AF5BAA"/>
    <w:rsid w:val="00AF5D66"/>
    <w:rsid w:val="00AF5E0C"/>
    <w:rsid w:val="00AF6345"/>
    <w:rsid w:val="00AF6974"/>
    <w:rsid w:val="00AF7135"/>
    <w:rsid w:val="00AF74AB"/>
    <w:rsid w:val="00AF7C85"/>
    <w:rsid w:val="00B000C7"/>
    <w:rsid w:val="00B017CA"/>
    <w:rsid w:val="00B01C14"/>
    <w:rsid w:val="00B01F21"/>
    <w:rsid w:val="00B020AE"/>
    <w:rsid w:val="00B02409"/>
    <w:rsid w:val="00B0247B"/>
    <w:rsid w:val="00B0280F"/>
    <w:rsid w:val="00B030CB"/>
    <w:rsid w:val="00B03125"/>
    <w:rsid w:val="00B03151"/>
    <w:rsid w:val="00B03D6A"/>
    <w:rsid w:val="00B044C7"/>
    <w:rsid w:val="00B051EE"/>
    <w:rsid w:val="00B052A8"/>
    <w:rsid w:val="00B055F3"/>
    <w:rsid w:val="00B062F6"/>
    <w:rsid w:val="00B06869"/>
    <w:rsid w:val="00B06EE7"/>
    <w:rsid w:val="00B07D4A"/>
    <w:rsid w:val="00B10AA4"/>
    <w:rsid w:val="00B10ED7"/>
    <w:rsid w:val="00B11795"/>
    <w:rsid w:val="00B118B8"/>
    <w:rsid w:val="00B12783"/>
    <w:rsid w:val="00B131B5"/>
    <w:rsid w:val="00B13700"/>
    <w:rsid w:val="00B138DE"/>
    <w:rsid w:val="00B13C21"/>
    <w:rsid w:val="00B13C39"/>
    <w:rsid w:val="00B13C5E"/>
    <w:rsid w:val="00B14716"/>
    <w:rsid w:val="00B14F0B"/>
    <w:rsid w:val="00B14F64"/>
    <w:rsid w:val="00B1565B"/>
    <w:rsid w:val="00B15670"/>
    <w:rsid w:val="00B156A2"/>
    <w:rsid w:val="00B156A4"/>
    <w:rsid w:val="00B157B0"/>
    <w:rsid w:val="00B15DE7"/>
    <w:rsid w:val="00B15F2B"/>
    <w:rsid w:val="00B160A9"/>
    <w:rsid w:val="00B1637A"/>
    <w:rsid w:val="00B166A4"/>
    <w:rsid w:val="00B16883"/>
    <w:rsid w:val="00B169D7"/>
    <w:rsid w:val="00B16AE1"/>
    <w:rsid w:val="00B16B18"/>
    <w:rsid w:val="00B16C1D"/>
    <w:rsid w:val="00B16CA6"/>
    <w:rsid w:val="00B16CB9"/>
    <w:rsid w:val="00B16D81"/>
    <w:rsid w:val="00B16E3B"/>
    <w:rsid w:val="00B17093"/>
    <w:rsid w:val="00B17128"/>
    <w:rsid w:val="00B1712F"/>
    <w:rsid w:val="00B17B38"/>
    <w:rsid w:val="00B17B9B"/>
    <w:rsid w:val="00B17F44"/>
    <w:rsid w:val="00B20000"/>
    <w:rsid w:val="00B201CC"/>
    <w:rsid w:val="00B20A53"/>
    <w:rsid w:val="00B20C0B"/>
    <w:rsid w:val="00B20C96"/>
    <w:rsid w:val="00B2155B"/>
    <w:rsid w:val="00B21BBE"/>
    <w:rsid w:val="00B22A8F"/>
    <w:rsid w:val="00B23313"/>
    <w:rsid w:val="00B234A5"/>
    <w:rsid w:val="00B24253"/>
    <w:rsid w:val="00B24847"/>
    <w:rsid w:val="00B2514A"/>
    <w:rsid w:val="00B25682"/>
    <w:rsid w:val="00B25960"/>
    <w:rsid w:val="00B26396"/>
    <w:rsid w:val="00B26B3E"/>
    <w:rsid w:val="00B26CBB"/>
    <w:rsid w:val="00B27255"/>
    <w:rsid w:val="00B2768F"/>
    <w:rsid w:val="00B3004B"/>
    <w:rsid w:val="00B3022C"/>
    <w:rsid w:val="00B30478"/>
    <w:rsid w:val="00B309DF"/>
    <w:rsid w:val="00B30EA8"/>
    <w:rsid w:val="00B30F85"/>
    <w:rsid w:val="00B311AD"/>
    <w:rsid w:val="00B31295"/>
    <w:rsid w:val="00B31661"/>
    <w:rsid w:val="00B316E7"/>
    <w:rsid w:val="00B319C9"/>
    <w:rsid w:val="00B31EB2"/>
    <w:rsid w:val="00B31F19"/>
    <w:rsid w:val="00B32233"/>
    <w:rsid w:val="00B3278B"/>
    <w:rsid w:val="00B32DA1"/>
    <w:rsid w:val="00B3306B"/>
    <w:rsid w:val="00B33200"/>
    <w:rsid w:val="00B33417"/>
    <w:rsid w:val="00B33418"/>
    <w:rsid w:val="00B338D5"/>
    <w:rsid w:val="00B33A54"/>
    <w:rsid w:val="00B33CA4"/>
    <w:rsid w:val="00B33F48"/>
    <w:rsid w:val="00B34866"/>
    <w:rsid w:val="00B35313"/>
    <w:rsid w:val="00B3536B"/>
    <w:rsid w:val="00B35540"/>
    <w:rsid w:val="00B3580B"/>
    <w:rsid w:val="00B36793"/>
    <w:rsid w:val="00B36DC0"/>
    <w:rsid w:val="00B37076"/>
    <w:rsid w:val="00B37082"/>
    <w:rsid w:val="00B373AB"/>
    <w:rsid w:val="00B37556"/>
    <w:rsid w:val="00B379C0"/>
    <w:rsid w:val="00B37B20"/>
    <w:rsid w:val="00B37DB3"/>
    <w:rsid w:val="00B40DA0"/>
    <w:rsid w:val="00B41244"/>
    <w:rsid w:val="00B41717"/>
    <w:rsid w:val="00B41773"/>
    <w:rsid w:val="00B4242B"/>
    <w:rsid w:val="00B429C7"/>
    <w:rsid w:val="00B43527"/>
    <w:rsid w:val="00B4384B"/>
    <w:rsid w:val="00B43915"/>
    <w:rsid w:val="00B439E8"/>
    <w:rsid w:val="00B43F4C"/>
    <w:rsid w:val="00B44257"/>
    <w:rsid w:val="00B44543"/>
    <w:rsid w:val="00B44932"/>
    <w:rsid w:val="00B44C31"/>
    <w:rsid w:val="00B45711"/>
    <w:rsid w:val="00B45896"/>
    <w:rsid w:val="00B45E60"/>
    <w:rsid w:val="00B45FB2"/>
    <w:rsid w:val="00B46773"/>
    <w:rsid w:val="00B473C0"/>
    <w:rsid w:val="00B47955"/>
    <w:rsid w:val="00B47DAF"/>
    <w:rsid w:val="00B50084"/>
    <w:rsid w:val="00B508E7"/>
    <w:rsid w:val="00B50F18"/>
    <w:rsid w:val="00B51EB9"/>
    <w:rsid w:val="00B52213"/>
    <w:rsid w:val="00B522A1"/>
    <w:rsid w:val="00B5287E"/>
    <w:rsid w:val="00B53B63"/>
    <w:rsid w:val="00B53D4E"/>
    <w:rsid w:val="00B54039"/>
    <w:rsid w:val="00B54239"/>
    <w:rsid w:val="00B54795"/>
    <w:rsid w:val="00B54E02"/>
    <w:rsid w:val="00B54FF7"/>
    <w:rsid w:val="00B55337"/>
    <w:rsid w:val="00B5533D"/>
    <w:rsid w:val="00B55549"/>
    <w:rsid w:val="00B55B99"/>
    <w:rsid w:val="00B55C60"/>
    <w:rsid w:val="00B55FF3"/>
    <w:rsid w:val="00B560AA"/>
    <w:rsid w:val="00B56762"/>
    <w:rsid w:val="00B56D4C"/>
    <w:rsid w:val="00B57B9F"/>
    <w:rsid w:val="00B601B9"/>
    <w:rsid w:val="00B603A5"/>
    <w:rsid w:val="00B60415"/>
    <w:rsid w:val="00B60428"/>
    <w:rsid w:val="00B60834"/>
    <w:rsid w:val="00B608A0"/>
    <w:rsid w:val="00B60C41"/>
    <w:rsid w:val="00B60DD9"/>
    <w:rsid w:val="00B617E9"/>
    <w:rsid w:val="00B61940"/>
    <w:rsid w:val="00B61DDC"/>
    <w:rsid w:val="00B61EE9"/>
    <w:rsid w:val="00B62205"/>
    <w:rsid w:val="00B623CB"/>
    <w:rsid w:val="00B628CD"/>
    <w:rsid w:val="00B62A6C"/>
    <w:rsid w:val="00B62ADF"/>
    <w:rsid w:val="00B62ECA"/>
    <w:rsid w:val="00B62ED1"/>
    <w:rsid w:val="00B63BD3"/>
    <w:rsid w:val="00B63E75"/>
    <w:rsid w:val="00B64243"/>
    <w:rsid w:val="00B64345"/>
    <w:rsid w:val="00B643B8"/>
    <w:rsid w:val="00B64649"/>
    <w:rsid w:val="00B6479E"/>
    <w:rsid w:val="00B64BAA"/>
    <w:rsid w:val="00B653EB"/>
    <w:rsid w:val="00B655FE"/>
    <w:rsid w:val="00B6568A"/>
    <w:rsid w:val="00B65D11"/>
    <w:rsid w:val="00B65E4A"/>
    <w:rsid w:val="00B65F25"/>
    <w:rsid w:val="00B66636"/>
    <w:rsid w:val="00B66CD5"/>
    <w:rsid w:val="00B66DA9"/>
    <w:rsid w:val="00B66DB5"/>
    <w:rsid w:val="00B67089"/>
    <w:rsid w:val="00B67ADE"/>
    <w:rsid w:val="00B67CA8"/>
    <w:rsid w:val="00B67D68"/>
    <w:rsid w:val="00B67E9C"/>
    <w:rsid w:val="00B67F4E"/>
    <w:rsid w:val="00B67F58"/>
    <w:rsid w:val="00B7000A"/>
    <w:rsid w:val="00B70299"/>
    <w:rsid w:val="00B707DD"/>
    <w:rsid w:val="00B713B3"/>
    <w:rsid w:val="00B715C7"/>
    <w:rsid w:val="00B716AB"/>
    <w:rsid w:val="00B71CBF"/>
    <w:rsid w:val="00B71ECD"/>
    <w:rsid w:val="00B72136"/>
    <w:rsid w:val="00B726F3"/>
    <w:rsid w:val="00B729B3"/>
    <w:rsid w:val="00B7312D"/>
    <w:rsid w:val="00B737A6"/>
    <w:rsid w:val="00B73C68"/>
    <w:rsid w:val="00B73D6F"/>
    <w:rsid w:val="00B73D9C"/>
    <w:rsid w:val="00B73DF1"/>
    <w:rsid w:val="00B749AF"/>
    <w:rsid w:val="00B74C76"/>
    <w:rsid w:val="00B75C29"/>
    <w:rsid w:val="00B75FB5"/>
    <w:rsid w:val="00B76149"/>
    <w:rsid w:val="00B76728"/>
    <w:rsid w:val="00B7680B"/>
    <w:rsid w:val="00B7701E"/>
    <w:rsid w:val="00B77253"/>
    <w:rsid w:val="00B774B7"/>
    <w:rsid w:val="00B774F4"/>
    <w:rsid w:val="00B77714"/>
    <w:rsid w:val="00B80147"/>
    <w:rsid w:val="00B808E5"/>
    <w:rsid w:val="00B80A4C"/>
    <w:rsid w:val="00B814C4"/>
    <w:rsid w:val="00B819E6"/>
    <w:rsid w:val="00B81CB3"/>
    <w:rsid w:val="00B82A23"/>
    <w:rsid w:val="00B830DC"/>
    <w:rsid w:val="00B8374B"/>
    <w:rsid w:val="00B837FE"/>
    <w:rsid w:val="00B840D6"/>
    <w:rsid w:val="00B8410E"/>
    <w:rsid w:val="00B844F1"/>
    <w:rsid w:val="00B848BE"/>
    <w:rsid w:val="00B84A39"/>
    <w:rsid w:val="00B854AA"/>
    <w:rsid w:val="00B85659"/>
    <w:rsid w:val="00B85844"/>
    <w:rsid w:val="00B85D3A"/>
    <w:rsid w:val="00B85F14"/>
    <w:rsid w:val="00B861DF"/>
    <w:rsid w:val="00B8634C"/>
    <w:rsid w:val="00B86C07"/>
    <w:rsid w:val="00B87D36"/>
    <w:rsid w:val="00B87DAA"/>
    <w:rsid w:val="00B90F83"/>
    <w:rsid w:val="00B90FE7"/>
    <w:rsid w:val="00B91B72"/>
    <w:rsid w:val="00B91BFA"/>
    <w:rsid w:val="00B91D99"/>
    <w:rsid w:val="00B92197"/>
    <w:rsid w:val="00B92F32"/>
    <w:rsid w:val="00B930C4"/>
    <w:rsid w:val="00B9396A"/>
    <w:rsid w:val="00B94282"/>
    <w:rsid w:val="00B94914"/>
    <w:rsid w:val="00B94AB0"/>
    <w:rsid w:val="00B94AE4"/>
    <w:rsid w:val="00B95523"/>
    <w:rsid w:val="00B95B4F"/>
    <w:rsid w:val="00B95BB2"/>
    <w:rsid w:val="00B962D9"/>
    <w:rsid w:val="00B96F76"/>
    <w:rsid w:val="00B97D52"/>
    <w:rsid w:val="00B97D9C"/>
    <w:rsid w:val="00B97F7E"/>
    <w:rsid w:val="00BA00B8"/>
    <w:rsid w:val="00BA04FA"/>
    <w:rsid w:val="00BA0805"/>
    <w:rsid w:val="00BA0947"/>
    <w:rsid w:val="00BA0BB2"/>
    <w:rsid w:val="00BA1265"/>
    <w:rsid w:val="00BA154C"/>
    <w:rsid w:val="00BA176B"/>
    <w:rsid w:val="00BA1A1F"/>
    <w:rsid w:val="00BA1AF5"/>
    <w:rsid w:val="00BA1AF6"/>
    <w:rsid w:val="00BA21E8"/>
    <w:rsid w:val="00BA2409"/>
    <w:rsid w:val="00BA26BF"/>
    <w:rsid w:val="00BA279A"/>
    <w:rsid w:val="00BA27EE"/>
    <w:rsid w:val="00BA29B5"/>
    <w:rsid w:val="00BA2CE9"/>
    <w:rsid w:val="00BA30E0"/>
    <w:rsid w:val="00BA3514"/>
    <w:rsid w:val="00BA413A"/>
    <w:rsid w:val="00BA4ACB"/>
    <w:rsid w:val="00BA5851"/>
    <w:rsid w:val="00BA5D41"/>
    <w:rsid w:val="00BA662F"/>
    <w:rsid w:val="00BA67C9"/>
    <w:rsid w:val="00BA6F1A"/>
    <w:rsid w:val="00BA6FDC"/>
    <w:rsid w:val="00BB0048"/>
    <w:rsid w:val="00BB01A3"/>
    <w:rsid w:val="00BB0264"/>
    <w:rsid w:val="00BB045E"/>
    <w:rsid w:val="00BB053E"/>
    <w:rsid w:val="00BB0735"/>
    <w:rsid w:val="00BB0A67"/>
    <w:rsid w:val="00BB0D5E"/>
    <w:rsid w:val="00BB0E01"/>
    <w:rsid w:val="00BB1467"/>
    <w:rsid w:val="00BB2099"/>
    <w:rsid w:val="00BB2372"/>
    <w:rsid w:val="00BB2391"/>
    <w:rsid w:val="00BB2793"/>
    <w:rsid w:val="00BB2B10"/>
    <w:rsid w:val="00BB2EC8"/>
    <w:rsid w:val="00BB2ECE"/>
    <w:rsid w:val="00BB306B"/>
    <w:rsid w:val="00BB31AD"/>
    <w:rsid w:val="00BB35EE"/>
    <w:rsid w:val="00BB3799"/>
    <w:rsid w:val="00BB38C8"/>
    <w:rsid w:val="00BB38CE"/>
    <w:rsid w:val="00BB3EDD"/>
    <w:rsid w:val="00BB449F"/>
    <w:rsid w:val="00BB44BF"/>
    <w:rsid w:val="00BB45A3"/>
    <w:rsid w:val="00BB4B4B"/>
    <w:rsid w:val="00BB57E8"/>
    <w:rsid w:val="00BB5A16"/>
    <w:rsid w:val="00BB607A"/>
    <w:rsid w:val="00BB62CD"/>
    <w:rsid w:val="00BB64BA"/>
    <w:rsid w:val="00BB658C"/>
    <w:rsid w:val="00BB66AD"/>
    <w:rsid w:val="00BB6A44"/>
    <w:rsid w:val="00BB6C73"/>
    <w:rsid w:val="00BB6EA5"/>
    <w:rsid w:val="00BB70D2"/>
    <w:rsid w:val="00BB73F4"/>
    <w:rsid w:val="00BB791C"/>
    <w:rsid w:val="00BC0120"/>
    <w:rsid w:val="00BC0674"/>
    <w:rsid w:val="00BC0A66"/>
    <w:rsid w:val="00BC10CA"/>
    <w:rsid w:val="00BC1185"/>
    <w:rsid w:val="00BC132F"/>
    <w:rsid w:val="00BC1441"/>
    <w:rsid w:val="00BC147F"/>
    <w:rsid w:val="00BC1494"/>
    <w:rsid w:val="00BC192D"/>
    <w:rsid w:val="00BC1B65"/>
    <w:rsid w:val="00BC1B68"/>
    <w:rsid w:val="00BC21A4"/>
    <w:rsid w:val="00BC2E4C"/>
    <w:rsid w:val="00BC38B7"/>
    <w:rsid w:val="00BC3944"/>
    <w:rsid w:val="00BC3A00"/>
    <w:rsid w:val="00BC3B9C"/>
    <w:rsid w:val="00BC4324"/>
    <w:rsid w:val="00BC4362"/>
    <w:rsid w:val="00BC5BB0"/>
    <w:rsid w:val="00BC5E99"/>
    <w:rsid w:val="00BC6434"/>
    <w:rsid w:val="00BC6646"/>
    <w:rsid w:val="00BC6832"/>
    <w:rsid w:val="00BC6E72"/>
    <w:rsid w:val="00BC7812"/>
    <w:rsid w:val="00BC7916"/>
    <w:rsid w:val="00BC7F48"/>
    <w:rsid w:val="00BD03C7"/>
    <w:rsid w:val="00BD09CF"/>
    <w:rsid w:val="00BD1189"/>
    <w:rsid w:val="00BD177E"/>
    <w:rsid w:val="00BD1AD0"/>
    <w:rsid w:val="00BD1AD7"/>
    <w:rsid w:val="00BD1DC7"/>
    <w:rsid w:val="00BD1DEE"/>
    <w:rsid w:val="00BD216D"/>
    <w:rsid w:val="00BD226F"/>
    <w:rsid w:val="00BD23F3"/>
    <w:rsid w:val="00BD2792"/>
    <w:rsid w:val="00BD27A2"/>
    <w:rsid w:val="00BD2AA9"/>
    <w:rsid w:val="00BD2EE7"/>
    <w:rsid w:val="00BD31B3"/>
    <w:rsid w:val="00BD3859"/>
    <w:rsid w:val="00BD3CB2"/>
    <w:rsid w:val="00BD41BC"/>
    <w:rsid w:val="00BD449E"/>
    <w:rsid w:val="00BD4657"/>
    <w:rsid w:val="00BD48CC"/>
    <w:rsid w:val="00BD48E1"/>
    <w:rsid w:val="00BD4EEB"/>
    <w:rsid w:val="00BD50CD"/>
    <w:rsid w:val="00BD516A"/>
    <w:rsid w:val="00BD5722"/>
    <w:rsid w:val="00BD5770"/>
    <w:rsid w:val="00BD5AD8"/>
    <w:rsid w:val="00BD5D60"/>
    <w:rsid w:val="00BD5D9E"/>
    <w:rsid w:val="00BD5EA5"/>
    <w:rsid w:val="00BD5F45"/>
    <w:rsid w:val="00BD5FE0"/>
    <w:rsid w:val="00BD605C"/>
    <w:rsid w:val="00BD6349"/>
    <w:rsid w:val="00BD64FE"/>
    <w:rsid w:val="00BD67FD"/>
    <w:rsid w:val="00BD7226"/>
    <w:rsid w:val="00BD726E"/>
    <w:rsid w:val="00BD7604"/>
    <w:rsid w:val="00BD7A76"/>
    <w:rsid w:val="00BE0069"/>
    <w:rsid w:val="00BE031D"/>
    <w:rsid w:val="00BE0552"/>
    <w:rsid w:val="00BE0719"/>
    <w:rsid w:val="00BE0C2F"/>
    <w:rsid w:val="00BE0C9D"/>
    <w:rsid w:val="00BE1591"/>
    <w:rsid w:val="00BE1743"/>
    <w:rsid w:val="00BE17FF"/>
    <w:rsid w:val="00BE1C32"/>
    <w:rsid w:val="00BE1CB3"/>
    <w:rsid w:val="00BE1EF8"/>
    <w:rsid w:val="00BE1F8F"/>
    <w:rsid w:val="00BE2154"/>
    <w:rsid w:val="00BE2412"/>
    <w:rsid w:val="00BE2927"/>
    <w:rsid w:val="00BE3256"/>
    <w:rsid w:val="00BE35E9"/>
    <w:rsid w:val="00BE3BCB"/>
    <w:rsid w:val="00BE3F4F"/>
    <w:rsid w:val="00BE4041"/>
    <w:rsid w:val="00BE483B"/>
    <w:rsid w:val="00BE4A04"/>
    <w:rsid w:val="00BE4BE5"/>
    <w:rsid w:val="00BE5489"/>
    <w:rsid w:val="00BE5690"/>
    <w:rsid w:val="00BE5765"/>
    <w:rsid w:val="00BE5EBC"/>
    <w:rsid w:val="00BE639C"/>
    <w:rsid w:val="00BE6430"/>
    <w:rsid w:val="00BE6506"/>
    <w:rsid w:val="00BE6553"/>
    <w:rsid w:val="00BE66FA"/>
    <w:rsid w:val="00BE6DBA"/>
    <w:rsid w:val="00BF0478"/>
    <w:rsid w:val="00BF07D8"/>
    <w:rsid w:val="00BF0994"/>
    <w:rsid w:val="00BF0A14"/>
    <w:rsid w:val="00BF0A50"/>
    <w:rsid w:val="00BF0B3A"/>
    <w:rsid w:val="00BF0E5F"/>
    <w:rsid w:val="00BF13E5"/>
    <w:rsid w:val="00BF16B7"/>
    <w:rsid w:val="00BF1B24"/>
    <w:rsid w:val="00BF1CB9"/>
    <w:rsid w:val="00BF295F"/>
    <w:rsid w:val="00BF32B2"/>
    <w:rsid w:val="00BF32CB"/>
    <w:rsid w:val="00BF3311"/>
    <w:rsid w:val="00BF387B"/>
    <w:rsid w:val="00BF38DE"/>
    <w:rsid w:val="00BF3DD5"/>
    <w:rsid w:val="00BF4749"/>
    <w:rsid w:val="00BF4868"/>
    <w:rsid w:val="00BF4930"/>
    <w:rsid w:val="00BF4974"/>
    <w:rsid w:val="00BF525B"/>
    <w:rsid w:val="00BF525E"/>
    <w:rsid w:val="00BF5392"/>
    <w:rsid w:val="00BF55DE"/>
    <w:rsid w:val="00BF575E"/>
    <w:rsid w:val="00BF57B3"/>
    <w:rsid w:val="00BF5FDF"/>
    <w:rsid w:val="00BF6921"/>
    <w:rsid w:val="00BF6B3B"/>
    <w:rsid w:val="00BF6BB2"/>
    <w:rsid w:val="00BF7E01"/>
    <w:rsid w:val="00C00041"/>
    <w:rsid w:val="00C00989"/>
    <w:rsid w:val="00C01863"/>
    <w:rsid w:val="00C020FE"/>
    <w:rsid w:val="00C0249C"/>
    <w:rsid w:val="00C02920"/>
    <w:rsid w:val="00C03507"/>
    <w:rsid w:val="00C037A5"/>
    <w:rsid w:val="00C039D2"/>
    <w:rsid w:val="00C03E1F"/>
    <w:rsid w:val="00C04A1F"/>
    <w:rsid w:val="00C04EDB"/>
    <w:rsid w:val="00C04FCE"/>
    <w:rsid w:val="00C0531D"/>
    <w:rsid w:val="00C05582"/>
    <w:rsid w:val="00C055E8"/>
    <w:rsid w:val="00C05C21"/>
    <w:rsid w:val="00C062AE"/>
    <w:rsid w:val="00C0643C"/>
    <w:rsid w:val="00C0654D"/>
    <w:rsid w:val="00C0677E"/>
    <w:rsid w:val="00C06DF7"/>
    <w:rsid w:val="00C06F50"/>
    <w:rsid w:val="00C0756F"/>
    <w:rsid w:val="00C07B31"/>
    <w:rsid w:val="00C07C70"/>
    <w:rsid w:val="00C1001C"/>
    <w:rsid w:val="00C1021A"/>
    <w:rsid w:val="00C106CF"/>
    <w:rsid w:val="00C10948"/>
    <w:rsid w:val="00C10B28"/>
    <w:rsid w:val="00C10E61"/>
    <w:rsid w:val="00C112CA"/>
    <w:rsid w:val="00C11A57"/>
    <w:rsid w:val="00C11A6D"/>
    <w:rsid w:val="00C11EE9"/>
    <w:rsid w:val="00C12347"/>
    <w:rsid w:val="00C12444"/>
    <w:rsid w:val="00C128C8"/>
    <w:rsid w:val="00C12D00"/>
    <w:rsid w:val="00C12EA8"/>
    <w:rsid w:val="00C1347F"/>
    <w:rsid w:val="00C134E9"/>
    <w:rsid w:val="00C13751"/>
    <w:rsid w:val="00C1434B"/>
    <w:rsid w:val="00C14C0B"/>
    <w:rsid w:val="00C14DD4"/>
    <w:rsid w:val="00C150B2"/>
    <w:rsid w:val="00C15166"/>
    <w:rsid w:val="00C15644"/>
    <w:rsid w:val="00C1586F"/>
    <w:rsid w:val="00C15C66"/>
    <w:rsid w:val="00C15CEB"/>
    <w:rsid w:val="00C16FEC"/>
    <w:rsid w:val="00C16FEF"/>
    <w:rsid w:val="00C1702F"/>
    <w:rsid w:val="00C17117"/>
    <w:rsid w:val="00C1741E"/>
    <w:rsid w:val="00C17802"/>
    <w:rsid w:val="00C17A62"/>
    <w:rsid w:val="00C17A77"/>
    <w:rsid w:val="00C17C42"/>
    <w:rsid w:val="00C20459"/>
    <w:rsid w:val="00C21357"/>
    <w:rsid w:val="00C21F0F"/>
    <w:rsid w:val="00C21F3F"/>
    <w:rsid w:val="00C2225B"/>
    <w:rsid w:val="00C222C0"/>
    <w:rsid w:val="00C22C4E"/>
    <w:rsid w:val="00C22D9C"/>
    <w:rsid w:val="00C22E02"/>
    <w:rsid w:val="00C22FB0"/>
    <w:rsid w:val="00C234EA"/>
    <w:rsid w:val="00C23573"/>
    <w:rsid w:val="00C23FEF"/>
    <w:rsid w:val="00C2449F"/>
    <w:rsid w:val="00C24589"/>
    <w:rsid w:val="00C245BC"/>
    <w:rsid w:val="00C246BF"/>
    <w:rsid w:val="00C24898"/>
    <w:rsid w:val="00C249E6"/>
    <w:rsid w:val="00C254A2"/>
    <w:rsid w:val="00C25657"/>
    <w:rsid w:val="00C2595C"/>
    <w:rsid w:val="00C25975"/>
    <w:rsid w:val="00C25A57"/>
    <w:rsid w:val="00C2688F"/>
    <w:rsid w:val="00C26A13"/>
    <w:rsid w:val="00C26F8D"/>
    <w:rsid w:val="00C27269"/>
    <w:rsid w:val="00C27583"/>
    <w:rsid w:val="00C27584"/>
    <w:rsid w:val="00C279A0"/>
    <w:rsid w:val="00C27CB2"/>
    <w:rsid w:val="00C27D91"/>
    <w:rsid w:val="00C27F04"/>
    <w:rsid w:val="00C3044C"/>
    <w:rsid w:val="00C30494"/>
    <w:rsid w:val="00C30797"/>
    <w:rsid w:val="00C30D8A"/>
    <w:rsid w:val="00C30FC2"/>
    <w:rsid w:val="00C312CD"/>
    <w:rsid w:val="00C317AD"/>
    <w:rsid w:val="00C317FF"/>
    <w:rsid w:val="00C3210B"/>
    <w:rsid w:val="00C323EB"/>
    <w:rsid w:val="00C327FD"/>
    <w:rsid w:val="00C32CD6"/>
    <w:rsid w:val="00C3308F"/>
    <w:rsid w:val="00C33723"/>
    <w:rsid w:val="00C33934"/>
    <w:rsid w:val="00C33D8C"/>
    <w:rsid w:val="00C33DE8"/>
    <w:rsid w:val="00C341AC"/>
    <w:rsid w:val="00C341C0"/>
    <w:rsid w:val="00C34456"/>
    <w:rsid w:val="00C344F2"/>
    <w:rsid w:val="00C346A0"/>
    <w:rsid w:val="00C34E33"/>
    <w:rsid w:val="00C34FFD"/>
    <w:rsid w:val="00C3503C"/>
    <w:rsid w:val="00C35069"/>
    <w:rsid w:val="00C35114"/>
    <w:rsid w:val="00C35616"/>
    <w:rsid w:val="00C357DD"/>
    <w:rsid w:val="00C35FF0"/>
    <w:rsid w:val="00C36607"/>
    <w:rsid w:val="00C36673"/>
    <w:rsid w:val="00C36840"/>
    <w:rsid w:val="00C36A4F"/>
    <w:rsid w:val="00C36C4A"/>
    <w:rsid w:val="00C36F2B"/>
    <w:rsid w:val="00C378A4"/>
    <w:rsid w:val="00C37A17"/>
    <w:rsid w:val="00C37A6A"/>
    <w:rsid w:val="00C4003F"/>
    <w:rsid w:val="00C401CF"/>
    <w:rsid w:val="00C402A9"/>
    <w:rsid w:val="00C402B1"/>
    <w:rsid w:val="00C40AD4"/>
    <w:rsid w:val="00C41184"/>
    <w:rsid w:val="00C4190B"/>
    <w:rsid w:val="00C42026"/>
    <w:rsid w:val="00C42A7D"/>
    <w:rsid w:val="00C42C76"/>
    <w:rsid w:val="00C430B6"/>
    <w:rsid w:val="00C437F2"/>
    <w:rsid w:val="00C43CD7"/>
    <w:rsid w:val="00C443A2"/>
    <w:rsid w:val="00C4459F"/>
    <w:rsid w:val="00C4465A"/>
    <w:rsid w:val="00C448F0"/>
    <w:rsid w:val="00C45CBA"/>
    <w:rsid w:val="00C45D59"/>
    <w:rsid w:val="00C45D6C"/>
    <w:rsid w:val="00C4603C"/>
    <w:rsid w:val="00C46526"/>
    <w:rsid w:val="00C467B1"/>
    <w:rsid w:val="00C46969"/>
    <w:rsid w:val="00C46BA2"/>
    <w:rsid w:val="00C46E21"/>
    <w:rsid w:val="00C46E46"/>
    <w:rsid w:val="00C47146"/>
    <w:rsid w:val="00C50721"/>
    <w:rsid w:val="00C50B34"/>
    <w:rsid w:val="00C50CE4"/>
    <w:rsid w:val="00C50D52"/>
    <w:rsid w:val="00C50E12"/>
    <w:rsid w:val="00C513F3"/>
    <w:rsid w:val="00C519EE"/>
    <w:rsid w:val="00C51C55"/>
    <w:rsid w:val="00C51DDF"/>
    <w:rsid w:val="00C51EE3"/>
    <w:rsid w:val="00C52081"/>
    <w:rsid w:val="00C524DF"/>
    <w:rsid w:val="00C52608"/>
    <w:rsid w:val="00C5284E"/>
    <w:rsid w:val="00C52917"/>
    <w:rsid w:val="00C52A94"/>
    <w:rsid w:val="00C5354A"/>
    <w:rsid w:val="00C53BF6"/>
    <w:rsid w:val="00C53D4E"/>
    <w:rsid w:val="00C5411A"/>
    <w:rsid w:val="00C543F1"/>
    <w:rsid w:val="00C545D1"/>
    <w:rsid w:val="00C54846"/>
    <w:rsid w:val="00C54CF2"/>
    <w:rsid w:val="00C550C0"/>
    <w:rsid w:val="00C553B5"/>
    <w:rsid w:val="00C55B5F"/>
    <w:rsid w:val="00C55E32"/>
    <w:rsid w:val="00C56526"/>
    <w:rsid w:val="00C56A82"/>
    <w:rsid w:val="00C57737"/>
    <w:rsid w:val="00C579BF"/>
    <w:rsid w:val="00C57D7F"/>
    <w:rsid w:val="00C6007D"/>
    <w:rsid w:val="00C60196"/>
    <w:rsid w:val="00C602A1"/>
    <w:rsid w:val="00C6035C"/>
    <w:rsid w:val="00C61001"/>
    <w:rsid w:val="00C61097"/>
    <w:rsid w:val="00C61559"/>
    <w:rsid w:val="00C617E6"/>
    <w:rsid w:val="00C61829"/>
    <w:rsid w:val="00C6223E"/>
    <w:rsid w:val="00C6280D"/>
    <w:rsid w:val="00C62B8D"/>
    <w:rsid w:val="00C62D48"/>
    <w:rsid w:val="00C62F38"/>
    <w:rsid w:val="00C63510"/>
    <w:rsid w:val="00C638C5"/>
    <w:rsid w:val="00C639BD"/>
    <w:rsid w:val="00C63CBF"/>
    <w:rsid w:val="00C63F15"/>
    <w:rsid w:val="00C64069"/>
    <w:rsid w:val="00C642E4"/>
    <w:rsid w:val="00C64832"/>
    <w:rsid w:val="00C64A5D"/>
    <w:rsid w:val="00C65133"/>
    <w:rsid w:val="00C65658"/>
    <w:rsid w:val="00C65964"/>
    <w:rsid w:val="00C65FC5"/>
    <w:rsid w:val="00C66512"/>
    <w:rsid w:val="00C66770"/>
    <w:rsid w:val="00C6688E"/>
    <w:rsid w:val="00C67187"/>
    <w:rsid w:val="00C67901"/>
    <w:rsid w:val="00C6796F"/>
    <w:rsid w:val="00C67E01"/>
    <w:rsid w:val="00C700D7"/>
    <w:rsid w:val="00C70D3B"/>
    <w:rsid w:val="00C713FA"/>
    <w:rsid w:val="00C71CB8"/>
    <w:rsid w:val="00C71D90"/>
    <w:rsid w:val="00C728D9"/>
    <w:rsid w:val="00C72DC2"/>
    <w:rsid w:val="00C72EB0"/>
    <w:rsid w:val="00C732C4"/>
    <w:rsid w:val="00C733B5"/>
    <w:rsid w:val="00C73572"/>
    <w:rsid w:val="00C73D97"/>
    <w:rsid w:val="00C73EE0"/>
    <w:rsid w:val="00C7432E"/>
    <w:rsid w:val="00C7438A"/>
    <w:rsid w:val="00C74AD5"/>
    <w:rsid w:val="00C74B63"/>
    <w:rsid w:val="00C74CF1"/>
    <w:rsid w:val="00C75446"/>
    <w:rsid w:val="00C755ED"/>
    <w:rsid w:val="00C75A2F"/>
    <w:rsid w:val="00C75E5A"/>
    <w:rsid w:val="00C76247"/>
    <w:rsid w:val="00C762B5"/>
    <w:rsid w:val="00C7652E"/>
    <w:rsid w:val="00C778DA"/>
    <w:rsid w:val="00C77E58"/>
    <w:rsid w:val="00C77EE8"/>
    <w:rsid w:val="00C80090"/>
    <w:rsid w:val="00C8013B"/>
    <w:rsid w:val="00C8032B"/>
    <w:rsid w:val="00C80553"/>
    <w:rsid w:val="00C8062C"/>
    <w:rsid w:val="00C80769"/>
    <w:rsid w:val="00C8083F"/>
    <w:rsid w:val="00C80874"/>
    <w:rsid w:val="00C80DFB"/>
    <w:rsid w:val="00C81059"/>
    <w:rsid w:val="00C81742"/>
    <w:rsid w:val="00C81CA4"/>
    <w:rsid w:val="00C82756"/>
    <w:rsid w:val="00C82B62"/>
    <w:rsid w:val="00C838EF"/>
    <w:rsid w:val="00C83941"/>
    <w:rsid w:val="00C83D30"/>
    <w:rsid w:val="00C845B6"/>
    <w:rsid w:val="00C84981"/>
    <w:rsid w:val="00C84BCA"/>
    <w:rsid w:val="00C84E65"/>
    <w:rsid w:val="00C851D5"/>
    <w:rsid w:val="00C85247"/>
    <w:rsid w:val="00C85446"/>
    <w:rsid w:val="00C85ED1"/>
    <w:rsid w:val="00C860C1"/>
    <w:rsid w:val="00C86142"/>
    <w:rsid w:val="00C863BF"/>
    <w:rsid w:val="00C869DA"/>
    <w:rsid w:val="00C871DB"/>
    <w:rsid w:val="00C876A8"/>
    <w:rsid w:val="00C87A61"/>
    <w:rsid w:val="00C900A6"/>
    <w:rsid w:val="00C90109"/>
    <w:rsid w:val="00C90247"/>
    <w:rsid w:val="00C91223"/>
    <w:rsid w:val="00C9191E"/>
    <w:rsid w:val="00C925E6"/>
    <w:rsid w:val="00C92618"/>
    <w:rsid w:val="00C92C28"/>
    <w:rsid w:val="00C9312F"/>
    <w:rsid w:val="00C93186"/>
    <w:rsid w:val="00C931EC"/>
    <w:rsid w:val="00C9380A"/>
    <w:rsid w:val="00C938E9"/>
    <w:rsid w:val="00C93AF3"/>
    <w:rsid w:val="00C9508A"/>
    <w:rsid w:val="00C95460"/>
    <w:rsid w:val="00C95CBA"/>
    <w:rsid w:val="00C964F8"/>
    <w:rsid w:val="00C969F5"/>
    <w:rsid w:val="00C97A7C"/>
    <w:rsid w:val="00C97DC7"/>
    <w:rsid w:val="00CA063E"/>
    <w:rsid w:val="00CA0704"/>
    <w:rsid w:val="00CA088D"/>
    <w:rsid w:val="00CA0B74"/>
    <w:rsid w:val="00CA0C29"/>
    <w:rsid w:val="00CA15A4"/>
    <w:rsid w:val="00CA2085"/>
    <w:rsid w:val="00CA218D"/>
    <w:rsid w:val="00CA238D"/>
    <w:rsid w:val="00CA2580"/>
    <w:rsid w:val="00CA2805"/>
    <w:rsid w:val="00CA3128"/>
    <w:rsid w:val="00CA37F2"/>
    <w:rsid w:val="00CA396A"/>
    <w:rsid w:val="00CA3D1E"/>
    <w:rsid w:val="00CA428E"/>
    <w:rsid w:val="00CA4489"/>
    <w:rsid w:val="00CA4508"/>
    <w:rsid w:val="00CA48E7"/>
    <w:rsid w:val="00CA4AD0"/>
    <w:rsid w:val="00CA4E4A"/>
    <w:rsid w:val="00CA5521"/>
    <w:rsid w:val="00CA555F"/>
    <w:rsid w:val="00CA5620"/>
    <w:rsid w:val="00CA5E65"/>
    <w:rsid w:val="00CA6218"/>
    <w:rsid w:val="00CA649E"/>
    <w:rsid w:val="00CA6A8B"/>
    <w:rsid w:val="00CA7421"/>
    <w:rsid w:val="00CA76DC"/>
    <w:rsid w:val="00CA7891"/>
    <w:rsid w:val="00CA7FC4"/>
    <w:rsid w:val="00CB04D3"/>
    <w:rsid w:val="00CB0AF0"/>
    <w:rsid w:val="00CB0BA4"/>
    <w:rsid w:val="00CB158B"/>
    <w:rsid w:val="00CB178E"/>
    <w:rsid w:val="00CB2A11"/>
    <w:rsid w:val="00CB2C9A"/>
    <w:rsid w:val="00CB3360"/>
    <w:rsid w:val="00CB350B"/>
    <w:rsid w:val="00CB3812"/>
    <w:rsid w:val="00CB3AFF"/>
    <w:rsid w:val="00CB3CA3"/>
    <w:rsid w:val="00CB3FB6"/>
    <w:rsid w:val="00CB4260"/>
    <w:rsid w:val="00CB4460"/>
    <w:rsid w:val="00CB46AD"/>
    <w:rsid w:val="00CB46EE"/>
    <w:rsid w:val="00CB4AF2"/>
    <w:rsid w:val="00CB50D9"/>
    <w:rsid w:val="00CB5247"/>
    <w:rsid w:val="00CB5446"/>
    <w:rsid w:val="00CB59B4"/>
    <w:rsid w:val="00CB6192"/>
    <w:rsid w:val="00CB663A"/>
    <w:rsid w:val="00CB6827"/>
    <w:rsid w:val="00CB757A"/>
    <w:rsid w:val="00CB75DD"/>
    <w:rsid w:val="00CB78B5"/>
    <w:rsid w:val="00CB7A82"/>
    <w:rsid w:val="00CB7B14"/>
    <w:rsid w:val="00CC00EA"/>
    <w:rsid w:val="00CC0476"/>
    <w:rsid w:val="00CC0AFC"/>
    <w:rsid w:val="00CC249B"/>
    <w:rsid w:val="00CC284F"/>
    <w:rsid w:val="00CC2FCC"/>
    <w:rsid w:val="00CC337B"/>
    <w:rsid w:val="00CC37C1"/>
    <w:rsid w:val="00CC3DBD"/>
    <w:rsid w:val="00CC400E"/>
    <w:rsid w:val="00CC46C9"/>
    <w:rsid w:val="00CC48EE"/>
    <w:rsid w:val="00CC4C65"/>
    <w:rsid w:val="00CC5F5E"/>
    <w:rsid w:val="00CC67CF"/>
    <w:rsid w:val="00CC6AE1"/>
    <w:rsid w:val="00CC6BE6"/>
    <w:rsid w:val="00CC7E4D"/>
    <w:rsid w:val="00CD05A0"/>
    <w:rsid w:val="00CD05B4"/>
    <w:rsid w:val="00CD0675"/>
    <w:rsid w:val="00CD1477"/>
    <w:rsid w:val="00CD1904"/>
    <w:rsid w:val="00CD20D5"/>
    <w:rsid w:val="00CD216A"/>
    <w:rsid w:val="00CD22A2"/>
    <w:rsid w:val="00CD23D6"/>
    <w:rsid w:val="00CD2B49"/>
    <w:rsid w:val="00CD34DC"/>
    <w:rsid w:val="00CD3F38"/>
    <w:rsid w:val="00CD42BA"/>
    <w:rsid w:val="00CD433C"/>
    <w:rsid w:val="00CD4751"/>
    <w:rsid w:val="00CD4DC6"/>
    <w:rsid w:val="00CD511A"/>
    <w:rsid w:val="00CD52B2"/>
    <w:rsid w:val="00CD5521"/>
    <w:rsid w:val="00CD5557"/>
    <w:rsid w:val="00CD5C03"/>
    <w:rsid w:val="00CD6342"/>
    <w:rsid w:val="00CD63F4"/>
    <w:rsid w:val="00CD6A87"/>
    <w:rsid w:val="00CE008F"/>
    <w:rsid w:val="00CE0228"/>
    <w:rsid w:val="00CE0598"/>
    <w:rsid w:val="00CE09E3"/>
    <w:rsid w:val="00CE16AB"/>
    <w:rsid w:val="00CE192A"/>
    <w:rsid w:val="00CE1BE5"/>
    <w:rsid w:val="00CE2189"/>
    <w:rsid w:val="00CE2374"/>
    <w:rsid w:val="00CE2658"/>
    <w:rsid w:val="00CE27CE"/>
    <w:rsid w:val="00CE3071"/>
    <w:rsid w:val="00CE34E4"/>
    <w:rsid w:val="00CE388E"/>
    <w:rsid w:val="00CE38E2"/>
    <w:rsid w:val="00CE4042"/>
    <w:rsid w:val="00CE4844"/>
    <w:rsid w:val="00CE4990"/>
    <w:rsid w:val="00CE4EDE"/>
    <w:rsid w:val="00CE5624"/>
    <w:rsid w:val="00CE5A3A"/>
    <w:rsid w:val="00CE6091"/>
    <w:rsid w:val="00CE6180"/>
    <w:rsid w:val="00CE62C0"/>
    <w:rsid w:val="00CE66C5"/>
    <w:rsid w:val="00CE6B42"/>
    <w:rsid w:val="00CE7408"/>
    <w:rsid w:val="00CE7572"/>
    <w:rsid w:val="00CE788F"/>
    <w:rsid w:val="00CE7CAB"/>
    <w:rsid w:val="00CE7CCF"/>
    <w:rsid w:val="00CE7DDC"/>
    <w:rsid w:val="00CE7DEA"/>
    <w:rsid w:val="00CF09B7"/>
    <w:rsid w:val="00CF09C8"/>
    <w:rsid w:val="00CF0EE2"/>
    <w:rsid w:val="00CF1476"/>
    <w:rsid w:val="00CF16C7"/>
    <w:rsid w:val="00CF1C77"/>
    <w:rsid w:val="00CF1C94"/>
    <w:rsid w:val="00CF24DF"/>
    <w:rsid w:val="00CF251E"/>
    <w:rsid w:val="00CF2642"/>
    <w:rsid w:val="00CF2A2D"/>
    <w:rsid w:val="00CF2C00"/>
    <w:rsid w:val="00CF2C92"/>
    <w:rsid w:val="00CF2F38"/>
    <w:rsid w:val="00CF3B25"/>
    <w:rsid w:val="00CF3C0D"/>
    <w:rsid w:val="00CF479D"/>
    <w:rsid w:val="00CF48E3"/>
    <w:rsid w:val="00CF4A38"/>
    <w:rsid w:val="00CF524A"/>
    <w:rsid w:val="00CF5B96"/>
    <w:rsid w:val="00CF5BF3"/>
    <w:rsid w:val="00CF5D63"/>
    <w:rsid w:val="00CF6370"/>
    <w:rsid w:val="00CF64D5"/>
    <w:rsid w:val="00CF64DB"/>
    <w:rsid w:val="00CF675E"/>
    <w:rsid w:val="00CF67F8"/>
    <w:rsid w:val="00CF7116"/>
    <w:rsid w:val="00CF7217"/>
    <w:rsid w:val="00CF7384"/>
    <w:rsid w:val="00CF749D"/>
    <w:rsid w:val="00CF7822"/>
    <w:rsid w:val="00CF795C"/>
    <w:rsid w:val="00CF7A95"/>
    <w:rsid w:val="00CF7FE7"/>
    <w:rsid w:val="00D003E6"/>
    <w:rsid w:val="00D004D8"/>
    <w:rsid w:val="00D00ADC"/>
    <w:rsid w:val="00D0117D"/>
    <w:rsid w:val="00D011EF"/>
    <w:rsid w:val="00D01269"/>
    <w:rsid w:val="00D019C2"/>
    <w:rsid w:val="00D01EA1"/>
    <w:rsid w:val="00D02020"/>
    <w:rsid w:val="00D024A2"/>
    <w:rsid w:val="00D02824"/>
    <w:rsid w:val="00D033D8"/>
    <w:rsid w:val="00D04161"/>
    <w:rsid w:val="00D041AF"/>
    <w:rsid w:val="00D0499F"/>
    <w:rsid w:val="00D05344"/>
    <w:rsid w:val="00D057E4"/>
    <w:rsid w:val="00D062DF"/>
    <w:rsid w:val="00D0738E"/>
    <w:rsid w:val="00D0742F"/>
    <w:rsid w:val="00D07524"/>
    <w:rsid w:val="00D0777B"/>
    <w:rsid w:val="00D105AB"/>
    <w:rsid w:val="00D1078D"/>
    <w:rsid w:val="00D109F2"/>
    <w:rsid w:val="00D110E0"/>
    <w:rsid w:val="00D11150"/>
    <w:rsid w:val="00D11A28"/>
    <w:rsid w:val="00D11E07"/>
    <w:rsid w:val="00D11FA0"/>
    <w:rsid w:val="00D12368"/>
    <w:rsid w:val="00D12C69"/>
    <w:rsid w:val="00D1309C"/>
    <w:rsid w:val="00D1340C"/>
    <w:rsid w:val="00D13493"/>
    <w:rsid w:val="00D13876"/>
    <w:rsid w:val="00D13931"/>
    <w:rsid w:val="00D139BB"/>
    <w:rsid w:val="00D13B83"/>
    <w:rsid w:val="00D13DF1"/>
    <w:rsid w:val="00D13FE9"/>
    <w:rsid w:val="00D1453C"/>
    <w:rsid w:val="00D146E6"/>
    <w:rsid w:val="00D1576A"/>
    <w:rsid w:val="00D157EF"/>
    <w:rsid w:val="00D15DCB"/>
    <w:rsid w:val="00D160F4"/>
    <w:rsid w:val="00D16331"/>
    <w:rsid w:val="00D16ACC"/>
    <w:rsid w:val="00D16AEC"/>
    <w:rsid w:val="00D16B2A"/>
    <w:rsid w:val="00D16D7B"/>
    <w:rsid w:val="00D16F71"/>
    <w:rsid w:val="00D17A70"/>
    <w:rsid w:val="00D17B2F"/>
    <w:rsid w:val="00D17C5A"/>
    <w:rsid w:val="00D20141"/>
    <w:rsid w:val="00D2046C"/>
    <w:rsid w:val="00D20AE4"/>
    <w:rsid w:val="00D20DAE"/>
    <w:rsid w:val="00D20E1A"/>
    <w:rsid w:val="00D2189C"/>
    <w:rsid w:val="00D21A49"/>
    <w:rsid w:val="00D223C8"/>
    <w:rsid w:val="00D227A0"/>
    <w:rsid w:val="00D231A8"/>
    <w:rsid w:val="00D23967"/>
    <w:rsid w:val="00D23FE0"/>
    <w:rsid w:val="00D245CB"/>
    <w:rsid w:val="00D24710"/>
    <w:rsid w:val="00D2484D"/>
    <w:rsid w:val="00D24AAD"/>
    <w:rsid w:val="00D24B5C"/>
    <w:rsid w:val="00D24FC5"/>
    <w:rsid w:val="00D25026"/>
    <w:rsid w:val="00D25062"/>
    <w:rsid w:val="00D25703"/>
    <w:rsid w:val="00D25DF2"/>
    <w:rsid w:val="00D26354"/>
    <w:rsid w:val="00D267B5"/>
    <w:rsid w:val="00D268FD"/>
    <w:rsid w:val="00D26BFD"/>
    <w:rsid w:val="00D26CE8"/>
    <w:rsid w:val="00D26CF4"/>
    <w:rsid w:val="00D3027F"/>
    <w:rsid w:val="00D30F23"/>
    <w:rsid w:val="00D30FC5"/>
    <w:rsid w:val="00D31022"/>
    <w:rsid w:val="00D31251"/>
    <w:rsid w:val="00D31CE4"/>
    <w:rsid w:val="00D3235A"/>
    <w:rsid w:val="00D3274A"/>
    <w:rsid w:val="00D328D2"/>
    <w:rsid w:val="00D32DA7"/>
    <w:rsid w:val="00D331EF"/>
    <w:rsid w:val="00D3366B"/>
    <w:rsid w:val="00D33987"/>
    <w:rsid w:val="00D33DCD"/>
    <w:rsid w:val="00D34016"/>
    <w:rsid w:val="00D34051"/>
    <w:rsid w:val="00D34EDF"/>
    <w:rsid w:val="00D34F17"/>
    <w:rsid w:val="00D3511A"/>
    <w:rsid w:val="00D351B5"/>
    <w:rsid w:val="00D355D3"/>
    <w:rsid w:val="00D358FA"/>
    <w:rsid w:val="00D35A27"/>
    <w:rsid w:val="00D35DF8"/>
    <w:rsid w:val="00D35F1C"/>
    <w:rsid w:val="00D36C6A"/>
    <w:rsid w:val="00D36E9C"/>
    <w:rsid w:val="00D375BA"/>
    <w:rsid w:val="00D37876"/>
    <w:rsid w:val="00D37E64"/>
    <w:rsid w:val="00D40384"/>
    <w:rsid w:val="00D405A0"/>
    <w:rsid w:val="00D408E8"/>
    <w:rsid w:val="00D409BD"/>
    <w:rsid w:val="00D41289"/>
    <w:rsid w:val="00D41460"/>
    <w:rsid w:val="00D419BC"/>
    <w:rsid w:val="00D41CCE"/>
    <w:rsid w:val="00D4235C"/>
    <w:rsid w:val="00D425CA"/>
    <w:rsid w:val="00D428E9"/>
    <w:rsid w:val="00D42F43"/>
    <w:rsid w:val="00D43723"/>
    <w:rsid w:val="00D43B90"/>
    <w:rsid w:val="00D442BB"/>
    <w:rsid w:val="00D4434B"/>
    <w:rsid w:val="00D44926"/>
    <w:rsid w:val="00D44AB1"/>
    <w:rsid w:val="00D44DD1"/>
    <w:rsid w:val="00D455B3"/>
    <w:rsid w:val="00D458C7"/>
    <w:rsid w:val="00D45914"/>
    <w:rsid w:val="00D45B56"/>
    <w:rsid w:val="00D45F11"/>
    <w:rsid w:val="00D46111"/>
    <w:rsid w:val="00D46145"/>
    <w:rsid w:val="00D46A76"/>
    <w:rsid w:val="00D46CAA"/>
    <w:rsid w:val="00D471D6"/>
    <w:rsid w:val="00D4762C"/>
    <w:rsid w:val="00D500DF"/>
    <w:rsid w:val="00D5034C"/>
    <w:rsid w:val="00D503CB"/>
    <w:rsid w:val="00D50ABC"/>
    <w:rsid w:val="00D510D9"/>
    <w:rsid w:val="00D513AF"/>
    <w:rsid w:val="00D52370"/>
    <w:rsid w:val="00D52EB9"/>
    <w:rsid w:val="00D538F5"/>
    <w:rsid w:val="00D540C7"/>
    <w:rsid w:val="00D541A7"/>
    <w:rsid w:val="00D54405"/>
    <w:rsid w:val="00D54506"/>
    <w:rsid w:val="00D547E2"/>
    <w:rsid w:val="00D550AC"/>
    <w:rsid w:val="00D553CD"/>
    <w:rsid w:val="00D55C84"/>
    <w:rsid w:val="00D563F6"/>
    <w:rsid w:val="00D564F7"/>
    <w:rsid w:val="00D56F8A"/>
    <w:rsid w:val="00D57A06"/>
    <w:rsid w:val="00D57ACD"/>
    <w:rsid w:val="00D57CBD"/>
    <w:rsid w:val="00D604E1"/>
    <w:rsid w:val="00D60D7A"/>
    <w:rsid w:val="00D610EC"/>
    <w:rsid w:val="00D61468"/>
    <w:rsid w:val="00D619FF"/>
    <w:rsid w:val="00D61CED"/>
    <w:rsid w:val="00D6233D"/>
    <w:rsid w:val="00D623CB"/>
    <w:rsid w:val="00D630BB"/>
    <w:rsid w:val="00D631BA"/>
    <w:rsid w:val="00D63483"/>
    <w:rsid w:val="00D63892"/>
    <w:rsid w:val="00D63D3E"/>
    <w:rsid w:val="00D6407A"/>
    <w:rsid w:val="00D652E0"/>
    <w:rsid w:val="00D6538A"/>
    <w:rsid w:val="00D657A9"/>
    <w:rsid w:val="00D65958"/>
    <w:rsid w:val="00D6599F"/>
    <w:rsid w:val="00D65E65"/>
    <w:rsid w:val="00D6653A"/>
    <w:rsid w:val="00D66AAB"/>
    <w:rsid w:val="00D66C44"/>
    <w:rsid w:val="00D66E32"/>
    <w:rsid w:val="00D6739F"/>
    <w:rsid w:val="00D6740D"/>
    <w:rsid w:val="00D67494"/>
    <w:rsid w:val="00D674F1"/>
    <w:rsid w:val="00D701A1"/>
    <w:rsid w:val="00D707AE"/>
    <w:rsid w:val="00D707EB"/>
    <w:rsid w:val="00D70BE5"/>
    <w:rsid w:val="00D70E99"/>
    <w:rsid w:val="00D713E6"/>
    <w:rsid w:val="00D7166C"/>
    <w:rsid w:val="00D716F4"/>
    <w:rsid w:val="00D71A25"/>
    <w:rsid w:val="00D71BB5"/>
    <w:rsid w:val="00D722CF"/>
    <w:rsid w:val="00D725C1"/>
    <w:rsid w:val="00D72845"/>
    <w:rsid w:val="00D72C1A"/>
    <w:rsid w:val="00D72D79"/>
    <w:rsid w:val="00D72E82"/>
    <w:rsid w:val="00D7376B"/>
    <w:rsid w:val="00D73894"/>
    <w:rsid w:val="00D74154"/>
    <w:rsid w:val="00D7449D"/>
    <w:rsid w:val="00D7460C"/>
    <w:rsid w:val="00D74A54"/>
    <w:rsid w:val="00D75844"/>
    <w:rsid w:val="00D758B7"/>
    <w:rsid w:val="00D75D86"/>
    <w:rsid w:val="00D75EBA"/>
    <w:rsid w:val="00D7625C"/>
    <w:rsid w:val="00D76306"/>
    <w:rsid w:val="00D765D6"/>
    <w:rsid w:val="00D76A50"/>
    <w:rsid w:val="00D76E0B"/>
    <w:rsid w:val="00D76E2B"/>
    <w:rsid w:val="00D77581"/>
    <w:rsid w:val="00D777BD"/>
    <w:rsid w:val="00D77BFD"/>
    <w:rsid w:val="00D808DF"/>
    <w:rsid w:val="00D810BC"/>
    <w:rsid w:val="00D821C3"/>
    <w:rsid w:val="00D822C7"/>
    <w:rsid w:val="00D829CA"/>
    <w:rsid w:val="00D82F82"/>
    <w:rsid w:val="00D83349"/>
    <w:rsid w:val="00D8368A"/>
    <w:rsid w:val="00D83AE1"/>
    <w:rsid w:val="00D83AF6"/>
    <w:rsid w:val="00D84284"/>
    <w:rsid w:val="00D842B0"/>
    <w:rsid w:val="00D843FE"/>
    <w:rsid w:val="00D849CD"/>
    <w:rsid w:val="00D84AC0"/>
    <w:rsid w:val="00D84D9E"/>
    <w:rsid w:val="00D85111"/>
    <w:rsid w:val="00D853CA"/>
    <w:rsid w:val="00D85B66"/>
    <w:rsid w:val="00D85C93"/>
    <w:rsid w:val="00D85FF7"/>
    <w:rsid w:val="00D87486"/>
    <w:rsid w:val="00D87559"/>
    <w:rsid w:val="00D879D0"/>
    <w:rsid w:val="00D87B37"/>
    <w:rsid w:val="00D87CC0"/>
    <w:rsid w:val="00D87D21"/>
    <w:rsid w:val="00D87E5C"/>
    <w:rsid w:val="00D87F0F"/>
    <w:rsid w:val="00D87F8B"/>
    <w:rsid w:val="00D902ED"/>
    <w:rsid w:val="00D90A22"/>
    <w:rsid w:val="00D90A23"/>
    <w:rsid w:val="00D9150E"/>
    <w:rsid w:val="00D9151E"/>
    <w:rsid w:val="00D91B21"/>
    <w:rsid w:val="00D91DE1"/>
    <w:rsid w:val="00D9377E"/>
    <w:rsid w:val="00D93A46"/>
    <w:rsid w:val="00D9405D"/>
    <w:rsid w:val="00D94066"/>
    <w:rsid w:val="00D94EE6"/>
    <w:rsid w:val="00D9538E"/>
    <w:rsid w:val="00D9609B"/>
    <w:rsid w:val="00D961EC"/>
    <w:rsid w:val="00D965B3"/>
    <w:rsid w:val="00D969BE"/>
    <w:rsid w:val="00D970C7"/>
    <w:rsid w:val="00D97131"/>
    <w:rsid w:val="00D9742C"/>
    <w:rsid w:val="00D97471"/>
    <w:rsid w:val="00DA0121"/>
    <w:rsid w:val="00DA02CD"/>
    <w:rsid w:val="00DA04BC"/>
    <w:rsid w:val="00DA0CFF"/>
    <w:rsid w:val="00DA0D5B"/>
    <w:rsid w:val="00DA0F7B"/>
    <w:rsid w:val="00DA12F1"/>
    <w:rsid w:val="00DA17F8"/>
    <w:rsid w:val="00DA19E9"/>
    <w:rsid w:val="00DA1D68"/>
    <w:rsid w:val="00DA210C"/>
    <w:rsid w:val="00DA23B9"/>
    <w:rsid w:val="00DA2654"/>
    <w:rsid w:val="00DA2971"/>
    <w:rsid w:val="00DA2D9C"/>
    <w:rsid w:val="00DA2F00"/>
    <w:rsid w:val="00DA31C2"/>
    <w:rsid w:val="00DA3375"/>
    <w:rsid w:val="00DA348B"/>
    <w:rsid w:val="00DA44C7"/>
    <w:rsid w:val="00DA45C3"/>
    <w:rsid w:val="00DA49F3"/>
    <w:rsid w:val="00DA4A3D"/>
    <w:rsid w:val="00DA4CF7"/>
    <w:rsid w:val="00DA521B"/>
    <w:rsid w:val="00DA5305"/>
    <w:rsid w:val="00DA5C2A"/>
    <w:rsid w:val="00DA5E1F"/>
    <w:rsid w:val="00DA5EFC"/>
    <w:rsid w:val="00DA6220"/>
    <w:rsid w:val="00DA6387"/>
    <w:rsid w:val="00DA68C2"/>
    <w:rsid w:val="00DA6C6D"/>
    <w:rsid w:val="00DA7A4F"/>
    <w:rsid w:val="00DA7B7B"/>
    <w:rsid w:val="00DB071A"/>
    <w:rsid w:val="00DB0B13"/>
    <w:rsid w:val="00DB0C48"/>
    <w:rsid w:val="00DB0D51"/>
    <w:rsid w:val="00DB0EB1"/>
    <w:rsid w:val="00DB0F99"/>
    <w:rsid w:val="00DB176D"/>
    <w:rsid w:val="00DB1ECA"/>
    <w:rsid w:val="00DB1EF5"/>
    <w:rsid w:val="00DB1FE4"/>
    <w:rsid w:val="00DB2156"/>
    <w:rsid w:val="00DB2CEF"/>
    <w:rsid w:val="00DB3836"/>
    <w:rsid w:val="00DB4008"/>
    <w:rsid w:val="00DB4752"/>
    <w:rsid w:val="00DB47C8"/>
    <w:rsid w:val="00DB48B8"/>
    <w:rsid w:val="00DB49EC"/>
    <w:rsid w:val="00DB4A0A"/>
    <w:rsid w:val="00DB4A0B"/>
    <w:rsid w:val="00DB4F32"/>
    <w:rsid w:val="00DB4FAF"/>
    <w:rsid w:val="00DB66F3"/>
    <w:rsid w:val="00DB67B3"/>
    <w:rsid w:val="00DB69A1"/>
    <w:rsid w:val="00DB703E"/>
    <w:rsid w:val="00DB7365"/>
    <w:rsid w:val="00DB7687"/>
    <w:rsid w:val="00DB7CFE"/>
    <w:rsid w:val="00DC05F9"/>
    <w:rsid w:val="00DC06DB"/>
    <w:rsid w:val="00DC06DC"/>
    <w:rsid w:val="00DC07D0"/>
    <w:rsid w:val="00DC087B"/>
    <w:rsid w:val="00DC0AD1"/>
    <w:rsid w:val="00DC0C01"/>
    <w:rsid w:val="00DC0D74"/>
    <w:rsid w:val="00DC2385"/>
    <w:rsid w:val="00DC2DB6"/>
    <w:rsid w:val="00DC2E5C"/>
    <w:rsid w:val="00DC343D"/>
    <w:rsid w:val="00DC392F"/>
    <w:rsid w:val="00DC3D35"/>
    <w:rsid w:val="00DC45BD"/>
    <w:rsid w:val="00DC4BF5"/>
    <w:rsid w:val="00DC4CB2"/>
    <w:rsid w:val="00DC4EC9"/>
    <w:rsid w:val="00DC5149"/>
    <w:rsid w:val="00DC515E"/>
    <w:rsid w:val="00DC5A8A"/>
    <w:rsid w:val="00DC5B45"/>
    <w:rsid w:val="00DC5C66"/>
    <w:rsid w:val="00DC63F5"/>
    <w:rsid w:val="00DC78F1"/>
    <w:rsid w:val="00DC792D"/>
    <w:rsid w:val="00DC797F"/>
    <w:rsid w:val="00DC7B8E"/>
    <w:rsid w:val="00DC7D3C"/>
    <w:rsid w:val="00DC7ED3"/>
    <w:rsid w:val="00DD0B87"/>
    <w:rsid w:val="00DD0D32"/>
    <w:rsid w:val="00DD1432"/>
    <w:rsid w:val="00DD18B4"/>
    <w:rsid w:val="00DD1F67"/>
    <w:rsid w:val="00DD222E"/>
    <w:rsid w:val="00DD23C5"/>
    <w:rsid w:val="00DD241D"/>
    <w:rsid w:val="00DD24BD"/>
    <w:rsid w:val="00DD28A3"/>
    <w:rsid w:val="00DD28EA"/>
    <w:rsid w:val="00DD30B2"/>
    <w:rsid w:val="00DD31FE"/>
    <w:rsid w:val="00DD3323"/>
    <w:rsid w:val="00DD385B"/>
    <w:rsid w:val="00DD5158"/>
    <w:rsid w:val="00DD53AE"/>
    <w:rsid w:val="00DD5A5B"/>
    <w:rsid w:val="00DD6387"/>
    <w:rsid w:val="00DD648C"/>
    <w:rsid w:val="00DD6647"/>
    <w:rsid w:val="00DD6A0A"/>
    <w:rsid w:val="00DD6C8F"/>
    <w:rsid w:val="00DD6D00"/>
    <w:rsid w:val="00DD7546"/>
    <w:rsid w:val="00DD7B04"/>
    <w:rsid w:val="00DD7B79"/>
    <w:rsid w:val="00DD7B9A"/>
    <w:rsid w:val="00DD7BAF"/>
    <w:rsid w:val="00DD7CFA"/>
    <w:rsid w:val="00DE020B"/>
    <w:rsid w:val="00DE0351"/>
    <w:rsid w:val="00DE07E3"/>
    <w:rsid w:val="00DE0D8E"/>
    <w:rsid w:val="00DE1407"/>
    <w:rsid w:val="00DE1B21"/>
    <w:rsid w:val="00DE1CE0"/>
    <w:rsid w:val="00DE1D69"/>
    <w:rsid w:val="00DE2099"/>
    <w:rsid w:val="00DE2B0A"/>
    <w:rsid w:val="00DE2BC2"/>
    <w:rsid w:val="00DE32F0"/>
    <w:rsid w:val="00DE358F"/>
    <w:rsid w:val="00DE374F"/>
    <w:rsid w:val="00DE3A50"/>
    <w:rsid w:val="00DE4000"/>
    <w:rsid w:val="00DE40EF"/>
    <w:rsid w:val="00DE4671"/>
    <w:rsid w:val="00DE54A9"/>
    <w:rsid w:val="00DE5A6A"/>
    <w:rsid w:val="00DE641E"/>
    <w:rsid w:val="00DE64D4"/>
    <w:rsid w:val="00DE6D21"/>
    <w:rsid w:val="00DE6E50"/>
    <w:rsid w:val="00DE70DD"/>
    <w:rsid w:val="00DE7126"/>
    <w:rsid w:val="00DE7960"/>
    <w:rsid w:val="00DE7F59"/>
    <w:rsid w:val="00DE7F79"/>
    <w:rsid w:val="00DF0F9C"/>
    <w:rsid w:val="00DF1439"/>
    <w:rsid w:val="00DF2221"/>
    <w:rsid w:val="00DF2770"/>
    <w:rsid w:val="00DF2777"/>
    <w:rsid w:val="00DF292B"/>
    <w:rsid w:val="00DF2D32"/>
    <w:rsid w:val="00DF3832"/>
    <w:rsid w:val="00DF383A"/>
    <w:rsid w:val="00DF4257"/>
    <w:rsid w:val="00DF5181"/>
    <w:rsid w:val="00DF6628"/>
    <w:rsid w:val="00DF6F0B"/>
    <w:rsid w:val="00DF6F6F"/>
    <w:rsid w:val="00DF715C"/>
    <w:rsid w:val="00DF7204"/>
    <w:rsid w:val="00DF78D8"/>
    <w:rsid w:val="00DF7D88"/>
    <w:rsid w:val="00E00031"/>
    <w:rsid w:val="00E002FA"/>
    <w:rsid w:val="00E00950"/>
    <w:rsid w:val="00E00BDC"/>
    <w:rsid w:val="00E00D0A"/>
    <w:rsid w:val="00E01631"/>
    <w:rsid w:val="00E01667"/>
    <w:rsid w:val="00E01C21"/>
    <w:rsid w:val="00E0225C"/>
    <w:rsid w:val="00E02CD2"/>
    <w:rsid w:val="00E03588"/>
    <w:rsid w:val="00E039F7"/>
    <w:rsid w:val="00E03D79"/>
    <w:rsid w:val="00E043AD"/>
    <w:rsid w:val="00E0522B"/>
    <w:rsid w:val="00E0585A"/>
    <w:rsid w:val="00E05E4F"/>
    <w:rsid w:val="00E06035"/>
    <w:rsid w:val="00E0612D"/>
    <w:rsid w:val="00E06337"/>
    <w:rsid w:val="00E065AA"/>
    <w:rsid w:val="00E067AD"/>
    <w:rsid w:val="00E06E1C"/>
    <w:rsid w:val="00E0707F"/>
    <w:rsid w:val="00E076BD"/>
    <w:rsid w:val="00E1045E"/>
    <w:rsid w:val="00E11A6E"/>
    <w:rsid w:val="00E11ACF"/>
    <w:rsid w:val="00E126C8"/>
    <w:rsid w:val="00E127F5"/>
    <w:rsid w:val="00E12856"/>
    <w:rsid w:val="00E12A8F"/>
    <w:rsid w:val="00E12CDD"/>
    <w:rsid w:val="00E132B1"/>
    <w:rsid w:val="00E13C95"/>
    <w:rsid w:val="00E13DE8"/>
    <w:rsid w:val="00E141A3"/>
    <w:rsid w:val="00E14894"/>
    <w:rsid w:val="00E14A48"/>
    <w:rsid w:val="00E14BE6"/>
    <w:rsid w:val="00E15028"/>
    <w:rsid w:val="00E152A1"/>
    <w:rsid w:val="00E152DB"/>
    <w:rsid w:val="00E15ADB"/>
    <w:rsid w:val="00E15ECC"/>
    <w:rsid w:val="00E15FA2"/>
    <w:rsid w:val="00E160D1"/>
    <w:rsid w:val="00E160F2"/>
    <w:rsid w:val="00E1643C"/>
    <w:rsid w:val="00E1649C"/>
    <w:rsid w:val="00E165A9"/>
    <w:rsid w:val="00E165F7"/>
    <w:rsid w:val="00E17122"/>
    <w:rsid w:val="00E1737F"/>
    <w:rsid w:val="00E17515"/>
    <w:rsid w:val="00E17777"/>
    <w:rsid w:val="00E1792C"/>
    <w:rsid w:val="00E17AFE"/>
    <w:rsid w:val="00E17BAF"/>
    <w:rsid w:val="00E20FC0"/>
    <w:rsid w:val="00E2103A"/>
    <w:rsid w:val="00E21204"/>
    <w:rsid w:val="00E21232"/>
    <w:rsid w:val="00E2142F"/>
    <w:rsid w:val="00E2163D"/>
    <w:rsid w:val="00E21AB7"/>
    <w:rsid w:val="00E21CB3"/>
    <w:rsid w:val="00E21F6C"/>
    <w:rsid w:val="00E225E0"/>
    <w:rsid w:val="00E22DC9"/>
    <w:rsid w:val="00E23239"/>
    <w:rsid w:val="00E234A5"/>
    <w:rsid w:val="00E244FC"/>
    <w:rsid w:val="00E24518"/>
    <w:rsid w:val="00E2488D"/>
    <w:rsid w:val="00E2522A"/>
    <w:rsid w:val="00E26AD3"/>
    <w:rsid w:val="00E26D54"/>
    <w:rsid w:val="00E27266"/>
    <w:rsid w:val="00E27B6A"/>
    <w:rsid w:val="00E27C4A"/>
    <w:rsid w:val="00E303D4"/>
    <w:rsid w:val="00E31298"/>
    <w:rsid w:val="00E31364"/>
    <w:rsid w:val="00E3178E"/>
    <w:rsid w:val="00E317C0"/>
    <w:rsid w:val="00E31994"/>
    <w:rsid w:val="00E3205C"/>
    <w:rsid w:val="00E32260"/>
    <w:rsid w:val="00E327D8"/>
    <w:rsid w:val="00E333DC"/>
    <w:rsid w:val="00E3378C"/>
    <w:rsid w:val="00E33E41"/>
    <w:rsid w:val="00E3417A"/>
    <w:rsid w:val="00E343AA"/>
    <w:rsid w:val="00E34563"/>
    <w:rsid w:val="00E34C2F"/>
    <w:rsid w:val="00E34CAF"/>
    <w:rsid w:val="00E3526C"/>
    <w:rsid w:val="00E354B7"/>
    <w:rsid w:val="00E3575E"/>
    <w:rsid w:val="00E35B62"/>
    <w:rsid w:val="00E35EC8"/>
    <w:rsid w:val="00E36A7E"/>
    <w:rsid w:val="00E40A5E"/>
    <w:rsid w:val="00E40BCD"/>
    <w:rsid w:val="00E40D21"/>
    <w:rsid w:val="00E41675"/>
    <w:rsid w:val="00E41A45"/>
    <w:rsid w:val="00E422BE"/>
    <w:rsid w:val="00E4296C"/>
    <w:rsid w:val="00E42FD3"/>
    <w:rsid w:val="00E43ADD"/>
    <w:rsid w:val="00E43BA3"/>
    <w:rsid w:val="00E43E08"/>
    <w:rsid w:val="00E44BC4"/>
    <w:rsid w:val="00E44C20"/>
    <w:rsid w:val="00E44D3B"/>
    <w:rsid w:val="00E465A9"/>
    <w:rsid w:val="00E4669D"/>
    <w:rsid w:val="00E4734C"/>
    <w:rsid w:val="00E4765F"/>
    <w:rsid w:val="00E47BA9"/>
    <w:rsid w:val="00E500B2"/>
    <w:rsid w:val="00E504AD"/>
    <w:rsid w:val="00E504BF"/>
    <w:rsid w:val="00E511D1"/>
    <w:rsid w:val="00E513D9"/>
    <w:rsid w:val="00E51594"/>
    <w:rsid w:val="00E518A3"/>
    <w:rsid w:val="00E51D55"/>
    <w:rsid w:val="00E520BC"/>
    <w:rsid w:val="00E5216C"/>
    <w:rsid w:val="00E52B5A"/>
    <w:rsid w:val="00E52E1D"/>
    <w:rsid w:val="00E531A3"/>
    <w:rsid w:val="00E53605"/>
    <w:rsid w:val="00E53AA2"/>
    <w:rsid w:val="00E53DC4"/>
    <w:rsid w:val="00E53DD6"/>
    <w:rsid w:val="00E544E3"/>
    <w:rsid w:val="00E54983"/>
    <w:rsid w:val="00E54CA8"/>
    <w:rsid w:val="00E55850"/>
    <w:rsid w:val="00E558F8"/>
    <w:rsid w:val="00E55A74"/>
    <w:rsid w:val="00E55B9F"/>
    <w:rsid w:val="00E56C35"/>
    <w:rsid w:val="00E56D76"/>
    <w:rsid w:val="00E570EA"/>
    <w:rsid w:val="00E5725F"/>
    <w:rsid w:val="00E5765E"/>
    <w:rsid w:val="00E578B3"/>
    <w:rsid w:val="00E57BC6"/>
    <w:rsid w:val="00E57F9C"/>
    <w:rsid w:val="00E60101"/>
    <w:rsid w:val="00E60532"/>
    <w:rsid w:val="00E60865"/>
    <w:rsid w:val="00E60A4A"/>
    <w:rsid w:val="00E60B68"/>
    <w:rsid w:val="00E61234"/>
    <w:rsid w:val="00E61847"/>
    <w:rsid w:val="00E61D51"/>
    <w:rsid w:val="00E61EC9"/>
    <w:rsid w:val="00E620FB"/>
    <w:rsid w:val="00E6254C"/>
    <w:rsid w:val="00E62745"/>
    <w:rsid w:val="00E63A22"/>
    <w:rsid w:val="00E64153"/>
    <w:rsid w:val="00E64A03"/>
    <w:rsid w:val="00E64A4B"/>
    <w:rsid w:val="00E65306"/>
    <w:rsid w:val="00E65816"/>
    <w:rsid w:val="00E65936"/>
    <w:rsid w:val="00E65BA4"/>
    <w:rsid w:val="00E65C54"/>
    <w:rsid w:val="00E65DBD"/>
    <w:rsid w:val="00E66566"/>
    <w:rsid w:val="00E66749"/>
    <w:rsid w:val="00E66905"/>
    <w:rsid w:val="00E66A77"/>
    <w:rsid w:val="00E66BAF"/>
    <w:rsid w:val="00E66C4D"/>
    <w:rsid w:val="00E66DE6"/>
    <w:rsid w:val="00E66E47"/>
    <w:rsid w:val="00E67535"/>
    <w:rsid w:val="00E70693"/>
    <w:rsid w:val="00E70711"/>
    <w:rsid w:val="00E70770"/>
    <w:rsid w:val="00E7092B"/>
    <w:rsid w:val="00E70AA7"/>
    <w:rsid w:val="00E70BCA"/>
    <w:rsid w:val="00E71415"/>
    <w:rsid w:val="00E715E6"/>
    <w:rsid w:val="00E716F4"/>
    <w:rsid w:val="00E71A61"/>
    <w:rsid w:val="00E71D28"/>
    <w:rsid w:val="00E729C1"/>
    <w:rsid w:val="00E72BAF"/>
    <w:rsid w:val="00E72DBC"/>
    <w:rsid w:val="00E73504"/>
    <w:rsid w:val="00E73E06"/>
    <w:rsid w:val="00E74281"/>
    <w:rsid w:val="00E745CD"/>
    <w:rsid w:val="00E74D37"/>
    <w:rsid w:val="00E74DEB"/>
    <w:rsid w:val="00E7597B"/>
    <w:rsid w:val="00E7600F"/>
    <w:rsid w:val="00E765AD"/>
    <w:rsid w:val="00E76E32"/>
    <w:rsid w:val="00E76F0C"/>
    <w:rsid w:val="00E77405"/>
    <w:rsid w:val="00E775E0"/>
    <w:rsid w:val="00E7771C"/>
    <w:rsid w:val="00E77A45"/>
    <w:rsid w:val="00E77B33"/>
    <w:rsid w:val="00E77EE5"/>
    <w:rsid w:val="00E800D6"/>
    <w:rsid w:val="00E8089A"/>
    <w:rsid w:val="00E80B16"/>
    <w:rsid w:val="00E80CC4"/>
    <w:rsid w:val="00E8106D"/>
    <w:rsid w:val="00E81256"/>
    <w:rsid w:val="00E818A8"/>
    <w:rsid w:val="00E81985"/>
    <w:rsid w:val="00E81E63"/>
    <w:rsid w:val="00E82385"/>
    <w:rsid w:val="00E82A49"/>
    <w:rsid w:val="00E830AA"/>
    <w:rsid w:val="00E83970"/>
    <w:rsid w:val="00E83D1C"/>
    <w:rsid w:val="00E83FC6"/>
    <w:rsid w:val="00E84728"/>
    <w:rsid w:val="00E84E20"/>
    <w:rsid w:val="00E84E92"/>
    <w:rsid w:val="00E84EA4"/>
    <w:rsid w:val="00E8540D"/>
    <w:rsid w:val="00E85637"/>
    <w:rsid w:val="00E857D4"/>
    <w:rsid w:val="00E857FA"/>
    <w:rsid w:val="00E85C9F"/>
    <w:rsid w:val="00E86907"/>
    <w:rsid w:val="00E86E13"/>
    <w:rsid w:val="00E8763D"/>
    <w:rsid w:val="00E900B2"/>
    <w:rsid w:val="00E90435"/>
    <w:rsid w:val="00E90A6E"/>
    <w:rsid w:val="00E90D32"/>
    <w:rsid w:val="00E91053"/>
    <w:rsid w:val="00E914E2"/>
    <w:rsid w:val="00E915BD"/>
    <w:rsid w:val="00E916BE"/>
    <w:rsid w:val="00E91F6C"/>
    <w:rsid w:val="00E91F79"/>
    <w:rsid w:val="00E921B5"/>
    <w:rsid w:val="00E92E8F"/>
    <w:rsid w:val="00E9321F"/>
    <w:rsid w:val="00E93511"/>
    <w:rsid w:val="00E93774"/>
    <w:rsid w:val="00E94144"/>
    <w:rsid w:val="00E941AB"/>
    <w:rsid w:val="00E94547"/>
    <w:rsid w:val="00E94690"/>
    <w:rsid w:val="00E9499D"/>
    <w:rsid w:val="00E94E54"/>
    <w:rsid w:val="00E94EF2"/>
    <w:rsid w:val="00E9515E"/>
    <w:rsid w:val="00E95187"/>
    <w:rsid w:val="00E958E6"/>
    <w:rsid w:val="00E95F19"/>
    <w:rsid w:val="00E9611E"/>
    <w:rsid w:val="00E9636E"/>
    <w:rsid w:val="00E9653E"/>
    <w:rsid w:val="00E965C0"/>
    <w:rsid w:val="00E96916"/>
    <w:rsid w:val="00E96B5F"/>
    <w:rsid w:val="00E96C19"/>
    <w:rsid w:val="00E96C56"/>
    <w:rsid w:val="00E96DCD"/>
    <w:rsid w:val="00E9738D"/>
    <w:rsid w:val="00E9773A"/>
    <w:rsid w:val="00E97DD6"/>
    <w:rsid w:val="00EA00FC"/>
    <w:rsid w:val="00EA01D4"/>
    <w:rsid w:val="00EA0437"/>
    <w:rsid w:val="00EA073D"/>
    <w:rsid w:val="00EA0C95"/>
    <w:rsid w:val="00EA0FF9"/>
    <w:rsid w:val="00EA12A0"/>
    <w:rsid w:val="00EA1315"/>
    <w:rsid w:val="00EA1700"/>
    <w:rsid w:val="00EA19B9"/>
    <w:rsid w:val="00EA1B8D"/>
    <w:rsid w:val="00EA1E36"/>
    <w:rsid w:val="00EA255A"/>
    <w:rsid w:val="00EA2997"/>
    <w:rsid w:val="00EA2E18"/>
    <w:rsid w:val="00EA2F35"/>
    <w:rsid w:val="00EA3322"/>
    <w:rsid w:val="00EA345F"/>
    <w:rsid w:val="00EA3A28"/>
    <w:rsid w:val="00EA3B81"/>
    <w:rsid w:val="00EA3BCA"/>
    <w:rsid w:val="00EA3F81"/>
    <w:rsid w:val="00EA414E"/>
    <w:rsid w:val="00EA41EA"/>
    <w:rsid w:val="00EA45E6"/>
    <w:rsid w:val="00EA4853"/>
    <w:rsid w:val="00EA51F5"/>
    <w:rsid w:val="00EA52EE"/>
    <w:rsid w:val="00EA543E"/>
    <w:rsid w:val="00EA5C30"/>
    <w:rsid w:val="00EA5C4F"/>
    <w:rsid w:val="00EA612C"/>
    <w:rsid w:val="00EA6838"/>
    <w:rsid w:val="00EA705E"/>
    <w:rsid w:val="00EA7733"/>
    <w:rsid w:val="00EA7B0F"/>
    <w:rsid w:val="00EA7F3A"/>
    <w:rsid w:val="00EB0061"/>
    <w:rsid w:val="00EB0214"/>
    <w:rsid w:val="00EB05AE"/>
    <w:rsid w:val="00EB0973"/>
    <w:rsid w:val="00EB0C10"/>
    <w:rsid w:val="00EB1D52"/>
    <w:rsid w:val="00EB2246"/>
    <w:rsid w:val="00EB22BC"/>
    <w:rsid w:val="00EB269E"/>
    <w:rsid w:val="00EB26D5"/>
    <w:rsid w:val="00EB2863"/>
    <w:rsid w:val="00EB2BCC"/>
    <w:rsid w:val="00EB2DB2"/>
    <w:rsid w:val="00EB34DC"/>
    <w:rsid w:val="00EB37D7"/>
    <w:rsid w:val="00EB3AA5"/>
    <w:rsid w:val="00EB3DEF"/>
    <w:rsid w:val="00EB40DD"/>
    <w:rsid w:val="00EB43BC"/>
    <w:rsid w:val="00EB43FB"/>
    <w:rsid w:val="00EB4619"/>
    <w:rsid w:val="00EB46E2"/>
    <w:rsid w:val="00EB476A"/>
    <w:rsid w:val="00EB4B2D"/>
    <w:rsid w:val="00EB4BE4"/>
    <w:rsid w:val="00EB4E3F"/>
    <w:rsid w:val="00EB5206"/>
    <w:rsid w:val="00EB5694"/>
    <w:rsid w:val="00EB6D3D"/>
    <w:rsid w:val="00EB6D94"/>
    <w:rsid w:val="00EB7295"/>
    <w:rsid w:val="00EB762B"/>
    <w:rsid w:val="00EB77E1"/>
    <w:rsid w:val="00EB791E"/>
    <w:rsid w:val="00EC0619"/>
    <w:rsid w:val="00EC06E5"/>
    <w:rsid w:val="00EC0E66"/>
    <w:rsid w:val="00EC13E9"/>
    <w:rsid w:val="00EC15A0"/>
    <w:rsid w:val="00EC19AD"/>
    <w:rsid w:val="00EC1B64"/>
    <w:rsid w:val="00EC2083"/>
    <w:rsid w:val="00EC20F3"/>
    <w:rsid w:val="00EC2569"/>
    <w:rsid w:val="00EC27E4"/>
    <w:rsid w:val="00EC2A03"/>
    <w:rsid w:val="00EC3272"/>
    <w:rsid w:val="00EC3727"/>
    <w:rsid w:val="00EC399C"/>
    <w:rsid w:val="00EC3A02"/>
    <w:rsid w:val="00EC3DFE"/>
    <w:rsid w:val="00EC427B"/>
    <w:rsid w:val="00EC4640"/>
    <w:rsid w:val="00EC46FD"/>
    <w:rsid w:val="00EC4C66"/>
    <w:rsid w:val="00EC5184"/>
    <w:rsid w:val="00EC596E"/>
    <w:rsid w:val="00EC5B0E"/>
    <w:rsid w:val="00EC5B60"/>
    <w:rsid w:val="00EC5EFE"/>
    <w:rsid w:val="00EC6D59"/>
    <w:rsid w:val="00EC6E36"/>
    <w:rsid w:val="00EC6EAA"/>
    <w:rsid w:val="00EC765F"/>
    <w:rsid w:val="00EC78A4"/>
    <w:rsid w:val="00ED0158"/>
    <w:rsid w:val="00ED0B05"/>
    <w:rsid w:val="00ED0C0B"/>
    <w:rsid w:val="00ED0D57"/>
    <w:rsid w:val="00ED11F7"/>
    <w:rsid w:val="00ED15CF"/>
    <w:rsid w:val="00ED1AFE"/>
    <w:rsid w:val="00ED1C33"/>
    <w:rsid w:val="00ED2928"/>
    <w:rsid w:val="00ED2AAC"/>
    <w:rsid w:val="00ED36FA"/>
    <w:rsid w:val="00ED3C99"/>
    <w:rsid w:val="00ED43AA"/>
    <w:rsid w:val="00ED4A98"/>
    <w:rsid w:val="00ED4ACD"/>
    <w:rsid w:val="00ED5030"/>
    <w:rsid w:val="00ED555D"/>
    <w:rsid w:val="00ED56BE"/>
    <w:rsid w:val="00ED5C3E"/>
    <w:rsid w:val="00ED5CBB"/>
    <w:rsid w:val="00ED5F01"/>
    <w:rsid w:val="00ED61E4"/>
    <w:rsid w:val="00ED6897"/>
    <w:rsid w:val="00ED6F5E"/>
    <w:rsid w:val="00ED73E2"/>
    <w:rsid w:val="00EE0532"/>
    <w:rsid w:val="00EE0812"/>
    <w:rsid w:val="00EE0946"/>
    <w:rsid w:val="00EE0AA2"/>
    <w:rsid w:val="00EE1048"/>
    <w:rsid w:val="00EE1613"/>
    <w:rsid w:val="00EE170F"/>
    <w:rsid w:val="00EE1EE8"/>
    <w:rsid w:val="00EE20EB"/>
    <w:rsid w:val="00EE23BA"/>
    <w:rsid w:val="00EE2BDD"/>
    <w:rsid w:val="00EE31C9"/>
    <w:rsid w:val="00EE340A"/>
    <w:rsid w:val="00EE3A99"/>
    <w:rsid w:val="00EE3E0A"/>
    <w:rsid w:val="00EE5329"/>
    <w:rsid w:val="00EE563D"/>
    <w:rsid w:val="00EE56C5"/>
    <w:rsid w:val="00EE6501"/>
    <w:rsid w:val="00EE6559"/>
    <w:rsid w:val="00EE722D"/>
    <w:rsid w:val="00EE7822"/>
    <w:rsid w:val="00EE787A"/>
    <w:rsid w:val="00EE7E90"/>
    <w:rsid w:val="00EF09B6"/>
    <w:rsid w:val="00EF0B13"/>
    <w:rsid w:val="00EF0D3D"/>
    <w:rsid w:val="00EF1377"/>
    <w:rsid w:val="00EF2814"/>
    <w:rsid w:val="00EF2ECE"/>
    <w:rsid w:val="00EF2EF1"/>
    <w:rsid w:val="00EF3231"/>
    <w:rsid w:val="00EF3765"/>
    <w:rsid w:val="00EF3A17"/>
    <w:rsid w:val="00EF3A40"/>
    <w:rsid w:val="00EF3AEE"/>
    <w:rsid w:val="00EF45FF"/>
    <w:rsid w:val="00EF4F20"/>
    <w:rsid w:val="00EF5264"/>
    <w:rsid w:val="00EF54EC"/>
    <w:rsid w:val="00EF5B9E"/>
    <w:rsid w:val="00EF5BF2"/>
    <w:rsid w:val="00EF63A1"/>
    <w:rsid w:val="00EF65B4"/>
    <w:rsid w:val="00EF6F41"/>
    <w:rsid w:val="00EF755F"/>
    <w:rsid w:val="00EF7737"/>
    <w:rsid w:val="00EF782A"/>
    <w:rsid w:val="00EF7BC9"/>
    <w:rsid w:val="00F0010D"/>
    <w:rsid w:val="00F00492"/>
    <w:rsid w:val="00F00526"/>
    <w:rsid w:val="00F00623"/>
    <w:rsid w:val="00F00B4E"/>
    <w:rsid w:val="00F00F52"/>
    <w:rsid w:val="00F01879"/>
    <w:rsid w:val="00F026AC"/>
    <w:rsid w:val="00F02F9B"/>
    <w:rsid w:val="00F0365A"/>
    <w:rsid w:val="00F036EB"/>
    <w:rsid w:val="00F0407B"/>
    <w:rsid w:val="00F040AF"/>
    <w:rsid w:val="00F0497E"/>
    <w:rsid w:val="00F04B9A"/>
    <w:rsid w:val="00F04CAB"/>
    <w:rsid w:val="00F05192"/>
    <w:rsid w:val="00F051D3"/>
    <w:rsid w:val="00F05581"/>
    <w:rsid w:val="00F055DD"/>
    <w:rsid w:val="00F0574D"/>
    <w:rsid w:val="00F0673E"/>
    <w:rsid w:val="00F06993"/>
    <w:rsid w:val="00F06D1A"/>
    <w:rsid w:val="00F06FFD"/>
    <w:rsid w:val="00F07879"/>
    <w:rsid w:val="00F07943"/>
    <w:rsid w:val="00F07A36"/>
    <w:rsid w:val="00F07B34"/>
    <w:rsid w:val="00F10164"/>
    <w:rsid w:val="00F1025A"/>
    <w:rsid w:val="00F10479"/>
    <w:rsid w:val="00F10561"/>
    <w:rsid w:val="00F106D8"/>
    <w:rsid w:val="00F11268"/>
    <w:rsid w:val="00F118B7"/>
    <w:rsid w:val="00F1267F"/>
    <w:rsid w:val="00F12D50"/>
    <w:rsid w:val="00F132C2"/>
    <w:rsid w:val="00F14CB2"/>
    <w:rsid w:val="00F15184"/>
    <w:rsid w:val="00F15B34"/>
    <w:rsid w:val="00F160BF"/>
    <w:rsid w:val="00F161C3"/>
    <w:rsid w:val="00F162D1"/>
    <w:rsid w:val="00F16834"/>
    <w:rsid w:val="00F1698D"/>
    <w:rsid w:val="00F173C2"/>
    <w:rsid w:val="00F176E6"/>
    <w:rsid w:val="00F177FF"/>
    <w:rsid w:val="00F2008A"/>
    <w:rsid w:val="00F200EC"/>
    <w:rsid w:val="00F20141"/>
    <w:rsid w:val="00F20519"/>
    <w:rsid w:val="00F20658"/>
    <w:rsid w:val="00F20B74"/>
    <w:rsid w:val="00F215AE"/>
    <w:rsid w:val="00F21E80"/>
    <w:rsid w:val="00F22643"/>
    <w:rsid w:val="00F228B0"/>
    <w:rsid w:val="00F22A0A"/>
    <w:rsid w:val="00F22A1A"/>
    <w:rsid w:val="00F22D35"/>
    <w:rsid w:val="00F231B6"/>
    <w:rsid w:val="00F236AF"/>
    <w:rsid w:val="00F23880"/>
    <w:rsid w:val="00F238FD"/>
    <w:rsid w:val="00F248A6"/>
    <w:rsid w:val="00F24B55"/>
    <w:rsid w:val="00F24BAC"/>
    <w:rsid w:val="00F25263"/>
    <w:rsid w:val="00F25487"/>
    <w:rsid w:val="00F25592"/>
    <w:rsid w:val="00F25599"/>
    <w:rsid w:val="00F255D8"/>
    <w:rsid w:val="00F256D9"/>
    <w:rsid w:val="00F25EDF"/>
    <w:rsid w:val="00F25F92"/>
    <w:rsid w:val="00F267E5"/>
    <w:rsid w:val="00F26AF0"/>
    <w:rsid w:val="00F273D0"/>
    <w:rsid w:val="00F274FA"/>
    <w:rsid w:val="00F2759E"/>
    <w:rsid w:val="00F275F9"/>
    <w:rsid w:val="00F279A4"/>
    <w:rsid w:val="00F300A1"/>
    <w:rsid w:val="00F300C1"/>
    <w:rsid w:val="00F30285"/>
    <w:rsid w:val="00F30D9A"/>
    <w:rsid w:val="00F3103E"/>
    <w:rsid w:val="00F31A2C"/>
    <w:rsid w:val="00F32780"/>
    <w:rsid w:val="00F32786"/>
    <w:rsid w:val="00F327DE"/>
    <w:rsid w:val="00F3297D"/>
    <w:rsid w:val="00F339AC"/>
    <w:rsid w:val="00F33E10"/>
    <w:rsid w:val="00F33FB6"/>
    <w:rsid w:val="00F34143"/>
    <w:rsid w:val="00F346E3"/>
    <w:rsid w:val="00F349F4"/>
    <w:rsid w:val="00F34E61"/>
    <w:rsid w:val="00F35560"/>
    <w:rsid w:val="00F365D9"/>
    <w:rsid w:val="00F368AE"/>
    <w:rsid w:val="00F36A56"/>
    <w:rsid w:val="00F37211"/>
    <w:rsid w:val="00F373D0"/>
    <w:rsid w:val="00F376C2"/>
    <w:rsid w:val="00F37A23"/>
    <w:rsid w:val="00F37A92"/>
    <w:rsid w:val="00F37D78"/>
    <w:rsid w:val="00F37E85"/>
    <w:rsid w:val="00F40555"/>
    <w:rsid w:val="00F40589"/>
    <w:rsid w:val="00F40731"/>
    <w:rsid w:val="00F40C41"/>
    <w:rsid w:val="00F4116C"/>
    <w:rsid w:val="00F411D5"/>
    <w:rsid w:val="00F412C4"/>
    <w:rsid w:val="00F415C2"/>
    <w:rsid w:val="00F41E48"/>
    <w:rsid w:val="00F41F74"/>
    <w:rsid w:val="00F4230A"/>
    <w:rsid w:val="00F423D4"/>
    <w:rsid w:val="00F42C89"/>
    <w:rsid w:val="00F42CA9"/>
    <w:rsid w:val="00F42EDE"/>
    <w:rsid w:val="00F42FBA"/>
    <w:rsid w:val="00F432A5"/>
    <w:rsid w:val="00F4351A"/>
    <w:rsid w:val="00F43840"/>
    <w:rsid w:val="00F43E32"/>
    <w:rsid w:val="00F44029"/>
    <w:rsid w:val="00F4492A"/>
    <w:rsid w:val="00F45A7C"/>
    <w:rsid w:val="00F45ADE"/>
    <w:rsid w:val="00F45C4C"/>
    <w:rsid w:val="00F45D4B"/>
    <w:rsid w:val="00F45E7E"/>
    <w:rsid w:val="00F46064"/>
    <w:rsid w:val="00F4670A"/>
    <w:rsid w:val="00F467C2"/>
    <w:rsid w:val="00F46EB2"/>
    <w:rsid w:val="00F470AD"/>
    <w:rsid w:val="00F47183"/>
    <w:rsid w:val="00F475D7"/>
    <w:rsid w:val="00F47793"/>
    <w:rsid w:val="00F47D8A"/>
    <w:rsid w:val="00F47D8B"/>
    <w:rsid w:val="00F47E05"/>
    <w:rsid w:val="00F50588"/>
    <w:rsid w:val="00F50CD1"/>
    <w:rsid w:val="00F515E3"/>
    <w:rsid w:val="00F51769"/>
    <w:rsid w:val="00F5183D"/>
    <w:rsid w:val="00F51989"/>
    <w:rsid w:val="00F51A88"/>
    <w:rsid w:val="00F51BAA"/>
    <w:rsid w:val="00F5203A"/>
    <w:rsid w:val="00F52602"/>
    <w:rsid w:val="00F52869"/>
    <w:rsid w:val="00F52A8C"/>
    <w:rsid w:val="00F5350B"/>
    <w:rsid w:val="00F537CD"/>
    <w:rsid w:val="00F539D7"/>
    <w:rsid w:val="00F53D27"/>
    <w:rsid w:val="00F544EB"/>
    <w:rsid w:val="00F545FF"/>
    <w:rsid w:val="00F54729"/>
    <w:rsid w:val="00F54774"/>
    <w:rsid w:val="00F548B6"/>
    <w:rsid w:val="00F54A06"/>
    <w:rsid w:val="00F5525C"/>
    <w:rsid w:val="00F5579E"/>
    <w:rsid w:val="00F55933"/>
    <w:rsid w:val="00F55BCF"/>
    <w:rsid w:val="00F55E4F"/>
    <w:rsid w:val="00F55F9F"/>
    <w:rsid w:val="00F55FC9"/>
    <w:rsid w:val="00F5627B"/>
    <w:rsid w:val="00F562F4"/>
    <w:rsid w:val="00F5657F"/>
    <w:rsid w:val="00F56702"/>
    <w:rsid w:val="00F567CC"/>
    <w:rsid w:val="00F56C94"/>
    <w:rsid w:val="00F57F02"/>
    <w:rsid w:val="00F610A5"/>
    <w:rsid w:val="00F61518"/>
    <w:rsid w:val="00F6177A"/>
    <w:rsid w:val="00F61889"/>
    <w:rsid w:val="00F61FC3"/>
    <w:rsid w:val="00F62595"/>
    <w:rsid w:val="00F62BCF"/>
    <w:rsid w:val="00F62CB0"/>
    <w:rsid w:val="00F631C3"/>
    <w:rsid w:val="00F63B74"/>
    <w:rsid w:val="00F64DEF"/>
    <w:rsid w:val="00F651D7"/>
    <w:rsid w:val="00F65481"/>
    <w:rsid w:val="00F65483"/>
    <w:rsid w:val="00F65BE1"/>
    <w:rsid w:val="00F65F18"/>
    <w:rsid w:val="00F66ECB"/>
    <w:rsid w:val="00F66EFB"/>
    <w:rsid w:val="00F674C1"/>
    <w:rsid w:val="00F67BC5"/>
    <w:rsid w:val="00F67F75"/>
    <w:rsid w:val="00F70328"/>
    <w:rsid w:val="00F70BE7"/>
    <w:rsid w:val="00F710AF"/>
    <w:rsid w:val="00F71235"/>
    <w:rsid w:val="00F71625"/>
    <w:rsid w:val="00F71AB0"/>
    <w:rsid w:val="00F721D8"/>
    <w:rsid w:val="00F722D0"/>
    <w:rsid w:val="00F72398"/>
    <w:rsid w:val="00F72544"/>
    <w:rsid w:val="00F72CF2"/>
    <w:rsid w:val="00F72CF5"/>
    <w:rsid w:val="00F72DAE"/>
    <w:rsid w:val="00F73126"/>
    <w:rsid w:val="00F733C3"/>
    <w:rsid w:val="00F74C64"/>
    <w:rsid w:val="00F7503A"/>
    <w:rsid w:val="00F75958"/>
    <w:rsid w:val="00F75B40"/>
    <w:rsid w:val="00F760E0"/>
    <w:rsid w:val="00F767BD"/>
    <w:rsid w:val="00F769DD"/>
    <w:rsid w:val="00F76A5D"/>
    <w:rsid w:val="00F7760B"/>
    <w:rsid w:val="00F77B16"/>
    <w:rsid w:val="00F77F30"/>
    <w:rsid w:val="00F77FB5"/>
    <w:rsid w:val="00F8030A"/>
    <w:rsid w:val="00F81346"/>
    <w:rsid w:val="00F8145A"/>
    <w:rsid w:val="00F8174B"/>
    <w:rsid w:val="00F81EAC"/>
    <w:rsid w:val="00F82001"/>
    <w:rsid w:val="00F822DC"/>
    <w:rsid w:val="00F824D0"/>
    <w:rsid w:val="00F826BE"/>
    <w:rsid w:val="00F82BD8"/>
    <w:rsid w:val="00F82D33"/>
    <w:rsid w:val="00F83B56"/>
    <w:rsid w:val="00F83BBF"/>
    <w:rsid w:val="00F841EA"/>
    <w:rsid w:val="00F8475C"/>
    <w:rsid w:val="00F849B8"/>
    <w:rsid w:val="00F850D0"/>
    <w:rsid w:val="00F8559B"/>
    <w:rsid w:val="00F8577E"/>
    <w:rsid w:val="00F8583B"/>
    <w:rsid w:val="00F86475"/>
    <w:rsid w:val="00F86A10"/>
    <w:rsid w:val="00F871C4"/>
    <w:rsid w:val="00F8742F"/>
    <w:rsid w:val="00F8750F"/>
    <w:rsid w:val="00F87E45"/>
    <w:rsid w:val="00F909E5"/>
    <w:rsid w:val="00F90A98"/>
    <w:rsid w:val="00F90B07"/>
    <w:rsid w:val="00F90D26"/>
    <w:rsid w:val="00F9106B"/>
    <w:rsid w:val="00F911E0"/>
    <w:rsid w:val="00F917E9"/>
    <w:rsid w:val="00F91A2A"/>
    <w:rsid w:val="00F91F90"/>
    <w:rsid w:val="00F9276D"/>
    <w:rsid w:val="00F92983"/>
    <w:rsid w:val="00F92A7A"/>
    <w:rsid w:val="00F92BC7"/>
    <w:rsid w:val="00F92CE9"/>
    <w:rsid w:val="00F92FBE"/>
    <w:rsid w:val="00F933DD"/>
    <w:rsid w:val="00F93801"/>
    <w:rsid w:val="00F93B05"/>
    <w:rsid w:val="00F93D42"/>
    <w:rsid w:val="00F94157"/>
    <w:rsid w:val="00F9453B"/>
    <w:rsid w:val="00F94A28"/>
    <w:rsid w:val="00F94AE8"/>
    <w:rsid w:val="00F95386"/>
    <w:rsid w:val="00F95425"/>
    <w:rsid w:val="00F95554"/>
    <w:rsid w:val="00F95D44"/>
    <w:rsid w:val="00F9606C"/>
    <w:rsid w:val="00F960B7"/>
    <w:rsid w:val="00F9659F"/>
    <w:rsid w:val="00F96A43"/>
    <w:rsid w:val="00F96C9A"/>
    <w:rsid w:val="00F97CC8"/>
    <w:rsid w:val="00FA0315"/>
    <w:rsid w:val="00FA039D"/>
    <w:rsid w:val="00FA0673"/>
    <w:rsid w:val="00FA08C4"/>
    <w:rsid w:val="00FA0992"/>
    <w:rsid w:val="00FA0B2D"/>
    <w:rsid w:val="00FA0D61"/>
    <w:rsid w:val="00FA12C1"/>
    <w:rsid w:val="00FA1698"/>
    <w:rsid w:val="00FA1A98"/>
    <w:rsid w:val="00FA20E1"/>
    <w:rsid w:val="00FA211F"/>
    <w:rsid w:val="00FA251C"/>
    <w:rsid w:val="00FA2ADE"/>
    <w:rsid w:val="00FA3BF5"/>
    <w:rsid w:val="00FA4476"/>
    <w:rsid w:val="00FA462B"/>
    <w:rsid w:val="00FA4827"/>
    <w:rsid w:val="00FA58CE"/>
    <w:rsid w:val="00FA595F"/>
    <w:rsid w:val="00FA5E27"/>
    <w:rsid w:val="00FA5FED"/>
    <w:rsid w:val="00FA624D"/>
    <w:rsid w:val="00FA6928"/>
    <w:rsid w:val="00FA7029"/>
    <w:rsid w:val="00FA709D"/>
    <w:rsid w:val="00FA7A39"/>
    <w:rsid w:val="00FB0AA1"/>
    <w:rsid w:val="00FB13A1"/>
    <w:rsid w:val="00FB15D0"/>
    <w:rsid w:val="00FB166D"/>
    <w:rsid w:val="00FB174F"/>
    <w:rsid w:val="00FB208E"/>
    <w:rsid w:val="00FB209A"/>
    <w:rsid w:val="00FB20E7"/>
    <w:rsid w:val="00FB24F6"/>
    <w:rsid w:val="00FB26A1"/>
    <w:rsid w:val="00FB311E"/>
    <w:rsid w:val="00FB3367"/>
    <w:rsid w:val="00FB3509"/>
    <w:rsid w:val="00FB3FD4"/>
    <w:rsid w:val="00FB423E"/>
    <w:rsid w:val="00FB44A6"/>
    <w:rsid w:val="00FB5792"/>
    <w:rsid w:val="00FB579B"/>
    <w:rsid w:val="00FB5E3F"/>
    <w:rsid w:val="00FB60D5"/>
    <w:rsid w:val="00FB6105"/>
    <w:rsid w:val="00FB687B"/>
    <w:rsid w:val="00FB6A5E"/>
    <w:rsid w:val="00FB720F"/>
    <w:rsid w:val="00FB74C1"/>
    <w:rsid w:val="00FC072A"/>
    <w:rsid w:val="00FC0841"/>
    <w:rsid w:val="00FC0BFB"/>
    <w:rsid w:val="00FC1056"/>
    <w:rsid w:val="00FC157C"/>
    <w:rsid w:val="00FC1D4D"/>
    <w:rsid w:val="00FC231D"/>
    <w:rsid w:val="00FC254B"/>
    <w:rsid w:val="00FC26AB"/>
    <w:rsid w:val="00FC29FF"/>
    <w:rsid w:val="00FC2A6D"/>
    <w:rsid w:val="00FC2FB1"/>
    <w:rsid w:val="00FC39FF"/>
    <w:rsid w:val="00FC3C56"/>
    <w:rsid w:val="00FC450B"/>
    <w:rsid w:val="00FC47CC"/>
    <w:rsid w:val="00FC499B"/>
    <w:rsid w:val="00FC5080"/>
    <w:rsid w:val="00FC566F"/>
    <w:rsid w:val="00FC5BC4"/>
    <w:rsid w:val="00FC5BD0"/>
    <w:rsid w:val="00FC6061"/>
    <w:rsid w:val="00FC6086"/>
    <w:rsid w:val="00FC6EAA"/>
    <w:rsid w:val="00FD0FB4"/>
    <w:rsid w:val="00FD1161"/>
    <w:rsid w:val="00FD1224"/>
    <w:rsid w:val="00FD1310"/>
    <w:rsid w:val="00FD13A1"/>
    <w:rsid w:val="00FD1473"/>
    <w:rsid w:val="00FD1A90"/>
    <w:rsid w:val="00FD2170"/>
    <w:rsid w:val="00FD22A4"/>
    <w:rsid w:val="00FD2427"/>
    <w:rsid w:val="00FD2482"/>
    <w:rsid w:val="00FD29C9"/>
    <w:rsid w:val="00FD2A2C"/>
    <w:rsid w:val="00FD2F6C"/>
    <w:rsid w:val="00FD32B2"/>
    <w:rsid w:val="00FD34E2"/>
    <w:rsid w:val="00FD3DC7"/>
    <w:rsid w:val="00FD40D4"/>
    <w:rsid w:val="00FD4273"/>
    <w:rsid w:val="00FD495A"/>
    <w:rsid w:val="00FD4B88"/>
    <w:rsid w:val="00FD4C35"/>
    <w:rsid w:val="00FD50EB"/>
    <w:rsid w:val="00FD5128"/>
    <w:rsid w:val="00FD563F"/>
    <w:rsid w:val="00FD5A07"/>
    <w:rsid w:val="00FD5B1D"/>
    <w:rsid w:val="00FD5FD8"/>
    <w:rsid w:val="00FD6143"/>
    <w:rsid w:val="00FD6451"/>
    <w:rsid w:val="00FD6638"/>
    <w:rsid w:val="00FD66AA"/>
    <w:rsid w:val="00FD70CA"/>
    <w:rsid w:val="00FD7524"/>
    <w:rsid w:val="00FD7B5B"/>
    <w:rsid w:val="00FD7BF9"/>
    <w:rsid w:val="00FD7D5A"/>
    <w:rsid w:val="00FE0DAD"/>
    <w:rsid w:val="00FE15BD"/>
    <w:rsid w:val="00FE182F"/>
    <w:rsid w:val="00FE254E"/>
    <w:rsid w:val="00FE2595"/>
    <w:rsid w:val="00FE261D"/>
    <w:rsid w:val="00FE2BE4"/>
    <w:rsid w:val="00FE2E74"/>
    <w:rsid w:val="00FE2E91"/>
    <w:rsid w:val="00FE30AA"/>
    <w:rsid w:val="00FE310B"/>
    <w:rsid w:val="00FE3899"/>
    <w:rsid w:val="00FE42EB"/>
    <w:rsid w:val="00FE43B8"/>
    <w:rsid w:val="00FE4429"/>
    <w:rsid w:val="00FE4452"/>
    <w:rsid w:val="00FE4629"/>
    <w:rsid w:val="00FE46B4"/>
    <w:rsid w:val="00FE4A7C"/>
    <w:rsid w:val="00FE4CCF"/>
    <w:rsid w:val="00FE4ED4"/>
    <w:rsid w:val="00FE5FFC"/>
    <w:rsid w:val="00FE65D0"/>
    <w:rsid w:val="00FE6D9A"/>
    <w:rsid w:val="00FE72A9"/>
    <w:rsid w:val="00FE7CE6"/>
    <w:rsid w:val="00FF006C"/>
    <w:rsid w:val="00FF0B18"/>
    <w:rsid w:val="00FF111B"/>
    <w:rsid w:val="00FF12BD"/>
    <w:rsid w:val="00FF1700"/>
    <w:rsid w:val="00FF179E"/>
    <w:rsid w:val="00FF1E84"/>
    <w:rsid w:val="00FF21D7"/>
    <w:rsid w:val="00FF2CD4"/>
    <w:rsid w:val="00FF3218"/>
    <w:rsid w:val="00FF3BE4"/>
    <w:rsid w:val="00FF3D34"/>
    <w:rsid w:val="00FF44F2"/>
    <w:rsid w:val="00FF5259"/>
    <w:rsid w:val="00FF534D"/>
    <w:rsid w:val="00FF54DB"/>
    <w:rsid w:val="00FF5564"/>
    <w:rsid w:val="00FF6437"/>
    <w:rsid w:val="00FF6554"/>
    <w:rsid w:val="00FF6695"/>
    <w:rsid w:val="00FF6773"/>
    <w:rsid w:val="00FF6B92"/>
    <w:rsid w:val="00FF6C69"/>
    <w:rsid w:val="00FF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04368040-AC27-401F-B6E9-0E818C84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0BB"/>
    <w:pPr>
      <w:spacing w:after="160" w:line="259" w:lineRule="auto"/>
    </w:pPr>
    <w:rPr>
      <w:rFonts w:cs="Calibri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A3D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4A3D0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3D0E"/>
    <w:pPr>
      <w:ind w:left="720"/>
    </w:pPr>
  </w:style>
  <w:style w:type="character" w:styleId="CommentReference">
    <w:name w:val="annotation reference"/>
    <w:uiPriority w:val="99"/>
    <w:semiHidden/>
    <w:rsid w:val="005F09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F096E"/>
    <w:pPr>
      <w:spacing w:after="0"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5F096E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72BFE"/>
    <w:pPr>
      <w:spacing w:after="160" w:line="259" w:lineRule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1951"/>
    <w:rPr>
      <w:rFonts w:ascii="Calibri" w:hAnsi="Calibri" w:cs="Calibri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9B2C5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B2C5B"/>
    <w:rPr>
      <w:rFonts w:cs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9B2C5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B2C5B"/>
    <w:rPr>
      <w:rFonts w:cs="Calibri"/>
      <w:sz w:val="22"/>
      <w:szCs w:val="22"/>
      <w:lang w:val="ro-RO" w:eastAsia="en-US"/>
    </w:rPr>
  </w:style>
  <w:style w:type="table" w:styleId="TableGrid">
    <w:name w:val="Table Grid"/>
    <w:basedOn w:val="TableNormal"/>
    <w:locked/>
    <w:rsid w:val="00DE3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8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nr………</vt:lpstr>
    </vt:vector>
  </TitlesOfParts>
  <Company>ANRE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nr………</dc:title>
  <dc:subject/>
  <cp:keywords/>
  <cp:revision>2</cp:revision>
  <cp:lastPrinted>2018-09-03T07:47:00Z</cp:lastPrinted>
  <dcterms:created xsi:type="dcterms:W3CDTF">2018-09-03T10:54:00Z</dcterms:created>
  <dcterms:modified xsi:type="dcterms:W3CDTF">2018-09-03T10:54:00Z</dcterms:modified>
</cp:coreProperties>
</file>