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616" w:rsidRPr="008F0B40" w:rsidRDefault="00145616" w:rsidP="008F0B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FEF" w:rsidRPr="008F0B40" w:rsidRDefault="009D3A13" w:rsidP="008F0B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Informare de presă</w:t>
      </w:r>
    </w:p>
    <w:p w:rsidR="005F7C0D" w:rsidRPr="008F0B40" w:rsidRDefault="005F7C0D" w:rsidP="008F0B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0B40" w:rsidRPr="009D3A13" w:rsidRDefault="009D3A13" w:rsidP="008F0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Având în vedere interesul manifestat în spațiul public referitor la</w:t>
      </w:r>
      <w:r w:rsidR="008F0B40" w:rsidRPr="008F0B40">
        <w:rPr>
          <w:rFonts w:ascii="Times New Roman" w:hAnsi="Times New Roman" w:cs="Times New Roman"/>
          <w:sz w:val="24"/>
          <w:szCs w:val="24"/>
        </w:rPr>
        <w:t xml:space="preserve"> demararea campaniei de informare</w:t>
      </w:r>
      <w:r w:rsidR="008F0B40" w:rsidRPr="008F0B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consumatorilor finali de energie electrică şi gaze naturale cu privire la drepturile lor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ANRE face următoarele precizări:</w:t>
      </w:r>
    </w:p>
    <w:p w:rsidR="008F0B40" w:rsidRPr="008F0B40" w:rsidRDefault="00BD3C4D" w:rsidP="008F0B40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Apreciem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interesul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manifestat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spațiul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public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F0B40" w:rsidRPr="008F0B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campania media de educare şi informare a consumatorilor finali de energie electrică şi gaze naturale cu privire la drepturile lor pe care ANRE o va derula în acest an. Demararea campaniei a fost posibilă având în vedere </w:t>
      </w:r>
      <w:r w:rsidR="008F0B40" w:rsidRPr="008F0B40">
        <w:rPr>
          <w:rFonts w:ascii="Times New Roman" w:hAnsi="Times New Roman" w:cs="Times New Roman"/>
          <w:sz w:val="24"/>
          <w:szCs w:val="24"/>
          <w:lang w:eastAsia="ko-KR"/>
        </w:rPr>
        <w:t xml:space="preserve">prevederile din Ordonanța de Urgență nr. 143 din data de 28.12.2021, care a intrat în vigoare la data de 31.12.2021. Suntem convinși că mesajele transmise o să constituie un real sprijin pentru cei aproximativ 9.000.000 de clienţi din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sectorul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energiei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eletrice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cca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. 5.000.000 </w:t>
      </w:r>
      <w:r w:rsidR="00056A7C">
        <w:rPr>
          <w:rFonts w:ascii="Times New Roman" w:hAnsi="Times New Roman" w:cs="Times New Roman"/>
          <w:sz w:val="24"/>
          <w:szCs w:val="24"/>
          <w:lang w:val="en-GB"/>
        </w:rPr>
        <w:t xml:space="preserve">de </w:t>
      </w:r>
      <w:bookmarkStart w:id="0" w:name="_GoBack"/>
      <w:bookmarkEnd w:id="0"/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clienţi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sectorul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gazelor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naturale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având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vedere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faptul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că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aceasta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>va</w:t>
      </w:r>
      <w:proofErr w:type="spellEnd"/>
      <w:r w:rsidR="008F0B40"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r w:rsidR="008F0B40" w:rsidRPr="008F0B40">
        <w:rPr>
          <w:rFonts w:ascii="Times New Roman" w:hAnsi="Times New Roman" w:cs="Times New Roman"/>
          <w:sz w:val="24"/>
          <w:szCs w:val="24"/>
          <w:lang w:eastAsia="ko-KR"/>
        </w:rPr>
        <w:t>derulată prin multiple canale, atât prin intermediul mass-media audiovizuală, cât şi în mediul on-line și social media.</w:t>
      </w:r>
    </w:p>
    <w:p w:rsidR="008F0B40" w:rsidRPr="00BD3C4D" w:rsidRDefault="008F0B40" w:rsidP="008F0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Dor</w:t>
      </w:r>
      <w:r w:rsidR="009D3A13">
        <w:rPr>
          <w:rFonts w:ascii="Times New Roman" w:hAnsi="Times New Roman" w:cs="Times New Roman"/>
          <w:sz w:val="24"/>
          <w:szCs w:val="24"/>
          <w:lang w:val="en-GB"/>
        </w:rPr>
        <w:t>im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sublini</w:t>
      </w:r>
      <w:r w:rsidR="009D3A13">
        <w:rPr>
          <w:rFonts w:ascii="Times New Roman" w:hAnsi="Times New Roman" w:cs="Times New Roman"/>
          <w:sz w:val="24"/>
          <w:szCs w:val="24"/>
          <w:lang w:val="en-GB"/>
        </w:rPr>
        <w:t>em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această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campanie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reprezintă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primul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instrument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utilizat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de ANRE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relația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consumatorii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finali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Există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multiple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elemente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care au stat la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baza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informării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iar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parte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dintre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acestea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regăsesc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pe site-ul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instituției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comunicate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informări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pliante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broșuri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. De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asemenea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începând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cu data de 1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iunie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2017, ANRE a pus la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dispoziția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clienților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finali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energie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electrică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gaze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naturale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pe site-ul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propriu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un instrument de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comparare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prețurilor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destinat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tuturor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potențialilor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clienți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finali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care sunt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interesați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să-și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aleagă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să-și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schimbe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furnizorul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energie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electrică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gaze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naturale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anul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2019</w:t>
      </w:r>
      <w:r w:rsidR="007B43B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lansată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F0B40">
        <w:rPr>
          <w:rFonts w:ascii="Times New Roman" w:hAnsi="Times New Roman" w:cs="Times New Roman"/>
          <w:sz w:val="24"/>
          <w:szCs w:val="24"/>
        </w:rPr>
        <w:t xml:space="preserve">aplicația mobilă care permite accesul la comparatoarele de oferte tip de furnizare </w:t>
      </w:r>
      <w:proofErr w:type="gramStart"/>
      <w:r w:rsidRPr="008F0B4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F0B40">
        <w:rPr>
          <w:rFonts w:ascii="Times New Roman" w:hAnsi="Times New Roman" w:cs="Times New Roman"/>
          <w:sz w:val="24"/>
          <w:szCs w:val="24"/>
        </w:rPr>
        <w:t xml:space="preserve"> energiei electrice si gazelor naturale, precum și la informații din domeniul energiei. Aplicația este gratuită şi disponibilă pentru orice utilizator care are acces la magazinele Google Play </w:t>
      </w:r>
      <w:r w:rsidR="007B43BC">
        <w:rPr>
          <w:rFonts w:ascii="Times New Roman" w:hAnsi="Times New Roman" w:cs="Times New Roman"/>
          <w:sz w:val="24"/>
          <w:szCs w:val="24"/>
        </w:rPr>
        <w:t>ș</w:t>
      </w:r>
      <w:r w:rsidRPr="008F0B40">
        <w:rPr>
          <w:rFonts w:ascii="Times New Roman" w:hAnsi="Times New Roman" w:cs="Times New Roman"/>
          <w:sz w:val="24"/>
          <w:szCs w:val="24"/>
        </w:rPr>
        <w:t>i Apple Store</w:t>
      </w:r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Totodată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stă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dispoziția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clienților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finali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cu 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informații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privind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liberalizarea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piețelor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de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energie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procesul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de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schimbare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a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furnizorului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de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energie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electrică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şi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gaze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naturale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>, </w:t>
      </w:r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precum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și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facturarea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energiei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electrice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și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a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gazelor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naturale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, 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acordate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intermediul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liniilor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telefonice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de tip</w:t>
      </w:r>
      <w:r w:rsidR="007B43B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„Call-</w:t>
      </w:r>
      <w:proofErr w:type="spellStart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center</w:t>
      </w:r>
      <w:proofErr w:type="spellEnd"/>
      <w:r w:rsidRPr="008F0B40">
        <w:rPr>
          <w:rFonts w:ascii="Times New Roman" w:hAnsi="Times New Roman" w:cs="Times New Roman"/>
          <w:bCs/>
          <w:sz w:val="24"/>
          <w:szCs w:val="24"/>
          <w:lang w:val="en-GB"/>
        </w:rPr>
        <w:t>”,</w:t>
      </w:r>
      <w:r w:rsidRPr="008F0B40">
        <w:rPr>
          <w:rFonts w:ascii="Times New Roman" w:hAnsi="Times New Roman" w:cs="Times New Roman"/>
          <w:b/>
          <w:bCs/>
          <w:sz w:val="24"/>
          <w:szCs w:val="24"/>
          <w:lang w:val="en-GB"/>
        </w:rPr>
        <w:t> 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apelabile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orice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rețea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. Nu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ultimul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rând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BD3C4D">
        <w:rPr>
          <w:rFonts w:ascii="Times New Roman" w:hAnsi="Times New Roman" w:cs="Times New Roman"/>
          <w:sz w:val="24"/>
          <w:szCs w:val="24"/>
          <w:lang w:val="en-GB"/>
        </w:rPr>
        <w:t>menționăm</w:t>
      </w:r>
      <w:proofErr w:type="spellEnd"/>
      <w:r w:rsid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cele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două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companii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derulate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Asocia</w:t>
      </w:r>
      <w:r w:rsidR="007B43BC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Pr="008F0B40">
        <w:rPr>
          <w:rFonts w:ascii="Times New Roman" w:hAnsi="Times New Roman" w:cs="Times New Roman"/>
          <w:sz w:val="24"/>
          <w:szCs w:val="24"/>
          <w:lang w:val="en-GB"/>
        </w:rPr>
        <w:t>ia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InfoCons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privire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drepturile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consumatorilor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schimbarea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furnizorului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dar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campania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interes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public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liberalizarea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pieţei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energie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electrică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desfășurată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pe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toată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durata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F0B40">
        <w:rPr>
          <w:rFonts w:ascii="Times New Roman" w:hAnsi="Times New Roman" w:cs="Times New Roman"/>
          <w:sz w:val="24"/>
          <w:szCs w:val="24"/>
          <w:lang w:val="en-GB"/>
        </w:rPr>
        <w:t>anului</w:t>
      </w:r>
      <w:proofErr w:type="spellEnd"/>
      <w:r w:rsidRPr="008F0B40">
        <w:rPr>
          <w:rFonts w:ascii="Times New Roman" w:hAnsi="Times New Roman" w:cs="Times New Roman"/>
          <w:sz w:val="24"/>
          <w:szCs w:val="24"/>
          <w:lang w:val="en-GB"/>
        </w:rPr>
        <w:t xml:space="preserve"> 2021, </w:t>
      </w:r>
      <w:r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la </w:t>
      </w:r>
      <w:proofErr w:type="spellStart"/>
      <w:r w:rsidRPr="00BD3C4D">
        <w:rPr>
          <w:rFonts w:ascii="Times New Roman" w:hAnsi="Times New Roman" w:cs="Times New Roman"/>
          <w:sz w:val="24"/>
          <w:szCs w:val="24"/>
          <w:lang w:val="en-GB"/>
        </w:rPr>
        <w:t>recomandarea</w:t>
      </w:r>
      <w:proofErr w:type="spellEnd"/>
      <w:r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D3C4D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D3C4D">
        <w:rPr>
          <w:rFonts w:ascii="Times New Roman" w:hAnsi="Times New Roman" w:cs="Times New Roman"/>
          <w:sz w:val="24"/>
          <w:szCs w:val="24"/>
          <w:lang w:val="en-GB"/>
        </w:rPr>
        <w:t>Naţional</w:t>
      </w:r>
      <w:proofErr w:type="spellEnd"/>
      <w:r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BD3C4D">
        <w:rPr>
          <w:rFonts w:ascii="Times New Roman" w:hAnsi="Times New Roman" w:cs="Times New Roman"/>
          <w:sz w:val="24"/>
          <w:szCs w:val="24"/>
          <w:lang w:val="en-GB"/>
        </w:rPr>
        <w:t>Audiovizualului</w:t>
      </w:r>
      <w:proofErr w:type="spellEnd"/>
      <w:r w:rsidRPr="00BD3C4D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D3A13" w:rsidRPr="00BD3C4D" w:rsidRDefault="00BD3C4D" w:rsidP="008F0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D3C4D">
        <w:rPr>
          <w:rFonts w:ascii="Times New Roman" w:hAnsi="Times New Roman" w:cs="Times New Roman"/>
          <w:sz w:val="24"/>
          <w:szCs w:val="24"/>
          <w:lang w:val="en-GB"/>
        </w:rPr>
        <w:t>Consumatorul</w:t>
      </w:r>
      <w:proofErr w:type="spellEnd"/>
      <w:r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final </w:t>
      </w:r>
      <w:proofErr w:type="spellStart"/>
      <w:r w:rsidRPr="00BD3C4D">
        <w:rPr>
          <w:rFonts w:ascii="Times New Roman" w:hAnsi="Times New Roman" w:cs="Times New Roman"/>
          <w:sz w:val="24"/>
          <w:szCs w:val="24"/>
          <w:lang w:val="en-GB"/>
        </w:rPr>
        <w:t>reprezintă</w:t>
      </w:r>
      <w:proofErr w:type="spellEnd"/>
      <w:r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D3C4D">
        <w:rPr>
          <w:rFonts w:ascii="Times New Roman" w:hAnsi="Times New Roman" w:cs="Times New Roman"/>
          <w:sz w:val="24"/>
          <w:szCs w:val="24"/>
          <w:lang w:val="en-GB"/>
        </w:rPr>
        <w:t>ț</w:t>
      </w:r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>inta</w:t>
      </w:r>
      <w:proofErr w:type="spellEnd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>campaniei</w:t>
      </w:r>
      <w:proofErr w:type="spellEnd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>iar</w:t>
      </w:r>
      <w:proofErr w:type="spellEnd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>scopul</w:t>
      </w:r>
      <w:proofErr w:type="spellEnd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principal</w:t>
      </w:r>
      <w:r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>este</w:t>
      </w:r>
      <w:proofErr w:type="spellEnd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>educarea</w:t>
      </w:r>
      <w:proofErr w:type="spellEnd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ș</w:t>
      </w:r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>modelarea</w:t>
      </w:r>
      <w:proofErr w:type="spellEnd"/>
      <w:r w:rsidR="009D3A13" w:rsidRPr="00BD3C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D3A13" w:rsidRPr="00BD3C4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comportamentului de consum</w:t>
      </w:r>
      <w:r w:rsidRPr="00BD3C4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al acestuia </w:t>
      </w: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î</w:t>
      </w:r>
      <w:r w:rsidRPr="00BD3C4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n vederea</w:t>
      </w:r>
      <w:r w:rsidR="009D3A13" w:rsidRPr="00BD3C4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evalu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ă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ii, a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selecţi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ei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ș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i a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contract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ă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ii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în </w:t>
      </w:r>
      <w:r w:rsidRPr="00BD3C4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cunoştinţă </w:t>
      </w:r>
      <w:r w:rsidRPr="00BD3C4D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lastRenderedPageBreak/>
        <w:t>de cauză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a 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serviciilor de furnizare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precum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şi utilizarea ulterioară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proofErr w:type="gramEnd"/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acestora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pe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baz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decizii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lor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ș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i alegerilor</w:t>
      </w:r>
      <w:r w:rsidR="009D3A13"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informate</w:t>
      </w:r>
      <w:r w:rsidRPr="00BD3C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D3C4D" w:rsidRDefault="00BD3C4D" w:rsidP="008F0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D3C4D" w:rsidRDefault="00BD3C4D" w:rsidP="008F0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D3C4D" w:rsidRPr="00F9039D" w:rsidRDefault="00BD3C4D" w:rsidP="00BD3C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9D">
        <w:rPr>
          <w:rFonts w:ascii="Times New Roman" w:hAnsi="Times New Roman" w:cs="Times New Roman"/>
          <w:sz w:val="24"/>
          <w:szCs w:val="24"/>
        </w:rPr>
        <w:t xml:space="preserve">Direcția relații internaționale, comunicare, relația cu Parlamentul                        </w:t>
      </w:r>
    </w:p>
    <w:p w:rsidR="00EB742A" w:rsidRPr="008F0B40" w:rsidRDefault="00EB742A" w:rsidP="008F0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B40">
        <w:rPr>
          <w:rFonts w:ascii="Times New Roman" w:hAnsi="Times New Roman" w:cs="Times New Roman"/>
          <w:sz w:val="24"/>
          <w:szCs w:val="24"/>
        </w:rPr>
        <w:t xml:space="preserve">București, </w:t>
      </w:r>
      <w:r w:rsidR="008F0B40" w:rsidRPr="008F0B40">
        <w:rPr>
          <w:rFonts w:ascii="Times New Roman" w:hAnsi="Times New Roman" w:cs="Times New Roman"/>
          <w:sz w:val="24"/>
          <w:szCs w:val="24"/>
        </w:rPr>
        <w:t>08</w:t>
      </w:r>
      <w:r w:rsidRPr="008F0B40">
        <w:rPr>
          <w:rFonts w:ascii="Times New Roman" w:hAnsi="Times New Roman" w:cs="Times New Roman"/>
          <w:sz w:val="24"/>
          <w:szCs w:val="24"/>
        </w:rPr>
        <w:t>.0</w:t>
      </w:r>
      <w:r w:rsidR="008F0B40" w:rsidRPr="008F0B40">
        <w:rPr>
          <w:rFonts w:ascii="Times New Roman" w:hAnsi="Times New Roman" w:cs="Times New Roman"/>
          <w:sz w:val="24"/>
          <w:szCs w:val="24"/>
        </w:rPr>
        <w:t>2</w:t>
      </w:r>
      <w:r w:rsidRPr="008F0B40">
        <w:rPr>
          <w:rFonts w:ascii="Times New Roman" w:hAnsi="Times New Roman" w:cs="Times New Roman"/>
          <w:sz w:val="24"/>
          <w:szCs w:val="24"/>
        </w:rPr>
        <w:t>.2022</w:t>
      </w:r>
    </w:p>
    <w:sectPr w:rsidR="00EB742A" w:rsidRPr="008F0B40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777" w:rsidRDefault="00871777" w:rsidP="003B4C37">
      <w:pPr>
        <w:spacing w:after="0" w:line="240" w:lineRule="auto"/>
      </w:pPr>
      <w:r>
        <w:separator/>
      </w:r>
    </w:p>
  </w:endnote>
  <w:endnote w:type="continuationSeparator" w:id="0">
    <w:p w:rsidR="00871777" w:rsidRDefault="0087177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777" w:rsidRDefault="00871777" w:rsidP="003B4C37">
      <w:pPr>
        <w:spacing w:after="0" w:line="240" w:lineRule="auto"/>
      </w:pPr>
      <w:r>
        <w:separator/>
      </w:r>
    </w:p>
  </w:footnote>
  <w:footnote w:type="continuationSeparator" w:id="0">
    <w:p w:rsidR="00871777" w:rsidRDefault="0087177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15A5F"/>
    <w:multiLevelType w:val="hybridMultilevel"/>
    <w:tmpl w:val="803270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C3E6C"/>
    <w:multiLevelType w:val="hybridMultilevel"/>
    <w:tmpl w:val="A6F216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E68A9"/>
    <w:multiLevelType w:val="hybridMultilevel"/>
    <w:tmpl w:val="F2A8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4197BD0"/>
    <w:multiLevelType w:val="hybridMultilevel"/>
    <w:tmpl w:val="6B622D9C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17"/>
  </w:num>
  <w:num w:numId="5">
    <w:abstractNumId w:val="1"/>
  </w:num>
  <w:num w:numId="6">
    <w:abstractNumId w:val="13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4"/>
  </w:num>
  <w:num w:numId="12">
    <w:abstractNumId w:val="11"/>
  </w:num>
  <w:num w:numId="13">
    <w:abstractNumId w:val="10"/>
  </w:num>
  <w:num w:numId="14">
    <w:abstractNumId w:val="0"/>
  </w:num>
  <w:num w:numId="15">
    <w:abstractNumId w:val="15"/>
  </w:num>
  <w:num w:numId="16">
    <w:abstractNumId w:val="8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0F9A"/>
    <w:rsid w:val="000316EC"/>
    <w:rsid w:val="00056A7C"/>
    <w:rsid w:val="000A76EF"/>
    <w:rsid w:val="000A7708"/>
    <w:rsid w:val="000C0560"/>
    <w:rsid w:val="000D4689"/>
    <w:rsid w:val="000D7AE0"/>
    <w:rsid w:val="000E316D"/>
    <w:rsid w:val="000F3DF1"/>
    <w:rsid w:val="00110294"/>
    <w:rsid w:val="00123A54"/>
    <w:rsid w:val="00125D85"/>
    <w:rsid w:val="00140718"/>
    <w:rsid w:val="00145616"/>
    <w:rsid w:val="00160D1D"/>
    <w:rsid w:val="0016112A"/>
    <w:rsid w:val="001670D7"/>
    <w:rsid w:val="00172D21"/>
    <w:rsid w:val="001A1DA0"/>
    <w:rsid w:val="001B58B7"/>
    <w:rsid w:val="001C1BCF"/>
    <w:rsid w:val="001D025A"/>
    <w:rsid w:val="0023637F"/>
    <w:rsid w:val="0027738A"/>
    <w:rsid w:val="00293F32"/>
    <w:rsid w:val="002A66A8"/>
    <w:rsid w:val="002A6DA5"/>
    <w:rsid w:val="002B12FB"/>
    <w:rsid w:val="002B3467"/>
    <w:rsid w:val="00301A8A"/>
    <w:rsid w:val="00313EBA"/>
    <w:rsid w:val="00337948"/>
    <w:rsid w:val="003427FA"/>
    <w:rsid w:val="003543C8"/>
    <w:rsid w:val="00364C45"/>
    <w:rsid w:val="00364E3A"/>
    <w:rsid w:val="0037458E"/>
    <w:rsid w:val="003A2FF3"/>
    <w:rsid w:val="003B26B9"/>
    <w:rsid w:val="003B4C37"/>
    <w:rsid w:val="003C78E8"/>
    <w:rsid w:val="00405B8C"/>
    <w:rsid w:val="004119A7"/>
    <w:rsid w:val="0042783B"/>
    <w:rsid w:val="00437C42"/>
    <w:rsid w:val="00442010"/>
    <w:rsid w:val="0044444A"/>
    <w:rsid w:val="004B55AA"/>
    <w:rsid w:val="004B6B1E"/>
    <w:rsid w:val="004D364D"/>
    <w:rsid w:val="004E5631"/>
    <w:rsid w:val="00511CBC"/>
    <w:rsid w:val="00520268"/>
    <w:rsid w:val="0052287D"/>
    <w:rsid w:val="005261D6"/>
    <w:rsid w:val="00540FD2"/>
    <w:rsid w:val="00546A6D"/>
    <w:rsid w:val="00561D6D"/>
    <w:rsid w:val="00572DF7"/>
    <w:rsid w:val="00587BE2"/>
    <w:rsid w:val="005E003D"/>
    <w:rsid w:val="005E3B03"/>
    <w:rsid w:val="005E64BD"/>
    <w:rsid w:val="005F7C0D"/>
    <w:rsid w:val="00620875"/>
    <w:rsid w:val="0066785A"/>
    <w:rsid w:val="00677CF9"/>
    <w:rsid w:val="006B7CD0"/>
    <w:rsid w:val="006C1CB9"/>
    <w:rsid w:val="00717D6D"/>
    <w:rsid w:val="007240E1"/>
    <w:rsid w:val="0076099F"/>
    <w:rsid w:val="00771913"/>
    <w:rsid w:val="007825E2"/>
    <w:rsid w:val="00787AA2"/>
    <w:rsid w:val="00795361"/>
    <w:rsid w:val="007A3C37"/>
    <w:rsid w:val="007B43BC"/>
    <w:rsid w:val="007D1F9B"/>
    <w:rsid w:val="00845749"/>
    <w:rsid w:val="00847506"/>
    <w:rsid w:val="00847DA0"/>
    <w:rsid w:val="0085060E"/>
    <w:rsid w:val="0085179B"/>
    <w:rsid w:val="00871777"/>
    <w:rsid w:val="0088430C"/>
    <w:rsid w:val="008D7198"/>
    <w:rsid w:val="008F0B40"/>
    <w:rsid w:val="008F401E"/>
    <w:rsid w:val="008F6221"/>
    <w:rsid w:val="008F6568"/>
    <w:rsid w:val="00904AAE"/>
    <w:rsid w:val="009267F6"/>
    <w:rsid w:val="00934921"/>
    <w:rsid w:val="00936332"/>
    <w:rsid w:val="00962771"/>
    <w:rsid w:val="00997D09"/>
    <w:rsid w:val="009C5B10"/>
    <w:rsid w:val="009D3A13"/>
    <w:rsid w:val="009D665D"/>
    <w:rsid w:val="00A12310"/>
    <w:rsid w:val="00A151E5"/>
    <w:rsid w:val="00A26582"/>
    <w:rsid w:val="00A270B1"/>
    <w:rsid w:val="00A277E7"/>
    <w:rsid w:val="00A53F29"/>
    <w:rsid w:val="00A60696"/>
    <w:rsid w:val="00A67B3D"/>
    <w:rsid w:val="00AB62C4"/>
    <w:rsid w:val="00AE22CA"/>
    <w:rsid w:val="00AE6F05"/>
    <w:rsid w:val="00AF2BC1"/>
    <w:rsid w:val="00AF71FE"/>
    <w:rsid w:val="00B50AEF"/>
    <w:rsid w:val="00B61B7B"/>
    <w:rsid w:val="00B63563"/>
    <w:rsid w:val="00B81C1F"/>
    <w:rsid w:val="00BA14C9"/>
    <w:rsid w:val="00BC0B70"/>
    <w:rsid w:val="00BD3C4D"/>
    <w:rsid w:val="00BD4091"/>
    <w:rsid w:val="00BF2C67"/>
    <w:rsid w:val="00C042DC"/>
    <w:rsid w:val="00C059F2"/>
    <w:rsid w:val="00C1414B"/>
    <w:rsid w:val="00C14B1E"/>
    <w:rsid w:val="00C17D43"/>
    <w:rsid w:val="00C2096C"/>
    <w:rsid w:val="00C33102"/>
    <w:rsid w:val="00C41C0C"/>
    <w:rsid w:val="00CF7DC2"/>
    <w:rsid w:val="00D005D5"/>
    <w:rsid w:val="00D72DAB"/>
    <w:rsid w:val="00D76985"/>
    <w:rsid w:val="00DD3B13"/>
    <w:rsid w:val="00DE40C1"/>
    <w:rsid w:val="00DF7952"/>
    <w:rsid w:val="00E31FEF"/>
    <w:rsid w:val="00E43B64"/>
    <w:rsid w:val="00E4461A"/>
    <w:rsid w:val="00E56C1A"/>
    <w:rsid w:val="00E7037E"/>
    <w:rsid w:val="00E80F28"/>
    <w:rsid w:val="00EB742A"/>
    <w:rsid w:val="00ED494E"/>
    <w:rsid w:val="00EE398F"/>
    <w:rsid w:val="00EF36DB"/>
    <w:rsid w:val="00EF44A3"/>
    <w:rsid w:val="00F1350B"/>
    <w:rsid w:val="00F404C1"/>
    <w:rsid w:val="00F80B77"/>
    <w:rsid w:val="00F92720"/>
    <w:rsid w:val="00FA1D08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4D4CCC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5616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742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742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42A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E31FEF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customStyle="1" w:styleId="Standard">
    <w:name w:val="Standard"/>
    <w:rsid w:val="008F0B40"/>
    <w:pPr>
      <w:suppressAutoHyphens/>
      <w:autoSpaceDN w:val="0"/>
      <w:spacing w:line="254" w:lineRule="auto"/>
      <w:textAlignment w:val="baseline"/>
    </w:pPr>
    <w:rPr>
      <w:rFonts w:ascii="Calibri" w:eastAsia="Calibri" w:hAnsi="Calibri" w:cs="F"/>
      <w:lang w:val="ro-RO"/>
    </w:rPr>
  </w:style>
  <w:style w:type="character" w:styleId="Emphasis">
    <w:name w:val="Emphasis"/>
    <w:basedOn w:val="DefaultParagraphFont"/>
    <w:uiPriority w:val="20"/>
    <w:qFormat/>
    <w:rsid w:val="009D3A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2021-01-06T13:28:00Z</cp:lastPrinted>
  <dcterms:created xsi:type="dcterms:W3CDTF">2022-02-08T11:48:00Z</dcterms:created>
  <dcterms:modified xsi:type="dcterms:W3CDTF">2022-02-08T12:46:00Z</dcterms:modified>
</cp:coreProperties>
</file>