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847AF" w14:textId="77777777" w:rsidR="00210249" w:rsidRDefault="00210249" w:rsidP="00597697">
      <w:pPr>
        <w:pStyle w:val="Heading2"/>
        <w:spacing w:before="120" w:after="120" w:line="240" w:lineRule="auto"/>
        <w:ind w:left="142" w:right="-143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590B920" w14:textId="77777777" w:rsidR="00816140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1AF0A4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23C4">
        <w:rPr>
          <w:rFonts w:ascii="Times New Roman" w:eastAsia="Times New Roman" w:hAnsi="Times New Roman" w:cs="Times New Roman"/>
          <w:b/>
          <w:sz w:val="24"/>
          <w:szCs w:val="24"/>
        </w:rPr>
        <w:t>ANUNŢ</w:t>
      </w:r>
    </w:p>
    <w:p w14:paraId="308EB2A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675F17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07D2">
        <w:rPr>
          <w:rFonts w:ascii="Times New Roman" w:eastAsia="Times New Roman" w:hAnsi="Times New Roman" w:cs="Times New Roman"/>
          <w:b/>
          <w:sz w:val="24"/>
          <w:szCs w:val="24"/>
        </w:rPr>
        <w:t>privind raportarea producătorilor de energie electrică a declaraţiilor referitoare la cantitatea totală de energi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 electrică produsă în anul 2021</w:t>
      </w:r>
    </w:p>
    <w:p w14:paraId="31B7F3B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0C640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6555A0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</w:pPr>
    </w:p>
    <w:p w14:paraId="2992BE42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23C4">
        <w:rPr>
          <w:rFonts w:ascii="Times New Roman" w:eastAsia="Times New Roman" w:hAnsi="Times New Roman" w:cs="Times New Roman"/>
          <w:sz w:val="24"/>
          <w:szCs w:val="24"/>
        </w:rPr>
        <w:t>În conformi</w:t>
      </w:r>
      <w:r>
        <w:rPr>
          <w:rFonts w:ascii="Times New Roman" w:eastAsia="Times New Roman" w:hAnsi="Times New Roman" w:cs="Times New Roman"/>
          <w:sz w:val="24"/>
          <w:szCs w:val="24"/>
        </w:rPr>
        <w:t>tate cu prevederile art. 9 din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Regulamentul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de etichetare a energiei electrice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(Regulament), 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aprobat prin Ordinul preşedintelui ANRE nr. 61/2016, cu modificările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și completările 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ulterioare, producătorii de energie electrică au obligaţia să transmită la ANRE,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până la data de 1 martie 2022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>, declaraţii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 referitoare la cantitatea totală de energi</w:t>
      </w:r>
      <w:r>
        <w:rPr>
          <w:rFonts w:ascii="Times New Roman" w:eastAsia="Times New Roman" w:hAnsi="Times New Roman" w:cs="Times New Roman"/>
          <w:sz w:val="24"/>
          <w:szCs w:val="24"/>
        </w:rPr>
        <w:t>e electrică produsă în anul 2021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E23C4">
        <w:rPr>
          <w:rFonts w:ascii="Times New Roman" w:eastAsia="Times New Roman" w:hAnsi="Times New Roman" w:cs="Times New Roman"/>
          <w:b/>
          <w:sz w:val="24"/>
          <w:szCs w:val="24"/>
        </w:rPr>
        <w:t xml:space="preserve">întocmite cu respectarea formatului din anexa nr. 3 a 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>Regulamentului</w:t>
      </w:r>
      <w:r w:rsidRPr="000E23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99A970" w14:textId="3B17EC3A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Declaraţiile conform anexei nr. 3 a</w:t>
      </w:r>
      <w:r w:rsidRPr="000E23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Regulamentului</w:t>
      </w: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transmit prin e-mail, în format prelucrabil (.xls), la adresele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de e-mail </w:t>
      </w:r>
      <w:hyperlink r:id="rId8" w:history="1">
        <w:r w:rsidRPr="000E23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o-RO"/>
          </w:rPr>
          <w:t>acosma@anre.ro</w:t>
        </w:r>
      </w:hyperlink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şi </w:t>
      </w:r>
      <w:hyperlink r:id="rId9" w:history="1">
        <w:r w:rsidR="00E00B6E" w:rsidRPr="00BC6C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o-RO"/>
          </w:rPr>
          <w:t>andreea.urcan@anre.ro</w:t>
        </w:r>
      </w:hyperlink>
      <w:r w:rsidRPr="00BC6CF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o-RO"/>
        </w:rPr>
        <w:t>.</w:t>
      </w:r>
    </w:p>
    <w:p w14:paraId="0B062820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bookmarkStart w:id="0" w:name="_GoBack"/>
      <w:bookmarkEnd w:id="0"/>
    </w:p>
    <w:p w14:paraId="063DFF9D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83CF0E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42AAF539" w14:textId="77777777" w:rsidR="00816140" w:rsidRPr="000E23C4" w:rsidRDefault="00816140" w:rsidP="00816140">
      <w:pPr>
        <w:tabs>
          <w:tab w:val="left" w:pos="9639"/>
        </w:tabs>
        <w:autoSpaceDE w:val="0"/>
        <w:autoSpaceDN w:val="0"/>
        <w:adjustRightInd w:val="0"/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</w:pPr>
      <w:r w:rsidRPr="000E23C4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Netransmiterea datelor constituie contravenţie şi se sancţionează conform prevederilor legale în vigoare</w:t>
      </w:r>
      <w:r w:rsidRPr="000E2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o-RO"/>
        </w:rPr>
        <w:t>.</w:t>
      </w:r>
    </w:p>
    <w:p w14:paraId="338E5AD5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3F7006" w14:textId="77777777" w:rsidR="00816140" w:rsidRPr="000E23C4" w:rsidRDefault="00816140" w:rsidP="00816140">
      <w:pPr>
        <w:tabs>
          <w:tab w:val="left" w:pos="9639"/>
        </w:tabs>
        <w:spacing w:before="120" w:after="120" w:line="240" w:lineRule="auto"/>
        <w:ind w:left="284" w:righ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57B97D6E" w14:textId="77777777" w:rsidR="00816140" w:rsidRDefault="00816140" w:rsidP="00816140">
      <w:pPr>
        <w:spacing w:before="120"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77BFC" w14:textId="77777777" w:rsidR="009C2A36" w:rsidRPr="006362EF" w:rsidRDefault="009C2A36" w:rsidP="00816140">
      <w:pPr>
        <w:pStyle w:val="Heading2"/>
        <w:spacing w:before="120" w:after="120" w:line="240" w:lineRule="auto"/>
        <w:ind w:left="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C2A36" w:rsidRPr="006362EF" w:rsidSect="00597697">
      <w:footerReference w:type="default" r:id="rId10"/>
      <w:headerReference w:type="first" r:id="rId11"/>
      <w:footerReference w:type="first" r:id="rId12"/>
      <w:pgSz w:w="11906" w:h="16838" w:code="9"/>
      <w:pgMar w:top="1560" w:right="1133" w:bottom="426" w:left="1418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F4B03" w14:textId="77777777" w:rsidR="00AD0D33" w:rsidRDefault="00AD0D33" w:rsidP="003B4C37">
      <w:pPr>
        <w:spacing w:after="0" w:line="240" w:lineRule="auto"/>
      </w:pPr>
      <w:r>
        <w:separator/>
      </w:r>
    </w:p>
  </w:endnote>
  <w:endnote w:type="continuationSeparator" w:id="0">
    <w:p w14:paraId="52F37A8F" w14:textId="77777777" w:rsidR="00AD0D33" w:rsidRDefault="00AD0D3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7715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B084F" w14:textId="29EA7529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14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1EA8CDA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BBF6F" w14:textId="77777777" w:rsidR="00C473AD" w:rsidRDefault="00940402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70656BE6" wp14:editId="7DE9430C">
          <wp:simplePos x="0" y="0"/>
          <wp:positionH relativeFrom="column">
            <wp:posOffset>5814695</wp:posOffset>
          </wp:positionH>
          <wp:positionV relativeFrom="page">
            <wp:posOffset>9867900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78BE2428" wp14:editId="317E1C07">
          <wp:simplePos x="0" y="0"/>
          <wp:positionH relativeFrom="column">
            <wp:posOffset>5441950</wp:posOffset>
          </wp:positionH>
          <wp:positionV relativeFrom="page">
            <wp:posOffset>9867900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14:paraId="4EBBD592" w14:textId="77777777" w:rsidR="00940402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3" w:history="1">
      <w:r w:rsidR="00940402" w:rsidRPr="00422DE7">
        <w:rPr>
          <w:rStyle w:val="Hyperlink"/>
          <w:rFonts w:ascii="Arial" w:hAnsi="Arial" w:cs="Arial"/>
          <w:sz w:val="16"/>
        </w:rPr>
        <w:t>www.anre.ro</w:t>
      </w:r>
    </w:hyperlink>
  </w:p>
  <w:p w14:paraId="16FD307C" w14:textId="77777777" w:rsidR="003B4C37" w:rsidRPr="00160D1D" w:rsidRDefault="00940402" w:rsidP="00940402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 w:rsidRPr="00030CF7">
      <w:rPr>
        <w:rFonts w:ascii="Arial" w:hAnsi="Arial" w:cs="Arial"/>
        <w:sz w:val="16"/>
      </w:rPr>
      <w:t xml:space="preserve">ANRE, în calitate de operator de date cu caracter personal, respectă prevederile Regulamentului UE nr. 679/2016 şi reglementările </w:t>
    </w:r>
    <w:r>
      <w:rPr>
        <w:rFonts w:ascii="Arial" w:hAnsi="Arial" w:cs="Arial"/>
        <w:sz w:val="16"/>
      </w:rPr>
      <w:t>in</w:t>
    </w:r>
    <w:r w:rsidRPr="00030CF7">
      <w:rPr>
        <w:rFonts w:ascii="Arial" w:hAnsi="Arial" w:cs="Arial"/>
        <w:sz w:val="16"/>
      </w:rPr>
      <w:t>terne în vigoare în mat</w:t>
    </w:r>
    <w:r>
      <w:rPr>
        <w:rFonts w:ascii="Arial" w:hAnsi="Arial" w:cs="Arial"/>
        <w:sz w:val="16"/>
      </w:rPr>
      <w:t>eria protecţiei datelor cu carac</w:t>
    </w:r>
    <w:r w:rsidRPr="00030CF7">
      <w:rPr>
        <w:rFonts w:ascii="Arial" w:hAnsi="Arial" w:cs="Arial"/>
        <w:sz w:val="16"/>
      </w:rPr>
      <w:t>ter personal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23B1E" w14:textId="77777777" w:rsidR="00AD0D33" w:rsidRDefault="00AD0D33" w:rsidP="003B4C37">
      <w:pPr>
        <w:spacing w:after="0" w:line="240" w:lineRule="auto"/>
      </w:pPr>
      <w:r>
        <w:separator/>
      </w:r>
    </w:p>
  </w:footnote>
  <w:footnote w:type="continuationSeparator" w:id="0">
    <w:p w14:paraId="416181E6" w14:textId="77777777" w:rsidR="00AD0D33" w:rsidRDefault="00AD0D3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B26A9" w14:textId="0509E9EB" w:rsidR="003B4C37" w:rsidRDefault="007955D3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CA306D" wp14:editId="0A90BF1B">
              <wp:simplePos x="0" y="0"/>
              <wp:positionH relativeFrom="margin">
                <wp:posOffset>55245</wp:posOffset>
              </wp:positionH>
              <wp:positionV relativeFrom="paragraph">
                <wp:posOffset>751205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2DE4F01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4.35pt,59.15pt" to="497.6pt,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" strokecolor="black [3213]" strokeweight=".5pt">
              <v:stroke joinstyle="miter"/>
              <w10:wrap anchorx="margin"/>
            </v:line>
          </w:pict>
        </mc:Fallback>
      </mc:AlternateContent>
    </w:r>
    <w:r w:rsidR="00237889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853B6C2" wp14:editId="28AAFC5E">
              <wp:simplePos x="0" y="0"/>
              <wp:positionH relativeFrom="margin">
                <wp:posOffset>615950</wp:posOffset>
              </wp:positionH>
              <wp:positionV relativeFrom="page">
                <wp:posOffset>426721</wp:posOffset>
              </wp:positionV>
              <wp:extent cx="5248275" cy="601980"/>
              <wp:effectExtent l="0" t="0" r="0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8275" cy="6019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9DE7E3E" w14:textId="279DDA2E" w:rsidR="007955D3" w:rsidRPr="007955D3" w:rsidRDefault="00DD2CC7" w:rsidP="007955D3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627AF2AA" w14:textId="6F193EE5" w:rsidR="00DD2CC7" w:rsidRPr="007955D3" w:rsidRDefault="00644793" w:rsidP="007955D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DIRECȚIA GENERALĂ PIAȚĂ DE ENERGIE</w:t>
                          </w:r>
                        </w:p>
                        <w:p w14:paraId="21BC3D73" w14:textId="77777777"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853B6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.5pt;margin-top:33.6pt;width:413.25pt;height:47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" filled="f" stroked="f" strokeweight=".5pt">
              <v:textbox>
                <w:txbxContent>
                  <w:p w14:paraId="39DE7E3E" w14:textId="279DDA2E" w:rsidR="007955D3" w:rsidRPr="007955D3" w:rsidRDefault="00DD2CC7" w:rsidP="007955D3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627AF2AA" w14:textId="6F193EE5" w:rsidR="00DD2CC7" w:rsidRPr="007955D3" w:rsidRDefault="00644793" w:rsidP="007955D3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DIRECȚIA GENERALĂ PIAȚĂ DE ENERGIE</w:t>
                    </w:r>
                  </w:p>
                  <w:p w14:paraId="21BC3D73" w14:textId="77777777"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FEFDF93" wp14:editId="1060FBB2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73A4A7B7" wp14:editId="0EC2FF56">
          <wp:extent cx="834390" cy="70763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0A2"/>
    <w:multiLevelType w:val="hybridMultilevel"/>
    <w:tmpl w:val="DAE28B7E"/>
    <w:lvl w:ilvl="0" w:tplc="F94A412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E839D2"/>
    <w:multiLevelType w:val="hybridMultilevel"/>
    <w:tmpl w:val="E700A5B0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159F2AE5"/>
    <w:multiLevelType w:val="hybridMultilevel"/>
    <w:tmpl w:val="AD9CB620"/>
    <w:lvl w:ilvl="0" w:tplc="59CEB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F2242"/>
    <w:multiLevelType w:val="hybridMultilevel"/>
    <w:tmpl w:val="E8189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1699B"/>
    <w:multiLevelType w:val="hybridMultilevel"/>
    <w:tmpl w:val="702E1D70"/>
    <w:lvl w:ilvl="0" w:tplc="E814FF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6842AA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B31CDF3E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F32A8"/>
    <w:multiLevelType w:val="hybridMultilevel"/>
    <w:tmpl w:val="3416AF3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041089"/>
    <w:multiLevelType w:val="hybridMultilevel"/>
    <w:tmpl w:val="369AFBB0"/>
    <w:lvl w:ilvl="0" w:tplc="848A29C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0F44C61"/>
    <w:multiLevelType w:val="hybridMultilevel"/>
    <w:tmpl w:val="1BFAA9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233C0"/>
    <w:multiLevelType w:val="hybridMultilevel"/>
    <w:tmpl w:val="5FB2AB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CFF4BAE"/>
    <w:multiLevelType w:val="hybridMultilevel"/>
    <w:tmpl w:val="9AE01F56"/>
    <w:lvl w:ilvl="0" w:tplc="CC78CD4E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7">
      <w:start w:val="1"/>
      <w:numFmt w:val="lowerLetter"/>
      <w:lvlText w:val="%2)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4C1176"/>
    <w:multiLevelType w:val="hybridMultilevel"/>
    <w:tmpl w:val="09289630"/>
    <w:lvl w:ilvl="0" w:tplc="41AE2162">
      <w:numFmt w:val="bullet"/>
      <w:lvlText w:val="-"/>
      <w:lvlJc w:val="left"/>
      <w:pPr>
        <w:ind w:left="1921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081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801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521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241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961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6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31A06"/>
    <w:rsid w:val="00032B85"/>
    <w:rsid w:val="0003787C"/>
    <w:rsid w:val="00064613"/>
    <w:rsid w:val="000665B6"/>
    <w:rsid w:val="000710D1"/>
    <w:rsid w:val="00073D60"/>
    <w:rsid w:val="00080E91"/>
    <w:rsid w:val="000826AA"/>
    <w:rsid w:val="0008458B"/>
    <w:rsid w:val="000864AB"/>
    <w:rsid w:val="000949FB"/>
    <w:rsid w:val="00096493"/>
    <w:rsid w:val="000A25B9"/>
    <w:rsid w:val="000C4131"/>
    <w:rsid w:val="000D4689"/>
    <w:rsid w:val="000F09A1"/>
    <w:rsid w:val="000F4624"/>
    <w:rsid w:val="0010415E"/>
    <w:rsid w:val="001045A4"/>
    <w:rsid w:val="00105822"/>
    <w:rsid w:val="00113D8F"/>
    <w:rsid w:val="001176A5"/>
    <w:rsid w:val="00123A54"/>
    <w:rsid w:val="00126E6D"/>
    <w:rsid w:val="00130459"/>
    <w:rsid w:val="0013274F"/>
    <w:rsid w:val="00160D1D"/>
    <w:rsid w:val="001703BF"/>
    <w:rsid w:val="00172D21"/>
    <w:rsid w:val="0017598F"/>
    <w:rsid w:val="00191BE7"/>
    <w:rsid w:val="00197245"/>
    <w:rsid w:val="001B4536"/>
    <w:rsid w:val="001C49FC"/>
    <w:rsid w:val="001D7EE6"/>
    <w:rsid w:val="001E3042"/>
    <w:rsid w:val="001E3734"/>
    <w:rsid w:val="001E41AB"/>
    <w:rsid w:val="001F6855"/>
    <w:rsid w:val="00210249"/>
    <w:rsid w:val="00212B55"/>
    <w:rsid w:val="00212D65"/>
    <w:rsid w:val="002223F9"/>
    <w:rsid w:val="00224859"/>
    <w:rsid w:val="00227899"/>
    <w:rsid w:val="0023255E"/>
    <w:rsid w:val="00233832"/>
    <w:rsid w:val="00237889"/>
    <w:rsid w:val="00243B53"/>
    <w:rsid w:val="002454EE"/>
    <w:rsid w:val="002638CA"/>
    <w:rsid w:val="002747BE"/>
    <w:rsid w:val="0027738A"/>
    <w:rsid w:val="00283590"/>
    <w:rsid w:val="00286ABA"/>
    <w:rsid w:val="002B01DF"/>
    <w:rsid w:val="002B3467"/>
    <w:rsid w:val="002B4196"/>
    <w:rsid w:val="002C5BC4"/>
    <w:rsid w:val="002C735B"/>
    <w:rsid w:val="002D15EE"/>
    <w:rsid w:val="002E7BAE"/>
    <w:rsid w:val="002F2C04"/>
    <w:rsid w:val="002F5821"/>
    <w:rsid w:val="00301D0A"/>
    <w:rsid w:val="003136C8"/>
    <w:rsid w:val="00314052"/>
    <w:rsid w:val="00315655"/>
    <w:rsid w:val="00321BF4"/>
    <w:rsid w:val="00331B49"/>
    <w:rsid w:val="003326C8"/>
    <w:rsid w:val="00334C08"/>
    <w:rsid w:val="0035293E"/>
    <w:rsid w:val="00370C4F"/>
    <w:rsid w:val="00371308"/>
    <w:rsid w:val="0037242D"/>
    <w:rsid w:val="003842D0"/>
    <w:rsid w:val="003850FE"/>
    <w:rsid w:val="003923AF"/>
    <w:rsid w:val="003927D9"/>
    <w:rsid w:val="00395D85"/>
    <w:rsid w:val="003A1BAE"/>
    <w:rsid w:val="003A251D"/>
    <w:rsid w:val="003B0ECB"/>
    <w:rsid w:val="003B4C37"/>
    <w:rsid w:val="003D4E87"/>
    <w:rsid w:val="003D5B17"/>
    <w:rsid w:val="004015E7"/>
    <w:rsid w:val="00437C42"/>
    <w:rsid w:val="00444064"/>
    <w:rsid w:val="00445081"/>
    <w:rsid w:val="0046296C"/>
    <w:rsid w:val="00470CB1"/>
    <w:rsid w:val="0047208B"/>
    <w:rsid w:val="00473A1C"/>
    <w:rsid w:val="00474B3F"/>
    <w:rsid w:val="00485BF1"/>
    <w:rsid w:val="004A5AF1"/>
    <w:rsid w:val="004C0B86"/>
    <w:rsid w:val="004F3AA2"/>
    <w:rsid w:val="00503952"/>
    <w:rsid w:val="00512D67"/>
    <w:rsid w:val="00514299"/>
    <w:rsid w:val="005149CB"/>
    <w:rsid w:val="005326D4"/>
    <w:rsid w:val="00554F66"/>
    <w:rsid w:val="00561D6D"/>
    <w:rsid w:val="0056480B"/>
    <w:rsid w:val="00584F33"/>
    <w:rsid w:val="00593D30"/>
    <w:rsid w:val="00597697"/>
    <w:rsid w:val="005A480A"/>
    <w:rsid w:val="005A4903"/>
    <w:rsid w:val="005A5FC7"/>
    <w:rsid w:val="005C58ED"/>
    <w:rsid w:val="005E003D"/>
    <w:rsid w:val="005E0E9C"/>
    <w:rsid w:val="005E5B3B"/>
    <w:rsid w:val="005F3D43"/>
    <w:rsid w:val="00620875"/>
    <w:rsid w:val="006241E0"/>
    <w:rsid w:val="00625213"/>
    <w:rsid w:val="0062611A"/>
    <w:rsid w:val="006362EF"/>
    <w:rsid w:val="00644793"/>
    <w:rsid w:val="00655A33"/>
    <w:rsid w:val="006560DB"/>
    <w:rsid w:val="0066339F"/>
    <w:rsid w:val="0067755B"/>
    <w:rsid w:val="00680F0E"/>
    <w:rsid w:val="00682A2E"/>
    <w:rsid w:val="00687266"/>
    <w:rsid w:val="00690041"/>
    <w:rsid w:val="006A2FB3"/>
    <w:rsid w:val="006B0480"/>
    <w:rsid w:val="006C2BDF"/>
    <w:rsid w:val="006D4CD2"/>
    <w:rsid w:val="006E0DF7"/>
    <w:rsid w:val="006E596B"/>
    <w:rsid w:val="006E6977"/>
    <w:rsid w:val="006F7153"/>
    <w:rsid w:val="00703FF8"/>
    <w:rsid w:val="00710579"/>
    <w:rsid w:val="00720C12"/>
    <w:rsid w:val="007415A6"/>
    <w:rsid w:val="007462C6"/>
    <w:rsid w:val="00770AD9"/>
    <w:rsid w:val="00781EE3"/>
    <w:rsid w:val="007955D3"/>
    <w:rsid w:val="007A183A"/>
    <w:rsid w:val="007B3DCB"/>
    <w:rsid w:val="007B43B6"/>
    <w:rsid w:val="007C0BC0"/>
    <w:rsid w:val="007C2B85"/>
    <w:rsid w:val="007C48F5"/>
    <w:rsid w:val="007D6314"/>
    <w:rsid w:val="007F1BAF"/>
    <w:rsid w:val="007F2F93"/>
    <w:rsid w:val="00803569"/>
    <w:rsid w:val="00815F33"/>
    <w:rsid w:val="00816140"/>
    <w:rsid w:val="00827CDE"/>
    <w:rsid w:val="0083031F"/>
    <w:rsid w:val="008340F8"/>
    <w:rsid w:val="00845749"/>
    <w:rsid w:val="00865F60"/>
    <w:rsid w:val="00877AEF"/>
    <w:rsid w:val="00880FE4"/>
    <w:rsid w:val="008822D1"/>
    <w:rsid w:val="00890BB7"/>
    <w:rsid w:val="00894C04"/>
    <w:rsid w:val="00895766"/>
    <w:rsid w:val="00896EEB"/>
    <w:rsid w:val="008A7C03"/>
    <w:rsid w:val="008B315E"/>
    <w:rsid w:val="008B531F"/>
    <w:rsid w:val="008B5C27"/>
    <w:rsid w:val="008B6F8C"/>
    <w:rsid w:val="008C4C93"/>
    <w:rsid w:val="008C5C74"/>
    <w:rsid w:val="008D7198"/>
    <w:rsid w:val="008D7A6B"/>
    <w:rsid w:val="008E7D99"/>
    <w:rsid w:val="008F401E"/>
    <w:rsid w:val="00903E9B"/>
    <w:rsid w:val="009119BA"/>
    <w:rsid w:val="00923D34"/>
    <w:rsid w:val="00940402"/>
    <w:rsid w:val="009458F5"/>
    <w:rsid w:val="00950719"/>
    <w:rsid w:val="00955E22"/>
    <w:rsid w:val="00966807"/>
    <w:rsid w:val="009B18FA"/>
    <w:rsid w:val="009B2922"/>
    <w:rsid w:val="009B3095"/>
    <w:rsid w:val="009C01B6"/>
    <w:rsid w:val="009C19D4"/>
    <w:rsid w:val="009C2A36"/>
    <w:rsid w:val="009C2C3C"/>
    <w:rsid w:val="009F7FD5"/>
    <w:rsid w:val="00A01C4E"/>
    <w:rsid w:val="00A06EE0"/>
    <w:rsid w:val="00A14658"/>
    <w:rsid w:val="00A35B62"/>
    <w:rsid w:val="00A43E22"/>
    <w:rsid w:val="00A51753"/>
    <w:rsid w:val="00A72404"/>
    <w:rsid w:val="00A76AB9"/>
    <w:rsid w:val="00A946CF"/>
    <w:rsid w:val="00AA1623"/>
    <w:rsid w:val="00AA1D68"/>
    <w:rsid w:val="00AB75B2"/>
    <w:rsid w:val="00AC58B4"/>
    <w:rsid w:val="00AC68ED"/>
    <w:rsid w:val="00AD0D33"/>
    <w:rsid w:val="00AD4669"/>
    <w:rsid w:val="00AD6B91"/>
    <w:rsid w:val="00AE1A4A"/>
    <w:rsid w:val="00AF34AC"/>
    <w:rsid w:val="00B21FF5"/>
    <w:rsid w:val="00B25C27"/>
    <w:rsid w:val="00B31376"/>
    <w:rsid w:val="00B4312F"/>
    <w:rsid w:val="00B472BA"/>
    <w:rsid w:val="00B56190"/>
    <w:rsid w:val="00B57578"/>
    <w:rsid w:val="00B67B8D"/>
    <w:rsid w:val="00B81C1F"/>
    <w:rsid w:val="00BA16A5"/>
    <w:rsid w:val="00BA3986"/>
    <w:rsid w:val="00BA7016"/>
    <w:rsid w:val="00BC3FDA"/>
    <w:rsid w:val="00BC6CF6"/>
    <w:rsid w:val="00BD0570"/>
    <w:rsid w:val="00BD2AD7"/>
    <w:rsid w:val="00BE3B1E"/>
    <w:rsid w:val="00BE56B1"/>
    <w:rsid w:val="00BF65B6"/>
    <w:rsid w:val="00C020AF"/>
    <w:rsid w:val="00C073CF"/>
    <w:rsid w:val="00C410BE"/>
    <w:rsid w:val="00C412DC"/>
    <w:rsid w:val="00C45609"/>
    <w:rsid w:val="00C473AD"/>
    <w:rsid w:val="00C55726"/>
    <w:rsid w:val="00C65C9D"/>
    <w:rsid w:val="00C663DB"/>
    <w:rsid w:val="00C70586"/>
    <w:rsid w:val="00C73C28"/>
    <w:rsid w:val="00C921FE"/>
    <w:rsid w:val="00C97B08"/>
    <w:rsid w:val="00CA5684"/>
    <w:rsid w:val="00CA79B0"/>
    <w:rsid w:val="00CB17B1"/>
    <w:rsid w:val="00CB6C07"/>
    <w:rsid w:val="00CD53A5"/>
    <w:rsid w:val="00CD57DA"/>
    <w:rsid w:val="00CD6A0D"/>
    <w:rsid w:val="00CE35F3"/>
    <w:rsid w:val="00CF00C7"/>
    <w:rsid w:val="00CF290A"/>
    <w:rsid w:val="00D04B7A"/>
    <w:rsid w:val="00D077C2"/>
    <w:rsid w:val="00D17C7B"/>
    <w:rsid w:val="00D47766"/>
    <w:rsid w:val="00D61F7D"/>
    <w:rsid w:val="00D6553D"/>
    <w:rsid w:val="00D66765"/>
    <w:rsid w:val="00D75BC7"/>
    <w:rsid w:val="00D820EA"/>
    <w:rsid w:val="00D920E4"/>
    <w:rsid w:val="00DA6ECF"/>
    <w:rsid w:val="00DD13D1"/>
    <w:rsid w:val="00DD2CC7"/>
    <w:rsid w:val="00DD3A98"/>
    <w:rsid w:val="00DD73A6"/>
    <w:rsid w:val="00DE1D70"/>
    <w:rsid w:val="00DF471E"/>
    <w:rsid w:val="00E00B6E"/>
    <w:rsid w:val="00E06D89"/>
    <w:rsid w:val="00E15FA6"/>
    <w:rsid w:val="00E16724"/>
    <w:rsid w:val="00E17E4E"/>
    <w:rsid w:val="00E22215"/>
    <w:rsid w:val="00E526B9"/>
    <w:rsid w:val="00E712D3"/>
    <w:rsid w:val="00E9099C"/>
    <w:rsid w:val="00EA2F0B"/>
    <w:rsid w:val="00EA4815"/>
    <w:rsid w:val="00EB3BCA"/>
    <w:rsid w:val="00ED79C1"/>
    <w:rsid w:val="00EE57AF"/>
    <w:rsid w:val="00EE6F8D"/>
    <w:rsid w:val="00EF7076"/>
    <w:rsid w:val="00F0058C"/>
    <w:rsid w:val="00F2058E"/>
    <w:rsid w:val="00F613F4"/>
    <w:rsid w:val="00F64F10"/>
    <w:rsid w:val="00F80B77"/>
    <w:rsid w:val="00F90F91"/>
    <w:rsid w:val="00FA2304"/>
    <w:rsid w:val="00FA5BB2"/>
    <w:rsid w:val="00FB694A"/>
    <w:rsid w:val="00FB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978D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D6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3F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AA1D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26B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03FF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nranre">
    <w:name w:val="nr_anre"/>
    <w:basedOn w:val="DefaultParagraphFont"/>
    <w:rsid w:val="00703FF8"/>
  </w:style>
  <w:style w:type="paragraph" w:customStyle="1" w:styleId="Default">
    <w:name w:val="Default"/>
    <w:rsid w:val="00770A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spar">
    <w:name w:val="s_par"/>
    <w:basedOn w:val="Normal"/>
    <w:rsid w:val="00AD4669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paragraph" w:customStyle="1" w:styleId="sartttl">
    <w:name w:val="s_art_ttl"/>
    <w:basedOn w:val="Normal"/>
    <w:rsid w:val="00AD4669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b/>
      <w:bCs/>
      <w:color w:val="24689B"/>
      <w:sz w:val="20"/>
      <w:szCs w:val="20"/>
      <w:lang w:eastAsia="ro-RO"/>
    </w:rPr>
  </w:style>
  <w:style w:type="paragraph" w:styleId="NormalWeb">
    <w:name w:val="Normal (Web)"/>
    <w:basedOn w:val="Normal"/>
    <w:uiPriority w:val="99"/>
    <w:unhideWhenUsed/>
    <w:rsid w:val="00AD4669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D820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20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20EA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0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0EA"/>
    <w:rPr>
      <w:b/>
      <w:bCs/>
      <w:sz w:val="20"/>
      <w:szCs w:val="20"/>
      <w:lang w:val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35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65B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362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26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0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55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9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5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76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3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9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6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osma@anre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ea.urcan@anre.ro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re.r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4DA76-4CB2-4C41-BBB7-47EBA16A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2022-01-20T10:50:00Z</cp:lastPrinted>
  <dcterms:created xsi:type="dcterms:W3CDTF">2022-01-27T07:54:00Z</dcterms:created>
  <dcterms:modified xsi:type="dcterms:W3CDTF">2022-01-27T09:07:00Z</dcterms:modified>
</cp:coreProperties>
</file>