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B26" w:rsidRDefault="00596B26" w:rsidP="001F04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864" w:rsidRDefault="00264864" w:rsidP="001F047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COMUNICAT</w:t>
      </w:r>
      <w:r w:rsidR="001F047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:rsidR="001F047C" w:rsidRDefault="001F047C" w:rsidP="001F047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privind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situaţia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cererilor de decontare depuse la ANRE </w:t>
      </w:r>
    </w:p>
    <w:p w:rsidR="001F047C" w:rsidRPr="001F047C" w:rsidRDefault="001F047C" w:rsidP="001F047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conformitate cu prevederile OUG nr.118/2021</w:t>
      </w:r>
    </w:p>
    <w:p w:rsidR="00264864" w:rsidRDefault="00B156DB" w:rsidP="001E2B6A">
      <w:pPr>
        <w:autoSpaceDE w:val="0"/>
        <w:autoSpaceDN w:val="0"/>
        <w:adjustRightInd w:val="0"/>
        <w:spacing w:before="240" w:after="0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Având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vedere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09D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="001160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09D">
        <w:rPr>
          <w:rFonts w:ascii="Times New Roman" w:hAnsi="Times New Roman" w:cs="Times New Roman"/>
          <w:sz w:val="24"/>
          <w:szCs w:val="24"/>
        </w:rPr>
        <w:t>desfăşurată</w:t>
      </w:r>
      <w:proofErr w:type="spellEnd"/>
      <w:r w:rsidR="001160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09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160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09D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11609D">
        <w:rPr>
          <w:rFonts w:ascii="Times New Roman" w:hAnsi="Times New Roman" w:cs="Times New Roman"/>
          <w:sz w:val="24"/>
          <w:szCs w:val="24"/>
        </w:rPr>
        <w:t xml:space="preserve"> ANRE cu </w:t>
      </w:r>
      <w:proofErr w:type="spellStart"/>
      <w:r w:rsidR="0011609D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="0011609D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colectare</w:t>
      </w:r>
      <w:r w:rsidR="0011609D">
        <w:rPr>
          <w:rFonts w:ascii="Times New Roman" w:hAnsi="Times New Roman" w:cs="Times New Roman"/>
          <w:sz w:val="24"/>
          <w:szCs w:val="24"/>
          <w:lang w:val="ro-RO"/>
        </w:rPr>
        <w:t>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verificare</w:t>
      </w:r>
      <w:r w:rsidR="0011609D">
        <w:rPr>
          <w:rFonts w:ascii="Times New Roman" w:hAnsi="Times New Roman" w:cs="Times New Roman"/>
          <w:sz w:val="24"/>
          <w:szCs w:val="24"/>
          <w:lang w:val="ro-RO"/>
        </w:rPr>
        <w:t>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dat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1609D">
        <w:rPr>
          <w:rFonts w:ascii="Times New Roman" w:hAnsi="Times New Roman" w:cs="Times New Roman"/>
          <w:sz w:val="24"/>
          <w:szCs w:val="24"/>
          <w:lang w:val="ro-RO"/>
        </w:rPr>
        <w:t>lor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întocmire</w:t>
      </w:r>
      <w:r w:rsidR="0011609D">
        <w:rPr>
          <w:rFonts w:ascii="Times New Roman" w:hAnsi="Times New Roman" w:cs="Times New Roman"/>
          <w:sz w:val="24"/>
          <w:szCs w:val="24"/>
          <w:lang w:val="ro-RO"/>
        </w:rPr>
        <w:t>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fi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64864">
        <w:rPr>
          <w:rFonts w:ascii="Times New Roman" w:hAnsi="Times New Roman" w:cs="Times New Roman"/>
          <w:sz w:val="24"/>
          <w:szCs w:val="24"/>
          <w:lang w:val="x-none"/>
        </w:rPr>
        <w:t>e</w:t>
      </w:r>
      <w:r w:rsidR="0011609D">
        <w:rPr>
          <w:rFonts w:ascii="Times New Roman" w:hAnsi="Times New Roman" w:cs="Times New Roman"/>
          <w:sz w:val="24"/>
          <w:szCs w:val="24"/>
          <w:lang w:val="ro-RO"/>
        </w:rPr>
        <w:t>lor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analiz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ă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ș</w:t>
      </w:r>
      <w:r w:rsidR="0026486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determinare</w:t>
      </w:r>
      <w:r w:rsidR="0026486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sume</w:t>
      </w:r>
      <w:r w:rsidR="00264864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se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cuvin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spre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decontare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de la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bugetul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statului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prin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intermediul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bugetului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Ministerului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Energiei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în conformitate cu prevederile</w:t>
      </w:r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rdonanţei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rgenţă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uvernului</w:t>
      </w:r>
      <w:proofErr w:type="spellEnd"/>
      <w:r w:rsidR="00BA7A97">
        <w:rPr>
          <w:rFonts w:ascii="Times New Roman" w:hAnsi="Times New Roman" w:cs="Times New Roman"/>
          <w:sz w:val="24"/>
          <w:szCs w:val="24"/>
        </w:rPr>
        <w:t xml:space="preserve"> nr.</w:t>
      </w:r>
      <w:r w:rsidR="00264864">
        <w:rPr>
          <w:rFonts w:ascii="Times New Roman" w:hAnsi="Times New Roman" w:cs="Times New Roman"/>
          <w:sz w:val="24"/>
          <w:szCs w:val="24"/>
        </w:rPr>
        <w:t>118/2021</w:t>
      </w:r>
      <w:r>
        <w:rPr>
          <w:rFonts w:ascii="Times New Roman" w:hAnsi="Times New Roman" w:cs="Times New Roman"/>
          <w:sz w:val="24"/>
          <w:szCs w:val="24"/>
        </w:rPr>
        <w:t>,</w:t>
      </w:r>
      <w:r w:rsidR="0026486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modific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r w:rsidR="00264864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ș</w:t>
      </w:r>
      <w:r w:rsidR="0026486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complet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r w:rsidR="00264864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2B6A">
        <w:rPr>
          <w:rFonts w:ascii="Times New Roman" w:hAnsi="Times New Roman" w:cs="Times New Roman"/>
          <w:b/>
          <w:sz w:val="24"/>
          <w:szCs w:val="24"/>
        </w:rPr>
        <w:t>situaţia</w:t>
      </w:r>
      <w:proofErr w:type="spellEnd"/>
      <w:r w:rsidRPr="001E2B6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2B6A">
        <w:rPr>
          <w:rFonts w:ascii="Times New Roman" w:hAnsi="Times New Roman" w:cs="Times New Roman"/>
          <w:b/>
          <w:sz w:val="24"/>
          <w:szCs w:val="24"/>
        </w:rPr>
        <w:t>cererilor</w:t>
      </w:r>
      <w:proofErr w:type="spellEnd"/>
      <w:r w:rsidRPr="001E2B6A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1E2B6A">
        <w:rPr>
          <w:rFonts w:ascii="Times New Roman" w:hAnsi="Times New Roman" w:cs="Times New Roman"/>
          <w:b/>
          <w:sz w:val="24"/>
          <w:szCs w:val="24"/>
        </w:rPr>
        <w:t>decontare</w:t>
      </w:r>
      <w:proofErr w:type="spellEnd"/>
      <w:r w:rsidR="00243D53" w:rsidRPr="001E2B6A">
        <w:rPr>
          <w:rFonts w:ascii="Times New Roman" w:hAnsi="Times New Roman" w:cs="Times New Roman"/>
          <w:b/>
          <w:sz w:val="24"/>
          <w:szCs w:val="24"/>
        </w:rPr>
        <w:t>,</w:t>
      </w:r>
      <w:r w:rsidRPr="001E2B6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E2B6A" w:rsidRPr="001E2B6A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="001E2B6A" w:rsidRPr="001E2B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2B6A" w:rsidRPr="001E2B6A">
        <w:rPr>
          <w:rFonts w:ascii="Times New Roman" w:hAnsi="Times New Roman" w:cs="Times New Roman"/>
          <w:b/>
          <w:bCs/>
          <w:sz w:val="24"/>
          <w:szCs w:val="24"/>
          <w:lang w:val="x-none"/>
        </w:rPr>
        <w:t>perioada</w:t>
      </w:r>
      <w:proofErr w:type="spellEnd"/>
      <w:r w:rsidR="001E2B6A" w:rsidRPr="001E2B6A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 w:rsidR="001E2B6A" w:rsidRPr="001E2B6A">
        <w:rPr>
          <w:rFonts w:ascii="Times New Roman" w:hAnsi="Times New Roman" w:cs="Times New Roman"/>
          <w:b/>
          <w:bCs/>
          <w:sz w:val="24"/>
          <w:szCs w:val="24"/>
          <w:lang w:val="x-none"/>
        </w:rPr>
        <w:t>noiembrie</w:t>
      </w:r>
      <w:proofErr w:type="spellEnd"/>
      <w:r w:rsidR="001E2B6A" w:rsidRPr="001E2B6A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2021 - </w:t>
      </w:r>
      <w:proofErr w:type="spellStart"/>
      <w:r w:rsidR="001E2B6A" w:rsidRPr="001E2B6A">
        <w:rPr>
          <w:rFonts w:ascii="Times New Roman" w:hAnsi="Times New Roman" w:cs="Times New Roman"/>
          <w:b/>
          <w:bCs/>
          <w:sz w:val="24"/>
          <w:szCs w:val="24"/>
          <w:lang w:val="x-none"/>
        </w:rPr>
        <w:t>martie</w:t>
      </w:r>
      <w:proofErr w:type="spellEnd"/>
      <w:r w:rsidR="001E2B6A" w:rsidRPr="001E2B6A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2022</w:t>
      </w:r>
      <w:r w:rsidR="001E2B6A" w:rsidRPr="001E2B6A">
        <w:rPr>
          <w:rFonts w:ascii="Times New Roman" w:hAnsi="Times New Roman" w:cs="Times New Roman"/>
          <w:sz w:val="24"/>
          <w:szCs w:val="24"/>
        </w:rPr>
        <w:t>,</w:t>
      </w:r>
      <w:r w:rsidR="001E2B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>
        <w:rPr>
          <w:rFonts w:ascii="Times New Roman" w:hAnsi="Times New Roman" w:cs="Times New Roman"/>
          <w:sz w:val="24"/>
          <w:szCs w:val="24"/>
        </w:rPr>
        <w:t>prezintă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B156DB" w:rsidRPr="00926E48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total </w:t>
      </w:r>
      <w:proofErr w:type="spellStart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>societăţi</w:t>
      </w:r>
      <w:proofErr w:type="spellEnd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care au </w:t>
      </w:r>
      <w:proofErr w:type="spellStart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>depus</w:t>
      </w:r>
      <w:proofErr w:type="spellEnd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Pr="00926E48">
        <w:rPr>
          <w:rFonts w:ascii="Times New Roman" w:hAnsi="Times New Roman" w:cs="Times New Roman"/>
          <w:color w:val="000000"/>
          <w:sz w:val="24"/>
          <w:szCs w:val="24"/>
        </w:rPr>
        <w:t>70</w:t>
      </w:r>
      <w:r w:rsidRPr="00926E48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</w:p>
    <w:p w:rsidR="00B156DB" w:rsidRPr="00B156DB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before="24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total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depuse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- 2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74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</w:p>
    <w:p w:rsidR="00B156DB" w:rsidRPr="00B156DB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before="24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total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102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</w:p>
    <w:p w:rsidR="00B156DB" w:rsidRPr="00B156DB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before="24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total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</w:p>
    <w:p w:rsidR="00B156DB" w:rsidRPr="00B156DB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before="24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376,169,625.93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</w:p>
    <w:p w:rsidR="00B156DB" w:rsidRPr="00B156DB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before="24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7,614,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4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97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.9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</w:p>
    <w:p w:rsidR="00B156DB" w:rsidRPr="00B156DB" w:rsidRDefault="00B156DB" w:rsidP="001F047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before="24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/>
        </w:rPr>
      </w:pP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Pr="00B156DB">
        <w:rPr>
          <w:rFonts w:ascii="Times New Roman" w:hAnsi="Times New Roman" w:cs="Times New Roman"/>
          <w:color w:val="000000"/>
          <w:sz w:val="24"/>
          <w:szCs w:val="24"/>
        </w:rPr>
        <w:t>383,784,123.912</w:t>
      </w:r>
      <w:r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RON.</w:t>
      </w:r>
    </w:p>
    <w:p w:rsidR="001F047C" w:rsidRPr="001F047C" w:rsidRDefault="001F047C" w:rsidP="001F047C">
      <w:pPr>
        <w:autoSpaceDE w:val="0"/>
        <w:autoSpaceDN w:val="0"/>
        <w:adjustRightInd w:val="0"/>
        <w:spacing w:before="240"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</w:pP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Diferența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de 1</w:t>
      </w:r>
      <w:r w:rsidRPr="000B7B8E">
        <w:rPr>
          <w:rFonts w:ascii="Times New Roman" w:hAnsi="Times New Roman" w:cs="Times New Roman"/>
          <w:i/>
          <w:color w:val="000000"/>
          <w:sz w:val="24"/>
          <w:szCs w:val="24"/>
        </w:rPr>
        <w:t>34</w:t>
      </w:r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de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cereri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depuse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pentru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decontare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, se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află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în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di</w:t>
      </w:r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ferite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stadii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de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analiză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,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iar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pe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măsură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ce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operatorii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încarcă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datele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și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documentele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ju</w:t>
      </w:r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s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tificative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</w:rPr>
        <w:t>,</w:t>
      </w:r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solicitate de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către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experții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alocați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,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verificarea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și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determinarea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acestora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se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v</w:t>
      </w:r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a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realiza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 xml:space="preserve"> cu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</w:rPr>
        <w:t>maximă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operativitate</w:t>
      </w:r>
      <w:proofErr w:type="spellEnd"/>
      <w:r w:rsidRPr="000B7B8E"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  <w:t>.</w:t>
      </w:r>
    </w:p>
    <w:p w:rsidR="001E2B6A" w:rsidRPr="001E2B6A" w:rsidRDefault="001E2B6A" w:rsidP="001E2B6A">
      <w:pPr>
        <w:autoSpaceDE w:val="0"/>
        <w:autoSpaceDN w:val="0"/>
        <w:adjustRightInd w:val="0"/>
        <w:spacing w:before="240" w:after="0" w:line="276" w:lineRule="auto"/>
        <w:ind w:firstLine="720"/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</w:pPr>
      <w:r w:rsidRPr="001E2B6A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În continuare prezentăm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situaţia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 cererilor de decontare,</w:t>
      </w:r>
      <w:r w:rsidRPr="001E2B6A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defalcată pe fiecare lună în parte</w:t>
      </w:r>
      <w:r w:rsidRPr="001E2B6A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:</w:t>
      </w:r>
    </w:p>
    <w:p w:rsidR="00B156DB" w:rsidRPr="00C61C7D" w:rsidRDefault="001E2B6A" w:rsidP="00C90E8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>N</w:t>
      </w:r>
      <w:proofErr w:type="spellStart"/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x-none"/>
        </w:rPr>
        <w:t>oiembrie</w:t>
      </w:r>
      <w:proofErr w:type="spellEnd"/>
      <w:r w:rsidR="000F1E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2021</w:t>
      </w:r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x-none"/>
        </w:rPr>
        <w:t xml:space="preserve"> </w:t>
      </w:r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x-none"/>
        </w:rPr>
        <w:br/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   -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energie</w:t>
      </w:r>
      <w:proofErr w:type="spellEnd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electrică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: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1,136,755.33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- 0,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 xml:space="preserve">1,136,755.33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  <w:t xml:space="preserve">    - </w:t>
      </w:r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gaze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naturale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: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- 13,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6,265,805.7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 xml:space="preserve">1,561,809.84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7,827,615.54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>Decembrie</w:t>
      </w:r>
      <w:r w:rsidR="000F1E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2021</w:t>
      </w:r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  <w:br/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   -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energie</w:t>
      </w:r>
      <w:proofErr w:type="spellEnd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electrică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: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1,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938,091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40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1,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938,091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40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  <w:t xml:space="preserve">    - </w:t>
      </w:r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gaze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naturale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: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- 7 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680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581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95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2,720,533.86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2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401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115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>I</w:t>
      </w:r>
      <w:proofErr w:type="spellStart"/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x-none"/>
        </w:rPr>
        <w:t>anuarie</w:t>
      </w:r>
      <w:proofErr w:type="spellEnd"/>
      <w:r w:rsidR="000F1E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202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>2</w:t>
      </w:r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  <w:t xml:space="preserve"> </w:t>
      </w:r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  <w:br/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   -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energie</w:t>
      </w:r>
      <w:proofErr w:type="spellEnd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electrică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: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101,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36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139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101,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1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36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139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  <w:t xml:space="preserve">   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- </w:t>
      </w:r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gaze </w:t>
      </w:r>
      <w:proofErr w:type="spellStart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naturale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: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- 6,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2,379,209.94 RON,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260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686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C61C7D" w:rsidRPr="00C61C7D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5,639,895.97 </w:t>
      </w:r>
      <w:r w:rsidR="00293E83" w:rsidRPr="00C61C7D">
        <w:rPr>
          <w:rFonts w:ascii="Times New Roman" w:hAnsi="Times New Roman" w:cs="Times New Roman"/>
          <w:color w:val="000000"/>
          <w:sz w:val="24"/>
          <w:szCs w:val="24"/>
          <w:lang w:val="ro-RO"/>
        </w:rPr>
        <w:t>RON;</w:t>
      </w:r>
    </w:p>
    <w:p w:rsidR="00E374F8" w:rsidRDefault="001E2B6A" w:rsidP="00E374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>F</w:t>
      </w:r>
      <w:proofErr w:type="spellStart"/>
      <w:r w:rsidR="00B156DB" w:rsidRPr="00C61C7D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x-none"/>
        </w:rPr>
        <w:t>ebruarie</w:t>
      </w:r>
      <w:proofErr w:type="spellEnd"/>
      <w:r w:rsidR="000F1E0A" w:rsidRPr="00C61C7D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2022</w:t>
      </w:r>
      <w:r w:rsidR="00B156DB" w:rsidRPr="00C61C7D"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  <w:br/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   - </w:t>
      </w:r>
      <w:proofErr w:type="spellStart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energie</w:t>
      </w:r>
      <w:proofErr w:type="spellEnd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electrică</w:t>
      </w:r>
      <w:proofErr w:type="spellEnd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: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80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822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131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va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loare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80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822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131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 xml:space="preserve">18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RON;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lastRenderedPageBreak/>
        <w:t xml:space="preserve">    </w:t>
      </w:r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- gaze </w:t>
      </w:r>
      <w:proofErr w:type="spellStart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naturale</w:t>
      </w:r>
      <w:proofErr w:type="spellEnd"/>
      <w:r w:rsidR="00B156DB" w:rsidRPr="00C61C7D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: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882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,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402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.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</w:rPr>
        <w:t>97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-71,468.26 RON,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 </w:t>
      </w:r>
      <w:r w:rsidR="00C61C7D" w:rsidRPr="00C61C7D">
        <w:rPr>
          <w:rFonts w:ascii="Times New Roman" w:hAnsi="Times New Roman" w:cs="Times New Roman"/>
          <w:color w:val="000000"/>
          <w:sz w:val="24"/>
          <w:szCs w:val="24"/>
        </w:rPr>
        <w:t>14,953,871.23</w:t>
      </w:r>
      <w:r w:rsidR="00C61C7D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r w:rsidR="00B156DB" w:rsidRPr="00C61C7D">
        <w:rPr>
          <w:rFonts w:ascii="Times New Roman" w:hAnsi="Times New Roman" w:cs="Times New Roman"/>
          <w:color w:val="000000"/>
          <w:sz w:val="24"/>
          <w:szCs w:val="24"/>
          <w:lang w:val="x-none"/>
        </w:rPr>
        <w:t>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>M</w:t>
      </w:r>
      <w:proofErr w:type="spellStart"/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x-none"/>
        </w:rPr>
        <w:t>artie</w:t>
      </w:r>
      <w:proofErr w:type="spellEnd"/>
      <w:r w:rsidR="000F1E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2022</w:t>
      </w:r>
      <w:r w:rsidR="00B156DB" w:rsidRPr="00B156DB"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  <w:br/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   -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energie</w:t>
      </w:r>
      <w:proofErr w:type="spellEnd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electrică</w:t>
      </w:r>
      <w:proofErr w:type="spellEnd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: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136,445,084.79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 xml:space="preserve"> 136,445,084.79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RON;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  <w:t xml:space="preserve">    - </w:t>
      </w:r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gaze </w:t>
      </w:r>
      <w:proofErr w:type="spellStart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naturale</w:t>
      </w:r>
      <w:proofErr w:type="spellEnd"/>
      <w:r w:rsidR="00B156DB" w:rsidRPr="00B156DB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: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aprobate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număr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cereri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neeligibile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suma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transmisă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către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ME –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4,483,423.52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RON,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valoare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totală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</w:t>
      </w:r>
      <w:proofErr w:type="spellStart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>solicitată</w:t>
      </w:r>
      <w:proofErr w:type="spellEnd"/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- 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</w:rPr>
        <w:t>4,483,423.52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t xml:space="preserve"> RON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.</w:t>
      </w:r>
      <w:r w:rsidR="00B156DB" w:rsidRPr="00B156DB">
        <w:rPr>
          <w:rFonts w:ascii="Times New Roman" w:hAnsi="Times New Roman" w:cs="Times New Roman"/>
          <w:color w:val="000000"/>
          <w:sz w:val="24"/>
          <w:szCs w:val="24"/>
          <w:lang w:val="x-none"/>
        </w:rPr>
        <w:br/>
      </w:r>
      <w:r w:rsidR="00926E48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E374F8" w:rsidRPr="00E374F8" w:rsidRDefault="00E374F8" w:rsidP="00E374F8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ro-RO"/>
        </w:rPr>
        <w:t>Activitatea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Grupului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l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ucru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682339">
        <w:rPr>
          <w:rFonts w:ascii="Times New Roman" w:hAnsi="Times New Roman" w:cs="Times New Roman"/>
          <w:sz w:val="24"/>
          <w:szCs w:val="24"/>
          <w:lang w:val="ro-RO"/>
        </w:rPr>
        <w:t xml:space="preserve">se </w:t>
      </w:r>
      <w:proofErr w:type="spellStart"/>
      <w:r w:rsidR="00682339">
        <w:rPr>
          <w:rFonts w:ascii="Times New Roman" w:hAnsi="Times New Roman" w:cs="Times New Roman"/>
          <w:sz w:val="24"/>
          <w:szCs w:val="24"/>
          <w:lang w:val="ro-RO"/>
        </w:rPr>
        <w:t>desfăşoară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normal,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directă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colaborare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operatorii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ajungându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-se cu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rezolvarea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cererilor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decontare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nivelul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lunii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martie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2022</w:t>
      </w:r>
      <w:r>
        <w:rPr>
          <w:rFonts w:ascii="Times New Roman" w:hAnsi="Times New Roman" w:cs="Times New Roman"/>
          <w:sz w:val="24"/>
          <w:szCs w:val="24"/>
          <w:lang w:val="x-none"/>
        </w:rPr>
        <w:t>.</w:t>
      </w:r>
    </w:p>
    <w:bookmarkEnd w:id="0"/>
    <w:p w:rsidR="001F047C" w:rsidRDefault="001F047C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</w:pPr>
    </w:p>
    <w:p w:rsidR="00E374F8" w:rsidRDefault="00E374F8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</w:pPr>
    </w:p>
    <w:p w:rsidR="00596B26" w:rsidRPr="001F047C" w:rsidRDefault="00596B26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</w:pP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Direcția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relații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internaționale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,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comunicare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,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relația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 cu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Parlamentul</w:t>
      </w:r>
      <w:proofErr w:type="spellEnd"/>
    </w:p>
    <w:p w:rsidR="00EB742A" w:rsidRPr="001F047C" w:rsidRDefault="007F14D5" w:rsidP="001E2B6A">
      <w:pPr>
        <w:pStyle w:val="NormalWeb"/>
        <w:spacing w:before="0" w:beforeAutospacing="0" w:after="0" w:afterAutospacing="0"/>
        <w:jc w:val="both"/>
        <w:textAlignment w:val="baseline"/>
        <w:rPr>
          <w:i/>
        </w:rPr>
      </w:pPr>
      <w:r w:rsidRPr="001F047C">
        <w:rPr>
          <w:rStyle w:val="Emphasis"/>
          <w:bdr w:val="none" w:sz="0" w:space="0" w:color="auto" w:frame="1"/>
        </w:rPr>
        <w:t>21</w:t>
      </w:r>
      <w:r w:rsidR="00596B26" w:rsidRPr="001F047C">
        <w:rPr>
          <w:rStyle w:val="Emphasis"/>
          <w:bdr w:val="none" w:sz="0" w:space="0" w:color="auto" w:frame="1"/>
        </w:rPr>
        <w:t>.0</w:t>
      </w:r>
      <w:r w:rsidR="00264864" w:rsidRPr="001F047C">
        <w:rPr>
          <w:rStyle w:val="Emphasis"/>
          <w:bdr w:val="none" w:sz="0" w:space="0" w:color="auto" w:frame="1"/>
        </w:rPr>
        <w:t>6</w:t>
      </w:r>
      <w:r w:rsidR="00596B26" w:rsidRPr="001F047C">
        <w:rPr>
          <w:rStyle w:val="Emphasis"/>
          <w:bdr w:val="none" w:sz="0" w:space="0" w:color="auto" w:frame="1"/>
        </w:rPr>
        <w:t>.2022</w:t>
      </w:r>
    </w:p>
    <w:sectPr w:rsidR="00EB742A" w:rsidRPr="001F047C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5E3" w:rsidRDefault="00E405E3" w:rsidP="003B4C37">
      <w:pPr>
        <w:spacing w:after="0" w:line="240" w:lineRule="auto"/>
      </w:pPr>
      <w:r>
        <w:separator/>
      </w:r>
    </w:p>
  </w:endnote>
  <w:endnote w:type="continuationSeparator" w:id="0">
    <w:p w:rsidR="00E405E3" w:rsidRDefault="00E405E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5E3" w:rsidRDefault="00E405E3" w:rsidP="003B4C37">
      <w:pPr>
        <w:spacing w:after="0" w:line="240" w:lineRule="auto"/>
      </w:pPr>
      <w:r>
        <w:separator/>
      </w:r>
    </w:p>
  </w:footnote>
  <w:footnote w:type="continuationSeparator" w:id="0">
    <w:p w:rsidR="00E405E3" w:rsidRDefault="00E405E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internaționale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</w:t>
                          </w:r>
                          <w:proofErr w:type="spellEnd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relații</w:t>
                    </w:r>
                    <w:proofErr w:type="spellEnd"/>
                    <w:r w:rsidR="00110294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internaționale</w:t>
                    </w:r>
                    <w:proofErr w:type="spellEnd"/>
                    <w:r w:rsidR="00110294"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 w:rsidR="00110294"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</w:t>
                    </w:r>
                    <w:proofErr w:type="spellEnd"/>
                    <w:r w:rsidR="00AF71FE"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 w:rsidR="00AF71FE"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15A5F"/>
    <w:multiLevelType w:val="hybridMultilevel"/>
    <w:tmpl w:val="803270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C3E6C"/>
    <w:multiLevelType w:val="hybridMultilevel"/>
    <w:tmpl w:val="A6F21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E68A9"/>
    <w:multiLevelType w:val="hybridMultilevel"/>
    <w:tmpl w:val="F2A8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4197BD0"/>
    <w:multiLevelType w:val="hybridMultilevel"/>
    <w:tmpl w:val="6B622D9C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F42945"/>
    <w:multiLevelType w:val="hybridMultilevel"/>
    <w:tmpl w:val="5CC44878"/>
    <w:lvl w:ilvl="0" w:tplc="16EA7086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5A110D01"/>
    <w:multiLevelType w:val="hybridMultilevel"/>
    <w:tmpl w:val="9CC6C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19"/>
  </w:num>
  <w:num w:numId="5">
    <w:abstractNumId w:val="1"/>
  </w:num>
  <w:num w:numId="6">
    <w:abstractNumId w:val="13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4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8"/>
  </w:num>
  <w:num w:numId="17">
    <w:abstractNumId w:val="6"/>
  </w:num>
  <w:num w:numId="18">
    <w:abstractNumId w:val="7"/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032A"/>
    <w:rsid w:val="00000F9A"/>
    <w:rsid w:val="000161CB"/>
    <w:rsid w:val="000217C0"/>
    <w:rsid w:val="000316EC"/>
    <w:rsid w:val="000351FF"/>
    <w:rsid w:val="00056A7C"/>
    <w:rsid w:val="00067AF2"/>
    <w:rsid w:val="00083984"/>
    <w:rsid w:val="00093D29"/>
    <w:rsid w:val="000A3F11"/>
    <w:rsid w:val="000A76EF"/>
    <w:rsid w:val="000A7708"/>
    <w:rsid w:val="000B7B8E"/>
    <w:rsid w:val="000C0560"/>
    <w:rsid w:val="000D4689"/>
    <w:rsid w:val="000D7AE0"/>
    <w:rsid w:val="000D7E54"/>
    <w:rsid w:val="000E316D"/>
    <w:rsid w:val="000F1E0A"/>
    <w:rsid w:val="000F3DF1"/>
    <w:rsid w:val="00110294"/>
    <w:rsid w:val="0011609D"/>
    <w:rsid w:val="00123A54"/>
    <w:rsid w:val="0012479B"/>
    <w:rsid w:val="00124DDC"/>
    <w:rsid w:val="00125BE2"/>
    <w:rsid w:val="00125D85"/>
    <w:rsid w:val="00140718"/>
    <w:rsid w:val="00145616"/>
    <w:rsid w:val="00160D1D"/>
    <w:rsid w:val="0016112A"/>
    <w:rsid w:val="00163B28"/>
    <w:rsid w:val="001670D7"/>
    <w:rsid w:val="00172D21"/>
    <w:rsid w:val="001A1DA0"/>
    <w:rsid w:val="001B58B7"/>
    <w:rsid w:val="001C1BCF"/>
    <w:rsid w:val="001D025A"/>
    <w:rsid w:val="001E2B6A"/>
    <w:rsid w:val="001F047C"/>
    <w:rsid w:val="0023637F"/>
    <w:rsid w:val="00243D53"/>
    <w:rsid w:val="00264864"/>
    <w:rsid w:val="0027738A"/>
    <w:rsid w:val="00293E83"/>
    <w:rsid w:val="00293F32"/>
    <w:rsid w:val="002A66A8"/>
    <w:rsid w:val="002A6DA5"/>
    <w:rsid w:val="002B12FB"/>
    <w:rsid w:val="002B3467"/>
    <w:rsid w:val="002E25A6"/>
    <w:rsid w:val="00301A8A"/>
    <w:rsid w:val="00313EBA"/>
    <w:rsid w:val="00315057"/>
    <w:rsid w:val="00324DEE"/>
    <w:rsid w:val="00337948"/>
    <w:rsid w:val="003421DC"/>
    <w:rsid w:val="003427FA"/>
    <w:rsid w:val="003543C8"/>
    <w:rsid w:val="00364C45"/>
    <w:rsid w:val="00364E3A"/>
    <w:rsid w:val="0037458E"/>
    <w:rsid w:val="003765CD"/>
    <w:rsid w:val="003A2FF3"/>
    <w:rsid w:val="003B26B9"/>
    <w:rsid w:val="003B4C37"/>
    <w:rsid w:val="003C78E8"/>
    <w:rsid w:val="00405B8C"/>
    <w:rsid w:val="004119A7"/>
    <w:rsid w:val="0042783B"/>
    <w:rsid w:val="00437C42"/>
    <w:rsid w:val="00441D95"/>
    <w:rsid w:val="00442010"/>
    <w:rsid w:val="0044444A"/>
    <w:rsid w:val="00454C73"/>
    <w:rsid w:val="0049112C"/>
    <w:rsid w:val="004B55AA"/>
    <w:rsid w:val="004B6B1E"/>
    <w:rsid w:val="004D364D"/>
    <w:rsid w:val="004E5631"/>
    <w:rsid w:val="00511CBC"/>
    <w:rsid w:val="00520268"/>
    <w:rsid w:val="0052287D"/>
    <w:rsid w:val="005261D6"/>
    <w:rsid w:val="00540FD2"/>
    <w:rsid w:val="00546A6D"/>
    <w:rsid w:val="00561D6D"/>
    <w:rsid w:val="00572DF7"/>
    <w:rsid w:val="00587BE2"/>
    <w:rsid w:val="00596B26"/>
    <w:rsid w:val="005C7943"/>
    <w:rsid w:val="005E003D"/>
    <w:rsid w:val="005E3B03"/>
    <w:rsid w:val="005E64BD"/>
    <w:rsid w:val="005F7C0D"/>
    <w:rsid w:val="00602219"/>
    <w:rsid w:val="0060706E"/>
    <w:rsid w:val="00620875"/>
    <w:rsid w:val="00635B5D"/>
    <w:rsid w:val="0066785A"/>
    <w:rsid w:val="00677CF9"/>
    <w:rsid w:val="00682339"/>
    <w:rsid w:val="0069509C"/>
    <w:rsid w:val="006B7CD0"/>
    <w:rsid w:val="006C1CB9"/>
    <w:rsid w:val="006C2614"/>
    <w:rsid w:val="006F2EF4"/>
    <w:rsid w:val="00717D6D"/>
    <w:rsid w:val="007240E1"/>
    <w:rsid w:val="00740FC7"/>
    <w:rsid w:val="0075120A"/>
    <w:rsid w:val="0076099F"/>
    <w:rsid w:val="00771913"/>
    <w:rsid w:val="007735E6"/>
    <w:rsid w:val="007825E2"/>
    <w:rsid w:val="00787AA2"/>
    <w:rsid w:val="00795361"/>
    <w:rsid w:val="007A3C37"/>
    <w:rsid w:val="007B43BC"/>
    <w:rsid w:val="007D1F9B"/>
    <w:rsid w:val="007F14D5"/>
    <w:rsid w:val="00845749"/>
    <w:rsid w:val="00847506"/>
    <w:rsid w:val="00847DA0"/>
    <w:rsid w:val="0085060E"/>
    <w:rsid w:val="0085179B"/>
    <w:rsid w:val="00871777"/>
    <w:rsid w:val="0088430C"/>
    <w:rsid w:val="008D7198"/>
    <w:rsid w:val="008E7E6C"/>
    <w:rsid w:val="008F0B40"/>
    <w:rsid w:val="008F2ED0"/>
    <w:rsid w:val="008F401E"/>
    <w:rsid w:val="008F4A39"/>
    <w:rsid w:val="008F6221"/>
    <w:rsid w:val="008F6568"/>
    <w:rsid w:val="00904AAE"/>
    <w:rsid w:val="009267F6"/>
    <w:rsid w:val="00926E48"/>
    <w:rsid w:val="009271D4"/>
    <w:rsid w:val="00934921"/>
    <w:rsid w:val="00936332"/>
    <w:rsid w:val="00954568"/>
    <w:rsid w:val="00962771"/>
    <w:rsid w:val="00997D09"/>
    <w:rsid w:val="009A28D0"/>
    <w:rsid w:val="009C5B10"/>
    <w:rsid w:val="009D3A13"/>
    <w:rsid w:val="009D665D"/>
    <w:rsid w:val="009F2A6A"/>
    <w:rsid w:val="00A12310"/>
    <w:rsid w:val="00A13C98"/>
    <w:rsid w:val="00A151E5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156DB"/>
    <w:rsid w:val="00B2115D"/>
    <w:rsid w:val="00B46CA4"/>
    <w:rsid w:val="00B50AEF"/>
    <w:rsid w:val="00B61B7B"/>
    <w:rsid w:val="00B63563"/>
    <w:rsid w:val="00B81C1F"/>
    <w:rsid w:val="00BA14C9"/>
    <w:rsid w:val="00BA7A97"/>
    <w:rsid w:val="00BC0B70"/>
    <w:rsid w:val="00BD1144"/>
    <w:rsid w:val="00BD3C4D"/>
    <w:rsid w:val="00BD4091"/>
    <w:rsid w:val="00BF2C67"/>
    <w:rsid w:val="00C042DC"/>
    <w:rsid w:val="00C059F2"/>
    <w:rsid w:val="00C1414B"/>
    <w:rsid w:val="00C14B1E"/>
    <w:rsid w:val="00C17D43"/>
    <w:rsid w:val="00C2096C"/>
    <w:rsid w:val="00C32795"/>
    <w:rsid w:val="00C33102"/>
    <w:rsid w:val="00C35B31"/>
    <w:rsid w:val="00C41C0C"/>
    <w:rsid w:val="00C472A1"/>
    <w:rsid w:val="00C61C7D"/>
    <w:rsid w:val="00C729DF"/>
    <w:rsid w:val="00C848C8"/>
    <w:rsid w:val="00C90E87"/>
    <w:rsid w:val="00C956FB"/>
    <w:rsid w:val="00CC2898"/>
    <w:rsid w:val="00CC49C7"/>
    <w:rsid w:val="00CF7DC2"/>
    <w:rsid w:val="00D005D5"/>
    <w:rsid w:val="00D36869"/>
    <w:rsid w:val="00D72DAB"/>
    <w:rsid w:val="00D76985"/>
    <w:rsid w:val="00D90209"/>
    <w:rsid w:val="00D934C5"/>
    <w:rsid w:val="00DB141C"/>
    <w:rsid w:val="00DD3B13"/>
    <w:rsid w:val="00DE3C4A"/>
    <w:rsid w:val="00DE40C1"/>
    <w:rsid w:val="00DF7952"/>
    <w:rsid w:val="00E26A40"/>
    <w:rsid w:val="00E309BA"/>
    <w:rsid w:val="00E31FEF"/>
    <w:rsid w:val="00E374F8"/>
    <w:rsid w:val="00E405E3"/>
    <w:rsid w:val="00E43B64"/>
    <w:rsid w:val="00E4461A"/>
    <w:rsid w:val="00E56C1A"/>
    <w:rsid w:val="00E67A40"/>
    <w:rsid w:val="00E7037E"/>
    <w:rsid w:val="00E80F28"/>
    <w:rsid w:val="00E9244B"/>
    <w:rsid w:val="00EB742A"/>
    <w:rsid w:val="00ED494E"/>
    <w:rsid w:val="00EE398F"/>
    <w:rsid w:val="00EF36DB"/>
    <w:rsid w:val="00EF44A3"/>
    <w:rsid w:val="00F1350B"/>
    <w:rsid w:val="00F140FE"/>
    <w:rsid w:val="00F36133"/>
    <w:rsid w:val="00F404C1"/>
    <w:rsid w:val="00F80B77"/>
    <w:rsid w:val="00F83B07"/>
    <w:rsid w:val="00F92720"/>
    <w:rsid w:val="00F9579D"/>
    <w:rsid w:val="00FA1D08"/>
    <w:rsid w:val="00FB0111"/>
    <w:rsid w:val="00FD521F"/>
    <w:rsid w:val="00FD63BE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04F985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B26"/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  <w:style w:type="character" w:styleId="Hyperlink">
    <w:name w:val="Hyperlink"/>
    <w:basedOn w:val="DefaultParagraphFont"/>
    <w:uiPriority w:val="99"/>
    <w:unhideWhenUsed/>
    <w:rsid w:val="00EB742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4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42A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E31FEF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customStyle="1" w:styleId="Standard">
    <w:name w:val="Standard"/>
    <w:rsid w:val="008F0B40"/>
    <w:pPr>
      <w:suppressAutoHyphens/>
      <w:autoSpaceDN w:val="0"/>
      <w:spacing w:line="254" w:lineRule="auto"/>
      <w:textAlignment w:val="baseline"/>
    </w:pPr>
    <w:rPr>
      <w:rFonts w:ascii="Calibri" w:eastAsia="Calibri" w:hAnsi="Calibri" w:cs="F"/>
      <w:lang w:val="ro-RO"/>
    </w:rPr>
  </w:style>
  <w:style w:type="character" w:styleId="Emphasis">
    <w:name w:val="Emphasis"/>
    <w:basedOn w:val="DefaultParagraphFont"/>
    <w:uiPriority w:val="20"/>
    <w:qFormat/>
    <w:rsid w:val="009D3A13"/>
    <w:rPr>
      <w:i/>
      <w:iCs/>
    </w:rPr>
  </w:style>
  <w:style w:type="paragraph" w:styleId="NormalWeb">
    <w:name w:val="Normal (Web)"/>
    <w:basedOn w:val="Normal"/>
    <w:uiPriority w:val="99"/>
    <w:unhideWhenUsed/>
    <w:rsid w:val="0059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12</cp:revision>
  <cp:lastPrinted>2021-01-06T13:28:00Z</cp:lastPrinted>
  <dcterms:created xsi:type="dcterms:W3CDTF">2022-06-21T11:10:00Z</dcterms:created>
  <dcterms:modified xsi:type="dcterms:W3CDTF">2022-06-21T12:40:00Z</dcterms:modified>
</cp:coreProperties>
</file>