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3E8" w:rsidRPr="008B29C5" w:rsidRDefault="003C13E8" w:rsidP="008B29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B65C50" w:rsidRPr="008B29C5" w:rsidRDefault="00B65C50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29C5" w:rsidRPr="008B29C5" w:rsidRDefault="008B29C5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29C5" w:rsidRPr="008B29C5" w:rsidRDefault="008B29C5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54DB" w:rsidRPr="008B29C5" w:rsidRDefault="008E54DB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75CBA" w:rsidRDefault="00675CBA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B0E11" w:rsidRPr="008B29C5" w:rsidRDefault="00483840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8B29C5">
        <w:rPr>
          <w:rFonts w:ascii="Times New Roman" w:hAnsi="Times New Roman" w:cs="Times New Roman"/>
          <w:b/>
          <w:sz w:val="28"/>
          <w:szCs w:val="28"/>
          <w:lang w:val="en-US"/>
        </w:rPr>
        <w:t>COMUNICAT</w:t>
      </w:r>
    </w:p>
    <w:p w:rsidR="008B29C5" w:rsidRPr="008B29C5" w:rsidRDefault="008B29C5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29C5" w:rsidRPr="008B29C5" w:rsidRDefault="008B29C5" w:rsidP="008B29C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B29C5">
        <w:rPr>
          <w:rFonts w:ascii="Times New Roman" w:hAnsi="Times New Roman"/>
          <w:b/>
          <w:sz w:val="28"/>
          <w:szCs w:val="28"/>
          <w:u w:val="single"/>
        </w:rPr>
        <w:t xml:space="preserve">privind aprobarea tarifelor reglementate aplicate </w:t>
      </w:r>
      <w:proofErr w:type="spellStart"/>
      <w:r w:rsidRPr="008B29C5">
        <w:rPr>
          <w:rFonts w:ascii="Times New Roman" w:hAnsi="Times New Roman"/>
          <w:b/>
          <w:sz w:val="28"/>
          <w:szCs w:val="28"/>
          <w:u w:val="single"/>
        </w:rPr>
        <w:t>clienţilor</w:t>
      </w:r>
      <w:proofErr w:type="spellEnd"/>
      <w:r w:rsidRPr="008B29C5">
        <w:rPr>
          <w:rFonts w:ascii="Times New Roman" w:hAnsi="Times New Roman"/>
          <w:b/>
          <w:sz w:val="28"/>
          <w:szCs w:val="28"/>
          <w:u w:val="single"/>
        </w:rPr>
        <w:t xml:space="preserve"> casnici </w:t>
      </w:r>
    </w:p>
    <w:p w:rsidR="008B29C5" w:rsidRPr="008B29C5" w:rsidRDefault="008B29C5" w:rsidP="008B29C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B29C5">
        <w:rPr>
          <w:rFonts w:ascii="Times New Roman" w:hAnsi="Times New Roman"/>
          <w:b/>
          <w:sz w:val="28"/>
          <w:szCs w:val="28"/>
          <w:u w:val="single"/>
        </w:rPr>
        <w:t>de energie electrică</w:t>
      </w:r>
      <w:r w:rsidR="00A778D5">
        <w:rPr>
          <w:rFonts w:ascii="Times New Roman" w:hAnsi="Times New Roman"/>
          <w:b/>
          <w:sz w:val="28"/>
          <w:szCs w:val="28"/>
          <w:u w:val="single"/>
        </w:rPr>
        <w:t xml:space="preserve"> începând cu data de 1 ianuarie 2020</w:t>
      </w:r>
    </w:p>
    <w:p w:rsidR="00483840" w:rsidRPr="008B29C5" w:rsidRDefault="00483840" w:rsidP="008B29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65C50" w:rsidRPr="008B29C5" w:rsidRDefault="00B65C50" w:rsidP="008B2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4DB" w:rsidRPr="008B29C5" w:rsidRDefault="00483840" w:rsidP="008B29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GB"/>
        </w:rPr>
      </w:pPr>
      <w:r w:rsidRPr="008B29C5">
        <w:rPr>
          <w:rFonts w:ascii="Times New Roman" w:hAnsi="Times New Roman" w:cs="Times New Roman"/>
          <w:b/>
          <w:color w:val="000000"/>
          <w:sz w:val="28"/>
          <w:szCs w:val="28"/>
          <w:lang w:eastAsia="en-GB"/>
        </w:rPr>
        <w:t xml:space="preserve">Comitetul de reglementare </w:t>
      </w:r>
      <w:r w:rsidR="008E54DB" w:rsidRPr="008B29C5">
        <w:rPr>
          <w:rFonts w:ascii="Times New Roman" w:hAnsi="Times New Roman" w:cs="Times New Roman"/>
          <w:b/>
          <w:bCs/>
          <w:sz w:val="28"/>
          <w:szCs w:val="28"/>
        </w:rPr>
        <w:t xml:space="preserve">al </w:t>
      </w:r>
      <w:proofErr w:type="spellStart"/>
      <w:r w:rsidR="008E54DB" w:rsidRPr="008B29C5">
        <w:rPr>
          <w:rFonts w:ascii="Times New Roman" w:hAnsi="Times New Roman" w:cs="Times New Roman"/>
          <w:b/>
          <w:bCs/>
          <w:sz w:val="28"/>
          <w:szCs w:val="28"/>
        </w:rPr>
        <w:t>Autorităţii</w:t>
      </w:r>
      <w:proofErr w:type="spellEnd"/>
      <w:r w:rsidR="008E54DB" w:rsidRPr="008B29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E54DB" w:rsidRPr="008B29C5">
        <w:rPr>
          <w:rFonts w:ascii="Times New Roman" w:hAnsi="Times New Roman" w:cs="Times New Roman"/>
          <w:b/>
          <w:bCs/>
          <w:sz w:val="28"/>
          <w:szCs w:val="28"/>
        </w:rPr>
        <w:t>Naţionale</w:t>
      </w:r>
      <w:proofErr w:type="spellEnd"/>
      <w:r w:rsidR="008E54DB" w:rsidRPr="008B29C5">
        <w:rPr>
          <w:rFonts w:ascii="Times New Roman" w:hAnsi="Times New Roman" w:cs="Times New Roman"/>
          <w:b/>
          <w:bCs/>
          <w:sz w:val="28"/>
          <w:szCs w:val="28"/>
        </w:rPr>
        <w:t xml:space="preserve"> de Reglementare în </w:t>
      </w:r>
      <w:r w:rsidR="009B2550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8E54DB" w:rsidRPr="008B29C5">
        <w:rPr>
          <w:rFonts w:ascii="Times New Roman" w:hAnsi="Times New Roman" w:cs="Times New Roman"/>
          <w:b/>
          <w:bCs/>
          <w:sz w:val="28"/>
          <w:szCs w:val="28"/>
        </w:rPr>
        <w:t xml:space="preserve">omeniul Energiei </w:t>
      </w:r>
      <w:r w:rsidR="008E54DB" w:rsidRPr="008B29C5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 xml:space="preserve">a </w:t>
      </w:r>
      <w:r w:rsidR="00E523D7" w:rsidRPr="008B29C5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>avut, ca punct principal pe ordinea de zi a ședinței de</w:t>
      </w:r>
      <w:r w:rsidR="008E54DB" w:rsidRPr="008B29C5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 xml:space="preserve"> astăzi, </w:t>
      </w:r>
      <w:r w:rsidR="00E523D7" w:rsidRPr="008B29C5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>aprobarea</w:t>
      </w:r>
      <w:r w:rsidR="008E54DB" w:rsidRPr="008B29C5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 xml:space="preserve"> tarifel</w:t>
      </w:r>
      <w:r w:rsidR="00E523D7" w:rsidRPr="008B29C5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 xml:space="preserve">or </w:t>
      </w:r>
      <w:r w:rsidR="008E54DB" w:rsidRPr="008B29C5">
        <w:rPr>
          <w:rFonts w:ascii="Times New Roman" w:hAnsi="Times New Roman" w:cs="Times New Roman"/>
          <w:color w:val="000000"/>
          <w:sz w:val="28"/>
          <w:szCs w:val="28"/>
          <w:lang w:eastAsia="en-GB"/>
        </w:rPr>
        <w:t>reglementate de energie electrică aplicate clienților casnici de către furnizorii de ultimă instanță.</w:t>
      </w:r>
    </w:p>
    <w:p w:rsidR="008E54DB" w:rsidRPr="008B29C5" w:rsidRDefault="008E54DB" w:rsidP="008B29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GB"/>
        </w:rPr>
      </w:pPr>
    </w:p>
    <w:p w:rsidR="008B29C5" w:rsidRPr="009B2550" w:rsidRDefault="00E523D7" w:rsidP="008B29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B29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Ca urmare a deciziei luate astăzi, </w:t>
      </w:r>
      <w:r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</w:t>
      </w:r>
      <w:r w:rsidR="008E54DB"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ivelul tarifelor reglementate aplicate clienților casnici </w:t>
      </w:r>
      <w:r w:rsidRPr="009B2550">
        <w:rPr>
          <w:rFonts w:ascii="Times New Roman" w:hAnsi="Times New Roman" w:cs="Times New Roman"/>
          <w:b/>
          <w:color w:val="000000"/>
          <w:sz w:val="28"/>
          <w:szCs w:val="28"/>
          <w:lang w:eastAsia="en-GB"/>
        </w:rPr>
        <w:t>de către furnizorii de ultimă instanță</w:t>
      </w:r>
      <w:r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E54DB"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se </w:t>
      </w:r>
      <w:r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mențin</w:t>
      </w:r>
      <w:r w:rsidR="008E54DB"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la</w:t>
      </w:r>
      <w:r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E54DB"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nivel</w:t>
      </w:r>
      <w:r w:rsidR="008B29C5"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ul celor</w:t>
      </w:r>
      <w:r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aflate în vigoare</w:t>
      </w:r>
      <w:r w:rsidR="008B29C5" w:rsidRPr="009B25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la acest moment.</w:t>
      </w:r>
    </w:p>
    <w:p w:rsidR="008B29C5" w:rsidRPr="008B29C5" w:rsidRDefault="008B29C5" w:rsidP="008B29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C41DC" w:rsidRPr="008B29C5" w:rsidRDefault="001A7B35" w:rsidP="008B2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B29C5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B65C50" w:rsidRPr="008B29C5" w:rsidRDefault="00B65C50" w:rsidP="008B2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65C50" w:rsidRPr="008B29C5" w:rsidRDefault="00B65C50" w:rsidP="008B29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C41DC" w:rsidRPr="008B29C5" w:rsidRDefault="00EC41DC" w:rsidP="009B255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29C5">
        <w:rPr>
          <w:rFonts w:ascii="Times New Roman" w:hAnsi="Times New Roman" w:cs="Times New Roman"/>
          <w:i/>
          <w:sz w:val="28"/>
          <w:szCs w:val="28"/>
        </w:rPr>
        <w:t>2</w:t>
      </w:r>
      <w:r w:rsidR="008E54DB" w:rsidRPr="008B29C5">
        <w:rPr>
          <w:rFonts w:ascii="Times New Roman" w:hAnsi="Times New Roman" w:cs="Times New Roman"/>
          <w:i/>
          <w:sz w:val="28"/>
          <w:szCs w:val="28"/>
        </w:rPr>
        <w:t>3</w:t>
      </w:r>
      <w:r w:rsidRPr="008B29C5">
        <w:rPr>
          <w:rFonts w:ascii="Times New Roman" w:hAnsi="Times New Roman" w:cs="Times New Roman"/>
          <w:i/>
          <w:sz w:val="28"/>
          <w:szCs w:val="28"/>
        </w:rPr>
        <w:t xml:space="preserve">.12.2019 </w:t>
      </w:r>
    </w:p>
    <w:p w:rsidR="0028629D" w:rsidRPr="00CC693E" w:rsidRDefault="0028629D" w:rsidP="009B2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29C5">
        <w:rPr>
          <w:rFonts w:ascii="Times New Roman" w:hAnsi="Times New Roman" w:cs="Times New Roman"/>
          <w:i/>
          <w:sz w:val="28"/>
          <w:szCs w:val="28"/>
        </w:rPr>
        <w:t>Direcția relații internaționale, comunicare,</w:t>
      </w:r>
      <w:r w:rsidRPr="00CC69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B2550">
        <w:rPr>
          <w:rFonts w:ascii="Times New Roman" w:hAnsi="Times New Roman" w:cs="Times New Roman"/>
          <w:i/>
          <w:sz w:val="28"/>
          <w:szCs w:val="28"/>
        </w:rPr>
        <w:t>relația cu Parlamentul</w:t>
      </w:r>
    </w:p>
    <w:sectPr w:rsidR="0028629D" w:rsidRPr="00CC693E" w:rsidSect="001A52A0">
      <w:footerReference w:type="default" r:id="rId8"/>
      <w:headerReference w:type="first" r:id="rId9"/>
      <w:footerReference w:type="first" r:id="rId10"/>
      <w:pgSz w:w="11906" w:h="16838" w:code="9"/>
      <w:pgMar w:top="1418" w:right="1274" w:bottom="1276" w:left="1560" w:header="851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F1D" w:rsidRDefault="006A6F1D" w:rsidP="003B4C37">
      <w:pPr>
        <w:spacing w:after="0" w:line="240" w:lineRule="auto"/>
      </w:pPr>
      <w:r>
        <w:separator/>
      </w:r>
    </w:p>
  </w:endnote>
  <w:endnote w:type="continuationSeparator" w:id="0">
    <w:p w:rsidR="006A6F1D" w:rsidRDefault="006A6F1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37225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4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F1D" w:rsidRDefault="006A6F1D" w:rsidP="003B4C37">
      <w:pPr>
        <w:spacing w:after="0" w:line="240" w:lineRule="auto"/>
      </w:pPr>
      <w:r>
        <w:separator/>
      </w:r>
    </w:p>
  </w:footnote>
  <w:footnote w:type="continuationSeparator" w:id="0">
    <w:p w:rsidR="006A6F1D" w:rsidRDefault="006A6F1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542290</wp:posOffset>
              </wp:positionH>
              <wp:positionV relativeFrom="page">
                <wp:posOffset>285751</wp:posOffset>
              </wp:positionV>
              <wp:extent cx="5191125" cy="9334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933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1A52A0" w:rsidRDefault="001A52A0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7pt;margin-top:22.5pt;width:408.75pt;height:73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" filled="f" stroked="f" strokeweight=".5pt">
              <v:textbox>
                <w:txbxContent>
                  <w:p w:rsidR="001A52A0" w:rsidRDefault="001A52A0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41CC20D3" wp14:editId="4F140E60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C14C1"/>
    <w:multiLevelType w:val="hybridMultilevel"/>
    <w:tmpl w:val="AA2E383E"/>
    <w:lvl w:ilvl="0" w:tplc="E9F02B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565492"/>
    <w:multiLevelType w:val="hybridMultilevel"/>
    <w:tmpl w:val="63DA16B6"/>
    <w:lvl w:ilvl="0" w:tplc="0418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8803BC"/>
    <w:multiLevelType w:val="hybridMultilevel"/>
    <w:tmpl w:val="0B20359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97FA8"/>
    <w:multiLevelType w:val="hybridMultilevel"/>
    <w:tmpl w:val="907A204C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261472"/>
    <w:multiLevelType w:val="hybridMultilevel"/>
    <w:tmpl w:val="A03A5442"/>
    <w:lvl w:ilvl="0" w:tplc="F3EE91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5"/>
  </w:num>
  <w:num w:numId="5">
    <w:abstractNumId w:val="11"/>
  </w:num>
  <w:num w:numId="6">
    <w:abstractNumId w:val="8"/>
  </w:num>
  <w:num w:numId="7">
    <w:abstractNumId w:val="3"/>
  </w:num>
  <w:num w:numId="8">
    <w:abstractNumId w:val="12"/>
  </w:num>
  <w:num w:numId="9">
    <w:abstractNumId w:val="6"/>
  </w:num>
  <w:num w:numId="10">
    <w:abstractNumId w:val="2"/>
  </w:num>
  <w:num w:numId="11">
    <w:abstractNumId w:val="7"/>
  </w:num>
  <w:num w:numId="12">
    <w:abstractNumId w:val="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7F6"/>
    <w:rsid w:val="00022DA3"/>
    <w:rsid w:val="00025943"/>
    <w:rsid w:val="000415B1"/>
    <w:rsid w:val="00045F60"/>
    <w:rsid w:val="00096493"/>
    <w:rsid w:val="000B2782"/>
    <w:rsid w:val="000D4689"/>
    <w:rsid w:val="000F4624"/>
    <w:rsid w:val="00105822"/>
    <w:rsid w:val="00123A54"/>
    <w:rsid w:val="00126E6D"/>
    <w:rsid w:val="00130459"/>
    <w:rsid w:val="0013274F"/>
    <w:rsid w:val="00160D1D"/>
    <w:rsid w:val="00172D21"/>
    <w:rsid w:val="00180814"/>
    <w:rsid w:val="00191BE7"/>
    <w:rsid w:val="001A52A0"/>
    <w:rsid w:val="001A7B35"/>
    <w:rsid w:val="001C0018"/>
    <w:rsid w:val="001C49FC"/>
    <w:rsid w:val="001D7EE6"/>
    <w:rsid w:val="001E3042"/>
    <w:rsid w:val="001E58C0"/>
    <w:rsid w:val="001F6855"/>
    <w:rsid w:val="001F726F"/>
    <w:rsid w:val="00203C5B"/>
    <w:rsid w:val="002223F9"/>
    <w:rsid w:val="002228C4"/>
    <w:rsid w:val="00244B38"/>
    <w:rsid w:val="00275095"/>
    <w:rsid w:val="0027738A"/>
    <w:rsid w:val="0028629D"/>
    <w:rsid w:val="00296DA2"/>
    <w:rsid w:val="002B3467"/>
    <w:rsid w:val="002E7BAE"/>
    <w:rsid w:val="002F59C4"/>
    <w:rsid w:val="00301D0A"/>
    <w:rsid w:val="00310868"/>
    <w:rsid w:val="00314052"/>
    <w:rsid w:val="00315655"/>
    <w:rsid w:val="00331B49"/>
    <w:rsid w:val="0037242D"/>
    <w:rsid w:val="003842D0"/>
    <w:rsid w:val="003850FE"/>
    <w:rsid w:val="003927D9"/>
    <w:rsid w:val="00395D85"/>
    <w:rsid w:val="003B0ECB"/>
    <w:rsid w:val="003B4C37"/>
    <w:rsid w:val="003C13E8"/>
    <w:rsid w:val="003D5B17"/>
    <w:rsid w:val="00437C42"/>
    <w:rsid w:val="00444064"/>
    <w:rsid w:val="0047208B"/>
    <w:rsid w:val="0047376C"/>
    <w:rsid w:val="00483840"/>
    <w:rsid w:val="00485BF1"/>
    <w:rsid w:val="004B6B93"/>
    <w:rsid w:val="004C0B86"/>
    <w:rsid w:val="004D26FF"/>
    <w:rsid w:val="004F1B8B"/>
    <w:rsid w:val="00503A04"/>
    <w:rsid w:val="00561D6D"/>
    <w:rsid w:val="0056480B"/>
    <w:rsid w:val="0057292D"/>
    <w:rsid w:val="005868CB"/>
    <w:rsid w:val="005A0B68"/>
    <w:rsid w:val="005A3496"/>
    <w:rsid w:val="005A480A"/>
    <w:rsid w:val="005A4903"/>
    <w:rsid w:val="005C58ED"/>
    <w:rsid w:val="005E003D"/>
    <w:rsid w:val="005F3D43"/>
    <w:rsid w:val="00620875"/>
    <w:rsid w:val="0062611A"/>
    <w:rsid w:val="00636383"/>
    <w:rsid w:val="00675CBA"/>
    <w:rsid w:val="00682A2E"/>
    <w:rsid w:val="00687842"/>
    <w:rsid w:val="0069537A"/>
    <w:rsid w:val="006A2FB3"/>
    <w:rsid w:val="006A6F1D"/>
    <w:rsid w:val="006B0E11"/>
    <w:rsid w:val="006E0DF7"/>
    <w:rsid w:val="00703980"/>
    <w:rsid w:val="00707D18"/>
    <w:rsid w:val="00710579"/>
    <w:rsid w:val="00720C12"/>
    <w:rsid w:val="00724B14"/>
    <w:rsid w:val="007A183A"/>
    <w:rsid w:val="007B241C"/>
    <w:rsid w:val="007B3DCB"/>
    <w:rsid w:val="007C0BC0"/>
    <w:rsid w:val="007C19D5"/>
    <w:rsid w:val="007C2B85"/>
    <w:rsid w:val="007C69F7"/>
    <w:rsid w:val="00805184"/>
    <w:rsid w:val="008242E4"/>
    <w:rsid w:val="00824B8B"/>
    <w:rsid w:val="00827CDE"/>
    <w:rsid w:val="00845749"/>
    <w:rsid w:val="00872AC3"/>
    <w:rsid w:val="00875455"/>
    <w:rsid w:val="00877AEF"/>
    <w:rsid w:val="00895766"/>
    <w:rsid w:val="008B29C5"/>
    <w:rsid w:val="008B315E"/>
    <w:rsid w:val="008B531F"/>
    <w:rsid w:val="008B5C27"/>
    <w:rsid w:val="008B6F8C"/>
    <w:rsid w:val="008C4C93"/>
    <w:rsid w:val="008D7198"/>
    <w:rsid w:val="008D7A6B"/>
    <w:rsid w:val="008E54DB"/>
    <w:rsid w:val="008F401E"/>
    <w:rsid w:val="00903E9B"/>
    <w:rsid w:val="00920BC2"/>
    <w:rsid w:val="00923D34"/>
    <w:rsid w:val="00925FA6"/>
    <w:rsid w:val="009458F5"/>
    <w:rsid w:val="00952637"/>
    <w:rsid w:val="00966807"/>
    <w:rsid w:val="00970AAA"/>
    <w:rsid w:val="0099784E"/>
    <w:rsid w:val="009B214A"/>
    <w:rsid w:val="009B2550"/>
    <w:rsid w:val="009C01B6"/>
    <w:rsid w:val="009C394B"/>
    <w:rsid w:val="009E5848"/>
    <w:rsid w:val="00A06EE0"/>
    <w:rsid w:val="00A14658"/>
    <w:rsid w:val="00A245AB"/>
    <w:rsid w:val="00A35B62"/>
    <w:rsid w:val="00A368E4"/>
    <w:rsid w:val="00A43E22"/>
    <w:rsid w:val="00A51753"/>
    <w:rsid w:val="00A778D5"/>
    <w:rsid w:val="00A946CF"/>
    <w:rsid w:val="00AB1CEF"/>
    <w:rsid w:val="00AC68ED"/>
    <w:rsid w:val="00AD5E5E"/>
    <w:rsid w:val="00AF3BCA"/>
    <w:rsid w:val="00B21FF5"/>
    <w:rsid w:val="00B25C27"/>
    <w:rsid w:val="00B31376"/>
    <w:rsid w:val="00B56190"/>
    <w:rsid w:val="00B57578"/>
    <w:rsid w:val="00B65C50"/>
    <w:rsid w:val="00B81C1F"/>
    <w:rsid w:val="00BA16A5"/>
    <w:rsid w:val="00BD2AD7"/>
    <w:rsid w:val="00BD3B7C"/>
    <w:rsid w:val="00BE3B1E"/>
    <w:rsid w:val="00BE7DB6"/>
    <w:rsid w:val="00C1581C"/>
    <w:rsid w:val="00C410BE"/>
    <w:rsid w:val="00C45609"/>
    <w:rsid w:val="00C473AD"/>
    <w:rsid w:val="00C70586"/>
    <w:rsid w:val="00C73C28"/>
    <w:rsid w:val="00C74026"/>
    <w:rsid w:val="00CA5684"/>
    <w:rsid w:val="00CC693E"/>
    <w:rsid w:val="00CE4800"/>
    <w:rsid w:val="00D077C2"/>
    <w:rsid w:val="00D17C7B"/>
    <w:rsid w:val="00D30355"/>
    <w:rsid w:val="00D47766"/>
    <w:rsid w:val="00D64FC6"/>
    <w:rsid w:val="00D6553D"/>
    <w:rsid w:val="00D66765"/>
    <w:rsid w:val="00DA6ECF"/>
    <w:rsid w:val="00DC1833"/>
    <w:rsid w:val="00DD2CC7"/>
    <w:rsid w:val="00DD3A98"/>
    <w:rsid w:val="00DE22E2"/>
    <w:rsid w:val="00E22714"/>
    <w:rsid w:val="00E24F6C"/>
    <w:rsid w:val="00E32BC0"/>
    <w:rsid w:val="00E330FF"/>
    <w:rsid w:val="00E35C08"/>
    <w:rsid w:val="00E523D7"/>
    <w:rsid w:val="00E70CD9"/>
    <w:rsid w:val="00E939D1"/>
    <w:rsid w:val="00EA2F0B"/>
    <w:rsid w:val="00EB1C26"/>
    <w:rsid w:val="00EC334F"/>
    <w:rsid w:val="00EC41DC"/>
    <w:rsid w:val="00EC58C0"/>
    <w:rsid w:val="00EC6451"/>
    <w:rsid w:val="00EE3AEA"/>
    <w:rsid w:val="00EE4AFA"/>
    <w:rsid w:val="00EE57AF"/>
    <w:rsid w:val="00F10F23"/>
    <w:rsid w:val="00F43388"/>
    <w:rsid w:val="00F80B77"/>
    <w:rsid w:val="00F90F91"/>
    <w:rsid w:val="00FA4307"/>
    <w:rsid w:val="00FA5BB2"/>
    <w:rsid w:val="00FB694A"/>
    <w:rsid w:val="00FE22A7"/>
    <w:rsid w:val="00FF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harCharCharChar1">
    <w:name w:val="Char Char Char Char"/>
    <w:basedOn w:val="Normal"/>
    <w:rsid w:val="008E54DB"/>
    <w:pPr>
      <w:spacing w:after="200" w:line="276" w:lineRule="auto"/>
    </w:pPr>
    <w:rPr>
      <w:rFonts w:ascii="Calibri" w:eastAsia="Calibri" w:hAnsi="Calibri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2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02679-2891-4206-AAD9-024210AAF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2019-12-23T07:51:00Z</cp:lastPrinted>
  <dcterms:created xsi:type="dcterms:W3CDTF">2019-12-23T07:18:00Z</dcterms:created>
  <dcterms:modified xsi:type="dcterms:W3CDTF">2019-12-23T09:18:00Z</dcterms:modified>
</cp:coreProperties>
</file>