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D4AB3A" w14:textId="77777777" w:rsidR="008F7133" w:rsidRPr="00F6557E" w:rsidRDefault="008F7133" w:rsidP="000264EE">
      <w:pPr>
        <w:pStyle w:val="Title"/>
        <w:rPr>
          <w:lang w:val="ro-RO"/>
        </w:rPr>
      </w:pPr>
      <w:r w:rsidRPr="00F6557E">
        <w:rPr>
          <w:lang w:val="ro-RO"/>
        </w:rPr>
        <w:t xml:space="preserve">ORDIN nr. </w:t>
      </w:r>
      <w:r w:rsidR="004E4209" w:rsidRPr="00F6557E">
        <w:rPr>
          <w:lang w:val="ro-RO"/>
        </w:rPr>
        <w:t>….</w:t>
      </w:r>
      <w:r w:rsidR="00675CF2" w:rsidRPr="00F6557E">
        <w:rPr>
          <w:lang w:val="ro-RO"/>
        </w:rPr>
        <w:t xml:space="preserve"> </w:t>
      </w:r>
      <w:r w:rsidRPr="00F6557E">
        <w:rPr>
          <w:lang w:val="ro-RO"/>
        </w:rPr>
        <w:t xml:space="preserve">din </w:t>
      </w:r>
      <w:r w:rsidR="004E4209" w:rsidRPr="00F6557E">
        <w:rPr>
          <w:lang w:val="ro-RO"/>
        </w:rPr>
        <w:t>…………. 2016</w:t>
      </w:r>
    </w:p>
    <w:p w14:paraId="2BB9BD3E" w14:textId="00496307" w:rsidR="008F7133" w:rsidRPr="00F6557E" w:rsidRDefault="00674ED4" w:rsidP="000264EE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F6557E">
        <w:rPr>
          <w:b/>
          <w:bCs/>
        </w:rPr>
        <w:t xml:space="preserve">privind stabilirea </w:t>
      </w:r>
      <w:r w:rsidR="007E7200" w:rsidRPr="00F6557E">
        <w:rPr>
          <w:b/>
          <w:bCs/>
        </w:rPr>
        <w:t>modalității</w:t>
      </w:r>
      <w:r w:rsidRPr="00F6557E">
        <w:rPr>
          <w:b/>
          <w:bCs/>
        </w:rPr>
        <w:t xml:space="preserve"> de </w:t>
      </w:r>
      <w:r w:rsidR="008F7133" w:rsidRPr="00F6557E">
        <w:rPr>
          <w:b/>
          <w:bCs/>
        </w:rPr>
        <w:t>determinare anuală a</w:t>
      </w:r>
    </w:p>
    <w:p w14:paraId="0F9DBFF4" w14:textId="77777777" w:rsidR="008F7133" w:rsidRPr="00F6557E" w:rsidRDefault="008F7133" w:rsidP="000264EE">
      <w:pPr>
        <w:pStyle w:val="BodyText3"/>
        <w:spacing w:line="360" w:lineRule="auto"/>
        <w:rPr>
          <w:b/>
          <w:lang w:val="ro-RO"/>
        </w:rPr>
      </w:pPr>
      <w:r w:rsidRPr="00F6557E">
        <w:rPr>
          <w:b/>
          <w:lang w:val="ro-RO"/>
        </w:rPr>
        <w:t xml:space="preserve">nivelului stocului minim de gaze naturale pentru titularii </w:t>
      </w:r>
      <w:r w:rsidR="00CF3BBD" w:rsidRPr="00F6557E">
        <w:rPr>
          <w:b/>
          <w:lang w:val="ro-RO"/>
        </w:rPr>
        <w:t>licențelor</w:t>
      </w:r>
      <w:r w:rsidRPr="00F6557E">
        <w:rPr>
          <w:b/>
          <w:lang w:val="ro-RO"/>
        </w:rPr>
        <w:t xml:space="preserve"> de operare a sistemelor de transport al gazelor naturale</w:t>
      </w:r>
    </w:p>
    <w:p w14:paraId="31D9B19C" w14:textId="77777777" w:rsidR="008F7133" w:rsidRPr="00F6557E" w:rsidRDefault="008F7133" w:rsidP="00C73F2A">
      <w:pPr>
        <w:autoSpaceDE w:val="0"/>
        <w:autoSpaceDN w:val="0"/>
        <w:adjustRightInd w:val="0"/>
        <w:spacing w:line="360" w:lineRule="auto"/>
        <w:jc w:val="both"/>
      </w:pPr>
    </w:p>
    <w:p w14:paraId="077F6978" w14:textId="77777777" w:rsidR="00674ED4" w:rsidRPr="00F6557E" w:rsidRDefault="008F7133" w:rsidP="000264EE">
      <w:pPr>
        <w:autoSpaceDE w:val="0"/>
        <w:autoSpaceDN w:val="0"/>
        <w:adjustRightInd w:val="0"/>
        <w:spacing w:line="360" w:lineRule="auto"/>
        <w:jc w:val="both"/>
      </w:pPr>
      <w:r w:rsidRPr="00F6557E">
        <w:t xml:space="preserve">Având în vedere prevederile art. 130 alin. (1) lit. j) </w:t>
      </w:r>
      <w:r w:rsidR="004E4209" w:rsidRPr="00F6557E">
        <w:t xml:space="preserve">și </w:t>
      </w:r>
      <w:r w:rsidRPr="00F6557E">
        <w:t xml:space="preserve">ale art. 140 alin. (2) lit. c) din Legea energiei electrice </w:t>
      </w:r>
      <w:r w:rsidR="008D4357" w:rsidRPr="00F6557E">
        <w:t>și</w:t>
      </w:r>
      <w:r w:rsidRPr="00F6557E">
        <w:t xml:space="preserve"> a gazelor naturale nr. 123/2012, cu modificările </w:t>
      </w:r>
      <w:r w:rsidR="008D4357" w:rsidRPr="00F6557E">
        <w:t>și</w:t>
      </w:r>
      <w:r w:rsidRPr="00F6557E">
        <w:t xml:space="preserve"> completările ulterioare, </w:t>
      </w:r>
    </w:p>
    <w:p w14:paraId="3DFDD21F" w14:textId="77777777" w:rsidR="00674ED4" w:rsidRPr="00F6557E" w:rsidRDefault="00674ED4" w:rsidP="000264EE">
      <w:pPr>
        <w:autoSpaceDE w:val="0"/>
        <w:autoSpaceDN w:val="0"/>
        <w:adjustRightInd w:val="0"/>
        <w:spacing w:line="360" w:lineRule="auto"/>
        <w:jc w:val="both"/>
      </w:pPr>
    </w:p>
    <w:p w14:paraId="4D72CB93" w14:textId="0B8150AA" w:rsidR="008F7133" w:rsidRPr="00F6557E" w:rsidRDefault="008F7133" w:rsidP="000264EE">
      <w:pPr>
        <w:autoSpaceDE w:val="0"/>
        <w:autoSpaceDN w:val="0"/>
        <w:adjustRightInd w:val="0"/>
        <w:spacing w:line="360" w:lineRule="auto"/>
        <w:jc w:val="both"/>
      </w:pPr>
      <w:r w:rsidRPr="00F6557E">
        <w:t>în temeiul prevederilor art. 5 alin</w:t>
      </w:r>
      <w:r w:rsidR="00F054F2" w:rsidRPr="00F6557E">
        <w:t>.</w:t>
      </w:r>
      <w:r w:rsidRPr="00F6557E">
        <w:t xml:space="preserve"> (1) lit. c) </w:t>
      </w:r>
      <w:r w:rsidR="008D4357" w:rsidRPr="00F6557E">
        <w:t>și</w:t>
      </w:r>
      <w:r w:rsidRPr="00F6557E">
        <w:t xml:space="preserve"> ale art. 10 alin. (1) lit. q) din </w:t>
      </w:r>
      <w:r w:rsidR="008D4357" w:rsidRPr="00F6557E">
        <w:t>Ordonanța</w:t>
      </w:r>
      <w:r w:rsidRPr="00F6557E">
        <w:t xml:space="preserve"> de </w:t>
      </w:r>
      <w:r w:rsidR="008D4357" w:rsidRPr="00F6557E">
        <w:t>urgență</w:t>
      </w:r>
      <w:r w:rsidRPr="00F6557E">
        <w:t xml:space="preserve"> a Guvernului nr. 33/2007 privind organizarea </w:t>
      </w:r>
      <w:r w:rsidR="008D4357" w:rsidRPr="00F6557E">
        <w:t>și</w:t>
      </w:r>
      <w:r w:rsidRPr="00F6557E">
        <w:t xml:space="preserve"> </w:t>
      </w:r>
      <w:r w:rsidR="008D4357" w:rsidRPr="00F6557E">
        <w:t>funcționarea</w:t>
      </w:r>
      <w:r w:rsidRPr="00F6557E">
        <w:t xml:space="preserve"> </w:t>
      </w:r>
      <w:r w:rsidR="008D4357" w:rsidRPr="00F6557E">
        <w:t>Autorității</w:t>
      </w:r>
      <w:r w:rsidRPr="00F6557E">
        <w:t xml:space="preserve"> </w:t>
      </w:r>
      <w:r w:rsidR="008D4357" w:rsidRPr="00F6557E">
        <w:t>Naționale</w:t>
      </w:r>
      <w:r w:rsidRPr="00F6557E">
        <w:t xml:space="preserve"> de Reglementare în Domeniul Energiei, aprobată cu modificări </w:t>
      </w:r>
      <w:r w:rsidR="008D4357" w:rsidRPr="00F6557E">
        <w:t>și</w:t>
      </w:r>
      <w:r w:rsidRPr="00F6557E">
        <w:t xml:space="preserve"> completări prin Legea nr. 160/2012,</w:t>
      </w:r>
    </w:p>
    <w:p w14:paraId="47F897D9" w14:textId="77777777" w:rsidR="008F7133" w:rsidRPr="00F6557E" w:rsidRDefault="008F7133" w:rsidP="00C73F2A">
      <w:pPr>
        <w:autoSpaceDE w:val="0"/>
        <w:autoSpaceDN w:val="0"/>
        <w:adjustRightInd w:val="0"/>
        <w:spacing w:line="360" w:lineRule="auto"/>
        <w:jc w:val="both"/>
      </w:pPr>
    </w:p>
    <w:p w14:paraId="26E64AAE" w14:textId="77777777" w:rsidR="008F7133" w:rsidRPr="00F6557E" w:rsidRDefault="008D4357" w:rsidP="00674ED4">
      <w:pPr>
        <w:autoSpaceDE w:val="0"/>
        <w:autoSpaceDN w:val="0"/>
        <w:adjustRightInd w:val="0"/>
        <w:spacing w:line="360" w:lineRule="auto"/>
        <w:jc w:val="both"/>
      </w:pPr>
      <w:r w:rsidRPr="00F6557E">
        <w:rPr>
          <w:b/>
        </w:rPr>
        <w:t>președintele</w:t>
      </w:r>
      <w:r w:rsidR="008F7133" w:rsidRPr="00F6557E">
        <w:rPr>
          <w:b/>
        </w:rPr>
        <w:t xml:space="preserve"> </w:t>
      </w:r>
      <w:r w:rsidRPr="00F6557E">
        <w:rPr>
          <w:b/>
        </w:rPr>
        <w:t>Autorității</w:t>
      </w:r>
      <w:r w:rsidR="008F7133" w:rsidRPr="00F6557E">
        <w:rPr>
          <w:b/>
        </w:rPr>
        <w:t xml:space="preserve"> </w:t>
      </w:r>
      <w:r w:rsidRPr="00F6557E">
        <w:rPr>
          <w:b/>
        </w:rPr>
        <w:t>Naționale</w:t>
      </w:r>
      <w:r w:rsidR="008F7133" w:rsidRPr="00F6557E">
        <w:rPr>
          <w:b/>
        </w:rPr>
        <w:t xml:space="preserve"> de Reglementare în Domeniul Energiei emite următorul ordin</w:t>
      </w:r>
      <w:r w:rsidR="008F7133" w:rsidRPr="00F6557E">
        <w:t>:</w:t>
      </w:r>
    </w:p>
    <w:p w14:paraId="6BCBCFCC" w14:textId="77777777" w:rsidR="00C73F2A" w:rsidRPr="00F6557E" w:rsidRDefault="00C73F2A" w:rsidP="000264EE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14:paraId="04EFB61B" w14:textId="42821C54" w:rsidR="00AE4277" w:rsidRPr="00F6557E" w:rsidRDefault="008F7133" w:rsidP="00307D3E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F6557E">
        <w:rPr>
          <w:b/>
          <w:bCs/>
        </w:rPr>
        <w:t>Art. 1.</w:t>
      </w:r>
      <w:r w:rsidRPr="00F6557E">
        <w:rPr>
          <w:bCs/>
        </w:rPr>
        <w:t xml:space="preserve"> -</w:t>
      </w:r>
      <w:r w:rsidRPr="00F6557E">
        <w:rPr>
          <w:b/>
        </w:rPr>
        <w:t xml:space="preserve"> </w:t>
      </w:r>
      <w:r w:rsidRPr="00F6557E">
        <w:t>Prezent</w:t>
      </w:r>
      <w:r w:rsidR="00674ED4" w:rsidRPr="00F6557E">
        <w:t>ul</w:t>
      </w:r>
      <w:r w:rsidRPr="00F6557E">
        <w:t xml:space="preserve"> </w:t>
      </w:r>
      <w:r w:rsidR="00674ED4" w:rsidRPr="00F6557E">
        <w:t xml:space="preserve">ordin </w:t>
      </w:r>
      <w:r w:rsidRPr="00F6557E">
        <w:t xml:space="preserve">are ca scop stabilirea </w:t>
      </w:r>
      <w:r w:rsidR="00AB4DBA" w:rsidRPr="00F6557E">
        <w:t>modalității</w:t>
      </w:r>
      <w:r w:rsidRPr="00F6557E">
        <w:t xml:space="preserve"> </w:t>
      </w:r>
      <w:r w:rsidR="00674ED4" w:rsidRPr="00F6557E">
        <w:t xml:space="preserve">prin </w:t>
      </w:r>
      <w:r w:rsidR="00AB4DBA" w:rsidRPr="00F6557E">
        <w:t>care se determină anual nivelul</w:t>
      </w:r>
      <w:r w:rsidR="00C73F2A" w:rsidRPr="00F6557E">
        <w:t xml:space="preserve"> </w:t>
      </w:r>
      <w:r w:rsidRPr="00F6557E">
        <w:t>stocului minim de gaze naturale</w:t>
      </w:r>
      <w:r w:rsidR="0068188C" w:rsidRPr="00F6557E">
        <w:t>,</w:t>
      </w:r>
      <w:r w:rsidRPr="00F6557E">
        <w:t xml:space="preserve"> </w:t>
      </w:r>
      <w:r w:rsidR="00F054F2" w:rsidRPr="00F6557E">
        <w:t xml:space="preserve">pentru </w:t>
      </w:r>
      <w:r w:rsidR="00410C70" w:rsidRPr="00F6557E">
        <w:t>fiec</w:t>
      </w:r>
      <w:r w:rsidR="00F054F2" w:rsidRPr="00F6557E">
        <w:t>a</w:t>
      </w:r>
      <w:r w:rsidR="00410C70" w:rsidRPr="00F6557E">
        <w:t>r</w:t>
      </w:r>
      <w:r w:rsidR="00F054F2" w:rsidRPr="00F6557E">
        <w:t>e</w:t>
      </w:r>
      <w:r w:rsidR="00410C70" w:rsidRPr="00F6557E">
        <w:t xml:space="preserve"> </w:t>
      </w:r>
      <w:r w:rsidRPr="00F6557E">
        <w:rPr>
          <w:bCs/>
        </w:rPr>
        <w:t xml:space="preserve">titular </w:t>
      </w:r>
      <w:r w:rsidR="00410C70" w:rsidRPr="00F6557E">
        <w:rPr>
          <w:bCs/>
        </w:rPr>
        <w:t xml:space="preserve">al </w:t>
      </w:r>
      <w:r w:rsidR="00AB4DBA" w:rsidRPr="00F6557E">
        <w:rPr>
          <w:bCs/>
        </w:rPr>
        <w:t>licențe</w:t>
      </w:r>
      <w:r w:rsidR="00410C70" w:rsidRPr="00F6557E">
        <w:rPr>
          <w:bCs/>
        </w:rPr>
        <w:t>i</w:t>
      </w:r>
      <w:r w:rsidRPr="00F6557E">
        <w:rPr>
          <w:bCs/>
        </w:rPr>
        <w:t xml:space="preserve"> de </w:t>
      </w:r>
      <w:r w:rsidRPr="00F6557E">
        <w:t xml:space="preserve">operare a sistemelor de transport al gazelor naturale, </w:t>
      </w:r>
      <w:proofErr w:type="spellStart"/>
      <w:r w:rsidR="00410C70" w:rsidRPr="00F6557E">
        <w:rPr>
          <w:rFonts w:eastAsia="Times New Roman"/>
          <w:lang w:val="fr-FR"/>
        </w:rPr>
        <w:t>necesar</w:t>
      </w:r>
      <w:proofErr w:type="spellEnd"/>
      <w:r w:rsidR="00410C70" w:rsidRPr="00F6557E">
        <w:rPr>
          <w:rFonts w:eastAsia="Times New Roman"/>
          <w:lang w:val="fr-FR"/>
        </w:rPr>
        <w:t xml:space="preserve"> </w:t>
      </w:r>
      <w:proofErr w:type="spellStart"/>
      <w:r w:rsidR="00410C70" w:rsidRPr="00F6557E">
        <w:rPr>
          <w:rFonts w:eastAsia="Times New Roman"/>
          <w:lang w:val="fr-FR"/>
        </w:rPr>
        <w:t>pentru</w:t>
      </w:r>
      <w:proofErr w:type="spellEnd"/>
      <w:r w:rsidR="00410C70" w:rsidRPr="00F6557E">
        <w:rPr>
          <w:rFonts w:eastAsia="Times New Roman"/>
          <w:lang w:val="fr-FR"/>
        </w:rPr>
        <w:t xml:space="preserve"> </w:t>
      </w:r>
      <w:proofErr w:type="spellStart"/>
      <w:r w:rsidR="00410C70" w:rsidRPr="00F6557E">
        <w:rPr>
          <w:rFonts w:eastAsia="Times New Roman"/>
          <w:lang w:val="fr-FR"/>
        </w:rPr>
        <w:t>operarea</w:t>
      </w:r>
      <w:proofErr w:type="spellEnd"/>
      <w:r w:rsidR="00410C70" w:rsidRPr="00F6557E">
        <w:rPr>
          <w:rFonts w:eastAsia="Times New Roman"/>
          <w:lang w:val="fr-FR"/>
        </w:rPr>
        <w:t xml:space="preserve"> </w:t>
      </w:r>
      <w:proofErr w:type="spellStart"/>
      <w:r w:rsidR="00410C70" w:rsidRPr="00F6557E">
        <w:rPr>
          <w:rFonts w:eastAsia="Times New Roman"/>
          <w:lang w:val="fr-FR"/>
        </w:rPr>
        <w:t>şi</w:t>
      </w:r>
      <w:proofErr w:type="spellEnd"/>
      <w:r w:rsidR="00410C70" w:rsidRPr="00F6557E">
        <w:rPr>
          <w:rFonts w:eastAsia="Times New Roman"/>
          <w:lang w:val="fr-FR"/>
        </w:rPr>
        <w:t xml:space="preserve"> </w:t>
      </w:r>
      <w:proofErr w:type="spellStart"/>
      <w:r w:rsidR="00410C70" w:rsidRPr="00F6557E">
        <w:rPr>
          <w:rFonts w:eastAsia="Times New Roman"/>
          <w:lang w:val="fr-FR"/>
        </w:rPr>
        <w:t>asigurarea</w:t>
      </w:r>
      <w:proofErr w:type="spellEnd"/>
      <w:r w:rsidR="00410C70" w:rsidRPr="00F6557E">
        <w:rPr>
          <w:rFonts w:eastAsia="Times New Roman"/>
          <w:lang w:val="fr-FR"/>
        </w:rPr>
        <w:t xml:space="preserve"> </w:t>
      </w:r>
      <w:proofErr w:type="spellStart"/>
      <w:r w:rsidR="00410C70" w:rsidRPr="00F6557E">
        <w:rPr>
          <w:rFonts w:eastAsia="Times New Roman"/>
          <w:lang w:val="fr-FR"/>
        </w:rPr>
        <w:t>echilibrului</w:t>
      </w:r>
      <w:proofErr w:type="spellEnd"/>
      <w:r w:rsidR="00410C70" w:rsidRPr="00F6557E">
        <w:rPr>
          <w:rFonts w:eastAsia="Times New Roman"/>
          <w:lang w:val="fr-FR"/>
        </w:rPr>
        <w:t xml:space="preserve"> </w:t>
      </w:r>
      <w:proofErr w:type="spellStart"/>
      <w:r w:rsidR="00410C70" w:rsidRPr="00F6557E">
        <w:rPr>
          <w:rFonts w:eastAsia="Times New Roman"/>
          <w:lang w:val="fr-FR"/>
        </w:rPr>
        <w:t>fizic</w:t>
      </w:r>
      <w:proofErr w:type="spellEnd"/>
      <w:r w:rsidR="00410C70" w:rsidRPr="00F6557E">
        <w:rPr>
          <w:rFonts w:eastAsia="Times New Roman"/>
          <w:lang w:val="fr-FR"/>
        </w:rPr>
        <w:t xml:space="preserve"> al </w:t>
      </w:r>
      <w:proofErr w:type="spellStart"/>
      <w:r w:rsidR="00410C70" w:rsidRPr="00F6557E">
        <w:rPr>
          <w:rFonts w:eastAsia="Times New Roman"/>
          <w:lang w:val="fr-FR"/>
        </w:rPr>
        <w:t>sistemelor</w:t>
      </w:r>
      <w:proofErr w:type="spellEnd"/>
      <w:r w:rsidR="00410C70" w:rsidRPr="00F6557E">
        <w:rPr>
          <w:rFonts w:eastAsia="Times New Roman"/>
          <w:lang w:val="fr-FR"/>
        </w:rPr>
        <w:t xml:space="preserve"> de transport al </w:t>
      </w:r>
      <w:proofErr w:type="spellStart"/>
      <w:r w:rsidR="00410C70" w:rsidRPr="00F6557E">
        <w:rPr>
          <w:rFonts w:eastAsia="Times New Roman"/>
          <w:lang w:val="fr-FR"/>
        </w:rPr>
        <w:t>gazelor</w:t>
      </w:r>
      <w:proofErr w:type="spellEnd"/>
      <w:r w:rsidR="00410C70" w:rsidRPr="00F6557E">
        <w:rPr>
          <w:rFonts w:eastAsia="Times New Roman"/>
          <w:lang w:val="fr-FR"/>
        </w:rPr>
        <w:t xml:space="preserve"> naturale</w:t>
      </w:r>
      <w:r w:rsidR="00307D3E" w:rsidRPr="00F6557E">
        <w:rPr>
          <w:rFonts w:eastAsia="Times New Roman"/>
          <w:lang w:val="fr-FR"/>
        </w:rPr>
        <w:t>.</w:t>
      </w:r>
    </w:p>
    <w:p w14:paraId="7B29D9FC" w14:textId="5D8D0CD2" w:rsidR="008F7133" w:rsidRPr="00F6557E" w:rsidRDefault="008F7133" w:rsidP="00C73F2A">
      <w:pPr>
        <w:pStyle w:val="BodyTextIndent"/>
        <w:autoSpaceDE/>
        <w:autoSpaceDN/>
        <w:adjustRightInd/>
        <w:spacing w:line="360" w:lineRule="auto"/>
        <w:ind w:firstLine="0"/>
        <w:rPr>
          <w:bCs w:val="0"/>
          <w:lang w:val="ro-RO"/>
        </w:rPr>
      </w:pPr>
      <w:r w:rsidRPr="00F6557E">
        <w:rPr>
          <w:b/>
          <w:bCs w:val="0"/>
          <w:lang w:val="ro-RO"/>
        </w:rPr>
        <w:t xml:space="preserve">Art. </w:t>
      </w:r>
      <w:r w:rsidR="00674ED4" w:rsidRPr="00F6557E">
        <w:rPr>
          <w:b/>
          <w:bCs w:val="0"/>
          <w:lang w:val="ro-RO"/>
        </w:rPr>
        <w:t>2</w:t>
      </w:r>
      <w:r w:rsidRPr="00F6557E">
        <w:rPr>
          <w:b/>
          <w:bCs w:val="0"/>
          <w:lang w:val="ro-RO"/>
        </w:rPr>
        <w:t>.</w:t>
      </w:r>
      <w:r w:rsidRPr="00F6557E">
        <w:rPr>
          <w:bCs w:val="0"/>
          <w:lang w:val="ro-RO"/>
        </w:rPr>
        <w:t xml:space="preserve"> </w:t>
      </w:r>
      <w:r w:rsidR="00A24F2D" w:rsidRPr="00F6557E">
        <w:rPr>
          <w:bCs w:val="0"/>
          <w:lang w:val="ro-RO"/>
        </w:rPr>
        <w:t>-</w:t>
      </w:r>
      <w:r w:rsidRPr="00F6557E">
        <w:rPr>
          <w:bCs w:val="0"/>
          <w:lang w:val="ro-RO"/>
        </w:rPr>
        <w:t xml:space="preserve"> În vederea stabilirii nivelului stocului minim de gaze naturale aferent anului “n”, fiecare titular al </w:t>
      </w:r>
      <w:r w:rsidR="00AB4DBA" w:rsidRPr="00F6557E">
        <w:rPr>
          <w:bCs w:val="0"/>
          <w:lang w:val="ro-RO"/>
        </w:rPr>
        <w:t>licenței</w:t>
      </w:r>
      <w:r w:rsidRPr="00F6557E">
        <w:rPr>
          <w:bCs w:val="0"/>
          <w:lang w:val="ro-RO"/>
        </w:rPr>
        <w:t xml:space="preserve"> de </w:t>
      </w:r>
      <w:r w:rsidRPr="00F6557E">
        <w:rPr>
          <w:lang w:val="ro-RO"/>
        </w:rPr>
        <w:t xml:space="preserve">operare a sistemelor de transport al gazelor naturale </w:t>
      </w:r>
      <w:r w:rsidRPr="00F6557E">
        <w:rPr>
          <w:bCs w:val="0"/>
          <w:lang w:val="ro-RO"/>
        </w:rPr>
        <w:t xml:space="preserve">are </w:t>
      </w:r>
      <w:r w:rsidR="008D4357" w:rsidRPr="00F6557E">
        <w:rPr>
          <w:bCs w:val="0"/>
          <w:lang w:val="ro-RO"/>
        </w:rPr>
        <w:t>obligația</w:t>
      </w:r>
      <w:r w:rsidRPr="00F6557E">
        <w:rPr>
          <w:bCs w:val="0"/>
          <w:lang w:val="ro-RO"/>
        </w:rPr>
        <w:t xml:space="preserve"> de a transmite anual către </w:t>
      </w:r>
      <w:r w:rsidR="007E7200" w:rsidRPr="00F6557E">
        <w:rPr>
          <w:bCs w:val="0"/>
          <w:lang w:val="ro-RO"/>
        </w:rPr>
        <w:t>Autoritatea Națională de Reglementare în Domeniul Energiei (</w:t>
      </w:r>
      <w:r w:rsidRPr="00F6557E">
        <w:rPr>
          <w:bCs w:val="0"/>
          <w:lang w:val="ro-RO"/>
        </w:rPr>
        <w:t>ANRE</w:t>
      </w:r>
      <w:r w:rsidR="007E7200" w:rsidRPr="00F6557E">
        <w:rPr>
          <w:bCs w:val="0"/>
          <w:lang w:val="ro-RO"/>
        </w:rPr>
        <w:t>)</w:t>
      </w:r>
      <w:r w:rsidRPr="00F6557E">
        <w:rPr>
          <w:bCs w:val="0"/>
          <w:lang w:val="ro-RO"/>
        </w:rPr>
        <w:t>, până la data de 1</w:t>
      </w:r>
      <w:r w:rsidR="00772E4D" w:rsidRPr="00F6557E">
        <w:rPr>
          <w:bCs w:val="0"/>
          <w:lang w:val="ro-RO"/>
        </w:rPr>
        <w:t>5</w:t>
      </w:r>
      <w:r w:rsidRPr="00F6557E">
        <w:rPr>
          <w:bCs w:val="0"/>
          <w:lang w:val="ro-RO"/>
        </w:rPr>
        <w:t xml:space="preserve"> </w:t>
      </w:r>
      <w:r w:rsidR="00674ED4" w:rsidRPr="00F6557E">
        <w:rPr>
          <w:bCs w:val="0"/>
          <w:lang w:val="ro-RO"/>
        </w:rPr>
        <w:t xml:space="preserve">aprilie </w:t>
      </w:r>
      <w:r w:rsidRPr="00F6557E">
        <w:rPr>
          <w:bCs w:val="0"/>
          <w:lang w:val="ro-RO"/>
        </w:rPr>
        <w:t xml:space="preserve">a anului “n”, următoarele </w:t>
      </w:r>
      <w:r w:rsidR="008D4357" w:rsidRPr="00F6557E">
        <w:rPr>
          <w:bCs w:val="0"/>
          <w:lang w:val="ro-RO"/>
        </w:rPr>
        <w:t>informații</w:t>
      </w:r>
      <w:r w:rsidRPr="00F6557E">
        <w:rPr>
          <w:bCs w:val="0"/>
          <w:lang w:val="ro-RO"/>
        </w:rPr>
        <w:t>:</w:t>
      </w:r>
    </w:p>
    <w:p w14:paraId="0F9C90E3" w14:textId="77777777" w:rsidR="008F7133" w:rsidRPr="00F6557E" w:rsidRDefault="008F7133" w:rsidP="00C73F2A">
      <w:pPr>
        <w:pStyle w:val="BodyTextIndent"/>
        <w:numPr>
          <w:ilvl w:val="0"/>
          <w:numId w:val="5"/>
        </w:numPr>
        <w:autoSpaceDE/>
        <w:autoSpaceDN/>
        <w:adjustRightInd/>
        <w:spacing w:line="360" w:lineRule="auto"/>
        <w:rPr>
          <w:bCs w:val="0"/>
          <w:lang w:val="ro-RO"/>
        </w:rPr>
      </w:pPr>
      <w:r w:rsidRPr="00F6557E">
        <w:rPr>
          <w:bCs w:val="0"/>
          <w:lang w:val="ro-RO"/>
        </w:rPr>
        <w:t xml:space="preserve">cantitatea minimă de gaze naturale ce trebuie </w:t>
      </w:r>
      <w:r w:rsidR="008D4357" w:rsidRPr="00F6557E">
        <w:rPr>
          <w:bCs w:val="0"/>
          <w:lang w:val="ro-RO"/>
        </w:rPr>
        <w:t>menținută</w:t>
      </w:r>
      <w:r w:rsidRPr="00F6557E">
        <w:rPr>
          <w:bCs w:val="0"/>
          <w:lang w:val="ro-RO"/>
        </w:rPr>
        <w:t xml:space="preserve"> în sistemul de transport al gazelor naturale pentru a păstra parametrii </w:t>
      </w:r>
      <w:r w:rsidR="008D4357" w:rsidRPr="00F6557E">
        <w:rPr>
          <w:bCs w:val="0"/>
          <w:lang w:val="ro-RO"/>
        </w:rPr>
        <w:t>funcționali</w:t>
      </w:r>
      <w:r w:rsidRPr="00F6557E">
        <w:rPr>
          <w:bCs w:val="0"/>
          <w:lang w:val="ro-RO"/>
        </w:rPr>
        <w:t xml:space="preserve"> ai acestuia la nivelul limitei minime impuse de operarea sistemului de transport în </w:t>
      </w:r>
      <w:r w:rsidR="008D4357" w:rsidRPr="00F6557E">
        <w:rPr>
          <w:bCs w:val="0"/>
          <w:lang w:val="ro-RO"/>
        </w:rPr>
        <w:t>condiții</w:t>
      </w:r>
      <w:r w:rsidRPr="00F6557E">
        <w:rPr>
          <w:bCs w:val="0"/>
          <w:lang w:val="ro-RO"/>
        </w:rPr>
        <w:t xml:space="preserve"> de </w:t>
      </w:r>
      <w:r w:rsidR="008D4357" w:rsidRPr="00F6557E">
        <w:rPr>
          <w:bCs w:val="0"/>
          <w:lang w:val="ro-RO"/>
        </w:rPr>
        <w:t>siguranță</w:t>
      </w:r>
      <w:r w:rsidRPr="00F6557E">
        <w:rPr>
          <w:bCs w:val="0"/>
          <w:lang w:val="ro-RO"/>
        </w:rPr>
        <w:t xml:space="preserve"> </w:t>
      </w:r>
      <w:r w:rsidR="008D4357" w:rsidRPr="00F6557E">
        <w:rPr>
          <w:bCs w:val="0"/>
          <w:lang w:val="ro-RO"/>
        </w:rPr>
        <w:t>și</w:t>
      </w:r>
      <w:r w:rsidRPr="00F6557E">
        <w:rPr>
          <w:bCs w:val="0"/>
          <w:lang w:val="ro-RO"/>
        </w:rPr>
        <w:t xml:space="preserve"> </w:t>
      </w:r>
      <w:r w:rsidR="008D4357" w:rsidRPr="00F6557E">
        <w:rPr>
          <w:bCs w:val="0"/>
          <w:lang w:val="ro-RO"/>
        </w:rPr>
        <w:t>eficiență</w:t>
      </w:r>
      <w:r w:rsidRPr="00F6557E">
        <w:rPr>
          <w:bCs w:val="0"/>
          <w:lang w:val="ro-RO"/>
        </w:rPr>
        <w:t>;</w:t>
      </w:r>
    </w:p>
    <w:p w14:paraId="046EFD28" w14:textId="14859C22" w:rsidR="008F7133" w:rsidRPr="00F6557E" w:rsidRDefault="008F7133" w:rsidP="00C73F2A">
      <w:pPr>
        <w:pStyle w:val="BodyTextIndent"/>
        <w:numPr>
          <w:ilvl w:val="0"/>
          <w:numId w:val="5"/>
        </w:numPr>
        <w:autoSpaceDE/>
        <w:autoSpaceDN/>
        <w:adjustRightInd/>
        <w:spacing w:line="360" w:lineRule="auto"/>
        <w:rPr>
          <w:bCs w:val="0"/>
          <w:lang w:val="ro-RO"/>
        </w:rPr>
      </w:pPr>
      <w:r w:rsidRPr="00F6557E">
        <w:rPr>
          <w:bCs w:val="0"/>
          <w:lang w:val="ro-RO"/>
        </w:rPr>
        <w:t xml:space="preserve">cantitatea maximă de gaze naturale ce poate fi înregistrată la un moment dat în sistemul de transport al gazelor naturale fără </w:t>
      </w:r>
      <w:r w:rsidR="00156F6B" w:rsidRPr="00F6557E">
        <w:rPr>
          <w:bCs w:val="0"/>
          <w:lang w:val="ro-RO"/>
        </w:rPr>
        <w:t xml:space="preserve">depășirea </w:t>
      </w:r>
      <w:r w:rsidRPr="00F6557E">
        <w:rPr>
          <w:bCs w:val="0"/>
          <w:lang w:val="ro-RO"/>
        </w:rPr>
        <w:t xml:space="preserve">limitei maxime impuse de operarea sistemului de transport în </w:t>
      </w:r>
      <w:r w:rsidR="008D4357" w:rsidRPr="00F6557E">
        <w:rPr>
          <w:bCs w:val="0"/>
          <w:lang w:val="ro-RO"/>
        </w:rPr>
        <w:t>condiții</w:t>
      </w:r>
      <w:r w:rsidRPr="00F6557E">
        <w:rPr>
          <w:bCs w:val="0"/>
          <w:lang w:val="ro-RO"/>
        </w:rPr>
        <w:t xml:space="preserve"> de </w:t>
      </w:r>
      <w:r w:rsidR="008D4357" w:rsidRPr="00F6557E">
        <w:rPr>
          <w:bCs w:val="0"/>
          <w:lang w:val="ro-RO"/>
        </w:rPr>
        <w:t>siguranță</w:t>
      </w:r>
      <w:r w:rsidRPr="00F6557E">
        <w:rPr>
          <w:bCs w:val="0"/>
          <w:lang w:val="ro-RO"/>
        </w:rPr>
        <w:t xml:space="preserve"> </w:t>
      </w:r>
      <w:r w:rsidR="008D4357" w:rsidRPr="00F6557E">
        <w:rPr>
          <w:bCs w:val="0"/>
          <w:lang w:val="ro-RO"/>
        </w:rPr>
        <w:t>și</w:t>
      </w:r>
      <w:r w:rsidRPr="00F6557E">
        <w:rPr>
          <w:bCs w:val="0"/>
          <w:lang w:val="ro-RO"/>
        </w:rPr>
        <w:t xml:space="preserve"> </w:t>
      </w:r>
      <w:r w:rsidR="008D4357" w:rsidRPr="00F6557E">
        <w:rPr>
          <w:bCs w:val="0"/>
          <w:lang w:val="ro-RO"/>
        </w:rPr>
        <w:t>eficiență</w:t>
      </w:r>
      <w:r w:rsidRPr="00F6557E">
        <w:rPr>
          <w:bCs w:val="0"/>
          <w:lang w:val="ro-RO"/>
        </w:rPr>
        <w:t>;</w:t>
      </w:r>
    </w:p>
    <w:p w14:paraId="30F28CD9" w14:textId="77777777" w:rsidR="008F7133" w:rsidRPr="00F6557E" w:rsidRDefault="008D4357" w:rsidP="00C73F2A">
      <w:pPr>
        <w:pStyle w:val="BodyTextIndent"/>
        <w:numPr>
          <w:ilvl w:val="0"/>
          <w:numId w:val="5"/>
        </w:numPr>
        <w:autoSpaceDE/>
        <w:autoSpaceDN/>
        <w:adjustRightInd/>
        <w:spacing w:line="360" w:lineRule="auto"/>
        <w:rPr>
          <w:bCs w:val="0"/>
          <w:lang w:val="ro-RO"/>
        </w:rPr>
      </w:pPr>
      <w:r w:rsidRPr="00F6557E">
        <w:rPr>
          <w:bCs w:val="0"/>
          <w:lang w:val="ro-RO"/>
        </w:rPr>
        <w:t>informații</w:t>
      </w:r>
      <w:r w:rsidR="008F7133" w:rsidRPr="00F6557E">
        <w:rPr>
          <w:bCs w:val="0"/>
          <w:lang w:val="ro-RO"/>
        </w:rPr>
        <w:t xml:space="preserve"> privind bilanţul zilnic al sistemului de transport al gazelor naturale în perioada 1 octombrie anul “n-2” – 31 martie anul “n-1” </w:t>
      </w:r>
      <w:r w:rsidRPr="00F6557E">
        <w:rPr>
          <w:bCs w:val="0"/>
          <w:lang w:val="ro-RO"/>
        </w:rPr>
        <w:t>și</w:t>
      </w:r>
      <w:r w:rsidR="008F7133" w:rsidRPr="00F6557E">
        <w:rPr>
          <w:bCs w:val="0"/>
          <w:lang w:val="ro-RO"/>
        </w:rPr>
        <w:t xml:space="preserve"> în perioada 1 octombrie anul “n-1” – 31 </w:t>
      </w:r>
      <w:r w:rsidR="00674ED4" w:rsidRPr="00F6557E">
        <w:rPr>
          <w:bCs w:val="0"/>
          <w:lang w:val="ro-RO"/>
        </w:rPr>
        <w:t xml:space="preserve">martie </w:t>
      </w:r>
      <w:r w:rsidR="008F7133" w:rsidRPr="00F6557E">
        <w:rPr>
          <w:bCs w:val="0"/>
          <w:lang w:val="ro-RO"/>
        </w:rPr>
        <w:t>anul “n”, conform modelului prevăzut în anexa</w:t>
      </w:r>
      <w:r w:rsidR="000C631D" w:rsidRPr="00F6557E">
        <w:rPr>
          <w:bCs w:val="0"/>
          <w:lang w:val="ro-RO"/>
        </w:rPr>
        <w:t xml:space="preserve"> care face parte integrantă din prezentul ordin</w:t>
      </w:r>
      <w:r w:rsidR="008F7133" w:rsidRPr="00F6557E">
        <w:rPr>
          <w:bCs w:val="0"/>
          <w:lang w:val="ro-RO"/>
        </w:rPr>
        <w:t>;</w:t>
      </w:r>
    </w:p>
    <w:p w14:paraId="641225D7" w14:textId="77777777" w:rsidR="008F7133" w:rsidRPr="00F6557E" w:rsidRDefault="008D4357" w:rsidP="00C73F2A">
      <w:pPr>
        <w:pStyle w:val="BodyTextIndent"/>
        <w:numPr>
          <w:ilvl w:val="0"/>
          <w:numId w:val="5"/>
        </w:numPr>
        <w:autoSpaceDE/>
        <w:autoSpaceDN/>
        <w:adjustRightInd/>
        <w:spacing w:line="360" w:lineRule="auto"/>
        <w:rPr>
          <w:bCs w:val="0"/>
          <w:lang w:val="ro-RO"/>
        </w:rPr>
      </w:pPr>
      <w:r w:rsidRPr="00F6557E">
        <w:rPr>
          <w:bCs w:val="0"/>
          <w:lang w:val="ro-RO"/>
        </w:rPr>
        <w:lastRenderedPageBreak/>
        <w:t>informații</w:t>
      </w:r>
      <w:r w:rsidR="008F7133" w:rsidRPr="00F6557E">
        <w:rPr>
          <w:bCs w:val="0"/>
          <w:lang w:val="ro-RO"/>
        </w:rPr>
        <w:t xml:space="preserve"> privind cantitatea de gaze naturale existentă în sistemul de transport al gazelor naturale la începutul zilei </w:t>
      </w:r>
      <w:proofErr w:type="spellStart"/>
      <w:r w:rsidR="008F7133" w:rsidRPr="00F6557E">
        <w:rPr>
          <w:bCs w:val="0"/>
          <w:lang w:val="ro-RO"/>
        </w:rPr>
        <w:t>gaziere</w:t>
      </w:r>
      <w:proofErr w:type="spellEnd"/>
      <w:r w:rsidR="008F7133" w:rsidRPr="00F6557E">
        <w:rPr>
          <w:bCs w:val="0"/>
          <w:lang w:val="ro-RO"/>
        </w:rPr>
        <w:t xml:space="preserve"> 1 octombrie </w:t>
      </w:r>
      <w:r w:rsidRPr="00F6557E">
        <w:rPr>
          <w:bCs w:val="0"/>
          <w:lang w:val="ro-RO"/>
        </w:rPr>
        <w:t xml:space="preserve">a </w:t>
      </w:r>
      <w:r w:rsidR="008F7133" w:rsidRPr="00F6557E">
        <w:rPr>
          <w:bCs w:val="0"/>
          <w:lang w:val="ro-RO"/>
        </w:rPr>
        <w:t>anul</w:t>
      </w:r>
      <w:r w:rsidRPr="00F6557E">
        <w:rPr>
          <w:bCs w:val="0"/>
          <w:lang w:val="ro-RO"/>
        </w:rPr>
        <w:t>ui</w:t>
      </w:r>
      <w:r w:rsidR="008F7133" w:rsidRPr="00F6557E">
        <w:rPr>
          <w:bCs w:val="0"/>
          <w:lang w:val="ro-RO"/>
        </w:rPr>
        <w:t xml:space="preserve"> “n-2” </w:t>
      </w:r>
      <w:r w:rsidRPr="00F6557E">
        <w:rPr>
          <w:bCs w:val="0"/>
          <w:lang w:val="ro-RO"/>
        </w:rPr>
        <w:t>și</w:t>
      </w:r>
      <w:r w:rsidR="008F7133" w:rsidRPr="00F6557E">
        <w:rPr>
          <w:bCs w:val="0"/>
          <w:lang w:val="ro-RO"/>
        </w:rPr>
        <w:t xml:space="preserve"> la începutul zilei </w:t>
      </w:r>
      <w:proofErr w:type="spellStart"/>
      <w:r w:rsidR="008F7133" w:rsidRPr="00F6557E">
        <w:rPr>
          <w:bCs w:val="0"/>
          <w:lang w:val="ro-RO"/>
        </w:rPr>
        <w:t>gaziere</w:t>
      </w:r>
      <w:proofErr w:type="spellEnd"/>
      <w:r w:rsidR="008F7133" w:rsidRPr="00F6557E">
        <w:rPr>
          <w:bCs w:val="0"/>
          <w:lang w:val="ro-RO"/>
        </w:rPr>
        <w:t xml:space="preserve"> 1 octombrie </w:t>
      </w:r>
      <w:r w:rsidRPr="00F6557E">
        <w:rPr>
          <w:bCs w:val="0"/>
          <w:lang w:val="ro-RO"/>
        </w:rPr>
        <w:t xml:space="preserve">a </w:t>
      </w:r>
      <w:r w:rsidR="008F7133" w:rsidRPr="00F6557E">
        <w:rPr>
          <w:bCs w:val="0"/>
          <w:lang w:val="ro-RO"/>
        </w:rPr>
        <w:t>anul</w:t>
      </w:r>
      <w:r w:rsidRPr="00F6557E">
        <w:rPr>
          <w:bCs w:val="0"/>
          <w:lang w:val="ro-RO"/>
        </w:rPr>
        <w:t>ui</w:t>
      </w:r>
      <w:r w:rsidR="008F7133" w:rsidRPr="00F6557E">
        <w:rPr>
          <w:bCs w:val="0"/>
          <w:lang w:val="ro-RO"/>
        </w:rPr>
        <w:t xml:space="preserve"> “n-1”;</w:t>
      </w:r>
    </w:p>
    <w:p w14:paraId="27428E1C" w14:textId="77777777" w:rsidR="008F7133" w:rsidRPr="00F6557E" w:rsidRDefault="008D4357" w:rsidP="00C73F2A">
      <w:pPr>
        <w:pStyle w:val="BodyTextIndent"/>
        <w:numPr>
          <w:ilvl w:val="0"/>
          <w:numId w:val="5"/>
        </w:numPr>
        <w:autoSpaceDE/>
        <w:autoSpaceDN/>
        <w:adjustRightInd/>
        <w:spacing w:line="360" w:lineRule="auto"/>
        <w:rPr>
          <w:bCs w:val="0"/>
          <w:lang w:val="ro-RO"/>
        </w:rPr>
      </w:pPr>
      <w:r w:rsidRPr="00F6557E">
        <w:rPr>
          <w:bCs w:val="0"/>
          <w:lang w:val="ro-RO"/>
        </w:rPr>
        <w:t>informații</w:t>
      </w:r>
      <w:r w:rsidR="008F7133" w:rsidRPr="00F6557E">
        <w:rPr>
          <w:bCs w:val="0"/>
          <w:lang w:val="ro-RO"/>
        </w:rPr>
        <w:t xml:space="preserve"> privind utilizarea efectivă</w:t>
      </w:r>
      <w:r w:rsidR="00772E4D" w:rsidRPr="00F6557E">
        <w:rPr>
          <w:bCs w:val="0"/>
          <w:lang w:val="ro-RO"/>
        </w:rPr>
        <w:t xml:space="preserve">, în perioadele </w:t>
      </w:r>
      <w:r w:rsidRPr="00F6557E">
        <w:rPr>
          <w:bCs w:val="0"/>
          <w:lang w:val="ro-RO"/>
        </w:rPr>
        <w:t>menționate</w:t>
      </w:r>
      <w:r w:rsidR="00772E4D" w:rsidRPr="00F6557E">
        <w:rPr>
          <w:bCs w:val="0"/>
          <w:lang w:val="ro-RO"/>
        </w:rPr>
        <w:t xml:space="preserve"> la lit. c),</w:t>
      </w:r>
      <w:r w:rsidR="008F7133" w:rsidRPr="00F6557E">
        <w:rPr>
          <w:bCs w:val="0"/>
          <w:lang w:val="ro-RO"/>
        </w:rPr>
        <w:t xml:space="preserve"> a </w:t>
      </w:r>
      <w:r w:rsidRPr="00F6557E">
        <w:rPr>
          <w:bCs w:val="0"/>
          <w:lang w:val="ro-RO"/>
        </w:rPr>
        <w:t>cantităților</w:t>
      </w:r>
      <w:r w:rsidR="008F7133" w:rsidRPr="00F6557E">
        <w:rPr>
          <w:bCs w:val="0"/>
          <w:lang w:val="ro-RO"/>
        </w:rPr>
        <w:t xml:space="preserve"> aferente stocului minim constituit.</w:t>
      </w:r>
    </w:p>
    <w:p w14:paraId="3F529C51" w14:textId="77777777" w:rsidR="008F7133" w:rsidRPr="00F6557E" w:rsidRDefault="008F7133" w:rsidP="00C73F2A">
      <w:pPr>
        <w:spacing w:line="360" w:lineRule="auto"/>
        <w:jc w:val="both"/>
      </w:pPr>
      <w:r w:rsidRPr="00F6557E">
        <w:rPr>
          <w:b/>
        </w:rPr>
        <w:t xml:space="preserve">Art. </w:t>
      </w:r>
      <w:r w:rsidR="00E44D4A" w:rsidRPr="00F6557E">
        <w:rPr>
          <w:b/>
        </w:rPr>
        <w:t>3</w:t>
      </w:r>
      <w:r w:rsidRPr="00F6557E">
        <w:rPr>
          <w:b/>
        </w:rPr>
        <w:t>.</w:t>
      </w:r>
      <w:r w:rsidRPr="00F6557E">
        <w:t xml:space="preserve"> </w:t>
      </w:r>
      <w:r w:rsidR="00A24F2D" w:rsidRPr="00F6557E">
        <w:t>-</w:t>
      </w:r>
      <w:r w:rsidR="00AE4277" w:rsidRPr="00F6557E">
        <w:t xml:space="preserve"> </w:t>
      </w:r>
      <w:r w:rsidRPr="00F6557E">
        <w:t xml:space="preserve">Nivelul stocului minim de gaze naturale aferent anului </w:t>
      </w:r>
      <w:r w:rsidR="003231D1" w:rsidRPr="00F6557E">
        <w:t>”</w:t>
      </w:r>
      <w:r w:rsidRPr="00F6557E">
        <w:t xml:space="preserve">n” </w:t>
      </w:r>
      <w:r w:rsidR="00410C70" w:rsidRPr="00F6557E">
        <w:t xml:space="preserve">se calculează pentru </w:t>
      </w:r>
      <w:r w:rsidRPr="00F6557E">
        <w:t xml:space="preserve">fiecare titular al </w:t>
      </w:r>
      <w:r w:rsidR="008D4357" w:rsidRPr="00F6557E">
        <w:t>licenței</w:t>
      </w:r>
      <w:r w:rsidRPr="00F6557E">
        <w:t xml:space="preserve"> de operare a sistemului de transport al gazelor naturale astfel încât să fie </w:t>
      </w:r>
      <w:r w:rsidR="00224DEB" w:rsidRPr="00F6557E">
        <w:t>egal</w:t>
      </w:r>
      <w:r w:rsidRPr="00F6557E">
        <w:t xml:space="preserve"> cu </w:t>
      </w:r>
      <w:r w:rsidR="00FB5445" w:rsidRPr="00F6557E">
        <w:t>valoarea maximă a sumelor</w:t>
      </w:r>
      <w:r w:rsidR="00B01E68" w:rsidRPr="00F6557E">
        <w:t xml:space="preserve"> </w:t>
      </w:r>
      <w:r w:rsidR="00410C70" w:rsidRPr="00F6557E">
        <w:t>deficitelor zilnice</w:t>
      </w:r>
      <w:r w:rsidR="00B01E68" w:rsidRPr="00F6557E">
        <w:t xml:space="preserve"> </w:t>
      </w:r>
      <w:r w:rsidR="00FB5445" w:rsidRPr="00F6557E">
        <w:t>la nivelul sistemului de transport respectiv,</w:t>
      </w:r>
      <w:r w:rsidR="00FB5445" w:rsidRPr="00F6557E">
        <w:rPr>
          <w:strike/>
        </w:rPr>
        <w:t xml:space="preserve"> </w:t>
      </w:r>
      <w:r w:rsidR="00410C70" w:rsidRPr="00F6557E">
        <w:t>înregistrate</w:t>
      </w:r>
      <w:r w:rsidR="00FB5445" w:rsidRPr="00F6557E">
        <w:t xml:space="preserve"> </w:t>
      </w:r>
      <w:r w:rsidR="00410C70" w:rsidRPr="00F6557E">
        <w:t xml:space="preserve">timp de </w:t>
      </w:r>
      <w:r w:rsidR="00B01E68" w:rsidRPr="00F6557E">
        <w:t xml:space="preserve">șapte </w:t>
      </w:r>
      <w:r w:rsidR="00410C70" w:rsidRPr="00F6557E">
        <w:t>zile consecutive</w:t>
      </w:r>
      <w:r w:rsidR="00FB5445" w:rsidRPr="00F6557E">
        <w:t>, calculate în serie mobilă cu pasul de o zi</w:t>
      </w:r>
      <w:r w:rsidR="00F258FB" w:rsidRPr="00F6557E">
        <w:t>,</w:t>
      </w:r>
      <w:r w:rsidR="00410C70" w:rsidRPr="00F6557E">
        <w:t xml:space="preserve"> în </w:t>
      </w:r>
      <w:r w:rsidR="00FB5445" w:rsidRPr="00F6557E">
        <w:t xml:space="preserve">cadrul </w:t>
      </w:r>
      <w:r w:rsidR="00410C70" w:rsidRPr="00F6557E">
        <w:t>perioadel</w:t>
      </w:r>
      <w:r w:rsidR="00FB5445" w:rsidRPr="00F6557E">
        <w:t>or</w:t>
      </w:r>
      <w:r w:rsidR="00410C70" w:rsidRPr="00F6557E">
        <w:t xml:space="preserve"> prevăzute la art. </w:t>
      </w:r>
      <w:r w:rsidR="00307D3E" w:rsidRPr="00F6557E">
        <w:t xml:space="preserve">2 </w:t>
      </w:r>
      <w:r w:rsidR="00410C70" w:rsidRPr="00F6557E">
        <w:t>lit. c)</w:t>
      </w:r>
      <w:r w:rsidRPr="00F6557E">
        <w:t>.</w:t>
      </w:r>
    </w:p>
    <w:p w14:paraId="5F43A897" w14:textId="75A5A97B" w:rsidR="008F7133" w:rsidRPr="00F6557E" w:rsidRDefault="008F7133" w:rsidP="00C73F2A">
      <w:pPr>
        <w:spacing w:line="360" w:lineRule="auto"/>
        <w:jc w:val="both"/>
      </w:pPr>
      <w:r w:rsidRPr="00F6557E">
        <w:rPr>
          <w:b/>
        </w:rPr>
        <w:t xml:space="preserve">Art. </w:t>
      </w:r>
      <w:r w:rsidR="00B01E68" w:rsidRPr="00F6557E">
        <w:rPr>
          <w:b/>
        </w:rPr>
        <w:t>4</w:t>
      </w:r>
      <w:r w:rsidRPr="00F6557E">
        <w:rPr>
          <w:b/>
        </w:rPr>
        <w:t>.</w:t>
      </w:r>
      <w:r w:rsidR="00A24F2D" w:rsidRPr="00F6557E">
        <w:t xml:space="preserve"> </w:t>
      </w:r>
      <w:r w:rsidR="00B01E68" w:rsidRPr="00F6557E">
        <w:t>–</w:t>
      </w:r>
      <w:r w:rsidRPr="00F6557E">
        <w:t xml:space="preserve"> </w:t>
      </w:r>
      <w:r w:rsidR="00FE0B10" w:rsidRPr="00F6557E">
        <w:t xml:space="preserve">Nivelul stocului minim de gaze naturale </w:t>
      </w:r>
      <w:r w:rsidR="00FD2D24" w:rsidRPr="00F6557E">
        <w:t>pentru fieca</w:t>
      </w:r>
      <w:r w:rsidR="00FE0B10" w:rsidRPr="00F6557E">
        <w:t>r</w:t>
      </w:r>
      <w:r w:rsidR="00FD2D24" w:rsidRPr="00F6557E">
        <w:t>e</w:t>
      </w:r>
      <w:r w:rsidR="00FE0B10" w:rsidRPr="00F6557E">
        <w:t xml:space="preserve"> titular al </w:t>
      </w:r>
      <w:r w:rsidR="00FE0B10" w:rsidRPr="00F6557E">
        <w:rPr>
          <w:bCs/>
        </w:rPr>
        <w:t>licenței de operare a</w:t>
      </w:r>
      <w:r w:rsidR="00FE0B10" w:rsidRPr="00F6557E">
        <w:t xml:space="preserve"> sistemelor de transport al gazelor naturale</w:t>
      </w:r>
      <w:r w:rsidR="00381ED3" w:rsidRPr="00F6557E">
        <w:t>, aferent anului ”n”,</w:t>
      </w:r>
      <w:r w:rsidR="00FE0B10" w:rsidRPr="00F6557E">
        <w:t xml:space="preserve"> </w:t>
      </w:r>
      <w:bookmarkStart w:id="0" w:name="_GoBack"/>
      <w:bookmarkEnd w:id="0"/>
      <w:r w:rsidR="00FE0B10" w:rsidRPr="00F6557E">
        <w:t xml:space="preserve">se comunică, prin </w:t>
      </w:r>
      <w:proofErr w:type="spellStart"/>
      <w:r w:rsidR="00FE0B10" w:rsidRPr="00F6557E">
        <w:rPr>
          <w:rFonts w:eastAsiaTheme="minorHAnsi"/>
          <w:lang w:val="en-US"/>
        </w:rPr>
        <w:t>adresă</w:t>
      </w:r>
      <w:proofErr w:type="spellEnd"/>
      <w:r w:rsidR="00FE0B10" w:rsidRPr="00F6557E">
        <w:rPr>
          <w:rFonts w:eastAsiaTheme="minorHAnsi"/>
          <w:lang w:val="en-US"/>
        </w:rPr>
        <w:t xml:space="preserve"> </w:t>
      </w:r>
      <w:proofErr w:type="spellStart"/>
      <w:r w:rsidR="00FE0B10" w:rsidRPr="00F6557E">
        <w:rPr>
          <w:rFonts w:eastAsiaTheme="minorHAnsi"/>
          <w:lang w:val="en-US"/>
        </w:rPr>
        <w:t>semnată</w:t>
      </w:r>
      <w:proofErr w:type="spellEnd"/>
      <w:r w:rsidR="00FE0B10" w:rsidRPr="00F6557E">
        <w:rPr>
          <w:rFonts w:eastAsiaTheme="minorHAnsi"/>
          <w:lang w:val="en-US"/>
        </w:rPr>
        <w:t xml:space="preserve"> de </w:t>
      </w:r>
      <w:proofErr w:type="spellStart"/>
      <w:r w:rsidR="00FE0B10" w:rsidRPr="00F6557E">
        <w:rPr>
          <w:rFonts w:eastAsiaTheme="minorHAnsi"/>
          <w:lang w:val="en-US"/>
        </w:rPr>
        <w:t>preşedintele</w:t>
      </w:r>
      <w:proofErr w:type="spellEnd"/>
      <w:r w:rsidR="00FE0B10" w:rsidRPr="00F6557E">
        <w:t xml:space="preserve"> </w:t>
      </w:r>
      <w:r w:rsidR="007E7200" w:rsidRPr="00F6557E">
        <w:t>ANRE</w:t>
      </w:r>
      <w:r w:rsidR="00FE0B10" w:rsidRPr="00F6557E">
        <w:t>, p</w:t>
      </w:r>
      <w:r w:rsidR="00B01E68" w:rsidRPr="00F6557E">
        <w:t xml:space="preserve">ână la data de 1 </w:t>
      </w:r>
      <w:r w:rsidR="0068188C" w:rsidRPr="00F6557E">
        <w:t xml:space="preserve">mai </w:t>
      </w:r>
      <w:r w:rsidR="00B01E68" w:rsidRPr="00F6557E">
        <w:t xml:space="preserve">a fiecărui an </w:t>
      </w:r>
      <w:r w:rsidR="000C631D" w:rsidRPr="00F6557E">
        <w:t>“</w:t>
      </w:r>
      <w:r w:rsidR="00B01E68" w:rsidRPr="00F6557E">
        <w:rPr>
          <w:lang w:val="en-US"/>
        </w:rPr>
        <w:t>n”</w:t>
      </w:r>
      <w:r w:rsidR="00CF3BBD" w:rsidRPr="00F6557E">
        <w:t>.</w:t>
      </w:r>
      <w:r w:rsidR="00E25EFA" w:rsidRPr="00F6557E">
        <w:t xml:space="preserve"> </w:t>
      </w:r>
    </w:p>
    <w:p w14:paraId="0F4FAA86" w14:textId="6F63D29C" w:rsidR="0068188C" w:rsidRPr="00F6557E" w:rsidRDefault="0068188C" w:rsidP="00C73F2A">
      <w:pPr>
        <w:spacing w:line="360" w:lineRule="auto"/>
        <w:jc w:val="both"/>
      </w:pPr>
      <w:r w:rsidRPr="00F6557E">
        <w:rPr>
          <w:b/>
        </w:rPr>
        <w:t>Art. 5.</w:t>
      </w:r>
      <w:r w:rsidRPr="00F6557E">
        <w:t xml:space="preserve"> – </w:t>
      </w:r>
      <w:r w:rsidR="00FE0B10" w:rsidRPr="00F6557E">
        <w:t xml:space="preserve">(1) </w:t>
      </w:r>
      <w:r w:rsidRPr="00F6557E">
        <w:t>În vederea determinării nivelului stocului minim de gaze naturale</w:t>
      </w:r>
      <w:r w:rsidR="00FE0B10" w:rsidRPr="00F6557E">
        <w:t xml:space="preserve"> pentru anul gazier 2016-2017</w:t>
      </w:r>
      <w:r w:rsidRPr="00F6557E">
        <w:t xml:space="preserve">, titularii </w:t>
      </w:r>
      <w:proofErr w:type="spellStart"/>
      <w:r w:rsidRPr="00F6557E">
        <w:t>licenţelor</w:t>
      </w:r>
      <w:proofErr w:type="spellEnd"/>
      <w:r w:rsidRPr="00F6557E">
        <w:t xml:space="preserve"> de operare a sistemelor de transport al gazelor naturale au </w:t>
      </w:r>
      <w:proofErr w:type="spellStart"/>
      <w:r w:rsidRPr="00F6557E">
        <w:t>obligaţia</w:t>
      </w:r>
      <w:proofErr w:type="spellEnd"/>
      <w:r w:rsidRPr="00F6557E">
        <w:t xml:space="preserve"> de a transmite </w:t>
      </w:r>
      <w:r w:rsidR="007E7200" w:rsidRPr="00F6557E">
        <w:t>ANRE</w:t>
      </w:r>
      <w:r w:rsidR="00FE0B10" w:rsidRPr="00F6557E">
        <w:t xml:space="preserve"> </w:t>
      </w:r>
      <w:proofErr w:type="spellStart"/>
      <w:r w:rsidR="00FE0B10" w:rsidRPr="00F6557E">
        <w:t>informaţiile</w:t>
      </w:r>
      <w:proofErr w:type="spellEnd"/>
      <w:r w:rsidR="00FE0B10" w:rsidRPr="00F6557E">
        <w:t xml:space="preserve"> prevăzute la art. 2 în termen de 5 zile de la data intrării în vigoare a prezentului ordin.</w:t>
      </w:r>
    </w:p>
    <w:p w14:paraId="570785B2" w14:textId="63939F7C" w:rsidR="00FE0B10" w:rsidRPr="00F6557E" w:rsidRDefault="00FE0B10" w:rsidP="00C73F2A">
      <w:pPr>
        <w:spacing w:line="360" w:lineRule="auto"/>
        <w:jc w:val="both"/>
      </w:pPr>
      <w:r w:rsidRPr="00F6557E">
        <w:t xml:space="preserve">(2) </w:t>
      </w:r>
      <w:r w:rsidR="007E7200" w:rsidRPr="00F6557E">
        <w:t>ANRE</w:t>
      </w:r>
      <w:r w:rsidRPr="00F6557E">
        <w:t xml:space="preserve"> comunică</w:t>
      </w:r>
      <w:r w:rsidR="007E7200" w:rsidRPr="00F6557E">
        <w:t>, prin adresă semnată de președintele ANRE,</w:t>
      </w:r>
      <w:r w:rsidRPr="00F6557E">
        <w:t xml:space="preserve"> nivelul stocului minim de gaze naturale aferent fiecărui titular al </w:t>
      </w:r>
      <w:r w:rsidRPr="00F6557E">
        <w:rPr>
          <w:bCs/>
        </w:rPr>
        <w:t>licenței de operare a</w:t>
      </w:r>
      <w:r w:rsidRPr="00F6557E">
        <w:t xml:space="preserve"> sistemelor de transport al gazelor naturale pentru anul gazier 2016-2017 în termen de 5 zile de la data </w:t>
      </w:r>
      <w:r w:rsidR="00FD2D24" w:rsidRPr="00F6557E">
        <w:t>p</w:t>
      </w:r>
      <w:r w:rsidRPr="00F6557E">
        <w:t xml:space="preserve">rimirii </w:t>
      </w:r>
      <w:proofErr w:type="spellStart"/>
      <w:r w:rsidRPr="00F6557E">
        <w:t>informaţiilor</w:t>
      </w:r>
      <w:proofErr w:type="spellEnd"/>
      <w:r w:rsidRPr="00F6557E">
        <w:t xml:space="preserve"> prevăzute la alin. (1).</w:t>
      </w:r>
    </w:p>
    <w:p w14:paraId="41A7888A" w14:textId="42211FB8" w:rsidR="000264EE" w:rsidRPr="00F6557E" w:rsidRDefault="000264EE" w:rsidP="00C73F2A">
      <w:pPr>
        <w:autoSpaceDE w:val="0"/>
        <w:autoSpaceDN w:val="0"/>
        <w:adjustRightInd w:val="0"/>
        <w:spacing w:line="360" w:lineRule="auto"/>
        <w:jc w:val="both"/>
      </w:pPr>
      <w:r w:rsidRPr="00F6557E">
        <w:rPr>
          <w:b/>
        </w:rPr>
        <w:t xml:space="preserve">Art. </w:t>
      </w:r>
      <w:r w:rsidR="00FE0B10" w:rsidRPr="00F6557E">
        <w:rPr>
          <w:b/>
        </w:rPr>
        <w:t>6</w:t>
      </w:r>
      <w:r w:rsidR="00307D3E" w:rsidRPr="00F6557E">
        <w:rPr>
          <w:b/>
        </w:rPr>
        <w:t>.</w:t>
      </w:r>
      <w:r w:rsidRPr="00F6557E">
        <w:t xml:space="preserve"> - Titularii </w:t>
      </w:r>
      <w:r w:rsidR="00CF3BBD" w:rsidRPr="00F6557E">
        <w:rPr>
          <w:bCs/>
        </w:rPr>
        <w:t>licențelor</w:t>
      </w:r>
      <w:r w:rsidRPr="00F6557E">
        <w:rPr>
          <w:bCs/>
        </w:rPr>
        <w:t xml:space="preserve"> de operare a sistemelor de transport al gazelor naturale, </w:t>
      </w:r>
      <w:r w:rsidRPr="00F6557E">
        <w:t xml:space="preserve">precum </w:t>
      </w:r>
      <w:r w:rsidR="00CF3BBD" w:rsidRPr="00F6557E">
        <w:t>și</w:t>
      </w:r>
      <w:r w:rsidRPr="00F6557E">
        <w:t> </w:t>
      </w:r>
      <w:r w:rsidR="00CF3BBD" w:rsidRPr="00F6557E">
        <w:t>direcțiile</w:t>
      </w:r>
      <w:r w:rsidRPr="00F6557E">
        <w:t xml:space="preserve"> de specialitate din cadrul </w:t>
      </w:r>
      <w:r w:rsidR="007E7200" w:rsidRPr="00F6557E">
        <w:t>ANRE</w:t>
      </w:r>
      <w:r w:rsidRPr="00F6557E">
        <w:t xml:space="preserve"> duc la îndeplinire prevederile prezentului ordin.</w:t>
      </w:r>
    </w:p>
    <w:p w14:paraId="532DEE3F" w14:textId="0BCA9E87" w:rsidR="000264EE" w:rsidRPr="00F6557E" w:rsidRDefault="000264EE" w:rsidP="00C73F2A">
      <w:pPr>
        <w:autoSpaceDE w:val="0"/>
        <w:autoSpaceDN w:val="0"/>
        <w:adjustRightInd w:val="0"/>
        <w:spacing w:line="360" w:lineRule="auto"/>
        <w:jc w:val="both"/>
      </w:pPr>
      <w:r w:rsidRPr="00F6557E">
        <w:rPr>
          <w:b/>
        </w:rPr>
        <w:t xml:space="preserve">Art. </w:t>
      </w:r>
      <w:r w:rsidR="00FE0B10" w:rsidRPr="00F6557E">
        <w:rPr>
          <w:b/>
        </w:rPr>
        <w:t>7</w:t>
      </w:r>
      <w:r w:rsidR="00307D3E" w:rsidRPr="00F6557E">
        <w:rPr>
          <w:b/>
        </w:rPr>
        <w:t>.</w:t>
      </w:r>
      <w:r w:rsidRPr="00F6557E">
        <w:t xml:space="preserve"> - Prezentul ordin se publică în Monitorul Oficial al României, Partea I.</w:t>
      </w:r>
    </w:p>
    <w:p w14:paraId="2419D81B" w14:textId="77777777" w:rsidR="00C73F2A" w:rsidRPr="00F6557E" w:rsidRDefault="00C73F2A" w:rsidP="00C73F2A">
      <w:pPr>
        <w:autoSpaceDE w:val="0"/>
        <w:autoSpaceDN w:val="0"/>
        <w:adjustRightInd w:val="0"/>
        <w:spacing w:line="360" w:lineRule="auto"/>
        <w:jc w:val="both"/>
      </w:pPr>
    </w:p>
    <w:p w14:paraId="0E8448E5" w14:textId="77777777" w:rsidR="000264EE" w:rsidRPr="00F6557E" w:rsidRDefault="000264EE" w:rsidP="00C73F2A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proofErr w:type="spellStart"/>
      <w:r w:rsidRPr="00F6557E">
        <w:rPr>
          <w:b/>
          <w:bCs/>
        </w:rPr>
        <w:t>Preşedintele</w:t>
      </w:r>
      <w:proofErr w:type="spellEnd"/>
      <w:r w:rsidRPr="00F6557E">
        <w:rPr>
          <w:b/>
          <w:bCs/>
        </w:rPr>
        <w:t xml:space="preserve"> </w:t>
      </w:r>
      <w:proofErr w:type="spellStart"/>
      <w:r w:rsidRPr="00F6557E">
        <w:rPr>
          <w:b/>
          <w:bCs/>
        </w:rPr>
        <w:t>Autorităţii</w:t>
      </w:r>
      <w:proofErr w:type="spellEnd"/>
      <w:r w:rsidRPr="00F6557E">
        <w:rPr>
          <w:b/>
          <w:bCs/>
        </w:rPr>
        <w:t xml:space="preserve"> </w:t>
      </w:r>
      <w:proofErr w:type="spellStart"/>
      <w:r w:rsidRPr="00F6557E">
        <w:rPr>
          <w:b/>
          <w:bCs/>
        </w:rPr>
        <w:t>Naţionale</w:t>
      </w:r>
      <w:proofErr w:type="spellEnd"/>
      <w:r w:rsidRPr="00F6557E">
        <w:rPr>
          <w:b/>
          <w:bCs/>
        </w:rPr>
        <w:t xml:space="preserve"> de Reglementare în Domeniul Energiei,</w:t>
      </w:r>
    </w:p>
    <w:p w14:paraId="03ED3ECE" w14:textId="77777777" w:rsidR="000264EE" w:rsidRPr="00F6557E" w:rsidRDefault="000264EE" w:rsidP="00C73F2A">
      <w:pPr>
        <w:pStyle w:val="Heading1"/>
        <w:spacing w:line="360" w:lineRule="auto"/>
        <w:jc w:val="center"/>
        <w:rPr>
          <w:b/>
          <w:bCs/>
          <w:i w:val="0"/>
          <w:iCs w:val="0"/>
          <w:lang w:val="ro-RO"/>
        </w:rPr>
      </w:pPr>
      <w:r w:rsidRPr="00F6557E">
        <w:rPr>
          <w:b/>
          <w:bCs/>
          <w:i w:val="0"/>
          <w:iCs w:val="0"/>
          <w:lang w:val="ro-RO"/>
        </w:rPr>
        <w:t xml:space="preserve">Niculae </w:t>
      </w:r>
      <w:proofErr w:type="spellStart"/>
      <w:r w:rsidRPr="00F6557E">
        <w:rPr>
          <w:b/>
          <w:bCs/>
          <w:i w:val="0"/>
          <w:iCs w:val="0"/>
          <w:lang w:val="ro-RO"/>
        </w:rPr>
        <w:t>Havrileţ</w:t>
      </w:r>
      <w:proofErr w:type="spellEnd"/>
    </w:p>
    <w:p w14:paraId="3F8F0E7F" w14:textId="77777777" w:rsidR="00C73F2A" w:rsidRPr="00F6557E" w:rsidRDefault="00C73F2A">
      <w:pPr>
        <w:spacing w:after="160" w:line="259" w:lineRule="auto"/>
      </w:pPr>
      <w:r w:rsidRPr="00F6557E">
        <w:br w:type="page"/>
      </w:r>
    </w:p>
    <w:p w14:paraId="6E2BF7AC" w14:textId="77777777" w:rsidR="00C73F2A" w:rsidRPr="00F6557E" w:rsidRDefault="00C73F2A" w:rsidP="00C73F2A"/>
    <w:p w14:paraId="27C98403" w14:textId="77777777" w:rsidR="00307D3E" w:rsidRPr="00F6557E" w:rsidRDefault="003231D1" w:rsidP="00307D3E">
      <w:pPr>
        <w:autoSpaceDE w:val="0"/>
        <w:autoSpaceDN w:val="0"/>
        <w:adjustRightInd w:val="0"/>
        <w:spacing w:line="360" w:lineRule="auto"/>
        <w:jc w:val="right"/>
        <w:rPr>
          <w:i/>
        </w:rPr>
      </w:pPr>
      <w:r w:rsidRPr="00F6557E">
        <w:rPr>
          <w:i/>
        </w:rPr>
        <w:t xml:space="preserve">Anexa </w:t>
      </w:r>
    </w:p>
    <w:p w14:paraId="78DA2ABF" w14:textId="77777777" w:rsidR="003231D1" w:rsidRPr="00F6557E" w:rsidRDefault="00CF3BBD" w:rsidP="000C631D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F6557E">
        <w:rPr>
          <w:b/>
        </w:rPr>
        <w:t>Informații</w:t>
      </w:r>
      <w:r w:rsidR="003231D1" w:rsidRPr="00F6557E">
        <w:rPr>
          <w:b/>
        </w:rPr>
        <w:t xml:space="preserve"> privind bilanţul zilnic al sistemului de transport operat de către titularul </w:t>
      </w:r>
      <w:r w:rsidRPr="00F6557E">
        <w:rPr>
          <w:b/>
        </w:rPr>
        <w:t>licenței</w:t>
      </w:r>
      <w:r w:rsidR="003231D1" w:rsidRPr="00F6557E">
        <w:rPr>
          <w:b/>
        </w:rPr>
        <w:t xml:space="preserve"> de operare a sistem</w:t>
      </w:r>
      <w:r w:rsidRPr="00F6557E">
        <w:rPr>
          <w:b/>
        </w:rPr>
        <w:t>ului</w:t>
      </w:r>
      <w:r w:rsidR="003231D1" w:rsidRPr="00F6557E">
        <w:rPr>
          <w:b/>
        </w:rPr>
        <w:t xml:space="preserve"> de transport al gazelor naturale ............. (denumire) în perioada 1 octombrie anul </w:t>
      </w:r>
      <w:r w:rsidR="00F42374" w:rsidRPr="00F6557E">
        <w:rPr>
          <w:b/>
        </w:rPr>
        <w:t>”</w:t>
      </w:r>
      <w:r w:rsidR="003231D1" w:rsidRPr="00F6557E">
        <w:rPr>
          <w:b/>
        </w:rPr>
        <w:t xml:space="preserve">n-2” – 31 martie anul </w:t>
      </w:r>
      <w:r w:rsidR="00F42374" w:rsidRPr="00F6557E">
        <w:rPr>
          <w:b/>
        </w:rPr>
        <w:t>”</w:t>
      </w:r>
      <w:r w:rsidR="003231D1" w:rsidRPr="00F6557E">
        <w:rPr>
          <w:b/>
        </w:rPr>
        <w:t>n-1”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6557E" w:rsidRPr="00F6557E" w14:paraId="4B5B144A" w14:textId="77777777" w:rsidTr="003231D1">
        <w:tc>
          <w:tcPr>
            <w:tcW w:w="1803" w:type="dxa"/>
          </w:tcPr>
          <w:p w14:paraId="64A6E269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7148CE40" w14:textId="77777777" w:rsidR="003231D1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1 octombrie anul ”n-2”</w:t>
            </w:r>
          </w:p>
        </w:tc>
        <w:tc>
          <w:tcPr>
            <w:tcW w:w="1803" w:type="dxa"/>
          </w:tcPr>
          <w:p w14:paraId="111D73F9" w14:textId="77777777" w:rsidR="003231D1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2 octombrie anul ”n-2”</w:t>
            </w:r>
          </w:p>
        </w:tc>
        <w:tc>
          <w:tcPr>
            <w:tcW w:w="1803" w:type="dxa"/>
          </w:tcPr>
          <w:p w14:paraId="31F6E1B6" w14:textId="77777777" w:rsidR="003231D1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...</w:t>
            </w:r>
          </w:p>
        </w:tc>
        <w:tc>
          <w:tcPr>
            <w:tcW w:w="1804" w:type="dxa"/>
          </w:tcPr>
          <w:p w14:paraId="673DDD2E" w14:textId="77777777" w:rsidR="003231D1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31 martie anul ”n-1”</w:t>
            </w:r>
          </w:p>
        </w:tc>
      </w:tr>
      <w:tr w:rsidR="00F6557E" w:rsidRPr="00F6557E" w14:paraId="3B27B4B9" w14:textId="77777777" w:rsidTr="003231D1">
        <w:tc>
          <w:tcPr>
            <w:tcW w:w="1803" w:type="dxa"/>
          </w:tcPr>
          <w:p w14:paraId="002627EA" w14:textId="77777777" w:rsidR="003231D1" w:rsidRPr="00F6557E" w:rsidRDefault="003231D1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Total surse,</w:t>
            </w:r>
          </w:p>
          <w:p w14:paraId="52D5E4FE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 xml:space="preserve">      din care:</w:t>
            </w:r>
          </w:p>
        </w:tc>
        <w:tc>
          <w:tcPr>
            <w:tcW w:w="1803" w:type="dxa"/>
          </w:tcPr>
          <w:p w14:paraId="72BECBD3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1C9E46EE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7F13D3E0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36B43A27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1DC3FD23" w14:textId="77777777" w:rsidTr="003231D1">
        <w:tc>
          <w:tcPr>
            <w:tcW w:w="1803" w:type="dxa"/>
          </w:tcPr>
          <w:p w14:paraId="7D4CECC7" w14:textId="77777777" w:rsidR="003231D1" w:rsidRPr="00F6557E" w:rsidRDefault="003231D1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 xml:space="preserve">Din perimetrele de </w:t>
            </w:r>
            <w:proofErr w:type="spellStart"/>
            <w:r w:rsidRPr="00F6557E">
              <w:t>producţie</w:t>
            </w:r>
            <w:proofErr w:type="spellEnd"/>
          </w:p>
        </w:tc>
        <w:tc>
          <w:tcPr>
            <w:tcW w:w="1803" w:type="dxa"/>
          </w:tcPr>
          <w:p w14:paraId="0B248AC1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13EBB65A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54BF62ED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4D42FBD5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40949066" w14:textId="77777777" w:rsidTr="003231D1">
        <w:tc>
          <w:tcPr>
            <w:tcW w:w="1803" w:type="dxa"/>
          </w:tcPr>
          <w:p w14:paraId="02D2EAA1" w14:textId="77777777" w:rsidR="003231D1" w:rsidRPr="00F6557E" w:rsidRDefault="003231D1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Din import curent</w:t>
            </w:r>
          </w:p>
        </w:tc>
        <w:tc>
          <w:tcPr>
            <w:tcW w:w="1803" w:type="dxa"/>
          </w:tcPr>
          <w:p w14:paraId="707FDDD4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746E08D3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3C556C55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3429BF16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79A0AE89" w14:textId="77777777" w:rsidTr="003231D1">
        <w:tc>
          <w:tcPr>
            <w:tcW w:w="1803" w:type="dxa"/>
          </w:tcPr>
          <w:p w14:paraId="1E7477FE" w14:textId="77777777" w:rsidR="003231D1" w:rsidRPr="00F6557E" w:rsidRDefault="003231D1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Din depozitele de înmagazinare</w:t>
            </w:r>
          </w:p>
        </w:tc>
        <w:tc>
          <w:tcPr>
            <w:tcW w:w="1803" w:type="dxa"/>
          </w:tcPr>
          <w:p w14:paraId="752C0411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34A4F43E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373AAFF0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617C539E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355B4B8F" w14:textId="77777777" w:rsidTr="003231D1">
        <w:tc>
          <w:tcPr>
            <w:tcW w:w="1803" w:type="dxa"/>
          </w:tcPr>
          <w:p w14:paraId="2454AB51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Total consumuri</w:t>
            </w:r>
          </w:p>
        </w:tc>
        <w:tc>
          <w:tcPr>
            <w:tcW w:w="1803" w:type="dxa"/>
          </w:tcPr>
          <w:p w14:paraId="5F3D0B7B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43EE4B58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27CD4AC2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09B9BB83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3231D1" w:rsidRPr="00F6557E" w14:paraId="05FA8D5B" w14:textId="77777777" w:rsidTr="003231D1">
        <w:tc>
          <w:tcPr>
            <w:tcW w:w="1803" w:type="dxa"/>
          </w:tcPr>
          <w:p w14:paraId="0A6E84EB" w14:textId="77777777" w:rsidR="003231D1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proofErr w:type="spellStart"/>
            <w:r w:rsidRPr="00F6557E">
              <w:t>Bilanţ</w:t>
            </w:r>
            <w:proofErr w:type="spellEnd"/>
            <w:r w:rsidRPr="00F6557E">
              <w:t xml:space="preserve"> intrări în sistem – </w:t>
            </w:r>
            <w:proofErr w:type="spellStart"/>
            <w:r w:rsidRPr="00F6557E">
              <w:t>ieşiri</w:t>
            </w:r>
            <w:proofErr w:type="spellEnd"/>
            <w:r w:rsidRPr="00F6557E">
              <w:t xml:space="preserve"> din sistem</w:t>
            </w:r>
          </w:p>
        </w:tc>
        <w:tc>
          <w:tcPr>
            <w:tcW w:w="1803" w:type="dxa"/>
          </w:tcPr>
          <w:p w14:paraId="4CEDE84A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5DF52C35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21ADD87A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25569764" w14:textId="77777777" w:rsidR="003231D1" w:rsidRPr="00F6557E" w:rsidRDefault="003231D1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14:paraId="780D8E1C" w14:textId="77777777" w:rsidR="00307D3E" w:rsidRPr="00F6557E" w:rsidRDefault="00307D3E" w:rsidP="00307D3E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3B11AEE6" w14:textId="77777777" w:rsidR="00F42374" w:rsidRPr="00F6557E" w:rsidRDefault="00CF3BBD" w:rsidP="000C631D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F6557E">
        <w:rPr>
          <w:b/>
        </w:rPr>
        <w:t>Informații</w:t>
      </w:r>
      <w:r w:rsidR="00F42374" w:rsidRPr="00F6557E">
        <w:rPr>
          <w:b/>
        </w:rPr>
        <w:t xml:space="preserve"> privind bilanţul zilnic al sistemului de transport operat de către titularul </w:t>
      </w:r>
      <w:r w:rsidRPr="00F6557E">
        <w:rPr>
          <w:b/>
        </w:rPr>
        <w:t>licenței</w:t>
      </w:r>
      <w:r w:rsidR="00F42374" w:rsidRPr="00F6557E">
        <w:rPr>
          <w:b/>
        </w:rPr>
        <w:t xml:space="preserve"> de operare a sistem</w:t>
      </w:r>
      <w:r w:rsidRPr="00F6557E">
        <w:rPr>
          <w:b/>
        </w:rPr>
        <w:t>ului</w:t>
      </w:r>
      <w:r w:rsidR="00F42374" w:rsidRPr="00F6557E">
        <w:rPr>
          <w:b/>
        </w:rPr>
        <w:t xml:space="preserve"> de transport al gazelor naturale ............. (denumire) în perioada 1 octombrie anul ”n-1” – 31 </w:t>
      </w:r>
      <w:r w:rsidR="000C631D" w:rsidRPr="00F6557E">
        <w:rPr>
          <w:b/>
        </w:rPr>
        <w:t xml:space="preserve">martie </w:t>
      </w:r>
      <w:r w:rsidR="00F42374" w:rsidRPr="00F6557E">
        <w:rPr>
          <w:b/>
        </w:rPr>
        <w:t>anul ”n”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6557E" w:rsidRPr="00F6557E" w14:paraId="4E14A816" w14:textId="77777777" w:rsidTr="006C5295">
        <w:tc>
          <w:tcPr>
            <w:tcW w:w="1803" w:type="dxa"/>
          </w:tcPr>
          <w:p w14:paraId="306F8898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41D7FD4B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1 octombrie anul ”n-1”</w:t>
            </w:r>
          </w:p>
        </w:tc>
        <w:tc>
          <w:tcPr>
            <w:tcW w:w="1803" w:type="dxa"/>
          </w:tcPr>
          <w:p w14:paraId="161D0A6E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2 octombrie anul ”n-1”</w:t>
            </w:r>
          </w:p>
        </w:tc>
        <w:tc>
          <w:tcPr>
            <w:tcW w:w="1803" w:type="dxa"/>
          </w:tcPr>
          <w:p w14:paraId="7325CBD0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...</w:t>
            </w:r>
          </w:p>
        </w:tc>
        <w:tc>
          <w:tcPr>
            <w:tcW w:w="1804" w:type="dxa"/>
          </w:tcPr>
          <w:p w14:paraId="0C08F110" w14:textId="77777777" w:rsidR="00F42374" w:rsidRPr="00F6557E" w:rsidRDefault="00F42374" w:rsidP="00F258FB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 xml:space="preserve">31 </w:t>
            </w:r>
            <w:r w:rsidR="000C631D" w:rsidRPr="00F6557E">
              <w:t xml:space="preserve">martie </w:t>
            </w:r>
            <w:r w:rsidRPr="00F6557E">
              <w:t>anul ”n”</w:t>
            </w:r>
          </w:p>
        </w:tc>
      </w:tr>
      <w:tr w:rsidR="00F6557E" w:rsidRPr="00F6557E" w14:paraId="296ADDA2" w14:textId="77777777" w:rsidTr="006C5295">
        <w:tc>
          <w:tcPr>
            <w:tcW w:w="1803" w:type="dxa"/>
          </w:tcPr>
          <w:p w14:paraId="09813374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Total surse,</w:t>
            </w:r>
          </w:p>
          <w:p w14:paraId="3C9FAC5A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 xml:space="preserve">      din care:</w:t>
            </w:r>
          </w:p>
        </w:tc>
        <w:tc>
          <w:tcPr>
            <w:tcW w:w="1803" w:type="dxa"/>
          </w:tcPr>
          <w:p w14:paraId="54A3CFE9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2B6C07F8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6A7A8544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7957692D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28FF84D1" w14:textId="77777777" w:rsidTr="006C5295">
        <w:tc>
          <w:tcPr>
            <w:tcW w:w="1803" w:type="dxa"/>
          </w:tcPr>
          <w:p w14:paraId="03C5541E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 xml:space="preserve">Din perimetrele de </w:t>
            </w:r>
            <w:proofErr w:type="spellStart"/>
            <w:r w:rsidRPr="00F6557E">
              <w:t>producţie</w:t>
            </w:r>
            <w:proofErr w:type="spellEnd"/>
          </w:p>
        </w:tc>
        <w:tc>
          <w:tcPr>
            <w:tcW w:w="1803" w:type="dxa"/>
          </w:tcPr>
          <w:p w14:paraId="4438A238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4BB41556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56A359A9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53B384EE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650EB18F" w14:textId="77777777" w:rsidTr="006C5295">
        <w:tc>
          <w:tcPr>
            <w:tcW w:w="1803" w:type="dxa"/>
          </w:tcPr>
          <w:p w14:paraId="6D96FE0B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Din import curent</w:t>
            </w:r>
          </w:p>
        </w:tc>
        <w:tc>
          <w:tcPr>
            <w:tcW w:w="1803" w:type="dxa"/>
          </w:tcPr>
          <w:p w14:paraId="549CEE12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23660EF8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1D58FF30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7A4285AA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1318E651" w14:textId="77777777" w:rsidTr="006C5295">
        <w:tc>
          <w:tcPr>
            <w:tcW w:w="1803" w:type="dxa"/>
          </w:tcPr>
          <w:p w14:paraId="7FBE9CE0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t>Din depozitele de înmagazinare</w:t>
            </w:r>
          </w:p>
        </w:tc>
        <w:tc>
          <w:tcPr>
            <w:tcW w:w="1803" w:type="dxa"/>
          </w:tcPr>
          <w:p w14:paraId="4E954D16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50BB2DD1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37D98930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2F70BD3F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6557E" w:rsidRPr="00F6557E" w14:paraId="1769A7A0" w14:textId="77777777" w:rsidTr="006C5295">
        <w:tc>
          <w:tcPr>
            <w:tcW w:w="1803" w:type="dxa"/>
          </w:tcPr>
          <w:p w14:paraId="3D486F64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F6557E">
              <w:lastRenderedPageBreak/>
              <w:t>Total consumuri</w:t>
            </w:r>
          </w:p>
        </w:tc>
        <w:tc>
          <w:tcPr>
            <w:tcW w:w="1803" w:type="dxa"/>
          </w:tcPr>
          <w:p w14:paraId="1EE6317D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000539F1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638C887F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215D67F3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42374" w:rsidRPr="00F6557E" w14:paraId="21E872E2" w14:textId="77777777" w:rsidTr="006C5295">
        <w:tc>
          <w:tcPr>
            <w:tcW w:w="1803" w:type="dxa"/>
          </w:tcPr>
          <w:p w14:paraId="4B507081" w14:textId="77777777" w:rsidR="00F42374" w:rsidRPr="00F6557E" w:rsidRDefault="00F42374" w:rsidP="000264EE">
            <w:pPr>
              <w:autoSpaceDE w:val="0"/>
              <w:autoSpaceDN w:val="0"/>
              <w:adjustRightInd w:val="0"/>
              <w:spacing w:line="360" w:lineRule="auto"/>
              <w:jc w:val="both"/>
            </w:pPr>
            <w:proofErr w:type="spellStart"/>
            <w:r w:rsidRPr="00F6557E">
              <w:t>Bilanţ</w:t>
            </w:r>
            <w:proofErr w:type="spellEnd"/>
            <w:r w:rsidRPr="00F6557E">
              <w:t xml:space="preserve"> intrări în sistem – </w:t>
            </w:r>
            <w:proofErr w:type="spellStart"/>
            <w:r w:rsidRPr="00F6557E">
              <w:t>ieşiri</w:t>
            </w:r>
            <w:proofErr w:type="spellEnd"/>
            <w:r w:rsidRPr="00F6557E">
              <w:t xml:space="preserve"> din sistem</w:t>
            </w:r>
          </w:p>
        </w:tc>
        <w:tc>
          <w:tcPr>
            <w:tcW w:w="1803" w:type="dxa"/>
          </w:tcPr>
          <w:p w14:paraId="67F8D45C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4FF7C2E9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3" w:type="dxa"/>
          </w:tcPr>
          <w:p w14:paraId="6EFD374A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14:paraId="033EF923" w14:textId="77777777" w:rsidR="00F42374" w:rsidRPr="00F6557E" w:rsidRDefault="00F42374" w:rsidP="00C73F2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14:paraId="6D8C004C" w14:textId="77777777" w:rsidR="00F42374" w:rsidRPr="00F6557E" w:rsidRDefault="00F42374" w:rsidP="000264EE">
      <w:pPr>
        <w:autoSpaceDE w:val="0"/>
        <w:autoSpaceDN w:val="0"/>
        <w:adjustRightInd w:val="0"/>
        <w:spacing w:line="360" w:lineRule="auto"/>
        <w:jc w:val="both"/>
      </w:pPr>
    </w:p>
    <w:p w14:paraId="2EF45D4B" w14:textId="77777777" w:rsidR="00F42374" w:rsidRPr="00F6557E" w:rsidRDefault="00F42374" w:rsidP="00C73F2A">
      <w:pPr>
        <w:autoSpaceDE w:val="0"/>
        <w:autoSpaceDN w:val="0"/>
        <w:adjustRightInd w:val="0"/>
        <w:spacing w:line="360" w:lineRule="auto"/>
        <w:jc w:val="both"/>
      </w:pPr>
    </w:p>
    <w:sectPr w:rsidR="00F42374" w:rsidRPr="00F6557E" w:rsidSect="003231D1">
      <w:footerReference w:type="even" r:id="rId8"/>
      <w:foot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8AA9F2" w14:textId="77777777" w:rsidR="004C1FE9" w:rsidRDefault="004C1FE9">
      <w:r>
        <w:separator/>
      </w:r>
    </w:p>
  </w:endnote>
  <w:endnote w:type="continuationSeparator" w:id="0">
    <w:p w14:paraId="1E51FF08" w14:textId="77777777" w:rsidR="004C1FE9" w:rsidRDefault="004C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126F9" w14:textId="77777777" w:rsidR="00755520" w:rsidRDefault="008B7997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E0CC3E" w14:textId="77777777" w:rsidR="00755520" w:rsidRDefault="004C1FE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064D7" w14:textId="77777777" w:rsidR="00755520" w:rsidRDefault="008B7997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557E">
      <w:rPr>
        <w:rStyle w:val="PageNumber"/>
        <w:noProof/>
      </w:rPr>
      <w:t>4</w:t>
    </w:r>
    <w:r>
      <w:rPr>
        <w:rStyle w:val="PageNumber"/>
      </w:rPr>
      <w:fldChar w:fldCharType="end"/>
    </w:r>
  </w:p>
  <w:p w14:paraId="0FE93DDC" w14:textId="77777777" w:rsidR="00755520" w:rsidRDefault="004C1FE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612E8D" w14:textId="77777777" w:rsidR="004C1FE9" w:rsidRDefault="004C1FE9">
      <w:r>
        <w:separator/>
      </w:r>
    </w:p>
  </w:footnote>
  <w:footnote w:type="continuationSeparator" w:id="0">
    <w:p w14:paraId="09340A3C" w14:textId="77777777" w:rsidR="004C1FE9" w:rsidRDefault="004C1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90E0F"/>
    <w:multiLevelType w:val="hybridMultilevel"/>
    <w:tmpl w:val="37089884"/>
    <w:lvl w:ilvl="0" w:tplc="AD72689A">
      <w:start w:val="1"/>
      <w:numFmt w:val="lowerLetter"/>
      <w:pStyle w:val="NormalJustified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DB0858"/>
    <w:multiLevelType w:val="hybridMultilevel"/>
    <w:tmpl w:val="6CE85FB8"/>
    <w:lvl w:ilvl="0" w:tplc="287C640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02CA7"/>
    <w:multiLevelType w:val="hybridMultilevel"/>
    <w:tmpl w:val="86002874"/>
    <w:lvl w:ilvl="0" w:tplc="AA02ACD0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D57753"/>
    <w:multiLevelType w:val="hybridMultilevel"/>
    <w:tmpl w:val="31060B24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3EC5923"/>
    <w:multiLevelType w:val="hybridMultilevel"/>
    <w:tmpl w:val="DA6AA424"/>
    <w:lvl w:ilvl="0" w:tplc="04170017">
      <w:start w:val="1"/>
      <w:numFmt w:val="lowerLetter"/>
      <w:lvlText w:val="%1)"/>
      <w:lvlJc w:val="left"/>
      <w:pPr>
        <w:ind w:left="720" w:hanging="360"/>
      </w:p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5323F"/>
    <w:multiLevelType w:val="hybridMultilevel"/>
    <w:tmpl w:val="BCB4C48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867C8"/>
    <w:multiLevelType w:val="hybridMultilevel"/>
    <w:tmpl w:val="AE1E2562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4578E"/>
    <w:multiLevelType w:val="hybridMultilevel"/>
    <w:tmpl w:val="D91ECEF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E11895"/>
    <w:multiLevelType w:val="hybridMultilevel"/>
    <w:tmpl w:val="DA7C3FD6"/>
    <w:lvl w:ilvl="0" w:tplc="5F6C22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86900"/>
    <w:multiLevelType w:val="hybridMultilevel"/>
    <w:tmpl w:val="9C202860"/>
    <w:lvl w:ilvl="0" w:tplc="041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3"/>
  </w:num>
  <w:num w:numId="5">
    <w:abstractNumId w:val="9"/>
  </w:num>
  <w:num w:numId="6">
    <w:abstractNumId w:val="7"/>
  </w:num>
  <w:num w:numId="7">
    <w:abstractNumId w:val="4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133"/>
    <w:rsid w:val="00006E06"/>
    <w:rsid w:val="000264EE"/>
    <w:rsid w:val="00032E8F"/>
    <w:rsid w:val="00073796"/>
    <w:rsid w:val="000C631D"/>
    <w:rsid w:val="000D72C2"/>
    <w:rsid w:val="00156F6B"/>
    <w:rsid w:val="00174726"/>
    <w:rsid w:val="001813B8"/>
    <w:rsid w:val="001B6F94"/>
    <w:rsid w:val="001D7CED"/>
    <w:rsid w:val="001E05C5"/>
    <w:rsid w:val="0022129A"/>
    <w:rsid w:val="00224DEB"/>
    <w:rsid w:val="00252239"/>
    <w:rsid w:val="002632FD"/>
    <w:rsid w:val="002A155F"/>
    <w:rsid w:val="00307D3E"/>
    <w:rsid w:val="003231D1"/>
    <w:rsid w:val="00326C12"/>
    <w:rsid w:val="00354291"/>
    <w:rsid w:val="00365557"/>
    <w:rsid w:val="00375915"/>
    <w:rsid w:val="00381ED3"/>
    <w:rsid w:val="003D24BB"/>
    <w:rsid w:val="003F4897"/>
    <w:rsid w:val="00410C70"/>
    <w:rsid w:val="004117A5"/>
    <w:rsid w:val="004B5C4D"/>
    <w:rsid w:val="004C1FE9"/>
    <w:rsid w:val="004C2CC3"/>
    <w:rsid w:val="004D64B4"/>
    <w:rsid w:val="004E4209"/>
    <w:rsid w:val="0050272D"/>
    <w:rsid w:val="005D6847"/>
    <w:rsid w:val="005F4A60"/>
    <w:rsid w:val="0061209C"/>
    <w:rsid w:val="00674ED4"/>
    <w:rsid w:val="00675CF2"/>
    <w:rsid w:val="00680E42"/>
    <w:rsid w:val="0068188C"/>
    <w:rsid w:val="00686BAE"/>
    <w:rsid w:val="00693533"/>
    <w:rsid w:val="006F2845"/>
    <w:rsid w:val="007054BA"/>
    <w:rsid w:val="00743595"/>
    <w:rsid w:val="00752B57"/>
    <w:rsid w:val="00772E4D"/>
    <w:rsid w:val="007B062A"/>
    <w:rsid w:val="007B72A9"/>
    <w:rsid w:val="007C51FD"/>
    <w:rsid w:val="007D67E8"/>
    <w:rsid w:val="007E7200"/>
    <w:rsid w:val="007E7337"/>
    <w:rsid w:val="00813334"/>
    <w:rsid w:val="00816D97"/>
    <w:rsid w:val="00820B66"/>
    <w:rsid w:val="00865B23"/>
    <w:rsid w:val="008B7997"/>
    <w:rsid w:val="008C19B5"/>
    <w:rsid w:val="008D4357"/>
    <w:rsid w:val="008F7133"/>
    <w:rsid w:val="00943E71"/>
    <w:rsid w:val="00982BE1"/>
    <w:rsid w:val="009912D5"/>
    <w:rsid w:val="009C299D"/>
    <w:rsid w:val="009F0946"/>
    <w:rsid w:val="009F3A7B"/>
    <w:rsid w:val="00A24642"/>
    <w:rsid w:val="00A24F2D"/>
    <w:rsid w:val="00A503F8"/>
    <w:rsid w:val="00AB4DBA"/>
    <w:rsid w:val="00AB7601"/>
    <w:rsid w:val="00AE4277"/>
    <w:rsid w:val="00AF6E72"/>
    <w:rsid w:val="00B01E68"/>
    <w:rsid w:val="00B046E1"/>
    <w:rsid w:val="00B1349C"/>
    <w:rsid w:val="00B85CEA"/>
    <w:rsid w:val="00BB5732"/>
    <w:rsid w:val="00C022BF"/>
    <w:rsid w:val="00C22905"/>
    <w:rsid w:val="00C33116"/>
    <w:rsid w:val="00C530C8"/>
    <w:rsid w:val="00C73F2A"/>
    <w:rsid w:val="00C76277"/>
    <w:rsid w:val="00C8129B"/>
    <w:rsid w:val="00CC2EAD"/>
    <w:rsid w:val="00CE3E5A"/>
    <w:rsid w:val="00CF3BBD"/>
    <w:rsid w:val="00D5373C"/>
    <w:rsid w:val="00DD4B45"/>
    <w:rsid w:val="00DE4571"/>
    <w:rsid w:val="00DE4E43"/>
    <w:rsid w:val="00E145F8"/>
    <w:rsid w:val="00E25EFA"/>
    <w:rsid w:val="00E44D4A"/>
    <w:rsid w:val="00E547B1"/>
    <w:rsid w:val="00E54AB2"/>
    <w:rsid w:val="00EA1E84"/>
    <w:rsid w:val="00F02240"/>
    <w:rsid w:val="00F054F2"/>
    <w:rsid w:val="00F12F5A"/>
    <w:rsid w:val="00F21337"/>
    <w:rsid w:val="00F256A0"/>
    <w:rsid w:val="00F258FB"/>
    <w:rsid w:val="00F3643B"/>
    <w:rsid w:val="00F42374"/>
    <w:rsid w:val="00F64F9B"/>
    <w:rsid w:val="00F6557E"/>
    <w:rsid w:val="00FA7169"/>
    <w:rsid w:val="00FB4F87"/>
    <w:rsid w:val="00FB5445"/>
    <w:rsid w:val="00FD2D24"/>
    <w:rsid w:val="00FD74AB"/>
    <w:rsid w:val="00FE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m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2E7DD"/>
  <w15:chartTrackingRefBased/>
  <w15:docId w15:val="{8E9257E2-5209-4B75-BB39-F8855DC3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m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13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8F7133"/>
    <w:pPr>
      <w:keepNext/>
      <w:autoSpaceDE w:val="0"/>
      <w:autoSpaceDN w:val="0"/>
      <w:adjustRightInd w:val="0"/>
      <w:jc w:val="right"/>
      <w:outlineLvl w:val="0"/>
    </w:pPr>
    <w:rPr>
      <w:i/>
      <w:iCs/>
      <w:lang w:val="fr-FR"/>
    </w:rPr>
  </w:style>
  <w:style w:type="paragraph" w:styleId="Heading2">
    <w:name w:val="heading 2"/>
    <w:basedOn w:val="Normal"/>
    <w:next w:val="Normal"/>
    <w:link w:val="Heading2Char"/>
    <w:qFormat/>
    <w:rsid w:val="008F7133"/>
    <w:pPr>
      <w:keepNext/>
      <w:autoSpaceDE w:val="0"/>
      <w:autoSpaceDN w:val="0"/>
      <w:adjustRightInd w:val="0"/>
      <w:ind w:firstLine="360"/>
      <w:jc w:val="both"/>
      <w:outlineLvl w:val="1"/>
    </w:pPr>
    <w:rPr>
      <w:b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133"/>
    <w:rPr>
      <w:rFonts w:ascii="Times New Roman" w:eastAsia="Calibri" w:hAnsi="Times New Roman" w:cs="Times New Roman"/>
      <w:i/>
      <w:iCs/>
      <w:sz w:val="24"/>
      <w:szCs w:val="24"/>
      <w:lang w:val="fr-FR"/>
    </w:rPr>
  </w:style>
  <w:style w:type="character" w:customStyle="1" w:styleId="Heading2Char">
    <w:name w:val="Heading 2 Char"/>
    <w:basedOn w:val="DefaultParagraphFont"/>
    <w:link w:val="Heading2"/>
    <w:rsid w:val="008F7133"/>
    <w:rPr>
      <w:rFonts w:ascii="Times New Roman" w:eastAsia="Calibri" w:hAnsi="Times New Roman" w:cs="Times New Roman"/>
      <w:b/>
      <w:sz w:val="24"/>
      <w:szCs w:val="24"/>
      <w:lang w:val="fr-FR"/>
    </w:rPr>
  </w:style>
  <w:style w:type="character" w:customStyle="1" w:styleId="yiv351784985articol1">
    <w:name w:val="yiv351784985articol1"/>
    <w:rsid w:val="008F7133"/>
    <w:rPr>
      <w:rFonts w:cs="Times New Roman"/>
    </w:rPr>
  </w:style>
  <w:style w:type="paragraph" w:styleId="BodyTextIndent">
    <w:name w:val="Body Text Indent"/>
    <w:basedOn w:val="Normal"/>
    <w:link w:val="BodyTextIndentChar"/>
    <w:semiHidden/>
    <w:rsid w:val="008F7133"/>
    <w:pPr>
      <w:autoSpaceDE w:val="0"/>
      <w:autoSpaceDN w:val="0"/>
      <w:adjustRightInd w:val="0"/>
      <w:ind w:firstLine="567"/>
      <w:jc w:val="both"/>
    </w:pPr>
    <w:rPr>
      <w:bCs/>
      <w:lang w:val="fr-FR"/>
    </w:rPr>
  </w:style>
  <w:style w:type="character" w:customStyle="1" w:styleId="BodyTextIndentChar">
    <w:name w:val="Body Text Indent Char"/>
    <w:basedOn w:val="DefaultParagraphFont"/>
    <w:link w:val="BodyTextIndent"/>
    <w:semiHidden/>
    <w:rsid w:val="008F7133"/>
    <w:rPr>
      <w:rFonts w:ascii="Times New Roman" w:eastAsia="Calibri" w:hAnsi="Times New Roman" w:cs="Times New Roman"/>
      <w:bCs/>
      <w:sz w:val="24"/>
      <w:szCs w:val="24"/>
      <w:lang w:val="fr-FR"/>
    </w:rPr>
  </w:style>
  <w:style w:type="paragraph" w:customStyle="1" w:styleId="NormalJustified">
    <w:name w:val="Normal + Justified"/>
    <w:basedOn w:val="Normal"/>
    <w:rsid w:val="008F7133"/>
    <w:pPr>
      <w:numPr>
        <w:numId w:val="3"/>
      </w:numPr>
      <w:tabs>
        <w:tab w:val="num" w:pos="480"/>
      </w:tabs>
      <w:autoSpaceDE w:val="0"/>
      <w:autoSpaceDN w:val="0"/>
      <w:adjustRightInd w:val="0"/>
      <w:ind w:left="480"/>
      <w:jc w:val="both"/>
    </w:pPr>
    <w:rPr>
      <w:color w:val="000000"/>
    </w:rPr>
  </w:style>
  <w:style w:type="paragraph" w:styleId="BodyText3">
    <w:name w:val="Body Text 3"/>
    <w:basedOn w:val="Normal"/>
    <w:link w:val="BodyText3Char"/>
    <w:semiHidden/>
    <w:rsid w:val="008F7133"/>
    <w:pPr>
      <w:autoSpaceDE w:val="0"/>
      <w:autoSpaceDN w:val="0"/>
      <w:adjustRightInd w:val="0"/>
      <w:jc w:val="center"/>
    </w:pPr>
    <w:rPr>
      <w:bCs/>
      <w:lang w:val="fr-FR"/>
    </w:rPr>
  </w:style>
  <w:style w:type="character" w:customStyle="1" w:styleId="BodyText3Char">
    <w:name w:val="Body Text 3 Char"/>
    <w:basedOn w:val="DefaultParagraphFont"/>
    <w:link w:val="BodyText3"/>
    <w:semiHidden/>
    <w:rsid w:val="008F7133"/>
    <w:rPr>
      <w:rFonts w:ascii="Times New Roman" w:eastAsia="Calibri" w:hAnsi="Times New Roman" w:cs="Times New Roman"/>
      <w:bCs/>
      <w:sz w:val="24"/>
      <w:szCs w:val="24"/>
      <w:lang w:val="fr-FR"/>
    </w:rPr>
  </w:style>
  <w:style w:type="paragraph" w:styleId="Footer">
    <w:name w:val="footer"/>
    <w:basedOn w:val="Normal"/>
    <w:link w:val="FooterChar"/>
    <w:semiHidden/>
    <w:rsid w:val="008F71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8F7133"/>
    <w:rPr>
      <w:rFonts w:ascii="Times New Roman" w:eastAsia="Calibri" w:hAnsi="Times New Roman" w:cs="Times New Roman"/>
      <w:sz w:val="24"/>
      <w:szCs w:val="24"/>
      <w:lang w:val="it-IT"/>
    </w:rPr>
  </w:style>
  <w:style w:type="character" w:styleId="PageNumber">
    <w:name w:val="page number"/>
    <w:semiHidden/>
    <w:rsid w:val="008F7133"/>
    <w:rPr>
      <w:rFonts w:cs="Times New Roman"/>
    </w:rPr>
  </w:style>
  <w:style w:type="paragraph" w:styleId="Title">
    <w:name w:val="Title"/>
    <w:basedOn w:val="Normal"/>
    <w:link w:val="TitleChar"/>
    <w:qFormat/>
    <w:rsid w:val="008F7133"/>
    <w:pPr>
      <w:autoSpaceDE w:val="0"/>
      <w:autoSpaceDN w:val="0"/>
      <w:adjustRightInd w:val="0"/>
      <w:spacing w:line="360" w:lineRule="auto"/>
      <w:jc w:val="center"/>
    </w:pPr>
    <w:rPr>
      <w:b/>
      <w:bCs/>
      <w:lang w:val="en-US"/>
    </w:rPr>
  </w:style>
  <w:style w:type="character" w:customStyle="1" w:styleId="TitleChar">
    <w:name w:val="Title Char"/>
    <w:basedOn w:val="DefaultParagraphFont"/>
    <w:link w:val="Title"/>
    <w:rsid w:val="008F7133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8F71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m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71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2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239"/>
    <w:rPr>
      <w:rFonts w:ascii="Segoe UI" w:eastAsia="Calibri" w:hAnsi="Segoe UI" w:cs="Segoe UI"/>
      <w:sz w:val="18"/>
      <w:szCs w:val="18"/>
      <w:lang w:val="it-IT"/>
    </w:rPr>
  </w:style>
  <w:style w:type="character" w:styleId="CommentReference">
    <w:name w:val="annotation reference"/>
    <w:basedOn w:val="DefaultParagraphFont"/>
    <w:uiPriority w:val="99"/>
    <w:semiHidden/>
    <w:unhideWhenUsed/>
    <w:rsid w:val="004C2C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2C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2CC3"/>
    <w:rPr>
      <w:rFonts w:ascii="Times New Roman" w:eastAsia="Calibri" w:hAnsi="Times New Roman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2C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2CC3"/>
    <w:rPr>
      <w:rFonts w:ascii="Times New Roman" w:eastAsia="Calibri" w:hAnsi="Times New Roman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C5AC0-8216-48C8-9E3E-F662FD881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781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SELAVARDEANU</dc:creator>
  <cp:keywords/>
  <dc:description/>
  <cp:lastModifiedBy>Andrei LEGENDI</cp:lastModifiedBy>
  <cp:revision>5</cp:revision>
  <cp:lastPrinted>2016-06-03T10:28:00Z</cp:lastPrinted>
  <dcterms:created xsi:type="dcterms:W3CDTF">2016-06-03T10:16:00Z</dcterms:created>
  <dcterms:modified xsi:type="dcterms:W3CDTF">2016-06-03T10:55:00Z</dcterms:modified>
</cp:coreProperties>
</file>