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133" w:rsidRPr="00597FBA" w:rsidRDefault="008F7133" w:rsidP="008F7133">
      <w:pPr>
        <w:pStyle w:val="Title"/>
        <w:rPr>
          <w:lang w:val="ro-RO"/>
        </w:rPr>
      </w:pPr>
      <w:r w:rsidRPr="00597FBA">
        <w:rPr>
          <w:lang w:val="ro-RO"/>
        </w:rPr>
        <w:t xml:space="preserve">ORDIN nr. </w:t>
      </w:r>
      <w:r w:rsidR="005C3CD1" w:rsidRPr="00597FBA">
        <w:rPr>
          <w:lang w:val="ro-RO"/>
        </w:rPr>
        <w:t>….</w:t>
      </w:r>
      <w:r w:rsidR="00844407" w:rsidRPr="00597FBA">
        <w:rPr>
          <w:lang w:val="ro-RO"/>
        </w:rPr>
        <w:t xml:space="preserve"> </w:t>
      </w:r>
      <w:r w:rsidRPr="00597FBA">
        <w:rPr>
          <w:lang w:val="ro-RO"/>
        </w:rPr>
        <w:t xml:space="preserve">din </w:t>
      </w:r>
      <w:r w:rsidR="005C3CD1" w:rsidRPr="00597FBA">
        <w:rPr>
          <w:lang w:val="ro-RO"/>
        </w:rPr>
        <w:t>………..2016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597FBA">
        <w:rPr>
          <w:b/>
          <w:bCs/>
        </w:rPr>
        <w:t>pentru aprobarea</w:t>
      </w:r>
    </w:p>
    <w:p w:rsidR="008F7133" w:rsidRPr="00597FBA" w:rsidRDefault="008F7133" w:rsidP="00844407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bookmarkStart w:id="0" w:name="_GoBack"/>
      <w:r w:rsidRPr="00597FBA">
        <w:rPr>
          <w:b/>
          <w:bCs/>
        </w:rPr>
        <w:t xml:space="preserve">Metodologiei privind determinarea anuală a </w:t>
      </w:r>
      <w:r w:rsidRPr="00597FBA">
        <w:rPr>
          <w:b/>
        </w:rPr>
        <w:t xml:space="preserve">nivelului stocului minim de gaze naturale pentru titularii </w:t>
      </w:r>
      <w:r w:rsidR="00597FBA" w:rsidRPr="00597FBA">
        <w:rPr>
          <w:b/>
        </w:rPr>
        <w:t>licențelor</w:t>
      </w:r>
      <w:r w:rsidRPr="00597FBA">
        <w:rPr>
          <w:b/>
        </w:rPr>
        <w:t xml:space="preserve"> de furnizare </w:t>
      </w:r>
      <w:r w:rsidR="00690846">
        <w:rPr>
          <w:b/>
        </w:rPr>
        <w:t>a</w:t>
      </w:r>
      <w:r w:rsidRPr="00597FBA">
        <w:rPr>
          <w:b/>
        </w:rPr>
        <w:t xml:space="preserve"> gaze</w:t>
      </w:r>
      <w:r w:rsidR="00690846">
        <w:rPr>
          <w:b/>
        </w:rPr>
        <w:t>lor</w:t>
      </w:r>
      <w:r w:rsidRPr="00597FBA">
        <w:rPr>
          <w:b/>
        </w:rPr>
        <w:t xml:space="preserve"> naturale </w:t>
      </w:r>
    </w:p>
    <w:bookmarkEnd w:id="0"/>
    <w:p w:rsidR="008F7133" w:rsidRPr="00597FBA" w:rsidRDefault="008F7133" w:rsidP="008F7133">
      <w:pPr>
        <w:autoSpaceDE w:val="0"/>
        <w:autoSpaceDN w:val="0"/>
        <w:adjustRightInd w:val="0"/>
        <w:spacing w:line="360" w:lineRule="auto"/>
      </w:pP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Având în vedere prevederile </w:t>
      </w:r>
      <w:r w:rsidR="005F4C6C" w:rsidRPr="00597FBA">
        <w:t xml:space="preserve">art. 140 alin. (2), lit. a), </w:t>
      </w:r>
      <w:r w:rsidR="004B5CDB" w:rsidRPr="00597FBA">
        <w:t xml:space="preserve">ale art. 143 alin. (1), lit. q), și ale </w:t>
      </w:r>
      <w:r w:rsidR="004B5CDB" w:rsidRPr="00690846">
        <w:t>art</w:t>
      </w:r>
      <w:r w:rsidR="00597FBA" w:rsidRPr="00690846">
        <w:t>.</w:t>
      </w:r>
      <w:r w:rsidR="004B5CDB" w:rsidRPr="00690846">
        <w:t xml:space="preserve"> 143 </w:t>
      </w:r>
      <w:r w:rsidR="005F4C6C" w:rsidRPr="00690846">
        <w:t xml:space="preserve">alin. (3) </w:t>
      </w:r>
      <w:r w:rsidRPr="00690846">
        <w:t>din</w:t>
      </w:r>
      <w:r w:rsidRPr="00597FBA">
        <w:t xml:space="preserve"> Legea energiei electrice </w:t>
      </w:r>
      <w:r w:rsidR="00597FBA" w:rsidRPr="00597FBA">
        <w:t>și</w:t>
      </w:r>
      <w:r w:rsidRPr="00597FBA">
        <w:t xml:space="preserve"> a gazelor naturale nr. 123/2012, cu modificăr</w:t>
      </w:r>
      <w:r w:rsidR="005F4C6C" w:rsidRPr="00597FBA">
        <w:t xml:space="preserve">ile </w:t>
      </w:r>
      <w:r w:rsidR="00597FBA" w:rsidRPr="00597FBA">
        <w:t>și</w:t>
      </w:r>
      <w:r w:rsidR="005F4C6C" w:rsidRPr="00597FBA">
        <w:t xml:space="preserve"> completările ulterioare,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în temeiul prevederilor art. 5 alin (1), lit. c) </w:t>
      </w:r>
      <w:r w:rsidR="00831837" w:rsidRPr="00597FBA">
        <w:t>și</w:t>
      </w:r>
      <w:r w:rsidRPr="00597FBA">
        <w:t xml:space="preserve"> ale art. 10 alin. (1), lit. q) din </w:t>
      </w:r>
      <w:r w:rsidR="00597FBA" w:rsidRPr="00597FBA">
        <w:t>Ordonanța</w:t>
      </w:r>
      <w:r w:rsidRPr="00597FBA">
        <w:t xml:space="preserve"> de </w:t>
      </w:r>
      <w:r w:rsidR="00597FBA" w:rsidRPr="00597FBA">
        <w:t>urgență</w:t>
      </w:r>
      <w:r w:rsidRPr="00597FBA">
        <w:t xml:space="preserve"> a Guvernului nr. 33/2007 privind organizarea </w:t>
      </w:r>
      <w:r w:rsidR="00597FBA" w:rsidRPr="00597FBA">
        <w:t>și</w:t>
      </w:r>
      <w:r w:rsidRPr="00597FBA">
        <w:t xml:space="preserve"> </w:t>
      </w:r>
      <w:r w:rsidR="00597FBA" w:rsidRPr="00597FBA">
        <w:t>funcționarea</w:t>
      </w:r>
      <w:r w:rsidRPr="00597FBA">
        <w:t xml:space="preserve"> </w:t>
      </w:r>
      <w:r w:rsidR="00597FBA" w:rsidRPr="00597FBA">
        <w:t>Autorității</w:t>
      </w:r>
      <w:r w:rsidRPr="00597FBA">
        <w:t xml:space="preserve"> </w:t>
      </w:r>
      <w:r w:rsidR="00597FBA" w:rsidRPr="00597FBA">
        <w:t>Naționale</w:t>
      </w:r>
      <w:r w:rsidRPr="00597FBA">
        <w:t xml:space="preserve"> de Reglementare în Domeniul Energiei, aprobată cu modificări </w:t>
      </w:r>
      <w:r w:rsidR="00597FBA" w:rsidRPr="00597FBA">
        <w:t>și</w:t>
      </w:r>
      <w:r w:rsidRPr="00597FBA">
        <w:t xml:space="preserve"> completări prin Legea nr. 160/2012,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</w:p>
    <w:p w:rsidR="008F7133" w:rsidRPr="00597FBA" w:rsidRDefault="00597FBA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</w:rPr>
        <w:t>președintele</w:t>
      </w:r>
      <w:r w:rsidR="008F7133" w:rsidRPr="00597FBA">
        <w:rPr>
          <w:b/>
        </w:rPr>
        <w:t xml:space="preserve"> </w:t>
      </w:r>
      <w:r w:rsidRPr="00597FBA">
        <w:rPr>
          <w:b/>
        </w:rPr>
        <w:t>Autorității</w:t>
      </w:r>
      <w:r w:rsidR="008F7133" w:rsidRPr="00597FBA">
        <w:rPr>
          <w:b/>
        </w:rPr>
        <w:t xml:space="preserve"> </w:t>
      </w:r>
      <w:r w:rsidRPr="00597FBA">
        <w:rPr>
          <w:b/>
        </w:rPr>
        <w:t>Naționale</w:t>
      </w:r>
      <w:r w:rsidR="008F7133" w:rsidRPr="00597FBA">
        <w:rPr>
          <w:b/>
        </w:rPr>
        <w:t xml:space="preserve"> de Reglementare în Domeniul Energiei emite următorul ordin</w:t>
      </w:r>
      <w:r w:rsidR="008F7133" w:rsidRPr="00597FBA">
        <w:t>: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</w:rPr>
        <w:t>Art. 1</w:t>
      </w:r>
      <w:r w:rsidRPr="00597FBA">
        <w:t xml:space="preserve"> - Se aprobă Metodologia privind </w:t>
      </w:r>
      <w:r w:rsidRPr="00597FBA">
        <w:rPr>
          <w:bCs/>
        </w:rPr>
        <w:t xml:space="preserve">determinarea anuală a nivelului stocului minim de gaze naturale pentru titularii </w:t>
      </w:r>
      <w:r w:rsidR="00597FBA" w:rsidRPr="00597FBA">
        <w:rPr>
          <w:bCs/>
        </w:rPr>
        <w:t>licențelor</w:t>
      </w:r>
      <w:r w:rsidRPr="00597FBA">
        <w:rPr>
          <w:bCs/>
        </w:rPr>
        <w:t xml:space="preserve"> de furnizare de gaze naturale</w:t>
      </w:r>
      <w:r w:rsidRPr="00597FBA">
        <w:t>, prevăzută în anexa care face parte integrantă din prezentul ordin.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597FBA">
        <w:rPr>
          <w:b/>
        </w:rPr>
        <w:t>Art. 2</w:t>
      </w:r>
      <w:r w:rsidRPr="00597FBA">
        <w:t xml:space="preserve"> - Titularii </w:t>
      </w:r>
      <w:r w:rsidR="004B5CDB" w:rsidRPr="00597FBA">
        <w:t>licențelor</w:t>
      </w:r>
      <w:r w:rsidRPr="00597FBA">
        <w:t xml:space="preserve"> de furnizare de gaze naturale </w:t>
      </w:r>
      <w:r w:rsidR="00597FBA" w:rsidRPr="00597FBA">
        <w:rPr>
          <w:bCs/>
        </w:rPr>
        <w:t>își</w:t>
      </w:r>
      <w:r w:rsidRPr="00597FBA">
        <w:rPr>
          <w:bCs/>
        </w:rPr>
        <w:t xml:space="preserve"> îndeplin</w:t>
      </w:r>
      <w:r w:rsidR="002632FD" w:rsidRPr="00597FBA">
        <w:rPr>
          <w:bCs/>
        </w:rPr>
        <w:t>esc</w:t>
      </w:r>
      <w:r w:rsidRPr="00597FBA">
        <w:rPr>
          <w:bCs/>
        </w:rPr>
        <w:t xml:space="preserve"> </w:t>
      </w:r>
      <w:r w:rsidR="00597FBA" w:rsidRPr="00597FBA">
        <w:rPr>
          <w:bCs/>
        </w:rPr>
        <w:t>obligațiile</w:t>
      </w:r>
      <w:r w:rsidRPr="00597FBA">
        <w:rPr>
          <w:bCs/>
        </w:rPr>
        <w:t xml:space="preserve"> privind constituirea stocului minim de gaze naturale prin: </w:t>
      </w:r>
    </w:p>
    <w:p w:rsidR="008F7133" w:rsidRPr="00597FBA" w:rsidRDefault="008F7133" w:rsidP="008F713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597FBA">
        <w:rPr>
          <w:bCs/>
        </w:rPr>
        <w:t xml:space="preserve">înmagazinarea gazelor naturale în nume propriu, prin </w:t>
      </w:r>
      <w:r w:rsidR="00006E06" w:rsidRPr="00597FBA">
        <w:rPr>
          <w:bCs/>
        </w:rPr>
        <w:t xml:space="preserve">încheierea de </w:t>
      </w:r>
      <w:r w:rsidRPr="00597FBA">
        <w:rPr>
          <w:bCs/>
        </w:rPr>
        <w:t xml:space="preserve">contracte de înmagazinare subterană </w:t>
      </w:r>
      <w:r w:rsidR="00006E06" w:rsidRPr="00597FBA">
        <w:rPr>
          <w:bCs/>
        </w:rPr>
        <w:t xml:space="preserve">a gazelor naturale </w:t>
      </w:r>
      <w:r w:rsidRPr="00597FBA">
        <w:rPr>
          <w:bCs/>
        </w:rPr>
        <w:t>cu unul dintre titularii licenței de</w:t>
      </w:r>
      <w:r w:rsidR="00006E06" w:rsidRPr="00597FBA">
        <w:rPr>
          <w:bCs/>
        </w:rPr>
        <w:t xml:space="preserve"> operare a sistemelor de</w:t>
      </w:r>
      <w:r w:rsidRPr="00597FBA">
        <w:rPr>
          <w:bCs/>
        </w:rPr>
        <w:t xml:space="preserve"> înmagazinare subterană</w:t>
      </w:r>
      <w:r w:rsidR="00006E06" w:rsidRPr="00597FBA">
        <w:rPr>
          <w:bCs/>
        </w:rPr>
        <w:t xml:space="preserve"> a gazelor naturale</w:t>
      </w:r>
      <w:r w:rsidRPr="00597FBA">
        <w:rPr>
          <w:bCs/>
        </w:rPr>
        <w:t xml:space="preserve">, </w:t>
      </w:r>
      <w:r w:rsidR="00597FBA" w:rsidRPr="00597FBA">
        <w:rPr>
          <w:bCs/>
        </w:rPr>
        <w:t>și</w:t>
      </w:r>
      <w:r w:rsidRPr="00597FBA">
        <w:rPr>
          <w:bCs/>
        </w:rPr>
        <w:t>/sau</w:t>
      </w:r>
    </w:p>
    <w:p w:rsidR="00A82B94" w:rsidRPr="00597FBA" w:rsidRDefault="00A82B94" w:rsidP="008F713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597FBA">
        <w:rPr>
          <w:bCs/>
        </w:rPr>
        <w:t xml:space="preserve">încheierea de contracte de </w:t>
      </w:r>
      <w:r w:rsidR="002A67EF">
        <w:rPr>
          <w:bCs/>
        </w:rPr>
        <w:t>mandat</w:t>
      </w:r>
      <w:r w:rsidRPr="00597FBA">
        <w:rPr>
          <w:bCs/>
        </w:rPr>
        <w:t xml:space="preserve"> cu un alt titular al licenței de furnizare a gazelor naturale, </w:t>
      </w:r>
      <w:r w:rsidR="002A67EF">
        <w:rPr>
          <w:bCs/>
        </w:rPr>
        <w:t>în vederea</w:t>
      </w:r>
      <w:r w:rsidR="008D3F61">
        <w:rPr>
          <w:bCs/>
        </w:rPr>
        <w:t xml:space="preserve"> înmagazin</w:t>
      </w:r>
      <w:r w:rsidR="002A67EF">
        <w:rPr>
          <w:bCs/>
        </w:rPr>
        <w:t>ării</w:t>
      </w:r>
      <w:r w:rsidR="008D3F61">
        <w:rPr>
          <w:bCs/>
        </w:rPr>
        <w:t xml:space="preserve"> gazelor naturale;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</w:rPr>
        <w:t>Art. 3</w:t>
      </w:r>
      <w:r w:rsidRPr="00597FBA">
        <w:t xml:space="preserve"> - Titularii </w:t>
      </w:r>
      <w:r w:rsidR="00597FBA" w:rsidRPr="00597FBA">
        <w:t>licențelor</w:t>
      </w:r>
      <w:r w:rsidRPr="00597FBA">
        <w:t xml:space="preserve"> de furnizare de gaze naturale, precum </w:t>
      </w:r>
      <w:r w:rsidR="00597FBA" w:rsidRPr="00597FBA">
        <w:t>și</w:t>
      </w:r>
      <w:r w:rsidR="008D3F61">
        <w:t xml:space="preserve"> </w:t>
      </w:r>
      <w:r w:rsidR="00597FBA" w:rsidRPr="00597FBA">
        <w:t>direcțiile</w:t>
      </w:r>
      <w:r w:rsidR="00F12F5A" w:rsidRPr="00597FBA">
        <w:t xml:space="preserve"> de specialitate</w:t>
      </w:r>
      <w:r w:rsidRPr="00597FBA">
        <w:t xml:space="preserve"> din cadrul </w:t>
      </w:r>
      <w:r w:rsidR="00597FBA" w:rsidRPr="00597FBA">
        <w:t>Autorității</w:t>
      </w:r>
      <w:r w:rsidRPr="00597FBA">
        <w:t xml:space="preserve"> </w:t>
      </w:r>
      <w:r w:rsidR="00597FBA" w:rsidRPr="00597FBA">
        <w:t>Naționale</w:t>
      </w:r>
      <w:r w:rsidRPr="00597FBA">
        <w:t xml:space="preserve"> de Reglementare în Domeniul Energiei aduc la îndeplinire prevederile prezentului ordin.</w:t>
      </w:r>
    </w:p>
    <w:p w:rsidR="00A82B94" w:rsidRPr="00597FBA" w:rsidRDefault="008F7133" w:rsidP="00597FBA">
      <w:pPr>
        <w:shd w:val="clear" w:color="auto" w:fill="FFFFFF"/>
        <w:spacing w:line="360" w:lineRule="auto"/>
        <w:jc w:val="both"/>
      </w:pPr>
      <w:r w:rsidRPr="00597FBA">
        <w:rPr>
          <w:rStyle w:val="yiv351784985articol1"/>
          <w:b/>
          <w:bCs/>
        </w:rPr>
        <w:t xml:space="preserve">Art. </w:t>
      </w:r>
      <w:r w:rsidR="00F02240" w:rsidRPr="00597FBA">
        <w:rPr>
          <w:rStyle w:val="yiv351784985articol1"/>
          <w:b/>
          <w:bCs/>
        </w:rPr>
        <w:t>4</w:t>
      </w:r>
      <w:r w:rsidRPr="00597FBA">
        <w:t xml:space="preserve"> - </w:t>
      </w:r>
      <w:r w:rsidR="00A82B94" w:rsidRPr="00597FBA">
        <w:t xml:space="preserve">La data intrării în vigoare a prezentului ordin se abrogă Ordinul președintelui Autorității Naționale de Reglementare în Domeniul Energiei </w:t>
      </w:r>
      <w:r w:rsidR="00A82B94" w:rsidRPr="00597FBA">
        <w:rPr>
          <w:bCs/>
        </w:rPr>
        <w:t>nr. 14/2015</w:t>
      </w:r>
      <w:r w:rsidR="00A82B94" w:rsidRPr="00597FBA">
        <w:t xml:space="preserve"> pentru aprobarea </w:t>
      </w:r>
      <w:r w:rsidR="00A82B94" w:rsidRPr="00597FBA">
        <w:rPr>
          <w:bCs/>
        </w:rPr>
        <w:t>Metodologiei privind determinarea anuala a nivelului stocului minim de gaze naturale pentru titularii licențelor de furnizare de gaze naturale si pentru titularii licențelor de operare a sistemelor de transport al gazelor natural</w:t>
      </w:r>
      <w:r w:rsidR="00A82B94" w:rsidRPr="00597FBA">
        <w:t xml:space="preserve">, publicat în Monitorul Oficial al României, Partea I, nr. 181 din 17 martie 2015. 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</w:rPr>
        <w:lastRenderedPageBreak/>
        <w:t xml:space="preserve">Art. </w:t>
      </w:r>
      <w:r w:rsidR="00F02240" w:rsidRPr="00597FBA">
        <w:rPr>
          <w:b/>
        </w:rPr>
        <w:t>5</w:t>
      </w:r>
      <w:r w:rsidRPr="00597FBA">
        <w:t xml:space="preserve"> - Prezentul ordin se publică în Monitorul Oficial al României, Partea I.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</w:p>
    <w:p w:rsidR="008F7133" w:rsidRPr="00597FBA" w:rsidRDefault="00597FBA" w:rsidP="008F7133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597FBA">
        <w:rPr>
          <w:b/>
          <w:bCs/>
        </w:rPr>
        <w:t>Președintele</w:t>
      </w:r>
      <w:r w:rsidR="008F7133" w:rsidRPr="00597FBA">
        <w:rPr>
          <w:b/>
          <w:bCs/>
        </w:rPr>
        <w:t xml:space="preserve"> </w:t>
      </w:r>
      <w:r w:rsidRPr="00597FBA">
        <w:rPr>
          <w:b/>
          <w:bCs/>
        </w:rPr>
        <w:t>Autorității</w:t>
      </w:r>
      <w:r w:rsidR="008F7133" w:rsidRPr="00597FBA">
        <w:rPr>
          <w:b/>
          <w:bCs/>
        </w:rPr>
        <w:t xml:space="preserve"> </w:t>
      </w:r>
      <w:r w:rsidRPr="00597FBA">
        <w:rPr>
          <w:b/>
          <w:bCs/>
        </w:rPr>
        <w:t>Naționale</w:t>
      </w:r>
      <w:r w:rsidR="008F7133" w:rsidRPr="00597FBA">
        <w:rPr>
          <w:b/>
          <w:bCs/>
        </w:rPr>
        <w:t xml:space="preserve"> de Reglementare în Domeniul Energiei,</w:t>
      </w:r>
    </w:p>
    <w:p w:rsidR="008F7133" w:rsidRPr="00597FBA" w:rsidRDefault="008F7133" w:rsidP="008F7133">
      <w:pPr>
        <w:pStyle w:val="Heading1"/>
        <w:spacing w:line="360" w:lineRule="auto"/>
        <w:jc w:val="center"/>
        <w:rPr>
          <w:i w:val="0"/>
          <w:iCs w:val="0"/>
          <w:lang w:val="ro-RO"/>
        </w:rPr>
      </w:pPr>
      <w:r w:rsidRPr="00597FBA">
        <w:rPr>
          <w:b/>
          <w:bCs/>
          <w:i w:val="0"/>
          <w:iCs w:val="0"/>
          <w:lang w:val="ro-RO"/>
        </w:rPr>
        <w:t>Niculae Havrileţ</w:t>
      </w:r>
    </w:p>
    <w:p w:rsidR="008F7133" w:rsidRPr="00597FBA" w:rsidRDefault="008F7133" w:rsidP="008F7133">
      <w:pPr>
        <w:pStyle w:val="Heading1"/>
        <w:spacing w:line="360" w:lineRule="auto"/>
        <w:rPr>
          <w:lang w:val="ro-RO"/>
        </w:rPr>
      </w:pPr>
      <w:r w:rsidRPr="00597FBA">
        <w:rPr>
          <w:lang w:val="ro-RO"/>
        </w:rPr>
        <w:br w:type="column"/>
      </w:r>
      <w:r w:rsidRPr="00597FBA">
        <w:rPr>
          <w:lang w:val="ro-RO"/>
        </w:rPr>
        <w:lastRenderedPageBreak/>
        <w:t>ANEXĂ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597FBA">
        <w:rPr>
          <w:b/>
        </w:rPr>
        <w:t xml:space="preserve">Metodologie privind determinarea anuală a nivelului stocului minim de gaze naturale pentru titularii </w:t>
      </w:r>
      <w:r w:rsidR="00597FBA" w:rsidRPr="00597FBA">
        <w:rPr>
          <w:b/>
        </w:rPr>
        <w:t>licențelor</w:t>
      </w:r>
      <w:r w:rsidRPr="00597FBA">
        <w:rPr>
          <w:b/>
        </w:rPr>
        <w:t xml:space="preserve"> de furnizare de gaze naturale </w:t>
      </w:r>
    </w:p>
    <w:p w:rsidR="00AE4277" w:rsidRPr="00597FBA" w:rsidRDefault="00AE4277" w:rsidP="008F7133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8F7133" w:rsidRPr="00597FBA" w:rsidRDefault="00AE4277" w:rsidP="008F7133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597FBA">
        <w:rPr>
          <w:b/>
          <w:bCs/>
        </w:rPr>
        <w:t>Capitolul I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597FBA">
        <w:rPr>
          <w:b/>
        </w:rPr>
        <w:t>Dispoziţii generale</w:t>
      </w:r>
    </w:p>
    <w:p w:rsidR="008F7133" w:rsidRPr="00597FBA" w:rsidRDefault="008F7133" w:rsidP="00597FBA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  <w:bCs/>
        </w:rPr>
        <w:t>Art. 1.</w:t>
      </w:r>
      <w:r w:rsidRPr="00597FBA">
        <w:rPr>
          <w:bCs/>
        </w:rPr>
        <w:t xml:space="preserve"> -</w:t>
      </w:r>
      <w:r w:rsidRPr="00597FBA">
        <w:rPr>
          <w:b/>
        </w:rPr>
        <w:t xml:space="preserve"> </w:t>
      </w:r>
      <w:r w:rsidRPr="00597FBA">
        <w:t xml:space="preserve">Prezenta metodologie are ca scop stabilirea </w:t>
      </w:r>
      <w:r w:rsidR="00597FBA" w:rsidRPr="00597FBA">
        <w:t>modalității</w:t>
      </w:r>
      <w:r w:rsidRPr="00597FBA">
        <w:t xml:space="preserve"> în care se determină anual nivelul</w:t>
      </w:r>
      <w:r w:rsidR="00597FBA">
        <w:t xml:space="preserve"> </w:t>
      </w:r>
      <w:r w:rsidRPr="00597FBA">
        <w:t xml:space="preserve">stocului minim de gaze naturale, pentru titularii </w:t>
      </w:r>
      <w:r w:rsidR="00597FBA" w:rsidRPr="00597FBA">
        <w:t>licenței</w:t>
      </w:r>
      <w:r w:rsidRPr="00597FBA">
        <w:t xml:space="preserve"> de furnizare </w:t>
      </w:r>
      <w:r w:rsidR="00597FBA">
        <w:t>a</w:t>
      </w:r>
      <w:r w:rsidRPr="00597FBA">
        <w:t xml:space="preserve"> gaze</w:t>
      </w:r>
      <w:r w:rsidR="00597FBA">
        <w:t>lor</w:t>
      </w:r>
      <w:r w:rsidRPr="00597FBA">
        <w:t xml:space="preserve"> naturale care au în portofoliu </w:t>
      </w:r>
      <w:r w:rsidR="00597FBA" w:rsidRPr="00597FBA">
        <w:t>clienți</w:t>
      </w:r>
      <w:r w:rsidRPr="00597FBA">
        <w:t xml:space="preserve"> finali</w:t>
      </w:r>
      <w:r w:rsidR="00006E06" w:rsidRPr="00597FBA">
        <w:t xml:space="preserve">, pe care </w:t>
      </w:r>
      <w:r w:rsidR="00597FBA" w:rsidRPr="00597FBA">
        <w:t>aceștia</w:t>
      </w:r>
      <w:r w:rsidR="00006E06" w:rsidRPr="00597FBA">
        <w:t xml:space="preserve"> au </w:t>
      </w:r>
      <w:r w:rsidR="00597FBA" w:rsidRPr="00597FBA">
        <w:t>obligația</w:t>
      </w:r>
      <w:r w:rsidR="00006E06" w:rsidRPr="00597FBA">
        <w:t xml:space="preserve"> să îl constituie în depozitele de înmagazinare subterană în fiecare an, astfel încât să fie asigurată </w:t>
      </w:r>
      <w:r w:rsidR="005E3BA8" w:rsidRPr="00597FBA">
        <w:t xml:space="preserve">continuitatea și </w:t>
      </w:r>
      <w:r w:rsidR="00597FBA" w:rsidRPr="00597FBA">
        <w:t>siguranța</w:t>
      </w:r>
      <w:r w:rsidR="00006E06" w:rsidRPr="00597FBA">
        <w:t xml:space="preserve"> aprovizionării cu gaze naturale a </w:t>
      </w:r>
      <w:r w:rsidR="00597FBA" w:rsidRPr="00597FBA">
        <w:t>clienților</w:t>
      </w:r>
      <w:r w:rsidR="00006E06" w:rsidRPr="00597FBA">
        <w:t xml:space="preserve"> finali</w:t>
      </w:r>
      <w:r w:rsidRPr="00597FBA">
        <w:t>;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  <w:bCs/>
        </w:rPr>
        <w:t>Art. 2.</w:t>
      </w:r>
      <w:r w:rsidRPr="00597FBA">
        <w:rPr>
          <w:b/>
        </w:rPr>
        <w:t xml:space="preserve"> </w:t>
      </w:r>
      <w:r w:rsidRPr="00597FBA">
        <w:rPr>
          <w:bCs/>
        </w:rPr>
        <w:t xml:space="preserve">- </w:t>
      </w:r>
      <w:r w:rsidRPr="00597FBA">
        <w:t xml:space="preserve">Prezenta metodologie se aplică titularilor </w:t>
      </w:r>
      <w:r w:rsidR="00597FBA" w:rsidRPr="00597FBA">
        <w:t>licențelor</w:t>
      </w:r>
      <w:r w:rsidRPr="00597FBA">
        <w:t xml:space="preserve"> de furnizare de gaze naturale care asigură aprovizionarea cu gaze naturale a </w:t>
      </w:r>
      <w:r w:rsidR="00597FBA" w:rsidRPr="00597FBA">
        <w:t>clienților</w:t>
      </w:r>
      <w:r w:rsidRPr="00597FBA">
        <w:t xml:space="preserve"> finali </w:t>
      </w:r>
    </w:p>
    <w:p w:rsidR="00AE4277" w:rsidRPr="00597FBA" w:rsidRDefault="00AE4277" w:rsidP="008F7133">
      <w:pPr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:rsidR="008F7133" w:rsidRPr="00597FBA" w:rsidRDefault="00AE4277" w:rsidP="008F7133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597FBA">
        <w:rPr>
          <w:b/>
          <w:bCs/>
        </w:rPr>
        <w:t>Capitolul II</w:t>
      </w:r>
    </w:p>
    <w:p w:rsidR="00597FBA" w:rsidRDefault="008F7133" w:rsidP="008F713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597FBA">
        <w:rPr>
          <w:b/>
        </w:rPr>
        <w:t xml:space="preserve">Determinarea nivelului stocului minim de gaze naturale 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  <w:bCs/>
        </w:rPr>
        <w:t>Art. 3.</w:t>
      </w:r>
      <w:r w:rsidRPr="00597FBA">
        <w:rPr>
          <w:bCs/>
        </w:rPr>
        <w:t xml:space="preserve"> -</w:t>
      </w:r>
      <w:r w:rsidRPr="00597FBA">
        <w:rPr>
          <w:b/>
        </w:rPr>
        <w:t xml:space="preserve"> </w:t>
      </w:r>
      <w:r w:rsidRPr="00597FBA">
        <w:t xml:space="preserve">Pentru </w:t>
      </w:r>
      <w:r w:rsidR="00597FBA" w:rsidRPr="00597FBA">
        <w:t>siguranța</w:t>
      </w:r>
      <w:r w:rsidRPr="00597FBA">
        <w:t xml:space="preserve"> aprovizionării cu gaze naturale a </w:t>
      </w:r>
      <w:r w:rsidR="00597FBA" w:rsidRPr="00597FBA">
        <w:t>clienților</w:t>
      </w:r>
      <w:r w:rsidRPr="00597FBA">
        <w:t xml:space="preserve"> finali, titularii </w:t>
      </w:r>
      <w:r w:rsidR="00597FBA" w:rsidRPr="00597FBA">
        <w:t>licențelor</w:t>
      </w:r>
      <w:r w:rsidRPr="00597FBA">
        <w:t xml:space="preserve"> de furnizare de gaze naturale au </w:t>
      </w:r>
      <w:r w:rsidR="00597FBA" w:rsidRPr="00597FBA">
        <w:t>obligația</w:t>
      </w:r>
      <w:r w:rsidRPr="00597FBA">
        <w:t xml:space="preserve"> de a constitui în depozitele de înmagazinare subterană</w:t>
      </w:r>
      <w:r w:rsidR="00F02240" w:rsidRPr="00597FBA">
        <w:t xml:space="preserve"> un stoc minim de gaze naturale</w:t>
      </w:r>
      <w:r w:rsidRPr="00597FBA">
        <w:t xml:space="preserve">, </w:t>
      </w:r>
      <w:r w:rsidR="00F02240" w:rsidRPr="00597FBA">
        <w:t xml:space="preserve">în fiecare an “n”, </w:t>
      </w:r>
      <w:r w:rsidRPr="00597FBA">
        <w:t xml:space="preserve">până la </w:t>
      </w:r>
      <w:r w:rsidR="00F02240" w:rsidRPr="00597FBA">
        <w:t>data de 3</w:t>
      </w:r>
      <w:r w:rsidR="00AF6E72" w:rsidRPr="00597FBA">
        <w:t>1</w:t>
      </w:r>
      <w:r w:rsidR="00F02240" w:rsidRPr="00597FBA">
        <w:t xml:space="preserve"> </w:t>
      </w:r>
      <w:r w:rsidR="00AF6E72" w:rsidRPr="00597FBA">
        <w:t>octom</w:t>
      </w:r>
      <w:r w:rsidR="00F02240" w:rsidRPr="00597FBA">
        <w:t>brie, inclusiv.</w:t>
      </w:r>
    </w:p>
    <w:p w:rsidR="008F7133" w:rsidRPr="00597FBA" w:rsidRDefault="008F7133" w:rsidP="008F7133">
      <w:pPr>
        <w:pStyle w:val="Heading2"/>
        <w:spacing w:line="360" w:lineRule="auto"/>
        <w:ind w:firstLine="0"/>
        <w:rPr>
          <w:b w:val="0"/>
          <w:bCs/>
          <w:lang w:val="ro-RO"/>
        </w:rPr>
      </w:pPr>
      <w:r w:rsidRPr="00597FBA">
        <w:rPr>
          <w:bCs/>
          <w:lang w:val="ro-RO"/>
        </w:rPr>
        <w:t>Art. 4</w:t>
      </w:r>
      <w:r w:rsidR="00A24F2D" w:rsidRPr="00597FBA">
        <w:rPr>
          <w:bCs/>
          <w:lang w:val="ro-RO"/>
        </w:rPr>
        <w:t>.</w:t>
      </w:r>
      <w:r w:rsidRPr="00597FBA">
        <w:rPr>
          <w:b w:val="0"/>
          <w:bCs/>
          <w:lang w:val="ro-RO"/>
        </w:rPr>
        <w:t xml:space="preserve"> - (1) Autoritatea </w:t>
      </w:r>
      <w:r w:rsidR="00597FBA" w:rsidRPr="00597FBA">
        <w:rPr>
          <w:b w:val="0"/>
          <w:bCs/>
          <w:lang w:val="ro-RO"/>
        </w:rPr>
        <w:t>Națională</w:t>
      </w:r>
      <w:r w:rsidRPr="00597FBA">
        <w:rPr>
          <w:b w:val="0"/>
          <w:bCs/>
          <w:lang w:val="ro-RO"/>
        </w:rPr>
        <w:t xml:space="preserve"> de Reglementare în Domeniul Energiei determină anual nivelul stocului minim </w:t>
      </w:r>
      <w:r w:rsidR="00597FBA" w:rsidRPr="00597FBA">
        <w:rPr>
          <w:b w:val="0"/>
          <w:bCs/>
          <w:lang w:val="ro-RO"/>
        </w:rPr>
        <w:t>național</w:t>
      </w:r>
      <w:r w:rsidRPr="00597FBA">
        <w:rPr>
          <w:b w:val="0"/>
          <w:bCs/>
          <w:lang w:val="ro-RO"/>
        </w:rPr>
        <w:t xml:space="preserve"> de gaze naturale, </w:t>
      </w:r>
      <w:r w:rsidR="00597FBA" w:rsidRPr="00597FBA">
        <w:rPr>
          <w:b w:val="0"/>
          <w:bCs/>
          <w:lang w:val="ro-RO"/>
        </w:rPr>
        <w:t>stabilește</w:t>
      </w:r>
      <w:r w:rsidRPr="00597FBA">
        <w:rPr>
          <w:b w:val="0"/>
          <w:bCs/>
          <w:lang w:val="ro-RO"/>
        </w:rPr>
        <w:t xml:space="preserve"> </w:t>
      </w:r>
      <w:r w:rsidR="00597FBA" w:rsidRPr="00597FBA">
        <w:rPr>
          <w:b w:val="0"/>
          <w:bCs/>
          <w:lang w:val="ro-RO"/>
        </w:rPr>
        <w:t>obligațiile</w:t>
      </w:r>
      <w:r w:rsidRPr="00597FBA">
        <w:rPr>
          <w:b w:val="0"/>
          <w:bCs/>
          <w:lang w:val="ro-RO"/>
        </w:rPr>
        <w:t xml:space="preserve"> de constituire a stocului minim de gaze naturale ce revin</w:t>
      </w:r>
      <w:r w:rsidR="00A82B94" w:rsidRPr="00597FBA">
        <w:rPr>
          <w:b w:val="0"/>
          <w:bCs/>
          <w:lang w:val="ro-RO"/>
        </w:rPr>
        <w:t>e</w:t>
      </w:r>
      <w:r w:rsidRPr="00597FBA">
        <w:rPr>
          <w:b w:val="0"/>
          <w:bCs/>
          <w:lang w:val="ro-RO"/>
        </w:rPr>
        <w:t xml:space="preserve"> fiecărui titular de </w:t>
      </w:r>
      <w:r w:rsidR="00597FBA" w:rsidRPr="00597FBA">
        <w:rPr>
          <w:b w:val="0"/>
          <w:bCs/>
          <w:lang w:val="ro-RO"/>
        </w:rPr>
        <w:t>licență</w:t>
      </w:r>
      <w:r w:rsidRPr="00597FBA">
        <w:rPr>
          <w:b w:val="0"/>
          <w:bCs/>
          <w:lang w:val="ro-RO"/>
        </w:rPr>
        <w:t xml:space="preserve"> de furnizare de gaze naturale </w:t>
      </w:r>
      <w:r w:rsidR="00597FBA" w:rsidRPr="00597FBA">
        <w:rPr>
          <w:b w:val="0"/>
          <w:bCs/>
          <w:lang w:val="ro-RO"/>
        </w:rPr>
        <w:t>și</w:t>
      </w:r>
      <w:r w:rsidRPr="00597FBA">
        <w:rPr>
          <w:b w:val="0"/>
          <w:bCs/>
          <w:lang w:val="ro-RO"/>
        </w:rPr>
        <w:t xml:space="preserve"> monitorizează </w:t>
      </w:r>
      <w:r w:rsidR="00597FBA" w:rsidRPr="00597FBA">
        <w:rPr>
          <w:b w:val="0"/>
          <w:bCs/>
          <w:lang w:val="ro-RO"/>
        </w:rPr>
        <w:t>și</w:t>
      </w:r>
      <w:r w:rsidR="00AF6E72" w:rsidRPr="00597FBA">
        <w:rPr>
          <w:b w:val="0"/>
          <w:bCs/>
          <w:lang w:val="ro-RO"/>
        </w:rPr>
        <w:t xml:space="preserve"> verifică îndeplinirea </w:t>
      </w:r>
      <w:r w:rsidR="00597FBA" w:rsidRPr="00597FBA">
        <w:rPr>
          <w:b w:val="0"/>
          <w:bCs/>
          <w:lang w:val="ro-RO"/>
        </w:rPr>
        <w:t>obligației</w:t>
      </w:r>
      <w:r w:rsidR="00AF6E72" w:rsidRPr="00597FBA">
        <w:rPr>
          <w:b w:val="0"/>
          <w:bCs/>
          <w:lang w:val="ro-RO"/>
        </w:rPr>
        <w:t xml:space="preserve"> de </w:t>
      </w:r>
      <w:r w:rsidRPr="00597FBA">
        <w:rPr>
          <w:b w:val="0"/>
          <w:bCs/>
          <w:lang w:val="ro-RO"/>
        </w:rPr>
        <w:t>constituire</w:t>
      </w:r>
      <w:r w:rsidR="00AF6E72" w:rsidRPr="00597FBA">
        <w:rPr>
          <w:b w:val="0"/>
          <w:bCs/>
          <w:lang w:val="ro-RO"/>
        </w:rPr>
        <w:t xml:space="preserve"> </w:t>
      </w:r>
      <w:r w:rsidRPr="00597FBA">
        <w:rPr>
          <w:b w:val="0"/>
          <w:bCs/>
          <w:lang w:val="ro-RO"/>
        </w:rPr>
        <w:t xml:space="preserve">a stocului minim de gaze naturale de către </w:t>
      </w:r>
      <w:r w:rsidR="00597FBA" w:rsidRPr="00597FBA">
        <w:rPr>
          <w:b w:val="0"/>
          <w:bCs/>
          <w:lang w:val="ro-RO"/>
        </w:rPr>
        <w:t>aceștia</w:t>
      </w:r>
      <w:r w:rsidR="00690846">
        <w:rPr>
          <w:b w:val="0"/>
          <w:bCs/>
          <w:lang w:val="ro-RO"/>
        </w:rPr>
        <w:t>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bCs w:val="0"/>
          <w:lang w:val="ro-RO"/>
        </w:rPr>
      </w:pPr>
      <w:r w:rsidRPr="00597FBA">
        <w:rPr>
          <w:bCs w:val="0"/>
          <w:lang w:val="ro-RO"/>
        </w:rPr>
        <w:t xml:space="preserve">(2) Stocul de gaze naturale se exprimă în MWh </w:t>
      </w:r>
      <w:r w:rsidR="00597FBA" w:rsidRPr="00597FBA">
        <w:rPr>
          <w:bCs w:val="0"/>
          <w:lang w:val="ro-RO"/>
        </w:rPr>
        <w:t>și</w:t>
      </w:r>
      <w:r w:rsidRPr="00597FBA">
        <w:rPr>
          <w:bCs w:val="0"/>
          <w:lang w:val="ro-RO"/>
        </w:rPr>
        <w:t xml:space="preserve"> se </w:t>
      </w:r>
      <w:r w:rsidR="00597FBA" w:rsidRPr="00597FBA">
        <w:rPr>
          <w:bCs w:val="0"/>
          <w:lang w:val="ro-RO"/>
        </w:rPr>
        <w:t>stabilește</w:t>
      </w:r>
      <w:r w:rsidRPr="00597FBA">
        <w:rPr>
          <w:bCs w:val="0"/>
          <w:lang w:val="ro-RO"/>
        </w:rPr>
        <w:t xml:space="preserve"> pentru fiecare titular al </w:t>
      </w:r>
      <w:r w:rsidR="00597FBA" w:rsidRPr="00597FBA">
        <w:rPr>
          <w:bCs w:val="0"/>
          <w:lang w:val="ro-RO"/>
        </w:rPr>
        <w:t>licenței</w:t>
      </w:r>
      <w:r w:rsidRPr="00597FBA">
        <w:rPr>
          <w:bCs w:val="0"/>
          <w:lang w:val="ro-RO"/>
        </w:rPr>
        <w:t xml:space="preserve"> de furnizare </w:t>
      </w:r>
      <w:r w:rsidR="00A82B94" w:rsidRPr="00597FBA">
        <w:rPr>
          <w:bCs w:val="0"/>
          <w:lang w:val="ro-RO"/>
        </w:rPr>
        <w:t xml:space="preserve">a </w:t>
      </w:r>
      <w:r w:rsidRPr="00597FBA">
        <w:rPr>
          <w:bCs w:val="0"/>
          <w:lang w:val="ro-RO"/>
        </w:rPr>
        <w:t>gaze</w:t>
      </w:r>
      <w:r w:rsidR="00A82B94" w:rsidRPr="00597FBA">
        <w:rPr>
          <w:bCs w:val="0"/>
          <w:lang w:val="ro-RO"/>
        </w:rPr>
        <w:t>lor</w:t>
      </w:r>
      <w:r w:rsidRPr="00597FBA">
        <w:rPr>
          <w:bCs w:val="0"/>
          <w:lang w:val="ro-RO"/>
        </w:rPr>
        <w:t xml:space="preserve"> naturale, în baza </w:t>
      </w:r>
      <w:r w:rsidR="00597FBA" w:rsidRPr="00597FBA">
        <w:rPr>
          <w:bCs w:val="0"/>
          <w:lang w:val="ro-RO"/>
        </w:rPr>
        <w:t>cantităților</w:t>
      </w:r>
      <w:r w:rsidRPr="00597FBA">
        <w:rPr>
          <w:bCs w:val="0"/>
          <w:lang w:val="ro-RO"/>
        </w:rPr>
        <w:t xml:space="preserve"> de gaze naturale efectiv furnizate fiecărei categorii de </w:t>
      </w:r>
      <w:r w:rsidR="00597FBA" w:rsidRPr="00597FBA">
        <w:rPr>
          <w:bCs w:val="0"/>
          <w:lang w:val="ro-RO"/>
        </w:rPr>
        <w:t>clienți</w:t>
      </w:r>
      <w:r w:rsidRPr="00597FBA">
        <w:rPr>
          <w:bCs w:val="0"/>
          <w:lang w:val="ro-RO"/>
        </w:rPr>
        <w:t xml:space="preserve"> finali din portofoliul propriu, în anul anterior celui pentru care se </w:t>
      </w:r>
      <w:r w:rsidR="00597FBA" w:rsidRPr="00597FBA">
        <w:rPr>
          <w:bCs w:val="0"/>
          <w:lang w:val="ro-RO"/>
        </w:rPr>
        <w:t>stabilește</w:t>
      </w:r>
      <w:r w:rsidRPr="00597FBA">
        <w:rPr>
          <w:bCs w:val="0"/>
          <w:lang w:val="ro-RO"/>
        </w:rPr>
        <w:t xml:space="preserve"> stocul de gaze naturale.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  <w:bCs/>
        </w:rPr>
        <w:t>Art. 5.</w:t>
      </w:r>
      <w:r w:rsidRPr="00597FBA">
        <w:rPr>
          <w:bCs/>
        </w:rPr>
        <w:t xml:space="preserve"> - </w:t>
      </w:r>
      <w:r w:rsidRPr="00597FBA">
        <w:t xml:space="preserve">La determinarea nivelului stocului minim </w:t>
      </w:r>
      <w:r w:rsidR="00597FBA" w:rsidRPr="00597FBA">
        <w:t>național</w:t>
      </w:r>
      <w:r w:rsidRPr="00597FBA">
        <w:t xml:space="preserve"> de gaze naturale c</w:t>
      </w:r>
      <w:r w:rsidR="003231D1" w:rsidRPr="00597FBA">
        <w:t>are</w:t>
      </w:r>
      <w:r w:rsidRPr="00597FBA">
        <w:t xml:space="preserve"> urmează a fi constituit în anul “n” </w:t>
      </w:r>
      <w:r w:rsidR="00597FBA" w:rsidRPr="00597FBA">
        <w:t>și</w:t>
      </w:r>
      <w:r w:rsidRPr="00597FBA">
        <w:t xml:space="preserve"> a defalcării acestuia pe fiecare </w:t>
      </w:r>
      <w:r w:rsidRPr="00597FBA">
        <w:rPr>
          <w:bCs/>
        </w:rPr>
        <w:t xml:space="preserve">titular al </w:t>
      </w:r>
      <w:r w:rsidR="00597FBA" w:rsidRPr="00597FBA">
        <w:rPr>
          <w:bCs/>
        </w:rPr>
        <w:t>licenței</w:t>
      </w:r>
      <w:r w:rsidRPr="00597FBA">
        <w:rPr>
          <w:bCs/>
        </w:rPr>
        <w:t xml:space="preserve"> de furnizare </w:t>
      </w:r>
      <w:r w:rsidR="00A82B94" w:rsidRPr="00597FBA">
        <w:rPr>
          <w:bCs/>
        </w:rPr>
        <w:t xml:space="preserve">a </w:t>
      </w:r>
      <w:r w:rsidRPr="00597FBA">
        <w:rPr>
          <w:bCs/>
        </w:rPr>
        <w:t>gaze</w:t>
      </w:r>
      <w:r w:rsidR="00A82B94" w:rsidRPr="00597FBA">
        <w:rPr>
          <w:bCs/>
        </w:rPr>
        <w:t>lor</w:t>
      </w:r>
      <w:r w:rsidRPr="00597FBA">
        <w:rPr>
          <w:bCs/>
        </w:rPr>
        <w:t xml:space="preserve"> naturale</w:t>
      </w:r>
      <w:r w:rsidRPr="00597FBA">
        <w:t xml:space="preserve"> </w:t>
      </w:r>
      <w:r w:rsidR="00597FBA" w:rsidRPr="00597FBA">
        <w:t>și</w:t>
      </w:r>
      <w:r w:rsidRPr="00597FBA">
        <w:t xml:space="preserve"> pe fiecare categorie de </w:t>
      </w:r>
      <w:r w:rsidR="00597FBA" w:rsidRPr="00597FBA">
        <w:t>clienți</w:t>
      </w:r>
      <w:r w:rsidRPr="00597FBA">
        <w:t xml:space="preserve"> finali, se iau în considerare următoarele elemente:</w:t>
      </w:r>
    </w:p>
    <w:p w:rsidR="008F7133" w:rsidRPr="00597FBA" w:rsidRDefault="008F7133" w:rsidP="008F7133">
      <w:pPr>
        <w:numPr>
          <w:ilvl w:val="0"/>
          <w:numId w:val="1"/>
        </w:numPr>
        <w:tabs>
          <w:tab w:val="clear" w:pos="2880"/>
          <w:tab w:val="num" w:pos="900"/>
        </w:tabs>
        <w:autoSpaceDE w:val="0"/>
        <w:autoSpaceDN w:val="0"/>
        <w:adjustRightInd w:val="0"/>
        <w:spacing w:line="360" w:lineRule="auto"/>
        <w:ind w:left="900"/>
        <w:jc w:val="both"/>
      </w:pPr>
      <w:r w:rsidRPr="00597FBA">
        <w:t xml:space="preserve">consumul de gaze naturale înregistrat la nivel </w:t>
      </w:r>
      <w:r w:rsidR="00597FBA" w:rsidRPr="00597FBA">
        <w:t>național</w:t>
      </w:r>
      <w:r w:rsidRPr="00597FBA">
        <w:t xml:space="preserve"> în perioada 1 octombrie anul “n-2” - 31 martie anul “n-1”, defalcat pe următoarele categorii de </w:t>
      </w:r>
      <w:r w:rsidR="00597FBA" w:rsidRPr="00597FBA">
        <w:t>clienți</w:t>
      </w:r>
      <w:r w:rsidRPr="00597FBA">
        <w:t xml:space="preserve"> finali: </w:t>
      </w:r>
      <w:r w:rsidR="00597FBA" w:rsidRPr="00597FBA">
        <w:t>clienți</w:t>
      </w:r>
      <w:r w:rsidRPr="00597FBA">
        <w:t xml:space="preserve"> casnici, producători de energie termică, numai pentru </w:t>
      </w:r>
      <w:r w:rsidR="00597FBA" w:rsidRPr="00597FBA">
        <w:t>cantitățile</w:t>
      </w:r>
      <w:r w:rsidRPr="00597FBA">
        <w:t xml:space="preserve"> de gaze naturale utilizate </w:t>
      </w:r>
      <w:r w:rsidRPr="00597FBA">
        <w:lastRenderedPageBreak/>
        <w:t xml:space="preserve">la producerea de energie termică în centralele de cogenerare </w:t>
      </w:r>
      <w:r w:rsidR="00597FBA" w:rsidRPr="00597FBA">
        <w:t>și</w:t>
      </w:r>
      <w:r w:rsidRPr="00597FBA">
        <w:t xml:space="preserve"> în centralele termice destinate consumului </w:t>
      </w:r>
      <w:r w:rsidR="00597FBA" w:rsidRPr="00597FBA">
        <w:t>populației</w:t>
      </w:r>
      <w:r w:rsidRPr="00597FBA">
        <w:t xml:space="preserve">, </w:t>
      </w:r>
      <w:r w:rsidR="00597FBA" w:rsidRPr="00597FBA">
        <w:t>și</w:t>
      </w:r>
      <w:r w:rsidRPr="00597FBA">
        <w:t xml:space="preserve"> </w:t>
      </w:r>
      <w:r w:rsidR="00597FBA" w:rsidRPr="00597FBA">
        <w:t>clienți</w:t>
      </w:r>
      <w:r w:rsidRPr="00597FBA">
        <w:t xml:space="preserve"> noncasnici;</w:t>
      </w:r>
    </w:p>
    <w:p w:rsidR="008F7133" w:rsidRPr="00597FBA" w:rsidRDefault="008F7133" w:rsidP="008F7133">
      <w:pPr>
        <w:numPr>
          <w:ilvl w:val="0"/>
          <w:numId w:val="1"/>
        </w:numPr>
        <w:tabs>
          <w:tab w:val="clear" w:pos="2880"/>
          <w:tab w:val="num" w:pos="900"/>
        </w:tabs>
        <w:autoSpaceDE w:val="0"/>
        <w:autoSpaceDN w:val="0"/>
        <w:adjustRightInd w:val="0"/>
        <w:spacing w:line="360" w:lineRule="auto"/>
        <w:ind w:left="900"/>
        <w:jc w:val="both"/>
      </w:pPr>
      <w:r w:rsidRPr="00597FBA">
        <w:t xml:space="preserve">consumul de gaze naturale înregistrat la nivel </w:t>
      </w:r>
      <w:r w:rsidR="00597FBA" w:rsidRPr="00597FBA">
        <w:t>național</w:t>
      </w:r>
      <w:r w:rsidRPr="00597FBA">
        <w:t xml:space="preserve"> în perioada 1 aprilie anul “n-1”  - 30 septembrie anul “n-1”, defalcat pe categoriile de </w:t>
      </w:r>
      <w:r w:rsidR="00597FBA" w:rsidRPr="00597FBA">
        <w:t>clienți</w:t>
      </w:r>
      <w:r w:rsidRPr="00597FBA">
        <w:t xml:space="preserve"> finali </w:t>
      </w:r>
      <w:r w:rsidR="00597FBA" w:rsidRPr="00597FBA">
        <w:t>menționate</w:t>
      </w:r>
      <w:r w:rsidRPr="00597FBA">
        <w:t xml:space="preserve"> la lit. a);</w:t>
      </w:r>
    </w:p>
    <w:p w:rsidR="008F7133" w:rsidRPr="00597FBA" w:rsidRDefault="00597FBA" w:rsidP="008F7133">
      <w:pPr>
        <w:numPr>
          <w:ilvl w:val="0"/>
          <w:numId w:val="1"/>
        </w:numPr>
        <w:tabs>
          <w:tab w:val="clear" w:pos="2880"/>
          <w:tab w:val="num" w:pos="900"/>
        </w:tabs>
        <w:autoSpaceDE w:val="0"/>
        <w:autoSpaceDN w:val="0"/>
        <w:adjustRightInd w:val="0"/>
        <w:spacing w:line="360" w:lineRule="auto"/>
        <w:ind w:left="900"/>
        <w:jc w:val="both"/>
      </w:pPr>
      <w:r w:rsidRPr="00597FBA">
        <w:t>cantitățile</w:t>
      </w:r>
      <w:r w:rsidR="008F7133" w:rsidRPr="00597FBA">
        <w:t xml:space="preserve"> de gaze naturale efectiv livrate de către </w:t>
      </w:r>
      <w:r w:rsidR="008F7133" w:rsidRPr="00597FBA">
        <w:rPr>
          <w:bCs/>
        </w:rPr>
        <w:t xml:space="preserve">titularii </w:t>
      </w:r>
      <w:r w:rsidRPr="00597FBA">
        <w:rPr>
          <w:bCs/>
        </w:rPr>
        <w:t>licențelor</w:t>
      </w:r>
      <w:r w:rsidR="008F7133" w:rsidRPr="00597FBA">
        <w:rPr>
          <w:bCs/>
        </w:rPr>
        <w:t xml:space="preserve"> de furnizare </w:t>
      </w:r>
      <w:r w:rsidR="00A82B94" w:rsidRPr="00597FBA">
        <w:rPr>
          <w:bCs/>
        </w:rPr>
        <w:t xml:space="preserve">a </w:t>
      </w:r>
      <w:r w:rsidR="008F7133" w:rsidRPr="00597FBA">
        <w:rPr>
          <w:bCs/>
        </w:rPr>
        <w:t>gaze</w:t>
      </w:r>
      <w:r w:rsidR="00A82B94" w:rsidRPr="00597FBA">
        <w:rPr>
          <w:bCs/>
        </w:rPr>
        <w:t>lor</w:t>
      </w:r>
      <w:r w:rsidR="008F7133" w:rsidRPr="00597FBA">
        <w:rPr>
          <w:bCs/>
        </w:rPr>
        <w:t xml:space="preserve"> naturale</w:t>
      </w:r>
      <w:r w:rsidR="008F7133" w:rsidRPr="00597FBA">
        <w:t xml:space="preserve"> către </w:t>
      </w:r>
      <w:r w:rsidRPr="00597FBA">
        <w:t>clienții</w:t>
      </w:r>
      <w:r w:rsidR="008F7133" w:rsidRPr="00597FBA">
        <w:t xml:space="preserve"> finali din portofoliul propriu în anul “n-1”, defalcate pe categoriile de </w:t>
      </w:r>
      <w:r w:rsidRPr="00597FBA">
        <w:t>clienți</w:t>
      </w:r>
      <w:r w:rsidR="008F7133" w:rsidRPr="00597FBA">
        <w:t xml:space="preserve"> finali </w:t>
      </w:r>
      <w:r w:rsidRPr="00597FBA">
        <w:t>menționate</w:t>
      </w:r>
      <w:r w:rsidR="008F7133" w:rsidRPr="00597FBA">
        <w:t xml:space="preserve"> la lit. a);</w:t>
      </w:r>
    </w:p>
    <w:p w:rsidR="008F7133" w:rsidRPr="00597FBA" w:rsidRDefault="008F7133" w:rsidP="008F7133">
      <w:pPr>
        <w:numPr>
          <w:ilvl w:val="0"/>
          <w:numId w:val="1"/>
        </w:numPr>
        <w:tabs>
          <w:tab w:val="clear" w:pos="2880"/>
          <w:tab w:val="num" w:pos="900"/>
        </w:tabs>
        <w:autoSpaceDE w:val="0"/>
        <w:autoSpaceDN w:val="0"/>
        <w:adjustRightInd w:val="0"/>
        <w:spacing w:line="360" w:lineRule="auto"/>
        <w:ind w:left="900"/>
        <w:jc w:val="both"/>
      </w:pPr>
      <w:r w:rsidRPr="00597FBA">
        <w:t xml:space="preserve">procentul corespunzător ponderii consumului fiecărei categorii de </w:t>
      </w:r>
      <w:r w:rsidR="00597FBA" w:rsidRPr="00597FBA">
        <w:t>clienți</w:t>
      </w:r>
      <w:r w:rsidRPr="00597FBA">
        <w:t xml:space="preserve"> finali </w:t>
      </w:r>
      <w:r w:rsidR="00597FBA" w:rsidRPr="00597FBA">
        <w:t>menționate</w:t>
      </w:r>
      <w:r w:rsidRPr="00597FBA">
        <w:t xml:space="preserve"> la lit. a) din portofoliul fiecărui titular al </w:t>
      </w:r>
      <w:r w:rsidR="00597FBA" w:rsidRPr="00597FBA">
        <w:t>licenței</w:t>
      </w:r>
      <w:r w:rsidRPr="00597FBA">
        <w:t xml:space="preserve"> de furnizare </w:t>
      </w:r>
      <w:r w:rsidR="00A82B94" w:rsidRPr="00597FBA">
        <w:t xml:space="preserve">a </w:t>
      </w:r>
      <w:r w:rsidRPr="00597FBA">
        <w:t>gaze</w:t>
      </w:r>
      <w:r w:rsidR="00A82B94" w:rsidRPr="00597FBA">
        <w:t>lor</w:t>
      </w:r>
      <w:r w:rsidRPr="00597FBA">
        <w:t xml:space="preserve"> naturale în consumul </w:t>
      </w:r>
      <w:r w:rsidR="00597FBA" w:rsidRPr="00597FBA">
        <w:t>național</w:t>
      </w:r>
      <w:r w:rsidRPr="00597FBA">
        <w:t xml:space="preserve"> total al categoriei respective de </w:t>
      </w:r>
      <w:r w:rsidR="00597FBA" w:rsidRPr="00597FBA">
        <w:t>clienți</w:t>
      </w:r>
      <w:r w:rsidRPr="00597FBA">
        <w:t xml:space="preserve"> finali în anul “n-1”.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</w:pPr>
      <w:r w:rsidRPr="00597FBA">
        <w:rPr>
          <w:b/>
        </w:rPr>
        <w:t>Art. 6.</w:t>
      </w:r>
      <w:r w:rsidRPr="00597FBA">
        <w:t xml:space="preserve"> - (1) Nivelul stocului minim </w:t>
      </w:r>
      <w:r w:rsidR="00597FBA" w:rsidRPr="00597FBA">
        <w:t>național</w:t>
      </w:r>
      <w:r w:rsidRPr="00597FBA">
        <w:t xml:space="preserve"> de gaze naturale ce urmează a fi constituit în anul “n” se </w:t>
      </w:r>
      <w:r w:rsidR="00597FBA" w:rsidRPr="00597FBA">
        <w:t>stabilește</w:t>
      </w:r>
      <w:r w:rsidRPr="00597FBA">
        <w:t xml:space="preserve"> astfel încât să fie echivalent cu cel </w:t>
      </w:r>
      <w:r w:rsidR="00597FBA" w:rsidRPr="00597FBA">
        <w:t>puțin</w:t>
      </w:r>
      <w:r w:rsidRPr="00597FBA">
        <w:t xml:space="preserve"> 25% din consumul total de gaze naturale al </w:t>
      </w:r>
      <w:r w:rsidR="00597FBA" w:rsidRPr="00597FBA">
        <w:t>clienților</w:t>
      </w:r>
      <w:r w:rsidRPr="00597FBA">
        <w:t xml:space="preserve"> finali înregistrat în perioada 1 octombrie anul “n-2” - 31 martie anul “n-1”.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lang w:val="ro-RO"/>
        </w:rPr>
      </w:pPr>
      <w:r w:rsidRPr="00597FBA">
        <w:rPr>
          <w:lang w:val="ro-RO"/>
        </w:rPr>
        <w:t xml:space="preserve">(2) Stocul minim </w:t>
      </w:r>
      <w:r w:rsidR="00597FBA" w:rsidRPr="00597FBA">
        <w:rPr>
          <w:lang w:val="ro-RO"/>
        </w:rPr>
        <w:t>național</w:t>
      </w:r>
      <w:r w:rsidRPr="00597FBA">
        <w:rPr>
          <w:lang w:val="ro-RO"/>
        </w:rPr>
        <w:t xml:space="preserve"> de gaze naturale determinat conform prevederilor alin. (1) va fi defalcat pe categoriile de </w:t>
      </w:r>
      <w:r w:rsidR="00597FBA" w:rsidRPr="00597FBA">
        <w:rPr>
          <w:lang w:val="ro-RO"/>
        </w:rPr>
        <w:t>clienți</w:t>
      </w:r>
      <w:r w:rsidRPr="00597FBA">
        <w:rPr>
          <w:lang w:val="ro-RO"/>
        </w:rPr>
        <w:t xml:space="preserve"> finali </w:t>
      </w:r>
      <w:r w:rsidR="00597FBA" w:rsidRPr="00597FBA">
        <w:rPr>
          <w:lang w:val="ro-RO"/>
        </w:rPr>
        <w:t>menționate</w:t>
      </w:r>
      <w:r w:rsidRPr="00597FBA">
        <w:rPr>
          <w:lang w:val="ro-RO"/>
        </w:rPr>
        <w:t xml:space="preserve"> la art. 5, lit. a) în </w:t>
      </w:r>
      <w:r w:rsidR="00597FBA" w:rsidRPr="00597FBA">
        <w:rPr>
          <w:lang w:val="ro-RO"/>
        </w:rPr>
        <w:t>funcție</w:t>
      </w:r>
      <w:r w:rsidRPr="00597FBA">
        <w:rPr>
          <w:lang w:val="ro-RO"/>
        </w:rPr>
        <w:t xml:space="preserve"> de ponderea </w:t>
      </w:r>
      <w:r w:rsidR="00597FBA" w:rsidRPr="00597FBA">
        <w:rPr>
          <w:lang w:val="ro-RO"/>
        </w:rPr>
        <w:t>creșterii</w:t>
      </w:r>
      <w:r w:rsidRPr="00597FBA">
        <w:rPr>
          <w:lang w:val="ro-RO"/>
        </w:rPr>
        <w:t xml:space="preserve"> consumului de gaze naturale al fiecărei categorii de </w:t>
      </w:r>
      <w:r w:rsidR="00597FBA" w:rsidRPr="00597FBA">
        <w:rPr>
          <w:lang w:val="ro-RO"/>
        </w:rPr>
        <w:t>clienți</w:t>
      </w:r>
      <w:r w:rsidRPr="00597FBA">
        <w:rPr>
          <w:lang w:val="ro-RO"/>
        </w:rPr>
        <w:t xml:space="preserve"> finali  în perioada 1 octombrie anul “n-2” - 31 martie anul “n-1” </w:t>
      </w:r>
      <w:r w:rsidR="00597FBA" w:rsidRPr="00597FBA">
        <w:rPr>
          <w:lang w:val="ro-RO"/>
        </w:rPr>
        <w:t>față</w:t>
      </w:r>
      <w:r w:rsidRPr="00597FBA">
        <w:rPr>
          <w:lang w:val="ro-RO"/>
        </w:rPr>
        <w:t xml:space="preserve"> de consumul </w:t>
      </w:r>
      <w:r w:rsidR="00597FBA" w:rsidRPr="00597FBA">
        <w:rPr>
          <w:lang w:val="ro-RO"/>
        </w:rPr>
        <w:t>aceleiași</w:t>
      </w:r>
      <w:r w:rsidRPr="00597FBA">
        <w:rPr>
          <w:lang w:val="ro-RO"/>
        </w:rPr>
        <w:t xml:space="preserve"> categorii înregistrat în perioada 1 aprilie anul “n-1” – 30 septembrie anul “n-1”  în </w:t>
      </w:r>
      <w:r w:rsidR="00597FBA" w:rsidRPr="00597FBA">
        <w:rPr>
          <w:lang w:val="ro-RO"/>
        </w:rPr>
        <w:t>creșterea</w:t>
      </w:r>
      <w:r w:rsidRPr="00597FBA">
        <w:rPr>
          <w:lang w:val="ro-RO"/>
        </w:rPr>
        <w:t xml:space="preserve"> consumului total de gaze naturale al </w:t>
      </w:r>
      <w:r w:rsidR="00597FBA" w:rsidRPr="00597FBA">
        <w:rPr>
          <w:lang w:val="ro-RO"/>
        </w:rPr>
        <w:t>clienților</w:t>
      </w:r>
      <w:r w:rsidRPr="00597FBA">
        <w:rPr>
          <w:lang w:val="ro-RO"/>
        </w:rPr>
        <w:t xml:space="preserve"> finali înregistrată în </w:t>
      </w:r>
      <w:r w:rsidR="00597FBA" w:rsidRPr="00597FBA">
        <w:rPr>
          <w:lang w:val="ro-RO"/>
        </w:rPr>
        <w:t>aceeași</w:t>
      </w:r>
      <w:r w:rsidRPr="00597FBA">
        <w:rPr>
          <w:lang w:val="ro-RO"/>
        </w:rPr>
        <w:t xml:space="preserve"> perioadă.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lang w:val="ro-RO"/>
        </w:rPr>
      </w:pPr>
      <w:r w:rsidRPr="00597FBA">
        <w:rPr>
          <w:lang w:val="ro-RO"/>
        </w:rPr>
        <w:t xml:space="preserve">(3) Stocul minim </w:t>
      </w:r>
      <w:r w:rsidR="00597FBA" w:rsidRPr="00597FBA">
        <w:rPr>
          <w:lang w:val="ro-RO"/>
        </w:rPr>
        <w:t>național</w:t>
      </w:r>
      <w:r w:rsidRPr="00597FBA">
        <w:rPr>
          <w:lang w:val="ro-RO"/>
        </w:rPr>
        <w:t xml:space="preserve"> de gaze naturale aferent fiecărei categorii de </w:t>
      </w:r>
      <w:r w:rsidR="00597FBA" w:rsidRPr="00597FBA">
        <w:rPr>
          <w:lang w:val="ro-RO"/>
        </w:rPr>
        <w:t>clienți</w:t>
      </w:r>
      <w:r w:rsidRPr="00597FBA">
        <w:rPr>
          <w:lang w:val="ro-RO"/>
        </w:rPr>
        <w:t xml:space="preserve"> finali </w:t>
      </w:r>
      <w:r w:rsidR="00AE4277" w:rsidRPr="00597FBA">
        <w:rPr>
          <w:lang w:val="ro-RO"/>
        </w:rPr>
        <w:t>prevăzute</w:t>
      </w:r>
      <w:r w:rsidRPr="00597FBA">
        <w:rPr>
          <w:lang w:val="ro-RO"/>
        </w:rPr>
        <w:t xml:space="preserve"> la art. 5</w:t>
      </w:r>
      <w:r w:rsidR="003231D1" w:rsidRPr="00597FBA">
        <w:rPr>
          <w:lang w:val="ro-RO"/>
        </w:rPr>
        <w:t>,</w:t>
      </w:r>
      <w:r w:rsidRPr="00597FBA">
        <w:rPr>
          <w:lang w:val="ro-RO"/>
        </w:rPr>
        <w:t xml:space="preserve"> lit. a) se determină după formula: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firstLine="720"/>
        <w:jc w:val="center"/>
        <w:rPr>
          <w:b/>
          <w:color w:val="auto"/>
        </w:rPr>
      </w:pPr>
      <w:r w:rsidRPr="00597FBA">
        <w:rPr>
          <w:b/>
          <w:color w:val="auto"/>
          <w:position w:val="-32"/>
        </w:rPr>
        <w:object w:dxaOrig="42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pt;height:36.75pt" o:ole="">
            <v:imagedata r:id="rId7" o:title=""/>
          </v:shape>
          <o:OLEObject Type="Embed" ProgID="Equation.3" ShapeID="_x0000_i1025" DrawAspect="Content" ObjectID="_1528889603" r:id="rId8"/>
        </w:objec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1260"/>
        <w:rPr>
          <w:color w:val="auto"/>
        </w:rPr>
      </w:pPr>
      <w:r w:rsidRPr="00597FBA">
        <w:rPr>
          <w:color w:val="auto"/>
        </w:rPr>
        <w:t>unde: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t>S</w:t>
      </w:r>
      <w:r w:rsidRPr="00597FBA">
        <w:rPr>
          <w:color w:val="auto"/>
          <w:vertAlign w:val="subscript"/>
        </w:rPr>
        <w:t xml:space="preserve">C/PET/NC </w:t>
      </w:r>
      <w:r w:rsidRPr="00597FBA">
        <w:rPr>
          <w:color w:val="auto"/>
        </w:rPr>
        <w:t xml:space="preserve">– stocul de gaze naturale corespunzător </w:t>
      </w:r>
      <w:r w:rsidRPr="00597FBA">
        <w:t xml:space="preserve">fiecărei categorii de </w:t>
      </w:r>
      <w:r w:rsidR="00597FBA" w:rsidRPr="00597FBA">
        <w:t>clienți</w:t>
      </w:r>
      <w:r w:rsidRPr="00597FBA">
        <w:t xml:space="preserve"> finali </w:t>
      </w:r>
      <w:r w:rsidR="00AE4277" w:rsidRPr="00597FBA">
        <w:t>prevăzute</w:t>
      </w:r>
      <w:r w:rsidRPr="00597FBA">
        <w:t xml:space="preserve"> la art. 5, lit. a)</w:t>
      </w:r>
      <w:r w:rsidRPr="00597FBA">
        <w:rPr>
          <w:color w:val="auto"/>
        </w:rPr>
        <w:t>;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t>S</w:t>
      </w:r>
      <w:r w:rsidRPr="00597FBA">
        <w:rPr>
          <w:color w:val="auto"/>
          <w:vertAlign w:val="subscript"/>
        </w:rPr>
        <w:t>T</w:t>
      </w:r>
      <w:r w:rsidRPr="00597FBA">
        <w:rPr>
          <w:color w:val="auto"/>
        </w:rPr>
        <w:t xml:space="preserve"> – stocul minim total de gaze naturale;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t>Q</w:t>
      </w:r>
      <w:r w:rsidRPr="00597FBA">
        <w:rPr>
          <w:color w:val="auto"/>
          <w:vertAlign w:val="subscript"/>
        </w:rPr>
        <w:t>extC/PET/NC</w:t>
      </w:r>
      <w:r w:rsidRPr="00597FBA">
        <w:rPr>
          <w:color w:val="auto"/>
        </w:rPr>
        <w:t xml:space="preserve"> – cantitatea de gaze naturale consumată în </w:t>
      </w:r>
      <w:r w:rsidRPr="00597FBA">
        <w:t>perioada 1 octombrie anul “n-2” - 31 martie anul “n-1”,</w:t>
      </w:r>
      <w:r w:rsidRPr="00597FBA">
        <w:rPr>
          <w:color w:val="auto"/>
        </w:rPr>
        <w:t xml:space="preserve"> corespunzătoare </w:t>
      </w:r>
      <w:r w:rsidRPr="00597FBA">
        <w:t xml:space="preserve">fiecărei categorii de </w:t>
      </w:r>
      <w:r w:rsidR="00597FBA" w:rsidRPr="00597FBA">
        <w:t>clienți</w:t>
      </w:r>
      <w:r w:rsidRPr="00597FBA">
        <w:t xml:space="preserve"> finali </w:t>
      </w:r>
      <w:r w:rsidR="00AE4277" w:rsidRPr="00597FBA">
        <w:t>prevăzute</w:t>
      </w:r>
      <w:r w:rsidRPr="00597FBA">
        <w:t xml:space="preserve"> la art. 5</w:t>
      </w:r>
      <w:r w:rsidR="00AF6E72" w:rsidRPr="00597FBA">
        <w:t>,</w:t>
      </w:r>
      <w:r w:rsidRPr="00597FBA">
        <w:t xml:space="preserve"> lit. a)</w:t>
      </w:r>
      <w:r w:rsidRPr="00597FBA">
        <w:rPr>
          <w:color w:val="auto"/>
        </w:rPr>
        <w:t>;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t>Q</w:t>
      </w:r>
      <w:r w:rsidRPr="00597FBA">
        <w:rPr>
          <w:color w:val="auto"/>
          <w:vertAlign w:val="subscript"/>
        </w:rPr>
        <w:t xml:space="preserve">injC/PET/NC </w:t>
      </w:r>
      <w:r w:rsidRPr="00597FBA">
        <w:rPr>
          <w:color w:val="auto"/>
        </w:rPr>
        <w:t xml:space="preserve">– cantitatea de gaze naturale consumată în </w:t>
      </w:r>
      <w:r w:rsidRPr="00597FBA">
        <w:t>perioada 1 aprilie anul “n-1” – 30 septembrie anul “n-1”,</w:t>
      </w:r>
      <w:r w:rsidRPr="00597FBA">
        <w:rPr>
          <w:color w:val="auto"/>
        </w:rPr>
        <w:t xml:space="preserve"> corespunzătoare </w:t>
      </w:r>
      <w:r w:rsidRPr="00597FBA">
        <w:t xml:space="preserve">fiecărei categorii de </w:t>
      </w:r>
      <w:r w:rsidR="00597FBA" w:rsidRPr="00597FBA">
        <w:t>clienți</w:t>
      </w:r>
      <w:r w:rsidRPr="00597FBA">
        <w:t xml:space="preserve"> finali </w:t>
      </w:r>
      <w:r w:rsidR="00AE4277" w:rsidRPr="00597FBA">
        <w:t>prevăzute</w:t>
      </w:r>
      <w:r w:rsidRPr="00597FBA">
        <w:t xml:space="preserve"> la art. 5, lit. a)</w:t>
      </w:r>
      <w:r w:rsidRPr="00597FBA">
        <w:rPr>
          <w:color w:val="auto"/>
        </w:rPr>
        <w:t>;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t>Q</w:t>
      </w:r>
      <w:r w:rsidRPr="00597FBA">
        <w:rPr>
          <w:color w:val="auto"/>
          <w:vertAlign w:val="subscript"/>
        </w:rPr>
        <w:t xml:space="preserve">Text </w:t>
      </w:r>
      <w:r w:rsidRPr="00597FBA">
        <w:rPr>
          <w:color w:val="auto"/>
        </w:rPr>
        <w:t xml:space="preserve">– cantitatea totală de gaze naturale consumată în </w:t>
      </w:r>
      <w:r w:rsidRPr="00597FBA">
        <w:t>perioada 1 octombrie anul “n-2” - 31 martie anul “n-1”</w:t>
      </w:r>
      <w:r w:rsidRPr="00597FBA">
        <w:rPr>
          <w:color w:val="auto"/>
        </w:rPr>
        <w:t>;</w:t>
      </w:r>
    </w:p>
    <w:p w:rsidR="008F7133" w:rsidRPr="00597FBA" w:rsidRDefault="008F7133" w:rsidP="008F7133">
      <w:pPr>
        <w:pStyle w:val="NormalJustified"/>
        <w:numPr>
          <w:ilvl w:val="0"/>
          <w:numId w:val="0"/>
        </w:numPr>
        <w:spacing w:line="360" w:lineRule="auto"/>
        <w:ind w:left="426"/>
        <w:rPr>
          <w:color w:val="auto"/>
        </w:rPr>
      </w:pPr>
      <w:r w:rsidRPr="00597FBA">
        <w:rPr>
          <w:color w:val="auto"/>
        </w:rPr>
        <w:lastRenderedPageBreak/>
        <w:t>Q</w:t>
      </w:r>
      <w:r w:rsidRPr="00597FBA">
        <w:rPr>
          <w:color w:val="auto"/>
          <w:vertAlign w:val="subscript"/>
        </w:rPr>
        <w:t>Tinj</w:t>
      </w:r>
      <w:r w:rsidRPr="00597FBA">
        <w:rPr>
          <w:color w:val="auto"/>
        </w:rPr>
        <w:t xml:space="preserve"> – cantitatea totală de gaze naturale consumată în </w:t>
      </w:r>
      <w:r w:rsidRPr="00597FBA">
        <w:t>perioada 1 aprilie anul “n-1” – 30 septembrie anul “n-1”</w:t>
      </w:r>
      <w:r w:rsidRPr="00597FBA">
        <w:rPr>
          <w:color w:val="auto"/>
        </w:rPr>
        <w:t>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bCs w:val="0"/>
          <w:lang w:val="ro-RO"/>
        </w:rPr>
      </w:pPr>
      <w:r w:rsidRPr="00597FBA">
        <w:rPr>
          <w:bCs w:val="0"/>
          <w:lang w:val="ro-RO"/>
        </w:rPr>
        <w:t xml:space="preserve">(4) Stocul minim de gaze naturale pe care fiecare titular al </w:t>
      </w:r>
      <w:r w:rsidR="00597FBA" w:rsidRPr="00597FBA">
        <w:rPr>
          <w:bCs w:val="0"/>
          <w:lang w:val="ro-RO"/>
        </w:rPr>
        <w:t>licenței</w:t>
      </w:r>
      <w:r w:rsidRPr="00597FBA">
        <w:rPr>
          <w:bCs w:val="0"/>
          <w:lang w:val="ro-RO"/>
        </w:rPr>
        <w:t xml:space="preserve"> de furnizare </w:t>
      </w:r>
      <w:r w:rsidR="00016B35" w:rsidRPr="00597FBA">
        <w:rPr>
          <w:bCs w:val="0"/>
          <w:lang w:val="ro-RO"/>
        </w:rPr>
        <w:t xml:space="preserve">a </w:t>
      </w:r>
      <w:r w:rsidRPr="00597FBA">
        <w:rPr>
          <w:bCs w:val="0"/>
          <w:lang w:val="ro-RO"/>
        </w:rPr>
        <w:t>gaze</w:t>
      </w:r>
      <w:r w:rsidR="00016B35" w:rsidRPr="00597FBA">
        <w:rPr>
          <w:bCs w:val="0"/>
          <w:lang w:val="ro-RO"/>
        </w:rPr>
        <w:t>lor</w:t>
      </w:r>
      <w:r w:rsidRPr="00597FBA">
        <w:rPr>
          <w:bCs w:val="0"/>
          <w:lang w:val="ro-RO"/>
        </w:rPr>
        <w:t xml:space="preserve"> naturale are </w:t>
      </w:r>
      <w:r w:rsidR="00597FBA" w:rsidRPr="00597FBA">
        <w:rPr>
          <w:bCs w:val="0"/>
          <w:lang w:val="ro-RO"/>
        </w:rPr>
        <w:t>obligația</w:t>
      </w:r>
      <w:r w:rsidRPr="00597FBA">
        <w:rPr>
          <w:bCs w:val="0"/>
          <w:lang w:val="ro-RO"/>
        </w:rPr>
        <w:t xml:space="preserve"> de a-l constitui pentru fiecare dintre categoriile de </w:t>
      </w:r>
      <w:r w:rsidR="00597FBA" w:rsidRPr="00597FBA">
        <w:rPr>
          <w:bCs w:val="0"/>
          <w:lang w:val="ro-RO"/>
        </w:rPr>
        <w:t>clienți</w:t>
      </w:r>
      <w:r w:rsidRPr="00597FBA">
        <w:rPr>
          <w:bCs w:val="0"/>
          <w:lang w:val="ro-RO"/>
        </w:rPr>
        <w:t xml:space="preserve"> finali din portofoliul propriu se determină prin aplicarea procentului corespunzător fiecărei categorii de </w:t>
      </w:r>
      <w:r w:rsidR="00597FBA" w:rsidRPr="00597FBA">
        <w:rPr>
          <w:bCs w:val="0"/>
          <w:lang w:val="ro-RO"/>
        </w:rPr>
        <w:t>clienți</w:t>
      </w:r>
      <w:r w:rsidRPr="00597FBA">
        <w:rPr>
          <w:bCs w:val="0"/>
          <w:lang w:val="ro-RO"/>
        </w:rPr>
        <w:t xml:space="preserve"> finali din portofoliul </w:t>
      </w:r>
      <w:r w:rsidR="00AF6E72" w:rsidRPr="00597FBA">
        <w:rPr>
          <w:bCs w:val="0"/>
          <w:lang w:val="ro-RO"/>
        </w:rPr>
        <w:t xml:space="preserve">respectivului </w:t>
      </w:r>
      <w:r w:rsidRPr="00597FBA">
        <w:rPr>
          <w:bCs w:val="0"/>
          <w:lang w:val="ro-RO"/>
        </w:rPr>
        <w:t>titular</w:t>
      </w:r>
      <w:r w:rsidR="00AF6E72" w:rsidRPr="00597FBA">
        <w:rPr>
          <w:bCs w:val="0"/>
          <w:lang w:val="ro-RO"/>
        </w:rPr>
        <w:t xml:space="preserve"> </w:t>
      </w:r>
      <w:r w:rsidRPr="00597FBA">
        <w:rPr>
          <w:bCs w:val="0"/>
          <w:lang w:val="ro-RO"/>
        </w:rPr>
        <w:t xml:space="preserve">de </w:t>
      </w:r>
      <w:r w:rsidR="00597FBA" w:rsidRPr="00597FBA">
        <w:rPr>
          <w:bCs w:val="0"/>
          <w:lang w:val="ro-RO"/>
        </w:rPr>
        <w:t>licență</w:t>
      </w:r>
      <w:r w:rsidRPr="00597FBA">
        <w:rPr>
          <w:bCs w:val="0"/>
          <w:lang w:val="ro-RO"/>
        </w:rPr>
        <w:t xml:space="preserve"> de furnizare </w:t>
      </w:r>
      <w:r w:rsidR="00016B35" w:rsidRPr="00597FBA">
        <w:rPr>
          <w:bCs w:val="0"/>
          <w:lang w:val="ro-RO"/>
        </w:rPr>
        <w:t xml:space="preserve">a </w:t>
      </w:r>
      <w:r w:rsidR="00AF6E72" w:rsidRPr="00597FBA">
        <w:rPr>
          <w:bCs w:val="0"/>
          <w:lang w:val="ro-RO"/>
        </w:rPr>
        <w:t>gaze</w:t>
      </w:r>
      <w:r w:rsidR="00016B35" w:rsidRPr="00597FBA">
        <w:rPr>
          <w:bCs w:val="0"/>
          <w:lang w:val="ro-RO"/>
        </w:rPr>
        <w:t>lor</w:t>
      </w:r>
      <w:r w:rsidR="00AF6E72" w:rsidRPr="00597FBA">
        <w:rPr>
          <w:bCs w:val="0"/>
          <w:lang w:val="ro-RO"/>
        </w:rPr>
        <w:t xml:space="preserve"> naturale</w:t>
      </w:r>
      <w:r w:rsidRPr="00597FBA">
        <w:rPr>
          <w:bCs w:val="0"/>
          <w:lang w:val="ro-RO"/>
        </w:rPr>
        <w:t xml:space="preserve">, determinat în conformitate cu prevederile art. 5, lit. d), la stocul minim </w:t>
      </w:r>
      <w:r w:rsidR="00597FBA" w:rsidRPr="00597FBA">
        <w:rPr>
          <w:bCs w:val="0"/>
          <w:lang w:val="ro-RO"/>
        </w:rPr>
        <w:t>național</w:t>
      </w:r>
      <w:r w:rsidRPr="00597FBA">
        <w:rPr>
          <w:bCs w:val="0"/>
          <w:lang w:val="ro-RO"/>
        </w:rPr>
        <w:t xml:space="preserve"> aferent categoriei respective de </w:t>
      </w:r>
      <w:r w:rsidR="00597FBA" w:rsidRPr="00597FBA">
        <w:rPr>
          <w:bCs w:val="0"/>
          <w:lang w:val="ro-RO"/>
        </w:rPr>
        <w:t>clienți</w:t>
      </w:r>
      <w:r w:rsidRPr="00597FBA">
        <w:rPr>
          <w:bCs w:val="0"/>
          <w:lang w:val="ro-RO"/>
        </w:rPr>
        <w:t xml:space="preserve"> finali, determinat în conformitate cu prevederile alin. (3).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lang w:val="ro-RO"/>
        </w:rPr>
      </w:pPr>
      <w:r w:rsidRPr="00597FBA">
        <w:rPr>
          <w:b/>
          <w:lang w:val="ro-RO"/>
        </w:rPr>
        <w:t>Art. 7.</w:t>
      </w:r>
      <w:r w:rsidRPr="00597FBA">
        <w:rPr>
          <w:lang w:val="ro-RO"/>
        </w:rPr>
        <w:t xml:space="preserve"> - (1) Autoritatea </w:t>
      </w:r>
      <w:r w:rsidR="00597FBA" w:rsidRPr="00597FBA">
        <w:rPr>
          <w:lang w:val="ro-RO"/>
        </w:rPr>
        <w:t>Națională</w:t>
      </w:r>
      <w:r w:rsidRPr="00597FBA">
        <w:rPr>
          <w:lang w:val="ro-RO"/>
        </w:rPr>
        <w:t xml:space="preserve"> de Reglementare în Domeniul Energiei publică pe </w:t>
      </w:r>
      <w:r w:rsidR="009F3A7B" w:rsidRPr="00597FBA">
        <w:rPr>
          <w:lang w:val="ro-RO"/>
        </w:rPr>
        <w:t>pagina de internet proprie</w:t>
      </w:r>
      <w:r w:rsidRPr="00597FBA">
        <w:rPr>
          <w:lang w:val="ro-RO"/>
        </w:rPr>
        <w:t>, până la data de</w:t>
      </w:r>
      <w:r w:rsidR="00C30AFA" w:rsidRPr="00690846">
        <w:rPr>
          <w:lang w:val="ro-RO"/>
        </w:rPr>
        <w:t xml:space="preserve"> 20 </w:t>
      </w:r>
      <w:r w:rsidRPr="00690846">
        <w:rPr>
          <w:lang w:val="ro-RO"/>
        </w:rPr>
        <w:t>februarie</w:t>
      </w:r>
      <w:r w:rsidRPr="00597FBA">
        <w:rPr>
          <w:lang w:val="ro-RO"/>
        </w:rPr>
        <w:t xml:space="preserve"> a fiecărui an </w:t>
      </w:r>
      <w:r w:rsidR="003231D1" w:rsidRPr="00597FBA">
        <w:rPr>
          <w:lang w:val="ro-RO"/>
        </w:rPr>
        <w:t>”</w:t>
      </w:r>
      <w:r w:rsidRPr="00597FBA">
        <w:rPr>
          <w:lang w:val="ro-RO"/>
        </w:rPr>
        <w:t xml:space="preserve">n”, nivelul stocului minim </w:t>
      </w:r>
      <w:r w:rsidR="00597FBA" w:rsidRPr="00597FBA">
        <w:rPr>
          <w:lang w:val="ro-RO"/>
        </w:rPr>
        <w:t>național</w:t>
      </w:r>
      <w:r w:rsidRPr="00597FBA">
        <w:rPr>
          <w:lang w:val="ro-RO"/>
        </w:rPr>
        <w:t xml:space="preserve"> de gaze naturale ce urmează a fi constituit în anul respectiv, defalcarea acestuia pe fiecare categorie de </w:t>
      </w:r>
      <w:r w:rsidR="00597FBA" w:rsidRPr="00597FBA">
        <w:rPr>
          <w:lang w:val="ro-RO"/>
        </w:rPr>
        <w:t>clienți</w:t>
      </w:r>
      <w:r w:rsidRPr="00597FBA">
        <w:rPr>
          <w:lang w:val="ro-RO"/>
        </w:rPr>
        <w:t xml:space="preserve"> finali, precum </w:t>
      </w:r>
      <w:r w:rsidR="00597FBA" w:rsidRPr="00597FBA">
        <w:rPr>
          <w:lang w:val="ro-RO"/>
        </w:rPr>
        <w:t>și</w:t>
      </w:r>
      <w:r w:rsidRPr="00597FBA">
        <w:rPr>
          <w:lang w:val="ro-RO"/>
        </w:rPr>
        <w:t xml:space="preserve"> lista </w:t>
      </w:r>
      <w:r w:rsidR="00597FBA" w:rsidRPr="00597FBA">
        <w:rPr>
          <w:lang w:val="ro-RO"/>
        </w:rPr>
        <w:t>inițială</w:t>
      </w:r>
      <w:r w:rsidRPr="00597FBA">
        <w:rPr>
          <w:lang w:val="ro-RO"/>
        </w:rPr>
        <w:t xml:space="preserve"> privind stocul minim de gaze naturale pe care fiecare titular al </w:t>
      </w:r>
      <w:r w:rsidR="00597FBA" w:rsidRPr="00597FBA">
        <w:rPr>
          <w:lang w:val="ro-RO"/>
        </w:rPr>
        <w:t>licenței</w:t>
      </w:r>
      <w:r w:rsidRPr="00597FBA">
        <w:rPr>
          <w:lang w:val="ro-RO"/>
        </w:rPr>
        <w:t xml:space="preserve"> de furnizare </w:t>
      </w:r>
      <w:r w:rsidR="00016B35" w:rsidRPr="00597FBA">
        <w:rPr>
          <w:lang w:val="ro-RO"/>
        </w:rPr>
        <w:t xml:space="preserve">a </w:t>
      </w:r>
      <w:r w:rsidRPr="00597FBA">
        <w:rPr>
          <w:lang w:val="ro-RO"/>
        </w:rPr>
        <w:t>gaze</w:t>
      </w:r>
      <w:r w:rsidR="00016B35" w:rsidRPr="00597FBA">
        <w:rPr>
          <w:lang w:val="ro-RO"/>
        </w:rPr>
        <w:t>lor</w:t>
      </w:r>
      <w:r w:rsidRPr="00597FBA">
        <w:rPr>
          <w:lang w:val="ro-RO"/>
        </w:rPr>
        <w:t xml:space="preserve"> naturale are </w:t>
      </w:r>
      <w:r w:rsidR="00597FBA" w:rsidRPr="00597FBA">
        <w:rPr>
          <w:lang w:val="ro-RO"/>
        </w:rPr>
        <w:t>obligația</w:t>
      </w:r>
      <w:r w:rsidRPr="00597FBA">
        <w:rPr>
          <w:lang w:val="ro-RO"/>
        </w:rPr>
        <w:t xml:space="preserve"> de a-l constitui în depozitele de înmagazinare subterană până la data de 3</w:t>
      </w:r>
      <w:r w:rsidR="00AF6E72" w:rsidRPr="00597FBA">
        <w:rPr>
          <w:lang w:val="ro-RO"/>
        </w:rPr>
        <w:t>1</w:t>
      </w:r>
      <w:r w:rsidRPr="00597FBA">
        <w:rPr>
          <w:lang w:val="ro-RO"/>
        </w:rPr>
        <w:t xml:space="preserve"> </w:t>
      </w:r>
      <w:r w:rsidR="00AF6E72" w:rsidRPr="00597FBA">
        <w:rPr>
          <w:lang w:val="ro-RO"/>
        </w:rPr>
        <w:t>octo</w:t>
      </w:r>
      <w:r w:rsidRPr="00597FBA">
        <w:rPr>
          <w:lang w:val="ro-RO"/>
        </w:rPr>
        <w:t>mbrie a anului ”n”</w:t>
      </w:r>
      <w:r w:rsidR="00AF6E72" w:rsidRPr="00597FBA">
        <w:rPr>
          <w:lang w:val="ro-RO"/>
        </w:rPr>
        <w:t xml:space="preserve"> pentru fiecare categorie de </w:t>
      </w:r>
      <w:r w:rsidR="00597FBA" w:rsidRPr="00597FBA">
        <w:rPr>
          <w:lang w:val="ro-RO"/>
        </w:rPr>
        <w:t>clienți</w:t>
      </w:r>
      <w:r w:rsidR="00AF6E72" w:rsidRPr="00597FBA">
        <w:rPr>
          <w:lang w:val="ro-RO"/>
        </w:rPr>
        <w:t xml:space="preserve"> finali</w:t>
      </w:r>
      <w:r w:rsidR="009F3A7B" w:rsidRPr="00597FBA">
        <w:rPr>
          <w:lang w:val="ro-RO"/>
        </w:rPr>
        <w:t xml:space="preserve"> din portofoliul acestuia</w:t>
      </w:r>
      <w:r w:rsidRPr="00597FBA">
        <w:rPr>
          <w:lang w:val="ro-RO"/>
        </w:rPr>
        <w:t>.</w:t>
      </w:r>
    </w:p>
    <w:p w:rsidR="008F7133" w:rsidRPr="00597FBA" w:rsidRDefault="00016B35" w:rsidP="008F7133">
      <w:pPr>
        <w:autoSpaceDE w:val="0"/>
        <w:autoSpaceDN w:val="0"/>
        <w:adjustRightInd w:val="0"/>
        <w:spacing w:line="360" w:lineRule="auto"/>
        <w:jc w:val="both"/>
      </w:pPr>
      <w:r w:rsidRPr="00597FBA" w:rsidDel="00016B35">
        <w:t xml:space="preserve"> </w:t>
      </w:r>
      <w:r w:rsidR="002632FD" w:rsidRPr="00597FBA">
        <w:t>(</w:t>
      </w:r>
      <w:r w:rsidRPr="00597FBA">
        <w:t>2</w:t>
      </w:r>
      <w:r w:rsidR="008F7133" w:rsidRPr="00597FBA">
        <w:t xml:space="preserve">) În termen de 10 zile de la data publicării listei </w:t>
      </w:r>
      <w:r w:rsidR="00597FBA" w:rsidRPr="00597FBA">
        <w:t>inițiale</w:t>
      </w:r>
      <w:r w:rsidR="008F7133" w:rsidRPr="00597FBA">
        <w:t xml:space="preserve">, fiecare titular al </w:t>
      </w:r>
      <w:r w:rsidR="00597FBA" w:rsidRPr="00597FBA">
        <w:t>licenței</w:t>
      </w:r>
      <w:r w:rsidR="008F7133" w:rsidRPr="00597FBA">
        <w:t xml:space="preserve"> de furnizare </w:t>
      </w:r>
      <w:r w:rsidRPr="00597FBA">
        <w:t xml:space="preserve">a </w:t>
      </w:r>
      <w:r w:rsidR="008F7133" w:rsidRPr="00597FBA">
        <w:t>gaze</w:t>
      </w:r>
      <w:r w:rsidRPr="00597FBA">
        <w:t>lor</w:t>
      </w:r>
      <w:r w:rsidR="008F7133" w:rsidRPr="00597FBA">
        <w:t xml:space="preserve"> naturale care, în perioada 1 ianuarie a anului </w:t>
      </w:r>
      <w:r w:rsidR="003231D1" w:rsidRPr="00597FBA">
        <w:t>”</w:t>
      </w:r>
      <w:r w:rsidR="008F7133" w:rsidRPr="00597FBA">
        <w:t xml:space="preserve">n-1” </w:t>
      </w:r>
      <w:r w:rsidR="008F7133" w:rsidRPr="00690846">
        <w:t>–</w:t>
      </w:r>
      <w:r w:rsidR="00C30AFA" w:rsidRPr="00690846">
        <w:t xml:space="preserve"> 20 </w:t>
      </w:r>
      <w:r w:rsidR="008F7133" w:rsidRPr="00690846">
        <w:t>februarie</w:t>
      </w:r>
      <w:r w:rsidR="008F7133" w:rsidRPr="00597FBA">
        <w:t xml:space="preserve"> a anului </w:t>
      </w:r>
      <w:r w:rsidR="003231D1" w:rsidRPr="00597FBA">
        <w:t>”</w:t>
      </w:r>
      <w:r w:rsidR="008F7133" w:rsidRPr="00597FBA">
        <w:t xml:space="preserve">n”, a </w:t>
      </w:r>
      <w:r w:rsidR="00AE4277" w:rsidRPr="00597FBA">
        <w:t>înregistrat</w:t>
      </w:r>
      <w:r w:rsidR="008F7133" w:rsidRPr="00597FBA">
        <w:t xml:space="preserve"> încetarea unor contracte în derulare sau a încheiat contracte noi de furnizare cu </w:t>
      </w:r>
      <w:r w:rsidR="00597FBA" w:rsidRPr="00597FBA">
        <w:t>clienți</w:t>
      </w:r>
      <w:r w:rsidR="008F7133" w:rsidRPr="00597FBA">
        <w:t xml:space="preserve"> finali are </w:t>
      </w:r>
      <w:r w:rsidR="00597FBA" w:rsidRPr="00597FBA">
        <w:t>obligația</w:t>
      </w:r>
      <w:r w:rsidR="008F7133" w:rsidRPr="00597FBA">
        <w:t xml:space="preserve"> să comunice aceste modificări </w:t>
      </w:r>
      <w:r w:rsidR="00597FBA" w:rsidRPr="00597FBA">
        <w:t>Autorității</w:t>
      </w:r>
      <w:r w:rsidR="008F7133" w:rsidRPr="00597FBA">
        <w:t xml:space="preserve"> </w:t>
      </w:r>
      <w:r w:rsidR="00597FBA" w:rsidRPr="00597FBA">
        <w:t>Naționale</w:t>
      </w:r>
      <w:r w:rsidR="008F7133" w:rsidRPr="00597FBA">
        <w:t xml:space="preserve"> de Reglementare în Domeniul Energiei, prin transmiterea, în format electronic</w:t>
      </w:r>
      <w:r w:rsidR="003231D1" w:rsidRPr="00597FBA">
        <w:t xml:space="preserve"> - </w:t>
      </w:r>
      <w:r w:rsidR="00597FBA" w:rsidRPr="00597FBA">
        <w:t>fișier</w:t>
      </w:r>
      <w:r w:rsidR="003231D1" w:rsidRPr="00597FBA">
        <w:t xml:space="preserve"> </w:t>
      </w:r>
      <w:r w:rsidRPr="00597FBA">
        <w:t xml:space="preserve">tip </w:t>
      </w:r>
      <w:r w:rsidR="003231D1" w:rsidRPr="00597FBA">
        <w:t>E</w:t>
      </w:r>
      <w:r w:rsidR="008F7133" w:rsidRPr="00597FBA">
        <w:t xml:space="preserve">xcel, </w:t>
      </w:r>
      <w:r w:rsidR="00597FBA" w:rsidRPr="00597FBA">
        <w:t>și</w:t>
      </w:r>
      <w:r w:rsidR="008F7133" w:rsidRPr="00597FBA">
        <w:t xml:space="preserve"> pe suport </w:t>
      </w:r>
      <w:r w:rsidRPr="00597FBA">
        <w:t>letric</w:t>
      </w:r>
      <w:r w:rsidR="008F7133" w:rsidRPr="00597FBA">
        <w:t xml:space="preserve">, a unei </w:t>
      </w:r>
      <w:r w:rsidR="00597FBA" w:rsidRPr="00597FBA">
        <w:t>situații</w:t>
      </w:r>
      <w:r w:rsidR="008F7133" w:rsidRPr="00597FBA">
        <w:t xml:space="preserve"> centralizatoare, semnată de către reprezentantul legal al titularului de </w:t>
      </w:r>
      <w:r w:rsidR="00597FBA" w:rsidRPr="00597FBA">
        <w:t>licență</w:t>
      </w:r>
      <w:r w:rsidR="008F7133" w:rsidRPr="00597FBA">
        <w:t xml:space="preserve"> de furnizare </w:t>
      </w:r>
      <w:r w:rsidRPr="00597FBA">
        <w:t xml:space="preserve">a </w:t>
      </w:r>
      <w:r w:rsidR="008F7133" w:rsidRPr="00597FBA">
        <w:t>gaze</w:t>
      </w:r>
      <w:r w:rsidRPr="00597FBA">
        <w:t>lor</w:t>
      </w:r>
      <w:r w:rsidR="008F7133" w:rsidRPr="00597FBA">
        <w:t xml:space="preserve"> naturale respectiv, întocmită în conformitate cu modelul prevăzut în anexa </w:t>
      </w:r>
      <w:r w:rsidR="003231D1" w:rsidRPr="00597FBA">
        <w:t>nr. 1</w:t>
      </w:r>
      <w:r w:rsidR="008F7133" w:rsidRPr="00597FBA">
        <w:t xml:space="preserve">, în vederea ajustării în </w:t>
      </w:r>
      <w:r w:rsidR="00597FBA" w:rsidRPr="00597FBA">
        <w:t>consecință</w:t>
      </w:r>
      <w:r w:rsidR="008F7133" w:rsidRPr="00597FBA">
        <w:t xml:space="preserve"> a nivelului stocului minim pe care acesta are </w:t>
      </w:r>
      <w:r w:rsidR="00597FBA" w:rsidRPr="00597FBA">
        <w:t>obligația</w:t>
      </w:r>
      <w:r w:rsidR="008F7133" w:rsidRPr="00597FBA">
        <w:t xml:space="preserve"> de a-l constitui.</w:t>
      </w:r>
    </w:p>
    <w:p w:rsidR="008F7133" w:rsidRDefault="008F7133" w:rsidP="008F7133">
      <w:pPr>
        <w:pStyle w:val="BodyTextIndent"/>
        <w:spacing w:line="360" w:lineRule="auto"/>
        <w:ind w:firstLine="0"/>
        <w:rPr>
          <w:lang w:val="ro-RO"/>
        </w:rPr>
      </w:pPr>
      <w:r w:rsidRPr="00597FBA">
        <w:rPr>
          <w:bCs w:val="0"/>
          <w:lang w:val="ro-RO"/>
        </w:rPr>
        <w:t>(</w:t>
      </w:r>
      <w:r w:rsidR="00FE33AB">
        <w:rPr>
          <w:bCs w:val="0"/>
          <w:lang w:val="ro-RO"/>
        </w:rPr>
        <w:t>3</w:t>
      </w:r>
      <w:r w:rsidRPr="00597FBA">
        <w:rPr>
          <w:bCs w:val="0"/>
          <w:lang w:val="ro-RO"/>
        </w:rPr>
        <w:t xml:space="preserve">) În termen de 25 zile de la termenul prevăzut la alin. (1), </w:t>
      </w:r>
      <w:r w:rsidR="00F02240" w:rsidRPr="00597FBA">
        <w:rPr>
          <w:bCs w:val="0"/>
          <w:lang w:val="ro-RO"/>
        </w:rPr>
        <w:t xml:space="preserve">prin </w:t>
      </w:r>
      <w:r w:rsidR="00016B35" w:rsidRPr="00597FBA">
        <w:rPr>
          <w:bCs w:val="0"/>
          <w:lang w:val="ro-RO"/>
        </w:rPr>
        <w:t>decizie a</w:t>
      </w:r>
      <w:r w:rsidR="00F02240" w:rsidRPr="00597FBA">
        <w:rPr>
          <w:bCs w:val="0"/>
          <w:lang w:val="ro-RO"/>
        </w:rPr>
        <w:t xml:space="preserve"> </w:t>
      </w:r>
      <w:r w:rsidR="00597FBA" w:rsidRPr="00597FBA">
        <w:rPr>
          <w:bCs w:val="0"/>
          <w:lang w:val="ro-RO"/>
        </w:rPr>
        <w:t>președintelui</w:t>
      </w:r>
      <w:r w:rsidR="00F02240" w:rsidRPr="00597FBA">
        <w:rPr>
          <w:bCs w:val="0"/>
          <w:lang w:val="ro-RO"/>
        </w:rPr>
        <w:t xml:space="preserve">, </w:t>
      </w:r>
      <w:r w:rsidRPr="00597FBA">
        <w:rPr>
          <w:lang w:val="ro-RO"/>
        </w:rPr>
        <w:t xml:space="preserve">Autoritatea </w:t>
      </w:r>
      <w:r w:rsidR="00597FBA" w:rsidRPr="00597FBA">
        <w:rPr>
          <w:lang w:val="ro-RO"/>
        </w:rPr>
        <w:t>Națională</w:t>
      </w:r>
      <w:r w:rsidRPr="00597FBA">
        <w:rPr>
          <w:lang w:val="ro-RO"/>
        </w:rPr>
        <w:t xml:space="preserve"> de Reglementare în Domeniul Energiei</w:t>
      </w:r>
      <w:r w:rsidR="00F02240" w:rsidRPr="00597FBA">
        <w:rPr>
          <w:bCs w:val="0"/>
          <w:lang w:val="ro-RO"/>
        </w:rPr>
        <w:t xml:space="preserve"> </w:t>
      </w:r>
      <w:r w:rsidR="00597FBA" w:rsidRPr="00597FBA">
        <w:rPr>
          <w:bCs w:val="0"/>
          <w:lang w:val="ro-RO"/>
        </w:rPr>
        <w:t>stabilește</w:t>
      </w:r>
      <w:r w:rsidRPr="00597FBA">
        <w:rPr>
          <w:bCs w:val="0"/>
          <w:lang w:val="ro-RO"/>
        </w:rPr>
        <w:t xml:space="preserve"> nivelul stocului minim de gaze naturale </w:t>
      </w:r>
      <w:r w:rsidRPr="00597FBA">
        <w:rPr>
          <w:lang w:val="ro-RO"/>
        </w:rPr>
        <w:t xml:space="preserve">pe care fiecare titular al </w:t>
      </w:r>
      <w:r w:rsidR="00597FBA" w:rsidRPr="00597FBA">
        <w:rPr>
          <w:lang w:val="ro-RO"/>
        </w:rPr>
        <w:t>licenței</w:t>
      </w:r>
      <w:r w:rsidRPr="00597FBA">
        <w:rPr>
          <w:lang w:val="ro-RO"/>
        </w:rPr>
        <w:t xml:space="preserve"> de furnizare </w:t>
      </w:r>
      <w:r w:rsidR="00016B35" w:rsidRPr="00597FBA">
        <w:rPr>
          <w:lang w:val="ro-RO"/>
        </w:rPr>
        <w:t xml:space="preserve">a </w:t>
      </w:r>
      <w:r w:rsidRPr="00597FBA">
        <w:rPr>
          <w:lang w:val="ro-RO"/>
        </w:rPr>
        <w:t>gaze</w:t>
      </w:r>
      <w:r w:rsidR="00016B35" w:rsidRPr="00597FBA">
        <w:rPr>
          <w:lang w:val="ro-RO"/>
        </w:rPr>
        <w:t>lor</w:t>
      </w:r>
      <w:r w:rsidRPr="00597FBA">
        <w:rPr>
          <w:lang w:val="ro-RO"/>
        </w:rPr>
        <w:t xml:space="preserve"> naturale are </w:t>
      </w:r>
      <w:r w:rsidR="00597FBA" w:rsidRPr="00597FBA">
        <w:rPr>
          <w:lang w:val="ro-RO"/>
        </w:rPr>
        <w:t>obligația</w:t>
      </w:r>
      <w:r w:rsidRPr="00597FBA">
        <w:rPr>
          <w:lang w:val="ro-RO"/>
        </w:rPr>
        <w:t xml:space="preserve"> de a-l constitui în depozitele de înmagazinare subterană până la data de 3</w:t>
      </w:r>
      <w:r w:rsidR="009F3A7B" w:rsidRPr="00597FBA">
        <w:rPr>
          <w:lang w:val="ro-RO"/>
        </w:rPr>
        <w:t>1</w:t>
      </w:r>
      <w:r w:rsidRPr="00597FBA">
        <w:rPr>
          <w:lang w:val="ro-RO"/>
        </w:rPr>
        <w:t xml:space="preserve"> </w:t>
      </w:r>
      <w:r w:rsidR="009F3A7B" w:rsidRPr="00597FBA">
        <w:rPr>
          <w:lang w:val="ro-RO"/>
        </w:rPr>
        <w:t>octo</w:t>
      </w:r>
      <w:r w:rsidRPr="00597FBA">
        <w:rPr>
          <w:lang w:val="ro-RO"/>
        </w:rPr>
        <w:t xml:space="preserve">mbrie a anului </w:t>
      </w:r>
      <w:r w:rsidR="003231D1" w:rsidRPr="00597FBA">
        <w:rPr>
          <w:lang w:val="ro-RO"/>
        </w:rPr>
        <w:t>”</w:t>
      </w:r>
      <w:r w:rsidRPr="00597FBA">
        <w:rPr>
          <w:lang w:val="ro-RO"/>
        </w:rPr>
        <w:t>n</w:t>
      </w:r>
      <w:r w:rsidR="00F3643B" w:rsidRPr="00597FBA">
        <w:rPr>
          <w:lang w:val="ro-RO"/>
        </w:rPr>
        <w:t>”</w:t>
      </w:r>
      <w:r w:rsidR="009F3A7B" w:rsidRPr="00597FBA">
        <w:rPr>
          <w:lang w:val="ro-RO"/>
        </w:rPr>
        <w:t xml:space="preserve"> pentru fiecare categorie de </w:t>
      </w:r>
      <w:r w:rsidR="00597FBA" w:rsidRPr="00597FBA">
        <w:rPr>
          <w:lang w:val="ro-RO"/>
        </w:rPr>
        <w:t>clienți</w:t>
      </w:r>
      <w:r w:rsidR="009F3A7B" w:rsidRPr="00597FBA">
        <w:rPr>
          <w:lang w:val="ro-RO"/>
        </w:rPr>
        <w:t xml:space="preserve"> finali din portofoliul acestuia</w:t>
      </w:r>
      <w:r w:rsidR="00F3643B" w:rsidRPr="00597FBA">
        <w:rPr>
          <w:lang w:val="ro-RO"/>
        </w:rPr>
        <w:t>.</w:t>
      </w:r>
    </w:p>
    <w:p w:rsidR="00690846" w:rsidRPr="00690846" w:rsidRDefault="00FE33AB" w:rsidP="008F7133">
      <w:pPr>
        <w:pStyle w:val="BodyTextIndent"/>
        <w:spacing w:line="360" w:lineRule="auto"/>
        <w:ind w:firstLine="0"/>
        <w:rPr>
          <w:bCs w:val="0"/>
          <w:lang w:val="ro-RO"/>
        </w:rPr>
      </w:pPr>
      <w:r>
        <w:rPr>
          <w:lang w:val="ro-RO"/>
        </w:rPr>
        <w:t xml:space="preserve">(4) Prin derogare de la prevederile alin. </w:t>
      </w:r>
      <w:r w:rsidR="00BC5F89">
        <w:rPr>
          <w:lang w:val="ro-RO"/>
        </w:rPr>
        <w:t xml:space="preserve">(1) și </w:t>
      </w:r>
      <w:r>
        <w:rPr>
          <w:lang w:val="ro-RO"/>
        </w:rPr>
        <w:t>(3), în anul 2016, data publicării nivelului stocului minim naţional de gaze naturale, a defalcării acestuia</w:t>
      </w:r>
      <w:r w:rsidRPr="002632FD">
        <w:rPr>
          <w:lang w:val="ro-RO"/>
        </w:rPr>
        <w:t xml:space="preserve"> </w:t>
      </w:r>
      <w:r>
        <w:rPr>
          <w:lang w:val="ro-RO"/>
        </w:rPr>
        <w:t xml:space="preserve">pe fiecare categorie de clienţi finali, precum şi a listei iniţiale privind stocul minim de gaze naturale aferent fiecărui titular al licenţei de furnizare de gaze </w:t>
      </w:r>
      <w:r w:rsidRPr="00375915">
        <w:rPr>
          <w:lang w:val="ro-RO"/>
        </w:rPr>
        <w:t xml:space="preserve">naturale pentru fiecare categorie de clienţi finali din portofoliul acestuia este </w:t>
      </w:r>
      <w:r>
        <w:rPr>
          <w:lang w:val="ro-RO"/>
        </w:rPr>
        <w:t xml:space="preserve">data </w:t>
      </w:r>
      <w:r w:rsidRPr="00690846">
        <w:rPr>
          <w:lang w:val="ro-RO"/>
        </w:rPr>
        <w:t>de 1 august 2015.</w:t>
      </w:r>
    </w:p>
    <w:p w:rsidR="008F7133" w:rsidRPr="00597FBA" w:rsidRDefault="008F7133" w:rsidP="008F7133">
      <w:pPr>
        <w:pStyle w:val="BodyTextIndent"/>
        <w:spacing w:line="360" w:lineRule="auto"/>
        <w:ind w:firstLine="0"/>
        <w:rPr>
          <w:lang w:val="ro-RO"/>
        </w:rPr>
      </w:pPr>
      <w:r w:rsidRPr="00690846">
        <w:rPr>
          <w:lang w:val="ro-RO"/>
        </w:rPr>
        <w:lastRenderedPageBreak/>
        <w:t>(</w:t>
      </w:r>
      <w:r w:rsidR="002632FD" w:rsidRPr="00690846">
        <w:rPr>
          <w:lang w:val="ro-RO"/>
        </w:rPr>
        <w:t>5</w:t>
      </w:r>
      <w:r w:rsidRPr="00690846">
        <w:rPr>
          <w:lang w:val="ro-RO"/>
        </w:rPr>
        <w:t xml:space="preserve">) </w:t>
      </w:r>
      <w:r w:rsidR="00016B35" w:rsidRPr="00690846">
        <w:rPr>
          <w:lang w:val="ro-RO"/>
        </w:rPr>
        <w:t xml:space="preserve">Decizia </w:t>
      </w:r>
      <w:r w:rsidRPr="00690846">
        <w:rPr>
          <w:lang w:val="ro-RO"/>
        </w:rPr>
        <w:t>prevăzut</w:t>
      </w:r>
      <w:r w:rsidR="00016B35" w:rsidRPr="00690846">
        <w:rPr>
          <w:lang w:val="ro-RO"/>
        </w:rPr>
        <w:t>ă</w:t>
      </w:r>
      <w:r w:rsidRPr="00690846">
        <w:rPr>
          <w:lang w:val="ro-RO"/>
        </w:rPr>
        <w:t xml:space="preserve"> la alin. (</w:t>
      </w:r>
      <w:r w:rsidR="00690846">
        <w:rPr>
          <w:lang w:val="ro-RO"/>
        </w:rPr>
        <w:t>3</w:t>
      </w:r>
      <w:r w:rsidRPr="00690846">
        <w:rPr>
          <w:lang w:val="ro-RO"/>
        </w:rPr>
        <w:t xml:space="preserve">) </w:t>
      </w:r>
      <w:r w:rsidR="00AE4277" w:rsidRPr="00690846">
        <w:rPr>
          <w:lang w:val="ro-RO"/>
        </w:rPr>
        <w:t xml:space="preserve">se </w:t>
      </w:r>
      <w:r w:rsidR="00597FBA" w:rsidRPr="00690846">
        <w:rPr>
          <w:lang w:val="ro-RO"/>
        </w:rPr>
        <w:t>afișează</w:t>
      </w:r>
      <w:r w:rsidRPr="00690846">
        <w:rPr>
          <w:lang w:val="ro-RO"/>
        </w:rPr>
        <w:t xml:space="preserve"> pe pagina de internet a </w:t>
      </w:r>
      <w:r w:rsidR="00597FBA" w:rsidRPr="00690846">
        <w:rPr>
          <w:lang w:val="ro-RO"/>
        </w:rPr>
        <w:t>Autorității</w:t>
      </w:r>
      <w:r w:rsidRPr="00690846">
        <w:rPr>
          <w:lang w:val="ro-RO"/>
        </w:rPr>
        <w:t xml:space="preserve"> </w:t>
      </w:r>
      <w:r w:rsidR="00597FBA" w:rsidRPr="00690846">
        <w:rPr>
          <w:lang w:val="ro-RO"/>
        </w:rPr>
        <w:t>Naționale</w:t>
      </w:r>
      <w:r w:rsidRPr="00690846">
        <w:rPr>
          <w:lang w:val="ro-RO"/>
        </w:rPr>
        <w:t xml:space="preserve"> de Reglementare în Domeniul Energiei.</w:t>
      </w:r>
    </w:p>
    <w:p w:rsidR="008F7133" w:rsidRPr="00597FBA" w:rsidRDefault="008F7133" w:rsidP="00597FBA">
      <w:pPr>
        <w:spacing w:line="360" w:lineRule="auto"/>
        <w:jc w:val="both"/>
      </w:pPr>
      <w:r w:rsidRPr="00597FBA">
        <w:rPr>
          <w:b/>
          <w:bCs/>
        </w:rPr>
        <w:t>Art. 8.</w:t>
      </w:r>
      <w:r w:rsidRPr="00597FBA">
        <w:rPr>
          <w:bCs/>
        </w:rPr>
        <w:t xml:space="preserve"> - </w:t>
      </w:r>
      <w:r w:rsidRPr="00597FBA">
        <w:t xml:space="preserve">(1) În vederea ajustării nivelurilor stocurilor minime de gaze naturale aferente titularilor licenţelor de furnizare </w:t>
      </w:r>
      <w:r w:rsidR="001C6B05" w:rsidRPr="00597FBA">
        <w:t xml:space="preserve">a </w:t>
      </w:r>
      <w:r w:rsidRPr="00597FBA">
        <w:t>gaze</w:t>
      </w:r>
      <w:r w:rsidR="001C6B05" w:rsidRPr="00597FBA">
        <w:t>lor</w:t>
      </w:r>
      <w:r w:rsidRPr="00597FBA">
        <w:t xml:space="preserve"> naturale corespunzător modificării portofoliilor de </w:t>
      </w:r>
      <w:r w:rsidR="00A12D85" w:rsidRPr="00597FBA">
        <w:t>clienți</w:t>
      </w:r>
      <w:r w:rsidRPr="00597FBA">
        <w:t xml:space="preserve"> finali ca urmare a exercitării, de către </w:t>
      </w:r>
      <w:r w:rsidR="00A12D85" w:rsidRPr="00597FBA">
        <w:t>clienții</w:t>
      </w:r>
      <w:r w:rsidRPr="00597FBA">
        <w:t xml:space="preserve"> finali</w:t>
      </w:r>
      <w:r w:rsidR="00F3643B" w:rsidRPr="00597FBA">
        <w:t xml:space="preserve">, </w:t>
      </w:r>
      <w:r w:rsidRPr="00597FBA">
        <w:t>a dreptului de schimbare a</w:t>
      </w:r>
      <w:r w:rsidR="00F3643B" w:rsidRPr="00597FBA">
        <w:t xml:space="preserve"> furnizorului de gaze naturale sau ca urmare</w:t>
      </w:r>
      <w:r w:rsidRPr="00597FBA">
        <w:t xml:space="preserve"> a încetării contractelor de furnizare de gaze naturale, titularii </w:t>
      </w:r>
      <w:r w:rsidR="00A12D85" w:rsidRPr="00597FBA">
        <w:t>licențelor</w:t>
      </w:r>
      <w:r w:rsidRPr="00597FBA">
        <w:t xml:space="preserve"> de furnizare </w:t>
      </w:r>
      <w:r w:rsidR="001C6B05" w:rsidRPr="00597FBA">
        <w:t xml:space="preserve">a </w:t>
      </w:r>
      <w:r w:rsidRPr="00597FBA">
        <w:t>gaze</w:t>
      </w:r>
      <w:r w:rsidR="001C6B05" w:rsidRPr="00597FBA">
        <w:t>lor</w:t>
      </w:r>
      <w:r w:rsidRPr="00597FBA">
        <w:t xml:space="preserve"> naturale au </w:t>
      </w:r>
      <w:r w:rsidR="00A12D85" w:rsidRPr="00597FBA">
        <w:t>obligația</w:t>
      </w:r>
      <w:r w:rsidRPr="00597FBA">
        <w:t xml:space="preserve"> de a </w:t>
      </w:r>
      <w:r w:rsidR="00A12D85" w:rsidRPr="00597FBA">
        <w:t>transmite, Autorității</w:t>
      </w:r>
      <w:r w:rsidRPr="00597FBA">
        <w:t xml:space="preserve"> </w:t>
      </w:r>
      <w:r w:rsidR="00A12D85" w:rsidRPr="00597FBA">
        <w:t>Naționale</w:t>
      </w:r>
      <w:r w:rsidRPr="00597FBA">
        <w:t xml:space="preserve"> de Re</w:t>
      </w:r>
      <w:r w:rsidR="003231D1" w:rsidRPr="00597FBA">
        <w:t>glementare în Domeniul Energiei</w:t>
      </w:r>
      <w:r w:rsidR="001C6B05" w:rsidRPr="00597FBA">
        <w:t>,</w:t>
      </w:r>
      <w:r w:rsidRPr="00597FBA">
        <w:t xml:space="preserve"> </w:t>
      </w:r>
      <w:r w:rsidR="001C6B05" w:rsidRPr="00597FBA">
        <w:t xml:space="preserve">până în data de </w:t>
      </w:r>
      <w:r w:rsidR="00C30AFA">
        <w:t xml:space="preserve"> 25 septembrie </w:t>
      </w:r>
      <w:r w:rsidR="001C6B05" w:rsidRPr="00597FBA">
        <w:t xml:space="preserve">a fiecărui an, </w:t>
      </w:r>
      <w:r w:rsidR="00A12D85" w:rsidRPr="00597FBA">
        <w:t>situații</w:t>
      </w:r>
      <w:r w:rsidRPr="00597FBA">
        <w:t xml:space="preserve"> centralizatoare </w:t>
      </w:r>
      <w:r w:rsidR="001C6B05" w:rsidRPr="00597FBA">
        <w:t>aferent</w:t>
      </w:r>
      <w:r w:rsidR="00C30AFA">
        <w:t>e</w:t>
      </w:r>
      <w:r w:rsidR="001C6B05" w:rsidRPr="00597FBA">
        <w:t xml:space="preserve"> modificărilor portofoliilor de </w:t>
      </w:r>
      <w:r w:rsidR="00A12D85" w:rsidRPr="00597FBA">
        <w:t>clienți</w:t>
      </w:r>
      <w:r w:rsidR="001C6B05" w:rsidRPr="00597FBA">
        <w:t xml:space="preserve"> finali intervenite în perioada</w:t>
      </w:r>
      <w:r w:rsidR="00C30AFA" w:rsidRPr="00C30AFA">
        <w:t xml:space="preserve"> </w:t>
      </w:r>
      <w:r w:rsidR="00C30AFA">
        <w:t>cuprinsă între data publicării listei iniţiale privind stocul minim de gaze naturale aferent fiecărui titular de licenţă de furnizare de gaze naturale, prevăzută la art. 7 alin. (1), şi data de 20 septembrie</w:t>
      </w:r>
      <w:r w:rsidR="001C6B05" w:rsidRPr="00597FBA">
        <w:t xml:space="preserve"> </w:t>
      </w:r>
      <w:r w:rsidR="003231D1" w:rsidRPr="00597FBA">
        <w:t xml:space="preserve">întocmite în conformitate cu modelul prevăzut în anexa nr. 1, </w:t>
      </w:r>
      <w:r w:rsidRPr="00597FBA">
        <w:t xml:space="preserve">în format electronic - </w:t>
      </w:r>
      <w:r w:rsidR="00A12D85" w:rsidRPr="00597FBA">
        <w:t>fișier</w:t>
      </w:r>
      <w:r w:rsidRPr="00597FBA">
        <w:t xml:space="preserve"> </w:t>
      </w:r>
      <w:r w:rsidR="001C6B05" w:rsidRPr="00597FBA">
        <w:t xml:space="preserve">tip </w:t>
      </w:r>
      <w:r w:rsidR="003231D1" w:rsidRPr="00597FBA">
        <w:t>E</w:t>
      </w:r>
      <w:r w:rsidRPr="00597FBA">
        <w:t xml:space="preserve">xcel, </w:t>
      </w:r>
      <w:r w:rsidR="00A12D85" w:rsidRPr="00597FBA">
        <w:t>și</w:t>
      </w:r>
      <w:r w:rsidRPr="00597FBA">
        <w:t xml:space="preserve"> pe suport</w:t>
      </w:r>
      <w:r w:rsidR="00A12D85">
        <w:t xml:space="preserve"> l</w:t>
      </w:r>
      <w:r w:rsidR="001C6B05" w:rsidRPr="00597FBA">
        <w:t>etric</w:t>
      </w:r>
      <w:r w:rsidRPr="00597FBA">
        <w:t xml:space="preserve">, semnate </w:t>
      </w:r>
      <w:r w:rsidR="001C6B05" w:rsidRPr="00597FBA">
        <w:t xml:space="preserve">și însușite </w:t>
      </w:r>
      <w:r w:rsidRPr="00597FBA">
        <w:t xml:space="preserve">de către reprezentantul legal al titularilor de </w:t>
      </w:r>
      <w:r w:rsidR="00A12D85" w:rsidRPr="00597FBA">
        <w:t>licență</w:t>
      </w:r>
      <w:r w:rsidRPr="00597FBA">
        <w:t xml:space="preserve"> de furnizare </w:t>
      </w:r>
      <w:r w:rsidR="001C6B05" w:rsidRPr="00597FBA">
        <w:t xml:space="preserve">a </w:t>
      </w:r>
      <w:r w:rsidRPr="00597FBA">
        <w:t>gaze</w:t>
      </w:r>
      <w:r w:rsidR="001C6B05" w:rsidRPr="00597FBA">
        <w:t>lor</w:t>
      </w:r>
      <w:r w:rsidRPr="00597FBA">
        <w:t xml:space="preserve"> naturale respectivi</w:t>
      </w:r>
      <w:r w:rsidR="00A12D85">
        <w:t>.</w:t>
      </w:r>
    </w:p>
    <w:p w:rsidR="005F4A60" w:rsidRPr="00597FBA" w:rsidRDefault="005F4A60" w:rsidP="008F7133">
      <w:pPr>
        <w:pStyle w:val="BodyTextIndent"/>
        <w:autoSpaceDE/>
        <w:autoSpaceDN/>
        <w:adjustRightInd/>
        <w:spacing w:line="360" w:lineRule="auto"/>
        <w:ind w:firstLine="0"/>
        <w:rPr>
          <w:lang w:val="ro-RO"/>
        </w:rPr>
      </w:pPr>
      <w:r w:rsidRPr="00597FBA">
        <w:rPr>
          <w:lang w:val="ro-RO"/>
        </w:rPr>
        <w:t xml:space="preserve">(2) </w:t>
      </w:r>
      <w:r w:rsidR="00EA1E84" w:rsidRPr="00597FBA">
        <w:rPr>
          <w:lang w:val="ro-RO"/>
        </w:rPr>
        <w:t xml:space="preserve">Pentru completarea corectă a </w:t>
      </w:r>
      <w:r w:rsidR="00A12D85" w:rsidRPr="00597FBA">
        <w:rPr>
          <w:lang w:val="ro-RO"/>
        </w:rPr>
        <w:t>situațiilor</w:t>
      </w:r>
      <w:r w:rsidR="00EA1E84" w:rsidRPr="00597FBA">
        <w:rPr>
          <w:lang w:val="ro-RO"/>
        </w:rPr>
        <w:t xml:space="preserve"> centralizatoare prevăzute la alin. (1) </w:t>
      </w:r>
      <w:r w:rsidR="00A12D85" w:rsidRPr="00597FBA">
        <w:rPr>
          <w:lang w:val="ro-RO"/>
        </w:rPr>
        <w:t>și</w:t>
      </w:r>
      <w:r w:rsidR="00EA1E84" w:rsidRPr="00597FBA">
        <w:rPr>
          <w:lang w:val="ro-RO"/>
        </w:rPr>
        <w:t xml:space="preserve"> a celor prevăzute la art. 7 alin. (3), titularii de </w:t>
      </w:r>
      <w:r w:rsidR="00A12D85" w:rsidRPr="00597FBA">
        <w:rPr>
          <w:lang w:val="ro-RO"/>
        </w:rPr>
        <w:t>licență</w:t>
      </w:r>
      <w:r w:rsidR="00EA1E84" w:rsidRPr="00597FBA">
        <w:rPr>
          <w:lang w:val="ro-RO"/>
        </w:rPr>
        <w:t xml:space="preserve"> de furnizare </w:t>
      </w:r>
      <w:r w:rsidR="001C6B05" w:rsidRPr="00597FBA">
        <w:rPr>
          <w:lang w:val="ro-RO"/>
        </w:rPr>
        <w:t xml:space="preserve">a </w:t>
      </w:r>
      <w:r w:rsidR="00EA1E84" w:rsidRPr="00597FBA">
        <w:rPr>
          <w:lang w:val="ro-RO"/>
        </w:rPr>
        <w:t>gaze</w:t>
      </w:r>
      <w:r w:rsidR="001C6B05" w:rsidRPr="00597FBA">
        <w:rPr>
          <w:lang w:val="ro-RO"/>
        </w:rPr>
        <w:t>lor</w:t>
      </w:r>
      <w:r w:rsidR="00EA1E84" w:rsidRPr="00597FBA">
        <w:rPr>
          <w:lang w:val="ro-RO"/>
        </w:rPr>
        <w:t xml:space="preserve"> naturale care înregistrează </w:t>
      </w:r>
      <w:r w:rsidR="00A12D85" w:rsidRPr="00597FBA">
        <w:rPr>
          <w:lang w:val="ro-RO"/>
        </w:rPr>
        <w:t>ieșiri</w:t>
      </w:r>
      <w:r w:rsidR="00EA1E84" w:rsidRPr="00597FBA">
        <w:rPr>
          <w:lang w:val="ro-RO"/>
        </w:rPr>
        <w:t xml:space="preserve"> de </w:t>
      </w:r>
      <w:r w:rsidR="00A12D85" w:rsidRPr="00597FBA">
        <w:rPr>
          <w:lang w:val="ro-RO"/>
        </w:rPr>
        <w:t>clienți</w:t>
      </w:r>
      <w:r w:rsidR="00EA1E84" w:rsidRPr="00597FBA">
        <w:rPr>
          <w:lang w:val="ro-RO"/>
        </w:rPr>
        <w:t xml:space="preserve"> finali din portofoliu, ca urmare a exercitării, de către </w:t>
      </w:r>
      <w:r w:rsidR="00A12D85" w:rsidRPr="00597FBA">
        <w:rPr>
          <w:lang w:val="ro-RO"/>
        </w:rPr>
        <w:t>clienții</w:t>
      </w:r>
      <w:r w:rsidR="00174726" w:rsidRPr="00597FBA">
        <w:rPr>
          <w:lang w:val="ro-RO"/>
        </w:rPr>
        <w:t xml:space="preserve"> finali</w:t>
      </w:r>
      <w:r w:rsidR="00EA1E84" w:rsidRPr="00597FBA">
        <w:rPr>
          <w:lang w:val="ro-RO"/>
        </w:rPr>
        <w:t xml:space="preserve">, a dreptului de schimbare a furnizorului de gaze naturale, au </w:t>
      </w:r>
      <w:r w:rsidR="00A12D85" w:rsidRPr="00597FBA">
        <w:rPr>
          <w:lang w:val="ro-RO"/>
        </w:rPr>
        <w:t>obligația</w:t>
      </w:r>
      <w:r w:rsidR="00EA1E84" w:rsidRPr="00597FBA">
        <w:rPr>
          <w:lang w:val="ro-RO"/>
        </w:rPr>
        <w:t xml:space="preserve"> de a comunica noului furnizor datele referitoare la consumu</w:t>
      </w:r>
      <w:r w:rsidR="00174726" w:rsidRPr="00597FBA">
        <w:rPr>
          <w:lang w:val="ro-RO"/>
        </w:rPr>
        <w:t>rile</w:t>
      </w:r>
      <w:r w:rsidR="00EA1E84" w:rsidRPr="00597FBA">
        <w:rPr>
          <w:lang w:val="ro-RO"/>
        </w:rPr>
        <w:t xml:space="preserve"> </w:t>
      </w:r>
      <w:r w:rsidR="00174726" w:rsidRPr="00597FBA">
        <w:rPr>
          <w:lang w:val="ro-RO"/>
        </w:rPr>
        <w:t>respectiv</w:t>
      </w:r>
      <w:r w:rsidR="00EA1E84" w:rsidRPr="00597FBA">
        <w:rPr>
          <w:lang w:val="ro-RO"/>
        </w:rPr>
        <w:t>i</w:t>
      </w:r>
      <w:r w:rsidR="00174726" w:rsidRPr="00597FBA">
        <w:rPr>
          <w:lang w:val="ro-RO"/>
        </w:rPr>
        <w:t>lor</w:t>
      </w:r>
      <w:r w:rsidR="00EA1E84" w:rsidRPr="00597FBA">
        <w:rPr>
          <w:lang w:val="ro-RO"/>
        </w:rPr>
        <w:t xml:space="preserve"> </w:t>
      </w:r>
      <w:r w:rsidR="00A12D85" w:rsidRPr="00597FBA">
        <w:rPr>
          <w:lang w:val="ro-RO"/>
        </w:rPr>
        <w:t>clienți</w:t>
      </w:r>
      <w:r w:rsidR="00EA1E84" w:rsidRPr="00597FBA">
        <w:rPr>
          <w:lang w:val="ro-RO"/>
        </w:rPr>
        <w:t xml:space="preserve"> final</w:t>
      </w:r>
      <w:r w:rsidR="00174726" w:rsidRPr="00597FBA">
        <w:rPr>
          <w:lang w:val="ro-RO"/>
        </w:rPr>
        <w:t>i</w:t>
      </w:r>
      <w:r w:rsidR="00EA1E84" w:rsidRPr="00597FBA">
        <w:rPr>
          <w:lang w:val="ro-RO"/>
        </w:rPr>
        <w:t xml:space="preserve"> în anul “n-1”, precum </w:t>
      </w:r>
      <w:r w:rsidR="00A12D85" w:rsidRPr="00597FBA">
        <w:rPr>
          <w:lang w:val="ro-RO"/>
        </w:rPr>
        <w:t>și</w:t>
      </w:r>
      <w:r w:rsidR="00174726" w:rsidRPr="00597FBA">
        <w:rPr>
          <w:lang w:val="ro-RO"/>
        </w:rPr>
        <w:t xml:space="preserve"> datele referitoare la perioadele</w:t>
      </w:r>
      <w:r w:rsidR="00EA1E84" w:rsidRPr="00597FBA">
        <w:rPr>
          <w:lang w:val="ro-RO"/>
        </w:rPr>
        <w:t xml:space="preserve"> de consum </w:t>
      </w:r>
      <w:r w:rsidR="00174726" w:rsidRPr="00597FBA">
        <w:rPr>
          <w:lang w:val="ro-RO"/>
        </w:rPr>
        <w:t>din anul “n-1” ale</w:t>
      </w:r>
      <w:r w:rsidR="00EA1E84" w:rsidRPr="00597FBA">
        <w:rPr>
          <w:lang w:val="ro-RO"/>
        </w:rPr>
        <w:t xml:space="preserve"> </w:t>
      </w:r>
      <w:r w:rsidR="00174726" w:rsidRPr="00597FBA">
        <w:rPr>
          <w:lang w:val="ro-RO"/>
        </w:rPr>
        <w:t>acestora</w:t>
      </w:r>
      <w:r w:rsidR="00EA1E84" w:rsidRPr="00597FBA">
        <w:rPr>
          <w:lang w:val="ro-RO"/>
        </w:rPr>
        <w:t>.</w:t>
      </w:r>
    </w:p>
    <w:p w:rsidR="00F3643B" w:rsidRPr="00597FBA" w:rsidRDefault="00F3643B" w:rsidP="008F7133">
      <w:pPr>
        <w:pStyle w:val="BodyTextIndent"/>
        <w:autoSpaceDE/>
        <w:autoSpaceDN/>
        <w:adjustRightInd/>
        <w:spacing w:line="360" w:lineRule="auto"/>
        <w:ind w:firstLine="0"/>
        <w:rPr>
          <w:lang w:val="ro-RO"/>
        </w:rPr>
      </w:pPr>
      <w:r w:rsidRPr="00597FBA">
        <w:rPr>
          <w:lang w:val="ro-RO"/>
        </w:rPr>
        <w:t>(</w:t>
      </w:r>
      <w:r w:rsidR="00174726" w:rsidRPr="00597FBA">
        <w:rPr>
          <w:lang w:val="ro-RO"/>
        </w:rPr>
        <w:t>3</w:t>
      </w:r>
      <w:r w:rsidRPr="00597FBA">
        <w:rPr>
          <w:lang w:val="ro-RO"/>
        </w:rPr>
        <w:t xml:space="preserve">) </w:t>
      </w:r>
      <w:r w:rsidRPr="00597FBA">
        <w:rPr>
          <w:rFonts w:eastAsiaTheme="minorHAnsi"/>
          <w:lang w:val="ro-RO"/>
        </w:rPr>
        <w:t>În cazul în care</w:t>
      </w:r>
      <w:r w:rsidR="00224DEB" w:rsidRPr="00597FBA">
        <w:rPr>
          <w:rFonts w:eastAsiaTheme="minorHAnsi"/>
          <w:lang w:val="ro-RO"/>
        </w:rPr>
        <w:t>,</w:t>
      </w:r>
      <w:r w:rsidRPr="00597FBA">
        <w:rPr>
          <w:rFonts w:eastAsiaTheme="minorHAnsi"/>
          <w:lang w:val="ro-RO"/>
        </w:rPr>
        <w:t xml:space="preserve"> în urma analizei </w:t>
      </w:r>
      <w:r w:rsidR="00A12D85" w:rsidRPr="00597FBA">
        <w:rPr>
          <w:rFonts w:eastAsiaTheme="minorHAnsi"/>
          <w:lang w:val="ro-RO"/>
        </w:rPr>
        <w:t>situațiilor</w:t>
      </w:r>
      <w:r w:rsidRPr="00597FBA">
        <w:rPr>
          <w:rFonts w:eastAsiaTheme="minorHAnsi"/>
          <w:lang w:val="ro-RO"/>
        </w:rPr>
        <w:t xml:space="preserve"> centralizatoare transmise </w:t>
      </w:r>
      <w:r w:rsidR="00A12D85" w:rsidRPr="00597FBA">
        <w:rPr>
          <w:rFonts w:eastAsiaTheme="minorHAnsi"/>
          <w:lang w:val="ro-RO"/>
        </w:rPr>
        <w:t>Autorității</w:t>
      </w:r>
      <w:r w:rsidR="00224DEB" w:rsidRPr="00597FBA">
        <w:rPr>
          <w:rFonts w:eastAsiaTheme="minorHAnsi"/>
          <w:lang w:val="ro-RO"/>
        </w:rPr>
        <w:t xml:space="preserve"> </w:t>
      </w:r>
      <w:r w:rsidR="00A12D85" w:rsidRPr="00597FBA">
        <w:rPr>
          <w:rFonts w:eastAsiaTheme="minorHAnsi"/>
          <w:lang w:val="ro-RO"/>
        </w:rPr>
        <w:t>Naționale</w:t>
      </w:r>
      <w:r w:rsidR="00224DEB" w:rsidRPr="00597FBA">
        <w:rPr>
          <w:rFonts w:eastAsiaTheme="minorHAnsi"/>
          <w:lang w:val="ro-RO"/>
        </w:rPr>
        <w:t xml:space="preserve"> de Reglementare în Domeniul Energiei </w:t>
      </w:r>
      <w:r w:rsidRPr="00597FBA">
        <w:rPr>
          <w:rFonts w:eastAsiaTheme="minorHAnsi"/>
          <w:lang w:val="ro-RO"/>
        </w:rPr>
        <w:t xml:space="preserve">de către titularii de </w:t>
      </w:r>
      <w:r w:rsidR="00A12D85" w:rsidRPr="00597FBA">
        <w:rPr>
          <w:rFonts w:eastAsiaTheme="minorHAnsi"/>
          <w:lang w:val="ro-RO"/>
        </w:rPr>
        <w:t>licență</w:t>
      </w:r>
      <w:r w:rsidRPr="00597FBA">
        <w:rPr>
          <w:rFonts w:eastAsiaTheme="minorHAnsi"/>
          <w:lang w:val="ro-RO"/>
        </w:rPr>
        <w:t xml:space="preserve"> de furnizare </w:t>
      </w:r>
      <w:r w:rsidR="001C6B05" w:rsidRPr="00597FBA">
        <w:rPr>
          <w:rFonts w:eastAsiaTheme="minorHAnsi"/>
          <w:lang w:val="ro-RO"/>
        </w:rPr>
        <w:t xml:space="preserve">a </w:t>
      </w:r>
      <w:r w:rsidRPr="00597FBA">
        <w:rPr>
          <w:rFonts w:eastAsiaTheme="minorHAnsi"/>
          <w:lang w:val="ro-RO"/>
        </w:rPr>
        <w:t>gaze</w:t>
      </w:r>
      <w:r w:rsidR="001C6B05" w:rsidRPr="00597FBA">
        <w:rPr>
          <w:rFonts w:eastAsiaTheme="minorHAnsi"/>
          <w:lang w:val="ro-RO"/>
        </w:rPr>
        <w:t>lor</w:t>
      </w:r>
      <w:r w:rsidRPr="00597FBA">
        <w:rPr>
          <w:rFonts w:eastAsiaTheme="minorHAnsi"/>
          <w:lang w:val="ro-RO"/>
        </w:rPr>
        <w:t xml:space="preserve"> natural</w:t>
      </w:r>
      <w:r w:rsidR="00224DEB" w:rsidRPr="00597FBA">
        <w:rPr>
          <w:rFonts w:eastAsiaTheme="minorHAnsi"/>
          <w:lang w:val="ro-RO"/>
        </w:rPr>
        <w:t>e</w:t>
      </w:r>
      <w:r w:rsidRPr="00597FBA">
        <w:rPr>
          <w:rFonts w:eastAsiaTheme="minorHAnsi"/>
          <w:lang w:val="ro-RO"/>
        </w:rPr>
        <w:t xml:space="preserve"> în vederea recalculării </w:t>
      </w:r>
      <w:r w:rsidR="00A12D85" w:rsidRPr="00597FBA">
        <w:rPr>
          <w:rFonts w:eastAsiaTheme="minorHAnsi"/>
          <w:lang w:val="ro-RO"/>
        </w:rPr>
        <w:t>obligațiilor</w:t>
      </w:r>
      <w:r w:rsidRPr="00597FBA">
        <w:rPr>
          <w:rFonts w:eastAsiaTheme="minorHAnsi"/>
          <w:lang w:val="ro-RO"/>
        </w:rPr>
        <w:t xml:space="preserve"> de constituire a stocului minim, </w:t>
      </w:r>
      <w:r w:rsidR="00224DEB" w:rsidRPr="00597FBA">
        <w:rPr>
          <w:rFonts w:eastAsiaTheme="minorHAnsi"/>
          <w:lang w:val="ro-RO"/>
        </w:rPr>
        <w:t xml:space="preserve">sunt necesare </w:t>
      </w:r>
      <w:r w:rsidRPr="00597FBA">
        <w:rPr>
          <w:rFonts w:eastAsiaTheme="minorHAnsi"/>
          <w:lang w:val="ro-RO"/>
        </w:rPr>
        <w:t>clarificări sau justificări</w:t>
      </w:r>
      <w:r w:rsidR="00224DEB" w:rsidRPr="00597FBA">
        <w:rPr>
          <w:rFonts w:eastAsiaTheme="minorHAnsi"/>
          <w:lang w:val="ro-RO"/>
        </w:rPr>
        <w:t xml:space="preserve"> suplimentare</w:t>
      </w:r>
      <w:r w:rsidRPr="00597FBA">
        <w:rPr>
          <w:rFonts w:eastAsiaTheme="minorHAnsi"/>
          <w:lang w:val="ro-RO"/>
        </w:rPr>
        <w:t xml:space="preserve">, </w:t>
      </w:r>
      <w:r w:rsidR="00224DEB" w:rsidRPr="00597FBA">
        <w:rPr>
          <w:lang w:val="ro-RO"/>
        </w:rPr>
        <w:t xml:space="preserve">Autoritatea </w:t>
      </w:r>
      <w:r w:rsidR="00A12D85" w:rsidRPr="00597FBA">
        <w:rPr>
          <w:lang w:val="ro-RO"/>
        </w:rPr>
        <w:t>Națională</w:t>
      </w:r>
      <w:r w:rsidR="00224DEB" w:rsidRPr="00597FBA">
        <w:rPr>
          <w:lang w:val="ro-RO"/>
        </w:rPr>
        <w:t xml:space="preserve"> de Reglementare în Domeniul Energiei</w:t>
      </w:r>
      <w:r w:rsidRPr="00597FBA">
        <w:rPr>
          <w:rFonts w:eastAsiaTheme="minorHAnsi"/>
          <w:lang w:val="ro-RO"/>
        </w:rPr>
        <w:t xml:space="preserve"> are dreptul de a solicita orice </w:t>
      </w:r>
      <w:r w:rsidR="00A12D85" w:rsidRPr="00597FBA">
        <w:rPr>
          <w:rFonts w:eastAsiaTheme="minorHAnsi"/>
          <w:lang w:val="ro-RO"/>
        </w:rPr>
        <w:t>informații</w:t>
      </w:r>
      <w:r w:rsidRPr="00597FBA">
        <w:rPr>
          <w:rFonts w:eastAsiaTheme="minorHAnsi"/>
          <w:lang w:val="ro-RO"/>
        </w:rPr>
        <w:t xml:space="preserve"> </w:t>
      </w:r>
      <w:r w:rsidR="00A12D85" w:rsidRPr="00597FBA">
        <w:rPr>
          <w:rFonts w:eastAsiaTheme="minorHAnsi"/>
          <w:lang w:val="ro-RO"/>
        </w:rPr>
        <w:t>și</w:t>
      </w:r>
      <w:r w:rsidRPr="00597FBA">
        <w:rPr>
          <w:rFonts w:eastAsiaTheme="minorHAnsi"/>
          <w:lang w:val="ro-RO"/>
        </w:rPr>
        <w:t xml:space="preserve"> documente, </w:t>
      </w:r>
      <w:r w:rsidR="00224DEB" w:rsidRPr="00597FBA">
        <w:rPr>
          <w:rFonts w:eastAsiaTheme="minorHAnsi"/>
          <w:lang w:val="ro-RO"/>
        </w:rPr>
        <w:t xml:space="preserve">titularii </w:t>
      </w:r>
      <w:r w:rsidR="001C6B05" w:rsidRPr="00597FBA">
        <w:rPr>
          <w:rFonts w:eastAsiaTheme="minorHAnsi"/>
          <w:lang w:val="ro-RO"/>
        </w:rPr>
        <w:t>licențelor</w:t>
      </w:r>
      <w:r w:rsidR="00224DEB" w:rsidRPr="00597FBA">
        <w:rPr>
          <w:rFonts w:eastAsiaTheme="minorHAnsi"/>
          <w:lang w:val="ro-RO"/>
        </w:rPr>
        <w:t xml:space="preserve"> de furnizare </w:t>
      </w:r>
      <w:r w:rsidR="001C6B05" w:rsidRPr="00597FBA">
        <w:rPr>
          <w:rFonts w:eastAsiaTheme="minorHAnsi"/>
          <w:lang w:val="ro-RO"/>
        </w:rPr>
        <w:t xml:space="preserve">a </w:t>
      </w:r>
      <w:r w:rsidR="00224DEB" w:rsidRPr="00597FBA">
        <w:rPr>
          <w:rFonts w:eastAsiaTheme="minorHAnsi"/>
          <w:lang w:val="ro-RO"/>
        </w:rPr>
        <w:t>gaze</w:t>
      </w:r>
      <w:r w:rsidR="001C6B05" w:rsidRPr="00597FBA">
        <w:rPr>
          <w:rFonts w:eastAsiaTheme="minorHAnsi"/>
          <w:lang w:val="ro-RO"/>
        </w:rPr>
        <w:t>lor</w:t>
      </w:r>
      <w:r w:rsidR="00224DEB" w:rsidRPr="00597FBA">
        <w:rPr>
          <w:rFonts w:eastAsiaTheme="minorHAnsi"/>
          <w:lang w:val="ro-RO"/>
        </w:rPr>
        <w:t xml:space="preserve"> naturale</w:t>
      </w:r>
      <w:r w:rsidRPr="00597FBA">
        <w:rPr>
          <w:rFonts w:eastAsiaTheme="minorHAnsi"/>
          <w:lang w:val="ro-RO"/>
        </w:rPr>
        <w:t xml:space="preserve"> având </w:t>
      </w:r>
      <w:r w:rsidR="00A12D85" w:rsidRPr="00597FBA">
        <w:rPr>
          <w:rFonts w:eastAsiaTheme="minorHAnsi"/>
          <w:lang w:val="ro-RO"/>
        </w:rPr>
        <w:t>obligația</w:t>
      </w:r>
      <w:r w:rsidRPr="00597FBA">
        <w:rPr>
          <w:rFonts w:eastAsiaTheme="minorHAnsi"/>
          <w:lang w:val="ro-RO"/>
        </w:rPr>
        <w:t xml:space="preserve"> de a răspunde în termen de </w:t>
      </w:r>
      <w:r w:rsidR="00A552EA">
        <w:rPr>
          <w:rFonts w:eastAsiaTheme="minorHAnsi"/>
          <w:lang w:val="ro-RO"/>
        </w:rPr>
        <w:t xml:space="preserve">3 </w:t>
      </w:r>
      <w:r w:rsidRPr="00597FBA">
        <w:rPr>
          <w:rFonts w:eastAsiaTheme="minorHAnsi"/>
          <w:lang w:val="ro-RO"/>
        </w:rPr>
        <w:t xml:space="preserve">zile lucrătoare. </w:t>
      </w:r>
      <w:r w:rsidR="003F4897" w:rsidRPr="00597FBA">
        <w:rPr>
          <w:rFonts w:eastAsiaTheme="minorHAnsi"/>
          <w:lang w:val="ro-RO"/>
        </w:rPr>
        <w:t xml:space="preserve">În </w:t>
      </w:r>
      <w:r w:rsidR="00A12D85" w:rsidRPr="00597FBA">
        <w:rPr>
          <w:rFonts w:eastAsiaTheme="minorHAnsi"/>
          <w:lang w:val="ro-RO"/>
        </w:rPr>
        <w:t>situația</w:t>
      </w:r>
      <w:r w:rsidR="003F4897" w:rsidRPr="00597FBA">
        <w:rPr>
          <w:rFonts w:eastAsiaTheme="minorHAnsi"/>
          <w:lang w:val="ro-RO"/>
        </w:rPr>
        <w:t xml:space="preserve"> în care titularii </w:t>
      </w:r>
      <w:r w:rsidR="00A12D85" w:rsidRPr="00597FBA">
        <w:rPr>
          <w:rFonts w:eastAsiaTheme="minorHAnsi"/>
          <w:lang w:val="ro-RO"/>
        </w:rPr>
        <w:t>licențelor</w:t>
      </w:r>
      <w:r w:rsidR="003F4897" w:rsidRPr="00597FBA">
        <w:rPr>
          <w:rFonts w:eastAsiaTheme="minorHAnsi"/>
          <w:lang w:val="ro-RO"/>
        </w:rPr>
        <w:t xml:space="preserve"> de furnizare </w:t>
      </w:r>
      <w:r w:rsidR="001C6B05" w:rsidRPr="00597FBA">
        <w:rPr>
          <w:rFonts w:eastAsiaTheme="minorHAnsi"/>
          <w:lang w:val="ro-RO"/>
        </w:rPr>
        <w:t xml:space="preserve">a </w:t>
      </w:r>
      <w:r w:rsidR="003F4897" w:rsidRPr="00597FBA">
        <w:rPr>
          <w:rFonts w:eastAsiaTheme="minorHAnsi"/>
          <w:lang w:val="ro-RO"/>
        </w:rPr>
        <w:t>gaze</w:t>
      </w:r>
      <w:r w:rsidR="001C6B05" w:rsidRPr="00597FBA">
        <w:rPr>
          <w:rFonts w:eastAsiaTheme="minorHAnsi"/>
          <w:lang w:val="ro-RO"/>
        </w:rPr>
        <w:t>lor</w:t>
      </w:r>
      <w:r w:rsidR="003F4897" w:rsidRPr="00597FBA">
        <w:rPr>
          <w:rFonts w:eastAsiaTheme="minorHAnsi"/>
          <w:lang w:val="ro-RO"/>
        </w:rPr>
        <w:t xml:space="preserve"> naturale nu răspund în termen solicitărilor </w:t>
      </w:r>
      <w:r w:rsidR="00A12D85" w:rsidRPr="00597FBA">
        <w:rPr>
          <w:rFonts w:eastAsiaTheme="minorHAnsi"/>
          <w:lang w:val="ro-RO"/>
        </w:rPr>
        <w:t>Autorității</w:t>
      </w:r>
      <w:r w:rsidR="003F4897" w:rsidRPr="00597FBA">
        <w:rPr>
          <w:rFonts w:eastAsiaTheme="minorHAnsi"/>
          <w:lang w:val="ro-RO"/>
        </w:rPr>
        <w:t xml:space="preserve"> </w:t>
      </w:r>
      <w:r w:rsidR="00A12D85" w:rsidRPr="00597FBA">
        <w:rPr>
          <w:rFonts w:eastAsiaTheme="minorHAnsi"/>
          <w:lang w:val="ro-RO"/>
        </w:rPr>
        <w:t>Naționale</w:t>
      </w:r>
      <w:r w:rsidR="003F4897" w:rsidRPr="00597FBA">
        <w:rPr>
          <w:rFonts w:eastAsiaTheme="minorHAnsi"/>
          <w:lang w:val="ro-RO"/>
        </w:rPr>
        <w:t xml:space="preserve"> de Reglementare în Domeniul Energiei, </w:t>
      </w:r>
      <w:r w:rsidR="00A12D85" w:rsidRPr="00597FBA">
        <w:rPr>
          <w:rFonts w:eastAsiaTheme="minorHAnsi"/>
          <w:lang w:val="ro-RO"/>
        </w:rPr>
        <w:t>cantitățile</w:t>
      </w:r>
      <w:r w:rsidR="003F4897" w:rsidRPr="00597FBA">
        <w:rPr>
          <w:rFonts w:eastAsiaTheme="minorHAnsi"/>
          <w:lang w:val="ro-RO"/>
        </w:rPr>
        <w:t xml:space="preserve"> pentru care s-au solicitat </w:t>
      </w:r>
      <w:r w:rsidR="00A12D85" w:rsidRPr="00597FBA">
        <w:rPr>
          <w:rFonts w:eastAsiaTheme="minorHAnsi"/>
          <w:lang w:val="ro-RO"/>
        </w:rPr>
        <w:t>informații</w:t>
      </w:r>
      <w:r w:rsidR="003F4897" w:rsidRPr="00597FBA">
        <w:rPr>
          <w:rFonts w:eastAsiaTheme="minorHAnsi"/>
          <w:lang w:val="ro-RO"/>
        </w:rPr>
        <w:t xml:space="preserve"> </w:t>
      </w:r>
      <w:r w:rsidR="00A12D85" w:rsidRPr="00597FBA">
        <w:rPr>
          <w:rFonts w:eastAsiaTheme="minorHAnsi"/>
          <w:lang w:val="ro-RO"/>
        </w:rPr>
        <w:t>și</w:t>
      </w:r>
      <w:r w:rsidR="003F4897" w:rsidRPr="00597FBA">
        <w:rPr>
          <w:rFonts w:eastAsiaTheme="minorHAnsi"/>
          <w:lang w:val="ro-RO"/>
        </w:rPr>
        <w:t xml:space="preserve"> documente suplimentare nu vor fi luate în considerare în vederea recalculării </w:t>
      </w:r>
      <w:r w:rsidR="00A12D85" w:rsidRPr="00597FBA">
        <w:rPr>
          <w:rFonts w:eastAsiaTheme="minorHAnsi"/>
          <w:lang w:val="ro-RO"/>
        </w:rPr>
        <w:t>obligațiilor</w:t>
      </w:r>
      <w:r w:rsidR="003F4897" w:rsidRPr="00597FBA">
        <w:rPr>
          <w:rFonts w:eastAsiaTheme="minorHAnsi"/>
          <w:lang w:val="ro-RO"/>
        </w:rPr>
        <w:t xml:space="preserve"> de constituire a stocului minim.</w:t>
      </w:r>
    </w:p>
    <w:p w:rsidR="008F7133" w:rsidRPr="00597FBA" w:rsidRDefault="00224DEB" w:rsidP="008F7133">
      <w:pPr>
        <w:pStyle w:val="BodyTextIndent"/>
        <w:autoSpaceDE/>
        <w:autoSpaceDN/>
        <w:adjustRightInd/>
        <w:spacing w:line="360" w:lineRule="auto"/>
        <w:ind w:firstLine="0"/>
        <w:rPr>
          <w:lang w:val="ro-RO"/>
        </w:rPr>
      </w:pPr>
      <w:r w:rsidRPr="00597FBA">
        <w:rPr>
          <w:lang w:val="ro-RO"/>
        </w:rPr>
        <w:t>(</w:t>
      </w:r>
      <w:r w:rsidR="00174726" w:rsidRPr="00597FBA">
        <w:rPr>
          <w:lang w:val="ro-RO"/>
        </w:rPr>
        <w:t>4</w:t>
      </w:r>
      <w:r w:rsidR="008F7133" w:rsidRPr="00597FBA">
        <w:rPr>
          <w:lang w:val="ro-RO"/>
        </w:rPr>
        <w:t xml:space="preserve">) </w:t>
      </w:r>
      <w:r w:rsidR="00A12D85" w:rsidRPr="00597FBA">
        <w:rPr>
          <w:lang w:val="ro-RO"/>
        </w:rPr>
        <w:t>Obligațiile</w:t>
      </w:r>
      <w:r w:rsidR="008F7133" w:rsidRPr="00597FBA">
        <w:rPr>
          <w:lang w:val="ro-RO"/>
        </w:rPr>
        <w:t xml:space="preserve"> de constituire a stocului minim aferente titularilor </w:t>
      </w:r>
      <w:r w:rsidR="00A12D85" w:rsidRPr="00597FBA">
        <w:rPr>
          <w:lang w:val="ro-RO"/>
        </w:rPr>
        <w:t>licențelor</w:t>
      </w:r>
      <w:r w:rsidR="008F7133" w:rsidRPr="00597FBA">
        <w:rPr>
          <w:lang w:val="ro-RO"/>
        </w:rPr>
        <w:t xml:space="preserve"> de furnizare </w:t>
      </w:r>
      <w:r w:rsidR="001C6B05" w:rsidRPr="00597FBA">
        <w:rPr>
          <w:lang w:val="ro-RO"/>
        </w:rPr>
        <w:t xml:space="preserve">a </w:t>
      </w:r>
      <w:r w:rsidR="008F7133" w:rsidRPr="00597FBA">
        <w:rPr>
          <w:lang w:val="ro-RO"/>
        </w:rPr>
        <w:t>gaze</w:t>
      </w:r>
      <w:r w:rsidR="001C6B05" w:rsidRPr="00597FBA">
        <w:rPr>
          <w:lang w:val="ro-RO"/>
        </w:rPr>
        <w:t>lor</w:t>
      </w:r>
      <w:r w:rsidR="008F7133" w:rsidRPr="00597FBA">
        <w:rPr>
          <w:lang w:val="ro-RO"/>
        </w:rPr>
        <w:t xml:space="preserve"> naturale care au comunicat, în conformitate cu prevederile alin. (1), modificări ale portofoliului de </w:t>
      </w:r>
      <w:r w:rsidR="00A12D85" w:rsidRPr="00597FBA">
        <w:rPr>
          <w:lang w:val="ro-RO"/>
        </w:rPr>
        <w:t>clienți</w:t>
      </w:r>
      <w:r w:rsidR="008F7133" w:rsidRPr="00597FBA">
        <w:rPr>
          <w:lang w:val="ro-RO"/>
        </w:rPr>
        <w:t xml:space="preserve"> finali</w:t>
      </w:r>
      <w:r w:rsidR="001C6B05" w:rsidRPr="00597FBA">
        <w:rPr>
          <w:lang w:val="ro-RO"/>
        </w:rPr>
        <w:t>,</w:t>
      </w:r>
      <w:r w:rsidR="008F7133" w:rsidRPr="00597FBA">
        <w:rPr>
          <w:lang w:val="ro-RO"/>
        </w:rPr>
        <w:t xml:space="preserve"> se recalculează</w:t>
      </w:r>
      <w:r w:rsidRPr="00597FBA">
        <w:rPr>
          <w:lang w:val="ro-RO"/>
        </w:rPr>
        <w:t xml:space="preserve"> pe baza </w:t>
      </w:r>
      <w:r w:rsidR="00A12D85" w:rsidRPr="00597FBA">
        <w:rPr>
          <w:rFonts w:eastAsiaTheme="minorHAnsi"/>
          <w:lang w:val="ro-RO"/>
        </w:rPr>
        <w:t>informațiilor</w:t>
      </w:r>
      <w:r w:rsidRPr="00597FBA">
        <w:rPr>
          <w:rFonts w:eastAsiaTheme="minorHAnsi"/>
          <w:lang w:val="ro-RO"/>
        </w:rPr>
        <w:t xml:space="preserve"> din </w:t>
      </w:r>
      <w:r w:rsidR="00A12D85" w:rsidRPr="00597FBA">
        <w:rPr>
          <w:rFonts w:eastAsiaTheme="minorHAnsi"/>
          <w:lang w:val="ro-RO"/>
        </w:rPr>
        <w:t>situațiile</w:t>
      </w:r>
      <w:r w:rsidRPr="00597FBA">
        <w:rPr>
          <w:rFonts w:eastAsiaTheme="minorHAnsi"/>
          <w:lang w:val="ro-RO"/>
        </w:rPr>
        <w:t xml:space="preserve"> centralizatoare înaintate </w:t>
      </w:r>
      <w:r w:rsidR="00A12D85" w:rsidRPr="00597FBA">
        <w:rPr>
          <w:rFonts w:eastAsiaTheme="minorHAnsi"/>
          <w:lang w:val="ro-RO"/>
        </w:rPr>
        <w:t>Autorității</w:t>
      </w:r>
      <w:r w:rsidRPr="00597FBA">
        <w:rPr>
          <w:rFonts w:eastAsiaTheme="minorHAnsi"/>
          <w:lang w:val="ro-RO"/>
        </w:rPr>
        <w:t xml:space="preserve"> </w:t>
      </w:r>
      <w:r w:rsidR="00A12D85" w:rsidRPr="00597FBA">
        <w:rPr>
          <w:rFonts w:eastAsiaTheme="minorHAnsi"/>
          <w:lang w:val="ro-RO"/>
        </w:rPr>
        <w:t>Naționale</w:t>
      </w:r>
      <w:r w:rsidRPr="00597FBA">
        <w:rPr>
          <w:rFonts w:eastAsiaTheme="minorHAnsi"/>
          <w:lang w:val="ro-RO"/>
        </w:rPr>
        <w:t xml:space="preserve"> de Reglementare în Domeniul Energiei de către titularii de </w:t>
      </w:r>
      <w:r w:rsidR="00A12D85" w:rsidRPr="00597FBA">
        <w:rPr>
          <w:rFonts w:eastAsiaTheme="minorHAnsi"/>
          <w:lang w:val="ro-RO"/>
        </w:rPr>
        <w:t>licență</w:t>
      </w:r>
      <w:r w:rsidRPr="00597FBA">
        <w:rPr>
          <w:rFonts w:eastAsiaTheme="minorHAnsi"/>
          <w:lang w:val="ro-RO"/>
        </w:rPr>
        <w:t xml:space="preserve"> de furnizare </w:t>
      </w:r>
      <w:r w:rsidR="001C6B05" w:rsidRPr="00597FBA">
        <w:rPr>
          <w:rFonts w:eastAsiaTheme="minorHAnsi"/>
          <w:lang w:val="ro-RO"/>
        </w:rPr>
        <w:t xml:space="preserve">a </w:t>
      </w:r>
      <w:r w:rsidRPr="00597FBA">
        <w:rPr>
          <w:rFonts w:eastAsiaTheme="minorHAnsi"/>
          <w:lang w:val="ro-RO"/>
        </w:rPr>
        <w:t>gaze</w:t>
      </w:r>
      <w:r w:rsidR="001C6B05" w:rsidRPr="00597FBA">
        <w:rPr>
          <w:rFonts w:eastAsiaTheme="minorHAnsi"/>
          <w:lang w:val="ro-RO"/>
        </w:rPr>
        <w:t>lor</w:t>
      </w:r>
      <w:r w:rsidRPr="00597FBA">
        <w:rPr>
          <w:rFonts w:eastAsiaTheme="minorHAnsi"/>
          <w:lang w:val="ro-RO"/>
        </w:rPr>
        <w:t xml:space="preserve"> naturale, </w:t>
      </w:r>
      <w:r w:rsidR="003F4897" w:rsidRPr="00690846">
        <w:rPr>
          <w:rFonts w:eastAsiaTheme="minorHAnsi"/>
          <w:lang w:val="ro-RO"/>
        </w:rPr>
        <w:t>validate</w:t>
      </w:r>
      <w:r w:rsidRPr="00597FBA">
        <w:rPr>
          <w:rFonts w:eastAsiaTheme="minorHAnsi"/>
          <w:lang w:val="ro-RO"/>
        </w:rPr>
        <w:t xml:space="preserve"> în urma analizei </w:t>
      </w:r>
      <w:r w:rsidR="00A12D85" w:rsidRPr="00597FBA">
        <w:rPr>
          <w:rFonts w:eastAsiaTheme="minorHAnsi"/>
          <w:lang w:val="ro-RO"/>
        </w:rPr>
        <w:t>și</w:t>
      </w:r>
      <w:r w:rsidRPr="00597FBA">
        <w:rPr>
          <w:rFonts w:eastAsiaTheme="minorHAnsi"/>
          <w:lang w:val="ro-RO"/>
        </w:rPr>
        <w:t xml:space="preserve"> verificării acestora,</w:t>
      </w:r>
      <w:r w:rsidR="008F7133" w:rsidRPr="00597FBA">
        <w:rPr>
          <w:lang w:val="ro-RO"/>
        </w:rPr>
        <w:t xml:space="preserve"> după cum urmează:</w:t>
      </w:r>
    </w:p>
    <w:p w:rsidR="00F3643B" w:rsidRPr="00597FBA" w:rsidRDefault="008F7133" w:rsidP="00F3643B">
      <w:pPr>
        <w:numPr>
          <w:ilvl w:val="0"/>
          <w:numId w:val="2"/>
        </w:numPr>
        <w:spacing w:line="360" w:lineRule="auto"/>
        <w:jc w:val="both"/>
      </w:pPr>
      <w:r w:rsidRPr="00597FBA">
        <w:lastRenderedPageBreak/>
        <w:t xml:space="preserve">se recalculează </w:t>
      </w:r>
      <w:r w:rsidR="00B85CEA" w:rsidRPr="00597FBA">
        <w:t xml:space="preserve">consumurile aferente </w:t>
      </w:r>
      <w:r w:rsidRPr="00597FBA">
        <w:rPr>
          <w:bCs/>
        </w:rPr>
        <w:t xml:space="preserve">categoriilor de </w:t>
      </w:r>
      <w:r w:rsidR="00A12D85" w:rsidRPr="00597FBA">
        <w:rPr>
          <w:bCs/>
        </w:rPr>
        <w:t>clienți</w:t>
      </w:r>
      <w:r w:rsidRPr="00597FBA">
        <w:rPr>
          <w:bCs/>
        </w:rPr>
        <w:t xml:space="preserve"> finali din portofoliul titularului </w:t>
      </w:r>
      <w:r w:rsidR="001C6B05" w:rsidRPr="00597FBA">
        <w:rPr>
          <w:bCs/>
        </w:rPr>
        <w:t>licenței</w:t>
      </w:r>
      <w:r w:rsidRPr="00597FBA">
        <w:rPr>
          <w:bCs/>
        </w:rPr>
        <w:t xml:space="preserve"> de furnizare </w:t>
      </w:r>
      <w:r w:rsidR="001C6B05" w:rsidRPr="00597FBA">
        <w:rPr>
          <w:bCs/>
        </w:rPr>
        <w:t xml:space="preserve">a </w:t>
      </w:r>
      <w:r w:rsidRPr="00597FBA">
        <w:rPr>
          <w:bCs/>
        </w:rPr>
        <w:t>gaze</w:t>
      </w:r>
      <w:r w:rsidR="001C6B05" w:rsidRPr="00597FBA">
        <w:rPr>
          <w:bCs/>
        </w:rPr>
        <w:t>lor</w:t>
      </w:r>
      <w:r w:rsidRPr="00597FBA">
        <w:rPr>
          <w:bCs/>
        </w:rPr>
        <w:t xml:space="preserve"> naturale respectiv</w:t>
      </w:r>
      <w:r w:rsidR="00865B23" w:rsidRPr="00597FBA">
        <w:rPr>
          <w:bCs/>
        </w:rPr>
        <w:t xml:space="preserve"> din anul </w:t>
      </w:r>
      <w:r w:rsidR="001B6F94" w:rsidRPr="00597FBA">
        <w:t>“</w:t>
      </w:r>
      <w:r w:rsidR="00865B23" w:rsidRPr="00597FBA">
        <w:rPr>
          <w:bCs/>
        </w:rPr>
        <w:t>n-1”</w:t>
      </w:r>
      <w:r w:rsidRPr="00597FBA">
        <w:rPr>
          <w:bCs/>
        </w:rPr>
        <w:t>,</w:t>
      </w:r>
      <w:r w:rsidR="00B85CEA" w:rsidRPr="00597FBA">
        <w:rPr>
          <w:bCs/>
        </w:rPr>
        <w:t xml:space="preserve"> cu luarea în considerare a </w:t>
      </w:r>
      <w:r w:rsidR="00A12D85" w:rsidRPr="00597FBA">
        <w:rPr>
          <w:bCs/>
        </w:rPr>
        <w:t>creșterilor</w:t>
      </w:r>
      <w:r w:rsidR="00B85CEA" w:rsidRPr="00597FBA">
        <w:rPr>
          <w:bCs/>
        </w:rPr>
        <w:t xml:space="preserve">/scăderilor </w:t>
      </w:r>
      <w:r w:rsidR="001C6B05" w:rsidRPr="00597FBA">
        <w:rPr>
          <w:bCs/>
        </w:rPr>
        <w:t>consumurilor</w:t>
      </w:r>
      <w:r w:rsidR="00B85CEA" w:rsidRPr="00597FBA">
        <w:rPr>
          <w:bCs/>
        </w:rPr>
        <w:t xml:space="preserve"> determinate de modificările intervenite în portofoliul de </w:t>
      </w:r>
      <w:r w:rsidR="00A12D85" w:rsidRPr="00597FBA">
        <w:rPr>
          <w:bCs/>
        </w:rPr>
        <w:t>clienți</w:t>
      </w:r>
      <w:r w:rsidR="00B85CEA" w:rsidRPr="00597FBA">
        <w:rPr>
          <w:bCs/>
        </w:rPr>
        <w:t xml:space="preserve"> finali </w:t>
      </w:r>
      <w:r w:rsidR="00B046E1" w:rsidRPr="00597FBA">
        <w:rPr>
          <w:bCs/>
        </w:rPr>
        <w:t xml:space="preserve">ai acestuia </w:t>
      </w:r>
      <w:r w:rsidR="00865B23" w:rsidRPr="00597FBA">
        <w:rPr>
          <w:bCs/>
        </w:rPr>
        <w:t xml:space="preserve">în perioada pentru care au fost transmise </w:t>
      </w:r>
      <w:r w:rsidR="00A12D85" w:rsidRPr="00597FBA">
        <w:rPr>
          <w:bCs/>
        </w:rPr>
        <w:t>situațiile</w:t>
      </w:r>
      <w:r w:rsidR="00865B23" w:rsidRPr="00597FBA">
        <w:rPr>
          <w:bCs/>
        </w:rPr>
        <w:t xml:space="preserve"> centralizatoare,</w:t>
      </w:r>
      <w:r w:rsidR="00B85CEA" w:rsidRPr="00597FBA">
        <w:rPr>
          <w:bCs/>
        </w:rPr>
        <w:t xml:space="preserve"> </w:t>
      </w:r>
      <w:r w:rsidR="00A12D85" w:rsidRPr="00597FBA">
        <w:rPr>
          <w:bCs/>
        </w:rPr>
        <w:t>și</w:t>
      </w:r>
      <w:r w:rsidR="00B85CEA" w:rsidRPr="00597FBA">
        <w:rPr>
          <w:bCs/>
        </w:rPr>
        <w:t xml:space="preserve"> se determ</w:t>
      </w:r>
      <w:r w:rsidR="001B6F94" w:rsidRPr="00597FBA">
        <w:rPr>
          <w:bCs/>
        </w:rPr>
        <w:t>ină noi</w:t>
      </w:r>
      <w:r w:rsidR="00B85CEA" w:rsidRPr="00597FBA">
        <w:rPr>
          <w:bCs/>
        </w:rPr>
        <w:t>l</w:t>
      </w:r>
      <w:r w:rsidR="001B6F94" w:rsidRPr="00597FBA">
        <w:rPr>
          <w:bCs/>
        </w:rPr>
        <w:t>e</w:t>
      </w:r>
      <w:r w:rsidR="00B85CEA" w:rsidRPr="00597FBA">
        <w:rPr>
          <w:bCs/>
        </w:rPr>
        <w:t xml:space="preserve"> procent</w:t>
      </w:r>
      <w:r w:rsidR="001B6F94" w:rsidRPr="00597FBA">
        <w:rPr>
          <w:bCs/>
        </w:rPr>
        <w:t>e</w:t>
      </w:r>
      <w:r w:rsidR="00B85CEA" w:rsidRPr="00597FBA">
        <w:rPr>
          <w:bCs/>
        </w:rPr>
        <w:t xml:space="preserve"> aferent</w:t>
      </w:r>
      <w:r w:rsidR="001B6F94" w:rsidRPr="00597FBA">
        <w:rPr>
          <w:bCs/>
        </w:rPr>
        <w:t>e</w:t>
      </w:r>
      <w:r w:rsidR="00B85CEA" w:rsidRPr="00597FBA">
        <w:rPr>
          <w:bCs/>
        </w:rPr>
        <w:t xml:space="preserve"> ponderi</w:t>
      </w:r>
      <w:r w:rsidR="001B6F94" w:rsidRPr="00597FBA">
        <w:rPr>
          <w:bCs/>
        </w:rPr>
        <w:t>lor</w:t>
      </w:r>
      <w:r w:rsidR="00B85CEA" w:rsidRPr="00597FBA">
        <w:rPr>
          <w:bCs/>
        </w:rPr>
        <w:t xml:space="preserve"> consumurilor astfel recalculate în consumu</w:t>
      </w:r>
      <w:r w:rsidR="001B6F94" w:rsidRPr="00597FBA">
        <w:rPr>
          <w:bCs/>
        </w:rPr>
        <w:t>rile</w:t>
      </w:r>
      <w:r w:rsidR="00B85CEA" w:rsidRPr="00597FBA">
        <w:rPr>
          <w:bCs/>
        </w:rPr>
        <w:t xml:space="preserve"> </w:t>
      </w:r>
      <w:r w:rsidR="00A12D85" w:rsidRPr="00597FBA">
        <w:rPr>
          <w:bCs/>
        </w:rPr>
        <w:t>naționale</w:t>
      </w:r>
      <w:r w:rsidR="00B85CEA" w:rsidRPr="00597FBA">
        <w:rPr>
          <w:bCs/>
        </w:rPr>
        <w:t xml:space="preserve"> total</w:t>
      </w:r>
      <w:r w:rsidR="001B6F94" w:rsidRPr="00597FBA">
        <w:rPr>
          <w:bCs/>
        </w:rPr>
        <w:t>e</w:t>
      </w:r>
      <w:r w:rsidR="00B85CEA" w:rsidRPr="00597FBA">
        <w:rPr>
          <w:bCs/>
        </w:rPr>
        <w:t xml:space="preserve"> al</w:t>
      </w:r>
      <w:r w:rsidR="001B6F94" w:rsidRPr="00597FBA">
        <w:rPr>
          <w:bCs/>
        </w:rPr>
        <w:t>e</w:t>
      </w:r>
      <w:r w:rsidR="00B85CEA" w:rsidRPr="00597FBA">
        <w:rPr>
          <w:bCs/>
        </w:rPr>
        <w:t xml:space="preserve"> </w:t>
      </w:r>
      <w:r w:rsidR="00A12D85" w:rsidRPr="00597FBA">
        <w:rPr>
          <w:bCs/>
        </w:rPr>
        <w:t>categoriilor</w:t>
      </w:r>
      <w:r w:rsidR="00B85CEA" w:rsidRPr="00597FBA">
        <w:rPr>
          <w:bCs/>
        </w:rPr>
        <w:t xml:space="preserve"> de </w:t>
      </w:r>
      <w:r w:rsidR="00A12D85" w:rsidRPr="00597FBA">
        <w:rPr>
          <w:bCs/>
        </w:rPr>
        <w:t>clienți</w:t>
      </w:r>
      <w:r w:rsidR="00B85CEA" w:rsidRPr="00597FBA">
        <w:rPr>
          <w:bCs/>
        </w:rPr>
        <w:t xml:space="preserve"> finali</w:t>
      </w:r>
      <w:r w:rsidR="001B6F94" w:rsidRPr="00597FBA">
        <w:rPr>
          <w:bCs/>
        </w:rPr>
        <w:t xml:space="preserve"> respective</w:t>
      </w:r>
      <w:r w:rsidR="00B85CEA" w:rsidRPr="00597FBA">
        <w:rPr>
          <w:bCs/>
        </w:rPr>
        <w:t xml:space="preserve"> </w:t>
      </w:r>
      <w:r w:rsidR="001B6F94" w:rsidRPr="00597FBA">
        <w:rPr>
          <w:bCs/>
        </w:rPr>
        <w:t>di</w:t>
      </w:r>
      <w:r w:rsidR="00B85CEA" w:rsidRPr="00597FBA">
        <w:rPr>
          <w:bCs/>
        </w:rPr>
        <w:t xml:space="preserve">n anul </w:t>
      </w:r>
      <w:r w:rsidR="001B6F94" w:rsidRPr="00597FBA">
        <w:t>“</w:t>
      </w:r>
      <w:r w:rsidR="00B85CEA" w:rsidRPr="00597FBA">
        <w:rPr>
          <w:bCs/>
        </w:rPr>
        <w:t>n-1”</w:t>
      </w:r>
      <w:r w:rsidR="00B046E1" w:rsidRPr="00597FBA">
        <w:rPr>
          <w:bCs/>
        </w:rPr>
        <w:t>.</w:t>
      </w:r>
      <w:r w:rsidR="00865B23" w:rsidRPr="00597FBA">
        <w:rPr>
          <w:bCs/>
        </w:rPr>
        <w:t xml:space="preserve"> </w:t>
      </w:r>
      <w:r w:rsidR="00B046E1" w:rsidRPr="00597FBA">
        <w:rPr>
          <w:bCs/>
        </w:rPr>
        <w:t>C</w:t>
      </w:r>
      <w:r w:rsidR="00865B23" w:rsidRPr="00597FBA">
        <w:rPr>
          <w:bCs/>
        </w:rPr>
        <w:t xml:space="preserve">onsumurile recalculate vor sta la baza unei eventuale ajustări ulterioare a </w:t>
      </w:r>
      <w:r w:rsidR="00865B23" w:rsidRPr="00597FBA">
        <w:t xml:space="preserve">nivelului stocului minim de gaze naturale aferent </w:t>
      </w:r>
      <w:r w:rsidR="001C6B05" w:rsidRPr="00597FBA">
        <w:t xml:space="preserve">respectivului </w:t>
      </w:r>
      <w:r w:rsidR="00865B23" w:rsidRPr="00597FBA">
        <w:t xml:space="preserve">titular de </w:t>
      </w:r>
      <w:r w:rsidR="00A12D85" w:rsidRPr="00597FBA">
        <w:t>licență</w:t>
      </w:r>
      <w:r w:rsidR="00865B23" w:rsidRPr="00597FBA">
        <w:t xml:space="preserve"> de furnizare </w:t>
      </w:r>
      <w:r w:rsidR="001C6B05" w:rsidRPr="00597FBA">
        <w:t xml:space="preserve">a </w:t>
      </w:r>
      <w:r w:rsidR="00865B23" w:rsidRPr="00597FBA">
        <w:t>gaze</w:t>
      </w:r>
      <w:r w:rsidR="001C6B05" w:rsidRPr="00597FBA">
        <w:t>lor</w:t>
      </w:r>
      <w:r w:rsidR="00865B23" w:rsidRPr="00597FBA">
        <w:t xml:space="preserve"> naturale</w:t>
      </w:r>
      <w:r w:rsidRPr="00597FBA">
        <w:t>;</w:t>
      </w:r>
    </w:p>
    <w:p w:rsidR="008F7133" w:rsidRPr="00597FBA" w:rsidRDefault="008F7133" w:rsidP="00F3643B">
      <w:pPr>
        <w:numPr>
          <w:ilvl w:val="0"/>
          <w:numId w:val="2"/>
        </w:numPr>
        <w:spacing w:line="360" w:lineRule="auto"/>
        <w:jc w:val="both"/>
      </w:pPr>
      <w:r w:rsidRPr="00597FBA">
        <w:t xml:space="preserve">se recalculează </w:t>
      </w:r>
      <w:r w:rsidR="00A12D85" w:rsidRPr="00597FBA">
        <w:t>obligația</w:t>
      </w:r>
      <w:r w:rsidRPr="00597FBA">
        <w:t xml:space="preserve"> de constituire a stocului minim aferentă </w:t>
      </w:r>
      <w:r w:rsidR="001C6B05" w:rsidRPr="00597FBA">
        <w:rPr>
          <w:bCs/>
        </w:rPr>
        <w:t xml:space="preserve">respectivului </w:t>
      </w:r>
      <w:r w:rsidRPr="00597FBA">
        <w:rPr>
          <w:bCs/>
        </w:rPr>
        <w:t xml:space="preserve">titular de </w:t>
      </w:r>
      <w:r w:rsidR="00A12D85" w:rsidRPr="00597FBA">
        <w:rPr>
          <w:bCs/>
        </w:rPr>
        <w:t>licență</w:t>
      </w:r>
      <w:r w:rsidRPr="00597FBA">
        <w:rPr>
          <w:bCs/>
        </w:rPr>
        <w:t xml:space="preserve"> de furnizare </w:t>
      </w:r>
      <w:r w:rsidR="001C6B05" w:rsidRPr="00597FBA">
        <w:rPr>
          <w:bCs/>
        </w:rPr>
        <w:t xml:space="preserve">a </w:t>
      </w:r>
      <w:r w:rsidRPr="00597FBA">
        <w:rPr>
          <w:bCs/>
        </w:rPr>
        <w:t>gaze</w:t>
      </w:r>
      <w:r w:rsidR="001C6B05" w:rsidRPr="00597FBA">
        <w:rPr>
          <w:bCs/>
        </w:rPr>
        <w:t>lor</w:t>
      </w:r>
      <w:r w:rsidRPr="00597FBA">
        <w:rPr>
          <w:bCs/>
        </w:rPr>
        <w:t xml:space="preserve"> naturale </w:t>
      </w:r>
      <w:r w:rsidRPr="00597FBA">
        <w:t xml:space="preserve">prin aplicarea procentelor recalculate la </w:t>
      </w:r>
      <w:r w:rsidRPr="00597FBA">
        <w:rPr>
          <w:bCs/>
        </w:rPr>
        <w:t xml:space="preserve">stocurile minime </w:t>
      </w:r>
      <w:r w:rsidR="00A12D85" w:rsidRPr="00597FBA">
        <w:rPr>
          <w:bCs/>
        </w:rPr>
        <w:t>naționale</w:t>
      </w:r>
      <w:r w:rsidRPr="00597FBA">
        <w:rPr>
          <w:bCs/>
        </w:rPr>
        <w:t xml:space="preserve"> aferente categoriilor respective de </w:t>
      </w:r>
      <w:r w:rsidR="00A12D85" w:rsidRPr="00597FBA">
        <w:rPr>
          <w:bCs/>
        </w:rPr>
        <w:t>clienți</w:t>
      </w:r>
      <w:r w:rsidRPr="00597FBA">
        <w:rPr>
          <w:bCs/>
        </w:rPr>
        <w:t xml:space="preserve"> finali</w:t>
      </w:r>
      <w:r w:rsidRPr="00597FBA">
        <w:t>, determinate în conformitate cu prevederile art. 6 alin. (3).</w:t>
      </w:r>
      <w:r w:rsidR="00354291" w:rsidRPr="00597FBA">
        <w:t xml:space="preserve"> </w:t>
      </w:r>
    </w:p>
    <w:p w:rsidR="008F7133" w:rsidRPr="00597FBA" w:rsidRDefault="008B7997" w:rsidP="008F7133">
      <w:pPr>
        <w:spacing w:line="360" w:lineRule="auto"/>
        <w:jc w:val="both"/>
      </w:pPr>
      <w:r w:rsidRPr="00597FBA">
        <w:t>(</w:t>
      </w:r>
      <w:r w:rsidR="00A24F2D" w:rsidRPr="00597FBA">
        <w:t>5</w:t>
      </w:r>
      <w:r w:rsidR="008F7133" w:rsidRPr="00597FBA">
        <w:t xml:space="preserve">) În termen de </w:t>
      </w:r>
      <w:r w:rsidR="008F7133" w:rsidRPr="00690846">
        <w:t>1</w:t>
      </w:r>
      <w:r w:rsidR="00690846">
        <w:t>5</w:t>
      </w:r>
      <w:r w:rsidR="008F7133" w:rsidRPr="00690846">
        <w:t xml:space="preserve"> zile lucrătoare de la dat</w:t>
      </w:r>
      <w:r w:rsidR="00ED6EB9" w:rsidRPr="00690846">
        <w:t>a</w:t>
      </w:r>
      <w:r w:rsidR="008F7133" w:rsidRPr="00597FBA">
        <w:t xml:space="preserve"> prevăzut</w:t>
      </w:r>
      <w:r w:rsidR="00ED6EB9">
        <w:t>ă</w:t>
      </w:r>
      <w:r w:rsidR="008F7133" w:rsidRPr="00597FBA">
        <w:t xml:space="preserve"> la alin. (1), Autoritatea </w:t>
      </w:r>
      <w:r w:rsidR="00A12D85" w:rsidRPr="00597FBA">
        <w:t>Națională</w:t>
      </w:r>
      <w:r w:rsidR="008F7133" w:rsidRPr="00597FBA">
        <w:t xml:space="preserve"> de Reglementare în Domeniul Energiei </w:t>
      </w:r>
      <w:r w:rsidR="00A12D85" w:rsidRPr="00597FBA">
        <w:t>stabilește</w:t>
      </w:r>
      <w:r w:rsidR="008F7133" w:rsidRPr="00597FBA">
        <w:t xml:space="preserve">, prin </w:t>
      </w:r>
      <w:r w:rsidR="00A02C84" w:rsidRPr="00597FBA">
        <w:t xml:space="preserve">decizie </w:t>
      </w:r>
      <w:r w:rsidR="008F7133" w:rsidRPr="00597FBA">
        <w:t xml:space="preserve">a </w:t>
      </w:r>
      <w:r w:rsidR="00A12D85" w:rsidRPr="00597FBA">
        <w:t>președintelui</w:t>
      </w:r>
      <w:r w:rsidR="008F7133" w:rsidRPr="00597FBA">
        <w:t xml:space="preserve">, noile </w:t>
      </w:r>
      <w:r w:rsidR="00A12D85" w:rsidRPr="00597FBA">
        <w:t>obligații</w:t>
      </w:r>
      <w:r w:rsidR="008F7133" w:rsidRPr="00597FBA">
        <w:t xml:space="preserve"> de constituire a stocului minim ce revin titularilor </w:t>
      </w:r>
      <w:r w:rsidR="00A12D85" w:rsidRPr="00597FBA">
        <w:t>licențelor</w:t>
      </w:r>
      <w:r w:rsidR="008F7133" w:rsidRPr="00597FBA">
        <w:t xml:space="preserve"> de furnizare </w:t>
      </w:r>
      <w:r w:rsidR="00A02C84" w:rsidRPr="00597FBA">
        <w:t xml:space="preserve">a </w:t>
      </w:r>
      <w:r w:rsidR="008F7133" w:rsidRPr="00597FBA">
        <w:t>gaze</w:t>
      </w:r>
      <w:r w:rsidR="00A02C84" w:rsidRPr="00597FBA">
        <w:t>lor</w:t>
      </w:r>
      <w:r w:rsidR="008F7133" w:rsidRPr="00597FBA">
        <w:t xml:space="preserve"> naturale care au comunicat modificări ale portofoliului de </w:t>
      </w:r>
      <w:r w:rsidR="00A12D85" w:rsidRPr="00597FBA">
        <w:t>clienți</w:t>
      </w:r>
      <w:r w:rsidR="008F7133" w:rsidRPr="00597FBA">
        <w:t xml:space="preserve"> finali</w:t>
      </w:r>
      <w:r w:rsidR="00E25EFA" w:rsidRPr="00597FBA">
        <w:t>,</w:t>
      </w:r>
      <w:r w:rsidR="008F7133" w:rsidRPr="00597FBA">
        <w:t xml:space="preserve"> </w:t>
      </w:r>
      <w:r w:rsidR="00E25EFA" w:rsidRPr="00597FBA">
        <w:t xml:space="preserve">se </w:t>
      </w:r>
      <w:r w:rsidR="00A12D85" w:rsidRPr="00597FBA">
        <w:t>afișează</w:t>
      </w:r>
      <w:r w:rsidR="008F7133" w:rsidRPr="00597FBA">
        <w:t xml:space="preserve"> pe pagina de internet a </w:t>
      </w:r>
      <w:r w:rsidR="00A12D85" w:rsidRPr="00597FBA">
        <w:t>instituției</w:t>
      </w:r>
      <w:r w:rsidR="008F7133" w:rsidRPr="00597FBA">
        <w:t>.</w:t>
      </w:r>
    </w:p>
    <w:p w:rsidR="003231D1" w:rsidRPr="00597FBA" w:rsidRDefault="003231D1" w:rsidP="008F7133">
      <w:pPr>
        <w:spacing w:line="360" w:lineRule="auto"/>
        <w:jc w:val="both"/>
        <w:rPr>
          <w:highlight w:val="yellow"/>
        </w:rPr>
      </w:pPr>
      <w:r w:rsidRPr="00597FBA">
        <w:rPr>
          <w:b/>
        </w:rPr>
        <w:t xml:space="preserve">Art. </w:t>
      </w:r>
      <w:r w:rsidR="00A02C84" w:rsidRPr="00597FBA">
        <w:rPr>
          <w:b/>
        </w:rPr>
        <w:t>9</w:t>
      </w:r>
      <w:r w:rsidRPr="00597FBA">
        <w:rPr>
          <w:b/>
        </w:rPr>
        <w:t>.</w:t>
      </w:r>
      <w:r w:rsidRPr="00597FBA">
        <w:t xml:space="preserve"> </w:t>
      </w:r>
      <w:r w:rsidR="00A24F2D" w:rsidRPr="00597FBA">
        <w:t>-</w:t>
      </w:r>
      <w:r w:rsidRPr="00597FBA">
        <w:t xml:space="preserve"> </w:t>
      </w:r>
      <w:r w:rsidR="00690846" w:rsidRPr="00597FBA">
        <w:t>Anex</w:t>
      </w:r>
      <w:r w:rsidR="00690846">
        <w:t>a</w:t>
      </w:r>
      <w:r w:rsidR="00690846" w:rsidRPr="00597FBA">
        <w:t xml:space="preserve"> </w:t>
      </w:r>
      <w:r w:rsidRPr="00597FBA">
        <w:t>nr. 1 fac</w:t>
      </w:r>
      <w:r w:rsidR="00A12D85">
        <w:t>e</w:t>
      </w:r>
      <w:r w:rsidRPr="00597FBA">
        <w:t xml:space="preserve"> parte integrantă din prezenta metodologie.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both"/>
        <w:sectPr w:rsidR="008F7133" w:rsidRPr="00597FBA" w:rsidSect="00A02C84">
          <w:footerReference w:type="even" r:id="rId9"/>
          <w:footerReference w:type="default" r:id="rId10"/>
          <w:pgSz w:w="11907" w:h="16840" w:code="9"/>
          <w:pgMar w:top="1701" w:right="1134" w:bottom="1134" w:left="1418" w:header="720" w:footer="720" w:gutter="0"/>
          <w:cols w:space="720"/>
          <w:noEndnote/>
        </w:sectPr>
      </w:pP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right"/>
        <w:rPr>
          <w:i/>
        </w:rPr>
      </w:pPr>
      <w:r w:rsidRPr="00597FBA">
        <w:rPr>
          <w:i/>
        </w:rPr>
        <w:lastRenderedPageBreak/>
        <w:t xml:space="preserve">Anexa nr. 1 </w:t>
      </w:r>
    </w:p>
    <w:p w:rsidR="008F7133" w:rsidRPr="00597FBA" w:rsidRDefault="008F7133" w:rsidP="008F7133">
      <w:pPr>
        <w:autoSpaceDE w:val="0"/>
        <w:autoSpaceDN w:val="0"/>
        <w:adjustRightInd w:val="0"/>
        <w:spacing w:line="360" w:lineRule="auto"/>
        <w:jc w:val="right"/>
        <w:rPr>
          <w:i/>
        </w:rPr>
      </w:pPr>
      <w:r w:rsidRPr="00597FBA">
        <w:rPr>
          <w:i/>
        </w:rPr>
        <w:t>la Metodologie</w:t>
      </w:r>
    </w:p>
    <w:p w:rsidR="00B85CEA" w:rsidRPr="00597FBA" w:rsidRDefault="00A12D85" w:rsidP="00B85CE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597FBA">
        <w:rPr>
          <w:b/>
        </w:rPr>
        <w:t>Situația</w:t>
      </w:r>
      <w:r w:rsidR="00B85CEA" w:rsidRPr="00597FBA">
        <w:rPr>
          <w:b/>
        </w:rPr>
        <w:t xml:space="preserve"> centralizatoare a modificărilor portofoliului de </w:t>
      </w:r>
      <w:r w:rsidRPr="00597FBA">
        <w:rPr>
          <w:b/>
        </w:rPr>
        <w:t>clienți</w:t>
      </w:r>
      <w:r w:rsidR="00B85CEA" w:rsidRPr="00597FBA">
        <w:rPr>
          <w:b/>
        </w:rPr>
        <w:t xml:space="preserve"> finali ai titularului de </w:t>
      </w:r>
      <w:r w:rsidRPr="00597FBA">
        <w:rPr>
          <w:b/>
        </w:rPr>
        <w:t>licență</w:t>
      </w:r>
      <w:r w:rsidR="00B85CEA" w:rsidRPr="00597FBA">
        <w:rPr>
          <w:b/>
        </w:rPr>
        <w:t xml:space="preserve"> de furnizare </w:t>
      </w:r>
      <w:r>
        <w:rPr>
          <w:b/>
        </w:rPr>
        <w:t>a</w:t>
      </w:r>
      <w:r w:rsidR="00B85CEA" w:rsidRPr="00597FBA">
        <w:rPr>
          <w:b/>
        </w:rPr>
        <w:t xml:space="preserve"> gaze</w:t>
      </w:r>
      <w:r>
        <w:rPr>
          <w:b/>
        </w:rPr>
        <w:t>lor</w:t>
      </w:r>
      <w:r w:rsidR="00B85CEA" w:rsidRPr="00597FBA">
        <w:rPr>
          <w:b/>
        </w:rPr>
        <w:t xml:space="preserve"> naturale</w:t>
      </w:r>
      <w:r>
        <w:rPr>
          <w:b/>
        </w:rPr>
        <w:t xml:space="preserve"> nr. ……..</w:t>
      </w:r>
      <w:r w:rsidR="00B85CEA" w:rsidRPr="00597FBA">
        <w:rPr>
          <w:b/>
        </w:rPr>
        <w:t xml:space="preserve"> Societatea Comercială .... pentru recalcularea </w:t>
      </w:r>
      <w:r w:rsidRPr="00597FBA">
        <w:rPr>
          <w:b/>
        </w:rPr>
        <w:t>obligației</w:t>
      </w:r>
      <w:r w:rsidR="00B85CEA" w:rsidRPr="00597FBA">
        <w:rPr>
          <w:b/>
        </w:rPr>
        <w:t xml:space="preserve"> de constituire a stocului minim de gaze naturale pentru anul ...</w:t>
      </w:r>
      <w:r>
        <w:rPr>
          <w:b/>
        </w:rPr>
        <w:t>...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</w:p>
    <w:tbl>
      <w:tblPr>
        <w:tblStyle w:val="TableGrid"/>
        <w:tblW w:w="14268" w:type="dxa"/>
        <w:tblLook w:val="04A0" w:firstRow="1" w:lastRow="0" w:firstColumn="1" w:lastColumn="0" w:noHBand="0" w:noVBand="1"/>
      </w:tblPr>
      <w:tblGrid>
        <w:gridCol w:w="2063"/>
        <w:gridCol w:w="2094"/>
        <w:gridCol w:w="2745"/>
        <w:gridCol w:w="2551"/>
        <w:gridCol w:w="2407"/>
        <w:gridCol w:w="2408"/>
      </w:tblGrid>
      <w:tr w:rsidR="00B85CEA" w:rsidRPr="00597FBA" w:rsidTr="00A02C84">
        <w:trPr>
          <w:cantSplit/>
          <w:trHeight w:val="653"/>
        </w:trPr>
        <w:tc>
          <w:tcPr>
            <w:tcW w:w="14268" w:type="dxa"/>
            <w:gridSpan w:val="6"/>
            <w:shd w:val="clear" w:color="auto" w:fill="auto"/>
          </w:tcPr>
          <w:p w:rsidR="00B85CEA" w:rsidRPr="00597FBA" w:rsidRDefault="00B85CEA" w:rsidP="00690846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rPr>
                <w:b/>
              </w:rPr>
              <w:t>CLIENŢI FINALI PRODUCĂTORI DE ENERGIE TERMICĂ, NUMAI PENTRU CANTITATEA DE GAZE NATURALE DESTINATĂ PRODUCERII DE ENERGIE TERMICĂ PENTRU CONSUMUL POPULAŢIEI, IEŞIŢI DIN PORTOFOLIU</w:t>
            </w:r>
          </w:p>
        </w:tc>
      </w:tr>
      <w:tr w:rsidR="00B85CEA" w:rsidRPr="00597FBA" w:rsidTr="00A02C84">
        <w:trPr>
          <w:cantSplit/>
          <w:trHeight w:val="626"/>
        </w:trPr>
        <w:tc>
          <w:tcPr>
            <w:tcW w:w="2063" w:type="dxa"/>
            <w:shd w:val="clear" w:color="auto" w:fill="auto"/>
            <w:vAlign w:val="center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Denumire client final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85CEA" w:rsidRPr="00597FBA" w:rsidRDefault="00A12D85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Motivație</w:t>
            </w:r>
            <w:r w:rsidR="00B85CEA" w:rsidRPr="00597FBA">
              <w:t>*</w:t>
            </w:r>
          </w:p>
        </w:tc>
        <w:tc>
          <w:tcPr>
            <w:tcW w:w="2745" w:type="dxa"/>
            <w:vAlign w:val="center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Data încetării contractului vechi de furnizare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Denumire furnizor nou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Cantitatea consumată de clientul final în anul “n-1” (MWh)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597FBA">
              <w:t>Perioada de consum a clientului final în anul “n-1”**</w:t>
            </w:r>
          </w:p>
        </w:tc>
      </w:tr>
      <w:tr w:rsidR="00B85CEA" w:rsidRPr="00597FBA" w:rsidTr="00A02C84">
        <w:trPr>
          <w:trHeight w:val="332"/>
        </w:trPr>
        <w:tc>
          <w:tcPr>
            <w:tcW w:w="2063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1.....</w:t>
            </w:r>
          </w:p>
        </w:tc>
        <w:tc>
          <w:tcPr>
            <w:tcW w:w="209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5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20"/>
        </w:trPr>
        <w:tc>
          <w:tcPr>
            <w:tcW w:w="2063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2.....</w:t>
            </w:r>
          </w:p>
        </w:tc>
        <w:tc>
          <w:tcPr>
            <w:tcW w:w="209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5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b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20"/>
        </w:trPr>
        <w:tc>
          <w:tcPr>
            <w:tcW w:w="9453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597FBA">
              <w:rPr>
                <w:b/>
              </w:rPr>
              <w:t>Total Furnizor 1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(a+b)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B85CEA" w:rsidRPr="00597FBA" w:rsidTr="00A02C84">
        <w:trPr>
          <w:trHeight w:val="320"/>
        </w:trPr>
        <w:tc>
          <w:tcPr>
            <w:tcW w:w="2063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3.....</w:t>
            </w:r>
          </w:p>
        </w:tc>
        <w:tc>
          <w:tcPr>
            <w:tcW w:w="209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5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c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32"/>
        </w:trPr>
        <w:tc>
          <w:tcPr>
            <w:tcW w:w="2063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4.....</w:t>
            </w:r>
          </w:p>
        </w:tc>
        <w:tc>
          <w:tcPr>
            <w:tcW w:w="209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5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20"/>
        </w:trPr>
        <w:tc>
          <w:tcPr>
            <w:tcW w:w="9453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597FBA">
              <w:rPr>
                <w:b/>
              </w:rPr>
              <w:t>Total Furnizor 2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(c+d)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B85CEA" w:rsidRPr="00597FBA" w:rsidTr="00A02C84">
        <w:trPr>
          <w:trHeight w:val="320"/>
        </w:trPr>
        <w:tc>
          <w:tcPr>
            <w:tcW w:w="2063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t>..........</w:t>
            </w:r>
          </w:p>
        </w:tc>
        <w:tc>
          <w:tcPr>
            <w:tcW w:w="2094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745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</w:tr>
      <w:tr w:rsidR="00B85CEA" w:rsidRPr="00597FBA" w:rsidTr="00A02C84">
        <w:trPr>
          <w:trHeight w:val="320"/>
        </w:trPr>
        <w:tc>
          <w:tcPr>
            <w:tcW w:w="9453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597FBA">
              <w:rPr>
                <w:b/>
              </w:rPr>
              <w:t>Total Furnizori</w:t>
            </w:r>
          </w:p>
        </w:tc>
        <w:tc>
          <w:tcPr>
            <w:tcW w:w="240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a+b+c+d+....</w:t>
            </w:r>
          </w:p>
        </w:tc>
        <w:tc>
          <w:tcPr>
            <w:tcW w:w="2408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* Se va completa cu </w:t>
      </w:r>
      <w:r w:rsidR="00A12D85" w:rsidRPr="00597FBA">
        <w:t>motivația</w:t>
      </w:r>
      <w:r w:rsidRPr="00597FBA">
        <w:t xml:space="preserve"> </w:t>
      </w:r>
      <w:r w:rsidR="00A12D85" w:rsidRPr="00597FBA">
        <w:t>ieșirii</w:t>
      </w:r>
      <w:r w:rsidRPr="00597FBA">
        <w:t xml:space="preserve"> clientului final din portofoliul furnizorului, respectiv: schimbarea furnizorului de gaze naturale de către clientul final, falimentul clientului final sau orice altă </w:t>
      </w:r>
      <w:r w:rsidR="00A12D85" w:rsidRPr="00597FBA">
        <w:t>motivație</w:t>
      </w:r>
      <w:r w:rsidRPr="00597FBA">
        <w:t xml:space="preserve"> aferentă </w:t>
      </w:r>
      <w:r w:rsidR="00A12D85" w:rsidRPr="00597FBA">
        <w:t>circumstanțelor</w:t>
      </w:r>
      <w:r w:rsidRPr="00597FBA">
        <w:t xml:space="preserve"> prevăzute la art. 7 alin. (3) </w:t>
      </w:r>
      <w:r w:rsidR="00A12D85" w:rsidRPr="00597FBA">
        <w:t>și</w:t>
      </w:r>
      <w:r w:rsidRPr="00597FBA">
        <w:t xml:space="preserve"> art. 8 alin. (1) din metodologie.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**</w:t>
      </w:r>
      <w:r w:rsidR="0050272D" w:rsidRPr="00597FBA">
        <w:t xml:space="preserve"> </w:t>
      </w:r>
      <w:r w:rsidRPr="00597FBA">
        <w:t>Se va completa cu perioada exactă din întreg anul ”n-1” în care clientul final a fost clientul vechiului furnizor.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067"/>
        <w:gridCol w:w="2097"/>
        <w:gridCol w:w="2748"/>
        <w:gridCol w:w="2552"/>
        <w:gridCol w:w="2410"/>
        <w:gridCol w:w="2409"/>
      </w:tblGrid>
      <w:tr w:rsidR="00B85CEA" w:rsidRPr="00597FBA" w:rsidTr="00A02C84">
        <w:tc>
          <w:tcPr>
            <w:tcW w:w="14283" w:type="dxa"/>
            <w:gridSpan w:val="6"/>
            <w:shd w:val="clear" w:color="auto" w:fill="auto"/>
          </w:tcPr>
          <w:p w:rsidR="00B85CEA" w:rsidRPr="00597FBA" w:rsidRDefault="00B85CEA" w:rsidP="00690846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rPr>
                <w:b/>
              </w:rPr>
              <w:lastRenderedPageBreak/>
              <w:t>CLIENŢI FINALI NONCASNICI IEŞIŢI DIN PORTOFOLIU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client final</w:t>
            </w:r>
            <w:r w:rsidR="0050272D" w:rsidRPr="00597FBA">
              <w:t xml:space="preserve">/Categorie de </w:t>
            </w:r>
            <w:r w:rsidR="00A12D85" w:rsidRPr="00597FBA">
              <w:t>clienți</w:t>
            </w:r>
            <w:r w:rsidR="0050272D" w:rsidRPr="00597FBA">
              <w:t xml:space="preserve"> finali*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A12D85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Motivație</w:t>
            </w:r>
            <w:r w:rsidR="00B85CEA" w:rsidRPr="00597FBA">
              <w:t>*</w:t>
            </w:r>
            <w:r w:rsidR="0050272D" w:rsidRPr="00597FBA">
              <w:t>*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Data încetării contractului vechi de furnizare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furnizor nou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Cantitatea consumată de clientul final în anul “n-1” (MWh)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Perioada de consum a clientului final în anul “n-1”**</w:t>
            </w:r>
            <w:r w:rsidR="0050272D" w:rsidRPr="00597FBA">
              <w:t>*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1.....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2.....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b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9464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rPr>
                <w:b/>
              </w:rPr>
              <w:t>Total Furnizor 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(a+b)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3.....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c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4.....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9464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rPr>
                <w:b/>
              </w:rPr>
              <w:t>Total Furnizor 2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(c+d)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t>..........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</w:tr>
      <w:tr w:rsidR="00B85CEA" w:rsidRPr="00597FBA" w:rsidTr="00A02C84">
        <w:tc>
          <w:tcPr>
            <w:tcW w:w="9464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Furnizori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a+b+c+d+....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50272D" w:rsidRPr="00597FBA" w:rsidRDefault="0050272D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* Pentru categoriile de </w:t>
      </w:r>
      <w:r w:rsidR="00A12D85" w:rsidRPr="00597FBA">
        <w:t>clienți</w:t>
      </w:r>
      <w:r w:rsidRPr="00597FBA">
        <w:t xml:space="preserve"> finali B1, B2 </w:t>
      </w:r>
      <w:r w:rsidR="00A12D85" w:rsidRPr="00597FBA">
        <w:t>și</w:t>
      </w:r>
      <w:r w:rsidRPr="00597FBA">
        <w:t xml:space="preserve"> B3 datele referitoare la consumurile aferente anului </w:t>
      </w:r>
      <w:r w:rsidR="005F4A60" w:rsidRPr="00597FBA">
        <w:t xml:space="preserve">“n-1” </w:t>
      </w:r>
      <w:r w:rsidRPr="00597FBA">
        <w:t xml:space="preserve">vor fi transmise cumulat, pe fiecare categorie, </w:t>
      </w:r>
      <w:r w:rsidR="005F4A60" w:rsidRPr="00597FBA">
        <w:t xml:space="preserve">pe fiecare perioadă de consum din anul “n-1” comună </w:t>
      </w:r>
      <w:r w:rsidR="00A12D85" w:rsidRPr="00597FBA">
        <w:t>clienților</w:t>
      </w:r>
      <w:r w:rsidR="005F4A60" w:rsidRPr="00597FBA">
        <w:t xml:space="preserve"> finali din categoria respectivă </w:t>
      </w:r>
      <w:r w:rsidR="00A12D85" w:rsidRPr="00597FBA">
        <w:t>și</w:t>
      </w:r>
      <w:r w:rsidRPr="00597FBA">
        <w:t xml:space="preserve"> pe fiecare furnizor nou. Datele </w:t>
      </w:r>
      <w:r w:rsidR="00A12D85" w:rsidRPr="00597FBA">
        <w:t>menționate</w:t>
      </w:r>
      <w:r w:rsidRPr="00597FBA">
        <w:t xml:space="preserve"> mai sus vor fi </w:t>
      </w:r>
      <w:r w:rsidR="00A12D85" w:rsidRPr="00597FBA">
        <w:t>însoțite</w:t>
      </w:r>
      <w:r w:rsidRPr="00597FBA">
        <w:t xml:space="preserve"> de lista completă</w:t>
      </w:r>
      <w:r w:rsidR="00813334" w:rsidRPr="00597FBA">
        <w:t xml:space="preserve">, în format electronic – </w:t>
      </w:r>
      <w:r w:rsidR="00A12D85" w:rsidRPr="00597FBA">
        <w:t>fișier</w:t>
      </w:r>
      <w:r w:rsidR="00813334" w:rsidRPr="00597FBA">
        <w:t xml:space="preserve"> </w:t>
      </w:r>
      <w:r w:rsidR="00A12D85">
        <w:t xml:space="preserve">tip </w:t>
      </w:r>
      <w:r w:rsidR="00813334" w:rsidRPr="00597FBA">
        <w:t>Excel,</w:t>
      </w:r>
      <w:r w:rsidRPr="00597FBA">
        <w:t xml:space="preserve"> a </w:t>
      </w:r>
      <w:r w:rsidR="00A12D85" w:rsidRPr="00597FBA">
        <w:t>clienților</w:t>
      </w:r>
      <w:r w:rsidRPr="00597FBA">
        <w:t xml:space="preserve"> finali din categoria respectivă </w:t>
      </w:r>
      <w:r w:rsidR="005F4A60" w:rsidRPr="00597FBA">
        <w:t xml:space="preserve">(denumirea acestora) </w:t>
      </w:r>
      <w:r w:rsidRPr="00597FBA">
        <w:t xml:space="preserve">care au </w:t>
      </w:r>
      <w:r w:rsidR="00A12D85" w:rsidRPr="00597FBA">
        <w:t>ieșit</w:t>
      </w:r>
      <w:r w:rsidRPr="00597FBA">
        <w:t xml:space="preserve"> din portofoliul vechiului furnizor </w:t>
      </w:r>
      <w:r w:rsidR="00A12D85" w:rsidRPr="00597FBA">
        <w:t>și</w:t>
      </w:r>
      <w:r w:rsidRPr="00597FBA">
        <w:t xml:space="preserve"> au intrat în portofoliul noului furnizor.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</w:t>
      </w:r>
      <w:r w:rsidR="0050272D" w:rsidRPr="00597FBA">
        <w:t>*</w:t>
      </w:r>
      <w:r w:rsidRPr="00597FBA">
        <w:t xml:space="preserve"> Se va completa cu </w:t>
      </w:r>
      <w:r w:rsidR="00A12D85" w:rsidRPr="00597FBA">
        <w:t>motivația</w:t>
      </w:r>
      <w:r w:rsidRPr="00597FBA">
        <w:t xml:space="preserve"> </w:t>
      </w:r>
      <w:r w:rsidR="00A12D85" w:rsidRPr="00597FBA">
        <w:t>ieșirii</w:t>
      </w:r>
      <w:r w:rsidRPr="00597FBA">
        <w:t xml:space="preserve"> clientului final din portofoliul furnizorului, respectiv: schimbarea furnizorului de gaze naturale de către clientul final, falimentul clientului final sau orice altă </w:t>
      </w:r>
      <w:r w:rsidR="00A12D85" w:rsidRPr="00597FBA">
        <w:t>motivație</w:t>
      </w:r>
      <w:r w:rsidRPr="00597FBA">
        <w:t xml:space="preserve"> aferentă </w:t>
      </w:r>
      <w:r w:rsidR="00A12D85" w:rsidRPr="00597FBA">
        <w:t>circumstanțelor</w:t>
      </w:r>
      <w:r w:rsidRPr="00597FBA">
        <w:t xml:space="preserve"> prevăzute la art. 7 alin. (3) </w:t>
      </w:r>
      <w:r w:rsidR="00A12D85" w:rsidRPr="00597FBA">
        <w:t>și</w:t>
      </w:r>
      <w:r w:rsidRPr="00597FBA">
        <w:t xml:space="preserve"> art. 8 alin. (1) din metodologie.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**</w:t>
      </w:r>
      <w:r w:rsidR="0050272D" w:rsidRPr="00597FBA">
        <w:t xml:space="preserve">* </w:t>
      </w:r>
      <w:r w:rsidRPr="00597FBA">
        <w:t>Se va completa cu perioada exactă din întreg anul ”n-1” în care clientul final a fost clientul vechiului furnizor.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067"/>
        <w:gridCol w:w="2097"/>
        <w:gridCol w:w="2748"/>
        <w:gridCol w:w="2552"/>
        <w:gridCol w:w="2410"/>
        <w:gridCol w:w="2409"/>
      </w:tblGrid>
      <w:tr w:rsidR="00B85CEA" w:rsidRPr="00597FBA" w:rsidTr="00A02C84">
        <w:tc>
          <w:tcPr>
            <w:tcW w:w="14283" w:type="dxa"/>
            <w:gridSpan w:val="6"/>
            <w:shd w:val="clear" w:color="auto" w:fill="auto"/>
          </w:tcPr>
          <w:p w:rsidR="00B85CEA" w:rsidRPr="00597FBA" w:rsidRDefault="00B85CEA" w:rsidP="00690846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rPr>
                <w:b/>
              </w:rPr>
              <w:lastRenderedPageBreak/>
              <w:t>CLIENŢI FINALI PRODUCĂTORI DE ENERGIE TERMICĂ, NUMAI PENTRU CANTITATEA DE GAZE NATURALE DESTINATĂ PRODUCERII DE ENERGIE TERMICĂ PENTRU CONSUMUL POPULAŢIEI, INTRAŢI ÎN PORTOFOLIU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client final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A12D85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Motivație</w:t>
            </w:r>
            <w:r w:rsidR="00B85CEA" w:rsidRPr="00597FBA">
              <w:t>*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Data începerii contractului nou de furnizare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furnizor vechi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 xml:space="preserve">Cantitatea consumată de </w:t>
            </w:r>
            <w:r w:rsidR="00A12D85" w:rsidRPr="00597FBA">
              <w:t>clienții</w:t>
            </w:r>
            <w:r w:rsidRPr="00597FBA">
              <w:t xml:space="preserve"> finali la vechiul furnizor în anul “n-1” (MWh)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 xml:space="preserve">Perioada de consum a </w:t>
            </w:r>
            <w:r w:rsidR="00A12D85" w:rsidRPr="00597FBA">
              <w:t>clienților</w:t>
            </w:r>
            <w:r w:rsidRPr="00597FBA">
              <w:t xml:space="preserve"> finali la vechiul furnizor în anul “n-1”**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1.....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2.....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b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9464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 1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(a+b)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3.....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c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4.....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rPr>
                <w:b/>
              </w:rPr>
              <w:t>Total Furnizor 2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74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(c+d)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B85CEA" w:rsidRPr="00597FBA" w:rsidTr="00A02C84">
        <w:tc>
          <w:tcPr>
            <w:tcW w:w="2067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t>..........</w:t>
            </w:r>
          </w:p>
        </w:tc>
        <w:tc>
          <w:tcPr>
            <w:tcW w:w="2097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748" w:type="dxa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552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</w:tr>
      <w:tr w:rsidR="00B85CEA" w:rsidRPr="00597FBA" w:rsidTr="00A02C84">
        <w:tc>
          <w:tcPr>
            <w:tcW w:w="9464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Furnizori</w:t>
            </w:r>
          </w:p>
        </w:tc>
        <w:tc>
          <w:tcPr>
            <w:tcW w:w="241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a+b+c+d+....</w:t>
            </w:r>
          </w:p>
        </w:tc>
        <w:tc>
          <w:tcPr>
            <w:tcW w:w="2409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* Se va completa cu </w:t>
      </w:r>
      <w:r w:rsidR="00A12D85" w:rsidRPr="00597FBA">
        <w:t>motivația</w:t>
      </w:r>
      <w:r w:rsidRPr="00597FBA">
        <w:t xml:space="preserve"> intrării clientului final în portofoliul furnizorului.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**</w:t>
      </w:r>
      <w:r w:rsidR="0050272D" w:rsidRPr="00597FBA">
        <w:t xml:space="preserve"> </w:t>
      </w:r>
      <w:r w:rsidRPr="00597FBA">
        <w:t>Se va completa cu perioada exactă din întreg anul ”n-1” în care clientul final a fost clientul vechiului furnizor.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</w:p>
    <w:tbl>
      <w:tblPr>
        <w:tblStyle w:val="TableGrid"/>
        <w:tblW w:w="13923" w:type="dxa"/>
        <w:tblLook w:val="04A0" w:firstRow="1" w:lastRow="0" w:firstColumn="1" w:lastColumn="0" w:noHBand="0" w:noVBand="1"/>
      </w:tblPr>
      <w:tblGrid>
        <w:gridCol w:w="2014"/>
        <w:gridCol w:w="2044"/>
        <w:gridCol w:w="2678"/>
        <w:gridCol w:w="2190"/>
        <w:gridCol w:w="2551"/>
        <w:gridCol w:w="2446"/>
      </w:tblGrid>
      <w:tr w:rsidR="00B85CEA" w:rsidRPr="00597FBA" w:rsidTr="00A02C84">
        <w:trPr>
          <w:trHeight w:val="331"/>
        </w:trPr>
        <w:tc>
          <w:tcPr>
            <w:tcW w:w="13923" w:type="dxa"/>
            <w:gridSpan w:val="6"/>
            <w:shd w:val="clear" w:color="auto" w:fill="auto"/>
          </w:tcPr>
          <w:p w:rsidR="00B85CEA" w:rsidRPr="00597FBA" w:rsidRDefault="00B85CEA" w:rsidP="00690846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rPr>
                <w:b/>
              </w:rPr>
              <w:t>CLIENŢI FINALI NONCASNICI INTRAŢI ÎN PORTOFOLIU</w:t>
            </w:r>
          </w:p>
        </w:tc>
      </w:tr>
      <w:tr w:rsidR="00B85CEA" w:rsidRPr="00597FBA" w:rsidTr="00A02C84">
        <w:trPr>
          <w:trHeight w:val="1351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client final</w:t>
            </w:r>
            <w:r w:rsidR="0050272D" w:rsidRPr="00597FBA">
              <w:t>/Categorie de clienţi finali*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Motivaţie*</w:t>
            </w:r>
            <w:r w:rsidR="0050272D" w:rsidRPr="00597FBA">
              <w:t>*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Data începerii contractului nou de furnizare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Denumire furnizor vechi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 xml:space="preserve">Cantitatea consumată de </w:t>
            </w:r>
            <w:r w:rsidR="00A12D85" w:rsidRPr="00597FBA">
              <w:t>clienții</w:t>
            </w:r>
            <w:r w:rsidRPr="00597FBA">
              <w:t xml:space="preserve"> finali la </w:t>
            </w:r>
            <w:r w:rsidRPr="00597FBA">
              <w:lastRenderedPageBreak/>
              <w:t>vechiul furnizor în anul “n-1” (MWh)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lastRenderedPageBreak/>
              <w:t xml:space="preserve">Perioada de consum a </w:t>
            </w:r>
            <w:r w:rsidR="00A12D85" w:rsidRPr="00597FBA">
              <w:t>clienților</w:t>
            </w:r>
            <w:r w:rsidRPr="00597FBA">
              <w:t xml:space="preserve"> finali la </w:t>
            </w:r>
            <w:r w:rsidRPr="00597FBA">
              <w:lastRenderedPageBreak/>
              <w:t>vechiul furnizor în anul “n-1”**</w:t>
            </w:r>
            <w:r w:rsidR="0050272D" w:rsidRPr="00597FBA">
              <w:t>*</w:t>
            </w:r>
          </w:p>
        </w:tc>
      </w:tr>
      <w:tr w:rsidR="00B85CEA" w:rsidRPr="00597FBA" w:rsidTr="00A02C84">
        <w:trPr>
          <w:trHeight w:val="344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lastRenderedPageBreak/>
              <w:t>Client 1.....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31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2.....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1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b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31"/>
        </w:trPr>
        <w:tc>
          <w:tcPr>
            <w:tcW w:w="8926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 1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(a+b)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B85CEA" w:rsidRPr="00597FBA" w:rsidTr="00A02C84">
        <w:trPr>
          <w:trHeight w:val="331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3.....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c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44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</w:pPr>
            <w:r w:rsidRPr="00597FBA">
              <w:t>Client 4.....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2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d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-</w:t>
            </w:r>
          </w:p>
        </w:tc>
      </w:tr>
      <w:tr w:rsidR="00B85CEA" w:rsidRPr="00597FBA" w:rsidTr="00A02C84">
        <w:trPr>
          <w:trHeight w:val="331"/>
        </w:trPr>
        <w:tc>
          <w:tcPr>
            <w:tcW w:w="8926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 2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(c+d)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B85CEA" w:rsidRPr="00597FBA" w:rsidTr="00A02C84">
        <w:trPr>
          <w:trHeight w:val="331"/>
        </w:trPr>
        <w:tc>
          <w:tcPr>
            <w:tcW w:w="2014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t>..........</w:t>
            </w:r>
          </w:p>
        </w:tc>
        <w:tc>
          <w:tcPr>
            <w:tcW w:w="2044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678" w:type="dxa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190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spacing w:line="360" w:lineRule="auto"/>
              <w:jc w:val="center"/>
            </w:pPr>
            <w:r w:rsidRPr="00597FBA">
              <w:t>..........</w:t>
            </w:r>
          </w:p>
        </w:tc>
      </w:tr>
      <w:tr w:rsidR="00B85CEA" w:rsidRPr="00597FBA" w:rsidTr="00A02C84">
        <w:trPr>
          <w:trHeight w:val="331"/>
        </w:trPr>
        <w:tc>
          <w:tcPr>
            <w:tcW w:w="8926" w:type="dxa"/>
            <w:gridSpan w:val="4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97FBA">
              <w:rPr>
                <w:b/>
              </w:rPr>
              <w:t>Total Furnizori</w:t>
            </w:r>
          </w:p>
        </w:tc>
        <w:tc>
          <w:tcPr>
            <w:tcW w:w="2551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597FBA">
              <w:t>a+b+c+d+....</w:t>
            </w:r>
          </w:p>
        </w:tc>
        <w:tc>
          <w:tcPr>
            <w:tcW w:w="2446" w:type="dxa"/>
            <w:shd w:val="clear" w:color="auto" w:fill="auto"/>
          </w:tcPr>
          <w:p w:rsidR="00B85CEA" w:rsidRPr="00597FBA" w:rsidRDefault="00B85CEA" w:rsidP="00A02C84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5F4A60" w:rsidRPr="00597FBA" w:rsidRDefault="005F4A60" w:rsidP="005F4A60">
      <w:pPr>
        <w:autoSpaceDE w:val="0"/>
        <w:autoSpaceDN w:val="0"/>
        <w:adjustRightInd w:val="0"/>
        <w:spacing w:line="360" w:lineRule="auto"/>
        <w:jc w:val="both"/>
      </w:pPr>
      <w:r w:rsidRPr="00597FBA">
        <w:t xml:space="preserve">* Pentru categoriile de </w:t>
      </w:r>
      <w:r w:rsidR="00A12D85" w:rsidRPr="00597FBA">
        <w:t>clienți</w:t>
      </w:r>
      <w:r w:rsidRPr="00597FBA">
        <w:t xml:space="preserve"> finali B1, B2 </w:t>
      </w:r>
      <w:r w:rsidR="00A12D85" w:rsidRPr="00597FBA">
        <w:t>și</w:t>
      </w:r>
      <w:r w:rsidRPr="00597FBA">
        <w:t xml:space="preserve"> B3 datele referitoare la consumurile aferente anului “n-1” vor fi transmise cumulat, pe fiecare categorie, pe fiecare perioadă de consum din anul “n-1” comună </w:t>
      </w:r>
      <w:r w:rsidR="00A12D85" w:rsidRPr="00597FBA">
        <w:t>clienților</w:t>
      </w:r>
      <w:r w:rsidRPr="00597FBA">
        <w:t xml:space="preserve"> finali din categoria respectivă </w:t>
      </w:r>
      <w:r w:rsidR="00A12D85" w:rsidRPr="00597FBA">
        <w:t>și</w:t>
      </w:r>
      <w:r w:rsidRPr="00597FBA">
        <w:t xml:space="preserve"> pe fiecare furnizor vechi. Datele </w:t>
      </w:r>
      <w:r w:rsidR="00A12D85" w:rsidRPr="00597FBA">
        <w:t>menționate</w:t>
      </w:r>
      <w:r w:rsidRPr="00597FBA">
        <w:t xml:space="preserve"> mai sus vor fi </w:t>
      </w:r>
      <w:r w:rsidR="00A12D85" w:rsidRPr="00597FBA">
        <w:t>însoțite</w:t>
      </w:r>
      <w:r w:rsidRPr="00597FBA">
        <w:t xml:space="preserve"> de lista completă</w:t>
      </w:r>
      <w:r w:rsidR="00813334" w:rsidRPr="00597FBA">
        <w:t xml:space="preserve">, în format electronic – </w:t>
      </w:r>
      <w:r w:rsidR="00A12D85" w:rsidRPr="00597FBA">
        <w:t>fișier</w:t>
      </w:r>
      <w:r w:rsidR="00813334" w:rsidRPr="00597FBA">
        <w:t xml:space="preserve"> </w:t>
      </w:r>
      <w:r w:rsidR="00A12D85">
        <w:t xml:space="preserve">tip </w:t>
      </w:r>
      <w:r w:rsidR="00813334" w:rsidRPr="00597FBA">
        <w:t xml:space="preserve">Excel, </w:t>
      </w:r>
      <w:r w:rsidRPr="00597FBA">
        <w:t xml:space="preserve">a </w:t>
      </w:r>
      <w:r w:rsidR="00A12D85" w:rsidRPr="00597FBA">
        <w:t>clienților</w:t>
      </w:r>
      <w:r w:rsidRPr="00597FBA">
        <w:t xml:space="preserve"> finali din categoria respectivă (denumirea acestora) care au intrat în portofoliul noului furnizor </w:t>
      </w:r>
      <w:r w:rsidR="00A12D85" w:rsidRPr="00597FBA">
        <w:t>și</w:t>
      </w:r>
      <w:r w:rsidRPr="00597FBA">
        <w:t xml:space="preserve"> au </w:t>
      </w:r>
      <w:r w:rsidR="00A12D85" w:rsidRPr="00597FBA">
        <w:t>ieșit</w:t>
      </w:r>
      <w:r w:rsidRPr="00597FBA">
        <w:t xml:space="preserve"> din portofoliul vechiului furnizor.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</w:t>
      </w:r>
      <w:r w:rsidR="0050272D" w:rsidRPr="00597FBA">
        <w:t>*</w:t>
      </w:r>
      <w:r w:rsidRPr="00597FBA">
        <w:t xml:space="preserve"> Se va completa cu </w:t>
      </w:r>
      <w:r w:rsidR="00A12D85" w:rsidRPr="00597FBA">
        <w:t>motivația</w:t>
      </w:r>
      <w:r w:rsidRPr="00597FBA">
        <w:t xml:space="preserve"> intrării clientului final în portofoliul furnizorului.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**</w:t>
      </w:r>
      <w:r w:rsidR="0050272D" w:rsidRPr="00597FBA">
        <w:t xml:space="preserve">* </w:t>
      </w:r>
      <w:r w:rsidRPr="00597FBA">
        <w:t>Se va completa cu perioada exactă din întreg anul ”n-1” în care clientul final a fost clientul vechiului furnizor.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both"/>
      </w:pPr>
      <w:r w:rsidRPr="00597FBA">
        <w:t>Data: ...........................................</w:t>
      </w:r>
      <w:r w:rsidRPr="00597FBA">
        <w:tab/>
      </w:r>
      <w:r w:rsidRPr="00597FBA">
        <w:tab/>
      </w:r>
      <w:r w:rsidRPr="00597FBA">
        <w:tab/>
      </w:r>
      <w:r w:rsidRPr="00597FBA">
        <w:tab/>
      </w:r>
      <w:r w:rsidRPr="00597FBA">
        <w:tab/>
      </w:r>
      <w:r w:rsidRPr="00597FBA">
        <w:tab/>
      </w:r>
      <w:r w:rsidRPr="00597FBA">
        <w:tab/>
      </w:r>
      <w:r w:rsidRPr="00597FBA">
        <w:tab/>
        <w:t xml:space="preserve">   Reprezentant legal al titularului de </w:t>
      </w:r>
      <w:r w:rsidR="00A12D85" w:rsidRPr="00597FBA">
        <w:t>licență</w:t>
      </w:r>
      <w:r w:rsidRPr="00597FBA">
        <w:t xml:space="preserve"> de furnizare</w:t>
      </w:r>
    </w:p>
    <w:p w:rsidR="00B85CEA" w:rsidRPr="00597FBA" w:rsidRDefault="00B85CEA" w:rsidP="00B85CEA">
      <w:pPr>
        <w:autoSpaceDE w:val="0"/>
        <w:autoSpaceDN w:val="0"/>
        <w:adjustRightInd w:val="0"/>
        <w:spacing w:line="360" w:lineRule="auto"/>
        <w:jc w:val="right"/>
      </w:pPr>
      <w:r w:rsidRPr="00597FBA">
        <w:t>Societatea Comercială ...........................</w:t>
      </w:r>
      <w:r w:rsidRPr="00597FBA">
        <w:tab/>
      </w:r>
    </w:p>
    <w:p w:rsidR="003231D1" w:rsidRPr="00597FBA" w:rsidRDefault="00B85CEA" w:rsidP="00690846">
      <w:pPr>
        <w:autoSpaceDE w:val="0"/>
        <w:autoSpaceDN w:val="0"/>
        <w:adjustRightInd w:val="0"/>
        <w:spacing w:line="360" w:lineRule="auto"/>
        <w:jc w:val="right"/>
        <w:sectPr w:rsidR="003231D1" w:rsidRPr="00597FBA" w:rsidSect="008F713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597FBA">
        <w:t xml:space="preserve">(semnătura </w:t>
      </w:r>
      <w:r w:rsidR="00A12D85" w:rsidRPr="00597FBA">
        <w:t>și</w:t>
      </w:r>
      <w:r w:rsidRPr="00597FBA">
        <w:t xml:space="preserve"> stampila)</w:t>
      </w:r>
      <w:r w:rsidR="008B7997" w:rsidRPr="00597FBA">
        <w:tab/>
      </w:r>
      <w:r w:rsidR="003231D1" w:rsidRPr="00597FBA">
        <w:tab/>
      </w:r>
      <w:r w:rsidR="008B7997" w:rsidRPr="00597FBA">
        <w:tab/>
      </w:r>
    </w:p>
    <w:p w:rsidR="00F42374" w:rsidRPr="00597FBA" w:rsidRDefault="00F42374" w:rsidP="00690846">
      <w:pPr>
        <w:autoSpaceDE w:val="0"/>
        <w:autoSpaceDN w:val="0"/>
        <w:adjustRightInd w:val="0"/>
        <w:spacing w:line="360" w:lineRule="auto"/>
      </w:pPr>
    </w:p>
    <w:sectPr w:rsidR="00F42374" w:rsidRPr="00597FBA" w:rsidSect="003231D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505" w:rsidRDefault="00947505">
      <w:r>
        <w:separator/>
      </w:r>
    </w:p>
  </w:endnote>
  <w:endnote w:type="continuationSeparator" w:id="0">
    <w:p w:rsidR="00947505" w:rsidRDefault="00947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84" w:rsidRDefault="00A02C8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02C84" w:rsidRDefault="00A02C8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84" w:rsidRDefault="00A02C8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480C">
      <w:rPr>
        <w:rStyle w:val="PageNumber"/>
        <w:noProof/>
      </w:rPr>
      <w:t>1</w:t>
    </w:r>
    <w:r>
      <w:rPr>
        <w:rStyle w:val="PageNumber"/>
      </w:rPr>
      <w:fldChar w:fldCharType="end"/>
    </w:r>
  </w:p>
  <w:p w:rsidR="00A02C84" w:rsidRDefault="00A02C8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505" w:rsidRDefault="00947505">
      <w:r>
        <w:separator/>
      </w:r>
    </w:p>
  </w:footnote>
  <w:footnote w:type="continuationSeparator" w:id="0">
    <w:p w:rsidR="00947505" w:rsidRDefault="00947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90E0F"/>
    <w:multiLevelType w:val="hybridMultilevel"/>
    <w:tmpl w:val="37089884"/>
    <w:lvl w:ilvl="0" w:tplc="AD72689A">
      <w:start w:val="1"/>
      <w:numFmt w:val="lowerLetter"/>
      <w:pStyle w:val="NormalJustified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DB0858"/>
    <w:multiLevelType w:val="hybridMultilevel"/>
    <w:tmpl w:val="6CE85FB8"/>
    <w:lvl w:ilvl="0" w:tplc="287C640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02CA7"/>
    <w:multiLevelType w:val="hybridMultilevel"/>
    <w:tmpl w:val="86002874"/>
    <w:lvl w:ilvl="0" w:tplc="AA02ACD0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D57753"/>
    <w:multiLevelType w:val="hybridMultilevel"/>
    <w:tmpl w:val="31060B24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EC5923"/>
    <w:multiLevelType w:val="hybridMultilevel"/>
    <w:tmpl w:val="DA6AA424"/>
    <w:lvl w:ilvl="0" w:tplc="04170017">
      <w:start w:val="1"/>
      <w:numFmt w:val="lowerLetter"/>
      <w:lvlText w:val="%1)"/>
      <w:lvlJc w:val="left"/>
      <w:pPr>
        <w:ind w:left="720" w:hanging="360"/>
      </w:p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867C8"/>
    <w:multiLevelType w:val="hybridMultilevel"/>
    <w:tmpl w:val="AE1E2562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54578E"/>
    <w:multiLevelType w:val="hybridMultilevel"/>
    <w:tmpl w:val="D91ECEF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E11895"/>
    <w:multiLevelType w:val="hybridMultilevel"/>
    <w:tmpl w:val="DA7C3FD6"/>
    <w:lvl w:ilvl="0" w:tplc="5F6C22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86900"/>
    <w:multiLevelType w:val="hybridMultilevel"/>
    <w:tmpl w:val="9C20286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3"/>
  </w:num>
  <w:num w:numId="5">
    <w:abstractNumId w:val="8"/>
  </w:num>
  <w:num w:numId="6">
    <w:abstractNumId w:val="6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133"/>
    <w:rsid w:val="00006E06"/>
    <w:rsid w:val="00016B35"/>
    <w:rsid w:val="00032E8F"/>
    <w:rsid w:val="00062D12"/>
    <w:rsid w:val="00073796"/>
    <w:rsid w:val="000F0F1D"/>
    <w:rsid w:val="00123B15"/>
    <w:rsid w:val="00174726"/>
    <w:rsid w:val="001B6F94"/>
    <w:rsid w:val="001C6B05"/>
    <w:rsid w:val="001D5B23"/>
    <w:rsid w:val="001D7CED"/>
    <w:rsid w:val="0022129A"/>
    <w:rsid w:val="00224DEB"/>
    <w:rsid w:val="00252239"/>
    <w:rsid w:val="002632FD"/>
    <w:rsid w:val="00284BEF"/>
    <w:rsid w:val="002A67EF"/>
    <w:rsid w:val="002D575B"/>
    <w:rsid w:val="00306B33"/>
    <w:rsid w:val="003231D1"/>
    <w:rsid w:val="00326C12"/>
    <w:rsid w:val="00354291"/>
    <w:rsid w:val="00365557"/>
    <w:rsid w:val="00375915"/>
    <w:rsid w:val="003D24BB"/>
    <w:rsid w:val="003F4897"/>
    <w:rsid w:val="004B5C4D"/>
    <w:rsid w:val="004B5CDB"/>
    <w:rsid w:val="004D64B4"/>
    <w:rsid w:val="0050272D"/>
    <w:rsid w:val="005107A3"/>
    <w:rsid w:val="00591985"/>
    <w:rsid w:val="00597FBA"/>
    <w:rsid w:val="005C3CD1"/>
    <w:rsid w:val="005D6847"/>
    <w:rsid w:val="005E3BA8"/>
    <w:rsid w:val="005F3618"/>
    <w:rsid w:val="005F4A60"/>
    <w:rsid w:val="005F4C6C"/>
    <w:rsid w:val="0061209C"/>
    <w:rsid w:val="00675CF2"/>
    <w:rsid w:val="00686BAE"/>
    <w:rsid w:val="00690846"/>
    <w:rsid w:val="00693533"/>
    <w:rsid w:val="006F2845"/>
    <w:rsid w:val="00752B57"/>
    <w:rsid w:val="0076480C"/>
    <w:rsid w:val="00772E4D"/>
    <w:rsid w:val="007B72A9"/>
    <w:rsid w:val="00801BE5"/>
    <w:rsid w:val="00813334"/>
    <w:rsid w:val="00816D97"/>
    <w:rsid w:val="00820B66"/>
    <w:rsid w:val="00820B80"/>
    <w:rsid w:val="00827F82"/>
    <w:rsid w:val="00831837"/>
    <w:rsid w:val="00844407"/>
    <w:rsid w:val="00865B23"/>
    <w:rsid w:val="008B7997"/>
    <w:rsid w:val="008C19B5"/>
    <w:rsid w:val="008D3F61"/>
    <w:rsid w:val="008F7133"/>
    <w:rsid w:val="00947505"/>
    <w:rsid w:val="009C299D"/>
    <w:rsid w:val="009F3A7B"/>
    <w:rsid w:val="00A02C84"/>
    <w:rsid w:val="00A12D85"/>
    <w:rsid w:val="00A24642"/>
    <w:rsid w:val="00A24F2D"/>
    <w:rsid w:val="00A552EA"/>
    <w:rsid w:val="00A82B94"/>
    <w:rsid w:val="00AB7601"/>
    <w:rsid w:val="00AE4277"/>
    <w:rsid w:val="00AF6E72"/>
    <w:rsid w:val="00B046E1"/>
    <w:rsid w:val="00B85CEA"/>
    <w:rsid w:val="00BC5F89"/>
    <w:rsid w:val="00C022BF"/>
    <w:rsid w:val="00C30AFA"/>
    <w:rsid w:val="00C8129B"/>
    <w:rsid w:val="00D5373C"/>
    <w:rsid w:val="00DD4B45"/>
    <w:rsid w:val="00DD7B92"/>
    <w:rsid w:val="00DE4571"/>
    <w:rsid w:val="00E145F8"/>
    <w:rsid w:val="00E25EFA"/>
    <w:rsid w:val="00EA1E84"/>
    <w:rsid w:val="00ED6EB9"/>
    <w:rsid w:val="00F02240"/>
    <w:rsid w:val="00F12F5A"/>
    <w:rsid w:val="00F3643B"/>
    <w:rsid w:val="00F42374"/>
    <w:rsid w:val="00F64F9B"/>
    <w:rsid w:val="00FE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m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257E2-5209-4B75-BB39-F8855DC3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m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1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8F7133"/>
    <w:pPr>
      <w:keepNext/>
      <w:autoSpaceDE w:val="0"/>
      <w:autoSpaceDN w:val="0"/>
      <w:adjustRightInd w:val="0"/>
      <w:jc w:val="right"/>
      <w:outlineLvl w:val="0"/>
    </w:pPr>
    <w:rPr>
      <w:i/>
      <w:iCs/>
      <w:lang w:val="fr-FR"/>
    </w:rPr>
  </w:style>
  <w:style w:type="paragraph" w:styleId="Heading2">
    <w:name w:val="heading 2"/>
    <w:basedOn w:val="Normal"/>
    <w:next w:val="Normal"/>
    <w:link w:val="Heading2Char"/>
    <w:qFormat/>
    <w:rsid w:val="008F7133"/>
    <w:pPr>
      <w:keepNext/>
      <w:autoSpaceDE w:val="0"/>
      <w:autoSpaceDN w:val="0"/>
      <w:adjustRightInd w:val="0"/>
      <w:ind w:firstLine="360"/>
      <w:jc w:val="both"/>
      <w:outlineLvl w:val="1"/>
    </w:pPr>
    <w:rPr>
      <w:b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133"/>
    <w:rPr>
      <w:rFonts w:ascii="Times New Roman" w:eastAsia="Calibri" w:hAnsi="Times New Roman" w:cs="Times New Roman"/>
      <w:i/>
      <w:iCs/>
      <w:sz w:val="24"/>
      <w:szCs w:val="24"/>
      <w:lang w:val="fr-FR"/>
    </w:rPr>
  </w:style>
  <w:style w:type="character" w:customStyle="1" w:styleId="Heading2Char">
    <w:name w:val="Heading 2 Char"/>
    <w:basedOn w:val="DefaultParagraphFont"/>
    <w:link w:val="Heading2"/>
    <w:rsid w:val="008F7133"/>
    <w:rPr>
      <w:rFonts w:ascii="Times New Roman" w:eastAsia="Calibri" w:hAnsi="Times New Roman" w:cs="Times New Roman"/>
      <w:b/>
      <w:sz w:val="24"/>
      <w:szCs w:val="24"/>
      <w:lang w:val="fr-FR"/>
    </w:rPr>
  </w:style>
  <w:style w:type="character" w:customStyle="1" w:styleId="yiv351784985articol1">
    <w:name w:val="yiv351784985articol1"/>
    <w:rsid w:val="008F7133"/>
    <w:rPr>
      <w:rFonts w:cs="Times New Roman"/>
    </w:rPr>
  </w:style>
  <w:style w:type="paragraph" w:styleId="BodyTextIndent">
    <w:name w:val="Body Text Indent"/>
    <w:basedOn w:val="Normal"/>
    <w:link w:val="BodyTextIndentChar"/>
    <w:semiHidden/>
    <w:rsid w:val="008F7133"/>
    <w:pPr>
      <w:autoSpaceDE w:val="0"/>
      <w:autoSpaceDN w:val="0"/>
      <w:adjustRightInd w:val="0"/>
      <w:ind w:firstLine="567"/>
      <w:jc w:val="both"/>
    </w:pPr>
    <w:rPr>
      <w:bCs/>
      <w:lang w:val="fr-FR"/>
    </w:rPr>
  </w:style>
  <w:style w:type="character" w:customStyle="1" w:styleId="BodyTextIndentChar">
    <w:name w:val="Body Text Indent Char"/>
    <w:basedOn w:val="DefaultParagraphFont"/>
    <w:link w:val="BodyTextIndent"/>
    <w:semiHidden/>
    <w:rsid w:val="008F7133"/>
    <w:rPr>
      <w:rFonts w:ascii="Times New Roman" w:eastAsia="Calibri" w:hAnsi="Times New Roman" w:cs="Times New Roman"/>
      <w:bCs/>
      <w:sz w:val="24"/>
      <w:szCs w:val="24"/>
      <w:lang w:val="fr-FR"/>
    </w:rPr>
  </w:style>
  <w:style w:type="paragraph" w:customStyle="1" w:styleId="NormalJustified">
    <w:name w:val="Normal + Justified"/>
    <w:basedOn w:val="Normal"/>
    <w:rsid w:val="008F7133"/>
    <w:pPr>
      <w:numPr>
        <w:numId w:val="3"/>
      </w:numPr>
      <w:tabs>
        <w:tab w:val="num" w:pos="480"/>
      </w:tabs>
      <w:autoSpaceDE w:val="0"/>
      <w:autoSpaceDN w:val="0"/>
      <w:adjustRightInd w:val="0"/>
      <w:ind w:left="480"/>
      <w:jc w:val="both"/>
    </w:pPr>
    <w:rPr>
      <w:color w:val="000000"/>
    </w:rPr>
  </w:style>
  <w:style w:type="paragraph" w:styleId="BodyText3">
    <w:name w:val="Body Text 3"/>
    <w:basedOn w:val="Normal"/>
    <w:link w:val="BodyText3Char"/>
    <w:semiHidden/>
    <w:rsid w:val="008F7133"/>
    <w:pPr>
      <w:autoSpaceDE w:val="0"/>
      <w:autoSpaceDN w:val="0"/>
      <w:adjustRightInd w:val="0"/>
      <w:jc w:val="center"/>
    </w:pPr>
    <w:rPr>
      <w:bCs/>
      <w:lang w:val="fr-FR"/>
    </w:rPr>
  </w:style>
  <w:style w:type="character" w:customStyle="1" w:styleId="BodyText3Char">
    <w:name w:val="Body Text 3 Char"/>
    <w:basedOn w:val="DefaultParagraphFont"/>
    <w:link w:val="BodyText3"/>
    <w:semiHidden/>
    <w:rsid w:val="008F7133"/>
    <w:rPr>
      <w:rFonts w:ascii="Times New Roman" w:eastAsia="Calibri" w:hAnsi="Times New Roman" w:cs="Times New Roman"/>
      <w:bCs/>
      <w:sz w:val="24"/>
      <w:szCs w:val="24"/>
      <w:lang w:val="fr-FR"/>
    </w:rPr>
  </w:style>
  <w:style w:type="paragraph" w:styleId="Footer">
    <w:name w:val="footer"/>
    <w:basedOn w:val="Normal"/>
    <w:link w:val="FooterChar"/>
    <w:semiHidden/>
    <w:rsid w:val="008F71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8F7133"/>
    <w:rPr>
      <w:rFonts w:ascii="Times New Roman" w:eastAsia="Calibri" w:hAnsi="Times New Roman" w:cs="Times New Roman"/>
      <w:sz w:val="24"/>
      <w:szCs w:val="24"/>
      <w:lang w:val="it-IT"/>
    </w:rPr>
  </w:style>
  <w:style w:type="character" w:styleId="PageNumber">
    <w:name w:val="page number"/>
    <w:semiHidden/>
    <w:rsid w:val="008F7133"/>
    <w:rPr>
      <w:rFonts w:cs="Times New Roman"/>
    </w:rPr>
  </w:style>
  <w:style w:type="paragraph" w:styleId="Title">
    <w:name w:val="Title"/>
    <w:basedOn w:val="Normal"/>
    <w:link w:val="TitleChar"/>
    <w:qFormat/>
    <w:rsid w:val="008F7133"/>
    <w:pPr>
      <w:autoSpaceDE w:val="0"/>
      <w:autoSpaceDN w:val="0"/>
      <w:adjustRightInd w:val="0"/>
      <w:spacing w:line="360" w:lineRule="auto"/>
      <w:jc w:val="center"/>
    </w:pPr>
    <w:rPr>
      <w:b/>
      <w:bCs/>
      <w:lang w:val="en-US"/>
    </w:rPr>
  </w:style>
  <w:style w:type="character" w:customStyle="1" w:styleId="TitleChar">
    <w:name w:val="Title Char"/>
    <w:basedOn w:val="DefaultParagraphFont"/>
    <w:link w:val="Title"/>
    <w:rsid w:val="008F7133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8F71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m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71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2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239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3041</Words>
  <Characters>17339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2015-03-11T12:02:00Z</cp:lastPrinted>
  <dcterms:created xsi:type="dcterms:W3CDTF">2016-07-01T11:47:00Z</dcterms:created>
  <dcterms:modified xsi:type="dcterms:W3CDTF">2016-07-01T11:47:00Z</dcterms:modified>
</cp:coreProperties>
</file>