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4C4" w:rsidRPr="007E44C4" w:rsidRDefault="007E44C4" w:rsidP="00EF5725">
      <w:pPr>
        <w:spacing w:line="360" w:lineRule="auto"/>
        <w:ind w:right="-23"/>
        <w:jc w:val="center"/>
        <w:rPr>
          <w:rFonts w:eastAsia="Calibri"/>
          <w:b/>
          <w:lang w:val="ro-RO"/>
        </w:rPr>
      </w:pPr>
      <w:bookmarkStart w:id="0" w:name="_GoBack"/>
      <w:bookmarkEnd w:id="0"/>
      <w:r w:rsidRPr="007E44C4">
        <w:rPr>
          <w:rFonts w:eastAsia="Calibri"/>
          <w:b/>
          <w:lang w:val="ro-RO"/>
        </w:rPr>
        <w:t xml:space="preserve">ORDIN nr. </w:t>
      </w:r>
      <w:r w:rsidR="0063177E">
        <w:rPr>
          <w:rFonts w:eastAsia="Calibri"/>
          <w:b/>
          <w:lang w:val="ro-RO"/>
        </w:rPr>
        <w:t>…</w:t>
      </w:r>
      <w:r w:rsidR="005F0723">
        <w:rPr>
          <w:rFonts w:eastAsia="Calibri"/>
          <w:b/>
          <w:lang w:val="ro-RO"/>
        </w:rPr>
        <w:t>/</w:t>
      </w:r>
      <w:r w:rsidR="0063177E">
        <w:rPr>
          <w:rFonts w:eastAsia="Calibri"/>
          <w:b/>
          <w:lang w:val="ro-RO"/>
        </w:rPr>
        <w:t>…..</w:t>
      </w:r>
    </w:p>
    <w:p w:rsidR="007E44C4" w:rsidRPr="007E44C4" w:rsidRDefault="007E44C4" w:rsidP="00EF5725">
      <w:pPr>
        <w:spacing w:line="360" w:lineRule="auto"/>
        <w:jc w:val="center"/>
        <w:rPr>
          <w:rFonts w:eastAsia="Calibri"/>
          <w:b/>
          <w:lang w:val="ro-RO"/>
        </w:rPr>
      </w:pPr>
      <w:r w:rsidRPr="007E44C4">
        <w:rPr>
          <w:rFonts w:eastAsia="Calibri"/>
          <w:b/>
          <w:lang w:val="ro-RO"/>
        </w:rPr>
        <w:t>p</w:t>
      </w:r>
      <w:r w:rsidR="00D13442">
        <w:rPr>
          <w:rFonts w:eastAsia="Calibri"/>
          <w:b/>
          <w:lang w:val="ro-RO"/>
        </w:rPr>
        <w:t>entru</w:t>
      </w:r>
      <w:r w:rsidRPr="007E44C4">
        <w:rPr>
          <w:rFonts w:eastAsia="Calibri"/>
          <w:b/>
          <w:lang w:val="ro-RO"/>
        </w:rPr>
        <w:t xml:space="preserve"> aprobarea </w:t>
      </w:r>
      <w:r w:rsidR="0063177E" w:rsidRPr="0063177E">
        <w:rPr>
          <w:rFonts w:eastAsia="Calibri"/>
          <w:b/>
          <w:lang w:val="ro-RO"/>
        </w:rPr>
        <w:t>Regulamentului privind racordarea la conductele de alimentare din amonte</w:t>
      </w:r>
      <w:r w:rsidR="00AB4E28">
        <w:rPr>
          <w:rFonts w:eastAsia="Calibri"/>
          <w:b/>
          <w:lang w:val="ro-RO"/>
        </w:rPr>
        <w:t xml:space="preserve"> şi de abrogare a Ordinului </w:t>
      </w:r>
      <w:r w:rsidR="00AB4E28" w:rsidRPr="00AB4E28">
        <w:rPr>
          <w:rFonts w:eastAsia="Calibri"/>
          <w:b/>
          <w:bCs/>
        </w:rPr>
        <w:t xml:space="preserve">președintelui </w:t>
      </w:r>
      <w:r w:rsidR="00AB4E28" w:rsidRPr="00AB4E28">
        <w:rPr>
          <w:rFonts w:eastAsia="Calibri"/>
          <w:b/>
          <w:lang w:val="ro-RO"/>
        </w:rPr>
        <w:t xml:space="preserve">Autorității Naționale de Reglementare în Domeniul Energiei </w:t>
      </w:r>
      <w:r w:rsidR="00AB4E28" w:rsidRPr="00AB4E28">
        <w:rPr>
          <w:rFonts w:eastAsia="Calibri"/>
          <w:b/>
          <w:bCs/>
        </w:rPr>
        <w:t>nr. 36/2013 pentru aprobarea procedurii privind alimentarea cu gaze naturale</w:t>
      </w:r>
      <w:r w:rsidR="00D13442">
        <w:rPr>
          <w:rFonts w:eastAsia="Calibri"/>
          <w:b/>
          <w:bCs/>
        </w:rPr>
        <w:t xml:space="preserve"> a consumatorului izolat tip A </w:t>
      </w:r>
      <w:r w:rsidR="00AB4E28" w:rsidRPr="00AB4E28">
        <w:rPr>
          <w:rFonts w:eastAsia="Calibri"/>
          <w:b/>
          <w:bCs/>
        </w:rPr>
        <w:t xml:space="preserve">și </w:t>
      </w:r>
      <w:r w:rsidR="00AB4E28">
        <w:rPr>
          <w:rFonts w:eastAsia="Calibri"/>
          <w:b/>
          <w:bCs/>
        </w:rPr>
        <w:t xml:space="preserve">a </w:t>
      </w:r>
      <w:r w:rsidR="00AB4E28" w:rsidRPr="00AB4E28">
        <w:rPr>
          <w:rFonts w:eastAsia="Calibri"/>
          <w:b/>
          <w:bCs/>
        </w:rPr>
        <w:t>Ordinul</w:t>
      </w:r>
      <w:r w:rsidR="00CB4B57">
        <w:rPr>
          <w:rFonts w:eastAsia="Calibri"/>
          <w:b/>
          <w:bCs/>
        </w:rPr>
        <w:t>ui</w:t>
      </w:r>
      <w:r w:rsidR="00AB4E28" w:rsidRPr="00AB4E28">
        <w:rPr>
          <w:rFonts w:eastAsia="Calibri"/>
          <w:b/>
          <w:bCs/>
        </w:rPr>
        <w:t xml:space="preserve"> președintelui </w:t>
      </w:r>
      <w:r w:rsidR="00AB4E28" w:rsidRPr="00AB4E28">
        <w:rPr>
          <w:rFonts w:eastAsia="Calibri"/>
          <w:b/>
          <w:lang w:val="ro-RO"/>
        </w:rPr>
        <w:t>Autorității Naționale de Reglementare în Domeniul Energiei</w:t>
      </w:r>
      <w:r w:rsidR="00AB4E28" w:rsidRPr="00AB4E28">
        <w:rPr>
          <w:rFonts w:eastAsia="Calibri"/>
          <w:b/>
          <w:bCs/>
        </w:rPr>
        <w:t xml:space="preserve"> nr. 44/2013 pentru aprobarea procedurii privind alimentarea cu gaze naturale a consumatorului izolat tip B</w:t>
      </w:r>
    </w:p>
    <w:p w:rsidR="007E44C4" w:rsidRPr="007E44C4" w:rsidRDefault="007E44C4" w:rsidP="00EF5725">
      <w:pPr>
        <w:spacing w:line="360" w:lineRule="auto"/>
        <w:ind w:right="-23" w:firstLine="708"/>
        <w:jc w:val="both"/>
        <w:rPr>
          <w:rFonts w:eastAsia="Calibri"/>
          <w:lang w:val="ro-RO"/>
        </w:rPr>
      </w:pPr>
      <w:r w:rsidRPr="007E44C4">
        <w:rPr>
          <w:rFonts w:eastAsia="Calibri"/>
          <w:lang w:val="ro-RO"/>
        </w:rPr>
        <w:t xml:space="preserve">Având în vedere prevederile </w:t>
      </w:r>
      <w:r w:rsidR="001B0AB5">
        <w:rPr>
          <w:rFonts w:eastAsia="Calibri"/>
          <w:lang w:val="ro-RO"/>
        </w:rPr>
        <w:t xml:space="preserve">art. 139 alin. (5), </w:t>
      </w:r>
      <w:r w:rsidRPr="007E44C4">
        <w:rPr>
          <w:rFonts w:eastAsia="Calibri"/>
          <w:lang w:val="ro-RO"/>
        </w:rPr>
        <w:t xml:space="preserve">art. </w:t>
      </w:r>
      <w:r w:rsidR="000533A8">
        <w:rPr>
          <w:rFonts w:eastAsia="Calibri"/>
          <w:lang w:val="ro-RO"/>
        </w:rPr>
        <w:t>148</w:t>
      </w:r>
      <w:r w:rsidRPr="007E44C4">
        <w:rPr>
          <w:rFonts w:eastAsia="Calibri"/>
          <w:lang w:val="ro-RO"/>
        </w:rPr>
        <w:t xml:space="preserve"> alin. (1) </w:t>
      </w:r>
      <w:r w:rsidR="001B0AB5">
        <w:rPr>
          <w:rFonts w:eastAsia="Calibri"/>
          <w:lang w:val="ro-RO"/>
        </w:rPr>
        <w:t xml:space="preserve">și art. 152 </w:t>
      </w:r>
      <w:r w:rsidRPr="007E44C4">
        <w:rPr>
          <w:rFonts w:eastAsia="Calibri"/>
          <w:lang w:val="ro-RO"/>
        </w:rPr>
        <w:t xml:space="preserve">din </w:t>
      </w:r>
      <w:r w:rsidR="000533A8">
        <w:rPr>
          <w:rFonts w:eastAsia="Calibri"/>
          <w:lang w:val="ro-RO"/>
        </w:rPr>
        <w:t>Legea energiei electrice și a gazelor naturale nr. 123/2012, cu modificările și completările ulterioare</w:t>
      </w:r>
      <w:r w:rsidRPr="007E44C4">
        <w:rPr>
          <w:rFonts w:eastAsia="Calibri"/>
          <w:lang w:val="ro-RO"/>
        </w:rPr>
        <w:t xml:space="preserve">, </w:t>
      </w:r>
    </w:p>
    <w:p w:rsidR="007E44C4" w:rsidRDefault="007E44C4" w:rsidP="00EF5725">
      <w:pPr>
        <w:spacing w:line="360" w:lineRule="auto"/>
        <w:ind w:right="-29" w:firstLine="706"/>
        <w:jc w:val="both"/>
        <w:rPr>
          <w:rFonts w:eastAsia="Calibri"/>
          <w:lang w:val="ro-RO"/>
        </w:rPr>
      </w:pPr>
      <w:r w:rsidRPr="007E44C4">
        <w:rPr>
          <w:rFonts w:eastAsia="Calibri"/>
          <w:lang w:val="ro-RO"/>
        </w:rPr>
        <w:t xml:space="preserve">În temeiul dispozițiilor </w:t>
      </w:r>
      <w:r w:rsidR="002A3ECF" w:rsidRPr="007E44C4">
        <w:rPr>
          <w:rFonts w:eastAsia="Calibri"/>
          <w:lang w:val="ro-RO"/>
        </w:rPr>
        <w:t xml:space="preserve">art. 5 alin. (1) lit. c) și </w:t>
      </w:r>
      <w:r w:rsidRPr="007E44C4">
        <w:rPr>
          <w:rFonts w:eastAsia="Calibri"/>
          <w:lang w:val="ro-RO"/>
        </w:rPr>
        <w:t xml:space="preserve">art. </w:t>
      </w:r>
      <w:r w:rsidR="000533A8">
        <w:rPr>
          <w:rFonts w:eastAsia="Calibri"/>
          <w:lang w:val="ro-RO"/>
        </w:rPr>
        <w:t>10</w:t>
      </w:r>
      <w:r w:rsidR="000533A8" w:rsidRPr="007E44C4">
        <w:rPr>
          <w:rFonts w:eastAsia="Calibri"/>
          <w:lang w:val="ro-RO"/>
        </w:rPr>
        <w:t xml:space="preserve"> </w:t>
      </w:r>
      <w:r w:rsidRPr="007E44C4">
        <w:rPr>
          <w:rFonts w:eastAsia="Calibri"/>
          <w:lang w:val="ro-RO"/>
        </w:rPr>
        <w:t xml:space="preserve">alin. (1) lit. </w:t>
      </w:r>
      <w:r w:rsidR="000533A8">
        <w:rPr>
          <w:rFonts w:eastAsia="Calibri"/>
          <w:lang w:val="ro-RO"/>
        </w:rPr>
        <w:t>j</w:t>
      </w:r>
      <w:r w:rsidRPr="007E44C4">
        <w:rPr>
          <w:rFonts w:eastAsia="Calibri"/>
          <w:lang w:val="ro-RO"/>
        </w:rPr>
        <w:t>) din Ordonanța de urgență a Guvernului nr. 33/2007 privind organizarea și funcționarea Autorității Naționale de Reglementare în Domeniul Energiei, aprobată cu modificări și completări prin Legea nr. 160/2012,</w:t>
      </w:r>
    </w:p>
    <w:p w:rsidR="00AB4E28" w:rsidRPr="007E44C4" w:rsidRDefault="00AB4E28" w:rsidP="00EF5725">
      <w:pPr>
        <w:spacing w:line="360" w:lineRule="auto"/>
        <w:ind w:right="-29" w:firstLine="706"/>
        <w:jc w:val="both"/>
        <w:rPr>
          <w:rFonts w:eastAsia="Calibri"/>
          <w:lang w:val="ro-RO"/>
        </w:rPr>
      </w:pPr>
    </w:p>
    <w:p w:rsidR="007E44C4" w:rsidRDefault="007E44C4" w:rsidP="00EF5725">
      <w:pPr>
        <w:spacing w:line="360" w:lineRule="auto"/>
        <w:ind w:right="-23" w:firstLine="708"/>
        <w:jc w:val="both"/>
        <w:rPr>
          <w:rFonts w:eastAsia="Calibri"/>
          <w:lang w:val="ro-RO"/>
        </w:rPr>
      </w:pPr>
      <w:r w:rsidRPr="007E44C4">
        <w:rPr>
          <w:rFonts w:eastAsia="Calibri"/>
          <w:lang w:val="ro-RO"/>
        </w:rPr>
        <w:t>președintele Autorității Naționale de Reglementare în Domeniul Energiei emite prezentul ordin</w:t>
      </w:r>
    </w:p>
    <w:p w:rsidR="00AB4E28" w:rsidRPr="007E44C4" w:rsidRDefault="00AB4E28" w:rsidP="00EF5725">
      <w:pPr>
        <w:spacing w:line="360" w:lineRule="auto"/>
        <w:ind w:right="-23" w:firstLine="708"/>
        <w:jc w:val="both"/>
        <w:rPr>
          <w:rFonts w:eastAsia="Calibri"/>
          <w:b/>
          <w:lang w:val="ro-RO"/>
        </w:rPr>
      </w:pPr>
    </w:p>
    <w:p w:rsidR="007E44C4" w:rsidRPr="007E44C4" w:rsidRDefault="007E44C4" w:rsidP="00F332FF">
      <w:pPr>
        <w:spacing w:line="360" w:lineRule="auto"/>
        <w:jc w:val="both"/>
        <w:rPr>
          <w:rFonts w:eastAsia="Calibri"/>
          <w:lang w:val="ro-RO"/>
        </w:rPr>
      </w:pPr>
      <w:r w:rsidRPr="007E44C4">
        <w:rPr>
          <w:rFonts w:eastAsia="Calibri"/>
          <w:b/>
          <w:lang w:val="ro-RO"/>
        </w:rPr>
        <w:t xml:space="preserve">Art. 1. – </w:t>
      </w:r>
      <w:r w:rsidRPr="007E44C4">
        <w:rPr>
          <w:rFonts w:eastAsia="Calibri"/>
          <w:lang w:val="ro-RO"/>
        </w:rPr>
        <w:t xml:space="preserve">Se aprobă </w:t>
      </w:r>
      <w:r w:rsidR="0063177E" w:rsidRPr="0063177E">
        <w:rPr>
          <w:rFonts w:eastAsia="Calibri"/>
          <w:lang w:val="ro-RO"/>
        </w:rPr>
        <w:t>Regulamentul privind racordarea la conductele de alimentare din amonte</w:t>
      </w:r>
      <w:r w:rsidRPr="007E44C4">
        <w:rPr>
          <w:rFonts w:eastAsia="Calibri"/>
          <w:lang w:val="ro-RO"/>
        </w:rPr>
        <w:t>, prevăzut în anexa care face parte integrantă din prezentul ordin.</w:t>
      </w:r>
    </w:p>
    <w:p w:rsidR="007E44C4" w:rsidRPr="007E44C4" w:rsidRDefault="007E44C4" w:rsidP="00F332FF">
      <w:pPr>
        <w:spacing w:line="360" w:lineRule="auto"/>
        <w:jc w:val="both"/>
        <w:rPr>
          <w:rFonts w:eastAsia="Calibri"/>
          <w:strike/>
          <w:lang w:val="ro-RO"/>
        </w:rPr>
      </w:pPr>
      <w:r w:rsidRPr="007E44C4">
        <w:rPr>
          <w:rFonts w:eastAsia="Calibri"/>
          <w:b/>
          <w:lang w:val="ro-RO"/>
        </w:rPr>
        <w:t>Art. 2.</w:t>
      </w:r>
      <w:r w:rsidRPr="007E44C4">
        <w:rPr>
          <w:rFonts w:eastAsia="Calibri"/>
          <w:lang w:val="ro-RO"/>
        </w:rPr>
        <w:t xml:space="preserve"> – </w:t>
      </w:r>
      <w:r w:rsidR="0063177E">
        <w:rPr>
          <w:rFonts w:eastAsia="Calibri"/>
          <w:lang w:val="ro-RO"/>
        </w:rPr>
        <w:t>T</w:t>
      </w:r>
      <w:r w:rsidR="0063177E" w:rsidRPr="0063177E">
        <w:rPr>
          <w:rFonts w:eastAsia="Calibri"/>
          <w:lang w:val="ro-RO"/>
        </w:rPr>
        <w:t>itular</w:t>
      </w:r>
      <w:r w:rsidR="0063177E">
        <w:rPr>
          <w:rFonts w:eastAsia="Calibri"/>
          <w:lang w:val="ro-RO"/>
        </w:rPr>
        <w:t>ii</w:t>
      </w:r>
      <w:r w:rsidR="0063177E" w:rsidRPr="0063177E">
        <w:rPr>
          <w:rFonts w:eastAsia="Calibri"/>
          <w:lang w:val="ro-RO"/>
        </w:rPr>
        <w:t xml:space="preserve"> licențe</w:t>
      </w:r>
      <w:r w:rsidR="0063177E">
        <w:rPr>
          <w:rFonts w:eastAsia="Calibri"/>
          <w:lang w:val="ro-RO"/>
        </w:rPr>
        <w:t>lor</w:t>
      </w:r>
      <w:r w:rsidR="0063177E" w:rsidRPr="0063177E">
        <w:rPr>
          <w:rFonts w:eastAsia="Calibri"/>
          <w:lang w:val="ro-RO"/>
        </w:rPr>
        <w:t xml:space="preserve"> de operare a conductelor de alimentare din amonte aferente producției gazelor naturale</w:t>
      </w:r>
      <w:r w:rsidR="001B0AB5">
        <w:rPr>
          <w:rFonts w:eastAsia="Calibri"/>
          <w:lang w:val="ro-RO"/>
        </w:rPr>
        <w:t>,</w:t>
      </w:r>
      <w:r w:rsidR="0063177E" w:rsidRPr="0063177E">
        <w:rPr>
          <w:rFonts w:eastAsia="Calibri"/>
          <w:lang w:val="ro-RO"/>
        </w:rPr>
        <w:t xml:space="preserve"> </w:t>
      </w:r>
      <w:r w:rsidR="0063177E">
        <w:rPr>
          <w:rFonts w:eastAsia="Calibri"/>
          <w:lang w:val="ro-RO"/>
        </w:rPr>
        <w:t xml:space="preserve">precum și solicitanții </w:t>
      </w:r>
      <w:r w:rsidRPr="007E44C4">
        <w:rPr>
          <w:rFonts w:eastAsia="Calibri"/>
          <w:lang w:val="ro-RO"/>
        </w:rPr>
        <w:t xml:space="preserve">duc la îndeplinire dispozițiile </w:t>
      </w:r>
      <w:r w:rsidR="00BA5FDD">
        <w:rPr>
          <w:rFonts w:eastAsia="Calibri"/>
          <w:lang w:val="ro-RO"/>
        </w:rPr>
        <w:t>prezentului ordin</w:t>
      </w:r>
      <w:r w:rsidRPr="007E44C4">
        <w:rPr>
          <w:rFonts w:eastAsia="Calibri"/>
          <w:lang w:val="ro-RO"/>
        </w:rPr>
        <w:t xml:space="preserve">. </w:t>
      </w:r>
    </w:p>
    <w:p w:rsidR="00AB4E28" w:rsidRPr="00F332FF" w:rsidRDefault="007E44C4" w:rsidP="00F332FF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val="ro-RO"/>
        </w:rPr>
      </w:pPr>
      <w:r w:rsidRPr="007E44C4">
        <w:rPr>
          <w:rFonts w:eastAsia="Calibri"/>
          <w:b/>
          <w:lang w:val="ro-RO"/>
        </w:rPr>
        <w:t>Art. 3.</w:t>
      </w:r>
      <w:r w:rsidRPr="007E44C4">
        <w:rPr>
          <w:rFonts w:eastAsia="Calibri"/>
          <w:lang w:val="ro-RO"/>
        </w:rPr>
        <w:t xml:space="preserve"> – </w:t>
      </w:r>
      <w:r w:rsidR="00AB4E28" w:rsidRPr="00F332FF">
        <w:rPr>
          <w:rFonts w:eastAsia="Calibri"/>
          <w:lang w:val="ro-RO"/>
        </w:rPr>
        <w:t>Prezentul ordin se publică</w:t>
      </w:r>
      <w:r w:rsidR="00AB4E28" w:rsidRPr="007E44C4">
        <w:rPr>
          <w:rFonts w:eastAsia="Calibri"/>
          <w:lang w:val="ro-RO"/>
        </w:rPr>
        <w:t xml:space="preserve"> în Monitoru</w:t>
      </w:r>
      <w:r w:rsidR="00AB4E28">
        <w:rPr>
          <w:rFonts w:eastAsia="Calibri"/>
          <w:lang w:val="ro-RO"/>
        </w:rPr>
        <w:t xml:space="preserve">l Oficial al României, Partea I şi intră în vigoare la data </w:t>
      </w:r>
      <w:r w:rsidR="0063177E" w:rsidRPr="00F332FF">
        <w:rPr>
          <w:rFonts w:eastAsia="Calibri"/>
          <w:lang w:val="ro-RO"/>
        </w:rPr>
        <w:t>abrogării</w:t>
      </w:r>
      <w:r w:rsidR="001B4B6C">
        <w:rPr>
          <w:rFonts w:eastAsia="Calibri"/>
          <w:lang w:val="ro-RO"/>
        </w:rPr>
        <w:t xml:space="preserve"> dispozițiilor privind racordarea la conductele de alimentare din amonte</w:t>
      </w:r>
      <w:r w:rsidR="0063177E" w:rsidRPr="00F332FF">
        <w:rPr>
          <w:rFonts w:eastAsia="Calibri"/>
          <w:lang w:val="ro-RO"/>
        </w:rPr>
        <w:t xml:space="preserve"> </w:t>
      </w:r>
      <w:r w:rsidR="001B4B6C">
        <w:rPr>
          <w:rFonts w:eastAsia="Calibri"/>
          <w:lang w:val="ro-RO"/>
        </w:rPr>
        <w:t xml:space="preserve">prevăzute în </w:t>
      </w:r>
      <w:r w:rsidR="00F332FF" w:rsidRPr="00F332FF">
        <w:rPr>
          <w:rFonts w:eastAsia="Calibri"/>
          <w:lang w:val="ro-RO"/>
        </w:rPr>
        <w:t>Hotă</w:t>
      </w:r>
      <w:r w:rsidR="001B4B6C">
        <w:rPr>
          <w:rFonts w:eastAsia="Calibri"/>
          <w:lang w:val="ro-RO"/>
        </w:rPr>
        <w:t>r</w:t>
      </w:r>
      <w:r w:rsidR="00F332FF" w:rsidRPr="00F332FF">
        <w:rPr>
          <w:rFonts w:eastAsia="Calibri"/>
          <w:lang w:val="ro-RO"/>
        </w:rPr>
        <w:t>âr</w:t>
      </w:r>
      <w:r w:rsidR="001B4B6C">
        <w:rPr>
          <w:rFonts w:eastAsia="Calibri"/>
          <w:lang w:val="ro-RO"/>
        </w:rPr>
        <w:t>ea</w:t>
      </w:r>
      <w:r w:rsidR="00F332FF" w:rsidRPr="00F332FF">
        <w:rPr>
          <w:rFonts w:eastAsia="Calibri"/>
          <w:lang w:val="ro-RO"/>
        </w:rPr>
        <w:t xml:space="preserve"> </w:t>
      </w:r>
      <w:r w:rsidR="00F332FF" w:rsidRPr="00F332FF">
        <w:rPr>
          <w:rFonts w:eastAsiaTheme="minorHAnsi"/>
          <w:lang w:val="en-US"/>
        </w:rPr>
        <w:t xml:space="preserve">Guvernului nr. </w:t>
      </w:r>
      <w:proofErr w:type="gramStart"/>
      <w:r w:rsidR="00F332FF" w:rsidRPr="00F332FF">
        <w:rPr>
          <w:rFonts w:eastAsiaTheme="minorHAnsi"/>
          <w:lang w:val="en-US"/>
        </w:rPr>
        <w:t>1043/2004 pentru aprobarea Regulamentului privind accesul la Sistemul na</w:t>
      </w:r>
      <w:r w:rsidR="00F332FF">
        <w:rPr>
          <w:rFonts w:eastAsiaTheme="minorHAnsi"/>
          <w:lang w:val="en-US"/>
        </w:rPr>
        <w:t>ț</w:t>
      </w:r>
      <w:r w:rsidR="00F332FF" w:rsidRPr="00F332FF">
        <w:rPr>
          <w:rFonts w:eastAsiaTheme="minorHAnsi"/>
          <w:lang w:val="en-US"/>
        </w:rPr>
        <w:t xml:space="preserve">ional de transport al gazelor </w:t>
      </w:r>
      <w:r w:rsidR="00726729">
        <w:rPr>
          <w:rFonts w:eastAsiaTheme="minorHAnsi"/>
          <w:lang w:val="en-US"/>
        </w:rPr>
        <w:t>naturale,</w:t>
      </w:r>
      <w:r w:rsidR="00F332FF" w:rsidRPr="00F332FF">
        <w:rPr>
          <w:rFonts w:eastAsiaTheme="minorHAnsi"/>
          <w:lang w:val="en-US"/>
        </w:rPr>
        <w:t xml:space="preserve"> a Regulamentului privind accesul la sistemele de distribu</w:t>
      </w:r>
      <w:r w:rsidR="00F332FF">
        <w:rPr>
          <w:rFonts w:eastAsiaTheme="minorHAnsi"/>
          <w:lang w:val="en-US"/>
        </w:rPr>
        <w:t>ț</w:t>
      </w:r>
      <w:r w:rsidR="00F332FF" w:rsidRPr="00F332FF">
        <w:rPr>
          <w:rFonts w:eastAsiaTheme="minorHAnsi"/>
          <w:lang w:val="en-US"/>
        </w:rPr>
        <w:t xml:space="preserve">ie a gazelor </w:t>
      </w:r>
      <w:r w:rsidR="00726729">
        <w:rPr>
          <w:rFonts w:eastAsiaTheme="minorHAnsi"/>
          <w:lang w:val="en-US"/>
        </w:rPr>
        <w:t>naturale și a Regulamentului privind accesul la conductele de alimentare din amonte</w:t>
      </w:r>
      <w:r w:rsidR="002B76E3">
        <w:rPr>
          <w:rFonts w:eastAsiaTheme="minorHAnsi"/>
          <w:lang w:val="en-US"/>
        </w:rPr>
        <w:t>, cu modificările și completările ulterioare</w:t>
      </w:r>
      <w:r w:rsidRPr="00F332FF">
        <w:rPr>
          <w:rFonts w:eastAsia="Calibri"/>
          <w:lang w:val="ro-RO"/>
        </w:rPr>
        <w:t>.</w:t>
      </w:r>
      <w:proofErr w:type="gramEnd"/>
    </w:p>
    <w:p w:rsidR="00EF5725" w:rsidRDefault="007E44C4" w:rsidP="00F332FF">
      <w:pPr>
        <w:spacing w:line="360" w:lineRule="auto"/>
        <w:jc w:val="both"/>
        <w:rPr>
          <w:bCs/>
        </w:rPr>
      </w:pPr>
      <w:r w:rsidRPr="00F332FF">
        <w:rPr>
          <w:rFonts w:eastAsia="Calibri"/>
          <w:b/>
          <w:lang w:val="ro-RO"/>
        </w:rPr>
        <w:t xml:space="preserve">Art. 4. – </w:t>
      </w:r>
      <w:r w:rsidR="00D13442">
        <w:rPr>
          <w:rFonts w:eastAsia="Calibri"/>
          <w:lang w:val="ro-RO"/>
        </w:rPr>
        <w:t>La data intrării în vigoare a prezentului ordin, s</w:t>
      </w:r>
      <w:r w:rsidR="006020D8" w:rsidRPr="00BD00AB">
        <w:rPr>
          <w:rFonts w:eastAsia="Calibri"/>
          <w:lang w:val="ro-RO"/>
        </w:rPr>
        <w:t xml:space="preserve">e </w:t>
      </w:r>
      <w:r w:rsidR="006020D8" w:rsidRPr="00EC0FAA">
        <w:rPr>
          <w:bCs/>
        </w:rPr>
        <w:t>abrog</w:t>
      </w:r>
      <w:r w:rsidR="006020D8">
        <w:rPr>
          <w:bCs/>
        </w:rPr>
        <w:t>ă</w:t>
      </w:r>
      <w:r w:rsidR="006020D8" w:rsidRPr="00EC0FAA">
        <w:rPr>
          <w:bCs/>
        </w:rPr>
        <w:t xml:space="preserve"> </w:t>
      </w:r>
      <w:r w:rsidR="006020D8">
        <w:rPr>
          <w:bCs/>
        </w:rPr>
        <w:t xml:space="preserve">Ordinul președintelui </w:t>
      </w:r>
      <w:r w:rsidR="006020D8" w:rsidRPr="007E44C4">
        <w:rPr>
          <w:rFonts w:eastAsia="Calibri"/>
          <w:lang w:val="ro-RO"/>
        </w:rPr>
        <w:t xml:space="preserve">Autorității Naționale de Reglementare în Domeniul Energiei </w:t>
      </w:r>
      <w:r w:rsidR="006020D8">
        <w:rPr>
          <w:bCs/>
        </w:rPr>
        <w:t xml:space="preserve">nr. 36/2013 </w:t>
      </w:r>
      <w:r w:rsidR="00726729">
        <w:rPr>
          <w:bCs/>
        </w:rPr>
        <w:t xml:space="preserve">pentru </w:t>
      </w:r>
      <w:r w:rsidR="006020D8">
        <w:rPr>
          <w:bCs/>
        </w:rPr>
        <w:t xml:space="preserve">aprobarea procedurii privind alimentarea cu gaze naturale a consumatorului izolat tip A, </w:t>
      </w:r>
      <w:r w:rsidR="00D13442" w:rsidRPr="00D13442">
        <w:rPr>
          <w:bCs/>
        </w:rPr>
        <w:t xml:space="preserve">publicat în Monitorul Oficial al României, Partea I, nr. 336 din 10 iunie 2013, cu modificările și completările ulterioare </w:t>
      </w:r>
      <w:r w:rsidR="006020D8">
        <w:rPr>
          <w:bCs/>
        </w:rPr>
        <w:t xml:space="preserve">și Ordinul președintelui </w:t>
      </w:r>
      <w:r w:rsidR="006020D8" w:rsidRPr="007E44C4">
        <w:rPr>
          <w:rFonts w:eastAsia="Calibri"/>
          <w:lang w:val="ro-RO"/>
        </w:rPr>
        <w:t>Autorității Naționale de Reglementare în Domeniul Energiei</w:t>
      </w:r>
      <w:r w:rsidR="006020D8">
        <w:rPr>
          <w:bCs/>
        </w:rPr>
        <w:t xml:space="preserve"> nr. 44/2013 </w:t>
      </w:r>
      <w:r w:rsidR="00726729">
        <w:rPr>
          <w:bCs/>
        </w:rPr>
        <w:t xml:space="preserve">pentru </w:t>
      </w:r>
      <w:r w:rsidR="006020D8">
        <w:rPr>
          <w:bCs/>
        </w:rPr>
        <w:t>aprobarea procedurii privind alimentarea cu gaze naturale a consumatorului izolat tip B</w:t>
      </w:r>
      <w:r w:rsidR="00D13442">
        <w:rPr>
          <w:bCs/>
        </w:rPr>
        <w:t xml:space="preserve">, </w:t>
      </w:r>
      <w:r w:rsidR="00D13442" w:rsidRPr="00D13442">
        <w:rPr>
          <w:bCs/>
        </w:rPr>
        <w:t>publicat în Monitorul Oficial al României, Partea I, nr. 412 din 8 iulie 2013.</w:t>
      </w:r>
    </w:p>
    <w:p w:rsidR="00690DCB" w:rsidRDefault="00690DCB" w:rsidP="00F332FF">
      <w:pPr>
        <w:spacing w:line="360" w:lineRule="auto"/>
        <w:jc w:val="center"/>
        <w:rPr>
          <w:rFonts w:eastAsia="Calibri"/>
          <w:b/>
          <w:lang w:val="ro-RO"/>
        </w:rPr>
      </w:pPr>
    </w:p>
    <w:p w:rsidR="007E44C4" w:rsidRPr="007E44C4" w:rsidRDefault="007E44C4" w:rsidP="00F332FF">
      <w:pPr>
        <w:spacing w:line="360" w:lineRule="auto"/>
        <w:jc w:val="center"/>
        <w:rPr>
          <w:rFonts w:eastAsia="Calibri"/>
          <w:b/>
          <w:lang w:val="ro-RO"/>
        </w:rPr>
      </w:pPr>
      <w:r w:rsidRPr="007E44C4">
        <w:rPr>
          <w:rFonts w:eastAsia="Calibri"/>
          <w:b/>
          <w:lang w:val="ro-RO"/>
        </w:rPr>
        <w:t>Președintele</w:t>
      </w:r>
    </w:p>
    <w:p w:rsidR="007E44C4" w:rsidRPr="007E44C4" w:rsidRDefault="007E44C4" w:rsidP="00F332FF">
      <w:pPr>
        <w:spacing w:line="360" w:lineRule="auto"/>
        <w:jc w:val="center"/>
        <w:rPr>
          <w:rFonts w:eastAsia="Calibri"/>
          <w:b/>
          <w:lang w:val="ro-RO"/>
        </w:rPr>
      </w:pPr>
      <w:r w:rsidRPr="007E44C4">
        <w:rPr>
          <w:rFonts w:eastAsia="Calibri"/>
          <w:b/>
          <w:lang w:val="ro-RO"/>
        </w:rPr>
        <w:t>Autorității Naționale de Reglementare în Domeniul Energiei</w:t>
      </w:r>
    </w:p>
    <w:p w:rsidR="008F2891" w:rsidRDefault="007E44C4" w:rsidP="00EF5725">
      <w:pPr>
        <w:spacing w:line="360" w:lineRule="auto"/>
        <w:jc w:val="center"/>
        <w:rPr>
          <w:rFonts w:eastAsia="Calibri"/>
          <w:b/>
          <w:lang w:val="ro-RO"/>
        </w:rPr>
      </w:pPr>
      <w:r w:rsidRPr="007E44C4">
        <w:rPr>
          <w:rFonts w:eastAsia="Calibri"/>
          <w:b/>
          <w:lang w:val="ro-RO"/>
        </w:rPr>
        <w:lastRenderedPageBreak/>
        <w:t>Niculae Havrileț</w:t>
      </w:r>
    </w:p>
    <w:p w:rsidR="00EF5725" w:rsidRDefault="00EF5725" w:rsidP="00EF5725">
      <w:pPr>
        <w:spacing w:line="360" w:lineRule="auto"/>
        <w:jc w:val="center"/>
        <w:rPr>
          <w:rFonts w:eastAsia="Calibri"/>
          <w:b/>
          <w:lang w:val="ro-RO"/>
        </w:rPr>
      </w:pP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05421A">
        <w:rPr>
          <w:b/>
        </w:rPr>
        <w:t xml:space="preserve">REGULAMENTUL PRIVIND RACORDAREA 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05421A">
        <w:rPr>
          <w:b/>
        </w:rPr>
        <w:t xml:space="preserve">LA CONDUCTELE DE ALIMENTARE DIN AMONTE 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E711B6" w:rsidRPr="0005421A" w:rsidRDefault="00E711B6" w:rsidP="00E711B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  <w:r w:rsidRPr="0005421A">
        <w:rPr>
          <w:b/>
        </w:rPr>
        <w:t>DISPOZIŢII GENERALE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proofErr w:type="gramStart"/>
      <w:r w:rsidRPr="0005421A">
        <w:rPr>
          <w:b/>
        </w:rPr>
        <w:t xml:space="preserve">Secțiunea </w:t>
      </w:r>
      <w:r>
        <w:rPr>
          <w:b/>
        </w:rPr>
        <w:t>1</w:t>
      </w:r>
      <w:r w:rsidRPr="0005421A">
        <w:rPr>
          <w:b/>
        </w:rPr>
        <w:t>.</w:t>
      </w:r>
      <w:proofErr w:type="gramEnd"/>
      <w:r w:rsidRPr="0005421A">
        <w:rPr>
          <w:b/>
        </w:rPr>
        <w:t xml:space="preserve"> Scop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1</w:t>
      </w:r>
      <w:r w:rsidRPr="0005421A">
        <w:t xml:space="preserve"> - (1) Prezentul regulament </w:t>
      </w:r>
      <w:r w:rsidRPr="00BD0324">
        <w:t>stabilește etapele</w:t>
      </w:r>
      <w:r w:rsidRPr="0005421A">
        <w:t xml:space="preserve"> şi condițiile privind racordarea solicitanților la conductele de alimentare din amonte, aşa cum sunt definite acestea în Legea energiei electrice şi a gazelor naturale nr. </w:t>
      </w:r>
      <w:proofErr w:type="gramStart"/>
      <w:r w:rsidRPr="0005421A">
        <w:t>123/2012, cu modificările şi completările ulterioare.</w:t>
      </w:r>
      <w:proofErr w:type="gramEnd"/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>(2) Aplicarea prezentului regulament contribuie la asigurarea unui cadru unitar, transparent și nediscriminatoriu cu privire la derularea procesului de racordare la conductele de alimentare din amonte.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/>
          <w:b/>
          <w:color w:val="auto"/>
        </w:rPr>
        <w:t xml:space="preserve">Secțiunea </w:t>
      </w:r>
      <w:r>
        <w:rPr>
          <w:rFonts w:ascii="Times New Roman" w:hAnsi="Times New Roman"/>
          <w:b/>
          <w:color w:val="auto"/>
        </w:rPr>
        <w:t>2</w:t>
      </w:r>
      <w:r w:rsidRPr="00BD0324">
        <w:rPr>
          <w:rFonts w:ascii="Times New Roman" w:hAnsi="Times New Roman"/>
          <w:b/>
          <w:color w:val="auto"/>
        </w:rPr>
        <w:t xml:space="preserve">. </w:t>
      </w:r>
      <w:r w:rsidRPr="00BD0324">
        <w:rPr>
          <w:rFonts w:ascii="Times New Roman" w:hAnsi="Times New Roman" w:cs="Times New Roman"/>
          <w:b/>
          <w:color w:val="auto"/>
        </w:rPr>
        <w:t xml:space="preserve">Domeniu de aplicare 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2</w:t>
      </w:r>
      <w:r w:rsidRPr="0005421A">
        <w:t xml:space="preserve"> - Prezentul regulament se aplică în relaţiile dintre solicitanţi şi titularul licenței de operare a conductelor de alimentare din amonte aferente producției </w:t>
      </w:r>
      <w:r w:rsidRPr="00F64332">
        <w:t xml:space="preserve">gazelor naturale </w:t>
      </w:r>
      <w:r>
        <w:t>în vederea racordă</w:t>
      </w:r>
      <w:r w:rsidRPr="00F64332">
        <w:t xml:space="preserve">rii unui obiectiv, </w:t>
      </w:r>
      <w:r>
        <w:t>a modificării instalației de racordare sau actualiză</w:t>
      </w:r>
      <w:r w:rsidRPr="00F64332">
        <w:t>rii unui aviz tehnic de racordare.</w:t>
      </w:r>
      <w:r w:rsidRPr="0005421A">
        <w:t xml:space="preserve"> </w:t>
      </w:r>
    </w:p>
    <w:p w:rsidR="00E711B6" w:rsidRPr="00BD0324" w:rsidRDefault="00E711B6" w:rsidP="00E711B6">
      <w:pPr>
        <w:tabs>
          <w:tab w:val="left" w:pos="709"/>
          <w:tab w:val="left" w:pos="1134"/>
          <w:tab w:val="left" w:pos="1701"/>
          <w:tab w:val="left" w:pos="1985"/>
        </w:tabs>
        <w:spacing w:line="360" w:lineRule="auto"/>
        <w:jc w:val="both"/>
      </w:pPr>
      <w:r w:rsidRPr="0005421A">
        <w:rPr>
          <w:b/>
        </w:rPr>
        <w:t>Art. 3</w:t>
      </w:r>
      <w:r w:rsidRPr="0005421A">
        <w:t xml:space="preserve"> - (1) Titularul licenţei de operare a conductelor de alimentare din amonte aferente producției gazelor naturale </w:t>
      </w:r>
      <w:r w:rsidRPr="00BD0324">
        <w:t>emite avizul</w:t>
      </w:r>
      <w:r w:rsidRPr="0005421A">
        <w:t xml:space="preserve"> tehnic de racordare </w:t>
      </w:r>
      <w:r>
        <w:t>care cuprinde condițiile tehnice specifice realizării instalaț</w:t>
      </w:r>
      <w:r w:rsidRPr="00BD0324">
        <w:t>iei de racordare.</w:t>
      </w:r>
    </w:p>
    <w:p w:rsidR="00E711B6" w:rsidRPr="0005421A" w:rsidRDefault="00E711B6" w:rsidP="00E711B6">
      <w:pPr>
        <w:tabs>
          <w:tab w:val="left" w:pos="709"/>
          <w:tab w:val="left" w:pos="1134"/>
          <w:tab w:val="left" w:pos="1701"/>
          <w:tab w:val="left" w:pos="1985"/>
        </w:tabs>
        <w:spacing w:line="360" w:lineRule="auto"/>
        <w:jc w:val="both"/>
      </w:pPr>
      <w:r w:rsidRPr="0005421A">
        <w:rPr>
          <w:lang w:val="en-US"/>
        </w:rPr>
        <w:t>(2) T</w:t>
      </w:r>
      <w:r w:rsidRPr="0005421A">
        <w:t>itularul licenței de operare a conductelor de alimentare din amonte aferente producției gazelor naturale poate refuza racordarea la conductele de alimentare din amonte numai în</w:t>
      </w:r>
      <w:r w:rsidRPr="0005421A">
        <w:rPr>
          <w:lang w:val="en-US"/>
        </w:rPr>
        <w:t xml:space="preserve"> </w:t>
      </w:r>
      <w:r w:rsidRPr="0005421A">
        <w:t xml:space="preserve">condițiile prevăzute </w:t>
      </w:r>
      <w:r>
        <w:t>de</w:t>
      </w:r>
      <w:r w:rsidRPr="0005421A">
        <w:t xml:space="preserve"> art. 150 din Legea energiei electrice şi a gazelor naturale nr. </w:t>
      </w:r>
      <w:proofErr w:type="gramStart"/>
      <w:r w:rsidRPr="0005421A">
        <w:t>123/2012, cu modificările şi completările ulterioare, prin emiterea unui refuz</w:t>
      </w:r>
      <w:r w:rsidR="000D5445">
        <w:t xml:space="preserve"> de racordare.</w:t>
      </w:r>
      <w:proofErr w:type="gramEnd"/>
      <w:r w:rsidR="000D5445">
        <w:t xml:space="preserve"> </w:t>
      </w:r>
      <w:proofErr w:type="gramStart"/>
      <w:r w:rsidR="000D5445">
        <w:t>Acesta cuprinde î</w:t>
      </w:r>
      <w:r w:rsidRPr="0005421A">
        <w:t xml:space="preserve">n mod </w:t>
      </w:r>
      <w:r w:rsidR="000D5445">
        <w:t>obligatoriu motivele refuzului ş</w:t>
      </w:r>
      <w:r w:rsidRPr="0005421A">
        <w:t>i se comunică solicitantului în conformitate cu prevederile prezentului regulament.</w:t>
      </w:r>
      <w:proofErr w:type="gramEnd"/>
    </w:p>
    <w:p w:rsidR="00E711B6" w:rsidRPr="0005421A" w:rsidRDefault="00E711B6" w:rsidP="00E711B6">
      <w:pPr>
        <w:tabs>
          <w:tab w:val="left" w:pos="709"/>
          <w:tab w:val="left" w:pos="1134"/>
          <w:tab w:val="left" w:pos="1701"/>
          <w:tab w:val="left" w:pos="1985"/>
        </w:tabs>
        <w:spacing w:line="360" w:lineRule="auto"/>
        <w:jc w:val="both"/>
      </w:pP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/>
          <w:b/>
          <w:color w:val="auto"/>
        </w:rPr>
        <w:t xml:space="preserve">Secțiunea </w:t>
      </w:r>
      <w:r>
        <w:rPr>
          <w:rFonts w:ascii="Times New Roman" w:hAnsi="Times New Roman"/>
          <w:b/>
          <w:color w:val="auto"/>
        </w:rPr>
        <w:t>3</w:t>
      </w:r>
      <w:r w:rsidRPr="00BD0324">
        <w:rPr>
          <w:rFonts w:ascii="Times New Roman" w:hAnsi="Times New Roman"/>
          <w:b/>
          <w:color w:val="auto"/>
        </w:rPr>
        <w:t xml:space="preserve">. </w:t>
      </w:r>
      <w:r w:rsidRPr="00BD0324">
        <w:rPr>
          <w:rFonts w:ascii="Times New Roman" w:hAnsi="Times New Roman" w:cs="Times New Roman"/>
          <w:b/>
          <w:color w:val="auto"/>
        </w:rPr>
        <w:t>Abrevieri, termeni şi expresii</w:t>
      </w:r>
    </w:p>
    <w:p w:rsidR="00E711B6" w:rsidRPr="0005421A" w:rsidRDefault="00E711B6" w:rsidP="00E711B6">
      <w:pPr>
        <w:tabs>
          <w:tab w:val="left" w:pos="5940"/>
        </w:tabs>
        <w:spacing w:line="360" w:lineRule="auto"/>
        <w:contextualSpacing/>
        <w:jc w:val="both"/>
      </w:pPr>
      <w:r w:rsidRPr="0005421A">
        <w:rPr>
          <w:b/>
        </w:rPr>
        <w:t xml:space="preserve">Art. 4 – </w:t>
      </w:r>
      <w:r w:rsidRPr="0005421A">
        <w:t>Abrevierile, termenii şi expresiile utilizaţi în prezentul regulament, se definesc după cum urmează:</w:t>
      </w:r>
    </w:p>
    <w:p w:rsidR="00E711B6" w:rsidRPr="0005421A" w:rsidRDefault="00E711B6" w:rsidP="00E711B6">
      <w:pPr>
        <w:numPr>
          <w:ilvl w:val="0"/>
          <w:numId w:val="13"/>
        </w:numPr>
        <w:spacing w:line="360" w:lineRule="auto"/>
        <w:ind w:left="0" w:firstLine="0"/>
        <w:contextualSpacing/>
        <w:jc w:val="both"/>
      </w:pPr>
      <w:r w:rsidRPr="0005421A">
        <w:t>ANRE - Autoritatea Naţională de Reglementare în domeniul Energiei;</w:t>
      </w:r>
    </w:p>
    <w:p w:rsidR="00E711B6" w:rsidRPr="0005421A" w:rsidRDefault="00E711B6" w:rsidP="00E711B6">
      <w:pPr>
        <w:numPr>
          <w:ilvl w:val="0"/>
          <w:numId w:val="13"/>
        </w:numPr>
        <w:spacing w:line="360" w:lineRule="auto"/>
        <w:ind w:left="0" w:right="-1" w:firstLine="0"/>
        <w:contextualSpacing/>
        <w:jc w:val="both"/>
      </w:pPr>
      <w:r w:rsidRPr="0005421A">
        <w:t>ATR - avizul tehnic de racordare - avizul emis de titularul licenţei de operare a conductelor de alimentare din amonte aferente producției gaz</w:t>
      </w:r>
      <w:r w:rsidR="00AB4E28">
        <w:t>elor naturale, la cererea unui s</w:t>
      </w:r>
      <w:r w:rsidRPr="0005421A">
        <w:t>olicitant,</w:t>
      </w:r>
      <w:r>
        <w:t xml:space="preserve"> care conține </w:t>
      </w:r>
      <w:r>
        <w:lastRenderedPageBreak/>
        <w:t>condiț</w:t>
      </w:r>
      <w:r w:rsidRPr="0005421A">
        <w:t>iile tehnic</w:t>
      </w:r>
      <w:r>
        <w:t>e</w:t>
      </w:r>
      <w:r w:rsidRPr="0005421A">
        <w:t xml:space="preserve"> de racordare la conductele de alimentare din a</w:t>
      </w:r>
      <w:r>
        <w:t>monte pentru satisfacerea cerinț</w:t>
      </w:r>
      <w:r w:rsidR="000D5445">
        <w:t>elor precizate î</w:t>
      </w:r>
      <w:r w:rsidRPr="0005421A">
        <w:t>n cererea de racordare;</w:t>
      </w:r>
    </w:p>
    <w:p w:rsidR="00E711B6" w:rsidRPr="0005421A" w:rsidRDefault="00E711B6" w:rsidP="00E711B6">
      <w:pPr>
        <w:numPr>
          <w:ilvl w:val="0"/>
          <w:numId w:val="13"/>
        </w:numPr>
        <w:spacing w:after="160" w:line="360" w:lineRule="auto"/>
        <w:ind w:left="0" w:firstLine="0"/>
        <w:contextualSpacing/>
      </w:pPr>
      <w:r w:rsidRPr="0005421A">
        <w:t>CA – conducta de alimentare din amonte;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r w:rsidRPr="0005421A">
        <w:t>Lege - Legea energiei electrice şi a gazelor naturale nr. 123/2012, cu modificările şi completările ulterioare;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r>
        <w:t>o</w:t>
      </w:r>
      <w:r w:rsidRPr="0005421A">
        <w:t>perator CA – titularul licenţei de operare a conductelor de alimentare din amonte aferente producției gazelor naturale;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r w:rsidRPr="0005421A">
        <w:t>instalaţie de racordare – inst</w:t>
      </w:r>
      <w:r>
        <w:t>alația realizată</w:t>
      </w:r>
      <w:r w:rsidR="000D5445">
        <w:t xml:space="preserve"> î</w:t>
      </w:r>
      <w:r w:rsidRPr="0005421A">
        <w:t>n</w:t>
      </w:r>
      <w:r w:rsidR="000D5445">
        <w:t>tre punctul fizic de racordare ş</w:t>
      </w:r>
      <w:r w:rsidRPr="0005421A">
        <w:t xml:space="preserve">i punctul de delimitare </w:t>
      </w:r>
      <w:r>
        <w:t>ș</w:t>
      </w:r>
      <w:r w:rsidR="000D5445">
        <w:t>i care include conductele ş</w:t>
      </w:r>
      <w:r w:rsidRPr="0005421A">
        <w:t>i echipame</w:t>
      </w:r>
      <w:r>
        <w:t>ntele necesare măsurării calităț</w:t>
      </w:r>
      <w:r w:rsidRPr="0005421A">
        <w:t>ii gazelor naturale, a volumului</w:t>
      </w:r>
      <w:r>
        <w:t xml:space="preserve"> fizic al acestora ș</w:t>
      </w:r>
      <w:r w:rsidRPr="0005421A">
        <w:t xml:space="preserve">i </w:t>
      </w:r>
      <w:r>
        <w:t>asigură</w:t>
      </w:r>
      <w:r w:rsidRPr="0005421A">
        <w:t xml:space="preserve">rii </w:t>
      </w:r>
      <w:r>
        <w:t>odoriză</w:t>
      </w:r>
      <w:r w:rsidRPr="0005421A">
        <w:t>rii, după caz;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r w:rsidRPr="0005421A">
        <w:t xml:space="preserve">punct de delimitare – punctul </w:t>
      </w:r>
      <w:r w:rsidR="000D5445">
        <w:rPr>
          <w:lang w:val="ro-RO"/>
        </w:rPr>
        <w:t>î</w:t>
      </w:r>
      <w:r>
        <w:t>n care  instalaț</w:t>
      </w:r>
      <w:r w:rsidRPr="0005421A">
        <w:t>iile operate de titularul licenţei de operare a conductelor de alimentare din amonte aferente producției gazelor naturale</w:t>
      </w:r>
      <w:r>
        <w:t xml:space="preserve"> se delimitează</w:t>
      </w:r>
      <w:r w:rsidR="00AB4E28">
        <w:t xml:space="preserve"> de obiectivele s</w:t>
      </w:r>
      <w:r w:rsidRPr="0005421A">
        <w:t>olicitantului sau realizate pentr</w:t>
      </w:r>
      <w:r>
        <w:t>u racordarea acestuia, cu excepția instalaț</w:t>
      </w:r>
      <w:r w:rsidRPr="0005421A">
        <w:t>iei de racordare;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r w:rsidRPr="0005421A">
        <w:t>punct de racordare - punctul fizic unde se realizează cuplarea instalaţiei de racordare la conducta de alimentare din amonte;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r w:rsidRPr="0005421A">
        <w:t>racordare - ansamblul activităţilor necesare pentru realizarea/modificarea instalaţiei de racordare;</w:t>
      </w:r>
    </w:p>
    <w:p w:rsidR="00E711B6" w:rsidRPr="0005421A" w:rsidRDefault="00E711B6" w:rsidP="00E711B6">
      <w:pPr>
        <w:numPr>
          <w:ilvl w:val="0"/>
          <w:numId w:val="13"/>
        </w:numPr>
        <w:tabs>
          <w:tab w:val="left" w:pos="709"/>
        </w:tabs>
        <w:spacing w:line="360" w:lineRule="auto"/>
        <w:ind w:left="0" w:right="-1" w:firstLine="0"/>
        <w:contextualSpacing/>
        <w:jc w:val="both"/>
      </w:pPr>
      <w:proofErr w:type="gramStart"/>
      <w:r w:rsidRPr="0005421A">
        <w:t>tarif</w:t>
      </w:r>
      <w:proofErr w:type="gramEnd"/>
      <w:r w:rsidRPr="0005421A">
        <w:t xml:space="preserve"> de racord</w:t>
      </w:r>
      <w:r>
        <w:t>are – tarif care reprezintă</w:t>
      </w:r>
      <w:r w:rsidRPr="0005421A">
        <w:t xml:space="preserve"> </w:t>
      </w:r>
      <w:r w:rsidRPr="00BD0324">
        <w:t xml:space="preserve">plata </w:t>
      </w:r>
      <w:r w:rsidR="00AB4E28">
        <w:t>efectuată de s</w:t>
      </w:r>
      <w:r w:rsidRPr="0005421A">
        <w:t xml:space="preserve">olicitant pentru </w:t>
      </w:r>
      <w:r>
        <w:t>activitățile î</w:t>
      </w:r>
      <w:r w:rsidRPr="00BD0324">
        <w:t xml:space="preserve">ntreprinse de </w:t>
      </w:r>
      <w:r>
        <w:t>o</w:t>
      </w:r>
      <w:r w:rsidRPr="00BD0324">
        <w:t xml:space="preserve">peratorul CA </w:t>
      </w:r>
      <w:r w:rsidR="000D5445">
        <w:t>î</w:t>
      </w:r>
      <w:r>
        <w:t>n legătură</w:t>
      </w:r>
      <w:r w:rsidRPr="00BD0324">
        <w:t xml:space="preserve"> cu </w:t>
      </w:r>
      <w:r w:rsidRPr="0005421A">
        <w:t>realizarea racordării la CA</w:t>
      </w:r>
      <w:r w:rsidRPr="00BD0324">
        <w:t>.</w:t>
      </w:r>
    </w:p>
    <w:p w:rsidR="00E711B6" w:rsidRPr="0005421A" w:rsidRDefault="00E711B6" w:rsidP="00E711B6">
      <w:pPr>
        <w:tabs>
          <w:tab w:val="left" w:pos="5940"/>
        </w:tabs>
        <w:spacing w:line="360" w:lineRule="auto"/>
        <w:contextualSpacing/>
        <w:jc w:val="both"/>
      </w:pPr>
      <w:r w:rsidRPr="0005421A">
        <w:rPr>
          <w:b/>
        </w:rPr>
        <w:t>Art. 5</w:t>
      </w:r>
      <w:r w:rsidRPr="0005421A">
        <w:t xml:space="preserve"> - Termenii prevăzuţi la art. </w:t>
      </w:r>
      <w:proofErr w:type="gramStart"/>
      <w:r w:rsidRPr="0005421A">
        <w:t>4 se completează cu termenii şi expresiile definiţi în Lege și în legislaţia aplicabilă in domeniul gazelor naturale.</w:t>
      </w:r>
      <w:proofErr w:type="gramEnd"/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</w:p>
    <w:p w:rsidR="00E711B6" w:rsidRDefault="00E711B6" w:rsidP="00E711B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  <w:r w:rsidRPr="0005421A">
        <w:rPr>
          <w:b/>
        </w:rPr>
        <w:t xml:space="preserve">ETAPELE PROCESULUI DE RACORDARE LA CA 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6</w:t>
      </w:r>
      <w:r w:rsidRPr="0005421A">
        <w:t xml:space="preserve"> – Pentru realizarea racordării la CA se parcurg următoarele etape:</w:t>
      </w:r>
    </w:p>
    <w:p w:rsidR="00E711B6" w:rsidRPr="00BD0324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>
        <w:t>s</w:t>
      </w:r>
      <w:r w:rsidRPr="00BD0324">
        <w:t>olicitantul</w:t>
      </w:r>
      <w:proofErr w:type="gramEnd"/>
      <w:r w:rsidRPr="00BD0324">
        <w:t xml:space="preserve"> depune la ANRE </w:t>
      </w:r>
      <w:r w:rsidRPr="00FE0B48">
        <w:t>o cerere pentru emiterea</w:t>
      </w:r>
      <w:r w:rsidRPr="00BD0324">
        <w:t xml:space="preserve"> </w:t>
      </w:r>
      <w:r>
        <w:t>autorizaț</w:t>
      </w:r>
      <w:r w:rsidRPr="00BD0324">
        <w:t>iei</w:t>
      </w:r>
      <w:r w:rsidRPr="0005421A">
        <w:t xml:space="preserve"> </w:t>
      </w:r>
      <w:r w:rsidRPr="00BD0324">
        <w:t xml:space="preserve">de </w:t>
      </w:r>
      <w:r>
        <w:t>înființ</w:t>
      </w:r>
      <w:r w:rsidRPr="00BD0324">
        <w:t>are/proiectare</w:t>
      </w:r>
      <w:r>
        <w:t>/execuț</w:t>
      </w:r>
      <w:r w:rsidRPr="00BD0324">
        <w:t>ie/exploatare pentru obiectivul/sistemul din sectorul gazelor naturale</w:t>
      </w:r>
      <w:r>
        <w:t>/magistrala directă</w:t>
      </w:r>
      <w:r w:rsidRPr="00BD0324">
        <w:t>/s</w:t>
      </w:r>
      <w:r>
        <w:t>istem de distribuție î</w:t>
      </w:r>
      <w:r w:rsidRPr="00BD0324">
        <w:t>nchis</w:t>
      </w:r>
      <w:r>
        <w:t xml:space="preserve"> care se racordează</w:t>
      </w:r>
      <w:r w:rsidRPr="00BD0324">
        <w:t xml:space="preserve"> la conductele de alimentare din amonte, după caz, </w:t>
      </w:r>
      <w:r>
        <w:t>î</w:t>
      </w:r>
      <w:r w:rsidRPr="00BD0324">
        <w:t>n conformitate cu prevederile art.</w:t>
      </w:r>
      <w:r>
        <w:t xml:space="preserve"> </w:t>
      </w:r>
      <w:r w:rsidRPr="00BD0324">
        <w:t>119, pct.</w:t>
      </w:r>
      <w:r>
        <w:t xml:space="preserve"> </w:t>
      </w:r>
      <w:r w:rsidRPr="00BD0324">
        <w:t>1 si 2, art.</w:t>
      </w:r>
      <w:r>
        <w:t xml:space="preserve"> </w:t>
      </w:r>
      <w:r w:rsidRPr="00BD0324">
        <w:t xml:space="preserve">121, alin (1), art. 139 alin. </w:t>
      </w:r>
      <w:r>
        <w:t>(</w:t>
      </w:r>
      <w:r w:rsidRPr="00BD0324">
        <w:t>5</w:t>
      </w:r>
      <w:r>
        <w:t>)</w:t>
      </w:r>
      <w:r w:rsidR="000D5445">
        <w:t xml:space="preserve"> </w:t>
      </w:r>
      <w:proofErr w:type="gramStart"/>
      <w:r w:rsidR="000D5445">
        <w:t>ş</w:t>
      </w:r>
      <w:r w:rsidRPr="00BD0324">
        <w:t>i</w:t>
      </w:r>
      <w:proofErr w:type="gramEnd"/>
      <w:r w:rsidRPr="00BD0324">
        <w:t xml:space="preserve"> art. 152 din Lege.</w:t>
      </w:r>
    </w:p>
    <w:p w:rsidR="00E711B6" w:rsidRPr="00BD0324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>
        <w:t>s</w:t>
      </w:r>
      <w:r w:rsidRPr="0005421A">
        <w:t>olicitantul</w:t>
      </w:r>
      <w:proofErr w:type="gramEnd"/>
      <w:r w:rsidRPr="0005421A">
        <w:t xml:space="preserve"> depune </w:t>
      </w:r>
      <w:r w:rsidRPr="00BD0324">
        <w:t xml:space="preserve">la </w:t>
      </w:r>
      <w:r>
        <w:t>o</w:t>
      </w:r>
      <w:r w:rsidRPr="00BD0324">
        <w:t>peratorul CA o</w:t>
      </w:r>
      <w:r w:rsidRPr="0005421A">
        <w:t xml:space="preserve">  cerere  de racordare</w:t>
      </w:r>
      <w:r>
        <w:t xml:space="preserve"> întocmită conform modelului prevă</w:t>
      </w:r>
      <w:r w:rsidR="000D5445">
        <w:t>zut î</w:t>
      </w:r>
      <w:r w:rsidRPr="0005421A">
        <w:t>n Anexa nr. 1, la care se atașează</w:t>
      </w:r>
      <w:r>
        <w:t xml:space="preserve"> autorizaț</w:t>
      </w:r>
      <w:r w:rsidRPr="00BD0324">
        <w:t xml:space="preserve">ia </w:t>
      </w:r>
      <w:r>
        <w:t>emisă</w:t>
      </w:r>
      <w:r w:rsidRPr="00BD0324">
        <w:t xml:space="preserve"> de ANRE, prevăzută la lit.</w:t>
      </w:r>
      <w:r>
        <w:t xml:space="preserve"> </w:t>
      </w:r>
      <w:r w:rsidRPr="00BD0324">
        <w:t>a);</w:t>
      </w:r>
    </w:p>
    <w:p w:rsidR="00E711B6" w:rsidRPr="0005421A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 xml:space="preserve"> </w:t>
      </w:r>
      <w:proofErr w:type="gramStart"/>
      <w:r>
        <w:t>o</w:t>
      </w:r>
      <w:r w:rsidRPr="00BD0324">
        <w:t>peratorul</w:t>
      </w:r>
      <w:proofErr w:type="gramEnd"/>
      <w:r w:rsidRPr="00BD0324">
        <w:t xml:space="preserve"> CA a</w:t>
      </w:r>
      <w:r>
        <w:t>nalizează</w:t>
      </w:r>
      <w:r w:rsidR="000D5445">
        <w:t xml:space="preserve"> cererea de racordare ş</w:t>
      </w:r>
      <w:r w:rsidRPr="00BD0324">
        <w:t>i emite ATR</w:t>
      </w:r>
      <w:r w:rsidRPr="0005421A">
        <w:t xml:space="preserve"> sau, după caz, refuzul de racordare</w:t>
      </w:r>
      <w:r w:rsidRPr="00BD0324">
        <w:t xml:space="preserve"> în condițiile prevăzute la art. 150 lit. a) și b) din Lege</w:t>
      </w:r>
      <w:r w:rsidRPr="0005421A">
        <w:t xml:space="preserve">; </w:t>
      </w:r>
    </w:p>
    <w:p w:rsidR="00E711B6" w:rsidRPr="0005421A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lastRenderedPageBreak/>
        <w:t>s</w:t>
      </w:r>
      <w:r w:rsidRPr="0005421A">
        <w:t xml:space="preserve">olicitantul </w:t>
      </w:r>
      <w:r>
        <w:t>î</w:t>
      </w:r>
      <w:r w:rsidRPr="0005421A">
        <w:t xml:space="preserve">ncheie cu </w:t>
      </w:r>
      <w:r>
        <w:t>o</w:t>
      </w:r>
      <w:r w:rsidRPr="0005421A">
        <w:t xml:space="preserve">peratorul CA un contract de racordare pentru </w:t>
      </w:r>
      <w:r w:rsidRPr="00BD0324">
        <w:t xml:space="preserve">stabilirea atât a </w:t>
      </w:r>
      <w:r>
        <w:t>condiț</w:t>
      </w:r>
      <w:r w:rsidRPr="00BD0324">
        <w:t xml:space="preserve">iilor tehnice de realizare a </w:t>
      </w:r>
      <w:r>
        <w:t>lucră</w:t>
      </w:r>
      <w:r w:rsidRPr="00BD0324">
        <w:t>rilor de racordare</w:t>
      </w:r>
      <w:r>
        <w:t xml:space="preserve"> cât ș</w:t>
      </w:r>
      <w:r w:rsidRPr="00BD0324">
        <w:t>i a</w:t>
      </w:r>
      <w:r>
        <w:t xml:space="preserve"> drepturilor si obligaț</w:t>
      </w:r>
      <w:r w:rsidRPr="00BD0324">
        <w:t>iilor</w:t>
      </w:r>
      <w:r>
        <w:t xml:space="preserve"> fiecăruia dintre contractanț</w:t>
      </w:r>
      <w:r w:rsidRPr="00BD0324">
        <w:t xml:space="preserve">i privind racordarea, </w:t>
      </w:r>
      <w:r>
        <w:t>ulterioare</w:t>
      </w:r>
      <w:r w:rsidRPr="00BD0324">
        <w:t xml:space="preserve"> finaliz</w:t>
      </w:r>
      <w:r>
        <w:t>ării operaț</w:t>
      </w:r>
      <w:r w:rsidRPr="00BD0324">
        <w:t>iilor tehnice de racordare</w:t>
      </w:r>
      <w:r w:rsidRPr="0005421A">
        <w:t>;</w:t>
      </w:r>
    </w:p>
    <w:p w:rsidR="00E711B6" w:rsidRPr="00BD0324" w:rsidRDefault="00E711B6" w:rsidP="00E711B6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 w:rsidRPr="0005421A">
        <w:t>achitarea</w:t>
      </w:r>
      <w:proofErr w:type="gramEnd"/>
      <w:r w:rsidRPr="0005421A">
        <w:t xml:space="preserve"> tarifului de racordare sau, după caz, </w:t>
      </w:r>
      <w:r>
        <w:t xml:space="preserve">emiterea </w:t>
      </w:r>
      <w:r w:rsidRPr="0005421A">
        <w:t>refuzul</w:t>
      </w:r>
      <w:r>
        <w:t>ui</w:t>
      </w:r>
      <w:r w:rsidRPr="0005421A">
        <w:t xml:space="preserve"> de racordare </w:t>
      </w:r>
      <w:r w:rsidRPr="00BD0324">
        <w:t xml:space="preserve">în condițiile prevăzute la art. 150 lit. </w:t>
      </w:r>
      <w:proofErr w:type="gramStart"/>
      <w:r w:rsidRPr="00BD0324">
        <w:t>c</w:t>
      </w:r>
      <w:proofErr w:type="gramEnd"/>
      <w:r w:rsidRPr="00BD0324">
        <w:t xml:space="preserve"> din Lege</w:t>
      </w:r>
      <w:r w:rsidRPr="0005421A">
        <w:t>.</w:t>
      </w:r>
    </w:p>
    <w:p w:rsidR="00E711B6" w:rsidRPr="0005421A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t>proiectarea instalaț</w:t>
      </w:r>
      <w:r w:rsidRPr="0005421A">
        <w:t xml:space="preserve">iei </w:t>
      </w:r>
      <w:r w:rsidRPr="00BD0324">
        <w:t>de racordare</w:t>
      </w:r>
      <w:r w:rsidRPr="0005421A">
        <w:t xml:space="preserve"> </w:t>
      </w:r>
      <w:r>
        <w:t>î</w:t>
      </w:r>
      <w:r w:rsidRPr="00BD0324">
        <w:t>n baza autorizațiilor specifice;</w:t>
      </w:r>
    </w:p>
    <w:p w:rsidR="00E711B6" w:rsidRPr="0005421A" w:rsidRDefault="00E711B6" w:rsidP="00E711B6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 xml:space="preserve">avizarea proiectului </w:t>
      </w:r>
      <w:r>
        <w:t>de către o</w:t>
      </w:r>
      <w:r w:rsidRPr="00BD0324">
        <w:t>peratorul CA pentru conformit</w:t>
      </w:r>
      <w:r>
        <w:t>ate cu soluția tehnică precizată</w:t>
      </w:r>
      <w:r w:rsidRPr="00BD0324">
        <w:t xml:space="preserve"> in ATR</w:t>
      </w:r>
      <w:r w:rsidRPr="00BD0324">
        <w:rPr>
          <w:lang w:val="en-US"/>
        </w:rPr>
        <w:t>;</w:t>
      </w:r>
    </w:p>
    <w:p w:rsidR="00E711B6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t>execuția instalaț</w:t>
      </w:r>
      <w:r w:rsidRPr="0005421A">
        <w:t xml:space="preserve">iei </w:t>
      </w:r>
      <w:r w:rsidRPr="00BD0324">
        <w:t>de racordare</w:t>
      </w:r>
      <w:r w:rsidRPr="0005421A">
        <w:t xml:space="preserve"> </w:t>
      </w:r>
      <w:r w:rsidRPr="00BD0324">
        <w:t xml:space="preserve">in baza autorizațiilor specifice, a proiectului avizat de </w:t>
      </w:r>
      <w:r>
        <w:t>o</w:t>
      </w:r>
      <w:r w:rsidRPr="00BD0324">
        <w:t>peratorul CA</w:t>
      </w:r>
      <w:r>
        <w:t xml:space="preserve"> și a autorizaț</w:t>
      </w:r>
      <w:r w:rsidRPr="00BD0324">
        <w:t>iei de construire;</w:t>
      </w:r>
    </w:p>
    <w:p w:rsidR="00E711B6" w:rsidRPr="00BD0324" w:rsidRDefault="00E711B6" w:rsidP="00E711B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t>recepția ș</w:t>
      </w:r>
      <w:r w:rsidRPr="0005421A">
        <w:t>i</w:t>
      </w:r>
      <w:r>
        <w:t xml:space="preserve"> punerea în funcțiune </w:t>
      </w:r>
      <w:proofErr w:type="gramStart"/>
      <w:r>
        <w:t>a</w:t>
      </w:r>
      <w:proofErr w:type="gramEnd"/>
      <w:r>
        <w:t xml:space="preserve"> instalaț</w:t>
      </w:r>
      <w:r w:rsidRPr="0005421A">
        <w:t xml:space="preserve">iei de racordare, </w:t>
      </w:r>
      <w:r>
        <w:t>operaț</w:t>
      </w:r>
      <w:r w:rsidRPr="00BD0324">
        <w:t>iuni pentru care</w:t>
      </w:r>
      <w:r w:rsidRPr="0005421A">
        <w:t xml:space="preserve"> </w:t>
      </w:r>
      <w:r>
        <w:t>o</w:t>
      </w:r>
      <w:r w:rsidRPr="00BD0324">
        <w:t>perator</w:t>
      </w:r>
      <w:r>
        <w:t>ul CA desemnează</w:t>
      </w:r>
      <w:r w:rsidR="000D5445">
        <w:t xml:space="preserve"> delegați î</w:t>
      </w:r>
      <w:r w:rsidRPr="00BD0324">
        <w:t>n comisiil</w:t>
      </w:r>
      <w:r w:rsidR="000D5445">
        <w:t>e de recepție și punere î</w:t>
      </w:r>
      <w:r>
        <w:t>n funcț</w:t>
      </w:r>
      <w:r w:rsidRPr="00BD0324">
        <w:t>iune.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7</w:t>
      </w:r>
      <w:r w:rsidR="000D5445">
        <w:t xml:space="preserve"> – Î</w:t>
      </w:r>
      <w:r w:rsidRPr="0005421A">
        <w:t xml:space="preserve">n vederea racordării la CA, solicitanții se adresează </w:t>
      </w:r>
      <w:r>
        <w:t>o</w:t>
      </w:r>
      <w:r w:rsidRPr="0005421A">
        <w:t>peratorului CA, printr-o cerere de racordare în una dintre următoarele situații:</w:t>
      </w:r>
    </w:p>
    <w:p w:rsidR="00E711B6" w:rsidRPr="00BD0324" w:rsidRDefault="00E711B6" w:rsidP="00E711B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racordarea la CA a unui obiectiv;</w:t>
      </w:r>
    </w:p>
    <w:p w:rsidR="00E711B6" w:rsidRPr="00BD0324" w:rsidRDefault="00E711B6" w:rsidP="00E711B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 xml:space="preserve">modificarea parametrilor tehnici </w:t>
      </w:r>
      <w:r w:rsidR="00AB4E28">
        <w:t>de funcţionare ai obiectivului s</w:t>
      </w:r>
      <w:r w:rsidRPr="00BD0324">
        <w:t>olicitantului, a condiţiilor de calitate a gazelor naturale ce urmează a fi predate/preluate în/din CA sau din alte cauze, cu sau fără modificarea c</w:t>
      </w:r>
      <w:r w:rsidRPr="0005421A">
        <w:t>aracteristicilor tehnice ale instalaţiei de racordare existente</w:t>
      </w:r>
      <w:r w:rsidRPr="00BD0324">
        <w:t>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8</w:t>
      </w:r>
      <w:r w:rsidRPr="0005421A">
        <w:t xml:space="preserve"> – </w:t>
      </w:r>
      <w:r w:rsidRPr="00BD0324">
        <w:t xml:space="preserve">(1) Cererea de racordare </w:t>
      </w:r>
      <w:r>
        <w:t xml:space="preserve">se întocmește în conformitate </w:t>
      </w:r>
      <w:r w:rsidR="00AB4E28">
        <w:t xml:space="preserve">cu </w:t>
      </w:r>
      <w:r>
        <w:t xml:space="preserve">modelul prevăzut în Anexa </w:t>
      </w:r>
      <w:r w:rsidR="00AB4E28">
        <w:t>nr.</w:t>
      </w:r>
      <w:r>
        <w:t xml:space="preserve">1 care cuprinde </w:t>
      </w:r>
      <w:r w:rsidRPr="00BD0324">
        <w:t>cel puţin următoarele informaţii</w:t>
      </w:r>
      <w:r>
        <w:t>, după cum urmează</w:t>
      </w:r>
      <w:r w:rsidRPr="00BD0324">
        <w:t>:</w:t>
      </w:r>
    </w:p>
    <w:p w:rsidR="00E711B6" w:rsidRPr="00BD0324" w:rsidRDefault="00AB4E28" w:rsidP="00E711B6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t>date</w:t>
      </w:r>
      <w:r w:rsidR="00E711B6" w:rsidRPr="00BD0324">
        <w:t xml:space="preserve"> de identificare ale </w:t>
      </w:r>
      <w:r w:rsidR="00E711B6">
        <w:t>s</w:t>
      </w:r>
      <w:r w:rsidR="00E711B6" w:rsidRPr="00BD0324">
        <w:t xml:space="preserve">olicitantului şi, după caz, ale persoanei fizice/juridice mandatate de acesta să îl reprezinte în relaţia cu </w:t>
      </w:r>
      <w:r w:rsidR="00E711B6">
        <w:t>o</w:t>
      </w:r>
      <w:r w:rsidR="00E711B6" w:rsidRPr="00BD0324">
        <w:t>peratorul CA;</w:t>
      </w:r>
    </w:p>
    <w:p w:rsidR="00E711B6" w:rsidRPr="00BD0324" w:rsidRDefault="00AB4E28" w:rsidP="00E711B6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t>date privind obiectivul</w:t>
      </w:r>
      <w:r w:rsidR="00E711B6" w:rsidRPr="00BD0324">
        <w:t>,</w:t>
      </w:r>
      <w:r>
        <w:t xml:space="preserve"> </w:t>
      </w:r>
      <w:r w:rsidR="00E711B6" w:rsidRPr="00BD0324">
        <w:t>pentru care se solicită racordarea, respectiv denumirea şi descrierea amplasamentului obiectivului, scopul racordării la CA, descrierea obiectivului pentru care se solicită racordarea;</w:t>
      </w:r>
    </w:p>
    <w:p w:rsidR="00E711B6" w:rsidRPr="00BD0324" w:rsidRDefault="00E711B6" w:rsidP="00E711B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60" w:line="25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0324">
        <w:rPr>
          <w:rFonts w:ascii="Times New Roman" w:hAnsi="Times New Roman"/>
          <w:sz w:val="24"/>
          <w:szCs w:val="24"/>
        </w:rPr>
        <w:t>parametrii tehnici de funcţionare în condiţii de siguranţă a obiectivului pentru care se solicită racordarea;</w:t>
      </w:r>
    </w:p>
    <w:p w:rsidR="00E711B6" w:rsidRPr="00BD0324" w:rsidRDefault="00AB4E28" w:rsidP="00E711B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60" w:line="25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condiţii</w:t>
      </w:r>
      <w:r w:rsidR="00E711B6" w:rsidRPr="00BD0324">
        <w:rPr>
          <w:rFonts w:ascii="Times New Roman" w:hAnsi="Times New Roman"/>
          <w:sz w:val="24"/>
          <w:szCs w:val="24"/>
        </w:rPr>
        <w:t xml:space="preserve"> de calitate a gazelor naturale ce urmează a fi predate/preluate în/din CA;</w:t>
      </w:r>
    </w:p>
    <w:p w:rsidR="00E711B6" w:rsidRPr="0005421A" w:rsidRDefault="00E711B6" w:rsidP="00E711B6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perioada estimată</w:t>
      </w:r>
      <w:r w:rsidR="00AB4E28">
        <w:t xml:space="preserve"> de funcționare a obiectivului s</w:t>
      </w:r>
      <w:r w:rsidRPr="0005421A">
        <w:t>olicitantului;</w:t>
      </w:r>
    </w:p>
    <w:p w:rsidR="00E711B6" w:rsidRPr="0005421A" w:rsidRDefault="00E711B6" w:rsidP="00E711B6">
      <w:pPr>
        <w:numPr>
          <w:ilvl w:val="0"/>
          <w:numId w:val="4"/>
        </w:numPr>
        <w:spacing w:after="160" w:line="360" w:lineRule="auto"/>
        <w:ind w:left="0" w:firstLine="0"/>
        <w:contextualSpacing/>
      </w:pPr>
      <w:proofErr w:type="gramStart"/>
      <w:r w:rsidRPr="0005421A">
        <w:t>lista</w:t>
      </w:r>
      <w:proofErr w:type="gramEnd"/>
      <w:r w:rsidRPr="0005421A">
        <w:t xml:space="preserve"> documentelor anexate cererii, în conformitate cu prevederile alin. (2);</w:t>
      </w:r>
    </w:p>
    <w:p w:rsidR="00E711B6" w:rsidRPr="0005421A" w:rsidRDefault="00E711B6" w:rsidP="00E711B6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 w:rsidRPr="0005421A">
        <w:t>alte</w:t>
      </w:r>
      <w:proofErr w:type="gramEnd"/>
      <w:r w:rsidRPr="0005421A">
        <w:t xml:space="preserve"> cerinţe specifice </w:t>
      </w:r>
      <w:r w:rsidR="00AB4E28">
        <w:t>ale s</w:t>
      </w:r>
      <w:r w:rsidRPr="0005421A">
        <w:t xml:space="preserve">olicitantului.  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>(2) La c</w:t>
      </w:r>
      <w:r w:rsidRPr="00BD0324">
        <w:t>ererea de racordare</w:t>
      </w:r>
      <w:r w:rsidRPr="0005421A">
        <w:t xml:space="preserve"> se atașează următoarele documente:</w:t>
      </w:r>
    </w:p>
    <w:p w:rsidR="00E711B6" w:rsidRPr="0005421A" w:rsidRDefault="00AB4E28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>
        <w:t>documente de identificare ale s</w:t>
      </w:r>
      <w:r w:rsidR="00E711B6" w:rsidRPr="0005421A">
        <w:t xml:space="preserve">olicitantului şi, după caz, ale persoanei fizice/juridice mandatate de acesta </w:t>
      </w:r>
      <w:r>
        <w:t>să îl reprezinte în relaţia cu o</w:t>
      </w:r>
      <w:r w:rsidR="00E711B6" w:rsidRPr="0005421A">
        <w:t xml:space="preserve">peratorul CA, în copie, respectiv: </w:t>
      </w:r>
    </w:p>
    <w:p w:rsidR="00E711B6" w:rsidRPr="0005421A" w:rsidRDefault="00E711B6" w:rsidP="00E711B6">
      <w:pPr>
        <w:numPr>
          <w:ilvl w:val="1"/>
          <w:numId w:val="22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>actul de identitate, pentru solicitanții persoane fizice;</w:t>
      </w:r>
    </w:p>
    <w:p w:rsidR="00E711B6" w:rsidRPr="0005421A" w:rsidRDefault="00E711B6" w:rsidP="00E711B6">
      <w:pPr>
        <w:numPr>
          <w:ilvl w:val="1"/>
          <w:numId w:val="22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lastRenderedPageBreak/>
        <w:t>certificatul de înregistrare la Oficiul Naţional al Registrului Comerţului, pentru solicitanții persoane juridice;</w:t>
      </w:r>
    </w:p>
    <w:p w:rsidR="00E711B6" w:rsidRPr="0005421A" w:rsidRDefault="00E711B6" w:rsidP="00E711B6">
      <w:pPr>
        <w:numPr>
          <w:ilvl w:val="1"/>
          <w:numId w:val="22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>mandatul;</w:t>
      </w:r>
    </w:p>
    <w:p w:rsidR="00E711B6" w:rsidRPr="0005421A" w:rsidRDefault="00E711B6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 xml:space="preserve">documente care atestă dreptul de proprietate sau de folosinţă asupra terenului/terenurilor, incintei şi/sau construcţiei unde </w:t>
      </w:r>
      <w:r>
        <w:t>se solicită a fi amplasată</w:t>
      </w:r>
      <w:r w:rsidRPr="0005421A">
        <w:t xml:space="preserve"> </w:t>
      </w:r>
      <w:r w:rsidRPr="00BD0324">
        <w:t>instalația de racordare</w:t>
      </w:r>
      <w:r w:rsidRPr="0005421A">
        <w:t>, în copie;</w:t>
      </w:r>
    </w:p>
    <w:p w:rsidR="00E711B6" w:rsidRPr="00BD0324" w:rsidRDefault="00E711B6" w:rsidP="0016101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proofErr w:type="gramStart"/>
      <w:r w:rsidRPr="00BD0324">
        <w:t>autorizațiile</w:t>
      </w:r>
      <w:proofErr w:type="gramEnd"/>
      <w:r w:rsidRPr="00BD0324">
        <w:t xml:space="preserve"> prevăzute la art. 6 lit. a</w:t>
      </w:r>
      <w:r w:rsidR="000D5445">
        <w:t>), î</w:t>
      </w:r>
      <w:r w:rsidRPr="00BD0324">
        <w:t>n copie;</w:t>
      </w:r>
    </w:p>
    <w:p w:rsidR="00E711B6" w:rsidRPr="00BD0324" w:rsidRDefault="00E711B6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autorizațiile prevăzute de Lege pentru pentru operatorii economici</w:t>
      </w:r>
      <w:r w:rsidR="000D5445">
        <w:t xml:space="preserve"> din sectorul gazelor naturale î</w:t>
      </w:r>
      <w:r w:rsidRPr="00BD0324">
        <w:t>n legătură cu</w:t>
      </w:r>
      <w:r w:rsidR="000D5445">
        <w:t xml:space="preserve"> obiectivul care se racordează î</w:t>
      </w:r>
      <w:r w:rsidRPr="00BD0324">
        <w:t>n CA;</w:t>
      </w:r>
    </w:p>
    <w:p w:rsidR="00E711B6" w:rsidRPr="0005421A" w:rsidRDefault="00E711B6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 xml:space="preserve">planul de situaţie la scara 1:500 </w:t>
      </w:r>
      <w:r>
        <w:t>î</w:t>
      </w:r>
      <w:r w:rsidRPr="00BD0324">
        <w:t xml:space="preserve">n Sistem </w:t>
      </w:r>
      <w:r w:rsidRPr="0005421A">
        <w:t xml:space="preserve">naţional de coordonate stereografic 1970, </w:t>
      </w:r>
      <w:r w:rsidRPr="00BD0324">
        <w:t xml:space="preserve">respectiv planuri de încadrare </w:t>
      </w:r>
      <w:r w:rsidRPr="0005421A">
        <w:t xml:space="preserve"> în zonă cu amplasarea obiectivului pentr</w:t>
      </w:r>
      <w:r w:rsidR="000D5445">
        <w:t>u care se solicită racordarea, în format hârtie ş</w:t>
      </w:r>
      <w:r w:rsidRPr="0005421A">
        <w:t>i electronic;</w:t>
      </w:r>
    </w:p>
    <w:p w:rsidR="00E711B6" w:rsidRPr="0005421A" w:rsidRDefault="00E711B6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 xml:space="preserve">alte documente pe care </w:t>
      </w:r>
      <w:r>
        <w:t>s</w:t>
      </w:r>
      <w:r w:rsidRPr="0005421A">
        <w:t>olicitantul consideră necesar să le depună în susţinerea cererii;</w:t>
      </w:r>
    </w:p>
    <w:p w:rsidR="00E711B6" w:rsidRPr="0005421A" w:rsidRDefault="00E711B6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>declarație pe propria răspundere</w:t>
      </w:r>
      <w:r>
        <w:t xml:space="preserve"> care să ateste faptul că</w:t>
      </w:r>
      <w:r w:rsidRPr="0005421A">
        <w:t xml:space="preserve"> documentele transmise anterior </w:t>
      </w:r>
      <w:r>
        <w:t>o</w:t>
      </w:r>
      <w:r w:rsidRPr="0005421A">
        <w:t>peratorului CA nu au suferit modificări și sunt valabile la data depunerii cererii de racordare, după caz, cu identificarea c</w:t>
      </w:r>
      <w:r w:rsidR="000D5445">
        <w:t>lară</w:t>
      </w:r>
      <w:r w:rsidRPr="0005421A">
        <w:t xml:space="preserve"> a acestora;</w:t>
      </w:r>
    </w:p>
    <w:p w:rsidR="00E711B6" w:rsidRPr="0005421A" w:rsidRDefault="00A34DDB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r>
        <w:t>declaraţie</w:t>
      </w:r>
      <w:r w:rsidR="00E711B6" w:rsidRPr="0005421A">
        <w:t xml:space="preserve"> pe propria răspundere referitoare la autenticitatea datelor şi la conformitatea cu originalul </w:t>
      </w:r>
      <w:r w:rsidR="000D5445">
        <w:t>a copiilor documentelor anexate;</w:t>
      </w:r>
    </w:p>
    <w:p w:rsidR="00E711B6" w:rsidRPr="0005421A" w:rsidRDefault="00E711B6" w:rsidP="00E711B6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/>
        <w:jc w:val="both"/>
      </w:pPr>
      <w:proofErr w:type="gramStart"/>
      <w:r w:rsidRPr="0005421A">
        <w:t>date</w:t>
      </w:r>
      <w:proofErr w:type="gramEnd"/>
      <w:r w:rsidRPr="0005421A">
        <w:t xml:space="preserve"> privind necesitatea modificării instalaţiei de racordare şi/sau actualizării ATR în termenul de valabilitate, însoţit de documente care să susţină cererea, după caz, doar în situaţiile prevăzute la art. 7</w:t>
      </w:r>
      <w:proofErr w:type="gramStart"/>
      <w:r w:rsidRPr="0005421A">
        <w:t xml:space="preserve">,  </w:t>
      </w:r>
      <w:r w:rsidR="000D5445">
        <w:t>lit.b</w:t>
      </w:r>
      <w:proofErr w:type="gramEnd"/>
      <w:r w:rsidR="000D5445">
        <w:t>).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9</w:t>
      </w:r>
      <w:r w:rsidRPr="0005421A">
        <w:t xml:space="preserve"> – </w:t>
      </w:r>
      <w:r w:rsidRPr="00BD0324">
        <w:t xml:space="preserve">(1) Operatorul CA analizează documentaţia prevăzută la art. </w:t>
      </w:r>
      <w:proofErr w:type="gramStart"/>
      <w:r w:rsidRPr="00BD0324">
        <w:t>8 in termen de 10 zile de la data înregistrării cererii de racordare.</w:t>
      </w:r>
      <w:proofErr w:type="gramEnd"/>
    </w:p>
    <w:p w:rsidR="00E711B6" w:rsidRPr="00BD0324" w:rsidRDefault="00E711B6" w:rsidP="00E711B6">
      <w:pPr>
        <w:spacing w:line="360" w:lineRule="auto"/>
        <w:jc w:val="both"/>
      </w:pPr>
      <w:r w:rsidRPr="00BD0324">
        <w:t xml:space="preserve">(2) În cazul în care documentaţia prevăzută la alin. (1) </w:t>
      </w:r>
      <w:proofErr w:type="gramStart"/>
      <w:r w:rsidRPr="00BD0324">
        <w:t>nu</w:t>
      </w:r>
      <w:proofErr w:type="gramEnd"/>
      <w:r w:rsidRPr="00BD0324">
        <w:t xml:space="preserve"> este completă, </w:t>
      </w:r>
      <w:r>
        <w:t>o</w:t>
      </w:r>
      <w:r w:rsidRPr="00BD0324">
        <w:t xml:space="preserve">peratorul CA notifică </w:t>
      </w:r>
      <w:r>
        <w:t>s</w:t>
      </w:r>
      <w:r w:rsidRPr="00BD0324">
        <w:t>olicitantul, în scris, în termen de 2 zile lucrătoare de la expirarea termenului prevăzut la alin. (1), cu privire la necesitatea completării acesteia, indicând documentele lipsă şi/sau care trebuie completate/refăcute, cu furnizarea tuturor informaţiilor necesare în acest scop.</w:t>
      </w:r>
    </w:p>
    <w:p w:rsidR="00E711B6" w:rsidRPr="00BD0324" w:rsidRDefault="00E711B6" w:rsidP="00E711B6">
      <w:pPr>
        <w:spacing w:line="360" w:lineRule="auto"/>
        <w:jc w:val="both"/>
      </w:pPr>
      <w:r w:rsidRPr="00BD0324">
        <w:t>(3) Solicitantul completează documentaţia în termen de 30 de zile de la primirea notificării menţionate la alin. (2).</w:t>
      </w:r>
    </w:p>
    <w:p w:rsidR="00E711B6" w:rsidRPr="00BD0324" w:rsidRDefault="00E711B6" w:rsidP="00E711B6">
      <w:pPr>
        <w:spacing w:line="360" w:lineRule="auto"/>
        <w:jc w:val="both"/>
      </w:pPr>
      <w:r w:rsidRPr="00BD0324">
        <w:t xml:space="preserve">(4) În situaţia în care </w:t>
      </w:r>
      <w:r>
        <w:t>s</w:t>
      </w:r>
      <w:r w:rsidRPr="00BD0324">
        <w:t xml:space="preserve">olicitantul nu transmite </w:t>
      </w:r>
      <w:r>
        <w:t>o</w:t>
      </w:r>
      <w:r w:rsidRPr="00BD0324">
        <w:t>peratorului CA documentația</w:t>
      </w:r>
      <w:r>
        <w:t xml:space="preserve"> completă î</w:t>
      </w:r>
      <w:r w:rsidRPr="00BD0324">
        <w:t xml:space="preserve">n termenul prevăzut la alin. (3), </w:t>
      </w:r>
      <w:r>
        <w:t>o</w:t>
      </w:r>
      <w:r w:rsidRPr="00BD0324">
        <w:t xml:space="preserve">peratorul CA </w:t>
      </w:r>
      <w:r>
        <w:t>notifică</w:t>
      </w:r>
      <w:r w:rsidRPr="00BD0324">
        <w:t xml:space="preserve"> </w:t>
      </w:r>
      <w:r>
        <w:t>s</w:t>
      </w:r>
      <w:r w:rsidRPr="00BD0324">
        <w:t>olicitant</w:t>
      </w:r>
      <w:r>
        <w:t>ul, î</w:t>
      </w:r>
      <w:r w:rsidRPr="00BD0324">
        <w:t xml:space="preserve">n scris, în maximum 10 zile de la termenul prevăzut la alin. (3), </w:t>
      </w:r>
      <w:r>
        <w:t>cu privire la faptul</w:t>
      </w:r>
      <w:r w:rsidRPr="00BD0324">
        <w:t xml:space="preserve"> că cererea de racordare a fost clasată din motivul „Documentaţie incompletă”.</w:t>
      </w:r>
    </w:p>
    <w:p w:rsidR="00E711B6" w:rsidRPr="00F64332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10</w:t>
      </w:r>
      <w:r w:rsidRPr="0005421A">
        <w:t xml:space="preserve"> –</w:t>
      </w:r>
      <w:r w:rsidRPr="00BD0324">
        <w:t xml:space="preserve"> (1) În termen de 30 de zile de la dat</w:t>
      </w:r>
      <w:r w:rsidR="000D5445">
        <w:t>a la care cererea de racordare ş</w:t>
      </w:r>
      <w:r w:rsidRPr="00BD0324">
        <w:t xml:space="preserve">i documentele menţionate la art. </w:t>
      </w:r>
      <w:proofErr w:type="gramStart"/>
      <w:r w:rsidRPr="00BD0324">
        <w:t>8 alin.</w:t>
      </w:r>
      <w:proofErr w:type="gramEnd"/>
      <w:r w:rsidRPr="00BD0324">
        <w:t xml:space="preserve"> (2) </w:t>
      </w:r>
      <w:proofErr w:type="gramStart"/>
      <w:r w:rsidRPr="00BD0324">
        <w:t>sunt</w:t>
      </w:r>
      <w:proofErr w:type="gramEnd"/>
      <w:r w:rsidRPr="00BD0324">
        <w:t xml:space="preserve"> complete, </w:t>
      </w:r>
      <w:r>
        <w:t>o</w:t>
      </w:r>
      <w:r w:rsidRPr="00BD0324">
        <w:t xml:space="preserve">peratorul CA transmite </w:t>
      </w:r>
      <w:r>
        <w:t>s</w:t>
      </w:r>
      <w:r w:rsidRPr="00C221A9">
        <w:t>olicitant</w:t>
      </w:r>
      <w:r w:rsidRPr="00AF1D6C">
        <w:t xml:space="preserve">ului </w:t>
      </w:r>
      <w:r w:rsidRPr="00EB53EF">
        <w:t>ATR</w:t>
      </w:r>
      <w:r w:rsidRPr="00BD0324">
        <w:rPr>
          <w:b/>
        </w:rPr>
        <w:t xml:space="preserve">  </w:t>
      </w:r>
      <w:r>
        <w:t>ș</w:t>
      </w:r>
      <w:r w:rsidRPr="00BD0324">
        <w:t xml:space="preserve">i </w:t>
      </w:r>
      <w:r w:rsidRPr="0005421A">
        <w:t xml:space="preserve">oferta de </w:t>
      </w:r>
      <w:r w:rsidRPr="00F64332">
        <w:t xml:space="preserve">contract </w:t>
      </w:r>
      <w:r w:rsidRPr="00BD0324">
        <w:t>de racordare</w:t>
      </w:r>
      <w:r w:rsidRPr="00F64332">
        <w:t>.</w:t>
      </w:r>
    </w:p>
    <w:p w:rsidR="00E711B6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F64332">
        <w:lastRenderedPageBreak/>
        <w:t xml:space="preserve">(2) </w:t>
      </w:r>
      <w:r>
        <w:t>Î</w:t>
      </w:r>
      <w:r w:rsidRPr="00BD0324">
        <w:t xml:space="preserve">n situațiile prevăzute de Lege la </w:t>
      </w:r>
      <w:r w:rsidRPr="0005421A">
        <w:t xml:space="preserve">art. 150 lit. </w:t>
      </w:r>
      <w:proofErr w:type="gramStart"/>
      <w:r w:rsidRPr="0005421A">
        <w:t>a) și b)</w:t>
      </w:r>
      <w:r w:rsidRPr="00BD0324">
        <w:t xml:space="preserve">, </w:t>
      </w:r>
      <w:r>
        <w:t>o</w:t>
      </w:r>
      <w:r w:rsidRPr="00BD0324">
        <w:t>peratorul CA transmite</w:t>
      </w:r>
      <w:r>
        <w:t xml:space="preserve"> s</w:t>
      </w:r>
      <w:r w:rsidRPr="00BD0324">
        <w:t>olicitantului</w:t>
      </w:r>
      <w:r>
        <w:t>, în termenul precizat la alin.</w:t>
      </w:r>
      <w:proofErr w:type="gramEnd"/>
      <w:r>
        <w:t xml:space="preserve"> (1),</w:t>
      </w:r>
      <w:r w:rsidRPr="00BD0324">
        <w:t xml:space="preserve"> refuzul de racordare care </w:t>
      </w:r>
      <w:r w:rsidRPr="0005421A">
        <w:t>cuprinde motivele pentru care se refuză racordarea.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</w:p>
    <w:p w:rsidR="00E711B6" w:rsidRPr="00BD0324" w:rsidRDefault="00E711B6" w:rsidP="00E711B6">
      <w:pPr>
        <w:pStyle w:val="NormalWeb"/>
        <w:spacing w:line="360" w:lineRule="auto"/>
        <w:ind w:firstLine="0"/>
        <w:rPr>
          <w:b/>
          <w:lang w:val="en-US"/>
        </w:rPr>
      </w:pPr>
    </w:p>
    <w:p w:rsidR="00E711B6" w:rsidRPr="000D5445" w:rsidRDefault="000D5445" w:rsidP="000D5445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268"/>
        <w:jc w:val="both"/>
        <w:rPr>
          <w:b/>
          <w:lang w:val="en-US"/>
        </w:rPr>
      </w:pPr>
      <w:r>
        <w:rPr>
          <w:b/>
          <w:lang w:val="en-US"/>
        </w:rPr>
        <w:t>EMITEREA/ACTUALIZAREA ATR Ş</w:t>
      </w:r>
      <w:r w:rsidR="00E711B6" w:rsidRPr="000D5445">
        <w:rPr>
          <w:b/>
          <w:lang w:val="en-US"/>
        </w:rPr>
        <w:t>I INCHEIEREA CONTRACTULUI DE RACORDARE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ind w:left="2268"/>
        <w:jc w:val="both"/>
        <w:rPr>
          <w:b/>
          <w:lang w:val="en-US"/>
        </w:rPr>
      </w:pPr>
    </w:p>
    <w:p w:rsidR="00E711B6" w:rsidRPr="00BD0324" w:rsidRDefault="00E711B6" w:rsidP="00E711B6">
      <w:pPr>
        <w:pStyle w:val="NormalWeb"/>
        <w:spacing w:line="360" w:lineRule="auto"/>
        <w:ind w:firstLine="0"/>
      </w:pPr>
      <w:r w:rsidRPr="00BD0324">
        <w:rPr>
          <w:b/>
        </w:rPr>
        <w:t>Art.</w:t>
      </w:r>
      <w:r>
        <w:rPr>
          <w:b/>
          <w:lang w:val="ro-RO"/>
        </w:rPr>
        <w:t xml:space="preserve"> </w:t>
      </w:r>
      <w:r w:rsidRPr="00BD0324">
        <w:rPr>
          <w:b/>
        </w:rPr>
        <w:t>11</w:t>
      </w:r>
      <w:r w:rsidRPr="00BD0324">
        <w:t xml:space="preserve"> </w:t>
      </w:r>
      <w:r>
        <w:rPr>
          <w:lang w:val="ro-RO"/>
        </w:rPr>
        <w:t xml:space="preserve">- </w:t>
      </w:r>
      <w:r w:rsidRPr="00BD0324">
        <w:t>(1) ATR se întocmeşte conform modelului prevăzut în Anexa nr. 2</w:t>
      </w:r>
      <w:r w:rsidRPr="0005421A">
        <w:rPr>
          <w:lang w:val="ro-RO"/>
        </w:rPr>
        <w:t>,</w:t>
      </w:r>
      <w:r w:rsidRPr="00BD0324">
        <w:t xml:space="preserve"> şi cuprinde următoarele informaţii: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 xml:space="preserve">datele de identificare ale </w:t>
      </w:r>
      <w:r>
        <w:t>s</w:t>
      </w:r>
      <w:r w:rsidRPr="00BD0324">
        <w:t>olicitantului;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informații cu privire la obiectivul pentru care a fost solicitată racordarea la CA;</w:t>
      </w:r>
    </w:p>
    <w:p w:rsidR="00E711B6" w:rsidRPr="0005421A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 xml:space="preserve">perioada estimată în care cantitatea </w:t>
      </w:r>
      <w:r>
        <w:t>solicitată</w:t>
      </w:r>
      <w:r w:rsidRPr="00BD0324">
        <w:t xml:space="preserve"> </w:t>
      </w:r>
      <w:r w:rsidRPr="0005421A">
        <w:t>de gaze naturale poate</w:t>
      </w:r>
      <w:r>
        <w:t xml:space="preserve"> fi extrasă, respectiv introdusă</w:t>
      </w:r>
      <w:r w:rsidRPr="0005421A">
        <w:t xml:space="preserve"> în CA în condiţiile tehnice şi economice existente la data la care a fost calculată</w:t>
      </w:r>
      <w:r w:rsidRPr="0005421A">
        <w:rPr>
          <w:lang w:val="en-US"/>
        </w:rPr>
        <w:t>;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descrierea soluţiei de racordare;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cerinţele de monitorizare şi de reglaj, inclusiv interfaţa cu sistemele informatice de monitorizare şi de telecomunicaţii;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 xml:space="preserve">condiţiile de calitate a gazelor naturale ce urmează a fi predate/preluate în/din CA; 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cerinţe privind structura şi locul de montare a echipamentului de măsurare;</w:t>
      </w:r>
    </w:p>
    <w:p w:rsidR="00E711B6" w:rsidRPr="00BD0324" w:rsidRDefault="000D5445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>
        <w:t>planul de situaţie î</w:t>
      </w:r>
      <w:r w:rsidR="00E711B6" w:rsidRPr="00BD0324">
        <w:t xml:space="preserve">n sistem </w:t>
      </w:r>
      <w:r w:rsidR="00E711B6" w:rsidRPr="0005421A">
        <w:t>naţional de coordonate stereografic 1970</w:t>
      </w:r>
      <w:r w:rsidR="00E711B6" w:rsidRPr="00BD0324">
        <w:t>, scara 1:500, cu specificarea coordonatelor geografice ale punctului de racordare, ale punctului de delimitare şi ale instalaţiei de racordare</w:t>
      </w:r>
      <w:r w:rsidR="00E711B6" w:rsidRPr="00BD0324">
        <w:rPr>
          <w:lang w:val="en-US"/>
        </w:rPr>
        <w:t>;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termenul şi condiţiile de valabilitate ale ATR;</w:t>
      </w:r>
    </w:p>
    <w:p w:rsidR="00E711B6" w:rsidRPr="00BD0324" w:rsidRDefault="00E711B6" w:rsidP="00E711B6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 w:rsidRPr="00BD0324">
        <w:t>alte</w:t>
      </w:r>
      <w:proofErr w:type="gramEnd"/>
      <w:r w:rsidRPr="00BD0324">
        <w:t xml:space="preserve"> condiţii, în func</w:t>
      </w:r>
      <w:r w:rsidR="00AB4E28">
        <w:t>ţie de cerinţele specifice ale s</w:t>
      </w:r>
      <w:r w:rsidRPr="00BD0324">
        <w:t>olicitantului, posibilităţi</w:t>
      </w:r>
      <w:r w:rsidR="000D5445">
        <w:t>le oferite de caracteristicile ş</w:t>
      </w:r>
      <w:r w:rsidRPr="00BD0324">
        <w:t xml:space="preserve">i parametrii tehnici ai CA sau impuse de normele </w:t>
      </w:r>
      <w:r w:rsidR="000D5445">
        <w:t>în vigoare la data emiterii ATR.</w:t>
      </w:r>
    </w:p>
    <w:p w:rsidR="00E711B6" w:rsidRPr="00BD0324" w:rsidRDefault="000D5445" w:rsidP="00E711B6">
      <w:pPr>
        <w:autoSpaceDE w:val="0"/>
        <w:autoSpaceDN w:val="0"/>
        <w:adjustRightInd w:val="0"/>
        <w:spacing w:line="360" w:lineRule="auto"/>
        <w:jc w:val="both"/>
      </w:pPr>
      <w:r>
        <w:t>(2) – Î</w:t>
      </w:r>
      <w:r w:rsidR="00E711B6" w:rsidRPr="00BD0324">
        <w:t>n ATR se pot prezenta mai multe soluții de racordare viab</w:t>
      </w:r>
      <w:r>
        <w:t>ile din punct de vedere tehnic î</w:t>
      </w:r>
      <w:r w:rsidR="00E711B6" w:rsidRPr="00BD0324">
        <w:t>n vederea realizării instalației de racordare.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>(3)  – ATR se emite în două exemplare originale, dintre ca</w:t>
      </w:r>
      <w:r w:rsidR="00AB4E28">
        <w:t>re unul se păstrează în arhiva o</w:t>
      </w:r>
      <w:r w:rsidRPr="00BD0324">
        <w:t>perat</w:t>
      </w:r>
      <w:r w:rsidR="00AB4E28">
        <w:t>orului CA şi unul se transmite s</w:t>
      </w:r>
      <w:r w:rsidRPr="00BD0324">
        <w:t xml:space="preserve">olicitantului în termenul prevăzut la art. </w:t>
      </w:r>
      <w:proofErr w:type="gramStart"/>
      <w:r w:rsidRPr="00BD0324">
        <w:t>10 alin.</w:t>
      </w:r>
      <w:proofErr w:type="gramEnd"/>
      <w:r w:rsidRPr="00BD0324">
        <w:t xml:space="preserve"> (1)</w:t>
      </w:r>
      <w:r w:rsidRPr="00BD0324">
        <w:rPr>
          <w:lang w:val="en-US"/>
        </w:rPr>
        <w:t>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 xml:space="preserve">Art. </w:t>
      </w:r>
      <w:r w:rsidRPr="00BD0324">
        <w:rPr>
          <w:b/>
        </w:rPr>
        <w:t>12</w:t>
      </w:r>
      <w:r w:rsidR="000D5445">
        <w:rPr>
          <w:b/>
        </w:rPr>
        <w:t xml:space="preserve"> </w:t>
      </w:r>
      <w:r w:rsidRPr="00BD0324">
        <w:rPr>
          <w:b/>
        </w:rPr>
        <w:t>–</w:t>
      </w:r>
      <w:r w:rsidRPr="00BD0324">
        <w:t xml:space="preserve"> (1) </w:t>
      </w:r>
      <w:r>
        <w:t>În cazul î</w:t>
      </w:r>
      <w:r w:rsidRPr="00BD0324">
        <w:t xml:space="preserve">n care </w:t>
      </w:r>
      <w:proofErr w:type="gramStart"/>
      <w:r w:rsidRPr="00BD0324">
        <w:t>este</w:t>
      </w:r>
      <w:proofErr w:type="gramEnd"/>
      <w:r w:rsidRPr="00BD0324">
        <w:t xml:space="preserve"> de acord cu condițiile tehnice privind soluția de racordare </w:t>
      </w:r>
      <w:r>
        <w:t>prezentată</w:t>
      </w:r>
      <w:r w:rsidRPr="00BD0324">
        <w:t xml:space="preserve"> in ATR, </w:t>
      </w:r>
      <w:r>
        <w:t>s</w:t>
      </w:r>
      <w:r w:rsidR="004D5C6F">
        <w:t>olicitantul negociază ş</w:t>
      </w:r>
      <w:r w:rsidRPr="00BD0324">
        <w:t xml:space="preserve">i semnează </w:t>
      </w:r>
      <w:r>
        <w:t>oferta de c</w:t>
      </w:r>
      <w:r w:rsidRPr="00BD0324">
        <w:t>ontract de racordare, prevăzut</w:t>
      </w:r>
      <w:r>
        <w:t>ă</w:t>
      </w:r>
      <w:r w:rsidRPr="00BD0324">
        <w:t xml:space="preserve"> la art. </w:t>
      </w:r>
      <w:proofErr w:type="gramStart"/>
      <w:r w:rsidRPr="00BD0324">
        <w:t>10, alin.</w:t>
      </w:r>
      <w:proofErr w:type="gramEnd"/>
      <w:r w:rsidRPr="00BD0324">
        <w:t xml:space="preserve"> (1).</w:t>
      </w:r>
    </w:p>
    <w:p w:rsidR="00E711B6" w:rsidRPr="005E0892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5E0892">
        <w:t>(2) Prin contractul de racordare prevăzut la alin.1 se stabilesc tariful de racor</w:t>
      </w:r>
      <w:r w:rsidR="004D5C6F">
        <w:t>dare, condițiile de colaborare î</w:t>
      </w:r>
      <w:r w:rsidRPr="005E0892">
        <w:t>n perioada real</w:t>
      </w:r>
      <w:r w:rsidR="004D5C6F">
        <w:t>izării lucrărilor de racordare ş</w:t>
      </w:r>
      <w:r w:rsidRPr="005E0892">
        <w:t xml:space="preserve">i drepturile și obligațiile fiecăruia pentru perioada ulterioară finalizării lucrărilor de racordare, inclusiv costurile de operare/exploatare </w:t>
      </w:r>
      <w:proofErr w:type="gramStart"/>
      <w:r w:rsidRPr="005E0892">
        <w:t>a</w:t>
      </w:r>
      <w:proofErr w:type="gramEnd"/>
      <w:r w:rsidRPr="005E0892">
        <w:t xml:space="preserve"> instalației de racordare.</w:t>
      </w:r>
    </w:p>
    <w:p w:rsidR="00E711B6" w:rsidRPr="005E0892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5E0892">
        <w:lastRenderedPageBreak/>
        <w:t>(3) Costurile necesare realizării instalației de racordare, inclusiv cele pentru asigurarea terenu</w:t>
      </w:r>
      <w:r w:rsidR="00AB4E28">
        <w:t>lui necesar, sunt suportate de s</w:t>
      </w:r>
      <w:r w:rsidRPr="005E0892">
        <w:t>olicitant</w:t>
      </w:r>
      <w:r>
        <w:t>, dacă</w:t>
      </w:r>
      <w:r w:rsidR="004D5C6F">
        <w:t xml:space="preserve"> î</w:t>
      </w:r>
      <w:r w:rsidRPr="005E0892">
        <w:t>n contractul de racordare nu se prevede altfel.</w:t>
      </w:r>
    </w:p>
    <w:p w:rsidR="00E711B6" w:rsidRPr="000A21F5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A21F5">
        <w:t>(4) Operarea/explo</w:t>
      </w:r>
      <w:r w:rsidRPr="0025184D">
        <w:t>atarea instalației de racordare se face</w:t>
      </w:r>
      <w:r w:rsidR="004D5C6F">
        <w:t xml:space="preserve"> î</w:t>
      </w:r>
      <w:r w:rsidRPr="00272FEC">
        <w:t>n baza unui tarif de operare</w:t>
      </w:r>
      <w:r w:rsidRPr="00EB53EF">
        <w:t xml:space="preserve">/exploatare, de către </w:t>
      </w:r>
      <w:r>
        <w:t>o</w:t>
      </w:r>
      <w:r w:rsidRPr="000A21F5">
        <w:t xml:space="preserve">peratorul CA </w:t>
      </w:r>
      <w:r w:rsidRPr="005E0892">
        <w:t>s</w:t>
      </w:r>
      <w:r w:rsidRPr="0025184D">
        <w:t xml:space="preserve">au cu acordul </w:t>
      </w:r>
      <w:r w:rsidRPr="00272FEC">
        <w:t xml:space="preserve">acestuia, </w:t>
      </w:r>
      <w:r w:rsidRPr="000A21F5">
        <w:t xml:space="preserve">de către un alt </w:t>
      </w:r>
      <w:r w:rsidRPr="0025184D">
        <w:t xml:space="preserve">operator </w:t>
      </w:r>
      <w:r w:rsidRPr="00272FEC">
        <w:t>economic licențiat</w:t>
      </w:r>
      <w:r w:rsidRPr="00EB53EF">
        <w:t xml:space="preserve">/autorizat </w:t>
      </w:r>
      <w:proofErr w:type="gramStart"/>
      <w:r w:rsidRPr="00EB53EF">
        <w:t>de  ANRE</w:t>
      </w:r>
      <w:proofErr w:type="gramEnd"/>
      <w:r w:rsidRPr="00EB53EF">
        <w:t xml:space="preserve"> pentru acest tip de lucrări.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 xml:space="preserve">Art. 13 </w:t>
      </w:r>
      <w:r w:rsidRPr="00BD0324">
        <w:t>– (1) C</w:t>
      </w:r>
      <w:r w:rsidRPr="0005421A">
        <w:t>lauzele finale ale contractului de racorda</w:t>
      </w:r>
      <w:r w:rsidR="004D5C6F">
        <w:t>re se stabilesc de comun acord între cele două</w:t>
      </w:r>
      <w:r w:rsidRPr="0005421A">
        <w:t xml:space="preserve"> părţi.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(2) Contractul de racordare trebuie </w:t>
      </w:r>
      <w:proofErr w:type="gramStart"/>
      <w:r w:rsidRPr="0005421A">
        <w:t>să</w:t>
      </w:r>
      <w:proofErr w:type="gramEnd"/>
      <w:r w:rsidRPr="0005421A">
        <w:t xml:space="preserve"> includă următoarele date şi informaţii minimale: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datele de identificare ale părţilor contractante;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obiectul contractului;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datele şi informaţiile din ATR;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drepturile şi obligaţiile părţilor contractante;</w:t>
      </w:r>
    </w:p>
    <w:p w:rsidR="00E711B6" w:rsidRPr="00BD0324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 xml:space="preserve">termenele şi condiţiile de realizare a lucrărilor destinate racordării, defalcate pe faze, </w:t>
      </w:r>
      <w:r w:rsidR="004D5C6F">
        <w:t>în cazul î</w:t>
      </w:r>
      <w:r>
        <w:t>n care în contract se prevede că</w:t>
      </w:r>
      <w:r w:rsidRPr="00BD0324">
        <w:t xml:space="preserve"> </w:t>
      </w:r>
      <w:r>
        <w:t>o</w:t>
      </w:r>
      <w:r w:rsidRPr="00BD0324">
        <w:t>perator</w:t>
      </w:r>
      <w:r>
        <w:t>ul CA să</w:t>
      </w:r>
      <w:r w:rsidR="004D5C6F">
        <w:t xml:space="preserve"> execute ş</w:t>
      </w:r>
      <w:r w:rsidRPr="00BD0324">
        <w:t>i alte lucrări decât cele de avizare a proiectului de execuție, urmărire lucrări de execuție, partic</w:t>
      </w:r>
      <w:r w:rsidR="004D5C6F">
        <w:t>ipare in comisiile de recepție şi punere î</w:t>
      </w:r>
      <w:r w:rsidRPr="00BD0324">
        <w:t>n funcțiune;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dreptul de pro</w:t>
      </w:r>
      <w:r>
        <w:t>prietate, respectiv de folosință</w:t>
      </w:r>
      <w:r w:rsidRPr="0005421A">
        <w:t xml:space="preserve"> asupra instalației de racordare;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 xml:space="preserve">dreptul </w:t>
      </w:r>
      <w:r>
        <w:t>o</w:t>
      </w:r>
      <w:r w:rsidRPr="0005421A">
        <w:t>peratorului CA de oper</w:t>
      </w:r>
      <w:r w:rsidR="004D5C6F">
        <w:t>are a instalației de racordare ş</w:t>
      </w:r>
      <w:r w:rsidRPr="0005421A">
        <w:t xml:space="preserve">i de percepere a unui tarif de operare, </w:t>
      </w:r>
      <w:r w:rsidR="004D5C6F">
        <w:t>dacă</w:t>
      </w:r>
      <w:r w:rsidRPr="00BD0324">
        <w:t xml:space="preserve"> </w:t>
      </w:r>
      <w:r>
        <w:t>pă</w:t>
      </w:r>
      <w:r w:rsidRPr="00BD0324">
        <w:t xml:space="preserve">rțile nu </w:t>
      </w:r>
      <w:r>
        <w:t>convin</w:t>
      </w:r>
      <w:r w:rsidRPr="00BD0324">
        <w:t xml:space="preserve"> altfel</w:t>
      </w:r>
      <w:r w:rsidRPr="0005421A">
        <w:t>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valoarea tarifului de racordare, stabilit pe baza de deviz, modalităţile de plată a acestuia</w:t>
      </w:r>
      <w:r w:rsidR="004D5C6F">
        <w:t xml:space="preserve"> ş</w:t>
      </w:r>
      <w:r>
        <w:t>i data limită</w:t>
      </w:r>
      <w:r w:rsidRPr="0005421A">
        <w:t xml:space="preserve"> a </w:t>
      </w:r>
      <w:r>
        <w:t>plăț</w:t>
      </w:r>
      <w:r w:rsidRPr="0005421A">
        <w:t>ii;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data punerii în funcţiune a instalaţiei de racordare;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condiţiile de valabilitate a contractului;</w:t>
      </w:r>
    </w:p>
    <w:p w:rsidR="00E711B6" w:rsidRPr="0005421A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alte clauze contractuale, convenite între părţi;</w:t>
      </w:r>
    </w:p>
    <w:p w:rsidR="00E711B6" w:rsidRPr="00BD0324" w:rsidRDefault="00E711B6" w:rsidP="00E711B6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 w:rsidRPr="0005421A">
        <w:t>căile</w:t>
      </w:r>
      <w:proofErr w:type="gramEnd"/>
      <w:r w:rsidRPr="0005421A">
        <w:t xml:space="preserve"> de soluţionare a litigiilor, în cazul nerespectării prevederilor contractului.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strike/>
        </w:rPr>
      </w:pPr>
      <w:r w:rsidRPr="0005421A">
        <w:t xml:space="preserve">(3) – În situația în care </w:t>
      </w:r>
      <w:r>
        <w:t>s</w:t>
      </w:r>
      <w:r w:rsidRPr="0005421A">
        <w:t xml:space="preserve">olicitantul acceptă </w:t>
      </w:r>
      <w:r>
        <w:t>fără</w:t>
      </w:r>
      <w:r w:rsidRPr="00BD0324">
        <w:t xml:space="preserve"> obiecții</w:t>
      </w:r>
      <w:r w:rsidRPr="0005421A">
        <w:t xml:space="preserve"> oferta de contract</w:t>
      </w:r>
      <w:r>
        <w:t xml:space="preserve"> prevă</w:t>
      </w:r>
      <w:r w:rsidRPr="0005421A">
        <w:t xml:space="preserve">zut la art. </w:t>
      </w:r>
      <w:proofErr w:type="gramStart"/>
      <w:r w:rsidRPr="00EB53EF">
        <w:t>10</w:t>
      </w:r>
      <w:r w:rsidRPr="0025184D">
        <w:t>,</w:t>
      </w:r>
      <w:r w:rsidRPr="0005421A">
        <w:t xml:space="preserve"> alin.</w:t>
      </w:r>
      <w:proofErr w:type="gramEnd"/>
      <w:r w:rsidRPr="0005421A">
        <w:t xml:space="preserve"> (1), acesta transmite </w:t>
      </w:r>
      <w:r>
        <w:t xml:space="preserve">operatorului CA, </w:t>
      </w:r>
      <w:r w:rsidRPr="0005421A">
        <w:t>în termen de 60 de zile de la data primir</w:t>
      </w:r>
      <w:r>
        <w:t>ii acesteia</w:t>
      </w:r>
      <w:r w:rsidRPr="0005421A">
        <w:t xml:space="preserve">, contractul de racordare semnat. 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(4) – În cazul în care </w:t>
      </w:r>
      <w:r>
        <w:t>s</w:t>
      </w:r>
      <w:r w:rsidRPr="0005421A">
        <w:t xml:space="preserve">olicitantul are obiecții la oferta de contract de racordare prevăzut la art. </w:t>
      </w:r>
      <w:proofErr w:type="gramStart"/>
      <w:r w:rsidRPr="00EB53EF">
        <w:t>10</w:t>
      </w:r>
      <w:r w:rsidRPr="0025184D">
        <w:t>,</w:t>
      </w:r>
      <w:r w:rsidRPr="0005421A">
        <w:t xml:space="preserve"> alin.</w:t>
      </w:r>
      <w:proofErr w:type="gramEnd"/>
      <w:r w:rsidRPr="0005421A">
        <w:t xml:space="preserve"> (1), acesta le transmite </w:t>
      </w:r>
      <w:r>
        <w:t xml:space="preserve">operatorului CA, </w:t>
      </w:r>
      <w:r w:rsidRPr="0005421A">
        <w:t>în termen de 30 de zile de la primire</w:t>
      </w:r>
      <w:r>
        <w:t>a ofertei de contract</w:t>
      </w:r>
      <w:r w:rsidRPr="0005421A">
        <w:t>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 (5) În momentul realizării acordului de voință al părților în ceea ce privește</w:t>
      </w:r>
      <w:r>
        <w:t xml:space="preserve"> </w:t>
      </w:r>
      <w:r w:rsidRPr="00BD0324">
        <w:t>conținutul contractului de</w:t>
      </w:r>
      <w:r w:rsidR="00AB4E28">
        <w:t xml:space="preserve"> racordare, operatorul CA transmite s</w:t>
      </w:r>
      <w:r w:rsidRPr="00BD0324">
        <w:t>olicitantului contractul de racordare actualizat și semnat</w:t>
      </w:r>
      <w:r w:rsidRPr="0023458A">
        <w:t>, în termen de 10 zile de la consemnarea acordului.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(6) Contractul de racordare se încheie </w:t>
      </w:r>
      <w:r>
        <w:t xml:space="preserve">între părți, </w:t>
      </w:r>
      <w:r w:rsidRPr="0005421A">
        <w:t>în termenul prevăzut la alin. (3).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lastRenderedPageBreak/>
        <w:t>(7) Contractul de racordare poate prevedea garanți</w:t>
      </w:r>
      <w:r w:rsidR="004D5C6F">
        <w:t>i pentru nefinalizarea punerii î</w:t>
      </w:r>
      <w:r w:rsidRPr="0005421A">
        <w:t>n funcțiune a instalației de racordare, inclusiv pentru readuc</w:t>
      </w:r>
      <w:r w:rsidR="004D5C6F">
        <w:t>erea la situația inițială a CA ş</w:t>
      </w:r>
      <w:r w:rsidRPr="0005421A">
        <w:t>i a</w:t>
      </w:r>
      <w:r w:rsidR="004D5C6F">
        <w:t xml:space="preserve"> terenurilor unde </w:t>
      </w:r>
      <w:proofErr w:type="gramStart"/>
      <w:r w:rsidR="004D5C6F">
        <w:t>este</w:t>
      </w:r>
      <w:proofErr w:type="gramEnd"/>
      <w:r w:rsidR="004D5C6F">
        <w:t xml:space="preserve"> amplasată</w:t>
      </w:r>
      <w:r w:rsidRPr="0005421A">
        <w:t xml:space="preserve"> aceasta.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>Art. 14</w:t>
      </w:r>
      <w:r>
        <w:rPr>
          <w:b/>
        </w:rPr>
        <w:t xml:space="preserve"> </w:t>
      </w:r>
      <w:r w:rsidRPr="00BD0324">
        <w:t xml:space="preserve">– </w:t>
      </w:r>
      <w:r w:rsidRPr="0005421A">
        <w:t>(1) Ulterior încheierii contractului de racorda</w:t>
      </w:r>
      <w:r w:rsidR="00AB4E28">
        <w:t>re, s</w:t>
      </w:r>
      <w:r w:rsidRPr="0005421A">
        <w:t xml:space="preserve">olicitantul achită </w:t>
      </w:r>
      <w:r>
        <w:t>o</w:t>
      </w:r>
      <w:r w:rsidRPr="0005421A">
        <w:t>peratorului CA tariful de racordare, la termenele şi în condiţiile prevăzute în contract.</w:t>
      </w:r>
    </w:p>
    <w:p w:rsidR="00E711B6" w:rsidRPr="0005421A" w:rsidRDefault="00E711B6" w:rsidP="00E711B6">
      <w:pPr>
        <w:pStyle w:val="NormalWeb"/>
        <w:spacing w:line="360" w:lineRule="auto"/>
        <w:ind w:firstLine="0"/>
        <w:rPr>
          <w:lang w:val="en-US"/>
        </w:rPr>
      </w:pPr>
      <w:r w:rsidRPr="0005421A">
        <w:rPr>
          <w:rFonts w:eastAsia="Calibri"/>
          <w:lang w:val="ro-RO" w:eastAsia="en-US"/>
        </w:rPr>
        <w:t xml:space="preserve"> (2) Tariful  de racordare va fi proporțional</w:t>
      </w:r>
      <w:r>
        <w:rPr>
          <w:rFonts w:eastAsia="Calibri"/>
          <w:lang w:val="ro-RO" w:eastAsia="en-US"/>
        </w:rPr>
        <w:t xml:space="preserve"> cu activitatea depusă</w:t>
      </w:r>
      <w:r w:rsidRPr="0005421A">
        <w:rPr>
          <w:rFonts w:eastAsia="Calibri"/>
          <w:lang w:val="ro-RO" w:eastAsia="en-US"/>
        </w:rPr>
        <w:t xml:space="preserve"> de </w:t>
      </w:r>
      <w:r>
        <w:rPr>
          <w:rFonts w:eastAsia="Calibri"/>
          <w:lang w:val="ro-RO" w:eastAsia="en-US"/>
        </w:rPr>
        <w:t>o</w:t>
      </w:r>
      <w:r w:rsidRPr="0005421A">
        <w:rPr>
          <w:rFonts w:eastAsia="Calibri"/>
          <w:lang w:val="ro-RO" w:eastAsia="en-US"/>
        </w:rPr>
        <w:t xml:space="preserve">peratorul CA pentru </w:t>
      </w:r>
      <w:r w:rsidRPr="0005421A">
        <w:t>realizarea lucrărilor destinate racordării</w:t>
      </w:r>
      <w:r w:rsidRPr="0005421A">
        <w:rPr>
          <w:lang w:val="en-US"/>
        </w:rPr>
        <w:t xml:space="preserve"> stabilite prin contractul de racordare.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>Art. 15</w:t>
      </w:r>
      <w:r>
        <w:rPr>
          <w:b/>
        </w:rPr>
        <w:t xml:space="preserve"> </w:t>
      </w:r>
      <w:r w:rsidRPr="00BD0324">
        <w:t xml:space="preserve">– </w:t>
      </w:r>
      <w:r w:rsidR="00AB4E28">
        <w:t>(1) În situaţia în care s</w:t>
      </w:r>
      <w:r w:rsidRPr="0005421A">
        <w:t xml:space="preserve">olicitantul nu îşi îndeplineşte obligațiile de plată a tarifului de racordare, </w:t>
      </w:r>
      <w:r>
        <w:t>o</w:t>
      </w:r>
      <w:r w:rsidRPr="0005421A">
        <w:t xml:space="preserve">peratorul CA poate refuza racordarea, în conformitate cu prevederile art. 150 lit. c) </w:t>
      </w:r>
      <w:proofErr w:type="gramStart"/>
      <w:r w:rsidRPr="0005421A">
        <w:t>din</w:t>
      </w:r>
      <w:proofErr w:type="gramEnd"/>
      <w:r w:rsidRPr="0005421A">
        <w:t xml:space="preserve"> Lege.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(2) În situaţia prevăzută la alin. (1), </w:t>
      </w:r>
      <w:r>
        <w:t>o</w:t>
      </w:r>
      <w:r w:rsidRPr="0005421A">
        <w:t xml:space="preserve">peratorul CA emite refuzul de racordare şi îl transmite Solicitantului în termen de 30 de zile de la data scadentă </w:t>
      </w:r>
      <w:proofErr w:type="gramStart"/>
      <w:r w:rsidRPr="0005421A">
        <w:t>a</w:t>
      </w:r>
      <w:proofErr w:type="gramEnd"/>
      <w:r w:rsidRPr="0005421A">
        <w:t xml:space="preserve"> obligaţiei de plată.</w:t>
      </w:r>
    </w:p>
    <w:p w:rsidR="00E711B6" w:rsidRPr="00BD0324" w:rsidRDefault="00E711B6" w:rsidP="00E711B6">
      <w:pPr>
        <w:pStyle w:val="NormalWeb"/>
        <w:spacing w:line="360" w:lineRule="auto"/>
        <w:ind w:firstLine="0"/>
        <w:rPr>
          <w:lang w:val="ro-RO"/>
        </w:rPr>
      </w:pPr>
      <w:r w:rsidRPr="00BD0324">
        <w:rPr>
          <w:b/>
          <w:lang w:val="ro-RO"/>
        </w:rPr>
        <w:t>Art. 16</w:t>
      </w:r>
      <w:r w:rsidRPr="00BD0324">
        <w:rPr>
          <w:lang w:val="ro-RO"/>
        </w:rPr>
        <w:t xml:space="preserve"> – În cazul deterioră</w:t>
      </w:r>
      <w:r w:rsidR="00AB4E28">
        <w:rPr>
          <w:lang w:val="ro-RO"/>
        </w:rPr>
        <w:t>rii sau pierderii ATR de către s</w:t>
      </w:r>
      <w:r w:rsidRPr="00BD0324">
        <w:rPr>
          <w:lang w:val="ro-RO"/>
        </w:rPr>
        <w:t>olicitant, la cer</w:t>
      </w:r>
      <w:r w:rsidR="00AB4E28">
        <w:rPr>
          <w:lang w:val="ro-RO"/>
        </w:rPr>
        <w:t>erea acestuia, o</w:t>
      </w:r>
      <w:r w:rsidRPr="00BD0324">
        <w:rPr>
          <w:lang w:val="ro-RO"/>
        </w:rPr>
        <w:t>peratorul CA emite un duplicat în termen de 10 zile de la data înregistrării cererii.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>Art. 17</w:t>
      </w:r>
      <w:r>
        <w:rPr>
          <w:b/>
        </w:rPr>
        <w:t xml:space="preserve"> -</w:t>
      </w:r>
      <w:r w:rsidR="004D5C6F">
        <w:t xml:space="preserve"> (1) La cerere, î</w:t>
      </w:r>
      <w:r w:rsidRPr="00BD0324">
        <w:t>n situația modificării unor elem</w:t>
      </w:r>
      <w:r w:rsidR="00AB4E28">
        <w:t>ente de natură administrativă, o</w:t>
      </w:r>
      <w:r w:rsidRPr="00BD0324">
        <w:t>peratorul CA actualizează ATR</w:t>
      </w:r>
      <w:r w:rsidR="004D5C6F">
        <w:t>-ul</w:t>
      </w:r>
      <w:r w:rsidRPr="00BD0324">
        <w:t xml:space="preserve"> la schimbarea:</w:t>
      </w:r>
    </w:p>
    <w:p w:rsidR="00E711B6" w:rsidRPr="00BD0324" w:rsidRDefault="00E711B6" w:rsidP="00E711B6">
      <w:pPr>
        <w:numPr>
          <w:ilvl w:val="0"/>
          <w:numId w:val="2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datelor de identifi</w:t>
      </w:r>
      <w:r w:rsidR="00AB4E28">
        <w:t>care ale s</w:t>
      </w:r>
      <w:r w:rsidRPr="00BD0324">
        <w:t>olicitantului;</w:t>
      </w:r>
    </w:p>
    <w:p w:rsidR="00E711B6" w:rsidRPr="00BD0324" w:rsidRDefault="00E711B6" w:rsidP="00E711B6">
      <w:pPr>
        <w:numPr>
          <w:ilvl w:val="0"/>
          <w:numId w:val="2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BD0324">
        <w:t>datelor de identificare ale obiectivul</w:t>
      </w:r>
      <w:r>
        <w:t>ui pentru care a fost solicitată</w:t>
      </w:r>
      <w:r w:rsidRPr="00BD0324">
        <w:t xml:space="preserve"> racordarea;</w:t>
      </w:r>
    </w:p>
    <w:p w:rsidR="00E711B6" w:rsidRPr="00BD0324" w:rsidRDefault="00AB4E28" w:rsidP="00E711B6">
      <w:pPr>
        <w:numPr>
          <w:ilvl w:val="0"/>
          <w:numId w:val="2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>
        <w:t>s</w:t>
      </w:r>
      <w:r w:rsidR="00E711B6" w:rsidRPr="00BD0324">
        <w:t>olicitantulu</w:t>
      </w:r>
      <w:r w:rsidR="00E711B6">
        <w:t>i</w:t>
      </w:r>
      <w:proofErr w:type="gramEnd"/>
      <w:r w:rsidR="00E711B6">
        <w:t xml:space="preserve"> pentru care a fost emis ATR</w:t>
      </w:r>
      <w:r w:rsidR="00E711B6" w:rsidRPr="00BD0324">
        <w:t>, în urma preluării obiectivului prin cumpărare, concesionare, închiriere sau de către succesorii în drepturi.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 xml:space="preserve">(2) Solicitantul </w:t>
      </w:r>
      <w:proofErr w:type="gramStart"/>
      <w:r w:rsidRPr="00BD0324">
        <w:t>are</w:t>
      </w:r>
      <w:proofErr w:type="gramEnd"/>
      <w:r w:rsidRPr="00BD0324">
        <w:t xml:space="preserve"> obligaţia de a depune cererea de actualizare a ATR </w:t>
      </w:r>
      <w:r>
        <w:t>prevăzută</w:t>
      </w:r>
      <w:r w:rsidRPr="00BD0324">
        <w:t xml:space="preserve"> la alin. (1), în maximum 10 de zile</w:t>
      </w:r>
      <w:r w:rsidRPr="0005421A">
        <w:t xml:space="preserve"> </w:t>
      </w:r>
      <w:r w:rsidRPr="00BD0324">
        <w:t>de la data apariției unor modificări</w:t>
      </w:r>
      <w:r>
        <w:t xml:space="preserve"> față</w:t>
      </w:r>
      <w:r w:rsidRPr="00BD0324">
        <w:t xml:space="preserve"> de documentele care stau la baza emiterii ATR.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>(3) Cererea</w:t>
      </w:r>
      <w:r>
        <w:t xml:space="preserve"> de actualizare </w:t>
      </w:r>
      <w:proofErr w:type="gramStart"/>
      <w:r>
        <w:t>a</w:t>
      </w:r>
      <w:proofErr w:type="gramEnd"/>
      <w:r>
        <w:t xml:space="preserve"> ATR, prevăzută</w:t>
      </w:r>
      <w:r w:rsidRPr="00BD0324">
        <w:t xml:space="preserve"> la alin. (1), </w:t>
      </w:r>
      <w:proofErr w:type="gramStart"/>
      <w:r w:rsidRPr="00BD0324">
        <w:t>este</w:t>
      </w:r>
      <w:proofErr w:type="gramEnd"/>
      <w:r w:rsidRPr="00BD0324">
        <w:t xml:space="preserve"> însoţită de documentele justificative privind modificarea elemente</w:t>
      </w:r>
      <w:r w:rsidR="0016101D">
        <w:t>lor</w:t>
      </w:r>
      <w:r w:rsidRPr="00BD0324">
        <w:t xml:space="preserve"> de natură administrativă.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highlight w:val="yellow"/>
        </w:rPr>
      </w:pPr>
      <w:r w:rsidRPr="0005421A">
        <w:rPr>
          <w:b/>
        </w:rPr>
        <w:t xml:space="preserve">Art. </w:t>
      </w:r>
      <w:r w:rsidRPr="00BD0324">
        <w:rPr>
          <w:b/>
        </w:rPr>
        <w:t xml:space="preserve">18 </w:t>
      </w:r>
      <w:r w:rsidRPr="0005421A">
        <w:t>– ATR</w:t>
      </w:r>
      <w:r w:rsidR="004D5C6F">
        <w:t>-ul</w:t>
      </w:r>
      <w:r w:rsidRPr="0005421A">
        <w:t xml:space="preserve"> îşi încetează valabilitatea în următoarele situaţii:</w:t>
      </w:r>
    </w:p>
    <w:p w:rsidR="00E711B6" w:rsidRPr="0005421A" w:rsidRDefault="00E711B6" w:rsidP="00E711B6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în termen de 60 de zile de la emitere, dacă nu a fost încheiat cont</w:t>
      </w:r>
      <w:r w:rsidR="004D5C6F">
        <w:t>ractul de racordare ş</w:t>
      </w:r>
      <w:r>
        <w:t>i nu există</w:t>
      </w:r>
      <w:r w:rsidR="00AB4E28">
        <w:t xml:space="preserve"> acceptul o</w:t>
      </w:r>
      <w:r w:rsidRPr="0005421A">
        <w:t>peratorului CA pentru prelungirea termenului de încheiere a contractului de racordare;</w:t>
      </w:r>
    </w:p>
    <w:p w:rsidR="00E711B6" w:rsidRPr="0005421A" w:rsidRDefault="00E711B6" w:rsidP="00E711B6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la expirarea perioadei de valabilitate a aprobărilor legale în baza cărora a fost emis sau a autorizaţiei de construire emisă în baza acestuia sau la anularea acestora, pentru orice temei, constatată prin hotărâre judecătorească definitivă;</w:t>
      </w:r>
    </w:p>
    <w:p w:rsidR="00E711B6" w:rsidRPr="0005421A" w:rsidRDefault="00E711B6" w:rsidP="00E711B6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la rezilierea contractului de racordare încheiat în baza acestuia;</w:t>
      </w:r>
    </w:p>
    <w:p w:rsidR="00E711B6" w:rsidRPr="00BD0324" w:rsidRDefault="00E711B6" w:rsidP="00E711B6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la expirarea termenului de valabilitate</w:t>
      </w:r>
      <w:r>
        <w:t>;</w:t>
      </w:r>
      <w:r w:rsidRPr="00BD0324">
        <w:t xml:space="preserve"> </w:t>
      </w:r>
    </w:p>
    <w:p w:rsidR="00E711B6" w:rsidRPr="00BD0324" w:rsidRDefault="00E711B6" w:rsidP="00E711B6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 w:rsidRPr="00BD0324">
        <w:t>la</w:t>
      </w:r>
      <w:proofErr w:type="gramEnd"/>
      <w:r w:rsidRPr="00BD0324">
        <w:t xml:space="preserve"> emiterea unui nou ATR.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E711B6" w:rsidRDefault="004D5C6F" w:rsidP="00E711B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  <w:r>
        <w:rPr>
          <w:b/>
        </w:rPr>
        <w:lastRenderedPageBreak/>
        <w:t>PROIECTAREA, EXECUŢIA, RECEPŢIA ŞI PUNEREA ÎN FUNCŢIUNE A INSTALAŢ</w:t>
      </w:r>
      <w:r w:rsidR="00E711B6">
        <w:rPr>
          <w:b/>
        </w:rPr>
        <w:t>IEI DE RACORDARE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 xml:space="preserve">Art. </w:t>
      </w:r>
      <w:r w:rsidRPr="00BD0324">
        <w:rPr>
          <w:b/>
        </w:rPr>
        <w:t>19</w:t>
      </w:r>
      <w:r>
        <w:rPr>
          <w:b/>
        </w:rPr>
        <w:t xml:space="preserve"> - </w:t>
      </w:r>
      <w:r w:rsidRPr="00BD0324">
        <w:t>(1)</w:t>
      </w:r>
      <w:r w:rsidRPr="0005421A">
        <w:t xml:space="preserve"> Lucrările de proiectare şi execuţie a instalaţiei de racordare </w:t>
      </w:r>
      <w:r>
        <w:t>pot fi</w:t>
      </w:r>
      <w:r w:rsidR="00AB4E28">
        <w:t xml:space="preserve"> realizate de s</w:t>
      </w:r>
      <w:r w:rsidRPr="0005421A">
        <w:t xml:space="preserve">olicitant, </w:t>
      </w:r>
      <w:r w:rsidR="004D5C6F">
        <w:t>î</w:t>
      </w:r>
      <w:r w:rsidRPr="00BD0324">
        <w:t>n baza autorizațiilor de pro</w:t>
      </w:r>
      <w:r w:rsidR="004D5C6F">
        <w:t>iectare/execuție emise de ANRE î</w:t>
      </w:r>
      <w:r w:rsidRPr="00BD0324">
        <w:t>n conformitate cu art.119 pct</w:t>
      </w:r>
      <w:r w:rsidR="004D5C6F">
        <w:t>. 1 ş</w:t>
      </w:r>
      <w:r w:rsidRPr="00BD0324">
        <w:t>i 121 alin (1) din Lege,</w:t>
      </w:r>
      <w:r w:rsidRPr="0005421A">
        <w:t xml:space="preserve"> prin intermediul operatorilor economici autorizaţi, </w:t>
      </w:r>
      <w:r w:rsidRPr="00BD0324">
        <w:t xml:space="preserve">conform art.121 alin (2) din </w:t>
      </w:r>
      <w:r>
        <w:t>L</w:t>
      </w:r>
      <w:r w:rsidRPr="00BD0324">
        <w:t>ege</w:t>
      </w:r>
      <w:r w:rsidRPr="0005421A">
        <w:t>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(2) La proiectarea şi execuţia instalaţiei de racordare se respectă întocmai condiţiile stipulate în ATR, precum şi cele prevăzute în avizele/acordurile prevăzute de legislaţia aplicabilă, respectiv în autorizaţia de construire. 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 xml:space="preserve">(3) Instalaţia de racordare se amplasează pe terenuri aflate în proprietate publică </w:t>
      </w:r>
      <w:r w:rsidRPr="00BD0324">
        <w:t>s</w:t>
      </w:r>
      <w:r w:rsidR="00AB4E28">
        <w:t>au deținute sub orice titlu de s</w:t>
      </w:r>
      <w:r w:rsidRPr="00BD0324">
        <w:t>olicitant.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>(4) Instalaţia de racordare se poate amplasa şi pe terenul proprietate privată a unui terţ, sub condiţia încheierii unei convenţii conform prevederilor Legii;</w:t>
      </w:r>
      <w:r w:rsidR="00AB4E28">
        <w:t xml:space="preserve"> dreptul de uz şi servitute al o</w:t>
      </w:r>
      <w:r w:rsidRPr="0005421A">
        <w:t xml:space="preserve">peratorului CA se menţine pe toată perioada de existenţă </w:t>
      </w:r>
      <w:proofErr w:type="gramStart"/>
      <w:r w:rsidRPr="0005421A">
        <w:t>a</w:t>
      </w:r>
      <w:proofErr w:type="gramEnd"/>
      <w:r w:rsidRPr="0005421A">
        <w:t xml:space="preserve"> instalaţiei de racordare.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>(5)</w:t>
      </w:r>
      <w:r w:rsidRPr="00BD0324">
        <w:rPr>
          <w:b/>
        </w:rPr>
        <w:t xml:space="preserve"> </w:t>
      </w:r>
      <w:r w:rsidRPr="00BD0324">
        <w:t xml:space="preserve">Operatorul CA </w:t>
      </w:r>
      <w:proofErr w:type="gramStart"/>
      <w:r w:rsidRPr="00BD0324">
        <w:t>are</w:t>
      </w:r>
      <w:proofErr w:type="gramEnd"/>
      <w:r w:rsidRPr="00BD0324">
        <w:t xml:space="preserve"> dreptul să sisteze sau să solicite sistarea lucrărilor de proiectare şi/sau execuţie a instalaţiei de racordare î</w:t>
      </w:r>
      <w:r w:rsidR="00AB4E28">
        <w:t>n situația în care s</w:t>
      </w:r>
      <w:r w:rsidRPr="00BD0324">
        <w:t>olicitantul nu își îndeplinește obligațiile stipulate în contractul de racordare.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 xml:space="preserve"> </w:t>
      </w:r>
      <w:r w:rsidRPr="00BD0324">
        <w:rPr>
          <w:b/>
        </w:rPr>
        <w:t>Art. 20</w:t>
      </w:r>
      <w:r>
        <w:rPr>
          <w:b/>
        </w:rPr>
        <w:t xml:space="preserve"> - </w:t>
      </w:r>
      <w:r w:rsidRPr="00BD0324">
        <w:t>(1) Recepţia şi punerea în funcţiune</w:t>
      </w:r>
      <w:r>
        <w:t xml:space="preserve"> a instalației de racordare se realizează</w:t>
      </w:r>
      <w:r w:rsidR="004D5C6F">
        <w:t xml:space="preserve"> î</w:t>
      </w:r>
      <w:r w:rsidR="00AB4E28">
        <w:t>n comun de operatorul CA şi s</w:t>
      </w:r>
      <w:r w:rsidRPr="00BD0324">
        <w:t>olicitant, prin operatorii economici autorizați care au proiectat/executat instalația de racordare în conformitate cu prevederile legislaţiei aplicabile.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 xml:space="preserve">(2) Punerea în funcţiune </w:t>
      </w:r>
      <w:proofErr w:type="gramStart"/>
      <w:r w:rsidRPr="00BD0324">
        <w:t>a</w:t>
      </w:r>
      <w:proofErr w:type="gramEnd"/>
      <w:r w:rsidRPr="00BD0324">
        <w:t xml:space="preserve"> instalaţiei de racordare se face la termenul precizat în contractul de racordare, numai după încheierea unui contract de operare/exploatare a instalației de racordare, conform art. </w:t>
      </w:r>
      <w:proofErr w:type="gramStart"/>
      <w:r w:rsidRPr="00BD0324">
        <w:t>12</w:t>
      </w:r>
      <w:r>
        <w:t xml:space="preserve"> alin.</w:t>
      </w:r>
      <w:proofErr w:type="gramEnd"/>
      <w:r>
        <w:t xml:space="preserve"> </w:t>
      </w:r>
      <w:r w:rsidRPr="00BD0324">
        <w:t>(4).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 xml:space="preserve">(3) Se interzice punerea în funcţiune </w:t>
      </w:r>
      <w:proofErr w:type="gramStart"/>
      <w:r w:rsidRPr="00BD0324">
        <w:t>a</w:t>
      </w:r>
      <w:proofErr w:type="gramEnd"/>
      <w:r w:rsidRPr="00BD0324">
        <w:t xml:space="preserve"> instalaţiilor de racordare pentru care nu sunt întocmite toate documentele prevăzute de legislaţia aplicabilă.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 xml:space="preserve">(4) </w:t>
      </w:r>
      <w:r w:rsidRPr="0005421A">
        <w:t>Ulterior punerii în funcţiu</w:t>
      </w:r>
      <w:r w:rsidR="00AB4E28">
        <w:t xml:space="preserve">ne </w:t>
      </w:r>
      <w:proofErr w:type="gramStart"/>
      <w:r w:rsidR="00AB4E28">
        <w:t>a</w:t>
      </w:r>
      <w:proofErr w:type="gramEnd"/>
      <w:r w:rsidR="00AB4E28">
        <w:t xml:space="preserve"> instalaţiei de racordare, o</w:t>
      </w:r>
      <w:r w:rsidRPr="0005421A">
        <w:t xml:space="preserve">peratorul CA </w:t>
      </w:r>
      <w:r w:rsidR="004D5C6F">
        <w:t>care asigură</w:t>
      </w:r>
      <w:r w:rsidRPr="00BD0324">
        <w:t xml:space="preserve"> operarea/exploatarea</w:t>
      </w:r>
      <w:r w:rsidRPr="0005421A">
        <w:t xml:space="preserve"> solicită ANRE modificarea licenței/</w:t>
      </w:r>
      <w:r w:rsidRPr="00BD0324">
        <w:t>autorizației</w:t>
      </w:r>
      <w:r w:rsidRPr="0005421A">
        <w:t xml:space="preserve"> pentru desfășurarea activităților de operare/</w:t>
      </w:r>
      <w:r w:rsidRPr="00BD0324">
        <w:t>exploatare</w:t>
      </w:r>
      <w:r w:rsidRPr="0005421A">
        <w:t xml:space="preserve"> </w:t>
      </w:r>
      <w:r w:rsidR="004D5C6F">
        <w:t>a obiectivelor rezultate î</w:t>
      </w:r>
      <w:r w:rsidRPr="00BD0324">
        <w:t>n urma racordării</w:t>
      </w:r>
      <w:r w:rsidRPr="0005421A">
        <w:t xml:space="preserve">, pentru actualizarea caracteristicilor tehnice, </w:t>
      </w:r>
      <w:r w:rsidRPr="00BD0324">
        <w:t>după caz</w:t>
      </w:r>
      <w:r w:rsidRPr="0005421A">
        <w:t>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>(5) În situaţia în care, ulterior punerii în funcţiune a instalaţiei de racordare, apar modificări la nivelul CA de natură să afecteze exploatarea în cond</w:t>
      </w:r>
      <w:r>
        <w:t>iţii de siguranţă</w:t>
      </w:r>
      <w:r w:rsidRPr="00BD0324">
        <w:t xml:space="preserve">, ca urmare a unor incidente tehnice sau a unor restricţii şi/sau condiţionări </w:t>
      </w:r>
      <w:r>
        <w:t>apărute în legislaţia specifică</w:t>
      </w:r>
      <w:r w:rsidRPr="00BD0324">
        <w:t>, altele decât cele în vig</w:t>
      </w:r>
      <w:r w:rsidR="00AB4E28">
        <w:t>oare la momentul emiterii ATR, o</w:t>
      </w:r>
      <w:r w:rsidRPr="00BD0324">
        <w:t>peratorul CA stabileşte o nouă soluţi</w:t>
      </w:r>
      <w:r w:rsidR="00AB4E28">
        <w:t>e de racordare, cu consultarea s</w:t>
      </w:r>
      <w:r w:rsidRPr="00BD0324">
        <w:t xml:space="preserve">olicitantului şi realizează toate lucrările impuse de noua soluţie de </w:t>
      </w:r>
      <w:r w:rsidRPr="0005421A">
        <w:t>racordare, pe cheltuială proprie.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lastRenderedPageBreak/>
        <w:t>(</w:t>
      </w:r>
      <w:r>
        <w:t>6</w:t>
      </w:r>
      <w:r w:rsidRPr="0005421A">
        <w:t>) În îndeplinirea atribuţiilor specificate la alin. (</w:t>
      </w:r>
      <w:r>
        <w:t>5</w:t>
      </w:r>
      <w:r w:rsidR="00AB4E28">
        <w:t>), o</w:t>
      </w:r>
      <w:r w:rsidRPr="0005421A">
        <w:t xml:space="preserve">peratorul CA emite </w:t>
      </w:r>
      <w:proofErr w:type="gramStart"/>
      <w:r w:rsidRPr="0005421A">
        <w:t>un</w:t>
      </w:r>
      <w:proofErr w:type="gramEnd"/>
      <w:r w:rsidRPr="0005421A">
        <w:t xml:space="preserve"> nou ATR şi încheie un nou contract de racordare cu titularul instalaţiei de racordare pentru care se impune modificarea, fără perceperea tarifului de racordare.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E711B6" w:rsidRDefault="00E711B6" w:rsidP="00E711B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  <w:r w:rsidRPr="0005421A">
        <w:rPr>
          <w:b/>
        </w:rPr>
        <w:t>PROCEDURI, EVIDENŢE ŞI INFORMĂRI PRIVIND PROCESUL DE RACORDARE LA CA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rPr>
          <w:b/>
        </w:rPr>
        <w:t>Art. 21</w:t>
      </w:r>
      <w:r>
        <w:rPr>
          <w:b/>
        </w:rPr>
        <w:t xml:space="preserve"> - </w:t>
      </w:r>
      <w:r w:rsidRPr="0005421A">
        <w:t xml:space="preserve">(1) Operatorul CA organizează activitatea privind racordarea la CA conform prevederilor prezentului regulament, astfel încât aceasta </w:t>
      </w:r>
      <w:proofErr w:type="gramStart"/>
      <w:r w:rsidRPr="0005421A">
        <w:t>să</w:t>
      </w:r>
      <w:proofErr w:type="gramEnd"/>
      <w:r w:rsidRPr="0005421A">
        <w:t xml:space="preserve"> se desfăşoare operativ, fără întârzieri sau blocaje în procesarea cererilor, cu minimum de deplasări din partea solicitanţilor.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05421A">
        <w:t>(</w:t>
      </w:r>
      <w:r>
        <w:t>2</w:t>
      </w:r>
      <w:r w:rsidRPr="0005421A">
        <w:t xml:space="preserve">) Operatorul CA </w:t>
      </w:r>
      <w:proofErr w:type="gramStart"/>
      <w:r w:rsidRPr="0005421A">
        <w:t>are</w:t>
      </w:r>
      <w:proofErr w:type="gramEnd"/>
      <w:r w:rsidRPr="0005421A">
        <w:t xml:space="preserve"> obligația să</w:t>
      </w:r>
      <w:r w:rsidRPr="0005421A">
        <w:rPr>
          <w:b/>
        </w:rPr>
        <w:t xml:space="preserve"> </w:t>
      </w:r>
      <w:r w:rsidRPr="0005421A">
        <w:t>organizeze un sistem de informare a solicitanţilor cu privire la procesul de racordare la CA, prin publicare pe pagina proprie de internet şi prin afişare la sediile sale administrative, a următoarelor informaţii:</w:t>
      </w:r>
    </w:p>
    <w:p w:rsidR="00E711B6" w:rsidRPr="0005421A" w:rsidRDefault="00E711B6" w:rsidP="00E711B6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datele de contact şi programul de lucru cu publicul;</w:t>
      </w:r>
    </w:p>
    <w:p w:rsidR="00E711B6" w:rsidRPr="0005421A" w:rsidRDefault="00E711B6" w:rsidP="00E711B6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Regulamentul privind racordarea la condu</w:t>
      </w:r>
      <w:r w:rsidR="00A34DDB">
        <w:t>ctele de alimentare din amonte ş</w:t>
      </w:r>
      <w:r w:rsidRPr="0005421A">
        <w:t xml:space="preserve">i ordinul </w:t>
      </w:r>
      <w:r>
        <w:t xml:space="preserve">președintelui </w:t>
      </w:r>
      <w:r w:rsidRPr="0005421A">
        <w:t>A</w:t>
      </w:r>
      <w:r>
        <w:t xml:space="preserve">utorității </w:t>
      </w:r>
      <w:r w:rsidRPr="0005421A">
        <w:t>N</w:t>
      </w:r>
      <w:r>
        <w:t xml:space="preserve">aționale de </w:t>
      </w:r>
      <w:r w:rsidRPr="0005421A">
        <w:t>R</w:t>
      </w:r>
      <w:r>
        <w:t xml:space="preserve">eglementare în domeniul </w:t>
      </w:r>
      <w:r w:rsidRPr="0005421A">
        <w:t>E</w:t>
      </w:r>
      <w:r>
        <w:t>nergiei</w:t>
      </w:r>
      <w:r w:rsidRPr="0005421A">
        <w:t xml:space="preserve"> de aprobare a acestuia, </w:t>
      </w:r>
      <w:r w:rsidR="00A34DDB">
        <w:t>integral pe pagina de internet ş</w:t>
      </w:r>
      <w:r w:rsidRPr="0005421A">
        <w:t xml:space="preserve">i extrase la sediile administrative; </w:t>
      </w:r>
    </w:p>
    <w:p w:rsidR="00E711B6" w:rsidRPr="0005421A" w:rsidRDefault="00E711B6" w:rsidP="00E711B6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model de cerere de racordare;</w:t>
      </w:r>
    </w:p>
    <w:p w:rsidR="00E711B6" w:rsidRPr="0005421A" w:rsidRDefault="00E711B6" w:rsidP="00E711B6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r w:rsidRPr="0005421A">
        <w:t>lista cu documentele care trebuie anexate cererii de racordare;</w:t>
      </w:r>
    </w:p>
    <w:p w:rsidR="00E711B6" w:rsidRPr="0005421A" w:rsidRDefault="00E711B6" w:rsidP="00E711B6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</w:pPr>
      <w:proofErr w:type="gramStart"/>
      <w:r w:rsidRPr="0005421A">
        <w:t>alte</w:t>
      </w:r>
      <w:proofErr w:type="gramEnd"/>
      <w:r w:rsidRPr="0005421A">
        <w:t xml:space="preserve"> informaţii privind procesul de racordare.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 xml:space="preserve">Art. </w:t>
      </w:r>
      <w:r w:rsidRPr="0005421A">
        <w:rPr>
          <w:b/>
        </w:rPr>
        <w:t>22</w:t>
      </w:r>
      <w:r w:rsidRPr="00BD0324">
        <w:t xml:space="preserve"> - Operatorul CA </w:t>
      </w:r>
      <w:proofErr w:type="gramStart"/>
      <w:r w:rsidRPr="00BD0324">
        <w:t>are</w:t>
      </w:r>
      <w:proofErr w:type="gramEnd"/>
      <w:r w:rsidRPr="00BD0324">
        <w:t xml:space="preserve"> obligația să întocmească și să mențină un registru de evidenţă a solicitărilor de racordare, precum şi a modului în care acestea au fost soluţionate.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:rsidR="00E711B6" w:rsidRDefault="00E711B6" w:rsidP="00E711B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  <w:r w:rsidRPr="0005421A">
        <w:rPr>
          <w:b/>
        </w:rPr>
        <w:t>DISPOZIŢII TRANZITORII</w:t>
      </w:r>
      <w:r w:rsidR="00CB4B57" w:rsidRPr="00CB4B57">
        <w:rPr>
          <w:b/>
        </w:rPr>
        <w:t xml:space="preserve"> </w:t>
      </w:r>
      <w:r w:rsidR="00CB4B57" w:rsidRPr="0005421A">
        <w:rPr>
          <w:b/>
        </w:rPr>
        <w:t>ŞI FINALE</w:t>
      </w:r>
    </w:p>
    <w:p w:rsidR="00E711B6" w:rsidRPr="0005421A" w:rsidRDefault="00E711B6" w:rsidP="00E711B6">
      <w:pPr>
        <w:autoSpaceDE w:val="0"/>
        <w:autoSpaceDN w:val="0"/>
        <w:adjustRightInd w:val="0"/>
        <w:spacing w:line="360" w:lineRule="auto"/>
        <w:ind w:left="2268"/>
        <w:jc w:val="both"/>
        <w:rPr>
          <w:b/>
        </w:rPr>
      </w:pP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 xml:space="preserve">Art. 23 – </w:t>
      </w:r>
      <w:r w:rsidRPr="00BD0324">
        <w:t>Operatorul</w:t>
      </w:r>
      <w:r w:rsidR="00CB4B57">
        <w:t xml:space="preserve"> CA acționează astfel încât </w:t>
      </w:r>
      <w:proofErr w:type="gramStart"/>
      <w:r w:rsidR="00CB4B57">
        <w:t>să</w:t>
      </w:r>
      <w:proofErr w:type="gramEnd"/>
      <w:r w:rsidR="00CB4B57">
        <w:t xml:space="preserve"> </w:t>
      </w:r>
      <w:r w:rsidRPr="00BD0324">
        <w:t xml:space="preserve">asigure </w:t>
      </w:r>
      <w:r w:rsidRPr="0005421A">
        <w:t>un cadru unitar, transparent și nediscriminatoriu cu privire la derularea procesului de racordare la CA.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 xml:space="preserve">Art. </w:t>
      </w:r>
      <w:r w:rsidRPr="0005421A">
        <w:rPr>
          <w:b/>
        </w:rPr>
        <w:t>24</w:t>
      </w:r>
      <w:r w:rsidRPr="00BD0324">
        <w:rPr>
          <w:b/>
        </w:rPr>
        <w:t xml:space="preserve"> </w:t>
      </w:r>
      <w:r w:rsidRPr="00BD0324">
        <w:t xml:space="preserve">– </w:t>
      </w:r>
      <w:r w:rsidRPr="0005421A">
        <w:t>În cazul în care, pe parcursul racordării la CA sau valabilității ATR, intervin modificări în ceea c</w:t>
      </w:r>
      <w:r w:rsidR="00AB4E28">
        <w:t>e priveşte documentele depuse, solicitantul transmite o</w:t>
      </w:r>
      <w:r w:rsidRPr="0005421A">
        <w:t>peratorului CA documentele actualizate, în termen de 10 zile de la apariţia modificărilor.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rPr>
          <w:b/>
        </w:rPr>
        <w:t xml:space="preserve">Art. </w:t>
      </w:r>
      <w:r w:rsidRPr="0005421A">
        <w:rPr>
          <w:b/>
        </w:rPr>
        <w:t>25</w:t>
      </w:r>
      <w:r w:rsidRPr="00BD0324">
        <w:t xml:space="preserve"> – (1) Solicitanții au dreptul </w:t>
      </w:r>
      <w:proofErr w:type="gramStart"/>
      <w:r w:rsidRPr="00BD0324">
        <w:t>să</w:t>
      </w:r>
      <w:proofErr w:type="gramEnd"/>
      <w:r w:rsidRPr="00BD0324">
        <w:t xml:space="preserve"> notifice ANRE cu privire la încălcarea d</w:t>
      </w:r>
      <w:r w:rsidR="00AB4E28">
        <w:t>e către o</w:t>
      </w:r>
      <w:r w:rsidRPr="00BD0324">
        <w:t>peratorul CA a prevederilor prezentului regulament.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>
        <w:t>(2) ANRE verifică</w:t>
      </w:r>
      <w:r w:rsidR="00A34DDB">
        <w:t xml:space="preserve"> ş</w:t>
      </w:r>
      <w:r w:rsidRPr="00BD0324">
        <w:t>i soluționează no</w:t>
      </w:r>
      <w:r w:rsidR="00A34DDB">
        <w:t>tificarea prin luare de masuri în conformitate cu legislația î</w:t>
      </w:r>
      <w:r w:rsidRPr="00BD0324">
        <w:t>n vigoare.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lastRenderedPageBreak/>
        <w:t>(3) Eventualele litigii apărute în procesul de racordare la CA care nu pot fi conciliate la nivelul părţilor, se soluţionează de către instanţele judecătoreşti competente, conform prevederilor legale.</w:t>
      </w:r>
    </w:p>
    <w:p w:rsidR="00E711B6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Art. 26</w:t>
      </w:r>
      <w:r w:rsidRPr="00BD0324">
        <w:rPr>
          <w:rFonts w:ascii="Times New Roman" w:hAnsi="Times New Roman" w:cs="Times New Roman"/>
          <w:color w:val="auto"/>
        </w:rPr>
        <w:t xml:space="preserve"> </w:t>
      </w:r>
      <w:r w:rsidR="00CB4B57">
        <w:rPr>
          <w:rFonts w:ascii="Times New Roman" w:hAnsi="Times New Roman" w:cs="Times New Roman"/>
          <w:color w:val="auto"/>
        </w:rPr>
        <w:t>– (1)</w:t>
      </w:r>
      <w:r w:rsidRPr="00BD0324">
        <w:rPr>
          <w:rFonts w:ascii="Times New Roman" w:hAnsi="Times New Roman" w:cs="Times New Roman"/>
          <w:color w:val="auto"/>
        </w:rPr>
        <w:t xml:space="preserve"> Documentele similare avizelor tehni</w:t>
      </w:r>
      <w:r w:rsidR="00AB4E28">
        <w:rPr>
          <w:rFonts w:ascii="Times New Roman" w:hAnsi="Times New Roman" w:cs="Times New Roman"/>
          <w:color w:val="auto"/>
        </w:rPr>
        <w:t>ce de racordare emise de către o</w:t>
      </w:r>
      <w:r w:rsidRPr="00BD0324">
        <w:rPr>
          <w:rFonts w:ascii="Times New Roman" w:hAnsi="Times New Roman" w:cs="Times New Roman"/>
          <w:color w:val="auto"/>
        </w:rPr>
        <w:t>peratorii CA înainte de intrarea în vigoare a prezentului regulament îşi păstrează valabilitatea.</w:t>
      </w:r>
    </w:p>
    <w:p w:rsidR="00CB4B57" w:rsidRPr="00CB4B57" w:rsidRDefault="00CB4B57" w:rsidP="00E711B6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color w:val="auto"/>
        </w:rPr>
        <w:t xml:space="preserve">(2) </w:t>
      </w:r>
      <w:r w:rsidRPr="00CB4B57">
        <w:rPr>
          <w:rFonts w:ascii="Times New Roman" w:hAnsi="Times New Roman" w:cs="Times New Roman"/>
          <w:color w:val="auto"/>
        </w:rPr>
        <w:t xml:space="preserve">Corelativ, cererile de alimentare cu gaze naturale a consumatorilor izolaţi transmise </w:t>
      </w:r>
      <w:r w:rsidRPr="00CB4B57">
        <w:rPr>
          <w:rFonts w:ascii="Times New Roman" w:hAnsi="Times New Roman" w:cs="Times New Roman"/>
          <w:color w:val="auto"/>
          <w:lang w:val="en-GB"/>
        </w:rPr>
        <w:t>Autorității Naționale de Reglementare în Domeniul Energiei</w:t>
      </w:r>
      <w:r w:rsidRPr="00CB4B57">
        <w:rPr>
          <w:rFonts w:ascii="Times New Roman" w:hAnsi="Times New Roman" w:cs="Times New Roman"/>
          <w:color w:val="auto"/>
        </w:rPr>
        <w:t xml:space="preserve"> înainte de intrarea în v</w:t>
      </w:r>
      <w:r w:rsidR="00D13442">
        <w:rPr>
          <w:rFonts w:ascii="Times New Roman" w:hAnsi="Times New Roman" w:cs="Times New Roman"/>
          <w:color w:val="auto"/>
        </w:rPr>
        <w:t>igoare a prezentului regulament</w:t>
      </w:r>
      <w:r w:rsidRPr="00CB4B57">
        <w:rPr>
          <w:rFonts w:ascii="Times New Roman" w:hAnsi="Times New Roman" w:cs="Times New Roman"/>
          <w:color w:val="auto"/>
        </w:rPr>
        <w:t xml:space="preserve"> se soluţionează conform prevederilor </w:t>
      </w:r>
      <w:r w:rsidRPr="00CB4B57">
        <w:t xml:space="preserve">Ordinului </w:t>
      </w:r>
      <w:r w:rsidRPr="00CB4B57">
        <w:rPr>
          <w:bCs/>
          <w:lang w:val="en-GB"/>
        </w:rPr>
        <w:t xml:space="preserve">președintelui </w:t>
      </w:r>
      <w:r w:rsidRPr="00CB4B57">
        <w:t xml:space="preserve">Autorității Naționale de Reglementare în Domeniul Energiei </w:t>
      </w:r>
      <w:r w:rsidRPr="00CB4B57">
        <w:rPr>
          <w:bCs/>
          <w:lang w:val="en-GB"/>
        </w:rPr>
        <w:t>nr. 36/2013 pentru aprobarea procedurii privind alimentarea cu gaze naturale a consumatorului izolat tip A, cu modificările și completările ulterioare și a</w:t>
      </w:r>
      <w:r w:rsidR="00D13442">
        <w:rPr>
          <w:bCs/>
          <w:lang w:val="en-GB"/>
        </w:rPr>
        <w:t>le</w:t>
      </w:r>
      <w:r w:rsidRPr="00CB4B57">
        <w:rPr>
          <w:bCs/>
          <w:lang w:val="en-GB"/>
        </w:rPr>
        <w:t xml:space="preserve"> Ordinul</w:t>
      </w:r>
      <w:r>
        <w:rPr>
          <w:bCs/>
          <w:lang w:val="en-GB"/>
        </w:rPr>
        <w:t>ui</w:t>
      </w:r>
      <w:r w:rsidRPr="00CB4B57">
        <w:rPr>
          <w:bCs/>
          <w:lang w:val="en-GB"/>
        </w:rPr>
        <w:t xml:space="preserve"> președintelui </w:t>
      </w:r>
      <w:r w:rsidRPr="00CB4B57">
        <w:t>Autorității Naționale de Reglementare în Domeniul Energiei</w:t>
      </w:r>
      <w:r w:rsidRPr="00CB4B57">
        <w:rPr>
          <w:bCs/>
          <w:lang w:val="en-GB"/>
        </w:rPr>
        <w:t xml:space="preserve"> nr. 44/2013 pentru aprobarea procedurii privind alimentarea cu gaze naturale a consumatorului izolat tip B</w:t>
      </w:r>
      <w:r>
        <w:rPr>
          <w:bCs/>
          <w:lang w:val="en-GB"/>
        </w:rPr>
        <w:t>, în vigoare la data depunerii acestora.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Art.</w:t>
      </w:r>
      <w:r w:rsidRPr="00BD0324">
        <w:rPr>
          <w:rFonts w:ascii="Times New Roman" w:hAnsi="Times New Roman" w:cs="Times New Roman"/>
          <w:color w:val="auto"/>
        </w:rPr>
        <w:t xml:space="preserve"> </w:t>
      </w:r>
      <w:r w:rsidRPr="00BD0324">
        <w:rPr>
          <w:rFonts w:ascii="Times New Roman" w:hAnsi="Times New Roman" w:cs="Times New Roman"/>
          <w:b/>
          <w:color w:val="auto"/>
        </w:rPr>
        <w:t>27</w:t>
      </w:r>
      <w:r w:rsidRPr="00BD0324">
        <w:rPr>
          <w:rFonts w:ascii="Times New Roman" w:hAnsi="Times New Roman" w:cs="Times New Roman"/>
          <w:color w:val="auto"/>
        </w:rPr>
        <w:t xml:space="preserve"> - Solicitările </w:t>
      </w:r>
      <w:r>
        <w:rPr>
          <w:rFonts w:ascii="Times New Roman" w:hAnsi="Times New Roman" w:cs="Times New Roman"/>
          <w:color w:val="auto"/>
        </w:rPr>
        <w:t xml:space="preserve">de </w:t>
      </w:r>
      <w:r w:rsidRPr="00BD0324">
        <w:rPr>
          <w:rFonts w:ascii="Times New Roman" w:hAnsi="Times New Roman" w:cs="Times New Roman"/>
          <w:color w:val="auto"/>
        </w:rPr>
        <w:t>racorda</w:t>
      </w:r>
      <w:r>
        <w:rPr>
          <w:rFonts w:ascii="Times New Roman" w:hAnsi="Times New Roman" w:cs="Times New Roman"/>
          <w:color w:val="auto"/>
        </w:rPr>
        <w:t>re</w:t>
      </w:r>
      <w:r w:rsidRPr="00BD0324">
        <w:rPr>
          <w:rFonts w:ascii="Times New Roman" w:hAnsi="Times New Roman" w:cs="Times New Roman"/>
          <w:color w:val="auto"/>
        </w:rPr>
        <w:t xml:space="preserve"> la CA </w:t>
      </w:r>
      <w:r>
        <w:rPr>
          <w:rFonts w:ascii="Times New Roman" w:hAnsi="Times New Roman" w:cs="Times New Roman"/>
          <w:color w:val="auto"/>
        </w:rPr>
        <w:t xml:space="preserve">depuse </w:t>
      </w:r>
      <w:r w:rsidRPr="00BD0324">
        <w:rPr>
          <w:rFonts w:ascii="Times New Roman" w:hAnsi="Times New Roman" w:cs="Times New Roman"/>
          <w:color w:val="auto"/>
        </w:rPr>
        <w:t xml:space="preserve">înainte de intrarea în vigoare a prezentului regulament se soluţionează în conformitate cu prevederile prezentului regulament.  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Art. 28 -</w:t>
      </w:r>
      <w:r w:rsidRPr="00BD0324">
        <w:rPr>
          <w:rFonts w:ascii="Times New Roman" w:hAnsi="Times New Roman" w:cs="Times New Roman"/>
          <w:color w:val="auto"/>
        </w:rPr>
        <w:t xml:space="preserve"> Nerespectarea prevederilor prezentului regulament se sancţionează în conformitate cu prevederile Legii.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Art. 29 -</w:t>
      </w:r>
      <w:r w:rsidRPr="00BD0324">
        <w:rPr>
          <w:rFonts w:ascii="Times New Roman" w:hAnsi="Times New Roman" w:cs="Times New Roman"/>
          <w:color w:val="auto"/>
        </w:rPr>
        <w:t xml:space="preserve"> Anexele nr. 1 şi 2 fac parte integrantă din prezentul regulament. </w:t>
      </w:r>
    </w:p>
    <w:p w:rsidR="00E711B6" w:rsidRPr="00BD0324" w:rsidRDefault="00E711B6" w:rsidP="00E711B6">
      <w:pPr>
        <w:pStyle w:val="Default"/>
        <w:spacing w:line="360" w:lineRule="auto"/>
        <w:jc w:val="right"/>
        <w:rPr>
          <w:rFonts w:ascii="Times New Roman" w:hAnsi="Times New Roman" w:cs="Times New Roman"/>
          <w:b/>
          <w:color w:val="auto"/>
        </w:rPr>
      </w:pPr>
    </w:p>
    <w:p w:rsidR="00E711B6" w:rsidRPr="00BD0324" w:rsidRDefault="00E711B6" w:rsidP="00E711B6">
      <w:pPr>
        <w:pStyle w:val="Default"/>
        <w:spacing w:line="360" w:lineRule="auto"/>
        <w:jc w:val="right"/>
        <w:rPr>
          <w:rFonts w:ascii="Times New Roman" w:hAnsi="Times New Roman" w:cs="Times New Roman"/>
          <w:b/>
          <w:color w:val="auto"/>
        </w:rPr>
        <w:sectPr w:rsidR="00E711B6" w:rsidRPr="00BD0324" w:rsidSect="00EF572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991" w:bottom="568" w:left="1134" w:header="706" w:footer="706" w:gutter="0"/>
          <w:cols w:space="708"/>
          <w:titlePg/>
          <w:docGrid w:linePitch="360"/>
        </w:sectPr>
      </w:pPr>
    </w:p>
    <w:p w:rsidR="00E711B6" w:rsidRPr="00BD0324" w:rsidRDefault="00E711B6" w:rsidP="00E711B6">
      <w:pPr>
        <w:pStyle w:val="Default"/>
        <w:spacing w:line="360" w:lineRule="auto"/>
        <w:jc w:val="right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lastRenderedPageBreak/>
        <w:t>Anexa nr. 1</w:t>
      </w:r>
    </w:p>
    <w:p w:rsidR="00E711B6" w:rsidRPr="00BD0324" w:rsidRDefault="00E711B6" w:rsidP="00E711B6">
      <w:pPr>
        <w:pStyle w:val="Default"/>
        <w:spacing w:line="360" w:lineRule="auto"/>
        <w:jc w:val="right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la regulament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E711B6" w:rsidRPr="00BD0324" w:rsidRDefault="00E711B6" w:rsidP="00E711B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CERERE DE RACORDARE</w:t>
      </w:r>
    </w:p>
    <w:p w:rsidR="00E711B6" w:rsidRPr="00BD0324" w:rsidRDefault="00E711B6" w:rsidP="00E711B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LA CONDUCTELE DE ALIMENTARE DIN AMONTE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CĂTRE __________________________________</w:t>
      </w:r>
    </w:p>
    <w:tbl>
      <w:tblPr>
        <w:tblW w:w="920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3"/>
      </w:tblGrid>
      <w:tr w:rsidR="00E711B6" w:rsidRPr="0005421A" w:rsidTr="009F1882">
        <w:tc>
          <w:tcPr>
            <w:tcW w:w="9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D0324">
              <w:rPr>
                <w:rFonts w:ascii="Times New Roman" w:hAnsi="Times New Roman" w:cs="Times New Roman"/>
                <w:b/>
                <w:color w:val="auto"/>
              </w:rPr>
              <w:t>SECŢIUNEA 1. Datele de identificare ale solicitantului</w:t>
            </w:r>
          </w:p>
        </w:tc>
      </w:tr>
      <w:tr w:rsidR="00E711B6" w:rsidRPr="0005421A" w:rsidTr="009F1882">
        <w:tc>
          <w:tcPr>
            <w:tcW w:w="9203" w:type="dxa"/>
            <w:shd w:val="clear" w:color="auto" w:fill="auto"/>
          </w:tcPr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Denumire: ____________________________________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Adresă sediu social: localitate__________, strada __________ nr. ___, bl. _____, sc. ____, et. ____, ap. ___, judeţ __________, cod poştal ___________, telefon ______________, fax ____________, e-mail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Adresă de corespondenţă: localitate__________, strada __________ nr. ___, bl. _____, sc. ____, et. ____, ap. ___, judeţ __________, cod poştal ___________, telefon ______________, fax ____________, e-mail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Număr unic de înregistrare la Oficiul Naţional al Registrului Comerţului: 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Reprezentant legal: ________________________________ identificat prin buletin/carte de identitate seria  ____, nr. ______, eliberat/ă de ______________ la data _____________, domiciliat în localitatea _______________, str. ________ nr. ____, bl. _____, sc. ____, et. ____, ap. _____, judeţul/sectorul ______, cod poştal 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Date de contact ale reprezentantului legal: telefon _______________, fax ____________, e-mail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Cont bancar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Banca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 xml:space="preserve">Tip </w:t>
            </w:r>
            <w:r w:rsidR="00AB4E28">
              <w:rPr>
                <w:rFonts w:ascii="Times New Roman" w:hAnsi="Times New Roman" w:cs="Times New Roman"/>
                <w:color w:val="auto"/>
              </w:rPr>
              <w:t>s</w:t>
            </w:r>
            <w:r w:rsidRPr="00BD0324">
              <w:rPr>
                <w:rFonts w:ascii="Times New Roman" w:hAnsi="Times New Roman" w:cs="Times New Roman"/>
                <w:color w:val="auto"/>
              </w:rPr>
              <w:t>olicitant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Nou;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Existent.</w:t>
            </w:r>
          </w:p>
          <w:p w:rsidR="00E711B6" w:rsidRPr="00BD0324" w:rsidRDefault="00E711B6" w:rsidP="009F1882">
            <w:pPr>
              <w:pStyle w:val="Default"/>
              <w:tabs>
                <w:tab w:val="left" w:pos="10"/>
              </w:tabs>
              <w:spacing w:line="360" w:lineRule="auto"/>
              <w:ind w:left="10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SAU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Nume şi prenume solicitant/mandatar: ____________________________________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Adresă domiciliu: localitate__________, strada __________ nr. ___, bl. _____, sc. ____, et. ____, ap. ___, judeţ __________, cod poştal ___________, telefon ______________, fax ____________, e-mail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Adresă de corespondenţă: localitate__________, strada __________ nr. ___, bl. _____, sc. ____, et. ____, ap. ___, judeţ __________, cod poştal ___________, telefon ______________, fax ____________, e-mail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lastRenderedPageBreak/>
              <w:t>Reprezentant legal: ________________________________ identificat prin buletin/carte de identitate seria  ____, nr. ______, eliberat/ă de ______________ la data _____________, domiciliat în localitatea _______________, str. ________ nr. ____, bl. _____, sc. ____, et. ____, ap. _____, judeţul/sectorul ______, cod poştal 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Date de contact ale reprezentantului legal: telefon _______________, fax ____________, e-mail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Cont bancar ________________</w:t>
            </w:r>
          </w:p>
          <w:p w:rsidR="00E711B6" w:rsidRPr="00BD0324" w:rsidRDefault="00E711B6" w:rsidP="00E711B6">
            <w:pPr>
              <w:pStyle w:val="Default"/>
              <w:numPr>
                <w:ilvl w:val="0"/>
                <w:numId w:val="15"/>
              </w:numPr>
              <w:spacing w:line="360" w:lineRule="auto"/>
              <w:ind w:left="323" w:hanging="323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Banca ________________</w:t>
            </w:r>
          </w:p>
        </w:tc>
      </w:tr>
    </w:tbl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tbl>
      <w:tblPr>
        <w:tblW w:w="920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3"/>
      </w:tblGrid>
      <w:tr w:rsidR="00E711B6" w:rsidRPr="0005421A" w:rsidTr="009F1882">
        <w:tc>
          <w:tcPr>
            <w:tcW w:w="9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D0324">
              <w:rPr>
                <w:rFonts w:ascii="Times New Roman" w:hAnsi="Times New Roman" w:cs="Times New Roman"/>
                <w:b/>
                <w:color w:val="auto"/>
              </w:rPr>
              <w:t>SECŢIUNEA 2. Informații privind obiectivul pentru care se solicită racordarea</w:t>
            </w:r>
          </w:p>
        </w:tc>
      </w:tr>
      <w:tr w:rsidR="00E711B6" w:rsidRPr="0005421A" w:rsidTr="009F1882">
        <w:tc>
          <w:tcPr>
            <w:tcW w:w="9203" w:type="dxa"/>
            <w:shd w:val="clear" w:color="auto" w:fill="auto"/>
          </w:tcPr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  <w:jc w:val="both"/>
            </w:pPr>
            <w:r w:rsidRPr="00BD0324">
              <w:t>Denumire: _____________________________________</w:t>
            </w:r>
          </w:p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  <w:jc w:val="both"/>
            </w:pPr>
            <w:r w:rsidRPr="00BD0324">
              <w:t>Amplasament: __________________________________</w:t>
            </w:r>
          </w:p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  <w:jc w:val="both"/>
            </w:pPr>
            <w:r w:rsidRPr="00BD0324">
              <w:t xml:space="preserve">Autorizație ANRE nr. ….. din ……, pentru înființarea/proiectarea/execuția/exploatarea obiectivului  </w:t>
            </w:r>
          </w:p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323"/>
                <w:tab w:val="left" w:pos="436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  <w:jc w:val="both"/>
            </w:pPr>
            <w:r w:rsidRPr="00BD0324">
              <w:t xml:space="preserve">Coordonate geografice ale amplasamentului în sistem </w:t>
            </w:r>
            <w:r w:rsidRPr="0005421A">
              <w:t>naţional de coordonate stereografic 1970</w:t>
            </w:r>
            <w:r w:rsidRPr="00BD0324">
              <w:t>:</w:t>
            </w:r>
          </w:p>
          <w:p w:rsidR="00E711B6" w:rsidRPr="00BD0324" w:rsidRDefault="00E711B6" w:rsidP="009F1882">
            <w:p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/>
              <w:jc w:val="both"/>
            </w:pPr>
            <w:r w:rsidRPr="00BD0324">
              <w:t xml:space="preserve"> _______________________________________________________________________</w:t>
            </w:r>
          </w:p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323"/>
                <w:tab w:val="left" w:pos="436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</w:pPr>
            <w:r w:rsidRPr="00BD0324">
              <w:t>Scurtă descriere a amplasamentului: ________________________________________________________________________</w:t>
            </w:r>
          </w:p>
          <w:p w:rsidR="00E711B6" w:rsidRPr="00BD0324" w:rsidRDefault="00E711B6" w:rsidP="009F1882">
            <w:p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/>
              <w:jc w:val="both"/>
            </w:pPr>
            <w:r w:rsidRPr="00BD0324">
              <w:t>________________________________________________________________________</w:t>
            </w:r>
          </w:p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323"/>
                <w:tab w:val="left" w:pos="436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</w:pPr>
            <w:r w:rsidRPr="00BD0324">
              <w:t>Scopul racordării: _________________________________________________________</w:t>
            </w:r>
          </w:p>
          <w:p w:rsidR="00E711B6" w:rsidRPr="00BD0324" w:rsidRDefault="00E711B6" w:rsidP="00E711B6">
            <w:pPr>
              <w:numPr>
                <w:ilvl w:val="0"/>
                <w:numId w:val="16"/>
              </w:numPr>
              <w:tabs>
                <w:tab w:val="left" w:pos="294"/>
                <w:tab w:val="left" w:pos="323"/>
                <w:tab w:val="left" w:pos="715"/>
              </w:tabs>
              <w:spacing w:line="360" w:lineRule="auto"/>
              <w:ind w:left="323" w:hanging="323"/>
              <w:contextualSpacing/>
            </w:pPr>
            <w:r w:rsidRPr="00BD0324">
              <w:t>Scurtă descriere a obiectivului: ______________________________________________</w:t>
            </w:r>
          </w:p>
          <w:p w:rsidR="00E711B6" w:rsidRPr="00BD0324" w:rsidRDefault="00E711B6" w:rsidP="009F1882">
            <w:p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/>
              <w:jc w:val="both"/>
            </w:pPr>
            <w:r w:rsidRPr="00BD0324">
              <w:t>________________________________________________________________________</w:t>
            </w:r>
          </w:p>
        </w:tc>
      </w:tr>
    </w:tbl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tbl>
      <w:tblPr>
        <w:tblW w:w="9203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3"/>
      </w:tblGrid>
      <w:tr w:rsidR="00E711B6" w:rsidRPr="0005421A" w:rsidTr="009F1882">
        <w:tc>
          <w:tcPr>
            <w:tcW w:w="9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D0324">
              <w:rPr>
                <w:rFonts w:ascii="Times New Roman" w:hAnsi="Times New Roman" w:cs="Times New Roman"/>
                <w:b/>
                <w:color w:val="auto"/>
              </w:rPr>
              <w:t>SECŢIUNEA 3. Parametri tehnici de funcționare în condiții de siguranță a obiectivului pentru care se solicită racordarea</w:t>
            </w:r>
          </w:p>
        </w:tc>
      </w:tr>
      <w:tr w:rsidR="00E711B6" w:rsidRPr="0005421A" w:rsidTr="009F1882">
        <w:tc>
          <w:tcPr>
            <w:tcW w:w="9203" w:type="dxa"/>
            <w:shd w:val="clear" w:color="auto" w:fill="auto"/>
          </w:tcPr>
          <w:p w:rsidR="00E711B6" w:rsidRPr="00BD0324" w:rsidRDefault="00E711B6" w:rsidP="00E711B6">
            <w:pPr>
              <w:numPr>
                <w:ilvl w:val="0"/>
                <w:numId w:val="17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  <w:jc w:val="both"/>
            </w:pPr>
            <w:r w:rsidRPr="00BD0324">
              <w:t xml:space="preserve">Debit disponibil/necesar:   </w:t>
            </w:r>
          </w:p>
          <w:p w:rsidR="00E711B6" w:rsidRPr="00BD0324" w:rsidRDefault="00E711B6" w:rsidP="00E711B6">
            <w:pPr>
              <w:numPr>
                <w:ilvl w:val="0"/>
                <w:numId w:val="18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contextualSpacing/>
              <w:jc w:val="both"/>
            </w:pPr>
            <w:r w:rsidRPr="00BD0324">
              <w:t>minim: ____________________ mc/h;</w:t>
            </w:r>
          </w:p>
          <w:p w:rsidR="00E711B6" w:rsidRPr="00BD0324" w:rsidRDefault="00E711B6" w:rsidP="00E711B6">
            <w:pPr>
              <w:numPr>
                <w:ilvl w:val="0"/>
                <w:numId w:val="18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contextualSpacing/>
              <w:jc w:val="both"/>
            </w:pPr>
            <w:r w:rsidRPr="00BD0324">
              <w:t>maxim: _____________________ mc/h;</w:t>
            </w:r>
          </w:p>
          <w:p w:rsidR="00E711B6" w:rsidRPr="00BD0324" w:rsidRDefault="00E711B6" w:rsidP="00E711B6">
            <w:pPr>
              <w:numPr>
                <w:ilvl w:val="0"/>
                <w:numId w:val="17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ind w:left="323" w:hanging="323"/>
              <w:contextualSpacing/>
              <w:jc w:val="both"/>
            </w:pPr>
            <w:r w:rsidRPr="00BD0324">
              <w:t xml:space="preserve">Presiune disponibilă/necesară: </w:t>
            </w:r>
          </w:p>
          <w:p w:rsidR="00E711B6" w:rsidRPr="00BD0324" w:rsidRDefault="00E711B6" w:rsidP="00E711B6">
            <w:pPr>
              <w:numPr>
                <w:ilvl w:val="0"/>
                <w:numId w:val="18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contextualSpacing/>
              <w:jc w:val="both"/>
            </w:pPr>
            <w:r w:rsidRPr="00BD0324">
              <w:t>minim: ____________________ Pa;</w:t>
            </w:r>
          </w:p>
          <w:p w:rsidR="00E711B6" w:rsidRPr="00BD0324" w:rsidRDefault="00E711B6" w:rsidP="00E711B6">
            <w:pPr>
              <w:numPr>
                <w:ilvl w:val="0"/>
                <w:numId w:val="18"/>
              </w:numPr>
              <w:tabs>
                <w:tab w:val="left" w:pos="323"/>
                <w:tab w:val="left" w:pos="1134"/>
                <w:tab w:val="left" w:pos="1701"/>
                <w:tab w:val="left" w:pos="1985"/>
              </w:tabs>
              <w:spacing w:line="360" w:lineRule="auto"/>
              <w:contextualSpacing/>
              <w:jc w:val="both"/>
            </w:pPr>
            <w:r w:rsidRPr="00BD0324">
              <w:t>maxim: _____________________ Pa.</w:t>
            </w:r>
          </w:p>
        </w:tc>
      </w:tr>
    </w:tbl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E711B6" w:rsidRPr="0005421A" w:rsidTr="009F1882">
        <w:tc>
          <w:tcPr>
            <w:tcW w:w="9606" w:type="dxa"/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D0324">
              <w:rPr>
                <w:rFonts w:ascii="Times New Roman" w:hAnsi="Times New Roman" w:cs="Times New Roman"/>
                <w:b/>
                <w:color w:val="auto"/>
              </w:rPr>
              <w:t xml:space="preserve">SECȚIUNEA 4. Condiții de calitate a gazelor naturale ce urmează a fi predate/preluate </w:t>
            </w:r>
            <w:r w:rsidRPr="00BD0324">
              <w:rPr>
                <w:rFonts w:ascii="Times New Roman" w:hAnsi="Times New Roman" w:cs="Times New Roman"/>
                <w:b/>
                <w:color w:val="auto"/>
              </w:rPr>
              <w:lastRenderedPageBreak/>
              <w:t>în/din conducta de alimentare din amonte</w:t>
            </w:r>
          </w:p>
        </w:tc>
      </w:tr>
      <w:tr w:rsidR="00E711B6" w:rsidRPr="0005421A" w:rsidTr="009F1882">
        <w:tc>
          <w:tcPr>
            <w:tcW w:w="9606" w:type="dxa"/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lastRenderedPageBreak/>
              <w:t>1. Compoziția chimică a gazelor naturale</w:t>
            </w:r>
          </w:p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2. Punctul de rouă al apei: ….. ° C;</w:t>
            </w:r>
          </w:p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3. Punctul de rouă al hidrocarburilor: ….° C;</w:t>
            </w:r>
          </w:p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4. Valoarea minimă admisă pentru puterea calorifică superioară repartizată la volum:</w:t>
            </w:r>
          </w:p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 xml:space="preserve">     …. kcal/m</w:t>
            </w:r>
            <w:r w:rsidRPr="00BD0324">
              <w:rPr>
                <w:rFonts w:ascii="Times New Roman" w:hAnsi="Times New Roman" w:cs="Times New Roman"/>
                <w:color w:val="auto"/>
                <w:vertAlign w:val="superscript"/>
              </w:rPr>
              <w:t>3</w:t>
            </w:r>
            <w:r w:rsidRPr="00BD0324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5. Temperatura maximă admisă a gazelor naturale: …. ° C;</w:t>
            </w:r>
          </w:p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D0324">
              <w:rPr>
                <w:rFonts w:ascii="Times New Roman" w:hAnsi="Times New Roman" w:cs="Times New Roman"/>
                <w:color w:val="auto"/>
              </w:rPr>
              <w:t>6. Conținutul de impurități mecanice: …….g/m</w:t>
            </w:r>
            <w:r w:rsidRPr="00BD0324">
              <w:rPr>
                <w:rFonts w:ascii="Times New Roman" w:hAnsi="Times New Roman" w:cs="Times New Roman"/>
                <w:color w:val="auto"/>
                <w:vertAlign w:val="superscript"/>
              </w:rPr>
              <w:t>3</w:t>
            </w:r>
            <w:r w:rsidRPr="00BD032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tbl>
      <w:tblPr>
        <w:tblW w:w="9203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3"/>
      </w:tblGrid>
      <w:tr w:rsidR="00E711B6" w:rsidRPr="0005421A" w:rsidTr="009F1882">
        <w:tc>
          <w:tcPr>
            <w:tcW w:w="9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D0324">
              <w:rPr>
                <w:rFonts w:ascii="Times New Roman" w:hAnsi="Times New Roman" w:cs="Times New Roman"/>
                <w:b/>
                <w:color w:val="auto"/>
              </w:rPr>
              <w:t>SECŢIUNEA 5. Alte cerințe specifice</w:t>
            </w:r>
          </w:p>
        </w:tc>
      </w:tr>
      <w:tr w:rsidR="00E711B6" w:rsidRPr="0005421A" w:rsidTr="009F1882">
        <w:tc>
          <w:tcPr>
            <w:tcW w:w="9203" w:type="dxa"/>
            <w:shd w:val="clear" w:color="auto" w:fill="auto"/>
          </w:tcPr>
          <w:p w:rsidR="00E711B6" w:rsidRPr="00BD0324" w:rsidRDefault="00E711B6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BD0324">
              <w:t>Perioada estimată de funcționare a obiectivului;</w:t>
            </w:r>
          </w:p>
          <w:p w:rsidR="00E711B6" w:rsidRPr="0005421A" w:rsidRDefault="00E711B6" w:rsidP="009F1882">
            <w:pPr>
              <w:autoSpaceDE w:val="0"/>
              <w:autoSpaceDN w:val="0"/>
              <w:adjustRightInd w:val="0"/>
              <w:spacing w:line="360" w:lineRule="auto"/>
              <w:ind w:left="360"/>
              <w:jc w:val="both"/>
            </w:pPr>
          </w:p>
        </w:tc>
      </w:tr>
    </w:tbl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tbl>
      <w:tblPr>
        <w:tblW w:w="9203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3"/>
      </w:tblGrid>
      <w:tr w:rsidR="00E711B6" w:rsidRPr="0005421A" w:rsidTr="009F1882">
        <w:tc>
          <w:tcPr>
            <w:tcW w:w="9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11B6" w:rsidRPr="00BD0324" w:rsidRDefault="00E711B6" w:rsidP="009F1882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D0324">
              <w:rPr>
                <w:rFonts w:ascii="Times New Roman" w:hAnsi="Times New Roman" w:cs="Times New Roman"/>
                <w:b/>
                <w:color w:val="auto"/>
              </w:rPr>
              <w:t>SECŢIUNEA 6. Documente anexate cererii</w:t>
            </w:r>
          </w:p>
        </w:tc>
      </w:tr>
      <w:tr w:rsidR="00E711B6" w:rsidRPr="0005421A" w:rsidTr="009F1882">
        <w:tc>
          <w:tcPr>
            <w:tcW w:w="9203" w:type="dxa"/>
            <w:shd w:val="clear" w:color="auto" w:fill="auto"/>
          </w:tcPr>
          <w:p w:rsidR="00E711B6" w:rsidRPr="0005421A" w:rsidRDefault="00E711B6" w:rsidP="009F1882">
            <w:pPr>
              <w:autoSpaceDE w:val="0"/>
              <w:autoSpaceDN w:val="0"/>
              <w:adjustRightInd w:val="0"/>
              <w:spacing w:line="360" w:lineRule="auto"/>
              <w:ind w:left="720"/>
              <w:contextualSpacing/>
              <w:jc w:val="both"/>
            </w:pPr>
            <w:r w:rsidRPr="0005421A">
              <w:t>1.</w:t>
            </w:r>
            <w:r w:rsidR="00AB4E28">
              <w:t xml:space="preserve"> documente de identificare ale s</w:t>
            </w:r>
            <w:r w:rsidRPr="0005421A">
              <w:t xml:space="preserve">olicitantului şi, după caz, ale persoanei fizice/juridice mandatate de acesta </w:t>
            </w:r>
            <w:r w:rsidR="00AB4E28">
              <w:t>să îl reprezinte în relaţia cu o</w:t>
            </w:r>
            <w:r w:rsidRPr="0005421A">
              <w:t xml:space="preserve">peratorul CA, în copie, respectiv: </w:t>
            </w:r>
          </w:p>
          <w:p w:rsidR="00E711B6" w:rsidRPr="0005421A" w:rsidRDefault="00E711B6" w:rsidP="00E711B6">
            <w:pPr>
              <w:numPr>
                <w:ilvl w:val="1"/>
                <w:numId w:val="37"/>
              </w:numPr>
              <w:autoSpaceDE w:val="0"/>
              <w:autoSpaceDN w:val="0"/>
              <w:adjustRightInd w:val="0"/>
              <w:spacing w:line="360" w:lineRule="auto"/>
              <w:jc w:val="both"/>
            </w:pPr>
            <w:r w:rsidRPr="0005421A">
              <w:t>actul de identitate, pentru solicitanții persoane fizice;</w:t>
            </w:r>
          </w:p>
          <w:p w:rsidR="00E711B6" w:rsidRPr="0005421A" w:rsidRDefault="00E711B6" w:rsidP="00E711B6">
            <w:pPr>
              <w:numPr>
                <w:ilvl w:val="1"/>
                <w:numId w:val="37"/>
              </w:numPr>
              <w:autoSpaceDE w:val="0"/>
              <w:autoSpaceDN w:val="0"/>
              <w:adjustRightInd w:val="0"/>
              <w:spacing w:line="360" w:lineRule="auto"/>
              <w:jc w:val="both"/>
            </w:pPr>
            <w:r w:rsidRPr="0005421A">
              <w:t>certificatul de înregistrare la Oficiul Naţional al Registrului Comerţului, pentru solicitanții persoane juridice</w:t>
            </w:r>
            <w:r w:rsidRPr="00BD0324">
              <w:t>;</w:t>
            </w:r>
          </w:p>
          <w:p w:rsidR="00E711B6" w:rsidRDefault="00E711B6" w:rsidP="00E711B6">
            <w:pPr>
              <w:numPr>
                <w:ilvl w:val="1"/>
                <w:numId w:val="37"/>
              </w:numPr>
              <w:autoSpaceDE w:val="0"/>
              <w:autoSpaceDN w:val="0"/>
              <w:adjustRightInd w:val="0"/>
              <w:spacing w:line="360" w:lineRule="auto"/>
              <w:jc w:val="both"/>
            </w:pPr>
            <w:r w:rsidRPr="0005421A">
              <w:t>mandatul;</w:t>
            </w:r>
          </w:p>
          <w:p w:rsidR="00E711B6" w:rsidRPr="0005421A" w:rsidRDefault="00A34DDB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>
              <w:t>autorizația emisă</w:t>
            </w:r>
            <w:r w:rsidR="00E711B6" w:rsidRPr="00BD0324">
              <w:t xml:space="preserve"> de ANRE pentru înființarea/extinderea/modificarea obiectivului/sistemului din sectorul gazelor naturale</w:t>
            </w:r>
            <w:r w:rsidR="00E711B6">
              <w:t>/magistrala directă</w:t>
            </w:r>
            <w:r w:rsidR="00E711B6" w:rsidRPr="00BD0324">
              <w:t xml:space="preserve">/sistemul de distribuție închis care </w:t>
            </w:r>
            <w:r>
              <w:t>urmează a fi racordat la CA, î</w:t>
            </w:r>
            <w:r w:rsidR="00E711B6" w:rsidRPr="00BD0324">
              <w:t>n copie;</w:t>
            </w:r>
          </w:p>
          <w:p w:rsidR="00E711B6" w:rsidRPr="0005421A" w:rsidRDefault="00E711B6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BD0324">
              <w:t>autorizațiile prevăzute de Lege, pentru operatorii economici din secto</w:t>
            </w:r>
            <w:r w:rsidR="00A34DDB">
              <w:t>rul gazelor naturale î</w:t>
            </w:r>
            <w:r>
              <w:t>n legătură</w:t>
            </w:r>
            <w:r w:rsidRPr="00BD0324">
              <w:t xml:space="preserve"> cu obiect</w:t>
            </w:r>
            <w:r w:rsidR="00A34DDB">
              <w:t>ivul care se racordează in CA, î</w:t>
            </w:r>
            <w:r w:rsidRPr="00BD0324">
              <w:t>n copie;</w:t>
            </w:r>
          </w:p>
          <w:p w:rsidR="00E711B6" w:rsidRPr="0005421A" w:rsidRDefault="00E711B6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05421A">
              <w:t>documente care atestă dreptul de proprietate sau de folosinţă asupra terenului/terenurilor, incintei şi/sau construcţiei unde se solicită a fi amplasată instalația de racordare, în copie;</w:t>
            </w:r>
          </w:p>
          <w:p w:rsidR="00E711B6" w:rsidRPr="0005421A" w:rsidRDefault="00E711B6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05421A">
              <w:t>declarație pe proprie răspundere cu privire la obținerea autorizaţiei de construire aferente obiectivului/sistemului pentru care se solicită racordarea;</w:t>
            </w:r>
          </w:p>
          <w:p w:rsidR="00E711B6" w:rsidRPr="0005421A" w:rsidRDefault="00E711B6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05421A">
              <w:t xml:space="preserve">planul de situaţie la scara 1:500 </w:t>
            </w:r>
            <w:r w:rsidRPr="00BD0324">
              <w:t xml:space="preserve">in Sistem </w:t>
            </w:r>
            <w:r w:rsidRPr="0005421A">
              <w:t xml:space="preserve">naţional de coordonate stereografic 1970, </w:t>
            </w:r>
            <w:r w:rsidRPr="00BD0324">
              <w:t xml:space="preserve">respectiv planuri de încadrare </w:t>
            </w:r>
            <w:r w:rsidRPr="0005421A">
              <w:t xml:space="preserve"> în zonă cu amplasarea obiectivului pentru care se solicită racordarea, in format hârtie si electronic;</w:t>
            </w:r>
          </w:p>
          <w:p w:rsidR="00E711B6" w:rsidRPr="0005421A" w:rsidRDefault="00AB4E28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>
              <w:lastRenderedPageBreak/>
              <w:t>alte documente pe care s</w:t>
            </w:r>
            <w:r w:rsidR="00E711B6" w:rsidRPr="0005421A">
              <w:t>olicitantul consideră necesar să le depună în susţinerea cererii;</w:t>
            </w:r>
          </w:p>
          <w:p w:rsidR="00E711B6" w:rsidRPr="0005421A" w:rsidRDefault="00E711B6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05421A">
              <w:t>declarație pe propria răspundere</w:t>
            </w:r>
            <w:r>
              <w:t xml:space="preserve"> care să ateste faptul că</w:t>
            </w:r>
            <w:r w:rsidRPr="0005421A">
              <w:t xml:space="preserve"> </w:t>
            </w:r>
            <w:r w:rsidR="00AB4E28">
              <w:t>documentele transmise anterior o</w:t>
            </w:r>
            <w:r w:rsidRPr="0005421A">
              <w:t>peratorului CA nu au suferit modificări și sunt valabile la data depunerii cererii de racordare, după</w:t>
            </w:r>
            <w:r>
              <w:t xml:space="preserve"> caz, cu identificarea clară</w:t>
            </w:r>
            <w:r w:rsidRPr="0005421A">
              <w:t xml:space="preserve"> a acestora;</w:t>
            </w:r>
          </w:p>
          <w:p w:rsidR="00E711B6" w:rsidRPr="0005421A" w:rsidRDefault="00A34DDB" w:rsidP="00E711B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proofErr w:type="gramStart"/>
            <w:r>
              <w:t>declaraţie</w:t>
            </w:r>
            <w:proofErr w:type="gramEnd"/>
            <w:r w:rsidR="00E711B6" w:rsidRPr="0005421A">
              <w:t xml:space="preserve"> pe propria răspundere referitoare la autenticitatea datelor şi la conformitatea cu originalul a copiilor documentelor anexate.</w:t>
            </w:r>
          </w:p>
          <w:p w:rsidR="00E711B6" w:rsidRPr="00EB53EF" w:rsidRDefault="00E711B6" w:rsidP="00E711B6">
            <w:pPr>
              <w:numPr>
                <w:ilvl w:val="0"/>
                <w:numId w:val="26"/>
              </w:numPr>
              <w:spacing w:after="160" w:line="360" w:lineRule="auto"/>
              <w:contextualSpacing/>
              <w:jc w:val="both"/>
              <w:rPr>
                <w:b/>
              </w:rPr>
            </w:pPr>
            <w:proofErr w:type="gramStart"/>
            <w:r w:rsidRPr="0005421A">
              <w:t>date</w:t>
            </w:r>
            <w:proofErr w:type="gramEnd"/>
            <w:r w:rsidRPr="0005421A">
              <w:t xml:space="preserve"> privind necesitatea modificării instalaţiei de racordare şi/sau actualizării ATR în termenul de valabilitate, însoţit de documente care să susţină cererea, după caz, doar în situaţiile prevăzute la art. 7</w:t>
            </w:r>
            <w:proofErr w:type="gramStart"/>
            <w:r w:rsidRPr="0005421A">
              <w:t xml:space="preserve">,  </w:t>
            </w:r>
            <w:r w:rsidRPr="00BD0324">
              <w:t>lit.b</w:t>
            </w:r>
            <w:proofErr w:type="gramEnd"/>
            <w:r w:rsidRPr="00BD0324">
              <w:t>)</w:t>
            </w:r>
            <w:r>
              <w:t xml:space="preserve"> din R</w:t>
            </w:r>
            <w:r w:rsidRPr="00EB53EF">
              <w:t>egulamentul privind racordarea la conductele de alimentare din amonte</w:t>
            </w:r>
            <w:r>
              <w:t>.</w:t>
            </w:r>
          </w:p>
        </w:tc>
      </w:tr>
      <w:tr w:rsidR="00E711B6" w:rsidRPr="0005421A" w:rsidTr="009F1882">
        <w:tc>
          <w:tcPr>
            <w:tcW w:w="9203" w:type="dxa"/>
            <w:shd w:val="clear" w:color="auto" w:fill="auto"/>
          </w:tcPr>
          <w:p w:rsidR="00E711B6" w:rsidRPr="0005421A" w:rsidRDefault="00E711B6" w:rsidP="009F1882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>Data: ____________________                                 Reprezentant legal: ________________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  <w:t>(</w:t>
      </w:r>
      <w:proofErr w:type="gramStart"/>
      <w:r w:rsidRPr="00BD0324">
        <w:t>se</w:t>
      </w:r>
      <w:proofErr w:type="gramEnd"/>
      <w:r w:rsidRPr="00BD0324">
        <w:t xml:space="preserve"> specifică numele şi prenumele în clar)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  <w:t>Semnătură</w:t>
      </w:r>
    </w:p>
    <w:p w:rsidR="00E711B6" w:rsidRPr="00BD0324" w:rsidRDefault="00E711B6" w:rsidP="00E711B6">
      <w:pPr>
        <w:spacing w:line="360" w:lineRule="auto"/>
        <w:jc w:val="both"/>
        <w:sectPr w:rsidR="00E711B6" w:rsidRPr="00BD0324" w:rsidSect="002843BF">
          <w:pgSz w:w="11906" w:h="16838" w:code="9"/>
          <w:pgMar w:top="567" w:right="1411" w:bottom="851" w:left="1282" w:header="706" w:footer="706" w:gutter="0"/>
          <w:cols w:space="708"/>
          <w:docGrid w:linePitch="360"/>
        </w:sectPr>
      </w:pPr>
    </w:p>
    <w:p w:rsidR="00E711B6" w:rsidRPr="00BD0324" w:rsidRDefault="00E711B6" w:rsidP="00E711B6">
      <w:pPr>
        <w:pStyle w:val="Default"/>
        <w:spacing w:line="360" w:lineRule="auto"/>
        <w:jc w:val="right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lastRenderedPageBreak/>
        <w:t>Anexa nr. 2</w:t>
      </w:r>
    </w:p>
    <w:p w:rsidR="00E711B6" w:rsidRPr="00BD0324" w:rsidRDefault="00E711B6" w:rsidP="00E711B6">
      <w:pPr>
        <w:pStyle w:val="Default"/>
        <w:spacing w:line="360" w:lineRule="auto"/>
        <w:jc w:val="right"/>
        <w:rPr>
          <w:rFonts w:ascii="Times New Roman" w:hAnsi="Times New Roman" w:cs="Times New Roman"/>
          <w:b/>
          <w:color w:val="auto"/>
        </w:rPr>
      </w:pPr>
      <w:r w:rsidRPr="00BD0324">
        <w:rPr>
          <w:rFonts w:ascii="Times New Roman" w:hAnsi="Times New Roman" w:cs="Times New Roman"/>
          <w:b/>
          <w:color w:val="auto"/>
        </w:rPr>
        <w:t>la regulament</w:t>
      </w:r>
    </w:p>
    <w:p w:rsidR="00E711B6" w:rsidRPr="00BD0324" w:rsidRDefault="00E711B6" w:rsidP="00E711B6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BD0324">
        <w:rPr>
          <w:b/>
        </w:rPr>
        <w:t>AVIZ TEHNIC DE RACORDARE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BD0324">
        <w:rPr>
          <w:b/>
        </w:rPr>
        <w:t>LA CONDUCTELE DE ALIMENTARE DIN AMONTE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center"/>
      </w:pPr>
      <w:proofErr w:type="gramStart"/>
      <w:r w:rsidRPr="00BD0324">
        <w:t>nr</w:t>
      </w:r>
      <w:proofErr w:type="gramEnd"/>
      <w:r w:rsidRPr="00BD0324">
        <w:t xml:space="preserve">. ___________ </w:t>
      </w:r>
      <w:proofErr w:type="gramStart"/>
      <w:r w:rsidRPr="00BD0324">
        <w:t>din  _</w:t>
      </w:r>
      <w:proofErr w:type="gramEnd"/>
      <w:r w:rsidRPr="00BD0324">
        <w:t>_______________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</w:p>
    <w:p w:rsidR="00E711B6" w:rsidRPr="00BD0324" w:rsidRDefault="00E711B6" w:rsidP="00E711B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Urmare cererii de racordare nr. ________ din _______________, depusă de: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 xml:space="preserve"> _____</w:t>
      </w:r>
      <w:proofErr w:type="gramStart"/>
      <w:r w:rsidRPr="00BD0324">
        <w:t>_(</w:t>
      </w:r>
      <w:proofErr w:type="gramEnd"/>
      <w:r w:rsidRPr="00BD0324">
        <w:t xml:space="preserve">datele de </w:t>
      </w:r>
      <w:r w:rsidR="00AB4E28">
        <w:t>identificare ale s</w:t>
      </w:r>
      <w:r w:rsidRPr="00BD0324">
        <w:t>olicitantului/ale reprezentatului legal al acestuia)______,</w:t>
      </w:r>
    </w:p>
    <w:p w:rsidR="00E711B6" w:rsidRPr="00BD0324" w:rsidRDefault="00AB4E28" w:rsidP="00E711B6">
      <w:pPr>
        <w:autoSpaceDE w:val="0"/>
        <w:autoSpaceDN w:val="0"/>
        <w:adjustRightInd w:val="0"/>
        <w:spacing w:line="360" w:lineRule="auto"/>
        <w:jc w:val="both"/>
      </w:pPr>
      <w:r>
        <w:t>__</w:t>
      </w:r>
      <w:proofErr w:type="gramStart"/>
      <w:r>
        <w:t>_(</w:t>
      </w:r>
      <w:proofErr w:type="gramEnd"/>
      <w:r>
        <w:t>datele de identificare ale o</w:t>
      </w:r>
      <w:r w:rsidR="00E711B6" w:rsidRPr="00BD0324">
        <w:t>peratorului CA şi ale reprezentatului legal al acestuia)_______, în calitate de titular al licenţei de operare nr. ____/_____ a conductelor de alimentare din amonte</w:t>
      </w:r>
      <w:r w:rsidR="00E711B6" w:rsidRPr="0005421A">
        <w:t xml:space="preserve"> aferente producției gazelor naturale</w:t>
      </w:r>
      <w:r w:rsidR="00E711B6" w:rsidRPr="00BD0324">
        <w:t>, emite prezentul aviz tehnic de racordare la conducta de alimentare din amonte a obiectivului: __</w:t>
      </w:r>
      <w:proofErr w:type="gramStart"/>
      <w:r w:rsidR="00E711B6" w:rsidRPr="00BD0324">
        <w:t>_(</w:t>
      </w:r>
      <w:proofErr w:type="gramEnd"/>
      <w:r w:rsidR="00E711B6" w:rsidRPr="00BD0324">
        <w:t>datele de identificare ale obiectivului/sistemului)_____.</w:t>
      </w:r>
    </w:p>
    <w:p w:rsidR="00E711B6" w:rsidRPr="00BD0324" w:rsidRDefault="00E711B6" w:rsidP="00E711B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0" w:firstLine="360"/>
        <w:contextualSpacing/>
        <w:jc w:val="both"/>
      </w:pPr>
      <w:r w:rsidRPr="00BD0324">
        <w:t xml:space="preserve">În conformitate cu cererea de racordare nr.______din______, soluţia de racordare impune realizarea unei instalaţii de racordare care se cuplează la conducta de alimentare din amonte, după cum urmează: </w:t>
      </w:r>
    </w:p>
    <w:p w:rsidR="00E711B6" w:rsidRPr="00BD0324" w:rsidRDefault="00E711B6" w:rsidP="00E711B6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Obiectivul/conducta de alimentare din amonte la care se face racordarea: denumire obiectiv/conducta ________________________, material ____, diametru nominal _________ (mm/inch), presiune maximă de operare __________________ Pa;</w:t>
      </w:r>
    </w:p>
    <w:p w:rsidR="00E711B6" w:rsidRPr="00BD0324" w:rsidRDefault="00E711B6" w:rsidP="00E711B6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Perioada estimată în care cantitatea de gaze naturale poate fi extrasă, respectiv introdusă</w:t>
      </w:r>
      <w:r>
        <w:t xml:space="preserve"> </w:t>
      </w:r>
      <w:r w:rsidRPr="00BD0324">
        <w:t xml:space="preserve">CA în condiţiile tehnice şi economice existente la data la care a fost calculată (ziua/luna/anul) </w:t>
      </w:r>
      <w:proofErr w:type="gramStart"/>
      <w:r w:rsidRPr="00BD0324">
        <w:t>este</w:t>
      </w:r>
      <w:proofErr w:type="gramEnd"/>
      <w:r w:rsidRPr="00BD0324">
        <w:t xml:space="preserve"> de …. ani;</w:t>
      </w:r>
    </w:p>
    <w:p w:rsidR="00E711B6" w:rsidRPr="00BD0324" w:rsidRDefault="00E711B6" w:rsidP="00E711B6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Instalaţia de racordare:</w:t>
      </w:r>
    </w:p>
    <w:p w:rsidR="00E711B6" w:rsidRPr="00BD0324" w:rsidRDefault="00E711B6" w:rsidP="00E711B6">
      <w:pPr>
        <w:numPr>
          <w:ilvl w:val="1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conducta de legătură: material _______, lungime ______ m, diametru nominal _______(mm/inch),  clasa de locaţie ___________;</w:t>
      </w:r>
    </w:p>
    <w:p w:rsidR="00E711B6" w:rsidRPr="00BD0324" w:rsidRDefault="00E711B6" w:rsidP="00E711B6">
      <w:pPr>
        <w:numPr>
          <w:ilvl w:val="1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staţie de reglare-măsurare cu următoarele caracteristici tehnice: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structura și locul de montare a echipamentului de măsurare:__________;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instalaţie de reglare a presiunii: _______________;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 xml:space="preserve">echipament/sistem de măsurare a debitului: </w:t>
      </w:r>
      <w:r w:rsidRPr="00BD0324">
        <w:rPr>
          <w:lang w:val="en-US"/>
        </w:rPr>
        <w:t>__________________;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05421A">
        <w:t>echipament de măsurare a calității gazelor naturale</w:t>
      </w:r>
      <w:r w:rsidRPr="00BD0324">
        <w:t xml:space="preserve">: </w:t>
      </w:r>
      <w:r w:rsidRPr="00BD0324">
        <w:rPr>
          <w:lang w:val="en-US"/>
        </w:rPr>
        <w:t>__________________;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debit minim/maxim în condiţii standard: ________/_______ mc/h;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lastRenderedPageBreak/>
        <w:t>presiune minimă/maxima în amonte/aval: _________/_________Pa;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filtrare, tip ____________;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separatoare, tip 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instalaţie de odorizare, tip 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încălzire a gazelor naturale, tip 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supraveghere, tip __________________;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 xml:space="preserve">poziţionată în: </w:t>
      </w:r>
      <w:r w:rsidRPr="00BD0324">
        <w:sym w:font="Symbol" w:char="F0F0"/>
      </w:r>
      <w:r w:rsidRPr="00BD0324">
        <w:t xml:space="preserve"> cofret metalic   </w:t>
      </w:r>
      <w:r w:rsidRPr="00BD0324">
        <w:sym w:font="Symbol" w:char="F0F0"/>
      </w:r>
      <w:r w:rsidRPr="00BD0324">
        <w:t xml:space="preserve"> incintă;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sistem de comandă şi achiziţie de date __________________;</w:t>
      </w:r>
    </w:p>
    <w:p w:rsidR="00E711B6" w:rsidRPr="00BD0324" w:rsidRDefault="00E711B6" w:rsidP="00E711B6">
      <w:pPr>
        <w:numPr>
          <w:ilvl w:val="2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linie de debite reduse</w:t>
      </w:r>
      <w:r w:rsidRPr="00BD0324">
        <w:rPr>
          <w:lang w:val="en-US"/>
        </w:rPr>
        <w:t>______________________________________;</w:t>
      </w:r>
    </w:p>
    <w:p w:rsidR="00E711B6" w:rsidRPr="00BD0324" w:rsidRDefault="00E711B6" w:rsidP="00E711B6">
      <w:pPr>
        <w:numPr>
          <w:ilvl w:val="1"/>
          <w:numId w:val="19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altele: ___________________________________________________________;</w:t>
      </w:r>
    </w:p>
    <w:p w:rsidR="00E711B6" w:rsidRPr="00BD0324" w:rsidRDefault="00E711B6" w:rsidP="00E711B6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left="0" w:firstLine="360"/>
        <w:contextualSpacing/>
        <w:jc w:val="both"/>
      </w:pPr>
      <w:r w:rsidRPr="00BD0324">
        <w:t>Condiţiile de calitate a gazelor naturale ce urmează a fi predate/preluate în/din CA: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ind w:left="360"/>
        <w:jc w:val="both"/>
      </w:pPr>
      <w:r w:rsidRPr="00BD0324">
        <w:t>_________________________________________________________________________;</w:t>
      </w:r>
    </w:p>
    <w:p w:rsidR="00E711B6" w:rsidRPr="00BD0324" w:rsidRDefault="00E711B6" w:rsidP="00E711B6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Planul de situaţie în sistem național de coordonate stereografic 1970, scara 1:500, cu specificarea coordonatelor geografice ale punctului de racordare, ale punctului de delimitare şi ale instalaţiei de racordare.</w:t>
      </w:r>
    </w:p>
    <w:p w:rsidR="00E711B6" w:rsidRPr="00BD0324" w:rsidRDefault="00E711B6" w:rsidP="00E711B6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 xml:space="preserve">Termenul de valabilitate </w:t>
      </w:r>
      <w:proofErr w:type="gramStart"/>
      <w:r w:rsidRPr="00BD0324">
        <w:t>a</w:t>
      </w:r>
      <w:proofErr w:type="gramEnd"/>
      <w:r w:rsidRPr="00BD0324">
        <w:t xml:space="preserve"> ATR …………………..;</w:t>
      </w:r>
    </w:p>
    <w:p w:rsidR="00E711B6" w:rsidRPr="00BD0324" w:rsidRDefault="00E711B6" w:rsidP="00E711B6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 xml:space="preserve">Condiţiile de valabilitate </w:t>
      </w:r>
      <w:proofErr w:type="gramStart"/>
      <w:r w:rsidRPr="00BD0324">
        <w:t>a</w:t>
      </w:r>
      <w:proofErr w:type="gramEnd"/>
      <w:r w:rsidRPr="00BD0324">
        <w:t xml:space="preserve"> ATR …………………...;</w:t>
      </w:r>
    </w:p>
    <w:p w:rsidR="00E711B6" w:rsidRPr="00BD0324" w:rsidRDefault="00E711B6" w:rsidP="00E711B6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contextualSpacing/>
        <w:jc w:val="both"/>
      </w:pPr>
      <w:r w:rsidRPr="00BD0324">
        <w:t>Alte condiții, în funcție de cerințele specifice ale Solicitantului, posibilitățile oferite de caracteristicile și parametrii tehnici ai CA sau impuse de normele în vigoare la data emiterii ATR.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ind w:firstLine="360"/>
        <w:jc w:val="both"/>
      </w:pPr>
      <w:r w:rsidRPr="00BD0324">
        <w:t>Prezentul aviz tehnic de racordare prezinta</w:t>
      </w:r>
      <w:r w:rsidRPr="0005421A">
        <w:t xml:space="preserve"> </w:t>
      </w:r>
      <w:r w:rsidRPr="00BD0324">
        <w:t>condiţiile tehnice</w:t>
      </w:r>
      <w:r w:rsidRPr="0005421A">
        <w:t xml:space="preserve"> de racordare, urmând ca realizarea instalaţiei de racordare </w:t>
      </w:r>
      <w:proofErr w:type="gramStart"/>
      <w:r w:rsidRPr="0005421A">
        <w:t>să</w:t>
      </w:r>
      <w:proofErr w:type="gramEnd"/>
      <w:r w:rsidRPr="0005421A">
        <w:t xml:space="preserve"> se facă în baza contractul</w:t>
      </w:r>
      <w:r w:rsidR="00AB4E28">
        <w:t>ui de racordare încheiat între s</w:t>
      </w:r>
      <w:r w:rsidRPr="0005421A">
        <w:t>olicitant şi emitentul prezentului aviz tehnic.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>Data: ____________________                                 Emitent</w:t>
      </w:r>
      <w:proofErr w:type="gramStart"/>
      <w:r w:rsidRPr="00BD0324">
        <w:t>:_</w:t>
      </w:r>
      <w:proofErr w:type="gramEnd"/>
      <w:r w:rsidRPr="00BD0324">
        <w:t>_______________________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right"/>
      </w:pPr>
      <w:r w:rsidRPr="00BD0324">
        <w:t>(</w:t>
      </w:r>
      <w:proofErr w:type="gramStart"/>
      <w:r w:rsidRPr="00BD0324">
        <w:t>se</w:t>
      </w:r>
      <w:proofErr w:type="gramEnd"/>
      <w:r w:rsidRPr="00BD0324">
        <w:t xml:space="preserve"> specifică denumirea/numele şi prenumele în clar)</w:t>
      </w:r>
    </w:p>
    <w:p w:rsidR="00E711B6" w:rsidRPr="00BD0324" w:rsidRDefault="00E711B6" w:rsidP="00E711B6">
      <w:pPr>
        <w:autoSpaceDE w:val="0"/>
        <w:autoSpaceDN w:val="0"/>
        <w:adjustRightInd w:val="0"/>
        <w:spacing w:line="360" w:lineRule="auto"/>
        <w:jc w:val="both"/>
      </w:pP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</w:r>
      <w:r w:rsidRPr="00BD0324">
        <w:tab/>
        <w:t xml:space="preserve">Semnătura reprezentantului legal </w:t>
      </w:r>
    </w:p>
    <w:p w:rsidR="00E711B6" w:rsidRPr="0005421A" w:rsidRDefault="00E711B6" w:rsidP="00E711B6"/>
    <w:p w:rsidR="00E711B6" w:rsidRDefault="00E711B6" w:rsidP="00732D15">
      <w:pPr>
        <w:spacing w:line="360" w:lineRule="auto"/>
        <w:rPr>
          <w:lang w:val="ro-RO"/>
        </w:rPr>
      </w:pPr>
    </w:p>
    <w:p w:rsidR="007E44C4" w:rsidRDefault="007E44C4" w:rsidP="00732D15">
      <w:pPr>
        <w:spacing w:line="360" w:lineRule="auto"/>
        <w:rPr>
          <w:b/>
          <w:lang w:val="ro-RO"/>
        </w:rPr>
      </w:pPr>
    </w:p>
    <w:p w:rsidR="00A9225B" w:rsidRDefault="00A9225B"/>
    <w:sectPr w:rsidR="00A92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88B" w:rsidRDefault="00E7388B" w:rsidP="00E711B6">
      <w:r>
        <w:separator/>
      </w:r>
    </w:p>
  </w:endnote>
  <w:endnote w:type="continuationSeparator" w:id="0">
    <w:p w:rsidR="00E7388B" w:rsidRDefault="00E7388B" w:rsidP="00E7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8C2" w:rsidRDefault="000F38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725" w:rsidRPr="000F38C2" w:rsidRDefault="00EF5725" w:rsidP="000F38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8C2" w:rsidRDefault="000F38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88B" w:rsidRDefault="00E7388B" w:rsidP="00E711B6">
      <w:r>
        <w:separator/>
      </w:r>
    </w:p>
  </w:footnote>
  <w:footnote w:type="continuationSeparator" w:id="0">
    <w:p w:rsidR="00E7388B" w:rsidRDefault="00E7388B" w:rsidP="00E71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8C2" w:rsidRDefault="000F38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8C2" w:rsidRDefault="000F38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8C2" w:rsidRDefault="000F38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0B8A2A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975401"/>
    <w:multiLevelType w:val="hybridMultilevel"/>
    <w:tmpl w:val="F7B45F9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80A17"/>
    <w:multiLevelType w:val="hybridMultilevel"/>
    <w:tmpl w:val="23EC91DA"/>
    <w:lvl w:ilvl="0" w:tplc="ED3A478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D4182"/>
    <w:multiLevelType w:val="hybridMultilevel"/>
    <w:tmpl w:val="D56AF7B8"/>
    <w:lvl w:ilvl="0" w:tplc="7610C54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DE4190A"/>
    <w:multiLevelType w:val="hybridMultilevel"/>
    <w:tmpl w:val="E5D6E052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94173"/>
    <w:multiLevelType w:val="hybridMultilevel"/>
    <w:tmpl w:val="B6BCE4C6"/>
    <w:lvl w:ilvl="0" w:tplc="370C539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63552"/>
    <w:multiLevelType w:val="hybridMultilevel"/>
    <w:tmpl w:val="25D010CC"/>
    <w:lvl w:ilvl="0" w:tplc="D9A2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9A2B9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5713DE"/>
    <w:multiLevelType w:val="hybridMultilevel"/>
    <w:tmpl w:val="996664C2"/>
    <w:lvl w:ilvl="0" w:tplc="04090017">
      <w:start w:val="1"/>
      <w:numFmt w:val="lowerLetter"/>
      <w:lvlText w:val="%1)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8">
    <w:nsid w:val="13916415"/>
    <w:multiLevelType w:val="hybridMultilevel"/>
    <w:tmpl w:val="9E8E52D2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BA6B2B"/>
    <w:multiLevelType w:val="hybridMultilevel"/>
    <w:tmpl w:val="7C2ADE5C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0F638B6"/>
    <w:multiLevelType w:val="hybridMultilevel"/>
    <w:tmpl w:val="EC0AE1C4"/>
    <w:lvl w:ilvl="0" w:tplc="04180001">
      <w:start w:val="1"/>
      <w:numFmt w:val="bullet"/>
      <w:lvlText w:val=""/>
      <w:lvlJc w:val="left"/>
      <w:pPr>
        <w:ind w:left="10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11">
    <w:nsid w:val="290276CE"/>
    <w:multiLevelType w:val="hybridMultilevel"/>
    <w:tmpl w:val="14AEBC0C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A1C02"/>
    <w:multiLevelType w:val="hybridMultilevel"/>
    <w:tmpl w:val="518272D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6615"/>
    <w:multiLevelType w:val="hybridMultilevel"/>
    <w:tmpl w:val="820A2836"/>
    <w:lvl w:ilvl="0" w:tplc="226A9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DC740D"/>
    <w:multiLevelType w:val="hybridMultilevel"/>
    <w:tmpl w:val="ADB46D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E0112A"/>
    <w:multiLevelType w:val="hybridMultilevel"/>
    <w:tmpl w:val="23EC91DA"/>
    <w:lvl w:ilvl="0" w:tplc="ED3A478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3F5071"/>
    <w:multiLevelType w:val="hybridMultilevel"/>
    <w:tmpl w:val="771E442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80B11"/>
    <w:multiLevelType w:val="hybridMultilevel"/>
    <w:tmpl w:val="6E646C2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552C2A"/>
    <w:multiLevelType w:val="hybridMultilevel"/>
    <w:tmpl w:val="E640C01C"/>
    <w:lvl w:ilvl="0" w:tplc="04180017">
      <w:start w:val="1"/>
      <w:numFmt w:val="lowerLetter"/>
      <w:lvlText w:val="%1)"/>
      <w:lvlJc w:val="left"/>
      <w:pPr>
        <w:ind w:left="1637" w:hanging="360"/>
      </w:pPr>
    </w:lvl>
    <w:lvl w:ilvl="1" w:tplc="F68AB02A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EF96D79"/>
    <w:multiLevelType w:val="hybridMultilevel"/>
    <w:tmpl w:val="F000C676"/>
    <w:lvl w:ilvl="0" w:tplc="8140E450">
      <w:start w:val="1"/>
      <w:numFmt w:val="upperRoman"/>
      <w:lvlText w:val="CAPITOLUL 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877E8"/>
    <w:multiLevelType w:val="hybridMultilevel"/>
    <w:tmpl w:val="A3EAB5F2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9D0031"/>
    <w:multiLevelType w:val="hybridMultilevel"/>
    <w:tmpl w:val="429CBD5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0236FA"/>
    <w:multiLevelType w:val="hybridMultilevel"/>
    <w:tmpl w:val="133AFCC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235232"/>
    <w:multiLevelType w:val="hybridMultilevel"/>
    <w:tmpl w:val="C2C800F6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2209B4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E3ECE"/>
    <w:multiLevelType w:val="hybridMultilevel"/>
    <w:tmpl w:val="DD54845C"/>
    <w:lvl w:ilvl="0" w:tplc="EDD6D966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72487"/>
    <w:multiLevelType w:val="hybridMultilevel"/>
    <w:tmpl w:val="F282E9B0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D512F7"/>
    <w:multiLevelType w:val="hybridMultilevel"/>
    <w:tmpl w:val="14AEBC0C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5D674D"/>
    <w:multiLevelType w:val="hybridMultilevel"/>
    <w:tmpl w:val="D6DE9CC2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9E6596"/>
    <w:multiLevelType w:val="hybridMultilevel"/>
    <w:tmpl w:val="07A6AC64"/>
    <w:lvl w:ilvl="0" w:tplc="0418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8D2BAD"/>
    <w:multiLevelType w:val="hybridMultilevel"/>
    <w:tmpl w:val="FC1A34E2"/>
    <w:lvl w:ilvl="0" w:tplc="226A9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B40C0"/>
    <w:multiLevelType w:val="hybridMultilevel"/>
    <w:tmpl w:val="E6B2CEA8"/>
    <w:lvl w:ilvl="0" w:tplc="779880E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124D64"/>
    <w:multiLevelType w:val="hybridMultilevel"/>
    <w:tmpl w:val="53DEF9D8"/>
    <w:lvl w:ilvl="0" w:tplc="0418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68AB02A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2F572BC"/>
    <w:multiLevelType w:val="hybridMultilevel"/>
    <w:tmpl w:val="CEAE8EA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D272F"/>
    <w:multiLevelType w:val="hybridMultilevel"/>
    <w:tmpl w:val="D004CA64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817F4A"/>
    <w:multiLevelType w:val="hybridMultilevel"/>
    <w:tmpl w:val="429CBD5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F7221C"/>
    <w:multiLevelType w:val="hybridMultilevel"/>
    <w:tmpl w:val="757447F8"/>
    <w:lvl w:ilvl="0" w:tplc="04090017">
      <w:start w:val="1"/>
      <w:numFmt w:val="lowerLetter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3"/>
  </w:num>
  <w:num w:numId="2">
    <w:abstractNumId w:val="34"/>
  </w:num>
  <w:num w:numId="3">
    <w:abstractNumId w:val="18"/>
  </w:num>
  <w:num w:numId="4">
    <w:abstractNumId w:val="12"/>
  </w:num>
  <w:num w:numId="5">
    <w:abstractNumId w:val="25"/>
  </w:num>
  <w:num w:numId="6">
    <w:abstractNumId w:val="35"/>
  </w:num>
  <w:num w:numId="7">
    <w:abstractNumId w:val="7"/>
  </w:num>
  <w:num w:numId="8">
    <w:abstractNumId w:val="17"/>
  </w:num>
  <w:num w:numId="9">
    <w:abstractNumId w:val="14"/>
  </w:num>
  <w:num w:numId="10">
    <w:abstractNumId w:val="11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"/>
  </w:num>
  <w:num w:numId="14">
    <w:abstractNumId w:val="5"/>
  </w:num>
  <w:num w:numId="15">
    <w:abstractNumId w:val="4"/>
  </w:num>
  <w:num w:numId="16">
    <w:abstractNumId w:val="24"/>
  </w:num>
  <w:num w:numId="17">
    <w:abstractNumId w:val="23"/>
  </w:num>
  <w:num w:numId="18">
    <w:abstractNumId w:val="10"/>
  </w:num>
  <w:num w:numId="19">
    <w:abstractNumId w:val="27"/>
  </w:num>
  <w:num w:numId="20">
    <w:abstractNumId w:val="30"/>
  </w:num>
  <w:num w:numId="21">
    <w:abstractNumId w:val="16"/>
  </w:num>
  <w:num w:numId="22">
    <w:abstractNumId w:val="32"/>
  </w:num>
  <w:num w:numId="23">
    <w:abstractNumId w:val="9"/>
  </w:num>
  <w:num w:numId="24">
    <w:abstractNumId w:val="28"/>
  </w:num>
  <w:num w:numId="25">
    <w:abstractNumId w:val="31"/>
  </w:num>
  <w:num w:numId="26">
    <w:abstractNumId w:val="13"/>
  </w:num>
  <w:num w:numId="27">
    <w:abstractNumId w:val="22"/>
  </w:num>
  <w:num w:numId="28">
    <w:abstractNumId w:val="33"/>
  </w:num>
  <w:num w:numId="29">
    <w:abstractNumId w:val="2"/>
  </w:num>
  <w:num w:numId="30">
    <w:abstractNumId w:val="8"/>
  </w:num>
  <w:num w:numId="31">
    <w:abstractNumId w:val="26"/>
  </w:num>
  <w:num w:numId="32">
    <w:abstractNumId w:val="20"/>
  </w:num>
  <w:num w:numId="33">
    <w:abstractNumId w:val="0"/>
  </w:num>
  <w:num w:numId="34">
    <w:abstractNumId w:val="21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9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removePersonalInformation/>
  <w:removeDateAndTime/>
  <w:hideSpellingErrors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D15"/>
    <w:rsid w:val="000533A8"/>
    <w:rsid w:val="00096E4E"/>
    <w:rsid w:val="000D5445"/>
    <w:rsid w:val="000F38C2"/>
    <w:rsid w:val="00126792"/>
    <w:rsid w:val="00147845"/>
    <w:rsid w:val="00153200"/>
    <w:rsid w:val="0016101D"/>
    <w:rsid w:val="00164695"/>
    <w:rsid w:val="001B0AB5"/>
    <w:rsid w:val="001B4B6C"/>
    <w:rsid w:val="00217107"/>
    <w:rsid w:val="0027390D"/>
    <w:rsid w:val="002A3ECF"/>
    <w:rsid w:val="002B76E3"/>
    <w:rsid w:val="00353FEA"/>
    <w:rsid w:val="00373D7B"/>
    <w:rsid w:val="003970DB"/>
    <w:rsid w:val="003A6937"/>
    <w:rsid w:val="003B7027"/>
    <w:rsid w:val="003B7C1C"/>
    <w:rsid w:val="004132A9"/>
    <w:rsid w:val="00414E0B"/>
    <w:rsid w:val="0044069D"/>
    <w:rsid w:val="00486A09"/>
    <w:rsid w:val="004D5C6F"/>
    <w:rsid w:val="005F0723"/>
    <w:rsid w:val="006020D8"/>
    <w:rsid w:val="0063177E"/>
    <w:rsid w:val="00690DCB"/>
    <w:rsid w:val="00710A31"/>
    <w:rsid w:val="007230D3"/>
    <w:rsid w:val="00726729"/>
    <w:rsid w:val="00732D15"/>
    <w:rsid w:val="00747DF8"/>
    <w:rsid w:val="00755E06"/>
    <w:rsid w:val="007E44C4"/>
    <w:rsid w:val="00800F87"/>
    <w:rsid w:val="00815940"/>
    <w:rsid w:val="00860C64"/>
    <w:rsid w:val="00867D89"/>
    <w:rsid w:val="0087186C"/>
    <w:rsid w:val="00882D51"/>
    <w:rsid w:val="00895A33"/>
    <w:rsid w:val="008A466B"/>
    <w:rsid w:val="008A6B6C"/>
    <w:rsid w:val="008C56D8"/>
    <w:rsid w:val="008D140C"/>
    <w:rsid w:val="008F067F"/>
    <w:rsid w:val="008F2891"/>
    <w:rsid w:val="00901448"/>
    <w:rsid w:val="0096378C"/>
    <w:rsid w:val="009B7B68"/>
    <w:rsid w:val="00A34DDB"/>
    <w:rsid w:val="00A82233"/>
    <w:rsid w:val="00A9225B"/>
    <w:rsid w:val="00AB4E28"/>
    <w:rsid w:val="00AD282B"/>
    <w:rsid w:val="00B60B93"/>
    <w:rsid w:val="00BA5F5F"/>
    <w:rsid w:val="00BA5FDD"/>
    <w:rsid w:val="00BB47C3"/>
    <w:rsid w:val="00BD00AB"/>
    <w:rsid w:val="00BD1B59"/>
    <w:rsid w:val="00C26676"/>
    <w:rsid w:val="00C43C54"/>
    <w:rsid w:val="00CB4B57"/>
    <w:rsid w:val="00CC1F91"/>
    <w:rsid w:val="00CD1863"/>
    <w:rsid w:val="00D13442"/>
    <w:rsid w:val="00DC6880"/>
    <w:rsid w:val="00DF2774"/>
    <w:rsid w:val="00E711B6"/>
    <w:rsid w:val="00E7388B"/>
    <w:rsid w:val="00ED084D"/>
    <w:rsid w:val="00EE54EB"/>
    <w:rsid w:val="00EF5725"/>
    <w:rsid w:val="00F2337F"/>
    <w:rsid w:val="00F332FF"/>
    <w:rsid w:val="00F37084"/>
    <w:rsid w:val="00F646A8"/>
    <w:rsid w:val="00FE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6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C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C1C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39"/>
    <w:rsid w:val="001B4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711B6"/>
    <w:pPr>
      <w:autoSpaceDE w:val="0"/>
      <w:autoSpaceDN w:val="0"/>
      <w:adjustRightInd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</w:rPr>
  </w:style>
  <w:style w:type="paragraph" w:customStyle="1" w:styleId="CaracterCharCharCaracterCaracterCaracterCaracter">
    <w:name w:val="Caracter Char Char Caracter Caracter Caracter Caracter"/>
    <w:basedOn w:val="Normal"/>
    <w:rsid w:val="00E711B6"/>
    <w:rPr>
      <w:lang w:val="pl-PL" w:eastAsia="pl-PL"/>
    </w:rPr>
  </w:style>
  <w:style w:type="paragraph" w:customStyle="1" w:styleId="CaracterCharCharCaracterCaracterCaracterCaracter3">
    <w:name w:val="Caracter Char Char Caracter Caracter Caracter Caracter3"/>
    <w:basedOn w:val="Normal"/>
    <w:rsid w:val="00E711B6"/>
    <w:rPr>
      <w:lang w:val="pl-PL" w:eastAsia="pl-PL"/>
    </w:rPr>
  </w:style>
  <w:style w:type="paragraph" w:styleId="NormalWeb">
    <w:name w:val="Normal (Web)"/>
    <w:basedOn w:val="Normal"/>
    <w:unhideWhenUsed/>
    <w:rsid w:val="00E711B6"/>
    <w:pPr>
      <w:ind w:firstLine="567"/>
      <w:jc w:val="both"/>
    </w:pPr>
    <w:rPr>
      <w:lang w:val="ru-RU" w:eastAsia="ru-RU"/>
    </w:rPr>
  </w:style>
  <w:style w:type="paragraph" w:customStyle="1" w:styleId="CharChar2CharChar">
    <w:name w:val="Char Char2 Char Char"/>
    <w:basedOn w:val="Normal"/>
    <w:rsid w:val="00E711B6"/>
    <w:rPr>
      <w:lang w:val="pl-PL" w:eastAsia="pl-PL"/>
    </w:rPr>
  </w:style>
  <w:style w:type="paragraph" w:customStyle="1" w:styleId="CaracterCharCharCaracterCaracterCaracterCaracter2">
    <w:name w:val="Caracter Char Char Caracter Caracter Caracter Caracter2"/>
    <w:basedOn w:val="Normal"/>
    <w:rsid w:val="00E711B6"/>
    <w:rPr>
      <w:lang w:val="pl-PL" w:eastAsia="pl-PL"/>
    </w:rPr>
  </w:style>
  <w:style w:type="character" w:styleId="LineNumber">
    <w:name w:val="line number"/>
    <w:basedOn w:val="DefaultParagraphFont"/>
    <w:uiPriority w:val="99"/>
    <w:semiHidden/>
    <w:unhideWhenUsed/>
    <w:rsid w:val="00E711B6"/>
  </w:style>
  <w:style w:type="paragraph" w:styleId="Header">
    <w:name w:val="header"/>
    <w:basedOn w:val="Normal"/>
    <w:link w:val="HeaderChar"/>
    <w:uiPriority w:val="99"/>
    <w:unhideWhenUsed/>
    <w:rsid w:val="00E711B6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E711B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711B6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E711B6"/>
    <w:rPr>
      <w:rFonts w:ascii="Calibri" w:eastAsia="Calibri" w:hAnsi="Calibri" w:cs="Times New Roman"/>
    </w:rPr>
  </w:style>
  <w:style w:type="paragraph" w:customStyle="1" w:styleId="CaracterCharCharCaracterCaracterCaracterCaracter1">
    <w:name w:val="Caracter Char Char Caracter Caracter Caracter Caracter1"/>
    <w:basedOn w:val="Normal"/>
    <w:rsid w:val="00E711B6"/>
    <w:rPr>
      <w:lang w:val="pl-PL" w:eastAsia="pl-PL"/>
    </w:rPr>
  </w:style>
  <w:style w:type="character" w:styleId="CommentReference">
    <w:name w:val="annotation reference"/>
    <w:uiPriority w:val="99"/>
    <w:semiHidden/>
    <w:unhideWhenUsed/>
    <w:rsid w:val="00E711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11B6"/>
    <w:pPr>
      <w:spacing w:after="160"/>
    </w:pPr>
    <w:rPr>
      <w:rFonts w:ascii="Calibri" w:eastAsia="Calibri" w:hAnsi="Calibri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11B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11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11B6"/>
    <w:rPr>
      <w:rFonts w:ascii="Calibri" w:eastAsia="Calibri" w:hAnsi="Calibri" w:cs="Times New Roman"/>
      <w:b/>
      <w:bCs/>
      <w:sz w:val="20"/>
      <w:szCs w:val="20"/>
    </w:rPr>
  </w:style>
  <w:style w:type="character" w:styleId="PageNumber">
    <w:name w:val="page number"/>
    <w:basedOn w:val="DefaultParagraphFont"/>
    <w:rsid w:val="00E711B6"/>
  </w:style>
  <w:style w:type="paragraph" w:styleId="PlainText">
    <w:name w:val="Plain Text"/>
    <w:basedOn w:val="Normal"/>
    <w:link w:val="PlainTextChar"/>
    <w:uiPriority w:val="99"/>
    <w:unhideWhenUsed/>
    <w:rsid w:val="00E711B6"/>
    <w:rPr>
      <w:rFonts w:ascii="Calibri" w:eastAsia="Calibri" w:hAnsi="Calibri"/>
      <w:sz w:val="22"/>
      <w:szCs w:val="21"/>
      <w:lang w:val="ro-RO"/>
    </w:rPr>
  </w:style>
  <w:style w:type="character" w:customStyle="1" w:styleId="PlainTextChar">
    <w:name w:val="Plain Text Char"/>
    <w:basedOn w:val="DefaultParagraphFont"/>
    <w:link w:val="PlainText"/>
    <w:uiPriority w:val="99"/>
    <w:rsid w:val="00E711B6"/>
    <w:rPr>
      <w:rFonts w:ascii="Calibri" w:eastAsia="Calibri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6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C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C1C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39"/>
    <w:rsid w:val="001B4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711B6"/>
    <w:pPr>
      <w:autoSpaceDE w:val="0"/>
      <w:autoSpaceDN w:val="0"/>
      <w:adjustRightInd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</w:rPr>
  </w:style>
  <w:style w:type="paragraph" w:customStyle="1" w:styleId="CaracterCharCharCaracterCaracterCaracterCaracter">
    <w:name w:val="Caracter Char Char Caracter Caracter Caracter Caracter"/>
    <w:basedOn w:val="Normal"/>
    <w:rsid w:val="00E711B6"/>
    <w:rPr>
      <w:lang w:val="pl-PL" w:eastAsia="pl-PL"/>
    </w:rPr>
  </w:style>
  <w:style w:type="paragraph" w:customStyle="1" w:styleId="CaracterCharCharCaracterCaracterCaracterCaracter3">
    <w:name w:val="Caracter Char Char Caracter Caracter Caracter Caracter3"/>
    <w:basedOn w:val="Normal"/>
    <w:rsid w:val="00E711B6"/>
    <w:rPr>
      <w:lang w:val="pl-PL" w:eastAsia="pl-PL"/>
    </w:rPr>
  </w:style>
  <w:style w:type="paragraph" w:styleId="NormalWeb">
    <w:name w:val="Normal (Web)"/>
    <w:basedOn w:val="Normal"/>
    <w:unhideWhenUsed/>
    <w:rsid w:val="00E711B6"/>
    <w:pPr>
      <w:ind w:firstLine="567"/>
      <w:jc w:val="both"/>
    </w:pPr>
    <w:rPr>
      <w:lang w:val="ru-RU" w:eastAsia="ru-RU"/>
    </w:rPr>
  </w:style>
  <w:style w:type="paragraph" w:customStyle="1" w:styleId="CharChar2CharChar">
    <w:name w:val="Char Char2 Char Char"/>
    <w:basedOn w:val="Normal"/>
    <w:rsid w:val="00E711B6"/>
    <w:rPr>
      <w:lang w:val="pl-PL" w:eastAsia="pl-PL"/>
    </w:rPr>
  </w:style>
  <w:style w:type="paragraph" w:customStyle="1" w:styleId="CaracterCharCharCaracterCaracterCaracterCaracter2">
    <w:name w:val="Caracter Char Char Caracter Caracter Caracter Caracter2"/>
    <w:basedOn w:val="Normal"/>
    <w:rsid w:val="00E711B6"/>
    <w:rPr>
      <w:lang w:val="pl-PL" w:eastAsia="pl-PL"/>
    </w:rPr>
  </w:style>
  <w:style w:type="character" w:styleId="LineNumber">
    <w:name w:val="line number"/>
    <w:basedOn w:val="DefaultParagraphFont"/>
    <w:uiPriority w:val="99"/>
    <w:semiHidden/>
    <w:unhideWhenUsed/>
    <w:rsid w:val="00E711B6"/>
  </w:style>
  <w:style w:type="paragraph" w:styleId="Header">
    <w:name w:val="header"/>
    <w:basedOn w:val="Normal"/>
    <w:link w:val="HeaderChar"/>
    <w:uiPriority w:val="99"/>
    <w:unhideWhenUsed/>
    <w:rsid w:val="00E711B6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E711B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711B6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E711B6"/>
    <w:rPr>
      <w:rFonts w:ascii="Calibri" w:eastAsia="Calibri" w:hAnsi="Calibri" w:cs="Times New Roman"/>
    </w:rPr>
  </w:style>
  <w:style w:type="paragraph" w:customStyle="1" w:styleId="CaracterCharCharCaracterCaracterCaracterCaracter1">
    <w:name w:val="Caracter Char Char Caracter Caracter Caracter Caracter1"/>
    <w:basedOn w:val="Normal"/>
    <w:rsid w:val="00E711B6"/>
    <w:rPr>
      <w:lang w:val="pl-PL" w:eastAsia="pl-PL"/>
    </w:rPr>
  </w:style>
  <w:style w:type="character" w:styleId="CommentReference">
    <w:name w:val="annotation reference"/>
    <w:uiPriority w:val="99"/>
    <w:semiHidden/>
    <w:unhideWhenUsed/>
    <w:rsid w:val="00E711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11B6"/>
    <w:pPr>
      <w:spacing w:after="160"/>
    </w:pPr>
    <w:rPr>
      <w:rFonts w:ascii="Calibri" w:eastAsia="Calibri" w:hAnsi="Calibri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11B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11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11B6"/>
    <w:rPr>
      <w:rFonts w:ascii="Calibri" w:eastAsia="Calibri" w:hAnsi="Calibri" w:cs="Times New Roman"/>
      <w:b/>
      <w:bCs/>
      <w:sz w:val="20"/>
      <w:szCs w:val="20"/>
    </w:rPr>
  </w:style>
  <w:style w:type="character" w:styleId="PageNumber">
    <w:name w:val="page number"/>
    <w:basedOn w:val="DefaultParagraphFont"/>
    <w:rsid w:val="00E711B6"/>
  </w:style>
  <w:style w:type="paragraph" w:styleId="PlainText">
    <w:name w:val="Plain Text"/>
    <w:basedOn w:val="Normal"/>
    <w:link w:val="PlainTextChar"/>
    <w:uiPriority w:val="99"/>
    <w:unhideWhenUsed/>
    <w:rsid w:val="00E711B6"/>
    <w:rPr>
      <w:rFonts w:ascii="Calibri" w:eastAsia="Calibri" w:hAnsi="Calibri"/>
      <w:sz w:val="22"/>
      <w:szCs w:val="21"/>
      <w:lang w:val="ro-RO"/>
    </w:rPr>
  </w:style>
  <w:style w:type="character" w:customStyle="1" w:styleId="PlainTextChar">
    <w:name w:val="Plain Text Char"/>
    <w:basedOn w:val="DefaultParagraphFont"/>
    <w:link w:val="PlainText"/>
    <w:uiPriority w:val="99"/>
    <w:rsid w:val="00E711B6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3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5262</Words>
  <Characters>30522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2016-08-03T13:28:00Z</dcterms:created>
  <dcterms:modified xsi:type="dcterms:W3CDTF">2016-08-03T13:28:00Z</dcterms:modified>
</cp:coreProperties>
</file>