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8D6" w:rsidRDefault="002C08D6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2BC1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</w:p>
    <w:p w:rsidR="00D93416" w:rsidRPr="00294C7C" w:rsidRDefault="00D93416" w:rsidP="00AF2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294C7C">
        <w:rPr>
          <w:rFonts w:ascii="Times New Roman" w:hAnsi="Times New Roman" w:cs="Times New Roman"/>
          <w:sz w:val="24"/>
          <w:szCs w:val="24"/>
        </w:rPr>
        <w:t>privind avizarea procedurilor OPCOM S.A.</w:t>
      </w:r>
    </w:p>
    <w:p w:rsidR="003416F4" w:rsidRDefault="003416F4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09DD" w:rsidRDefault="002E09DD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09DD" w:rsidRDefault="002E09DD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59" w:rsidRPr="00D93416" w:rsidRDefault="00186932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416">
        <w:rPr>
          <w:rFonts w:ascii="Times New Roman" w:hAnsi="Times New Roman" w:cs="Times New Roman"/>
          <w:sz w:val="24"/>
          <w:szCs w:val="24"/>
        </w:rPr>
        <w:t>Azi</w:t>
      </w:r>
      <w:r w:rsidR="002C08D6" w:rsidRPr="00D93416">
        <w:rPr>
          <w:rFonts w:ascii="Times New Roman" w:hAnsi="Times New Roman" w:cs="Times New Roman"/>
          <w:sz w:val="24"/>
          <w:szCs w:val="24"/>
        </w:rPr>
        <w:t xml:space="preserve">, </w:t>
      </w:r>
      <w:r w:rsidR="002C08D6" w:rsidRPr="00294C7C">
        <w:rPr>
          <w:rFonts w:ascii="Times New Roman" w:hAnsi="Times New Roman" w:cs="Times New Roman"/>
          <w:b/>
          <w:sz w:val="24"/>
          <w:szCs w:val="24"/>
        </w:rPr>
        <w:t>2</w:t>
      </w:r>
      <w:r w:rsidR="000151ED" w:rsidRPr="00294C7C">
        <w:rPr>
          <w:rFonts w:ascii="Times New Roman" w:hAnsi="Times New Roman" w:cs="Times New Roman"/>
          <w:b/>
          <w:sz w:val="24"/>
          <w:szCs w:val="24"/>
        </w:rPr>
        <w:t>0.09.2017</w:t>
      </w:r>
      <w:r w:rsidR="002C08D6" w:rsidRPr="00D93416">
        <w:rPr>
          <w:rFonts w:ascii="Times New Roman" w:hAnsi="Times New Roman" w:cs="Times New Roman"/>
          <w:sz w:val="24"/>
          <w:szCs w:val="24"/>
        </w:rPr>
        <w:t>,</w:t>
      </w:r>
      <w:r w:rsidR="00F724B1" w:rsidRPr="00D93416">
        <w:rPr>
          <w:rFonts w:ascii="Times New Roman" w:hAnsi="Times New Roman" w:cs="Times New Roman"/>
          <w:sz w:val="24"/>
          <w:szCs w:val="24"/>
        </w:rPr>
        <w:t xml:space="preserve"> a avut loc ședința</w:t>
      </w:r>
      <w:r w:rsidR="002C08D6" w:rsidRPr="00D934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4446" w:rsidRPr="00D93416">
        <w:rPr>
          <w:rFonts w:ascii="Times New Roman" w:hAnsi="Times New Roman" w:cs="Times New Roman"/>
          <w:b/>
          <w:sz w:val="24"/>
          <w:szCs w:val="24"/>
        </w:rPr>
        <w:t>Comitetul</w:t>
      </w:r>
      <w:r w:rsidR="00A04392" w:rsidRPr="00D93416">
        <w:rPr>
          <w:rFonts w:ascii="Times New Roman" w:hAnsi="Times New Roman" w:cs="Times New Roman"/>
          <w:b/>
          <w:sz w:val="24"/>
          <w:szCs w:val="24"/>
        </w:rPr>
        <w:t>ui</w:t>
      </w:r>
      <w:r w:rsidR="009C4446" w:rsidRPr="00D93416">
        <w:rPr>
          <w:rFonts w:ascii="Times New Roman" w:hAnsi="Times New Roman" w:cs="Times New Roman"/>
          <w:b/>
          <w:sz w:val="24"/>
          <w:szCs w:val="24"/>
        </w:rPr>
        <w:t xml:space="preserve"> de reglementare al ANRE</w:t>
      </w:r>
      <w:r w:rsidR="00F724B1" w:rsidRPr="00D9341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724B1" w:rsidRPr="00D93416">
        <w:rPr>
          <w:rFonts w:ascii="Times New Roman" w:hAnsi="Times New Roman" w:cs="Times New Roman"/>
          <w:sz w:val="24"/>
          <w:szCs w:val="24"/>
        </w:rPr>
        <w:t xml:space="preserve">în </w:t>
      </w:r>
      <w:r w:rsidR="00330859" w:rsidRPr="00D93416">
        <w:rPr>
          <w:rFonts w:ascii="Times New Roman" w:hAnsi="Times New Roman" w:cs="Times New Roman"/>
          <w:sz w:val="24"/>
          <w:szCs w:val="24"/>
        </w:rPr>
        <w:t xml:space="preserve">care </w:t>
      </w:r>
      <w:r w:rsidR="003416F4" w:rsidRPr="00D93416">
        <w:rPr>
          <w:rFonts w:ascii="Times New Roman" w:hAnsi="Times New Roman" w:cs="Times New Roman"/>
          <w:sz w:val="24"/>
          <w:szCs w:val="24"/>
        </w:rPr>
        <w:t>s-</w:t>
      </w:r>
      <w:r w:rsidR="000151ED" w:rsidRPr="00D93416">
        <w:rPr>
          <w:rFonts w:ascii="Times New Roman" w:hAnsi="Times New Roman" w:cs="Times New Roman"/>
          <w:sz w:val="24"/>
          <w:szCs w:val="24"/>
        </w:rPr>
        <w:t>au aviza</w:t>
      </w:r>
      <w:r w:rsidR="00D93416">
        <w:rPr>
          <w:rFonts w:ascii="Times New Roman" w:hAnsi="Times New Roman" w:cs="Times New Roman"/>
          <w:sz w:val="24"/>
          <w:szCs w:val="24"/>
        </w:rPr>
        <w:t>t procedurile care permit operaționalizarea Pieț</w:t>
      </w:r>
      <w:r w:rsidR="000151ED" w:rsidRPr="00D93416">
        <w:rPr>
          <w:rFonts w:ascii="Times New Roman" w:hAnsi="Times New Roman" w:cs="Times New Roman"/>
          <w:sz w:val="24"/>
          <w:szCs w:val="24"/>
        </w:rPr>
        <w:t>ei pentru Zi</w:t>
      </w:r>
      <w:r w:rsidR="00D93416">
        <w:rPr>
          <w:rFonts w:ascii="Times New Roman" w:hAnsi="Times New Roman" w:cs="Times New Roman"/>
          <w:sz w:val="24"/>
          <w:szCs w:val="24"/>
        </w:rPr>
        <w:t>ua Urmă</w:t>
      </w:r>
      <w:r w:rsidR="000151ED" w:rsidRPr="00D93416">
        <w:rPr>
          <w:rFonts w:ascii="Times New Roman" w:hAnsi="Times New Roman" w:cs="Times New Roman"/>
          <w:sz w:val="24"/>
          <w:szCs w:val="24"/>
        </w:rPr>
        <w:t>toare de Gaze Naturale (PZU</w:t>
      </w:r>
      <w:r w:rsidR="00B410AF">
        <w:rPr>
          <w:rFonts w:ascii="Times New Roman" w:hAnsi="Times New Roman" w:cs="Times New Roman"/>
          <w:sz w:val="24"/>
          <w:szCs w:val="24"/>
        </w:rPr>
        <w:t>-</w:t>
      </w:r>
      <w:r w:rsidR="000151ED" w:rsidRPr="00D93416">
        <w:rPr>
          <w:rFonts w:ascii="Times New Roman" w:hAnsi="Times New Roman" w:cs="Times New Roman"/>
          <w:sz w:val="24"/>
          <w:szCs w:val="24"/>
        </w:rPr>
        <w:t>GN)</w:t>
      </w:r>
      <w:r w:rsidR="00D93416">
        <w:rPr>
          <w:rFonts w:ascii="Times New Roman" w:hAnsi="Times New Roman" w:cs="Times New Roman"/>
          <w:sz w:val="24"/>
          <w:szCs w:val="24"/>
        </w:rPr>
        <w:t xml:space="preserve"> administrată</w:t>
      </w:r>
      <w:r w:rsidR="000151ED" w:rsidRPr="00D93416">
        <w:rPr>
          <w:rFonts w:ascii="Times New Roman" w:hAnsi="Times New Roman" w:cs="Times New Roman"/>
          <w:sz w:val="24"/>
          <w:szCs w:val="24"/>
        </w:rPr>
        <w:t xml:space="preserve"> de OPCOM S.A. Prin utilizare</w:t>
      </w:r>
      <w:r w:rsidR="00D93416">
        <w:rPr>
          <w:rFonts w:ascii="Times New Roman" w:hAnsi="Times New Roman" w:cs="Times New Roman"/>
          <w:sz w:val="24"/>
          <w:szCs w:val="24"/>
        </w:rPr>
        <w:t>a acestui nou produs de tranzacț</w:t>
      </w:r>
      <w:r w:rsidR="000151ED" w:rsidRPr="00D93416">
        <w:rPr>
          <w:rFonts w:ascii="Times New Roman" w:hAnsi="Times New Roman" w:cs="Times New Roman"/>
          <w:sz w:val="24"/>
          <w:szCs w:val="24"/>
        </w:rPr>
        <w:t>ionare</w:t>
      </w:r>
      <w:r w:rsidR="00D93416">
        <w:rPr>
          <w:rFonts w:ascii="Times New Roman" w:hAnsi="Times New Roman" w:cs="Times New Roman"/>
          <w:sz w:val="24"/>
          <w:szCs w:val="24"/>
        </w:rPr>
        <w:t>, participanții la piață au posibilitatea de a tranzacț</w:t>
      </w:r>
      <w:r w:rsidR="000151ED" w:rsidRPr="00D93416">
        <w:rPr>
          <w:rFonts w:ascii="Times New Roman" w:hAnsi="Times New Roman" w:cs="Times New Roman"/>
          <w:sz w:val="24"/>
          <w:szCs w:val="24"/>
        </w:rPr>
        <w:t>iona produse pe termen scurt ( 1 zi ), fiind un</w:t>
      </w:r>
      <w:r w:rsidR="00D93416">
        <w:rPr>
          <w:rFonts w:ascii="Times New Roman" w:hAnsi="Times New Roman" w:cs="Times New Roman"/>
          <w:sz w:val="24"/>
          <w:szCs w:val="24"/>
        </w:rPr>
        <w:t xml:space="preserve"> pas important î</w:t>
      </w:r>
      <w:r w:rsidR="000151ED" w:rsidRPr="00D93416">
        <w:rPr>
          <w:rFonts w:ascii="Times New Roman" w:hAnsi="Times New Roman" w:cs="Times New Roman"/>
          <w:sz w:val="24"/>
          <w:szCs w:val="24"/>
        </w:rPr>
        <w:t>n diversifica</w:t>
      </w:r>
      <w:r w:rsidR="00D93416">
        <w:rPr>
          <w:rFonts w:ascii="Times New Roman" w:hAnsi="Times New Roman" w:cs="Times New Roman"/>
          <w:sz w:val="24"/>
          <w:szCs w:val="24"/>
        </w:rPr>
        <w:t>rea produselor necesare dezvoltă</w:t>
      </w:r>
      <w:r w:rsidR="000151ED" w:rsidRPr="00D93416">
        <w:rPr>
          <w:rFonts w:ascii="Times New Roman" w:hAnsi="Times New Roman" w:cs="Times New Roman"/>
          <w:sz w:val="24"/>
          <w:szCs w:val="24"/>
        </w:rPr>
        <w:t>rii sect</w:t>
      </w:r>
      <w:r w:rsidR="00D93416">
        <w:rPr>
          <w:rFonts w:ascii="Times New Roman" w:hAnsi="Times New Roman" w:cs="Times New Roman"/>
          <w:sz w:val="24"/>
          <w:szCs w:val="24"/>
        </w:rPr>
        <w:t>orului de gaze naturale din Româ</w:t>
      </w:r>
      <w:r w:rsidR="000151ED" w:rsidRPr="00D93416">
        <w:rPr>
          <w:rFonts w:ascii="Times New Roman" w:hAnsi="Times New Roman" w:cs="Times New Roman"/>
          <w:sz w:val="24"/>
          <w:szCs w:val="24"/>
        </w:rPr>
        <w:t>nia.</w:t>
      </w:r>
    </w:p>
    <w:p w:rsidR="000151ED" w:rsidRPr="00D93416" w:rsidRDefault="000151ED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416">
        <w:rPr>
          <w:rFonts w:ascii="Times New Roman" w:hAnsi="Times New Roman" w:cs="Times New Roman"/>
          <w:sz w:val="24"/>
          <w:szCs w:val="24"/>
        </w:rPr>
        <w:t>Setul de documente avizate („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înregistrarea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participanților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piețele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administrate de OPCOM S.A.</w:t>
      </w:r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”</w:t>
      </w:r>
      <w:r w:rsidR="00294C7C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“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Convenția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participare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piața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ziua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următoare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</w:t>
      </w:r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”, “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funcționarea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pieței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ziua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următoare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</w:t>
      </w:r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”</w:t>
      </w:r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“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constituirea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verificarea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utilizarea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garanțiilor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financiare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participarea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la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piața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ziua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>următoare</w:t>
      </w:r>
      <w:proofErr w:type="spellEnd"/>
      <w:r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”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precum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si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“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Procedura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privind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încasările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și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plățile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aferente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tranzacțiilor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piața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pentru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ziua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următoare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naturale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) au ca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bază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noul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Regulament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priv</w:t>
      </w:r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ind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cadrul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organizat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tranzacționare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pe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piața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centralizată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</w:t>
      </w:r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administrată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de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Operatorul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Pieței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Energie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Electrică</w:t>
      </w:r>
      <w:proofErr w:type="spellEnd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93416" w:rsidRPr="00D93416">
        <w:rPr>
          <w:rFonts w:ascii="Times New Roman" w:hAnsi="Times New Roman" w:cs="Times New Roman"/>
          <w:i/>
          <w:sz w:val="24"/>
          <w:szCs w:val="24"/>
          <w:lang w:val="en-US"/>
        </w:rPr>
        <w:t>ș</w:t>
      </w:r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i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de Gaze </w:t>
      </w:r>
      <w:proofErr w:type="spellStart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>Naturale</w:t>
      </w:r>
      <w:proofErr w:type="spellEnd"/>
      <w:r w:rsidR="002E09DD" w:rsidRPr="00D9341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OPCOM – S.A</w:t>
      </w:r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 xml:space="preserve">., </w:t>
      </w:r>
      <w:proofErr w:type="spellStart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ANRE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î</w:t>
      </w:r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luna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iuni</w:t>
      </w:r>
      <w:r w:rsidR="00D93416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2017 ca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urmare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solicită</w:t>
      </w:r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D93416">
        <w:rPr>
          <w:rFonts w:ascii="Times New Roman" w:hAnsi="Times New Roman" w:cs="Times New Roman"/>
          <w:sz w:val="24"/>
          <w:szCs w:val="24"/>
          <w:lang w:val="en-US"/>
        </w:rPr>
        <w:t>ii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OPCOM S</w:t>
      </w:r>
      <w:r w:rsidR="00294C7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9341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294C7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include PZU-GN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între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produsele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puse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dispoziția</w:t>
      </w:r>
      <w:proofErr w:type="spellEnd"/>
      <w:r w:rsidR="00D934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93416">
        <w:rPr>
          <w:rFonts w:ascii="Times New Roman" w:hAnsi="Times New Roman" w:cs="Times New Roman"/>
          <w:sz w:val="24"/>
          <w:szCs w:val="24"/>
          <w:lang w:val="en-US"/>
        </w:rPr>
        <w:t>pieț</w:t>
      </w:r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ei</w:t>
      </w:r>
      <w:proofErr w:type="spellEnd"/>
      <w:r w:rsidR="002E09DD" w:rsidRPr="00D9341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30859" w:rsidRDefault="00330859" w:rsidP="0033085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D5BD2" w:rsidRDefault="005D5BD2" w:rsidP="003308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36C" w:rsidRDefault="0081736C" w:rsidP="003308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650B" w:rsidRDefault="0053650B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650B">
        <w:rPr>
          <w:rFonts w:ascii="Times New Roman" w:hAnsi="Times New Roman" w:cs="Times New Roman"/>
          <w:i/>
          <w:sz w:val="24"/>
          <w:szCs w:val="24"/>
        </w:rPr>
        <w:t xml:space="preserve">București, </w:t>
      </w:r>
      <w:r w:rsidR="004113CA">
        <w:rPr>
          <w:rFonts w:ascii="Times New Roman" w:hAnsi="Times New Roman" w:cs="Times New Roman"/>
          <w:i/>
          <w:sz w:val="24"/>
          <w:szCs w:val="24"/>
        </w:rPr>
        <w:t>2</w:t>
      </w:r>
      <w:r w:rsidR="000151ED">
        <w:rPr>
          <w:rFonts w:ascii="Times New Roman" w:hAnsi="Times New Roman" w:cs="Times New Roman"/>
          <w:i/>
          <w:sz w:val="24"/>
          <w:szCs w:val="24"/>
        </w:rPr>
        <w:t>0.09</w:t>
      </w:r>
      <w:r w:rsidR="004113CA">
        <w:rPr>
          <w:rFonts w:ascii="Times New Roman" w:hAnsi="Times New Roman" w:cs="Times New Roman"/>
          <w:i/>
          <w:sz w:val="24"/>
          <w:szCs w:val="24"/>
        </w:rPr>
        <w:t>.2017</w:t>
      </w:r>
    </w:p>
    <w:p w:rsidR="005D5BD2" w:rsidRDefault="005D5BD2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D5BD2" w:rsidRDefault="005D5BD2" w:rsidP="0033085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5D5BD2" w:rsidSect="00DF1196">
      <w:footerReference w:type="default" r:id="rId7"/>
      <w:headerReference w:type="first" r:id="rId8"/>
      <w:footerReference w:type="first" r:id="rId9"/>
      <w:pgSz w:w="11906" w:h="16838" w:code="9"/>
      <w:pgMar w:top="426" w:right="1274" w:bottom="1276" w:left="1418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4EE" w:rsidRDefault="00AE04EE" w:rsidP="003B4C37">
      <w:pPr>
        <w:spacing w:after="0" w:line="240" w:lineRule="auto"/>
      </w:pPr>
      <w:r>
        <w:separator/>
      </w:r>
    </w:p>
  </w:endnote>
  <w:endnote w:type="continuationSeparator" w:id="0">
    <w:p w:rsidR="00AE04EE" w:rsidRDefault="00AE04E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515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1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4EE" w:rsidRDefault="00AE04EE" w:rsidP="003B4C37">
      <w:pPr>
        <w:spacing w:after="0" w:line="240" w:lineRule="auto"/>
      </w:pPr>
      <w:r>
        <w:separator/>
      </w:r>
    </w:p>
  </w:footnote>
  <w:footnote w:type="continuationSeparator" w:id="0">
    <w:p w:rsidR="00AE04EE" w:rsidRDefault="00AE04E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007E3"/>
    <w:multiLevelType w:val="hybridMultilevel"/>
    <w:tmpl w:val="C2D4F2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81B70"/>
    <w:multiLevelType w:val="hybridMultilevel"/>
    <w:tmpl w:val="4C966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129D0"/>
    <w:multiLevelType w:val="hybridMultilevel"/>
    <w:tmpl w:val="BFC8FB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211E9"/>
    <w:multiLevelType w:val="hybridMultilevel"/>
    <w:tmpl w:val="BFC8FB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151ED"/>
    <w:rsid w:val="000474C2"/>
    <w:rsid w:val="00063030"/>
    <w:rsid w:val="00073B25"/>
    <w:rsid w:val="000C0D4C"/>
    <w:rsid w:val="000D4689"/>
    <w:rsid w:val="000D7AE0"/>
    <w:rsid w:val="000F1E2B"/>
    <w:rsid w:val="00123A54"/>
    <w:rsid w:val="00136D6F"/>
    <w:rsid w:val="00160D1D"/>
    <w:rsid w:val="00166395"/>
    <w:rsid w:val="00172D21"/>
    <w:rsid w:val="00176DEF"/>
    <w:rsid w:val="00186932"/>
    <w:rsid w:val="00252694"/>
    <w:rsid w:val="0027738A"/>
    <w:rsid w:val="00294C7C"/>
    <w:rsid w:val="002A66A8"/>
    <w:rsid w:val="002B3467"/>
    <w:rsid w:val="002C08D6"/>
    <w:rsid w:val="002E09DD"/>
    <w:rsid w:val="00324C56"/>
    <w:rsid w:val="00330859"/>
    <w:rsid w:val="003416F4"/>
    <w:rsid w:val="00352AE2"/>
    <w:rsid w:val="003B26B9"/>
    <w:rsid w:val="003B4C37"/>
    <w:rsid w:val="003D35AA"/>
    <w:rsid w:val="004113CA"/>
    <w:rsid w:val="0042783B"/>
    <w:rsid w:val="00437C42"/>
    <w:rsid w:val="00485E3C"/>
    <w:rsid w:val="00504F19"/>
    <w:rsid w:val="0053650B"/>
    <w:rsid w:val="0055710F"/>
    <w:rsid w:val="00561D6D"/>
    <w:rsid w:val="00567179"/>
    <w:rsid w:val="005D5BD2"/>
    <w:rsid w:val="005D6261"/>
    <w:rsid w:val="005E003D"/>
    <w:rsid w:val="00607599"/>
    <w:rsid w:val="00620875"/>
    <w:rsid w:val="00663FCF"/>
    <w:rsid w:val="006A4DA2"/>
    <w:rsid w:val="006E1F42"/>
    <w:rsid w:val="006F0070"/>
    <w:rsid w:val="00703A08"/>
    <w:rsid w:val="00783F96"/>
    <w:rsid w:val="007D1F9B"/>
    <w:rsid w:val="0081736C"/>
    <w:rsid w:val="00845749"/>
    <w:rsid w:val="00855624"/>
    <w:rsid w:val="00862EBD"/>
    <w:rsid w:val="00864D3B"/>
    <w:rsid w:val="008674E6"/>
    <w:rsid w:val="008D7198"/>
    <w:rsid w:val="008F401E"/>
    <w:rsid w:val="009C4446"/>
    <w:rsid w:val="00A04392"/>
    <w:rsid w:val="00A53F29"/>
    <w:rsid w:val="00A67B3D"/>
    <w:rsid w:val="00A8385A"/>
    <w:rsid w:val="00AB62C4"/>
    <w:rsid w:val="00AE04EE"/>
    <w:rsid w:val="00AF0C3D"/>
    <w:rsid w:val="00AF2BC1"/>
    <w:rsid w:val="00B410AF"/>
    <w:rsid w:val="00B55A76"/>
    <w:rsid w:val="00B56F01"/>
    <w:rsid w:val="00B67F6A"/>
    <w:rsid w:val="00B81C1F"/>
    <w:rsid w:val="00BD4091"/>
    <w:rsid w:val="00C17D43"/>
    <w:rsid w:val="00C754FA"/>
    <w:rsid w:val="00D005D5"/>
    <w:rsid w:val="00D452B3"/>
    <w:rsid w:val="00D72231"/>
    <w:rsid w:val="00D93416"/>
    <w:rsid w:val="00DF1196"/>
    <w:rsid w:val="00E21811"/>
    <w:rsid w:val="00E348AD"/>
    <w:rsid w:val="00E56C1A"/>
    <w:rsid w:val="00EB1084"/>
    <w:rsid w:val="00EC7F66"/>
    <w:rsid w:val="00EF36DB"/>
    <w:rsid w:val="00F07A6B"/>
    <w:rsid w:val="00F724B1"/>
    <w:rsid w:val="00F80B77"/>
    <w:rsid w:val="00F8522F"/>
    <w:rsid w:val="00FA1D08"/>
    <w:rsid w:val="00FD2277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CharCharCharChar">
    <w:name w:val="Char Char Char Char"/>
    <w:basedOn w:val="Normal"/>
    <w:rsid w:val="009C4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B67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rsid w:val="00783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3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216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6</cp:revision>
  <cp:lastPrinted>2017-06-23T06:42:00Z</cp:lastPrinted>
  <dcterms:created xsi:type="dcterms:W3CDTF">2017-09-20T10:15:00Z</dcterms:created>
  <dcterms:modified xsi:type="dcterms:W3CDTF">2017-09-20T10:52:00Z</dcterms:modified>
</cp:coreProperties>
</file>