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05D58" w14:textId="24CC8046" w:rsidR="00F12CF9" w:rsidRPr="00733183" w:rsidRDefault="00F12CF9" w:rsidP="00F12CF9">
      <w:pPr>
        <w:keepNext/>
        <w:spacing w:line="360" w:lineRule="auto"/>
        <w:jc w:val="right"/>
        <w:rPr>
          <w:rFonts w:eastAsia="SimSun"/>
          <w:lang w:val="en-US"/>
        </w:rPr>
      </w:pPr>
      <w:r w:rsidRPr="00733183">
        <w:rPr>
          <w:rFonts w:eastAsia="SimSun"/>
          <w:lang w:val="en-US"/>
        </w:rPr>
        <w:t>ANEXA</w:t>
      </w:r>
      <w:r w:rsidR="004273A3" w:rsidRPr="00733183">
        <w:rPr>
          <w:rFonts w:eastAsia="SimSun"/>
          <w:lang w:val="en-US"/>
        </w:rPr>
        <w:t xml:space="preserve"> 1</w:t>
      </w:r>
    </w:p>
    <w:p w14:paraId="3159ADCB" w14:textId="77777777" w:rsidR="00F12CF9" w:rsidRPr="00733183" w:rsidRDefault="00F12CF9" w:rsidP="00F12CF9">
      <w:pPr>
        <w:keepNext/>
        <w:tabs>
          <w:tab w:val="num" w:pos="2977"/>
        </w:tabs>
        <w:jc w:val="center"/>
        <w:rPr>
          <w:rFonts w:eastAsia="SimSun"/>
          <w:b/>
          <w:sz w:val="28"/>
          <w:szCs w:val="20"/>
        </w:rPr>
      </w:pPr>
      <w:bookmarkStart w:id="0" w:name="PARTEA2"/>
      <w:bookmarkStart w:id="1" w:name="_Toc81822168"/>
      <w:bookmarkStart w:id="2" w:name="_Toc81904877"/>
    </w:p>
    <w:bookmarkEnd w:id="0"/>
    <w:bookmarkEnd w:id="1"/>
    <w:bookmarkEnd w:id="2"/>
    <w:p w14:paraId="586D20C2" w14:textId="77777777" w:rsidR="00F12CF9" w:rsidRPr="00733183" w:rsidRDefault="00F12CF9" w:rsidP="00F12CF9">
      <w:pPr>
        <w:keepNext/>
        <w:tabs>
          <w:tab w:val="num" w:pos="2977"/>
        </w:tabs>
        <w:jc w:val="center"/>
        <w:rPr>
          <w:rFonts w:eastAsia="SimSun"/>
          <w:b/>
          <w:sz w:val="28"/>
          <w:szCs w:val="20"/>
        </w:rPr>
      </w:pPr>
      <w:r w:rsidRPr="00733183">
        <w:rPr>
          <w:rFonts w:eastAsia="SimSun"/>
          <w:b/>
          <w:sz w:val="28"/>
          <w:szCs w:val="20"/>
        </w:rPr>
        <w:t>REGULAMENT DE</w:t>
      </w:r>
      <w:r w:rsidR="00BB2E59" w:rsidRPr="00733183">
        <w:rPr>
          <w:rFonts w:eastAsia="SimSun"/>
          <w:b/>
          <w:sz w:val="28"/>
          <w:szCs w:val="20"/>
        </w:rPr>
        <w:t xml:space="preserve"> </w:t>
      </w:r>
      <w:r w:rsidRPr="00733183">
        <w:rPr>
          <w:rFonts w:eastAsia="SimSun"/>
          <w:b/>
          <w:sz w:val="28"/>
          <w:szCs w:val="20"/>
        </w:rPr>
        <w:t>FUNCȚIONARE</w:t>
      </w:r>
      <w:r w:rsidR="00BB2E59" w:rsidRPr="00733183">
        <w:rPr>
          <w:rFonts w:eastAsia="SimSun"/>
          <w:b/>
          <w:sz w:val="28"/>
          <w:szCs w:val="20"/>
        </w:rPr>
        <w:t xml:space="preserve"> </w:t>
      </w:r>
      <w:r w:rsidR="004273A3" w:rsidRPr="00733183">
        <w:rPr>
          <w:rFonts w:eastAsia="SimSun"/>
          <w:b/>
          <w:sz w:val="28"/>
          <w:szCs w:val="20"/>
        </w:rPr>
        <w:t xml:space="preserve">ȘI DE DECONTARE </w:t>
      </w:r>
      <w:r w:rsidRPr="00733183">
        <w:rPr>
          <w:rFonts w:eastAsia="SimSun"/>
          <w:b/>
          <w:sz w:val="28"/>
          <w:szCs w:val="20"/>
        </w:rPr>
        <w:t>A</w:t>
      </w:r>
      <w:r w:rsidR="00BB2E59" w:rsidRPr="00733183">
        <w:rPr>
          <w:rFonts w:eastAsia="SimSun"/>
          <w:b/>
          <w:sz w:val="28"/>
          <w:szCs w:val="20"/>
        </w:rPr>
        <w:t xml:space="preserve"> </w:t>
      </w:r>
      <w:r w:rsidRPr="00733183">
        <w:rPr>
          <w:rFonts w:eastAsia="SimSun"/>
          <w:b/>
          <w:sz w:val="28"/>
          <w:szCs w:val="20"/>
        </w:rPr>
        <w:t>PIEȚEI</w:t>
      </w:r>
      <w:r w:rsidR="00BB2E59" w:rsidRPr="00733183">
        <w:rPr>
          <w:rFonts w:eastAsia="SimSun"/>
          <w:b/>
          <w:sz w:val="28"/>
          <w:szCs w:val="20"/>
        </w:rPr>
        <w:t xml:space="preserve"> </w:t>
      </w:r>
      <w:r w:rsidRPr="00733183">
        <w:rPr>
          <w:rFonts w:eastAsia="SimSun"/>
          <w:b/>
          <w:sz w:val="28"/>
          <w:szCs w:val="20"/>
        </w:rPr>
        <w:t>DE</w:t>
      </w:r>
      <w:r w:rsidR="00BB2E59" w:rsidRPr="00733183">
        <w:rPr>
          <w:rFonts w:eastAsia="SimSun"/>
          <w:b/>
          <w:sz w:val="28"/>
          <w:szCs w:val="20"/>
        </w:rPr>
        <w:t xml:space="preserve"> </w:t>
      </w:r>
      <w:r w:rsidRPr="00733183">
        <w:rPr>
          <w:rFonts w:eastAsia="SimSun"/>
          <w:b/>
          <w:sz w:val="28"/>
          <w:szCs w:val="20"/>
        </w:rPr>
        <w:t>ECHILIBRARE</w:t>
      </w:r>
    </w:p>
    <w:p w14:paraId="6D8E8E69" w14:textId="77777777" w:rsidR="00F12CF9" w:rsidRPr="00733183" w:rsidRDefault="00F12CF9" w:rsidP="00F12CF9">
      <w:pPr>
        <w:keepNext/>
        <w:tabs>
          <w:tab w:val="num" w:pos="2977"/>
        </w:tabs>
        <w:jc w:val="center"/>
        <w:rPr>
          <w:rFonts w:eastAsia="SimSun"/>
          <w:b/>
          <w:sz w:val="28"/>
          <w:szCs w:val="20"/>
        </w:rPr>
      </w:pPr>
    </w:p>
    <w:p w14:paraId="10BEE288" w14:textId="77777777" w:rsidR="00FD68CF" w:rsidRPr="00733183" w:rsidRDefault="00FD68CF" w:rsidP="00F12CF9">
      <w:pPr>
        <w:keepNext/>
        <w:tabs>
          <w:tab w:val="num" w:pos="1134"/>
        </w:tabs>
        <w:spacing w:before="120" w:line="360" w:lineRule="auto"/>
        <w:ind w:left="1134" w:hanging="1134"/>
        <w:jc w:val="both"/>
        <w:rPr>
          <w:b/>
          <w:szCs w:val="20"/>
        </w:rPr>
      </w:pPr>
      <w:bookmarkStart w:id="3" w:name="_Toc356395411"/>
    </w:p>
    <w:p w14:paraId="10FA4D7B" w14:textId="77777777" w:rsidR="00F12CF9" w:rsidRPr="00733183" w:rsidRDefault="00F12CF9" w:rsidP="00F12CF9">
      <w:pPr>
        <w:keepNext/>
        <w:tabs>
          <w:tab w:val="num" w:pos="1134"/>
        </w:tabs>
        <w:spacing w:before="120" w:line="360" w:lineRule="auto"/>
        <w:ind w:left="1134" w:hanging="1134"/>
        <w:jc w:val="both"/>
        <w:rPr>
          <w:b/>
          <w:szCs w:val="20"/>
        </w:rPr>
      </w:pPr>
      <w:r w:rsidRPr="00733183">
        <w:rPr>
          <w:b/>
          <w:szCs w:val="20"/>
        </w:rPr>
        <w:t xml:space="preserve">CAPITOLUL 1. </w:t>
      </w:r>
      <w:bookmarkEnd w:id="3"/>
      <w:r w:rsidRPr="00733183">
        <w:rPr>
          <w:b/>
          <w:szCs w:val="20"/>
        </w:rPr>
        <w:t>Dispoziții generale</w:t>
      </w:r>
    </w:p>
    <w:p w14:paraId="6D7B1A8F" w14:textId="77777777" w:rsidR="00F12CF9" w:rsidRPr="00733183" w:rsidRDefault="00F12CF9" w:rsidP="00F12CF9">
      <w:pPr>
        <w:keepNext/>
        <w:tabs>
          <w:tab w:val="num" w:pos="1134"/>
        </w:tabs>
        <w:spacing w:before="120" w:line="360" w:lineRule="auto"/>
        <w:ind w:left="1134" w:hanging="1134"/>
        <w:jc w:val="both"/>
        <w:rPr>
          <w:b/>
          <w:szCs w:val="20"/>
        </w:rPr>
      </w:pPr>
    </w:p>
    <w:p w14:paraId="26B6C69A" w14:textId="7EFB06EC" w:rsidR="00F12CF9" w:rsidRPr="00733183" w:rsidRDefault="00F12CF9" w:rsidP="00F12CF9">
      <w:pPr>
        <w:pStyle w:val="StyleBodyTextBefore6pt"/>
        <w:numPr>
          <w:ilvl w:val="0"/>
          <w:numId w:val="1"/>
        </w:numPr>
        <w:spacing w:before="120" w:line="360" w:lineRule="auto"/>
        <w:ind w:left="540"/>
        <w:jc w:val="both"/>
        <w:rPr>
          <w:sz w:val="24"/>
          <w:szCs w:val="24"/>
        </w:rPr>
      </w:pPr>
      <w:r w:rsidRPr="00733183">
        <w:rPr>
          <w:sz w:val="24"/>
          <w:szCs w:val="24"/>
        </w:rPr>
        <w:t>Prezent</w:t>
      </w:r>
      <w:r w:rsidR="00D8306A" w:rsidRPr="00733183">
        <w:rPr>
          <w:sz w:val="24"/>
          <w:szCs w:val="24"/>
        </w:rPr>
        <w:t xml:space="preserve">ul </w:t>
      </w:r>
      <w:r w:rsidR="00B20F68" w:rsidRPr="00733183">
        <w:rPr>
          <w:sz w:val="24"/>
          <w:szCs w:val="24"/>
        </w:rPr>
        <w:t xml:space="preserve">regulament </w:t>
      </w:r>
      <w:r w:rsidR="0021138E" w:rsidRPr="00733183">
        <w:rPr>
          <w:sz w:val="24"/>
          <w:szCs w:val="24"/>
        </w:rPr>
        <w:t>are drept scop stabilirea</w:t>
      </w:r>
      <w:r w:rsidR="00B20F68" w:rsidRPr="00733183">
        <w:rPr>
          <w:sz w:val="24"/>
          <w:szCs w:val="24"/>
        </w:rPr>
        <w:t xml:space="preserve"> </w:t>
      </w:r>
      <w:r w:rsidR="00FD68CF" w:rsidRPr="00733183">
        <w:rPr>
          <w:sz w:val="24"/>
          <w:szCs w:val="24"/>
        </w:rPr>
        <w:t>regulil</w:t>
      </w:r>
      <w:r w:rsidR="0021138E" w:rsidRPr="00733183">
        <w:rPr>
          <w:sz w:val="24"/>
          <w:szCs w:val="24"/>
        </w:rPr>
        <w:t>or</w:t>
      </w:r>
      <w:r w:rsidR="00FD68CF" w:rsidRPr="00733183">
        <w:rPr>
          <w:sz w:val="24"/>
          <w:szCs w:val="24"/>
        </w:rPr>
        <w:t xml:space="preserve"> </w:t>
      </w:r>
      <w:r w:rsidR="00A40A6F" w:rsidRPr="00733183">
        <w:rPr>
          <w:sz w:val="24"/>
          <w:szCs w:val="24"/>
        </w:rPr>
        <w:t>utilizate pentru programarea producției</w:t>
      </w:r>
      <w:r w:rsidR="007169FE" w:rsidRPr="00733183">
        <w:rPr>
          <w:sz w:val="24"/>
          <w:szCs w:val="24"/>
        </w:rPr>
        <w:t xml:space="preserve"> și</w:t>
      </w:r>
      <w:r w:rsidR="00A40A6F" w:rsidRPr="00733183">
        <w:rPr>
          <w:sz w:val="24"/>
          <w:szCs w:val="24"/>
        </w:rPr>
        <w:t xml:space="preserve"> </w:t>
      </w:r>
      <w:r w:rsidR="00225E38" w:rsidRPr="00733183">
        <w:rPr>
          <w:sz w:val="24"/>
          <w:szCs w:val="24"/>
        </w:rPr>
        <w:t xml:space="preserve">pentru </w:t>
      </w:r>
      <w:r w:rsidR="00A40A6F" w:rsidRPr="00733183">
        <w:rPr>
          <w:sz w:val="24"/>
          <w:szCs w:val="24"/>
        </w:rPr>
        <w:t xml:space="preserve">procurarea și utilizarea energiei electrice necesare pentru echilibrarea SEN în timp real prin mecanisme </w:t>
      </w:r>
      <w:r w:rsidR="00DE006C" w:rsidRPr="00733183">
        <w:rPr>
          <w:sz w:val="24"/>
          <w:szCs w:val="24"/>
        </w:rPr>
        <w:t>concurențiale,</w:t>
      </w:r>
      <w:r w:rsidR="009A02A3" w:rsidRPr="00733183">
        <w:rPr>
          <w:sz w:val="24"/>
          <w:szCs w:val="24"/>
        </w:rPr>
        <w:t xml:space="preserve"> </w:t>
      </w:r>
      <w:r w:rsidR="00A40A6F" w:rsidRPr="00733183">
        <w:rPr>
          <w:sz w:val="24"/>
          <w:szCs w:val="24"/>
        </w:rPr>
        <w:t>transparente și nediscriminatorii</w:t>
      </w:r>
      <w:r w:rsidR="007169FE" w:rsidRPr="00733183">
        <w:rPr>
          <w:sz w:val="24"/>
          <w:szCs w:val="24"/>
        </w:rPr>
        <w:t>, precum</w:t>
      </w:r>
      <w:r w:rsidR="00225E38" w:rsidRPr="00733183">
        <w:rPr>
          <w:sz w:val="24"/>
          <w:szCs w:val="24"/>
        </w:rPr>
        <w:t xml:space="preserve"> și pentru decontarea și plata tranzacții</w:t>
      </w:r>
      <w:r w:rsidR="007169FE" w:rsidRPr="00733183">
        <w:rPr>
          <w:sz w:val="24"/>
          <w:szCs w:val="24"/>
        </w:rPr>
        <w:t>lor corespunzătoare</w:t>
      </w:r>
      <w:r w:rsidRPr="00733183">
        <w:rPr>
          <w:sz w:val="24"/>
          <w:szCs w:val="24"/>
        </w:rPr>
        <w:t>.</w:t>
      </w:r>
    </w:p>
    <w:p w14:paraId="5B3B0985" w14:textId="1B0BD2F4" w:rsidR="00EE2905" w:rsidRPr="00733183" w:rsidRDefault="00EE2905" w:rsidP="00EE2905">
      <w:pPr>
        <w:pStyle w:val="StyleBodyTextBefore6pt"/>
        <w:numPr>
          <w:ilvl w:val="0"/>
          <w:numId w:val="1"/>
        </w:numPr>
        <w:spacing w:before="120" w:line="360" w:lineRule="auto"/>
        <w:ind w:left="540"/>
        <w:jc w:val="both"/>
        <w:rPr>
          <w:sz w:val="24"/>
          <w:szCs w:val="24"/>
        </w:rPr>
      </w:pPr>
      <w:r w:rsidRPr="00733183">
        <w:rPr>
          <w:sz w:val="24"/>
          <w:szCs w:val="24"/>
        </w:rPr>
        <w:t>Prezent</w:t>
      </w:r>
      <w:r w:rsidR="00B20F68" w:rsidRPr="00733183">
        <w:rPr>
          <w:sz w:val="24"/>
          <w:szCs w:val="24"/>
        </w:rPr>
        <w:t>u</w:t>
      </w:r>
      <w:r w:rsidRPr="00733183">
        <w:rPr>
          <w:sz w:val="24"/>
          <w:szCs w:val="24"/>
        </w:rPr>
        <w:t xml:space="preserve">l </w:t>
      </w:r>
      <w:r w:rsidR="00B508E8" w:rsidRPr="00733183">
        <w:rPr>
          <w:sz w:val="24"/>
          <w:szCs w:val="24"/>
        </w:rPr>
        <w:t>r</w:t>
      </w:r>
      <w:r w:rsidRPr="00733183">
        <w:rPr>
          <w:sz w:val="24"/>
          <w:szCs w:val="24"/>
        </w:rPr>
        <w:t>egul</w:t>
      </w:r>
      <w:r w:rsidR="00B20F68" w:rsidRPr="00733183">
        <w:rPr>
          <w:sz w:val="24"/>
          <w:szCs w:val="24"/>
        </w:rPr>
        <w:t>ament</w:t>
      </w:r>
      <w:r w:rsidRPr="00733183">
        <w:rPr>
          <w:sz w:val="24"/>
          <w:szCs w:val="24"/>
        </w:rPr>
        <w:t xml:space="preserve"> se aplică participanților la piața de energie electrică</w:t>
      </w:r>
      <w:r w:rsidR="007169FE" w:rsidRPr="00733183">
        <w:rPr>
          <w:sz w:val="24"/>
          <w:szCs w:val="24"/>
        </w:rPr>
        <w:t>, operatorului de transport și de sistem și operatorului pieței de energie electrică</w:t>
      </w:r>
      <w:r w:rsidRPr="00733183">
        <w:rPr>
          <w:sz w:val="24"/>
          <w:szCs w:val="24"/>
        </w:rPr>
        <w:t>.</w:t>
      </w:r>
    </w:p>
    <w:p w14:paraId="02E91301" w14:textId="4F5F1D5D" w:rsidR="00EE2905" w:rsidRPr="00733183" w:rsidRDefault="00EE2905" w:rsidP="00EE2905">
      <w:pPr>
        <w:pStyle w:val="StyleBodyTextBefore6pt"/>
        <w:numPr>
          <w:ilvl w:val="0"/>
          <w:numId w:val="1"/>
        </w:numPr>
        <w:spacing w:before="120" w:line="360" w:lineRule="auto"/>
        <w:ind w:left="540"/>
        <w:jc w:val="both"/>
        <w:rPr>
          <w:sz w:val="24"/>
          <w:szCs w:val="24"/>
        </w:rPr>
      </w:pPr>
      <w:r w:rsidRPr="00733183">
        <w:rPr>
          <w:sz w:val="24"/>
          <w:szCs w:val="24"/>
        </w:rPr>
        <w:t>Abrevierile utilizate în cadrul prezent</w:t>
      </w:r>
      <w:r w:rsidR="00B20F68" w:rsidRPr="00733183">
        <w:rPr>
          <w:sz w:val="24"/>
          <w:szCs w:val="24"/>
        </w:rPr>
        <w:t>u</w:t>
      </w:r>
      <w:r w:rsidRPr="00733183">
        <w:rPr>
          <w:sz w:val="24"/>
          <w:szCs w:val="24"/>
        </w:rPr>
        <w:t>l</w:t>
      </w:r>
      <w:r w:rsidR="00B20F68" w:rsidRPr="00733183">
        <w:rPr>
          <w:sz w:val="24"/>
          <w:szCs w:val="24"/>
        </w:rPr>
        <w:t>ui</w:t>
      </w:r>
      <w:r w:rsidRPr="00733183">
        <w:rPr>
          <w:sz w:val="24"/>
          <w:szCs w:val="24"/>
        </w:rPr>
        <w:t xml:space="preserve"> </w:t>
      </w:r>
      <w:r w:rsidR="00B508E8" w:rsidRPr="00733183">
        <w:rPr>
          <w:sz w:val="24"/>
          <w:szCs w:val="24"/>
        </w:rPr>
        <w:t>r</w:t>
      </w:r>
      <w:r w:rsidRPr="00733183">
        <w:rPr>
          <w:sz w:val="24"/>
          <w:szCs w:val="24"/>
        </w:rPr>
        <w:t>egul</w:t>
      </w:r>
      <w:r w:rsidR="00B20F68" w:rsidRPr="00733183">
        <w:rPr>
          <w:sz w:val="24"/>
          <w:szCs w:val="24"/>
        </w:rPr>
        <w:t>ament</w:t>
      </w:r>
      <w:r w:rsidRPr="00733183">
        <w:rPr>
          <w:sz w:val="24"/>
          <w:szCs w:val="24"/>
        </w:rPr>
        <w:t xml:space="preserve"> au următoarele semnificații:</w:t>
      </w:r>
    </w:p>
    <w:p w14:paraId="428ABF1E" w14:textId="77777777" w:rsidR="0024187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ANRE - Autoritatea Naţională de Reglementare în Domeniul Energiei</w:t>
      </w:r>
      <w:r w:rsidR="00241878" w:rsidRPr="00733183">
        <w:rPr>
          <w:sz w:val="24"/>
          <w:szCs w:val="24"/>
          <w:lang w:val="en-US"/>
        </w:rPr>
        <w:t>;</w:t>
      </w:r>
    </w:p>
    <w:p w14:paraId="5FD2ACC1" w14:textId="77777777" w:rsidR="00241878" w:rsidRPr="00733183" w:rsidRDefault="00241878" w:rsidP="001B2630">
      <w:pPr>
        <w:pStyle w:val="StyleBodyTextBefore6pt"/>
        <w:numPr>
          <w:ilvl w:val="1"/>
          <w:numId w:val="1"/>
        </w:numPr>
        <w:spacing w:before="120" w:line="360" w:lineRule="auto"/>
        <w:jc w:val="both"/>
        <w:rPr>
          <w:sz w:val="24"/>
          <w:szCs w:val="24"/>
          <w:lang w:val="en-US"/>
        </w:rPr>
      </w:pPr>
      <w:r w:rsidRPr="00733183">
        <w:rPr>
          <w:sz w:val="24"/>
          <w:szCs w:val="24"/>
          <w:lang w:val="en-US"/>
        </w:rPr>
        <w:t>CD - consum dispecerizabil;</w:t>
      </w:r>
    </w:p>
    <w:p w14:paraId="1AB4F907" w14:textId="5614D18A" w:rsidR="00695CE6" w:rsidRPr="00733183" w:rsidRDefault="00695CE6" w:rsidP="001B2630">
      <w:pPr>
        <w:pStyle w:val="StyleBodyTextBefore6pt"/>
        <w:numPr>
          <w:ilvl w:val="1"/>
          <w:numId w:val="1"/>
        </w:numPr>
        <w:spacing w:before="120" w:line="360" w:lineRule="auto"/>
        <w:jc w:val="both"/>
        <w:rPr>
          <w:sz w:val="24"/>
          <w:szCs w:val="24"/>
          <w:lang w:val="en-US"/>
        </w:rPr>
      </w:pPr>
      <w:r w:rsidRPr="00733183">
        <w:rPr>
          <w:sz w:val="24"/>
          <w:szCs w:val="24"/>
          <w:lang w:val="en-US"/>
        </w:rPr>
        <w:t>Codul RET – Codul Tehnic al Rețelei Electrice de Transport;</w:t>
      </w:r>
    </w:p>
    <w:p w14:paraId="14C1350A" w14:textId="232E041C" w:rsidR="007931D3" w:rsidRPr="00733183" w:rsidRDefault="007931D3" w:rsidP="001B2630">
      <w:pPr>
        <w:pStyle w:val="StyleBodyTextBefore6pt"/>
        <w:numPr>
          <w:ilvl w:val="1"/>
          <w:numId w:val="1"/>
        </w:numPr>
        <w:spacing w:before="120" w:line="360" w:lineRule="auto"/>
        <w:jc w:val="both"/>
        <w:rPr>
          <w:sz w:val="24"/>
          <w:szCs w:val="24"/>
          <w:lang w:val="en-US"/>
        </w:rPr>
      </w:pPr>
      <w:r w:rsidRPr="00733183">
        <w:rPr>
          <w:sz w:val="24"/>
          <w:szCs w:val="24"/>
          <w:lang w:val="en-US"/>
        </w:rPr>
        <w:t xml:space="preserve">ENTSO-E </w:t>
      </w:r>
      <w:r w:rsidR="002827DC" w:rsidRPr="00733183">
        <w:rPr>
          <w:sz w:val="24"/>
          <w:szCs w:val="24"/>
          <w:lang w:val="en-US"/>
        </w:rPr>
        <w:t>–</w:t>
      </w:r>
      <w:r w:rsidRPr="00733183">
        <w:rPr>
          <w:sz w:val="24"/>
          <w:szCs w:val="24"/>
          <w:lang w:val="en-US"/>
        </w:rPr>
        <w:t xml:space="preserve"> </w:t>
      </w:r>
      <w:r w:rsidR="002827DC" w:rsidRPr="00733183">
        <w:rPr>
          <w:sz w:val="24"/>
          <w:szCs w:val="24"/>
          <w:lang w:val="en-US"/>
        </w:rPr>
        <w:t>Rețeaua europeană a operatorilor de transport și de sistem pentru electricitate;</w:t>
      </w:r>
    </w:p>
    <w:p w14:paraId="117441CC" w14:textId="3A413E9F" w:rsidR="008E0033" w:rsidRPr="00733183" w:rsidRDefault="008E0033" w:rsidP="008E0033">
      <w:pPr>
        <w:pStyle w:val="StyleBodyTextBefore6pt"/>
        <w:numPr>
          <w:ilvl w:val="1"/>
          <w:numId w:val="1"/>
        </w:numPr>
        <w:spacing w:before="120" w:line="360" w:lineRule="auto"/>
        <w:jc w:val="both"/>
        <w:rPr>
          <w:sz w:val="24"/>
          <w:szCs w:val="24"/>
          <w:lang w:val="en-US"/>
        </w:rPr>
      </w:pPr>
      <w:r w:rsidRPr="00733183">
        <w:rPr>
          <w:sz w:val="24"/>
          <w:szCs w:val="24"/>
          <w:lang w:val="en-US"/>
        </w:rPr>
        <w:t>OD – operatorul de decontare;</w:t>
      </w:r>
    </w:p>
    <w:p w14:paraId="5727E041" w14:textId="0F9255BF" w:rsidR="008E0033" w:rsidRPr="00733183" w:rsidRDefault="008E0033" w:rsidP="008E0033">
      <w:pPr>
        <w:pStyle w:val="StyleBodyTextBefore6pt"/>
        <w:numPr>
          <w:ilvl w:val="1"/>
          <w:numId w:val="1"/>
        </w:numPr>
        <w:spacing w:before="120" w:line="360" w:lineRule="auto"/>
        <w:jc w:val="both"/>
        <w:rPr>
          <w:sz w:val="24"/>
          <w:szCs w:val="24"/>
          <w:lang w:val="en-US"/>
        </w:rPr>
      </w:pPr>
      <w:r w:rsidRPr="00733183">
        <w:rPr>
          <w:sz w:val="24"/>
          <w:szCs w:val="24"/>
          <w:lang w:val="en-US"/>
        </w:rPr>
        <w:t>OTS – operatorul de transport și de sistem;</w:t>
      </w:r>
    </w:p>
    <w:p w14:paraId="1B8FE22D" w14:textId="77777777" w:rsidR="00B20F68" w:rsidRPr="00733183" w:rsidRDefault="00B20F68">
      <w:pPr>
        <w:pStyle w:val="StyleBodyTextBefore6pt"/>
        <w:numPr>
          <w:ilvl w:val="1"/>
          <w:numId w:val="1"/>
        </w:numPr>
        <w:spacing w:before="120" w:line="360" w:lineRule="auto"/>
        <w:jc w:val="both"/>
        <w:rPr>
          <w:sz w:val="24"/>
          <w:szCs w:val="24"/>
          <w:lang w:val="en-US"/>
        </w:rPr>
      </w:pPr>
      <w:r w:rsidRPr="00733183">
        <w:rPr>
          <w:sz w:val="24"/>
          <w:szCs w:val="24"/>
          <w:lang w:val="en-US"/>
        </w:rPr>
        <w:t>OPE - operatorul pieţei de echilibrare;</w:t>
      </w:r>
    </w:p>
    <w:p w14:paraId="0A677F8C" w14:textId="2A3F04FF" w:rsidR="008E0033" w:rsidRPr="00733183" w:rsidRDefault="008E0033" w:rsidP="008E0033">
      <w:pPr>
        <w:pStyle w:val="StyleBodyTextBefore6pt"/>
        <w:numPr>
          <w:ilvl w:val="1"/>
          <w:numId w:val="1"/>
        </w:numPr>
        <w:spacing w:before="120" w:line="360" w:lineRule="auto"/>
        <w:jc w:val="both"/>
        <w:rPr>
          <w:sz w:val="24"/>
          <w:szCs w:val="24"/>
          <w:lang w:val="en-US"/>
        </w:rPr>
      </w:pPr>
      <w:r w:rsidRPr="00733183">
        <w:rPr>
          <w:sz w:val="24"/>
          <w:szCs w:val="24"/>
          <w:lang w:val="en-US"/>
        </w:rPr>
        <w:t>OPEE – operatorul pieței de energie electrică;</w:t>
      </w:r>
    </w:p>
    <w:p w14:paraId="79E48B72" w14:textId="77777777"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PE - piaţa de echilibrare;</w:t>
      </w:r>
    </w:p>
    <w:p w14:paraId="060533E8" w14:textId="59C4E0ED" w:rsidR="00FD68CF" w:rsidRPr="00733183" w:rsidRDefault="00FD68CF" w:rsidP="001B2630">
      <w:pPr>
        <w:pStyle w:val="StyleBodyTextBefore6pt"/>
        <w:numPr>
          <w:ilvl w:val="1"/>
          <w:numId w:val="1"/>
        </w:numPr>
        <w:spacing w:before="120" w:line="360" w:lineRule="auto"/>
        <w:jc w:val="both"/>
        <w:rPr>
          <w:sz w:val="24"/>
          <w:szCs w:val="24"/>
          <w:lang w:val="en-US"/>
        </w:rPr>
      </w:pPr>
      <w:r w:rsidRPr="00733183">
        <w:rPr>
          <w:sz w:val="24"/>
          <w:szCs w:val="24"/>
          <w:lang w:val="en-US"/>
        </w:rPr>
        <w:t>PI – piața intrazilnică;</w:t>
      </w:r>
    </w:p>
    <w:p w14:paraId="4FC68FF8" w14:textId="77777777"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PIP - preţul de închidere al PZU;</w:t>
      </w:r>
    </w:p>
    <w:p w14:paraId="0F8E0B2B" w14:textId="77777777" w:rsidR="001F42BE" w:rsidRPr="00733183" w:rsidRDefault="001F42BE" w:rsidP="001B2630">
      <w:pPr>
        <w:pStyle w:val="StyleBodyTextBefore6pt"/>
        <w:numPr>
          <w:ilvl w:val="1"/>
          <w:numId w:val="1"/>
        </w:numPr>
        <w:spacing w:before="120" w:line="360" w:lineRule="auto"/>
        <w:jc w:val="both"/>
        <w:rPr>
          <w:sz w:val="24"/>
          <w:szCs w:val="24"/>
          <w:lang w:val="en-US"/>
        </w:rPr>
      </w:pPr>
      <w:r w:rsidRPr="00733183">
        <w:rPr>
          <w:sz w:val="24"/>
          <w:szCs w:val="24"/>
          <w:lang w:val="en-US"/>
        </w:rPr>
        <w:t>PPE – participant la piața de echilibrare;</w:t>
      </w:r>
    </w:p>
    <w:p w14:paraId="574F1D94" w14:textId="77777777"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PRE - parte responsabilă cu echilibrarea;</w:t>
      </w:r>
    </w:p>
    <w:p w14:paraId="112E9002" w14:textId="77777777"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lastRenderedPageBreak/>
        <w:t>PZU - piaţa pentru ziua următoare;</w:t>
      </w:r>
    </w:p>
    <w:p w14:paraId="7657D2FB" w14:textId="787CA74E" w:rsidR="00BD1CD3" w:rsidRPr="00733183" w:rsidRDefault="00BD1CD3" w:rsidP="001B2630">
      <w:pPr>
        <w:pStyle w:val="StyleBodyTextBefore6pt"/>
        <w:numPr>
          <w:ilvl w:val="1"/>
          <w:numId w:val="1"/>
        </w:numPr>
        <w:spacing w:before="120" w:line="360" w:lineRule="auto"/>
        <w:jc w:val="both"/>
        <w:rPr>
          <w:sz w:val="24"/>
          <w:szCs w:val="24"/>
          <w:lang w:val="en-US"/>
        </w:rPr>
      </w:pPr>
      <w:r w:rsidRPr="00733183">
        <w:rPr>
          <w:sz w:val="24"/>
          <w:szCs w:val="24"/>
          <w:lang w:val="en-US"/>
        </w:rPr>
        <w:t>RPUP</w:t>
      </w:r>
      <w:r w:rsidR="00936257" w:rsidRPr="00733183">
        <w:rPr>
          <w:sz w:val="24"/>
          <w:szCs w:val="24"/>
          <w:lang w:val="en-US"/>
        </w:rPr>
        <w:t>C</w:t>
      </w:r>
      <w:r w:rsidRPr="00733183">
        <w:rPr>
          <w:sz w:val="24"/>
          <w:szCs w:val="24"/>
          <w:lang w:val="en-US"/>
        </w:rPr>
        <w:t xml:space="preserve">D – </w:t>
      </w:r>
      <w:r w:rsidR="00936257" w:rsidRPr="00733183">
        <w:rPr>
          <w:sz w:val="24"/>
          <w:szCs w:val="24"/>
          <w:lang w:val="en-US"/>
        </w:rPr>
        <w:t>Regulamentul de programare a unităților de producție și a consumatorilor dispecerizabili;</w:t>
      </w:r>
    </w:p>
    <w:p w14:paraId="2245ED28" w14:textId="2FAF2041" w:rsidR="00BD1CD3" w:rsidRPr="00733183" w:rsidRDefault="00BD1CD3" w:rsidP="00541D28">
      <w:pPr>
        <w:pStyle w:val="StyleBodyTextBefore6pt"/>
        <w:numPr>
          <w:ilvl w:val="1"/>
          <w:numId w:val="1"/>
        </w:numPr>
        <w:spacing w:before="120" w:line="360" w:lineRule="auto"/>
        <w:jc w:val="both"/>
        <w:rPr>
          <w:sz w:val="24"/>
          <w:szCs w:val="24"/>
          <w:lang w:val="en-US"/>
        </w:rPr>
      </w:pPr>
      <w:r w:rsidRPr="00733183">
        <w:rPr>
          <w:sz w:val="24"/>
          <w:szCs w:val="24"/>
          <w:lang w:val="en-US"/>
        </w:rPr>
        <w:t xml:space="preserve">Regulament PRE </w:t>
      </w:r>
      <w:r w:rsidR="00FA1716" w:rsidRPr="00733183">
        <w:rPr>
          <w:sz w:val="24"/>
          <w:szCs w:val="24"/>
          <w:lang w:val="en-US"/>
        </w:rPr>
        <w:t>–</w:t>
      </w:r>
      <w:r w:rsidRPr="00733183">
        <w:rPr>
          <w:sz w:val="24"/>
          <w:szCs w:val="24"/>
          <w:lang w:val="en-US"/>
        </w:rPr>
        <w:t xml:space="preserve"> </w:t>
      </w:r>
      <w:r w:rsidR="00541D28" w:rsidRPr="00733183">
        <w:rPr>
          <w:sz w:val="24"/>
          <w:szCs w:val="24"/>
          <w:lang w:val="en-US"/>
        </w:rPr>
        <w:t>Regulamentul de calcul al dezechilibrelor și de decontare a părților responsabile cu echilibrarea, anexa 2;</w:t>
      </w:r>
    </w:p>
    <w:p w14:paraId="42575D04" w14:textId="77777777" w:rsidR="003A0F2F" w:rsidRPr="00733183" w:rsidRDefault="003A0F2F" w:rsidP="001B2630">
      <w:pPr>
        <w:pStyle w:val="StyleBodyTextBefore6pt"/>
        <w:numPr>
          <w:ilvl w:val="1"/>
          <w:numId w:val="1"/>
        </w:numPr>
        <w:spacing w:before="120" w:line="360" w:lineRule="auto"/>
        <w:jc w:val="both"/>
        <w:rPr>
          <w:sz w:val="24"/>
          <w:szCs w:val="24"/>
          <w:lang w:val="en-US"/>
        </w:rPr>
      </w:pPr>
      <w:r w:rsidRPr="00733183">
        <w:rPr>
          <w:sz w:val="24"/>
          <w:szCs w:val="24"/>
          <w:lang w:val="en-US"/>
        </w:rPr>
        <w:t>SB – schimb bloc;</w:t>
      </w:r>
    </w:p>
    <w:p w14:paraId="2C983673" w14:textId="31AE8DEC"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 xml:space="preserve">SEN - </w:t>
      </w:r>
      <w:r w:rsidR="0093498F" w:rsidRPr="00733183">
        <w:rPr>
          <w:sz w:val="24"/>
          <w:szCs w:val="24"/>
          <w:lang w:val="en-US"/>
        </w:rPr>
        <w:t xml:space="preserve">sistemul </w:t>
      </w:r>
      <w:r w:rsidR="00241878" w:rsidRPr="00733183">
        <w:rPr>
          <w:sz w:val="24"/>
          <w:szCs w:val="24"/>
          <w:lang w:val="en-US"/>
        </w:rPr>
        <w:t>electro</w:t>
      </w:r>
      <w:r w:rsidRPr="00733183">
        <w:rPr>
          <w:sz w:val="24"/>
          <w:szCs w:val="24"/>
          <w:lang w:val="en-US"/>
        </w:rPr>
        <w:t>energetic naţional;</w:t>
      </w:r>
    </w:p>
    <w:p w14:paraId="13E8C848" w14:textId="28D58608" w:rsidR="0093498F" w:rsidRPr="00733183" w:rsidRDefault="0093498F" w:rsidP="0093498F">
      <w:pPr>
        <w:pStyle w:val="StyleBodyTextBefore6pt"/>
        <w:numPr>
          <w:ilvl w:val="1"/>
          <w:numId w:val="1"/>
        </w:numPr>
        <w:spacing w:before="120" w:line="360" w:lineRule="auto"/>
        <w:jc w:val="both"/>
        <w:rPr>
          <w:sz w:val="24"/>
          <w:szCs w:val="24"/>
          <w:lang w:val="en-US"/>
        </w:rPr>
      </w:pPr>
      <w:r w:rsidRPr="00733183">
        <w:rPr>
          <w:sz w:val="24"/>
          <w:szCs w:val="24"/>
          <w:lang w:val="en-US"/>
        </w:rPr>
        <w:t>STS – servicii tehnologice de sistem;</w:t>
      </w:r>
    </w:p>
    <w:p w14:paraId="666DA501" w14:textId="77777777"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UD - unitate de producţie energie electrică dispecerizabilă;</w:t>
      </w:r>
    </w:p>
    <w:p w14:paraId="175FFF4B" w14:textId="77777777"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UD - EE - unitate dispecerizabilă care produce energie electrică din energie eoliană;</w:t>
      </w:r>
    </w:p>
    <w:p w14:paraId="58D1913F" w14:textId="645621DD" w:rsidR="0024187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UD - EF - unitate dispecerizabilă care produce energie electrică din energie solară</w:t>
      </w:r>
      <w:r w:rsidR="00241878" w:rsidRPr="00733183">
        <w:rPr>
          <w:sz w:val="24"/>
          <w:szCs w:val="24"/>
          <w:lang w:val="en-US"/>
        </w:rPr>
        <w:t>;</w:t>
      </w:r>
    </w:p>
    <w:p w14:paraId="1B3B7B53" w14:textId="600A970C" w:rsidR="00BD1CD3" w:rsidRPr="00733183" w:rsidRDefault="00BD1CD3" w:rsidP="001B2630">
      <w:pPr>
        <w:pStyle w:val="StyleBodyTextBefore6pt"/>
        <w:numPr>
          <w:ilvl w:val="1"/>
          <w:numId w:val="1"/>
        </w:numPr>
        <w:spacing w:before="120" w:line="360" w:lineRule="auto"/>
        <w:jc w:val="both"/>
        <w:rPr>
          <w:sz w:val="24"/>
          <w:szCs w:val="24"/>
          <w:lang w:val="en-US"/>
        </w:rPr>
      </w:pPr>
      <w:r w:rsidRPr="00733183">
        <w:rPr>
          <w:sz w:val="24"/>
          <w:szCs w:val="24"/>
          <w:lang w:val="en-US"/>
        </w:rPr>
        <w:t>UE – Uniunea Europeană</w:t>
      </w:r>
    </w:p>
    <w:p w14:paraId="2032181F" w14:textId="77777777" w:rsidR="00B20F68" w:rsidRPr="00733183" w:rsidRDefault="00B20F68" w:rsidP="001B2630">
      <w:pPr>
        <w:pStyle w:val="StyleBodyTextBefore6pt"/>
        <w:spacing w:before="120" w:line="360" w:lineRule="auto"/>
        <w:jc w:val="both"/>
        <w:rPr>
          <w:sz w:val="24"/>
          <w:szCs w:val="24"/>
        </w:rPr>
      </w:pPr>
    </w:p>
    <w:p w14:paraId="70E53F46" w14:textId="60DC5377" w:rsidR="00B20F68" w:rsidRPr="00733183" w:rsidRDefault="00EE2905" w:rsidP="00347D9A">
      <w:pPr>
        <w:pStyle w:val="StyleBodyTextBefore6pt"/>
        <w:numPr>
          <w:ilvl w:val="0"/>
          <w:numId w:val="1"/>
        </w:numPr>
        <w:spacing w:before="120" w:line="360" w:lineRule="auto"/>
        <w:jc w:val="both"/>
        <w:rPr>
          <w:sz w:val="24"/>
          <w:szCs w:val="24"/>
          <w:lang w:val="en-US"/>
        </w:rPr>
      </w:pPr>
      <w:r w:rsidRPr="00733183">
        <w:rPr>
          <w:sz w:val="24"/>
          <w:szCs w:val="24"/>
        </w:rPr>
        <w:t>(1) În înțelesul prezent</w:t>
      </w:r>
      <w:r w:rsidR="00B20F68" w:rsidRPr="00733183">
        <w:rPr>
          <w:sz w:val="24"/>
          <w:szCs w:val="24"/>
        </w:rPr>
        <w:t>u</w:t>
      </w:r>
      <w:r w:rsidRPr="00733183">
        <w:rPr>
          <w:sz w:val="24"/>
          <w:szCs w:val="24"/>
        </w:rPr>
        <w:t>l</w:t>
      </w:r>
      <w:r w:rsidR="00B20F68" w:rsidRPr="00733183">
        <w:rPr>
          <w:sz w:val="24"/>
          <w:szCs w:val="24"/>
        </w:rPr>
        <w:t>ui</w:t>
      </w:r>
      <w:r w:rsidRPr="00733183">
        <w:rPr>
          <w:sz w:val="24"/>
          <w:szCs w:val="24"/>
        </w:rPr>
        <w:t xml:space="preserve"> Regul</w:t>
      </w:r>
      <w:r w:rsidR="00B20F68" w:rsidRPr="00733183">
        <w:rPr>
          <w:sz w:val="24"/>
          <w:szCs w:val="24"/>
        </w:rPr>
        <w:t>ament</w:t>
      </w:r>
      <w:r w:rsidRPr="00733183">
        <w:rPr>
          <w:sz w:val="24"/>
          <w:szCs w:val="24"/>
        </w:rPr>
        <w:t xml:space="preserve">, termenii și expresiile folosite au semnificațiile definite în Legea energiei electrice și gazelor naturale nr. 123/2012 cu modificările și completările ulterioare, în Codul Tehnic al Rețelei </w:t>
      </w:r>
      <w:r w:rsidR="00695CE6" w:rsidRPr="00733183">
        <w:rPr>
          <w:sz w:val="24"/>
          <w:szCs w:val="24"/>
        </w:rPr>
        <w:t xml:space="preserve">Electrice </w:t>
      </w:r>
      <w:r w:rsidRPr="00733183">
        <w:rPr>
          <w:sz w:val="24"/>
          <w:szCs w:val="24"/>
        </w:rPr>
        <w:t>de Transport, aprobat cu Ordinul președintelui ANRE nr. 20/2004, cu modificările și completările ulterioare</w:t>
      </w:r>
      <w:r w:rsidR="00347D9A" w:rsidRPr="00733183">
        <w:rPr>
          <w:sz w:val="24"/>
          <w:szCs w:val="24"/>
        </w:rPr>
        <w:t>,</w:t>
      </w:r>
      <w:r w:rsidR="007E38FC" w:rsidRPr="00733183">
        <w:rPr>
          <w:sz w:val="24"/>
          <w:szCs w:val="24"/>
        </w:rPr>
        <w:t xml:space="preserve"> în </w:t>
      </w:r>
      <w:r w:rsidR="00B20F68" w:rsidRPr="00733183">
        <w:rPr>
          <w:vanish/>
          <w:sz w:val="24"/>
          <w:szCs w:val="24"/>
          <w:lang w:val="en-US"/>
        </w:rPr>
        <w:t>&lt;LLNK 12013    32 50-401   0 38&gt;</w:t>
      </w:r>
      <w:r w:rsidR="00B20F68" w:rsidRPr="00733183">
        <w:rPr>
          <w:sz w:val="24"/>
          <w:szCs w:val="24"/>
          <w:lang w:val="en-US"/>
        </w:rPr>
        <w:t xml:space="preserve">Regulamentul de programare a unităţilor de producţie şi a consumatorilor dispecerizabili, </w:t>
      </w:r>
      <w:r w:rsidR="003B3890" w:rsidRPr="00733183">
        <w:rPr>
          <w:sz w:val="24"/>
          <w:szCs w:val="24"/>
          <w:lang w:val="en-US"/>
        </w:rPr>
        <w:t>aprobat cu Ordinul preşedintelui ANRE nr. 32/2013</w:t>
      </w:r>
      <w:r w:rsidR="00347D9A" w:rsidRPr="00733183">
        <w:rPr>
          <w:sz w:val="24"/>
          <w:szCs w:val="24"/>
          <w:lang w:val="en-US"/>
        </w:rPr>
        <w:t xml:space="preserve"> și în Regulamentul de organizare și funcționare a pieței pentru ziua următoare de energie electrică cu respectarea mecanismului de cuplare prin preț a piețelor, aprobat cu Ordinul președintelui ANRE nr. 82/2014, cu modificările și completările ulterioare</w:t>
      </w:r>
      <w:r w:rsidR="00B20F68" w:rsidRPr="00733183">
        <w:rPr>
          <w:sz w:val="24"/>
          <w:szCs w:val="24"/>
          <w:lang w:val="en-US"/>
        </w:rPr>
        <w:t>.</w:t>
      </w:r>
    </w:p>
    <w:p w14:paraId="542A33AF" w14:textId="7D599E03" w:rsidR="00EE2905" w:rsidRPr="00733183" w:rsidRDefault="00EE2905" w:rsidP="00EE2905">
      <w:pPr>
        <w:pStyle w:val="StyleBodyTextBefore6pt"/>
        <w:spacing w:before="120" w:line="360" w:lineRule="auto"/>
        <w:ind w:left="540"/>
        <w:jc w:val="both"/>
        <w:rPr>
          <w:sz w:val="24"/>
          <w:szCs w:val="24"/>
        </w:rPr>
      </w:pPr>
      <w:r w:rsidRPr="00733183">
        <w:rPr>
          <w:sz w:val="24"/>
          <w:szCs w:val="24"/>
        </w:rPr>
        <w:t>2) În înţelesul prezent</w:t>
      </w:r>
      <w:r w:rsidR="00B20F68" w:rsidRPr="00733183">
        <w:rPr>
          <w:sz w:val="24"/>
          <w:szCs w:val="24"/>
        </w:rPr>
        <w:t>u</w:t>
      </w:r>
      <w:r w:rsidRPr="00733183">
        <w:rPr>
          <w:sz w:val="24"/>
          <w:szCs w:val="24"/>
        </w:rPr>
        <w:t>l</w:t>
      </w:r>
      <w:r w:rsidR="00B20F68" w:rsidRPr="00733183">
        <w:rPr>
          <w:sz w:val="24"/>
          <w:szCs w:val="24"/>
        </w:rPr>
        <w:t>ui</w:t>
      </w:r>
      <w:r w:rsidRPr="00733183">
        <w:rPr>
          <w:sz w:val="24"/>
          <w:szCs w:val="24"/>
        </w:rPr>
        <w:t xml:space="preserve"> Regul</w:t>
      </w:r>
      <w:r w:rsidR="00B20F68" w:rsidRPr="00733183">
        <w:rPr>
          <w:sz w:val="24"/>
          <w:szCs w:val="24"/>
        </w:rPr>
        <w:t>ament</w:t>
      </w:r>
      <w:r w:rsidRPr="00733183">
        <w:rPr>
          <w:sz w:val="24"/>
          <w:szCs w:val="24"/>
        </w:rPr>
        <w:t>, termenii şi expresiile de mai jos au următoarele semnificaţii:</w:t>
      </w:r>
    </w:p>
    <w:p w14:paraId="0F6B005D" w14:textId="442806C7" w:rsidR="00BA492B" w:rsidRPr="00733183" w:rsidRDefault="00BA492B" w:rsidP="00AC5A87">
      <w:pPr>
        <w:pStyle w:val="StyleBodyTextBefore6pt"/>
        <w:spacing w:before="120" w:line="360" w:lineRule="auto"/>
        <w:ind w:left="567"/>
        <w:jc w:val="both"/>
        <w:rPr>
          <w:sz w:val="24"/>
          <w:szCs w:val="24"/>
        </w:rPr>
      </w:pPr>
      <w:r w:rsidRPr="00733183">
        <w:rPr>
          <w:sz w:val="24"/>
          <w:szCs w:val="24"/>
        </w:rPr>
        <w:t xml:space="preserve">Bancă de decontare - </w:t>
      </w:r>
      <w:r w:rsidR="00AC5A87" w:rsidRPr="00733183">
        <w:rPr>
          <w:sz w:val="24"/>
          <w:szCs w:val="24"/>
        </w:rPr>
        <w:t>Bancă agreată de OTS la care un PPE</w:t>
      </w:r>
      <w:r w:rsidR="003C3D88" w:rsidRPr="00733183">
        <w:rPr>
          <w:sz w:val="24"/>
          <w:szCs w:val="24"/>
        </w:rPr>
        <w:t>/OTS</w:t>
      </w:r>
      <w:r w:rsidR="00AC5A87" w:rsidRPr="00733183">
        <w:rPr>
          <w:sz w:val="24"/>
          <w:szCs w:val="24"/>
        </w:rPr>
        <w:t xml:space="preserve"> şi-a deschis contul de numerar din/în care se achită obligațiile de plată/drepturile de încasare înscrise în notele de decontare transmise de </w:t>
      </w:r>
      <w:r w:rsidR="009F217A" w:rsidRPr="00733183">
        <w:rPr>
          <w:sz w:val="24"/>
          <w:szCs w:val="24"/>
        </w:rPr>
        <w:t>OD</w:t>
      </w:r>
    </w:p>
    <w:p w14:paraId="16F9A942" w14:textId="5103D627" w:rsidR="00DE0E4E" w:rsidRPr="00733183" w:rsidRDefault="00DE0E4E" w:rsidP="00EE2905">
      <w:pPr>
        <w:pStyle w:val="StyleBodyTextBefore6pt"/>
        <w:spacing w:before="120" w:line="360" w:lineRule="auto"/>
        <w:ind w:left="540"/>
        <w:jc w:val="both"/>
        <w:rPr>
          <w:sz w:val="24"/>
          <w:szCs w:val="24"/>
        </w:rPr>
      </w:pPr>
      <w:r w:rsidRPr="00733183">
        <w:rPr>
          <w:sz w:val="24"/>
          <w:szCs w:val="24"/>
        </w:rPr>
        <w:lastRenderedPageBreak/>
        <w:t xml:space="preserve">Banda disponibilă - </w:t>
      </w:r>
      <w:r w:rsidR="00AC5A87" w:rsidRPr="00733183">
        <w:rPr>
          <w:sz w:val="24"/>
          <w:szCs w:val="24"/>
        </w:rPr>
        <w:t xml:space="preserve">Cantitatea de energie electrică corespunzătoare reglajului secundar pe care o </w:t>
      </w:r>
      <w:r w:rsidR="009F217A" w:rsidRPr="00733183">
        <w:rPr>
          <w:sz w:val="24"/>
          <w:szCs w:val="24"/>
        </w:rPr>
        <w:t>UD</w:t>
      </w:r>
      <w:r w:rsidR="00AC5A87" w:rsidRPr="00733183">
        <w:rPr>
          <w:sz w:val="24"/>
          <w:szCs w:val="24"/>
        </w:rPr>
        <w:t xml:space="preserve"> o poate pune la dispoziţia </w:t>
      </w:r>
      <w:r w:rsidR="009F217A" w:rsidRPr="00733183">
        <w:rPr>
          <w:sz w:val="24"/>
          <w:szCs w:val="24"/>
        </w:rPr>
        <w:t>OTS</w:t>
      </w:r>
      <w:r w:rsidR="00AC5A87" w:rsidRPr="00733183">
        <w:rPr>
          <w:sz w:val="24"/>
          <w:szCs w:val="24"/>
        </w:rPr>
        <w:t xml:space="preserve">, la comanda acestuia, pe durata unui </w:t>
      </w:r>
      <w:r w:rsidR="009F217A" w:rsidRPr="00733183">
        <w:rPr>
          <w:sz w:val="24"/>
          <w:szCs w:val="24"/>
        </w:rPr>
        <w:t xml:space="preserve">interval </w:t>
      </w:r>
      <w:r w:rsidR="00AC5A87" w:rsidRPr="00733183">
        <w:rPr>
          <w:sz w:val="24"/>
          <w:szCs w:val="24"/>
        </w:rPr>
        <w:t xml:space="preserve">de </w:t>
      </w:r>
      <w:r w:rsidR="00BD1CD3" w:rsidRPr="00733183">
        <w:rPr>
          <w:sz w:val="24"/>
          <w:szCs w:val="24"/>
        </w:rPr>
        <w:t>dispecerizare</w:t>
      </w:r>
    </w:p>
    <w:p w14:paraId="415C4ABC" w14:textId="27838E63" w:rsidR="00B96F93" w:rsidRPr="00733183" w:rsidRDefault="00B96F93" w:rsidP="00EE2905">
      <w:pPr>
        <w:pStyle w:val="StyleBodyTextBefore6pt"/>
        <w:spacing w:before="120" w:line="360" w:lineRule="auto"/>
        <w:ind w:left="540"/>
        <w:jc w:val="both"/>
        <w:rPr>
          <w:sz w:val="24"/>
          <w:szCs w:val="24"/>
        </w:rPr>
      </w:pPr>
      <w:r w:rsidRPr="00733183">
        <w:rPr>
          <w:sz w:val="24"/>
          <w:szCs w:val="24"/>
        </w:rPr>
        <w:t xml:space="preserve">Cod de identificare pe PE </w:t>
      </w:r>
      <w:r w:rsidR="00165000" w:rsidRPr="00733183">
        <w:rPr>
          <w:sz w:val="24"/>
          <w:szCs w:val="24"/>
        </w:rPr>
        <w:t>–</w:t>
      </w:r>
      <w:r w:rsidR="003C3D88" w:rsidRPr="00733183">
        <w:rPr>
          <w:sz w:val="24"/>
          <w:szCs w:val="24"/>
        </w:rPr>
        <w:t xml:space="preserve"> Cod alfanumeric alocat fiecărui PPE de către OPE</w:t>
      </w:r>
    </w:p>
    <w:p w14:paraId="36F5F1EC" w14:textId="1C3791F5" w:rsidR="00165000" w:rsidRPr="00733183" w:rsidRDefault="00165000" w:rsidP="00EE2905">
      <w:pPr>
        <w:pStyle w:val="StyleBodyTextBefore6pt"/>
        <w:spacing w:before="120" w:line="360" w:lineRule="auto"/>
        <w:ind w:left="540"/>
        <w:jc w:val="both"/>
        <w:rPr>
          <w:sz w:val="24"/>
          <w:szCs w:val="24"/>
        </w:rPr>
      </w:pPr>
      <w:r w:rsidRPr="00733183">
        <w:rPr>
          <w:sz w:val="24"/>
          <w:szCs w:val="24"/>
        </w:rPr>
        <w:t xml:space="preserve">Cont de decontare pentru echilibrare – </w:t>
      </w:r>
      <w:r w:rsidR="003C3D88" w:rsidRPr="00733183">
        <w:rPr>
          <w:sz w:val="24"/>
          <w:szCs w:val="24"/>
        </w:rPr>
        <w:t xml:space="preserve">Cont de decontare stabilit de OD pentru fiecare PPE, pentru a fi folosit la urmărirea drepturilor de încasare/obligațiilor de plată aferente tranzacţiilor definitive încheiate pe PE </w:t>
      </w:r>
    </w:p>
    <w:p w14:paraId="49CF38B1" w14:textId="1B882463" w:rsidR="007D7E47" w:rsidRPr="00733183" w:rsidRDefault="007D7E47" w:rsidP="00EE2905">
      <w:pPr>
        <w:pStyle w:val="StyleBodyTextBefore6pt"/>
        <w:spacing w:before="120" w:line="360" w:lineRule="auto"/>
        <w:ind w:left="540"/>
        <w:jc w:val="both"/>
        <w:rPr>
          <w:sz w:val="24"/>
          <w:szCs w:val="24"/>
        </w:rPr>
      </w:pPr>
      <w:r w:rsidRPr="00733183">
        <w:rPr>
          <w:sz w:val="24"/>
          <w:szCs w:val="24"/>
        </w:rPr>
        <w:t xml:space="preserve">Cont de decontare a sancțiunilor pentru livrarea parțială a energiei de echilibrare -  Cont de decontare stabilit de OD pentru fiecare PPE, pentru a fi folosit la urmărirea obligațiilor de plată ale acestuia aferente </w:t>
      </w:r>
      <w:r w:rsidR="005B06A0" w:rsidRPr="00733183">
        <w:rPr>
          <w:sz w:val="24"/>
          <w:szCs w:val="24"/>
        </w:rPr>
        <w:t xml:space="preserve">sancțiunilor aplicate pentru livrarea incompletă a energiei electrice </w:t>
      </w:r>
      <w:r w:rsidRPr="00733183">
        <w:rPr>
          <w:sz w:val="24"/>
          <w:szCs w:val="24"/>
        </w:rPr>
        <w:t>pe PE</w:t>
      </w:r>
    </w:p>
    <w:p w14:paraId="144EAED9" w14:textId="16893626" w:rsidR="00165000" w:rsidRPr="00733183" w:rsidRDefault="00165000" w:rsidP="00EE2905">
      <w:pPr>
        <w:pStyle w:val="StyleBodyTextBefore6pt"/>
        <w:spacing w:before="120" w:line="360" w:lineRule="auto"/>
        <w:ind w:left="540"/>
        <w:jc w:val="both"/>
        <w:rPr>
          <w:sz w:val="24"/>
          <w:szCs w:val="24"/>
        </w:rPr>
      </w:pPr>
      <w:r w:rsidRPr="00733183">
        <w:rPr>
          <w:sz w:val="24"/>
          <w:szCs w:val="24"/>
        </w:rPr>
        <w:t xml:space="preserve">Cont de decontare pentru dezechilibrele de la notificare </w:t>
      </w:r>
      <w:r w:rsidR="00BA492B" w:rsidRPr="00733183">
        <w:rPr>
          <w:sz w:val="24"/>
          <w:szCs w:val="24"/>
        </w:rPr>
        <w:t>–</w:t>
      </w:r>
      <w:r w:rsidR="0009310E" w:rsidRPr="00733183">
        <w:rPr>
          <w:sz w:val="24"/>
          <w:szCs w:val="24"/>
        </w:rPr>
        <w:t xml:space="preserve"> Cont de decontare stabilit de OD pentru fiecare PPE responsabil pentru UD, pentru a fi folosit la urmărirea obligațiilor de plată </w:t>
      </w:r>
      <w:r w:rsidR="007D7E47" w:rsidRPr="00733183">
        <w:rPr>
          <w:sz w:val="24"/>
          <w:szCs w:val="24"/>
        </w:rPr>
        <w:t xml:space="preserve">ale acestuia </w:t>
      </w:r>
      <w:r w:rsidR="0009310E" w:rsidRPr="00733183">
        <w:rPr>
          <w:sz w:val="24"/>
          <w:szCs w:val="24"/>
        </w:rPr>
        <w:t>aferente penalizărilor aplicate pentru dezechilibrele de la notificare ale UD</w:t>
      </w:r>
    </w:p>
    <w:p w14:paraId="29967295" w14:textId="0E04F562" w:rsidR="00BA492B" w:rsidRPr="00733183" w:rsidRDefault="00BA492B" w:rsidP="00EE2905">
      <w:pPr>
        <w:pStyle w:val="StyleBodyTextBefore6pt"/>
        <w:spacing w:before="120" w:line="360" w:lineRule="auto"/>
        <w:ind w:left="540"/>
        <w:jc w:val="both"/>
        <w:rPr>
          <w:sz w:val="24"/>
          <w:szCs w:val="24"/>
        </w:rPr>
      </w:pPr>
      <w:r w:rsidRPr="00733183">
        <w:rPr>
          <w:sz w:val="24"/>
          <w:szCs w:val="24"/>
        </w:rPr>
        <w:t xml:space="preserve">Cont de echilibrare – </w:t>
      </w:r>
      <w:r w:rsidR="00D14212" w:rsidRPr="00733183">
        <w:rPr>
          <w:sz w:val="24"/>
          <w:szCs w:val="24"/>
        </w:rPr>
        <w:t xml:space="preserve">cont în numerar deschis de un PPE/OTS la o bancă </w:t>
      </w:r>
      <w:r w:rsidR="00983899" w:rsidRPr="00733183">
        <w:rPr>
          <w:sz w:val="24"/>
          <w:szCs w:val="24"/>
        </w:rPr>
        <w:t>de decontare în scopul utilizării sale exclusive pentru plățile și încasările corespunzătoare tranzacțiilor încheiate pe PE, sancțiunilor pentru livrarea parțială a energiei de echilibrare și penalizărilor pentru dezechilibrele de la notificare</w:t>
      </w:r>
    </w:p>
    <w:p w14:paraId="6063D075" w14:textId="0F1330EE" w:rsidR="00DD6560" w:rsidRPr="00733183" w:rsidRDefault="00167ACD" w:rsidP="00EE2905">
      <w:pPr>
        <w:pStyle w:val="StyleBodyTextBefore6pt"/>
        <w:spacing w:before="120" w:line="360" w:lineRule="auto"/>
        <w:ind w:left="540"/>
        <w:jc w:val="both"/>
        <w:rPr>
          <w:sz w:val="24"/>
          <w:szCs w:val="24"/>
        </w:rPr>
      </w:pPr>
      <w:r w:rsidRPr="00733183">
        <w:rPr>
          <w:sz w:val="24"/>
          <w:szCs w:val="24"/>
        </w:rPr>
        <w:t>Consum</w:t>
      </w:r>
      <w:r w:rsidR="00DD6560" w:rsidRPr="00733183">
        <w:rPr>
          <w:sz w:val="24"/>
          <w:szCs w:val="24"/>
        </w:rPr>
        <w:t xml:space="preserve"> dispecerizabil - Loc de consum la care puterea consumatǎ poate fi modificatǎ la cererea OTS</w:t>
      </w:r>
    </w:p>
    <w:p w14:paraId="6DB61A4D" w14:textId="12F1936F" w:rsidR="00806317" w:rsidRPr="00733183" w:rsidRDefault="00806317" w:rsidP="00EE2905">
      <w:pPr>
        <w:pStyle w:val="StyleBodyTextBefore6pt"/>
        <w:spacing w:before="120" w:line="360" w:lineRule="auto"/>
        <w:ind w:left="540"/>
        <w:jc w:val="both"/>
        <w:rPr>
          <w:sz w:val="24"/>
          <w:szCs w:val="24"/>
        </w:rPr>
      </w:pPr>
      <w:r w:rsidRPr="00733183">
        <w:rPr>
          <w:sz w:val="24"/>
          <w:szCs w:val="24"/>
        </w:rPr>
        <w:t xml:space="preserve">Consum net - </w:t>
      </w:r>
      <w:r w:rsidR="00DD6560" w:rsidRPr="00733183">
        <w:rPr>
          <w:sz w:val="24"/>
          <w:szCs w:val="24"/>
        </w:rPr>
        <w:t xml:space="preserve">Energia pe care un consumator de energie electrică o preia din SEN </w:t>
      </w:r>
    </w:p>
    <w:p w14:paraId="7E1BDDAD" w14:textId="5DEB6858" w:rsidR="00445EA2" w:rsidRPr="00733183" w:rsidRDefault="00445EA2" w:rsidP="00EE2905">
      <w:pPr>
        <w:pStyle w:val="StyleBodyTextBefore6pt"/>
        <w:spacing w:before="120" w:line="360" w:lineRule="auto"/>
        <w:ind w:left="540"/>
        <w:jc w:val="both"/>
        <w:rPr>
          <w:sz w:val="24"/>
          <w:szCs w:val="24"/>
        </w:rPr>
      </w:pPr>
      <w:r w:rsidRPr="00733183">
        <w:rPr>
          <w:sz w:val="24"/>
          <w:szCs w:val="24"/>
        </w:rPr>
        <w:t xml:space="preserve">Convenție de participare la PE - </w:t>
      </w:r>
      <w:r w:rsidR="00DD6560" w:rsidRPr="00733183">
        <w:rPr>
          <w:sz w:val="24"/>
          <w:szCs w:val="24"/>
        </w:rPr>
        <w:t xml:space="preserve">Convenţie standardizatǎ stabilită de OTS care prevede drepturile şi responsabilităţile reciproce dintre </w:t>
      </w:r>
      <w:r w:rsidR="00166013" w:rsidRPr="00733183">
        <w:rPr>
          <w:sz w:val="24"/>
          <w:szCs w:val="24"/>
        </w:rPr>
        <w:t>OTS</w:t>
      </w:r>
      <w:r w:rsidR="00DD6560" w:rsidRPr="00733183">
        <w:rPr>
          <w:sz w:val="24"/>
          <w:szCs w:val="24"/>
        </w:rPr>
        <w:t xml:space="preserve"> şi </w:t>
      </w:r>
      <w:r w:rsidR="00166013" w:rsidRPr="00733183">
        <w:rPr>
          <w:sz w:val="24"/>
          <w:szCs w:val="24"/>
        </w:rPr>
        <w:t>un</w:t>
      </w:r>
      <w:r w:rsidR="00DD6560" w:rsidRPr="00733183">
        <w:rPr>
          <w:sz w:val="24"/>
          <w:szCs w:val="24"/>
        </w:rPr>
        <w:t xml:space="preserve"> </w:t>
      </w:r>
      <w:r w:rsidR="00166013" w:rsidRPr="00733183">
        <w:rPr>
          <w:sz w:val="24"/>
          <w:szCs w:val="24"/>
        </w:rPr>
        <w:t>PPE</w:t>
      </w:r>
      <w:r w:rsidR="00DD6560" w:rsidRPr="00733183">
        <w:rPr>
          <w:sz w:val="24"/>
          <w:szCs w:val="24"/>
        </w:rPr>
        <w:t xml:space="preserve">; aceasta se semnează de </w:t>
      </w:r>
      <w:r w:rsidR="00166013" w:rsidRPr="00733183">
        <w:rPr>
          <w:sz w:val="24"/>
          <w:szCs w:val="24"/>
        </w:rPr>
        <w:t>OTS</w:t>
      </w:r>
      <w:r w:rsidR="00DD6560" w:rsidRPr="00733183">
        <w:rPr>
          <w:sz w:val="24"/>
          <w:szCs w:val="24"/>
        </w:rPr>
        <w:t xml:space="preserve"> şi de fiecare </w:t>
      </w:r>
      <w:r w:rsidR="00166013" w:rsidRPr="00733183">
        <w:rPr>
          <w:sz w:val="24"/>
          <w:szCs w:val="24"/>
        </w:rPr>
        <w:t>PPE</w:t>
      </w:r>
    </w:p>
    <w:p w14:paraId="0E1430A9" w14:textId="6ECAF9F4" w:rsidR="006A0C56" w:rsidRPr="00733183" w:rsidRDefault="006A0C56" w:rsidP="00EE2905">
      <w:pPr>
        <w:pStyle w:val="StyleBodyTextBefore6pt"/>
        <w:spacing w:before="120" w:line="360" w:lineRule="auto"/>
        <w:ind w:left="540"/>
        <w:jc w:val="both"/>
        <w:rPr>
          <w:sz w:val="24"/>
          <w:szCs w:val="24"/>
        </w:rPr>
      </w:pPr>
      <w:r w:rsidRPr="00733183">
        <w:rPr>
          <w:sz w:val="24"/>
          <w:szCs w:val="24"/>
        </w:rPr>
        <w:t xml:space="preserve">Creștere de putere – </w:t>
      </w:r>
      <w:r w:rsidR="00166013" w:rsidRPr="00733183">
        <w:rPr>
          <w:sz w:val="24"/>
          <w:szCs w:val="24"/>
        </w:rPr>
        <w:t>Livrarea energiei de echilibrare pentru acoperirea unui deficit de producţie în SEN prin creşterea producţiei unei UD sau reducerea consumului unui CD</w:t>
      </w:r>
    </w:p>
    <w:p w14:paraId="10534D26" w14:textId="7B95DCF5" w:rsidR="00165000" w:rsidRPr="00733183" w:rsidRDefault="00165000" w:rsidP="00EE2905">
      <w:pPr>
        <w:pStyle w:val="StyleBodyTextBefore6pt"/>
        <w:spacing w:before="120" w:line="360" w:lineRule="auto"/>
        <w:ind w:left="540"/>
        <w:jc w:val="both"/>
        <w:rPr>
          <w:sz w:val="24"/>
          <w:szCs w:val="24"/>
        </w:rPr>
      </w:pPr>
      <w:r w:rsidRPr="00733183">
        <w:rPr>
          <w:sz w:val="24"/>
          <w:szCs w:val="24"/>
        </w:rPr>
        <w:t xml:space="preserve">Dezechilibru de la notificare - </w:t>
      </w:r>
      <w:r w:rsidR="00166013" w:rsidRPr="00733183">
        <w:rPr>
          <w:sz w:val="24"/>
          <w:szCs w:val="24"/>
        </w:rPr>
        <w:t xml:space="preserve">O valoare care cuantifică diferenţa dintre producţia planificată şi cea realizată de o anumită UD </w:t>
      </w:r>
    </w:p>
    <w:p w14:paraId="66C367F2" w14:textId="44D071A0" w:rsidR="00102418" w:rsidRPr="00733183" w:rsidRDefault="00102418" w:rsidP="00EE2905">
      <w:pPr>
        <w:pStyle w:val="StyleBodyTextBefore6pt"/>
        <w:spacing w:before="120" w:line="360" w:lineRule="auto"/>
        <w:ind w:left="540"/>
        <w:jc w:val="both"/>
        <w:rPr>
          <w:sz w:val="24"/>
          <w:szCs w:val="24"/>
        </w:rPr>
      </w:pPr>
      <w:r w:rsidRPr="00733183">
        <w:rPr>
          <w:sz w:val="24"/>
          <w:szCs w:val="24"/>
        </w:rPr>
        <w:lastRenderedPageBreak/>
        <w:t xml:space="preserve">Energie disponibilă pentru echilibrare - </w:t>
      </w:r>
      <w:r w:rsidR="00D9696B" w:rsidRPr="00733183">
        <w:rPr>
          <w:sz w:val="24"/>
          <w:szCs w:val="24"/>
        </w:rPr>
        <w:t>Cantitatea de energie de echilibrare ce poate fi pusǎ la dispoziţia OTS de o UD sau de un CD în  intervalul de dispecerizare</w:t>
      </w:r>
    </w:p>
    <w:p w14:paraId="5E425147" w14:textId="403980AC" w:rsidR="00776BEE" w:rsidRPr="00733183" w:rsidRDefault="00776BEE" w:rsidP="00EE2905">
      <w:pPr>
        <w:pStyle w:val="StyleBodyTextBefore6pt"/>
        <w:spacing w:before="120" w:line="360" w:lineRule="auto"/>
        <w:ind w:left="540"/>
        <w:jc w:val="both"/>
        <w:rPr>
          <w:sz w:val="24"/>
          <w:szCs w:val="24"/>
        </w:rPr>
      </w:pPr>
      <w:r w:rsidRPr="00733183">
        <w:rPr>
          <w:sz w:val="24"/>
          <w:szCs w:val="24"/>
        </w:rPr>
        <w:t xml:space="preserve">Menținere în rezervă caldă </w:t>
      </w:r>
      <w:r w:rsidR="00165000" w:rsidRPr="00733183">
        <w:rPr>
          <w:sz w:val="24"/>
          <w:szCs w:val="24"/>
        </w:rPr>
        <w:t>–</w:t>
      </w:r>
      <w:r w:rsidR="00295F98" w:rsidRPr="00733183">
        <w:rPr>
          <w:sz w:val="24"/>
          <w:szCs w:val="24"/>
        </w:rPr>
        <w:t xml:space="preserve"> Măsurile care trebuie luate pentru menţinerea unei UD/CD, după ce a fost pornită sau desincronizată, într-o stare care să permită sincronizarea imediată cu SEN la comanda OTS</w:t>
      </w:r>
    </w:p>
    <w:p w14:paraId="313506BB" w14:textId="13D0FD68" w:rsidR="00165000" w:rsidRPr="00733183" w:rsidRDefault="00165000" w:rsidP="00EE2905">
      <w:pPr>
        <w:pStyle w:val="StyleBodyTextBefore6pt"/>
        <w:spacing w:before="120" w:line="360" w:lineRule="auto"/>
        <w:ind w:left="540"/>
        <w:jc w:val="both"/>
        <w:rPr>
          <w:sz w:val="24"/>
          <w:szCs w:val="24"/>
        </w:rPr>
      </w:pPr>
      <w:r w:rsidRPr="00733183">
        <w:rPr>
          <w:sz w:val="24"/>
          <w:szCs w:val="24"/>
        </w:rPr>
        <w:t xml:space="preserve">Notă de decontare – </w:t>
      </w:r>
      <w:r w:rsidR="00295F98" w:rsidRPr="00733183">
        <w:rPr>
          <w:sz w:val="24"/>
          <w:szCs w:val="24"/>
        </w:rPr>
        <w:t xml:space="preserve">Notă de informare întocmită de OD, în care sunt înregistrate toate valorile ce trebuie să fie debitate sau creditate în contul în numerar deschis de un PPE sau de OTS </w:t>
      </w:r>
    </w:p>
    <w:p w14:paraId="21CA8655" w14:textId="78282F41" w:rsidR="00BC2888" w:rsidRPr="00733183" w:rsidRDefault="00BC2888" w:rsidP="00EE2905">
      <w:pPr>
        <w:pStyle w:val="StyleBodyTextBefore6pt"/>
        <w:spacing w:before="120" w:line="360" w:lineRule="auto"/>
        <w:ind w:left="540"/>
        <w:jc w:val="both"/>
        <w:rPr>
          <w:sz w:val="24"/>
          <w:szCs w:val="24"/>
        </w:rPr>
      </w:pPr>
      <w:r w:rsidRPr="00733183">
        <w:rPr>
          <w:sz w:val="24"/>
          <w:szCs w:val="24"/>
        </w:rPr>
        <w:t xml:space="preserve">Notă lunară de regularizare pe PE - </w:t>
      </w:r>
      <w:r w:rsidR="00295F98" w:rsidRPr="00733183">
        <w:rPr>
          <w:sz w:val="24"/>
          <w:szCs w:val="24"/>
        </w:rPr>
        <w:t>Notă de regularizare lunară întocmitǎ de OTS, pentru fiecare PPE, care sintetizează tranzacțiile preliminare şi definitive de energie de echilibrare ale PPE pe PE în fiecare lună calendaristică</w:t>
      </w:r>
    </w:p>
    <w:p w14:paraId="4B328CCA" w14:textId="1F6668CB" w:rsidR="006A0C56" w:rsidRPr="00733183" w:rsidRDefault="006A0C56" w:rsidP="00EE2905">
      <w:pPr>
        <w:pStyle w:val="StyleBodyTextBefore6pt"/>
        <w:spacing w:before="120" w:line="360" w:lineRule="auto"/>
        <w:ind w:left="540"/>
        <w:jc w:val="both"/>
        <w:rPr>
          <w:sz w:val="24"/>
          <w:szCs w:val="24"/>
        </w:rPr>
      </w:pPr>
      <w:r w:rsidRPr="00733183">
        <w:rPr>
          <w:sz w:val="24"/>
          <w:szCs w:val="24"/>
        </w:rPr>
        <w:t>Ofertă –</w:t>
      </w:r>
      <w:r w:rsidR="00CB37FA" w:rsidRPr="00733183">
        <w:rPr>
          <w:sz w:val="24"/>
          <w:szCs w:val="24"/>
        </w:rPr>
        <w:t xml:space="preserve"> Angajament ferm </w:t>
      </w:r>
      <w:r w:rsidR="004C3B19" w:rsidRPr="00733183">
        <w:rPr>
          <w:sz w:val="24"/>
          <w:szCs w:val="24"/>
        </w:rPr>
        <w:t xml:space="preserve">transmis de un PPE </w:t>
      </w:r>
      <w:r w:rsidR="00CB37FA" w:rsidRPr="00733183">
        <w:rPr>
          <w:sz w:val="24"/>
          <w:szCs w:val="24"/>
        </w:rPr>
        <w:t>de creştere de putere şi/sau de reducere de putere pe PE și/sau de pornire și/sau de menținere în rezervă caldă a unei UD</w:t>
      </w:r>
      <w:r w:rsidR="004C3B19" w:rsidRPr="00733183">
        <w:rPr>
          <w:sz w:val="24"/>
          <w:szCs w:val="24"/>
        </w:rPr>
        <w:t>,</w:t>
      </w:r>
      <w:r w:rsidR="00CB37FA" w:rsidRPr="00733183">
        <w:rPr>
          <w:sz w:val="24"/>
          <w:szCs w:val="24"/>
        </w:rPr>
        <w:t xml:space="preserve"> în condițiile acceptării de către OTS </w:t>
      </w:r>
      <w:r w:rsidR="004C3B19" w:rsidRPr="00733183">
        <w:rPr>
          <w:sz w:val="24"/>
          <w:szCs w:val="24"/>
        </w:rPr>
        <w:t xml:space="preserve">cel puțin/cel mult </w:t>
      </w:r>
      <w:r w:rsidR="00CB37FA" w:rsidRPr="00733183">
        <w:rPr>
          <w:sz w:val="24"/>
          <w:szCs w:val="24"/>
        </w:rPr>
        <w:t xml:space="preserve">a prețului solicitat </w:t>
      </w:r>
    </w:p>
    <w:p w14:paraId="6D5002A3" w14:textId="2FD8B74A" w:rsidR="0031733A" w:rsidRPr="00733183" w:rsidRDefault="0031733A" w:rsidP="00EE2905">
      <w:pPr>
        <w:pStyle w:val="StyleBodyTextBefore6pt"/>
        <w:spacing w:before="120" w:line="360" w:lineRule="auto"/>
        <w:ind w:left="540"/>
        <w:jc w:val="both"/>
        <w:rPr>
          <w:sz w:val="24"/>
          <w:szCs w:val="24"/>
        </w:rPr>
      </w:pPr>
      <w:r w:rsidRPr="00733183">
        <w:rPr>
          <w:sz w:val="24"/>
          <w:szCs w:val="24"/>
        </w:rPr>
        <w:t xml:space="preserve">Ofertă fixă – </w:t>
      </w:r>
      <w:r w:rsidR="004C3B19" w:rsidRPr="00733183">
        <w:rPr>
          <w:sz w:val="24"/>
          <w:szCs w:val="24"/>
        </w:rPr>
        <w:t xml:space="preserve">Ofertă transmisă de un PPE pentru o UD </w:t>
      </w:r>
      <w:r w:rsidR="00324DFC" w:rsidRPr="00733183">
        <w:rPr>
          <w:sz w:val="24"/>
          <w:szCs w:val="24"/>
        </w:rPr>
        <w:t xml:space="preserve">termo </w:t>
      </w:r>
      <w:r w:rsidR="004C3B19" w:rsidRPr="00733183">
        <w:rPr>
          <w:sz w:val="24"/>
          <w:szCs w:val="24"/>
        </w:rPr>
        <w:t xml:space="preserve">care a fost calificată pentru reglaj terţiar lent în concordanţă cu Codul </w:t>
      </w:r>
      <w:r w:rsidR="00695CE6" w:rsidRPr="00733183">
        <w:rPr>
          <w:sz w:val="24"/>
          <w:szCs w:val="24"/>
        </w:rPr>
        <w:t>RET</w:t>
      </w:r>
      <w:r w:rsidR="004C3B19" w:rsidRPr="00733183">
        <w:rPr>
          <w:sz w:val="24"/>
          <w:szCs w:val="24"/>
        </w:rPr>
        <w:t xml:space="preserve">, în care sunt specificate sumele fixe în schimbul cărora acesta este dispus să pornească o UD </w:t>
      </w:r>
      <w:r w:rsidR="00324DFC" w:rsidRPr="00733183">
        <w:rPr>
          <w:sz w:val="24"/>
          <w:szCs w:val="24"/>
        </w:rPr>
        <w:t xml:space="preserve">termo </w:t>
      </w:r>
      <w:r w:rsidR="004C3B19" w:rsidRPr="00733183">
        <w:rPr>
          <w:sz w:val="24"/>
          <w:szCs w:val="24"/>
        </w:rPr>
        <w:t xml:space="preserve">(în cazul ofertei fixe de pornire) sau să o mențină în rezervă caldă pe parcursul unei zile </w:t>
      </w:r>
      <w:r w:rsidR="0009313C" w:rsidRPr="00733183">
        <w:rPr>
          <w:sz w:val="24"/>
          <w:szCs w:val="24"/>
        </w:rPr>
        <w:t>(în cazul ofertei fixe pentru menținere în rezervă caldă)</w:t>
      </w:r>
    </w:p>
    <w:p w14:paraId="097B94CB" w14:textId="1F460025" w:rsidR="00BB26DA" w:rsidRPr="00733183" w:rsidRDefault="00BB26DA" w:rsidP="00EE2905">
      <w:pPr>
        <w:pStyle w:val="StyleBodyTextBefore6pt"/>
        <w:spacing w:before="120" w:line="360" w:lineRule="auto"/>
        <w:ind w:left="540"/>
        <w:jc w:val="both"/>
        <w:rPr>
          <w:sz w:val="24"/>
          <w:szCs w:val="24"/>
        </w:rPr>
      </w:pPr>
      <w:r w:rsidRPr="00733183">
        <w:rPr>
          <w:sz w:val="24"/>
          <w:szCs w:val="24"/>
        </w:rPr>
        <w:t xml:space="preserve">Ofertă zilnică </w:t>
      </w:r>
      <w:r w:rsidR="00716932" w:rsidRPr="00733183">
        <w:rPr>
          <w:sz w:val="24"/>
          <w:szCs w:val="24"/>
        </w:rPr>
        <w:t>–</w:t>
      </w:r>
      <w:r w:rsidR="0009313C" w:rsidRPr="00733183">
        <w:rPr>
          <w:sz w:val="24"/>
          <w:szCs w:val="24"/>
        </w:rPr>
        <w:t xml:space="preserve"> Ofertă pentru creştere de putere şi/sau pentru reducere de putere a unei UD/CD într-un interval de dispecerizare, specificând prețul minim solicitat de către PPE pentru creșterea puterii într-un domeniu specificat, respectiv prețul maxim oferit pentru reducerea puterii într-un domeniu specificat</w:t>
      </w:r>
    </w:p>
    <w:p w14:paraId="7B42EC43" w14:textId="7D673053" w:rsidR="00445EA2" w:rsidRPr="00733183" w:rsidRDefault="00445EA2" w:rsidP="00EE2905">
      <w:pPr>
        <w:pStyle w:val="StyleBodyTextBefore6pt"/>
        <w:spacing w:before="120" w:line="360" w:lineRule="auto"/>
        <w:ind w:left="540"/>
        <w:jc w:val="both"/>
        <w:rPr>
          <w:sz w:val="24"/>
          <w:szCs w:val="24"/>
        </w:rPr>
      </w:pPr>
      <w:r w:rsidRPr="00733183">
        <w:rPr>
          <w:sz w:val="24"/>
          <w:szCs w:val="24"/>
        </w:rPr>
        <w:t xml:space="preserve">Operator de decontare </w:t>
      </w:r>
      <w:r w:rsidR="0093742B" w:rsidRPr="00733183">
        <w:rPr>
          <w:sz w:val="24"/>
          <w:szCs w:val="24"/>
        </w:rPr>
        <w:t>–</w:t>
      </w:r>
      <w:r w:rsidR="00DE006C" w:rsidRPr="00733183">
        <w:rPr>
          <w:sz w:val="24"/>
          <w:szCs w:val="24"/>
        </w:rPr>
        <w:t xml:space="preserve"> Entitate organizatorică din cadrul operatorului pieței de energie electrică, care îndeplinește funcţiile de decontare a tranzacțiilor din piața de echilibrare</w:t>
      </w:r>
    </w:p>
    <w:p w14:paraId="283D8CA1" w14:textId="60D58274" w:rsidR="00F05FF6" w:rsidRPr="00733183" w:rsidRDefault="00937BB5" w:rsidP="00EE2905">
      <w:pPr>
        <w:pStyle w:val="StyleBodyTextBefore6pt"/>
        <w:spacing w:before="120" w:line="360" w:lineRule="auto"/>
        <w:ind w:left="540"/>
        <w:jc w:val="both"/>
        <w:rPr>
          <w:sz w:val="24"/>
          <w:szCs w:val="24"/>
        </w:rPr>
      </w:pPr>
      <w:r w:rsidRPr="00733183">
        <w:rPr>
          <w:sz w:val="24"/>
          <w:szCs w:val="24"/>
        </w:rPr>
        <w:t xml:space="preserve">Ordine de merit - </w:t>
      </w:r>
      <w:r w:rsidR="00D90E60" w:rsidRPr="00733183">
        <w:rPr>
          <w:sz w:val="24"/>
          <w:szCs w:val="24"/>
        </w:rPr>
        <w:t>Ordonarea după preț a perechilor preţ-cantitate din ofertele zilnice validate, stabilită şi utilizată de OTS pentru determinarea perechilor preţ-cantitate care vor fi acceptate pentru furnizarea energiei de echilibrare</w:t>
      </w:r>
    </w:p>
    <w:p w14:paraId="417F2227" w14:textId="4858FC4C" w:rsidR="00BB26DA" w:rsidRPr="00733183" w:rsidRDefault="00BB26DA" w:rsidP="00EE2905">
      <w:pPr>
        <w:pStyle w:val="StyleBodyTextBefore6pt"/>
        <w:spacing w:before="120" w:line="360" w:lineRule="auto"/>
        <w:ind w:left="540"/>
        <w:jc w:val="both"/>
        <w:rPr>
          <w:sz w:val="24"/>
          <w:szCs w:val="24"/>
        </w:rPr>
      </w:pPr>
      <w:r w:rsidRPr="00733183">
        <w:rPr>
          <w:sz w:val="24"/>
          <w:szCs w:val="24"/>
        </w:rPr>
        <w:t xml:space="preserve">Pereche preț-cantitate </w:t>
      </w:r>
      <w:r w:rsidR="00DE0E4E" w:rsidRPr="00733183">
        <w:rPr>
          <w:sz w:val="24"/>
          <w:szCs w:val="24"/>
        </w:rPr>
        <w:t>–</w:t>
      </w:r>
      <w:r w:rsidR="0033520F" w:rsidRPr="00733183">
        <w:rPr>
          <w:sz w:val="24"/>
          <w:szCs w:val="24"/>
        </w:rPr>
        <w:t xml:space="preserve"> O combinaţie între un preţ şi o cantitate, indicând preţul la care un </w:t>
      </w:r>
      <w:r w:rsidR="00C330B6" w:rsidRPr="00733183">
        <w:rPr>
          <w:sz w:val="24"/>
          <w:szCs w:val="24"/>
        </w:rPr>
        <w:t>PPE</w:t>
      </w:r>
      <w:r w:rsidR="0033520F" w:rsidRPr="00733183">
        <w:rPr>
          <w:sz w:val="24"/>
          <w:szCs w:val="24"/>
        </w:rPr>
        <w:t xml:space="preserve"> intenţionează să vândă</w:t>
      </w:r>
      <w:r w:rsidR="00C330B6" w:rsidRPr="00733183">
        <w:rPr>
          <w:sz w:val="24"/>
          <w:szCs w:val="24"/>
        </w:rPr>
        <w:t>, în cazul ofertelor pentru creștere de putere</w:t>
      </w:r>
      <w:r w:rsidR="0033520F" w:rsidRPr="00733183">
        <w:rPr>
          <w:sz w:val="24"/>
          <w:szCs w:val="24"/>
        </w:rPr>
        <w:t xml:space="preserve"> sau să cumpere, </w:t>
      </w:r>
      <w:r w:rsidR="00C330B6" w:rsidRPr="00733183">
        <w:rPr>
          <w:sz w:val="24"/>
          <w:szCs w:val="24"/>
        </w:rPr>
        <w:lastRenderedPageBreak/>
        <w:t>în cazul ofertelor pentru reducere de putere</w:t>
      </w:r>
      <w:r w:rsidR="0033520F" w:rsidRPr="00733183">
        <w:rPr>
          <w:sz w:val="24"/>
          <w:szCs w:val="24"/>
        </w:rPr>
        <w:t>, o cantitate de energie electrică ce nu va depăşi cantitatea specificatǎ; acest preţ poate reprezenta de asemenea un preţ minim sau maxim</w:t>
      </w:r>
    </w:p>
    <w:p w14:paraId="454E0DCE" w14:textId="6AB66115" w:rsidR="00507FC6" w:rsidRPr="00733183" w:rsidRDefault="00507FC6" w:rsidP="00EE2905">
      <w:pPr>
        <w:pStyle w:val="StyleBodyTextBefore6pt"/>
        <w:spacing w:before="120" w:line="360" w:lineRule="auto"/>
        <w:ind w:left="540"/>
        <w:jc w:val="both"/>
        <w:rPr>
          <w:sz w:val="24"/>
          <w:szCs w:val="24"/>
        </w:rPr>
      </w:pPr>
      <w:r w:rsidRPr="00733183">
        <w:rPr>
          <w:sz w:val="24"/>
          <w:szCs w:val="24"/>
        </w:rPr>
        <w:t xml:space="preserve">Pornire suplimentară </w:t>
      </w:r>
      <w:r w:rsidR="00467303" w:rsidRPr="00733183">
        <w:rPr>
          <w:sz w:val="24"/>
          <w:szCs w:val="24"/>
        </w:rPr>
        <w:t>–</w:t>
      </w:r>
      <w:r w:rsidR="00C330B6" w:rsidRPr="00733183">
        <w:rPr>
          <w:sz w:val="24"/>
          <w:szCs w:val="24"/>
        </w:rPr>
        <w:t xml:space="preserve"> </w:t>
      </w:r>
      <w:r w:rsidR="00A6489B" w:rsidRPr="00733183">
        <w:rPr>
          <w:sz w:val="24"/>
          <w:szCs w:val="24"/>
        </w:rPr>
        <w:t>O pornire a unei UD realizată în urma unei dispoziții de dispecer pe PE în cazul în care UD respectivă nu avea programată o pornire în următoarele 24 de ore</w:t>
      </w:r>
    </w:p>
    <w:p w14:paraId="351161D2" w14:textId="200B26C0" w:rsidR="00806317" w:rsidRPr="00733183" w:rsidRDefault="00806317" w:rsidP="00EE2905">
      <w:pPr>
        <w:pStyle w:val="StyleBodyTextBefore6pt"/>
        <w:spacing w:before="120" w:line="360" w:lineRule="auto"/>
        <w:ind w:left="540"/>
        <w:jc w:val="both"/>
        <w:rPr>
          <w:sz w:val="24"/>
          <w:szCs w:val="24"/>
        </w:rPr>
      </w:pPr>
      <w:r w:rsidRPr="00733183">
        <w:rPr>
          <w:sz w:val="24"/>
          <w:szCs w:val="24"/>
        </w:rPr>
        <w:t xml:space="preserve">Producție netă - </w:t>
      </w:r>
      <w:r w:rsidR="00A6489B" w:rsidRPr="00733183">
        <w:rPr>
          <w:sz w:val="24"/>
          <w:szCs w:val="24"/>
        </w:rPr>
        <w:t>Energia electrică ce este livrată de o unitate de producţie în SEN</w:t>
      </w:r>
    </w:p>
    <w:p w14:paraId="6C351B2F" w14:textId="67159770" w:rsidR="006A0C56" w:rsidRPr="00733183" w:rsidRDefault="006A0C56" w:rsidP="00EE2905">
      <w:pPr>
        <w:pStyle w:val="StyleBodyTextBefore6pt"/>
        <w:spacing w:before="120" w:line="360" w:lineRule="auto"/>
        <w:ind w:left="540"/>
        <w:jc w:val="both"/>
        <w:rPr>
          <w:sz w:val="24"/>
          <w:szCs w:val="24"/>
        </w:rPr>
      </w:pPr>
      <w:r w:rsidRPr="00733183">
        <w:rPr>
          <w:sz w:val="24"/>
          <w:szCs w:val="24"/>
        </w:rPr>
        <w:t xml:space="preserve">Punct de racordare - </w:t>
      </w:r>
      <w:r w:rsidR="003714B5" w:rsidRPr="00733183">
        <w:rPr>
          <w:sz w:val="24"/>
          <w:szCs w:val="24"/>
        </w:rPr>
        <w:t>Punctul fizic în care un utilizator este racordat la SEN</w:t>
      </w:r>
    </w:p>
    <w:p w14:paraId="4C60D0AF" w14:textId="5E23871C" w:rsidR="006A0C56" w:rsidRPr="00733183" w:rsidRDefault="006A0C56" w:rsidP="00EE2905">
      <w:pPr>
        <w:pStyle w:val="StyleBodyTextBefore6pt"/>
        <w:spacing w:before="120" w:line="360" w:lineRule="auto"/>
        <w:ind w:left="540"/>
        <w:jc w:val="both"/>
        <w:rPr>
          <w:sz w:val="24"/>
          <w:szCs w:val="24"/>
        </w:rPr>
      </w:pPr>
      <w:r w:rsidRPr="00733183">
        <w:rPr>
          <w:sz w:val="24"/>
          <w:szCs w:val="24"/>
        </w:rPr>
        <w:t xml:space="preserve">Reducere de putere </w:t>
      </w:r>
      <w:r w:rsidR="00B46D2D" w:rsidRPr="00733183">
        <w:rPr>
          <w:sz w:val="24"/>
          <w:szCs w:val="24"/>
        </w:rPr>
        <w:t>–</w:t>
      </w:r>
      <w:r w:rsidR="003714B5" w:rsidRPr="00733183">
        <w:rPr>
          <w:sz w:val="24"/>
          <w:szCs w:val="24"/>
        </w:rPr>
        <w:t xml:space="preserve"> Livrarea energiei de echilibrare pentru acoperirea unui excedent de producţie în SEN prin reducerea producţiei unei UD sau creşterea consumului un</w:t>
      </w:r>
      <w:r w:rsidR="000D2D24">
        <w:rPr>
          <w:sz w:val="24"/>
          <w:szCs w:val="24"/>
        </w:rPr>
        <w:t>u</w:t>
      </w:r>
      <w:r w:rsidR="003714B5" w:rsidRPr="00733183">
        <w:rPr>
          <w:sz w:val="24"/>
          <w:szCs w:val="24"/>
        </w:rPr>
        <w:t>i CD</w:t>
      </w:r>
    </w:p>
    <w:p w14:paraId="3932B818" w14:textId="691A1C91" w:rsidR="00B46D2D" w:rsidRPr="00733183" w:rsidRDefault="00B46D2D" w:rsidP="00EE2905">
      <w:pPr>
        <w:pStyle w:val="StyleBodyTextBefore6pt"/>
        <w:spacing w:before="120" w:line="360" w:lineRule="auto"/>
        <w:ind w:left="540"/>
        <w:jc w:val="both"/>
        <w:rPr>
          <w:sz w:val="24"/>
          <w:szCs w:val="24"/>
        </w:rPr>
      </w:pPr>
      <w:r w:rsidRPr="00733183">
        <w:rPr>
          <w:sz w:val="24"/>
          <w:szCs w:val="24"/>
        </w:rPr>
        <w:t xml:space="preserve">Registrul dispecer - </w:t>
      </w:r>
      <w:r w:rsidR="003714B5" w:rsidRPr="00733183">
        <w:rPr>
          <w:sz w:val="24"/>
          <w:szCs w:val="24"/>
        </w:rPr>
        <w:t xml:space="preserve">Registru în care OTS înregistrează dispoziţiile de dispecer emise conform Codului </w:t>
      </w:r>
      <w:r w:rsidR="00695CE6" w:rsidRPr="00733183">
        <w:rPr>
          <w:sz w:val="24"/>
          <w:szCs w:val="24"/>
        </w:rPr>
        <w:t>RET</w:t>
      </w:r>
    </w:p>
    <w:p w14:paraId="033C46ED" w14:textId="701F1E08" w:rsidR="002B1830" w:rsidRPr="00733183" w:rsidRDefault="002B1830" w:rsidP="00EE2905">
      <w:pPr>
        <w:pStyle w:val="StyleBodyTextBefore6pt"/>
        <w:spacing w:before="120" w:line="360" w:lineRule="auto"/>
        <w:ind w:left="540"/>
        <w:jc w:val="both"/>
        <w:rPr>
          <w:sz w:val="24"/>
          <w:szCs w:val="24"/>
        </w:rPr>
      </w:pPr>
      <w:r w:rsidRPr="00733183">
        <w:rPr>
          <w:sz w:val="24"/>
          <w:szCs w:val="24"/>
        </w:rPr>
        <w:t xml:space="preserve">Reglaj necesar - </w:t>
      </w:r>
      <w:r w:rsidR="003714B5" w:rsidRPr="00733183">
        <w:rPr>
          <w:sz w:val="24"/>
          <w:szCs w:val="24"/>
        </w:rPr>
        <w:t>Cantitatea de energie de echilibrare pe care OTS are nevoie sa o selecteze într-un anumit moment conform prevederilor prezentului Regulament</w:t>
      </w:r>
    </w:p>
    <w:p w14:paraId="3A79B4A2" w14:textId="410A5290" w:rsidR="00167ACD" w:rsidRPr="00733183" w:rsidRDefault="00167ACD" w:rsidP="00EE2905">
      <w:pPr>
        <w:pStyle w:val="StyleBodyTextBefore6pt"/>
        <w:spacing w:before="120" w:line="360" w:lineRule="auto"/>
        <w:ind w:left="540"/>
        <w:jc w:val="both"/>
        <w:rPr>
          <w:sz w:val="24"/>
          <w:szCs w:val="24"/>
        </w:rPr>
      </w:pPr>
      <w:r w:rsidRPr="00733183">
        <w:rPr>
          <w:sz w:val="24"/>
          <w:szCs w:val="24"/>
        </w:rPr>
        <w:t xml:space="preserve">Reglaj secundar – </w:t>
      </w:r>
      <w:r w:rsidR="003714B5" w:rsidRPr="00733183">
        <w:rPr>
          <w:sz w:val="24"/>
          <w:szCs w:val="24"/>
        </w:rPr>
        <w:t>Reglaj automat centralizat al frecvenţei (puterii de schimb cu corecţia de frecvenţă) pentru aducerea frecvenţei/puterii de schimb la valorile de consemn în cel mult 15 minute</w:t>
      </w:r>
    </w:p>
    <w:p w14:paraId="6A139014" w14:textId="7484A9E4" w:rsidR="00167ACD" w:rsidRPr="00733183" w:rsidRDefault="00167ACD" w:rsidP="00EE2905">
      <w:pPr>
        <w:pStyle w:val="StyleBodyTextBefore6pt"/>
        <w:spacing w:before="120" w:line="360" w:lineRule="auto"/>
        <w:ind w:left="540"/>
        <w:jc w:val="both"/>
        <w:rPr>
          <w:sz w:val="24"/>
          <w:szCs w:val="24"/>
        </w:rPr>
      </w:pPr>
      <w:r w:rsidRPr="00733183">
        <w:rPr>
          <w:sz w:val="24"/>
          <w:szCs w:val="24"/>
        </w:rPr>
        <w:t xml:space="preserve">Reglaj terțiar rapid – </w:t>
      </w:r>
      <w:r w:rsidR="003714B5" w:rsidRPr="00733183">
        <w:rPr>
          <w:sz w:val="24"/>
          <w:szCs w:val="24"/>
        </w:rPr>
        <w:t xml:space="preserve">Reglajul centralizat al puterilor active ale unor UD/CD în scopul refacerii rezervei de reglaj secundar în condiţiile prevǎzute de Codul </w:t>
      </w:r>
      <w:r w:rsidR="00695CE6" w:rsidRPr="00733183">
        <w:rPr>
          <w:sz w:val="24"/>
          <w:szCs w:val="24"/>
        </w:rPr>
        <w:t>RET</w:t>
      </w:r>
      <w:r w:rsidR="003714B5" w:rsidRPr="00733183">
        <w:rPr>
          <w:sz w:val="24"/>
          <w:szCs w:val="24"/>
        </w:rPr>
        <w:t xml:space="preserve"> </w:t>
      </w:r>
    </w:p>
    <w:p w14:paraId="0B8B4F52" w14:textId="2076985A" w:rsidR="00167ACD" w:rsidRPr="00733183" w:rsidRDefault="00167ACD" w:rsidP="00EE2905">
      <w:pPr>
        <w:pStyle w:val="StyleBodyTextBefore6pt"/>
        <w:spacing w:before="120" w:line="360" w:lineRule="auto"/>
        <w:ind w:left="540"/>
        <w:jc w:val="both"/>
        <w:rPr>
          <w:sz w:val="24"/>
          <w:szCs w:val="24"/>
        </w:rPr>
      </w:pPr>
      <w:r w:rsidRPr="00733183">
        <w:rPr>
          <w:sz w:val="24"/>
          <w:szCs w:val="24"/>
        </w:rPr>
        <w:t xml:space="preserve">Reglaj terțiar lent – </w:t>
      </w:r>
      <w:r w:rsidR="003714B5" w:rsidRPr="00733183">
        <w:rPr>
          <w:sz w:val="24"/>
          <w:szCs w:val="24"/>
        </w:rPr>
        <w:t xml:space="preserve">Reglajul centralizat al puterilor active ale unor UD/CD în scopul refacerii rezervei de reglej terţiar rapid în condiţiile prevǎzute de Codul </w:t>
      </w:r>
      <w:r w:rsidR="00695CE6" w:rsidRPr="00733183">
        <w:rPr>
          <w:sz w:val="24"/>
          <w:szCs w:val="24"/>
        </w:rPr>
        <w:t>RET</w:t>
      </w:r>
      <w:r w:rsidR="003714B5" w:rsidRPr="00733183">
        <w:rPr>
          <w:sz w:val="24"/>
          <w:szCs w:val="24"/>
        </w:rPr>
        <w:t xml:space="preserve"> </w:t>
      </w:r>
    </w:p>
    <w:p w14:paraId="05DCB651" w14:textId="015A098D" w:rsidR="00BB26DA" w:rsidRPr="00733183" w:rsidRDefault="00BB26DA" w:rsidP="00EE2905">
      <w:pPr>
        <w:pStyle w:val="StyleBodyTextBefore6pt"/>
        <w:spacing w:before="120" w:line="360" w:lineRule="auto"/>
        <w:ind w:left="540"/>
        <w:jc w:val="both"/>
        <w:rPr>
          <w:sz w:val="24"/>
          <w:szCs w:val="24"/>
        </w:rPr>
      </w:pPr>
      <w:r w:rsidRPr="00733183">
        <w:rPr>
          <w:sz w:val="24"/>
          <w:szCs w:val="24"/>
        </w:rPr>
        <w:t xml:space="preserve">Responsabilitatea echilibrării - </w:t>
      </w:r>
      <w:r w:rsidR="003714B5" w:rsidRPr="00733183">
        <w:rPr>
          <w:sz w:val="24"/>
          <w:szCs w:val="24"/>
        </w:rPr>
        <w:t>Responsabilitatea fiecărui titular de licenţă faţă de OTS pentru menţinerea echilibrului între valorile realizate şi contractate ale producţiei, consumului şi  schimburilor de energie electrică proprii, după caz și pentru suportarea financiară a eventualelor dezechilibre</w:t>
      </w:r>
    </w:p>
    <w:p w14:paraId="7F4AE89C" w14:textId="035B4F8E" w:rsidR="0055596C" w:rsidRPr="00733183" w:rsidRDefault="0055596C" w:rsidP="00EE2905">
      <w:pPr>
        <w:pStyle w:val="StyleBodyTextBefore6pt"/>
        <w:spacing w:before="120" w:line="360" w:lineRule="auto"/>
        <w:ind w:left="540"/>
        <w:jc w:val="both"/>
        <w:rPr>
          <w:sz w:val="24"/>
          <w:szCs w:val="24"/>
        </w:rPr>
      </w:pPr>
      <w:r w:rsidRPr="00733183">
        <w:rPr>
          <w:sz w:val="24"/>
          <w:szCs w:val="24"/>
        </w:rPr>
        <w:t xml:space="preserve">Restricție de rețea - </w:t>
      </w:r>
      <w:r w:rsidR="00B34D30" w:rsidRPr="00733183">
        <w:rPr>
          <w:sz w:val="24"/>
          <w:szCs w:val="24"/>
        </w:rPr>
        <w:t>Situaţia de funcţionare în care transportul energiei între două noduri sau zone de sistem conduce la nerespectarea parametrilor de siguranţă în funcţionare a SEN, fiind necesară  abaterea de la programul de funcţionare al unitǎţilor de producere rezultat în urma notificǎrilor fizice; este sinonim cu termenul de congestie</w:t>
      </w:r>
    </w:p>
    <w:p w14:paraId="77CAA8CC" w14:textId="3D6E0198" w:rsidR="006A0C56" w:rsidRPr="00733183" w:rsidRDefault="006A0C56" w:rsidP="00EE2905">
      <w:pPr>
        <w:pStyle w:val="StyleBodyTextBefore6pt"/>
        <w:spacing w:before="120" w:line="360" w:lineRule="auto"/>
        <w:ind w:left="540"/>
        <w:jc w:val="both"/>
        <w:rPr>
          <w:sz w:val="24"/>
          <w:szCs w:val="24"/>
        </w:rPr>
      </w:pPr>
      <w:r w:rsidRPr="00733183">
        <w:rPr>
          <w:sz w:val="24"/>
          <w:szCs w:val="24"/>
        </w:rPr>
        <w:lastRenderedPageBreak/>
        <w:t xml:space="preserve">Rezerve – </w:t>
      </w:r>
      <w:r w:rsidR="00B34D30" w:rsidRPr="00733183">
        <w:rPr>
          <w:sz w:val="24"/>
          <w:szCs w:val="24"/>
        </w:rPr>
        <w:t>Disponibilitatea garantată pentru reglajul secundar şi terţiar, pe care OTS a contractat-o în avans conform reglementărilor referitoare la achiziția serviciilor tehnologice de sistem</w:t>
      </w:r>
    </w:p>
    <w:p w14:paraId="737FDAAC" w14:textId="21759D62" w:rsidR="008978B7" w:rsidRPr="00733183" w:rsidRDefault="008978B7" w:rsidP="00EE2905">
      <w:pPr>
        <w:pStyle w:val="StyleBodyTextBefore6pt"/>
        <w:spacing w:before="120" w:line="360" w:lineRule="auto"/>
        <w:ind w:left="540"/>
        <w:jc w:val="both"/>
        <w:rPr>
          <w:sz w:val="24"/>
          <w:szCs w:val="24"/>
        </w:rPr>
      </w:pPr>
      <w:r w:rsidRPr="00733183">
        <w:rPr>
          <w:sz w:val="24"/>
          <w:szCs w:val="24"/>
        </w:rPr>
        <w:t xml:space="preserve">Scala de preț - </w:t>
      </w:r>
      <w:r w:rsidR="00B34D30" w:rsidRPr="00733183">
        <w:rPr>
          <w:sz w:val="24"/>
          <w:szCs w:val="24"/>
        </w:rPr>
        <w:t>Domeniul între cel mai mic şi cel mai mare preţ, în care trebuie sǎ se situeze preţul unei oferte transmisǎ pe PE</w:t>
      </w:r>
    </w:p>
    <w:p w14:paraId="7B81B005" w14:textId="0F39B9D4" w:rsidR="00445EA2" w:rsidRPr="00733183" w:rsidRDefault="00445EA2" w:rsidP="00EE2905">
      <w:pPr>
        <w:pStyle w:val="StyleBodyTextBefore6pt"/>
        <w:spacing w:before="120" w:line="360" w:lineRule="auto"/>
        <w:ind w:left="540"/>
        <w:jc w:val="both"/>
        <w:rPr>
          <w:sz w:val="24"/>
          <w:szCs w:val="24"/>
        </w:rPr>
      </w:pPr>
      <w:r w:rsidRPr="00733183">
        <w:rPr>
          <w:sz w:val="24"/>
          <w:szCs w:val="24"/>
        </w:rPr>
        <w:t xml:space="preserve">Titular de licență - </w:t>
      </w:r>
      <w:r w:rsidR="00923A4C" w:rsidRPr="00733183">
        <w:rPr>
          <w:sz w:val="24"/>
          <w:szCs w:val="24"/>
        </w:rPr>
        <w:t xml:space="preserve">persoană fizică sau juridică, deținătoare </w:t>
      </w:r>
      <w:r w:rsidR="000822C3" w:rsidRPr="00733183">
        <w:rPr>
          <w:sz w:val="24"/>
          <w:szCs w:val="24"/>
        </w:rPr>
        <w:t>a unei licențe acordate de ANRE</w:t>
      </w:r>
    </w:p>
    <w:p w14:paraId="394A9C51" w14:textId="6446BBAD" w:rsidR="00167ACD" w:rsidRPr="00733183" w:rsidRDefault="00167ACD" w:rsidP="00EE2905">
      <w:pPr>
        <w:pStyle w:val="StyleBodyTextBefore6pt"/>
        <w:spacing w:before="120" w:line="360" w:lineRule="auto"/>
        <w:ind w:left="540"/>
        <w:jc w:val="both"/>
        <w:rPr>
          <w:sz w:val="24"/>
          <w:szCs w:val="24"/>
        </w:rPr>
      </w:pPr>
      <w:r w:rsidRPr="00733183">
        <w:rPr>
          <w:sz w:val="24"/>
          <w:szCs w:val="24"/>
        </w:rPr>
        <w:t xml:space="preserve">Tranzacție </w:t>
      </w:r>
      <w:r w:rsidR="006A0C56" w:rsidRPr="00733183">
        <w:rPr>
          <w:sz w:val="24"/>
          <w:szCs w:val="24"/>
        </w:rPr>
        <w:t>–</w:t>
      </w:r>
      <w:r w:rsidR="00A6489B" w:rsidRPr="00733183">
        <w:rPr>
          <w:sz w:val="24"/>
          <w:szCs w:val="24"/>
        </w:rPr>
        <w:t xml:space="preserve"> Convenţie încheiată între două părţi pentru </w:t>
      </w:r>
      <w:r w:rsidR="00363FEC" w:rsidRPr="00733183">
        <w:rPr>
          <w:sz w:val="24"/>
          <w:szCs w:val="24"/>
        </w:rPr>
        <w:t>transferul</w:t>
      </w:r>
      <w:r w:rsidR="00A6489B" w:rsidRPr="00733183">
        <w:rPr>
          <w:sz w:val="24"/>
          <w:szCs w:val="24"/>
        </w:rPr>
        <w:t xml:space="preserve"> </w:t>
      </w:r>
      <w:r w:rsidR="00363FEC" w:rsidRPr="00733183">
        <w:rPr>
          <w:sz w:val="24"/>
          <w:szCs w:val="24"/>
        </w:rPr>
        <w:t xml:space="preserve">comercial </w:t>
      </w:r>
      <w:r w:rsidR="00A6489B" w:rsidRPr="00733183">
        <w:rPr>
          <w:sz w:val="24"/>
          <w:szCs w:val="24"/>
        </w:rPr>
        <w:t xml:space="preserve">de energie </w:t>
      </w:r>
      <w:r w:rsidR="00363FEC" w:rsidRPr="00733183">
        <w:rPr>
          <w:sz w:val="24"/>
          <w:szCs w:val="24"/>
        </w:rPr>
        <w:t xml:space="preserve">electrică, </w:t>
      </w:r>
      <w:r w:rsidR="00A6489B" w:rsidRPr="00733183">
        <w:rPr>
          <w:sz w:val="24"/>
          <w:szCs w:val="24"/>
        </w:rPr>
        <w:t xml:space="preserve">în concordanţă cu prezentul </w:t>
      </w:r>
      <w:r w:rsidR="00363FEC" w:rsidRPr="00733183">
        <w:rPr>
          <w:sz w:val="24"/>
          <w:szCs w:val="24"/>
        </w:rPr>
        <w:t>Regulament</w:t>
      </w:r>
    </w:p>
    <w:p w14:paraId="66DA4FD7" w14:textId="0D10C1C1" w:rsidR="00A6489B" w:rsidRPr="00733183" w:rsidRDefault="00A6489B" w:rsidP="00EE2905">
      <w:pPr>
        <w:pStyle w:val="StyleBodyTextBefore6pt"/>
        <w:spacing w:before="120" w:line="360" w:lineRule="auto"/>
        <w:ind w:left="540"/>
        <w:jc w:val="both"/>
        <w:rPr>
          <w:sz w:val="24"/>
          <w:szCs w:val="24"/>
        </w:rPr>
      </w:pPr>
      <w:r w:rsidRPr="00733183">
        <w:rPr>
          <w:sz w:val="24"/>
          <w:szCs w:val="24"/>
        </w:rPr>
        <w:t>Unitate de producție - Un singur ansamblu de maşini destinat sǎ transforme energia de altǎ formǎ în energie electricǎ</w:t>
      </w:r>
    </w:p>
    <w:p w14:paraId="679694D8" w14:textId="45B5579C" w:rsidR="00EE6C5A" w:rsidRPr="00733183" w:rsidRDefault="00EE6C5A" w:rsidP="00EE2905">
      <w:pPr>
        <w:pStyle w:val="StyleBodyTextBefore6pt"/>
        <w:spacing w:before="120" w:line="360" w:lineRule="auto"/>
        <w:ind w:left="540"/>
        <w:jc w:val="both"/>
        <w:rPr>
          <w:sz w:val="24"/>
          <w:szCs w:val="24"/>
        </w:rPr>
      </w:pPr>
      <w:r w:rsidRPr="00733183">
        <w:rPr>
          <w:sz w:val="24"/>
          <w:szCs w:val="24"/>
        </w:rPr>
        <w:t>Valo</w:t>
      </w:r>
      <w:r w:rsidR="00D87104" w:rsidRPr="00733183">
        <w:rPr>
          <w:sz w:val="24"/>
          <w:szCs w:val="24"/>
        </w:rPr>
        <w:t>a</w:t>
      </w:r>
      <w:r w:rsidRPr="00733183">
        <w:rPr>
          <w:sz w:val="24"/>
          <w:szCs w:val="24"/>
        </w:rPr>
        <w:t>r</w:t>
      </w:r>
      <w:r w:rsidR="00D87104" w:rsidRPr="00733183">
        <w:rPr>
          <w:sz w:val="24"/>
          <w:szCs w:val="24"/>
        </w:rPr>
        <w:t>e</w:t>
      </w:r>
      <w:r w:rsidRPr="00733183">
        <w:rPr>
          <w:sz w:val="24"/>
          <w:szCs w:val="24"/>
        </w:rPr>
        <w:t xml:space="preserve"> măsurat</w:t>
      </w:r>
      <w:r w:rsidR="00D87104" w:rsidRPr="00733183">
        <w:rPr>
          <w:sz w:val="24"/>
          <w:szCs w:val="24"/>
        </w:rPr>
        <w:t>ă</w:t>
      </w:r>
      <w:r w:rsidRPr="00733183">
        <w:rPr>
          <w:sz w:val="24"/>
          <w:szCs w:val="24"/>
        </w:rPr>
        <w:t xml:space="preserve"> - </w:t>
      </w:r>
      <w:r w:rsidR="00D87104" w:rsidRPr="00733183">
        <w:rPr>
          <w:sz w:val="24"/>
          <w:szCs w:val="24"/>
        </w:rPr>
        <w:t>Cantitatea de energie electrică măsurată sau considerată ca fiind măsurată</w:t>
      </w:r>
      <w:r w:rsidR="009E1BA0" w:rsidRPr="00733183">
        <w:rPr>
          <w:sz w:val="24"/>
          <w:szCs w:val="24"/>
        </w:rPr>
        <w:t>,</w:t>
      </w:r>
      <w:r w:rsidR="00D87104" w:rsidRPr="00733183">
        <w:rPr>
          <w:sz w:val="24"/>
          <w:szCs w:val="24"/>
        </w:rPr>
        <w:t xml:space="preserve"> pe parcursul unui interval de dispecerizare</w:t>
      </w:r>
    </w:p>
    <w:p w14:paraId="16D901EE" w14:textId="4E28A57B" w:rsidR="00B20F68" w:rsidRPr="00733183" w:rsidRDefault="006A0C56" w:rsidP="00EE2905">
      <w:pPr>
        <w:pStyle w:val="StyleBodyTextBefore6pt"/>
        <w:spacing w:before="120" w:line="360" w:lineRule="auto"/>
        <w:ind w:left="540"/>
        <w:jc w:val="both"/>
        <w:rPr>
          <w:sz w:val="24"/>
          <w:szCs w:val="24"/>
        </w:rPr>
      </w:pPr>
      <w:r w:rsidRPr="00733183">
        <w:rPr>
          <w:sz w:val="24"/>
          <w:szCs w:val="24"/>
        </w:rPr>
        <w:t>Ziua de livrare –</w:t>
      </w:r>
      <w:r w:rsidR="009E1BA0" w:rsidRPr="00733183">
        <w:rPr>
          <w:sz w:val="24"/>
          <w:szCs w:val="24"/>
        </w:rPr>
        <w:t xml:space="preserve"> Ziua în care are loc livrarea efectivă</w:t>
      </w:r>
      <w:r w:rsidR="00491D66" w:rsidRPr="00733183">
        <w:rPr>
          <w:sz w:val="24"/>
          <w:szCs w:val="24"/>
        </w:rPr>
        <w:t>/consumul</w:t>
      </w:r>
      <w:r w:rsidR="009E1BA0" w:rsidRPr="00733183">
        <w:rPr>
          <w:sz w:val="24"/>
          <w:szCs w:val="24"/>
        </w:rPr>
        <w:t xml:space="preserve"> energiei de echilibrare</w:t>
      </w:r>
      <w:r w:rsidR="00491D66" w:rsidRPr="00733183">
        <w:rPr>
          <w:sz w:val="24"/>
          <w:szCs w:val="24"/>
        </w:rPr>
        <w:t xml:space="preserve"> </w:t>
      </w:r>
    </w:p>
    <w:p w14:paraId="0A2A1935" w14:textId="3774431F" w:rsidR="00491D66" w:rsidRPr="00733183" w:rsidRDefault="00491D66" w:rsidP="00EE2905">
      <w:pPr>
        <w:pStyle w:val="StyleBodyTextBefore6pt"/>
        <w:spacing w:before="120" w:line="360" w:lineRule="auto"/>
        <w:ind w:left="540"/>
        <w:jc w:val="both"/>
        <w:rPr>
          <w:sz w:val="24"/>
          <w:szCs w:val="24"/>
        </w:rPr>
      </w:pPr>
    </w:p>
    <w:p w14:paraId="6E006059" w14:textId="77777777" w:rsidR="00F87EDB" w:rsidRPr="00733183" w:rsidRDefault="00F87EDB" w:rsidP="00F100C5">
      <w:pPr>
        <w:spacing w:line="360" w:lineRule="auto"/>
        <w:jc w:val="both"/>
      </w:pPr>
    </w:p>
    <w:p w14:paraId="1F7D2CDF" w14:textId="3A5CCA14" w:rsidR="00F87EDB" w:rsidRPr="00733183" w:rsidRDefault="00920860" w:rsidP="00F100C5">
      <w:pPr>
        <w:spacing w:line="360" w:lineRule="auto"/>
        <w:jc w:val="both"/>
      </w:pPr>
      <w:r w:rsidRPr="00733183">
        <w:rPr>
          <w:b/>
          <w:lang w:val="en-US"/>
        </w:rPr>
        <w:t xml:space="preserve">CAPITOLUL II. </w:t>
      </w:r>
      <w:r w:rsidR="00F87EDB" w:rsidRPr="00733183">
        <w:rPr>
          <w:b/>
        </w:rPr>
        <w:t xml:space="preserve">Regulile </w:t>
      </w:r>
      <w:r w:rsidR="007931D3" w:rsidRPr="00733183">
        <w:rPr>
          <w:b/>
        </w:rPr>
        <w:t xml:space="preserve">pieţei </w:t>
      </w:r>
      <w:r w:rsidR="00F87EDB" w:rsidRPr="00733183">
        <w:rPr>
          <w:b/>
        </w:rPr>
        <w:t xml:space="preserve">centralizate de </w:t>
      </w:r>
      <w:r w:rsidR="007931D3" w:rsidRPr="00733183">
        <w:rPr>
          <w:b/>
        </w:rPr>
        <w:t>echilibrare</w:t>
      </w:r>
    </w:p>
    <w:p w14:paraId="202F2847" w14:textId="77777777" w:rsidR="00F87EDB" w:rsidRPr="00733183" w:rsidRDefault="00EB6259" w:rsidP="001B2630">
      <w:pPr>
        <w:pStyle w:val="StyleBodyTextBefore6pt"/>
        <w:numPr>
          <w:ilvl w:val="0"/>
          <w:numId w:val="1"/>
        </w:numPr>
        <w:spacing w:before="120" w:line="360" w:lineRule="auto"/>
        <w:ind w:left="540"/>
        <w:jc w:val="both"/>
      </w:pPr>
      <w:r w:rsidRPr="00733183">
        <w:rPr>
          <w:sz w:val="24"/>
          <w:szCs w:val="24"/>
        </w:rPr>
        <w:t xml:space="preserve">(7.1.1 CC) </w:t>
      </w:r>
      <w:r w:rsidR="00F87EDB" w:rsidRPr="00733183">
        <w:rPr>
          <w:sz w:val="24"/>
          <w:szCs w:val="24"/>
        </w:rPr>
        <w:t xml:space="preserve">Regulile PE creează cadrul legal pentru vânzarea şi cumpărarea de către OTS a </w:t>
      </w:r>
      <w:r w:rsidR="00167ACD" w:rsidRPr="00733183">
        <w:rPr>
          <w:sz w:val="24"/>
          <w:szCs w:val="24"/>
        </w:rPr>
        <w:t>e</w:t>
      </w:r>
      <w:r w:rsidR="00F87EDB" w:rsidRPr="00733183">
        <w:rPr>
          <w:sz w:val="24"/>
          <w:szCs w:val="24"/>
        </w:rPr>
        <w:t xml:space="preserve">nergiei de </w:t>
      </w:r>
      <w:r w:rsidR="00167ACD" w:rsidRPr="00733183">
        <w:rPr>
          <w:sz w:val="24"/>
          <w:szCs w:val="24"/>
        </w:rPr>
        <w:t>e</w:t>
      </w:r>
      <w:r w:rsidR="00F87EDB" w:rsidRPr="00733183">
        <w:rPr>
          <w:sz w:val="24"/>
          <w:szCs w:val="24"/>
        </w:rPr>
        <w:t>chilibrare, necesare pentru:</w:t>
      </w:r>
    </w:p>
    <w:p w14:paraId="4C28E749" w14:textId="77777777" w:rsidR="00F87EDB" w:rsidRPr="00733183" w:rsidRDefault="00F87EDB" w:rsidP="00F100C5">
      <w:pPr>
        <w:spacing w:line="360" w:lineRule="auto"/>
        <w:jc w:val="both"/>
      </w:pPr>
      <w:r w:rsidRPr="00733183">
        <w:t>a)</w:t>
      </w:r>
      <w:r w:rsidRPr="00733183">
        <w:tab/>
        <w:t xml:space="preserve">asigurarea flexibilităţii şi stabilităţii SEN şi </w:t>
      </w:r>
    </w:p>
    <w:p w14:paraId="583DBDE6" w14:textId="77777777" w:rsidR="00F87EDB" w:rsidRPr="00733183" w:rsidRDefault="00F87EDB" w:rsidP="00F100C5">
      <w:pPr>
        <w:spacing w:line="360" w:lineRule="auto"/>
        <w:jc w:val="both"/>
      </w:pPr>
      <w:r w:rsidRPr="00733183">
        <w:t>b)</w:t>
      </w:r>
      <w:r w:rsidRPr="00733183">
        <w:tab/>
        <w:t xml:space="preserve">rezolvarea comercială a </w:t>
      </w:r>
      <w:r w:rsidR="00167ACD" w:rsidRPr="00733183">
        <w:t>r</w:t>
      </w:r>
      <w:r w:rsidRPr="00733183">
        <w:t xml:space="preserve">estricţiilor de </w:t>
      </w:r>
      <w:r w:rsidR="00167ACD" w:rsidRPr="00733183">
        <w:t>r</w:t>
      </w:r>
      <w:r w:rsidRPr="00733183">
        <w:t>eţea din SEN.</w:t>
      </w:r>
    </w:p>
    <w:p w14:paraId="53AB0D5A" w14:textId="77F50F78" w:rsidR="00F87EDB" w:rsidRPr="00733183" w:rsidRDefault="00EB6259" w:rsidP="001B2630">
      <w:pPr>
        <w:pStyle w:val="StyleBodyTextBefore6pt"/>
        <w:numPr>
          <w:ilvl w:val="0"/>
          <w:numId w:val="1"/>
        </w:numPr>
        <w:spacing w:before="120" w:line="360" w:lineRule="auto"/>
        <w:ind w:left="540"/>
        <w:jc w:val="both"/>
        <w:rPr>
          <w:sz w:val="24"/>
          <w:szCs w:val="24"/>
        </w:rPr>
      </w:pPr>
      <w:r w:rsidRPr="00733183">
        <w:rPr>
          <w:sz w:val="24"/>
          <w:szCs w:val="24"/>
        </w:rPr>
        <w:t xml:space="preserve">(7.1.2. CC) </w:t>
      </w:r>
      <w:r w:rsidR="00F87EDB" w:rsidRPr="00733183">
        <w:rPr>
          <w:sz w:val="24"/>
          <w:szCs w:val="24"/>
        </w:rPr>
        <w:t xml:space="preserve">Pentru fiecare participant este obligatorie ofertarea pe PE a tuturor capacităţilor de producţie şi </w:t>
      </w:r>
      <w:r w:rsidR="007241F1" w:rsidRPr="00733183">
        <w:rPr>
          <w:sz w:val="24"/>
          <w:szCs w:val="24"/>
        </w:rPr>
        <w:t>CD</w:t>
      </w:r>
      <w:r w:rsidR="00F87EDB" w:rsidRPr="00733183">
        <w:rPr>
          <w:sz w:val="24"/>
          <w:szCs w:val="24"/>
        </w:rPr>
        <w:t xml:space="preserve"> care sunt disponibile după realizarea programării conform prevederilor </w:t>
      </w:r>
      <w:r w:rsidR="00167ACD" w:rsidRPr="00733183">
        <w:rPr>
          <w:sz w:val="24"/>
          <w:szCs w:val="24"/>
        </w:rPr>
        <w:t>RPUP</w:t>
      </w:r>
      <w:r w:rsidR="00E8327F" w:rsidRPr="00733183">
        <w:rPr>
          <w:sz w:val="24"/>
          <w:szCs w:val="24"/>
        </w:rPr>
        <w:t>C</w:t>
      </w:r>
      <w:r w:rsidR="00167ACD" w:rsidRPr="00733183">
        <w:rPr>
          <w:sz w:val="24"/>
          <w:szCs w:val="24"/>
        </w:rPr>
        <w:t>D</w:t>
      </w:r>
      <w:r w:rsidR="00F87EDB" w:rsidRPr="00733183">
        <w:rPr>
          <w:sz w:val="24"/>
          <w:szCs w:val="24"/>
        </w:rPr>
        <w:t xml:space="preserve">, cel puţin la nivelul obligaţiilor de asigurare a </w:t>
      </w:r>
      <w:r w:rsidR="00167ACD" w:rsidRPr="00733183">
        <w:rPr>
          <w:sz w:val="24"/>
          <w:szCs w:val="24"/>
        </w:rPr>
        <w:t>r</w:t>
      </w:r>
      <w:r w:rsidR="00F87EDB" w:rsidRPr="00733183">
        <w:rPr>
          <w:sz w:val="24"/>
          <w:szCs w:val="24"/>
        </w:rPr>
        <w:t xml:space="preserve">ezervelor contractate conform prevederilor </w:t>
      </w:r>
      <w:r w:rsidR="00167ACD" w:rsidRPr="00733183">
        <w:rPr>
          <w:sz w:val="24"/>
          <w:szCs w:val="24"/>
        </w:rPr>
        <w:t xml:space="preserve">reglementărilor </w:t>
      </w:r>
      <w:r w:rsidR="00DD5653" w:rsidRPr="00733183">
        <w:rPr>
          <w:sz w:val="24"/>
          <w:szCs w:val="24"/>
        </w:rPr>
        <w:t>cu acest obiect</w:t>
      </w:r>
      <w:r w:rsidR="00F87EDB" w:rsidRPr="00733183">
        <w:rPr>
          <w:sz w:val="24"/>
          <w:szCs w:val="24"/>
        </w:rPr>
        <w:t>.</w:t>
      </w:r>
    </w:p>
    <w:p w14:paraId="642C05A4" w14:textId="77777777" w:rsidR="0006380C" w:rsidRPr="00733183" w:rsidRDefault="0006380C" w:rsidP="0006380C">
      <w:pPr>
        <w:pStyle w:val="StyleBodyTextBefore6pt"/>
        <w:numPr>
          <w:ilvl w:val="0"/>
          <w:numId w:val="1"/>
        </w:numPr>
        <w:spacing w:before="120" w:line="360" w:lineRule="auto"/>
        <w:ind w:left="567" w:hanging="851"/>
        <w:jc w:val="both"/>
        <w:rPr>
          <w:sz w:val="24"/>
          <w:szCs w:val="24"/>
        </w:rPr>
      </w:pPr>
      <w:bookmarkStart w:id="4" w:name="_Ref453940176"/>
      <w:r w:rsidRPr="00733183">
        <w:rPr>
          <w:sz w:val="24"/>
          <w:szCs w:val="24"/>
        </w:rPr>
        <w:t>(art. 4 O60 - modif) (1) În vederea realizării unei ierarhizări la reducerea de putere, pentru UD care au oferte de reducere de putere la acelaşi preţ, se stabilesc următoarele categorii:</w:t>
      </w:r>
      <w:bookmarkEnd w:id="4"/>
    </w:p>
    <w:p w14:paraId="07E15D84" w14:textId="6B0D9370" w:rsidR="0006380C" w:rsidRPr="00733183" w:rsidRDefault="0006380C" w:rsidP="0006380C">
      <w:pPr>
        <w:spacing w:line="360" w:lineRule="auto"/>
        <w:jc w:val="both"/>
        <w:rPr>
          <w:lang w:val="en-US"/>
        </w:rPr>
      </w:pPr>
      <w:r w:rsidRPr="00733183">
        <w:rPr>
          <w:lang w:val="en-US"/>
        </w:rPr>
        <w:t xml:space="preserve">    1. UD care beneficiază de dispecerizare cu prioritate</w:t>
      </w:r>
      <w:r w:rsidR="0064514E" w:rsidRPr="00733183">
        <w:t xml:space="preserve"> conform legii şi/sau din condiții de securitate nucleară și/sau de de </w:t>
      </w:r>
      <w:r w:rsidR="0064514E" w:rsidRPr="00733183">
        <w:rPr>
          <w:lang w:val="en-US"/>
        </w:rPr>
        <w:t>acces garantat la reţelele electrice</w:t>
      </w:r>
      <w:r w:rsidRPr="00733183">
        <w:rPr>
          <w:lang w:val="en-US"/>
        </w:rPr>
        <w:t>:</w:t>
      </w:r>
    </w:p>
    <w:p w14:paraId="6BCD4ADF" w14:textId="77777777" w:rsidR="0006380C" w:rsidRPr="00733183" w:rsidRDefault="0006380C" w:rsidP="0006380C">
      <w:pPr>
        <w:spacing w:line="360" w:lineRule="auto"/>
        <w:jc w:val="both"/>
        <w:rPr>
          <w:lang w:val="en-US"/>
        </w:rPr>
      </w:pPr>
      <w:r w:rsidRPr="00733183">
        <w:rPr>
          <w:lang w:val="en-US"/>
        </w:rPr>
        <w:t xml:space="preserve">    a) UD - EE;</w:t>
      </w:r>
    </w:p>
    <w:p w14:paraId="3DBE3683" w14:textId="77777777" w:rsidR="0006380C" w:rsidRPr="00733183" w:rsidRDefault="0006380C" w:rsidP="0006380C">
      <w:pPr>
        <w:spacing w:line="360" w:lineRule="auto"/>
        <w:jc w:val="both"/>
        <w:rPr>
          <w:lang w:val="en-US"/>
        </w:rPr>
      </w:pPr>
      <w:r w:rsidRPr="00733183">
        <w:rPr>
          <w:lang w:val="en-US"/>
        </w:rPr>
        <w:t xml:space="preserve">    b) UD - EF;</w:t>
      </w:r>
    </w:p>
    <w:p w14:paraId="453E0FD7" w14:textId="77777777" w:rsidR="0006380C" w:rsidRPr="00733183" w:rsidRDefault="0006380C" w:rsidP="0006380C">
      <w:pPr>
        <w:spacing w:line="360" w:lineRule="auto"/>
        <w:jc w:val="both"/>
        <w:rPr>
          <w:lang w:val="en-US"/>
        </w:rPr>
      </w:pPr>
      <w:r w:rsidRPr="00733183">
        <w:rPr>
          <w:lang w:val="en-US"/>
        </w:rPr>
        <w:lastRenderedPageBreak/>
        <w:t xml:space="preserve">    c) UD de producere a energiei electrice în cogenerare, pentru energia electrică produsă în cogenerare de înaltă eficienţă, în limita capacităţii calificate de ANRE;</w:t>
      </w:r>
    </w:p>
    <w:p w14:paraId="78F2732F" w14:textId="77777777" w:rsidR="0006380C" w:rsidRPr="00733183" w:rsidRDefault="0006380C" w:rsidP="0006380C">
      <w:pPr>
        <w:spacing w:line="360" w:lineRule="auto"/>
        <w:jc w:val="both"/>
        <w:rPr>
          <w:lang w:val="en-US"/>
        </w:rPr>
      </w:pPr>
      <w:r w:rsidRPr="00733183">
        <w:rPr>
          <w:lang w:val="en-US"/>
        </w:rPr>
        <w:t xml:space="preserve">    d) UD de producere </w:t>
      </w:r>
      <w:proofErr w:type="gramStart"/>
      <w:r w:rsidRPr="00733183">
        <w:rPr>
          <w:lang w:val="en-US"/>
        </w:rPr>
        <w:t>a</w:t>
      </w:r>
      <w:proofErr w:type="gramEnd"/>
      <w:r w:rsidRPr="00733183">
        <w:rPr>
          <w:lang w:val="en-US"/>
        </w:rPr>
        <w:t xml:space="preserve"> energiei electrice din surse hidro declarate cu hidraulicitate ridicată. Se consideră situaţie de hidraulicitate ridicată situaţia în care, pentru UD respectivă, există pericol de deversare;</w:t>
      </w:r>
    </w:p>
    <w:p w14:paraId="0839C83D" w14:textId="528B17E8" w:rsidR="0006380C" w:rsidRPr="00733183" w:rsidRDefault="0006380C" w:rsidP="0006380C">
      <w:pPr>
        <w:spacing w:line="360" w:lineRule="auto"/>
        <w:jc w:val="both"/>
        <w:rPr>
          <w:lang w:val="en-US"/>
        </w:rPr>
      </w:pPr>
      <w:r w:rsidRPr="00733183">
        <w:rPr>
          <w:lang w:val="en-US"/>
        </w:rPr>
        <w:t xml:space="preserve">    e) UD de producere </w:t>
      </w:r>
      <w:proofErr w:type="gramStart"/>
      <w:r w:rsidRPr="00733183">
        <w:rPr>
          <w:lang w:val="en-US"/>
        </w:rPr>
        <w:t>a</w:t>
      </w:r>
      <w:proofErr w:type="gramEnd"/>
      <w:r w:rsidRPr="00733183">
        <w:rPr>
          <w:lang w:val="en-US"/>
        </w:rPr>
        <w:t xml:space="preserve"> energiei electrice din sursă nucleară, operaţionale la data intrării în vigoare a prezentelor reguli, </w:t>
      </w:r>
      <w:r w:rsidR="00BA4E86" w:rsidRPr="00733183">
        <w:rPr>
          <w:lang w:val="en-US"/>
        </w:rPr>
        <w:t>pentru care variația frecventă a producției poate afecta siguranța în funcționare</w:t>
      </w:r>
      <w:r w:rsidR="00E4766C" w:rsidRPr="00733183">
        <w:rPr>
          <w:lang w:val="en-US"/>
        </w:rPr>
        <w:t>;</w:t>
      </w:r>
    </w:p>
    <w:p w14:paraId="2BC390DF" w14:textId="77777777" w:rsidR="0006380C" w:rsidRPr="00733183" w:rsidRDefault="0006380C" w:rsidP="0006380C">
      <w:pPr>
        <w:spacing w:line="360" w:lineRule="auto"/>
        <w:jc w:val="both"/>
        <w:rPr>
          <w:lang w:val="en-US"/>
        </w:rPr>
      </w:pPr>
      <w:r w:rsidRPr="00733183">
        <w:rPr>
          <w:lang w:val="en-US"/>
        </w:rPr>
        <w:t xml:space="preserve">    f) UD de producere </w:t>
      </w:r>
      <w:proofErr w:type="gramStart"/>
      <w:r w:rsidRPr="00733183">
        <w:rPr>
          <w:lang w:val="en-US"/>
        </w:rPr>
        <w:t>a</w:t>
      </w:r>
      <w:proofErr w:type="gramEnd"/>
      <w:r w:rsidRPr="00733183">
        <w:rPr>
          <w:lang w:val="en-US"/>
        </w:rPr>
        <w:t xml:space="preserve"> energiei electrice pe bază de cărbune, care beneficiază de prevederile Hotărârii Guvernului nr. 138/2013 privind adoptarea unor măsuri pentru siguranţa alimentării cu energie electrică, cu modificările și completările ulterioare, corespunzător capacităţilor şi duratei prevăzute în actul normativ respectiv.</w:t>
      </w:r>
    </w:p>
    <w:p w14:paraId="08998425" w14:textId="77777777" w:rsidR="0006380C" w:rsidRPr="00733183" w:rsidRDefault="0006380C" w:rsidP="0006380C">
      <w:pPr>
        <w:spacing w:line="360" w:lineRule="auto"/>
        <w:jc w:val="both"/>
        <w:rPr>
          <w:lang w:val="en-US"/>
        </w:rPr>
      </w:pPr>
      <w:r w:rsidRPr="00733183">
        <w:rPr>
          <w:lang w:val="en-US"/>
        </w:rPr>
        <w:t xml:space="preserve">    2. UD care produc energie electrică din surse regenerabile de energie, altele decât cele menţionate la pct. 1 lit. </w:t>
      </w:r>
      <w:proofErr w:type="gramStart"/>
      <w:r w:rsidRPr="00733183">
        <w:rPr>
          <w:lang w:val="en-US"/>
        </w:rPr>
        <w:t>a</w:t>
      </w:r>
      <w:proofErr w:type="gramEnd"/>
      <w:r w:rsidRPr="00733183">
        <w:rPr>
          <w:lang w:val="en-US"/>
        </w:rPr>
        <w:t>), b) şi d).</w:t>
      </w:r>
    </w:p>
    <w:p w14:paraId="046F3DB6" w14:textId="77777777" w:rsidR="0006380C" w:rsidRPr="00733183" w:rsidRDefault="0006380C" w:rsidP="0006380C">
      <w:pPr>
        <w:spacing w:line="360" w:lineRule="auto"/>
        <w:jc w:val="both"/>
        <w:rPr>
          <w:lang w:val="en-US"/>
        </w:rPr>
      </w:pPr>
      <w:r w:rsidRPr="00733183">
        <w:rPr>
          <w:lang w:val="en-US"/>
        </w:rPr>
        <w:t xml:space="preserve">    3. UD altele decât cele menţionate la pct. 1 şi 2.</w:t>
      </w:r>
    </w:p>
    <w:p w14:paraId="3A9F206C" w14:textId="77777777" w:rsidR="0006380C" w:rsidRPr="00733183" w:rsidRDefault="0006380C" w:rsidP="0006380C">
      <w:pPr>
        <w:spacing w:line="360" w:lineRule="auto"/>
        <w:jc w:val="both"/>
      </w:pPr>
      <w:r w:rsidRPr="00733183">
        <w:rPr>
          <w:lang w:val="en-US"/>
        </w:rPr>
        <w:t xml:space="preserve">    (2) </w:t>
      </w:r>
      <w:r w:rsidRPr="00733183">
        <w:t>OTS realizează şi aplică proceduri publice, avizate de ANRE, de verificare a:</w:t>
      </w:r>
    </w:p>
    <w:p w14:paraId="05AB96A5" w14:textId="056D409A" w:rsidR="0006380C" w:rsidRPr="00733183" w:rsidRDefault="0006380C" w:rsidP="0006380C">
      <w:pPr>
        <w:spacing w:line="360" w:lineRule="auto"/>
        <w:jc w:val="both"/>
      </w:pPr>
      <w:r w:rsidRPr="00733183">
        <w:t xml:space="preserve">    a) energiei electrice ce se încadrează în prevederile alin. (1) pct. 1.lit. c), corespunzător prevederilor </w:t>
      </w:r>
      <w:r w:rsidR="003B279B" w:rsidRPr="00733183">
        <w:rPr>
          <w:i/>
        </w:rPr>
        <w:t>Regulamentului de calificare a producției de energie electrică în cogenerare de înaltă eficiență și de verificare și monitorizare a consumului de combustibil și a producțiilor de energie electrică și energie termică utilă în cogenerare de înaltă eficiență</w:t>
      </w:r>
      <w:r w:rsidRPr="00733183">
        <w:rPr>
          <w:vanish/>
        </w:rPr>
        <w:t>&lt;LLNK 12010    23 50-401   0 40&gt;</w:t>
      </w:r>
      <w:r w:rsidR="003B279B" w:rsidRPr="00733183">
        <w:rPr>
          <w:vanish/>
        </w:rPr>
        <w:t>RR</w:t>
      </w:r>
      <w:r w:rsidRPr="00733183">
        <w:t>;</w:t>
      </w:r>
    </w:p>
    <w:p w14:paraId="22BEEF64" w14:textId="77777777" w:rsidR="0006380C" w:rsidRPr="00733183" w:rsidRDefault="0006380C" w:rsidP="0006380C">
      <w:pPr>
        <w:spacing w:line="360" w:lineRule="auto"/>
        <w:jc w:val="both"/>
      </w:pPr>
      <w:r w:rsidRPr="00733183">
        <w:t xml:space="preserve">    b) situaţiilor de hidraulicitate ridicată şi a energiei electrice aferente, conform celor specificate la alin. (1) pct. 1.lit. d);</w:t>
      </w:r>
    </w:p>
    <w:p w14:paraId="11F292B1" w14:textId="77777777" w:rsidR="0006380C" w:rsidRPr="00733183" w:rsidRDefault="0006380C" w:rsidP="0006380C">
      <w:pPr>
        <w:spacing w:line="360" w:lineRule="auto"/>
        <w:jc w:val="both"/>
      </w:pPr>
      <w:r w:rsidRPr="00733183">
        <w:t xml:space="preserve">    c) energiei electrice ce se încadrează în prevederile alin. (1) pct. 1.lit. f), corespunzător prevederilor hotărârii de Guvern aplicabile</w:t>
      </w:r>
      <w:r w:rsidRPr="00733183">
        <w:rPr>
          <w:vanish/>
        </w:rPr>
        <w:t xml:space="preserve">&lt;LLNK 12013   138 20 301   0 33&gt;hotărârii </w:t>
      </w:r>
      <w:r w:rsidRPr="00733183">
        <w:t>.</w:t>
      </w:r>
    </w:p>
    <w:p w14:paraId="21F24F18" w14:textId="77777777" w:rsidR="00F87EDB" w:rsidRPr="00733183" w:rsidRDefault="00EB6259" w:rsidP="001B2630">
      <w:pPr>
        <w:pStyle w:val="StyleBodyTextBefore6pt"/>
        <w:numPr>
          <w:ilvl w:val="0"/>
          <w:numId w:val="1"/>
        </w:numPr>
        <w:spacing w:before="120" w:line="360" w:lineRule="auto"/>
        <w:ind w:left="540"/>
        <w:jc w:val="both"/>
        <w:rPr>
          <w:sz w:val="24"/>
          <w:szCs w:val="24"/>
        </w:rPr>
      </w:pPr>
      <w:bookmarkStart w:id="5" w:name="_Ref453236500"/>
      <w:r w:rsidRPr="00733183">
        <w:rPr>
          <w:sz w:val="24"/>
          <w:szCs w:val="24"/>
        </w:rPr>
        <w:t xml:space="preserve">(7.1.3 CC) </w:t>
      </w:r>
      <w:r w:rsidR="00F87EDB" w:rsidRPr="00733183">
        <w:rPr>
          <w:sz w:val="24"/>
          <w:szCs w:val="24"/>
        </w:rPr>
        <w:t xml:space="preserve">Pe PE se tranzacţionează </w:t>
      </w:r>
      <w:r w:rsidR="00167ACD" w:rsidRPr="00733183">
        <w:rPr>
          <w:sz w:val="24"/>
          <w:szCs w:val="24"/>
        </w:rPr>
        <w:t>e</w:t>
      </w:r>
      <w:r w:rsidR="00F87EDB" w:rsidRPr="00733183">
        <w:rPr>
          <w:sz w:val="24"/>
          <w:szCs w:val="24"/>
        </w:rPr>
        <w:t xml:space="preserve">nergia de </w:t>
      </w:r>
      <w:r w:rsidR="00167ACD" w:rsidRPr="00733183">
        <w:rPr>
          <w:sz w:val="24"/>
          <w:szCs w:val="24"/>
        </w:rPr>
        <w:t>e</w:t>
      </w:r>
      <w:r w:rsidR="00F87EDB" w:rsidRPr="00733183">
        <w:rPr>
          <w:sz w:val="24"/>
          <w:szCs w:val="24"/>
        </w:rPr>
        <w:t>chilibrare corespunzătoare:</w:t>
      </w:r>
      <w:bookmarkEnd w:id="5"/>
    </w:p>
    <w:p w14:paraId="67D1076F" w14:textId="77777777" w:rsidR="00F87EDB" w:rsidRPr="00733183" w:rsidRDefault="00F87EDB" w:rsidP="00F100C5">
      <w:pPr>
        <w:spacing w:line="360" w:lineRule="auto"/>
        <w:jc w:val="both"/>
      </w:pPr>
      <w:r w:rsidRPr="00733183">
        <w:t>a)</w:t>
      </w:r>
      <w:r w:rsidRPr="00733183">
        <w:tab/>
        <w:t xml:space="preserve">Reglajului </w:t>
      </w:r>
      <w:r w:rsidR="00167ACD" w:rsidRPr="00733183">
        <w:t>s</w:t>
      </w:r>
      <w:r w:rsidRPr="00733183">
        <w:t xml:space="preserve">ecundar; </w:t>
      </w:r>
    </w:p>
    <w:p w14:paraId="5917249C" w14:textId="77777777" w:rsidR="00F87EDB" w:rsidRPr="00733183" w:rsidRDefault="00F87EDB" w:rsidP="00F100C5">
      <w:pPr>
        <w:spacing w:line="360" w:lineRule="auto"/>
        <w:jc w:val="both"/>
      </w:pPr>
      <w:r w:rsidRPr="00733183">
        <w:t>b)</w:t>
      </w:r>
      <w:r w:rsidRPr="00733183">
        <w:tab/>
        <w:t xml:space="preserve">Reglajului </w:t>
      </w:r>
      <w:r w:rsidR="00167ACD" w:rsidRPr="00733183">
        <w:t>t</w:t>
      </w:r>
      <w:r w:rsidRPr="00733183">
        <w:t xml:space="preserve">erţiar </w:t>
      </w:r>
      <w:r w:rsidR="00167ACD" w:rsidRPr="00733183">
        <w:t>r</w:t>
      </w:r>
      <w:r w:rsidRPr="00733183">
        <w:t>apid şi</w:t>
      </w:r>
    </w:p>
    <w:p w14:paraId="67E4551A" w14:textId="77777777" w:rsidR="00F87EDB" w:rsidRPr="00733183" w:rsidRDefault="00F87EDB" w:rsidP="00F100C5">
      <w:pPr>
        <w:spacing w:line="360" w:lineRule="auto"/>
        <w:jc w:val="both"/>
      </w:pPr>
      <w:r w:rsidRPr="00733183">
        <w:t>c)</w:t>
      </w:r>
      <w:r w:rsidRPr="00733183">
        <w:tab/>
        <w:t xml:space="preserve">Reglajului </w:t>
      </w:r>
      <w:r w:rsidR="00167ACD" w:rsidRPr="00733183">
        <w:t>t</w:t>
      </w:r>
      <w:r w:rsidRPr="00733183">
        <w:t xml:space="preserve">erţiar </w:t>
      </w:r>
      <w:r w:rsidR="00167ACD" w:rsidRPr="00733183">
        <w:t>l</w:t>
      </w:r>
      <w:r w:rsidRPr="00733183">
        <w:t>ent.</w:t>
      </w:r>
    </w:p>
    <w:p w14:paraId="3DA1BDE2" w14:textId="7A3616F7"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(7.1.4. cc) </w:t>
      </w:r>
      <w:r w:rsidR="00F87EDB" w:rsidRPr="00733183">
        <w:rPr>
          <w:sz w:val="24"/>
          <w:szCs w:val="24"/>
        </w:rPr>
        <w:t xml:space="preserve">În cazul în care nu sunt disponibile suficiente </w:t>
      </w:r>
      <w:r w:rsidR="00167ACD" w:rsidRPr="00733183">
        <w:rPr>
          <w:sz w:val="24"/>
          <w:szCs w:val="24"/>
        </w:rPr>
        <w:t>r</w:t>
      </w:r>
      <w:r w:rsidR="00F87EDB" w:rsidRPr="00733183">
        <w:rPr>
          <w:sz w:val="24"/>
          <w:szCs w:val="24"/>
        </w:rPr>
        <w:t xml:space="preserve">ezerve sau </w:t>
      </w:r>
      <w:r w:rsidR="00167ACD" w:rsidRPr="00733183">
        <w:rPr>
          <w:sz w:val="24"/>
          <w:szCs w:val="24"/>
        </w:rPr>
        <w:t>e</w:t>
      </w:r>
      <w:r w:rsidR="00F87EDB" w:rsidRPr="00733183">
        <w:rPr>
          <w:sz w:val="24"/>
          <w:szCs w:val="24"/>
        </w:rPr>
        <w:t xml:space="preserve">nergie de </w:t>
      </w:r>
      <w:r w:rsidR="00167ACD" w:rsidRPr="00733183">
        <w:rPr>
          <w:sz w:val="24"/>
          <w:szCs w:val="24"/>
        </w:rPr>
        <w:t>e</w:t>
      </w:r>
      <w:r w:rsidR="00F87EDB" w:rsidRPr="00733183">
        <w:rPr>
          <w:sz w:val="24"/>
          <w:szCs w:val="24"/>
        </w:rPr>
        <w:t xml:space="preserve">chilibrare, OTS întreprinde acţiuni specifice în conformitate cu prevederile Codului </w:t>
      </w:r>
      <w:r w:rsidR="00695CE6" w:rsidRPr="00733183">
        <w:rPr>
          <w:sz w:val="24"/>
          <w:szCs w:val="24"/>
        </w:rPr>
        <w:t>RET</w:t>
      </w:r>
      <w:r w:rsidR="00F87EDB" w:rsidRPr="00733183">
        <w:rPr>
          <w:sz w:val="24"/>
          <w:szCs w:val="24"/>
        </w:rPr>
        <w:t>.</w:t>
      </w:r>
    </w:p>
    <w:p w14:paraId="00FE4F1D" w14:textId="1EAC003F"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lastRenderedPageBreak/>
        <w:t xml:space="preserve"> </w:t>
      </w:r>
      <w:r w:rsidR="00EB6259" w:rsidRPr="00733183">
        <w:rPr>
          <w:sz w:val="24"/>
          <w:szCs w:val="24"/>
        </w:rPr>
        <w:t xml:space="preserve">(7.1.5 cc) </w:t>
      </w:r>
      <w:r w:rsidR="00F87EDB" w:rsidRPr="00733183">
        <w:rPr>
          <w:sz w:val="24"/>
          <w:szCs w:val="24"/>
        </w:rPr>
        <w:t xml:space="preserve">OPE, </w:t>
      </w:r>
      <w:r w:rsidR="00BB2E59" w:rsidRPr="00733183">
        <w:rPr>
          <w:sz w:val="24"/>
          <w:szCs w:val="24"/>
        </w:rPr>
        <w:t xml:space="preserve">structură organizatorică </w:t>
      </w:r>
      <w:r w:rsidR="00F87EDB" w:rsidRPr="00733183">
        <w:rPr>
          <w:sz w:val="24"/>
          <w:szCs w:val="24"/>
        </w:rPr>
        <w:t>stabilit</w:t>
      </w:r>
      <w:r w:rsidR="00BB2E59" w:rsidRPr="00733183">
        <w:rPr>
          <w:sz w:val="24"/>
          <w:szCs w:val="24"/>
        </w:rPr>
        <w:t>ă</w:t>
      </w:r>
      <w:r w:rsidR="00F87EDB" w:rsidRPr="00733183">
        <w:rPr>
          <w:sz w:val="24"/>
          <w:szCs w:val="24"/>
        </w:rPr>
        <w:t xml:space="preserve"> în cadrul </w:t>
      </w:r>
      <w:r w:rsidR="002B1EF4" w:rsidRPr="00733183">
        <w:rPr>
          <w:sz w:val="24"/>
          <w:szCs w:val="24"/>
        </w:rPr>
        <w:t>OTS</w:t>
      </w:r>
      <w:r w:rsidR="00F87EDB" w:rsidRPr="00733183">
        <w:rPr>
          <w:sz w:val="24"/>
          <w:szCs w:val="24"/>
        </w:rPr>
        <w:t xml:space="preserve">, este responsabil pentru înregistrarea </w:t>
      </w:r>
      <w:r w:rsidR="00167ACD" w:rsidRPr="00733183">
        <w:rPr>
          <w:sz w:val="24"/>
          <w:szCs w:val="24"/>
        </w:rPr>
        <w:t>p</w:t>
      </w:r>
      <w:r w:rsidR="00F87EDB" w:rsidRPr="00733183">
        <w:rPr>
          <w:sz w:val="24"/>
          <w:szCs w:val="24"/>
        </w:rPr>
        <w:t xml:space="preserve">articipanţilor la PE, colectarea şi verificarea </w:t>
      </w:r>
      <w:r w:rsidR="00167ACD" w:rsidRPr="00733183">
        <w:rPr>
          <w:sz w:val="24"/>
          <w:szCs w:val="24"/>
        </w:rPr>
        <w:t>o</w:t>
      </w:r>
      <w:r w:rsidR="00F87EDB" w:rsidRPr="00733183">
        <w:rPr>
          <w:sz w:val="24"/>
          <w:szCs w:val="24"/>
        </w:rPr>
        <w:t>fertelor</w:t>
      </w:r>
      <w:r w:rsidR="00167ACD" w:rsidRPr="00733183">
        <w:rPr>
          <w:sz w:val="24"/>
          <w:szCs w:val="24"/>
        </w:rPr>
        <w:t>,</w:t>
      </w:r>
      <w:r w:rsidR="00F87EDB" w:rsidRPr="00733183">
        <w:rPr>
          <w:sz w:val="24"/>
          <w:szCs w:val="24"/>
        </w:rPr>
        <w:t xml:space="preserve"> precum şi pentru realizarea calculelor de cantităţi necesare decontării tranzacţiilor aferente PE.</w:t>
      </w:r>
    </w:p>
    <w:p w14:paraId="372DAE01" w14:textId="47923A04"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(7.1.6 cc) </w:t>
      </w:r>
      <w:r w:rsidR="00F87EDB" w:rsidRPr="00733183">
        <w:rPr>
          <w:sz w:val="24"/>
          <w:szCs w:val="24"/>
        </w:rPr>
        <w:t xml:space="preserve">PE începe după aprobarea </w:t>
      </w:r>
      <w:r w:rsidR="00167ACD" w:rsidRPr="00733183">
        <w:rPr>
          <w:sz w:val="24"/>
          <w:szCs w:val="24"/>
        </w:rPr>
        <w:t>n</w:t>
      </w:r>
      <w:r w:rsidR="00F87EDB" w:rsidRPr="00733183">
        <w:rPr>
          <w:sz w:val="24"/>
          <w:szCs w:val="24"/>
        </w:rPr>
        <w:t xml:space="preserve">otificărilor </w:t>
      </w:r>
      <w:r w:rsidR="00167ACD" w:rsidRPr="00733183">
        <w:rPr>
          <w:sz w:val="24"/>
          <w:szCs w:val="24"/>
        </w:rPr>
        <w:t>f</w:t>
      </w:r>
      <w:r w:rsidR="00F87EDB" w:rsidRPr="00733183">
        <w:rPr>
          <w:sz w:val="24"/>
          <w:szCs w:val="24"/>
        </w:rPr>
        <w:t xml:space="preserve">izice pentru </w:t>
      </w:r>
      <w:r w:rsidR="00167ACD" w:rsidRPr="00733183">
        <w:rPr>
          <w:sz w:val="24"/>
          <w:szCs w:val="24"/>
        </w:rPr>
        <w:t>z</w:t>
      </w:r>
      <w:r w:rsidR="00F87EDB" w:rsidRPr="00733183">
        <w:rPr>
          <w:sz w:val="24"/>
          <w:szCs w:val="24"/>
        </w:rPr>
        <w:t xml:space="preserve">iua de </w:t>
      </w:r>
      <w:r w:rsidR="00167ACD" w:rsidRPr="00733183">
        <w:rPr>
          <w:sz w:val="24"/>
          <w:szCs w:val="24"/>
        </w:rPr>
        <w:t>l</w:t>
      </w:r>
      <w:r w:rsidR="00F87EDB" w:rsidRPr="00733183">
        <w:rPr>
          <w:sz w:val="24"/>
          <w:szCs w:val="24"/>
        </w:rPr>
        <w:t xml:space="preserve">ivrare şi se termină la sfârşitul </w:t>
      </w:r>
      <w:r w:rsidR="00167ACD" w:rsidRPr="00733183">
        <w:rPr>
          <w:sz w:val="24"/>
          <w:szCs w:val="24"/>
        </w:rPr>
        <w:t>z</w:t>
      </w:r>
      <w:r w:rsidR="00F87EDB" w:rsidRPr="00733183">
        <w:rPr>
          <w:sz w:val="24"/>
          <w:szCs w:val="24"/>
        </w:rPr>
        <w:t xml:space="preserve">ilei de </w:t>
      </w:r>
      <w:r w:rsidR="00167ACD" w:rsidRPr="00733183">
        <w:rPr>
          <w:sz w:val="24"/>
          <w:szCs w:val="24"/>
        </w:rPr>
        <w:t>l</w:t>
      </w:r>
      <w:r w:rsidR="00F87EDB" w:rsidRPr="00733183">
        <w:rPr>
          <w:sz w:val="24"/>
          <w:szCs w:val="24"/>
        </w:rPr>
        <w:t>ivrare.</w:t>
      </w:r>
    </w:p>
    <w:p w14:paraId="6E79251E" w14:textId="49EDD7E3"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(7.1.7 cc) </w:t>
      </w:r>
      <w:r w:rsidR="00F87EDB" w:rsidRPr="00733183">
        <w:rPr>
          <w:sz w:val="24"/>
          <w:szCs w:val="24"/>
        </w:rPr>
        <w:t xml:space="preserve">Tranzacţiile pe PE sunt încheiate prin acceptarea parţială sau totală a </w:t>
      </w:r>
      <w:r w:rsidR="00167ACD" w:rsidRPr="00733183">
        <w:rPr>
          <w:sz w:val="24"/>
          <w:szCs w:val="24"/>
        </w:rPr>
        <w:t>o</w:t>
      </w:r>
      <w:r w:rsidR="00F87EDB" w:rsidRPr="00733183">
        <w:rPr>
          <w:sz w:val="24"/>
          <w:szCs w:val="24"/>
        </w:rPr>
        <w:t xml:space="preserve">fertelor de către </w:t>
      </w:r>
      <w:r w:rsidR="00B116C7" w:rsidRPr="00733183">
        <w:rPr>
          <w:sz w:val="24"/>
          <w:szCs w:val="24"/>
        </w:rPr>
        <w:t>OTS</w:t>
      </w:r>
      <w:r w:rsidR="00F87EDB" w:rsidRPr="00733183">
        <w:rPr>
          <w:sz w:val="24"/>
          <w:szCs w:val="24"/>
        </w:rPr>
        <w:t xml:space="preserve">. În situaţia în care o </w:t>
      </w:r>
      <w:r w:rsidR="00167ACD" w:rsidRPr="00733183">
        <w:rPr>
          <w:sz w:val="24"/>
          <w:szCs w:val="24"/>
        </w:rPr>
        <w:t>t</w:t>
      </w:r>
      <w:r w:rsidR="00F87EDB" w:rsidRPr="00733183">
        <w:rPr>
          <w:sz w:val="24"/>
          <w:szCs w:val="24"/>
        </w:rPr>
        <w:t xml:space="preserve">ranzacţie încheiată pe PE prin acceptarea parţială sau totală a </w:t>
      </w:r>
      <w:r w:rsidR="00167ACD" w:rsidRPr="00733183">
        <w:rPr>
          <w:sz w:val="24"/>
          <w:szCs w:val="24"/>
        </w:rPr>
        <w:t>o</w:t>
      </w:r>
      <w:r w:rsidR="00F87EDB" w:rsidRPr="00733183">
        <w:rPr>
          <w:sz w:val="24"/>
          <w:szCs w:val="24"/>
        </w:rPr>
        <w:t xml:space="preserve">fertelor de către </w:t>
      </w:r>
      <w:r w:rsidR="00B116C7" w:rsidRPr="00733183">
        <w:rPr>
          <w:sz w:val="24"/>
          <w:szCs w:val="24"/>
        </w:rPr>
        <w:t>OTS</w:t>
      </w:r>
      <w:r w:rsidR="00BB2E59" w:rsidRPr="00733183">
        <w:rPr>
          <w:sz w:val="24"/>
          <w:szCs w:val="24"/>
        </w:rPr>
        <w:t xml:space="preserve"> </w:t>
      </w:r>
      <w:r w:rsidR="00F87EDB" w:rsidRPr="00733183">
        <w:rPr>
          <w:sz w:val="24"/>
          <w:szCs w:val="24"/>
        </w:rPr>
        <w:t xml:space="preserve">poate pune în pericol siguranţa şi stabilitatea funcţionării SEN, se aplică prevederile </w:t>
      </w:r>
      <w:r w:rsidR="006A0C56" w:rsidRPr="00733183">
        <w:rPr>
          <w:sz w:val="24"/>
          <w:szCs w:val="24"/>
        </w:rPr>
        <w:t>referitoare la rezolvarea restricțiilor de rețea</w:t>
      </w:r>
      <w:r w:rsidR="00F87EDB" w:rsidRPr="00733183">
        <w:rPr>
          <w:sz w:val="24"/>
          <w:szCs w:val="24"/>
        </w:rPr>
        <w:t>.</w:t>
      </w:r>
    </w:p>
    <w:p w14:paraId="3891E383" w14:textId="5C4C4D4B"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(7.1.8 cc) </w:t>
      </w:r>
      <w:r w:rsidR="00F87EDB" w:rsidRPr="00733183">
        <w:rPr>
          <w:sz w:val="24"/>
          <w:szCs w:val="24"/>
        </w:rPr>
        <w:t xml:space="preserve">Tranzacţiile încheiate pe PE stabilesc obligaţia respectivului </w:t>
      </w:r>
      <w:r w:rsidR="002E5516" w:rsidRPr="00733183">
        <w:rPr>
          <w:sz w:val="24"/>
          <w:szCs w:val="24"/>
        </w:rPr>
        <w:t>P</w:t>
      </w:r>
      <w:r w:rsidR="00F87EDB" w:rsidRPr="00733183">
        <w:rPr>
          <w:sz w:val="24"/>
          <w:szCs w:val="24"/>
        </w:rPr>
        <w:t xml:space="preserve">PE de a furniza serviciul corespunzător către OTS, în conformitate cu specificaţiile din </w:t>
      </w:r>
      <w:r w:rsidR="006A0C56" w:rsidRPr="00733183">
        <w:rPr>
          <w:sz w:val="24"/>
          <w:szCs w:val="24"/>
        </w:rPr>
        <w:t>o</w:t>
      </w:r>
      <w:r w:rsidR="00F87EDB" w:rsidRPr="00733183">
        <w:rPr>
          <w:sz w:val="24"/>
          <w:szCs w:val="24"/>
        </w:rPr>
        <w:t xml:space="preserve">fertă şi </w:t>
      </w:r>
      <w:r w:rsidR="006A0C56" w:rsidRPr="00733183">
        <w:rPr>
          <w:sz w:val="24"/>
          <w:szCs w:val="24"/>
        </w:rPr>
        <w:t>d</w:t>
      </w:r>
      <w:r w:rsidR="00F87EDB" w:rsidRPr="00733183">
        <w:rPr>
          <w:sz w:val="24"/>
          <w:szCs w:val="24"/>
        </w:rPr>
        <w:t xml:space="preserve">ispoziţiile de </w:t>
      </w:r>
      <w:r w:rsidR="006A0C56" w:rsidRPr="00733183">
        <w:rPr>
          <w:sz w:val="24"/>
          <w:szCs w:val="24"/>
        </w:rPr>
        <w:t>d</w:t>
      </w:r>
      <w:r w:rsidR="00F87EDB" w:rsidRPr="00733183">
        <w:rPr>
          <w:sz w:val="24"/>
          <w:szCs w:val="24"/>
        </w:rPr>
        <w:t>ispecer emise de OTS. Tranzacţiil</w:t>
      </w:r>
      <w:r w:rsidR="006A0C56" w:rsidRPr="00733183">
        <w:rPr>
          <w:sz w:val="24"/>
          <w:szCs w:val="24"/>
        </w:rPr>
        <w:t>e vor fi specifice unui anumit i</w:t>
      </w:r>
      <w:r w:rsidR="00F87EDB" w:rsidRPr="00733183">
        <w:rPr>
          <w:sz w:val="24"/>
          <w:szCs w:val="24"/>
        </w:rPr>
        <w:t xml:space="preserve">nterval de </w:t>
      </w:r>
      <w:r w:rsidR="006A0C56" w:rsidRPr="00733183">
        <w:rPr>
          <w:sz w:val="24"/>
          <w:szCs w:val="24"/>
        </w:rPr>
        <w:t>d</w:t>
      </w:r>
      <w:r w:rsidR="00F87EDB" w:rsidRPr="00733183">
        <w:rPr>
          <w:sz w:val="24"/>
          <w:szCs w:val="24"/>
        </w:rPr>
        <w:t xml:space="preserve">ispecerizare. </w:t>
      </w:r>
    </w:p>
    <w:p w14:paraId="4FD1FCEB" w14:textId="763E2403"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(7.1.9 cc) </w:t>
      </w:r>
      <w:r w:rsidR="00F87EDB" w:rsidRPr="00733183">
        <w:rPr>
          <w:sz w:val="24"/>
          <w:szCs w:val="24"/>
        </w:rPr>
        <w:t>Stabilirea obligaţiilor de plată</w:t>
      </w:r>
      <w:r w:rsidR="00DD5653" w:rsidRPr="00733183">
        <w:rPr>
          <w:sz w:val="24"/>
          <w:szCs w:val="24"/>
        </w:rPr>
        <w:t>/drepturilor de încasare</w:t>
      </w:r>
      <w:r w:rsidR="00F87EDB" w:rsidRPr="00733183">
        <w:rPr>
          <w:sz w:val="24"/>
          <w:szCs w:val="24"/>
        </w:rPr>
        <w:t xml:space="preserve"> în cazul </w:t>
      </w:r>
      <w:r w:rsidR="006A0C56" w:rsidRPr="00733183">
        <w:rPr>
          <w:sz w:val="24"/>
          <w:szCs w:val="24"/>
        </w:rPr>
        <w:t>t</w:t>
      </w:r>
      <w:r w:rsidR="00F87EDB" w:rsidRPr="00733183">
        <w:rPr>
          <w:sz w:val="24"/>
          <w:szCs w:val="24"/>
        </w:rPr>
        <w:t>ranzacţiilor încheiate pe PE se face pe baza:</w:t>
      </w:r>
    </w:p>
    <w:p w14:paraId="45E0A587" w14:textId="77777777" w:rsidR="00F87EDB" w:rsidRPr="00733183" w:rsidRDefault="00F87EDB" w:rsidP="00F100C5">
      <w:pPr>
        <w:spacing w:line="360" w:lineRule="auto"/>
        <w:jc w:val="both"/>
      </w:pPr>
      <w:r w:rsidRPr="00733183">
        <w:t>a)</w:t>
      </w:r>
      <w:r w:rsidRPr="00733183">
        <w:tab/>
        <w:t xml:space="preserve">celei mai mici cantităţi dintre cantitatea acceptată de OTS şi cantitatea efectiv livrată de </w:t>
      </w:r>
      <w:r w:rsidR="00B116C7" w:rsidRPr="00733183">
        <w:t>PPE</w:t>
      </w:r>
      <w:r w:rsidRPr="00733183">
        <w:t xml:space="preserve"> şi </w:t>
      </w:r>
    </w:p>
    <w:p w14:paraId="563B03EF" w14:textId="7E2FA41F" w:rsidR="00F87EDB" w:rsidRPr="00733183" w:rsidRDefault="00F87EDB" w:rsidP="00F100C5">
      <w:pPr>
        <w:spacing w:line="360" w:lineRule="auto"/>
        <w:jc w:val="both"/>
      </w:pPr>
      <w:r w:rsidRPr="00733183">
        <w:t>b)</w:t>
      </w:r>
      <w:r w:rsidRPr="00733183">
        <w:tab/>
        <w:t xml:space="preserve">preţului marginal, în cazul </w:t>
      </w:r>
      <w:r w:rsidR="006A0C56" w:rsidRPr="00733183">
        <w:t>e</w:t>
      </w:r>
      <w:r w:rsidRPr="00733183">
        <w:t xml:space="preserve">nergiei de </w:t>
      </w:r>
      <w:r w:rsidR="006A0C56" w:rsidRPr="00733183">
        <w:t>e</w:t>
      </w:r>
      <w:r w:rsidRPr="00733183">
        <w:t xml:space="preserve">chilibrare corespunzătoare </w:t>
      </w:r>
      <w:r w:rsidR="006A0C56" w:rsidRPr="00733183">
        <w:t>r</w:t>
      </w:r>
      <w:r w:rsidRPr="00733183">
        <w:t xml:space="preserve">eglajului </w:t>
      </w:r>
      <w:r w:rsidR="006A0C56" w:rsidRPr="00733183">
        <w:t>s</w:t>
      </w:r>
      <w:r w:rsidRPr="00733183">
        <w:t>ecundar</w:t>
      </w:r>
      <w:r w:rsidR="00B116C7" w:rsidRPr="00733183">
        <w:t>,</w:t>
      </w:r>
      <w:r w:rsidR="00D001AF" w:rsidRPr="00733183">
        <w:t xml:space="preserve"> </w:t>
      </w:r>
      <w:r w:rsidR="00B116C7" w:rsidRPr="00733183">
        <w:t xml:space="preserve">respectiv </w:t>
      </w:r>
      <w:r w:rsidRPr="00733183">
        <w:t xml:space="preserve">preţului din </w:t>
      </w:r>
      <w:r w:rsidR="006A0C56" w:rsidRPr="00733183">
        <w:t>o</w:t>
      </w:r>
      <w:r w:rsidRPr="00733183">
        <w:t xml:space="preserve">ferta </w:t>
      </w:r>
      <w:r w:rsidR="00B116C7" w:rsidRPr="00733183">
        <w:t xml:space="preserve">acceptată, </w:t>
      </w:r>
      <w:r w:rsidRPr="00733183">
        <w:t>în toate celelalte cazuri.</w:t>
      </w:r>
    </w:p>
    <w:p w14:paraId="3112C423" w14:textId="02037311"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(7.1.10 cc) </w:t>
      </w:r>
      <w:r w:rsidR="00F87EDB" w:rsidRPr="00733183">
        <w:rPr>
          <w:sz w:val="24"/>
          <w:szCs w:val="24"/>
        </w:rPr>
        <w:t xml:space="preserve">OTS este partea contractantă pentru fiecare </w:t>
      </w:r>
      <w:r w:rsidR="002E5516" w:rsidRPr="00733183">
        <w:rPr>
          <w:sz w:val="24"/>
          <w:szCs w:val="24"/>
        </w:rPr>
        <w:t>PPE</w:t>
      </w:r>
      <w:r w:rsidR="00F87EDB" w:rsidRPr="00733183">
        <w:rPr>
          <w:sz w:val="24"/>
          <w:szCs w:val="24"/>
        </w:rPr>
        <w:t xml:space="preserve">, în toate </w:t>
      </w:r>
      <w:r w:rsidR="006A0C56" w:rsidRPr="00733183">
        <w:rPr>
          <w:sz w:val="24"/>
          <w:szCs w:val="24"/>
        </w:rPr>
        <w:t>t</w:t>
      </w:r>
      <w:r w:rsidR="00F87EDB" w:rsidRPr="00733183">
        <w:rPr>
          <w:sz w:val="24"/>
          <w:szCs w:val="24"/>
        </w:rPr>
        <w:t>ranzacţiile încheiate pe PE.</w:t>
      </w:r>
    </w:p>
    <w:p w14:paraId="37FB442A" w14:textId="596211F7"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(7.1.11 cc) </w:t>
      </w:r>
      <w:r w:rsidR="00F87EDB" w:rsidRPr="00733183">
        <w:rPr>
          <w:sz w:val="24"/>
          <w:szCs w:val="24"/>
        </w:rPr>
        <w:t xml:space="preserve">Energia de </w:t>
      </w:r>
      <w:r w:rsidR="006A0C56" w:rsidRPr="00733183">
        <w:rPr>
          <w:sz w:val="24"/>
          <w:szCs w:val="24"/>
        </w:rPr>
        <w:t>e</w:t>
      </w:r>
      <w:r w:rsidR="00F87EDB" w:rsidRPr="00733183">
        <w:rPr>
          <w:sz w:val="24"/>
          <w:szCs w:val="24"/>
        </w:rPr>
        <w:t>chilibrare poate fi folosită pentru:</w:t>
      </w:r>
    </w:p>
    <w:p w14:paraId="3D72C3BE" w14:textId="6DF3D22E" w:rsidR="00F87EDB" w:rsidRPr="00733183" w:rsidRDefault="00F87EDB" w:rsidP="00F100C5">
      <w:pPr>
        <w:spacing w:line="360" w:lineRule="auto"/>
        <w:jc w:val="both"/>
      </w:pPr>
      <w:r w:rsidRPr="00733183">
        <w:t>a)</w:t>
      </w:r>
      <w:r w:rsidRPr="00733183">
        <w:tab/>
      </w:r>
      <w:r w:rsidR="003C775C" w:rsidRPr="00733183">
        <w:t xml:space="preserve">creşterea </w:t>
      </w:r>
      <w:r w:rsidRPr="00733183">
        <w:t xml:space="preserve">de </w:t>
      </w:r>
      <w:r w:rsidR="006A0C56" w:rsidRPr="00733183">
        <w:t>p</w:t>
      </w:r>
      <w:r w:rsidRPr="00733183">
        <w:t xml:space="preserve">utere, care poate fi furnizată prin creşterea producţiei unei </w:t>
      </w:r>
      <w:r w:rsidR="000144DB" w:rsidRPr="00733183">
        <w:t>UD</w:t>
      </w:r>
      <w:r w:rsidRPr="00733183">
        <w:t xml:space="preserve"> sau prin reducerea consumului unui </w:t>
      </w:r>
      <w:r w:rsidR="000144DB" w:rsidRPr="00733183">
        <w:t>CD</w:t>
      </w:r>
      <w:r w:rsidRPr="00733183">
        <w:t>;</w:t>
      </w:r>
    </w:p>
    <w:p w14:paraId="76CC2A9C" w14:textId="68BBC456" w:rsidR="00F87EDB" w:rsidRPr="00733183" w:rsidRDefault="00F87EDB" w:rsidP="00F100C5">
      <w:pPr>
        <w:spacing w:line="360" w:lineRule="auto"/>
        <w:jc w:val="both"/>
      </w:pPr>
      <w:r w:rsidRPr="00733183">
        <w:t>b)</w:t>
      </w:r>
      <w:r w:rsidRPr="00733183">
        <w:tab/>
      </w:r>
      <w:r w:rsidR="003C775C" w:rsidRPr="00733183">
        <w:t xml:space="preserve">reducerea </w:t>
      </w:r>
      <w:r w:rsidRPr="00733183">
        <w:t xml:space="preserve">de </w:t>
      </w:r>
      <w:r w:rsidR="006A0C56" w:rsidRPr="00733183">
        <w:t>p</w:t>
      </w:r>
      <w:r w:rsidRPr="00733183">
        <w:t xml:space="preserve">utere, care poate fi furnizată prin reducerea producţiei unei </w:t>
      </w:r>
      <w:r w:rsidR="000144DB" w:rsidRPr="00733183">
        <w:t>UD</w:t>
      </w:r>
      <w:r w:rsidRPr="00733183">
        <w:t xml:space="preserve"> sau creşterea consumului unei centrale cu acumulare prin pompare care este înregistrată ca un </w:t>
      </w:r>
      <w:r w:rsidR="000144DB" w:rsidRPr="00733183">
        <w:t>CD</w:t>
      </w:r>
      <w:r w:rsidRPr="00733183">
        <w:t>.</w:t>
      </w:r>
    </w:p>
    <w:p w14:paraId="118B93AB" w14:textId="225812D1"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(7.1.12 cc) </w:t>
      </w:r>
      <w:r w:rsidR="00F87EDB" w:rsidRPr="00733183">
        <w:rPr>
          <w:sz w:val="24"/>
          <w:szCs w:val="24"/>
        </w:rPr>
        <w:t xml:space="preserve">Centralele cu acumulare prin pompare sunt considerate </w:t>
      </w:r>
      <w:r w:rsidR="000144DB" w:rsidRPr="00733183">
        <w:rPr>
          <w:sz w:val="24"/>
          <w:szCs w:val="24"/>
        </w:rPr>
        <w:t>CD</w:t>
      </w:r>
      <w:r w:rsidR="00F87EDB" w:rsidRPr="00733183">
        <w:rPr>
          <w:sz w:val="24"/>
          <w:szCs w:val="24"/>
        </w:rPr>
        <w:t xml:space="preserve"> atunci când sunt exploatate în regim de pompare.</w:t>
      </w:r>
    </w:p>
    <w:p w14:paraId="32ACB74D" w14:textId="27D69D7D"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(7.1.13 cc) </w:t>
      </w:r>
      <w:r w:rsidR="00F87EDB" w:rsidRPr="00733183">
        <w:rPr>
          <w:sz w:val="24"/>
          <w:szCs w:val="24"/>
        </w:rPr>
        <w:t xml:space="preserve">Energia de </w:t>
      </w:r>
      <w:r w:rsidR="006A0C56" w:rsidRPr="00733183">
        <w:rPr>
          <w:sz w:val="24"/>
          <w:szCs w:val="24"/>
        </w:rPr>
        <w:t>e</w:t>
      </w:r>
      <w:r w:rsidR="00F87EDB" w:rsidRPr="00733183">
        <w:rPr>
          <w:sz w:val="24"/>
          <w:szCs w:val="24"/>
        </w:rPr>
        <w:t xml:space="preserve">chilibrare tranzacţionată pe PE se livrează fizic în </w:t>
      </w:r>
      <w:r w:rsidR="006A0C56" w:rsidRPr="00733183">
        <w:rPr>
          <w:sz w:val="24"/>
          <w:szCs w:val="24"/>
        </w:rPr>
        <w:t>z</w:t>
      </w:r>
      <w:r w:rsidR="00F87EDB" w:rsidRPr="00733183">
        <w:rPr>
          <w:sz w:val="24"/>
          <w:szCs w:val="24"/>
        </w:rPr>
        <w:t xml:space="preserve">iua de </w:t>
      </w:r>
      <w:r w:rsidR="006A0C56" w:rsidRPr="00733183">
        <w:rPr>
          <w:sz w:val="24"/>
          <w:szCs w:val="24"/>
        </w:rPr>
        <w:t>l</w:t>
      </w:r>
      <w:r w:rsidR="00F87EDB" w:rsidRPr="00733183">
        <w:rPr>
          <w:sz w:val="24"/>
          <w:szCs w:val="24"/>
        </w:rPr>
        <w:t>ivrare:</w:t>
      </w:r>
    </w:p>
    <w:p w14:paraId="2700D6F2" w14:textId="77777777" w:rsidR="00F87EDB" w:rsidRPr="00733183" w:rsidRDefault="00F87EDB" w:rsidP="00F100C5">
      <w:pPr>
        <w:spacing w:line="360" w:lineRule="auto"/>
        <w:jc w:val="both"/>
      </w:pPr>
      <w:r w:rsidRPr="00733183">
        <w:t>a)</w:t>
      </w:r>
      <w:r w:rsidRPr="00733183">
        <w:tab/>
        <w:t xml:space="preserve">în </w:t>
      </w:r>
      <w:r w:rsidR="006A0C56" w:rsidRPr="00733183">
        <w:t>p</w:t>
      </w:r>
      <w:r w:rsidRPr="00733183">
        <w:t xml:space="preserve">unctul de </w:t>
      </w:r>
      <w:r w:rsidR="006A0C56" w:rsidRPr="00733183">
        <w:t>r</w:t>
      </w:r>
      <w:r w:rsidRPr="00733183">
        <w:t xml:space="preserve">acordare unde o </w:t>
      </w:r>
      <w:r w:rsidR="00A439F7" w:rsidRPr="00733183">
        <w:t>UD</w:t>
      </w:r>
      <w:r w:rsidRPr="00733183">
        <w:t xml:space="preserve"> sau un </w:t>
      </w:r>
      <w:r w:rsidR="00A439F7" w:rsidRPr="00733183">
        <w:t>CD</w:t>
      </w:r>
      <w:r w:rsidRPr="00733183">
        <w:t>, după caz, este racordat la SEN;</w:t>
      </w:r>
    </w:p>
    <w:p w14:paraId="6642D0D0" w14:textId="77777777" w:rsidR="00F87EDB" w:rsidRPr="00733183" w:rsidRDefault="00F87EDB" w:rsidP="00F100C5">
      <w:pPr>
        <w:spacing w:line="360" w:lineRule="auto"/>
        <w:jc w:val="both"/>
      </w:pPr>
      <w:r w:rsidRPr="00733183">
        <w:lastRenderedPageBreak/>
        <w:t>b)</w:t>
      </w:r>
      <w:r w:rsidRPr="00733183">
        <w:tab/>
        <w:t xml:space="preserve">în momentele pentru care au fost emise </w:t>
      </w:r>
      <w:r w:rsidR="006A0C56" w:rsidRPr="00733183">
        <w:t>d</w:t>
      </w:r>
      <w:r w:rsidRPr="00733183">
        <w:t xml:space="preserve">ispoziţiile de </w:t>
      </w:r>
      <w:r w:rsidR="006A0C56" w:rsidRPr="00733183">
        <w:t>d</w:t>
      </w:r>
      <w:r w:rsidRPr="00733183">
        <w:t xml:space="preserve">ispecer de către OTS, acestea trebuind să fie situate în </w:t>
      </w:r>
      <w:r w:rsidR="006A0C56" w:rsidRPr="00733183">
        <w:t>i</w:t>
      </w:r>
      <w:r w:rsidRPr="00733183">
        <w:t xml:space="preserve">ntervalul de </w:t>
      </w:r>
      <w:r w:rsidR="006A0C56" w:rsidRPr="00733183">
        <w:t>d</w:t>
      </w:r>
      <w:r w:rsidRPr="00733183">
        <w:t xml:space="preserve">ispecerizare specificat în </w:t>
      </w:r>
      <w:r w:rsidR="006A0C56" w:rsidRPr="00733183">
        <w:t>o</w:t>
      </w:r>
      <w:r w:rsidRPr="00733183">
        <w:t>ferta acceptată.</w:t>
      </w:r>
    </w:p>
    <w:p w14:paraId="2C519FAB" w14:textId="5BF3AB6E"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31EE7" w:rsidRPr="00733183">
        <w:rPr>
          <w:sz w:val="24"/>
          <w:szCs w:val="24"/>
        </w:rPr>
        <w:t xml:space="preserve">(7.1.14. cc) </w:t>
      </w:r>
      <w:r w:rsidR="00F87EDB" w:rsidRPr="00733183">
        <w:rPr>
          <w:sz w:val="24"/>
          <w:szCs w:val="24"/>
        </w:rPr>
        <w:t xml:space="preserve">OTS poate, în colaborare cu operatorii de transport şi de sistem din celelalte ţǎri, să elaboreze proceduri pentru a permite folosirea reciprocă a </w:t>
      </w:r>
      <w:r w:rsidR="005D5418" w:rsidRPr="00733183">
        <w:rPr>
          <w:sz w:val="24"/>
          <w:szCs w:val="24"/>
        </w:rPr>
        <w:t>energiei</w:t>
      </w:r>
      <w:r w:rsidR="00BB2E59" w:rsidRPr="00733183">
        <w:rPr>
          <w:sz w:val="24"/>
          <w:szCs w:val="24"/>
        </w:rPr>
        <w:t xml:space="preserve"> </w:t>
      </w:r>
      <w:r w:rsidR="00F87EDB" w:rsidRPr="00733183">
        <w:rPr>
          <w:sz w:val="24"/>
          <w:szCs w:val="24"/>
        </w:rPr>
        <w:t xml:space="preserve">procurate pe PE sau prin intermediul unor mecanisme asemănătoare existente în alte ţări. Aceste proceduri vor fi </w:t>
      </w:r>
      <w:r w:rsidR="002D2385" w:rsidRPr="00733183">
        <w:rPr>
          <w:sz w:val="24"/>
          <w:szCs w:val="24"/>
        </w:rPr>
        <w:t xml:space="preserve">conforme cu prevederile din </w:t>
      </w:r>
      <w:r w:rsidR="00A81601" w:rsidRPr="00733183">
        <w:rPr>
          <w:sz w:val="24"/>
          <w:szCs w:val="24"/>
        </w:rPr>
        <w:t>codul de rețea</w:t>
      </w:r>
      <w:r w:rsidR="002D2385" w:rsidRPr="00733183">
        <w:rPr>
          <w:sz w:val="24"/>
          <w:szCs w:val="24"/>
        </w:rPr>
        <w:t xml:space="preserve"> referitor la echilibrare, realizat în conformitate cu Regulamentul </w:t>
      </w:r>
      <w:r w:rsidR="00A81601" w:rsidRPr="00733183">
        <w:rPr>
          <w:sz w:val="24"/>
          <w:szCs w:val="24"/>
        </w:rPr>
        <w:t xml:space="preserve">CE nr. </w:t>
      </w:r>
      <w:r w:rsidR="002D2385" w:rsidRPr="00733183">
        <w:rPr>
          <w:sz w:val="24"/>
          <w:szCs w:val="24"/>
        </w:rPr>
        <w:t>714/2009 de către ENTSO-E și aprobat la nivel UE</w:t>
      </w:r>
      <w:r w:rsidR="00F87EDB" w:rsidRPr="00733183">
        <w:rPr>
          <w:sz w:val="24"/>
          <w:szCs w:val="24"/>
        </w:rPr>
        <w:t>.</w:t>
      </w:r>
    </w:p>
    <w:p w14:paraId="5267305F" w14:textId="01B8F332" w:rsidR="00F87EDB" w:rsidRPr="00733183" w:rsidRDefault="00D001AF" w:rsidP="001B2630">
      <w:pPr>
        <w:pStyle w:val="StyleBodyTextBefore6pt"/>
        <w:numPr>
          <w:ilvl w:val="0"/>
          <w:numId w:val="1"/>
        </w:numPr>
        <w:spacing w:before="120" w:line="360" w:lineRule="auto"/>
        <w:ind w:left="540"/>
        <w:jc w:val="both"/>
        <w:rPr>
          <w:sz w:val="24"/>
          <w:szCs w:val="24"/>
        </w:rPr>
      </w:pPr>
      <w:bookmarkStart w:id="6" w:name="_Ref453234253"/>
      <w:r w:rsidRPr="00733183">
        <w:rPr>
          <w:sz w:val="24"/>
          <w:szCs w:val="24"/>
        </w:rPr>
        <w:t xml:space="preserve"> </w:t>
      </w:r>
      <w:r w:rsidR="00431EE7" w:rsidRPr="00733183">
        <w:rPr>
          <w:sz w:val="24"/>
          <w:szCs w:val="24"/>
        </w:rPr>
        <w:t xml:space="preserve">(7.2.1.1. cc) </w:t>
      </w:r>
      <w:r w:rsidR="00F87EDB" w:rsidRPr="00733183">
        <w:rPr>
          <w:sz w:val="24"/>
          <w:szCs w:val="24"/>
        </w:rPr>
        <w:t xml:space="preserve">Titularii de </w:t>
      </w:r>
      <w:r w:rsidR="00445EA2" w:rsidRPr="00733183">
        <w:rPr>
          <w:sz w:val="24"/>
          <w:szCs w:val="24"/>
        </w:rPr>
        <w:t>l</w:t>
      </w:r>
      <w:r w:rsidR="00F87EDB" w:rsidRPr="00733183">
        <w:rPr>
          <w:sz w:val="24"/>
          <w:szCs w:val="24"/>
        </w:rPr>
        <w:t xml:space="preserve">icenţă care exploatează </w:t>
      </w:r>
      <w:r w:rsidR="000144DB" w:rsidRPr="00733183">
        <w:rPr>
          <w:sz w:val="24"/>
          <w:szCs w:val="24"/>
        </w:rPr>
        <w:t>UD</w:t>
      </w:r>
      <w:r w:rsidR="00F87EDB" w:rsidRPr="00733183">
        <w:rPr>
          <w:sz w:val="24"/>
          <w:szCs w:val="24"/>
        </w:rPr>
        <w:t xml:space="preserve"> şi/sau deţin </w:t>
      </w:r>
      <w:r w:rsidR="000144DB" w:rsidRPr="00733183">
        <w:rPr>
          <w:sz w:val="24"/>
          <w:szCs w:val="24"/>
        </w:rPr>
        <w:t>CD</w:t>
      </w:r>
      <w:r w:rsidR="00F87EDB" w:rsidRPr="00733183">
        <w:rPr>
          <w:sz w:val="24"/>
          <w:szCs w:val="24"/>
        </w:rPr>
        <w:t xml:space="preserve"> sunt obligaţi să devină </w:t>
      </w:r>
      <w:r w:rsidR="002D2385" w:rsidRPr="00733183">
        <w:rPr>
          <w:sz w:val="24"/>
          <w:szCs w:val="24"/>
        </w:rPr>
        <w:t>PPE</w:t>
      </w:r>
      <w:r w:rsidR="00F87EDB" w:rsidRPr="00733183">
        <w:rPr>
          <w:sz w:val="24"/>
          <w:szCs w:val="24"/>
        </w:rPr>
        <w:t>.</w:t>
      </w:r>
      <w:bookmarkEnd w:id="6"/>
    </w:p>
    <w:p w14:paraId="5BB790C4" w14:textId="07D4B226" w:rsidR="0013328B" w:rsidRPr="00733183" w:rsidRDefault="00D001AF" w:rsidP="005D5418">
      <w:pPr>
        <w:pStyle w:val="StyleBodyTextBefore6pt"/>
        <w:numPr>
          <w:ilvl w:val="0"/>
          <w:numId w:val="1"/>
        </w:numPr>
        <w:spacing w:before="120" w:line="360" w:lineRule="auto"/>
        <w:ind w:left="540"/>
        <w:jc w:val="both"/>
        <w:rPr>
          <w:sz w:val="24"/>
          <w:szCs w:val="24"/>
        </w:rPr>
      </w:pPr>
      <w:bookmarkStart w:id="7" w:name="_Ref453235695"/>
      <w:r w:rsidRPr="00733183">
        <w:rPr>
          <w:sz w:val="24"/>
          <w:szCs w:val="24"/>
        </w:rPr>
        <w:t xml:space="preserve"> </w:t>
      </w:r>
      <w:r w:rsidR="00664F05" w:rsidRPr="00733183">
        <w:rPr>
          <w:sz w:val="24"/>
          <w:szCs w:val="24"/>
        </w:rPr>
        <w:t xml:space="preserve">(nou) </w:t>
      </w:r>
      <w:r w:rsidR="0013328B" w:rsidRPr="00733183">
        <w:rPr>
          <w:sz w:val="24"/>
          <w:szCs w:val="24"/>
        </w:rPr>
        <w:t xml:space="preserve">PPE înregistrați pot să </w:t>
      </w:r>
      <w:r w:rsidR="001D0290" w:rsidRPr="00733183">
        <w:rPr>
          <w:sz w:val="24"/>
          <w:szCs w:val="24"/>
        </w:rPr>
        <w:t xml:space="preserve">delege </w:t>
      </w:r>
      <w:r w:rsidR="007D1B57" w:rsidRPr="00733183">
        <w:rPr>
          <w:sz w:val="24"/>
          <w:szCs w:val="24"/>
        </w:rPr>
        <w:t xml:space="preserve">drepturile și </w:t>
      </w:r>
      <w:r w:rsidR="001D0290" w:rsidRPr="00733183">
        <w:rPr>
          <w:sz w:val="24"/>
          <w:szCs w:val="24"/>
        </w:rPr>
        <w:t xml:space="preserve">responsabilitățile care le revin ca PPE, altor PPE, </w:t>
      </w:r>
      <w:r w:rsidR="00DD5653" w:rsidRPr="00733183">
        <w:rPr>
          <w:sz w:val="24"/>
          <w:szCs w:val="24"/>
        </w:rPr>
        <w:t xml:space="preserve">prin </w:t>
      </w:r>
      <w:r w:rsidR="001D0290" w:rsidRPr="00733183">
        <w:rPr>
          <w:sz w:val="24"/>
          <w:szCs w:val="24"/>
        </w:rPr>
        <w:t>includ</w:t>
      </w:r>
      <w:r w:rsidR="00DD5653" w:rsidRPr="00733183">
        <w:rPr>
          <w:sz w:val="24"/>
          <w:szCs w:val="24"/>
        </w:rPr>
        <w:t>erea</w:t>
      </w:r>
      <w:r w:rsidR="00107E87" w:rsidRPr="00733183">
        <w:rPr>
          <w:sz w:val="24"/>
          <w:szCs w:val="24"/>
        </w:rPr>
        <w:t xml:space="preserve"> uneia</w:t>
      </w:r>
      <w:r w:rsidR="0013328B" w:rsidRPr="00733183">
        <w:rPr>
          <w:sz w:val="24"/>
          <w:szCs w:val="24"/>
        </w:rPr>
        <w:t xml:space="preserve"> sau </w:t>
      </w:r>
      <w:r w:rsidR="00107E87" w:rsidRPr="00733183">
        <w:rPr>
          <w:sz w:val="24"/>
          <w:szCs w:val="24"/>
        </w:rPr>
        <w:t xml:space="preserve">a </w:t>
      </w:r>
      <w:r w:rsidR="0013328B" w:rsidRPr="00733183">
        <w:rPr>
          <w:sz w:val="24"/>
          <w:szCs w:val="24"/>
        </w:rPr>
        <w:t>mai mult</w:t>
      </w:r>
      <w:r w:rsidR="00107E87" w:rsidRPr="00733183">
        <w:rPr>
          <w:sz w:val="24"/>
          <w:szCs w:val="24"/>
        </w:rPr>
        <w:t>ora</w:t>
      </w:r>
      <w:r w:rsidR="0013328B" w:rsidRPr="00733183">
        <w:rPr>
          <w:sz w:val="24"/>
          <w:szCs w:val="24"/>
        </w:rPr>
        <w:t xml:space="preserve"> din</w:t>
      </w:r>
      <w:r w:rsidR="00107E87" w:rsidRPr="00733183">
        <w:rPr>
          <w:sz w:val="24"/>
          <w:szCs w:val="24"/>
        </w:rPr>
        <w:t>tre</w:t>
      </w:r>
      <w:r w:rsidR="00311834" w:rsidRPr="00733183">
        <w:rPr>
          <w:sz w:val="24"/>
          <w:szCs w:val="24"/>
        </w:rPr>
        <w:t xml:space="preserve"> </w:t>
      </w:r>
      <w:r w:rsidR="00C34DF4" w:rsidRPr="00733183">
        <w:rPr>
          <w:sz w:val="24"/>
          <w:szCs w:val="24"/>
        </w:rPr>
        <w:t>UD</w:t>
      </w:r>
      <w:r w:rsidR="0013328B" w:rsidRPr="00733183">
        <w:rPr>
          <w:sz w:val="24"/>
          <w:szCs w:val="24"/>
        </w:rPr>
        <w:t xml:space="preserve"> pe care le exploatează în una sau mai multe UD exploatate de </w:t>
      </w:r>
      <w:r w:rsidR="00A8182A" w:rsidRPr="00733183">
        <w:rPr>
          <w:sz w:val="24"/>
          <w:szCs w:val="24"/>
        </w:rPr>
        <w:t>acei</w:t>
      </w:r>
      <w:r w:rsidR="0013328B" w:rsidRPr="00733183">
        <w:rPr>
          <w:sz w:val="24"/>
          <w:szCs w:val="24"/>
        </w:rPr>
        <w:t xml:space="preserve"> PPE, în conformitate cu prevederile RPUP</w:t>
      </w:r>
      <w:r w:rsidR="00E8327F" w:rsidRPr="00733183">
        <w:rPr>
          <w:sz w:val="24"/>
          <w:szCs w:val="24"/>
        </w:rPr>
        <w:t>C</w:t>
      </w:r>
      <w:r w:rsidR="0013328B" w:rsidRPr="00733183">
        <w:rPr>
          <w:sz w:val="24"/>
          <w:szCs w:val="24"/>
        </w:rPr>
        <w:t>D.</w:t>
      </w:r>
      <w:bookmarkEnd w:id="7"/>
    </w:p>
    <w:p w14:paraId="2C398A64" w14:textId="74D2D746" w:rsidR="004373F8" w:rsidRPr="00733183" w:rsidRDefault="00664F05" w:rsidP="004B3045">
      <w:pPr>
        <w:pStyle w:val="StyleBodyTextBefore6pt"/>
        <w:numPr>
          <w:ilvl w:val="0"/>
          <w:numId w:val="1"/>
        </w:numPr>
        <w:spacing w:before="120" w:line="360" w:lineRule="auto"/>
        <w:ind w:left="567" w:hanging="851"/>
        <w:jc w:val="both"/>
        <w:rPr>
          <w:sz w:val="24"/>
          <w:szCs w:val="24"/>
        </w:rPr>
      </w:pPr>
      <w:r w:rsidRPr="00733183">
        <w:rPr>
          <w:sz w:val="24"/>
          <w:szCs w:val="24"/>
        </w:rPr>
        <w:t xml:space="preserve">(nou) </w:t>
      </w:r>
      <w:r w:rsidR="00BF1925" w:rsidRPr="00733183">
        <w:rPr>
          <w:sz w:val="24"/>
          <w:szCs w:val="24"/>
        </w:rPr>
        <w:t>Prevederile</w:t>
      </w:r>
      <w:r w:rsidR="00311834" w:rsidRPr="00733183">
        <w:rPr>
          <w:sz w:val="24"/>
          <w:szCs w:val="24"/>
        </w:rPr>
        <w:t xml:space="preserve"> </w:t>
      </w:r>
      <w:r w:rsidR="00BF1925" w:rsidRPr="00733183">
        <w:rPr>
          <w:sz w:val="24"/>
          <w:szCs w:val="24"/>
        </w:rPr>
        <w:t xml:space="preserve">care urmează din cadrul prezentului document </w:t>
      </w:r>
      <w:r w:rsidR="00A8182A" w:rsidRPr="00733183">
        <w:rPr>
          <w:sz w:val="24"/>
          <w:szCs w:val="24"/>
        </w:rPr>
        <w:t xml:space="preserve">se referă la </w:t>
      </w:r>
      <w:r w:rsidR="001D0290" w:rsidRPr="00733183">
        <w:rPr>
          <w:sz w:val="24"/>
          <w:szCs w:val="24"/>
        </w:rPr>
        <w:t xml:space="preserve">PPE </w:t>
      </w:r>
      <w:r w:rsidR="00A8182A" w:rsidRPr="00733183">
        <w:rPr>
          <w:sz w:val="24"/>
          <w:szCs w:val="24"/>
        </w:rPr>
        <w:t xml:space="preserve">care nu și-au delegat </w:t>
      </w:r>
      <w:r w:rsidR="00B874E6" w:rsidRPr="00733183">
        <w:rPr>
          <w:sz w:val="24"/>
          <w:szCs w:val="24"/>
        </w:rPr>
        <w:t xml:space="preserve">responsabilitățile pentru </w:t>
      </w:r>
      <w:r w:rsidR="00BF1925" w:rsidRPr="00733183">
        <w:rPr>
          <w:sz w:val="24"/>
          <w:szCs w:val="24"/>
        </w:rPr>
        <w:t xml:space="preserve">toate </w:t>
      </w:r>
      <w:r w:rsidR="00B874E6" w:rsidRPr="00733183">
        <w:rPr>
          <w:sz w:val="24"/>
          <w:szCs w:val="24"/>
        </w:rPr>
        <w:t xml:space="preserve">UD pe care le exploatează și la cei care și-au asumat explicit responsabilitățile </w:t>
      </w:r>
      <w:r w:rsidR="001D0290" w:rsidRPr="00733183">
        <w:rPr>
          <w:sz w:val="24"/>
          <w:szCs w:val="24"/>
        </w:rPr>
        <w:t>referitoare la UD formate conform</w:t>
      </w:r>
      <w:r w:rsidR="00311834" w:rsidRPr="00733183">
        <w:rPr>
          <w:sz w:val="24"/>
          <w:szCs w:val="24"/>
        </w:rPr>
        <w:t xml:space="preserve"> </w:t>
      </w:r>
      <w:r w:rsidR="00311834" w:rsidRPr="00733183">
        <w:rPr>
          <w:sz w:val="24"/>
          <w:szCs w:val="24"/>
        </w:rPr>
        <w:fldChar w:fldCharType="begin"/>
      </w:r>
      <w:r w:rsidR="00311834" w:rsidRPr="00733183">
        <w:rPr>
          <w:sz w:val="24"/>
          <w:szCs w:val="24"/>
        </w:rPr>
        <w:instrText xml:space="preserve"> REF _Ref453235695 \r \h </w:instrText>
      </w:r>
      <w:r w:rsidR="00A81601" w:rsidRPr="00733183">
        <w:rPr>
          <w:sz w:val="24"/>
          <w:szCs w:val="24"/>
        </w:rPr>
        <w:instrText xml:space="preserve"> \* MERGEFORMAT </w:instrText>
      </w:r>
      <w:r w:rsidR="00311834" w:rsidRPr="00733183">
        <w:rPr>
          <w:sz w:val="24"/>
          <w:szCs w:val="24"/>
        </w:rPr>
      </w:r>
      <w:r w:rsidR="00311834" w:rsidRPr="00733183">
        <w:rPr>
          <w:sz w:val="24"/>
          <w:szCs w:val="24"/>
        </w:rPr>
        <w:fldChar w:fldCharType="separate"/>
      </w:r>
      <w:r w:rsidR="00373DF2">
        <w:rPr>
          <w:sz w:val="24"/>
          <w:szCs w:val="24"/>
        </w:rPr>
        <w:t>Art. 21 -</w:t>
      </w:r>
      <w:r w:rsidR="00311834" w:rsidRPr="00733183">
        <w:rPr>
          <w:sz w:val="24"/>
          <w:szCs w:val="24"/>
        </w:rPr>
        <w:fldChar w:fldCharType="end"/>
      </w:r>
      <w:r w:rsidR="001D0290" w:rsidRPr="00733183">
        <w:rPr>
          <w:sz w:val="24"/>
          <w:szCs w:val="24"/>
        </w:rPr>
        <w:t xml:space="preserve">. </w:t>
      </w:r>
      <w:r w:rsidR="001216CF" w:rsidRPr="00733183">
        <w:rPr>
          <w:sz w:val="24"/>
          <w:szCs w:val="24"/>
        </w:rPr>
        <w:t>Prin UD proprie, în prezentul document se va înțelege atât UD pe care PPE o exploatează, cât și UD formată prin includerea unor UD exploatate de alți PPE.</w:t>
      </w:r>
    </w:p>
    <w:p w14:paraId="367EFA57" w14:textId="52965B72" w:rsidR="00874080" w:rsidRPr="00733183" w:rsidRDefault="00664F05" w:rsidP="004B3045">
      <w:pPr>
        <w:pStyle w:val="StyleBodyTextBefore6pt"/>
        <w:numPr>
          <w:ilvl w:val="0"/>
          <w:numId w:val="1"/>
        </w:numPr>
        <w:spacing w:before="120" w:line="360" w:lineRule="auto"/>
        <w:ind w:left="567" w:hanging="851"/>
        <w:jc w:val="both"/>
        <w:rPr>
          <w:sz w:val="24"/>
          <w:szCs w:val="24"/>
        </w:rPr>
      </w:pPr>
      <w:r w:rsidRPr="00733183">
        <w:rPr>
          <w:sz w:val="24"/>
          <w:szCs w:val="24"/>
        </w:rPr>
        <w:t xml:space="preserve">(nou) </w:t>
      </w:r>
      <w:r w:rsidR="001D0290" w:rsidRPr="00733183">
        <w:rPr>
          <w:sz w:val="24"/>
          <w:szCs w:val="24"/>
        </w:rPr>
        <w:t xml:space="preserve">În cazul în care </w:t>
      </w:r>
      <w:r w:rsidR="00BF1925" w:rsidRPr="00733183">
        <w:rPr>
          <w:sz w:val="24"/>
          <w:szCs w:val="24"/>
        </w:rPr>
        <w:t>cel puțin una din părți denunță</w:t>
      </w:r>
      <w:r w:rsidR="00311834" w:rsidRPr="00733183">
        <w:rPr>
          <w:sz w:val="24"/>
          <w:szCs w:val="24"/>
        </w:rPr>
        <w:t xml:space="preserve"> </w:t>
      </w:r>
      <w:r w:rsidR="00BF1925" w:rsidRPr="00733183">
        <w:rPr>
          <w:sz w:val="24"/>
          <w:szCs w:val="24"/>
        </w:rPr>
        <w:t>convenția de delegare a drepturilor și responsabilităților ca PPE pentru anumite UD</w:t>
      </w:r>
      <w:r w:rsidR="001D0290" w:rsidRPr="00733183">
        <w:rPr>
          <w:sz w:val="24"/>
          <w:szCs w:val="24"/>
        </w:rPr>
        <w:t xml:space="preserve">, </w:t>
      </w:r>
      <w:r w:rsidR="00BF1925" w:rsidRPr="00733183">
        <w:rPr>
          <w:sz w:val="24"/>
          <w:szCs w:val="24"/>
        </w:rPr>
        <w:t>aceasta transmite o</w:t>
      </w:r>
      <w:r w:rsidR="001D0290" w:rsidRPr="00733183">
        <w:rPr>
          <w:sz w:val="24"/>
          <w:szCs w:val="24"/>
        </w:rPr>
        <w:t xml:space="preserve"> inform</w:t>
      </w:r>
      <w:r w:rsidR="00BF1925" w:rsidRPr="00733183">
        <w:rPr>
          <w:sz w:val="24"/>
          <w:szCs w:val="24"/>
        </w:rPr>
        <w:t xml:space="preserve">are cu acest subiect către OTS iar în urma acesteia, </w:t>
      </w:r>
      <w:r w:rsidR="001D0290" w:rsidRPr="00733183">
        <w:rPr>
          <w:sz w:val="24"/>
          <w:szCs w:val="24"/>
        </w:rPr>
        <w:t xml:space="preserve">toate responsabilitățile și drepturile revin PPE </w:t>
      </w:r>
      <w:r w:rsidR="00B874E6" w:rsidRPr="00733183">
        <w:rPr>
          <w:sz w:val="24"/>
          <w:szCs w:val="24"/>
        </w:rPr>
        <w:t>pentru fiecare</w:t>
      </w:r>
      <w:r w:rsidR="00311834" w:rsidRPr="00733183">
        <w:rPr>
          <w:sz w:val="24"/>
          <w:szCs w:val="24"/>
        </w:rPr>
        <w:t xml:space="preserve"> </w:t>
      </w:r>
      <w:r w:rsidR="00C34DF4" w:rsidRPr="00733183">
        <w:rPr>
          <w:sz w:val="24"/>
          <w:szCs w:val="24"/>
        </w:rPr>
        <w:t xml:space="preserve">UD pe care </w:t>
      </w:r>
      <w:r w:rsidR="00B874E6" w:rsidRPr="00733183">
        <w:rPr>
          <w:sz w:val="24"/>
          <w:szCs w:val="24"/>
        </w:rPr>
        <w:t>o</w:t>
      </w:r>
      <w:r w:rsidR="00C34DF4" w:rsidRPr="00733183">
        <w:rPr>
          <w:sz w:val="24"/>
          <w:szCs w:val="24"/>
        </w:rPr>
        <w:t xml:space="preserve"> exploatează.</w:t>
      </w:r>
    </w:p>
    <w:p w14:paraId="4056B78B" w14:textId="6D3F02D2" w:rsidR="005F2308" w:rsidRPr="00733183" w:rsidRDefault="00664F05" w:rsidP="004B3045">
      <w:pPr>
        <w:pStyle w:val="StyleBodyTextBefore6pt"/>
        <w:numPr>
          <w:ilvl w:val="0"/>
          <w:numId w:val="1"/>
        </w:numPr>
        <w:spacing w:before="120" w:line="360" w:lineRule="auto"/>
        <w:ind w:left="567" w:hanging="851"/>
        <w:jc w:val="both"/>
        <w:rPr>
          <w:sz w:val="24"/>
          <w:szCs w:val="24"/>
        </w:rPr>
      </w:pPr>
      <w:r w:rsidRPr="00733183">
        <w:rPr>
          <w:sz w:val="24"/>
          <w:szCs w:val="24"/>
        </w:rPr>
        <w:t xml:space="preserve">(nou) </w:t>
      </w:r>
      <w:r w:rsidR="005F2308" w:rsidRPr="00733183">
        <w:rPr>
          <w:sz w:val="24"/>
          <w:szCs w:val="24"/>
        </w:rPr>
        <w:t>Dacă OTS revocă acordul său pentru agregarea într-o singură UD a mai multor UD aparținând unor titulari de licență diferiți, acesta comunică părților decizia sa și motivele acesteia, iar în urma acestei comunicări, toate responsabilitățile și drepturile revin PPE pentru fiecare UD pe care o exploatează.</w:t>
      </w:r>
    </w:p>
    <w:p w14:paraId="59CC2477" w14:textId="33E23266"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31EE7" w:rsidRPr="00733183">
        <w:rPr>
          <w:sz w:val="24"/>
          <w:szCs w:val="24"/>
        </w:rPr>
        <w:t>(7.2.1.2 cc</w:t>
      </w:r>
      <w:r w:rsidR="00226E61" w:rsidRPr="00733183">
        <w:rPr>
          <w:sz w:val="24"/>
          <w:szCs w:val="24"/>
        </w:rPr>
        <w:t xml:space="preserve"> modif</w:t>
      </w:r>
      <w:r w:rsidR="00431EE7" w:rsidRPr="00733183">
        <w:rPr>
          <w:sz w:val="24"/>
          <w:szCs w:val="24"/>
        </w:rPr>
        <w:t xml:space="preserve">) </w:t>
      </w:r>
      <w:r w:rsidR="00DB52D5" w:rsidRPr="00733183">
        <w:rPr>
          <w:sz w:val="24"/>
          <w:szCs w:val="24"/>
        </w:rPr>
        <w:t>PPE</w:t>
      </w:r>
      <w:r w:rsidR="00F87EDB" w:rsidRPr="00733183">
        <w:rPr>
          <w:sz w:val="24"/>
          <w:szCs w:val="24"/>
        </w:rPr>
        <w:t xml:space="preserve"> trebuie să </w:t>
      </w:r>
      <w:r w:rsidR="00450540" w:rsidRPr="00733183">
        <w:rPr>
          <w:sz w:val="24"/>
          <w:szCs w:val="24"/>
        </w:rPr>
        <w:t>califice toate UD pentru care este responsabil</w:t>
      </w:r>
      <w:r w:rsidR="00F87EDB" w:rsidRPr="00733183">
        <w:rPr>
          <w:sz w:val="24"/>
          <w:szCs w:val="24"/>
        </w:rPr>
        <w:t xml:space="preserve"> pentru furnizarea </w:t>
      </w:r>
      <w:r w:rsidR="00445EA2" w:rsidRPr="00733183">
        <w:rPr>
          <w:sz w:val="24"/>
          <w:szCs w:val="24"/>
        </w:rPr>
        <w:t>e</w:t>
      </w:r>
      <w:r w:rsidR="00F87EDB" w:rsidRPr="00733183">
        <w:rPr>
          <w:sz w:val="24"/>
          <w:szCs w:val="24"/>
        </w:rPr>
        <w:t xml:space="preserve">nergiei de </w:t>
      </w:r>
      <w:r w:rsidR="00445EA2" w:rsidRPr="00733183">
        <w:rPr>
          <w:sz w:val="24"/>
          <w:szCs w:val="24"/>
        </w:rPr>
        <w:t>e</w:t>
      </w:r>
      <w:r w:rsidR="00F87EDB" w:rsidRPr="00733183">
        <w:rPr>
          <w:sz w:val="24"/>
          <w:szCs w:val="24"/>
        </w:rPr>
        <w:t xml:space="preserve">chilibrare corespunzătoare </w:t>
      </w:r>
      <w:r w:rsidR="00445EA2" w:rsidRPr="00733183">
        <w:rPr>
          <w:sz w:val="24"/>
          <w:szCs w:val="24"/>
        </w:rPr>
        <w:t>r</w:t>
      </w:r>
      <w:r w:rsidR="00F87EDB" w:rsidRPr="00733183">
        <w:rPr>
          <w:sz w:val="24"/>
          <w:szCs w:val="24"/>
        </w:rPr>
        <w:t xml:space="preserve">eglajului </w:t>
      </w:r>
      <w:r w:rsidR="00445EA2" w:rsidRPr="00733183">
        <w:rPr>
          <w:sz w:val="24"/>
          <w:szCs w:val="24"/>
        </w:rPr>
        <w:t>s</w:t>
      </w:r>
      <w:r w:rsidR="00F87EDB" w:rsidRPr="00733183">
        <w:rPr>
          <w:sz w:val="24"/>
          <w:szCs w:val="24"/>
        </w:rPr>
        <w:t xml:space="preserve">ecundar, </w:t>
      </w:r>
      <w:r w:rsidR="00445EA2" w:rsidRPr="00733183">
        <w:rPr>
          <w:sz w:val="24"/>
          <w:szCs w:val="24"/>
        </w:rPr>
        <w:t>t</w:t>
      </w:r>
      <w:r w:rsidR="00F87EDB" w:rsidRPr="00733183">
        <w:rPr>
          <w:sz w:val="24"/>
          <w:szCs w:val="24"/>
        </w:rPr>
        <w:t xml:space="preserve">erţiar </w:t>
      </w:r>
      <w:r w:rsidR="00445EA2" w:rsidRPr="00733183">
        <w:rPr>
          <w:sz w:val="24"/>
          <w:szCs w:val="24"/>
        </w:rPr>
        <w:t>r</w:t>
      </w:r>
      <w:r w:rsidR="00F87EDB" w:rsidRPr="00733183">
        <w:rPr>
          <w:sz w:val="24"/>
          <w:szCs w:val="24"/>
        </w:rPr>
        <w:t xml:space="preserve">apid şi/sau </w:t>
      </w:r>
      <w:r w:rsidR="00445EA2" w:rsidRPr="00733183">
        <w:rPr>
          <w:sz w:val="24"/>
          <w:szCs w:val="24"/>
        </w:rPr>
        <w:t>t</w:t>
      </w:r>
      <w:r w:rsidR="00F87EDB" w:rsidRPr="00733183">
        <w:rPr>
          <w:sz w:val="24"/>
          <w:szCs w:val="24"/>
        </w:rPr>
        <w:t xml:space="preserve">erţiar </w:t>
      </w:r>
      <w:r w:rsidR="00445EA2" w:rsidRPr="00733183">
        <w:rPr>
          <w:sz w:val="24"/>
          <w:szCs w:val="24"/>
        </w:rPr>
        <w:t>l</w:t>
      </w:r>
      <w:r w:rsidR="00F87EDB" w:rsidRPr="00733183">
        <w:rPr>
          <w:sz w:val="24"/>
          <w:szCs w:val="24"/>
        </w:rPr>
        <w:t xml:space="preserve">ent, în conformitate cu prevederile din Codul </w:t>
      </w:r>
      <w:r w:rsidR="00695CE6" w:rsidRPr="00733183">
        <w:rPr>
          <w:sz w:val="24"/>
          <w:szCs w:val="24"/>
        </w:rPr>
        <w:t>RET</w:t>
      </w:r>
      <w:r w:rsidR="00F87EDB" w:rsidRPr="00733183">
        <w:rPr>
          <w:sz w:val="24"/>
          <w:szCs w:val="24"/>
        </w:rPr>
        <w:t xml:space="preserve">. </w:t>
      </w:r>
    </w:p>
    <w:p w14:paraId="079FC253" w14:textId="3C22922F" w:rsidR="00F87EDB" w:rsidRPr="00733183" w:rsidRDefault="00D001AF" w:rsidP="001B2630">
      <w:pPr>
        <w:pStyle w:val="StyleBodyTextBefore6pt"/>
        <w:numPr>
          <w:ilvl w:val="0"/>
          <w:numId w:val="1"/>
        </w:numPr>
        <w:spacing w:before="120" w:line="360" w:lineRule="auto"/>
        <w:ind w:left="540"/>
        <w:jc w:val="both"/>
        <w:rPr>
          <w:sz w:val="24"/>
          <w:szCs w:val="24"/>
        </w:rPr>
      </w:pPr>
      <w:bookmarkStart w:id="8" w:name="_Ref453235289"/>
      <w:r w:rsidRPr="00733183">
        <w:rPr>
          <w:sz w:val="24"/>
          <w:szCs w:val="24"/>
        </w:rPr>
        <w:t xml:space="preserve"> </w:t>
      </w:r>
      <w:r w:rsidR="00431EE7" w:rsidRPr="00733183">
        <w:rPr>
          <w:sz w:val="24"/>
          <w:szCs w:val="24"/>
        </w:rPr>
        <w:t>(7.2.1.3 cc</w:t>
      </w:r>
      <w:r w:rsidR="00226E61" w:rsidRPr="00733183">
        <w:rPr>
          <w:sz w:val="24"/>
          <w:szCs w:val="24"/>
        </w:rPr>
        <w:t xml:space="preserve"> modif</w:t>
      </w:r>
      <w:r w:rsidR="00431EE7" w:rsidRPr="00733183">
        <w:rPr>
          <w:sz w:val="24"/>
          <w:szCs w:val="24"/>
        </w:rPr>
        <w:t xml:space="preserve">) </w:t>
      </w:r>
      <w:r w:rsidR="00F87EDB" w:rsidRPr="00733183">
        <w:rPr>
          <w:sz w:val="24"/>
          <w:szCs w:val="24"/>
        </w:rPr>
        <w:t xml:space="preserve">Dacă un </w:t>
      </w:r>
      <w:r w:rsidR="00445EA2" w:rsidRPr="00733183">
        <w:rPr>
          <w:sz w:val="24"/>
          <w:szCs w:val="24"/>
        </w:rPr>
        <w:t>t</w:t>
      </w:r>
      <w:r w:rsidR="00F87EDB" w:rsidRPr="00733183">
        <w:rPr>
          <w:sz w:val="24"/>
          <w:szCs w:val="24"/>
        </w:rPr>
        <w:t xml:space="preserve">itular de </w:t>
      </w:r>
      <w:r w:rsidR="00445EA2" w:rsidRPr="00733183">
        <w:rPr>
          <w:sz w:val="24"/>
          <w:szCs w:val="24"/>
        </w:rPr>
        <w:t>l</w:t>
      </w:r>
      <w:r w:rsidR="00F87EDB" w:rsidRPr="00733183">
        <w:rPr>
          <w:sz w:val="24"/>
          <w:szCs w:val="24"/>
        </w:rPr>
        <w:t xml:space="preserve">icenţă care exploatează </w:t>
      </w:r>
      <w:r w:rsidR="000144DB" w:rsidRPr="00733183">
        <w:rPr>
          <w:sz w:val="24"/>
          <w:szCs w:val="24"/>
        </w:rPr>
        <w:t>UD</w:t>
      </w:r>
      <w:r w:rsidR="00F87EDB" w:rsidRPr="00733183">
        <w:rPr>
          <w:sz w:val="24"/>
          <w:szCs w:val="24"/>
        </w:rPr>
        <w:t xml:space="preserve"> şi/sau </w:t>
      </w:r>
      <w:r w:rsidR="000144DB" w:rsidRPr="00733183">
        <w:rPr>
          <w:sz w:val="24"/>
          <w:szCs w:val="24"/>
        </w:rPr>
        <w:t>CD</w:t>
      </w:r>
      <w:r w:rsidR="00F87EDB" w:rsidRPr="00733183">
        <w:rPr>
          <w:sz w:val="24"/>
          <w:szCs w:val="24"/>
        </w:rPr>
        <w:t xml:space="preserve"> nu se înregistrează ca </w:t>
      </w:r>
      <w:r w:rsidR="002E5516" w:rsidRPr="00733183">
        <w:rPr>
          <w:sz w:val="24"/>
          <w:szCs w:val="24"/>
        </w:rPr>
        <w:t>PPE</w:t>
      </w:r>
      <w:r w:rsidR="00445EA2" w:rsidRPr="00733183">
        <w:rPr>
          <w:sz w:val="24"/>
          <w:szCs w:val="24"/>
        </w:rPr>
        <w:t xml:space="preserve">, sau dacă înregistrarea sa ca </w:t>
      </w:r>
      <w:r w:rsidR="002E5516" w:rsidRPr="00733183">
        <w:rPr>
          <w:sz w:val="24"/>
          <w:szCs w:val="24"/>
        </w:rPr>
        <w:t>PPE</w:t>
      </w:r>
      <w:r w:rsidR="00F87EDB" w:rsidRPr="00733183">
        <w:rPr>
          <w:sz w:val="24"/>
          <w:szCs w:val="24"/>
        </w:rPr>
        <w:t xml:space="preserve"> este revocată, acesta </w:t>
      </w:r>
      <w:r w:rsidR="005F2308" w:rsidRPr="00733183">
        <w:rPr>
          <w:sz w:val="24"/>
          <w:szCs w:val="24"/>
        </w:rPr>
        <w:t>păstrează</w:t>
      </w:r>
      <w:r w:rsidR="00F87EDB" w:rsidRPr="00733183">
        <w:rPr>
          <w:sz w:val="24"/>
          <w:szCs w:val="24"/>
        </w:rPr>
        <w:t xml:space="preserve"> toate </w:t>
      </w:r>
      <w:r w:rsidR="00F87EDB" w:rsidRPr="00733183">
        <w:rPr>
          <w:sz w:val="24"/>
          <w:szCs w:val="24"/>
        </w:rPr>
        <w:lastRenderedPageBreak/>
        <w:t xml:space="preserve">responsabilităţile </w:t>
      </w:r>
      <w:r w:rsidR="005F2308" w:rsidRPr="00733183">
        <w:rPr>
          <w:sz w:val="24"/>
          <w:szCs w:val="24"/>
        </w:rPr>
        <w:t xml:space="preserve">și obligațiile </w:t>
      </w:r>
      <w:r w:rsidR="00F87EDB" w:rsidRPr="00733183">
        <w:rPr>
          <w:sz w:val="24"/>
          <w:szCs w:val="24"/>
        </w:rPr>
        <w:t xml:space="preserve">de </w:t>
      </w:r>
      <w:r w:rsidR="002E5516" w:rsidRPr="00733183">
        <w:rPr>
          <w:sz w:val="24"/>
          <w:szCs w:val="24"/>
        </w:rPr>
        <w:t>PPE</w:t>
      </w:r>
      <w:r w:rsidR="00F87EDB" w:rsidRPr="00733183">
        <w:rPr>
          <w:sz w:val="24"/>
          <w:szCs w:val="24"/>
        </w:rPr>
        <w:t xml:space="preserve">, dar </w:t>
      </w:r>
      <w:r w:rsidR="005F2308" w:rsidRPr="00733183">
        <w:rPr>
          <w:sz w:val="24"/>
          <w:szCs w:val="24"/>
        </w:rPr>
        <w:t>drepturile de încasare</w:t>
      </w:r>
      <w:r w:rsidR="00311834" w:rsidRPr="00733183">
        <w:rPr>
          <w:sz w:val="24"/>
          <w:szCs w:val="24"/>
        </w:rPr>
        <w:t xml:space="preserve"> </w:t>
      </w:r>
      <w:r w:rsidR="005F2308" w:rsidRPr="00733183">
        <w:rPr>
          <w:sz w:val="24"/>
          <w:szCs w:val="24"/>
        </w:rPr>
        <w:t xml:space="preserve">pentru energia electrică livrată </w:t>
      </w:r>
      <w:r w:rsidR="00F87EDB" w:rsidRPr="00733183">
        <w:rPr>
          <w:sz w:val="24"/>
          <w:szCs w:val="24"/>
        </w:rPr>
        <w:t>pe PE</w:t>
      </w:r>
      <w:r w:rsidR="005F2308" w:rsidRPr="00733183">
        <w:rPr>
          <w:sz w:val="24"/>
          <w:szCs w:val="24"/>
        </w:rPr>
        <w:t xml:space="preserve"> îi sunt anulate</w:t>
      </w:r>
      <w:r w:rsidR="00F87EDB" w:rsidRPr="00733183">
        <w:rPr>
          <w:sz w:val="24"/>
          <w:szCs w:val="24"/>
        </w:rPr>
        <w:t>.</w:t>
      </w:r>
      <w:r w:rsidR="005F2308" w:rsidRPr="00733183">
        <w:rPr>
          <w:sz w:val="24"/>
          <w:szCs w:val="24"/>
        </w:rPr>
        <w:t xml:space="preserve"> Sumele aferente acestor drepturi sunt contabilizate distinct de către </w:t>
      </w:r>
      <w:r w:rsidR="00C30EF4" w:rsidRPr="00733183">
        <w:rPr>
          <w:sz w:val="24"/>
          <w:szCs w:val="24"/>
        </w:rPr>
        <w:t>OTS în baza informărilor pentru decontare transmise de OD.</w:t>
      </w:r>
      <w:bookmarkEnd w:id="8"/>
    </w:p>
    <w:p w14:paraId="16EE9C82" w14:textId="0E2B599C"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31EE7" w:rsidRPr="00733183">
        <w:rPr>
          <w:sz w:val="24"/>
          <w:szCs w:val="24"/>
        </w:rPr>
        <w:t xml:space="preserve">(7.2.2.1 cc) </w:t>
      </w:r>
      <w:r w:rsidR="00F87EDB" w:rsidRPr="00733183">
        <w:rPr>
          <w:sz w:val="24"/>
          <w:szCs w:val="24"/>
        </w:rPr>
        <w:t xml:space="preserve">Titularii de </w:t>
      </w:r>
      <w:r w:rsidR="00445EA2" w:rsidRPr="00733183">
        <w:rPr>
          <w:sz w:val="24"/>
          <w:szCs w:val="24"/>
        </w:rPr>
        <w:t>l</w:t>
      </w:r>
      <w:r w:rsidR="00F87EDB" w:rsidRPr="00733183">
        <w:rPr>
          <w:sz w:val="24"/>
          <w:szCs w:val="24"/>
        </w:rPr>
        <w:t xml:space="preserve">icenţă care trebuie să devină </w:t>
      </w:r>
      <w:r w:rsidR="00C30EF4" w:rsidRPr="00733183">
        <w:rPr>
          <w:sz w:val="24"/>
          <w:szCs w:val="24"/>
        </w:rPr>
        <w:t>PPE</w:t>
      </w:r>
      <w:r w:rsidR="00F87EDB" w:rsidRPr="00733183">
        <w:rPr>
          <w:sz w:val="24"/>
          <w:szCs w:val="24"/>
        </w:rPr>
        <w:t xml:space="preserve"> conform prevederilor </w:t>
      </w:r>
      <w:r w:rsidR="00E4766C" w:rsidRPr="00733183">
        <w:rPr>
          <w:sz w:val="24"/>
          <w:szCs w:val="24"/>
        </w:rPr>
        <w:fldChar w:fldCharType="begin"/>
      </w:r>
      <w:r w:rsidR="00C30EF4" w:rsidRPr="00733183">
        <w:rPr>
          <w:sz w:val="24"/>
          <w:szCs w:val="24"/>
        </w:rPr>
        <w:instrText xml:space="preserve"> REF _Ref453234253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20 -</w:t>
      </w:r>
      <w:r w:rsidR="00E4766C" w:rsidRPr="00733183">
        <w:rPr>
          <w:sz w:val="24"/>
          <w:szCs w:val="24"/>
        </w:rPr>
        <w:fldChar w:fldCharType="end"/>
      </w:r>
      <w:r w:rsidR="00F87EDB" w:rsidRPr="00733183">
        <w:rPr>
          <w:sz w:val="24"/>
          <w:szCs w:val="24"/>
        </w:rPr>
        <w:t xml:space="preserve">vor face o cerere scrisă către OPE. Cererea va include un formular completat corespunzător, va fi însoţită de toată documentaţia suport relevantă şi trebuie să fie semnată de un reprezentant autorizat al </w:t>
      </w:r>
      <w:r w:rsidR="00445EA2" w:rsidRPr="00733183">
        <w:rPr>
          <w:sz w:val="24"/>
          <w:szCs w:val="24"/>
        </w:rPr>
        <w:t>t</w:t>
      </w:r>
      <w:r w:rsidR="00F87EDB" w:rsidRPr="00733183">
        <w:rPr>
          <w:sz w:val="24"/>
          <w:szCs w:val="24"/>
        </w:rPr>
        <w:t xml:space="preserve">itularului de </w:t>
      </w:r>
      <w:r w:rsidR="00445EA2" w:rsidRPr="00733183">
        <w:rPr>
          <w:sz w:val="24"/>
          <w:szCs w:val="24"/>
        </w:rPr>
        <w:t>l</w:t>
      </w:r>
      <w:r w:rsidR="00F87EDB" w:rsidRPr="00733183">
        <w:rPr>
          <w:sz w:val="24"/>
          <w:szCs w:val="24"/>
        </w:rPr>
        <w:t>icenţă.</w:t>
      </w:r>
    </w:p>
    <w:p w14:paraId="5AF6DD19" w14:textId="0422865A"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31EE7" w:rsidRPr="00733183">
        <w:rPr>
          <w:sz w:val="24"/>
          <w:szCs w:val="24"/>
        </w:rPr>
        <w:t xml:space="preserve">(7.2.2.2. cc) </w:t>
      </w:r>
      <w:r w:rsidR="00F87EDB" w:rsidRPr="00733183">
        <w:rPr>
          <w:sz w:val="24"/>
          <w:szCs w:val="24"/>
        </w:rPr>
        <w:t xml:space="preserve">Conţinutul şi formatul formularului care trebuie să fie completat de părţi, precum şi procedura de transmitere, verificare, acceptare sau respingere a acestora vor fi elaborate de OPE şi aprobate de </w:t>
      </w:r>
      <w:r w:rsidR="00F660C3" w:rsidRPr="00733183">
        <w:rPr>
          <w:sz w:val="24"/>
          <w:szCs w:val="24"/>
        </w:rPr>
        <w:t>ANRE</w:t>
      </w:r>
      <w:r w:rsidR="00F87EDB" w:rsidRPr="00733183">
        <w:rPr>
          <w:sz w:val="24"/>
          <w:szCs w:val="24"/>
        </w:rPr>
        <w:t>. OPE va pune la dispoziţia tuturor părţilor implicate aceste informaţii</w:t>
      </w:r>
      <w:r w:rsidR="00FA764C" w:rsidRPr="00733183">
        <w:rPr>
          <w:sz w:val="24"/>
          <w:szCs w:val="24"/>
        </w:rPr>
        <w:t>, prin postarea lor pe pagina de internet a OTS</w:t>
      </w:r>
      <w:r w:rsidR="00F87EDB" w:rsidRPr="00733183">
        <w:rPr>
          <w:sz w:val="24"/>
          <w:szCs w:val="24"/>
        </w:rPr>
        <w:t>.</w:t>
      </w:r>
    </w:p>
    <w:p w14:paraId="4B8CF8EC" w14:textId="686070A8"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31EE7" w:rsidRPr="00733183">
        <w:rPr>
          <w:sz w:val="24"/>
          <w:szCs w:val="24"/>
        </w:rPr>
        <w:t xml:space="preserve">(7.2.2.3 cc) </w:t>
      </w:r>
      <w:r w:rsidR="00F87EDB" w:rsidRPr="00733183">
        <w:rPr>
          <w:sz w:val="24"/>
          <w:szCs w:val="24"/>
        </w:rPr>
        <w:t>OPE stabileşte con</w:t>
      </w:r>
      <w:r w:rsidR="00445EA2" w:rsidRPr="00733183">
        <w:rPr>
          <w:sz w:val="24"/>
          <w:szCs w:val="24"/>
        </w:rPr>
        <w:t xml:space="preserve">ţinutul cadru al </w:t>
      </w:r>
      <w:r w:rsidR="00880C07" w:rsidRPr="00733183">
        <w:rPr>
          <w:sz w:val="24"/>
          <w:szCs w:val="24"/>
        </w:rPr>
        <w:t>c</w:t>
      </w:r>
      <w:r w:rsidR="00445EA2" w:rsidRPr="00733183">
        <w:rPr>
          <w:sz w:val="24"/>
          <w:szCs w:val="24"/>
        </w:rPr>
        <w:t>onvenţiei de p</w:t>
      </w:r>
      <w:r w:rsidR="00F87EDB" w:rsidRPr="00733183">
        <w:rPr>
          <w:sz w:val="24"/>
          <w:szCs w:val="24"/>
        </w:rPr>
        <w:t xml:space="preserve">articipare la PE care trebuie să cuprindă drepturile şi responsabilităţile reciproce ale </w:t>
      </w:r>
      <w:r w:rsidR="00C30EF4" w:rsidRPr="00733183">
        <w:rPr>
          <w:sz w:val="24"/>
          <w:szCs w:val="24"/>
        </w:rPr>
        <w:t>OTS</w:t>
      </w:r>
      <w:r w:rsidR="007E16D2" w:rsidRPr="00733183">
        <w:rPr>
          <w:sz w:val="24"/>
          <w:szCs w:val="24"/>
        </w:rPr>
        <w:t xml:space="preserve"> </w:t>
      </w:r>
      <w:r w:rsidR="00F87EDB" w:rsidRPr="00733183">
        <w:rPr>
          <w:sz w:val="24"/>
          <w:szCs w:val="24"/>
        </w:rPr>
        <w:t xml:space="preserve">şi ale fiecărui </w:t>
      </w:r>
      <w:r w:rsidR="002E5516" w:rsidRPr="00733183">
        <w:rPr>
          <w:sz w:val="24"/>
          <w:szCs w:val="24"/>
        </w:rPr>
        <w:t>PPE</w:t>
      </w:r>
      <w:r w:rsidR="00F87EDB" w:rsidRPr="00733183">
        <w:rPr>
          <w:sz w:val="24"/>
          <w:szCs w:val="24"/>
        </w:rPr>
        <w:t xml:space="preserve">. După aprobarea de către </w:t>
      </w:r>
      <w:r w:rsidR="00F660C3" w:rsidRPr="00733183">
        <w:rPr>
          <w:sz w:val="24"/>
          <w:szCs w:val="24"/>
        </w:rPr>
        <w:t>ANRE</w:t>
      </w:r>
      <w:r w:rsidR="00F87EDB" w:rsidRPr="00733183">
        <w:rPr>
          <w:sz w:val="24"/>
          <w:szCs w:val="24"/>
        </w:rPr>
        <w:t xml:space="preserve">, conţinutul cadru al </w:t>
      </w:r>
      <w:r w:rsidR="00880C07" w:rsidRPr="00733183">
        <w:rPr>
          <w:sz w:val="24"/>
          <w:szCs w:val="24"/>
        </w:rPr>
        <w:t xml:space="preserve">convenţiei </w:t>
      </w:r>
      <w:r w:rsidR="00F87EDB" w:rsidRPr="00733183">
        <w:rPr>
          <w:sz w:val="24"/>
          <w:szCs w:val="24"/>
        </w:rPr>
        <w:t xml:space="preserve">de </w:t>
      </w:r>
      <w:r w:rsidR="00445EA2" w:rsidRPr="00733183">
        <w:rPr>
          <w:sz w:val="24"/>
          <w:szCs w:val="24"/>
        </w:rPr>
        <w:t>p</w:t>
      </w:r>
      <w:r w:rsidR="00F87EDB" w:rsidRPr="00733183">
        <w:rPr>
          <w:sz w:val="24"/>
          <w:szCs w:val="24"/>
        </w:rPr>
        <w:t xml:space="preserve">articipare la PE va fi </w:t>
      </w:r>
      <w:r w:rsidR="00401F50" w:rsidRPr="00733183">
        <w:rPr>
          <w:sz w:val="24"/>
          <w:szCs w:val="24"/>
        </w:rPr>
        <w:t>publicat</w:t>
      </w:r>
      <w:r w:rsidR="007E16D2" w:rsidRPr="00733183">
        <w:rPr>
          <w:sz w:val="24"/>
          <w:szCs w:val="24"/>
        </w:rPr>
        <w:t xml:space="preserve"> </w:t>
      </w:r>
      <w:r w:rsidR="00F87EDB" w:rsidRPr="00733183">
        <w:rPr>
          <w:sz w:val="24"/>
          <w:szCs w:val="24"/>
        </w:rPr>
        <w:t xml:space="preserve">de OPE </w:t>
      </w:r>
      <w:r w:rsidR="00401F50" w:rsidRPr="00733183">
        <w:rPr>
          <w:sz w:val="24"/>
          <w:szCs w:val="24"/>
        </w:rPr>
        <w:t>pe pagina de internet a OTS</w:t>
      </w:r>
      <w:r w:rsidR="00F87EDB" w:rsidRPr="00733183">
        <w:rPr>
          <w:sz w:val="24"/>
          <w:szCs w:val="24"/>
        </w:rPr>
        <w:t>.</w:t>
      </w:r>
    </w:p>
    <w:p w14:paraId="7A3664B3" w14:textId="54A62B09"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31EE7" w:rsidRPr="00733183">
        <w:rPr>
          <w:sz w:val="24"/>
          <w:szCs w:val="24"/>
        </w:rPr>
        <w:t xml:space="preserve">(7.2.2.4 cc) </w:t>
      </w:r>
      <w:r w:rsidR="00F87EDB" w:rsidRPr="00733183">
        <w:rPr>
          <w:sz w:val="24"/>
          <w:szCs w:val="24"/>
        </w:rPr>
        <w:t xml:space="preserve">Înregistrarea unui nou </w:t>
      </w:r>
      <w:r w:rsidR="00401F50" w:rsidRPr="00733183">
        <w:rPr>
          <w:sz w:val="24"/>
          <w:szCs w:val="24"/>
        </w:rPr>
        <w:t>PPE</w:t>
      </w:r>
      <w:r w:rsidR="00F87EDB" w:rsidRPr="00733183">
        <w:rPr>
          <w:sz w:val="24"/>
          <w:szCs w:val="24"/>
        </w:rPr>
        <w:t xml:space="preserve"> devine efectivă începând cu data intrării în vigoare a </w:t>
      </w:r>
      <w:r w:rsidR="00880C07" w:rsidRPr="00733183">
        <w:rPr>
          <w:sz w:val="24"/>
          <w:szCs w:val="24"/>
        </w:rPr>
        <w:t xml:space="preserve">convenţiei </w:t>
      </w:r>
      <w:r w:rsidR="00F87EDB" w:rsidRPr="00733183">
        <w:rPr>
          <w:sz w:val="24"/>
          <w:szCs w:val="24"/>
        </w:rPr>
        <w:t xml:space="preserve">de </w:t>
      </w:r>
      <w:r w:rsidR="00445EA2" w:rsidRPr="00733183">
        <w:rPr>
          <w:sz w:val="24"/>
          <w:szCs w:val="24"/>
        </w:rPr>
        <w:t>p</w:t>
      </w:r>
      <w:r w:rsidR="00F87EDB" w:rsidRPr="00733183">
        <w:rPr>
          <w:sz w:val="24"/>
          <w:szCs w:val="24"/>
        </w:rPr>
        <w:t>articipare la PE.</w:t>
      </w:r>
    </w:p>
    <w:p w14:paraId="13C2279B" w14:textId="2BEEA522" w:rsidR="00F87EDB" w:rsidRPr="00733183" w:rsidRDefault="00D001AF" w:rsidP="001B2630">
      <w:pPr>
        <w:pStyle w:val="StyleBodyTextBefore6pt"/>
        <w:numPr>
          <w:ilvl w:val="0"/>
          <w:numId w:val="1"/>
        </w:numPr>
        <w:spacing w:before="120" w:line="360" w:lineRule="auto"/>
        <w:ind w:left="540"/>
        <w:jc w:val="both"/>
        <w:rPr>
          <w:sz w:val="24"/>
          <w:szCs w:val="24"/>
        </w:rPr>
      </w:pPr>
      <w:bookmarkStart w:id="9" w:name="_Ref453235165"/>
      <w:r w:rsidRPr="00733183">
        <w:rPr>
          <w:sz w:val="24"/>
          <w:szCs w:val="24"/>
        </w:rPr>
        <w:t xml:space="preserve"> </w:t>
      </w:r>
      <w:r w:rsidR="00431EE7" w:rsidRPr="00733183">
        <w:rPr>
          <w:sz w:val="24"/>
          <w:szCs w:val="24"/>
        </w:rPr>
        <w:t xml:space="preserve">(7.2.3.1 cc) </w:t>
      </w:r>
      <w:r w:rsidR="00F87EDB" w:rsidRPr="00733183">
        <w:rPr>
          <w:sz w:val="24"/>
          <w:szCs w:val="24"/>
        </w:rPr>
        <w:t xml:space="preserve">Un </w:t>
      </w:r>
      <w:r w:rsidR="002E5516" w:rsidRPr="00733183">
        <w:rPr>
          <w:sz w:val="24"/>
          <w:szCs w:val="24"/>
        </w:rPr>
        <w:t>PPE</w:t>
      </w:r>
      <w:r w:rsidR="00F87EDB" w:rsidRPr="00733183">
        <w:rPr>
          <w:sz w:val="24"/>
          <w:szCs w:val="24"/>
        </w:rPr>
        <w:t xml:space="preserve"> se poate retrage din proprie iniţiativă de la PE, în baza unei înştiinţări scrise, semnată de un reprezentant autorizat al </w:t>
      </w:r>
      <w:r w:rsidR="002E5516" w:rsidRPr="00733183">
        <w:rPr>
          <w:sz w:val="24"/>
          <w:szCs w:val="24"/>
        </w:rPr>
        <w:t>PPE</w:t>
      </w:r>
      <w:r w:rsidR="00F87EDB" w:rsidRPr="00733183">
        <w:rPr>
          <w:sz w:val="24"/>
          <w:szCs w:val="24"/>
        </w:rPr>
        <w:t xml:space="preserve">, numai în cazul în care respectiva parte nu mai exploatează </w:t>
      </w:r>
      <w:r w:rsidR="00401F50" w:rsidRPr="00733183">
        <w:rPr>
          <w:sz w:val="24"/>
          <w:szCs w:val="24"/>
        </w:rPr>
        <w:t xml:space="preserve">nicio </w:t>
      </w:r>
      <w:r w:rsidR="000144DB" w:rsidRPr="00733183">
        <w:rPr>
          <w:sz w:val="24"/>
          <w:szCs w:val="24"/>
        </w:rPr>
        <w:t xml:space="preserve">UD </w:t>
      </w:r>
      <w:r w:rsidR="00445EA2" w:rsidRPr="00733183">
        <w:rPr>
          <w:sz w:val="24"/>
          <w:szCs w:val="24"/>
        </w:rPr>
        <w:t xml:space="preserve">şi/sau </w:t>
      </w:r>
      <w:r w:rsidR="000144DB" w:rsidRPr="00733183">
        <w:rPr>
          <w:sz w:val="24"/>
          <w:szCs w:val="24"/>
        </w:rPr>
        <w:t>CD</w:t>
      </w:r>
      <w:r w:rsidR="00F87EDB" w:rsidRPr="00733183">
        <w:rPr>
          <w:sz w:val="24"/>
          <w:szCs w:val="24"/>
        </w:rPr>
        <w:t xml:space="preserve">. Această înştiinţare scrisă trebuie transmisă cu cel puţin o (1) lună înaintea datei la care înregistrarea </w:t>
      </w:r>
      <w:r w:rsidR="002E5516" w:rsidRPr="00733183">
        <w:rPr>
          <w:sz w:val="24"/>
          <w:szCs w:val="24"/>
        </w:rPr>
        <w:t>PPE</w:t>
      </w:r>
      <w:r w:rsidR="00F87EDB" w:rsidRPr="00733183">
        <w:rPr>
          <w:sz w:val="24"/>
          <w:szCs w:val="24"/>
        </w:rPr>
        <w:t xml:space="preserve"> trebuie să fie anulată. După primirea unei astfel de înştiinţări, OPE trebuie să informeze imediat OD şi </w:t>
      </w:r>
      <w:r w:rsidR="00F660C3" w:rsidRPr="00733183">
        <w:rPr>
          <w:sz w:val="24"/>
          <w:szCs w:val="24"/>
        </w:rPr>
        <w:t>ANRE</w:t>
      </w:r>
      <w:r w:rsidR="00F87EDB" w:rsidRPr="00733183">
        <w:rPr>
          <w:sz w:val="24"/>
          <w:szCs w:val="24"/>
        </w:rPr>
        <w:t>.</w:t>
      </w:r>
      <w:bookmarkEnd w:id="9"/>
    </w:p>
    <w:p w14:paraId="1A763376" w14:textId="580918EF" w:rsidR="00F87EDB" w:rsidRPr="00733183" w:rsidRDefault="00D001AF" w:rsidP="001B2630">
      <w:pPr>
        <w:pStyle w:val="StyleBodyTextBefore6pt"/>
        <w:numPr>
          <w:ilvl w:val="0"/>
          <w:numId w:val="1"/>
        </w:numPr>
        <w:spacing w:before="120" w:line="360" w:lineRule="auto"/>
        <w:ind w:left="540"/>
        <w:jc w:val="both"/>
        <w:rPr>
          <w:sz w:val="24"/>
          <w:szCs w:val="24"/>
        </w:rPr>
      </w:pPr>
      <w:bookmarkStart w:id="10" w:name="_Ref453235218"/>
      <w:r w:rsidRPr="00733183">
        <w:rPr>
          <w:sz w:val="24"/>
          <w:szCs w:val="24"/>
        </w:rPr>
        <w:t xml:space="preserve"> </w:t>
      </w:r>
      <w:r w:rsidR="00431EE7" w:rsidRPr="00733183">
        <w:rPr>
          <w:sz w:val="24"/>
          <w:szCs w:val="24"/>
        </w:rPr>
        <w:t xml:space="preserve">(7.2.3.2 cc) </w:t>
      </w:r>
      <w:r w:rsidR="00F87EDB" w:rsidRPr="00733183">
        <w:rPr>
          <w:sz w:val="24"/>
          <w:szCs w:val="24"/>
        </w:rPr>
        <w:t xml:space="preserve">OPE poate revoca înregistrarea unui </w:t>
      </w:r>
      <w:r w:rsidR="002E5516" w:rsidRPr="00733183">
        <w:rPr>
          <w:sz w:val="24"/>
          <w:szCs w:val="24"/>
        </w:rPr>
        <w:t>PPE</w:t>
      </w:r>
      <w:r w:rsidR="00F87EDB" w:rsidRPr="00733183">
        <w:rPr>
          <w:sz w:val="24"/>
          <w:szCs w:val="24"/>
        </w:rPr>
        <w:t xml:space="preserve"> în oricare din următoarele cazuri:</w:t>
      </w:r>
      <w:bookmarkEnd w:id="10"/>
    </w:p>
    <w:p w14:paraId="43A0FAA7" w14:textId="77777777" w:rsidR="00F87EDB" w:rsidRPr="00733183" w:rsidRDefault="00F87EDB" w:rsidP="00F100C5">
      <w:pPr>
        <w:spacing w:line="360" w:lineRule="auto"/>
        <w:jc w:val="both"/>
      </w:pPr>
      <w:r w:rsidRPr="00733183">
        <w:t>a)</w:t>
      </w:r>
      <w:r w:rsidRPr="00733183">
        <w:tab/>
        <w:t xml:space="preserve">dacă </w:t>
      </w:r>
      <w:r w:rsidR="002E5516" w:rsidRPr="00733183">
        <w:t>PPE</w:t>
      </w:r>
      <w:r w:rsidRPr="00733183">
        <w:t xml:space="preserve"> nu mai îndeplineşte la un moment dat una sau mai multe din condiţiile necesare pentru înregistrarea ca </w:t>
      </w:r>
      <w:r w:rsidR="008A562E" w:rsidRPr="00733183">
        <w:t>PPE</w:t>
      </w:r>
      <w:r w:rsidRPr="00733183">
        <w:t xml:space="preserve">; </w:t>
      </w:r>
    </w:p>
    <w:p w14:paraId="11BCA8C5" w14:textId="643CC808" w:rsidR="00F87EDB" w:rsidRPr="00733183" w:rsidRDefault="00F87EDB" w:rsidP="00F100C5">
      <w:pPr>
        <w:spacing w:line="360" w:lineRule="auto"/>
        <w:jc w:val="both"/>
      </w:pPr>
      <w:r w:rsidRPr="00733183">
        <w:t>b)</w:t>
      </w:r>
      <w:r w:rsidRPr="00733183">
        <w:tab/>
        <w:t xml:space="preserve">dacă </w:t>
      </w:r>
      <w:r w:rsidR="002E5516" w:rsidRPr="00733183">
        <w:t>PPE</w:t>
      </w:r>
      <w:r w:rsidRPr="00733183">
        <w:t xml:space="preserve"> nu respectă prevederile </w:t>
      </w:r>
      <w:r w:rsidR="00880C07" w:rsidRPr="00733183">
        <w:t xml:space="preserve">convenţiei </w:t>
      </w:r>
      <w:r w:rsidRPr="00733183">
        <w:t xml:space="preserve">de </w:t>
      </w:r>
      <w:r w:rsidR="004B4C62" w:rsidRPr="00733183">
        <w:t>p</w:t>
      </w:r>
      <w:r w:rsidRPr="00733183">
        <w:t>articipare la PE sau</w:t>
      </w:r>
    </w:p>
    <w:p w14:paraId="0DA347B7" w14:textId="77777777" w:rsidR="00F87EDB" w:rsidRPr="00733183" w:rsidRDefault="00F87EDB" w:rsidP="00F100C5">
      <w:pPr>
        <w:spacing w:line="360" w:lineRule="auto"/>
        <w:jc w:val="both"/>
      </w:pPr>
      <w:r w:rsidRPr="00733183">
        <w:t>c)</w:t>
      </w:r>
      <w:r w:rsidRPr="00733183">
        <w:tab/>
        <w:t xml:space="preserve">dacă </w:t>
      </w:r>
      <w:r w:rsidR="002E5516" w:rsidRPr="00733183">
        <w:t>PPE</w:t>
      </w:r>
      <w:r w:rsidRPr="00733183">
        <w:t xml:space="preserve"> este găsit în mod repetat vinovat de nerespectarea regulilor aplicabile pentru PE sau </w:t>
      </w:r>
      <w:r w:rsidR="008A562E" w:rsidRPr="00733183">
        <w:t xml:space="preserve">de </w:t>
      </w:r>
      <w:r w:rsidRPr="00733183">
        <w:t>decontare.</w:t>
      </w:r>
    </w:p>
    <w:p w14:paraId="4C02E928" w14:textId="2BCC484B" w:rsidR="00F87EDB" w:rsidRPr="00733183" w:rsidRDefault="00AD65E4" w:rsidP="001B2630">
      <w:pPr>
        <w:pStyle w:val="StyleBodyTextBefore6pt"/>
        <w:numPr>
          <w:ilvl w:val="0"/>
          <w:numId w:val="1"/>
        </w:numPr>
        <w:spacing w:before="120" w:line="360" w:lineRule="auto"/>
        <w:ind w:left="540"/>
        <w:jc w:val="both"/>
        <w:rPr>
          <w:sz w:val="24"/>
          <w:szCs w:val="24"/>
        </w:rPr>
      </w:pPr>
      <w:bookmarkStart w:id="11" w:name="_Ref453235252"/>
      <w:r w:rsidRPr="00733183">
        <w:rPr>
          <w:sz w:val="24"/>
          <w:szCs w:val="24"/>
        </w:rPr>
        <w:t xml:space="preserve"> </w:t>
      </w:r>
      <w:r w:rsidR="00D579D5" w:rsidRPr="00733183">
        <w:rPr>
          <w:sz w:val="24"/>
          <w:szCs w:val="24"/>
        </w:rPr>
        <w:t xml:space="preserve">(7.2.3.3. cc) </w:t>
      </w:r>
      <w:r w:rsidR="00F87EDB" w:rsidRPr="00733183">
        <w:rPr>
          <w:sz w:val="24"/>
          <w:szCs w:val="24"/>
        </w:rPr>
        <w:t xml:space="preserve">Înregistrarea unui </w:t>
      </w:r>
      <w:r w:rsidR="002E5516" w:rsidRPr="00733183">
        <w:rPr>
          <w:sz w:val="24"/>
          <w:szCs w:val="24"/>
        </w:rPr>
        <w:t>PPE</w:t>
      </w:r>
      <w:r w:rsidR="00F87EDB" w:rsidRPr="00733183">
        <w:rPr>
          <w:sz w:val="24"/>
          <w:szCs w:val="24"/>
        </w:rPr>
        <w:t xml:space="preserve"> trebuie revocată automat cu efect imediat, dacă </w:t>
      </w:r>
      <w:r w:rsidR="004B4C62" w:rsidRPr="00733183">
        <w:rPr>
          <w:sz w:val="24"/>
          <w:szCs w:val="24"/>
        </w:rPr>
        <w:t>l</w:t>
      </w:r>
      <w:r w:rsidR="00F87EDB" w:rsidRPr="00733183">
        <w:rPr>
          <w:sz w:val="24"/>
          <w:szCs w:val="24"/>
        </w:rPr>
        <w:t xml:space="preserve">icenţa respectivului </w:t>
      </w:r>
      <w:r w:rsidR="002E5516" w:rsidRPr="00733183">
        <w:rPr>
          <w:sz w:val="24"/>
          <w:szCs w:val="24"/>
        </w:rPr>
        <w:t>PPE</w:t>
      </w:r>
      <w:r w:rsidR="00F87EDB" w:rsidRPr="00733183">
        <w:rPr>
          <w:sz w:val="24"/>
          <w:szCs w:val="24"/>
        </w:rPr>
        <w:t xml:space="preserve"> a fost retrasă de </w:t>
      </w:r>
      <w:r w:rsidR="00F660C3" w:rsidRPr="00733183">
        <w:rPr>
          <w:sz w:val="24"/>
          <w:szCs w:val="24"/>
        </w:rPr>
        <w:t>ANRE</w:t>
      </w:r>
      <w:r w:rsidR="00F87EDB" w:rsidRPr="00733183">
        <w:rPr>
          <w:sz w:val="24"/>
          <w:szCs w:val="24"/>
        </w:rPr>
        <w:t>.</w:t>
      </w:r>
      <w:bookmarkEnd w:id="11"/>
    </w:p>
    <w:p w14:paraId="26B78DC8" w14:textId="608BC8F9"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lastRenderedPageBreak/>
        <w:t xml:space="preserve"> </w:t>
      </w:r>
      <w:r w:rsidR="00D579D5" w:rsidRPr="00733183">
        <w:rPr>
          <w:sz w:val="24"/>
          <w:szCs w:val="24"/>
        </w:rPr>
        <w:t xml:space="preserve">(7.2.3.4 cc) </w:t>
      </w:r>
      <w:r w:rsidR="00F87EDB" w:rsidRPr="00733183">
        <w:rPr>
          <w:sz w:val="24"/>
          <w:szCs w:val="24"/>
        </w:rPr>
        <w:t xml:space="preserve">Dacă un </w:t>
      </w:r>
      <w:r w:rsidR="002E5516" w:rsidRPr="00733183">
        <w:rPr>
          <w:sz w:val="24"/>
          <w:szCs w:val="24"/>
        </w:rPr>
        <w:t>PPE</w:t>
      </w:r>
      <w:r w:rsidR="00F87EDB" w:rsidRPr="00733183">
        <w:rPr>
          <w:sz w:val="24"/>
          <w:szCs w:val="24"/>
        </w:rPr>
        <w:t xml:space="preserve"> se retrage de pe PE conform </w:t>
      </w:r>
      <w:r w:rsidR="00E4766C" w:rsidRPr="00733183">
        <w:rPr>
          <w:sz w:val="24"/>
          <w:szCs w:val="24"/>
        </w:rPr>
        <w:fldChar w:fldCharType="begin"/>
      </w:r>
      <w:r w:rsidR="008A562E" w:rsidRPr="00733183">
        <w:rPr>
          <w:sz w:val="24"/>
          <w:szCs w:val="24"/>
        </w:rPr>
        <w:instrText xml:space="preserve"> REF _Ref453235165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31 -</w:t>
      </w:r>
      <w:r w:rsidR="00E4766C" w:rsidRPr="00733183">
        <w:rPr>
          <w:sz w:val="24"/>
          <w:szCs w:val="24"/>
        </w:rPr>
        <w:fldChar w:fldCharType="end"/>
      </w:r>
      <w:r w:rsidR="00F87EDB" w:rsidRPr="00733183">
        <w:rPr>
          <w:sz w:val="24"/>
          <w:szCs w:val="24"/>
        </w:rPr>
        <w:t xml:space="preserve">sau dacă înregistrarea unui </w:t>
      </w:r>
      <w:r w:rsidR="002E5516" w:rsidRPr="00733183">
        <w:rPr>
          <w:sz w:val="24"/>
          <w:szCs w:val="24"/>
        </w:rPr>
        <w:t>PPE</w:t>
      </w:r>
      <w:r w:rsidR="00F87EDB" w:rsidRPr="00733183">
        <w:rPr>
          <w:sz w:val="24"/>
          <w:szCs w:val="24"/>
        </w:rPr>
        <w:t xml:space="preserve"> este revocată de OPE conform  prevederilor</w:t>
      </w:r>
      <w:r w:rsidR="007E16D2" w:rsidRPr="00733183">
        <w:rPr>
          <w:sz w:val="24"/>
          <w:szCs w:val="24"/>
        </w:rPr>
        <w:t xml:space="preserve"> </w:t>
      </w:r>
      <w:r w:rsidR="00E4766C" w:rsidRPr="00733183">
        <w:rPr>
          <w:sz w:val="24"/>
          <w:szCs w:val="24"/>
        </w:rPr>
        <w:fldChar w:fldCharType="begin"/>
      </w:r>
      <w:r w:rsidR="008A562E" w:rsidRPr="00733183">
        <w:rPr>
          <w:sz w:val="24"/>
          <w:szCs w:val="24"/>
        </w:rPr>
        <w:instrText xml:space="preserve"> REF _Ref453235218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32 -</w:t>
      </w:r>
      <w:r w:rsidR="00E4766C" w:rsidRPr="00733183">
        <w:rPr>
          <w:sz w:val="24"/>
          <w:szCs w:val="24"/>
        </w:rPr>
        <w:fldChar w:fldCharType="end"/>
      </w:r>
      <w:r w:rsidR="008A562E" w:rsidRPr="00733183">
        <w:rPr>
          <w:sz w:val="24"/>
          <w:szCs w:val="24"/>
        </w:rPr>
        <w:t xml:space="preserve">sau </w:t>
      </w:r>
      <w:r w:rsidRPr="00733183">
        <w:rPr>
          <w:sz w:val="24"/>
          <w:szCs w:val="24"/>
        </w:rPr>
        <w:t xml:space="preserve">ale </w:t>
      </w:r>
      <w:r w:rsidR="00E4766C" w:rsidRPr="00733183">
        <w:rPr>
          <w:sz w:val="24"/>
          <w:szCs w:val="24"/>
        </w:rPr>
        <w:fldChar w:fldCharType="begin"/>
      </w:r>
      <w:r w:rsidR="008A562E" w:rsidRPr="00733183">
        <w:rPr>
          <w:sz w:val="24"/>
          <w:szCs w:val="24"/>
        </w:rPr>
        <w:instrText xml:space="preserve"> REF _Ref453235252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33 -</w:t>
      </w:r>
      <w:r w:rsidR="00E4766C" w:rsidRPr="00733183">
        <w:rPr>
          <w:sz w:val="24"/>
          <w:szCs w:val="24"/>
        </w:rPr>
        <w:fldChar w:fldCharType="end"/>
      </w:r>
      <w:r w:rsidR="00F87EDB" w:rsidRPr="00733183">
        <w:rPr>
          <w:sz w:val="24"/>
          <w:szCs w:val="24"/>
        </w:rPr>
        <w:t>:</w:t>
      </w:r>
    </w:p>
    <w:p w14:paraId="6AC6FADC" w14:textId="6DA9E147" w:rsidR="00F87EDB" w:rsidRPr="00733183" w:rsidRDefault="00F87EDB" w:rsidP="00F100C5">
      <w:pPr>
        <w:spacing w:line="360" w:lineRule="auto"/>
        <w:jc w:val="both"/>
      </w:pPr>
      <w:r w:rsidRPr="00733183">
        <w:t>a)</w:t>
      </w:r>
      <w:r w:rsidRPr="00733183">
        <w:tab/>
        <w:t xml:space="preserve">se aplică prevederile </w:t>
      </w:r>
      <w:r w:rsidR="00E4766C" w:rsidRPr="00733183">
        <w:fldChar w:fldCharType="begin"/>
      </w:r>
      <w:r w:rsidR="008A562E" w:rsidRPr="00733183">
        <w:instrText xml:space="preserve"> REF _Ref453235289 \r \h </w:instrText>
      </w:r>
      <w:r w:rsidR="00A81601" w:rsidRPr="00733183">
        <w:instrText xml:space="preserve"> \* MERGEFORMAT </w:instrText>
      </w:r>
      <w:r w:rsidR="00E4766C" w:rsidRPr="00733183">
        <w:fldChar w:fldCharType="separate"/>
      </w:r>
      <w:r w:rsidR="00373DF2">
        <w:t>Art. 26 -</w:t>
      </w:r>
      <w:r w:rsidR="00E4766C" w:rsidRPr="00733183">
        <w:fldChar w:fldCharType="end"/>
      </w:r>
      <w:r w:rsidRPr="00733183">
        <w:t>;</w:t>
      </w:r>
    </w:p>
    <w:p w14:paraId="6E92B584" w14:textId="65C4DDD2" w:rsidR="00F87EDB" w:rsidRPr="00733183" w:rsidRDefault="00F87EDB" w:rsidP="00F100C5">
      <w:pPr>
        <w:spacing w:line="360" w:lineRule="auto"/>
        <w:jc w:val="both"/>
      </w:pPr>
      <w:r w:rsidRPr="00733183">
        <w:t>b)</w:t>
      </w:r>
      <w:r w:rsidRPr="00733183">
        <w:tab/>
      </w:r>
      <w:r w:rsidR="002E5516" w:rsidRPr="00733183">
        <w:t>PPE</w:t>
      </w:r>
      <w:r w:rsidRPr="00733183">
        <w:t xml:space="preserve"> trebuie să efectueze toate plăţile datorate</w:t>
      </w:r>
      <w:r w:rsidR="008A562E" w:rsidRPr="00733183">
        <w:t xml:space="preserve"> OTS</w:t>
      </w:r>
      <w:r w:rsidRPr="00733183">
        <w:t xml:space="preserve"> în conformitate cu  prevederile </w:t>
      </w:r>
      <w:r w:rsidR="008A562E" w:rsidRPr="00733183">
        <w:t>referitoare la decontarea pe PE</w:t>
      </w:r>
      <w:r w:rsidR="00AD65E4" w:rsidRPr="00733183">
        <w:t xml:space="preserve"> </w:t>
      </w:r>
      <w:r w:rsidRPr="00733183">
        <w:t>şi</w:t>
      </w:r>
    </w:p>
    <w:p w14:paraId="0D4A82DD" w14:textId="77777777" w:rsidR="00F87EDB" w:rsidRPr="00733183" w:rsidRDefault="00F87EDB" w:rsidP="00F100C5">
      <w:pPr>
        <w:spacing w:line="360" w:lineRule="auto"/>
        <w:jc w:val="both"/>
      </w:pPr>
      <w:r w:rsidRPr="00733183">
        <w:t>c)</w:t>
      </w:r>
      <w:r w:rsidRPr="00733183">
        <w:tab/>
        <w:t xml:space="preserve">după efectuarea tuturor plăţilor datorate de respectivul </w:t>
      </w:r>
      <w:r w:rsidR="002E5516" w:rsidRPr="00733183">
        <w:t>PPE</w:t>
      </w:r>
      <w:r w:rsidRPr="00733183">
        <w:t xml:space="preserve">, OPE va anula înregistrarea acestuia în </w:t>
      </w:r>
      <w:r w:rsidR="00B96F93" w:rsidRPr="00733183">
        <w:t>r</w:t>
      </w:r>
      <w:r w:rsidRPr="00733183">
        <w:t xml:space="preserve">egistrul PE, informând </w:t>
      </w:r>
      <w:r w:rsidR="002E5516" w:rsidRPr="00733183">
        <w:t>PPE</w:t>
      </w:r>
      <w:r w:rsidRPr="00733183">
        <w:t xml:space="preserve"> respectiv, OD şi </w:t>
      </w:r>
      <w:r w:rsidR="00F660C3" w:rsidRPr="00733183">
        <w:t>ANRE</w:t>
      </w:r>
      <w:r w:rsidRPr="00733183">
        <w:t xml:space="preserve">  în legătură cu această anulare.</w:t>
      </w:r>
    </w:p>
    <w:p w14:paraId="7E8B2023" w14:textId="4C1D6164"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(7.2.4.1 cc) </w:t>
      </w:r>
      <w:r w:rsidR="00F87EDB" w:rsidRPr="00733183">
        <w:rPr>
          <w:sz w:val="24"/>
          <w:szCs w:val="24"/>
        </w:rPr>
        <w:t xml:space="preserve">OPE întocmeşte şi actualizeazǎ  </w:t>
      </w:r>
      <w:r w:rsidR="00B96F93" w:rsidRPr="00733183">
        <w:rPr>
          <w:sz w:val="24"/>
          <w:szCs w:val="24"/>
        </w:rPr>
        <w:t>r</w:t>
      </w:r>
      <w:r w:rsidR="00F87EDB" w:rsidRPr="00733183">
        <w:rPr>
          <w:sz w:val="24"/>
          <w:szCs w:val="24"/>
        </w:rPr>
        <w:t>egistrul PE.</w:t>
      </w:r>
    </w:p>
    <w:p w14:paraId="3A5CE656" w14:textId="319BE0F2" w:rsidR="00F87EDB" w:rsidRPr="00733183" w:rsidRDefault="00AD65E4" w:rsidP="001B2630">
      <w:pPr>
        <w:pStyle w:val="StyleBodyTextBefore6pt"/>
        <w:numPr>
          <w:ilvl w:val="0"/>
          <w:numId w:val="1"/>
        </w:numPr>
        <w:spacing w:before="120" w:line="360" w:lineRule="auto"/>
        <w:ind w:left="540"/>
        <w:jc w:val="both"/>
      </w:pPr>
      <w:r w:rsidRPr="00733183">
        <w:rPr>
          <w:sz w:val="24"/>
          <w:szCs w:val="24"/>
        </w:rPr>
        <w:t xml:space="preserve"> </w:t>
      </w:r>
      <w:r w:rsidR="00626EBC" w:rsidRPr="00733183">
        <w:rPr>
          <w:sz w:val="24"/>
          <w:szCs w:val="24"/>
        </w:rPr>
        <w:t xml:space="preserve">(7.2.4.2 cc) </w:t>
      </w:r>
      <w:r w:rsidR="00F87EDB" w:rsidRPr="00733183">
        <w:rPr>
          <w:sz w:val="24"/>
          <w:szCs w:val="24"/>
        </w:rPr>
        <w:t xml:space="preserve">Participanţii la PE care au fost acceptaţi de OPE vor fi înregistraţi în </w:t>
      </w:r>
      <w:r w:rsidR="00B96F93" w:rsidRPr="00733183">
        <w:rPr>
          <w:sz w:val="24"/>
          <w:szCs w:val="24"/>
        </w:rPr>
        <w:t>r</w:t>
      </w:r>
      <w:r w:rsidR="00F87EDB" w:rsidRPr="00733183">
        <w:rPr>
          <w:sz w:val="24"/>
          <w:szCs w:val="24"/>
        </w:rPr>
        <w:t xml:space="preserve">egistrul PE. Registrul PE trebuie să conţină, pentru fiecare </w:t>
      </w:r>
      <w:r w:rsidR="002E5516" w:rsidRPr="00733183">
        <w:rPr>
          <w:sz w:val="24"/>
          <w:szCs w:val="24"/>
        </w:rPr>
        <w:t>PPE</w:t>
      </w:r>
      <w:r w:rsidR="00F87EDB" w:rsidRPr="00733183">
        <w:rPr>
          <w:sz w:val="24"/>
          <w:szCs w:val="24"/>
        </w:rPr>
        <w:t>, cel puţin următoarele informaţii:</w:t>
      </w:r>
    </w:p>
    <w:p w14:paraId="18FD4264" w14:textId="77777777" w:rsidR="00F87EDB" w:rsidRPr="00733183" w:rsidRDefault="00F87EDB" w:rsidP="00F100C5">
      <w:pPr>
        <w:spacing w:line="360" w:lineRule="auto"/>
        <w:jc w:val="both"/>
      </w:pPr>
      <w:r w:rsidRPr="00733183">
        <w:t>a)</w:t>
      </w:r>
      <w:r w:rsidRPr="00733183">
        <w:tab/>
        <w:t xml:space="preserve">numele complet, sediul oficial şi detaliile de contact ale </w:t>
      </w:r>
      <w:r w:rsidR="00B96F93" w:rsidRPr="00733183">
        <w:t>t</w:t>
      </w:r>
      <w:r w:rsidRPr="00733183">
        <w:t xml:space="preserve">itularului de </w:t>
      </w:r>
      <w:r w:rsidR="00B96F93" w:rsidRPr="00733183">
        <w:t>l</w:t>
      </w:r>
      <w:r w:rsidRPr="00733183">
        <w:t xml:space="preserve">icenţă care a fost înregistrat ca </w:t>
      </w:r>
      <w:r w:rsidR="002E5516" w:rsidRPr="00733183">
        <w:t>PPE</w:t>
      </w:r>
      <w:r w:rsidRPr="00733183">
        <w:t>;</w:t>
      </w:r>
    </w:p>
    <w:p w14:paraId="46E8C54D" w14:textId="77777777" w:rsidR="00F87EDB" w:rsidRPr="00733183" w:rsidRDefault="00F87EDB" w:rsidP="00F100C5">
      <w:pPr>
        <w:spacing w:line="360" w:lineRule="auto"/>
        <w:jc w:val="both"/>
      </w:pPr>
      <w:r w:rsidRPr="00733183">
        <w:t>b)</w:t>
      </w:r>
      <w:r w:rsidRPr="00733183">
        <w:tab/>
        <w:t xml:space="preserve">data şi numărul Convenţiei de </w:t>
      </w:r>
      <w:r w:rsidR="00B96F93" w:rsidRPr="00733183">
        <w:t>p</w:t>
      </w:r>
      <w:r w:rsidRPr="00733183">
        <w:t xml:space="preserve">articipare la PE corespunzătoare; </w:t>
      </w:r>
    </w:p>
    <w:p w14:paraId="6AE6060B" w14:textId="77777777" w:rsidR="00F87EDB" w:rsidRPr="00733183" w:rsidRDefault="00B96F93" w:rsidP="00F100C5">
      <w:pPr>
        <w:spacing w:line="360" w:lineRule="auto"/>
        <w:jc w:val="both"/>
      </w:pPr>
      <w:r w:rsidRPr="00733183">
        <w:t>c)</w:t>
      </w:r>
      <w:r w:rsidRPr="00733183">
        <w:tab/>
        <w:t>codul de i</w:t>
      </w:r>
      <w:r w:rsidR="00F87EDB" w:rsidRPr="00733183">
        <w:t xml:space="preserve">dentificare pe PE al </w:t>
      </w:r>
      <w:r w:rsidR="002E5516" w:rsidRPr="00733183">
        <w:t>PPE</w:t>
      </w:r>
      <w:r w:rsidR="00F87EDB" w:rsidRPr="00733183">
        <w:t xml:space="preserve">; </w:t>
      </w:r>
    </w:p>
    <w:p w14:paraId="1582C37E" w14:textId="77777777" w:rsidR="00F87EDB" w:rsidRPr="00733183" w:rsidRDefault="00F87EDB" w:rsidP="00F100C5">
      <w:pPr>
        <w:spacing w:line="360" w:lineRule="auto"/>
        <w:jc w:val="both"/>
      </w:pPr>
      <w:r w:rsidRPr="00733183">
        <w:t>d)</w:t>
      </w:r>
      <w:r w:rsidRPr="00733183">
        <w:tab/>
        <w:t xml:space="preserve">numele şi detaliile de contact ale tuturor persoanelor autorizate să acţioneze în numele </w:t>
      </w:r>
      <w:r w:rsidR="00B96F93" w:rsidRPr="00733183">
        <w:t>t</w:t>
      </w:r>
      <w:r w:rsidRPr="00733183">
        <w:t xml:space="preserve">itularului de </w:t>
      </w:r>
      <w:r w:rsidR="00B96F93" w:rsidRPr="00733183">
        <w:t>l</w:t>
      </w:r>
      <w:r w:rsidRPr="00733183">
        <w:t xml:space="preserve">icenţă; </w:t>
      </w:r>
    </w:p>
    <w:p w14:paraId="5492770A" w14:textId="77777777" w:rsidR="00F87EDB" w:rsidRPr="00733183" w:rsidRDefault="00F87EDB" w:rsidP="00F100C5">
      <w:pPr>
        <w:spacing w:line="360" w:lineRule="auto"/>
        <w:jc w:val="both"/>
      </w:pPr>
      <w:r w:rsidRPr="00733183">
        <w:t>e)</w:t>
      </w:r>
      <w:r w:rsidRPr="00733183">
        <w:tab/>
        <w:t xml:space="preserve">numele, </w:t>
      </w:r>
      <w:r w:rsidR="00BB26DA" w:rsidRPr="00733183">
        <w:t>c</w:t>
      </w:r>
      <w:r w:rsidRPr="00733183">
        <w:t xml:space="preserve">odul de </w:t>
      </w:r>
      <w:r w:rsidR="00BB26DA" w:rsidRPr="00733183">
        <w:t>i</w:t>
      </w:r>
      <w:r w:rsidRPr="00733183">
        <w:t>dentificare al PRE şi detalii</w:t>
      </w:r>
      <w:r w:rsidR="008A562E" w:rsidRPr="00733183">
        <w:t>le</w:t>
      </w:r>
      <w:r w:rsidRPr="00733183">
        <w:t xml:space="preserve"> de contact pentru </w:t>
      </w:r>
      <w:r w:rsidR="008A562E" w:rsidRPr="00733183">
        <w:t xml:space="preserve">fiecare </w:t>
      </w:r>
      <w:r w:rsidRPr="00733183">
        <w:t xml:space="preserve">PRE care şi-a asumat </w:t>
      </w:r>
      <w:r w:rsidR="00BB26DA" w:rsidRPr="00733183">
        <w:t>r</w:t>
      </w:r>
      <w:r w:rsidRPr="00733183">
        <w:t xml:space="preserve">esponsabilitatea </w:t>
      </w:r>
      <w:r w:rsidR="00BB26DA" w:rsidRPr="00733183">
        <w:t>e</w:t>
      </w:r>
      <w:r w:rsidRPr="00733183">
        <w:t xml:space="preserve">chilibrării pentru respectivul </w:t>
      </w:r>
      <w:r w:rsidR="002E5516" w:rsidRPr="00733183">
        <w:t>PPE</w:t>
      </w:r>
      <w:r w:rsidRPr="00733183">
        <w:t xml:space="preserve"> şi</w:t>
      </w:r>
    </w:p>
    <w:p w14:paraId="11ED924D" w14:textId="77777777" w:rsidR="00F87EDB" w:rsidRPr="00733183" w:rsidRDefault="00F87EDB" w:rsidP="00F100C5">
      <w:pPr>
        <w:spacing w:line="360" w:lineRule="auto"/>
        <w:jc w:val="both"/>
      </w:pPr>
      <w:r w:rsidRPr="00733183">
        <w:t>f)</w:t>
      </w:r>
      <w:r w:rsidRPr="00733183">
        <w:tab/>
        <w:t xml:space="preserve">lista cu toate </w:t>
      </w:r>
      <w:r w:rsidR="000144DB" w:rsidRPr="00733183">
        <w:t>UD</w:t>
      </w:r>
      <w:r w:rsidRPr="00733183">
        <w:t xml:space="preserve"> şi </w:t>
      </w:r>
      <w:r w:rsidR="000144DB" w:rsidRPr="00733183">
        <w:t>CD</w:t>
      </w:r>
      <w:r w:rsidRPr="00733183">
        <w:t xml:space="preserve"> care sunt exploatate de  respectivul </w:t>
      </w:r>
      <w:r w:rsidR="002E5516" w:rsidRPr="00733183">
        <w:t>PPE</w:t>
      </w:r>
      <w:r w:rsidRPr="00733183">
        <w:t>.</w:t>
      </w:r>
    </w:p>
    <w:p w14:paraId="62125B61" w14:textId="67FE51AA"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(7.2.4.3 cc) </w:t>
      </w:r>
      <w:r w:rsidR="00F87EDB" w:rsidRPr="00733183">
        <w:rPr>
          <w:sz w:val="24"/>
          <w:szCs w:val="24"/>
        </w:rPr>
        <w:t xml:space="preserve">Fiecare </w:t>
      </w:r>
      <w:r w:rsidR="002E5516" w:rsidRPr="00733183">
        <w:rPr>
          <w:sz w:val="24"/>
          <w:szCs w:val="24"/>
        </w:rPr>
        <w:t>PPE</w:t>
      </w:r>
      <w:r w:rsidR="00F87EDB" w:rsidRPr="00733183">
        <w:rPr>
          <w:sz w:val="24"/>
          <w:szCs w:val="24"/>
        </w:rPr>
        <w:t xml:space="preserve"> are dreptul să consulte informaţiile din </w:t>
      </w:r>
      <w:r w:rsidR="00BB26DA" w:rsidRPr="00733183">
        <w:rPr>
          <w:sz w:val="24"/>
          <w:szCs w:val="24"/>
        </w:rPr>
        <w:t>r</w:t>
      </w:r>
      <w:r w:rsidR="00F87EDB" w:rsidRPr="00733183">
        <w:rPr>
          <w:sz w:val="24"/>
          <w:szCs w:val="24"/>
        </w:rPr>
        <w:t>egistrul PE care îl privesc şi să solicite corectarea oricărei inexactităţi constatate.</w:t>
      </w:r>
    </w:p>
    <w:p w14:paraId="7548760C" w14:textId="228FC4DF"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(7.2.4.4. cc) </w:t>
      </w:r>
      <w:r w:rsidR="00F87EDB" w:rsidRPr="00733183">
        <w:rPr>
          <w:sz w:val="24"/>
          <w:szCs w:val="24"/>
        </w:rPr>
        <w:t xml:space="preserve">Informaţiile cuprinse în </w:t>
      </w:r>
      <w:r w:rsidR="00BB26DA" w:rsidRPr="00733183">
        <w:rPr>
          <w:sz w:val="24"/>
          <w:szCs w:val="24"/>
        </w:rPr>
        <w:t>r</w:t>
      </w:r>
      <w:r w:rsidR="00F87EDB" w:rsidRPr="00733183">
        <w:rPr>
          <w:sz w:val="24"/>
          <w:szCs w:val="24"/>
        </w:rPr>
        <w:t xml:space="preserve">egistrul PE trebuie puse de </w:t>
      </w:r>
      <w:r w:rsidR="008A562E" w:rsidRPr="00733183">
        <w:rPr>
          <w:sz w:val="24"/>
          <w:szCs w:val="24"/>
        </w:rPr>
        <w:t xml:space="preserve">către </w:t>
      </w:r>
      <w:r w:rsidR="00F87EDB" w:rsidRPr="00733183">
        <w:rPr>
          <w:sz w:val="24"/>
          <w:szCs w:val="24"/>
        </w:rPr>
        <w:t xml:space="preserve">OPE la dispoziţia OD şi </w:t>
      </w:r>
      <w:r w:rsidR="00F660C3" w:rsidRPr="00733183">
        <w:rPr>
          <w:sz w:val="24"/>
          <w:szCs w:val="24"/>
        </w:rPr>
        <w:t>ANRE</w:t>
      </w:r>
      <w:r w:rsidR="00F87EDB" w:rsidRPr="00733183">
        <w:rPr>
          <w:sz w:val="24"/>
          <w:szCs w:val="24"/>
        </w:rPr>
        <w:t>.</w:t>
      </w:r>
    </w:p>
    <w:p w14:paraId="77E59415" w14:textId="008057E3"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(7.3.1.1. cc) </w:t>
      </w:r>
      <w:r w:rsidR="002E5516" w:rsidRPr="00733183">
        <w:rPr>
          <w:sz w:val="24"/>
          <w:szCs w:val="24"/>
        </w:rPr>
        <w:t>PPE</w:t>
      </w:r>
      <w:r w:rsidR="00F87EDB" w:rsidRPr="00733183">
        <w:rPr>
          <w:sz w:val="24"/>
          <w:szCs w:val="24"/>
        </w:rPr>
        <w:t xml:space="preserve"> sunt obligaţi să transmită </w:t>
      </w:r>
      <w:r w:rsidR="00BB26DA" w:rsidRPr="00733183">
        <w:rPr>
          <w:sz w:val="24"/>
          <w:szCs w:val="24"/>
        </w:rPr>
        <w:t>o</w:t>
      </w:r>
      <w:r w:rsidR="00F87EDB" w:rsidRPr="00733183">
        <w:rPr>
          <w:sz w:val="24"/>
          <w:szCs w:val="24"/>
        </w:rPr>
        <w:t xml:space="preserve">ferte </w:t>
      </w:r>
      <w:r w:rsidR="00BB26DA" w:rsidRPr="00733183">
        <w:rPr>
          <w:sz w:val="24"/>
          <w:szCs w:val="24"/>
        </w:rPr>
        <w:t>zilnice pentru fiecare i</w:t>
      </w:r>
      <w:r w:rsidR="00F87EDB" w:rsidRPr="00733183">
        <w:rPr>
          <w:sz w:val="24"/>
          <w:szCs w:val="24"/>
        </w:rPr>
        <w:t xml:space="preserve">nterval de </w:t>
      </w:r>
      <w:r w:rsidR="00BB26DA" w:rsidRPr="00733183">
        <w:rPr>
          <w:sz w:val="24"/>
          <w:szCs w:val="24"/>
        </w:rPr>
        <w:t>d</w:t>
      </w:r>
      <w:r w:rsidR="00F87EDB" w:rsidRPr="00733183">
        <w:rPr>
          <w:sz w:val="24"/>
          <w:szCs w:val="24"/>
        </w:rPr>
        <w:t xml:space="preserve">ispecerizare al fiecărei </w:t>
      </w:r>
      <w:r w:rsidR="00BB26DA" w:rsidRPr="00733183">
        <w:rPr>
          <w:sz w:val="24"/>
          <w:szCs w:val="24"/>
        </w:rPr>
        <w:t>z</w:t>
      </w:r>
      <w:r w:rsidR="00F87EDB" w:rsidRPr="00733183">
        <w:rPr>
          <w:sz w:val="24"/>
          <w:szCs w:val="24"/>
        </w:rPr>
        <w:t xml:space="preserve">ile de </w:t>
      </w:r>
      <w:r w:rsidR="00BB26DA" w:rsidRPr="00733183">
        <w:rPr>
          <w:sz w:val="24"/>
          <w:szCs w:val="24"/>
        </w:rPr>
        <w:t>l</w:t>
      </w:r>
      <w:r w:rsidR="00F87EDB" w:rsidRPr="00733183">
        <w:rPr>
          <w:sz w:val="24"/>
          <w:szCs w:val="24"/>
        </w:rPr>
        <w:t>ivrare şi pentru:</w:t>
      </w:r>
    </w:p>
    <w:p w14:paraId="3D6ECEDC" w14:textId="441161CE" w:rsidR="00F87EDB" w:rsidRPr="00733183" w:rsidRDefault="00BB26DA" w:rsidP="00F100C5">
      <w:pPr>
        <w:spacing w:line="360" w:lineRule="auto"/>
        <w:jc w:val="both"/>
      </w:pPr>
      <w:r w:rsidRPr="00733183">
        <w:t>a)</w:t>
      </w:r>
      <w:r w:rsidRPr="00733183">
        <w:tab/>
        <w:t xml:space="preserve">fiecare </w:t>
      </w:r>
      <w:r w:rsidR="00A439F7" w:rsidRPr="00733183">
        <w:t>UD</w:t>
      </w:r>
      <w:r w:rsidR="007E16D2" w:rsidRPr="00733183">
        <w:t xml:space="preserve"> pentru care este responsabil </w:t>
      </w:r>
      <w:r w:rsidR="00F87EDB" w:rsidRPr="00733183">
        <w:t xml:space="preserve">şi </w:t>
      </w:r>
    </w:p>
    <w:p w14:paraId="5F0290AE" w14:textId="77777777" w:rsidR="00F87EDB" w:rsidRPr="00733183" w:rsidRDefault="00BB26DA" w:rsidP="00F100C5">
      <w:pPr>
        <w:spacing w:line="360" w:lineRule="auto"/>
        <w:jc w:val="both"/>
      </w:pPr>
      <w:r w:rsidRPr="00733183">
        <w:t>b)</w:t>
      </w:r>
      <w:r w:rsidRPr="00733183">
        <w:tab/>
        <w:t xml:space="preserve">fiecare </w:t>
      </w:r>
      <w:r w:rsidR="00A439F7" w:rsidRPr="00733183">
        <w:t>CD</w:t>
      </w:r>
      <w:r w:rsidR="007E16D2" w:rsidRPr="00733183">
        <w:t xml:space="preserve"> </w:t>
      </w:r>
      <w:r w:rsidR="00F87EDB" w:rsidRPr="00733183">
        <w:t>propriu.</w:t>
      </w:r>
    </w:p>
    <w:p w14:paraId="00755D59" w14:textId="71D127EE" w:rsidR="00F87EDB" w:rsidRPr="00733183" w:rsidRDefault="00AD65E4" w:rsidP="001B2630">
      <w:pPr>
        <w:pStyle w:val="StyleBodyTextBefore6pt"/>
        <w:numPr>
          <w:ilvl w:val="0"/>
          <w:numId w:val="1"/>
        </w:numPr>
        <w:spacing w:before="120" w:line="360" w:lineRule="auto"/>
        <w:ind w:left="540"/>
        <w:jc w:val="both"/>
        <w:rPr>
          <w:sz w:val="24"/>
          <w:szCs w:val="24"/>
        </w:rPr>
      </w:pPr>
      <w:bookmarkStart w:id="12" w:name="_Ref453243903"/>
      <w:r w:rsidRPr="00733183">
        <w:rPr>
          <w:sz w:val="24"/>
          <w:szCs w:val="24"/>
        </w:rPr>
        <w:t xml:space="preserve"> </w:t>
      </w:r>
      <w:r w:rsidR="00626EBC" w:rsidRPr="00733183">
        <w:rPr>
          <w:sz w:val="24"/>
          <w:szCs w:val="24"/>
        </w:rPr>
        <w:t>(7.3.1.2 cc</w:t>
      </w:r>
      <w:r w:rsidR="00965DB2" w:rsidRPr="00733183">
        <w:rPr>
          <w:sz w:val="24"/>
          <w:szCs w:val="24"/>
        </w:rPr>
        <w:t xml:space="preserve"> modif</w:t>
      </w:r>
      <w:r w:rsidR="00626EBC" w:rsidRPr="00733183">
        <w:rPr>
          <w:sz w:val="24"/>
          <w:szCs w:val="24"/>
        </w:rPr>
        <w:t xml:space="preserve">) </w:t>
      </w:r>
      <w:r w:rsidR="00F87EDB" w:rsidRPr="00733183">
        <w:rPr>
          <w:sz w:val="24"/>
          <w:szCs w:val="24"/>
        </w:rPr>
        <w:t xml:space="preserve">Pentru fiecare </w:t>
      </w:r>
      <w:r w:rsidR="00A439F7" w:rsidRPr="00733183">
        <w:rPr>
          <w:sz w:val="24"/>
          <w:szCs w:val="24"/>
        </w:rPr>
        <w:t>UD</w:t>
      </w:r>
      <w:r w:rsidR="007E16D2" w:rsidRPr="00733183">
        <w:rPr>
          <w:sz w:val="24"/>
          <w:szCs w:val="24"/>
        </w:rPr>
        <w:t xml:space="preserve"> </w:t>
      </w:r>
      <w:r w:rsidR="00965DB2" w:rsidRPr="00733183">
        <w:rPr>
          <w:sz w:val="24"/>
          <w:szCs w:val="24"/>
        </w:rPr>
        <w:t>de care este responsabil</w:t>
      </w:r>
      <w:r w:rsidR="00F87EDB" w:rsidRPr="00733183">
        <w:rPr>
          <w:sz w:val="24"/>
          <w:szCs w:val="24"/>
        </w:rPr>
        <w:t xml:space="preserve">, </w:t>
      </w:r>
      <w:r w:rsidR="002E5516" w:rsidRPr="00733183">
        <w:rPr>
          <w:sz w:val="24"/>
          <w:szCs w:val="24"/>
        </w:rPr>
        <w:t>PPE</w:t>
      </w:r>
      <w:r w:rsidR="00F87EDB" w:rsidRPr="00733183">
        <w:rPr>
          <w:sz w:val="24"/>
          <w:szCs w:val="24"/>
        </w:rPr>
        <w:t xml:space="preserve"> trebuie să ofere întreaga capacitate de producţie disponibilă, </w:t>
      </w:r>
      <w:r w:rsidR="00561EED" w:rsidRPr="00733183">
        <w:rPr>
          <w:sz w:val="24"/>
          <w:szCs w:val="24"/>
        </w:rPr>
        <w:t>inclusă în declarația de disponibilitate realizată</w:t>
      </w:r>
      <w:r w:rsidR="007E16D2" w:rsidRPr="00733183">
        <w:rPr>
          <w:sz w:val="24"/>
          <w:szCs w:val="24"/>
        </w:rPr>
        <w:t xml:space="preserve"> </w:t>
      </w:r>
      <w:r w:rsidR="00F87EDB" w:rsidRPr="00733183">
        <w:rPr>
          <w:sz w:val="24"/>
          <w:szCs w:val="24"/>
        </w:rPr>
        <w:t xml:space="preserve">conform prevederilor </w:t>
      </w:r>
      <w:r w:rsidR="00D756CB" w:rsidRPr="00733183">
        <w:rPr>
          <w:sz w:val="24"/>
          <w:szCs w:val="24"/>
        </w:rPr>
        <w:t>RPUP</w:t>
      </w:r>
      <w:r w:rsidR="00E8327F" w:rsidRPr="00733183">
        <w:rPr>
          <w:sz w:val="24"/>
          <w:szCs w:val="24"/>
        </w:rPr>
        <w:t>C</w:t>
      </w:r>
      <w:r w:rsidR="00D756CB" w:rsidRPr="00733183">
        <w:rPr>
          <w:sz w:val="24"/>
          <w:szCs w:val="24"/>
        </w:rPr>
        <w:t>D</w:t>
      </w:r>
      <w:r w:rsidR="00F87EDB" w:rsidRPr="00733183">
        <w:rPr>
          <w:sz w:val="24"/>
          <w:szCs w:val="24"/>
        </w:rPr>
        <w:t>.</w:t>
      </w:r>
      <w:bookmarkEnd w:id="12"/>
    </w:p>
    <w:p w14:paraId="318AD5A8" w14:textId="5D2DBC6B" w:rsidR="00ED1247" w:rsidRPr="00733183" w:rsidRDefault="00AD65E4" w:rsidP="00561EED">
      <w:pPr>
        <w:pStyle w:val="StyleBodyTextBefore6pt"/>
        <w:numPr>
          <w:ilvl w:val="0"/>
          <w:numId w:val="1"/>
        </w:numPr>
        <w:spacing w:before="120" w:line="360" w:lineRule="auto"/>
        <w:ind w:left="567"/>
        <w:jc w:val="both"/>
        <w:rPr>
          <w:sz w:val="24"/>
          <w:szCs w:val="24"/>
        </w:rPr>
      </w:pPr>
      <w:r w:rsidRPr="00733183">
        <w:rPr>
          <w:sz w:val="24"/>
          <w:szCs w:val="24"/>
        </w:rPr>
        <w:t xml:space="preserve"> </w:t>
      </w:r>
      <w:r w:rsidR="00ED1247" w:rsidRPr="00733183">
        <w:rPr>
          <w:sz w:val="24"/>
          <w:szCs w:val="24"/>
        </w:rPr>
        <w:t xml:space="preserve">(art. 2 O 60) UD-EE, respectiv UD-EF sunt exceptate de la obligaţiile </w:t>
      </w:r>
      <w:r w:rsidR="00561EED" w:rsidRPr="00733183">
        <w:rPr>
          <w:sz w:val="24"/>
          <w:szCs w:val="24"/>
        </w:rPr>
        <w:t>prevăzute la art. 12 lit. c) din RPUP</w:t>
      </w:r>
      <w:r w:rsidR="00E8327F" w:rsidRPr="00733183">
        <w:rPr>
          <w:sz w:val="24"/>
          <w:szCs w:val="24"/>
        </w:rPr>
        <w:t>C</w:t>
      </w:r>
      <w:r w:rsidR="00561EED" w:rsidRPr="00733183">
        <w:rPr>
          <w:sz w:val="24"/>
          <w:szCs w:val="24"/>
        </w:rPr>
        <w:t>D,</w:t>
      </w:r>
      <w:r w:rsidR="007E16D2" w:rsidRPr="00733183">
        <w:rPr>
          <w:sz w:val="24"/>
          <w:szCs w:val="24"/>
        </w:rPr>
        <w:t xml:space="preserve"> </w:t>
      </w:r>
      <w:r w:rsidR="00ED1247" w:rsidRPr="00733183">
        <w:rPr>
          <w:sz w:val="24"/>
          <w:szCs w:val="24"/>
        </w:rPr>
        <w:t>privind modificarea declaraţiilor de disponibilitate.</w:t>
      </w:r>
    </w:p>
    <w:p w14:paraId="36335BF5" w14:textId="5F9E1A1A" w:rsidR="00F87EDB" w:rsidRPr="00733183" w:rsidRDefault="00AD65E4" w:rsidP="001B2630">
      <w:pPr>
        <w:pStyle w:val="StyleBodyTextBefore6pt"/>
        <w:numPr>
          <w:ilvl w:val="0"/>
          <w:numId w:val="1"/>
        </w:numPr>
        <w:spacing w:before="120" w:line="360" w:lineRule="auto"/>
        <w:ind w:left="540"/>
        <w:jc w:val="both"/>
        <w:rPr>
          <w:sz w:val="24"/>
          <w:szCs w:val="24"/>
        </w:rPr>
      </w:pPr>
      <w:bookmarkStart w:id="13" w:name="_Ref453243939"/>
      <w:r w:rsidRPr="00733183">
        <w:rPr>
          <w:sz w:val="24"/>
          <w:szCs w:val="24"/>
        </w:rPr>
        <w:lastRenderedPageBreak/>
        <w:t xml:space="preserve"> </w:t>
      </w:r>
      <w:r w:rsidR="00626EBC" w:rsidRPr="00733183">
        <w:rPr>
          <w:sz w:val="24"/>
          <w:szCs w:val="24"/>
        </w:rPr>
        <w:t xml:space="preserve">(7.3.1.3. cc) </w:t>
      </w:r>
      <w:r w:rsidR="00F87EDB" w:rsidRPr="00733183">
        <w:rPr>
          <w:sz w:val="24"/>
          <w:szCs w:val="24"/>
        </w:rPr>
        <w:t xml:space="preserve">Pentru fiecare centrală cu acumulare prin pompare proprie, care este considerată </w:t>
      </w:r>
      <w:r w:rsidR="00D950B1" w:rsidRPr="00733183">
        <w:rPr>
          <w:sz w:val="24"/>
          <w:szCs w:val="24"/>
        </w:rPr>
        <w:t>CD</w:t>
      </w:r>
      <w:r w:rsidR="00F87EDB" w:rsidRPr="00733183">
        <w:rPr>
          <w:sz w:val="24"/>
          <w:szCs w:val="24"/>
        </w:rPr>
        <w:t xml:space="preserve">, </w:t>
      </w:r>
      <w:r w:rsidR="0086354F" w:rsidRPr="00733183">
        <w:rPr>
          <w:sz w:val="24"/>
          <w:szCs w:val="24"/>
        </w:rPr>
        <w:t>PPE</w:t>
      </w:r>
      <w:r w:rsidR="00F87EDB" w:rsidRPr="00733183">
        <w:rPr>
          <w:sz w:val="24"/>
          <w:szCs w:val="24"/>
        </w:rPr>
        <w:t xml:space="preserve"> trebuie să ofere întregul consum disponibil. În cazul </w:t>
      </w:r>
      <w:r w:rsidR="00D950B1" w:rsidRPr="00733183">
        <w:rPr>
          <w:sz w:val="24"/>
          <w:szCs w:val="24"/>
        </w:rPr>
        <w:t>CD</w:t>
      </w:r>
      <w:r w:rsidR="00F87EDB" w:rsidRPr="00733183">
        <w:rPr>
          <w:sz w:val="24"/>
          <w:szCs w:val="24"/>
        </w:rPr>
        <w:t xml:space="preserve"> alţii decât centralele cu acumulare prin pompare, </w:t>
      </w:r>
      <w:r w:rsidR="00BB26DA" w:rsidRPr="00733183">
        <w:rPr>
          <w:sz w:val="24"/>
          <w:szCs w:val="24"/>
        </w:rPr>
        <w:t>o</w:t>
      </w:r>
      <w:r w:rsidR="00F87EDB" w:rsidRPr="00733183">
        <w:rPr>
          <w:sz w:val="24"/>
          <w:szCs w:val="24"/>
        </w:rPr>
        <w:t xml:space="preserve">fertele </w:t>
      </w:r>
      <w:r w:rsidR="00BB26DA" w:rsidRPr="00733183">
        <w:rPr>
          <w:sz w:val="24"/>
          <w:szCs w:val="24"/>
        </w:rPr>
        <w:t>z</w:t>
      </w:r>
      <w:r w:rsidR="00F87EDB" w:rsidRPr="00733183">
        <w:rPr>
          <w:sz w:val="24"/>
          <w:szCs w:val="24"/>
        </w:rPr>
        <w:t>ilnice pot fi transmise cu o cantitate totală egală cu zero.</w:t>
      </w:r>
      <w:bookmarkEnd w:id="13"/>
    </w:p>
    <w:p w14:paraId="6B5BA7BF" w14:textId="4F5C509B"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(7.3.2.1. cc) </w:t>
      </w:r>
      <w:r w:rsidR="0086354F" w:rsidRPr="00733183">
        <w:rPr>
          <w:sz w:val="24"/>
          <w:szCs w:val="24"/>
        </w:rPr>
        <w:t>PPE</w:t>
      </w:r>
      <w:r w:rsidR="00F87EDB" w:rsidRPr="00733183">
        <w:rPr>
          <w:sz w:val="24"/>
          <w:szCs w:val="24"/>
        </w:rPr>
        <w:t xml:space="preserve"> trebuie să transmită </w:t>
      </w:r>
      <w:r w:rsidR="00BB26DA" w:rsidRPr="00733183">
        <w:rPr>
          <w:sz w:val="24"/>
          <w:szCs w:val="24"/>
        </w:rPr>
        <w:t>o</w:t>
      </w:r>
      <w:r w:rsidR="00F87EDB" w:rsidRPr="00733183">
        <w:rPr>
          <w:sz w:val="24"/>
          <w:szCs w:val="24"/>
        </w:rPr>
        <w:t xml:space="preserve">ferte </w:t>
      </w:r>
      <w:r w:rsidR="00BB26DA" w:rsidRPr="00733183">
        <w:rPr>
          <w:sz w:val="24"/>
          <w:szCs w:val="24"/>
        </w:rPr>
        <w:t>z</w:t>
      </w:r>
      <w:r w:rsidR="00F87EDB" w:rsidRPr="00733183">
        <w:rPr>
          <w:sz w:val="24"/>
          <w:szCs w:val="24"/>
        </w:rPr>
        <w:t xml:space="preserve">ilnice pentru cantitatea de </w:t>
      </w:r>
      <w:r w:rsidR="00BB26DA" w:rsidRPr="00733183">
        <w:rPr>
          <w:sz w:val="24"/>
          <w:szCs w:val="24"/>
        </w:rPr>
        <w:t>e</w:t>
      </w:r>
      <w:r w:rsidR="00F87EDB" w:rsidRPr="00733183">
        <w:rPr>
          <w:sz w:val="24"/>
          <w:szCs w:val="24"/>
        </w:rPr>
        <w:t xml:space="preserve">nergie de </w:t>
      </w:r>
      <w:r w:rsidR="00BB26DA" w:rsidRPr="00733183">
        <w:rPr>
          <w:sz w:val="24"/>
          <w:szCs w:val="24"/>
        </w:rPr>
        <w:t>e</w:t>
      </w:r>
      <w:r w:rsidR="00F87EDB" w:rsidRPr="00733183">
        <w:rPr>
          <w:sz w:val="24"/>
          <w:szCs w:val="24"/>
        </w:rPr>
        <w:t>chilibrare pe care  o pot face disponibilă pentru:</w:t>
      </w:r>
    </w:p>
    <w:p w14:paraId="363F3589" w14:textId="77777777" w:rsidR="00F87EDB" w:rsidRPr="00733183" w:rsidRDefault="00F87EDB" w:rsidP="00F100C5">
      <w:pPr>
        <w:spacing w:line="360" w:lineRule="auto"/>
        <w:jc w:val="both"/>
      </w:pPr>
      <w:r w:rsidRPr="00733183">
        <w:t>a)</w:t>
      </w:r>
      <w:r w:rsidRPr="00733183">
        <w:tab/>
      </w:r>
      <w:r w:rsidR="00BB26DA" w:rsidRPr="00733183">
        <w:t>c</w:t>
      </w:r>
      <w:r w:rsidRPr="00733183">
        <w:t xml:space="preserve">reştere de </w:t>
      </w:r>
      <w:r w:rsidR="00BB26DA" w:rsidRPr="00733183">
        <w:t>p</w:t>
      </w:r>
      <w:r w:rsidRPr="00733183">
        <w:t>utere şi</w:t>
      </w:r>
    </w:p>
    <w:p w14:paraId="31F59905" w14:textId="77777777" w:rsidR="00F87EDB" w:rsidRPr="00733183" w:rsidRDefault="00F87EDB" w:rsidP="00F100C5">
      <w:pPr>
        <w:spacing w:line="360" w:lineRule="auto"/>
        <w:jc w:val="both"/>
      </w:pPr>
      <w:r w:rsidRPr="00733183">
        <w:t>b)</w:t>
      </w:r>
      <w:r w:rsidRPr="00733183">
        <w:tab/>
      </w:r>
      <w:r w:rsidR="00BB26DA" w:rsidRPr="00733183">
        <w:t>r</w:t>
      </w:r>
      <w:r w:rsidRPr="00733183">
        <w:t xml:space="preserve">educere de </w:t>
      </w:r>
      <w:r w:rsidR="00BB26DA" w:rsidRPr="00733183">
        <w:t>p</w:t>
      </w:r>
      <w:r w:rsidRPr="00733183">
        <w:t>utere.</w:t>
      </w:r>
    </w:p>
    <w:p w14:paraId="35FC1CE6" w14:textId="238D1923"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(7.3.2.2. cc) </w:t>
      </w:r>
      <w:r w:rsidR="00F87EDB" w:rsidRPr="00733183">
        <w:rPr>
          <w:sz w:val="24"/>
          <w:szCs w:val="24"/>
        </w:rPr>
        <w:t xml:space="preserve">Fiecare </w:t>
      </w:r>
      <w:r w:rsidR="00BB26DA" w:rsidRPr="00733183">
        <w:rPr>
          <w:sz w:val="24"/>
          <w:szCs w:val="24"/>
        </w:rPr>
        <w:t>o</w:t>
      </w:r>
      <w:r w:rsidR="00F87EDB" w:rsidRPr="00733183">
        <w:rPr>
          <w:sz w:val="24"/>
          <w:szCs w:val="24"/>
        </w:rPr>
        <w:t xml:space="preserve">fertă </w:t>
      </w:r>
      <w:r w:rsidR="00BB26DA" w:rsidRPr="00733183">
        <w:rPr>
          <w:sz w:val="24"/>
          <w:szCs w:val="24"/>
        </w:rPr>
        <w:t>z</w:t>
      </w:r>
      <w:r w:rsidR="00F87EDB" w:rsidRPr="00733183">
        <w:rPr>
          <w:sz w:val="24"/>
          <w:szCs w:val="24"/>
        </w:rPr>
        <w:t xml:space="preserve">ilnică poate conţine cel mult zece (10) </w:t>
      </w:r>
      <w:r w:rsidR="00BB26DA" w:rsidRPr="00733183">
        <w:rPr>
          <w:sz w:val="24"/>
          <w:szCs w:val="24"/>
        </w:rPr>
        <w:t>p</w:t>
      </w:r>
      <w:r w:rsidR="00F87EDB" w:rsidRPr="00733183">
        <w:rPr>
          <w:sz w:val="24"/>
          <w:szCs w:val="24"/>
        </w:rPr>
        <w:t xml:space="preserve">erechi </w:t>
      </w:r>
      <w:r w:rsidR="00BB26DA" w:rsidRPr="00733183">
        <w:rPr>
          <w:sz w:val="24"/>
          <w:szCs w:val="24"/>
        </w:rPr>
        <w:t>p</w:t>
      </w:r>
      <w:r w:rsidR="00F87EDB" w:rsidRPr="00733183">
        <w:rPr>
          <w:sz w:val="24"/>
          <w:szCs w:val="24"/>
        </w:rPr>
        <w:t>reţ-</w:t>
      </w:r>
      <w:r w:rsidR="00BB26DA" w:rsidRPr="00733183">
        <w:rPr>
          <w:sz w:val="24"/>
          <w:szCs w:val="24"/>
        </w:rPr>
        <w:t>c</w:t>
      </w:r>
      <w:r w:rsidR="00F87EDB" w:rsidRPr="00733183">
        <w:rPr>
          <w:sz w:val="24"/>
          <w:szCs w:val="24"/>
        </w:rPr>
        <w:t>antitate.</w:t>
      </w:r>
    </w:p>
    <w:p w14:paraId="23ED735B" w14:textId="770A0A7C"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(7.3.2.3. cc) </w:t>
      </w:r>
      <w:r w:rsidR="00F87EDB" w:rsidRPr="00733183">
        <w:rPr>
          <w:sz w:val="24"/>
          <w:szCs w:val="24"/>
        </w:rPr>
        <w:t xml:space="preserve">În cazul unei </w:t>
      </w:r>
      <w:r w:rsidR="000144DB" w:rsidRPr="00733183">
        <w:rPr>
          <w:sz w:val="24"/>
          <w:szCs w:val="24"/>
        </w:rPr>
        <w:t>UD</w:t>
      </w:r>
      <w:r w:rsidR="00F87EDB" w:rsidRPr="00733183">
        <w:rPr>
          <w:sz w:val="24"/>
          <w:szCs w:val="24"/>
        </w:rPr>
        <w:t>:</w:t>
      </w:r>
    </w:p>
    <w:p w14:paraId="676F2EB1" w14:textId="77777777" w:rsidR="00F87EDB" w:rsidRPr="00733183" w:rsidRDefault="00F87EDB" w:rsidP="00F100C5">
      <w:pPr>
        <w:spacing w:line="360" w:lineRule="auto"/>
        <w:jc w:val="both"/>
      </w:pPr>
      <w:r w:rsidRPr="00733183">
        <w:t>a)</w:t>
      </w:r>
      <w:r w:rsidRPr="00733183">
        <w:tab/>
        <w:t xml:space="preserve">toate </w:t>
      </w:r>
      <w:r w:rsidR="00BB26DA" w:rsidRPr="00733183">
        <w:t>p</w:t>
      </w:r>
      <w:r w:rsidRPr="00733183">
        <w:t xml:space="preserve">erechile </w:t>
      </w:r>
      <w:r w:rsidR="00BB26DA" w:rsidRPr="00733183">
        <w:t>p</w:t>
      </w:r>
      <w:r w:rsidRPr="00733183">
        <w:t>reţ-</w:t>
      </w:r>
      <w:r w:rsidR="00BB26DA" w:rsidRPr="00733183">
        <w:t>c</w:t>
      </w:r>
      <w:r w:rsidRPr="00733183">
        <w:t xml:space="preserve">antitate din </w:t>
      </w:r>
      <w:r w:rsidR="00BB26DA" w:rsidRPr="00733183">
        <w:t>o</w:t>
      </w:r>
      <w:r w:rsidRPr="00733183">
        <w:t xml:space="preserve">ferta </w:t>
      </w:r>
      <w:r w:rsidR="00BB26DA" w:rsidRPr="00733183">
        <w:t>z</w:t>
      </w:r>
      <w:r w:rsidRPr="00733183">
        <w:t xml:space="preserve">ilnică ce însumează o cantitate totală egală cu producţia programată a </w:t>
      </w:r>
      <w:r w:rsidR="000144DB" w:rsidRPr="00733183">
        <w:t>UD</w:t>
      </w:r>
      <w:r w:rsidRPr="00733183">
        <w:t xml:space="preserve">, în concordanţă cu </w:t>
      </w:r>
      <w:r w:rsidR="00C56DB9" w:rsidRPr="00733183">
        <w:t>n</w:t>
      </w:r>
      <w:r w:rsidRPr="00733183">
        <w:t xml:space="preserve">otificarea </w:t>
      </w:r>
      <w:r w:rsidR="00C56DB9" w:rsidRPr="00733183">
        <w:t>f</w:t>
      </w:r>
      <w:r w:rsidRPr="00733183">
        <w:t xml:space="preserve">izică </w:t>
      </w:r>
      <w:r w:rsidR="00C56DB9" w:rsidRPr="00733183">
        <w:t>a</w:t>
      </w:r>
      <w:r w:rsidRPr="00733183">
        <w:t xml:space="preserve">probată şi având cele mai mici preţuri, vor fi considerate </w:t>
      </w:r>
      <w:r w:rsidR="00C56DB9" w:rsidRPr="00733183">
        <w:t>p</w:t>
      </w:r>
      <w:r w:rsidRPr="00733183">
        <w:t xml:space="preserve">erechi </w:t>
      </w:r>
      <w:r w:rsidR="00C56DB9" w:rsidRPr="00733183">
        <w:t>p</w:t>
      </w:r>
      <w:r w:rsidRPr="00733183">
        <w:t>reţ-</w:t>
      </w:r>
      <w:r w:rsidR="00C56DB9" w:rsidRPr="00733183">
        <w:t>c</w:t>
      </w:r>
      <w:r w:rsidRPr="00733183">
        <w:t xml:space="preserve">antitate pentru </w:t>
      </w:r>
      <w:r w:rsidR="00C56DB9" w:rsidRPr="00733183">
        <w:t>r</w:t>
      </w:r>
      <w:r w:rsidRPr="00733183">
        <w:t xml:space="preserve">educere de </w:t>
      </w:r>
      <w:r w:rsidR="00C56DB9" w:rsidRPr="00733183">
        <w:t>p</w:t>
      </w:r>
      <w:r w:rsidRPr="00733183">
        <w:t>utere şi</w:t>
      </w:r>
    </w:p>
    <w:p w14:paraId="2F5F24D4" w14:textId="77777777" w:rsidR="00F87EDB" w:rsidRPr="00733183" w:rsidRDefault="00F87EDB" w:rsidP="00F100C5">
      <w:pPr>
        <w:spacing w:line="360" w:lineRule="auto"/>
        <w:jc w:val="both"/>
      </w:pPr>
      <w:r w:rsidRPr="00733183">
        <w:t>b)</w:t>
      </w:r>
      <w:r w:rsidRPr="00733183">
        <w:tab/>
        <w:t xml:space="preserve">toate celelalte </w:t>
      </w:r>
      <w:r w:rsidR="00C56DB9" w:rsidRPr="00733183">
        <w:t>p</w:t>
      </w:r>
      <w:r w:rsidRPr="00733183">
        <w:t xml:space="preserve">erechi </w:t>
      </w:r>
      <w:r w:rsidR="00C56DB9" w:rsidRPr="00733183">
        <w:t>p</w:t>
      </w:r>
      <w:r w:rsidRPr="00733183">
        <w:t>reţ-</w:t>
      </w:r>
      <w:r w:rsidR="00C56DB9" w:rsidRPr="00733183">
        <w:t>c</w:t>
      </w:r>
      <w:r w:rsidRPr="00733183">
        <w:t xml:space="preserve">antitate din </w:t>
      </w:r>
      <w:r w:rsidR="00C56DB9" w:rsidRPr="00733183">
        <w:t>o</w:t>
      </w:r>
      <w:r w:rsidRPr="00733183">
        <w:t xml:space="preserve">ferta </w:t>
      </w:r>
      <w:r w:rsidR="00C56DB9" w:rsidRPr="00733183">
        <w:t>z</w:t>
      </w:r>
      <w:r w:rsidRPr="00733183">
        <w:t xml:space="preserve">ilnică vor fi considerate </w:t>
      </w:r>
      <w:r w:rsidR="00C56DB9" w:rsidRPr="00733183">
        <w:t>p</w:t>
      </w:r>
      <w:r w:rsidRPr="00733183">
        <w:t xml:space="preserve">erechi </w:t>
      </w:r>
      <w:r w:rsidR="00C56DB9" w:rsidRPr="00733183">
        <w:t>p</w:t>
      </w:r>
      <w:r w:rsidRPr="00733183">
        <w:t>reţ-</w:t>
      </w:r>
      <w:r w:rsidR="00C56DB9" w:rsidRPr="00733183">
        <w:t>c</w:t>
      </w:r>
      <w:r w:rsidRPr="00733183">
        <w:t xml:space="preserve">antitate pentru </w:t>
      </w:r>
      <w:r w:rsidR="00C56DB9" w:rsidRPr="00733183">
        <w:t>c</w:t>
      </w:r>
      <w:r w:rsidRPr="00733183">
        <w:t xml:space="preserve">reştere de </w:t>
      </w:r>
      <w:r w:rsidR="00C56DB9" w:rsidRPr="00733183">
        <w:t>p</w:t>
      </w:r>
      <w:r w:rsidRPr="00733183">
        <w:t>utere.</w:t>
      </w:r>
    </w:p>
    <w:p w14:paraId="70149B66" w14:textId="57412EC8"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(7.3.2.4 cc) </w:t>
      </w:r>
      <w:r w:rsidR="00F87EDB" w:rsidRPr="00733183">
        <w:rPr>
          <w:sz w:val="24"/>
          <w:szCs w:val="24"/>
        </w:rPr>
        <w:t xml:space="preserve">În cazul unui </w:t>
      </w:r>
      <w:r w:rsidR="000144DB" w:rsidRPr="00733183">
        <w:rPr>
          <w:sz w:val="24"/>
          <w:szCs w:val="24"/>
        </w:rPr>
        <w:t>CD</w:t>
      </w:r>
      <w:r w:rsidR="00F87EDB" w:rsidRPr="00733183">
        <w:rPr>
          <w:sz w:val="24"/>
          <w:szCs w:val="24"/>
        </w:rPr>
        <w:t>:</w:t>
      </w:r>
    </w:p>
    <w:p w14:paraId="619A95B5" w14:textId="77777777" w:rsidR="00F87EDB" w:rsidRPr="00733183" w:rsidRDefault="00F87EDB" w:rsidP="00F100C5">
      <w:pPr>
        <w:spacing w:line="360" w:lineRule="auto"/>
        <w:jc w:val="both"/>
      </w:pPr>
      <w:r w:rsidRPr="00733183">
        <w:t>a)</w:t>
      </w:r>
      <w:r w:rsidRPr="00733183">
        <w:tab/>
        <w:t xml:space="preserve">prima valoare cuprinsă în </w:t>
      </w:r>
      <w:r w:rsidR="00D22773" w:rsidRPr="00733183">
        <w:t>o</w:t>
      </w:r>
      <w:r w:rsidRPr="00733183">
        <w:t xml:space="preserve">ferta </w:t>
      </w:r>
      <w:r w:rsidR="00D22773" w:rsidRPr="00733183">
        <w:t>z</w:t>
      </w:r>
      <w:r w:rsidRPr="00733183">
        <w:t xml:space="preserve">ilnică reprezintă consumul minim pe care </w:t>
      </w:r>
      <w:r w:rsidR="002E5516" w:rsidRPr="00733183">
        <w:t>PPE</w:t>
      </w:r>
      <w:r w:rsidRPr="00733183">
        <w:t xml:space="preserve"> doreşte să-l menţină şi pe care nu vrea să-l facă disponibil ca </w:t>
      </w:r>
      <w:r w:rsidR="00D22773" w:rsidRPr="00733183">
        <w:t>e</w:t>
      </w:r>
      <w:r w:rsidRPr="00733183">
        <w:t xml:space="preserve">nergie de </w:t>
      </w:r>
      <w:r w:rsidR="00D22773" w:rsidRPr="00733183">
        <w:t>e</w:t>
      </w:r>
      <w:r w:rsidRPr="00733183">
        <w:t>chilibrare;</w:t>
      </w:r>
    </w:p>
    <w:p w14:paraId="026E3220" w14:textId="77777777" w:rsidR="00F87EDB" w:rsidRPr="00733183" w:rsidRDefault="00F87EDB" w:rsidP="00F100C5">
      <w:pPr>
        <w:spacing w:line="360" w:lineRule="auto"/>
        <w:jc w:val="both"/>
      </w:pPr>
      <w:r w:rsidRPr="00733183">
        <w:t>b)</w:t>
      </w:r>
      <w:r w:rsidRPr="00733183">
        <w:tab/>
        <w:t xml:space="preserve">dintre toate </w:t>
      </w:r>
      <w:r w:rsidR="00D22773" w:rsidRPr="00733183">
        <w:t>p</w:t>
      </w:r>
      <w:r w:rsidRPr="00733183">
        <w:t xml:space="preserve">erechile </w:t>
      </w:r>
      <w:r w:rsidR="00D22773" w:rsidRPr="00733183">
        <w:t>preţ-c</w:t>
      </w:r>
      <w:r w:rsidRPr="00733183">
        <w:t xml:space="preserve">antitate din </w:t>
      </w:r>
      <w:r w:rsidR="00D22773" w:rsidRPr="00733183">
        <w:t>o</w:t>
      </w:r>
      <w:r w:rsidRPr="00733183">
        <w:t xml:space="preserve">ferta </w:t>
      </w:r>
      <w:r w:rsidR="00D22773" w:rsidRPr="00733183">
        <w:t>z</w:t>
      </w:r>
      <w:r w:rsidRPr="00733183">
        <w:t xml:space="preserve">ilnică, cele cu preţurile cele mai mici şi care însumează o cantitate totală egală cu diferenţa dintre consumul programat al </w:t>
      </w:r>
      <w:r w:rsidR="000144DB" w:rsidRPr="00733183">
        <w:t>CD</w:t>
      </w:r>
      <w:r w:rsidRPr="00733183">
        <w:t xml:space="preserve"> în concordanţă cu </w:t>
      </w:r>
      <w:r w:rsidR="00D22773" w:rsidRPr="00733183">
        <w:t>n</w:t>
      </w:r>
      <w:r w:rsidRPr="00733183">
        <w:t xml:space="preserve">otificarea </w:t>
      </w:r>
      <w:r w:rsidR="00D22773" w:rsidRPr="00733183">
        <w:t>f</w:t>
      </w:r>
      <w:r w:rsidRPr="00733183">
        <w:t xml:space="preserve">izică </w:t>
      </w:r>
      <w:r w:rsidR="00D22773" w:rsidRPr="00733183">
        <w:t>a</w:t>
      </w:r>
      <w:r w:rsidRPr="00733183">
        <w:t xml:space="preserve">probată şi cantitatea de la lit. a), vor fi considerate </w:t>
      </w:r>
      <w:r w:rsidR="00D22773" w:rsidRPr="00733183">
        <w:t>p</w:t>
      </w:r>
      <w:r w:rsidRPr="00733183">
        <w:t xml:space="preserve">erechi </w:t>
      </w:r>
      <w:r w:rsidR="00D22773" w:rsidRPr="00733183">
        <w:t>p</w:t>
      </w:r>
      <w:r w:rsidRPr="00733183">
        <w:t>reţ-</w:t>
      </w:r>
      <w:r w:rsidR="00D22773" w:rsidRPr="00733183">
        <w:t>c</w:t>
      </w:r>
      <w:r w:rsidRPr="00733183">
        <w:t xml:space="preserve">antitate pentru </w:t>
      </w:r>
      <w:r w:rsidR="00D22773" w:rsidRPr="00733183">
        <w:t>c</w:t>
      </w:r>
      <w:r w:rsidRPr="00733183">
        <w:t xml:space="preserve">reştere de </w:t>
      </w:r>
      <w:r w:rsidR="00D22773" w:rsidRPr="00733183">
        <w:t>p</w:t>
      </w:r>
      <w:r w:rsidRPr="00733183">
        <w:t>utere;</w:t>
      </w:r>
    </w:p>
    <w:p w14:paraId="5885A248" w14:textId="77777777" w:rsidR="00F87EDB" w:rsidRPr="00733183" w:rsidRDefault="00F87EDB" w:rsidP="00F100C5">
      <w:pPr>
        <w:spacing w:line="360" w:lineRule="auto"/>
        <w:jc w:val="both"/>
      </w:pPr>
      <w:r w:rsidRPr="00733183">
        <w:t>c)</w:t>
      </w:r>
      <w:r w:rsidRPr="00733183">
        <w:tab/>
        <w:t xml:space="preserve">toate celelalte </w:t>
      </w:r>
      <w:r w:rsidR="00D22773" w:rsidRPr="00733183">
        <w:t>p</w:t>
      </w:r>
      <w:r w:rsidRPr="00733183">
        <w:t xml:space="preserve">erechi </w:t>
      </w:r>
      <w:r w:rsidR="00D22773" w:rsidRPr="00733183">
        <w:t>p</w:t>
      </w:r>
      <w:r w:rsidRPr="00733183">
        <w:t>reţ-</w:t>
      </w:r>
      <w:r w:rsidR="00D22773" w:rsidRPr="00733183">
        <w:t>c</w:t>
      </w:r>
      <w:r w:rsidRPr="00733183">
        <w:t xml:space="preserve">antitate din </w:t>
      </w:r>
      <w:r w:rsidR="00D22773" w:rsidRPr="00733183">
        <w:t>o</w:t>
      </w:r>
      <w:r w:rsidRPr="00733183">
        <w:t xml:space="preserve">ferta </w:t>
      </w:r>
      <w:r w:rsidR="00D22773" w:rsidRPr="00733183">
        <w:t>z</w:t>
      </w:r>
      <w:r w:rsidRPr="00733183">
        <w:t xml:space="preserve">ilnică vor fi considerate </w:t>
      </w:r>
      <w:r w:rsidR="00D22773" w:rsidRPr="00733183">
        <w:t>p</w:t>
      </w:r>
      <w:r w:rsidRPr="00733183">
        <w:t xml:space="preserve">erechi </w:t>
      </w:r>
      <w:r w:rsidR="00D22773" w:rsidRPr="00733183">
        <w:t>p</w:t>
      </w:r>
      <w:r w:rsidRPr="00733183">
        <w:t>reţ-</w:t>
      </w:r>
      <w:r w:rsidR="00D22773" w:rsidRPr="00733183">
        <w:t>c</w:t>
      </w:r>
      <w:r w:rsidRPr="00733183">
        <w:t xml:space="preserve">antitate pentru </w:t>
      </w:r>
      <w:r w:rsidR="00D22773" w:rsidRPr="00733183">
        <w:t>r</w:t>
      </w:r>
      <w:r w:rsidRPr="00733183">
        <w:t xml:space="preserve">educere de </w:t>
      </w:r>
      <w:r w:rsidR="00D22773" w:rsidRPr="00733183">
        <w:t>p</w:t>
      </w:r>
      <w:r w:rsidRPr="00733183">
        <w:t>utere.</w:t>
      </w:r>
    </w:p>
    <w:p w14:paraId="19AF87E4" w14:textId="0A20ABA9"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(7.3.2.5 cc) </w:t>
      </w:r>
      <w:r w:rsidR="00F87EDB" w:rsidRPr="00733183">
        <w:rPr>
          <w:sz w:val="24"/>
          <w:szCs w:val="24"/>
        </w:rPr>
        <w:t xml:space="preserve">Fiecare </w:t>
      </w:r>
      <w:r w:rsidR="004C3087" w:rsidRPr="00733183">
        <w:rPr>
          <w:sz w:val="24"/>
          <w:szCs w:val="24"/>
        </w:rPr>
        <w:t>pereche p</w:t>
      </w:r>
      <w:r w:rsidR="00F87EDB" w:rsidRPr="00733183">
        <w:rPr>
          <w:sz w:val="24"/>
          <w:szCs w:val="24"/>
        </w:rPr>
        <w:t>reţ-</w:t>
      </w:r>
      <w:r w:rsidR="004C3087" w:rsidRPr="00733183">
        <w:rPr>
          <w:sz w:val="24"/>
          <w:szCs w:val="24"/>
        </w:rPr>
        <w:t>c</w:t>
      </w:r>
      <w:r w:rsidR="00F87EDB" w:rsidRPr="00733183">
        <w:rPr>
          <w:sz w:val="24"/>
          <w:szCs w:val="24"/>
        </w:rPr>
        <w:t xml:space="preserve">antitate pentru </w:t>
      </w:r>
      <w:r w:rsidR="004C3087" w:rsidRPr="00733183">
        <w:rPr>
          <w:sz w:val="24"/>
          <w:szCs w:val="24"/>
        </w:rPr>
        <w:t>c</w:t>
      </w:r>
      <w:r w:rsidR="00F87EDB" w:rsidRPr="00733183">
        <w:rPr>
          <w:sz w:val="24"/>
          <w:szCs w:val="24"/>
        </w:rPr>
        <w:t xml:space="preserve">reştere de </w:t>
      </w:r>
      <w:r w:rsidR="004C3087" w:rsidRPr="00733183">
        <w:rPr>
          <w:sz w:val="24"/>
          <w:szCs w:val="24"/>
        </w:rPr>
        <w:t>p</w:t>
      </w:r>
      <w:r w:rsidR="00F87EDB" w:rsidRPr="00733183">
        <w:rPr>
          <w:sz w:val="24"/>
          <w:szCs w:val="24"/>
        </w:rPr>
        <w:t xml:space="preserve">utere defineşte </w:t>
      </w:r>
      <w:r w:rsidR="006149B9" w:rsidRPr="00733183">
        <w:rPr>
          <w:sz w:val="24"/>
          <w:szCs w:val="24"/>
        </w:rPr>
        <w:t>valoarea</w:t>
      </w:r>
      <w:r w:rsidR="00880C07" w:rsidRPr="00733183">
        <w:rPr>
          <w:sz w:val="24"/>
          <w:szCs w:val="24"/>
        </w:rPr>
        <w:t xml:space="preserve"> </w:t>
      </w:r>
      <w:r w:rsidR="006149B9" w:rsidRPr="00733183">
        <w:rPr>
          <w:sz w:val="24"/>
          <w:szCs w:val="24"/>
        </w:rPr>
        <w:t>cea mai mică</w:t>
      </w:r>
      <w:r w:rsidR="00561EED" w:rsidRPr="00733183">
        <w:rPr>
          <w:sz w:val="24"/>
          <w:szCs w:val="24"/>
        </w:rPr>
        <w:t xml:space="preserve"> a </w:t>
      </w:r>
      <w:r w:rsidR="00F87EDB" w:rsidRPr="00733183">
        <w:rPr>
          <w:sz w:val="24"/>
          <w:szCs w:val="24"/>
        </w:rPr>
        <w:t>preţul</w:t>
      </w:r>
      <w:r w:rsidR="00561EED" w:rsidRPr="00733183">
        <w:rPr>
          <w:sz w:val="24"/>
          <w:szCs w:val="24"/>
        </w:rPr>
        <w:t>ui</w:t>
      </w:r>
      <w:r w:rsidR="00F87EDB" w:rsidRPr="00733183">
        <w:rPr>
          <w:sz w:val="24"/>
          <w:szCs w:val="24"/>
        </w:rPr>
        <w:t xml:space="preserve"> unitar pentru </w:t>
      </w:r>
      <w:r w:rsidR="004C3087" w:rsidRPr="00733183">
        <w:rPr>
          <w:sz w:val="24"/>
          <w:szCs w:val="24"/>
        </w:rPr>
        <w:t>e</w:t>
      </w:r>
      <w:r w:rsidR="00F87EDB" w:rsidRPr="00733183">
        <w:rPr>
          <w:sz w:val="24"/>
          <w:szCs w:val="24"/>
        </w:rPr>
        <w:t xml:space="preserve">nergia de </w:t>
      </w:r>
      <w:r w:rsidR="004C3087" w:rsidRPr="00733183">
        <w:rPr>
          <w:sz w:val="24"/>
          <w:szCs w:val="24"/>
        </w:rPr>
        <w:t>e</w:t>
      </w:r>
      <w:r w:rsidR="00F87EDB" w:rsidRPr="00733183">
        <w:rPr>
          <w:sz w:val="24"/>
          <w:szCs w:val="24"/>
        </w:rPr>
        <w:t xml:space="preserve">chilibrare, la care </w:t>
      </w:r>
      <w:r w:rsidR="005D5008" w:rsidRPr="00733183">
        <w:rPr>
          <w:sz w:val="24"/>
          <w:szCs w:val="24"/>
        </w:rPr>
        <w:t>PPE</w:t>
      </w:r>
      <w:r w:rsidR="00F87EDB" w:rsidRPr="00733183">
        <w:rPr>
          <w:sz w:val="24"/>
          <w:szCs w:val="24"/>
        </w:rPr>
        <w:t xml:space="preserve"> doreşte să furnizeze </w:t>
      </w:r>
      <w:r w:rsidR="004C3087" w:rsidRPr="00733183">
        <w:rPr>
          <w:sz w:val="24"/>
          <w:szCs w:val="24"/>
        </w:rPr>
        <w:t>c</w:t>
      </w:r>
      <w:r w:rsidR="00F87EDB" w:rsidRPr="00733183">
        <w:rPr>
          <w:sz w:val="24"/>
          <w:szCs w:val="24"/>
        </w:rPr>
        <w:t xml:space="preserve">reştere de </w:t>
      </w:r>
      <w:r w:rsidR="004C3087" w:rsidRPr="00733183">
        <w:rPr>
          <w:sz w:val="24"/>
          <w:szCs w:val="24"/>
        </w:rPr>
        <w:t>p</w:t>
      </w:r>
      <w:r w:rsidR="00F87EDB" w:rsidRPr="00733183">
        <w:rPr>
          <w:sz w:val="24"/>
          <w:szCs w:val="24"/>
        </w:rPr>
        <w:t xml:space="preserve">utere, pentru o cantitate care nu depăşeşte cantitatea prevăzută în </w:t>
      </w:r>
      <w:r w:rsidR="004C3087" w:rsidRPr="00733183">
        <w:rPr>
          <w:sz w:val="24"/>
          <w:szCs w:val="24"/>
        </w:rPr>
        <w:t>p</w:t>
      </w:r>
      <w:r w:rsidR="00F87EDB" w:rsidRPr="00733183">
        <w:rPr>
          <w:sz w:val="24"/>
          <w:szCs w:val="24"/>
        </w:rPr>
        <w:t xml:space="preserve">erechea </w:t>
      </w:r>
      <w:r w:rsidR="004C3087" w:rsidRPr="00733183">
        <w:rPr>
          <w:sz w:val="24"/>
          <w:szCs w:val="24"/>
        </w:rPr>
        <w:t>p</w:t>
      </w:r>
      <w:r w:rsidR="00F87EDB" w:rsidRPr="00733183">
        <w:rPr>
          <w:sz w:val="24"/>
          <w:szCs w:val="24"/>
        </w:rPr>
        <w:t>reţ-</w:t>
      </w:r>
      <w:r w:rsidR="004C3087" w:rsidRPr="00733183">
        <w:rPr>
          <w:sz w:val="24"/>
          <w:szCs w:val="24"/>
        </w:rPr>
        <w:t>c</w:t>
      </w:r>
      <w:r w:rsidR="00F87EDB" w:rsidRPr="00733183">
        <w:rPr>
          <w:sz w:val="24"/>
          <w:szCs w:val="24"/>
        </w:rPr>
        <w:t>antitate respectivă.</w:t>
      </w:r>
    </w:p>
    <w:p w14:paraId="7DFCF73D" w14:textId="49843038"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(7.3.2.6. cc) </w:t>
      </w:r>
      <w:r w:rsidR="00F87EDB" w:rsidRPr="00733183">
        <w:rPr>
          <w:sz w:val="24"/>
          <w:szCs w:val="24"/>
        </w:rPr>
        <w:t xml:space="preserve">Fiecare </w:t>
      </w:r>
      <w:r w:rsidR="004C3087" w:rsidRPr="00733183">
        <w:rPr>
          <w:sz w:val="24"/>
          <w:szCs w:val="24"/>
        </w:rPr>
        <w:t>p</w:t>
      </w:r>
      <w:r w:rsidR="00F87EDB" w:rsidRPr="00733183">
        <w:rPr>
          <w:sz w:val="24"/>
          <w:szCs w:val="24"/>
        </w:rPr>
        <w:t xml:space="preserve">ereche </w:t>
      </w:r>
      <w:r w:rsidR="004C3087" w:rsidRPr="00733183">
        <w:rPr>
          <w:sz w:val="24"/>
          <w:szCs w:val="24"/>
        </w:rPr>
        <w:t>p</w:t>
      </w:r>
      <w:r w:rsidR="00F87EDB" w:rsidRPr="00733183">
        <w:rPr>
          <w:sz w:val="24"/>
          <w:szCs w:val="24"/>
        </w:rPr>
        <w:t>reţ-</w:t>
      </w:r>
      <w:r w:rsidR="004C3087" w:rsidRPr="00733183">
        <w:rPr>
          <w:sz w:val="24"/>
          <w:szCs w:val="24"/>
        </w:rPr>
        <w:t>c</w:t>
      </w:r>
      <w:r w:rsidR="00F87EDB" w:rsidRPr="00733183">
        <w:rPr>
          <w:sz w:val="24"/>
          <w:szCs w:val="24"/>
        </w:rPr>
        <w:t xml:space="preserve">antitate pentru </w:t>
      </w:r>
      <w:r w:rsidR="004C3087" w:rsidRPr="00733183">
        <w:rPr>
          <w:sz w:val="24"/>
          <w:szCs w:val="24"/>
        </w:rPr>
        <w:t>r</w:t>
      </w:r>
      <w:r w:rsidR="00F87EDB" w:rsidRPr="00733183">
        <w:rPr>
          <w:sz w:val="24"/>
          <w:szCs w:val="24"/>
        </w:rPr>
        <w:t xml:space="preserve">educere de </w:t>
      </w:r>
      <w:r w:rsidR="004C3087" w:rsidRPr="00733183">
        <w:rPr>
          <w:sz w:val="24"/>
          <w:szCs w:val="24"/>
        </w:rPr>
        <w:t>p</w:t>
      </w:r>
      <w:r w:rsidR="00F87EDB" w:rsidRPr="00733183">
        <w:rPr>
          <w:sz w:val="24"/>
          <w:szCs w:val="24"/>
        </w:rPr>
        <w:t xml:space="preserve">utere defineşte </w:t>
      </w:r>
      <w:r w:rsidR="006149B9" w:rsidRPr="00733183">
        <w:rPr>
          <w:sz w:val="24"/>
          <w:szCs w:val="24"/>
        </w:rPr>
        <w:t>valoarea</w:t>
      </w:r>
      <w:r w:rsidR="007E16D2" w:rsidRPr="00733183">
        <w:rPr>
          <w:sz w:val="24"/>
          <w:szCs w:val="24"/>
        </w:rPr>
        <w:t xml:space="preserve"> </w:t>
      </w:r>
      <w:r w:rsidR="006149B9" w:rsidRPr="00733183">
        <w:rPr>
          <w:sz w:val="24"/>
          <w:szCs w:val="24"/>
        </w:rPr>
        <w:t>cea mai mare</w:t>
      </w:r>
      <w:r w:rsidR="00561EED" w:rsidRPr="00733183">
        <w:rPr>
          <w:sz w:val="24"/>
          <w:szCs w:val="24"/>
        </w:rPr>
        <w:t xml:space="preserve"> a </w:t>
      </w:r>
      <w:r w:rsidR="00F87EDB" w:rsidRPr="00733183">
        <w:rPr>
          <w:sz w:val="24"/>
          <w:szCs w:val="24"/>
        </w:rPr>
        <w:t>preţul</w:t>
      </w:r>
      <w:r w:rsidR="00561EED" w:rsidRPr="00733183">
        <w:rPr>
          <w:sz w:val="24"/>
          <w:szCs w:val="24"/>
        </w:rPr>
        <w:t>ui</w:t>
      </w:r>
      <w:r w:rsidR="00F87EDB" w:rsidRPr="00733183">
        <w:rPr>
          <w:sz w:val="24"/>
          <w:szCs w:val="24"/>
        </w:rPr>
        <w:t xml:space="preserve"> unitar pentru </w:t>
      </w:r>
      <w:r w:rsidR="004C3087" w:rsidRPr="00733183">
        <w:rPr>
          <w:sz w:val="24"/>
          <w:szCs w:val="24"/>
        </w:rPr>
        <w:t>e</w:t>
      </w:r>
      <w:r w:rsidR="00F87EDB" w:rsidRPr="00733183">
        <w:rPr>
          <w:sz w:val="24"/>
          <w:szCs w:val="24"/>
        </w:rPr>
        <w:t xml:space="preserve">nergia de </w:t>
      </w:r>
      <w:r w:rsidR="004C3087" w:rsidRPr="00733183">
        <w:rPr>
          <w:sz w:val="24"/>
          <w:szCs w:val="24"/>
        </w:rPr>
        <w:t xml:space="preserve">echilibrare, pe care </w:t>
      </w:r>
      <w:r w:rsidR="005D5008" w:rsidRPr="00733183">
        <w:rPr>
          <w:sz w:val="24"/>
          <w:szCs w:val="24"/>
        </w:rPr>
        <w:t>PPE</w:t>
      </w:r>
      <w:r w:rsidR="00F87EDB" w:rsidRPr="00733183">
        <w:rPr>
          <w:sz w:val="24"/>
          <w:szCs w:val="24"/>
        </w:rPr>
        <w:t xml:space="preserve"> este dispus să îl plătească atunci când furnizează </w:t>
      </w:r>
      <w:r w:rsidR="004C3087" w:rsidRPr="00733183">
        <w:rPr>
          <w:sz w:val="24"/>
          <w:szCs w:val="24"/>
        </w:rPr>
        <w:t>r</w:t>
      </w:r>
      <w:r w:rsidR="00F87EDB" w:rsidRPr="00733183">
        <w:rPr>
          <w:sz w:val="24"/>
          <w:szCs w:val="24"/>
        </w:rPr>
        <w:t xml:space="preserve">educere de </w:t>
      </w:r>
      <w:r w:rsidR="004C3087" w:rsidRPr="00733183">
        <w:rPr>
          <w:sz w:val="24"/>
          <w:szCs w:val="24"/>
        </w:rPr>
        <w:t>p</w:t>
      </w:r>
      <w:r w:rsidR="00F87EDB" w:rsidRPr="00733183">
        <w:rPr>
          <w:sz w:val="24"/>
          <w:szCs w:val="24"/>
        </w:rPr>
        <w:t xml:space="preserve">utere, pentru o cantitate care nu depăşeşte cantitatea prevăzută în </w:t>
      </w:r>
      <w:r w:rsidR="004C3087" w:rsidRPr="00733183">
        <w:rPr>
          <w:sz w:val="24"/>
          <w:szCs w:val="24"/>
        </w:rPr>
        <w:t>perechea p</w:t>
      </w:r>
      <w:r w:rsidR="00F87EDB" w:rsidRPr="00733183">
        <w:rPr>
          <w:sz w:val="24"/>
          <w:szCs w:val="24"/>
        </w:rPr>
        <w:t>reţ-</w:t>
      </w:r>
      <w:r w:rsidR="004C3087" w:rsidRPr="00733183">
        <w:rPr>
          <w:sz w:val="24"/>
          <w:szCs w:val="24"/>
        </w:rPr>
        <w:t>c</w:t>
      </w:r>
      <w:r w:rsidR="00F87EDB" w:rsidRPr="00733183">
        <w:rPr>
          <w:sz w:val="24"/>
          <w:szCs w:val="24"/>
        </w:rPr>
        <w:t>antitate respectivă.</w:t>
      </w:r>
    </w:p>
    <w:p w14:paraId="300140C8" w14:textId="3EA242F1" w:rsidR="00F87EDB" w:rsidRPr="00733183" w:rsidRDefault="00AD65E4" w:rsidP="00226E61">
      <w:pPr>
        <w:pStyle w:val="StyleBodyTextBefore6pt"/>
        <w:numPr>
          <w:ilvl w:val="0"/>
          <w:numId w:val="1"/>
        </w:numPr>
        <w:tabs>
          <w:tab w:val="num" w:pos="567"/>
        </w:tabs>
        <w:spacing w:before="120" w:line="360" w:lineRule="auto"/>
        <w:ind w:left="540"/>
        <w:jc w:val="both"/>
        <w:rPr>
          <w:sz w:val="24"/>
          <w:szCs w:val="24"/>
        </w:rPr>
      </w:pPr>
      <w:r w:rsidRPr="00733183">
        <w:rPr>
          <w:sz w:val="24"/>
          <w:szCs w:val="24"/>
        </w:rPr>
        <w:lastRenderedPageBreak/>
        <w:t xml:space="preserve"> </w:t>
      </w:r>
      <w:r w:rsidR="00626EBC" w:rsidRPr="00733183">
        <w:rPr>
          <w:sz w:val="24"/>
          <w:szCs w:val="24"/>
        </w:rPr>
        <w:t xml:space="preserve">(7.3.3.1 cc) </w:t>
      </w:r>
      <w:r w:rsidR="00F87EDB" w:rsidRPr="00733183">
        <w:rPr>
          <w:sz w:val="24"/>
          <w:szCs w:val="24"/>
        </w:rPr>
        <w:t xml:space="preserve">După aprobarea </w:t>
      </w:r>
      <w:r w:rsidR="00102418" w:rsidRPr="00733183">
        <w:rPr>
          <w:sz w:val="24"/>
          <w:szCs w:val="24"/>
        </w:rPr>
        <w:t>n</w:t>
      </w:r>
      <w:r w:rsidR="00F87EDB" w:rsidRPr="00733183">
        <w:rPr>
          <w:sz w:val="24"/>
          <w:szCs w:val="24"/>
        </w:rPr>
        <w:t xml:space="preserve">otificărilor </w:t>
      </w:r>
      <w:r w:rsidR="00102418" w:rsidRPr="00733183">
        <w:rPr>
          <w:sz w:val="24"/>
          <w:szCs w:val="24"/>
        </w:rPr>
        <w:t>f</w:t>
      </w:r>
      <w:r w:rsidR="00F87EDB" w:rsidRPr="00733183">
        <w:rPr>
          <w:sz w:val="24"/>
          <w:szCs w:val="24"/>
        </w:rPr>
        <w:t xml:space="preserve">izice conform prevederilor </w:t>
      </w:r>
      <w:r w:rsidR="00D756CB" w:rsidRPr="00733183">
        <w:rPr>
          <w:sz w:val="24"/>
          <w:szCs w:val="24"/>
        </w:rPr>
        <w:t>RPUP</w:t>
      </w:r>
      <w:r w:rsidR="00E8327F" w:rsidRPr="00733183">
        <w:rPr>
          <w:sz w:val="24"/>
          <w:szCs w:val="24"/>
        </w:rPr>
        <w:t>C</w:t>
      </w:r>
      <w:r w:rsidR="00D756CB" w:rsidRPr="00733183">
        <w:rPr>
          <w:sz w:val="24"/>
          <w:szCs w:val="24"/>
        </w:rPr>
        <w:t>D</w:t>
      </w:r>
      <w:r w:rsidR="00F87EDB" w:rsidRPr="00733183">
        <w:rPr>
          <w:sz w:val="24"/>
          <w:szCs w:val="24"/>
        </w:rPr>
        <w:t xml:space="preserve">, OTS calculează </w:t>
      </w:r>
      <w:r w:rsidR="00102418" w:rsidRPr="00733183">
        <w:rPr>
          <w:sz w:val="24"/>
          <w:szCs w:val="24"/>
        </w:rPr>
        <w:t>e</w:t>
      </w:r>
      <w:r w:rsidR="00F87EDB" w:rsidRPr="00733183">
        <w:rPr>
          <w:sz w:val="24"/>
          <w:szCs w:val="24"/>
        </w:rPr>
        <w:t xml:space="preserve">nergia </w:t>
      </w:r>
      <w:r w:rsidR="00102418" w:rsidRPr="00733183">
        <w:rPr>
          <w:sz w:val="24"/>
          <w:szCs w:val="24"/>
        </w:rPr>
        <w:t>d</w:t>
      </w:r>
      <w:r w:rsidR="00F87EDB" w:rsidRPr="00733183">
        <w:rPr>
          <w:sz w:val="24"/>
          <w:szCs w:val="24"/>
        </w:rPr>
        <w:t xml:space="preserve">isponibilă pentru </w:t>
      </w:r>
      <w:r w:rsidR="00102418" w:rsidRPr="00733183">
        <w:rPr>
          <w:sz w:val="24"/>
          <w:szCs w:val="24"/>
        </w:rPr>
        <w:t>e</w:t>
      </w:r>
      <w:r w:rsidR="00F87EDB" w:rsidRPr="00733183">
        <w:rPr>
          <w:sz w:val="24"/>
          <w:szCs w:val="24"/>
        </w:rPr>
        <w:t xml:space="preserve">chilibrare, care reprezintă cantitatea totală de </w:t>
      </w:r>
      <w:r w:rsidR="00102418" w:rsidRPr="00733183">
        <w:rPr>
          <w:sz w:val="24"/>
          <w:szCs w:val="24"/>
        </w:rPr>
        <w:t>e</w:t>
      </w:r>
      <w:r w:rsidR="00F87EDB" w:rsidRPr="00733183">
        <w:rPr>
          <w:sz w:val="24"/>
          <w:szCs w:val="24"/>
        </w:rPr>
        <w:t xml:space="preserve">nergie de </w:t>
      </w:r>
      <w:r w:rsidR="00102418" w:rsidRPr="00733183">
        <w:rPr>
          <w:sz w:val="24"/>
          <w:szCs w:val="24"/>
        </w:rPr>
        <w:t>e</w:t>
      </w:r>
      <w:r w:rsidR="00F87EDB" w:rsidRPr="00733183">
        <w:rPr>
          <w:sz w:val="24"/>
          <w:szCs w:val="24"/>
        </w:rPr>
        <w:t xml:space="preserve">chilibrare ce poate fi pusă la dispoziţie de o </w:t>
      </w:r>
      <w:r w:rsidR="00A439F7" w:rsidRPr="00733183">
        <w:rPr>
          <w:sz w:val="24"/>
          <w:szCs w:val="24"/>
        </w:rPr>
        <w:t>UD</w:t>
      </w:r>
      <w:r w:rsidR="00F87EDB" w:rsidRPr="00733183">
        <w:rPr>
          <w:sz w:val="24"/>
          <w:szCs w:val="24"/>
        </w:rPr>
        <w:t xml:space="preserve"> sau </w:t>
      </w:r>
      <w:r w:rsidR="00AF246B" w:rsidRPr="00733183">
        <w:rPr>
          <w:sz w:val="24"/>
          <w:szCs w:val="24"/>
        </w:rPr>
        <w:t xml:space="preserve">de </w:t>
      </w:r>
      <w:r w:rsidR="00F87EDB" w:rsidRPr="00733183">
        <w:rPr>
          <w:sz w:val="24"/>
          <w:szCs w:val="24"/>
        </w:rPr>
        <w:t xml:space="preserve">un </w:t>
      </w:r>
      <w:r w:rsidR="00A439F7" w:rsidRPr="00733183">
        <w:rPr>
          <w:sz w:val="24"/>
          <w:szCs w:val="24"/>
        </w:rPr>
        <w:t>CD</w:t>
      </w:r>
      <w:r w:rsidR="00F87EDB" w:rsidRPr="00733183">
        <w:rPr>
          <w:sz w:val="24"/>
          <w:szCs w:val="24"/>
        </w:rPr>
        <w:t xml:space="preserve"> pentru următoarea  </w:t>
      </w:r>
      <w:r w:rsidR="00102418" w:rsidRPr="00733183">
        <w:rPr>
          <w:sz w:val="24"/>
          <w:szCs w:val="24"/>
        </w:rPr>
        <w:t>z</w:t>
      </w:r>
      <w:r w:rsidR="00F87EDB" w:rsidRPr="00733183">
        <w:rPr>
          <w:sz w:val="24"/>
          <w:szCs w:val="24"/>
        </w:rPr>
        <w:t xml:space="preserve">i de </w:t>
      </w:r>
      <w:r w:rsidR="00102418" w:rsidRPr="00733183">
        <w:rPr>
          <w:sz w:val="24"/>
          <w:szCs w:val="24"/>
        </w:rPr>
        <w:t>l</w:t>
      </w:r>
      <w:r w:rsidR="00F87EDB" w:rsidRPr="00733183">
        <w:rPr>
          <w:sz w:val="24"/>
          <w:szCs w:val="24"/>
        </w:rPr>
        <w:t>ivrare, separat pentru:</w:t>
      </w:r>
    </w:p>
    <w:p w14:paraId="3B1EFFEA" w14:textId="77777777" w:rsidR="00F87EDB" w:rsidRPr="00733183" w:rsidRDefault="00F87EDB" w:rsidP="00F100C5">
      <w:pPr>
        <w:spacing w:line="360" w:lineRule="auto"/>
        <w:jc w:val="both"/>
      </w:pPr>
      <w:r w:rsidRPr="00733183">
        <w:t>a)</w:t>
      </w:r>
      <w:r w:rsidRPr="00733183">
        <w:tab/>
        <w:t xml:space="preserve">fiecare </w:t>
      </w:r>
      <w:r w:rsidR="00A439F7" w:rsidRPr="00733183">
        <w:t>UD</w:t>
      </w:r>
      <w:r w:rsidRPr="00733183">
        <w:t xml:space="preserve"> sau </w:t>
      </w:r>
      <w:r w:rsidR="00A439F7" w:rsidRPr="00733183">
        <w:t>CD</w:t>
      </w:r>
      <w:r w:rsidRPr="00733183">
        <w:t>, după caz;</w:t>
      </w:r>
    </w:p>
    <w:p w14:paraId="2F4C83E2" w14:textId="77777777" w:rsidR="00F87EDB" w:rsidRPr="00733183" w:rsidRDefault="00F87EDB" w:rsidP="00F100C5">
      <w:pPr>
        <w:spacing w:line="360" w:lineRule="auto"/>
        <w:jc w:val="both"/>
      </w:pPr>
      <w:r w:rsidRPr="00733183">
        <w:t>b)</w:t>
      </w:r>
      <w:r w:rsidRPr="00733183">
        <w:tab/>
        <w:t xml:space="preserve">fiecare </w:t>
      </w:r>
      <w:r w:rsidR="00102418" w:rsidRPr="00733183">
        <w:t>i</w:t>
      </w:r>
      <w:r w:rsidRPr="00733183">
        <w:t xml:space="preserve">nterval de </w:t>
      </w:r>
      <w:r w:rsidR="00102418" w:rsidRPr="00733183">
        <w:t>d</w:t>
      </w:r>
      <w:r w:rsidRPr="00733183">
        <w:t xml:space="preserve">ispecerizare al </w:t>
      </w:r>
      <w:r w:rsidR="00102418" w:rsidRPr="00733183">
        <w:t>z</w:t>
      </w:r>
      <w:r w:rsidRPr="00733183">
        <w:t xml:space="preserve">ilei de </w:t>
      </w:r>
      <w:r w:rsidR="00102418" w:rsidRPr="00733183">
        <w:t>l</w:t>
      </w:r>
      <w:r w:rsidRPr="00733183">
        <w:t>ivrare respective;</w:t>
      </w:r>
    </w:p>
    <w:p w14:paraId="256C40B5" w14:textId="6E666F31" w:rsidR="00F87EDB" w:rsidRPr="00733183" w:rsidRDefault="00F87EDB" w:rsidP="00F100C5">
      <w:pPr>
        <w:spacing w:line="360" w:lineRule="auto"/>
        <w:jc w:val="both"/>
      </w:pPr>
      <w:r w:rsidRPr="00733183">
        <w:t>c)</w:t>
      </w:r>
      <w:r w:rsidRPr="00733183">
        <w:tab/>
        <w:t xml:space="preserve">fiecare tip de </w:t>
      </w:r>
      <w:r w:rsidR="00102418" w:rsidRPr="00733183">
        <w:t>e</w:t>
      </w:r>
      <w:r w:rsidRPr="00733183">
        <w:t xml:space="preserve">nergie de </w:t>
      </w:r>
      <w:r w:rsidR="00102418" w:rsidRPr="00733183">
        <w:t>e</w:t>
      </w:r>
      <w:r w:rsidRPr="00733183">
        <w:t xml:space="preserve">chilibrare conform prevederilor </w:t>
      </w:r>
      <w:r w:rsidR="00E4766C" w:rsidRPr="00733183">
        <w:fldChar w:fldCharType="begin"/>
      </w:r>
      <w:r w:rsidR="00AF246B" w:rsidRPr="00733183">
        <w:instrText xml:space="preserve"> REF _Ref453236500 \r \h </w:instrText>
      </w:r>
      <w:r w:rsidR="00AD65E4" w:rsidRPr="00733183">
        <w:instrText xml:space="preserve"> \* MERGEFORMAT </w:instrText>
      </w:r>
      <w:r w:rsidR="00E4766C" w:rsidRPr="00733183">
        <w:fldChar w:fldCharType="separate"/>
      </w:r>
      <w:r w:rsidR="00373DF2">
        <w:t>Art. 8 -</w:t>
      </w:r>
      <w:r w:rsidR="00E4766C" w:rsidRPr="00733183">
        <w:fldChar w:fldCharType="end"/>
      </w:r>
      <w:r w:rsidRPr="00733183">
        <w:t xml:space="preserve"> şi</w:t>
      </w:r>
    </w:p>
    <w:p w14:paraId="44FB1DCB" w14:textId="77777777" w:rsidR="00F87EDB" w:rsidRPr="00733183" w:rsidRDefault="00102418" w:rsidP="00F100C5">
      <w:pPr>
        <w:spacing w:line="360" w:lineRule="auto"/>
        <w:jc w:val="both"/>
      </w:pPr>
      <w:r w:rsidRPr="00733183">
        <w:t>d)</w:t>
      </w:r>
      <w:r w:rsidRPr="00733183">
        <w:tab/>
        <w:t>c</w:t>
      </w:r>
      <w:r w:rsidR="00F87EDB" w:rsidRPr="00733183">
        <w:t xml:space="preserve">reştere de </w:t>
      </w:r>
      <w:r w:rsidRPr="00733183">
        <w:t>p</w:t>
      </w:r>
      <w:r w:rsidR="00F87EDB" w:rsidRPr="00733183">
        <w:t xml:space="preserve">utere sau </w:t>
      </w:r>
      <w:r w:rsidRPr="00733183">
        <w:t>r</w:t>
      </w:r>
      <w:r w:rsidR="00F87EDB" w:rsidRPr="00733183">
        <w:t xml:space="preserve">educere de </w:t>
      </w:r>
      <w:r w:rsidRPr="00733183">
        <w:t>p</w:t>
      </w:r>
      <w:r w:rsidR="00F87EDB" w:rsidRPr="00733183">
        <w:t>utere.</w:t>
      </w:r>
    </w:p>
    <w:p w14:paraId="70B2DDDE" w14:textId="17475899"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(7.3.3.2 cc) </w:t>
      </w:r>
      <w:r w:rsidR="00F87EDB" w:rsidRPr="00733183">
        <w:rPr>
          <w:sz w:val="24"/>
          <w:szCs w:val="24"/>
        </w:rPr>
        <w:t xml:space="preserve">OTS elaboreazǎ procedura de determinare a </w:t>
      </w:r>
      <w:r w:rsidR="00102418" w:rsidRPr="00733183">
        <w:rPr>
          <w:sz w:val="24"/>
          <w:szCs w:val="24"/>
        </w:rPr>
        <w:t>e</w:t>
      </w:r>
      <w:r w:rsidR="00F87EDB" w:rsidRPr="00733183">
        <w:rPr>
          <w:sz w:val="24"/>
          <w:szCs w:val="24"/>
        </w:rPr>
        <w:t xml:space="preserve">nergiei </w:t>
      </w:r>
      <w:r w:rsidR="00102418" w:rsidRPr="00733183">
        <w:rPr>
          <w:sz w:val="24"/>
          <w:szCs w:val="24"/>
        </w:rPr>
        <w:t>d</w:t>
      </w:r>
      <w:r w:rsidR="00F87EDB" w:rsidRPr="00733183">
        <w:rPr>
          <w:sz w:val="24"/>
          <w:szCs w:val="24"/>
        </w:rPr>
        <w:t xml:space="preserve">isponibile pentru </w:t>
      </w:r>
      <w:r w:rsidR="00102418" w:rsidRPr="00733183">
        <w:rPr>
          <w:sz w:val="24"/>
          <w:szCs w:val="24"/>
        </w:rPr>
        <w:t>e</w:t>
      </w:r>
      <w:r w:rsidR="00F87EDB" w:rsidRPr="00733183">
        <w:rPr>
          <w:sz w:val="24"/>
          <w:szCs w:val="24"/>
        </w:rPr>
        <w:t>chilibrare</w:t>
      </w:r>
      <w:r w:rsidRPr="00733183">
        <w:rPr>
          <w:sz w:val="24"/>
          <w:szCs w:val="24"/>
        </w:rPr>
        <w:t>.</w:t>
      </w:r>
      <w:r w:rsidR="00F87EDB" w:rsidRPr="00733183">
        <w:rPr>
          <w:sz w:val="24"/>
          <w:szCs w:val="24"/>
        </w:rPr>
        <w:t xml:space="preserve">  După aprobarea de către </w:t>
      </w:r>
      <w:r w:rsidR="00F660C3" w:rsidRPr="00733183">
        <w:rPr>
          <w:sz w:val="24"/>
          <w:szCs w:val="24"/>
        </w:rPr>
        <w:t>ANRE</w:t>
      </w:r>
      <w:r w:rsidR="00F87EDB" w:rsidRPr="00733183">
        <w:rPr>
          <w:sz w:val="24"/>
          <w:szCs w:val="24"/>
        </w:rPr>
        <w:t>, OTS va pune la dispoziţia tuturor părţilor implicate aceastǎ procedurǎ</w:t>
      </w:r>
      <w:r w:rsidR="00AF246B" w:rsidRPr="00733183">
        <w:rPr>
          <w:sz w:val="24"/>
          <w:szCs w:val="24"/>
        </w:rPr>
        <w:t xml:space="preserve">, prin publicarea </w:t>
      </w:r>
      <w:r w:rsidR="007E16D2" w:rsidRPr="00733183">
        <w:rPr>
          <w:sz w:val="24"/>
          <w:szCs w:val="24"/>
        </w:rPr>
        <w:t xml:space="preserve">sa </w:t>
      </w:r>
      <w:r w:rsidR="00AF246B" w:rsidRPr="00733183">
        <w:rPr>
          <w:sz w:val="24"/>
          <w:szCs w:val="24"/>
        </w:rPr>
        <w:t>pe pagina de internet a OTS</w:t>
      </w:r>
      <w:r w:rsidR="00F87EDB" w:rsidRPr="00733183">
        <w:rPr>
          <w:sz w:val="24"/>
          <w:szCs w:val="24"/>
        </w:rPr>
        <w:t>.</w:t>
      </w:r>
    </w:p>
    <w:p w14:paraId="18F687C9" w14:textId="418A68D1"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(7.3.3.3. cc) </w:t>
      </w:r>
      <w:r w:rsidR="00F87EDB" w:rsidRPr="00733183">
        <w:rPr>
          <w:sz w:val="24"/>
          <w:szCs w:val="24"/>
        </w:rPr>
        <w:t xml:space="preserve">Atunci când determină </w:t>
      </w:r>
      <w:r w:rsidR="00102418" w:rsidRPr="00733183">
        <w:rPr>
          <w:sz w:val="24"/>
          <w:szCs w:val="24"/>
        </w:rPr>
        <w:t>e</w:t>
      </w:r>
      <w:r w:rsidR="00F87EDB" w:rsidRPr="00733183">
        <w:rPr>
          <w:sz w:val="24"/>
          <w:szCs w:val="24"/>
        </w:rPr>
        <w:t xml:space="preserve">nergia </w:t>
      </w:r>
      <w:r w:rsidR="00102418" w:rsidRPr="00733183">
        <w:rPr>
          <w:sz w:val="24"/>
          <w:szCs w:val="24"/>
        </w:rPr>
        <w:t>d</w:t>
      </w:r>
      <w:r w:rsidR="00F87EDB" w:rsidRPr="00733183">
        <w:rPr>
          <w:sz w:val="24"/>
          <w:szCs w:val="24"/>
        </w:rPr>
        <w:t xml:space="preserve">isponibilă pentru </w:t>
      </w:r>
      <w:r w:rsidR="00102418" w:rsidRPr="00733183">
        <w:rPr>
          <w:sz w:val="24"/>
          <w:szCs w:val="24"/>
        </w:rPr>
        <w:t>e</w:t>
      </w:r>
      <w:r w:rsidR="00F87EDB" w:rsidRPr="00733183">
        <w:rPr>
          <w:sz w:val="24"/>
          <w:szCs w:val="24"/>
        </w:rPr>
        <w:t>chilibrare, OTS ţine seama:</w:t>
      </w:r>
    </w:p>
    <w:p w14:paraId="44C3E07E" w14:textId="71EEEADE" w:rsidR="00F87EDB" w:rsidRPr="00733183" w:rsidRDefault="00F87EDB" w:rsidP="00F100C5">
      <w:pPr>
        <w:spacing w:line="360" w:lineRule="auto"/>
        <w:jc w:val="both"/>
      </w:pPr>
      <w:r w:rsidRPr="00733183">
        <w:t>a)</w:t>
      </w:r>
      <w:r w:rsidRPr="00733183">
        <w:tab/>
        <w:t xml:space="preserve">în cazul unei </w:t>
      </w:r>
      <w:r w:rsidR="00D950B1" w:rsidRPr="00733183">
        <w:t>UD</w:t>
      </w:r>
      <w:r w:rsidRPr="00733183">
        <w:t>, de capacitatea de producţie disponibilă, notificată conform prevederilor</w:t>
      </w:r>
      <w:r w:rsidR="00AD65E4" w:rsidRPr="00733183">
        <w:t xml:space="preserve"> </w:t>
      </w:r>
      <w:r w:rsidR="006D13F5" w:rsidRPr="00733183">
        <w:t>RPUP</w:t>
      </w:r>
      <w:r w:rsidR="00E8327F" w:rsidRPr="00733183">
        <w:t>C</w:t>
      </w:r>
      <w:r w:rsidR="006D13F5" w:rsidRPr="00733183">
        <w:t>D</w:t>
      </w:r>
      <w:r w:rsidRPr="00733183">
        <w:t xml:space="preserve">, cu luarea în considerare a tuturor reducerilor de capacitate disponibilă datorate necesităţii de asigurare a </w:t>
      </w:r>
      <w:r w:rsidR="00102418" w:rsidRPr="00733183">
        <w:t>s</w:t>
      </w:r>
      <w:r w:rsidRPr="00733183">
        <w:t xml:space="preserve">erviciilor de </w:t>
      </w:r>
      <w:r w:rsidR="00102418" w:rsidRPr="00733183">
        <w:t>s</w:t>
      </w:r>
      <w:r w:rsidRPr="00733183">
        <w:t xml:space="preserve">istem </w:t>
      </w:r>
      <w:r w:rsidR="00102418" w:rsidRPr="00733183">
        <w:t>t</w:t>
      </w:r>
      <w:r w:rsidRPr="00733183">
        <w:t xml:space="preserve">ehnologice altele decât </w:t>
      </w:r>
      <w:r w:rsidR="00102418" w:rsidRPr="00733183">
        <w:t>r</w:t>
      </w:r>
      <w:r w:rsidRPr="00733183">
        <w:t xml:space="preserve">ezervele, în concordanţă cu prevederile </w:t>
      </w:r>
      <w:r w:rsidR="006D13F5" w:rsidRPr="00733183">
        <w:t>regulilor</w:t>
      </w:r>
      <w:r w:rsidR="00AD65E4" w:rsidRPr="00733183">
        <w:t xml:space="preserve"> </w:t>
      </w:r>
      <w:r w:rsidR="006D13F5" w:rsidRPr="00733183">
        <w:t>referitoare la furnizarea acestora</w:t>
      </w:r>
      <w:r w:rsidRPr="00733183">
        <w:t>;</w:t>
      </w:r>
    </w:p>
    <w:p w14:paraId="29881DA3" w14:textId="77777777" w:rsidR="00F87EDB" w:rsidRPr="00733183" w:rsidRDefault="00F87EDB" w:rsidP="00F100C5">
      <w:pPr>
        <w:spacing w:line="360" w:lineRule="auto"/>
        <w:jc w:val="both"/>
      </w:pPr>
      <w:r w:rsidRPr="00733183">
        <w:t>b)</w:t>
      </w:r>
      <w:r w:rsidRPr="00733183">
        <w:tab/>
        <w:t xml:space="preserve">de </w:t>
      </w:r>
      <w:r w:rsidR="00102418" w:rsidRPr="00733183">
        <w:t>n</w:t>
      </w:r>
      <w:r w:rsidRPr="00733183">
        <w:t xml:space="preserve">otificarea </w:t>
      </w:r>
      <w:r w:rsidR="00102418" w:rsidRPr="00733183">
        <w:t>f</w:t>
      </w:r>
      <w:r w:rsidRPr="00733183">
        <w:t xml:space="preserve">izică </w:t>
      </w:r>
      <w:r w:rsidR="00102418" w:rsidRPr="00733183">
        <w:t>a</w:t>
      </w:r>
      <w:r w:rsidRPr="00733183">
        <w:t xml:space="preserve">probată pentru respectiva </w:t>
      </w:r>
      <w:r w:rsidR="00A439F7" w:rsidRPr="00733183">
        <w:t>UD</w:t>
      </w:r>
      <w:r w:rsidRPr="00733183">
        <w:t xml:space="preserve"> sau </w:t>
      </w:r>
      <w:r w:rsidR="00A439F7" w:rsidRPr="00733183">
        <w:t>CD</w:t>
      </w:r>
      <w:r w:rsidRPr="00733183">
        <w:t>, după caz;</w:t>
      </w:r>
    </w:p>
    <w:p w14:paraId="65E5C437" w14:textId="77777777" w:rsidR="00F87EDB" w:rsidRPr="00733183" w:rsidRDefault="00F87EDB" w:rsidP="00F100C5">
      <w:pPr>
        <w:spacing w:line="360" w:lineRule="auto"/>
        <w:jc w:val="both"/>
      </w:pPr>
      <w:r w:rsidRPr="00733183">
        <w:t>c)</w:t>
      </w:r>
      <w:r w:rsidRPr="00733183">
        <w:tab/>
        <w:t xml:space="preserve">de </w:t>
      </w:r>
      <w:r w:rsidR="00102418" w:rsidRPr="00733183">
        <w:t>c</w:t>
      </w:r>
      <w:r w:rsidRPr="00733183">
        <w:t xml:space="preserve">aracteristicile </w:t>
      </w:r>
      <w:r w:rsidR="00102418" w:rsidRPr="00733183">
        <w:t>t</w:t>
      </w:r>
      <w:r w:rsidRPr="00733183">
        <w:t xml:space="preserve">ehnice ale respectivei </w:t>
      </w:r>
      <w:r w:rsidR="00D950B1" w:rsidRPr="00733183">
        <w:t>UD</w:t>
      </w:r>
      <w:r w:rsidR="00102418" w:rsidRPr="00733183">
        <w:t xml:space="preserve"> sau </w:t>
      </w:r>
      <w:r w:rsidR="00D950B1" w:rsidRPr="00733183">
        <w:t>CD</w:t>
      </w:r>
      <w:r w:rsidRPr="00733183">
        <w:t>, după caz;</w:t>
      </w:r>
    </w:p>
    <w:p w14:paraId="3AA54F31" w14:textId="77777777" w:rsidR="00F87EDB" w:rsidRPr="00733183" w:rsidRDefault="00F87EDB" w:rsidP="00F100C5">
      <w:pPr>
        <w:spacing w:line="360" w:lineRule="auto"/>
        <w:jc w:val="both"/>
      </w:pPr>
      <w:r w:rsidRPr="00733183">
        <w:t>d)</w:t>
      </w:r>
      <w:r w:rsidRPr="00733183">
        <w:tab/>
        <w:t xml:space="preserve">în cazul </w:t>
      </w:r>
      <w:r w:rsidR="00102418" w:rsidRPr="00733183">
        <w:t>r</w:t>
      </w:r>
      <w:r w:rsidRPr="00733183">
        <w:t xml:space="preserve">eglajului </w:t>
      </w:r>
      <w:r w:rsidR="00102418" w:rsidRPr="00733183">
        <w:t>t</w:t>
      </w:r>
      <w:r w:rsidRPr="00733183">
        <w:t xml:space="preserve">erţiar </w:t>
      </w:r>
      <w:r w:rsidR="00102418" w:rsidRPr="00733183">
        <w:t>r</w:t>
      </w:r>
      <w:r w:rsidRPr="00733183">
        <w:t xml:space="preserve">apid, de energia care a fost deja considerată ca parte a </w:t>
      </w:r>
      <w:r w:rsidR="00102418" w:rsidRPr="00733183">
        <w:t>e</w:t>
      </w:r>
      <w:r w:rsidRPr="00733183">
        <w:t xml:space="preserve">nergiei </w:t>
      </w:r>
      <w:r w:rsidR="00102418" w:rsidRPr="00733183">
        <w:t>d</w:t>
      </w:r>
      <w:r w:rsidRPr="00733183">
        <w:t xml:space="preserve">isponibile pentru </w:t>
      </w:r>
      <w:r w:rsidR="00102418" w:rsidRPr="00733183">
        <w:t>e</w:t>
      </w:r>
      <w:r w:rsidRPr="00733183">
        <w:t xml:space="preserve">chilibrare corespunzătoare </w:t>
      </w:r>
      <w:r w:rsidR="00102418" w:rsidRPr="00733183">
        <w:t>r</w:t>
      </w:r>
      <w:r w:rsidRPr="00733183">
        <w:t xml:space="preserve">eglajului </w:t>
      </w:r>
      <w:r w:rsidR="00102418" w:rsidRPr="00733183">
        <w:t>s</w:t>
      </w:r>
      <w:r w:rsidRPr="00733183">
        <w:t>ecundar;</w:t>
      </w:r>
    </w:p>
    <w:p w14:paraId="72DBE323" w14:textId="77777777" w:rsidR="00F87EDB" w:rsidRPr="00733183" w:rsidRDefault="00F87EDB" w:rsidP="00F100C5">
      <w:pPr>
        <w:spacing w:line="360" w:lineRule="auto"/>
        <w:jc w:val="both"/>
      </w:pPr>
      <w:r w:rsidRPr="00733183">
        <w:t>e)</w:t>
      </w:r>
      <w:r w:rsidRPr="00733183">
        <w:tab/>
        <w:t xml:space="preserve">în  cazul </w:t>
      </w:r>
      <w:r w:rsidR="00102418" w:rsidRPr="00733183">
        <w:t>r</w:t>
      </w:r>
      <w:r w:rsidRPr="00733183">
        <w:t xml:space="preserve">eglajului </w:t>
      </w:r>
      <w:r w:rsidR="00102418" w:rsidRPr="00733183">
        <w:t>t</w:t>
      </w:r>
      <w:r w:rsidRPr="00733183">
        <w:t xml:space="preserve">erţiar </w:t>
      </w:r>
      <w:r w:rsidR="00102418" w:rsidRPr="00733183">
        <w:t>l</w:t>
      </w:r>
      <w:r w:rsidRPr="00733183">
        <w:t xml:space="preserve">ent, de energia care a fost deja considerată ca parte a </w:t>
      </w:r>
      <w:r w:rsidR="00102418" w:rsidRPr="00733183">
        <w:t>e</w:t>
      </w:r>
      <w:r w:rsidRPr="00733183">
        <w:t xml:space="preserve">nergiei </w:t>
      </w:r>
      <w:r w:rsidR="00102418" w:rsidRPr="00733183">
        <w:t>d</w:t>
      </w:r>
      <w:r w:rsidRPr="00733183">
        <w:t xml:space="preserve">isponibile pentru </w:t>
      </w:r>
      <w:r w:rsidR="00102418" w:rsidRPr="00733183">
        <w:t>e</w:t>
      </w:r>
      <w:r w:rsidRPr="00733183">
        <w:t xml:space="preserve">chilibrare corespunzătoare </w:t>
      </w:r>
      <w:r w:rsidR="00102418" w:rsidRPr="00733183">
        <w:t>r</w:t>
      </w:r>
      <w:r w:rsidRPr="00733183">
        <w:t xml:space="preserve">eglajului </w:t>
      </w:r>
      <w:r w:rsidR="00102418" w:rsidRPr="00733183">
        <w:t>s</w:t>
      </w:r>
      <w:r w:rsidRPr="00733183">
        <w:t xml:space="preserve">ecundar şi </w:t>
      </w:r>
      <w:r w:rsidR="00102418" w:rsidRPr="00733183">
        <w:t>reglajului t</w:t>
      </w:r>
      <w:r w:rsidRPr="00733183">
        <w:t xml:space="preserve">erţiar </w:t>
      </w:r>
      <w:r w:rsidR="00102418" w:rsidRPr="00733183">
        <w:t>r</w:t>
      </w:r>
      <w:r w:rsidRPr="00733183">
        <w:t>apid;</w:t>
      </w:r>
    </w:p>
    <w:p w14:paraId="78A5BBD5" w14:textId="75E3F064"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(7.3.3.4 cc) </w:t>
      </w:r>
      <w:r w:rsidR="00F87EDB" w:rsidRPr="00733183">
        <w:rPr>
          <w:sz w:val="24"/>
          <w:szCs w:val="24"/>
        </w:rPr>
        <w:t>Atunci</w:t>
      </w:r>
      <w:r w:rsidR="00102418" w:rsidRPr="00733183">
        <w:rPr>
          <w:sz w:val="24"/>
          <w:szCs w:val="24"/>
        </w:rPr>
        <w:t xml:space="preserve"> când determină e</w:t>
      </w:r>
      <w:r w:rsidR="00F87EDB" w:rsidRPr="00733183">
        <w:rPr>
          <w:sz w:val="24"/>
          <w:szCs w:val="24"/>
        </w:rPr>
        <w:t xml:space="preserve">nergia </w:t>
      </w:r>
      <w:r w:rsidR="00102418" w:rsidRPr="00733183">
        <w:rPr>
          <w:sz w:val="24"/>
          <w:szCs w:val="24"/>
        </w:rPr>
        <w:t>d</w:t>
      </w:r>
      <w:r w:rsidR="00F87EDB" w:rsidRPr="00733183">
        <w:rPr>
          <w:sz w:val="24"/>
          <w:szCs w:val="24"/>
        </w:rPr>
        <w:t xml:space="preserve">isponibilă pentru </w:t>
      </w:r>
      <w:r w:rsidR="00102418" w:rsidRPr="00733183">
        <w:rPr>
          <w:sz w:val="24"/>
          <w:szCs w:val="24"/>
        </w:rPr>
        <w:t>e</w:t>
      </w:r>
      <w:r w:rsidR="00F87EDB" w:rsidRPr="00733183">
        <w:rPr>
          <w:sz w:val="24"/>
          <w:szCs w:val="24"/>
        </w:rPr>
        <w:t xml:space="preserve">chilibrare, OTS trebuie să maximizeze </w:t>
      </w:r>
      <w:r w:rsidR="00102418" w:rsidRPr="00733183">
        <w:rPr>
          <w:sz w:val="24"/>
          <w:szCs w:val="24"/>
        </w:rPr>
        <w:t>e</w:t>
      </w:r>
      <w:r w:rsidR="00F87EDB" w:rsidRPr="00733183">
        <w:rPr>
          <w:sz w:val="24"/>
          <w:szCs w:val="24"/>
        </w:rPr>
        <w:t xml:space="preserve">nergia </w:t>
      </w:r>
      <w:r w:rsidR="00102418" w:rsidRPr="00733183">
        <w:rPr>
          <w:sz w:val="24"/>
          <w:szCs w:val="24"/>
        </w:rPr>
        <w:t>d</w:t>
      </w:r>
      <w:r w:rsidR="00F87EDB" w:rsidRPr="00733183">
        <w:rPr>
          <w:sz w:val="24"/>
          <w:szCs w:val="24"/>
        </w:rPr>
        <w:t xml:space="preserve">isponibilă pentru </w:t>
      </w:r>
      <w:r w:rsidR="00102418" w:rsidRPr="00733183">
        <w:rPr>
          <w:sz w:val="24"/>
          <w:szCs w:val="24"/>
        </w:rPr>
        <w:t>e</w:t>
      </w:r>
      <w:r w:rsidR="00F87EDB" w:rsidRPr="00733183">
        <w:rPr>
          <w:sz w:val="24"/>
          <w:szCs w:val="24"/>
        </w:rPr>
        <w:t xml:space="preserve">chilibrare corespunzătoare </w:t>
      </w:r>
      <w:r w:rsidR="00102418" w:rsidRPr="00733183">
        <w:rPr>
          <w:sz w:val="24"/>
          <w:szCs w:val="24"/>
        </w:rPr>
        <w:t>r</w:t>
      </w:r>
      <w:r w:rsidR="00F87EDB" w:rsidRPr="00733183">
        <w:rPr>
          <w:sz w:val="24"/>
          <w:szCs w:val="24"/>
        </w:rPr>
        <w:t xml:space="preserve">eglajului </w:t>
      </w:r>
      <w:r w:rsidR="00102418" w:rsidRPr="00733183">
        <w:rPr>
          <w:sz w:val="24"/>
          <w:szCs w:val="24"/>
        </w:rPr>
        <w:t>s</w:t>
      </w:r>
      <w:r w:rsidR="00F87EDB" w:rsidRPr="00733183">
        <w:rPr>
          <w:sz w:val="24"/>
          <w:szCs w:val="24"/>
        </w:rPr>
        <w:t xml:space="preserve">ecundar. Pentru energia rămasă, OTS trebuie să maximizeze </w:t>
      </w:r>
      <w:r w:rsidR="00102418" w:rsidRPr="00733183">
        <w:rPr>
          <w:sz w:val="24"/>
          <w:szCs w:val="24"/>
        </w:rPr>
        <w:t>e</w:t>
      </w:r>
      <w:r w:rsidR="00F87EDB" w:rsidRPr="00733183">
        <w:rPr>
          <w:sz w:val="24"/>
          <w:szCs w:val="24"/>
        </w:rPr>
        <w:t xml:space="preserve">nergia </w:t>
      </w:r>
      <w:r w:rsidR="00102418" w:rsidRPr="00733183">
        <w:rPr>
          <w:sz w:val="24"/>
          <w:szCs w:val="24"/>
        </w:rPr>
        <w:t>d</w:t>
      </w:r>
      <w:r w:rsidR="00F87EDB" w:rsidRPr="00733183">
        <w:rPr>
          <w:sz w:val="24"/>
          <w:szCs w:val="24"/>
        </w:rPr>
        <w:t xml:space="preserve">isponibilă pentru </w:t>
      </w:r>
      <w:r w:rsidR="00102418" w:rsidRPr="00733183">
        <w:rPr>
          <w:sz w:val="24"/>
          <w:szCs w:val="24"/>
        </w:rPr>
        <w:t>e</w:t>
      </w:r>
      <w:r w:rsidR="00F87EDB" w:rsidRPr="00733183">
        <w:rPr>
          <w:sz w:val="24"/>
          <w:szCs w:val="24"/>
        </w:rPr>
        <w:t xml:space="preserve">chilibrare corespunzătoare </w:t>
      </w:r>
      <w:r w:rsidR="00102418" w:rsidRPr="00733183">
        <w:rPr>
          <w:sz w:val="24"/>
          <w:szCs w:val="24"/>
        </w:rPr>
        <w:t>r</w:t>
      </w:r>
      <w:r w:rsidR="00F87EDB" w:rsidRPr="00733183">
        <w:rPr>
          <w:sz w:val="24"/>
          <w:szCs w:val="24"/>
        </w:rPr>
        <w:t xml:space="preserve">eglajului </w:t>
      </w:r>
      <w:r w:rsidR="00102418" w:rsidRPr="00733183">
        <w:rPr>
          <w:sz w:val="24"/>
          <w:szCs w:val="24"/>
        </w:rPr>
        <w:t>t</w:t>
      </w:r>
      <w:r w:rsidR="00F87EDB" w:rsidRPr="00733183">
        <w:rPr>
          <w:sz w:val="24"/>
          <w:szCs w:val="24"/>
        </w:rPr>
        <w:t xml:space="preserve">erţiar </w:t>
      </w:r>
      <w:r w:rsidR="00102418" w:rsidRPr="00733183">
        <w:rPr>
          <w:sz w:val="24"/>
          <w:szCs w:val="24"/>
        </w:rPr>
        <w:t>r</w:t>
      </w:r>
      <w:r w:rsidR="00F87EDB" w:rsidRPr="00733183">
        <w:rPr>
          <w:sz w:val="24"/>
          <w:szCs w:val="24"/>
        </w:rPr>
        <w:t>apid.</w:t>
      </w:r>
    </w:p>
    <w:p w14:paraId="0923DFFB" w14:textId="448A1DB2"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(7.3.4.1 cc) </w:t>
      </w:r>
      <w:r w:rsidR="00F87EDB" w:rsidRPr="00733183">
        <w:rPr>
          <w:sz w:val="24"/>
          <w:szCs w:val="24"/>
        </w:rPr>
        <w:t xml:space="preserve">Fiecare </w:t>
      </w:r>
      <w:r w:rsidR="005D5008" w:rsidRPr="00733183">
        <w:rPr>
          <w:sz w:val="24"/>
          <w:szCs w:val="24"/>
        </w:rPr>
        <w:t>PPE</w:t>
      </w:r>
      <w:r w:rsidR="00F87EDB" w:rsidRPr="00733183">
        <w:rPr>
          <w:sz w:val="24"/>
          <w:szCs w:val="24"/>
        </w:rPr>
        <w:t xml:space="preserve"> va transmite </w:t>
      </w:r>
      <w:r w:rsidR="00102418" w:rsidRPr="00733183">
        <w:rPr>
          <w:sz w:val="24"/>
          <w:szCs w:val="24"/>
        </w:rPr>
        <w:t>o</w:t>
      </w:r>
      <w:r w:rsidR="00F87EDB" w:rsidRPr="00733183">
        <w:rPr>
          <w:sz w:val="24"/>
          <w:szCs w:val="24"/>
        </w:rPr>
        <w:t xml:space="preserve">ferte </w:t>
      </w:r>
      <w:r w:rsidR="00102418" w:rsidRPr="00733183">
        <w:rPr>
          <w:sz w:val="24"/>
          <w:szCs w:val="24"/>
        </w:rPr>
        <w:t>z</w:t>
      </w:r>
      <w:r w:rsidR="00F87EDB" w:rsidRPr="00733183">
        <w:rPr>
          <w:sz w:val="24"/>
          <w:szCs w:val="24"/>
        </w:rPr>
        <w:t xml:space="preserve">ilnice pentru </w:t>
      </w:r>
      <w:r w:rsidR="00102418" w:rsidRPr="00733183">
        <w:rPr>
          <w:sz w:val="24"/>
          <w:szCs w:val="24"/>
        </w:rPr>
        <w:t>z</w:t>
      </w:r>
      <w:r w:rsidR="00F87EDB" w:rsidRPr="00733183">
        <w:rPr>
          <w:sz w:val="24"/>
          <w:szCs w:val="24"/>
        </w:rPr>
        <w:t xml:space="preserve">iua de </w:t>
      </w:r>
      <w:r w:rsidR="00102418" w:rsidRPr="00733183">
        <w:rPr>
          <w:sz w:val="24"/>
          <w:szCs w:val="24"/>
        </w:rPr>
        <w:t>l</w:t>
      </w:r>
      <w:r w:rsidR="00F87EDB" w:rsidRPr="00733183">
        <w:rPr>
          <w:sz w:val="24"/>
          <w:szCs w:val="24"/>
        </w:rPr>
        <w:t xml:space="preserve">ivrare la OPE înainte de </w:t>
      </w:r>
      <w:r w:rsidR="0093742B" w:rsidRPr="00733183">
        <w:rPr>
          <w:sz w:val="24"/>
          <w:szCs w:val="24"/>
        </w:rPr>
        <w:t>ora de î</w:t>
      </w:r>
      <w:r w:rsidR="00F87EDB" w:rsidRPr="00733183">
        <w:rPr>
          <w:sz w:val="24"/>
          <w:szCs w:val="24"/>
        </w:rPr>
        <w:t xml:space="preserve">nchidere a PE, adică până la ora 17:00 a </w:t>
      </w:r>
      <w:r w:rsidR="0093742B" w:rsidRPr="00733183">
        <w:rPr>
          <w:sz w:val="24"/>
          <w:szCs w:val="24"/>
        </w:rPr>
        <w:t>z</w:t>
      </w:r>
      <w:r w:rsidR="00F87EDB" w:rsidRPr="00733183">
        <w:rPr>
          <w:sz w:val="24"/>
          <w:szCs w:val="24"/>
        </w:rPr>
        <w:t xml:space="preserve">ilei de </w:t>
      </w:r>
      <w:r w:rsidR="0093742B" w:rsidRPr="00733183">
        <w:rPr>
          <w:sz w:val="24"/>
          <w:szCs w:val="24"/>
        </w:rPr>
        <w:t>t</w:t>
      </w:r>
      <w:r w:rsidR="00F87EDB" w:rsidRPr="00733183">
        <w:rPr>
          <w:sz w:val="24"/>
          <w:szCs w:val="24"/>
        </w:rPr>
        <w:t xml:space="preserve">ranzacţionare care precede </w:t>
      </w:r>
      <w:r w:rsidR="008978B7" w:rsidRPr="00733183">
        <w:rPr>
          <w:sz w:val="24"/>
          <w:szCs w:val="24"/>
        </w:rPr>
        <w:t>z</w:t>
      </w:r>
      <w:r w:rsidR="00F87EDB" w:rsidRPr="00733183">
        <w:rPr>
          <w:sz w:val="24"/>
          <w:szCs w:val="24"/>
        </w:rPr>
        <w:t xml:space="preserve">iua de </w:t>
      </w:r>
      <w:r w:rsidR="008978B7" w:rsidRPr="00733183">
        <w:rPr>
          <w:sz w:val="24"/>
          <w:szCs w:val="24"/>
        </w:rPr>
        <w:t>l</w:t>
      </w:r>
      <w:r w:rsidR="00F87EDB" w:rsidRPr="00733183">
        <w:rPr>
          <w:sz w:val="24"/>
          <w:szCs w:val="24"/>
        </w:rPr>
        <w:t xml:space="preserve">ivrare. Transmiterea </w:t>
      </w:r>
      <w:r w:rsidR="008978B7" w:rsidRPr="00733183">
        <w:rPr>
          <w:sz w:val="24"/>
          <w:szCs w:val="24"/>
        </w:rPr>
        <w:t>o</w:t>
      </w:r>
      <w:r w:rsidR="00F87EDB" w:rsidRPr="00733183">
        <w:rPr>
          <w:sz w:val="24"/>
          <w:szCs w:val="24"/>
        </w:rPr>
        <w:t xml:space="preserve">fertelor </w:t>
      </w:r>
      <w:r w:rsidR="008978B7" w:rsidRPr="00733183">
        <w:rPr>
          <w:sz w:val="24"/>
          <w:szCs w:val="24"/>
        </w:rPr>
        <w:t>z</w:t>
      </w:r>
      <w:r w:rsidR="00F87EDB" w:rsidRPr="00733183">
        <w:rPr>
          <w:sz w:val="24"/>
          <w:szCs w:val="24"/>
        </w:rPr>
        <w:t xml:space="preserve">ilnice este posibilă cu maxim o (1) săptămână înainte de </w:t>
      </w:r>
      <w:r w:rsidR="008978B7" w:rsidRPr="00733183">
        <w:rPr>
          <w:sz w:val="24"/>
          <w:szCs w:val="24"/>
        </w:rPr>
        <w:t>z</w:t>
      </w:r>
      <w:r w:rsidR="00F87EDB" w:rsidRPr="00733183">
        <w:rPr>
          <w:sz w:val="24"/>
          <w:szCs w:val="24"/>
        </w:rPr>
        <w:t xml:space="preserve">iua de </w:t>
      </w:r>
      <w:r w:rsidR="008978B7" w:rsidRPr="00733183">
        <w:rPr>
          <w:sz w:val="24"/>
          <w:szCs w:val="24"/>
        </w:rPr>
        <w:t>l</w:t>
      </w:r>
      <w:r w:rsidR="00F87EDB" w:rsidRPr="00733183">
        <w:rPr>
          <w:sz w:val="24"/>
          <w:szCs w:val="24"/>
        </w:rPr>
        <w:t>ivrare în cauză.</w:t>
      </w:r>
    </w:p>
    <w:p w14:paraId="40544E91" w14:textId="01A208C3"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lastRenderedPageBreak/>
        <w:t xml:space="preserve"> </w:t>
      </w:r>
      <w:r w:rsidR="00626EBC" w:rsidRPr="00733183">
        <w:rPr>
          <w:sz w:val="24"/>
          <w:szCs w:val="24"/>
        </w:rPr>
        <w:t xml:space="preserve">(7.3.4.2 cc) </w:t>
      </w:r>
      <w:r w:rsidR="00F87EDB" w:rsidRPr="00733183">
        <w:rPr>
          <w:sz w:val="24"/>
          <w:szCs w:val="24"/>
        </w:rPr>
        <w:t xml:space="preserve">Ofertele </w:t>
      </w:r>
      <w:r w:rsidR="008978B7" w:rsidRPr="00733183">
        <w:rPr>
          <w:sz w:val="24"/>
          <w:szCs w:val="24"/>
        </w:rPr>
        <w:t>z</w:t>
      </w:r>
      <w:r w:rsidR="00F87EDB" w:rsidRPr="00733183">
        <w:rPr>
          <w:sz w:val="24"/>
          <w:szCs w:val="24"/>
        </w:rPr>
        <w:t xml:space="preserve">ilnice vor fi transmise în format electronic, prin canalele de comunicaţie stabilite de OPE. </w:t>
      </w:r>
    </w:p>
    <w:p w14:paraId="7D56D4DB" w14:textId="4036E52D"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(7.3.4.3 cc) </w:t>
      </w:r>
      <w:r w:rsidR="00F87EDB" w:rsidRPr="00733183">
        <w:rPr>
          <w:sz w:val="24"/>
          <w:szCs w:val="24"/>
        </w:rPr>
        <w:t xml:space="preserve">Oferta </w:t>
      </w:r>
      <w:r w:rsidR="008978B7" w:rsidRPr="00733183">
        <w:rPr>
          <w:sz w:val="24"/>
          <w:szCs w:val="24"/>
        </w:rPr>
        <w:t>z</w:t>
      </w:r>
      <w:r w:rsidR="00F87EDB" w:rsidRPr="00733183">
        <w:rPr>
          <w:sz w:val="24"/>
          <w:szCs w:val="24"/>
        </w:rPr>
        <w:t xml:space="preserve">ilnică va fi considerată transmisă oficial la momentul intrării în </w:t>
      </w:r>
      <w:r w:rsidR="008978B7" w:rsidRPr="00733183">
        <w:rPr>
          <w:sz w:val="24"/>
          <w:szCs w:val="24"/>
        </w:rPr>
        <w:t>s</w:t>
      </w:r>
      <w:r w:rsidR="00F87EDB" w:rsidRPr="00733183">
        <w:rPr>
          <w:sz w:val="24"/>
          <w:szCs w:val="24"/>
        </w:rPr>
        <w:t>istemul PE. Ora transmiterii este exprimată prin marca de timp.</w:t>
      </w:r>
    </w:p>
    <w:p w14:paraId="0730E101" w14:textId="1502BC01"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(7.3.4.4. cc) </w:t>
      </w:r>
      <w:r w:rsidR="00F87EDB" w:rsidRPr="00733183">
        <w:rPr>
          <w:sz w:val="24"/>
          <w:szCs w:val="24"/>
        </w:rPr>
        <w:t xml:space="preserve">Imediat ce o nouă </w:t>
      </w:r>
      <w:r w:rsidR="008978B7" w:rsidRPr="00733183">
        <w:rPr>
          <w:sz w:val="24"/>
          <w:szCs w:val="24"/>
        </w:rPr>
        <w:t>o</w:t>
      </w:r>
      <w:r w:rsidR="00F87EDB" w:rsidRPr="00733183">
        <w:rPr>
          <w:sz w:val="24"/>
          <w:szCs w:val="24"/>
        </w:rPr>
        <w:t xml:space="preserve">fertă </w:t>
      </w:r>
      <w:r w:rsidR="008978B7" w:rsidRPr="00733183">
        <w:rPr>
          <w:sz w:val="24"/>
          <w:szCs w:val="24"/>
        </w:rPr>
        <w:t>z</w:t>
      </w:r>
      <w:r w:rsidR="00F87EDB" w:rsidRPr="00733183">
        <w:rPr>
          <w:sz w:val="24"/>
          <w:szCs w:val="24"/>
        </w:rPr>
        <w:t xml:space="preserve">ilnică a intrat în </w:t>
      </w:r>
      <w:r w:rsidR="008978B7" w:rsidRPr="00733183">
        <w:rPr>
          <w:sz w:val="24"/>
          <w:szCs w:val="24"/>
        </w:rPr>
        <w:t>s</w:t>
      </w:r>
      <w:r w:rsidR="00F87EDB" w:rsidRPr="00733183">
        <w:rPr>
          <w:sz w:val="24"/>
          <w:szCs w:val="24"/>
        </w:rPr>
        <w:t xml:space="preserve">istemul PE, OPE va confirma respectivului </w:t>
      </w:r>
      <w:r w:rsidR="005D5008" w:rsidRPr="00733183">
        <w:rPr>
          <w:sz w:val="24"/>
          <w:szCs w:val="24"/>
        </w:rPr>
        <w:t>PPE</w:t>
      </w:r>
      <w:r w:rsidR="00F87EDB" w:rsidRPr="00733183">
        <w:rPr>
          <w:sz w:val="24"/>
          <w:szCs w:val="24"/>
        </w:rPr>
        <w:t xml:space="preserve"> primirea acesteia. Această confirmare trebuie să conţină numărul de înregistrare şi ora la care această </w:t>
      </w:r>
      <w:r w:rsidR="008978B7" w:rsidRPr="00733183">
        <w:rPr>
          <w:sz w:val="24"/>
          <w:szCs w:val="24"/>
        </w:rPr>
        <w:t>o</w:t>
      </w:r>
      <w:r w:rsidR="00F87EDB" w:rsidRPr="00733183">
        <w:rPr>
          <w:sz w:val="24"/>
          <w:szCs w:val="24"/>
        </w:rPr>
        <w:t xml:space="preserve">fertă </w:t>
      </w:r>
      <w:r w:rsidR="008978B7" w:rsidRPr="00733183">
        <w:rPr>
          <w:sz w:val="24"/>
          <w:szCs w:val="24"/>
        </w:rPr>
        <w:t>z</w:t>
      </w:r>
      <w:r w:rsidR="00F87EDB" w:rsidRPr="00733183">
        <w:rPr>
          <w:sz w:val="24"/>
          <w:szCs w:val="24"/>
        </w:rPr>
        <w:t xml:space="preserve">ilnică a intrat în </w:t>
      </w:r>
      <w:r w:rsidR="008978B7" w:rsidRPr="00733183">
        <w:rPr>
          <w:sz w:val="24"/>
          <w:szCs w:val="24"/>
        </w:rPr>
        <w:t>s</w:t>
      </w:r>
      <w:r w:rsidR="00F87EDB" w:rsidRPr="00733183">
        <w:rPr>
          <w:sz w:val="24"/>
          <w:szCs w:val="24"/>
        </w:rPr>
        <w:t xml:space="preserve">istemul PE. </w:t>
      </w:r>
    </w:p>
    <w:p w14:paraId="7934982F" w14:textId="24F32A56"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(7.3.4.5</w:t>
      </w:r>
      <w:r w:rsidR="007645C4" w:rsidRPr="00733183">
        <w:rPr>
          <w:sz w:val="24"/>
          <w:szCs w:val="24"/>
        </w:rPr>
        <w:t xml:space="preserve"> cc</w:t>
      </w:r>
      <w:r w:rsidR="00626EBC" w:rsidRPr="00733183">
        <w:rPr>
          <w:sz w:val="24"/>
          <w:szCs w:val="24"/>
        </w:rPr>
        <w:t xml:space="preserve">) </w:t>
      </w:r>
      <w:r w:rsidR="00F87EDB" w:rsidRPr="00733183">
        <w:rPr>
          <w:sz w:val="24"/>
          <w:szCs w:val="24"/>
        </w:rPr>
        <w:t xml:space="preserve">Înainte de </w:t>
      </w:r>
      <w:r w:rsidR="008978B7" w:rsidRPr="00733183">
        <w:rPr>
          <w:sz w:val="24"/>
          <w:szCs w:val="24"/>
        </w:rPr>
        <w:t>o</w:t>
      </w:r>
      <w:r w:rsidR="00F87EDB" w:rsidRPr="00733183">
        <w:rPr>
          <w:sz w:val="24"/>
          <w:szCs w:val="24"/>
        </w:rPr>
        <w:t xml:space="preserve">ra de </w:t>
      </w:r>
      <w:r w:rsidR="008978B7" w:rsidRPr="00733183">
        <w:rPr>
          <w:sz w:val="24"/>
          <w:szCs w:val="24"/>
        </w:rPr>
        <w:t>î</w:t>
      </w:r>
      <w:r w:rsidR="00F87EDB" w:rsidRPr="00733183">
        <w:rPr>
          <w:sz w:val="24"/>
          <w:szCs w:val="24"/>
        </w:rPr>
        <w:t xml:space="preserve">nchidere a PE, </w:t>
      </w:r>
      <w:r w:rsidR="008978B7" w:rsidRPr="00733183">
        <w:rPr>
          <w:sz w:val="24"/>
          <w:szCs w:val="24"/>
        </w:rPr>
        <w:t>o</w:t>
      </w:r>
      <w:r w:rsidR="00F87EDB" w:rsidRPr="00733183">
        <w:rPr>
          <w:sz w:val="24"/>
          <w:szCs w:val="24"/>
        </w:rPr>
        <w:t xml:space="preserve">fertele </w:t>
      </w:r>
      <w:r w:rsidR="008978B7" w:rsidRPr="00733183">
        <w:rPr>
          <w:sz w:val="24"/>
          <w:szCs w:val="24"/>
        </w:rPr>
        <w:t>z</w:t>
      </w:r>
      <w:r w:rsidR="00F87EDB" w:rsidRPr="00733183">
        <w:rPr>
          <w:sz w:val="24"/>
          <w:szCs w:val="24"/>
        </w:rPr>
        <w:t xml:space="preserve">ilnice pot fi oricând modificate sau anulate. Toate modificările vor fi marcate temporal şi înregistrate în </w:t>
      </w:r>
      <w:r w:rsidR="008978B7" w:rsidRPr="00733183">
        <w:rPr>
          <w:sz w:val="24"/>
          <w:szCs w:val="24"/>
        </w:rPr>
        <w:t>s</w:t>
      </w:r>
      <w:r w:rsidR="00F87EDB" w:rsidRPr="00733183">
        <w:rPr>
          <w:sz w:val="24"/>
          <w:szCs w:val="24"/>
        </w:rPr>
        <w:t xml:space="preserve">istemul PE. Orice modificare va stabili o nouă </w:t>
      </w:r>
      <w:r w:rsidR="008978B7" w:rsidRPr="00733183">
        <w:rPr>
          <w:sz w:val="24"/>
          <w:szCs w:val="24"/>
        </w:rPr>
        <w:t>o</w:t>
      </w:r>
      <w:r w:rsidR="00F87EDB" w:rsidRPr="00733183">
        <w:rPr>
          <w:sz w:val="24"/>
          <w:szCs w:val="24"/>
        </w:rPr>
        <w:t xml:space="preserve">fertă </w:t>
      </w:r>
      <w:r w:rsidR="008978B7" w:rsidRPr="00733183">
        <w:rPr>
          <w:sz w:val="24"/>
          <w:szCs w:val="24"/>
        </w:rPr>
        <w:t>z</w:t>
      </w:r>
      <w:r w:rsidR="00F87EDB" w:rsidRPr="00733183">
        <w:rPr>
          <w:sz w:val="24"/>
          <w:szCs w:val="24"/>
        </w:rPr>
        <w:t xml:space="preserve">ilnică, anulând automat </w:t>
      </w:r>
      <w:r w:rsidR="008978B7" w:rsidRPr="00733183">
        <w:rPr>
          <w:sz w:val="24"/>
          <w:szCs w:val="24"/>
        </w:rPr>
        <w:t>o</w:t>
      </w:r>
      <w:r w:rsidR="00F87EDB" w:rsidRPr="00733183">
        <w:rPr>
          <w:sz w:val="24"/>
          <w:szCs w:val="24"/>
        </w:rPr>
        <w:t xml:space="preserve">ferta </w:t>
      </w:r>
      <w:r w:rsidR="008978B7" w:rsidRPr="00733183">
        <w:rPr>
          <w:sz w:val="24"/>
          <w:szCs w:val="24"/>
        </w:rPr>
        <w:t>z</w:t>
      </w:r>
      <w:r w:rsidR="00F87EDB" w:rsidRPr="00733183">
        <w:rPr>
          <w:sz w:val="24"/>
          <w:szCs w:val="24"/>
        </w:rPr>
        <w:t xml:space="preserve">ilnicǎ care a fost validatǎ anterior pentru acelaşi </w:t>
      </w:r>
      <w:r w:rsidR="008978B7" w:rsidRPr="00733183">
        <w:rPr>
          <w:sz w:val="24"/>
          <w:szCs w:val="24"/>
        </w:rPr>
        <w:t>i</w:t>
      </w:r>
      <w:r w:rsidR="00F87EDB" w:rsidRPr="00733183">
        <w:rPr>
          <w:sz w:val="24"/>
          <w:szCs w:val="24"/>
        </w:rPr>
        <w:t xml:space="preserve">nterval de </w:t>
      </w:r>
      <w:r w:rsidR="008978B7" w:rsidRPr="00733183">
        <w:rPr>
          <w:sz w:val="24"/>
          <w:szCs w:val="24"/>
        </w:rPr>
        <w:t>d</w:t>
      </w:r>
      <w:r w:rsidR="00F87EDB" w:rsidRPr="00733183">
        <w:rPr>
          <w:sz w:val="24"/>
          <w:szCs w:val="24"/>
        </w:rPr>
        <w:t xml:space="preserve">ispecerizare şi aceeaşi </w:t>
      </w:r>
      <w:r w:rsidR="00A439F7" w:rsidRPr="00733183">
        <w:rPr>
          <w:sz w:val="24"/>
          <w:szCs w:val="24"/>
        </w:rPr>
        <w:t>UD</w:t>
      </w:r>
      <w:r w:rsidR="00F87EDB" w:rsidRPr="00733183">
        <w:rPr>
          <w:sz w:val="24"/>
          <w:szCs w:val="24"/>
        </w:rPr>
        <w:t xml:space="preserve"> sau </w:t>
      </w:r>
      <w:r w:rsidR="00A439F7" w:rsidRPr="00733183">
        <w:rPr>
          <w:sz w:val="24"/>
          <w:szCs w:val="24"/>
        </w:rPr>
        <w:t>CD</w:t>
      </w:r>
      <w:r w:rsidR="00F87EDB" w:rsidRPr="00733183">
        <w:rPr>
          <w:sz w:val="24"/>
          <w:szCs w:val="24"/>
        </w:rPr>
        <w:t>, după caz.</w:t>
      </w:r>
    </w:p>
    <w:p w14:paraId="71BF4572" w14:textId="77777777" w:rsidR="00F87EDB" w:rsidRPr="00733183" w:rsidRDefault="00626EBC" w:rsidP="00FA0087">
      <w:pPr>
        <w:pStyle w:val="StyleBodyTextBefore6pt"/>
        <w:numPr>
          <w:ilvl w:val="0"/>
          <w:numId w:val="1"/>
        </w:numPr>
        <w:spacing w:before="120" w:line="360" w:lineRule="auto"/>
        <w:ind w:left="567" w:hanging="851"/>
        <w:jc w:val="both"/>
        <w:rPr>
          <w:sz w:val="24"/>
          <w:szCs w:val="24"/>
        </w:rPr>
      </w:pPr>
      <w:bookmarkStart w:id="14" w:name="_Ref453255481"/>
      <w:r w:rsidRPr="00733183">
        <w:rPr>
          <w:sz w:val="24"/>
          <w:szCs w:val="24"/>
        </w:rPr>
        <w:t xml:space="preserve">(7.3.4.6 cc) </w:t>
      </w:r>
      <w:r w:rsidR="008978B7" w:rsidRPr="00733183">
        <w:rPr>
          <w:sz w:val="24"/>
          <w:szCs w:val="24"/>
        </w:rPr>
        <w:t xml:space="preserve">Dacă un </w:t>
      </w:r>
      <w:r w:rsidR="005D5008" w:rsidRPr="00733183">
        <w:rPr>
          <w:sz w:val="24"/>
          <w:szCs w:val="24"/>
        </w:rPr>
        <w:t>PPE</w:t>
      </w:r>
      <w:r w:rsidR="00F87EDB" w:rsidRPr="00733183">
        <w:rPr>
          <w:sz w:val="24"/>
          <w:szCs w:val="24"/>
        </w:rPr>
        <w:t xml:space="preserve"> nu primeşte</w:t>
      </w:r>
      <w:r w:rsidR="007E16D2" w:rsidRPr="00733183">
        <w:rPr>
          <w:sz w:val="24"/>
          <w:szCs w:val="24"/>
        </w:rPr>
        <w:t xml:space="preserve"> </w:t>
      </w:r>
      <w:r w:rsidR="008978B7" w:rsidRPr="00733183">
        <w:rPr>
          <w:sz w:val="24"/>
          <w:szCs w:val="24"/>
        </w:rPr>
        <w:t>de la OPE</w:t>
      </w:r>
      <w:r w:rsidR="006956D6" w:rsidRPr="00733183">
        <w:rPr>
          <w:sz w:val="24"/>
          <w:szCs w:val="24"/>
        </w:rPr>
        <w:t>,</w:t>
      </w:r>
      <w:r w:rsidR="007E16D2" w:rsidRPr="00733183">
        <w:rPr>
          <w:sz w:val="24"/>
          <w:szCs w:val="24"/>
        </w:rPr>
        <w:t xml:space="preserve"> </w:t>
      </w:r>
      <w:r w:rsidR="008978B7" w:rsidRPr="00733183">
        <w:rPr>
          <w:sz w:val="24"/>
          <w:szCs w:val="24"/>
        </w:rPr>
        <w:t>într-un interval de cincisprezece (15) minute de la transmiterea unei noi oferte zilnice</w:t>
      </w:r>
      <w:r w:rsidR="006956D6" w:rsidRPr="00733183">
        <w:rPr>
          <w:sz w:val="24"/>
          <w:szCs w:val="24"/>
        </w:rPr>
        <w:t>,</w:t>
      </w:r>
      <w:r w:rsidR="007E16D2" w:rsidRPr="00733183">
        <w:rPr>
          <w:sz w:val="24"/>
          <w:szCs w:val="24"/>
        </w:rPr>
        <w:t xml:space="preserve"> </w:t>
      </w:r>
      <w:r w:rsidR="00F87EDB" w:rsidRPr="00733183">
        <w:rPr>
          <w:sz w:val="24"/>
          <w:szCs w:val="24"/>
        </w:rPr>
        <w:t>confirmarea de primire a</w:t>
      </w:r>
      <w:r w:rsidR="007E16D2" w:rsidRPr="00733183">
        <w:rPr>
          <w:sz w:val="24"/>
          <w:szCs w:val="24"/>
        </w:rPr>
        <w:t xml:space="preserve"> </w:t>
      </w:r>
      <w:r w:rsidR="008978B7" w:rsidRPr="00733183">
        <w:rPr>
          <w:sz w:val="24"/>
          <w:szCs w:val="24"/>
        </w:rPr>
        <w:t>respectivei</w:t>
      </w:r>
      <w:r w:rsidR="007E16D2" w:rsidRPr="00733183">
        <w:rPr>
          <w:sz w:val="24"/>
          <w:szCs w:val="24"/>
        </w:rPr>
        <w:t xml:space="preserve"> </w:t>
      </w:r>
      <w:r w:rsidR="008978B7" w:rsidRPr="00733183">
        <w:rPr>
          <w:sz w:val="24"/>
          <w:szCs w:val="24"/>
        </w:rPr>
        <w:t>o</w:t>
      </w:r>
      <w:r w:rsidR="00F87EDB" w:rsidRPr="00733183">
        <w:rPr>
          <w:sz w:val="24"/>
          <w:szCs w:val="24"/>
        </w:rPr>
        <w:t xml:space="preserve">ferte </w:t>
      </w:r>
      <w:r w:rsidR="008978B7" w:rsidRPr="00733183">
        <w:rPr>
          <w:sz w:val="24"/>
          <w:szCs w:val="24"/>
        </w:rPr>
        <w:t>z</w:t>
      </w:r>
      <w:r w:rsidR="00F87EDB" w:rsidRPr="00733183">
        <w:rPr>
          <w:sz w:val="24"/>
          <w:szCs w:val="24"/>
        </w:rPr>
        <w:t xml:space="preserve">ilnice, </w:t>
      </w:r>
      <w:r w:rsidR="005D5008" w:rsidRPr="00733183">
        <w:rPr>
          <w:sz w:val="24"/>
          <w:szCs w:val="24"/>
        </w:rPr>
        <w:t>PPE</w:t>
      </w:r>
      <w:r w:rsidR="00F87EDB" w:rsidRPr="00733183">
        <w:rPr>
          <w:sz w:val="24"/>
          <w:szCs w:val="24"/>
        </w:rPr>
        <w:t xml:space="preserve"> trebuie să contacteze imediat OPE.</w:t>
      </w:r>
      <w:bookmarkEnd w:id="14"/>
    </w:p>
    <w:p w14:paraId="51D828B7" w14:textId="4845E5A2"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(7.3.5.1 cc) </w:t>
      </w:r>
      <w:r w:rsidR="00F87EDB" w:rsidRPr="00733183">
        <w:rPr>
          <w:sz w:val="24"/>
          <w:szCs w:val="24"/>
        </w:rPr>
        <w:t xml:space="preserve">Formatul şi conţinutul – cadru pentru </w:t>
      </w:r>
      <w:r w:rsidR="008978B7" w:rsidRPr="00733183">
        <w:rPr>
          <w:sz w:val="24"/>
          <w:szCs w:val="24"/>
        </w:rPr>
        <w:t>ofertele zilnice precum şi s</w:t>
      </w:r>
      <w:r w:rsidR="00F87EDB" w:rsidRPr="00733183">
        <w:rPr>
          <w:sz w:val="24"/>
          <w:szCs w:val="24"/>
        </w:rPr>
        <w:t xml:space="preserve">cala de </w:t>
      </w:r>
      <w:r w:rsidR="008978B7" w:rsidRPr="00733183">
        <w:rPr>
          <w:sz w:val="24"/>
          <w:szCs w:val="24"/>
        </w:rPr>
        <w:t>p</w:t>
      </w:r>
      <w:r w:rsidR="00F87EDB" w:rsidRPr="00733183">
        <w:rPr>
          <w:sz w:val="24"/>
          <w:szCs w:val="24"/>
        </w:rPr>
        <w:t xml:space="preserve">reţ pentru </w:t>
      </w:r>
      <w:r w:rsidR="008978B7" w:rsidRPr="00733183">
        <w:rPr>
          <w:sz w:val="24"/>
          <w:szCs w:val="24"/>
        </w:rPr>
        <w:t>o</w:t>
      </w:r>
      <w:r w:rsidR="00F87EDB" w:rsidRPr="00733183">
        <w:rPr>
          <w:sz w:val="24"/>
          <w:szCs w:val="24"/>
        </w:rPr>
        <w:t xml:space="preserve">fertele </w:t>
      </w:r>
      <w:r w:rsidR="008978B7" w:rsidRPr="00733183">
        <w:rPr>
          <w:sz w:val="24"/>
          <w:szCs w:val="24"/>
        </w:rPr>
        <w:t>z</w:t>
      </w:r>
      <w:r w:rsidR="00F87EDB" w:rsidRPr="00733183">
        <w:rPr>
          <w:sz w:val="24"/>
          <w:szCs w:val="24"/>
        </w:rPr>
        <w:t xml:space="preserve">ilnice sunt stabilite de OPE şi aprobate de </w:t>
      </w:r>
      <w:r w:rsidR="00F660C3" w:rsidRPr="00733183">
        <w:rPr>
          <w:sz w:val="24"/>
          <w:szCs w:val="24"/>
        </w:rPr>
        <w:t>ANRE</w:t>
      </w:r>
      <w:r w:rsidR="00F87EDB" w:rsidRPr="00733183">
        <w:rPr>
          <w:sz w:val="24"/>
          <w:szCs w:val="24"/>
        </w:rPr>
        <w:t>. OPE va pune la dispoziţia tuturor părţilor implicate aceste informaţii</w:t>
      </w:r>
      <w:r w:rsidR="00531C3F" w:rsidRPr="00733183">
        <w:rPr>
          <w:sz w:val="24"/>
          <w:szCs w:val="24"/>
        </w:rPr>
        <w:t>, prin publicarea lor pe pagina de internet a OTS</w:t>
      </w:r>
      <w:r w:rsidR="00F87EDB" w:rsidRPr="00733183">
        <w:rPr>
          <w:sz w:val="24"/>
          <w:szCs w:val="24"/>
        </w:rPr>
        <w:t>.</w:t>
      </w:r>
    </w:p>
    <w:p w14:paraId="6C9EC986" w14:textId="67AB36A7"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(7.3.5.2 cc</w:t>
      </w:r>
      <w:r w:rsidR="00226E61" w:rsidRPr="00733183">
        <w:rPr>
          <w:sz w:val="24"/>
          <w:szCs w:val="24"/>
        </w:rPr>
        <w:t xml:space="preserve"> modif</w:t>
      </w:r>
      <w:r w:rsidR="00626EBC" w:rsidRPr="00733183">
        <w:rPr>
          <w:sz w:val="24"/>
          <w:szCs w:val="24"/>
        </w:rPr>
        <w:t xml:space="preserve">) </w:t>
      </w:r>
      <w:r w:rsidR="008978B7" w:rsidRPr="00733183">
        <w:rPr>
          <w:sz w:val="24"/>
          <w:szCs w:val="24"/>
        </w:rPr>
        <w:t>Scala de p</w:t>
      </w:r>
      <w:r w:rsidR="00F87EDB" w:rsidRPr="00733183">
        <w:rPr>
          <w:sz w:val="24"/>
          <w:szCs w:val="24"/>
        </w:rPr>
        <w:t xml:space="preserve">reţ pentru </w:t>
      </w:r>
      <w:r w:rsidR="008978B7" w:rsidRPr="00733183">
        <w:rPr>
          <w:sz w:val="24"/>
          <w:szCs w:val="24"/>
        </w:rPr>
        <w:t>o</w:t>
      </w:r>
      <w:r w:rsidR="00F87EDB" w:rsidRPr="00733183">
        <w:rPr>
          <w:sz w:val="24"/>
          <w:szCs w:val="24"/>
        </w:rPr>
        <w:t xml:space="preserve">fertele </w:t>
      </w:r>
      <w:r w:rsidR="008978B7" w:rsidRPr="00733183">
        <w:rPr>
          <w:sz w:val="24"/>
          <w:szCs w:val="24"/>
        </w:rPr>
        <w:t>z</w:t>
      </w:r>
      <w:r w:rsidR="00F87EDB" w:rsidRPr="00733183">
        <w:rPr>
          <w:sz w:val="24"/>
          <w:szCs w:val="24"/>
        </w:rPr>
        <w:t xml:space="preserve">ilnice are ca limite un preţ minim şi un preţ maxim </w:t>
      </w:r>
      <w:r w:rsidR="006D13F5" w:rsidRPr="00733183">
        <w:rPr>
          <w:sz w:val="24"/>
          <w:szCs w:val="24"/>
        </w:rPr>
        <w:t>între care trebuie să se încadreze prețul</w:t>
      </w:r>
      <w:r w:rsidRPr="00733183">
        <w:rPr>
          <w:sz w:val="24"/>
          <w:szCs w:val="24"/>
        </w:rPr>
        <w:t xml:space="preserve"> </w:t>
      </w:r>
      <w:r w:rsidR="006D13F5" w:rsidRPr="00733183">
        <w:rPr>
          <w:sz w:val="24"/>
          <w:szCs w:val="24"/>
        </w:rPr>
        <w:t xml:space="preserve">oricărei perechi preț-cantitate dintr-o </w:t>
      </w:r>
      <w:r w:rsidR="008978B7" w:rsidRPr="00733183">
        <w:rPr>
          <w:sz w:val="24"/>
          <w:szCs w:val="24"/>
        </w:rPr>
        <w:t>o</w:t>
      </w:r>
      <w:r w:rsidR="00F87EDB" w:rsidRPr="00733183">
        <w:rPr>
          <w:sz w:val="24"/>
          <w:szCs w:val="24"/>
        </w:rPr>
        <w:t xml:space="preserve">fertă </w:t>
      </w:r>
      <w:r w:rsidR="008978B7" w:rsidRPr="00733183">
        <w:rPr>
          <w:sz w:val="24"/>
          <w:szCs w:val="24"/>
        </w:rPr>
        <w:t>z</w:t>
      </w:r>
      <w:r w:rsidR="00F87EDB" w:rsidRPr="00733183">
        <w:rPr>
          <w:sz w:val="24"/>
          <w:szCs w:val="24"/>
        </w:rPr>
        <w:t xml:space="preserve">ilnică. </w:t>
      </w:r>
    </w:p>
    <w:p w14:paraId="22A5F9BD" w14:textId="65E90396" w:rsidR="00874080" w:rsidRPr="00733183" w:rsidRDefault="00AD65E4" w:rsidP="001B2630">
      <w:pPr>
        <w:pStyle w:val="StyleBodyTextBefore6pt"/>
        <w:numPr>
          <w:ilvl w:val="0"/>
          <w:numId w:val="1"/>
        </w:numPr>
        <w:spacing w:before="120" w:line="360" w:lineRule="auto"/>
        <w:ind w:left="540"/>
        <w:jc w:val="both"/>
        <w:rPr>
          <w:sz w:val="24"/>
          <w:szCs w:val="24"/>
        </w:rPr>
      </w:pPr>
      <w:bookmarkStart w:id="15" w:name="_Ref453243154"/>
      <w:r w:rsidRPr="00733183">
        <w:rPr>
          <w:sz w:val="24"/>
          <w:szCs w:val="24"/>
        </w:rPr>
        <w:t xml:space="preserve"> </w:t>
      </w:r>
      <w:bookmarkStart w:id="16" w:name="_Ref454970129"/>
      <w:r w:rsidR="00626EBC" w:rsidRPr="00733183">
        <w:rPr>
          <w:sz w:val="24"/>
          <w:szCs w:val="24"/>
        </w:rPr>
        <w:t xml:space="preserve">(art. 3 O 60) </w:t>
      </w:r>
      <w:r w:rsidR="00874080" w:rsidRPr="00733183">
        <w:rPr>
          <w:sz w:val="24"/>
          <w:szCs w:val="24"/>
        </w:rPr>
        <w:t xml:space="preserve">Limita minimă de preţ a ofertei preţ-cantitate pe PE este de 0,1 lei/MWh, pentru toate categoriile de </w:t>
      </w:r>
      <w:r w:rsidR="000144DB" w:rsidRPr="00733183">
        <w:rPr>
          <w:sz w:val="24"/>
          <w:szCs w:val="24"/>
        </w:rPr>
        <w:t>UD</w:t>
      </w:r>
      <w:r w:rsidR="00D41D5A" w:rsidRPr="00733183">
        <w:rPr>
          <w:sz w:val="24"/>
          <w:szCs w:val="24"/>
        </w:rPr>
        <w:t xml:space="preserve"> și pentru toate CD</w:t>
      </w:r>
      <w:r w:rsidR="00874080" w:rsidRPr="00733183">
        <w:rPr>
          <w:sz w:val="24"/>
          <w:szCs w:val="24"/>
        </w:rPr>
        <w:t>.</w:t>
      </w:r>
      <w:bookmarkEnd w:id="15"/>
      <w:bookmarkEnd w:id="16"/>
    </w:p>
    <w:p w14:paraId="01347B2C" w14:textId="77B3E783" w:rsidR="00874080" w:rsidRPr="00733183" w:rsidRDefault="00AD65E4" w:rsidP="00076212">
      <w:pPr>
        <w:pStyle w:val="StyleBodyTextBefore6pt"/>
        <w:numPr>
          <w:ilvl w:val="0"/>
          <w:numId w:val="1"/>
        </w:numPr>
        <w:spacing w:before="120" w:line="360" w:lineRule="auto"/>
        <w:ind w:left="540"/>
        <w:jc w:val="both"/>
        <w:rPr>
          <w:lang w:val="en-US"/>
        </w:rPr>
      </w:pPr>
      <w:r w:rsidRPr="00733183">
        <w:rPr>
          <w:sz w:val="24"/>
          <w:szCs w:val="24"/>
        </w:rPr>
        <w:t xml:space="preserve"> </w:t>
      </w:r>
      <w:r w:rsidR="00626EBC" w:rsidRPr="00733183">
        <w:rPr>
          <w:sz w:val="24"/>
          <w:szCs w:val="24"/>
        </w:rPr>
        <w:t>(art. 5 O 60</w:t>
      </w:r>
      <w:r w:rsidR="00CD7969" w:rsidRPr="00733183">
        <w:rPr>
          <w:sz w:val="24"/>
          <w:szCs w:val="24"/>
        </w:rPr>
        <w:t xml:space="preserve"> -modif</w:t>
      </w:r>
      <w:r w:rsidR="00626EBC" w:rsidRPr="00733183">
        <w:rPr>
          <w:sz w:val="24"/>
          <w:szCs w:val="24"/>
        </w:rPr>
        <w:t xml:space="preserve">) </w:t>
      </w:r>
      <w:r w:rsidR="00874080" w:rsidRPr="00733183">
        <w:rPr>
          <w:sz w:val="24"/>
          <w:szCs w:val="24"/>
        </w:rPr>
        <w:t>(1) Pentru fiecare UD/CD, preţurile din ofertele zilnice pe PE se corelează cu PIP al PZU astfel:</w:t>
      </w:r>
      <w:r w:rsidRPr="00733183">
        <w:rPr>
          <w:sz w:val="24"/>
          <w:szCs w:val="24"/>
        </w:rPr>
        <w:t xml:space="preserve"> </w:t>
      </w:r>
      <w:r w:rsidR="001E39CE" w:rsidRPr="00733183">
        <w:rPr>
          <w:sz w:val="24"/>
          <w:szCs w:val="24"/>
        </w:rPr>
        <w:t xml:space="preserve">prețul ofertelor </w:t>
      </w:r>
      <w:r w:rsidR="006F5304" w:rsidRPr="00733183">
        <w:rPr>
          <w:sz w:val="24"/>
          <w:szCs w:val="24"/>
        </w:rPr>
        <w:t xml:space="preserve">zilnice </w:t>
      </w:r>
      <w:r w:rsidR="001E39CE" w:rsidRPr="00733183">
        <w:rPr>
          <w:sz w:val="24"/>
          <w:szCs w:val="24"/>
        </w:rPr>
        <w:t xml:space="preserve">pe piața de echilibrare pentru un interval </w:t>
      </w:r>
      <w:r w:rsidR="00D41D5A" w:rsidRPr="00733183">
        <w:rPr>
          <w:sz w:val="24"/>
          <w:szCs w:val="24"/>
        </w:rPr>
        <w:t xml:space="preserve">de dispecerizare </w:t>
      </w:r>
      <w:r w:rsidR="001E39CE" w:rsidRPr="00733183">
        <w:rPr>
          <w:sz w:val="24"/>
          <w:szCs w:val="24"/>
        </w:rPr>
        <w:t>trebuie să fie mai mic sau egal cu suma dintre PIP al PZU pentru zona de ofertare națională pentru același interval orar și valoarea de 450</w:t>
      </w:r>
      <w:r w:rsidR="007645C4" w:rsidRPr="00733183">
        <w:rPr>
          <w:sz w:val="24"/>
          <w:szCs w:val="24"/>
        </w:rPr>
        <w:t xml:space="preserve"> </w:t>
      </w:r>
      <w:r w:rsidR="001E39CE" w:rsidRPr="00733183">
        <w:rPr>
          <w:sz w:val="24"/>
          <w:szCs w:val="24"/>
        </w:rPr>
        <w:t>lei/MWh; în intervalele orare în care PIP are valoare negativă, pentru determinarea limitei de mai sus, acesta se consideră zero;</w:t>
      </w:r>
    </w:p>
    <w:p w14:paraId="5565F1D8" w14:textId="5CC1E82B" w:rsidR="003060A1"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B5226" w:rsidRPr="00733183">
        <w:rPr>
          <w:sz w:val="24"/>
          <w:szCs w:val="24"/>
        </w:rPr>
        <w:t>(art. 1 anexa O 35 2010</w:t>
      </w:r>
      <w:r w:rsidR="00FD7E0E" w:rsidRPr="00733183">
        <w:rPr>
          <w:sz w:val="24"/>
          <w:szCs w:val="24"/>
        </w:rPr>
        <w:t xml:space="preserve"> - modif</w:t>
      </w:r>
      <w:r w:rsidR="006B5226" w:rsidRPr="00733183">
        <w:rPr>
          <w:sz w:val="24"/>
          <w:szCs w:val="24"/>
        </w:rPr>
        <w:t xml:space="preserve">) </w:t>
      </w:r>
      <w:r w:rsidR="003060A1" w:rsidRPr="00733183">
        <w:rPr>
          <w:sz w:val="24"/>
          <w:szCs w:val="24"/>
        </w:rPr>
        <w:t>Pentru fiecare UD</w:t>
      </w:r>
      <w:r w:rsidR="00FD7E0E" w:rsidRPr="00733183">
        <w:rPr>
          <w:sz w:val="24"/>
          <w:szCs w:val="24"/>
        </w:rPr>
        <w:t>/CD</w:t>
      </w:r>
      <w:r w:rsidR="003060A1" w:rsidRPr="00733183">
        <w:rPr>
          <w:sz w:val="24"/>
          <w:szCs w:val="24"/>
        </w:rPr>
        <w:t>, ofertele pe PE se efectuează pe paliere de minimum 10 MW, cu excepţia:</w:t>
      </w:r>
    </w:p>
    <w:p w14:paraId="42FBC16A" w14:textId="77777777" w:rsidR="003060A1" w:rsidRPr="00733183" w:rsidRDefault="003060A1" w:rsidP="00531C3F">
      <w:pPr>
        <w:spacing w:line="360" w:lineRule="auto"/>
        <w:ind w:left="426"/>
        <w:jc w:val="both"/>
        <w:rPr>
          <w:lang w:val="en-US"/>
        </w:rPr>
      </w:pPr>
      <w:r w:rsidRPr="00733183">
        <w:rPr>
          <w:lang w:val="en-US"/>
        </w:rPr>
        <w:lastRenderedPageBreak/>
        <w:t xml:space="preserve">    a) </w:t>
      </w:r>
      <w:proofErr w:type="gramStart"/>
      <w:r w:rsidRPr="00733183">
        <w:rPr>
          <w:lang w:val="en-US"/>
        </w:rPr>
        <w:t>ultimului</w:t>
      </w:r>
      <w:proofErr w:type="gramEnd"/>
      <w:r w:rsidRPr="00733183">
        <w:rPr>
          <w:lang w:val="en-US"/>
        </w:rPr>
        <w:t xml:space="preserve"> palier ofertat care, după caz, poate conţine o cantitate mai mică de 10 MW; şi</w:t>
      </w:r>
    </w:p>
    <w:p w14:paraId="4F37CB8F" w14:textId="77777777" w:rsidR="00EC1968" w:rsidRPr="00733183" w:rsidRDefault="003060A1" w:rsidP="00531C3F">
      <w:pPr>
        <w:spacing w:line="360" w:lineRule="auto"/>
        <w:ind w:left="426"/>
        <w:jc w:val="both"/>
      </w:pPr>
      <w:r w:rsidRPr="00733183">
        <w:rPr>
          <w:lang w:val="en-US"/>
        </w:rPr>
        <w:t xml:space="preserve">    b) </w:t>
      </w:r>
      <w:proofErr w:type="gramStart"/>
      <w:r w:rsidRPr="00733183">
        <w:rPr>
          <w:lang w:val="en-US"/>
        </w:rPr>
        <w:t>a</w:t>
      </w:r>
      <w:proofErr w:type="gramEnd"/>
      <w:r w:rsidRPr="00733183">
        <w:rPr>
          <w:lang w:val="en-US"/>
        </w:rPr>
        <w:t xml:space="preserve"> primului palier ofertat care va conţine întotdeauna o cantitate cel puţin egală cu puterea minimă la care poate funcţiona UD, cu asigurarea reglajului primar.</w:t>
      </w:r>
    </w:p>
    <w:p w14:paraId="2A8914CD" w14:textId="373B7021"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50EE7" w:rsidRPr="00733183">
        <w:rPr>
          <w:sz w:val="24"/>
          <w:szCs w:val="24"/>
        </w:rPr>
        <w:t xml:space="preserve">(7.3.5.3. cc) </w:t>
      </w:r>
      <w:r w:rsidR="00F87EDB" w:rsidRPr="00733183">
        <w:rPr>
          <w:sz w:val="24"/>
          <w:szCs w:val="24"/>
        </w:rPr>
        <w:t xml:space="preserve">Ofertele </w:t>
      </w:r>
      <w:r w:rsidR="002A37A1" w:rsidRPr="00733183">
        <w:rPr>
          <w:sz w:val="24"/>
          <w:szCs w:val="24"/>
        </w:rPr>
        <w:t>z</w:t>
      </w:r>
      <w:r w:rsidR="00F87EDB" w:rsidRPr="00733183">
        <w:rPr>
          <w:sz w:val="24"/>
          <w:szCs w:val="24"/>
        </w:rPr>
        <w:t>ilnice trebuie să conţină cel puţin următoarele informaţii:</w:t>
      </w:r>
    </w:p>
    <w:p w14:paraId="67EFCCDE" w14:textId="77777777" w:rsidR="00F87EDB" w:rsidRPr="00733183" w:rsidRDefault="002A37A1" w:rsidP="00F100C5">
      <w:pPr>
        <w:spacing w:line="360" w:lineRule="auto"/>
        <w:jc w:val="both"/>
      </w:pPr>
      <w:r w:rsidRPr="00733183">
        <w:t>a)</w:t>
      </w:r>
      <w:r w:rsidRPr="00733183">
        <w:tab/>
        <w:t>c</w:t>
      </w:r>
      <w:r w:rsidR="00F87EDB" w:rsidRPr="00733183">
        <w:t xml:space="preserve">odul de </w:t>
      </w:r>
      <w:r w:rsidRPr="00733183">
        <w:t>i</w:t>
      </w:r>
      <w:r w:rsidR="00F87EDB" w:rsidRPr="00733183">
        <w:t xml:space="preserve">dentificare pe PE al </w:t>
      </w:r>
      <w:r w:rsidR="005D5008" w:rsidRPr="00733183">
        <w:t>PPE</w:t>
      </w:r>
      <w:r w:rsidR="00F87EDB" w:rsidRPr="00733183">
        <w:t>;</w:t>
      </w:r>
    </w:p>
    <w:p w14:paraId="75935D07" w14:textId="77777777" w:rsidR="00F87EDB" w:rsidRPr="00733183" w:rsidRDefault="00F87EDB" w:rsidP="00F100C5">
      <w:pPr>
        <w:spacing w:line="360" w:lineRule="auto"/>
        <w:jc w:val="both"/>
      </w:pPr>
      <w:r w:rsidRPr="00733183">
        <w:t>b)</w:t>
      </w:r>
      <w:r w:rsidRPr="00733183">
        <w:tab/>
      </w:r>
      <w:r w:rsidR="002A37A1" w:rsidRPr="00733183">
        <w:t>c</w:t>
      </w:r>
      <w:r w:rsidRPr="00733183">
        <w:t xml:space="preserve">odul de </w:t>
      </w:r>
      <w:r w:rsidR="002A37A1" w:rsidRPr="00733183">
        <w:t>i</w:t>
      </w:r>
      <w:r w:rsidRPr="00733183">
        <w:t xml:space="preserve">dentificare pe PE al </w:t>
      </w:r>
      <w:r w:rsidR="000144DB" w:rsidRPr="00733183">
        <w:t>UD</w:t>
      </w:r>
      <w:r w:rsidRPr="00733183">
        <w:t xml:space="preserve"> sau al </w:t>
      </w:r>
      <w:r w:rsidR="000144DB" w:rsidRPr="00733183">
        <w:t>CD</w:t>
      </w:r>
      <w:r w:rsidRPr="00733183">
        <w:t xml:space="preserve"> pentru</w:t>
      </w:r>
      <w:r w:rsidR="002A37A1" w:rsidRPr="00733183">
        <w:t xml:space="preserve"> care se face o</w:t>
      </w:r>
      <w:r w:rsidRPr="00733183">
        <w:t xml:space="preserve">ferta </w:t>
      </w:r>
      <w:r w:rsidR="002A37A1" w:rsidRPr="00733183">
        <w:t>z</w:t>
      </w:r>
      <w:r w:rsidRPr="00733183">
        <w:t>ilnică;</w:t>
      </w:r>
    </w:p>
    <w:p w14:paraId="3164C377" w14:textId="77777777" w:rsidR="00F87EDB" w:rsidRPr="00733183" w:rsidRDefault="00F87EDB" w:rsidP="00F100C5">
      <w:pPr>
        <w:spacing w:line="360" w:lineRule="auto"/>
        <w:jc w:val="both"/>
      </w:pPr>
      <w:r w:rsidRPr="00733183">
        <w:t>c)</w:t>
      </w:r>
      <w:r w:rsidRPr="00733183">
        <w:tab/>
      </w:r>
      <w:r w:rsidR="002A37A1" w:rsidRPr="00733183">
        <w:t>z</w:t>
      </w:r>
      <w:r w:rsidRPr="00733183">
        <w:t xml:space="preserve">iua de </w:t>
      </w:r>
      <w:r w:rsidR="002A37A1" w:rsidRPr="00733183">
        <w:t>l</w:t>
      </w:r>
      <w:r w:rsidRPr="00733183">
        <w:t xml:space="preserve">ivrare pentru care este valabilă </w:t>
      </w:r>
      <w:r w:rsidR="002A37A1" w:rsidRPr="00733183">
        <w:t>o</w:t>
      </w:r>
      <w:r w:rsidRPr="00733183">
        <w:t xml:space="preserve">ferta </w:t>
      </w:r>
      <w:r w:rsidR="002A37A1" w:rsidRPr="00733183">
        <w:t>z</w:t>
      </w:r>
      <w:r w:rsidRPr="00733183">
        <w:t>ilnică;</w:t>
      </w:r>
    </w:p>
    <w:p w14:paraId="01AB71B1" w14:textId="77777777" w:rsidR="00F87EDB" w:rsidRPr="00733183" w:rsidRDefault="00F87EDB" w:rsidP="00F100C5">
      <w:pPr>
        <w:spacing w:line="360" w:lineRule="auto"/>
        <w:jc w:val="both"/>
      </w:pPr>
      <w:r w:rsidRPr="00733183">
        <w:t>d)</w:t>
      </w:r>
      <w:r w:rsidRPr="00733183">
        <w:tab/>
      </w:r>
      <w:r w:rsidR="002A37A1" w:rsidRPr="00733183">
        <w:t>i</w:t>
      </w:r>
      <w:r w:rsidRPr="00733183">
        <w:t xml:space="preserve">ntervalul de </w:t>
      </w:r>
      <w:r w:rsidR="002A37A1" w:rsidRPr="00733183">
        <w:t>d</w:t>
      </w:r>
      <w:r w:rsidRPr="00733183">
        <w:t xml:space="preserve">ispecerizare pentru care este valabilă </w:t>
      </w:r>
      <w:r w:rsidR="002A37A1" w:rsidRPr="00733183">
        <w:t>o</w:t>
      </w:r>
      <w:r w:rsidRPr="00733183">
        <w:t xml:space="preserve">ferta </w:t>
      </w:r>
      <w:r w:rsidR="002A37A1" w:rsidRPr="00733183">
        <w:t>z</w:t>
      </w:r>
      <w:r w:rsidRPr="00733183">
        <w:t>ilnică;</w:t>
      </w:r>
    </w:p>
    <w:p w14:paraId="29355564" w14:textId="77777777" w:rsidR="00F87EDB" w:rsidRPr="00733183" w:rsidRDefault="00F87EDB" w:rsidP="00F100C5">
      <w:pPr>
        <w:spacing w:line="360" w:lineRule="auto"/>
        <w:jc w:val="both"/>
      </w:pPr>
      <w:r w:rsidRPr="00733183">
        <w:t>e)</w:t>
      </w:r>
      <w:r w:rsidRPr="00733183">
        <w:tab/>
        <w:t xml:space="preserve">cel puţin una, dar nu mai mult de zece (10) </w:t>
      </w:r>
      <w:r w:rsidR="002A37A1" w:rsidRPr="00733183">
        <w:t>p</w:t>
      </w:r>
      <w:r w:rsidRPr="00733183">
        <w:t xml:space="preserve">erechi </w:t>
      </w:r>
      <w:r w:rsidR="002A37A1" w:rsidRPr="00733183">
        <w:t>p</w:t>
      </w:r>
      <w:r w:rsidRPr="00733183">
        <w:t>reţ-</w:t>
      </w:r>
      <w:r w:rsidR="002A37A1" w:rsidRPr="00733183">
        <w:t>c</w:t>
      </w:r>
      <w:r w:rsidRPr="00733183">
        <w:t>antitate consecutive.</w:t>
      </w:r>
    </w:p>
    <w:p w14:paraId="7E1998BF" w14:textId="22F049B6"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B5226" w:rsidRPr="00733183">
        <w:rPr>
          <w:sz w:val="24"/>
          <w:szCs w:val="24"/>
        </w:rPr>
        <w:t>(7.3.5.4 cc</w:t>
      </w:r>
      <w:r w:rsidR="00075CE2" w:rsidRPr="00733183">
        <w:rPr>
          <w:sz w:val="24"/>
          <w:szCs w:val="24"/>
        </w:rPr>
        <w:t xml:space="preserve"> -modif</w:t>
      </w:r>
      <w:r w:rsidR="006B5226" w:rsidRPr="00733183">
        <w:rPr>
          <w:sz w:val="24"/>
          <w:szCs w:val="24"/>
        </w:rPr>
        <w:t xml:space="preserve">) </w:t>
      </w:r>
      <w:r w:rsidR="00F87EDB" w:rsidRPr="00733183">
        <w:rPr>
          <w:sz w:val="24"/>
          <w:szCs w:val="24"/>
        </w:rPr>
        <w:t xml:space="preserve">Preţurile din </w:t>
      </w:r>
      <w:r w:rsidR="002A37A1" w:rsidRPr="00733183">
        <w:rPr>
          <w:sz w:val="24"/>
          <w:szCs w:val="24"/>
        </w:rPr>
        <w:t>o</w:t>
      </w:r>
      <w:r w:rsidR="00F87EDB" w:rsidRPr="00733183">
        <w:rPr>
          <w:sz w:val="24"/>
          <w:szCs w:val="24"/>
        </w:rPr>
        <w:t xml:space="preserve">fertele </w:t>
      </w:r>
      <w:r w:rsidR="002A37A1" w:rsidRPr="00733183">
        <w:rPr>
          <w:sz w:val="24"/>
          <w:szCs w:val="24"/>
        </w:rPr>
        <w:t>z</w:t>
      </w:r>
      <w:r w:rsidR="00F87EDB" w:rsidRPr="00733183">
        <w:rPr>
          <w:sz w:val="24"/>
          <w:szCs w:val="24"/>
        </w:rPr>
        <w:t>ilnice vor fi introduse în moneda oficială a României şi trebuie să se încadreze în</w:t>
      </w:r>
      <w:r w:rsidR="00075CE2" w:rsidRPr="00733183">
        <w:rPr>
          <w:sz w:val="24"/>
          <w:szCs w:val="24"/>
        </w:rPr>
        <w:t>tre limita minimă și limita maximă stabilită zilnic de OPE pentru fiecare interval de dispecerizare</w:t>
      </w:r>
      <w:r w:rsidR="00F87EDB" w:rsidRPr="00733183">
        <w:rPr>
          <w:sz w:val="24"/>
          <w:szCs w:val="24"/>
        </w:rPr>
        <w:t xml:space="preserve">. Preţurile menţionate în </w:t>
      </w:r>
      <w:r w:rsidR="002A37A1" w:rsidRPr="00733183">
        <w:rPr>
          <w:sz w:val="24"/>
          <w:szCs w:val="24"/>
        </w:rPr>
        <w:t>p</w:t>
      </w:r>
      <w:r w:rsidR="00F87EDB" w:rsidRPr="00733183">
        <w:rPr>
          <w:sz w:val="24"/>
          <w:szCs w:val="24"/>
        </w:rPr>
        <w:t xml:space="preserve">erechile </w:t>
      </w:r>
      <w:r w:rsidR="002A37A1" w:rsidRPr="00733183">
        <w:rPr>
          <w:sz w:val="24"/>
          <w:szCs w:val="24"/>
        </w:rPr>
        <w:t>p</w:t>
      </w:r>
      <w:r w:rsidR="00F87EDB" w:rsidRPr="00733183">
        <w:rPr>
          <w:sz w:val="24"/>
          <w:szCs w:val="24"/>
        </w:rPr>
        <w:t>reţ-</w:t>
      </w:r>
      <w:r w:rsidR="002A37A1" w:rsidRPr="00733183">
        <w:rPr>
          <w:sz w:val="24"/>
          <w:szCs w:val="24"/>
        </w:rPr>
        <w:t>c</w:t>
      </w:r>
      <w:r w:rsidR="00F87EDB" w:rsidRPr="00733183">
        <w:rPr>
          <w:sz w:val="24"/>
          <w:szCs w:val="24"/>
        </w:rPr>
        <w:t>antitate consecutive vor fi constant crescătoare.</w:t>
      </w:r>
    </w:p>
    <w:p w14:paraId="3705C9CE" w14:textId="389120D1"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B5226" w:rsidRPr="00733183">
        <w:rPr>
          <w:sz w:val="24"/>
          <w:szCs w:val="24"/>
        </w:rPr>
        <w:t xml:space="preserve">(7.3.6.1 cc) </w:t>
      </w:r>
      <w:r w:rsidR="00F87EDB" w:rsidRPr="00733183">
        <w:rPr>
          <w:sz w:val="24"/>
          <w:szCs w:val="24"/>
        </w:rPr>
        <w:t xml:space="preserve">OPE va elabora </w:t>
      </w:r>
      <w:r w:rsidRPr="00733183">
        <w:rPr>
          <w:sz w:val="24"/>
          <w:szCs w:val="24"/>
        </w:rPr>
        <w:t>p</w:t>
      </w:r>
      <w:r w:rsidR="00F87EDB" w:rsidRPr="00733183">
        <w:rPr>
          <w:sz w:val="24"/>
          <w:szCs w:val="24"/>
        </w:rPr>
        <w:t xml:space="preserve">rocedura de validare a </w:t>
      </w:r>
      <w:r w:rsidR="002A37A1" w:rsidRPr="00733183">
        <w:rPr>
          <w:sz w:val="24"/>
          <w:szCs w:val="24"/>
        </w:rPr>
        <w:t>o</w:t>
      </w:r>
      <w:r w:rsidR="00F87EDB" w:rsidRPr="00733183">
        <w:rPr>
          <w:sz w:val="24"/>
          <w:szCs w:val="24"/>
        </w:rPr>
        <w:t xml:space="preserve">fertelor </w:t>
      </w:r>
      <w:r w:rsidR="002A37A1" w:rsidRPr="00733183">
        <w:rPr>
          <w:sz w:val="24"/>
          <w:szCs w:val="24"/>
        </w:rPr>
        <w:t>z</w:t>
      </w:r>
      <w:r w:rsidR="00F87EDB" w:rsidRPr="00733183">
        <w:rPr>
          <w:sz w:val="24"/>
          <w:szCs w:val="24"/>
        </w:rPr>
        <w:t xml:space="preserve">ilnice, în conformitate cu prevederile </w:t>
      </w:r>
      <w:r w:rsidR="00075CE2" w:rsidRPr="00733183">
        <w:rPr>
          <w:sz w:val="24"/>
          <w:szCs w:val="24"/>
        </w:rPr>
        <w:t>prezentelor reguli</w:t>
      </w:r>
      <w:r w:rsidR="00F87EDB" w:rsidRPr="00733183">
        <w:rPr>
          <w:sz w:val="24"/>
          <w:szCs w:val="24"/>
        </w:rPr>
        <w:t xml:space="preserve">. După </w:t>
      </w:r>
      <w:r w:rsidR="002A37A1" w:rsidRPr="00733183">
        <w:rPr>
          <w:sz w:val="24"/>
          <w:szCs w:val="24"/>
        </w:rPr>
        <w:t xml:space="preserve">aprobarea de către </w:t>
      </w:r>
      <w:r w:rsidR="00F660C3" w:rsidRPr="00733183">
        <w:rPr>
          <w:sz w:val="24"/>
          <w:szCs w:val="24"/>
        </w:rPr>
        <w:t>ANRE</w:t>
      </w:r>
      <w:r w:rsidR="00F87EDB" w:rsidRPr="00733183">
        <w:rPr>
          <w:sz w:val="24"/>
          <w:szCs w:val="24"/>
        </w:rPr>
        <w:t>, OPE va pune la dispoziţia tuturor părţilor implicate aceastǎ procedurǎ</w:t>
      </w:r>
      <w:r w:rsidR="00075CE2" w:rsidRPr="00733183">
        <w:rPr>
          <w:sz w:val="24"/>
          <w:szCs w:val="24"/>
        </w:rPr>
        <w:t>, prin postarea sa pe pagina de internet a OTS</w:t>
      </w:r>
      <w:r w:rsidR="00F87EDB" w:rsidRPr="00733183">
        <w:rPr>
          <w:sz w:val="24"/>
          <w:szCs w:val="24"/>
        </w:rPr>
        <w:t>.</w:t>
      </w:r>
    </w:p>
    <w:p w14:paraId="741BA565" w14:textId="32CDE29A"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B5226" w:rsidRPr="00733183">
        <w:rPr>
          <w:sz w:val="24"/>
          <w:szCs w:val="24"/>
        </w:rPr>
        <w:t xml:space="preserve">(7.3.6.2 cc) </w:t>
      </w:r>
      <w:r w:rsidR="00F87EDB" w:rsidRPr="00733183">
        <w:rPr>
          <w:sz w:val="24"/>
          <w:szCs w:val="24"/>
        </w:rPr>
        <w:t xml:space="preserve">Imediat după </w:t>
      </w:r>
      <w:r w:rsidR="002A37A1" w:rsidRPr="00733183">
        <w:rPr>
          <w:sz w:val="24"/>
          <w:szCs w:val="24"/>
        </w:rPr>
        <w:t>o</w:t>
      </w:r>
      <w:r w:rsidR="00F87EDB" w:rsidRPr="00733183">
        <w:rPr>
          <w:sz w:val="24"/>
          <w:szCs w:val="24"/>
        </w:rPr>
        <w:t xml:space="preserve">ra de </w:t>
      </w:r>
      <w:r w:rsidR="002A37A1" w:rsidRPr="00733183">
        <w:rPr>
          <w:sz w:val="24"/>
          <w:szCs w:val="24"/>
        </w:rPr>
        <w:t>î</w:t>
      </w:r>
      <w:r w:rsidR="00F87EDB" w:rsidRPr="00733183">
        <w:rPr>
          <w:sz w:val="24"/>
          <w:szCs w:val="24"/>
        </w:rPr>
        <w:t xml:space="preserve">nchidere a PE, OPE verifică toate </w:t>
      </w:r>
      <w:r w:rsidR="002A37A1" w:rsidRPr="00733183">
        <w:rPr>
          <w:sz w:val="24"/>
          <w:szCs w:val="24"/>
        </w:rPr>
        <w:t>o</w:t>
      </w:r>
      <w:r w:rsidR="00F87EDB" w:rsidRPr="00733183">
        <w:rPr>
          <w:sz w:val="24"/>
          <w:szCs w:val="24"/>
        </w:rPr>
        <w:t xml:space="preserve">fertele </w:t>
      </w:r>
      <w:r w:rsidR="002A37A1" w:rsidRPr="00733183">
        <w:rPr>
          <w:sz w:val="24"/>
          <w:szCs w:val="24"/>
        </w:rPr>
        <w:t>z</w:t>
      </w:r>
      <w:r w:rsidR="00F87EDB" w:rsidRPr="00733183">
        <w:rPr>
          <w:sz w:val="24"/>
          <w:szCs w:val="24"/>
        </w:rPr>
        <w:t xml:space="preserve">ilnice intrate în </w:t>
      </w:r>
      <w:r w:rsidR="002A37A1" w:rsidRPr="00733183">
        <w:rPr>
          <w:sz w:val="24"/>
          <w:szCs w:val="24"/>
        </w:rPr>
        <w:t>s</w:t>
      </w:r>
      <w:r w:rsidR="00F87EDB" w:rsidRPr="00733183">
        <w:rPr>
          <w:sz w:val="24"/>
          <w:szCs w:val="24"/>
        </w:rPr>
        <w:t>istemul PE.</w:t>
      </w:r>
    </w:p>
    <w:p w14:paraId="63A5116B" w14:textId="1F7AEDA3"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B5226" w:rsidRPr="00733183">
        <w:rPr>
          <w:sz w:val="24"/>
          <w:szCs w:val="24"/>
        </w:rPr>
        <w:t xml:space="preserve">(7.3.6.3 cc) </w:t>
      </w:r>
      <w:r w:rsidR="00F87EDB" w:rsidRPr="00733183">
        <w:rPr>
          <w:sz w:val="24"/>
          <w:szCs w:val="24"/>
        </w:rPr>
        <w:t xml:space="preserve">OPE verifică, pentru fiecare </w:t>
      </w:r>
      <w:r w:rsidR="005D5008" w:rsidRPr="00733183">
        <w:rPr>
          <w:sz w:val="24"/>
          <w:szCs w:val="24"/>
        </w:rPr>
        <w:t>PPE</w:t>
      </w:r>
      <w:r w:rsidR="00F87EDB" w:rsidRPr="00733183">
        <w:rPr>
          <w:sz w:val="24"/>
          <w:szCs w:val="24"/>
        </w:rPr>
        <w:t>, dacă sunt îndeplinite următoarele condiţii:</w:t>
      </w:r>
    </w:p>
    <w:p w14:paraId="4E9A2E48" w14:textId="30195E49" w:rsidR="00F87EDB" w:rsidRPr="00733183" w:rsidRDefault="00F87EDB" w:rsidP="009A5D8E">
      <w:pPr>
        <w:spacing w:line="360" w:lineRule="auto"/>
        <w:ind w:left="567"/>
        <w:jc w:val="both"/>
      </w:pPr>
      <w:r w:rsidRPr="00733183">
        <w:t>a)</w:t>
      </w:r>
      <w:r w:rsidRPr="00733183">
        <w:tab/>
      </w:r>
      <w:r w:rsidR="005D5008" w:rsidRPr="00733183">
        <w:t>PPE</w:t>
      </w:r>
      <w:r w:rsidRPr="00733183">
        <w:t xml:space="preserve"> a transmis </w:t>
      </w:r>
      <w:r w:rsidR="002A37A1" w:rsidRPr="00733183">
        <w:t>o</w:t>
      </w:r>
      <w:r w:rsidRPr="00733183">
        <w:t xml:space="preserve">ferte </w:t>
      </w:r>
      <w:r w:rsidR="002A37A1" w:rsidRPr="00733183">
        <w:t>z</w:t>
      </w:r>
      <w:r w:rsidRPr="00733183">
        <w:t xml:space="preserve">ilnice pentru toate </w:t>
      </w:r>
      <w:r w:rsidR="00D950B1" w:rsidRPr="00733183">
        <w:t>UD</w:t>
      </w:r>
      <w:r w:rsidR="00202EC5" w:rsidRPr="00733183">
        <w:t xml:space="preserve"> pentru care este responsabil</w:t>
      </w:r>
      <w:r w:rsidRPr="00733183">
        <w:t xml:space="preserve">, în conformitate cu prevederile de la  </w:t>
      </w:r>
      <w:r w:rsidR="00E4766C" w:rsidRPr="00733183">
        <w:fldChar w:fldCharType="begin"/>
      </w:r>
      <w:r w:rsidR="00075CE2" w:rsidRPr="00733183">
        <w:instrText xml:space="preserve"> REF _Ref453243903 \r \h </w:instrText>
      </w:r>
      <w:r w:rsidR="00733183" w:rsidRPr="00733183">
        <w:instrText xml:space="preserve"> \* MERGEFORMAT </w:instrText>
      </w:r>
      <w:r w:rsidR="00E4766C" w:rsidRPr="00733183">
        <w:fldChar w:fldCharType="separate"/>
      </w:r>
      <w:r w:rsidR="00373DF2">
        <w:t>Art. 40 -</w:t>
      </w:r>
      <w:r w:rsidR="00E4766C" w:rsidRPr="00733183">
        <w:fldChar w:fldCharType="end"/>
      </w:r>
      <w:r w:rsidRPr="00733183">
        <w:t xml:space="preserve"> şi </w:t>
      </w:r>
    </w:p>
    <w:p w14:paraId="0BEE5607" w14:textId="5842DB3A" w:rsidR="00F87EDB" w:rsidRPr="00733183" w:rsidRDefault="00F87EDB" w:rsidP="009A5D8E">
      <w:pPr>
        <w:spacing w:line="360" w:lineRule="auto"/>
        <w:ind w:left="567"/>
        <w:jc w:val="both"/>
      </w:pPr>
      <w:r w:rsidRPr="00733183">
        <w:t>b)</w:t>
      </w:r>
      <w:r w:rsidRPr="00733183">
        <w:tab/>
      </w:r>
      <w:r w:rsidR="005D5008" w:rsidRPr="00733183">
        <w:t>PPE</w:t>
      </w:r>
      <w:r w:rsidRPr="00733183">
        <w:t xml:space="preserve"> a transmis </w:t>
      </w:r>
      <w:r w:rsidR="002A37A1" w:rsidRPr="00733183">
        <w:t>o</w:t>
      </w:r>
      <w:r w:rsidRPr="00733183">
        <w:t xml:space="preserve">ferte </w:t>
      </w:r>
      <w:r w:rsidR="002A37A1" w:rsidRPr="00733183">
        <w:t>z</w:t>
      </w:r>
      <w:r w:rsidRPr="00733183">
        <w:t xml:space="preserve">ilnice pentru toate </w:t>
      </w:r>
      <w:r w:rsidR="00D950B1" w:rsidRPr="00733183">
        <w:t>CD</w:t>
      </w:r>
      <w:r w:rsidR="00202EC5" w:rsidRPr="00733183">
        <w:t xml:space="preserve"> </w:t>
      </w:r>
      <w:r w:rsidRPr="00733183">
        <w:t xml:space="preserve">proprii, în conformitate cu prevederile  </w:t>
      </w:r>
      <w:r w:rsidR="00E4766C" w:rsidRPr="00733183">
        <w:fldChar w:fldCharType="begin"/>
      </w:r>
      <w:r w:rsidR="00075CE2" w:rsidRPr="00733183">
        <w:instrText xml:space="preserve"> REF _Ref453243939 \r \h </w:instrText>
      </w:r>
      <w:r w:rsidR="00733183" w:rsidRPr="00733183">
        <w:instrText xml:space="preserve"> \* MERGEFORMAT </w:instrText>
      </w:r>
      <w:r w:rsidR="00E4766C" w:rsidRPr="00733183">
        <w:fldChar w:fldCharType="separate"/>
      </w:r>
      <w:r w:rsidR="00373DF2">
        <w:t>Art. 42 -</w:t>
      </w:r>
      <w:r w:rsidR="00E4766C" w:rsidRPr="00733183">
        <w:fldChar w:fldCharType="end"/>
      </w:r>
      <w:r w:rsidRPr="00733183">
        <w:t>.</w:t>
      </w:r>
    </w:p>
    <w:p w14:paraId="51670429" w14:textId="17E12F91" w:rsidR="00F87EDB" w:rsidRPr="00733183" w:rsidRDefault="006B5226" w:rsidP="001B2630">
      <w:pPr>
        <w:pStyle w:val="StyleBodyTextBefore6pt"/>
        <w:numPr>
          <w:ilvl w:val="0"/>
          <w:numId w:val="1"/>
        </w:numPr>
        <w:spacing w:before="120" w:line="360" w:lineRule="auto"/>
        <w:ind w:left="540"/>
        <w:jc w:val="both"/>
        <w:rPr>
          <w:sz w:val="24"/>
          <w:szCs w:val="24"/>
        </w:rPr>
      </w:pPr>
      <w:bookmarkStart w:id="17" w:name="_Ref453244079"/>
      <w:r w:rsidRPr="00733183">
        <w:rPr>
          <w:sz w:val="24"/>
          <w:szCs w:val="24"/>
        </w:rPr>
        <w:t xml:space="preserve">(7.3.6.4 cc) </w:t>
      </w:r>
      <w:r w:rsidR="00F87EDB" w:rsidRPr="00733183">
        <w:rPr>
          <w:sz w:val="24"/>
          <w:szCs w:val="24"/>
        </w:rPr>
        <w:t xml:space="preserve">Dacă o </w:t>
      </w:r>
      <w:r w:rsidR="002A37A1" w:rsidRPr="00733183">
        <w:rPr>
          <w:sz w:val="24"/>
          <w:szCs w:val="24"/>
        </w:rPr>
        <w:t>o</w:t>
      </w:r>
      <w:r w:rsidR="00F87EDB" w:rsidRPr="00733183">
        <w:rPr>
          <w:sz w:val="24"/>
          <w:szCs w:val="24"/>
        </w:rPr>
        <w:t xml:space="preserve">fertă </w:t>
      </w:r>
      <w:r w:rsidR="002A37A1" w:rsidRPr="00733183">
        <w:rPr>
          <w:sz w:val="24"/>
          <w:szCs w:val="24"/>
        </w:rPr>
        <w:t>z</w:t>
      </w:r>
      <w:r w:rsidR="00F87EDB" w:rsidRPr="00733183">
        <w:rPr>
          <w:sz w:val="24"/>
          <w:szCs w:val="24"/>
        </w:rPr>
        <w:t xml:space="preserve">ilnică pentru o </w:t>
      </w:r>
      <w:r w:rsidR="00A439F7" w:rsidRPr="00733183">
        <w:rPr>
          <w:sz w:val="24"/>
          <w:szCs w:val="24"/>
        </w:rPr>
        <w:t>UD</w:t>
      </w:r>
      <w:r w:rsidR="00F87EDB" w:rsidRPr="00733183">
        <w:rPr>
          <w:sz w:val="24"/>
          <w:szCs w:val="24"/>
        </w:rPr>
        <w:t xml:space="preserve"> sau un </w:t>
      </w:r>
      <w:r w:rsidR="00A439F7" w:rsidRPr="00733183">
        <w:rPr>
          <w:sz w:val="24"/>
          <w:szCs w:val="24"/>
        </w:rPr>
        <w:t>CD</w:t>
      </w:r>
      <w:r w:rsidR="00F87EDB" w:rsidRPr="00733183">
        <w:rPr>
          <w:sz w:val="24"/>
          <w:szCs w:val="24"/>
        </w:rPr>
        <w:t xml:space="preserve"> nu respectă condiţiile de la </w:t>
      </w:r>
      <w:r w:rsidR="00E4766C" w:rsidRPr="00733183">
        <w:rPr>
          <w:sz w:val="24"/>
          <w:szCs w:val="24"/>
        </w:rPr>
        <w:fldChar w:fldCharType="begin"/>
      </w:r>
      <w:r w:rsidR="00DD603D" w:rsidRPr="00733183">
        <w:rPr>
          <w:sz w:val="24"/>
          <w:szCs w:val="24"/>
        </w:rPr>
        <w:instrText xml:space="preserve"> REF _Ref453243903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40 -</w:t>
      </w:r>
      <w:r w:rsidR="00E4766C" w:rsidRPr="00733183">
        <w:rPr>
          <w:sz w:val="24"/>
          <w:szCs w:val="24"/>
        </w:rPr>
        <w:fldChar w:fldCharType="end"/>
      </w:r>
      <w:r w:rsidR="00F87EDB" w:rsidRPr="00733183">
        <w:rPr>
          <w:sz w:val="24"/>
          <w:szCs w:val="24"/>
        </w:rPr>
        <w:t>sau</w:t>
      </w:r>
      <w:r w:rsidR="00AD65E4" w:rsidRPr="00733183">
        <w:rPr>
          <w:sz w:val="24"/>
          <w:szCs w:val="24"/>
        </w:rPr>
        <w:t xml:space="preserve"> </w:t>
      </w:r>
      <w:r w:rsidR="00E4766C" w:rsidRPr="00733183">
        <w:rPr>
          <w:sz w:val="24"/>
          <w:szCs w:val="24"/>
        </w:rPr>
        <w:fldChar w:fldCharType="begin"/>
      </w:r>
      <w:r w:rsidR="00DD603D" w:rsidRPr="00733183">
        <w:rPr>
          <w:sz w:val="24"/>
          <w:szCs w:val="24"/>
        </w:rPr>
        <w:instrText xml:space="preserve"> REF _Ref453243939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42 -</w:t>
      </w:r>
      <w:r w:rsidR="00E4766C" w:rsidRPr="00733183">
        <w:rPr>
          <w:sz w:val="24"/>
          <w:szCs w:val="24"/>
        </w:rPr>
        <w:fldChar w:fldCharType="end"/>
      </w:r>
      <w:r w:rsidR="00F87EDB" w:rsidRPr="00733183">
        <w:rPr>
          <w:sz w:val="24"/>
          <w:szCs w:val="24"/>
        </w:rPr>
        <w:t xml:space="preserve">, după caz, aceasta va fi invalidată, fiind considerată ca netransmisă de respectivul </w:t>
      </w:r>
      <w:r w:rsidR="005D5008" w:rsidRPr="00733183">
        <w:rPr>
          <w:sz w:val="24"/>
          <w:szCs w:val="24"/>
        </w:rPr>
        <w:t>PPE</w:t>
      </w:r>
      <w:r w:rsidR="00F87EDB" w:rsidRPr="00733183">
        <w:rPr>
          <w:sz w:val="24"/>
          <w:szCs w:val="24"/>
        </w:rPr>
        <w:t>.</w:t>
      </w:r>
      <w:bookmarkEnd w:id="17"/>
    </w:p>
    <w:p w14:paraId="78178CE1" w14:textId="34EA8BF1" w:rsidR="00F87EDB" w:rsidRPr="00733183" w:rsidRDefault="00AD65E4" w:rsidP="001B2630">
      <w:pPr>
        <w:pStyle w:val="StyleBodyTextBefore6pt"/>
        <w:numPr>
          <w:ilvl w:val="0"/>
          <w:numId w:val="1"/>
        </w:numPr>
        <w:spacing w:before="120" w:line="360" w:lineRule="auto"/>
        <w:ind w:left="540"/>
        <w:jc w:val="both"/>
        <w:rPr>
          <w:sz w:val="24"/>
          <w:szCs w:val="24"/>
        </w:rPr>
      </w:pPr>
      <w:bookmarkStart w:id="18" w:name="_Ref453244142"/>
      <w:r w:rsidRPr="00733183">
        <w:rPr>
          <w:sz w:val="24"/>
          <w:szCs w:val="24"/>
        </w:rPr>
        <w:t xml:space="preserve"> </w:t>
      </w:r>
      <w:r w:rsidR="006B5226" w:rsidRPr="00733183">
        <w:rPr>
          <w:sz w:val="24"/>
          <w:szCs w:val="24"/>
        </w:rPr>
        <w:t xml:space="preserve">(7.3.6.5 cc) </w:t>
      </w:r>
      <w:r w:rsidR="00F87EDB" w:rsidRPr="00733183">
        <w:rPr>
          <w:sz w:val="24"/>
          <w:szCs w:val="24"/>
        </w:rPr>
        <w:t xml:space="preserve">Dacă OPE constată că un </w:t>
      </w:r>
      <w:r w:rsidR="005D5008" w:rsidRPr="00733183">
        <w:rPr>
          <w:sz w:val="24"/>
          <w:szCs w:val="24"/>
        </w:rPr>
        <w:t>PPE</w:t>
      </w:r>
      <w:r w:rsidR="00F87EDB" w:rsidRPr="00733183">
        <w:rPr>
          <w:sz w:val="24"/>
          <w:szCs w:val="24"/>
        </w:rPr>
        <w:t xml:space="preserve"> nu a transmis toate </w:t>
      </w:r>
      <w:r w:rsidR="00784CE7" w:rsidRPr="00733183">
        <w:rPr>
          <w:sz w:val="24"/>
          <w:szCs w:val="24"/>
        </w:rPr>
        <w:t>o</w:t>
      </w:r>
      <w:r w:rsidR="00F87EDB" w:rsidRPr="00733183">
        <w:rPr>
          <w:sz w:val="24"/>
          <w:szCs w:val="24"/>
        </w:rPr>
        <w:t xml:space="preserve">fertele </w:t>
      </w:r>
      <w:r w:rsidR="00784CE7" w:rsidRPr="00733183">
        <w:rPr>
          <w:sz w:val="24"/>
          <w:szCs w:val="24"/>
        </w:rPr>
        <w:t>z</w:t>
      </w:r>
      <w:r w:rsidR="00F87EDB" w:rsidRPr="00733183">
        <w:rPr>
          <w:sz w:val="24"/>
          <w:szCs w:val="24"/>
        </w:rPr>
        <w:t xml:space="preserve">ilnice corespunzătoare, OPE va notifica acest lucru </w:t>
      </w:r>
      <w:r w:rsidR="005D5008" w:rsidRPr="00733183">
        <w:rPr>
          <w:sz w:val="24"/>
          <w:szCs w:val="24"/>
        </w:rPr>
        <w:t>PPE</w:t>
      </w:r>
      <w:r w:rsidR="00F87EDB" w:rsidRPr="00733183">
        <w:rPr>
          <w:sz w:val="24"/>
          <w:szCs w:val="24"/>
        </w:rPr>
        <w:t xml:space="preserve">, nu mai târziu de treizeci (30) de minute după </w:t>
      </w:r>
      <w:r w:rsidR="00784CE7" w:rsidRPr="00733183">
        <w:rPr>
          <w:sz w:val="24"/>
          <w:szCs w:val="24"/>
        </w:rPr>
        <w:t>o</w:t>
      </w:r>
      <w:r w:rsidR="00F87EDB" w:rsidRPr="00733183">
        <w:rPr>
          <w:sz w:val="24"/>
          <w:szCs w:val="24"/>
        </w:rPr>
        <w:t xml:space="preserve">ra de </w:t>
      </w:r>
      <w:r w:rsidR="00784CE7" w:rsidRPr="00733183">
        <w:rPr>
          <w:sz w:val="24"/>
          <w:szCs w:val="24"/>
        </w:rPr>
        <w:t>î</w:t>
      </w:r>
      <w:r w:rsidR="00F87EDB" w:rsidRPr="00733183">
        <w:rPr>
          <w:sz w:val="24"/>
          <w:szCs w:val="24"/>
        </w:rPr>
        <w:t xml:space="preserve">nchidere a PE. În această notificare se vor specifica, de asemenea, </w:t>
      </w:r>
      <w:r w:rsidR="00784CE7" w:rsidRPr="00733183">
        <w:rPr>
          <w:sz w:val="24"/>
          <w:szCs w:val="24"/>
        </w:rPr>
        <w:t>ofertele z</w:t>
      </w:r>
      <w:r w:rsidR="00F87EDB" w:rsidRPr="00733183">
        <w:rPr>
          <w:sz w:val="24"/>
          <w:szCs w:val="24"/>
        </w:rPr>
        <w:t>ilnice care lipsesc precum şi motivaţiile pentru cazurile prevăzute la</w:t>
      </w:r>
      <w:r w:rsidRPr="00733183">
        <w:rPr>
          <w:sz w:val="24"/>
          <w:szCs w:val="24"/>
        </w:rPr>
        <w:t xml:space="preserve"> </w:t>
      </w:r>
      <w:r w:rsidR="00E4766C" w:rsidRPr="00733183">
        <w:rPr>
          <w:sz w:val="24"/>
          <w:szCs w:val="24"/>
        </w:rPr>
        <w:fldChar w:fldCharType="begin"/>
      </w:r>
      <w:r w:rsidR="00DD603D" w:rsidRPr="00733183">
        <w:rPr>
          <w:sz w:val="24"/>
          <w:szCs w:val="24"/>
        </w:rPr>
        <w:instrText xml:space="preserve"> REF _Ref453244079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69 -</w:t>
      </w:r>
      <w:r w:rsidR="00E4766C" w:rsidRPr="00733183">
        <w:rPr>
          <w:sz w:val="24"/>
          <w:szCs w:val="24"/>
        </w:rPr>
        <w:fldChar w:fldCharType="end"/>
      </w:r>
      <w:r w:rsidR="00F87EDB" w:rsidRPr="00733183">
        <w:rPr>
          <w:sz w:val="24"/>
          <w:szCs w:val="24"/>
        </w:rPr>
        <w:t>.</w:t>
      </w:r>
      <w:bookmarkEnd w:id="18"/>
    </w:p>
    <w:p w14:paraId="3A849AD6" w14:textId="25077438"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lastRenderedPageBreak/>
        <w:t xml:space="preserve"> </w:t>
      </w:r>
      <w:r w:rsidR="006B5226" w:rsidRPr="00733183">
        <w:rPr>
          <w:sz w:val="24"/>
          <w:szCs w:val="24"/>
        </w:rPr>
        <w:t xml:space="preserve">(7.3.6.6. cc) </w:t>
      </w:r>
      <w:r w:rsidR="00F87EDB" w:rsidRPr="00733183">
        <w:rPr>
          <w:sz w:val="24"/>
          <w:szCs w:val="24"/>
        </w:rPr>
        <w:t>După primirea notificării de la OPE conform prevederilor</w:t>
      </w:r>
      <w:r w:rsidRPr="00733183">
        <w:rPr>
          <w:sz w:val="24"/>
          <w:szCs w:val="24"/>
        </w:rPr>
        <w:t xml:space="preserve"> </w:t>
      </w:r>
      <w:r w:rsidR="00E4766C" w:rsidRPr="00733183">
        <w:rPr>
          <w:sz w:val="24"/>
          <w:szCs w:val="24"/>
        </w:rPr>
        <w:fldChar w:fldCharType="begin"/>
      </w:r>
      <w:r w:rsidR="00DD603D" w:rsidRPr="00733183">
        <w:rPr>
          <w:sz w:val="24"/>
          <w:szCs w:val="24"/>
        </w:rPr>
        <w:instrText xml:space="preserve"> REF _Ref453244142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70 -</w:t>
      </w:r>
      <w:r w:rsidR="00E4766C" w:rsidRPr="00733183">
        <w:rPr>
          <w:sz w:val="24"/>
          <w:szCs w:val="24"/>
        </w:rPr>
        <w:fldChar w:fldCharType="end"/>
      </w:r>
      <w:r w:rsidR="00F87EDB" w:rsidRPr="00733183">
        <w:rPr>
          <w:sz w:val="24"/>
          <w:szCs w:val="24"/>
        </w:rPr>
        <w:t xml:space="preserve">, respectivul </w:t>
      </w:r>
      <w:r w:rsidR="005D5008" w:rsidRPr="00733183">
        <w:rPr>
          <w:sz w:val="24"/>
          <w:szCs w:val="24"/>
        </w:rPr>
        <w:t>PPE</w:t>
      </w:r>
      <w:r w:rsidR="00F87EDB" w:rsidRPr="00733183">
        <w:rPr>
          <w:sz w:val="24"/>
          <w:szCs w:val="24"/>
        </w:rPr>
        <w:t xml:space="preserve"> trebuie să transmită imediat </w:t>
      </w:r>
      <w:r w:rsidR="00784CE7" w:rsidRPr="00733183">
        <w:rPr>
          <w:sz w:val="24"/>
          <w:szCs w:val="24"/>
        </w:rPr>
        <w:t>o</w:t>
      </w:r>
      <w:r w:rsidR="00F87EDB" w:rsidRPr="00733183">
        <w:rPr>
          <w:sz w:val="24"/>
          <w:szCs w:val="24"/>
        </w:rPr>
        <w:t xml:space="preserve">fertele </w:t>
      </w:r>
      <w:r w:rsidR="00784CE7" w:rsidRPr="00733183">
        <w:rPr>
          <w:sz w:val="24"/>
          <w:szCs w:val="24"/>
        </w:rPr>
        <w:t>z</w:t>
      </w:r>
      <w:r w:rsidR="00F87EDB" w:rsidRPr="00733183">
        <w:rPr>
          <w:sz w:val="24"/>
          <w:szCs w:val="24"/>
        </w:rPr>
        <w:t>ilnice care lipsesc, nu mai târziu de treizeci (30) minute după ora la care OPE a trimis notificarea.</w:t>
      </w:r>
    </w:p>
    <w:p w14:paraId="0C34CA67" w14:textId="5A2380D4" w:rsidR="00461C2D" w:rsidRPr="00733183" w:rsidRDefault="00AD65E4" w:rsidP="001B2630">
      <w:pPr>
        <w:pStyle w:val="StyleBodyTextBefore6pt"/>
        <w:numPr>
          <w:ilvl w:val="0"/>
          <w:numId w:val="1"/>
        </w:numPr>
        <w:spacing w:before="120" w:line="360" w:lineRule="auto"/>
        <w:ind w:left="540"/>
        <w:jc w:val="both"/>
        <w:rPr>
          <w:sz w:val="24"/>
          <w:szCs w:val="24"/>
        </w:rPr>
      </w:pPr>
      <w:bookmarkStart w:id="19" w:name="_Ref453244572"/>
      <w:r w:rsidRPr="00733183">
        <w:rPr>
          <w:sz w:val="24"/>
          <w:szCs w:val="24"/>
        </w:rPr>
        <w:t xml:space="preserve"> </w:t>
      </w:r>
      <w:r w:rsidR="006B5226" w:rsidRPr="00733183">
        <w:rPr>
          <w:sz w:val="24"/>
          <w:szCs w:val="24"/>
        </w:rPr>
        <w:t>(7.3.6.7 cc</w:t>
      </w:r>
      <w:r w:rsidR="00784CE7" w:rsidRPr="00733183">
        <w:rPr>
          <w:sz w:val="24"/>
          <w:szCs w:val="24"/>
        </w:rPr>
        <w:t>, înloc cu art. I 1 (5</w:t>
      </w:r>
      <w:r w:rsidR="00784CE7" w:rsidRPr="00733183">
        <w:rPr>
          <w:sz w:val="24"/>
          <w:szCs w:val="24"/>
          <w:vertAlign w:val="superscript"/>
        </w:rPr>
        <w:t>3</w:t>
      </w:r>
      <w:r w:rsidR="00784CE7" w:rsidRPr="00733183">
        <w:rPr>
          <w:sz w:val="24"/>
          <w:szCs w:val="24"/>
        </w:rPr>
        <w:t>) din O 68/2015</w:t>
      </w:r>
      <w:r w:rsidR="006B5226" w:rsidRPr="00733183">
        <w:rPr>
          <w:sz w:val="24"/>
          <w:szCs w:val="24"/>
        </w:rPr>
        <w:t>)</w:t>
      </w:r>
      <w:r w:rsidR="00202EC5" w:rsidRPr="00733183">
        <w:rPr>
          <w:sz w:val="24"/>
          <w:szCs w:val="24"/>
        </w:rPr>
        <w:t xml:space="preserve"> </w:t>
      </w:r>
      <w:r w:rsidR="00623E9C" w:rsidRPr="00733183">
        <w:rPr>
          <w:sz w:val="24"/>
          <w:szCs w:val="24"/>
        </w:rPr>
        <w:t xml:space="preserve">În cazul în care un </w:t>
      </w:r>
      <w:r w:rsidR="005D5008" w:rsidRPr="00733183">
        <w:rPr>
          <w:sz w:val="24"/>
          <w:szCs w:val="24"/>
        </w:rPr>
        <w:t>PPE</w:t>
      </w:r>
      <w:r w:rsidR="00623E9C" w:rsidRPr="00733183">
        <w:rPr>
          <w:sz w:val="24"/>
          <w:szCs w:val="24"/>
        </w:rPr>
        <w:t xml:space="preserve"> nu transmite ofertele zilnice într-un interval de 30 de minute de la transmiterea notificării de către OPE privind lipsa acestora, OPE stabilește ofertele zilnice care lipsesc pe baza caracteristicilor tehnice, declarațiilor de disponibilitate și a notificărilor fizice aprobate pentru </w:t>
      </w:r>
      <w:r w:rsidR="00A439F7" w:rsidRPr="00733183">
        <w:rPr>
          <w:sz w:val="24"/>
          <w:szCs w:val="24"/>
        </w:rPr>
        <w:t>UD</w:t>
      </w:r>
      <w:r w:rsidR="00623E9C" w:rsidRPr="00733183">
        <w:rPr>
          <w:sz w:val="24"/>
          <w:szCs w:val="24"/>
        </w:rPr>
        <w:t xml:space="preserve"> sau </w:t>
      </w:r>
      <w:r w:rsidR="00A439F7" w:rsidRPr="00733183">
        <w:rPr>
          <w:sz w:val="24"/>
          <w:szCs w:val="24"/>
        </w:rPr>
        <w:t>CD</w:t>
      </w:r>
      <w:r w:rsidR="00623E9C" w:rsidRPr="00733183">
        <w:rPr>
          <w:sz w:val="24"/>
          <w:szCs w:val="24"/>
        </w:rPr>
        <w:t xml:space="preserve"> respectiv, după caz. Prețurile pentru toate perechile preț-cantitate din astfel de oferte zilnice vor fi egale cu PIP pentru zona de ofertare națională rezultat din PZU, pentru ziua de livrare și intervalul de tranzacționare căruia îi aparține intervalul de dispecerizare în cauză; în cazul în care PIP pentru zona de ofertare națională are valoare mai mică decât limita minimă de preț a ofertei preț-cantitate pe piața de echilibrare stabilită</w:t>
      </w:r>
      <w:r w:rsidRPr="00733183">
        <w:rPr>
          <w:sz w:val="24"/>
          <w:szCs w:val="24"/>
        </w:rPr>
        <w:t xml:space="preserve"> la </w:t>
      </w:r>
      <w:r w:rsidR="00E4766C" w:rsidRPr="00733183">
        <w:rPr>
          <w:sz w:val="24"/>
          <w:szCs w:val="24"/>
        </w:rPr>
        <w:fldChar w:fldCharType="begin"/>
      </w:r>
      <w:r w:rsidR="005E39B4" w:rsidRPr="00733183">
        <w:rPr>
          <w:sz w:val="24"/>
          <w:szCs w:val="24"/>
        </w:rPr>
        <w:instrText xml:space="preserve"> REF _Ref453243154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61 -</w:t>
      </w:r>
      <w:r w:rsidR="00E4766C" w:rsidRPr="00733183">
        <w:rPr>
          <w:sz w:val="24"/>
          <w:szCs w:val="24"/>
        </w:rPr>
        <w:fldChar w:fldCharType="end"/>
      </w:r>
      <w:r w:rsidR="00623E9C" w:rsidRPr="00733183">
        <w:rPr>
          <w:sz w:val="24"/>
          <w:szCs w:val="24"/>
        </w:rPr>
        <w:t xml:space="preserve">, în loc de PIP se consideră valoarea limitei minime de preț a ofertei pe </w:t>
      </w:r>
      <w:r w:rsidR="00202EC5" w:rsidRPr="00733183">
        <w:rPr>
          <w:sz w:val="24"/>
          <w:szCs w:val="24"/>
        </w:rPr>
        <w:t>PE</w:t>
      </w:r>
      <w:r w:rsidR="006307F6" w:rsidRPr="00733183">
        <w:rPr>
          <w:sz w:val="24"/>
          <w:szCs w:val="24"/>
        </w:rPr>
        <w:t>.</w:t>
      </w:r>
      <w:bookmarkEnd w:id="19"/>
    </w:p>
    <w:p w14:paraId="60458FE8" w14:textId="1F121F62" w:rsidR="00461C2D"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(7.3.6.8 cc</w:t>
      </w:r>
      <w:r w:rsidR="00784CE7" w:rsidRPr="00733183">
        <w:rPr>
          <w:sz w:val="24"/>
          <w:szCs w:val="24"/>
        </w:rPr>
        <w:t>, înloc cu art. I 1 (5</w:t>
      </w:r>
      <w:r w:rsidR="00784CE7" w:rsidRPr="00733183">
        <w:rPr>
          <w:sz w:val="24"/>
          <w:szCs w:val="24"/>
          <w:vertAlign w:val="superscript"/>
        </w:rPr>
        <w:t>4</w:t>
      </w:r>
      <w:r w:rsidR="00784CE7" w:rsidRPr="00733183">
        <w:rPr>
          <w:sz w:val="24"/>
          <w:szCs w:val="24"/>
        </w:rPr>
        <w:t>) din O 68/2015</w:t>
      </w:r>
      <w:r w:rsidR="004C54BE" w:rsidRPr="00733183">
        <w:rPr>
          <w:sz w:val="24"/>
          <w:szCs w:val="24"/>
        </w:rPr>
        <w:t xml:space="preserve">) </w:t>
      </w:r>
      <w:r w:rsidR="00461C2D" w:rsidRPr="00733183">
        <w:rPr>
          <w:sz w:val="24"/>
          <w:szCs w:val="24"/>
        </w:rPr>
        <w:t xml:space="preserve">OPE confirmă validarea unei oferte zilnice </w:t>
      </w:r>
      <w:r w:rsidR="005E39B4" w:rsidRPr="00733183">
        <w:rPr>
          <w:sz w:val="24"/>
          <w:szCs w:val="24"/>
        </w:rPr>
        <w:t>PPE</w:t>
      </w:r>
      <w:r w:rsidR="00202EC5" w:rsidRPr="00733183">
        <w:rPr>
          <w:sz w:val="24"/>
          <w:szCs w:val="24"/>
        </w:rPr>
        <w:t xml:space="preserve"> </w:t>
      </w:r>
      <w:r w:rsidR="00461C2D" w:rsidRPr="00733183">
        <w:rPr>
          <w:sz w:val="24"/>
          <w:szCs w:val="24"/>
        </w:rPr>
        <w:t xml:space="preserve">care a transmis-o, nu mai târziu de ora 18:30 în ziua </w:t>
      </w:r>
      <w:r w:rsidR="000079CE" w:rsidRPr="00733183">
        <w:rPr>
          <w:sz w:val="24"/>
          <w:szCs w:val="24"/>
        </w:rPr>
        <w:t>anterioară celei de livrare</w:t>
      </w:r>
      <w:r w:rsidR="00461C2D" w:rsidRPr="00733183">
        <w:rPr>
          <w:sz w:val="24"/>
          <w:szCs w:val="24"/>
        </w:rPr>
        <w:t>. Confirmarea conține, de asemenea, numărul de înregistrare pentru respectiva ofertă zilnică și ora la care aceasta a fost validată. Dacă oferta zilnică validată a fost stabilită de OPE conform prevederilor</w:t>
      </w:r>
      <w:r w:rsidRPr="00733183">
        <w:rPr>
          <w:sz w:val="24"/>
          <w:szCs w:val="24"/>
        </w:rPr>
        <w:t xml:space="preserve"> </w:t>
      </w:r>
      <w:r w:rsidR="00E4766C" w:rsidRPr="00733183">
        <w:rPr>
          <w:sz w:val="24"/>
          <w:szCs w:val="24"/>
        </w:rPr>
        <w:fldChar w:fldCharType="begin"/>
      </w:r>
      <w:r w:rsidR="005E39B4" w:rsidRPr="00733183">
        <w:rPr>
          <w:sz w:val="24"/>
          <w:szCs w:val="24"/>
        </w:rPr>
        <w:instrText xml:space="preserve"> REF _Ref453244572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72 -</w:t>
      </w:r>
      <w:r w:rsidR="00E4766C" w:rsidRPr="00733183">
        <w:rPr>
          <w:sz w:val="24"/>
          <w:szCs w:val="24"/>
        </w:rPr>
        <w:fldChar w:fldCharType="end"/>
      </w:r>
      <w:r w:rsidR="00461C2D" w:rsidRPr="00733183">
        <w:rPr>
          <w:sz w:val="24"/>
          <w:szCs w:val="24"/>
        </w:rPr>
        <w:t>, OPE  transmite pentru informare respectiva ofertă zilnică validată părții implicate</w:t>
      </w:r>
      <w:r w:rsidR="00716932" w:rsidRPr="00733183">
        <w:rPr>
          <w:sz w:val="24"/>
          <w:szCs w:val="24"/>
        </w:rPr>
        <w:t>.</w:t>
      </w:r>
    </w:p>
    <w:p w14:paraId="67AEA3DA" w14:textId="5BAEB985"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 xml:space="preserve">(7.3.6.9 cc) </w:t>
      </w:r>
      <w:r w:rsidR="00F87EDB" w:rsidRPr="00733183">
        <w:rPr>
          <w:sz w:val="24"/>
          <w:szCs w:val="24"/>
        </w:rPr>
        <w:t xml:space="preserve">Dacă un </w:t>
      </w:r>
      <w:r w:rsidR="005D5008" w:rsidRPr="00733183">
        <w:rPr>
          <w:sz w:val="24"/>
          <w:szCs w:val="24"/>
        </w:rPr>
        <w:t>PPE</w:t>
      </w:r>
      <w:r w:rsidR="00F87EDB" w:rsidRPr="00733183">
        <w:rPr>
          <w:sz w:val="24"/>
          <w:szCs w:val="24"/>
        </w:rPr>
        <w:t xml:space="preserve"> nu a primit de la OPE, până la ora 18:45, confirmarea de validare a </w:t>
      </w:r>
      <w:r w:rsidR="00716932" w:rsidRPr="00733183">
        <w:rPr>
          <w:sz w:val="24"/>
          <w:szCs w:val="24"/>
        </w:rPr>
        <w:t>o</w:t>
      </w:r>
      <w:r w:rsidR="00F87EDB" w:rsidRPr="00733183">
        <w:rPr>
          <w:sz w:val="24"/>
          <w:szCs w:val="24"/>
        </w:rPr>
        <w:t xml:space="preserve">fertelor </w:t>
      </w:r>
      <w:r w:rsidR="00716932" w:rsidRPr="00733183">
        <w:rPr>
          <w:sz w:val="24"/>
          <w:szCs w:val="24"/>
        </w:rPr>
        <w:t>z</w:t>
      </w:r>
      <w:r w:rsidR="00F87EDB" w:rsidRPr="00733183">
        <w:rPr>
          <w:sz w:val="24"/>
          <w:szCs w:val="24"/>
        </w:rPr>
        <w:t>ilnice transmise, acesta trebuie să contacteze imediat OPE.</w:t>
      </w:r>
    </w:p>
    <w:p w14:paraId="31D0C39A" w14:textId="5DCD68C5"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 xml:space="preserve">(7.3.6.10 cc) </w:t>
      </w:r>
      <w:r w:rsidR="00F87EDB" w:rsidRPr="00733183">
        <w:rPr>
          <w:sz w:val="24"/>
          <w:szCs w:val="24"/>
        </w:rPr>
        <w:t xml:space="preserve">După validarea tuturor </w:t>
      </w:r>
      <w:r w:rsidR="00716932" w:rsidRPr="00733183">
        <w:rPr>
          <w:sz w:val="24"/>
          <w:szCs w:val="24"/>
        </w:rPr>
        <w:t>o</w:t>
      </w:r>
      <w:r w:rsidR="00F87EDB" w:rsidRPr="00733183">
        <w:rPr>
          <w:sz w:val="24"/>
          <w:szCs w:val="24"/>
        </w:rPr>
        <w:t xml:space="preserve">fertelor </w:t>
      </w:r>
      <w:r w:rsidR="00716932" w:rsidRPr="00733183">
        <w:rPr>
          <w:sz w:val="24"/>
          <w:szCs w:val="24"/>
        </w:rPr>
        <w:t>z</w:t>
      </w:r>
      <w:r w:rsidR="00F87EDB" w:rsidRPr="00733183">
        <w:rPr>
          <w:sz w:val="24"/>
          <w:szCs w:val="24"/>
        </w:rPr>
        <w:t xml:space="preserve">ilnice, dar nu mai târziu de ora 19:00, OPE va transmite </w:t>
      </w:r>
      <w:r w:rsidR="00716932" w:rsidRPr="00733183">
        <w:rPr>
          <w:sz w:val="24"/>
          <w:szCs w:val="24"/>
        </w:rPr>
        <w:t>o</w:t>
      </w:r>
      <w:r w:rsidR="00F87EDB" w:rsidRPr="00733183">
        <w:rPr>
          <w:sz w:val="24"/>
          <w:szCs w:val="24"/>
        </w:rPr>
        <w:t xml:space="preserve">fertele </w:t>
      </w:r>
      <w:r w:rsidR="00716932" w:rsidRPr="00733183">
        <w:rPr>
          <w:sz w:val="24"/>
          <w:szCs w:val="24"/>
        </w:rPr>
        <w:t>z</w:t>
      </w:r>
      <w:r w:rsidR="00F87EDB" w:rsidRPr="00733183">
        <w:rPr>
          <w:sz w:val="24"/>
          <w:szCs w:val="24"/>
        </w:rPr>
        <w:t xml:space="preserve">ilnice </w:t>
      </w:r>
      <w:r w:rsidR="00716932" w:rsidRPr="00733183">
        <w:rPr>
          <w:sz w:val="24"/>
          <w:szCs w:val="24"/>
        </w:rPr>
        <w:t>v</w:t>
      </w:r>
      <w:r w:rsidR="00F87EDB" w:rsidRPr="00733183">
        <w:rPr>
          <w:sz w:val="24"/>
          <w:szCs w:val="24"/>
        </w:rPr>
        <w:t xml:space="preserve">alidate la OD. </w:t>
      </w:r>
    </w:p>
    <w:p w14:paraId="30ECC9E1" w14:textId="5904AFF2"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 xml:space="preserve">(7.3.6.11 cc) </w:t>
      </w:r>
      <w:r w:rsidR="00F87EDB" w:rsidRPr="00733183">
        <w:rPr>
          <w:sz w:val="24"/>
          <w:szCs w:val="24"/>
        </w:rPr>
        <w:t xml:space="preserve">Ofertele </w:t>
      </w:r>
      <w:r w:rsidR="00716932" w:rsidRPr="00733183">
        <w:rPr>
          <w:sz w:val="24"/>
          <w:szCs w:val="24"/>
        </w:rPr>
        <w:t>z</w:t>
      </w:r>
      <w:r w:rsidR="00F87EDB" w:rsidRPr="00733183">
        <w:rPr>
          <w:sz w:val="24"/>
          <w:szCs w:val="24"/>
        </w:rPr>
        <w:t xml:space="preserve">ilnice </w:t>
      </w:r>
      <w:r w:rsidR="00716932" w:rsidRPr="00733183">
        <w:rPr>
          <w:sz w:val="24"/>
          <w:szCs w:val="24"/>
        </w:rPr>
        <w:t>v</w:t>
      </w:r>
      <w:r w:rsidR="00F87EDB" w:rsidRPr="00733183">
        <w:rPr>
          <w:sz w:val="24"/>
          <w:szCs w:val="24"/>
        </w:rPr>
        <w:t xml:space="preserve">alidate reprezintă angajamente ferme pentru respectivul </w:t>
      </w:r>
      <w:r w:rsidR="005D5008" w:rsidRPr="00733183">
        <w:rPr>
          <w:sz w:val="24"/>
          <w:szCs w:val="24"/>
        </w:rPr>
        <w:t>PPE</w:t>
      </w:r>
      <w:r w:rsidR="00F87EDB" w:rsidRPr="00733183">
        <w:rPr>
          <w:sz w:val="24"/>
          <w:szCs w:val="24"/>
        </w:rPr>
        <w:t>.</w:t>
      </w:r>
    </w:p>
    <w:p w14:paraId="07099BE7" w14:textId="28824C32" w:rsidR="00F87EDB" w:rsidRPr="00733183" w:rsidRDefault="00AD65E4" w:rsidP="001B2630">
      <w:pPr>
        <w:pStyle w:val="StyleBodyTextBefore6pt"/>
        <w:numPr>
          <w:ilvl w:val="0"/>
          <w:numId w:val="1"/>
        </w:numPr>
        <w:spacing w:before="120" w:line="360" w:lineRule="auto"/>
        <w:ind w:left="540"/>
        <w:jc w:val="both"/>
        <w:rPr>
          <w:sz w:val="24"/>
          <w:szCs w:val="24"/>
        </w:rPr>
      </w:pPr>
      <w:bookmarkStart w:id="20" w:name="_Ref453244836"/>
      <w:r w:rsidRPr="00733183">
        <w:rPr>
          <w:sz w:val="24"/>
          <w:szCs w:val="24"/>
        </w:rPr>
        <w:t xml:space="preserve"> </w:t>
      </w:r>
      <w:r w:rsidR="004C54BE" w:rsidRPr="00733183">
        <w:rPr>
          <w:sz w:val="24"/>
          <w:szCs w:val="24"/>
        </w:rPr>
        <w:t>(7.3.7.1 cc</w:t>
      </w:r>
      <w:r w:rsidR="00965DB2" w:rsidRPr="00733183">
        <w:rPr>
          <w:sz w:val="24"/>
          <w:szCs w:val="24"/>
        </w:rPr>
        <w:t xml:space="preserve"> modif</w:t>
      </w:r>
      <w:r w:rsidR="004C54BE" w:rsidRPr="00733183">
        <w:rPr>
          <w:sz w:val="24"/>
          <w:szCs w:val="24"/>
        </w:rPr>
        <w:t xml:space="preserve">) </w:t>
      </w:r>
      <w:r w:rsidR="00F87EDB" w:rsidRPr="00733183">
        <w:rPr>
          <w:sz w:val="24"/>
          <w:szCs w:val="24"/>
        </w:rPr>
        <w:t xml:space="preserve">Dacă, după validarea </w:t>
      </w:r>
      <w:r w:rsidR="00716932" w:rsidRPr="00733183">
        <w:rPr>
          <w:sz w:val="24"/>
          <w:szCs w:val="24"/>
        </w:rPr>
        <w:t>o</w:t>
      </w:r>
      <w:r w:rsidR="00F87EDB" w:rsidRPr="00733183">
        <w:rPr>
          <w:sz w:val="24"/>
          <w:szCs w:val="24"/>
        </w:rPr>
        <w:t xml:space="preserve">fertelor </w:t>
      </w:r>
      <w:r w:rsidR="00716932" w:rsidRPr="00733183">
        <w:rPr>
          <w:sz w:val="24"/>
          <w:szCs w:val="24"/>
        </w:rPr>
        <w:t>z</w:t>
      </w:r>
      <w:r w:rsidR="00F87EDB" w:rsidRPr="00733183">
        <w:rPr>
          <w:sz w:val="24"/>
          <w:szCs w:val="24"/>
        </w:rPr>
        <w:t xml:space="preserve">ilnice, OTS </w:t>
      </w:r>
      <w:r w:rsidR="00965DB2" w:rsidRPr="00733183">
        <w:rPr>
          <w:sz w:val="24"/>
          <w:szCs w:val="24"/>
        </w:rPr>
        <w:t>constată din</w:t>
      </w:r>
      <w:r w:rsidR="00F87EDB" w:rsidRPr="00733183">
        <w:rPr>
          <w:sz w:val="24"/>
          <w:szCs w:val="24"/>
        </w:rPr>
        <w:t xml:space="preserve"> </w:t>
      </w:r>
      <w:r w:rsidR="00716932" w:rsidRPr="00733183">
        <w:rPr>
          <w:sz w:val="24"/>
          <w:szCs w:val="24"/>
        </w:rPr>
        <w:t>d</w:t>
      </w:r>
      <w:r w:rsidR="00F87EDB" w:rsidRPr="00733183">
        <w:rPr>
          <w:sz w:val="24"/>
          <w:szCs w:val="24"/>
        </w:rPr>
        <w:t>eclaraţi</w:t>
      </w:r>
      <w:r w:rsidR="00965DB2" w:rsidRPr="00733183">
        <w:rPr>
          <w:sz w:val="24"/>
          <w:szCs w:val="24"/>
        </w:rPr>
        <w:t>a</w:t>
      </w:r>
      <w:r w:rsidR="00F87EDB" w:rsidRPr="00733183">
        <w:rPr>
          <w:sz w:val="24"/>
          <w:szCs w:val="24"/>
        </w:rPr>
        <w:t xml:space="preserve"> de </w:t>
      </w:r>
      <w:r w:rsidR="00716932" w:rsidRPr="00733183">
        <w:rPr>
          <w:sz w:val="24"/>
          <w:szCs w:val="24"/>
        </w:rPr>
        <w:t>d</w:t>
      </w:r>
      <w:r w:rsidR="00F87EDB" w:rsidRPr="00733183">
        <w:rPr>
          <w:sz w:val="24"/>
          <w:szCs w:val="24"/>
        </w:rPr>
        <w:t xml:space="preserve">isponibilitate de la un </w:t>
      </w:r>
      <w:r w:rsidR="005D5008" w:rsidRPr="00733183">
        <w:rPr>
          <w:sz w:val="24"/>
          <w:szCs w:val="24"/>
        </w:rPr>
        <w:t>PPE</w:t>
      </w:r>
      <w:r w:rsidR="00F87EDB" w:rsidRPr="00733183">
        <w:rPr>
          <w:sz w:val="24"/>
          <w:szCs w:val="24"/>
        </w:rPr>
        <w:t>, o reducere a capacităţii disponibile de producţie</w:t>
      </w:r>
      <w:r w:rsidR="00965DB2" w:rsidRPr="00733183">
        <w:rPr>
          <w:sz w:val="24"/>
          <w:szCs w:val="24"/>
        </w:rPr>
        <w:t xml:space="preserve"> față de puterea instalată</w:t>
      </w:r>
      <w:r w:rsidR="00F87EDB" w:rsidRPr="00733183">
        <w:rPr>
          <w:sz w:val="24"/>
          <w:szCs w:val="24"/>
        </w:rPr>
        <w:t xml:space="preserve">, </w:t>
      </w:r>
      <w:r w:rsidR="002654F1" w:rsidRPr="00733183">
        <w:rPr>
          <w:sz w:val="24"/>
          <w:szCs w:val="24"/>
        </w:rPr>
        <w:t>OPE</w:t>
      </w:r>
      <w:r w:rsidR="00202EC5" w:rsidRPr="00733183">
        <w:rPr>
          <w:sz w:val="24"/>
          <w:szCs w:val="24"/>
        </w:rPr>
        <w:t xml:space="preserve"> </w:t>
      </w:r>
      <w:r w:rsidR="00965DB2" w:rsidRPr="00733183">
        <w:rPr>
          <w:sz w:val="24"/>
          <w:szCs w:val="24"/>
        </w:rPr>
        <w:t>ajustează</w:t>
      </w:r>
      <w:r w:rsidR="00F87EDB" w:rsidRPr="00733183">
        <w:rPr>
          <w:sz w:val="24"/>
          <w:szCs w:val="24"/>
        </w:rPr>
        <w:t xml:space="preserve"> </w:t>
      </w:r>
      <w:r w:rsidR="00716932" w:rsidRPr="00733183">
        <w:rPr>
          <w:sz w:val="24"/>
          <w:szCs w:val="24"/>
        </w:rPr>
        <w:t>o</w:t>
      </w:r>
      <w:r w:rsidR="00F87EDB" w:rsidRPr="00733183">
        <w:rPr>
          <w:sz w:val="24"/>
          <w:szCs w:val="24"/>
        </w:rPr>
        <w:t xml:space="preserve">ferta </w:t>
      </w:r>
      <w:r w:rsidR="00716932" w:rsidRPr="00733183">
        <w:rPr>
          <w:sz w:val="24"/>
          <w:szCs w:val="24"/>
        </w:rPr>
        <w:t>z</w:t>
      </w:r>
      <w:r w:rsidR="00F87EDB" w:rsidRPr="00733183">
        <w:rPr>
          <w:sz w:val="24"/>
          <w:szCs w:val="24"/>
        </w:rPr>
        <w:t xml:space="preserve">ilnică </w:t>
      </w:r>
      <w:r w:rsidR="00716932" w:rsidRPr="00733183">
        <w:rPr>
          <w:sz w:val="24"/>
          <w:szCs w:val="24"/>
        </w:rPr>
        <w:t>v</w:t>
      </w:r>
      <w:r w:rsidR="00F87EDB" w:rsidRPr="00733183">
        <w:rPr>
          <w:sz w:val="24"/>
          <w:szCs w:val="24"/>
        </w:rPr>
        <w:t xml:space="preserve">alidată a respectivului </w:t>
      </w:r>
      <w:r w:rsidR="005D5008" w:rsidRPr="00733183">
        <w:rPr>
          <w:sz w:val="24"/>
          <w:szCs w:val="24"/>
        </w:rPr>
        <w:t>PPE</w:t>
      </w:r>
      <w:r w:rsidR="00F87EDB" w:rsidRPr="00733183">
        <w:rPr>
          <w:sz w:val="24"/>
          <w:szCs w:val="24"/>
        </w:rPr>
        <w:t>.</w:t>
      </w:r>
      <w:bookmarkEnd w:id="20"/>
    </w:p>
    <w:p w14:paraId="16AE9442" w14:textId="2A024FC1" w:rsidR="00F87EDB" w:rsidRPr="00733183" w:rsidRDefault="00AD65E4" w:rsidP="00103412">
      <w:pPr>
        <w:pStyle w:val="StyleBodyTextBefore6pt"/>
        <w:numPr>
          <w:ilvl w:val="0"/>
          <w:numId w:val="1"/>
        </w:numPr>
        <w:spacing w:before="120" w:line="360" w:lineRule="auto"/>
        <w:ind w:left="540"/>
        <w:jc w:val="both"/>
        <w:rPr>
          <w:sz w:val="24"/>
          <w:szCs w:val="24"/>
        </w:rPr>
      </w:pPr>
      <w:bookmarkStart w:id="21" w:name="_Ref453246029"/>
      <w:r w:rsidRPr="00733183">
        <w:rPr>
          <w:sz w:val="24"/>
          <w:szCs w:val="24"/>
        </w:rPr>
        <w:t xml:space="preserve"> </w:t>
      </w:r>
      <w:r w:rsidR="004C54BE" w:rsidRPr="00733183">
        <w:rPr>
          <w:sz w:val="24"/>
          <w:szCs w:val="24"/>
        </w:rPr>
        <w:t xml:space="preserve">(7.3.7.2 cc) </w:t>
      </w:r>
      <w:r w:rsidR="00F87EDB" w:rsidRPr="00733183">
        <w:rPr>
          <w:sz w:val="24"/>
          <w:szCs w:val="24"/>
        </w:rPr>
        <w:t>În condiţiile prevǎzute la</w:t>
      </w:r>
      <w:r w:rsidRPr="00733183">
        <w:rPr>
          <w:sz w:val="24"/>
          <w:szCs w:val="24"/>
        </w:rPr>
        <w:t xml:space="preserve"> </w:t>
      </w:r>
      <w:r w:rsidR="00E4766C" w:rsidRPr="00733183">
        <w:rPr>
          <w:sz w:val="24"/>
          <w:szCs w:val="24"/>
        </w:rPr>
        <w:fldChar w:fldCharType="begin"/>
      </w:r>
      <w:r w:rsidR="002654F1" w:rsidRPr="00733183">
        <w:rPr>
          <w:sz w:val="24"/>
          <w:szCs w:val="24"/>
        </w:rPr>
        <w:instrText xml:space="preserve"> REF _Ref453244836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77 -</w:t>
      </w:r>
      <w:r w:rsidR="00E4766C" w:rsidRPr="00733183">
        <w:rPr>
          <w:sz w:val="24"/>
          <w:szCs w:val="24"/>
        </w:rPr>
        <w:fldChar w:fldCharType="end"/>
      </w:r>
      <w:r w:rsidR="00F87EDB" w:rsidRPr="00733183">
        <w:rPr>
          <w:sz w:val="24"/>
          <w:szCs w:val="24"/>
        </w:rPr>
        <w:t xml:space="preserve">, pentru fiecare </w:t>
      </w:r>
      <w:r w:rsidR="00716932" w:rsidRPr="00733183">
        <w:rPr>
          <w:sz w:val="24"/>
          <w:szCs w:val="24"/>
        </w:rPr>
        <w:t>i</w:t>
      </w:r>
      <w:r w:rsidR="00F87EDB" w:rsidRPr="00733183">
        <w:rPr>
          <w:sz w:val="24"/>
          <w:szCs w:val="24"/>
        </w:rPr>
        <w:t xml:space="preserve">nterval de </w:t>
      </w:r>
      <w:r w:rsidR="00716932" w:rsidRPr="00733183">
        <w:rPr>
          <w:sz w:val="24"/>
          <w:szCs w:val="24"/>
        </w:rPr>
        <w:t>d</w:t>
      </w:r>
      <w:r w:rsidR="00F87EDB" w:rsidRPr="00733183">
        <w:rPr>
          <w:sz w:val="24"/>
          <w:szCs w:val="24"/>
        </w:rPr>
        <w:t xml:space="preserve">ispecerizare relevant, </w:t>
      </w:r>
      <w:r w:rsidR="00026FF2" w:rsidRPr="00733183">
        <w:rPr>
          <w:sz w:val="24"/>
          <w:szCs w:val="24"/>
        </w:rPr>
        <w:t>OPE</w:t>
      </w:r>
      <w:r w:rsidR="00202EC5" w:rsidRPr="00733183">
        <w:rPr>
          <w:sz w:val="24"/>
          <w:szCs w:val="24"/>
        </w:rPr>
        <w:t xml:space="preserve"> </w:t>
      </w:r>
      <w:r w:rsidR="00F87EDB" w:rsidRPr="00733183">
        <w:rPr>
          <w:sz w:val="24"/>
          <w:szCs w:val="24"/>
        </w:rPr>
        <w:t xml:space="preserve">reduce cantitatea uneia sau mai multor perechi preţ-cantitate din </w:t>
      </w:r>
      <w:r w:rsidR="00716932" w:rsidRPr="00733183">
        <w:rPr>
          <w:sz w:val="24"/>
          <w:szCs w:val="24"/>
        </w:rPr>
        <w:t>o</w:t>
      </w:r>
      <w:r w:rsidR="00F87EDB" w:rsidRPr="00733183">
        <w:rPr>
          <w:sz w:val="24"/>
          <w:szCs w:val="24"/>
        </w:rPr>
        <w:t xml:space="preserve">ferta </w:t>
      </w:r>
      <w:r w:rsidR="00716932" w:rsidRPr="00733183">
        <w:rPr>
          <w:sz w:val="24"/>
          <w:szCs w:val="24"/>
        </w:rPr>
        <w:t>z</w:t>
      </w:r>
      <w:r w:rsidR="00F87EDB" w:rsidRPr="00733183">
        <w:rPr>
          <w:sz w:val="24"/>
          <w:szCs w:val="24"/>
        </w:rPr>
        <w:t xml:space="preserve">ilnică </w:t>
      </w:r>
      <w:r w:rsidR="00716932" w:rsidRPr="00733183">
        <w:rPr>
          <w:sz w:val="24"/>
          <w:szCs w:val="24"/>
        </w:rPr>
        <w:t>v</w:t>
      </w:r>
      <w:r w:rsidR="00F87EDB" w:rsidRPr="00733183">
        <w:rPr>
          <w:sz w:val="24"/>
          <w:szCs w:val="24"/>
        </w:rPr>
        <w:t xml:space="preserve">alidată, începând cu perechea preţ-cantitate cu cel mai mare preţ, până când cantitatea agregată a respectivei </w:t>
      </w:r>
      <w:r w:rsidR="00716932" w:rsidRPr="00733183">
        <w:rPr>
          <w:sz w:val="24"/>
          <w:szCs w:val="24"/>
        </w:rPr>
        <w:t>o</w:t>
      </w:r>
      <w:r w:rsidR="00F87EDB" w:rsidRPr="00733183">
        <w:rPr>
          <w:sz w:val="24"/>
          <w:szCs w:val="24"/>
        </w:rPr>
        <w:t xml:space="preserve">ferte </w:t>
      </w:r>
      <w:r w:rsidR="00716932" w:rsidRPr="00733183">
        <w:rPr>
          <w:sz w:val="24"/>
          <w:szCs w:val="24"/>
        </w:rPr>
        <w:t>z</w:t>
      </w:r>
      <w:r w:rsidR="00F87EDB" w:rsidRPr="00733183">
        <w:rPr>
          <w:sz w:val="24"/>
          <w:szCs w:val="24"/>
        </w:rPr>
        <w:t xml:space="preserve">ilnice </w:t>
      </w:r>
      <w:r w:rsidR="00716932" w:rsidRPr="00733183">
        <w:rPr>
          <w:sz w:val="24"/>
          <w:szCs w:val="24"/>
        </w:rPr>
        <w:t>v</w:t>
      </w:r>
      <w:r w:rsidR="00F87EDB" w:rsidRPr="00733183">
        <w:rPr>
          <w:sz w:val="24"/>
          <w:szCs w:val="24"/>
        </w:rPr>
        <w:t>alidate devine egală cu capacitate</w:t>
      </w:r>
      <w:r w:rsidR="00965DB2" w:rsidRPr="00733183">
        <w:rPr>
          <w:sz w:val="24"/>
          <w:szCs w:val="24"/>
        </w:rPr>
        <w:t>a</w:t>
      </w:r>
      <w:r w:rsidR="00F87EDB" w:rsidRPr="00733183">
        <w:rPr>
          <w:sz w:val="24"/>
          <w:szCs w:val="24"/>
        </w:rPr>
        <w:t xml:space="preserve"> </w:t>
      </w:r>
      <w:r w:rsidR="00F87EDB" w:rsidRPr="00733183">
        <w:rPr>
          <w:sz w:val="24"/>
          <w:szCs w:val="24"/>
        </w:rPr>
        <w:lastRenderedPageBreak/>
        <w:t xml:space="preserve">disponibilă de producţie, ţinând cont de orice reducere a capacităţii disponibile de producţie determinată de furnizarea </w:t>
      </w:r>
      <w:r w:rsidR="001B2630" w:rsidRPr="00733183">
        <w:rPr>
          <w:sz w:val="24"/>
          <w:szCs w:val="24"/>
        </w:rPr>
        <w:t>STS</w:t>
      </w:r>
      <w:r w:rsidR="00F87EDB" w:rsidRPr="00733183">
        <w:rPr>
          <w:sz w:val="24"/>
          <w:szCs w:val="24"/>
        </w:rPr>
        <w:t xml:space="preserve">, altele decât </w:t>
      </w:r>
      <w:r w:rsidR="00716932" w:rsidRPr="00733183">
        <w:rPr>
          <w:sz w:val="24"/>
          <w:szCs w:val="24"/>
        </w:rPr>
        <w:t>r</w:t>
      </w:r>
      <w:r w:rsidR="00F87EDB" w:rsidRPr="00733183">
        <w:rPr>
          <w:sz w:val="24"/>
          <w:szCs w:val="24"/>
        </w:rPr>
        <w:t>ezervele, în concordanţă cu prevederile</w:t>
      </w:r>
      <w:r w:rsidR="00026FF2" w:rsidRPr="00733183">
        <w:rPr>
          <w:sz w:val="24"/>
          <w:szCs w:val="24"/>
        </w:rPr>
        <w:t xml:space="preserve"> regulilor referitoare la furnizarea acestora</w:t>
      </w:r>
      <w:r w:rsidR="00F87EDB" w:rsidRPr="00733183">
        <w:rPr>
          <w:sz w:val="24"/>
          <w:szCs w:val="24"/>
        </w:rPr>
        <w:t>.</w:t>
      </w:r>
      <w:bookmarkEnd w:id="21"/>
    </w:p>
    <w:p w14:paraId="13B9DF43" w14:textId="15C99768" w:rsidR="00F87EDB" w:rsidRPr="00733183" w:rsidRDefault="004C54BE" w:rsidP="00103412">
      <w:pPr>
        <w:pStyle w:val="StyleBodyTextBefore6pt"/>
        <w:numPr>
          <w:ilvl w:val="0"/>
          <w:numId w:val="1"/>
        </w:numPr>
        <w:spacing w:before="120" w:line="360" w:lineRule="auto"/>
        <w:ind w:left="540"/>
        <w:jc w:val="both"/>
        <w:rPr>
          <w:sz w:val="24"/>
          <w:szCs w:val="24"/>
        </w:rPr>
      </w:pPr>
      <w:r w:rsidRPr="00733183">
        <w:rPr>
          <w:sz w:val="24"/>
          <w:szCs w:val="24"/>
        </w:rPr>
        <w:t>(7.4.1.1. cc</w:t>
      </w:r>
      <w:r w:rsidR="00324DFC" w:rsidRPr="00733183">
        <w:rPr>
          <w:sz w:val="24"/>
          <w:szCs w:val="24"/>
        </w:rPr>
        <w:t xml:space="preserve"> modif</w:t>
      </w:r>
      <w:r w:rsidRPr="00733183">
        <w:rPr>
          <w:sz w:val="24"/>
          <w:szCs w:val="24"/>
        </w:rPr>
        <w:t xml:space="preserve">) </w:t>
      </w:r>
      <w:r w:rsidR="007D4E43" w:rsidRPr="00733183">
        <w:rPr>
          <w:sz w:val="24"/>
          <w:szCs w:val="24"/>
        </w:rPr>
        <w:t>PPE</w:t>
      </w:r>
      <w:r w:rsidR="00F87EDB" w:rsidRPr="00733183">
        <w:rPr>
          <w:sz w:val="24"/>
          <w:szCs w:val="24"/>
        </w:rPr>
        <w:t xml:space="preserve"> trebuie să transmită </w:t>
      </w:r>
      <w:r w:rsidR="0031733A" w:rsidRPr="00733183">
        <w:rPr>
          <w:sz w:val="24"/>
          <w:szCs w:val="24"/>
        </w:rPr>
        <w:t>o</w:t>
      </w:r>
      <w:r w:rsidR="00F87EDB" w:rsidRPr="00733183">
        <w:rPr>
          <w:sz w:val="24"/>
          <w:szCs w:val="24"/>
        </w:rPr>
        <w:t xml:space="preserve">ferte </w:t>
      </w:r>
      <w:r w:rsidR="0031733A" w:rsidRPr="00733183">
        <w:rPr>
          <w:sz w:val="24"/>
          <w:szCs w:val="24"/>
        </w:rPr>
        <w:t>f</w:t>
      </w:r>
      <w:r w:rsidR="00F87EDB" w:rsidRPr="00733183">
        <w:rPr>
          <w:sz w:val="24"/>
          <w:szCs w:val="24"/>
        </w:rPr>
        <w:t xml:space="preserve">ixe pentru: </w:t>
      </w:r>
    </w:p>
    <w:p w14:paraId="5CB6C682" w14:textId="27FC5159" w:rsidR="00F87EDB" w:rsidRPr="00733183" w:rsidRDefault="00F87EDB" w:rsidP="003D6674">
      <w:pPr>
        <w:spacing w:line="360" w:lineRule="auto"/>
        <w:ind w:left="567"/>
        <w:jc w:val="both"/>
      </w:pPr>
      <w:r w:rsidRPr="00733183">
        <w:t>a)</w:t>
      </w:r>
      <w:r w:rsidRPr="00733183">
        <w:tab/>
        <w:t xml:space="preserve">fiecare dintre </w:t>
      </w:r>
      <w:r w:rsidR="000144DB" w:rsidRPr="00733183">
        <w:t>UD</w:t>
      </w:r>
      <w:r w:rsidRPr="00733183">
        <w:t xml:space="preserve"> </w:t>
      </w:r>
      <w:r w:rsidR="00324DFC" w:rsidRPr="00733183">
        <w:t xml:space="preserve">termo </w:t>
      </w:r>
      <w:r w:rsidR="005E0554" w:rsidRPr="00733183">
        <w:t xml:space="preserve">pentru care este responsabil </w:t>
      </w:r>
      <w:r w:rsidRPr="00733183">
        <w:t xml:space="preserve">calificate pentru </w:t>
      </w:r>
      <w:r w:rsidR="0031733A" w:rsidRPr="00733183">
        <w:t>r</w:t>
      </w:r>
      <w:r w:rsidRPr="00733183">
        <w:t xml:space="preserve">eglaj </w:t>
      </w:r>
      <w:r w:rsidR="0031733A" w:rsidRPr="00733183">
        <w:t>t</w:t>
      </w:r>
      <w:r w:rsidRPr="00733183">
        <w:t xml:space="preserve">erţiar </w:t>
      </w:r>
      <w:r w:rsidR="0031733A" w:rsidRPr="00733183">
        <w:t>l</w:t>
      </w:r>
      <w:r w:rsidRPr="00733183">
        <w:t xml:space="preserve">ent, în conformitate cu Codul </w:t>
      </w:r>
      <w:r w:rsidR="00695CE6" w:rsidRPr="00733183">
        <w:t>RET</w:t>
      </w:r>
      <w:r w:rsidRPr="00733183">
        <w:t xml:space="preserve"> şi</w:t>
      </w:r>
    </w:p>
    <w:p w14:paraId="6AEA59C4" w14:textId="77777777" w:rsidR="00F87EDB" w:rsidRPr="00733183" w:rsidRDefault="00F87EDB" w:rsidP="003D6674">
      <w:pPr>
        <w:spacing w:line="360" w:lineRule="auto"/>
        <w:ind w:left="567"/>
        <w:jc w:val="both"/>
      </w:pPr>
      <w:r w:rsidRPr="00733183">
        <w:t>b)</w:t>
      </w:r>
      <w:r w:rsidRPr="00733183">
        <w:tab/>
        <w:t xml:space="preserve">fiecare dintre </w:t>
      </w:r>
      <w:r w:rsidR="000144DB" w:rsidRPr="00733183">
        <w:t>CD</w:t>
      </w:r>
      <w:r w:rsidRPr="00733183">
        <w:t xml:space="preserve"> proprii.</w:t>
      </w:r>
    </w:p>
    <w:p w14:paraId="3B82ADAA" w14:textId="7D490A9B" w:rsidR="00F87EDB" w:rsidRPr="00733183" w:rsidRDefault="00D40FB4" w:rsidP="00103412">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 xml:space="preserve">(7.4.2.1 cc) </w:t>
      </w:r>
      <w:r w:rsidR="00F87EDB" w:rsidRPr="00733183">
        <w:rPr>
          <w:sz w:val="24"/>
          <w:szCs w:val="24"/>
        </w:rPr>
        <w:t xml:space="preserve">Fiecare </w:t>
      </w:r>
      <w:r w:rsidR="0031733A" w:rsidRPr="00733183">
        <w:rPr>
          <w:sz w:val="24"/>
          <w:szCs w:val="24"/>
        </w:rPr>
        <w:t>o</w:t>
      </w:r>
      <w:r w:rsidR="00F87EDB" w:rsidRPr="00733183">
        <w:rPr>
          <w:sz w:val="24"/>
          <w:szCs w:val="24"/>
        </w:rPr>
        <w:t xml:space="preserve">fertă </w:t>
      </w:r>
      <w:r w:rsidR="0031733A" w:rsidRPr="00733183">
        <w:rPr>
          <w:sz w:val="24"/>
          <w:szCs w:val="24"/>
        </w:rPr>
        <w:t>f</w:t>
      </w:r>
      <w:r w:rsidR="00F87EDB" w:rsidRPr="00733183">
        <w:rPr>
          <w:sz w:val="24"/>
          <w:szCs w:val="24"/>
        </w:rPr>
        <w:t xml:space="preserve">ixă transmisă de un </w:t>
      </w:r>
      <w:r w:rsidR="005D5008" w:rsidRPr="00733183">
        <w:rPr>
          <w:sz w:val="24"/>
          <w:szCs w:val="24"/>
        </w:rPr>
        <w:t>PPE</w:t>
      </w:r>
      <w:r w:rsidR="00F87EDB" w:rsidRPr="00733183">
        <w:rPr>
          <w:sz w:val="24"/>
          <w:szCs w:val="24"/>
        </w:rPr>
        <w:t xml:space="preserve"> trebuie să conţină două componente: </w:t>
      </w:r>
    </w:p>
    <w:p w14:paraId="1F4D172B" w14:textId="77777777" w:rsidR="00F87EDB" w:rsidRPr="00733183" w:rsidRDefault="00F87EDB" w:rsidP="003D6674">
      <w:pPr>
        <w:spacing w:line="360" w:lineRule="auto"/>
        <w:ind w:left="567"/>
        <w:jc w:val="both"/>
      </w:pPr>
      <w:r w:rsidRPr="00733183">
        <w:t>a)</w:t>
      </w:r>
      <w:r w:rsidRPr="00733183">
        <w:tab/>
        <w:t xml:space="preserve">Oferta </w:t>
      </w:r>
      <w:r w:rsidR="0031733A" w:rsidRPr="00733183">
        <w:t>f</w:t>
      </w:r>
      <w:r w:rsidRPr="00733183">
        <w:t xml:space="preserve">ixă pentru </w:t>
      </w:r>
      <w:r w:rsidR="0031733A" w:rsidRPr="00733183">
        <w:t>p</w:t>
      </w:r>
      <w:r w:rsidRPr="00733183">
        <w:t>ornire şi</w:t>
      </w:r>
    </w:p>
    <w:p w14:paraId="6B7EA03D" w14:textId="77777777" w:rsidR="00F87EDB" w:rsidRPr="00733183" w:rsidRDefault="00F87EDB" w:rsidP="003D6674">
      <w:pPr>
        <w:spacing w:line="360" w:lineRule="auto"/>
        <w:ind w:left="567"/>
        <w:jc w:val="both"/>
      </w:pPr>
      <w:r w:rsidRPr="00733183">
        <w:t>b)</w:t>
      </w:r>
      <w:r w:rsidRPr="00733183">
        <w:tab/>
        <w:t xml:space="preserve">Oferta </w:t>
      </w:r>
      <w:r w:rsidR="0031733A" w:rsidRPr="00733183">
        <w:t>f</w:t>
      </w:r>
      <w:r w:rsidRPr="00733183">
        <w:t xml:space="preserve">ixă pentru </w:t>
      </w:r>
      <w:r w:rsidR="0031733A" w:rsidRPr="00733183">
        <w:t>m</w:t>
      </w:r>
      <w:r w:rsidRPr="00733183">
        <w:t xml:space="preserve">enţinere în </w:t>
      </w:r>
      <w:r w:rsidR="0031733A" w:rsidRPr="00733183">
        <w:t>r</w:t>
      </w:r>
      <w:r w:rsidRPr="00733183">
        <w:t xml:space="preserve">ezervă </w:t>
      </w:r>
      <w:r w:rsidR="0031733A" w:rsidRPr="00733183">
        <w:t>c</w:t>
      </w:r>
      <w:r w:rsidRPr="00733183">
        <w:t>aldă.</w:t>
      </w:r>
    </w:p>
    <w:p w14:paraId="73D63945" w14:textId="3ED096D7" w:rsidR="00F87EDB" w:rsidRPr="00733183" w:rsidRDefault="00D40FB4" w:rsidP="00103412">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(7.4.2..2. cc</w:t>
      </w:r>
      <w:r w:rsidR="00324DFC" w:rsidRPr="00733183">
        <w:rPr>
          <w:sz w:val="24"/>
          <w:szCs w:val="24"/>
        </w:rPr>
        <w:t xml:space="preserve"> modif</w:t>
      </w:r>
      <w:r w:rsidR="004C54BE" w:rsidRPr="00733183">
        <w:rPr>
          <w:sz w:val="24"/>
          <w:szCs w:val="24"/>
        </w:rPr>
        <w:t xml:space="preserve">) </w:t>
      </w:r>
      <w:r w:rsidR="00F87EDB" w:rsidRPr="00733183">
        <w:rPr>
          <w:sz w:val="24"/>
          <w:szCs w:val="24"/>
        </w:rPr>
        <w:t xml:space="preserve">Fiecare </w:t>
      </w:r>
      <w:r w:rsidR="0031733A" w:rsidRPr="00733183">
        <w:rPr>
          <w:sz w:val="24"/>
          <w:szCs w:val="24"/>
        </w:rPr>
        <w:t>o</w:t>
      </w:r>
      <w:r w:rsidR="00F87EDB" w:rsidRPr="00733183">
        <w:rPr>
          <w:sz w:val="24"/>
          <w:szCs w:val="24"/>
        </w:rPr>
        <w:t xml:space="preserve">fertă </w:t>
      </w:r>
      <w:r w:rsidR="0031733A" w:rsidRPr="00733183">
        <w:rPr>
          <w:sz w:val="24"/>
          <w:szCs w:val="24"/>
        </w:rPr>
        <w:t>f</w:t>
      </w:r>
      <w:r w:rsidR="00F87EDB" w:rsidRPr="00733183">
        <w:rPr>
          <w:sz w:val="24"/>
          <w:szCs w:val="24"/>
        </w:rPr>
        <w:t xml:space="preserve">ixă pentru </w:t>
      </w:r>
      <w:r w:rsidR="0031733A" w:rsidRPr="00733183">
        <w:rPr>
          <w:sz w:val="24"/>
          <w:szCs w:val="24"/>
        </w:rPr>
        <w:t>p</w:t>
      </w:r>
      <w:r w:rsidR="00F87EDB" w:rsidRPr="00733183">
        <w:rPr>
          <w:sz w:val="24"/>
          <w:szCs w:val="24"/>
        </w:rPr>
        <w:t xml:space="preserve">ornire defineşte preţul pentru care un </w:t>
      </w:r>
      <w:r w:rsidR="005D5008" w:rsidRPr="00733183">
        <w:rPr>
          <w:sz w:val="24"/>
          <w:szCs w:val="24"/>
        </w:rPr>
        <w:t>PPE</w:t>
      </w:r>
      <w:r w:rsidR="00F87EDB" w:rsidRPr="00733183">
        <w:rPr>
          <w:sz w:val="24"/>
          <w:szCs w:val="24"/>
        </w:rPr>
        <w:t xml:space="preserve"> este dispus:</w:t>
      </w:r>
    </w:p>
    <w:p w14:paraId="7C6008AB" w14:textId="71C21C9D" w:rsidR="00F87EDB" w:rsidRPr="00733183" w:rsidRDefault="00F87EDB" w:rsidP="00F42733">
      <w:pPr>
        <w:spacing w:line="360" w:lineRule="auto"/>
        <w:ind w:left="567"/>
        <w:jc w:val="both"/>
      </w:pPr>
      <w:r w:rsidRPr="00733183">
        <w:t>a)</w:t>
      </w:r>
      <w:r w:rsidRPr="00733183">
        <w:tab/>
        <w:t xml:space="preserve">să pornească o </w:t>
      </w:r>
      <w:r w:rsidR="00A439F7" w:rsidRPr="00733183">
        <w:t>UD</w:t>
      </w:r>
      <w:r w:rsidRPr="00733183">
        <w:t xml:space="preserve"> </w:t>
      </w:r>
      <w:r w:rsidR="00324DFC" w:rsidRPr="00733183">
        <w:t xml:space="preserve">termo </w:t>
      </w:r>
      <w:r w:rsidRPr="00733183">
        <w:t>care nu este sincronizat</w:t>
      </w:r>
      <w:r w:rsidR="00E658A5" w:rsidRPr="00733183">
        <w:t>ă</w:t>
      </w:r>
      <w:r w:rsidRPr="00733183">
        <w:t xml:space="preserve"> cu SEN şi nu este nici menţinută în regim de rezervă caldă sau </w:t>
      </w:r>
    </w:p>
    <w:p w14:paraId="0B398B06" w14:textId="77777777" w:rsidR="00F87EDB" w:rsidRPr="00733183" w:rsidRDefault="00F87EDB" w:rsidP="00F42733">
      <w:pPr>
        <w:spacing w:line="360" w:lineRule="auto"/>
        <w:ind w:left="567"/>
        <w:jc w:val="both"/>
      </w:pPr>
      <w:r w:rsidRPr="00733183">
        <w:t>b)</w:t>
      </w:r>
      <w:r w:rsidRPr="00733183">
        <w:tab/>
        <w:t xml:space="preserve">să iniţieze reducerea consumului unui </w:t>
      </w:r>
      <w:r w:rsidR="00A439F7" w:rsidRPr="00733183">
        <w:t>CD</w:t>
      </w:r>
      <w:r w:rsidRPr="00733183">
        <w:t>.</w:t>
      </w:r>
    </w:p>
    <w:p w14:paraId="3997253E" w14:textId="65498C34" w:rsidR="00F87EDB" w:rsidRPr="00733183" w:rsidRDefault="00D40FB4" w:rsidP="00E51BAA">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(7.4.2.3 cc</w:t>
      </w:r>
      <w:r w:rsidR="00324DFC" w:rsidRPr="00733183">
        <w:rPr>
          <w:sz w:val="24"/>
          <w:szCs w:val="24"/>
        </w:rPr>
        <w:t xml:space="preserve"> modif</w:t>
      </w:r>
      <w:r w:rsidR="004C54BE" w:rsidRPr="00733183">
        <w:rPr>
          <w:sz w:val="24"/>
          <w:szCs w:val="24"/>
        </w:rPr>
        <w:t xml:space="preserve">) </w:t>
      </w:r>
      <w:r w:rsidR="00F87EDB" w:rsidRPr="00733183">
        <w:rPr>
          <w:sz w:val="24"/>
          <w:szCs w:val="24"/>
        </w:rPr>
        <w:t xml:space="preserve">Fiecare </w:t>
      </w:r>
      <w:r w:rsidR="00E658A5" w:rsidRPr="00733183">
        <w:rPr>
          <w:sz w:val="24"/>
          <w:szCs w:val="24"/>
        </w:rPr>
        <w:t>o</w:t>
      </w:r>
      <w:r w:rsidR="00F87EDB" w:rsidRPr="00733183">
        <w:rPr>
          <w:sz w:val="24"/>
          <w:szCs w:val="24"/>
        </w:rPr>
        <w:t xml:space="preserve">fertă </w:t>
      </w:r>
      <w:r w:rsidR="00E658A5" w:rsidRPr="00733183">
        <w:rPr>
          <w:sz w:val="24"/>
          <w:szCs w:val="24"/>
        </w:rPr>
        <w:t>f</w:t>
      </w:r>
      <w:r w:rsidR="00F87EDB" w:rsidRPr="00733183">
        <w:rPr>
          <w:sz w:val="24"/>
          <w:szCs w:val="24"/>
        </w:rPr>
        <w:t xml:space="preserve">ixă pentru </w:t>
      </w:r>
      <w:r w:rsidR="00E658A5" w:rsidRPr="00733183">
        <w:rPr>
          <w:sz w:val="24"/>
          <w:szCs w:val="24"/>
        </w:rPr>
        <w:t>m</w:t>
      </w:r>
      <w:r w:rsidR="00F87EDB" w:rsidRPr="00733183">
        <w:rPr>
          <w:sz w:val="24"/>
          <w:szCs w:val="24"/>
        </w:rPr>
        <w:t xml:space="preserve">enţinere în </w:t>
      </w:r>
      <w:r w:rsidR="00E658A5" w:rsidRPr="00733183">
        <w:rPr>
          <w:sz w:val="24"/>
          <w:szCs w:val="24"/>
        </w:rPr>
        <w:t>r</w:t>
      </w:r>
      <w:r w:rsidR="00F87EDB" w:rsidRPr="00733183">
        <w:rPr>
          <w:sz w:val="24"/>
          <w:szCs w:val="24"/>
        </w:rPr>
        <w:t xml:space="preserve">ezervă </w:t>
      </w:r>
      <w:r w:rsidR="00E658A5" w:rsidRPr="00733183">
        <w:rPr>
          <w:sz w:val="24"/>
          <w:szCs w:val="24"/>
        </w:rPr>
        <w:t>c</w:t>
      </w:r>
      <w:r w:rsidR="00F87EDB" w:rsidRPr="00733183">
        <w:rPr>
          <w:sz w:val="24"/>
          <w:szCs w:val="24"/>
        </w:rPr>
        <w:t xml:space="preserve">aldă defineşte preţul pentru care un </w:t>
      </w:r>
      <w:r w:rsidR="005D5008" w:rsidRPr="00733183">
        <w:rPr>
          <w:sz w:val="24"/>
          <w:szCs w:val="24"/>
        </w:rPr>
        <w:t>PPE</w:t>
      </w:r>
      <w:r w:rsidR="00F87EDB" w:rsidRPr="00733183">
        <w:rPr>
          <w:sz w:val="24"/>
          <w:szCs w:val="24"/>
        </w:rPr>
        <w:t xml:space="preserve"> este dispus să menţină o </w:t>
      </w:r>
      <w:r w:rsidR="00A254CA" w:rsidRPr="00733183">
        <w:rPr>
          <w:sz w:val="24"/>
          <w:szCs w:val="24"/>
        </w:rPr>
        <w:t>UD</w:t>
      </w:r>
      <w:r w:rsidR="00324DFC" w:rsidRPr="00733183">
        <w:rPr>
          <w:sz w:val="24"/>
          <w:szCs w:val="24"/>
        </w:rPr>
        <w:t xml:space="preserve"> termo</w:t>
      </w:r>
      <w:r w:rsidR="00F87EDB" w:rsidRPr="00733183">
        <w:rPr>
          <w:sz w:val="24"/>
          <w:szCs w:val="24"/>
        </w:rPr>
        <w:t xml:space="preserve"> în regim de rezervă caldă, pe parcursul unei ore. În cazul </w:t>
      </w:r>
      <w:r w:rsidR="00D950B1" w:rsidRPr="00733183">
        <w:rPr>
          <w:sz w:val="24"/>
          <w:szCs w:val="24"/>
        </w:rPr>
        <w:t>CD</w:t>
      </w:r>
      <w:r w:rsidR="00F87EDB" w:rsidRPr="00733183">
        <w:rPr>
          <w:sz w:val="24"/>
          <w:szCs w:val="24"/>
        </w:rPr>
        <w:t xml:space="preserve">, preţul pentru </w:t>
      </w:r>
      <w:r w:rsidR="00E658A5" w:rsidRPr="00733183">
        <w:rPr>
          <w:sz w:val="24"/>
          <w:szCs w:val="24"/>
        </w:rPr>
        <w:t>m</w:t>
      </w:r>
      <w:r w:rsidR="00F87EDB" w:rsidRPr="00733183">
        <w:rPr>
          <w:sz w:val="24"/>
          <w:szCs w:val="24"/>
        </w:rPr>
        <w:t xml:space="preserve">enţinere în </w:t>
      </w:r>
      <w:r w:rsidR="00E658A5" w:rsidRPr="00733183">
        <w:rPr>
          <w:sz w:val="24"/>
          <w:szCs w:val="24"/>
        </w:rPr>
        <w:t>r</w:t>
      </w:r>
      <w:r w:rsidR="00F87EDB" w:rsidRPr="00733183">
        <w:rPr>
          <w:sz w:val="24"/>
          <w:szCs w:val="24"/>
        </w:rPr>
        <w:t xml:space="preserve">ezervă </w:t>
      </w:r>
      <w:r w:rsidR="00E658A5" w:rsidRPr="00733183">
        <w:rPr>
          <w:sz w:val="24"/>
          <w:szCs w:val="24"/>
        </w:rPr>
        <w:t>c</w:t>
      </w:r>
      <w:r w:rsidR="00F87EDB" w:rsidRPr="00733183">
        <w:rPr>
          <w:sz w:val="24"/>
          <w:szCs w:val="24"/>
        </w:rPr>
        <w:t xml:space="preserve">aldă este zero. </w:t>
      </w:r>
    </w:p>
    <w:p w14:paraId="767CA0F9" w14:textId="1CE441B9" w:rsidR="00F87EDB" w:rsidRPr="00733183" w:rsidRDefault="00D40FB4" w:rsidP="00103412">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(7.4.2.4 cc</w:t>
      </w:r>
      <w:r w:rsidR="006D7673" w:rsidRPr="00733183">
        <w:rPr>
          <w:sz w:val="24"/>
          <w:szCs w:val="24"/>
        </w:rPr>
        <w:t xml:space="preserve"> modif</w:t>
      </w:r>
      <w:r w:rsidR="004C54BE" w:rsidRPr="00733183">
        <w:rPr>
          <w:sz w:val="24"/>
          <w:szCs w:val="24"/>
        </w:rPr>
        <w:t xml:space="preserve">) </w:t>
      </w:r>
      <w:r w:rsidR="00F87EDB" w:rsidRPr="00733183">
        <w:rPr>
          <w:sz w:val="24"/>
          <w:szCs w:val="24"/>
        </w:rPr>
        <w:t xml:space="preserve">Oferta </w:t>
      </w:r>
      <w:r w:rsidR="009F73F3" w:rsidRPr="00733183">
        <w:rPr>
          <w:sz w:val="24"/>
          <w:szCs w:val="24"/>
        </w:rPr>
        <w:t>f</w:t>
      </w:r>
      <w:r w:rsidR="00F87EDB" w:rsidRPr="00733183">
        <w:rPr>
          <w:sz w:val="24"/>
          <w:szCs w:val="24"/>
        </w:rPr>
        <w:t xml:space="preserve">ixă </w:t>
      </w:r>
      <w:r w:rsidR="005C3BC9" w:rsidRPr="00733183">
        <w:rPr>
          <w:sz w:val="24"/>
          <w:szCs w:val="24"/>
        </w:rPr>
        <w:t>este aceeași pentru</w:t>
      </w:r>
      <w:r w:rsidRPr="00733183">
        <w:rPr>
          <w:sz w:val="24"/>
          <w:szCs w:val="24"/>
        </w:rPr>
        <w:t xml:space="preserve"> </w:t>
      </w:r>
      <w:r w:rsidR="005C3BC9" w:rsidRPr="00733183">
        <w:rPr>
          <w:sz w:val="24"/>
          <w:szCs w:val="24"/>
        </w:rPr>
        <w:t>toate</w:t>
      </w:r>
      <w:r w:rsidR="005E0554" w:rsidRPr="00733183">
        <w:rPr>
          <w:sz w:val="24"/>
          <w:szCs w:val="24"/>
        </w:rPr>
        <w:t xml:space="preserve"> </w:t>
      </w:r>
      <w:r w:rsidR="009F73F3" w:rsidRPr="00733183">
        <w:rPr>
          <w:sz w:val="24"/>
          <w:szCs w:val="24"/>
        </w:rPr>
        <w:t>i</w:t>
      </w:r>
      <w:r w:rsidR="00F87EDB" w:rsidRPr="00733183">
        <w:rPr>
          <w:sz w:val="24"/>
          <w:szCs w:val="24"/>
        </w:rPr>
        <w:t>ntervalel</w:t>
      </w:r>
      <w:r w:rsidR="005C3BC9" w:rsidRPr="00733183">
        <w:rPr>
          <w:sz w:val="24"/>
          <w:szCs w:val="24"/>
        </w:rPr>
        <w:t>e</w:t>
      </w:r>
      <w:r w:rsidR="00F87EDB" w:rsidRPr="00733183">
        <w:rPr>
          <w:sz w:val="24"/>
          <w:szCs w:val="24"/>
        </w:rPr>
        <w:t xml:space="preserve"> de </w:t>
      </w:r>
      <w:r w:rsidR="009F73F3" w:rsidRPr="00733183">
        <w:rPr>
          <w:sz w:val="24"/>
          <w:szCs w:val="24"/>
        </w:rPr>
        <w:t>d</w:t>
      </w:r>
      <w:r w:rsidR="00F87EDB" w:rsidRPr="00733183">
        <w:rPr>
          <w:sz w:val="24"/>
          <w:szCs w:val="24"/>
        </w:rPr>
        <w:t xml:space="preserve">ispecerizare din </w:t>
      </w:r>
      <w:r w:rsidR="009F73F3" w:rsidRPr="00733183">
        <w:rPr>
          <w:sz w:val="24"/>
          <w:szCs w:val="24"/>
        </w:rPr>
        <w:t>z</w:t>
      </w:r>
      <w:r w:rsidR="00F87EDB" w:rsidRPr="00733183">
        <w:rPr>
          <w:sz w:val="24"/>
          <w:szCs w:val="24"/>
        </w:rPr>
        <w:t xml:space="preserve">iua de </w:t>
      </w:r>
      <w:r w:rsidR="009F73F3" w:rsidRPr="00733183">
        <w:rPr>
          <w:sz w:val="24"/>
          <w:szCs w:val="24"/>
        </w:rPr>
        <w:t>l</w:t>
      </w:r>
      <w:r w:rsidR="00F87EDB" w:rsidRPr="00733183">
        <w:rPr>
          <w:sz w:val="24"/>
          <w:szCs w:val="24"/>
        </w:rPr>
        <w:t xml:space="preserve">ivrare pentru care este transmisă respectiva </w:t>
      </w:r>
      <w:r w:rsidR="009F73F3" w:rsidRPr="00733183">
        <w:rPr>
          <w:sz w:val="24"/>
          <w:szCs w:val="24"/>
        </w:rPr>
        <w:t>o</w:t>
      </w:r>
      <w:r w:rsidR="00F87EDB" w:rsidRPr="00733183">
        <w:rPr>
          <w:sz w:val="24"/>
          <w:szCs w:val="24"/>
        </w:rPr>
        <w:t xml:space="preserve">fertă </w:t>
      </w:r>
      <w:r w:rsidR="009F73F3" w:rsidRPr="00733183">
        <w:rPr>
          <w:sz w:val="24"/>
          <w:szCs w:val="24"/>
        </w:rPr>
        <w:t>f</w:t>
      </w:r>
      <w:r w:rsidR="00F87EDB" w:rsidRPr="00733183">
        <w:rPr>
          <w:sz w:val="24"/>
          <w:szCs w:val="24"/>
        </w:rPr>
        <w:t xml:space="preserve">ixă. </w:t>
      </w:r>
    </w:p>
    <w:p w14:paraId="26386E6A" w14:textId="5194A6F1" w:rsidR="00F87EDB" w:rsidRPr="00733183" w:rsidRDefault="00D40FB4" w:rsidP="00103412">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 xml:space="preserve">(7.4.2.5. cc) </w:t>
      </w:r>
      <w:r w:rsidR="005C3BC9" w:rsidRPr="00733183">
        <w:rPr>
          <w:sz w:val="24"/>
          <w:szCs w:val="24"/>
        </w:rPr>
        <w:t>PPE</w:t>
      </w:r>
      <w:r w:rsidR="00F87EDB" w:rsidRPr="00733183">
        <w:rPr>
          <w:sz w:val="24"/>
          <w:szCs w:val="24"/>
        </w:rPr>
        <w:t xml:space="preserve"> trebuie să transmită </w:t>
      </w:r>
      <w:r w:rsidR="009F73F3" w:rsidRPr="00733183">
        <w:rPr>
          <w:sz w:val="24"/>
          <w:szCs w:val="24"/>
        </w:rPr>
        <w:t>o</w:t>
      </w:r>
      <w:r w:rsidR="00F87EDB" w:rsidRPr="00733183">
        <w:rPr>
          <w:sz w:val="24"/>
          <w:szCs w:val="24"/>
        </w:rPr>
        <w:t xml:space="preserve">ferte </w:t>
      </w:r>
      <w:r w:rsidR="009F73F3" w:rsidRPr="00733183">
        <w:rPr>
          <w:sz w:val="24"/>
          <w:szCs w:val="24"/>
        </w:rPr>
        <w:t>f</w:t>
      </w:r>
      <w:r w:rsidR="00F87EDB" w:rsidRPr="00733183">
        <w:rPr>
          <w:sz w:val="24"/>
          <w:szCs w:val="24"/>
        </w:rPr>
        <w:t xml:space="preserve">ixe separate pentru fiecare </w:t>
      </w:r>
      <w:r w:rsidR="00A254CA" w:rsidRPr="00733183">
        <w:rPr>
          <w:sz w:val="24"/>
          <w:szCs w:val="24"/>
        </w:rPr>
        <w:t>UD</w:t>
      </w:r>
      <w:r w:rsidR="00F87EDB" w:rsidRPr="00733183">
        <w:rPr>
          <w:sz w:val="24"/>
          <w:szCs w:val="24"/>
        </w:rPr>
        <w:t xml:space="preserve"> </w:t>
      </w:r>
      <w:r w:rsidR="00324DFC" w:rsidRPr="00733183">
        <w:rPr>
          <w:sz w:val="24"/>
          <w:szCs w:val="24"/>
        </w:rPr>
        <w:t xml:space="preserve">termo </w:t>
      </w:r>
      <w:r w:rsidR="00F87EDB" w:rsidRPr="00733183">
        <w:rPr>
          <w:sz w:val="24"/>
          <w:szCs w:val="24"/>
        </w:rPr>
        <w:t xml:space="preserve">sau </w:t>
      </w:r>
      <w:r w:rsidR="00A254CA" w:rsidRPr="00733183">
        <w:rPr>
          <w:sz w:val="24"/>
          <w:szCs w:val="24"/>
        </w:rPr>
        <w:t>CD</w:t>
      </w:r>
      <w:r w:rsidR="00F87EDB" w:rsidRPr="00733183">
        <w:rPr>
          <w:sz w:val="24"/>
          <w:szCs w:val="24"/>
        </w:rPr>
        <w:t xml:space="preserve">, după caz. </w:t>
      </w:r>
    </w:p>
    <w:p w14:paraId="5DF09905" w14:textId="7BBA166B" w:rsidR="00F87EDB" w:rsidRPr="00733183" w:rsidRDefault="00D40FB4" w:rsidP="00E51BAA">
      <w:pPr>
        <w:pStyle w:val="StyleBodyTextBefore6pt"/>
        <w:numPr>
          <w:ilvl w:val="0"/>
          <w:numId w:val="1"/>
        </w:numPr>
        <w:spacing w:before="120" w:line="360" w:lineRule="auto"/>
        <w:ind w:left="540"/>
        <w:jc w:val="both"/>
      </w:pPr>
      <w:bookmarkStart w:id="22" w:name="_Ref453247035"/>
      <w:r w:rsidRPr="00733183">
        <w:rPr>
          <w:sz w:val="24"/>
          <w:szCs w:val="24"/>
        </w:rPr>
        <w:t xml:space="preserve"> </w:t>
      </w:r>
      <w:r w:rsidR="004C54BE" w:rsidRPr="00733183">
        <w:rPr>
          <w:sz w:val="24"/>
          <w:szCs w:val="24"/>
        </w:rPr>
        <w:t>(7.4.3.1 cc</w:t>
      </w:r>
      <w:r w:rsidR="006D7673" w:rsidRPr="00733183">
        <w:rPr>
          <w:sz w:val="24"/>
          <w:szCs w:val="24"/>
        </w:rPr>
        <w:t xml:space="preserve"> modif</w:t>
      </w:r>
      <w:r w:rsidR="004C54BE" w:rsidRPr="00733183">
        <w:rPr>
          <w:sz w:val="24"/>
          <w:szCs w:val="24"/>
        </w:rPr>
        <w:t xml:space="preserve">) </w:t>
      </w:r>
      <w:r w:rsidR="005C3BC9" w:rsidRPr="00733183">
        <w:rPr>
          <w:sz w:val="24"/>
          <w:szCs w:val="24"/>
        </w:rPr>
        <w:t>PPE</w:t>
      </w:r>
      <w:r w:rsidR="00F87EDB" w:rsidRPr="00733183">
        <w:rPr>
          <w:sz w:val="24"/>
          <w:szCs w:val="24"/>
        </w:rPr>
        <w:t xml:space="preserve"> pot transmite </w:t>
      </w:r>
      <w:r w:rsidR="009F73F3" w:rsidRPr="00733183">
        <w:rPr>
          <w:sz w:val="24"/>
          <w:szCs w:val="24"/>
        </w:rPr>
        <w:t>o</w:t>
      </w:r>
      <w:r w:rsidR="00F87EDB" w:rsidRPr="00733183">
        <w:rPr>
          <w:sz w:val="24"/>
          <w:szCs w:val="24"/>
        </w:rPr>
        <w:t xml:space="preserve">ferte </w:t>
      </w:r>
      <w:r w:rsidR="009F73F3" w:rsidRPr="00733183">
        <w:rPr>
          <w:sz w:val="24"/>
          <w:szCs w:val="24"/>
        </w:rPr>
        <w:t>f</w:t>
      </w:r>
      <w:r w:rsidR="00F87EDB" w:rsidRPr="00733183">
        <w:rPr>
          <w:sz w:val="24"/>
          <w:szCs w:val="24"/>
        </w:rPr>
        <w:t xml:space="preserve">ixe la OPE </w:t>
      </w:r>
      <w:r w:rsidR="00F74B1C" w:rsidRPr="00733183">
        <w:rPr>
          <w:sz w:val="24"/>
          <w:szCs w:val="24"/>
        </w:rPr>
        <w:t>cel mai târziu cu</w:t>
      </w:r>
      <w:r w:rsidR="00F87EDB" w:rsidRPr="00733183">
        <w:rPr>
          <w:sz w:val="24"/>
          <w:szCs w:val="24"/>
        </w:rPr>
        <w:t xml:space="preserve"> o (1) săptămână înainte de prima </w:t>
      </w:r>
      <w:r w:rsidR="009F73F3" w:rsidRPr="00733183">
        <w:rPr>
          <w:sz w:val="24"/>
          <w:szCs w:val="24"/>
        </w:rPr>
        <w:t>z</w:t>
      </w:r>
      <w:r w:rsidR="00F87EDB" w:rsidRPr="00733183">
        <w:rPr>
          <w:sz w:val="24"/>
          <w:szCs w:val="24"/>
        </w:rPr>
        <w:t xml:space="preserve">i de </w:t>
      </w:r>
      <w:r w:rsidR="009F73F3" w:rsidRPr="00733183">
        <w:rPr>
          <w:sz w:val="24"/>
          <w:szCs w:val="24"/>
        </w:rPr>
        <w:t>l</w:t>
      </w:r>
      <w:r w:rsidR="00F87EDB" w:rsidRPr="00733183">
        <w:rPr>
          <w:sz w:val="24"/>
          <w:szCs w:val="24"/>
        </w:rPr>
        <w:t xml:space="preserve">ivrare pentru care se aplică respectivele </w:t>
      </w:r>
      <w:r w:rsidR="009F73F3" w:rsidRPr="00733183">
        <w:rPr>
          <w:sz w:val="24"/>
          <w:szCs w:val="24"/>
        </w:rPr>
        <w:t>o</w:t>
      </w:r>
      <w:r w:rsidR="00F87EDB" w:rsidRPr="00733183">
        <w:rPr>
          <w:sz w:val="24"/>
          <w:szCs w:val="24"/>
        </w:rPr>
        <w:t xml:space="preserve">ferte </w:t>
      </w:r>
      <w:r w:rsidR="009F73F3" w:rsidRPr="00733183">
        <w:rPr>
          <w:sz w:val="24"/>
          <w:szCs w:val="24"/>
        </w:rPr>
        <w:t>f</w:t>
      </w:r>
      <w:r w:rsidR="00F87EDB" w:rsidRPr="00733183">
        <w:rPr>
          <w:sz w:val="24"/>
          <w:szCs w:val="24"/>
        </w:rPr>
        <w:t xml:space="preserve">ixe şi numai în timpul </w:t>
      </w:r>
      <w:r w:rsidR="00F05FF6" w:rsidRPr="00733183">
        <w:rPr>
          <w:sz w:val="24"/>
          <w:szCs w:val="24"/>
        </w:rPr>
        <w:t>o</w:t>
      </w:r>
      <w:r w:rsidR="00F87EDB" w:rsidRPr="00733183">
        <w:rPr>
          <w:sz w:val="24"/>
          <w:szCs w:val="24"/>
        </w:rPr>
        <w:t xml:space="preserve">relor de </w:t>
      </w:r>
      <w:r w:rsidR="00F05FF6" w:rsidRPr="00733183">
        <w:rPr>
          <w:sz w:val="24"/>
          <w:szCs w:val="24"/>
        </w:rPr>
        <w:t>t</w:t>
      </w:r>
      <w:r w:rsidR="00F87EDB" w:rsidRPr="00733183">
        <w:rPr>
          <w:sz w:val="24"/>
          <w:szCs w:val="24"/>
        </w:rPr>
        <w:t>ranzacţionare.</w:t>
      </w:r>
      <w:bookmarkEnd w:id="22"/>
    </w:p>
    <w:p w14:paraId="722B3DB7" w14:textId="060248A3" w:rsidR="00F87EDB" w:rsidRPr="00733183" w:rsidRDefault="00D40FB4" w:rsidP="00E51BAA">
      <w:pPr>
        <w:pStyle w:val="StyleBodyTextBefore6pt"/>
        <w:numPr>
          <w:ilvl w:val="0"/>
          <w:numId w:val="1"/>
        </w:numPr>
        <w:spacing w:before="120" w:line="360" w:lineRule="auto"/>
        <w:ind w:left="540"/>
        <w:jc w:val="both"/>
      </w:pPr>
      <w:r w:rsidRPr="00733183">
        <w:rPr>
          <w:sz w:val="24"/>
          <w:szCs w:val="24"/>
        </w:rPr>
        <w:t xml:space="preserve"> </w:t>
      </w:r>
      <w:r w:rsidR="004C54BE" w:rsidRPr="00733183">
        <w:rPr>
          <w:sz w:val="24"/>
          <w:szCs w:val="24"/>
        </w:rPr>
        <w:t xml:space="preserve">(7.4.3.2 cc) </w:t>
      </w:r>
      <w:r w:rsidR="00F87EDB" w:rsidRPr="00733183">
        <w:rPr>
          <w:sz w:val="24"/>
          <w:szCs w:val="24"/>
        </w:rPr>
        <w:t xml:space="preserve">Ofertele </w:t>
      </w:r>
      <w:r w:rsidR="00F05FF6" w:rsidRPr="00733183">
        <w:rPr>
          <w:sz w:val="24"/>
          <w:szCs w:val="24"/>
        </w:rPr>
        <w:t>f</w:t>
      </w:r>
      <w:r w:rsidR="00F87EDB" w:rsidRPr="00733183">
        <w:rPr>
          <w:sz w:val="24"/>
          <w:szCs w:val="24"/>
        </w:rPr>
        <w:t>ixe vor fi transmise în format electronic, prin canalele de comunicaţie stabilite de OPE.</w:t>
      </w:r>
    </w:p>
    <w:p w14:paraId="7FEB7AB4" w14:textId="20A959DA" w:rsidR="00F87EDB" w:rsidRPr="00733183" w:rsidRDefault="00D40FB4" w:rsidP="00E51BAA">
      <w:pPr>
        <w:pStyle w:val="StyleBodyTextBefore6pt"/>
        <w:numPr>
          <w:ilvl w:val="0"/>
          <w:numId w:val="1"/>
        </w:numPr>
        <w:spacing w:before="120" w:line="360" w:lineRule="auto"/>
        <w:ind w:left="540"/>
        <w:jc w:val="both"/>
      </w:pPr>
      <w:r w:rsidRPr="00733183">
        <w:rPr>
          <w:sz w:val="24"/>
          <w:szCs w:val="24"/>
        </w:rPr>
        <w:t xml:space="preserve"> </w:t>
      </w:r>
      <w:r w:rsidR="002F7373" w:rsidRPr="00733183">
        <w:rPr>
          <w:sz w:val="24"/>
          <w:szCs w:val="24"/>
        </w:rPr>
        <w:t xml:space="preserve">(7.4.3.3. cc) </w:t>
      </w:r>
      <w:r w:rsidR="00F87EDB" w:rsidRPr="00733183">
        <w:rPr>
          <w:sz w:val="24"/>
          <w:szCs w:val="24"/>
        </w:rPr>
        <w:t xml:space="preserve">Oferta </w:t>
      </w:r>
      <w:r w:rsidR="00F05FF6" w:rsidRPr="00733183">
        <w:rPr>
          <w:sz w:val="24"/>
          <w:szCs w:val="24"/>
        </w:rPr>
        <w:t>f</w:t>
      </w:r>
      <w:r w:rsidR="00F87EDB" w:rsidRPr="00733183">
        <w:rPr>
          <w:sz w:val="24"/>
          <w:szCs w:val="24"/>
        </w:rPr>
        <w:t xml:space="preserve">ixă va fi considerată transmisă oficial la momentul intrării în </w:t>
      </w:r>
      <w:r w:rsidR="00F05FF6" w:rsidRPr="00733183">
        <w:rPr>
          <w:sz w:val="24"/>
          <w:szCs w:val="24"/>
        </w:rPr>
        <w:t>s</w:t>
      </w:r>
      <w:r w:rsidR="00F87EDB" w:rsidRPr="00733183">
        <w:rPr>
          <w:sz w:val="24"/>
          <w:szCs w:val="24"/>
        </w:rPr>
        <w:t xml:space="preserve">istemul PE. Ora transmiterii este exprimată prin marca de timp. </w:t>
      </w:r>
    </w:p>
    <w:p w14:paraId="07CF5AE2" w14:textId="1BE8C25C" w:rsidR="00F87EDB" w:rsidRPr="00733183" w:rsidRDefault="00D40FB4" w:rsidP="00E51BAA">
      <w:pPr>
        <w:pStyle w:val="StyleBodyTextBefore6pt"/>
        <w:numPr>
          <w:ilvl w:val="0"/>
          <w:numId w:val="1"/>
        </w:numPr>
        <w:spacing w:before="120" w:line="360" w:lineRule="auto"/>
        <w:ind w:left="540"/>
        <w:jc w:val="both"/>
      </w:pPr>
      <w:r w:rsidRPr="00733183">
        <w:rPr>
          <w:sz w:val="24"/>
          <w:szCs w:val="24"/>
        </w:rPr>
        <w:lastRenderedPageBreak/>
        <w:t xml:space="preserve"> </w:t>
      </w:r>
      <w:r w:rsidR="002F7373" w:rsidRPr="00733183">
        <w:rPr>
          <w:sz w:val="24"/>
          <w:szCs w:val="24"/>
        </w:rPr>
        <w:t xml:space="preserve">(7.4.3.4. cc) </w:t>
      </w:r>
      <w:r w:rsidR="00F87EDB" w:rsidRPr="00733183">
        <w:rPr>
          <w:sz w:val="24"/>
          <w:szCs w:val="24"/>
        </w:rPr>
        <w:t xml:space="preserve">Imediat ce o nouă </w:t>
      </w:r>
      <w:r w:rsidR="00F05FF6" w:rsidRPr="00733183">
        <w:rPr>
          <w:sz w:val="24"/>
          <w:szCs w:val="24"/>
        </w:rPr>
        <w:t>o</w:t>
      </w:r>
      <w:r w:rsidR="00F87EDB" w:rsidRPr="00733183">
        <w:rPr>
          <w:sz w:val="24"/>
          <w:szCs w:val="24"/>
        </w:rPr>
        <w:t xml:space="preserve">fertă </w:t>
      </w:r>
      <w:r w:rsidR="00F05FF6" w:rsidRPr="00733183">
        <w:rPr>
          <w:sz w:val="24"/>
          <w:szCs w:val="24"/>
        </w:rPr>
        <w:t>fixă a intrat în s</w:t>
      </w:r>
      <w:r w:rsidR="00F87EDB" w:rsidRPr="00733183">
        <w:rPr>
          <w:sz w:val="24"/>
          <w:szCs w:val="24"/>
        </w:rPr>
        <w:t xml:space="preserve">istemul </w:t>
      </w:r>
      <w:r w:rsidR="00F05FF6" w:rsidRPr="00733183">
        <w:rPr>
          <w:sz w:val="24"/>
          <w:szCs w:val="24"/>
        </w:rPr>
        <w:t xml:space="preserve">PE, OPE confirmă respectivului </w:t>
      </w:r>
      <w:r w:rsidR="005D5008" w:rsidRPr="00733183">
        <w:rPr>
          <w:sz w:val="24"/>
          <w:szCs w:val="24"/>
        </w:rPr>
        <w:t>PPE</w:t>
      </w:r>
      <w:r w:rsidR="00F87EDB" w:rsidRPr="00733183">
        <w:rPr>
          <w:sz w:val="24"/>
          <w:szCs w:val="24"/>
        </w:rPr>
        <w:t xml:space="preserve"> primirea acesteia. Această confirmare trebuie să conţină numărul unic de înregistrare şi ora la care această </w:t>
      </w:r>
      <w:r w:rsidR="00F05FF6" w:rsidRPr="00733183">
        <w:rPr>
          <w:sz w:val="24"/>
          <w:szCs w:val="24"/>
        </w:rPr>
        <w:t>o</w:t>
      </w:r>
      <w:r w:rsidR="00F87EDB" w:rsidRPr="00733183">
        <w:rPr>
          <w:sz w:val="24"/>
          <w:szCs w:val="24"/>
        </w:rPr>
        <w:t xml:space="preserve">fertă </w:t>
      </w:r>
      <w:r w:rsidR="00F05FF6" w:rsidRPr="00733183">
        <w:rPr>
          <w:sz w:val="24"/>
          <w:szCs w:val="24"/>
        </w:rPr>
        <w:t>f</w:t>
      </w:r>
      <w:r w:rsidR="00F87EDB" w:rsidRPr="00733183">
        <w:rPr>
          <w:sz w:val="24"/>
          <w:szCs w:val="24"/>
        </w:rPr>
        <w:t xml:space="preserve">ixă a intrat în </w:t>
      </w:r>
      <w:r w:rsidR="00F05FF6" w:rsidRPr="00733183">
        <w:rPr>
          <w:sz w:val="24"/>
          <w:szCs w:val="24"/>
        </w:rPr>
        <w:t>s</w:t>
      </w:r>
      <w:r w:rsidR="00F87EDB" w:rsidRPr="00733183">
        <w:rPr>
          <w:sz w:val="24"/>
          <w:szCs w:val="24"/>
        </w:rPr>
        <w:t>istemul PE.</w:t>
      </w:r>
    </w:p>
    <w:p w14:paraId="38DE3D95" w14:textId="35BA5690"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(7.4.3.5 cc) </w:t>
      </w:r>
      <w:r w:rsidR="00F87EDB" w:rsidRPr="00733183">
        <w:rPr>
          <w:sz w:val="24"/>
          <w:szCs w:val="24"/>
        </w:rPr>
        <w:t xml:space="preserve">Oferta </w:t>
      </w:r>
      <w:r w:rsidR="004A51F5" w:rsidRPr="00733183">
        <w:rPr>
          <w:sz w:val="24"/>
          <w:szCs w:val="24"/>
        </w:rPr>
        <w:t>f</w:t>
      </w:r>
      <w:r w:rsidR="00F87EDB" w:rsidRPr="00733183">
        <w:rPr>
          <w:sz w:val="24"/>
          <w:szCs w:val="24"/>
        </w:rPr>
        <w:t>ixă poate fi oricând modificată sau anulată până la termenul limită prevăzut la</w:t>
      </w:r>
      <w:r w:rsidR="00D40FB4" w:rsidRPr="00733183">
        <w:rPr>
          <w:sz w:val="24"/>
          <w:szCs w:val="24"/>
        </w:rPr>
        <w:t xml:space="preserve"> </w:t>
      </w:r>
      <w:r w:rsidR="00E4766C" w:rsidRPr="00733183">
        <w:rPr>
          <w:sz w:val="24"/>
          <w:szCs w:val="24"/>
        </w:rPr>
        <w:fldChar w:fldCharType="begin"/>
      </w:r>
      <w:r w:rsidR="00583CA8" w:rsidRPr="00733183">
        <w:rPr>
          <w:sz w:val="24"/>
          <w:szCs w:val="24"/>
        </w:rPr>
        <w:instrText xml:space="preserve"> REF _Ref453247035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85 -</w:t>
      </w:r>
      <w:r w:rsidR="00E4766C" w:rsidRPr="00733183">
        <w:rPr>
          <w:sz w:val="24"/>
          <w:szCs w:val="24"/>
        </w:rPr>
        <w:fldChar w:fldCharType="end"/>
      </w:r>
      <w:r w:rsidR="00F87EDB" w:rsidRPr="00733183">
        <w:rPr>
          <w:sz w:val="24"/>
          <w:szCs w:val="24"/>
        </w:rPr>
        <w:t xml:space="preserve">. </w:t>
      </w:r>
    </w:p>
    <w:p w14:paraId="40ED60C9" w14:textId="77777777"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(7.4.3.6. cc) </w:t>
      </w:r>
      <w:r w:rsidR="00F87EDB" w:rsidRPr="00733183">
        <w:rPr>
          <w:sz w:val="24"/>
          <w:szCs w:val="24"/>
        </w:rPr>
        <w:t xml:space="preserve">Dacă un </w:t>
      </w:r>
      <w:r w:rsidR="005D5008" w:rsidRPr="00733183">
        <w:rPr>
          <w:sz w:val="24"/>
          <w:szCs w:val="24"/>
        </w:rPr>
        <w:t>PPE</w:t>
      </w:r>
      <w:r w:rsidR="00F87EDB" w:rsidRPr="00733183">
        <w:rPr>
          <w:sz w:val="24"/>
          <w:szCs w:val="24"/>
        </w:rPr>
        <w:t xml:space="preserve"> </w:t>
      </w:r>
      <w:r w:rsidR="005E0554" w:rsidRPr="00733183">
        <w:rPr>
          <w:sz w:val="24"/>
          <w:szCs w:val="24"/>
        </w:rPr>
        <w:t>nu</w:t>
      </w:r>
      <w:r w:rsidR="00F87EDB" w:rsidRPr="00733183">
        <w:rPr>
          <w:sz w:val="24"/>
          <w:szCs w:val="24"/>
        </w:rPr>
        <w:t xml:space="preserve"> primeşte de la OPE confirmarea de primire a unei noi </w:t>
      </w:r>
      <w:r w:rsidR="004A51F5" w:rsidRPr="00733183">
        <w:rPr>
          <w:sz w:val="24"/>
          <w:szCs w:val="24"/>
        </w:rPr>
        <w:t>o</w:t>
      </w:r>
      <w:r w:rsidR="00F87EDB" w:rsidRPr="00733183">
        <w:rPr>
          <w:sz w:val="24"/>
          <w:szCs w:val="24"/>
        </w:rPr>
        <w:t xml:space="preserve">ferte </w:t>
      </w:r>
      <w:r w:rsidR="004A51F5" w:rsidRPr="00733183">
        <w:rPr>
          <w:sz w:val="24"/>
          <w:szCs w:val="24"/>
        </w:rPr>
        <w:t>f</w:t>
      </w:r>
      <w:r w:rsidR="00F87EDB" w:rsidRPr="00733183">
        <w:rPr>
          <w:sz w:val="24"/>
          <w:szCs w:val="24"/>
        </w:rPr>
        <w:t xml:space="preserve">ixe într-un interval de 15 (cincisprezece) minute de la transmiterea respectivei </w:t>
      </w:r>
      <w:r w:rsidR="004A51F5" w:rsidRPr="00733183">
        <w:rPr>
          <w:sz w:val="24"/>
          <w:szCs w:val="24"/>
        </w:rPr>
        <w:t>o</w:t>
      </w:r>
      <w:r w:rsidR="00F87EDB" w:rsidRPr="00733183">
        <w:rPr>
          <w:sz w:val="24"/>
          <w:szCs w:val="24"/>
        </w:rPr>
        <w:t xml:space="preserve">ferte </w:t>
      </w:r>
      <w:r w:rsidR="004A51F5" w:rsidRPr="00733183">
        <w:rPr>
          <w:sz w:val="24"/>
          <w:szCs w:val="24"/>
        </w:rPr>
        <w:t>f</w:t>
      </w:r>
      <w:r w:rsidR="00F87EDB" w:rsidRPr="00733183">
        <w:rPr>
          <w:sz w:val="24"/>
          <w:szCs w:val="24"/>
        </w:rPr>
        <w:t xml:space="preserve">ixe, </w:t>
      </w:r>
      <w:r w:rsidR="005D5008" w:rsidRPr="00733183">
        <w:rPr>
          <w:sz w:val="24"/>
          <w:szCs w:val="24"/>
        </w:rPr>
        <w:t>PPE</w:t>
      </w:r>
      <w:r w:rsidR="00F87EDB" w:rsidRPr="00733183">
        <w:rPr>
          <w:sz w:val="24"/>
          <w:szCs w:val="24"/>
        </w:rPr>
        <w:t xml:space="preserve"> trebuie să contacteze imediat OPE. </w:t>
      </w:r>
    </w:p>
    <w:p w14:paraId="6DA6C8D2" w14:textId="69F0E305"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(7.4.4.1 cc</w:t>
      </w:r>
      <w:r w:rsidR="006D7673" w:rsidRPr="00733183">
        <w:rPr>
          <w:sz w:val="24"/>
          <w:szCs w:val="24"/>
        </w:rPr>
        <w:t xml:space="preserve"> modif</w:t>
      </w:r>
      <w:r w:rsidRPr="00733183">
        <w:rPr>
          <w:sz w:val="24"/>
          <w:szCs w:val="24"/>
        </w:rPr>
        <w:t xml:space="preserve">) </w:t>
      </w:r>
      <w:r w:rsidR="00F87EDB" w:rsidRPr="00733183">
        <w:rPr>
          <w:sz w:val="24"/>
          <w:szCs w:val="24"/>
        </w:rPr>
        <w:t xml:space="preserve">Formatul şi conţinutul-cadru pentru </w:t>
      </w:r>
      <w:r w:rsidR="004A51F5" w:rsidRPr="00733183">
        <w:rPr>
          <w:sz w:val="24"/>
          <w:szCs w:val="24"/>
        </w:rPr>
        <w:t>o</w:t>
      </w:r>
      <w:r w:rsidR="00F87EDB" w:rsidRPr="00733183">
        <w:rPr>
          <w:sz w:val="24"/>
          <w:szCs w:val="24"/>
        </w:rPr>
        <w:t xml:space="preserve">fertele </w:t>
      </w:r>
      <w:r w:rsidR="004A51F5" w:rsidRPr="00733183">
        <w:rPr>
          <w:sz w:val="24"/>
          <w:szCs w:val="24"/>
        </w:rPr>
        <w:t>f</w:t>
      </w:r>
      <w:r w:rsidR="00F87EDB" w:rsidRPr="00733183">
        <w:rPr>
          <w:sz w:val="24"/>
          <w:szCs w:val="24"/>
        </w:rPr>
        <w:t>ixe</w:t>
      </w:r>
      <w:r w:rsidR="00074711" w:rsidRPr="00733183">
        <w:rPr>
          <w:sz w:val="24"/>
          <w:szCs w:val="24"/>
        </w:rPr>
        <w:t xml:space="preserve"> </w:t>
      </w:r>
      <w:r w:rsidR="00F87EDB" w:rsidRPr="00733183">
        <w:rPr>
          <w:sz w:val="24"/>
          <w:szCs w:val="24"/>
        </w:rPr>
        <w:t xml:space="preserve">vor fi stabilite de OPE şi aprobate de </w:t>
      </w:r>
      <w:r w:rsidR="00F660C3" w:rsidRPr="00733183">
        <w:rPr>
          <w:sz w:val="24"/>
          <w:szCs w:val="24"/>
        </w:rPr>
        <w:t>ANRE</w:t>
      </w:r>
      <w:r w:rsidR="00F87EDB" w:rsidRPr="00733183">
        <w:rPr>
          <w:sz w:val="24"/>
          <w:szCs w:val="24"/>
        </w:rPr>
        <w:t>. OPE va pune la dispoziţia tuturor părţilor implicate aceste informaţii</w:t>
      </w:r>
      <w:r w:rsidR="005C3BC9" w:rsidRPr="00733183">
        <w:rPr>
          <w:sz w:val="24"/>
          <w:szCs w:val="24"/>
        </w:rPr>
        <w:t xml:space="preserve">, prin postarea </w:t>
      </w:r>
      <w:r w:rsidR="005E0554" w:rsidRPr="00733183">
        <w:rPr>
          <w:sz w:val="24"/>
          <w:szCs w:val="24"/>
        </w:rPr>
        <w:t xml:space="preserve">lor </w:t>
      </w:r>
      <w:r w:rsidR="005C3BC9" w:rsidRPr="00733183">
        <w:rPr>
          <w:sz w:val="24"/>
          <w:szCs w:val="24"/>
        </w:rPr>
        <w:t>pe pagina de internet a OTS</w:t>
      </w:r>
      <w:r w:rsidR="00F87EDB" w:rsidRPr="00733183">
        <w:rPr>
          <w:sz w:val="24"/>
          <w:szCs w:val="24"/>
        </w:rPr>
        <w:t>.</w:t>
      </w:r>
    </w:p>
    <w:p w14:paraId="1F644C82" w14:textId="6E8E7BD1" w:rsidR="00F87EDB" w:rsidRPr="00733183" w:rsidRDefault="002F7373" w:rsidP="009138A6">
      <w:pPr>
        <w:pStyle w:val="StyleBodyTextBefore6pt"/>
        <w:numPr>
          <w:ilvl w:val="0"/>
          <w:numId w:val="1"/>
        </w:numPr>
        <w:spacing w:before="120" w:line="360" w:lineRule="auto"/>
        <w:ind w:left="540"/>
        <w:jc w:val="both"/>
      </w:pPr>
      <w:r w:rsidRPr="00733183">
        <w:rPr>
          <w:sz w:val="24"/>
          <w:szCs w:val="24"/>
        </w:rPr>
        <w:t>(7.4.4.2 cc</w:t>
      </w:r>
      <w:r w:rsidR="006D7673" w:rsidRPr="00733183">
        <w:rPr>
          <w:sz w:val="24"/>
          <w:szCs w:val="24"/>
        </w:rPr>
        <w:t xml:space="preserve"> modif</w:t>
      </w:r>
      <w:r w:rsidRPr="00733183">
        <w:rPr>
          <w:sz w:val="24"/>
          <w:szCs w:val="24"/>
        </w:rPr>
        <w:t xml:space="preserve">) </w:t>
      </w:r>
      <w:r w:rsidR="00F87EDB" w:rsidRPr="00733183">
        <w:rPr>
          <w:sz w:val="24"/>
          <w:szCs w:val="24"/>
        </w:rPr>
        <w:t xml:space="preserve">Scalele de </w:t>
      </w:r>
      <w:r w:rsidR="004A51F5" w:rsidRPr="00733183">
        <w:rPr>
          <w:sz w:val="24"/>
          <w:szCs w:val="24"/>
        </w:rPr>
        <w:t>p</w:t>
      </w:r>
      <w:r w:rsidR="00F87EDB" w:rsidRPr="00733183">
        <w:rPr>
          <w:sz w:val="24"/>
          <w:szCs w:val="24"/>
        </w:rPr>
        <w:t xml:space="preserve">reţ pentru </w:t>
      </w:r>
      <w:r w:rsidR="004A51F5" w:rsidRPr="00733183">
        <w:rPr>
          <w:sz w:val="24"/>
          <w:szCs w:val="24"/>
        </w:rPr>
        <w:t>o</w:t>
      </w:r>
      <w:r w:rsidR="00F87EDB" w:rsidRPr="00733183">
        <w:rPr>
          <w:sz w:val="24"/>
          <w:szCs w:val="24"/>
        </w:rPr>
        <w:t xml:space="preserve">fertele </w:t>
      </w:r>
      <w:r w:rsidR="004A51F5" w:rsidRPr="00733183">
        <w:rPr>
          <w:sz w:val="24"/>
          <w:szCs w:val="24"/>
        </w:rPr>
        <w:t>f</w:t>
      </w:r>
      <w:r w:rsidR="00F87EDB" w:rsidRPr="00733183">
        <w:rPr>
          <w:sz w:val="24"/>
          <w:szCs w:val="24"/>
        </w:rPr>
        <w:t xml:space="preserve">ixe au limitele zero şi preţul maxim pentru care se poate transmite o astfel de ofertă. </w:t>
      </w:r>
      <w:r w:rsidR="003B7D33" w:rsidRPr="00733183">
        <w:rPr>
          <w:sz w:val="24"/>
          <w:szCs w:val="24"/>
        </w:rPr>
        <w:t>P</w:t>
      </w:r>
      <w:r w:rsidR="00F87EDB" w:rsidRPr="00733183">
        <w:rPr>
          <w:sz w:val="24"/>
          <w:szCs w:val="24"/>
        </w:rPr>
        <w:t>reţ</w:t>
      </w:r>
      <w:r w:rsidR="003B7D33" w:rsidRPr="00733183">
        <w:rPr>
          <w:sz w:val="24"/>
          <w:szCs w:val="24"/>
        </w:rPr>
        <w:t>ul</w:t>
      </w:r>
      <w:r w:rsidR="00F87EDB" w:rsidRPr="00733183">
        <w:rPr>
          <w:sz w:val="24"/>
          <w:szCs w:val="24"/>
        </w:rPr>
        <w:t xml:space="preserve"> maxim </w:t>
      </w:r>
      <w:r w:rsidR="003B7D33" w:rsidRPr="00733183">
        <w:rPr>
          <w:sz w:val="24"/>
          <w:szCs w:val="24"/>
        </w:rPr>
        <w:t xml:space="preserve">al ofertelor fixe pentru menținere în rezervă caldă </w:t>
      </w:r>
      <w:r w:rsidR="00F87EDB" w:rsidRPr="00733183">
        <w:rPr>
          <w:sz w:val="24"/>
          <w:szCs w:val="24"/>
        </w:rPr>
        <w:t xml:space="preserve">trebuie întotdeauna să fie semnificativ mai mare decât cel mai mare preţ aşteptat prin ofertele pentru </w:t>
      </w:r>
      <w:r w:rsidR="004A51F5" w:rsidRPr="00733183">
        <w:rPr>
          <w:sz w:val="24"/>
          <w:szCs w:val="24"/>
        </w:rPr>
        <w:t>m</w:t>
      </w:r>
      <w:r w:rsidR="00F87EDB" w:rsidRPr="00733183">
        <w:rPr>
          <w:sz w:val="24"/>
          <w:szCs w:val="24"/>
        </w:rPr>
        <w:t xml:space="preserve">enţinere în </w:t>
      </w:r>
      <w:r w:rsidR="004A51F5" w:rsidRPr="00733183">
        <w:rPr>
          <w:sz w:val="24"/>
          <w:szCs w:val="24"/>
        </w:rPr>
        <w:t>r</w:t>
      </w:r>
      <w:r w:rsidR="00F87EDB" w:rsidRPr="00733183">
        <w:rPr>
          <w:sz w:val="24"/>
          <w:szCs w:val="24"/>
        </w:rPr>
        <w:t xml:space="preserve">ezervă </w:t>
      </w:r>
      <w:r w:rsidR="004A51F5" w:rsidRPr="00733183">
        <w:rPr>
          <w:sz w:val="24"/>
          <w:szCs w:val="24"/>
        </w:rPr>
        <w:t>c</w:t>
      </w:r>
      <w:r w:rsidR="00F87EDB" w:rsidRPr="00733183">
        <w:rPr>
          <w:sz w:val="24"/>
          <w:szCs w:val="24"/>
        </w:rPr>
        <w:t>aldă</w:t>
      </w:r>
      <w:r w:rsidR="003B7D33" w:rsidRPr="00733183">
        <w:rPr>
          <w:sz w:val="24"/>
          <w:szCs w:val="24"/>
        </w:rPr>
        <w:t>.</w:t>
      </w:r>
    </w:p>
    <w:p w14:paraId="65D7D557" w14:textId="77777777" w:rsidR="008313FD" w:rsidRPr="00733183" w:rsidRDefault="002F7373" w:rsidP="00E51BAA">
      <w:pPr>
        <w:pStyle w:val="StyleBodyTextBefore6pt"/>
        <w:numPr>
          <w:ilvl w:val="0"/>
          <w:numId w:val="1"/>
        </w:numPr>
        <w:spacing w:before="120" w:line="360" w:lineRule="auto"/>
        <w:ind w:left="540"/>
        <w:jc w:val="both"/>
      </w:pPr>
      <w:r w:rsidRPr="00733183">
        <w:rPr>
          <w:sz w:val="24"/>
          <w:szCs w:val="24"/>
        </w:rPr>
        <w:t>(art. 3 O 35 2010</w:t>
      </w:r>
      <w:r w:rsidR="00102A7E" w:rsidRPr="00733183">
        <w:rPr>
          <w:sz w:val="24"/>
          <w:szCs w:val="24"/>
        </w:rPr>
        <w:t xml:space="preserve"> modif</w:t>
      </w:r>
      <w:r w:rsidRPr="00733183">
        <w:rPr>
          <w:sz w:val="24"/>
          <w:szCs w:val="24"/>
        </w:rPr>
        <w:t xml:space="preserve">) </w:t>
      </w:r>
      <w:r w:rsidR="008313FD" w:rsidRPr="00733183">
        <w:rPr>
          <w:sz w:val="24"/>
          <w:szCs w:val="24"/>
        </w:rPr>
        <w:t>(1) Preţul din ofertele fixe pentru pornire pe PE, pentru fiecare UD calificată pentru reglaj terţiar lent, se limitează superior la valoarea care se determină ca produs între capacitatea disponibilă conform declaraţiei de disponibilitate a UD, în MW, şi preţul unitar de pornire de 1.000 RON/MW disponibil.</w:t>
      </w:r>
    </w:p>
    <w:p w14:paraId="24205AB3" w14:textId="6B30F7AF" w:rsidR="008313FD" w:rsidRPr="00733183" w:rsidRDefault="008313FD" w:rsidP="0080275C">
      <w:pPr>
        <w:spacing w:line="360" w:lineRule="auto"/>
        <w:ind w:left="567"/>
        <w:jc w:val="both"/>
      </w:pPr>
      <w:r w:rsidRPr="00733183">
        <w:t>(</w:t>
      </w:r>
      <w:r w:rsidR="00457C1F" w:rsidRPr="00733183">
        <w:t>2</w:t>
      </w:r>
      <w:r w:rsidRPr="00733183">
        <w:t xml:space="preserve">) Valoarea energiei electrice livrate pe PE de la sincronizare până la atingerea minimului tehnic va rezulta din energia livrată în limita graficului de încărcare ofertat de producător, la preţul </w:t>
      </w:r>
      <w:r w:rsidR="00102A7E" w:rsidRPr="00733183">
        <w:t>primei perechi preț-cantitate</w:t>
      </w:r>
      <w:r w:rsidRPr="00733183">
        <w:t xml:space="preserve"> din oferta zilnică pentru UD respectivă.</w:t>
      </w:r>
    </w:p>
    <w:p w14:paraId="084454AE" w14:textId="1DFA69FF" w:rsidR="00F87EDB" w:rsidRPr="00733183" w:rsidRDefault="008313FD" w:rsidP="0080275C">
      <w:pPr>
        <w:spacing w:line="360" w:lineRule="auto"/>
        <w:ind w:left="567"/>
        <w:jc w:val="both"/>
      </w:pPr>
      <w:r w:rsidRPr="00733183">
        <w:t>(</w:t>
      </w:r>
      <w:r w:rsidR="00457C1F" w:rsidRPr="00733183">
        <w:t>3</w:t>
      </w:r>
      <w:r w:rsidRPr="00733183">
        <w:t xml:space="preserve">) </w:t>
      </w:r>
      <w:r w:rsidR="00102A7E" w:rsidRPr="00733183">
        <w:t>Procedurile pentru aplicarea prevederilor alin. (1) şi (2)</w:t>
      </w:r>
      <w:r w:rsidR="005E0554" w:rsidRPr="00733183">
        <w:t xml:space="preserve"> </w:t>
      </w:r>
      <w:r w:rsidR="00102A7E" w:rsidRPr="00733183">
        <w:t xml:space="preserve">sunt stabilite de </w:t>
      </w:r>
      <w:r w:rsidRPr="00733183">
        <w:t xml:space="preserve">OPE şi </w:t>
      </w:r>
      <w:r w:rsidR="00102A7E" w:rsidRPr="00733183">
        <w:t xml:space="preserve">aprobate de </w:t>
      </w:r>
      <w:r w:rsidRPr="00733183">
        <w:t>ANRE.</w:t>
      </w:r>
      <w:r w:rsidR="0080275C" w:rsidRPr="00733183">
        <w:t xml:space="preserve"> </w:t>
      </w:r>
      <w:r w:rsidR="00102A7E" w:rsidRPr="00733183">
        <w:t xml:space="preserve">OPE pune la dispoziţia tuturor părţilor implicate aceste informaţii, prin postarea </w:t>
      </w:r>
      <w:r w:rsidR="005E0554" w:rsidRPr="00733183">
        <w:t xml:space="preserve">lor </w:t>
      </w:r>
      <w:r w:rsidR="00102A7E" w:rsidRPr="00733183">
        <w:t>pe pagina de internet a OTS.</w:t>
      </w:r>
    </w:p>
    <w:p w14:paraId="40714DE9" w14:textId="77777777"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(7.4.4.3 cc) </w:t>
      </w:r>
      <w:r w:rsidR="00F87EDB" w:rsidRPr="00733183">
        <w:rPr>
          <w:sz w:val="24"/>
          <w:szCs w:val="24"/>
        </w:rPr>
        <w:t xml:space="preserve">Ofertele </w:t>
      </w:r>
      <w:r w:rsidR="0018037D" w:rsidRPr="00733183">
        <w:rPr>
          <w:sz w:val="24"/>
          <w:szCs w:val="24"/>
        </w:rPr>
        <w:t>f</w:t>
      </w:r>
      <w:r w:rsidR="00F87EDB" w:rsidRPr="00733183">
        <w:rPr>
          <w:sz w:val="24"/>
          <w:szCs w:val="24"/>
        </w:rPr>
        <w:t xml:space="preserve">ixe trebuie să conţină cel puţin următoarele informaţii: </w:t>
      </w:r>
    </w:p>
    <w:p w14:paraId="55C6AE0C" w14:textId="77777777" w:rsidR="00F87EDB" w:rsidRPr="00733183" w:rsidRDefault="00F87EDB" w:rsidP="00F100C5">
      <w:pPr>
        <w:spacing w:line="360" w:lineRule="auto"/>
        <w:jc w:val="both"/>
      </w:pPr>
      <w:r w:rsidRPr="00733183">
        <w:t>a)</w:t>
      </w:r>
      <w:r w:rsidRPr="00733183">
        <w:tab/>
      </w:r>
      <w:r w:rsidR="0018037D" w:rsidRPr="00733183">
        <w:t>c</w:t>
      </w:r>
      <w:r w:rsidRPr="00733183">
        <w:t xml:space="preserve">odul de </w:t>
      </w:r>
      <w:r w:rsidR="0018037D" w:rsidRPr="00733183">
        <w:t>i</w:t>
      </w:r>
      <w:r w:rsidRPr="00733183">
        <w:t xml:space="preserve">dentificare pe PE al </w:t>
      </w:r>
      <w:r w:rsidR="005D5008" w:rsidRPr="00733183">
        <w:t>PPE</w:t>
      </w:r>
      <w:r w:rsidRPr="00733183">
        <w:t>;</w:t>
      </w:r>
    </w:p>
    <w:p w14:paraId="420FEA5C" w14:textId="4ED555A6" w:rsidR="00F87EDB" w:rsidRPr="00733183" w:rsidRDefault="00F87EDB" w:rsidP="00F100C5">
      <w:pPr>
        <w:spacing w:line="360" w:lineRule="auto"/>
        <w:jc w:val="both"/>
      </w:pPr>
      <w:r w:rsidRPr="00733183">
        <w:t>b)</w:t>
      </w:r>
      <w:r w:rsidRPr="00733183">
        <w:tab/>
      </w:r>
      <w:r w:rsidR="0018037D" w:rsidRPr="00733183">
        <w:t>c</w:t>
      </w:r>
      <w:r w:rsidRPr="00733183">
        <w:t xml:space="preserve">odul de </w:t>
      </w:r>
      <w:r w:rsidR="0018037D" w:rsidRPr="00733183">
        <w:t>i</w:t>
      </w:r>
      <w:r w:rsidRPr="00733183">
        <w:t xml:space="preserve">dentificare pe PE al </w:t>
      </w:r>
      <w:r w:rsidR="000144DB" w:rsidRPr="00733183">
        <w:t>UD</w:t>
      </w:r>
      <w:r w:rsidRPr="00733183">
        <w:t xml:space="preserve"> </w:t>
      </w:r>
      <w:r w:rsidR="00324DFC" w:rsidRPr="00733183">
        <w:t xml:space="preserve">termo </w:t>
      </w:r>
      <w:r w:rsidRPr="00733183">
        <w:t xml:space="preserve">sau al </w:t>
      </w:r>
      <w:r w:rsidR="000144DB" w:rsidRPr="00733183">
        <w:t>CD</w:t>
      </w:r>
      <w:r w:rsidR="0018037D" w:rsidRPr="00733183">
        <w:t xml:space="preserve"> la care se referă o</w:t>
      </w:r>
      <w:r w:rsidRPr="00733183">
        <w:t xml:space="preserve">ferta </w:t>
      </w:r>
      <w:r w:rsidR="0018037D" w:rsidRPr="00733183">
        <w:t>f</w:t>
      </w:r>
      <w:r w:rsidRPr="00733183">
        <w:t xml:space="preserve">ixă; </w:t>
      </w:r>
    </w:p>
    <w:p w14:paraId="779EA9C1" w14:textId="77777777" w:rsidR="00F87EDB" w:rsidRPr="00733183" w:rsidRDefault="00F87EDB" w:rsidP="00F100C5">
      <w:pPr>
        <w:spacing w:line="360" w:lineRule="auto"/>
        <w:jc w:val="both"/>
      </w:pPr>
      <w:r w:rsidRPr="00733183">
        <w:t>c)</w:t>
      </w:r>
      <w:r w:rsidRPr="00733183">
        <w:tab/>
        <w:t xml:space="preserve">prima </w:t>
      </w:r>
      <w:r w:rsidR="0018037D" w:rsidRPr="00733183">
        <w:t>z</w:t>
      </w:r>
      <w:r w:rsidRPr="00733183">
        <w:t xml:space="preserve">i de </w:t>
      </w:r>
      <w:r w:rsidR="0018037D" w:rsidRPr="00733183">
        <w:t>l</w:t>
      </w:r>
      <w:r w:rsidRPr="00733183">
        <w:t xml:space="preserve">ivrare pentru care se aplică respectiva </w:t>
      </w:r>
      <w:r w:rsidR="0018037D" w:rsidRPr="00733183">
        <w:t>o</w:t>
      </w:r>
      <w:r w:rsidRPr="00733183">
        <w:t xml:space="preserve">fertă </w:t>
      </w:r>
      <w:r w:rsidR="0018037D" w:rsidRPr="00733183">
        <w:t>f</w:t>
      </w:r>
      <w:r w:rsidRPr="00733183">
        <w:t xml:space="preserve">ixă; </w:t>
      </w:r>
    </w:p>
    <w:p w14:paraId="1CE34541" w14:textId="77777777" w:rsidR="00F87EDB" w:rsidRPr="00733183" w:rsidRDefault="00F87EDB" w:rsidP="00F100C5">
      <w:pPr>
        <w:spacing w:line="360" w:lineRule="auto"/>
        <w:jc w:val="both"/>
      </w:pPr>
      <w:r w:rsidRPr="00733183">
        <w:t>d)</w:t>
      </w:r>
      <w:r w:rsidRPr="00733183">
        <w:tab/>
        <w:t xml:space="preserve">preţul pentru </w:t>
      </w:r>
      <w:r w:rsidR="0018037D" w:rsidRPr="00733183">
        <w:t>p</w:t>
      </w:r>
      <w:r w:rsidRPr="00733183">
        <w:t>ornire şi</w:t>
      </w:r>
    </w:p>
    <w:p w14:paraId="55E49711" w14:textId="6943A2EF" w:rsidR="00F87EDB" w:rsidRPr="00733183" w:rsidRDefault="00F87EDB" w:rsidP="00F100C5">
      <w:pPr>
        <w:spacing w:line="360" w:lineRule="auto"/>
        <w:jc w:val="both"/>
      </w:pPr>
      <w:r w:rsidRPr="00733183">
        <w:t>e)</w:t>
      </w:r>
      <w:r w:rsidRPr="00733183">
        <w:tab/>
        <w:t xml:space="preserve">preţul pentru </w:t>
      </w:r>
      <w:r w:rsidR="0018037D" w:rsidRPr="00733183">
        <w:t>m</w:t>
      </w:r>
      <w:r w:rsidRPr="00733183">
        <w:t xml:space="preserve">enţinere în </w:t>
      </w:r>
      <w:r w:rsidR="0018037D" w:rsidRPr="00733183">
        <w:t>r</w:t>
      </w:r>
      <w:r w:rsidRPr="00733183">
        <w:t xml:space="preserve">ezervă </w:t>
      </w:r>
      <w:r w:rsidR="0018037D" w:rsidRPr="00733183">
        <w:t>c</w:t>
      </w:r>
      <w:r w:rsidRPr="00733183">
        <w:t>aldă</w:t>
      </w:r>
      <w:r w:rsidR="003B7D33" w:rsidRPr="00733183">
        <w:t>,</w:t>
      </w:r>
      <w:r w:rsidRPr="00733183">
        <w:t xml:space="preserve"> numai în cazul </w:t>
      </w:r>
      <w:r w:rsidR="000144DB" w:rsidRPr="00733183">
        <w:t>UD</w:t>
      </w:r>
      <w:r w:rsidR="00324DFC" w:rsidRPr="00733183">
        <w:t xml:space="preserve"> termo</w:t>
      </w:r>
      <w:r w:rsidRPr="00733183">
        <w:t>.</w:t>
      </w:r>
    </w:p>
    <w:p w14:paraId="3D8459D1" w14:textId="77777777" w:rsidR="00F87EDB" w:rsidRPr="00733183" w:rsidRDefault="002F7373" w:rsidP="00E51BAA">
      <w:pPr>
        <w:pStyle w:val="StyleBodyTextBefore6pt"/>
        <w:numPr>
          <w:ilvl w:val="0"/>
          <w:numId w:val="1"/>
        </w:numPr>
        <w:spacing w:before="120" w:line="360" w:lineRule="auto"/>
        <w:ind w:left="540"/>
        <w:jc w:val="both"/>
      </w:pPr>
      <w:r w:rsidRPr="00733183">
        <w:rPr>
          <w:sz w:val="24"/>
          <w:szCs w:val="24"/>
        </w:rPr>
        <w:lastRenderedPageBreak/>
        <w:t xml:space="preserve">(7.4.4.4. cc) </w:t>
      </w:r>
      <w:r w:rsidR="00F87EDB" w:rsidRPr="00733183">
        <w:rPr>
          <w:sz w:val="24"/>
          <w:szCs w:val="24"/>
        </w:rPr>
        <w:t xml:space="preserve">Preţurile din </w:t>
      </w:r>
      <w:r w:rsidR="00A90A5E" w:rsidRPr="00733183">
        <w:rPr>
          <w:sz w:val="24"/>
          <w:szCs w:val="24"/>
        </w:rPr>
        <w:t>o</w:t>
      </w:r>
      <w:r w:rsidR="00F87EDB" w:rsidRPr="00733183">
        <w:rPr>
          <w:sz w:val="24"/>
          <w:szCs w:val="24"/>
        </w:rPr>
        <w:t xml:space="preserve">fertele </w:t>
      </w:r>
      <w:r w:rsidR="00A90A5E" w:rsidRPr="00733183">
        <w:rPr>
          <w:sz w:val="24"/>
          <w:szCs w:val="24"/>
        </w:rPr>
        <w:t>f</w:t>
      </w:r>
      <w:r w:rsidR="00F87EDB" w:rsidRPr="00733183">
        <w:rPr>
          <w:sz w:val="24"/>
          <w:szCs w:val="24"/>
        </w:rPr>
        <w:t xml:space="preserve">ixe vor fi introduse în moneda oficială a României şi trebuie să se încadreze în </w:t>
      </w:r>
      <w:r w:rsidR="00A90A5E" w:rsidRPr="00733183">
        <w:rPr>
          <w:sz w:val="24"/>
          <w:szCs w:val="24"/>
        </w:rPr>
        <w:t>scala de p</w:t>
      </w:r>
      <w:r w:rsidR="00F87EDB" w:rsidRPr="00733183">
        <w:rPr>
          <w:sz w:val="24"/>
          <w:szCs w:val="24"/>
        </w:rPr>
        <w:t xml:space="preserve">reţ pentru </w:t>
      </w:r>
      <w:r w:rsidR="00A90A5E" w:rsidRPr="00733183">
        <w:rPr>
          <w:sz w:val="24"/>
          <w:szCs w:val="24"/>
        </w:rPr>
        <w:t>o</w:t>
      </w:r>
      <w:r w:rsidR="00F87EDB" w:rsidRPr="00733183">
        <w:rPr>
          <w:sz w:val="24"/>
          <w:szCs w:val="24"/>
        </w:rPr>
        <w:t xml:space="preserve">ferte </w:t>
      </w:r>
      <w:r w:rsidR="00A90A5E" w:rsidRPr="00733183">
        <w:rPr>
          <w:sz w:val="24"/>
          <w:szCs w:val="24"/>
        </w:rPr>
        <w:t>f</w:t>
      </w:r>
      <w:r w:rsidR="00F87EDB" w:rsidRPr="00733183">
        <w:rPr>
          <w:sz w:val="24"/>
          <w:szCs w:val="24"/>
        </w:rPr>
        <w:t xml:space="preserve">ixe corespunzătoare.  </w:t>
      </w:r>
    </w:p>
    <w:p w14:paraId="19767D52" w14:textId="77777777" w:rsidR="00F87EDB" w:rsidRPr="00733183" w:rsidRDefault="002F7373" w:rsidP="00E51BAA">
      <w:pPr>
        <w:pStyle w:val="StyleBodyTextBefore6pt"/>
        <w:numPr>
          <w:ilvl w:val="0"/>
          <w:numId w:val="1"/>
        </w:numPr>
        <w:spacing w:before="120" w:line="360" w:lineRule="auto"/>
        <w:ind w:left="540"/>
        <w:jc w:val="both"/>
      </w:pPr>
      <w:bookmarkStart w:id="23" w:name="_Ref453251154"/>
      <w:r w:rsidRPr="00733183">
        <w:rPr>
          <w:sz w:val="24"/>
          <w:szCs w:val="24"/>
        </w:rPr>
        <w:t xml:space="preserve">(7.4.5.1 cc) </w:t>
      </w:r>
      <w:r w:rsidR="00F87EDB" w:rsidRPr="00733183">
        <w:rPr>
          <w:sz w:val="24"/>
          <w:szCs w:val="24"/>
        </w:rPr>
        <w:t xml:space="preserve">Procedura de validare a </w:t>
      </w:r>
      <w:r w:rsidR="00F63BF8" w:rsidRPr="00733183">
        <w:rPr>
          <w:sz w:val="24"/>
          <w:szCs w:val="24"/>
        </w:rPr>
        <w:t>o</w:t>
      </w:r>
      <w:r w:rsidR="00F87EDB" w:rsidRPr="00733183">
        <w:rPr>
          <w:sz w:val="24"/>
          <w:szCs w:val="24"/>
        </w:rPr>
        <w:t xml:space="preserve">fertelor </w:t>
      </w:r>
      <w:r w:rsidR="00F63BF8" w:rsidRPr="00733183">
        <w:rPr>
          <w:sz w:val="24"/>
          <w:szCs w:val="24"/>
        </w:rPr>
        <w:t>f</w:t>
      </w:r>
      <w:r w:rsidR="00F87EDB" w:rsidRPr="00733183">
        <w:rPr>
          <w:sz w:val="24"/>
          <w:szCs w:val="24"/>
        </w:rPr>
        <w:t xml:space="preserve">ixe va fi elaborată de OPE şi aprobată de </w:t>
      </w:r>
      <w:r w:rsidR="00F660C3" w:rsidRPr="00733183">
        <w:rPr>
          <w:sz w:val="24"/>
          <w:szCs w:val="24"/>
        </w:rPr>
        <w:t>ANRE</w:t>
      </w:r>
      <w:r w:rsidR="00F87EDB" w:rsidRPr="00733183">
        <w:rPr>
          <w:sz w:val="24"/>
          <w:szCs w:val="24"/>
        </w:rPr>
        <w:t>. OPE va pune la dispoziţia tuturor părţilor implicate acestǎ procedurǎ</w:t>
      </w:r>
      <w:r w:rsidR="003B7D33" w:rsidRPr="00733183">
        <w:rPr>
          <w:sz w:val="24"/>
          <w:szCs w:val="24"/>
        </w:rPr>
        <w:t>, prin postarea sa pe pagina de internet a OTS</w:t>
      </w:r>
      <w:r w:rsidR="00F87EDB" w:rsidRPr="00733183">
        <w:rPr>
          <w:sz w:val="24"/>
          <w:szCs w:val="24"/>
        </w:rPr>
        <w:t>.</w:t>
      </w:r>
      <w:bookmarkEnd w:id="23"/>
    </w:p>
    <w:p w14:paraId="71B276D2" w14:textId="489795AC"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(7.4.5.2. cc) </w:t>
      </w:r>
      <w:r w:rsidR="00F87EDB" w:rsidRPr="00733183">
        <w:rPr>
          <w:sz w:val="24"/>
          <w:szCs w:val="24"/>
        </w:rPr>
        <w:t xml:space="preserve">Imediat ce o nouă </w:t>
      </w:r>
      <w:r w:rsidR="002B6B9A" w:rsidRPr="00733183">
        <w:rPr>
          <w:sz w:val="24"/>
          <w:szCs w:val="24"/>
        </w:rPr>
        <w:t>o</w:t>
      </w:r>
      <w:r w:rsidR="00F87EDB" w:rsidRPr="00733183">
        <w:rPr>
          <w:sz w:val="24"/>
          <w:szCs w:val="24"/>
        </w:rPr>
        <w:t xml:space="preserve">fertă </w:t>
      </w:r>
      <w:r w:rsidR="002B6B9A" w:rsidRPr="00733183">
        <w:rPr>
          <w:sz w:val="24"/>
          <w:szCs w:val="24"/>
        </w:rPr>
        <w:t>f</w:t>
      </w:r>
      <w:r w:rsidR="00F87EDB" w:rsidRPr="00733183">
        <w:rPr>
          <w:sz w:val="24"/>
          <w:szCs w:val="24"/>
        </w:rPr>
        <w:t xml:space="preserve">ixă a intrat în </w:t>
      </w:r>
      <w:r w:rsidR="002B6B9A" w:rsidRPr="00733183">
        <w:rPr>
          <w:sz w:val="24"/>
          <w:szCs w:val="24"/>
        </w:rPr>
        <w:t>s</w:t>
      </w:r>
      <w:r w:rsidR="00F87EDB" w:rsidRPr="00733183">
        <w:rPr>
          <w:sz w:val="24"/>
          <w:szCs w:val="24"/>
        </w:rPr>
        <w:t xml:space="preserve">istemul PE, OPE va demara procesul de verificare a acesteia pe baza procedurii de la  </w:t>
      </w:r>
      <w:r w:rsidR="00E4766C" w:rsidRPr="00733183">
        <w:rPr>
          <w:sz w:val="24"/>
          <w:szCs w:val="24"/>
        </w:rPr>
        <w:fldChar w:fldCharType="begin"/>
      </w:r>
      <w:r w:rsidR="00347B6E" w:rsidRPr="00733183">
        <w:rPr>
          <w:sz w:val="24"/>
          <w:szCs w:val="24"/>
        </w:rPr>
        <w:instrText xml:space="preserve"> REF _Ref453251154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96 -</w:t>
      </w:r>
      <w:r w:rsidR="00E4766C" w:rsidRPr="00733183">
        <w:rPr>
          <w:sz w:val="24"/>
          <w:szCs w:val="24"/>
        </w:rPr>
        <w:fldChar w:fldCharType="end"/>
      </w:r>
      <w:r w:rsidR="00F87EDB" w:rsidRPr="00733183">
        <w:rPr>
          <w:sz w:val="24"/>
          <w:szCs w:val="24"/>
        </w:rPr>
        <w:t xml:space="preserve">. </w:t>
      </w:r>
    </w:p>
    <w:p w14:paraId="668553CB" w14:textId="2B056A44"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(7.4.5.3 cc) </w:t>
      </w:r>
      <w:r w:rsidR="00F87EDB" w:rsidRPr="00733183">
        <w:rPr>
          <w:sz w:val="24"/>
          <w:szCs w:val="24"/>
        </w:rPr>
        <w:t xml:space="preserve">OPE va confirma validarea unei </w:t>
      </w:r>
      <w:r w:rsidR="009549C7" w:rsidRPr="00733183">
        <w:rPr>
          <w:sz w:val="24"/>
          <w:szCs w:val="24"/>
        </w:rPr>
        <w:t>o</w:t>
      </w:r>
      <w:r w:rsidR="00F87EDB" w:rsidRPr="00733183">
        <w:rPr>
          <w:sz w:val="24"/>
          <w:szCs w:val="24"/>
        </w:rPr>
        <w:t xml:space="preserve">ferte </w:t>
      </w:r>
      <w:r w:rsidR="009549C7" w:rsidRPr="00733183">
        <w:rPr>
          <w:sz w:val="24"/>
          <w:szCs w:val="24"/>
        </w:rPr>
        <w:t>f</w:t>
      </w:r>
      <w:r w:rsidR="00F87EDB" w:rsidRPr="00733183">
        <w:rPr>
          <w:sz w:val="24"/>
          <w:szCs w:val="24"/>
        </w:rPr>
        <w:t xml:space="preserve">ixe </w:t>
      </w:r>
      <w:r w:rsidR="0038058B" w:rsidRPr="00733183">
        <w:rPr>
          <w:sz w:val="24"/>
          <w:szCs w:val="24"/>
        </w:rPr>
        <w:t xml:space="preserve">PPE </w:t>
      </w:r>
      <w:r w:rsidR="00F87EDB" w:rsidRPr="00733183">
        <w:rPr>
          <w:sz w:val="24"/>
          <w:szCs w:val="24"/>
        </w:rPr>
        <w:t xml:space="preserve">care a transmis-o, în maxim 15 (cincisprezece) minute de la transmiterea oficială a respectivei </w:t>
      </w:r>
      <w:r w:rsidR="009549C7" w:rsidRPr="00733183">
        <w:rPr>
          <w:sz w:val="24"/>
          <w:szCs w:val="24"/>
        </w:rPr>
        <w:t>o</w:t>
      </w:r>
      <w:r w:rsidR="00F87EDB" w:rsidRPr="00733183">
        <w:rPr>
          <w:sz w:val="24"/>
          <w:szCs w:val="24"/>
        </w:rPr>
        <w:t xml:space="preserve">ferte </w:t>
      </w:r>
      <w:r w:rsidR="009549C7" w:rsidRPr="00733183">
        <w:rPr>
          <w:sz w:val="24"/>
          <w:szCs w:val="24"/>
        </w:rPr>
        <w:t>f</w:t>
      </w:r>
      <w:r w:rsidR="00F87EDB" w:rsidRPr="00733183">
        <w:rPr>
          <w:sz w:val="24"/>
          <w:szCs w:val="24"/>
        </w:rPr>
        <w:t xml:space="preserve">ixe. </w:t>
      </w:r>
    </w:p>
    <w:p w14:paraId="23EC762E" w14:textId="77777777"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(7.4.5.4. cc) </w:t>
      </w:r>
      <w:r w:rsidR="00F87EDB" w:rsidRPr="00733183">
        <w:rPr>
          <w:sz w:val="24"/>
          <w:szCs w:val="24"/>
        </w:rPr>
        <w:t xml:space="preserve">Dacă un </w:t>
      </w:r>
      <w:r w:rsidR="005D5008" w:rsidRPr="00733183">
        <w:rPr>
          <w:sz w:val="24"/>
          <w:szCs w:val="24"/>
        </w:rPr>
        <w:t>PPE</w:t>
      </w:r>
      <w:r w:rsidR="00F87EDB" w:rsidRPr="00733183">
        <w:rPr>
          <w:sz w:val="24"/>
          <w:szCs w:val="24"/>
        </w:rPr>
        <w:t xml:space="preserve"> nu a primit de la OPE confirmarea de validare a </w:t>
      </w:r>
      <w:r w:rsidR="001C6532" w:rsidRPr="00733183">
        <w:rPr>
          <w:sz w:val="24"/>
          <w:szCs w:val="24"/>
        </w:rPr>
        <w:t>o</w:t>
      </w:r>
      <w:r w:rsidR="00F87EDB" w:rsidRPr="00733183">
        <w:rPr>
          <w:sz w:val="24"/>
          <w:szCs w:val="24"/>
        </w:rPr>
        <w:t xml:space="preserve">fertelor </w:t>
      </w:r>
      <w:r w:rsidR="001C6532" w:rsidRPr="00733183">
        <w:rPr>
          <w:sz w:val="24"/>
          <w:szCs w:val="24"/>
        </w:rPr>
        <w:t>f</w:t>
      </w:r>
      <w:r w:rsidR="00F87EDB" w:rsidRPr="00733183">
        <w:rPr>
          <w:sz w:val="24"/>
          <w:szCs w:val="24"/>
        </w:rPr>
        <w:t xml:space="preserve">ixe transmise, într-un interval de 30 (treizeci) de minute de la transmiterea oficială a respectivelor </w:t>
      </w:r>
      <w:r w:rsidR="001C6532" w:rsidRPr="00733183">
        <w:rPr>
          <w:sz w:val="24"/>
          <w:szCs w:val="24"/>
        </w:rPr>
        <w:t>o</w:t>
      </w:r>
      <w:r w:rsidR="00F87EDB" w:rsidRPr="00733183">
        <w:rPr>
          <w:sz w:val="24"/>
          <w:szCs w:val="24"/>
        </w:rPr>
        <w:t xml:space="preserve">ferte </w:t>
      </w:r>
      <w:r w:rsidR="001C6532" w:rsidRPr="00733183">
        <w:rPr>
          <w:sz w:val="24"/>
          <w:szCs w:val="24"/>
        </w:rPr>
        <w:t>f</w:t>
      </w:r>
      <w:r w:rsidR="00F87EDB" w:rsidRPr="00733183">
        <w:rPr>
          <w:sz w:val="24"/>
          <w:szCs w:val="24"/>
        </w:rPr>
        <w:t>ixe, acesta trebuie să contacteze imediat OPE.</w:t>
      </w:r>
    </w:p>
    <w:p w14:paraId="417E779C" w14:textId="7A55CCA2"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(7.4.5.5. cc) </w:t>
      </w:r>
      <w:r w:rsidR="00F87EDB" w:rsidRPr="00733183">
        <w:rPr>
          <w:sz w:val="24"/>
          <w:szCs w:val="24"/>
        </w:rPr>
        <w:t xml:space="preserve">În fiecare </w:t>
      </w:r>
      <w:r w:rsidR="00542F51" w:rsidRPr="00733183">
        <w:rPr>
          <w:sz w:val="24"/>
          <w:szCs w:val="24"/>
        </w:rPr>
        <w:t>zi de t</w:t>
      </w:r>
      <w:r w:rsidR="00F87EDB" w:rsidRPr="00733183">
        <w:rPr>
          <w:sz w:val="24"/>
          <w:szCs w:val="24"/>
        </w:rPr>
        <w:t xml:space="preserve">ranzacţionare, imediat după </w:t>
      </w:r>
      <w:r w:rsidR="00542F51" w:rsidRPr="00733183">
        <w:rPr>
          <w:sz w:val="24"/>
          <w:szCs w:val="24"/>
        </w:rPr>
        <w:t>o</w:t>
      </w:r>
      <w:r w:rsidR="00F87EDB" w:rsidRPr="00733183">
        <w:rPr>
          <w:sz w:val="24"/>
          <w:szCs w:val="24"/>
        </w:rPr>
        <w:t xml:space="preserve">ra de </w:t>
      </w:r>
      <w:r w:rsidR="00542F51" w:rsidRPr="00733183">
        <w:rPr>
          <w:sz w:val="24"/>
          <w:szCs w:val="24"/>
        </w:rPr>
        <w:t>î</w:t>
      </w:r>
      <w:r w:rsidR="00F87EDB" w:rsidRPr="00733183">
        <w:rPr>
          <w:sz w:val="24"/>
          <w:szCs w:val="24"/>
        </w:rPr>
        <w:t xml:space="preserve">nchidere a PE, OPE va verifica existenţa </w:t>
      </w:r>
      <w:r w:rsidR="00542F51" w:rsidRPr="00733183">
        <w:rPr>
          <w:sz w:val="24"/>
          <w:szCs w:val="24"/>
        </w:rPr>
        <w:t>o</w:t>
      </w:r>
      <w:r w:rsidR="00F87EDB" w:rsidRPr="00733183">
        <w:rPr>
          <w:sz w:val="24"/>
          <w:szCs w:val="24"/>
        </w:rPr>
        <w:t xml:space="preserve">fertelor </w:t>
      </w:r>
      <w:r w:rsidR="00542F51" w:rsidRPr="00733183">
        <w:rPr>
          <w:sz w:val="24"/>
          <w:szCs w:val="24"/>
        </w:rPr>
        <w:t>f</w:t>
      </w:r>
      <w:r w:rsidR="00F87EDB" w:rsidRPr="00733183">
        <w:rPr>
          <w:sz w:val="24"/>
          <w:szCs w:val="24"/>
        </w:rPr>
        <w:t xml:space="preserve">ixe </w:t>
      </w:r>
      <w:r w:rsidR="00542F51" w:rsidRPr="00733183">
        <w:rPr>
          <w:sz w:val="24"/>
          <w:szCs w:val="24"/>
        </w:rPr>
        <w:t>v</w:t>
      </w:r>
      <w:r w:rsidR="00F87EDB" w:rsidRPr="00733183">
        <w:rPr>
          <w:sz w:val="24"/>
          <w:szCs w:val="24"/>
        </w:rPr>
        <w:t xml:space="preserve">alidate pentru toate </w:t>
      </w:r>
      <w:r w:rsidR="000144DB" w:rsidRPr="00733183">
        <w:rPr>
          <w:sz w:val="24"/>
          <w:szCs w:val="24"/>
        </w:rPr>
        <w:t>UD</w:t>
      </w:r>
      <w:r w:rsidR="00F87EDB" w:rsidRPr="00733183">
        <w:rPr>
          <w:sz w:val="24"/>
          <w:szCs w:val="24"/>
        </w:rPr>
        <w:t xml:space="preserve"> </w:t>
      </w:r>
      <w:r w:rsidR="00A92833" w:rsidRPr="00733183">
        <w:rPr>
          <w:sz w:val="24"/>
          <w:szCs w:val="24"/>
        </w:rPr>
        <w:t xml:space="preserve">termo </w:t>
      </w:r>
      <w:r w:rsidR="00F87EDB" w:rsidRPr="00733183">
        <w:rPr>
          <w:sz w:val="24"/>
          <w:szCs w:val="24"/>
        </w:rPr>
        <w:t xml:space="preserve">şi </w:t>
      </w:r>
      <w:r w:rsidR="000144DB" w:rsidRPr="00733183">
        <w:rPr>
          <w:sz w:val="24"/>
          <w:szCs w:val="24"/>
        </w:rPr>
        <w:t>CD</w:t>
      </w:r>
      <w:r w:rsidR="00F87EDB" w:rsidRPr="00733183">
        <w:rPr>
          <w:sz w:val="24"/>
          <w:szCs w:val="24"/>
        </w:rPr>
        <w:t xml:space="preserve"> şi pentru toate </w:t>
      </w:r>
      <w:r w:rsidR="00542F51" w:rsidRPr="00733183">
        <w:rPr>
          <w:sz w:val="24"/>
          <w:szCs w:val="24"/>
        </w:rPr>
        <w:t>z</w:t>
      </w:r>
      <w:r w:rsidR="00F87EDB" w:rsidRPr="00733183">
        <w:rPr>
          <w:sz w:val="24"/>
          <w:szCs w:val="24"/>
        </w:rPr>
        <w:t xml:space="preserve">ilele de </w:t>
      </w:r>
      <w:r w:rsidR="00542F51" w:rsidRPr="00733183">
        <w:rPr>
          <w:sz w:val="24"/>
          <w:szCs w:val="24"/>
        </w:rPr>
        <w:t>l</w:t>
      </w:r>
      <w:r w:rsidR="00F87EDB" w:rsidRPr="00733183">
        <w:rPr>
          <w:sz w:val="24"/>
          <w:szCs w:val="24"/>
        </w:rPr>
        <w:t xml:space="preserve">ivrare, pentru care respectiva </w:t>
      </w:r>
      <w:r w:rsidR="00542F51" w:rsidRPr="00733183">
        <w:rPr>
          <w:sz w:val="24"/>
          <w:szCs w:val="24"/>
        </w:rPr>
        <w:t>z</w:t>
      </w:r>
      <w:r w:rsidR="00F87EDB" w:rsidRPr="00733183">
        <w:rPr>
          <w:sz w:val="24"/>
          <w:szCs w:val="24"/>
        </w:rPr>
        <w:t xml:space="preserve">i de </w:t>
      </w:r>
      <w:r w:rsidR="00542F51" w:rsidRPr="00733183">
        <w:rPr>
          <w:sz w:val="24"/>
          <w:szCs w:val="24"/>
        </w:rPr>
        <w:t>t</w:t>
      </w:r>
      <w:r w:rsidR="00F87EDB" w:rsidRPr="00733183">
        <w:rPr>
          <w:sz w:val="24"/>
          <w:szCs w:val="24"/>
        </w:rPr>
        <w:t xml:space="preserve">ranzacţionare este ultima zi în care un </w:t>
      </w:r>
      <w:r w:rsidR="00D864D2" w:rsidRPr="00733183">
        <w:rPr>
          <w:sz w:val="24"/>
          <w:szCs w:val="24"/>
        </w:rPr>
        <w:t>PPE</w:t>
      </w:r>
      <w:r w:rsidR="00F87EDB" w:rsidRPr="00733183">
        <w:rPr>
          <w:sz w:val="24"/>
          <w:szCs w:val="24"/>
        </w:rPr>
        <w:t xml:space="preserve"> poate transmite o </w:t>
      </w:r>
      <w:r w:rsidR="00542F51" w:rsidRPr="00733183">
        <w:rPr>
          <w:sz w:val="24"/>
          <w:szCs w:val="24"/>
        </w:rPr>
        <w:t>o</w:t>
      </w:r>
      <w:r w:rsidR="00F87EDB" w:rsidRPr="00733183">
        <w:rPr>
          <w:sz w:val="24"/>
          <w:szCs w:val="24"/>
        </w:rPr>
        <w:t xml:space="preserve">fertă </w:t>
      </w:r>
      <w:r w:rsidR="00542F51" w:rsidRPr="00733183">
        <w:rPr>
          <w:sz w:val="24"/>
          <w:szCs w:val="24"/>
        </w:rPr>
        <w:t>f</w:t>
      </w:r>
      <w:r w:rsidR="00F87EDB" w:rsidRPr="00733183">
        <w:rPr>
          <w:sz w:val="24"/>
          <w:szCs w:val="24"/>
        </w:rPr>
        <w:t>ixă conform prevederilor</w:t>
      </w:r>
      <w:r w:rsidR="00D40FB4" w:rsidRPr="00733183">
        <w:rPr>
          <w:sz w:val="24"/>
          <w:szCs w:val="24"/>
        </w:rPr>
        <w:t xml:space="preserve"> </w:t>
      </w:r>
      <w:r w:rsidR="00E4766C" w:rsidRPr="00733183">
        <w:rPr>
          <w:sz w:val="24"/>
          <w:szCs w:val="24"/>
        </w:rPr>
        <w:fldChar w:fldCharType="begin"/>
      </w:r>
      <w:r w:rsidR="00347B6E" w:rsidRPr="00733183">
        <w:rPr>
          <w:sz w:val="24"/>
          <w:szCs w:val="24"/>
        </w:rPr>
        <w:instrText xml:space="preserve"> REF _Ref453247035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85 -</w:t>
      </w:r>
      <w:r w:rsidR="00E4766C" w:rsidRPr="00733183">
        <w:rPr>
          <w:sz w:val="24"/>
          <w:szCs w:val="24"/>
        </w:rPr>
        <w:fldChar w:fldCharType="end"/>
      </w:r>
      <w:r w:rsidR="00F87EDB" w:rsidRPr="00733183">
        <w:rPr>
          <w:sz w:val="24"/>
          <w:szCs w:val="24"/>
        </w:rPr>
        <w:t>.</w:t>
      </w:r>
    </w:p>
    <w:p w14:paraId="2BBF7EA7" w14:textId="77777777"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(7.4.5.6. cc) </w:t>
      </w:r>
      <w:r w:rsidR="00F87EDB" w:rsidRPr="00733183">
        <w:rPr>
          <w:sz w:val="24"/>
          <w:szCs w:val="24"/>
        </w:rPr>
        <w:t xml:space="preserve">În absenţa unor </w:t>
      </w:r>
      <w:r w:rsidR="00E8522A" w:rsidRPr="00733183">
        <w:rPr>
          <w:sz w:val="24"/>
          <w:szCs w:val="24"/>
        </w:rPr>
        <w:t>o</w:t>
      </w:r>
      <w:r w:rsidR="00F87EDB" w:rsidRPr="00733183">
        <w:rPr>
          <w:sz w:val="24"/>
          <w:szCs w:val="24"/>
        </w:rPr>
        <w:t xml:space="preserve">ferte </w:t>
      </w:r>
      <w:r w:rsidR="00E8522A" w:rsidRPr="00733183">
        <w:rPr>
          <w:sz w:val="24"/>
          <w:szCs w:val="24"/>
        </w:rPr>
        <w:t>f</w:t>
      </w:r>
      <w:r w:rsidR="00F87EDB" w:rsidRPr="00733183">
        <w:rPr>
          <w:sz w:val="24"/>
          <w:szCs w:val="24"/>
        </w:rPr>
        <w:t xml:space="preserve">ixe </w:t>
      </w:r>
      <w:r w:rsidR="00E8522A" w:rsidRPr="00733183">
        <w:rPr>
          <w:sz w:val="24"/>
          <w:szCs w:val="24"/>
        </w:rPr>
        <w:t>v</w:t>
      </w:r>
      <w:r w:rsidR="00F87EDB" w:rsidRPr="00733183">
        <w:rPr>
          <w:sz w:val="24"/>
          <w:szCs w:val="24"/>
        </w:rPr>
        <w:t xml:space="preserve">alidate, OPE stabileşte </w:t>
      </w:r>
      <w:r w:rsidR="00E8522A" w:rsidRPr="00733183">
        <w:rPr>
          <w:sz w:val="24"/>
          <w:szCs w:val="24"/>
        </w:rPr>
        <w:t>o</w:t>
      </w:r>
      <w:r w:rsidR="00F87EDB" w:rsidRPr="00733183">
        <w:rPr>
          <w:sz w:val="24"/>
          <w:szCs w:val="24"/>
        </w:rPr>
        <w:t xml:space="preserve">fertele </w:t>
      </w:r>
      <w:r w:rsidR="00E8522A" w:rsidRPr="00733183">
        <w:rPr>
          <w:sz w:val="24"/>
          <w:szCs w:val="24"/>
        </w:rPr>
        <w:t>f</w:t>
      </w:r>
      <w:r w:rsidR="00F87EDB" w:rsidRPr="00733183">
        <w:rPr>
          <w:sz w:val="24"/>
          <w:szCs w:val="24"/>
        </w:rPr>
        <w:t xml:space="preserve">ixe care lipsesc, considerând zero preţul pentru </w:t>
      </w:r>
      <w:r w:rsidR="00E8522A" w:rsidRPr="00733183">
        <w:rPr>
          <w:sz w:val="24"/>
          <w:szCs w:val="24"/>
        </w:rPr>
        <w:t>p</w:t>
      </w:r>
      <w:r w:rsidR="00F87EDB" w:rsidRPr="00733183">
        <w:rPr>
          <w:sz w:val="24"/>
          <w:szCs w:val="24"/>
        </w:rPr>
        <w:t xml:space="preserve">ornire şi preţul pentru </w:t>
      </w:r>
      <w:r w:rsidR="00E8522A" w:rsidRPr="00733183">
        <w:rPr>
          <w:sz w:val="24"/>
          <w:szCs w:val="24"/>
        </w:rPr>
        <w:t>m</w:t>
      </w:r>
      <w:r w:rsidR="00F87EDB" w:rsidRPr="00733183">
        <w:rPr>
          <w:sz w:val="24"/>
          <w:szCs w:val="24"/>
        </w:rPr>
        <w:t xml:space="preserve">enţinere în </w:t>
      </w:r>
      <w:r w:rsidR="00E8522A" w:rsidRPr="00733183">
        <w:rPr>
          <w:sz w:val="24"/>
          <w:szCs w:val="24"/>
        </w:rPr>
        <w:t>r</w:t>
      </w:r>
      <w:r w:rsidR="00F87EDB" w:rsidRPr="00733183">
        <w:rPr>
          <w:sz w:val="24"/>
          <w:szCs w:val="24"/>
        </w:rPr>
        <w:t xml:space="preserve">ezervă </w:t>
      </w:r>
      <w:r w:rsidR="00E8522A" w:rsidRPr="00733183">
        <w:rPr>
          <w:sz w:val="24"/>
          <w:szCs w:val="24"/>
        </w:rPr>
        <w:t>c</w:t>
      </w:r>
      <w:r w:rsidR="00F87EDB" w:rsidRPr="00733183">
        <w:rPr>
          <w:sz w:val="24"/>
          <w:szCs w:val="24"/>
        </w:rPr>
        <w:t xml:space="preserve">aldă. Orice </w:t>
      </w:r>
      <w:r w:rsidR="00E8522A" w:rsidRPr="00733183">
        <w:rPr>
          <w:sz w:val="24"/>
          <w:szCs w:val="24"/>
        </w:rPr>
        <w:t>o</w:t>
      </w:r>
      <w:r w:rsidR="00F87EDB" w:rsidRPr="00733183">
        <w:rPr>
          <w:sz w:val="24"/>
          <w:szCs w:val="24"/>
        </w:rPr>
        <w:t xml:space="preserve">fertă </w:t>
      </w:r>
      <w:r w:rsidR="00E8522A" w:rsidRPr="00733183">
        <w:rPr>
          <w:sz w:val="24"/>
          <w:szCs w:val="24"/>
        </w:rPr>
        <w:t>f</w:t>
      </w:r>
      <w:r w:rsidR="00F87EDB" w:rsidRPr="00733183">
        <w:rPr>
          <w:sz w:val="24"/>
          <w:szCs w:val="24"/>
        </w:rPr>
        <w:t xml:space="preserve">ixă stabilită astfel devine </w:t>
      </w:r>
      <w:r w:rsidR="00E8522A" w:rsidRPr="00733183">
        <w:rPr>
          <w:sz w:val="24"/>
          <w:szCs w:val="24"/>
        </w:rPr>
        <w:t>o</w:t>
      </w:r>
      <w:r w:rsidR="00F87EDB" w:rsidRPr="00733183">
        <w:rPr>
          <w:sz w:val="24"/>
          <w:szCs w:val="24"/>
        </w:rPr>
        <w:t xml:space="preserve">ferta </w:t>
      </w:r>
      <w:r w:rsidR="00E8522A" w:rsidRPr="00733183">
        <w:rPr>
          <w:sz w:val="24"/>
          <w:szCs w:val="24"/>
        </w:rPr>
        <w:t>f</w:t>
      </w:r>
      <w:r w:rsidR="00F87EDB" w:rsidRPr="00733183">
        <w:rPr>
          <w:sz w:val="24"/>
          <w:szCs w:val="24"/>
        </w:rPr>
        <w:t xml:space="preserve">ixă </w:t>
      </w:r>
      <w:r w:rsidR="00E8522A" w:rsidRPr="00733183">
        <w:rPr>
          <w:sz w:val="24"/>
          <w:szCs w:val="24"/>
        </w:rPr>
        <w:t>v</w:t>
      </w:r>
      <w:r w:rsidR="00F87EDB" w:rsidRPr="00733183">
        <w:rPr>
          <w:sz w:val="24"/>
          <w:szCs w:val="24"/>
        </w:rPr>
        <w:t xml:space="preserve">alidată pentru respectivul </w:t>
      </w:r>
      <w:r w:rsidR="00DE6103" w:rsidRPr="00733183">
        <w:rPr>
          <w:sz w:val="24"/>
          <w:szCs w:val="24"/>
        </w:rPr>
        <w:t>PPE</w:t>
      </w:r>
      <w:r w:rsidR="00F87EDB" w:rsidRPr="00733183">
        <w:rPr>
          <w:sz w:val="24"/>
          <w:szCs w:val="24"/>
        </w:rPr>
        <w:t xml:space="preserve"> şi va fi transmisă acestuia pentru informare de către OPE.</w:t>
      </w:r>
    </w:p>
    <w:p w14:paraId="6C6AA47B" w14:textId="3761344E"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(7.4.5.7 cc) </w:t>
      </w:r>
      <w:r w:rsidR="00F87EDB" w:rsidRPr="00733183">
        <w:rPr>
          <w:sz w:val="24"/>
          <w:szCs w:val="24"/>
        </w:rPr>
        <w:t xml:space="preserve">După validarea tuturor </w:t>
      </w:r>
      <w:r w:rsidR="00E8522A" w:rsidRPr="00733183">
        <w:rPr>
          <w:sz w:val="24"/>
          <w:szCs w:val="24"/>
        </w:rPr>
        <w:t>o</w:t>
      </w:r>
      <w:r w:rsidR="00F87EDB" w:rsidRPr="00733183">
        <w:rPr>
          <w:sz w:val="24"/>
          <w:szCs w:val="24"/>
        </w:rPr>
        <w:t xml:space="preserve">fertelor </w:t>
      </w:r>
      <w:r w:rsidR="00E8522A" w:rsidRPr="00733183">
        <w:rPr>
          <w:sz w:val="24"/>
          <w:szCs w:val="24"/>
        </w:rPr>
        <w:t>f</w:t>
      </w:r>
      <w:r w:rsidR="00F87EDB" w:rsidRPr="00733183">
        <w:rPr>
          <w:sz w:val="24"/>
          <w:szCs w:val="24"/>
        </w:rPr>
        <w:t xml:space="preserve">ixe, dar nu mai târziu de ora 19:00, OPE transmite </w:t>
      </w:r>
      <w:r w:rsidR="00E8522A" w:rsidRPr="00733183">
        <w:rPr>
          <w:sz w:val="24"/>
          <w:szCs w:val="24"/>
        </w:rPr>
        <w:t>o</w:t>
      </w:r>
      <w:r w:rsidR="00F87EDB" w:rsidRPr="00733183">
        <w:rPr>
          <w:sz w:val="24"/>
          <w:szCs w:val="24"/>
        </w:rPr>
        <w:t xml:space="preserve">fertele </w:t>
      </w:r>
      <w:r w:rsidR="00E8522A" w:rsidRPr="00733183">
        <w:rPr>
          <w:sz w:val="24"/>
          <w:szCs w:val="24"/>
        </w:rPr>
        <w:t>f</w:t>
      </w:r>
      <w:r w:rsidR="00F87EDB" w:rsidRPr="00733183">
        <w:rPr>
          <w:sz w:val="24"/>
          <w:szCs w:val="24"/>
        </w:rPr>
        <w:t xml:space="preserve">ixe </w:t>
      </w:r>
      <w:r w:rsidR="00E8522A" w:rsidRPr="00733183">
        <w:rPr>
          <w:sz w:val="24"/>
          <w:szCs w:val="24"/>
        </w:rPr>
        <w:t>v</w:t>
      </w:r>
      <w:r w:rsidR="00F87EDB" w:rsidRPr="00733183">
        <w:rPr>
          <w:sz w:val="24"/>
          <w:szCs w:val="24"/>
        </w:rPr>
        <w:t>alidate la OD.</w:t>
      </w:r>
    </w:p>
    <w:p w14:paraId="5234FE64" w14:textId="77777777"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(7.4.5.8 cc) </w:t>
      </w:r>
      <w:r w:rsidR="00F87EDB" w:rsidRPr="00733183">
        <w:rPr>
          <w:sz w:val="24"/>
          <w:szCs w:val="24"/>
        </w:rPr>
        <w:t xml:space="preserve">Ofertele </w:t>
      </w:r>
      <w:r w:rsidR="002B7878" w:rsidRPr="00733183">
        <w:rPr>
          <w:sz w:val="24"/>
          <w:szCs w:val="24"/>
        </w:rPr>
        <w:t>f</w:t>
      </w:r>
      <w:r w:rsidR="00F87EDB" w:rsidRPr="00733183">
        <w:rPr>
          <w:sz w:val="24"/>
          <w:szCs w:val="24"/>
        </w:rPr>
        <w:t xml:space="preserve">ixe </w:t>
      </w:r>
      <w:r w:rsidR="002B7878" w:rsidRPr="00733183">
        <w:rPr>
          <w:sz w:val="24"/>
          <w:szCs w:val="24"/>
        </w:rPr>
        <w:t>v</w:t>
      </w:r>
      <w:r w:rsidR="00F87EDB" w:rsidRPr="00733183">
        <w:rPr>
          <w:sz w:val="24"/>
          <w:szCs w:val="24"/>
        </w:rPr>
        <w:t xml:space="preserve">alidate reprezintă angajamente ferme pentru </w:t>
      </w:r>
      <w:r w:rsidR="00347B6E" w:rsidRPr="00733183">
        <w:rPr>
          <w:sz w:val="24"/>
          <w:szCs w:val="24"/>
        </w:rPr>
        <w:t>PPE</w:t>
      </w:r>
      <w:r w:rsidR="00F87EDB" w:rsidRPr="00733183">
        <w:rPr>
          <w:sz w:val="24"/>
          <w:szCs w:val="24"/>
        </w:rPr>
        <w:t xml:space="preserve"> corespunzători.</w:t>
      </w:r>
    </w:p>
    <w:p w14:paraId="561017F8" w14:textId="27207692" w:rsidR="00F87EDB" w:rsidRPr="00733183" w:rsidRDefault="00745D5D" w:rsidP="00E51BAA">
      <w:pPr>
        <w:pStyle w:val="StyleBodyTextBefore6pt"/>
        <w:numPr>
          <w:ilvl w:val="0"/>
          <w:numId w:val="1"/>
        </w:numPr>
        <w:spacing w:before="120" w:line="360" w:lineRule="auto"/>
        <w:ind w:left="540"/>
        <w:jc w:val="both"/>
      </w:pPr>
      <w:bookmarkStart w:id="24" w:name="_Ref453251535"/>
      <w:r w:rsidRPr="00733183">
        <w:rPr>
          <w:sz w:val="24"/>
          <w:szCs w:val="24"/>
        </w:rPr>
        <w:t xml:space="preserve">(7.5.1.1. cc) </w:t>
      </w:r>
      <w:r w:rsidR="00F87EDB" w:rsidRPr="00733183">
        <w:rPr>
          <w:sz w:val="24"/>
          <w:szCs w:val="24"/>
        </w:rPr>
        <w:t xml:space="preserve">Procedurile de selectare a </w:t>
      </w:r>
      <w:r w:rsidR="002B7878" w:rsidRPr="00733183">
        <w:rPr>
          <w:sz w:val="24"/>
          <w:szCs w:val="24"/>
        </w:rPr>
        <w:t>e</w:t>
      </w:r>
      <w:r w:rsidR="00F87EDB" w:rsidRPr="00733183">
        <w:rPr>
          <w:sz w:val="24"/>
          <w:szCs w:val="24"/>
        </w:rPr>
        <w:t xml:space="preserve">nergiei de </w:t>
      </w:r>
      <w:r w:rsidR="002B7878" w:rsidRPr="00733183">
        <w:rPr>
          <w:sz w:val="24"/>
          <w:szCs w:val="24"/>
        </w:rPr>
        <w:t>e</w:t>
      </w:r>
      <w:r w:rsidR="00F87EDB" w:rsidRPr="00733183">
        <w:rPr>
          <w:sz w:val="24"/>
          <w:szCs w:val="24"/>
        </w:rPr>
        <w:t xml:space="preserve">chilibrare vor fi elaborate de OTS în conformitate cu prevederile din </w:t>
      </w:r>
      <w:r w:rsidR="00347B6E" w:rsidRPr="00733183">
        <w:rPr>
          <w:sz w:val="24"/>
          <w:szCs w:val="24"/>
        </w:rPr>
        <w:t>prezentele reguli</w:t>
      </w:r>
      <w:r w:rsidR="00F87EDB" w:rsidRPr="00733183">
        <w:rPr>
          <w:sz w:val="24"/>
          <w:szCs w:val="24"/>
        </w:rPr>
        <w:t xml:space="preserve"> şi aprobate de </w:t>
      </w:r>
      <w:r w:rsidR="00F660C3" w:rsidRPr="00733183">
        <w:rPr>
          <w:sz w:val="24"/>
          <w:szCs w:val="24"/>
        </w:rPr>
        <w:t>ANRE</w:t>
      </w:r>
      <w:r w:rsidR="00F87EDB" w:rsidRPr="00733183">
        <w:rPr>
          <w:sz w:val="24"/>
          <w:szCs w:val="24"/>
        </w:rPr>
        <w:t>. OTS va pune la dispoziţia tuturor părţilor implicate aceste proceduri</w:t>
      </w:r>
      <w:r w:rsidR="00347B6E" w:rsidRPr="00733183">
        <w:rPr>
          <w:sz w:val="24"/>
          <w:szCs w:val="24"/>
        </w:rPr>
        <w:t>, prin postarea lor pe pagina de internet a OTS</w:t>
      </w:r>
      <w:r w:rsidR="00F87EDB" w:rsidRPr="00733183">
        <w:rPr>
          <w:sz w:val="24"/>
          <w:szCs w:val="24"/>
        </w:rPr>
        <w:t>.</w:t>
      </w:r>
      <w:bookmarkEnd w:id="24"/>
    </w:p>
    <w:p w14:paraId="42747689" w14:textId="6DB422FB" w:rsidR="009904A7"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(7.5.1.2. cc) </w:t>
      </w:r>
      <w:r w:rsidR="00F87EDB" w:rsidRPr="00733183">
        <w:rPr>
          <w:sz w:val="24"/>
          <w:szCs w:val="24"/>
        </w:rPr>
        <w:t xml:space="preserve">Imediat după validarea </w:t>
      </w:r>
      <w:r w:rsidR="002B7878" w:rsidRPr="00733183">
        <w:rPr>
          <w:sz w:val="24"/>
          <w:szCs w:val="24"/>
        </w:rPr>
        <w:t>o</w:t>
      </w:r>
      <w:r w:rsidR="00F87EDB" w:rsidRPr="00733183">
        <w:rPr>
          <w:sz w:val="24"/>
          <w:szCs w:val="24"/>
        </w:rPr>
        <w:t xml:space="preserve">fertelor </w:t>
      </w:r>
      <w:r w:rsidR="002B7878" w:rsidRPr="00733183">
        <w:rPr>
          <w:sz w:val="24"/>
          <w:szCs w:val="24"/>
        </w:rPr>
        <w:t>f</w:t>
      </w:r>
      <w:r w:rsidR="00F87EDB" w:rsidRPr="00733183">
        <w:rPr>
          <w:sz w:val="24"/>
          <w:szCs w:val="24"/>
        </w:rPr>
        <w:t xml:space="preserve">ixe şi a </w:t>
      </w:r>
      <w:r w:rsidR="002B7878" w:rsidRPr="00733183">
        <w:rPr>
          <w:sz w:val="24"/>
          <w:szCs w:val="24"/>
        </w:rPr>
        <w:t>o</w:t>
      </w:r>
      <w:r w:rsidR="00F87EDB" w:rsidRPr="00733183">
        <w:rPr>
          <w:sz w:val="24"/>
          <w:szCs w:val="24"/>
        </w:rPr>
        <w:t xml:space="preserve">fertelor </w:t>
      </w:r>
      <w:r w:rsidR="002B7878" w:rsidRPr="00733183">
        <w:rPr>
          <w:sz w:val="24"/>
          <w:szCs w:val="24"/>
        </w:rPr>
        <w:t>z</w:t>
      </w:r>
      <w:r w:rsidR="00F87EDB" w:rsidRPr="00733183">
        <w:rPr>
          <w:sz w:val="24"/>
          <w:szCs w:val="24"/>
        </w:rPr>
        <w:t xml:space="preserve">ilnice, OTS poate utiliza ofertele validate pentru managementul congestiilor în etapa de programare, conform </w:t>
      </w:r>
      <w:r w:rsidR="00F87EDB" w:rsidRPr="00733183">
        <w:rPr>
          <w:sz w:val="24"/>
          <w:szCs w:val="24"/>
        </w:rPr>
        <w:lastRenderedPageBreak/>
        <w:t xml:space="preserve">prevederilor </w:t>
      </w:r>
      <w:r w:rsidR="00347B6E" w:rsidRPr="00733183">
        <w:rPr>
          <w:sz w:val="24"/>
          <w:szCs w:val="24"/>
        </w:rPr>
        <w:t>referitoare la managementul congestiilor din prezentele reguli</w:t>
      </w:r>
      <w:r w:rsidR="00F87EDB" w:rsidRPr="00733183">
        <w:rPr>
          <w:sz w:val="24"/>
          <w:szCs w:val="24"/>
        </w:rPr>
        <w:t xml:space="preserve">. Pentru echilibrarea SEN în etapa de dispecerizare, OTS utilizează ofertele validate. </w:t>
      </w:r>
    </w:p>
    <w:p w14:paraId="08F43FC3" w14:textId="78FCF4AF" w:rsidR="009904A7" w:rsidRPr="00733183" w:rsidRDefault="009904A7" w:rsidP="009904A7">
      <w:pPr>
        <w:pStyle w:val="StyleBodyTextBefore6pt"/>
        <w:numPr>
          <w:ilvl w:val="0"/>
          <w:numId w:val="1"/>
        </w:numPr>
        <w:spacing w:before="120" w:line="360" w:lineRule="auto"/>
        <w:ind w:left="540"/>
        <w:jc w:val="both"/>
        <w:rPr>
          <w:sz w:val="24"/>
          <w:szCs w:val="24"/>
        </w:rPr>
      </w:pPr>
      <w:r w:rsidRPr="00733183">
        <w:rPr>
          <w:sz w:val="24"/>
          <w:szCs w:val="24"/>
        </w:rPr>
        <w:t xml:space="preserve">(art 7 din anexa O 35 2010) (1) Dacă, după aprobarea notificărilor fizice şi validarea ofertelor zilnice şi a ofertelor fixe pe PE, </w:t>
      </w:r>
      <w:r w:rsidR="0038058B" w:rsidRPr="00733183">
        <w:rPr>
          <w:sz w:val="24"/>
          <w:szCs w:val="24"/>
        </w:rPr>
        <w:t xml:space="preserve">OTS </w:t>
      </w:r>
      <w:r w:rsidRPr="00733183">
        <w:rPr>
          <w:sz w:val="24"/>
          <w:szCs w:val="24"/>
        </w:rPr>
        <w:t xml:space="preserve">constată un dezechilibru între producţia notificată şi prognoza de consum plus schimburile externe, care depăşeşte valorile procedurate, atunci </w:t>
      </w:r>
      <w:r w:rsidR="0038058B" w:rsidRPr="00733183">
        <w:rPr>
          <w:sz w:val="24"/>
          <w:szCs w:val="24"/>
        </w:rPr>
        <w:t xml:space="preserve">OTS </w:t>
      </w:r>
      <w:r w:rsidRPr="00733183">
        <w:rPr>
          <w:sz w:val="24"/>
          <w:szCs w:val="24"/>
        </w:rPr>
        <w:t>programează compensarea acestor dezechilibre conform ordinii de merit.</w:t>
      </w:r>
    </w:p>
    <w:p w14:paraId="1D3ED516" w14:textId="47754776" w:rsidR="00F87EDB" w:rsidRPr="00733183" w:rsidRDefault="009904A7" w:rsidP="009904A7">
      <w:pPr>
        <w:pStyle w:val="StyleBodyTextBefore6pt"/>
        <w:spacing w:before="120" w:line="360" w:lineRule="auto"/>
        <w:ind w:left="426"/>
        <w:jc w:val="both"/>
        <w:rPr>
          <w:sz w:val="24"/>
          <w:szCs w:val="24"/>
        </w:rPr>
      </w:pPr>
      <w:r w:rsidRPr="00733183">
        <w:rPr>
          <w:sz w:val="24"/>
          <w:szCs w:val="24"/>
        </w:rPr>
        <w:t xml:space="preserve">(2) </w:t>
      </w:r>
      <w:r w:rsidR="0038058B" w:rsidRPr="00733183">
        <w:rPr>
          <w:sz w:val="24"/>
          <w:szCs w:val="24"/>
        </w:rPr>
        <w:t xml:space="preserve">OTS </w:t>
      </w:r>
      <w:r w:rsidRPr="00733183">
        <w:rPr>
          <w:sz w:val="24"/>
          <w:szCs w:val="24"/>
        </w:rPr>
        <w:t xml:space="preserve">comunică PPE în cel mai scurt timp, dar nu mai târziu de ora 21:00 a zilei anterioare zilei de </w:t>
      </w:r>
      <w:r w:rsidR="0038058B" w:rsidRPr="00733183">
        <w:rPr>
          <w:sz w:val="24"/>
          <w:szCs w:val="24"/>
        </w:rPr>
        <w:t>livrare</w:t>
      </w:r>
      <w:r w:rsidRPr="00733183">
        <w:rPr>
          <w:sz w:val="24"/>
          <w:szCs w:val="24"/>
        </w:rPr>
        <w:t>, dispoziţiile de dispecer rezultate din aplicarea mecanismului prevăzut la alin. (1).</w:t>
      </w:r>
    </w:p>
    <w:p w14:paraId="0E817E25" w14:textId="48986B4C"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(7.5.1.3. cc) </w:t>
      </w:r>
      <w:r w:rsidR="00F87EDB" w:rsidRPr="00733183">
        <w:rPr>
          <w:sz w:val="24"/>
          <w:szCs w:val="24"/>
        </w:rPr>
        <w:t xml:space="preserve">Atunci când selectează şi utilizează </w:t>
      </w:r>
      <w:r w:rsidR="00121B16" w:rsidRPr="00733183">
        <w:rPr>
          <w:sz w:val="24"/>
          <w:szCs w:val="24"/>
        </w:rPr>
        <w:t>e</w:t>
      </w:r>
      <w:r w:rsidR="00F87EDB" w:rsidRPr="00733183">
        <w:rPr>
          <w:sz w:val="24"/>
          <w:szCs w:val="24"/>
        </w:rPr>
        <w:t xml:space="preserve">nergia de </w:t>
      </w:r>
      <w:r w:rsidR="00121B16" w:rsidRPr="00733183">
        <w:rPr>
          <w:sz w:val="24"/>
          <w:szCs w:val="24"/>
        </w:rPr>
        <w:t>e</w:t>
      </w:r>
      <w:r w:rsidR="00F87EDB" w:rsidRPr="00733183">
        <w:rPr>
          <w:sz w:val="24"/>
          <w:szCs w:val="24"/>
        </w:rPr>
        <w:t>chilibrare, conform procedurilor de selecţie prevăzute la</w:t>
      </w:r>
      <w:r w:rsidR="00D40FB4" w:rsidRPr="00733183">
        <w:rPr>
          <w:sz w:val="24"/>
          <w:szCs w:val="24"/>
        </w:rPr>
        <w:t xml:space="preserve"> </w:t>
      </w:r>
      <w:r w:rsidR="00E4766C" w:rsidRPr="00733183">
        <w:rPr>
          <w:sz w:val="24"/>
          <w:szCs w:val="24"/>
        </w:rPr>
        <w:fldChar w:fldCharType="begin"/>
      </w:r>
      <w:r w:rsidR="00347B6E" w:rsidRPr="00733183">
        <w:rPr>
          <w:sz w:val="24"/>
          <w:szCs w:val="24"/>
        </w:rPr>
        <w:instrText xml:space="preserve"> REF _Ref453251535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104 -</w:t>
      </w:r>
      <w:r w:rsidR="00E4766C" w:rsidRPr="00733183">
        <w:rPr>
          <w:sz w:val="24"/>
          <w:szCs w:val="24"/>
        </w:rPr>
        <w:fldChar w:fldCharType="end"/>
      </w:r>
      <w:r w:rsidR="00F87EDB" w:rsidRPr="00733183">
        <w:rPr>
          <w:sz w:val="24"/>
          <w:szCs w:val="24"/>
        </w:rPr>
        <w:t xml:space="preserve">, OTS se va asigura permanent că utilizarea </w:t>
      </w:r>
      <w:r w:rsidR="00121B16" w:rsidRPr="00733183">
        <w:rPr>
          <w:sz w:val="24"/>
          <w:szCs w:val="24"/>
        </w:rPr>
        <w:t>energiei de e</w:t>
      </w:r>
      <w:r w:rsidR="00F87EDB" w:rsidRPr="00733183">
        <w:rPr>
          <w:sz w:val="24"/>
          <w:szCs w:val="24"/>
        </w:rPr>
        <w:t xml:space="preserve">chilibrare este fezabilă din punct de vedere tehnic şi se încadrează în limitele </w:t>
      </w:r>
      <w:r w:rsidR="00121B16" w:rsidRPr="00733183">
        <w:rPr>
          <w:sz w:val="24"/>
          <w:szCs w:val="24"/>
        </w:rPr>
        <w:t>c</w:t>
      </w:r>
      <w:r w:rsidR="00F87EDB" w:rsidRPr="00733183">
        <w:rPr>
          <w:sz w:val="24"/>
          <w:szCs w:val="24"/>
        </w:rPr>
        <w:t xml:space="preserve">aracteristicilor </w:t>
      </w:r>
      <w:r w:rsidR="00121B16" w:rsidRPr="00733183">
        <w:rPr>
          <w:sz w:val="24"/>
          <w:szCs w:val="24"/>
        </w:rPr>
        <w:t>t</w:t>
      </w:r>
      <w:r w:rsidR="00F87EDB" w:rsidRPr="00733183">
        <w:rPr>
          <w:sz w:val="24"/>
          <w:szCs w:val="24"/>
        </w:rPr>
        <w:t xml:space="preserve">ehnice, </w:t>
      </w:r>
      <w:r w:rsidR="00121B16" w:rsidRPr="00733183">
        <w:rPr>
          <w:sz w:val="24"/>
          <w:szCs w:val="24"/>
        </w:rPr>
        <w:t>d</w:t>
      </w:r>
      <w:r w:rsidR="00F87EDB" w:rsidRPr="00733183">
        <w:rPr>
          <w:sz w:val="24"/>
          <w:szCs w:val="24"/>
        </w:rPr>
        <w:t xml:space="preserve">eclaraţiei de </w:t>
      </w:r>
      <w:r w:rsidR="00121B16" w:rsidRPr="00733183">
        <w:rPr>
          <w:sz w:val="24"/>
          <w:szCs w:val="24"/>
        </w:rPr>
        <w:t>d</w:t>
      </w:r>
      <w:r w:rsidR="00F87EDB" w:rsidRPr="00733183">
        <w:rPr>
          <w:sz w:val="24"/>
          <w:szCs w:val="24"/>
        </w:rPr>
        <w:t xml:space="preserve">isponibilitate şi </w:t>
      </w:r>
      <w:r w:rsidR="00121B16" w:rsidRPr="00733183">
        <w:rPr>
          <w:sz w:val="24"/>
          <w:szCs w:val="24"/>
        </w:rPr>
        <w:t>n</w:t>
      </w:r>
      <w:r w:rsidR="00F87EDB" w:rsidRPr="00733183">
        <w:rPr>
          <w:sz w:val="24"/>
          <w:szCs w:val="24"/>
        </w:rPr>
        <w:t xml:space="preserve">otificării </w:t>
      </w:r>
      <w:r w:rsidR="00121B16" w:rsidRPr="00733183">
        <w:rPr>
          <w:sz w:val="24"/>
          <w:szCs w:val="24"/>
        </w:rPr>
        <w:t>f</w:t>
      </w:r>
      <w:r w:rsidR="00F87EDB" w:rsidRPr="00733183">
        <w:rPr>
          <w:sz w:val="24"/>
          <w:szCs w:val="24"/>
        </w:rPr>
        <w:t xml:space="preserve">izice pentru toate </w:t>
      </w:r>
      <w:r w:rsidR="000144DB" w:rsidRPr="00733183">
        <w:rPr>
          <w:sz w:val="24"/>
          <w:szCs w:val="24"/>
        </w:rPr>
        <w:t>UD</w:t>
      </w:r>
      <w:r w:rsidR="00F87EDB" w:rsidRPr="00733183">
        <w:rPr>
          <w:sz w:val="24"/>
          <w:szCs w:val="24"/>
        </w:rPr>
        <w:t xml:space="preserve"> sau </w:t>
      </w:r>
      <w:r w:rsidR="000144DB" w:rsidRPr="00733183">
        <w:rPr>
          <w:sz w:val="24"/>
          <w:szCs w:val="24"/>
        </w:rPr>
        <w:t>CD</w:t>
      </w:r>
      <w:r w:rsidR="00F87EDB" w:rsidRPr="00733183">
        <w:rPr>
          <w:sz w:val="24"/>
          <w:szCs w:val="24"/>
        </w:rPr>
        <w:t xml:space="preserve"> corespunzătoare, după caz. </w:t>
      </w:r>
    </w:p>
    <w:p w14:paraId="18D0FA0E" w14:textId="77777777"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(7.5.2.1. cc) </w:t>
      </w:r>
      <w:r w:rsidR="00F87EDB" w:rsidRPr="00733183">
        <w:rPr>
          <w:sz w:val="24"/>
          <w:szCs w:val="24"/>
        </w:rPr>
        <w:t xml:space="preserve">Înainte de ora 18:00 a zilei anterioare </w:t>
      </w:r>
      <w:r w:rsidR="00C96B9F" w:rsidRPr="00733183">
        <w:rPr>
          <w:sz w:val="24"/>
          <w:szCs w:val="24"/>
        </w:rPr>
        <w:t>z</w:t>
      </w:r>
      <w:r w:rsidR="00F87EDB" w:rsidRPr="00733183">
        <w:rPr>
          <w:sz w:val="24"/>
          <w:szCs w:val="24"/>
        </w:rPr>
        <w:t xml:space="preserve">ilei de </w:t>
      </w:r>
      <w:r w:rsidR="00C96B9F" w:rsidRPr="00733183">
        <w:rPr>
          <w:sz w:val="24"/>
          <w:szCs w:val="24"/>
        </w:rPr>
        <w:t>l</w:t>
      </w:r>
      <w:r w:rsidR="00F87EDB" w:rsidRPr="00733183">
        <w:rPr>
          <w:sz w:val="24"/>
          <w:szCs w:val="24"/>
        </w:rPr>
        <w:t xml:space="preserve">ivrare, OTS stabileşte </w:t>
      </w:r>
      <w:r w:rsidR="00C96B9F" w:rsidRPr="00733183">
        <w:rPr>
          <w:sz w:val="24"/>
          <w:szCs w:val="24"/>
        </w:rPr>
        <w:t>r</w:t>
      </w:r>
      <w:r w:rsidR="00F87EDB" w:rsidRPr="00733183">
        <w:rPr>
          <w:sz w:val="24"/>
          <w:szCs w:val="24"/>
        </w:rPr>
        <w:t xml:space="preserve">ezerva </w:t>
      </w:r>
      <w:r w:rsidR="00C96B9F" w:rsidRPr="00733183">
        <w:rPr>
          <w:sz w:val="24"/>
          <w:szCs w:val="24"/>
        </w:rPr>
        <w:t>n</w:t>
      </w:r>
      <w:r w:rsidR="00F87EDB" w:rsidRPr="00733183">
        <w:rPr>
          <w:sz w:val="24"/>
          <w:szCs w:val="24"/>
        </w:rPr>
        <w:t xml:space="preserve">ecesară, aceasta fiind cantitatea de </w:t>
      </w:r>
      <w:r w:rsidR="00C96B9F" w:rsidRPr="00733183">
        <w:rPr>
          <w:sz w:val="24"/>
          <w:szCs w:val="24"/>
        </w:rPr>
        <w:t>e</w:t>
      </w:r>
      <w:r w:rsidR="00F87EDB" w:rsidRPr="00733183">
        <w:rPr>
          <w:sz w:val="24"/>
          <w:szCs w:val="24"/>
        </w:rPr>
        <w:t xml:space="preserve">nergie de </w:t>
      </w:r>
      <w:r w:rsidR="00C96B9F" w:rsidRPr="00733183">
        <w:rPr>
          <w:sz w:val="24"/>
          <w:szCs w:val="24"/>
        </w:rPr>
        <w:t>e</w:t>
      </w:r>
      <w:r w:rsidR="00F87EDB" w:rsidRPr="00733183">
        <w:rPr>
          <w:sz w:val="24"/>
          <w:szCs w:val="24"/>
        </w:rPr>
        <w:t xml:space="preserve">chilibrare care trebuie să fie disponibilă în decursul </w:t>
      </w:r>
      <w:r w:rsidR="00C96B9F" w:rsidRPr="00733183">
        <w:rPr>
          <w:sz w:val="24"/>
          <w:szCs w:val="24"/>
        </w:rPr>
        <w:t>z</w:t>
      </w:r>
      <w:r w:rsidR="00F87EDB" w:rsidRPr="00733183">
        <w:rPr>
          <w:sz w:val="24"/>
          <w:szCs w:val="24"/>
        </w:rPr>
        <w:t xml:space="preserve">ilei de </w:t>
      </w:r>
      <w:r w:rsidR="00C96B9F" w:rsidRPr="00733183">
        <w:rPr>
          <w:sz w:val="24"/>
          <w:szCs w:val="24"/>
        </w:rPr>
        <w:t>l</w:t>
      </w:r>
      <w:r w:rsidR="00F87EDB" w:rsidRPr="00733183">
        <w:rPr>
          <w:sz w:val="24"/>
          <w:szCs w:val="24"/>
        </w:rPr>
        <w:t xml:space="preserve">ivrare, separat pentru </w:t>
      </w:r>
      <w:r w:rsidR="00C96B9F" w:rsidRPr="00733183">
        <w:rPr>
          <w:sz w:val="24"/>
          <w:szCs w:val="24"/>
        </w:rPr>
        <w:t>r</w:t>
      </w:r>
      <w:r w:rsidR="00F87EDB" w:rsidRPr="00733183">
        <w:rPr>
          <w:sz w:val="24"/>
          <w:szCs w:val="24"/>
        </w:rPr>
        <w:t xml:space="preserve">eglaj </w:t>
      </w:r>
      <w:r w:rsidR="00C96B9F" w:rsidRPr="00733183">
        <w:rPr>
          <w:sz w:val="24"/>
          <w:szCs w:val="24"/>
        </w:rPr>
        <w:t>s</w:t>
      </w:r>
      <w:r w:rsidR="00F87EDB" w:rsidRPr="00733183">
        <w:rPr>
          <w:sz w:val="24"/>
          <w:szCs w:val="24"/>
        </w:rPr>
        <w:t xml:space="preserve">ecundar, pentru </w:t>
      </w:r>
      <w:r w:rsidR="00C96B9F" w:rsidRPr="00733183">
        <w:rPr>
          <w:sz w:val="24"/>
          <w:szCs w:val="24"/>
        </w:rPr>
        <w:t>r</w:t>
      </w:r>
      <w:r w:rsidR="00F87EDB" w:rsidRPr="00733183">
        <w:rPr>
          <w:sz w:val="24"/>
          <w:szCs w:val="24"/>
        </w:rPr>
        <w:t xml:space="preserve">eglaj </w:t>
      </w:r>
      <w:r w:rsidR="00C96B9F" w:rsidRPr="00733183">
        <w:rPr>
          <w:sz w:val="24"/>
          <w:szCs w:val="24"/>
        </w:rPr>
        <w:t>t</w:t>
      </w:r>
      <w:r w:rsidR="00F87EDB" w:rsidRPr="00733183">
        <w:rPr>
          <w:sz w:val="24"/>
          <w:szCs w:val="24"/>
        </w:rPr>
        <w:t xml:space="preserve">erţiar </w:t>
      </w:r>
      <w:r w:rsidR="00C96B9F" w:rsidRPr="00733183">
        <w:rPr>
          <w:sz w:val="24"/>
          <w:szCs w:val="24"/>
        </w:rPr>
        <w:t>r</w:t>
      </w:r>
      <w:r w:rsidR="00F87EDB" w:rsidRPr="00733183">
        <w:rPr>
          <w:sz w:val="24"/>
          <w:szCs w:val="24"/>
        </w:rPr>
        <w:t xml:space="preserve">apid de </w:t>
      </w:r>
      <w:r w:rsidR="00C96B9F" w:rsidRPr="00733183">
        <w:rPr>
          <w:sz w:val="24"/>
          <w:szCs w:val="24"/>
        </w:rPr>
        <w:t>c</w:t>
      </w:r>
      <w:r w:rsidR="00F87EDB" w:rsidRPr="00733183">
        <w:rPr>
          <w:sz w:val="24"/>
          <w:szCs w:val="24"/>
        </w:rPr>
        <w:t xml:space="preserve">reştere de </w:t>
      </w:r>
      <w:r w:rsidR="00C96B9F" w:rsidRPr="00733183">
        <w:rPr>
          <w:sz w:val="24"/>
          <w:szCs w:val="24"/>
        </w:rPr>
        <w:t>p</w:t>
      </w:r>
      <w:r w:rsidR="00F87EDB" w:rsidRPr="00733183">
        <w:rPr>
          <w:sz w:val="24"/>
          <w:szCs w:val="24"/>
        </w:rPr>
        <w:t xml:space="preserve">utere şi pentru </w:t>
      </w:r>
      <w:r w:rsidR="00C96B9F" w:rsidRPr="00733183">
        <w:rPr>
          <w:sz w:val="24"/>
          <w:szCs w:val="24"/>
        </w:rPr>
        <w:t>r</w:t>
      </w:r>
      <w:r w:rsidR="00F87EDB" w:rsidRPr="00733183">
        <w:rPr>
          <w:sz w:val="24"/>
          <w:szCs w:val="24"/>
        </w:rPr>
        <w:t xml:space="preserve">eglaj </w:t>
      </w:r>
      <w:r w:rsidR="00C96B9F" w:rsidRPr="00733183">
        <w:rPr>
          <w:sz w:val="24"/>
          <w:szCs w:val="24"/>
        </w:rPr>
        <w:t>t</w:t>
      </w:r>
      <w:r w:rsidR="00F87EDB" w:rsidRPr="00733183">
        <w:rPr>
          <w:sz w:val="24"/>
          <w:szCs w:val="24"/>
        </w:rPr>
        <w:t xml:space="preserve">erţiar </w:t>
      </w:r>
      <w:r w:rsidR="00C96B9F" w:rsidRPr="00733183">
        <w:rPr>
          <w:sz w:val="24"/>
          <w:szCs w:val="24"/>
        </w:rPr>
        <w:t>r</w:t>
      </w:r>
      <w:r w:rsidR="00F87EDB" w:rsidRPr="00733183">
        <w:rPr>
          <w:sz w:val="24"/>
          <w:szCs w:val="24"/>
        </w:rPr>
        <w:t xml:space="preserve">apid de </w:t>
      </w:r>
      <w:r w:rsidR="00C96B9F" w:rsidRPr="00733183">
        <w:rPr>
          <w:sz w:val="24"/>
          <w:szCs w:val="24"/>
        </w:rPr>
        <w:t>r</w:t>
      </w:r>
      <w:r w:rsidR="00F87EDB" w:rsidRPr="00733183">
        <w:rPr>
          <w:sz w:val="24"/>
          <w:szCs w:val="24"/>
        </w:rPr>
        <w:t xml:space="preserve">educere de </w:t>
      </w:r>
      <w:r w:rsidR="00C96B9F" w:rsidRPr="00733183">
        <w:rPr>
          <w:sz w:val="24"/>
          <w:szCs w:val="24"/>
        </w:rPr>
        <w:t>p</w:t>
      </w:r>
      <w:r w:rsidR="00F87EDB" w:rsidRPr="00733183">
        <w:rPr>
          <w:sz w:val="24"/>
          <w:szCs w:val="24"/>
        </w:rPr>
        <w:t xml:space="preserve">utere. Dacă este necesar, OTS poate stabili diferite </w:t>
      </w:r>
      <w:r w:rsidR="00C96B9F" w:rsidRPr="00733183">
        <w:rPr>
          <w:sz w:val="24"/>
          <w:szCs w:val="24"/>
        </w:rPr>
        <w:t>r</w:t>
      </w:r>
      <w:r w:rsidR="00F87EDB" w:rsidRPr="00733183">
        <w:rPr>
          <w:sz w:val="24"/>
          <w:szCs w:val="24"/>
        </w:rPr>
        <w:t xml:space="preserve">ezerve </w:t>
      </w:r>
      <w:r w:rsidR="00C96B9F" w:rsidRPr="00733183">
        <w:rPr>
          <w:sz w:val="24"/>
          <w:szCs w:val="24"/>
        </w:rPr>
        <w:t>n</w:t>
      </w:r>
      <w:r w:rsidR="00F87EDB" w:rsidRPr="00733183">
        <w:rPr>
          <w:sz w:val="24"/>
          <w:szCs w:val="24"/>
        </w:rPr>
        <w:t xml:space="preserve">ecesare pentru diverse </w:t>
      </w:r>
      <w:r w:rsidR="00C96B9F" w:rsidRPr="00733183">
        <w:rPr>
          <w:sz w:val="24"/>
          <w:szCs w:val="24"/>
        </w:rPr>
        <w:t>i</w:t>
      </w:r>
      <w:r w:rsidR="00F87EDB" w:rsidRPr="00733183">
        <w:rPr>
          <w:sz w:val="24"/>
          <w:szCs w:val="24"/>
        </w:rPr>
        <w:t xml:space="preserve">ntervale de </w:t>
      </w:r>
      <w:r w:rsidR="00C96B9F" w:rsidRPr="00733183">
        <w:rPr>
          <w:sz w:val="24"/>
          <w:szCs w:val="24"/>
        </w:rPr>
        <w:t>d</w:t>
      </w:r>
      <w:r w:rsidR="00F87EDB" w:rsidRPr="00733183">
        <w:rPr>
          <w:sz w:val="24"/>
          <w:szCs w:val="24"/>
        </w:rPr>
        <w:t xml:space="preserve">ispecerizare şi pentru diferite părţi ale SEN.  </w:t>
      </w:r>
    </w:p>
    <w:p w14:paraId="2415AFCC" w14:textId="77777777"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(7.5.2.2. cc) </w:t>
      </w:r>
      <w:r w:rsidR="00F87EDB" w:rsidRPr="00733183">
        <w:rPr>
          <w:sz w:val="24"/>
          <w:szCs w:val="24"/>
        </w:rPr>
        <w:t xml:space="preserve">Dacă este necesar, OTS poate modifica oricând valoarea stabilită pentru </w:t>
      </w:r>
      <w:r w:rsidR="00DE0E4E" w:rsidRPr="00733183">
        <w:rPr>
          <w:sz w:val="24"/>
          <w:szCs w:val="24"/>
        </w:rPr>
        <w:t>r</w:t>
      </w:r>
      <w:r w:rsidR="00F87EDB" w:rsidRPr="00733183">
        <w:rPr>
          <w:sz w:val="24"/>
          <w:szCs w:val="24"/>
        </w:rPr>
        <w:t xml:space="preserve">ezerva </w:t>
      </w:r>
      <w:r w:rsidR="00DE0E4E" w:rsidRPr="00733183">
        <w:rPr>
          <w:sz w:val="24"/>
          <w:szCs w:val="24"/>
        </w:rPr>
        <w:t>n</w:t>
      </w:r>
      <w:r w:rsidR="00F87EDB" w:rsidRPr="00733183">
        <w:rPr>
          <w:sz w:val="24"/>
          <w:szCs w:val="24"/>
        </w:rPr>
        <w:t xml:space="preserve">ecesară, înainte sau în timpul </w:t>
      </w:r>
      <w:r w:rsidR="00DE0E4E" w:rsidRPr="00733183">
        <w:rPr>
          <w:sz w:val="24"/>
          <w:szCs w:val="24"/>
        </w:rPr>
        <w:t>z</w:t>
      </w:r>
      <w:r w:rsidR="00F87EDB" w:rsidRPr="00733183">
        <w:rPr>
          <w:sz w:val="24"/>
          <w:szCs w:val="24"/>
        </w:rPr>
        <w:t xml:space="preserve">ilei de </w:t>
      </w:r>
      <w:r w:rsidR="00DE0E4E" w:rsidRPr="00733183">
        <w:rPr>
          <w:sz w:val="24"/>
          <w:szCs w:val="24"/>
        </w:rPr>
        <w:t>l</w:t>
      </w:r>
      <w:r w:rsidR="00F87EDB" w:rsidRPr="00733183">
        <w:rPr>
          <w:sz w:val="24"/>
          <w:szCs w:val="24"/>
        </w:rPr>
        <w:t xml:space="preserve">ivrare. </w:t>
      </w:r>
    </w:p>
    <w:p w14:paraId="6F05EE3D" w14:textId="299803BE"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(7.5.2.3. cc) </w:t>
      </w:r>
      <w:r w:rsidR="00F87EDB" w:rsidRPr="00733183">
        <w:rPr>
          <w:sz w:val="24"/>
          <w:szCs w:val="24"/>
        </w:rPr>
        <w:t xml:space="preserve">Dacă există disponibil suplimentar faţă de </w:t>
      </w:r>
      <w:r w:rsidR="00DE0E4E" w:rsidRPr="00733183">
        <w:rPr>
          <w:sz w:val="24"/>
          <w:szCs w:val="24"/>
        </w:rPr>
        <w:t>r</w:t>
      </w:r>
      <w:r w:rsidR="00F87EDB" w:rsidRPr="00733183">
        <w:rPr>
          <w:sz w:val="24"/>
          <w:szCs w:val="24"/>
        </w:rPr>
        <w:t xml:space="preserve">ezervele contractate, </w:t>
      </w:r>
      <w:r w:rsidR="00DE0E4E" w:rsidRPr="00733183">
        <w:rPr>
          <w:sz w:val="24"/>
          <w:szCs w:val="24"/>
        </w:rPr>
        <w:t>r</w:t>
      </w:r>
      <w:r w:rsidR="00F87EDB" w:rsidRPr="00733183">
        <w:rPr>
          <w:sz w:val="24"/>
          <w:szCs w:val="24"/>
        </w:rPr>
        <w:t xml:space="preserve">ezerva </w:t>
      </w:r>
      <w:r w:rsidR="00DE0E4E" w:rsidRPr="00733183">
        <w:rPr>
          <w:sz w:val="24"/>
          <w:szCs w:val="24"/>
        </w:rPr>
        <w:t>n</w:t>
      </w:r>
      <w:r w:rsidR="00F87EDB" w:rsidRPr="00733183">
        <w:rPr>
          <w:sz w:val="24"/>
          <w:szCs w:val="24"/>
        </w:rPr>
        <w:t xml:space="preserve">ecesară poate depăşi cantitatea de </w:t>
      </w:r>
      <w:r w:rsidR="00DE0E4E" w:rsidRPr="00733183">
        <w:rPr>
          <w:sz w:val="24"/>
          <w:szCs w:val="24"/>
        </w:rPr>
        <w:t>r</w:t>
      </w:r>
      <w:r w:rsidR="00F87EDB" w:rsidRPr="00733183">
        <w:rPr>
          <w:sz w:val="24"/>
          <w:szCs w:val="24"/>
        </w:rPr>
        <w:t xml:space="preserve">ezerve corespunzătoare tipului respectiv de </w:t>
      </w:r>
      <w:r w:rsidR="00DE0E4E" w:rsidRPr="00733183">
        <w:rPr>
          <w:sz w:val="24"/>
          <w:szCs w:val="24"/>
        </w:rPr>
        <w:t>e</w:t>
      </w:r>
      <w:r w:rsidR="00F87EDB" w:rsidRPr="00733183">
        <w:rPr>
          <w:sz w:val="24"/>
          <w:szCs w:val="24"/>
        </w:rPr>
        <w:t xml:space="preserve">nergie de </w:t>
      </w:r>
      <w:r w:rsidR="00DE0E4E" w:rsidRPr="00733183">
        <w:rPr>
          <w:sz w:val="24"/>
          <w:szCs w:val="24"/>
        </w:rPr>
        <w:t>e</w:t>
      </w:r>
      <w:r w:rsidR="00F87EDB" w:rsidRPr="00733183">
        <w:rPr>
          <w:sz w:val="24"/>
          <w:szCs w:val="24"/>
        </w:rPr>
        <w:t>chilibrare pe care OTS a contractat-o.</w:t>
      </w:r>
    </w:p>
    <w:p w14:paraId="51917ECA" w14:textId="3C375194"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(7.5.2.4. cc</w:t>
      </w:r>
      <w:r w:rsidR="00D33ED7" w:rsidRPr="00733183">
        <w:rPr>
          <w:sz w:val="24"/>
          <w:szCs w:val="24"/>
        </w:rPr>
        <w:t xml:space="preserve"> modif</w:t>
      </w:r>
      <w:r w:rsidRPr="00733183">
        <w:rPr>
          <w:sz w:val="24"/>
          <w:szCs w:val="24"/>
        </w:rPr>
        <w:t xml:space="preserve">) </w:t>
      </w:r>
      <w:r w:rsidR="00F87EDB" w:rsidRPr="00733183">
        <w:rPr>
          <w:sz w:val="24"/>
          <w:szCs w:val="24"/>
        </w:rPr>
        <w:t xml:space="preserve">De fiecare dată când este necesar, OTS calculează </w:t>
      </w:r>
      <w:r w:rsidR="00DE0E4E" w:rsidRPr="00733183">
        <w:rPr>
          <w:sz w:val="24"/>
          <w:szCs w:val="24"/>
        </w:rPr>
        <w:t>b</w:t>
      </w:r>
      <w:r w:rsidR="00F87EDB" w:rsidRPr="00733183">
        <w:rPr>
          <w:sz w:val="24"/>
          <w:szCs w:val="24"/>
        </w:rPr>
        <w:t xml:space="preserve">anda </w:t>
      </w:r>
      <w:r w:rsidR="00DE0E4E" w:rsidRPr="00733183">
        <w:rPr>
          <w:sz w:val="24"/>
          <w:szCs w:val="24"/>
        </w:rPr>
        <w:t xml:space="preserve">disponibilă </w:t>
      </w:r>
      <w:r w:rsidR="00D33ED7" w:rsidRPr="00733183">
        <w:rPr>
          <w:sz w:val="24"/>
          <w:szCs w:val="24"/>
        </w:rPr>
        <w:t xml:space="preserve">de reglaj secundar </w:t>
      </w:r>
      <w:r w:rsidR="00DE0E4E" w:rsidRPr="00733183">
        <w:rPr>
          <w:sz w:val="24"/>
          <w:szCs w:val="24"/>
        </w:rPr>
        <w:t>pentru un anumit i</w:t>
      </w:r>
      <w:r w:rsidR="00F87EDB" w:rsidRPr="00733183">
        <w:rPr>
          <w:sz w:val="24"/>
          <w:szCs w:val="24"/>
        </w:rPr>
        <w:t xml:space="preserve">nterval de </w:t>
      </w:r>
      <w:r w:rsidR="00DE0E4E" w:rsidRPr="00733183">
        <w:rPr>
          <w:sz w:val="24"/>
          <w:szCs w:val="24"/>
        </w:rPr>
        <w:t>d</w:t>
      </w:r>
      <w:r w:rsidR="00F87EDB" w:rsidRPr="00733183">
        <w:rPr>
          <w:sz w:val="24"/>
          <w:szCs w:val="24"/>
        </w:rPr>
        <w:t>ispecerizare</w:t>
      </w:r>
      <w:r w:rsidR="001A7EF5" w:rsidRPr="00733183">
        <w:rPr>
          <w:sz w:val="24"/>
          <w:szCs w:val="24"/>
        </w:rPr>
        <w:t>.</w:t>
      </w:r>
    </w:p>
    <w:p w14:paraId="55B9E31F" w14:textId="3CD7C1EC"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(7.5.2.5 cc</w:t>
      </w:r>
      <w:r w:rsidR="006D7673" w:rsidRPr="00733183">
        <w:rPr>
          <w:sz w:val="24"/>
          <w:szCs w:val="24"/>
        </w:rPr>
        <w:t xml:space="preserve"> modif</w:t>
      </w:r>
      <w:r w:rsidRPr="00733183">
        <w:rPr>
          <w:sz w:val="24"/>
          <w:szCs w:val="24"/>
        </w:rPr>
        <w:t xml:space="preserve">) </w:t>
      </w:r>
      <w:r w:rsidR="00F87EDB" w:rsidRPr="00733183">
        <w:rPr>
          <w:sz w:val="24"/>
          <w:szCs w:val="24"/>
        </w:rPr>
        <w:t xml:space="preserve">La calculul </w:t>
      </w:r>
      <w:r w:rsidR="00DE0E4E" w:rsidRPr="00733183">
        <w:rPr>
          <w:sz w:val="24"/>
          <w:szCs w:val="24"/>
        </w:rPr>
        <w:t>b</w:t>
      </w:r>
      <w:r w:rsidR="00F87EDB" w:rsidRPr="00733183">
        <w:rPr>
          <w:sz w:val="24"/>
          <w:szCs w:val="24"/>
        </w:rPr>
        <w:t xml:space="preserve">enzii </w:t>
      </w:r>
      <w:r w:rsidR="00DE0E4E" w:rsidRPr="00733183">
        <w:rPr>
          <w:sz w:val="24"/>
          <w:szCs w:val="24"/>
        </w:rPr>
        <w:t>d</w:t>
      </w:r>
      <w:r w:rsidR="00F87EDB" w:rsidRPr="00733183">
        <w:rPr>
          <w:sz w:val="24"/>
          <w:szCs w:val="24"/>
        </w:rPr>
        <w:t>isponibile</w:t>
      </w:r>
      <w:r w:rsidR="00D33ED7" w:rsidRPr="00733183">
        <w:rPr>
          <w:sz w:val="24"/>
          <w:szCs w:val="24"/>
        </w:rPr>
        <w:t xml:space="preserve"> de reglaj secundar</w:t>
      </w:r>
      <w:r w:rsidR="00F87EDB" w:rsidRPr="00733183">
        <w:rPr>
          <w:sz w:val="24"/>
          <w:szCs w:val="24"/>
        </w:rPr>
        <w:t xml:space="preserve">, OTS ia în considerare cel puţin următorii factori: </w:t>
      </w:r>
    </w:p>
    <w:p w14:paraId="574B1100" w14:textId="77777777" w:rsidR="00F87EDB" w:rsidRPr="00733183" w:rsidRDefault="00F87EDB" w:rsidP="009F77B5">
      <w:pPr>
        <w:spacing w:line="360" w:lineRule="auto"/>
        <w:ind w:left="567"/>
        <w:jc w:val="both"/>
      </w:pPr>
      <w:r w:rsidRPr="00733183">
        <w:t>a)</w:t>
      </w:r>
      <w:r w:rsidRPr="00733183">
        <w:tab/>
        <w:t xml:space="preserve">limitele definite prin </w:t>
      </w:r>
      <w:r w:rsidR="00DE0E4E" w:rsidRPr="00733183">
        <w:t>caracteristicile t</w:t>
      </w:r>
      <w:r w:rsidRPr="00733183">
        <w:t xml:space="preserve">ehnice pentru </w:t>
      </w:r>
      <w:r w:rsidR="00A254CA" w:rsidRPr="00733183">
        <w:t>UD</w:t>
      </w:r>
      <w:r w:rsidRPr="00733183">
        <w:t xml:space="preserve"> respectivă;</w:t>
      </w:r>
    </w:p>
    <w:p w14:paraId="75D806B0" w14:textId="77777777" w:rsidR="00F87EDB" w:rsidRPr="00733183" w:rsidRDefault="00F87EDB" w:rsidP="009F77B5">
      <w:pPr>
        <w:spacing w:line="360" w:lineRule="auto"/>
        <w:ind w:left="567"/>
        <w:jc w:val="both"/>
      </w:pPr>
      <w:r w:rsidRPr="00733183">
        <w:lastRenderedPageBreak/>
        <w:t>b)</w:t>
      </w:r>
      <w:r w:rsidRPr="00733183">
        <w:tab/>
        <w:t xml:space="preserve">nivelul de producţie al </w:t>
      </w:r>
      <w:r w:rsidR="00D950B1" w:rsidRPr="00733183">
        <w:t>UD</w:t>
      </w:r>
      <w:r w:rsidRPr="00733183">
        <w:t xml:space="preserve">, în concordanţă cu </w:t>
      </w:r>
      <w:r w:rsidR="00DE0E4E" w:rsidRPr="00733183">
        <w:t>n</w:t>
      </w:r>
      <w:r w:rsidRPr="00733183">
        <w:t xml:space="preserve">otificarea </w:t>
      </w:r>
      <w:r w:rsidR="00DE0E4E" w:rsidRPr="00733183">
        <w:t>f</w:t>
      </w:r>
      <w:r w:rsidRPr="00733183">
        <w:t xml:space="preserve">izică </w:t>
      </w:r>
      <w:r w:rsidR="00DE0E4E" w:rsidRPr="00733183">
        <w:t>a</w:t>
      </w:r>
      <w:r w:rsidRPr="00733183">
        <w:t>probată pentru aceasta;</w:t>
      </w:r>
    </w:p>
    <w:p w14:paraId="7B857808" w14:textId="7E934976" w:rsidR="00F87EDB" w:rsidRPr="00733183" w:rsidRDefault="00F87EDB" w:rsidP="009F77B5">
      <w:pPr>
        <w:spacing w:line="360" w:lineRule="auto"/>
        <w:ind w:left="567"/>
        <w:jc w:val="both"/>
      </w:pPr>
      <w:r w:rsidRPr="00733183">
        <w:t>c)</w:t>
      </w:r>
      <w:r w:rsidRPr="00733183">
        <w:tab/>
        <w:t>or</w:t>
      </w:r>
      <w:r w:rsidR="0018037D" w:rsidRPr="00733183">
        <w:t xml:space="preserve">ice limitare a producţiei unei </w:t>
      </w:r>
      <w:r w:rsidR="00D950B1" w:rsidRPr="00733183">
        <w:t>UD</w:t>
      </w:r>
      <w:r w:rsidRPr="00733183">
        <w:t xml:space="preserve"> care a fost </w:t>
      </w:r>
      <w:r w:rsidR="00441392" w:rsidRPr="00733183">
        <w:t>încadrată într-una din categoriile de UD care beneficiază de dispecerizare cu prioritate și/sau acces garantat</w:t>
      </w:r>
      <w:r w:rsidRPr="00733183">
        <w:t xml:space="preserve"> şi</w:t>
      </w:r>
    </w:p>
    <w:p w14:paraId="4A5AD2E7" w14:textId="77777777" w:rsidR="00F87EDB" w:rsidRPr="00733183" w:rsidRDefault="00F87EDB" w:rsidP="009F77B5">
      <w:pPr>
        <w:spacing w:line="360" w:lineRule="auto"/>
        <w:ind w:left="567"/>
        <w:jc w:val="both"/>
      </w:pPr>
      <w:r w:rsidRPr="00733183">
        <w:t>d)</w:t>
      </w:r>
      <w:r w:rsidRPr="00733183">
        <w:tab/>
        <w:t xml:space="preserve">orice limitare a producţiei unei </w:t>
      </w:r>
      <w:r w:rsidR="0018037D" w:rsidRPr="00733183">
        <w:t>u</w:t>
      </w:r>
      <w:r w:rsidRPr="00733183">
        <w:t xml:space="preserve">nităţi </w:t>
      </w:r>
      <w:r w:rsidR="00DE0E4E" w:rsidRPr="00733183">
        <w:t>h</w:t>
      </w:r>
      <w:r w:rsidRPr="00733183">
        <w:t xml:space="preserve">idroenergetice </w:t>
      </w:r>
      <w:r w:rsidR="00DE0E4E" w:rsidRPr="00733183">
        <w:t>d</w:t>
      </w:r>
      <w:r w:rsidRPr="00733183">
        <w:t>ispecerizabile, datorată debitului afluent înregistrat şi restricţiilor hidrologice, inclusiv modificarea maxim permisă a nivelului unui lac de acumulare.</w:t>
      </w:r>
    </w:p>
    <w:p w14:paraId="1959B579" w14:textId="2B252028" w:rsidR="00F87EDB" w:rsidRPr="00733183" w:rsidRDefault="00745D5D" w:rsidP="00E51BAA">
      <w:pPr>
        <w:pStyle w:val="StyleBodyTextBefore6pt"/>
        <w:numPr>
          <w:ilvl w:val="0"/>
          <w:numId w:val="1"/>
        </w:numPr>
        <w:spacing w:before="120" w:line="360" w:lineRule="auto"/>
        <w:ind w:left="540"/>
        <w:jc w:val="both"/>
      </w:pPr>
      <w:bookmarkStart w:id="25" w:name="_Ref453254264"/>
      <w:r w:rsidRPr="00733183">
        <w:rPr>
          <w:sz w:val="24"/>
          <w:szCs w:val="24"/>
        </w:rPr>
        <w:t>(7.5.2.6. cc</w:t>
      </w:r>
      <w:r w:rsidR="006D7673" w:rsidRPr="00733183">
        <w:rPr>
          <w:sz w:val="24"/>
          <w:szCs w:val="24"/>
        </w:rPr>
        <w:t xml:space="preserve"> modif</w:t>
      </w:r>
      <w:r w:rsidRPr="00733183">
        <w:rPr>
          <w:sz w:val="24"/>
          <w:szCs w:val="24"/>
        </w:rPr>
        <w:t xml:space="preserve">) </w:t>
      </w:r>
      <w:r w:rsidR="00F87EDB" w:rsidRPr="00733183">
        <w:rPr>
          <w:sz w:val="24"/>
          <w:szCs w:val="24"/>
        </w:rPr>
        <w:t xml:space="preserve">Pentru determinarea cantităţii de </w:t>
      </w:r>
      <w:r w:rsidR="00DE0E4E" w:rsidRPr="00733183">
        <w:rPr>
          <w:sz w:val="24"/>
          <w:szCs w:val="24"/>
        </w:rPr>
        <w:t>e</w:t>
      </w:r>
      <w:r w:rsidR="00F87EDB" w:rsidRPr="00733183">
        <w:rPr>
          <w:sz w:val="24"/>
          <w:szCs w:val="24"/>
        </w:rPr>
        <w:t xml:space="preserve">nergie de </w:t>
      </w:r>
      <w:r w:rsidR="00DE0E4E" w:rsidRPr="00733183">
        <w:rPr>
          <w:sz w:val="24"/>
          <w:szCs w:val="24"/>
        </w:rPr>
        <w:t>e</w:t>
      </w:r>
      <w:r w:rsidR="00F87EDB" w:rsidRPr="00733183">
        <w:rPr>
          <w:sz w:val="24"/>
          <w:szCs w:val="24"/>
        </w:rPr>
        <w:t xml:space="preserve">chilibrare corespunzătoare </w:t>
      </w:r>
      <w:r w:rsidR="00DE0E4E" w:rsidRPr="00733183">
        <w:rPr>
          <w:sz w:val="24"/>
          <w:szCs w:val="24"/>
        </w:rPr>
        <w:t>reglajului t</w:t>
      </w:r>
      <w:r w:rsidR="00F87EDB" w:rsidRPr="00733183">
        <w:rPr>
          <w:sz w:val="24"/>
          <w:szCs w:val="24"/>
        </w:rPr>
        <w:t xml:space="preserve">erţiar </w:t>
      </w:r>
      <w:r w:rsidR="00DE0E4E" w:rsidRPr="00733183">
        <w:rPr>
          <w:sz w:val="24"/>
          <w:szCs w:val="24"/>
        </w:rPr>
        <w:t>r</w:t>
      </w:r>
      <w:r w:rsidR="00F87EDB" w:rsidRPr="00733183">
        <w:rPr>
          <w:sz w:val="24"/>
          <w:szCs w:val="24"/>
        </w:rPr>
        <w:t xml:space="preserve">apid de </w:t>
      </w:r>
      <w:r w:rsidR="00DE0E4E" w:rsidRPr="00733183">
        <w:rPr>
          <w:sz w:val="24"/>
          <w:szCs w:val="24"/>
        </w:rPr>
        <w:t>c</w:t>
      </w:r>
      <w:r w:rsidR="00F87EDB" w:rsidRPr="00733183">
        <w:rPr>
          <w:sz w:val="24"/>
          <w:szCs w:val="24"/>
        </w:rPr>
        <w:t xml:space="preserve">reştere de </w:t>
      </w:r>
      <w:r w:rsidR="00DE0E4E" w:rsidRPr="00733183">
        <w:rPr>
          <w:sz w:val="24"/>
          <w:szCs w:val="24"/>
        </w:rPr>
        <w:t>p</w:t>
      </w:r>
      <w:r w:rsidR="00F87EDB" w:rsidRPr="00733183">
        <w:rPr>
          <w:sz w:val="24"/>
          <w:szCs w:val="24"/>
        </w:rPr>
        <w:t xml:space="preserve">utere sau de </w:t>
      </w:r>
      <w:r w:rsidR="00DE0E4E" w:rsidRPr="00733183">
        <w:rPr>
          <w:sz w:val="24"/>
          <w:szCs w:val="24"/>
        </w:rPr>
        <w:t>r</w:t>
      </w:r>
      <w:r w:rsidR="00F87EDB" w:rsidRPr="00733183">
        <w:rPr>
          <w:sz w:val="24"/>
          <w:szCs w:val="24"/>
        </w:rPr>
        <w:t xml:space="preserve">educere de </w:t>
      </w:r>
      <w:r w:rsidR="00DE0E4E" w:rsidRPr="00733183">
        <w:rPr>
          <w:sz w:val="24"/>
          <w:szCs w:val="24"/>
        </w:rPr>
        <w:t>p</w:t>
      </w:r>
      <w:r w:rsidR="00F87EDB" w:rsidRPr="00733183">
        <w:rPr>
          <w:sz w:val="24"/>
          <w:szCs w:val="24"/>
        </w:rPr>
        <w:t xml:space="preserve">utere, după caz, care poate fi făcută disponibilă de o </w:t>
      </w:r>
      <w:r w:rsidR="00A254CA" w:rsidRPr="00733183">
        <w:rPr>
          <w:sz w:val="24"/>
          <w:szCs w:val="24"/>
        </w:rPr>
        <w:t>UD</w:t>
      </w:r>
      <w:r w:rsidR="00F87EDB" w:rsidRPr="00733183">
        <w:rPr>
          <w:sz w:val="24"/>
          <w:szCs w:val="24"/>
        </w:rPr>
        <w:t xml:space="preserve"> sau de un </w:t>
      </w:r>
      <w:r w:rsidR="00A254CA" w:rsidRPr="00733183">
        <w:rPr>
          <w:sz w:val="24"/>
          <w:szCs w:val="24"/>
        </w:rPr>
        <w:t>CD</w:t>
      </w:r>
      <w:r w:rsidR="00F87EDB" w:rsidRPr="00733183">
        <w:rPr>
          <w:sz w:val="24"/>
          <w:szCs w:val="24"/>
        </w:rPr>
        <w:t xml:space="preserve">, pe </w:t>
      </w:r>
      <w:r w:rsidR="00DE0E4E" w:rsidRPr="00733183">
        <w:rPr>
          <w:sz w:val="24"/>
          <w:szCs w:val="24"/>
        </w:rPr>
        <w:t>parcursul unui i</w:t>
      </w:r>
      <w:r w:rsidR="00F87EDB" w:rsidRPr="00733183">
        <w:rPr>
          <w:sz w:val="24"/>
          <w:szCs w:val="24"/>
        </w:rPr>
        <w:t xml:space="preserve">nterval de </w:t>
      </w:r>
      <w:r w:rsidR="00DE0E4E" w:rsidRPr="00733183">
        <w:rPr>
          <w:sz w:val="24"/>
          <w:szCs w:val="24"/>
        </w:rPr>
        <w:t>d</w:t>
      </w:r>
      <w:r w:rsidR="00F87EDB" w:rsidRPr="00733183">
        <w:rPr>
          <w:sz w:val="24"/>
          <w:szCs w:val="24"/>
        </w:rPr>
        <w:t>ispecerizare, OTS va lua în considerare cel puţin următorii factori:</w:t>
      </w:r>
      <w:bookmarkEnd w:id="25"/>
    </w:p>
    <w:p w14:paraId="2193965C" w14:textId="77777777" w:rsidR="00F87EDB" w:rsidRPr="00733183" w:rsidRDefault="00F87EDB" w:rsidP="0034055A">
      <w:pPr>
        <w:spacing w:line="360" w:lineRule="auto"/>
        <w:ind w:left="567"/>
        <w:jc w:val="both"/>
      </w:pPr>
      <w:r w:rsidRPr="00733183">
        <w:t>a)</w:t>
      </w:r>
      <w:r w:rsidRPr="00733183">
        <w:tab/>
        <w:t xml:space="preserve">limitele definite prin </w:t>
      </w:r>
      <w:r w:rsidR="00DE0E4E" w:rsidRPr="00733183">
        <w:t>c</w:t>
      </w:r>
      <w:r w:rsidRPr="00733183">
        <w:t xml:space="preserve">aracteristicile </w:t>
      </w:r>
      <w:r w:rsidR="00DE0E4E" w:rsidRPr="00733183">
        <w:t>t</w:t>
      </w:r>
      <w:r w:rsidRPr="00733183">
        <w:t xml:space="preserve">ehnice ale </w:t>
      </w:r>
      <w:r w:rsidR="00D950B1" w:rsidRPr="00733183">
        <w:t>UD</w:t>
      </w:r>
      <w:r w:rsidRPr="00733183">
        <w:t xml:space="preserve"> sau </w:t>
      </w:r>
      <w:r w:rsidR="00D950B1" w:rsidRPr="00733183">
        <w:t>CD</w:t>
      </w:r>
      <w:r w:rsidRPr="00733183">
        <w:t xml:space="preserve"> respectiv;</w:t>
      </w:r>
    </w:p>
    <w:p w14:paraId="35FC1220" w14:textId="77777777" w:rsidR="00F87EDB" w:rsidRPr="00733183" w:rsidRDefault="00F87EDB" w:rsidP="0034055A">
      <w:pPr>
        <w:spacing w:line="360" w:lineRule="auto"/>
        <w:ind w:left="567"/>
        <w:jc w:val="both"/>
      </w:pPr>
      <w:r w:rsidRPr="00733183">
        <w:t>b)</w:t>
      </w:r>
      <w:r w:rsidRPr="00733183">
        <w:tab/>
        <w:t xml:space="preserve">nivelul de producţie al </w:t>
      </w:r>
      <w:r w:rsidR="000144DB" w:rsidRPr="00733183">
        <w:t>UD</w:t>
      </w:r>
      <w:r w:rsidRPr="00733183">
        <w:t xml:space="preserve"> sau nivelul de consum al </w:t>
      </w:r>
      <w:r w:rsidR="000144DB" w:rsidRPr="00733183">
        <w:t>CD</w:t>
      </w:r>
      <w:r w:rsidRPr="00733183">
        <w:t xml:space="preserve">, în concordanţă cu </w:t>
      </w:r>
      <w:r w:rsidR="00DE0E4E" w:rsidRPr="00733183">
        <w:t>n</w:t>
      </w:r>
      <w:r w:rsidRPr="00733183">
        <w:t xml:space="preserve">otificările </w:t>
      </w:r>
      <w:r w:rsidR="00DE0E4E" w:rsidRPr="00733183">
        <w:t>f</w:t>
      </w:r>
      <w:r w:rsidRPr="00733183">
        <w:t xml:space="preserve">izice </w:t>
      </w:r>
      <w:r w:rsidR="00DE0E4E" w:rsidRPr="00733183">
        <w:t>a</w:t>
      </w:r>
      <w:r w:rsidRPr="00733183">
        <w:t>probate pentru acestea;</w:t>
      </w:r>
    </w:p>
    <w:p w14:paraId="22503323" w14:textId="250137DD" w:rsidR="00F87EDB" w:rsidRPr="00733183" w:rsidRDefault="00F87EDB" w:rsidP="0034055A">
      <w:pPr>
        <w:spacing w:line="360" w:lineRule="auto"/>
        <w:ind w:left="567"/>
        <w:jc w:val="both"/>
      </w:pPr>
      <w:r w:rsidRPr="00733183">
        <w:t>c)</w:t>
      </w:r>
      <w:r w:rsidRPr="00733183">
        <w:tab/>
        <w:t xml:space="preserve">orice limitare a producţiei unei </w:t>
      </w:r>
      <w:r w:rsidR="000144DB" w:rsidRPr="00733183">
        <w:t>UD</w:t>
      </w:r>
      <w:r w:rsidRPr="00733183">
        <w:t xml:space="preserve"> care a fost </w:t>
      </w:r>
      <w:r w:rsidR="00A9541F" w:rsidRPr="00733183">
        <w:t xml:space="preserve">încadrată într-una din categoriile de UD care beneficiază de acces garantat la rețelele electrice și/sau </w:t>
      </w:r>
      <w:r w:rsidR="00473C01" w:rsidRPr="00733183">
        <w:t xml:space="preserve">de </w:t>
      </w:r>
      <w:r w:rsidR="00A9541F" w:rsidRPr="00733183">
        <w:t xml:space="preserve">dispecerizare cu prioritate </w:t>
      </w:r>
      <w:r w:rsidRPr="00733183">
        <w:t>şi</w:t>
      </w:r>
    </w:p>
    <w:p w14:paraId="79C69390" w14:textId="77777777" w:rsidR="00F87EDB" w:rsidRPr="00733183" w:rsidRDefault="00F87EDB" w:rsidP="0034055A">
      <w:pPr>
        <w:spacing w:line="360" w:lineRule="auto"/>
        <w:ind w:left="567"/>
        <w:jc w:val="both"/>
      </w:pPr>
      <w:r w:rsidRPr="00733183">
        <w:t>d)</w:t>
      </w:r>
      <w:r w:rsidRPr="00733183">
        <w:tab/>
        <w:t xml:space="preserve">orice limitare a producţiei unei </w:t>
      </w:r>
      <w:r w:rsidR="0018037D" w:rsidRPr="00733183">
        <w:t>u</w:t>
      </w:r>
      <w:r w:rsidRPr="00733183">
        <w:t xml:space="preserve">nităţi </w:t>
      </w:r>
      <w:r w:rsidR="00937BB5" w:rsidRPr="00733183">
        <w:t>h</w:t>
      </w:r>
      <w:r w:rsidRPr="00733183">
        <w:t xml:space="preserve">idroenergetice </w:t>
      </w:r>
      <w:r w:rsidR="00937BB5" w:rsidRPr="00733183">
        <w:t>d</w:t>
      </w:r>
      <w:r w:rsidRPr="00733183">
        <w:t>ispecerizabile datorată debitului afluent înregistrat şi restricţiilor hidrologice, inclusiv modificarea maxim permisă a nivelului unui lac de acumulare.</w:t>
      </w:r>
    </w:p>
    <w:p w14:paraId="5217F0F3" w14:textId="77777777"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(7.5.3.1. cc) </w:t>
      </w:r>
      <w:r w:rsidR="00F87EDB" w:rsidRPr="00733183">
        <w:rPr>
          <w:sz w:val="24"/>
          <w:szCs w:val="24"/>
        </w:rPr>
        <w:t xml:space="preserve">Pentru fiecare </w:t>
      </w:r>
      <w:r w:rsidR="00937BB5" w:rsidRPr="00733183">
        <w:rPr>
          <w:sz w:val="24"/>
          <w:szCs w:val="24"/>
        </w:rPr>
        <w:t>i</w:t>
      </w:r>
      <w:r w:rsidR="00F87EDB" w:rsidRPr="00733183">
        <w:rPr>
          <w:sz w:val="24"/>
          <w:szCs w:val="24"/>
        </w:rPr>
        <w:t xml:space="preserve">nterval de </w:t>
      </w:r>
      <w:r w:rsidR="00937BB5" w:rsidRPr="00733183">
        <w:rPr>
          <w:sz w:val="24"/>
          <w:szCs w:val="24"/>
        </w:rPr>
        <w:t>d</w:t>
      </w:r>
      <w:r w:rsidR="00F87EDB" w:rsidRPr="00733183">
        <w:rPr>
          <w:sz w:val="24"/>
          <w:szCs w:val="24"/>
        </w:rPr>
        <w:t xml:space="preserve">ispecerizare, OTS determină </w:t>
      </w:r>
      <w:r w:rsidR="00937BB5" w:rsidRPr="00733183">
        <w:rPr>
          <w:sz w:val="24"/>
          <w:szCs w:val="24"/>
        </w:rPr>
        <w:t>o</w:t>
      </w:r>
      <w:r w:rsidR="00F87EDB" w:rsidRPr="00733183">
        <w:rPr>
          <w:sz w:val="24"/>
          <w:szCs w:val="24"/>
        </w:rPr>
        <w:t xml:space="preserve">rdinea de </w:t>
      </w:r>
      <w:r w:rsidR="00937BB5" w:rsidRPr="00733183">
        <w:rPr>
          <w:sz w:val="24"/>
          <w:szCs w:val="24"/>
        </w:rPr>
        <w:t>m</w:t>
      </w:r>
      <w:r w:rsidR="00F87EDB" w:rsidRPr="00733183">
        <w:rPr>
          <w:sz w:val="24"/>
          <w:szCs w:val="24"/>
        </w:rPr>
        <w:t xml:space="preserve">erit pentru </w:t>
      </w:r>
      <w:r w:rsidR="00937BB5" w:rsidRPr="00733183">
        <w:rPr>
          <w:sz w:val="24"/>
          <w:szCs w:val="24"/>
        </w:rPr>
        <w:t>e</w:t>
      </w:r>
      <w:r w:rsidR="00F87EDB" w:rsidRPr="00733183">
        <w:rPr>
          <w:sz w:val="24"/>
          <w:szCs w:val="24"/>
        </w:rPr>
        <w:t xml:space="preserve">nergia de </w:t>
      </w:r>
      <w:r w:rsidR="00937BB5" w:rsidRPr="00733183">
        <w:rPr>
          <w:sz w:val="24"/>
          <w:szCs w:val="24"/>
        </w:rPr>
        <w:t>e</w:t>
      </w:r>
      <w:r w:rsidR="00F87EDB" w:rsidRPr="00733183">
        <w:rPr>
          <w:sz w:val="24"/>
          <w:szCs w:val="24"/>
        </w:rPr>
        <w:t xml:space="preserve">chilibrare corespunzătoare </w:t>
      </w:r>
      <w:r w:rsidR="00937BB5" w:rsidRPr="00733183">
        <w:rPr>
          <w:sz w:val="24"/>
          <w:szCs w:val="24"/>
        </w:rPr>
        <w:t>r</w:t>
      </w:r>
      <w:r w:rsidR="00F87EDB" w:rsidRPr="00733183">
        <w:rPr>
          <w:sz w:val="24"/>
          <w:szCs w:val="24"/>
        </w:rPr>
        <w:t xml:space="preserve">eglajului </w:t>
      </w:r>
      <w:r w:rsidR="00937BB5" w:rsidRPr="00733183">
        <w:rPr>
          <w:sz w:val="24"/>
          <w:szCs w:val="24"/>
        </w:rPr>
        <w:t>s</w:t>
      </w:r>
      <w:r w:rsidR="00F87EDB" w:rsidRPr="00733183">
        <w:rPr>
          <w:sz w:val="24"/>
          <w:szCs w:val="24"/>
        </w:rPr>
        <w:t xml:space="preserve">ecundar de </w:t>
      </w:r>
      <w:r w:rsidR="00937BB5" w:rsidRPr="00733183">
        <w:rPr>
          <w:sz w:val="24"/>
          <w:szCs w:val="24"/>
        </w:rPr>
        <w:t>c</w:t>
      </w:r>
      <w:r w:rsidR="00F87EDB" w:rsidRPr="00733183">
        <w:rPr>
          <w:sz w:val="24"/>
          <w:szCs w:val="24"/>
        </w:rPr>
        <w:t xml:space="preserve">reştere de </w:t>
      </w:r>
      <w:r w:rsidR="00937BB5" w:rsidRPr="00733183">
        <w:rPr>
          <w:sz w:val="24"/>
          <w:szCs w:val="24"/>
        </w:rPr>
        <w:t>p</w:t>
      </w:r>
      <w:r w:rsidR="00F87EDB" w:rsidRPr="00733183">
        <w:rPr>
          <w:sz w:val="24"/>
          <w:szCs w:val="24"/>
        </w:rPr>
        <w:t xml:space="preserve">utere, prin combinarea într-o singură ofertă a tuturor </w:t>
      </w:r>
      <w:r w:rsidR="00937BB5" w:rsidRPr="00733183">
        <w:rPr>
          <w:sz w:val="24"/>
          <w:szCs w:val="24"/>
        </w:rPr>
        <w:t>p</w:t>
      </w:r>
      <w:r w:rsidR="00F87EDB" w:rsidRPr="00733183">
        <w:rPr>
          <w:sz w:val="24"/>
          <w:szCs w:val="24"/>
        </w:rPr>
        <w:t xml:space="preserve">erechilor </w:t>
      </w:r>
      <w:r w:rsidR="00937BB5" w:rsidRPr="00733183">
        <w:rPr>
          <w:sz w:val="24"/>
          <w:szCs w:val="24"/>
        </w:rPr>
        <w:t>p</w:t>
      </w:r>
      <w:r w:rsidR="00F87EDB" w:rsidRPr="00733183">
        <w:rPr>
          <w:sz w:val="24"/>
          <w:szCs w:val="24"/>
        </w:rPr>
        <w:t>reţ-</w:t>
      </w:r>
      <w:r w:rsidR="00937BB5" w:rsidRPr="00733183">
        <w:rPr>
          <w:sz w:val="24"/>
          <w:szCs w:val="24"/>
        </w:rPr>
        <w:t>c</w:t>
      </w:r>
      <w:r w:rsidR="00F87EDB" w:rsidRPr="00733183">
        <w:rPr>
          <w:sz w:val="24"/>
          <w:szCs w:val="24"/>
        </w:rPr>
        <w:t xml:space="preserve">antitate ofertate, sortate în ordinea crescătoare a preţurilor, începând cu </w:t>
      </w:r>
      <w:r w:rsidR="00937BB5" w:rsidRPr="00733183">
        <w:rPr>
          <w:sz w:val="24"/>
          <w:szCs w:val="24"/>
        </w:rPr>
        <w:t>p</w:t>
      </w:r>
      <w:r w:rsidR="00F87EDB" w:rsidRPr="00733183">
        <w:rPr>
          <w:sz w:val="24"/>
          <w:szCs w:val="24"/>
        </w:rPr>
        <w:t xml:space="preserve">erechea </w:t>
      </w:r>
      <w:r w:rsidR="00937BB5" w:rsidRPr="00733183">
        <w:rPr>
          <w:sz w:val="24"/>
          <w:szCs w:val="24"/>
        </w:rPr>
        <w:t>p</w:t>
      </w:r>
      <w:r w:rsidR="00F87EDB" w:rsidRPr="00733183">
        <w:rPr>
          <w:sz w:val="24"/>
          <w:szCs w:val="24"/>
        </w:rPr>
        <w:t>reţ-</w:t>
      </w:r>
      <w:r w:rsidR="00937BB5" w:rsidRPr="00733183">
        <w:rPr>
          <w:sz w:val="24"/>
          <w:szCs w:val="24"/>
        </w:rPr>
        <w:t>c</w:t>
      </w:r>
      <w:r w:rsidR="00F87EDB" w:rsidRPr="00733183">
        <w:rPr>
          <w:sz w:val="24"/>
          <w:szCs w:val="24"/>
        </w:rPr>
        <w:t xml:space="preserve">antitate cu cel mai mic preţ şi continuând până la </w:t>
      </w:r>
      <w:r w:rsidR="00937BB5" w:rsidRPr="00733183">
        <w:rPr>
          <w:sz w:val="24"/>
          <w:szCs w:val="24"/>
        </w:rPr>
        <w:t>p</w:t>
      </w:r>
      <w:r w:rsidR="00F87EDB" w:rsidRPr="00733183">
        <w:rPr>
          <w:sz w:val="24"/>
          <w:szCs w:val="24"/>
        </w:rPr>
        <w:t xml:space="preserve">erechea </w:t>
      </w:r>
      <w:r w:rsidR="00937BB5" w:rsidRPr="00733183">
        <w:rPr>
          <w:sz w:val="24"/>
          <w:szCs w:val="24"/>
        </w:rPr>
        <w:t>p</w:t>
      </w:r>
      <w:r w:rsidR="00F87EDB" w:rsidRPr="00733183">
        <w:rPr>
          <w:sz w:val="24"/>
          <w:szCs w:val="24"/>
        </w:rPr>
        <w:t>reţ-</w:t>
      </w:r>
      <w:r w:rsidR="00937BB5" w:rsidRPr="00733183">
        <w:rPr>
          <w:sz w:val="24"/>
          <w:szCs w:val="24"/>
        </w:rPr>
        <w:t>c</w:t>
      </w:r>
      <w:r w:rsidR="00F87EDB" w:rsidRPr="00733183">
        <w:rPr>
          <w:sz w:val="24"/>
          <w:szCs w:val="24"/>
        </w:rPr>
        <w:t>antitate cu cel mai mare preţ cerut.</w:t>
      </w:r>
    </w:p>
    <w:p w14:paraId="7B837B02" w14:textId="77777777"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(7.5.3.2. cc) </w:t>
      </w:r>
      <w:r w:rsidR="00F87EDB" w:rsidRPr="00733183">
        <w:rPr>
          <w:sz w:val="24"/>
          <w:szCs w:val="24"/>
        </w:rPr>
        <w:t xml:space="preserve">La stabilirea </w:t>
      </w:r>
      <w:r w:rsidR="00937BB5" w:rsidRPr="00733183">
        <w:rPr>
          <w:sz w:val="24"/>
          <w:szCs w:val="24"/>
        </w:rPr>
        <w:t>o</w:t>
      </w:r>
      <w:r w:rsidR="00F87EDB" w:rsidRPr="00733183">
        <w:rPr>
          <w:sz w:val="24"/>
          <w:szCs w:val="24"/>
        </w:rPr>
        <w:t xml:space="preserve">rdinii de </w:t>
      </w:r>
      <w:r w:rsidR="00937BB5" w:rsidRPr="00733183">
        <w:rPr>
          <w:sz w:val="24"/>
          <w:szCs w:val="24"/>
        </w:rPr>
        <w:t>m</w:t>
      </w:r>
      <w:r w:rsidR="00F87EDB" w:rsidRPr="00733183">
        <w:rPr>
          <w:sz w:val="24"/>
          <w:szCs w:val="24"/>
        </w:rPr>
        <w:t xml:space="preserve">erit pentru </w:t>
      </w:r>
      <w:r w:rsidR="00937BB5" w:rsidRPr="00733183">
        <w:rPr>
          <w:sz w:val="24"/>
          <w:szCs w:val="24"/>
        </w:rPr>
        <w:t>e</w:t>
      </w:r>
      <w:r w:rsidR="00F87EDB" w:rsidRPr="00733183">
        <w:rPr>
          <w:sz w:val="24"/>
          <w:szCs w:val="24"/>
        </w:rPr>
        <w:t xml:space="preserve">nergia de </w:t>
      </w:r>
      <w:r w:rsidR="00937BB5" w:rsidRPr="00733183">
        <w:rPr>
          <w:sz w:val="24"/>
          <w:szCs w:val="24"/>
        </w:rPr>
        <w:t>e</w:t>
      </w:r>
      <w:r w:rsidR="00F87EDB" w:rsidRPr="00733183">
        <w:rPr>
          <w:sz w:val="24"/>
          <w:szCs w:val="24"/>
        </w:rPr>
        <w:t xml:space="preserve">chilibrare corespunzătoare </w:t>
      </w:r>
      <w:r w:rsidR="00937BB5" w:rsidRPr="00733183">
        <w:rPr>
          <w:sz w:val="24"/>
          <w:szCs w:val="24"/>
        </w:rPr>
        <w:t>r</w:t>
      </w:r>
      <w:r w:rsidR="00F87EDB" w:rsidRPr="00733183">
        <w:rPr>
          <w:sz w:val="24"/>
          <w:szCs w:val="24"/>
        </w:rPr>
        <w:t xml:space="preserve">eglajului </w:t>
      </w:r>
      <w:r w:rsidR="00937BB5" w:rsidRPr="00733183">
        <w:rPr>
          <w:sz w:val="24"/>
          <w:szCs w:val="24"/>
        </w:rPr>
        <w:t>s</w:t>
      </w:r>
      <w:r w:rsidR="00F87EDB" w:rsidRPr="00733183">
        <w:rPr>
          <w:sz w:val="24"/>
          <w:szCs w:val="24"/>
        </w:rPr>
        <w:t xml:space="preserve">ecundar de </w:t>
      </w:r>
      <w:r w:rsidR="00937BB5" w:rsidRPr="00733183">
        <w:rPr>
          <w:sz w:val="24"/>
          <w:szCs w:val="24"/>
        </w:rPr>
        <w:t>c</w:t>
      </w:r>
      <w:r w:rsidR="00F87EDB" w:rsidRPr="00733183">
        <w:rPr>
          <w:sz w:val="24"/>
          <w:szCs w:val="24"/>
        </w:rPr>
        <w:t xml:space="preserve">reştere de </w:t>
      </w:r>
      <w:r w:rsidR="00937BB5" w:rsidRPr="00733183">
        <w:rPr>
          <w:sz w:val="24"/>
          <w:szCs w:val="24"/>
        </w:rPr>
        <w:t>p</w:t>
      </w:r>
      <w:r w:rsidR="00F87EDB" w:rsidRPr="00733183">
        <w:rPr>
          <w:sz w:val="24"/>
          <w:szCs w:val="24"/>
        </w:rPr>
        <w:t xml:space="preserve">utere, OTS trebuie să se asigure că: </w:t>
      </w:r>
    </w:p>
    <w:p w14:paraId="7E12E8AB" w14:textId="77777777" w:rsidR="00F87EDB" w:rsidRPr="00733183" w:rsidRDefault="00F87EDB" w:rsidP="008D39B4">
      <w:pPr>
        <w:spacing w:line="360" w:lineRule="auto"/>
        <w:ind w:left="567"/>
        <w:jc w:val="both"/>
      </w:pPr>
      <w:r w:rsidRPr="00733183">
        <w:t>a)</w:t>
      </w:r>
      <w:r w:rsidRPr="00733183">
        <w:tab/>
      </w:r>
      <w:r w:rsidR="002143FB" w:rsidRPr="00733183">
        <w:t>o</w:t>
      </w:r>
      <w:r w:rsidRPr="00733183">
        <w:t xml:space="preserve">rdinea de </w:t>
      </w:r>
      <w:r w:rsidR="002143FB" w:rsidRPr="00733183">
        <w:t>m</w:t>
      </w:r>
      <w:r w:rsidRPr="00733183">
        <w:t xml:space="preserve">erit conţine numai </w:t>
      </w:r>
      <w:r w:rsidR="002143FB" w:rsidRPr="00733183">
        <w:t>p</w:t>
      </w:r>
      <w:r w:rsidRPr="00733183">
        <w:t xml:space="preserve">erechi </w:t>
      </w:r>
      <w:r w:rsidR="002143FB" w:rsidRPr="00733183">
        <w:t>p</w:t>
      </w:r>
      <w:r w:rsidRPr="00733183">
        <w:t>reţ-</w:t>
      </w:r>
      <w:r w:rsidR="002143FB" w:rsidRPr="00733183">
        <w:t>c</w:t>
      </w:r>
      <w:r w:rsidRPr="00733183">
        <w:t xml:space="preserve">antitate pentru </w:t>
      </w:r>
      <w:r w:rsidR="002143FB" w:rsidRPr="00733183">
        <w:t>e</w:t>
      </w:r>
      <w:r w:rsidRPr="00733183">
        <w:t xml:space="preserve">nergie de </w:t>
      </w:r>
      <w:r w:rsidR="002143FB" w:rsidRPr="00733183">
        <w:t>e</w:t>
      </w:r>
      <w:r w:rsidRPr="00733183">
        <w:t xml:space="preserve">chilibrare corespunzătoare </w:t>
      </w:r>
      <w:r w:rsidR="002143FB" w:rsidRPr="00733183">
        <w:t>r</w:t>
      </w:r>
      <w:r w:rsidRPr="00733183">
        <w:t xml:space="preserve">eglajului </w:t>
      </w:r>
      <w:r w:rsidR="002143FB" w:rsidRPr="00733183">
        <w:t>s</w:t>
      </w:r>
      <w:r w:rsidRPr="00733183">
        <w:t xml:space="preserve">ecundar de </w:t>
      </w:r>
      <w:r w:rsidR="002143FB" w:rsidRPr="00733183">
        <w:t>c</w:t>
      </w:r>
      <w:r w:rsidRPr="00733183">
        <w:t xml:space="preserve">reştere de </w:t>
      </w:r>
      <w:r w:rsidR="002143FB" w:rsidRPr="00733183">
        <w:t>p</w:t>
      </w:r>
      <w:r w:rsidRPr="00733183">
        <w:t xml:space="preserve">utere provenite din </w:t>
      </w:r>
      <w:r w:rsidR="002143FB" w:rsidRPr="00733183">
        <w:t>o</w:t>
      </w:r>
      <w:r w:rsidRPr="00733183">
        <w:t xml:space="preserve">fertele </w:t>
      </w:r>
      <w:r w:rsidR="002143FB" w:rsidRPr="00733183">
        <w:t>z</w:t>
      </w:r>
      <w:r w:rsidRPr="00733183">
        <w:t xml:space="preserve">ilnice </w:t>
      </w:r>
      <w:r w:rsidR="002143FB" w:rsidRPr="00733183">
        <w:t>v</w:t>
      </w:r>
      <w:r w:rsidRPr="00733183">
        <w:t xml:space="preserve">alidate care se aplică pentru </w:t>
      </w:r>
      <w:r w:rsidR="002143FB" w:rsidRPr="00733183">
        <w:t>i</w:t>
      </w:r>
      <w:r w:rsidRPr="00733183">
        <w:t xml:space="preserve">ntervalul de </w:t>
      </w:r>
      <w:r w:rsidR="002143FB" w:rsidRPr="00733183">
        <w:t>d</w:t>
      </w:r>
      <w:r w:rsidRPr="00733183">
        <w:t xml:space="preserve">ispecerizare în cauză; </w:t>
      </w:r>
    </w:p>
    <w:p w14:paraId="3674EC85" w14:textId="7B7D0C91" w:rsidR="00F87EDB" w:rsidRPr="00733183" w:rsidRDefault="00F87EDB" w:rsidP="008D39B4">
      <w:pPr>
        <w:spacing w:line="360" w:lineRule="auto"/>
        <w:ind w:left="567"/>
        <w:jc w:val="both"/>
      </w:pPr>
      <w:r w:rsidRPr="00733183">
        <w:t>b)</w:t>
      </w:r>
      <w:r w:rsidRPr="00733183">
        <w:tab/>
      </w:r>
      <w:r w:rsidR="002143FB" w:rsidRPr="00733183">
        <w:t>o</w:t>
      </w:r>
      <w:r w:rsidRPr="00733183">
        <w:t xml:space="preserve">rdinea de </w:t>
      </w:r>
      <w:r w:rsidR="002143FB" w:rsidRPr="00733183">
        <w:t>m</w:t>
      </w:r>
      <w:r w:rsidRPr="00733183">
        <w:t xml:space="preserve">erit conţine numai </w:t>
      </w:r>
      <w:r w:rsidR="002143FB" w:rsidRPr="00733183">
        <w:t>p</w:t>
      </w:r>
      <w:r w:rsidRPr="00733183">
        <w:t xml:space="preserve">erechi </w:t>
      </w:r>
      <w:r w:rsidR="002143FB" w:rsidRPr="00733183">
        <w:t>p</w:t>
      </w:r>
      <w:r w:rsidRPr="00733183">
        <w:t>reţ-</w:t>
      </w:r>
      <w:r w:rsidR="002143FB" w:rsidRPr="00733183">
        <w:t>c</w:t>
      </w:r>
      <w:r w:rsidRPr="00733183">
        <w:t xml:space="preserve">antitate aferente </w:t>
      </w:r>
      <w:r w:rsidR="00D950B1" w:rsidRPr="00733183">
        <w:t>UD</w:t>
      </w:r>
      <w:r w:rsidRPr="00733183">
        <w:t xml:space="preserve"> care au fost calificate pentru </w:t>
      </w:r>
      <w:r w:rsidR="002143FB" w:rsidRPr="00733183">
        <w:t>r</w:t>
      </w:r>
      <w:r w:rsidRPr="00733183">
        <w:t xml:space="preserve">eglaj </w:t>
      </w:r>
      <w:r w:rsidR="002143FB" w:rsidRPr="00733183">
        <w:t>s</w:t>
      </w:r>
      <w:r w:rsidRPr="00733183">
        <w:t xml:space="preserve">ecundar, în conformitate cu Codul </w:t>
      </w:r>
      <w:r w:rsidR="00695CE6" w:rsidRPr="00733183">
        <w:t>RET</w:t>
      </w:r>
      <w:r w:rsidRPr="00733183">
        <w:t xml:space="preserve"> şi care sunt sincronizate cu SEN;</w:t>
      </w:r>
    </w:p>
    <w:p w14:paraId="3EA282A8" w14:textId="77777777" w:rsidR="00F87EDB" w:rsidRPr="00733183" w:rsidRDefault="00F87EDB" w:rsidP="008D39B4">
      <w:pPr>
        <w:spacing w:line="360" w:lineRule="auto"/>
        <w:ind w:left="567"/>
        <w:jc w:val="both"/>
      </w:pPr>
      <w:r w:rsidRPr="00733183">
        <w:lastRenderedPageBreak/>
        <w:t>c)</w:t>
      </w:r>
      <w:r w:rsidRPr="00733183">
        <w:tab/>
        <w:t xml:space="preserve">pentru fiecare </w:t>
      </w:r>
      <w:r w:rsidR="00A254CA" w:rsidRPr="00733183">
        <w:t>UD</w:t>
      </w:r>
      <w:r w:rsidRPr="00733183">
        <w:t xml:space="preserve">, cantitatea agregată din toate </w:t>
      </w:r>
      <w:r w:rsidR="002143FB" w:rsidRPr="00733183">
        <w:t>p</w:t>
      </w:r>
      <w:r w:rsidRPr="00733183">
        <w:t xml:space="preserve">erechile </w:t>
      </w:r>
      <w:r w:rsidR="002143FB" w:rsidRPr="00733183">
        <w:t>p</w:t>
      </w:r>
      <w:r w:rsidRPr="00733183">
        <w:t>reţ-</w:t>
      </w:r>
      <w:r w:rsidR="002143FB" w:rsidRPr="00733183">
        <w:t>c</w:t>
      </w:r>
      <w:r w:rsidRPr="00733183">
        <w:t xml:space="preserve">antitate intrate în </w:t>
      </w:r>
      <w:r w:rsidR="002143FB" w:rsidRPr="00733183">
        <w:t>o</w:t>
      </w:r>
      <w:r w:rsidRPr="00733183">
        <w:t xml:space="preserve">rdinea de </w:t>
      </w:r>
      <w:r w:rsidR="002143FB" w:rsidRPr="00733183">
        <w:t>m</w:t>
      </w:r>
      <w:r w:rsidRPr="00733183">
        <w:t xml:space="preserve">erit nu depăşeşte jumătate din valoarea </w:t>
      </w:r>
      <w:r w:rsidR="002143FB" w:rsidRPr="00733183">
        <w:t>b</w:t>
      </w:r>
      <w:r w:rsidRPr="00733183">
        <w:t xml:space="preserve">enzii </w:t>
      </w:r>
      <w:r w:rsidR="002143FB" w:rsidRPr="00733183">
        <w:t>d</w:t>
      </w:r>
      <w:r w:rsidRPr="00733183">
        <w:t xml:space="preserve">isponibile determinate pentru respectiva </w:t>
      </w:r>
      <w:r w:rsidR="00A254CA" w:rsidRPr="00733183">
        <w:t>UD</w:t>
      </w:r>
      <w:r w:rsidRPr="00733183">
        <w:t xml:space="preserve">; dacă este necesar, </w:t>
      </w:r>
      <w:r w:rsidR="002143FB" w:rsidRPr="00733183">
        <w:t>p</w:t>
      </w:r>
      <w:r w:rsidRPr="00733183">
        <w:t xml:space="preserve">erechea </w:t>
      </w:r>
      <w:r w:rsidR="002143FB" w:rsidRPr="00733183">
        <w:t>p</w:t>
      </w:r>
      <w:r w:rsidRPr="00733183">
        <w:t>reţ-</w:t>
      </w:r>
      <w:r w:rsidR="002143FB" w:rsidRPr="00733183">
        <w:t>c</w:t>
      </w:r>
      <w:r w:rsidRPr="00733183">
        <w:t xml:space="preserve">antitate cu preţul cel mai mare, dintre toate </w:t>
      </w:r>
      <w:r w:rsidR="002143FB" w:rsidRPr="00733183">
        <w:t>p</w:t>
      </w:r>
      <w:r w:rsidRPr="00733183">
        <w:t xml:space="preserve">erechile </w:t>
      </w:r>
      <w:r w:rsidR="002143FB" w:rsidRPr="00733183">
        <w:t>p</w:t>
      </w:r>
      <w:r w:rsidRPr="00733183">
        <w:t>reţ-</w:t>
      </w:r>
      <w:r w:rsidR="002143FB" w:rsidRPr="00733183">
        <w:t>c</w:t>
      </w:r>
      <w:r w:rsidRPr="00733183">
        <w:t xml:space="preserve">antitate, aferente respectivei </w:t>
      </w:r>
      <w:r w:rsidR="00D950B1" w:rsidRPr="00733183">
        <w:t>UD</w:t>
      </w:r>
      <w:r w:rsidRPr="00733183">
        <w:t xml:space="preserve">, care fac parte din </w:t>
      </w:r>
      <w:r w:rsidR="002143FB" w:rsidRPr="00733183">
        <w:t>o</w:t>
      </w:r>
      <w:r w:rsidRPr="00733183">
        <w:t xml:space="preserve">rdinea de </w:t>
      </w:r>
      <w:r w:rsidR="002143FB" w:rsidRPr="00733183">
        <w:t>m</w:t>
      </w:r>
      <w:r w:rsidRPr="00733183">
        <w:t xml:space="preserve">erit, va fi considerată numai cu o parte din cantitate astfel încât această condiţie să fie îndeplinită. </w:t>
      </w:r>
    </w:p>
    <w:p w14:paraId="7B7B46C9" w14:textId="77777777"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(7.5.3.3. cc) </w:t>
      </w:r>
      <w:r w:rsidR="009425BE" w:rsidRPr="00733183">
        <w:rPr>
          <w:sz w:val="24"/>
          <w:szCs w:val="24"/>
        </w:rPr>
        <w:t>Pentru fiecare interval de d</w:t>
      </w:r>
      <w:r w:rsidR="00F87EDB" w:rsidRPr="00733183">
        <w:rPr>
          <w:sz w:val="24"/>
          <w:szCs w:val="24"/>
        </w:rPr>
        <w:t xml:space="preserve">ispecerizare, OTS determină </w:t>
      </w:r>
      <w:r w:rsidR="009425BE" w:rsidRPr="00733183">
        <w:rPr>
          <w:sz w:val="24"/>
          <w:szCs w:val="24"/>
        </w:rPr>
        <w:t>o</w:t>
      </w:r>
      <w:r w:rsidR="00F87EDB" w:rsidRPr="00733183">
        <w:rPr>
          <w:sz w:val="24"/>
          <w:szCs w:val="24"/>
        </w:rPr>
        <w:t xml:space="preserve">rdinea de </w:t>
      </w:r>
      <w:r w:rsidR="009425BE" w:rsidRPr="00733183">
        <w:rPr>
          <w:sz w:val="24"/>
          <w:szCs w:val="24"/>
        </w:rPr>
        <w:t>merit pentru e</w:t>
      </w:r>
      <w:r w:rsidR="00F87EDB" w:rsidRPr="00733183">
        <w:rPr>
          <w:sz w:val="24"/>
          <w:szCs w:val="24"/>
        </w:rPr>
        <w:t xml:space="preserve">nergia de </w:t>
      </w:r>
      <w:r w:rsidR="009425BE" w:rsidRPr="00733183">
        <w:rPr>
          <w:sz w:val="24"/>
          <w:szCs w:val="24"/>
        </w:rPr>
        <w:t>e</w:t>
      </w:r>
      <w:r w:rsidR="00F87EDB" w:rsidRPr="00733183">
        <w:rPr>
          <w:sz w:val="24"/>
          <w:szCs w:val="24"/>
        </w:rPr>
        <w:t xml:space="preserve">chilibrare corespunzătoare </w:t>
      </w:r>
      <w:r w:rsidR="009425BE" w:rsidRPr="00733183">
        <w:rPr>
          <w:sz w:val="24"/>
          <w:szCs w:val="24"/>
        </w:rPr>
        <w:t>r</w:t>
      </w:r>
      <w:r w:rsidR="00F87EDB" w:rsidRPr="00733183">
        <w:rPr>
          <w:sz w:val="24"/>
          <w:szCs w:val="24"/>
        </w:rPr>
        <w:t xml:space="preserve">eglajului </w:t>
      </w:r>
      <w:r w:rsidR="009425BE" w:rsidRPr="00733183">
        <w:rPr>
          <w:sz w:val="24"/>
          <w:szCs w:val="24"/>
        </w:rPr>
        <w:t>s</w:t>
      </w:r>
      <w:r w:rsidR="00F87EDB" w:rsidRPr="00733183">
        <w:rPr>
          <w:sz w:val="24"/>
          <w:szCs w:val="24"/>
        </w:rPr>
        <w:t xml:space="preserve">ecundar de </w:t>
      </w:r>
      <w:r w:rsidR="009425BE" w:rsidRPr="00733183">
        <w:rPr>
          <w:sz w:val="24"/>
          <w:szCs w:val="24"/>
        </w:rPr>
        <w:t>r</w:t>
      </w:r>
      <w:r w:rsidR="00F87EDB" w:rsidRPr="00733183">
        <w:rPr>
          <w:sz w:val="24"/>
          <w:szCs w:val="24"/>
        </w:rPr>
        <w:t xml:space="preserve">educere de </w:t>
      </w:r>
      <w:r w:rsidR="009425BE" w:rsidRPr="00733183">
        <w:rPr>
          <w:sz w:val="24"/>
          <w:szCs w:val="24"/>
        </w:rPr>
        <w:t>p</w:t>
      </w:r>
      <w:r w:rsidR="00F87EDB" w:rsidRPr="00733183">
        <w:rPr>
          <w:sz w:val="24"/>
          <w:szCs w:val="24"/>
        </w:rPr>
        <w:t xml:space="preserve">utere prin combinarea într-o singură </w:t>
      </w:r>
      <w:r w:rsidR="009425BE" w:rsidRPr="00733183">
        <w:rPr>
          <w:sz w:val="24"/>
          <w:szCs w:val="24"/>
        </w:rPr>
        <w:t>o</w:t>
      </w:r>
      <w:r w:rsidR="00F87EDB" w:rsidRPr="00733183">
        <w:rPr>
          <w:sz w:val="24"/>
          <w:szCs w:val="24"/>
        </w:rPr>
        <w:t xml:space="preserve">fertă a tuturor </w:t>
      </w:r>
      <w:r w:rsidR="009425BE" w:rsidRPr="00733183">
        <w:rPr>
          <w:sz w:val="24"/>
          <w:szCs w:val="24"/>
        </w:rPr>
        <w:t>p</w:t>
      </w:r>
      <w:r w:rsidR="00F87EDB" w:rsidRPr="00733183">
        <w:rPr>
          <w:sz w:val="24"/>
          <w:szCs w:val="24"/>
        </w:rPr>
        <w:t xml:space="preserve">erechilor </w:t>
      </w:r>
      <w:r w:rsidR="009425BE" w:rsidRPr="00733183">
        <w:rPr>
          <w:sz w:val="24"/>
          <w:szCs w:val="24"/>
        </w:rPr>
        <w:t>p</w:t>
      </w:r>
      <w:r w:rsidR="00F87EDB" w:rsidRPr="00733183">
        <w:rPr>
          <w:sz w:val="24"/>
          <w:szCs w:val="24"/>
        </w:rPr>
        <w:t>reţ-</w:t>
      </w:r>
      <w:r w:rsidR="009425BE" w:rsidRPr="00733183">
        <w:rPr>
          <w:sz w:val="24"/>
          <w:szCs w:val="24"/>
        </w:rPr>
        <w:t>c</w:t>
      </w:r>
      <w:r w:rsidR="00F87EDB" w:rsidRPr="00733183">
        <w:rPr>
          <w:sz w:val="24"/>
          <w:szCs w:val="24"/>
        </w:rPr>
        <w:t xml:space="preserve">antitate ofertate, sortate în ordinea descrescătoare a preţurilor, începând cu </w:t>
      </w:r>
      <w:r w:rsidR="009425BE" w:rsidRPr="00733183">
        <w:rPr>
          <w:sz w:val="24"/>
          <w:szCs w:val="24"/>
        </w:rPr>
        <w:t>p</w:t>
      </w:r>
      <w:r w:rsidR="00F87EDB" w:rsidRPr="00733183">
        <w:rPr>
          <w:sz w:val="24"/>
          <w:szCs w:val="24"/>
        </w:rPr>
        <w:t xml:space="preserve">erechea </w:t>
      </w:r>
      <w:r w:rsidR="009425BE" w:rsidRPr="00733183">
        <w:rPr>
          <w:sz w:val="24"/>
          <w:szCs w:val="24"/>
        </w:rPr>
        <w:t>p</w:t>
      </w:r>
      <w:r w:rsidR="00F87EDB" w:rsidRPr="00733183">
        <w:rPr>
          <w:sz w:val="24"/>
          <w:szCs w:val="24"/>
        </w:rPr>
        <w:t>reţ-</w:t>
      </w:r>
      <w:r w:rsidR="009425BE" w:rsidRPr="00733183">
        <w:rPr>
          <w:sz w:val="24"/>
          <w:szCs w:val="24"/>
        </w:rPr>
        <w:t>c</w:t>
      </w:r>
      <w:r w:rsidR="00F87EDB" w:rsidRPr="00733183">
        <w:rPr>
          <w:sz w:val="24"/>
          <w:szCs w:val="24"/>
        </w:rPr>
        <w:t xml:space="preserve">antitate cu cel mai mare preţ şi continuând până la </w:t>
      </w:r>
      <w:r w:rsidR="009425BE" w:rsidRPr="00733183">
        <w:rPr>
          <w:sz w:val="24"/>
          <w:szCs w:val="24"/>
        </w:rPr>
        <w:t>p</w:t>
      </w:r>
      <w:r w:rsidR="00F87EDB" w:rsidRPr="00733183">
        <w:rPr>
          <w:sz w:val="24"/>
          <w:szCs w:val="24"/>
        </w:rPr>
        <w:t xml:space="preserve">erechea </w:t>
      </w:r>
      <w:r w:rsidR="009425BE" w:rsidRPr="00733183">
        <w:rPr>
          <w:sz w:val="24"/>
          <w:szCs w:val="24"/>
        </w:rPr>
        <w:t>p</w:t>
      </w:r>
      <w:r w:rsidR="00F87EDB" w:rsidRPr="00733183">
        <w:rPr>
          <w:sz w:val="24"/>
          <w:szCs w:val="24"/>
        </w:rPr>
        <w:t>reţ-</w:t>
      </w:r>
      <w:r w:rsidR="009425BE" w:rsidRPr="00733183">
        <w:rPr>
          <w:sz w:val="24"/>
          <w:szCs w:val="24"/>
        </w:rPr>
        <w:t>c</w:t>
      </w:r>
      <w:r w:rsidR="00F87EDB" w:rsidRPr="00733183">
        <w:rPr>
          <w:sz w:val="24"/>
          <w:szCs w:val="24"/>
        </w:rPr>
        <w:t>antitate cu cel mai mic preţ cerut.</w:t>
      </w:r>
    </w:p>
    <w:p w14:paraId="43579278" w14:textId="77777777"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(7.5.3.4. cc) </w:t>
      </w:r>
      <w:r w:rsidR="00F87EDB" w:rsidRPr="00733183">
        <w:rPr>
          <w:sz w:val="24"/>
          <w:szCs w:val="24"/>
        </w:rPr>
        <w:t xml:space="preserve">La stabilirea </w:t>
      </w:r>
      <w:r w:rsidR="009425BE" w:rsidRPr="00733183">
        <w:rPr>
          <w:sz w:val="24"/>
          <w:szCs w:val="24"/>
        </w:rPr>
        <w:t>o</w:t>
      </w:r>
      <w:r w:rsidR="00F87EDB" w:rsidRPr="00733183">
        <w:rPr>
          <w:sz w:val="24"/>
          <w:szCs w:val="24"/>
        </w:rPr>
        <w:t xml:space="preserve">rdinii de </w:t>
      </w:r>
      <w:r w:rsidR="009425BE" w:rsidRPr="00733183">
        <w:rPr>
          <w:sz w:val="24"/>
          <w:szCs w:val="24"/>
        </w:rPr>
        <w:t>m</w:t>
      </w:r>
      <w:r w:rsidR="00F87EDB" w:rsidRPr="00733183">
        <w:rPr>
          <w:sz w:val="24"/>
          <w:szCs w:val="24"/>
        </w:rPr>
        <w:t xml:space="preserve">erit pentru </w:t>
      </w:r>
      <w:r w:rsidR="009425BE" w:rsidRPr="00733183">
        <w:rPr>
          <w:sz w:val="24"/>
          <w:szCs w:val="24"/>
        </w:rPr>
        <w:t>e</w:t>
      </w:r>
      <w:r w:rsidR="00F87EDB" w:rsidRPr="00733183">
        <w:rPr>
          <w:sz w:val="24"/>
          <w:szCs w:val="24"/>
        </w:rPr>
        <w:t xml:space="preserve">nergia de </w:t>
      </w:r>
      <w:r w:rsidR="009425BE" w:rsidRPr="00733183">
        <w:rPr>
          <w:sz w:val="24"/>
          <w:szCs w:val="24"/>
        </w:rPr>
        <w:t>e</w:t>
      </w:r>
      <w:r w:rsidR="00F87EDB" w:rsidRPr="00733183">
        <w:rPr>
          <w:sz w:val="24"/>
          <w:szCs w:val="24"/>
        </w:rPr>
        <w:t xml:space="preserve">chilibrare corespunzătoare </w:t>
      </w:r>
      <w:r w:rsidR="009425BE" w:rsidRPr="00733183">
        <w:rPr>
          <w:sz w:val="24"/>
          <w:szCs w:val="24"/>
        </w:rPr>
        <w:t>r</w:t>
      </w:r>
      <w:r w:rsidR="00F87EDB" w:rsidRPr="00733183">
        <w:rPr>
          <w:sz w:val="24"/>
          <w:szCs w:val="24"/>
        </w:rPr>
        <w:t xml:space="preserve">eglajului </w:t>
      </w:r>
      <w:r w:rsidR="009425BE" w:rsidRPr="00733183">
        <w:rPr>
          <w:sz w:val="24"/>
          <w:szCs w:val="24"/>
        </w:rPr>
        <w:t>s</w:t>
      </w:r>
      <w:r w:rsidR="00F87EDB" w:rsidRPr="00733183">
        <w:rPr>
          <w:sz w:val="24"/>
          <w:szCs w:val="24"/>
        </w:rPr>
        <w:t xml:space="preserve">ecundar de </w:t>
      </w:r>
      <w:r w:rsidR="009425BE" w:rsidRPr="00733183">
        <w:rPr>
          <w:sz w:val="24"/>
          <w:szCs w:val="24"/>
        </w:rPr>
        <w:t>r</w:t>
      </w:r>
      <w:r w:rsidR="00F87EDB" w:rsidRPr="00733183">
        <w:rPr>
          <w:sz w:val="24"/>
          <w:szCs w:val="24"/>
        </w:rPr>
        <w:t xml:space="preserve">educere de </w:t>
      </w:r>
      <w:r w:rsidR="009425BE" w:rsidRPr="00733183">
        <w:rPr>
          <w:sz w:val="24"/>
          <w:szCs w:val="24"/>
        </w:rPr>
        <w:t>p</w:t>
      </w:r>
      <w:r w:rsidR="00F87EDB" w:rsidRPr="00733183">
        <w:rPr>
          <w:sz w:val="24"/>
          <w:szCs w:val="24"/>
        </w:rPr>
        <w:t>utere, OTS trebuie să se asigure că:</w:t>
      </w:r>
    </w:p>
    <w:p w14:paraId="119ACC67" w14:textId="77777777" w:rsidR="00F87EDB" w:rsidRPr="00733183" w:rsidRDefault="00F87EDB" w:rsidP="00156ED1">
      <w:pPr>
        <w:spacing w:line="360" w:lineRule="auto"/>
        <w:ind w:left="567"/>
        <w:jc w:val="both"/>
      </w:pPr>
      <w:r w:rsidRPr="00733183">
        <w:t>a)</w:t>
      </w:r>
      <w:r w:rsidRPr="00733183">
        <w:tab/>
      </w:r>
      <w:r w:rsidR="009425BE" w:rsidRPr="00733183">
        <w:t>o</w:t>
      </w:r>
      <w:r w:rsidRPr="00733183">
        <w:t xml:space="preserve">rdinea de </w:t>
      </w:r>
      <w:r w:rsidR="009425BE" w:rsidRPr="00733183">
        <w:t>m</w:t>
      </w:r>
      <w:r w:rsidRPr="00733183">
        <w:t xml:space="preserve">erit conţine doar </w:t>
      </w:r>
      <w:r w:rsidR="009425BE" w:rsidRPr="00733183">
        <w:t>p</w:t>
      </w:r>
      <w:r w:rsidRPr="00733183">
        <w:t xml:space="preserve">erechi </w:t>
      </w:r>
      <w:r w:rsidR="009425BE" w:rsidRPr="00733183">
        <w:t>p</w:t>
      </w:r>
      <w:r w:rsidRPr="00733183">
        <w:t>reţ-</w:t>
      </w:r>
      <w:r w:rsidR="009425BE" w:rsidRPr="00733183">
        <w:t>c</w:t>
      </w:r>
      <w:r w:rsidRPr="00733183">
        <w:t xml:space="preserve">antitate pentru </w:t>
      </w:r>
      <w:r w:rsidR="009425BE" w:rsidRPr="00733183">
        <w:t>e</w:t>
      </w:r>
      <w:r w:rsidRPr="00733183">
        <w:t xml:space="preserve">nergie de </w:t>
      </w:r>
      <w:r w:rsidR="009425BE" w:rsidRPr="00733183">
        <w:t>e</w:t>
      </w:r>
      <w:r w:rsidRPr="00733183">
        <w:t xml:space="preserve">chilibrare corespunzătoare </w:t>
      </w:r>
      <w:r w:rsidR="009425BE" w:rsidRPr="00733183">
        <w:t>r</w:t>
      </w:r>
      <w:r w:rsidRPr="00733183">
        <w:t xml:space="preserve">eglajului </w:t>
      </w:r>
      <w:r w:rsidR="009425BE" w:rsidRPr="00733183">
        <w:t>secundar de reducere de p</w:t>
      </w:r>
      <w:r w:rsidRPr="00733183">
        <w:t xml:space="preserve">utere provenite din </w:t>
      </w:r>
      <w:r w:rsidR="009425BE" w:rsidRPr="00733183">
        <w:t>o</w:t>
      </w:r>
      <w:r w:rsidRPr="00733183">
        <w:t xml:space="preserve">fertele </w:t>
      </w:r>
      <w:r w:rsidR="009425BE" w:rsidRPr="00733183">
        <w:t>z</w:t>
      </w:r>
      <w:r w:rsidRPr="00733183">
        <w:t xml:space="preserve">ilnice </w:t>
      </w:r>
      <w:r w:rsidR="009425BE" w:rsidRPr="00733183">
        <w:t>v</w:t>
      </w:r>
      <w:r w:rsidRPr="00733183">
        <w:t xml:space="preserve">alidate, care se aplică pentru </w:t>
      </w:r>
      <w:r w:rsidR="009425BE" w:rsidRPr="00733183">
        <w:t>i</w:t>
      </w:r>
      <w:r w:rsidRPr="00733183">
        <w:t xml:space="preserve">ntervalul de </w:t>
      </w:r>
      <w:r w:rsidR="009425BE" w:rsidRPr="00733183">
        <w:t>d</w:t>
      </w:r>
      <w:r w:rsidRPr="00733183">
        <w:t>ispecerizare în cauză;</w:t>
      </w:r>
    </w:p>
    <w:p w14:paraId="7AA057D7" w14:textId="599DA59E" w:rsidR="00F87EDB" w:rsidRPr="00733183" w:rsidRDefault="00F87EDB" w:rsidP="00156ED1">
      <w:pPr>
        <w:spacing w:line="360" w:lineRule="auto"/>
        <w:ind w:left="567"/>
        <w:jc w:val="both"/>
      </w:pPr>
      <w:r w:rsidRPr="00733183">
        <w:t>b)</w:t>
      </w:r>
      <w:r w:rsidRPr="00733183">
        <w:tab/>
      </w:r>
      <w:r w:rsidR="009425BE" w:rsidRPr="00733183">
        <w:t>o</w:t>
      </w:r>
      <w:r w:rsidRPr="00733183">
        <w:t xml:space="preserve">rdinea de </w:t>
      </w:r>
      <w:r w:rsidR="009425BE" w:rsidRPr="00733183">
        <w:t>m</w:t>
      </w:r>
      <w:r w:rsidRPr="00733183">
        <w:t xml:space="preserve">erit conţine doar </w:t>
      </w:r>
      <w:r w:rsidR="009425BE" w:rsidRPr="00733183">
        <w:t>perechi p</w:t>
      </w:r>
      <w:r w:rsidR="0018037D" w:rsidRPr="00733183">
        <w:t>reţ-</w:t>
      </w:r>
      <w:r w:rsidR="009425BE" w:rsidRPr="00733183">
        <w:t>c</w:t>
      </w:r>
      <w:r w:rsidR="0018037D" w:rsidRPr="00733183">
        <w:t xml:space="preserve">antitate aferente </w:t>
      </w:r>
      <w:r w:rsidR="00D950B1" w:rsidRPr="00733183">
        <w:t>UD</w:t>
      </w:r>
      <w:r w:rsidRPr="00733183">
        <w:t xml:space="preserve"> care au fost calificate pentru </w:t>
      </w:r>
      <w:r w:rsidR="009425BE" w:rsidRPr="00733183">
        <w:t>r</w:t>
      </w:r>
      <w:r w:rsidRPr="00733183">
        <w:t xml:space="preserve">eglaj </w:t>
      </w:r>
      <w:r w:rsidR="009425BE" w:rsidRPr="00733183">
        <w:t>s</w:t>
      </w:r>
      <w:r w:rsidRPr="00733183">
        <w:t xml:space="preserve">ecundar în conformitate cu cerinţele Codului </w:t>
      </w:r>
      <w:r w:rsidR="00695CE6" w:rsidRPr="00733183">
        <w:t>RET</w:t>
      </w:r>
      <w:r w:rsidRPr="00733183">
        <w:t xml:space="preserve"> şi care sunt sincronizate cu SEN;</w:t>
      </w:r>
    </w:p>
    <w:p w14:paraId="7456DDCB" w14:textId="77777777" w:rsidR="00F87EDB" w:rsidRPr="00733183" w:rsidRDefault="0018037D" w:rsidP="00156ED1">
      <w:pPr>
        <w:spacing w:line="360" w:lineRule="auto"/>
        <w:ind w:left="567"/>
        <w:jc w:val="both"/>
      </w:pPr>
      <w:r w:rsidRPr="00733183">
        <w:t>c)</w:t>
      </w:r>
      <w:r w:rsidRPr="00733183">
        <w:tab/>
        <w:t xml:space="preserve">pentru fiecare </w:t>
      </w:r>
      <w:r w:rsidR="00A254CA" w:rsidRPr="00733183">
        <w:t>UD</w:t>
      </w:r>
      <w:r w:rsidR="00F87EDB" w:rsidRPr="00733183">
        <w:t xml:space="preserve">, cantitatea agregată din toate </w:t>
      </w:r>
      <w:r w:rsidR="009425BE" w:rsidRPr="00733183">
        <w:t>p</w:t>
      </w:r>
      <w:r w:rsidR="00F87EDB" w:rsidRPr="00733183">
        <w:t xml:space="preserve">erechile </w:t>
      </w:r>
      <w:r w:rsidR="009425BE" w:rsidRPr="00733183">
        <w:t>p</w:t>
      </w:r>
      <w:r w:rsidR="00F87EDB" w:rsidRPr="00733183">
        <w:t>reţ-</w:t>
      </w:r>
      <w:r w:rsidR="009425BE" w:rsidRPr="00733183">
        <w:t>c</w:t>
      </w:r>
      <w:r w:rsidR="00F87EDB" w:rsidRPr="00733183">
        <w:t xml:space="preserve">antitate intrate în </w:t>
      </w:r>
      <w:r w:rsidR="009425BE" w:rsidRPr="00733183">
        <w:t>o</w:t>
      </w:r>
      <w:r w:rsidR="00F87EDB" w:rsidRPr="00733183">
        <w:t xml:space="preserve">rdinea de </w:t>
      </w:r>
      <w:r w:rsidR="009425BE" w:rsidRPr="00733183">
        <w:t>m</w:t>
      </w:r>
      <w:r w:rsidR="00F87EDB" w:rsidRPr="00733183">
        <w:t xml:space="preserve">erit nu depăşeşte jumătate din valoarea </w:t>
      </w:r>
      <w:r w:rsidR="009425BE" w:rsidRPr="00733183">
        <w:t>b</w:t>
      </w:r>
      <w:r w:rsidR="00F87EDB" w:rsidRPr="00733183">
        <w:t xml:space="preserve">enzii </w:t>
      </w:r>
      <w:r w:rsidR="009425BE" w:rsidRPr="00733183">
        <w:t>d</w:t>
      </w:r>
      <w:r w:rsidR="00F87EDB" w:rsidRPr="00733183">
        <w:t>isponibile</w:t>
      </w:r>
      <w:r w:rsidRPr="00733183">
        <w:t xml:space="preserve"> determinate pentru respectiva </w:t>
      </w:r>
      <w:r w:rsidR="00A254CA" w:rsidRPr="00733183">
        <w:t>UD</w:t>
      </w:r>
      <w:r w:rsidR="00F87EDB" w:rsidRPr="00733183">
        <w:t xml:space="preserve">; dacă este necesar, </w:t>
      </w:r>
      <w:r w:rsidR="009425BE" w:rsidRPr="00733183">
        <w:t>p</w:t>
      </w:r>
      <w:r w:rsidR="00F87EDB" w:rsidRPr="00733183">
        <w:t xml:space="preserve">erechea </w:t>
      </w:r>
      <w:r w:rsidR="009425BE" w:rsidRPr="00733183">
        <w:t>p</w:t>
      </w:r>
      <w:r w:rsidR="00F87EDB" w:rsidRPr="00733183">
        <w:t>reţ-</w:t>
      </w:r>
      <w:r w:rsidR="009425BE" w:rsidRPr="00733183">
        <w:t>c</w:t>
      </w:r>
      <w:r w:rsidR="00F87EDB" w:rsidRPr="00733183">
        <w:t xml:space="preserve">antitate cu cel mai mic preţ aferente respectivei </w:t>
      </w:r>
      <w:r w:rsidR="00D950B1" w:rsidRPr="00733183">
        <w:t>UD</w:t>
      </w:r>
      <w:r w:rsidR="00F87EDB" w:rsidRPr="00733183">
        <w:t xml:space="preserve">, care face parte din </w:t>
      </w:r>
      <w:r w:rsidR="009425BE" w:rsidRPr="00733183">
        <w:t>o</w:t>
      </w:r>
      <w:r w:rsidR="00F87EDB" w:rsidRPr="00733183">
        <w:t xml:space="preserve">rdinea de </w:t>
      </w:r>
      <w:r w:rsidR="009425BE" w:rsidRPr="00733183">
        <w:t>m</w:t>
      </w:r>
      <w:r w:rsidR="00F87EDB" w:rsidRPr="00733183">
        <w:t>erit, va fi considerată numai cu o parte din cantitate, astfel încît această condiţie să fie îndeplinită.</w:t>
      </w:r>
    </w:p>
    <w:p w14:paraId="4387BD57" w14:textId="11F983DE" w:rsidR="00F87EDB" w:rsidRPr="00733183" w:rsidRDefault="00745D5D" w:rsidP="00E51BAA">
      <w:pPr>
        <w:pStyle w:val="StyleBodyTextBefore6pt"/>
        <w:numPr>
          <w:ilvl w:val="0"/>
          <w:numId w:val="1"/>
        </w:numPr>
        <w:spacing w:before="120" w:line="360" w:lineRule="auto"/>
        <w:ind w:left="540"/>
        <w:jc w:val="both"/>
      </w:pPr>
      <w:bookmarkStart w:id="26" w:name="_Ref453252378"/>
      <w:r w:rsidRPr="00733183">
        <w:rPr>
          <w:sz w:val="24"/>
          <w:szCs w:val="24"/>
        </w:rPr>
        <w:t xml:space="preserve">(7.5.3.5. cc) </w:t>
      </w:r>
      <w:r w:rsidR="00F87EDB" w:rsidRPr="00733183">
        <w:rPr>
          <w:sz w:val="24"/>
          <w:szCs w:val="24"/>
        </w:rPr>
        <w:t xml:space="preserve">Pe baza valorilor stabilite pentru </w:t>
      </w:r>
      <w:r w:rsidR="00F05BE1" w:rsidRPr="00733183">
        <w:rPr>
          <w:sz w:val="24"/>
          <w:szCs w:val="24"/>
        </w:rPr>
        <w:t>r</w:t>
      </w:r>
      <w:r w:rsidR="00F87EDB" w:rsidRPr="00733183">
        <w:rPr>
          <w:sz w:val="24"/>
          <w:szCs w:val="24"/>
        </w:rPr>
        <w:t xml:space="preserve">ezerva </w:t>
      </w:r>
      <w:r w:rsidR="00F05BE1" w:rsidRPr="00733183">
        <w:rPr>
          <w:sz w:val="24"/>
          <w:szCs w:val="24"/>
        </w:rPr>
        <w:t>n</w:t>
      </w:r>
      <w:r w:rsidR="00F87EDB" w:rsidRPr="00733183">
        <w:rPr>
          <w:sz w:val="24"/>
          <w:szCs w:val="24"/>
        </w:rPr>
        <w:t xml:space="preserve">ecesară de </w:t>
      </w:r>
      <w:r w:rsidR="00F05BE1" w:rsidRPr="00733183">
        <w:rPr>
          <w:sz w:val="24"/>
          <w:szCs w:val="24"/>
        </w:rPr>
        <w:t>r</w:t>
      </w:r>
      <w:r w:rsidR="00F87EDB" w:rsidRPr="00733183">
        <w:rPr>
          <w:sz w:val="24"/>
          <w:szCs w:val="24"/>
        </w:rPr>
        <w:t xml:space="preserve">eglaj </w:t>
      </w:r>
      <w:r w:rsidR="00F05BE1" w:rsidRPr="00733183">
        <w:rPr>
          <w:sz w:val="24"/>
          <w:szCs w:val="24"/>
        </w:rPr>
        <w:t>s</w:t>
      </w:r>
      <w:r w:rsidR="00F87EDB" w:rsidRPr="00733183">
        <w:rPr>
          <w:sz w:val="24"/>
          <w:szCs w:val="24"/>
        </w:rPr>
        <w:t xml:space="preserve">ecundar, </w:t>
      </w:r>
      <w:r w:rsidR="00937C2D" w:rsidRPr="00733183">
        <w:rPr>
          <w:sz w:val="24"/>
          <w:szCs w:val="24"/>
        </w:rPr>
        <w:t xml:space="preserve"> </w:t>
      </w:r>
      <w:r w:rsidR="00F87EDB" w:rsidRPr="00733183">
        <w:rPr>
          <w:sz w:val="24"/>
          <w:szCs w:val="24"/>
        </w:rPr>
        <w:t>OTS</w:t>
      </w:r>
      <w:r w:rsidR="00867DA6" w:rsidRPr="00733183">
        <w:rPr>
          <w:sz w:val="24"/>
          <w:szCs w:val="24"/>
        </w:rPr>
        <w:t xml:space="preserve"> </w:t>
      </w:r>
      <w:r w:rsidR="00F87EDB" w:rsidRPr="00733183">
        <w:rPr>
          <w:sz w:val="24"/>
          <w:szCs w:val="24"/>
        </w:rPr>
        <w:t xml:space="preserve">va accepta </w:t>
      </w:r>
      <w:r w:rsidR="00F05BE1" w:rsidRPr="00733183">
        <w:rPr>
          <w:sz w:val="24"/>
          <w:szCs w:val="24"/>
        </w:rPr>
        <w:t>p</w:t>
      </w:r>
      <w:r w:rsidR="00F87EDB" w:rsidRPr="00733183">
        <w:rPr>
          <w:sz w:val="24"/>
          <w:szCs w:val="24"/>
        </w:rPr>
        <w:t xml:space="preserve">erechi </w:t>
      </w:r>
      <w:r w:rsidR="00F05BE1" w:rsidRPr="00733183">
        <w:rPr>
          <w:sz w:val="24"/>
          <w:szCs w:val="24"/>
        </w:rPr>
        <w:t>p</w:t>
      </w:r>
      <w:r w:rsidR="00F87EDB" w:rsidRPr="00733183">
        <w:rPr>
          <w:sz w:val="24"/>
          <w:szCs w:val="24"/>
        </w:rPr>
        <w:t>reţ-</w:t>
      </w:r>
      <w:r w:rsidR="00F05BE1" w:rsidRPr="00733183">
        <w:rPr>
          <w:sz w:val="24"/>
          <w:szCs w:val="24"/>
        </w:rPr>
        <w:t>c</w:t>
      </w:r>
      <w:r w:rsidR="00F87EDB" w:rsidRPr="00733183">
        <w:rPr>
          <w:sz w:val="24"/>
          <w:szCs w:val="24"/>
        </w:rPr>
        <w:t xml:space="preserve">antitate din </w:t>
      </w:r>
      <w:r w:rsidR="00F05BE1" w:rsidRPr="00733183">
        <w:rPr>
          <w:sz w:val="24"/>
          <w:szCs w:val="24"/>
        </w:rPr>
        <w:t>o</w:t>
      </w:r>
      <w:r w:rsidR="00F87EDB" w:rsidRPr="00733183">
        <w:rPr>
          <w:sz w:val="24"/>
          <w:szCs w:val="24"/>
        </w:rPr>
        <w:t xml:space="preserve">rdinea de </w:t>
      </w:r>
      <w:r w:rsidR="00F05BE1" w:rsidRPr="00733183">
        <w:rPr>
          <w:sz w:val="24"/>
          <w:szCs w:val="24"/>
        </w:rPr>
        <w:t>merit pentru e</w:t>
      </w:r>
      <w:r w:rsidR="00F87EDB" w:rsidRPr="00733183">
        <w:rPr>
          <w:sz w:val="24"/>
          <w:szCs w:val="24"/>
        </w:rPr>
        <w:t xml:space="preserve">nergia de </w:t>
      </w:r>
      <w:r w:rsidR="00F05BE1" w:rsidRPr="00733183">
        <w:rPr>
          <w:sz w:val="24"/>
          <w:szCs w:val="24"/>
        </w:rPr>
        <w:t>e</w:t>
      </w:r>
      <w:r w:rsidR="00F87EDB" w:rsidRPr="00733183">
        <w:rPr>
          <w:sz w:val="24"/>
          <w:szCs w:val="24"/>
        </w:rPr>
        <w:t xml:space="preserve">chilibrare corespunzătoare </w:t>
      </w:r>
      <w:r w:rsidR="00F05BE1" w:rsidRPr="00733183">
        <w:rPr>
          <w:sz w:val="24"/>
          <w:szCs w:val="24"/>
        </w:rPr>
        <w:t>r</w:t>
      </w:r>
      <w:r w:rsidR="00F87EDB" w:rsidRPr="00733183">
        <w:rPr>
          <w:sz w:val="24"/>
          <w:szCs w:val="24"/>
        </w:rPr>
        <w:t xml:space="preserve">eglajului </w:t>
      </w:r>
      <w:r w:rsidR="00F05BE1" w:rsidRPr="00733183">
        <w:rPr>
          <w:sz w:val="24"/>
          <w:szCs w:val="24"/>
        </w:rPr>
        <w:t>s</w:t>
      </w:r>
      <w:r w:rsidR="00F87EDB" w:rsidRPr="00733183">
        <w:rPr>
          <w:sz w:val="24"/>
          <w:szCs w:val="24"/>
        </w:rPr>
        <w:t xml:space="preserve">ecundar de </w:t>
      </w:r>
      <w:r w:rsidR="00F05BE1" w:rsidRPr="00733183">
        <w:rPr>
          <w:sz w:val="24"/>
          <w:szCs w:val="24"/>
        </w:rPr>
        <w:t>c</w:t>
      </w:r>
      <w:r w:rsidR="00F87EDB" w:rsidRPr="00733183">
        <w:rPr>
          <w:sz w:val="24"/>
          <w:szCs w:val="24"/>
        </w:rPr>
        <w:t xml:space="preserve">reştere de </w:t>
      </w:r>
      <w:r w:rsidR="00F05BE1" w:rsidRPr="00733183">
        <w:rPr>
          <w:sz w:val="24"/>
          <w:szCs w:val="24"/>
        </w:rPr>
        <w:t>p</w:t>
      </w:r>
      <w:r w:rsidR="00F87EDB" w:rsidRPr="00733183">
        <w:rPr>
          <w:sz w:val="24"/>
          <w:szCs w:val="24"/>
        </w:rPr>
        <w:t xml:space="preserve">utere şi din </w:t>
      </w:r>
      <w:r w:rsidR="00F05BE1" w:rsidRPr="00733183">
        <w:rPr>
          <w:sz w:val="24"/>
          <w:szCs w:val="24"/>
        </w:rPr>
        <w:t>o</w:t>
      </w:r>
      <w:r w:rsidR="00F87EDB" w:rsidRPr="00733183">
        <w:rPr>
          <w:sz w:val="24"/>
          <w:szCs w:val="24"/>
        </w:rPr>
        <w:t xml:space="preserve">rdinea de </w:t>
      </w:r>
      <w:r w:rsidR="00F05BE1" w:rsidRPr="00733183">
        <w:rPr>
          <w:sz w:val="24"/>
          <w:szCs w:val="24"/>
        </w:rPr>
        <w:t>m</w:t>
      </w:r>
      <w:r w:rsidR="00F87EDB" w:rsidRPr="00733183">
        <w:rPr>
          <w:sz w:val="24"/>
          <w:szCs w:val="24"/>
        </w:rPr>
        <w:t xml:space="preserve">erit pentru </w:t>
      </w:r>
      <w:r w:rsidR="00F05BE1" w:rsidRPr="00733183">
        <w:rPr>
          <w:sz w:val="24"/>
          <w:szCs w:val="24"/>
        </w:rPr>
        <w:t>e</w:t>
      </w:r>
      <w:r w:rsidR="00F87EDB" w:rsidRPr="00733183">
        <w:rPr>
          <w:sz w:val="24"/>
          <w:szCs w:val="24"/>
        </w:rPr>
        <w:t xml:space="preserve">nergia de </w:t>
      </w:r>
      <w:r w:rsidR="00F05BE1" w:rsidRPr="00733183">
        <w:rPr>
          <w:sz w:val="24"/>
          <w:szCs w:val="24"/>
        </w:rPr>
        <w:t>e</w:t>
      </w:r>
      <w:r w:rsidR="00F87EDB" w:rsidRPr="00733183">
        <w:rPr>
          <w:sz w:val="24"/>
          <w:szCs w:val="24"/>
        </w:rPr>
        <w:t xml:space="preserve">chilibrare corespunzătoare </w:t>
      </w:r>
      <w:r w:rsidR="00F05BE1" w:rsidRPr="00733183">
        <w:rPr>
          <w:sz w:val="24"/>
          <w:szCs w:val="24"/>
        </w:rPr>
        <w:t>r</w:t>
      </w:r>
      <w:r w:rsidR="00F87EDB" w:rsidRPr="00733183">
        <w:rPr>
          <w:sz w:val="24"/>
          <w:szCs w:val="24"/>
        </w:rPr>
        <w:t xml:space="preserve">eglajului </w:t>
      </w:r>
      <w:r w:rsidR="00F05BE1" w:rsidRPr="00733183">
        <w:rPr>
          <w:sz w:val="24"/>
          <w:szCs w:val="24"/>
        </w:rPr>
        <w:t>s</w:t>
      </w:r>
      <w:r w:rsidR="00F87EDB" w:rsidRPr="00733183">
        <w:rPr>
          <w:sz w:val="24"/>
          <w:szCs w:val="24"/>
        </w:rPr>
        <w:t xml:space="preserve">ecundar de </w:t>
      </w:r>
      <w:r w:rsidR="00F05BE1" w:rsidRPr="00733183">
        <w:rPr>
          <w:sz w:val="24"/>
          <w:szCs w:val="24"/>
        </w:rPr>
        <w:t>r</w:t>
      </w:r>
      <w:r w:rsidR="00F87EDB" w:rsidRPr="00733183">
        <w:rPr>
          <w:sz w:val="24"/>
          <w:szCs w:val="24"/>
        </w:rPr>
        <w:t xml:space="preserve">educere de </w:t>
      </w:r>
      <w:r w:rsidR="00F05BE1" w:rsidRPr="00733183">
        <w:rPr>
          <w:sz w:val="24"/>
          <w:szCs w:val="24"/>
        </w:rPr>
        <w:t>p</w:t>
      </w:r>
      <w:r w:rsidR="00F87EDB" w:rsidRPr="00733183">
        <w:rPr>
          <w:sz w:val="24"/>
          <w:szCs w:val="24"/>
        </w:rPr>
        <w:t>utere în conformitate cu următoarele condiţii:</w:t>
      </w:r>
      <w:bookmarkEnd w:id="26"/>
    </w:p>
    <w:p w14:paraId="4977918A" w14:textId="77777777" w:rsidR="00F87EDB" w:rsidRPr="00733183" w:rsidRDefault="00F87EDB" w:rsidP="00867DA6">
      <w:pPr>
        <w:spacing w:line="360" w:lineRule="auto"/>
        <w:ind w:left="567"/>
        <w:jc w:val="both"/>
      </w:pPr>
      <w:r w:rsidRPr="00733183">
        <w:t>a)</w:t>
      </w:r>
      <w:r w:rsidRPr="00733183">
        <w:tab/>
        <w:t xml:space="preserve">OTS poate accepta mai mult de o singură </w:t>
      </w:r>
      <w:r w:rsidR="00BF6D5D" w:rsidRPr="00733183">
        <w:t>p</w:t>
      </w:r>
      <w:r w:rsidRPr="00733183">
        <w:t xml:space="preserve">ereche </w:t>
      </w:r>
      <w:r w:rsidR="00BF6D5D" w:rsidRPr="00733183">
        <w:t>p</w:t>
      </w:r>
      <w:r w:rsidRPr="00733183">
        <w:t>reţ-</w:t>
      </w:r>
      <w:r w:rsidR="00BF6D5D" w:rsidRPr="00733183">
        <w:t>c</w:t>
      </w:r>
      <w:r w:rsidRPr="00733183">
        <w:t>antitate;</w:t>
      </w:r>
    </w:p>
    <w:p w14:paraId="0B173A4C" w14:textId="77777777" w:rsidR="00F87EDB" w:rsidRPr="00733183" w:rsidRDefault="00F87EDB" w:rsidP="00867DA6">
      <w:pPr>
        <w:spacing w:line="360" w:lineRule="auto"/>
        <w:ind w:left="567"/>
        <w:jc w:val="both"/>
      </w:pPr>
      <w:r w:rsidRPr="00733183">
        <w:t>b)</w:t>
      </w:r>
      <w:r w:rsidRPr="00733183">
        <w:tab/>
        <w:t xml:space="preserve">cantitatea agregată a tuturor </w:t>
      </w:r>
      <w:r w:rsidR="00BF6D5D" w:rsidRPr="00733183">
        <w:t>p</w:t>
      </w:r>
      <w:r w:rsidRPr="00733183">
        <w:t xml:space="preserve">erechilor </w:t>
      </w:r>
      <w:r w:rsidR="00BF6D5D" w:rsidRPr="00733183">
        <w:t>p</w:t>
      </w:r>
      <w:r w:rsidRPr="00733183">
        <w:t>reţ-</w:t>
      </w:r>
      <w:r w:rsidR="00BF6D5D" w:rsidRPr="00733183">
        <w:t>c</w:t>
      </w:r>
      <w:r w:rsidRPr="00733183">
        <w:t xml:space="preserve">antitate acceptate din </w:t>
      </w:r>
      <w:r w:rsidR="00BF6D5D" w:rsidRPr="00733183">
        <w:t>o</w:t>
      </w:r>
      <w:r w:rsidRPr="00733183">
        <w:t xml:space="preserve">rdinea de </w:t>
      </w:r>
      <w:r w:rsidR="00BF6D5D" w:rsidRPr="00733183">
        <w:t>m</w:t>
      </w:r>
      <w:r w:rsidRPr="00733183">
        <w:t xml:space="preserve">erit pentru </w:t>
      </w:r>
      <w:r w:rsidR="00BF6D5D" w:rsidRPr="00733183">
        <w:t>e</w:t>
      </w:r>
      <w:r w:rsidRPr="00733183">
        <w:t xml:space="preserve">nergia de </w:t>
      </w:r>
      <w:r w:rsidR="00BF6D5D" w:rsidRPr="00733183">
        <w:t>e</w:t>
      </w:r>
      <w:r w:rsidRPr="00733183">
        <w:t xml:space="preserve">chilibrare corespunzătoare </w:t>
      </w:r>
      <w:r w:rsidR="00BF6D5D" w:rsidRPr="00733183">
        <w:t>r</w:t>
      </w:r>
      <w:r w:rsidRPr="00733183">
        <w:t xml:space="preserve">eglajului </w:t>
      </w:r>
      <w:r w:rsidR="00BF6D5D" w:rsidRPr="00733183">
        <w:t>s</w:t>
      </w:r>
      <w:r w:rsidRPr="00733183">
        <w:t xml:space="preserve">ecundar de </w:t>
      </w:r>
      <w:r w:rsidR="00BF6D5D" w:rsidRPr="00733183">
        <w:t>c</w:t>
      </w:r>
      <w:r w:rsidRPr="00733183">
        <w:t xml:space="preserve">reştere de </w:t>
      </w:r>
      <w:r w:rsidR="00BF6D5D" w:rsidRPr="00733183">
        <w:lastRenderedPageBreak/>
        <w:t>p</w:t>
      </w:r>
      <w:r w:rsidRPr="00733183">
        <w:t xml:space="preserve">utere va fi egală cu jumătate din valoarea </w:t>
      </w:r>
      <w:r w:rsidR="00BF6D5D" w:rsidRPr="00733183">
        <w:t>r</w:t>
      </w:r>
      <w:r w:rsidRPr="00733183">
        <w:t xml:space="preserve">ezervei </w:t>
      </w:r>
      <w:r w:rsidR="00BF6D5D" w:rsidRPr="00733183">
        <w:t>n</w:t>
      </w:r>
      <w:r w:rsidRPr="00733183">
        <w:t xml:space="preserve">ecesare corespunzătoare </w:t>
      </w:r>
      <w:r w:rsidR="00BF6D5D" w:rsidRPr="00733183">
        <w:t>r</w:t>
      </w:r>
      <w:r w:rsidRPr="00733183">
        <w:t xml:space="preserve">eglajului </w:t>
      </w:r>
      <w:r w:rsidR="00BF6D5D" w:rsidRPr="00733183">
        <w:t>s</w:t>
      </w:r>
      <w:r w:rsidRPr="00733183">
        <w:t>ecundar;</w:t>
      </w:r>
    </w:p>
    <w:p w14:paraId="15241CF3" w14:textId="77777777" w:rsidR="00F87EDB" w:rsidRPr="00733183" w:rsidRDefault="00F87EDB" w:rsidP="00867DA6">
      <w:pPr>
        <w:spacing w:line="360" w:lineRule="auto"/>
        <w:ind w:left="567"/>
        <w:jc w:val="both"/>
      </w:pPr>
      <w:r w:rsidRPr="00733183">
        <w:t>c)</w:t>
      </w:r>
      <w:r w:rsidRPr="00733183">
        <w:tab/>
        <w:t xml:space="preserve">cantitatea agregată a tuturor </w:t>
      </w:r>
      <w:r w:rsidR="00BF6D5D" w:rsidRPr="00733183">
        <w:t>p</w:t>
      </w:r>
      <w:r w:rsidRPr="00733183">
        <w:t xml:space="preserve">erechilor </w:t>
      </w:r>
      <w:r w:rsidR="00BF6D5D" w:rsidRPr="00733183">
        <w:t>p</w:t>
      </w:r>
      <w:r w:rsidRPr="00733183">
        <w:t>reţ-</w:t>
      </w:r>
      <w:r w:rsidR="00BF6D5D" w:rsidRPr="00733183">
        <w:t>c</w:t>
      </w:r>
      <w:r w:rsidRPr="00733183">
        <w:t xml:space="preserve">antitate acceptate din </w:t>
      </w:r>
      <w:r w:rsidR="00BF6D5D" w:rsidRPr="00733183">
        <w:t>o</w:t>
      </w:r>
      <w:r w:rsidRPr="00733183">
        <w:t xml:space="preserve">rdinea de </w:t>
      </w:r>
      <w:r w:rsidR="00BF6D5D" w:rsidRPr="00733183">
        <w:t>m</w:t>
      </w:r>
      <w:r w:rsidRPr="00733183">
        <w:t xml:space="preserve">erit pentru </w:t>
      </w:r>
      <w:r w:rsidR="00BF6D5D" w:rsidRPr="00733183">
        <w:t>e</w:t>
      </w:r>
      <w:r w:rsidRPr="00733183">
        <w:t xml:space="preserve">nergia de </w:t>
      </w:r>
      <w:r w:rsidR="00BF6D5D" w:rsidRPr="00733183">
        <w:t>e</w:t>
      </w:r>
      <w:r w:rsidRPr="00733183">
        <w:t xml:space="preserve">chilibrare corespunzătoare </w:t>
      </w:r>
      <w:r w:rsidR="00BF6D5D" w:rsidRPr="00733183">
        <w:t>r</w:t>
      </w:r>
      <w:r w:rsidRPr="00733183">
        <w:t xml:space="preserve">eglajului </w:t>
      </w:r>
      <w:r w:rsidR="00BF6D5D" w:rsidRPr="00733183">
        <w:t>s</w:t>
      </w:r>
      <w:r w:rsidRPr="00733183">
        <w:t xml:space="preserve">ecundar de </w:t>
      </w:r>
      <w:r w:rsidR="00BF6D5D" w:rsidRPr="00733183">
        <w:t>r</w:t>
      </w:r>
      <w:r w:rsidRPr="00733183">
        <w:t xml:space="preserve">educere de </w:t>
      </w:r>
      <w:r w:rsidR="00BF6D5D" w:rsidRPr="00733183">
        <w:t>p</w:t>
      </w:r>
      <w:r w:rsidRPr="00733183">
        <w:t xml:space="preserve">utere va fi egală cu jumătate din valoarea </w:t>
      </w:r>
      <w:r w:rsidR="00BF6D5D" w:rsidRPr="00733183">
        <w:t>r</w:t>
      </w:r>
      <w:r w:rsidRPr="00733183">
        <w:t xml:space="preserve">ezervei </w:t>
      </w:r>
      <w:r w:rsidR="00BF6D5D" w:rsidRPr="00733183">
        <w:t>n</w:t>
      </w:r>
      <w:r w:rsidRPr="00733183">
        <w:t xml:space="preserve">ecesare corespunzătoare </w:t>
      </w:r>
      <w:r w:rsidR="00BF6D5D" w:rsidRPr="00733183">
        <w:t>r</w:t>
      </w:r>
      <w:r w:rsidRPr="00733183">
        <w:t xml:space="preserve">eglajului </w:t>
      </w:r>
      <w:r w:rsidR="00BF6D5D" w:rsidRPr="00733183">
        <w:t>s</w:t>
      </w:r>
      <w:r w:rsidRPr="00733183">
        <w:t>ecundar;</w:t>
      </w:r>
    </w:p>
    <w:p w14:paraId="2577579E" w14:textId="77777777" w:rsidR="00F87EDB" w:rsidRPr="00733183" w:rsidRDefault="00F87EDB" w:rsidP="00867DA6">
      <w:pPr>
        <w:spacing w:line="360" w:lineRule="auto"/>
        <w:ind w:left="567"/>
        <w:jc w:val="both"/>
      </w:pPr>
      <w:r w:rsidRPr="00733183">
        <w:t>d)</w:t>
      </w:r>
      <w:r w:rsidRPr="00733183">
        <w:tab/>
      </w:r>
      <w:r w:rsidR="00BF6D5D" w:rsidRPr="00733183">
        <w:t>p</w:t>
      </w:r>
      <w:r w:rsidRPr="00733183">
        <w:t xml:space="preserve">erechile </w:t>
      </w:r>
      <w:r w:rsidR="00BF6D5D" w:rsidRPr="00733183">
        <w:t>p</w:t>
      </w:r>
      <w:r w:rsidRPr="00733183">
        <w:t>reţ-</w:t>
      </w:r>
      <w:r w:rsidR="00BF6D5D" w:rsidRPr="00733183">
        <w:t>c</w:t>
      </w:r>
      <w:r w:rsidRPr="00733183">
        <w:t>antitate pot fi acceptate doar cu o parte din  cantitatea ofertată;</w:t>
      </w:r>
    </w:p>
    <w:p w14:paraId="6E690ADB" w14:textId="77777777" w:rsidR="00F87EDB" w:rsidRPr="00733183" w:rsidRDefault="0018037D" w:rsidP="00867DA6">
      <w:pPr>
        <w:spacing w:line="360" w:lineRule="auto"/>
        <w:ind w:left="567"/>
        <w:jc w:val="both"/>
      </w:pPr>
      <w:r w:rsidRPr="00733183">
        <w:t>e)</w:t>
      </w:r>
      <w:r w:rsidRPr="00733183">
        <w:tab/>
        <w:t xml:space="preserve">pentru fiecare </w:t>
      </w:r>
      <w:r w:rsidR="00A254CA" w:rsidRPr="00733183">
        <w:t>UD</w:t>
      </w:r>
      <w:r w:rsidR="00F87EDB" w:rsidRPr="00733183">
        <w:t xml:space="preserve">, cantitatea totală de </w:t>
      </w:r>
      <w:r w:rsidR="00BF6D5D" w:rsidRPr="00733183">
        <w:t>e</w:t>
      </w:r>
      <w:r w:rsidR="00F87EDB" w:rsidRPr="00733183">
        <w:t xml:space="preserve">nergie de </w:t>
      </w:r>
      <w:r w:rsidR="00BF6D5D" w:rsidRPr="00733183">
        <w:t>e</w:t>
      </w:r>
      <w:r w:rsidR="00F87EDB" w:rsidRPr="00733183">
        <w:t xml:space="preserve">chilibrare din </w:t>
      </w:r>
      <w:r w:rsidR="00BF6D5D" w:rsidRPr="00733183">
        <w:t>p</w:t>
      </w:r>
      <w:r w:rsidR="00F87EDB" w:rsidRPr="00733183">
        <w:t xml:space="preserve">erechile </w:t>
      </w:r>
      <w:r w:rsidR="00BF6D5D" w:rsidRPr="00733183">
        <w:t>p</w:t>
      </w:r>
      <w:r w:rsidR="00F87EDB" w:rsidRPr="00733183">
        <w:t>reţ-</w:t>
      </w:r>
      <w:r w:rsidR="00BF6D5D" w:rsidRPr="00733183">
        <w:t>c</w:t>
      </w:r>
      <w:r w:rsidR="00F87EDB" w:rsidRPr="00733183">
        <w:t xml:space="preserve">antitate corespunzătoare </w:t>
      </w:r>
      <w:r w:rsidR="00BF6D5D" w:rsidRPr="00733183">
        <w:t>r</w:t>
      </w:r>
      <w:r w:rsidR="00F87EDB" w:rsidRPr="00733183">
        <w:t xml:space="preserve">eglajului </w:t>
      </w:r>
      <w:r w:rsidR="00BF6D5D" w:rsidRPr="00733183">
        <w:t>s</w:t>
      </w:r>
      <w:r w:rsidR="00F87EDB" w:rsidRPr="00733183">
        <w:t xml:space="preserve">ecundar de </w:t>
      </w:r>
      <w:r w:rsidR="00BF6D5D" w:rsidRPr="00733183">
        <w:t>c</w:t>
      </w:r>
      <w:r w:rsidR="00F87EDB" w:rsidRPr="00733183">
        <w:t xml:space="preserve">reştere de </w:t>
      </w:r>
      <w:r w:rsidR="00BF6D5D" w:rsidRPr="00733183">
        <w:t>p</w:t>
      </w:r>
      <w:r w:rsidR="00F87EDB" w:rsidRPr="00733183">
        <w:t xml:space="preserve">utere acceptate va fi egală cu cantitatea totală de </w:t>
      </w:r>
      <w:r w:rsidR="00BF6D5D" w:rsidRPr="00733183">
        <w:t>e</w:t>
      </w:r>
      <w:r w:rsidR="00F87EDB" w:rsidRPr="00733183">
        <w:t xml:space="preserve">nergie de </w:t>
      </w:r>
      <w:r w:rsidR="00BF6D5D" w:rsidRPr="00733183">
        <w:t>e</w:t>
      </w:r>
      <w:r w:rsidR="00F87EDB" w:rsidRPr="00733183">
        <w:t xml:space="preserve">chilibrare din </w:t>
      </w:r>
      <w:r w:rsidR="00BF6D5D" w:rsidRPr="00733183">
        <w:t>p</w:t>
      </w:r>
      <w:r w:rsidR="00F87EDB" w:rsidRPr="00733183">
        <w:t xml:space="preserve">erechile </w:t>
      </w:r>
      <w:r w:rsidR="00BF6D5D" w:rsidRPr="00733183">
        <w:t>p</w:t>
      </w:r>
      <w:r w:rsidR="00F87EDB" w:rsidRPr="00733183">
        <w:t>reţ-</w:t>
      </w:r>
      <w:r w:rsidR="00BF6D5D" w:rsidRPr="00733183">
        <w:t>c</w:t>
      </w:r>
      <w:r w:rsidR="00F87EDB" w:rsidRPr="00733183">
        <w:t xml:space="preserve">antitate corespunzătoare </w:t>
      </w:r>
      <w:r w:rsidR="00BF6D5D" w:rsidRPr="00733183">
        <w:t>r</w:t>
      </w:r>
      <w:r w:rsidR="00F87EDB" w:rsidRPr="00733183">
        <w:t xml:space="preserve">eglajului </w:t>
      </w:r>
      <w:r w:rsidR="00BF6D5D" w:rsidRPr="00733183">
        <w:t>s</w:t>
      </w:r>
      <w:r w:rsidR="00F87EDB" w:rsidRPr="00733183">
        <w:t xml:space="preserve">ecundar de </w:t>
      </w:r>
      <w:r w:rsidR="00BF6D5D" w:rsidRPr="00733183">
        <w:t>r</w:t>
      </w:r>
      <w:r w:rsidR="00F87EDB" w:rsidRPr="00733183">
        <w:t xml:space="preserve">educere de </w:t>
      </w:r>
      <w:r w:rsidR="00BF6D5D" w:rsidRPr="00733183">
        <w:t>p</w:t>
      </w:r>
      <w:r w:rsidR="00F87EDB" w:rsidRPr="00733183">
        <w:t>utere acceptate şi</w:t>
      </w:r>
    </w:p>
    <w:p w14:paraId="4ED2782E" w14:textId="1A59139C" w:rsidR="00F87EDB" w:rsidRPr="00733183" w:rsidRDefault="00F87EDB" w:rsidP="00867DA6">
      <w:pPr>
        <w:spacing w:line="360" w:lineRule="auto"/>
        <w:ind w:left="567"/>
        <w:jc w:val="both"/>
      </w:pPr>
      <w:r w:rsidRPr="00733183">
        <w:t>f)</w:t>
      </w:r>
      <w:r w:rsidRPr="00733183">
        <w:tab/>
        <w:t xml:space="preserve">atunci când acceptă </w:t>
      </w:r>
      <w:r w:rsidR="00BF6D5D" w:rsidRPr="00733183">
        <w:t>p</w:t>
      </w:r>
      <w:r w:rsidRPr="00733183">
        <w:t xml:space="preserve">erechile </w:t>
      </w:r>
      <w:r w:rsidR="00BF6D5D" w:rsidRPr="00733183">
        <w:t>p</w:t>
      </w:r>
      <w:r w:rsidRPr="00733183">
        <w:t>reţ-</w:t>
      </w:r>
      <w:r w:rsidR="00BF6D5D" w:rsidRPr="00733183">
        <w:t>c</w:t>
      </w:r>
      <w:r w:rsidRPr="00733183">
        <w:t xml:space="preserve">antitate, OTS va urmări să minimizeze costurile achiziţionării </w:t>
      </w:r>
      <w:r w:rsidR="00BF6D5D" w:rsidRPr="00733183">
        <w:t>e</w:t>
      </w:r>
      <w:r w:rsidRPr="00733183">
        <w:t xml:space="preserve">nergiei de </w:t>
      </w:r>
      <w:r w:rsidR="00BF6D5D" w:rsidRPr="00733183">
        <w:t>e</w:t>
      </w:r>
      <w:r w:rsidRPr="00733183">
        <w:t xml:space="preserve">chilibrare corespunzătoare </w:t>
      </w:r>
      <w:r w:rsidR="00BF6D5D" w:rsidRPr="00733183">
        <w:t>r</w:t>
      </w:r>
      <w:r w:rsidRPr="00733183">
        <w:t xml:space="preserve">eglajului </w:t>
      </w:r>
      <w:r w:rsidR="00BF6D5D" w:rsidRPr="00733183">
        <w:t>s</w:t>
      </w:r>
      <w:r w:rsidRPr="00733183">
        <w:t xml:space="preserve">ecundar, ţinând cont de prevederile de la  </w:t>
      </w:r>
      <w:r w:rsidR="00E4766C" w:rsidRPr="00733183">
        <w:fldChar w:fldCharType="begin"/>
      </w:r>
      <w:r w:rsidR="00A9541F" w:rsidRPr="00733183">
        <w:instrText xml:space="preserve"> REF _Ref453252334 \r \h </w:instrText>
      </w:r>
      <w:r w:rsidR="00733183" w:rsidRPr="00733183">
        <w:instrText xml:space="preserve"> \* MERGEFORMAT </w:instrText>
      </w:r>
      <w:r w:rsidR="00E4766C" w:rsidRPr="00733183">
        <w:fldChar w:fldCharType="separate"/>
      </w:r>
      <w:r w:rsidR="00373DF2">
        <w:t>Art. 119 -</w:t>
      </w:r>
      <w:r w:rsidR="00E4766C" w:rsidRPr="00733183">
        <w:fldChar w:fldCharType="end"/>
      </w:r>
      <w:r w:rsidRPr="00733183">
        <w:t>.</w:t>
      </w:r>
    </w:p>
    <w:p w14:paraId="7B596A07" w14:textId="7424FB11" w:rsidR="00F87EDB" w:rsidRPr="00733183" w:rsidRDefault="00745D5D" w:rsidP="00E51BAA">
      <w:pPr>
        <w:pStyle w:val="StyleBodyTextBefore6pt"/>
        <w:numPr>
          <w:ilvl w:val="0"/>
          <w:numId w:val="1"/>
        </w:numPr>
        <w:spacing w:before="120" w:line="360" w:lineRule="auto"/>
        <w:ind w:left="540"/>
        <w:jc w:val="both"/>
      </w:pPr>
      <w:bookmarkStart w:id="27" w:name="_Ref453252334"/>
      <w:r w:rsidRPr="00733183">
        <w:rPr>
          <w:sz w:val="24"/>
          <w:szCs w:val="24"/>
        </w:rPr>
        <w:t xml:space="preserve">(7.5.3.6. cc) </w:t>
      </w:r>
      <w:r w:rsidR="00F87EDB" w:rsidRPr="00733183">
        <w:rPr>
          <w:sz w:val="24"/>
          <w:szCs w:val="24"/>
        </w:rPr>
        <w:t xml:space="preserve">Cel mai mare preţ al unei </w:t>
      </w:r>
      <w:r w:rsidR="00C917AA" w:rsidRPr="00733183">
        <w:rPr>
          <w:sz w:val="24"/>
          <w:szCs w:val="24"/>
        </w:rPr>
        <w:t>p</w:t>
      </w:r>
      <w:r w:rsidR="00F87EDB" w:rsidRPr="00733183">
        <w:rPr>
          <w:sz w:val="24"/>
          <w:szCs w:val="24"/>
        </w:rPr>
        <w:t xml:space="preserve">erechi </w:t>
      </w:r>
      <w:r w:rsidR="00C917AA" w:rsidRPr="00733183">
        <w:rPr>
          <w:sz w:val="24"/>
          <w:szCs w:val="24"/>
        </w:rPr>
        <w:t>p</w:t>
      </w:r>
      <w:r w:rsidR="00F87EDB" w:rsidRPr="00733183">
        <w:rPr>
          <w:sz w:val="24"/>
          <w:szCs w:val="24"/>
        </w:rPr>
        <w:t>reţ-</w:t>
      </w:r>
      <w:r w:rsidR="00C917AA" w:rsidRPr="00733183">
        <w:rPr>
          <w:sz w:val="24"/>
          <w:szCs w:val="24"/>
        </w:rPr>
        <w:t>c</w:t>
      </w:r>
      <w:r w:rsidR="00F87EDB" w:rsidRPr="00733183">
        <w:rPr>
          <w:sz w:val="24"/>
          <w:szCs w:val="24"/>
        </w:rPr>
        <w:t xml:space="preserve">antitate pentru </w:t>
      </w:r>
      <w:r w:rsidR="00C917AA" w:rsidRPr="00733183">
        <w:rPr>
          <w:sz w:val="24"/>
          <w:szCs w:val="24"/>
        </w:rPr>
        <w:t>e</w:t>
      </w:r>
      <w:r w:rsidR="00F87EDB" w:rsidRPr="00733183">
        <w:rPr>
          <w:sz w:val="24"/>
          <w:szCs w:val="24"/>
        </w:rPr>
        <w:t xml:space="preserve">nergie de </w:t>
      </w:r>
      <w:r w:rsidR="00C917AA" w:rsidRPr="00733183">
        <w:rPr>
          <w:sz w:val="24"/>
          <w:szCs w:val="24"/>
        </w:rPr>
        <w:t>e</w:t>
      </w:r>
      <w:r w:rsidR="00F87EDB" w:rsidRPr="00733183">
        <w:rPr>
          <w:sz w:val="24"/>
          <w:szCs w:val="24"/>
        </w:rPr>
        <w:t xml:space="preserve">chilibrare corespunzătoare </w:t>
      </w:r>
      <w:r w:rsidR="00C917AA" w:rsidRPr="00733183">
        <w:rPr>
          <w:sz w:val="24"/>
          <w:szCs w:val="24"/>
        </w:rPr>
        <w:t>r</w:t>
      </w:r>
      <w:r w:rsidR="00F87EDB" w:rsidRPr="00733183">
        <w:rPr>
          <w:sz w:val="24"/>
          <w:szCs w:val="24"/>
        </w:rPr>
        <w:t xml:space="preserve">eglajului </w:t>
      </w:r>
      <w:r w:rsidR="00C917AA" w:rsidRPr="00733183">
        <w:rPr>
          <w:sz w:val="24"/>
          <w:szCs w:val="24"/>
        </w:rPr>
        <w:t>s</w:t>
      </w:r>
      <w:r w:rsidR="00F87EDB" w:rsidRPr="00733183">
        <w:rPr>
          <w:sz w:val="24"/>
          <w:szCs w:val="24"/>
        </w:rPr>
        <w:t xml:space="preserve">ecundar de </w:t>
      </w:r>
      <w:r w:rsidR="00C917AA" w:rsidRPr="00733183">
        <w:rPr>
          <w:sz w:val="24"/>
          <w:szCs w:val="24"/>
        </w:rPr>
        <w:t>c</w:t>
      </w:r>
      <w:r w:rsidR="00F87EDB" w:rsidRPr="00733183">
        <w:rPr>
          <w:sz w:val="24"/>
          <w:szCs w:val="24"/>
        </w:rPr>
        <w:t xml:space="preserve">reştere de </w:t>
      </w:r>
      <w:r w:rsidR="00C917AA" w:rsidRPr="00733183">
        <w:rPr>
          <w:sz w:val="24"/>
          <w:szCs w:val="24"/>
        </w:rPr>
        <w:t>p</w:t>
      </w:r>
      <w:r w:rsidR="00F87EDB" w:rsidRPr="00733183">
        <w:rPr>
          <w:sz w:val="24"/>
          <w:szCs w:val="24"/>
        </w:rPr>
        <w:t>utere, acceptată parţial sau total conform prevederilor</w:t>
      </w:r>
      <w:r w:rsidR="00E56066" w:rsidRPr="00733183">
        <w:rPr>
          <w:sz w:val="24"/>
          <w:szCs w:val="24"/>
        </w:rPr>
        <w:t xml:space="preserve"> </w:t>
      </w:r>
      <w:r w:rsidR="00E4766C" w:rsidRPr="00733183">
        <w:rPr>
          <w:sz w:val="24"/>
          <w:szCs w:val="24"/>
        </w:rPr>
        <w:fldChar w:fldCharType="begin"/>
      </w:r>
      <w:r w:rsidR="00A60A29" w:rsidRPr="00733183">
        <w:rPr>
          <w:sz w:val="24"/>
          <w:szCs w:val="24"/>
        </w:rPr>
        <w:instrText xml:space="preserve"> REF _Ref453252378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118 -</w:t>
      </w:r>
      <w:r w:rsidR="00E4766C" w:rsidRPr="00733183">
        <w:rPr>
          <w:sz w:val="24"/>
          <w:szCs w:val="24"/>
        </w:rPr>
        <w:fldChar w:fldCharType="end"/>
      </w:r>
      <w:r w:rsidR="00F87EDB" w:rsidRPr="00733183">
        <w:rPr>
          <w:sz w:val="24"/>
          <w:szCs w:val="24"/>
        </w:rPr>
        <w:t>, va de</w:t>
      </w:r>
      <w:r w:rsidR="00C917AA" w:rsidRPr="00733183">
        <w:rPr>
          <w:sz w:val="24"/>
          <w:szCs w:val="24"/>
        </w:rPr>
        <w:t>termina preţul marginal pentru e</w:t>
      </w:r>
      <w:r w:rsidR="00F87EDB" w:rsidRPr="00733183">
        <w:rPr>
          <w:sz w:val="24"/>
          <w:szCs w:val="24"/>
        </w:rPr>
        <w:t xml:space="preserve">nergie de </w:t>
      </w:r>
      <w:r w:rsidR="00C917AA" w:rsidRPr="00733183">
        <w:rPr>
          <w:sz w:val="24"/>
          <w:szCs w:val="24"/>
        </w:rPr>
        <w:t>e</w:t>
      </w:r>
      <w:r w:rsidR="00F87EDB" w:rsidRPr="00733183">
        <w:rPr>
          <w:sz w:val="24"/>
          <w:szCs w:val="24"/>
        </w:rPr>
        <w:t xml:space="preserve">chilibrare corespunzătoare </w:t>
      </w:r>
      <w:r w:rsidR="00C917AA" w:rsidRPr="00733183">
        <w:rPr>
          <w:sz w:val="24"/>
          <w:szCs w:val="24"/>
        </w:rPr>
        <w:t>r</w:t>
      </w:r>
      <w:r w:rsidR="00F87EDB" w:rsidRPr="00733183">
        <w:rPr>
          <w:sz w:val="24"/>
          <w:szCs w:val="24"/>
        </w:rPr>
        <w:t xml:space="preserve">eglajului </w:t>
      </w:r>
      <w:r w:rsidR="00C917AA" w:rsidRPr="00733183">
        <w:rPr>
          <w:sz w:val="24"/>
          <w:szCs w:val="24"/>
        </w:rPr>
        <w:t>s</w:t>
      </w:r>
      <w:r w:rsidR="00F87EDB" w:rsidRPr="00733183">
        <w:rPr>
          <w:sz w:val="24"/>
          <w:szCs w:val="24"/>
        </w:rPr>
        <w:t xml:space="preserve">ecundar de </w:t>
      </w:r>
      <w:r w:rsidR="00C917AA" w:rsidRPr="00733183">
        <w:rPr>
          <w:sz w:val="24"/>
          <w:szCs w:val="24"/>
        </w:rPr>
        <w:t>c</w:t>
      </w:r>
      <w:r w:rsidR="00F87EDB" w:rsidRPr="00733183">
        <w:rPr>
          <w:sz w:val="24"/>
          <w:szCs w:val="24"/>
        </w:rPr>
        <w:t xml:space="preserve">reştere de </w:t>
      </w:r>
      <w:r w:rsidR="00C917AA" w:rsidRPr="00733183">
        <w:rPr>
          <w:sz w:val="24"/>
          <w:szCs w:val="24"/>
        </w:rPr>
        <w:t>p</w:t>
      </w:r>
      <w:r w:rsidR="00F87EDB" w:rsidRPr="00733183">
        <w:rPr>
          <w:sz w:val="24"/>
          <w:szCs w:val="24"/>
        </w:rPr>
        <w:t xml:space="preserve">utere. Cel mai mic preţ al unei </w:t>
      </w:r>
      <w:r w:rsidR="00C917AA" w:rsidRPr="00733183">
        <w:rPr>
          <w:sz w:val="24"/>
          <w:szCs w:val="24"/>
        </w:rPr>
        <w:t>p</w:t>
      </w:r>
      <w:r w:rsidR="00F87EDB" w:rsidRPr="00733183">
        <w:rPr>
          <w:sz w:val="24"/>
          <w:szCs w:val="24"/>
        </w:rPr>
        <w:t xml:space="preserve">erechi </w:t>
      </w:r>
      <w:r w:rsidR="00C917AA" w:rsidRPr="00733183">
        <w:rPr>
          <w:sz w:val="24"/>
          <w:szCs w:val="24"/>
        </w:rPr>
        <w:t>p</w:t>
      </w:r>
      <w:r w:rsidR="00F87EDB" w:rsidRPr="00733183">
        <w:rPr>
          <w:sz w:val="24"/>
          <w:szCs w:val="24"/>
        </w:rPr>
        <w:t>reţ-</w:t>
      </w:r>
      <w:r w:rsidR="00C917AA" w:rsidRPr="00733183">
        <w:rPr>
          <w:sz w:val="24"/>
          <w:szCs w:val="24"/>
        </w:rPr>
        <w:t>c</w:t>
      </w:r>
      <w:r w:rsidR="00F87EDB" w:rsidRPr="00733183">
        <w:rPr>
          <w:sz w:val="24"/>
          <w:szCs w:val="24"/>
        </w:rPr>
        <w:t xml:space="preserve">antitate pentru </w:t>
      </w:r>
      <w:r w:rsidR="00C917AA" w:rsidRPr="00733183">
        <w:rPr>
          <w:sz w:val="24"/>
          <w:szCs w:val="24"/>
        </w:rPr>
        <w:t>e</w:t>
      </w:r>
      <w:r w:rsidR="00F87EDB" w:rsidRPr="00733183">
        <w:rPr>
          <w:sz w:val="24"/>
          <w:szCs w:val="24"/>
        </w:rPr>
        <w:t xml:space="preserve">nergie de </w:t>
      </w:r>
      <w:r w:rsidR="00C917AA" w:rsidRPr="00733183">
        <w:rPr>
          <w:sz w:val="24"/>
          <w:szCs w:val="24"/>
        </w:rPr>
        <w:t>e</w:t>
      </w:r>
      <w:r w:rsidR="00F87EDB" w:rsidRPr="00733183">
        <w:rPr>
          <w:sz w:val="24"/>
          <w:szCs w:val="24"/>
        </w:rPr>
        <w:t xml:space="preserve">chilibrare corespunzătoare </w:t>
      </w:r>
      <w:r w:rsidR="00C917AA" w:rsidRPr="00733183">
        <w:rPr>
          <w:sz w:val="24"/>
          <w:szCs w:val="24"/>
        </w:rPr>
        <w:t>r</w:t>
      </w:r>
      <w:r w:rsidR="00F87EDB" w:rsidRPr="00733183">
        <w:rPr>
          <w:sz w:val="24"/>
          <w:szCs w:val="24"/>
        </w:rPr>
        <w:t xml:space="preserve">eglajului </w:t>
      </w:r>
      <w:r w:rsidR="00C917AA" w:rsidRPr="00733183">
        <w:rPr>
          <w:sz w:val="24"/>
          <w:szCs w:val="24"/>
        </w:rPr>
        <w:t>s</w:t>
      </w:r>
      <w:r w:rsidR="00F87EDB" w:rsidRPr="00733183">
        <w:rPr>
          <w:sz w:val="24"/>
          <w:szCs w:val="24"/>
        </w:rPr>
        <w:t xml:space="preserve">ecundar de </w:t>
      </w:r>
      <w:r w:rsidR="00C917AA" w:rsidRPr="00733183">
        <w:rPr>
          <w:sz w:val="24"/>
          <w:szCs w:val="24"/>
        </w:rPr>
        <w:t>r</w:t>
      </w:r>
      <w:r w:rsidR="00F87EDB" w:rsidRPr="00733183">
        <w:rPr>
          <w:sz w:val="24"/>
          <w:szCs w:val="24"/>
        </w:rPr>
        <w:t xml:space="preserve">educere de </w:t>
      </w:r>
      <w:r w:rsidR="00C917AA" w:rsidRPr="00733183">
        <w:rPr>
          <w:sz w:val="24"/>
          <w:szCs w:val="24"/>
        </w:rPr>
        <w:t>p</w:t>
      </w:r>
      <w:r w:rsidR="00F87EDB" w:rsidRPr="00733183">
        <w:rPr>
          <w:sz w:val="24"/>
          <w:szCs w:val="24"/>
        </w:rPr>
        <w:t>utere, acceptată parţial sau total conform prevederilor</w:t>
      </w:r>
      <w:r w:rsidR="00E56066" w:rsidRPr="00733183">
        <w:rPr>
          <w:sz w:val="24"/>
          <w:szCs w:val="24"/>
        </w:rPr>
        <w:t xml:space="preserve"> </w:t>
      </w:r>
      <w:r w:rsidR="00E4766C" w:rsidRPr="00733183">
        <w:rPr>
          <w:sz w:val="24"/>
          <w:szCs w:val="24"/>
        </w:rPr>
        <w:fldChar w:fldCharType="begin"/>
      </w:r>
      <w:r w:rsidR="00A60A29" w:rsidRPr="00733183">
        <w:rPr>
          <w:sz w:val="24"/>
          <w:szCs w:val="24"/>
        </w:rPr>
        <w:instrText xml:space="preserve"> REF _Ref453252378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118 -</w:t>
      </w:r>
      <w:r w:rsidR="00E4766C" w:rsidRPr="00733183">
        <w:rPr>
          <w:sz w:val="24"/>
          <w:szCs w:val="24"/>
        </w:rPr>
        <w:fldChar w:fldCharType="end"/>
      </w:r>
      <w:r w:rsidR="00F87EDB" w:rsidRPr="00733183">
        <w:rPr>
          <w:sz w:val="24"/>
          <w:szCs w:val="24"/>
        </w:rPr>
        <w:t xml:space="preserve">, va determina preţul marginal pentru </w:t>
      </w:r>
      <w:r w:rsidR="00C917AA" w:rsidRPr="00733183">
        <w:rPr>
          <w:sz w:val="24"/>
          <w:szCs w:val="24"/>
        </w:rPr>
        <w:t>e</w:t>
      </w:r>
      <w:r w:rsidR="00F87EDB" w:rsidRPr="00733183">
        <w:rPr>
          <w:sz w:val="24"/>
          <w:szCs w:val="24"/>
        </w:rPr>
        <w:t xml:space="preserve">nergie de </w:t>
      </w:r>
      <w:r w:rsidR="00C917AA" w:rsidRPr="00733183">
        <w:rPr>
          <w:sz w:val="24"/>
          <w:szCs w:val="24"/>
        </w:rPr>
        <w:t>e</w:t>
      </w:r>
      <w:r w:rsidR="00F87EDB" w:rsidRPr="00733183">
        <w:rPr>
          <w:sz w:val="24"/>
          <w:szCs w:val="24"/>
        </w:rPr>
        <w:t xml:space="preserve">chilibrare corespunzătoare </w:t>
      </w:r>
      <w:r w:rsidR="00C917AA" w:rsidRPr="00733183">
        <w:rPr>
          <w:sz w:val="24"/>
          <w:szCs w:val="24"/>
        </w:rPr>
        <w:t>r</w:t>
      </w:r>
      <w:r w:rsidR="00F87EDB" w:rsidRPr="00733183">
        <w:rPr>
          <w:sz w:val="24"/>
          <w:szCs w:val="24"/>
        </w:rPr>
        <w:t xml:space="preserve">eglajului </w:t>
      </w:r>
      <w:r w:rsidR="00C917AA" w:rsidRPr="00733183">
        <w:rPr>
          <w:sz w:val="24"/>
          <w:szCs w:val="24"/>
        </w:rPr>
        <w:t>s</w:t>
      </w:r>
      <w:r w:rsidR="00F87EDB" w:rsidRPr="00733183">
        <w:rPr>
          <w:sz w:val="24"/>
          <w:szCs w:val="24"/>
        </w:rPr>
        <w:t xml:space="preserve">ecundar de </w:t>
      </w:r>
      <w:r w:rsidR="00C917AA" w:rsidRPr="00733183">
        <w:rPr>
          <w:sz w:val="24"/>
          <w:szCs w:val="24"/>
        </w:rPr>
        <w:t>r</w:t>
      </w:r>
      <w:r w:rsidR="00F87EDB" w:rsidRPr="00733183">
        <w:rPr>
          <w:sz w:val="24"/>
          <w:szCs w:val="24"/>
        </w:rPr>
        <w:t xml:space="preserve">educere de </w:t>
      </w:r>
      <w:r w:rsidR="00C917AA" w:rsidRPr="00733183">
        <w:rPr>
          <w:sz w:val="24"/>
          <w:szCs w:val="24"/>
        </w:rPr>
        <w:t>p</w:t>
      </w:r>
      <w:r w:rsidR="00F87EDB" w:rsidRPr="00733183">
        <w:rPr>
          <w:sz w:val="24"/>
          <w:szCs w:val="24"/>
        </w:rPr>
        <w:t>utere.</w:t>
      </w:r>
      <w:bookmarkEnd w:id="27"/>
    </w:p>
    <w:p w14:paraId="30458F45" w14:textId="49C0A9EB"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(7.5.3.7. cc) </w:t>
      </w:r>
      <w:r w:rsidR="00F87EDB" w:rsidRPr="00733183">
        <w:rPr>
          <w:sz w:val="24"/>
          <w:szCs w:val="24"/>
        </w:rPr>
        <w:t xml:space="preserve">Perechile </w:t>
      </w:r>
      <w:r w:rsidR="004578BF" w:rsidRPr="00733183">
        <w:rPr>
          <w:sz w:val="24"/>
          <w:szCs w:val="24"/>
        </w:rPr>
        <w:t>p</w:t>
      </w:r>
      <w:r w:rsidR="00F87EDB" w:rsidRPr="00733183">
        <w:rPr>
          <w:sz w:val="24"/>
          <w:szCs w:val="24"/>
        </w:rPr>
        <w:t>reţ-</w:t>
      </w:r>
      <w:r w:rsidR="004578BF" w:rsidRPr="00733183">
        <w:rPr>
          <w:sz w:val="24"/>
          <w:szCs w:val="24"/>
        </w:rPr>
        <w:t>c</w:t>
      </w:r>
      <w:r w:rsidR="00F87EDB" w:rsidRPr="00733183">
        <w:rPr>
          <w:sz w:val="24"/>
          <w:szCs w:val="24"/>
        </w:rPr>
        <w:t xml:space="preserve">antitate pentru </w:t>
      </w:r>
      <w:r w:rsidR="004578BF" w:rsidRPr="00733183">
        <w:rPr>
          <w:sz w:val="24"/>
          <w:szCs w:val="24"/>
        </w:rPr>
        <w:t>e</w:t>
      </w:r>
      <w:r w:rsidR="00F87EDB" w:rsidRPr="00733183">
        <w:rPr>
          <w:sz w:val="24"/>
          <w:szCs w:val="24"/>
        </w:rPr>
        <w:t xml:space="preserve">nergie de </w:t>
      </w:r>
      <w:r w:rsidR="004578BF" w:rsidRPr="00733183">
        <w:rPr>
          <w:sz w:val="24"/>
          <w:szCs w:val="24"/>
        </w:rPr>
        <w:t>e</w:t>
      </w:r>
      <w:r w:rsidR="00F87EDB" w:rsidRPr="00733183">
        <w:rPr>
          <w:sz w:val="24"/>
          <w:szCs w:val="24"/>
        </w:rPr>
        <w:t xml:space="preserve">chilibrare corespunzătoare </w:t>
      </w:r>
      <w:r w:rsidR="004578BF" w:rsidRPr="00733183">
        <w:rPr>
          <w:sz w:val="24"/>
          <w:szCs w:val="24"/>
        </w:rPr>
        <w:t>r</w:t>
      </w:r>
      <w:r w:rsidR="00F87EDB" w:rsidRPr="00733183">
        <w:rPr>
          <w:sz w:val="24"/>
          <w:szCs w:val="24"/>
        </w:rPr>
        <w:t xml:space="preserve">eglajului </w:t>
      </w:r>
      <w:r w:rsidR="004578BF" w:rsidRPr="00733183">
        <w:rPr>
          <w:sz w:val="24"/>
          <w:szCs w:val="24"/>
        </w:rPr>
        <w:t>s</w:t>
      </w:r>
      <w:r w:rsidR="00F87EDB" w:rsidRPr="00733183">
        <w:rPr>
          <w:sz w:val="24"/>
          <w:szCs w:val="24"/>
        </w:rPr>
        <w:t>ecundar, acceptate total sau parţial în conformitate cu prevederile de la</w:t>
      </w:r>
      <w:r w:rsidR="00E56066" w:rsidRPr="00733183">
        <w:rPr>
          <w:sz w:val="24"/>
          <w:szCs w:val="24"/>
        </w:rPr>
        <w:t xml:space="preserve"> </w:t>
      </w:r>
      <w:r w:rsidR="00E4766C" w:rsidRPr="00733183">
        <w:rPr>
          <w:sz w:val="24"/>
          <w:szCs w:val="24"/>
        </w:rPr>
        <w:fldChar w:fldCharType="begin"/>
      </w:r>
      <w:r w:rsidR="00A60A29" w:rsidRPr="00733183">
        <w:rPr>
          <w:sz w:val="24"/>
          <w:szCs w:val="24"/>
        </w:rPr>
        <w:instrText xml:space="preserve"> REF _Ref453252378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118 -</w:t>
      </w:r>
      <w:r w:rsidR="00E4766C" w:rsidRPr="00733183">
        <w:rPr>
          <w:sz w:val="24"/>
          <w:szCs w:val="24"/>
        </w:rPr>
        <w:fldChar w:fldCharType="end"/>
      </w:r>
      <w:r w:rsidR="00F87EDB" w:rsidRPr="00733183">
        <w:rPr>
          <w:sz w:val="24"/>
          <w:szCs w:val="24"/>
        </w:rPr>
        <w:t xml:space="preserve">, stabilesc o obligaţie fermă a </w:t>
      </w:r>
      <w:r w:rsidR="00DE6103" w:rsidRPr="00733183">
        <w:rPr>
          <w:sz w:val="24"/>
          <w:szCs w:val="24"/>
        </w:rPr>
        <w:t>PPE</w:t>
      </w:r>
      <w:r w:rsidR="00F87EDB" w:rsidRPr="00733183">
        <w:rPr>
          <w:sz w:val="24"/>
          <w:szCs w:val="24"/>
        </w:rPr>
        <w:t xml:space="preserve"> care a transmis respectiva </w:t>
      </w:r>
      <w:r w:rsidR="004578BF" w:rsidRPr="00733183">
        <w:rPr>
          <w:sz w:val="24"/>
          <w:szCs w:val="24"/>
        </w:rPr>
        <w:t>o</w:t>
      </w:r>
      <w:r w:rsidR="00F87EDB" w:rsidRPr="00733183">
        <w:rPr>
          <w:sz w:val="24"/>
          <w:szCs w:val="24"/>
        </w:rPr>
        <w:t xml:space="preserve">fertă </w:t>
      </w:r>
      <w:r w:rsidR="004578BF" w:rsidRPr="00733183">
        <w:rPr>
          <w:sz w:val="24"/>
          <w:szCs w:val="24"/>
        </w:rPr>
        <w:t>z</w:t>
      </w:r>
      <w:r w:rsidR="00F87EDB" w:rsidRPr="00733183">
        <w:rPr>
          <w:sz w:val="24"/>
          <w:szCs w:val="24"/>
        </w:rPr>
        <w:t xml:space="preserve">ilnică, de a pune la dispoziţia OTS cantitatea corespunzătoare de </w:t>
      </w:r>
      <w:r w:rsidR="004578BF" w:rsidRPr="00733183">
        <w:rPr>
          <w:sz w:val="24"/>
          <w:szCs w:val="24"/>
        </w:rPr>
        <w:t>e</w:t>
      </w:r>
      <w:r w:rsidR="00F87EDB" w:rsidRPr="00733183">
        <w:rPr>
          <w:sz w:val="24"/>
          <w:szCs w:val="24"/>
        </w:rPr>
        <w:t xml:space="preserve">nergie de </w:t>
      </w:r>
      <w:r w:rsidR="004578BF" w:rsidRPr="00733183">
        <w:rPr>
          <w:sz w:val="24"/>
          <w:szCs w:val="24"/>
        </w:rPr>
        <w:t>e</w:t>
      </w:r>
      <w:r w:rsidR="00F87EDB" w:rsidRPr="00733183">
        <w:rPr>
          <w:sz w:val="24"/>
          <w:szCs w:val="24"/>
        </w:rPr>
        <w:t xml:space="preserve">chilibrare corespunzătoare </w:t>
      </w:r>
      <w:r w:rsidR="004578BF" w:rsidRPr="00733183">
        <w:rPr>
          <w:sz w:val="24"/>
          <w:szCs w:val="24"/>
        </w:rPr>
        <w:t>r</w:t>
      </w:r>
      <w:r w:rsidR="00F87EDB" w:rsidRPr="00733183">
        <w:rPr>
          <w:sz w:val="24"/>
          <w:szCs w:val="24"/>
        </w:rPr>
        <w:t xml:space="preserve">eglajului </w:t>
      </w:r>
      <w:r w:rsidR="004578BF" w:rsidRPr="00733183">
        <w:rPr>
          <w:sz w:val="24"/>
          <w:szCs w:val="24"/>
        </w:rPr>
        <w:t>s</w:t>
      </w:r>
      <w:r w:rsidR="00F87EDB" w:rsidRPr="00733183">
        <w:rPr>
          <w:sz w:val="24"/>
          <w:szCs w:val="24"/>
        </w:rPr>
        <w:t xml:space="preserve">ecundar în </w:t>
      </w:r>
      <w:r w:rsidR="004578BF" w:rsidRPr="00733183">
        <w:rPr>
          <w:sz w:val="24"/>
          <w:szCs w:val="24"/>
        </w:rPr>
        <w:t>i</w:t>
      </w:r>
      <w:r w:rsidR="00F87EDB" w:rsidRPr="00733183">
        <w:rPr>
          <w:sz w:val="24"/>
          <w:szCs w:val="24"/>
        </w:rPr>
        <w:t xml:space="preserve">ntervalul de </w:t>
      </w:r>
      <w:r w:rsidR="004578BF" w:rsidRPr="00733183">
        <w:rPr>
          <w:sz w:val="24"/>
          <w:szCs w:val="24"/>
        </w:rPr>
        <w:t>d</w:t>
      </w:r>
      <w:r w:rsidR="00F87EDB" w:rsidRPr="00733183">
        <w:rPr>
          <w:sz w:val="24"/>
          <w:szCs w:val="24"/>
        </w:rPr>
        <w:t>ispecerizare considerat.</w:t>
      </w:r>
    </w:p>
    <w:p w14:paraId="7796264D" w14:textId="7F438830" w:rsidR="00F87EDB" w:rsidRPr="00733183" w:rsidRDefault="00745D5D" w:rsidP="00E51BAA">
      <w:pPr>
        <w:pStyle w:val="StyleBodyTextBefore6pt"/>
        <w:numPr>
          <w:ilvl w:val="0"/>
          <w:numId w:val="1"/>
        </w:numPr>
        <w:spacing w:before="120" w:line="360" w:lineRule="auto"/>
        <w:ind w:left="540"/>
        <w:jc w:val="both"/>
      </w:pPr>
      <w:bookmarkStart w:id="28" w:name="_Ref453252593"/>
      <w:r w:rsidRPr="00733183">
        <w:rPr>
          <w:sz w:val="24"/>
          <w:szCs w:val="24"/>
        </w:rPr>
        <w:t xml:space="preserve">(7.5.3.8 cc) </w:t>
      </w:r>
      <w:r w:rsidR="00CD20B0" w:rsidRPr="00733183">
        <w:rPr>
          <w:sz w:val="24"/>
          <w:szCs w:val="24"/>
        </w:rPr>
        <w:t xml:space="preserve">OTS va informa fiecare </w:t>
      </w:r>
      <w:r w:rsidR="00DE6103" w:rsidRPr="00733183">
        <w:rPr>
          <w:sz w:val="24"/>
          <w:szCs w:val="24"/>
        </w:rPr>
        <w:t>PPE</w:t>
      </w:r>
      <w:r w:rsidR="00F87EDB" w:rsidRPr="00733183">
        <w:rPr>
          <w:sz w:val="24"/>
          <w:szCs w:val="24"/>
        </w:rPr>
        <w:t xml:space="preserve"> asupra cantităţii agregate de </w:t>
      </w:r>
      <w:r w:rsidR="00CD20B0" w:rsidRPr="00733183">
        <w:rPr>
          <w:sz w:val="24"/>
          <w:szCs w:val="24"/>
        </w:rPr>
        <w:t>e</w:t>
      </w:r>
      <w:r w:rsidR="00F87EDB" w:rsidRPr="00733183">
        <w:rPr>
          <w:sz w:val="24"/>
          <w:szCs w:val="24"/>
        </w:rPr>
        <w:t xml:space="preserve">nergie de </w:t>
      </w:r>
      <w:r w:rsidR="00CD20B0" w:rsidRPr="00733183">
        <w:rPr>
          <w:sz w:val="24"/>
          <w:szCs w:val="24"/>
        </w:rPr>
        <w:t>e</w:t>
      </w:r>
      <w:r w:rsidR="00F87EDB" w:rsidRPr="00733183">
        <w:rPr>
          <w:sz w:val="24"/>
          <w:szCs w:val="24"/>
        </w:rPr>
        <w:t xml:space="preserve">chilibrare corespunzătoare </w:t>
      </w:r>
      <w:r w:rsidR="00CD20B0" w:rsidRPr="00733183">
        <w:rPr>
          <w:sz w:val="24"/>
          <w:szCs w:val="24"/>
        </w:rPr>
        <w:t>r</w:t>
      </w:r>
      <w:r w:rsidR="00F87EDB" w:rsidRPr="00733183">
        <w:rPr>
          <w:sz w:val="24"/>
          <w:szCs w:val="24"/>
        </w:rPr>
        <w:t xml:space="preserve">eglajului </w:t>
      </w:r>
      <w:r w:rsidR="00CD20B0" w:rsidRPr="00733183">
        <w:rPr>
          <w:sz w:val="24"/>
          <w:szCs w:val="24"/>
        </w:rPr>
        <w:t>s</w:t>
      </w:r>
      <w:r w:rsidR="00F87EDB" w:rsidRPr="00733183">
        <w:rPr>
          <w:sz w:val="24"/>
          <w:szCs w:val="24"/>
        </w:rPr>
        <w:t>ecundar care a fost acceptată conform prevederilor</w:t>
      </w:r>
      <w:r w:rsidR="003D76EC" w:rsidRPr="00733183">
        <w:rPr>
          <w:sz w:val="24"/>
          <w:szCs w:val="24"/>
        </w:rPr>
        <w:t xml:space="preserve"> </w:t>
      </w:r>
      <w:r w:rsidR="00E4766C" w:rsidRPr="00733183">
        <w:rPr>
          <w:sz w:val="24"/>
          <w:szCs w:val="24"/>
        </w:rPr>
        <w:fldChar w:fldCharType="begin"/>
      </w:r>
      <w:r w:rsidR="00A60A29" w:rsidRPr="00733183">
        <w:rPr>
          <w:sz w:val="24"/>
          <w:szCs w:val="24"/>
        </w:rPr>
        <w:instrText xml:space="preserve"> REF _Ref453252378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118 -</w:t>
      </w:r>
      <w:r w:rsidR="00E4766C" w:rsidRPr="00733183">
        <w:rPr>
          <w:sz w:val="24"/>
          <w:szCs w:val="24"/>
        </w:rPr>
        <w:fldChar w:fldCharType="end"/>
      </w:r>
      <w:r w:rsidR="0018037D" w:rsidRPr="00733183">
        <w:rPr>
          <w:sz w:val="24"/>
          <w:szCs w:val="24"/>
        </w:rPr>
        <w:t xml:space="preserve">, separat pentru fiecare din </w:t>
      </w:r>
      <w:r w:rsidR="000144DB" w:rsidRPr="00733183">
        <w:rPr>
          <w:sz w:val="24"/>
          <w:szCs w:val="24"/>
        </w:rPr>
        <w:t>UD</w:t>
      </w:r>
      <w:r w:rsidR="003D76EC" w:rsidRPr="00733183">
        <w:rPr>
          <w:sz w:val="24"/>
          <w:szCs w:val="24"/>
        </w:rPr>
        <w:t xml:space="preserve"> </w:t>
      </w:r>
      <w:r w:rsidR="0084456C" w:rsidRPr="00733183">
        <w:rPr>
          <w:sz w:val="24"/>
          <w:szCs w:val="24"/>
        </w:rPr>
        <w:t>pentru care este responsabil</w:t>
      </w:r>
      <w:r w:rsidR="00937C2D" w:rsidRPr="00733183">
        <w:rPr>
          <w:sz w:val="24"/>
          <w:szCs w:val="24"/>
        </w:rPr>
        <w:t xml:space="preserve"> </w:t>
      </w:r>
      <w:r w:rsidR="00F87EDB" w:rsidRPr="00733183">
        <w:rPr>
          <w:sz w:val="24"/>
          <w:szCs w:val="24"/>
        </w:rPr>
        <w:t>respectivul</w:t>
      </w:r>
      <w:r w:rsidR="00937C2D" w:rsidRPr="00733183">
        <w:rPr>
          <w:sz w:val="24"/>
          <w:szCs w:val="24"/>
        </w:rPr>
        <w:t xml:space="preserve"> </w:t>
      </w:r>
      <w:r w:rsidR="00DE6103" w:rsidRPr="00733183">
        <w:rPr>
          <w:sz w:val="24"/>
          <w:szCs w:val="24"/>
        </w:rPr>
        <w:t>PPE</w:t>
      </w:r>
      <w:r w:rsidR="00F87EDB" w:rsidRPr="00733183">
        <w:rPr>
          <w:sz w:val="24"/>
          <w:szCs w:val="24"/>
        </w:rPr>
        <w:t xml:space="preserve">. Atunci când primeşte o solicitare în acest sens de la OTS, </w:t>
      </w:r>
      <w:r w:rsidR="00DE6103" w:rsidRPr="00733183">
        <w:rPr>
          <w:sz w:val="24"/>
          <w:szCs w:val="24"/>
        </w:rPr>
        <w:t>PPE</w:t>
      </w:r>
      <w:r w:rsidR="00F87EDB" w:rsidRPr="00733183">
        <w:rPr>
          <w:sz w:val="24"/>
          <w:szCs w:val="24"/>
        </w:rPr>
        <w:t xml:space="preserve"> trebuie să seteze în consecinţă ban</w:t>
      </w:r>
      <w:r w:rsidR="0018037D" w:rsidRPr="00733183">
        <w:rPr>
          <w:sz w:val="24"/>
          <w:szCs w:val="24"/>
        </w:rPr>
        <w:t xml:space="preserve">da de reglaj aferentă fiecărei </w:t>
      </w:r>
      <w:r w:rsidR="000144DB" w:rsidRPr="00733183">
        <w:rPr>
          <w:sz w:val="24"/>
          <w:szCs w:val="24"/>
        </w:rPr>
        <w:t>UD</w:t>
      </w:r>
      <w:r w:rsidR="00F87EDB" w:rsidRPr="00733183">
        <w:rPr>
          <w:sz w:val="24"/>
          <w:szCs w:val="24"/>
        </w:rPr>
        <w:t xml:space="preserve"> calificate pentru </w:t>
      </w:r>
      <w:r w:rsidR="00CD20B0" w:rsidRPr="00733183">
        <w:rPr>
          <w:sz w:val="24"/>
          <w:szCs w:val="24"/>
        </w:rPr>
        <w:t>r</w:t>
      </w:r>
      <w:r w:rsidR="00F87EDB" w:rsidRPr="00733183">
        <w:rPr>
          <w:sz w:val="24"/>
          <w:szCs w:val="24"/>
        </w:rPr>
        <w:t xml:space="preserve">eglaj </w:t>
      </w:r>
      <w:r w:rsidR="00CD20B0" w:rsidRPr="00733183">
        <w:rPr>
          <w:sz w:val="24"/>
          <w:szCs w:val="24"/>
        </w:rPr>
        <w:t>secundar, în i</w:t>
      </w:r>
      <w:r w:rsidR="00F87EDB" w:rsidRPr="00733183">
        <w:rPr>
          <w:sz w:val="24"/>
          <w:szCs w:val="24"/>
        </w:rPr>
        <w:t xml:space="preserve">ntervalul de </w:t>
      </w:r>
      <w:r w:rsidR="00CD20B0" w:rsidRPr="00733183">
        <w:rPr>
          <w:sz w:val="24"/>
          <w:szCs w:val="24"/>
        </w:rPr>
        <w:t>d</w:t>
      </w:r>
      <w:r w:rsidR="00F87EDB" w:rsidRPr="00733183">
        <w:rPr>
          <w:sz w:val="24"/>
          <w:szCs w:val="24"/>
        </w:rPr>
        <w:t>ispecerizare corespunzător.</w:t>
      </w:r>
      <w:bookmarkEnd w:id="28"/>
    </w:p>
    <w:p w14:paraId="564848D0" w14:textId="5CCCA840" w:rsidR="00F87EDB" w:rsidRPr="00733183" w:rsidRDefault="00686FD6" w:rsidP="00E51BAA">
      <w:pPr>
        <w:pStyle w:val="StyleBodyTextBefore6pt"/>
        <w:numPr>
          <w:ilvl w:val="0"/>
          <w:numId w:val="1"/>
        </w:numPr>
        <w:spacing w:before="120" w:line="360" w:lineRule="auto"/>
        <w:ind w:left="540"/>
        <w:jc w:val="both"/>
      </w:pPr>
      <w:r w:rsidRPr="00733183">
        <w:rPr>
          <w:sz w:val="24"/>
          <w:szCs w:val="24"/>
        </w:rPr>
        <w:lastRenderedPageBreak/>
        <w:t xml:space="preserve">(7.5.3.9. cc) </w:t>
      </w:r>
      <w:r w:rsidR="00D950B1" w:rsidRPr="00733183">
        <w:rPr>
          <w:sz w:val="24"/>
          <w:szCs w:val="24"/>
        </w:rPr>
        <w:t>UD</w:t>
      </w:r>
      <w:r w:rsidR="00F87EDB" w:rsidRPr="00733183">
        <w:rPr>
          <w:sz w:val="24"/>
          <w:szCs w:val="24"/>
        </w:rPr>
        <w:t xml:space="preserve"> care au fost solicitate să pună la dispoziţie o anumită bandă de reglaj pentru </w:t>
      </w:r>
      <w:r w:rsidR="00382BA9" w:rsidRPr="00733183">
        <w:rPr>
          <w:sz w:val="24"/>
          <w:szCs w:val="24"/>
        </w:rPr>
        <w:t>r</w:t>
      </w:r>
      <w:r w:rsidR="00F87EDB" w:rsidRPr="00733183">
        <w:rPr>
          <w:sz w:val="24"/>
          <w:szCs w:val="24"/>
        </w:rPr>
        <w:t xml:space="preserve">eglajul </w:t>
      </w:r>
      <w:r w:rsidR="00382BA9" w:rsidRPr="00733183">
        <w:rPr>
          <w:sz w:val="24"/>
          <w:szCs w:val="24"/>
        </w:rPr>
        <w:t>s</w:t>
      </w:r>
      <w:r w:rsidR="00F87EDB" w:rsidRPr="00733183">
        <w:rPr>
          <w:sz w:val="24"/>
          <w:szCs w:val="24"/>
        </w:rPr>
        <w:t>ecundar, în conformitate cu prevederile</w:t>
      </w:r>
      <w:r w:rsidR="00C5151C" w:rsidRPr="00733183">
        <w:rPr>
          <w:sz w:val="24"/>
          <w:szCs w:val="24"/>
        </w:rPr>
        <w:t xml:space="preserve"> </w:t>
      </w:r>
      <w:r w:rsidR="00E4766C" w:rsidRPr="00733183">
        <w:rPr>
          <w:sz w:val="24"/>
          <w:szCs w:val="24"/>
        </w:rPr>
        <w:fldChar w:fldCharType="begin"/>
      </w:r>
      <w:r w:rsidR="00A60A29" w:rsidRPr="00733183">
        <w:rPr>
          <w:sz w:val="24"/>
          <w:szCs w:val="24"/>
        </w:rPr>
        <w:instrText xml:space="preserve"> REF _Ref453252593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121 -</w:t>
      </w:r>
      <w:r w:rsidR="00E4766C" w:rsidRPr="00733183">
        <w:rPr>
          <w:sz w:val="24"/>
          <w:szCs w:val="24"/>
        </w:rPr>
        <w:fldChar w:fldCharType="end"/>
      </w:r>
      <w:r w:rsidR="00F87EDB" w:rsidRPr="00733183">
        <w:rPr>
          <w:sz w:val="24"/>
          <w:szCs w:val="24"/>
        </w:rPr>
        <w:t xml:space="preserve">, vor furniza </w:t>
      </w:r>
      <w:r w:rsidR="00382BA9" w:rsidRPr="00733183">
        <w:rPr>
          <w:sz w:val="24"/>
          <w:szCs w:val="24"/>
        </w:rPr>
        <w:t>e</w:t>
      </w:r>
      <w:r w:rsidR="00F87EDB" w:rsidRPr="00733183">
        <w:rPr>
          <w:sz w:val="24"/>
          <w:szCs w:val="24"/>
        </w:rPr>
        <w:t xml:space="preserve">nergia de </w:t>
      </w:r>
      <w:r w:rsidR="00382BA9" w:rsidRPr="00733183">
        <w:rPr>
          <w:sz w:val="24"/>
          <w:szCs w:val="24"/>
        </w:rPr>
        <w:t>e</w:t>
      </w:r>
      <w:r w:rsidR="00F87EDB" w:rsidRPr="00733183">
        <w:rPr>
          <w:sz w:val="24"/>
          <w:szCs w:val="24"/>
        </w:rPr>
        <w:t xml:space="preserve">chilibrare corespunzătoare </w:t>
      </w:r>
      <w:r w:rsidR="00382BA9" w:rsidRPr="00733183">
        <w:rPr>
          <w:sz w:val="24"/>
          <w:szCs w:val="24"/>
        </w:rPr>
        <w:t>r</w:t>
      </w:r>
      <w:r w:rsidR="00F87EDB" w:rsidRPr="00733183">
        <w:rPr>
          <w:sz w:val="24"/>
          <w:szCs w:val="24"/>
        </w:rPr>
        <w:t xml:space="preserve">eglajului </w:t>
      </w:r>
      <w:r w:rsidR="00382BA9" w:rsidRPr="00733183">
        <w:rPr>
          <w:sz w:val="24"/>
          <w:szCs w:val="24"/>
        </w:rPr>
        <w:t>s</w:t>
      </w:r>
      <w:r w:rsidR="00F87EDB" w:rsidRPr="00733183">
        <w:rPr>
          <w:sz w:val="24"/>
          <w:szCs w:val="24"/>
        </w:rPr>
        <w:t>ecundar, răspunzând semnalelor primite de la regulatorul central al OTS în timp real.</w:t>
      </w:r>
    </w:p>
    <w:p w14:paraId="2E1E42AF" w14:textId="325F812F" w:rsidR="00F87EDB" w:rsidRPr="00733183" w:rsidRDefault="00686FD6" w:rsidP="00E51BAA">
      <w:pPr>
        <w:pStyle w:val="StyleBodyTextBefore6pt"/>
        <w:numPr>
          <w:ilvl w:val="0"/>
          <w:numId w:val="1"/>
        </w:numPr>
        <w:spacing w:before="120" w:line="360" w:lineRule="auto"/>
        <w:ind w:left="540"/>
        <w:jc w:val="both"/>
      </w:pPr>
      <w:bookmarkStart w:id="29" w:name="_Ref453252921"/>
      <w:r w:rsidRPr="00733183">
        <w:rPr>
          <w:sz w:val="24"/>
          <w:szCs w:val="24"/>
        </w:rPr>
        <w:t xml:space="preserve">(7.5.3.10. cc) </w:t>
      </w:r>
      <w:r w:rsidR="00F87EDB" w:rsidRPr="00733183">
        <w:rPr>
          <w:sz w:val="24"/>
          <w:szCs w:val="24"/>
        </w:rPr>
        <w:t xml:space="preserve">Fiecare semnal pe care o </w:t>
      </w:r>
      <w:r w:rsidR="00A254CA" w:rsidRPr="00733183">
        <w:rPr>
          <w:sz w:val="24"/>
          <w:szCs w:val="24"/>
        </w:rPr>
        <w:t>UD</w:t>
      </w:r>
      <w:r w:rsidR="00F87EDB" w:rsidRPr="00733183">
        <w:rPr>
          <w:sz w:val="24"/>
          <w:szCs w:val="24"/>
        </w:rPr>
        <w:t xml:space="preserve"> îl primeşte de la regulatorul central al OTS într-un anumit </w:t>
      </w:r>
      <w:r w:rsidR="00382BA9" w:rsidRPr="00733183">
        <w:rPr>
          <w:sz w:val="24"/>
          <w:szCs w:val="24"/>
        </w:rPr>
        <w:t>interval de d</w:t>
      </w:r>
      <w:r w:rsidR="00F87EDB" w:rsidRPr="00733183">
        <w:rPr>
          <w:sz w:val="24"/>
          <w:szCs w:val="24"/>
        </w:rPr>
        <w:t xml:space="preserve">ispecerizare, stabileşte o tranzacţie între OTS, pe de o parte şi </w:t>
      </w:r>
      <w:r w:rsidR="00DE6103" w:rsidRPr="00733183">
        <w:rPr>
          <w:sz w:val="24"/>
          <w:szCs w:val="24"/>
        </w:rPr>
        <w:t>PPE</w:t>
      </w:r>
      <w:r w:rsidR="00F87EDB" w:rsidRPr="00733183">
        <w:rPr>
          <w:sz w:val="24"/>
          <w:szCs w:val="24"/>
        </w:rPr>
        <w:t xml:space="preserve"> care </w:t>
      </w:r>
      <w:r w:rsidR="00A60A29" w:rsidRPr="00733183">
        <w:rPr>
          <w:sz w:val="24"/>
          <w:szCs w:val="24"/>
        </w:rPr>
        <w:t>este responsabil pentru</w:t>
      </w:r>
      <w:r w:rsidR="002D3E0E" w:rsidRPr="00733183">
        <w:rPr>
          <w:sz w:val="24"/>
          <w:szCs w:val="24"/>
        </w:rPr>
        <w:t xml:space="preserve"> </w:t>
      </w:r>
      <w:r w:rsidR="00F87EDB" w:rsidRPr="00733183">
        <w:rPr>
          <w:sz w:val="24"/>
          <w:szCs w:val="24"/>
        </w:rPr>
        <w:t xml:space="preserve">respectiva </w:t>
      </w:r>
      <w:r w:rsidR="00A254CA" w:rsidRPr="00733183">
        <w:rPr>
          <w:sz w:val="24"/>
          <w:szCs w:val="24"/>
        </w:rPr>
        <w:t>UD</w:t>
      </w:r>
      <w:r w:rsidR="00F87EDB" w:rsidRPr="00733183">
        <w:rPr>
          <w:sz w:val="24"/>
          <w:szCs w:val="24"/>
        </w:rPr>
        <w:t>, pe de altă parte</w:t>
      </w:r>
      <w:r w:rsidR="00A60A29" w:rsidRPr="00733183">
        <w:rPr>
          <w:sz w:val="24"/>
          <w:szCs w:val="24"/>
        </w:rPr>
        <w:t>,</w:t>
      </w:r>
      <w:r w:rsidR="00F87EDB" w:rsidRPr="00733183">
        <w:rPr>
          <w:sz w:val="24"/>
          <w:szCs w:val="24"/>
        </w:rPr>
        <w:t xml:space="preserve"> pentru furnizarea </w:t>
      </w:r>
      <w:r w:rsidR="00382BA9" w:rsidRPr="00733183">
        <w:rPr>
          <w:sz w:val="24"/>
          <w:szCs w:val="24"/>
        </w:rPr>
        <w:t>e</w:t>
      </w:r>
      <w:r w:rsidR="00F87EDB" w:rsidRPr="00733183">
        <w:rPr>
          <w:sz w:val="24"/>
          <w:szCs w:val="24"/>
        </w:rPr>
        <w:t xml:space="preserve">nergiei de </w:t>
      </w:r>
      <w:r w:rsidR="00382BA9" w:rsidRPr="00733183">
        <w:rPr>
          <w:sz w:val="24"/>
          <w:szCs w:val="24"/>
        </w:rPr>
        <w:t>e</w:t>
      </w:r>
      <w:r w:rsidR="00F87EDB" w:rsidRPr="00733183">
        <w:rPr>
          <w:sz w:val="24"/>
          <w:szCs w:val="24"/>
        </w:rPr>
        <w:t xml:space="preserve">chilibrare corespunzătoare </w:t>
      </w:r>
      <w:r w:rsidR="00382BA9" w:rsidRPr="00733183">
        <w:rPr>
          <w:sz w:val="24"/>
          <w:szCs w:val="24"/>
        </w:rPr>
        <w:t>r</w:t>
      </w:r>
      <w:r w:rsidR="00F87EDB" w:rsidRPr="00733183">
        <w:rPr>
          <w:sz w:val="24"/>
          <w:szCs w:val="24"/>
        </w:rPr>
        <w:t xml:space="preserve">eglajului </w:t>
      </w:r>
      <w:r w:rsidR="00382BA9" w:rsidRPr="00733183">
        <w:rPr>
          <w:sz w:val="24"/>
          <w:szCs w:val="24"/>
        </w:rPr>
        <w:t>s</w:t>
      </w:r>
      <w:r w:rsidR="00F87EDB" w:rsidRPr="00733183">
        <w:rPr>
          <w:sz w:val="24"/>
          <w:szCs w:val="24"/>
        </w:rPr>
        <w:t>ecundar, în conformitate cu semnalul primit de la regulatorul central al OTS, banda de r</w:t>
      </w:r>
      <w:r w:rsidR="0018037D" w:rsidRPr="00733183">
        <w:rPr>
          <w:sz w:val="24"/>
          <w:szCs w:val="24"/>
        </w:rPr>
        <w:t xml:space="preserve">eglaj setată pentru respectiva </w:t>
      </w:r>
      <w:r w:rsidR="00A254CA" w:rsidRPr="00733183">
        <w:rPr>
          <w:sz w:val="24"/>
          <w:szCs w:val="24"/>
        </w:rPr>
        <w:t>UD</w:t>
      </w:r>
      <w:r w:rsidR="00F87EDB" w:rsidRPr="00733183">
        <w:rPr>
          <w:sz w:val="24"/>
          <w:szCs w:val="24"/>
        </w:rPr>
        <w:t xml:space="preserve"> conform prevederilor </w:t>
      </w:r>
      <w:r w:rsidR="00E4766C" w:rsidRPr="00733183">
        <w:rPr>
          <w:sz w:val="24"/>
          <w:szCs w:val="24"/>
        </w:rPr>
        <w:fldChar w:fldCharType="begin"/>
      </w:r>
      <w:r w:rsidR="00A60A29" w:rsidRPr="00733183">
        <w:rPr>
          <w:sz w:val="24"/>
          <w:szCs w:val="24"/>
        </w:rPr>
        <w:instrText xml:space="preserve"> REF _Ref453252593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121 -</w:t>
      </w:r>
      <w:r w:rsidR="00E4766C" w:rsidRPr="00733183">
        <w:rPr>
          <w:sz w:val="24"/>
          <w:szCs w:val="24"/>
        </w:rPr>
        <w:fldChar w:fldCharType="end"/>
      </w:r>
      <w:r w:rsidR="00957154" w:rsidRPr="00733183">
        <w:rPr>
          <w:sz w:val="24"/>
          <w:szCs w:val="24"/>
        </w:rPr>
        <w:t xml:space="preserve"> </w:t>
      </w:r>
      <w:r w:rsidR="00F87EDB" w:rsidRPr="00733183">
        <w:rPr>
          <w:sz w:val="24"/>
          <w:szCs w:val="24"/>
        </w:rPr>
        <w:t xml:space="preserve">şi preţul marginal pentru </w:t>
      </w:r>
      <w:r w:rsidR="00382BA9" w:rsidRPr="00733183">
        <w:rPr>
          <w:sz w:val="24"/>
          <w:szCs w:val="24"/>
        </w:rPr>
        <w:t>energia de e</w:t>
      </w:r>
      <w:r w:rsidR="00F87EDB" w:rsidRPr="00733183">
        <w:rPr>
          <w:sz w:val="24"/>
          <w:szCs w:val="24"/>
        </w:rPr>
        <w:t xml:space="preserve">chilibrare corespunzătoare </w:t>
      </w:r>
      <w:r w:rsidR="00382BA9" w:rsidRPr="00733183">
        <w:rPr>
          <w:sz w:val="24"/>
          <w:szCs w:val="24"/>
        </w:rPr>
        <w:t>r</w:t>
      </w:r>
      <w:r w:rsidR="00F87EDB" w:rsidRPr="00733183">
        <w:rPr>
          <w:sz w:val="24"/>
          <w:szCs w:val="24"/>
        </w:rPr>
        <w:t xml:space="preserve">eglajului </w:t>
      </w:r>
      <w:r w:rsidR="00382BA9" w:rsidRPr="00733183">
        <w:rPr>
          <w:sz w:val="24"/>
          <w:szCs w:val="24"/>
        </w:rPr>
        <w:t>s</w:t>
      </w:r>
      <w:r w:rsidR="00F87EDB" w:rsidRPr="00733183">
        <w:rPr>
          <w:sz w:val="24"/>
          <w:szCs w:val="24"/>
        </w:rPr>
        <w:t xml:space="preserve">ecundar de </w:t>
      </w:r>
      <w:r w:rsidR="00382BA9" w:rsidRPr="00733183">
        <w:rPr>
          <w:sz w:val="24"/>
          <w:szCs w:val="24"/>
        </w:rPr>
        <w:t>c</w:t>
      </w:r>
      <w:r w:rsidR="00F87EDB" w:rsidRPr="00733183">
        <w:rPr>
          <w:sz w:val="24"/>
          <w:szCs w:val="24"/>
        </w:rPr>
        <w:t xml:space="preserve">reştere de </w:t>
      </w:r>
      <w:r w:rsidR="00382BA9" w:rsidRPr="00733183">
        <w:rPr>
          <w:sz w:val="24"/>
          <w:szCs w:val="24"/>
        </w:rPr>
        <w:t>p</w:t>
      </w:r>
      <w:r w:rsidR="00F87EDB" w:rsidRPr="00733183">
        <w:rPr>
          <w:sz w:val="24"/>
          <w:szCs w:val="24"/>
        </w:rPr>
        <w:t xml:space="preserve">utere sau pentru </w:t>
      </w:r>
      <w:r w:rsidR="00382BA9" w:rsidRPr="00733183">
        <w:rPr>
          <w:sz w:val="24"/>
          <w:szCs w:val="24"/>
        </w:rPr>
        <w:t>e</w:t>
      </w:r>
      <w:r w:rsidR="00F87EDB" w:rsidRPr="00733183">
        <w:rPr>
          <w:sz w:val="24"/>
          <w:szCs w:val="24"/>
        </w:rPr>
        <w:t xml:space="preserve">nergia de </w:t>
      </w:r>
      <w:r w:rsidR="00382BA9" w:rsidRPr="00733183">
        <w:rPr>
          <w:sz w:val="24"/>
          <w:szCs w:val="24"/>
        </w:rPr>
        <w:t>e</w:t>
      </w:r>
      <w:r w:rsidR="00F87EDB" w:rsidRPr="00733183">
        <w:rPr>
          <w:sz w:val="24"/>
          <w:szCs w:val="24"/>
        </w:rPr>
        <w:t xml:space="preserve">chilibrare corespunzătoare </w:t>
      </w:r>
      <w:r w:rsidR="00382BA9" w:rsidRPr="00733183">
        <w:rPr>
          <w:sz w:val="24"/>
          <w:szCs w:val="24"/>
        </w:rPr>
        <w:t>r</w:t>
      </w:r>
      <w:r w:rsidR="00F87EDB" w:rsidRPr="00733183">
        <w:rPr>
          <w:sz w:val="24"/>
          <w:szCs w:val="24"/>
        </w:rPr>
        <w:t xml:space="preserve">eglajului </w:t>
      </w:r>
      <w:r w:rsidR="00382BA9" w:rsidRPr="00733183">
        <w:rPr>
          <w:sz w:val="24"/>
          <w:szCs w:val="24"/>
        </w:rPr>
        <w:t>s</w:t>
      </w:r>
      <w:r w:rsidR="00F87EDB" w:rsidRPr="00733183">
        <w:rPr>
          <w:sz w:val="24"/>
          <w:szCs w:val="24"/>
        </w:rPr>
        <w:t xml:space="preserve">ecundar de </w:t>
      </w:r>
      <w:r w:rsidR="00382BA9" w:rsidRPr="00733183">
        <w:rPr>
          <w:sz w:val="24"/>
          <w:szCs w:val="24"/>
        </w:rPr>
        <w:t>r</w:t>
      </w:r>
      <w:r w:rsidR="00F87EDB" w:rsidRPr="00733183">
        <w:rPr>
          <w:sz w:val="24"/>
          <w:szCs w:val="24"/>
        </w:rPr>
        <w:t xml:space="preserve">educere de </w:t>
      </w:r>
      <w:r w:rsidR="00382BA9" w:rsidRPr="00733183">
        <w:rPr>
          <w:sz w:val="24"/>
          <w:szCs w:val="24"/>
        </w:rPr>
        <w:t>p</w:t>
      </w:r>
      <w:r w:rsidR="00F87EDB" w:rsidRPr="00733183">
        <w:rPr>
          <w:sz w:val="24"/>
          <w:szCs w:val="24"/>
        </w:rPr>
        <w:t>utere, după caz, stabilit conform prevederilor de la</w:t>
      </w:r>
      <w:r w:rsidR="00957154" w:rsidRPr="00733183">
        <w:rPr>
          <w:sz w:val="24"/>
          <w:szCs w:val="24"/>
        </w:rPr>
        <w:t xml:space="preserve"> </w:t>
      </w:r>
      <w:r w:rsidR="00E4766C" w:rsidRPr="00733183">
        <w:rPr>
          <w:sz w:val="24"/>
          <w:szCs w:val="24"/>
        </w:rPr>
        <w:fldChar w:fldCharType="begin"/>
      </w:r>
      <w:r w:rsidR="00A60A29" w:rsidRPr="00733183">
        <w:rPr>
          <w:sz w:val="24"/>
          <w:szCs w:val="24"/>
        </w:rPr>
        <w:instrText xml:space="preserve"> REF _Ref453252334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119 -</w:t>
      </w:r>
      <w:r w:rsidR="00E4766C" w:rsidRPr="00733183">
        <w:rPr>
          <w:sz w:val="24"/>
          <w:szCs w:val="24"/>
        </w:rPr>
        <w:fldChar w:fldCharType="end"/>
      </w:r>
      <w:r w:rsidR="00F87EDB" w:rsidRPr="00733183">
        <w:rPr>
          <w:sz w:val="24"/>
          <w:szCs w:val="24"/>
        </w:rPr>
        <w:t>.</w:t>
      </w:r>
      <w:bookmarkEnd w:id="29"/>
    </w:p>
    <w:p w14:paraId="59F0F55C" w14:textId="14EBAB10" w:rsidR="00F87EDB" w:rsidRPr="00733183" w:rsidRDefault="00686FD6" w:rsidP="00E51BAA">
      <w:pPr>
        <w:pStyle w:val="StyleBodyTextBefore6pt"/>
        <w:numPr>
          <w:ilvl w:val="0"/>
          <w:numId w:val="1"/>
        </w:numPr>
        <w:spacing w:before="120" w:line="360" w:lineRule="auto"/>
        <w:ind w:left="540"/>
        <w:jc w:val="both"/>
      </w:pPr>
      <w:bookmarkStart w:id="30" w:name="_Ref453943474"/>
      <w:r w:rsidRPr="00733183">
        <w:rPr>
          <w:sz w:val="24"/>
          <w:szCs w:val="24"/>
        </w:rPr>
        <w:t xml:space="preserve">(7.5.3.11. cc) </w:t>
      </w:r>
      <w:r w:rsidR="00F87EDB" w:rsidRPr="00733183">
        <w:rPr>
          <w:sz w:val="24"/>
          <w:szCs w:val="24"/>
        </w:rPr>
        <w:t xml:space="preserve">Perechile </w:t>
      </w:r>
      <w:r w:rsidR="00382BA9" w:rsidRPr="00733183">
        <w:rPr>
          <w:sz w:val="24"/>
          <w:szCs w:val="24"/>
        </w:rPr>
        <w:t>p</w:t>
      </w:r>
      <w:r w:rsidR="00F87EDB" w:rsidRPr="00733183">
        <w:rPr>
          <w:sz w:val="24"/>
          <w:szCs w:val="24"/>
        </w:rPr>
        <w:t>reţ-</w:t>
      </w:r>
      <w:r w:rsidR="00382BA9" w:rsidRPr="00733183">
        <w:rPr>
          <w:sz w:val="24"/>
          <w:szCs w:val="24"/>
        </w:rPr>
        <w:t>c</w:t>
      </w:r>
      <w:r w:rsidR="00F87EDB" w:rsidRPr="00733183">
        <w:rPr>
          <w:sz w:val="24"/>
          <w:szCs w:val="24"/>
        </w:rPr>
        <w:t xml:space="preserve">antitate pentru </w:t>
      </w:r>
      <w:r w:rsidR="00382BA9" w:rsidRPr="00733183">
        <w:rPr>
          <w:sz w:val="24"/>
          <w:szCs w:val="24"/>
        </w:rPr>
        <w:t>e</w:t>
      </w:r>
      <w:r w:rsidR="00F87EDB" w:rsidRPr="00733183">
        <w:rPr>
          <w:sz w:val="24"/>
          <w:szCs w:val="24"/>
        </w:rPr>
        <w:t xml:space="preserve">nergia de </w:t>
      </w:r>
      <w:r w:rsidR="00382BA9" w:rsidRPr="00733183">
        <w:rPr>
          <w:sz w:val="24"/>
          <w:szCs w:val="24"/>
        </w:rPr>
        <w:t>e</w:t>
      </w:r>
      <w:r w:rsidR="00F87EDB" w:rsidRPr="00733183">
        <w:rPr>
          <w:sz w:val="24"/>
          <w:szCs w:val="24"/>
        </w:rPr>
        <w:t xml:space="preserve">chilibrare corespunzătoare </w:t>
      </w:r>
      <w:r w:rsidR="00382BA9" w:rsidRPr="00733183">
        <w:rPr>
          <w:sz w:val="24"/>
          <w:szCs w:val="24"/>
        </w:rPr>
        <w:t>r</w:t>
      </w:r>
      <w:r w:rsidR="00F87EDB" w:rsidRPr="00733183">
        <w:rPr>
          <w:sz w:val="24"/>
          <w:szCs w:val="24"/>
        </w:rPr>
        <w:t xml:space="preserve">eglajului </w:t>
      </w:r>
      <w:r w:rsidR="00382BA9" w:rsidRPr="00733183">
        <w:rPr>
          <w:sz w:val="24"/>
          <w:szCs w:val="24"/>
        </w:rPr>
        <w:t>s</w:t>
      </w:r>
      <w:r w:rsidR="00F87EDB" w:rsidRPr="00733183">
        <w:rPr>
          <w:sz w:val="24"/>
          <w:szCs w:val="24"/>
        </w:rPr>
        <w:t>ecundar, acceptate parţial sau total în conformitate cu prevederile</w:t>
      </w:r>
      <w:r w:rsidR="00A93ED3" w:rsidRPr="00733183">
        <w:rPr>
          <w:sz w:val="24"/>
          <w:szCs w:val="24"/>
        </w:rPr>
        <w:t xml:space="preserve"> </w:t>
      </w:r>
      <w:r w:rsidR="00E4766C" w:rsidRPr="00733183">
        <w:rPr>
          <w:sz w:val="24"/>
          <w:szCs w:val="24"/>
        </w:rPr>
        <w:fldChar w:fldCharType="begin"/>
      </w:r>
      <w:r w:rsidR="00A60A29" w:rsidRPr="00733183">
        <w:rPr>
          <w:sz w:val="24"/>
          <w:szCs w:val="24"/>
        </w:rPr>
        <w:instrText xml:space="preserve"> REF _Ref453252378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118 -</w:t>
      </w:r>
      <w:r w:rsidR="00E4766C" w:rsidRPr="00733183">
        <w:rPr>
          <w:sz w:val="24"/>
          <w:szCs w:val="24"/>
        </w:rPr>
        <w:fldChar w:fldCharType="end"/>
      </w:r>
      <w:r w:rsidR="00F87EDB" w:rsidRPr="00733183">
        <w:rPr>
          <w:sz w:val="24"/>
          <w:szCs w:val="24"/>
        </w:rPr>
        <w:t xml:space="preserve">, trebuie să fie înregistrate în </w:t>
      </w:r>
      <w:r w:rsidR="00382BA9" w:rsidRPr="00733183">
        <w:rPr>
          <w:sz w:val="24"/>
          <w:szCs w:val="24"/>
        </w:rPr>
        <w:t>s</w:t>
      </w:r>
      <w:r w:rsidR="00F87EDB" w:rsidRPr="00733183">
        <w:rPr>
          <w:sz w:val="24"/>
          <w:szCs w:val="24"/>
        </w:rPr>
        <w:t>istemul PE. OTS trebuie să înregistreze cel puţin următoarele informaţii:</w:t>
      </w:r>
      <w:bookmarkEnd w:id="30"/>
    </w:p>
    <w:p w14:paraId="0C01B6B2" w14:textId="77777777" w:rsidR="00F87EDB" w:rsidRPr="00733183" w:rsidRDefault="00F87EDB" w:rsidP="00CE42A5">
      <w:pPr>
        <w:spacing w:line="360" w:lineRule="auto"/>
        <w:ind w:left="567"/>
        <w:jc w:val="both"/>
      </w:pPr>
      <w:r w:rsidRPr="00733183">
        <w:t>a)</w:t>
      </w:r>
      <w:r w:rsidRPr="00733183">
        <w:tab/>
        <w:t xml:space="preserve">numărul de înregistrare al </w:t>
      </w:r>
      <w:r w:rsidR="00382BA9" w:rsidRPr="00733183">
        <w:t>o</w:t>
      </w:r>
      <w:r w:rsidRPr="00733183">
        <w:t xml:space="preserve">fertei </w:t>
      </w:r>
      <w:r w:rsidR="00382BA9" w:rsidRPr="00733183">
        <w:t>z</w:t>
      </w:r>
      <w:r w:rsidRPr="00733183">
        <w:t xml:space="preserve">ilnice </w:t>
      </w:r>
      <w:r w:rsidR="00382BA9" w:rsidRPr="00733183">
        <w:t>v</w:t>
      </w:r>
      <w:r w:rsidRPr="00733183">
        <w:t xml:space="preserve">alidate şi </w:t>
      </w:r>
      <w:r w:rsidR="00382BA9" w:rsidRPr="00733183">
        <w:t>perechea p</w:t>
      </w:r>
      <w:r w:rsidRPr="00733183">
        <w:t>reţ-</w:t>
      </w:r>
      <w:r w:rsidR="00382BA9" w:rsidRPr="00733183">
        <w:t>c</w:t>
      </w:r>
      <w:r w:rsidRPr="00733183">
        <w:t>antitate acceptată;</w:t>
      </w:r>
    </w:p>
    <w:p w14:paraId="38CA9033" w14:textId="77777777" w:rsidR="00F87EDB" w:rsidRPr="00733183" w:rsidRDefault="00F87EDB" w:rsidP="00CE42A5">
      <w:pPr>
        <w:spacing w:line="360" w:lineRule="auto"/>
        <w:ind w:left="567"/>
        <w:jc w:val="both"/>
      </w:pPr>
      <w:r w:rsidRPr="00733183">
        <w:t>b)</w:t>
      </w:r>
      <w:r w:rsidRPr="00733183">
        <w:tab/>
        <w:t xml:space="preserve">cantitatea acceptată;  </w:t>
      </w:r>
    </w:p>
    <w:p w14:paraId="4E0ABD95" w14:textId="180B31EB" w:rsidR="00F87EDB" w:rsidRPr="00733183" w:rsidRDefault="00F87EDB" w:rsidP="00CE42A5">
      <w:pPr>
        <w:spacing w:line="360" w:lineRule="auto"/>
        <w:ind w:left="567"/>
        <w:jc w:val="both"/>
      </w:pPr>
      <w:r w:rsidRPr="00733183">
        <w:t>c)</w:t>
      </w:r>
      <w:r w:rsidRPr="00733183">
        <w:tab/>
        <w:t xml:space="preserve">preţul marginal pentru </w:t>
      </w:r>
      <w:r w:rsidR="00382BA9" w:rsidRPr="00733183">
        <w:t>e</w:t>
      </w:r>
      <w:r w:rsidRPr="00733183">
        <w:t xml:space="preserve">nergia de </w:t>
      </w:r>
      <w:r w:rsidR="00382BA9" w:rsidRPr="00733183">
        <w:t>e</w:t>
      </w:r>
      <w:r w:rsidRPr="00733183">
        <w:t xml:space="preserve">chilibrare corespunzătoare </w:t>
      </w:r>
      <w:r w:rsidR="00382BA9" w:rsidRPr="00733183">
        <w:t>r</w:t>
      </w:r>
      <w:r w:rsidRPr="00733183">
        <w:t xml:space="preserve">eglajului </w:t>
      </w:r>
      <w:r w:rsidR="00382BA9" w:rsidRPr="00733183">
        <w:t>s</w:t>
      </w:r>
      <w:r w:rsidRPr="00733183">
        <w:t xml:space="preserve">ecundar de </w:t>
      </w:r>
      <w:r w:rsidR="00E8782F" w:rsidRPr="00733183">
        <w:t>c</w:t>
      </w:r>
      <w:r w:rsidRPr="00733183">
        <w:t xml:space="preserve">reştere de </w:t>
      </w:r>
      <w:r w:rsidR="00E8782F" w:rsidRPr="00733183">
        <w:t>p</w:t>
      </w:r>
      <w:r w:rsidRPr="00733183">
        <w:t xml:space="preserve">utere, stabilit conform prevederilor </w:t>
      </w:r>
      <w:r w:rsidR="00E4766C" w:rsidRPr="00733183">
        <w:fldChar w:fldCharType="begin"/>
      </w:r>
      <w:r w:rsidR="00A60A29" w:rsidRPr="00733183">
        <w:instrText xml:space="preserve"> REF _Ref453252334 \r \h </w:instrText>
      </w:r>
      <w:r w:rsidR="00687459" w:rsidRPr="00733183">
        <w:instrText xml:space="preserve"> \* MERGEFORMAT </w:instrText>
      </w:r>
      <w:r w:rsidR="00E4766C" w:rsidRPr="00733183">
        <w:fldChar w:fldCharType="separate"/>
      </w:r>
      <w:r w:rsidR="00373DF2">
        <w:t>Art. 119 -</w:t>
      </w:r>
      <w:r w:rsidR="00E4766C" w:rsidRPr="00733183">
        <w:fldChar w:fldCharType="end"/>
      </w:r>
      <w:r w:rsidRPr="00733183">
        <w:t>şi</w:t>
      </w:r>
    </w:p>
    <w:p w14:paraId="0D17DACB" w14:textId="300E4720" w:rsidR="00F87EDB" w:rsidRPr="00733183" w:rsidRDefault="00F87EDB" w:rsidP="00CE42A5">
      <w:pPr>
        <w:spacing w:line="360" w:lineRule="auto"/>
        <w:ind w:left="567"/>
        <w:jc w:val="both"/>
      </w:pPr>
      <w:r w:rsidRPr="00733183">
        <w:t>d)</w:t>
      </w:r>
      <w:r w:rsidRPr="00733183">
        <w:tab/>
        <w:t xml:space="preserve">preţul marginal pentru </w:t>
      </w:r>
      <w:r w:rsidR="00E8782F" w:rsidRPr="00733183">
        <w:t>e</w:t>
      </w:r>
      <w:r w:rsidRPr="00733183">
        <w:t xml:space="preserve">nergia de </w:t>
      </w:r>
      <w:r w:rsidR="00E8782F" w:rsidRPr="00733183">
        <w:t>e</w:t>
      </w:r>
      <w:r w:rsidRPr="00733183">
        <w:t xml:space="preserve">chilibrare corespunzătoare </w:t>
      </w:r>
      <w:r w:rsidR="00E8782F" w:rsidRPr="00733183">
        <w:t>r</w:t>
      </w:r>
      <w:r w:rsidRPr="00733183">
        <w:t xml:space="preserve">eglajului </w:t>
      </w:r>
      <w:r w:rsidR="00E8782F" w:rsidRPr="00733183">
        <w:t>s</w:t>
      </w:r>
      <w:r w:rsidRPr="00733183">
        <w:t xml:space="preserve">ecundar de </w:t>
      </w:r>
      <w:r w:rsidR="00E8782F" w:rsidRPr="00733183">
        <w:t>r</w:t>
      </w:r>
      <w:r w:rsidRPr="00733183">
        <w:t xml:space="preserve">educere de </w:t>
      </w:r>
      <w:r w:rsidR="00E8782F" w:rsidRPr="00733183">
        <w:t>p</w:t>
      </w:r>
      <w:r w:rsidRPr="00733183">
        <w:t>utere, stabilit conform prevederilor</w:t>
      </w:r>
      <w:r w:rsidR="00CE42A5" w:rsidRPr="00733183">
        <w:t xml:space="preserve"> </w:t>
      </w:r>
      <w:r w:rsidR="00E4766C" w:rsidRPr="00733183">
        <w:fldChar w:fldCharType="begin"/>
      </w:r>
      <w:r w:rsidR="00936C17" w:rsidRPr="00733183">
        <w:instrText xml:space="preserve"> REF _Ref453252334 \r \h </w:instrText>
      </w:r>
      <w:r w:rsidR="00733183" w:rsidRPr="00733183">
        <w:instrText xml:space="preserve"> \* MERGEFORMAT </w:instrText>
      </w:r>
      <w:r w:rsidR="00E4766C" w:rsidRPr="00733183">
        <w:fldChar w:fldCharType="separate"/>
      </w:r>
      <w:r w:rsidR="00373DF2">
        <w:t>Art. 119 -</w:t>
      </w:r>
      <w:r w:rsidR="00E4766C" w:rsidRPr="00733183">
        <w:fldChar w:fldCharType="end"/>
      </w:r>
      <w:r w:rsidRPr="00733183">
        <w:t>.</w:t>
      </w:r>
    </w:p>
    <w:p w14:paraId="6731532B" w14:textId="75B54640" w:rsidR="00F87EDB" w:rsidRPr="00733183" w:rsidRDefault="00686FD6" w:rsidP="00E51BAA">
      <w:pPr>
        <w:pStyle w:val="StyleBodyTextBefore6pt"/>
        <w:numPr>
          <w:ilvl w:val="0"/>
          <w:numId w:val="1"/>
        </w:numPr>
        <w:spacing w:before="120" w:line="360" w:lineRule="auto"/>
        <w:ind w:left="540"/>
        <w:jc w:val="both"/>
      </w:pPr>
      <w:r w:rsidRPr="00733183">
        <w:rPr>
          <w:sz w:val="24"/>
          <w:szCs w:val="24"/>
        </w:rPr>
        <w:t xml:space="preserve">(7.5.3.12 cc) </w:t>
      </w:r>
      <w:r w:rsidR="00F87EDB" w:rsidRPr="00733183">
        <w:rPr>
          <w:sz w:val="24"/>
          <w:szCs w:val="24"/>
        </w:rPr>
        <w:t xml:space="preserve">Tranzacţiile stabilite conform prevederilor </w:t>
      </w:r>
      <w:r w:rsidR="00E4766C" w:rsidRPr="00733183">
        <w:rPr>
          <w:sz w:val="24"/>
          <w:szCs w:val="24"/>
        </w:rPr>
        <w:fldChar w:fldCharType="begin"/>
      </w:r>
      <w:r w:rsidR="00936C17" w:rsidRPr="00733183">
        <w:rPr>
          <w:sz w:val="24"/>
          <w:szCs w:val="24"/>
        </w:rPr>
        <w:instrText xml:space="preserve"> REF _Ref453252921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123 -</w:t>
      </w:r>
      <w:r w:rsidR="00E4766C" w:rsidRPr="00733183">
        <w:rPr>
          <w:sz w:val="24"/>
          <w:szCs w:val="24"/>
        </w:rPr>
        <w:fldChar w:fldCharType="end"/>
      </w:r>
      <w:r w:rsidR="0003213C" w:rsidRPr="00733183">
        <w:rPr>
          <w:sz w:val="24"/>
          <w:szCs w:val="24"/>
        </w:rPr>
        <w:t xml:space="preserve"> </w:t>
      </w:r>
      <w:r w:rsidR="00F87EDB" w:rsidRPr="00733183">
        <w:rPr>
          <w:sz w:val="24"/>
          <w:szCs w:val="24"/>
        </w:rPr>
        <w:t xml:space="preserve">vor determina o ajustare a </w:t>
      </w:r>
      <w:r w:rsidR="00E8782F" w:rsidRPr="00733183">
        <w:rPr>
          <w:sz w:val="24"/>
          <w:szCs w:val="24"/>
        </w:rPr>
        <w:t>n</w:t>
      </w:r>
      <w:r w:rsidR="00F87EDB" w:rsidRPr="00733183">
        <w:rPr>
          <w:sz w:val="24"/>
          <w:szCs w:val="24"/>
        </w:rPr>
        <w:t xml:space="preserve">otificării </w:t>
      </w:r>
      <w:r w:rsidR="002857EF" w:rsidRPr="00733183">
        <w:rPr>
          <w:sz w:val="24"/>
          <w:szCs w:val="24"/>
        </w:rPr>
        <w:t>f</w:t>
      </w:r>
      <w:r w:rsidR="00F87EDB" w:rsidRPr="00733183">
        <w:rPr>
          <w:sz w:val="24"/>
          <w:szCs w:val="24"/>
        </w:rPr>
        <w:t xml:space="preserve">izice pentru respectiva </w:t>
      </w:r>
      <w:r w:rsidR="00A254CA" w:rsidRPr="00733183">
        <w:rPr>
          <w:sz w:val="24"/>
          <w:szCs w:val="24"/>
        </w:rPr>
        <w:t>UD</w:t>
      </w:r>
      <w:r w:rsidR="00F87EDB" w:rsidRPr="00733183">
        <w:rPr>
          <w:sz w:val="24"/>
          <w:szCs w:val="24"/>
        </w:rPr>
        <w:t xml:space="preserve"> în concordanţă cu prevederile din </w:t>
      </w:r>
      <w:r w:rsidR="00340B45" w:rsidRPr="00733183">
        <w:rPr>
          <w:sz w:val="24"/>
          <w:szCs w:val="24"/>
        </w:rPr>
        <w:t>RPUP</w:t>
      </w:r>
      <w:r w:rsidR="00E8327F" w:rsidRPr="00733183">
        <w:rPr>
          <w:sz w:val="24"/>
          <w:szCs w:val="24"/>
        </w:rPr>
        <w:t>C</w:t>
      </w:r>
      <w:r w:rsidR="00340B45" w:rsidRPr="00733183">
        <w:rPr>
          <w:sz w:val="24"/>
          <w:szCs w:val="24"/>
        </w:rPr>
        <w:t>D</w:t>
      </w:r>
      <w:r w:rsidR="00F87EDB" w:rsidRPr="00733183">
        <w:rPr>
          <w:sz w:val="24"/>
          <w:szCs w:val="24"/>
        </w:rPr>
        <w:t xml:space="preserve">, dar numai pentru </w:t>
      </w:r>
      <w:r w:rsidR="002857EF" w:rsidRPr="00733183">
        <w:rPr>
          <w:sz w:val="24"/>
          <w:szCs w:val="24"/>
        </w:rPr>
        <w:t>i</w:t>
      </w:r>
      <w:r w:rsidR="00F87EDB" w:rsidRPr="00733183">
        <w:rPr>
          <w:sz w:val="24"/>
          <w:szCs w:val="24"/>
        </w:rPr>
        <w:t xml:space="preserve">ntervalul de </w:t>
      </w:r>
      <w:r w:rsidR="002857EF" w:rsidRPr="00733183">
        <w:rPr>
          <w:sz w:val="24"/>
          <w:szCs w:val="24"/>
        </w:rPr>
        <w:t>d</w:t>
      </w:r>
      <w:r w:rsidR="00F87EDB" w:rsidRPr="00733183">
        <w:rPr>
          <w:sz w:val="24"/>
          <w:szCs w:val="24"/>
        </w:rPr>
        <w:t>ispecerizare curent.</w:t>
      </w:r>
    </w:p>
    <w:p w14:paraId="6A508604" w14:textId="77777777" w:rsidR="00F87EDB" w:rsidRPr="00733183" w:rsidRDefault="00686FD6" w:rsidP="00E51BAA">
      <w:pPr>
        <w:pStyle w:val="StyleBodyTextBefore6pt"/>
        <w:numPr>
          <w:ilvl w:val="0"/>
          <w:numId w:val="1"/>
        </w:numPr>
        <w:spacing w:before="120" w:line="360" w:lineRule="auto"/>
        <w:ind w:left="540"/>
        <w:jc w:val="both"/>
      </w:pPr>
      <w:r w:rsidRPr="00733183">
        <w:rPr>
          <w:sz w:val="24"/>
          <w:szCs w:val="24"/>
        </w:rPr>
        <w:t xml:space="preserve">(7.5.3.13 cc) </w:t>
      </w:r>
      <w:r w:rsidR="00F87EDB" w:rsidRPr="00733183">
        <w:rPr>
          <w:sz w:val="24"/>
          <w:szCs w:val="24"/>
        </w:rPr>
        <w:t xml:space="preserve">OTS poate decide înlocuirea utilizării </w:t>
      </w:r>
      <w:r w:rsidR="002857EF" w:rsidRPr="00733183">
        <w:rPr>
          <w:sz w:val="24"/>
          <w:szCs w:val="24"/>
        </w:rPr>
        <w:t>e</w:t>
      </w:r>
      <w:r w:rsidR="00F87EDB" w:rsidRPr="00733183">
        <w:rPr>
          <w:sz w:val="24"/>
          <w:szCs w:val="24"/>
        </w:rPr>
        <w:t xml:space="preserve">nergiei de </w:t>
      </w:r>
      <w:r w:rsidR="002857EF" w:rsidRPr="00733183">
        <w:rPr>
          <w:sz w:val="24"/>
          <w:szCs w:val="24"/>
        </w:rPr>
        <w:t>e</w:t>
      </w:r>
      <w:r w:rsidR="00F87EDB" w:rsidRPr="00733183">
        <w:rPr>
          <w:sz w:val="24"/>
          <w:szCs w:val="24"/>
        </w:rPr>
        <w:t xml:space="preserve">chilibrare corespunzătoare </w:t>
      </w:r>
      <w:r w:rsidR="002857EF" w:rsidRPr="00733183">
        <w:rPr>
          <w:sz w:val="24"/>
          <w:szCs w:val="24"/>
        </w:rPr>
        <w:t>r</w:t>
      </w:r>
      <w:r w:rsidR="00F87EDB" w:rsidRPr="00733183">
        <w:rPr>
          <w:sz w:val="24"/>
          <w:szCs w:val="24"/>
        </w:rPr>
        <w:t xml:space="preserve">eglajului </w:t>
      </w:r>
      <w:r w:rsidR="002857EF" w:rsidRPr="00733183">
        <w:rPr>
          <w:sz w:val="24"/>
          <w:szCs w:val="24"/>
        </w:rPr>
        <w:t>s</w:t>
      </w:r>
      <w:r w:rsidR="00F87EDB" w:rsidRPr="00733183">
        <w:rPr>
          <w:sz w:val="24"/>
          <w:szCs w:val="24"/>
        </w:rPr>
        <w:t xml:space="preserve">ecundar cu </w:t>
      </w:r>
      <w:r w:rsidR="002857EF" w:rsidRPr="00733183">
        <w:rPr>
          <w:sz w:val="24"/>
          <w:szCs w:val="24"/>
        </w:rPr>
        <w:t>e</w:t>
      </w:r>
      <w:r w:rsidR="00F87EDB" w:rsidRPr="00733183">
        <w:rPr>
          <w:sz w:val="24"/>
          <w:szCs w:val="24"/>
        </w:rPr>
        <w:t xml:space="preserve">nergie de </w:t>
      </w:r>
      <w:r w:rsidR="002857EF" w:rsidRPr="00733183">
        <w:rPr>
          <w:sz w:val="24"/>
          <w:szCs w:val="24"/>
        </w:rPr>
        <w:t>e</w:t>
      </w:r>
      <w:r w:rsidR="00F87EDB" w:rsidRPr="00733183">
        <w:rPr>
          <w:sz w:val="24"/>
          <w:szCs w:val="24"/>
        </w:rPr>
        <w:t xml:space="preserve">chilibrare corespunzătoare </w:t>
      </w:r>
      <w:r w:rsidR="002857EF" w:rsidRPr="00733183">
        <w:rPr>
          <w:sz w:val="24"/>
          <w:szCs w:val="24"/>
        </w:rPr>
        <w:t>r</w:t>
      </w:r>
      <w:r w:rsidR="00F87EDB" w:rsidRPr="00733183">
        <w:rPr>
          <w:sz w:val="24"/>
          <w:szCs w:val="24"/>
        </w:rPr>
        <w:t xml:space="preserve">eglajului </w:t>
      </w:r>
      <w:r w:rsidR="002857EF" w:rsidRPr="00733183">
        <w:rPr>
          <w:sz w:val="24"/>
          <w:szCs w:val="24"/>
        </w:rPr>
        <w:t>t</w:t>
      </w:r>
      <w:r w:rsidR="00F87EDB" w:rsidRPr="00733183">
        <w:rPr>
          <w:sz w:val="24"/>
          <w:szCs w:val="24"/>
        </w:rPr>
        <w:t xml:space="preserve">erţiar de </w:t>
      </w:r>
      <w:r w:rsidR="002857EF" w:rsidRPr="00733183">
        <w:rPr>
          <w:sz w:val="24"/>
          <w:szCs w:val="24"/>
        </w:rPr>
        <w:t>c</w:t>
      </w:r>
      <w:r w:rsidR="00F87EDB" w:rsidRPr="00733183">
        <w:rPr>
          <w:sz w:val="24"/>
          <w:szCs w:val="24"/>
        </w:rPr>
        <w:t xml:space="preserve">reştere de </w:t>
      </w:r>
      <w:r w:rsidR="002857EF" w:rsidRPr="00733183">
        <w:rPr>
          <w:sz w:val="24"/>
          <w:szCs w:val="24"/>
        </w:rPr>
        <w:t>p</w:t>
      </w:r>
      <w:r w:rsidR="00F87EDB" w:rsidRPr="00733183">
        <w:rPr>
          <w:sz w:val="24"/>
          <w:szCs w:val="24"/>
        </w:rPr>
        <w:t xml:space="preserve">utere dacă se estimează un deficit continuu de producţie în SEN pe o perioadă de timp mai lungă şi dacă această înlocuire ar conduce la costuri mai reduse pe PE. </w:t>
      </w:r>
    </w:p>
    <w:p w14:paraId="2E3228C9" w14:textId="77777777" w:rsidR="00F87EDB" w:rsidRPr="00733183" w:rsidRDefault="00686FD6" w:rsidP="00E51BAA">
      <w:pPr>
        <w:pStyle w:val="StyleBodyTextBefore6pt"/>
        <w:numPr>
          <w:ilvl w:val="0"/>
          <w:numId w:val="1"/>
        </w:numPr>
        <w:spacing w:before="120" w:line="360" w:lineRule="auto"/>
        <w:ind w:left="540"/>
        <w:jc w:val="both"/>
      </w:pPr>
      <w:r w:rsidRPr="00733183">
        <w:rPr>
          <w:sz w:val="24"/>
          <w:szCs w:val="24"/>
        </w:rPr>
        <w:lastRenderedPageBreak/>
        <w:t xml:space="preserve">(7.5.3.14 cc) </w:t>
      </w:r>
      <w:r w:rsidR="00F87EDB" w:rsidRPr="00733183">
        <w:rPr>
          <w:sz w:val="24"/>
          <w:szCs w:val="24"/>
        </w:rPr>
        <w:t xml:space="preserve">OTS poate decide înlocuirea utilizării </w:t>
      </w:r>
      <w:r w:rsidR="002857EF" w:rsidRPr="00733183">
        <w:rPr>
          <w:sz w:val="24"/>
          <w:szCs w:val="24"/>
        </w:rPr>
        <w:t>e</w:t>
      </w:r>
      <w:r w:rsidR="00F87EDB" w:rsidRPr="00733183">
        <w:rPr>
          <w:sz w:val="24"/>
          <w:szCs w:val="24"/>
        </w:rPr>
        <w:t xml:space="preserve">nergiei de </w:t>
      </w:r>
      <w:r w:rsidR="002857EF" w:rsidRPr="00733183">
        <w:rPr>
          <w:sz w:val="24"/>
          <w:szCs w:val="24"/>
        </w:rPr>
        <w:t>e</w:t>
      </w:r>
      <w:r w:rsidR="00F87EDB" w:rsidRPr="00733183">
        <w:rPr>
          <w:sz w:val="24"/>
          <w:szCs w:val="24"/>
        </w:rPr>
        <w:t xml:space="preserve">chilibrare corespunzătoare </w:t>
      </w:r>
      <w:r w:rsidR="002857EF" w:rsidRPr="00733183">
        <w:rPr>
          <w:sz w:val="24"/>
          <w:szCs w:val="24"/>
        </w:rPr>
        <w:t>r</w:t>
      </w:r>
      <w:r w:rsidR="00F87EDB" w:rsidRPr="00733183">
        <w:rPr>
          <w:sz w:val="24"/>
          <w:szCs w:val="24"/>
        </w:rPr>
        <w:t xml:space="preserve">eglajului </w:t>
      </w:r>
      <w:r w:rsidR="002857EF" w:rsidRPr="00733183">
        <w:rPr>
          <w:sz w:val="24"/>
          <w:szCs w:val="24"/>
        </w:rPr>
        <w:t>s</w:t>
      </w:r>
      <w:r w:rsidR="00F87EDB" w:rsidRPr="00733183">
        <w:rPr>
          <w:sz w:val="24"/>
          <w:szCs w:val="24"/>
        </w:rPr>
        <w:t xml:space="preserve">ecundar cu </w:t>
      </w:r>
      <w:r w:rsidR="002857EF" w:rsidRPr="00733183">
        <w:rPr>
          <w:sz w:val="24"/>
          <w:szCs w:val="24"/>
        </w:rPr>
        <w:t>e</w:t>
      </w:r>
      <w:r w:rsidR="00F87EDB" w:rsidRPr="00733183">
        <w:rPr>
          <w:sz w:val="24"/>
          <w:szCs w:val="24"/>
        </w:rPr>
        <w:t xml:space="preserve">nergie de </w:t>
      </w:r>
      <w:r w:rsidR="002857EF" w:rsidRPr="00733183">
        <w:rPr>
          <w:sz w:val="24"/>
          <w:szCs w:val="24"/>
        </w:rPr>
        <w:t>e</w:t>
      </w:r>
      <w:r w:rsidR="00F87EDB" w:rsidRPr="00733183">
        <w:rPr>
          <w:sz w:val="24"/>
          <w:szCs w:val="24"/>
        </w:rPr>
        <w:t xml:space="preserve">chilibrare corespunzătoare </w:t>
      </w:r>
      <w:r w:rsidR="002857EF" w:rsidRPr="00733183">
        <w:rPr>
          <w:sz w:val="24"/>
          <w:szCs w:val="24"/>
        </w:rPr>
        <w:t>r</w:t>
      </w:r>
      <w:r w:rsidR="00F87EDB" w:rsidRPr="00733183">
        <w:rPr>
          <w:sz w:val="24"/>
          <w:szCs w:val="24"/>
        </w:rPr>
        <w:t xml:space="preserve">eglajului </w:t>
      </w:r>
      <w:r w:rsidR="002857EF" w:rsidRPr="00733183">
        <w:rPr>
          <w:sz w:val="24"/>
          <w:szCs w:val="24"/>
        </w:rPr>
        <w:t>t</w:t>
      </w:r>
      <w:r w:rsidR="00F87EDB" w:rsidRPr="00733183">
        <w:rPr>
          <w:sz w:val="24"/>
          <w:szCs w:val="24"/>
        </w:rPr>
        <w:t xml:space="preserve">erţiar de </w:t>
      </w:r>
      <w:r w:rsidR="002857EF" w:rsidRPr="00733183">
        <w:rPr>
          <w:sz w:val="24"/>
          <w:szCs w:val="24"/>
        </w:rPr>
        <w:t>r</w:t>
      </w:r>
      <w:r w:rsidR="00F87EDB" w:rsidRPr="00733183">
        <w:rPr>
          <w:sz w:val="24"/>
          <w:szCs w:val="24"/>
        </w:rPr>
        <w:t xml:space="preserve">educere de </w:t>
      </w:r>
      <w:r w:rsidR="002857EF" w:rsidRPr="00733183">
        <w:rPr>
          <w:sz w:val="24"/>
          <w:szCs w:val="24"/>
        </w:rPr>
        <w:t>p</w:t>
      </w:r>
      <w:r w:rsidR="00F87EDB" w:rsidRPr="00733183">
        <w:rPr>
          <w:sz w:val="24"/>
          <w:szCs w:val="24"/>
        </w:rPr>
        <w:t xml:space="preserve">utere, dacă se estimează un excedent continuu de producţie în SEN pe o perioadă de timp mai lungă şi dacă această înlocuire ar conduce la costuri mai reduse pe PE. </w:t>
      </w:r>
    </w:p>
    <w:p w14:paraId="55537EFC" w14:textId="459BCFB0" w:rsidR="00F87EDB" w:rsidRPr="00733183" w:rsidRDefault="00686FD6" w:rsidP="00E51BAA">
      <w:pPr>
        <w:pStyle w:val="StyleBodyTextBefore6pt"/>
        <w:numPr>
          <w:ilvl w:val="0"/>
          <w:numId w:val="1"/>
        </w:numPr>
        <w:spacing w:before="120" w:line="360" w:lineRule="auto"/>
        <w:ind w:left="540"/>
        <w:jc w:val="both"/>
      </w:pPr>
      <w:r w:rsidRPr="00733183">
        <w:rPr>
          <w:sz w:val="24"/>
          <w:szCs w:val="24"/>
        </w:rPr>
        <w:t xml:space="preserve">(7.5.3.15 cc) </w:t>
      </w:r>
      <w:r w:rsidR="00F87EDB" w:rsidRPr="00733183">
        <w:rPr>
          <w:sz w:val="24"/>
          <w:szCs w:val="24"/>
        </w:rPr>
        <w:t xml:space="preserve">OTS va finaliza selecţia şi acceptarea </w:t>
      </w:r>
      <w:r w:rsidR="002857EF" w:rsidRPr="00733183">
        <w:rPr>
          <w:sz w:val="24"/>
          <w:szCs w:val="24"/>
        </w:rPr>
        <w:t>p</w:t>
      </w:r>
      <w:r w:rsidR="00F87EDB" w:rsidRPr="00733183">
        <w:rPr>
          <w:sz w:val="24"/>
          <w:szCs w:val="24"/>
        </w:rPr>
        <w:t xml:space="preserve">erechilor </w:t>
      </w:r>
      <w:r w:rsidR="002857EF" w:rsidRPr="00733183">
        <w:rPr>
          <w:sz w:val="24"/>
          <w:szCs w:val="24"/>
        </w:rPr>
        <w:t>p</w:t>
      </w:r>
      <w:r w:rsidR="00F87EDB" w:rsidRPr="00733183">
        <w:rPr>
          <w:sz w:val="24"/>
          <w:szCs w:val="24"/>
        </w:rPr>
        <w:t>reţ-</w:t>
      </w:r>
      <w:r w:rsidR="002857EF" w:rsidRPr="00733183">
        <w:rPr>
          <w:sz w:val="24"/>
          <w:szCs w:val="24"/>
        </w:rPr>
        <w:t>c</w:t>
      </w:r>
      <w:r w:rsidR="00F87EDB" w:rsidRPr="00733183">
        <w:rPr>
          <w:sz w:val="24"/>
          <w:szCs w:val="24"/>
        </w:rPr>
        <w:t xml:space="preserve">antitate pentru </w:t>
      </w:r>
      <w:r w:rsidR="002857EF" w:rsidRPr="00733183">
        <w:rPr>
          <w:sz w:val="24"/>
          <w:szCs w:val="24"/>
        </w:rPr>
        <w:t>e</w:t>
      </w:r>
      <w:r w:rsidR="00F87EDB" w:rsidRPr="00733183">
        <w:rPr>
          <w:sz w:val="24"/>
          <w:szCs w:val="24"/>
        </w:rPr>
        <w:t xml:space="preserve">nergie de </w:t>
      </w:r>
      <w:r w:rsidR="002857EF" w:rsidRPr="00733183">
        <w:rPr>
          <w:sz w:val="24"/>
          <w:szCs w:val="24"/>
        </w:rPr>
        <w:t>e</w:t>
      </w:r>
      <w:r w:rsidR="00F87EDB" w:rsidRPr="00733183">
        <w:rPr>
          <w:sz w:val="24"/>
          <w:szCs w:val="24"/>
        </w:rPr>
        <w:t xml:space="preserve">chilibrare corespunzătoare </w:t>
      </w:r>
      <w:r w:rsidR="005377BC" w:rsidRPr="00733183">
        <w:rPr>
          <w:sz w:val="24"/>
          <w:szCs w:val="24"/>
        </w:rPr>
        <w:t>r</w:t>
      </w:r>
      <w:r w:rsidR="00F87EDB" w:rsidRPr="00733183">
        <w:rPr>
          <w:sz w:val="24"/>
          <w:szCs w:val="24"/>
        </w:rPr>
        <w:t xml:space="preserve">eglajului </w:t>
      </w:r>
      <w:r w:rsidR="005377BC" w:rsidRPr="00733183">
        <w:rPr>
          <w:sz w:val="24"/>
          <w:szCs w:val="24"/>
        </w:rPr>
        <w:t>s</w:t>
      </w:r>
      <w:r w:rsidR="00F87EDB" w:rsidRPr="00733183">
        <w:rPr>
          <w:sz w:val="24"/>
          <w:szCs w:val="24"/>
        </w:rPr>
        <w:t xml:space="preserve">ecundar cu cel puţin o orǎ înainte de începutul </w:t>
      </w:r>
      <w:r w:rsidR="005377BC" w:rsidRPr="00733183">
        <w:rPr>
          <w:sz w:val="24"/>
          <w:szCs w:val="24"/>
        </w:rPr>
        <w:t>i</w:t>
      </w:r>
      <w:r w:rsidR="00F87EDB" w:rsidRPr="00733183">
        <w:rPr>
          <w:sz w:val="24"/>
          <w:szCs w:val="24"/>
        </w:rPr>
        <w:t xml:space="preserve">ntervalului de </w:t>
      </w:r>
      <w:r w:rsidR="005377BC" w:rsidRPr="00733183">
        <w:rPr>
          <w:sz w:val="24"/>
          <w:szCs w:val="24"/>
        </w:rPr>
        <w:t>d</w:t>
      </w:r>
      <w:r w:rsidR="00F87EDB" w:rsidRPr="00733183">
        <w:rPr>
          <w:sz w:val="24"/>
          <w:szCs w:val="24"/>
        </w:rPr>
        <w:t>ispecerizare corespunzător.</w:t>
      </w:r>
    </w:p>
    <w:p w14:paraId="7F3B6CD3" w14:textId="77777777" w:rsidR="00F87EDB" w:rsidRPr="00733183" w:rsidRDefault="00686FD6" w:rsidP="00E51BAA">
      <w:pPr>
        <w:pStyle w:val="StyleBodyTextBefore6pt"/>
        <w:numPr>
          <w:ilvl w:val="0"/>
          <w:numId w:val="1"/>
        </w:numPr>
        <w:spacing w:before="120" w:line="360" w:lineRule="auto"/>
        <w:ind w:left="540"/>
        <w:jc w:val="both"/>
      </w:pPr>
      <w:bookmarkStart w:id="31" w:name="_Ref453253769"/>
      <w:r w:rsidRPr="00733183">
        <w:rPr>
          <w:sz w:val="24"/>
          <w:szCs w:val="24"/>
        </w:rPr>
        <w:t xml:space="preserve">(7.5.4.1. cc) </w:t>
      </w:r>
      <w:r w:rsidR="00F87EDB" w:rsidRPr="00733183">
        <w:rPr>
          <w:sz w:val="24"/>
          <w:szCs w:val="24"/>
        </w:rPr>
        <w:t xml:space="preserve">OTS va utiliza </w:t>
      </w:r>
      <w:r w:rsidR="005377BC" w:rsidRPr="00733183">
        <w:rPr>
          <w:sz w:val="24"/>
          <w:szCs w:val="24"/>
        </w:rPr>
        <w:t>e</w:t>
      </w:r>
      <w:r w:rsidR="00F87EDB" w:rsidRPr="00733183">
        <w:rPr>
          <w:sz w:val="24"/>
          <w:szCs w:val="24"/>
        </w:rPr>
        <w:t xml:space="preserve">nergia de </w:t>
      </w:r>
      <w:r w:rsidR="005377BC" w:rsidRPr="00733183">
        <w:rPr>
          <w:sz w:val="24"/>
          <w:szCs w:val="24"/>
        </w:rPr>
        <w:t>e</w:t>
      </w:r>
      <w:r w:rsidR="00F87EDB" w:rsidRPr="00733183">
        <w:rPr>
          <w:sz w:val="24"/>
          <w:szCs w:val="24"/>
        </w:rPr>
        <w:t xml:space="preserve">chilibrare corespunzătoare </w:t>
      </w:r>
      <w:r w:rsidR="005377BC" w:rsidRPr="00733183">
        <w:rPr>
          <w:sz w:val="24"/>
          <w:szCs w:val="24"/>
        </w:rPr>
        <w:t>r</w:t>
      </w:r>
      <w:r w:rsidR="00F87EDB" w:rsidRPr="00733183">
        <w:rPr>
          <w:sz w:val="24"/>
          <w:szCs w:val="24"/>
        </w:rPr>
        <w:t xml:space="preserve">eglajului </w:t>
      </w:r>
      <w:r w:rsidR="005377BC" w:rsidRPr="00733183">
        <w:rPr>
          <w:sz w:val="24"/>
          <w:szCs w:val="24"/>
        </w:rPr>
        <w:t>t</w:t>
      </w:r>
      <w:r w:rsidR="00F87EDB" w:rsidRPr="00733183">
        <w:rPr>
          <w:sz w:val="24"/>
          <w:szCs w:val="24"/>
        </w:rPr>
        <w:t xml:space="preserve">erţiar </w:t>
      </w:r>
      <w:r w:rsidR="005377BC" w:rsidRPr="00733183">
        <w:rPr>
          <w:sz w:val="24"/>
          <w:szCs w:val="24"/>
        </w:rPr>
        <w:t>rapid de c</w:t>
      </w:r>
      <w:r w:rsidR="00F87EDB" w:rsidRPr="00733183">
        <w:rPr>
          <w:sz w:val="24"/>
          <w:szCs w:val="24"/>
        </w:rPr>
        <w:t xml:space="preserve">reştere de </w:t>
      </w:r>
      <w:r w:rsidR="005377BC" w:rsidRPr="00733183">
        <w:rPr>
          <w:sz w:val="24"/>
          <w:szCs w:val="24"/>
        </w:rPr>
        <w:t>p</w:t>
      </w:r>
      <w:r w:rsidR="00F87EDB" w:rsidRPr="00733183">
        <w:rPr>
          <w:sz w:val="24"/>
          <w:szCs w:val="24"/>
        </w:rPr>
        <w:t xml:space="preserve">utere, în cazul în care estimează o nevoie continuă de </w:t>
      </w:r>
      <w:r w:rsidR="005377BC" w:rsidRPr="00733183">
        <w:rPr>
          <w:sz w:val="24"/>
          <w:szCs w:val="24"/>
        </w:rPr>
        <w:t>c</w:t>
      </w:r>
      <w:r w:rsidR="00F87EDB" w:rsidRPr="00733183">
        <w:rPr>
          <w:sz w:val="24"/>
          <w:szCs w:val="24"/>
        </w:rPr>
        <w:t xml:space="preserve">reştere de </w:t>
      </w:r>
      <w:r w:rsidR="005377BC" w:rsidRPr="00733183">
        <w:rPr>
          <w:sz w:val="24"/>
          <w:szCs w:val="24"/>
        </w:rPr>
        <w:t>p</w:t>
      </w:r>
      <w:r w:rsidR="00F87EDB" w:rsidRPr="00733183">
        <w:rPr>
          <w:sz w:val="24"/>
          <w:szCs w:val="24"/>
        </w:rPr>
        <w:t xml:space="preserve">utere, sau în cazul în care consideră necesară înlocuirea utilizării </w:t>
      </w:r>
      <w:r w:rsidR="005377BC" w:rsidRPr="00733183">
        <w:rPr>
          <w:sz w:val="24"/>
          <w:szCs w:val="24"/>
        </w:rPr>
        <w:t>e</w:t>
      </w:r>
      <w:r w:rsidR="00F87EDB" w:rsidRPr="00733183">
        <w:rPr>
          <w:sz w:val="24"/>
          <w:szCs w:val="24"/>
        </w:rPr>
        <w:t xml:space="preserve">nergiei de </w:t>
      </w:r>
      <w:r w:rsidR="005377BC" w:rsidRPr="00733183">
        <w:rPr>
          <w:sz w:val="24"/>
          <w:szCs w:val="24"/>
        </w:rPr>
        <w:t>e</w:t>
      </w:r>
      <w:r w:rsidR="00F87EDB" w:rsidRPr="00733183">
        <w:rPr>
          <w:sz w:val="24"/>
          <w:szCs w:val="24"/>
        </w:rPr>
        <w:t xml:space="preserve">chilibrare corespunzătoare </w:t>
      </w:r>
      <w:r w:rsidR="005377BC" w:rsidRPr="00733183">
        <w:rPr>
          <w:sz w:val="24"/>
          <w:szCs w:val="24"/>
        </w:rPr>
        <w:t>r</w:t>
      </w:r>
      <w:r w:rsidR="00F87EDB" w:rsidRPr="00733183">
        <w:rPr>
          <w:sz w:val="24"/>
          <w:szCs w:val="24"/>
        </w:rPr>
        <w:t xml:space="preserve">eglajului </w:t>
      </w:r>
      <w:r w:rsidR="005377BC" w:rsidRPr="00733183">
        <w:rPr>
          <w:sz w:val="24"/>
          <w:szCs w:val="24"/>
        </w:rPr>
        <w:t>s</w:t>
      </w:r>
      <w:r w:rsidR="00F87EDB" w:rsidRPr="00733183">
        <w:rPr>
          <w:sz w:val="24"/>
          <w:szCs w:val="24"/>
        </w:rPr>
        <w:t xml:space="preserve">ecundar prin </w:t>
      </w:r>
      <w:r w:rsidR="005377BC" w:rsidRPr="00733183">
        <w:rPr>
          <w:sz w:val="24"/>
          <w:szCs w:val="24"/>
        </w:rPr>
        <w:t>e</w:t>
      </w:r>
      <w:r w:rsidR="00F87EDB" w:rsidRPr="00733183">
        <w:rPr>
          <w:sz w:val="24"/>
          <w:szCs w:val="24"/>
        </w:rPr>
        <w:t xml:space="preserve">nergie de </w:t>
      </w:r>
      <w:r w:rsidR="005377BC" w:rsidRPr="00733183">
        <w:rPr>
          <w:sz w:val="24"/>
          <w:szCs w:val="24"/>
        </w:rPr>
        <w:t>e</w:t>
      </w:r>
      <w:r w:rsidR="00F87EDB" w:rsidRPr="00733183">
        <w:rPr>
          <w:sz w:val="24"/>
          <w:szCs w:val="24"/>
        </w:rPr>
        <w:t xml:space="preserve">chilibrare corespunzătoare </w:t>
      </w:r>
      <w:r w:rsidR="005377BC" w:rsidRPr="00733183">
        <w:rPr>
          <w:sz w:val="24"/>
          <w:szCs w:val="24"/>
        </w:rPr>
        <w:t>reglajului t</w:t>
      </w:r>
      <w:r w:rsidR="00F87EDB" w:rsidRPr="00733183">
        <w:rPr>
          <w:sz w:val="24"/>
          <w:szCs w:val="24"/>
        </w:rPr>
        <w:t xml:space="preserve">erţiar de </w:t>
      </w:r>
      <w:r w:rsidR="005377BC" w:rsidRPr="00733183">
        <w:rPr>
          <w:sz w:val="24"/>
          <w:szCs w:val="24"/>
        </w:rPr>
        <w:t>c</w:t>
      </w:r>
      <w:r w:rsidR="00F87EDB" w:rsidRPr="00733183">
        <w:rPr>
          <w:sz w:val="24"/>
          <w:szCs w:val="24"/>
        </w:rPr>
        <w:t xml:space="preserve">reştere de </w:t>
      </w:r>
      <w:r w:rsidR="005377BC" w:rsidRPr="00733183">
        <w:rPr>
          <w:sz w:val="24"/>
          <w:szCs w:val="24"/>
        </w:rPr>
        <w:t>p</w:t>
      </w:r>
      <w:r w:rsidR="00F87EDB" w:rsidRPr="00733183">
        <w:rPr>
          <w:sz w:val="24"/>
          <w:szCs w:val="24"/>
        </w:rPr>
        <w:t>utere.</w:t>
      </w:r>
      <w:bookmarkEnd w:id="31"/>
    </w:p>
    <w:p w14:paraId="25CACE58" w14:textId="2ECB66F3" w:rsidR="00F87EDB" w:rsidRPr="00733183" w:rsidRDefault="00686FD6" w:rsidP="00E51BAA">
      <w:pPr>
        <w:pStyle w:val="StyleBodyTextBefore6pt"/>
        <w:numPr>
          <w:ilvl w:val="0"/>
          <w:numId w:val="1"/>
        </w:numPr>
        <w:spacing w:before="120" w:line="360" w:lineRule="auto"/>
        <w:ind w:left="540"/>
        <w:jc w:val="both"/>
      </w:pPr>
      <w:bookmarkStart w:id="32" w:name="_Ref453254028"/>
      <w:r w:rsidRPr="00733183">
        <w:rPr>
          <w:sz w:val="24"/>
          <w:szCs w:val="24"/>
        </w:rPr>
        <w:t xml:space="preserve">(7.5.4.2. cc) </w:t>
      </w:r>
      <w:r w:rsidR="00F87EDB" w:rsidRPr="00733183">
        <w:rPr>
          <w:sz w:val="24"/>
          <w:szCs w:val="24"/>
        </w:rPr>
        <w:t xml:space="preserve">Dacă OTS a identificat necesitatea utilizării </w:t>
      </w:r>
      <w:r w:rsidR="002B1830" w:rsidRPr="00733183">
        <w:rPr>
          <w:sz w:val="24"/>
          <w:szCs w:val="24"/>
        </w:rPr>
        <w:t>e</w:t>
      </w:r>
      <w:r w:rsidR="00F87EDB" w:rsidRPr="00733183">
        <w:rPr>
          <w:sz w:val="24"/>
          <w:szCs w:val="24"/>
        </w:rPr>
        <w:t xml:space="preserve">nergiei de </w:t>
      </w:r>
      <w:r w:rsidR="002B1830" w:rsidRPr="00733183">
        <w:rPr>
          <w:sz w:val="24"/>
          <w:szCs w:val="24"/>
        </w:rPr>
        <w:t>e</w:t>
      </w:r>
      <w:r w:rsidR="00F87EDB" w:rsidRPr="00733183">
        <w:rPr>
          <w:sz w:val="24"/>
          <w:szCs w:val="24"/>
        </w:rPr>
        <w:t xml:space="preserve">chilibrare corespunzătoare </w:t>
      </w:r>
      <w:r w:rsidR="002B1830" w:rsidRPr="00733183">
        <w:rPr>
          <w:sz w:val="24"/>
          <w:szCs w:val="24"/>
        </w:rPr>
        <w:t>reglajului t</w:t>
      </w:r>
      <w:r w:rsidR="00F87EDB" w:rsidRPr="00733183">
        <w:rPr>
          <w:sz w:val="24"/>
          <w:szCs w:val="24"/>
        </w:rPr>
        <w:t xml:space="preserve">erţiar </w:t>
      </w:r>
      <w:r w:rsidR="002B1830" w:rsidRPr="00733183">
        <w:rPr>
          <w:sz w:val="24"/>
          <w:szCs w:val="24"/>
        </w:rPr>
        <w:t>r</w:t>
      </w:r>
      <w:r w:rsidR="00F87EDB" w:rsidRPr="00733183">
        <w:rPr>
          <w:sz w:val="24"/>
          <w:szCs w:val="24"/>
        </w:rPr>
        <w:t xml:space="preserve">apid de </w:t>
      </w:r>
      <w:r w:rsidR="002B1830" w:rsidRPr="00733183">
        <w:rPr>
          <w:sz w:val="24"/>
          <w:szCs w:val="24"/>
        </w:rPr>
        <w:t>c</w:t>
      </w:r>
      <w:r w:rsidR="00F87EDB" w:rsidRPr="00733183">
        <w:rPr>
          <w:sz w:val="24"/>
          <w:szCs w:val="24"/>
        </w:rPr>
        <w:t xml:space="preserve">reştere de </w:t>
      </w:r>
      <w:r w:rsidR="002B1830" w:rsidRPr="00733183">
        <w:rPr>
          <w:sz w:val="24"/>
          <w:szCs w:val="24"/>
        </w:rPr>
        <w:t>p</w:t>
      </w:r>
      <w:r w:rsidR="00F87EDB" w:rsidRPr="00733183">
        <w:rPr>
          <w:sz w:val="24"/>
          <w:szCs w:val="24"/>
        </w:rPr>
        <w:t>utere, în conformitate cu prevederile</w:t>
      </w:r>
      <w:r w:rsidR="00283C86" w:rsidRPr="00733183">
        <w:rPr>
          <w:sz w:val="24"/>
          <w:szCs w:val="24"/>
        </w:rPr>
        <w:t xml:space="preserve"> </w:t>
      </w:r>
      <w:r w:rsidR="00E4766C" w:rsidRPr="00733183">
        <w:rPr>
          <w:sz w:val="24"/>
          <w:szCs w:val="24"/>
        </w:rPr>
        <w:fldChar w:fldCharType="begin"/>
      </w:r>
      <w:r w:rsidR="00015B9D" w:rsidRPr="00733183">
        <w:rPr>
          <w:sz w:val="24"/>
          <w:szCs w:val="24"/>
        </w:rPr>
        <w:instrText xml:space="preserve"> REF _Ref453253769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129 -</w:t>
      </w:r>
      <w:r w:rsidR="00E4766C" w:rsidRPr="00733183">
        <w:rPr>
          <w:sz w:val="24"/>
          <w:szCs w:val="24"/>
        </w:rPr>
        <w:fldChar w:fldCharType="end"/>
      </w:r>
      <w:r w:rsidR="00F87EDB" w:rsidRPr="00733183">
        <w:rPr>
          <w:sz w:val="24"/>
          <w:szCs w:val="24"/>
        </w:rPr>
        <w:t>, acesta trebuie să stabilească:</w:t>
      </w:r>
      <w:bookmarkEnd w:id="32"/>
    </w:p>
    <w:p w14:paraId="705ACAD3" w14:textId="77777777" w:rsidR="00F87EDB" w:rsidRPr="00733183" w:rsidRDefault="00F87EDB" w:rsidP="00283C86">
      <w:pPr>
        <w:spacing w:line="360" w:lineRule="auto"/>
        <w:ind w:left="567"/>
        <w:jc w:val="both"/>
      </w:pPr>
      <w:r w:rsidRPr="00733183">
        <w:t xml:space="preserve">a) intervalul de timp pe durata căruia va fi necesară utilizarea </w:t>
      </w:r>
      <w:r w:rsidR="002B1830" w:rsidRPr="00733183">
        <w:t>e</w:t>
      </w:r>
      <w:r w:rsidRPr="00733183">
        <w:t xml:space="preserve">nergiei de </w:t>
      </w:r>
      <w:r w:rsidR="002B1830" w:rsidRPr="00733183">
        <w:t>e</w:t>
      </w:r>
      <w:r w:rsidRPr="00733183">
        <w:t xml:space="preserve">chilibrare corespunzătoare </w:t>
      </w:r>
      <w:r w:rsidR="002B1830" w:rsidRPr="00733183">
        <w:t>reglajului t</w:t>
      </w:r>
      <w:r w:rsidRPr="00733183">
        <w:t xml:space="preserve">erţiar </w:t>
      </w:r>
      <w:r w:rsidR="002B1830" w:rsidRPr="00733183">
        <w:t>r</w:t>
      </w:r>
      <w:r w:rsidRPr="00733183">
        <w:t xml:space="preserve">apid de </w:t>
      </w:r>
      <w:r w:rsidR="002B1830" w:rsidRPr="00733183">
        <w:t>c</w:t>
      </w:r>
      <w:r w:rsidRPr="00733183">
        <w:t xml:space="preserve">reştere de </w:t>
      </w:r>
      <w:r w:rsidR="002B1830" w:rsidRPr="00733183">
        <w:t>p</w:t>
      </w:r>
      <w:r w:rsidRPr="00733183">
        <w:t>utere, care trebuie:</w:t>
      </w:r>
    </w:p>
    <w:p w14:paraId="6623FE15" w14:textId="77777777" w:rsidR="00F87EDB" w:rsidRPr="00733183" w:rsidRDefault="00F87EDB" w:rsidP="007F48ED">
      <w:pPr>
        <w:spacing w:line="360" w:lineRule="auto"/>
        <w:ind w:left="851"/>
        <w:jc w:val="both"/>
      </w:pPr>
      <w:r w:rsidRPr="00733183">
        <w:t>i</w:t>
      </w:r>
      <w:r w:rsidR="00A2081C" w:rsidRPr="00733183">
        <w:t>.</w:t>
      </w:r>
      <w:r w:rsidRPr="00733183">
        <w:t xml:space="preserve"> să înceapă cel mai târziu după 15 minute din momentul în care este emisă </w:t>
      </w:r>
      <w:r w:rsidR="002B1830" w:rsidRPr="00733183">
        <w:t>d</w:t>
      </w:r>
      <w:r w:rsidRPr="00733183">
        <w:t xml:space="preserve">ispoziţia de </w:t>
      </w:r>
      <w:r w:rsidR="002B1830" w:rsidRPr="00733183">
        <w:t>d</w:t>
      </w:r>
      <w:r w:rsidRPr="00733183">
        <w:t>ispecer şi</w:t>
      </w:r>
    </w:p>
    <w:p w14:paraId="0DD7482B" w14:textId="77777777" w:rsidR="00F87EDB" w:rsidRPr="00733183" w:rsidRDefault="00F87EDB" w:rsidP="007F48ED">
      <w:pPr>
        <w:spacing w:line="360" w:lineRule="auto"/>
        <w:ind w:left="851"/>
        <w:jc w:val="both"/>
      </w:pPr>
      <w:r w:rsidRPr="00733183">
        <w:t>ii</w:t>
      </w:r>
      <w:r w:rsidR="00A2081C" w:rsidRPr="00733183">
        <w:t>.</w:t>
      </w:r>
      <w:r w:rsidRPr="00733183">
        <w:t xml:space="preserve"> să se înch</w:t>
      </w:r>
      <w:r w:rsidR="002B1830" w:rsidRPr="00733183">
        <w:t>eie nu mai târziu de sfârşitul i</w:t>
      </w:r>
      <w:r w:rsidRPr="00733183">
        <w:t xml:space="preserve">ntervalului de </w:t>
      </w:r>
      <w:r w:rsidR="002B1830" w:rsidRPr="00733183">
        <w:t>d</w:t>
      </w:r>
      <w:r w:rsidRPr="00733183">
        <w:t>ispecerizare curent sau al celui imediat următor şi</w:t>
      </w:r>
    </w:p>
    <w:p w14:paraId="16F8599D" w14:textId="26B5F361" w:rsidR="00F87EDB" w:rsidRPr="00733183" w:rsidRDefault="002B1830" w:rsidP="00283C86">
      <w:pPr>
        <w:spacing w:line="360" w:lineRule="auto"/>
        <w:ind w:left="567"/>
        <w:jc w:val="both"/>
      </w:pPr>
      <w:r w:rsidRPr="00733183">
        <w:t>b) cantitatea de e</w:t>
      </w:r>
      <w:r w:rsidR="00F87EDB" w:rsidRPr="00733183">
        <w:t xml:space="preserve">nergie de </w:t>
      </w:r>
      <w:r w:rsidRPr="00733183">
        <w:t>e</w:t>
      </w:r>
      <w:r w:rsidR="00F87EDB" w:rsidRPr="00733183">
        <w:t xml:space="preserve">chilibrare corespunzătoare </w:t>
      </w:r>
      <w:r w:rsidRPr="00733183">
        <w:t>reglajului t</w:t>
      </w:r>
      <w:r w:rsidR="00F87EDB" w:rsidRPr="00733183">
        <w:t xml:space="preserve">erţiar </w:t>
      </w:r>
      <w:r w:rsidRPr="00733183">
        <w:t>r</w:t>
      </w:r>
      <w:r w:rsidR="00F87EDB" w:rsidRPr="00733183">
        <w:t xml:space="preserve">apid de </w:t>
      </w:r>
      <w:r w:rsidRPr="00733183">
        <w:t>c</w:t>
      </w:r>
      <w:r w:rsidR="00F87EDB" w:rsidRPr="00733183">
        <w:t xml:space="preserve">reştere de </w:t>
      </w:r>
      <w:r w:rsidRPr="00733183">
        <w:t>p</w:t>
      </w:r>
      <w:r w:rsidR="00F87EDB" w:rsidRPr="00733183">
        <w:t xml:space="preserve">utere necesară, denumită </w:t>
      </w:r>
      <w:r w:rsidR="00075634" w:rsidRPr="00733183">
        <w:t xml:space="preserve">în acest context </w:t>
      </w:r>
      <w:r w:rsidRPr="00733183">
        <w:t>r</w:t>
      </w:r>
      <w:r w:rsidR="00F87EDB" w:rsidRPr="00733183">
        <w:t xml:space="preserve">eglaj </w:t>
      </w:r>
      <w:r w:rsidRPr="00733183">
        <w:t>n</w:t>
      </w:r>
      <w:r w:rsidR="00F87EDB" w:rsidRPr="00733183">
        <w:t>ecesar;</w:t>
      </w:r>
    </w:p>
    <w:p w14:paraId="50929428" w14:textId="4C722D31" w:rsidR="00F87EDB" w:rsidRPr="00733183" w:rsidRDefault="00686FD6" w:rsidP="00E51BAA">
      <w:pPr>
        <w:pStyle w:val="StyleBodyTextBefore6pt"/>
        <w:numPr>
          <w:ilvl w:val="0"/>
          <w:numId w:val="1"/>
        </w:numPr>
        <w:spacing w:before="120" w:line="360" w:lineRule="auto"/>
        <w:ind w:left="540"/>
        <w:jc w:val="both"/>
      </w:pPr>
      <w:r w:rsidRPr="00733183">
        <w:rPr>
          <w:sz w:val="24"/>
          <w:szCs w:val="24"/>
        </w:rPr>
        <w:t xml:space="preserve">(7.5.4.3 cc) </w:t>
      </w:r>
      <w:r w:rsidR="00F87EDB" w:rsidRPr="00733183">
        <w:rPr>
          <w:sz w:val="24"/>
          <w:szCs w:val="24"/>
        </w:rPr>
        <w:t xml:space="preserve">Intervalul de timp specificat la </w:t>
      </w:r>
      <w:r w:rsidR="00E4766C" w:rsidRPr="00733183">
        <w:rPr>
          <w:sz w:val="24"/>
          <w:szCs w:val="24"/>
        </w:rPr>
        <w:fldChar w:fldCharType="begin"/>
      </w:r>
      <w:r w:rsidR="00075634" w:rsidRPr="00733183">
        <w:rPr>
          <w:sz w:val="24"/>
          <w:szCs w:val="24"/>
        </w:rPr>
        <w:instrText xml:space="preserve"> REF _Ref453254028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130 -</w:t>
      </w:r>
      <w:r w:rsidR="00E4766C" w:rsidRPr="00733183">
        <w:rPr>
          <w:sz w:val="24"/>
          <w:szCs w:val="24"/>
        </w:rPr>
        <w:fldChar w:fldCharType="end"/>
      </w:r>
      <w:r w:rsidR="00075634" w:rsidRPr="00733183">
        <w:rPr>
          <w:sz w:val="24"/>
          <w:szCs w:val="24"/>
        </w:rPr>
        <w:t>a)</w:t>
      </w:r>
      <w:r w:rsidR="00F87EDB" w:rsidRPr="00733183">
        <w:rPr>
          <w:sz w:val="24"/>
          <w:szCs w:val="24"/>
        </w:rPr>
        <w:t xml:space="preserve"> va fi numit</w:t>
      </w:r>
      <w:r w:rsidR="00BD4A4E" w:rsidRPr="00733183">
        <w:rPr>
          <w:sz w:val="24"/>
          <w:szCs w:val="24"/>
        </w:rPr>
        <w:t xml:space="preserve"> </w:t>
      </w:r>
      <w:r w:rsidR="00075634" w:rsidRPr="00733183">
        <w:rPr>
          <w:sz w:val="24"/>
          <w:szCs w:val="24"/>
        </w:rPr>
        <w:t>în acest context</w:t>
      </w:r>
      <w:r w:rsidR="00BD4A4E" w:rsidRPr="00733183">
        <w:rPr>
          <w:sz w:val="24"/>
          <w:szCs w:val="24"/>
        </w:rPr>
        <w:t xml:space="preserve"> </w:t>
      </w:r>
      <w:r w:rsidR="002B1830" w:rsidRPr="00733183">
        <w:rPr>
          <w:sz w:val="24"/>
          <w:szCs w:val="24"/>
        </w:rPr>
        <w:t>i</w:t>
      </w:r>
      <w:r w:rsidR="00F87EDB" w:rsidRPr="00733183">
        <w:rPr>
          <w:sz w:val="24"/>
          <w:szCs w:val="24"/>
        </w:rPr>
        <w:t xml:space="preserve">ntervalul </w:t>
      </w:r>
      <w:r w:rsidR="002B1830" w:rsidRPr="00733183">
        <w:rPr>
          <w:sz w:val="24"/>
          <w:szCs w:val="24"/>
        </w:rPr>
        <w:t>s</w:t>
      </w:r>
      <w:r w:rsidR="00F87EDB" w:rsidRPr="00733183">
        <w:rPr>
          <w:sz w:val="24"/>
          <w:szCs w:val="24"/>
        </w:rPr>
        <w:t xml:space="preserve">olicitat. Dacă OTS identifică necesitatea utilizării </w:t>
      </w:r>
      <w:r w:rsidR="002B1830" w:rsidRPr="00733183">
        <w:rPr>
          <w:sz w:val="24"/>
          <w:szCs w:val="24"/>
        </w:rPr>
        <w:t>energiei de e</w:t>
      </w:r>
      <w:r w:rsidR="00F87EDB" w:rsidRPr="00733183">
        <w:rPr>
          <w:sz w:val="24"/>
          <w:szCs w:val="24"/>
        </w:rPr>
        <w:t xml:space="preserve">chilibrare corespunzătoare </w:t>
      </w:r>
      <w:r w:rsidR="002B1830" w:rsidRPr="00733183">
        <w:rPr>
          <w:sz w:val="24"/>
          <w:szCs w:val="24"/>
        </w:rPr>
        <w:t>r</w:t>
      </w:r>
      <w:r w:rsidR="00F87EDB" w:rsidRPr="00733183">
        <w:rPr>
          <w:sz w:val="24"/>
          <w:szCs w:val="24"/>
        </w:rPr>
        <w:t xml:space="preserve">eglajului </w:t>
      </w:r>
      <w:r w:rsidR="002B1830" w:rsidRPr="00733183">
        <w:rPr>
          <w:sz w:val="24"/>
          <w:szCs w:val="24"/>
        </w:rPr>
        <w:t>t</w:t>
      </w:r>
      <w:r w:rsidR="00F87EDB" w:rsidRPr="00733183">
        <w:rPr>
          <w:sz w:val="24"/>
          <w:szCs w:val="24"/>
        </w:rPr>
        <w:t xml:space="preserve">erţiar </w:t>
      </w:r>
      <w:r w:rsidR="002B1830" w:rsidRPr="00733183">
        <w:rPr>
          <w:sz w:val="24"/>
          <w:szCs w:val="24"/>
        </w:rPr>
        <w:t>r</w:t>
      </w:r>
      <w:r w:rsidR="00F87EDB" w:rsidRPr="00733183">
        <w:rPr>
          <w:sz w:val="24"/>
          <w:szCs w:val="24"/>
        </w:rPr>
        <w:t xml:space="preserve">apid de </w:t>
      </w:r>
      <w:r w:rsidR="002B1830" w:rsidRPr="00733183">
        <w:rPr>
          <w:sz w:val="24"/>
          <w:szCs w:val="24"/>
        </w:rPr>
        <w:t>c</w:t>
      </w:r>
      <w:r w:rsidR="00F87EDB" w:rsidRPr="00733183">
        <w:rPr>
          <w:sz w:val="24"/>
          <w:szCs w:val="24"/>
        </w:rPr>
        <w:t xml:space="preserve">reştere de </w:t>
      </w:r>
      <w:r w:rsidR="002B1830" w:rsidRPr="00733183">
        <w:rPr>
          <w:sz w:val="24"/>
          <w:szCs w:val="24"/>
        </w:rPr>
        <w:t>p</w:t>
      </w:r>
      <w:r w:rsidR="00F87EDB" w:rsidRPr="00733183">
        <w:rPr>
          <w:sz w:val="24"/>
          <w:szCs w:val="24"/>
        </w:rPr>
        <w:t xml:space="preserve">utere, atât în </w:t>
      </w:r>
      <w:r w:rsidR="002B1830" w:rsidRPr="00733183">
        <w:rPr>
          <w:sz w:val="24"/>
          <w:szCs w:val="24"/>
        </w:rPr>
        <w:t>i</w:t>
      </w:r>
      <w:r w:rsidR="00F87EDB" w:rsidRPr="00733183">
        <w:rPr>
          <w:sz w:val="24"/>
          <w:szCs w:val="24"/>
        </w:rPr>
        <w:t xml:space="preserve">ntervalul de </w:t>
      </w:r>
      <w:r w:rsidR="002B1830" w:rsidRPr="00733183">
        <w:rPr>
          <w:sz w:val="24"/>
          <w:szCs w:val="24"/>
        </w:rPr>
        <w:t>d</w:t>
      </w:r>
      <w:r w:rsidR="00075634" w:rsidRPr="00733183">
        <w:rPr>
          <w:sz w:val="24"/>
          <w:szCs w:val="24"/>
        </w:rPr>
        <w:t>i</w:t>
      </w:r>
      <w:r w:rsidR="00F87EDB" w:rsidRPr="00733183">
        <w:rPr>
          <w:sz w:val="24"/>
          <w:szCs w:val="24"/>
        </w:rPr>
        <w:t>specerizare curent</w:t>
      </w:r>
      <w:r w:rsidR="00075634" w:rsidRPr="00733183">
        <w:rPr>
          <w:sz w:val="24"/>
          <w:szCs w:val="24"/>
        </w:rPr>
        <w:t>,</w:t>
      </w:r>
      <w:r w:rsidR="00F87EDB" w:rsidRPr="00733183">
        <w:rPr>
          <w:sz w:val="24"/>
          <w:szCs w:val="24"/>
        </w:rPr>
        <w:t xml:space="preserve"> cât şi în cel imediat următor, OTS va preciza necesarul de </w:t>
      </w:r>
      <w:r w:rsidR="002B1830" w:rsidRPr="00733183">
        <w:rPr>
          <w:sz w:val="24"/>
          <w:szCs w:val="24"/>
        </w:rPr>
        <w:t>e</w:t>
      </w:r>
      <w:r w:rsidR="00F87EDB" w:rsidRPr="00733183">
        <w:rPr>
          <w:sz w:val="24"/>
          <w:szCs w:val="24"/>
        </w:rPr>
        <w:t xml:space="preserve">nergie de </w:t>
      </w:r>
      <w:r w:rsidR="002B1830" w:rsidRPr="00733183">
        <w:rPr>
          <w:sz w:val="24"/>
          <w:szCs w:val="24"/>
        </w:rPr>
        <w:t>e</w:t>
      </w:r>
      <w:r w:rsidR="00F87EDB" w:rsidRPr="00733183">
        <w:rPr>
          <w:sz w:val="24"/>
          <w:szCs w:val="24"/>
        </w:rPr>
        <w:t xml:space="preserve">chilibrare corespunzătoare </w:t>
      </w:r>
      <w:r w:rsidR="002B1830" w:rsidRPr="00733183">
        <w:rPr>
          <w:sz w:val="24"/>
          <w:szCs w:val="24"/>
        </w:rPr>
        <w:t>r</w:t>
      </w:r>
      <w:r w:rsidR="00F87EDB" w:rsidRPr="00733183">
        <w:rPr>
          <w:sz w:val="24"/>
          <w:szCs w:val="24"/>
        </w:rPr>
        <w:t xml:space="preserve">eglajului </w:t>
      </w:r>
      <w:r w:rsidR="002B1830" w:rsidRPr="00733183">
        <w:rPr>
          <w:sz w:val="24"/>
          <w:szCs w:val="24"/>
        </w:rPr>
        <w:t>t</w:t>
      </w:r>
      <w:r w:rsidR="00F87EDB" w:rsidRPr="00733183">
        <w:rPr>
          <w:sz w:val="24"/>
          <w:szCs w:val="24"/>
        </w:rPr>
        <w:t xml:space="preserve">erţiar </w:t>
      </w:r>
      <w:r w:rsidR="002B1830" w:rsidRPr="00733183">
        <w:rPr>
          <w:sz w:val="24"/>
          <w:szCs w:val="24"/>
        </w:rPr>
        <w:t>r</w:t>
      </w:r>
      <w:r w:rsidR="00F87EDB" w:rsidRPr="00733183">
        <w:rPr>
          <w:sz w:val="24"/>
          <w:szCs w:val="24"/>
        </w:rPr>
        <w:t xml:space="preserve">apid de </w:t>
      </w:r>
      <w:r w:rsidR="002B1830" w:rsidRPr="00733183">
        <w:rPr>
          <w:sz w:val="24"/>
          <w:szCs w:val="24"/>
        </w:rPr>
        <w:t>c</w:t>
      </w:r>
      <w:r w:rsidR="00F87EDB" w:rsidRPr="00733183">
        <w:rPr>
          <w:sz w:val="24"/>
          <w:szCs w:val="24"/>
        </w:rPr>
        <w:t xml:space="preserve">reştere de </w:t>
      </w:r>
      <w:r w:rsidR="002B1830" w:rsidRPr="00733183">
        <w:rPr>
          <w:sz w:val="24"/>
          <w:szCs w:val="24"/>
        </w:rPr>
        <w:t>p</w:t>
      </w:r>
      <w:r w:rsidR="00F87EDB" w:rsidRPr="00733183">
        <w:rPr>
          <w:sz w:val="24"/>
          <w:szCs w:val="24"/>
        </w:rPr>
        <w:t>utere conform prevederilor</w:t>
      </w:r>
      <w:r w:rsidR="00BD4A4E" w:rsidRPr="00733183">
        <w:rPr>
          <w:sz w:val="24"/>
          <w:szCs w:val="24"/>
        </w:rPr>
        <w:t xml:space="preserve"> </w:t>
      </w:r>
      <w:r w:rsidR="00E4766C" w:rsidRPr="00733183">
        <w:rPr>
          <w:sz w:val="24"/>
          <w:szCs w:val="24"/>
        </w:rPr>
        <w:fldChar w:fldCharType="begin"/>
      </w:r>
      <w:r w:rsidR="00075634" w:rsidRPr="00733183">
        <w:rPr>
          <w:sz w:val="24"/>
          <w:szCs w:val="24"/>
        </w:rPr>
        <w:instrText xml:space="preserve"> REF _Ref453254028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130 -</w:t>
      </w:r>
      <w:r w:rsidR="00E4766C" w:rsidRPr="00733183">
        <w:rPr>
          <w:sz w:val="24"/>
          <w:szCs w:val="24"/>
        </w:rPr>
        <w:fldChar w:fldCharType="end"/>
      </w:r>
      <w:r w:rsidR="00F87EDB" w:rsidRPr="00733183">
        <w:rPr>
          <w:sz w:val="24"/>
          <w:szCs w:val="24"/>
        </w:rPr>
        <w:t xml:space="preserve">, separat pe cele două </w:t>
      </w:r>
      <w:r w:rsidR="002B1830" w:rsidRPr="00733183">
        <w:rPr>
          <w:sz w:val="24"/>
          <w:szCs w:val="24"/>
        </w:rPr>
        <w:t>i</w:t>
      </w:r>
      <w:r w:rsidR="00F87EDB" w:rsidRPr="00733183">
        <w:rPr>
          <w:sz w:val="24"/>
          <w:szCs w:val="24"/>
        </w:rPr>
        <w:t xml:space="preserve">ntervale de </w:t>
      </w:r>
      <w:r w:rsidR="002B1830" w:rsidRPr="00733183">
        <w:rPr>
          <w:sz w:val="24"/>
          <w:szCs w:val="24"/>
        </w:rPr>
        <w:t>d</w:t>
      </w:r>
      <w:r w:rsidR="00F87EDB" w:rsidRPr="00733183">
        <w:rPr>
          <w:sz w:val="24"/>
          <w:szCs w:val="24"/>
        </w:rPr>
        <w:t>ispecerizare.</w:t>
      </w:r>
    </w:p>
    <w:p w14:paraId="224A9E3F" w14:textId="77777777" w:rsidR="00F87EDB" w:rsidRPr="00733183" w:rsidRDefault="00686FD6" w:rsidP="00E51BAA">
      <w:pPr>
        <w:pStyle w:val="StyleBodyTextBefore6pt"/>
        <w:numPr>
          <w:ilvl w:val="0"/>
          <w:numId w:val="1"/>
        </w:numPr>
        <w:spacing w:before="120" w:line="360" w:lineRule="auto"/>
        <w:ind w:left="540"/>
        <w:jc w:val="both"/>
        <w:rPr>
          <w:sz w:val="24"/>
          <w:szCs w:val="24"/>
        </w:rPr>
      </w:pPr>
      <w:bookmarkStart w:id="33" w:name="_Ref453254470"/>
      <w:r w:rsidRPr="00733183">
        <w:rPr>
          <w:sz w:val="24"/>
          <w:szCs w:val="24"/>
        </w:rPr>
        <w:t xml:space="preserve">(7.5.4.4. cc) </w:t>
      </w:r>
      <w:r w:rsidR="00F87EDB" w:rsidRPr="00733183">
        <w:rPr>
          <w:sz w:val="24"/>
          <w:szCs w:val="24"/>
        </w:rPr>
        <w:t xml:space="preserve">OTS stabileşte </w:t>
      </w:r>
      <w:r w:rsidR="002B1830" w:rsidRPr="00733183">
        <w:rPr>
          <w:sz w:val="24"/>
          <w:szCs w:val="24"/>
        </w:rPr>
        <w:t>o</w:t>
      </w:r>
      <w:r w:rsidR="00F87EDB" w:rsidRPr="00733183">
        <w:rPr>
          <w:sz w:val="24"/>
          <w:szCs w:val="24"/>
        </w:rPr>
        <w:t xml:space="preserve">rdinea de </w:t>
      </w:r>
      <w:r w:rsidR="002B1830" w:rsidRPr="00733183">
        <w:rPr>
          <w:sz w:val="24"/>
          <w:szCs w:val="24"/>
        </w:rPr>
        <w:t>m</w:t>
      </w:r>
      <w:r w:rsidR="00F87EDB" w:rsidRPr="00733183">
        <w:rPr>
          <w:sz w:val="24"/>
          <w:szCs w:val="24"/>
        </w:rPr>
        <w:t xml:space="preserve">erit pentru </w:t>
      </w:r>
      <w:r w:rsidR="002B1830" w:rsidRPr="00733183">
        <w:rPr>
          <w:sz w:val="24"/>
          <w:szCs w:val="24"/>
        </w:rPr>
        <w:t>e</w:t>
      </w:r>
      <w:r w:rsidR="00F87EDB" w:rsidRPr="00733183">
        <w:rPr>
          <w:sz w:val="24"/>
          <w:szCs w:val="24"/>
        </w:rPr>
        <w:t xml:space="preserve">nergia de </w:t>
      </w:r>
      <w:r w:rsidR="002B1830" w:rsidRPr="00733183">
        <w:rPr>
          <w:sz w:val="24"/>
          <w:szCs w:val="24"/>
        </w:rPr>
        <w:t>e</w:t>
      </w:r>
      <w:r w:rsidR="00F87EDB" w:rsidRPr="00733183">
        <w:rPr>
          <w:sz w:val="24"/>
          <w:szCs w:val="24"/>
        </w:rPr>
        <w:t xml:space="preserve">chilibrare corespunzătoare </w:t>
      </w:r>
      <w:r w:rsidR="002B1830" w:rsidRPr="00733183">
        <w:rPr>
          <w:sz w:val="24"/>
          <w:szCs w:val="24"/>
        </w:rPr>
        <w:t>r</w:t>
      </w:r>
      <w:r w:rsidR="00F87EDB" w:rsidRPr="00733183">
        <w:rPr>
          <w:sz w:val="24"/>
          <w:szCs w:val="24"/>
        </w:rPr>
        <w:t xml:space="preserve">eglajului </w:t>
      </w:r>
      <w:r w:rsidR="002B1830" w:rsidRPr="00733183">
        <w:rPr>
          <w:sz w:val="24"/>
          <w:szCs w:val="24"/>
        </w:rPr>
        <w:t>terţiar r</w:t>
      </w:r>
      <w:r w:rsidR="00F87EDB" w:rsidRPr="00733183">
        <w:rPr>
          <w:sz w:val="24"/>
          <w:szCs w:val="24"/>
        </w:rPr>
        <w:t xml:space="preserve">apid de </w:t>
      </w:r>
      <w:r w:rsidR="002B1830" w:rsidRPr="00733183">
        <w:rPr>
          <w:sz w:val="24"/>
          <w:szCs w:val="24"/>
        </w:rPr>
        <w:t>c</w:t>
      </w:r>
      <w:r w:rsidR="00F87EDB" w:rsidRPr="00733183">
        <w:rPr>
          <w:sz w:val="24"/>
          <w:szCs w:val="24"/>
        </w:rPr>
        <w:t>reştere</w:t>
      </w:r>
      <w:r w:rsidR="002B1830" w:rsidRPr="00733183">
        <w:rPr>
          <w:sz w:val="24"/>
          <w:szCs w:val="24"/>
        </w:rPr>
        <w:t xml:space="preserve"> de p</w:t>
      </w:r>
      <w:r w:rsidR="00F87EDB" w:rsidRPr="00733183">
        <w:rPr>
          <w:sz w:val="24"/>
          <w:szCs w:val="24"/>
        </w:rPr>
        <w:t xml:space="preserve">utere, pentru </w:t>
      </w:r>
      <w:r w:rsidR="002B1830" w:rsidRPr="00733183">
        <w:rPr>
          <w:sz w:val="24"/>
          <w:szCs w:val="24"/>
        </w:rPr>
        <w:t>i</w:t>
      </w:r>
      <w:r w:rsidR="00F87EDB" w:rsidRPr="00733183">
        <w:rPr>
          <w:sz w:val="24"/>
          <w:szCs w:val="24"/>
        </w:rPr>
        <w:t xml:space="preserve">ntervalul </w:t>
      </w:r>
      <w:r w:rsidR="002B1830" w:rsidRPr="00733183">
        <w:rPr>
          <w:sz w:val="24"/>
          <w:szCs w:val="24"/>
        </w:rPr>
        <w:t>s</w:t>
      </w:r>
      <w:r w:rsidR="00F87EDB" w:rsidRPr="00733183">
        <w:rPr>
          <w:sz w:val="24"/>
          <w:szCs w:val="24"/>
        </w:rPr>
        <w:t xml:space="preserve">olicitat, </w:t>
      </w:r>
      <w:r w:rsidR="00F87EDB" w:rsidRPr="00733183">
        <w:rPr>
          <w:sz w:val="24"/>
          <w:szCs w:val="24"/>
        </w:rPr>
        <w:lastRenderedPageBreak/>
        <w:t xml:space="preserve">prin combinarea într-o singură </w:t>
      </w:r>
      <w:r w:rsidR="002B1830" w:rsidRPr="00733183">
        <w:rPr>
          <w:sz w:val="24"/>
          <w:szCs w:val="24"/>
        </w:rPr>
        <w:t>o</w:t>
      </w:r>
      <w:r w:rsidR="00F87EDB" w:rsidRPr="00733183">
        <w:rPr>
          <w:sz w:val="24"/>
          <w:szCs w:val="24"/>
        </w:rPr>
        <w:t xml:space="preserve">fertă a tuturor </w:t>
      </w:r>
      <w:r w:rsidR="002B1830" w:rsidRPr="00733183">
        <w:rPr>
          <w:sz w:val="24"/>
          <w:szCs w:val="24"/>
        </w:rPr>
        <w:t>perechilor p</w:t>
      </w:r>
      <w:r w:rsidR="00F87EDB" w:rsidRPr="00733183">
        <w:rPr>
          <w:sz w:val="24"/>
          <w:szCs w:val="24"/>
        </w:rPr>
        <w:t>reţ-</w:t>
      </w:r>
      <w:r w:rsidR="002B1830" w:rsidRPr="00733183">
        <w:rPr>
          <w:sz w:val="24"/>
          <w:szCs w:val="24"/>
        </w:rPr>
        <w:t>c</w:t>
      </w:r>
      <w:r w:rsidR="00F87EDB" w:rsidRPr="00733183">
        <w:rPr>
          <w:sz w:val="24"/>
          <w:szCs w:val="24"/>
        </w:rPr>
        <w:t xml:space="preserve">antitate care sunt încă disponibile pe parcursul </w:t>
      </w:r>
      <w:r w:rsidR="002B1830" w:rsidRPr="00733183">
        <w:rPr>
          <w:sz w:val="24"/>
          <w:szCs w:val="24"/>
        </w:rPr>
        <w:t>i</w:t>
      </w:r>
      <w:r w:rsidR="00F87EDB" w:rsidRPr="00733183">
        <w:rPr>
          <w:sz w:val="24"/>
          <w:szCs w:val="24"/>
        </w:rPr>
        <w:t xml:space="preserve">ntervalului </w:t>
      </w:r>
      <w:r w:rsidR="002B1830" w:rsidRPr="00733183">
        <w:rPr>
          <w:sz w:val="24"/>
          <w:szCs w:val="24"/>
        </w:rPr>
        <w:t>s</w:t>
      </w:r>
      <w:r w:rsidR="00F87EDB" w:rsidRPr="00733183">
        <w:rPr>
          <w:sz w:val="24"/>
          <w:szCs w:val="24"/>
        </w:rPr>
        <w:t xml:space="preserve">olicitat, sortate în ordinea crescătoare a preţurilor, începând cu </w:t>
      </w:r>
      <w:r w:rsidR="002B1830" w:rsidRPr="00733183">
        <w:rPr>
          <w:sz w:val="24"/>
          <w:szCs w:val="24"/>
        </w:rPr>
        <w:t>p</w:t>
      </w:r>
      <w:r w:rsidR="00F87EDB" w:rsidRPr="00733183">
        <w:rPr>
          <w:sz w:val="24"/>
          <w:szCs w:val="24"/>
        </w:rPr>
        <w:t xml:space="preserve">erechea </w:t>
      </w:r>
      <w:r w:rsidR="002B1830" w:rsidRPr="00733183">
        <w:rPr>
          <w:sz w:val="24"/>
          <w:szCs w:val="24"/>
        </w:rPr>
        <w:t>preţ-c</w:t>
      </w:r>
      <w:r w:rsidR="00F87EDB" w:rsidRPr="00733183">
        <w:rPr>
          <w:sz w:val="24"/>
          <w:szCs w:val="24"/>
        </w:rPr>
        <w:t xml:space="preserve">antitate cu cel mai mic preţ şi continuând până la </w:t>
      </w:r>
      <w:r w:rsidR="002B1830" w:rsidRPr="00733183">
        <w:rPr>
          <w:sz w:val="24"/>
          <w:szCs w:val="24"/>
        </w:rPr>
        <w:t>p</w:t>
      </w:r>
      <w:r w:rsidR="00F87EDB" w:rsidRPr="00733183">
        <w:rPr>
          <w:sz w:val="24"/>
          <w:szCs w:val="24"/>
        </w:rPr>
        <w:t xml:space="preserve">erechea </w:t>
      </w:r>
      <w:r w:rsidR="002B1830" w:rsidRPr="00733183">
        <w:rPr>
          <w:sz w:val="24"/>
          <w:szCs w:val="24"/>
        </w:rPr>
        <w:t>p</w:t>
      </w:r>
      <w:r w:rsidR="00F87EDB" w:rsidRPr="00733183">
        <w:rPr>
          <w:sz w:val="24"/>
          <w:szCs w:val="24"/>
        </w:rPr>
        <w:t>reţ-</w:t>
      </w:r>
      <w:r w:rsidR="002B1830" w:rsidRPr="00733183">
        <w:rPr>
          <w:sz w:val="24"/>
          <w:szCs w:val="24"/>
        </w:rPr>
        <w:t>c</w:t>
      </w:r>
      <w:r w:rsidR="00F87EDB" w:rsidRPr="00733183">
        <w:rPr>
          <w:sz w:val="24"/>
          <w:szCs w:val="24"/>
        </w:rPr>
        <w:t>antitate cu cel mai mare preţ cerut.</w:t>
      </w:r>
      <w:bookmarkEnd w:id="33"/>
    </w:p>
    <w:p w14:paraId="23A596F4" w14:textId="77777777" w:rsidR="00F87EDB" w:rsidRPr="00733183" w:rsidRDefault="00686FD6" w:rsidP="00E51BAA">
      <w:pPr>
        <w:pStyle w:val="StyleBodyTextBefore6pt"/>
        <w:numPr>
          <w:ilvl w:val="0"/>
          <w:numId w:val="1"/>
        </w:numPr>
        <w:spacing w:before="120" w:line="360" w:lineRule="auto"/>
        <w:ind w:left="540"/>
        <w:jc w:val="both"/>
        <w:rPr>
          <w:sz w:val="24"/>
          <w:szCs w:val="24"/>
        </w:rPr>
      </w:pPr>
      <w:bookmarkStart w:id="34" w:name="_Ref453254484"/>
      <w:r w:rsidRPr="00733183">
        <w:rPr>
          <w:sz w:val="24"/>
          <w:szCs w:val="24"/>
        </w:rPr>
        <w:t>(7.5.4.5. cc</w:t>
      </w:r>
      <w:r w:rsidR="00883D47" w:rsidRPr="00733183">
        <w:rPr>
          <w:sz w:val="24"/>
          <w:szCs w:val="24"/>
        </w:rPr>
        <w:t xml:space="preserve"> modif</w:t>
      </w:r>
      <w:r w:rsidRPr="00733183">
        <w:rPr>
          <w:sz w:val="24"/>
          <w:szCs w:val="24"/>
        </w:rPr>
        <w:t xml:space="preserve">) </w:t>
      </w:r>
      <w:r w:rsidR="00F87EDB" w:rsidRPr="00733183">
        <w:rPr>
          <w:sz w:val="24"/>
          <w:szCs w:val="24"/>
        </w:rPr>
        <w:t xml:space="preserve">Atunci când stabileşte </w:t>
      </w:r>
      <w:r w:rsidR="002B1830" w:rsidRPr="00733183">
        <w:rPr>
          <w:sz w:val="24"/>
          <w:szCs w:val="24"/>
        </w:rPr>
        <w:t>o</w:t>
      </w:r>
      <w:r w:rsidR="00F87EDB" w:rsidRPr="00733183">
        <w:rPr>
          <w:sz w:val="24"/>
          <w:szCs w:val="24"/>
        </w:rPr>
        <w:t xml:space="preserve">rdinea de </w:t>
      </w:r>
      <w:r w:rsidR="002B1830" w:rsidRPr="00733183">
        <w:rPr>
          <w:sz w:val="24"/>
          <w:szCs w:val="24"/>
        </w:rPr>
        <w:t>merit pentru e</w:t>
      </w:r>
      <w:r w:rsidR="00F87EDB" w:rsidRPr="00733183">
        <w:rPr>
          <w:sz w:val="24"/>
          <w:szCs w:val="24"/>
        </w:rPr>
        <w:t xml:space="preserve">nergia de </w:t>
      </w:r>
      <w:r w:rsidR="002B1830" w:rsidRPr="00733183">
        <w:rPr>
          <w:sz w:val="24"/>
          <w:szCs w:val="24"/>
        </w:rPr>
        <w:t>e</w:t>
      </w:r>
      <w:r w:rsidR="00F87EDB" w:rsidRPr="00733183">
        <w:rPr>
          <w:sz w:val="24"/>
          <w:szCs w:val="24"/>
        </w:rPr>
        <w:t xml:space="preserve">chilibrare corespunzătoare </w:t>
      </w:r>
      <w:r w:rsidR="002B1830" w:rsidRPr="00733183">
        <w:rPr>
          <w:sz w:val="24"/>
          <w:szCs w:val="24"/>
        </w:rPr>
        <w:t>r</w:t>
      </w:r>
      <w:r w:rsidR="00F87EDB" w:rsidRPr="00733183">
        <w:rPr>
          <w:sz w:val="24"/>
          <w:szCs w:val="24"/>
        </w:rPr>
        <w:t xml:space="preserve">eglajului </w:t>
      </w:r>
      <w:r w:rsidR="002B1830" w:rsidRPr="00733183">
        <w:rPr>
          <w:sz w:val="24"/>
          <w:szCs w:val="24"/>
        </w:rPr>
        <w:t>t</w:t>
      </w:r>
      <w:r w:rsidR="00F87EDB" w:rsidRPr="00733183">
        <w:rPr>
          <w:sz w:val="24"/>
          <w:szCs w:val="24"/>
        </w:rPr>
        <w:t xml:space="preserve">erţiar </w:t>
      </w:r>
      <w:r w:rsidR="002B1830" w:rsidRPr="00733183">
        <w:rPr>
          <w:sz w:val="24"/>
          <w:szCs w:val="24"/>
        </w:rPr>
        <w:t>r</w:t>
      </w:r>
      <w:r w:rsidR="00F87EDB" w:rsidRPr="00733183">
        <w:rPr>
          <w:sz w:val="24"/>
          <w:szCs w:val="24"/>
        </w:rPr>
        <w:t xml:space="preserve">apid de </w:t>
      </w:r>
      <w:r w:rsidR="002B1830" w:rsidRPr="00733183">
        <w:rPr>
          <w:sz w:val="24"/>
          <w:szCs w:val="24"/>
        </w:rPr>
        <w:t>c</w:t>
      </w:r>
      <w:r w:rsidR="00F87EDB" w:rsidRPr="00733183">
        <w:rPr>
          <w:sz w:val="24"/>
          <w:szCs w:val="24"/>
        </w:rPr>
        <w:t xml:space="preserve">reştere de </w:t>
      </w:r>
      <w:r w:rsidR="002B1830" w:rsidRPr="00733183">
        <w:rPr>
          <w:sz w:val="24"/>
          <w:szCs w:val="24"/>
        </w:rPr>
        <w:t>p</w:t>
      </w:r>
      <w:r w:rsidR="00F87EDB" w:rsidRPr="00733183">
        <w:rPr>
          <w:sz w:val="24"/>
          <w:szCs w:val="24"/>
        </w:rPr>
        <w:t>utere, OTS trebuie să se asigure că:</w:t>
      </w:r>
      <w:bookmarkEnd w:id="34"/>
    </w:p>
    <w:p w14:paraId="229CCDBB" w14:textId="77777777" w:rsidR="00F87EDB" w:rsidRPr="00733183" w:rsidRDefault="00F87EDB" w:rsidP="007F48ED">
      <w:pPr>
        <w:spacing w:line="360" w:lineRule="auto"/>
        <w:ind w:left="567"/>
        <w:jc w:val="both"/>
      </w:pPr>
      <w:r w:rsidRPr="00733183">
        <w:t>a)</w:t>
      </w:r>
      <w:r w:rsidRPr="00733183">
        <w:tab/>
      </w:r>
      <w:r w:rsidR="002B1830" w:rsidRPr="00733183">
        <w:t>o</w:t>
      </w:r>
      <w:r w:rsidRPr="00733183">
        <w:t xml:space="preserve">rdinea de </w:t>
      </w:r>
      <w:r w:rsidR="002B1830" w:rsidRPr="00733183">
        <w:t>m</w:t>
      </w:r>
      <w:r w:rsidRPr="00733183">
        <w:t xml:space="preserve">erit conţine numai </w:t>
      </w:r>
      <w:r w:rsidR="00F57BF0" w:rsidRPr="00733183">
        <w:t>p</w:t>
      </w:r>
      <w:r w:rsidRPr="00733183">
        <w:t xml:space="preserve">erechile </w:t>
      </w:r>
      <w:r w:rsidR="00F57BF0" w:rsidRPr="00733183">
        <w:t>p</w:t>
      </w:r>
      <w:r w:rsidRPr="00733183">
        <w:t>reţ-</w:t>
      </w:r>
      <w:r w:rsidR="00F57BF0" w:rsidRPr="00733183">
        <w:t>c</w:t>
      </w:r>
      <w:r w:rsidRPr="00733183">
        <w:t xml:space="preserve">antitate pentru </w:t>
      </w:r>
      <w:r w:rsidR="00F57BF0" w:rsidRPr="00733183">
        <w:t>e</w:t>
      </w:r>
      <w:r w:rsidRPr="00733183">
        <w:t xml:space="preserve">nergie de </w:t>
      </w:r>
      <w:r w:rsidR="00F57BF0" w:rsidRPr="00733183">
        <w:t>e</w:t>
      </w:r>
      <w:r w:rsidRPr="00733183">
        <w:t xml:space="preserve">chilibrare corespunzătoare </w:t>
      </w:r>
      <w:r w:rsidR="00F57BF0" w:rsidRPr="00733183">
        <w:t>r</w:t>
      </w:r>
      <w:r w:rsidRPr="00733183">
        <w:t xml:space="preserve">eglajului </w:t>
      </w:r>
      <w:r w:rsidR="00F57BF0" w:rsidRPr="00733183">
        <w:t>secundar sau t</w:t>
      </w:r>
      <w:r w:rsidRPr="00733183">
        <w:t xml:space="preserve">erţiar </w:t>
      </w:r>
      <w:r w:rsidR="00F57BF0" w:rsidRPr="00733183">
        <w:t>r</w:t>
      </w:r>
      <w:r w:rsidRPr="00733183">
        <w:t xml:space="preserve">apid de </w:t>
      </w:r>
      <w:r w:rsidR="00F57BF0" w:rsidRPr="00733183">
        <w:t>c</w:t>
      </w:r>
      <w:r w:rsidRPr="00733183">
        <w:t xml:space="preserve">reştere de </w:t>
      </w:r>
      <w:r w:rsidR="00F57BF0" w:rsidRPr="00733183">
        <w:t>p</w:t>
      </w:r>
      <w:r w:rsidRPr="00733183">
        <w:t xml:space="preserve">utere din </w:t>
      </w:r>
      <w:r w:rsidR="00F57BF0" w:rsidRPr="00733183">
        <w:t>o</w:t>
      </w:r>
      <w:r w:rsidRPr="00733183">
        <w:t xml:space="preserve">fertele </w:t>
      </w:r>
      <w:r w:rsidR="00F57BF0" w:rsidRPr="00733183">
        <w:t>z</w:t>
      </w:r>
      <w:r w:rsidRPr="00733183">
        <w:t xml:space="preserve">ilnice </w:t>
      </w:r>
      <w:r w:rsidR="00F57BF0" w:rsidRPr="00733183">
        <w:t>v</w:t>
      </w:r>
      <w:r w:rsidRPr="00733183">
        <w:t xml:space="preserve">alidate, care sunt încă disponibile în </w:t>
      </w:r>
      <w:r w:rsidR="00F57BF0" w:rsidRPr="00733183">
        <w:t>i</w:t>
      </w:r>
      <w:r w:rsidRPr="00733183">
        <w:t xml:space="preserve">ntervalul </w:t>
      </w:r>
      <w:r w:rsidR="00F57BF0" w:rsidRPr="00733183">
        <w:t>s</w:t>
      </w:r>
      <w:r w:rsidRPr="00733183">
        <w:t xml:space="preserve">olicitat; </w:t>
      </w:r>
    </w:p>
    <w:p w14:paraId="748D5686" w14:textId="77777777" w:rsidR="00F87EDB" w:rsidRPr="00733183" w:rsidRDefault="00F87EDB" w:rsidP="007F48ED">
      <w:pPr>
        <w:spacing w:line="360" w:lineRule="auto"/>
        <w:ind w:left="567"/>
        <w:jc w:val="both"/>
      </w:pPr>
      <w:r w:rsidRPr="00733183">
        <w:t>b)</w:t>
      </w:r>
      <w:r w:rsidRPr="00733183">
        <w:tab/>
      </w:r>
      <w:r w:rsidR="00F57BF0" w:rsidRPr="00733183">
        <w:t>o</w:t>
      </w:r>
      <w:r w:rsidRPr="00733183">
        <w:t xml:space="preserve">rdinea de </w:t>
      </w:r>
      <w:r w:rsidR="00F57BF0" w:rsidRPr="00733183">
        <w:t>m</w:t>
      </w:r>
      <w:r w:rsidRPr="00733183">
        <w:t xml:space="preserve">erit conţine numai </w:t>
      </w:r>
      <w:r w:rsidR="00F57BF0" w:rsidRPr="00733183">
        <w:t>p</w:t>
      </w:r>
      <w:r w:rsidRPr="00733183">
        <w:t xml:space="preserve">erechi </w:t>
      </w:r>
      <w:r w:rsidR="00F57BF0" w:rsidRPr="00733183">
        <w:t>p</w:t>
      </w:r>
      <w:r w:rsidRPr="00733183">
        <w:t>reţ-</w:t>
      </w:r>
      <w:r w:rsidR="00F57BF0" w:rsidRPr="00733183">
        <w:t>c</w:t>
      </w:r>
      <w:r w:rsidRPr="00733183">
        <w:t>antitate corespunzătoare:</w:t>
      </w:r>
    </w:p>
    <w:p w14:paraId="6D3D397B" w14:textId="423DFCD1" w:rsidR="00F87EDB" w:rsidRPr="00733183" w:rsidRDefault="00F87EDB" w:rsidP="007F48ED">
      <w:pPr>
        <w:spacing w:line="360" w:lineRule="auto"/>
        <w:ind w:left="851"/>
        <w:jc w:val="both"/>
      </w:pPr>
      <w:r w:rsidRPr="00733183">
        <w:t>i.</w:t>
      </w:r>
      <w:r w:rsidRPr="00733183">
        <w:tab/>
      </w:r>
      <w:r w:rsidR="000144DB" w:rsidRPr="00733183">
        <w:t>UD</w:t>
      </w:r>
      <w:r w:rsidRPr="00733183">
        <w:t xml:space="preserve"> sau </w:t>
      </w:r>
      <w:r w:rsidR="000144DB" w:rsidRPr="00733183">
        <w:t>CD</w:t>
      </w:r>
      <w:r w:rsidRPr="00733183">
        <w:t xml:space="preserve"> care au fost calificate pentru </w:t>
      </w:r>
      <w:r w:rsidR="00F57BF0" w:rsidRPr="00733183">
        <w:t>r</w:t>
      </w:r>
      <w:r w:rsidRPr="00733183">
        <w:t xml:space="preserve">eglaj </w:t>
      </w:r>
      <w:r w:rsidR="00F57BF0" w:rsidRPr="00733183">
        <w:t>s</w:t>
      </w:r>
      <w:r w:rsidRPr="00733183">
        <w:t>ecundar sa</w:t>
      </w:r>
      <w:r w:rsidR="00F57BF0" w:rsidRPr="00733183">
        <w:t>u t</w:t>
      </w:r>
      <w:r w:rsidRPr="00733183">
        <w:t xml:space="preserve">erţiar </w:t>
      </w:r>
      <w:r w:rsidR="00F57BF0" w:rsidRPr="00733183">
        <w:t>r</w:t>
      </w:r>
      <w:r w:rsidRPr="00733183">
        <w:t xml:space="preserve">apid în concordanţă cu Codul </w:t>
      </w:r>
      <w:r w:rsidR="00695CE6" w:rsidRPr="00733183">
        <w:t xml:space="preserve">RET </w:t>
      </w:r>
      <w:r w:rsidRPr="00733183">
        <w:t xml:space="preserve">sau </w:t>
      </w:r>
    </w:p>
    <w:p w14:paraId="60D3059D" w14:textId="77777777" w:rsidR="00F87EDB" w:rsidRPr="00733183" w:rsidRDefault="0018037D" w:rsidP="007F48ED">
      <w:pPr>
        <w:spacing w:line="360" w:lineRule="auto"/>
        <w:ind w:left="851"/>
        <w:jc w:val="both"/>
      </w:pPr>
      <w:r w:rsidRPr="00733183">
        <w:t>ii.</w:t>
      </w:r>
      <w:r w:rsidRPr="00733183">
        <w:tab/>
      </w:r>
      <w:r w:rsidR="00F57BF0" w:rsidRPr="00733183">
        <w:t>a</w:t>
      </w:r>
      <w:r w:rsidRPr="00733183">
        <w:t xml:space="preserve">ltor </w:t>
      </w:r>
      <w:r w:rsidR="00D950B1" w:rsidRPr="00733183">
        <w:t>UD</w:t>
      </w:r>
      <w:r w:rsidR="00F87EDB" w:rsidRPr="00733183">
        <w:t xml:space="preserve"> care sunt sincronizate cu SEN şi au disponibil pentru </w:t>
      </w:r>
      <w:r w:rsidR="00F57BF0" w:rsidRPr="00733183">
        <w:t>c</w:t>
      </w:r>
      <w:r w:rsidR="00F87EDB" w:rsidRPr="00733183">
        <w:t xml:space="preserve">reştere de </w:t>
      </w:r>
      <w:r w:rsidR="00F57BF0" w:rsidRPr="00733183">
        <w:t>p</w:t>
      </w:r>
      <w:r w:rsidR="00F87EDB" w:rsidRPr="00733183">
        <w:t>utere</w:t>
      </w:r>
      <w:r w:rsidR="006B44A1" w:rsidRPr="00733183">
        <w:t>.</w:t>
      </w:r>
    </w:p>
    <w:p w14:paraId="1A8B4176" w14:textId="533C9C2C" w:rsidR="00F87EDB" w:rsidRPr="00733183" w:rsidRDefault="0018037D" w:rsidP="007F48ED">
      <w:pPr>
        <w:spacing w:line="360" w:lineRule="auto"/>
        <w:ind w:left="567"/>
        <w:jc w:val="both"/>
      </w:pPr>
      <w:r w:rsidRPr="00733183">
        <w:t>c)</w:t>
      </w:r>
      <w:r w:rsidRPr="00733183">
        <w:tab/>
        <w:t xml:space="preserve">pentru fiecare </w:t>
      </w:r>
      <w:r w:rsidR="00A254CA" w:rsidRPr="00733183">
        <w:t>UD</w:t>
      </w:r>
      <w:r w:rsidR="00F87EDB" w:rsidRPr="00733183">
        <w:t xml:space="preserve"> sau </w:t>
      </w:r>
      <w:r w:rsidR="00A254CA" w:rsidRPr="00733183">
        <w:t>CD</w:t>
      </w:r>
      <w:r w:rsidR="00F87EDB" w:rsidRPr="00733183">
        <w:t xml:space="preserve">, cantitatea agregată a tuturor </w:t>
      </w:r>
      <w:r w:rsidR="00F57BF0" w:rsidRPr="00733183">
        <w:t>perechilor p</w:t>
      </w:r>
      <w:r w:rsidR="00F87EDB" w:rsidRPr="00733183">
        <w:t>reţ-</w:t>
      </w:r>
      <w:r w:rsidR="00F57BF0" w:rsidRPr="00733183">
        <w:t>c</w:t>
      </w:r>
      <w:r w:rsidR="00F87EDB" w:rsidRPr="00733183">
        <w:t xml:space="preserve">antitate intrate în </w:t>
      </w:r>
      <w:r w:rsidR="00F57BF0" w:rsidRPr="00733183">
        <w:t>o</w:t>
      </w:r>
      <w:r w:rsidR="00F87EDB" w:rsidRPr="00733183">
        <w:t xml:space="preserve">rdinea de </w:t>
      </w:r>
      <w:r w:rsidR="00F57BF0" w:rsidRPr="00733183">
        <w:t>m</w:t>
      </w:r>
      <w:r w:rsidR="00F87EDB" w:rsidRPr="00733183">
        <w:t xml:space="preserve">erit, nu depăşeşte cantitatea de </w:t>
      </w:r>
      <w:r w:rsidR="00F57BF0" w:rsidRPr="00733183">
        <w:t>e</w:t>
      </w:r>
      <w:r w:rsidR="00F87EDB" w:rsidRPr="00733183">
        <w:t xml:space="preserve">nergie de </w:t>
      </w:r>
      <w:r w:rsidR="00F57BF0" w:rsidRPr="00733183">
        <w:t>echilibrare corespunzătoare reglajului t</w:t>
      </w:r>
      <w:r w:rsidR="00F87EDB" w:rsidRPr="00733183">
        <w:t xml:space="preserve">erţiar </w:t>
      </w:r>
      <w:r w:rsidR="00F57BF0" w:rsidRPr="00733183">
        <w:t>r</w:t>
      </w:r>
      <w:r w:rsidR="00F87EDB" w:rsidRPr="00733183">
        <w:t xml:space="preserve">apid de </w:t>
      </w:r>
      <w:r w:rsidR="00F57BF0" w:rsidRPr="00733183">
        <w:t>c</w:t>
      </w:r>
      <w:r w:rsidR="00F87EDB" w:rsidRPr="00733183">
        <w:t xml:space="preserve">reştere de </w:t>
      </w:r>
      <w:r w:rsidR="00F57BF0" w:rsidRPr="00733183">
        <w:t>p</w:t>
      </w:r>
      <w:r w:rsidR="00F87EDB" w:rsidRPr="00733183">
        <w:t xml:space="preserve">utere care poate fi făcută disponibilă la începutul </w:t>
      </w:r>
      <w:r w:rsidR="00F57BF0" w:rsidRPr="00733183">
        <w:t>i</w:t>
      </w:r>
      <w:r w:rsidR="00F87EDB" w:rsidRPr="00733183">
        <w:t xml:space="preserve">ntervalului </w:t>
      </w:r>
      <w:r w:rsidR="00F57BF0" w:rsidRPr="00733183">
        <w:t>s</w:t>
      </w:r>
      <w:r w:rsidR="00F87EDB" w:rsidRPr="00733183">
        <w:t>olicitat, determinată conform prevederilor</w:t>
      </w:r>
      <w:r w:rsidR="00667711" w:rsidRPr="00733183">
        <w:t xml:space="preserve"> </w:t>
      </w:r>
      <w:r w:rsidR="00E4766C" w:rsidRPr="00733183">
        <w:fldChar w:fldCharType="begin"/>
      </w:r>
      <w:r w:rsidR="00473C01" w:rsidRPr="00733183">
        <w:instrText xml:space="preserve"> REF _Ref453254264 \r \h </w:instrText>
      </w:r>
      <w:r w:rsidR="00733183" w:rsidRPr="00733183">
        <w:instrText xml:space="preserve"> \* MERGEFORMAT </w:instrText>
      </w:r>
      <w:r w:rsidR="00E4766C" w:rsidRPr="00733183">
        <w:fldChar w:fldCharType="separate"/>
      </w:r>
      <w:r w:rsidR="00373DF2">
        <w:t>Art. 113 -</w:t>
      </w:r>
      <w:r w:rsidR="00E4766C" w:rsidRPr="00733183">
        <w:fldChar w:fldCharType="end"/>
      </w:r>
      <w:r w:rsidR="00F87EDB" w:rsidRPr="00733183">
        <w:t xml:space="preserve">; dacă este necesar, </w:t>
      </w:r>
      <w:r w:rsidR="00F57BF0" w:rsidRPr="00733183">
        <w:t>p</w:t>
      </w:r>
      <w:r w:rsidR="00F87EDB" w:rsidRPr="00733183">
        <w:t xml:space="preserve">erechea </w:t>
      </w:r>
      <w:r w:rsidR="00F57BF0" w:rsidRPr="00733183">
        <w:t>p</w:t>
      </w:r>
      <w:r w:rsidR="00F87EDB" w:rsidRPr="00733183">
        <w:t>reţ-</w:t>
      </w:r>
      <w:r w:rsidR="00F57BF0" w:rsidRPr="00733183">
        <w:t>c</w:t>
      </w:r>
      <w:r w:rsidR="00F87EDB" w:rsidRPr="00733183">
        <w:t xml:space="preserve">antitate cu cel mai mare preţ dintre toate </w:t>
      </w:r>
      <w:r w:rsidR="00F57BF0" w:rsidRPr="00733183">
        <w:t>p</w:t>
      </w:r>
      <w:r w:rsidR="00F87EDB" w:rsidRPr="00733183">
        <w:t xml:space="preserve">erechile </w:t>
      </w:r>
      <w:r w:rsidR="00F57BF0" w:rsidRPr="00733183">
        <w:t>p</w:t>
      </w:r>
      <w:r w:rsidR="00F87EDB" w:rsidRPr="00733183">
        <w:t>reţ-</w:t>
      </w:r>
      <w:r w:rsidR="00F57BF0" w:rsidRPr="00733183">
        <w:t>c</w:t>
      </w:r>
      <w:r w:rsidRPr="00733183">
        <w:t xml:space="preserve">antitate, aferente respectivei </w:t>
      </w:r>
      <w:r w:rsidR="000144DB" w:rsidRPr="00733183">
        <w:t>UD</w:t>
      </w:r>
      <w:r w:rsidR="00F87EDB" w:rsidRPr="00733183">
        <w:t xml:space="preserve"> sau </w:t>
      </w:r>
      <w:r w:rsidR="000144DB" w:rsidRPr="00733183">
        <w:t>CD</w:t>
      </w:r>
      <w:r w:rsidR="00F87EDB" w:rsidRPr="00733183">
        <w:t xml:space="preserve">, care fac parte din </w:t>
      </w:r>
      <w:r w:rsidR="00F57BF0" w:rsidRPr="00733183">
        <w:t>o</w:t>
      </w:r>
      <w:r w:rsidR="00F87EDB" w:rsidRPr="00733183">
        <w:t xml:space="preserve">rdinea de </w:t>
      </w:r>
      <w:r w:rsidR="00F57BF0" w:rsidRPr="00733183">
        <w:t>m</w:t>
      </w:r>
      <w:r w:rsidR="00F87EDB" w:rsidRPr="00733183">
        <w:t>erit, va fi luată în considerare numai cu o parte din cantitate, astfel încât această condiţie să fie îndeplinită;</w:t>
      </w:r>
    </w:p>
    <w:p w14:paraId="6B5B1525" w14:textId="77777777" w:rsidR="00F87EDB" w:rsidRPr="00733183" w:rsidRDefault="0018037D" w:rsidP="00667711">
      <w:pPr>
        <w:spacing w:line="360" w:lineRule="auto"/>
        <w:ind w:left="567"/>
        <w:jc w:val="both"/>
      </w:pPr>
      <w:r w:rsidRPr="00733183">
        <w:t>d)</w:t>
      </w:r>
      <w:r w:rsidRPr="00733183">
        <w:tab/>
        <w:t xml:space="preserve">pentru fiecare </w:t>
      </w:r>
      <w:r w:rsidR="00A254CA" w:rsidRPr="00733183">
        <w:t>UD</w:t>
      </w:r>
      <w:r w:rsidR="00F87EDB" w:rsidRPr="00733183">
        <w:t xml:space="preserve">, </w:t>
      </w:r>
      <w:r w:rsidR="00F57BF0" w:rsidRPr="00733183">
        <w:t>o</w:t>
      </w:r>
      <w:r w:rsidR="00F87EDB" w:rsidRPr="00733183">
        <w:t xml:space="preserve">rdinea de </w:t>
      </w:r>
      <w:r w:rsidR="00F57BF0" w:rsidRPr="00733183">
        <w:t>m</w:t>
      </w:r>
      <w:r w:rsidR="00F87EDB" w:rsidRPr="00733183">
        <w:t xml:space="preserve">erit cuprinde doar o cantitate agregată a </w:t>
      </w:r>
      <w:r w:rsidR="00F57BF0" w:rsidRPr="00733183">
        <w:t>p</w:t>
      </w:r>
      <w:r w:rsidR="00F87EDB" w:rsidRPr="00733183">
        <w:t xml:space="preserve">erechilor </w:t>
      </w:r>
      <w:r w:rsidR="00F57BF0" w:rsidRPr="00733183">
        <w:t>p</w:t>
      </w:r>
      <w:r w:rsidR="00F87EDB" w:rsidRPr="00733183">
        <w:t>reţ-</w:t>
      </w:r>
      <w:r w:rsidR="00F57BF0" w:rsidRPr="00733183">
        <w:t>c</w:t>
      </w:r>
      <w:r w:rsidR="00F87EDB" w:rsidRPr="00733183">
        <w:t>antitate, a cărei utilizare s-ar încadra în:</w:t>
      </w:r>
    </w:p>
    <w:p w14:paraId="20471F02" w14:textId="0CC68E38" w:rsidR="00F87EDB" w:rsidRPr="00733183" w:rsidRDefault="00F87EDB" w:rsidP="00667711">
      <w:pPr>
        <w:spacing w:line="360" w:lineRule="auto"/>
        <w:ind w:left="851"/>
        <w:jc w:val="both"/>
      </w:pPr>
      <w:r w:rsidRPr="00733183">
        <w:t>i.</w:t>
      </w:r>
      <w:r w:rsidRPr="00733183">
        <w:tab/>
        <w:t xml:space="preserve">orice limitare a producţiei unei </w:t>
      </w:r>
      <w:r w:rsidR="00810931" w:rsidRPr="00733183">
        <w:t>UD</w:t>
      </w:r>
      <w:r w:rsidRPr="00733183">
        <w:t xml:space="preserve"> care a fost </w:t>
      </w:r>
      <w:r w:rsidR="00473C01" w:rsidRPr="00733183">
        <w:t>încadrată într-una din categoriile de UD care beneficiază de acces garantat la rețelele electrice și/sau de dispecerizare cu prioritate</w:t>
      </w:r>
      <w:r w:rsidRPr="00733183">
        <w:t xml:space="preserve">  şi</w:t>
      </w:r>
    </w:p>
    <w:p w14:paraId="637D5F39" w14:textId="77777777" w:rsidR="00F87EDB" w:rsidRPr="00733183" w:rsidRDefault="00F87EDB" w:rsidP="00667711">
      <w:pPr>
        <w:spacing w:line="360" w:lineRule="auto"/>
        <w:ind w:left="851"/>
        <w:jc w:val="both"/>
      </w:pPr>
      <w:r w:rsidRPr="00733183">
        <w:t>ii.</w:t>
      </w:r>
      <w:r w:rsidRPr="00733183">
        <w:tab/>
        <w:t xml:space="preserve">orice limitare a producţiei unei </w:t>
      </w:r>
      <w:r w:rsidR="0018037D" w:rsidRPr="00733183">
        <w:t>u</w:t>
      </w:r>
      <w:r w:rsidRPr="00733183">
        <w:t xml:space="preserve">nităţi </w:t>
      </w:r>
      <w:r w:rsidR="00F57BF0" w:rsidRPr="00733183">
        <w:t>h</w:t>
      </w:r>
      <w:r w:rsidRPr="00733183">
        <w:t xml:space="preserve">idroenergetice </w:t>
      </w:r>
      <w:r w:rsidR="00F57BF0" w:rsidRPr="00733183">
        <w:t>d</w:t>
      </w:r>
      <w:r w:rsidRPr="00733183">
        <w:t xml:space="preserve">ispecerizabile, datorată debitului afluent înregistrat şi restricţiilor hidrologice, inclusiv modificarea maxim permisă a nivelului unui lac de acumulare. </w:t>
      </w:r>
    </w:p>
    <w:p w14:paraId="5BBB0331" w14:textId="5371460E" w:rsidR="00F87EDB" w:rsidRPr="00733183" w:rsidRDefault="00137491" w:rsidP="00E51BAA">
      <w:pPr>
        <w:pStyle w:val="StyleBodyTextBefore6pt"/>
        <w:numPr>
          <w:ilvl w:val="0"/>
          <w:numId w:val="1"/>
        </w:numPr>
        <w:spacing w:before="120" w:line="360" w:lineRule="auto"/>
        <w:ind w:left="540"/>
        <w:jc w:val="both"/>
        <w:rPr>
          <w:sz w:val="24"/>
          <w:szCs w:val="24"/>
        </w:rPr>
      </w:pPr>
      <w:r w:rsidRPr="00733183" w:rsidDel="00137491">
        <w:t xml:space="preserve"> </w:t>
      </w:r>
      <w:bookmarkStart w:id="35" w:name="_Ref453254594"/>
      <w:r w:rsidR="00686FD6" w:rsidRPr="00733183">
        <w:rPr>
          <w:sz w:val="24"/>
          <w:szCs w:val="24"/>
        </w:rPr>
        <w:t xml:space="preserve">(7.5.4.6. cc) </w:t>
      </w:r>
      <w:r w:rsidR="00F87EDB" w:rsidRPr="00733183">
        <w:rPr>
          <w:sz w:val="24"/>
          <w:szCs w:val="24"/>
        </w:rPr>
        <w:t xml:space="preserve">După determinarea </w:t>
      </w:r>
      <w:r w:rsidR="00F57BF0" w:rsidRPr="00733183">
        <w:rPr>
          <w:sz w:val="24"/>
          <w:szCs w:val="24"/>
        </w:rPr>
        <w:t>r</w:t>
      </w:r>
      <w:r w:rsidR="00F87EDB" w:rsidRPr="00733183">
        <w:rPr>
          <w:sz w:val="24"/>
          <w:szCs w:val="24"/>
        </w:rPr>
        <w:t xml:space="preserve">eglajului </w:t>
      </w:r>
      <w:r w:rsidR="00F57BF0" w:rsidRPr="00733183">
        <w:rPr>
          <w:sz w:val="24"/>
          <w:szCs w:val="24"/>
        </w:rPr>
        <w:t>n</w:t>
      </w:r>
      <w:r w:rsidR="00F87EDB" w:rsidRPr="00733183">
        <w:rPr>
          <w:sz w:val="24"/>
          <w:szCs w:val="24"/>
        </w:rPr>
        <w:t xml:space="preserve">ecesar conform prevederilor </w:t>
      </w:r>
      <w:r w:rsidR="00E4766C" w:rsidRPr="00733183">
        <w:rPr>
          <w:sz w:val="24"/>
          <w:szCs w:val="24"/>
        </w:rPr>
        <w:fldChar w:fldCharType="begin"/>
      </w:r>
      <w:r w:rsidR="00473C01" w:rsidRPr="00733183">
        <w:rPr>
          <w:sz w:val="24"/>
          <w:szCs w:val="24"/>
        </w:rPr>
        <w:instrText xml:space="preserve"> REF _Ref453254028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130 -</w:t>
      </w:r>
      <w:r w:rsidR="00E4766C" w:rsidRPr="00733183">
        <w:rPr>
          <w:sz w:val="24"/>
          <w:szCs w:val="24"/>
        </w:rPr>
        <w:fldChar w:fldCharType="end"/>
      </w:r>
      <w:r w:rsidR="00A62037" w:rsidRPr="00733183">
        <w:rPr>
          <w:sz w:val="24"/>
          <w:szCs w:val="24"/>
        </w:rPr>
        <w:t xml:space="preserve"> </w:t>
      </w:r>
      <w:r w:rsidR="00F87EDB" w:rsidRPr="00733183">
        <w:rPr>
          <w:sz w:val="24"/>
          <w:szCs w:val="24"/>
        </w:rPr>
        <w:t xml:space="preserve">şi a </w:t>
      </w:r>
      <w:r w:rsidR="00F57BF0" w:rsidRPr="00733183">
        <w:rPr>
          <w:sz w:val="24"/>
          <w:szCs w:val="24"/>
        </w:rPr>
        <w:t>o</w:t>
      </w:r>
      <w:r w:rsidR="00F87EDB" w:rsidRPr="00733183">
        <w:rPr>
          <w:sz w:val="24"/>
          <w:szCs w:val="24"/>
        </w:rPr>
        <w:t xml:space="preserve">rdinii de </w:t>
      </w:r>
      <w:r w:rsidR="00F57BF0" w:rsidRPr="00733183">
        <w:rPr>
          <w:sz w:val="24"/>
          <w:szCs w:val="24"/>
        </w:rPr>
        <w:t>m</w:t>
      </w:r>
      <w:r w:rsidR="00F87EDB" w:rsidRPr="00733183">
        <w:rPr>
          <w:sz w:val="24"/>
          <w:szCs w:val="24"/>
        </w:rPr>
        <w:t xml:space="preserve">erit pentru </w:t>
      </w:r>
      <w:r w:rsidR="00F57BF0" w:rsidRPr="00733183">
        <w:rPr>
          <w:sz w:val="24"/>
          <w:szCs w:val="24"/>
        </w:rPr>
        <w:t>e</w:t>
      </w:r>
      <w:r w:rsidR="00F87EDB" w:rsidRPr="00733183">
        <w:rPr>
          <w:sz w:val="24"/>
          <w:szCs w:val="24"/>
        </w:rPr>
        <w:t xml:space="preserve">nergia de </w:t>
      </w:r>
      <w:r w:rsidR="00F57BF0" w:rsidRPr="00733183">
        <w:rPr>
          <w:sz w:val="24"/>
          <w:szCs w:val="24"/>
        </w:rPr>
        <w:t>e</w:t>
      </w:r>
      <w:r w:rsidR="00F87EDB" w:rsidRPr="00733183">
        <w:rPr>
          <w:sz w:val="24"/>
          <w:szCs w:val="24"/>
        </w:rPr>
        <w:t xml:space="preserve">chilibrare corespunzătoare </w:t>
      </w:r>
      <w:r w:rsidR="00F57BF0" w:rsidRPr="00733183">
        <w:rPr>
          <w:sz w:val="24"/>
          <w:szCs w:val="24"/>
        </w:rPr>
        <w:t>r</w:t>
      </w:r>
      <w:r w:rsidR="00F87EDB" w:rsidRPr="00733183">
        <w:rPr>
          <w:sz w:val="24"/>
          <w:szCs w:val="24"/>
        </w:rPr>
        <w:t xml:space="preserve">eglajului </w:t>
      </w:r>
      <w:r w:rsidR="00F57BF0" w:rsidRPr="00733183">
        <w:rPr>
          <w:sz w:val="24"/>
          <w:szCs w:val="24"/>
        </w:rPr>
        <w:t>t</w:t>
      </w:r>
      <w:r w:rsidR="00F87EDB" w:rsidRPr="00733183">
        <w:rPr>
          <w:sz w:val="24"/>
          <w:szCs w:val="24"/>
        </w:rPr>
        <w:t xml:space="preserve">erţiar </w:t>
      </w:r>
      <w:r w:rsidR="00F57BF0" w:rsidRPr="00733183">
        <w:rPr>
          <w:sz w:val="24"/>
          <w:szCs w:val="24"/>
        </w:rPr>
        <w:t>r</w:t>
      </w:r>
      <w:r w:rsidR="00F87EDB" w:rsidRPr="00733183">
        <w:rPr>
          <w:sz w:val="24"/>
          <w:szCs w:val="24"/>
        </w:rPr>
        <w:t xml:space="preserve">apid de </w:t>
      </w:r>
      <w:r w:rsidR="00F57BF0" w:rsidRPr="00733183">
        <w:rPr>
          <w:sz w:val="24"/>
          <w:szCs w:val="24"/>
        </w:rPr>
        <w:t>c</w:t>
      </w:r>
      <w:r w:rsidR="00F87EDB" w:rsidRPr="00733183">
        <w:rPr>
          <w:sz w:val="24"/>
          <w:szCs w:val="24"/>
        </w:rPr>
        <w:t xml:space="preserve">reştere de </w:t>
      </w:r>
      <w:r w:rsidR="00F57BF0" w:rsidRPr="00733183">
        <w:rPr>
          <w:sz w:val="24"/>
          <w:szCs w:val="24"/>
        </w:rPr>
        <w:t>p</w:t>
      </w:r>
      <w:r w:rsidR="00F87EDB" w:rsidRPr="00733183">
        <w:rPr>
          <w:sz w:val="24"/>
          <w:szCs w:val="24"/>
        </w:rPr>
        <w:t xml:space="preserve">utere  conform prevederilor </w:t>
      </w:r>
      <w:r w:rsidR="00E4766C" w:rsidRPr="00733183">
        <w:rPr>
          <w:sz w:val="24"/>
          <w:szCs w:val="24"/>
        </w:rPr>
        <w:fldChar w:fldCharType="begin"/>
      </w:r>
      <w:r w:rsidR="00F56ABC" w:rsidRPr="00733183">
        <w:rPr>
          <w:sz w:val="24"/>
          <w:szCs w:val="24"/>
        </w:rPr>
        <w:instrText xml:space="preserve"> REF _Ref453254470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132 -</w:t>
      </w:r>
      <w:r w:rsidR="00E4766C" w:rsidRPr="00733183">
        <w:rPr>
          <w:sz w:val="24"/>
          <w:szCs w:val="24"/>
        </w:rPr>
        <w:fldChar w:fldCharType="end"/>
      </w:r>
      <w:r w:rsidR="00A62037" w:rsidRPr="00733183">
        <w:rPr>
          <w:sz w:val="24"/>
          <w:szCs w:val="24"/>
        </w:rPr>
        <w:t xml:space="preserve"> </w:t>
      </w:r>
      <w:r w:rsidR="00F87EDB" w:rsidRPr="00733183">
        <w:rPr>
          <w:sz w:val="24"/>
          <w:szCs w:val="24"/>
        </w:rPr>
        <w:t>şi</w:t>
      </w:r>
      <w:r w:rsidR="00A62037" w:rsidRPr="00733183">
        <w:rPr>
          <w:sz w:val="24"/>
          <w:szCs w:val="24"/>
        </w:rPr>
        <w:t xml:space="preserve"> </w:t>
      </w:r>
      <w:r w:rsidR="00E4766C" w:rsidRPr="00733183">
        <w:rPr>
          <w:sz w:val="24"/>
          <w:szCs w:val="24"/>
        </w:rPr>
        <w:fldChar w:fldCharType="begin"/>
      </w:r>
      <w:r w:rsidR="00F56ABC" w:rsidRPr="00733183">
        <w:rPr>
          <w:sz w:val="24"/>
          <w:szCs w:val="24"/>
        </w:rPr>
        <w:instrText xml:space="preserve"> REF _Ref453254484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133 -</w:t>
      </w:r>
      <w:r w:rsidR="00E4766C" w:rsidRPr="00733183">
        <w:rPr>
          <w:sz w:val="24"/>
          <w:szCs w:val="24"/>
        </w:rPr>
        <w:fldChar w:fldCharType="end"/>
      </w:r>
      <w:r w:rsidR="00F87EDB" w:rsidRPr="00733183">
        <w:rPr>
          <w:sz w:val="24"/>
          <w:szCs w:val="24"/>
        </w:rPr>
        <w:t xml:space="preserve">, OTS va accepta </w:t>
      </w:r>
      <w:r w:rsidR="00F57BF0" w:rsidRPr="00733183">
        <w:rPr>
          <w:sz w:val="24"/>
          <w:szCs w:val="24"/>
        </w:rPr>
        <w:t>p</w:t>
      </w:r>
      <w:r w:rsidR="00F87EDB" w:rsidRPr="00733183">
        <w:rPr>
          <w:sz w:val="24"/>
          <w:szCs w:val="24"/>
        </w:rPr>
        <w:t xml:space="preserve">erechi </w:t>
      </w:r>
      <w:r w:rsidR="00F57BF0" w:rsidRPr="00733183">
        <w:rPr>
          <w:sz w:val="24"/>
          <w:szCs w:val="24"/>
        </w:rPr>
        <w:lastRenderedPageBreak/>
        <w:t>p</w:t>
      </w:r>
      <w:r w:rsidR="00F87EDB" w:rsidRPr="00733183">
        <w:rPr>
          <w:sz w:val="24"/>
          <w:szCs w:val="24"/>
        </w:rPr>
        <w:t>reţ-</w:t>
      </w:r>
      <w:r w:rsidR="00F57BF0" w:rsidRPr="00733183">
        <w:rPr>
          <w:sz w:val="24"/>
          <w:szCs w:val="24"/>
        </w:rPr>
        <w:t>c</w:t>
      </w:r>
      <w:r w:rsidR="00F87EDB" w:rsidRPr="00733183">
        <w:rPr>
          <w:sz w:val="24"/>
          <w:szCs w:val="24"/>
        </w:rPr>
        <w:t xml:space="preserve">antitate din </w:t>
      </w:r>
      <w:r w:rsidR="00F57BF0" w:rsidRPr="00733183">
        <w:rPr>
          <w:sz w:val="24"/>
          <w:szCs w:val="24"/>
        </w:rPr>
        <w:t>o</w:t>
      </w:r>
      <w:r w:rsidR="00F87EDB" w:rsidRPr="00733183">
        <w:rPr>
          <w:sz w:val="24"/>
          <w:szCs w:val="24"/>
        </w:rPr>
        <w:t xml:space="preserve">rdinea de </w:t>
      </w:r>
      <w:r w:rsidR="00F57BF0" w:rsidRPr="00733183">
        <w:rPr>
          <w:sz w:val="24"/>
          <w:szCs w:val="24"/>
        </w:rPr>
        <w:t>m</w:t>
      </w:r>
      <w:r w:rsidR="00F87EDB" w:rsidRPr="00733183">
        <w:rPr>
          <w:sz w:val="24"/>
          <w:szCs w:val="24"/>
        </w:rPr>
        <w:t xml:space="preserve">erit pentru </w:t>
      </w:r>
      <w:r w:rsidR="00F57BF0" w:rsidRPr="00733183">
        <w:rPr>
          <w:sz w:val="24"/>
          <w:szCs w:val="24"/>
        </w:rPr>
        <w:t>e</w:t>
      </w:r>
      <w:r w:rsidR="00F87EDB" w:rsidRPr="00733183">
        <w:rPr>
          <w:sz w:val="24"/>
          <w:szCs w:val="24"/>
        </w:rPr>
        <w:t xml:space="preserve">nergie de </w:t>
      </w:r>
      <w:r w:rsidR="00F57BF0" w:rsidRPr="00733183">
        <w:rPr>
          <w:sz w:val="24"/>
          <w:szCs w:val="24"/>
        </w:rPr>
        <w:t>e</w:t>
      </w:r>
      <w:r w:rsidR="00F87EDB" w:rsidRPr="00733183">
        <w:rPr>
          <w:sz w:val="24"/>
          <w:szCs w:val="24"/>
        </w:rPr>
        <w:t xml:space="preserve">chilibrare corespunzătoare </w:t>
      </w:r>
      <w:r w:rsidR="00F57BF0" w:rsidRPr="00733183">
        <w:rPr>
          <w:sz w:val="24"/>
          <w:szCs w:val="24"/>
        </w:rPr>
        <w:t>r</w:t>
      </w:r>
      <w:r w:rsidR="00F87EDB" w:rsidRPr="00733183">
        <w:rPr>
          <w:sz w:val="24"/>
          <w:szCs w:val="24"/>
        </w:rPr>
        <w:t xml:space="preserve">eglajului </w:t>
      </w:r>
      <w:r w:rsidR="00F57BF0" w:rsidRPr="00733183">
        <w:rPr>
          <w:sz w:val="24"/>
          <w:szCs w:val="24"/>
        </w:rPr>
        <w:t>t</w:t>
      </w:r>
      <w:r w:rsidR="00F87EDB" w:rsidRPr="00733183">
        <w:rPr>
          <w:sz w:val="24"/>
          <w:szCs w:val="24"/>
        </w:rPr>
        <w:t xml:space="preserve">erţiar </w:t>
      </w:r>
      <w:r w:rsidR="00F57BF0" w:rsidRPr="00733183">
        <w:rPr>
          <w:sz w:val="24"/>
          <w:szCs w:val="24"/>
        </w:rPr>
        <w:t>r</w:t>
      </w:r>
      <w:r w:rsidR="00F87EDB" w:rsidRPr="00733183">
        <w:rPr>
          <w:sz w:val="24"/>
          <w:szCs w:val="24"/>
        </w:rPr>
        <w:t xml:space="preserve">apid de </w:t>
      </w:r>
      <w:r w:rsidR="00F57BF0" w:rsidRPr="00733183">
        <w:rPr>
          <w:sz w:val="24"/>
          <w:szCs w:val="24"/>
        </w:rPr>
        <w:t>c</w:t>
      </w:r>
      <w:r w:rsidR="00F87EDB" w:rsidRPr="00733183">
        <w:rPr>
          <w:sz w:val="24"/>
          <w:szCs w:val="24"/>
        </w:rPr>
        <w:t xml:space="preserve">reştere de </w:t>
      </w:r>
      <w:r w:rsidR="00F57BF0" w:rsidRPr="00733183">
        <w:rPr>
          <w:sz w:val="24"/>
          <w:szCs w:val="24"/>
        </w:rPr>
        <w:t>p</w:t>
      </w:r>
      <w:r w:rsidR="00F87EDB" w:rsidRPr="00733183">
        <w:rPr>
          <w:sz w:val="24"/>
          <w:szCs w:val="24"/>
        </w:rPr>
        <w:t>utere, cu respectarea următoarelor condiţii:</w:t>
      </w:r>
      <w:bookmarkEnd w:id="35"/>
    </w:p>
    <w:p w14:paraId="307667D0" w14:textId="77777777" w:rsidR="00F87EDB" w:rsidRPr="00733183" w:rsidRDefault="00F87EDB" w:rsidP="00A06677">
      <w:pPr>
        <w:spacing w:line="360" w:lineRule="auto"/>
        <w:ind w:left="567"/>
        <w:jc w:val="both"/>
      </w:pPr>
      <w:r w:rsidRPr="00733183">
        <w:t>a)</w:t>
      </w:r>
      <w:r w:rsidRPr="00733183">
        <w:tab/>
        <w:t xml:space="preserve">OTS poate accepta mai mult de o </w:t>
      </w:r>
      <w:r w:rsidR="00F57BF0" w:rsidRPr="00733183">
        <w:t>p</w:t>
      </w:r>
      <w:r w:rsidRPr="00733183">
        <w:t xml:space="preserve">ereche </w:t>
      </w:r>
      <w:r w:rsidR="00F57BF0" w:rsidRPr="00733183">
        <w:t>p</w:t>
      </w:r>
      <w:r w:rsidRPr="00733183">
        <w:t>reţ-</w:t>
      </w:r>
      <w:r w:rsidR="00F57BF0" w:rsidRPr="00733183">
        <w:t>c</w:t>
      </w:r>
      <w:r w:rsidRPr="00733183">
        <w:t xml:space="preserve">antitate; </w:t>
      </w:r>
    </w:p>
    <w:p w14:paraId="49795773" w14:textId="77777777" w:rsidR="00F87EDB" w:rsidRPr="00733183" w:rsidRDefault="00F87EDB" w:rsidP="00A06677">
      <w:pPr>
        <w:spacing w:line="360" w:lineRule="auto"/>
        <w:ind w:left="567"/>
        <w:jc w:val="both"/>
      </w:pPr>
      <w:r w:rsidRPr="00733183">
        <w:t>b)</w:t>
      </w:r>
      <w:r w:rsidRPr="00733183">
        <w:tab/>
        <w:t xml:space="preserve">preţul oricărei </w:t>
      </w:r>
      <w:r w:rsidR="00012710" w:rsidRPr="00733183">
        <w:t>p</w:t>
      </w:r>
      <w:r w:rsidRPr="00733183">
        <w:t xml:space="preserve">erechi </w:t>
      </w:r>
      <w:r w:rsidR="00012710" w:rsidRPr="00733183">
        <w:t>p</w:t>
      </w:r>
      <w:r w:rsidRPr="00733183">
        <w:t>reţ-</w:t>
      </w:r>
      <w:r w:rsidR="00012710" w:rsidRPr="00733183">
        <w:t>c</w:t>
      </w:r>
      <w:r w:rsidRPr="00733183">
        <w:t xml:space="preserve">antitate acceptate trebuie să fie mai mic decât preţul oricărei </w:t>
      </w:r>
      <w:r w:rsidR="00012710" w:rsidRPr="00733183">
        <w:t>p</w:t>
      </w:r>
      <w:r w:rsidRPr="00733183">
        <w:t xml:space="preserve">erechi </w:t>
      </w:r>
      <w:r w:rsidR="00012710" w:rsidRPr="00733183">
        <w:t>p</w:t>
      </w:r>
      <w:r w:rsidRPr="00733183">
        <w:t>reţ-</w:t>
      </w:r>
      <w:r w:rsidR="00012710" w:rsidRPr="00733183">
        <w:t>c</w:t>
      </w:r>
      <w:r w:rsidRPr="00733183">
        <w:t xml:space="preserve">antitate care face parte din </w:t>
      </w:r>
      <w:r w:rsidR="00012710" w:rsidRPr="00733183">
        <w:t>o</w:t>
      </w:r>
      <w:r w:rsidRPr="00733183">
        <w:t xml:space="preserve">rdinea de </w:t>
      </w:r>
      <w:r w:rsidR="00012710" w:rsidRPr="00733183">
        <w:t>m</w:t>
      </w:r>
      <w:r w:rsidRPr="00733183">
        <w:t>erit şi care nu a fost acceptată;</w:t>
      </w:r>
    </w:p>
    <w:p w14:paraId="4F1CBC28" w14:textId="77777777" w:rsidR="00F87EDB" w:rsidRPr="00733183" w:rsidRDefault="00F87EDB" w:rsidP="00A06677">
      <w:pPr>
        <w:spacing w:line="360" w:lineRule="auto"/>
        <w:ind w:left="567"/>
        <w:jc w:val="both"/>
      </w:pPr>
      <w:r w:rsidRPr="00733183">
        <w:t>c)</w:t>
      </w:r>
      <w:r w:rsidRPr="00733183">
        <w:tab/>
        <w:t xml:space="preserve">cantitatea agregată a tuturor </w:t>
      </w:r>
      <w:r w:rsidR="00012710" w:rsidRPr="00733183">
        <w:t>p</w:t>
      </w:r>
      <w:r w:rsidRPr="00733183">
        <w:t xml:space="preserve">erechilor </w:t>
      </w:r>
      <w:r w:rsidR="00012710" w:rsidRPr="00733183">
        <w:t>preţ-c</w:t>
      </w:r>
      <w:r w:rsidRPr="00733183">
        <w:t xml:space="preserve">antitate acceptate trebuie să fie egală cu </w:t>
      </w:r>
      <w:r w:rsidR="00012710" w:rsidRPr="00733183">
        <w:t>r</w:t>
      </w:r>
      <w:r w:rsidRPr="00733183">
        <w:t xml:space="preserve">eglajul </w:t>
      </w:r>
      <w:r w:rsidR="00012710" w:rsidRPr="00733183">
        <w:t>n</w:t>
      </w:r>
      <w:r w:rsidRPr="00733183">
        <w:t>ecesar;</w:t>
      </w:r>
    </w:p>
    <w:p w14:paraId="1C6B1B28" w14:textId="77777777" w:rsidR="00F87EDB" w:rsidRPr="00733183" w:rsidRDefault="00F87EDB" w:rsidP="00A06677">
      <w:pPr>
        <w:spacing w:line="360" w:lineRule="auto"/>
        <w:ind w:left="567"/>
        <w:jc w:val="both"/>
      </w:pPr>
      <w:r w:rsidRPr="00733183">
        <w:t>d)</w:t>
      </w:r>
      <w:r w:rsidRPr="00733183">
        <w:tab/>
      </w:r>
      <w:r w:rsidR="00012710" w:rsidRPr="00733183">
        <w:t>p</w:t>
      </w:r>
      <w:r w:rsidRPr="00733183">
        <w:t xml:space="preserve">erechile </w:t>
      </w:r>
      <w:r w:rsidR="00012710" w:rsidRPr="00733183">
        <w:t>p</w:t>
      </w:r>
      <w:r w:rsidRPr="00733183">
        <w:t>reţ-</w:t>
      </w:r>
      <w:r w:rsidR="00012710" w:rsidRPr="00733183">
        <w:t>c</w:t>
      </w:r>
      <w:r w:rsidRPr="00733183">
        <w:t xml:space="preserve">antitate aferente </w:t>
      </w:r>
      <w:r w:rsidR="00B90A22" w:rsidRPr="00733183">
        <w:t>CD</w:t>
      </w:r>
      <w:r w:rsidRPr="00733183">
        <w:t xml:space="preserve">, altele decât centralele cu acumulare prin pompare, pot fi acceptate numai cu întreaga cantitate ofertată; </w:t>
      </w:r>
    </w:p>
    <w:p w14:paraId="53FD9217" w14:textId="77777777" w:rsidR="00F87EDB" w:rsidRPr="00733183" w:rsidRDefault="00F87EDB" w:rsidP="00A06677">
      <w:pPr>
        <w:spacing w:line="360" w:lineRule="auto"/>
        <w:ind w:left="567"/>
        <w:jc w:val="both"/>
      </w:pPr>
      <w:r w:rsidRPr="00733183">
        <w:t>e)</w:t>
      </w:r>
      <w:r w:rsidRPr="00733183">
        <w:tab/>
        <w:t>cu condiţia respectării prevederilor de la lit. g)</w:t>
      </w:r>
      <w:r w:rsidR="00265B91" w:rsidRPr="00733183">
        <w:t>, h)</w:t>
      </w:r>
      <w:r w:rsidR="00974EA2" w:rsidRPr="00733183">
        <w:t xml:space="preserve"> și </w:t>
      </w:r>
      <w:r w:rsidR="00265B91" w:rsidRPr="00733183">
        <w:t>i</w:t>
      </w:r>
      <w:r w:rsidR="00974EA2" w:rsidRPr="00733183">
        <w:t>)</w:t>
      </w:r>
      <w:r w:rsidRPr="00733183">
        <w:t xml:space="preserve">, toate </w:t>
      </w:r>
      <w:r w:rsidR="00012710" w:rsidRPr="00733183">
        <w:t>p</w:t>
      </w:r>
      <w:r w:rsidRPr="00733183">
        <w:t xml:space="preserve">erechile </w:t>
      </w:r>
      <w:r w:rsidR="00012710" w:rsidRPr="00733183">
        <w:t>p</w:t>
      </w:r>
      <w:r w:rsidRPr="00733183">
        <w:t>reţ-</w:t>
      </w:r>
      <w:r w:rsidR="00012710" w:rsidRPr="00733183">
        <w:t>c</w:t>
      </w:r>
      <w:r w:rsidRPr="00733183">
        <w:t xml:space="preserve">antitate cu un preţ mai mic decât cel mai mare preţ al unei </w:t>
      </w:r>
      <w:r w:rsidR="00012710" w:rsidRPr="00733183">
        <w:t>p</w:t>
      </w:r>
      <w:r w:rsidRPr="00733183">
        <w:t xml:space="preserve">erechi </w:t>
      </w:r>
      <w:r w:rsidR="00012710" w:rsidRPr="00733183">
        <w:t>p</w:t>
      </w:r>
      <w:r w:rsidRPr="00733183">
        <w:t>reţ-</w:t>
      </w:r>
      <w:r w:rsidR="00012710" w:rsidRPr="00733183">
        <w:t>c</w:t>
      </w:r>
      <w:r w:rsidRPr="00733183">
        <w:t xml:space="preserve">antitate acceptate, vor fi acceptate cu întreaga cantitate ofertată;  </w:t>
      </w:r>
    </w:p>
    <w:p w14:paraId="41DA5DEA" w14:textId="77777777" w:rsidR="00F87EDB" w:rsidRPr="00733183" w:rsidRDefault="00F87EDB" w:rsidP="00A06677">
      <w:pPr>
        <w:spacing w:line="360" w:lineRule="auto"/>
        <w:ind w:left="567"/>
        <w:jc w:val="both"/>
      </w:pPr>
      <w:r w:rsidRPr="00733183">
        <w:t>f)</w:t>
      </w:r>
      <w:r w:rsidRPr="00733183">
        <w:tab/>
        <w:t>cu condiţia respectării prevederilor de la lit. g)</w:t>
      </w:r>
      <w:r w:rsidR="00265B91" w:rsidRPr="00733183">
        <w:t>, h)</w:t>
      </w:r>
      <w:r w:rsidR="00974EA2" w:rsidRPr="00733183">
        <w:t xml:space="preserve"> și </w:t>
      </w:r>
      <w:r w:rsidR="00265B91" w:rsidRPr="00733183">
        <w:t>i</w:t>
      </w:r>
      <w:r w:rsidR="00974EA2" w:rsidRPr="00733183">
        <w:t>)</w:t>
      </w:r>
      <w:r w:rsidRPr="00733183">
        <w:t xml:space="preserve">, pentru toate </w:t>
      </w:r>
      <w:r w:rsidR="00012710" w:rsidRPr="00733183">
        <w:t>p</w:t>
      </w:r>
      <w:r w:rsidRPr="00733183">
        <w:t xml:space="preserve">erechile </w:t>
      </w:r>
      <w:r w:rsidR="00012710" w:rsidRPr="00733183">
        <w:t>p</w:t>
      </w:r>
      <w:r w:rsidRPr="00733183">
        <w:t>reţ-</w:t>
      </w:r>
      <w:r w:rsidR="00012710" w:rsidRPr="00733183">
        <w:t>c</w:t>
      </w:r>
      <w:r w:rsidRPr="00733183">
        <w:t xml:space="preserve">antitate, aferente </w:t>
      </w:r>
      <w:r w:rsidR="00B90A22" w:rsidRPr="00733183">
        <w:t>UD</w:t>
      </w:r>
      <w:r w:rsidRPr="00733183">
        <w:t xml:space="preserve"> sau centralelor cu acumulare prin pompare, cu un preţ egal cu cel mai mare preţ al unei </w:t>
      </w:r>
      <w:r w:rsidR="00012710" w:rsidRPr="00733183">
        <w:t>p</w:t>
      </w:r>
      <w:r w:rsidRPr="00733183">
        <w:t xml:space="preserve">erechi </w:t>
      </w:r>
      <w:r w:rsidR="00012710" w:rsidRPr="00733183">
        <w:t>p</w:t>
      </w:r>
      <w:r w:rsidRPr="00733183">
        <w:t>reţ-</w:t>
      </w:r>
      <w:r w:rsidR="00012710" w:rsidRPr="00733183">
        <w:t>c</w:t>
      </w:r>
      <w:r w:rsidRPr="00733183">
        <w:t>antitate acceptate, numai o cotă S (0&lt;S≤1) din cantitatea ofertată va fi acceptată, astfel încât să fie respectată condiţia:</w:t>
      </w:r>
    </w:p>
    <w:p w14:paraId="7151A083" w14:textId="77777777" w:rsidR="00E97C91" w:rsidRPr="00733183" w:rsidRDefault="00B13DFE" w:rsidP="001D228E">
      <w:pPr>
        <w:spacing w:line="360" w:lineRule="auto"/>
        <w:ind w:left="851"/>
        <w:jc w:val="both"/>
      </w:pPr>
      <w:r w:rsidRPr="00733183">
        <w:rPr>
          <w:i/>
          <w:position w:val="-30"/>
          <w:lang w:val="en-US"/>
        </w:rPr>
        <w:object w:dxaOrig="3580" w:dyaOrig="560" w14:anchorId="25295B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5pt;height:27.75pt" o:ole="" fillcolor="window">
            <v:imagedata r:id="rId8" o:title=""/>
          </v:shape>
          <o:OLEObject Type="Embed" ProgID="Equation.3" ShapeID="_x0000_i1025" DrawAspect="Content" ObjectID="_1530085942" r:id="rId9"/>
        </w:object>
      </w:r>
    </w:p>
    <w:p w14:paraId="6387BEDE" w14:textId="721CE4FB" w:rsidR="00E97C91" w:rsidRPr="00733183" w:rsidRDefault="00F87EDB" w:rsidP="001D228E">
      <w:pPr>
        <w:spacing w:line="360" w:lineRule="auto"/>
        <w:ind w:left="851"/>
        <w:jc w:val="both"/>
      </w:pPr>
      <w:r w:rsidRPr="00733183">
        <w:t xml:space="preserve">unde: </w:t>
      </w:r>
    </w:p>
    <w:p w14:paraId="69B23F76" w14:textId="77777777" w:rsidR="00E97C91" w:rsidRPr="00733183" w:rsidRDefault="00F87EDB" w:rsidP="001D228E">
      <w:pPr>
        <w:spacing w:line="360" w:lineRule="auto"/>
        <w:ind w:left="851"/>
        <w:jc w:val="both"/>
      </w:pPr>
      <w:r w:rsidRPr="00733183">
        <w:t>Reg</w:t>
      </w:r>
      <w:r w:rsidR="00012710" w:rsidRPr="00733183">
        <w:rPr>
          <w:vertAlign w:val="subscript"/>
        </w:rPr>
        <w:t>nec</w:t>
      </w:r>
      <w:r w:rsidRPr="00733183">
        <w:t xml:space="preserve"> reprezintă </w:t>
      </w:r>
      <w:r w:rsidR="00B13DFE" w:rsidRPr="00733183">
        <w:t>r</w:t>
      </w:r>
      <w:r w:rsidRPr="00733183">
        <w:t xml:space="preserve">eglajul </w:t>
      </w:r>
      <w:r w:rsidR="00B13DFE" w:rsidRPr="00733183">
        <w:t>n</w:t>
      </w:r>
      <w:r w:rsidRPr="00733183">
        <w:t xml:space="preserve">ecesar, </w:t>
      </w:r>
    </w:p>
    <w:p w14:paraId="76397286" w14:textId="1F3C361B" w:rsidR="00E97C91" w:rsidRPr="00733183" w:rsidRDefault="00F87EDB" w:rsidP="001D228E">
      <w:pPr>
        <w:spacing w:line="360" w:lineRule="auto"/>
        <w:ind w:left="851"/>
        <w:jc w:val="both"/>
      </w:pPr>
      <w:r w:rsidRPr="00733183">
        <w:rPr>
          <w:i/>
        </w:rPr>
        <w:t>Q</w:t>
      </w:r>
      <w:r w:rsidR="006037D3" w:rsidRPr="00733183">
        <w:rPr>
          <w:i/>
        </w:rPr>
        <w:t>întreg</w:t>
      </w:r>
      <w:r w:rsidRPr="00733183">
        <w:rPr>
          <w:i/>
        </w:rPr>
        <w:t>,i</w:t>
      </w:r>
      <w:r w:rsidRPr="00733183">
        <w:t xml:space="preserve">  este cantitatea ofertată corespunzătoare </w:t>
      </w:r>
      <w:r w:rsidR="00B13DFE" w:rsidRPr="00733183">
        <w:t>p</w:t>
      </w:r>
      <w:r w:rsidRPr="00733183">
        <w:t>erechi</w:t>
      </w:r>
      <w:r w:rsidR="00B13DFE" w:rsidRPr="00733183">
        <w:t>i</w:t>
      </w:r>
      <w:r w:rsidR="00076212" w:rsidRPr="00733183">
        <w:t xml:space="preserve"> </w:t>
      </w:r>
      <w:r w:rsidR="00B13DFE" w:rsidRPr="00733183">
        <w:t>p</w:t>
      </w:r>
      <w:r w:rsidRPr="00733183">
        <w:t>reţ-</w:t>
      </w:r>
      <w:r w:rsidR="00B13DFE" w:rsidRPr="00733183">
        <w:t>c</w:t>
      </w:r>
      <w:r w:rsidRPr="00733183">
        <w:t>antitate i</w:t>
      </w:r>
      <w:r w:rsidR="00B13DFE" w:rsidRPr="00733183">
        <w:t>,</w:t>
      </w:r>
      <w:r w:rsidRPr="00733183">
        <w:t xml:space="preserve"> c</w:t>
      </w:r>
      <w:r w:rsidR="00B13DFE" w:rsidRPr="00733183">
        <w:t>are are</w:t>
      </w:r>
      <w:r w:rsidRPr="00733183">
        <w:t xml:space="preserve"> un preţ mai mic decât cel mai mare preţ al unei </w:t>
      </w:r>
      <w:r w:rsidR="00B13DFE" w:rsidRPr="00733183">
        <w:t>perechi p</w:t>
      </w:r>
      <w:r w:rsidRPr="00733183">
        <w:t>reţ-</w:t>
      </w:r>
      <w:r w:rsidR="00B13DFE" w:rsidRPr="00733183">
        <w:t>c</w:t>
      </w:r>
      <w:r w:rsidRPr="00733183">
        <w:t xml:space="preserve">antitate acceptate, şi </w:t>
      </w:r>
    </w:p>
    <w:p w14:paraId="14EB64A9" w14:textId="2DFB5D6F" w:rsidR="00137491" w:rsidRPr="00733183" w:rsidRDefault="00F87EDB" w:rsidP="001D228E">
      <w:pPr>
        <w:spacing w:line="360" w:lineRule="auto"/>
        <w:ind w:left="851"/>
        <w:jc w:val="both"/>
      </w:pPr>
      <w:r w:rsidRPr="00733183">
        <w:rPr>
          <w:i/>
        </w:rPr>
        <w:t>Q</w:t>
      </w:r>
      <w:r w:rsidR="00B13DFE" w:rsidRPr="00733183">
        <w:rPr>
          <w:i/>
        </w:rPr>
        <w:t>ultim</w:t>
      </w:r>
      <w:r w:rsidRPr="00733183">
        <w:rPr>
          <w:i/>
        </w:rPr>
        <w:t>,j</w:t>
      </w:r>
      <w:r w:rsidRPr="00733183">
        <w:t xml:space="preserve"> este cantitatea ofertată corespunzătoare </w:t>
      </w:r>
      <w:r w:rsidR="00B13DFE" w:rsidRPr="00733183">
        <w:t>p</w:t>
      </w:r>
      <w:r w:rsidRPr="00733183">
        <w:t>erechi</w:t>
      </w:r>
      <w:r w:rsidR="00B13DFE" w:rsidRPr="00733183">
        <w:t>i</w:t>
      </w:r>
      <w:r w:rsidR="00076212" w:rsidRPr="00733183">
        <w:t xml:space="preserve"> </w:t>
      </w:r>
      <w:r w:rsidR="00B13DFE" w:rsidRPr="00733183">
        <w:t>p</w:t>
      </w:r>
      <w:r w:rsidRPr="00733183">
        <w:t>reţ-</w:t>
      </w:r>
      <w:r w:rsidR="00B13DFE" w:rsidRPr="00733183">
        <w:t>c</w:t>
      </w:r>
      <w:r w:rsidRPr="00733183">
        <w:t>antitate j</w:t>
      </w:r>
      <w:r w:rsidR="00B13DFE" w:rsidRPr="00733183">
        <w:t xml:space="preserve">, </w:t>
      </w:r>
      <w:r w:rsidRPr="00733183">
        <w:t>c</w:t>
      </w:r>
      <w:r w:rsidR="00B13DFE" w:rsidRPr="00733183">
        <w:t>are are</w:t>
      </w:r>
      <w:r w:rsidRPr="00733183">
        <w:t xml:space="preserve"> un preţ egal cu cel mai mare preţ al unei </w:t>
      </w:r>
      <w:r w:rsidR="00B13DFE" w:rsidRPr="00733183">
        <w:t>p</w:t>
      </w:r>
      <w:r w:rsidRPr="00733183">
        <w:t xml:space="preserve">erechi </w:t>
      </w:r>
      <w:r w:rsidR="00B13DFE" w:rsidRPr="00733183">
        <w:t>preţ-c</w:t>
      </w:r>
      <w:r w:rsidRPr="00733183">
        <w:t xml:space="preserve">antitate acceptate; </w:t>
      </w:r>
    </w:p>
    <w:p w14:paraId="2581631D" w14:textId="7445F949" w:rsidR="00137491" w:rsidRPr="00733183" w:rsidRDefault="00137491" w:rsidP="00A06677">
      <w:pPr>
        <w:spacing w:line="360" w:lineRule="auto"/>
        <w:ind w:left="567"/>
        <w:jc w:val="both"/>
      </w:pPr>
      <w:r w:rsidRPr="00733183">
        <w:t>g) (art. 6 O 60 2013)  În cazul selectării energiei de echilibrare aferente creşterii de putere, ofertată la acelaşi preţ, de 0,1 lei/MWh, se procedează astfel:</w:t>
      </w:r>
    </w:p>
    <w:p w14:paraId="6FC42075" w14:textId="1FC8C2ED" w:rsidR="00137491" w:rsidRPr="00733183" w:rsidRDefault="00137491" w:rsidP="00A06677">
      <w:pPr>
        <w:spacing w:line="360" w:lineRule="auto"/>
        <w:ind w:left="851"/>
        <w:jc w:val="both"/>
      </w:pPr>
      <w:r w:rsidRPr="00733183">
        <w:t xml:space="preserve">    </w:t>
      </w:r>
      <w:r w:rsidR="00974EA2" w:rsidRPr="00733183">
        <w:t>i.</w:t>
      </w:r>
      <w:r w:rsidRPr="00733183">
        <w:t xml:space="preserve"> se creşte puterea UD-urilor care fac parte din </w:t>
      </w:r>
      <w:r w:rsidR="00974EA2" w:rsidRPr="00733183">
        <w:t xml:space="preserve">categoriile </w:t>
      </w:r>
      <w:r w:rsidRPr="00733183">
        <w:t xml:space="preserve">prevăzute la </w:t>
      </w:r>
      <w:r w:rsidRPr="00733183">
        <w:fldChar w:fldCharType="begin"/>
      </w:r>
      <w:r w:rsidRPr="00733183">
        <w:instrText xml:space="preserve"> REF _Ref453940176 \r \h </w:instrText>
      </w:r>
      <w:r w:rsidR="00687459" w:rsidRPr="00733183">
        <w:instrText xml:space="preserve"> \* MERGEFORMAT </w:instrText>
      </w:r>
      <w:r w:rsidRPr="00733183">
        <w:fldChar w:fldCharType="separate"/>
      </w:r>
      <w:r w:rsidR="00373DF2">
        <w:t>Art. 7 -</w:t>
      </w:r>
      <w:r w:rsidRPr="00733183">
        <w:fldChar w:fldCharType="end"/>
      </w:r>
      <w:r w:rsidR="00F76AF3" w:rsidRPr="00733183">
        <w:t xml:space="preserve"> </w:t>
      </w:r>
      <w:r w:rsidRPr="00733183">
        <w:t>alin. (1) pct. 1, până la epuizarea ofertelor cu preţul respectiv din această categorie, dar nu mai mult decât este necesar pentru echilibrarea SEN, proporţional cu tranşele ofertate la preţul respectiv, în trepte rotunjite la multiplu de 1 MWh/h;</w:t>
      </w:r>
    </w:p>
    <w:p w14:paraId="521E08F0" w14:textId="2659AC67" w:rsidR="00137491" w:rsidRPr="00733183" w:rsidRDefault="00137491" w:rsidP="00A06677">
      <w:pPr>
        <w:spacing w:line="360" w:lineRule="auto"/>
        <w:ind w:left="851"/>
        <w:jc w:val="both"/>
      </w:pPr>
      <w:r w:rsidRPr="00733183">
        <w:t xml:space="preserve">    </w:t>
      </w:r>
      <w:r w:rsidR="00974EA2" w:rsidRPr="00733183">
        <w:t>ii.</w:t>
      </w:r>
      <w:r w:rsidRPr="00733183">
        <w:t xml:space="preserve"> se creşte puterea UD-urilor care fac parte din </w:t>
      </w:r>
      <w:r w:rsidR="00974EA2" w:rsidRPr="00733183">
        <w:t xml:space="preserve">categoriile </w:t>
      </w:r>
      <w:r w:rsidRPr="00733183">
        <w:t xml:space="preserve">prevăzute la </w:t>
      </w:r>
      <w:r w:rsidRPr="00733183">
        <w:fldChar w:fldCharType="begin"/>
      </w:r>
      <w:r w:rsidRPr="00733183">
        <w:instrText xml:space="preserve"> REF _Ref453940176 \r \h </w:instrText>
      </w:r>
      <w:r w:rsidR="00687459" w:rsidRPr="00733183">
        <w:instrText xml:space="preserve"> \* MERGEFORMAT </w:instrText>
      </w:r>
      <w:r w:rsidRPr="00733183">
        <w:fldChar w:fldCharType="separate"/>
      </w:r>
      <w:r w:rsidR="00373DF2">
        <w:t>Art. 7 -</w:t>
      </w:r>
      <w:r w:rsidRPr="00733183">
        <w:fldChar w:fldCharType="end"/>
      </w:r>
      <w:r w:rsidR="00F76AF3" w:rsidRPr="00733183">
        <w:t xml:space="preserve"> </w:t>
      </w:r>
      <w:r w:rsidRPr="00733183">
        <w:t xml:space="preserve">alin. (1) pct. 2, până la epuizarea ofertelor cu preţul respectiv din această categorie, dar nu </w:t>
      </w:r>
      <w:r w:rsidRPr="00733183">
        <w:lastRenderedPageBreak/>
        <w:t>mai mult decât este necesar pentru echilibrarea SEN, proporţional cu tranşele ofertate la preţul respectiv, în trepte rotunjite la multiplu de 1 MWh/h;</w:t>
      </w:r>
    </w:p>
    <w:p w14:paraId="6549B055" w14:textId="6BEAC71D" w:rsidR="00137491" w:rsidRPr="00733183" w:rsidRDefault="00137491" w:rsidP="00A06677">
      <w:pPr>
        <w:spacing w:line="360" w:lineRule="auto"/>
        <w:ind w:left="851"/>
        <w:jc w:val="both"/>
      </w:pPr>
      <w:r w:rsidRPr="00733183">
        <w:t xml:space="preserve">    </w:t>
      </w:r>
      <w:r w:rsidR="00974EA2" w:rsidRPr="00733183">
        <w:t>iii.</w:t>
      </w:r>
      <w:r w:rsidRPr="00733183">
        <w:t xml:space="preserve"> se creşte puterea UD-urilor care fac parte din </w:t>
      </w:r>
      <w:r w:rsidR="00974EA2" w:rsidRPr="00733183">
        <w:t xml:space="preserve">categoriile </w:t>
      </w:r>
      <w:r w:rsidRPr="00733183">
        <w:t xml:space="preserve">prevăzute la </w:t>
      </w:r>
      <w:r w:rsidRPr="00733183">
        <w:fldChar w:fldCharType="begin"/>
      </w:r>
      <w:r w:rsidRPr="00733183">
        <w:instrText xml:space="preserve"> REF _Ref453940176 \r \h </w:instrText>
      </w:r>
      <w:r w:rsidR="00687459" w:rsidRPr="00733183">
        <w:instrText xml:space="preserve"> \* MERGEFORMAT </w:instrText>
      </w:r>
      <w:r w:rsidRPr="00733183">
        <w:fldChar w:fldCharType="separate"/>
      </w:r>
      <w:r w:rsidR="00373DF2">
        <w:t>Art. 7 -</w:t>
      </w:r>
      <w:r w:rsidRPr="00733183">
        <w:fldChar w:fldCharType="end"/>
      </w:r>
      <w:r w:rsidR="00F76AF3" w:rsidRPr="00733183">
        <w:t xml:space="preserve"> </w:t>
      </w:r>
      <w:r w:rsidRPr="00733183">
        <w:t>alin. (1) pct. 3, până la epuizarea ofertelor cu preţul respectiv din această categorie, dar nu mai mult decât este necesar pentru echilibrarea SEN, proporţional cu tranşele ofertate la preţul respectiv, în trepte rotunjite la multiplu de 1 MWh/h.</w:t>
      </w:r>
    </w:p>
    <w:p w14:paraId="56FEA237" w14:textId="5334AA78" w:rsidR="00F87EDB" w:rsidRPr="00733183" w:rsidRDefault="007E0C2E" w:rsidP="00D55C04">
      <w:pPr>
        <w:spacing w:line="360" w:lineRule="auto"/>
        <w:ind w:left="567"/>
        <w:jc w:val="both"/>
      </w:pPr>
      <w:r w:rsidRPr="00733183">
        <w:t xml:space="preserve">h) </w:t>
      </w:r>
      <w:r w:rsidR="00137491" w:rsidRPr="00733183">
        <w:t>(art. 6 O 60 2013)  Dacă energia din ofertele cu acelaşi preţ, diferit de 0,1 lei/MWh, este mai mare decât energia necesară pentru echilibrarea SEN</w:t>
      </w:r>
      <w:r w:rsidR="00123D91" w:rsidRPr="00733183">
        <w:t>,</w:t>
      </w:r>
      <w:r w:rsidR="00137491" w:rsidRPr="00733183">
        <w:t xml:space="preserve"> selecţia energiei de echilibrare se face proporţional cu cantitatea ofertată la acel preţ, rotunjită la 1 MWh/h</w:t>
      </w:r>
      <w:r w:rsidR="00123D91" w:rsidRPr="00733183">
        <w:t xml:space="preserve"> </w:t>
      </w:r>
      <w:r w:rsidR="00F87EDB" w:rsidRPr="00733183">
        <w:t>şi</w:t>
      </w:r>
    </w:p>
    <w:p w14:paraId="01A2030F" w14:textId="3B996040" w:rsidR="00F87EDB" w:rsidRPr="00733183" w:rsidRDefault="007E0C2E" w:rsidP="00D55C04">
      <w:pPr>
        <w:spacing w:line="360" w:lineRule="auto"/>
        <w:ind w:left="567"/>
        <w:jc w:val="both"/>
      </w:pPr>
      <w:r w:rsidRPr="00733183">
        <w:t>i</w:t>
      </w:r>
      <w:r w:rsidR="00B13DFE" w:rsidRPr="00733183">
        <w:t>)</w:t>
      </w:r>
      <w:r w:rsidR="00B13DFE" w:rsidRPr="00733183">
        <w:tab/>
        <w:t>ulterior acceptării perechilor p</w:t>
      </w:r>
      <w:r w:rsidR="00F87EDB" w:rsidRPr="00733183">
        <w:t>reţ-</w:t>
      </w:r>
      <w:r w:rsidR="00B13DFE" w:rsidRPr="00733183">
        <w:t>c</w:t>
      </w:r>
      <w:r w:rsidR="00F87EDB" w:rsidRPr="00733183">
        <w:t>antitate, în conformitate cu prevederile</w:t>
      </w:r>
      <w:r w:rsidR="00D55C04" w:rsidRPr="00733183">
        <w:t xml:space="preserve"> </w:t>
      </w:r>
      <w:r w:rsidR="00E4766C" w:rsidRPr="00733183">
        <w:rPr>
          <w:rFonts w:eastAsia="Calibri"/>
          <w:lang w:eastAsia="ro-RO"/>
        </w:rPr>
        <w:fldChar w:fldCharType="begin"/>
      </w:r>
      <w:r w:rsidR="00F56ABC" w:rsidRPr="00733183">
        <w:rPr>
          <w:rFonts w:eastAsia="Calibri"/>
          <w:lang w:eastAsia="ro-RO"/>
        </w:rPr>
        <w:instrText xml:space="preserve"> REF _Ref453254594 \r \h </w:instrText>
      </w:r>
      <w:r w:rsidR="00733183" w:rsidRPr="00733183">
        <w:rPr>
          <w:rFonts w:eastAsia="Calibri"/>
          <w:lang w:eastAsia="ro-RO"/>
        </w:rPr>
        <w:instrText xml:space="preserve"> \* MERGEFORMAT </w:instrText>
      </w:r>
      <w:r w:rsidR="00E4766C" w:rsidRPr="00733183">
        <w:rPr>
          <w:rFonts w:eastAsia="Calibri"/>
          <w:lang w:eastAsia="ro-RO"/>
        </w:rPr>
      </w:r>
      <w:r w:rsidR="00E4766C" w:rsidRPr="00733183">
        <w:rPr>
          <w:rFonts w:eastAsia="Calibri"/>
          <w:lang w:eastAsia="ro-RO"/>
        </w:rPr>
        <w:fldChar w:fldCharType="separate"/>
      </w:r>
      <w:r w:rsidR="00373DF2">
        <w:rPr>
          <w:rFonts w:eastAsia="Calibri"/>
          <w:lang w:eastAsia="ro-RO"/>
        </w:rPr>
        <w:t>Art. 134 -</w:t>
      </w:r>
      <w:r w:rsidR="00E4766C" w:rsidRPr="00733183">
        <w:rPr>
          <w:rFonts w:eastAsia="Calibri"/>
          <w:lang w:eastAsia="ro-RO"/>
        </w:rPr>
        <w:fldChar w:fldCharType="end"/>
      </w:r>
      <w:r w:rsidR="00F87EDB" w:rsidRPr="00733183">
        <w:rPr>
          <w:rFonts w:eastAsia="Calibri"/>
          <w:lang w:eastAsia="ro-RO"/>
        </w:rPr>
        <w:t xml:space="preserve">, </w:t>
      </w:r>
      <w:r w:rsidR="00B13DFE" w:rsidRPr="00733183">
        <w:rPr>
          <w:rFonts w:eastAsia="Calibri"/>
          <w:lang w:eastAsia="ro-RO"/>
        </w:rPr>
        <w:t>b</w:t>
      </w:r>
      <w:r w:rsidR="00F87EDB" w:rsidRPr="00733183">
        <w:rPr>
          <w:rFonts w:eastAsia="Calibri"/>
          <w:lang w:eastAsia="ro-RO"/>
        </w:rPr>
        <w:t xml:space="preserve">anda </w:t>
      </w:r>
      <w:r w:rsidR="00D33ED7" w:rsidRPr="00733183">
        <w:rPr>
          <w:rFonts w:eastAsia="Calibri"/>
          <w:lang w:eastAsia="ro-RO"/>
        </w:rPr>
        <w:t xml:space="preserve">de reglaj secundar </w:t>
      </w:r>
      <w:r w:rsidR="00B13DFE" w:rsidRPr="00733183">
        <w:rPr>
          <w:rFonts w:eastAsia="Calibri"/>
          <w:lang w:eastAsia="ro-RO"/>
        </w:rPr>
        <w:t>d</w:t>
      </w:r>
      <w:r w:rsidR="00F87EDB" w:rsidRPr="00733183">
        <w:rPr>
          <w:rFonts w:eastAsia="Calibri"/>
          <w:lang w:eastAsia="ro-RO"/>
        </w:rPr>
        <w:t xml:space="preserve">isponibilă agregată a tuturor </w:t>
      </w:r>
      <w:r w:rsidR="00B90A22" w:rsidRPr="00733183">
        <w:rPr>
          <w:rFonts w:eastAsia="Calibri"/>
          <w:lang w:eastAsia="ro-RO"/>
        </w:rPr>
        <w:t>UD</w:t>
      </w:r>
      <w:r w:rsidR="00F87EDB" w:rsidRPr="00733183">
        <w:rPr>
          <w:rFonts w:eastAsia="Calibri"/>
          <w:lang w:eastAsia="ro-RO"/>
        </w:rPr>
        <w:t xml:space="preserve">, pentru care au fost transmise </w:t>
      </w:r>
      <w:r w:rsidR="00B13DFE" w:rsidRPr="00733183">
        <w:rPr>
          <w:rFonts w:eastAsia="Calibri"/>
          <w:lang w:eastAsia="ro-RO"/>
        </w:rPr>
        <w:t>o</w:t>
      </w:r>
      <w:r w:rsidR="00F87EDB" w:rsidRPr="00733183">
        <w:rPr>
          <w:rFonts w:eastAsia="Calibri"/>
          <w:lang w:eastAsia="ro-RO"/>
        </w:rPr>
        <w:t xml:space="preserve">ferte </w:t>
      </w:r>
      <w:r w:rsidR="00B13DFE" w:rsidRPr="00733183">
        <w:rPr>
          <w:rFonts w:eastAsia="Calibri"/>
          <w:lang w:eastAsia="ro-RO"/>
        </w:rPr>
        <w:t>z</w:t>
      </w:r>
      <w:r w:rsidR="00F87EDB" w:rsidRPr="00733183">
        <w:rPr>
          <w:rFonts w:eastAsia="Calibri"/>
          <w:lang w:eastAsia="ro-RO"/>
        </w:rPr>
        <w:t xml:space="preserve">ilnice </w:t>
      </w:r>
      <w:r w:rsidR="00B13DFE" w:rsidRPr="00733183">
        <w:rPr>
          <w:rFonts w:eastAsia="Calibri"/>
          <w:lang w:eastAsia="ro-RO"/>
        </w:rPr>
        <w:t>v</w:t>
      </w:r>
      <w:r w:rsidR="00F87EDB" w:rsidRPr="00733183">
        <w:rPr>
          <w:rFonts w:eastAsia="Calibri"/>
          <w:lang w:eastAsia="ro-RO"/>
        </w:rPr>
        <w:t xml:space="preserve">alidate cu </w:t>
      </w:r>
      <w:r w:rsidR="00B13DFE" w:rsidRPr="00733183">
        <w:rPr>
          <w:rFonts w:eastAsia="Calibri"/>
          <w:lang w:eastAsia="ro-RO"/>
        </w:rPr>
        <w:t>p</w:t>
      </w:r>
      <w:r w:rsidR="00F87EDB" w:rsidRPr="00733183">
        <w:rPr>
          <w:rFonts w:eastAsia="Calibri"/>
          <w:lang w:eastAsia="ro-RO"/>
        </w:rPr>
        <w:t xml:space="preserve">erechi </w:t>
      </w:r>
      <w:r w:rsidR="00B13DFE" w:rsidRPr="00733183">
        <w:rPr>
          <w:rFonts w:eastAsia="Calibri"/>
          <w:lang w:eastAsia="ro-RO"/>
        </w:rPr>
        <w:t>p</w:t>
      </w:r>
      <w:r w:rsidR="00F87EDB" w:rsidRPr="00733183">
        <w:rPr>
          <w:rFonts w:eastAsia="Calibri"/>
          <w:lang w:eastAsia="ro-RO"/>
        </w:rPr>
        <w:t>reţ-</w:t>
      </w:r>
      <w:r w:rsidR="00B13DFE" w:rsidRPr="00733183">
        <w:rPr>
          <w:rFonts w:eastAsia="Calibri"/>
          <w:lang w:eastAsia="ro-RO"/>
        </w:rPr>
        <w:t>c</w:t>
      </w:r>
      <w:r w:rsidR="00F87EDB" w:rsidRPr="00733183">
        <w:rPr>
          <w:rFonts w:eastAsia="Calibri"/>
          <w:lang w:eastAsia="ro-RO"/>
        </w:rPr>
        <w:t xml:space="preserve">antitate pentru </w:t>
      </w:r>
      <w:r w:rsidR="00B13DFE" w:rsidRPr="00733183">
        <w:rPr>
          <w:rFonts w:eastAsia="Calibri"/>
          <w:lang w:eastAsia="ro-RO"/>
        </w:rPr>
        <w:t>energie de e</w:t>
      </w:r>
      <w:r w:rsidR="00F87EDB" w:rsidRPr="00733183">
        <w:rPr>
          <w:rFonts w:eastAsia="Calibri"/>
          <w:lang w:eastAsia="ro-RO"/>
        </w:rPr>
        <w:t xml:space="preserve">chilibrare corespunzătoare </w:t>
      </w:r>
      <w:r w:rsidR="00B13DFE" w:rsidRPr="00733183">
        <w:rPr>
          <w:rFonts w:eastAsia="Calibri"/>
          <w:lang w:eastAsia="ro-RO"/>
        </w:rPr>
        <w:t>r</w:t>
      </w:r>
      <w:r w:rsidR="00F87EDB" w:rsidRPr="00733183">
        <w:rPr>
          <w:rFonts w:eastAsia="Calibri"/>
          <w:lang w:eastAsia="ro-RO"/>
        </w:rPr>
        <w:t xml:space="preserve">eglajului </w:t>
      </w:r>
      <w:r w:rsidR="00B13DFE" w:rsidRPr="00733183">
        <w:rPr>
          <w:rFonts w:eastAsia="Calibri"/>
          <w:lang w:eastAsia="ro-RO"/>
        </w:rPr>
        <w:t>s</w:t>
      </w:r>
      <w:r w:rsidR="00F87EDB" w:rsidRPr="00733183">
        <w:rPr>
          <w:rFonts w:eastAsia="Calibri"/>
          <w:lang w:eastAsia="ro-RO"/>
        </w:rPr>
        <w:t xml:space="preserve">ecundar, nu trebuie să scadă sub valoarea </w:t>
      </w:r>
      <w:r w:rsidR="00B13DFE" w:rsidRPr="00733183">
        <w:rPr>
          <w:rFonts w:eastAsia="Calibri"/>
          <w:lang w:eastAsia="ro-RO"/>
        </w:rPr>
        <w:t>r</w:t>
      </w:r>
      <w:r w:rsidR="00F87EDB" w:rsidRPr="00733183">
        <w:rPr>
          <w:rFonts w:eastAsia="Calibri"/>
          <w:lang w:eastAsia="ro-RO"/>
        </w:rPr>
        <w:t xml:space="preserve">ezervei </w:t>
      </w:r>
      <w:r w:rsidR="00B13DFE" w:rsidRPr="00733183">
        <w:rPr>
          <w:rFonts w:eastAsia="Calibri"/>
          <w:lang w:eastAsia="ro-RO"/>
        </w:rPr>
        <w:t>n</w:t>
      </w:r>
      <w:r w:rsidR="00F87EDB" w:rsidRPr="00733183">
        <w:rPr>
          <w:rFonts w:eastAsia="Calibri"/>
          <w:lang w:eastAsia="ro-RO"/>
        </w:rPr>
        <w:t xml:space="preserve">ecesare pentru </w:t>
      </w:r>
      <w:r w:rsidR="00B13DFE" w:rsidRPr="00733183">
        <w:rPr>
          <w:rFonts w:eastAsia="Calibri"/>
          <w:lang w:eastAsia="ro-RO"/>
        </w:rPr>
        <w:t>r</w:t>
      </w:r>
      <w:r w:rsidR="00F87EDB" w:rsidRPr="00733183">
        <w:rPr>
          <w:rFonts w:eastAsia="Calibri"/>
          <w:lang w:eastAsia="ro-RO"/>
        </w:rPr>
        <w:t xml:space="preserve">eglaj </w:t>
      </w:r>
      <w:r w:rsidR="00B13DFE" w:rsidRPr="00733183">
        <w:rPr>
          <w:rFonts w:eastAsia="Calibri"/>
          <w:lang w:eastAsia="ro-RO"/>
        </w:rPr>
        <w:t>s</w:t>
      </w:r>
      <w:r w:rsidR="00F87EDB" w:rsidRPr="00733183">
        <w:rPr>
          <w:rFonts w:eastAsia="Calibri"/>
          <w:lang w:eastAsia="ro-RO"/>
        </w:rPr>
        <w:t xml:space="preserve">ecundar în următoarele </w:t>
      </w:r>
      <w:r w:rsidR="00B13DFE" w:rsidRPr="00733183">
        <w:rPr>
          <w:rFonts w:eastAsia="Calibri"/>
          <w:lang w:eastAsia="ro-RO"/>
        </w:rPr>
        <w:t>i</w:t>
      </w:r>
      <w:r w:rsidR="00F87EDB" w:rsidRPr="00733183">
        <w:rPr>
          <w:rFonts w:eastAsia="Calibri"/>
          <w:lang w:eastAsia="ro-RO"/>
        </w:rPr>
        <w:t xml:space="preserve">ntervale de </w:t>
      </w:r>
      <w:r w:rsidR="00B13DFE" w:rsidRPr="00733183">
        <w:rPr>
          <w:rFonts w:eastAsia="Calibri"/>
          <w:lang w:eastAsia="ro-RO"/>
        </w:rPr>
        <w:t>d</w:t>
      </w:r>
      <w:r w:rsidR="00F87EDB" w:rsidRPr="00733183">
        <w:rPr>
          <w:rFonts w:eastAsia="Calibri"/>
          <w:lang w:eastAsia="ro-RO"/>
        </w:rPr>
        <w:t>ispecerizare.</w:t>
      </w:r>
    </w:p>
    <w:p w14:paraId="3F5BF937" w14:textId="358D7668" w:rsidR="00F87EDB" w:rsidRPr="00733183" w:rsidRDefault="00573728" w:rsidP="00E51BAA">
      <w:pPr>
        <w:pStyle w:val="StyleBodyTextBefore6pt"/>
        <w:numPr>
          <w:ilvl w:val="0"/>
          <w:numId w:val="1"/>
        </w:numPr>
        <w:spacing w:before="120" w:line="360" w:lineRule="auto"/>
        <w:ind w:left="540"/>
        <w:jc w:val="both"/>
        <w:rPr>
          <w:sz w:val="24"/>
          <w:szCs w:val="24"/>
        </w:rPr>
      </w:pPr>
      <w:bookmarkStart w:id="36" w:name="_Ref453254745"/>
      <w:r w:rsidRPr="00733183">
        <w:rPr>
          <w:sz w:val="24"/>
          <w:szCs w:val="24"/>
        </w:rPr>
        <w:t xml:space="preserve">(7.5.4.7 cc) </w:t>
      </w:r>
      <w:r w:rsidR="00F87EDB" w:rsidRPr="00733183">
        <w:rPr>
          <w:sz w:val="24"/>
          <w:szCs w:val="24"/>
        </w:rPr>
        <w:t xml:space="preserve">Dacă nu poate fi îndeplinită condiţia de la  </w:t>
      </w:r>
      <w:r w:rsidR="00E4766C" w:rsidRPr="00733183">
        <w:rPr>
          <w:sz w:val="24"/>
          <w:szCs w:val="24"/>
        </w:rPr>
        <w:fldChar w:fldCharType="begin"/>
      </w:r>
      <w:r w:rsidR="00F56ABC"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134 -</w:t>
      </w:r>
      <w:r w:rsidR="00E4766C" w:rsidRPr="00733183">
        <w:rPr>
          <w:sz w:val="24"/>
          <w:szCs w:val="24"/>
        </w:rPr>
        <w:fldChar w:fldCharType="end"/>
      </w:r>
      <w:r w:rsidR="00F87EDB" w:rsidRPr="00733183">
        <w:rPr>
          <w:sz w:val="24"/>
          <w:szCs w:val="24"/>
        </w:rPr>
        <w:t xml:space="preserve">  lit.</w:t>
      </w:r>
      <w:r w:rsidR="00123D91" w:rsidRPr="00733183">
        <w:rPr>
          <w:sz w:val="24"/>
          <w:szCs w:val="24"/>
        </w:rPr>
        <w:t>i</w:t>
      </w:r>
      <w:r w:rsidR="00F87EDB" w:rsidRPr="00733183">
        <w:rPr>
          <w:sz w:val="24"/>
          <w:szCs w:val="24"/>
        </w:rPr>
        <w:t>), OTS  eliminǎ tempora</w:t>
      </w:r>
      <w:r w:rsidR="00B13DFE" w:rsidRPr="00733183">
        <w:rPr>
          <w:sz w:val="24"/>
          <w:szCs w:val="24"/>
        </w:rPr>
        <w:t>r, în întregime sau parţial, o p</w:t>
      </w:r>
      <w:r w:rsidR="00F87EDB" w:rsidRPr="00733183">
        <w:rPr>
          <w:sz w:val="24"/>
          <w:szCs w:val="24"/>
        </w:rPr>
        <w:t xml:space="preserve">ereche </w:t>
      </w:r>
      <w:r w:rsidR="00B13DFE" w:rsidRPr="00733183">
        <w:rPr>
          <w:sz w:val="24"/>
          <w:szCs w:val="24"/>
        </w:rPr>
        <w:t>p</w:t>
      </w:r>
      <w:r w:rsidR="00F87EDB" w:rsidRPr="00733183">
        <w:rPr>
          <w:sz w:val="24"/>
          <w:szCs w:val="24"/>
        </w:rPr>
        <w:t>reţ-</w:t>
      </w:r>
      <w:r w:rsidR="00B13DFE" w:rsidRPr="00733183">
        <w:rPr>
          <w:sz w:val="24"/>
          <w:szCs w:val="24"/>
        </w:rPr>
        <w:t>c</w:t>
      </w:r>
      <w:r w:rsidR="00F87EDB" w:rsidRPr="00733183">
        <w:rPr>
          <w:sz w:val="24"/>
          <w:szCs w:val="24"/>
        </w:rPr>
        <w:t xml:space="preserve">antitate din </w:t>
      </w:r>
      <w:r w:rsidR="00B13DFE" w:rsidRPr="00733183">
        <w:rPr>
          <w:sz w:val="24"/>
          <w:szCs w:val="24"/>
        </w:rPr>
        <w:t>o</w:t>
      </w:r>
      <w:r w:rsidR="00F87EDB" w:rsidRPr="00733183">
        <w:rPr>
          <w:sz w:val="24"/>
          <w:szCs w:val="24"/>
        </w:rPr>
        <w:t xml:space="preserve">rdinea de </w:t>
      </w:r>
      <w:r w:rsidR="00B13DFE" w:rsidRPr="00733183">
        <w:rPr>
          <w:sz w:val="24"/>
          <w:szCs w:val="24"/>
        </w:rPr>
        <w:t>m</w:t>
      </w:r>
      <w:r w:rsidR="00F87EDB" w:rsidRPr="00733183">
        <w:rPr>
          <w:sz w:val="24"/>
          <w:szCs w:val="24"/>
        </w:rPr>
        <w:t xml:space="preserve">erit pentru </w:t>
      </w:r>
      <w:r w:rsidR="00B13DFE" w:rsidRPr="00733183">
        <w:rPr>
          <w:sz w:val="24"/>
          <w:szCs w:val="24"/>
        </w:rPr>
        <w:t>e</w:t>
      </w:r>
      <w:r w:rsidR="00F87EDB" w:rsidRPr="00733183">
        <w:rPr>
          <w:sz w:val="24"/>
          <w:szCs w:val="24"/>
        </w:rPr>
        <w:t xml:space="preserve">nergie de </w:t>
      </w:r>
      <w:r w:rsidR="00B13DFE" w:rsidRPr="00733183">
        <w:rPr>
          <w:sz w:val="24"/>
          <w:szCs w:val="24"/>
        </w:rPr>
        <w:t>e</w:t>
      </w:r>
      <w:r w:rsidR="00F87EDB" w:rsidRPr="00733183">
        <w:rPr>
          <w:sz w:val="24"/>
          <w:szCs w:val="24"/>
        </w:rPr>
        <w:t xml:space="preserve">chilibrare corespunzătoare </w:t>
      </w:r>
      <w:r w:rsidR="00B13DFE" w:rsidRPr="00733183">
        <w:rPr>
          <w:sz w:val="24"/>
          <w:szCs w:val="24"/>
        </w:rPr>
        <w:t>r</w:t>
      </w:r>
      <w:r w:rsidR="00F87EDB" w:rsidRPr="00733183">
        <w:rPr>
          <w:sz w:val="24"/>
          <w:szCs w:val="24"/>
        </w:rPr>
        <w:t xml:space="preserve">eglajului </w:t>
      </w:r>
      <w:r w:rsidR="00B13DFE" w:rsidRPr="00733183">
        <w:rPr>
          <w:sz w:val="24"/>
          <w:szCs w:val="24"/>
        </w:rPr>
        <w:t>t</w:t>
      </w:r>
      <w:r w:rsidR="00F87EDB" w:rsidRPr="00733183">
        <w:rPr>
          <w:sz w:val="24"/>
          <w:szCs w:val="24"/>
        </w:rPr>
        <w:t xml:space="preserve">erţiar </w:t>
      </w:r>
      <w:r w:rsidR="00B13DFE" w:rsidRPr="00733183">
        <w:rPr>
          <w:sz w:val="24"/>
          <w:szCs w:val="24"/>
        </w:rPr>
        <w:t>r</w:t>
      </w:r>
      <w:r w:rsidR="00F87EDB" w:rsidRPr="00733183">
        <w:rPr>
          <w:sz w:val="24"/>
          <w:szCs w:val="24"/>
        </w:rPr>
        <w:t xml:space="preserve">apid de </w:t>
      </w:r>
      <w:r w:rsidR="00B13DFE" w:rsidRPr="00733183">
        <w:rPr>
          <w:sz w:val="24"/>
          <w:szCs w:val="24"/>
        </w:rPr>
        <w:t>c</w:t>
      </w:r>
      <w:r w:rsidR="00F87EDB" w:rsidRPr="00733183">
        <w:rPr>
          <w:sz w:val="24"/>
          <w:szCs w:val="24"/>
        </w:rPr>
        <w:t xml:space="preserve">reştere de </w:t>
      </w:r>
      <w:r w:rsidR="00B13DFE" w:rsidRPr="00733183">
        <w:rPr>
          <w:sz w:val="24"/>
          <w:szCs w:val="24"/>
        </w:rPr>
        <w:t>putere, înainte de a accepta p</w:t>
      </w:r>
      <w:r w:rsidR="00F87EDB" w:rsidRPr="00733183">
        <w:rPr>
          <w:sz w:val="24"/>
          <w:szCs w:val="24"/>
        </w:rPr>
        <w:t xml:space="preserve">erechi </w:t>
      </w:r>
      <w:r w:rsidR="00B13DFE" w:rsidRPr="00733183">
        <w:rPr>
          <w:sz w:val="24"/>
          <w:szCs w:val="24"/>
        </w:rPr>
        <w:t>p</w:t>
      </w:r>
      <w:r w:rsidR="00F87EDB" w:rsidRPr="00733183">
        <w:rPr>
          <w:sz w:val="24"/>
          <w:szCs w:val="24"/>
        </w:rPr>
        <w:t>reţ-</w:t>
      </w:r>
      <w:r w:rsidR="00B13DFE" w:rsidRPr="00733183">
        <w:rPr>
          <w:sz w:val="24"/>
          <w:szCs w:val="24"/>
        </w:rPr>
        <w:t>c</w:t>
      </w:r>
      <w:r w:rsidR="00F87EDB" w:rsidRPr="00733183">
        <w:rPr>
          <w:sz w:val="24"/>
          <w:szCs w:val="24"/>
        </w:rPr>
        <w:t>antitate conform prevederilor</w:t>
      </w:r>
      <w:r w:rsidR="00D55C04" w:rsidRPr="00733183">
        <w:rPr>
          <w:sz w:val="24"/>
          <w:szCs w:val="24"/>
        </w:rPr>
        <w:t xml:space="preserve"> </w:t>
      </w:r>
      <w:r w:rsidR="00E4766C" w:rsidRPr="00733183">
        <w:rPr>
          <w:sz w:val="24"/>
          <w:szCs w:val="24"/>
        </w:rPr>
        <w:fldChar w:fldCharType="begin"/>
      </w:r>
      <w:r w:rsidR="00F56ABC"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134 -</w:t>
      </w:r>
      <w:r w:rsidR="00E4766C" w:rsidRPr="00733183">
        <w:rPr>
          <w:sz w:val="24"/>
          <w:szCs w:val="24"/>
        </w:rPr>
        <w:fldChar w:fldCharType="end"/>
      </w:r>
      <w:r w:rsidR="00F87EDB" w:rsidRPr="00733183">
        <w:rPr>
          <w:sz w:val="24"/>
          <w:szCs w:val="24"/>
        </w:rPr>
        <w:t xml:space="preserve">, dar numai  în cazul în care cantitatea respectivei </w:t>
      </w:r>
      <w:r w:rsidR="00B13DFE" w:rsidRPr="00733183">
        <w:rPr>
          <w:sz w:val="24"/>
          <w:szCs w:val="24"/>
        </w:rPr>
        <w:t>p</w:t>
      </w:r>
      <w:r w:rsidR="00F87EDB" w:rsidRPr="00733183">
        <w:rPr>
          <w:sz w:val="24"/>
          <w:szCs w:val="24"/>
        </w:rPr>
        <w:t xml:space="preserve">erechi </w:t>
      </w:r>
      <w:r w:rsidR="00B13DFE" w:rsidRPr="00733183">
        <w:rPr>
          <w:sz w:val="24"/>
          <w:szCs w:val="24"/>
        </w:rPr>
        <w:t>p</w:t>
      </w:r>
      <w:r w:rsidR="00F87EDB" w:rsidRPr="00733183">
        <w:rPr>
          <w:sz w:val="24"/>
          <w:szCs w:val="24"/>
        </w:rPr>
        <w:t>reţ-</w:t>
      </w:r>
      <w:r w:rsidR="00B13DFE" w:rsidRPr="00733183">
        <w:rPr>
          <w:sz w:val="24"/>
          <w:szCs w:val="24"/>
        </w:rPr>
        <w:t>c</w:t>
      </w:r>
      <w:r w:rsidR="00F87EDB" w:rsidRPr="00733183">
        <w:rPr>
          <w:sz w:val="24"/>
          <w:szCs w:val="24"/>
        </w:rPr>
        <w:t xml:space="preserve">antitate poate fi compensată de o altă </w:t>
      </w:r>
      <w:r w:rsidR="00B13DFE" w:rsidRPr="00733183">
        <w:rPr>
          <w:sz w:val="24"/>
          <w:szCs w:val="24"/>
        </w:rPr>
        <w:t>p</w:t>
      </w:r>
      <w:r w:rsidR="00F87EDB" w:rsidRPr="00733183">
        <w:rPr>
          <w:sz w:val="24"/>
          <w:szCs w:val="24"/>
        </w:rPr>
        <w:t xml:space="preserve">ereche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care face parte din </w:t>
      </w:r>
      <w:r w:rsidR="00480D80" w:rsidRPr="00733183">
        <w:rPr>
          <w:sz w:val="24"/>
          <w:szCs w:val="24"/>
        </w:rPr>
        <w:t>o</w:t>
      </w:r>
      <w:r w:rsidR="00F87EDB" w:rsidRPr="00733183">
        <w:rPr>
          <w:sz w:val="24"/>
          <w:szCs w:val="24"/>
        </w:rPr>
        <w:t xml:space="preserve">rdinea de </w:t>
      </w:r>
      <w:r w:rsidR="00480D80" w:rsidRPr="00733183">
        <w:rPr>
          <w:sz w:val="24"/>
          <w:szCs w:val="24"/>
        </w:rPr>
        <w:t>m</w:t>
      </w:r>
      <w:r w:rsidR="00F87EDB" w:rsidRPr="00733183">
        <w:rPr>
          <w:sz w:val="24"/>
          <w:szCs w:val="24"/>
        </w:rPr>
        <w:t xml:space="preserve">erit pentru </w:t>
      </w:r>
      <w:r w:rsidR="00480D80" w:rsidRPr="00733183">
        <w:rPr>
          <w:sz w:val="24"/>
          <w:szCs w:val="24"/>
        </w:rPr>
        <w:t>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t</w:t>
      </w:r>
      <w:r w:rsidR="00F87EDB" w:rsidRPr="00733183">
        <w:rPr>
          <w:sz w:val="24"/>
          <w:szCs w:val="24"/>
        </w:rPr>
        <w:t xml:space="preserve">erţiar </w:t>
      </w:r>
      <w:r w:rsidR="00480D80" w:rsidRPr="00733183">
        <w:rPr>
          <w:sz w:val="24"/>
          <w:szCs w:val="24"/>
        </w:rPr>
        <w:t>r</w:t>
      </w:r>
      <w:r w:rsidR="00F87EDB" w:rsidRPr="00733183">
        <w:rPr>
          <w:sz w:val="24"/>
          <w:szCs w:val="24"/>
        </w:rPr>
        <w:t xml:space="preserve">apid de </w:t>
      </w:r>
      <w:r w:rsidR="00480D80" w:rsidRPr="00733183">
        <w:rPr>
          <w:sz w:val="24"/>
          <w:szCs w:val="24"/>
        </w:rPr>
        <w:t>c</w:t>
      </w:r>
      <w:r w:rsidR="00F87EDB" w:rsidRPr="00733183">
        <w:rPr>
          <w:sz w:val="24"/>
          <w:szCs w:val="24"/>
        </w:rPr>
        <w:t xml:space="preserve">reştere de </w:t>
      </w:r>
      <w:r w:rsidR="00480D80" w:rsidRPr="00733183">
        <w:rPr>
          <w:sz w:val="24"/>
          <w:szCs w:val="24"/>
        </w:rPr>
        <w:t>p</w:t>
      </w:r>
      <w:r w:rsidR="00F87EDB" w:rsidRPr="00733183">
        <w:rPr>
          <w:sz w:val="24"/>
          <w:szCs w:val="24"/>
        </w:rPr>
        <w:t xml:space="preserve">utere. Perechea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eliminată temporar va fi </w:t>
      </w:r>
      <w:r w:rsidR="00480D80" w:rsidRPr="00733183">
        <w:rPr>
          <w:sz w:val="24"/>
          <w:szCs w:val="24"/>
        </w:rPr>
        <w:t>p</w:t>
      </w:r>
      <w:r w:rsidR="00F87EDB" w:rsidRPr="00733183">
        <w:rPr>
          <w:sz w:val="24"/>
          <w:szCs w:val="24"/>
        </w:rPr>
        <w:t xml:space="preserve">erechea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pentru </w:t>
      </w:r>
      <w:r w:rsidR="00480D80" w:rsidRPr="00733183">
        <w:rPr>
          <w:sz w:val="24"/>
          <w:szCs w:val="24"/>
        </w:rPr>
        <w:t>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s</w:t>
      </w:r>
      <w:r w:rsidR="00F87EDB" w:rsidRPr="00733183">
        <w:rPr>
          <w:sz w:val="24"/>
          <w:szCs w:val="24"/>
        </w:rPr>
        <w:t xml:space="preserve">ecundar de </w:t>
      </w:r>
      <w:r w:rsidR="00480D80" w:rsidRPr="00733183">
        <w:rPr>
          <w:sz w:val="24"/>
          <w:szCs w:val="24"/>
        </w:rPr>
        <w:t>c</w:t>
      </w:r>
      <w:r w:rsidR="00F87EDB" w:rsidRPr="00733183">
        <w:rPr>
          <w:sz w:val="24"/>
          <w:szCs w:val="24"/>
        </w:rPr>
        <w:t xml:space="preserve">reştere de </w:t>
      </w:r>
      <w:r w:rsidR="00480D80" w:rsidRPr="00733183">
        <w:rPr>
          <w:sz w:val="24"/>
          <w:szCs w:val="24"/>
        </w:rPr>
        <w:t>p</w:t>
      </w:r>
      <w:r w:rsidR="00F87EDB" w:rsidRPr="00733183">
        <w:rPr>
          <w:sz w:val="24"/>
          <w:szCs w:val="24"/>
        </w:rPr>
        <w:t xml:space="preserve">utere cu cel mai mare preţ, care ar fi fost acceptată în conformitate cu prevederile </w:t>
      </w:r>
      <w:r w:rsidR="00E4766C" w:rsidRPr="00733183">
        <w:rPr>
          <w:sz w:val="24"/>
          <w:szCs w:val="24"/>
        </w:rPr>
        <w:fldChar w:fldCharType="begin"/>
      </w:r>
      <w:r w:rsidR="00F56ABC"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134 -</w:t>
      </w:r>
      <w:r w:rsidR="00E4766C" w:rsidRPr="00733183">
        <w:rPr>
          <w:sz w:val="24"/>
          <w:szCs w:val="24"/>
        </w:rPr>
        <w:fldChar w:fldCharType="end"/>
      </w:r>
      <w:r w:rsidR="00D55C04" w:rsidRPr="00733183">
        <w:rPr>
          <w:sz w:val="24"/>
          <w:szCs w:val="24"/>
        </w:rPr>
        <w:t xml:space="preserve"> </w:t>
      </w:r>
      <w:r w:rsidR="00F87EDB" w:rsidRPr="00733183">
        <w:rPr>
          <w:sz w:val="24"/>
          <w:szCs w:val="24"/>
        </w:rPr>
        <w:t xml:space="preserve">lit. a) – </w:t>
      </w:r>
      <w:r w:rsidR="00123D91" w:rsidRPr="00733183">
        <w:rPr>
          <w:sz w:val="24"/>
          <w:szCs w:val="24"/>
        </w:rPr>
        <w:t>h</w:t>
      </w:r>
      <w:r w:rsidR="00F87EDB" w:rsidRPr="00733183">
        <w:rPr>
          <w:sz w:val="24"/>
          <w:szCs w:val="24"/>
        </w:rPr>
        <w:t>).</w:t>
      </w:r>
      <w:bookmarkEnd w:id="36"/>
    </w:p>
    <w:p w14:paraId="4674979C" w14:textId="30094221" w:rsidR="00F87EDB" w:rsidRPr="00733183" w:rsidRDefault="00573728" w:rsidP="00E51BAA">
      <w:pPr>
        <w:pStyle w:val="StyleBodyTextBefore6pt"/>
        <w:numPr>
          <w:ilvl w:val="0"/>
          <w:numId w:val="1"/>
        </w:numPr>
        <w:spacing w:before="120" w:line="360" w:lineRule="auto"/>
        <w:ind w:left="540"/>
        <w:jc w:val="both"/>
        <w:rPr>
          <w:sz w:val="24"/>
          <w:szCs w:val="24"/>
        </w:rPr>
      </w:pPr>
      <w:bookmarkStart w:id="37" w:name="_Ref453254956"/>
      <w:r w:rsidRPr="00733183">
        <w:rPr>
          <w:sz w:val="24"/>
          <w:szCs w:val="24"/>
        </w:rPr>
        <w:t xml:space="preserve">(7.5.4.8. cc) </w:t>
      </w:r>
      <w:r w:rsidR="00F87EDB" w:rsidRPr="00733183">
        <w:rPr>
          <w:sz w:val="24"/>
          <w:szCs w:val="24"/>
        </w:rPr>
        <w:t xml:space="preserve">OTS va repeta iterativ procesul conform prevederilor </w:t>
      </w:r>
      <w:r w:rsidR="00E4766C" w:rsidRPr="00733183">
        <w:rPr>
          <w:sz w:val="24"/>
          <w:szCs w:val="24"/>
        </w:rPr>
        <w:fldChar w:fldCharType="begin"/>
      </w:r>
      <w:r w:rsidR="00FA02D3" w:rsidRPr="00733183">
        <w:rPr>
          <w:sz w:val="24"/>
          <w:szCs w:val="24"/>
        </w:rPr>
        <w:instrText xml:space="preserve"> REF _Ref453254745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135 -</w:t>
      </w:r>
      <w:r w:rsidR="00E4766C" w:rsidRPr="00733183">
        <w:rPr>
          <w:sz w:val="24"/>
          <w:szCs w:val="24"/>
        </w:rPr>
        <w:fldChar w:fldCharType="end"/>
      </w:r>
      <w:r w:rsidR="00282BB7" w:rsidRPr="00733183">
        <w:rPr>
          <w:sz w:val="24"/>
          <w:szCs w:val="24"/>
        </w:rPr>
        <w:t xml:space="preserve"> </w:t>
      </w:r>
      <w:r w:rsidR="00F87EDB" w:rsidRPr="00733183">
        <w:rPr>
          <w:sz w:val="24"/>
          <w:szCs w:val="24"/>
        </w:rPr>
        <w:t xml:space="preserve">până la obţinerea unei soluţii fezabile în conformitate cu prevederile </w:t>
      </w:r>
      <w:r w:rsidR="00E4766C" w:rsidRPr="00733183">
        <w:rPr>
          <w:sz w:val="24"/>
          <w:szCs w:val="24"/>
        </w:rPr>
        <w:fldChar w:fldCharType="begin"/>
      </w:r>
      <w:r w:rsidR="00456F5C" w:rsidRPr="00733183">
        <w:rPr>
          <w:sz w:val="24"/>
          <w:szCs w:val="24"/>
        </w:rPr>
        <w:instrText xml:space="preserve"> REF _Ref453254594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134 -</w:t>
      </w:r>
      <w:r w:rsidR="00E4766C" w:rsidRPr="00733183">
        <w:rPr>
          <w:sz w:val="24"/>
          <w:szCs w:val="24"/>
        </w:rPr>
        <w:fldChar w:fldCharType="end"/>
      </w:r>
      <w:r w:rsidR="00282BB7" w:rsidRPr="00733183">
        <w:rPr>
          <w:sz w:val="24"/>
          <w:szCs w:val="24"/>
        </w:rPr>
        <w:t xml:space="preserve"> </w:t>
      </w:r>
      <w:r w:rsidR="00F87EDB" w:rsidRPr="00733183">
        <w:rPr>
          <w:sz w:val="24"/>
          <w:szCs w:val="24"/>
        </w:rPr>
        <w:t xml:space="preserve">sau până când nu mai există nici o </w:t>
      </w:r>
      <w:r w:rsidR="00480D80" w:rsidRPr="00733183">
        <w:rPr>
          <w:sz w:val="24"/>
          <w:szCs w:val="24"/>
        </w:rPr>
        <w:t>p</w:t>
      </w:r>
      <w:r w:rsidR="00F87EDB" w:rsidRPr="00733183">
        <w:rPr>
          <w:sz w:val="24"/>
          <w:szCs w:val="24"/>
        </w:rPr>
        <w:t xml:space="preserve">ereche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rămasă în </w:t>
      </w:r>
      <w:r w:rsidR="00480D80" w:rsidRPr="00733183">
        <w:rPr>
          <w:sz w:val="24"/>
          <w:szCs w:val="24"/>
        </w:rPr>
        <w:t>o</w:t>
      </w:r>
      <w:r w:rsidR="00F87EDB" w:rsidRPr="00733183">
        <w:rPr>
          <w:sz w:val="24"/>
          <w:szCs w:val="24"/>
        </w:rPr>
        <w:t xml:space="preserve">rdinea de </w:t>
      </w:r>
      <w:r w:rsidR="00480D80" w:rsidRPr="00733183">
        <w:rPr>
          <w:sz w:val="24"/>
          <w:szCs w:val="24"/>
        </w:rPr>
        <w:t>merit pentru 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terţiar r</w:t>
      </w:r>
      <w:r w:rsidR="00F87EDB" w:rsidRPr="00733183">
        <w:rPr>
          <w:sz w:val="24"/>
          <w:szCs w:val="24"/>
        </w:rPr>
        <w:t xml:space="preserve">apid de </w:t>
      </w:r>
      <w:r w:rsidR="00480D80" w:rsidRPr="00733183">
        <w:rPr>
          <w:sz w:val="24"/>
          <w:szCs w:val="24"/>
        </w:rPr>
        <w:t>c</w:t>
      </w:r>
      <w:r w:rsidR="00F87EDB" w:rsidRPr="00733183">
        <w:rPr>
          <w:sz w:val="24"/>
          <w:szCs w:val="24"/>
        </w:rPr>
        <w:t xml:space="preserve">reştere de </w:t>
      </w:r>
      <w:r w:rsidR="00480D80" w:rsidRPr="00733183">
        <w:rPr>
          <w:sz w:val="24"/>
          <w:szCs w:val="24"/>
        </w:rPr>
        <w:t>p</w:t>
      </w:r>
      <w:r w:rsidR="00F87EDB" w:rsidRPr="00733183">
        <w:rPr>
          <w:sz w:val="24"/>
          <w:szCs w:val="24"/>
        </w:rPr>
        <w:t xml:space="preserve">utere care să poată fi eliminată. În acest ultim caz, </w:t>
      </w:r>
      <w:r w:rsidR="00480D80" w:rsidRPr="00733183">
        <w:rPr>
          <w:sz w:val="24"/>
          <w:szCs w:val="24"/>
        </w:rPr>
        <w:t>p</w:t>
      </w:r>
      <w:r w:rsidR="00F87EDB" w:rsidRPr="00733183">
        <w:rPr>
          <w:sz w:val="24"/>
          <w:szCs w:val="24"/>
        </w:rPr>
        <w:t xml:space="preserve">erechile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din </w:t>
      </w:r>
      <w:r w:rsidR="00480D80" w:rsidRPr="00733183">
        <w:rPr>
          <w:sz w:val="24"/>
          <w:szCs w:val="24"/>
        </w:rPr>
        <w:t>o</w:t>
      </w:r>
      <w:r w:rsidR="00F87EDB" w:rsidRPr="00733183">
        <w:rPr>
          <w:sz w:val="24"/>
          <w:szCs w:val="24"/>
        </w:rPr>
        <w:t xml:space="preserve">rdinea de </w:t>
      </w:r>
      <w:r w:rsidR="00480D80" w:rsidRPr="00733183">
        <w:rPr>
          <w:sz w:val="24"/>
          <w:szCs w:val="24"/>
        </w:rPr>
        <w:t>m</w:t>
      </w:r>
      <w:r w:rsidR="00F87EDB" w:rsidRPr="00733183">
        <w:rPr>
          <w:sz w:val="24"/>
          <w:szCs w:val="24"/>
        </w:rPr>
        <w:t xml:space="preserve">erit pentru </w:t>
      </w:r>
      <w:r w:rsidR="00480D80" w:rsidRPr="00733183">
        <w:rPr>
          <w:sz w:val="24"/>
          <w:szCs w:val="24"/>
        </w:rPr>
        <w:t>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t</w:t>
      </w:r>
      <w:r w:rsidR="00F87EDB" w:rsidRPr="00733183">
        <w:rPr>
          <w:sz w:val="24"/>
          <w:szCs w:val="24"/>
        </w:rPr>
        <w:t xml:space="preserve">erţiar </w:t>
      </w:r>
      <w:r w:rsidR="00480D80" w:rsidRPr="00733183">
        <w:rPr>
          <w:sz w:val="24"/>
          <w:szCs w:val="24"/>
        </w:rPr>
        <w:t>r</w:t>
      </w:r>
      <w:r w:rsidR="00F87EDB" w:rsidRPr="00733183">
        <w:rPr>
          <w:sz w:val="24"/>
          <w:szCs w:val="24"/>
        </w:rPr>
        <w:t xml:space="preserve">apid de </w:t>
      </w:r>
      <w:r w:rsidR="00480D80" w:rsidRPr="00733183">
        <w:rPr>
          <w:sz w:val="24"/>
          <w:szCs w:val="24"/>
        </w:rPr>
        <w:t>c</w:t>
      </w:r>
      <w:r w:rsidR="00F87EDB" w:rsidRPr="00733183">
        <w:rPr>
          <w:sz w:val="24"/>
          <w:szCs w:val="24"/>
        </w:rPr>
        <w:t xml:space="preserve">reştere de </w:t>
      </w:r>
      <w:r w:rsidR="00480D80" w:rsidRPr="00733183">
        <w:rPr>
          <w:sz w:val="24"/>
          <w:szCs w:val="24"/>
        </w:rPr>
        <w:t>p</w:t>
      </w:r>
      <w:r w:rsidR="00F87EDB" w:rsidRPr="00733183">
        <w:rPr>
          <w:sz w:val="24"/>
          <w:szCs w:val="24"/>
        </w:rPr>
        <w:t>utere, redusă în conformitate cu prevederile</w:t>
      </w:r>
      <w:r w:rsidR="00282BB7" w:rsidRPr="00733183">
        <w:rPr>
          <w:sz w:val="24"/>
          <w:szCs w:val="24"/>
        </w:rPr>
        <w:t xml:space="preserve"> </w:t>
      </w:r>
      <w:r w:rsidR="00E4766C" w:rsidRPr="00733183">
        <w:rPr>
          <w:sz w:val="24"/>
          <w:szCs w:val="24"/>
        </w:rPr>
        <w:fldChar w:fldCharType="begin"/>
      </w:r>
      <w:r w:rsidR="003359ED" w:rsidRPr="00733183">
        <w:rPr>
          <w:sz w:val="24"/>
          <w:szCs w:val="24"/>
        </w:rPr>
        <w:instrText xml:space="preserve"> REF _Ref453254745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135 -</w:t>
      </w:r>
      <w:r w:rsidR="00E4766C" w:rsidRPr="00733183">
        <w:rPr>
          <w:sz w:val="24"/>
          <w:szCs w:val="24"/>
        </w:rPr>
        <w:fldChar w:fldCharType="end"/>
      </w:r>
      <w:r w:rsidR="00F87EDB" w:rsidRPr="00733183">
        <w:rPr>
          <w:sz w:val="24"/>
          <w:szCs w:val="24"/>
        </w:rPr>
        <w:t xml:space="preserve">, vor fi acceptate fără a se ţine seama de condiţia de la </w:t>
      </w:r>
      <w:r w:rsidR="00E4766C" w:rsidRPr="00733183">
        <w:rPr>
          <w:sz w:val="24"/>
          <w:szCs w:val="24"/>
        </w:rPr>
        <w:fldChar w:fldCharType="begin"/>
      </w:r>
      <w:r w:rsidR="003359ED"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134 -</w:t>
      </w:r>
      <w:r w:rsidR="00E4766C" w:rsidRPr="00733183">
        <w:rPr>
          <w:sz w:val="24"/>
          <w:szCs w:val="24"/>
        </w:rPr>
        <w:fldChar w:fldCharType="end"/>
      </w:r>
      <w:r w:rsidR="00282BB7" w:rsidRPr="00733183">
        <w:rPr>
          <w:sz w:val="24"/>
          <w:szCs w:val="24"/>
        </w:rPr>
        <w:t xml:space="preserve"> </w:t>
      </w:r>
      <w:r w:rsidR="00F87EDB" w:rsidRPr="00733183">
        <w:rPr>
          <w:sz w:val="24"/>
          <w:szCs w:val="24"/>
        </w:rPr>
        <w:t>lit.</w:t>
      </w:r>
      <w:r w:rsidR="00123D91" w:rsidRPr="00733183">
        <w:rPr>
          <w:sz w:val="24"/>
          <w:szCs w:val="24"/>
        </w:rPr>
        <w:t>i</w:t>
      </w:r>
      <w:r w:rsidR="00F87EDB" w:rsidRPr="00733183">
        <w:rPr>
          <w:sz w:val="24"/>
          <w:szCs w:val="24"/>
        </w:rPr>
        <w:t xml:space="preserve">). Ulterior acceptării </w:t>
      </w:r>
      <w:r w:rsidR="00480D80" w:rsidRPr="00733183">
        <w:rPr>
          <w:sz w:val="24"/>
          <w:szCs w:val="24"/>
        </w:rPr>
        <w:t>p</w:t>
      </w:r>
      <w:r w:rsidR="00F87EDB" w:rsidRPr="00733183">
        <w:rPr>
          <w:sz w:val="24"/>
          <w:szCs w:val="24"/>
        </w:rPr>
        <w:t xml:space="preserve">erechilor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OTS va reintroduce în </w:t>
      </w:r>
      <w:r w:rsidR="00480D80" w:rsidRPr="00733183">
        <w:rPr>
          <w:sz w:val="24"/>
          <w:szCs w:val="24"/>
        </w:rPr>
        <w:lastRenderedPageBreak/>
        <w:t>o</w:t>
      </w:r>
      <w:r w:rsidR="00F87EDB" w:rsidRPr="00733183">
        <w:rPr>
          <w:sz w:val="24"/>
          <w:szCs w:val="24"/>
        </w:rPr>
        <w:t xml:space="preserve">rdinea de </w:t>
      </w:r>
      <w:r w:rsidR="00480D80" w:rsidRPr="00733183">
        <w:rPr>
          <w:sz w:val="24"/>
          <w:szCs w:val="24"/>
        </w:rPr>
        <w:t>merit pentru 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t</w:t>
      </w:r>
      <w:r w:rsidR="00F87EDB" w:rsidRPr="00733183">
        <w:rPr>
          <w:sz w:val="24"/>
          <w:szCs w:val="24"/>
        </w:rPr>
        <w:t xml:space="preserve">erţiar </w:t>
      </w:r>
      <w:r w:rsidR="00480D80" w:rsidRPr="00733183">
        <w:rPr>
          <w:sz w:val="24"/>
          <w:szCs w:val="24"/>
        </w:rPr>
        <w:t>r</w:t>
      </w:r>
      <w:r w:rsidR="00F87EDB" w:rsidRPr="00733183">
        <w:rPr>
          <w:sz w:val="24"/>
          <w:szCs w:val="24"/>
        </w:rPr>
        <w:t xml:space="preserve">apid de </w:t>
      </w:r>
      <w:r w:rsidR="00480D80" w:rsidRPr="00733183">
        <w:rPr>
          <w:sz w:val="24"/>
          <w:szCs w:val="24"/>
        </w:rPr>
        <w:t>c</w:t>
      </w:r>
      <w:r w:rsidR="00F87EDB" w:rsidRPr="00733183">
        <w:rPr>
          <w:sz w:val="24"/>
          <w:szCs w:val="24"/>
        </w:rPr>
        <w:t xml:space="preserve">reştere de </w:t>
      </w:r>
      <w:r w:rsidR="00480D80" w:rsidRPr="00733183">
        <w:rPr>
          <w:sz w:val="24"/>
          <w:szCs w:val="24"/>
        </w:rPr>
        <w:t>p</w:t>
      </w:r>
      <w:r w:rsidR="00F87EDB" w:rsidRPr="00733183">
        <w:rPr>
          <w:sz w:val="24"/>
          <w:szCs w:val="24"/>
        </w:rPr>
        <w:t xml:space="preserve">utere toate </w:t>
      </w:r>
      <w:r w:rsidR="00480D80" w:rsidRPr="00733183">
        <w:rPr>
          <w:sz w:val="24"/>
          <w:szCs w:val="24"/>
        </w:rPr>
        <w:t>p</w:t>
      </w:r>
      <w:r w:rsidR="00F87EDB" w:rsidRPr="00733183">
        <w:rPr>
          <w:sz w:val="24"/>
          <w:szCs w:val="24"/>
        </w:rPr>
        <w:t xml:space="preserve">erechile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antitate care au fost temporar eliminate.</w:t>
      </w:r>
      <w:bookmarkEnd w:id="37"/>
    </w:p>
    <w:p w14:paraId="01E91ECE" w14:textId="640A74A9" w:rsidR="00F87EDB" w:rsidRPr="00733183" w:rsidRDefault="00573728" w:rsidP="00E51BAA">
      <w:pPr>
        <w:pStyle w:val="StyleBodyTextBefore6pt"/>
        <w:numPr>
          <w:ilvl w:val="0"/>
          <w:numId w:val="1"/>
        </w:numPr>
        <w:spacing w:before="120" w:line="360" w:lineRule="auto"/>
        <w:ind w:left="540"/>
        <w:jc w:val="both"/>
        <w:rPr>
          <w:sz w:val="24"/>
          <w:szCs w:val="24"/>
        </w:rPr>
      </w:pPr>
      <w:r w:rsidRPr="00733183">
        <w:rPr>
          <w:sz w:val="24"/>
          <w:szCs w:val="24"/>
        </w:rPr>
        <w:t xml:space="preserve">(7.5.4.9 cc) </w:t>
      </w:r>
      <w:r w:rsidR="00F87EDB" w:rsidRPr="00733183">
        <w:rPr>
          <w:sz w:val="24"/>
          <w:szCs w:val="24"/>
        </w:rPr>
        <w:t>D</w:t>
      </w:r>
      <w:r w:rsidR="00480D80" w:rsidRPr="00733183">
        <w:rPr>
          <w:sz w:val="24"/>
          <w:szCs w:val="24"/>
        </w:rPr>
        <w:t>acă OTS nu a reuşit să accepte p</w:t>
      </w:r>
      <w:r w:rsidR="00F87EDB" w:rsidRPr="00733183">
        <w:rPr>
          <w:sz w:val="24"/>
          <w:szCs w:val="24"/>
        </w:rPr>
        <w:t xml:space="preserve">erechi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pentru o cantitate suficientă de </w:t>
      </w:r>
      <w:r w:rsidR="00480D80" w:rsidRPr="00733183">
        <w:rPr>
          <w:sz w:val="24"/>
          <w:szCs w:val="24"/>
        </w:rPr>
        <w:t>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t</w:t>
      </w:r>
      <w:r w:rsidR="00F87EDB" w:rsidRPr="00733183">
        <w:rPr>
          <w:sz w:val="24"/>
          <w:szCs w:val="24"/>
        </w:rPr>
        <w:t xml:space="preserve">erţiar </w:t>
      </w:r>
      <w:r w:rsidR="00480D80" w:rsidRPr="00733183">
        <w:rPr>
          <w:sz w:val="24"/>
          <w:szCs w:val="24"/>
        </w:rPr>
        <w:t>r</w:t>
      </w:r>
      <w:r w:rsidR="00F87EDB" w:rsidRPr="00733183">
        <w:rPr>
          <w:sz w:val="24"/>
          <w:szCs w:val="24"/>
        </w:rPr>
        <w:t xml:space="preserve">apid de </w:t>
      </w:r>
      <w:r w:rsidR="00480D80" w:rsidRPr="00733183">
        <w:rPr>
          <w:sz w:val="24"/>
          <w:szCs w:val="24"/>
        </w:rPr>
        <w:t>c</w:t>
      </w:r>
      <w:r w:rsidR="00F87EDB" w:rsidRPr="00733183">
        <w:rPr>
          <w:sz w:val="24"/>
          <w:szCs w:val="24"/>
        </w:rPr>
        <w:t xml:space="preserve">reştere de </w:t>
      </w:r>
      <w:r w:rsidR="00480D80" w:rsidRPr="00733183">
        <w:rPr>
          <w:sz w:val="24"/>
          <w:szCs w:val="24"/>
        </w:rPr>
        <w:t>p</w:t>
      </w:r>
      <w:r w:rsidR="00F87EDB" w:rsidRPr="00733183">
        <w:rPr>
          <w:sz w:val="24"/>
          <w:szCs w:val="24"/>
        </w:rPr>
        <w:t xml:space="preserve">utere sau dacă acceptarea </w:t>
      </w:r>
      <w:r w:rsidR="00480D80" w:rsidRPr="00733183">
        <w:rPr>
          <w:sz w:val="24"/>
          <w:szCs w:val="24"/>
        </w:rPr>
        <w:t>p</w:t>
      </w:r>
      <w:r w:rsidR="00F87EDB" w:rsidRPr="00733183">
        <w:rPr>
          <w:sz w:val="24"/>
          <w:szCs w:val="24"/>
        </w:rPr>
        <w:t xml:space="preserve">erechilor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conform prevederilor </w:t>
      </w:r>
      <w:r w:rsidR="00E4766C" w:rsidRPr="00733183">
        <w:rPr>
          <w:sz w:val="24"/>
          <w:szCs w:val="24"/>
        </w:rPr>
        <w:fldChar w:fldCharType="begin"/>
      </w:r>
      <w:r w:rsidR="00DE694A"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134 -</w:t>
      </w:r>
      <w:r w:rsidR="00E4766C" w:rsidRPr="00733183">
        <w:rPr>
          <w:sz w:val="24"/>
          <w:szCs w:val="24"/>
        </w:rPr>
        <w:fldChar w:fldCharType="end"/>
      </w:r>
      <w:r w:rsidR="00DE694A" w:rsidRPr="00733183">
        <w:rPr>
          <w:sz w:val="24"/>
          <w:szCs w:val="24"/>
        </w:rPr>
        <w:t xml:space="preserve"> - </w:t>
      </w:r>
      <w:r w:rsidR="00E4766C" w:rsidRPr="00733183">
        <w:rPr>
          <w:sz w:val="24"/>
          <w:szCs w:val="24"/>
        </w:rPr>
        <w:fldChar w:fldCharType="begin"/>
      </w:r>
      <w:r w:rsidR="00DE694A" w:rsidRPr="00733183">
        <w:rPr>
          <w:sz w:val="24"/>
          <w:szCs w:val="24"/>
        </w:rPr>
        <w:instrText xml:space="preserve"> REF _Ref453254956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136 -</w:t>
      </w:r>
      <w:r w:rsidR="00E4766C" w:rsidRPr="00733183">
        <w:rPr>
          <w:sz w:val="24"/>
          <w:szCs w:val="24"/>
        </w:rPr>
        <w:fldChar w:fldCharType="end"/>
      </w:r>
      <w:r w:rsidR="00F87EDB" w:rsidRPr="00733183">
        <w:rPr>
          <w:sz w:val="24"/>
          <w:szCs w:val="24"/>
        </w:rPr>
        <w:t xml:space="preserve"> determină o încălcare a condiţiei de la </w:t>
      </w:r>
      <w:r w:rsidR="00E4766C" w:rsidRPr="00733183">
        <w:rPr>
          <w:sz w:val="24"/>
          <w:szCs w:val="24"/>
        </w:rPr>
        <w:fldChar w:fldCharType="begin"/>
      </w:r>
      <w:r w:rsidR="00DE694A"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134 -</w:t>
      </w:r>
      <w:r w:rsidR="00E4766C" w:rsidRPr="00733183">
        <w:rPr>
          <w:sz w:val="24"/>
          <w:szCs w:val="24"/>
        </w:rPr>
        <w:fldChar w:fldCharType="end"/>
      </w:r>
      <w:r w:rsidR="00543FA2" w:rsidRPr="00733183">
        <w:rPr>
          <w:sz w:val="24"/>
          <w:szCs w:val="24"/>
        </w:rPr>
        <w:t xml:space="preserve"> </w:t>
      </w:r>
      <w:r w:rsidR="00F87EDB" w:rsidRPr="00733183">
        <w:rPr>
          <w:sz w:val="24"/>
          <w:szCs w:val="24"/>
        </w:rPr>
        <w:t>lit.</w:t>
      </w:r>
      <w:r w:rsidR="00123D91" w:rsidRPr="00733183">
        <w:rPr>
          <w:sz w:val="24"/>
          <w:szCs w:val="24"/>
        </w:rPr>
        <w:t>i</w:t>
      </w:r>
      <w:r w:rsidR="00F87EDB" w:rsidRPr="00733183">
        <w:rPr>
          <w:sz w:val="24"/>
          <w:szCs w:val="24"/>
        </w:rPr>
        <w:t xml:space="preserve">), OTS poate lua măsurile pe care le consideră necesare, în conformitate cu prevederile Codului </w:t>
      </w:r>
      <w:r w:rsidR="00695CE6" w:rsidRPr="00733183">
        <w:rPr>
          <w:sz w:val="24"/>
          <w:szCs w:val="24"/>
        </w:rPr>
        <w:t>RET</w:t>
      </w:r>
      <w:r w:rsidR="00F87EDB" w:rsidRPr="00733183">
        <w:rPr>
          <w:sz w:val="24"/>
          <w:szCs w:val="24"/>
        </w:rPr>
        <w:t xml:space="preserve">, pentru a asigura refacerea unei cantităţi rezonabile de </w:t>
      </w:r>
      <w:r w:rsidR="00480D80" w:rsidRPr="00733183">
        <w:rPr>
          <w:sz w:val="24"/>
          <w:szCs w:val="24"/>
        </w:rPr>
        <w:t>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s</w:t>
      </w:r>
      <w:r w:rsidR="00F87EDB" w:rsidRPr="00733183">
        <w:rPr>
          <w:sz w:val="24"/>
          <w:szCs w:val="24"/>
        </w:rPr>
        <w:t>ecundar.</w:t>
      </w:r>
    </w:p>
    <w:p w14:paraId="7078EF4D" w14:textId="14FC6132" w:rsidR="00F87EDB" w:rsidRPr="00733183" w:rsidRDefault="00573728" w:rsidP="00076212">
      <w:pPr>
        <w:pStyle w:val="StyleBodyTextBefore6pt"/>
        <w:numPr>
          <w:ilvl w:val="0"/>
          <w:numId w:val="1"/>
        </w:numPr>
        <w:spacing w:before="120" w:line="360" w:lineRule="auto"/>
        <w:ind w:left="540"/>
        <w:jc w:val="both"/>
      </w:pPr>
      <w:bookmarkStart w:id="38" w:name="_Ref453866910"/>
      <w:r w:rsidRPr="00733183">
        <w:rPr>
          <w:sz w:val="24"/>
          <w:szCs w:val="24"/>
        </w:rPr>
        <w:t>(7.5.4.10 cc</w:t>
      </w:r>
      <w:r w:rsidR="00883D47" w:rsidRPr="00733183">
        <w:rPr>
          <w:sz w:val="24"/>
          <w:szCs w:val="24"/>
        </w:rPr>
        <w:t xml:space="preserve"> modif</w:t>
      </w:r>
      <w:r w:rsidRPr="00733183">
        <w:rPr>
          <w:sz w:val="24"/>
          <w:szCs w:val="24"/>
        </w:rPr>
        <w:t xml:space="preserve">) </w:t>
      </w:r>
      <w:r w:rsidR="00F87EDB" w:rsidRPr="00733183">
        <w:rPr>
          <w:sz w:val="24"/>
          <w:szCs w:val="24"/>
        </w:rPr>
        <w:t xml:space="preserve">Perechile </w:t>
      </w:r>
      <w:r w:rsidR="00CD48D0" w:rsidRPr="00733183">
        <w:rPr>
          <w:sz w:val="24"/>
          <w:szCs w:val="24"/>
        </w:rPr>
        <w:t>p</w:t>
      </w:r>
      <w:r w:rsidR="00F87EDB" w:rsidRPr="00733183">
        <w:rPr>
          <w:sz w:val="24"/>
          <w:szCs w:val="24"/>
        </w:rPr>
        <w:t>reţ-</w:t>
      </w:r>
      <w:r w:rsidR="00CD48D0"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DE694A" w:rsidRPr="00733183">
        <w:rPr>
          <w:sz w:val="24"/>
          <w:szCs w:val="24"/>
        </w:rPr>
        <w:instrText xml:space="preserve"> REF _Ref453254594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134 -</w:t>
      </w:r>
      <w:r w:rsidR="00E4766C" w:rsidRPr="00733183">
        <w:rPr>
          <w:sz w:val="24"/>
          <w:szCs w:val="24"/>
        </w:rPr>
        <w:fldChar w:fldCharType="end"/>
      </w:r>
      <w:r w:rsidR="00543FA2" w:rsidRPr="00733183">
        <w:rPr>
          <w:sz w:val="24"/>
          <w:szCs w:val="24"/>
        </w:rPr>
        <w:t xml:space="preserve"> </w:t>
      </w:r>
      <w:r w:rsidR="00F87EDB" w:rsidRPr="00733183">
        <w:rPr>
          <w:sz w:val="24"/>
          <w:szCs w:val="24"/>
        </w:rPr>
        <w:t xml:space="preserve">stabilesc </w:t>
      </w:r>
      <w:r w:rsidR="000C5770" w:rsidRPr="00733183">
        <w:rPr>
          <w:sz w:val="24"/>
          <w:szCs w:val="24"/>
        </w:rPr>
        <w:t xml:space="preserve">preliminar </w:t>
      </w:r>
      <w:r w:rsidR="00F87EDB" w:rsidRPr="00733183">
        <w:rPr>
          <w:sz w:val="24"/>
          <w:szCs w:val="24"/>
        </w:rPr>
        <w:t xml:space="preserve">o </w:t>
      </w:r>
      <w:r w:rsidR="00CD48D0" w:rsidRPr="00733183">
        <w:rPr>
          <w:sz w:val="24"/>
          <w:szCs w:val="24"/>
        </w:rPr>
        <w:t>t</w:t>
      </w:r>
      <w:r w:rsidR="00F87EDB" w:rsidRPr="00733183">
        <w:rPr>
          <w:sz w:val="24"/>
          <w:szCs w:val="24"/>
        </w:rPr>
        <w:t xml:space="preserve">ranzacţie între OTS, pe de o parte, şi </w:t>
      </w:r>
      <w:r w:rsidR="00DE6103" w:rsidRPr="00733183">
        <w:rPr>
          <w:sz w:val="24"/>
          <w:szCs w:val="24"/>
        </w:rPr>
        <w:t>PPE</w:t>
      </w:r>
      <w:r w:rsidR="00F87EDB" w:rsidRPr="00733183">
        <w:rPr>
          <w:sz w:val="24"/>
          <w:szCs w:val="24"/>
        </w:rPr>
        <w:t xml:space="preserve"> care a transmis respectiva </w:t>
      </w:r>
      <w:r w:rsidR="00CD48D0" w:rsidRPr="00733183">
        <w:rPr>
          <w:sz w:val="24"/>
          <w:szCs w:val="24"/>
        </w:rPr>
        <w:t>o</w:t>
      </w:r>
      <w:r w:rsidR="00F87EDB" w:rsidRPr="00733183">
        <w:rPr>
          <w:sz w:val="24"/>
          <w:szCs w:val="24"/>
        </w:rPr>
        <w:t>fert</w:t>
      </w:r>
      <w:r w:rsidR="00860B13" w:rsidRPr="00733183">
        <w:rPr>
          <w:sz w:val="24"/>
          <w:szCs w:val="24"/>
        </w:rPr>
        <w:t>ă</w:t>
      </w:r>
      <w:r w:rsidR="00293E76" w:rsidRPr="00733183">
        <w:rPr>
          <w:sz w:val="24"/>
          <w:szCs w:val="24"/>
        </w:rPr>
        <w:t xml:space="preserve"> </w:t>
      </w:r>
      <w:r w:rsidR="00CD48D0" w:rsidRPr="00733183">
        <w:rPr>
          <w:sz w:val="24"/>
          <w:szCs w:val="24"/>
        </w:rPr>
        <w:t>z</w:t>
      </w:r>
      <w:r w:rsidR="00F87EDB" w:rsidRPr="00733183">
        <w:rPr>
          <w:sz w:val="24"/>
          <w:szCs w:val="24"/>
        </w:rPr>
        <w:t xml:space="preserve">ilnică, pe de altă parte, pentru furnizarea </w:t>
      </w:r>
      <w:r w:rsidR="00CD48D0" w:rsidRPr="00733183">
        <w:rPr>
          <w:sz w:val="24"/>
          <w:szCs w:val="24"/>
        </w:rPr>
        <w:t>e</w:t>
      </w:r>
      <w:r w:rsidR="00F87EDB" w:rsidRPr="00733183">
        <w:rPr>
          <w:sz w:val="24"/>
          <w:szCs w:val="24"/>
        </w:rPr>
        <w:t xml:space="preserve">nergiei de </w:t>
      </w:r>
      <w:r w:rsidR="00CD48D0" w:rsidRPr="00733183">
        <w:rPr>
          <w:sz w:val="24"/>
          <w:szCs w:val="24"/>
        </w:rPr>
        <w:t>e</w:t>
      </w:r>
      <w:r w:rsidR="00F87EDB" w:rsidRPr="00733183">
        <w:rPr>
          <w:sz w:val="24"/>
          <w:szCs w:val="24"/>
        </w:rPr>
        <w:t xml:space="preserve">chilibrare corespunzătoare </w:t>
      </w:r>
      <w:r w:rsidR="00CD48D0" w:rsidRPr="00733183">
        <w:rPr>
          <w:sz w:val="24"/>
          <w:szCs w:val="24"/>
        </w:rPr>
        <w:t>r</w:t>
      </w:r>
      <w:r w:rsidR="00F87EDB" w:rsidRPr="00733183">
        <w:rPr>
          <w:sz w:val="24"/>
          <w:szCs w:val="24"/>
        </w:rPr>
        <w:t xml:space="preserve">eglajului </w:t>
      </w:r>
      <w:r w:rsidR="00CD48D0" w:rsidRPr="00733183">
        <w:rPr>
          <w:sz w:val="24"/>
          <w:szCs w:val="24"/>
        </w:rPr>
        <w:t>t</w:t>
      </w:r>
      <w:r w:rsidR="00F87EDB" w:rsidRPr="00733183">
        <w:rPr>
          <w:sz w:val="24"/>
          <w:szCs w:val="24"/>
        </w:rPr>
        <w:t xml:space="preserve">erţiar </w:t>
      </w:r>
      <w:r w:rsidR="00CD48D0" w:rsidRPr="00733183">
        <w:rPr>
          <w:sz w:val="24"/>
          <w:szCs w:val="24"/>
        </w:rPr>
        <w:t>r</w:t>
      </w:r>
      <w:r w:rsidR="00F87EDB" w:rsidRPr="00733183">
        <w:rPr>
          <w:sz w:val="24"/>
          <w:szCs w:val="24"/>
        </w:rPr>
        <w:t xml:space="preserve">apid de </w:t>
      </w:r>
      <w:r w:rsidR="00CD48D0" w:rsidRPr="00733183">
        <w:rPr>
          <w:sz w:val="24"/>
          <w:szCs w:val="24"/>
        </w:rPr>
        <w:t>c</w:t>
      </w:r>
      <w:r w:rsidR="00F87EDB" w:rsidRPr="00733183">
        <w:rPr>
          <w:sz w:val="24"/>
          <w:szCs w:val="24"/>
        </w:rPr>
        <w:t xml:space="preserve">reştere de </w:t>
      </w:r>
      <w:r w:rsidR="00CD48D0" w:rsidRPr="00733183">
        <w:rPr>
          <w:sz w:val="24"/>
          <w:szCs w:val="24"/>
        </w:rPr>
        <w:t>p</w:t>
      </w:r>
      <w:r w:rsidR="00F87EDB" w:rsidRPr="00733183">
        <w:rPr>
          <w:sz w:val="24"/>
          <w:szCs w:val="24"/>
        </w:rPr>
        <w:t xml:space="preserve">utere, la preţul specificat în </w:t>
      </w:r>
      <w:r w:rsidR="00CD48D0" w:rsidRPr="00733183">
        <w:rPr>
          <w:sz w:val="24"/>
          <w:szCs w:val="24"/>
        </w:rPr>
        <w:t>p</w:t>
      </w:r>
      <w:r w:rsidR="00F87EDB" w:rsidRPr="00733183">
        <w:rPr>
          <w:sz w:val="24"/>
          <w:szCs w:val="24"/>
        </w:rPr>
        <w:t xml:space="preserve">erechea </w:t>
      </w:r>
      <w:r w:rsidR="00CD48D0" w:rsidRPr="00733183">
        <w:rPr>
          <w:sz w:val="24"/>
          <w:szCs w:val="24"/>
        </w:rPr>
        <w:t>p</w:t>
      </w:r>
      <w:r w:rsidR="00F87EDB" w:rsidRPr="00733183">
        <w:rPr>
          <w:sz w:val="24"/>
          <w:szCs w:val="24"/>
        </w:rPr>
        <w:t>reţ-</w:t>
      </w:r>
      <w:r w:rsidR="00CD48D0" w:rsidRPr="00733183">
        <w:rPr>
          <w:sz w:val="24"/>
          <w:szCs w:val="24"/>
        </w:rPr>
        <w:t>c</w:t>
      </w:r>
      <w:r w:rsidR="00F87EDB" w:rsidRPr="00733183">
        <w:rPr>
          <w:sz w:val="24"/>
          <w:szCs w:val="24"/>
        </w:rPr>
        <w:t>antitate acceptată şi pentru</w:t>
      </w:r>
      <w:bookmarkEnd w:id="38"/>
      <w:r w:rsidR="00543FA2" w:rsidRPr="00733183">
        <w:rPr>
          <w:sz w:val="24"/>
          <w:szCs w:val="24"/>
        </w:rPr>
        <w:t xml:space="preserve"> </w:t>
      </w:r>
      <w:r w:rsidR="00F87EDB" w:rsidRPr="00733183">
        <w:rPr>
          <w:sz w:val="24"/>
          <w:szCs w:val="24"/>
        </w:rPr>
        <w:t>cantitatea acceptată conform prevederilor</w:t>
      </w:r>
      <w:r w:rsidR="00543FA2" w:rsidRPr="00733183">
        <w:rPr>
          <w:sz w:val="24"/>
          <w:szCs w:val="24"/>
        </w:rPr>
        <w:t xml:space="preserve"> </w:t>
      </w:r>
      <w:r w:rsidR="00E4766C" w:rsidRPr="00733183">
        <w:rPr>
          <w:sz w:val="24"/>
          <w:szCs w:val="24"/>
        </w:rPr>
        <w:fldChar w:fldCharType="begin"/>
      </w:r>
      <w:r w:rsidR="00860B13" w:rsidRPr="00733183">
        <w:rPr>
          <w:sz w:val="24"/>
          <w:szCs w:val="24"/>
        </w:rPr>
        <w:instrText xml:space="preserve"> REF _Ref453255481 \r \h </w:instrText>
      </w:r>
      <w:r w:rsidR="00543FA2"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58 -</w:t>
      </w:r>
      <w:r w:rsidR="00E4766C" w:rsidRPr="00733183">
        <w:rPr>
          <w:sz w:val="24"/>
          <w:szCs w:val="24"/>
        </w:rPr>
        <w:fldChar w:fldCharType="end"/>
      </w:r>
      <w:r w:rsidR="00543FA2" w:rsidRPr="00733183">
        <w:rPr>
          <w:sz w:val="24"/>
          <w:szCs w:val="24"/>
        </w:rPr>
        <w:t>.</w:t>
      </w:r>
    </w:p>
    <w:p w14:paraId="6A815DC6" w14:textId="1E32D37E" w:rsidR="00F87EDB" w:rsidRPr="00733183" w:rsidRDefault="00573728" w:rsidP="00E51BAA">
      <w:pPr>
        <w:pStyle w:val="StyleBodyTextBefore6pt"/>
        <w:numPr>
          <w:ilvl w:val="0"/>
          <w:numId w:val="1"/>
        </w:numPr>
        <w:spacing w:before="120" w:line="360" w:lineRule="auto"/>
        <w:ind w:left="540"/>
        <w:jc w:val="both"/>
        <w:rPr>
          <w:sz w:val="24"/>
          <w:szCs w:val="24"/>
        </w:rPr>
      </w:pPr>
      <w:bookmarkStart w:id="39" w:name="_Ref453930052"/>
      <w:r w:rsidRPr="00733183">
        <w:rPr>
          <w:sz w:val="24"/>
          <w:szCs w:val="24"/>
        </w:rPr>
        <w:t>(7.5.4.11. cc</w:t>
      </w:r>
      <w:r w:rsidR="00883D47" w:rsidRPr="00733183">
        <w:rPr>
          <w:sz w:val="24"/>
          <w:szCs w:val="24"/>
        </w:rPr>
        <w:t xml:space="preserve"> modif</w:t>
      </w:r>
      <w:r w:rsidRPr="00733183">
        <w:rPr>
          <w:sz w:val="24"/>
          <w:szCs w:val="24"/>
        </w:rPr>
        <w:t xml:space="preserve">) </w:t>
      </w:r>
      <w:r w:rsidR="00F87EDB" w:rsidRPr="00733183">
        <w:rPr>
          <w:sz w:val="24"/>
          <w:szCs w:val="24"/>
        </w:rPr>
        <w:t xml:space="preserve">Tranzacţiile </w:t>
      </w:r>
      <w:r w:rsidR="009330A1" w:rsidRPr="00733183">
        <w:rPr>
          <w:sz w:val="24"/>
          <w:szCs w:val="24"/>
        </w:rPr>
        <w:t xml:space="preserve">preliminare </w:t>
      </w:r>
      <w:r w:rsidR="00F87EDB" w:rsidRPr="00733183">
        <w:rPr>
          <w:sz w:val="24"/>
          <w:szCs w:val="24"/>
        </w:rPr>
        <w:t xml:space="preserve">stabilite conform prevederilor </w:t>
      </w:r>
      <w:r w:rsidR="00E4766C" w:rsidRPr="00733183">
        <w:rPr>
          <w:sz w:val="24"/>
          <w:szCs w:val="24"/>
        </w:rPr>
        <w:fldChar w:fldCharType="begin"/>
      </w:r>
      <w:r w:rsidR="00AF2FCC" w:rsidRPr="00733183">
        <w:rPr>
          <w:sz w:val="24"/>
          <w:szCs w:val="24"/>
        </w:rPr>
        <w:instrText xml:space="preserve"> REF _Ref453866910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138 -</w:t>
      </w:r>
      <w:r w:rsidR="00E4766C" w:rsidRPr="00733183">
        <w:rPr>
          <w:sz w:val="24"/>
          <w:szCs w:val="24"/>
        </w:rPr>
        <w:fldChar w:fldCharType="end"/>
      </w:r>
      <w:r w:rsidR="00543FA2" w:rsidRPr="00733183">
        <w:rPr>
          <w:sz w:val="24"/>
          <w:szCs w:val="24"/>
        </w:rPr>
        <w:t xml:space="preserve"> </w:t>
      </w:r>
      <w:r w:rsidR="00F87EDB" w:rsidRPr="00733183">
        <w:rPr>
          <w:sz w:val="24"/>
          <w:szCs w:val="24"/>
        </w:rPr>
        <w:t xml:space="preserve">vor fi înregistrate în </w:t>
      </w:r>
      <w:r w:rsidR="00CD48D0" w:rsidRPr="00733183">
        <w:rPr>
          <w:sz w:val="24"/>
          <w:szCs w:val="24"/>
        </w:rPr>
        <w:t>s</w:t>
      </w:r>
      <w:r w:rsidR="00F87EDB" w:rsidRPr="00733183">
        <w:rPr>
          <w:sz w:val="24"/>
          <w:szCs w:val="24"/>
        </w:rPr>
        <w:t>istemul PE. OTS trebuie să înregistreze cel puţin următoarele informaţii:</w:t>
      </w:r>
      <w:bookmarkEnd w:id="39"/>
    </w:p>
    <w:p w14:paraId="7FF7580E" w14:textId="77777777" w:rsidR="00F87EDB" w:rsidRPr="00733183" w:rsidRDefault="00F87EDB" w:rsidP="00F100C5">
      <w:pPr>
        <w:spacing w:line="360" w:lineRule="auto"/>
        <w:jc w:val="both"/>
      </w:pPr>
      <w:r w:rsidRPr="00733183">
        <w:t>a)</w:t>
      </w:r>
      <w:r w:rsidRPr="00733183">
        <w:tab/>
        <w:t xml:space="preserve">numărul unic de înregistrare al </w:t>
      </w:r>
      <w:r w:rsidR="00CD48D0" w:rsidRPr="00733183">
        <w:t>o</w:t>
      </w:r>
      <w:r w:rsidRPr="00733183">
        <w:t xml:space="preserve">fertei </w:t>
      </w:r>
      <w:r w:rsidR="00CD48D0" w:rsidRPr="00733183">
        <w:t>z</w:t>
      </w:r>
      <w:r w:rsidRPr="00733183">
        <w:t xml:space="preserve">ilnice </w:t>
      </w:r>
      <w:r w:rsidR="00CD48D0" w:rsidRPr="00733183">
        <w:t>v</w:t>
      </w:r>
      <w:r w:rsidRPr="00733183">
        <w:t xml:space="preserve">alidate şi </w:t>
      </w:r>
      <w:r w:rsidR="00CD48D0" w:rsidRPr="00733183">
        <w:t>perechea p</w:t>
      </w:r>
      <w:r w:rsidRPr="00733183">
        <w:t>reţ-</w:t>
      </w:r>
      <w:r w:rsidR="00CD48D0" w:rsidRPr="00733183">
        <w:t>c</w:t>
      </w:r>
      <w:r w:rsidRPr="00733183">
        <w:t>antitate care a fost acceptată;</w:t>
      </w:r>
    </w:p>
    <w:p w14:paraId="4EFA1D34" w14:textId="77777777" w:rsidR="00F87EDB" w:rsidRPr="00733183" w:rsidRDefault="00F87EDB" w:rsidP="00F100C5">
      <w:pPr>
        <w:spacing w:line="360" w:lineRule="auto"/>
        <w:jc w:val="both"/>
      </w:pPr>
      <w:r w:rsidRPr="00733183">
        <w:t>b)</w:t>
      </w:r>
      <w:r w:rsidRPr="00733183">
        <w:tab/>
      </w:r>
      <w:r w:rsidR="00CD48D0" w:rsidRPr="00733183">
        <w:t>i</w:t>
      </w:r>
      <w:r w:rsidRPr="00733183">
        <w:t xml:space="preserve">ntervalul </w:t>
      </w:r>
      <w:r w:rsidR="00CD48D0" w:rsidRPr="00733183">
        <w:t>s</w:t>
      </w:r>
      <w:r w:rsidRPr="00733183">
        <w:t xml:space="preserve">olicitat; </w:t>
      </w:r>
    </w:p>
    <w:p w14:paraId="4CE74655" w14:textId="5BB52CE9" w:rsidR="00F87EDB" w:rsidRPr="00733183" w:rsidRDefault="009D25B5" w:rsidP="00F100C5">
      <w:pPr>
        <w:spacing w:line="360" w:lineRule="auto"/>
        <w:jc w:val="both"/>
      </w:pPr>
      <w:r w:rsidRPr="00733183">
        <w:t>c)</w:t>
      </w:r>
      <w:r w:rsidRPr="00733183">
        <w:tab/>
        <w:t>cantitatea acceptată;</w:t>
      </w:r>
      <w:r w:rsidR="00F87EDB" w:rsidRPr="00733183">
        <w:t xml:space="preserve"> şi</w:t>
      </w:r>
    </w:p>
    <w:p w14:paraId="5F820637" w14:textId="28B7AD72" w:rsidR="00F87EDB" w:rsidRPr="00733183" w:rsidRDefault="009D25B5" w:rsidP="00F100C5">
      <w:pPr>
        <w:spacing w:line="360" w:lineRule="auto"/>
        <w:jc w:val="both"/>
      </w:pPr>
      <w:r w:rsidRPr="00733183">
        <w:t>d</w:t>
      </w:r>
      <w:r w:rsidR="00F87EDB" w:rsidRPr="00733183">
        <w:t>)</w:t>
      </w:r>
      <w:r w:rsidR="00F87EDB" w:rsidRPr="00733183">
        <w:tab/>
        <w:t>momentul la ca</w:t>
      </w:r>
      <w:r w:rsidR="00CD48D0" w:rsidRPr="00733183">
        <w:t>re a fost acceptată respectiva p</w:t>
      </w:r>
      <w:r w:rsidR="00F87EDB" w:rsidRPr="00733183">
        <w:t xml:space="preserve">ereche </w:t>
      </w:r>
      <w:r w:rsidR="00CD48D0" w:rsidRPr="00733183">
        <w:t>p</w:t>
      </w:r>
      <w:r w:rsidR="00F87EDB" w:rsidRPr="00733183">
        <w:t>reţ-</w:t>
      </w:r>
      <w:r w:rsidR="00CD48D0" w:rsidRPr="00733183">
        <w:t>c</w:t>
      </w:r>
      <w:r w:rsidR="00F87EDB" w:rsidRPr="00733183">
        <w:t>antitate.</w:t>
      </w:r>
    </w:p>
    <w:p w14:paraId="1A3555EF" w14:textId="02DE18BB" w:rsidR="00F87EDB" w:rsidRPr="00733183" w:rsidRDefault="00573728" w:rsidP="0058274B">
      <w:pPr>
        <w:pStyle w:val="StyleBodyTextBefore6pt"/>
        <w:numPr>
          <w:ilvl w:val="0"/>
          <w:numId w:val="1"/>
        </w:numPr>
        <w:spacing w:before="120" w:line="360" w:lineRule="auto"/>
        <w:ind w:left="540"/>
        <w:jc w:val="both"/>
        <w:rPr>
          <w:sz w:val="24"/>
          <w:szCs w:val="24"/>
        </w:rPr>
      </w:pPr>
      <w:r w:rsidRPr="00733183">
        <w:rPr>
          <w:sz w:val="24"/>
          <w:szCs w:val="24"/>
        </w:rPr>
        <w:t>(7.5.4.12 cc</w:t>
      </w:r>
      <w:r w:rsidR="00883D47" w:rsidRPr="00733183">
        <w:rPr>
          <w:sz w:val="24"/>
          <w:szCs w:val="24"/>
        </w:rPr>
        <w:t xml:space="preserve"> modif</w:t>
      </w:r>
      <w:r w:rsidRPr="00733183">
        <w:rPr>
          <w:sz w:val="24"/>
          <w:szCs w:val="24"/>
        </w:rPr>
        <w:t xml:space="preserve">) </w:t>
      </w:r>
      <w:r w:rsidR="00F87EDB" w:rsidRPr="00733183">
        <w:rPr>
          <w:sz w:val="24"/>
          <w:szCs w:val="24"/>
        </w:rPr>
        <w:t xml:space="preserve">Cantităţile de </w:t>
      </w:r>
      <w:r w:rsidR="00CD48D0" w:rsidRPr="00733183">
        <w:rPr>
          <w:sz w:val="24"/>
          <w:szCs w:val="24"/>
        </w:rPr>
        <w:t>e</w:t>
      </w:r>
      <w:r w:rsidR="00F87EDB" w:rsidRPr="00733183">
        <w:rPr>
          <w:sz w:val="24"/>
          <w:szCs w:val="24"/>
        </w:rPr>
        <w:t xml:space="preserve">nergie de </w:t>
      </w:r>
      <w:r w:rsidR="00CD48D0" w:rsidRPr="00733183">
        <w:rPr>
          <w:sz w:val="24"/>
          <w:szCs w:val="24"/>
        </w:rPr>
        <w:t>e</w:t>
      </w:r>
      <w:r w:rsidR="00F87EDB" w:rsidRPr="00733183">
        <w:rPr>
          <w:sz w:val="24"/>
          <w:szCs w:val="24"/>
        </w:rPr>
        <w:t xml:space="preserve">chilibrare corespunzătoare </w:t>
      </w:r>
      <w:r w:rsidR="00CD48D0" w:rsidRPr="00733183">
        <w:rPr>
          <w:sz w:val="24"/>
          <w:szCs w:val="24"/>
        </w:rPr>
        <w:t>r</w:t>
      </w:r>
      <w:r w:rsidR="00F87EDB" w:rsidRPr="00733183">
        <w:rPr>
          <w:sz w:val="24"/>
          <w:szCs w:val="24"/>
        </w:rPr>
        <w:t xml:space="preserve">eglajului </w:t>
      </w:r>
      <w:r w:rsidR="00CD48D0" w:rsidRPr="00733183">
        <w:rPr>
          <w:sz w:val="24"/>
          <w:szCs w:val="24"/>
        </w:rPr>
        <w:t>t</w:t>
      </w:r>
      <w:r w:rsidR="00F87EDB" w:rsidRPr="00733183">
        <w:rPr>
          <w:sz w:val="24"/>
          <w:szCs w:val="24"/>
        </w:rPr>
        <w:t xml:space="preserve">erţiar </w:t>
      </w:r>
      <w:r w:rsidR="00CD48D0" w:rsidRPr="00733183">
        <w:rPr>
          <w:sz w:val="24"/>
          <w:szCs w:val="24"/>
        </w:rPr>
        <w:t>r</w:t>
      </w:r>
      <w:r w:rsidR="00F87EDB" w:rsidRPr="00733183">
        <w:rPr>
          <w:sz w:val="24"/>
          <w:szCs w:val="24"/>
        </w:rPr>
        <w:t xml:space="preserve">apid de </w:t>
      </w:r>
      <w:r w:rsidR="00982416" w:rsidRPr="00733183">
        <w:rPr>
          <w:sz w:val="24"/>
          <w:szCs w:val="24"/>
        </w:rPr>
        <w:t>c</w:t>
      </w:r>
      <w:r w:rsidR="00F87EDB" w:rsidRPr="00733183">
        <w:rPr>
          <w:sz w:val="24"/>
          <w:szCs w:val="24"/>
        </w:rPr>
        <w:t xml:space="preserve">reştere de </w:t>
      </w:r>
      <w:r w:rsidR="00982416" w:rsidRPr="00733183">
        <w:rPr>
          <w:sz w:val="24"/>
          <w:szCs w:val="24"/>
        </w:rPr>
        <w:t>p</w:t>
      </w:r>
      <w:r w:rsidR="00F87EDB" w:rsidRPr="00733183">
        <w:rPr>
          <w:sz w:val="24"/>
          <w:szCs w:val="24"/>
        </w:rPr>
        <w:t xml:space="preserve">utere contractate </w:t>
      </w:r>
      <w:r w:rsidR="009330A1" w:rsidRPr="00733183">
        <w:rPr>
          <w:sz w:val="24"/>
          <w:szCs w:val="24"/>
        </w:rPr>
        <w:t xml:space="preserve">conform </w:t>
      </w:r>
      <w:r w:rsidR="00E4766C" w:rsidRPr="00733183">
        <w:rPr>
          <w:sz w:val="24"/>
          <w:szCs w:val="24"/>
        </w:rPr>
        <w:fldChar w:fldCharType="begin"/>
      </w:r>
      <w:r w:rsidR="009330A1" w:rsidRPr="00733183">
        <w:rPr>
          <w:sz w:val="24"/>
          <w:szCs w:val="24"/>
        </w:rPr>
        <w:instrText xml:space="preserve"> REF _Ref453930052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139 -</w:t>
      </w:r>
      <w:r w:rsidR="00E4766C" w:rsidRPr="00733183">
        <w:rPr>
          <w:sz w:val="24"/>
          <w:szCs w:val="24"/>
        </w:rPr>
        <w:fldChar w:fldCharType="end"/>
      </w:r>
      <w:r w:rsidR="00F76AF3" w:rsidRPr="00733183">
        <w:rPr>
          <w:sz w:val="24"/>
          <w:szCs w:val="24"/>
        </w:rPr>
        <w:t xml:space="preserve"> </w:t>
      </w:r>
      <w:r w:rsidR="00CD2C5C" w:rsidRPr="00733183">
        <w:rPr>
          <w:sz w:val="24"/>
          <w:szCs w:val="24"/>
        </w:rPr>
        <w:t xml:space="preserve">vor fi ajustate în </w:t>
      </w:r>
      <w:r w:rsidR="00B42C20" w:rsidRPr="00733183">
        <w:rPr>
          <w:sz w:val="24"/>
          <w:szCs w:val="24"/>
        </w:rPr>
        <w:t xml:space="preserve"> conformitate cu prevederile referitoare la decontarea pe </w:t>
      </w:r>
      <w:r w:rsidR="00883D47" w:rsidRPr="00733183">
        <w:rPr>
          <w:sz w:val="24"/>
          <w:szCs w:val="24"/>
        </w:rPr>
        <w:t>PE</w:t>
      </w:r>
      <w:r w:rsidR="00F87EDB" w:rsidRPr="00733183">
        <w:rPr>
          <w:sz w:val="24"/>
          <w:szCs w:val="24"/>
        </w:rPr>
        <w:t>.</w:t>
      </w:r>
    </w:p>
    <w:p w14:paraId="0B2E5F29" w14:textId="4654EBFA" w:rsidR="00F87EDB" w:rsidRPr="00733183" w:rsidRDefault="00573728" w:rsidP="0058274B">
      <w:pPr>
        <w:pStyle w:val="StyleBodyTextBefore6pt"/>
        <w:numPr>
          <w:ilvl w:val="0"/>
          <w:numId w:val="1"/>
        </w:numPr>
        <w:spacing w:before="120" w:line="360" w:lineRule="auto"/>
        <w:ind w:left="540"/>
        <w:jc w:val="both"/>
        <w:rPr>
          <w:sz w:val="24"/>
          <w:szCs w:val="24"/>
        </w:rPr>
      </w:pPr>
      <w:r w:rsidRPr="00733183">
        <w:rPr>
          <w:sz w:val="24"/>
          <w:szCs w:val="24"/>
        </w:rPr>
        <w:t xml:space="preserve">(7.5.4.13 cc) </w:t>
      </w:r>
      <w:r w:rsidR="00F87EDB" w:rsidRPr="00733183">
        <w:rPr>
          <w:sz w:val="24"/>
          <w:szCs w:val="24"/>
        </w:rPr>
        <w:t xml:space="preserve">Perechile </w:t>
      </w:r>
      <w:r w:rsidR="0055596C" w:rsidRPr="00733183">
        <w:rPr>
          <w:sz w:val="24"/>
          <w:szCs w:val="24"/>
        </w:rPr>
        <w:t>p</w:t>
      </w:r>
      <w:r w:rsidR="00F87EDB" w:rsidRPr="00733183">
        <w:rPr>
          <w:sz w:val="24"/>
          <w:szCs w:val="24"/>
        </w:rPr>
        <w:t>reţ-</w:t>
      </w:r>
      <w:r w:rsidR="0055596C"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A87C07" w:rsidRPr="00733183">
        <w:rPr>
          <w:sz w:val="24"/>
          <w:szCs w:val="24"/>
        </w:rPr>
        <w:instrText xml:space="preserve"> REF _Ref453254594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134 -</w:t>
      </w:r>
      <w:r w:rsidR="00E4766C" w:rsidRPr="00733183">
        <w:rPr>
          <w:sz w:val="24"/>
          <w:szCs w:val="24"/>
        </w:rPr>
        <w:fldChar w:fldCharType="end"/>
      </w:r>
      <w:r w:rsidR="00F76AF3" w:rsidRPr="00733183">
        <w:rPr>
          <w:sz w:val="24"/>
          <w:szCs w:val="24"/>
        </w:rPr>
        <w:t xml:space="preserve"> </w:t>
      </w:r>
      <w:r w:rsidR="00F87EDB" w:rsidRPr="00733183">
        <w:rPr>
          <w:sz w:val="24"/>
          <w:szCs w:val="24"/>
        </w:rPr>
        <w:t>vor determin</w:t>
      </w:r>
      <w:r w:rsidR="00832518" w:rsidRPr="00733183">
        <w:rPr>
          <w:sz w:val="24"/>
          <w:szCs w:val="24"/>
        </w:rPr>
        <w:t>ă</w:t>
      </w:r>
      <w:r w:rsidR="00F87EDB" w:rsidRPr="00733183">
        <w:rPr>
          <w:sz w:val="24"/>
          <w:szCs w:val="24"/>
        </w:rPr>
        <w:t xml:space="preserve"> o ajustare a </w:t>
      </w:r>
      <w:r w:rsidR="0055596C" w:rsidRPr="00733183">
        <w:rPr>
          <w:sz w:val="24"/>
          <w:szCs w:val="24"/>
        </w:rPr>
        <w:t>n</w:t>
      </w:r>
      <w:r w:rsidR="00F87EDB" w:rsidRPr="00733183">
        <w:rPr>
          <w:sz w:val="24"/>
          <w:szCs w:val="24"/>
        </w:rPr>
        <w:t xml:space="preserve">otificării </w:t>
      </w:r>
      <w:r w:rsidR="0055596C" w:rsidRPr="00733183">
        <w:rPr>
          <w:sz w:val="24"/>
          <w:szCs w:val="24"/>
        </w:rPr>
        <w:t>f</w:t>
      </w:r>
      <w:r w:rsidR="00F87EDB" w:rsidRPr="00733183">
        <w:rPr>
          <w:sz w:val="24"/>
          <w:szCs w:val="24"/>
        </w:rPr>
        <w:t xml:space="preserve">izice corespunzătoare </w:t>
      </w:r>
      <w:r w:rsidR="00B90A22" w:rsidRPr="00733183">
        <w:rPr>
          <w:sz w:val="24"/>
          <w:szCs w:val="24"/>
        </w:rPr>
        <w:t>UD</w:t>
      </w:r>
      <w:r w:rsidR="00F87EDB" w:rsidRPr="00733183">
        <w:rPr>
          <w:sz w:val="24"/>
          <w:szCs w:val="24"/>
        </w:rPr>
        <w:t xml:space="preserve"> sau </w:t>
      </w:r>
      <w:r w:rsidR="00B90A22" w:rsidRPr="00733183">
        <w:rPr>
          <w:sz w:val="24"/>
          <w:szCs w:val="24"/>
        </w:rPr>
        <w:t>CD</w:t>
      </w:r>
      <w:r w:rsidR="00F87EDB" w:rsidRPr="00733183">
        <w:rPr>
          <w:sz w:val="24"/>
          <w:szCs w:val="24"/>
        </w:rPr>
        <w:t xml:space="preserve"> respectiv, în conformitate cu prevederile din </w:t>
      </w:r>
      <w:r w:rsidR="00A87C07" w:rsidRPr="00733183">
        <w:rPr>
          <w:sz w:val="24"/>
          <w:szCs w:val="24"/>
        </w:rPr>
        <w:t>RPUP</w:t>
      </w:r>
      <w:r w:rsidR="00E8327F" w:rsidRPr="00733183">
        <w:rPr>
          <w:sz w:val="24"/>
          <w:szCs w:val="24"/>
        </w:rPr>
        <w:t>C</w:t>
      </w:r>
      <w:r w:rsidR="00A87C07" w:rsidRPr="00733183">
        <w:rPr>
          <w:sz w:val="24"/>
          <w:szCs w:val="24"/>
        </w:rPr>
        <w:t>D</w:t>
      </w:r>
      <w:r w:rsidR="00F87EDB" w:rsidRPr="00733183">
        <w:rPr>
          <w:sz w:val="24"/>
          <w:szCs w:val="24"/>
        </w:rPr>
        <w:t xml:space="preserve">, dar numai pentru </w:t>
      </w:r>
      <w:r w:rsidR="0055596C" w:rsidRPr="00733183">
        <w:rPr>
          <w:sz w:val="24"/>
          <w:szCs w:val="24"/>
        </w:rPr>
        <w:t>i</w:t>
      </w:r>
      <w:r w:rsidR="00F87EDB" w:rsidRPr="00733183">
        <w:rPr>
          <w:sz w:val="24"/>
          <w:szCs w:val="24"/>
        </w:rPr>
        <w:t xml:space="preserve">ntervalul </w:t>
      </w:r>
      <w:r w:rsidR="0055596C" w:rsidRPr="00733183">
        <w:rPr>
          <w:sz w:val="24"/>
          <w:szCs w:val="24"/>
        </w:rPr>
        <w:t>s</w:t>
      </w:r>
      <w:r w:rsidR="00F87EDB" w:rsidRPr="00733183">
        <w:rPr>
          <w:sz w:val="24"/>
          <w:szCs w:val="24"/>
        </w:rPr>
        <w:t>olicitat.</w:t>
      </w:r>
    </w:p>
    <w:p w14:paraId="0D055741" w14:textId="2F0BA3B7" w:rsidR="00F87EDB" w:rsidRPr="00733183" w:rsidRDefault="00573728" w:rsidP="0058274B">
      <w:pPr>
        <w:pStyle w:val="StyleBodyTextBefore6pt"/>
        <w:numPr>
          <w:ilvl w:val="0"/>
          <w:numId w:val="1"/>
        </w:numPr>
        <w:spacing w:before="120" w:line="360" w:lineRule="auto"/>
        <w:ind w:left="540"/>
        <w:jc w:val="both"/>
        <w:rPr>
          <w:sz w:val="24"/>
          <w:szCs w:val="24"/>
        </w:rPr>
      </w:pPr>
      <w:r w:rsidRPr="00733183">
        <w:rPr>
          <w:sz w:val="24"/>
          <w:szCs w:val="24"/>
        </w:rPr>
        <w:t xml:space="preserve">(7.5.4.14 cc) </w:t>
      </w:r>
      <w:r w:rsidR="0055596C" w:rsidRPr="00733183">
        <w:rPr>
          <w:sz w:val="24"/>
          <w:szCs w:val="24"/>
        </w:rPr>
        <w:t>Dacă o t</w:t>
      </w:r>
      <w:r w:rsidR="00F87EDB" w:rsidRPr="00733183">
        <w:rPr>
          <w:sz w:val="24"/>
          <w:szCs w:val="24"/>
        </w:rPr>
        <w:t xml:space="preserve">ranzacţie încheiată conform prevederilor </w:t>
      </w:r>
      <w:r w:rsidR="00E4766C" w:rsidRPr="00733183">
        <w:rPr>
          <w:sz w:val="24"/>
          <w:szCs w:val="24"/>
        </w:rPr>
        <w:fldChar w:fldCharType="begin"/>
      </w:r>
      <w:r w:rsidR="00A87C07" w:rsidRPr="00733183">
        <w:rPr>
          <w:sz w:val="24"/>
          <w:szCs w:val="24"/>
        </w:rPr>
        <w:instrText xml:space="preserve"> REF _Ref453866910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138 -</w:t>
      </w:r>
      <w:r w:rsidR="00E4766C" w:rsidRPr="00733183">
        <w:rPr>
          <w:sz w:val="24"/>
          <w:szCs w:val="24"/>
        </w:rPr>
        <w:fldChar w:fldCharType="end"/>
      </w:r>
      <w:r w:rsidR="009D25B5" w:rsidRPr="00733183">
        <w:rPr>
          <w:sz w:val="24"/>
          <w:szCs w:val="24"/>
        </w:rPr>
        <w:t xml:space="preserve"> </w:t>
      </w:r>
      <w:r w:rsidR="00F87EDB" w:rsidRPr="00733183">
        <w:rPr>
          <w:sz w:val="24"/>
          <w:szCs w:val="24"/>
        </w:rPr>
        <w:t xml:space="preserve">determină apariţia unei </w:t>
      </w:r>
      <w:r w:rsidR="0055596C" w:rsidRPr="00733183">
        <w:rPr>
          <w:sz w:val="24"/>
          <w:szCs w:val="24"/>
        </w:rPr>
        <w:t>r</w:t>
      </w:r>
      <w:r w:rsidR="00F87EDB" w:rsidRPr="00733183">
        <w:rPr>
          <w:sz w:val="24"/>
          <w:szCs w:val="24"/>
        </w:rPr>
        <w:t xml:space="preserve">estricţii de </w:t>
      </w:r>
      <w:r w:rsidR="0055596C" w:rsidRPr="00733183">
        <w:rPr>
          <w:sz w:val="24"/>
          <w:szCs w:val="24"/>
        </w:rPr>
        <w:t>r</w:t>
      </w:r>
      <w:r w:rsidR="00F87EDB" w:rsidRPr="00733183">
        <w:rPr>
          <w:sz w:val="24"/>
          <w:szCs w:val="24"/>
        </w:rPr>
        <w:t xml:space="preserve">eţea, adică dacă utilizarea </w:t>
      </w:r>
      <w:r w:rsidR="0055596C" w:rsidRPr="00733183">
        <w:rPr>
          <w:sz w:val="24"/>
          <w:szCs w:val="24"/>
        </w:rPr>
        <w:t>p</w:t>
      </w:r>
      <w:r w:rsidR="00F87EDB" w:rsidRPr="00733183">
        <w:rPr>
          <w:sz w:val="24"/>
          <w:szCs w:val="24"/>
        </w:rPr>
        <w:t xml:space="preserve">erechii </w:t>
      </w:r>
      <w:r w:rsidR="0055596C" w:rsidRPr="00733183">
        <w:rPr>
          <w:sz w:val="24"/>
          <w:szCs w:val="24"/>
        </w:rPr>
        <w:t>p</w:t>
      </w:r>
      <w:r w:rsidR="00F87EDB" w:rsidRPr="00733183">
        <w:rPr>
          <w:sz w:val="24"/>
          <w:szCs w:val="24"/>
        </w:rPr>
        <w:t>reţ-</w:t>
      </w:r>
      <w:r w:rsidR="0055596C" w:rsidRPr="00733183">
        <w:rPr>
          <w:sz w:val="24"/>
          <w:szCs w:val="24"/>
        </w:rPr>
        <w:t>c</w:t>
      </w:r>
      <w:r w:rsidR="00F87EDB" w:rsidRPr="00733183">
        <w:rPr>
          <w:sz w:val="24"/>
          <w:szCs w:val="24"/>
        </w:rPr>
        <w:t xml:space="preserve">antitate acceptate poate pune în pericol siguranţa şi stabilitatea funcţionării SEN, OTS trebuie să rezolve </w:t>
      </w:r>
      <w:r w:rsidR="0055596C" w:rsidRPr="00733183">
        <w:rPr>
          <w:sz w:val="24"/>
          <w:szCs w:val="24"/>
        </w:rPr>
        <w:t>r</w:t>
      </w:r>
      <w:r w:rsidR="00F87EDB" w:rsidRPr="00733183">
        <w:rPr>
          <w:sz w:val="24"/>
          <w:szCs w:val="24"/>
        </w:rPr>
        <w:t xml:space="preserve">estricţia </w:t>
      </w:r>
      <w:r w:rsidR="00F87EDB" w:rsidRPr="00733183">
        <w:rPr>
          <w:sz w:val="24"/>
          <w:szCs w:val="24"/>
        </w:rPr>
        <w:lastRenderedPageBreak/>
        <w:t xml:space="preserve">de </w:t>
      </w:r>
      <w:r w:rsidR="0055596C" w:rsidRPr="00733183">
        <w:rPr>
          <w:sz w:val="24"/>
          <w:szCs w:val="24"/>
        </w:rPr>
        <w:t>r</w:t>
      </w:r>
      <w:r w:rsidR="00F87EDB" w:rsidRPr="00733183">
        <w:rPr>
          <w:sz w:val="24"/>
          <w:szCs w:val="24"/>
        </w:rPr>
        <w:t xml:space="preserve">eţea în conformitate cu prevederile </w:t>
      </w:r>
      <w:r w:rsidR="00A87C07" w:rsidRPr="00733183">
        <w:rPr>
          <w:sz w:val="24"/>
          <w:szCs w:val="24"/>
        </w:rPr>
        <w:t>referitoare la rezolvarea restricțiilor de rețea</w:t>
      </w:r>
      <w:r w:rsidR="00F87EDB" w:rsidRPr="00733183">
        <w:rPr>
          <w:sz w:val="24"/>
          <w:szCs w:val="24"/>
        </w:rPr>
        <w:t xml:space="preserve"> înainte de a dispune livrarea </w:t>
      </w:r>
      <w:r w:rsidR="0055596C" w:rsidRPr="00733183">
        <w:rPr>
          <w:sz w:val="24"/>
          <w:szCs w:val="24"/>
        </w:rPr>
        <w:t>e</w:t>
      </w:r>
      <w:r w:rsidR="00F87EDB" w:rsidRPr="00733183">
        <w:rPr>
          <w:sz w:val="24"/>
          <w:szCs w:val="24"/>
        </w:rPr>
        <w:t xml:space="preserve">nergiei de </w:t>
      </w:r>
      <w:r w:rsidR="0055596C" w:rsidRPr="00733183">
        <w:rPr>
          <w:sz w:val="24"/>
          <w:szCs w:val="24"/>
        </w:rPr>
        <w:t>e</w:t>
      </w:r>
      <w:r w:rsidR="00F87EDB" w:rsidRPr="00733183">
        <w:rPr>
          <w:sz w:val="24"/>
          <w:szCs w:val="24"/>
        </w:rPr>
        <w:t>chilibrare.</w:t>
      </w:r>
    </w:p>
    <w:p w14:paraId="20F1044C" w14:textId="77777777" w:rsidR="00F87EDB" w:rsidRPr="00733183" w:rsidRDefault="00573728" w:rsidP="0058274B">
      <w:pPr>
        <w:pStyle w:val="StyleBodyTextBefore6pt"/>
        <w:numPr>
          <w:ilvl w:val="0"/>
          <w:numId w:val="1"/>
        </w:numPr>
        <w:spacing w:before="120" w:line="360" w:lineRule="auto"/>
        <w:ind w:left="540"/>
        <w:jc w:val="both"/>
        <w:rPr>
          <w:sz w:val="24"/>
          <w:szCs w:val="24"/>
        </w:rPr>
      </w:pPr>
      <w:r w:rsidRPr="00733183">
        <w:rPr>
          <w:sz w:val="24"/>
          <w:szCs w:val="24"/>
        </w:rPr>
        <w:t xml:space="preserve">(7.5.4.15. cc) </w:t>
      </w:r>
      <w:r w:rsidR="00F87EDB" w:rsidRPr="00733183">
        <w:rPr>
          <w:sz w:val="24"/>
          <w:szCs w:val="24"/>
        </w:rPr>
        <w:t xml:space="preserve">OTS poate decide înlocuirea utilizării </w:t>
      </w:r>
      <w:r w:rsidR="0055596C" w:rsidRPr="00733183">
        <w:rPr>
          <w:sz w:val="24"/>
          <w:szCs w:val="24"/>
        </w:rPr>
        <w:t>e</w:t>
      </w:r>
      <w:r w:rsidR="00F87EDB" w:rsidRPr="00733183">
        <w:rPr>
          <w:sz w:val="24"/>
          <w:szCs w:val="24"/>
        </w:rPr>
        <w:t xml:space="preserve">nergiei de </w:t>
      </w:r>
      <w:r w:rsidR="0055596C" w:rsidRPr="00733183">
        <w:rPr>
          <w:sz w:val="24"/>
          <w:szCs w:val="24"/>
        </w:rPr>
        <w:t>e</w:t>
      </w:r>
      <w:r w:rsidR="00F87EDB" w:rsidRPr="00733183">
        <w:rPr>
          <w:sz w:val="24"/>
          <w:szCs w:val="24"/>
        </w:rPr>
        <w:t xml:space="preserve">chilibrare corespunzătoare </w:t>
      </w:r>
      <w:r w:rsidR="0055596C" w:rsidRPr="00733183">
        <w:rPr>
          <w:sz w:val="24"/>
          <w:szCs w:val="24"/>
        </w:rPr>
        <w:t>r</w:t>
      </w:r>
      <w:r w:rsidR="00F87EDB" w:rsidRPr="00733183">
        <w:rPr>
          <w:sz w:val="24"/>
          <w:szCs w:val="24"/>
        </w:rPr>
        <w:t xml:space="preserve">eglajului </w:t>
      </w:r>
      <w:r w:rsidR="0055596C" w:rsidRPr="00733183">
        <w:rPr>
          <w:sz w:val="24"/>
          <w:szCs w:val="24"/>
        </w:rPr>
        <w:t>t</w:t>
      </w:r>
      <w:r w:rsidR="00F87EDB" w:rsidRPr="00733183">
        <w:rPr>
          <w:sz w:val="24"/>
          <w:szCs w:val="24"/>
        </w:rPr>
        <w:t xml:space="preserve">erţiar </w:t>
      </w:r>
      <w:r w:rsidR="0055596C" w:rsidRPr="00733183">
        <w:rPr>
          <w:sz w:val="24"/>
          <w:szCs w:val="24"/>
        </w:rPr>
        <w:t>r</w:t>
      </w:r>
      <w:r w:rsidR="00F87EDB" w:rsidRPr="00733183">
        <w:rPr>
          <w:sz w:val="24"/>
          <w:szCs w:val="24"/>
        </w:rPr>
        <w:t xml:space="preserve">apid de </w:t>
      </w:r>
      <w:r w:rsidR="0055596C" w:rsidRPr="00733183">
        <w:rPr>
          <w:sz w:val="24"/>
          <w:szCs w:val="24"/>
        </w:rPr>
        <w:t>creştere de p</w:t>
      </w:r>
      <w:r w:rsidR="00F87EDB" w:rsidRPr="00733183">
        <w:rPr>
          <w:sz w:val="24"/>
          <w:szCs w:val="24"/>
        </w:rPr>
        <w:t xml:space="preserve">utere prin </w:t>
      </w:r>
      <w:r w:rsidR="0055596C" w:rsidRPr="00733183">
        <w:rPr>
          <w:sz w:val="24"/>
          <w:szCs w:val="24"/>
        </w:rPr>
        <w:t>e</w:t>
      </w:r>
      <w:r w:rsidR="00F87EDB" w:rsidRPr="00733183">
        <w:rPr>
          <w:sz w:val="24"/>
          <w:szCs w:val="24"/>
        </w:rPr>
        <w:t xml:space="preserve">nergie de </w:t>
      </w:r>
      <w:r w:rsidR="0055596C" w:rsidRPr="00733183">
        <w:rPr>
          <w:sz w:val="24"/>
          <w:szCs w:val="24"/>
        </w:rPr>
        <w:t>e</w:t>
      </w:r>
      <w:r w:rsidR="00F87EDB" w:rsidRPr="00733183">
        <w:rPr>
          <w:sz w:val="24"/>
          <w:szCs w:val="24"/>
        </w:rPr>
        <w:t xml:space="preserve">chilibrare corespunzătoare </w:t>
      </w:r>
      <w:r w:rsidR="0055596C" w:rsidRPr="00733183">
        <w:rPr>
          <w:sz w:val="24"/>
          <w:szCs w:val="24"/>
        </w:rPr>
        <w:t>r</w:t>
      </w:r>
      <w:r w:rsidR="00F87EDB" w:rsidRPr="00733183">
        <w:rPr>
          <w:sz w:val="24"/>
          <w:szCs w:val="24"/>
        </w:rPr>
        <w:t xml:space="preserve">eglajului </w:t>
      </w:r>
      <w:r w:rsidR="0055596C" w:rsidRPr="00733183">
        <w:rPr>
          <w:sz w:val="24"/>
          <w:szCs w:val="24"/>
        </w:rPr>
        <w:t>t</w:t>
      </w:r>
      <w:r w:rsidR="00F87EDB" w:rsidRPr="00733183">
        <w:rPr>
          <w:sz w:val="24"/>
          <w:szCs w:val="24"/>
        </w:rPr>
        <w:t xml:space="preserve">erţiar </w:t>
      </w:r>
      <w:r w:rsidR="0055596C" w:rsidRPr="00733183">
        <w:rPr>
          <w:sz w:val="24"/>
          <w:szCs w:val="24"/>
        </w:rPr>
        <w:t>l</w:t>
      </w:r>
      <w:r w:rsidR="00F87EDB" w:rsidRPr="00733183">
        <w:rPr>
          <w:sz w:val="24"/>
          <w:szCs w:val="24"/>
        </w:rPr>
        <w:t xml:space="preserve">ent de </w:t>
      </w:r>
      <w:r w:rsidR="0055596C" w:rsidRPr="00733183">
        <w:rPr>
          <w:sz w:val="24"/>
          <w:szCs w:val="24"/>
        </w:rPr>
        <w:t>c</w:t>
      </w:r>
      <w:r w:rsidR="00F87EDB" w:rsidRPr="00733183">
        <w:rPr>
          <w:sz w:val="24"/>
          <w:szCs w:val="24"/>
        </w:rPr>
        <w:t xml:space="preserve">reştere de </w:t>
      </w:r>
      <w:r w:rsidR="0055596C" w:rsidRPr="00733183">
        <w:rPr>
          <w:sz w:val="24"/>
          <w:szCs w:val="24"/>
        </w:rPr>
        <w:t>p</w:t>
      </w:r>
      <w:r w:rsidR="00F87EDB" w:rsidRPr="00733183">
        <w:rPr>
          <w:sz w:val="24"/>
          <w:szCs w:val="24"/>
        </w:rPr>
        <w:t>utere, în măsura în care acest lucru este posibil, dacă se estimează un deficit continuu de producţie în SEN pentru o perioadă de timp mai lungă şi dacă această înlocuire ar conduce la costuri mai reduse pe PE.</w:t>
      </w:r>
    </w:p>
    <w:p w14:paraId="593EAD7A" w14:textId="77777777" w:rsidR="00F87EDB" w:rsidRPr="00733183" w:rsidRDefault="00573728" w:rsidP="0058274B">
      <w:pPr>
        <w:pStyle w:val="StyleBodyTextBefore6pt"/>
        <w:numPr>
          <w:ilvl w:val="0"/>
          <w:numId w:val="1"/>
        </w:numPr>
        <w:spacing w:before="120" w:line="360" w:lineRule="auto"/>
        <w:ind w:left="540"/>
        <w:jc w:val="both"/>
        <w:rPr>
          <w:sz w:val="24"/>
          <w:szCs w:val="24"/>
        </w:rPr>
      </w:pPr>
      <w:bookmarkStart w:id="40" w:name="_Ref453867694"/>
      <w:r w:rsidRPr="00733183">
        <w:rPr>
          <w:sz w:val="24"/>
          <w:szCs w:val="24"/>
        </w:rPr>
        <w:t xml:space="preserve">(7.5.5.1 cc) </w:t>
      </w:r>
      <w:r w:rsidR="00F87EDB" w:rsidRPr="00733183">
        <w:rPr>
          <w:sz w:val="24"/>
          <w:szCs w:val="24"/>
        </w:rPr>
        <w:t xml:space="preserve">OTS va utiliza </w:t>
      </w:r>
      <w:r w:rsidR="00E91117" w:rsidRPr="00733183">
        <w:rPr>
          <w:sz w:val="24"/>
          <w:szCs w:val="24"/>
        </w:rPr>
        <w:t>e</w:t>
      </w:r>
      <w:r w:rsidR="00F87EDB" w:rsidRPr="00733183">
        <w:rPr>
          <w:sz w:val="24"/>
          <w:szCs w:val="24"/>
        </w:rPr>
        <w:t xml:space="preserve">nergie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w:t>
      </w:r>
      <w:r w:rsidR="00F87EDB" w:rsidRPr="00733183">
        <w:rPr>
          <w:sz w:val="24"/>
          <w:szCs w:val="24"/>
        </w:rPr>
        <w:t xml:space="preserve">eglajului </w:t>
      </w:r>
      <w:r w:rsidR="00E91117" w:rsidRPr="00733183">
        <w:rPr>
          <w:sz w:val="24"/>
          <w:szCs w:val="24"/>
        </w:rPr>
        <w:t>t</w:t>
      </w:r>
      <w:r w:rsidR="00F87EDB" w:rsidRPr="00733183">
        <w:rPr>
          <w:sz w:val="24"/>
          <w:szCs w:val="24"/>
        </w:rPr>
        <w:t xml:space="preserve">erţiar </w:t>
      </w:r>
      <w:r w:rsidR="00E91117" w:rsidRPr="00733183">
        <w:rPr>
          <w:sz w:val="24"/>
          <w:szCs w:val="24"/>
        </w:rPr>
        <w:t>r</w:t>
      </w:r>
      <w:r w:rsidR="00F87EDB" w:rsidRPr="00733183">
        <w:rPr>
          <w:sz w:val="24"/>
          <w:szCs w:val="24"/>
        </w:rPr>
        <w:t xml:space="preserve">apid de </w:t>
      </w:r>
      <w:r w:rsidR="00E91117" w:rsidRPr="00733183">
        <w:rPr>
          <w:sz w:val="24"/>
          <w:szCs w:val="24"/>
        </w:rPr>
        <w:t>reducere de p</w:t>
      </w:r>
      <w:r w:rsidR="00F87EDB" w:rsidRPr="00733183">
        <w:rPr>
          <w:sz w:val="24"/>
          <w:szCs w:val="24"/>
        </w:rPr>
        <w:t xml:space="preserve">utere în cazul în care estimează o nevoie continuă de </w:t>
      </w:r>
      <w:r w:rsidR="00E91117" w:rsidRPr="00733183">
        <w:rPr>
          <w:sz w:val="24"/>
          <w:szCs w:val="24"/>
        </w:rPr>
        <w:t>reducere de p</w:t>
      </w:r>
      <w:r w:rsidR="00F87EDB" w:rsidRPr="00733183">
        <w:rPr>
          <w:sz w:val="24"/>
          <w:szCs w:val="24"/>
        </w:rPr>
        <w:t xml:space="preserve">utere sau în cazul în care consideră necesară înlocuirea utilizării </w:t>
      </w:r>
      <w:r w:rsidR="00E91117" w:rsidRPr="00733183">
        <w:rPr>
          <w:sz w:val="24"/>
          <w:szCs w:val="24"/>
        </w:rPr>
        <w:t>e</w:t>
      </w:r>
      <w:r w:rsidR="00F87EDB" w:rsidRPr="00733183">
        <w:rPr>
          <w:sz w:val="24"/>
          <w:szCs w:val="24"/>
        </w:rPr>
        <w:t xml:space="preserve">nergiei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reglajului s</w:t>
      </w:r>
      <w:r w:rsidR="00F87EDB" w:rsidRPr="00733183">
        <w:rPr>
          <w:sz w:val="24"/>
          <w:szCs w:val="24"/>
        </w:rPr>
        <w:t xml:space="preserve">ecundar prin </w:t>
      </w:r>
      <w:r w:rsidR="00E91117" w:rsidRPr="00733183">
        <w:rPr>
          <w:sz w:val="24"/>
          <w:szCs w:val="24"/>
        </w:rPr>
        <w:t>e</w:t>
      </w:r>
      <w:r w:rsidR="00F87EDB" w:rsidRPr="00733183">
        <w:rPr>
          <w:sz w:val="24"/>
          <w:szCs w:val="24"/>
        </w:rPr>
        <w:t xml:space="preserve">nergie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reglajului t</w:t>
      </w:r>
      <w:r w:rsidR="00F87EDB" w:rsidRPr="00733183">
        <w:rPr>
          <w:sz w:val="24"/>
          <w:szCs w:val="24"/>
        </w:rPr>
        <w:t xml:space="preserve">erţiar de </w:t>
      </w:r>
      <w:r w:rsidR="00E91117" w:rsidRPr="00733183">
        <w:rPr>
          <w:sz w:val="24"/>
          <w:szCs w:val="24"/>
        </w:rPr>
        <w:t>r</w:t>
      </w:r>
      <w:r w:rsidR="00F87EDB" w:rsidRPr="00733183">
        <w:rPr>
          <w:sz w:val="24"/>
          <w:szCs w:val="24"/>
        </w:rPr>
        <w:t xml:space="preserve">educere de </w:t>
      </w:r>
      <w:r w:rsidR="00E91117" w:rsidRPr="00733183">
        <w:rPr>
          <w:sz w:val="24"/>
          <w:szCs w:val="24"/>
        </w:rPr>
        <w:t>p</w:t>
      </w:r>
      <w:r w:rsidR="00F87EDB" w:rsidRPr="00733183">
        <w:rPr>
          <w:sz w:val="24"/>
          <w:szCs w:val="24"/>
        </w:rPr>
        <w:t>utere.</w:t>
      </w:r>
      <w:bookmarkEnd w:id="40"/>
    </w:p>
    <w:p w14:paraId="5492014D" w14:textId="002A7308" w:rsidR="00F87EDB" w:rsidRPr="00733183" w:rsidRDefault="00573728" w:rsidP="0058274B">
      <w:pPr>
        <w:pStyle w:val="StyleBodyTextBefore6pt"/>
        <w:numPr>
          <w:ilvl w:val="0"/>
          <w:numId w:val="1"/>
        </w:numPr>
        <w:spacing w:before="120" w:line="360" w:lineRule="auto"/>
        <w:ind w:left="540"/>
        <w:jc w:val="both"/>
        <w:rPr>
          <w:sz w:val="24"/>
          <w:szCs w:val="24"/>
        </w:rPr>
      </w:pPr>
      <w:bookmarkStart w:id="41" w:name="_Ref453867761"/>
      <w:r w:rsidRPr="00733183">
        <w:rPr>
          <w:sz w:val="24"/>
          <w:szCs w:val="24"/>
        </w:rPr>
        <w:t xml:space="preserve">(7.5.5.2 cc) </w:t>
      </w:r>
      <w:r w:rsidR="00F87EDB" w:rsidRPr="00733183">
        <w:rPr>
          <w:sz w:val="24"/>
          <w:szCs w:val="24"/>
        </w:rPr>
        <w:t xml:space="preserve">Dacă OTS a identificat necesitatea utilizării </w:t>
      </w:r>
      <w:r w:rsidR="00E91117" w:rsidRPr="00733183">
        <w:rPr>
          <w:sz w:val="24"/>
          <w:szCs w:val="24"/>
        </w:rPr>
        <w:t>e</w:t>
      </w:r>
      <w:r w:rsidR="00F87EDB" w:rsidRPr="00733183">
        <w:rPr>
          <w:sz w:val="24"/>
          <w:szCs w:val="24"/>
        </w:rPr>
        <w:t xml:space="preserve">nergiei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w:t>
      </w:r>
      <w:r w:rsidR="00F87EDB" w:rsidRPr="00733183">
        <w:rPr>
          <w:sz w:val="24"/>
          <w:szCs w:val="24"/>
        </w:rPr>
        <w:t xml:space="preserve">eglajului </w:t>
      </w:r>
      <w:r w:rsidR="00E91117" w:rsidRPr="00733183">
        <w:rPr>
          <w:sz w:val="24"/>
          <w:szCs w:val="24"/>
        </w:rPr>
        <w:t>t</w:t>
      </w:r>
      <w:r w:rsidR="00F87EDB" w:rsidRPr="00733183">
        <w:rPr>
          <w:sz w:val="24"/>
          <w:szCs w:val="24"/>
        </w:rPr>
        <w:t xml:space="preserve">erţiar </w:t>
      </w:r>
      <w:r w:rsidR="00E91117" w:rsidRPr="00733183">
        <w:rPr>
          <w:sz w:val="24"/>
          <w:szCs w:val="24"/>
        </w:rPr>
        <w:t>r</w:t>
      </w:r>
      <w:r w:rsidR="00F87EDB" w:rsidRPr="00733183">
        <w:rPr>
          <w:sz w:val="24"/>
          <w:szCs w:val="24"/>
        </w:rPr>
        <w:t xml:space="preserve">apid de </w:t>
      </w:r>
      <w:r w:rsidR="00E91117" w:rsidRPr="00733183">
        <w:rPr>
          <w:sz w:val="24"/>
          <w:szCs w:val="24"/>
        </w:rPr>
        <w:t>reducere de p</w:t>
      </w:r>
      <w:r w:rsidR="00F87EDB" w:rsidRPr="00733183">
        <w:rPr>
          <w:sz w:val="24"/>
          <w:szCs w:val="24"/>
        </w:rPr>
        <w:t>utere, în conformitate cu prevederile</w:t>
      </w:r>
      <w:r w:rsidR="009D25B5" w:rsidRPr="00733183">
        <w:rPr>
          <w:sz w:val="24"/>
          <w:szCs w:val="24"/>
        </w:rPr>
        <w:t xml:space="preserve"> </w:t>
      </w:r>
      <w:r w:rsidR="00E4766C" w:rsidRPr="00733183">
        <w:rPr>
          <w:sz w:val="24"/>
          <w:szCs w:val="24"/>
        </w:rPr>
        <w:fldChar w:fldCharType="begin"/>
      </w:r>
      <w:r w:rsidR="00A87C07" w:rsidRPr="00733183">
        <w:rPr>
          <w:sz w:val="24"/>
          <w:szCs w:val="24"/>
        </w:rPr>
        <w:instrText xml:space="preserve"> REF _Ref453867694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144 -</w:t>
      </w:r>
      <w:r w:rsidR="00E4766C" w:rsidRPr="00733183">
        <w:rPr>
          <w:sz w:val="24"/>
          <w:szCs w:val="24"/>
        </w:rPr>
        <w:fldChar w:fldCharType="end"/>
      </w:r>
      <w:r w:rsidR="00F87EDB" w:rsidRPr="00733183">
        <w:rPr>
          <w:sz w:val="24"/>
          <w:szCs w:val="24"/>
        </w:rPr>
        <w:t>, acesta trebuie să precizeze:</w:t>
      </w:r>
      <w:bookmarkEnd w:id="41"/>
    </w:p>
    <w:p w14:paraId="0048DAF7" w14:textId="77777777" w:rsidR="00F87EDB" w:rsidRPr="00733183" w:rsidRDefault="00F87EDB" w:rsidP="009D25B5">
      <w:pPr>
        <w:spacing w:line="360" w:lineRule="auto"/>
        <w:ind w:left="567"/>
        <w:jc w:val="both"/>
      </w:pPr>
      <w:r w:rsidRPr="00733183">
        <w:t>a)</w:t>
      </w:r>
      <w:r w:rsidRPr="00733183">
        <w:tab/>
        <w:t xml:space="preserve"> intervalul de timp pe durata căruia v</w:t>
      </w:r>
      <w:r w:rsidR="00E91117" w:rsidRPr="00733183">
        <w:t>a fi necesară utilizarea e</w:t>
      </w:r>
      <w:r w:rsidRPr="00733183">
        <w:t xml:space="preserve">nergiei de </w:t>
      </w:r>
      <w:r w:rsidR="00E91117" w:rsidRPr="00733183">
        <w:t>e</w:t>
      </w:r>
      <w:r w:rsidRPr="00733183">
        <w:t xml:space="preserve">chilibrare corespunzătoare </w:t>
      </w:r>
      <w:r w:rsidR="00E91117" w:rsidRPr="00733183">
        <w:t>r</w:t>
      </w:r>
      <w:r w:rsidRPr="00733183">
        <w:t xml:space="preserve">eglajului </w:t>
      </w:r>
      <w:r w:rsidR="00E91117" w:rsidRPr="00733183">
        <w:t>t</w:t>
      </w:r>
      <w:r w:rsidRPr="00733183">
        <w:t xml:space="preserve">erţiar </w:t>
      </w:r>
      <w:r w:rsidR="00E91117" w:rsidRPr="00733183">
        <w:t>r</w:t>
      </w:r>
      <w:r w:rsidRPr="00733183">
        <w:t xml:space="preserve">apid de </w:t>
      </w:r>
      <w:r w:rsidR="00E91117" w:rsidRPr="00733183">
        <w:t>r</w:t>
      </w:r>
      <w:r w:rsidRPr="00733183">
        <w:t xml:space="preserve">educere de </w:t>
      </w:r>
      <w:r w:rsidR="00E91117" w:rsidRPr="00733183">
        <w:t>p</w:t>
      </w:r>
      <w:r w:rsidRPr="00733183">
        <w:t>utere, care trebuie:</w:t>
      </w:r>
    </w:p>
    <w:p w14:paraId="0604F01A" w14:textId="77777777" w:rsidR="00F87EDB" w:rsidRPr="00733183" w:rsidRDefault="00F87EDB" w:rsidP="009D25B5">
      <w:pPr>
        <w:spacing w:line="360" w:lineRule="auto"/>
        <w:ind w:left="567"/>
        <w:jc w:val="both"/>
      </w:pPr>
      <w:r w:rsidRPr="00733183">
        <w:t xml:space="preserve">i) să înceapă cel mai târziu după 15 minute din momentul în care este emisă </w:t>
      </w:r>
      <w:r w:rsidR="00E91117" w:rsidRPr="00733183">
        <w:t>d</w:t>
      </w:r>
      <w:r w:rsidRPr="00733183">
        <w:t xml:space="preserve">ispoziţia de </w:t>
      </w:r>
      <w:r w:rsidR="00E91117" w:rsidRPr="00733183">
        <w:t>d</w:t>
      </w:r>
      <w:r w:rsidRPr="00733183">
        <w:t>ispecer şi</w:t>
      </w:r>
    </w:p>
    <w:p w14:paraId="067BDC08" w14:textId="77777777" w:rsidR="00F87EDB" w:rsidRPr="00733183" w:rsidRDefault="00F87EDB" w:rsidP="009D25B5">
      <w:pPr>
        <w:spacing w:line="360" w:lineRule="auto"/>
        <w:ind w:left="567"/>
        <w:jc w:val="both"/>
      </w:pPr>
      <w:r w:rsidRPr="00733183">
        <w:t xml:space="preserve">ii) să se încheie nu mai târziu de sfârşitul </w:t>
      </w:r>
      <w:r w:rsidR="00E91117" w:rsidRPr="00733183">
        <w:t>i</w:t>
      </w:r>
      <w:r w:rsidRPr="00733183">
        <w:t xml:space="preserve">ntervalului de </w:t>
      </w:r>
      <w:r w:rsidR="00E91117" w:rsidRPr="00733183">
        <w:t>d</w:t>
      </w:r>
      <w:r w:rsidRPr="00733183">
        <w:t>ispecerizare curent sau al celui imediat următor şi</w:t>
      </w:r>
    </w:p>
    <w:p w14:paraId="58B4E4CD" w14:textId="37BF58F2" w:rsidR="00F87EDB" w:rsidRPr="00733183" w:rsidRDefault="00F87EDB" w:rsidP="009D25B5">
      <w:pPr>
        <w:spacing w:line="360" w:lineRule="auto"/>
        <w:ind w:left="567"/>
        <w:jc w:val="both"/>
      </w:pPr>
      <w:r w:rsidRPr="00733183">
        <w:t>b)</w:t>
      </w:r>
      <w:r w:rsidRPr="00733183">
        <w:tab/>
        <w:t xml:space="preserve">cantitatea de </w:t>
      </w:r>
      <w:r w:rsidR="00E91117" w:rsidRPr="00733183">
        <w:t>e</w:t>
      </w:r>
      <w:r w:rsidRPr="00733183">
        <w:t xml:space="preserve">nergie de </w:t>
      </w:r>
      <w:r w:rsidR="00E91117" w:rsidRPr="00733183">
        <w:t>e</w:t>
      </w:r>
      <w:r w:rsidRPr="00733183">
        <w:t xml:space="preserve">chilibrare corespunzătoare </w:t>
      </w:r>
      <w:r w:rsidR="00E91117" w:rsidRPr="00733183">
        <w:t>r</w:t>
      </w:r>
      <w:r w:rsidRPr="00733183">
        <w:t xml:space="preserve">eglajului </w:t>
      </w:r>
      <w:r w:rsidR="00E91117" w:rsidRPr="00733183">
        <w:t>terţiar r</w:t>
      </w:r>
      <w:r w:rsidRPr="00733183">
        <w:t xml:space="preserve">apid de </w:t>
      </w:r>
      <w:r w:rsidR="00E91117" w:rsidRPr="00733183">
        <w:t>r</w:t>
      </w:r>
      <w:r w:rsidRPr="00733183">
        <w:t xml:space="preserve">educere de </w:t>
      </w:r>
      <w:r w:rsidR="00E91117" w:rsidRPr="00733183">
        <w:t>p</w:t>
      </w:r>
      <w:r w:rsidRPr="00733183">
        <w:t xml:space="preserve">utere necesară, denumită </w:t>
      </w:r>
      <w:r w:rsidR="00E91117" w:rsidRPr="00733183">
        <w:t>r</w:t>
      </w:r>
      <w:r w:rsidRPr="00733183">
        <w:t xml:space="preserve">eglaj </w:t>
      </w:r>
      <w:r w:rsidR="00E91117" w:rsidRPr="00733183">
        <w:t>n</w:t>
      </w:r>
      <w:r w:rsidRPr="00733183">
        <w:t xml:space="preserve">ecesar numai în  </w:t>
      </w:r>
      <w:r w:rsidR="00A87C07" w:rsidRPr="00733183">
        <w:t>acest context</w:t>
      </w:r>
      <w:r w:rsidR="009D25B5" w:rsidRPr="00733183">
        <w:t>.</w:t>
      </w:r>
    </w:p>
    <w:p w14:paraId="2EBA617C" w14:textId="42D82DAD" w:rsidR="00F87EDB" w:rsidRPr="00733183" w:rsidRDefault="00573728" w:rsidP="0058274B">
      <w:pPr>
        <w:pStyle w:val="StyleBodyTextBefore6pt"/>
        <w:numPr>
          <w:ilvl w:val="0"/>
          <w:numId w:val="1"/>
        </w:numPr>
        <w:spacing w:before="120" w:line="360" w:lineRule="auto"/>
        <w:ind w:left="540"/>
        <w:jc w:val="both"/>
        <w:rPr>
          <w:sz w:val="24"/>
          <w:szCs w:val="24"/>
        </w:rPr>
      </w:pPr>
      <w:r w:rsidRPr="00733183">
        <w:rPr>
          <w:sz w:val="24"/>
          <w:szCs w:val="24"/>
        </w:rPr>
        <w:t xml:space="preserve">(7.5.5.3 cc) </w:t>
      </w:r>
      <w:r w:rsidR="00F87EDB" w:rsidRPr="00733183">
        <w:rPr>
          <w:sz w:val="24"/>
          <w:szCs w:val="24"/>
        </w:rPr>
        <w:t xml:space="preserve">Intervalul de timp specificat la </w:t>
      </w:r>
      <w:r w:rsidR="00E4766C" w:rsidRPr="00733183">
        <w:rPr>
          <w:sz w:val="24"/>
          <w:szCs w:val="24"/>
        </w:rPr>
        <w:fldChar w:fldCharType="begin"/>
      </w:r>
      <w:r w:rsidR="00A22950" w:rsidRPr="00733183">
        <w:rPr>
          <w:sz w:val="24"/>
          <w:szCs w:val="24"/>
        </w:rPr>
        <w:instrText xml:space="preserve"> REF _Ref453867761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145 -</w:t>
      </w:r>
      <w:r w:rsidR="00E4766C" w:rsidRPr="00733183">
        <w:rPr>
          <w:sz w:val="24"/>
          <w:szCs w:val="24"/>
        </w:rPr>
        <w:fldChar w:fldCharType="end"/>
      </w:r>
      <w:r w:rsidR="00F76AF3" w:rsidRPr="00733183">
        <w:rPr>
          <w:sz w:val="24"/>
          <w:szCs w:val="24"/>
        </w:rPr>
        <w:t xml:space="preserve"> </w:t>
      </w:r>
      <w:r w:rsidR="00F87EDB" w:rsidRPr="00733183">
        <w:rPr>
          <w:sz w:val="24"/>
          <w:szCs w:val="24"/>
        </w:rPr>
        <w:t xml:space="preserve">lit.a) va fi numit, numai în </w:t>
      </w:r>
      <w:r w:rsidR="00A22950" w:rsidRPr="00733183">
        <w:rPr>
          <w:sz w:val="24"/>
          <w:szCs w:val="24"/>
        </w:rPr>
        <w:t>acest context</w:t>
      </w:r>
      <w:r w:rsidR="00F87EDB" w:rsidRPr="00733183">
        <w:rPr>
          <w:sz w:val="24"/>
          <w:szCs w:val="24"/>
        </w:rPr>
        <w:t xml:space="preserve">, </w:t>
      </w:r>
      <w:r w:rsidR="00E91117" w:rsidRPr="00733183">
        <w:rPr>
          <w:sz w:val="24"/>
          <w:szCs w:val="24"/>
        </w:rPr>
        <w:t>i</w:t>
      </w:r>
      <w:r w:rsidR="00F87EDB" w:rsidRPr="00733183">
        <w:rPr>
          <w:sz w:val="24"/>
          <w:szCs w:val="24"/>
        </w:rPr>
        <w:t xml:space="preserve">ntervalul </w:t>
      </w:r>
      <w:r w:rsidR="00E91117" w:rsidRPr="00733183">
        <w:rPr>
          <w:sz w:val="24"/>
          <w:szCs w:val="24"/>
        </w:rPr>
        <w:t>s</w:t>
      </w:r>
      <w:r w:rsidR="00F87EDB" w:rsidRPr="00733183">
        <w:rPr>
          <w:sz w:val="24"/>
          <w:szCs w:val="24"/>
        </w:rPr>
        <w:t xml:space="preserve">olicitat. Dacă OTS identifică necesitatea utilizării </w:t>
      </w:r>
      <w:r w:rsidR="00E91117" w:rsidRPr="00733183">
        <w:rPr>
          <w:sz w:val="24"/>
          <w:szCs w:val="24"/>
        </w:rPr>
        <w:t>e</w:t>
      </w:r>
      <w:r w:rsidR="00F87EDB" w:rsidRPr="00733183">
        <w:rPr>
          <w:sz w:val="24"/>
          <w:szCs w:val="24"/>
        </w:rPr>
        <w:t xml:space="preserve">nergiei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w:t>
      </w:r>
      <w:r w:rsidR="00F87EDB" w:rsidRPr="00733183">
        <w:rPr>
          <w:sz w:val="24"/>
          <w:szCs w:val="24"/>
        </w:rPr>
        <w:t xml:space="preserve">eglajului </w:t>
      </w:r>
      <w:r w:rsidR="00E91117" w:rsidRPr="00733183">
        <w:rPr>
          <w:sz w:val="24"/>
          <w:szCs w:val="24"/>
        </w:rPr>
        <w:t>t</w:t>
      </w:r>
      <w:r w:rsidR="00F87EDB" w:rsidRPr="00733183">
        <w:rPr>
          <w:sz w:val="24"/>
          <w:szCs w:val="24"/>
        </w:rPr>
        <w:t xml:space="preserve">erţiar </w:t>
      </w:r>
      <w:r w:rsidR="00E91117" w:rsidRPr="00733183">
        <w:rPr>
          <w:sz w:val="24"/>
          <w:szCs w:val="24"/>
        </w:rPr>
        <w:t>r</w:t>
      </w:r>
      <w:r w:rsidR="00F87EDB" w:rsidRPr="00733183">
        <w:rPr>
          <w:sz w:val="24"/>
          <w:szCs w:val="24"/>
        </w:rPr>
        <w:t xml:space="preserve">apid de </w:t>
      </w:r>
      <w:r w:rsidR="00E91117" w:rsidRPr="00733183">
        <w:rPr>
          <w:sz w:val="24"/>
          <w:szCs w:val="24"/>
        </w:rPr>
        <w:t>r</w:t>
      </w:r>
      <w:r w:rsidR="00F87EDB" w:rsidRPr="00733183">
        <w:rPr>
          <w:sz w:val="24"/>
          <w:szCs w:val="24"/>
        </w:rPr>
        <w:t xml:space="preserve">educere de </w:t>
      </w:r>
      <w:r w:rsidR="00E91117" w:rsidRPr="00733183">
        <w:rPr>
          <w:sz w:val="24"/>
          <w:szCs w:val="24"/>
        </w:rPr>
        <w:t>p</w:t>
      </w:r>
      <w:r w:rsidR="00F87EDB" w:rsidRPr="00733183">
        <w:rPr>
          <w:sz w:val="24"/>
          <w:szCs w:val="24"/>
        </w:rPr>
        <w:t>utere atâ</w:t>
      </w:r>
      <w:r w:rsidR="00E91117" w:rsidRPr="00733183">
        <w:rPr>
          <w:sz w:val="24"/>
          <w:szCs w:val="24"/>
        </w:rPr>
        <w:t>t în i</w:t>
      </w:r>
      <w:r w:rsidR="00F87EDB" w:rsidRPr="00733183">
        <w:rPr>
          <w:sz w:val="24"/>
          <w:szCs w:val="24"/>
        </w:rPr>
        <w:t xml:space="preserve">ntervalul de </w:t>
      </w:r>
      <w:r w:rsidR="00E91117" w:rsidRPr="00733183">
        <w:rPr>
          <w:sz w:val="24"/>
          <w:szCs w:val="24"/>
        </w:rPr>
        <w:t>d</w:t>
      </w:r>
      <w:r w:rsidR="00F87EDB" w:rsidRPr="00733183">
        <w:rPr>
          <w:sz w:val="24"/>
          <w:szCs w:val="24"/>
        </w:rPr>
        <w:t>ispecerizare curent</w:t>
      </w:r>
      <w:r w:rsidR="00A22950" w:rsidRPr="00733183">
        <w:rPr>
          <w:sz w:val="24"/>
          <w:szCs w:val="24"/>
        </w:rPr>
        <w:t>,</w:t>
      </w:r>
      <w:r w:rsidR="00F87EDB" w:rsidRPr="00733183">
        <w:rPr>
          <w:sz w:val="24"/>
          <w:szCs w:val="24"/>
        </w:rPr>
        <w:t xml:space="preserve"> cât şi în cel imediat următor, OTS va preciza necesarul de </w:t>
      </w:r>
      <w:r w:rsidR="00E91117" w:rsidRPr="00733183">
        <w:rPr>
          <w:sz w:val="24"/>
          <w:szCs w:val="24"/>
        </w:rPr>
        <w:t>e</w:t>
      </w:r>
      <w:r w:rsidR="00F87EDB" w:rsidRPr="00733183">
        <w:rPr>
          <w:sz w:val="24"/>
          <w:szCs w:val="24"/>
        </w:rPr>
        <w:t xml:space="preserve">nergie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w:t>
      </w:r>
      <w:r w:rsidR="000C3074" w:rsidRPr="00733183">
        <w:rPr>
          <w:sz w:val="24"/>
          <w:szCs w:val="24"/>
        </w:rPr>
        <w:t>eglajului t</w:t>
      </w:r>
      <w:r w:rsidR="00F87EDB" w:rsidRPr="00733183">
        <w:rPr>
          <w:sz w:val="24"/>
          <w:szCs w:val="24"/>
        </w:rPr>
        <w:t xml:space="preserve">erţiar </w:t>
      </w:r>
      <w:r w:rsidR="000C3074" w:rsidRPr="00733183">
        <w:rPr>
          <w:sz w:val="24"/>
          <w:szCs w:val="24"/>
        </w:rPr>
        <w:t>r</w:t>
      </w:r>
      <w:r w:rsidR="00F87EDB" w:rsidRPr="00733183">
        <w:rPr>
          <w:sz w:val="24"/>
          <w:szCs w:val="24"/>
        </w:rPr>
        <w:t xml:space="preserve">apid de </w:t>
      </w:r>
      <w:r w:rsidR="000C3074" w:rsidRPr="00733183">
        <w:rPr>
          <w:sz w:val="24"/>
          <w:szCs w:val="24"/>
        </w:rPr>
        <w:t>r</w:t>
      </w:r>
      <w:r w:rsidR="00F87EDB" w:rsidRPr="00733183">
        <w:rPr>
          <w:sz w:val="24"/>
          <w:szCs w:val="24"/>
        </w:rPr>
        <w:t xml:space="preserve">educere de </w:t>
      </w:r>
      <w:r w:rsidR="000C3074" w:rsidRPr="00733183">
        <w:rPr>
          <w:sz w:val="24"/>
          <w:szCs w:val="24"/>
        </w:rPr>
        <w:t>p</w:t>
      </w:r>
      <w:r w:rsidR="00F87EDB" w:rsidRPr="00733183">
        <w:rPr>
          <w:sz w:val="24"/>
          <w:szCs w:val="24"/>
        </w:rPr>
        <w:t>utere conform</w:t>
      </w:r>
      <w:r w:rsidR="009D25B5" w:rsidRPr="00733183">
        <w:rPr>
          <w:sz w:val="24"/>
          <w:szCs w:val="24"/>
        </w:rPr>
        <w:t xml:space="preserve"> </w:t>
      </w:r>
      <w:r w:rsidR="00E4766C" w:rsidRPr="00733183">
        <w:rPr>
          <w:sz w:val="24"/>
          <w:szCs w:val="24"/>
        </w:rPr>
        <w:fldChar w:fldCharType="begin"/>
      </w:r>
      <w:r w:rsidR="00A22950" w:rsidRPr="00733183">
        <w:rPr>
          <w:sz w:val="24"/>
          <w:szCs w:val="24"/>
        </w:rPr>
        <w:instrText xml:space="preserve"> REF _Ref453867761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145 -</w:t>
      </w:r>
      <w:r w:rsidR="00E4766C" w:rsidRPr="00733183">
        <w:rPr>
          <w:sz w:val="24"/>
          <w:szCs w:val="24"/>
        </w:rPr>
        <w:fldChar w:fldCharType="end"/>
      </w:r>
      <w:r w:rsidR="00F87EDB" w:rsidRPr="00733183">
        <w:rPr>
          <w:sz w:val="24"/>
          <w:szCs w:val="24"/>
        </w:rPr>
        <w:t xml:space="preserve">, separat pe cele două </w:t>
      </w:r>
      <w:r w:rsidR="000C3074" w:rsidRPr="00733183">
        <w:rPr>
          <w:sz w:val="24"/>
          <w:szCs w:val="24"/>
        </w:rPr>
        <w:t>i</w:t>
      </w:r>
      <w:r w:rsidR="00F87EDB" w:rsidRPr="00733183">
        <w:rPr>
          <w:sz w:val="24"/>
          <w:szCs w:val="24"/>
        </w:rPr>
        <w:t xml:space="preserve">ntervale de </w:t>
      </w:r>
      <w:r w:rsidR="000C3074" w:rsidRPr="00733183">
        <w:rPr>
          <w:sz w:val="24"/>
          <w:szCs w:val="24"/>
        </w:rPr>
        <w:t>d</w:t>
      </w:r>
      <w:r w:rsidR="00F87EDB" w:rsidRPr="00733183">
        <w:rPr>
          <w:sz w:val="24"/>
          <w:szCs w:val="24"/>
        </w:rPr>
        <w:t>ispecerizare.</w:t>
      </w:r>
    </w:p>
    <w:p w14:paraId="3F3AA30B" w14:textId="77777777" w:rsidR="00F87EDB" w:rsidRPr="00733183" w:rsidRDefault="00573728" w:rsidP="0058274B">
      <w:pPr>
        <w:pStyle w:val="StyleBodyTextBefore6pt"/>
        <w:numPr>
          <w:ilvl w:val="0"/>
          <w:numId w:val="1"/>
        </w:numPr>
        <w:spacing w:before="120" w:line="360" w:lineRule="auto"/>
        <w:ind w:left="540"/>
        <w:jc w:val="both"/>
        <w:rPr>
          <w:sz w:val="24"/>
          <w:szCs w:val="24"/>
        </w:rPr>
      </w:pPr>
      <w:bookmarkStart w:id="42" w:name="_Ref453868134"/>
      <w:r w:rsidRPr="00733183">
        <w:rPr>
          <w:sz w:val="24"/>
          <w:szCs w:val="24"/>
        </w:rPr>
        <w:t xml:space="preserve">(7.5.5.4 cc) </w:t>
      </w:r>
      <w:r w:rsidR="00F87EDB" w:rsidRPr="00733183">
        <w:rPr>
          <w:sz w:val="24"/>
          <w:szCs w:val="24"/>
        </w:rPr>
        <w:t xml:space="preserve">OTS stabileşte </w:t>
      </w:r>
      <w:r w:rsidR="000C3074" w:rsidRPr="00733183">
        <w:rPr>
          <w:sz w:val="24"/>
          <w:szCs w:val="24"/>
        </w:rPr>
        <w:t>o</w:t>
      </w:r>
      <w:r w:rsidR="00F87EDB" w:rsidRPr="00733183">
        <w:rPr>
          <w:sz w:val="24"/>
          <w:szCs w:val="24"/>
        </w:rPr>
        <w:t xml:space="preserve">rdinea de </w:t>
      </w:r>
      <w:r w:rsidR="000C3074" w:rsidRPr="00733183">
        <w:rPr>
          <w:sz w:val="24"/>
          <w:szCs w:val="24"/>
        </w:rPr>
        <w:t>merit pentru e</w:t>
      </w:r>
      <w:r w:rsidR="00F87EDB" w:rsidRPr="00733183">
        <w:rPr>
          <w:sz w:val="24"/>
          <w:szCs w:val="24"/>
        </w:rPr>
        <w:t xml:space="preserve">nergia de </w:t>
      </w:r>
      <w:r w:rsidR="000C3074" w:rsidRPr="00733183">
        <w:rPr>
          <w:sz w:val="24"/>
          <w:szCs w:val="24"/>
        </w:rPr>
        <w:t>e</w:t>
      </w:r>
      <w:r w:rsidR="00F87EDB" w:rsidRPr="00733183">
        <w:rPr>
          <w:sz w:val="24"/>
          <w:szCs w:val="24"/>
        </w:rPr>
        <w:t xml:space="preserve">chilibrare corespunzătoare </w:t>
      </w:r>
      <w:r w:rsidR="000C3074" w:rsidRPr="00733183">
        <w:rPr>
          <w:sz w:val="24"/>
          <w:szCs w:val="24"/>
        </w:rPr>
        <w:t>reglajului t</w:t>
      </w:r>
      <w:r w:rsidR="00F87EDB" w:rsidRPr="00733183">
        <w:rPr>
          <w:sz w:val="24"/>
          <w:szCs w:val="24"/>
        </w:rPr>
        <w:t xml:space="preserve">erţiar </w:t>
      </w:r>
      <w:r w:rsidR="000C3074" w:rsidRPr="00733183">
        <w:rPr>
          <w:sz w:val="24"/>
          <w:szCs w:val="24"/>
        </w:rPr>
        <w:t>r</w:t>
      </w:r>
      <w:r w:rsidR="00F87EDB" w:rsidRPr="00733183">
        <w:rPr>
          <w:sz w:val="24"/>
          <w:szCs w:val="24"/>
        </w:rPr>
        <w:t xml:space="preserve">apid de </w:t>
      </w:r>
      <w:r w:rsidR="000C3074" w:rsidRPr="00733183">
        <w:rPr>
          <w:sz w:val="24"/>
          <w:szCs w:val="24"/>
        </w:rPr>
        <w:t>r</w:t>
      </w:r>
      <w:r w:rsidR="00F87EDB" w:rsidRPr="00733183">
        <w:rPr>
          <w:sz w:val="24"/>
          <w:szCs w:val="24"/>
        </w:rPr>
        <w:t xml:space="preserve">educere de </w:t>
      </w:r>
      <w:r w:rsidR="000C3074" w:rsidRPr="00733183">
        <w:rPr>
          <w:sz w:val="24"/>
          <w:szCs w:val="24"/>
        </w:rPr>
        <w:t>p</w:t>
      </w:r>
      <w:r w:rsidR="00F87EDB" w:rsidRPr="00733183">
        <w:rPr>
          <w:sz w:val="24"/>
          <w:szCs w:val="24"/>
        </w:rPr>
        <w:t xml:space="preserve">utere, pentru </w:t>
      </w:r>
      <w:r w:rsidR="000C3074" w:rsidRPr="00733183">
        <w:rPr>
          <w:sz w:val="24"/>
          <w:szCs w:val="24"/>
        </w:rPr>
        <w:t>i</w:t>
      </w:r>
      <w:r w:rsidR="00F87EDB" w:rsidRPr="00733183">
        <w:rPr>
          <w:sz w:val="24"/>
          <w:szCs w:val="24"/>
        </w:rPr>
        <w:t xml:space="preserve">ntervalul </w:t>
      </w:r>
      <w:r w:rsidR="000C3074" w:rsidRPr="00733183">
        <w:rPr>
          <w:sz w:val="24"/>
          <w:szCs w:val="24"/>
        </w:rPr>
        <w:t>s</w:t>
      </w:r>
      <w:r w:rsidR="00F87EDB" w:rsidRPr="00733183">
        <w:rPr>
          <w:sz w:val="24"/>
          <w:szCs w:val="24"/>
        </w:rPr>
        <w:t xml:space="preserve">olicitat, prin combinarea într-o singură </w:t>
      </w:r>
      <w:r w:rsidR="000C3074" w:rsidRPr="00733183">
        <w:rPr>
          <w:sz w:val="24"/>
          <w:szCs w:val="24"/>
        </w:rPr>
        <w:t>o</w:t>
      </w:r>
      <w:r w:rsidR="00F87EDB" w:rsidRPr="00733183">
        <w:rPr>
          <w:sz w:val="24"/>
          <w:szCs w:val="24"/>
        </w:rPr>
        <w:t xml:space="preserve">fertă a tuturor </w:t>
      </w:r>
      <w:r w:rsidR="000C3074" w:rsidRPr="00733183">
        <w:rPr>
          <w:sz w:val="24"/>
          <w:szCs w:val="24"/>
        </w:rPr>
        <w:t>p</w:t>
      </w:r>
      <w:r w:rsidR="00F87EDB" w:rsidRPr="00733183">
        <w:rPr>
          <w:sz w:val="24"/>
          <w:szCs w:val="24"/>
        </w:rPr>
        <w:t xml:space="preserve">erechilor </w:t>
      </w:r>
      <w:r w:rsidR="000C3074" w:rsidRPr="00733183">
        <w:rPr>
          <w:sz w:val="24"/>
          <w:szCs w:val="24"/>
        </w:rPr>
        <w:t>p</w:t>
      </w:r>
      <w:r w:rsidR="00F87EDB" w:rsidRPr="00733183">
        <w:rPr>
          <w:sz w:val="24"/>
          <w:szCs w:val="24"/>
        </w:rPr>
        <w:t>reţ-</w:t>
      </w:r>
      <w:r w:rsidR="000C3074" w:rsidRPr="00733183">
        <w:rPr>
          <w:sz w:val="24"/>
          <w:szCs w:val="24"/>
        </w:rPr>
        <w:t>c</w:t>
      </w:r>
      <w:r w:rsidR="00F87EDB" w:rsidRPr="00733183">
        <w:rPr>
          <w:sz w:val="24"/>
          <w:szCs w:val="24"/>
        </w:rPr>
        <w:t>antitate care s</w:t>
      </w:r>
      <w:r w:rsidR="00A22950" w:rsidRPr="00733183">
        <w:rPr>
          <w:sz w:val="24"/>
          <w:szCs w:val="24"/>
        </w:rPr>
        <w:t>u</w:t>
      </w:r>
      <w:r w:rsidR="00F87EDB" w:rsidRPr="00733183">
        <w:rPr>
          <w:sz w:val="24"/>
          <w:szCs w:val="24"/>
        </w:rPr>
        <w:t xml:space="preserve">nt încă </w:t>
      </w:r>
      <w:r w:rsidR="00F87EDB" w:rsidRPr="00733183">
        <w:rPr>
          <w:sz w:val="24"/>
          <w:szCs w:val="24"/>
        </w:rPr>
        <w:lastRenderedPageBreak/>
        <w:t xml:space="preserve">disponibile pe parcursul </w:t>
      </w:r>
      <w:r w:rsidR="000C3074" w:rsidRPr="00733183">
        <w:rPr>
          <w:sz w:val="24"/>
          <w:szCs w:val="24"/>
        </w:rPr>
        <w:t>i</w:t>
      </w:r>
      <w:r w:rsidR="00F87EDB" w:rsidRPr="00733183">
        <w:rPr>
          <w:sz w:val="24"/>
          <w:szCs w:val="24"/>
        </w:rPr>
        <w:t xml:space="preserve">ntervalului </w:t>
      </w:r>
      <w:r w:rsidR="000C3074" w:rsidRPr="00733183">
        <w:rPr>
          <w:sz w:val="24"/>
          <w:szCs w:val="24"/>
        </w:rPr>
        <w:t>s</w:t>
      </w:r>
      <w:r w:rsidR="00F87EDB" w:rsidRPr="00733183">
        <w:rPr>
          <w:sz w:val="24"/>
          <w:szCs w:val="24"/>
        </w:rPr>
        <w:t xml:space="preserve">olicitat, sortate în ordinea descrescătoare a preţurilor, începând cu </w:t>
      </w:r>
      <w:r w:rsidR="000C3074" w:rsidRPr="00733183">
        <w:rPr>
          <w:sz w:val="24"/>
          <w:szCs w:val="24"/>
        </w:rPr>
        <w:t>p</w:t>
      </w:r>
      <w:r w:rsidR="00F87EDB" w:rsidRPr="00733183">
        <w:rPr>
          <w:sz w:val="24"/>
          <w:szCs w:val="24"/>
        </w:rPr>
        <w:t xml:space="preserve">erechea </w:t>
      </w:r>
      <w:r w:rsidR="000C3074" w:rsidRPr="00733183">
        <w:rPr>
          <w:sz w:val="24"/>
          <w:szCs w:val="24"/>
        </w:rPr>
        <w:t>p</w:t>
      </w:r>
      <w:r w:rsidR="00F87EDB" w:rsidRPr="00733183">
        <w:rPr>
          <w:sz w:val="24"/>
          <w:szCs w:val="24"/>
        </w:rPr>
        <w:t>reţ-</w:t>
      </w:r>
      <w:r w:rsidR="000C3074" w:rsidRPr="00733183">
        <w:rPr>
          <w:sz w:val="24"/>
          <w:szCs w:val="24"/>
        </w:rPr>
        <w:t>c</w:t>
      </w:r>
      <w:r w:rsidR="00F87EDB" w:rsidRPr="00733183">
        <w:rPr>
          <w:sz w:val="24"/>
          <w:szCs w:val="24"/>
        </w:rPr>
        <w:t xml:space="preserve">antitate cu cel mai mare preţ şi continuând pînă la </w:t>
      </w:r>
      <w:r w:rsidR="000C3074" w:rsidRPr="00733183">
        <w:rPr>
          <w:sz w:val="24"/>
          <w:szCs w:val="24"/>
        </w:rPr>
        <w:t>p</w:t>
      </w:r>
      <w:r w:rsidR="00F87EDB" w:rsidRPr="00733183">
        <w:rPr>
          <w:sz w:val="24"/>
          <w:szCs w:val="24"/>
        </w:rPr>
        <w:t xml:space="preserve">erechea </w:t>
      </w:r>
      <w:r w:rsidR="000C3074" w:rsidRPr="00733183">
        <w:rPr>
          <w:sz w:val="24"/>
          <w:szCs w:val="24"/>
        </w:rPr>
        <w:t>p</w:t>
      </w:r>
      <w:r w:rsidR="00F87EDB" w:rsidRPr="00733183">
        <w:rPr>
          <w:sz w:val="24"/>
          <w:szCs w:val="24"/>
        </w:rPr>
        <w:t>reţ-</w:t>
      </w:r>
      <w:r w:rsidR="000C3074" w:rsidRPr="00733183">
        <w:rPr>
          <w:sz w:val="24"/>
          <w:szCs w:val="24"/>
        </w:rPr>
        <w:t>c</w:t>
      </w:r>
      <w:r w:rsidR="00F87EDB" w:rsidRPr="00733183">
        <w:rPr>
          <w:sz w:val="24"/>
          <w:szCs w:val="24"/>
        </w:rPr>
        <w:t>antitate cu cel mai mic preţ cerut.</w:t>
      </w:r>
      <w:bookmarkEnd w:id="42"/>
    </w:p>
    <w:p w14:paraId="478DC466" w14:textId="4A4F76B9" w:rsidR="00F87EDB" w:rsidRPr="00733183" w:rsidRDefault="00573728" w:rsidP="0058274B">
      <w:pPr>
        <w:pStyle w:val="StyleBodyTextBefore6pt"/>
        <w:numPr>
          <w:ilvl w:val="0"/>
          <w:numId w:val="1"/>
        </w:numPr>
        <w:spacing w:before="120" w:line="360" w:lineRule="auto"/>
        <w:ind w:left="540"/>
        <w:jc w:val="both"/>
        <w:rPr>
          <w:sz w:val="24"/>
          <w:szCs w:val="24"/>
        </w:rPr>
      </w:pPr>
      <w:bookmarkStart w:id="43" w:name="_Ref453868155"/>
      <w:r w:rsidRPr="00733183">
        <w:rPr>
          <w:sz w:val="24"/>
          <w:szCs w:val="24"/>
        </w:rPr>
        <w:t>(7.5.5.5 cc</w:t>
      </w:r>
      <w:r w:rsidR="006D7673" w:rsidRPr="00733183">
        <w:rPr>
          <w:sz w:val="24"/>
          <w:szCs w:val="24"/>
        </w:rPr>
        <w:t xml:space="preserve"> modif</w:t>
      </w:r>
      <w:r w:rsidRPr="00733183">
        <w:rPr>
          <w:sz w:val="24"/>
          <w:szCs w:val="24"/>
        </w:rPr>
        <w:t xml:space="preserve">) </w:t>
      </w:r>
      <w:r w:rsidR="00F87EDB" w:rsidRPr="00733183">
        <w:rPr>
          <w:sz w:val="24"/>
          <w:szCs w:val="24"/>
        </w:rPr>
        <w:t xml:space="preserve">Atunci când stabileşte </w:t>
      </w:r>
      <w:r w:rsidR="00686DB9" w:rsidRPr="00733183">
        <w:rPr>
          <w:sz w:val="24"/>
          <w:szCs w:val="24"/>
        </w:rPr>
        <w:t>o</w:t>
      </w:r>
      <w:r w:rsidR="00F87EDB" w:rsidRPr="00733183">
        <w:rPr>
          <w:sz w:val="24"/>
          <w:szCs w:val="24"/>
        </w:rPr>
        <w:t xml:space="preserve">rdinea de </w:t>
      </w:r>
      <w:r w:rsidR="00686DB9" w:rsidRPr="00733183">
        <w:rPr>
          <w:sz w:val="24"/>
          <w:szCs w:val="24"/>
        </w:rPr>
        <w:t>m</w:t>
      </w:r>
      <w:r w:rsidR="00F87EDB" w:rsidRPr="00733183">
        <w:rPr>
          <w:sz w:val="24"/>
          <w:szCs w:val="24"/>
        </w:rPr>
        <w:t xml:space="preserve">erit pentru </w:t>
      </w:r>
      <w:r w:rsidR="00686DB9" w:rsidRPr="00733183">
        <w:rPr>
          <w:sz w:val="24"/>
          <w:szCs w:val="24"/>
        </w:rPr>
        <w:t>e</w:t>
      </w:r>
      <w:r w:rsidR="00F87EDB" w:rsidRPr="00733183">
        <w:rPr>
          <w:sz w:val="24"/>
          <w:szCs w:val="24"/>
        </w:rPr>
        <w:t xml:space="preserve">nergia de </w:t>
      </w:r>
      <w:r w:rsidR="00686DB9" w:rsidRPr="00733183">
        <w:rPr>
          <w:sz w:val="24"/>
          <w:szCs w:val="24"/>
        </w:rPr>
        <w:t>e</w:t>
      </w:r>
      <w:r w:rsidR="00F87EDB" w:rsidRPr="00733183">
        <w:rPr>
          <w:sz w:val="24"/>
          <w:szCs w:val="24"/>
        </w:rPr>
        <w:t xml:space="preserve">chilibrare corespunzătoare </w:t>
      </w:r>
      <w:r w:rsidR="00686DB9" w:rsidRPr="00733183">
        <w:rPr>
          <w:sz w:val="24"/>
          <w:szCs w:val="24"/>
        </w:rPr>
        <w:t>r</w:t>
      </w:r>
      <w:r w:rsidR="00F87EDB" w:rsidRPr="00733183">
        <w:rPr>
          <w:sz w:val="24"/>
          <w:szCs w:val="24"/>
        </w:rPr>
        <w:t xml:space="preserve">eglajului </w:t>
      </w:r>
      <w:r w:rsidR="00686DB9" w:rsidRPr="00733183">
        <w:rPr>
          <w:sz w:val="24"/>
          <w:szCs w:val="24"/>
        </w:rPr>
        <w:t>t</w:t>
      </w:r>
      <w:r w:rsidR="00F87EDB" w:rsidRPr="00733183">
        <w:rPr>
          <w:sz w:val="24"/>
          <w:szCs w:val="24"/>
        </w:rPr>
        <w:t xml:space="preserve">erţiar </w:t>
      </w:r>
      <w:r w:rsidR="00686DB9" w:rsidRPr="00733183">
        <w:rPr>
          <w:sz w:val="24"/>
          <w:szCs w:val="24"/>
        </w:rPr>
        <w:t>rapid de r</w:t>
      </w:r>
      <w:r w:rsidR="00F87EDB" w:rsidRPr="00733183">
        <w:rPr>
          <w:sz w:val="24"/>
          <w:szCs w:val="24"/>
        </w:rPr>
        <w:t xml:space="preserve">educere de </w:t>
      </w:r>
      <w:r w:rsidR="00686DB9" w:rsidRPr="00733183">
        <w:rPr>
          <w:sz w:val="24"/>
          <w:szCs w:val="24"/>
        </w:rPr>
        <w:t>p</w:t>
      </w:r>
      <w:r w:rsidR="00F87EDB" w:rsidRPr="00733183">
        <w:rPr>
          <w:sz w:val="24"/>
          <w:szCs w:val="24"/>
        </w:rPr>
        <w:t>utere, OTS trebuie să se asigure că:</w:t>
      </w:r>
      <w:bookmarkEnd w:id="43"/>
    </w:p>
    <w:p w14:paraId="24B44A02" w14:textId="77777777" w:rsidR="00F87EDB" w:rsidRPr="00733183" w:rsidRDefault="00F87EDB" w:rsidP="009D25B5">
      <w:pPr>
        <w:spacing w:line="360" w:lineRule="auto"/>
        <w:ind w:left="567"/>
        <w:jc w:val="both"/>
      </w:pPr>
      <w:r w:rsidRPr="00733183">
        <w:t>a)</w:t>
      </w:r>
      <w:r w:rsidRPr="00733183">
        <w:tab/>
      </w:r>
      <w:r w:rsidR="00686DB9" w:rsidRPr="00733183">
        <w:t>o</w:t>
      </w:r>
      <w:r w:rsidRPr="00733183">
        <w:t xml:space="preserve">rdinea de </w:t>
      </w:r>
      <w:r w:rsidR="00686DB9" w:rsidRPr="00733183">
        <w:t>m</w:t>
      </w:r>
      <w:r w:rsidRPr="00733183">
        <w:t xml:space="preserve">erit conţine numai </w:t>
      </w:r>
      <w:r w:rsidR="00686DB9" w:rsidRPr="00733183">
        <w:t>p</w:t>
      </w:r>
      <w:r w:rsidRPr="00733183">
        <w:t xml:space="preserve">erechile </w:t>
      </w:r>
      <w:r w:rsidR="00686DB9" w:rsidRPr="00733183">
        <w:t>p</w:t>
      </w:r>
      <w:r w:rsidRPr="00733183">
        <w:t>reţ-</w:t>
      </w:r>
      <w:r w:rsidR="00686DB9" w:rsidRPr="00733183">
        <w:t>c</w:t>
      </w:r>
      <w:r w:rsidRPr="00733183">
        <w:t xml:space="preserve">antitate pentru </w:t>
      </w:r>
      <w:r w:rsidR="00686DB9" w:rsidRPr="00733183">
        <w:t>e</w:t>
      </w:r>
      <w:r w:rsidRPr="00733183">
        <w:t xml:space="preserve">nergia de </w:t>
      </w:r>
      <w:r w:rsidR="00686DB9" w:rsidRPr="00733183">
        <w:t>e</w:t>
      </w:r>
      <w:r w:rsidRPr="00733183">
        <w:t xml:space="preserve">chilibrare corespunzătoare </w:t>
      </w:r>
      <w:r w:rsidR="00686DB9" w:rsidRPr="00733183">
        <w:t>r</w:t>
      </w:r>
      <w:r w:rsidRPr="00733183">
        <w:t xml:space="preserve">eglajului </w:t>
      </w:r>
      <w:r w:rsidR="00686DB9" w:rsidRPr="00733183">
        <w:t>s</w:t>
      </w:r>
      <w:r w:rsidRPr="00733183">
        <w:t xml:space="preserve">ecundar sau </w:t>
      </w:r>
      <w:r w:rsidR="00686DB9" w:rsidRPr="00733183">
        <w:t>t</w:t>
      </w:r>
      <w:r w:rsidRPr="00733183">
        <w:t xml:space="preserve">erţiar </w:t>
      </w:r>
      <w:r w:rsidR="00686DB9" w:rsidRPr="00733183">
        <w:t>r</w:t>
      </w:r>
      <w:r w:rsidRPr="00733183">
        <w:t xml:space="preserve">apid de </w:t>
      </w:r>
      <w:r w:rsidR="00686DB9" w:rsidRPr="00733183">
        <w:t>r</w:t>
      </w:r>
      <w:r w:rsidRPr="00733183">
        <w:t xml:space="preserve">educere de </w:t>
      </w:r>
      <w:r w:rsidR="00686DB9" w:rsidRPr="00733183">
        <w:t>p</w:t>
      </w:r>
      <w:r w:rsidRPr="00733183">
        <w:t xml:space="preserve">utere din </w:t>
      </w:r>
      <w:r w:rsidR="00686DB9" w:rsidRPr="00733183">
        <w:t>o</w:t>
      </w:r>
      <w:r w:rsidRPr="00733183">
        <w:t xml:space="preserve">fertele </w:t>
      </w:r>
      <w:r w:rsidR="00686DB9" w:rsidRPr="00733183">
        <w:t>z</w:t>
      </w:r>
      <w:r w:rsidRPr="00733183">
        <w:t xml:space="preserve">ilnice </w:t>
      </w:r>
      <w:r w:rsidR="00686DB9" w:rsidRPr="00733183">
        <w:t>v</w:t>
      </w:r>
      <w:r w:rsidRPr="00733183">
        <w:t xml:space="preserve">alidate, care sunt încă diponibile în </w:t>
      </w:r>
      <w:r w:rsidR="00686DB9" w:rsidRPr="00733183">
        <w:t>intervalul s</w:t>
      </w:r>
      <w:r w:rsidRPr="00733183">
        <w:t>olicitat;</w:t>
      </w:r>
    </w:p>
    <w:p w14:paraId="3387F71C" w14:textId="77777777" w:rsidR="00F87EDB" w:rsidRPr="00733183" w:rsidRDefault="00F87EDB" w:rsidP="009D25B5">
      <w:pPr>
        <w:spacing w:line="360" w:lineRule="auto"/>
        <w:ind w:left="567"/>
        <w:jc w:val="both"/>
      </w:pPr>
      <w:r w:rsidRPr="00733183">
        <w:t>b)</w:t>
      </w:r>
      <w:r w:rsidRPr="00733183">
        <w:tab/>
      </w:r>
      <w:r w:rsidR="00686DB9" w:rsidRPr="00733183">
        <w:t>o</w:t>
      </w:r>
      <w:r w:rsidRPr="00733183">
        <w:t xml:space="preserve">rdinea de </w:t>
      </w:r>
      <w:r w:rsidR="00686DB9" w:rsidRPr="00733183">
        <w:t>m</w:t>
      </w:r>
      <w:r w:rsidRPr="00733183">
        <w:t xml:space="preserve">erit conţine numai </w:t>
      </w:r>
      <w:r w:rsidR="00686DB9" w:rsidRPr="00733183">
        <w:t>p</w:t>
      </w:r>
      <w:r w:rsidRPr="00733183">
        <w:t xml:space="preserve">erechi </w:t>
      </w:r>
      <w:r w:rsidR="00686DB9" w:rsidRPr="00733183">
        <w:t>p</w:t>
      </w:r>
      <w:r w:rsidRPr="00733183">
        <w:t>reţ-</w:t>
      </w:r>
      <w:r w:rsidR="00686DB9" w:rsidRPr="00733183">
        <w:t>c</w:t>
      </w:r>
      <w:r w:rsidRPr="00733183">
        <w:t>antitate corespunzătoare:</w:t>
      </w:r>
    </w:p>
    <w:p w14:paraId="021FB27C" w14:textId="5291325C" w:rsidR="00F87EDB" w:rsidRPr="00733183" w:rsidRDefault="00F87EDB" w:rsidP="009D25B5">
      <w:pPr>
        <w:spacing w:line="360" w:lineRule="auto"/>
        <w:ind w:left="851"/>
        <w:jc w:val="both"/>
      </w:pPr>
      <w:r w:rsidRPr="00733183">
        <w:t>i.</w:t>
      </w:r>
      <w:r w:rsidRPr="00733183">
        <w:tab/>
      </w:r>
      <w:r w:rsidR="00810931" w:rsidRPr="00733183">
        <w:t>UD</w:t>
      </w:r>
      <w:r w:rsidR="00686DB9" w:rsidRPr="00733183">
        <w:t xml:space="preserve"> sau </w:t>
      </w:r>
      <w:r w:rsidR="00810931" w:rsidRPr="00733183">
        <w:t>CD</w:t>
      </w:r>
      <w:r w:rsidRPr="00733183">
        <w:t xml:space="preserve"> care au fost calificate pentru </w:t>
      </w:r>
      <w:r w:rsidR="00686DB9" w:rsidRPr="00733183">
        <w:t>r</w:t>
      </w:r>
      <w:r w:rsidRPr="00733183">
        <w:t xml:space="preserve">eglaj </w:t>
      </w:r>
      <w:r w:rsidR="00686DB9" w:rsidRPr="00733183">
        <w:t>s</w:t>
      </w:r>
      <w:r w:rsidRPr="00733183">
        <w:t xml:space="preserve">ecundar sau </w:t>
      </w:r>
      <w:r w:rsidR="00686DB9" w:rsidRPr="00733183">
        <w:t>t</w:t>
      </w:r>
      <w:r w:rsidRPr="00733183">
        <w:t xml:space="preserve">erţiar </w:t>
      </w:r>
      <w:r w:rsidR="00686DB9" w:rsidRPr="00733183">
        <w:t>r</w:t>
      </w:r>
      <w:r w:rsidRPr="00733183">
        <w:t xml:space="preserve">apid în concordanţă cu Codul </w:t>
      </w:r>
      <w:r w:rsidR="00695CE6" w:rsidRPr="00733183">
        <w:t>RET</w:t>
      </w:r>
      <w:r w:rsidRPr="00733183">
        <w:t xml:space="preserve"> sau  </w:t>
      </w:r>
    </w:p>
    <w:p w14:paraId="150EF333" w14:textId="2745D8F4" w:rsidR="00F87EDB" w:rsidRPr="00733183" w:rsidRDefault="00F87EDB" w:rsidP="009D25B5">
      <w:pPr>
        <w:spacing w:line="360" w:lineRule="auto"/>
        <w:ind w:left="851"/>
        <w:jc w:val="both"/>
      </w:pPr>
      <w:r w:rsidRPr="00733183">
        <w:t>ii.</w:t>
      </w:r>
      <w:r w:rsidRPr="00733183">
        <w:tab/>
      </w:r>
      <w:r w:rsidR="00686DB9" w:rsidRPr="00733183">
        <w:t>a</w:t>
      </w:r>
      <w:r w:rsidRPr="00733183">
        <w:t xml:space="preserve">ltor </w:t>
      </w:r>
      <w:r w:rsidR="00810931" w:rsidRPr="00733183">
        <w:t>UD</w:t>
      </w:r>
      <w:r w:rsidRPr="00733183">
        <w:t xml:space="preserve"> care sunt sincronizate cu SEN</w:t>
      </w:r>
      <w:r w:rsidR="00D33ED7" w:rsidRPr="00733183">
        <w:t xml:space="preserve"> și au disponibil de reducere de putere</w:t>
      </w:r>
      <w:r w:rsidRPr="00733183">
        <w:t xml:space="preserve">; </w:t>
      </w:r>
    </w:p>
    <w:p w14:paraId="7994AF30" w14:textId="7A5D0B9A" w:rsidR="00F87EDB" w:rsidRPr="00733183" w:rsidRDefault="00F87EDB" w:rsidP="009D25B5">
      <w:pPr>
        <w:spacing w:line="360" w:lineRule="auto"/>
        <w:ind w:left="567"/>
        <w:jc w:val="both"/>
      </w:pPr>
      <w:r w:rsidRPr="00733183">
        <w:t>c)</w:t>
      </w:r>
      <w:r w:rsidRPr="00733183">
        <w:tab/>
        <w:t xml:space="preserve">pentru fiecare </w:t>
      </w:r>
      <w:r w:rsidR="00A254CA" w:rsidRPr="00733183">
        <w:t>UD</w:t>
      </w:r>
      <w:r w:rsidRPr="00733183">
        <w:t xml:space="preserve"> sau </w:t>
      </w:r>
      <w:r w:rsidR="00A254CA" w:rsidRPr="00733183">
        <w:t>CD</w:t>
      </w:r>
      <w:r w:rsidRPr="00733183">
        <w:t xml:space="preserve">, cantitatea agregată a tuturor </w:t>
      </w:r>
      <w:r w:rsidR="00686DB9" w:rsidRPr="00733183">
        <w:t>p</w:t>
      </w:r>
      <w:r w:rsidRPr="00733183">
        <w:t xml:space="preserve">erechilor </w:t>
      </w:r>
      <w:r w:rsidR="00686DB9" w:rsidRPr="00733183">
        <w:t>p</w:t>
      </w:r>
      <w:r w:rsidRPr="00733183">
        <w:t>reţ-</w:t>
      </w:r>
      <w:r w:rsidR="00686DB9" w:rsidRPr="00733183">
        <w:t>c</w:t>
      </w:r>
      <w:r w:rsidRPr="00733183">
        <w:t xml:space="preserve">antitate intrate în </w:t>
      </w:r>
      <w:r w:rsidR="00686DB9" w:rsidRPr="00733183">
        <w:t>o</w:t>
      </w:r>
      <w:r w:rsidRPr="00733183">
        <w:t xml:space="preserve">rdinea de </w:t>
      </w:r>
      <w:r w:rsidR="00686DB9" w:rsidRPr="00733183">
        <w:t>m</w:t>
      </w:r>
      <w:r w:rsidRPr="00733183">
        <w:t xml:space="preserve">erit nu depăşeste cantitatea de </w:t>
      </w:r>
      <w:r w:rsidR="00686DB9" w:rsidRPr="00733183">
        <w:t>e</w:t>
      </w:r>
      <w:r w:rsidRPr="00733183">
        <w:t xml:space="preserve">nergie de </w:t>
      </w:r>
      <w:r w:rsidR="00686DB9" w:rsidRPr="00733183">
        <w:t>e</w:t>
      </w:r>
      <w:r w:rsidRPr="00733183">
        <w:t xml:space="preserve">chilibrare corespunzătoare </w:t>
      </w:r>
      <w:r w:rsidR="00686DB9" w:rsidRPr="00733183">
        <w:t>r</w:t>
      </w:r>
      <w:r w:rsidRPr="00733183">
        <w:t xml:space="preserve">eglajului </w:t>
      </w:r>
      <w:r w:rsidR="00686DB9" w:rsidRPr="00733183">
        <w:t>t</w:t>
      </w:r>
      <w:r w:rsidRPr="00733183">
        <w:t xml:space="preserve">erţiar </w:t>
      </w:r>
      <w:r w:rsidR="00686DB9" w:rsidRPr="00733183">
        <w:t>r</w:t>
      </w:r>
      <w:r w:rsidRPr="00733183">
        <w:t xml:space="preserve">apid de </w:t>
      </w:r>
      <w:r w:rsidR="00686DB9" w:rsidRPr="00733183">
        <w:t>r</w:t>
      </w:r>
      <w:r w:rsidRPr="00733183">
        <w:t xml:space="preserve">educere de </w:t>
      </w:r>
      <w:r w:rsidR="00686DB9" w:rsidRPr="00733183">
        <w:t>p</w:t>
      </w:r>
      <w:r w:rsidRPr="00733183">
        <w:t xml:space="preserve">utere care poate fi făcută disponibilă la începutul </w:t>
      </w:r>
      <w:r w:rsidR="00686DB9" w:rsidRPr="00733183">
        <w:t>i</w:t>
      </w:r>
      <w:r w:rsidRPr="00733183">
        <w:t xml:space="preserve">ntervalului </w:t>
      </w:r>
      <w:r w:rsidR="00686DB9" w:rsidRPr="00733183">
        <w:t>s</w:t>
      </w:r>
      <w:r w:rsidRPr="00733183">
        <w:t>olicitat, determinată conform prevederilor</w:t>
      </w:r>
      <w:r w:rsidR="00F33243" w:rsidRPr="00733183">
        <w:t xml:space="preserve"> </w:t>
      </w:r>
      <w:r w:rsidR="00E4766C" w:rsidRPr="00733183">
        <w:fldChar w:fldCharType="begin"/>
      </w:r>
      <w:r w:rsidR="00A22950" w:rsidRPr="00733183">
        <w:instrText xml:space="preserve"> REF _Ref453254264 \r \h </w:instrText>
      </w:r>
      <w:r w:rsidR="00733183" w:rsidRPr="00733183">
        <w:instrText xml:space="preserve"> \* MERGEFORMAT </w:instrText>
      </w:r>
      <w:r w:rsidR="00E4766C" w:rsidRPr="00733183">
        <w:fldChar w:fldCharType="separate"/>
      </w:r>
      <w:r w:rsidR="00373DF2">
        <w:t>Art. 113 -</w:t>
      </w:r>
      <w:r w:rsidR="00E4766C" w:rsidRPr="00733183">
        <w:fldChar w:fldCharType="end"/>
      </w:r>
      <w:r w:rsidRPr="00733183">
        <w:t xml:space="preserve">; dacă este necesar, </w:t>
      </w:r>
      <w:r w:rsidR="00686DB9" w:rsidRPr="00733183">
        <w:t>p</w:t>
      </w:r>
      <w:r w:rsidRPr="00733183">
        <w:t xml:space="preserve">erechea </w:t>
      </w:r>
      <w:r w:rsidR="00686DB9" w:rsidRPr="00733183">
        <w:t>preţ-c</w:t>
      </w:r>
      <w:r w:rsidRPr="00733183">
        <w:t xml:space="preserve">antitate cu cel mai mic preţ dintre toate </w:t>
      </w:r>
      <w:r w:rsidR="00686DB9" w:rsidRPr="00733183">
        <w:t>p</w:t>
      </w:r>
      <w:r w:rsidRPr="00733183">
        <w:t xml:space="preserve">erechile </w:t>
      </w:r>
      <w:r w:rsidR="00686DB9" w:rsidRPr="00733183">
        <w:t>p</w:t>
      </w:r>
      <w:r w:rsidRPr="00733183">
        <w:t>reţ-</w:t>
      </w:r>
      <w:r w:rsidR="00686DB9" w:rsidRPr="00733183">
        <w:t>c</w:t>
      </w:r>
      <w:r w:rsidRPr="00733183">
        <w:t xml:space="preserve">antitate, aferente respectivei </w:t>
      </w:r>
      <w:r w:rsidR="00B90A22" w:rsidRPr="00733183">
        <w:t>UD</w:t>
      </w:r>
      <w:r w:rsidRPr="00733183">
        <w:t xml:space="preserve"> sau </w:t>
      </w:r>
      <w:r w:rsidR="00B90A22" w:rsidRPr="00733183">
        <w:t>CD</w:t>
      </w:r>
      <w:r w:rsidRPr="00733183">
        <w:t xml:space="preserve">, care fac parte din </w:t>
      </w:r>
      <w:r w:rsidR="00686DB9" w:rsidRPr="00733183">
        <w:t>o</w:t>
      </w:r>
      <w:r w:rsidRPr="00733183">
        <w:t xml:space="preserve">rdinea de </w:t>
      </w:r>
      <w:r w:rsidR="00686DB9" w:rsidRPr="00733183">
        <w:t>m</w:t>
      </w:r>
      <w:r w:rsidRPr="00733183">
        <w:t xml:space="preserve">erit, va fi luată în considerare numai cu o parte din cantitate, astfel încât această condiţie să fie îndeplinită; </w:t>
      </w:r>
    </w:p>
    <w:p w14:paraId="5811B61A" w14:textId="77777777" w:rsidR="00F87EDB" w:rsidRPr="00733183" w:rsidRDefault="00F87EDB" w:rsidP="009D25B5">
      <w:pPr>
        <w:spacing w:line="360" w:lineRule="auto"/>
        <w:ind w:left="567"/>
        <w:jc w:val="both"/>
      </w:pPr>
      <w:r w:rsidRPr="00733183">
        <w:t>d)</w:t>
      </w:r>
      <w:r w:rsidRPr="00733183">
        <w:tab/>
        <w:t xml:space="preserve">pentru fiecare </w:t>
      </w:r>
      <w:r w:rsidR="00A254CA" w:rsidRPr="00733183">
        <w:t>UD</w:t>
      </w:r>
      <w:r w:rsidRPr="00733183">
        <w:t xml:space="preserve">, </w:t>
      </w:r>
      <w:r w:rsidR="00686DB9" w:rsidRPr="00733183">
        <w:t>o</w:t>
      </w:r>
      <w:r w:rsidRPr="00733183">
        <w:t xml:space="preserve">rdinea de </w:t>
      </w:r>
      <w:r w:rsidR="00686DB9" w:rsidRPr="00733183">
        <w:t>m</w:t>
      </w:r>
      <w:r w:rsidRPr="00733183">
        <w:t xml:space="preserve">erit cuprinde doar o cantitate agregată a </w:t>
      </w:r>
      <w:r w:rsidR="00686DB9" w:rsidRPr="00733183">
        <w:t>p</w:t>
      </w:r>
      <w:r w:rsidRPr="00733183">
        <w:t xml:space="preserve">erechilor </w:t>
      </w:r>
      <w:r w:rsidR="00686DB9" w:rsidRPr="00733183">
        <w:t>p</w:t>
      </w:r>
      <w:r w:rsidRPr="00733183">
        <w:t>reţ-</w:t>
      </w:r>
      <w:r w:rsidR="00686DB9" w:rsidRPr="00733183">
        <w:t>c</w:t>
      </w:r>
      <w:r w:rsidRPr="00733183">
        <w:t xml:space="preserve">antitate, a cărei utilizare s-ar încadra în: </w:t>
      </w:r>
    </w:p>
    <w:p w14:paraId="3A83F26A" w14:textId="46CDF098" w:rsidR="00F87EDB" w:rsidRPr="00733183" w:rsidRDefault="00F87EDB" w:rsidP="009D25B5">
      <w:pPr>
        <w:spacing w:line="360" w:lineRule="auto"/>
        <w:ind w:left="851"/>
        <w:jc w:val="both"/>
      </w:pPr>
      <w:r w:rsidRPr="00733183">
        <w:t>i</w:t>
      </w:r>
      <w:r w:rsidR="00BF148B" w:rsidRPr="00733183">
        <w:t>.</w:t>
      </w:r>
      <w:r w:rsidRPr="00733183">
        <w:t xml:space="preserve"> orice limitare a producţiei unei </w:t>
      </w:r>
      <w:r w:rsidR="00A254CA" w:rsidRPr="00733183">
        <w:t>UD</w:t>
      </w:r>
      <w:r w:rsidRPr="00733183">
        <w:t xml:space="preserve"> care a fost </w:t>
      </w:r>
      <w:r w:rsidR="00B532B1" w:rsidRPr="00733183">
        <w:t xml:space="preserve">încadrată într-una din </w:t>
      </w:r>
      <w:bookmarkStart w:id="44" w:name="_GoBack"/>
      <w:bookmarkEnd w:id="44"/>
      <w:r w:rsidR="00B532B1" w:rsidRPr="00733183">
        <w:t>categoriile de UD care beneficiază de acces garantat la rețelele electrice și/sau de dispecerizare cu prioritate</w:t>
      </w:r>
      <w:r w:rsidRPr="00733183">
        <w:t xml:space="preserve"> şi</w:t>
      </w:r>
    </w:p>
    <w:p w14:paraId="72F7A6B8" w14:textId="6593D94C" w:rsidR="00F87EDB" w:rsidRPr="00733183" w:rsidRDefault="00F87EDB" w:rsidP="009D25B5">
      <w:pPr>
        <w:spacing w:line="360" w:lineRule="auto"/>
        <w:ind w:left="851"/>
        <w:jc w:val="both"/>
      </w:pPr>
      <w:r w:rsidRPr="00733183">
        <w:t>ii</w:t>
      </w:r>
      <w:r w:rsidR="00BF148B" w:rsidRPr="00733183">
        <w:t>.</w:t>
      </w:r>
      <w:r w:rsidRPr="00733183">
        <w:t xml:space="preserve"> orice limitare a producţiei unei </w:t>
      </w:r>
      <w:r w:rsidR="00686DB9" w:rsidRPr="00733183">
        <w:t>u</w:t>
      </w:r>
      <w:r w:rsidRPr="00733183">
        <w:t xml:space="preserve">nităţi </w:t>
      </w:r>
      <w:r w:rsidR="00686DB9" w:rsidRPr="00733183">
        <w:t>h</w:t>
      </w:r>
      <w:r w:rsidRPr="00733183">
        <w:t xml:space="preserve">idroenergetice </w:t>
      </w:r>
      <w:r w:rsidR="00686DB9" w:rsidRPr="00733183">
        <w:t>d</w:t>
      </w:r>
      <w:r w:rsidRPr="00733183">
        <w:t xml:space="preserve">ispecerizabile, datorată debitului afluent înregistrat şi restricţiilor hidrologice, inclusiv modificarea maxim permisă a nivelului unui lac de acumulare. </w:t>
      </w:r>
    </w:p>
    <w:p w14:paraId="21C3D55C" w14:textId="4BF08383" w:rsidR="00F87EDB" w:rsidRPr="00733183" w:rsidRDefault="00846F87" w:rsidP="0058274B">
      <w:pPr>
        <w:pStyle w:val="StyleBodyTextBefore6pt"/>
        <w:numPr>
          <w:ilvl w:val="0"/>
          <w:numId w:val="1"/>
        </w:numPr>
        <w:spacing w:before="120" w:line="360" w:lineRule="auto"/>
        <w:ind w:left="540"/>
        <w:jc w:val="both"/>
        <w:rPr>
          <w:sz w:val="24"/>
          <w:szCs w:val="24"/>
        </w:rPr>
      </w:pPr>
      <w:r w:rsidRPr="00733183" w:rsidDel="00846F87">
        <w:rPr>
          <w:sz w:val="24"/>
          <w:szCs w:val="24"/>
        </w:rPr>
        <w:t xml:space="preserve"> </w:t>
      </w:r>
      <w:bookmarkStart w:id="45" w:name="_Ref453868217"/>
      <w:r w:rsidR="00393E71" w:rsidRPr="00733183">
        <w:rPr>
          <w:sz w:val="24"/>
          <w:szCs w:val="24"/>
        </w:rPr>
        <w:t>(7.5.5.6 cc</w:t>
      </w:r>
      <w:r w:rsidR="00995B50" w:rsidRPr="00733183">
        <w:rPr>
          <w:sz w:val="24"/>
          <w:szCs w:val="24"/>
        </w:rPr>
        <w:t xml:space="preserve"> modif</w:t>
      </w:r>
      <w:r w:rsidR="00393E71" w:rsidRPr="00733183">
        <w:rPr>
          <w:sz w:val="24"/>
          <w:szCs w:val="24"/>
        </w:rPr>
        <w:t xml:space="preserve">) </w:t>
      </w:r>
      <w:r w:rsidR="00F87EDB" w:rsidRPr="00733183">
        <w:rPr>
          <w:sz w:val="24"/>
          <w:szCs w:val="24"/>
        </w:rPr>
        <w:t xml:space="preserve">După determinarea </w:t>
      </w:r>
      <w:r w:rsidR="00686DB9" w:rsidRPr="00733183">
        <w:rPr>
          <w:sz w:val="24"/>
          <w:szCs w:val="24"/>
        </w:rPr>
        <w:t>r</w:t>
      </w:r>
      <w:r w:rsidR="00F87EDB" w:rsidRPr="00733183">
        <w:rPr>
          <w:sz w:val="24"/>
          <w:szCs w:val="24"/>
        </w:rPr>
        <w:t xml:space="preserve">eglajului </w:t>
      </w:r>
      <w:r w:rsidR="00686DB9" w:rsidRPr="00733183">
        <w:rPr>
          <w:sz w:val="24"/>
          <w:szCs w:val="24"/>
        </w:rPr>
        <w:t>n</w:t>
      </w:r>
      <w:r w:rsidR="00F87EDB" w:rsidRPr="00733183">
        <w:rPr>
          <w:sz w:val="24"/>
          <w:szCs w:val="24"/>
        </w:rPr>
        <w:t xml:space="preserve">ecesar conform prevederilor </w:t>
      </w:r>
      <w:r w:rsidR="00E4766C" w:rsidRPr="00733183">
        <w:rPr>
          <w:sz w:val="24"/>
          <w:szCs w:val="24"/>
        </w:rPr>
        <w:fldChar w:fldCharType="begin"/>
      </w:r>
      <w:r w:rsidR="00B532B1" w:rsidRPr="00733183">
        <w:rPr>
          <w:sz w:val="24"/>
          <w:szCs w:val="24"/>
        </w:rPr>
        <w:instrText xml:space="preserve"> REF _Ref453867761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145 -</w:t>
      </w:r>
      <w:r w:rsidR="00E4766C" w:rsidRPr="00733183">
        <w:rPr>
          <w:sz w:val="24"/>
          <w:szCs w:val="24"/>
        </w:rPr>
        <w:fldChar w:fldCharType="end"/>
      </w:r>
      <w:r w:rsidR="00F76AF3" w:rsidRPr="00733183">
        <w:rPr>
          <w:sz w:val="24"/>
          <w:szCs w:val="24"/>
        </w:rPr>
        <w:t xml:space="preserve"> </w:t>
      </w:r>
      <w:r w:rsidR="00F87EDB" w:rsidRPr="00733183">
        <w:rPr>
          <w:sz w:val="24"/>
          <w:szCs w:val="24"/>
        </w:rPr>
        <w:t xml:space="preserve">şi a </w:t>
      </w:r>
      <w:r w:rsidR="00686DB9" w:rsidRPr="00733183">
        <w:rPr>
          <w:sz w:val="24"/>
          <w:szCs w:val="24"/>
        </w:rPr>
        <w:t>o</w:t>
      </w:r>
      <w:r w:rsidR="00F87EDB" w:rsidRPr="00733183">
        <w:rPr>
          <w:sz w:val="24"/>
          <w:szCs w:val="24"/>
        </w:rPr>
        <w:t xml:space="preserve">rdinii de </w:t>
      </w:r>
      <w:r w:rsidR="00686DB9" w:rsidRPr="00733183">
        <w:rPr>
          <w:sz w:val="24"/>
          <w:szCs w:val="24"/>
        </w:rPr>
        <w:t>m</w:t>
      </w:r>
      <w:r w:rsidR="00F87EDB" w:rsidRPr="00733183">
        <w:rPr>
          <w:sz w:val="24"/>
          <w:szCs w:val="24"/>
        </w:rPr>
        <w:t xml:space="preserve">erit pentru </w:t>
      </w:r>
      <w:r w:rsidR="00686DB9" w:rsidRPr="00733183">
        <w:rPr>
          <w:sz w:val="24"/>
          <w:szCs w:val="24"/>
        </w:rPr>
        <w:t>e</w:t>
      </w:r>
      <w:r w:rsidR="00F87EDB" w:rsidRPr="00733183">
        <w:rPr>
          <w:sz w:val="24"/>
          <w:szCs w:val="24"/>
        </w:rPr>
        <w:t xml:space="preserve">nergia de </w:t>
      </w:r>
      <w:r w:rsidR="00686DB9" w:rsidRPr="00733183">
        <w:rPr>
          <w:sz w:val="24"/>
          <w:szCs w:val="24"/>
        </w:rPr>
        <w:t>e</w:t>
      </w:r>
      <w:r w:rsidR="00F87EDB" w:rsidRPr="00733183">
        <w:rPr>
          <w:sz w:val="24"/>
          <w:szCs w:val="24"/>
        </w:rPr>
        <w:t xml:space="preserve">chilibrare corespunzătoare </w:t>
      </w:r>
      <w:r w:rsidR="00686DB9" w:rsidRPr="00733183">
        <w:rPr>
          <w:sz w:val="24"/>
          <w:szCs w:val="24"/>
        </w:rPr>
        <w:t>r</w:t>
      </w:r>
      <w:r w:rsidR="00F87EDB" w:rsidRPr="00733183">
        <w:rPr>
          <w:sz w:val="24"/>
          <w:szCs w:val="24"/>
        </w:rPr>
        <w:t xml:space="preserve">eglajului </w:t>
      </w:r>
      <w:r w:rsidR="00686DB9" w:rsidRPr="00733183">
        <w:rPr>
          <w:sz w:val="24"/>
          <w:szCs w:val="24"/>
        </w:rPr>
        <w:t>t</w:t>
      </w:r>
      <w:r w:rsidR="00F87EDB" w:rsidRPr="00733183">
        <w:rPr>
          <w:sz w:val="24"/>
          <w:szCs w:val="24"/>
        </w:rPr>
        <w:t xml:space="preserve">erţiar </w:t>
      </w:r>
      <w:r w:rsidR="00686DB9" w:rsidRPr="00733183">
        <w:rPr>
          <w:sz w:val="24"/>
          <w:szCs w:val="24"/>
        </w:rPr>
        <w:t>r</w:t>
      </w:r>
      <w:r w:rsidR="00F87EDB" w:rsidRPr="00733183">
        <w:rPr>
          <w:sz w:val="24"/>
          <w:szCs w:val="24"/>
        </w:rPr>
        <w:t xml:space="preserve">apid de </w:t>
      </w:r>
      <w:r w:rsidR="00686DB9" w:rsidRPr="00733183">
        <w:rPr>
          <w:sz w:val="24"/>
          <w:szCs w:val="24"/>
        </w:rPr>
        <w:t>r</w:t>
      </w:r>
      <w:r w:rsidR="00F87EDB" w:rsidRPr="00733183">
        <w:rPr>
          <w:sz w:val="24"/>
          <w:szCs w:val="24"/>
        </w:rPr>
        <w:t xml:space="preserve">educere de </w:t>
      </w:r>
      <w:r w:rsidR="00686DB9" w:rsidRPr="00733183">
        <w:rPr>
          <w:sz w:val="24"/>
          <w:szCs w:val="24"/>
        </w:rPr>
        <w:t>p</w:t>
      </w:r>
      <w:r w:rsidR="00F87EDB" w:rsidRPr="00733183">
        <w:rPr>
          <w:sz w:val="24"/>
          <w:szCs w:val="24"/>
        </w:rPr>
        <w:t xml:space="preserve">utere conform prevederilor </w:t>
      </w:r>
      <w:r w:rsidR="00E4766C" w:rsidRPr="00733183">
        <w:rPr>
          <w:sz w:val="24"/>
          <w:szCs w:val="24"/>
        </w:rPr>
        <w:fldChar w:fldCharType="begin"/>
      </w:r>
      <w:r w:rsidR="00B532B1" w:rsidRPr="00733183">
        <w:rPr>
          <w:sz w:val="24"/>
          <w:szCs w:val="24"/>
        </w:rPr>
        <w:instrText xml:space="preserve"> REF _Ref453868134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147 -</w:t>
      </w:r>
      <w:r w:rsidR="00E4766C" w:rsidRPr="00733183">
        <w:rPr>
          <w:sz w:val="24"/>
          <w:szCs w:val="24"/>
        </w:rPr>
        <w:fldChar w:fldCharType="end"/>
      </w:r>
      <w:r w:rsidR="00F76AF3" w:rsidRPr="00733183">
        <w:rPr>
          <w:sz w:val="24"/>
          <w:szCs w:val="24"/>
        </w:rPr>
        <w:t xml:space="preserve"> </w:t>
      </w:r>
      <w:r w:rsidR="00F87EDB" w:rsidRPr="00733183">
        <w:rPr>
          <w:sz w:val="24"/>
          <w:szCs w:val="24"/>
        </w:rPr>
        <w:t>şi</w:t>
      </w:r>
      <w:r w:rsidR="00363FC6" w:rsidRPr="00733183">
        <w:rPr>
          <w:sz w:val="24"/>
          <w:szCs w:val="24"/>
        </w:rPr>
        <w:t xml:space="preserve"> </w:t>
      </w:r>
      <w:r w:rsidR="00E4766C" w:rsidRPr="00733183">
        <w:rPr>
          <w:sz w:val="24"/>
          <w:szCs w:val="24"/>
        </w:rPr>
        <w:fldChar w:fldCharType="begin"/>
      </w:r>
      <w:r w:rsidR="00B532B1" w:rsidRPr="00733183">
        <w:rPr>
          <w:sz w:val="24"/>
          <w:szCs w:val="24"/>
        </w:rPr>
        <w:instrText xml:space="preserve"> REF _Ref453868155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148 -</w:t>
      </w:r>
      <w:r w:rsidR="00E4766C" w:rsidRPr="00733183">
        <w:rPr>
          <w:sz w:val="24"/>
          <w:szCs w:val="24"/>
        </w:rPr>
        <w:fldChar w:fldCharType="end"/>
      </w:r>
      <w:r w:rsidR="00686DB9" w:rsidRPr="00733183">
        <w:rPr>
          <w:sz w:val="24"/>
          <w:szCs w:val="24"/>
        </w:rPr>
        <w:t xml:space="preserve">, OTS va accepta </w:t>
      </w:r>
      <w:r w:rsidR="00686DB9" w:rsidRPr="00733183">
        <w:rPr>
          <w:sz w:val="24"/>
          <w:szCs w:val="24"/>
        </w:rPr>
        <w:lastRenderedPageBreak/>
        <w:t>p</w:t>
      </w:r>
      <w:r w:rsidR="00F87EDB" w:rsidRPr="00733183">
        <w:rPr>
          <w:sz w:val="24"/>
          <w:szCs w:val="24"/>
        </w:rPr>
        <w:t xml:space="preserve">erechi </w:t>
      </w:r>
      <w:r w:rsidR="00686DB9" w:rsidRPr="00733183">
        <w:rPr>
          <w:sz w:val="24"/>
          <w:szCs w:val="24"/>
        </w:rPr>
        <w:t>p</w:t>
      </w:r>
      <w:r w:rsidR="00F87EDB" w:rsidRPr="00733183">
        <w:rPr>
          <w:sz w:val="24"/>
          <w:szCs w:val="24"/>
        </w:rPr>
        <w:t>reţ-</w:t>
      </w:r>
      <w:r w:rsidR="00686DB9" w:rsidRPr="00733183">
        <w:rPr>
          <w:sz w:val="24"/>
          <w:szCs w:val="24"/>
        </w:rPr>
        <w:t>c</w:t>
      </w:r>
      <w:r w:rsidR="00F87EDB" w:rsidRPr="00733183">
        <w:rPr>
          <w:sz w:val="24"/>
          <w:szCs w:val="24"/>
        </w:rPr>
        <w:t xml:space="preserve">antitate din </w:t>
      </w:r>
      <w:r w:rsidR="00686DB9" w:rsidRPr="00733183">
        <w:rPr>
          <w:sz w:val="24"/>
          <w:szCs w:val="24"/>
        </w:rPr>
        <w:t>o</w:t>
      </w:r>
      <w:r w:rsidR="00F87EDB" w:rsidRPr="00733183">
        <w:rPr>
          <w:sz w:val="24"/>
          <w:szCs w:val="24"/>
        </w:rPr>
        <w:t xml:space="preserve">rdinea de </w:t>
      </w:r>
      <w:r w:rsidR="00686DB9" w:rsidRPr="00733183">
        <w:rPr>
          <w:sz w:val="24"/>
          <w:szCs w:val="24"/>
        </w:rPr>
        <w:t>m</w:t>
      </w:r>
      <w:r w:rsidR="00F87EDB" w:rsidRPr="00733183">
        <w:rPr>
          <w:sz w:val="24"/>
          <w:szCs w:val="24"/>
        </w:rPr>
        <w:t xml:space="preserve">erit pentru </w:t>
      </w:r>
      <w:r w:rsidR="00686DB9" w:rsidRPr="00733183">
        <w:rPr>
          <w:sz w:val="24"/>
          <w:szCs w:val="24"/>
        </w:rPr>
        <w:t>e</w:t>
      </w:r>
      <w:r w:rsidR="00F87EDB" w:rsidRPr="00733183">
        <w:rPr>
          <w:sz w:val="24"/>
          <w:szCs w:val="24"/>
        </w:rPr>
        <w:t xml:space="preserve">nergia de </w:t>
      </w:r>
      <w:r w:rsidR="00686DB9" w:rsidRPr="00733183">
        <w:rPr>
          <w:sz w:val="24"/>
          <w:szCs w:val="24"/>
        </w:rPr>
        <w:t>e</w:t>
      </w:r>
      <w:r w:rsidR="00F87EDB" w:rsidRPr="00733183">
        <w:rPr>
          <w:sz w:val="24"/>
          <w:szCs w:val="24"/>
        </w:rPr>
        <w:t xml:space="preserve">chilibrare corespunzătoare </w:t>
      </w:r>
      <w:r w:rsidR="00686DB9" w:rsidRPr="00733183">
        <w:rPr>
          <w:sz w:val="24"/>
          <w:szCs w:val="24"/>
        </w:rPr>
        <w:t>r</w:t>
      </w:r>
      <w:r w:rsidR="00F87EDB" w:rsidRPr="00733183">
        <w:rPr>
          <w:sz w:val="24"/>
          <w:szCs w:val="24"/>
        </w:rPr>
        <w:t xml:space="preserve">eglajului </w:t>
      </w:r>
      <w:r w:rsidR="00686DB9" w:rsidRPr="00733183">
        <w:rPr>
          <w:sz w:val="24"/>
          <w:szCs w:val="24"/>
        </w:rPr>
        <w:t>t</w:t>
      </w:r>
      <w:r w:rsidR="00F87EDB" w:rsidRPr="00733183">
        <w:rPr>
          <w:sz w:val="24"/>
          <w:szCs w:val="24"/>
        </w:rPr>
        <w:t xml:space="preserve">erţiar </w:t>
      </w:r>
      <w:r w:rsidR="00686DB9" w:rsidRPr="00733183">
        <w:rPr>
          <w:sz w:val="24"/>
          <w:szCs w:val="24"/>
        </w:rPr>
        <w:t>r</w:t>
      </w:r>
      <w:r w:rsidR="00F87EDB" w:rsidRPr="00733183">
        <w:rPr>
          <w:sz w:val="24"/>
          <w:szCs w:val="24"/>
        </w:rPr>
        <w:t xml:space="preserve">apid de </w:t>
      </w:r>
      <w:r w:rsidR="00686DB9" w:rsidRPr="00733183">
        <w:rPr>
          <w:sz w:val="24"/>
          <w:szCs w:val="24"/>
        </w:rPr>
        <w:t>reducere de p</w:t>
      </w:r>
      <w:r w:rsidR="00F87EDB" w:rsidRPr="00733183">
        <w:rPr>
          <w:sz w:val="24"/>
          <w:szCs w:val="24"/>
        </w:rPr>
        <w:t>utere, cu respectarea următoarelor condiţii:</w:t>
      </w:r>
      <w:bookmarkEnd w:id="45"/>
    </w:p>
    <w:p w14:paraId="70DCEF47" w14:textId="77777777" w:rsidR="00F87EDB" w:rsidRPr="00733183" w:rsidRDefault="00F87EDB" w:rsidP="00363FC6">
      <w:pPr>
        <w:spacing w:line="360" w:lineRule="auto"/>
        <w:ind w:left="567"/>
        <w:jc w:val="both"/>
      </w:pPr>
      <w:r w:rsidRPr="00733183">
        <w:t>a)</w:t>
      </w:r>
      <w:r w:rsidRPr="00733183">
        <w:tab/>
        <w:t xml:space="preserve">OTS poate accepta mai mult de o </w:t>
      </w:r>
      <w:r w:rsidR="00686DB9" w:rsidRPr="00733183">
        <w:t>p</w:t>
      </w:r>
      <w:r w:rsidRPr="00733183">
        <w:t xml:space="preserve">ereche </w:t>
      </w:r>
      <w:r w:rsidR="00686DB9" w:rsidRPr="00733183">
        <w:t>p</w:t>
      </w:r>
      <w:r w:rsidRPr="00733183">
        <w:t>reţ-</w:t>
      </w:r>
      <w:r w:rsidR="00686DB9" w:rsidRPr="00733183">
        <w:t>c</w:t>
      </w:r>
      <w:r w:rsidRPr="00733183">
        <w:t xml:space="preserve">antitate; </w:t>
      </w:r>
    </w:p>
    <w:p w14:paraId="66D47439" w14:textId="77777777" w:rsidR="00F87EDB" w:rsidRPr="00733183" w:rsidRDefault="00F87EDB" w:rsidP="00363FC6">
      <w:pPr>
        <w:spacing w:line="360" w:lineRule="auto"/>
        <w:ind w:left="567"/>
        <w:jc w:val="both"/>
      </w:pPr>
      <w:r w:rsidRPr="00733183">
        <w:t>b)</w:t>
      </w:r>
      <w:r w:rsidRPr="00733183">
        <w:tab/>
        <w:t xml:space="preserve">preţul oricărei </w:t>
      </w:r>
      <w:r w:rsidR="00686DB9" w:rsidRPr="00733183">
        <w:t>p</w:t>
      </w:r>
      <w:r w:rsidRPr="00733183">
        <w:t xml:space="preserve">erechi </w:t>
      </w:r>
      <w:r w:rsidR="00686DB9" w:rsidRPr="00733183">
        <w:t>p</w:t>
      </w:r>
      <w:r w:rsidRPr="00733183">
        <w:t>reţ-</w:t>
      </w:r>
      <w:r w:rsidR="00686DB9" w:rsidRPr="00733183">
        <w:t>c</w:t>
      </w:r>
      <w:r w:rsidRPr="00733183">
        <w:t xml:space="preserve">antitate acceptate trebuie să fie </w:t>
      </w:r>
      <w:r w:rsidR="00686DB9" w:rsidRPr="00733183">
        <w:t>mai mare decât preţul oricărei p</w:t>
      </w:r>
      <w:r w:rsidRPr="00733183">
        <w:t xml:space="preserve">erechi </w:t>
      </w:r>
      <w:r w:rsidR="00686DB9" w:rsidRPr="00733183">
        <w:t>p</w:t>
      </w:r>
      <w:r w:rsidRPr="00733183">
        <w:t>reţ-</w:t>
      </w:r>
      <w:r w:rsidR="00686DB9" w:rsidRPr="00733183">
        <w:t>c</w:t>
      </w:r>
      <w:r w:rsidRPr="00733183">
        <w:t>antitate care face pa</w:t>
      </w:r>
      <w:r w:rsidR="00686DB9" w:rsidRPr="00733183">
        <w:t>rte din o</w:t>
      </w:r>
      <w:r w:rsidRPr="00733183">
        <w:t xml:space="preserve">rdinea de </w:t>
      </w:r>
      <w:r w:rsidR="00686DB9" w:rsidRPr="00733183">
        <w:t>m</w:t>
      </w:r>
      <w:r w:rsidRPr="00733183">
        <w:t xml:space="preserve">erit şi care nu a fost acceptată; </w:t>
      </w:r>
    </w:p>
    <w:p w14:paraId="7F7B8B3D" w14:textId="77777777" w:rsidR="00F87EDB" w:rsidRPr="00733183" w:rsidRDefault="00F87EDB" w:rsidP="00363FC6">
      <w:pPr>
        <w:spacing w:line="360" w:lineRule="auto"/>
        <w:ind w:left="567"/>
        <w:jc w:val="both"/>
      </w:pPr>
      <w:r w:rsidRPr="00733183">
        <w:t>c)</w:t>
      </w:r>
      <w:r w:rsidR="00686DB9" w:rsidRPr="00733183">
        <w:tab/>
        <w:t>cantitatea agregată a tuturor p</w:t>
      </w:r>
      <w:r w:rsidRPr="00733183">
        <w:t xml:space="preserve">erechilor </w:t>
      </w:r>
      <w:r w:rsidR="00686DB9" w:rsidRPr="00733183">
        <w:t>p</w:t>
      </w:r>
      <w:r w:rsidRPr="00733183">
        <w:t>reţ-</w:t>
      </w:r>
      <w:r w:rsidR="00686DB9" w:rsidRPr="00733183">
        <w:t>c</w:t>
      </w:r>
      <w:r w:rsidRPr="00733183">
        <w:t xml:space="preserve">antitate acceptate trebuie să fie egală cu </w:t>
      </w:r>
      <w:r w:rsidR="00686DB9" w:rsidRPr="00733183">
        <w:t>r</w:t>
      </w:r>
      <w:r w:rsidRPr="00733183">
        <w:t xml:space="preserve">eglajul </w:t>
      </w:r>
      <w:r w:rsidR="00686DB9" w:rsidRPr="00733183">
        <w:t>n</w:t>
      </w:r>
      <w:r w:rsidRPr="00733183">
        <w:t xml:space="preserve">ecesar; </w:t>
      </w:r>
    </w:p>
    <w:p w14:paraId="4199AFE0" w14:textId="77777777" w:rsidR="00F87EDB" w:rsidRPr="00733183" w:rsidRDefault="00F87EDB" w:rsidP="00363FC6">
      <w:pPr>
        <w:spacing w:line="360" w:lineRule="auto"/>
        <w:ind w:left="567"/>
        <w:jc w:val="both"/>
      </w:pPr>
      <w:r w:rsidRPr="00733183">
        <w:t>d)</w:t>
      </w:r>
      <w:r w:rsidRPr="00733183">
        <w:tab/>
        <w:t xml:space="preserve">perechile </w:t>
      </w:r>
      <w:r w:rsidR="00686DB9" w:rsidRPr="00733183">
        <w:t>p</w:t>
      </w:r>
      <w:r w:rsidRPr="00733183">
        <w:t>reţ-</w:t>
      </w:r>
      <w:r w:rsidR="00686DB9" w:rsidRPr="00733183">
        <w:t xml:space="preserve">cantitate aferente </w:t>
      </w:r>
      <w:r w:rsidR="00B90A22" w:rsidRPr="00733183">
        <w:t>CD</w:t>
      </w:r>
      <w:r w:rsidRPr="00733183">
        <w:t xml:space="preserve">, altele decât centralele cu acumulare prin pompare,  pot fi acceptate numai cu întreaga cantitate ofertată; </w:t>
      </w:r>
    </w:p>
    <w:p w14:paraId="3FFD0302" w14:textId="77777777" w:rsidR="00F87EDB" w:rsidRPr="00733183" w:rsidRDefault="00F87EDB" w:rsidP="00363FC6">
      <w:pPr>
        <w:spacing w:line="360" w:lineRule="auto"/>
        <w:ind w:left="567"/>
        <w:jc w:val="both"/>
      </w:pPr>
      <w:r w:rsidRPr="00733183">
        <w:t>e)</w:t>
      </w:r>
      <w:r w:rsidRPr="00733183">
        <w:tab/>
        <w:t>cu condiţia respectării prevederilor de la lit. g)</w:t>
      </w:r>
      <w:r w:rsidR="000655DA" w:rsidRPr="00733183">
        <w:t>-</w:t>
      </w:r>
      <w:r w:rsidR="00AE7DFA" w:rsidRPr="00733183">
        <w:t>l</w:t>
      </w:r>
      <w:r w:rsidR="000655DA" w:rsidRPr="00733183">
        <w:t>)</w:t>
      </w:r>
      <w:r w:rsidRPr="00733183">
        <w:t xml:space="preserve">, toate </w:t>
      </w:r>
      <w:r w:rsidR="00686DB9" w:rsidRPr="00733183">
        <w:t>p</w:t>
      </w:r>
      <w:r w:rsidRPr="00733183">
        <w:t xml:space="preserve">erechile </w:t>
      </w:r>
      <w:r w:rsidR="00686DB9" w:rsidRPr="00733183">
        <w:t>preţ-c</w:t>
      </w:r>
      <w:r w:rsidRPr="00733183">
        <w:t xml:space="preserve">antitate cu un preţ mai mare decât cel mai mic preţ al unei </w:t>
      </w:r>
      <w:r w:rsidR="00686DB9" w:rsidRPr="00733183">
        <w:t>p</w:t>
      </w:r>
      <w:r w:rsidRPr="00733183">
        <w:t xml:space="preserve">erechi </w:t>
      </w:r>
      <w:r w:rsidR="00686DB9" w:rsidRPr="00733183">
        <w:t>p</w:t>
      </w:r>
      <w:r w:rsidRPr="00733183">
        <w:t>reţ-</w:t>
      </w:r>
      <w:r w:rsidR="00686DB9" w:rsidRPr="00733183">
        <w:t>c</w:t>
      </w:r>
      <w:r w:rsidRPr="00733183">
        <w:t xml:space="preserve">antitate acceptate, vor fi acceptate cu întreaga cantitate ofertată;  </w:t>
      </w:r>
    </w:p>
    <w:p w14:paraId="68694D60" w14:textId="77777777" w:rsidR="00F87EDB" w:rsidRPr="00733183" w:rsidRDefault="00F87EDB" w:rsidP="00363FC6">
      <w:pPr>
        <w:spacing w:line="360" w:lineRule="auto"/>
        <w:ind w:left="567"/>
        <w:jc w:val="both"/>
      </w:pPr>
      <w:r w:rsidRPr="00733183">
        <w:t>f)</w:t>
      </w:r>
      <w:r w:rsidRPr="00733183">
        <w:tab/>
        <w:t>cu condiţia respectării prevederilor de la  lit.g)</w:t>
      </w:r>
      <w:r w:rsidR="000655DA" w:rsidRPr="00733183">
        <w:t>-</w:t>
      </w:r>
      <w:r w:rsidR="00AE7DFA" w:rsidRPr="00733183">
        <w:t>l</w:t>
      </w:r>
      <w:r w:rsidR="000655DA" w:rsidRPr="00733183">
        <w:t>)</w:t>
      </w:r>
      <w:r w:rsidRPr="00733183">
        <w:t xml:space="preserve">, pentru toate </w:t>
      </w:r>
      <w:r w:rsidR="00686DB9" w:rsidRPr="00733183">
        <w:t>p</w:t>
      </w:r>
      <w:r w:rsidRPr="00733183">
        <w:t xml:space="preserve">erechile </w:t>
      </w:r>
      <w:r w:rsidR="00686DB9" w:rsidRPr="00733183">
        <w:t>p</w:t>
      </w:r>
      <w:r w:rsidRPr="00733183">
        <w:t>reţ-</w:t>
      </w:r>
      <w:r w:rsidR="00686DB9" w:rsidRPr="00733183">
        <w:t>c</w:t>
      </w:r>
      <w:r w:rsidRPr="00733183">
        <w:t xml:space="preserve">antitate, aferente </w:t>
      </w:r>
      <w:r w:rsidR="00B90A22" w:rsidRPr="00733183">
        <w:t>UD</w:t>
      </w:r>
      <w:r w:rsidRPr="00733183">
        <w:t xml:space="preserve"> sau centralelor cu acumulare prin pompare, cu un preţ egal cu cel mai mic preţ al unei </w:t>
      </w:r>
      <w:r w:rsidR="00686DB9" w:rsidRPr="00733183">
        <w:t>p</w:t>
      </w:r>
      <w:r w:rsidRPr="00733183">
        <w:t xml:space="preserve">erechi </w:t>
      </w:r>
      <w:r w:rsidR="00686DB9" w:rsidRPr="00733183">
        <w:t>p</w:t>
      </w:r>
      <w:r w:rsidRPr="00733183">
        <w:t>reţ-</w:t>
      </w:r>
      <w:r w:rsidR="00686DB9" w:rsidRPr="00733183">
        <w:t>c</w:t>
      </w:r>
      <w:r w:rsidRPr="00733183">
        <w:t>antitate acceptate, numai o cotă S (0&lt;S≤1) din cantitatea ofertată va fi acceptată, astfel încât să fie respectată condiţia:</w:t>
      </w:r>
    </w:p>
    <w:p w14:paraId="2ACA3A10" w14:textId="77777777" w:rsidR="00F87EDB" w:rsidRPr="00733183" w:rsidRDefault="00686DB9" w:rsidP="00363FC6">
      <w:pPr>
        <w:spacing w:line="360" w:lineRule="auto"/>
        <w:ind w:left="851"/>
        <w:jc w:val="both"/>
      </w:pPr>
      <w:r w:rsidRPr="00733183">
        <w:rPr>
          <w:position w:val="-30"/>
          <w:lang w:val="en-US"/>
        </w:rPr>
        <w:object w:dxaOrig="3519" w:dyaOrig="560" w14:anchorId="3E959301">
          <v:shape id="_x0000_i1026" type="#_x0000_t75" style="width:176.25pt;height:27.75pt" o:ole="" fillcolor="window">
            <v:imagedata r:id="rId10" o:title=""/>
          </v:shape>
          <o:OLEObject Type="Embed" ProgID="Equation.3" ShapeID="_x0000_i1026" DrawAspect="Content" ObjectID="_1530085943" r:id="rId11"/>
        </w:object>
      </w:r>
    </w:p>
    <w:p w14:paraId="2B2237A7" w14:textId="77777777" w:rsidR="00E51BAA" w:rsidRPr="00733183" w:rsidRDefault="00F87EDB" w:rsidP="00363FC6">
      <w:pPr>
        <w:spacing w:line="360" w:lineRule="auto"/>
        <w:ind w:left="851"/>
        <w:jc w:val="both"/>
      </w:pPr>
      <w:r w:rsidRPr="00733183">
        <w:t xml:space="preserve">unde </w:t>
      </w:r>
    </w:p>
    <w:p w14:paraId="5ABDD237" w14:textId="77777777" w:rsidR="00E51BAA" w:rsidRPr="00733183" w:rsidRDefault="00F87EDB" w:rsidP="00363FC6">
      <w:pPr>
        <w:spacing w:line="360" w:lineRule="auto"/>
        <w:ind w:left="851"/>
        <w:jc w:val="both"/>
      </w:pPr>
      <w:r w:rsidRPr="00733183">
        <w:t>Reg</w:t>
      </w:r>
      <w:r w:rsidR="00686DB9" w:rsidRPr="00733183">
        <w:rPr>
          <w:vertAlign w:val="subscript"/>
        </w:rPr>
        <w:t>nec</w:t>
      </w:r>
      <w:r w:rsidR="00686DB9" w:rsidRPr="00733183">
        <w:t xml:space="preserve"> reprezinta reglajul n</w:t>
      </w:r>
      <w:r w:rsidRPr="00733183">
        <w:t xml:space="preserve">ecesar, </w:t>
      </w:r>
    </w:p>
    <w:p w14:paraId="3F366BEF" w14:textId="77777777" w:rsidR="00E51BAA" w:rsidRPr="00733183" w:rsidRDefault="00F87EDB" w:rsidP="00363FC6">
      <w:pPr>
        <w:spacing w:line="360" w:lineRule="auto"/>
        <w:ind w:left="851"/>
        <w:jc w:val="both"/>
      </w:pPr>
      <w:r w:rsidRPr="00733183">
        <w:t>Q</w:t>
      </w:r>
      <w:r w:rsidR="00686DB9" w:rsidRPr="00733183">
        <w:t>întreg</w:t>
      </w:r>
      <w:r w:rsidRPr="00733183">
        <w:t>,i  este cantitatea ofertată co</w:t>
      </w:r>
      <w:r w:rsidR="00686DB9" w:rsidRPr="00733183">
        <w:t>respunzătoare perechii preţ-c</w:t>
      </w:r>
      <w:r w:rsidRPr="00733183">
        <w:t>antitate i</w:t>
      </w:r>
      <w:r w:rsidR="00686DB9" w:rsidRPr="00733183">
        <w:t>,</w:t>
      </w:r>
      <w:r w:rsidRPr="00733183">
        <w:t xml:space="preserve"> c</w:t>
      </w:r>
      <w:r w:rsidR="00686DB9" w:rsidRPr="00733183">
        <w:t>are are</w:t>
      </w:r>
      <w:r w:rsidRPr="00733183">
        <w:t xml:space="preserve"> un preţ mai mare decât cel mai mic preţ al unei </w:t>
      </w:r>
      <w:r w:rsidR="00686DB9" w:rsidRPr="00733183">
        <w:t>perechi p</w:t>
      </w:r>
      <w:r w:rsidRPr="00733183">
        <w:t>reţ-</w:t>
      </w:r>
      <w:r w:rsidR="00686DB9" w:rsidRPr="00733183">
        <w:t>c</w:t>
      </w:r>
      <w:r w:rsidRPr="00733183">
        <w:t xml:space="preserve">antitate acceptate, şi </w:t>
      </w:r>
    </w:p>
    <w:p w14:paraId="25D79581" w14:textId="02E50A9C" w:rsidR="00F87EDB" w:rsidRPr="00733183" w:rsidRDefault="00F87EDB" w:rsidP="00363FC6">
      <w:pPr>
        <w:spacing w:line="360" w:lineRule="auto"/>
        <w:ind w:left="851"/>
        <w:jc w:val="both"/>
      </w:pPr>
      <w:r w:rsidRPr="00733183">
        <w:t>Q</w:t>
      </w:r>
      <w:r w:rsidR="00686DB9" w:rsidRPr="00733183">
        <w:t>ultim</w:t>
      </w:r>
      <w:r w:rsidRPr="00733183">
        <w:t>,j este cantitatea ofe</w:t>
      </w:r>
      <w:r w:rsidR="00686DB9" w:rsidRPr="00733183">
        <w:t>rtată corespunzătoare perechii preţ-c</w:t>
      </w:r>
      <w:r w:rsidRPr="00733183">
        <w:t>antitate j</w:t>
      </w:r>
      <w:r w:rsidR="00686DB9" w:rsidRPr="00733183">
        <w:t>, care are</w:t>
      </w:r>
      <w:r w:rsidRPr="00733183">
        <w:t xml:space="preserve"> un preţ eg</w:t>
      </w:r>
      <w:r w:rsidR="00686DB9" w:rsidRPr="00733183">
        <w:t>al cu cel mai mic preţ al unei p</w:t>
      </w:r>
      <w:r w:rsidRPr="00733183">
        <w:t xml:space="preserve">erechi </w:t>
      </w:r>
      <w:r w:rsidR="00686DB9" w:rsidRPr="00733183">
        <w:t>p</w:t>
      </w:r>
      <w:r w:rsidRPr="00733183">
        <w:t>reţ-</w:t>
      </w:r>
      <w:r w:rsidR="00686DB9" w:rsidRPr="00733183">
        <w:t>c</w:t>
      </w:r>
      <w:r w:rsidRPr="00733183">
        <w:t xml:space="preserve">antitate acceptate, </w:t>
      </w:r>
    </w:p>
    <w:p w14:paraId="5A8F3BFF" w14:textId="27D4B254" w:rsidR="00846F87" w:rsidRPr="00733183" w:rsidRDefault="00995B50" w:rsidP="00363FC6">
      <w:pPr>
        <w:pStyle w:val="StyleBodyTextBefore6pt"/>
        <w:spacing w:before="120" w:line="360" w:lineRule="auto"/>
        <w:ind w:left="567"/>
        <w:jc w:val="both"/>
        <w:rPr>
          <w:sz w:val="24"/>
          <w:szCs w:val="24"/>
        </w:rPr>
      </w:pPr>
      <w:r w:rsidRPr="00733183">
        <w:rPr>
          <w:sz w:val="24"/>
          <w:szCs w:val="24"/>
        </w:rPr>
        <w:t xml:space="preserve">g) </w:t>
      </w:r>
      <w:r w:rsidR="00846F87" w:rsidRPr="00733183">
        <w:rPr>
          <w:sz w:val="24"/>
          <w:szCs w:val="24"/>
        </w:rPr>
        <w:t>(art. 6 O 60 2013)  Selectarea energiei de echilibrare aferentă reducerii de putere se realizează în următoarea ordine:</w:t>
      </w:r>
    </w:p>
    <w:p w14:paraId="43FD8013" w14:textId="7AEA6FFD" w:rsidR="00846F87" w:rsidRPr="00733183" w:rsidRDefault="00995B50" w:rsidP="00363FC6">
      <w:pPr>
        <w:spacing w:line="360" w:lineRule="auto"/>
        <w:ind w:left="851"/>
        <w:jc w:val="both"/>
        <w:rPr>
          <w:lang w:val="en-US"/>
        </w:rPr>
      </w:pPr>
      <w:r w:rsidRPr="00733183">
        <w:rPr>
          <w:lang w:val="en-US"/>
        </w:rPr>
        <w:t>i.</w:t>
      </w:r>
      <w:r w:rsidR="00846F87" w:rsidRPr="00733183">
        <w:rPr>
          <w:lang w:val="en-US"/>
        </w:rPr>
        <w:t xml:space="preserve"> în ordinea de merit de reducere de putere, se dispun reducerile corespunzătoare de putere în funcţie de </w:t>
      </w:r>
      <w:r w:rsidR="00FB3C4B" w:rsidRPr="00733183">
        <w:rPr>
          <w:lang w:val="en-US"/>
        </w:rPr>
        <w:t>reglajul necesar</w:t>
      </w:r>
      <w:r w:rsidR="00846F87" w:rsidRPr="00733183">
        <w:rPr>
          <w:lang w:val="en-US"/>
        </w:rPr>
        <w:t xml:space="preserve">, pentru ofertele care au preţul mai mare de 0,1 lei/MWh, până la </w:t>
      </w:r>
      <w:r w:rsidRPr="00733183">
        <w:rPr>
          <w:lang w:val="en-US"/>
        </w:rPr>
        <w:t xml:space="preserve">cel mult </w:t>
      </w:r>
      <w:r w:rsidR="00846F87" w:rsidRPr="00733183">
        <w:rPr>
          <w:lang w:val="en-US"/>
        </w:rPr>
        <w:t>minim tehnic, în cazul UD formate din grupuri turbogeneratoare termoenergetice şi nucleare sau integral pentru celelalte UD;</w:t>
      </w:r>
    </w:p>
    <w:p w14:paraId="6F273BF4" w14:textId="64F22370" w:rsidR="00846F87" w:rsidRPr="00733183" w:rsidRDefault="00995B50" w:rsidP="00363FC6">
      <w:pPr>
        <w:spacing w:line="360" w:lineRule="auto"/>
        <w:ind w:left="851"/>
        <w:jc w:val="both"/>
        <w:rPr>
          <w:lang w:val="en-US"/>
        </w:rPr>
      </w:pPr>
      <w:r w:rsidRPr="00733183">
        <w:rPr>
          <w:lang w:val="en-US"/>
        </w:rPr>
        <w:t>ii.</w:t>
      </w:r>
      <w:r w:rsidR="00846F87" w:rsidRPr="00733183">
        <w:rPr>
          <w:lang w:val="en-US"/>
        </w:rPr>
        <w:t xml:space="preserve"> </w:t>
      </w:r>
      <w:proofErr w:type="gramStart"/>
      <w:r w:rsidR="00846F87" w:rsidRPr="00733183">
        <w:rPr>
          <w:lang w:val="en-US"/>
        </w:rPr>
        <w:t>se</w:t>
      </w:r>
      <w:proofErr w:type="gramEnd"/>
      <w:r w:rsidR="00846F87" w:rsidRPr="00733183">
        <w:rPr>
          <w:lang w:val="en-US"/>
        </w:rPr>
        <w:t xml:space="preserve"> reduce puterea UD-urilor care fac parte din </w:t>
      </w:r>
      <w:r w:rsidRPr="00733183">
        <w:rPr>
          <w:lang w:val="en-US"/>
        </w:rPr>
        <w:t xml:space="preserve">categoriile </w:t>
      </w:r>
      <w:r w:rsidR="00846F87" w:rsidRPr="00733183">
        <w:rPr>
          <w:lang w:val="en-US"/>
        </w:rPr>
        <w:t xml:space="preserve">prevăzute la </w:t>
      </w:r>
      <w:r w:rsidR="00846F87" w:rsidRPr="00733183">
        <w:rPr>
          <w:lang w:val="en-US"/>
        </w:rPr>
        <w:fldChar w:fldCharType="begin"/>
      </w:r>
      <w:r w:rsidR="00846F87" w:rsidRPr="00733183">
        <w:rPr>
          <w:lang w:val="en-US"/>
        </w:rPr>
        <w:instrText xml:space="preserve"> REF _Ref453940176 \r \h </w:instrText>
      </w:r>
      <w:r w:rsidR="00733183" w:rsidRPr="00733183">
        <w:rPr>
          <w:lang w:val="en-US"/>
        </w:rPr>
        <w:instrText xml:space="preserve"> \* MERGEFORMAT </w:instrText>
      </w:r>
      <w:r w:rsidR="00846F87" w:rsidRPr="00733183">
        <w:rPr>
          <w:lang w:val="en-US"/>
        </w:rPr>
      </w:r>
      <w:r w:rsidR="00846F87" w:rsidRPr="00733183">
        <w:rPr>
          <w:lang w:val="en-US"/>
        </w:rPr>
        <w:fldChar w:fldCharType="separate"/>
      </w:r>
      <w:r w:rsidR="00373DF2">
        <w:rPr>
          <w:lang w:val="en-US"/>
        </w:rPr>
        <w:t>Art. 7 -</w:t>
      </w:r>
      <w:r w:rsidR="00846F87" w:rsidRPr="00733183">
        <w:rPr>
          <w:lang w:val="en-US"/>
        </w:rPr>
        <w:fldChar w:fldCharType="end"/>
      </w:r>
      <w:r w:rsidR="00DA75CB" w:rsidRPr="00733183">
        <w:rPr>
          <w:lang w:val="en-US"/>
        </w:rPr>
        <w:t xml:space="preserve"> </w:t>
      </w:r>
      <w:proofErr w:type="gramStart"/>
      <w:r w:rsidR="00846F87" w:rsidRPr="00733183">
        <w:rPr>
          <w:lang w:val="en-US"/>
        </w:rPr>
        <w:t>alin</w:t>
      </w:r>
      <w:proofErr w:type="gramEnd"/>
      <w:r w:rsidR="00846F87" w:rsidRPr="00733183">
        <w:rPr>
          <w:lang w:val="en-US"/>
        </w:rPr>
        <w:t xml:space="preserve">. (1) pct. 1 şi a căror putere depăşeşte puterea comunicată în notificările fizice transmise înainte de intervalul de </w:t>
      </w:r>
      <w:r w:rsidRPr="00733183">
        <w:rPr>
          <w:lang w:val="en-US"/>
        </w:rPr>
        <w:t xml:space="preserve">dispecerizare </w:t>
      </w:r>
      <w:r w:rsidR="00846F87" w:rsidRPr="00733183">
        <w:rPr>
          <w:lang w:val="en-US"/>
        </w:rPr>
        <w:t xml:space="preserve">la OPE pentru intervalul respectiv, până se ajunge </w:t>
      </w:r>
      <w:r w:rsidR="00846F87" w:rsidRPr="00733183">
        <w:rPr>
          <w:lang w:val="en-US"/>
        </w:rPr>
        <w:lastRenderedPageBreak/>
        <w:t>la puterea notificată de acestea, proporţional cu această putere, în trepte rotunjite la multiplu de 1 MWh/h;</w:t>
      </w:r>
    </w:p>
    <w:p w14:paraId="4F3404CA" w14:textId="38465A47" w:rsidR="006F076B" w:rsidRPr="00733183" w:rsidRDefault="006F076B" w:rsidP="00363FC6">
      <w:pPr>
        <w:spacing w:line="360" w:lineRule="auto"/>
        <w:ind w:left="851"/>
        <w:jc w:val="both"/>
        <w:rPr>
          <w:lang w:val="en-US"/>
        </w:rPr>
      </w:pPr>
      <w:r w:rsidRPr="00733183">
        <w:rPr>
          <w:lang w:val="en-US"/>
        </w:rPr>
        <w:t xml:space="preserve">iii. </w:t>
      </w:r>
      <w:proofErr w:type="gramStart"/>
      <w:r w:rsidRPr="00733183">
        <w:rPr>
          <w:lang w:val="en-US"/>
        </w:rPr>
        <w:t>se</w:t>
      </w:r>
      <w:proofErr w:type="gramEnd"/>
      <w:r w:rsidRPr="00733183">
        <w:rPr>
          <w:lang w:val="en-US"/>
        </w:rPr>
        <w:t xml:space="preserve"> selectează UD formate din grupuri turbogeneratoare termoenergetice care vor fi oprite, prin selectarea ofertelor de reducere integrală de putere ale UD prevăzute la </w:t>
      </w:r>
      <w:r w:rsidRPr="00733183">
        <w:rPr>
          <w:lang w:val="en-US"/>
        </w:rPr>
        <w:fldChar w:fldCharType="begin"/>
      </w:r>
      <w:r w:rsidRPr="00733183">
        <w:rPr>
          <w:lang w:val="en-US"/>
        </w:rPr>
        <w:instrText xml:space="preserve"> REF _Ref453940176 \r \h </w:instrText>
      </w:r>
      <w:r w:rsidR="00733183" w:rsidRPr="00733183">
        <w:rPr>
          <w:lang w:val="en-US"/>
        </w:rPr>
        <w:instrText xml:space="preserve"> \* MERGEFORMAT </w:instrText>
      </w:r>
      <w:r w:rsidRPr="00733183">
        <w:rPr>
          <w:lang w:val="en-US"/>
        </w:rPr>
      </w:r>
      <w:r w:rsidRPr="00733183">
        <w:rPr>
          <w:lang w:val="en-US"/>
        </w:rPr>
        <w:fldChar w:fldCharType="separate"/>
      </w:r>
      <w:r w:rsidR="00373DF2">
        <w:rPr>
          <w:lang w:val="en-US"/>
        </w:rPr>
        <w:t>Art. 7 -</w:t>
      </w:r>
      <w:r w:rsidRPr="00733183">
        <w:rPr>
          <w:lang w:val="en-US"/>
        </w:rPr>
        <w:fldChar w:fldCharType="end"/>
      </w:r>
      <w:r w:rsidR="00F76AF3" w:rsidRPr="00733183">
        <w:rPr>
          <w:lang w:val="en-US"/>
        </w:rPr>
        <w:t xml:space="preserve"> </w:t>
      </w:r>
      <w:proofErr w:type="gramStart"/>
      <w:r w:rsidRPr="00733183">
        <w:rPr>
          <w:lang w:val="en-US"/>
        </w:rPr>
        <w:t>alin</w:t>
      </w:r>
      <w:proofErr w:type="gramEnd"/>
      <w:r w:rsidRPr="00733183">
        <w:rPr>
          <w:lang w:val="en-US"/>
        </w:rPr>
        <w:t>. (1) pct. 3, cu condiţia menţinerii nivelului necesar al capacităţii SEN de a satisface în permanenţă cererile de putere ale consumatorilor, luând în considerare ieşirile din funcţiune ale elementelor sistemului, atât cele programate, cât şi cele rezonabil de aşteptat a se produce neprogramat, precum şi cu păstrarea nivelului de siguranţă a funcţionării SEN.</w:t>
      </w:r>
    </w:p>
    <w:p w14:paraId="19A88AAF" w14:textId="69B4F3F1" w:rsidR="00846F87" w:rsidRPr="00733183" w:rsidRDefault="00995B50" w:rsidP="00363FC6">
      <w:pPr>
        <w:spacing w:line="360" w:lineRule="auto"/>
        <w:ind w:left="567"/>
        <w:jc w:val="both"/>
      </w:pPr>
      <w:r w:rsidRPr="00733183">
        <w:rPr>
          <w:lang w:val="en-US"/>
        </w:rPr>
        <w:t xml:space="preserve">h) </w:t>
      </w:r>
      <w:r w:rsidR="00846F87" w:rsidRPr="00733183">
        <w:t xml:space="preserve">(art. 6 O 60 2013) În cazul necesităţii reducerii de putere </w:t>
      </w:r>
      <w:r w:rsidR="00D947F6" w:rsidRPr="00733183">
        <w:t>prin selectarea ofertelor cu prețul minim de</w:t>
      </w:r>
      <w:r w:rsidR="00846F87" w:rsidRPr="00733183">
        <w:t xml:space="preserve"> 0</w:t>
      </w:r>
      <w:proofErr w:type="gramStart"/>
      <w:r w:rsidR="00846F87" w:rsidRPr="00733183">
        <w:t>,1</w:t>
      </w:r>
      <w:proofErr w:type="gramEnd"/>
      <w:r w:rsidR="00846F87" w:rsidRPr="00733183">
        <w:t xml:space="preserve"> lei/MWh se procedează în următoarea ordine:</w:t>
      </w:r>
    </w:p>
    <w:p w14:paraId="71DD121F" w14:textId="7E02206B" w:rsidR="00846F87" w:rsidRPr="00733183" w:rsidRDefault="00995B50" w:rsidP="00363FC6">
      <w:pPr>
        <w:spacing w:line="360" w:lineRule="auto"/>
        <w:ind w:left="851"/>
        <w:jc w:val="both"/>
      </w:pPr>
      <w:r w:rsidRPr="00733183">
        <w:t>i.</w:t>
      </w:r>
      <w:r w:rsidR="00846F87" w:rsidRPr="00733183">
        <w:t xml:space="preserve"> se reduc puterile din ofertele aferente UD menţionate la </w:t>
      </w:r>
      <w:r w:rsidR="00846F87" w:rsidRPr="00733183">
        <w:fldChar w:fldCharType="begin"/>
      </w:r>
      <w:r w:rsidR="00846F87" w:rsidRPr="00733183">
        <w:instrText xml:space="preserve"> REF _Ref453940176 \r \h </w:instrText>
      </w:r>
      <w:r w:rsidR="00733183" w:rsidRPr="00733183">
        <w:instrText xml:space="preserve"> \* MERGEFORMAT </w:instrText>
      </w:r>
      <w:r w:rsidR="00846F87" w:rsidRPr="00733183">
        <w:fldChar w:fldCharType="separate"/>
      </w:r>
      <w:r w:rsidR="00373DF2">
        <w:t>Art. 7 -</w:t>
      </w:r>
      <w:r w:rsidR="00846F87" w:rsidRPr="00733183">
        <w:fldChar w:fldCharType="end"/>
      </w:r>
      <w:r w:rsidR="00F76AF3" w:rsidRPr="00733183">
        <w:t xml:space="preserve"> </w:t>
      </w:r>
      <w:r w:rsidR="00846F87" w:rsidRPr="00733183">
        <w:t xml:space="preserve">alin. (1) pct. 3, până la </w:t>
      </w:r>
      <w:r w:rsidRPr="00733183">
        <w:t xml:space="preserve">cel mult </w:t>
      </w:r>
      <w:r w:rsidR="00846F87" w:rsidRPr="00733183">
        <w:t>minim tehnic, în cazul UD formate din grupuri turbogeneratoare termoenergetice sau integral, în cazul celorlalte UD;</w:t>
      </w:r>
    </w:p>
    <w:p w14:paraId="490D1218" w14:textId="32A2A5C7" w:rsidR="00846F87" w:rsidRPr="00733183" w:rsidRDefault="00995B50" w:rsidP="00363FC6">
      <w:pPr>
        <w:spacing w:line="360" w:lineRule="auto"/>
        <w:ind w:left="851"/>
        <w:jc w:val="both"/>
      </w:pPr>
      <w:r w:rsidRPr="00733183">
        <w:t>ii.</w:t>
      </w:r>
      <w:r w:rsidR="00846F87" w:rsidRPr="00733183">
        <w:t xml:space="preserve"> se reduc puterile din ofertele aferente UD menţionate la </w:t>
      </w:r>
      <w:r w:rsidR="00846F87" w:rsidRPr="00733183">
        <w:fldChar w:fldCharType="begin"/>
      </w:r>
      <w:r w:rsidR="00846F87" w:rsidRPr="00733183">
        <w:instrText xml:space="preserve"> REF _Ref453940176 \r \h </w:instrText>
      </w:r>
      <w:r w:rsidR="00733183" w:rsidRPr="00733183">
        <w:instrText xml:space="preserve"> \* MERGEFORMAT </w:instrText>
      </w:r>
      <w:r w:rsidR="00846F87" w:rsidRPr="00733183">
        <w:fldChar w:fldCharType="separate"/>
      </w:r>
      <w:r w:rsidR="00373DF2">
        <w:t>Art. 7 -</w:t>
      </w:r>
      <w:r w:rsidR="00846F87" w:rsidRPr="00733183">
        <w:fldChar w:fldCharType="end"/>
      </w:r>
      <w:r w:rsidR="00F76AF3" w:rsidRPr="00733183">
        <w:t xml:space="preserve"> </w:t>
      </w:r>
      <w:r w:rsidR="00846F87" w:rsidRPr="00733183">
        <w:t xml:space="preserve">alin. (1) pct. 2 până la </w:t>
      </w:r>
      <w:r w:rsidR="00D727C2" w:rsidRPr="00733183">
        <w:t xml:space="preserve">cel mult </w:t>
      </w:r>
      <w:r w:rsidR="00846F87" w:rsidRPr="00733183">
        <w:t>minim tehnic, în cazul UD formate din grupuri termoenergetice sau integral, în cazul UD formate din grupuri hidroenergetice;</w:t>
      </w:r>
    </w:p>
    <w:p w14:paraId="157BECAD" w14:textId="53849DE6" w:rsidR="006F076B" w:rsidRPr="00733183" w:rsidRDefault="006F076B" w:rsidP="00363FC6">
      <w:pPr>
        <w:spacing w:line="360" w:lineRule="auto"/>
        <w:ind w:left="851"/>
        <w:jc w:val="both"/>
        <w:rPr>
          <w:lang w:val="en-US"/>
        </w:rPr>
      </w:pPr>
      <w:r w:rsidRPr="00733183">
        <w:t xml:space="preserve">iii. se reduc puterile din ofertele aferente UD menţionate la </w:t>
      </w:r>
      <w:r w:rsidRPr="00733183">
        <w:fldChar w:fldCharType="begin"/>
      </w:r>
      <w:r w:rsidRPr="00733183">
        <w:instrText xml:space="preserve"> REF _Ref453940176 \r \h </w:instrText>
      </w:r>
      <w:r w:rsidR="00DA75CB" w:rsidRPr="00733183">
        <w:instrText xml:space="preserve"> \* MERGEFORMAT </w:instrText>
      </w:r>
      <w:r w:rsidRPr="00733183">
        <w:fldChar w:fldCharType="separate"/>
      </w:r>
      <w:r w:rsidR="00373DF2">
        <w:t>Art. 7 -</w:t>
      </w:r>
      <w:r w:rsidRPr="00733183">
        <w:fldChar w:fldCharType="end"/>
      </w:r>
      <w:r w:rsidR="00F76AF3" w:rsidRPr="00733183">
        <w:t xml:space="preserve"> </w:t>
      </w:r>
      <w:r w:rsidRPr="00733183">
        <w:t xml:space="preserve">alin. (1) pct. 1 până </w:t>
      </w:r>
      <w:r w:rsidR="00626C2F" w:rsidRPr="00733183">
        <w:t>cel mult</w:t>
      </w:r>
      <w:r w:rsidRPr="00733183">
        <w:t xml:space="preserve"> la minim tehnic pentru UD prevăzute la </w:t>
      </w:r>
      <w:r w:rsidRPr="00733183">
        <w:fldChar w:fldCharType="begin"/>
      </w:r>
      <w:r w:rsidRPr="00733183">
        <w:instrText xml:space="preserve"> REF _Ref453940176 \r \h </w:instrText>
      </w:r>
      <w:r w:rsidR="00DA75CB" w:rsidRPr="00733183">
        <w:instrText xml:space="preserve"> \* MERGEFORMAT </w:instrText>
      </w:r>
      <w:r w:rsidRPr="00733183">
        <w:fldChar w:fldCharType="separate"/>
      </w:r>
      <w:r w:rsidR="00373DF2">
        <w:t>Art. 7 -</w:t>
      </w:r>
      <w:r w:rsidRPr="00733183">
        <w:fldChar w:fldCharType="end"/>
      </w:r>
      <w:r w:rsidR="00F76AF3" w:rsidRPr="00733183">
        <w:t xml:space="preserve"> </w:t>
      </w:r>
      <w:r w:rsidRPr="00733183">
        <w:t>alin. (1) pct. 1 lit. c), e) şi f) şi până la oprire pentru celelalte UD.</w:t>
      </w:r>
    </w:p>
    <w:p w14:paraId="4E33670A" w14:textId="28916756" w:rsidR="00846F87" w:rsidRPr="00733183" w:rsidRDefault="00AE7DFA" w:rsidP="00363FC6">
      <w:pPr>
        <w:spacing w:line="360" w:lineRule="auto"/>
        <w:ind w:left="567"/>
        <w:jc w:val="both"/>
      </w:pPr>
      <w:r w:rsidRPr="00733183">
        <w:t>i</w:t>
      </w:r>
      <w:r w:rsidR="00D727C2" w:rsidRPr="00733183">
        <w:t xml:space="preserve">) </w:t>
      </w:r>
      <w:r w:rsidR="00846F87" w:rsidRPr="00733183">
        <w:t xml:space="preserve">(art. 6 O 60 2013)  Dacă oferta de reducere de putere de la </w:t>
      </w:r>
      <w:r w:rsidR="00D727C2" w:rsidRPr="00733183">
        <w:t xml:space="preserve">UD din categoriile specificate la </w:t>
      </w:r>
      <w:r w:rsidR="006F076B" w:rsidRPr="00733183">
        <w:t xml:space="preserve">h) </w:t>
      </w:r>
      <w:r w:rsidR="00846F87" w:rsidRPr="00733183">
        <w:t xml:space="preserve">lit. </w:t>
      </w:r>
      <w:r w:rsidR="006F076B" w:rsidRPr="00733183">
        <w:t>i</w:t>
      </w:r>
      <w:r w:rsidR="00846F87" w:rsidRPr="00733183">
        <w:t xml:space="preserve">, </w:t>
      </w:r>
      <w:r w:rsidR="006F076B" w:rsidRPr="00733183">
        <w:t>ii</w:t>
      </w:r>
      <w:r w:rsidR="00846F87" w:rsidRPr="00733183">
        <w:t xml:space="preserve"> sau </w:t>
      </w:r>
      <w:r w:rsidR="006F076B" w:rsidRPr="00733183">
        <w:t>iii</w:t>
      </w:r>
      <w:r w:rsidR="00846F87" w:rsidRPr="00733183">
        <w:t xml:space="preserve"> este mai mare decât </w:t>
      </w:r>
      <w:r w:rsidR="00EA05B8" w:rsidRPr="00733183">
        <w:t>reglajul necesar</w:t>
      </w:r>
      <w:r w:rsidR="00846F87" w:rsidRPr="00733183">
        <w:t xml:space="preserve">, atunci </w:t>
      </w:r>
      <w:r w:rsidR="00D727C2" w:rsidRPr="00733183">
        <w:t xml:space="preserve">OTS </w:t>
      </w:r>
      <w:r w:rsidR="00846F87" w:rsidRPr="00733183">
        <w:t xml:space="preserve">selectează energia de echilibrare aferentă fiecărei UD proporţional cu puterea orară prevăzută în oferta acesteia pentru intervalul </w:t>
      </w:r>
      <w:r w:rsidR="00EA05B8" w:rsidRPr="00733183">
        <w:t xml:space="preserve">de dispecerizare </w:t>
      </w:r>
      <w:r w:rsidR="00846F87" w:rsidRPr="00733183">
        <w:t>respectiv, pentru preţul respectiv, în trepte rotunjite la multiplu de 1 MWh/h.</w:t>
      </w:r>
    </w:p>
    <w:p w14:paraId="2504BB55" w14:textId="4CF97B9B" w:rsidR="00846F87" w:rsidRPr="00733183" w:rsidRDefault="00AE7DFA" w:rsidP="00363FC6">
      <w:pPr>
        <w:spacing w:line="360" w:lineRule="auto"/>
        <w:ind w:left="567"/>
        <w:jc w:val="both"/>
      </w:pPr>
      <w:r w:rsidRPr="00733183">
        <w:t>j</w:t>
      </w:r>
      <w:r w:rsidR="00993833" w:rsidRPr="00733183">
        <w:t>) ( art. 6 O 60 2013)</w:t>
      </w:r>
      <w:r w:rsidR="00846F87" w:rsidRPr="00733183">
        <w:t xml:space="preserve"> Reducerea de putere pentru UD-EE şi pentru UD-EF trebuie realizată astfel încât nicio valoare a puterii produse de UD în intervalul </w:t>
      </w:r>
      <w:r w:rsidR="00EA05B8" w:rsidRPr="00733183">
        <w:t xml:space="preserve">de dispecerizare </w:t>
      </w:r>
      <w:r w:rsidR="00846F87" w:rsidRPr="00733183">
        <w:t xml:space="preserve">respectiv să nu fie mai mare decât puterea rezultată din dispoziţia de dispecer. </w:t>
      </w:r>
      <w:r w:rsidR="00655615" w:rsidRPr="00733183">
        <w:t xml:space="preserve">OTS </w:t>
      </w:r>
      <w:r w:rsidR="00846F87" w:rsidRPr="00733183">
        <w:t>urmăreşte modul în care producătorii respectă această prevedere.</w:t>
      </w:r>
    </w:p>
    <w:p w14:paraId="41937768" w14:textId="73FD0F11" w:rsidR="00B24878" w:rsidRPr="00733183" w:rsidRDefault="00AE7DFA" w:rsidP="00C94DA5">
      <w:pPr>
        <w:spacing w:line="360" w:lineRule="auto"/>
        <w:ind w:left="567"/>
        <w:jc w:val="both"/>
      </w:pPr>
      <w:r w:rsidRPr="00733183">
        <w:t>k</w:t>
      </w:r>
      <w:r w:rsidR="00B24878" w:rsidRPr="00733183">
        <w:t xml:space="preserve">) (art. 6 O 60 2013)  Dacă energia din ofertele cu acelaşi preţ, diferit de 0,1 lei/MWh, este mai mare decât </w:t>
      </w:r>
      <w:r w:rsidR="00F76741" w:rsidRPr="00733183">
        <w:t>reglajul necesar,</w:t>
      </w:r>
      <w:r w:rsidR="00B24878" w:rsidRPr="00733183">
        <w:t xml:space="preserve"> selecţia energiei de echilibrare se face proporţional cu cantitatea ofertată la acel preţ, rotunjită la 1 MWh/h.</w:t>
      </w:r>
    </w:p>
    <w:p w14:paraId="5158AE37" w14:textId="24BE9557" w:rsidR="00B24878" w:rsidRPr="00733183" w:rsidRDefault="00AE7DFA" w:rsidP="00C94DA5">
      <w:pPr>
        <w:spacing w:line="360" w:lineRule="auto"/>
        <w:ind w:left="567"/>
        <w:jc w:val="both"/>
      </w:pPr>
      <w:r w:rsidRPr="00733183">
        <w:t>l</w:t>
      </w:r>
      <w:r w:rsidR="00C94DA5" w:rsidRPr="00733183">
        <w:t xml:space="preserve">) </w:t>
      </w:r>
      <w:r w:rsidR="00B24878" w:rsidRPr="00733183">
        <w:t>ulterior acceptării perechilor preţ-cantitate în conformitate cu prevederile</w:t>
      </w:r>
      <w:r w:rsidR="00C94DA5" w:rsidRPr="00733183">
        <w:t xml:space="preserve"> </w:t>
      </w:r>
      <w:r w:rsidR="00B24878" w:rsidRPr="00733183">
        <w:fldChar w:fldCharType="begin"/>
      </w:r>
      <w:r w:rsidR="00B24878" w:rsidRPr="00733183">
        <w:instrText xml:space="preserve"> REF _Ref453868217 \r \h </w:instrText>
      </w:r>
      <w:r w:rsidR="00733183" w:rsidRPr="00733183">
        <w:instrText xml:space="preserve"> \* MERGEFORMAT </w:instrText>
      </w:r>
      <w:r w:rsidR="00B24878" w:rsidRPr="00733183">
        <w:fldChar w:fldCharType="separate"/>
      </w:r>
      <w:r w:rsidR="00373DF2">
        <w:t>Art. 149 -</w:t>
      </w:r>
      <w:r w:rsidR="00B24878" w:rsidRPr="00733183">
        <w:fldChar w:fldCharType="end"/>
      </w:r>
      <w:r w:rsidR="00B24878" w:rsidRPr="00733183">
        <w:t xml:space="preserve">, banda disponibilă agregată a tuturor UD, pentru care au fost transmise oferte zilnice </w:t>
      </w:r>
      <w:r w:rsidR="00B24878" w:rsidRPr="00733183">
        <w:lastRenderedPageBreak/>
        <w:t xml:space="preserve">validate cu perechi preţ-cantitate pentru energie de echilibrare corespunzătoare reglajului secundar, nu trebuie să scadă sub valoarea rezervei necesare pentru reglaj secundar în următoarele intervale de dispecerizare. </w:t>
      </w:r>
    </w:p>
    <w:p w14:paraId="5220613A" w14:textId="2C56DA14" w:rsidR="00846F87" w:rsidRPr="00733183" w:rsidRDefault="00C94DA5" w:rsidP="00C94DA5">
      <w:pPr>
        <w:spacing w:line="360" w:lineRule="auto"/>
        <w:ind w:left="567"/>
        <w:jc w:val="both"/>
      </w:pPr>
      <w:r w:rsidRPr="00733183">
        <w:t>m</w:t>
      </w:r>
      <w:r w:rsidR="00993833" w:rsidRPr="00733183">
        <w:t>) ( art. 6 O 60 2013)</w:t>
      </w:r>
      <w:r w:rsidR="00846F87" w:rsidRPr="00733183">
        <w:t xml:space="preserve"> OTS publică pe pagina sa de internet o informare referitoare la motivele reducerilor de putere pe PE pentru UD-urile prevăzute la </w:t>
      </w:r>
      <w:r w:rsidR="00846F87" w:rsidRPr="00733183">
        <w:fldChar w:fldCharType="begin"/>
      </w:r>
      <w:r w:rsidR="00846F87" w:rsidRPr="00733183">
        <w:instrText xml:space="preserve"> REF _Ref453940176 \r \h </w:instrText>
      </w:r>
      <w:r w:rsidR="001556CF" w:rsidRPr="00733183">
        <w:instrText xml:space="preserve"> \* MERGEFORMAT </w:instrText>
      </w:r>
      <w:r w:rsidR="00846F87" w:rsidRPr="00733183">
        <w:fldChar w:fldCharType="separate"/>
      </w:r>
      <w:r w:rsidR="00373DF2">
        <w:t>Art. 7 -</w:t>
      </w:r>
      <w:r w:rsidR="00846F87" w:rsidRPr="00733183">
        <w:fldChar w:fldCharType="end"/>
      </w:r>
      <w:r w:rsidR="00F76AF3" w:rsidRPr="00733183">
        <w:t xml:space="preserve"> </w:t>
      </w:r>
      <w:r w:rsidR="00846F87" w:rsidRPr="00733183">
        <w:t>alin. (1) pct. 1. Această informare cuprinde motivul fiecărei reduceri, puterea redusă, numele producătorului şi locaţia UD respective.</w:t>
      </w:r>
    </w:p>
    <w:p w14:paraId="3F3EC177" w14:textId="3CAE482D" w:rsidR="00F87EDB" w:rsidRPr="00733183" w:rsidRDefault="00B24878" w:rsidP="0058274B">
      <w:pPr>
        <w:pStyle w:val="StyleBodyTextBefore6pt"/>
        <w:numPr>
          <w:ilvl w:val="0"/>
          <w:numId w:val="1"/>
        </w:numPr>
        <w:spacing w:before="120" w:line="360" w:lineRule="auto"/>
        <w:ind w:left="540"/>
        <w:jc w:val="both"/>
        <w:rPr>
          <w:sz w:val="24"/>
          <w:szCs w:val="24"/>
        </w:rPr>
      </w:pPr>
      <w:r w:rsidRPr="00733183" w:rsidDel="00B24878">
        <w:t xml:space="preserve"> </w:t>
      </w:r>
      <w:bookmarkStart w:id="46" w:name="_Ref453868344"/>
      <w:r w:rsidR="00393E71" w:rsidRPr="00733183">
        <w:rPr>
          <w:sz w:val="24"/>
          <w:szCs w:val="24"/>
        </w:rPr>
        <w:t xml:space="preserve">(7.5.5.7 cc) </w:t>
      </w:r>
      <w:r w:rsidR="00F87EDB" w:rsidRPr="00733183">
        <w:rPr>
          <w:sz w:val="24"/>
          <w:szCs w:val="24"/>
        </w:rPr>
        <w:t xml:space="preserve">Dacă nu poate fi îndeplinită condiţia de la </w:t>
      </w:r>
      <w:r w:rsidR="00E4766C" w:rsidRPr="00733183">
        <w:rPr>
          <w:sz w:val="24"/>
          <w:szCs w:val="24"/>
        </w:rPr>
        <w:fldChar w:fldCharType="begin"/>
      </w:r>
      <w:r w:rsidR="00B532B1"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149 -</w:t>
      </w:r>
      <w:r w:rsidR="00E4766C" w:rsidRPr="00733183">
        <w:rPr>
          <w:sz w:val="24"/>
          <w:szCs w:val="24"/>
        </w:rPr>
        <w:fldChar w:fldCharType="end"/>
      </w:r>
      <w:r w:rsidR="00F76AF3" w:rsidRPr="00733183">
        <w:rPr>
          <w:sz w:val="24"/>
          <w:szCs w:val="24"/>
        </w:rPr>
        <w:t xml:space="preserve"> </w:t>
      </w:r>
      <w:r w:rsidR="00F87EDB" w:rsidRPr="00733183">
        <w:rPr>
          <w:sz w:val="24"/>
          <w:szCs w:val="24"/>
        </w:rPr>
        <w:t>lit.</w:t>
      </w:r>
      <w:r w:rsidR="00F76741" w:rsidRPr="00733183">
        <w:rPr>
          <w:sz w:val="24"/>
          <w:szCs w:val="24"/>
        </w:rPr>
        <w:t>l</w:t>
      </w:r>
      <w:r w:rsidR="00F87EDB" w:rsidRPr="00733183">
        <w:rPr>
          <w:sz w:val="24"/>
          <w:szCs w:val="24"/>
        </w:rPr>
        <w:t xml:space="preserve">), OTS va elimina temporar, în întregime sau parţial, o </w:t>
      </w:r>
      <w:r w:rsidR="00CD3FCA" w:rsidRPr="00733183">
        <w:rPr>
          <w:sz w:val="24"/>
          <w:szCs w:val="24"/>
        </w:rPr>
        <w:t>p</w:t>
      </w:r>
      <w:r w:rsidR="00F87EDB" w:rsidRPr="00733183">
        <w:rPr>
          <w:sz w:val="24"/>
          <w:szCs w:val="24"/>
        </w:rPr>
        <w:t xml:space="preserve">ereche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din </w:t>
      </w:r>
      <w:r w:rsidR="00CD3FCA" w:rsidRPr="00733183">
        <w:rPr>
          <w:sz w:val="24"/>
          <w:szCs w:val="24"/>
        </w:rPr>
        <w:t>o</w:t>
      </w:r>
      <w:r w:rsidR="00F87EDB" w:rsidRPr="00733183">
        <w:rPr>
          <w:sz w:val="24"/>
          <w:szCs w:val="24"/>
        </w:rPr>
        <w:t xml:space="preserve">rdinea de </w:t>
      </w:r>
      <w:r w:rsidR="00CD3FCA" w:rsidRPr="00733183">
        <w:rPr>
          <w:sz w:val="24"/>
          <w:szCs w:val="24"/>
        </w:rPr>
        <w:t>m</w:t>
      </w:r>
      <w:r w:rsidR="00F87EDB" w:rsidRPr="00733183">
        <w:rPr>
          <w:sz w:val="24"/>
          <w:szCs w:val="24"/>
        </w:rPr>
        <w:t xml:space="preserve">erit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reglajului 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w:t>
      </w:r>
      <w:r w:rsidR="00F87EDB" w:rsidRPr="00733183">
        <w:rPr>
          <w:sz w:val="24"/>
          <w:szCs w:val="24"/>
        </w:rPr>
        <w:t xml:space="preserve">utere înainte de a accepta </w:t>
      </w:r>
      <w:r w:rsidR="00CD3FCA" w:rsidRPr="00733183">
        <w:rPr>
          <w:sz w:val="24"/>
          <w:szCs w:val="24"/>
        </w:rPr>
        <w:t>perechi p</w:t>
      </w:r>
      <w:r w:rsidR="00F87EDB" w:rsidRPr="00733183">
        <w:rPr>
          <w:sz w:val="24"/>
          <w:szCs w:val="24"/>
        </w:rPr>
        <w:t>reţ-</w:t>
      </w:r>
      <w:r w:rsidR="00CD3FCA" w:rsidRPr="00733183">
        <w:rPr>
          <w:sz w:val="24"/>
          <w:szCs w:val="24"/>
        </w:rPr>
        <w:t>c</w:t>
      </w:r>
      <w:r w:rsidR="00F87EDB" w:rsidRPr="00733183">
        <w:rPr>
          <w:sz w:val="24"/>
          <w:szCs w:val="24"/>
        </w:rPr>
        <w:t>antitate conform prevederilor</w:t>
      </w:r>
      <w:r w:rsidR="00C94DA5" w:rsidRPr="00733183">
        <w:rPr>
          <w:sz w:val="24"/>
          <w:szCs w:val="24"/>
        </w:rPr>
        <w:t xml:space="preserve"> </w:t>
      </w:r>
      <w:r w:rsidR="00E4766C" w:rsidRPr="00733183">
        <w:rPr>
          <w:sz w:val="24"/>
          <w:szCs w:val="24"/>
        </w:rPr>
        <w:fldChar w:fldCharType="begin"/>
      </w:r>
      <w:r w:rsidR="00B532B1"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149 -</w:t>
      </w:r>
      <w:r w:rsidR="00E4766C" w:rsidRPr="00733183">
        <w:rPr>
          <w:sz w:val="24"/>
          <w:szCs w:val="24"/>
        </w:rPr>
        <w:fldChar w:fldCharType="end"/>
      </w:r>
      <w:r w:rsidR="00F87EDB" w:rsidRPr="00733183">
        <w:rPr>
          <w:sz w:val="24"/>
          <w:szCs w:val="24"/>
        </w:rPr>
        <w:t xml:space="preserve">, dar numai în cazul </w:t>
      </w:r>
      <w:r w:rsidR="00CD3FCA" w:rsidRPr="00733183">
        <w:rPr>
          <w:sz w:val="24"/>
          <w:szCs w:val="24"/>
        </w:rPr>
        <w:t>în care cantitatea respectivei perechi preţ-c</w:t>
      </w:r>
      <w:r w:rsidR="00F87EDB" w:rsidRPr="00733183">
        <w:rPr>
          <w:sz w:val="24"/>
          <w:szCs w:val="24"/>
        </w:rPr>
        <w:t>antitate</w:t>
      </w:r>
      <w:r w:rsidR="00CD3FCA" w:rsidRPr="00733183">
        <w:rPr>
          <w:sz w:val="24"/>
          <w:szCs w:val="24"/>
        </w:rPr>
        <w:t xml:space="preserve"> poate fi compensată de o altă p</w:t>
      </w:r>
      <w:r w:rsidR="00F87EDB" w:rsidRPr="00733183">
        <w:rPr>
          <w:sz w:val="24"/>
          <w:szCs w:val="24"/>
        </w:rPr>
        <w:t xml:space="preserve">ereche </w:t>
      </w:r>
      <w:r w:rsidR="00CD3FCA" w:rsidRPr="00733183">
        <w:rPr>
          <w:sz w:val="24"/>
          <w:szCs w:val="24"/>
        </w:rPr>
        <w:t>preţ-c</w:t>
      </w:r>
      <w:r w:rsidR="00F87EDB" w:rsidRPr="00733183">
        <w:rPr>
          <w:sz w:val="24"/>
          <w:szCs w:val="24"/>
        </w:rPr>
        <w:t xml:space="preserve">antitate care face parte din </w:t>
      </w:r>
      <w:r w:rsidR="00CD3FCA" w:rsidRPr="00733183">
        <w:rPr>
          <w:sz w:val="24"/>
          <w:szCs w:val="24"/>
        </w:rPr>
        <w:t>o</w:t>
      </w:r>
      <w:r w:rsidR="00F87EDB" w:rsidRPr="00733183">
        <w:rPr>
          <w:sz w:val="24"/>
          <w:szCs w:val="24"/>
        </w:rPr>
        <w:t xml:space="preserve">rdinea de </w:t>
      </w:r>
      <w:r w:rsidR="00CD3FCA" w:rsidRPr="00733183">
        <w:rPr>
          <w:sz w:val="24"/>
          <w:szCs w:val="24"/>
        </w:rPr>
        <w:t>m</w:t>
      </w:r>
      <w:r w:rsidR="00F87EDB" w:rsidRPr="00733183">
        <w:rPr>
          <w:sz w:val="24"/>
          <w:szCs w:val="24"/>
        </w:rPr>
        <w:t xml:space="preserve">erit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w:t>
      </w:r>
      <w:r w:rsidR="00F87EDB" w:rsidRPr="00733183">
        <w:rPr>
          <w:sz w:val="24"/>
          <w:szCs w:val="24"/>
        </w:rPr>
        <w:t xml:space="preserve">utere. Perechea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eliminată temporar va fi </w:t>
      </w:r>
      <w:r w:rsidR="00CD3FCA" w:rsidRPr="00733183">
        <w:rPr>
          <w:sz w:val="24"/>
          <w:szCs w:val="24"/>
        </w:rPr>
        <w:t>p</w:t>
      </w:r>
      <w:r w:rsidR="00F87EDB" w:rsidRPr="00733183">
        <w:rPr>
          <w:sz w:val="24"/>
          <w:szCs w:val="24"/>
        </w:rPr>
        <w:t xml:space="preserve">erechea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s</w:t>
      </w:r>
      <w:r w:rsidR="00F87EDB" w:rsidRPr="00733183">
        <w:rPr>
          <w:sz w:val="24"/>
          <w:szCs w:val="24"/>
        </w:rPr>
        <w:t xml:space="preserve">ecundar de </w:t>
      </w:r>
      <w:r w:rsidR="00CD3FCA" w:rsidRPr="00733183">
        <w:rPr>
          <w:sz w:val="24"/>
          <w:szCs w:val="24"/>
        </w:rPr>
        <w:t>reducere de p</w:t>
      </w:r>
      <w:r w:rsidR="00F87EDB" w:rsidRPr="00733183">
        <w:rPr>
          <w:sz w:val="24"/>
          <w:szCs w:val="24"/>
        </w:rPr>
        <w:t xml:space="preserve">utere cu cel mai mic preţ, care ar fi fost acceptată în conformitate cu prevederile </w:t>
      </w:r>
      <w:r w:rsidR="00E4766C" w:rsidRPr="00733183">
        <w:rPr>
          <w:sz w:val="24"/>
          <w:szCs w:val="24"/>
        </w:rPr>
        <w:fldChar w:fldCharType="begin"/>
      </w:r>
      <w:r w:rsidR="00B532B1"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149 -</w:t>
      </w:r>
      <w:r w:rsidR="00E4766C" w:rsidRPr="00733183">
        <w:rPr>
          <w:sz w:val="24"/>
          <w:szCs w:val="24"/>
        </w:rPr>
        <w:fldChar w:fldCharType="end"/>
      </w:r>
      <w:r w:rsidR="00F76AF3" w:rsidRPr="00733183">
        <w:rPr>
          <w:sz w:val="24"/>
          <w:szCs w:val="24"/>
        </w:rPr>
        <w:t xml:space="preserve"> </w:t>
      </w:r>
      <w:r w:rsidR="00F87EDB" w:rsidRPr="00733183">
        <w:rPr>
          <w:sz w:val="24"/>
          <w:szCs w:val="24"/>
        </w:rPr>
        <w:t>lit. a) – f).</w:t>
      </w:r>
      <w:bookmarkEnd w:id="46"/>
    </w:p>
    <w:p w14:paraId="6590D270" w14:textId="5FCA68CC" w:rsidR="00F87EDB" w:rsidRPr="00733183" w:rsidRDefault="00AD4F4C" w:rsidP="0058274B">
      <w:pPr>
        <w:pStyle w:val="StyleBodyTextBefore6pt"/>
        <w:numPr>
          <w:ilvl w:val="0"/>
          <w:numId w:val="1"/>
        </w:numPr>
        <w:spacing w:before="120" w:line="360" w:lineRule="auto"/>
        <w:ind w:left="540"/>
        <w:jc w:val="both"/>
        <w:rPr>
          <w:sz w:val="24"/>
          <w:szCs w:val="24"/>
        </w:rPr>
      </w:pPr>
      <w:bookmarkStart w:id="47" w:name="_Ref453868481"/>
      <w:r w:rsidRPr="00733183">
        <w:rPr>
          <w:sz w:val="24"/>
          <w:szCs w:val="24"/>
        </w:rPr>
        <w:t xml:space="preserve">(7.5.5.8 cc) </w:t>
      </w:r>
      <w:r w:rsidR="00F87EDB" w:rsidRPr="00733183">
        <w:rPr>
          <w:sz w:val="24"/>
          <w:szCs w:val="24"/>
        </w:rPr>
        <w:t xml:space="preserve">OTS va repeta iterativ procesul conform prevederilor </w:t>
      </w:r>
      <w:r w:rsidR="00E4766C" w:rsidRPr="00733183">
        <w:rPr>
          <w:sz w:val="24"/>
          <w:szCs w:val="24"/>
        </w:rPr>
        <w:fldChar w:fldCharType="begin"/>
      </w:r>
      <w:r w:rsidR="00B532B1" w:rsidRPr="00733183">
        <w:rPr>
          <w:sz w:val="24"/>
          <w:szCs w:val="24"/>
        </w:rPr>
        <w:instrText xml:space="preserve"> REF _Ref453868344 \r \h </w:instrText>
      </w:r>
      <w:r w:rsidR="00575D84"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150 -</w:t>
      </w:r>
      <w:r w:rsidR="00E4766C" w:rsidRPr="00733183">
        <w:rPr>
          <w:sz w:val="24"/>
          <w:szCs w:val="24"/>
        </w:rPr>
        <w:fldChar w:fldCharType="end"/>
      </w:r>
      <w:r w:rsidR="00F76AF3" w:rsidRPr="00733183">
        <w:rPr>
          <w:sz w:val="24"/>
          <w:szCs w:val="24"/>
        </w:rPr>
        <w:t xml:space="preserve"> </w:t>
      </w:r>
      <w:r w:rsidR="00F87EDB" w:rsidRPr="00733183">
        <w:rPr>
          <w:sz w:val="24"/>
          <w:szCs w:val="24"/>
        </w:rPr>
        <w:t>până la obţinerea unei soluţii fezabile în conformitate cu prevederile</w:t>
      </w:r>
      <w:r w:rsidR="00C94DA5" w:rsidRPr="00733183">
        <w:rPr>
          <w:sz w:val="24"/>
          <w:szCs w:val="24"/>
        </w:rPr>
        <w:t xml:space="preserve"> </w:t>
      </w:r>
      <w:r w:rsidR="00E4766C" w:rsidRPr="00733183">
        <w:rPr>
          <w:sz w:val="24"/>
          <w:szCs w:val="24"/>
        </w:rPr>
        <w:fldChar w:fldCharType="begin"/>
      </w:r>
      <w:r w:rsidR="0088633D"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149 -</w:t>
      </w:r>
      <w:r w:rsidR="00E4766C" w:rsidRPr="00733183">
        <w:rPr>
          <w:sz w:val="24"/>
          <w:szCs w:val="24"/>
        </w:rPr>
        <w:fldChar w:fldCharType="end"/>
      </w:r>
      <w:r w:rsidR="00F87EDB" w:rsidRPr="00733183">
        <w:rPr>
          <w:sz w:val="24"/>
          <w:szCs w:val="24"/>
        </w:rPr>
        <w:t xml:space="preserve">, sau până când nu mai există nici o </w:t>
      </w:r>
      <w:r w:rsidR="00CD3FCA" w:rsidRPr="00733183">
        <w:rPr>
          <w:sz w:val="24"/>
          <w:szCs w:val="24"/>
        </w:rPr>
        <w:t>p</w:t>
      </w:r>
      <w:r w:rsidR="00F87EDB" w:rsidRPr="00733183">
        <w:rPr>
          <w:sz w:val="24"/>
          <w:szCs w:val="24"/>
        </w:rPr>
        <w:t xml:space="preserve">ereche </w:t>
      </w:r>
      <w:r w:rsidR="00CD3FCA" w:rsidRPr="00733183">
        <w:rPr>
          <w:sz w:val="24"/>
          <w:szCs w:val="24"/>
        </w:rPr>
        <w:t>p</w:t>
      </w:r>
      <w:r w:rsidR="00F87EDB" w:rsidRPr="00733183">
        <w:rPr>
          <w:sz w:val="24"/>
          <w:szCs w:val="24"/>
        </w:rPr>
        <w:t>reţ-</w:t>
      </w:r>
      <w:r w:rsidR="00CD3FCA" w:rsidRPr="00733183">
        <w:rPr>
          <w:sz w:val="24"/>
          <w:szCs w:val="24"/>
        </w:rPr>
        <w:t>cantitate rămasă în o</w:t>
      </w:r>
      <w:r w:rsidR="00F87EDB" w:rsidRPr="00733183">
        <w:rPr>
          <w:sz w:val="24"/>
          <w:szCs w:val="24"/>
        </w:rPr>
        <w:t xml:space="preserve">rdinea de </w:t>
      </w:r>
      <w:r w:rsidR="00CD3FCA" w:rsidRPr="00733183">
        <w:rPr>
          <w:sz w:val="24"/>
          <w:szCs w:val="24"/>
        </w:rPr>
        <w:t>m</w:t>
      </w:r>
      <w:r w:rsidR="00F87EDB" w:rsidRPr="00733183">
        <w:rPr>
          <w:sz w:val="24"/>
          <w:szCs w:val="24"/>
        </w:rPr>
        <w:t xml:space="preserve">erit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w:t>
      </w:r>
      <w:r w:rsidR="00F87EDB" w:rsidRPr="00733183">
        <w:rPr>
          <w:sz w:val="24"/>
          <w:szCs w:val="24"/>
        </w:rPr>
        <w:t xml:space="preserve">utere care să poată fi eliminată. În acest ultim caz, </w:t>
      </w:r>
      <w:r w:rsidR="00CD3FCA" w:rsidRPr="00733183">
        <w:rPr>
          <w:sz w:val="24"/>
          <w:szCs w:val="24"/>
        </w:rPr>
        <w:t>p</w:t>
      </w:r>
      <w:r w:rsidR="00F87EDB" w:rsidRPr="00733183">
        <w:rPr>
          <w:sz w:val="24"/>
          <w:szCs w:val="24"/>
        </w:rPr>
        <w:t xml:space="preserve">erechile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din </w:t>
      </w:r>
      <w:r w:rsidR="00CD3FCA" w:rsidRPr="00733183">
        <w:rPr>
          <w:sz w:val="24"/>
          <w:szCs w:val="24"/>
        </w:rPr>
        <w:t>o</w:t>
      </w:r>
      <w:r w:rsidR="00F87EDB" w:rsidRPr="00733183">
        <w:rPr>
          <w:sz w:val="24"/>
          <w:szCs w:val="24"/>
        </w:rPr>
        <w:t xml:space="preserve">rdinea de </w:t>
      </w:r>
      <w:r w:rsidR="00CD3FCA" w:rsidRPr="00733183">
        <w:rPr>
          <w:sz w:val="24"/>
          <w:szCs w:val="24"/>
        </w:rPr>
        <w:t>m</w:t>
      </w:r>
      <w:r w:rsidR="00F87EDB" w:rsidRPr="00733183">
        <w:rPr>
          <w:sz w:val="24"/>
          <w:szCs w:val="24"/>
        </w:rPr>
        <w:t xml:space="preserve">erit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reglajului 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w:t>
      </w:r>
      <w:r w:rsidR="00F87EDB" w:rsidRPr="00733183">
        <w:rPr>
          <w:sz w:val="24"/>
          <w:szCs w:val="24"/>
        </w:rPr>
        <w:t>utere redusă în conformitate cu prevederile</w:t>
      </w:r>
      <w:r w:rsidR="00C94DA5" w:rsidRPr="00733183">
        <w:rPr>
          <w:sz w:val="24"/>
          <w:szCs w:val="24"/>
        </w:rPr>
        <w:t xml:space="preserve"> </w:t>
      </w:r>
      <w:r w:rsidR="00E4766C" w:rsidRPr="00733183">
        <w:rPr>
          <w:sz w:val="24"/>
          <w:szCs w:val="24"/>
        </w:rPr>
        <w:fldChar w:fldCharType="begin"/>
      </w:r>
      <w:r w:rsidR="0088633D" w:rsidRPr="00733183">
        <w:rPr>
          <w:sz w:val="24"/>
          <w:szCs w:val="24"/>
        </w:rPr>
        <w:instrText xml:space="preserve"> REF _Ref453868344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150 -</w:t>
      </w:r>
      <w:r w:rsidR="00E4766C" w:rsidRPr="00733183">
        <w:rPr>
          <w:sz w:val="24"/>
          <w:szCs w:val="24"/>
        </w:rPr>
        <w:fldChar w:fldCharType="end"/>
      </w:r>
      <w:r w:rsidR="00F87EDB" w:rsidRPr="00733183">
        <w:rPr>
          <w:sz w:val="24"/>
          <w:szCs w:val="24"/>
        </w:rPr>
        <w:t xml:space="preserve">, vor fi acceptate fără a se ţine seama de condiţia de la </w:t>
      </w:r>
      <w:r w:rsidR="00E4766C" w:rsidRPr="00733183">
        <w:rPr>
          <w:sz w:val="24"/>
          <w:szCs w:val="24"/>
        </w:rPr>
        <w:fldChar w:fldCharType="begin"/>
      </w:r>
      <w:r w:rsidR="0088633D"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149 -</w:t>
      </w:r>
      <w:r w:rsidR="00E4766C" w:rsidRPr="00733183">
        <w:rPr>
          <w:sz w:val="24"/>
          <w:szCs w:val="24"/>
        </w:rPr>
        <w:fldChar w:fldCharType="end"/>
      </w:r>
      <w:r w:rsidR="00F76AF3" w:rsidRPr="00733183">
        <w:rPr>
          <w:sz w:val="24"/>
          <w:szCs w:val="24"/>
        </w:rPr>
        <w:t xml:space="preserve"> </w:t>
      </w:r>
      <w:r w:rsidR="00F87EDB" w:rsidRPr="00733183">
        <w:rPr>
          <w:sz w:val="24"/>
          <w:szCs w:val="24"/>
        </w:rPr>
        <w:t>lit.</w:t>
      </w:r>
      <w:r w:rsidR="00F76741" w:rsidRPr="00733183">
        <w:rPr>
          <w:sz w:val="24"/>
          <w:szCs w:val="24"/>
        </w:rPr>
        <w:t>l</w:t>
      </w:r>
      <w:r w:rsidR="00F87EDB" w:rsidRPr="00733183">
        <w:rPr>
          <w:sz w:val="24"/>
          <w:szCs w:val="24"/>
        </w:rPr>
        <w:t xml:space="preserve">). Ulterior acceptării </w:t>
      </w:r>
      <w:r w:rsidR="00CD3FCA" w:rsidRPr="00733183">
        <w:rPr>
          <w:sz w:val="24"/>
          <w:szCs w:val="24"/>
        </w:rPr>
        <w:t>p</w:t>
      </w:r>
      <w:r w:rsidR="00F87EDB" w:rsidRPr="00733183">
        <w:rPr>
          <w:sz w:val="24"/>
          <w:szCs w:val="24"/>
        </w:rPr>
        <w:t xml:space="preserve">erechilor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OTS va reintroduce în </w:t>
      </w:r>
      <w:r w:rsidR="00CD3FCA" w:rsidRPr="00733183">
        <w:rPr>
          <w:sz w:val="24"/>
          <w:szCs w:val="24"/>
        </w:rPr>
        <w:t>o</w:t>
      </w:r>
      <w:r w:rsidR="00F87EDB" w:rsidRPr="00733183">
        <w:rPr>
          <w:sz w:val="24"/>
          <w:szCs w:val="24"/>
        </w:rPr>
        <w:t xml:space="preserve">rdinea de </w:t>
      </w:r>
      <w:r w:rsidR="00CD3FCA" w:rsidRPr="00733183">
        <w:rPr>
          <w:sz w:val="24"/>
          <w:szCs w:val="24"/>
        </w:rPr>
        <w:t>m</w:t>
      </w:r>
      <w:r w:rsidR="00F87EDB" w:rsidRPr="00733183">
        <w:rPr>
          <w:sz w:val="24"/>
          <w:szCs w:val="24"/>
        </w:rPr>
        <w:t xml:space="preserve">erit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putere toate perechile preţ-c</w:t>
      </w:r>
      <w:r w:rsidR="00F87EDB" w:rsidRPr="00733183">
        <w:rPr>
          <w:sz w:val="24"/>
          <w:szCs w:val="24"/>
        </w:rPr>
        <w:t>antitate care au fost temporar eliminate.</w:t>
      </w:r>
      <w:bookmarkEnd w:id="47"/>
    </w:p>
    <w:p w14:paraId="7FE5F537" w14:textId="5A0A7344" w:rsidR="00F87EDB" w:rsidRPr="00733183"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(7.5.5.9 cc) </w:t>
      </w:r>
      <w:r w:rsidR="00F87EDB" w:rsidRPr="00733183">
        <w:rPr>
          <w:sz w:val="24"/>
          <w:szCs w:val="24"/>
        </w:rPr>
        <w:t xml:space="preserve">Dacă OTS nu a reuşit să accepte </w:t>
      </w:r>
      <w:r w:rsidR="00CD3FCA" w:rsidRPr="00733183">
        <w:rPr>
          <w:sz w:val="24"/>
          <w:szCs w:val="24"/>
        </w:rPr>
        <w:t>perechi preţ-c</w:t>
      </w:r>
      <w:r w:rsidR="00F87EDB" w:rsidRPr="00733183">
        <w:rPr>
          <w:sz w:val="24"/>
          <w:szCs w:val="24"/>
        </w:rPr>
        <w:t xml:space="preserve">antitate pentru o cantitate suficientă de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reglajului terţiar rapid de reducere de putere sau dacă acceptarea perechilor p</w:t>
      </w:r>
      <w:r w:rsidR="00F87EDB" w:rsidRPr="00733183">
        <w:rPr>
          <w:sz w:val="24"/>
          <w:szCs w:val="24"/>
        </w:rPr>
        <w:t>reţ-</w:t>
      </w:r>
      <w:r w:rsidR="00CD3FCA" w:rsidRPr="00733183">
        <w:rPr>
          <w:sz w:val="24"/>
          <w:szCs w:val="24"/>
        </w:rPr>
        <w:t>c</w:t>
      </w:r>
      <w:r w:rsidR="00F87EDB" w:rsidRPr="00733183">
        <w:rPr>
          <w:sz w:val="24"/>
          <w:szCs w:val="24"/>
        </w:rPr>
        <w:t xml:space="preserve">antitate conform prevederilor </w:t>
      </w:r>
      <w:r w:rsidR="00E4766C" w:rsidRPr="00733183">
        <w:rPr>
          <w:sz w:val="24"/>
          <w:szCs w:val="24"/>
        </w:rPr>
        <w:fldChar w:fldCharType="begin"/>
      </w:r>
      <w:r w:rsidR="0088633D"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149 -</w:t>
      </w:r>
      <w:r w:rsidR="00E4766C" w:rsidRPr="00733183">
        <w:rPr>
          <w:sz w:val="24"/>
          <w:szCs w:val="24"/>
        </w:rPr>
        <w:fldChar w:fldCharType="end"/>
      </w:r>
      <w:r w:rsidR="00D13A58" w:rsidRPr="00733183">
        <w:rPr>
          <w:sz w:val="24"/>
          <w:szCs w:val="24"/>
        </w:rPr>
        <w:t xml:space="preserve"> </w:t>
      </w:r>
      <w:r w:rsidR="00F87EDB" w:rsidRPr="00733183">
        <w:rPr>
          <w:sz w:val="24"/>
          <w:szCs w:val="24"/>
        </w:rPr>
        <w:t xml:space="preserve">- </w:t>
      </w:r>
      <w:r w:rsidR="00E4766C" w:rsidRPr="00733183">
        <w:rPr>
          <w:sz w:val="24"/>
          <w:szCs w:val="24"/>
        </w:rPr>
        <w:fldChar w:fldCharType="begin"/>
      </w:r>
      <w:r w:rsidR="0088633D" w:rsidRPr="00733183">
        <w:rPr>
          <w:sz w:val="24"/>
          <w:szCs w:val="24"/>
        </w:rPr>
        <w:instrText xml:space="preserve"> REF _Ref453868481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151 -</w:t>
      </w:r>
      <w:r w:rsidR="00E4766C" w:rsidRPr="00733183">
        <w:rPr>
          <w:sz w:val="24"/>
          <w:szCs w:val="24"/>
        </w:rPr>
        <w:fldChar w:fldCharType="end"/>
      </w:r>
      <w:r w:rsidR="00F87EDB" w:rsidRPr="00733183">
        <w:rPr>
          <w:sz w:val="24"/>
          <w:szCs w:val="24"/>
        </w:rPr>
        <w:t xml:space="preserve"> determină o încălcare a condiţiei de la </w:t>
      </w:r>
      <w:r w:rsidR="00E4766C" w:rsidRPr="00733183">
        <w:rPr>
          <w:sz w:val="24"/>
          <w:szCs w:val="24"/>
        </w:rPr>
        <w:fldChar w:fldCharType="begin"/>
      </w:r>
      <w:r w:rsidR="0088633D"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149 -</w:t>
      </w:r>
      <w:r w:rsidR="00E4766C" w:rsidRPr="00733183">
        <w:rPr>
          <w:sz w:val="24"/>
          <w:szCs w:val="24"/>
        </w:rPr>
        <w:fldChar w:fldCharType="end"/>
      </w:r>
      <w:r w:rsidR="00F76AF3" w:rsidRPr="00733183">
        <w:rPr>
          <w:sz w:val="24"/>
          <w:szCs w:val="24"/>
        </w:rPr>
        <w:t xml:space="preserve"> </w:t>
      </w:r>
      <w:r w:rsidR="00F87EDB" w:rsidRPr="00733183">
        <w:rPr>
          <w:sz w:val="24"/>
          <w:szCs w:val="24"/>
        </w:rPr>
        <w:t>lit.</w:t>
      </w:r>
      <w:r w:rsidR="00395806" w:rsidRPr="00733183">
        <w:rPr>
          <w:sz w:val="24"/>
          <w:szCs w:val="24"/>
        </w:rPr>
        <w:t>l</w:t>
      </w:r>
      <w:r w:rsidR="00F87EDB" w:rsidRPr="00733183">
        <w:rPr>
          <w:sz w:val="24"/>
          <w:szCs w:val="24"/>
        </w:rPr>
        <w:t xml:space="preserve">), OTS poate lua măsurile pe care le consideră necesare, în conformitate cu prevederile Codului </w:t>
      </w:r>
      <w:r w:rsidR="00695CE6" w:rsidRPr="00733183">
        <w:rPr>
          <w:sz w:val="24"/>
          <w:szCs w:val="24"/>
        </w:rPr>
        <w:t>RET</w:t>
      </w:r>
      <w:r w:rsidR="00F87EDB" w:rsidRPr="00733183">
        <w:rPr>
          <w:sz w:val="24"/>
          <w:szCs w:val="24"/>
        </w:rPr>
        <w:t xml:space="preserve">, pentru a asigura </w:t>
      </w:r>
      <w:r w:rsidR="00F87EDB" w:rsidRPr="00733183">
        <w:rPr>
          <w:sz w:val="24"/>
          <w:szCs w:val="24"/>
        </w:rPr>
        <w:lastRenderedPageBreak/>
        <w:t xml:space="preserve">refacerea unei cantităţi rezonabile de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s</w:t>
      </w:r>
      <w:r w:rsidR="00F87EDB" w:rsidRPr="00733183">
        <w:rPr>
          <w:sz w:val="24"/>
          <w:szCs w:val="24"/>
        </w:rPr>
        <w:t>ecundar.</w:t>
      </w:r>
    </w:p>
    <w:p w14:paraId="149BE957" w14:textId="142FFE38" w:rsidR="00F87EDB" w:rsidRPr="00733183" w:rsidRDefault="00AD4F4C" w:rsidP="00076212">
      <w:pPr>
        <w:pStyle w:val="StyleBodyTextBefore6pt"/>
        <w:numPr>
          <w:ilvl w:val="0"/>
          <w:numId w:val="1"/>
        </w:numPr>
        <w:spacing w:before="120" w:line="360" w:lineRule="auto"/>
        <w:ind w:left="540"/>
        <w:jc w:val="both"/>
        <w:rPr>
          <w:sz w:val="24"/>
          <w:szCs w:val="24"/>
        </w:rPr>
      </w:pPr>
      <w:bookmarkStart w:id="48" w:name="_Ref453868660"/>
      <w:r w:rsidRPr="00733183">
        <w:rPr>
          <w:sz w:val="24"/>
          <w:szCs w:val="24"/>
        </w:rPr>
        <w:t>(7.5.5.10.cc</w:t>
      </w:r>
      <w:r w:rsidR="00AD4C27" w:rsidRPr="00733183">
        <w:rPr>
          <w:sz w:val="24"/>
          <w:szCs w:val="24"/>
        </w:rPr>
        <w:t xml:space="preserve"> modif</w:t>
      </w:r>
      <w:r w:rsidRPr="00733183">
        <w:rPr>
          <w:sz w:val="24"/>
          <w:szCs w:val="24"/>
        </w:rPr>
        <w:t xml:space="preserve">) </w:t>
      </w:r>
      <w:r w:rsidR="00F87EDB" w:rsidRPr="00733183">
        <w:rPr>
          <w:sz w:val="24"/>
          <w:szCs w:val="24"/>
        </w:rPr>
        <w:t xml:space="preserve">Perechile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88633D" w:rsidRPr="00733183">
        <w:rPr>
          <w:sz w:val="24"/>
          <w:szCs w:val="24"/>
        </w:rPr>
        <w:instrText xml:space="preserve"> REF _Ref453868217 \r \h </w:instrText>
      </w:r>
      <w:r w:rsidR="006208D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149 -</w:t>
      </w:r>
      <w:r w:rsidR="00E4766C" w:rsidRPr="00733183">
        <w:rPr>
          <w:sz w:val="24"/>
          <w:szCs w:val="24"/>
        </w:rPr>
        <w:fldChar w:fldCharType="end"/>
      </w:r>
      <w:r w:rsidR="006208D9" w:rsidRPr="00733183">
        <w:rPr>
          <w:sz w:val="24"/>
          <w:szCs w:val="24"/>
        </w:rPr>
        <w:t xml:space="preserve"> </w:t>
      </w:r>
      <w:r w:rsidR="00F87EDB" w:rsidRPr="00733183">
        <w:rPr>
          <w:sz w:val="24"/>
          <w:szCs w:val="24"/>
        </w:rPr>
        <w:t xml:space="preserve">stabilesc o </w:t>
      </w:r>
      <w:r w:rsidR="00CD3FCA" w:rsidRPr="00733183">
        <w:rPr>
          <w:sz w:val="24"/>
          <w:szCs w:val="24"/>
        </w:rPr>
        <w:t>t</w:t>
      </w:r>
      <w:r w:rsidR="00F87EDB" w:rsidRPr="00733183">
        <w:rPr>
          <w:sz w:val="24"/>
          <w:szCs w:val="24"/>
        </w:rPr>
        <w:t>ranzacţie</w:t>
      </w:r>
      <w:r w:rsidR="00293E76" w:rsidRPr="00733183">
        <w:rPr>
          <w:sz w:val="24"/>
          <w:szCs w:val="24"/>
        </w:rPr>
        <w:t xml:space="preserve"> </w:t>
      </w:r>
      <w:r w:rsidR="005F7C5B" w:rsidRPr="00733183">
        <w:rPr>
          <w:sz w:val="24"/>
          <w:szCs w:val="24"/>
        </w:rPr>
        <w:t xml:space="preserve">preliminară </w:t>
      </w:r>
      <w:r w:rsidR="00F87EDB" w:rsidRPr="00733183">
        <w:rPr>
          <w:sz w:val="24"/>
          <w:szCs w:val="24"/>
        </w:rPr>
        <w:t xml:space="preserve">între OTS, pe de o parte, şi </w:t>
      </w:r>
      <w:r w:rsidR="00DE6103" w:rsidRPr="00733183">
        <w:rPr>
          <w:sz w:val="24"/>
          <w:szCs w:val="24"/>
        </w:rPr>
        <w:t>PPE</w:t>
      </w:r>
      <w:r w:rsidR="00F87EDB" w:rsidRPr="00733183">
        <w:rPr>
          <w:sz w:val="24"/>
          <w:szCs w:val="24"/>
        </w:rPr>
        <w:t xml:space="preserve"> care a transmis respectiva </w:t>
      </w:r>
      <w:r w:rsidR="00CD3FCA" w:rsidRPr="00733183">
        <w:rPr>
          <w:sz w:val="24"/>
          <w:szCs w:val="24"/>
        </w:rPr>
        <w:t>o</w:t>
      </w:r>
      <w:r w:rsidR="00F87EDB" w:rsidRPr="00733183">
        <w:rPr>
          <w:sz w:val="24"/>
          <w:szCs w:val="24"/>
        </w:rPr>
        <w:t xml:space="preserve">fertă </w:t>
      </w:r>
      <w:r w:rsidR="00CD3FCA" w:rsidRPr="00733183">
        <w:rPr>
          <w:sz w:val="24"/>
          <w:szCs w:val="24"/>
        </w:rPr>
        <w:t>z</w:t>
      </w:r>
      <w:r w:rsidR="00F87EDB" w:rsidRPr="00733183">
        <w:rPr>
          <w:sz w:val="24"/>
          <w:szCs w:val="24"/>
        </w:rPr>
        <w:t xml:space="preserve">ilnică, pe de altă parte, pentru furnizarea </w:t>
      </w:r>
      <w:r w:rsidR="00CD3FCA" w:rsidRPr="00733183">
        <w:rPr>
          <w:sz w:val="24"/>
          <w:szCs w:val="24"/>
        </w:rPr>
        <w:t>e</w:t>
      </w:r>
      <w:r w:rsidR="00F87EDB" w:rsidRPr="00733183">
        <w:rPr>
          <w:sz w:val="24"/>
          <w:szCs w:val="24"/>
        </w:rPr>
        <w:t xml:space="preserve">nergiei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w:t>
      </w:r>
      <w:r w:rsidR="00F87EDB" w:rsidRPr="00733183">
        <w:rPr>
          <w:sz w:val="24"/>
          <w:szCs w:val="24"/>
        </w:rPr>
        <w:t xml:space="preserve">utere, la preţul specificat în </w:t>
      </w:r>
      <w:r w:rsidR="00CD3FCA" w:rsidRPr="00733183">
        <w:rPr>
          <w:sz w:val="24"/>
          <w:szCs w:val="24"/>
        </w:rPr>
        <w:t>p</w:t>
      </w:r>
      <w:r w:rsidR="00F87EDB" w:rsidRPr="00733183">
        <w:rPr>
          <w:sz w:val="24"/>
          <w:szCs w:val="24"/>
        </w:rPr>
        <w:t xml:space="preserve">erechea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antitate acceptată şi pentru</w:t>
      </w:r>
      <w:bookmarkEnd w:id="48"/>
      <w:r w:rsidR="00C94DA5" w:rsidRPr="00733183">
        <w:rPr>
          <w:sz w:val="24"/>
          <w:szCs w:val="24"/>
        </w:rPr>
        <w:t xml:space="preserve"> </w:t>
      </w:r>
      <w:r w:rsidR="00F87EDB" w:rsidRPr="00733183">
        <w:rPr>
          <w:sz w:val="24"/>
          <w:szCs w:val="24"/>
        </w:rPr>
        <w:t>cantitatea acceptată conform prevederilor</w:t>
      </w:r>
      <w:r w:rsidR="00C94DA5" w:rsidRPr="00733183">
        <w:rPr>
          <w:sz w:val="24"/>
          <w:szCs w:val="24"/>
        </w:rPr>
        <w:t xml:space="preserve"> </w:t>
      </w:r>
      <w:r w:rsidR="00E4766C" w:rsidRPr="00733183">
        <w:rPr>
          <w:sz w:val="24"/>
          <w:szCs w:val="24"/>
        </w:rPr>
        <w:fldChar w:fldCharType="begin"/>
      </w:r>
      <w:r w:rsidR="0088633D" w:rsidRPr="00733183">
        <w:rPr>
          <w:sz w:val="24"/>
          <w:szCs w:val="24"/>
        </w:rPr>
        <w:instrText xml:space="preserve"> REF _Ref453868217 \r \h </w:instrText>
      </w:r>
      <w:r w:rsidR="00C94DA5"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149 -</w:t>
      </w:r>
      <w:r w:rsidR="00E4766C" w:rsidRPr="00733183">
        <w:rPr>
          <w:sz w:val="24"/>
          <w:szCs w:val="24"/>
        </w:rPr>
        <w:fldChar w:fldCharType="end"/>
      </w:r>
      <w:r w:rsidR="00F87EDB" w:rsidRPr="00733183">
        <w:rPr>
          <w:sz w:val="24"/>
          <w:szCs w:val="24"/>
        </w:rPr>
        <w:t>;</w:t>
      </w:r>
    </w:p>
    <w:p w14:paraId="6703247F" w14:textId="1913B632" w:rsidR="00F87EDB" w:rsidRPr="00733183" w:rsidRDefault="00AD4F4C" w:rsidP="0058274B">
      <w:pPr>
        <w:pStyle w:val="StyleBodyTextBefore6pt"/>
        <w:numPr>
          <w:ilvl w:val="0"/>
          <w:numId w:val="1"/>
        </w:numPr>
        <w:spacing w:before="120" w:line="360" w:lineRule="auto"/>
        <w:ind w:left="540"/>
        <w:jc w:val="both"/>
        <w:rPr>
          <w:sz w:val="24"/>
          <w:szCs w:val="24"/>
        </w:rPr>
      </w:pPr>
      <w:bookmarkStart w:id="49" w:name="_Ref453931923"/>
      <w:r w:rsidRPr="00733183">
        <w:rPr>
          <w:sz w:val="24"/>
          <w:szCs w:val="24"/>
        </w:rPr>
        <w:t>(7.5.5.11 cc</w:t>
      </w:r>
      <w:r w:rsidR="00AD4C27" w:rsidRPr="00733183">
        <w:rPr>
          <w:sz w:val="24"/>
          <w:szCs w:val="24"/>
        </w:rPr>
        <w:t xml:space="preserve"> modif</w:t>
      </w:r>
      <w:r w:rsidRPr="00733183">
        <w:rPr>
          <w:sz w:val="24"/>
          <w:szCs w:val="24"/>
        </w:rPr>
        <w:t xml:space="preserve">) </w:t>
      </w:r>
      <w:r w:rsidR="00F87EDB" w:rsidRPr="00733183">
        <w:rPr>
          <w:sz w:val="24"/>
          <w:szCs w:val="24"/>
        </w:rPr>
        <w:t xml:space="preserve">Tranzacţiile stabilite conform prevederilor </w:t>
      </w:r>
      <w:r w:rsidR="00E4766C" w:rsidRPr="00733183">
        <w:rPr>
          <w:sz w:val="24"/>
          <w:szCs w:val="24"/>
        </w:rPr>
        <w:fldChar w:fldCharType="begin"/>
      </w:r>
      <w:r w:rsidR="0088633D" w:rsidRPr="00733183">
        <w:rPr>
          <w:sz w:val="24"/>
          <w:szCs w:val="24"/>
        </w:rPr>
        <w:instrText xml:space="preserve"> REF _Ref453868660 \r \h </w:instrText>
      </w:r>
      <w:r w:rsidR="005D4698"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153 -</w:t>
      </w:r>
      <w:r w:rsidR="00E4766C" w:rsidRPr="00733183">
        <w:rPr>
          <w:sz w:val="24"/>
          <w:szCs w:val="24"/>
        </w:rPr>
        <w:fldChar w:fldCharType="end"/>
      </w:r>
      <w:r w:rsidR="00F76AF3" w:rsidRPr="00733183">
        <w:rPr>
          <w:sz w:val="24"/>
          <w:szCs w:val="24"/>
        </w:rPr>
        <w:t xml:space="preserve"> </w:t>
      </w:r>
      <w:r w:rsidR="00F87EDB" w:rsidRPr="00733183">
        <w:rPr>
          <w:sz w:val="24"/>
          <w:szCs w:val="24"/>
        </w:rPr>
        <w:t xml:space="preserve">vor fi înregistrate în </w:t>
      </w:r>
      <w:r w:rsidR="00CD3FCA" w:rsidRPr="00733183">
        <w:rPr>
          <w:sz w:val="24"/>
          <w:szCs w:val="24"/>
        </w:rPr>
        <w:t>s</w:t>
      </w:r>
      <w:r w:rsidR="00F87EDB" w:rsidRPr="00733183">
        <w:rPr>
          <w:sz w:val="24"/>
          <w:szCs w:val="24"/>
        </w:rPr>
        <w:t>istemul PE. OTS trebuie să înregistreze cel puţin următoarele informaţii:</w:t>
      </w:r>
      <w:bookmarkEnd w:id="49"/>
    </w:p>
    <w:p w14:paraId="7E9C0389" w14:textId="77777777" w:rsidR="00F87EDB" w:rsidRPr="00733183" w:rsidRDefault="00F87EDB" w:rsidP="00773D6A">
      <w:pPr>
        <w:spacing w:line="360" w:lineRule="auto"/>
        <w:ind w:left="567"/>
        <w:jc w:val="both"/>
      </w:pPr>
      <w:r w:rsidRPr="00733183">
        <w:t>a)</w:t>
      </w:r>
      <w:r w:rsidRPr="00733183">
        <w:tab/>
        <w:t xml:space="preserve">numărul unic de înregistrare al </w:t>
      </w:r>
      <w:r w:rsidR="00CD3FCA" w:rsidRPr="00733183">
        <w:t>o</w:t>
      </w:r>
      <w:r w:rsidRPr="00733183">
        <w:t xml:space="preserve">fertei </w:t>
      </w:r>
      <w:r w:rsidR="00CD3FCA" w:rsidRPr="00733183">
        <w:t>z</w:t>
      </w:r>
      <w:r w:rsidRPr="00733183">
        <w:t xml:space="preserve">ilnice </w:t>
      </w:r>
      <w:r w:rsidR="00CD3FCA" w:rsidRPr="00733183">
        <w:t>v</w:t>
      </w:r>
      <w:r w:rsidRPr="00733183">
        <w:t xml:space="preserve">alidate şi </w:t>
      </w:r>
      <w:r w:rsidR="00CD3FCA" w:rsidRPr="00733183">
        <w:t>p</w:t>
      </w:r>
      <w:r w:rsidRPr="00733183">
        <w:t xml:space="preserve">erechea </w:t>
      </w:r>
      <w:r w:rsidR="00CD3FCA" w:rsidRPr="00733183">
        <w:t>p</w:t>
      </w:r>
      <w:r w:rsidRPr="00733183">
        <w:t>reţ-</w:t>
      </w:r>
      <w:r w:rsidR="00CD3FCA" w:rsidRPr="00733183">
        <w:t>c</w:t>
      </w:r>
      <w:r w:rsidRPr="00733183">
        <w:t>antitate care a fost acceptată;</w:t>
      </w:r>
    </w:p>
    <w:p w14:paraId="42409216" w14:textId="77777777" w:rsidR="00F87EDB" w:rsidRPr="00733183" w:rsidRDefault="00F87EDB" w:rsidP="00773D6A">
      <w:pPr>
        <w:spacing w:line="360" w:lineRule="auto"/>
        <w:ind w:left="567"/>
        <w:jc w:val="both"/>
      </w:pPr>
      <w:r w:rsidRPr="00733183">
        <w:t>b)</w:t>
      </w:r>
      <w:r w:rsidRPr="00733183">
        <w:tab/>
      </w:r>
      <w:r w:rsidR="00CD3FCA" w:rsidRPr="00733183">
        <w:t>i</w:t>
      </w:r>
      <w:r w:rsidRPr="00733183">
        <w:t xml:space="preserve">ntervalul </w:t>
      </w:r>
      <w:r w:rsidR="00CD3FCA" w:rsidRPr="00733183">
        <w:t>s</w:t>
      </w:r>
      <w:r w:rsidRPr="00733183">
        <w:t>olicitat;</w:t>
      </w:r>
    </w:p>
    <w:p w14:paraId="7169EE0D" w14:textId="34198782" w:rsidR="00F87EDB" w:rsidRPr="00733183" w:rsidRDefault="00F87EDB" w:rsidP="00773D6A">
      <w:pPr>
        <w:spacing w:line="360" w:lineRule="auto"/>
        <w:ind w:left="567"/>
        <w:jc w:val="both"/>
      </w:pPr>
      <w:r w:rsidRPr="00733183">
        <w:t>c)</w:t>
      </w:r>
      <w:r w:rsidRPr="00733183">
        <w:tab/>
        <w:t>cantitatea acceptată; şi</w:t>
      </w:r>
    </w:p>
    <w:p w14:paraId="07DE657B" w14:textId="3D69EF1B" w:rsidR="00F87EDB" w:rsidRPr="00733183" w:rsidRDefault="00773D6A" w:rsidP="00773D6A">
      <w:pPr>
        <w:spacing w:line="360" w:lineRule="auto"/>
        <w:ind w:left="567"/>
        <w:jc w:val="both"/>
      </w:pPr>
      <w:r w:rsidRPr="00733183">
        <w:t>d</w:t>
      </w:r>
      <w:r w:rsidR="00F87EDB" w:rsidRPr="00733183">
        <w:t>)</w:t>
      </w:r>
      <w:r w:rsidR="00F87EDB" w:rsidRPr="00733183">
        <w:tab/>
        <w:t xml:space="preserve">momentul la care a fost acceptată </w:t>
      </w:r>
      <w:r w:rsidR="00CD3FCA" w:rsidRPr="00733183">
        <w:t>p</w:t>
      </w:r>
      <w:r w:rsidR="00F87EDB" w:rsidRPr="00733183">
        <w:t xml:space="preserve">erechea </w:t>
      </w:r>
      <w:r w:rsidR="00CD3FCA" w:rsidRPr="00733183">
        <w:t>p</w:t>
      </w:r>
      <w:r w:rsidR="00F87EDB" w:rsidRPr="00733183">
        <w:t>reţ-</w:t>
      </w:r>
      <w:r w:rsidR="00CD3FCA" w:rsidRPr="00733183">
        <w:t>c</w:t>
      </w:r>
      <w:r w:rsidR="00F87EDB" w:rsidRPr="00733183">
        <w:t>antitate.</w:t>
      </w:r>
    </w:p>
    <w:p w14:paraId="79E7E3CA" w14:textId="59125DD6" w:rsidR="00F87EDB" w:rsidRPr="00733183" w:rsidRDefault="00AD4F4C" w:rsidP="0013529E">
      <w:pPr>
        <w:pStyle w:val="StyleBodyTextBefore6pt"/>
        <w:numPr>
          <w:ilvl w:val="0"/>
          <w:numId w:val="1"/>
        </w:numPr>
        <w:spacing w:before="120" w:line="360" w:lineRule="auto"/>
        <w:ind w:left="567" w:hanging="851"/>
        <w:jc w:val="both"/>
        <w:rPr>
          <w:sz w:val="24"/>
          <w:szCs w:val="24"/>
        </w:rPr>
      </w:pPr>
      <w:r w:rsidRPr="00733183">
        <w:rPr>
          <w:sz w:val="24"/>
          <w:szCs w:val="24"/>
        </w:rPr>
        <w:t>(7.5.5.12 cc</w:t>
      </w:r>
      <w:r w:rsidR="00AD4C27" w:rsidRPr="00733183">
        <w:rPr>
          <w:sz w:val="24"/>
          <w:szCs w:val="24"/>
        </w:rPr>
        <w:t xml:space="preserve"> modif</w:t>
      </w:r>
      <w:r w:rsidRPr="00733183">
        <w:rPr>
          <w:sz w:val="24"/>
          <w:szCs w:val="24"/>
        </w:rPr>
        <w:t xml:space="preserve">) </w:t>
      </w:r>
      <w:r w:rsidR="00F87EDB" w:rsidRPr="00733183">
        <w:rPr>
          <w:sz w:val="24"/>
          <w:szCs w:val="24"/>
        </w:rPr>
        <w:t xml:space="preserve">Cantităţile de </w:t>
      </w:r>
      <w:r w:rsidR="00736FD9" w:rsidRPr="00733183">
        <w:rPr>
          <w:sz w:val="24"/>
          <w:szCs w:val="24"/>
        </w:rPr>
        <w:t>e</w:t>
      </w:r>
      <w:r w:rsidR="00F87EDB" w:rsidRPr="00733183">
        <w:rPr>
          <w:sz w:val="24"/>
          <w:szCs w:val="24"/>
        </w:rPr>
        <w:t xml:space="preserve">nergie de </w:t>
      </w:r>
      <w:r w:rsidR="00736FD9" w:rsidRPr="00733183">
        <w:rPr>
          <w:sz w:val="24"/>
          <w:szCs w:val="24"/>
        </w:rPr>
        <w:t>e</w:t>
      </w:r>
      <w:r w:rsidR="00F87EDB" w:rsidRPr="00733183">
        <w:rPr>
          <w:sz w:val="24"/>
          <w:szCs w:val="24"/>
        </w:rPr>
        <w:t xml:space="preserve">chilibrare corespunzătoare </w:t>
      </w:r>
      <w:r w:rsidR="00736FD9" w:rsidRPr="00733183">
        <w:rPr>
          <w:sz w:val="24"/>
          <w:szCs w:val="24"/>
        </w:rPr>
        <w:t>reglajului t</w:t>
      </w:r>
      <w:r w:rsidR="00F87EDB" w:rsidRPr="00733183">
        <w:rPr>
          <w:sz w:val="24"/>
          <w:szCs w:val="24"/>
        </w:rPr>
        <w:t xml:space="preserve">erţiar </w:t>
      </w:r>
      <w:r w:rsidR="00736FD9" w:rsidRPr="00733183">
        <w:rPr>
          <w:sz w:val="24"/>
          <w:szCs w:val="24"/>
        </w:rPr>
        <w:t>r</w:t>
      </w:r>
      <w:r w:rsidR="00F87EDB" w:rsidRPr="00733183">
        <w:rPr>
          <w:sz w:val="24"/>
          <w:szCs w:val="24"/>
        </w:rPr>
        <w:t xml:space="preserve">apid de </w:t>
      </w:r>
      <w:r w:rsidR="00736FD9" w:rsidRPr="00733183">
        <w:rPr>
          <w:sz w:val="24"/>
          <w:szCs w:val="24"/>
        </w:rPr>
        <w:t>r</w:t>
      </w:r>
      <w:r w:rsidR="00F87EDB" w:rsidRPr="00733183">
        <w:rPr>
          <w:sz w:val="24"/>
          <w:szCs w:val="24"/>
        </w:rPr>
        <w:t xml:space="preserve">educere de </w:t>
      </w:r>
      <w:r w:rsidR="00736FD9" w:rsidRPr="00733183">
        <w:rPr>
          <w:sz w:val="24"/>
          <w:szCs w:val="24"/>
        </w:rPr>
        <w:t>p</w:t>
      </w:r>
      <w:r w:rsidR="00F87EDB" w:rsidRPr="00733183">
        <w:rPr>
          <w:sz w:val="24"/>
          <w:szCs w:val="24"/>
        </w:rPr>
        <w:t>utere contractate</w:t>
      </w:r>
      <w:r w:rsidR="006237E7" w:rsidRPr="00733183">
        <w:rPr>
          <w:sz w:val="24"/>
          <w:szCs w:val="24"/>
        </w:rPr>
        <w:t xml:space="preserve"> </w:t>
      </w:r>
      <w:r w:rsidR="005F7C5B" w:rsidRPr="00733183">
        <w:rPr>
          <w:sz w:val="24"/>
          <w:szCs w:val="24"/>
        </w:rPr>
        <w:t xml:space="preserve">conform </w:t>
      </w:r>
      <w:r w:rsidR="00E4766C" w:rsidRPr="00733183">
        <w:rPr>
          <w:sz w:val="24"/>
          <w:szCs w:val="24"/>
        </w:rPr>
        <w:fldChar w:fldCharType="begin"/>
      </w:r>
      <w:r w:rsidR="005F7C5B" w:rsidRPr="00733183">
        <w:rPr>
          <w:sz w:val="24"/>
          <w:szCs w:val="24"/>
        </w:rPr>
        <w:instrText xml:space="preserve"> REF _Ref453931923 \r \h </w:instrText>
      </w:r>
      <w:r w:rsidR="005D4698"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154 -</w:t>
      </w:r>
      <w:r w:rsidR="00E4766C" w:rsidRPr="00733183">
        <w:rPr>
          <w:sz w:val="24"/>
          <w:szCs w:val="24"/>
        </w:rPr>
        <w:fldChar w:fldCharType="end"/>
      </w:r>
      <w:r w:rsidR="005F7C5B" w:rsidRPr="00733183">
        <w:rPr>
          <w:sz w:val="24"/>
          <w:szCs w:val="24"/>
        </w:rPr>
        <w:t xml:space="preserve"> vor fi ajustate în</w:t>
      </w:r>
      <w:r w:rsidR="00F16A84" w:rsidRPr="00733183">
        <w:rPr>
          <w:sz w:val="24"/>
          <w:szCs w:val="24"/>
        </w:rPr>
        <w:t xml:space="preserve"> conformitate cu prevederile referitoare la decontarea energiei de echilibrare</w:t>
      </w:r>
      <w:r w:rsidR="00F87EDB" w:rsidRPr="00733183">
        <w:rPr>
          <w:sz w:val="24"/>
          <w:szCs w:val="24"/>
        </w:rPr>
        <w:t>.</w:t>
      </w:r>
    </w:p>
    <w:p w14:paraId="501AC0DB" w14:textId="42EDB0DC" w:rsidR="00F87EDB" w:rsidRPr="00733183"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(7.5.5.13 cc) </w:t>
      </w:r>
      <w:r w:rsidR="00F87EDB" w:rsidRPr="00733183">
        <w:rPr>
          <w:sz w:val="24"/>
          <w:szCs w:val="24"/>
        </w:rPr>
        <w:t xml:space="preserve">Perechile </w:t>
      </w:r>
      <w:r w:rsidR="009E1814" w:rsidRPr="00733183">
        <w:rPr>
          <w:sz w:val="24"/>
          <w:szCs w:val="24"/>
        </w:rPr>
        <w:t>p</w:t>
      </w:r>
      <w:r w:rsidR="00F87EDB" w:rsidRPr="00733183">
        <w:rPr>
          <w:sz w:val="24"/>
          <w:szCs w:val="24"/>
        </w:rPr>
        <w:t>reţ-</w:t>
      </w:r>
      <w:r w:rsidR="009E1814"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88633D" w:rsidRPr="00733183">
        <w:rPr>
          <w:sz w:val="24"/>
          <w:szCs w:val="24"/>
        </w:rPr>
        <w:instrText xml:space="preserve"> REF _Ref453868217 \r \h </w:instrText>
      </w:r>
      <w:r w:rsidR="00115838"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149 -</w:t>
      </w:r>
      <w:r w:rsidR="00E4766C" w:rsidRPr="00733183">
        <w:rPr>
          <w:sz w:val="24"/>
          <w:szCs w:val="24"/>
        </w:rPr>
        <w:fldChar w:fldCharType="end"/>
      </w:r>
      <w:r w:rsidR="00115838" w:rsidRPr="00733183">
        <w:rPr>
          <w:sz w:val="24"/>
          <w:szCs w:val="24"/>
        </w:rPr>
        <w:t xml:space="preserve"> </w:t>
      </w:r>
      <w:r w:rsidR="00F87EDB" w:rsidRPr="00733183">
        <w:rPr>
          <w:sz w:val="24"/>
          <w:szCs w:val="24"/>
        </w:rPr>
        <w:t xml:space="preserve">vor determina o ajustare a </w:t>
      </w:r>
      <w:r w:rsidR="009E1814" w:rsidRPr="00733183">
        <w:rPr>
          <w:sz w:val="24"/>
          <w:szCs w:val="24"/>
        </w:rPr>
        <w:t>n</w:t>
      </w:r>
      <w:r w:rsidR="00F87EDB" w:rsidRPr="00733183">
        <w:rPr>
          <w:sz w:val="24"/>
          <w:szCs w:val="24"/>
        </w:rPr>
        <w:t xml:space="preserve">otificării </w:t>
      </w:r>
      <w:r w:rsidR="009E1814" w:rsidRPr="00733183">
        <w:rPr>
          <w:sz w:val="24"/>
          <w:szCs w:val="24"/>
        </w:rPr>
        <w:t>f</w:t>
      </w:r>
      <w:r w:rsidR="00F87EDB" w:rsidRPr="00733183">
        <w:rPr>
          <w:sz w:val="24"/>
          <w:szCs w:val="24"/>
        </w:rPr>
        <w:t xml:space="preserve">izice corespunzătoare </w:t>
      </w:r>
      <w:r w:rsidR="00B90A22" w:rsidRPr="00733183">
        <w:rPr>
          <w:sz w:val="24"/>
          <w:szCs w:val="24"/>
        </w:rPr>
        <w:t>UD</w:t>
      </w:r>
      <w:r w:rsidR="00F87EDB" w:rsidRPr="00733183">
        <w:rPr>
          <w:sz w:val="24"/>
          <w:szCs w:val="24"/>
        </w:rPr>
        <w:t xml:space="preserve"> sau </w:t>
      </w:r>
      <w:r w:rsidR="00B90A22" w:rsidRPr="00733183">
        <w:rPr>
          <w:sz w:val="24"/>
          <w:szCs w:val="24"/>
        </w:rPr>
        <w:t>CD</w:t>
      </w:r>
      <w:r w:rsidR="00F87EDB" w:rsidRPr="00733183">
        <w:rPr>
          <w:sz w:val="24"/>
          <w:szCs w:val="24"/>
        </w:rPr>
        <w:t xml:space="preserve"> respectiv, în conformitate cu prevederile din </w:t>
      </w:r>
      <w:r w:rsidR="0088633D" w:rsidRPr="00733183">
        <w:rPr>
          <w:sz w:val="24"/>
          <w:szCs w:val="24"/>
        </w:rPr>
        <w:t>RPUP</w:t>
      </w:r>
      <w:r w:rsidR="00E8327F" w:rsidRPr="00733183">
        <w:rPr>
          <w:sz w:val="24"/>
          <w:szCs w:val="24"/>
        </w:rPr>
        <w:t>C</w:t>
      </w:r>
      <w:r w:rsidR="0088633D" w:rsidRPr="00733183">
        <w:rPr>
          <w:sz w:val="24"/>
          <w:szCs w:val="24"/>
        </w:rPr>
        <w:t>D</w:t>
      </w:r>
      <w:r w:rsidR="009E1814" w:rsidRPr="00733183">
        <w:rPr>
          <w:sz w:val="24"/>
          <w:szCs w:val="24"/>
        </w:rPr>
        <w:t>, dar numai pentru i</w:t>
      </w:r>
      <w:r w:rsidR="00F87EDB" w:rsidRPr="00733183">
        <w:rPr>
          <w:sz w:val="24"/>
          <w:szCs w:val="24"/>
        </w:rPr>
        <w:t xml:space="preserve">ntervalul </w:t>
      </w:r>
      <w:r w:rsidR="009E1814" w:rsidRPr="00733183">
        <w:rPr>
          <w:sz w:val="24"/>
          <w:szCs w:val="24"/>
        </w:rPr>
        <w:t>s</w:t>
      </w:r>
      <w:r w:rsidR="00F87EDB" w:rsidRPr="00733183">
        <w:rPr>
          <w:sz w:val="24"/>
          <w:szCs w:val="24"/>
        </w:rPr>
        <w:t>olicitat.</w:t>
      </w:r>
    </w:p>
    <w:p w14:paraId="2D6570CB" w14:textId="4C2AB258" w:rsidR="00F87EDB" w:rsidRPr="00733183"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(7.5.5.14 cc) </w:t>
      </w:r>
      <w:r w:rsidR="00F87EDB" w:rsidRPr="00733183">
        <w:rPr>
          <w:sz w:val="24"/>
          <w:szCs w:val="24"/>
        </w:rPr>
        <w:t xml:space="preserve">Dacă o </w:t>
      </w:r>
      <w:r w:rsidR="00A32140" w:rsidRPr="00733183">
        <w:rPr>
          <w:sz w:val="24"/>
          <w:szCs w:val="24"/>
        </w:rPr>
        <w:t>t</w:t>
      </w:r>
      <w:r w:rsidR="00F87EDB" w:rsidRPr="00733183">
        <w:rPr>
          <w:sz w:val="24"/>
          <w:szCs w:val="24"/>
        </w:rPr>
        <w:t xml:space="preserve">ranzacţie încheiată conform prevederilor </w:t>
      </w:r>
      <w:r w:rsidR="00E4766C" w:rsidRPr="00733183">
        <w:rPr>
          <w:sz w:val="24"/>
          <w:szCs w:val="24"/>
        </w:rPr>
        <w:fldChar w:fldCharType="begin"/>
      </w:r>
      <w:r w:rsidR="0088633D" w:rsidRPr="00733183">
        <w:rPr>
          <w:sz w:val="24"/>
          <w:szCs w:val="24"/>
        </w:rPr>
        <w:instrText xml:space="preserve"> REF _Ref453868660 \r \h </w:instrText>
      </w:r>
      <w:r w:rsidR="00115838"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153 -</w:t>
      </w:r>
      <w:r w:rsidR="00E4766C" w:rsidRPr="00733183">
        <w:rPr>
          <w:sz w:val="24"/>
          <w:szCs w:val="24"/>
        </w:rPr>
        <w:fldChar w:fldCharType="end"/>
      </w:r>
      <w:r w:rsidR="00F87EDB" w:rsidRPr="00733183">
        <w:rPr>
          <w:sz w:val="24"/>
          <w:szCs w:val="24"/>
        </w:rPr>
        <w:t xml:space="preserve">determină apariţia unei </w:t>
      </w:r>
      <w:r w:rsidR="00776BEE" w:rsidRPr="00733183">
        <w:rPr>
          <w:sz w:val="24"/>
          <w:szCs w:val="24"/>
        </w:rPr>
        <w:t>r</w:t>
      </w:r>
      <w:r w:rsidR="00F87EDB" w:rsidRPr="00733183">
        <w:rPr>
          <w:sz w:val="24"/>
          <w:szCs w:val="24"/>
        </w:rPr>
        <w:t xml:space="preserve">estricţii de </w:t>
      </w:r>
      <w:r w:rsidR="00776BEE" w:rsidRPr="00733183">
        <w:rPr>
          <w:sz w:val="24"/>
          <w:szCs w:val="24"/>
        </w:rPr>
        <w:t>r</w:t>
      </w:r>
      <w:r w:rsidR="00F87EDB" w:rsidRPr="00733183">
        <w:rPr>
          <w:sz w:val="24"/>
          <w:szCs w:val="24"/>
        </w:rPr>
        <w:t xml:space="preserve">eţea, adică dacă utilizarea </w:t>
      </w:r>
      <w:r w:rsidR="00776BEE" w:rsidRPr="00733183">
        <w:rPr>
          <w:sz w:val="24"/>
          <w:szCs w:val="24"/>
        </w:rPr>
        <w:t>p</w:t>
      </w:r>
      <w:r w:rsidR="00F87EDB" w:rsidRPr="00733183">
        <w:rPr>
          <w:sz w:val="24"/>
          <w:szCs w:val="24"/>
        </w:rPr>
        <w:t xml:space="preserve">erechii </w:t>
      </w:r>
      <w:r w:rsidR="00776BEE" w:rsidRPr="00733183">
        <w:rPr>
          <w:sz w:val="24"/>
          <w:szCs w:val="24"/>
        </w:rPr>
        <w:t>p</w:t>
      </w:r>
      <w:r w:rsidR="00F87EDB" w:rsidRPr="00733183">
        <w:rPr>
          <w:sz w:val="24"/>
          <w:szCs w:val="24"/>
        </w:rPr>
        <w:t>reţ-</w:t>
      </w:r>
      <w:r w:rsidR="00776BEE" w:rsidRPr="00733183">
        <w:rPr>
          <w:sz w:val="24"/>
          <w:szCs w:val="24"/>
        </w:rPr>
        <w:t>c</w:t>
      </w:r>
      <w:r w:rsidR="00F87EDB" w:rsidRPr="00733183">
        <w:rPr>
          <w:sz w:val="24"/>
          <w:szCs w:val="24"/>
        </w:rPr>
        <w:t xml:space="preserve">antitate acceptate poate pune în pericol siguranţa şi stabilitatea funcţionării SEN, OTS trebuie să rezolve </w:t>
      </w:r>
      <w:r w:rsidR="00776BEE" w:rsidRPr="00733183">
        <w:rPr>
          <w:sz w:val="24"/>
          <w:szCs w:val="24"/>
        </w:rPr>
        <w:t>r</w:t>
      </w:r>
      <w:r w:rsidR="00F87EDB" w:rsidRPr="00733183">
        <w:rPr>
          <w:sz w:val="24"/>
          <w:szCs w:val="24"/>
        </w:rPr>
        <w:t xml:space="preserve">estricţia de </w:t>
      </w:r>
      <w:r w:rsidR="00776BEE" w:rsidRPr="00733183">
        <w:rPr>
          <w:sz w:val="24"/>
          <w:szCs w:val="24"/>
        </w:rPr>
        <w:t>r</w:t>
      </w:r>
      <w:r w:rsidR="00F87EDB" w:rsidRPr="00733183">
        <w:rPr>
          <w:sz w:val="24"/>
          <w:szCs w:val="24"/>
        </w:rPr>
        <w:t xml:space="preserve">eţea în conformitate cu prevederile </w:t>
      </w:r>
      <w:r w:rsidR="0088633D" w:rsidRPr="00733183">
        <w:rPr>
          <w:sz w:val="24"/>
          <w:szCs w:val="24"/>
        </w:rPr>
        <w:t>corespunzătoare rezolvării restricțiilor de rețea</w:t>
      </w:r>
      <w:r w:rsidR="00F87EDB" w:rsidRPr="00733183">
        <w:rPr>
          <w:sz w:val="24"/>
          <w:szCs w:val="24"/>
        </w:rPr>
        <w:t xml:space="preserve"> înainte de a dispune livrarea </w:t>
      </w:r>
      <w:r w:rsidR="00776BEE" w:rsidRPr="00733183">
        <w:rPr>
          <w:sz w:val="24"/>
          <w:szCs w:val="24"/>
        </w:rPr>
        <w:t>e</w:t>
      </w:r>
      <w:r w:rsidR="00F87EDB" w:rsidRPr="00733183">
        <w:rPr>
          <w:sz w:val="24"/>
          <w:szCs w:val="24"/>
        </w:rPr>
        <w:t xml:space="preserve">nergiei de </w:t>
      </w:r>
      <w:r w:rsidR="00776BEE" w:rsidRPr="00733183">
        <w:rPr>
          <w:sz w:val="24"/>
          <w:szCs w:val="24"/>
        </w:rPr>
        <w:t>e</w:t>
      </w:r>
      <w:r w:rsidR="00F87EDB" w:rsidRPr="00733183">
        <w:rPr>
          <w:sz w:val="24"/>
          <w:szCs w:val="24"/>
        </w:rPr>
        <w:t>chilibrare.</w:t>
      </w:r>
    </w:p>
    <w:p w14:paraId="27A4F06B" w14:textId="77777777" w:rsidR="00F87EDB" w:rsidRPr="00733183"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(7.5.5.15 cc) </w:t>
      </w:r>
      <w:r w:rsidR="00F87EDB" w:rsidRPr="00733183">
        <w:rPr>
          <w:sz w:val="24"/>
          <w:szCs w:val="24"/>
        </w:rPr>
        <w:t xml:space="preserve">OTS poate decide înlocuirea utilizării </w:t>
      </w:r>
      <w:r w:rsidR="00776BEE" w:rsidRPr="00733183">
        <w:rPr>
          <w:sz w:val="24"/>
          <w:szCs w:val="24"/>
        </w:rPr>
        <w:t>e</w:t>
      </w:r>
      <w:r w:rsidR="00F87EDB" w:rsidRPr="00733183">
        <w:rPr>
          <w:sz w:val="24"/>
          <w:szCs w:val="24"/>
        </w:rPr>
        <w:t xml:space="preserve">nergiei de </w:t>
      </w:r>
      <w:r w:rsidR="00776BEE" w:rsidRPr="00733183">
        <w:rPr>
          <w:sz w:val="24"/>
          <w:szCs w:val="24"/>
        </w:rPr>
        <w:t>e</w:t>
      </w:r>
      <w:r w:rsidR="00F87EDB" w:rsidRPr="00733183">
        <w:rPr>
          <w:sz w:val="24"/>
          <w:szCs w:val="24"/>
        </w:rPr>
        <w:t xml:space="preserve">chilibrare corespunzătoare </w:t>
      </w:r>
      <w:r w:rsidR="00776BEE" w:rsidRPr="00733183">
        <w:rPr>
          <w:sz w:val="24"/>
          <w:szCs w:val="24"/>
        </w:rPr>
        <w:t>r</w:t>
      </w:r>
      <w:r w:rsidR="00F87EDB" w:rsidRPr="00733183">
        <w:rPr>
          <w:sz w:val="24"/>
          <w:szCs w:val="24"/>
        </w:rPr>
        <w:t xml:space="preserve">eglajului </w:t>
      </w:r>
      <w:r w:rsidR="00776BEE" w:rsidRPr="00733183">
        <w:rPr>
          <w:sz w:val="24"/>
          <w:szCs w:val="24"/>
        </w:rPr>
        <w:t>t</w:t>
      </w:r>
      <w:r w:rsidR="00F87EDB" w:rsidRPr="00733183">
        <w:rPr>
          <w:sz w:val="24"/>
          <w:szCs w:val="24"/>
        </w:rPr>
        <w:t xml:space="preserve">erţiar </w:t>
      </w:r>
      <w:r w:rsidR="00776BEE" w:rsidRPr="00733183">
        <w:rPr>
          <w:sz w:val="24"/>
          <w:szCs w:val="24"/>
        </w:rPr>
        <w:t>r</w:t>
      </w:r>
      <w:r w:rsidR="00F87EDB" w:rsidRPr="00733183">
        <w:rPr>
          <w:sz w:val="24"/>
          <w:szCs w:val="24"/>
        </w:rPr>
        <w:t xml:space="preserve">apid de </w:t>
      </w:r>
      <w:r w:rsidR="00776BEE" w:rsidRPr="00733183">
        <w:rPr>
          <w:sz w:val="24"/>
          <w:szCs w:val="24"/>
        </w:rPr>
        <w:t>r</w:t>
      </w:r>
      <w:r w:rsidR="00F87EDB" w:rsidRPr="00733183">
        <w:rPr>
          <w:sz w:val="24"/>
          <w:szCs w:val="24"/>
        </w:rPr>
        <w:t xml:space="preserve">educere de </w:t>
      </w:r>
      <w:r w:rsidR="00776BEE" w:rsidRPr="00733183">
        <w:rPr>
          <w:sz w:val="24"/>
          <w:szCs w:val="24"/>
        </w:rPr>
        <w:t>p</w:t>
      </w:r>
      <w:r w:rsidR="00F87EDB" w:rsidRPr="00733183">
        <w:rPr>
          <w:sz w:val="24"/>
          <w:szCs w:val="24"/>
        </w:rPr>
        <w:t xml:space="preserve">utere prin </w:t>
      </w:r>
      <w:r w:rsidR="00776BEE" w:rsidRPr="00733183">
        <w:rPr>
          <w:sz w:val="24"/>
          <w:szCs w:val="24"/>
        </w:rPr>
        <w:t>e</w:t>
      </w:r>
      <w:r w:rsidR="00F87EDB" w:rsidRPr="00733183">
        <w:rPr>
          <w:sz w:val="24"/>
          <w:szCs w:val="24"/>
        </w:rPr>
        <w:t xml:space="preserve">nergie de </w:t>
      </w:r>
      <w:r w:rsidR="00776BEE" w:rsidRPr="00733183">
        <w:rPr>
          <w:sz w:val="24"/>
          <w:szCs w:val="24"/>
        </w:rPr>
        <w:t>e</w:t>
      </w:r>
      <w:r w:rsidR="00F87EDB" w:rsidRPr="00733183">
        <w:rPr>
          <w:sz w:val="24"/>
          <w:szCs w:val="24"/>
        </w:rPr>
        <w:t xml:space="preserve">chilibrare corespunzătoare </w:t>
      </w:r>
      <w:r w:rsidR="00776BEE" w:rsidRPr="00733183">
        <w:rPr>
          <w:sz w:val="24"/>
          <w:szCs w:val="24"/>
        </w:rPr>
        <w:t>r</w:t>
      </w:r>
      <w:r w:rsidR="00F87EDB" w:rsidRPr="00733183">
        <w:rPr>
          <w:sz w:val="24"/>
          <w:szCs w:val="24"/>
        </w:rPr>
        <w:t xml:space="preserve">eglajului </w:t>
      </w:r>
      <w:r w:rsidR="00776BEE" w:rsidRPr="00733183">
        <w:rPr>
          <w:sz w:val="24"/>
          <w:szCs w:val="24"/>
        </w:rPr>
        <w:t>t</w:t>
      </w:r>
      <w:r w:rsidR="00F87EDB" w:rsidRPr="00733183">
        <w:rPr>
          <w:sz w:val="24"/>
          <w:szCs w:val="24"/>
        </w:rPr>
        <w:t xml:space="preserve">erţiar </w:t>
      </w:r>
      <w:r w:rsidR="00776BEE" w:rsidRPr="00733183">
        <w:rPr>
          <w:sz w:val="24"/>
          <w:szCs w:val="24"/>
        </w:rPr>
        <w:t>l</w:t>
      </w:r>
      <w:r w:rsidR="00F87EDB" w:rsidRPr="00733183">
        <w:rPr>
          <w:sz w:val="24"/>
          <w:szCs w:val="24"/>
        </w:rPr>
        <w:t xml:space="preserve">ent de </w:t>
      </w:r>
      <w:r w:rsidR="00776BEE" w:rsidRPr="00733183">
        <w:rPr>
          <w:sz w:val="24"/>
          <w:szCs w:val="24"/>
        </w:rPr>
        <w:t>r</w:t>
      </w:r>
      <w:r w:rsidR="00F87EDB" w:rsidRPr="00733183">
        <w:rPr>
          <w:sz w:val="24"/>
          <w:szCs w:val="24"/>
        </w:rPr>
        <w:t xml:space="preserve">educere de </w:t>
      </w:r>
      <w:r w:rsidR="00776BEE" w:rsidRPr="00733183">
        <w:rPr>
          <w:sz w:val="24"/>
          <w:szCs w:val="24"/>
        </w:rPr>
        <w:t>p</w:t>
      </w:r>
      <w:r w:rsidR="00F87EDB" w:rsidRPr="00733183">
        <w:rPr>
          <w:sz w:val="24"/>
          <w:szCs w:val="24"/>
        </w:rPr>
        <w:t>utere, în măsura în care acest lucru este posibil, dacă se estimează un deficit continuu de producţie în SEN pentru o perioadă de timp mai lungă şi dacă această înlocuire ar conduce la costuri mai reduse pe PE.</w:t>
      </w:r>
    </w:p>
    <w:p w14:paraId="7DA7F616" w14:textId="73F7C612" w:rsidR="00F87EDB" w:rsidRPr="00733183" w:rsidRDefault="00AD4F4C" w:rsidP="0058274B">
      <w:pPr>
        <w:pStyle w:val="StyleBodyTextBefore6pt"/>
        <w:numPr>
          <w:ilvl w:val="0"/>
          <w:numId w:val="1"/>
        </w:numPr>
        <w:spacing w:before="120" w:line="360" w:lineRule="auto"/>
        <w:ind w:left="540"/>
        <w:jc w:val="both"/>
        <w:rPr>
          <w:sz w:val="24"/>
          <w:szCs w:val="24"/>
        </w:rPr>
      </w:pPr>
      <w:bookmarkStart w:id="50" w:name="_Ref453932038"/>
      <w:r w:rsidRPr="00733183">
        <w:rPr>
          <w:sz w:val="24"/>
          <w:szCs w:val="24"/>
        </w:rPr>
        <w:lastRenderedPageBreak/>
        <w:t xml:space="preserve">(7.5.6.1. cc) </w:t>
      </w:r>
      <w:r w:rsidR="00F87EDB" w:rsidRPr="00733183">
        <w:rPr>
          <w:sz w:val="24"/>
          <w:szCs w:val="24"/>
        </w:rPr>
        <w:t xml:space="preserve">OTS va utiliza </w:t>
      </w:r>
      <w:r w:rsidR="00776BEE" w:rsidRPr="00733183">
        <w:rPr>
          <w:sz w:val="24"/>
          <w:szCs w:val="24"/>
        </w:rPr>
        <w:t>e</w:t>
      </w:r>
      <w:r w:rsidR="00F87EDB" w:rsidRPr="00733183">
        <w:rPr>
          <w:sz w:val="24"/>
          <w:szCs w:val="24"/>
        </w:rPr>
        <w:t xml:space="preserve">nergia de </w:t>
      </w:r>
      <w:r w:rsidR="00776BEE" w:rsidRPr="00733183">
        <w:rPr>
          <w:sz w:val="24"/>
          <w:szCs w:val="24"/>
        </w:rPr>
        <w:t>e</w:t>
      </w:r>
      <w:r w:rsidR="00F87EDB" w:rsidRPr="00733183">
        <w:rPr>
          <w:sz w:val="24"/>
          <w:szCs w:val="24"/>
        </w:rPr>
        <w:t xml:space="preserve">chilibrare corespunzătoare </w:t>
      </w:r>
      <w:r w:rsidR="00776BEE" w:rsidRPr="00733183">
        <w:rPr>
          <w:sz w:val="24"/>
          <w:szCs w:val="24"/>
        </w:rPr>
        <w:t>r</w:t>
      </w:r>
      <w:r w:rsidR="00F87EDB" w:rsidRPr="00733183">
        <w:rPr>
          <w:sz w:val="24"/>
          <w:szCs w:val="24"/>
        </w:rPr>
        <w:t xml:space="preserve">eglajului </w:t>
      </w:r>
      <w:r w:rsidR="00776BEE" w:rsidRPr="00733183">
        <w:rPr>
          <w:sz w:val="24"/>
          <w:szCs w:val="24"/>
        </w:rPr>
        <w:t>t</w:t>
      </w:r>
      <w:r w:rsidR="00F87EDB" w:rsidRPr="00733183">
        <w:rPr>
          <w:sz w:val="24"/>
          <w:szCs w:val="24"/>
        </w:rPr>
        <w:t xml:space="preserve">erţiar </w:t>
      </w:r>
      <w:r w:rsidR="00776BEE" w:rsidRPr="00733183">
        <w:rPr>
          <w:sz w:val="24"/>
          <w:szCs w:val="24"/>
        </w:rPr>
        <w:t>l</w:t>
      </w:r>
      <w:r w:rsidR="00F87EDB" w:rsidRPr="00733183">
        <w:rPr>
          <w:sz w:val="24"/>
          <w:szCs w:val="24"/>
        </w:rPr>
        <w:t xml:space="preserve">ent de </w:t>
      </w:r>
      <w:r w:rsidR="00776BEE" w:rsidRPr="00733183">
        <w:rPr>
          <w:sz w:val="24"/>
          <w:szCs w:val="24"/>
        </w:rPr>
        <w:t>c</w:t>
      </w:r>
      <w:r w:rsidR="00F87EDB" w:rsidRPr="00733183">
        <w:rPr>
          <w:sz w:val="24"/>
          <w:szCs w:val="24"/>
        </w:rPr>
        <w:t xml:space="preserve">reştere de </w:t>
      </w:r>
      <w:r w:rsidR="00776BEE" w:rsidRPr="00733183">
        <w:rPr>
          <w:sz w:val="24"/>
          <w:szCs w:val="24"/>
        </w:rPr>
        <w:t>p</w:t>
      </w:r>
      <w:r w:rsidR="00F87EDB" w:rsidRPr="00733183">
        <w:rPr>
          <w:sz w:val="24"/>
          <w:szCs w:val="24"/>
        </w:rPr>
        <w:t xml:space="preserve">utere în cazul în care estimează o nevoie continuă de </w:t>
      </w:r>
      <w:r w:rsidR="00776BEE" w:rsidRPr="00733183">
        <w:rPr>
          <w:sz w:val="24"/>
          <w:szCs w:val="24"/>
        </w:rPr>
        <w:t>creştere de p</w:t>
      </w:r>
      <w:r w:rsidR="00F87EDB" w:rsidRPr="00733183">
        <w:rPr>
          <w:sz w:val="24"/>
          <w:szCs w:val="24"/>
        </w:rPr>
        <w:t xml:space="preserve">utere pe durata unuia sau mai multor </w:t>
      </w:r>
      <w:r w:rsidR="00776BEE" w:rsidRPr="00733183">
        <w:rPr>
          <w:sz w:val="24"/>
          <w:szCs w:val="24"/>
        </w:rPr>
        <w:t>i</w:t>
      </w:r>
      <w:r w:rsidR="00F87EDB" w:rsidRPr="00733183">
        <w:rPr>
          <w:sz w:val="24"/>
          <w:szCs w:val="24"/>
        </w:rPr>
        <w:t xml:space="preserve">ntervale de </w:t>
      </w:r>
      <w:r w:rsidR="00776BEE" w:rsidRPr="00733183">
        <w:rPr>
          <w:sz w:val="24"/>
          <w:szCs w:val="24"/>
        </w:rPr>
        <w:t>d</w:t>
      </w:r>
      <w:r w:rsidR="00F87EDB" w:rsidRPr="00733183">
        <w:rPr>
          <w:sz w:val="24"/>
          <w:szCs w:val="24"/>
        </w:rPr>
        <w:t xml:space="preserve">ispecerizare, începând nu mai devreme de o (1) oră după încheierea </w:t>
      </w:r>
      <w:r w:rsidR="00776BEE" w:rsidRPr="00733183">
        <w:rPr>
          <w:sz w:val="24"/>
          <w:szCs w:val="24"/>
        </w:rPr>
        <w:t>i</w:t>
      </w:r>
      <w:r w:rsidR="00F87EDB" w:rsidRPr="00733183">
        <w:rPr>
          <w:sz w:val="24"/>
          <w:szCs w:val="24"/>
        </w:rPr>
        <w:t xml:space="preserve">ntervalului de </w:t>
      </w:r>
      <w:r w:rsidR="00776BEE" w:rsidRPr="00733183">
        <w:rPr>
          <w:sz w:val="24"/>
          <w:szCs w:val="24"/>
        </w:rPr>
        <w:t>d</w:t>
      </w:r>
      <w:r w:rsidR="00F87EDB" w:rsidRPr="00733183">
        <w:rPr>
          <w:sz w:val="24"/>
          <w:szCs w:val="24"/>
        </w:rPr>
        <w:t>ispecerizare curent.</w:t>
      </w:r>
      <w:bookmarkEnd w:id="50"/>
    </w:p>
    <w:p w14:paraId="2F989331" w14:textId="5DF4D729" w:rsidR="00F87EDB" w:rsidRPr="00733183" w:rsidRDefault="00AD4F4C" w:rsidP="0058274B">
      <w:pPr>
        <w:pStyle w:val="StyleBodyTextBefore6pt"/>
        <w:numPr>
          <w:ilvl w:val="0"/>
          <w:numId w:val="1"/>
        </w:numPr>
        <w:spacing w:before="120" w:line="360" w:lineRule="auto"/>
        <w:ind w:left="540"/>
        <w:jc w:val="both"/>
        <w:rPr>
          <w:sz w:val="24"/>
          <w:szCs w:val="24"/>
        </w:rPr>
      </w:pPr>
      <w:bookmarkStart w:id="51" w:name="_Ref453932195"/>
      <w:r w:rsidRPr="00733183">
        <w:rPr>
          <w:sz w:val="24"/>
          <w:szCs w:val="24"/>
        </w:rPr>
        <w:t xml:space="preserve">(7.5.6.2 cc) </w:t>
      </w:r>
      <w:r w:rsidR="00F87EDB" w:rsidRPr="00733183">
        <w:rPr>
          <w:sz w:val="24"/>
          <w:szCs w:val="24"/>
        </w:rPr>
        <w:t>Dac</w:t>
      </w:r>
      <w:r w:rsidR="003A1324" w:rsidRPr="00733183">
        <w:rPr>
          <w:sz w:val="24"/>
          <w:szCs w:val="24"/>
        </w:rPr>
        <w:t>ă</w:t>
      </w:r>
      <w:r w:rsidR="00F87EDB" w:rsidRPr="00733183">
        <w:rPr>
          <w:sz w:val="24"/>
          <w:szCs w:val="24"/>
        </w:rPr>
        <w:t xml:space="preserve"> OTS a identificat necesitatea utilizării </w:t>
      </w:r>
      <w:r w:rsidR="00776BEE" w:rsidRPr="00733183">
        <w:rPr>
          <w:sz w:val="24"/>
          <w:szCs w:val="24"/>
        </w:rPr>
        <w:t>e</w:t>
      </w:r>
      <w:r w:rsidR="00F87EDB" w:rsidRPr="00733183">
        <w:rPr>
          <w:sz w:val="24"/>
          <w:szCs w:val="24"/>
        </w:rPr>
        <w:t xml:space="preserve">nergiei de </w:t>
      </w:r>
      <w:r w:rsidR="00776BEE" w:rsidRPr="00733183">
        <w:rPr>
          <w:sz w:val="24"/>
          <w:szCs w:val="24"/>
        </w:rPr>
        <w:t>e</w:t>
      </w:r>
      <w:r w:rsidR="00F87EDB" w:rsidRPr="00733183">
        <w:rPr>
          <w:sz w:val="24"/>
          <w:szCs w:val="24"/>
        </w:rPr>
        <w:t xml:space="preserve">chilibrare corespunzătoare </w:t>
      </w:r>
      <w:r w:rsidR="00776BEE" w:rsidRPr="00733183">
        <w:rPr>
          <w:sz w:val="24"/>
          <w:szCs w:val="24"/>
        </w:rPr>
        <w:t>r</w:t>
      </w:r>
      <w:r w:rsidR="00F87EDB" w:rsidRPr="00733183">
        <w:rPr>
          <w:sz w:val="24"/>
          <w:szCs w:val="24"/>
        </w:rPr>
        <w:t xml:space="preserve">eglajului </w:t>
      </w:r>
      <w:r w:rsidR="00776BEE" w:rsidRPr="00733183">
        <w:rPr>
          <w:sz w:val="24"/>
          <w:szCs w:val="24"/>
        </w:rPr>
        <w:t>t</w:t>
      </w:r>
      <w:r w:rsidR="00F87EDB" w:rsidRPr="00733183">
        <w:rPr>
          <w:sz w:val="24"/>
          <w:szCs w:val="24"/>
        </w:rPr>
        <w:t xml:space="preserve">erţiar </w:t>
      </w:r>
      <w:r w:rsidR="00776BEE" w:rsidRPr="00733183">
        <w:rPr>
          <w:sz w:val="24"/>
          <w:szCs w:val="24"/>
        </w:rPr>
        <w:t>l</w:t>
      </w:r>
      <w:r w:rsidR="00F87EDB" w:rsidRPr="00733183">
        <w:rPr>
          <w:sz w:val="24"/>
          <w:szCs w:val="24"/>
        </w:rPr>
        <w:t xml:space="preserve">ent de </w:t>
      </w:r>
      <w:r w:rsidR="00776BEE" w:rsidRPr="00733183">
        <w:rPr>
          <w:sz w:val="24"/>
          <w:szCs w:val="24"/>
        </w:rPr>
        <w:t>c</w:t>
      </w:r>
      <w:r w:rsidR="00F87EDB" w:rsidRPr="00733183">
        <w:rPr>
          <w:sz w:val="24"/>
          <w:szCs w:val="24"/>
        </w:rPr>
        <w:t xml:space="preserve">reştere de </w:t>
      </w:r>
      <w:r w:rsidR="00776BEE" w:rsidRPr="00733183">
        <w:rPr>
          <w:sz w:val="24"/>
          <w:szCs w:val="24"/>
        </w:rPr>
        <w:t>p</w:t>
      </w:r>
      <w:r w:rsidR="00F87EDB" w:rsidRPr="00733183">
        <w:rPr>
          <w:sz w:val="24"/>
          <w:szCs w:val="24"/>
        </w:rPr>
        <w:t>utere în conformitate cu prevederile</w:t>
      </w:r>
      <w:r w:rsidR="0097476D" w:rsidRPr="00733183">
        <w:rPr>
          <w:sz w:val="24"/>
          <w:szCs w:val="24"/>
        </w:rPr>
        <w:t xml:space="preserve"> </w:t>
      </w:r>
      <w:r w:rsidR="00E4766C" w:rsidRPr="00733183">
        <w:rPr>
          <w:sz w:val="24"/>
          <w:szCs w:val="24"/>
        </w:rPr>
        <w:fldChar w:fldCharType="begin"/>
      </w:r>
      <w:r w:rsidR="008E658D" w:rsidRPr="00733183">
        <w:rPr>
          <w:sz w:val="24"/>
          <w:szCs w:val="24"/>
        </w:rPr>
        <w:instrText xml:space="preserve"> REF _Ref453932038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159 -</w:t>
      </w:r>
      <w:r w:rsidR="00E4766C" w:rsidRPr="00733183">
        <w:rPr>
          <w:sz w:val="24"/>
          <w:szCs w:val="24"/>
        </w:rPr>
        <w:fldChar w:fldCharType="end"/>
      </w:r>
      <w:r w:rsidR="00F87EDB" w:rsidRPr="00733183">
        <w:rPr>
          <w:sz w:val="24"/>
          <w:szCs w:val="24"/>
        </w:rPr>
        <w:t>, acesta trebuie să precizeze:</w:t>
      </w:r>
      <w:bookmarkEnd w:id="51"/>
    </w:p>
    <w:p w14:paraId="0B53998B" w14:textId="77777777" w:rsidR="00F87EDB" w:rsidRPr="00733183" w:rsidRDefault="00F87EDB" w:rsidP="0097476D">
      <w:pPr>
        <w:spacing w:line="360" w:lineRule="auto"/>
        <w:ind w:left="567"/>
        <w:jc w:val="both"/>
      </w:pPr>
      <w:r w:rsidRPr="00733183">
        <w:t>a)</w:t>
      </w:r>
      <w:r w:rsidRPr="00733183">
        <w:tab/>
      </w:r>
      <w:r w:rsidR="00776BEE" w:rsidRPr="00733183">
        <w:t>i</w:t>
      </w:r>
      <w:r w:rsidRPr="00733183">
        <w:t>ntervalul (</w:t>
      </w:r>
      <w:r w:rsidR="00776BEE" w:rsidRPr="00733183">
        <w:t>i</w:t>
      </w:r>
      <w:r w:rsidRPr="00733183">
        <w:t xml:space="preserve">ntervalele) de </w:t>
      </w:r>
      <w:r w:rsidR="00776BEE" w:rsidRPr="00733183">
        <w:t>d</w:t>
      </w:r>
      <w:r w:rsidRPr="00733183">
        <w:t xml:space="preserve">ispecerizare, pe durata cărora va fi necesară utilizarea </w:t>
      </w:r>
      <w:r w:rsidR="00776BEE" w:rsidRPr="00733183">
        <w:t>e</w:t>
      </w:r>
      <w:r w:rsidRPr="00733183">
        <w:t xml:space="preserve">nergiei de </w:t>
      </w:r>
      <w:r w:rsidR="00776BEE" w:rsidRPr="00733183">
        <w:t>e</w:t>
      </w:r>
      <w:r w:rsidRPr="00733183">
        <w:t xml:space="preserve">chilibrare corespunzătoare </w:t>
      </w:r>
      <w:r w:rsidR="00776BEE" w:rsidRPr="00733183">
        <w:t>r</w:t>
      </w:r>
      <w:r w:rsidRPr="00733183">
        <w:t xml:space="preserve">eglajului </w:t>
      </w:r>
      <w:r w:rsidR="00776BEE" w:rsidRPr="00733183">
        <w:t>t</w:t>
      </w:r>
      <w:r w:rsidRPr="00733183">
        <w:t xml:space="preserve">erţiar </w:t>
      </w:r>
      <w:r w:rsidR="00776BEE" w:rsidRPr="00733183">
        <w:t>l</w:t>
      </w:r>
      <w:r w:rsidRPr="00733183">
        <w:t xml:space="preserve">ent de </w:t>
      </w:r>
      <w:r w:rsidR="00776BEE" w:rsidRPr="00733183">
        <w:t>c</w:t>
      </w:r>
      <w:r w:rsidRPr="00733183">
        <w:t xml:space="preserve">reştere de </w:t>
      </w:r>
      <w:r w:rsidR="00776BEE" w:rsidRPr="00733183">
        <w:t>p</w:t>
      </w:r>
      <w:r w:rsidRPr="00733183">
        <w:t>utere; şi</w:t>
      </w:r>
    </w:p>
    <w:p w14:paraId="21361BB3" w14:textId="2410C581" w:rsidR="00F87EDB" w:rsidRPr="00733183" w:rsidRDefault="00F87EDB" w:rsidP="0097476D">
      <w:pPr>
        <w:spacing w:line="360" w:lineRule="auto"/>
        <w:ind w:left="567"/>
        <w:jc w:val="both"/>
      </w:pPr>
      <w:r w:rsidRPr="00733183">
        <w:t>b)</w:t>
      </w:r>
      <w:r w:rsidRPr="00733183">
        <w:tab/>
      </w:r>
      <w:r w:rsidR="00776BEE" w:rsidRPr="00733183">
        <w:t>c</w:t>
      </w:r>
      <w:r w:rsidRPr="00733183">
        <w:t xml:space="preserve">antitatea de </w:t>
      </w:r>
      <w:r w:rsidR="00776BEE" w:rsidRPr="00733183">
        <w:t>e</w:t>
      </w:r>
      <w:r w:rsidRPr="00733183">
        <w:t xml:space="preserve">nergie de </w:t>
      </w:r>
      <w:r w:rsidR="00776BEE" w:rsidRPr="00733183">
        <w:t>e</w:t>
      </w:r>
      <w:r w:rsidRPr="00733183">
        <w:t xml:space="preserve">chilibrare corespunzătoare </w:t>
      </w:r>
      <w:r w:rsidR="00776BEE" w:rsidRPr="00733183">
        <w:t>r</w:t>
      </w:r>
      <w:r w:rsidRPr="00733183">
        <w:t xml:space="preserve">eglajului </w:t>
      </w:r>
      <w:r w:rsidR="00776BEE" w:rsidRPr="00733183">
        <w:t>t</w:t>
      </w:r>
      <w:r w:rsidRPr="00733183">
        <w:t xml:space="preserve">erţiar </w:t>
      </w:r>
      <w:r w:rsidR="00776BEE" w:rsidRPr="00733183">
        <w:t>l</w:t>
      </w:r>
      <w:r w:rsidRPr="00733183">
        <w:t xml:space="preserve">ent de </w:t>
      </w:r>
      <w:r w:rsidR="00776BEE" w:rsidRPr="00733183">
        <w:t>c</w:t>
      </w:r>
      <w:r w:rsidRPr="00733183">
        <w:t xml:space="preserve">reştere de </w:t>
      </w:r>
      <w:r w:rsidR="00776BEE" w:rsidRPr="00733183">
        <w:t>p</w:t>
      </w:r>
      <w:r w:rsidRPr="00733183">
        <w:t xml:space="preserve">utere necesară, denumită </w:t>
      </w:r>
      <w:r w:rsidR="00776BEE" w:rsidRPr="00733183">
        <w:t>r</w:t>
      </w:r>
      <w:r w:rsidRPr="00733183">
        <w:t xml:space="preserve">eglaj </w:t>
      </w:r>
      <w:r w:rsidR="00776BEE" w:rsidRPr="00733183">
        <w:t>n</w:t>
      </w:r>
      <w:r w:rsidRPr="00733183">
        <w:t xml:space="preserve">ecesar numai în  </w:t>
      </w:r>
      <w:r w:rsidR="008E658D" w:rsidRPr="00733183">
        <w:t>acest context</w:t>
      </w:r>
      <w:r w:rsidRPr="00733183">
        <w:t>.</w:t>
      </w:r>
    </w:p>
    <w:p w14:paraId="33D17054" w14:textId="14EF2979" w:rsidR="00F87EDB" w:rsidRPr="00733183"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(7.5.6.3. cc) </w:t>
      </w:r>
      <w:r w:rsidR="008E658D" w:rsidRPr="00733183">
        <w:rPr>
          <w:sz w:val="24"/>
          <w:szCs w:val="24"/>
        </w:rPr>
        <w:t xml:space="preserve">Prevederile referitoare la utilizarea reglajului terțiar lent de creștere de putere </w:t>
      </w:r>
      <w:r w:rsidR="00F87EDB" w:rsidRPr="00733183">
        <w:rPr>
          <w:sz w:val="24"/>
          <w:szCs w:val="24"/>
        </w:rPr>
        <w:t xml:space="preserve">se aplică şi în cazul în care OTS are nevoie de majorarea disponibilului de </w:t>
      </w:r>
      <w:r w:rsidR="00776BEE" w:rsidRPr="00733183">
        <w:rPr>
          <w:sz w:val="24"/>
          <w:szCs w:val="24"/>
        </w:rPr>
        <w:t>e</w:t>
      </w:r>
      <w:r w:rsidR="00F87EDB" w:rsidRPr="00733183">
        <w:rPr>
          <w:sz w:val="24"/>
          <w:szCs w:val="24"/>
        </w:rPr>
        <w:t xml:space="preserve">nergie de </w:t>
      </w:r>
      <w:r w:rsidR="00776BEE" w:rsidRPr="00733183">
        <w:rPr>
          <w:sz w:val="24"/>
          <w:szCs w:val="24"/>
        </w:rPr>
        <w:t>e</w:t>
      </w:r>
      <w:r w:rsidR="00F87EDB" w:rsidRPr="00733183">
        <w:rPr>
          <w:sz w:val="24"/>
          <w:szCs w:val="24"/>
        </w:rPr>
        <w:t xml:space="preserve">chilibrare corespunzătoare </w:t>
      </w:r>
      <w:r w:rsidR="00776BEE" w:rsidRPr="00733183">
        <w:rPr>
          <w:sz w:val="24"/>
          <w:szCs w:val="24"/>
        </w:rPr>
        <w:t>r</w:t>
      </w:r>
      <w:r w:rsidR="00F87EDB" w:rsidRPr="00733183">
        <w:rPr>
          <w:sz w:val="24"/>
          <w:szCs w:val="24"/>
        </w:rPr>
        <w:t xml:space="preserve">eglajului </w:t>
      </w:r>
      <w:r w:rsidR="00776BEE" w:rsidRPr="00733183">
        <w:rPr>
          <w:sz w:val="24"/>
          <w:szCs w:val="24"/>
        </w:rPr>
        <w:t>t</w:t>
      </w:r>
      <w:r w:rsidR="00F87EDB" w:rsidRPr="00733183">
        <w:rPr>
          <w:sz w:val="24"/>
          <w:szCs w:val="24"/>
        </w:rPr>
        <w:t xml:space="preserve">erţiar </w:t>
      </w:r>
      <w:r w:rsidR="00776BEE" w:rsidRPr="00733183">
        <w:rPr>
          <w:sz w:val="24"/>
          <w:szCs w:val="24"/>
        </w:rPr>
        <w:t>r</w:t>
      </w:r>
      <w:r w:rsidR="00F87EDB" w:rsidRPr="00733183">
        <w:rPr>
          <w:sz w:val="24"/>
          <w:szCs w:val="24"/>
        </w:rPr>
        <w:t xml:space="preserve">apid de </w:t>
      </w:r>
      <w:r w:rsidR="00776BEE" w:rsidRPr="00733183">
        <w:rPr>
          <w:sz w:val="24"/>
          <w:szCs w:val="24"/>
        </w:rPr>
        <w:t>c</w:t>
      </w:r>
      <w:r w:rsidR="00F87EDB" w:rsidRPr="00733183">
        <w:rPr>
          <w:sz w:val="24"/>
          <w:szCs w:val="24"/>
        </w:rPr>
        <w:t xml:space="preserve">reştere de </w:t>
      </w:r>
      <w:r w:rsidR="00776BEE" w:rsidRPr="00733183">
        <w:rPr>
          <w:sz w:val="24"/>
          <w:szCs w:val="24"/>
        </w:rPr>
        <w:t>p</w:t>
      </w:r>
      <w:r w:rsidR="00F87EDB" w:rsidRPr="00733183">
        <w:rPr>
          <w:sz w:val="24"/>
          <w:szCs w:val="24"/>
        </w:rPr>
        <w:t xml:space="preserve">utere prin operarea uneia sau mai multor </w:t>
      </w:r>
      <w:r w:rsidR="00B90A22" w:rsidRPr="00733183">
        <w:rPr>
          <w:sz w:val="24"/>
          <w:szCs w:val="24"/>
        </w:rPr>
        <w:t>UD</w:t>
      </w:r>
      <w:r w:rsidR="00F87EDB" w:rsidRPr="00733183">
        <w:rPr>
          <w:sz w:val="24"/>
          <w:szCs w:val="24"/>
        </w:rPr>
        <w:t xml:space="preserve"> în regim de </w:t>
      </w:r>
      <w:r w:rsidR="00776BEE" w:rsidRPr="00733183">
        <w:rPr>
          <w:sz w:val="24"/>
          <w:szCs w:val="24"/>
        </w:rPr>
        <w:t>m</w:t>
      </w:r>
      <w:r w:rsidR="00F87EDB" w:rsidRPr="00733183">
        <w:rPr>
          <w:sz w:val="24"/>
          <w:szCs w:val="24"/>
        </w:rPr>
        <w:t xml:space="preserve">enţinere în </w:t>
      </w:r>
      <w:r w:rsidR="00776BEE" w:rsidRPr="00733183">
        <w:rPr>
          <w:sz w:val="24"/>
          <w:szCs w:val="24"/>
        </w:rPr>
        <w:t>r</w:t>
      </w:r>
      <w:r w:rsidR="00F87EDB" w:rsidRPr="00733183">
        <w:rPr>
          <w:sz w:val="24"/>
          <w:szCs w:val="24"/>
        </w:rPr>
        <w:t xml:space="preserve">ezervă </w:t>
      </w:r>
      <w:r w:rsidR="00776BEE" w:rsidRPr="00733183">
        <w:rPr>
          <w:sz w:val="24"/>
          <w:szCs w:val="24"/>
        </w:rPr>
        <w:t>c</w:t>
      </w:r>
      <w:r w:rsidR="00F87EDB" w:rsidRPr="00733183">
        <w:rPr>
          <w:sz w:val="24"/>
          <w:szCs w:val="24"/>
        </w:rPr>
        <w:t xml:space="preserve">aldă. În acest caz, cantitatea de </w:t>
      </w:r>
      <w:r w:rsidR="00776BEE" w:rsidRPr="00733183">
        <w:rPr>
          <w:sz w:val="24"/>
          <w:szCs w:val="24"/>
        </w:rPr>
        <w:t>r</w:t>
      </w:r>
      <w:r w:rsidR="00F87EDB" w:rsidRPr="00733183">
        <w:rPr>
          <w:sz w:val="24"/>
          <w:szCs w:val="24"/>
        </w:rPr>
        <w:t xml:space="preserve">eglaj </w:t>
      </w:r>
      <w:r w:rsidR="00776BEE" w:rsidRPr="00733183">
        <w:rPr>
          <w:sz w:val="24"/>
          <w:szCs w:val="24"/>
        </w:rPr>
        <w:t>n</w:t>
      </w:r>
      <w:r w:rsidR="00F87EDB" w:rsidRPr="00733183">
        <w:rPr>
          <w:sz w:val="24"/>
          <w:szCs w:val="24"/>
        </w:rPr>
        <w:t xml:space="preserve">ecesar la care se face referire în </w:t>
      </w:r>
      <w:r w:rsidR="00E4766C" w:rsidRPr="00733183">
        <w:rPr>
          <w:sz w:val="24"/>
          <w:szCs w:val="24"/>
        </w:rPr>
        <w:fldChar w:fldCharType="begin"/>
      </w:r>
      <w:r w:rsidR="008E658D" w:rsidRPr="00733183">
        <w:rPr>
          <w:sz w:val="24"/>
          <w:szCs w:val="24"/>
        </w:rPr>
        <w:instrText xml:space="preserve"> REF _Ref453932195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160 -</w:t>
      </w:r>
      <w:r w:rsidR="00E4766C" w:rsidRPr="00733183">
        <w:rPr>
          <w:sz w:val="24"/>
          <w:szCs w:val="24"/>
        </w:rPr>
        <w:fldChar w:fldCharType="end"/>
      </w:r>
      <w:r w:rsidR="00F87EDB" w:rsidRPr="00733183">
        <w:rPr>
          <w:sz w:val="24"/>
          <w:szCs w:val="24"/>
        </w:rPr>
        <w:t xml:space="preserve">lit.b) se determină ca fiind capacitatea suplimentară pe care </w:t>
      </w:r>
      <w:r w:rsidR="00B90A22" w:rsidRPr="00733183">
        <w:rPr>
          <w:sz w:val="24"/>
          <w:szCs w:val="24"/>
        </w:rPr>
        <w:t>OTS</w:t>
      </w:r>
      <w:r w:rsidR="00AD4C27" w:rsidRPr="00733183">
        <w:rPr>
          <w:sz w:val="24"/>
          <w:szCs w:val="24"/>
        </w:rPr>
        <w:t xml:space="preserve"> </w:t>
      </w:r>
      <w:r w:rsidR="00F87EDB" w:rsidRPr="00733183">
        <w:rPr>
          <w:sz w:val="24"/>
          <w:szCs w:val="24"/>
        </w:rPr>
        <w:t>vrea să o menţină în rezervă caldă.</w:t>
      </w:r>
    </w:p>
    <w:p w14:paraId="04CF193E" w14:textId="3616B7D0" w:rsidR="00F87EDB" w:rsidRPr="00733183" w:rsidRDefault="00AD4F4C" w:rsidP="0058274B">
      <w:pPr>
        <w:pStyle w:val="StyleBodyTextBefore6pt"/>
        <w:numPr>
          <w:ilvl w:val="0"/>
          <w:numId w:val="1"/>
        </w:numPr>
        <w:spacing w:before="120" w:line="360" w:lineRule="auto"/>
        <w:ind w:left="540"/>
        <w:jc w:val="both"/>
        <w:rPr>
          <w:sz w:val="24"/>
          <w:szCs w:val="24"/>
        </w:rPr>
      </w:pPr>
      <w:bookmarkStart w:id="52" w:name="_Ref453932676"/>
      <w:r w:rsidRPr="00733183">
        <w:rPr>
          <w:sz w:val="24"/>
          <w:szCs w:val="24"/>
        </w:rPr>
        <w:t>(7.5.6.4. cc</w:t>
      </w:r>
      <w:r w:rsidR="006D7673" w:rsidRPr="00733183">
        <w:rPr>
          <w:sz w:val="24"/>
          <w:szCs w:val="24"/>
        </w:rPr>
        <w:t xml:space="preserve"> modif</w:t>
      </w:r>
      <w:r w:rsidRPr="00733183">
        <w:rPr>
          <w:sz w:val="24"/>
          <w:szCs w:val="24"/>
        </w:rPr>
        <w:t xml:space="preserve">) </w:t>
      </w:r>
      <w:r w:rsidR="00F87EDB" w:rsidRPr="00733183">
        <w:rPr>
          <w:sz w:val="24"/>
          <w:szCs w:val="24"/>
        </w:rPr>
        <w:t>Du</w:t>
      </w:r>
      <w:r w:rsidR="00776BEE" w:rsidRPr="00733183">
        <w:rPr>
          <w:sz w:val="24"/>
          <w:szCs w:val="24"/>
        </w:rPr>
        <w:t>pă determinarea necesarului de energie de e</w:t>
      </w:r>
      <w:r w:rsidR="00F87EDB" w:rsidRPr="00733183">
        <w:rPr>
          <w:sz w:val="24"/>
          <w:szCs w:val="24"/>
        </w:rPr>
        <w:t xml:space="preserve">chilibrare corespunzătoare </w:t>
      </w:r>
      <w:r w:rsidR="00776BEE" w:rsidRPr="00733183">
        <w:rPr>
          <w:sz w:val="24"/>
          <w:szCs w:val="24"/>
        </w:rPr>
        <w:t>r</w:t>
      </w:r>
      <w:r w:rsidR="00F87EDB" w:rsidRPr="00733183">
        <w:rPr>
          <w:sz w:val="24"/>
          <w:szCs w:val="24"/>
        </w:rPr>
        <w:t xml:space="preserve">eglajului </w:t>
      </w:r>
      <w:r w:rsidR="00776BEE" w:rsidRPr="00733183">
        <w:rPr>
          <w:sz w:val="24"/>
          <w:szCs w:val="24"/>
        </w:rPr>
        <w:t>t</w:t>
      </w:r>
      <w:r w:rsidR="00F87EDB" w:rsidRPr="00733183">
        <w:rPr>
          <w:sz w:val="24"/>
          <w:szCs w:val="24"/>
        </w:rPr>
        <w:t xml:space="preserve">erţiar </w:t>
      </w:r>
      <w:r w:rsidR="00776BEE" w:rsidRPr="00733183">
        <w:rPr>
          <w:sz w:val="24"/>
          <w:szCs w:val="24"/>
        </w:rPr>
        <w:t>l</w:t>
      </w:r>
      <w:r w:rsidR="00F87EDB" w:rsidRPr="00733183">
        <w:rPr>
          <w:sz w:val="24"/>
          <w:szCs w:val="24"/>
        </w:rPr>
        <w:t xml:space="preserve">ent de </w:t>
      </w:r>
      <w:r w:rsidR="00776BEE" w:rsidRPr="00733183">
        <w:rPr>
          <w:sz w:val="24"/>
          <w:szCs w:val="24"/>
        </w:rPr>
        <w:t>c</w:t>
      </w:r>
      <w:r w:rsidR="00F87EDB" w:rsidRPr="00733183">
        <w:rPr>
          <w:sz w:val="24"/>
          <w:szCs w:val="24"/>
        </w:rPr>
        <w:t xml:space="preserve">reştere de </w:t>
      </w:r>
      <w:r w:rsidR="00776BEE" w:rsidRPr="00733183">
        <w:rPr>
          <w:sz w:val="24"/>
          <w:szCs w:val="24"/>
        </w:rPr>
        <w:t>p</w:t>
      </w:r>
      <w:r w:rsidR="00F87EDB" w:rsidRPr="00733183">
        <w:rPr>
          <w:sz w:val="24"/>
          <w:szCs w:val="24"/>
        </w:rPr>
        <w:t xml:space="preserve">utere conform prevederilor  </w:t>
      </w:r>
      <w:r w:rsidR="00E4766C" w:rsidRPr="00733183">
        <w:rPr>
          <w:sz w:val="24"/>
          <w:szCs w:val="24"/>
        </w:rPr>
        <w:fldChar w:fldCharType="begin"/>
      </w:r>
      <w:r w:rsidR="008E658D" w:rsidRPr="00733183">
        <w:rPr>
          <w:sz w:val="24"/>
          <w:szCs w:val="24"/>
        </w:rPr>
        <w:instrText xml:space="preserve"> REF _Ref453932195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160 -</w:t>
      </w:r>
      <w:r w:rsidR="00E4766C" w:rsidRPr="00733183">
        <w:rPr>
          <w:sz w:val="24"/>
          <w:szCs w:val="24"/>
        </w:rPr>
        <w:fldChar w:fldCharType="end"/>
      </w:r>
      <w:r w:rsidR="00F87EDB" w:rsidRPr="00733183">
        <w:rPr>
          <w:sz w:val="24"/>
          <w:szCs w:val="24"/>
        </w:rPr>
        <w:t xml:space="preserve">, OTS va accepta </w:t>
      </w:r>
      <w:r w:rsidR="00776BEE" w:rsidRPr="00733183">
        <w:rPr>
          <w:sz w:val="24"/>
          <w:szCs w:val="24"/>
        </w:rPr>
        <w:t>p</w:t>
      </w:r>
      <w:r w:rsidR="00F87EDB" w:rsidRPr="00733183">
        <w:rPr>
          <w:sz w:val="24"/>
          <w:szCs w:val="24"/>
        </w:rPr>
        <w:t xml:space="preserve">erechi </w:t>
      </w:r>
      <w:r w:rsidR="00776BEE" w:rsidRPr="00733183">
        <w:rPr>
          <w:sz w:val="24"/>
          <w:szCs w:val="24"/>
        </w:rPr>
        <w:t>p</w:t>
      </w:r>
      <w:r w:rsidR="00F87EDB" w:rsidRPr="00733183">
        <w:rPr>
          <w:sz w:val="24"/>
          <w:szCs w:val="24"/>
        </w:rPr>
        <w:t>reţ-</w:t>
      </w:r>
      <w:r w:rsidR="00776BEE" w:rsidRPr="00733183">
        <w:rPr>
          <w:sz w:val="24"/>
          <w:szCs w:val="24"/>
        </w:rPr>
        <w:t>c</w:t>
      </w:r>
      <w:r w:rsidR="00F87EDB" w:rsidRPr="00733183">
        <w:rPr>
          <w:sz w:val="24"/>
          <w:szCs w:val="24"/>
        </w:rPr>
        <w:t xml:space="preserve">antitate pentru </w:t>
      </w:r>
      <w:r w:rsidR="00776BEE" w:rsidRPr="00733183">
        <w:rPr>
          <w:sz w:val="24"/>
          <w:szCs w:val="24"/>
        </w:rPr>
        <w:t>c</w:t>
      </w:r>
      <w:r w:rsidR="00F87EDB" w:rsidRPr="00733183">
        <w:rPr>
          <w:sz w:val="24"/>
          <w:szCs w:val="24"/>
        </w:rPr>
        <w:t xml:space="preserve">reştere de </w:t>
      </w:r>
      <w:r w:rsidR="00776BEE" w:rsidRPr="00733183">
        <w:rPr>
          <w:sz w:val="24"/>
          <w:szCs w:val="24"/>
        </w:rPr>
        <w:t>p</w:t>
      </w:r>
      <w:r w:rsidR="00F87EDB" w:rsidRPr="00733183">
        <w:rPr>
          <w:sz w:val="24"/>
          <w:szCs w:val="24"/>
        </w:rPr>
        <w:t xml:space="preserve">utere din </w:t>
      </w:r>
      <w:r w:rsidR="00776BEE" w:rsidRPr="00733183">
        <w:rPr>
          <w:sz w:val="24"/>
          <w:szCs w:val="24"/>
        </w:rPr>
        <w:t>o</w:t>
      </w:r>
      <w:r w:rsidR="00F87EDB" w:rsidRPr="00733183">
        <w:rPr>
          <w:sz w:val="24"/>
          <w:szCs w:val="24"/>
        </w:rPr>
        <w:t xml:space="preserve">fertele </w:t>
      </w:r>
      <w:r w:rsidR="00776BEE" w:rsidRPr="00733183">
        <w:rPr>
          <w:sz w:val="24"/>
          <w:szCs w:val="24"/>
        </w:rPr>
        <w:t>z</w:t>
      </w:r>
      <w:r w:rsidR="00F87EDB" w:rsidRPr="00733183">
        <w:rPr>
          <w:sz w:val="24"/>
          <w:szCs w:val="24"/>
        </w:rPr>
        <w:t xml:space="preserve">ilnice </w:t>
      </w:r>
      <w:r w:rsidR="00776BEE" w:rsidRPr="00733183">
        <w:rPr>
          <w:sz w:val="24"/>
          <w:szCs w:val="24"/>
        </w:rPr>
        <w:t>v</w:t>
      </w:r>
      <w:r w:rsidR="00F87EDB" w:rsidRPr="00733183">
        <w:rPr>
          <w:sz w:val="24"/>
          <w:szCs w:val="24"/>
        </w:rPr>
        <w:t xml:space="preserve">alidate, precum şi </w:t>
      </w:r>
      <w:r w:rsidR="00776BEE" w:rsidRPr="00733183">
        <w:rPr>
          <w:sz w:val="24"/>
          <w:szCs w:val="24"/>
        </w:rPr>
        <w:t>o</w:t>
      </w:r>
      <w:r w:rsidR="00F87EDB" w:rsidRPr="00733183">
        <w:rPr>
          <w:sz w:val="24"/>
          <w:szCs w:val="24"/>
        </w:rPr>
        <w:t xml:space="preserve">fertele </w:t>
      </w:r>
      <w:r w:rsidR="00776BEE" w:rsidRPr="00733183">
        <w:rPr>
          <w:sz w:val="24"/>
          <w:szCs w:val="24"/>
        </w:rPr>
        <w:t>f</w:t>
      </w:r>
      <w:r w:rsidR="00F87EDB" w:rsidRPr="00733183">
        <w:rPr>
          <w:sz w:val="24"/>
          <w:szCs w:val="24"/>
        </w:rPr>
        <w:t xml:space="preserve">ixe </w:t>
      </w:r>
      <w:r w:rsidR="00776BEE" w:rsidRPr="00733183">
        <w:rPr>
          <w:sz w:val="24"/>
          <w:szCs w:val="24"/>
        </w:rPr>
        <w:t>v</w:t>
      </w:r>
      <w:r w:rsidR="00F87EDB" w:rsidRPr="00733183">
        <w:rPr>
          <w:sz w:val="24"/>
          <w:szCs w:val="24"/>
        </w:rPr>
        <w:t>alidate corespunzătoare, cu respectarea următoarelor condiţii:</w:t>
      </w:r>
      <w:bookmarkEnd w:id="52"/>
    </w:p>
    <w:p w14:paraId="18080105" w14:textId="20966A86" w:rsidR="00F87EDB" w:rsidRPr="00733183" w:rsidRDefault="00F87EDB" w:rsidP="0097476D">
      <w:pPr>
        <w:spacing w:line="360" w:lineRule="auto"/>
        <w:ind w:left="567"/>
        <w:jc w:val="both"/>
      </w:pPr>
      <w:r w:rsidRPr="00733183">
        <w:t>a)</w:t>
      </w:r>
      <w:r w:rsidRPr="00733183">
        <w:tab/>
        <w:t xml:space="preserve">OTS va lua în considerare numai </w:t>
      </w:r>
      <w:r w:rsidR="00776BEE" w:rsidRPr="00733183">
        <w:t>p</w:t>
      </w:r>
      <w:r w:rsidRPr="00733183">
        <w:t xml:space="preserve">erechile </w:t>
      </w:r>
      <w:r w:rsidR="00776BEE" w:rsidRPr="00733183">
        <w:t>p</w:t>
      </w:r>
      <w:r w:rsidRPr="00733183">
        <w:t>reţ-</w:t>
      </w:r>
      <w:r w:rsidR="00776BEE" w:rsidRPr="00733183">
        <w:t>c</w:t>
      </w:r>
      <w:r w:rsidRPr="00733183">
        <w:t xml:space="preserve">antitate din </w:t>
      </w:r>
      <w:r w:rsidR="00776BEE" w:rsidRPr="00733183">
        <w:t>ofertele z</w:t>
      </w:r>
      <w:r w:rsidRPr="00733183">
        <w:t xml:space="preserve">ilnice </w:t>
      </w:r>
      <w:r w:rsidR="00776BEE" w:rsidRPr="00733183">
        <w:t>v</w:t>
      </w:r>
      <w:r w:rsidRPr="00733183">
        <w:t xml:space="preserve">alidate aplicabile pentru unul sau mai multe dintre </w:t>
      </w:r>
      <w:r w:rsidR="00776BEE" w:rsidRPr="00733183">
        <w:t>i</w:t>
      </w:r>
      <w:r w:rsidRPr="00733183">
        <w:t xml:space="preserve">ntervalele de </w:t>
      </w:r>
      <w:r w:rsidR="00776BEE" w:rsidRPr="00733183">
        <w:t>d</w:t>
      </w:r>
      <w:r w:rsidRPr="00733183">
        <w:t xml:space="preserve">ispecerizare precizate conform  prevederilor </w:t>
      </w:r>
      <w:r w:rsidR="00E4766C" w:rsidRPr="00733183">
        <w:fldChar w:fldCharType="begin"/>
      </w:r>
      <w:r w:rsidR="008E658D" w:rsidRPr="00733183">
        <w:instrText xml:space="preserve"> REF _Ref453932195 \r \h </w:instrText>
      </w:r>
      <w:r w:rsidR="00733183" w:rsidRPr="00733183">
        <w:instrText xml:space="preserve"> \* MERGEFORMAT </w:instrText>
      </w:r>
      <w:r w:rsidR="00E4766C" w:rsidRPr="00733183">
        <w:fldChar w:fldCharType="separate"/>
      </w:r>
      <w:r w:rsidR="00373DF2">
        <w:t>Art. 160 -</w:t>
      </w:r>
      <w:r w:rsidR="00E4766C" w:rsidRPr="00733183">
        <w:fldChar w:fldCharType="end"/>
      </w:r>
      <w:r w:rsidR="003A1324" w:rsidRPr="00733183">
        <w:t xml:space="preserve"> </w:t>
      </w:r>
      <w:r w:rsidRPr="00733183">
        <w:t>lit. a);</w:t>
      </w:r>
    </w:p>
    <w:p w14:paraId="061BD7B7" w14:textId="77777777" w:rsidR="00F87EDB" w:rsidRPr="00733183" w:rsidRDefault="00F87EDB" w:rsidP="0097476D">
      <w:pPr>
        <w:spacing w:line="360" w:lineRule="auto"/>
        <w:ind w:left="567"/>
        <w:jc w:val="both"/>
      </w:pPr>
      <w:r w:rsidRPr="00733183">
        <w:t>b)</w:t>
      </w:r>
      <w:r w:rsidRPr="00733183">
        <w:tab/>
        <w:t xml:space="preserve">OTS poate accepta mai mult de o </w:t>
      </w:r>
      <w:r w:rsidR="00776BEE" w:rsidRPr="00733183">
        <w:t>p</w:t>
      </w:r>
      <w:r w:rsidRPr="00733183">
        <w:t xml:space="preserve">ereche </w:t>
      </w:r>
      <w:r w:rsidR="00776BEE" w:rsidRPr="00733183">
        <w:t>preţ-c</w:t>
      </w:r>
      <w:r w:rsidRPr="00733183">
        <w:t xml:space="preserve">antitate; </w:t>
      </w:r>
    </w:p>
    <w:p w14:paraId="752F321D" w14:textId="77777777" w:rsidR="00F87EDB" w:rsidRPr="00733183" w:rsidRDefault="00F87EDB" w:rsidP="0097476D">
      <w:pPr>
        <w:spacing w:line="360" w:lineRule="auto"/>
        <w:ind w:left="567"/>
        <w:jc w:val="both"/>
      </w:pPr>
      <w:r w:rsidRPr="00733183">
        <w:t>c)</w:t>
      </w:r>
      <w:r w:rsidRPr="00733183">
        <w:tab/>
        <w:t xml:space="preserve">alegerea </w:t>
      </w:r>
      <w:r w:rsidR="00776BEE" w:rsidRPr="00733183">
        <w:t>p</w:t>
      </w:r>
      <w:r w:rsidRPr="00733183">
        <w:t xml:space="preserve">erechilor </w:t>
      </w:r>
      <w:r w:rsidR="00776BEE" w:rsidRPr="00733183">
        <w:t>p</w:t>
      </w:r>
      <w:r w:rsidRPr="00733183">
        <w:t>reţ-</w:t>
      </w:r>
      <w:r w:rsidR="00776BEE" w:rsidRPr="00733183">
        <w:t>c</w:t>
      </w:r>
      <w:r w:rsidRPr="00733183">
        <w:t>antitate trebuie:</w:t>
      </w:r>
    </w:p>
    <w:p w14:paraId="2EA269F0" w14:textId="1053A0AD" w:rsidR="00F87EDB" w:rsidRPr="00733183" w:rsidRDefault="00F87EDB" w:rsidP="0097476D">
      <w:pPr>
        <w:spacing w:line="360" w:lineRule="auto"/>
        <w:ind w:left="851"/>
        <w:jc w:val="both"/>
      </w:pPr>
      <w:r w:rsidRPr="00733183">
        <w:t>i</w:t>
      </w:r>
      <w:r w:rsidR="00AD4C27" w:rsidRPr="00733183">
        <w:t>.</w:t>
      </w:r>
      <w:r w:rsidRPr="00733183">
        <w:tab/>
        <w:t xml:space="preserve">să determine costuri minime pe PE, în măsura în care este posibil, cu respectarea prevederilor </w:t>
      </w:r>
      <w:r w:rsidR="00E4766C" w:rsidRPr="00733183">
        <w:fldChar w:fldCharType="begin"/>
      </w:r>
      <w:r w:rsidR="008E658D" w:rsidRPr="00733183">
        <w:instrText xml:space="preserve"> REF _Ref453932293 \r \h </w:instrText>
      </w:r>
      <w:r w:rsidR="00733183" w:rsidRPr="00733183">
        <w:instrText xml:space="preserve"> \* MERGEFORMAT </w:instrText>
      </w:r>
      <w:r w:rsidR="00E4766C" w:rsidRPr="00733183">
        <w:fldChar w:fldCharType="separate"/>
      </w:r>
      <w:r w:rsidR="00373DF2">
        <w:t>Art. 166 -</w:t>
      </w:r>
      <w:r w:rsidR="00E4766C" w:rsidRPr="00733183">
        <w:fldChar w:fldCharType="end"/>
      </w:r>
      <w:r w:rsidR="001F10F7" w:rsidRPr="00733183">
        <w:t xml:space="preserve"> </w:t>
      </w:r>
      <w:r w:rsidRPr="00733183">
        <w:t xml:space="preserve">- </w:t>
      </w:r>
      <w:r w:rsidR="00E4766C" w:rsidRPr="00733183">
        <w:fldChar w:fldCharType="begin"/>
      </w:r>
      <w:r w:rsidR="008E658D" w:rsidRPr="00733183">
        <w:instrText xml:space="preserve"> REF _Ref453932315 \r \h </w:instrText>
      </w:r>
      <w:r w:rsidR="00733183" w:rsidRPr="00733183">
        <w:instrText xml:space="preserve"> \* MERGEFORMAT </w:instrText>
      </w:r>
      <w:r w:rsidR="00E4766C" w:rsidRPr="00733183">
        <w:fldChar w:fldCharType="separate"/>
      </w:r>
      <w:r w:rsidR="00373DF2">
        <w:t>Art. 168 -</w:t>
      </w:r>
      <w:r w:rsidR="00E4766C" w:rsidRPr="00733183">
        <w:fldChar w:fldCharType="end"/>
      </w:r>
      <w:r w:rsidRPr="00733183">
        <w:t xml:space="preserve"> şi</w:t>
      </w:r>
    </w:p>
    <w:p w14:paraId="27C6E924" w14:textId="6FC39055" w:rsidR="00F87EDB" w:rsidRPr="00733183" w:rsidRDefault="00F87EDB" w:rsidP="0097476D">
      <w:pPr>
        <w:spacing w:line="360" w:lineRule="auto"/>
        <w:ind w:left="851"/>
        <w:jc w:val="both"/>
      </w:pPr>
      <w:r w:rsidRPr="00733183">
        <w:t>ii</w:t>
      </w:r>
      <w:r w:rsidR="00AD4C27" w:rsidRPr="00733183">
        <w:t>.</w:t>
      </w:r>
      <w:r w:rsidRPr="00733183">
        <w:tab/>
        <w:t>să fie fezabilă din punct de vedere tehnic, încadrându-se în:</w:t>
      </w:r>
    </w:p>
    <w:p w14:paraId="14EAD276" w14:textId="3C850331" w:rsidR="00F87EDB" w:rsidRPr="00733183" w:rsidRDefault="009333B9" w:rsidP="008E658D">
      <w:pPr>
        <w:spacing w:line="360" w:lineRule="auto"/>
        <w:ind w:left="1418"/>
        <w:jc w:val="both"/>
      </w:pPr>
      <w:r w:rsidRPr="00733183">
        <w:t>A</w:t>
      </w:r>
      <w:r w:rsidR="00F87EDB" w:rsidRPr="00733183">
        <w:t>)</w:t>
      </w:r>
      <w:r w:rsidR="00F87EDB" w:rsidRPr="00733183">
        <w:tab/>
        <w:t xml:space="preserve">limitele </w:t>
      </w:r>
      <w:r w:rsidR="00776BEE" w:rsidRPr="00733183">
        <w:t>c</w:t>
      </w:r>
      <w:r w:rsidR="00F87EDB" w:rsidRPr="00733183">
        <w:t xml:space="preserve">aracteristicilor </w:t>
      </w:r>
      <w:r w:rsidR="00776BEE" w:rsidRPr="00733183">
        <w:t>t</w:t>
      </w:r>
      <w:r w:rsidR="00F87EDB" w:rsidRPr="00733183">
        <w:t xml:space="preserve">ehnice pentru </w:t>
      </w:r>
      <w:r w:rsidR="00A254CA" w:rsidRPr="00733183">
        <w:t xml:space="preserve">UD </w:t>
      </w:r>
      <w:r w:rsidR="00F87EDB" w:rsidRPr="00733183">
        <w:t xml:space="preserve">sau </w:t>
      </w:r>
      <w:r w:rsidR="00A254CA" w:rsidRPr="00733183">
        <w:t>CD</w:t>
      </w:r>
      <w:r w:rsidR="00F87EDB" w:rsidRPr="00733183">
        <w:t xml:space="preserve"> respectiv;</w:t>
      </w:r>
    </w:p>
    <w:p w14:paraId="0F98BE2E" w14:textId="090E8DD1" w:rsidR="00F87EDB" w:rsidRPr="00733183" w:rsidRDefault="009333B9" w:rsidP="008E658D">
      <w:pPr>
        <w:spacing w:line="360" w:lineRule="auto"/>
        <w:ind w:left="1418"/>
        <w:jc w:val="both"/>
      </w:pPr>
      <w:r w:rsidRPr="00733183">
        <w:lastRenderedPageBreak/>
        <w:t>B</w:t>
      </w:r>
      <w:r w:rsidR="00F87EDB" w:rsidRPr="00733183">
        <w:t>)</w:t>
      </w:r>
      <w:r w:rsidR="00F87EDB" w:rsidRPr="00733183">
        <w:tab/>
        <w:t xml:space="preserve">orice limitare a producţiei unei </w:t>
      </w:r>
      <w:r w:rsidR="00A254CA" w:rsidRPr="00733183">
        <w:t>UD</w:t>
      </w:r>
      <w:r w:rsidR="00F87EDB" w:rsidRPr="00733183">
        <w:t xml:space="preserve"> care este </w:t>
      </w:r>
      <w:r w:rsidR="008E658D" w:rsidRPr="00733183">
        <w:t>încadrată într-una din categoriile de UD care beneficiază de acces garantat la rețelele electrice și/sau de dispecerizare cu prioritate</w:t>
      </w:r>
      <w:r w:rsidR="00F87EDB" w:rsidRPr="00733183">
        <w:t xml:space="preserve"> şi</w:t>
      </w:r>
    </w:p>
    <w:p w14:paraId="71C49EDC" w14:textId="0E635170" w:rsidR="00F87EDB" w:rsidRPr="00733183" w:rsidRDefault="009333B9" w:rsidP="008E658D">
      <w:pPr>
        <w:spacing w:line="360" w:lineRule="auto"/>
        <w:ind w:left="1418"/>
        <w:jc w:val="both"/>
      </w:pPr>
      <w:r w:rsidRPr="00733183">
        <w:t>C</w:t>
      </w:r>
      <w:r w:rsidR="00F87EDB" w:rsidRPr="00733183">
        <w:t>)</w:t>
      </w:r>
      <w:r w:rsidR="00F87EDB" w:rsidRPr="00733183">
        <w:tab/>
        <w:t xml:space="preserve">orice limitare a producţiei unei </w:t>
      </w:r>
      <w:r w:rsidR="00776BEE" w:rsidRPr="00733183">
        <w:t>u</w:t>
      </w:r>
      <w:r w:rsidR="00F87EDB" w:rsidRPr="00733183">
        <w:t xml:space="preserve">nităţi </w:t>
      </w:r>
      <w:r w:rsidR="00776BEE" w:rsidRPr="00733183">
        <w:t>h</w:t>
      </w:r>
      <w:r w:rsidR="00F87EDB" w:rsidRPr="00733183">
        <w:t xml:space="preserve">idroenergetice </w:t>
      </w:r>
      <w:r w:rsidR="00776BEE" w:rsidRPr="00733183">
        <w:t>d</w:t>
      </w:r>
      <w:r w:rsidR="00F87EDB" w:rsidRPr="00733183">
        <w:t>ispecerizabile datorată debitului afluent înregistrat şi restricţiilor hidrologice, inclusiv modificarea maxim permisă a nivelului unui lac de acumulare.</w:t>
      </w:r>
    </w:p>
    <w:p w14:paraId="1F0F47F3" w14:textId="1337E63E" w:rsidR="00247D38" w:rsidRPr="00733183" w:rsidRDefault="00247D38" w:rsidP="00247D38">
      <w:pPr>
        <w:spacing w:line="360" w:lineRule="auto"/>
        <w:ind w:left="567"/>
        <w:jc w:val="both"/>
      </w:pPr>
      <w:r w:rsidRPr="00733183">
        <w:t>d) (art. 6 O 60 2013)  În cazul selectării energiei de echilibrare aferente creşterii de putere, ofertată la acelaşi preţ, de 0,1 lei/MWh, se procedează astfel:</w:t>
      </w:r>
    </w:p>
    <w:p w14:paraId="2847E9A7" w14:textId="6569B3D8" w:rsidR="00247D38" w:rsidRPr="00733183" w:rsidRDefault="00247D38" w:rsidP="0097476D">
      <w:pPr>
        <w:spacing w:line="360" w:lineRule="auto"/>
        <w:ind w:left="851"/>
        <w:jc w:val="both"/>
      </w:pPr>
      <w:r w:rsidRPr="00733183">
        <w:t xml:space="preserve">i. se creşte puterea UD-urilor care fac parte din categoriile prevăzute la </w:t>
      </w:r>
      <w:r w:rsidRPr="00733183">
        <w:fldChar w:fldCharType="begin"/>
      </w:r>
      <w:r w:rsidRPr="00733183">
        <w:instrText xml:space="preserve"> REF _Ref453940176 \r \h </w:instrText>
      </w:r>
      <w:r w:rsidR="007C2F5B" w:rsidRPr="00733183">
        <w:instrText xml:space="preserve"> \* MERGEFORMAT </w:instrText>
      </w:r>
      <w:r w:rsidRPr="00733183">
        <w:fldChar w:fldCharType="separate"/>
      </w:r>
      <w:r w:rsidR="00373DF2">
        <w:t>Art. 7 -</w:t>
      </w:r>
      <w:r w:rsidRPr="00733183">
        <w:fldChar w:fldCharType="end"/>
      </w:r>
      <w:r w:rsidR="003A1324" w:rsidRPr="00733183">
        <w:t xml:space="preserve"> </w:t>
      </w:r>
      <w:r w:rsidRPr="00733183">
        <w:t>alin. (1) pct. 1, până la epuizarea ofertelor cu preţul respectiv din această categorie, dar nu mai mult decât reglajul necesar, proporţional cu tranşele ofertate la preţul respectiv, în trepte rotunjite la multiplu de 1 MWh/h;</w:t>
      </w:r>
    </w:p>
    <w:p w14:paraId="69DB843B" w14:textId="65E254E3" w:rsidR="00247D38" w:rsidRPr="00733183" w:rsidRDefault="00247D38" w:rsidP="0097476D">
      <w:pPr>
        <w:spacing w:line="360" w:lineRule="auto"/>
        <w:ind w:left="851"/>
        <w:jc w:val="both"/>
      </w:pPr>
      <w:r w:rsidRPr="00733183">
        <w:t xml:space="preserve">ii. se creşte puterea UD-urilor care fac parte din categoriile prevăzute la </w:t>
      </w:r>
      <w:r w:rsidRPr="00733183">
        <w:fldChar w:fldCharType="begin"/>
      </w:r>
      <w:r w:rsidRPr="00733183">
        <w:instrText xml:space="preserve"> REF _Ref453940176 \r \h </w:instrText>
      </w:r>
      <w:r w:rsidR="007C2F5B" w:rsidRPr="00733183">
        <w:instrText xml:space="preserve"> \* MERGEFORMAT </w:instrText>
      </w:r>
      <w:r w:rsidRPr="00733183">
        <w:fldChar w:fldCharType="separate"/>
      </w:r>
      <w:r w:rsidR="00373DF2">
        <w:t>Art. 7 -</w:t>
      </w:r>
      <w:r w:rsidRPr="00733183">
        <w:fldChar w:fldCharType="end"/>
      </w:r>
      <w:r w:rsidR="003A1324" w:rsidRPr="00733183">
        <w:t xml:space="preserve"> </w:t>
      </w:r>
      <w:r w:rsidRPr="00733183">
        <w:t>alin. (1) pct. 2, până la epuizarea ofertelor cu preţul respectiv din această categorie, dar nu mai mult decât reglajul necesar, proporţional cu tranşele ofertate la preţul respectiv, în trepte rotunjite la multiplu de 1 MWh/h;</w:t>
      </w:r>
    </w:p>
    <w:p w14:paraId="256CC019" w14:textId="1F474686" w:rsidR="00247D38" w:rsidRPr="00733183" w:rsidRDefault="00247D38" w:rsidP="0097476D">
      <w:pPr>
        <w:spacing w:line="360" w:lineRule="auto"/>
        <w:ind w:left="851"/>
        <w:jc w:val="both"/>
      </w:pPr>
      <w:r w:rsidRPr="00733183">
        <w:t xml:space="preserve">iii. se creşte puterea UD-urilor care fac parte din categoriile prevăzute la </w:t>
      </w:r>
      <w:r w:rsidRPr="00733183">
        <w:fldChar w:fldCharType="begin"/>
      </w:r>
      <w:r w:rsidRPr="00733183">
        <w:instrText xml:space="preserve"> REF _Ref453940176 \r \h </w:instrText>
      </w:r>
      <w:r w:rsidR="007C2F5B" w:rsidRPr="00733183">
        <w:instrText xml:space="preserve"> \* MERGEFORMAT </w:instrText>
      </w:r>
      <w:r w:rsidRPr="00733183">
        <w:fldChar w:fldCharType="separate"/>
      </w:r>
      <w:r w:rsidR="00373DF2">
        <w:t>Art. 7 -</w:t>
      </w:r>
      <w:r w:rsidRPr="00733183">
        <w:fldChar w:fldCharType="end"/>
      </w:r>
      <w:r w:rsidRPr="00733183">
        <w:t>alin. (1) pct. 3, până la epuizarea ofertelor cu preţul respectiv din această categorie, dar nu mai mult decât reglajul necesar, proporţional cu tranşele ofertate la preţul respectiv, în trepte rotunjite la multiplu de 1 MWh/h.</w:t>
      </w:r>
    </w:p>
    <w:p w14:paraId="581251CD" w14:textId="7347BA67" w:rsidR="00F87EDB" w:rsidRPr="00733183" w:rsidRDefault="00247D38" w:rsidP="0097476D">
      <w:pPr>
        <w:spacing w:line="360" w:lineRule="auto"/>
        <w:ind w:left="567"/>
        <w:jc w:val="both"/>
      </w:pPr>
      <w:r w:rsidRPr="00733183">
        <w:t>e</w:t>
      </w:r>
      <w:r w:rsidR="00F87EDB" w:rsidRPr="00733183">
        <w:t>)</w:t>
      </w:r>
      <w:r w:rsidR="00F87EDB" w:rsidRPr="00733183">
        <w:tab/>
        <w:t xml:space="preserve">cantitatea agregată a tuturor </w:t>
      </w:r>
      <w:r w:rsidR="00776BEE" w:rsidRPr="00733183">
        <w:t>p</w:t>
      </w:r>
      <w:r w:rsidR="00F87EDB" w:rsidRPr="00733183">
        <w:t xml:space="preserve">erechilor </w:t>
      </w:r>
      <w:r w:rsidR="00776BEE" w:rsidRPr="00733183">
        <w:t>p</w:t>
      </w:r>
      <w:r w:rsidR="00F87EDB" w:rsidRPr="00733183">
        <w:t>reţ-</w:t>
      </w:r>
      <w:r w:rsidR="00776BEE" w:rsidRPr="00733183">
        <w:t>c</w:t>
      </w:r>
      <w:r w:rsidR="00F87EDB" w:rsidRPr="00733183">
        <w:t xml:space="preserve">antitate acceptate trebuie să fie egală cu </w:t>
      </w:r>
      <w:r w:rsidR="00776BEE" w:rsidRPr="00733183">
        <w:t>r</w:t>
      </w:r>
      <w:r w:rsidR="00F87EDB" w:rsidRPr="00733183">
        <w:t xml:space="preserve">eglajul </w:t>
      </w:r>
      <w:r w:rsidR="00776BEE" w:rsidRPr="00733183">
        <w:t>n</w:t>
      </w:r>
      <w:r w:rsidR="00F87EDB" w:rsidRPr="00733183">
        <w:t xml:space="preserve">ecesar pentru fiecare </w:t>
      </w:r>
      <w:r w:rsidR="00776BEE" w:rsidRPr="00733183">
        <w:t>i</w:t>
      </w:r>
      <w:r w:rsidR="00F87EDB" w:rsidRPr="00733183">
        <w:t xml:space="preserve">nterval de </w:t>
      </w:r>
      <w:r w:rsidR="00776BEE" w:rsidRPr="00733183">
        <w:t>d</w:t>
      </w:r>
      <w:r w:rsidR="00F87EDB" w:rsidRPr="00733183">
        <w:t>ispecerizare specificat conform prevederilor</w:t>
      </w:r>
      <w:r w:rsidR="0097476D" w:rsidRPr="00733183">
        <w:t xml:space="preserve"> </w:t>
      </w:r>
      <w:r w:rsidR="00E4766C" w:rsidRPr="00733183">
        <w:fldChar w:fldCharType="begin"/>
      </w:r>
      <w:r w:rsidR="000529E1" w:rsidRPr="00733183">
        <w:instrText xml:space="preserve"> REF _Ref453932195 \r \h </w:instrText>
      </w:r>
      <w:r w:rsidR="00733183" w:rsidRPr="00733183">
        <w:instrText xml:space="preserve"> \* MERGEFORMAT </w:instrText>
      </w:r>
      <w:r w:rsidR="00E4766C" w:rsidRPr="00733183">
        <w:fldChar w:fldCharType="separate"/>
      </w:r>
      <w:r w:rsidR="00373DF2">
        <w:t>Art. 160 -</w:t>
      </w:r>
      <w:r w:rsidR="00E4766C" w:rsidRPr="00733183">
        <w:fldChar w:fldCharType="end"/>
      </w:r>
      <w:r w:rsidR="00F87EDB" w:rsidRPr="00733183">
        <w:t>;</w:t>
      </w:r>
    </w:p>
    <w:p w14:paraId="51D913B1" w14:textId="1754054B" w:rsidR="00F87EDB" w:rsidRPr="00733183" w:rsidRDefault="00247D38" w:rsidP="0097476D">
      <w:pPr>
        <w:spacing w:line="360" w:lineRule="auto"/>
        <w:ind w:left="567"/>
        <w:jc w:val="both"/>
      </w:pPr>
      <w:r w:rsidRPr="00733183">
        <w:t>f</w:t>
      </w:r>
      <w:r w:rsidR="00F87EDB" w:rsidRPr="00733183">
        <w:t>)</w:t>
      </w:r>
      <w:r w:rsidR="00F87EDB" w:rsidRPr="00733183">
        <w:tab/>
      </w:r>
      <w:r w:rsidR="00776BEE" w:rsidRPr="00733183">
        <w:t>p</w:t>
      </w:r>
      <w:r w:rsidR="00F87EDB" w:rsidRPr="00733183">
        <w:t xml:space="preserve">erechile </w:t>
      </w:r>
      <w:r w:rsidR="00776BEE" w:rsidRPr="00733183">
        <w:t>p</w:t>
      </w:r>
      <w:r w:rsidR="00F87EDB" w:rsidRPr="00733183">
        <w:t>reţ-</w:t>
      </w:r>
      <w:r w:rsidR="00776BEE" w:rsidRPr="00733183">
        <w:t>c</w:t>
      </w:r>
      <w:r w:rsidR="00F87EDB" w:rsidRPr="00733183">
        <w:t xml:space="preserve">antitate aferente </w:t>
      </w:r>
      <w:r w:rsidR="00B90A22" w:rsidRPr="00733183">
        <w:t>CD</w:t>
      </w:r>
      <w:r w:rsidR="00F87EDB" w:rsidRPr="00733183">
        <w:t>, altele decât centralele cu acumulare prin pompare, pot fi acceptate numai cu întreaga cantitate ofertată;</w:t>
      </w:r>
    </w:p>
    <w:p w14:paraId="0FD54E90" w14:textId="0D5BDB33" w:rsidR="00F87EDB" w:rsidRPr="00733183" w:rsidRDefault="00247D38" w:rsidP="0097476D">
      <w:pPr>
        <w:spacing w:line="360" w:lineRule="auto"/>
        <w:ind w:left="567"/>
        <w:jc w:val="both"/>
      </w:pPr>
      <w:r w:rsidRPr="00733183">
        <w:t>g</w:t>
      </w:r>
      <w:r w:rsidR="00F87EDB" w:rsidRPr="00733183">
        <w:t>)</w:t>
      </w:r>
      <w:r w:rsidR="00F87EDB" w:rsidRPr="00733183">
        <w:tab/>
      </w:r>
      <w:r w:rsidR="00776BEE" w:rsidRPr="00733183">
        <w:t>perechile p</w:t>
      </w:r>
      <w:r w:rsidR="00F87EDB" w:rsidRPr="00733183">
        <w:t>reţ-</w:t>
      </w:r>
      <w:r w:rsidR="00776BEE" w:rsidRPr="00733183">
        <w:t>c</w:t>
      </w:r>
      <w:r w:rsidR="00F87EDB" w:rsidRPr="00733183">
        <w:t xml:space="preserve">antitate aferente </w:t>
      </w:r>
      <w:r w:rsidR="00B90A22" w:rsidRPr="00733183">
        <w:t>UD</w:t>
      </w:r>
      <w:r w:rsidR="00F87EDB" w:rsidRPr="00733183">
        <w:t xml:space="preserve"> sau centralelor cu acumulare prin pompare pot fi acceptate numai cu o parte din cantitatea ofertată;</w:t>
      </w:r>
      <w:r w:rsidRPr="00733183">
        <w:t xml:space="preserve"> </w:t>
      </w:r>
    </w:p>
    <w:p w14:paraId="053394F3" w14:textId="2C70DEF4" w:rsidR="00247D38" w:rsidRPr="00733183" w:rsidRDefault="00247D38" w:rsidP="0097476D">
      <w:pPr>
        <w:spacing w:line="360" w:lineRule="auto"/>
        <w:ind w:left="567"/>
        <w:jc w:val="both"/>
      </w:pPr>
      <w:r w:rsidRPr="00733183">
        <w:t xml:space="preserve">h) (art. 6 O 60 2013)  Dacă energia din ofertele cu acelaşi preţ, diferit de 0,1 lei/MWh, este mai mare decât </w:t>
      </w:r>
      <w:r w:rsidR="006E2641" w:rsidRPr="00733183">
        <w:t>reglajul necesar,</w:t>
      </w:r>
      <w:r w:rsidRPr="00733183">
        <w:t xml:space="preserve"> selecţia energiei de echilibrare se face proporţional cu cantitatea ofertată la acel preţ, rotunjită la 1 MWh/h.</w:t>
      </w:r>
    </w:p>
    <w:p w14:paraId="26E5EF51" w14:textId="21C6EC0B" w:rsidR="00F87EDB" w:rsidRPr="00733183" w:rsidRDefault="00247D38" w:rsidP="0097476D">
      <w:pPr>
        <w:spacing w:line="360" w:lineRule="auto"/>
        <w:ind w:left="567"/>
        <w:jc w:val="both"/>
      </w:pPr>
      <w:r w:rsidRPr="00733183">
        <w:t>i</w:t>
      </w:r>
      <w:r w:rsidR="00F87EDB" w:rsidRPr="00733183">
        <w:t>)</w:t>
      </w:r>
      <w:r w:rsidR="00F87EDB" w:rsidRPr="00733183">
        <w:tab/>
        <w:t xml:space="preserve">ulterior acceptării </w:t>
      </w:r>
      <w:r w:rsidR="00776BEE" w:rsidRPr="00733183">
        <w:t>p</w:t>
      </w:r>
      <w:r w:rsidR="00F87EDB" w:rsidRPr="00733183">
        <w:t xml:space="preserve">erechilor </w:t>
      </w:r>
      <w:r w:rsidR="00776BEE" w:rsidRPr="00733183">
        <w:t>preţ-c</w:t>
      </w:r>
      <w:r w:rsidR="00F87EDB" w:rsidRPr="00733183">
        <w:t>antitate în conformitate cu prevederile</w:t>
      </w:r>
      <w:r w:rsidR="00582264" w:rsidRPr="00733183">
        <w:t xml:space="preserve"> </w:t>
      </w:r>
      <w:r w:rsidR="00E4766C" w:rsidRPr="00733183">
        <w:fldChar w:fldCharType="begin"/>
      </w:r>
      <w:r w:rsidR="000529E1" w:rsidRPr="00733183">
        <w:instrText xml:space="preserve"> REF _Ref453932676 \r \h </w:instrText>
      </w:r>
      <w:r w:rsidR="00733183" w:rsidRPr="00733183">
        <w:instrText xml:space="preserve"> \* MERGEFORMAT </w:instrText>
      </w:r>
      <w:r w:rsidR="00E4766C" w:rsidRPr="00733183">
        <w:fldChar w:fldCharType="separate"/>
      </w:r>
      <w:r w:rsidR="00373DF2">
        <w:t>Art. 162 -</w:t>
      </w:r>
      <w:r w:rsidR="00E4766C" w:rsidRPr="00733183">
        <w:fldChar w:fldCharType="end"/>
      </w:r>
      <w:r w:rsidR="00F87EDB" w:rsidRPr="00733183">
        <w:t>:</w:t>
      </w:r>
    </w:p>
    <w:p w14:paraId="5E1AC360" w14:textId="6A210577" w:rsidR="00F87EDB" w:rsidRPr="00733183" w:rsidRDefault="00F87EDB" w:rsidP="0097476D">
      <w:pPr>
        <w:spacing w:line="360" w:lineRule="auto"/>
        <w:ind w:left="851"/>
        <w:jc w:val="both"/>
      </w:pPr>
      <w:r w:rsidRPr="00733183">
        <w:t>i</w:t>
      </w:r>
      <w:r w:rsidR="00B72D24" w:rsidRPr="00733183">
        <w:t>.</w:t>
      </w:r>
      <w:r w:rsidRPr="00733183">
        <w:tab/>
      </w:r>
      <w:r w:rsidR="00776BEE" w:rsidRPr="00733183">
        <w:t>b</w:t>
      </w:r>
      <w:r w:rsidRPr="00733183">
        <w:t xml:space="preserve">anda </w:t>
      </w:r>
      <w:r w:rsidR="00776BEE" w:rsidRPr="00733183">
        <w:t>d</w:t>
      </w:r>
      <w:r w:rsidRPr="00733183">
        <w:t xml:space="preserve">isponibilă agregată pentru toate </w:t>
      </w:r>
      <w:r w:rsidR="00B90A22" w:rsidRPr="00733183">
        <w:t>UD</w:t>
      </w:r>
      <w:r w:rsidRPr="00733183">
        <w:t xml:space="preserve">, pentru care au fost transmise </w:t>
      </w:r>
      <w:r w:rsidR="00776BEE" w:rsidRPr="00733183">
        <w:t>oferte z</w:t>
      </w:r>
      <w:r w:rsidRPr="00733183">
        <w:t xml:space="preserve">ilnice </w:t>
      </w:r>
      <w:r w:rsidR="00776BEE" w:rsidRPr="00733183">
        <w:t>v</w:t>
      </w:r>
      <w:r w:rsidRPr="00733183">
        <w:t xml:space="preserve">alidate cu </w:t>
      </w:r>
      <w:r w:rsidR="00776BEE" w:rsidRPr="00733183">
        <w:t>p</w:t>
      </w:r>
      <w:r w:rsidRPr="00733183">
        <w:t xml:space="preserve">erechi </w:t>
      </w:r>
      <w:r w:rsidR="00776BEE" w:rsidRPr="00733183">
        <w:t>p</w:t>
      </w:r>
      <w:r w:rsidRPr="00733183">
        <w:t>reţ-</w:t>
      </w:r>
      <w:r w:rsidR="00776BEE" w:rsidRPr="00733183">
        <w:t>c</w:t>
      </w:r>
      <w:r w:rsidRPr="00733183">
        <w:t xml:space="preserve">antitate pentru </w:t>
      </w:r>
      <w:r w:rsidR="00776BEE" w:rsidRPr="00733183">
        <w:t>e</w:t>
      </w:r>
      <w:r w:rsidRPr="00733183">
        <w:t xml:space="preserve">nergie de </w:t>
      </w:r>
      <w:r w:rsidR="00776BEE" w:rsidRPr="00733183">
        <w:t>e</w:t>
      </w:r>
      <w:r w:rsidRPr="00733183">
        <w:t xml:space="preserve">chilibrare corespunzătoare </w:t>
      </w:r>
      <w:r w:rsidR="00776BEE" w:rsidRPr="00733183">
        <w:lastRenderedPageBreak/>
        <w:t>r</w:t>
      </w:r>
      <w:r w:rsidRPr="00733183">
        <w:t xml:space="preserve">eglajului </w:t>
      </w:r>
      <w:r w:rsidR="00776BEE" w:rsidRPr="00733183">
        <w:t>s</w:t>
      </w:r>
      <w:r w:rsidRPr="00733183">
        <w:t xml:space="preserve">ecundar nu va fi redusă sub valoarea </w:t>
      </w:r>
      <w:r w:rsidR="00776BEE" w:rsidRPr="00733183">
        <w:t>r</w:t>
      </w:r>
      <w:r w:rsidRPr="00733183">
        <w:t xml:space="preserve">ezervei </w:t>
      </w:r>
      <w:r w:rsidR="00776BEE" w:rsidRPr="00733183">
        <w:t>n</w:t>
      </w:r>
      <w:r w:rsidRPr="00733183">
        <w:t xml:space="preserve">ecesare pentru </w:t>
      </w:r>
      <w:r w:rsidR="00776BEE" w:rsidRPr="00733183">
        <w:t>r</w:t>
      </w:r>
      <w:r w:rsidRPr="00733183">
        <w:t xml:space="preserve">eglaj </w:t>
      </w:r>
      <w:r w:rsidR="00D96AC4" w:rsidRPr="00733183">
        <w:t>s</w:t>
      </w:r>
      <w:r w:rsidRPr="00733183">
        <w:t xml:space="preserve">ecundar pe parcursul tuturor </w:t>
      </w:r>
      <w:r w:rsidR="00D96AC4" w:rsidRPr="00733183">
        <w:t>i</w:t>
      </w:r>
      <w:r w:rsidRPr="00733183">
        <w:t xml:space="preserve">ntervalelor de </w:t>
      </w:r>
      <w:r w:rsidR="00D96AC4" w:rsidRPr="00733183">
        <w:t>d</w:t>
      </w:r>
      <w:r w:rsidRPr="00733183">
        <w:t xml:space="preserve">ispecerizare rămase din </w:t>
      </w:r>
      <w:r w:rsidR="00D96AC4" w:rsidRPr="00733183">
        <w:t>z</w:t>
      </w:r>
      <w:r w:rsidRPr="00733183">
        <w:t xml:space="preserve">iua de </w:t>
      </w:r>
      <w:r w:rsidR="00D96AC4" w:rsidRPr="00733183">
        <w:t>l</w:t>
      </w:r>
      <w:r w:rsidRPr="00733183">
        <w:t>ivrare şi</w:t>
      </w:r>
    </w:p>
    <w:p w14:paraId="43C6289E" w14:textId="0FDB8355" w:rsidR="00F87EDB" w:rsidRPr="00733183" w:rsidRDefault="00F87EDB" w:rsidP="0097476D">
      <w:pPr>
        <w:spacing w:line="360" w:lineRule="auto"/>
        <w:ind w:left="851"/>
        <w:jc w:val="both"/>
      </w:pPr>
      <w:r w:rsidRPr="00733183">
        <w:t>ii</w:t>
      </w:r>
      <w:r w:rsidR="00B72D24" w:rsidRPr="00733183">
        <w:t>.</w:t>
      </w:r>
      <w:r w:rsidRPr="00733183">
        <w:tab/>
      </w:r>
      <w:r w:rsidR="00D96AC4" w:rsidRPr="00733183">
        <w:t>c</w:t>
      </w:r>
      <w:r w:rsidRPr="00733183">
        <w:t xml:space="preserve">antitatea rămasă de </w:t>
      </w:r>
      <w:r w:rsidR="00D96AC4" w:rsidRPr="00733183">
        <w:t>e</w:t>
      </w:r>
      <w:r w:rsidRPr="00733183">
        <w:t xml:space="preserve">nergie de </w:t>
      </w:r>
      <w:r w:rsidR="00D96AC4" w:rsidRPr="00733183">
        <w:t>e</w:t>
      </w:r>
      <w:r w:rsidRPr="00733183">
        <w:t xml:space="preserve">chilibrare corespunzătoare </w:t>
      </w:r>
      <w:r w:rsidR="00D96AC4" w:rsidRPr="00733183">
        <w:t>r</w:t>
      </w:r>
      <w:r w:rsidRPr="00733183">
        <w:t xml:space="preserve">eglajului </w:t>
      </w:r>
      <w:r w:rsidR="00D96AC4" w:rsidRPr="00733183">
        <w:t>t</w:t>
      </w:r>
      <w:r w:rsidRPr="00733183">
        <w:t xml:space="preserve">erţiar </w:t>
      </w:r>
      <w:r w:rsidR="00D96AC4" w:rsidRPr="00733183">
        <w:t>r</w:t>
      </w:r>
      <w:r w:rsidRPr="00733183">
        <w:t xml:space="preserve">apid de </w:t>
      </w:r>
      <w:r w:rsidR="00D96AC4" w:rsidRPr="00733183">
        <w:t>c</w:t>
      </w:r>
      <w:r w:rsidRPr="00733183">
        <w:t xml:space="preserve">reştere de </w:t>
      </w:r>
      <w:r w:rsidR="00D96AC4" w:rsidRPr="00733183">
        <w:t>p</w:t>
      </w:r>
      <w:r w:rsidRPr="00733183">
        <w:t xml:space="preserve">utere nu va fi redusă sub valoarea </w:t>
      </w:r>
      <w:r w:rsidR="00D96AC4" w:rsidRPr="00733183">
        <w:t>r</w:t>
      </w:r>
      <w:r w:rsidRPr="00733183">
        <w:t xml:space="preserve">ezervei </w:t>
      </w:r>
      <w:r w:rsidR="00D96AC4" w:rsidRPr="00733183">
        <w:t>n</w:t>
      </w:r>
      <w:r w:rsidRPr="00733183">
        <w:t xml:space="preserve">ecesare pentru </w:t>
      </w:r>
      <w:r w:rsidR="00D96AC4" w:rsidRPr="00733183">
        <w:t>r</w:t>
      </w:r>
      <w:r w:rsidRPr="00733183">
        <w:t xml:space="preserve">eglaj </w:t>
      </w:r>
      <w:r w:rsidR="00D96AC4" w:rsidRPr="00733183">
        <w:t>terţiar r</w:t>
      </w:r>
      <w:r w:rsidRPr="00733183">
        <w:t xml:space="preserve">apid de </w:t>
      </w:r>
      <w:r w:rsidR="00D96AC4" w:rsidRPr="00733183">
        <w:t>c</w:t>
      </w:r>
      <w:r w:rsidRPr="00733183">
        <w:t xml:space="preserve">reştere de </w:t>
      </w:r>
      <w:r w:rsidR="00D96AC4" w:rsidRPr="00733183">
        <w:t>putere pe parcursul tuturor i</w:t>
      </w:r>
      <w:r w:rsidRPr="00733183">
        <w:t xml:space="preserve">ntervalelor de </w:t>
      </w:r>
      <w:r w:rsidR="00D96AC4" w:rsidRPr="00733183">
        <w:t>d</w:t>
      </w:r>
      <w:r w:rsidRPr="00733183">
        <w:t xml:space="preserve">ispecerizare rămase din </w:t>
      </w:r>
      <w:r w:rsidR="00D96AC4" w:rsidRPr="00733183">
        <w:t>z</w:t>
      </w:r>
      <w:r w:rsidRPr="00733183">
        <w:t xml:space="preserve">iua de </w:t>
      </w:r>
      <w:r w:rsidR="00D96AC4" w:rsidRPr="00733183">
        <w:t>l</w:t>
      </w:r>
      <w:r w:rsidRPr="00733183">
        <w:t xml:space="preserve">ivare. </w:t>
      </w:r>
    </w:p>
    <w:p w14:paraId="24112113" w14:textId="3F2DA070" w:rsidR="00F87EDB" w:rsidRPr="00733183" w:rsidRDefault="00247D38" w:rsidP="0058274B">
      <w:pPr>
        <w:pStyle w:val="StyleBodyTextBefore6pt"/>
        <w:numPr>
          <w:ilvl w:val="0"/>
          <w:numId w:val="1"/>
        </w:numPr>
        <w:spacing w:before="120" w:line="360" w:lineRule="auto"/>
        <w:ind w:left="540"/>
        <w:jc w:val="both"/>
        <w:rPr>
          <w:sz w:val="24"/>
          <w:szCs w:val="24"/>
        </w:rPr>
      </w:pPr>
      <w:r w:rsidRPr="00733183" w:rsidDel="00247D38">
        <w:t xml:space="preserve"> </w:t>
      </w:r>
      <w:r w:rsidR="00AD4F4C" w:rsidRPr="00733183">
        <w:rPr>
          <w:sz w:val="24"/>
          <w:szCs w:val="24"/>
        </w:rPr>
        <w:t xml:space="preserve">(7.5.6.5. cc) </w:t>
      </w:r>
      <w:r w:rsidR="00F87EDB" w:rsidRPr="00733183">
        <w:rPr>
          <w:sz w:val="24"/>
          <w:szCs w:val="24"/>
        </w:rPr>
        <w:t xml:space="preserve">Dacă OTS nu poate stabili o variantă de alegere a </w:t>
      </w:r>
      <w:r w:rsidR="00104087" w:rsidRPr="00733183">
        <w:rPr>
          <w:sz w:val="24"/>
          <w:szCs w:val="24"/>
        </w:rPr>
        <w:t>p</w:t>
      </w:r>
      <w:r w:rsidR="00F87EDB" w:rsidRPr="00733183">
        <w:rPr>
          <w:sz w:val="24"/>
          <w:szCs w:val="24"/>
        </w:rPr>
        <w:t xml:space="preserve">erechilor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care să satisfacă ambele condiţii de la </w:t>
      </w:r>
      <w:r w:rsidR="00E4766C" w:rsidRPr="00733183">
        <w:rPr>
          <w:sz w:val="24"/>
          <w:szCs w:val="24"/>
        </w:rPr>
        <w:fldChar w:fldCharType="begin"/>
      </w:r>
      <w:r w:rsidR="00153696"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162 -</w:t>
      </w:r>
      <w:r w:rsidR="00E4766C" w:rsidRPr="00733183">
        <w:rPr>
          <w:sz w:val="24"/>
          <w:szCs w:val="24"/>
        </w:rPr>
        <w:fldChar w:fldCharType="end"/>
      </w:r>
      <w:r w:rsidR="00F87EDB" w:rsidRPr="00733183">
        <w:rPr>
          <w:sz w:val="24"/>
          <w:szCs w:val="24"/>
        </w:rPr>
        <w:t>lit.</w:t>
      </w:r>
      <w:r w:rsidR="000222CB" w:rsidRPr="00733183">
        <w:rPr>
          <w:sz w:val="24"/>
          <w:szCs w:val="24"/>
        </w:rPr>
        <w:t>i</w:t>
      </w:r>
      <w:r w:rsidR="00F87EDB" w:rsidRPr="00733183">
        <w:rPr>
          <w:sz w:val="24"/>
          <w:szCs w:val="24"/>
        </w:rPr>
        <w:t xml:space="preserve">), într-o primă fază se va considera numai respectarea condiţiei de la </w:t>
      </w:r>
      <w:r w:rsidR="00E4766C" w:rsidRPr="00733183">
        <w:rPr>
          <w:sz w:val="24"/>
          <w:szCs w:val="24"/>
        </w:rPr>
        <w:fldChar w:fldCharType="begin"/>
      </w:r>
      <w:r w:rsidR="00153696"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162 -</w:t>
      </w:r>
      <w:r w:rsidR="00E4766C" w:rsidRPr="00733183">
        <w:rPr>
          <w:sz w:val="24"/>
          <w:szCs w:val="24"/>
        </w:rPr>
        <w:fldChar w:fldCharType="end"/>
      </w:r>
      <w:r w:rsidR="00F87EDB" w:rsidRPr="00733183">
        <w:rPr>
          <w:sz w:val="24"/>
          <w:szCs w:val="24"/>
        </w:rPr>
        <w:t>lit.</w:t>
      </w:r>
      <w:r w:rsidR="000222CB" w:rsidRPr="00733183">
        <w:rPr>
          <w:sz w:val="24"/>
          <w:szCs w:val="24"/>
        </w:rPr>
        <w:t>i</w:t>
      </w:r>
      <w:r w:rsidR="00F87EDB" w:rsidRPr="00733183">
        <w:rPr>
          <w:sz w:val="24"/>
          <w:szCs w:val="24"/>
        </w:rPr>
        <w:t xml:space="preserve">) </w:t>
      </w:r>
      <w:r w:rsidR="0055621F" w:rsidRPr="00733183">
        <w:rPr>
          <w:sz w:val="24"/>
          <w:szCs w:val="24"/>
        </w:rPr>
        <w:t>pct.</w:t>
      </w:r>
      <w:r w:rsidR="00F87EDB" w:rsidRPr="00733183">
        <w:rPr>
          <w:sz w:val="24"/>
          <w:szCs w:val="24"/>
        </w:rPr>
        <w:t xml:space="preserve"> i. Dacă nici astfel nu reuşeşte să determine o variantă de alegere a </w:t>
      </w:r>
      <w:r w:rsidR="00163F43" w:rsidRPr="00733183">
        <w:rPr>
          <w:sz w:val="24"/>
          <w:szCs w:val="24"/>
        </w:rPr>
        <w:t>p</w:t>
      </w:r>
      <w:r w:rsidR="00F87EDB" w:rsidRPr="00733183">
        <w:rPr>
          <w:sz w:val="24"/>
          <w:szCs w:val="24"/>
        </w:rPr>
        <w:t xml:space="preserve">erechilor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antitate conform prevederilor de la</w:t>
      </w:r>
      <w:r w:rsidR="00582264" w:rsidRPr="00733183">
        <w:rPr>
          <w:sz w:val="24"/>
          <w:szCs w:val="24"/>
        </w:rPr>
        <w:t xml:space="preserve"> </w:t>
      </w:r>
      <w:r w:rsidR="00E4766C" w:rsidRPr="00733183">
        <w:rPr>
          <w:sz w:val="24"/>
          <w:szCs w:val="24"/>
        </w:rPr>
        <w:fldChar w:fldCharType="begin"/>
      </w:r>
      <w:r w:rsidR="00153696"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162 -</w:t>
      </w:r>
      <w:r w:rsidR="00E4766C" w:rsidRPr="00733183">
        <w:rPr>
          <w:sz w:val="24"/>
          <w:szCs w:val="24"/>
        </w:rPr>
        <w:fldChar w:fldCharType="end"/>
      </w:r>
      <w:r w:rsidR="00F87EDB" w:rsidRPr="00733183">
        <w:rPr>
          <w:sz w:val="24"/>
          <w:szCs w:val="24"/>
        </w:rPr>
        <w:t xml:space="preserve">, se va considera că nici una dintre condiţiile de la </w:t>
      </w:r>
      <w:r w:rsidR="00E4766C" w:rsidRPr="00733183">
        <w:rPr>
          <w:sz w:val="24"/>
          <w:szCs w:val="24"/>
        </w:rPr>
        <w:fldChar w:fldCharType="begin"/>
      </w:r>
      <w:r w:rsidR="00153696"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162 -</w:t>
      </w:r>
      <w:r w:rsidR="00E4766C" w:rsidRPr="00733183">
        <w:rPr>
          <w:sz w:val="24"/>
          <w:szCs w:val="24"/>
        </w:rPr>
        <w:fldChar w:fldCharType="end"/>
      </w:r>
      <w:r w:rsidR="00F87EDB" w:rsidRPr="00733183">
        <w:rPr>
          <w:sz w:val="24"/>
          <w:szCs w:val="24"/>
        </w:rPr>
        <w:t>lit.</w:t>
      </w:r>
      <w:r w:rsidR="000222CB" w:rsidRPr="00733183">
        <w:rPr>
          <w:sz w:val="24"/>
          <w:szCs w:val="24"/>
        </w:rPr>
        <w:t>i</w:t>
      </w:r>
      <w:r w:rsidR="00F87EDB" w:rsidRPr="00733183">
        <w:rPr>
          <w:sz w:val="24"/>
          <w:szCs w:val="24"/>
        </w:rPr>
        <w:t xml:space="preserve">) nu se aplică. Dacă nici acest lucru nu îi permite să accepte </w:t>
      </w:r>
      <w:r w:rsidR="00163F43" w:rsidRPr="00733183">
        <w:rPr>
          <w:sz w:val="24"/>
          <w:szCs w:val="24"/>
        </w:rPr>
        <w:t>p</w:t>
      </w:r>
      <w:r w:rsidR="00F87EDB" w:rsidRPr="00733183">
        <w:rPr>
          <w:sz w:val="24"/>
          <w:szCs w:val="24"/>
        </w:rPr>
        <w:t xml:space="preserve">erechi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pentru o cantitate suficientă de </w:t>
      </w:r>
      <w:r w:rsidR="00163F43" w:rsidRPr="00733183">
        <w:rPr>
          <w:sz w:val="24"/>
          <w:szCs w:val="24"/>
        </w:rPr>
        <w:t>energie de e</w:t>
      </w:r>
      <w:r w:rsidR="00F87EDB" w:rsidRPr="00733183">
        <w:rPr>
          <w:sz w:val="24"/>
          <w:szCs w:val="24"/>
        </w:rPr>
        <w:t xml:space="preserve">chilibrare corespunzătoare </w:t>
      </w:r>
      <w:r w:rsidR="00163F43" w:rsidRPr="00733183">
        <w:rPr>
          <w:sz w:val="24"/>
          <w:szCs w:val="24"/>
        </w:rPr>
        <w:t>r</w:t>
      </w:r>
      <w:r w:rsidR="00F87EDB" w:rsidRPr="00733183">
        <w:rPr>
          <w:sz w:val="24"/>
          <w:szCs w:val="24"/>
        </w:rPr>
        <w:t xml:space="preserve">eglajului </w:t>
      </w:r>
      <w:r w:rsidR="00163F43" w:rsidRPr="00733183">
        <w:rPr>
          <w:sz w:val="24"/>
          <w:szCs w:val="24"/>
        </w:rPr>
        <w:t>t</w:t>
      </w:r>
      <w:r w:rsidR="00F87EDB" w:rsidRPr="00733183">
        <w:rPr>
          <w:sz w:val="24"/>
          <w:szCs w:val="24"/>
        </w:rPr>
        <w:t xml:space="preserve">erţiar </w:t>
      </w:r>
      <w:r w:rsidR="00163F43" w:rsidRPr="00733183">
        <w:rPr>
          <w:sz w:val="24"/>
          <w:szCs w:val="24"/>
        </w:rPr>
        <w:t>l</w:t>
      </w:r>
      <w:r w:rsidR="00F87EDB" w:rsidRPr="00733183">
        <w:rPr>
          <w:sz w:val="24"/>
          <w:szCs w:val="24"/>
        </w:rPr>
        <w:t xml:space="preserve">ent de </w:t>
      </w:r>
      <w:r w:rsidR="00163F43" w:rsidRPr="00733183">
        <w:rPr>
          <w:sz w:val="24"/>
          <w:szCs w:val="24"/>
        </w:rPr>
        <w:t>c</w:t>
      </w:r>
      <w:r w:rsidR="00F87EDB" w:rsidRPr="00733183">
        <w:rPr>
          <w:sz w:val="24"/>
          <w:szCs w:val="24"/>
        </w:rPr>
        <w:t xml:space="preserve">reştere de </w:t>
      </w:r>
      <w:r w:rsidR="00163F43" w:rsidRPr="00733183">
        <w:rPr>
          <w:sz w:val="24"/>
          <w:szCs w:val="24"/>
        </w:rPr>
        <w:t>p</w:t>
      </w:r>
      <w:r w:rsidR="00F87EDB" w:rsidRPr="00733183">
        <w:rPr>
          <w:sz w:val="24"/>
          <w:szCs w:val="24"/>
        </w:rPr>
        <w:t xml:space="preserve">utere, OTS va accepta numai cantitatea maxim disponibilă de </w:t>
      </w:r>
      <w:r w:rsidR="00163F43" w:rsidRPr="00733183">
        <w:rPr>
          <w:sz w:val="24"/>
          <w:szCs w:val="24"/>
        </w:rPr>
        <w:t>e</w:t>
      </w:r>
      <w:r w:rsidR="00F87EDB" w:rsidRPr="00733183">
        <w:rPr>
          <w:sz w:val="24"/>
          <w:szCs w:val="24"/>
        </w:rPr>
        <w:t xml:space="preserve">nergie de </w:t>
      </w:r>
      <w:r w:rsidR="00163F43" w:rsidRPr="00733183">
        <w:rPr>
          <w:sz w:val="24"/>
          <w:szCs w:val="24"/>
        </w:rPr>
        <w:t>e</w:t>
      </w:r>
      <w:r w:rsidR="00F87EDB" w:rsidRPr="00733183">
        <w:rPr>
          <w:sz w:val="24"/>
          <w:szCs w:val="24"/>
        </w:rPr>
        <w:t xml:space="preserve">chilibrare corespunzătoare </w:t>
      </w:r>
      <w:r w:rsidR="00163F43" w:rsidRPr="00733183">
        <w:rPr>
          <w:sz w:val="24"/>
          <w:szCs w:val="24"/>
        </w:rPr>
        <w:t>r</w:t>
      </w:r>
      <w:r w:rsidR="00F87EDB" w:rsidRPr="00733183">
        <w:rPr>
          <w:sz w:val="24"/>
          <w:szCs w:val="24"/>
        </w:rPr>
        <w:t xml:space="preserve">eglajului </w:t>
      </w:r>
      <w:r w:rsidR="00163F43" w:rsidRPr="00733183">
        <w:rPr>
          <w:sz w:val="24"/>
          <w:szCs w:val="24"/>
        </w:rPr>
        <w:t>t</w:t>
      </w:r>
      <w:r w:rsidR="00F87EDB" w:rsidRPr="00733183">
        <w:rPr>
          <w:sz w:val="24"/>
          <w:szCs w:val="24"/>
        </w:rPr>
        <w:t xml:space="preserve">erţiar </w:t>
      </w:r>
      <w:r w:rsidR="00163F43" w:rsidRPr="00733183">
        <w:rPr>
          <w:sz w:val="24"/>
          <w:szCs w:val="24"/>
        </w:rPr>
        <w:t>l</w:t>
      </w:r>
      <w:r w:rsidR="00F87EDB" w:rsidRPr="00733183">
        <w:rPr>
          <w:sz w:val="24"/>
          <w:szCs w:val="24"/>
        </w:rPr>
        <w:t xml:space="preserve">ent de </w:t>
      </w:r>
      <w:r w:rsidR="00163F43" w:rsidRPr="00733183">
        <w:rPr>
          <w:sz w:val="24"/>
          <w:szCs w:val="24"/>
        </w:rPr>
        <w:t>c</w:t>
      </w:r>
      <w:r w:rsidR="00F87EDB" w:rsidRPr="00733183">
        <w:rPr>
          <w:sz w:val="24"/>
          <w:szCs w:val="24"/>
        </w:rPr>
        <w:t xml:space="preserve">reştere de </w:t>
      </w:r>
      <w:r w:rsidR="00163F43" w:rsidRPr="00733183">
        <w:rPr>
          <w:sz w:val="24"/>
          <w:szCs w:val="24"/>
        </w:rPr>
        <w:t>p</w:t>
      </w:r>
      <w:r w:rsidR="00F87EDB" w:rsidRPr="00733183">
        <w:rPr>
          <w:sz w:val="24"/>
          <w:szCs w:val="24"/>
        </w:rPr>
        <w:t xml:space="preserve">utere. </w:t>
      </w:r>
    </w:p>
    <w:p w14:paraId="402E8A0E" w14:textId="5470CB84" w:rsidR="00F87EDB" w:rsidRPr="00733183"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(7.5.6.6. cc) </w:t>
      </w:r>
      <w:r w:rsidR="00F87EDB" w:rsidRPr="00733183">
        <w:rPr>
          <w:sz w:val="24"/>
          <w:szCs w:val="24"/>
        </w:rPr>
        <w:t xml:space="preserve">Dacă OTS nu a reuşit să accepte </w:t>
      </w:r>
      <w:r w:rsidR="00163F43" w:rsidRPr="00733183">
        <w:rPr>
          <w:sz w:val="24"/>
          <w:szCs w:val="24"/>
        </w:rPr>
        <w:t>p</w:t>
      </w:r>
      <w:r w:rsidR="00F87EDB" w:rsidRPr="00733183">
        <w:rPr>
          <w:sz w:val="24"/>
          <w:szCs w:val="24"/>
        </w:rPr>
        <w:t xml:space="preserve">erechi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pentru o cantitate suficientă de </w:t>
      </w:r>
      <w:r w:rsidR="00163F43" w:rsidRPr="00733183">
        <w:rPr>
          <w:sz w:val="24"/>
          <w:szCs w:val="24"/>
        </w:rPr>
        <w:t>e</w:t>
      </w:r>
      <w:r w:rsidR="00F87EDB" w:rsidRPr="00733183">
        <w:rPr>
          <w:sz w:val="24"/>
          <w:szCs w:val="24"/>
        </w:rPr>
        <w:t xml:space="preserve">nergie de </w:t>
      </w:r>
      <w:r w:rsidR="00163F43" w:rsidRPr="00733183">
        <w:rPr>
          <w:sz w:val="24"/>
          <w:szCs w:val="24"/>
        </w:rPr>
        <w:t>e</w:t>
      </w:r>
      <w:r w:rsidR="00F87EDB" w:rsidRPr="00733183">
        <w:rPr>
          <w:sz w:val="24"/>
          <w:szCs w:val="24"/>
        </w:rPr>
        <w:t xml:space="preserve">chilibrare corespunzătoare </w:t>
      </w:r>
      <w:r w:rsidR="00163F43" w:rsidRPr="00733183">
        <w:rPr>
          <w:sz w:val="24"/>
          <w:szCs w:val="24"/>
        </w:rPr>
        <w:t>r</w:t>
      </w:r>
      <w:r w:rsidR="00F87EDB" w:rsidRPr="00733183">
        <w:rPr>
          <w:sz w:val="24"/>
          <w:szCs w:val="24"/>
        </w:rPr>
        <w:t xml:space="preserve">eglajului </w:t>
      </w:r>
      <w:r w:rsidR="00163F43" w:rsidRPr="00733183">
        <w:rPr>
          <w:sz w:val="24"/>
          <w:szCs w:val="24"/>
        </w:rPr>
        <w:t>t</w:t>
      </w:r>
      <w:r w:rsidR="00F87EDB" w:rsidRPr="00733183">
        <w:rPr>
          <w:sz w:val="24"/>
          <w:szCs w:val="24"/>
        </w:rPr>
        <w:t xml:space="preserve">erţiar </w:t>
      </w:r>
      <w:r w:rsidR="00163F43" w:rsidRPr="00733183">
        <w:rPr>
          <w:sz w:val="24"/>
          <w:szCs w:val="24"/>
        </w:rPr>
        <w:t>l</w:t>
      </w:r>
      <w:r w:rsidR="00F87EDB" w:rsidRPr="00733183">
        <w:rPr>
          <w:sz w:val="24"/>
          <w:szCs w:val="24"/>
        </w:rPr>
        <w:t xml:space="preserve">ent de </w:t>
      </w:r>
      <w:r w:rsidR="00163F43" w:rsidRPr="00733183">
        <w:rPr>
          <w:sz w:val="24"/>
          <w:szCs w:val="24"/>
        </w:rPr>
        <w:t>c</w:t>
      </w:r>
      <w:r w:rsidR="00F87EDB" w:rsidRPr="00733183">
        <w:rPr>
          <w:sz w:val="24"/>
          <w:szCs w:val="24"/>
        </w:rPr>
        <w:t xml:space="preserve">reştere de </w:t>
      </w:r>
      <w:r w:rsidR="00163F43" w:rsidRPr="00733183">
        <w:rPr>
          <w:sz w:val="24"/>
          <w:szCs w:val="24"/>
        </w:rPr>
        <w:t>p</w:t>
      </w:r>
      <w:r w:rsidR="00F87EDB" w:rsidRPr="00733183">
        <w:rPr>
          <w:sz w:val="24"/>
          <w:szCs w:val="24"/>
        </w:rPr>
        <w:t xml:space="preserve">utere, sau dacă acceptarea </w:t>
      </w:r>
      <w:r w:rsidR="00163F43" w:rsidRPr="00733183">
        <w:rPr>
          <w:sz w:val="24"/>
          <w:szCs w:val="24"/>
        </w:rPr>
        <w:t>p</w:t>
      </w:r>
      <w:r w:rsidR="00F87EDB" w:rsidRPr="00733183">
        <w:rPr>
          <w:sz w:val="24"/>
          <w:szCs w:val="24"/>
        </w:rPr>
        <w:t xml:space="preserve">erechilor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determină o încălcare a condiţiilor </w:t>
      </w:r>
      <w:r w:rsidR="00E4766C" w:rsidRPr="00733183">
        <w:rPr>
          <w:sz w:val="24"/>
          <w:szCs w:val="24"/>
        </w:rPr>
        <w:fldChar w:fldCharType="begin"/>
      </w:r>
      <w:r w:rsidR="00153696"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162 -</w:t>
      </w:r>
      <w:r w:rsidR="00E4766C" w:rsidRPr="00733183">
        <w:rPr>
          <w:sz w:val="24"/>
          <w:szCs w:val="24"/>
        </w:rPr>
        <w:fldChar w:fldCharType="end"/>
      </w:r>
      <w:r w:rsidR="00F87EDB" w:rsidRPr="00733183">
        <w:rPr>
          <w:sz w:val="24"/>
          <w:szCs w:val="24"/>
        </w:rPr>
        <w:t xml:space="preserve">lit. </w:t>
      </w:r>
      <w:r w:rsidR="000222CB" w:rsidRPr="00733183">
        <w:rPr>
          <w:sz w:val="24"/>
          <w:szCs w:val="24"/>
        </w:rPr>
        <w:t>i</w:t>
      </w:r>
      <w:r w:rsidR="00F87EDB" w:rsidRPr="00733183">
        <w:rPr>
          <w:sz w:val="24"/>
          <w:szCs w:val="24"/>
        </w:rPr>
        <w:t>), OTS poate:</w:t>
      </w:r>
    </w:p>
    <w:p w14:paraId="5472FEBF" w14:textId="77777777" w:rsidR="00F87EDB" w:rsidRPr="00733183" w:rsidRDefault="00F87EDB" w:rsidP="00153696">
      <w:pPr>
        <w:spacing w:line="360" w:lineRule="auto"/>
        <w:ind w:left="567"/>
        <w:jc w:val="both"/>
      </w:pPr>
      <w:r w:rsidRPr="00733183">
        <w:t xml:space="preserve">a) să exploreze posibilităţile de creştere a cantităţii de </w:t>
      </w:r>
      <w:r w:rsidR="00163F43" w:rsidRPr="00733183">
        <w:t>e</w:t>
      </w:r>
      <w:r w:rsidRPr="00733183">
        <w:t xml:space="preserve">nergie de </w:t>
      </w:r>
      <w:r w:rsidR="00163F43" w:rsidRPr="00733183">
        <w:t>e</w:t>
      </w:r>
      <w:r w:rsidRPr="00733183">
        <w:t xml:space="preserve">chilibrare corespunzătoare </w:t>
      </w:r>
      <w:r w:rsidR="00163F43" w:rsidRPr="00733183">
        <w:t>r</w:t>
      </w:r>
      <w:r w:rsidRPr="00733183">
        <w:t xml:space="preserve">eglajului </w:t>
      </w:r>
      <w:r w:rsidR="00163F43" w:rsidRPr="00733183">
        <w:t>s</w:t>
      </w:r>
      <w:r w:rsidRPr="00733183">
        <w:t xml:space="preserve">ecundar şi/sau </w:t>
      </w:r>
      <w:r w:rsidR="00163F43" w:rsidRPr="00733183">
        <w:t>t</w:t>
      </w:r>
      <w:r w:rsidRPr="00733183">
        <w:t xml:space="preserve">erţiar </w:t>
      </w:r>
      <w:r w:rsidR="00163F43" w:rsidRPr="00733183">
        <w:t>r</w:t>
      </w:r>
      <w:r w:rsidRPr="00733183">
        <w:t xml:space="preserve">apid de </w:t>
      </w:r>
      <w:r w:rsidR="00163F43" w:rsidRPr="00733183">
        <w:t>c</w:t>
      </w:r>
      <w:r w:rsidRPr="00733183">
        <w:t xml:space="preserve">reştere de </w:t>
      </w:r>
      <w:r w:rsidR="00163F43" w:rsidRPr="00733183">
        <w:t>p</w:t>
      </w:r>
      <w:r w:rsidRPr="00733183">
        <w:t xml:space="preserve">utere prin transmiterea de solicitări către </w:t>
      </w:r>
      <w:r w:rsidR="000222CB" w:rsidRPr="00733183">
        <w:t>PPE</w:t>
      </w:r>
      <w:r w:rsidRPr="00733183">
        <w:t xml:space="preserve"> pentru disponibilizarea unor </w:t>
      </w:r>
      <w:r w:rsidR="00B90A22" w:rsidRPr="00733183">
        <w:t>UD</w:t>
      </w:r>
      <w:r w:rsidRPr="00733183">
        <w:t xml:space="preserve"> suplimentare pentru PE şi/sau</w:t>
      </w:r>
    </w:p>
    <w:p w14:paraId="5AA3C00C" w14:textId="35D2088F" w:rsidR="00F87EDB" w:rsidRPr="00733183" w:rsidRDefault="00F87EDB" w:rsidP="00153696">
      <w:pPr>
        <w:spacing w:line="360" w:lineRule="auto"/>
        <w:ind w:left="567"/>
        <w:jc w:val="both"/>
      </w:pPr>
      <w:r w:rsidRPr="00733183">
        <w:t xml:space="preserve">b) să ia măsurile pe care le consideră necesare, în conformitate cu prevederile Codului </w:t>
      </w:r>
      <w:r w:rsidR="00695CE6" w:rsidRPr="00733183">
        <w:t>RET</w:t>
      </w:r>
      <w:r w:rsidRPr="00733183">
        <w:t xml:space="preserve">, pentru a asigura refacerea unei cantităţi rezonabile de </w:t>
      </w:r>
      <w:r w:rsidR="00163F43" w:rsidRPr="00733183">
        <w:t>e</w:t>
      </w:r>
      <w:r w:rsidRPr="00733183">
        <w:t xml:space="preserve">nergie de </w:t>
      </w:r>
      <w:r w:rsidR="00163F43" w:rsidRPr="00733183">
        <w:t>e</w:t>
      </w:r>
      <w:r w:rsidRPr="00733183">
        <w:t xml:space="preserve">chilibrare corespunzătoare </w:t>
      </w:r>
      <w:r w:rsidR="00163F43" w:rsidRPr="00733183">
        <w:t>r</w:t>
      </w:r>
      <w:r w:rsidRPr="00733183">
        <w:t xml:space="preserve">eglajului </w:t>
      </w:r>
      <w:r w:rsidR="00163F43" w:rsidRPr="00733183">
        <w:t>s</w:t>
      </w:r>
      <w:r w:rsidRPr="00733183">
        <w:t xml:space="preserve">ecundar şi/sau </w:t>
      </w:r>
      <w:r w:rsidR="00163F43" w:rsidRPr="00733183">
        <w:t>t</w:t>
      </w:r>
      <w:r w:rsidRPr="00733183">
        <w:t xml:space="preserve">erţiar </w:t>
      </w:r>
      <w:r w:rsidR="00163F43" w:rsidRPr="00733183">
        <w:t>r</w:t>
      </w:r>
      <w:r w:rsidRPr="00733183">
        <w:t xml:space="preserve">apid de </w:t>
      </w:r>
      <w:r w:rsidR="00163F43" w:rsidRPr="00733183">
        <w:t>c</w:t>
      </w:r>
      <w:r w:rsidRPr="00733183">
        <w:t xml:space="preserve">reştere de </w:t>
      </w:r>
      <w:r w:rsidR="00163F43" w:rsidRPr="00733183">
        <w:t>p</w:t>
      </w:r>
      <w:r w:rsidRPr="00733183">
        <w:t>utere.</w:t>
      </w:r>
    </w:p>
    <w:p w14:paraId="570B8452" w14:textId="17BEB4AA" w:rsidR="00F87EDB" w:rsidRPr="00733183"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(7.5.6.7. cc) </w:t>
      </w:r>
      <w:r w:rsidR="00F87EDB" w:rsidRPr="00733183">
        <w:rPr>
          <w:sz w:val="24"/>
          <w:szCs w:val="24"/>
        </w:rPr>
        <w:t xml:space="preserve">Dacă utilizarea uneia sau mai multor </w:t>
      </w:r>
      <w:r w:rsidR="00163F43" w:rsidRPr="00733183">
        <w:rPr>
          <w:sz w:val="24"/>
          <w:szCs w:val="24"/>
        </w:rPr>
        <w:t>p</w:t>
      </w:r>
      <w:r w:rsidR="00F87EDB" w:rsidRPr="00733183">
        <w:rPr>
          <w:sz w:val="24"/>
          <w:szCs w:val="24"/>
        </w:rPr>
        <w:t xml:space="preserve">erechi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620E85" w:rsidRPr="00733183">
        <w:rPr>
          <w:sz w:val="24"/>
          <w:szCs w:val="24"/>
        </w:rPr>
        <w:instrText xml:space="preserve"> REF _Ref453932676 \r \h </w:instrText>
      </w:r>
      <w:r w:rsidR="0007471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162 -</w:t>
      </w:r>
      <w:r w:rsidR="00E4766C" w:rsidRPr="00733183">
        <w:rPr>
          <w:sz w:val="24"/>
          <w:szCs w:val="24"/>
        </w:rPr>
        <w:fldChar w:fldCharType="end"/>
      </w:r>
      <w:r w:rsidR="00F87EDB" w:rsidRPr="00733183">
        <w:rPr>
          <w:sz w:val="24"/>
          <w:szCs w:val="24"/>
        </w:rPr>
        <w:t xml:space="preserve">ar determina apariţia unei </w:t>
      </w:r>
      <w:r w:rsidR="00163F43" w:rsidRPr="00733183">
        <w:rPr>
          <w:sz w:val="24"/>
          <w:szCs w:val="24"/>
        </w:rPr>
        <w:t>r</w:t>
      </w:r>
      <w:r w:rsidR="00F87EDB" w:rsidRPr="00733183">
        <w:rPr>
          <w:sz w:val="24"/>
          <w:szCs w:val="24"/>
        </w:rPr>
        <w:t xml:space="preserve">estricţii de </w:t>
      </w:r>
      <w:r w:rsidR="00163F43" w:rsidRPr="00733183">
        <w:rPr>
          <w:sz w:val="24"/>
          <w:szCs w:val="24"/>
        </w:rPr>
        <w:t>r</w:t>
      </w:r>
      <w:r w:rsidR="00F87EDB" w:rsidRPr="00733183">
        <w:rPr>
          <w:sz w:val="24"/>
          <w:szCs w:val="24"/>
        </w:rPr>
        <w:t xml:space="preserve">eţea, adică dacă utilizarea respectivei </w:t>
      </w:r>
      <w:r w:rsidR="00163F43" w:rsidRPr="00733183">
        <w:rPr>
          <w:sz w:val="24"/>
          <w:szCs w:val="24"/>
        </w:rPr>
        <w:t>p</w:t>
      </w:r>
      <w:r w:rsidR="00F87EDB" w:rsidRPr="00733183">
        <w:rPr>
          <w:sz w:val="24"/>
          <w:szCs w:val="24"/>
        </w:rPr>
        <w:t xml:space="preserve">erechi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ar pune în pericol siguranţa şi stabilitatea funcţionării SEN, OTS va rezolva această </w:t>
      </w:r>
      <w:r w:rsidR="00163F43" w:rsidRPr="00733183">
        <w:rPr>
          <w:sz w:val="24"/>
          <w:szCs w:val="24"/>
        </w:rPr>
        <w:t>r</w:t>
      </w:r>
      <w:r w:rsidR="00F87EDB" w:rsidRPr="00733183">
        <w:rPr>
          <w:sz w:val="24"/>
          <w:szCs w:val="24"/>
        </w:rPr>
        <w:t xml:space="preserve">estricţie de </w:t>
      </w:r>
      <w:r w:rsidR="00163F43" w:rsidRPr="00733183">
        <w:rPr>
          <w:sz w:val="24"/>
          <w:szCs w:val="24"/>
        </w:rPr>
        <w:t>r</w:t>
      </w:r>
      <w:r w:rsidR="00F87EDB" w:rsidRPr="00733183">
        <w:rPr>
          <w:sz w:val="24"/>
          <w:szCs w:val="24"/>
        </w:rPr>
        <w:t xml:space="preserve">eţea în conformitate cu prevederile </w:t>
      </w:r>
      <w:r w:rsidR="00620E85" w:rsidRPr="00733183">
        <w:rPr>
          <w:sz w:val="24"/>
          <w:szCs w:val="24"/>
        </w:rPr>
        <w:t>referitoare la rezolvarea restricțiilor de rețea</w:t>
      </w:r>
      <w:r w:rsidR="00F87EDB" w:rsidRPr="00733183">
        <w:rPr>
          <w:sz w:val="24"/>
          <w:szCs w:val="24"/>
        </w:rPr>
        <w:t>.</w:t>
      </w:r>
    </w:p>
    <w:p w14:paraId="3F1D042F" w14:textId="58B596C0" w:rsidR="00F87EDB" w:rsidRPr="00733183" w:rsidRDefault="00AD4F4C" w:rsidP="00055A7F">
      <w:pPr>
        <w:pStyle w:val="StyleBodyTextBefore6pt"/>
        <w:numPr>
          <w:ilvl w:val="0"/>
          <w:numId w:val="1"/>
        </w:numPr>
        <w:spacing w:before="120" w:line="360" w:lineRule="auto"/>
        <w:ind w:left="540"/>
        <w:jc w:val="both"/>
      </w:pPr>
      <w:bookmarkStart w:id="53" w:name="_Ref453932293"/>
      <w:r w:rsidRPr="00733183">
        <w:rPr>
          <w:sz w:val="24"/>
          <w:szCs w:val="24"/>
        </w:rPr>
        <w:lastRenderedPageBreak/>
        <w:t>(7.5.6.8. cc</w:t>
      </w:r>
      <w:r w:rsidR="000222CB" w:rsidRPr="00733183">
        <w:rPr>
          <w:sz w:val="24"/>
          <w:szCs w:val="24"/>
        </w:rPr>
        <w:t xml:space="preserve"> modif</w:t>
      </w:r>
      <w:r w:rsidRPr="00733183">
        <w:rPr>
          <w:sz w:val="24"/>
          <w:szCs w:val="24"/>
        </w:rPr>
        <w:t xml:space="preserve">) </w:t>
      </w:r>
      <w:r w:rsidR="0058274B" w:rsidRPr="00733183">
        <w:rPr>
          <w:sz w:val="24"/>
          <w:szCs w:val="24"/>
        </w:rPr>
        <w:t>P</w:t>
      </w:r>
      <w:r w:rsidR="00163F43" w:rsidRPr="00733183">
        <w:rPr>
          <w:sz w:val="24"/>
          <w:szCs w:val="24"/>
        </w:rPr>
        <w:t>erechile p</w:t>
      </w:r>
      <w:r w:rsidR="00F87EDB" w:rsidRPr="00733183">
        <w:rPr>
          <w:sz w:val="24"/>
          <w:szCs w:val="24"/>
        </w:rPr>
        <w:t>reţ-</w:t>
      </w:r>
      <w:r w:rsidR="00163F43" w:rsidRPr="00733183">
        <w:rPr>
          <w:sz w:val="24"/>
          <w:szCs w:val="24"/>
        </w:rPr>
        <w:t>c</w:t>
      </w:r>
      <w:r w:rsidR="00F87EDB" w:rsidRPr="00733183">
        <w:rPr>
          <w:sz w:val="24"/>
          <w:szCs w:val="24"/>
        </w:rPr>
        <w:t>antitate acceptate conform prevederilor</w:t>
      </w:r>
      <w:r w:rsidR="00582264" w:rsidRPr="00733183">
        <w:rPr>
          <w:sz w:val="24"/>
          <w:szCs w:val="24"/>
        </w:rPr>
        <w:t xml:space="preserve"> </w:t>
      </w:r>
      <w:r w:rsidR="00E4766C" w:rsidRPr="00733183">
        <w:rPr>
          <w:sz w:val="24"/>
          <w:szCs w:val="24"/>
        </w:rPr>
        <w:fldChar w:fldCharType="begin"/>
      </w:r>
      <w:r w:rsidR="00620E85"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162 -</w:t>
      </w:r>
      <w:r w:rsidR="00E4766C" w:rsidRPr="00733183">
        <w:rPr>
          <w:sz w:val="24"/>
          <w:szCs w:val="24"/>
        </w:rPr>
        <w:fldChar w:fldCharType="end"/>
      </w:r>
      <w:r w:rsidR="00163F43" w:rsidRPr="00733183">
        <w:rPr>
          <w:sz w:val="24"/>
          <w:szCs w:val="24"/>
        </w:rPr>
        <w:t xml:space="preserve">  stabilesc o t</w:t>
      </w:r>
      <w:r w:rsidR="00F87EDB" w:rsidRPr="00733183">
        <w:rPr>
          <w:sz w:val="24"/>
          <w:szCs w:val="24"/>
        </w:rPr>
        <w:t xml:space="preserve">ranzacţie </w:t>
      </w:r>
      <w:r w:rsidR="00620E85" w:rsidRPr="00733183">
        <w:rPr>
          <w:sz w:val="24"/>
          <w:szCs w:val="24"/>
        </w:rPr>
        <w:t xml:space="preserve">preliminară </w:t>
      </w:r>
      <w:r w:rsidR="00F87EDB" w:rsidRPr="00733183">
        <w:rPr>
          <w:sz w:val="24"/>
          <w:szCs w:val="24"/>
        </w:rPr>
        <w:t>între</w:t>
      </w:r>
      <w:r w:rsidR="00D50A8C" w:rsidRPr="00733183">
        <w:rPr>
          <w:sz w:val="24"/>
          <w:szCs w:val="24"/>
        </w:rPr>
        <w:t xml:space="preserve"> </w:t>
      </w:r>
      <w:r w:rsidR="00F87EDB" w:rsidRPr="00733183">
        <w:rPr>
          <w:sz w:val="24"/>
          <w:szCs w:val="24"/>
        </w:rPr>
        <w:t xml:space="preserve">OTS, pe de o parte şi </w:t>
      </w:r>
      <w:r w:rsidR="00DE6103" w:rsidRPr="00733183">
        <w:rPr>
          <w:sz w:val="24"/>
          <w:szCs w:val="24"/>
        </w:rPr>
        <w:t>PPE</w:t>
      </w:r>
      <w:r w:rsidR="00F87EDB" w:rsidRPr="00733183">
        <w:rPr>
          <w:sz w:val="24"/>
          <w:szCs w:val="24"/>
        </w:rPr>
        <w:t xml:space="preserve"> care a transmis respectiva </w:t>
      </w:r>
      <w:r w:rsidR="00163F43" w:rsidRPr="00733183">
        <w:rPr>
          <w:sz w:val="24"/>
          <w:szCs w:val="24"/>
        </w:rPr>
        <w:t>o</w:t>
      </w:r>
      <w:r w:rsidR="00F87EDB" w:rsidRPr="00733183">
        <w:rPr>
          <w:sz w:val="24"/>
          <w:szCs w:val="24"/>
        </w:rPr>
        <w:t xml:space="preserve">fertă </w:t>
      </w:r>
      <w:r w:rsidR="00163F43" w:rsidRPr="00733183">
        <w:rPr>
          <w:sz w:val="24"/>
          <w:szCs w:val="24"/>
        </w:rPr>
        <w:t>z</w:t>
      </w:r>
      <w:r w:rsidR="00F87EDB" w:rsidRPr="00733183">
        <w:rPr>
          <w:sz w:val="24"/>
          <w:szCs w:val="24"/>
        </w:rPr>
        <w:t xml:space="preserve">ilnică, pe de altă parte, pentru furnizarea </w:t>
      </w:r>
      <w:r w:rsidR="00163F43" w:rsidRPr="00733183">
        <w:rPr>
          <w:sz w:val="24"/>
          <w:szCs w:val="24"/>
        </w:rPr>
        <w:t>e</w:t>
      </w:r>
      <w:r w:rsidR="00F87EDB" w:rsidRPr="00733183">
        <w:rPr>
          <w:sz w:val="24"/>
          <w:szCs w:val="24"/>
        </w:rPr>
        <w:t xml:space="preserve">nergiei de </w:t>
      </w:r>
      <w:r w:rsidR="00163F43" w:rsidRPr="00733183">
        <w:rPr>
          <w:sz w:val="24"/>
          <w:szCs w:val="24"/>
        </w:rPr>
        <w:t>e</w:t>
      </w:r>
      <w:r w:rsidR="00F87EDB" w:rsidRPr="00733183">
        <w:rPr>
          <w:sz w:val="24"/>
          <w:szCs w:val="24"/>
        </w:rPr>
        <w:t xml:space="preserve">chilibrare corespunzătoare </w:t>
      </w:r>
      <w:r w:rsidR="00163F43" w:rsidRPr="00733183">
        <w:rPr>
          <w:sz w:val="24"/>
          <w:szCs w:val="24"/>
        </w:rPr>
        <w:t>reglajului t</w:t>
      </w:r>
      <w:r w:rsidR="00F87EDB" w:rsidRPr="00733183">
        <w:rPr>
          <w:sz w:val="24"/>
          <w:szCs w:val="24"/>
        </w:rPr>
        <w:t xml:space="preserve">erţiar </w:t>
      </w:r>
      <w:r w:rsidR="00163F43" w:rsidRPr="00733183">
        <w:rPr>
          <w:sz w:val="24"/>
          <w:szCs w:val="24"/>
        </w:rPr>
        <w:t>l</w:t>
      </w:r>
      <w:r w:rsidR="00F87EDB" w:rsidRPr="00733183">
        <w:rPr>
          <w:sz w:val="24"/>
          <w:szCs w:val="24"/>
        </w:rPr>
        <w:t xml:space="preserve">ent de </w:t>
      </w:r>
      <w:r w:rsidR="00163F43" w:rsidRPr="00733183">
        <w:rPr>
          <w:sz w:val="24"/>
          <w:szCs w:val="24"/>
        </w:rPr>
        <w:t>c</w:t>
      </w:r>
      <w:r w:rsidR="00F87EDB" w:rsidRPr="00733183">
        <w:rPr>
          <w:sz w:val="24"/>
          <w:szCs w:val="24"/>
        </w:rPr>
        <w:t xml:space="preserve">reştere de </w:t>
      </w:r>
      <w:r w:rsidR="00163F43" w:rsidRPr="00733183">
        <w:rPr>
          <w:sz w:val="24"/>
          <w:szCs w:val="24"/>
        </w:rPr>
        <w:t>putere, pe durata i</w:t>
      </w:r>
      <w:r w:rsidR="00F87EDB" w:rsidRPr="00733183">
        <w:rPr>
          <w:sz w:val="24"/>
          <w:szCs w:val="24"/>
        </w:rPr>
        <w:t>ntervalului (</w:t>
      </w:r>
      <w:r w:rsidR="00163F43" w:rsidRPr="00733183">
        <w:rPr>
          <w:sz w:val="24"/>
          <w:szCs w:val="24"/>
        </w:rPr>
        <w:t>i</w:t>
      </w:r>
      <w:r w:rsidR="00F87EDB" w:rsidRPr="00733183">
        <w:rPr>
          <w:sz w:val="24"/>
          <w:szCs w:val="24"/>
        </w:rPr>
        <w:t xml:space="preserve">ntervalelor) de </w:t>
      </w:r>
      <w:r w:rsidR="00163F43" w:rsidRPr="00733183">
        <w:rPr>
          <w:sz w:val="24"/>
          <w:szCs w:val="24"/>
        </w:rPr>
        <w:t>d</w:t>
      </w:r>
      <w:r w:rsidR="00F87EDB" w:rsidRPr="00733183">
        <w:rPr>
          <w:sz w:val="24"/>
          <w:szCs w:val="24"/>
        </w:rPr>
        <w:t>ispecerizare solicitate conform prevederilor</w:t>
      </w:r>
      <w:r w:rsidR="00582264" w:rsidRPr="00733183">
        <w:rPr>
          <w:sz w:val="24"/>
          <w:szCs w:val="24"/>
        </w:rPr>
        <w:t xml:space="preserve"> </w:t>
      </w:r>
      <w:r w:rsidR="00E4766C" w:rsidRPr="00733183">
        <w:rPr>
          <w:sz w:val="24"/>
          <w:szCs w:val="24"/>
        </w:rPr>
        <w:fldChar w:fldCharType="begin"/>
      </w:r>
      <w:r w:rsidR="00620E85" w:rsidRPr="00733183">
        <w:rPr>
          <w:sz w:val="24"/>
          <w:szCs w:val="24"/>
        </w:rPr>
        <w:instrText xml:space="preserve"> REF _Ref453932195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160 -</w:t>
      </w:r>
      <w:r w:rsidR="00E4766C" w:rsidRPr="00733183">
        <w:rPr>
          <w:sz w:val="24"/>
          <w:szCs w:val="24"/>
        </w:rPr>
        <w:fldChar w:fldCharType="end"/>
      </w:r>
      <w:r w:rsidR="00F87EDB" w:rsidRPr="00733183">
        <w:rPr>
          <w:sz w:val="24"/>
          <w:szCs w:val="24"/>
        </w:rPr>
        <w:t xml:space="preserve">, la preţul specificat în </w:t>
      </w:r>
      <w:r w:rsidR="00163F43" w:rsidRPr="00733183">
        <w:rPr>
          <w:sz w:val="24"/>
          <w:szCs w:val="24"/>
        </w:rPr>
        <w:t>p</w:t>
      </w:r>
      <w:r w:rsidR="00F87EDB" w:rsidRPr="00733183">
        <w:rPr>
          <w:sz w:val="24"/>
          <w:szCs w:val="24"/>
        </w:rPr>
        <w:t xml:space="preserve">erechea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antitate acceptată şi pentru</w:t>
      </w:r>
      <w:bookmarkEnd w:id="53"/>
      <w:r w:rsidR="00F87EDB" w:rsidRPr="00733183">
        <w:t xml:space="preserve"> </w:t>
      </w:r>
      <w:r w:rsidR="00F87EDB" w:rsidRPr="00733183">
        <w:rPr>
          <w:sz w:val="24"/>
          <w:szCs w:val="24"/>
        </w:rPr>
        <w:t xml:space="preserve">cantitatea acceptată conform prevederilor </w:t>
      </w:r>
      <w:r w:rsidR="00E4766C" w:rsidRPr="00733183">
        <w:rPr>
          <w:sz w:val="24"/>
          <w:szCs w:val="24"/>
        </w:rPr>
        <w:fldChar w:fldCharType="begin"/>
      </w:r>
      <w:r w:rsidR="00620E85" w:rsidRPr="00733183">
        <w:rPr>
          <w:sz w:val="24"/>
          <w:szCs w:val="24"/>
        </w:rPr>
        <w:instrText xml:space="preserve"> REF _Ref453932676 \r \h </w:instrText>
      </w:r>
      <w:r w:rsidR="00582264"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162 -</w:t>
      </w:r>
      <w:r w:rsidR="00E4766C" w:rsidRPr="00733183">
        <w:rPr>
          <w:sz w:val="24"/>
          <w:szCs w:val="24"/>
        </w:rPr>
        <w:fldChar w:fldCharType="end"/>
      </w:r>
      <w:r w:rsidR="00F87EDB" w:rsidRPr="00733183">
        <w:t>.</w:t>
      </w:r>
    </w:p>
    <w:p w14:paraId="5736558B" w14:textId="49651892" w:rsidR="00F87EDB" w:rsidRPr="00733183" w:rsidRDefault="00AD4F4C" w:rsidP="00881F39">
      <w:pPr>
        <w:pStyle w:val="StyleBodyTextBefore6pt"/>
        <w:numPr>
          <w:ilvl w:val="0"/>
          <w:numId w:val="1"/>
        </w:numPr>
        <w:spacing w:before="120" w:line="360" w:lineRule="auto"/>
        <w:ind w:left="540"/>
        <w:jc w:val="both"/>
        <w:rPr>
          <w:sz w:val="24"/>
          <w:szCs w:val="24"/>
        </w:rPr>
      </w:pPr>
      <w:bookmarkStart w:id="54" w:name="_Ref453934904"/>
      <w:r w:rsidRPr="00733183">
        <w:rPr>
          <w:sz w:val="24"/>
          <w:szCs w:val="24"/>
        </w:rPr>
        <w:t>(7.5.6.9. cc</w:t>
      </w:r>
      <w:r w:rsidR="000222CB" w:rsidRPr="00733183">
        <w:rPr>
          <w:sz w:val="24"/>
          <w:szCs w:val="24"/>
        </w:rPr>
        <w:t xml:space="preserve"> modif</w:t>
      </w:r>
      <w:r w:rsidRPr="00733183">
        <w:rPr>
          <w:sz w:val="24"/>
          <w:szCs w:val="24"/>
        </w:rPr>
        <w:t xml:space="preserve">) </w:t>
      </w:r>
      <w:r w:rsidR="00F87EDB" w:rsidRPr="00733183">
        <w:rPr>
          <w:sz w:val="24"/>
          <w:szCs w:val="24"/>
        </w:rPr>
        <w:t xml:space="preserve">Ofertele </w:t>
      </w:r>
      <w:r w:rsidR="00163F43" w:rsidRPr="00733183">
        <w:rPr>
          <w:sz w:val="24"/>
          <w:szCs w:val="24"/>
        </w:rPr>
        <w:t>f</w:t>
      </w:r>
      <w:r w:rsidR="00F87EDB" w:rsidRPr="00733183">
        <w:rPr>
          <w:sz w:val="24"/>
          <w:szCs w:val="24"/>
        </w:rPr>
        <w:t xml:space="preserve">ixe pentru </w:t>
      </w:r>
      <w:r w:rsidR="00163F43" w:rsidRPr="00733183">
        <w:rPr>
          <w:sz w:val="24"/>
          <w:szCs w:val="24"/>
        </w:rPr>
        <w:t>p</w:t>
      </w:r>
      <w:r w:rsidR="00F87EDB" w:rsidRPr="00733183">
        <w:rPr>
          <w:sz w:val="24"/>
          <w:szCs w:val="24"/>
        </w:rPr>
        <w:t>ornire care sunt acceptate de OTS conform prevederilor</w:t>
      </w:r>
      <w:r w:rsidR="00582264" w:rsidRPr="00733183">
        <w:rPr>
          <w:sz w:val="24"/>
          <w:szCs w:val="24"/>
        </w:rPr>
        <w:t xml:space="preserve"> </w:t>
      </w:r>
      <w:r w:rsidR="00E4766C" w:rsidRPr="00733183">
        <w:rPr>
          <w:sz w:val="24"/>
          <w:szCs w:val="24"/>
        </w:rPr>
        <w:fldChar w:fldCharType="begin"/>
      </w:r>
      <w:r w:rsidR="00620E85"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162 -</w:t>
      </w:r>
      <w:r w:rsidR="00E4766C" w:rsidRPr="00733183">
        <w:rPr>
          <w:sz w:val="24"/>
          <w:szCs w:val="24"/>
        </w:rPr>
        <w:fldChar w:fldCharType="end"/>
      </w:r>
      <w:r w:rsidR="00163F43" w:rsidRPr="00733183">
        <w:rPr>
          <w:sz w:val="24"/>
          <w:szCs w:val="24"/>
        </w:rPr>
        <w:t xml:space="preserve"> stabilesc o t</w:t>
      </w:r>
      <w:r w:rsidR="00F87EDB" w:rsidRPr="00733183">
        <w:rPr>
          <w:sz w:val="24"/>
          <w:szCs w:val="24"/>
        </w:rPr>
        <w:t xml:space="preserve">ranzacţie între OTS, pe de o parte şi </w:t>
      </w:r>
      <w:r w:rsidR="00DE6103" w:rsidRPr="00733183">
        <w:rPr>
          <w:sz w:val="24"/>
          <w:szCs w:val="24"/>
        </w:rPr>
        <w:t>PPE</w:t>
      </w:r>
      <w:r w:rsidR="00F87EDB" w:rsidRPr="00733183">
        <w:rPr>
          <w:sz w:val="24"/>
          <w:szCs w:val="24"/>
        </w:rPr>
        <w:t xml:space="preserve"> care a transmis respectiva </w:t>
      </w:r>
      <w:r w:rsidR="00163F43" w:rsidRPr="00733183">
        <w:rPr>
          <w:sz w:val="24"/>
          <w:szCs w:val="24"/>
        </w:rPr>
        <w:t>o</w:t>
      </w:r>
      <w:r w:rsidR="00F87EDB" w:rsidRPr="00733183">
        <w:rPr>
          <w:sz w:val="24"/>
          <w:szCs w:val="24"/>
        </w:rPr>
        <w:t xml:space="preserve">fertă </w:t>
      </w:r>
      <w:r w:rsidR="00163F43" w:rsidRPr="00733183">
        <w:rPr>
          <w:sz w:val="24"/>
          <w:szCs w:val="24"/>
        </w:rPr>
        <w:t>f</w:t>
      </w:r>
      <w:r w:rsidR="00F87EDB" w:rsidRPr="00733183">
        <w:rPr>
          <w:sz w:val="24"/>
          <w:szCs w:val="24"/>
        </w:rPr>
        <w:t xml:space="preserve">ixă, pe de altă parte, pentru </w:t>
      </w:r>
      <w:r w:rsidR="00A6489B" w:rsidRPr="00733183">
        <w:rPr>
          <w:sz w:val="24"/>
          <w:szCs w:val="24"/>
        </w:rPr>
        <w:t xml:space="preserve"> </w:t>
      </w:r>
      <w:r w:rsidR="00A92833" w:rsidRPr="00733183">
        <w:rPr>
          <w:sz w:val="24"/>
          <w:szCs w:val="24"/>
        </w:rPr>
        <w:t>pornire</w:t>
      </w:r>
      <w:r w:rsidR="00F87EDB" w:rsidRPr="00733183">
        <w:rPr>
          <w:sz w:val="24"/>
          <w:szCs w:val="24"/>
        </w:rPr>
        <w:t xml:space="preserve">a </w:t>
      </w:r>
      <w:r w:rsidR="00B90A22" w:rsidRPr="00733183">
        <w:rPr>
          <w:sz w:val="24"/>
          <w:szCs w:val="24"/>
        </w:rPr>
        <w:t>UD</w:t>
      </w:r>
      <w:r w:rsidR="00F87EDB" w:rsidRPr="00733183">
        <w:rPr>
          <w:sz w:val="24"/>
          <w:szCs w:val="24"/>
        </w:rPr>
        <w:t xml:space="preserve"> </w:t>
      </w:r>
      <w:r w:rsidR="00A92833" w:rsidRPr="00733183">
        <w:rPr>
          <w:sz w:val="24"/>
          <w:szCs w:val="24"/>
        </w:rPr>
        <w:t xml:space="preserve">termo </w:t>
      </w:r>
      <w:r w:rsidR="00F87EDB" w:rsidRPr="00733183">
        <w:rPr>
          <w:sz w:val="24"/>
          <w:szCs w:val="24"/>
        </w:rPr>
        <w:t xml:space="preserve">sau </w:t>
      </w:r>
      <w:r w:rsidR="000222CB" w:rsidRPr="00733183">
        <w:rPr>
          <w:sz w:val="24"/>
          <w:szCs w:val="24"/>
        </w:rPr>
        <w:t xml:space="preserve">oprirea </w:t>
      </w:r>
      <w:r w:rsidR="00B90A22" w:rsidRPr="00733183">
        <w:rPr>
          <w:sz w:val="24"/>
          <w:szCs w:val="24"/>
        </w:rPr>
        <w:t>CD</w:t>
      </w:r>
      <w:r w:rsidR="00F87EDB" w:rsidRPr="00733183">
        <w:rPr>
          <w:sz w:val="24"/>
          <w:szCs w:val="24"/>
        </w:rPr>
        <w:t xml:space="preserve">, după caz, la momentul specificat de OTS şi pentru preţul cerut prin </w:t>
      </w:r>
      <w:r w:rsidR="00163F43" w:rsidRPr="00733183">
        <w:rPr>
          <w:sz w:val="24"/>
          <w:szCs w:val="24"/>
        </w:rPr>
        <w:t>o</w:t>
      </w:r>
      <w:r w:rsidR="00F87EDB" w:rsidRPr="00733183">
        <w:rPr>
          <w:sz w:val="24"/>
          <w:szCs w:val="24"/>
        </w:rPr>
        <w:t xml:space="preserve">ferta </w:t>
      </w:r>
      <w:r w:rsidR="00163F43" w:rsidRPr="00733183">
        <w:rPr>
          <w:sz w:val="24"/>
          <w:szCs w:val="24"/>
        </w:rPr>
        <w:t>f</w:t>
      </w:r>
      <w:r w:rsidR="00F87EDB" w:rsidRPr="00733183">
        <w:rPr>
          <w:sz w:val="24"/>
          <w:szCs w:val="24"/>
        </w:rPr>
        <w:t xml:space="preserve">ixă pentru </w:t>
      </w:r>
      <w:r w:rsidR="00163F43" w:rsidRPr="00733183">
        <w:rPr>
          <w:sz w:val="24"/>
          <w:szCs w:val="24"/>
        </w:rPr>
        <w:t>p</w:t>
      </w:r>
      <w:r w:rsidR="00F87EDB" w:rsidRPr="00733183">
        <w:rPr>
          <w:sz w:val="24"/>
          <w:szCs w:val="24"/>
        </w:rPr>
        <w:t>ornire</w:t>
      </w:r>
      <w:r w:rsidR="00D50A8C" w:rsidRPr="00733183">
        <w:rPr>
          <w:sz w:val="24"/>
          <w:szCs w:val="24"/>
        </w:rPr>
        <w:t xml:space="preserve"> </w:t>
      </w:r>
      <w:r w:rsidR="00620E85" w:rsidRPr="00733183">
        <w:rPr>
          <w:sz w:val="24"/>
          <w:szCs w:val="24"/>
        </w:rPr>
        <w:t>aplicat puterii disponibile</w:t>
      </w:r>
      <w:r w:rsidR="00F87EDB" w:rsidRPr="00733183">
        <w:rPr>
          <w:sz w:val="24"/>
          <w:szCs w:val="24"/>
        </w:rPr>
        <w:t>.</w:t>
      </w:r>
      <w:bookmarkEnd w:id="54"/>
    </w:p>
    <w:p w14:paraId="5A7C9780" w14:textId="466C6431" w:rsidR="00F87EDB" w:rsidRPr="00733183" w:rsidRDefault="00AD4F4C" w:rsidP="00881F39">
      <w:pPr>
        <w:pStyle w:val="StyleBodyTextBefore6pt"/>
        <w:numPr>
          <w:ilvl w:val="0"/>
          <w:numId w:val="1"/>
        </w:numPr>
        <w:spacing w:before="120" w:line="360" w:lineRule="auto"/>
        <w:ind w:left="540"/>
        <w:jc w:val="both"/>
        <w:rPr>
          <w:sz w:val="24"/>
          <w:szCs w:val="24"/>
        </w:rPr>
      </w:pPr>
      <w:bookmarkStart w:id="55" w:name="_Ref453932315"/>
      <w:r w:rsidRPr="00733183">
        <w:rPr>
          <w:sz w:val="24"/>
          <w:szCs w:val="24"/>
        </w:rPr>
        <w:t xml:space="preserve">(7.5.6.10 cc) </w:t>
      </w:r>
      <w:r w:rsidR="00F87EDB" w:rsidRPr="00733183">
        <w:rPr>
          <w:sz w:val="24"/>
          <w:szCs w:val="24"/>
        </w:rPr>
        <w:t xml:space="preserve">Ofertele </w:t>
      </w:r>
      <w:r w:rsidR="00163F43" w:rsidRPr="00733183">
        <w:rPr>
          <w:sz w:val="24"/>
          <w:szCs w:val="24"/>
        </w:rPr>
        <w:t>f</w:t>
      </w:r>
      <w:r w:rsidR="00F87EDB" w:rsidRPr="00733183">
        <w:rPr>
          <w:sz w:val="24"/>
          <w:szCs w:val="24"/>
        </w:rPr>
        <w:t xml:space="preserve">ixe pentru </w:t>
      </w:r>
      <w:r w:rsidR="00163F43" w:rsidRPr="00733183">
        <w:rPr>
          <w:sz w:val="24"/>
          <w:szCs w:val="24"/>
        </w:rPr>
        <w:t>m</w:t>
      </w:r>
      <w:r w:rsidR="00F87EDB" w:rsidRPr="00733183">
        <w:rPr>
          <w:sz w:val="24"/>
          <w:szCs w:val="24"/>
        </w:rPr>
        <w:t xml:space="preserve">enţinere în </w:t>
      </w:r>
      <w:r w:rsidR="00163F43" w:rsidRPr="00733183">
        <w:rPr>
          <w:sz w:val="24"/>
          <w:szCs w:val="24"/>
        </w:rPr>
        <w:t>r</w:t>
      </w:r>
      <w:r w:rsidR="00F87EDB" w:rsidRPr="00733183">
        <w:rPr>
          <w:sz w:val="24"/>
          <w:szCs w:val="24"/>
        </w:rPr>
        <w:t xml:space="preserve">ezervă </w:t>
      </w:r>
      <w:r w:rsidR="00163F43" w:rsidRPr="00733183">
        <w:rPr>
          <w:sz w:val="24"/>
          <w:szCs w:val="24"/>
        </w:rPr>
        <w:t>c</w:t>
      </w:r>
      <w:r w:rsidR="00F87EDB" w:rsidRPr="00733183">
        <w:rPr>
          <w:sz w:val="24"/>
          <w:szCs w:val="24"/>
        </w:rPr>
        <w:t>aldă care sunt acceptate de OTS conform prevederilor</w:t>
      </w:r>
      <w:r w:rsidR="00582264" w:rsidRPr="00733183">
        <w:rPr>
          <w:sz w:val="24"/>
          <w:szCs w:val="24"/>
        </w:rPr>
        <w:t xml:space="preserve"> </w:t>
      </w:r>
      <w:r w:rsidR="00E4766C" w:rsidRPr="00733183">
        <w:rPr>
          <w:sz w:val="24"/>
          <w:szCs w:val="24"/>
        </w:rPr>
        <w:fldChar w:fldCharType="begin"/>
      </w:r>
      <w:r w:rsidR="00620E85"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162 -</w:t>
      </w:r>
      <w:r w:rsidR="00E4766C" w:rsidRPr="00733183">
        <w:rPr>
          <w:sz w:val="24"/>
          <w:szCs w:val="24"/>
        </w:rPr>
        <w:fldChar w:fldCharType="end"/>
      </w:r>
      <w:r w:rsidR="00163F43" w:rsidRPr="00733183">
        <w:rPr>
          <w:sz w:val="24"/>
          <w:szCs w:val="24"/>
        </w:rPr>
        <w:t xml:space="preserve"> stabilesc o t</w:t>
      </w:r>
      <w:r w:rsidR="00F87EDB" w:rsidRPr="00733183">
        <w:rPr>
          <w:sz w:val="24"/>
          <w:szCs w:val="24"/>
        </w:rPr>
        <w:t xml:space="preserve">ranzacţie între OTS, pe de o parte şi </w:t>
      </w:r>
      <w:r w:rsidR="00DE6103" w:rsidRPr="00733183">
        <w:rPr>
          <w:sz w:val="24"/>
          <w:szCs w:val="24"/>
        </w:rPr>
        <w:t>PPE</w:t>
      </w:r>
      <w:r w:rsidR="00F87EDB" w:rsidRPr="00733183">
        <w:rPr>
          <w:sz w:val="24"/>
          <w:szCs w:val="24"/>
        </w:rPr>
        <w:t xml:space="preserve"> care a transmis respectiva </w:t>
      </w:r>
      <w:r w:rsidR="00163F43" w:rsidRPr="00733183">
        <w:rPr>
          <w:sz w:val="24"/>
          <w:szCs w:val="24"/>
        </w:rPr>
        <w:t>o</w:t>
      </w:r>
      <w:r w:rsidR="00F87EDB" w:rsidRPr="00733183">
        <w:rPr>
          <w:sz w:val="24"/>
          <w:szCs w:val="24"/>
        </w:rPr>
        <w:t xml:space="preserve">fertă </w:t>
      </w:r>
      <w:r w:rsidR="00163F43" w:rsidRPr="00733183">
        <w:rPr>
          <w:sz w:val="24"/>
          <w:szCs w:val="24"/>
        </w:rPr>
        <w:t>f</w:t>
      </w:r>
      <w:r w:rsidR="00F87EDB" w:rsidRPr="00733183">
        <w:rPr>
          <w:sz w:val="24"/>
          <w:szCs w:val="24"/>
        </w:rPr>
        <w:t xml:space="preserve">ixă, pe de altă parte, pentru menţinerea </w:t>
      </w:r>
      <w:r w:rsidR="00B90A22" w:rsidRPr="00733183">
        <w:rPr>
          <w:sz w:val="24"/>
          <w:szCs w:val="24"/>
        </w:rPr>
        <w:t>UD</w:t>
      </w:r>
      <w:r w:rsidR="00F87EDB" w:rsidRPr="00733183">
        <w:rPr>
          <w:sz w:val="24"/>
          <w:szCs w:val="24"/>
        </w:rPr>
        <w:t xml:space="preserve"> </w:t>
      </w:r>
      <w:r w:rsidR="00A92833" w:rsidRPr="00733183">
        <w:rPr>
          <w:sz w:val="24"/>
          <w:szCs w:val="24"/>
        </w:rPr>
        <w:t xml:space="preserve">termo </w:t>
      </w:r>
      <w:r w:rsidR="00F87EDB" w:rsidRPr="00733183">
        <w:rPr>
          <w:sz w:val="24"/>
          <w:szCs w:val="24"/>
        </w:rPr>
        <w:t xml:space="preserve">corespunzătoare în regim de rezervă caldă, pe durata de timp specificată de </w:t>
      </w:r>
      <w:r w:rsidR="00B90A22" w:rsidRPr="00733183">
        <w:rPr>
          <w:sz w:val="24"/>
          <w:szCs w:val="24"/>
        </w:rPr>
        <w:t>OTS</w:t>
      </w:r>
      <w:r w:rsidR="000222CB" w:rsidRPr="00733183">
        <w:rPr>
          <w:sz w:val="24"/>
          <w:szCs w:val="24"/>
        </w:rPr>
        <w:t xml:space="preserve"> </w:t>
      </w:r>
      <w:r w:rsidR="00F87EDB" w:rsidRPr="00733183">
        <w:rPr>
          <w:sz w:val="24"/>
          <w:szCs w:val="24"/>
        </w:rPr>
        <w:t xml:space="preserve">şi pentru preţul cerut prin </w:t>
      </w:r>
      <w:r w:rsidR="00163F43" w:rsidRPr="00733183">
        <w:rPr>
          <w:sz w:val="24"/>
          <w:szCs w:val="24"/>
        </w:rPr>
        <w:t>o</w:t>
      </w:r>
      <w:r w:rsidR="00F87EDB" w:rsidRPr="00733183">
        <w:rPr>
          <w:sz w:val="24"/>
          <w:szCs w:val="24"/>
        </w:rPr>
        <w:t xml:space="preserve">ferta </w:t>
      </w:r>
      <w:r w:rsidR="00163F43" w:rsidRPr="00733183">
        <w:rPr>
          <w:sz w:val="24"/>
          <w:szCs w:val="24"/>
        </w:rPr>
        <w:t>f</w:t>
      </w:r>
      <w:r w:rsidR="00F87EDB" w:rsidRPr="00733183">
        <w:rPr>
          <w:sz w:val="24"/>
          <w:szCs w:val="24"/>
        </w:rPr>
        <w:t xml:space="preserve">ixă pentru </w:t>
      </w:r>
      <w:r w:rsidR="00163F43" w:rsidRPr="00733183">
        <w:rPr>
          <w:sz w:val="24"/>
          <w:szCs w:val="24"/>
        </w:rPr>
        <w:t>m</w:t>
      </w:r>
      <w:r w:rsidR="00F87EDB" w:rsidRPr="00733183">
        <w:rPr>
          <w:sz w:val="24"/>
          <w:szCs w:val="24"/>
        </w:rPr>
        <w:t xml:space="preserve">enţinere în </w:t>
      </w:r>
      <w:r w:rsidR="00163F43" w:rsidRPr="00733183">
        <w:rPr>
          <w:sz w:val="24"/>
          <w:szCs w:val="24"/>
        </w:rPr>
        <w:t>rezervă c</w:t>
      </w:r>
      <w:r w:rsidR="00F87EDB" w:rsidRPr="00733183">
        <w:rPr>
          <w:sz w:val="24"/>
          <w:szCs w:val="24"/>
        </w:rPr>
        <w:t>aldă.</w:t>
      </w:r>
      <w:bookmarkEnd w:id="55"/>
    </w:p>
    <w:p w14:paraId="78CCF9D0" w14:textId="5EC0C9F6" w:rsidR="00F87EDB" w:rsidRPr="00733183" w:rsidRDefault="00AD4F4C" w:rsidP="00881F39">
      <w:pPr>
        <w:pStyle w:val="StyleBodyTextBefore6pt"/>
        <w:numPr>
          <w:ilvl w:val="0"/>
          <w:numId w:val="1"/>
        </w:numPr>
        <w:spacing w:before="120" w:line="360" w:lineRule="auto"/>
        <w:ind w:left="540"/>
        <w:jc w:val="both"/>
        <w:rPr>
          <w:sz w:val="24"/>
          <w:szCs w:val="24"/>
        </w:rPr>
      </w:pPr>
      <w:bookmarkStart w:id="56" w:name="_Ref453943547"/>
      <w:r w:rsidRPr="00733183">
        <w:rPr>
          <w:sz w:val="24"/>
          <w:szCs w:val="24"/>
        </w:rPr>
        <w:t xml:space="preserve">(7.5.6.11 cc) </w:t>
      </w:r>
      <w:r w:rsidR="00F87EDB" w:rsidRPr="00733183">
        <w:rPr>
          <w:sz w:val="24"/>
          <w:szCs w:val="24"/>
        </w:rPr>
        <w:t xml:space="preserve">Tranzacţiile </w:t>
      </w:r>
      <w:r w:rsidR="000222CB" w:rsidRPr="00733183">
        <w:rPr>
          <w:sz w:val="24"/>
          <w:szCs w:val="24"/>
        </w:rPr>
        <w:t xml:space="preserve">preliminare </w:t>
      </w:r>
      <w:r w:rsidR="00F87EDB" w:rsidRPr="00733183">
        <w:rPr>
          <w:sz w:val="24"/>
          <w:szCs w:val="24"/>
        </w:rPr>
        <w:t xml:space="preserve">stabilite conform prevederilor </w:t>
      </w:r>
      <w:r w:rsidR="00E4766C" w:rsidRPr="00733183">
        <w:rPr>
          <w:sz w:val="24"/>
          <w:szCs w:val="24"/>
        </w:rPr>
        <w:fldChar w:fldCharType="begin"/>
      </w:r>
      <w:r w:rsidR="008F3050" w:rsidRPr="00733183">
        <w:rPr>
          <w:sz w:val="24"/>
          <w:szCs w:val="24"/>
        </w:rPr>
        <w:instrText xml:space="preserve"> REF _Ref453932293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166 -</w:t>
      </w:r>
      <w:r w:rsidR="00E4766C" w:rsidRPr="00733183">
        <w:rPr>
          <w:sz w:val="24"/>
          <w:szCs w:val="24"/>
        </w:rPr>
        <w:fldChar w:fldCharType="end"/>
      </w:r>
      <w:r w:rsidR="00074711" w:rsidRPr="00733183">
        <w:rPr>
          <w:sz w:val="24"/>
          <w:szCs w:val="24"/>
        </w:rPr>
        <w:t xml:space="preserve"> </w:t>
      </w:r>
      <w:r w:rsidR="00F87EDB" w:rsidRPr="00733183">
        <w:rPr>
          <w:sz w:val="24"/>
          <w:szCs w:val="24"/>
        </w:rPr>
        <w:t xml:space="preserve">- </w:t>
      </w:r>
      <w:r w:rsidR="00E4766C" w:rsidRPr="00733183">
        <w:rPr>
          <w:sz w:val="24"/>
          <w:szCs w:val="24"/>
        </w:rPr>
        <w:fldChar w:fldCharType="begin"/>
      </w:r>
      <w:r w:rsidR="008F3050" w:rsidRPr="00733183">
        <w:rPr>
          <w:sz w:val="24"/>
          <w:szCs w:val="24"/>
        </w:rPr>
        <w:instrText xml:space="preserve"> REF _Ref453932315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168 -</w:t>
      </w:r>
      <w:r w:rsidR="00E4766C" w:rsidRPr="00733183">
        <w:rPr>
          <w:sz w:val="24"/>
          <w:szCs w:val="24"/>
        </w:rPr>
        <w:fldChar w:fldCharType="end"/>
      </w:r>
      <w:r w:rsidR="00F87EDB" w:rsidRPr="00733183">
        <w:rPr>
          <w:sz w:val="24"/>
          <w:szCs w:val="24"/>
        </w:rPr>
        <w:t xml:space="preserve">  vor fi înregistrate în </w:t>
      </w:r>
      <w:r w:rsidR="00163F43" w:rsidRPr="00733183">
        <w:rPr>
          <w:sz w:val="24"/>
          <w:szCs w:val="24"/>
        </w:rPr>
        <w:t>s</w:t>
      </w:r>
      <w:r w:rsidR="00F87EDB" w:rsidRPr="00733183">
        <w:rPr>
          <w:sz w:val="24"/>
          <w:szCs w:val="24"/>
        </w:rPr>
        <w:t>istemul PE. OTS trebuie să înregistreze cel puţin următoarele informaţii:</w:t>
      </w:r>
      <w:bookmarkEnd w:id="56"/>
    </w:p>
    <w:p w14:paraId="6A98AB7A" w14:textId="77777777" w:rsidR="00F87EDB" w:rsidRPr="00733183" w:rsidRDefault="00F87EDB" w:rsidP="00582264">
      <w:pPr>
        <w:spacing w:line="360" w:lineRule="auto"/>
        <w:ind w:left="567"/>
        <w:jc w:val="both"/>
      </w:pPr>
      <w:r w:rsidRPr="00733183">
        <w:t xml:space="preserve">a) numărul unic de înregistrare al </w:t>
      </w:r>
      <w:r w:rsidR="00163F43" w:rsidRPr="00733183">
        <w:t>o</w:t>
      </w:r>
      <w:r w:rsidRPr="00733183">
        <w:t xml:space="preserve">fertei </w:t>
      </w:r>
      <w:r w:rsidR="00163F43" w:rsidRPr="00733183">
        <w:t>v</w:t>
      </w:r>
      <w:r w:rsidRPr="00733183">
        <w:t>alidate respective;</w:t>
      </w:r>
    </w:p>
    <w:p w14:paraId="7DF75E87" w14:textId="77777777" w:rsidR="00F87EDB" w:rsidRPr="00733183" w:rsidRDefault="00F87EDB" w:rsidP="00582264">
      <w:pPr>
        <w:spacing w:line="360" w:lineRule="auto"/>
        <w:ind w:left="567"/>
        <w:jc w:val="both"/>
      </w:pPr>
      <w:r w:rsidRPr="00733183">
        <w:t xml:space="preserve">b) în cazul unei </w:t>
      </w:r>
      <w:r w:rsidR="00163F43" w:rsidRPr="00733183">
        <w:t>o</w:t>
      </w:r>
      <w:r w:rsidRPr="00733183">
        <w:t xml:space="preserve">ferte </w:t>
      </w:r>
      <w:r w:rsidR="00163F43" w:rsidRPr="00733183">
        <w:t>z</w:t>
      </w:r>
      <w:r w:rsidRPr="00733183">
        <w:t>ilnice:</w:t>
      </w:r>
    </w:p>
    <w:p w14:paraId="15F260E0" w14:textId="305DF9AD" w:rsidR="00F87EDB" w:rsidRPr="00733183" w:rsidRDefault="00F87EDB" w:rsidP="00582264">
      <w:pPr>
        <w:spacing w:line="360" w:lineRule="auto"/>
        <w:ind w:left="851"/>
        <w:jc w:val="both"/>
      </w:pPr>
      <w:r w:rsidRPr="00733183">
        <w:t>i</w:t>
      </w:r>
      <w:r w:rsidR="000222CB" w:rsidRPr="00733183">
        <w:t>.</w:t>
      </w:r>
      <w:r w:rsidRPr="00733183">
        <w:t xml:space="preserve"> </w:t>
      </w:r>
      <w:r w:rsidR="00163F43" w:rsidRPr="00733183">
        <w:t>p</w:t>
      </w:r>
      <w:r w:rsidRPr="00733183">
        <w:t xml:space="preserve">erechea </w:t>
      </w:r>
      <w:r w:rsidR="00163F43" w:rsidRPr="00733183">
        <w:t>preţ-c</w:t>
      </w:r>
      <w:r w:rsidRPr="00733183">
        <w:t>antitate care a fost acceptată şi</w:t>
      </w:r>
    </w:p>
    <w:p w14:paraId="0E7B205C" w14:textId="2510DA41" w:rsidR="00F87EDB" w:rsidRPr="00733183" w:rsidRDefault="00F87EDB" w:rsidP="00582264">
      <w:pPr>
        <w:spacing w:line="360" w:lineRule="auto"/>
        <w:ind w:left="851"/>
        <w:jc w:val="both"/>
      </w:pPr>
      <w:r w:rsidRPr="00733183">
        <w:t>ii</w:t>
      </w:r>
      <w:r w:rsidR="000222CB" w:rsidRPr="00733183">
        <w:t>.</w:t>
      </w:r>
      <w:r w:rsidRPr="00733183">
        <w:t xml:space="preserve"> toate specificaţiile </w:t>
      </w:r>
      <w:r w:rsidR="00163F43" w:rsidRPr="00733183">
        <w:t>t</w:t>
      </w:r>
      <w:r w:rsidRPr="00733183">
        <w:t xml:space="preserve">ranzacţiei </w:t>
      </w:r>
      <w:r w:rsidR="008F3050" w:rsidRPr="00733183">
        <w:t xml:space="preserve">preliminare </w:t>
      </w:r>
      <w:r w:rsidRPr="00733183">
        <w:t>conform prevederilor</w:t>
      </w:r>
      <w:r w:rsidR="00582264" w:rsidRPr="00733183">
        <w:t xml:space="preserve"> </w:t>
      </w:r>
      <w:r w:rsidR="00E4766C" w:rsidRPr="00733183">
        <w:fldChar w:fldCharType="begin"/>
      </w:r>
      <w:r w:rsidR="008F3050" w:rsidRPr="00733183">
        <w:instrText xml:space="preserve"> REF _Ref453932293 \r \h </w:instrText>
      </w:r>
      <w:r w:rsidR="00733183" w:rsidRPr="00733183">
        <w:instrText xml:space="preserve"> \* MERGEFORMAT </w:instrText>
      </w:r>
      <w:r w:rsidR="00E4766C" w:rsidRPr="00733183">
        <w:fldChar w:fldCharType="separate"/>
      </w:r>
      <w:r w:rsidR="00373DF2">
        <w:t>Art. 166 -</w:t>
      </w:r>
      <w:r w:rsidR="00E4766C" w:rsidRPr="00733183">
        <w:fldChar w:fldCharType="end"/>
      </w:r>
      <w:r w:rsidR="00074711" w:rsidRPr="00733183">
        <w:t>6</w:t>
      </w:r>
      <w:r w:rsidRPr="00733183">
        <w:t>.</w:t>
      </w:r>
    </w:p>
    <w:p w14:paraId="249518A1" w14:textId="1291BB12" w:rsidR="00F87EDB" w:rsidRPr="00733183" w:rsidRDefault="00F87EDB" w:rsidP="00582264">
      <w:pPr>
        <w:spacing w:line="360" w:lineRule="auto"/>
        <w:ind w:left="567"/>
        <w:jc w:val="both"/>
      </w:pPr>
      <w:r w:rsidRPr="00733183">
        <w:t xml:space="preserve">c) în cazul unei </w:t>
      </w:r>
      <w:r w:rsidR="00163F43" w:rsidRPr="00733183">
        <w:t>oferte fixe pentru p</w:t>
      </w:r>
      <w:r w:rsidRPr="00733183">
        <w:t xml:space="preserve">ornire, toate specificaţiile </w:t>
      </w:r>
      <w:r w:rsidR="00163F43" w:rsidRPr="00733183">
        <w:t>t</w:t>
      </w:r>
      <w:r w:rsidRPr="00733183">
        <w:t>ranzacţiei conform prevederilor</w:t>
      </w:r>
      <w:r w:rsidR="00582264" w:rsidRPr="00733183">
        <w:t xml:space="preserve"> </w:t>
      </w:r>
      <w:r w:rsidR="00E4766C" w:rsidRPr="00733183">
        <w:fldChar w:fldCharType="begin"/>
      </w:r>
      <w:r w:rsidR="008F3050" w:rsidRPr="00733183">
        <w:instrText xml:space="preserve"> REF _Ref453934904 \r \h </w:instrText>
      </w:r>
      <w:r w:rsidR="00733183" w:rsidRPr="00733183">
        <w:instrText xml:space="preserve"> \* MERGEFORMAT </w:instrText>
      </w:r>
      <w:r w:rsidR="00E4766C" w:rsidRPr="00733183">
        <w:fldChar w:fldCharType="separate"/>
      </w:r>
      <w:r w:rsidR="00373DF2">
        <w:t>Art. 167 -</w:t>
      </w:r>
      <w:r w:rsidR="00E4766C" w:rsidRPr="00733183">
        <w:fldChar w:fldCharType="end"/>
      </w:r>
      <w:r w:rsidRPr="00733183">
        <w:t>;</w:t>
      </w:r>
    </w:p>
    <w:p w14:paraId="06DE9C9A" w14:textId="063EC8CF" w:rsidR="00F87EDB" w:rsidRPr="00733183" w:rsidRDefault="00F87EDB" w:rsidP="00582264">
      <w:pPr>
        <w:spacing w:line="360" w:lineRule="auto"/>
        <w:ind w:left="567"/>
        <w:jc w:val="both"/>
      </w:pPr>
      <w:r w:rsidRPr="00733183">
        <w:t xml:space="preserve">d) în cazul unei </w:t>
      </w:r>
      <w:r w:rsidR="00163F43" w:rsidRPr="00733183">
        <w:t>o</w:t>
      </w:r>
      <w:r w:rsidRPr="00733183">
        <w:t xml:space="preserve">ferte </w:t>
      </w:r>
      <w:r w:rsidR="00163F43" w:rsidRPr="00733183">
        <w:t>f</w:t>
      </w:r>
      <w:r w:rsidRPr="00733183">
        <w:t xml:space="preserve">ixe pentru </w:t>
      </w:r>
      <w:r w:rsidR="00163F43" w:rsidRPr="00733183">
        <w:t>m</w:t>
      </w:r>
      <w:r w:rsidRPr="00733183">
        <w:t xml:space="preserve">enţinere în </w:t>
      </w:r>
      <w:r w:rsidR="00163F43" w:rsidRPr="00733183">
        <w:t>r</w:t>
      </w:r>
      <w:r w:rsidRPr="00733183">
        <w:t xml:space="preserve">ezervă </w:t>
      </w:r>
      <w:r w:rsidR="00163F43" w:rsidRPr="00733183">
        <w:t>c</w:t>
      </w:r>
      <w:r w:rsidRPr="00733183">
        <w:t xml:space="preserve">aldă, toate specificaţiile </w:t>
      </w:r>
      <w:r w:rsidR="00163F43" w:rsidRPr="00733183">
        <w:t>t</w:t>
      </w:r>
      <w:r w:rsidRPr="00733183">
        <w:t xml:space="preserve">ranzacţiei conform prevederilor </w:t>
      </w:r>
      <w:r w:rsidR="00E4766C" w:rsidRPr="00733183">
        <w:fldChar w:fldCharType="begin"/>
      </w:r>
      <w:r w:rsidR="008F3050" w:rsidRPr="00733183">
        <w:instrText xml:space="preserve"> REF _Ref453932315 \r \h </w:instrText>
      </w:r>
      <w:r w:rsidR="00074711" w:rsidRPr="00733183">
        <w:instrText xml:space="preserve"> \* MERGEFORMAT </w:instrText>
      </w:r>
      <w:r w:rsidR="00E4766C" w:rsidRPr="00733183">
        <w:fldChar w:fldCharType="separate"/>
      </w:r>
      <w:r w:rsidR="00373DF2">
        <w:t>Art. 168 -</w:t>
      </w:r>
      <w:r w:rsidR="00E4766C" w:rsidRPr="00733183">
        <w:fldChar w:fldCharType="end"/>
      </w:r>
      <w:r w:rsidR="00074711" w:rsidRPr="00733183">
        <w:t xml:space="preserve"> </w:t>
      </w:r>
      <w:r w:rsidRPr="00733183">
        <w:t>şi</w:t>
      </w:r>
    </w:p>
    <w:p w14:paraId="252A77B2" w14:textId="77777777" w:rsidR="00F87EDB" w:rsidRPr="00733183" w:rsidRDefault="00F87EDB" w:rsidP="00582264">
      <w:pPr>
        <w:spacing w:line="360" w:lineRule="auto"/>
        <w:ind w:left="567"/>
        <w:jc w:val="both"/>
      </w:pPr>
      <w:r w:rsidRPr="00733183">
        <w:t>e) mom</w:t>
      </w:r>
      <w:r w:rsidR="00163F43" w:rsidRPr="00733183">
        <w:t>entul la care a fost acceptată p</w:t>
      </w:r>
      <w:r w:rsidRPr="00733183">
        <w:t xml:space="preserve">erechea </w:t>
      </w:r>
      <w:r w:rsidR="00163F43" w:rsidRPr="00733183">
        <w:t>p</w:t>
      </w:r>
      <w:r w:rsidRPr="00733183">
        <w:t>reţ-</w:t>
      </w:r>
      <w:r w:rsidR="00163F43" w:rsidRPr="00733183">
        <w:t>c</w:t>
      </w:r>
      <w:r w:rsidRPr="00733183">
        <w:t>antitate.</w:t>
      </w:r>
    </w:p>
    <w:p w14:paraId="693EA088" w14:textId="33A6B600" w:rsidR="00F87EDB" w:rsidRPr="00733183" w:rsidRDefault="00AD4F4C" w:rsidP="00881F39">
      <w:pPr>
        <w:pStyle w:val="StyleBodyTextBefore6pt"/>
        <w:numPr>
          <w:ilvl w:val="0"/>
          <w:numId w:val="1"/>
        </w:numPr>
        <w:spacing w:before="120" w:line="360" w:lineRule="auto"/>
        <w:ind w:left="540"/>
        <w:jc w:val="both"/>
        <w:rPr>
          <w:sz w:val="24"/>
          <w:szCs w:val="24"/>
        </w:rPr>
      </w:pPr>
      <w:r w:rsidRPr="00733183">
        <w:rPr>
          <w:sz w:val="24"/>
          <w:szCs w:val="24"/>
        </w:rPr>
        <w:t xml:space="preserve">(7.5.6.12 cc) </w:t>
      </w:r>
      <w:r w:rsidR="00F87EDB" w:rsidRPr="00733183">
        <w:rPr>
          <w:sz w:val="24"/>
          <w:szCs w:val="24"/>
        </w:rPr>
        <w:t xml:space="preserve">Perechile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8F3050" w:rsidRPr="00733183">
        <w:rPr>
          <w:sz w:val="24"/>
          <w:szCs w:val="24"/>
        </w:rPr>
        <w:instrText xml:space="preserve"> REF _Ref453932676 \r \h </w:instrText>
      </w:r>
      <w:r w:rsidR="0007471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162 -</w:t>
      </w:r>
      <w:r w:rsidR="00E4766C" w:rsidRPr="00733183">
        <w:rPr>
          <w:sz w:val="24"/>
          <w:szCs w:val="24"/>
        </w:rPr>
        <w:fldChar w:fldCharType="end"/>
      </w:r>
      <w:r w:rsidR="00074711" w:rsidRPr="00733183">
        <w:rPr>
          <w:sz w:val="24"/>
          <w:szCs w:val="24"/>
        </w:rPr>
        <w:t xml:space="preserve"> </w:t>
      </w:r>
      <w:r w:rsidR="00F87EDB" w:rsidRPr="00733183">
        <w:rPr>
          <w:sz w:val="24"/>
          <w:szCs w:val="24"/>
        </w:rPr>
        <w:t xml:space="preserve">vor determina o ajustare a </w:t>
      </w:r>
      <w:r w:rsidR="007A1AF0" w:rsidRPr="00733183">
        <w:rPr>
          <w:sz w:val="24"/>
          <w:szCs w:val="24"/>
        </w:rPr>
        <w:t>n</w:t>
      </w:r>
      <w:r w:rsidR="00F87EDB" w:rsidRPr="00733183">
        <w:rPr>
          <w:sz w:val="24"/>
          <w:szCs w:val="24"/>
        </w:rPr>
        <w:t xml:space="preserve">otificării </w:t>
      </w:r>
      <w:r w:rsidR="007A1AF0" w:rsidRPr="00733183">
        <w:rPr>
          <w:sz w:val="24"/>
          <w:szCs w:val="24"/>
        </w:rPr>
        <w:t>f</w:t>
      </w:r>
      <w:r w:rsidR="00F87EDB" w:rsidRPr="00733183">
        <w:rPr>
          <w:sz w:val="24"/>
          <w:szCs w:val="24"/>
        </w:rPr>
        <w:t xml:space="preserve">izice corespunzătoare </w:t>
      </w:r>
      <w:r w:rsidR="00B90A22" w:rsidRPr="00733183">
        <w:rPr>
          <w:sz w:val="24"/>
          <w:szCs w:val="24"/>
        </w:rPr>
        <w:t>UD</w:t>
      </w:r>
      <w:r w:rsidR="00F87EDB" w:rsidRPr="00733183">
        <w:rPr>
          <w:sz w:val="24"/>
          <w:szCs w:val="24"/>
        </w:rPr>
        <w:t xml:space="preserve"> sau </w:t>
      </w:r>
      <w:r w:rsidR="00B90A22" w:rsidRPr="00733183">
        <w:rPr>
          <w:sz w:val="24"/>
          <w:szCs w:val="24"/>
        </w:rPr>
        <w:t>CD</w:t>
      </w:r>
      <w:r w:rsidR="00F87EDB" w:rsidRPr="00733183">
        <w:rPr>
          <w:sz w:val="24"/>
          <w:szCs w:val="24"/>
        </w:rPr>
        <w:t xml:space="preserve"> respectiv, în conformitate cu prevederile din</w:t>
      </w:r>
      <w:r w:rsidR="00074711" w:rsidRPr="00733183">
        <w:rPr>
          <w:sz w:val="24"/>
          <w:szCs w:val="24"/>
        </w:rPr>
        <w:t xml:space="preserve"> </w:t>
      </w:r>
      <w:r w:rsidR="008F3050" w:rsidRPr="00733183">
        <w:rPr>
          <w:sz w:val="24"/>
          <w:szCs w:val="24"/>
        </w:rPr>
        <w:t>RPUP</w:t>
      </w:r>
      <w:r w:rsidR="00E8327F" w:rsidRPr="00733183">
        <w:rPr>
          <w:sz w:val="24"/>
          <w:szCs w:val="24"/>
        </w:rPr>
        <w:t>C</w:t>
      </w:r>
      <w:r w:rsidR="008F3050" w:rsidRPr="00733183">
        <w:rPr>
          <w:sz w:val="24"/>
          <w:szCs w:val="24"/>
        </w:rPr>
        <w:t>D</w:t>
      </w:r>
      <w:r w:rsidR="007A1AF0" w:rsidRPr="00733183">
        <w:rPr>
          <w:sz w:val="24"/>
          <w:szCs w:val="24"/>
        </w:rPr>
        <w:t>, dar numai pentru i</w:t>
      </w:r>
      <w:r w:rsidR="00F87EDB" w:rsidRPr="00733183">
        <w:rPr>
          <w:sz w:val="24"/>
          <w:szCs w:val="24"/>
        </w:rPr>
        <w:t xml:space="preserve">ntervalul de </w:t>
      </w:r>
      <w:r w:rsidR="007A1AF0" w:rsidRPr="00733183">
        <w:rPr>
          <w:sz w:val="24"/>
          <w:szCs w:val="24"/>
        </w:rPr>
        <w:t>d</w:t>
      </w:r>
      <w:r w:rsidR="00F87EDB" w:rsidRPr="00733183">
        <w:rPr>
          <w:sz w:val="24"/>
          <w:szCs w:val="24"/>
        </w:rPr>
        <w:t xml:space="preserve">ispecerizare solicitat. </w:t>
      </w:r>
    </w:p>
    <w:p w14:paraId="22A17C71" w14:textId="77777777" w:rsidR="00F87EDB" w:rsidRPr="00733183" w:rsidRDefault="00AD4F4C" w:rsidP="00881F39">
      <w:pPr>
        <w:pStyle w:val="StyleBodyTextBefore6pt"/>
        <w:numPr>
          <w:ilvl w:val="0"/>
          <w:numId w:val="1"/>
        </w:numPr>
        <w:spacing w:before="120" w:line="360" w:lineRule="auto"/>
        <w:ind w:left="540"/>
        <w:jc w:val="both"/>
        <w:rPr>
          <w:sz w:val="24"/>
          <w:szCs w:val="24"/>
        </w:rPr>
      </w:pPr>
      <w:bookmarkStart w:id="57" w:name="_Ref453935025"/>
      <w:r w:rsidRPr="00733183">
        <w:rPr>
          <w:sz w:val="24"/>
          <w:szCs w:val="24"/>
        </w:rPr>
        <w:lastRenderedPageBreak/>
        <w:t xml:space="preserve">(7.5.7.1. cc) </w:t>
      </w:r>
      <w:r w:rsidR="00F87EDB" w:rsidRPr="00733183">
        <w:rPr>
          <w:sz w:val="24"/>
          <w:szCs w:val="24"/>
        </w:rPr>
        <w:t xml:space="preserve">OTS va utiliza </w:t>
      </w:r>
      <w:r w:rsidR="007A1AF0" w:rsidRPr="00733183">
        <w:rPr>
          <w:sz w:val="24"/>
          <w:szCs w:val="24"/>
        </w:rPr>
        <w:t>e</w:t>
      </w:r>
      <w:r w:rsidR="00F87EDB" w:rsidRPr="00733183">
        <w:rPr>
          <w:sz w:val="24"/>
          <w:szCs w:val="24"/>
        </w:rPr>
        <w:t xml:space="preserve">nergia de </w:t>
      </w:r>
      <w:r w:rsidR="007A1AF0" w:rsidRPr="00733183">
        <w:rPr>
          <w:sz w:val="24"/>
          <w:szCs w:val="24"/>
        </w:rPr>
        <w:t>e</w:t>
      </w:r>
      <w:r w:rsidR="00F87EDB" w:rsidRPr="00733183">
        <w:rPr>
          <w:sz w:val="24"/>
          <w:szCs w:val="24"/>
        </w:rPr>
        <w:t xml:space="preserve">chilibrare corespunzătoare </w:t>
      </w:r>
      <w:r w:rsidR="007A1AF0" w:rsidRPr="00733183">
        <w:rPr>
          <w:sz w:val="24"/>
          <w:szCs w:val="24"/>
        </w:rPr>
        <w:t>r</w:t>
      </w:r>
      <w:r w:rsidR="00F87EDB" w:rsidRPr="00733183">
        <w:rPr>
          <w:sz w:val="24"/>
          <w:szCs w:val="24"/>
        </w:rPr>
        <w:t xml:space="preserve">eglajului </w:t>
      </w:r>
      <w:r w:rsidR="007A1AF0" w:rsidRPr="00733183">
        <w:rPr>
          <w:sz w:val="24"/>
          <w:szCs w:val="24"/>
        </w:rPr>
        <w:t>t</w:t>
      </w:r>
      <w:r w:rsidR="00F87EDB" w:rsidRPr="00733183">
        <w:rPr>
          <w:sz w:val="24"/>
          <w:szCs w:val="24"/>
        </w:rPr>
        <w:t xml:space="preserve">erţiar </w:t>
      </w:r>
      <w:r w:rsidR="007A1AF0" w:rsidRPr="00733183">
        <w:rPr>
          <w:sz w:val="24"/>
          <w:szCs w:val="24"/>
        </w:rPr>
        <w:t>l</w:t>
      </w:r>
      <w:r w:rsidR="00F87EDB" w:rsidRPr="00733183">
        <w:rPr>
          <w:sz w:val="24"/>
          <w:szCs w:val="24"/>
        </w:rPr>
        <w:t xml:space="preserve">ent de </w:t>
      </w:r>
      <w:r w:rsidR="007A1AF0" w:rsidRPr="00733183">
        <w:rPr>
          <w:sz w:val="24"/>
          <w:szCs w:val="24"/>
        </w:rPr>
        <w:t>r</w:t>
      </w:r>
      <w:r w:rsidR="00F87EDB" w:rsidRPr="00733183">
        <w:rPr>
          <w:sz w:val="24"/>
          <w:szCs w:val="24"/>
        </w:rPr>
        <w:t xml:space="preserve">educere de </w:t>
      </w:r>
      <w:r w:rsidR="007A1AF0" w:rsidRPr="00733183">
        <w:rPr>
          <w:sz w:val="24"/>
          <w:szCs w:val="24"/>
        </w:rPr>
        <w:t>p</w:t>
      </w:r>
      <w:r w:rsidR="00F87EDB" w:rsidRPr="00733183">
        <w:rPr>
          <w:sz w:val="24"/>
          <w:szCs w:val="24"/>
        </w:rPr>
        <w:t xml:space="preserve">utere în cazul în care estimează o nevoie continuă de </w:t>
      </w:r>
      <w:r w:rsidR="007A1AF0" w:rsidRPr="00733183">
        <w:rPr>
          <w:sz w:val="24"/>
          <w:szCs w:val="24"/>
        </w:rPr>
        <w:t>r</w:t>
      </w:r>
      <w:r w:rsidR="00F87EDB" w:rsidRPr="00733183">
        <w:rPr>
          <w:sz w:val="24"/>
          <w:szCs w:val="24"/>
        </w:rPr>
        <w:t xml:space="preserve">educere de </w:t>
      </w:r>
      <w:r w:rsidR="007A1AF0" w:rsidRPr="00733183">
        <w:rPr>
          <w:sz w:val="24"/>
          <w:szCs w:val="24"/>
        </w:rPr>
        <w:t>p</w:t>
      </w:r>
      <w:r w:rsidR="00F87EDB" w:rsidRPr="00733183">
        <w:rPr>
          <w:sz w:val="24"/>
          <w:szCs w:val="24"/>
        </w:rPr>
        <w:t xml:space="preserve">utere pe durata unuia sau mai multor </w:t>
      </w:r>
      <w:r w:rsidR="007A1AF0" w:rsidRPr="00733183">
        <w:rPr>
          <w:sz w:val="24"/>
          <w:szCs w:val="24"/>
        </w:rPr>
        <w:t>i</w:t>
      </w:r>
      <w:r w:rsidR="00F87EDB" w:rsidRPr="00733183">
        <w:rPr>
          <w:sz w:val="24"/>
          <w:szCs w:val="24"/>
        </w:rPr>
        <w:t xml:space="preserve">ntervale de </w:t>
      </w:r>
      <w:r w:rsidR="007A1AF0" w:rsidRPr="00733183">
        <w:rPr>
          <w:sz w:val="24"/>
          <w:szCs w:val="24"/>
        </w:rPr>
        <w:t>d</w:t>
      </w:r>
      <w:r w:rsidR="00F87EDB" w:rsidRPr="00733183">
        <w:rPr>
          <w:sz w:val="24"/>
          <w:szCs w:val="24"/>
        </w:rPr>
        <w:t>i</w:t>
      </w:r>
      <w:r w:rsidR="007A1AF0" w:rsidRPr="00733183">
        <w:rPr>
          <w:sz w:val="24"/>
          <w:szCs w:val="24"/>
        </w:rPr>
        <w:t>s</w:t>
      </w:r>
      <w:r w:rsidR="00F87EDB" w:rsidRPr="00733183">
        <w:rPr>
          <w:sz w:val="24"/>
          <w:szCs w:val="24"/>
        </w:rPr>
        <w:t xml:space="preserve">pecerizare, începând nu mai devreme de o (1) oră după încheierea </w:t>
      </w:r>
      <w:r w:rsidR="007A1AF0" w:rsidRPr="00733183">
        <w:rPr>
          <w:sz w:val="24"/>
          <w:szCs w:val="24"/>
        </w:rPr>
        <w:t>i</w:t>
      </w:r>
      <w:r w:rsidR="00F87EDB" w:rsidRPr="00733183">
        <w:rPr>
          <w:sz w:val="24"/>
          <w:szCs w:val="24"/>
        </w:rPr>
        <w:t xml:space="preserve">ntervalului de </w:t>
      </w:r>
      <w:r w:rsidR="007A1AF0" w:rsidRPr="00733183">
        <w:rPr>
          <w:sz w:val="24"/>
          <w:szCs w:val="24"/>
        </w:rPr>
        <w:t>d</w:t>
      </w:r>
      <w:r w:rsidR="00F87EDB" w:rsidRPr="00733183">
        <w:rPr>
          <w:sz w:val="24"/>
          <w:szCs w:val="24"/>
        </w:rPr>
        <w:t>ispecerizare curent.</w:t>
      </w:r>
      <w:bookmarkEnd w:id="57"/>
    </w:p>
    <w:p w14:paraId="282FB845" w14:textId="7BC251A4" w:rsidR="00F87EDB" w:rsidRPr="00733183" w:rsidRDefault="00AD4F4C" w:rsidP="00881F39">
      <w:pPr>
        <w:pStyle w:val="StyleBodyTextBefore6pt"/>
        <w:numPr>
          <w:ilvl w:val="0"/>
          <w:numId w:val="1"/>
        </w:numPr>
        <w:spacing w:before="120" w:line="360" w:lineRule="auto"/>
        <w:ind w:left="540"/>
        <w:jc w:val="both"/>
        <w:rPr>
          <w:sz w:val="24"/>
          <w:szCs w:val="24"/>
        </w:rPr>
      </w:pPr>
      <w:bookmarkStart w:id="58" w:name="_Ref453935082"/>
      <w:r w:rsidRPr="00733183">
        <w:rPr>
          <w:sz w:val="24"/>
          <w:szCs w:val="24"/>
        </w:rPr>
        <w:t xml:space="preserve">(7.5.7.2. cc) </w:t>
      </w:r>
      <w:r w:rsidR="00F87EDB" w:rsidRPr="00733183">
        <w:rPr>
          <w:sz w:val="24"/>
          <w:szCs w:val="24"/>
        </w:rPr>
        <w:t xml:space="preserve">Dacă OTS a identificat necesitatea utilizării </w:t>
      </w:r>
      <w:r w:rsidR="007A1AF0" w:rsidRPr="00733183">
        <w:rPr>
          <w:sz w:val="24"/>
          <w:szCs w:val="24"/>
        </w:rPr>
        <w:t>e</w:t>
      </w:r>
      <w:r w:rsidR="00F87EDB" w:rsidRPr="00733183">
        <w:rPr>
          <w:sz w:val="24"/>
          <w:szCs w:val="24"/>
        </w:rPr>
        <w:t xml:space="preserve">nergiei de </w:t>
      </w:r>
      <w:r w:rsidR="007A1AF0" w:rsidRPr="00733183">
        <w:rPr>
          <w:sz w:val="24"/>
          <w:szCs w:val="24"/>
        </w:rPr>
        <w:t>e</w:t>
      </w:r>
      <w:r w:rsidR="00F87EDB" w:rsidRPr="00733183">
        <w:rPr>
          <w:sz w:val="24"/>
          <w:szCs w:val="24"/>
        </w:rPr>
        <w:t xml:space="preserve">chilibrare corespunzătoare </w:t>
      </w:r>
      <w:r w:rsidR="007A1AF0" w:rsidRPr="00733183">
        <w:rPr>
          <w:sz w:val="24"/>
          <w:szCs w:val="24"/>
        </w:rPr>
        <w:t>r</w:t>
      </w:r>
      <w:r w:rsidR="00F87EDB" w:rsidRPr="00733183">
        <w:rPr>
          <w:sz w:val="24"/>
          <w:szCs w:val="24"/>
        </w:rPr>
        <w:t xml:space="preserve">eglajului </w:t>
      </w:r>
      <w:r w:rsidR="007A1AF0" w:rsidRPr="00733183">
        <w:rPr>
          <w:sz w:val="24"/>
          <w:szCs w:val="24"/>
        </w:rPr>
        <w:t>t</w:t>
      </w:r>
      <w:r w:rsidR="00F87EDB" w:rsidRPr="00733183">
        <w:rPr>
          <w:sz w:val="24"/>
          <w:szCs w:val="24"/>
        </w:rPr>
        <w:t xml:space="preserve">erţiar </w:t>
      </w:r>
      <w:r w:rsidR="007A1AF0" w:rsidRPr="00733183">
        <w:rPr>
          <w:sz w:val="24"/>
          <w:szCs w:val="24"/>
        </w:rPr>
        <w:t>l</w:t>
      </w:r>
      <w:r w:rsidR="00F87EDB" w:rsidRPr="00733183">
        <w:rPr>
          <w:sz w:val="24"/>
          <w:szCs w:val="24"/>
        </w:rPr>
        <w:t xml:space="preserve">ent de </w:t>
      </w:r>
      <w:r w:rsidR="007A1AF0" w:rsidRPr="00733183">
        <w:rPr>
          <w:sz w:val="24"/>
          <w:szCs w:val="24"/>
        </w:rPr>
        <w:t>r</w:t>
      </w:r>
      <w:r w:rsidR="00F87EDB" w:rsidRPr="00733183">
        <w:rPr>
          <w:sz w:val="24"/>
          <w:szCs w:val="24"/>
        </w:rPr>
        <w:t xml:space="preserve">educere de </w:t>
      </w:r>
      <w:r w:rsidR="007A1AF0" w:rsidRPr="00733183">
        <w:rPr>
          <w:sz w:val="24"/>
          <w:szCs w:val="24"/>
        </w:rPr>
        <w:t>p</w:t>
      </w:r>
      <w:r w:rsidR="00F87EDB" w:rsidRPr="00733183">
        <w:rPr>
          <w:sz w:val="24"/>
          <w:szCs w:val="24"/>
        </w:rPr>
        <w:t>utere în conformitate cu prevederile</w:t>
      </w:r>
      <w:r w:rsidR="00582264" w:rsidRPr="00733183">
        <w:rPr>
          <w:sz w:val="24"/>
          <w:szCs w:val="24"/>
        </w:rPr>
        <w:t xml:space="preserve"> </w:t>
      </w:r>
      <w:r w:rsidR="00E4766C" w:rsidRPr="00733183">
        <w:rPr>
          <w:sz w:val="24"/>
          <w:szCs w:val="24"/>
        </w:rPr>
        <w:fldChar w:fldCharType="begin"/>
      </w:r>
      <w:r w:rsidR="008F3050" w:rsidRPr="00733183">
        <w:rPr>
          <w:sz w:val="24"/>
          <w:szCs w:val="24"/>
        </w:rPr>
        <w:instrText xml:space="preserve"> REF _Ref453935025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171 -</w:t>
      </w:r>
      <w:r w:rsidR="00E4766C" w:rsidRPr="00733183">
        <w:rPr>
          <w:sz w:val="24"/>
          <w:szCs w:val="24"/>
        </w:rPr>
        <w:fldChar w:fldCharType="end"/>
      </w:r>
      <w:r w:rsidR="00F87EDB" w:rsidRPr="00733183">
        <w:rPr>
          <w:sz w:val="24"/>
          <w:szCs w:val="24"/>
        </w:rPr>
        <w:t>, acesta trebuie să precizeze:</w:t>
      </w:r>
      <w:bookmarkEnd w:id="58"/>
    </w:p>
    <w:p w14:paraId="49BCF1E7" w14:textId="45FC5085" w:rsidR="00F87EDB" w:rsidRPr="00733183" w:rsidRDefault="007C132C" w:rsidP="008F3050">
      <w:pPr>
        <w:spacing w:line="360" w:lineRule="auto"/>
        <w:ind w:left="567"/>
        <w:jc w:val="both"/>
      </w:pPr>
      <w:r w:rsidRPr="00733183">
        <w:t>a)</w:t>
      </w:r>
      <w:r w:rsidR="00F87EDB" w:rsidRPr="00733183">
        <w:tab/>
        <w:t>Intervalul (</w:t>
      </w:r>
      <w:r w:rsidR="007A1AF0" w:rsidRPr="00733183">
        <w:t>i</w:t>
      </w:r>
      <w:r w:rsidR="00F87EDB" w:rsidRPr="00733183">
        <w:t xml:space="preserve">ntervalele) de </w:t>
      </w:r>
      <w:r w:rsidR="007A1AF0" w:rsidRPr="00733183">
        <w:t>d</w:t>
      </w:r>
      <w:r w:rsidR="00F87EDB" w:rsidRPr="00733183">
        <w:t xml:space="preserve">ispecerizare pe durata cărora va fi necesară utilizarea  </w:t>
      </w:r>
      <w:r w:rsidR="007A1AF0" w:rsidRPr="00733183">
        <w:t>e</w:t>
      </w:r>
      <w:r w:rsidR="00F87EDB" w:rsidRPr="00733183">
        <w:t xml:space="preserve">nergiei de </w:t>
      </w:r>
      <w:r w:rsidR="007A1AF0" w:rsidRPr="00733183">
        <w:t>e</w:t>
      </w:r>
      <w:r w:rsidR="00F87EDB" w:rsidRPr="00733183">
        <w:t xml:space="preserve">chilibrare corespunzătoare </w:t>
      </w:r>
      <w:r w:rsidR="007A1AF0" w:rsidRPr="00733183">
        <w:t>r</w:t>
      </w:r>
      <w:r w:rsidR="00F87EDB" w:rsidRPr="00733183">
        <w:t xml:space="preserve">eglajului </w:t>
      </w:r>
      <w:r w:rsidR="007A1AF0" w:rsidRPr="00733183">
        <w:t>t</w:t>
      </w:r>
      <w:r w:rsidR="00F87EDB" w:rsidRPr="00733183">
        <w:t xml:space="preserve">erţiar </w:t>
      </w:r>
      <w:r w:rsidR="007A1AF0" w:rsidRPr="00733183">
        <w:t>l</w:t>
      </w:r>
      <w:r w:rsidR="00F87EDB" w:rsidRPr="00733183">
        <w:t xml:space="preserve">ent de </w:t>
      </w:r>
      <w:r w:rsidR="007A1AF0" w:rsidRPr="00733183">
        <w:t>r</w:t>
      </w:r>
      <w:r w:rsidR="00F87EDB" w:rsidRPr="00733183">
        <w:t xml:space="preserve">educere de </w:t>
      </w:r>
      <w:r w:rsidR="007A1AF0" w:rsidRPr="00733183">
        <w:t>p</w:t>
      </w:r>
      <w:r w:rsidR="00F87EDB" w:rsidRPr="00733183">
        <w:t>utere şi</w:t>
      </w:r>
    </w:p>
    <w:p w14:paraId="709905A7" w14:textId="644B7760" w:rsidR="00F87EDB" w:rsidRPr="00733183" w:rsidRDefault="007C132C" w:rsidP="008F3050">
      <w:pPr>
        <w:spacing w:line="360" w:lineRule="auto"/>
        <w:ind w:left="567"/>
        <w:jc w:val="both"/>
      </w:pPr>
      <w:r w:rsidRPr="00733183">
        <w:t>b)</w:t>
      </w:r>
      <w:r w:rsidR="00F87EDB" w:rsidRPr="00733183">
        <w:tab/>
        <w:t xml:space="preserve">Cantitatea de </w:t>
      </w:r>
      <w:r w:rsidR="007A1AF0" w:rsidRPr="00733183">
        <w:t>e</w:t>
      </w:r>
      <w:r w:rsidR="00F87EDB" w:rsidRPr="00733183">
        <w:t xml:space="preserve">nergie de </w:t>
      </w:r>
      <w:r w:rsidR="007A1AF0" w:rsidRPr="00733183">
        <w:t>e</w:t>
      </w:r>
      <w:r w:rsidR="00F87EDB" w:rsidRPr="00733183">
        <w:t xml:space="preserve">chilibrare corespunzătoare </w:t>
      </w:r>
      <w:r w:rsidR="007A1AF0" w:rsidRPr="00733183">
        <w:t>r</w:t>
      </w:r>
      <w:r w:rsidR="00F87EDB" w:rsidRPr="00733183">
        <w:t xml:space="preserve">eglajului </w:t>
      </w:r>
      <w:r w:rsidR="007A1AF0" w:rsidRPr="00733183">
        <w:t>t</w:t>
      </w:r>
      <w:r w:rsidR="00F87EDB" w:rsidRPr="00733183">
        <w:t xml:space="preserve">erţiar </w:t>
      </w:r>
      <w:r w:rsidR="007A1AF0" w:rsidRPr="00733183">
        <w:t>l</w:t>
      </w:r>
      <w:r w:rsidR="00F87EDB" w:rsidRPr="00733183">
        <w:t xml:space="preserve">ent de </w:t>
      </w:r>
      <w:r w:rsidR="007A1AF0" w:rsidRPr="00733183">
        <w:t>r</w:t>
      </w:r>
      <w:r w:rsidR="00F87EDB" w:rsidRPr="00733183">
        <w:t xml:space="preserve">educere de </w:t>
      </w:r>
      <w:r w:rsidR="007A1AF0" w:rsidRPr="00733183">
        <w:t>p</w:t>
      </w:r>
      <w:r w:rsidR="00F87EDB" w:rsidRPr="00733183">
        <w:t xml:space="preserve">utere necesară, denumită </w:t>
      </w:r>
      <w:r w:rsidR="007A1AF0" w:rsidRPr="00733183">
        <w:t>r</w:t>
      </w:r>
      <w:r w:rsidR="00F87EDB" w:rsidRPr="00733183">
        <w:t xml:space="preserve">eglaj </w:t>
      </w:r>
      <w:r w:rsidR="007A1AF0" w:rsidRPr="00733183">
        <w:t>n</w:t>
      </w:r>
      <w:r w:rsidR="00F87EDB" w:rsidRPr="00733183">
        <w:t xml:space="preserve">ecesar numai în  </w:t>
      </w:r>
      <w:r w:rsidR="008F3050" w:rsidRPr="00733183">
        <w:t>acest context</w:t>
      </w:r>
      <w:r w:rsidR="00F87EDB" w:rsidRPr="00733183">
        <w:t>.</w:t>
      </w:r>
    </w:p>
    <w:p w14:paraId="397AD699" w14:textId="68C2F1F1" w:rsidR="00F87EDB" w:rsidRPr="00733183" w:rsidRDefault="00AD4F4C" w:rsidP="00881F39">
      <w:pPr>
        <w:pStyle w:val="StyleBodyTextBefore6pt"/>
        <w:numPr>
          <w:ilvl w:val="0"/>
          <w:numId w:val="1"/>
        </w:numPr>
        <w:spacing w:before="120" w:line="360" w:lineRule="auto"/>
        <w:ind w:left="540"/>
        <w:jc w:val="both"/>
        <w:rPr>
          <w:sz w:val="24"/>
          <w:szCs w:val="24"/>
        </w:rPr>
      </w:pPr>
      <w:bookmarkStart w:id="59" w:name="_Ref453936767"/>
      <w:r w:rsidRPr="00733183">
        <w:rPr>
          <w:sz w:val="24"/>
          <w:szCs w:val="24"/>
        </w:rPr>
        <w:t>(7.5.7.3. cc</w:t>
      </w:r>
      <w:r w:rsidR="006D7673" w:rsidRPr="00733183">
        <w:rPr>
          <w:sz w:val="24"/>
          <w:szCs w:val="24"/>
        </w:rPr>
        <w:t xml:space="preserve"> modif</w:t>
      </w:r>
      <w:r w:rsidRPr="00733183">
        <w:rPr>
          <w:sz w:val="24"/>
          <w:szCs w:val="24"/>
        </w:rPr>
        <w:t xml:space="preserve">) </w:t>
      </w:r>
      <w:r w:rsidR="00F87EDB" w:rsidRPr="00733183">
        <w:rPr>
          <w:sz w:val="24"/>
          <w:szCs w:val="24"/>
        </w:rPr>
        <w:t xml:space="preserve">După determinarea necesarului de </w:t>
      </w:r>
      <w:r w:rsidR="007A1AF0" w:rsidRPr="00733183">
        <w:rPr>
          <w:sz w:val="24"/>
          <w:szCs w:val="24"/>
        </w:rPr>
        <w:t>e</w:t>
      </w:r>
      <w:r w:rsidR="00F87EDB" w:rsidRPr="00733183">
        <w:rPr>
          <w:sz w:val="24"/>
          <w:szCs w:val="24"/>
        </w:rPr>
        <w:t xml:space="preserve">nergie de </w:t>
      </w:r>
      <w:r w:rsidR="007A1AF0" w:rsidRPr="00733183">
        <w:rPr>
          <w:sz w:val="24"/>
          <w:szCs w:val="24"/>
        </w:rPr>
        <w:t>e</w:t>
      </w:r>
      <w:r w:rsidR="00F87EDB" w:rsidRPr="00733183">
        <w:rPr>
          <w:sz w:val="24"/>
          <w:szCs w:val="24"/>
        </w:rPr>
        <w:t xml:space="preserve">chilibrare corespunzătoare </w:t>
      </w:r>
      <w:r w:rsidR="007A1AF0" w:rsidRPr="00733183">
        <w:rPr>
          <w:sz w:val="24"/>
          <w:szCs w:val="24"/>
        </w:rPr>
        <w:t>r</w:t>
      </w:r>
      <w:r w:rsidR="00F87EDB" w:rsidRPr="00733183">
        <w:rPr>
          <w:sz w:val="24"/>
          <w:szCs w:val="24"/>
        </w:rPr>
        <w:t xml:space="preserve">eglajului </w:t>
      </w:r>
      <w:r w:rsidR="007A1AF0" w:rsidRPr="00733183">
        <w:rPr>
          <w:sz w:val="24"/>
          <w:szCs w:val="24"/>
        </w:rPr>
        <w:t>t</w:t>
      </w:r>
      <w:r w:rsidR="00F87EDB" w:rsidRPr="00733183">
        <w:rPr>
          <w:sz w:val="24"/>
          <w:szCs w:val="24"/>
        </w:rPr>
        <w:t xml:space="preserve">erţiar </w:t>
      </w:r>
      <w:r w:rsidR="007A1AF0" w:rsidRPr="00733183">
        <w:rPr>
          <w:sz w:val="24"/>
          <w:szCs w:val="24"/>
        </w:rPr>
        <w:t>l</w:t>
      </w:r>
      <w:r w:rsidR="00F87EDB" w:rsidRPr="00733183">
        <w:rPr>
          <w:sz w:val="24"/>
          <w:szCs w:val="24"/>
        </w:rPr>
        <w:t xml:space="preserve">ent de </w:t>
      </w:r>
      <w:r w:rsidR="007A1AF0" w:rsidRPr="00733183">
        <w:rPr>
          <w:sz w:val="24"/>
          <w:szCs w:val="24"/>
        </w:rPr>
        <w:t>r</w:t>
      </w:r>
      <w:r w:rsidR="00F87EDB" w:rsidRPr="00733183">
        <w:rPr>
          <w:sz w:val="24"/>
          <w:szCs w:val="24"/>
        </w:rPr>
        <w:t xml:space="preserve">educere de </w:t>
      </w:r>
      <w:r w:rsidR="007A1AF0" w:rsidRPr="00733183">
        <w:rPr>
          <w:sz w:val="24"/>
          <w:szCs w:val="24"/>
        </w:rPr>
        <w:t>p</w:t>
      </w:r>
      <w:r w:rsidR="00F87EDB" w:rsidRPr="00733183">
        <w:rPr>
          <w:sz w:val="24"/>
          <w:szCs w:val="24"/>
        </w:rPr>
        <w:t>utere conform prevederilor</w:t>
      </w:r>
      <w:r w:rsidR="00582264" w:rsidRPr="00733183">
        <w:rPr>
          <w:sz w:val="24"/>
          <w:szCs w:val="24"/>
        </w:rPr>
        <w:t xml:space="preserve"> </w:t>
      </w:r>
      <w:r w:rsidR="00E4766C" w:rsidRPr="00733183">
        <w:rPr>
          <w:sz w:val="24"/>
          <w:szCs w:val="24"/>
        </w:rPr>
        <w:fldChar w:fldCharType="begin"/>
      </w:r>
      <w:r w:rsidR="008F3050" w:rsidRPr="00733183">
        <w:rPr>
          <w:sz w:val="24"/>
          <w:szCs w:val="24"/>
        </w:rPr>
        <w:instrText xml:space="preserve"> REF _Ref453935082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172 -</w:t>
      </w:r>
      <w:r w:rsidR="00E4766C" w:rsidRPr="00733183">
        <w:rPr>
          <w:sz w:val="24"/>
          <w:szCs w:val="24"/>
        </w:rPr>
        <w:fldChar w:fldCharType="end"/>
      </w:r>
      <w:r w:rsidR="00F87EDB" w:rsidRPr="00733183">
        <w:rPr>
          <w:sz w:val="24"/>
          <w:szCs w:val="24"/>
        </w:rPr>
        <w:t xml:space="preserve">,  OTS va accepta </w:t>
      </w:r>
      <w:r w:rsidR="007A1AF0" w:rsidRPr="00733183">
        <w:rPr>
          <w:sz w:val="24"/>
          <w:szCs w:val="24"/>
        </w:rPr>
        <w:t>p</w:t>
      </w:r>
      <w:r w:rsidR="00F87EDB" w:rsidRPr="00733183">
        <w:rPr>
          <w:sz w:val="24"/>
          <w:szCs w:val="24"/>
        </w:rPr>
        <w:t xml:space="preserve">erechi </w:t>
      </w:r>
      <w:r w:rsidR="007A1AF0" w:rsidRPr="00733183">
        <w:rPr>
          <w:sz w:val="24"/>
          <w:szCs w:val="24"/>
        </w:rPr>
        <w:t>p</w:t>
      </w:r>
      <w:r w:rsidR="00F87EDB" w:rsidRPr="00733183">
        <w:rPr>
          <w:sz w:val="24"/>
          <w:szCs w:val="24"/>
        </w:rPr>
        <w:t>reţ-</w:t>
      </w:r>
      <w:r w:rsidR="007A1AF0" w:rsidRPr="00733183">
        <w:rPr>
          <w:sz w:val="24"/>
          <w:szCs w:val="24"/>
        </w:rPr>
        <w:t>c</w:t>
      </w:r>
      <w:r w:rsidR="00F87EDB" w:rsidRPr="00733183">
        <w:rPr>
          <w:sz w:val="24"/>
          <w:szCs w:val="24"/>
        </w:rPr>
        <w:t xml:space="preserve">antitate pentru </w:t>
      </w:r>
      <w:r w:rsidR="007A1AF0" w:rsidRPr="00733183">
        <w:rPr>
          <w:sz w:val="24"/>
          <w:szCs w:val="24"/>
        </w:rPr>
        <w:t>r</w:t>
      </w:r>
      <w:r w:rsidR="00F87EDB" w:rsidRPr="00733183">
        <w:rPr>
          <w:sz w:val="24"/>
          <w:szCs w:val="24"/>
        </w:rPr>
        <w:t xml:space="preserve">educere de </w:t>
      </w:r>
      <w:r w:rsidR="007A1AF0" w:rsidRPr="00733183">
        <w:rPr>
          <w:sz w:val="24"/>
          <w:szCs w:val="24"/>
        </w:rPr>
        <w:t>p</w:t>
      </w:r>
      <w:r w:rsidR="00F87EDB" w:rsidRPr="00733183">
        <w:rPr>
          <w:sz w:val="24"/>
          <w:szCs w:val="24"/>
        </w:rPr>
        <w:t xml:space="preserve">utere din </w:t>
      </w:r>
      <w:r w:rsidR="007A1AF0" w:rsidRPr="00733183">
        <w:rPr>
          <w:sz w:val="24"/>
          <w:szCs w:val="24"/>
        </w:rPr>
        <w:t>o</w:t>
      </w:r>
      <w:r w:rsidR="00F87EDB" w:rsidRPr="00733183">
        <w:rPr>
          <w:sz w:val="24"/>
          <w:szCs w:val="24"/>
        </w:rPr>
        <w:t xml:space="preserve">fertele </w:t>
      </w:r>
      <w:r w:rsidR="007A1AF0" w:rsidRPr="00733183">
        <w:rPr>
          <w:sz w:val="24"/>
          <w:szCs w:val="24"/>
        </w:rPr>
        <w:t>z</w:t>
      </w:r>
      <w:r w:rsidR="00F87EDB" w:rsidRPr="00733183">
        <w:rPr>
          <w:sz w:val="24"/>
          <w:szCs w:val="24"/>
        </w:rPr>
        <w:t xml:space="preserve">ilnice </w:t>
      </w:r>
      <w:r w:rsidR="007A1AF0" w:rsidRPr="00733183">
        <w:rPr>
          <w:sz w:val="24"/>
          <w:szCs w:val="24"/>
        </w:rPr>
        <w:t>v</w:t>
      </w:r>
      <w:r w:rsidR="00F87EDB" w:rsidRPr="00733183">
        <w:rPr>
          <w:sz w:val="24"/>
          <w:szCs w:val="24"/>
        </w:rPr>
        <w:t xml:space="preserve">alidate, precum şi </w:t>
      </w:r>
      <w:r w:rsidR="00E4766C" w:rsidRPr="00733183">
        <w:rPr>
          <w:sz w:val="24"/>
          <w:szCs w:val="24"/>
        </w:rPr>
        <w:t>ofertele fixe validate corespunzătoare</w:t>
      </w:r>
      <w:r w:rsidR="00F87EDB" w:rsidRPr="00733183">
        <w:rPr>
          <w:sz w:val="24"/>
          <w:szCs w:val="24"/>
        </w:rPr>
        <w:t>, cu respectarea următoarelor condiţii:</w:t>
      </w:r>
      <w:bookmarkEnd w:id="59"/>
    </w:p>
    <w:p w14:paraId="38877A08" w14:textId="19C8A403" w:rsidR="00F87EDB" w:rsidRPr="00733183" w:rsidRDefault="00F87EDB" w:rsidP="00582264">
      <w:pPr>
        <w:spacing w:line="360" w:lineRule="auto"/>
        <w:ind w:left="567"/>
        <w:jc w:val="both"/>
      </w:pPr>
      <w:r w:rsidRPr="00733183">
        <w:t xml:space="preserve">a) OTS va lua în considerare numai </w:t>
      </w:r>
      <w:r w:rsidR="007A1AF0" w:rsidRPr="00733183">
        <w:t>p</w:t>
      </w:r>
      <w:r w:rsidRPr="00733183">
        <w:t xml:space="preserve">erechile </w:t>
      </w:r>
      <w:r w:rsidR="007A1AF0" w:rsidRPr="00733183">
        <w:t>p</w:t>
      </w:r>
      <w:r w:rsidRPr="00733183">
        <w:t>reţ-</w:t>
      </w:r>
      <w:r w:rsidR="007A1AF0" w:rsidRPr="00733183">
        <w:t>c</w:t>
      </w:r>
      <w:r w:rsidRPr="00733183">
        <w:t xml:space="preserve">antitate din </w:t>
      </w:r>
      <w:r w:rsidR="007A1AF0" w:rsidRPr="00733183">
        <w:t>o</w:t>
      </w:r>
      <w:r w:rsidRPr="00733183">
        <w:t xml:space="preserve">fertele </w:t>
      </w:r>
      <w:r w:rsidR="007A1AF0" w:rsidRPr="00733183">
        <w:t>z</w:t>
      </w:r>
      <w:r w:rsidRPr="00733183">
        <w:t xml:space="preserve">ilnice </w:t>
      </w:r>
      <w:r w:rsidR="007A1AF0" w:rsidRPr="00733183">
        <w:t>v</w:t>
      </w:r>
      <w:r w:rsidRPr="00733183">
        <w:t xml:space="preserve">alidate  aplicabile pentru unul sau mai multe dintre </w:t>
      </w:r>
      <w:r w:rsidR="007A1AF0" w:rsidRPr="00733183">
        <w:t>i</w:t>
      </w:r>
      <w:r w:rsidRPr="00733183">
        <w:t xml:space="preserve">ntervalele de </w:t>
      </w:r>
      <w:r w:rsidR="007A1AF0" w:rsidRPr="00733183">
        <w:t>d</w:t>
      </w:r>
      <w:r w:rsidRPr="00733183">
        <w:t xml:space="preserve">ispecerizare precizate conform  prevederilor </w:t>
      </w:r>
      <w:r w:rsidR="00E4766C" w:rsidRPr="00733183">
        <w:fldChar w:fldCharType="begin"/>
      </w:r>
      <w:r w:rsidR="008B1A52" w:rsidRPr="00733183">
        <w:instrText xml:space="preserve"> REF _Ref453935082 \r \h </w:instrText>
      </w:r>
      <w:r w:rsidR="00733183" w:rsidRPr="00733183">
        <w:instrText xml:space="preserve"> \* MERGEFORMAT </w:instrText>
      </w:r>
      <w:r w:rsidR="00E4766C" w:rsidRPr="00733183">
        <w:fldChar w:fldCharType="separate"/>
      </w:r>
      <w:r w:rsidR="00373DF2">
        <w:t>Art. 172 -</w:t>
      </w:r>
      <w:r w:rsidR="00E4766C" w:rsidRPr="00733183">
        <w:fldChar w:fldCharType="end"/>
      </w:r>
      <w:r w:rsidRPr="00733183">
        <w:t>lit.a)</w:t>
      </w:r>
    </w:p>
    <w:p w14:paraId="40616590" w14:textId="77777777" w:rsidR="00F87EDB" w:rsidRPr="00733183" w:rsidRDefault="00F87EDB" w:rsidP="00582264">
      <w:pPr>
        <w:spacing w:line="360" w:lineRule="auto"/>
        <w:ind w:left="567"/>
        <w:jc w:val="both"/>
      </w:pPr>
      <w:r w:rsidRPr="00733183">
        <w:t xml:space="preserve">b) OTS poate accepta mai mult de o </w:t>
      </w:r>
      <w:r w:rsidR="007A1AF0" w:rsidRPr="00733183">
        <w:t>p</w:t>
      </w:r>
      <w:r w:rsidRPr="00733183">
        <w:t xml:space="preserve">ereche </w:t>
      </w:r>
      <w:r w:rsidR="007A1AF0" w:rsidRPr="00733183">
        <w:t>p</w:t>
      </w:r>
      <w:r w:rsidRPr="00733183">
        <w:t>reţ-</w:t>
      </w:r>
      <w:r w:rsidR="007A1AF0" w:rsidRPr="00733183">
        <w:t>c</w:t>
      </w:r>
      <w:r w:rsidRPr="00733183">
        <w:t>antitate;</w:t>
      </w:r>
    </w:p>
    <w:p w14:paraId="73822B49" w14:textId="77777777" w:rsidR="00F87EDB" w:rsidRPr="00733183" w:rsidRDefault="00F87EDB" w:rsidP="00582264">
      <w:pPr>
        <w:spacing w:line="360" w:lineRule="auto"/>
        <w:ind w:left="567"/>
        <w:jc w:val="both"/>
      </w:pPr>
      <w:r w:rsidRPr="00733183">
        <w:t xml:space="preserve">c)  alegerea </w:t>
      </w:r>
      <w:r w:rsidR="007A1AF0" w:rsidRPr="00733183">
        <w:t>p</w:t>
      </w:r>
      <w:r w:rsidRPr="00733183">
        <w:t xml:space="preserve">erechilor </w:t>
      </w:r>
      <w:r w:rsidR="007A1AF0" w:rsidRPr="00733183">
        <w:t>p</w:t>
      </w:r>
      <w:r w:rsidRPr="00733183">
        <w:t>reţ-</w:t>
      </w:r>
      <w:r w:rsidR="007A1AF0" w:rsidRPr="00733183">
        <w:t>c</w:t>
      </w:r>
      <w:r w:rsidRPr="00733183">
        <w:t>antitate trebuie:</w:t>
      </w:r>
    </w:p>
    <w:p w14:paraId="63C397E3" w14:textId="20B0E140" w:rsidR="00F87EDB" w:rsidRPr="00733183" w:rsidRDefault="00F87EDB" w:rsidP="00582264">
      <w:pPr>
        <w:spacing w:line="360" w:lineRule="auto"/>
        <w:ind w:left="851"/>
        <w:jc w:val="both"/>
      </w:pPr>
      <w:r w:rsidRPr="00733183">
        <w:t>i</w:t>
      </w:r>
      <w:r w:rsidR="008E408F" w:rsidRPr="00733183">
        <w:t>.</w:t>
      </w:r>
      <w:r w:rsidRPr="00733183">
        <w:tab/>
        <w:t xml:space="preserve">să determine costuri minime pe PE, în măsura în care este posibil, cu respectarea prevederilor </w:t>
      </w:r>
      <w:r w:rsidR="00E4766C" w:rsidRPr="00733183">
        <w:fldChar w:fldCharType="begin"/>
      </w:r>
      <w:r w:rsidR="00425205" w:rsidRPr="00733183">
        <w:instrText xml:space="preserve"> REF _Ref453936624 \r \h </w:instrText>
      </w:r>
      <w:r w:rsidR="00733183" w:rsidRPr="00733183">
        <w:instrText xml:space="preserve"> \* MERGEFORMAT </w:instrText>
      </w:r>
      <w:r w:rsidR="00E4766C" w:rsidRPr="00733183">
        <w:fldChar w:fldCharType="separate"/>
      </w:r>
      <w:r w:rsidR="00373DF2">
        <w:t>Art. 175 -</w:t>
      </w:r>
      <w:r w:rsidR="00E4766C" w:rsidRPr="00733183">
        <w:fldChar w:fldCharType="end"/>
      </w:r>
      <w:r w:rsidR="00AE7122" w:rsidRPr="00733183">
        <w:t xml:space="preserve"> </w:t>
      </w:r>
      <w:r w:rsidRPr="00733183">
        <w:t xml:space="preserve">- </w:t>
      </w:r>
      <w:r w:rsidR="00E4766C" w:rsidRPr="00733183">
        <w:fldChar w:fldCharType="begin"/>
      </w:r>
      <w:r w:rsidR="00425205" w:rsidRPr="00733183">
        <w:instrText xml:space="preserve"> REF _Ref453936647 \r \h </w:instrText>
      </w:r>
      <w:r w:rsidR="00733183" w:rsidRPr="00733183">
        <w:instrText xml:space="preserve"> \* MERGEFORMAT </w:instrText>
      </w:r>
      <w:r w:rsidR="00E4766C" w:rsidRPr="00733183">
        <w:fldChar w:fldCharType="separate"/>
      </w:r>
      <w:r w:rsidR="00373DF2">
        <w:t>Art. 178 -</w:t>
      </w:r>
      <w:r w:rsidR="00E4766C" w:rsidRPr="00733183">
        <w:fldChar w:fldCharType="end"/>
      </w:r>
      <w:r w:rsidRPr="00733183">
        <w:t>şi</w:t>
      </w:r>
    </w:p>
    <w:p w14:paraId="61A6CFC8" w14:textId="558DA609" w:rsidR="00F87EDB" w:rsidRPr="00733183" w:rsidRDefault="00F87EDB" w:rsidP="00582264">
      <w:pPr>
        <w:spacing w:line="360" w:lineRule="auto"/>
        <w:ind w:left="851"/>
        <w:jc w:val="both"/>
      </w:pPr>
      <w:r w:rsidRPr="00733183">
        <w:t>ii</w:t>
      </w:r>
      <w:r w:rsidR="008E408F" w:rsidRPr="00733183">
        <w:t>.</w:t>
      </w:r>
      <w:r w:rsidRPr="00733183">
        <w:tab/>
        <w:t>să fie fezabilă din punct de vedere tehnic, încadrându-se în:</w:t>
      </w:r>
    </w:p>
    <w:p w14:paraId="577E1035" w14:textId="36278023" w:rsidR="00F87EDB" w:rsidRPr="00733183" w:rsidRDefault="008E408F" w:rsidP="008B1A52">
      <w:pPr>
        <w:spacing w:line="360" w:lineRule="auto"/>
        <w:ind w:left="1134"/>
        <w:jc w:val="both"/>
      </w:pPr>
      <w:r w:rsidRPr="00733183">
        <w:t>A</w:t>
      </w:r>
      <w:r w:rsidR="00F87EDB" w:rsidRPr="00733183">
        <w:t>)</w:t>
      </w:r>
      <w:r w:rsidR="00F87EDB" w:rsidRPr="00733183">
        <w:tab/>
        <w:t xml:space="preserve">limitele </w:t>
      </w:r>
      <w:r w:rsidR="007A1AF0" w:rsidRPr="00733183">
        <w:t xml:space="preserve">caracteristicilor tehnice pentru </w:t>
      </w:r>
      <w:r w:rsidR="00A254CA" w:rsidRPr="00733183">
        <w:t xml:space="preserve">UD </w:t>
      </w:r>
      <w:r w:rsidR="00F87EDB" w:rsidRPr="00733183">
        <w:t xml:space="preserve">sau </w:t>
      </w:r>
      <w:r w:rsidR="00A254CA" w:rsidRPr="00733183">
        <w:t>CD</w:t>
      </w:r>
      <w:r w:rsidR="00F87EDB" w:rsidRPr="00733183">
        <w:t xml:space="preserve"> respectiv;</w:t>
      </w:r>
    </w:p>
    <w:p w14:paraId="1A40B851" w14:textId="62CA879A" w:rsidR="00F87EDB" w:rsidRPr="00733183" w:rsidRDefault="008E408F" w:rsidP="008B1A52">
      <w:pPr>
        <w:spacing w:line="360" w:lineRule="auto"/>
        <w:ind w:left="1134"/>
        <w:jc w:val="both"/>
      </w:pPr>
      <w:r w:rsidRPr="00733183">
        <w:t>B</w:t>
      </w:r>
      <w:r w:rsidR="00F87EDB" w:rsidRPr="00733183">
        <w:t>)</w:t>
      </w:r>
      <w:r w:rsidR="00D50A8C" w:rsidRPr="00733183">
        <w:t xml:space="preserve"> </w:t>
      </w:r>
      <w:r w:rsidR="00F87EDB" w:rsidRPr="00733183">
        <w:t xml:space="preserve">orice limitare a producţiei unei </w:t>
      </w:r>
      <w:r w:rsidR="00B90A22" w:rsidRPr="00733183">
        <w:t>UD</w:t>
      </w:r>
      <w:r w:rsidR="00F87EDB" w:rsidRPr="00733183">
        <w:t xml:space="preserve"> care este </w:t>
      </w:r>
      <w:r w:rsidR="00425205" w:rsidRPr="00733183">
        <w:t>încadrată într-una din categoriile de UD care beneficiază de acces garantat la rețelele electrice și/sau de dispecerizare cu prioritate</w:t>
      </w:r>
      <w:r w:rsidR="00F21645" w:rsidRPr="00733183">
        <w:t xml:space="preserve"> </w:t>
      </w:r>
      <w:r w:rsidR="00F87EDB" w:rsidRPr="00733183">
        <w:t>şi</w:t>
      </w:r>
    </w:p>
    <w:p w14:paraId="3FEBC6F4" w14:textId="3639A0B4" w:rsidR="00F87EDB" w:rsidRPr="00733183" w:rsidRDefault="008E408F" w:rsidP="008B1A52">
      <w:pPr>
        <w:spacing w:line="360" w:lineRule="auto"/>
        <w:ind w:left="1134"/>
        <w:jc w:val="both"/>
      </w:pPr>
      <w:r w:rsidRPr="00733183">
        <w:t>C</w:t>
      </w:r>
      <w:r w:rsidR="00F87EDB" w:rsidRPr="00733183">
        <w:t>)</w:t>
      </w:r>
      <w:r w:rsidR="00F87EDB" w:rsidRPr="00733183">
        <w:tab/>
        <w:t xml:space="preserve">orice limitare a producţiei unei </w:t>
      </w:r>
      <w:r w:rsidR="007A1AF0" w:rsidRPr="00733183">
        <w:t>u</w:t>
      </w:r>
      <w:r w:rsidR="00F87EDB" w:rsidRPr="00733183">
        <w:t xml:space="preserve">nităţi </w:t>
      </w:r>
      <w:r w:rsidR="007A1AF0" w:rsidRPr="00733183">
        <w:t>h</w:t>
      </w:r>
      <w:r w:rsidR="00F87EDB" w:rsidRPr="00733183">
        <w:t xml:space="preserve">idroenergetice </w:t>
      </w:r>
      <w:r w:rsidR="007A1AF0" w:rsidRPr="00733183">
        <w:t>d</w:t>
      </w:r>
      <w:r w:rsidR="00F87EDB" w:rsidRPr="00733183">
        <w:t>ispecerizabile datorată debitului afluent înregistrat şi restricţiilor hidrologice, inclusiv modificarea maxim permisă a nivelului unui lac de acumulare.</w:t>
      </w:r>
    </w:p>
    <w:p w14:paraId="533C5C13" w14:textId="5BD6EBA9" w:rsidR="008E408F" w:rsidRPr="00733183" w:rsidRDefault="008E408F" w:rsidP="00582264">
      <w:pPr>
        <w:pStyle w:val="StyleBodyTextBefore6pt"/>
        <w:spacing w:before="120" w:line="360" w:lineRule="auto"/>
        <w:ind w:left="567"/>
        <w:jc w:val="both"/>
        <w:rPr>
          <w:sz w:val="24"/>
          <w:szCs w:val="24"/>
        </w:rPr>
      </w:pPr>
      <w:r w:rsidRPr="00733183">
        <w:rPr>
          <w:sz w:val="24"/>
          <w:szCs w:val="24"/>
        </w:rPr>
        <w:t>d) (art. 6 O 60 2013)  Selectarea energiei de echilibrare aferentă reducerii de putere se realizează în următoarea ordine:</w:t>
      </w:r>
    </w:p>
    <w:p w14:paraId="4DA53226" w14:textId="24C73DF3" w:rsidR="008E408F" w:rsidRPr="00733183" w:rsidRDefault="008E408F" w:rsidP="00582264">
      <w:pPr>
        <w:spacing w:line="360" w:lineRule="auto"/>
        <w:ind w:left="851"/>
        <w:jc w:val="both"/>
        <w:rPr>
          <w:lang w:val="en-US"/>
        </w:rPr>
      </w:pPr>
      <w:r w:rsidRPr="00733183">
        <w:rPr>
          <w:lang w:val="en-US"/>
        </w:rPr>
        <w:lastRenderedPageBreak/>
        <w:t>i. în ordinea de merit de reducere de putere, se dispun reducerile corespunzătoare de putere în funcţie de reglajul necesar, pentru ofertele care au preţul mai mare de 0,1 lei/MWh, până cel mult la minim tehnic, în cazul UD formate din grupuri turbogeneratoare termoenergetice şi nucleare sau integral pentru celelalte UD;</w:t>
      </w:r>
    </w:p>
    <w:p w14:paraId="5581AF33" w14:textId="3CBE271F" w:rsidR="008E408F" w:rsidRPr="00733183" w:rsidRDefault="008E408F" w:rsidP="00582264">
      <w:pPr>
        <w:spacing w:line="360" w:lineRule="auto"/>
        <w:ind w:left="851"/>
        <w:jc w:val="both"/>
        <w:rPr>
          <w:lang w:val="en-US"/>
        </w:rPr>
      </w:pPr>
      <w:r w:rsidRPr="00733183">
        <w:rPr>
          <w:lang w:val="en-US"/>
        </w:rPr>
        <w:t xml:space="preserve">ii. </w:t>
      </w:r>
      <w:proofErr w:type="gramStart"/>
      <w:r w:rsidRPr="00733183">
        <w:rPr>
          <w:lang w:val="en-US"/>
        </w:rPr>
        <w:t>se</w:t>
      </w:r>
      <w:proofErr w:type="gramEnd"/>
      <w:r w:rsidRPr="00733183">
        <w:rPr>
          <w:lang w:val="en-US"/>
        </w:rPr>
        <w:t xml:space="preserve"> reduce puterea UD-urilor care fac parte din categoriile prevăzute la </w:t>
      </w:r>
      <w:r w:rsidRPr="00733183">
        <w:rPr>
          <w:lang w:val="en-US"/>
        </w:rPr>
        <w:fldChar w:fldCharType="begin"/>
      </w:r>
      <w:r w:rsidRPr="00733183">
        <w:rPr>
          <w:lang w:val="en-US"/>
        </w:rPr>
        <w:instrText xml:space="preserve"> REF _Ref453940176 \r \h </w:instrText>
      </w:r>
      <w:r w:rsidR="00733183" w:rsidRPr="00733183">
        <w:rPr>
          <w:lang w:val="en-US"/>
        </w:rPr>
        <w:instrText xml:space="preserve"> \* MERGEFORMAT </w:instrText>
      </w:r>
      <w:r w:rsidRPr="00733183">
        <w:rPr>
          <w:lang w:val="en-US"/>
        </w:rPr>
      </w:r>
      <w:r w:rsidRPr="00733183">
        <w:rPr>
          <w:lang w:val="en-US"/>
        </w:rPr>
        <w:fldChar w:fldCharType="separate"/>
      </w:r>
      <w:r w:rsidR="00373DF2">
        <w:rPr>
          <w:lang w:val="en-US"/>
        </w:rPr>
        <w:t>Art. 7 -</w:t>
      </w:r>
      <w:r w:rsidRPr="00733183">
        <w:rPr>
          <w:lang w:val="en-US"/>
        </w:rPr>
        <w:fldChar w:fldCharType="end"/>
      </w:r>
      <w:r w:rsidRPr="00733183">
        <w:rPr>
          <w:lang w:val="en-US"/>
        </w:rPr>
        <w:t>alin. (1) pct. 1 şi a căror putere depăşeşte puterea comunicată în notificările fizice transmise înainte de intervalul de dispecerizare la OPE pentru intervalul de dispecerizare respectiv, până se ajunge la puterea notificată de acestea, proporţional cu această putere, în trepte rotunjite la multiplu de 1 MWh/h;</w:t>
      </w:r>
    </w:p>
    <w:p w14:paraId="6B2B17BC" w14:textId="65EFA60D" w:rsidR="008E408F" w:rsidRPr="00733183" w:rsidRDefault="008E408F" w:rsidP="00582264">
      <w:pPr>
        <w:spacing w:line="360" w:lineRule="auto"/>
        <w:ind w:left="851"/>
        <w:jc w:val="both"/>
        <w:rPr>
          <w:lang w:val="en-US"/>
        </w:rPr>
      </w:pPr>
      <w:r w:rsidRPr="00733183">
        <w:rPr>
          <w:lang w:val="en-US"/>
        </w:rPr>
        <w:t xml:space="preserve">iii. </w:t>
      </w:r>
      <w:proofErr w:type="gramStart"/>
      <w:r w:rsidRPr="00733183">
        <w:rPr>
          <w:lang w:val="en-US"/>
        </w:rPr>
        <w:t>se</w:t>
      </w:r>
      <w:proofErr w:type="gramEnd"/>
      <w:r w:rsidRPr="00733183">
        <w:rPr>
          <w:lang w:val="en-US"/>
        </w:rPr>
        <w:t xml:space="preserve"> selectează UD formate din grupuri turbogeneratoare termoenergetice care vor fi oprite, prin selectarea ofertelor de reducere integrală de putere ale UD prevăzute la </w:t>
      </w:r>
      <w:r w:rsidRPr="00733183">
        <w:rPr>
          <w:lang w:val="en-US"/>
        </w:rPr>
        <w:fldChar w:fldCharType="begin"/>
      </w:r>
      <w:r w:rsidRPr="00733183">
        <w:rPr>
          <w:lang w:val="en-US"/>
        </w:rPr>
        <w:instrText xml:space="preserve"> REF _Ref453940176 \r \h </w:instrText>
      </w:r>
      <w:r w:rsidR="00733183" w:rsidRPr="00733183">
        <w:rPr>
          <w:lang w:val="en-US"/>
        </w:rPr>
        <w:instrText xml:space="preserve"> \* MERGEFORMAT </w:instrText>
      </w:r>
      <w:r w:rsidRPr="00733183">
        <w:rPr>
          <w:lang w:val="en-US"/>
        </w:rPr>
      </w:r>
      <w:r w:rsidRPr="00733183">
        <w:rPr>
          <w:lang w:val="en-US"/>
        </w:rPr>
        <w:fldChar w:fldCharType="separate"/>
      </w:r>
      <w:r w:rsidR="00373DF2">
        <w:rPr>
          <w:lang w:val="en-US"/>
        </w:rPr>
        <w:t>Art. 7 -</w:t>
      </w:r>
      <w:r w:rsidRPr="00733183">
        <w:rPr>
          <w:lang w:val="en-US"/>
        </w:rPr>
        <w:fldChar w:fldCharType="end"/>
      </w:r>
      <w:r w:rsidRPr="00733183">
        <w:rPr>
          <w:lang w:val="en-US"/>
        </w:rPr>
        <w:t>alin. (1) pct. 3, cu condiţia menţinerii nivelului necesar al capacităţii SEN de a satisface în permanenţă cererile de putere ale consumatorilor, luând în considerare ieşirile din funcţiune ale elementelor sistemului, atât cele programate, cât şi cele rezonabil de aşteptat a se produce neprogramat, precum şi cu păstrarea nivelului de siguranţă a funcţionării SEN.</w:t>
      </w:r>
    </w:p>
    <w:p w14:paraId="6F3A69D3" w14:textId="6D5DF6FC" w:rsidR="008E408F" w:rsidRPr="00733183" w:rsidRDefault="00153EEF" w:rsidP="00582264">
      <w:pPr>
        <w:spacing w:line="360" w:lineRule="auto"/>
        <w:ind w:left="567"/>
        <w:jc w:val="both"/>
      </w:pPr>
      <w:r w:rsidRPr="00733183">
        <w:t xml:space="preserve">e) </w:t>
      </w:r>
      <w:r w:rsidR="008E408F" w:rsidRPr="00733183">
        <w:t xml:space="preserve">(art. 6 O 60 2013)  În cazul necesităţii reducerii de putere </w:t>
      </w:r>
      <w:r w:rsidR="00050094" w:rsidRPr="00733183">
        <w:t xml:space="preserve">prin selectarea ofertelor cu prețul </w:t>
      </w:r>
      <w:r w:rsidR="00626C2F" w:rsidRPr="00733183">
        <w:t xml:space="preserve">minim </w:t>
      </w:r>
      <w:r w:rsidR="00050094" w:rsidRPr="00733183">
        <w:t>de</w:t>
      </w:r>
      <w:r w:rsidR="008E408F" w:rsidRPr="00733183">
        <w:t xml:space="preserve"> 0,1 lei/MWh se procedează în următoarea ordine:</w:t>
      </w:r>
    </w:p>
    <w:p w14:paraId="2EFABE76" w14:textId="3EBC88D8" w:rsidR="008E408F" w:rsidRPr="00733183" w:rsidRDefault="00153EEF" w:rsidP="00582264">
      <w:pPr>
        <w:spacing w:line="360" w:lineRule="auto"/>
        <w:ind w:left="851"/>
        <w:jc w:val="both"/>
      </w:pPr>
      <w:r w:rsidRPr="00733183">
        <w:t>i.</w:t>
      </w:r>
      <w:r w:rsidR="008E408F" w:rsidRPr="00733183">
        <w:t xml:space="preserve"> se reduc puterile din ofertele aferente UD menţionate la </w:t>
      </w:r>
      <w:r w:rsidR="008E408F" w:rsidRPr="00733183">
        <w:fldChar w:fldCharType="begin"/>
      </w:r>
      <w:r w:rsidR="008E408F" w:rsidRPr="00733183">
        <w:instrText xml:space="preserve"> REF _Ref453940176 \r \h </w:instrText>
      </w:r>
      <w:r w:rsidR="00F21645" w:rsidRPr="00733183">
        <w:instrText xml:space="preserve"> \* MERGEFORMAT </w:instrText>
      </w:r>
      <w:r w:rsidR="008E408F" w:rsidRPr="00733183">
        <w:fldChar w:fldCharType="separate"/>
      </w:r>
      <w:r w:rsidR="00373DF2">
        <w:t>Art. 7 -</w:t>
      </w:r>
      <w:r w:rsidR="008E408F" w:rsidRPr="00733183">
        <w:fldChar w:fldCharType="end"/>
      </w:r>
      <w:r w:rsidR="008E408F" w:rsidRPr="00733183">
        <w:t xml:space="preserve">alin. (1) pct. 3, până </w:t>
      </w:r>
      <w:r w:rsidR="00050094" w:rsidRPr="00733183">
        <w:t>cel mult</w:t>
      </w:r>
      <w:r w:rsidR="008E408F" w:rsidRPr="00733183">
        <w:t xml:space="preserve"> la minim tehnic, în cazul UD formate din grupuri turbogeneratoare termoenergetice sau integral, în cazul celorlalte UD;</w:t>
      </w:r>
    </w:p>
    <w:p w14:paraId="6469839D" w14:textId="4CEDFCC6" w:rsidR="008E408F" w:rsidRPr="00733183" w:rsidRDefault="00153EEF" w:rsidP="00582264">
      <w:pPr>
        <w:spacing w:line="360" w:lineRule="auto"/>
        <w:ind w:left="851"/>
        <w:jc w:val="both"/>
      </w:pPr>
      <w:r w:rsidRPr="00733183">
        <w:t>ii.</w:t>
      </w:r>
      <w:r w:rsidR="008E408F" w:rsidRPr="00733183">
        <w:t xml:space="preserve"> se reduc puterile din ofertele aferente UD menţionate la </w:t>
      </w:r>
      <w:r w:rsidR="008E408F" w:rsidRPr="00733183">
        <w:fldChar w:fldCharType="begin"/>
      </w:r>
      <w:r w:rsidR="008E408F" w:rsidRPr="00733183">
        <w:instrText xml:space="preserve"> REF _Ref453940176 \r \h </w:instrText>
      </w:r>
      <w:r w:rsidR="00F21645" w:rsidRPr="00733183">
        <w:instrText xml:space="preserve"> \* MERGEFORMAT </w:instrText>
      </w:r>
      <w:r w:rsidR="008E408F" w:rsidRPr="00733183">
        <w:fldChar w:fldCharType="separate"/>
      </w:r>
      <w:r w:rsidR="00373DF2">
        <w:t>Art. 7 -</w:t>
      </w:r>
      <w:r w:rsidR="008E408F" w:rsidRPr="00733183">
        <w:fldChar w:fldCharType="end"/>
      </w:r>
      <w:r w:rsidR="008E408F" w:rsidRPr="00733183">
        <w:t xml:space="preserve">alin. (1) pct. 2 până </w:t>
      </w:r>
      <w:r w:rsidR="00050094" w:rsidRPr="00733183">
        <w:t>cel mult</w:t>
      </w:r>
      <w:r w:rsidR="008E408F" w:rsidRPr="00733183">
        <w:t xml:space="preserve"> la minim tehnic, în cazul UD formate din grupuri termoenergetice sau integral, în cazul UD formate din grupuri hidroenergetice;</w:t>
      </w:r>
    </w:p>
    <w:p w14:paraId="3EEB1A91" w14:textId="2A6A8CAC" w:rsidR="008E408F" w:rsidRPr="00733183" w:rsidRDefault="00153EEF" w:rsidP="00582264">
      <w:pPr>
        <w:spacing w:line="360" w:lineRule="auto"/>
        <w:ind w:left="851"/>
        <w:jc w:val="both"/>
      </w:pPr>
      <w:r w:rsidRPr="00733183">
        <w:t>iii.</w:t>
      </w:r>
      <w:r w:rsidR="008E408F" w:rsidRPr="00733183">
        <w:t xml:space="preserve"> se reduc puterile din ofertele aferente UD menţionate la </w:t>
      </w:r>
      <w:r w:rsidR="008E408F" w:rsidRPr="00733183">
        <w:fldChar w:fldCharType="begin"/>
      </w:r>
      <w:r w:rsidR="008E408F" w:rsidRPr="00733183">
        <w:instrText xml:space="preserve"> REF _Ref453940176 \r \h </w:instrText>
      </w:r>
      <w:r w:rsidR="00F21645" w:rsidRPr="00733183">
        <w:instrText xml:space="preserve"> \* MERGEFORMAT </w:instrText>
      </w:r>
      <w:r w:rsidR="008E408F" w:rsidRPr="00733183">
        <w:fldChar w:fldCharType="separate"/>
      </w:r>
      <w:r w:rsidR="00373DF2">
        <w:t>Art. 7 -</w:t>
      </w:r>
      <w:r w:rsidR="008E408F" w:rsidRPr="00733183">
        <w:fldChar w:fldCharType="end"/>
      </w:r>
      <w:r w:rsidR="008E408F" w:rsidRPr="00733183">
        <w:t xml:space="preserve">alin. (1) pct. 1 până </w:t>
      </w:r>
      <w:r w:rsidR="00050094" w:rsidRPr="00733183">
        <w:t>cel mult</w:t>
      </w:r>
      <w:r w:rsidR="008E408F" w:rsidRPr="00733183">
        <w:t xml:space="preserve"> la minim tehnic pentru UD prevăzute la </w:t>
      </w:r>
      <w:r w:rsidR="008E408F" w:rsidRPr="00733183">
        <w:fldChar w:fldCharType="begin"/>
      </w:r>
      <w:r w:rsidR="008E408F" w:rsidRPr="00733183">
        <w:instrText xml:space="preserve"> REF _Ref453940176 \r \h </w:instrText>
      </w:r>
      <w:r w:rsidR="00F21645" w:rsidRPr="00733183">
        <w:instrText xml:space="preserve"> \* MERGEFORMAT </w:instrText>
      </w:r>
      <w:r w:rsidR="008E408F" w:rsidRPr="00733183">
        <w:fldChar w:fldCharType="separate"/>
      </w:r>
      <w:r w:rsidR="00373DF2">
        <w:t>Art. 7 -</w:t>
      </w:r>
      <w:r w:rsidR="008E408F" w:rsidRPr="00733183">
        <w:fldChar w:fldCharType="end"/>
      </w:r>
      <w:r w:rsidR="008E408F" w:rsidRPr="00733183">
        <w:t>alin. (1) pct. 1 lit. c), e) şi f) şi până la oprire pentru celelalte UD.</w:t>
      </w:r>
    </w:p>
    <w:p w14:paraId="76CB0F1F" w14:textId="4548A69B" w:rsidR="00D44549" w:rsidRPr="00733183" w:rsidRDefault="00153EEF" w:rsidP="00E83D96">
      <w:pPr>
        <w:spacing w:line="360" w:lineRule="auto"/>
        <w:ind w:left="567"/>
        <w:jc w:val="both"/>
        <w:rPr>
          <w:lang w:val="en-US"/>
        </w:rPr>
      </w:pPr>
      <w:r w:rsidRPr="00733183">
        <w:t>f</w:t>
      </w:r>
      <w:r w:rsidR="00F87EDB" w:rsidRPr="00733183">
        <w:t>)</w:t>
      </w:r>
      <w:r w:rsidR="00794D52" w:rsidRPr="00733183">
        <w:rPr>
          <w:lang w:val="en-US"/>
        </w:rPr>
        <w:t xml:space="preserve">    </w:t>
      </w:r>
      <w:r w:rsidR="00D44549" w:rsidRPr="00733183">
        <w:rPr>
          <w:lang w:val="en-US"/>
        </w:rPr>
        <w:t xml:space="preserve">(art. 6 O 60 2013) Dacă oferta de reducere de putere de la UD din categoriile </w:t>
      </w:r>
      <w:r w:rsidR="00D44549" w:rsidRPr="00733183">
        <w:rPr>
          <w:lang w:val="en-US"/>
        </w:rPr>
        <w:fldChar w:fldCharType="begin"/>
      </w:r>
      <w:r w:rsidR="00D44549" w:rsidRPr="00733183">
        <w:rPr>
          <w:lang w:val="en-US"/>
        </w:rPr>
        <w:instrText xml:space="preserve"> REF _Ref453940176 \r \h </w:instrText>
      </w:r>
      <w:r w:rsidR="00CE7E73" w:rsidRPr="00733183">
        <w:rPr>
          <w:lang w:val="en-US"/>
        </w:rPr>
        <w:instrText xml:space="preserve"> \* MERGEFORMAT </w:instrText>
      </w:r>
      <w:r w:rsidR="00D44549" w:rsidRPr="00733183">
        <w:rPr>
          <w:lang w:val="en-US"/>
        </w:rPr>
      </w:r>
      <w:r w:rsidR="00D44549" w:rsidRPr="00733183">
        <w:rPr>
          <w:lang w:val="en-US"/>
        </w:rPr>
        <w:fldChar w:fldCharType="separate"/>
      </w:r>
      <w:r w:rsidR="00373DF2">
        <w:rPr>
          <w:lang w:val="en-US"/>
        </w:rPr>
        <w:t>Art. 7 -</w:t>
      </w:r>
      <w:r w:rsidR="00D44549" w:rsidRPr="00733183">
        <w:rPr>
          <w:lang w:val="en-US"/>
        </w:rPr>
        <w:fldChar w:fldCharType="end"/>
      </w:r>
      <w:r w:rsidR="00D44549" w:rsidRPr="00733183">
        <w:rPr>
          <w:lang w:val="en-US"/>
        </w:rPr>
        <w:t xml:space="preserve">  </w:t>
      </w:r>
      <w:proofErr w:type="gramStart"/>
      <w:r w:rsidR="00D44549" w:rsidRPr="00733183">
        <w:rPr>
          <w:lang w:val="en-US"/>
        </w:rPr>
        <w:t>lit</w:t>
      </w:r>
      <w:proofErr w:type="gramEnd"/>
      <w:r w:rsidR="00D44549" w:rsidRPr="00733183">
        <w:rPr>
          <w:lang w:val="en-US"/>
        </w:rPr>
        <w:t>. i, ii sau iii este mai mare decât reglajul necesar, atunci OTS  selectează energia de echilibrare aferentă fiecărei UD, proporţional cu puterea orară prevăzută în oferta acesteia pentru intervalul de dispecerizare respectiv, pentru preţul respectiv, în trepte rotunjite la multiplu de 1 MWh/h.</w:t>
      </w:r>
    </w:p>
    <w:p w14:paraId="671020DB" w14:textId="0EF3A4AE" w:rsidR="00794D52" w:rsidRPr="00733183" w:rsidRDefault="00C37DDA" w:rsidP="00E83D96">
      <w:pPr>
        <w:spacing w:line="360" w:lineRule="auto"/>
        <w:ind w:left="567"/>
        <w:jc w:val="both"/>
        <w:rPr>
          <w:lang w:val="en-US"/>
        </w:rPr>
      </w:pPr>
      <w:r w:rsidRPr="00733183">
        <w:rPr>
          <w:lang w:val="en-US"/>
        </w:rPr>
        <w:t xml:space="preserve">g) </w:t>
      </w:r>
      <w:r w:rsidR="00794D52" w:rsidRPr="00733183">
        <w:rPr>
          <w:lang w:val="en-US"/>
        </w:rPr>
        <w:t>(</w:t>
      </w:r>
      <w:r w:rsidR="00794D52" w:rsidRPr="00733183">
        <w:t>art. 6 O 60 2013</w:t>
      </w:r>
      <w:r w:rsidR="00794D52" w:rsidRPr="00733183">
        <w:rPr>
          <w:lang w:val="en-US"/>
        </w:rPr>
        <w:t xml:space="preserve">) Reducerea de putere pentru UD-EE şi pentru UD-EF trebuie realizată astfel încât nicio valoare a puterii produse de UD în intervalul </w:t>
      </w:r>
      <w:r w:rsidR="00EF6FFE" w:rsidRPr="00733183">
        <w:rPr>
          <w:lang w:val="en-US"/>
        </w:rPr>
        <w:t xml:space="preserve">de dispecerizare </w:t>
      </w:r>
      <w:r w:rsidR="00794D52" w:rsidRPr="00733183">
        <w:rPr>
          <w:lang w:val="en-US"/>
        </w:rPr>
        <w:t xml:space="preserve">respectiv </w:t>
      </w:r>
      <w:proofErr w:type="gramStart"/>
      <w:r w:rsidR="00794D52" w:rsidRPr="00733183">
        <w:rPr>
          <w:lang w:val="en-US"/>
        </w:rPr>
        <w:lastRenderedPageBreak/>
        <w:t>să</w:t>
      </w:r>
      <w:proofErr w:type="gramEnd"/>
      <w:r w:rsidR="00794D52" w:rsidRPr="00733183">
        <w:rPr>
          <w:lang w:val="en-US"/>
        </w:rPr>
        <w:t xml:space="preserve"> nu fie mai mare decât puterea rezultată din dispoziţia de dispecer. OPE urmăreşte modul în care </w:t>
      </w:r>
      <w:r w:rsidR="00EF6FFE" w:rsidRPr="00733183">
        <w:rPr>
          <w:lang w:val="en-US"/>
        </w:rPr>
        <w:t xml:space="preserve">PPE </w:t>
      </w:r>
      <w:r w:rsidR="00794D52" w:rsidRPr="00733183">
        <w:rPr>
          <w:lang w:val="en-US"/>
        </w:rPr>
        <w:t>respectă această prevedere.</w:t>
      </w:r>
    </w:p>
    <w:p w14:paraId="70C9507D" w14:textId="35C2401A" w:rsidR="00F87EDB" w:rsidRPr="00733183" w:rsidRDefault="00003518" w:rsidP="00E83D96">
      <w:pPr>
        <w:spacing w:line="360" w:lineRule="auto"/>
        <w:ind w:left="567"/>
        <w:jc w:val="both"/>
      </w:pPr>
      <w:r w:rsidRPr="00733183">
        <w:t>h</w:t>
      </w:r>
      <w:r w:rsidR="00794D52" w:rsidRPr="00733183">
        <w:t xml:space="preserve">) </w:t>
      </w:r>
      <w:r w:rsidR="007A1AF0" w:rsidRPr="00733183">
        <w:t>cantitatea agregată a tuturor p</w:t>
      </w:r>
      <w:r w:rsidR="00F87EDB" w:rsidRPr="00733183">
        <w:t xml:space="preserve">erechilor </w:t>
      </w:r>
      <w:r w:rsidR="007A1AF0" w:rsidRPr="00733183">
        <w:t>p</w:t>
      </w:r>
      <w:r w:rsidR="00F87EDB" w:rsidRPr="00733183">
        <w:t>reţ-</w:t>
      </w:r>
      <w:r w:rsidR="007A1AF0" w:rsidRPr="00733183">
        <w:t>c</w:t>
      </w:r>
      <w:r w:rsidR="00F87EDB" w:rsidRPr="00733183">
        <w:t xml:space="preserve">antitate acceptate trebuie să fie egală cu </w:t>
      </w:r>
      <w:r w:rsidR="007A1AF0" w:rsidRPr="00733183">
        <w:t>r</w:t>
      </w:r>
      <w:r w:rsidR="00F87EDB" w:rsidRPr="00733183">
        <w:t xml:space="preserve">eglajul </w:t>
      </w:r>
      <w:r w:rsidR="007A1AF0" w:rsidRPr="00733183">
        <w:t>n</w:t>
      </w:r>
      <w:r w:rsidR="00F87EDB" w:rsidRPr="00733183">
        <w:t xml:space="preserve">ecesar pentru fiecare </w:t>
      </w:r>
      <w:r w:rsidR="007A1AF0" w:rsidRPr="00733183">
        <w:t>i</w:t>
      </w:r>
      <w:r w:rsidR="00F87EDB" w:rsidRPr="00733183">
        <w:t xml:space="preserve">nterval de </w:t>
      </w:r>
      <w:r w:rsidR="007A1AF0" w:rsidRPr="00733183">
        <w:t>d</w:t>
      </w:r>
      <w:r w:rsidR="00F87EDB" w:rsidRPr="00733183">
        <w:t>ispecerizare specificat conform prevederilor</w:t>
      </w:r>
      <w:r w:rsidR="00582264" w:rsidRPr="00733183">
        <w:t xml:space="preserve"> </w:t>
      </w:r>
      <w:r w:rsidR="00E4766C" w:rsidRPr="00733183">
        <w:fldChar w:fldCharType="begin"/>
      </w:r>
      <w:r w:rsidR="008B7E70" w:rsidRPr="00733183">
        <w:instrText xml:space="preserve"> REF _Ref453935082 \r \h </w:instrText>
      </w:r>
      <w:r w:rsidR="00733183" w:rsidRPr="00733183">
        <w:instrText xml:space="preserve"> \* MERGEFORMAT </w:instrText>
      </w:r>
      <w:r w:rsidR="00E4766C" w:rsidRPr="00733183">
        <w:fldChar w:fldCharType="separate"/>
      </w:r>
      <w:r w:rsidR="00373DF2">
        <w:t>Art. 172 -</w:t>
      </w:r>
      <w:r w:rsidR="00E4766C" w:rsidRPr="00733183">
        <w:fldChar w:fldCharType="end"/>
      </w:r>
      <w:r w:rsidR="00F87EDB" w:rsidRPr="00733183">
        <w:t>;</w:t>
      </w:r>
    </w:p>
    <w:p w14:paraId="7621D0EE" w14:textId="46EE8E5A" w:rsidR="00F87EDB" w:rsidRPr="00733183" w:rsidRDefault="004B3C18" w:rsidP="00E83D96">
      <w:pPr>
        <w:spacing w:line="360" w:lineRule="auto"/>
        <w:ind w:left="567"/>
        <w:jc w:val="both"/>
      </w:pPr>
      <w:r w:rsidRPr="00733183">
        <w:t>i</w:t>
      </w:r>
      <w:r w:rsidR="00F87EDB" w:rsidRPr="00733183">
        <w:t xml:space="preserve">) </w:t>
      </w:r>
      <w:r w:rsidR="007A1AF0" w:rsidRPr="00733183">
        <w:t>p</w:t>
      </w:r>
      <w:r w:rsidR="00F87EDB" w:rsidRPr="00733183">
        <w:t xml:space="preserve">erechile </w:t>
      </w:r>
      <w:r w:rsidR="007A1AF0" w:rsidRPr="00733183">
        <w:t>p</w:t>
      </w:r>
      <w:r w:rsidR="00F87EDB" w:rsidRPr="00733183">
        <w:t>reţ-</w:t>
      </w:r>
      <w:r w:rsidR="007A1AF0" w:rsidRPr="00733183">
        <w:t>c</w:t>
      </w:r>
      <w:r w:rsidR="00F87EDB" w:rsidRPr="00733183">
        <w:t xml:space="preserve">antitate aferente </w:t>
      </w:r>
      <w:r w:rsidR="00B90A22" w:rsidRPr="00733183">
        <w:t>CD</w:t>
      </w:r>
      <w:r w:rsidR="00F87EDB" w:rsidRPr="00733183">
        <w:t>, altele decât centralele cu acumulare prin pompare, pot fi acceptate numai cu întreaga cantitate ofertată;</w:t>
      </w:r>
    </w:p>
    <w:p w14:paraId="0A592EAE" w14:textId="1F6ECBE0" w:rsidR="00F87EDB" w:rsidRPr="00733183" w:rsidRDefault="004B3C18" w:rsidP="00E83D96">
      <w:pPr>
        <w:spacing w:line="360" w:lineRule="auto"/>
        <w:ind w:left="567"/>
        <w:jc w:val="both"/>
      </w:pPr>
      <w:r w:rsidRPr="00733183">
        <w:t>j</w:t>
      </w:r>
      <w:r w:rsidR="00F87EDB" w:rsidRPr="00733183">
        <w:t xml:space="preserve">) </w:t>
      </w:r>
      <w:r w:rsidR="007A1AF0" w:rsidRPr="00733183">
        <w:t>p</w:t>
      </w:r>
      <w:r w:rsidR="00F87EDB" w:rsidRPr="00733183">
        <w:t xml:space="preserve">erechile </w:t>
      </w:r>
      <w:r w:rsidR="007A1AF0" w:rsidRPr="00733183">
        <w:t>p</w:t>
      </w:r>
      <w:r w:rsidR="00F87EDB" w:rsidRPr="00733183">
        <w:t>reţ-</w:t>
      </w:r>
      <w:r w:rsidR="007A1AF0" w:rsidRPr="00733183">
        <w:t>c</w:t>
      </w:r>
      <w:r w:rsidR="00F87EDB" w:rsidRPr="00733183">
        <w:t xml:space="preserve">antitate aferente </w:t>
      </w:r>
      <w:r w:rsidR="00B90A22" w:rsidRPr="00733183">
        <w:t>UD</w:t>
      </w:r>
      <w:r w:rsidR="00F87EDB" w:rsidRPr="00733183">
        <w:t xml:space="preserve"> sau centralelor cu acumulare prin pompare pot fi acceptate numai cu o parte din cantitatea ofertată;</w:t>
      </w:r>
    </w:p>
    <w:p w14:paraId="1A607233" w14:textId="482A1148" w:rsidR="00153EEF" w:rsidRPr="00733183" w:rsidRDefault="004B3C18" w:rsidP="00E83D96">
      <w:pPr>
        <w:spacing w:line="360" w:lineRule="auto"/>
        <w:ind w:left="567"/>
        <w:jc w:val="both"/>
        <w:rPr>
          <w:lang w:val="en-US"/>
        </w:rPr>
      </w:pPr>
      <w:r w:rsidRPr="00733183">
        <w:rPr>
          <w:lang w:val="en-US"/>
        </w:rPr>
        <w:t>k</w:t>
      </w:r>
      <w:r w:rsidR="00794D52" w:rsidRPr="00733183">
        <w:rPr>
          <w:lang w:val="en-US"/>
        </w:rPr>
        <w:t xml:space="preserve">) </w:t>
      </w:r>
      <w:r w:rsidR="00C64914" w:rsidRPr="00733183">
        <w:t xml:space="preserve">(art. 6 O 60 2013)  </w:t>
      </w:r>
      <w:r w:rsidR="008A06F2" w:rsidRPr="00733183">
        <w:t xml:space="preserve"> </w:t>
      </w:r>
      <w:r w:rsidR="00C64914" w:rsidRPr="00733183">
        <w:t>Dacă energia din ofertele cu acelaşi preţ, diferit de 0,1 lei/MWh, este mai mare decât</w:t>
      </w:r>
      <w:r w:rsidR="00E87478" w:rsidRPr="00733183">
        <w:t xml:space="preserve"> reglajul necesar</w:t>
      </w:r>
      <w:r w:rsidR="00C64914" w:rsidRPr="00733183">
        <w:t>, selecţia energiei de echilibrare se face proporţional cu cantitatea ofertată la acel preţ, rotunjită la 1 MWh/h.</w:t>
      </w:r>
    </w:p>
    <w:p w14:paraId="0109CFB8" w14:textId="7821F730" w:rsidR="00F87EDB" w:rsidRPr="00733183" w:rsidRDefault="004B3C18" w:rsidP="00E83D96">
      <w:pPr>
        <w:spacing w:line="360" w:lineRule="auto"/>
        <w:ind w:left="567"/>
        <w:jc w:val="both"/>
      </w:pPr>
      <w:r w:rsidRPr="00733183">
        <w:t>l</w:t>
      </w:r>
      <w:r w:rsidR="00F87EDB" w:rsidRPr="00733183">
        <w:t xml:space="preserve">) ulterior acceptării </w:t>
      </w:r>
      <w:r w:rsidR="007A1AF0" w:rsidRPr="00733183">
        <w:t>p</w:t>
      </w:r>
      <w:r w:rsidR="00F87EDB" w:rsidRPr="00733183">
        <w:t xml:space="preserve">erechilor </w:t>
      </w:r>
      <w:r w:rsidR="007A1AF0" w:rsidRPr="00733183">
        <w:t>p</w:t>
      </w:r>
      <w:r w:rsidR="00F87EDB" w:rsidRPr="00733183">
        <w:t>reţ-</w:t>
      </w:r>
      <w:r w:rsidR="007A1AF0" w:rsidRPr="00733183">
        <w:t>c</w:t>
      </w:r>
      <w:r w:rsidR="00F87EDB" w:rsidRPr="00733183">
        <w:t xml:space="preserve">antitate în conformitate cu prevederile  </w:t>
      </w:r>
      <w:r w:rsidR="00E4766C" w:rsidRPr="00733183">
        <w:fldChar w:fldCharType="begin"/>
      </w:r>
      <w:r w:rsidR="008B7E70" w:rsidRPr="00733183">
        <w:instrText xml:space="preserve"> REF _Ref453936767 \r \h </w:instrText>
      </w:r>
      <w:r w:rsidR="00733183" w:rsidRPr="00733183">
        <w:instrText xml:space="preserve"> \* MERGEFORMAT </w:instrText>
      </w:r>
      <w:r w:rsidR="00E4766C" w:rsidRPr="00733183">
        <w:fldChar w:fldCharType="separate"/>
      </w:r>
      <w:r w:rsidR="00373DF2">
        <w:t>Art. 173 -</w:t>
      </w:r>
      <w:r w:rsidR="00E4766C" w:rsidRPr="00733183">
        <w:fldChar w:fldCharType="end"/>
      </w:r>
      <w:r w:rsidR="00F87EDB" w:rsidRPr="00733183">
        <w:t xml:space="preserve">: </w:t>
      </w:r>
    </w:p>
    <w:p w14:paraId="70727A5E" w14:textId="2449E4F7" w:rsidR="00F87EDB" w:rsidRPr="00733183" w:rsidRDefault="00F87EDB" w:rsidP="007A1AF0">
      <w:pPr>
        <w:spacing w:line="360" w:lineRule="auto"/>
        <w:ind w:left="709"/>
        <w:jc w:val="both"/>
      </w:pPr>
      <w:r w:rsidRPr="00733183">
        <w:t>i</w:t>
      </w:r>
      <w:r w:rsidR="00794D52" w:rsidRPr="00733183">
        <w:t>.</w:t>
      </w:r>
      <w:r w:rsidRPr="00733183">
        <w:tab/>
      </w:r>
      <w:r w:rsidR="007A1AF0" w:rsidRPr="00733183">
        <w:t>b</w:t>
      </w:r>
      <w:r w:rsidRPr="00733183">
        <w:t xml:space="preserve">anda </w:t>
      </w:r>
      <w:r w:rsidR="007A1AF0" w:rsidRPr="00733183">
        <w:t>d</w:t>
      </w:r>
      <w:r w:rsidRPr="00733183">
        <w:t xml:space="preserve">isponibilă agregată pentru toate </w:t>
      </w:r>
      <w:r w:rsidR="00B90A22" w:rsidRPr="00733183">
        <w:t>UD</w:t>
      </w:r>
      <w:r w:rsidRPr="00733183">
        <w:t>,</w:t>
      </w:r>
      <w:r w:rsidR="007A1AF0" w:rsidRPr="00733183">
        <w:t xml:space="preserve"> pentru care au fost transmise o</w:t>
      </w:r>
      <w:r w:rsidRPr="00733183">
        <w:t xml:space="preserve">ferte </w:t>
      </w:r>
      <w:r w:rsidR="007A1AF0" w:rsidRPr="00733183">
        <w:t>z</w:t>
      </w:r>
      <w:r w:rsidRPr="00733183">
        <w:t xml:space="preserve">ilnice </w:t>
      </w:r>
      <w:r w:rsidR="007A1AF0" w:rsidRPr="00733183">
        <w:t>validate cu p</w:t>
      </w:r>
      <w:r w:rsidRPr="00733183">
        <w:t xml:space="preserve">erechi </w:t>
      </w:r>
      <w:r w:rsidR="007A1AF0" w:rsidRPr="00733183">
        <w:t>p</w:t>
      </w:r>
      <w:r w:rsidRPr="00733183">
        <w:t>reţ-</w:t>
      </w:r>
      <w:r w:rsidR="007A1AF0" w:rsidRPr="00733183">
        <w:t>c</w:t>
      </w:r>
      <w:r w:rsidRPr="00733183">
        <w:t xml:space="preserve">antitate pentru </w:t>
      </w:r>
      <w:r w:rsidR="007A1AF0" w:rsidRPr="00733183">
        <w:t>e</w:t>
      </w:r>
      <w:r w:rsidRPr="00733183">
        <w:t xml:space="preserve">nergie de </w:t>
      </w:r>
      <w:r w:rsidR="007A1AF0" w:rsidRPr="00733183">
        <w:t>e</w:t>
      </w:r>
      <w:r w:rsidRPr="00733183">
        <w:t xml:space="preserve">chilibrare corespunzătoare </w:t>
      </w:r>
      <w:r w:rsidR="007A1AF0" w:rsidRPr="00733183">
        <w:t>r</w:t>
      </w:r>
      <w:r w:rsidRPr="00733183">
        <w:t xml:space="preserve">eglajului </w:t>
      </w:r>
      <w:r w:rsidR="007A1AF0" w:rsidRPr="00733183">
        <w:t>s</w:t>
      </w:r>
      <w:r w:rsidRPr="00733183">
        <w:t xml:space="preserve">ecundar, nu va fi redusă sub valoarea </w:t>
      </w:r>
      <w:r w:rsidR="007A1AF0" w:rsidRPr="00733183">
        <w:t>r</w:t>
      </w:r>
      <w:r w:rsidRPr="00733183">
        <w:t xml:space="preserve">ezervei </w:t>
      </w:r>
      <w:r w:rsidR="007A1AF0" w:rsidRPr="00733183">
        <w:t>n</w:t>
      </w:r>
      <w:r w:rsidRPr="00733183">
        <w:t xml:space="preserve">ecesare pentru </w:t>
      </w:r>
      <w:r w:rsidR="007A1AF0" w:rsidRPr="00733183">
        <w:t>r</w:t>
      </w:r>
      <w:r w:rsidRPr="00733183">
        <w:t xml:space="preserve">eglaj </w:t>
      </w:r>
      <w:r w:rsidR="007A1AF0" w:rsidRPr="00733183">
        <w:t>secundar pe parcursul tuturor i</w:t>
      </w:r>
      <w:r w:rsidRPr="00733183">
        <w:t xml:space="preserve">ntervalelor de </w:t>
      </w:r>
      <w:r w:rsidR="007A1AF0" w:rsidRPr="00733183">
        <w:t>d</w:t>
      </w:r>
      <w:r w:rsidRPr="00733183">
        <w:t xml:space="preserve">ispecerizare rămase din </w:t>
      </w:r>
      <w:r w:rsidR="007A1AF0" w:rsidRPr="00733183">
        <w:t>z</w:t>
      </w:r>
      <w:r w:rsidRPr="00733183">
        <w:t xml:space="preserve">iua de </w:t>
      </w:r>
      <w:r w:rsidR="007A1AF0" w:rsidRPr="00733183">
        <w:t>l</w:t>
      </w:r>
      <w:r w:rsidRPr="00733183">
        <w:t>ivrare şi</w:t>
      </w:r>
    </w:p>
    <w:p w14:paraId="72CD4EA6" w14:textId="41E18AE8" w:rsidR="00F87EDB" w:rsidRPr="00733183" w:rsidRDefault="00F87EDB" w:rsidP="007A1AF0">
      <w:pPr>
        <w:spacing w:line="360" w:lineRule="auto"/>
        <w:ind w:left="709"/>
        <w:jc w:val="both"/>
      </w:pPr>
      <w:r w:rsidRPr="00733183">
        <w:t>ii</w:t>
      </w:r>
      <w:r w:rsidR="00794D52" w:rsidRPr="00733183">
        <w:t>.</w:t>
      </w:r>
      <w:r w:rsidRPr="00733183">
        <w:tab/>
      </w:r>
      <w:r w:rsidR="00507FC6" w:rsidRPr="00733183">
        <w:t>cantitatea rămasă de energie de echilibrare corespunzătoare reglajului terţiar rapid de reducere de putere nu va fi redusă sub valoarea rezervei necesare pentru reglaj terţiar rapid de reducere de putere, pe parcursul tuturor intervalelor de dispecerizare rămase din ziua de livrare</w:t>
      </w:r>
      <w:r w:rsidRPr="00733183">
        <w:t>.</w:t>
      </w:r>
    </w:p>
    <w:p w14:paraId="494F2E44" w14:textId="4D30A216" w:rsidR="00861AA1" w:rsidRPr="00733183" w:rsidRDefault="00684C9D" w:rsidP="00E83D96">
      <w:pPr>
        <w:spacing w:line="360" w:lineRule="auto"/>
        <w:ind w:left="567"/>
        <w:jc w:val="both"/>
      </w:pPr>
      <w:r w:rsidRPr="00733183">
        <w:rPr>
          <w:lang w:val="en-US"/>
        </w:rPr>
        <w:t>m</w:t>
      </w:r>
      <w:r w:rsidR="00393418" w:rsidRPr="00733183">
        <w:rPr>
          <w:lang w:val="en-US"/>
        </w:rPr>
        <w:t xml:space="preserve">) (art. 6 O 60 2013) </w:t>
      </w:r>
      <w:r w:rsidR="00861AA1" w:rsidRPr="00733183">
        <w:rPr>
          <w:lang w:val="en-US"/>
        </w:rPr>
        <w:t xml:space="preserve">OTS publică pe pagina </w:t>
      </w:r>
      <w:proofErr w:type="gramStart"/>
      <w:r w:rsidR="00861AA1" w:rsidRPr="00733183">
        <w:rPr>
          <w:lang w:val="en-US"/>
        </w:rPr>
        <w:t>sa</w:t>
      </w:r>
      <w:proofErr w:type="gramEnd"/>
      <w:r w:rsidR="00861AA1" w:rsidRPr="00733183">
        <w:rPr>
          <w:lang w:val="en-US"/>
        </w:rPr>
        <w:t xml:space="preserve"> de internet o informare referitoare la motivele reducerilor de putere pe PE pentru UD-urile prevăzute la </w:t>
      </w:r>
      <w:r w:rsidR="00861AA1" w:rsidRPr="00733183">
        <w:rPr>
          <w:lang w:val="en-US"/>
        </w:rPr>
        <w:fldChar w:fldCharType="begin"/>
      </w:r>
      <w:r w:rsidR="00861AA1" w:rsidRPr="00733183">
        <w:rPr>
          <w:lang w:val="en-US"/>
        </w:rPr>
        <w:instrText xml:space="preserve"> REF _Ref453940176 \r \h </w:instrText>
      </w:r>
      <w:r w:rsidRPr="00733183">
        <w:rPr>
          <w:lang w:val="en-US"/>
        </w:rPr>
        <w:instrText xml:space="preserve"> \* MERGEFORMAT </w:instrText>
      </w:r>
      <w:r w:rsidR="00861AA1" w:rsidRPr="00733183">
        <w:rPr>
          <w:lang w:val="en-US"/>
        </w:rPr>
      </w:r>
      <w:r w:rsidR="00861AA1" w:rsidRPr="00733183">
        <w:rPr>
          <w:lang w:val="en-US"/>
        </w:rPr>
        <w:fldChar w:fldCharType="separate"/>
      </w:r>
      <w:r w:rsidR="00373DF2">
        <w:rPr>
          <w:lang w:val="en-US"/>
        </w:rPr>
        <w:t>Art. 7 -</w:t>
      </w:r>
      <w:r w:rsidR="00861AA1" w:rsidRPr="00733183">
        <w:rPr>
          <w:lang w:val="en-US"/>
        </w:rPr>
        <w:fldChar w:fldCharType="end"/>
      </w:r>
      <w:r w:rsidR="00861AA1" w:rsidRPr="00733183">
        <w:rPr>
          <w:lang w:val="en-US"/>
        </w:rPr>
        <w:t>alin. (1) pct. 1. Această informare cuprinde motivul fiecărei reduceri, puterea redusă, numele producătorului şi locaţia UD respective.</w:t>
      </w:r>
    </w:p>
    <w:p w14:paraId="7DAEB932" w14:textId="581E1039" w:rsidR="00F87EDB" w:rsidRPr="00733183" w:rsidRDefault="008E408F" w:rsidP="00881F39">
      <w:pPr>
        <w:pStyle w:val="StyleBodyTextBefore6pt"/>
        <w:numPr>
          <w:ilvl w:val="0"/>
          <w:numId w:val="1"/>
        </w:numPr>
        <w:spacing w:before="120" w:line="360" w:lineRule="auto"/>
        <w:ind w:left="540"/>
        <w:jc w:val="both"/>
        <w:rPr>
          <w:sz w:val="24"/>
          <w:szCs w:val="24"/>
        </w:rPr>
      </w:pPr>
      <w:r w:rsidRPr="00733183" w:rsidDel="008E408F">
        <w:rPr>
          <w:sz w:val="24"/>
          <w:szCs w:val="24"/>
        </w:rPr>
        <w:t xml:space="preserve"> </w:t>
      </w:r>
      <w:r w:rsidR="00AD4F4C" w:rsidRPr="00733183">
        <w:rPr>
          <w:sz w:val="24"/>
          <w:szCs w:val="24"/>
        </w:rPr>
        <w:t xml:space="preserve">(7.5.7.4. cc) </w:t>
      </w:r>
      <w:r w:rsidR="00507FC6" w:rsidRPr="00733183">
        <w:rPr>
          <w:sz w:val="24"/>
          <w:szCs w:val="24"/>
        </w:rPr>
        <w:t xml:space="preserve">Dacă OTS nu poate stabili o variantă de alegere a perechilor preţ-cantitate care să satisfacă ambele condiţii de la </w:t>
      </w:r>
      <w:r w:rsidR="00E4766C" w:rsidRPr="00733183">
        <w:rPr>
          <w:sz w:val="24"/>
          <w:szCs w:val="24"/>
        </w:rPr>
        <w:fldChar w:fldCharType="begin"/>
      </w:r>
      <w:r w:rsidR="008B7E70"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173 -</w:t>
      </w:r>
      <w:r w:rsidR="00E4766C" w:rsidRPr="00733183">
        <w:rPr>
          <w:sz w:val="24"/>
          <w:szCs w:val="24"/>
        </w:rPr>
        <w:fldChar w:fldCharType="end"/>
      </w:r>
      <w:r w:rsidR="00507FC6" w:rsidRPr="00733183">
        <w:rPr>
          <w:sz w:val="24"/>
          <w:szCs w:val="24"/>
        </w:rPr>
        <w:t>lit.</w:t>
      </w:r>
      <w:r w:rsidR="00684C9D" w:rsidRPr="00733183">
        <w:rPr>
          <w:sz w:val="24"/>
          <w:szCs w:val="24"/>
        </w:rPr>
        <w:t>l</w:t>
      </w:r>
      <w:r w:rsidR="00507FC6" w:rsidRPr="00733183">
        <w:rPr>
          <w:sz w:val="24"/>
          <w:szCs w:val="24"/>
        </w:rPr>
        <w:t xml:space="preserve">), într-o primă fază se va considera numai respectarea condiţiei de la </w:t>
      </w:r>
      <w:r w:rsidR="00E4766C" w:rsidRPr="00733183">
        <w:rPr>
          <w:sz w:val="24"/>
          <w:szCs w:val="24"/>
        </w:rPr>
        <w:fldChar w:fldCharType="begin"/>
      </w:r>
      <w:r w:rsidR="008B7E70"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173 -</w:t>
      </w:r>
      <w:r w:rsidR="00E4766C" w:rsidRPr="00733183">
        <w:rPr>
          <w:sz w:val="24"/>
          <w:szCs w:val="24"/>
        </w:rPr>
        <w:fldChar w:fldCharType="end"/>
      </w:r>
      <w:r w:rsidR="00507FC6" w:rsidRPr="00733183">
        <w:rPr>
          <w:sz w:val="24"/>
          <w:szCs w:val="24"/>
        </w:rPr>
        <w:t>lit.</w:t>
      </w:r>
      <w:r w:rsidR="00EB0BF6" w:rsidRPr="00733183">
        <w:rPr>
          <w:sz w:val="24"/>
          <w:szCs w:val="24"/>
        </w:rPr>
        <w:t>l</w:t>
      </w:r>
      <w:r w:rsidR="00507FC6" w:rsidRPr="00733183">
        <w:rPr>
          <w:sz w:val="24"/>
          <w:szCs w:val="24"/>
        </w:rPr>
        <w:t xml:space="preserve">) </w:t>
      </w:r>
      <w:r w:rsidR="00EB0BF6" w:rsidRPr="00733183">
        <w:rPr>
          <w:sz w:val="24"/>
          <w:szCs w:val="24"/>
        </w:rPr>
        <w:t>pct.</w:t>
      </w:r>
      <w:r w:rsidR="00507FC6" w:rsidRPr="00733183">
        <w:rPr>
          <w:sz w:val="24"/>
          <w:szCs w:val="24"/>
        </w:rPr>
        <w:t xml:space="preserve"> i.</w:t>
      </w:r>
      <w:r w:rsidR="00EB0BF6" w:rsidRPr="00733183">
        <w:rPr>
          <w:sz w:val="24"/>
          <w:szCs w:val="24"/>
        </w:rPr>
        <w:t xml:space="preserve"> </w:t>
      </w:r>
      <w:r w:rsidR="008B7E70" w:rsidRPr="00733183">
        <w:rPr>
          <w:sz w:val="24"/>
          <w:szCs w:val="24"/>
        </w:rPr>
        <w:t>D</w:t>
      </w:r>
      <w:r w:rsidR="00507FC6" w:rsidRPr="00733183">
        <w:rPr>
          <w:sz w:val="24"/>
          <w:szCs w:val="24"/>
        </w:rPr>
        <w:t>acă nici astfel nu reuşeşte să determine o variantă de alegere a perechilor preţ-cantitate conform prevederilor</w:t>
      </w:r>
      <w:r w:rsidR="00582264" w:rsidRPr="00733183">
        <w:rPr>
          <w:sz w:val="24"/>
          <w:szCs w:val="24"/>
        </w:rPr>
        <w:t xml:space="preserve"> </w:t>
      </w:r>
      <w:r w:rsidR="00E4766C" w:rsidRPr="00733183">
        <w:rPr>
          <w:sz w:val="24"/>
          <w:szCs w:val="24"/>
        </w:rPr>
        <w:fldChar w:fldCharType="begin"/>
      </w:r>
      <w:r w:rsidR="008B7E70"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173 -</w:t>
      </w:r>
      <w:r w:rsidR="00E4766C" w:rsidRPr="00733183">
        <w:rPr>
          <w:sz w:val="24"/>
          <w:szCs w:val="24"/>
        </w:rPr>
        <w:fldChar w:fldCharType="end"/>
      </w:r>
      <w:r w:rsidR="00507FC6" w:rsidRPr="00733183">
        <w:rPr>
          <w:sz w:val="24"/>
          <w:szCs w:val="24"/>
        </w:rPr>
        <w:t xml:space="preserve">, se va considera că nici una dintre condiţiile de la </w:t>
      </w:r>
      <w:r w:rsidR="00E4766C" w:rsidRPr="00733183">
        <w:rPr>
          <w:sz w:val="24"/>
          <w:szCs w:val="24"/>
        </w:rPr>
        <w:fldChar w:fldCharType="begin"/>
      </w:r>
      <w:r w:rsidR="008B7E70"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173 -</w:t>
      </w:r>
      <w:r w:rsidR="00E4766C" w:rsidRPr="00733183">
        <w:rPr>
          <w:sz w:val="24"/>
          <w:szCs w:val="24"/>
        </w:rPr>
        <w:fldChar w:fldCharType="end"/>
      </w:r>
      <w:r w:rsidR="00507FC6" w:rsidRPr="00733183">
        <w:rPr>
          <w:sz w:val="24"/>
          <w:szCs w:val="24"/>
        </w:rPr>
        <w:t>lit.</w:t>
      </w:r>
      <w:r w:rsidR="009F294A" w:rsidRPr="00733183">
        <w:rPr>
          <w:sz w:val="24"/>
          <w:szCs w:val="24"/>
        </w:rPr>
        <w:t>l</w:t>
      </w:r>
      <w:r w:rsidR="00507FC6" w:rsidRPr="00733183">
        <w:rPr>
          <w:sz w:val="24"/>
          <w:szCs w:val="24"/>
        </w:rPr>
        <w:t xml:space="preserve">) nu se aplică. Dacă nici acest lucru nu îi permite să accepte perechi preţ-cantitate pentru o cantitate suficientă de energie de echilibrare corespunzătoare reglajului terţiar lent de reducere de putere, OTS </w:t>
      </w:r>
      <w:r w:rsidR="00507FC6" w:rsidRPr="00733183">
        <w:rPr>
          <w:sz w:val="24"/>
          <w:szCs w:val="24"/>
        </w:rPr>
        <w:lastRenderedPageBreak/>
        <w:t>va accepta numai cantitatea maxim disponibilă de energie de echilibrare corespunzătoare reglajului terţiar lent de reducere de putere</w:t>
      </w:r>
      <w:r w:rsidR="00F87EDB" w:rsidRPr="00733183">
        <w:rPr>
          <w:sz w:val="24"/>
          <w:szCs w:val="24"/>
        </w:rPr>
        <w:t xml:space="preserve">. </w:t>
      </w:r>
    </w:p>
    <w:p w14:paraId="3303B2D8" w14:textId="14614E19" w:rsidR="00F87EDB" w:rsidRPr="00733183" w:rsidRDefault="00ED5951" w:rsidP="00881F39">
      <w:pPr>
        <w:pStyle w:val="StyleBodyTextBefore6pt"/>
        <w:numPr>
          <w:ilvl w:val="0"/>
          <w:numId w:val="1"/>
        </w:numPr>
        <w:spacing w:before="120" w:line="360" w:lineRule="auto"/>
        <w:ind w:left="540"/>
        <w:jc w:val="both"/>
        <w:rPr>
          <w:sz w:val="24"/>
          <w:szCs w:val="24"/>
        </w:rPr>
      </w:pPr>
      <w:bookmarkStart w:id="60" w:name="_Ref453936624"/>
      <w:r w:rsidRPr="00733183">
        <w:rPr>
          <w:sz w:val="24"/>
          <w:szCs w:val="24"/>
        </w:rPr>
        <w:t xml:space="preserve">(7.5.7.5 cc) </w:t>
      </w:r>
      <w:r w:rsidR="00F87EDB" w:rsidRPr="00733183">
        <w:rPr>
          <w:sz w:val="24"/>
          <w:szCs w:val="24"/>
        </w:rPr>
        <w:t xml:space="preserve">Dacă OTS </w:t>
      </w:r>
      <w:r w:rsidR="00507FC6" w:rsidRPr="00733183">
        <w:rPr>
          <w:sz w:val="24"/>
          <w:szCs w:val="24"/>
        </w:rPr>
        <w:t xml:space="preserve">nu a reuşit să accepte perechi preţ-cantitate pentru o cantitate suficientă de energie de echilibrare corespunzătoare reglajului terţiar lent de reducere de scădere, sau dacă acceptarea perechilor preţ-cantitate determină o încălcare a condiţiilor de la </w:t>
      </w:r>
      <w:r w:rsidR="00E4766C" w:rsidRPr="00733183">
        <w:rPr>
          <w:sz w:val="24"/>
          <w:szCs w:val="24"/>
        </w:rPr>
        <w:fldChar w:fldCharType="begin"/>
      </w:r>
      <w:r w:rsidR="008B7E70"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173 -</w:t>
      </w:r>
      <w:r w:rsidR="00E4766C" w:rsidRPr="00733183">
        <w:rPr>
          <w:sz w:val="24"/>
          <w:szCs w:val="24"/>
        </w:rPr>
        <w:fldChar w:fldCharType="end"/>
      </w:r>
      <w:r w:rsidR="00507FC6" w:rsidRPr="00733183">
        <w:rPr>
          <w:sz w:val="24"/>
          <w:szCs w:val="24"/>
        </w:rPr>
        <w:t>lit.</w:t>
      </w:r>
      <w:r w:rsidR="007E364B" w:rsidRPr="00733183">
        <w:rPr>
          <w:sz w:val="24"/>
          <w:szCs w:val="24"/>
        </w:rPr>
        <w:t>l</w:t>
      </w:r>
      <w:r w:rsidR="00507FC6" w:rsidRPr="00733183">
        <w:rPr>
          <w:sz w:val="24"/>
          <w:szCs w:val="24"/>
        </w:rPr>
        <w:t>),</w:t>
      </w:r>
      <w:r w:rsidR="00582264" w:rsidRPr="00733183">
        <w:rPr>
          <w:sz w:val="24"/>
          <w:szCs w:val="24"/>
        </w:rPr>
        <w:t xml:space="preserve"> </w:t>
      </w:r>
      <w:r w:rsidR="00F87EDB" w:rsidRPr="00733183">
        <w:rPr>
          <w:sz w:val="24"/>
          <w:szCs w:val="24"/>
        </w:rPr>
        <w:t xml:space="preserve">OTS poate să ia măsurile pe care le consideră necesare, în conformitate cu prevederile Codului </w:t>
      </w:r>
      <w:r w:rsidR="00695CE6" w:rsidRPr="00733183">
        <w:rPr>
          <w:sz w:val="24"/>
          <w:szCs w:val="24"/>
        </w:rPr>
        <w:t>RET</w:t>
      </w:r>
      <w:r w:rsidR="00F87EDB" w:rsidRPr="00733183">
        <w:rPr>
          <w:sz w:val="24"/>
          <w:szCs w:val="24"/>
        </w:rPr>
        <w:t xml:space="preserve">, </w:t>
      </w:r>
      <w:r w:rsidR="00507FC6" w:rsidRPr="00733183">
        <w:rPr>
          <w:sz w:val="24"/>
          <w:szCs w:val="24"/>
        </w:rPr>
        <w:t>pentru a asigura refacerea unei cantităţi rezonabile de energie de echilibrare corespunzătoare reglajului secundar şi/sau terţiar rapid de reducere de putere</w:t>
      </w:r>
      <w:r w:rsidR="00F87EDB" w:rsidRPr="00733183">
        <w:rPr>
          <w:sz w:val="24"/>
          <w:szCs w:val="24"/>
        </w:rPr>
        <w:t>.</w:t>
      </w:r>
      <w:bookmarkEnd w:id="60"/>
    </w:p>
    <w:p w14:paraId="2FF0CFBA" w14:textId="3BF594EB" w:rsidR="005332E2" w:rsidRPr="00733183" w:rsidRDefault="00AC1C54" w:rsidP="00AE2A3D">
      <w:pPr>
        <w:pStyle w:val="StyleBodyTextBefore6pt"/>
        <w:numPr>
          <w:ilvl w:val="0"/>
          <w:numId w:val="1"/>
        </w:numPr>
        <w:spacing w:before="120" w:line="360" w:lineRule="auto"/>
        <w:ind w:left="540"/>
        <w:jc w:val="both"/>
        <w:rPr>
          <w:sz w:val="24"/>
          <w:szCs w:val="24"/>
        </w:rPr>
      </w:pPr>
      <w:r w:rsidRPr="00733183">
        <w:rPr>
          <w:sz w:val="24"/>
          <w:szCs w:val="24"/>
        </w:rPr>
        <w:t xml:space="preserve">(art 7 din anexa O 35 2010) </w:t>
      </w:r>
      <w:r w:rsidR="005332E2" w:rsidRPr="00733183">
        <w:rPr>
          <w:sz w:val="24"/>
          <w:szCs w:val="24"/>
        </w:rPr>
        <w:t xml:space="preserve"> Orice oprire dispusă de OPE care se termină înaintea ultimului interval orar pentru care a primit oferte zilnice şi notificare nenulă trebuie să conţină dispoziţii de dispecer pentru pornire şi încărcarea la sarcina notificată în primul interval orar după perioada de oprire. Valoarea tuturor acestor </w:t>
      </w:r>
      <w:r w:rsidR="00D50A8C" w:rsidRPr="00733183">
        <w:rPr>
          <w:sz w:val="24"/>
          <w:szCs w:val="24"/>
        </w:rPr>
        <w:t xml:space="preserve">dispoziții </w:t>
      </w:r>
      <w:r w:rsidR="005332E2" w:rsidRPr="00733183">
        <w:rPr>
          <w:sz w:val="24"/>
          <w:szCs w:val="24"/>
        </w:rPr>
        <w:t>se ia în considerare în ordinea de merit pentru oprire.</w:t>
      </w:r>
    </w:p>
    <w:p w14:paraId="7FDEACDA" w14:textId="73FDE46E" w:rsidR="00F87EDB" w:rsidRPr="00733183" w:rsidRDefault="00AD1634" w:rsidP="00881F39">
      <w:pPr>
        <w:pStyle w:val="StyleBodyTextBefore6pt"/>
        <w:numPr>
          <w:ilvl w:val="0"/>
          <w:numId w:val="1"/>
        </w:numPr>
        <w:spacing w:before="120" w:line="360" w:lineRule="auto"/>
        <w:ind w:left="540"/>
        <w:jc w:val="both"/>
        <w:rPr>
          <w:sz w:val="24"/>
          <w:szCs w:val="24"/>
        </w:rPr>
      </w:pPr>
      <w:r w:rsidRPr="00733183">
        <w:rPr>
          <w:sz w:val="24"/>
          <w:szCs w:val="24"/>
        </w:rPr>
        <w:t xml:space="preserve">(7.5.7.6. cc) </w:t>
      </w:r>
      <w:r w:rsidR="00F87EDB" w:rsidRPr="00733183">
        <w:rPr>
          <w:sz w:val="24"/>
          <w:szCs w:val="24"/>
        </w:rPr>
        <w:t xml:space="preserve">Dacă utilizarea uneia sau mai multor </w:t>
      </w:r>
      <w:r w:rsidR="00507FC6" w:rsidRPr="00733183">
        <w:rPr>
          <w:sz w:val="24"/>
          <w:szCs w:val="24"/>
        </w:rPr>
        <w:t>perechi preţ-cantitate acceptate conform prevederilor</w:t>
      </w:r>
      <w:r w:rsidR="00582264" w:rsidRPr="00733183">
        <w:rPr>
          <w:sz w:val="24"/>
          <w:szCs w:val="24"/>
        </w:rPr>
        <w:t xml:space="preserve"> </w:t>
      </w:r>
      <w:r w:rsidR="00E4766C" w:rsidRPr="00733183">
        <w:rPr>
          <w:sz w:val="24"/>
          <w:szCs w:val="24"/>
        </w:rPr>
        <w:fldChar w:fldCharType="begin"/>
      </w:r>
      <w:r w:rsidR="005E33D2"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173 -</w:t>
      </w:r>
      <w:r w:rsidR="00E4766C" w:rsidRPr="00733183">
        <w:rPr>
          <w:sz w:val="24"/>
          <w:szCs w:val="24"/>
        </w:rPr>
        <w:fldChar w:fldCharType="end"/>
      </w:r>
      <w:r w:rsidR="00507FC6" w:rsidRPr="00733183">
        <w:rPr>
          <w:sz w:val="24"/>
          <w:szCs w:val="24"/>
        </w:rPr>
        <w:t xml:space="preserve"> ar determina apariţia unei restricţii de reţea, adică dacă utilizarea respectivei perechi preţ-cantitate ar pune în pericol siguranţa şi stabilitatea funcţionării</w:t>
      </w:r>
      <w:r w:rsidR="00F87EDB" w:rsidRPr="00733183">
        <w:rPr>
          <w:sz w:val="24"/>
          <w:szCs w:val="24"/>
        </w:rPr>
        <w:t xml:space="preserve"> SEN, OTS va rezolva această </w:t>
      </w:r>
      <w:r w:rsidR="00507FC6" w:rsidRPr="00733183">
        <w:rPr>
          <w:sz w:val="24"/>
          <w:szCs w:val="24"/>
        </w:rPr>
        <w:t xml:space="preserve">restricţie de reţea </w:t>
      </w:r>
      <w:r w:rsidR="00F87EDB" w:rsidRPr="00733183">
        <w:rPr>
          <w:sz w:val="24"/>
          <w:szCs w:val="24"/>
        </w:rPr>
        <w:t xml:space="preserve">în conformitate cu prevederile </w:t>
      </w:r>
      <w:r w:rsidR="005E33D2" w:rsidRPr="00733183">
        <w:rPr>
          <w:sz w:val="24"/>
          <w:szCs w:val="24"/>
        </w:rPr>
        <w:t>referitoare la rezolvarea restricțiilor de rețea</w:t>
      </w:r>
      <w:r w:rsidR="00F87EDB" w:rsidRPr="00733183">
        <w:rPr>
          <w:sz w:val="24"/>
          <w:szCs w:val="24"/>
        </w:rPr>
        <w:t xml:space="preserve">. </w:t>
      </w:r>
    </w:p>
    <w:p w14:paraId="6330AB6B" w14:textId="6E313782" w:rsidR="00F87EDB" w:rsidRPr="00733183" w:rsidRDefault="00AD1634" w:rsidP="00076212">
      <w:pPr>
        <w:pStyle w:val="StyleBodyTextBefore6pt"/>
        <w:numPr>
          <w:ilvl w:val="0"/>
          <w:numId w:val="1"/>
        </w:numPr>
        <w:spacing w:before="120" w:line="360" w:lineRule="auto"/>
        <w:ind w:left="540"/>
        <w:jc w:val="both"/>
        <w:rPr>
          <w:sz w:val="24"/>
          <w:szCs w:val="24"/>
        </w:rPr>
      </w:pPr>
      <w:bookmarkStart w:id="61" w:name="_Ref453936647"/>
      <w:r w:rsidRPr="00733183">
        <w:rPr>
          <w:sz w:val="24"/>
          <w:szCs w:val="24"/>
        </w:rPr>
        <w:t>(7.5.7.7. cc</w:t>
      </w:r>
      <w:r w:rsidR="006D7673" w:rsidRPr="00733183">
        <w:rPr>
          <w:sz w:val="24"/>
          <w:szCs w:val="24"/>
        </w:rPr>
        <w:t xml:space="preserve"> modif</w:t>
      </w:r>
      <w:r w:rsidRPr="00733183">
        <w:rPr>
          <w:sz w:val="24"/>
          <w:szCs w:val="24"/>
        </w:rPr>
        <w:t xml:space="preserve">) </w:t>
      </w:r>
      <w:r w:rsidR="00F87EDB" w:rsidRPr="00733183">
        <w:rPr>
          <w:sz w:val="24"/>
          <w:szCs w:val="24"/>
        </w:rPr>
        <w:t xml:space="preserve">Perechile </w:t>
      </w:r>
      <w:r w:rsidR="00507FC6" w:rsidRPr="00733183">
        <w:rPr>
          <w:sz w:val="24"/>
          <w:szCs w:val="24"/>
        </w:rPr>
        <w:t>preţ-cantitate acceptate conform prevederilor</w:t>
      </w:r>
      <w:r w:rsidR="00582264" w:rsidRPr="00733183">
        <w:rPr>
          <w:sz w:val="24"/>
          <w:szCs w:val="24"/>
        </w:rPr>
        <w:t xml:space="preserve"> </w:t>
      </w:r>
      <w:r w:rsidR="00E4766C" w:rsidRPr="00733183">
        <w:rPr>
          <w:sz w:val="24"/>
          <w:szCs w:val="24"/>
        </w:rPr>
        <w:fldChar w:fldCharType="begin"/>
      </w:r>
      <w:r w:rsidR="005E33D2"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173 -</w:t>
      </w:r>
      <w:r w:rsidR="00E4766C" w:rsidRPr="00733183">
        <w:rPr>
          <w:sz w:val="24"/>
          <w:szCs w:val="24"/>
        </w:rPr>
        <w:fldChar w:fldCharType="end"/>
      </w:r>
      <w:r w:rsidR="00507FC6" w:rsidRPr="00733183">
        <w:rPr>
          <w:sz w:val="24"/>
          <w:szCs w:val="24"/>
        </w:rPr>
        <w:t xml:space="preserve"> stabilesc o tranzacţie </w:t>
      </w:r>
      <w:r w:rsidR="008B7E70" w:rsidRPr="00733183">
        <w:rPr>
          <w:sz w:val="24"/>
          <w:szCs w:val="24"/>
        </w:rPr>
        <w:t xml:space="preserve">preliminară </w:t>
      </w:r>
      <w:r w:rsidR="00507FC6" w:rsidRPr="00733183">
        <w:rPr>
          <w:sz w:val="24"/>
          <w:szCs w:val="24"/>
        </w:rPr>
        <w:t xml:space="preserve">între </w:t>
      </w:r>
      <w:r w:rsidR="00F87EDB" w:rsidRPr="00733183">
        <w:rPr>
          <w:sz w:val="24"/>
          <w:szCs w:val="24"/>
        </w:rPr>
        <w:t xml:space="preserve">OTS, pe de o parte, şi </w:t>
      </w:r>
      <w:r w:rsidR="00DE6103" w:rsidRPr="00733183">
        <w:rPr>
          <w:sz w:val="24"/>
          <w:szCs w:val="24"/>
        </w:rPr>
        <w:t>PPE</w:t>
      </w:r>
      <w:r w:rsidR="00F87EDB" w:rsidRPr="00733183">
        <w:rPr>
          <w:sz w:val="24"/>
          <w:szCs w:val="24"/>
        </w:rPr>
        <w:t xml:space="preserve"> care a transmis respectiva </w:t>
      </w:r>
      <w:r w:rsidR="00507FC6" w:rsidRPr="00733183">
        <w:rPr>
          <w:sz w:val="24"/>
          <w:szCs w:val="24"/>
        </w:rPr>
        <w:t>ofertă zilnică, pe de altă parte, pentru furnizarea energiei de echilibrare corespunzătoare reglajului terţiar lent de reducere de putere, la preţul specificat în perechea preţ-cantitate acceptată şi pentru</w:t>
      </w:r>
      <w:bookmarkEnd w:id="61"/>
      <w:r w:rsidR="00F87EDB" w:rsidRPr="00733183">
        <w:t xml:space="preserve"> </w:t>
      </w:r>
      <w:r w:rsidR="00F87EDB" w:rsidRPr="00733183">
        <w:rPr>
          <w:sz w:val="24"/>
          <w:szCs w:val="24"/>
        </w:rPr>
        <w:t>cantitatea acceptată conform prevederilor</w:t>
      </w:r>
      <w:r w:rsidR="00582264" w:rsidRPr="00733183">
        <w:rPr>
          <w:sz w:val="24"/>
          <w:szCs w:val="24"/>
        </w:rPr>
        <w:t xml:space="preserve"> </w:t>
      </w:r>
      <w:r w:rsidR="00E4766C" w:rsidRPr="00733183">
        <w:rPr>
          <w:sz w:val="24"/>
          <w:szCs w:val="24"/>
        </w:rPr>
        <w:fldChar w:fldCharType="begin"/>
      </w:r>
      <w:r w:rsidR="008B7E70" w:rsidRPr="00733183">
        <w:rPr>
          <w:sz w:val="24"/>
          <w:szCs w:val="24"/>
        </w:rPr>
        <w:instrText xml:space="preserve"> REF _Ref453936767 \r \h </w:instrText>
      </w:r>
      <w:r w:rsidR="00582264"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173 -</w:t>
      </w:r>
      <w:r w:rsidR="00E4766C" w:rsidRPr="00733183">
        <w:rPr>
          <w:sz w:val="24"/>
          <w:szCs w:val="24"/>
        </w:rPr>
        <w:fldChar w:fldCharType="end"/>
      </w:r>
      <w:r w:rsidR="00F87EDB" w:rsidRPr="00733183">
        <w:rPr>
          <w:sz w:val="24"/>
          <w:szCs w:val="24"/>
        </w:rPr>
        <w:t>;</w:t>
      </w:r>
    </w:p>
    <w:p w14:paraId="242003D9" w14:textId="712B77A0" w:rsidR="00F87EDB" w:rsidRPr="00733183" w:rsidRDefault="00AD1634" w:rsidP="00881F39">
      <w:pPr>
        <w:pStyle w:val="StyleBodyTextBefore6pt"/>
        <w:numPr>
          <w:ilvl w:val="0"/>
          <w:numId w:val="1"/>
        </w:numPr>
        <w:spacing w:before="120" w:line="360" w:lineRule="auto"/>
        <w:ind w:left="540"/>
        <w:jc w:val="both"/>
        <w:rPr>
          <w:sz w:val="24"/>
          <w:szCs w:val="24"/>
        </w:rPr>
      </w:pPr>
      <w:bookmarkStart w:id="62" w:name="_Ref453942503"/>
      <w:r w:rsidRPr="00733183">
        <w:rPr>
          <w:sz w:val="24"/>
          <w:szCs w:val="24"/>
        </w:rPr>
        <w:t xml:space="preserve">(7.5.7.8 cc) </w:t>
      </w:r>
      <w:r w:rsidR="00F87EDB" w:rsidRPr="00733183">
        <w:rPr>
          <w:sz w:val="24"/>
          <w:szCs w:val="24"/>
        </w:rPr>
        <w:t xml:space="preserve">Ofertele </w:t>
      </w:r>
      <w:r w:rsidR="00507FC6" w:rsidRPr="00733183">
        <w:rPr>
          <w:sz w:val="24"/>
          <w:szCs w:val="24"/>
        </w:rPr>
        <w:t xml:space="preserve">fixe pentru pornire </w:t>
      </w:r>
      <w:r w:rsidR="00F87EDB" w:rsidRPr="00733183">
        <w:rPr>
          <w:sz w:val="24"/>
          <w:szCs w:val="24"/>
        </w:rPr>
        <w:t xml:space="preserve">care sunt acceptate de OTS conform prevederilor </w:t>
      </w:r>
      <w:r w:rsidR="00CF2947" w:rsidRPr="00733183">
        <w:rPr>
          <w:sz w:val="24"/>
          <w:szCs w:val="24"/>
        </w:rPr>
        <w:fldChar w:fldCharType="begin"/>
      </w:r>
      <w:r w:rsidR="00CF2947" w:rsidRPr="00733183">
        <w:rPr>
          <w:sz w:val="24"/>
          <w:szCs w:val="24"/>
        </w:rPr>
        <w:instrText xml:space="preserve"> REF _Ref453936767 \r \h </w:instrText>
      </w:r>
      <w:r w:rsidR="00733183" w:rsidRPr="00733183">
        <w:rPr>
          <w:sz w:val="24"/>
          <w:szCs w:val="24"/>
        </w:rPr>
        <w:instrText xml:space="preserve"> \* MERGEFORMAT </w:instrText>
      </w:r>
      <w:r w:rsidR="00CF2947" w:rsidRPr="00733183">
        <w:rPr>
          <w:sz w:val="24"/>
          <w:szCs w:val="24"/>
        </w:rPr>
      </w:r>
      <w:r w:rsidR="00CF2947" w:rsidRPr="00733183">
        <w:rPr>
          <w:sz w:val="24"/>
          <w:szCs w:val="24"/>
        </w:rPr>
        <w:fldChar w:fldCharType="separate"/>
      </w:r>
      <w:r w:rsidR="00373DF2">
        <w:rPr>
          <w:sz w:val="24"/>
          <w:szCs w:val="24"/>
        </w:rPr>
        <w:t>Art. 173 -</w:t>
      </w:r>
      <w:r w:rsidR="00CF2947" w:rsidRPr="00733183">
        <w:rPr>
          <w:sz w:val="24"/>
          <w:szCs w:val="24"/>
        </w:rPr>
        <w:fldChar w:fldCharType="end"/>
      </w:r>
      <w:r w:rsidR="002E40DA" w:rsidRPr="00733183">
        <w:rPr>
          <w:sz w:val="24"/>
          <w:szCs w:val="24"/>
        </w:rPr>
        <w:t xml:space="preserve"> </w:t>
      </w:r>
      <w:r w:rsidR="00F87EDB" w:rsidRPr="00733183">
        <w:rPr>
          <w:sz w:val="24"/>
          <w:szCs w:val="24"/>
        </w:rPr>
        <w:t xml:space="preserve">şi care determină o </w:t>
      </w:r>
      <w:r w:rsidR="00507FC6" w:rsidRPr="00733183">
        <w:rPr>
          <w:sz w:val="24"/>
          <w:szCs w:val="24"/>
        </w:rPr>
        <w:t xml:space="preserve">pornire suplimentară a </w:t>
      </w:r>
      <w:r w:rsidR="00B90A22" w:rsidRPr="00733183">
        <w:rPr>
          <w:sz w:val="24"/>
          <w:szCs w:val="24"/>
        </w:rPr>
        <w:t>UD</w:t>
      </w:r>
      <w:r w:rsidR="00507FC6" w:rsidRPr="00733183">
        <w:rPr>
          <w:sz w:val="24"/>
          <w:szCs w:val="24"/>
        </w:rPr>
        <w:t xml:space="preserve"> </w:t>
      </w:r>
      <w:r w:rsidR="00A92833" w:rsidRPr="00733183">
        <w:rPr>
          <w:sz w:val="24"/>
          <w:szCs w:val="24"/>
        </w:rPr>
        <w:t xml:space="preserve">termo </w:t>
      </w:r>
      <w:r w:rsidR="00507FC6" w:rsidRPr="00733183">
        <w:rPr>
          <w:sz w:val="24"/>
          <w:szCs w:val="24"/>
        </w:rPr>
        <w:t xml:space="preserve">sau </w:t>
      </w:r>
      <w:r w:rsidR="00B90A22" w:rsidRPr="00733183">
        <w:rPr>
          <w:sz w:val="24"/>
          <w:szCs w:val="24"/>
        </w:rPr>
        <w:t>CD</w:t>
      </w:r>
      <w:r w:rsidR="00507FC6" w:rsidRPr="00733183">
        <w:rPr>
          <w:sz w:val="24"/>
          <w:szCs w:val="24"/>
        </w:rPr>
        <w:t xml:space="preserve"> corespunzător, după caz, stabilesc o tranzacţie între OTS, pe de o parte, şi </w:t>
      </w:r>
      <w:r w:rsidR="00DE6103" w:rsidRPr="00733183">
        <w:rPr>
          <w:sz w:val="24"/>
          <w:szCs w:val="24"/>
        </w:rPr>
        <w:t>PPE</w:t>
      </w:r>
      <w:r w:rsidR="00F87EDB" w:rsidRPr="00733183">
        <w:rPr>
          <w:sz w:val="24"/>
          <w:szCs w:val="24"/>
        </w:rPr>
        <w:t xml:space="preserve"> care a transmis respectiva </w:t>
      </w:r>
      <w:r w:rsidR="00507FC6" w:rsidRPr="00733183">
        <w:rPr>
          <w:sz w:val="24"/>
          <w:szCs w:val="24"/>
        </w:rPr>
        <w:t xml:space="preserve">ofertă fixă, pe de altă parte, pentru pornirea </w:t>
      </w:r>
      <w:r w:rsidR="00B90A22" w:rsidRPr="00733183">
        <w:rPr>
          <w:sz w:val="24"/>
          <w:szCs w:val="24"/>
        </w:rPr>
        <w:t>UD</w:t>
      </w:r>
      <w:r w:rsidR="00507FC6" w:rsidRPr="00733183">
        <w:rPr>
          <w:sz w:val="24"/>
          <w:szCs w:val="24"/>
        </w:rPr>
        <w:t xml:space="preserve"> </w:t>
      </w:r>
      <w:r w:rsidR="00A92833" w:rsidRPr="00733183">
        <w:rPr>
          <w:sz w:val="24"/>
          <w:szCs w:val="24"/>
        </w:rPr>
        <w:t xml:space="preserve">termo </w:t>
      </w:r>
      <w:r w:rsidR="00507FC6" w:rsidRPr="00733183">
        <w:rPr>
          <w:sz w:val="24"/>
          <w:szCs w:val="24"/>
        </w:rPr>
        <w:t xml:space="preserve">sau </w:t>
      </w:r>
      <w:r w:rsidR="00B90A22" w:rsidRPr="00733183">
        <w:rPr>
          <w:sz w:val="24"/>
          <w:szCs w:val="24"/>
        </w:rPr>
        <w:t>CD</w:t>
      </w:r>
      <w:r w:rsidR="00507FC6" w:rsidRPr="00733183">
        <w:rPr>
          <w:sz w:val="24"/>
          <w:szCs w:val="24"/>
        </w:rPr>
        <w:t>, după caz, la momentul specificat de</w:t>
      </w:r>
      <w:r w:rsidR="00F87EDB" w:rsidRPr="00733183">
        <w:rPr>
          <w:sz w:val="24"/>
          <w:szCs w:val="24"/>
        </w:rPr>
        <w:t xml:space="preserve"> OTS şi pentru preţul cerut prin </w:t>
      </w:r>
      <w:r w:rsidR="00507FC6" w:rsidRPr="00733183">
        <w:rPr>
          <w:sz w:val="24"/>
          <w:szCs w:val="24"/>
        </w:rPr>
        <w:t>oferta fixă pentru pornire</w:t>
      </w:r>
      <w:r w:rsidR="00F87EDB" w:rsidRPr="00733183">
        <w:rPr>
          <w:sz w:val="24"/>
          <w:szCs w:val="24"/>
        </w:rPr>
        <w:t>.</w:t>
      </w:r>
      <w:bookmarkEnd w:id="62"/>
    </w:p>
    <w:p w14:paraId="7B407272" w14:textId="2B9929A4" w:rsidR="00F87EDB" w:rsidRPr="00733183" w:rsidRDefault="00AD1634" w:rsidP="00881F39">
      <w:pPr>
        <w:pStyle w:val="StyleBodyTextBefore6pt"/>
        <w:numPr>
          <w:ilvl w:val="0"/>
          <w:numId w:val="1"/>
        </w:numPr>
        <w:spacing w:before="120" w:line="360" w:lineRule="auto"/>
        <w:ind w:left="540"/>
        <w:jc w:val="both"/>
        <w:rPr>
          <w:sz w:val="24"/>
          <w:szCs w:val="24"/>
        </w:rPr>
      </w:pPr>
      <w:bookmarkStart w:id="63" w:name="_Ref453942440"/>
      <w:r w:rsidRPr="00733183">
        <w:rPr>
          <w:sz w:val="24"/>
          <w:szCs w:val="24"/>
        </w:rPr>
        <w:t xml:space="preserve">(7.5.7.9 cc) </w:t>
      </w:r>
      <w:r w:rsidR="00F87EDB" w:rsidRPr="00733183">
        <w:rPr>
          <w:sz w:val="24"/>
          <w:szCs w:val="24"/>
        </w:rPr>
        <w:t xml:space="preserve">Ofertele </w:t>
      </w:r>
      <w:r w:rsidR="00507FC6" w:rsidRPr="00733183">
        <w:rPr>
          <w:sz w:val="24"/>
          <w:szCs w:val="24"/>
        </w:rPr>
        <w:t xml:space="preserve">fixe pentru menţinere în rezervă caldă care </w:t>
      </w:r>
      <w:r w:rsidR="00F87EDB" w:rsidRPr="00733183">
        <w:rPr>
          <w:sz w:val="24"/>
          <w:szCs w:val="24"/>
        </w:rPr>
        <w:t>sunt aceptate de OTS conform prevederilor</w:t>
      </w:r>
      <w:r w:rsidR="00582264" w:rsidRPr="00733183">
        <w:rPr>
          <w:sz w:val="24"/>
          <w:szCs w:val="24"/>
        </w:rPr>
        <w:t xml:space="preserve"> </w:t>
      </w:r>
      <w:r w:rsidR="00E4766C" w:rsidRPr="00733183">
        <w:rPr>
          <w:sz w:val="24"/>
          <w:szCs w:val="24"/>
        </w:rPr>
        <w:fldChar w:fldCharType="begin"/>
      </w:r>
      <w:r w:rsidR="00D7326D"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173 -</w:t>
      </w:r>
      <w:r w:rsidR="00E4766C" w:rsidRPr="00733183">
        <w:rPr>
          <w:sz w:val="24"/>
          <w:szCs w:val="24"/>
        </w:rPr>
        <w:fldChar w:fldCharType="end"/>
      </w:r>
      <w:r w:rsidR="00507FC6" w:rsidRPr="00733183">
        <w:rPr>
          <w:sz w:val="24"/>
          <w:szCs w:val="24"/>
        </w:rPr>
        <w:t xml:space="preserve"> stabilesc o t</w:t>
      </w:r>
      <w:r w:rsidR="00F87EDB" w:rsidRPr="00733183">
        <w:rPr>
          <w:sz w:val="24"/>
          <w:szCs w:val="24"/>
        </w:rPr>
        <w:t xml:space="preserve">ranzacţie între OTS, pe de o parte, şi </w:t>
      </w:r>
      <w:r w:rsidR="00DE6103" w:rsidRPr="00733183">
        <w:rPr>
          <w:sz w:val="24"/>
          <w:szCs w:val="24"/>
        </w:rPr>
        <w:t>PPE</w:t>
      </w:r>
      <w:r w:rsidR="00F87EDB" w:rsidRPr="00733183">
        <w:rPr>
          <w:sz w:val="24"/>
          <w:szCs w:val="24"/>
        </w:rPr>
        <w:t xml:space="preserve"> care </w:t>
      </w:r>
      <w:r w:rsidR="00F87EDB" w:rsidRPr="00733183">
        <w:rPr>
          <w:sz w:val="24"/>
          <w:szCs w:val="24"/>
        </w:rPr>
        <w:lastRenderedPageBreak/>
        <w:t xml:space="preserve">a transmis respectiva </w:t>
      </w:r>
      <w:r w:rsidR="00507FC6" w:rsidRPr="00733183">
        <w:rPr>
          <w:sz w:val="24"/>
          <w:szCs w:val="24"/>
        </w:rPr>
        <w:t xml:space="preserve">ofertă fixă, pe de altă parte, pentru menţinerea </w:t>
      </w:r>
      <w:r w:rsidR="008A2731" w:rsidRPr="00733183">
        <w:rPr>
          <w:sz w:val="24"/>
          <w:szCs w:val="24"/>
        </w:rPr>
        <w:t>UD</w:t>
      </w:r>
      <w:r w:rsidR="00507FC6" w:rsidRPr="00733183">
        <w:rPr>
          <w:sz w:val="24"/>
          <w:szCs w:val="24"/>
        </w:rPr>
        <w:t xml:space="preserve"> </w:t>
      </w:r>
      <w:r w:rsidR="00A92833" w:rsidRPr="00733183">
        <w:rPr>
          <w:sz w:val="24"/>
          <w:szCs w:val="24"/>
        </w:rPr>
        <w:t xml:space="preserve">termo </w:t>
      </w:r>
      <w:r w:rsidR="00507FC6" w:rsidRPr="00733183">
        <w:rPr>
          <w:sz w:val="24"/>
          <w:szCs w:val="24"/>
        </w:rPr>
        <w:t xml:space="preserve">corespunzătoare în regim de rezervă caldă, pe durata de timp specificată </w:t>
      </w:r>
      <w:r w:rsidR="00F87EDB" w:rsidRPr="00733183">
        <w:rPr>
          <w:sz w:val="24"/>
          <w:szCs w:val="24"/>
        </w:rPr>
        <w:t xml:space="preserve">de OTS şi </w:t>
      </w:r>
      <w:r w:rsidR="00507FC6" w:rsidRPr="00733183">
        <w:rPr>
          <w:sz w:val="24"/>
          <w:szCs w:val="24"/>
        </w:rPr>
        <w:t>pentru preţul cerut prin oferta fixă pentru menţinere în rezervă caldă</w:t>
      </w:r>
      <w:r w:rsidR="00F87EDB" w:rsidRPr="00733183">
        <w:rPr>
          <w:sz w:val="24"/>
          <w:szCs w:val="24"/>
        </w:rPr>
        <w:t>.</w:t>
      </w:r>
      <w:bookmarkEnd w:id="63"/>
    </w:p>
    <w:p w14:paraId="72737EB7" w14:textId="6844C8C1" w:rsidR="00F87EDB" w:rsidRPr="00733183" w:rsidRDefault="00AD1634" w:rsidP="00881F39">
      <w:pPr>
        <w:pStyle w:val="StyleBodyTextBefore6pt"/>
        <w:numPr>
          <w:ilvl w:val="0"/>
          <w:numId w:val="1"/>
        </w:numPr>
        <w:spacing w:before="120" w:line="360" w:lineRule="auto"/>
        <w:ind w:left="540"/>
        <w:jc w:val="both"/>
        <w:rPr>
          <w:sz w:val="24"/>
          <w:szCs w:val="24"/>
        </w:rPr>
      </w:pPr>
      <w:bookmarkStart w:id="64" w:name="_Ref453943567"/>
      <w:r w:rsidRPr="00733183">
        <w:rPr>
          <w:sz w:val="24"/>
          <w:szCs w:val="24"/>
        </w:rPr>
        <w:t xml:space="preserve">(7.5.7.10. cc) </w:t>
      </w:r>
      <w:r w:rsidR="00F87EDB" w:rsidRPr="00733183">
        <w:rPr>
          <w:sz w:val="24"/>
          <w:szCs w:val="24"/>
        </w:rPr>
        <w:t xml:space="preserve">Tranzacţiile stabilite conform prevederilor </w:t>
      </w:r>
      <w:r w:rsidR="00CF2947" w:rsidRPr="00733183">
        <w:rPr>
          <w:sz w:val="24"/>
          <w:szCs w:val="24"/>
        </w:rPr>
        <w:fldChar w:fldCharType="begin"/>
      </w:r>
      <w:r w:rsidR="00CF2947" w:rsidRPr="00733183">
        <w:rPr>
          <w:sz w:val="24"/>
          <w:szCs w:val="24"/>
        </w:rPr>
        <w:instrText xml:space="preserve"> REF _Ref453936647 \r \h </w:instrText>
      </w:r>
      <w:r w:rsidR="00733183" w:rsidRPr="00733183">
        <w:rPr>
          <w:sz w:val="24"/>
          <w:szCs w:val="24"/>
        </w:rPr>
        <w:instrText xml:space="preserve"> \* MERGEFORMAT </w:instrText>
      </w:r>
      <w:r w:rsidR="00CF2947" w:rsidRPr="00733183">
        <w:rPr>
          <w:sz w:val="24"/>
          <w:szCs w:val="24"/>
        </w:rPr>
      </w:r>
      <w:r w:rsidR="00CF2947" w:rsidRPr="00733183">
        <w:rPr>
          <w:sz w:val="24"/>
          <w:szCs w:val="24"/>
        </w:rPr>
        <w:fldChar w:fldCharType="separate"/>
      </w:r>
      <w:r w:rsidR="00373DF2">
        <w:rPr>
          <w:sz w:val="24"/>
          <w:szCs w:val="24"/>
        </w:rPr>
        <w:t>Art. 178 -</w:t>
      </w:r>
      <w:r w:rsidR="00CF2947" w:rsidRPr="00733183">
        <w:rPr>
          <w:sz w:val="24"/>
          <w:szCs w:val="24"/>
        </w:rPr>
        <w:fldChar w:fldCharType="end"/>
      </w:r>
      <w:r w:rsidR="001E1899" w:rsidRPr="00733183">
        <w:rPr>
          <w:sz w:val="24"/>
          <w:szCs w:val="24"/>
        </w:rPr>
        <w:t xml:space="preserve"> </w:t>
      </w:r>
      <w:r w:rsidR="00F87EDB" w:rsidRPr="00733183">
        <w:rPr>
          <w:sz w:val="24"/>
          <w:szCs w:val="24"/>
        </w:rPr>
        <w:t xml:space="preserve">- </w:t>
      </w:r>
      <w:r w:rsidR="00CF2947" w:rsidRPr="00733183">
        <w:rPr>
          <w:sz w:val="24"/>
          <w:szCs w:val="24"/>
        </w:rPr>
        <w:fldChar w:fldCharType="begin"/>
      </w:r>
      <w:r w:rsidR="00CF2947" w:rsidRPr="00733183">
        <w:rPr>
          <w:sz w:val="24"/>
          <w:szCs w:val="24"/>
        </w:rPr>
        <w:instrText xml:space="preserve"> REF _Ref453942440 \r \h </w:instrText>
      </w:r>
      <w:r w:rsidR="00733183" w:rsidRPr="00733183">
        <w:rPr>
          <w:sz w:val="24"/>
          <w:szCs w:val="24"/>
        </w:rPr>
        <w:instrText xml:space="preserve"> \* MERGEFORMAT </w:instrText>
      </w:r>
      <w:r w:rsidR="00CF2947" w:rsidRPr="00733183">
        <w:rPr>
          <w:sz w:val="24"/>
          <w:szCs w:val="24"/>
        </w:rPr>
      </w:r>
      <w:r w:rsidR="00CF2947" w:rsidRPr="00733183">
        <w:rPr>
          <w:sz w:val="24"/>
          <w:szCs w:val="24"/>
        </w:rPr>
        <w:fldChar w:fldCharType="separate"/>
      </w:r>
      <w:r w:rsidR="00373DF2">
        <w:rPr>
          <w:sz w:val="24"/>
          <w:szCs w:val="24"/>
        </w:rPr>
        <w:t>Art. 180 -</w:t>
      </w:r>
      <w:r w:rsidR="00CF2947" w:rsidRPr="00733183">
        <w:rPr>
          <w:sz w:val="24"/>
          <w:szCs w:val="24"/>
        </w:rPr>
        <w:fldChar w:fldCharType="end"/>
      </w:r>
      <w:r w:rsidR="001E1899" w:rsidRPr="00733183">
        <w:rPr>
          <w:sz w:val="24"/>
          <w:szCs w:val="24"/>
        </w:rPr>
        <w:t xml:space="preserve"> </w:t>
      </w:r>
      <w:r w:rsidR="00F87EDB" w:rsidRPr="00733183">
        <w:rPr>
          <w:sz w:val="24"/>
          <w:szCs w:val="24"/>
        </w:rPr>
        <w:t xml:space="preserve">vor fi înregistrate în </w:t>
      </w:r>
      <w:r w:rsidR="00507FC6" w:rsidRPr="00733183">
        <w:rPr>
          <w:sz w:val="24"/>
          <w:szCs w:val="24"/>
        </w:rPr>
        <w:t>s</w:t>
      </w:r>
      <w:r w:rsidR="00F87EDB" w:rsidRPr="00733183">
        <w:rPr>
          <w:sz w:val="24"/>
          <w:szCs w:val="24"/>
        </w:rPr>
        <w:t>istemul PE. OTS trebuie să înregistreze cel puţin următoarele informaţii:</w:t>
      </w:r>
      <w:bookmarkEnd w:id="64"/>
    </w:p>
    <w:p w14:paraId="53D123B2" w14:textId="77777777" w:rsidR="00F87EDB" w:rsidRPr="00733183" w:rsidRDefault="00F87EDB" w:rsidP="00582264">
      <w:pPr>
        <w:spacing w:line="360" w:lineRule="auto"/>
        <w:ind w:left="567"/>
        <w:jc w:val="both"/>
      </w:pPr>
      <w:r w:rsidRPr="00733183">
        <w:t xml:space="preserve">a) </w:t>
      </w:r>
      <w:r w:rsidR="00507FC6" w:rsidRPr="00733183">
        <w:t>numărul unic de înregistrare al ofertei validate respective;</w:t>
      </w:r>
    </w:p>
    <w:p w14:paraId="19534F30" w14:textId="77777777" w:rsidR="00F87EDB" w:rsidRPr="00733183" w:rsidRDefault="00507FC6" w:rsidP="00582264">
      <w:pPr>
        <w:spacing w:line="360" w:lineRule="auto"/>
        <w:ind w:left="567"/>
        <w:jc w:val="both"/>
      </w:pPr>
      <w:r w:rsidRPr="00733183">
        <w:t>b) în cazul unei oferte zilnice:</w:t>
      </w:r>
    </w:p>
    <w:p w14:paraId="2C11B104" w14:textId="77777777" w:rsidR="00F87EDB" w:rsidRPr="00733183" w:rsidRDefault="00507FC6" w:rsidP="00582264">
      <w:pPr>
        <w:spacing w:line="360" w:lineRule="auto"/>
        <w:ind w:left="851"/>
        <w:jc w:val="both"/>
      </w:pPr>
      <w:r w:rsidRPr="00733183">
        <w:t>i)</w:t>
      </w:r>
      <w:r w:rsidRPr="00733183">
        <w:tab/>
        <w:t>perechea preţ-cantitate care a fost acceptată şi</w:t>
      </w:r>
    </w:p>
    <w:p w14:paraId="3DC0B25B" w14:textId="31D67080" w:rsidR="00F87EDB" w:rsidRPr="00733183" w:rsidRDefault="00507FC6" w:rsidP="00582264">
      <w:pPr>
        <w:spacing w:line="360" w:lineRule="auto"/>
        <w:ind w:left="851"/>
        <w:jc w:val="both"/>
      </w:pPr>
      <w:r w:rsidRPr="00733183">
        <w:t>ii)</w:t>
      </w:r>
      <w:r w:rsidRPr="00733183">
        <w:tab/>
        <w:t xml:space="preserve">toate specificaţiile tranzacţiei </w:t>
      </w:r>
      <w:r w:rsidR="006A0913" w:rsidRPr="00733183">
        <w:t xml:space="preserve">preliminare </w:t>
      </w:r>
      <w:r w:rsidRPr="00733183">
        <w:t>conform prevederilor</w:t>
      </w:r>
      <w:r w:rsidR="00582264" w:rsidRPr="00733183">
        <w:t xml:space="preserve"> </w:t>
      </w:r>
      <w:r w:rsidR="00E4766C" w:rsidRPr="00733183">
        <w:fldChar w:fldCharType="begin"/>
      </w:r>
      <w:r w:rsidR="00D7326D" w:rsidRPr="00733183">
        <w:instrText xml:space="preserve"> REF _Ref453936647 \r \h </w:instrText>
      </w:r>
      <w:r w:rsidR="00733183" w:rsidRPr="00733183">
        <w:instrText xml:space="preserve"> \* MERGEFORMAT </w:instrText>
      </w:r>
      <w:r w:rsidR="00E4766C" w:rsidRPr="00733183">
        <w:fldChar w:fldCharType="separate"/>
      </w:r>
      <w:r w:rsidR="00373DF2">
        <w:t>Art. 178 -</w:t>
      </w:r>
      <w:r w:rsidR="00E4766C" w:rsidRPr="00733183">
        <w:fldChar w:fldCharType="end"/>
      </w:r>
      <w:r w:rsidRPr="00733183">
        <w:t>;</w:t>
      </w:r>
    </w:p>
    <w:p w14:paraId="248726F9" w14:textId="6B51FEC7" w:rsidR="00F87EDB" w:rsidRPr="00733183" w:rsidRDefault="00507FC6" w:rsidP="00582264">
      <w:pPr>
        <w:spacing w:line="360" w:lineRule="auto"/>
        <w:ind w:left="567"/>
        <w:jc w:val="both"/>
      </w:pPr>
      <w:r w:rsidRPr="00733183">
        <w:t>c) în cazul unei oferte fixe pentru pornire, toate specificaţiile tranzacţiei conform prevederilor</w:t>
      </w:r>
      <w:r w:rsidR="00582264" w:rsidRPr="00733183">
        <w:t xml:space="preserve"> </w:t>
      </w:r>
      <w:r w:rsidR="00E4766C" w:rsidRPr="00733183">
        <w:fldChar w:fldCharType="begin"/>
      </w:r>
      <w:r w:rsidR="00D7326D" w:rsidRPr="00733183">
        <w:instrText xml:space="preserve"> REF _Ref453942503 \r \h </w:instrText>
      </w:r>
      <w:r w:rsidR="00F9288F" w:rsidRPr="00733183">
        <w:instrText xml:space="preserve"> \* MERGEFORMAT </w:instrText>
      </w:r>
      <w:r w:rsidR="00E4766C" w:rsidRPr="00733183">
        <w:fldChar w:fldCharType="separate"/>
      </w:r>
      <w:r w:rsidR="00373DF2">
        <w:t>Art. 179 -</w:t>
      </w:r>
      <w:r w:rsidR="00E4766C" w:rsidRPr="00733183">
        <w:fldChar w:fldCharType="end"/>
      </w:r>
      <w:r w:rsidRPr="00733183">
        <w:t>;</w:t>
      </w:r>
    </w:p>
    <w:p w14:paraId="6FEEF718" w14:textId="77A7D5E5" w:rsidR="00F87EDB" w:rsidRPr="00733183" w:rsidRDefault="00507FC6" w:rsidP="00582264">
      <w:pPr>
        <w:spacing w:line="360" w:lineRule="auto"/>
        <w:ind w:left="567"/>
        <w:jc w:val="both"/>
      </w:pPr>
      <w:r w:rsidRPr="00733183">
        <w:t xml:space="preserve">d) în cazul unei oferte fixe pentru menţinere în rezervă caldă, toate specificaţiile tranzacţiei conform prevederilor </w:t>
      </w:r>
      <w:r w:rsidR="00E4766C" w:rsidRPr="00733183">
        <w:fldChar w:fldCharType="begin"/>
      </w:r>
      <w:r w:rsidR="00D7326D" w:rsidRPr="00733183">
        <w:instrText xml:space="preserve"> REF _Ref453942440 \r \h </w:instrText>
      </w:r>
      <w:r w:rsidR="00F9288F" w:rsidRPr="00733183">
        <w:instrText xml:space="preserve"> \* MERGEFORMAT </w:instrText>
      </w:r>
      <w:r w:rsidR="00E4766C" w:rsidRPr="00733183">
        <w:fldChar w:fldCharType="separate"/>
      </w:r>
      <w:r w:rsidR="00373DF2">
        <w:t>Art. 180 -</w:t>
      </w:r>
      <w:r w:rsidR="00E4766C" w:rsidRPr="00733183">
        <w:fldChar w:fldCharType="end"/>
      </w:r>
      <w:r w:rsidR="00F9288F" w:rsidRPr="00733183">
        <w:t xml:space="preserve"> </w:t>
      </w:r>
      <w:r w:rsidRPr="00733183">
        <w:t>şi</w:t>
      </w:r>
    </w:p>
    <w:p w14:paraId="3D8A4F5A" w14:textId="77777777" w:rsidR="00F87EDB" w:rsidRPr="00733183" w:rsidRDefault="00507FC6" w:rsidP="00582264">
      <w:pPr>
        <w:spacing w:line="360" w:lineRule="auto"/>
        <w:ind w:left="567"/>
        <w:jc w:val="both"/>
      </w:pPr>
      <w:r w:rsidRPr="00733183">
        <w:t>e) momentul la care a fost acceptată perechea preţ-cantitate</w:t>
      </w:r>
      <w:r w:rsidR="00F87EDB" w:rsidRPr="00733183">
        <w:t>.</w:t>
      </w:r>
    </w:p>
    <w:p w14:paraId="7E12FE71" w14:textId="5292D26E" w:rsidR="00F87EDB" w:rsidRPr="00733183" w:rsidRDefault="00AD1634" w:rsidP="00881F39">
      <w:pPr>
        <w:pStyle w:val="StyleBodyTextBefore6pt"/>
        <w:numPr>
          <w:ilvl w:val="0"/>
          <w:numId w:val="1"/>
        </w:numPr>
        <w:spacing w:before="120" w:line="360" w:lineRule="auto"/>
        <w:ind w:left="540"/>
        <w:jc w:val="both"/>
        <w:rPr>
          <w:sz w:val="24"/>
          <w:szCs w:val="24"/>
        </w:rPr>
      </w:pPr>
      <w:r w:rsidRPr="00733183">
        <w:rPr>
          <w:sz w:val="24"/>
          <w:szCs w:val="24"/>
        </w:rPr>
        <w:t xml:space="preserve">(7.5.7.11 cc) </w:t>
      </w:r>
      <w:r w:rsidR="00F87EDB" w:rsidRPr="00733183">
        <w:rPr>
          <w:sz w:val="24"/>
          <w:szCs w:val="24"/>
        </w:rPr>
        <w:t xml:space="preserve">Perechile </w:t>
      </w:r>
      <w:r w:rsidR="00507FC6" w:rsidRPr="00733183">
        <w:rPr>
          <w:sz w:val="24"/>
          <w:szCs w:val="24"/>
        </w:rPr>
        <w:t xml:space="preserve">preţ-cantitate acceptate conform prevederilor </w:t>
      </w:r>
      <w:r w:rsidR="00E4766C" w:rsidRPr="00733183">
        <w:rPr>
          <w:sz w:val="24"/>
          <w:szCs w:val="24"/>
        </w:rPr>
        <w:fldChar w:fldCharType="begin"/>
      </w:r>
      <w:r w:rsidR="00D7326D" w:rsidRPr="00733183">
        <w:rPr>
          <w:sz w:val="24"/>
          <w:szCs w:val="24"/>
        </w:rPr>
        <w:instrText xml:space="preserve"> REF _Ref453936767 \r \h </w:instrText>
      </w:r>
      <w:r w:rsidR="00F9288F"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173 -</w:t>
      </w:r>
      <w:r w:rsidR="00E4766C" w:rsidRPr="00733183">
        <w:rPr>
          <w:sz w:val="24"/>
          <w:szCs w:val="24"/>
        </w:rPr>
        <w:fldChar w:fldCharType="end"/>
      </w:r>
      <w:r w:rsidR="00507FC6" w:rsidRPr="00733183">
        <w:rPr>
          <w:sz w:val="24"/>
          <w:szCs w:val="24"/>
        </w:rPr>
        <w:t xml:space="preserve">vor determina o ajustare a notificării fizice corespunzătoare </w:t>
      </w:r>
      <w:r w:rsidR="008A2731" w:rsidRPr="00733183">
        <w:rPr>
          <w:sz w:val="24"/>
          <w:szCs w:val="24"/>
        </w:rPr>
        <w:t>UD</w:t>
      </w:r>
      <w:r w:rsidR="00507FC6" w:rsidRPr="00733183">
        <w:rPr>
          <w:sz w:val="24"/>
          <w:szCs w:val="24"/>
        </w:rPr>
        <w:t xml:space="preserve"> sau </w:t>
      </w:r>
      <w:r w:rsidR="008A2731" w:rsidRPr="00733183">
        <w:rPr>
          <w:sz w:val="24"/>
          <w:szCs w:val="24"/>
        </w:rPr>
        <w:t>CD</w:t>
      </w:r>
      <w:r w:rsidR="00507FC6" w:rsidRPr="00733183">
        <w:rPr>
          <w:sz w:val="24"/>
          <w:szCs w:val="24"/>
        </w:rPr>
        <w:t xml:space="preserve">, dar numai pentru intervalul de dispecerizare </w:t>
      </w:r>
      <w:r w:rsidR="00F87EDB" w:rsidRPr="00733183">
        <w:rPr>
          <w:sz w:val="24"/>
          <w:szCs w:val="24"/>
        </w:rPr>
        <w:t xml:space="preserve">solicitat.  </w:t>
      </w:r>
    </w:p>
    <w:p w14:paraId="39B83195" w14:textId="6379B168" w:rsidR="005E33D2" w:rsidRPr="00733183" w:rsidRDefault="00F9288F" w:rsidP="00F9288F">
      <w:pPr>
        <w:pStyle w:val="StyleBodyTextBefore6pt"/>
        <w:numPr>
          <w:ilvl w:val="0"/>
          <w:numId w:val="1"/>
        </w:numPr>
        <w:spacing w:before="120" w:line="360" w:lineRule="auto"/>
        <w:ind w:left="567" w:hanging="851"/>
        <w:jc w:val="both"/>
        <w:rPr>
          <w:sz w:val="24"/>
          <w:szCs w:val="24"/>
        </w:rPr>
      </w:pPr>
      <w:r w:rsidRPr="00733183">
        <w:rPr>
          <w:sz w:val="24"/>
          <w:szCs w:val="24"/>
        </w:rPr>
        <w:t xml:space="preserve"> </w:t>
      </w:r>
      <w:r w:rsidR="005E33D2" w:rsidRPr="00733183">
        <w:rPr>
          <w:sz w:val="24"/>
          <w:szCs w:val="24"/>
        </w:rPr>
        <w:t>(art. 6 alin (2) din anexa O 35 2010) În orice interval orar în care la nivel SEN există echilibru, iar în ordinea de merit la creştere există ofertă la preţ mai mic decât preţul din ordinea de merit la scădere, OPE are dreptul să accepte aceste oferte de sens contrar, în cantităţi cumulate egale şi în limita impusă de respectivele oferte.</w:t>
      </w:r>
    </w:p>
    <w:p w14:paraId="6A52F6C5" w14:textId="6B2EA861" w:rsidR="00F87EDB" w:rsidRPr="00733183" w:rsidRDefault="00AD1634" w:rsidP="00881F39">
      <w:pPr>
        <w:pStyle w:val="StyleBodyTextBefore6pt"/>
        <w:numPr>
          <w:ilvl w:val="0"/>
          <w:numId w:val="1"/>
        </w:numPr>
        <w:spacing w:before="120" w:line="360" w:lineRule="auto"/>
        <w:ind w:left="540"/>
        <w:jc w:val="both"/>
        <w:rPr>
          <w:sz w:val="24"/>
          <w:szCs w:val="24"/>
        </w:rPr>
      </w:pPr>
      <w:r w:rsidRPr="00733183">
        <w:rPr>
          <w:sz w:val="24"/>
          <w:szCs w:val="24"/>
        </w:rPr>
        <w:t xml:space="preserve">(7.5.8.1. cc) </w:t>
      </w:r>
      <w:r w:rsidR="00F87EDB" w:rsidRPr="00733183">
        <w:rPr>
          <w:sz w:val="24"/>
          <w:szCs w:val="24"/>
        </w:rPr>
        <w:t xml:space="preserve">Dacă o </w:t>
      </w:r>
      <w:r w:rsidR="00507FC6" w:rsidRPr="00733183">
        <w:rPr>
          <w:sz w:val="24"/>
          <w:szCs w:val="24"/>
        </w:rPr>
        <w:t xml:space="preserve">tranzacţie stabilită în conformitate cu prevederile </w:t>
      </w:r>
      <w:r w:rsidR="00D7326D" w:rsidRPr="00733183">
        <w:rPr>
          <w:sz w:val="24"/>
          <w:szCs w:val="24"/>
        </w:rPr>
        <w:t>referitoare la selectarea ofertelor pentru reglaj secundar și terțiar rapid</w:t>
      </w:r>
      <w:r w:rsidR="00507FC6" w:rsidRPr="00733183">
        <w:rPr>
          <w:sz w:val="24"/>
          <w:szCs w:val="24"/>
        </w:rPr>
        <w:t xml:space="preserve"> poate determina apariţia unei restricţii de reţea, inclusiv în cazul în care utilizarea unei perechi preţ-cantitate acceptate ar pune în pericol siguranţa şi stabilitatea funcţionării</w:t>
      </w:r>
      <w:r w:rsidR="00F87EDB" w:rsidRPr="00733183">
        <w:rPr>
          <w:sz w:val="24"/>
          <w:szCs w:val="24"/>
        </w:rPr>
        <w:t xml:space="preserve"> SEN, OTS  trebuie:</w:t>
      </w:r>
    </w:p>
    <w:p w14:paraId="0BD1D503" w14:textId="77777777" w:rsidR="00F87EDB" w:rsidRPr="00733183" w:rsidRDefault="00F87EDB" w:rsidP="00582264">
      <w:pPr>
        <w:spacing w:line="360" w:lineRule="auto"/>
        <w:ind w:left="567"/>
        <w:jc w:val="both"/>
      </w:pPr>
      <w:r w:rsidRPr="00733183">
        <w:t>a)</w:t>
      </w:r>
      <w:r w:rsidRPr="00733183">
        <w:tab/>
        <w:t xml:space="preserve">să anuleze </w:t>
      </w:r>
      <w:r w:rsidR="00507FC6" w:rsidRPr="00733183">
        <w:t xml:space="preserve">tranzacţia </w:t>
      </w:r>
      <w:r w:rsidR="006A0913" w:rsidRPr="00733183">
        <w:t xml:space="preserve">preliminară </w:t>
      </w:r>
      <w:r w:rsidR="00507FC6" w:rsidRPr="00733183">
        <w:t xml:space="preserve">corespunzătoare, marcând-o în sistemul </w:t>
      </w:r>
      <w:r w:rsidRPr="00733183">
        <w:t xml:space="preserve">PE ca anulată datorită unei </w:t>
      </w:r>
      <w:r w:rsidR="00507FC6" w:rsidRPr="00733183">
        <w:t>restricţii de reţea şi</w:t>
      </w:r>
    </w:p>
    <w:p w14:paraId="0BE587B8" w14:textId="77FE8D77" w:rsidR="00F87EDB" w:rsidRPr="00733183" w:rsidRDefault="00507FC6" w:rsidP="00582264">
      <w:pPr>
        <w:spacing w:line="360" w:lineRule="auto"/>
        <w:ind w:left="567"/>
        <w:jc w:val="both"/>
      </w:pPr>
      <w:r w:rsidRPr="00733183">
        <w:t>b)</w:t>
      </w:r>
      <w:r w:rsidRPr="00733183">
        <w:tab/>
        <w:t xml:space="preserve">să înlocuiască energia de echilibrare pierdută datorită anulării respectivei tranzacţii </w:t>
      </w:r>
      <w:r w:rsidR="006A0913" w:rsidRPr="00733183">
        <w:t xml:space="preserve">preliminare </w:t>
      </w:r>
      <w:r w:rsidRPr="00733183">
        <w:t xml:space="preserve">prin acceptarea unei (unor) alte perechi preţ-cantitate cu aceeaşi cantitate de energie de echilibrare, în conformitate cu prevederile </w:t>
      </w:r>
      <w:r w:rsidR="00665942" w:rsidRPr="00733183">
        <w:t>referitoare la selectarea ofertelor pentru reglaj secundar și terțiar rapid</w:t>
      </w:r>
      <w:r w:rsidRPr="00733183">
        <w:t xml:space="preserve">, cu condiţia ca energia de echilibrare acceptată astfel să nu determine apariţia nici unei restricţii de reţea </w:t>
      </w:r>
      <w:r w:rsidR="00F87EDB" w:rsidRPr="00733183">
        <w:t>şi</w:t>
      </w:r>
    </w:p>
    <w:p w14:paraId="7F945716" w14:textId="77777777" w:rsidR="00F87EDB" w:rsidRPr="00733183" w:rsidRDefault="00507FC6" w:rsidP="00582264">
      <w:pPr>
        <w:spacing w:line="360" w:lineRule="auto"/>
        <w:ind w:left="567"/>
        <w:jc w:val="both"/>
      </w:pPr>
      <w:r w:rsidRPr="00733183">
        <w:lastRenderedPageBreak/>
        <w:t>c)</w:t>
      </w:r>
      <w:r w:rsidRPr="00733183">
        <w:tab/>
        <w:t>să marcheze în sistemul PE noile t</w:t>
      </w:r>
      <w:r w:rsidR="00F87EDB" w:rsidRPr="00733183">
        <w:t xml:space="preserve">ranzacţii </w:t>
      </w:r>
      <w:r w:rsidR="006A0913" w:rsidRPr="00733183">
        <w:t xml:space="preserve">preliminare </w:t>
      </w:r>
      <w:r w:rsidR="00F87EDB" w:rsidRPr="00733183">
        <w:t xml:space="preserve">stabilite conform lit. b) ca utilizate pentru </w:t>
      </w:r>
      <w:r w:rsidR="00E4766C" w:rsidRPr="00733183">
        <w:t>managementul congestiilor</w:t>
      </w:r>
      <w:r w:rsidR="00F87EDB" w:rsidRPr="00733183">
        <w:t>.</w:t>
      </w:r>
    </w:p>
    <w:p w14:paraId="78DDDE80" w14:textId="7B8614B9"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(7.5.8.2 cc) </w:t>
      </w:r>
      <w:r w:rsidR="00F87EDB" w:rsidRPr="00733183">
        <w:rPr>
          <w:sz w:val="24"/>
          <w:szCs w:val="24"/>
        </w:rPr>
        <w:t xml:space="preserve">Dacă utilizarea uneia sau mai multor </w:t>
      </w:r>
      <w:r w:rsidR="007764EE" w:rsidRPr="00733183">
        <w:rPr>
          <w:sz w:val="24"/>
          <w:szCs w:val="24"/>
        </w:rPr>
        <w:t xml:space="preserve">perechi preţ-cantitate acceptate conform prevederilor </w:t>
      </w:r>
      <w:r w:rsidR="00665942" w:rsidRPr="00733183">
        <w:rPr>
          <w:sz w:val="24"/>
          <w:szCs w:val="24"/>
        </w:rPr>
        <w:t>referitoare la selectarea ofertelor pentru reglaj terțiar lent</w:t>
      </w:r>
      <w:r w:rsidR="007764EE" w:rsidRPr="00733183">
        <w:rPr>
          <w:sz w:val="24"/>
          <w:szCs w:val="24"/>
        </w:rPr>
        <w:t xml:space="preserve"> ar determina apariţia unei restricţii de reţea, inclusiv în cazul în care utilizarea unei perechi preţ-cantitate acceptate ar pune în pericol siguranţa şi stabilitatea funcţionării </w:t>
      </w:r>
      <w:r w:rsidR="00F87EDB" w:rsidRPr="00733183">
        <w:rPr>
          <w:sz w:val="24"/>
          <w:szCs w:val="24"/>
        </w:rPr>
        <w:t xml:space="preserve">SEN, </w:t>
      </w:r>
      <w:r w:rsidR="00242F11" w:rsidRPr="00733183">
        <w:rPr>
          <w:sz w:val="24"/>
          <w:szCs w:val="24"/>
        </w:rPr>
        <w:t>OTS</w:t>
      </w:r>
      <w:r w:rsidR="00532068" w:rsidRPr="00733183">
        <w:rPr>
          <w:sz w:val="24"/>
          <w:szCs w:val="24"/>
        </w:rPr>
        <w:t xml:space="preserve"> </w:t>
      </w:r>
      <w:r w:rsidR="00F87EDB" w:rsidRPr="00733183">
        <w:rPr>
          <w:sz w:val="24"/>
          <w:szCs w:val="24"/>
        </w:rPr>
        <w:t>trebuie :</w:t>
      </w:r>
    </w:p>
    <w:p w14:paraId="72ADC9E9" w14:textId="61D5FF35" w:rsidR="00F87EDB" w:rsidRPr="00733183" w:rsidRDefault="00F87EDB" w:rsidP="00582264">
      <w:pPr>
        <w:spacing w:line="360" w:lineRule="auto"/>
        <w:ind w:left="567"/>
        <w:jc w:val="both"/>
      </w:pPr>
      <w:r w:rsidRPr="00733183">
        <w:t xml:space="preserve">a) să stabilească setul de </w:t>
      </w:r>
      <w:r w:rsidR="007764EE" w:rsidRPr="00733183">
        <w:t xml:space="preserve">tranzacţii încheiate în conformitate cu prevederile </w:t>
      </w:r>
      <w:r w:rsidR="00665942" w:rsidRPr="00733183">
        <w:t>referitoare la selectarea ofertelor pentru reglaj terțiar lent</w:t>
      </w:r>
      <w:r w:rsidR="007764EE" w:rsidRPr="00733183">
        <w:t xml:space="preserve">, după caz, care trebuie marcate în sistemul </w:t>
      </w:r>
      <w:r w:rsidRPr="00733183">
        <w:t xml:space="preserve">PE ca anulate datorită </w:t>
      </w:r>
      <w:r w:rsidR="007764EE" w:rsidRPr="00733183">
        <w:t>restricţiilor de reţea şi</w:t>
      </w:r>
    </w:p>
    <w:p w14:paraId="1027E1C3" w14:textId="69AC73C9" w:rsidR="00F87EDB" w:rsidRPr="00733183" w:rsidRDefault="007764EE" w:rsidP="00582264">
      <w:pPr>
        <w:spacing w:line="360" w:lineRule="auto"/>
        <w:ind w:left="567"/>
        <w:jc w:val="both"/>
      </w:pPr>
      <w:r w:rsidRPr="00733183">
        <w:t xml:space="preserve">b) să repete selectarea energiei de echilibrare corespunzătoare reglajului terţiar lent în conformitate cu prevederile </w:t>
      </w:r>
      <w:r w:rsidR="00665942" w:rsidRPr="00733183">
        <w:t>referitoare la selectarea ofertelor pentru acest tip de reglaj</w:t>
      </w:r>
      <w:r w:rsidRPr="00733183">
        <w:t>, după caz, cu condiţia ca energia de echilibrare acceptată în urma selecţiei să nu determine apariţia nici unei restricţii de reţea</w:t>
      </w:r>
      <w:r w:rsidR="00F87EDB" w:rsidRPr="00733183">
        <w:t>;</w:t>
      </w:r>
    </w:p>
    <w:p w14:paraId="650CC1E4" w14:textId="77777777" w:rsidR="00F87EDB" w:rsidRPr="00733183" w:rsidRDefault="00F87EDB" w:rsidP="00582264">
      <w:pPr>
        <w:spacing w:line="360" w:lineRule="auto"/>
        <w:ind w:left="567"/>
        <w:jc w:val="both"/>
      </w:pPr>
      <w:r w:rsidRPr="00733183">
        <w:t xml:space="preserve">c) să marcheze în </w:t>
      </w:r>
      <w:r w:rsidR="00B46D2D" w:rsidRPr="00733183">
        <w:t>s</w:t>
      </w:r>
      <w:r w:rsidRPr="00733183">
        <w:t xml:space="preserve">istemul PE noile </w:t>
      </w:r>
      <w:r w:rsidR="00B46D2D" w:rsidRPr="00733183">
        <w:t>t</w:t>
      </w:r>
      <w:r w:rsidRPr="00733183">
        <w:t xml:space="preserve">ranzacţii </w:t>
      </w:r>
      <w:r w:rsidR="00532068" w:rsidRPr="00733183">
        <w:t xml:space="preserve">preliminare </w:t>
      </w:r>
      <w:r w:rsidRPr="00733183">
        <w:t>stabilite conform lit.b) ca utilizate pentru managementul congestiilor.</w:t>
      </w:r>
    </w:p>
    <w:p w14:paraId="35772FAE" w14:textId="17E2D691"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(7.6.1.1. cc) </w:t>
      </w:r>
      <w:r w:rsidR="00F87EDB" w:rsidRPr="00733183">
        <w:rPr>
          <w:sz w:val="24"/>
          <w:szCs w:val="24"/>
        </w:rPr>
        <w:t xml:space="preserve">Dacă după aprobarea </w:t>
      </w:r>
      <w:r w:rsidR="00B46D2D" w:rsidRPr="00733183">
        <w:rPr>
          <w:sz w:val="24"/>
          <w:szCs w:val="24"/>
        </w:rPr>
        <w:t>n</w:t>
      </w:r>
      <w:r w:rsidR="00F87EDB" w:rsidRPr="00733183">
        <w:rPr>
          <w:sz w:val="24"/>
          <w:szCs w:val="24"/>
        </w:rPr>
        <w:t xml:space="preserve">otificărilor </w:t>
      </w:r>
      <w:r w:rsidR="00B46D2D" w:rsidRPr="00733183">
        <w:rPr>
          <w:sz w:val="24"/>
          <w:szCs w:val="24"/>
        </w:rPr>
        <w:t>f</w:t>
      </w:r>
      <w:r w:rsidR="00F87EDB" w:rsidRPr="00733183">
        <w:rPr>
          <w:sz w:val="24"/>
          <w:szCs w:val="24"/>
        </w:rPr>
        <w:t xml:space="preserve">izice, OTS constată posibilitatea apariţiei unei </w:t>
      </w:r>
      <w:r w:rsidR="00B46D2D" w:rsidRPr="00733183">
        <w:rPr>
          <w:sz w:val="24"/>
          <w:szCs w:val="24"/>
        </w:rPr>
        <w:t>r</w:t>
      </w:r>
      <w:r w:rsidR="00F87EDB" w:rsidRPr="00733183">
        <w:rPr>
          <w:sz w:val="24"/>
          <w:szCs w:val="24"/>
        </w:rPr>
        <w:t xml:space="preserve">estricţii de </w:t>
      </w:r>
      <w:r w:rsidR="00B46D2D" w:rsidRPr="00733183">
        <w:rPr>
          <w:sz w:val="24"/>
          <w:szCs w:val="24"/>
        </w:rPr>
        <w:t>r</w:t>
      </w:r>
      <w:r w:rsidR="00F87EDB" w:rsidRPr="00733183">
        <w:rPr>
          <w:sz w:val="24"/>
          <w:szCs w:val="24"/>
        </w:rPr>
        <w:t xml:space="preserve">eţea, dar numai după validarea de către OPE a </w:t>
      </w:r>
      <w:r w:rsidR="00B46D2D" w:rsidRPr="00733183">
        <w:rPr>
          <w:sz w:val="24"/>
          <w:szCs w:val="24"/>
        </w:rPr>
        <w:t>ofertelor zilnice şi a ofertelor fixe</w:t>
      </w:r>
      <w:r w:rsidR="00F87EDB" w:rsidRPr="00733183">
        <w:rPr>
          <w:sz w:val="24"/>
          <w:szCs w:val="24"/>
        </w:rPr>
        <w:t xml:space="preserve">, OTS va rezolva asemenea situaţii prin selectarea unei cantităţi egale de </w:t>
      </w:r>
      <w:r w:rsidR="00B46D2D" w:rsidRPr="00733183">
        <w:rPr>
          <w:sz w:val="24"/>
          <w:szCs w:val="24"/>
        </w:rPr>
        <w:t>creştere de putere şi de reducere de putere</w:t>
      </w:r>
      <w:r w:rsidR="00F87EDB" w:rsidRPr="00733183">
        <w:rPr>
          <w:sz w:val="24"/>
          <w:szCs w:val="24"/>
        </w:rPr>
        <w:t xml:space="preserve">, conform prevederilor </w:t>
      </w:r>
      <w:r w:rsidR="00665942" w:rsidRPr="00733183">
        <w:rPr>
          <w:sz w:val="24"/>
          <w:szCs w:val="24"/>
        </w:rPr>
        <w:t>referitoare la managementul congestiilor</w:t>
      </w:r>
      <w:r w:rsidR="00F87EDB" w:rsidRPr="00733183">
        <w:rPr>
          <w:sz w:val="24"/>
          <w:szCs w:val="24"/>
        </w:rPr>
        <w:t>.</w:t>
      </w:r>
    </w:p>
    <w:p w14:paraId="386CF69C" w14:textId="3422BEA9" w:rsidR="00F87EDB" w:rsidRPr="00733183" w:rsidRDefault="00AD1634" w:rsidP="008544F9">
      <w:pPr>
        <w:pStyle w:val="StyleBodyTextBefore6pt"/>
        <w:numPr>
          <w:ilvl w:val="0"/>
          <w:numId w:val="1"/>
        </w:numPr>
        <w:spacing w:before="120" w:line="360" w:lineRule="auto"/>
        <w:ind w:left="540"/>
        <w:jc w:val="both"/>
        <w:rPr>
          <w:sz w:val="24"/>
          <w:szCs w:val="24"/>
        </w:rPr>
      </w:pPr>
      <w:bookmarkStart w:id="65" w:name="_Ref453942939"/>
      <w:r w:rsidRPr="00733183">
        <w:rPr>
          <w:sz w:val="24"/>
          <w:szCs w:val="24"/>
        </w:rPr>
        <w:t xml:space="preserve">(7.6.1.2. cc) </w:t>
      </w:r>
      <w:r w:rsidR="00F87EDB" w:rsidRPr="00733183">
        <w:rPr>
          <w:sz w:val="24"/>
          <w:szCs w:val="24"/>
        </w:rPr>
        <w:t xml:space="preserve">Atunci când trebuie să rezolve o </w:t>
      </w:r>
      <w:r w:rsidR="00B46D2D" w:rsidRPr="00733183">
        <w:rPr>
          <w:sz w:val="24"/>
          <w:szCs w:val="24"/>
        </w:rPr>
        <w:t>r</w:t>
      </w:r>
      <w:r w:rsidR="00F87EDB" w:rsidRPr="00733183">
        <w:rPr>
          <w:sz w:val="24"/>
          <w:szCs w:val="24"/>
        </w:rPr>
        <w:t xml:space="preserve">estricţie de </w:t>
      </w:r>
      <w:r w:rsidR="00B46D2D" w:rsidRPr="00733183">
        <w:rPr>
          <w:sz w:val="24"/>
          <w:szCs w:val="24"/>
        </w:rPr>
        <w:t>r</w:t>
      </w:r>
      <w:r w:rsidR="00F87EDB" w:rsidRPr="00733183">
        <w:rPr>
          <w:sz w:val="24"/>
          <w:szCs w:val="24"/>
        </w:rPr>
        <w:t>eţea</w:t>
      </w:r>
      <w:r w:rsidR="00D71231" w:rsidRPr="00733183">
        <w:rPr>
          <w:sz w:val="24"/>
          <w:szCs w:val="24"/>
        </w:rPr>
        <w:t xml:space="preserve"> constatat</w:t>
      </w:r>
      <w:r w:rsidR="00192345" w:rsidRPr="00733183">
        <w:rPr>
          <w:sz w:val="24"/>
          <w:szCs w:val="24"/>
        </w:rPr>
        <w:t>ă</w:t>
      </w:r>
      <w:r w:rsidR="00D71231" w:rsidRPr="00733183">
        <w:rPr>
          <w:sz w:val="24"/>
          <w:szCs w:val="24"/>
        </w:rPr>
        <w:t xml:space="preserve"> după aprobarea notificărilor fizice</w:t>
      </w:r>
      <w:r w:rsidR="00F87EDB" w:rsidRPr="00733183">
        <w:rPr>
          <w:sz w:val="24"/>
          <w:szCs w:val="24"/>
        </w:rPr>
        <w:t>, OTS va preciza:</w:t>
      </w:r>
      <w:bookmarkEnd w:id="65"/>
    </w:p>
    <w:p w14:paraId="473D94B0" w14:textId="77777777" w:rsidR="00F87EDB" w:rsidRPr="00733183" w:rsidRDefault="00F87EDB" w:rsidP="00582264">
      <w:pPr>
        <w:spacing w:line="360" w:lineRule="auto"/>
        <w:ind w:left="567"/>
        <w:jc w:val="both"/>
      </w:pPr>
      <w:r w:rsidRPr="00733183">
        <w:t>a)</w:t>
      </w:r>
      <w:r w:rsidRPr="00733183">
        <w:tab/>
        <w:t xml:space="preserve">momentul la care este de aşteptat ca </w:t>
      </w:r>
      <w:r w:rsidR="00B46D2D" w:rsidRPr="00733183">
        <w:t xml:space="preserve">restricţia de reţea </w:t>
      </w:r>
      <w:r w:rsidRPr="00733183">
        <w:t>să apară şi durata prognozată a acesteia;</w:t>
      </w:r>
    </w:p>
    <w:p w14:paraId="207E11DC" w14:textId="77777777" w:rsidR="00F87EDB" w:rsidRPr="00733183" w:rsidRDefault="00F87EDB" w:rsidP="00582264">
      <w:pPr>
        <w:spacing w:line="360" w:lineRule="auto"/>
        <w:ind w:left="567"/>
        <w:jc w:val="both"/>
      </w:pPr>
      <w:r w:rsidRPr="00733183">
        <w:t>b)</w:t>
      </w:r>
      <w:r w:rsidRPr="00733183">
        <w:tab/>
        <w:t>reducerea necesară a circulaţiei de puteri între două părţi ale reţelei pentru a se asigura siguranţa şi stabilitatea în funcţionare a SEN;</w:t>
      </w:r>
    </w:p>
    <w:p w14:paraId="1F7FEA4F" w14:textId="77777777" w:rsidR="00F87EDB" w:rsidRPr="00733183" w:rsidRDefault="00F87EDB" w:rsidP="00582264">
      <w:pPr>
        <w:spacing w:line="360" w:lineRule="auto"/>
        <w:ind w:left="567"/>
        <w:jc w:val="both"/>
      </w:pPr>
      <w:r w:rsidRPr="00733183">
        <w:t>c)</w:t>
      </w:r>
      <w:r w:rsidRPr="00733183">
        <w:tab/>
        <w:t xml:space="preserve">partea din SEN în care </w:t>
      </w:r>
      <w:r w:rsidR="00B46D2D" w:rsidRPr="00733183">
        <w:t xml:space="preserve">va fi necesară utilizarea energiei de echilibrare corespunzătoare creşterii de putere pentru rezolvarea restricţiei de reţea </w:t>
      </w:r>
      <w:r w:rsidRPr="00733183">
        <w:t xml:space="preserve">şi </w:t>
      </w:r>
    </w:p>
    <w:p w14:paraId="094C93D2" w14:textId="77777777" w:rsidR="00F87EDB" w:rsidRPr="00733183" w:rsidRDefault="00F87EDB" w:rsidP="00582264">
      <w:pPr>
        <w:spacing w:line="360" w:lineRule="auto"/>
        <w:ind w:left="567"/>
        <w:jc w:val="both"/>
      </w:pPr>
      <w:r w:rsidRPr="00733183">
        <w:t>d)</w:t>
      </w:r>
      <w:r w:rsidRPr="00733183">
        <w:tab/>
        <w:t xml:space="preserve">partea din SEN în care va fi necesară utilizarea </w:t>
      </w:r>
      <w:r w:rsidR="00B46D2D" w:rsidRPr="00733183">
        <w:t>energiei de echilibrare corespunzătoare reducerii de putere pentru rezolvarea restricţiei de reţea</w:t>
      </w:r>
      <w:r w:rsidRPr="00733183">
        <w:t xml:space="preserve">. </w:t>
      </w:r>
    </w:p>
    <w:p w14:paraId="59CF9ED4" w14:textId="0AA6B6EB" w:rsidR="00F87EDB" w:rsidRPr="00733183" w:rsidRDefault="00AD1634" w:rsidP="008544F9">
      <w:pPr>
        <w:pStyle w:val="StyleBodyTextBefore6pt"/>
        <w:numPr>
          <w:ilvl w:val="0"/>
          <w:numId w:val="1"/>
        </w:numPr>
        <w:spacing w:before="120" w:line="360" w:lineRule="auto"/>
        <w:ind w:left="540"/>
        <w:jc w:val="both"/>
        <w:rPr>
          <w:sz w:val="24"/>
          <w:szCs w:val="24"/>
        </w:rPr>
      </w:pPr>
      <w:bookmarkStart w:id="66" w:name="_Ref453943053"/>
      <w:r w:rsidRPr="00733183">
        <w:rPr>
          <w:sz w:val="24"/>
          <w:szCs w:val="24"/>
        </w:rPr>
        <w:lastRenderedPageBreak/>
        <w:t>(7.6.1.3 cc</w:t>
      </w:r>
      <w:r w:rsidR="00A65DEF" w:rsidRPr="00733183">
        <w:rPr>
          <w:sz w:val="24"/>
          <w:szCs w:val="24"/>
        </w:rPr>
        <w:t xml:space="preserve"> modif</w:t>
      </w:r>
      <w:r w:rsidRPr="00733183">
        <w:rPr>
          <w:sz w:val="24"/>
          <w:szCs w:val="24"/>
        </w:rPr>
        <w:t xml:space="preserve">) </w:t>
      </w:r>
      <w:r w:rsidR="00F87EDB" w:rsidRPr="00733183">
        <w:rPr>
          <w:sz w:val="24"/>
          <w:szCs w:val="24"/>
        </w:rPr>
        <w:t xml:space="preserve">Pentru rezolvarea unei </w:t>
      </w:r>
      <w:r w:rsidR="00B46D2D" w:rsidRPr="00733183">
        <w:rPr>
          <w:sz w:val="24"/>
          <w:szCs w:val="24"/>
        </w:rPr>
        <w:t>r</w:t>
      </w:r>
      <w:r w:rsidR="00F87EDB" w:rsidRPr="00733183">
        <w:rPr>
          <w:sz w:val="24"/>
          <w:szCs w:val="24"/>
        </w:rPr>
        <w:t xml:space="preserve">estricţii de </w:t>
      </w:r>
      <w:r w:rsidR="00B46D2D" w:rsidRPr="00733183">
        <w:rPr>
          <w:sz w:val="24"/>
          <w:szCs w:val="24"/>
        </w:rPr>
        <w:t>r</w:t>
      </w:r>
      <w:r w:rsidR="00F87EDB" w:rsidRPr="00733183">
        <w:rPr>
          <w:sz w:val="24"/>
          <w:szCs w:val="24"/>
        </w:rPr>
        <w:t>eţea</w:t>
      </w:r>
      <w:r w:rsidR="00192345" w:rsidRPr="00733183">
        <w:rPr>
          <w:sz w:val="24"/>
          <w:szCs w:val="24"/>
        </w:rPr>
        <w:t xml:space="preserve"> constatată după aprobarea notificărilor fizice</w:t>
      </w:r>
      <w:r w:rsidR="00F87EDB" w:rsidRPr="00733183">
        <w:rPr>
          <w:sz w:val="24"/>
          <w:szCs w:val="24"/>
        </w:rPr>
        <w:t xml:space="preserve">, pe perioada stabilită conform prevederilor </w:t>
      </w:r>
      <w:r w:rsidR="00E4766C" w:rsidRPr="00733183">
        <w:rPr>
          <w:sz w:val="24"/>
          <w:szCs w:val="24"/>
        </w:rPr>
        <w:fldChar w:fldCharType="begin"/>
      </w:r>
      <w:r w:rsidR="00665942" w:rsidRPr="00733183">
        <w:rPr>
          <w:sz w:val="24"/>
          <w:szCs w:val="24"/>
        </w:rPr>
        <w:instrText xml:space="preserve"> REF _Ref453942939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187 -</w:t>
      </w:r>
      <w:r w:rsidR="00E4766C" w:rsidRPr="00733183">
        <w:rPr>
          <w:sz w:val="24"/>
          <w:szCs w:val="24"/>
        </w:rPr>
        <w:fldChar w:fldCharType="end"/>
      </w:r>
      <w:r w:rsidR="00F87EDB" w:rsidRPr="00733183">
        <w:rPr>
          <w:sz w:val="24"/>
          <w:szCs w:val="24"/>
        </w:rPr>
        <w:t>lit. a), OTS trebuie:</w:t>
      </w:r>
      <w:bookmarkEnd w:id="66"/>
    </w:p>
    <w:p w14:paraId="0D0D060F" w14:textId="5582A842" w:rsidR="00F87EDB" w:rsidRPr="00733183" w:rsidRDefault="00F87EDB" w:rsidP="00582264">
      <w:pPr>
        <w:spacing w:line="360" w:lineRule="auto"/>
        <w:ind w:left="567"/>
        <w:jc w:val="both"/>
      </w:pPr>
      <w:r w:rsidRPr="00733183">
        <w:t>a)</w:t>
      </w:r>
      <w:r w:rsidRPr="00733183">
        <w:tab/>
        <w:t xml:space="preserve">să selecteze </w:t>
      </w:r>
      <w:r w:rsidR="00B46D2D" w:rsidRPr="00733183">
        <w:t>c</w:t>
      </w:r>
      <w:r w:rsidRPr="00733183">
        <w:t xml:space="preserve">reştere de </w:t>
      </w:r>
      <w:r w:rsidR="00B46D2D" w:rsidRPr="00733183">
        <w:t>p</w:t>
      </w:r>
      <w:r w:rsidRPr="00733183">
        <w:t xml:space="preserve">utere pentru o cantitate egală cu cantitatea determinată conform  prevederilor </w:t>
      </w:r>
      <w:r w:rsidR="00E4766C" w:rsidRPr="00733183">
        <w:fldChar w:fldCharType="begin"/>
      </w:r>
      <w:r w:rsidR="00665942" w:rsidRPr="00733183">
        <w:instrText xml:space="preserve"> REF _Ref453942939 \r \h </w:instrText>
      </w:r>
      <w:r w:rsidR="00733183" w:rsidRPr="00733183">
        <w:instrText xml:space="preserve"> \* MERGEFORMAT </w:instrText>
      </w:r>
      <w:r w:rsidR="00E4766C" w:rsidRPr="00733183">
        <w:fldChar w:fldCharType="separate"/>
      </w:r>
      <w:r w:rsidR="00373DF2">
        <w:t>Art. 187 -</w:t>
      </w:r>
      <w:r w:rsidR="00E4766C" w:rsidRPr="00733183">
        <w:fldChar w:fldCharType="end"/>
      </w:r>
      <w:r w:rsidRPr="00733183">
        <w:t xml:space="preserve">lit.b), în acea parte din SEN stabilită conform prevederilor </w:t>
      </w:r>
      <w:r w:rsidR="00E4766C" w:rsidRPr="00733183">
        <w:fldChar w:fldCharType="begin"/>
      </w:r>
      <w:r w:rsidR="00665942" w:rsidRPr="00733183">
        <w:instrText xml:space="preserve"> REF _Ref453942939 \r \h </w:instrText>
      </w:r>
      <w:r w:rsidR="00733183" w:rsidRPr="00733183">
        <w:instrText xml:space="preserve"> \* MERGEFORMAT </w:instrText>
      </w:r>
      <w:r w:rsidR="00E4766C" w:rsidRPr="00733183">
        <w:fldChar w:fldCharType="separate"/>
      </w:r>
      <w:r w:rsidR="00373DF2">
        <w:t>Art. 187 -</w:t>
      </w:r>
      <w:r w:rsidR="00E4766C" w:rsidRPr="00733183">
        <w:fldChar w:fldCharType="end"/>
      </w:r>
      <w:r w:rsidRPr="00733183">
        <w:t>lit.c) şi</w:t>
      </w:r>
    </w:p>
    <w:p w14:paraId="47AE1529" w14:textId="470BD2B7" w:rsidR="00F87EDB" w:rsidRPr="00733183" w:rsidRDefault="00F87EDB" w:rsidP="00582264">
      <w:pPr>
        <w:spacing w:line="360" w:lineRule="auto"/>
        <w:ind w:left="567"/>
        <w:jc w:val="both"/>
      </w:pPr>
      <w:r w:rsidRPr="00733183">
        <w:t>b)</w:t>
      </w:r>
      <w:r w:rsidRPr="00733183">
        <w:tab/>
        <w:t xml:space="preserve">să selecteze </w:t>
      </w:r>
      <w:r w:rsidR="00B46D2D" w:rsidRPr="00733183">
        <w:t>r</w:t>
      </w:r>
      <w:r w:rsidRPr="00733183">
        <w:t xml:space="preserve">educere de </w:t>
      </w:r>
      <w:r w:rsidR="00B46D2D" w:rsidRPr="00733183">
        <w:t>p</w:t>
      </w:r>
      <w:r w:rsidRPr="00733183">
        <w:t xml:space="preserve">utere pentru o cantitate egală cu cantitatea determinată conform  prevederilor </w:t>
      </w:r>
      <w:r w:rsidR="00E4766C" w:rsidRPr="00733183">
        <w:fldChar w:fldCharType="begin"/>
      </w:r>
      <w:r w:rsidR="00665942" w:rsidRPr="00733183">
        <w:instrText xml:space="preserve"> REF _Ref453942939 \r \h </w:instrText>
      </w:r>
      <w:r w:rsidR="00733183" w:rsidRPr="00733183">
        <w:instrText xml:space="preserve"> \* MERGEFORMAT </w:instrText>
      </w:r>
      <w:r w:rsidR="00E4766C" w:rsidRPr="00733183">
        <w:fldChar w:fldCharType="separate"/>
      </w:r>
      <w:r w:rsidR="00373DF2">
        <w:t>Art. 187 -</w:t>
      </w:r>
      <w:r w:rsidR="00E4766C" w:rsidRPr="00733183">
        <w:fldChar w:fldCharType="end"/>
      </w:r>
      <w:r w:rsidRPr="00733183">
        <w:t xml:space="preserve">lit.b), în acea parte din SEN stabilită conform prevederilor </w:t>
      </w:r>
      <w:r w:rsidR="00E4766C" w:rsidRPr="00733183">
        <w:fldChar w:fldCharType="begin"/>
      </w:r>
      <w:r w:rsidR="00665942" w:rsidRPr="00733183">
        <w:instrText xml:space="preserve"> REF _Ref453942939 \r \h </w:instrText>
      </w:r>
      <w:r w:rsidR="00733183" w:rsidRPr="00733183">
        <w:instrText xml:space="preserve"> \* MERGEFORMAT </w:instrText>
      </w:r>
      <w:r w:rsidR="00E4766C" w:rsidRPr="00733183">
        <w:fldChar w:fldCharType="separate"/>
      </w:r>
      <w:r w:rsidR="00373DF2">
        <w:t>Art. 187 -</w:t>
      </w:r>
      <w:r w:rsidR="00E4766C" w:rsidRPr="00733183">
        <w:fldChar w:fldCharType="end"/>
      </w:r>
      <w:r w:rsidRPr="00733183">
        <w:t>lit.d).</w:t>
      </w:r>
    </w:p>
    <w:p w14:paraId="7C6EAA12" w14:textId="2B9F8A54"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(7.6.1.4. cc) </w:t>
      </w:r>
      <w:r w:rsidR="00F87EDB" w:rsidRPr="00733183">
        <w:rPr>
          <w:sz w:val="24"/>
          <w:szCs w:val="24"/>
        </w:rPr>
        <w:t xml:space="preserve">Atunci când selectează </w:t>
      </w:r>
      <w:r w:rsidR="00B46D2D" w:rsidRPr="00733183">
        <w:rPr>
          <w:sz w:val="24"/>
          <w:szCs w:val="24"/>
        </w:rPr>
        <w:t xml:space="preserve">creşterea de putere şi reducerea de putere </w:t>
      </w:r>
      <w:r w:rsidR="00F87EDB" w:rsidRPr="00733183">
        <w:rPr>
          <w:sz w:val="24"/>
          <w:szCs w:val="24"/>
        </w:rPr>
        <w:t>conform prevederilor</w:t>
      </w:r>
      <w:r w:rsidR="00C31194" w:rsidRPr="00733183">
        <w:rPr>
          <w:sz w:val="24"/>
          <w:szCs w:val="24"/>
        </w:rPr>
        <w:t xml:space="preserve"> </w:t>
      </w:r>
      <w:r w:rsidR="00E4766C" w:rsidRPr="00733183">
        <w:rPr>
          <w:sz w:val="24"/>
          <w:szCs w:val="24"/>
        </w:rPr>
        <w:fldChar w:fldCharType="begin"/>
      </w:r>
      <w:r w:rsidR="00665942" w:rsidRPr="00733183">
        <w:rPr>
          <w:sz w:val="24"/>
          <w:szCs w:val="24"/>
        </w:rPr>
        <w:instrText xml:space="preserve"> REF _Ref453943053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188 -</w:t>
      </w:r>
      <w:r w:rsidR="00E4766C" w:rsidRPr="00733183">
        <w:rPr>
          <w:sz w:val="24"/>
          <w:szCs w:val="24"/>
        </w:rPr>
        <w:fldChar w:fldCharType="end"/>
      </w:r>
      <w:r w:rsidR="00F87EDB" w:rsidRPr="00733183">
        <w:rPr>
          <w:sz w:val="24"/>
          <w:szCs w:val="24"/>
        </w:rPr>
        <w:t>, OTS trebuie:</w:t>
      </w:r>
    </w:p>
    <w:p w14:paraId="3C7F6F1F" w14:textId="34D65001" w:rsidR="00F87EDB" w:rsidRPr="00733183" w:rsidRDefault="00F87EDB" w:rsidP="009312A3">
      <w:pPr>
        <w:spacing w:line="360" w:lineRule="auto"/>
        <w:ind w:left="567"/>
        <w:jc w:val="both"/>
      </w:pPr>
      <w:r w:rsidRPr="00733183">
        <w:t>a)</w:t>
      </w:r>
      <w:r w:rsidRPr="00733183">
        <w:tab/>
        <w:t>în cazul de la</w:t>
      </w:r>
      <w:r w:rsidR="00C31194" w:rsidRPr="00733183">
        <w:t xml:space="preserve"> </w:t>
      </w:r>
      <w:r w:rsidR="00E4766C" w:rsidRPr="00733183">
        <w:fldChar w:fldCharType="begin"/>
      </w:r>
      <w:r w:rsidR="00665942" w:rsidRPr="00733183">
        <w:instrText xml:space="preserve"> REF _Ref453943053 \r \h </w:instrText>
      </w:r>
      <w:r w:rsidR="00733183" w:rsidRPr="00733183">
        <w:instrText xml:space="preserve"> \* MERGEFORMAT </w:instrText>
      </w:r>
      <w:r w:rsidR="00E4766C" w:rsidRPr="00733183">
        <w:fldChar w:fldCharType="separate"/>
      </w:r>
      <w:r w:rsidR="00373DF2">
        <w:t>Art. 188 -</w:t>
      </w:r>
      <w:r w:rsidR="00E4766C" w:rsidRPr="00733183">
        <w:fldChar w:fldCharType="end"/>
      </w:r>
      <w:r w:rsidRPr="00733183">
        <w:t xml:space="preserve"> lit.a), să considere numai </w:t>
      </w:r>
      <w:r w:rsidR="00B46D2D" w:rsidRPr="00733183">
        <w:t xml:space="preserve">perechile preţ-cantitate aferente </w:t>
      </w:r>
      <w:r w:rsidR="008A2731" w:rsidRPr="00733183">
        <w:t>UD</w:t>
      </w:r>
      <w:r w:rsidR="00B46D2D" w:rsidRPr="00733183">
        <w:t xml:space="preserve"> şi </w:t>
      </w:r>
      <w:r w:rsidR="008A2731" w:rsidRPr="00733183">
        <w:t>CD</w:t>
      </w:r>
      <w:r w:rsidR="00B46D2D" w:rsidRPr="00733183">
        <w:t xml:space="preserve"> localizate </w:t>
      </w:r>
      <w:r w:rsidRPr="00733183">
        <w:t xml:space="preserve">în acea parte din SEN stabilită  conform prevederilor </w:t>
      </w:r>
      <w:r w:rsidR="00E4766C" w:rsidRPr="00733183">
        <w:fldChar w:fldCharType="begin"/>
      </w:r>
      <w:r w:rsidR="00665942" w:rsidRPr="00733183">
        <w:instrText xml:space="preserve"> REF _Ref453942939 \r \h </w:instrText>
      </w:r>
      <w:r w:rsidR="00733183" w:rsidRPr="00733183">
        <w:instrText xml:space="preserve"> \* MERGEFORMAT </w:instrText>
      </w:r>
      <w:r w:rsidR="00E4766C" w:rsidRPr="00733183">
        <w:fldChar w:fldCharType="separate"/>
      </w:r>
      <w:r w:rsidR="00373DF2">
        <w:t>Art. 187 -</w:t>
      </w:r>
      <w:r w:rsidR="00E4766C" w:rsidRPr="00733183">
        <w:fldChar w:fldCharType="end"/>
      </w:r>
      <w:r w:rsidRPr="00733183">
        <w:t xml:space="preserve">lit.c); </w:t>
      </w:r>
    </w:p>
    <w:p w14:paraId="7FD6D864" w14:textId="41A6D220" w:rsidR="00F87EDB" w:rsidRPr="00733183" w:rsidRDefault="00F87EDB" w:rsidP="009312A3">
      <w:pPr>
        <w:spacing w:line="360" w:lineRule="auto"/>
        <w:ind w:left="567"/>
        <w:jc w:val="both"/>
      </w:pPr>
      <w:r w:rsidRPr="00733183">
        <w:t>b)</w:t>
      </w:r>
      <w:r w:rsidRPr="00733183">
        <w:tab/>
        <w:t xml:space="preserve">în cazul de la </w:t>
      </w:r>
      <w:r w:rsidR="00E4766C" w:rsidRPr="00733183">
        <w:fldChar w:fldCharType="begin"/>
      </w:r>
      <w:r w:rsidR="00665942" w:rsidRPr="00733183">
        <w:instrText xml:space="preserve"> REF _Ref453943053 \r \h </w:instrText>
      </w:r>
      <w:r w:rsidR="00733183" w:rsidRPr="00733183">
        <w:instrText xml:space="preserve"> \* MERGEFORMAT </w:instrText>
      </w:r>
      <w:r w:rsidR="00E4766C" w:rsidRPr="00733183">
        <w:fldChar w:fldCharType="separate"/>
      </w:r>
      <w:r w:rsidR="00373DF2">
        <w:t>Art. 188 -</w:t>
      </w:r>
      <w:r w:rsidR="00E4766C" w:rsidRPr="00733183">
        <w:fldChar w:fldCharType="end"/>
      </w:r>
      <w:r w:rsidRPr="00733183">
        <w:t xml:space="preserve">lit.b), să considere numai </w:t>
      </w:r>
      <w:r w:rsidR="00B46D2D" w:rsidRPr="00733183">
        <w:t xml:space="preserve">perechile preţ-cantitate aferente </w:t>
      </w:r>
      <w:r w:rsidR="008A2731" w:rsidRPr="00733183">
        <w:t>UD</w:t>
      </w:r>
      <w:r w:rsidR="00B46D2D" w:rsidRPr="00733183">
        <w:t xml:space="preserve"> şi </w:t>
      </w:r>
      <w:r w:rsidR="008A2731" w:rsidRPr="00733183">
        <w:t>CD</w:t>
      </w:r>
      <w:r w:rsidR="00B46D2D" w:rsidRPr="00733183">
        <w:t xml:space="preserve"> l</w:t>
      </w:r>
      <w:r w:rsidRPr="00733183">
        <w:t xml:space="preserve">ocalizate în acea parte din SEN stabilită conform prevederilor </w:t>
      </w:r>
      <w:r w:rsidR="00E4766C" w:rsidRPr="00733183">
        <w:fldChar w:fldCharType="begin"/>
      </w:r>
      <w:r w:rsidR="00665942" w:rsidRPr="00733183">
        <w:instrText xml:space="preserve"> REF _Ref453942939 \r \h </w:instrText>
      </w:r>
      <w:r w:rsidR="00733183" w:rsidRPr="00733183">
        <w:instrText xml:space="preserve"> \* MERGEFORMAT </w:instrText>
      </w:r>
      <w:r w:rsidR="00E4766C" w:rsidRPr="00733183">
        <w:fldChar w:fldCharType="separate"/>
      </w:r>
      <w:r w:rsidR="00373DF2">
        <w:t>Art. 187 -</w:t>
      </w:r>
      <w:r w:rsidR="00E4766C" w:rsidRPr="00733183">
        <w:fldChar w:fldCharType="end"/>
      </w:r>
      <w:r w:rsidRPr="00733183">
        <w:t>lit.d) şi</w:t>
      </w:r>
    </w:p>
    <w:p w14:paraId="70387640" w14:textId="77777777" w:rsidR="00F87EDB" w:rsidRPr="00733183" w:rsidRDefault="00F87EDB" w:rsidP="009312A3">
      <w:pPr>
        <w:spacing w:line="360" w:lineRule="auto"/>
        <w:ind w:left="567"/>
        <w:jc w:val="both"/>
      </w:pPr>
      <w:r w:rsidRPr="00733183">
        <w:t>c)</w:t>
      </w:r>
      <w:r w:rsidRPr="00733183">
        <w:tab/>
        <w:t xml:space="preserve">să se asigure că selectarea </w:t>
      </w:r>
      <w:r w:rsidR="00B46D2D" w:rsidRPr="00733183">
        <w:t>creşterii de putere sau reducerii de putere nu va cauza apariţia altor restricţii de reţea suplimentare</w:t>
      </w:r>
      <w:r w:rsidRPr="00733183">
        <w:t>.</w:t>
      </w:r>
    </w:p>
    <w:p w14:paraId="411D7441" w14:textId="1910E1D9"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(7.6.1.5. cc</w:t>
      </w:r>
      <w:r w:rsidR="00A65DEF" w:rsidRPr="00733183">
        <w:rPr>
          <w:sz w:val="24"/>
          <w:szCs w:val="24"/>
        </w:rPr>
        <w:t xml:space="preserve"> modif</w:t>
      </w:r>
      <w:r w:rsidRPr="00733183">
        <w:rPr>
          <w:sz w:val="24"/>
          <w:szCs w:val="24"/>
        </w:rPr>
        <w:t xml:space="preserve">) </w:t>
      </w:r>
      <w:r w:rsidR="00F87EDB" w:rsidRPr="00733183">
        <w:rPr>
          <w:sz w:val="24"/>
          <w:szCs w:val="24"/>
        </w:rPr>
        <w:t xml:space="preserve">În măsura în care este posibil, OTS va rezolva orice </w:t>
      </w:r>
      <w:r w:rsidR="00B46D2D" w:rsidRPr="00733183">
        <w:rPr>
          <w:sz w:val="24"/>
          <w:szCs w:val="24"/>
        </w:rPr>
        <w:t xml:space="preserve">restricţie de reţea </w:t>
      </w:r>
      <w:r w:rsidR="00192345" w:rsidRPr="00733183">
        <w:rPr>
          <w:sz w:val="24"/>
          <w:szCs w:val="24"/>
        </w:rPr>
        <w:t xml:space="preserve">constatată după aprobarea notificărilor fizice </w:t>
      </w:r>
      <w:r w:rsidR="00B46D2D" w:rsidRPr="00733183">
        <w:rPr>
          <w:sz w:val="24"/>
          <w:szCs w:val="24"/>
        </w:rPr>
        <w:t xml:space="preserve">în primul rând prin utilizarea energiei de echilibrare corespunzătoare reglajului terţiar lent.  </w:t>
      </w:r>
      <w:r w:rsidR="009904A7" w:rsidRPr="00733183">
        <w:rPr>
          <w:sz w:val="24"/>
          <w:szCs w:val="24"/>
        </w:rPr>
        <w:t>Î</w:t>
      </w:r>
      <w:r w:rsidR="00B46D2D" w:rsidRPr="00733183">
        <w:rPr>
          <w:sz w:val="24"/>
          <w:szCs w:val="24"/>
        </w:rPr>
        <w:t>n cazul în care acest lucru nu este posibi</w:t>
      </w:r>
      <w:r w:rsidR="00F87EDB" w:rsidRPr="00733183">
        <w:rPr>
          <w:sz w:val="24"/>
          <w:szCs w:val="24"/>
        </w:rPr>
        <w:t xml:space="preserve">l, OTS va rezolva, pe cât posibil, </w:t>
      </w:r>
      <w:r w:rsidR="00B46D2D" w:rsidRPr="00733183">
        <w:rPr>
          <w:sz w:val="24"/>
          <w:szCs w:val="24"/>
        </w:rPr>
        <w:t>restricţiile de reţea utilizând energia de echilibrare corespunzătoare reglajului terţiar rapid</w:t>
      </w:r>
      <w:r w:rsidR="00F87EDB" w:rsidRPr="00733183">
        <w:rPr>
          <w:sz w:val="24"/>
          <w:szCs w:val="24"/>
        </w:rPr>
        <w:t>.</w:t>
      </w:r>
    </w:p>
    <w:p w14:paraId="03800103" w14:textId="08CF5F88" w:rsidR="00F87EDB" w:rsidRPr="00733183" w:rsidRDefault="00404697" w:rsidP="006C706B">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226956" w:rsidRPr="00733183">
        <w:rPr>
          <w:sz w:val="24"/>
          <w:szCs w:val="24"/>
        </w:rPr>
        <w:t xml:space="preserve"> </w:t>
      </w:r>
      <w:bookmarkStart w:id="67" w:name="_Ref455487266"/>
      <w:r w:rsidR="00E4766C" w:rsidRPr="00733183">
        <w:rPr>
          <w:sz w:val="24"/>
          <w:szCs w:val="24"/>
        </w:rPr>
        <w:t xml:space="preserve">(7.6.1.6. cc) Tranzacţiile pe PE care sunt stabilite prin aplicarea prevederilor </w:t>
      </w:r>
      <w:r w:rsidR="00E4766C" w:rsidRPr="00733183">
        <w:rPr>
          <w:sz w:val="24"/>
          <w:szCs w:val="24"/>
        </w:rPr>
        <w:fldChar w:fldCharType="begin"/>
      </w:r>
      <w:r w:rsidR="00E4766C" w:rsidRPr="00733183">
        <w:rPr>
          <w:sz w:val="24"/>
          <w:szCs w:val="24"/>
        </w:rPr>
        <w:instrText xml:space="preserve"> REF _Ref453943053 \r \h </w:instrText>
      </w:r>
      <w:r w:rsidR="0050587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188 -</w:t>
      </w:r>
      <w:r w:rsidR="00E4766C" w:rsidRPr="00733183">
        <w:rPr>
          <w:sz w:val="24"/>
          <w:szCs w:val="24"/>
        </w:rPr>
        <w:fldChar w:fldCharType="end"/>
      </w:r>
      <w:r w:rsidR="00C63BD2" w:rsidRPr="00733183">
        <w:rPr>
          <w:sz w:val="24"/>
          <w:szCs w:val="24"/>
        </w:rPr>
        <w:t xml:space="preserve"> </w:t>
      </w:r>
      <w:r w:rsidR="00E4766C" w:rsidRPr="00733183">
        <w:rPr>
          <w:sz w:val="24"/>
          <w:szCs w:val="24"/>
        </w:rPr>
        <w:t xml:space="preserve">vor fi marcate în </w:t>
      </w:r>
      <w:r w:rsidR="00A65DEF" w:rsidRPr="00733183">
        <w:rPr>
          <w:sz w:val="24"/>
          <w:szCs w:val="24"/>
        </w:rPr>
        <w:t>s</w:t>
      </w:r>
      <w:r w:rsidR="00E4766C" w:rsidRPr="00733183">
        <w:rPr>
          <w:sz w:val="24"/>
          <w:szCs w:val="24"/>
        </w:rPr>
        <w:t>istemul PE ca folosite pentru managementul congestiilor</w:t>
      </w:r>
      <w:r w:rsidR="00F87EDB" w:rsidRPr="00733183">
        <w:rPr>
          <w:sz w:val="24"/>
          <w:szCs w:val="24"/>
        </w:rPr>
        <w:t>.</w:t>
      </w:r>
      <w:bookmarkEnd w:id="67"/>
    </w:p>
    <w:p w14:paraId="6EEE2526" w14:textId="37D7E067" w:rsidR="00FA605B" w:rsidRPr="00733183" w:rsidRDefault="006237E7" w:rsidP="006C706B">
      <w:pPr>
        <w:pStyle w:val="StyleBodyTextBefore6pt"/>
        <w:numPr>
          <w:ilvl w:val="0"/>
          <w:numId w:val="1"/>
        </w:numPr>
        <w:spacing w:before="120" w:line="360" w:lineRule="auto"/>
        <w:ind w:left="540"/>
        <w:jc w:val="both"/>
        <w:rPr>
          <w:sz w:val="24"/>
          <w:szCs w:val="24"/>
        </w:rPr>
      </w:pPr>
      <w:r w:rsidRPr="00733183">
        <w:rPr>
          <w:sz w:val="24"/>
          <w:szCs w:val="24"/>
        </w:rPr>
        <w:t xml:space="preserve">În cazul în care </w:t>
      </w:r>
      <w:r w:rsidR="00FA605B" w:rsidRPr="00733183">
        <w:rPr>
          <w:sz w:val="24"/>
          <w:szCs w:val="24"/>
        </w:rPr>
        <w:t>ulterior marcării</w:t>
      </w:r>
      <w:r w:rsidRPr="00733183">
        <w:rPr>
          <w:sz w:val="24"/>
          <w:szCs w:val="24"/>
        </w:rPr>
        <w:t xml:space="preserve"> </w:t>
      </w:r>
      <w:r w:rsidR="00FA605B" w:rsidRPr="00733183">
        <w:rPr>
          <w:sz w:val="24"/>
          <w:szCs w:val="24"/>
        </w:rPr>
        <w:t xml:space="preserve">unor tranzacții </w:t>
      </w:r>
      <w:r w:rsidRPr="00733183">
        <w:rPr>
          <w:sz w:val="24"/>
          <w:szCs w:val="24"/>
        </w:rPr>
        <w:t>ca utilizate p</w:t>
      </w:r>
      <w:r w:rsidR="00364E5D" w:rsidRPr="00733183">
        <w:rPr>
          <w:sz w:val="24"/>
          <w:szCs w:val="24"/>
        </w:rPr>
        <w:t>entru managementul congestiilor</w:t>
      </w:r>
      <w:r w:rsidRPr="00733183">
        <w:rPr>
          <w:sz w:val="24"/>
          <w:szCs w:val="24"/>
        </w:rPr>
        <w:t xml:space="preserve"> conform </w:t>
      </w:r>
      <w:r w:rsidRPr="00733183">
        <w:rPr>
          <w:sz w:val="24"/>
          <w:szCs w:val="24"/>
        </w:rPr>
        <w:fldChar w:fldCharType="begin"/>
      </w:r>
      <w:r w:rsidRPr="00733183">
        <w:rPr>
          <w:sz w:val="24"/>
          <w:szCs w:val="24"/>
        </w:rPr>
        <w:instrText xml:space="preserve"> REF _Ref455487266 \r \h </w:instrText>
      </w:r>
      <w:r w:rsidR="00733183" w:rsidRPr="00733183">
        <w:rPr>
          <w:sz w:val="24"/>
          <w:szCs w:val="24"/>
        </w:rPr>
        <w:instrText xml:space="preserve"> \* MERGEFORMAT </w:instrText>
      </w:r>
      <w:r w:rsidRPr="00733183">
        <w:rPr>
          <w:sz w:val="24"/>
          <w:szCs w:val="24"/>
        </w:rPr>
      </w:r>
      <w:r w:rsidRPr="00733183">
        <w:rPr>
          <w:sz w:val="24"/>
          <w:szCs w:val="24"/>
        </w:rPr>
        <w:fldChar w:fldCharType="separate"/>
      </w:r>
      <w:r w:rsidR="00373DF2">
        <w:rPr>
          <w:sz w:val="24"/>
          <w:szCs w:val="24"/>
        </w:rPr>
        <w:t>Art. 191 -</w:t>
      </w:r>
      <w:r w:rsidRPr="00733183">
        <w:rPr>
          <w:sz w:val="24"/>
          <w:szCs w:val="24"/>
        </w:rPr>
        <w:fldChar w:fldCharType="end"/>
      </w:r>
      <w:r w:rsidR="00FA605B" w:rsidRPr="00733183">
        <w:rPr>
          <w:sz w:val="24"/>
          <w:szCs w:val="24"/>
        </w:rPr>
        <w:t>, OTS constată că pentru echilibrarea sistemului este necesar:</w:t>
      </w:r>
    </w:p>
    <w:p w14:paraId="213ACF33" w14:textId="6FC8B3E5" w:rsidR="00337FE4" w:rsidRPr="00733183" w:rsidRDefault="00FA605B" w:rsidP="00FA605B">
      <w:pPr>
        <w:pStyle w:val="StyleBodyTextBefore6pt"/>
        <w:numPr>
          <w:ilvl w:val="1"/>
          <w:numId w:val="1"/>
        </w:numPr>
        <w:spacing w:before="120" w:line="360" w:lineRule="auto"/>
        <w:jc w:val="both"/>
        <w:rPr>
          <w:sz w:val="24"/>
          <w:szCs w:val="24"/>
        </w:rPr>
      </w:pPr>
      <w:r w:rsidRPr="00733183">
        <w:rPr>
          <w:sz w:val="24"/>
          <w:szCs w:val="24"/>
        </w:rPr>
        <w:t xml:space="preserve">să anuleze o tranzacție selectată </w:t>
      </w:r>
      <w:r w:rsidR="004C3979" w:rsidRPr="00733183">
        <w:rPr>
          <w:sz w:val="24"/>
          <w:szCs w:val="24"/>
        </w:rPr>
        <w:t xml:space="preserve">pentru managementul congestiilor </w:t>
      </w:r>
      <w:r w:rsidRPr="00733183">
        <w:rPr>
          <w:sz w:val="24"/>
          <w:szCs w:val="24"/>
        </w:rPr>
        <w:t xml:space="preserve">conform </w:t>
      </w:r>
      <w:r w:rsidRPr="00733183">
        <w:rPr>
          <w:sz w:val="24"/>
          <w:szCs w:val="24"/>
        </w:rPr>
        <w:fldChar w:fldCharType="begin"/>
      </w:r>
      <w:r w:rsidRPr="00733183">
        <w:rPr>
          <w:sz w:val="24"/>
          <w:szCs w:val="24"/>
        </w:rPr>
        <w:instrText xml:space="preserve"> REF _Ref453943053 \r \h </w:instrText>
      </w:r>
      <w:r w:rsidR="00733183" w:rsidRPr="00733183">
        <w:rPr>
          <w:sz w:val="24"/>
          <w:szCs w:val="24"/>
        </w:rPr>
        <w:instrText xml:space="preserve"> \* MERGEFORMAT </w:instrText>
      </w:r>
      <w:r w:rsidRPr="00733183">
        <w:rPr>
          <w:sz w:val="24"/>
          <w:szCs w:val="24"/>
        </w:rPr>
      </w:r>
      <w:r w:rsidRPr="00733183">
        <w:rPr>
          <w:sz w:val="24"/>
          <w:szCs w:val="24"/>
        </w:rPr>
        <w:fldChar w:fldCharType="separate"/>
      </w:r>
      <w:r w:rsidR="00373DF2">
        <w:rPr>
          <w:sz w:val="24"/>
          <w:szCs w:val="24"/>
        </w:rPr>
        <w:t>Art. 188 -</w:t>
      </w:r>
      <w:r w:rsidRPr="00733183">
        <w:rPr>
          <w:sz w:val="24"/>
          <w:szCs w:val="24"/>
        </w:rPr>
        <w:fldChar w:fldCharType="end"/>
      </w:r>
      <w:r w:rsidRPr="00733183">
        <w:rPr>
          <w:sz w:val="24"/>
          <w:szCs w:val="24"/>
        </w:rPr>
        <w:t xml:space="preserve"> </w:t>
      </w:r>
      <w:r w:rsidR="004C3979" w:rsidRPr="00733183">
        <w:rPr>
          <w:sz w:val="24"/>
          <w:szCs w:val="24"/>
        </w:rPr>
        <w:t>, deoarece cantitatea aferentă este necesară pentru echilibrarea sistemului și nu creează congestii</w:t>
      </w:r>
      <w:r w:rsidR="00364E5D" w:rsidRPr="00733183">
        <w:rPr>
          <w:sz w:val="24"/>
          <w:szCs w:val="24"/>
        </w:rPr>
        <w:t>,</w:t>
      </w:r>
      <w:r w:rsidR="004C3979" w:rsidRPr="00733183">
        <w:rPr>
          <w:sz w:val="24"/>
          <w:szCs w:val="24"/>
        </w:rPr>
        <w:t xml:space="preserve"> </w:t>
      </w:r>
    </w:p>
    <w:p w14:paraId="69EAD23F" w14:textId="2C3B7C62" w:rsidR="00337FE4" w:rsidRPr="00733183" w:rsidRDefault="00337FE4" w:rsidP="00565BF2">
      <w:pPr>
        <w:pStyle w:val="StyleBodyTextBefore6pt"/>
        <w:spacing w:before="120" w:line="360" w:lineRule="auto"/>
        <w:ind w:left="567"/>
        <w:jc w:val="both"/>
        <w:rPr>
          <w:sz w:val="24"/>
          <w:szCs w:val="24"/>
        </w:rPr>
      </w:pPr>
      <w:r w:rsidRPr="00733183">
        <w:rPr>
          <w:sz w:val="24"/>
          <w:szCs w:val="24"/>
        </w:rPr>
        <w:lastRenderedPageBreak/>
        <w:t xml:space="preserve">atunci OTS </w:t>
      </w:r>
      <w:r w:rsidR="00565BF2" w:rsidRPr="00733183">
        <w:rPr>
          <w:sz w:val="24"/>
          <w:szCs w:val="24"/>
        </w:rPr>
        <w:t>demarchează tranzacția respectivă ca fiind utilizată pentru managementul congestiilor și selectează oferta</w:t>
      </w:r>
      <w:r w:rsidR="00461743" w:rsidRPr="00733183">
        <w:rPr>
          <w:sz w:val="24"/>
          <w:szCs w:val="24"/>
        </w:rPr>
        <w:t xml:space="preserve"> care ar urma</w:t>
      </w:r>
      <w:r w:rsidR="00565BF2" w:rsidRPr="00733183">
        <w:rPr>
          <w:sz w:val="24"/>
          <w:szCs w:val="24"/>
        </w:rPr>
        <w:t xml:space="preserve"> în ordinea de merit în sensul celei rămase marcată, ca fiind cea anulată pentru managementul congestiilor</w:t>
      </w:r>
    </w:p>
    <w:p w14:paraId="13748511" w14:textId="7090BB9C" w:rsidR="00FA605B" w:rsidRPr="00733183" w:rsidRDefault="00FA605B" w:rsidP="00337FE4">
      <w:pPr>
        <w:pStyle w:val="StyleBodyTextBefore6pt"/>
        <w:spacing w:before="120" w:line="360" w:lineRule="auto"/>
        <w:ind w:left="1364"/>
        <w:jc w:val="both"/>
        <w:rPr>
          <w:sz w:val="24"/>
          <w:szCs w:val="24"/>
        </w:rPr>
      </w:pPr>
      <w:r w:rsidRPr="00733183">
        <w:rPr>
          <w:sz w:val="24"/>
          <w:szCs w:val="24"/>
        </w:rPr>
        <w:t>și/sau</w:t>
      </w:r>
    </w:p>
    <w:p w14:paraId="1EAD523F" w14:textId="77777777" w:rsidR="00337FE4" w:rsidRPr="00733183" w:rsidRDefault="00FA605B" w:rsidP="00337FE4">
      <w:pPr>
        <w:pStyle w:val="StyleBodyTextBefore6pt"/>
        <w:numPr>
          <w:ilvl w:val="1"/>
          <w:numId w:val="1"/>
        </w:numPr>
        <w:spacing w:before="120" w:line="360" w:lineRule="auto"/>
        <w:jc w:val="both"/>
        <w:rPr>
          <w:sz w:val="24"/>
          <w:szCs w:val="24"/>
        </w:rPr>
      </w:pPr>
      <w:r w:rsidRPr="00733183">
        <w:rPr>
          <w:sz w:val="24"/>
          <w:szCs w:val="24"/>
        </w:rPr>
        <w:t xml:space="preserve">să </w:t>
      </w:r>
      <w:r w:rsidR="006237E7" w:rsidRPr="00733183">
        <w:rPr>
          <w:sz w:val="24"/>
          <w:szCs w:val="24"/>
        </w:rPr>
        <w:t xml:space="preserve"> </w:t>
      </w:r>
      <w:r w:rsidR="004C3979" w:rsidRPr="00733183">
        <w:rPr>
          <w:sz w:val="24"/>
          <w:szCs w:val="24"/>
        </w:rPr>
        <w:t xml:space="preserve">utilizeze </w:t>
      </w:r>
      <w:r w:rsidR="00337FE4" w:rsidRPr="00733183">
        <w:rPr>
          <w:sz w:val="24"/>
          <w:szCs w:val="24"/>
        </w:rPr>
        <w:t xml:space="preserve">pentru echilibrare </w:t>
      </w:r>
      <w:r w:rsidR="004C3979" w:rsidRPr="00733183">
        <w:rPr>
          <w:sz w:val="24"/>
          <w:szCs w:val="24"/>
        </w:rPr>
        <w:t xml:space="preserve">o ofertă care fusese selectată pentru managementul congestiilor, </w:t>
      </w:r>
      <w:r w:rsidR="00337FE4" w:rsidRPr="00733183">
        <w:rPr>
          <w:sz w:val="24"/>
          <w:szCs w:val="24"/>
        </w:rPr>
        <w:t xml:space="preserve">deoarece </w:t>
      </w:r>
      <w:r w:rsidR="004C3979" w:rsidRPr="00733183">
        <w:rPr>
          <w:sz w:val="24"/>
          <w:szCs w:val="24"/>
        </w:rPr>
        <w:t xml:space="preserve">aceasta </w:t>
      </w:r>
      <w:r w:rsidR="00337FE4" w:rsidRPr="00733183">
        <w:rPr>
          <w:sz w:val="24"/>
          <w:szCs w:val="24"/>
        </w:rPr>
        <w:t>ajunge să intre</w:t>
      </w:r>
      <w:r w:rsidR="004C3979" w:rsidRPr="00733183">
        <w:rPr>
          <w:sz w:val="24"/>
          <w:szCs w:val="24"/>
        </w:rPr>
        <w:t xml:space="preserve"> în ordinea de merit pentru echilibrarea sistemului</w:t>
      </w:r>
      <w:r w:rsidR="00337FE4" w:rsidRPr="00733183">
        <w:rPr>
          <w:sz w:val="24"/>
          <w:szCs w:val="24"/>
        </w:rPr>
        <w:t xml:space="preserve">, </w:t>
      </w:r>
    </w:p>
    <w:p w14:paraId="049A7D6F" w14:textId="42B017E2" w:rsidR="00337FE4" w:rsidRPr="00733183" w:rsidRDefault="00337FE4" w:rsidP="00565BF2">
      <w:pPr>
        <w:pStyle w:val="StyleBodyTextBefore6pt"/>
        <w:spacing w:before="120" w:line="360" w:lineRule="auto"/>
        <w:ind w:left="567"/>
        <w:jc w:val="both"/>
        <w:rPr>
          <w:sz w:val="24"/>
          <w:szCs w:val="24"/>
        </w:rPr>
      </w:pPr>
      <w:r w:rsidRPr="00733183">
        <w:rPr>
          <w:sz w:val="24"/>
          <w:szCs w:val="24"/>
        </w:rPr>
        <w:t>atunci</w:t>
      </w:r>
      <w:r w:rsidR="00565BF2" w:rsidRPr="00733183">
        <w:rPr>
          <w:sz w:val="24"/>
          <w:szCs w:val="24"/>
        </w:rPr>
        <w:t xml:space="preserve"> </w:t>
      </w:r>
      <w:r w:rsidRPr="00733183">
        <w:rPr>
          <w:sz w:val="24"/>
          <w:szCs w:val="24"/>
        </w:rPr>
        <w:t xml:space="preserve">OTS demarchează </w:t>
      </w:r>
      <w:r w:rsidR="00364E5D" w:rsidRPr="00733183">
        <w:rPr>
          <w:sz w:val="24"/>
          <w:szCs w:val="24"/>
        </w:rPr>
        <w:t xml:space="preserve">ambele </w:t>
      </w:r>
      <w:r w:rsidRPr="00733183">
        <w:rPr>
          <w:sz w:val="24"/>
          <w:szCs w:val="24"/>
        </w:rPr>
        <w:t>tranzacț</w:t>
      </w:r>
      <w:r w:rsidR="00364E5D" w:rsidRPr="00733183">
        <w:rPr>
          <w:sz w:val="24"/>
          <w:szCs w:val="24"/>
        </w:rPr>
        <w:t>ii</w:t>
      </w:r>
      <w:r w:rsidRPr="00733183">
        <w:rPr>
          <w:sz w:val="24"/>
          <w:szCs w:val="24"/>
        </w:rPr>
        <w:t xml:space="preserve"> respective ca fiind utilizate pentru managementul congestiilor</w:t>
      </w:r>
      <w:r w:rsidR="00364E5D" w:rsidRPr="00733183">
        <w:rPr>
          <w:sz w:val="24"/>
          <w:szCs w:val="24"/>
        </w:rPr>
        <w:t>.</w:t>
      </w:r>
    </w:p>
    <w:p w14:paraId="60B38D4E" w14:textId="1248C84D"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(7.7.1.1. cc) </w:t>
      </w:r>
      <w:r w:rsidR="00F87EDB" w:rsidRPr="00733183">
        <w:rPr>
          <w:sz w:val="24"/>
          <w:szCs w:val="24"/>
        </w:rPr>
        <w:t xml:space="preserve">Tranzacţiile </w:t>
      </w:r>
      <w:r w:rsidR="00532068" w:rsidRPr="00733183">
        <w:rPr>
          <w:sz w:val="24"/>
          <w:szCs w:val="24"/>
        </w:rPr>
        <w:t xml:space="preserve">preliminare </w:t>
      </w:r>
      <w:r w:rsidR="00F87EDB" w:rsidRPr="00733183">
        <w:rPr>
          <w:sz w:val="24"/>
          <w:szCs w:val="24"/>
        </w:rPr>
        <w:t xml:space="preserve">pe PE care sunt încheiate în conformitate cu prevederile </w:t>
      </w:r>
      <w:r w:rsidR="00505873" w:rsidRPr="00733183">
        <w:rPr>
          <w:sz w:val="24"/>
          <w:szCs w:val="24"/>
        </w:rPr>
        <w:t>referitoare la selectarea ofertelor pe PE</w:t>
      </w:r>
      <w:r w:rsidR="00F87EDB" w:rsidRPr="00733183">
        <w:rPr>
          <w:sz w:val="24"/>
          <w:szCs w:val="24"/>
        </w:rPr>
        <w:t xml:space="preserve"> sau </w:t>
      </w:r>
      <w:r w:rsidR="00505873" w:rsidRPr="00733183">
        <w:rPr>
          <w:sz w:val="24"/>
          <w:szCs w:val="24"/>
        </w:rPr>
        <w:t>la managementul congestiilor</w:t>
      </w:r>
      <w:r w:rsidR="00F87EDB" w:rsidRPr="00733183">
        <w:rPr>
          <w:sz w:val="24"/>
          <w:szCs w:val="24"/>
        </w:rPr>
        <w:t xml:space="preserve"> şi care nu sunt anulate conform prevederilor </w:t>
      </w:r>
      <w:r w:rsidR="00505873" w:rsidRPr="00733183">
        <w:rPr>
          <w:sz w:val="24"/>
          <w:szCs w:val="24"/>
        </w:rPr>
        <w:t>referitoare la rezolvarea restricțiilor de rețea</w:t>
      </w:r>
      <w:r w:rsidR="00F87EDB" w:rsidRPr="00733183">
        <w:rPr>
          <w:sz w:val="24"/>
          <w:szCs w:val="24"/>
        </w:rPr>
        <w:t xml:space="preserve">, vor fi executate de OTS prin emiterea </w:t>
      </w:r>
      <w:r w:rsidR="00B46D2D" w:rsidRPr="00733183">
        <w:rPr>
          <w:sz w:val="24"/>
          <w:szCs w:val="24"/>
        </w:rPr>
        <w:t xml:space="preserve">dispoziţiilor de dispecer corespunzătoare către respectivul </w:t>
      </w:r>
      <w:r w:rsidR="00DE6103" w:rsidRPr="00733183">
        <w:rPr>
          <w:sz w:val="24"/>
          <w:szCs w:val="24"/>
        </w:rPr>
        <w:t>PPE</w:t>
      </w:r>
      <w:r w:rsidR="00F87EDB" w:rsidRPr="00733183">
        <w:rPr>
          <w:sz w:val="24"/>
          <w:szCs w:val="24"/>
        </w:rPr>
        <w:t xml:space="preserve"> în conformitate cu prevederile Codului </w:t>
      </w:r>
      <w:r w:rsidR="00695CE6" w:rsidRPr="00733183">
        <w:rPr>
          <w:sz w:val="24"/>
          <w:szCs w:val="24"/>
        </w:rPr>
        <w:t>RET</w:t>
      </w:r>
      <w:r w:rsidR="00F87EDB" w:rsidRPr="00733183">
        <w:rPr>
          <w:sz w:val="24"/>
          <w:szCs w:val="24"/>
        </w:rPr>
        <w:t xml:space="preserve">.  Dispoziţiile de </w:t>
      </w:r>
      <w:r w:rsidR="00B46D2D" w:rsidRPr="00733183">
        <w:rPr>
          <w:sz w:val="24"/>
          <w:szCs w:val="24"/>
        </w:rPr>
        <w:t>d</w:t>
      </w:r>
      <w:r w:rsidR="00F87EDB" w:rsidRPr="00733183">
        <w:rPr>
          <w:sz w:val="24"/>
          <w:szCs w:val="24"/>
        </w:rPr>
        <w:t>ispecer se înregistreazǎ</w:t>
      </w:r>
      <w:r w:rsidR="00532068" w:rsidRPr="00733183">
        <w:rPr>
          <w:sz w:val="24"/>
          <w:szCs w:val="24"/>
        </w:rPr>
        <w:t xml:space="preserve"> </w:t>
      </w:r>
      <w:r w:rsidR="00F87EDB" w:rsidRPr="00733183">
        <w:rPr>
          <w:sz w:val="24"/>
          <w:szCs w:val="24"/>
        </w:rPr>
        <w:t xml:space="preserve">de OTS în </w:t>
      </w:r>
      <w:r w:rsidR="00B46D2D" w:rsidRPr="00733183">
        <w:rPr>
          <w:sz w:val="24"/>
          <w:szCs w:val="24"/>
        </w:rPr>
        <w:t>registrul dispecer</w:t>
      </w:r>
      <w:r w:rsidR="00F87EDB" w:rsidRPr="00733183">
        <w:rPr>
          <w:sz w:val="24"/>
          <w:szCs w:val="24"/>
        </w:rPr>
        <w:t>.</w:t>
      </w:r>
    </w:p>
    <w:p w14:paraId="6340D289" w14:textId="77777777"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(7.7.1.2. cc) </w:t>
      </w:r>
      <w:r w:rsidR="00F87EDB" w:rsidRPr="00733183">
        <w:rPr>
          <w:sz w:val="24"/>
          <w:szCs w:val="24"/>
        </w:rPr>
        <w:t xml:space="preserve">Conformarea cu </w:t>
      </w:r>
      <w:r w:rsidR="00B46D2D" w:rsidRPr="00733183">
        <w:rPr>
          <w:sz w:val="24"/>
          <w:szCs w:val="24"/>
        </w:rPr>
        <w:t xml:space="preserve">dispoziţiile de dispecer </w:t>
      </w:r>
      <w:r w:rsidR="00F87EDB" w:rsidRPr="00733183">
        <w:rPr>
          <w:sz w:val="24"/>
          <w:szCs w:val="24"/>
        </w:rPr>
        <w:t xml:space="preserve">emise de OTS este obligatorie pentru </w:t>
      </w:r>
      <w:r w:rsidR="00B46D2D" w:rsidRPr="00733183">
        <w:rPr>
          <w:sz w:val="24"/>
          <w:szCs w:val="24"/>
        </w:rPr>
        <w:t>p</w:t>
      </w:r>
      <w:r w:rsidR="00F87EDB" w:rsidRPr="00733183">
        <w:rPr>
          <w:sz w:val="24"/>
          <w:szCs w:val="24"/>
        </w:rPr>
        <w:t>articipanţii la PE în cauză.</w:t>
      </w:r>
    </w:p>
    <w:p w14:paraId="48D9AC82" w14:textId="77777777"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(7.7.1.3. cc) </w:t>
      </w:r>
      <w:r w:rsidR="00F87EDB" w:rsidRPr="00733183">
        <w:rPr>
          <w:sz w:val="24"/>
          <w:szCs w:val="24"/>
        </w:rPr>
        <w:t xml:space="preserve">În prima </w:t>
      </w:r>
      <w:r w:rsidR="00B46D2D" w:rsidRPr="00733183">
        <w:rPr>
          <w:sz w:val="24"/>
          <w:szCs w:val="24"/>
        </w:rPr>
        <w:t>zi de tranzacţionare care urmează zilei de livrare în cauză,</w:t>
      </w:r>
      <w:r w:rsidR="00F87EDB" w:rsidRPr="00733183">
        <w:rPr>
          <w:sz w:val="24"/>
          <w:szCs w:val="24"/>
        </w:rPr>
        <w:t xml:space="preserve"> OTS va pregăti </w:t>
      </w:r>
      <w:r w:rsidR="00B46D2D" w:rsidRPr="00733183">
        <w:rPr>
          <w:sz w:val="24"/>
          <w:szCs w:val="24"/>
        </w:rPr>
        <w:t xml:space="preserve">confirmările de tranzacţie </w:t>
      </w:r>
      <w:r w:rsidR="003141B5" w:rsidRPr="00733183">
        <w:rPr>
          <w:sz w:val="24"/>
          <w:szCs w:val="24"/>
        </w:rPr>
        <w:t xml:space="preserve">preliminare </w:t>
      </w:r>
      <w:r w:rsidR="00B46D2D" w:rsidRPr="00733183">
        <w:rPr>
          <w:sz w:val="24"/>
          <w:szCs w:val="24"/>
        </w:rPr>
        <w:t xml:space="preserve">pentru toate tranzacţiile </w:t>
      </w:r>
      <w:r w:rsidR="00505873" w:rsidRPr="00733183">
        <w:rPr>
          <w:sz w:val="24"/>
          <w:szCs w:val="24"/>
        </w:rPr>
        <w:t xml:space="preserve">preliminare </w:t>
      </w:r>
      <w:r w:rsidR="00B46D2D" w:rsidRPr="00733183">
        <w:rPr>
          <w:sz w:val="24"/>
          <w:szCs w:val="24"/>
        </w:rPr>
        <w:t xml:space="preserve">de furnizare a energiei de echilibrare care au fost </w:t>
      </w:r>
      <w:r w:rsidR="00F87EDB" w:rsidRPr="00733183">
        <w:rPr>
          <w:sz w:val="24"/>
          <w:szCs w:val="24"/>
        </w:rPr>
        <w:t xml:space="preserve">încheiate pe PE. Pentru fiecare </w:t>
      </w:r>
      <w:r w:rsidR="00B46D2D" w:rsidRPr="00733183">
        <w:rPr>
          <w:sz w:val="24"/>
          <w:szCs w:val="24"/>
        </w:rPr>
        <w:t xml:space="preserve">zi de livrare </w:t>
      </w:r>
      <w:r w:rsidR="00F87EDB" w:rsidRPr="00733183">
        <w:rPr>
          <w:sz w:val="24"/>
          <w:szCs w:val="24"/>
        </w:rPr>
        <w:t xml:space="preserve">şi pentru fiecare </w:t>
      </w:r>
      <w:r w:rsidR="00A254CA" w:rsidRPr="00733183">
        <w:rPr>
          <w:sz w:val="24"/>
          <w:szCs w:val="24"/>
        </w:rPr>
        <w:t>UD</w:t>
      </w:r>
      <w:r w:rsidR="00B46D2D" w:rsidRPr="00733183">
        <w:rPr>
          <w:sz w:val="24"/>
          <w:szCs w:val="24"/>
        </w:rPr>
        <w:t xml:space="preserve"> sau </w:t>
      </w:r>
      <w:r w:rsidR="00A254CA" w:rsidRPr="00733183">
        <w:rPr>
          <w:sz w:val="24"/>
          <w:szCs w:val="24"/>
        </w:rPr>
        <w:t>CD</w:t>
      </w:r>
      <w:r w:rsidR="00B46D2D" w:rsidRPr="00733183">
        <w:rPr>
          <w:sz w:val="24"/>
          <w:szCs w:val="24"/>
        </w:rPr>
        <w:t xml:space="preserve">, după caz, se vor transmite confirmări de tranzacţie </w:t>
      </w:r>
      <w:r w:rsidR="003141B5" w:rsidRPr="00733183">
        <w:rPr>
          <w:sz w:val="24"/>
          <w:szCs w:val="24"/>
        </w:rPr>
        <w:t xml:space="preserve">preliminare </w:t>
      </w:r>
      <w:r w:rsidR="00B46D2D" w:rsidRPr="00733183">
        <w:rPr>
          <w:sz w:val="24"/>
          <w:szCs w:val="24"/>
        </w:rPr>
        <w:t xml:space="preserve">separate </w:t>
      </w:r>
      <w:r w:rsidR="00505873" w:rsidRPr="00733183">
        <w:rPr>
          <w:sz w:val="24"/>
          <w:szCs w:val="24"/>
        </w:rPr>
        <w:t xml:space="preserve">către </w:t>
      </w:r>
      <w:r w:rsidR="00DE6103" w:rsidRPr="00733183">
        <w:rPr>
          <w:sz w:val="24"/>
          <w:szCs w:val="24"/>
        </w:rPr>
        <w:t>PPE</w:t>
      </w:r>
      <w:r w:rsidR="00F87EDB" w:rsidRPr="00733183">
        <w:rPr>
          <w:sz w:val="24"/>
          <w:szCs w:val="24"/>
        </w:rPr>
        <w:t xml:space="preserve"> corespunzător.</w:t>
      </w:r>
    </w:p>
    <w:p w14:paraId="61BBCFCA" w14:textId="77777777"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(7.7.1.4. cc) </w:t>
      </w:r>
      <w:r w:rsidR="00F87EDB" w:rsidRPr="00733183">
        <w:rPr>
          <w:sz w:val="24"/>
          <w:szCs w:val="24"/>
        </w:rPr>
        <w:t xml:space="preserve">Fiecare </w:t>
      </w:r>
      <w:r w:rsidR="00B46D2D" w:rsidRPr="00733183">
        <w:rPr>
          <w:sz w:val="24"/>
          <w:szCs w:val="24"/>
        </w:rPr>
        <w:t xml:space="preserve">confirmare de tranzacţie </w:t>
      </w:r>
      <w:r w:rsidR="003141B5" w:rsidRPr="00733183">
        <w:rPr>
          <w:sz w:val="24"/>
          <w:szCs w:val="24"/>
        </w:rPr>
        <w:t>preliminară</w:t>
      </w:r>
      <w:r w:rsidR="00B46D2D" w:rsidRPr="00733183">
        <w:rPr>
          <w:sz w:val="24"/>
          <w:szCs w:val="24"/>
        </w:rPr>
        <w:t xml:space="preserve"> conţine cel puţin următoarele informaţii:</w:t>
      </w:r>
    </w:p>
    <w:p w14:paraId="7D1F6D0B" w14:textId="77777777" w:rsidR="00F87EDB" w:rsidRPr="00733183" w:rsidRDefault="00B46D2D" w:rsidP="009312A3">
      <w:pPr>
        <w:spacing w:line="360" w:lineRule="auto"/>
        <w:ind w:left="567"/>
        <w:jc w:val="both"/>
      </w:pPr>
      <w:r w:rsidRPr="00733183">
        <w:t>a)</w:t>
      </w:r>
      <w:r w:rsidRPr="00733183">
        <w:tab/>
        <w:t>codul de identificare p</w:t>
      </w:r>
      <w:r w:rsidR="00F87EDB" w:rsidRPr="00733183">
        <w:t xml:space="preserve">e PE al </w:t>
      </w:r>
      <w:r w:rsidR="00DE6103" w:rsidRPr="00733183">
        <w:t>PPE</w:t>
      </w:r>
      <w:r w:rsidR="00F87EDB" w:rsidRPr="00733183">
        <w:t>;</w:t>
      </w:r>
    </w:p>
    <w:p w14:paraId="39A73815" w14:textId="77777777" w:rsidR="00F87EDB" w:rsidRPr="00733183" w:rsidRDefault="00F87EDB" w:rsidP="009312A3">
      <w:pPr>
        <w:spacing w:line="360" w:lineRule="auto"/>
        <w:ind w:left="567"/>
        <w:jc w:val="both"/>
      </w:pPr>
      <w:r w:rsidRPr="00733183">
        <w:t>b)</w:t>
      </w:r>
      <w:r w:rsidRPr="00733183">
        <w:tab/>
      </w:r>
      <w:r w:rsidR="00B46D2D" w:rsidRPr="00733183">
        <w:t>codul de i</w:t>
      </w:r>
      <w:r w:rsidRPr="00733183">
        <w:t xml:space="preserve">dentificare pe PE al </w:t>
      </w:r>
      <w:r w:rsidR="008A2731" w:rsidRPr="00733183">
        <w:t>UD</w:t>
      </w:r>
      <w:r w:rsidR="00B46D2D" w:rsidRPr="00733183">
        <w:t xml:space="preserve"> sau </w:t>
      </w:r>
      <w:r w:rsidR="008A2731" w:rsidRPr="00733183">
        <w:t>CD</w:t>
      </w:r>
      <w:r w:rsidR="00B46D2D" w:rsidRPr="00733183">
        <w:t>, după caz;</w:t>
      </w:r>
    </w:p>
    <w:p w14:paraId="5F1F457C" w14:textId="77777777" w:rsidR="00F87EDB" w:rsidRPr="00733183" w:rsidRDefault="00B46D2D" w:rsidP="009312A3">
      <w:pPr>
        <w:spacing w:line="360" w:lineRule="auto"/>
        <w:ind w:left="567"/>
        <w:jc w:val="both"/>
      </w:pPr>
      <w:r w:rsidRPr="00733183">
        <w:t>c)</w:t>
      </w:r>
      <w:r w:rsidRPr="00733183">
        <w:tab/>
        <w:t>ziua de livrare şi</w:t>
      </w:r>
    </w:p>
    <w:p w14:paraId="4DB9874E" w14:textId="24F5945D" w:rsidR="00F87EDB" w:rsidRPr="00733183" w:rsidRDefault="00B46D2D" w:rsidP="009312A3">
      <w:pPr>
        <w:spacing w:line="360" w:lineRule="auto"/>
        <w:ind w:left="567"/>
        <w:jc w:val="both"/>
      </w:pPr>
      <w:r w:rsidRPr="00733183">
        <w:t>d)</w:t>
      </w:r>
      <w:r w:rsidRPr="00733183">
        <w:tab/>
        <w:t>pentru energia de echilibrare corespunzătoare reglajului secundar, toate specificaţiile tranzacţiei conform prevederilor</w:t>
      </w:r>
      <w:r w:rsidR="00B368AB" w:rsidRPr="00733183">
        <w:t xml:space="preserve"> </w:t>
      </w:r>
      <w:r w:rsidR="00E4766C" w:rsidRPr="00733183">
        <w:fldChar w:fldCharType="begin"/>
      </w:r>
      <w:r w:rsidR="00505873" w:rsidRPr="00733183">
        <w:instrText xml:space="preserve"> REF _Ref453943474 \r \h </w:instrText>
      </w:r>
      <w:r w:rsidR="008774EA" w:rsidRPr="00733183">
        <w:instrText xml:space="preserve"> \* MERGEFORMAT </w:instrText>
      </w:r>
      <w:r w:rsidR="00E4766C" w:rsidRPr="00733183">
        <w:fldChar w:fldCharType="separate"/>
      </w:r>
      <w:r w:rsidR="00373DF2">
        <w:t>Art. 124 -</w:t>
      </w:r>
      <w:r w:rsidR="00E4766C" w:rsidRPr="00733183">
        <w:fldChar w:fldCharType="end"/>
      </w:r>
      <w:r w:rsidRPr="00733183">
        <w:t xml:space="preserve">; </w:t>
      </w:r>
    </w:p>
    <w:p w14:paraId="61888C55" w14:textId="01AA484A" w:rsidR="00F87EDB" w:rsidRPr="00733183" w:rsidRDefault="00B46D2D" w:rsidP="009312A3">
      <w:pPr>
        <w:spacing w:line="360" w:lineRule="auto"/>
        <w:ind w:left="567"/>
        <w:jc w:val="both"/>
      </w:pPr>
      <w:r w:rsidRPr="00733183">
        <w:t>e)</w:t>
      </w:r>
      <w:r w:rsidRPr="00733183">
        <w:tab/>
        <w:t xml:space="preserve">pentru energia de echilibrare corespunzătoare reglajului terţiar rapid de creştere de putere, toate specificaţiile tranzacţiei </w:t>
      </w:r>
      <w:r w:rsidR="00E068B0" w:rsidRPr="00733183">
        <w:t xml:space="preserve">preliminare </w:t>
      </w:r>
      <w:r w:rsidRPr="00733183">
        <w:t xml:space="preserve">conform </w:t>
      </w:r>
      <w:r w:rsidR="00F87EDB" w:rsidRPr="00733183">
        <w:t>prevederilor</w:t>
      </w:r>
      <w:r w:rsidR="00B368AB" w:rsidRPr="00733183">
        <w:t xml:space="preserve"> </w:t>
      </w:r>
      <w:r w:rsidR="00E4766C" w:rsidRPr="00733183">
        <w:fldChar w:fldCharType="begin"/>
      </w:r>
      <w:r w:rsidR="00505873" w:rsidRPr="00733183">
        <w:instrText xml:space="preserve"> REF _Ref453930052 \r \h </w:instrText>
      </w:r>
      <w:r w:rsidR="00733183" w:rsidRPr="00733183">
        <w:instrText xml:space="preserve"> \* MERGEFORMAT </w:instrText>
      </w:r>
      <w:r w:rsidR="00E4766C" w:rsidRPr="00733183">
        <w:fldChar w:fldCharType="separate"/>
      </w:r>
      <w:r w:rsidR="00373DF2">
        <w:t>Art. 139 -</w:t>
      </w:r>
      <w:r w:rsidR="00E4766C" w:rsidRPr="00733183">
        <w:fldChar w:fldCharType="end"/>
      </w:r>
      <w:r w:rsidR="00F87EDB" w:rsidRPr="00733183">
        <w:t>;</w:t>
      </w:r>
    </w:p>
    <w:p w14:paraId="4E7C8048" w14:textId="5B16B5E1" w:rsidR="00F87EDB" w:rsidRPr="00733183" w:rsidRDefault="00F87EDB" w:rsidP="009312A3">
      <w:pPr>
        <w:spacing w:line="360" w:lineRule="auto"/>
        <w:ind w:left="567"/>
        <w:jc w:val="both"/>
      </w:pPr>
      <w:r w:rsidRPr="00733183">
        <w:lastRenderedPageBreak/>
        <w:t>f)</w:t>
      </w:r>
      <w:r w:rsidRPr="00733183">
        <w:tab/>
        <w:t xml:space="preserve">pentru </w:t>
      </w:r>
      <w:r w:rsidR="00B46D2D" w:rsidRPr="00733183">
        <w:t xml:space="preserve">energia de echilibrare corespunzătoare reglajului terţiar rapid de reducere de putere, toate specificaţiile tranzacţiei </w:t>
      </w:r>
      <w:r w:rsidR="00E068B0" w:rsidRPr="00733183">
        <w:t xml:space="preserve">preliminare </w:t>
      </w:r>
      <w:r w:rsidR="00B46D2D" w:rsidRPr="00733183">
        <w:t>conform prevederilor</w:t>
      </w:r>
      <w:r w:rsidR="00B368AB" w:rsidRPr="00733183">
        <w:t xml:space="preserve"> </w:t>
      </w:r>
      <w:r w:rsidR="00E4766C" w:rsidRPr="00733183">
        <w:fldChar w:fldCharType="begin"/>
      </w:r>
      <w:r w:rsidR="00505873" w:rsidRPr="00733183">
        <w:instrText xml:space="preserve"> REF _Ref453931923 \r \h </w:instrText>
      </w:r>
      <w:r w:rsidR="008774EA" w:rsidRPr="00733183">
        <w:instrText xml:space="preserve"> \* MERGEFORMAT </w:instrText>
      </w:r>
      <w:r w:rsidR="00E4766C" w:rsidRPr="00733183">
        <w:fldChar w:fldCharType="separate"/>
      </w:r>
      <w:r w:rsidR="00373DF2">
        <w:t>Art. 154 -</w:t>
      </w:r>
      <w:r w:rsidR="00E4766C" w:rsidRPr="00733183">
        <w:fldChar w:fldCharType="end"/>
      </w:r>
      <w:r w:rsidR="00B46D2D" w:rsidRPr="00733183">
        <w:t>;</w:t>
      </w:r>
    </w:p>
    <w:p w14:paraId="1952171C" w14:textId="3947DB15" w:rsidR="00F87EDB" w:rsidRPr="00733183" w:rsidRDefault="00B46D2D" w:rsidP="009312A3">
      <w:pPr>
        <w:spacing w:line="360" w:lineRule="auto"/>
        <w:ind w:left="567"/>
        <w:jc w:val="both"/>
      </w:pPr>
      <w:r w:rsidRPr="00733183">
        <w:t>g)</w:t>
      </w:r>
      <w:r w:rsidRPr="00733183">
        <w:tab/>
        <w:t xml:space="preserve">pentru energia de echilibrare corespunzătoare reglajului terţiar lent de creştere de putere, toate specificaţiile tranzacţiei </w:t>
      </w:r>
      <w:r w:rsidR="00E068B0" w:rsidRPr="00733183">
        <w:t xml:space="preserve">preliminare </w:t>
      </w:r>
      <w:r w:rsidRPr="00733183">
        <w:t xml:space="preserve">conform prevederilor </w:t>
      </w:r>
      <w:r w:rsidR="00E4766C" w:rsidRPr="00733183">
        <w:fldChar w:fldCharType="begin"/>
      </w:r>
      <w:r w:rsidR="00505873" w:rsidRPr="00733183">
        <w:instrText xml:space="preserve"> REF _Ref453943547 \r \h </w:instrText>
      </w:r>
      <w:r w:rsidR="008774EA" w:rsidRPr="00733183">
        <w:instrText xml:space="preserve"> \* MERGEFORMAT </w:instrText>
      </w:r>
      <w:r w:rsidR="00E4766C" w:rsidRPr="00733183">
        <w:fldChar w:fldCharType="separate"/>
      </w:r>
      <w:r w:rsidR="00373DF2">
        <w:t>Art. 169 -</w:t>
      </w:r>
      <w:r w:rsidR="00E4766C" w:rsidRPr="00733183">
        <w:fldChar w:fldCharType="end"/>
      </w:r>
      <w:r w:rsidR="00C86AC4" w:rsidRPr="00733183">
        <w:t xml:space="preserve"> </w:t>
      </w:r>
      <w:r w:rsidRPr="00733183">
        <w:t>şi</w:t>
      </w:r>
    </w:p>
    <w:p w14:paraId="7D4D558D" w14:textId="79ADCA4A" w:rsidR="00F87EDB" w:rsidRPr="00733183" w:rsidRDefault="00B46D2D" w:rsidP="009312A3">
      <w:pPr>
        <w:spacing w:line="360" w:lineRule="auto"/>
        <w:ind w:left="567"/>
        <w:jc w:val="both"/>
      </w:pPr>
      <w:r w:rsidRPr="00733183">
        <w:t>h)</w:t>
      </w:r>
      <w:r w:rsidRPr="00733183">
        <w:tab/>
        <w:t xml:space="preserve">pentru energia de echilibrare corespunzătoare reglajului terţiar lent de reducere de putere, toate specificaţiile tranzacţiei </w:t>
      </w:r>
      <w:r w:rsidR="00E068B0" w:rsidRPr="00733183">
        <w:t xml:space="preserve">preliminare </w:t>
      </w:r>
      <w:r w:rsidRPr="00733183">
        <w:t xml:space="preserve">conform  </w:t>
      </w:r>
      <w:r w:rsidR="00F87EDB" w:rsidRPr="00733183">
        <w:t>prevederilor</w:t>
      </w:r>
      <w:r w:rsidR="00B368AB" w:rsidRPr="00733183">
        <w:t xml:space="preserve"> </w:t>
      </w:r>
      <w:r w:rsidR="00E4766C" w:rsidRPr="00733183">
        <w:fldChar w:fldCharType="begin"/>
      </w:r>
      <w:r w:rsidR="00505873" w:rsidRPr="00733183">
        <w:instrText xml:space="preserve"> REF _Ref453943567 \r \h </w:instrText>
      </w:r>
      <w:r w:rsidR="008774EA" w:rsidRPr="00733183">
        <w:instrText xml:space="preserve"> \* MERGEFORMAT </w:instrText>
      </w:r>
      <w:r w:rsidR="00E4766C" w:rsidRPr="00733183">
        <w:fldChar w:fldCharType="separate"/>
      </w:r>
      <w:r w:rsidR="00373DF2">
        <w:t>Art. 181 -</w:t>
      </w:r>
      <w:r w:rsidR="00E4766C" w:rsidRPr="00733183">
        <w:fldChar w:fldCharType="end"/>
      </w:r>
      <w:r w:rsidR="00F87EDB" w:rsidRPr="00733183">
        <w:t>;</w:t>
      </w:r>
    </w:p>
    <w:p w14:paraId="1AD7EDE6" w14:textId="1A95F9DF"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(7.7.1.5. cc) </w:t>
      </w:r>
      <w:r w:rsidR="00F87EDB" w:rsidRPr="00733183">
        <w:rPr>
          <w:sz w:val="24"/>
          <w:szCs w:val="24"/>
        </w:rPr>
        <w:t xml:space="preserve">În </w:t>
      </w:r>
      <w:r w:rsidR="00B46D2D" w:rsidRPr="00733183">
        <w:rPr>
          <w:sz w:val="24"/>
          <w:szCs w:val="24"/>
        </w:rPr>
        <w:t>confirmările de tranzacţie</w:t>
      </w:r>
      <w:r w:rsidR="003141B5" w:rsidRPr="00733183">
        <w:rPr>
          <w:sz w:val="24"/>
          <w:szCs w:val="24"/>
        </w:rPr>
        <w:t xml:space="preserve"> preliminare</w:t>
      </w:r>
      <w:r w:rsidR="00F87EDB" w:rsidRPr="00733183">
        <w:rPr>
          <w:sz w:val="24"/>
          <w:szCs w:val="24"/>
        </w:rPr>
        <w:t xml:space="preserve">, OTS marcheazǎ distinct fiecare </w:t>
      </w:r>
      <w:r w:rsidR="00B46D2D" w:rsidRPr="00733183">
        <w:rPr>
          <w:sz w:val="24"/>
          <w:szCs w:val="24"/>
        </w:rPr>
        <w:t>t</w:t>
      </w:r>
      <w:r w:rsidR="00F87EDB" w:rsidRPr="00733183">
        <w:rPr>
          <w:sz w:val="24"/>
          <w:szCs w:val="24"/>
        </w:rPr>
        <w:t xml:space="preserve">ranzacţie utilizată pentru managementul congestiilor în conformitate cu prevederile </w:t>
      </w:r>
      <w:r w:rsidR="00505873" w:rsidRPr="00733183">
        <w:rPr>
          <w:sz w:val="24"/>
          <w:szCs w:val="24"/>
        </w:rPr>
        <w:t>referitoare la managementul congestiilor</w:t>
      </w:r>
      <w:r w:rsidR="00F87EDB" w:rsidRPr="00733183">
        <w:rPr>
          <w:sz w:val="24"/>
          <w:szCs w:val="24"/>
        </w:rPr>
        <w:t>.</w:t>
      </w:r>
    </w:p>
    <w:p w14:paraId="68CE44C7" w14:textId="27B8DD82"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(7.7.1.6. cc) </w:t>
      </w:r>
      <w:r w:rsidR="00E4766C" w:rsidRPr="00733183">
        <w:rPr>
          <w:rFonts w:eastAsia="Times New Roman"/>
          <w:sz w:val="24"/>
          <w:szCs w:val="24"/>
          <w:lang w:eastAsia="en-US"/>
        </w:rPr>
        <w:t xml:space="preserve">Confirmările de tranzacţie </w:t>
      </w:r>
      <w:r w:rsidR="00411B22" w:rsidRPr="00733183">
        <w:rPr>
          <w:rFonts w:eastAsia="Times New Roman"/>
          <w:sz w:val="24"/>
          <w:szCs w:val="24"/>
          <w:lang w:eastAsia="en-US"/>
        </w:rPr>
        <w:t xml:space="preserve">preliminare </w:t>
      </w:r>
      <w:r w:rsidR="00E4766C" w:rsidRPr="00733183">
        <w:rPr>
          <w:rFonts w:eastAsia="Times New Roman"/>
          <w:sz w:val="24"/>
          <w:szCs w:val="24"/>
          <w:lang w:eastAsia="en-US"/>
        </w:rPr>
        <w:t xml:space="preserve">se transmit de OTS la OD. De asemenea, OTS transmite la OD confirmări de tranzacţie </w:t>
      </w:r>
      <w:r w:rsidR="00411B22" w:rsidRPr="00733183">
        <w:rPr>
          <w:rFonts w:eastAsia="Times New Roman"/>
          <w:sz w:val="24"/>
          <w:szCs w:val="24"/>
          <w:lang w:eastAsia="en-US"/>
        </w:rPr>
        <w:t xml:space="preserve">preliminare </w:t>
      </w:r>
      <w:r w:rsidR="00E4766C" w:rsidRPr="00733183">
        <w:rPr>
          <w:rFonts w:eastAsia="Times New Roman"/>
          <w:sz w:val="24"/>
          <w:szCs w:val="24"/>
          <w:lang w:eastAsia="en-US"/>
        </w:rPr>
        <w:t>pentru fiecare tranzacţie pe PE care a fost anulată conform prevederilor</w:t>
      </w:r>
      <w:r w:rsidR="00DE38C1" w:rsidRPr="00733183">
        <w:rPr>
          <w:rFonts w:eastAsia="Times New Roman"/>
          <w:sz w:val="24"/>
          <w:szCs w:val="24"/>
          <w:lang w:eastAsia="en-US"/>
        </w:rPr>
        <w:t xml:space="preserve"> </w:t>
      </w:r>
      <w:r w:rsidR="00E068B0" w:rsidRPr="00733183">
        <w:rPr>
          <w:sz w:val="24"/>
          <w:szCs w:val="24"/>
        </w:rPr>
        <w:t>referitoare la rezolvarea restricțiilor de rețea</w:t>
      </w:r>
      <w:r w:rsidR="00F87EDB" w:rsidRPr="00733183">
        <w:rPr>
          <w:sz w:val="24"/>
          <w:szCs w:val="24"/>
        </w:rPr>
        <w:t>.</w:t>
      </w:r>
    </w:p>
    <w:p w14:paraId="4C317749" w14:textId="77777777"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(7.7.2.1. cc) </w:t>
      </w:r>
      <w:r w:rsidR="00F87EDB" w:rsidRPr="00733183">
        <w:rPr>
          <w:sz w:val="24"/>
          <w:szCs w:val="24"/>
        </w:rPr>
        <w:t xml:space="preserve">Sunt acceptate contestaţii la conţinutul </w:t>
      </w:r>
      <w:r w:rsidR="00D0336A" w:rsidRPr="00733183">
        <w:rPr>
          <w:sz w:val="24"/>
          <w:szCs w:val="24"/>
        </w:rPr>
        <w:t xml:space="preserve">confirmărilor de tranzacţie </w:t>
      </w:r>
      <w:r w:rsidR="00411B22" w:rsidRPr="00733183">
        <w:rPr>
          <w:sz w:val="24"/>
          <w:szCs w:val="24"/>
        </w:rPr>
        <w:t xml:space="preserve">preliminare </w:t>
      </w:r>
      <w:r w:rsidR="00D0336A" w:rsidRPr="00733183">
        <w:rPr>
          <w:sz w:val="24"/>
          <w:szCs w:val="24"/>
        </w:rPr>
        <w:t>numai în cazul unor erori rezultate din acţiunil</w:t>
      </w:r>
      <w:r w:rsidR="00F87EDB" w:rsidRPr="00733183">
        <w:rPr>
          <w:sz w:val="24"/>
          <w:szCs w:val="24"/>
        </w:rPr>
        <w:t>e OPE sau OTS.</w:t>
      </w:r>
    </w:p>
    <w:p w14:paraId="20BA0210" w14:textId="77777777" w:rsidR="00F87EDB" w:rsidRPr="00733183" w:rsidRDefault="00AD1634" w:rsidP="008544F9">
      <w:pPr>
        <w:pStyle w:val="StyleBodyTextBefore6pt"/>
        <w:numPr>
          <w:ilvl w:val="0"/>
          <w:numId w:val="1"/>
        </w:numPr>
        <w:spacing w:before="120" w:line="360" w:lineRule="auto"/>
        <w:ind w:left="540"/>
        <w:jc w:val="both"/>
        <w:rPr>
          <w:sz w:val="24"/>
          <w:szCs w:val="24"/>
        </w:rPr>
      </w:pPr>
      <w:bookmarkStart w:id="68" w:name="_Ref453944380"/>
      <w:r w:rsidRPr="00733183">
        <w:rPr>
          <w:sz w:val="24"/>
          <w:szCs w:val="24"/>
        </w:rPr>
        <w:t xml:space="preserve">(7.7.2.2. cc) </w:t>
      </w:r>
      <w:r w:rsidR="00F87EDB" w:rsidRPr="00733183">
        <w:rPr>
          <w:sz w:val="24"/>
          <w:szCs w:val="24"/>
        </w:rPr>
        <w:t xml:space="preserve">Orice contestaţie asupra conţinutului unei </w:t>
      </w:r>
      <w:r w:rsidR="00D0336A" w:rsidRPr="00733183">
        <w:rPr>
          <w:sz w:val="24"/>
          <w:szCs w:val="24"/>
        </w:rPr>
        <w:t xml:space="preserve">confirmări de tranzacţie </w:t>
      </w:r>
      <w:r w:rsidR="00411B22" w:rsidRPr="00733183">
        <w:rPr>
          <w:sz w:val="24"/>
          <w:szCs w:val="24"/>
        </w:rPr>
        <w:t xml:space="preserve">preliminară </w:t>
      </w:r>
      <w:r w:rsidR="00D0336A" w:rsidRPr="00733183">
        <w:rPr>
          <w:sz w:val="24"/>
          <w:szCs w:val="24"/>
        </w:rPr>
        <w:t>trebuie să fie transmi</w:t>
      </w:r>
      <w:r w:rsidR="00F87EDB" w:rsidRPr="00733183">
        <w:rPr>
          <w:sz w:val="24"/>
          <w:szCs w:val="24"/>
        </w:rPr>
        <w:t xml:space="preserve">să la OTS </w:t>
      </w:r>
      <w:r w:rsidR="00E068B0" w:rsidRPr="00733183">
        <w:rPr>
          <w:sz w:val="24"/>
          <w:szCs w:val="24"/>
        </w:rPr>
        <w:t xml:space="preserve">de către PPE responsabil </w:t>
      </w:r>
      <w:r w:rsidR="00F87EDB" w:rsidRPr="00733183">
        <w:rPr>
          <w:sz w:val="24"/>
          <w:szCs w:val="24"/>
        </w:rPr>
        <w:t xml:space="preserve">nu mai târziu de două (2) </w:t>
      </w:r>
      <w:r w:rsidR="00D0336A" w:rsidRPr="00733183">
        <w:rPr>
          <w:sz w:val="24"/>
          <w:szCs w:val="24"/>
        </w:rPr>
        <w:t>zile de tranzacţionare după transmiterea de către</w:t>
      </w:r>
      <w:r w:rsidR="00F87EDB" w:rsidRPr="00733183">
        <w:rPr>
          <w:sz w:val="24"/>
          <w:szCs w:val="24"/>
        </w:rPr>
        <w:t xml:space="preserve"> OTS a respectivei </w:t>
      </w:r>
      <w:r w:rsidR="00D0336A" w:rsidRPr="00733183">
        <w:rPr>
          <w:sz w:val="24"/>
          <w:szCs w:val="24"/>
        </w:rPr>
        <w:t>confirmări de tranzacţie</w:t>
      </w:r>
      <w:r w:rsidR="00411B22" w:rsidRPr="00733183">
        <w:rPr>
          <w:sz w:val="24"/>
          <w:szCs w:val="24"/>
        </w:rPr>
        <w:t xml:space="preserve"> preliminară</w:t>
      </w:r>
      <w:r w:rsidR="00F87EDB" w:rsidRPr="00733183">
        <w:rPr>
          <w:sz w:val="24"/>
          <w:szCs w:val="24"/>
        </w:rPr>
        <w:t>.</w:t>
      </w:r>
      <w:bookmarkEnd w:id="68"/>
    </w:p>
    <w:p w14:paraId="1AEDF1C9" w14:textId="7CA3E82A"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(7.7.2.3. cc) </w:t>
      </w:r>
      <w:r w:rsidR="00D0336A" w:rsidRPr="00733183">
        <w:rPr>
          <w:sz w:val="24"/>
          <w:szCs w:val="24"/>
        </w:rPr>
        <w:t xml:space="preserve">OTS informeazǎ </w:t>
      </w:r>
      <w:r w:rsidR="00DE6103" w:rsidRPr="00733183">
        <w:rPr>
          <w:sz w:val="24"/>
          <w:szCs w:val="24"/>
        </w:rPr>
        <w:t>PPE</w:t>
      </w:r>
      <w:r w:rsidR="00F87EDB" w:rsidRPr="00733183">
        <w:rPr>
          <w:sz w:val="24"/>
          <w:szCs w:val="24"/>
        </w:rPr>
        <w:t xml:space="preserve"> asupra acceptării sau respingerii contestaţiei respective nu mai târziu de două (2) </w:t>
      </w:r>
      <w:r w:rsidR="00D0336A" w:rsidRPr="00733183">
        <w:rPr>
          <w:sz w:val="24"/>
          <w:szCs w:val="24"/>
        </w:rPr>
        <w:t xml:space="preserve">zile de tranzacţionare </w:t>
      </w:r>
      <w:r w:rsidR="00F87EDB" w:rsidRPr="00733183">
        <w:rPr>
          <w:sz w:val="24"/>
          <w:szCs w:val="24"/>
        </w:rPr>
        <w:t>după termenul limită specificat la</w:t>
      </w:r>
      <w:r w:rsidR="00B368AB" w:rsidRPr="00733183">
        <w:rPr>
          <w:sz w:val="24"/>
          <w:szCs w:val="24"/>
        </w:rPr>
        <w:t xml:space="preserve"> </w:t>
      </w:r>
      <w:r w:rsidR="00E4766C" w:rsidRPr="00733183">
        <w:rPr>
          <w:sz w:val="24"/>
          <w:szCs w:val="24"/>
        </w:rPr>
        <w:fldChar w:fldCharType="begin"/>
      </w:r>
      <w:r w:rsidR="00E068B0" w:rsidRPr="00733183">
        <w:rPr>
          <w:sz w:val="24"/>
          <w:szCs w:val="24"/>
        </w:rPr>
        <w:instrText xml:space="preserve"> REF _Ref453944380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200 -</w:t>
      </w:r>
      <w:r w:rsidR="00E4766C" w:rsidRPr="00733183">
        <w:rPr>
          <w:sz w:val="24"/>
          <w:szCs w:val="24"/>
        </w:rPr>
        <w:fldChar w:fldCharType="end"/>
      </w:r>
      <w:r w:rsidR="00F87EDB" w:rsidRPr="00733183">
        <w:rPr>
          <w:sz w:val="24"/>
          <w:szCs w:val="24"/>
        </w:rPr>
        <w:t xml:space="preserve">. În cazul acceptării unei contestaţii, OTS transmite </w:t>
      </w:r>
      <w:r w:rsidR="00DE6103" w:rsidRPr="00733183">
        <w:rPr>
          <w:sz w:val="24"/>
          <w:szCs w:val="24"/>
        </w:rPr>
        <w:t>PPE</w:t>
      </w:r>
      <w:r w:rsidR="00325C38" w:rsidRPr="00733183">
        <w:rPr>
          <w:sz w:val="24"/>
          <w:szCs w:val="24"/>
        </w:rPr>
        <w:t xml:space="preserve"> </w:t>
      </w:r>
      <w:r w:rsidR="00D0336A" w:rsidRPr="00733183">
        <w:rPr>
          <w:sz w:val="24"/>
          <w:szCs w:val="24"/>
        </w:rPr>
        <w:t xml:space="preserve">o confirmare de tranzacţie </w:t>
      </w:r>
      <w:r w:rsidR="00411B22" w:rsidRPr="00733183">
        <w:rPr>
          <w:sz w:val="24"/>
          <w:szCs w:val="24"/>
        </w:rPr>
        <w:t xml:space="preserve">preliminară </w:t>
      </w:r>
      <w:r w:rsidR="00F87EDB" w:rsidRPr="00733183">
        <w:rPr>
          <w:sz w:val="24"/>
          <w:szCs w:val="24"/>
        </w:rPr>
        <w:t>corectată.</w:t>
      </w:r>
    </w:p>
    <w:p w14:paraId="35617AEC" w14:textId="20EB6404" w:rsidR="00044C7C" w:rsidRPr="00733183" w:rsidRDefault="00E4766C" w:rsidP="00226956">
      <w:pPr>
        <w:pStyle w:val="StyleBodyTextBefore6pt"/>
        <w:numPr>
          <w:ilvl w:val="0"/>
          <w:numId w:val="1"/>
        </w:numPr>
        <w:spacing w:before="120" w:line="360" w:lineRule="auto"/>
        <w:ind w:left="540"/>
        <w:jc w:val="both"/>
        <w:rPr>
          <w:sz w:val="24"/>
          <w:szCs w:val="24"/>
        </w:rPr>
      </w:pPr>
      <w:r w:rsidRPr="00733183">
        <w:rPr>
          <w:rFonts w:eastAsia="Times New Roman"/>
          <w:sz w:val="24"/>
          <w:szCs w:val="24"/>
          <w:lang w:eastAsia="en-US"/>
        </w:rPr>
        <w:t xml:space="preserve">(Art. 21 propus de </w:t>
      </w:r>
      <w:r w:rsidR="00EC0847" w:rsidRPr="00733183">
        <w:rPr>
          <w:rFonts w:eastAsia="Times New Roman"/>
          <w:sz w:val="24"/>
          <w:szCs w:val="24"/>
          <w:lang w:eastAsia="en-US"/>
        </w:rPr>
        <w:t>ANRE</w:t>
      </w:r>
      <w:r w:rsidRPr="00733183">
        <w:rPr>
          <w:rFonts w:eastAsia="Times New Roman"/>
          <w:sz w:val="24"/>
          <w:szCs w:val="24"/>
          <w:lang w:eastAsia="en-US"/>
        </w:rPr>
        <w:t xml:space="preserve"> sa fie introdus dupa art. 2 al Ord 115</w:t>
      </w:r>
      <w:r w:rsidR="00325C38" w:rsidRPr="00733183">
        <w:rPr>
          <w:rFonts w:eastAsia="Times New Roman"/>
          <w:sz w:val="24"/>
          <w:szCs w:val="24"/>
          <w:lang w:eastAsia="en-US"/>
        </w:rPr>
        <w:t xml:space="preserve"> modif</w:t>
      </w:r>
      <w:r w:rsidRPr="00733183">
        <w:rPr>
          <w:rFonts w:eastAsia="Times New Roman"/>
          <w:sz w:val="24"/>
          <w:szCs w:val="24"/>
          <w:lang w:eastAsia="en-US"/>
        </w:rPr>
        <w:t>) În cazul în care sunt aprobate contestaţii la confirmările de tranzacţii</w:t>
      </w:r>
      <w:r w:rsidR="00411B22" w:rsidRPr="00733183">
        <w:rPr>
          <w:rFonts w:eastAsia="Times New Roman"/>
          <w:sz w:val="24"/>
          <w:szCs w:val="24"/>
          <w:lang w:eastAsia="en-US"/>
        </w:rPr>
        <w:t xml:space="preserve"> preliminare</w:t>
      </w:r>
      <w:r w:rsidRPr="00733183">
        <w:rPr>
          <w:rFonts w:eastAsia="Times New Roman"/>
          <w:sz w:val="24"/>
          <w:szCs w:val="24"/>
          <w:lang w:eastAsia="en-US"/>
        </w:rPr>
        <w:t xml:space="preserve"> încheiate în piaţa de echilibrare, OPE transmite OD notificările fizice aprobate corectate</w:t>
      </w:r>
      <w:r w:rsidR="00044C7C" w:rsidRPr="00733183">
        <w:rPr>
          <w:sz w:val="24"/>
          <w:szCs w:val="24"/>
        </w:rPr>
        <w:t xml:space="preserve">, </w:t>
      </w:r>
      <w:r w:rsidRPr="00733183">
        <w:rPr>
          <w:rFonts w:eastAsia="Times New Roman"/>
          <w:sz w:val="24"/>
          <w:szCs w:val="24"/>
          <w:lang w:eastAsia="en-US"/>
        </w:rPr>
        <w:t xml:space="preserve">nu mai târziu de cinci zile după </w:t>
      </w:r>
      <w:r w:rsidR="00411B22" w:rsidRPr="00733183">
        <w:rPr>
          <w:rFonts w:eastAsia="Times New Roman"/>
          <w:sz w:val="24"/>
          <w:szCs w:val="24"/>
          <w:lang w:eastAsia="en-US"/>
        </w:rPr>
        <w:t xml:space="preserve">ziua  </w:t>
      </w:r>
      <w:r w:rsidRPr="00733183">
        <w:rPr>
          <w:rFonts w:eastAsia="Times New Roman"/>
          <w:sz w:val="24"/>
          <w:szCs w:val="24"/>
          <w:lang w:eastAsia="en-US"/>
        </w:rPr>
        <w:t>de livrare</w:t>
      </w:r>
      <w:r w:rsidR="00044C7C" w:rsidRPr="00733183">
        <w:rPr>
          <w:sz w:val="24"/>
          <w:szCs w:val="24"/>
        </w:rPr>
        <w:t>.</w:t>
      </w:r>
    </w:p>
    <w:p w14:paraId="77B56D79" w14:textId="370E96AF"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(7.7.2.4. cc) </w:t>
      </w:r>
      <w:r w:rsidR="00F87EDB" w:rsidRPr="00733183">
        <w:rPr>
          <w:sz w:val="24"/>
          <w:szCs w:val="24"/>
        </w:rPr>
        <w:t>Dacă, în perioada specificată la</w:t>
      </w:r>
      <w:r w:rsidR="00B368AB" w:rsidRPr="00733183">
        <w:rPr>
          <w:sz w:val="24"/>
          <w:szCs w:val="24"/>
        </w:rPr>
        <w:t xml:space="preserve"> </w:t>
      </w:r>
      <w:r w:rsidR="00E4766C" w:rsidRPr="00733183">
        <w:rPr>
          <w:sz w:val="24"/>
          <w:szCs w:val="24"/>
        </w:rPr>
        <w:fldChar w:fldCharType="begin"/>
      </w:r>
      <w:r w:rsidR="007D3C18" w:rsidRPr="00733183">
        <w:rPr>
          <w:sz w:val="24"/>
          <w:szCs w:val="24"/>
        </w:rPr>
        <w:instrText xml:space="preserve"> REF _Ref453944380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200 -</w:t>
      </w:r>
      <w:r w:rsidR="00E4766C" w:rsidRPr="00733183">
        <w:rPr>
          <w:sz w:val="24"/>
          <w:szCs w:val="24"/>
        </w:rPr>
        <w:fldChar w:fldCharType="end"/>
      </w:r>
      <w:r w:rsidR="00D0336A" w:rsidRPr="00733183">
        <w:rPr>
          <w:sz w:val="24"/>
          <w:szCs w:val="24"/>
        </w:rPr>
        <w:t xml:space="preserve">, un </w:t>
      </w:r>
      <w:r w:rsidR="00DE6103" w:rsidRPr="00733183">
        <w:rPr>
          <w:sz w:val="24"/>
          <w:szCs w:val="24"/>
        </w:rPr>
        <w:t>PPE</w:t>
      </w:r>
      <w:r w:rsidR="00F87EDB" w:rsidRPr="00733183">
        <w:rPr>
          <w:sz w:val="24"/>
          <w:szCs w:val="24"/>
        </w:rPr>
        <w:t xml:space="preserve"> nu transmite nici o contestaţie la </w:t>
      </w:r>
      <w:r w:rsidR="00D0336A" w:rsidRPr="00733183">
        <w:rPr>
          <w:sz w:val="24"/>
          <w:szCs w:val="24"/>
        </w:rPr>
        <w:t xml:space="preserve">confirmările de tranzacţie </w:t>
      </w:r>
      <w:r w:rsidR="00411B22" w:rsidRPr="00733183">
        <w:rPr>
          <w:sz w:val="24"/>
          <w:szCs w:val="24"/>
        </w:rPr>
        <w:t xml:space="preserve">preliminare </w:t>
      </w:r>
      <w:r w:rsidR="00F87EDB" w:rsidRPr="00733183">
        <w:rPr>
          <w:sz w:val="24"/>
          <w:szCs w:val="24"/>
        </w:rPr>
        <w:t>primite, acestea se consideră ca fiind acceptate.</w:t>
      </w:r>
    </w:p>
    <w:p w14:paraId="0635AE93" w14:textId="77777777"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lastRenderedPageBreak/>
        <w:t xml:space="preserve">(7.7.2.5. cc) </w:t>
      </w:r>
      <w:r w:rsidR="00F87EDB" w:rsidRPr="00733183">
        <w:rPr>
          <w:sz w:val="24"/>
          <w:szCs w:val="24"/>
        </w:rPr>
        <w:t xml:space="preserve">Orice contestaţie transmisă nu exonerează respectivul </w:t>
      </w:r>
      <w:r w:rsidR="00046C8B" w:rsidRPr="00733183">
        <w:rPr>
          <w:sz w:val="24"/>
          <w:szCs w:val="24"/>
        </w:rPr>
        <w:t>PPE</w:t>
      </w:r>
      <w:r w:rsidR="00F87EDB" w:rsidRPr="00733183">
        <w:rPr>
          <w:sz w:val="24"/>
          <w:szCs w:val="24"/>
        </w:rPr>
        <w:t xml:space="preserve"> de îndeplini</w:t>
      </w:r>
      <w:r w:rsidR="00D0336A" w:rsidRPr="00733183">
        <w:rPr>
          <w:sz w:val="24"/>
          <w:szCs w:val="24"/>
        </w:rPr>
        <w:t>rea obligaţiilor rezultate din t</w:t>
      </w:r>
      <w:r w:rsidR="00F87EDB" w:rsidRPr="00733183">
        <w:rPr>
          <w:sz w:val="24"/>
          <w:szCs w:val="24"/>
        </w:rPr>
        <w:t xml:space="preserve">ranzacţiile </w:t>
      </w:r>
      <w:r w:rsidR="0021681D" w:rsidRPr="00733183">
        <w:rPr>
          <w:sz w:val="24"/>
          <w:szCs w:val="24"/>
        </w:rPr>
        <w:t xml:space="preserve">preliminare </w:t>
      </w:r>
      <w:r w:rsidR="00F87EDB" w:rsidRPr="00733183">
        <w:rPr>
          <w:sz w:val="24"/>
          <w:szCs w:val="24"/>
        </w:rPr>
        <w:t>contestate.</w:t>
      </w:r>
    </w:p>
    <w:p w14:paraId="5476FB5E" w14:textId="77777777"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(7.8.1.1. cc) </w:t>
      </w:r>
      <w:r w:rsidR="00F87EDB" w:rsidRPr="00733183">
        <w:rPr>
          <w:sz w:val="24"/>
          <w:szCs w:val="24"/>
        </w:rPr>
        <w:t xml:space="preserve">Procedurile de urgenţă pentru PE vor fi elaborate de OPE şi </w:t>
      </w:r>
      <w:r w:rsidR="00E4766C" w:rsidRPr="00733183">
        <w:rPr>
          <w:sz w:val="24"/>
          <w:szCs w:val="24"/>
        </w:rPr>
        <w:t>aprobate</w:t>
      </w:r>
      <w:r w:rsidR="00F87EDB" w:rsidRPr="00733183">
        <w:rPr>
          <w:sz w:val="24"/>
          <w:szCs w:val="24"/>
        </w:rPr>
        <w:t xml:space="preserve"> de </w:t>
      </w:r>
      <w:r w:rsidR="00F660C3" w:rsidRPr="00733183">
        <w:rPr>
          <w:sz w:val="24"/>
          <w:szCs w:val="24"/>
        </w:rPr>
        <w:t>ANRE</w:t>
      </w:r>
      <w:r w:rsidR="00F87EDB" w:rsidRPr="00733183">
        <w:rPr>
          <w:sz w:val="24"/>
          <w:szCs w:val="24"/>
        </w:rPr>
        <w:t>. OPE trebuie să pună la dispoziţia tuturor părţilor implicate aceste proceduri</w:t>
      </w:r>
      <w:r w:rsidR="007D3C18" w:rsidRPr="00733183">
        <w:rPr>
          <w:sz w:val="24"/>
          <w:szCs w:val="24"/>
        </w:rPr>
        <w:t xml:space="preserve"> prin postarea lor pe pagina de internet a OTS</w:t>
      </w:r>
      <w:r w:rsidR="00F87EDB" w:rsidRPr="00733183">
        <w:rPr>
          <w:sz w:val="24"/>
          <w:szCs w:val="24"/>
        </w:rPr>
        <w:t>.</w:t>
      </w:r>
    </w:p>
    <w:p w14:paraId="7396274D" w14:textId="77777777"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(7.8.1.2. cc) </w:t>
      </w:r>
      <w:r w:rsidR="00F87EDB" w:rsidRPr="00733183">
        <w:rPr>
          <w:sz w:val="24"/>
          <w:szCs w:val="24"/>
        </w:rPr>
        <w:t xml:space="preserve">Procedurile de urgenţă pentru PE vor fi utilizate de OPE, OTS şi </w:t>
      </w:r>
      <w:r w:rsidR="007D3C18" w:rsidRPr="00733183">
        <w:rPr>
          <w:sz w:val="24"/>
          <w:szCs w:val="24"/>
        </w:rPr>
        <w:t>PPE</w:t>
      </w:r>
      <w:r w:rsidR="00F87EDB" w:rsidRPr="00733183">
        <w:rPr>
          <w:sz w:val="24"/>
          <w:szCs w:val="24"/>
        </w:rPr>
        <w:t xml:space="preserve"> în cazul apariţiei condiţiilor de urgenţă, cum ar fi:</w:t>
      </w:r>
    </w:p>
    <w:p w14:paraId="626EB33A" w14:textId="77777777" w:rsidR="00F87EDB" w:rsidRPr="00733183" w:rsidRDefault="00F87EDB" w:rsidP="00A67385">
      <w:pPr>
        <w:spacing w:line="360" w:lineRule="auto"/>
        <w:ind w:left="567"/>
        <w:jc w:val="both"/>
      </w:pPr>
      <w:r w:rsidRPr="00733183">
        <w:t>a)</w:t>
      </w:r>
      <w:r w:rsidRPr="00733183">
        <w:tab/>
        <w:t xml:space="preserve">incapacitatea totală sau parţială de funcţionare sau altă defecţiune a </w:t>
      </w:r>
      <w:r w:rsidR="0031694F" w:rsidRPr="00733183">
        <w:t>s</w:t>
      </w:r>
      <w:r w:rsidRPr="00733183">
        <w:t xml:space="preserve">istemului PE sau a altui sistem informatic utilizat de OPE pentru primirea, verificarea şi procesarea </w:t>
      </w:r>
      <w:r w:rsidR="00D0336A" w:rsidRPr="00733183">
        <w:t>o</w:t>
      </w:r>
      <w:r w:rsidRPr="00733183">
        <w:t>fertelor pe PE;</w:t>
      </w:r>
    </w:p>
    <w:p w14:paraId="4BDE9475" w14:textId="77777777" w:rsidR="00F87EDB" w:rsidRPr="00733183" w:rsidRDefault="00F87EDB" w:rsidP="00A67385">
      <w:pPr>
        <w:spacing w:line="360" w:lineRule="auto"/>
        <w:ind w:left="567"/>
        <w:jc w:val="both"/>
      </w:pPr>
      <w:r w:rsidRPr="00733183">
        <w:t>b)</w:t>
      </w:r>
      <w:r w:rsidRPr="00733183">
        <w:tab/>
        <w:t xml:space="preserve">incapacitatea totală sau parţială de funcţionare sau altă defecţiune a </w:t>
      </w:r>
      <w:r w:rsidR="00D0336A" w:rsidRPr="00733183">
        <w:t>s</w:t>
      </w:r>
      <w:r w:rsidRPr="00733183">
        <w:t xml:space="preserve">istemului PE sau a altui sistem informatic utilizat de OTS pentru procesarea şi selectarea </w:t>
      </w:r>
      <w:r w:rsidR="00D0336A" w:rsidRPr="00733183">
        <w:t>o</w:t>
      </w:r>
      <w:r w:rsidRPr="00733183">
        <w:t>fertelor pe PE</w:t>
      </w:r>
      <w:r w:rsidR="00D0336A" w:rsidRPr="00733183">
        <w:t>,</w:t>
      </w:r>
      <w:r w:rsidRPr="00733183">
        <w:t xml:space="preserve"> precum şi de emitere a </w:t>
      </w:r>
      <w:r w:rsidR="00D0336A" w:rsidRPr="00733183">
        <w:t>dispoziţiilor de dispecer</w:t>
      </w:r>
      <w:r w:rsidRPr="00733183">
        <w:t>;</w:t>
      </w:r>
    </w:p>
    <w:p w14:paraId="34F224EC" w14:textId="77777777" w:rsidR="00F87EDB" w:rsidRPr="00733183" w:rsidRDefault="00F87EDB" w:rsidP="00A67385">
      <w:pPr>
        <w:spacing w:line="360" w:lineRule="auto"/>
        <w:ind w:left="567"/>
        <w:jc w:val="both"/>
      </w:pPr>
      <w:r w:rsidRPr="00733183">
        <w:t>c)</w:t>
      </w:r>
      <w:r w:rsidRPr="00733183">
        <w:tab/>
        <w:t>întreruperea liniilor de comunicaţie ale OTS sau OPE.</w:t>
      </w:r>
    </w:p>
    <w:p w14:paraId="487F3219" w14:textId="77777777"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(7.8.1.3. cc) </w:t>
      </w:r>
      <w:r w:rsidR="00F87EDB" w:rsidRPr="00733183">
        <w:rPr>
          <w:sz w:val="24"/>
          <w:szCs w:val="24"/>
        </w:rPr>
        <w:t xml:space="preserve">Procedurile de urgenţă pentru PE pot prevedea utilizarea unor mijloace alternative de comunicaţie, precum </w:t>
      </w:r>
      <w:r w:rsidR="00BD70A6" w:rsidRPr="00733183">
        <w:rPr>
          <w:sz w:val="24"/>
          <w:szCs w:val="24"/>
        </w:rPr>
        <w:t xml:space="preserve">și </w:t>
      </w:r>
      <w:r w:rsidR="00F87EDB" w:rsidRPr="00733183">
        <w:rPr>
          <w:sz w:val="24"/>
          <w:szCs w:val="24"/>
        </w:rPr>
        <w:t>extin</w:t>
      </w:r>
      <w:r w:rsidR="00BD70A6" w:rsidRPr="00733183">
        <w:rPr>
          <w:sz w:val="24"/>
          <w:szCs w:val="24"/>
        </w:rPr>
        <w:t>d</w:t>
      </w:r>
      <w:r w:rsidR="00F87EDB" w:rsidRPr="00733183">
        <w:rPr>
          <w:sz w:val="24"/>
          <w:szCs w:val="24"/>
        </w:rPr>
        <w:t xml:space="preserve">erea sau decalarea oricăror termene limită care trebuie respectate de OPE, OTS şi </w:t>
      </w:r>
      <w:r w:rsidR="007D3C18" w:rsidRPr="00733183">
        <w:rPr>
          <w:sz w:val="24"/>
          <w:szCs w:val="24"/>
        </w:rPr>
        <w:t>PPE</w:t>
      </w:r>
      <w:r w:rsidR="00F87EDB" w:rsidRPr="00733183">
        <w:rPr>
          <w:sz w:val="24"/>
          <w:szCs w:val="24"/>
        </w:rPr>
        <w:t xml:space="preserve">, inclusiv </w:t>
      </w:r>
      <w:r w:rsidR="00D0336A" w:rsidRPr="00733183">
        <w:rPr>
          <w:sz w:val="24"/>
          <w:szCs w:val="24"/>
        </w:rPr>
        <w:t>ora de închidere a</w:t>
      </w:r>
      <w:r w:rsidR="00F87EDB" w:rsidRPr="00733183">
        <w:rPr>
          <w:sz w:val="24"/>
          <w:szCs w:val="24"/>
        </w:rPr>
        <w:t xml:space="preserve"> PE.</w:t>
      </w:r>
    </w:p>
    <w:p w14:paraId="52B1C40B" w14:textId="77777777" w:rsidR="00F87EDB" w:rsidRPr="00733183" w:rsidRDefault="00F87EDB" w:rsidP="00AD1634">
      <w:pPr>
        <w:pStyle w:val="StyleBodyTextBefore6pt"/>
        <w:spacing w:before="120" w:line="360" w:lineRule="auto"/>
        <w:ind w:left="540"/>
        <w:jc w:val="both"/>
        <w:rPr>
          <w:sz w:val="24"/>
          <w:szCs w:val="24"/>
        </w:rPr>
      </w:pPr>
      <w:r w:rsidRPr="00733183">
        <w:rPr>
          <w:sz w:val="24"/>
          <w:szCs w:val="24"/>
        </w:rPr>
        <w:t xml:space="preserve">Atât OPE cât şi OTS şi fiecare </w:t>
      </w:r>
      <w:r w:rsidR="00046C8B" w:rsidRPr="00733183">
        <w:rPr>
          <w:sz w:val="24"/>
          <w:szCs w:val="24"/>
        </w:rPr>
        <w:t>PPE</w:t>
      </w:r>
      <w:r w:rsidRPr="00733183">
        <w:rPr>
          <w:sz w:val="24"/>
          <w:szCs w:val="24"/>
        </w:rPr>
        <w:t xml:space="preserve"> vor specifica în </w:t>
      </w:r>
      <w:r w:rsidR="00D0336A" w:rsidRPr="00733183">
        <w:rPr>
          <w:sz w:val="24"/>
          <w:szCs w:val="24"/>
        </w:rPr>
        <w:t xml:space="preserve">convenţia de participare </w:t>
      </w:r>
      <w:r w:rsidRPr="00733183">
        <w:rPr>
          <w:sz w:val="24"/>
          <w:szCs w:val="24"/>
        </w:rPr>
        <w:t>la PE una sau mai multe persoane de contact în cazul apariţiei unei situaţii de urgenţă, precum şi numerele corespunzătoare de telefon şi fax. Atât OPE</w:t>
      </w:r>
      <w:r w:rsidR="007D3C18" w:rsidRPr="00733183">
        <w:rPr>
          <w:sz w:val="24"/>
          <w:szCs w:val="24"/>
        </w:rPr>
        <w:t>,</w:t>
      </w:r>
      <w:r w:rsidRPr="00733183">
        <w:rPr>
          <w:sz w:val="24"/>
          <w:szCs w:val="24"/>
        </w:rPr>
        <w:t xml:space="preserve"> cât şi OTS şi fiecare </w:t>
      </w:r>
      <w:r w:rsidR="00046C8B" w:rsidRPr="00733183">
        <w:rPr>
          <w:sz w:val="24"/>
          <w:szCs w:val="24"/>
        </w:rPr>
        <w:t>PPE</w:t>
      </w:r>
      <w:r w:rsidRPr="00733183">
        <w:rPr>
          <w:sz w:val="24"/>
          <w:szCs w:val="24"/>
        </w:rPr>
        <w:t xml:space="preserve"> se vor informa reciproc în cazul schimbării acestor informaţii.</w:t>
      </w:r>
    </w:p>
    <w:p w14:paraId="08BAC778" w14:textId="49E921A2" w:rsidR="003141B5" w:rsidRPr="00733183" w:rsidRDefault="00221A3E">
      <w:pPr>
        <w:pStyle w:val="StyleBodyTextBefore6pt"/>
        <w:numPr>
          <w:ilvl w:val="0"/>
          <w:numId w:val="1"/>
        </w:numPr>
        <w:spacing w:before="120" w:line="360" w:lineRule="auto"/>
        <w:ind w:left="540"/>
        <w:jc w:val="both"/>
        <w:rPr>
          <w:sz w:val="24"/>
          <w:szCs w:val="24"/>
        </w:rPr>
      </w:pPr>
      <w:r w:rsidRPr="00733183">
        <w:rPr>
          <w:sz w:val="24"/>
          <w:szCs w:val="24"/>
        </w:rPr>
        <w:t xml:space="preserve">(art. 7 O 60 2013) (1) În situaţia în care OPE constată că pe parcursul ultimelor 3 luni un producător a realizat mai mult de 40% din volumul tranzacţiilor pe un tip de reglaj şi sens, OPE publică ofertele şi tranzacţiile din PE ale acestuia pe pagina </w:t>
      </w:r>
      <w:r w:rsidR="0021681D" w:rsidRPr="00733183">
        <w:rPr>
          <w:sz w:val="24"/>
          <w:szCs w:val="24"/>
        </w:rPr>
        <w:t>de internet</w:t>
      </w:r>
      <w:r w:rsidRPr="00733183">
        <w:rPr>
          <w:sz w:val="24"/>
          <w:szCs w:val="24"/>
        </w:rPr>
        <w:t xml:space="preserve"> a O</w:t>
      </w:r>
      <w:r w:rsidR="0021681D" w:rsidRPr="00733183">
        <w:rPr>
          <w:sz w:val="24"/>
          <w:szCs w:val="24"/>
        </w:rPr>
        <w:t>TS</w:t>
      </w:r>
      <w:r w:rsidRPr="00733183">
        <w:rPr>
          <w:sz w:val="24"/>
          <w:szCs w:val="24"/>
        </w:rPr>
        <w:t>, în termen de 30 de zile de la sfârşitul intervalului analizat.</w:t>
      </w:r>
    </w:p>
    <w:p w14:paraId="00830889" w14:textId="77777777" w:rsidR="00221A3E" w:rsidRPr="00733183" w:rsidRDefault="00221A3E" w:rsidP="00E10BD8">
      <w:pPr>
        <w:pStyle w:val="StyleBodyTextBefore6pt"/>
        <w:spacing w:before="120" w:line="360" w:lineRule="auto"/>
        <w:ind w:left="540"/>
        <w:jc w:val="both"/>
        <w:rPr>
          <w:sz w:val="24"/>
          <w:szCs w:val="24"/>
        </w:rPr>
      </w:pPr>
      <w:r w:rsidRPr="00733183">
        <w:rPr>
          <w:sz w:val="24"/>
          <w:szCs w:val="24"/>
        </w:rPr>
        <w:t xml:space="preserve"> (2) OPE continuă să publice ofertele şi tranzacţiile menţionate la alin. (1) până când volumul tranzacţiilor realizate de acel producător scade sub 40% din volumul total al tranzacţiilor înregistrate pentru respectivul tip de reglaj şi sens, timp de 3 luni consecutive.</w:t>
      </w:r>
    </w:p>
    <w:p w14:paraId="3DEB1D40" w14:textId="77777777" w:rsidR="00F87EDB" w:rsidRPr="00733183" w:rsidRDefault="00F87EDB" w:rsidP="00F100C5">
      <w:pPr>
        <w:spacing w:line="360" w:lineRule="auto"/>
        <w:jc w:val="both"/>
      </w:pPr>
    </w:p>
    <w:p w14:paraId="7FCE03E7" w14:textId="77777777" w:rsidR="00162DA2" w:rsidRPr="00733183" w:rsidRDefault="00BD0E1B" w:rsidP="00162DA2">
      <w:pPr>
        <w:spacing w:line="360" w:lineRule="auto"/>
        <w:jc w:val="both"/>
        <w:rPr>
          <w:b/>
          <w:lang w:val="en-US"/>
        </w:rPr>
      </w:pPr>
      <w:r w:rsidRPr="00733183">
        <w:rPr>
          <w:b/>
          <w:lang w:val="en-US"/>
        </w:rPr>
        <w:t>Capitolul III</w:t>
      </w:r>
      <w:r w:rsidR="00000A1B" w:rsidRPr="00733183">
        <w:rPr>
          <w:b/>
          <w:lang w:val="en-US"/>
        </w:rPr>
        <w:t xml:space="preserve"> </w:t>
      </w:r>
      <w:r w:rsidR="00162DA2" w:rsidRPr="00733183">
        <w:rPr>
          <w:b/>
          <w:lang w:val="en-US"/>
        </w:rPr>
        <w:t xml:space="preserve">Reguli pentru </w:t>
      </w:r>
      <w:r w:rsidR="00C7291A" w:rsidRPr="00733183">
        <w:rPr>
          <w:b/>
          <w:lang w:val="en-US"/>
        </w:rPr>
        <w:t>d</w:t>
      </w:r>
      <w:r w:rsidR="00162DA2" w:rsidRPr="00733183">
        <w:rPr>
          <w:b/>
          <w:lang w:val="en-US"/>
        </w:rPr>
        <w:t>econtare</w:t>
      </w:r>
      <w:r w:rsidRPr="00733183">
        <w:rPr>
          <w:b/>
          <w:lang w:val="en-US"/>
        </w:rPr>
        <w:t>a tranzacțiilor pe piața de echilibrare</w:t>
      </w:r>
      <w:r w:rsidR="00C7291A" w:rsidRPr="00733183">
        <w:rPr>
          <w:b/>
          <w:lang w:val="en-US"/>
        </w:rPr>
        <w:t xml:space="preserve">, a sancțiunilor pentru livrarea parțială </w:t>
      </w:r>
      <w:proofErr w:type="gramStart"/>
      <w:r w:rsidR="00C7291A" w:rsidRPr="00733183">
        <w:rPr>
          <w:b/>
          <w:lang w:val="en-US"/>
        </w:rPr>
        <w:t>a</w:t>
      </w:r>
      <w:proofErr w:type="gramEnd"/>
      <w:r w:rsidR="00C7291A" w:rsidRPr="00733183">
        <w:rPr>
          <w:b/>
          <w:lang w:val="en-US"/>
        </w:rPr>
        <w:t xml:space="preserve"> energiei de echilibrare</w:t>
      </w:r>
      <w:r w:rsidRPr="00733183">
        <w:rPr>
          <w:b/>
          <w:lang w:val="en-US"/>
        </w:rPr>
        <w:t xml:space="preserve"> și a dezechilibrelor de la notificare</w:t>
      </w:r>
    </w:p>
    <w:p w14:paraId="4B946415" w14:textId="77777777" w:rsidR="002B577E" w:rsidRPr="00733183" w:rsidRDefault="002B577E" w:rsidP="00162DA2">
      <w:pPr>
        <w:spacing w:line="360" w:lineRule="auto"/>
        <w:jc w:val="both"/>
      </w:pPr>
    </w:p>
    <w:p w14:paraId="1D78B08D" w14:textId="09831CF0" w:rsidR="00162DA2" w:rsidRPr="00733183" w:rsidRDefault="00BD0E1B" w:rsidP="00BD0E1B">
      <w:pPr>
        <w:pStyle w:val="StyleBodyTextBefore6pt"/>
        <w:numPr>
          <w:ilvl w:val="0"/>
          <w:numId w:val="1"/>
        </w:numPr>
        <w:spacing w:before="120" w:line="360" w:lineRule="auto"/>
        <w:ind w:left="540"/>
        <w:jc w:val="both"/>
        <w:rPr>
          <w:sz w:val="24"/>
          <w:szCs w:val="24"/>
        </w:rPr>
      </w:pPr>
      <w:r w:rsidRPr="00733183">
        <w:rPr>
          <w:sz w:val="24"/>
          <w:szCs w:val="24"/>
        </w:rPr>
        <w:lastRenderedPageBreak/>
        <w:t>(</w:t>
      </w:r>
      <w:r w:rsidR="00162DA2" w:rsidRPr="00733183">
        <w:rPr>
          <w:sz w:val="24"/>
          <w:szCs w:val="24"/>
        </w:rPr>
        <w:t>14.1.1</w:t>
      </w:r>
      <w:r w:rsidRPr="00733183">
        <w:rPr>
          <w:sz w:val="24"/>
          <w:szCs w:val="24"/>
        </w:rPr>
        <w:t xml:space="preserve"> cc)</w:t>
      </w:r>
      <w:r w:rsidR="00162DA2" w:rsidRPr="00733183">
        <w:rPr>
          <w:sz w:val="24"/>
          <w:szCs w:val="24"/>
        </w:rPr>
        <w:tab/>
        <w:t xml:space="preserve">Regulile pentru </w:t>
      </w:r>
      <w:r w:rsidR="00E63EC5" w:rsidRPr="00733183">
        <w:rPr>
          <w:sz w:val="24"/>
          <w:szCs w:val="24"/>
        </w:rPr>
        <w:t>decontare asigură un cadru pentru decontarea tranzacţiilor şi stabilirea obligaţiilor de plată şi a drepturilor de încasare rezultate conform prevederilor</w:t>
      </w:r>
      <w:r w:rsidR="00162DA2" w:rsidRPr="00733183">
        <w:rPr>
          <w:sz w:val="24"/>
          <w:szCs w:val="24"/>
        </w:rPr>
        <w:t xml:space="preserve"> prezentului </w:t>
      </w:r>
      <w:r w:rsidR="007D3C18" w:rsidRPr="00733183">
        <w:rPr>
          <w:sz w:val="24"/>
          <w:szCs w:val="24"/>
        </w:rPr>
        <w:t>regulament</w:t>
      </w:r>
      <w:r w:rsidR="00162DA2" w:rsidRPr="00733183">
        <w:rPr>
          <w:sz w:val="24"/>
          <w:szCs w:val="24"/>
        </w:rPr>
        <w:t xml:space="preserve">, între un </w:t>
      </w:r>
      <w:r w:rsidR="007D3C18" w:rsidRPr="00733183">
        <w:rPr>
          <w:sz w:val="24"/>
          <w:szCs w:val="24"/>
        </w:rPr>
        <w:t>PPE</w:t>
      </w:r>
      <w:r w:rsidR="00B368AB" w:rsidRPr="00733183">
        <w:rPr>
          <w:sz w:val="24"/>
          <w:szCs w:val="24"/>
        </w:rPr>
        <w:t xml:space="preserve"> </w:t>
      </w:r>
      <w:r w:rsidR="00162DA2" w:rsidRPr="00733183">
        <w:rPr>
          <w:sz w:val="24"/>
          <w:szCs w:val="24"/>
        </w:rPr>
        <w:t xml:space="preserve">şi </w:t>
      </w:r>
      <w:r w:rsidR="00A439F7" w:rsidRPr="00733183">
        <w:rPr>
          <w:sz w:val="24"/>
          <w:szCs w:val="24"/>
        </w:rPr>
        <w:t>OTS</w:t>
      </w:r>
      <w:r w:rsidR="00162DA2" w:rsidRPr="00733183">
        <w:rPr>
          <w:sz w:val="24"/>
          <w:szCs w:val="24"/>
        </w:rPr>
        <w:t>.</w:t>
      </w:r>
    </w:p>
    <w:p w14:paraId="3A19DFF9" w14:textId="40F67DC5" w:rsidR="00162DA2" w:rsidRPr="00733183" w:rsidRDefault="00BD0E1B" w:rsidP="00BD0E1B">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14.1.2</w:t>
      </w:r>
      <w:r w:rsidRPr="00733183">
        <w:rPr>
          <w:sz w:val="24"/>
          <w:szCs w:val="24"/>
        </w:rPr>
        <w:t xml:space="preserve"> cc</w:t>
      </w:r>
      <w:r w:rsidR="009824C3" w:rsidRPr="00733183">
        <w:rPr>
          <w:sz w:val="24"/>
          <w:szCs w:val="24"/>
        </w:rPr>
        <w:t xml:space="preserve"> modif</w:t>
      </w:r>
      <w:r w:rsidRPr="00733183">
        <w:rPr>
          <w:sz w:val="24"/>
          <w:szCs w:val="24"/>
        </w:rPr>
        <w:t>)</w:t>
      </w:r>
      <w:r w:rsidR="00162DA2" w:rsidRPr="00733183">
        <w:rPr>
          <w:sz w:val="24"/>
          <w:szCs w:val="24"/>
        </w:rPr>
        <w:tab/>
        <w:t xml:space="preserve">Regulile pentru </w:t>
      </w:r>
      <w:r w:rsidR="00E63EC5" w:rsidRPr="00733183">
        <w:rPr>
          <w:sz w:val="24"/>
          <w:szCs w:val="24"/>
        </w:rPr>
        <w:t>decontare stabilesc principiile şi condiţiile care stau la baza calculelor pentru decontare, pentru:</w:t>
      </w:r>
    </w:p>
    <w:p w14:paraId="0DB229A1" w14:textId="0892BD35" w:rsidR="00162DA2" w:rsidRPr="00733183" w:rsidRDefault="00E63EC5" w:rsidP="002B577E">
      <w:pPr>
        <w:spacing w:line="360" w:lineRule="auto"/>
        <w:ind w:left="567"/>
        <w:jc w:val="both"/>
      </w:pPr>
      <w:r w:rsidRPr="00733183">
        <w:t>a)</w:t>
      </w:r>
      <w:r w:rsidRPr="00733183">
        <w:tab/>
        <w:t xml:space="preserve">tranzacţiile încheiate pe </w:t>
      </w:r>
      <w:r w:rsidR="00162DA2" w:rsidRPr="00733183">
        <w:t>PE</w:t>
      </w:r>
      <w:r w:rsidR="007D3C18" w:rsidRPr="00733183">
        <w:t xml:space="preserve">, inclusiv </w:t>
      </w:r>
      <w:r w:rsidR="00B77CC0" w:rsidRPr="00733183">
        <w:t>aplicarea sancțiunilor pentru livrarea parțială a energiei de echilibrare</w:t>
      </w:r>
      <w:r w:rsidR="00162DA2" w:rsidRPr="00733183">
        <w:t>;</w:t>
      </w:r>
    </w:p>
    <w:p w14:paraId="06F3B49F" w14:textId="2A3B4DF2" w:rsidR="00162DA2" w:rsidRPr="00733183" w:rsidRDefault="00BD0E1B" w:rsidP="002B577E">
      <w:pPr>
        <w:spacing w:line="360" w:lineRule="auto"/>
        <w:ind w:left="567"/>
        <w:jc w:val="both"/>
      </w:pPr>
      <w:r w:rsidRPr="00733183">
        <w:t>b</w:t>
      </w:r>
      <w:r w:rsidR="00162DA2" w:rsidRPr="00733183">
        <w:t>)</w:t>
      </w:r>
      <w:r w:rsidR="00162DA2" w:rsidRPr="00733183">
        <w:tab/>
      </w:r>
      <w:r w:rsidR="00E63EC5" w:rsidRPr="00733183">
        <w:t xml:space="preserve">dezechilibrele de la notificare pentru fiecare </w:t>
      </w:r>
      <w:r w:rsidR="00A254CA" w:rsidRPr="00733183">
        <w:t>UD</w:t>
      </w:r>
      <w:r w:rsidR="00E63EC5" w:rsidRPr="00733183">
        <w:t>, care cuantifică valoarea abaterii dintre producţia planificată şi cea reală a respectivei unităţi de producţie</w:t>
      </w:r>
      <w:r w:rsidR="0095771A" w:rsidRPr="00733183">
        <w:t>.</w:t>
      </w:r>
    </w:p>
    <w:p w14:paraId="4E64F4E7" w14:textId="77777777" w:rsidR="00162DA2" w:rsidRPr="00733183" w:rsidRDefault="00BD0E1B" w:rsidP="00BD0E1B">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14.1.3</w:t>
      </w:r>
      <w:r w:rsidRPr="00733183">
        <w:rPr>
          <w:sz w:val="24"/>
          <w:szCs w:val="24"/>
        </w:rPr>
        <w:t xml:space="preserve"> cc, modif)</w:t>
      </w:r>
      <w:r w:rsidR="00162DA2" w:rsidRPr="00733183">
        <w:rPr>
          <w:sz w:val="24"/>
          <w:szCs w:val="24"/>
        </w:rPr>
        <w:tab/>
        <w:t>Pentru a facilita un proces de decontare ordonat, transparent şi nediscriminator</w:t>
      </w:r>
      <w:r w:rsidR="00AF4684" w:rsidRPr="00733183">
        <w:rPr>
          <w:sz w:val="24"/>
          <w:szCs w:val="24"/>
        </w:rPr>
        <w:t>iu</w:t>
      </w:r>
      <w:r w:rsidR="00162DA2" w:rsidRPr="00733183">
        <w:rPr>
          <w:sz w:val="24"/>
          <w:szCs w:val="24"/>
        </w:rPr>
        <w:t xml:space="preserve">, prezentele </w:t>
      </w:r>
      <w:r w:rsidR="00165000" w:rsidRPr="00733183">
        <w:rPr>
          <w:sz w:val="24"/>
          <w:szCs w:val="24"/>
        </w:rPr>
        <w:t xml:space="preserve">reguli pentru decontare </w:t>
      </w:r>
      <w:r w:rsidR="00162DA2" w:rsidRPr="00733183">
        <w:rPr>
          <w:sz w:val="24"/>
          <w:szCs w:val="24"/>
        </w:rPr>
        <w:t>creează în plus cadrul pentru:</w:t>
      </w:r>
    </w:p>
    <w:p w14:paraId="12142427" w14:textId="77777777" w:rsidR="00162DA2" w:rsidRPr="00733183" w:rsidRDefault="00162DA2" w:rsidP="002B577E">
      <w:pPr>
        <w:spacing w:line="360" w:lineRule="auto"/>
        <w:ind w:left="567"/>
        <w:jc w:val="both"/>
      </w:pPr>
      <w:r w:rsidRPr="00733183">
        <w:t>a)</w:t>
      </w:r>
      <w:r w:rsidRPr="00733183">
        <w:tab/>
        <w:t>stabilirea unui sistem de conturi pentru decontare;</w:t>
      </w:r>
    </w:p>
    <w:p w14:paraId="29BBA4AA" w14:textId="77777777" w:rsidR="00162DA2" w:rsidRPr="00733183" w:rsidRDefault="00162DA2" w:rsidP="002B577E">
      <w:pPr>
        <w:spacing w:line="360" w:lineRule="auto"/>
        <w:ind w:left="567"/>
        <w:jc w:val="both"/>
      </w:pPr>
      <w:r w:rsidRPr="00733183">
        <w:t>b)</w:t>
      </w:r>
      <w:r w:rsidRPr="00733183">
        <w:tab/>
        <w:t>stabilirea şi utilizarea garanţiilor;</w:t>
      </w:r>
    </w:p>
    <w:p w14:paraId="1EA8E5F3" w14:textId="77777777" w:rsidR="00162DA2" w:rsidRPr="00733183" w:rsidRDefault="00162DA2" w:rsidP="002B577E">
      <w:pPr>
        <w:spacing w:line="360" w:lineRule="auto"/>
        <w:ind w:left="567"/>
        <w:jc w:val="both"/>
      </w:pPr>
      <w:r w:rsidRPr="00733183">
        <w:t>c)</w:t>
      </w:r>
      <w:r w:rsidRPr="00733183">
        <w:tab/>
        <w:t>efectuarea calculelor pregătitoare (cantitative) şi finale (valorice) pentru decontare;</w:t>
      </w:r>
    </w:p>
    <w:p w14:paraId="508A6D19" w14:textId="77777777" w:rsidR="00162DA2" w:rsidRPr="00733183" w:rsidRDefault="00162DA2" w:rsidP="002B577E">
      <w:pPr>
        <w:spacing w:line="360" w:lineRule="auto"/>
        <w:ind w:left="567"/>
        <w:jc w:val="both"/>
      </w:pPr>
      <w:r w:rsidRPr="00733183">
        <w:t>d)</w:t>
      </w:r>
      <w:r w:rsidRPr="00733183">
        <w:tab/>
        <w:t xml:space="preserve">decontarea </w:t>
      </w:r>
      <w:r w:rsidR="00165000" w:rsidRPr="00733183">
        <w:t>dezechilibrelor de la notificare;</w:t>
      </w:r>
    </w:p>
    <w:p w14:paraId="69883F68" w14:textId="77777777" w:rsidR="00162DA2" w:rsidRPr="00733183" w:rsidRDefault="00165000" w:rsidP="002B577E">
      <w:pPr>
        <w:spacing w:line="360" w:lineRule="auto"/>
        <w:ind w:left="567"/>
        <w:jc w:val="both"/>
      </w:pPr>
      <w:r w:rsidRPr="00733183">
        <w:t>e)</w:t>
      </w:r>
      <w:r w:rsidRPr="00733183">
        <w:tab/>
        <w:t>facturarea şi efectuarea plăţilor;</w:t>
      </w:r>
    </w:p>
    <w:p w14:paraId="2AF56521" w14:textId="77777777" w:rsidR="00162DA2" w:rsidRPr="00733183" w:rsidRDefault="00165000" w:rsidP="002B577E">
      <w:pPr>
        <w:spacing w:line="360" w:lineRule="auto"/>
        <w:ind w:left="567"/>
        <w:jc w:val="both"/>
      </w:pPr>
      <w:r w:rsidRPr="00733183">
        <w:t>f)</w:t>
      </w:r>
      <w:r w:rsidRPr="00733183">
        <w:tab/>
        <w:t>informarea părţilor în legătură cu poziţiile acestora prin intermediul notelor de regularizare a conturil</w:t>
      </w:r>
      <w:r w:rsidR="00162DA2" w:rsidRPr="00733183">
        <w:t>or;</w:t>
      </w:r>
    </w:p>
    <w:p w14:paraId="23356F7E" w14:textId="77777777" w:rsidR="00162DA2" w:rsidRPr="00733183" w:rsidRDefault="00BD0E1B" w:rsidP="002B577E">
      <w:pPr>
        <w:spacing w:line="360" w:lineRule="auto"/>
        <w:ind w:left="567"/>
        <w:jc w:val="both"/>
      </w:pPr>
      <w:r w:rsidRPr="00733183">
        <w:t>g</w:t>
      </w:r>
      <w:r w:rsidR="00162DA2" w:rsidRPr="00733183">
        <w:t>)</w:t>
      </w:r>
      <w:r w:rsidR="00162DA2" w:rsidRPr="00733183">
        <w:tab/>
        <w:t>măsuri în cazuri de neîndeplinire a obligaţiilor.</w:t>
      </w:r>
    </w:p>
    <w:p w14:paraId="5402F9B5" w14:textId="5299CDDF" w:rsidR="00162DA2" w:rsidRPr="00733183" w:rsidRDefault="00BD0E1B" w:rsidP="00BD0E1B">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14.1.4</w:t>
      </w:r>
      <w:r w:rsidRPr="00733183">
        <w:rPr>
          <w:sz w:val="24"/>
          <w:szCs w:val="24"/>
        </w:rPr>
        <w:t xml:space="preserve"> cc) </w:t>
      </w:r>
      <w:r w:rsidR="00162DA2" w:rsidRPr="00733183">
        <w:rPr>
          <w:sz w:val="24"/>
          <w:szCs w:val="24"/>
        </w:rPr>
        <w:t xml:space="preserve">OD va elabora procedurile pentru realizarea funcţiilor specifice decontării conform prezentelor </w:t>
      </w:r>
      <w:r w:rsidR="00165000" w:rsidRPr="00733183">
        <w:rPr>
          <w:sz w:val="24"/>
          <w:szCs w:val="24"/>
        </w:rPr>
        <w:t>reguli pentru decontare</w:t>
      </w:r>
      <w:r w:rsidR="00162DA2" w:rsidRPr="00733183">
        <w:rPr>
          <w:sz w:val="24"/>
          <w:szCs w:val="24"/>
        </w:rPr>
        <w:t xml:space="preserve">. Ulterior </w:t>
      </w:r>
      <w:r w:rsidR="00E4766C" w:rsidRPr="00733183">
        <w:rPr>
          <w:sz w:val="24"/>
          <w:szCs w:val="24"/>
        </w:rPr>
        <w:t>aprobării</w:t>
      </w:r>
      <w:r w:rsidR="00162DA2" w:rsidRPr="00733183">
        <w:rPr>
          <w:sz w:val="24"/>
          <w:szCs w:val="24"/>
        </w:rPr>
        <w:t xml:space="preserve"> de către </w:t>
      </w:r>
      <w:r w:rsidR="00F660C3" w:rsidRPr="00733183">
        <w:rPr>
          <w:sz w:val="24"/>
          <w:szCs w:val="24"/>
        </w:rPr>
        <w:t>ANRE</w:t>
      </w:r>
      <w:r w:rsidR="00162DA2" w:rsidRPr="00733183">
        <w:rPr>
          <w:sz w:val="24"/>
          <w:szCs w:val="24"/>
        </w:rPr>
        <w:t xml:space="preserve">, OD </w:t>
      </w:r>
      <w:r w:rsidR="00EA30B4" w:rsidRPr="00733183">
        <w:rPr>
          <w:sz w:val="24"/>
          <w:szCs w:val="24"/>
        </w:rPr>
        <w:t xml:space="preserve">și OTS </w:t>
      </w:r>
      <w:r w:rsidR="00162DA2" w:rsidRPr="00733183">
        <w:rPr>
          <w:sz w:val="24"/>
          <w:szCs w:val="24"/>
        </w:rPr>
        <w:t>v</w:t>
      </w:r>
      <w:r w:rsidR="00EA30B4" w:rsidRPr="00733183">
        <w:rPr>
          <w:sz w:val="24"/>
          <w:szCs w:val="24"/>
        </w:rPr>
        <w:t>or</w:t>
      </w:r>
      <w:r w:rsidR="00162DA2" w:rsidRPr="00733183">
        <w:rPr>
          <w:sz w:val="24"/>
          <w:szCs w:val="24"/>
        </w:rPr>
        <w:t xml:space="preserve"> pune la dispoziţia tuturor părţilor interesate aceste proceduri</w:t>
      </w:r>
      <w:r w:rsidR="00B77CC0" w:rsidRPr="00733183">
        <w:rPr>
          <w:sz w:val="24"/>
          <w:szCs w:val="24"/>
        </w:rPr>
        <w:t>, prin postarea lor pe pagin</w:t>
      </w:r>
      <w:r w:rsidR="0021681D" w:rsidRPr="00733183">
        <w:rPr>
          <w:sz w:val="24"/>
          <w:szCs w:val="24"/>
        </w:rPr>
        <w:t>ile</w:t>
      </w:r>
      <w:r w:rsidR="00B77CC0" w:rsidRPr="00733183">
        <w:rPr>
          <w:sz w:val="24"/>
          <w:szCs w:val="24"/>
        </w:rPr>
        <w:t xml:space="preserve"> de internet a</w:t>
      </w:r>
      <w:r w:rsidR="0021681D" w:rsidRPr="00733183">
        <w:rPr>
          <w:sz w:val="24"/>
          <w:szCs w:val="24"/>
        </w:rPr>
        <w:t>le OD și</w:t>
      </w:r>
      <w:r w:rsidR="00B77CC0" w:rsidRPr="00733183">
        <w:rPr>
          <w:sz w:val="24"/>
          <w:szCs w:val="24"/>
        </w:rPr>
        <w:t xml:space="preserve"> OTS</w:t>
      </w:r>
      <w:r w:rsidR="00162DA2" w:rsidRPr="00733183">
        <w:rPr>
          <w:sz w:val="24"/>
          <w:szCs w:val="24"/>
        </w:rPr>
        <w:t>.</w:t>
      </w:r>
    </w:p>
    <w:p w14:paraId="113272CB" w14:textId="77777777" w:rsidR="00162DA2" w:rsidRPr="00733183" w:rsidRDefault="00BD0E1B" w:rsidP="00BD0E1B">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14.1.5</w:t>
      </w:r>
      <w:r w:rsidRPr="00733183">
        <w:rPr>
          <w:sz w:val="24"/>
          <w:szCs w:val="24"/>
        </w:rPr>
        <w:t>. cc)</w:t>
      </w:r>
      <w:r w:rsidR="00162DA2" w:rsidRPr="00733183">
        <w:rPr>
          <w:sz w:val="24"/>
          <w:szCs w:val="24"/>
        </w:rPr>
        <w:tab/>
        <w:t xml:space="preserve">OD va stabili formatul standard </w:t>
      </w:r>
      <w:r w:rsidR="00165000" w:rsidRPr="00733183">
        <w:rPr>
          <w:sz w:val="24"/>
          <w:szCs w:val="24"/>
        </w:rPr>
        <w:t>pentru toate notele de decontare, notele de informare pentru decontare sau de regularizare şi  pentru notele de regularizare a conturilor</w:t>
      </w:r>
      <w:r w:rsidR="00162DA2" w:rsidRPr="00733183">
        <w:rPr>
          <w:sz w:val="24"/>
          <w:szCs w:val="24"/>
        </w:rPr>
        <w:t xml:space="preserve">. Ulterior </w:t>
      </w:r>
      <w:r w:rsidR="00E4766C" w:rsidRPr="00733183">
        <w:rPr>
          <w:sz w:val="24"/>
          <w:szCs w:val="24"/>
        </w:rPr>
        <w:t>aprobării</w:t>
      </w:r>
      <w:r w:rsidR="00162DA2" w:rsidRPr="00733183">
        <w:rPr>
          <w:sz w:val="24"/>
          <w:szCs w:val="24"/>
        </w:rPr>
        <w:t xml:space="preserve"> de către </w:t>
      </w:r>
      <w:r w:rsidR="00F660C3" w:rsidRPr="00733183">
        <w:rPr>
          <w:sz w:val="24"/>
          <w:szCs w:val="24"/>
        </w:rPr>
        <w:t>ANRE</w:t>
      </w:r>
      <w:r w:rsidR="00162DA2" w:rsidRPr="00733183">
        <w:rPr>
          <w:sz w:val="24"/>
          <w:szCs w:val="24"/>
        </w:rPr>
        <w:t>, OD va pune la dispoziţia tuturor părţilor interesate aceste informaţii.</w:t>
      </w:r>
    </w:p>
    <w:p w14:paraId="2CE2C419" w14:textId="1A848124" w:rsidR="00162DA2" w:rsidRPr="00733183" w:rsidRDefault="00156151" w:rsidP="00156151">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 xml:space="preserve">14.2.1.2. </w:t>
      </w:r>
      <w:r w:rsidRPr="00733183">
        <w:rPr>
          <w:sz w:val="24"/>
          <w:szCs w:val="24"/>
        </w:rPr>
        <w:t xml:space="preserve">cc, modif) </w:t>
      </w:r>
      <w:r w:rsidR="00162DA2" w:rsidRPr="00733183">
        <w:rPr>
          <w:sz w:val="24"/>
          <w:szCs w:val="24"/>
        </w:rPr>
        <w:t xml:space="preserve">OD </w:t>
      </w:r>
      <w:r w:rsidR="00B77CC0" w:rsidRPr="00733183">
        <w:rPr>
          <w:sz w:val="24"/>
          <w:szCs w:val="24"/>
        </w:rPr>
        <w:t>este responsabil</w:t>
      </w:r>
      <w:r w:rsidR="0021681D" w:rsidRPr="00733183">
        <w:rPr>
          <w:sz w:val="24"/>
          <w:szCs w:val="24"/>
        </w:rPr>
        <w:t xml:space="preserve"> </w:t>
      </w:r>
      <w:r w:rsidR="00162DA2" w:rsidRPr="00733183">
        <w:rPr>
          <w:sz w:val="24"/>
          <w:szCs w:val="24"/>
        </w:rPr>
        <w:t xml:space="preserve">pentru calculul de decontare, emiterea </w:t>
      </w:r>
      <w:r w:rsidR="00165000" w:rsidRPr="00733183">
        <w:rPr>
          <w:sz w:val="24"/>
          <w:szCs w:val="24"/>
        </w:rPr>
        <w:t>notelor de decontare, emiterea notelor de informare pentru decontare şi operarea în conturile de decontare pentru echilibrare</w:t>
      </w:r>
      <w:r w:rsidR="00AE74DC" w:rsidRPr="00733183">
        <w:rPr>
          <w:sz w:val="24"/>
          <w:szCs w:val="24"/>
        </w:rPr>
        <w:t xml:space="preserve">, </w:t>
      </w:r>
      <w:r w:rsidR="00AF4684" w:rsidRPr="00733183">
        <w:rPr>
          <w:sz w:val="24"/>
          <w:szCs w:val="24"/>
        </w:rPr>
        <w:t xml:space="preserve">în </w:t>
      </w:r>
      <w:r w:rsidR="00AE74DC" w:rsidRPr="00733183">
        <w:rPr>
          <w:sz w:val="24"/>
          <w:szCs w:val="24"/>
        </w:rPr>
        <w:t>conturile de decontare a</w:t>
      </w:r>
      <w:r w:rsidR="00000A1B" w:rsidRPr="00733183">
        <w:rPr>
          <w:sz w:val="24"/>
          <w:szCs w:val="24"/>
        </w:rPr>
        <w:t xml:space="preserve"> </w:t>
      </w:r>
      <w:r w:rsidR="00AE74DC" w:rsidRPr="00733183">
        <w:rPr>
          <w:sz w:val="24"/>
          <w:szCs w:val="24"/>
        </w:rPr>
        <w:t xml:space="preserve">sancțiunilor pentru livrarea </w:t>
      </w:r>
      <w:r w:rsidR="00AE74DC" w:rsidRPr="00733183">
        <w:rPr>
          <w:sz w:val="24"/>
          <w:szCs w:val="24"/>
        </w:rPr>
        <w:lastRenderedPageBreak/>
        <w:t xml:space="preserve">parțială a energiei de echilibrare </w:t>
      </w:r>
      <w:r w:rsidR="00B77CC0" w:rsidRPr="00733183">
        <w:rPr>
          <w:sz w:val="24"/>
          <w:szCs w:val="24"/>
        </w:rPr>
        <w:t>și</w:t>
      </w:r>
      <w:r w:rsidR="00165000" w:rsidRPr="00733183">
        <w:rPr>
          <w:sz w:val="24"/>
          <w:szCs w:val="24"/>
        </w:rPr>
        <w:t xml:space="preserve"> în conturile de decontare pentru dezechilibrele de la notificare</w:t>
      </w:r>
      <w:r w:rsidR="00162DA2" w:rsidRPr="00733183">
        <w:rPr>
          <w:sz w:val="24"/>
          <w:szCs w:val="24"/>
        </w:rPr>
        <w:t>.</w:t>
      </w:r>
    </w:p>
    <w:p w14:paraId="1289AFED" w14:textId="7B0ADE69" w:rsidR="00162DA2" w:rsidRPr="00733183" w:rsidRDefault="00156151" w:rsidP="00156151">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 xml:space="preserve">14.2.1.3. </w:t>
      </w:r>
      <w:r w:rsidRPr="00733183">
        <w:rPr>
          <w:sz w:val="24"/>
          <w:szCs w:val="24"/>
        </w:rPr>
        <w:t xml:space="preserve">cc, modif) </w:t>
      </w:r>
      <w:r w:rsidR="00162DA2" w:rsidRPr="00733183">
        <w:rPr>
          <w:sz w:val="24"/>
          <w:szCs w:val="24"/>
        </w:rPr>
        <w:t>OTS</w:t>
      </w:r>
      <w:r w:rsidR="00B77CC0" w:rsidRPr="00733183">
        <w:rPr>
          <w:sz w:val="24"/>
          <w:szCs w:val="24"/>
        </w:rPr>
        <w:t xml:space="preserve"> și</w:t>
      </w:r>
      <w:r w:rsidR="0021681D" w:rsidRPr="00733183">
        <w:rPr>
          <w:sz w:val="24"/>
          <w:szCs w:val="24"/>
        </w:rPr>
        <w:t xml:space="preserve"> </w:t>
      </w:r>
      <w:r w:rsidR="00046C8B" w:rsidRPr="00733183">
        <w:rPr>
          <w:sz w:val="24"/>
          <w:szCs w:val="24"/>
        </w:rPr>
        <w:t>PPE</w:t>
      </w:r>
      <w:r w:rsidR="00B368AB" w:rsidRPr="00733183">
        <w:rPr>
          <w:sz w:val="24"/>
          <w:szCs w:val="24"/>
        </w:rPr>
        <w:t xml:space="preserve"> </w:t>
      </w:r>
      <w:r w:rsidR="00AE74DC" w:rsidRPr="00733183">
        <w:rPr>
          <w:sz w:val="24"/>
          <w:szCs w:val="24"/>
        </w:rPr>
        <w:t xml:space="preserve">achită în termenele specificate în </w:t>
      </w:r>
      <w:r w:rsidR="00E10BD8" w:rsidRPr="00733183">
        <w:rPr>
          <w:sz w:val="24"/>
          <w:szCs w:val="24"/>
        </w:rPr>
        <w:t>prezentul regulament</w:t>
      </w:r>
      <w:r w:rsidR="00AE74DC" w:rsidRPr="00733183">
        <w:rPr>
          <w:sz w:val="24"/>
          <w:szCs w:val="24"/>
        </w:rPr>
        <w:t xml:space="preserve"> obligațiile de plată</w:t>
      </w:r>
      <w:r w:rsidR="0021681D" w:rsidRPr="00733183">
        <w:rPr>
          <w:sz w:val="24"/>
          <w:szCs w:val="24"/>
        </w:rPr>
        <w:t xml:space="preserve"> </w:t>
      </w:r>
      <w:r w:rsidR="00AF4684" w:rsidRPr="00733183">
        <w:rPr>
          <w:sz w:val="24"/>
          <w:szCs w:val="24"/>
        </w:rPr>
        <w:t xml:space="preserve">reciproce </w:t>
      </w:r>
      <w:r w:rsidR="00162DA2" w:rsidRPr="00733183">
        <w:rPr>
          <w:sz w:val="24"/>
          <w:szCs w:val="24"/>
        </w:rPr>
        <w:t>aferent</w:t>
      </w:r>
      <w:r w:rsidR="00AE74DC" w:rsidRPr="00733183">
        <w:rPr>
          <w:sz w:val="24"/>
          <w:szCs w:val="24"/>
        </w:rPr>
        <w:t>e</w:t>
      </w:r>
      <w:r w:rsidR="0021681D" w:rsidRPr="00733183">
        <w:rPr>
          <w:sz w:val="24"/>
          <w:szCs w:val="24"/>
        </w:rPr>
        <w:t xml:space="preserve"> </w:t>
      </w:r>
      <w:r w:rsidR="00467303" w:rsidRPr="00733183">
        <w:rPr>
          <w:sz w:val="24"/>
          <w:szCs w:val="24"/>
        </w:rPr>
        <w:t>notelor de decontare sau a notelor de informare pentru decontare</w:t>
      </w:r>
      <w:r w:rsidR="00162DA2" w:rsidRPr="00733183">
        <w:rPr>
          <w:sz w:val="24"/>
          <w:szCs w:val="24"/>
        </w:rPr>
        <w:t>.</w:t>
      </w:r>
    </w:p>
    <w:p w14:paraId="472EDD75" w14:textId="593D2CCC" w:rsidR="00162DA2" w:rsidRPr="00733183" w:rsidRDefault="00156151" w:rsidP="00156151">
      <w:pPr>
        <w:pStyle w:val="StyleBodyTextBefore6pt"/>
        <w:numPr>
          <w:ilvl w:val="0"/>
          <w:numId w:val="1"/>
        </w:numPr>
        <w:spacing w:before="120" w:line="360" w:lineRule="auto"/>
        <w:ind w:left="540"/>
        <w:jc w:val="both"/>
        <w:rPr>
          <w:sz w:val="24"/>
          <w:szCs w:val="24"/>
        </w:rPr>
      </w:pPr>
      <w:bookmarkStart w:id="69" w:name="_Ref453946639"/>
      <w:r w:rsidRPr="00733183">
        <w:rPr>
          <w:sz w:val="24"/>
          <w:szCs w:val="24"/>
        </w:rPr>
        <w:t>(</w:t>
      </w:r>
      <w:r w:rsidR="00162DA2" w:rsidRPr="00733183">
        <w:rPr>
          <w:sz w:val="24"/>
          <w:szCs w:val="24"/>
        </w:rPr>
        <w:t>14.2.2.1</w:t>
      </w:r>
      <w:r w:rsidRPr="00733183">
        <w:rPr>
          <w:sz w:val="24"/>
          <w:szCs w:val="24"/>
        </w:rPr>
        <w:t xml:space="preserve"> cc, modif)</w:t>
      </w:r>
      <w:r w:rsidR="00162DA2" w:rsidRPr="00733183">
        <w:rPr>
          <w:sz w:val="24"/>
          <w:szCs w:val="24"/>
        </w:rPr>
        <w:tab/>
        <w:t xml:space="preserve">OD </w:t>
      </w:r>
      <w:r w:rsidR="00AE74DC" w:rsidRPr="00733183">
        <w:rPr>
          <w:sz w:val="24"/>
          <w:szCs w:val="24"/>
        </w:rPr>
        <w:t>urmărește separat fiecare categorie de obligații de plată/drepturi de încasare</w:t>
      </w:r>
      <w:r w:rsidR="00F50AF5" w:rsidRPr="00733183">
        <w:rPr>
          <w:sz w:val="24"/>
          <w:szCs w:val="24"/>
        </w:rPr>
        <w:t xml:space="preserve"> în relația </w:t>
      </w:r>
      <w:r w:rsidR="0021681D" w:rsidRPr="00733183">
        <w:rPr>
          <w:sz w:val="24"/>
          <w:szCs w:val="24"/>
        </w:rPr>
        <w:t xml:space="preserve">OTS </w:t>
      </w:r>
      <w:r w:rsidR="00F50AF5" w:rsidRPr="00733183">
        <w:rPr>
          <w:sz w:val="24"/>
          <w:szCs w:val="24"/>
        </w:rPr>
        <w:t>cu PPE</w:t>
      </w:r>
      <w:r w:rsidR="00AE74DC" w:rsidRPr="00733183">
        <w:rPr>
          <w:sz w:val="24"/>
          <w:szCs w:val="24"/>
        </w:rPr>
        <w:t>, prin înființarea</w:t>
      </w:r>
      <w:r w:rsidR="00EA30B4" w:rsidRPr="00733183">
        <w:rPr>
          <w:sz w:val="24"/>
          <w:szCs w:val="24"/>
        </w:rPr>
        <w:t xml:space="preserve"> </w:t>
      </w:r>
      <w:r w:rsidR="00162DA2" w:rsidRPr="00733183">
        <w:rPr>
          <w:sz w:val="24"/>
          <w:szCs w:val="24"/>
        </w:rPr>
        <w:t>următoarel</w:t>
      </w:r>
      <w:r w:rsidR="00AE74DC" w:rsidRPr="00733183">
        <w:rPr>
          <w:sz w:val="24"/>
          <w:szCs w:val="24"/>
        </w:rPr>
        <w:t>or</w:t>
      </w:r>
      <w:r w:rsidR="00162DA2" w:rsidRPr="00733183">
        <w:rPr>
          <w:sz w:val="24"/>
          <w:szCs w:val="24"/>
        </w:rPr>
        <w:t xml:space="preserve"> tipuri de </w:t>
      </w:r>
      <w:r w:rsidR="00AE74DC" w:rsidRPr="00733183">
        <w:rPr>
          <w:sz w:val="24"/>
          <w:szCs w:val="24"/>
        </w:rPr>
        <w:t>c</w:t>
      </w:r>
      <w:r w:rsidR="00162DA2" w:rsidRPr="00733183">
        <w:rPr>
          <w:sz w:val="24"/>
          <w:szCs w:val="24"/>
        </w:rPr>
        <w:t xml:space="preserve">onturi de </w:t>
      </w:r>
      <w:r w:rsidR="00AE74DC" w:rsidRPr="00733183">
        <w:rPr>
          <w:sz w:val="24"/>
          <w:szCs w:val="24"/>
        </w:rPr>
        <w:t>d</w:t>
      </w:r>
      <w:r w:rsidR="00162DA2" w:rsidRPr="00733183">
        <w:rPr>
          <w:sz w:val="24"/>
          <w:szCs w:val="24"/>
        </w:rPr>
        <w:t>econtare:</w:t>
      </w:r>
      <w:bookmarkEnd w:id="69"/>
    </w:p>
    <w:p w14:paraId="6BF29A7B" w14:textId="77777777" w:rsidR="00156151" w:rsidRPr="00733183" w:rsidRDefault="00162DA2"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 xml:space="preserve">Conturi de </w:t>
      </w:r>
      <w:r w:rsidR="00467303" w:rsidRPr="00733183">
        <w:rPr>
          <w:sz w:val="24"/>
          <w:szCs w:val="24"/>
        </w:rPr>
        <w:t>d</w:t>
      </w:r>
      <w:r w:rsidRPr="00733183">
        <w:rPr>
          <w:sz w:val="24"/>
          <w:szCs w:val="24"/>
        </w:rPr>
        <w:t xml:space="preserve">econtare pentru </w:t>
      </w:r>
      <w:r w:rsidR="00467303" w:rsidRPr="00733183">
        <w:rPr>
          <w:sz w:val="24"/>
          <w:szCs w:val="24"/>
        </w:rPr>
        <w:t xml:space="preserve">echilibrare, pentru fiecare </w:t>
      </w:r>
      <w:r w:rsidR="00046C8B" w:rsidRPr="00733183">
        <w:rPr>
          <w:sz w:val="24"/>
          <w:szCs w:val="24"/>
        </w:rPr>
        <w:t>PPE</w:t>
      </w:r>
      <w:r w:rsidRPr="00733183">
        <w:rPr>
          <w:sz w:val="24"/>
          <w:szCs w:val="24"/>
        </w:rPr>
        <w:t>;</w:t>
      </w:r>
    </w:p>
    <w:p w14:paraId="551D5DBD" w14:textId="77777777" w:rsidR="00AE74DC" w:rsidRPr="00733183" w:rsidRDefault="00AE74DC"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Conturi de decontare a sancțiunilor pentru livrarea parțială a energiei de echilibrare</w:t>
      </w:r>
      <w:r w:rsidR="00F50AF5" w:rsidRPr="00733183">
        <w:rPr>
          <w:sz w:val="24"/>
          <w:szCs w:val="24"/>
        </w:rPr>
        <w:t>, pentru fiecare PPE</w:t>
      </w:r>
      <w:r w:rsidRPr="00733183">
        <w:rPr>
          <w:sz w:val="24"/>
          <w:szCs w:val="24"/>
        </w:rPr>
        <w:t>;</w:t>
      </w:r>
    </w:p>
    <w:p w14:paraId="62A1FBA4" w14:textId="4604157C" w:rsidR="00162DA2" w:rsidRPr="00733183" w:rsidRDefault="00162DA2"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 xml:space="preserve">Conturi de </w:t>
      </w:r>
      <w:r w:rsidR="00467303" w:rsidRPr="00733183">
        <w:rPr>
          <w:sz w:val="24"/>
          <w:szCs w:val="24"/>
        </w:rPr>
        <w:t>d</w:t>
      </w:r>
      <w:r w:rsidRPr="00733183">
        <w:rPr>
          <w:sz w:val="24"/>
          <w:szCs w:val="24"/>
        </w:rPr>
        <w:t xml:space="preserve">econtare pentru </w:t>
      </w:r>
      <w:r w:rsidR="00467303" w:rsidRPr="00733183">
        <w:rPr>
          <w:sz w:val="24"/>
          <w:szCs w:val="24"/>
        </w:rPr>
        <w:t>d</w:t>
      </w:r>
      <w:r w:rsidRPr="00733183">
        <w:rPr>
          <w:sz w:val="24"/>
          <w:szCs w:val="24"/>
        </w:rPr>
        <w:t xml:space="preserve">ezechilibrele de la </w:t>
      </w:r>
      <w:r w:rsidR="00467303" w:rsidRPr="00733183">
        <w:rPr>
          <w:sz w:val="24"/>
          <w:szCs w:val="24"/>
        </w:rPr>
        <w:t xml:space="preserve">notificare, pentru fiecare </w:t>
      </w:r>
      <w:r w:rsidR="00AE74DC" w:rsidRPr="00733183">
        <w:rPr>
          <w:sz w:val="24"/>
          <w:szCs w:val="24"/>
        </w:rPr>
        <w:t>PPE</w:t>
      </w:r>
      <w:r w:rsidRPr="00733183">
        <w:rPr>
          <w:sz w:val="24"/>
          <w:szCs w:val="24"/>
        </w:rPr>
        <w:t>.</w:t>
      </w:r>
    </w:p>
    <w:p w14:paraId="564BB968" w14:textId="2CA53518" w:rsidR="00162DA2" w:rsidRPr="00733183" w:rsidRDefault="00360905" w:rsidP="00360905">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14.2.2.5</w:t>
      </w:r>
      <w:r w:rsidRPr="00733183">
        <w:rPr>
          <w:sz w:val="24"/>
          <w:szCs w:val="24"/>
        </w:rPr>
        <w:t xml:space="preserve"> cc)</w:t>
      </w:r>
      <w:r w:rsidR="00162DA2" w:rsidRPr="00733183">
        <w:rPr>
          <w:sz w:val="24"/>
          <w:szCs w:val="24"/>
        </w:rPr>
        <w:tab/>
        <w:t xml:space="preserve">Fiecare </w:t>
      </w:r>
      <w:r w:rsidR="00046C8B" w:rsidRPr="00733183">
        <w:rPr>
          <w:sz w:val="24"/>
          <w:szCs w:val="24"/>
        </w:rPr>
        <w:t>PPE</w:t>
      </w:r>
      <w:r w:rsidR="00B368AB" w:rsidRPr="00733183">
        <w:rPr>
          <w:sz w:val="24"/>
          <w:szCs w:val="24"/>
        </w:rPr>
        <w:t xml:space="preserve"> </w:t>
      </w:r>
      <w:r w:rsidR="0075680A" w:rsidRPr="00733183">
        <w:rPr>
          <w:sz w:val="24"/>
          <w:szCs w:val="24"/>
        </w:rPr>
        <w:t xml:space="preserve">va fi titularul de cont pentru contul de decontare </w:t>
      </w:r>
      <w:r w:rsidR="00162DA2" w:rsidRPr="00733183">
        <w:rPr>
          <w:sz w:val="24"/>
          <w:szCs w:val="24"/>
        </w:rPr>
        <w:t xml:space="preserve">corespunzător </w:t>
      </w:r>
      <w:r w:rsidR="00AE74DC" w:rsidRPr="00733183">
        <w:rPr>
          <w:sz w:val="24"/>
          <w:szCs w:val="24"/>
        </w:rPr>
        <w:t>înființat</w:t>
      </w:r>
      <w:r w:rsidR="00EA30B4" w:rsidRPr="00733183">
        <w:rPr>
          <w:sz w:val="24"/>
          <w:szCs w:val="24"/>
        </w:rPr>
        <w:t xml:space="preserve"> </w:t>
      </w:r>
      <w:r w:rsidR="00162DA2" w:rsidRPr="00733183">
        <w:rPr>
          <w:sz w:val="24"/>
          <w:szCs w:val="24"/>
        </w:rPr>
        <w:t>de OD conform  prevederilor</w:t>
      </w:r>
      <w:r w:rsidR="00B368AB" w:rsidRPr="00733183">
        <w:rPr>
          <w:sz w:val="24"/>
          <w:szCs w:val="24"/>
        </w:rPr>
        <w:t xml:space="preserve"> </w:t>
      </w:r>
      <w:r w:rsidR="001A4ED2" w:rsidRPr="00733183">
        <w:rPr>
          <w:sz w:val="24"/>
          <w:szCs w:val="24"/>
        </w:rPr>
        <w:fldChar w:fldCharType="begin"/>
      </w:r>
      <w:r w:rsidR="001A4ED2" w:rsidRPr="00733183">
        <w:rPr>
          <w:sz w:val="24"/>
          <w:szCs w:val="24"/>
        </w:rPr>
        <w:instrText xml:space="preserve"> REF _Ref453946639 \r \h </w:instrText>
      </w:r>
      <w:r w:rsidR="0095771A" w:rsidRPr="00733183">
        <w:rPr>
          <w:sz w:val="24"/>
          <w:szCs w:val="24"/>
        </w:rPr>
        <w:instrText xml:space="preserve"> \* MERGEFORMAT </w:instrText>
      </w:r>
      <w:r w:rsidR="001A4ED2" w:rsidRPr="00733183">
        <w:rPr>
          <w:sz w:val="24"/>
          <w:szCs w:val="24"/>
        </w:rPr>
      </w:r>
      <w:r w:rsidR="001A4ED2" w:rsidRPr="00733183">
        <w:rPr>
          <w:sz w:val="24"/>
          <w:szCs w:val="24"/>
        </w:rPr>
        <w:fldChar w:fldCharType="separate"/>
      </w:r>
      <w:r w:rsidR="00373DF2">
        <w:rPr>
          <w:sz w:val="24"/>
          <w:szCs w:val="24"/>
        </w:rPr>
        <w:t>Art. 216 -</w:t>
      </w:r>
      <w:r w:rsidR="001A4ED2" w:rsidRPr="00733183">
        <w:rPr>
          <w:sz w:val="24"/>
          <w:szCs w:val="24"/>
        </w:rPr>
        <w:fldChar w:fldCharType="end"/>
      </w:r>
      <w:r w:rsidR="00162DA2" w:rsidRPr="00733183">
        <w:rPr>
          <w:sz w:val="24"/>
          <w:szCs w:val="24"/>
        </w:rPr>
        <w:t>.</w:t>
      </w:r>
    </w:p>
    <w:p w14:paraId="3214B7CE" w14:textId="6DEB7424" w:rsidR="00162DA2" w:rsidRPr="00733183" w:rsidRDefault="00360905" w:rsidP="00360905">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14.2.2.6</w:t>
      </w:r>
      <w:r w:rsidRPr="00733183">
        <w:rPr>
          <w:sz w:val="24"/>
          <w:szCs w:val="24"/>
        </w:rPr>
        <w:t xml:space="preserve"> cc)</w:t>
      </w:r>
      <w:r w:rsidR="00162DA2" w:rsidRPr="00733183">
        <w:rPr>
          <w:sz w:val="24"/>
          <w:szCs w:val="24"/>
        </w:rPr>
        <w:tab/>
        <w:t xml:space="preserve">OD va stabili </w:t>
      </w:r>
      <w:r w:rsidR="0075680A" w:rsidRPr="00733183">
        <w:rPr>
          <w:sz w:val="24"/>
          <w:szCs w:val="24"/>
        </w:rPr>
        <w:t xml:space="preserve">conturile de decontare prevăzute la </w:t>
      </w:r>
      <w:r w:rsidR="00E4766C" w:rsidRPr="00733183">
        <w:rPr>
          <w:sz w:val="24"/>
          <w:szCs w:val="24"/>
        </w:rPr>
        <w:fldChar w:fldCharType="begin"/>
      </w:r>
      <w:r w:rsidR="00F50AF5" w:rsidRPr="00733183">
        <w:rPr>
          <w:sz w:val="24"/>
          <w:szCs w:val="24"/>
        </w:rPr>
        <w:instrText xml:space="preserve"> REF _Ref453946639 \r \h </w:instrText>
      </w:r>
      <w:r w:rsidR="0095771A"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373DF2">
        <w:rPr>
          <w:sz w:val="24"/>
          <w:szCs w:val="24"/>
        </w:rPr>
        <w:t>Art. 216 -</w:t>
      </w:r>
      <w:r w:rsidR="00E4766C" w:rsidRPr="00733183">
        <w:rPr>
          <w:sz w:val="24"/>
          <w:szCs w:val="24"/>
        </w:rPr>
        <w:fldChar w:fldCharType="end"/>
      </w:r>
      <w:r w:rsidR="001A4ED2" w:rsidRPr="00733183">
        <w:rPr>
          <w:sz w:val="24"/>
          <w:szCs w:val="24"/>
        </w:rPr>
        <w:t xml:space="preserve"> </w:t>
      </w:r>
      <w:r w:rsidR="0075680A" w:rsidRPr="00733183">
        <w:rPr>
          <w:sz w:val="24"/>
          <w:szCs w:val="24"/>
        </w:rPr>
        <w:t>pentru titularul de cont coresp</w:t>
      </w:r>
      <w:r w:rsidR="00162DA2" w:rsidRPr="00733183">
        <w:rPr>
          <w:sz w:val="24"/>
          <w:szCs w:val="24"/>
        </w:rPr>
        <w:t xml:space="preserve">unzător, după ce este anunţat de OTS în legătură cu înregistrarea acestuia, dar nu mai târziu de data la care înregistrarea </w:t>
      </w:r>
      <w:r w:rsidR="00E10BD8" w:rsidRPr="00733183">
        <w:rPr>
          <w:sz w:val="24"/>
          <w:szCs w:val="24"/>
        </w:rPr>
        <w:t>acestuia</w:t>
      </w:r>
      <w:r w:rsidR="00221A3E" w:rsidRPr="00733183">
        <w:rPr>
          <w:sz w:val="24"/>
          <w:szCs w:val="24"/>
        </w:rPr>
        <w:t xml:space="preserve"> ca PPE </w:t>
      </w:r>
      <w:r w:rsidR="00162DA2" w:rsidRPr="00733183">
        <w:rPr>
          <w:sz w:val="24"/>
          <w:szCs w:val="24"/>
        </w:rPr>
        <w:t>devine efectivă.</w:t>
      </w:r>
    </w:p>
    <w:p w14:paraId="199E14BA" w14:textId="77777777" w:rsidR="00162DA2" w:rsidRPr="00733183" w:rsidRDefault="00360905" w:rsidP="00360905">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14.2.2.8</w:t>
      </w:r>
      <w:r w:rsidRPr="00733183">
        <w:rPr>
          <w:sz w:val="24"/>
          <w:szCs w:val="24"/>
        </w:rPr>
        <w:t xml:space="preserve"> cc)</w:t>
      </w:r>
      <w:r w:rsidR="00162DA2" w:rsidRPr="00733183">
        <w:rPr>
          <w:sz w:val="24"/>
          <w:szCs w:val="24"/>
        </w:rPr>
        <w:tab/>
        <w:t xml:space="preserve">Tranzacţiile şi obligaţiile de plată înregistrate de OD într-un </w:t>
      </w:r>
      <w:r w:rsidR="00BA492B" w:rsidRPr="00733183">
        <w:rPr>
          <w:sz w:val="24"/>
          <w:szCs w:val="24"/>
        </w:rPr>
        <w:t xml:space="preserve">cont de decontare pentru echilibrare, </w:t>
      </w:r>
      <w:r w:rsidR="00221A3E" w:rsidRPr="00733183">
        <w:rPr>
          <w:sz w:val="24"/>
          <w:szCs w:val="24"/>
        </w:rPr>
        <w:t xml:space="preserve">într-un cont de decontare a sancțiunilor pentru livrarea parțială a energie de echilibrare </w:t>
      </w:r>
      <w:r w:rsidR="00BA492B" w:rsidRPr="00733183">
        <w:rPr>
          <w:sz w:val="24"/>
          <w:szCs w:val="24"/>
        </w:rPr>
        <w:t xml:space="preserve">sau într-un cont de decontare pentru dezechilibrele de la notificare </w:t>
      </w:r>
      <w:r w:rsidR="00162DA2" w:rsidRPr="00733183">
        <w:rPr>
          <w:sz w:val="24"/>
          <w:szCs w:val="24"/>
        </w:rPr>
        <w:t xml:space="preserve">vor stabili o singură relaţie contractuală între OTS, pe de o parte, şi </w:t>
      </w:r>
      <w:r w:rsidR="00BA492B" w:rsidRPr="00733183">
        <w:rPr>
          <w:sz w:val="24"/>
          <w:szCs w:val="24"/>
        </w:rPr>
        <w:t>titularul de cont</w:t>
      </w:r>
      <w:r w:rsidR="00162DA2" w:rsidRPr="00733183">
        <w:rPr>
          <w:sz w:val="24"/>
          <w:szCs w:val="24"/>
        </w:rPr>
        <w:t>, pe de altă parte.</w:t>
      </w:r>
    </w:p>
    <w:p w14:paraId="608DDE9D" w14:textId="2A216E68" w:rsidR="00162DA2" w:rsidRPr="00733183" w:rsidRDefault="0063382F" w:rsidP="0063382F">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14.2.3.1</w:t>
      </w:r>
      <w:r w:rsidRPr="00733183">
        <w:rPr>
          <w:sz w:val="24"/>
          <w:szCs w:val="24"/>
        </w:rPr>
        <w:t xml:space="preserve"> cc)</w:t>
      </w:r>
      <w:r w:rsidR="00162DA2" w:rsidRPr="00733183">
        <w:rPr>
          <w:sz w:val="24"/>
          <w:szCs w:val="24"/>
        </w:rPr>
        <w:tab/>
        <w:t xml:space="preserve">Fiecare </w:t>
      </w:r>
      <w:r w:rsidR="00BA492B" w:rsidRPr="00733183">
        <w:rPr>
          <w:sz w:val="24"/>
          <w:szCs w:val="24"/>
        </w:rPr>
        <w:t xml:space="preserve">titular de licenţă care doreşte să fie înregistrat în calitate de </w:t>
      </w:r>
      <w:r w:rsidR="00046C8B" w:rsidRPr="00733183">
        <w:rPr>
          <w:sz w:val="24"/>
          <w:szCs w:val="24"/>
        </w:rPr>
        <w:t>PPE</w:t>
      </w:r>
      <w:r w:rsidR="00BA492B" w:rsidRPr="00733183">
        <w:rPr>
          <w:sz w:val="24"/>
          <w:szCs w:val="24"/>
        </w:rPr>
        <w:t>,</w:t>
      </w:r>
      <w:r w:rsidR="00B368AB" w:rsidRPr="00733183">
        <w:rPr>
          <w:sz w:val="24"/>
          <w:szCs w:val="24"/>
        </w:rPr>
        <w:t xml:space="preserve"> </w:t>
      </w:r>
      <w:r w:rsidR="00AF4684" w:rsidRPr="00733183">
        <w:rPr>
          <w:sz w:val="24"/>
          <w:szCs w:val="24"/>
        </w:rPr>
        <w:t>precum și</w:t>
      </w:r>
      <w:r w:rsidR="001A4ED2" w:rsidRPr="00733183">
        <w:rPr>
          <w:sz w:val="24"/>
          <w:szCs w:val="24"/>
        </w:rPr>
        <w:t xml:space="preserve"> </w:t>
      </w:r>
      <w:r w:rsidR="00162DA2" w:rsidRPr="00733183">
        <w:rPr>
          <w:sz w:val="24"/>
          <w:szCs w:val="24"/>
        </w:rPr>
        <w:t xml:space="preserve">OTS, trebuie să deschidă un cont în numerar la o bancă comercială agreată de </w:t>
      </w:r>
      <w:r w:rsidR="00AF4684" w:rsidRPr="00733183">
        <w:rPr>
          <w:sz w:val="24"/>
          <w:szCs w:val="24"/>
        </w:rPr>
        <w:t>OTS</w:t>
      </w:r>
      <w:r w:rsidR="00162DA2" w:rsidRPr="00733183">
        <w:rPr>
          <w:sz w:val="24"/>
          <w:szCs w:val="24"/>
        </w:rPr>
        <w:t xml:space="preserve">, denumită în continuare </w:t>
      </w:r>
      <w:r w:rsidR="00BA492B" w:rsidRPr="00733183">
        <w:rPr>
          <w:sz w:val="24"/>
          <w:szCs w:val="24"/>
        </w:rPr>
        <w:t>bancă de decontare</w:t>
      </w:r>
      <w:r w:rsidR="00162DA2" w:rsidRPr="00733183">
        <w:rPr>
          <w:sz w:val="24"/>
          <w:szCs w:val="24"/>
        </w:rPr>
        <w:t>.</w:t>
      </w:r>
    </w:p>
    <w:p w14:paraId="0CB20842" w14:textId="02114CC5" w:rsidR="00162DA2" w:rsidRPr="00733183" w:rsidRDefault="0063382F" w:rsidP="002F63E8">
      <w:pPr>
        <w:pStyle w:val="StyleBodyTextBefore6pt"/>
        <w:numPr>
          <w:ilvl w:val="0"/>
          <w:numId w:val="1"/>
        </w:numPr>
        <w:spacing w:before="120" w:line="360" w:lineRule="auto"/>
        <w:ind w:left="567"/>
        <w:jc w:val="both"/>
      </w:pPr>
      <w:r w:rsidRPr="00733183">
        <w:rPr>
          <w:sz w:val="24"/>
          <w:szCs w:val="24"/>
        </w:rPr>
        <w:t>(</w:t>
      </w:r>
      <w:r w:rsidR="00162DA2" w:rsidRPr="00733183">
        <w:rPr>
          <w:sz w:val="24"/>
          <w:szCs w:val="24"/>
        </w:rPr>
        <w:t>14.2.3.2</w:t>
      </w:r>
      <w:r w:rsidRPr="00733183">
        <w:rPr>
          <w:sz w:val="24"/>
          <w:szCs w:val="24"/>
        </w:rPr>
        <w:t xml:space="preserve"> cc, modif)</w:t>
      </w:r>
      <w:r w:rsidR="00162DA2" w:rsidRPr="00733183">
        <w:rPr>
          <w:sz w:val="24"/>
          <w:szCs w:val="24"/>
        </w:rPr>
        <w:tab/>
        <w:t xml:space="preserve">OTS va deschide la o bancă comercialǎ de pe teritoriul României, în scopul îndeplinirii obligaţiilor sale conform prezentelor </w:t>
      </w:r>
      <w:r w:rsidR="00BA492B" w:rsidRPr="00733183">
        <w:rPr>
          <w:sz w:val="24"/>
          <w:szCs w:val="24"/>
        </w:rPr>
        <w:t>reguli pentru decontare</w:t>
      </w:r>
      <w:r w:rsidR="009824C3" w:rsidRPr="00733183">
        <w:rPr>
          <w:sz w:val="24"/>
          <w:szCs w:val="24"/>
        </w:rPr>
        <w:t xml:space="preserve">, </w:t>
      </w:r>
      <w:r w:rsidR="00162DA2" w:rsidRPr="00733183">
        <w:rPr>
          <w:sz w:val="24"/>
          <w:szCs w:val="24"/>
        </w:rPr>
        <w:t xml:space="preserve">un </w:t>
      </w:r>
      <w:r w:rsidR="00BA492B" w:rsidRPr="00733183">
        <w:rPr>
          <w:sz w:val="24"/>
          <w:szCs w:val="24"/>
        </w:rPr>
        <w:t xml:space="preserve">cont de echilibrare, pentru </w:t>
      </w:r>
      <w:r w:rsidR="00000A1B" w:rsidRPr="00733183">
        <w:rPr>
          <w:sz w:val="24"/>
          <w:szCs w:val="24"/>
        </w:rPr>
        <w:t xml:space="preserve">încasările și </w:t>
      </w:r>
      <w:r w:rsidR="00BA492B" w:rsidRPr="00733183">
        <w:rPr>
          <w:sz w:val="24"/>
          <w:szCs w:val="24"/>
        </w:rPr>
        <w:t xml:space="preserve">plăţile aferente tranzacţiilor încheiate pe </w:t>
      </w:r>
      <w:r w:rsidR="00AF4684" w:rsidRPr="00733183">
        <w:rPr>
          <w:sz w:val="24"/>
          <w:szCs w:val="24"/>
        </w:rPr>
        <w:t>PE</w:t>
      </w:r>
      <w:r w:rsidR="00BA492B" w:rsidRPr="00733183">
        <w:rPr>
          <w:sz w:val="24"/>
          <w:szCs w:val="24"/>
        </w:rPr>
        <w:t xml:space="preserve">, </w:t>
      </w:r>
      <w:r w:rsidR="00AF4684" w:rsidRPr="00733183">
        <w:rPr>
          <w:sz w:val="24"/>
          <w:szCs w:val="24"/>
        </w:rPr>
        <w:t xml:space="preserve">a celor aferente sancțiunilor pentru livrarea parțială a energiei de echilibrare și a celor aferente </w:t>
      </w:r>
      <w:r w:rsidR="00BA492B" w:rsidRPr="00733183">
        <w:rPr>
          <w:sz w:val="24"/>
          <w:szCs w:val="24"/>
        </w:rPr>
        <w:t>dezechilibrelor de la notificare</w:t>
      </w:r>
      <w:r w:rsidR="009824C3" w:rsidRPr="00733183">
        <w:rPr>
          <w:sz w:val="24"/>
          <w:szCs w:val="24"/>
        </w:rPr>
        <w:t>.</w:t>
      </w:r>
      <w:r w:rsidR="00BA492B" w:rsidRPr="00733183">
        <w:t xml:space="preserve"> </w:t>
      </w:r>
    </w:p>
    <w:p w14:paraId="2A9BABC4" w14:textId="77777777" w:rsidR="00162DA2" w:rsidRPr="00733183" w:rsidRDefault="0063382F" w:rsidP="0063382F">
      <w:pPr>
        <w:pStyle w:val="StyleBodyTextBefore6pt"/>
        <w:numPr>
          <w:ilvl w:val="0"/>
          <w:numId w:val="1"/>
        </w:numPr>
        <w:spacing w:before="120" w:line="360" w:lineRule="auto"/>
        <w:ind w:left="540"/>
        <w:jc w:val="both"/>
        <w:rPr>
          <w:sz w:val="24"/>
          <w:szCs w:val="24"/>
        </w:rPr>
      </w:pPr>
      <w:r w:rsidRPr="00733183">
        <w:rPr>
          <w:sz w:val="24"/>
          <w:szCs w:val="24"/>
        </w:rPr>
        <w:lastRenderedPageBreak/>
        <w:t>(</w:t>
      </w:r>
      <w:r w:rsidR="00162DA2" w:rsidRPr="00733183">
        <w:rPr>
          <w:sz w:val="24"/>
          <w:szCs w:val="24"/>
        </w:rPr>
        <w:t>14.2.3.3</w:t>
      </w:r>
      <w:r w:rsidRPr="00733183">
        <w:rPr>
          <w:sz w:val="24"/>
          <w:szCs w:val="24"/>
        </w:rPr>
        <w:t xml:space="preserve"> cc)</w:t>
      </w:r>
      <w:r w:rsidR="00162DA2" w:rsidRPr="00733183">
        <w:rPr>
          <w:sz w:val="24"/>
          <w:szCs w:val="24"/>
        </w:rPr>
        <w:t xml:space="preserve"> Titularii de </w:t>
      </w:r>
      <w:r w:rsidR="00BA492B" w:rsidRPr="00733183">
        <w:rPr>
          <w:sz w:val="24"/>
          <w:szCs w:val="24"/>
        </w:rPr>
        <w:t>cont trebuie să asigure solvabilitatea conturilor în numerar proprii la datele scadente stabilite conform prezentelor reguli pentru decontare</w:t>
      </w:r>
      <w:r w:rsidR="00162DA2" w:rsidRPr="00733183">
        <w:rPr>
          <w:sz w:val="24"/>
          <w:szCs w:val="24"/>
        </w:rPr>
        <w:t>.</w:t>
      </w:r>
    </w:p>
    <w:p w14:paraId="311940AA" w14:textId="77777777" w:rsidR="00162DA2" w:rsidRPr="00733183" w:rsidRDefault="0063382F" w:rsidP="0063382F">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14.2.3.5</w:t>
      </w:r>
      <w:r w:rsidRPr="00733183">
        <w:rPr>
          <w:sz w:val="24"/>
          <w:szCs w:val="24"/>
        </w:rPr>
        <w:t xml:space="preserve"> cc)</w:t>
      </w:r>
      <w:r w:rsidR="00162DA2" w:rsidRPr="00733183">
        <w:rPr>
          <w:sz w:val="24"/>
          <w:szCs w:val="24"/>
        </w:rPr>
        <w:tab/>
        <w:t xml:space="preserve">Conturile în </w:t>
      </w:r>
      <w:r w:rsidR="00BA492B" w:rsidRPr="00733183">
        <w:rPr>
          <w:sz w:val="24"/>
          <w:szCs w:val="24"/>
        </w:rPr>
        <w:t>n</w:t>
      </w:r>
      <w:r w:rsidR="00162DA2" w:rsidRPr="00733183">
        <w:rPr>
          <w:sz w:val="24"/>
          <w:szCs w:val="24"/>
        </w:rPr>
        <w:t>umerar vor fi deschise în moneda naţională din România.</w:t>
      </w:r>
    </w:p>
    <w:p w14:paraId="30D29805" w14:textId="511AA77C" w:rsidR="00162DA2" w:rsidRPr="00733183" w:rsidRDefault="0063382F" w:rsidP="000F1A34">
      <w:pPr>
        <w:pStyle w:val="StyleBodyTextBefore6pt"/>
        <w:numPr>
          <w:ilvl w:val="0"/>
          <w:numId w:val="1"/>
        </w:numPr>
        <w:spacing w:before="120" w:line="360" w:lineRule="auto"/>
        <w:ind w:left="567" w:hanging="993"/>
        <w:jc w:val="both"/>
      </w:pPr>
      <w:r w:rsidRPr="00733183">
        <w:t>(</w:t>
      </w:r>
      <w:r w:rsidR="00162DA2" w:rsidRPr="00733183">
        <w:rPr>
          <w:sz w:val="24"/>
          <w:szCs w:val="24"/>
        </w:rPr>
        <w:t>14.3.1.2</w:t>
      </w:r>
      <w:r w:rsidRPr="00733183">
        <w:rPr>
          <w:sz w:val="24"/>
          <w:szCs w:val="24"/>
        </w:rPr>
        <w:t xml:space="preserve"> cc)</w:t>
      </w:r>
      <w:r w:rsidR="00162DA2" w:rsidRPr="00733183">
        <w:rPr>
          <w:sz w:val="24"/>
          <w:szCs w:val="24"/>
        </w:rPr>
        <w:tab/>
        <w:t xml:space="preserve">OTS are dreptul sǎ solicite </w:t>
      </w:r>
      <w:r w:rsidR="00BA492B" w:rsidRPr="00733183">
        <w:rPr>
          <w:sz w:val="24"/>
          <w:szCs w:val="24"/>
        </w:rPr>
        <w:t>titularilor de licenţă depunerea unei garanţii înainte ca respectivul titular de licenţă s</w:t>
      </w:r>
      <w:r w:rsidR="00162DA2" w:rsidRPr="00733183">
        <w:rPr>
          <w:sz w:val="24"/>
          <w:szCs w:val="24"/>
        </w:rPr>
        <w:t>ă fie înregistrat ca</w:t>
      </w:r>
      <w:r w:rsidR="00E10BD8" w:rsidRPr="00733183">
        <w:rPr>
          <w:sz w:val="24"/>
          <w:szCs w:val="24"/>
        </w:rPr>
        <w:t xml:space="preserve"> PPE; în cazul în care PPE nu și-a delegat responsabilitatea echilibrării altui PRE și nu a preluat alți participanți în PRE înregistrat</w:t>
      </w:r>
      <w:r w:rsidR="00BF0FCF" w:rsidRPr="00733183">
        <w:rPr>
          <w:sz w:val="24"/>
          <w:szCs w:val="24"/>
        </w:rPr>
        <w:t>ă</w:t>
      </w:r>
      <w:r w:rsidR="00E10BD8" w:rsidRPr="00733183">
        <w:rPr>
          <w:sz w:val="24"/>
          <w:szCs w:val="24"/>
        </w:rPr>
        <w:t xml:space="preserve"> de el în conformitate cu prevederile </w:t>
      </w:r>
      <w:r w:rsidR="00E4766C" w:rsidRPr="00733183">
        <w:rPr>
          <w:sz w:val="24"/>
          <w:szCs w:val="24"/>
        </w:rPr>
        <w:t>Regulamentului</w:t>
      </w:r>
      <w:r w:rsidR="00931CD1" w:rsidRPr="00733183">
        <w:rPr>
          <w:sz w:val="24"/>
          <w:szCs w:val="24"/>
        </w:rPr>
        <w:t xml:space="preserve"> PRE</w:t>
      </w:r>
      <w:r w:rsidR="00E10BD8" w:rsidRPr="00733183">
        <w:rPr>
          <w:sz w:val="24"/>
          <w:szCs w:val="24"/>
        </w:rPr>
        <w:t xml:space="preserve">, OTS poate accepta o garanție comună pentru obligațiile de plată ale titularului de licență atât </w:t>
      </w:r>
      <w:r w:rsidR="00BA48F8" w:rsidRPr="00733183">
        <w:rPr>
          <w:sz w:val="24"/>
          <w:szCs w:val="24"/>
        </w:rPr>
        <w:t xml:space="preserve">în </w:t>
      </w:r>
      <w:r w:rsidR="00E10BD8" w:rsidRPr="00733183">
        <w:rPr>
          <w:sz w:val="24"/>
          <w:szCs w:val="24"/>
        </w:rPr>
        <w:t>ca</w:t>
      </w:r>
      <w:r w:rsidR="00BA48F8" w:rsidRPr="00733183">
        <w:rPr>
          <w:sz w:val="24"/>
          <w:szCs w:val="24"/>
        </w:rPr>
        <w:t>litate de</w:t>
      </w:r>
      <w:r w:rsidR="00E10BD8" w:rsidRPr="00733183">
        <w:rPr>
          <w:sz w:val="24"/>
          <w:szCs w:val="24"/>
        </w:rPr>
        <w:t xml:space="preserve"> PPE, cât și </w:t>
      </w:r>
      <w:r w:rsidR="00BA48F8" w:rsidRPr="00733183">
        <w:rPr>
          <w:sz w:val="24"/>
          <w:szCs w:val="24"/>
        </w:rPr>
        <w:t>de</w:t>
      </w:r>
      <w:r w:rsidR="00E10BD8" w:rsidRPr="00733183">
        <w:rPr>
          <w:sz w:val="24"/>
          <w:szCs w:val="24"/>
        </w:rPr>
        <w:t xml:space="preserve"> PRE.</w:t>
      </w:r>
    </w:p>
    <w:p w14:paraId="634B218D" w14:textId="78ADF64C" w:rsidR="00162DA2" w:rsidRPr="00733183" w:rsidRDefault="0063382F" w:rsidP="0063382F">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14.3.1.5</w:t>
      </w:r>
      <w:r w:rsidRPr="00733183">
        <w:rPr>
          <w:sz w:val="24"/>
          <w:szCs w:val="24"/>
        </w:rPr>
        <w:t xml:space="preserve"> cc)</w:t>
      </w:r>
      <w:r w:rsidR="00BF0FCF" w:rsidRPr="00733183">
        <w:rPr>
          <w:sz w:val="24"/>
          <w:szCs w:val="24"/>
        </w:rPr>
        <w:t xml:space="preserve"> </w:t>
      </w:r>
      <w:r w:rsidR="00162DA2" w:rsidRPr="00733183">
        <w:rPr>
          <w:sz w:val="24"/>
          <w:szCs w:val="24"/>
        </w:rPr>
        <w:t xml:space="preserve">OTS va elabora procedurile pentru determinarea necesarului şi a tipurilor de garanţii solicitate, procedurile pentru realizarea şi verificarea depunerii garanţiilor şi suplimentării acestora, dacă este cazul, precum şi  procedurile de utilizare a disponibilului rămas din garanţia depusă de către </w:t>
      </w:r>
      <w:r w:rsidR="00E10BD8" w:rsidRPr="00733183">
        <w:rPr>
          <w:sz w:val="24"/>
          <w:szCs w:val="24"/>
        </w:rPr>
        <w:t>PPE</w:t>
      </w:r>
      <w:r w:rsidR="00162DA2" w:rsidRPr="00733183">
        <w:rPr>
          <w:sz w:val="24"/>
          <w:szCs w:val="24"/>
        </w:rPr>
        <w:t xml:space="preserve">. Ulterior </w:t>
      </w:r>
      <w:r w:rsidR="00E4766C" w:rsidRPr="00733183">
        <w:rPr>
          <w:sz w:val="24"/>
          <w:szCs w:val="24"/>
        </w:rPr>
        <w:t>aprobării</w:t>
      </w:r>
      <w:r w:rsidR="00162DA2" w:rsidRPr="00733183">
        <w:rPr>
          <w:sz w:val="24"/>
          <w:szCs w:val="24"/>
        </w:rPr>
        <w:t xml:space="preserve"> de către </w:t>
      </w:r>
      <w:r w:rsidR="00F660C3" w:rsidRPr="00733183">
        <w:rPr>
          <w:sz w:val="24"/>
          <w:szCs w:val="24"/>
        </w:rPr>
        <w:t>ANRE</w:t>
      </w:r>
      <w:r w:rsidR="00162DA2" w:rsidRPr="00733183">
        <w:rPr>
          <w:sz w:val="24"/>
          <w:szCs w:val="24"/>
        </w:rPr>
        <w:t xml:space="preserve">, </w:t>
      </w:r>
      <w:r w:rsidR="00E10BD8" w:rsidRPr="00733183">
        <w:rPr>
          <w:sz w:val="24"/>
          <w:szCs w:val="24"/>
        </w:rPr>
        <w:t>OTS</w:t>
      </w:r>
      <w:r w:rsidR="003315F5" w:rsidRPr="00733183">
        <w:rPr>
          <w:sz w:val="24"/>
          <w:szCs w:val="24"/>
        </w:rPr>
        <w:t xml:space="preserve"> </w:t>
      </w:r>
      <w:r w:rsidR="00162DA2" w:rsidRPr="00733183">
        <w:rPr>
          <w:sz w:val="24"/>
          <w:szCs w:val="24"/>
        </w:rPr>
        <w:t>va pune la dispoziţia tuturor părţilor interesate aceste informaţii</w:t>
      </w:r>
      <w:r w:rsidR="00990426" w:rsidRPr="00733183">
        <w:rPr>
          <w:sz w:val="24"/>
          <w:szCs w:val="24"/>
        </w:rPr>
        <w:t xml:space="preserve">, prin </w:t>
      </w:r>
      <w:r w:rsidR="00BA48F8" w:rsidRPr="00733183">
        <w:rPr>
          <w:sz w:val="24"/>
          <w:szCs w:val="24"/>
        </w:rPr>
        <w:t>postarea lor pe pagina de internet a OTS</w:t>
      </w:r>
      <w:r w:rsidR="00162DA2" w:rsidRPr="00733183">
        <w:rPr>
          <w:sz w:val="24"/>
          <w:szCs w:val="24"/>
        </w:rPr>
        <w:t>.</w:t>
      </w:r>
    </w:p>
    <w:p w14:paraId="54530061" w14:textId="77777777" w:rsidR="00F17187" w:rsidRPr="00733183" w:rsidRDefault="00162DA2">
      <w:pPr>
        <w:spacing w:line="360" w:lineRule="auto"/>
        <w:jc w:val="both"/>
      </w:pPr>
      <w:r w:rsidRPr="00733183">
        <w:tab/>
      </w:r>
    </w:p>
    <w:p w14:paraId="0F426122" w14:textId="77777777" w:rsidR="00162DA2" w:rsidRPr="00733183" w:rsidRDefault="00162DA2" w:rsidP="00162DA2">
      <w:pPr>
        <w:spacing w:line="360" w:lineRule="auto"/>
        <w:jc w:val="both"/>
        <w:rPr>
          <w:b/>
        </w:rPr>
      </w:pPr>
      <w:r w:rsidRPr="00733183">
        <w:rPr>
          <w:b/>
        </w:rPr>
        <w:t>Decontarea pe Piaţa de Echilibrare</w:t>
      </w:r>
    </w:p>
    <w:p w14:paraId="30A086CC" w14:textId="77777777" w:rsidR="002B577E" w:rsidRPr="00733183" w:rsidRDefault="002B577E" w:rsidP="00162DA2">
      <w:pPr>
        <w:spacing w:line="360" w:lineRule="auto"/>
        <w:jc w:val="both"/>
        <w:rPr>
          <w:b/>
        </w:rPr>
      </w:pPr>
    </w:p>
    <w:p w14:paraId="00950B4E" w14:textId="15BC82C7" w:rsidR="00934C77" w:rsidRPr="00733183" w:rsidRDefault="00934C77" w:rsidP="00145A0D">
      <w:pPr>
        <w:pStyle w:val="StyleBodyTextBefore6pt"/>
        <w:numPr>
          <w:ilvl w:val="0"/>
          <w:numId w:val="1"/>
        </w:numPr>
        <w:spacing w:before="120" w:line="360" w:lineRule="auto"/>
        <w:ind w:left="540"/>
        <w:jc w:val="both"/>
        <w:rPr>
          <w:sz w:val="24"/>
          <w:szCs w:val="24"/>
        </w:rPr>
      </w:pPr>
      <w:r w:rsidRPr="00733183">
        <w:rPr>
          <w:sz w:val="24"/>
          <w:szCs w:val="24"/>
        </w:rPr>
        <w:t>(12.2.4.1. cc) Cu respectarea conditiilor prev</w:t>
      </w:r>
      <w:r w:rsidR="00BD70A6" w:rsidRPr="00733183">
        <w:rPr>
          <w:sz w:val="24"/>
          <w:szCs w:val="24"/>
        </w:rPr>
        <w:t>ă</w:t>
      </w:r>
      <w:r w:rsidRPr="00733183">
        <w:rPr>
          <w:sz w:val="24"/>
          <w:szCs w:val="24"/>
        </w:rPr>
        <w:t xml:space="preserve">zute </w:t>
      </w:r>
      <w:r w:rsidR="006467C6" w:rsidRPr="00733183">
        <w:rPr>
          <w:sz w:val="24"/>
          <w:szCs w:val="24"/>
        </w:rPr>
        <w:t>î</w:t>
      </w:r>
      <w:r w:rsidRPr="00733183">
        <w:rPr>
          <w:sz w:val="24"/>
          <w:szCs w:val="24"/>
        </w:rPr>
        <w:t>n prezenta sec</w:t>
      </w:r>
      <w:r w:rsidR="006467C6" w:rsidRPr="00733183">
        <w:rPr>
          <w:sz w:val="24"/>
          <w:szCs w:val="24"/>
        </w:rPr>
        <w:t>ț</w:t>
      </w:r>
      <w:r w:rsidRPr="00733183">
        <w:rPr>
          <w:sz w:val="24"/>
          <w:szCs w:val="24"/>
        </w:rPr>
        <w:t>iune, OTS va elabora proceduri detaliate pentru calculul cantit</w:t>
      </w:r>
      <w:r w:rsidR="006467C6" w:rsidRPr="00733183">
        <w:rPr>
          <w:sz w:val="24"/>
          <w:szCs w:val="24"/>
        </w:rPr>
        <w:t>ăț</w:t>
      </w:r>
      <w:r w:rsidRPr="00733183">
        <w:rPr>
          <w:sz w:val="24"/>
          <w:szCs w:val="24"/>
        </w:rPr>
        <w:t xml:space="preserve">ilor de </w:t>
      </w:r>
      <w:r w:rsidR="00172D1F" w:rsidRPr="00733183">
        <w:rPr>
          <w:sz w:val="24"/>
          <w:szCs w:val="24"/>
        </w:rPr>
        <w:t xml:space="preserve">energie de echilibrare care trebuie livrate de un </w:t>
      </w:r>
      <w:r w:rsidR="00046C8B" w:rsidRPr="00733183">
        <w:rPr>
          <w:sz w:val="24"/>
          <w:szCs w:val="24"/>
        </w:rPr>
        <w:t>PPE</w:t>
      </w:r>
      <w:r w:rsidR="003315F5" w:rsidRPr="00733183">
        <w:rPr>
          <w:sz w:val="24"/>
          <w:szCs w:val="24"/>
        </w:rPr>
        <w:t xml:space="preserve"> </w:t>
      </w:r>
      <w:r w:rsidR="006467C6" w:rsidRPr="00733183">
        <w:rPr>
          <w:sz w:val="24"/>
          <w:szCs w:val="24"/>
        </w:rPr>
        <w:t>î</w:t>
      </w:r>
      <w:r w:rsidR="00172D1F" w:rsidRPr="00733183">
        <w:rPr>
          <w:sz w:val="24"/>
          <w:szCs w:val="24"/>
        </w:rPr>
        <w:t>n conformitate cu t</w:t>
      </w:r>
      <w:r w:rsidRPr="00733183">
        <w:rPr>
          <w:sz w:val="24"/>
          <w:szCs w:val="24"/>
        </w:rPr>
        <w:t>ranzac</w:t>
      </w:r>
      <w:r w:rsidR="006467C6" w:rsidRPr="00733183">
        <w:rPr>
          <w:sz w:val="24"/>
          <w:szCs w:val="24"/>
        </w:rPr>
        <w:t>ț</w:t>
      </w:r>
      <w:r w:rsidRPr="00733183">
        <w:rPr>
          <w:sz w:val="24"/>
          <w:szCs w:val="24"/>
        </w:rPr>
        <w:t xml:space="preserve">iile </w:t>
      </w:r>
      <w:r w:rsidR="00000A1B" w:rsidRPr="00733183">
        <w:rPr>
          <w:sz w:val="24"/>
          <w:szCs w:val="24"/>
        </w:rPr>
        <w:t xml:space="preserve">preliminare </w:t>
      </w:r>
      <w:r w:rsidR="006467C6" w:rsidRPr="00733183">
        <w:rPr>
          <w:sz w:val="24"/>
          <w:szCs w:val="24"/>
        </w:rPr>
        <w:t>î</w:t>
      </w:r>
      <w:r w:rsidRPr="00733183">
        <w:rPr>
          <w:sz w:val="24"/>
          <w:szCs w:val="24"/>
        </w:rPr>
        <w:t xml:space="preserve">ncheiate </w:t>
      </w:r>
      <w:r w:rsidR="006467C6" w:rsidRPr="00733183">
        <w:rPr>
          <w:sz w:val="24"/>
          <w:szCs w:val="24"/>
        </w:rPr>
        <w:t>î</w:t>
      </w:r>
      <w:r w:rsidRPr="00733183">
        <w:rPr>
          <w:sz w:val="24"/>
          <w:szCs w:val="24"/>
        </w:rPr>
        <w:t>n PE</w:t>
      </w:r>
      <w:r w:rsidR="00BA48F8" w:rsidRPr="00733183">
        <w:rPr>
          <w:sz w:val="24"/>
          <w:szCs w:val="24"/>
        </w:rPr>
        <w:t xml:space="preserve"> și pentru calculul, în baza valorilor măsurate ale energiei electrice livrate</w:t>
      </w:r>
      <w:r w:rsidR="00082A5E" w:rsidRPr="00733183">
        <w:rPr>
          <w:sz w:val="24"/>
          <w:szCs w:val="24"/>
        </w:rPr>
        <w:t>/consumate</w:t>
      </w:r>
      <w:r w:rsidR="00BA48F8" w:rsidRPr="00733183">
        <w:rPr>
          <w:sz w:val="24"/>
          <w:szCs w:val="24"/>
        </w:rPr>
        <w:t xml:space="preserve"> de fiecare UD</w:t>
      </w:r>
      <w:r w:rsidR="00082A5E" w:rsidRPr="00733183">
        <w:rPr>
          <w:sz w:val="24"/>
          <w:szCs w:val="24"/>
        </w:rPr>
        <w:t xml:space="preserve"> sau CD</w:t>
      </w:r>
      <w:r w:rsidR="00BA48F8" w:rsidRPr="00733183">
        <w:rPr>
          <w:sz w:val="24"/>
          <w:szCs w:val="24"/>
        </w:rPr>
        <w:t>, a</w:t>
      </w:r>
      <w:r w:rsidR="003315F5" w:rsidRPr="00733183">
        <w:rPr>
          <w:sz w:val="24"/>
          <w:szCs w:val="24"/>
        </w:rPr>
        <w:t>l</w:t>
      </w:r>
      <w:r w:rsidR="00BA48F8" w:rsidRPr="00733183">
        <w:rPr>
          <w:sz w:val="24"/>
          <w:szCs w:val="24"/>
        </w:rPr>
        <w:t xml:space="preserve">  cantităților de energie de echilibrare efectiv livrate de o UD</w:t>
      </w:r>
      <w:r w:rsidR="00082A5E" w:rsidRPr="00733183">
        <w:rPr>
          <w:sz w:val="24"/>
          <w:szCs w:val="24"/>
        </w:rPr>
        <w:t xml:space="preserve"> sau CD</w:t>
      </w:r>
      <w:r w:rsidR="00BA48F8" w:rsidRPr="00733183">
        <w:rPr>
          <w:sz w:val="24"/>
          <w:szCs w:val="24"/>
        </w:rPr>
        <w:t>, pe fiecare tip de reglaj și în fiecare sens</w:t>
      </w:r>
      <w:r w:rsidRPr="00733183">
        <w:rPr>
          <w:sz w:val="24"/>
          <w:szCs w:val="24"/>
        </w:rPr>
        <w:t>. Dup</w:t>
      </w:r>
      <w:r w:rsidR="006467C6" w:rsidRPr="00733183">
        <w:rPr>
          <w:sz w:val="24"/>
          <w:szCs w:val="24"/>
        </w:rPr>
        <w:t>ă</w:t>
      </w:r>
      <w:r w:rsidR="003315F5" w:rsidRPr="00733183">
        <w:rPr>
          <w:sz w:val="24"/>
          <w:szCs w:val="24"/>
        </w:rPr>
        <w:t xml:space="preserve"> </w:t>
      </w:r>
      <w:r w:rsidR="00E4766C" w:rsidRPr="00733183">
        <w:rPr>
          <w:sz w:val="24"/>
          <w:szCs w:val="24"/>
        </w:rPr>
        <w:t>aprobarea</w:t>
      </w:r>
      <w:r w:rsidRPr="00733183">
        <w:rPr>
          <w:sz w:val="24"/>
          <w:szCs w:val="24"/>
        </w:rPr>
        <w:t xml:space="preserve"> de către </w:t>
      </w:r>
      <w:r w:rsidR="00F660C3" w:rsidRPr="00733183">
        <w:rPr>
          <w:sz w:val="24"/>
          <w:szCs w:val="24"/>
        </w:rPr>
        <w:t>ANRE</w:t>
      </w:r>
      <w:r w:rsidRPr="00733183">
        <w:rPr>
          <w:sz w:val="24"/>
          <w:szCs w:val="24"/>
        </w:rPr>
        <w:t>, OTS va pune la dispozi</w:t>
      </w:r>
      <w:r w:rsidR="006467C6" w:rsidRPr="00733183">
        <w:rPr>
          <w:sz w:val="24"/>
          <w:szCs w:val="24"/>
        </w:rPr>
        <w:t>ț</w:t>
      </w:r>
      <w:r w:rsidRPr="00733183">
        <w:rPr>
          <w:sz w:val="24"/>
          <w:szCs w:val="24"/>
        </w:rPr>
        <w:t xml:space="preserve">ia tuturor părţilor interesate aceste proceduri </w:t>
      </w:r>
      <w:r w:rsidR="006467C6" w:rsidRPr="00733183">
        <w:rPr>
          <w:sz w:val="24"/>
          <w:szCs w:val="24"/>
        </w:rPr>
        <w:t>ș</w:t>
      </w:r>
      <w:r w:rsidRPr="00733183">
        <w:rPr>
          <w:sz w:val="24"/>
          <w:szCs w:val="24"/>
        </w:rPr>
        <w:t xml:space="preserve">i orice modificare la ele, </w:t>
      </w:r>
      <w:r w:rsidR="00BA48F8" w:rsidRPr="00733183">
        <w:rPr>
          <w:sz w:val="24"/>
          <w:szCs w:val="24"/>
        </w:rPr>
        <w:t>prin postarea lor pe pagina de internet a OTS</w:t>
      </w:r>
      <w:r w:rsidRPr="00733183">
        <w:rPr>
          <w:sz w:val="24"/>
          <w:szCs w:val="24"/>
        </w:rPr>
        <w:t>.</w:t>
      </w:r>
    </w:p>
    <w:p w14:paraId="70DF5A6B" w14:textId="414025AB" w:rsidR="00934C77" w:rsidRPr="00733183" w:rsidRDefault="00934C77" w:rsidP="00145A0D">
      <w:pPr>
        <w:pStyle w:val="StyleBodyTextBefore6pt"/>
        <w:numPr>
          <w:ilvl w:val="0"/>
          <w:numId w:val="1"/>
        </w:numPr>
        <w:spacing w:before="120" w:line="360" w:lineRule="auto"/>
        <w:ind w:left="540"/>
        <w:jc w:val="both"/>
        <w:rPr>
          <w:sz w:val="24"/>
          <w:szCs w:val="24"/>
        </w:rPr>
      </w:pPr>
      <w:bookmarkStart w:id="70" w:name="_Ref454030895"/>
      <w:r w:rsidRPr="00733183">
        <w:rPr>
          <w:sz w:val="24"/>
          <w:szCs w:val="24"/>
        </w:rPr>
        <w:t xml:space="preserve">(12.2.4.2. cc) Cantitatea de </w:t>
      </w:r>
      <w:r w:rsidR="00172D1F" w:rsidRPr="00733183">
        <w:rPr>
          <w:sz w:val="24"/>
          <w:szCs w:val="24"/>
        </w:rPr>
        <w:t xml:space="preserve">energie de echilibrare care trebuie să fie livrată de un </w:t>
      </w:r>
      <w:r w:rsidR="00046C8B" w:rsidRPr="00733183">
        <w:rPr>
          <w:sz w:val="24"/>
          <w:szCs w:val="24"/>
        </w:rPr>
        <w:t>PPE</w:t>
      </w:r>
      <w:r w:rsidRPr="00733183">
        <w:rPr>
          <w:sz w:val="24"/>
          <w:szCs w:val="24"/>
        </w:rPr>
        <w:t xml:space="preserve"> va fi determinat</w:t>
      </w:r>
      <w:r w:rsidR="00BD70A6" w:rsidRPr="00733183">
        <w:rPr>
          <w:sz w:val="24"/>
          <w:szCs w:val="24"/>
        </w:rPr>
        <w:t>ă</w:t>
      </w:r>
      <w:r w:rsidRPr="00733183">
        <w:rPr>
          <w:sz w:val="24"/>
          <w:szCs w:val="24"/>
        </w:rPr>
        <w:t xml:space="preserve"> luând în considerare orice </w:t>
      </w:r>
      <w:r w:rsidR="00172D1F" w:rsidRPr="00733183">
        <w:rPr>
          <w:sz w:val="24"/>
          <w:szCs w:val="24"/>
        </w:rPr>
        <w:t xml:space="preserve">tranzacție în care a intrat respectivul </w:t>
      </w:r>
      <w:r w:rsidR="00046C8B" w:rsidRPr="00733183">
        <w:rPr>
          <w:sz w:val="24"/>
          <w:szCs w:val="24"/>
        </w:rPr>
        <w:t>PPE</w:t>
      </w:r>
      <w:r w:rsidR="003315F5" w:rsidRPr="00733183">
        <w:rPr>
          <w:sz w:val="24"/>
          <w:szCs w:val="24"/>
        </w:rPr>
        <w:t xml:space="preserve"> </w:t>
      </w:r>
      <w:r w:rsidR="00BD70A6" w:rsidRPr="00733183">
        <w:rPr>
          <w:sz w:val="24"/>
          <w:szCs w:val="24"/>
        </w:rPr>
        <w:t>î</w:t>
      </w:r>
      <w:r w:rsidRPr="00733183">
        <w:rPr>
          <w:sz w:val="24"/>
          <w:szCs w:val="24"/>
        </w:rPr>
        <w:t xml:space="preserve">n conformitate cu </w:t>
      </w:r>
      <w:r w:rsidR="001746F2" w:rsidRPr="00733183">
        <w:rPr>
          <w:sz w:val="24"/>
          <w:szCs w:val="24"/>
        </w:rPr>
        <w:t>tranzacțiile preliminare înregistrate în confirmările de tranzacție</w:t>
      </w:r>
      <w:r w:rsidR="003315F5" w:rsidRPr="00733183">
        <w:rPr>
          <w:sz w:val="24"/>
          <w:szCs w:val="24"/>
        </w:rPr>
        <w:t xml:space="preserve"> preliminare</w:t>
      </w:r>
      <w:r w:rsidR="001746F2" w:rsidRPr="00733183">
        <w:rPr>
          <w:sz w:val="24"/>
          <w:szCs w:val="24"/>
        </w:rPr>
        <w:t>,</w:t>
      </w:r>
      <w:r w:rsidRPr="00733183">
        <w:rPr>
          <w:sz w:val="24"/>
          <w:szCs w:val="24"/>
        </w:rPr>
        <w:t xml:space="preserve"> separat pentru </w:t>
      </w:r>
      <w:r w:rsidR="00172D1F" w:rsidRPr="00733183">
        <w:rPr>
          <w:sz w:val="24"/>
          <w:szCs w:val="24"/>
        </w:rPr>
        <w:t xml:space="preserve">fiecare interval de dispecerizare și pentru fiecare </w:t>
      </w:r>
      <w:r w:rsidR="00A254CA" w:rsidRPr="00733183">
        <w:rPr>
          <w:sz w:val="24"/>
          <w:szCs w:val="24"/>
        </w:rPr>
        <w:t>UD</w:t>
      </w:r>
      <w:r w:rsidR="003315F5" w:rsidRPr="00733183">
        <w:rPr>
          <w:sz w:val="24"/>
          <w:szCs w:val="24"/>
        </w:rPr>
        <w:t xml:space="preserve"> </w:t>
      </w:r>
      <w:r w:rsidR="00172D1F" w:rsidRPr="00733183">
        <w:rPr>
          <w:sz w:val="24"/>
          <w:szCs w:val="24"/>
        </w:rPr>
        <w:t xml:space="preserve">sau </w:t>
      </w:r>
      <w:r w:rsidR="00A254CA" w:rsidRPr="00733183">
        <w:rPr>
          <w:sz w:val="24"/>
          <w:szCs w:val="24"/>
        </w:rPr>
        <w:t>CD</w:t>
      </w:r>
      <w:r w:rsidR="00172D1F" w:rsidRPr="00733183">
        <w:rPr>
          <w:sz w:val="24"/>
          <w:szCs w:val="24"/>
        </w:rPr>
        <w:t xml:space="preserve">, după </w:t>
      </w:r>
      <w:r w:rsidRPr="00733183">
        <w:rPr>
          <w:sz w:val="24"/>
          <w:szCs w:val="24"/>
        </w:rPr>
        <w:t>cum este cazul.</w:t>
      </w:r>
      <w:bookmarkEnd w:id="70"/>
    </w:p>
    <w:p w14:paraId="439CA5B8" w14:textId="2903E24D" w:rsidR="00934C77" w:rsidRPr="00733183" w:rsidRDefault="00934C77" w:rsidP="00145A0D">
      <w:pPr>
        <w:pStyle w:val="StyleBodyTextBefore6pt"/>
        <w:numPr>
          <w:ilvl w:val="0"/>
          <w:numId w:val="1"/>
        </w:numPr>
        <w:spacing w:before="120" w:line="360" w:lineRule="auto"/>
        <w:ind w:left="540"/>
        <w:jc w:val="both"/>
        <w:rPr>
          <w:sz w:val="24"/>
          <w:szCs w:val="24"/>
        </w:rPr>
      </w:pPr>
      <w:bookmarkStart w:id="71" w:name="_Ref454030997"/>
      <w:r w:rsidRPr="00733183">
        <w:rPr>
          <w:sz w:val="24"/>
          <w:szCs w:val="24"/>
        </w:rPr>
        <w:lastRenderedPageBreak/>
        <w:t xml:space="preserve">(12.2.4.3. cc) OD va determina cantitatea de </w:t>
      </w:r>
      <w:r w:rsidR="00172D1F" w:rsidRPr="00733183">
        <w:rPr>
          <w:sz w:val="24"/>
          <w:szCs w:val="24"/>
        </w:rPr>
        <w:t>energie de echilibrare</w:t>
      </w:r>
      <w:r w:rsidR="003315F5" w:rsidRPr="00733183">
        <w:rPr>
          <w:sz w:val="24"/>
          <w:szCs w:val="24"/>
        </w:rPr>
        <w:t xml:space="preserve">, </w:t>
      </w:r>
      <w:r w:rsidR="00172D1F" w:rsidRPr="00733183">
        <w:rPr>
          <w:i/>
          <w:sz w:val="24"/>
          <w:szCs w:val="24"/>
        </w:rPr>
        <w:t>E</w:t>
      </w:r>
      <w:r w:rsidRPr="00733183">
        <w:rPr>
          <w:i/>
          <w:sz w:val="24"/>
          <w:szCs w:val="24"/>
        </w:rPr>
        <w:t>E</w:t>
      </w:r>
      <w:r w:rsidR="0096147B" w:rsidRPr="00733183">
        <w:rPr>
          <w:i/>
          <w:sz w:val="24"/>
          <w:szCs w:val="24"/>
        </w:rPr>
        <w:t>i</w:t>
      </w:r>
      <w:r w:rsidR="00DD142E" w:rsidRPr="00733183">
        <w:rPr>
          <w:sz w:val="24"/>
          <w:szCs w:val="24"/>
        </w:rPr>
        <w:t>,</w:t>
      </w:r>
      <w:r w:rsidRPr="00733183">
        <w:rPr>
          <w:sz w:val="24"/>
          <w:szCs w:val="24"/>
        </w:rPr>
        <w:t xml:space="preserve"> care trebuie s</w:t>
      </w:r>
      <w:r w:rsidR="006467C6" w:rsidRPr="00733183">
        <w:rPr>
          <w:sz w:val="24"/>
          <w:szCs w:val="24"/>
        </w:rPr>
        <w:t>ă</w:t>
      </w:r>
      <w:r w:rsidRPr="00733183">
        <w:rPr>
          <w:sz w:val="24"/>
          <w:szCs w:val="24"/>
        </w:rPr>
        <w:t xml:space="preserve"> fie livrat</w:t>
      </w:r>
      <w:r w:rsidR="006467C6" w:rsidRPr="00733183">
        <w:rPr>
          <w:sz w:val="24"/>
          <w:szCs w:val="24"/>
        </w:rPr>
        <w:t>ă</w:t>
      </w:r>
      <w:r w:rsidR="003315F5" w:rsidRPr="00733183">
        <w:rPr>
          <w:sz w:val="24"/>
          <w:szCs w:val="24"/>
        </w:rPr>
        <w:t xml:space="preserve"> </w:t>
      </w:r>
      <w:r w:rsidR="006467C6" w:rsidRPr="00733183">
        <w:rPr>
          <w:sz w:val="24"/>
          <w:szCs w:val="24"/>
        </w:rPr>
        <w:t>î</w:t>
      </w:r>
      <w:r w:rsidRPr="00733183">
        <w:rPr>
          <w:sz w:val="24"/>
          <w:szCs w:val="24"/>
        </w:rPr>
        <w:t xml:space="preserve">n timpul </w:t>
      </w:r>
      <w:r w:rsidR="00172D1F" w:rsidRPr="00733183">
        <w:rPr>
          <w:sz w:val="24"/>
          <w:szCs w:val="24"/>
        </w:rPr>
        <w:t>interval</w:t>
      </w:r>
      <w:r w:rsidR="00C23A23" w:rsidRPr="00733183">
        <w:rPr>
          <w:sz w:val="24"/>
          <w:szCs w:val="24"/>
        </w:rPr>
        <w:t>ului</w:t>
      </w:r>
      <w:r w:rsidR="00172D1F" w:rsidRPr="00733183">
        <w:rPr>
          <w:sz w:val="24"/>
          <w:szCs w:val="24"/>
        </w:rPr>
        <w:t xml:space="preserve"> de dispecerizare</w:t>
      </w:r>
      <w:r w:rsidR="00C23A23" w:rsidRPr="00733183">
        <w:rPr>
          <w:sz w:val="24"/>
          <w:szCs w:val="24"/>
        </w:rPr>
        <w:t xml:space="preserve"> </w:t>
      </w:r>
      <w:r w:rsidR="00C23A23" w:rsidRPr="00733183">
        <w:rPr>
          <w:i/>
          <w:sz w:val="24"/>
          <w:szCs w:val="24"/>
        </w:rPr>
        <w:t>i</w:t>
      </w:r>
      <w:r w:rsidRPr="00733183">
        <w:rPr>
          <w:sz w:val="24"/>
          <w:szCs w:val="24"/>
        </w:rPr>
        <w:t xml:space="preserve">, </w:t>
      </w:r>
      <w:r w:rsidR="006467C6" w:rsidRPr="00733183">
        <w:rPr>
          <w:sz w:val="24"/>
          <w:szCs w:val="24"/>
        </w:rPr>
        <w:t>î</w:t>
      </w:r>
      <w:r w:rsidRPr="00733183">
        <w:rPr>
          <w:sz w:val="24"/>
          <w:szCs w:val="24"/>
        </w:rPr>
        <w:t xml:space="preserve">n conformitate cu </w:t>
      </w:r>
      <w:r w:rsidR="001746F2" w:rsidRPr="00733183">
        <w:rPr>
          <w:sz w:val="24"/>
          <w:szCs w:val="24"/>
        </w:rPr>
        <w:t>tranzacțiile preliminare înregistrate în confirmările de tranzacție</w:t>
      </w:r>
      <w:r w:rsidR="003315F5" w:rsidRPr="00733183">
        <w:rPr>
          <w:sz w:val="24"/>
          <w:szCs w:val="24"/>
        </w:rPr>
        <w:t xml:space="preserve"> preliminare</w:t>
      </w:r>
      <w:r w:rsidRPr="00733183">
        <w:rPr>
          <w:sz w:val="24"/>
          <w:szCs w:val="24"/>
        </w:rPr>
        <w:t>, astfel:</w:t>
      </w:r>
      <w:bookmarkEnd w:id="71"/>
    </w:p>
    <w:p w14:paraId="6B8E69F8" w14:textId="77777777" w:rsidR="00934C77" w:rsidRPr="00733183" w:rsidRDefault="00934C77" w:rsidP="00934C77">
      <w:pPr>
        <w:spacing w:line="360" w:lineRule="auto"/>
        <w:jc w:val="both"/>
      </w:pPr>
      <w:r w:rsidRPr="00733183">
        <w:tab/>
      </w:r>
      <w:r w:rsidR="0096147B" w:rsidRPr="00733183">
        <w:rPr>
          <w:position w:val="-12"/>
          <w:lang w:val="es-ES_tradnl"/>
        </w:rPr>
        <w:object w:dxaOrig="2799" w:dyaOrig="360" w14:anchorId="0B356316">
          <v:shape id="_x0000_i1027" type="#_x0000_t75" style="width:139.5pt;height:17.25pt" o:ole="">
            <v:imagedata r:id="rId12" o:title=""/>
          </v:shape>
          <o:OLEObject Type="Embed" ProgID="Equation.3" ShapeID="_x0000_i1027" DrawAspect="Content" ObjectID="_1530085944" r:id="rId13"/>
        </w:object>
      </w:r>
      <w:r w:rsidRPr="00733183">
        <w:tab/>
      </w:r>
      <w:r w:rsidRPr="00733183">
        <w:tab/>
        <w:t xml:space="preserve">    , </w:t>
      </w:r>
    </w:p>
    <w:p w14:paraId="51843F09" w14:textId="77777777" w:rsidR="00934C77" w:rsidRPr="00733183" w:rsidRDefault="00934C77" w:rsidP="002B577E">
      <w:pPr>
        <w:spacing w:line="360" w:lineRule="auto"/>
        <w:ind w:left="851"/>
        <w:jc w:val="both"/>
      </w:pPr>
      <w:r w:rsidRPr="00733183">
        <w:t>unde:</w:t>
      </w:r>
    </w:p>
    <w:p w14:paraId="5973247E" w14:textId="3828C6C8" w:rsidR="00934C77" w:rsidRPr="00733183" w:rsidRDefault="00934C77" w:rsidP="002B577E">
      <w:pPr>
        <w:spacing w:line="360" w:lineRule="auto"/>
        <w:ind w:left="851"/>
        <w:jc w:val="both"/>
      </w:pPr>
      <w:r w:rsidRPr="00733183">
        <w:t xml:space="preserve">- </w:t>
      </w:r>
      <w:r w:rsidR="0038062D" w:rsidRPr="00733183">
        <w:rPr>
          <w:i/>
        </w:rPr>
        <w:t>Lent</w:t>
      </w:r>
      <w:r w:rsidR="0096147B" w:rsidRPr="00733183">
        <w:rPr>
          <w:i/>
          <w:vertAlign w:val="subscript"/>
        </w:rPr>
        <w:t>i</w:t>
      </w:r>
      <w:r w:rsidRPr="00733183">
        <w:t xml:space="preserve"> reprezint</w:t>
      </w:r>
      <w:r w:rsidR="00C376FE" w:rsidRPr="00733183">
        <w:t>ă</w:t>
      </w:r>
      <w:r w:rsidRPr="00733183">
        <w:t xml:space="preserve"> cantitatea de </w:t>
      </w:r>
      <w:r w:rsidR="0038062D" w:rsidRPr="00733183">
        <w:t>energie de echilibrare corespunzătoare reglajului terțiar lent care trebuie livrată</w:t>
      </w:r>
      <w:r w:rsidR="003315F5" w:rsidRPr="00733183">
        <w:t xml:space="preserve"> </w:t>
      </w:r>
      <w:r w:rsidR="0038062D" w:rsidRPr="00733183">
        <w:t xml:space="preserve">în timpul intervalului de dispecerizare </w:t>
      </w:r>
      <w:r w:rsidR="0096147B" w:rsidRPr="00733183">
        <w:rPr>
          <w:i/>
        </w:rPr>
        <w:t>i</w:t>
      </w:r>
      <w:r w:rsidR="003315F5" w:rsidRPr="00733183">
        <w:t>, determinată ca sumă algebrică a cantităților din confirmările de tranzacție preliminare</w:t>
      </w:r>
      <w:r w:rsidRPr="00733183">
        <w:t>;</w:t>
      </w:r>
    </w:p>
    <w:p w14:paraId="0102B115" w14:textId="0B8D3035" w:rsidR="003141B5" w:rsidRPr="00733183" w:rsidRDefault="00934C77" w:rsidP="002B577E">
      <w:pPr>
        <w:spacing w:line="360" w:lineRule="auto"/>
        <w:ind w:left="851"/>
        <w:jc w:val="both"/>
      </w:pPr>
      <w:r w:rsidRPr="00733183">
        <w:t xml:space="preserve">- </w:t>
      </w:r>
      <w:r w:rsidR="0038062D" w:rsidRPr="00733183">
        <w:rPr>
          <w:i/>
        </w:rPr>
        <w:t>Rapid</w:t>
      </w:r>
      <w:r w:rsidR="0096147B" w:rsidRPr="00733183">
        <w:rPr>
          <w:i/>
          <w:vertAlign w:val="subscript"/>
        </w:rPr>
        <w:t>i</w:t>
      </w:r>
      <w:r w:rsidRPr="00733183">
        <w:t xml:space="preserve"> - </w:t>
      </w:r>
      <w:r w:rsidR="0038062D" w:rsidRPr="00733183">
        <w:t>cantitatea de energie de echilibrare corespunzătoare reglajului tertiar rapid care trebuie livrată</w:t>
      </w:r>
      <w:r w:rsidR="003315F5" w:rsidRPr="00733183">
        <w:t xml:space="preserve"> </w:t>
      </w:r>
      <w:r w:rsidR="0038062D" w:rsidRPr="00733183">
        <w:t xml:space="preserve">în timpul intervalului de dispecerizare </w:t>
      </w:r>
      <w:r w:rsidR="0096147B" w:rsidRPr="00733183">
        <w:rPr>
          <w:i/>
        </w:rPr>
        <w:t>i</w:t>
      </w:r>
      <w:r w:rsidR="003315F5" w:rsidRPr="00733183">
        <w:t>, determinată ca sumă algebrică a cantităților din confirmările de tranzacție preliminare</w:t>
      </w:r>
      <w:r w:rsidR="00B368AB" w:rsidRPr="00733183">
        <w:t xml:space="preserve"> </w:t>
      </w:r>
      <w:r w:rsidR="0038062D" w:rsidRPr="00733183">
        <w:t>ș</w:t>
      </w:r>
      <w:r w:rsidRPr="00733183">
        <w:t>i</w:t>
      </w:r>
    </w:p>
    <w:p w14:paraId="5F502667" w14:textId="22508454" w:rsidR="00934C77" w:rsidRPr="00733183" w:rsidRDefault="00934C77" w:rsidP="002B577E">
      <w:pPr>
        <w:spacing w:line="360" w:lineRule="auto"/>
        <w:ind w:left="851"/>
        <w:jc w:val="both"/>
      </w:pPr>
      <w:r w:rsidRPr="00733183">
        <w:t xml:space="preserve">- </w:t>
      </w:r>
      <w:r w:rsidRPr="00733183">
        <w:rPr>
          <w:i/>
        </w:rPr>
        <w:t>Sec</w:t>
      </w:r>
      <w:r w:rsidR="0096147B" w:rsidRPr="00733183">
        <w:rPr>
          <w:i/>
          <w:vertAlign w:val="subscript"/>
        </w:rPr>
        <w:t>i</w:t>
      </w:r>
      <w:r w:rsidRPr="00733183">
        <w:t xml:space="preserve"> - </w:t>
      </w:r>
      <w:r w:rsidR="0038062D" w:rsidRPr="00733183">
        <w:t>cantitatea de energie de echilibrare corespunzătoare reglajului secundar care trebuie livrată</w:t>
      </w:r>
      <w:r w:rsidR="003315F5" w:rsidRPr="00733183">
        <w:t xml:space="preserve"> </w:t>
      </w:r>
      <w:r w:rsidR="0038062D" w:rsidRPr="00733183">
        <w:t xml:space="preserve">în timpul intervalului de dispecerizare </w:t>
      </w:r>
      <w:r w:rsidR="0096147B" w:rsidRPr="00733183">
        <w:rPr>
          <w:i/>
        </w:rPr>
        <w:t>i</w:t>
      </w:r>
      <w:r w:rsidR="002A40E7" w:rsidRPr="00733183">
        <w:t>, determinată ca sumă algebrică a cantităților rezultate din integrarea pe intervalul de dispecerizare a comenzilor primite de UD de la regulatorul central</w:t>
      </w:r>
      <w:r w:rsidR="00BD399E" w:rsidRPr="00733183">
        <w:t xml:space="preserve"> de reglaj secundar frecvență-putere</w:t>
      </w:r>
      <w:r w:rsidRPr="00733183">
        <w:t>.</w:t>
      </w:r>
    </w:p>
    <w:p w14:paraId="20DE2AF7" w14:textId="3C3F9572" w:rsidR="00934C77" w:rsidRPr="00733183" w:rsidRDefault="00934C77" w:rsidP="00BD7E97">
      <w:pPr>
        <w:pStyle w:val="StyleBodyTextBefore6pt"/>
        <w:numPr>
          <w:ilvl w:val="0"/>
          <w:numId w:val="1"/>
        </w:numPr>
        <w:spacing w:before="120" w:line="360" w:lineRule="auto"/>
        <w:ind w:left="540"/>
        <w:jc w:val="both"/>
        <w:rPr>
          <w:sz w:val="24"/>
          <w:szCs w:val="24"/>
        </w:rPr>
      </w:pPr>
      <w:r w:rsidRPr="00733183">
        <w:rPr>
          <w:sz w:val="24"/>
          <w:szCs w:val="24"/>
        </w:rPr>
        <w:t xml:space="preserve">(12.2.4.4. cc) </w:t>
      </w:r>
      <w:r w:rsidR="002A40E7" w:rsidRPr="00733183">
        <w:rPr>
          <w:sz w:val="24"/>
          <w:szCs w:val="24"/>
        </w:rPr>
        <w:t>E</w:t>
      </w:r>
      <w:r w:rsidR="0038062D" w:rsidRPr="00733183">
        <w:rPr>
          <w:sz w:val="24"/>
          <w:szCs w:val="24"/>
        </w:rPr>
        <w:t>nergia de echilibrare se va exprima în valori pozitive</w:t>
      </w:r>
      <w:r w:rsidR="009F41E8" w:rsidRPr="00733183">
        <w:rPr>
          <w:sz w:val="24"/>
          <w:szCs w:val="24"/>
        </w:rPr>
        <w:t xml:space="preserve"> </w:t>
      </w:r>
      <w:r w:rsidR="0038062D" w:rsidRPr="00733183">
        <w:rPr>
          <w:sz w:val="24"/>
          <w:szCs w:val="24"/>
        </w:rPr>
        <w:t>în cazul creşterii de putere și în valori negative, în cazul reducerii de putere</w:t>
      </w:r>
      <w:r w:rsidRPr="00733183">
        <w:rPr>
          <w:sz w:val="24"/>
          <w:szCs w:val="24"/>
        </w:rPr>
        <w:t>.</w:t>
      </w:r>
    </w:p>
    <w:p w14:paraId="06231A1B" w14:textId="6E5517BE" w:rsidR="00934C77" w:rsidRPr="00733183" w:rsidRDefault="00934C77" w:rsidP="00BD7E97">
      <w:pPr>
        <w:pStyle w:val="StyleBodyTextBefore6pt"/>
        <w:numPr>
          <w:ilvl w:val="0"/>
          <w:numId w:val="1"/>
        </w:numPr>
        <w:spacing w:before="120" w:line="360" w:lineRule="auto"/>
        <w:ind w:left="540"/>
        <w:jc w:val="both"/>
        <w:rPr>
          <w:sz w:val="24"/>
          <w:szCs w:val="24"/>
        </w:rPr>
      </w:pPr>
      <w:r w:rsidRPr="00733183">
        <w:rPr>
          <w:sz w:val="24"/>
          <w:szCs w:val="24"/>
        </w:rPr>
        <w:t xml:space="preserve">(12.2.5.1. cc) Cantitatea </w:t>
      </w:r>
      <w:r w:rsidR="00806317" w:rsidRPr="00733183">
        <w:rPr>
          <w:sz w:val="24"/>
          <w:szCs w:val="24"/>
        </w:rPr>
        <w:t xml:space="preserve">de energie de echilibrare efectiv livrată de o </w:t>
      </w:r>
      <w:r w:rsidR="00A254CA" w:rsidRPr="00733183">
        <w:rPr>
          <w:sz w:val="24"/>
          <w:szCs w:val="24"/>
        </w:rPr>
        <w:t>UD</w:t>
      </w:r>
      <w:r w:rsidR="00806317" w:rsidRPr="00733183">
        <w:rPr>
          <w:sz w:val="24"/>
          <w:szCs w:val="24"/>
        </w:rPr>
        <w:t xml:space="preserve"> sau de un </w:t>
      </w:r>
      <w:r w:rsidR="00A254CA" w:rsidRPr="00733183">
        <w:rPr>
          <w:sz w:val="24"/>
          <w:szCs w:val="24"/>
        </w:rPr>
        <w:t>CD</w:t>
      </w:r>
      <w:r w:rsidR="00806317" w:rsidRPr="00733183">
        <w:rPr>
          <w:sz w:val="24"/>
          <w:szCs w:val="24"/>
        </w:rPr>
        <w:t xml:space="preserve"> se  determină </w:t>
      </w:r>
      <w:r w:rsidR="0079637C" w:rsidRPr="00733183">
        <w:rPr>
          <w:sz w:val="24"/>
          <w:szCs w:val="24"/>
        </w:rPr>
        <w:t xml:space="preserve">de către OTS </w:t>
      </w:r>
      <w:r w:rsidR="00806317" w:rsidRPr="00733183">
        <w:rPr>
          <w:sz w:val="24"/>
          <w:szCs w:val="24"/>
        </w:rPr>
        <w:t>pe baza notificării fizice aprobate</w:t>
      </w:r>
      <w:r w:rsidR="002A40E7" w:rsidRPr="00733183">
        <w:rPr>
          <w:sz w:val="24"/>
          <w:szCs w:val="24"/>
        </w:rPr>
        <w:t xml:space="preserve"> </w:t>
      </w:r>
      <w:r w:rsidR="009F41E8" w:rsidRPr="00733183">
        <w:rPr>
          <w:sz w:val="24"/>
          <w:szCs w:val="24"/>
        </w:rPr>
        <w:t>înaintea selectării UD sau CD pentru furnizarea de energie de echilibrare</w:t>
      </w:r>
      <w:r w:rsidR="00806317" w:rsidRPr="00733183">
        <w:rPr>
          <w:sz w:val="24"/>
          <w:szCs w:val="24"/>
        </w:rPr>
        <w:t xml:space="preserve">, </w:t>
      </w:r>
      <w:r w:rsidR="009F41E8" w:rsidRPr="00733183">
        <w:rPr>
          <w:sz w:val="24"/>
          <w:szCs w:val="24"/>
        </w:rPr>
        <w:t xml:space="preserve">a </w:t>
      </w:r>
      <w:r w:rsidR="00806317" w:rsidRPr="00733183">
        <w:rPr>
          <w:sz w:val="24"/>
          <w:szCs w:val="24"/>
        </w:rPr>
        <w:t xml:space="preserve">cantității </w:t>
      </w:r>
      <w:r w:rsidRPr="00733183">
        <w:rPr>
          <w:sz w:val="24"/>
          <w:szCs w:val="24"/>
        </w:rPr>
        <w:t xml:space="preserve">de </w:t>
      </w:r>
      <w:r w:rsidR="00806317" w:rsidRPr="00733183">
        <w:rPr>
          <w:sz w:val="24"/>
          <w:szCs w:val="24"/>
        </w:rPr>
        <w:t xml:space="preserve">energie de echilibrare </w:t>
      </w:r>
      <w:r w:rsidR="009F41E8" w:rsidRPr="00733183">
        <w:rPr>
          <w:sz w:val="24"/>
          <w:szCs w:val="24"/>
        </w:rPr>
        <w:t xml:space="preserve">cuprinse în confirmările de tranzacție preliminare </w:t>
      </w:r>
      <w:r w:rsidR="00806317" w:rsidRPr="00733183">
        <w:rPr>
          <w:sz w:val="24"/>
          <w:szCs w:val="24"/>
        </w:rPr>
        <w:t xml:space="preserve">și </w:t>
      </w:r>
      <w:r w:rsidR="009F41E8" w:rsidRPr="00733183">
        <w:rPr>
          <w:sz w:val="24"/>
          <w:szCs w:val="24"/>
        </w:rPr>
        <w:t xml:space="preserve">a </w:t>
      </w:r>
      <w:r w:rsidR="00806317" w:rsidRPr="00733183">
        <w:rPr>
          <w:sz w:val="24"/>
          <w:szCs w:val="24"/>
        </w:rPr>
        <w:t xml:space="preserve">producției nete sau consumului net al respectivei </w:t>
      </w:r>
      <w:r w:rsidR="00ED4CEB" w:rsidRPr="00733183">
        <w:rPr>
          <w:sz w:val="24"/>
          <w:szCs w:val="24"/>
        </w:rPr>
        <w:t>UD</w:t>
      </w:r>
      <w:r w:rsidR="00806317" w:rsidRPr="00733183">
        <w:rPr>
          <w:sz w:val="24"/>
          <w:szCs w:val="24"/>
        </w:rPr>
        <w:t xml:space="preserve"> sau </w:t>
      </w:r>
      <w:r w:rsidR="00ED4CEB" w:rsidRPr="00733183">
        <w:rPr>
          <w:sz w:val="24"/>
          <w:szCs w:val="24"/>
        </w:rPr>
        <w:t>CD</w:t>
      </w:r>
      <w:r w:rsidR="00806317" w:rsidRPr="00733183">
        <w:rPr>
          <w:sz w:val="24"/>
          <w:szCs w:val="24"/>
        </w:rPr>
        <w:t>, după c</w:t>
      </w:r>
      <w:r w:rsidRPr="00733183">
        <w:rPr>
          <w:sz w:val="24"/>
          <w:szCs w:val="24"/>
        </w:rPr>
        <w:t xml:space="preserve">az. Cantitatea de </w:t>
      </w:r>
      <w:r w:rsidR="00806317" w:rsidRPr="00733183">
        <w:rPr>
          <w:sz w:val="24"/>
          <w:szCs w:val="24"/>
        </w:rPr>
        <w:t xml:space="preserve">energie de echilibrare efectiv livrată în fiecare interval de dispecerizare se  determină separat pentru fiecare </w:t>
      </w:r>
      <w:r w:rsidR="00A254CA" w:rsidRPr="00733183">
        <w:rPr>
          <w:sz w:val="24"/>
          <w:szCs w:val="24"/>
        </w:rPr>
        <w:t>UD</w:t>
      </w:r>
      <w:r w:rsidR="00806317" w:rsidRPr="00733183">
        <w:rPr>
          <w:sz w:val="24"/>
          <w:szCs w:val="24"/>
        </w:rPr>
        <w:t xml:space="preserve"> sau </w:t>
      </w:r>
      <w:r w:rsidR="00A254CA" w:rsidRPr="00733183">
        <w:rPr>
          <w:sz w:val="24"/>
          <w:szCs w:val="24"/>
        </w:rPr>
        <w:t>CD</w:t>
      </w:r>
      <w:r w:rsidRPr="00733183">
        <w:rPr>
          <w:sz w:val="24"/>
          <w:szCs w:val="24"/>
        </w:rPr>
        <w:t>, dup</w:t>
      </w:r>
      <w:r w:rsidR="00C376FE" w:rsidRPr="00733183">
        <w:rPr>
          <w:sz w:val="24"/>
          <w:szCs w:val="24"/>
        </w:rPr>
        <w:t>ă</w:t>
      </w:r>
      <w:r w:rsidRPr="00733183">
        <w:rPr>
          <w:sz w:val="24"/>
          <w:szCs w:val="24"/>
        </w:rPr>
        <w:t xml:space="preserve">  caz.</w:t>
      </w:r>
    </w:p>
    <w:p w14:paraId="0BAD1F28" w14:textId="335B5D8E" w:rsidR="009F41E8" w:rsidRPr="00733183" w:rsidRDefault="00934C77" w:rsidP="00BD7E97">
      <w:pPr>
        <w:pStyle w:val="StyleBodyTextBefore6pt"/>
        <w:numPr>
          <w:ilvl w:val="0"/>
          <w:numId w:val="1"/>
        </w:numPr>
        <w:spacing w:before="120" w:line="360" w:lineRule="auto"/>
        <w:ind w:left="540"/>
        <w:jc w:val="both"/>
        <w:rPr>
          <w:sz w:val="24"/>
          <w:szCs w:val="24"/>
        </w:rPr>
      </w:pPr>
      <w:bookmarkStart w:id="72" w:name="_Ref454275500"/>
      <w:r w:rsidRPr="00733183">
        <w:rPr>
          <w:sz w:val="24"/>
          <w:szCs w:val="24"/>
        </w:rPr>
        <w:t>(12.2.5.2. cc) Cantit</w:t>
      </w:r>
      <w:r w:rsidR="00C376FE" w:rsidRPr="00733183">
        <w:rPr>
          <w:sz w:val="24"/>
          <w:szCs w:val="24"/>
        </w:rPr>
        <w:t>ăț</w:t>
      </w:r>
      <w:r w:rsidRPr="00733183">
        <w:rPr>
          <w:sz w:val="24"/>
          <w:szCs w:val="24"/>
        </w:rPr>
        <w:t xml:space="preserve">ile </w:t>
      </w:r>
      <w:r w:rsidR="00806317" w:rsidRPr="00733183">
        <w:rPr>
          <w:sz w:val="24"/>
          <w:szCs w:val="24"/>
        </w:rPr>
        <w:t xml:space="preserve">de energie de echilibrare pentru creştere de putere sau pentru reducere de putere efectiv livrate de o </w:t>
      </w:r>
      <w:r w:rsidR="00A254CA" w:rsidRPr="00733183">
        <w:rPr>
          <w:sz w:val="24"/>
          <w:szCs w:val="24"/>
        </w:rPr>
        <w:t>UD</w:t>
      </w:r>
      <w:r w:rsidR="00806317" w:rsidRPr="00733183">
        <w:rPr>
          <w:sz w:val="24"/>
          <w:szCs w:val="24"/>
        </w:rPr>
        <w:t xml:space="preserve"> sau de un </w:t>
      </w:r>
      <w:r w:rsidR="00A254CA" w:rsidRPr="00733183">
        <w:rPr>
          <w:sz w:val="24"/>
          <w:szCs w:val="24"/>
        </w:rPr>
        <w:t>CD</w:t>
      </w:r>
      <w:r w:rsidR="00806317" w:rsidRPr="00733183">
        <w:rPr>
          <w:sz w:val="24"/>
          <w:szCs w:val="24"/>
        </w:rPr>
        <w:t>, după caz, vor fi stabilite</w:t>
      </w:r>
      <w:r w:rsidR="00B368AB" w:rsidRPr="00733183">
        <w:rPr>
          <w:sz w:val="24"/>
          <w:szCs w:val="24"/>
        </w:rPr>
        <w:t xml:space="preserve"> </w:t>
      </w:r>
      <w:r w:rsidR="009F41E8" w:rsidRPr="00733183">
        <w:rPr>
          <w:sz w:val="24"/>
          <w:szCs w:val="24"/>
        </w:rPr>
        <w:t>în baza următoarelor reguli:</w:t>
      </w:r>
      <w:bookmarkEnd w:id="72"/>
    </w:p>
    <w:p w14:paraId="0B90EE7E" w14:textId="6CBAE5E6" w:rsidR="00EE54BB" w:rsidRPr="00733183" w:rsidRDefault="009F41E8"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 xml:space="preserve">(nou, cf PO 271 Trans) </w:t>
      </w:r>
      <w:r w:rsidR="00EE54BB" w:rsidRPr="00733183">
        <w:rPr>
          <w:sz w:val="24"/>
          <w:szCs w:val="24"/>
        </w:rPr>
        <w:t>Dacă pe intervalul de dispecerizare respectiv, UD a fost selectată pentru reglaj secundar, la cantitatea orară de energie electrică rezultată din notificarea fizică aprobată înaintea oricărei selecții pe PE, se adaugă soldul energiei electrice realizate în reglaj secundar determinate în urma integrării comenzilor primite de UD de la regulatorul central frecvență-putere;</w:t>
      </w:r>
    </w:p>
    <w:p w14:paraId="521A0AA6" w14:textId="77777777" w:rsidR="00082B1C" w:rsidRPr="00733183" w:rsidRDefault="00EE54BB"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lastRenderedPageBreak/>
        <w:t xml:space="preserve">Dacă </w:t>
      </w:r>
      <w:r w:rsidR="00082B1C" w:rsidRPr="00733183">
        <w:rPr>
          <w:sz w:val="24"/>
          <w:szCs w:val="24"/>
        </w:rPr>
        <w:t xml:space="preserve">diferența dintre </w:t>
      </w:r>
      <w:r w:rsidRPr="00733183">
        <w:rPr>
          <w:sz w:val="24"/>
          <w:szCs w:val="24"/>
        </w:rPr>
        <w:t xml:space="preserve">valoarea măsurată a energiei electrice livrate de UD în intervalul de dispecerizare respectiv </w:t>
      </w:r>
      <w:r w:rsidR="00082B1C" w:rsidRPr="00733183">
        <w:rPr>
          <w:sz w:val="24"/>
          <w:szCs w:val="24"/>
        </w:rPr>
        <w:t xml:space="preserve">și valoarea de la a) este pozitivă, iar suma algebrică a cantităților acceptate pentru reglaj terțiar rapid și/sau lent în intervalul de dispecerizare respectiv este pozitivă, atunci cea mai mică valoare dintre </w:t>
      </w:r>
      <w:r w:rsidR="00FB2957" w:rsidRPr="00733183">
        <w:rPr>
          <w:sz w:val="24"/>
          <w:szCs w:val="24"/>
        </w:rPr>
        <w:t xml:space="preserve">cele două </w:t>
      </w:r>
      <w:r w:rsidR="00082B1C" w:rsidRPr="00733183">
        <w:rPr>
          <w:sz w:val="24"/>
          <w:szCs w:val="24"/>
        </w:rPr>
        <w:t>este considerată energie de echilibrare ef</w:t>
      </w:r>
      <w:r w:rsidR="00FB2957" w:rsidRPr="00733183">
        <w:rPr>
          <w:sz w:val="24"/>
          <w:szCs w:val="24"/>
        </w:rPr>
        <w:t>ectiv livrată la creștere de către UD</w:t>
      </w:r>
      <w:r w:rsidR="00082B1C" w:rsidRPr="00733183">
        <w:rPr>
          <w:sz w:val="24"/>
          <w:szCs w:val="24"/>
        </w:rPr>
        <w:t>;</w:t>
      </w:r>
    </w:p>
    <w:p w14:paraId="4C1768F5" w14:textId="77777777" w:rsidR="00FB2957" w:rsidRPr="00733183" w:rsidRDefault="00FB2957"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 xml:space="preserve">Dacă diferența dintre valoarea măsurată a energiei electrice livrate de UD în intervalul de dispecerizare respectiv și valoarea de la a) este pozitivă, iar suma algebrică a cantităților acceptate pentru reglaj terțiar rapid și/sau lent în intervalul de dispecerizare respectiv este negativă, atunci energia de echilibrare efectiv livrată la </w:t>
      </w:r>
      <w:r w:rsidR="001C09DD" w:rsidRPr="00733183">
        <w:rPr>
          <w:sz w:val="24"/>
          <w:szCs w:val="24"/>
        </w:rPr>
        <w:t xml:space="preserve">scădere </w:t>
      </w:r>
      <w:r w:rsidRPr="00733183">
        <w:rPr>
          <w:sz w:val="24"/>
          <w:szCs w:val="24"/>
        </w:rPr>
        <w:t>de către UD se consideră zero;</w:t>
      </w:r>
    </w:p>
    <w:p w14:paraId="39225300" w14:textId="77777777" w:rsidR="001C09DD" w:rsidRPr="00733183" w:rsidRDefault="001C09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Dacă diferența dintre valoarea măsurată a energiei electrice livrate de UD în intervalul de dispecerizare respectiv și valoarea de la a) este negativă, iar suma algebrică a cantităților acceptate pentru reglaj terțiar rapid și/sau lent în intervalul de dispecerizare respectiv este pozitivă, atunci energia de echilibrare efectiv livrată la creștere de către UD se consideră zero;</w:t>
      </w:r>
    </w:p>
    <w:p w14:paraId="74D6F23A" w14:textId="77777777" w:rsidR="00934C77" w:rsidRPr="00733183" w:rsidRDefault="001C09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Dacă diferența dintre valoarea măsurată a energiei electrice livrate de UD în intervalul de dispecerizare respectiv și valoarea de la a) este negativă, iar suma algebrică a cantităților acceptate pentru reglaj terțiar rapid și/sau lent în intervalul de dispecerizare respectiv este negativă, atunci cea mai mică valoare în modul dintre cele două este considerată energie de echilibrare efectiv livrată la scădere de către UD</w:t>
      </w:r>
      <w:r w:rsidR="00934C77" w:rsidRPr="00733183">
        <w:rPr>
          <w:sz w:val="24"/>
          <w:szCs w:val="24"/>
        </w:rPr>
        <w:t>.</w:t>
      </w:r>
    </w:p>
    <w:p w14:paraId="591F0034" w14:textId="5AD7291F" w:rsidR="00934C77" w:rsidRPr="00733183" w:rsidRDefault="00934C77" w:rsidP="00601B86">
      <w:pPr>
        <w:pStyle w:val="StyleBodyTextBefore6pt"/>
        <w:numPr>
          <w:ilvl w:val="0"/>
          <w:numId w:val="1"/>
        </w:numPr>
        <w:spacing w:before="120" w:line="360" w:lineRule="auto"/>
        <w:ind w:left="540"/>
        <w:jc w:val="both"/>
        <w:rPr>
          <w:sz w:val="24"/>
          <w:szCs w:val="24"/>
        </w:rPr>
      </w:pPr>
      <w:bookmarkStart w:id="73" w:name="_Ref454267225"/>
      <w:r w:rsidRPr="00733183">
        <w:rPr>
          <w:sz w:val="24"/>
          <w:szCs w:val="24"/>
        </w:rPr>
        <w:t>(12.2.5.5. cc)</w:t>
      </w:r>
      <w:r w:rsidR="002E3919" w:rsidRPr="00733183">
        <w:rPr>
          <w:sz w:val="24"/>
          <w:szCs w:val="24"/>
        </w:rPr>
        <w:t xml:space="preserve"> Dac</w:t>
      </w:r>
      <w:r w:rsidR="007774B8" w:rsidRPr="00733183">
        <w:rPr>
          <w:sz w:val="24"/>
          <w:szCs w:val="24"/>
        </w:rPr>
        <w:t>ă</w:t>
      </w:r>
      <w:r w:rsidR="002E3919" w:rsidRPr="00733183">
        <w:rPr>
          <w:sz w:val="24"/>
          <w:szCs w:val="24"/>
        </w:rPr>
        <w:t xml:space="preserve"> un </w:t>
      </w:r>
      <w:r w:rsidR="007774B8" w:rsidRPr="00733183">
        <w:rPr>
          <w:sz w:val="24"/>
          <w:szCs w:val="24"/>
        </w:rPr>
        <w:t>CD</w:t>
      </w:r>
      <w:r w:rsidR="002E3919" w:rsidRPr="00733183">
        <w:rPr>
          <w:sz w:val="24"/>
          <w:szCs w:val="24"/>
        </w:rPr>
        <w:t xml:space="preserve"> trebuia s</w:t>
      </w:r>
      <w:r w:rsidR="007774B8" w:rsidRPr="00733183">
        <w:rPr>
          <w:sz w:val="24"/>
          <w:szCs w:val="24"/>
        </w:rPr>
        <w:t>ă</w:t>
      </w:r>
      <w:r w:rsidR="002E3919" w:rsidRPr="00733183">
        <w:rPr>
          <w:sz w:val="24"/>
          <w:szCs w:val="24"/>
        </w:rPr>
        <w:t xml:space="preserve"> livreze </w:t>
      </w:r>
      <w:r w:rsidR="007774B8" w:rsidRPr="00733183">
        <w:rPr>
          <w:sz w:val="24"/>
          <w:szCs w:val="24"/>
        </w:rPr>
        <w:t>c</w:t>
      </w:r>
      <w:r w:rsidR="002E3919" w:rsidRPr="00733183">
        <w:rPr>
          <w:sz w:val="24"/>
          <w:szCs w:val="24"/>
        </w:rPr>
        <w:t xml:space="preserve">reştere de </w:t>
      </w:r>
      <w:r w:rsidR="007774B8" w:rsidRPr="00733183">
        <w:rPr>
          <w:sz w:val="24"/>
          <w:szCs w:val="24"/>
        </w:rPr>
        <w:t>p</w:t>
      </w:r>
      <w:r w:rsidR="002E3919" w:rsidRPr="00733183">
        <w:rPr>
          <w:sz w:val="24"/>
          <w:szCs w:val="24"/>
        </w:rPr>
        <w:t xml:space="preserve">utere </w:t>
      </w:r>
      <w:r w:rsidR="007774B8" w:rsidRPr="00733183">
        <w:rPr>
          <w:sz w:val="24"/>
          <w:szCs w:val="24"/>
        </w:rPr>
        <w:t>ș</w:t>
      </w:r>
      <w:r w:rsidR="002E3919" w:rsidRPr="00733183">
        <w:rPr>
          <w:sz w:val="24"/>
          <w:szCs w:val="24"/>
        </w:rPr>
        <w:t>i dac</w:t>
      </w:r>
      <w:r w:rsidR="007774B8" w:rsidRPr="00733183">
        <w:rPr>
          <w:sz w:val="24"/>
          <w:szCs w:val="24"/>
        </w:rPr>
        <w:t>ă</w:t>
      </w:r>
      <w:r w:rsidR="002E3919" w:rsidRPr="00733183">
        <w:rPr>
          <w:sz w:val="24"/>
          <w:szCs w:val="24"/>
        </w:rPr>
        <w:t xml:space="preserve"> </w:t>
      </w:r>
      <w:r w:rsidR="007774B8" w:rsidRPr="00733183">
        <w:rPr>
          <w:sz w:val="24"/>
          <w:szCs w:val="24"/>
        </w:rPr>
        <w:t>c</w:t>
      </w:r>
      <w:r w:rsidR="002E3919" w:rsidRPr="00733183">
        <w:rPr>
          <w:sz w:val="24"/>
          <w:szCs w:val="24"/>
        </w:rPr>
        <w:t xml:space="preserve">onsumul </w:t>
      </w:r>
      <w:r w:rsidR="007774B8" w:rsidRPr="00733183">
        <w:rPr>
          <w:sz w:val="24"/>
          <w:szCs w:val="24"/>
        </w:rPr>
        <w:t>n</w:t>
      </w:r>
      <w:r w:rsidR="002E3919" w:rsidRPr="00733183">
        <w:rPr>
          <w:sz w:val="24"/>
          <w:szCs w:val="24"/>
        </w:rPr>
        <w:t xml:space="preserve">et al acestuia </w:t>
      </w:r>
      <w:r w:rsidR="007774B8" w:rsidRPr="00733183">
        <w:rPr>
          <w:sz w:val="24"/>
          <w:szCs w:val="24"/>
        </w:rPr>
        <w:t>î</w:t>
      </w:r>
      <w:r w:rsidR="002E3919" w:rsidRPr="00733183">
        <w:rPr>
          <w:sz w:val="24"/>
          <w:szCs w:val="24"/>
        </w:rPr>
        <w:t xml:space="preserve">n </w:t>
      </w:r>
      <w:r w:rsidR="007774B8" w:rsidRPr="00733183">
        <w:rPr>
          <w:sz w:val="24"/>
          <w:szCs w:val="24"/>
        </w:rPr>
        <w:t>i</w:t>
      </w:r>
      <w:r w:rsidR="002E3919" w:rsidRPr="00733183">
        <w:rPr>
          <w:sz w:val="24"/>
          <w:szCs w:val="24"/>
        </w:rPr>
        <w:t xml:space="preserve">ntervalul de </w:t>
      </w:r>
      <w:r w:rsidR="007774B8" w:rsidRPr="00733183">
        <w:rPr>
          <w:sz w:val="24"/>
          <w:szCs w:val="24"/>
        </w:rPr>
        <w:t>d</w:t>
      </w:r>
      <w:r w:rsidR="002E3919" w:rsidRPr="00733183">
        <w:rPr>
          <w:sz w:val="24"/>
          <w:szCs w:val="24"/>
        </w:rPr>
        <w:t>ispecerizare considerat a fost mai mare dec</w:t>
      </w:r>
      <w:r w:rsidR="007774B8" w:rsidRPr="00733183">
        <w:rPr>
          <w:sz w:val="24"/>
          <w:szCs w:val="24"/>
        </w:rPr>
        <w:t>â</w:t>
      </w:r>
      <w:r w:rsidR="002E3919" w:rsidRPr="00733183">
        <w:rPr>
          <w:sz w:val="24"/>
          <w:szCs w:val="24"/>
        </w:rPr>
        <w:t xml:space="preserve">t consumul programat conform cu </w:t>
      </w:r>
      <w:r w:rsidR="007774B8" w:rsidRPr="00733183">
        <w:rPr>
          <w:sz w:val="24"/>
          <w:szCs w:val="24"/>
        </w:rPr>
        <w:t>n</w:t>
      </w:r>
      <w:r w:rsidR="002E3919" w:rsidRPr="00733183">
        <w:rPr>
          <w:sz w:val="24"/>
          <w:szCs w:val="24"/>
        </w:rPr>
        <w:t xml:space="preserve">otificarea </w:t>
      </w:r>
      <w:r w:rsidR="007774B8" w:rsidRPr="00733183">
        <w:rPr>
          <w:sz w:val="24"/>
          <w:szCs w:val="24"/>
        </w:rPr>
        <w:t>f</w:t>
      </w:r>
      <w:r w:rsidR="002E3919" w:rsidRPr="00733183">
        <w:rPr>
          <w:sz w:val="24"/>
          <w:szCs w:val="24"/>
        </w:rPr>
        <w:t>izic</w:t>
      </w:r>
      <w:r w:rsidR="007774B8" w:rsidRPr="00733183">
        <w:rPr>
          <w:sz w:val="24"/>
          <w:szCs w:val="24"/>
        </w:rPr>
        <w:t>ă</w:t>
      </w:r>
      <w:r w:rsidR="002E3919" w:rsidRPr="00733183">
        <w:rPr>
          <w:sz w:val="24"/>
          <w:szCs w:val="24"/>
        </w:rPr>
        <w:t xml:space="preserve"> </w:t>
      </w:r>
      <w:r w:rsidR="007774B8" w:rsidRPr="00733183">
        <w:rPr>
          <w:sz w:val="24"/>
          <w:szCs w:val="24"/>
        </w:rPr>
        <w:t>a</w:t>
      </w:r>
      <w:r w:rsidR="002E3919" w:rsidRPr="00733183">
        <w:rPr>
          <w:sz w:val="24"/>
          <w:szCs w:val="24"/>
        </w:rPr>
        <w:t>probat</w:t>
      </w:r>
      <w:r w:rsidR="007774B8" w:rsidRPr="00733183">
        <w:rPr>
          <w:sz w:val="24"/>
          <w:szCs w:val="24"/>
        </w:rPr>
        <w:t>ă</w:t>
      </w:r>
      <w:r w:rsidR="002E3919" w:rsidRPr="00733183">
        <w:rPr>
          <w:sz w:val="24"/>
          <w:szCs w:val="24"/>
        </w:rPr>
        <w:t xml:space="preserve">, cantitatea de </w:t>
      </w:r>
      <w:r w:rsidR="007774B8" w:rsidRPr="00733183">
        <w:rPr>
          <w:sz w:val="24"/>
          <w:szCs w:val="24"/>
        </w:rPr>
        <w:t>e</w:t>
      </w:r>
      <w:r w:rsidR="002E3919" w:rsidRPr="00733183">
        <w:rPr>
          <w:sz w:val="24"/>
          <w:szCs w:val="24"/>
        </w:rPr>
        <w:t xml:space="preserve">nergie de </w:t>
      </w:r>
      <w:r w:rsidR="007774B8" w:rsidRPr="00733183">
        <w:rPr>
          <w:sz w:val="24"/>
          <w:szCs w:val="24"/>
        </w:rPr>
        <w:t>e</w:t>
      </w:r>
      <w:r w:rsidR="002E3919" w:rsidRPr="00733183">
        <w:rPr>
          <w:sz w:val="24"/>
          <w:szCs w:val="24"/>
        </w:rPr>
        <w:t>chilibrare efectiv livrat</w:t>
      </w:r>
      <w:r w:rsidR="007774B8" w:rsidRPr="00733183">
        <w:rPr>
          <w:sz w:val="24"/>
          <w:szCs w:val="24"/>
        </w:rPr>
        <w:t>ă</w:t>
      </w:r>
      <w:r w:rsidR="002E3919" w:rsidRPr="00733183">
        <w:rPr>
          <w:sz w:val="24"/>
          <w:szCs w:val="24"/>
        </w:rPr>
        <w:t xml:space="preserve"> se va reduce cu diferen</w:t>
      </w:r>
      <w:r w:rsidR="007774B8" w:rsidRPr="00733183">
        <w:rPr>
          <w:sz w:val="24"/>
          <w:szCs w:val="24"/>
        </w:rPr>
        <w:t>ț</w:t>
      </w:r>
      <w:r w:rsidR="002E3919" w:rsidRPr="00733183">
        <w:rPr>
          <w:sz w:val="24"/>
          <w:szCs w:val="24"/>
        </w:rPr>
        <w:t>a pozitiv</w:t>
      </w:r>
      <w:r w:rsidR="007774B8" w:rsidRPr="00733183">
        <w:rPr>
          <w:sz w:val="24"/>
          <w:szCs w:val="24"/>
        </w:rPr>
        <w:t>ă</w:t>
      </w:r>
      <w:r w:rsidR="002E3919" w:rsidRPr="00733183">
        <w:rPr>
          <w:sz w:val="24"/>
          <w:szCs w:val="24"/>
        </w:rPr>
        <w:t xml:space="preserve"> dintre </w:t>
      </w:r>
      <w:r w:rsidR="007774B8" w:rsidRPr="00733183">
        <w:rPr>
          <w:sz w:val="24"/>
          <w:szCs w:val="24"/>
        </w:rPr>
        <w:t>c</w:t>
      </w:r>
      <w:r w:rsidR="002E3919" w:rsidRPr="00733183">
        <w:rPr>
          <w:sz w:val="24"/>
          <w:szCs w:val="24"/>
        </w:rPr>
        <w:t xml:space="preserve">onsumul </w:t>
      </w:r>
      <w:r w:rsidR="007774B8" w:rsidRPr="00733183">
        <w:rPr>
          <w:sz w:val="24"/>
          <w:szCs w:val="24"/>
        </w:rPr>
        <w:t>n</w:t>
      </w:r>
      <w:r w:rsidR="002E3919" w:rsidRPr="00733183">
        <w:rPr>
          <w:sz w:val="24"/>
          <w:szCs w:val="24"/>
        </w:rPr>
        <w:t xml:space="preserve">et </w:t>
      </w:r>
      <w:r w:rsidR="007774B8" w:rsidRPr="00733183">
        <w:rPr>
          <w:sz w:val="24"/>
          <w:szCs w:val="24"/>
        </w:rPr>
        <w:t>ș</w:t>
      </w:r>
      <w:r w:rsidR="002E3919" w:rsidRPr="00733183">
        <w:rPr>
          <w:sz w:val="24"/>
          <w:szCs w:val="24"/>
        </w:rPr>
        <w:t>i consumul corespunz</w:t>
      </w:r>
      <w:r w:rsidR="007774B8" w:rsidRPr="00733183">
        <w:rPr>
          <w:sz w:val="24"/>
          <w:szCs w:val="24"/>
        </w:rPr>
        <w:t>ă</w:t>
      </w:r>
      <w:r w:rsidR="002E3919" w:rsidRPr="00733183">
        <w:rPr>
          <w:sz w:val="24"/>
          <w:szCs w:val="24"/>
        </w:rPr>
        <w:t xml:space="preserve">tor </w:t>
      </w:r>
      <w:r w:rsidR="007774B8" w:rsidRPr="00733183">
        <w:rPr>
          <w:sz w:val="24"/>
          <w:szCs w:val="24"/>
        </w:rPr>
        <w:t>n</w:t>
      </w:r>
      <w:r w:rsidR="002E3919" w:rsidRPr="00733183">
        <w:rPr>
          <w:sz w:val="24"/>
          <w:szCs w:val="24"/>
        </w:rPr>
        <w:t>otific</w:t>
      </w:r>
      <w:r w:rsidR="007774B8" w:rsidRPr="00733183">
        <w:rPr>
          <w:sz w:val="24"/>
          <w:szCs w:val="24"/>
        </w:rPr>
        <w:t>ă</w:t>
      </w:r>
      <w:r w:rsidR="002E3919" w:rsidRPr="00733183">
        <w:rPr>
          <w:sz w:val="24"/>
          <w:szCs w:val="24"/>
        </w:rPr>
        <w:t xml:space="preserve">rii </w:t>
      </w:r>
      <w:r w:rsidR="007774B8" w:rsidRPr="00733183">
        <w:rPr>
          <w:sz w:val="24"/>
          <w:szCs w:val="24"/>
        </w:rPr>
        <w:t>f</w:t>
      </w:r>
      <w:r w:rsidR="002E3919" w:rsidRPr="00733183">
        <w:rPr>
          <w:sz w:val="24"/>
          <w:szCs w:val="24"/>
        </w:rPr>
        <w:t xml:space="preserve">izice </w:t>
      </w:r>
      <w:r w:rsidR="007774B8" w:rsidRPr="00733183">
        <w:rPr>
          <w:sz w:val="24"/>
          <w:szCs w:val="24"/>
        </w:rPr>
        <w:t>a</w:t>
      </w:r>
      <w:r w:rsidR="002E3919" w:rsidRPr="00733183">
        <w:rPr>
          <w:sz w:val="24"/>
          <w:szCs w:val="24"/>
        </w:rPr>
        <w:t xml:space="preserve">probate ale respectivului </w:t>
      </w:r>
      <w:r w:rsidR="007774B8" w:rsidRPr="00733183">
        <w:rPr>
          <w:sz w:val="24"/>
          <w:szCs w:val="24"/>
        </w:rPr>
        <w:t>CD</w:t>
      </w:r>
      <w:r w:rsidR="002E3919" w:rsidRPr="00733183">
        <w:rPr>
          <w:sz w:val="24"/>
          <w:szCs w:val="24"/>
        </w:rPr>
        <w:t>, dar nu sub valoarea zero</w:t>
      </w:r>
      <w:r w:rsidRPr="00733183">
        <w:rPr>
          <w:sz w:val="24"/>
          <w:szCs w:val="24"/>
        </w:rPr>
        <w:t>.</w:t>
      </w:r>
      <w:bookmarkEnd w:id="73"/>
    </w:p>
    <w:p w14:paraId="1557BC09" w14:textId="258B25C4" w:rsidR="00934C77" w:rsidRPr="00733183" w:rsidRDefault="00934C77" w:rsidP="00601B86">
      <w:pPr>
        <w:pStyle w:val="StyleBodyTextBefore6pt"/>
        <w:numPr>
          <w:ilvl w:val="0"/>
          <w:numId w:val="1"/>
        </w:numPr>
        <w:spacing w:before="120" w:line="360" w:lineRule="auto"/>
        <w:ind w:left="540"/>
        <w:jc w:val="both"/>
        <w:rPr>
          <w:sz w:val="24"/>
          <w:szCs w:val="24"/>
        </w:rPr>
      </w:pPr>
      <w:bookmarkStart w:id="74" w:name="_Ref454267254"/>
      <w:r w:rsidRPr="00733183">
        <w:rPr>
          <w:sz w:val="24"/>
          <w:szCs w:val="24"/>
        </w:rPr>
        <w:t>(12.2.5.6. cc)</w:t>
      </w:r>
      <w:r w:rsidR="002E3919" w:rsidRPr="00733183">
        <w:rPr>
          <w:sz w:val="24"/>
          <w:szCs w:val="24"/>
        </w:rPr>
        <w:t xml:space="preserve"> Dac</w:t>
      </w:r>
      <w:r w:rsidR="007774B8" w:rsidRPr="00733183">
        <w:rPr>
          <w:sz w:val="24"/>
          <w:szCs w:val="24"/>
        </w:rPr>
        <w:t>ă</w:t>
      </w:r>
      <w:r w:rsidR="002E3919" w:rsidRPr="00733183">
        <w:rPr>
          <w:sz w:val="24"/>
          <w:szCs w:val="24"/>
        </w:rPr>
        <w:t xml:space="preserve"> un </w:t>
      </w:r>
      <w:r w:rsidR="007774B8" w:rsidRPr="00733183">
        <w:rPr>
          <w:sz w:val="24"/>
          <w:szCs w:val="24"/>
        </w:rPr>
        <w:t>CD</w:t>
      </w:r>
      <w:r w:rsidR="002E3919" w:rsidRPr="00733183">
        <w:rPr>
          <w:sz w:val="24"/>
          <w:szCs w:val="24"/>
        </w:rPr>
        <w:t xml:space="preserve"> trebuia s</w:t>
      </w:r>
      <w:r w:rsidR="007774B8" w:rsidRPr="00733183">
        <w:rPr>
          <w:sz w:val="24"/>
          <w:szCs w:val="24"/>
        </w:rPr>
        <w:t>ă</w:t>
      </w:r>
      <w:r w:rsidR="002E3919" w:rsidRPr="00733183">
        <w:rPr>
          <w:sz w:val="24"/>
          <w:szCs w:val="24"/>
        </w:rPr>
        <w:t xml:space="preserve"> livreze </w:t>
      </w:r>
      <w:r w:rsidR="007774B8" w:rsidRPr="00733183">
        <w:rPr>
          <w:sz w:val="24"/>
          <w:szCs w:val="24"/>
        </w:rPr>
        <w:t>r</w:t>
      </w:r>
      <w:r w:rsidR="002E3919" w:rsidRPr="00733183">
        <w:rPr>
          <w:sz w:val="24"/>
          <w:szCs w:val="24"/>
        </w:rPr>
        <w:t xml:space="preserve">educere de </w:t>
      </w:r>
      <w:r w:rsidR="007774B8" w:rsidRPr="00733183">
        <w:rPr>
          <w:sz w:val="24"/>
          <w:szCs w:val="24"/>
        </w:rPr>
        <w:t>p</w:t>
      </w:r>
      <w:r w:rsidR="002E3919" w:rsidRPr="00733183">
        <w:rPr>
          <w:sz w:val="24"/>
          <w:szCs w:val="24"/>
        </w:rPr>
        <w:t xml:space="preserve">utere </w:t>
      </w:r>
      <w:r w:rsidR="007774B8" w:rsidRPr="00733183">
        <w:rPr>
          <w:sz w:val="24"/>
          <w:szCs w:val="24"/>
        </w:rPr>
        <w:t>ș</w:t>
      </w:r>
      <w:r w:rsidR="002E3919" w:rsidRPr="00733183">
        <w:rPr>
          <w:sz w:val="24"/>
          <w:szCs w:val="24"/>
        </w:rPr>
        <w:t>i dac</w:t>
      </w:r>
      <w:r w:rsidR="007774B8" w:rsidRPr="00733183">
        <w:rPr>
          <w:sz w:val="24"/>
          <w:szCs w:val="24"/>
        </w:rPr>
        <w:t>ă</w:t>
      </w:r>
      <w:r w:rsidR="002E3919" w:rsidRPr="00733183">
        <w:rPr>
          <w:sz w:val="24"/>
          <w:szCs w:val="24"/>
        </w:rPr>
        <w:t xml:space="preserve"> </w:t>
      </w:r>
      <w:r w:rsidR="007774B8" w:rsidRPr="00733183">
        <w:rPr>
          <w:sz w:val="24"/>
          <w:szCs w:val="24"/>
        </w:rPr>
        <w:t>c</w:t>
      </w:r>
      <w:r w:rsidR="002E3919" w:rsidRPr="00733183">
        <w:rPr>
          <w:sz w:val="24"/>
          <w:szCs w:val="24"/>
        </w:rPr>
        <w:t xml:space="preserve">onsumul </w:t>
      </w:r>
      <w:r w:rsidR="007774B8" w:rsidRPr="00733183">
        <w:rPr>
          <w:sz w:val="24"/>
          <w:szCs w:val="24"/>
        </w:rPr>
        <w:t>n</w:t>
      </w:r>
      <w:r w:rsidR="002E3919" w:rsidRPr="00733183">
        <w:rPr>
          <w:sz w:val="24"/>
          <w:szCs w:val="24"/>
        </w:rPr>
        <w:t xml:space="preserve">et al acestuia </w:t>
      </w:r>
      <w:r w:rsidR="007774B8" w:rsidRPr="00733183">
        <w:rPr>
          <w:sz w:val="24"/>
          <w:szCs w:val="24"/>
        </w:rPr>
        <w:t>î</w:t>
      </w:r>
      <w:r w:rsidR="002E3919" w:rsidRPr="00733183">
        <w:rPr>
          <w:sz w:val="24"/>
          <w:szCs w:val="24"/>
        </w:rPr>
        <w:t xml:space="preserve">n </w:t>
      </w:r>
      <w:r w:rsidR="007774B8" w:rsidRPr="00733183">
        <w:rPr>
          <w:sz w:val="24"/>
          <w:szCs w:val="24"/>
        </w:rPr>
        <w:t>i</w:t>
      </w:r>
      <w:r w:rsidR="002E3919" w:rsidRPr="00733183">
        <w:rPr>
          <w:sz w:val="24"/>
          <w:szCs w:val="24"/>
        </w:rPr>
        <w:t xml:space="preserve">ntervalul de </w:t>
      </w:r>
      <w:r w:rsidR="007774B8" w:rsidRPr="00733183">
        <w:rPr>
          <w:sz w:val="24"/>
          <w:szCs w:val="24"/>
        </w:rPr>
        <w:t>d</w:t>
      </w:r>
      <w:r w:rsidR="002E3919" w:rsidRPr="00733183">
        <w:rPr>
          <w:sz w:val="24"/>
          <w:szCs w:val="24"/>
        </w:rPr>
        <w:t>ispecerizare considerat a fost mai mic dec</w:t>
      </w:r>
      <w:r w:rsidR="007774B8" w:rsidRPr="00733183">
        <w:rPr>
          <w:sz w:val="24"/>
          <w:szCs w:val="24"/>
        </w:rPr>
        <w:t>â</w:t>
      </w:r>
      <w:r w:rsidR="002E3919" w:rsidRPr="00733183">
        <w:rPr>
          <w:sz w:val="24"/>
          <w:szCs w:val="24"/>
        </w:rPr>
        <w:t xml:space="preserve">t consumul programat conform cu </w:t>
      </w:r>
      <w:r w:rsidR="007774B8" w:rsidRPr="00733183">
        <w:rPr>
          <w:sz w:val="24"/>
          <w:szCs w:val="24"/>
        </w:rPr>
        <w:t>n</w:t>
      </w:r>
      <w:r w:rsidR="002E3919" w:rsidRPr="00733183">
        <w:rPr>
          <w:sz w:val="24"/>
          <w:szCs w:val="24"/>
        </w:rPr>
        <w:t xml:space="preserve">otificarea </w:t>
      </w:r>
      <w:r w:rsidR="007774B8" w:rsidRPr="00733183">
        <w:rPr>
          <w:sz w:val="24"/>
          <w:szCs w:val="24"/>
        </w:rPr>
        <w:t>f</w:t>
      </w:r>
      <w:r w:rsidR="002E3919" w:rsidRPr="00733183">
        <w:rPr>
          <w:sz w:val="24"/>
          <w:szCs w:val="24"/>
        </w:rPr>
        <w:t>izic</w:t>
      </w:r>
      <w:r w:rsidR="007774B8" w:rsidRPr="00733183">
        <w:rPr>
          <w:sz w:val="24"/>
          <w:szCs w:val="24"/>
        </w:rPr>
        <w:t>ă</w:t>
      </w:r>
      <w:r w:rsidR="002E3919" w:rsidRPr="00733183">
        <w:rPr>
          <w:sz w:val="24"/>
          <w:szCs w:val="24"/>
        </w:rPr>
        <w:t xml:space="preserve"> </w:t>
      </w:r>
      <w:r w:rsidR="007774B8" w:rsidRPr="00733183">
        <w:rPr>
          <w:sz w:val="24"/>
          <w:szCs w:val="24"/>
        </w:rPr>
        <w:t>a</w:t>
      </w:r>
      <w:r w:rsidR="002E3919" w:rsidRPr="00733183">
        <w:rPr>
          <w:sz w:val="24"/>
          <w:szCs w:val="24"/>
        </w:rPr>
        <w:t>probat</w:t>
      </w:r>
      <w:r w:rsidR="007774B8" w:rsidRPr="00733183">
        <w:rPr>
          <w:sz w:val="24"/>
          <w:szCs w:val="24"/>
        </w:rPr>
        <w:t>ă</w:t>
      </w:r>
      <w:r w:rsidR="002E3919" w:rsidRPr="00733183">
        <w:rPr>
          <w:sz w:val="24"/>
          <w:szCs w:val="24"/>
        </w:rPr>
        <w:t>, valoarea absolut</w:t>
      </w:r>
      <w:r w:rsidR="007774B8" w:rsidRPr="00733183">
        <w:rPr>
          <w:sz w:val="24"/>
          <w:szCs w:val="24"/>
        </w:rPr>
        <w:t>ă</w:t>
      </w:r>
      <w:r w:rsidR="002E3919" w:rsidRPr="00733183">
        <w:rPr>
          <w:sz w:val="24"/>
          <w:szCs w:val="24"/>
        </w:rPr>
        <w:t xml:space="preserve"> a cantit</w:t>
      </w:r>
      <w:r w:rsidR="007774B8" w:rsidRPr="00733183">
        <w:rPr>
          <w:sz w:val="24"/>
          <w:szCs w:val="24"/>
        </w:rPr>
        <w:t>ăț</w:t>
      </w:r>
      <w:r w:rsidR="002E3919" w:rsidRPr="00733183">
        <w:rPr>
          <w:sz w:val="24"/>
          <w:szCs w:val="24"/>
        </w:rPr>
        <w:t xml:space="preserve">ii de </w:t>
      </w:r>
      <w:r w:rsidR="007774B8" w:rsidRPr="00733183">
        <w:rPr>
          <w:sz w:val="24"/>
          <w:szCs w:val="24"/>
        </w:rPr>
        <w:t>e</w:t>
      </w:r>
      <w:r w:rsidR="002E3919" w:rsidRPr="00733183">
        <w:rPr>
          <w:sz w:val="24"/>
          <w:szCs w:val="24"/>
        </w:rPr>
        <w:t xml:space="preserve">nergie de </w:t>
      </w:r>
      <w:r w:rsidR="007774B8" w:rsidRPr="00733183">
        <w:rPr>
          <w:sz w:val="24"/>
          <w:szCs w:val="24"/>
        </w:rPr>
        <w:t>e</w:t>
      </w:r>
      <w:r w:rsidR="002E3919" w:rsidRPr="00733183">
        <w:rPr>
          <w:sz w:val="24"/>
          <w:szCs w:val="24"/>
        </w:rPr>
        <w:t>chilibrare efectiv livrat</w:t>
      </w:r>
      <w:r w:rsidR="007774B8" w:rsidRPr="00733183">
        <w:rPr>
          <w:sz w:val="24"/>
          <w:szCs w:val="24"/>
        </w:rPr>
        <w:t>ă</w:t>
      </w:r>
      <w:r w:rsidR="002E3919" w:rsidRPr="00733183">
        <w:rPr>
          <w:sz w:val="24"/>
          <w:szCs w:val="24"/>
        </w:rPr>
        <w:t xml:space="preserve"> se va reduce cu diferen</w:t>
      </w:r>
      <w:r w:rsidR="007774B8" w:rsidRPr="00733183">
        <w:rPr>
          <w:sz w:val="24"/>
          <w:szCs w:val="24"/>
        </w:rPr>
        <w:t>ț</w:t>
      </w:r>
      <w:r w:rsidR="002E3919" w:rsidRPr="00733183">
        <w:rPr>
          <w:sz w:val="24"/>
          <w:szCs w:val="24"/>
        </w:rPr>
        <w:t>a pozitiv</w:t>
      </w:r>
      <w:r w:rsidR="007774B8" w:rsidRPr="00733183">
        <w:rPr>
          <w:sz w:val="24"/>
          <w:szCs w:val="24"/>
        </w:rPr>
        <w:t>ă</w:t>
      </w:r>
      <w:r w:rsidR="002E3919" w:rsidRPr="00733183">
        <w:rPr>
          <w:sz w:val="24"/>
          <w:szCs w:val="24"/>
        </w:rPr>
        <w:t xml:space="preserve"> dintre consumul corespunz</w:t>
      </w:r>
      <w:r w:rsidR="007774B8" w:rsidRPr="00733183">
        <w:rPr>
          <w:sz w:val="24"/>
          <w:szCs w:val="24"/>
        </w:rPr>
        <w:t>ă</w:t>
      </w:r>
      <w:r w:rsidR="002E3919" w:rsidRPr="00733183">
        <w:rPr>
          <w:sz w:val="24"/>
          <w:szCs w:val="24"/>
        </w:rPr>
        <w:t xml:space="preserve">tor </w:t>
      </w:r>
      <w:r w:rsidR="007774B8" w:rsidRPr="00733183">
        <w:rPr>
          <w:sz w:val="24"/>
          <w:szCs w:val="24"/>
        </w:rPr>
        <w:t>n</w:t>
      </w:r>
      <w:r w:rsidR="002E3919" w:rsidRPr="00733183">
        <w:rPr>
          <w:sz w:val="24"/>
          <w:szCs w:val="24"/>
        </w:rPr>
        <w:t>otific</w:t>
      </w:r>
      <w:r w:rsidR="007774B8" w:rsidRPr="00733183">
        <w:rPr>
          <w:sz w:val="24"/>
          <w:szCs w:val="24"/>
        </w:rPr>
        <w:t>ă</w:t>
      </w:r>
      <w:r w:rsidR="002E3919" w:rsidRPr="00733183">
        <w:rPr>
          <w:sz w:val="24"/>
          <w:szCs w:val="24"/>
        </w:rPr>
        <w:t xml:space="preserve">rii </w:t>
      </w:r>
      <w:r w:rsidR="007774B8" w:rsidRPr="00733183">
        <w:rPr>
          <w:sz w:val="24"/>
          <w:szCs w:val="24"/>
        </w:rPr>
        <w:t>f</w:t>
      </w:r>
      <w:r w:rsidR="002E3919" w:rsidRPr="00733183">
        <w:rPr>
          <w:sz w:val="24"/>
          <w:szCs w:val="24"/>
        </w:rPr>
        <w:t xml:space="preserve">izice </w:t>
      </w:r>
      <w:r w:rsidR="007774B8" w:rsidRPr="00733183">
        <w:rPr>
          <w:sz w:val="24"/>
          <w:szCs w:val="24"/>
        </w:rPr>
        <w:t>a</w:t>
      </w:r>
      <w:r w:rsidR="002E3919" w:rsidRPr="00733183">
        <w:rPr>
          <w:sz w:val="24"/>
          <w:szCs w:val="24"/>
        </w:rPr>
        <w:t xml:space="preserve">probate </w:t>
      </w:r>
      <w:r w:rsidR="007774B8" w:rsidRPr="00733183">
        <w:rPr>
          <w:sz w:val="24"/>
          <w:szCs w:val="24"/>
        </w:rPr>
        <w:t>ș</w:t>
      </w:r>
      <w:r w:rsidR="002E3919" w:rsidRPr="00733183">
        <w:rPr>
          <w:sz w:val="24"/>
          <w:szCs w:val="24"/>
        </w:rPr>
        <w:t xml:space="preserve">i </w:t>
      </w:r>
      <w:r w:rsidR="007774B8" w:rsidRPr="00733183">
        <w:rPr>
          <w:sz w:val="24"/>
          <w:szCs w:val="24"/>
        </w:rPr>
        <w:t>c</w:t>
      </w:r>
      <w:r w:rsidR="002E3919" w:rsidRPr="00733183">
        <w:rPr>
          <w:sz w:val="24"/>
          <w:szCs w:val="24"/>
        </w:rPr>
        <w:t xml:space="preserve">onsumul </w:t>
      </w:r>
      <w:r w:rsidR="007774B8" w:rsidRPr="00733183">
        <w:rPr>
          <w:sz w:val="24"/>
          <w:szCs w:val="24"/>
        </w:rPr>
        <w:t>n</w:t>
      </w:r>
      <w:r w:rsidR="002E3919" w:rsidRPr="00733183">
        <w:rPr>
          <w:sz w:val="24"/>
          <w:szCs w:val="24"/>
        </w:rPr>
        <w:t xml:space="preserve">et ale respectivului </w:t>
      </w:r>
      <w:r w:rsidR="007774B8" w:rsidRPr="00733183">
        <w:rPr>
          <w:sz w:val="24"/>
          <w:szCs w:val="24"/>
        </w:rPr>
        <w:t>CD</w:t>
      </w:r>
      <w:r w:rsidR="002E3919" w:rsidRPr="00733183">
        <w:rPr>
          <w:sz w:val="24"/>
          <w:szCs w:val="24"/>
        </w:rPr>
        <w:t>, dar nu sub valoarea zero</w:t>
      </w:r>
      <w:r w:rsidRPr="00733183">
        <w:rPr>
          <w:sz w:val="24"/>
          <w:szCs w:val="24"/>
        </w:rPr>
        <w:t>.</w:t>
      </w:r>
      <w:bookmarkEnd w:id="74"/>
    </w:p>
    <w:p w14:paraId="61D56362" w14:textId="6ED70A1F" w:rsidR="00934C77" w:rsidRPr="00733183" w:rsidRDefault="00934C77" w:rsidP="007E644C">
      <w:pPr>
        <w:pStyle w:val="StyleBodyTextBefore6pt"/>
        <w:numPr>
          <w:ilvl w:val="0"/>
          <w:numId w:val="1"/>
        </w:numPr>
        <w:spacing w:before="120" w:line="360" w:lineRule="auto"/>
        <w:ind w:left="540"/>
        <w:jc w:val="both"/>
        <w:rPr>
          <w:sz w:val="24"/>
          <w:szCs w:val="24"/>
        </w:rPr>
      </w:pPr>
      <w:r w:rsidRPr="00733183">
        <w:rPr>
          <w:sz w:val="24"/>
          <w:szCs w:val="24"/>
        </w:rPr>
        <w:lastRenderedPageBreak/>
        <w:t xml:space="preserve">(12.2.5.7. cc) Prevederile </w:t>
      </w:r>
      <w:r w:rsidR="003705E7" w:rsidRPr="00733183">
        <w:rPr>
          <w:sz w:val="24"/>
          <w:szCs w:val="24"/>
        </w:rPr>
        <w:fldChar w:fldCharType="begin"/>
      </w:r>
      <w:r w:rsidR="003705E7" w:rsidRPr="00733183">
        <w:rPr>
          <w:sz w:val="24"/>
          <w:szCs w:val="24"/>
        </w:rPr>
        <w:instrText xml:space="preserve"> REF _Ref454267225 \r \h </w:instrText>
      </w:r>
      <w:r w:rsidR="00B91AD2" w:rsidRPr="00733183">
        <w:rPr>
          <w:sz w:val="24"/>
          <w:szCs w:val="24"/>
        </w:rPr>
        <w:instrText xml:space="preserve"> \* MERGEFORMAT </w:instrText>
      </w:r>
      <w:r w:rsidR="003705E7" w:rsidRPr="00733183">
        <w:rPr>
          <w:sz w:val="24"/>
          <w:szCs w:val="24"/>
        </w:rPr>
      </w:r>
      <w:r w:rsidR="003705E7" w:rsidRPr="00733183">
        <w:rPr>
          <w:sz w:val="24"/>
          <w:szCs w:val="24"/>
        </w:rPr>
        <w:fldChar w:fldCharType="separate"/>
      </w:r>
      <w:r w:rsidR="00373DF2">
        <w:rPr>
          <w:sz w:val="24"/>
          <w:szCs w:val="24"/>
        </w:rPr>
        <w:t>Art. 232 -</w:t>
      </w:r>
      <w:r w:rsidR="003705E7" w:rsidRPr="00733183">
        <w:rPr>
          <w:sz w:val="24"/>
          <w:szCs w:val="24"/>
        </w:rPr>
        <w:fldChar w:fldCharType="end"/>
      </w:r>
      <w:r w:rsidR="007931D3" w:rsidRPr="00733183">
        <w:rPr>
          <w:sz w:val="24"/>
          <w:szCs w:val="24"/>
        </w:rPr>
        <w:t xml:space="preserve"> </w:t>
      </w:r>
      <w:r w:rsidR="003705E7" w:rsidRPr="00733183">
        <w:rPr>
          <w:sz w:val="24"/>
          <w:szCs w:val="24"/>
        </w:rPr>
        <w:t>ș</w:t>
      </w:r>
      <w:r w:rsidRPr="00733183">
        <w:rPr>
          <w:sz w:val="24"/>
          <w:szCs w:val="24"/>
        </w:rPr>
        <w:t xml:space="preserve">i </w:t>
      </w:r>
      <w:r w:rsidR="00B368AB" w:rsidRPr="00733183">
        <w:rPr>
          <w:sz w:val="24"/>
          <w:szCs w:val="24"/>
        </w:rPr>
        <w:t xml:space="preserve">ale </w:t>
      </w:r>
      <w:r w:rsidR="003705E7" w:rsidRPr="00733183">
        <w:rPr>
          <w:sz w:val="24"/>
          <w:szCs w:val="24"/>
        </w:rPr>
        <w:fldChar w:fldCharType="begin"/>
      </w:r>
      <w:r w:rsidR="003705E7" w:rsidRPr="00733183">
        <w:rPr>
          <w:sz w:val="24"/>
          <w:szCs w:val="24"/>
        </w:rPr>
        <w:instrText xml:space="preserve"> REF _Ref454267254 \r \h </w:instrText>
      </w:r>
      <w:r w:rsidR="00B91AD2" w:rsidRPr="00733183">
        <w:rPr>
          <w:sz w:val="24"/>
          <w:szCs w:val="24"/>
        </w:rPr>
        <w:instrText xml:space="preserve"> \* MERGEFORMAT </w:instrText>
      </w:r>
      <w:r w:rsidR="003705E7" w:rsidRPr="00733183">
        <w:rPr>
          <w:sz w:val="24"/>
          <w:szCs w:val="24"/>
        </w:rPr>
      </w:r>
      <w:r w:rsidR="003705E7" w:rsidRPr="00733183">
        <w:rPr>
          <w:sz w:val="24"/>
          <w:szCs w:val="24"/>
        </w:rPr>
        <w:fldChar w:fldCharType="separate"/>
      </w:r>
      <w:r w:rsidR="00373DF2">
        <w:rPr>
          <w:sz w:val="24"/>
          <w:szCs w:val="24"/>
        </w:rPr>
        <w:t>Art. 233 -</w:t>
      </w:r>
      <w:r w:rsidR="003705E7" w:rsidRPr="00733183">
        <w:rPr>
          <w:sz w:val="24"/>
          <w:szCs w:val="24"/>
        </w:rPr>
        <w:fldChar w:fldCharType="end"/>
      </w:r>
      <w:r w:rsidRPr="00733183">
        <w:rPr>
          <w:sz w:val="24"/>
          <w:szCs w:val="24"/>
        </w:rPr>
        <w:t xml:space="preserve"> se aplic</w:t>
      </w:r>
      <w:r w:rsidR="00210DEE" w:rsidRPr="00733183">
        <w:rPr>
          <w:sz w:val="24"/>
          <w:szCs w:val="24"/>
        </w:rPr>
        <w:t>ă</w:t>
      </w:r>
      <w:r w:rsidRPr="00733183">
        <w:rPr>
          <w:sz w:val="24"/>
          <w:szCs w:val="24"/>
        </w:rPr>
        <w:t xml:space="preserve"> numai </w:t>
      </w:r>
      <w:r w:rsidR="00210DEE" w:rsidRPr="00733183">
        <w:rPr>
          <w:sz w:val="24"/>
          <w:szCs w:val="24"/>
        </w:rPr>
        <w:t>î</w:t>
      </w:r>
      <w:r w:rsidRPr="00733183">
        <w:rPr>
          <w:sz w:val="24"/>
          <w:szCs w:val="24"/>
        </w:rPr>
        <w:t>n cazul centralelor cu acumulare prin pompare.</w:t>
      </w:r>
    </w:p>
    <w:p w14:paraId="5D1A571D" w14:textId="58C65C31" w:rsidR="00934C77" w:rsidRPr="00733183" w:rsidRDefault="00042DF0" w:rsidP="00DD10C6">
      <w:pPr>
        <w:pStyle w:val="StyleBodyTextBefore6pt"/>
        <w:numPr>
          <w:ilvl w:val="0"/>
          <w:numId w:val="1"/>
        </w:numPr>
        <w:spacing w:before="120" w:line="360" w:lineRule="auto"/>
        <w:ind w:left="540"/>
        <w:jc w:val="both"/>
        <w:rPr>
          <w:sz w:val="24"/>
          <w:szCs w:val="24"/>
        </w:rPr>
      </w:pPr>
      <w:r w:rsidRPr="00733183" w:rsidDel="00042DF0">
        <w:rPr>
          <w:sz w:val="24"/>
          <w:szCs w:val="24"/>
        </w:rPr>
        <w:t xml:space="preserve"> </w:t>
      </w:r>
      <w:bookmarkStart w:id="75" w:name="_Ref454031135"/>
      <w:r w:rsidR="00934C77" w:rsidRPr="00733183">
        <w:rPr>
          <w:sz w:val="24"/>
          <w:szCs w:val="24"/>
        </w:rPr>
        <w:t>(12.2.5.8. cc</w:t>
      </w:r>
      <w:r w:rsidR="00D80DCC" w:rsidRPr="00733183">
        <w:rPr>
          <w:sz w:val="24"/>
          <w:szCs w:val="24"/>
        </w:rPr>
        <w:t xml:space="preserve"> modif</w:t>
      </w:r>
      <w:r w:rsidR="00934C77" w:rsidRPr="00733183">
        <w:rPr>
          <w:sz w:val="24"/>
          <w:szCs w:val="24"/>
        </w:rPr>
        <w:t xml:space="preserve">) In cazul </w:t>
      </w:r>
      <w:r w:rsidR="00210DEE" w:rsidRPr="00733183">
        <w:rPr>
          <w:sz w:val="24"/>
          <w:szCs w:val="24"/>
        </w:rPr>
        <w:t>î</w:t>
      </w:r>
      <w:r w:rsidR="00934C77" w:rsidRPr="00733183">
        <w:rPr>
          <w:sz w:val="24"/>
          <w:szCs w:val="24"/>
        </w:rPr>
        <w:t xml:space="preserve">n care </w:t>
      </w:r>
      <w:r w:rsidR="00837351" w:rsidRPr="00733183">
        <w:rPr>
          <w:sz w:val="24"/>
          <w:szCs w:val="24"/>
        </w:rPr>
        <w:t xml:space="preserve">cantitatea corespunzătoare creşterii de putere, efectiv livrată într-un interval de dispecerizare de o </w:t>
      </w:r>
      <w:r w:rsidR="00A254CA" w:rsidRPr="00733183">
        <w:rPr>
          <w:sz w:val="24"/>
          <w:szCs w:val="24"/>
        </w:rPr>
        <w:t>UD</w:t>
      </w:r>
      <w:r w:rsidRPr="00733183">
        <w:rPr>
          <w:sz w:val="24"/>
          <w:szCs w:val="24"/>
        </w:rPr>
        <w:t xml:space="preserve"> </w:t>
      </w:r>
      <w:r w:rsidR="00837351" w:rsidRPr="00733183">
        <w:rPr>
          <w:sz w:val="24"/>
          <w:szCs w:val="24"/>
        </w:rPr>
        <w:t xml:space="preserve">sau un </w:t>
      </w:r>
      <w:r w:rsidR="00A254CA" w:rsidRPr="00733183">
        <w:rPr>
          <w:sz w:val="24"/>
          <w:szCs w:val="24"/>
        </w:rPr>
        <w:t>CD</w:t>
      </w:r>
      <w:r w:rsidR="00837351" w:rsidRPr="00733183">
        <w:rPr>
          <w:sz w:val="24"/>
          <w:szCs w:val="24"/>
        </w:rPr>
        <w:t>, după caz, este mai mică decât cantitatea care trebuia să fie livrată în conformitate cu prevederile</w:t>
      </w:r>
      <w:r w:rsidR="00B368AB" w:rsidRPr="00733183">
        <w:rPr>
          <w:sz w:val="24"/>
          <w:szCs w:val="24"/>
        </w:rPr>
        <w:t xml:space="preserve"> </w:t>
      </w:r>
      <w:r w:rsidRPr="00733183">
        <w:rPr>
          <w:sz w:val="24"/>
          <w:szCs w:val="24"/>
        </w:rPr>
        <w:fldChar w:fldCharType="begin"/>
      </w:r>
      <w:r w:rsidRPr="00733183">
        <w:rPr>
          <w:sz w:val="24"/>
          <w:szCs w:val="24"/>
        </w:rPr>
        <w:instrText xml:space="preserve"> REF _Ref454030997 \r \h </w:instrText>
      </w:r>
      <w:r w:rsidR="00347AA5" w:rsidRPr="00733183">
        <w:rPr>
          <w:sz w:val="24"/>
          <w:szCs w:val="24"/>
        </w:rPr>
        <w:instrText xml:space="preserve"> \* MERGEFORMAT </w:instrText>
      </w:r>
      <w:r w:rsidRPr="00733183">
        <w:rPr>
          <w:sz w:val="24"/>
          <w:szCs w:val="24"/>
        </w:rPr>
      </w:r>
      <w:r w:rsidRPr="00733183">
        <w:rPr>
          <w:sz w:val="24"/>
          <w:szCs w:val="24"/>
        </w:rPr>
        <w:fldChar w:fldCharType="separate"/>
      </w:r>
      <w:r w:rsidR="00373DF2">
        <w:rPr>
          <w:sz w:val="24"/>
          <w:szCs w:val="24"/>
        </w:rPr>
        <w:t>Art. 228 -</w:t>
      </w:r>
      <w:r w:rsidRPr="00733183">
        <w:rPr>
          <w:sz w:val="24"/>
          <w:szCs w:val="24"/>
        </w:rPr>
        <w:fldChar w:fldCharType="end"/>
      </w:r>
      <w:r w:rsidR="00837351" w:rsidRPr="00733183">
        <w:rPr>
          <w:sz w:val="24"/>
          <w:szCs w:val="24"/>
        </w:rPr>
        <w:t xml:space="preserve">, se vor considera ca fiind efectiv acceptate numai acele tranzacții pentru livrarea creşterii de putere </w:t>
      </w:r>
      <w:r w:rsidR="006639BC" w:rsidRPr="00733183">
        <w:rPr>
          <w:sz w:val="24"/>
          <w:szCs w:val="24"/>
        </w:rPr>
        <w:t xml:space="preserve">pentru reglaj terțiar rapid și/sau lent </w:t>
      </w:r>
      <w:r w:rsidR="00837351" w:rsidRPr="00733183">
        <w:rPr>
          <w:sz w:val="24"/>
          <w:szCs w:val="24"/>
        </w:rPr>
        <w:t>cu cele mai mici prețuri și cu o cantitate agregată egală cu cantitatea corespunzătoare creşterii de putere efectiv l</w:t>
      </w:r>
      <w:r w:rsidR="00934C77" w:rsidRPr="00733183">
        <w:rPr>
          <w:sz w:val="24"/>
          <w:szCs w:val="24"/>
        </w:rPr>
        <w:t>ivrat</w:t>
      </w:r>
      <w:r w:rsidR="00210DEE" w:rsidRPr="00733183">
        <w:rPr>
          <w:sz w:val="24"/>
          <w:szCs w:val="24"/>
        </w:rPr>
        <w:t>ă</w:t>
      </w:r>
      <w:r w:rsidR="00934C77" w:rsidRPr="00733183">
        <w:rPr>
          <w:sz w:val="24"/>
          <w:szCs w:val="24"/>
        </w:rPr>
        <w:t>.</w:t>
      </w:r>
      <w:bookmarkEnd w:id="75"/>
    </w:p>
    <w:p w14:paraId="568CEC78" w14:textId="2BBF70BE" w:rsidR="00934C77" w:rsidRPr="00733183" w:rsidRDefault="00934C77" w:rsidP="00DD10C6">
      <w:pPr>
        <w:pStyle w:val="StyleBodyTextBefore6pt"/>
        <w:numPr>
          <w:ilvl w:val="0"/>
          <w:numId w:val="1"/>
        </w:numPr>
        <w:spacing w:before="120" w:line="360" w:lineRule="auto"/>
        <w:ind w:left="540"/>
        <w:jc w:val="both"/>
        <w:rPr>
          <w:sz w:val="24"/>
          <w:szCs w:val="24"/>
        </w:rPr>
      </w:pPr>
      <w:bookmarkStart w:id="76" w:name="_Ref454031160"/>
      <w:r w:rsidRPr="00733183">
        <w:rPr>
          <w:sz w:val="24"/>
          <w:szCs w:val="24"/>
        </w:rPr>
        <w:t>(12.2.5.9. cc</w:t>
      </w:r>
      <w:r w:rsidR="00D80DCC" w:rsidRPr="00733183">
        <w:rPr>
          <w:sz w:val="24"/>
          <w:szCs w:val="24"/>
        </w:rPr>
        <w:t xml:space="preserve"> modif</w:t>
      </w:r>
      <w:r w:rsidRPr="00733183">
        <w:rPr>
          <w:sz w:val="24"/>
          <w:szCs w:val="24"/>
        </w:rPr>
        <w:t xml:space="preserve">) In </w:t>
      </w:r>
      <w:r w:rsidR="00837351" w:rsidRPr="00733183">
        <w:rPr>
          <w:sz w:val="24"/>
          <w:szCs w:val="24"/>
        </w:rPr>
        <w:t xml:space="preserve">cazul în care cantitatea corespunzătoare reducerii de putere, efectiv livrată într-un interval de dispecerizare de o </w:t>
      </w:r>
      <w:r w:rsidR="00A254CA" w:rsidRPr="00733183">
        <w:rPr>
          <w:sz w:val="24"/>
          <w:szCs w:val="24"/>
        </w:rPr>
        <w:t>UD</w:t>
      </w:r>
      <w:r w:rsidR="00042DF0" w:rsidRPr="00733183">
        <w:rPr>
          <w:sz w:val="24"/>
          <w:szCs w:val="24"/>
        </w:rPr>
        <w:t xml:space="preserve"> </w:t>
      </w:r>
      <w:r w:rsidR="00837351" w:rsidRPr="00733183">
        <w:rPr>
          <w:sz w:val="24"/>
          <w:szCs w:val="24"/>
        </w:rPr>
        <w:t xml:space="preserve">sau un </w:t>
      </w:r>
      <w:r w:rsidR="00A254CA" w:rsidRPr="00733183">
        <w:rPr>
          <w:sz w:val="24"/>
          <w:szCs w:val="24"/>
        </w:rPr>
        <w:t>CD</w:t>
      </w:r>
      <w:r w:rsidR="00837351" w:rsidRPr="00733183">
        <w:rPr>
          <w:sz w:val="24"/>
          <w:szCs w:val="24"/>
        </w:rPr>
        <w:t>, după caz, este mai mică decât cantitatea care trebuia să fie livrată în conformitate cu prevederile</w:t>
      </w:r>
      <w:r w:rsidR="00B368AB" w:rsidRPr="00733183">
        <w:rPr>
          <w:sz w:val="24"/>
          <w:szCs w:val="24"/>
        </w:rPr>
        <w:t xml:space="preserve"> </w:t>
      </w:r>
      <w:r w:rsidR="003368EF" w:rsidRPr="00733183">
        <w:rPr>
          <w:sz w:val="24"/>
          <w:szCs w:val="24"/>
        </w:rPr>
        <w:fldChar w:fldCharType="begin"/>
      </w:r>
      <w:r w:rsidR="003368EF" w:rsidRPr="00733183">
        <w:rPr>
          <w:sz w:val="24"/>
          <w:szCs w:val="24"/>
        </w:rPr>
        <w:instrText xml:space="preserve"> REF _Ref454030997 \r \h </w:instrText>
      </w:r>
      <w:r w:rsidR="00347AA5" w:rsidRPr="00733183">
        <w:rPr>
          <w:sz w:val="24"/>
          <w:szCs w:val="24"/>
        </w:rPr>
        <w:instrText xml:space="preserve"> \* MERGEFORMAT </w:instrText>
      </w:r>
      <w:r w:rsidR="003368EF" w:rsidRPr="00733183">
        <w:rPr>
          <w:sz w:val="24"/>
          <w:szCs w:val="24"/>
        </w:rPr>
      </w:r>
      <w:r w:rsidR="003368EF" w:rsidRPr="00733183">
        <w:rPr>
          <w:sz w:val="24"/>
          <w:szCs w:val="24"/>
        </w:rPr>
        <w:fldChar w:fldCharType="separate"/>
      </w:r>
      <w:r w:rsidR="00373DF2">
        <w:rPr>
          <w:sz w:val="24"/>
          <w:szCs w:val="24"/>
        </w:rPr>
        <w:t>Art. 228 -</w:t>
      </w:r>
      <w:r w:rsidR="003368EF" w:rsidRPr="00733183">
        <w:rPr>
          <w:sz w:val="24"/>
          <w:szCs w:val="24"/>
        </w:rPr>
        <w:fldChar w:fldCharType="end"/>
      </w:r>
      <w:r w:rsidR="00837351" w:rsidRPr="00733183">
        <w:rPr>
          <w:sz w:val="24"/>
          <w:szCs w:val="24"/>
        </w:rPr>
        <w:t xml:space="preserve">, se vor considera ca fiind efectiv acceptate numai acele tranzacții pentru livrarea reducerii de putere </w:t>
      </w:r>
      <w:r w:rsidR="006639BC" w:rsidRPr="00733183">
        <w:rPr>
          <w:sz w:val="24"/>
          <w:szCs w:val="24"/>
        </w:rPr>
        <w:t xml:space="preserve">pentru reglaj terțiar rapid și/sau lent </w:t>
      </w:r>
      <w:r w:rsidR="00837351" w:rsidRPr="00733183">
        <w:rPr>
          <w:sz w:val="24"/>
          <w:szCs w:val="24"/>
        </w:rPr>
        <w:t>cu cele mai mari prețuri și cu o cantitate agregată egală cu cantitatea corespunzătoare reducerii de putere efectiv livrată</w:t>
      </w:r>
      <w:r w:rsidR="003368EF" w:rsidRPr="00733183">
        <w:rPr>
          <w:sz w:val="24"/>
          <w:szCs w:val="24"/>
        </w:rPr>
        <w:t>;</w:t>
      </w:r>
      <w:r w:rsidR="00837351" w:rsidRPr="00733183">
        <w:rPr>
          <w:sz w:val="24"/>
          <w:szCs w:val="24"/>
        </w:rPr>
        <w:t xml:space="preserve"> numai în acest articol, cantitatea corespunzătoare reducerii de putere se va exprima în valori pozitiv</w:t>
      </w:r>
      <w:r w:rsidRPr="00733183">
        <w:rPr>
          <w:sz w:val="24"/>
          <w:szCs w:val="24"/>
        </w:rPr>
        <w:t>e.</w:t>
      </w:r>
      <w:bookmarkEnd w:id="76"/>
    </w:p>
    <w:p w14:paraId="775897E0" w14:textId="6BC03687" w:rsidR="00934C77" w:rsidRPr="00733183" w:rsidRDefault="00934C77" w:rsidP="00DD10C6">
      <w:pPr>
        <w:pStyle w:val="StyleBodyTextBefore6pt"/>
        <w:numPr>
          <w:ilvl w:val="0"/>
          <w:numId w:val="1"/>
        </w:numPr>
        <w:spacing w:before="120" w:line="360" w:lineRule="auto"/>
        <w:ind w:left="540"/>
        <w:jc w:val="both"/>
        <w:rPr>
          <w:sz w:val="24"/>
          <w:szCs w:val="24"/>
        </w:rPr>
      </w:pPr>
      <w:r w:rsidRPr="00733183">
        <w:rPr>
          <w:sz w:val="24"/>
          <w:szCs w:val="24"/>
        </w:rPr>
        <w:t>(12.2.5.10 cc) Cantit</w:t>
      </w:r>
      <w:r w:rsidR="00210DEE" w:rsidRPr="00733183">
        <w:rPr>
          <w:sz w:val="24"/>
          <w:szCs w:val="24"/>
        </w:rPr>
        <w:t>ăț</w:t>
      </w:r>
      <w:r w:rsidRPr="00733183">
        <w:rPr>
          <w:sz w:val="24"/>
          <w:szCs w:val="24"/>
        </w:rPr>
        <w:t xml:space="preserve">ile </w:t>
      </w:r>
      <w:r w:rsidR="00837351" w:rsidRPr="00733183">
        <w:rPr>
          <w:sz w:val="24"/>
          <w:szCs w:val="24"/>
        </w:rPr>
        <w:t xml:space="preserve">orare corespunzătoare creşterii de putere și reducerii de putere de la </w:t>
      </w:r>
      <w:r w:rsidR="005E75A6" w:rsidRPr="00733183">
        <w:rPr>
          <w:sz w:val="24"/>
          <w:szCs w:val="24"/>
        </w:rPr>
        <w:fldChar w:fldCharType="begin"/>
      </w:r>
      <w:r w:rsidR="005E75A6" w:rsidRPr="00733183">
        <w:rPr>
          <w:sz w:val="24"/>
          <w:szCs w:val="24"/>
        </w:rPr>
        <w:instrText xml:space="preserve"> REF _Ref454031135 \r \h </w:instrText>
      </w:r>
      <w:r w:rsidR="00347AA5" w:rsidRPr="00733183">
        <w:rPr>
          <w:sz w:val="24"/>
          <w:szCs w:val="24"/>
        </w:rPr>
        <w:instrText xml:space="preserve"> \* MERGEFORMAT </w:instrText>
      </w:r>
      <w:r w:rsidR="005E75A6" w:rsidRPr="00733183">
        <w:rPr>
          <w:sz w:val="24"/>
          <w:szCs w:val="24"/>
        </w:rPr>
      </w:r>
      <w:r w:rsidR="005E75A6" w:rsidRPr="00733183">
        <w:rPr>
          <w:sz w:val="24"/>
          <w:szCs w:val="24"/>
        </w:rPr>
        <w:fldChar w:fldCharType="separate"/>
      </w:r>
      <w:r w:rsidR="00373DF2">
        <w:rPr>
          <w:sz w:val="24"/>
          <w:szCs w:val="24"/>
        </w:rPr>
        <w:t>Art. 235 -</w:t>
      </w:r>
      <w:r w:rsidR="005E75A6" w:rsidRPr="00733183">
        <w:rPr>
          <w:sz w:val="24"/>
          <w:szCs w:val="24"/>
        </w:rPr>
        <w:fldChar w:fldCharType="end"/>
      </w:r>
      <w:r w:rsidR="007931D3" w:rsidRPr="00733183">
        <w:rPr>
          <w:sz w:val="24"/>
          <w:szCs w:val="24"/>
        </w:rPr>
        <w:t xml:space="preserve"> </w:t>
      </w:r>
      <w:r w:rsidR="00B368AB" w:rsidRPr="00733183">
        <w:rPr>
          <w:sz w:val="24"/>
          <w:szCs w:val="24"/>
        </w:rPr>
        <w:t>ș</w:t>
      </w:r>
      <w:r w:rsidR="00837351" w:rsidRPr="00733183">
        <w:rPr>
          <w:sz w:val="24"/>
          <w:szCs w:val="24"/>
        </w:rPr>
        <w:t xml:space="preserve">i </w:t>
      </w:r>
      <w:r w:rsidR="00B368AB" w:rsidRPr="00733183">
        <w:rPr>
          <w:sz w:val="24"/>
          <w:szCs w:val="24"/>
        </w:rPr>
        <w:t xml:space="preserve">de la </w:t>
      </w:r>
      <w:r w:rsidR="005E75A6" w:rsidRPr="00733183">
        <w:rPr>
          <w:sz w:val="24"/>
          <w:szCs w:val="24"/>
        </w:rPr>
        <w:fldChar w:fldCharType="begin"/>
      </w:r>
      <w:r w:rsidR="005E75A6" w:rsidRPr="00733183">
        <w:rPr>
          <w:sz w:val="24"/>
          <w:szCs w:val="24"/>
        </w:rPr>
        <w:instrText xml:space="preserve"> REF _Ref454031160 \r \h </w:instrText>
      </w:r>
      <w:r w:rsidR="00347AA5" w:rsidRPr="00733183">
        <w:rPr>
          <w:sz w:val="24"/>
          <w:szCs w:val="24"/>
        </w:rPr>
        <w:instrText xml:space="preserve"> \* MERGEFORMAT </w:instrText>
      </w:r>
      <w:r w:rsidR="005E75A6" w:rsidRPr="00733183">
        <w:rPr>
          <w:sz w:val="24"/>
          <w:szCs w:val="24"/>
        </w:rPr>
      </w:r>
      <w:r w:rsidR="005E75A6" w:rsidRPr="00733183">
        <w:rPr>
          <w:sz w:val="24"/>
          <w:szCs w:val="24"/>
        </w:rPr>
        <w:fldChar w:fldCharType="separate"/>
      </w:r>
      <w:r w:rsidR="00373DF2">
        <w:rPr>
          <w:sz w:val="24"/>
          <w:szCs w:val="24"/>
        </w:rPr>
        <w:t>Art. 236 -</w:t>
      </w:r>
      <w:r w:rsidR="005E75A6" w:rsidRPr="00733183">
        <w:rPr>
          <w:sz w:val="24"/>
          <w:szCs w:val="24"/>
        </w:rPr>
        <w:fldChar w:fldCharType="end"/>
      </w:r>
      <w:r w:rsidR="00837351" w:rsidRPr="00733183">
        <w:rPr>
          <w:sz w:val="24"/>
          <w:szCs w:val="24"/>
        </w:rPr>
        <w:t xml:space="preserve"> se vor </w:t>
      </w:r>
      <w:r w:rsidRPr="00733183">
        <w:rPr>
          <w:sz w:val="24"/>
          <w:szCs w:val="24"/>
        </w:rPr>
        <w:t xml:space="preserve">exprima </w:t>
      </w:r>
      <w:r w:rsidR="00210DEE" w:rsidRPr="00733183">
        <w:rPr>
          <w:sz w:val="24"/>
          <w:szCs w:val="24"/>
        </w:rPr>
        <w:t>î</w:t>
      </w:r>
      <w:r w:rsidRPr="00733183">
        <w:rPr>
          <w:sz w:val="24"/>
          <w:szCs w:val="24"/>
        </w:rPr>
        <w:t>n MWh.</w:t>
      </w:r>
    </w:p>
    <w:p w14:paraId="1CC755E0" w14:textId="64C2CB53" w:rsidR="00934C77" w:rsidRPr="00733183" w:rsidRDefault="00934C77" w:rsidP="00EA38E1">
      <w:pPr>
        <w:pStyle w:val="StyleBodyTextBefore6pt"/>
        <w:numPr>
          <w:ilvl w:val="0"/>
          <w:numId w:val="1"/>
        </w:numPr>
        <w:spacing w:before="120" w:line="360" w:lineRule="auto"/>
        <w:ind w:left="540"/>
        <w:jc w:val="both"/>
        <w:rPr>
          <w:sz w:val="24"/>
          <w:szCs w:val="24"/>
        </w:rPr>
      </w:pPr>
      <w:r w:rsidRPr="00733183">
        <w:rPr>
          <w:sz w:val="24"/>
          <w:szCs w:val="24"/>
        </w:rPr>
        <w:t>(12.2.5.11 cc</w:t>
      </w:r>
      <w:r w:rsidR="00D80DCC" w:rsidRPr="00733183">
        <w:rPr>
          <w:sz w:val="24"/>
          <w:szCs w:val="24"/>
        </w:rPr>
        <w:t xml:space="preserve"> modif</w:t>
      </w:r>
      <w:r w:rsidRPr="00733183">
        <w:rPr>
          <w:sz w:val="24"/>
          <w:szCs w:val="24"/>
        </w:rPr>
        <w:t xml:space="preserve">) </w:t>
      </w:r>
      <w:r w:rsidR="005E75A6" w:rsidRPr="00733183">
        <w:rPr>
          <w:sz w:val="24"/>
          <w:szCs w:val="24"/>
        </w:rPr>
        <w:t>C</w:t>
      </w:r>
      <w:r w:rsidR="00DC4063" w:rsidRPr="00733183">
        <w:rPr>
          <w:sz w:val="24"/>
          <w:szCs w:val="24"/>
        </w:rPr>
        <w:t xml:space="preserve">antitățile de energie de echilibrare pentru creştere de putere sau pentru reducere de putere efectiv livrate de o </w:t>
      </w:r>
      <w:r w:rsidR="00A254CA" w:rsidRPr="00733183">
        <w:rPr>
          <w:sz w:val="24"/>
          <w:szCs w:val="24"/>
        </w:rPr>
        <w:t>UD</w:t>
      </w:r>
      <w:r w:rsidR="00DC4063" w:rsidRPr="00733183">
        <w:rPr>
          <w:sz w:val="24"/>
          <w:szCs w:val="24"/>
        </w:rPr>
        <w:t xml:space="preserve"> sau de un </w:t>
      </w:r>
      <w:r w:rsidR="00A254CA" w:rsidRPr="00733183">
        <w:rPr>
          <w:sz w:val="24"/>
          <w:szCs w:val="24"/>
        </w:rPr>
        <w:t>CD</w:t>
      </w:r>
      <w:r w:rsidR="00DC4063" w:rsidRPr="00733183">
        <w:rPr>
          <w:sz w:val="24"/>
          <w:szCs w:val="24"/>
        </w:rPr>
        <w:t>, după caz, vor fi stabilite ca fiind  cantitățile de energie de echilibr</w:t>
      </w:r>
      <w:r w:rsidRPr="00733183">
        <w:rPr>
          <w:sz w:val="24"/>
          <w:szCs w:val="24"/>
        </w:rPr>
        <w:t>are</w:t>
      </w:r>
      <w:r w:rsidR="00B368AB" w:rsidRPr="00733183">
        <w:rPr>
          <w:sz w:val="24"/>
          <w:szCs w:val="24"/>
        </w:rPr>
        <w:t xml:space="preserve"> </w:t>
      </w:r>
      <w:r w:rsidR="006639BC" w:rsidRPr="00733183">
        <w:rPr>
          <w:sz w:val="24"/>
          <w:szCs w:val="24"/>
        </w:rPr>
        <w:t xml:space="preserve">aferente tranzacțiilor definitive pe piața de echilibrare, </w:t>
      </w:r>
      <w:r w:rsidR="0079637C" w:rsidRPr="00733183">
        <w:rPr>
          <w:sz w:val="24"/>
          <w:szCs w:val="24"/>
        </w:rPr>
        <w:t xml:space="preserve">împreună cu prețurile determinate conform </w:t>
      </w:r>
      <w:r w:rsidR="0079637C" w:rsidRPr="00733183">
        <w:rPr>
          <w:sz w:val="24"/>
          <w:szCs w:val="24"/>
        </w:rPr>
        <w:fldChar w:fldCharType="begin"/>
      </w:r>
      <w:r w:rsidR="0079637C" w:rsidRPr="00733183">
        <w:rPr>
          <w:sz w:val="24"/>
          <w:szCs w:val="24"/>
        </w:rPr>
        <w:instrText xml:space="preserve"> REF _Ref454031135 \r \h </w:instrText>
      </w:r>
      <w:r w:rsidR="00554EF2" w:rsidRPr="00733183">
        <w:rPr>
          <w:sz w:val="24"/>
          <w:szCs w:val="24"/>
        </w:rPr>
        <w:instrText xml:space="preserve"> \* MERGEFORMAT </w:instrText>
      </w:r>
      <w:r w:rsidR="0079637C" w:rsidRPr="00733183">
        <w:rPr>
          <w:sz w:val="24"/>
          <w:szCs w:val="24"/>
        </w:rPr>
      </w:r>
      <w:r w:rsidR="0079637C" w:rsidRPr="00733183">
        <w:rPr>
          <w:sz w:val="24"/>
          <w:szCs w:val="24"/>
        </w:rPr>
        <w:fldChar w:fldCharType="separate"/>
      </w:r>
      <w:r w:rsidR="00373DF2">
        <w:rPr>
          <w:sz w:val="24"/>
          <w:szCs w:val="24"/>
        </w:rPr>
        <w:t>Art. 235 -</w:t>
      </w:r>
      <w:r w:rsidR="0079637C" w:rsidRPr="00733183">
        <w:rPr>
          <w:sz w:val="24"/>
          <w:szCs w:val="24"/>
        </w:rPr>
        <w:fldChar w:fldCharType="end"/>
      </w:r>
      <w:r w:rsidR="007931D3" w:rsidRPr="00733183">
        <w:rPr>
          <w:sz w:val="24"/>
          <w:szCs w:val="24"/>
        </w:rPr>
        <w:t xml:space="preserve"> </w:t>
      </w:r>
      <w:r w:rsidR="0079637C" w:rsidRPr="00733183">
        <w:rPr>
          <w:sz w:val="24"/>
          <w:szCs w:val="24"/>
        </w:rPr>
        <w:t xml:space="preserve">și </w:t>
      </w:r>
      <w:r w:rsidR="0079637C" w:rsidRPr="00733183">
        <w:rPr>
          <w:sz w:val="24"/>
          <w:szCs w:val="24"/>
        </w:rPr>
        <w:fldChar w:fldCharType="begin"/>
      </w:r>
      <w:r w:rsidR="0079637C" w:rsidRPr="00733183">
        <w:rPr>
          <w:sz w:val="24"/>
          <w:szCs w:val="24"/>
        </w:rPr>
        <w:instrText xml:space="preserve"> REF _Ref454031160 \r \h </w:instrText>
      </w:r>
      <w:r w:rsidR="00554EF2" w:rsidRPr="00733183">
        <w:rPr>
          <w:sz w:val="24"/>
          <w:szCs w:val="24"/>
        </w:rPr>
        <w:instrText xml:space="preserve"> \* MERGEFORMAT </w:instrText>
      </w:r>
      <w:r w:rsidR="0079637C" w:rsidRPr="00733183">
        <w:rPr>
          <w:sz w:val="24"/>
          <w:szCs w:val="24"/>
        </w:rPr>
      </w:r>
      <w:r w:rsidR="0079637C" w:rsidRPr="00733183">
        <w:rPr>
          <w:sz w:val="24"/>
          <w:szCs w:val="24"/>
        </w:rPr>
        <w:fldChar w:fldCharType="separate"/>
      </w:r>
      <w:r w:rsidR="00373DF2">
        <w:rPr>
          <w:sz w:val="24"/>
          <w:szCs w:val="24"/>
        </w:rPr>
        <w:t>Art. 236 -</w:t>
      </w:r>
      <w:r w:rsidR="0079637C" w:rsidRPr="00733183">
        <w:rPr>
          <w:sz w:val="24"/>
          <w:szCs w:val="24"/>
        </w:rPr>
        <w:fldChar w:fldCharType="end"/>
      </w:r>
      <w:r w:rsidRPr="00733183">
        <w:rPr>
          <w:sz w:val="24"/>
          <w:szCs w:val="24"/>
        </w:rPr>
        <w:t>.</w:t>
      </w:r>
    </w:p>
    <w:p w14:paraId="263642A0" w14:textId="515480F8" w:rsidR="0079637C" w:rsidRPr="00733183" w:rsidRDefault="0076415D" w:rsidP="00EA38E1">
      <w:pPr>
        <w:pStyle w:val="StyleBodyTextBefore6pt"/>
        <w:numPr>
          <w:ilvl w:val="0"/>
          <w:numId w:val="1"/>
        </w:numPr>
        <w:spacing w:before="120" w:line="360" w:lineRule="auto"/>
        <w:ind w:left="540"/>
        <w:jc w:val="both"/>
        <w:rPr>
          <w:sz w:val="24"/>
          <w:szCs w:val="24"/>
        </w:rPr>
      </w:pPr>
      <w:r w:rsidRPr="00733183">
        <w:rPr>
          <w:sz w:val="24"/>
          <w:szCs w:val="24"/>
        </w:rPr>
        <w:t>(nou) Cantitățile și prețurile corespunzătoare</w:t>
      </w:r>
      <w:r w:rsidR="0079637C" w:rsidRPr="00733183">
        <w:rPr>
          <w:sz w:val="24"/>
          <w:szCs w:val="24"/>
        </w:rPr>
        <w:t xml:space="preserve"> tranzacțiilor definitive pe </w:t>
      </w:r>
      <w:r w:rsidRPr="00733183">
        <w:rPr>
          <w:sz w:val="24"/>
          <w:szCs w:val="24"/>
        </w:rPr>
        <w:t>PE dete</w:t>
      </w:r>
      <w:r w:rsidR="0079637C" w:rsidRPr="00733183">
        <w:rPr>
          <w:sz w:val="24"/>
          <w:szCs w:val="24"/>
        </w:rPr>
        <w:t xml:space="preserve">rminate pentru fiecare interval de dispecerizare </w:t>
      </w:r>
      <w:r w:rsidRPr="00733183">
        <w:rPr>
          <w:sz w:val="24"/>
          <w:szCs w:val="24"/>
        </w:rPr>
        <w:t xml:space="preserve">pentru fiecare UD și CD vor fi transmise </w:t>
      </w:r>
      <w:r w:rsidR="00DC02FA" w:rsidRPr="00733183">
        <w:rPr>
          <w:sz w:val="24"/>
          <w:szCs w:val="24"/>
        </w:rPr>
        <w:t xml:space="preserve">lunar </w:t>
      </w:r>
      <w:r w:rsidRPr="00733183">
        <w:rPr>
          <w:sz w:val="24"/>
          <w:szCs w:val="24"/>
        </w:rPr>
        <w:t xml:space="preserve">de către OTS la fiecare PPE responsabil cu acestea și la OD, sub formă de confirmări de tranzacții definitive pe PE, cel târziu după </w:t>
      </w:r>
      <w:r w:rsidR="00D466C8" w:rsidRPr="00733183">
        <w:rPr>
          <w:sz w:val="24"/>
          <w:szCs w:val="24"/>
        </w:rPr>
        <w:t>2 zile</w:t>
      </w:r>
      <w:r w:rsidRPr="00733183">
        <w:rPr>
          <w:sz w:val="24"/>
          <w:szCs w:val="24"/>
        </w:rPr>
        <w:t xml:space="preserve"> </w:t>
      </w:r>
      <w:r w:rsidR="006163E4" w:rsidRPr="00733183">
        <w:rPr>
          <w:sz w:val="24"/>
          <w:szCs w:val="24"/>
        </w:rPr>
        <w:t xml:space="preserve">lucrătoare </w:t>
      </w:r>
      <w:r w:rsidRPr="00733183">
        <w:rPr>
          <w:sz w:val="24"/>
          <w:szCs w:val="24"/>
        </w:rPr>
        <w:t xml:space="preserve">de la termenul limită pentru primirea valorilor măsurate ale energiei electrice livrate de fiecare UD stabilit conform Regulamentului </w:t>
      </w:r>
      <w:r w:rsidR="00830094" w:rsidRPr="00733183">
        <w:rPr>
          <w:sz w:val="24"/>
          <w:szCs w:val="24"/>
        </w:rPr>
        <w:t>privind</w:t>
      </w:r>
      <w:r w:rsidRPr="00733183">
        <w:rPr>
          <w:sz w:val="24"/>
          <w:szCs w:val="24"/>
        </w:rPr>
        <w:t xml:space="preserve"> măsurare</w:t>
      </w:r>
      <w:r w:rsidR="00830094" w:rsidRPr="00733183">
        <w:rPr>
          <w:sz w:val="24"/>
          <w:szCs w:val="24"/>
        </w:rPr>
        <w:t>a energiei electrice</w:t>
      </w:r>
      <w:r w:rsidR="00914696" w:rsidRPr="00733183">
        <w:rPr>
          <w:sz w:val="24"/>
          <w:szCs w:val="24"/>
        </w:rPr>
        <w:t xml:space="preserve"> și utilizare</w:t>
      </w:r>
      <w:r w:rsidR="00760B74" w:rsidRPr="00733183">
        <w:rPr>
          <w:sz w:val="24"/>
          <w:szCs w:val="24"/>
        </w:rPr>
        <w:t>a informațiilor aferente</w:t>
      </w:r>
      <w:r w:rsidR="00914696" w:rsidRPr="00733183">
        <w:rPr>
          <w:sz w:val="24"/>
          <w:szCs w:val="24"/>
        </w:rPr>
        <w:t xml:space="preserve"> </w:t>
      </w:r>
      <w:r w:rsidR="00760B74" w:rsidRPr="00733183">
        <w:rPr>
          <w:sz w:val="24"/>
          <w:szCs w:val="24"/>
        </w:rPr>
        <w:t xml:space="preserve">în scopuri </w:t>
      </w:r>
      <w:r w:rsidR="00914696" w:rsidRPr="00733183">
        <w:rPr>
          <w:sz w:val="24"/>
          <w:szCs w:val="24"/>
        </w:rPr>
        <w:t>comercial</w:t>
      </w:r>
      <w:r w:rsidR="00760B74" w:rsidRPr="00733183">
        <w:rPr>
          <w:sz w:val="24"/>
          <w:szCs w:val="24"/>
        </w:rPr>
        <w:t>e</w:t>
      </w:r>
      <w:r w:rsidRPr="00733183">
        <w:rPr>
          <w:sz w:val="24"/>
          <w:szCs w:val="24"/>
        </w:rPr>
        <w:t>.</w:t>
      </w:r>
    </w:p>
    <w:p w14:paraId="0AA6BC36" w14:textId="77777777" w:rsidR="00934C77" w:rsidRPr="00733183" w:rsidRDefault="00934C77" w:rsidP="00EA38E1">
      <w:pPr>
        <w:pStyle w:val="StyleBodyTextBefore6pt"/>
        <w:numPr>
          <w:ilvl w:val="0"/>
          <w:numId w:val="1"/>
        </w:numPr>
        <w:spacing w:before="120" w:line="360" w:lineRule="auto"/>
        <w:ind w:left="540"/>
        <w:jc w:val="both"/>
        <w:rPr>
          <w:sz w:val="24"/>
          <w:szCs w:val="24"/>
        </w:rPr>
      </w:pPr>
      <w:bookmarkStart w:id="77" w:name="_Ref454352145"/>
      <w:r w:rsidRPr="00733183">
        <w:rPr>
          <w:sz w:val="24"/>
          <w:szCs w:val="24"/>
        </w:rPr>
        <w:t>(12.2.5.12. cc) Tranzac</w:t>
      </w:r>
      <w:r w:rsidR="00210DEE" w:rsidRPr="00733183">
        <w:rPr>
          <w:sz w:val="24"/>
          <w:szCs w:val="24"/>
        </w:rPr>
        <w:t>ț</w:t>
      </w:r>
      <w:r w:rsidRPr="00733183">
        <w:rPr>
          <w:sz w:val="24"/>
          <w:szCs w:val="24"/>
        </w:rPr>
        <w:t xml:space="preserve">iile pentru </w:t>
      </w:r>
      <w:r w:rsidR="00DC4063" w:rsidRPr="00733183">
        <w:rPr>
          <w:sz w:val="24"/>
          <w:szCs w:val="24"/>
        </w:rPr>
        <w:t xml:space="preserve">pornire în cazul unei </w:t>
      </w:r>
      <w:r w:rsidR="007241F1" w:rsidRPr="00733183">
        <w:rPr>
          <w:sz w:val="24"/>
          <w:szCs w:val="24"/>
        </w:rPr>
        <w:t>UD</w:t>
      </w:r>
      <w:r w:rsidR="0079637C" w:rsidRPr="00733183">
        <w:rPr>
          <w:sz w:val="24"/>
          <w:szCs w:val="24"/>
        </w:rPr>
        <w:t xml:space="preserve"> </w:t>
      </w:r>
      <w:r w:rsidR="00DC4063" w:rsidRPr="00733183">
        <w:rPr>
          <w:sz w:val="24"/>
          <w:szCs w:val="24"/>
        </w:rPr>
        <w:t xml:space="preserve">sau al unui </w:t>
      </w:r>
      <w:r w:rsidR="007241F1" w:rsidRPr="00733183">
        <w:rPr>
          <w:sz w:val="24"/>
          <w:szCs w:val="24"/>
        </w:rPr>
        <w:t>CD</w:t>
      </w:r>
      <w:r w:rsidR="00DC4063" w:rsidRPr="00733183">
        <w:rPr>
          <w:sz w:val="24"/>
          <w:szCs w:val="24"/>
        </w:rPr>
        <w:t>, după caz, se vor considera ca fiind onorate, cu următoarele excepț</w:t>
      </w:r>
      <w:r w:rsidRPr="00733183">
        <w:rPr>
          <w:sz w:val="24"/>
          <w:szCs w:val="24"/>
        </w:rPr>
        <w:t>ii:</w:t>
      </w:r>
      <w:bookmarkEnd w:id="77"/>
    </w:p>
    <w:p w14:paraId="398F0D0E" w14:textId="38298A32" w:rsidR="00934C77" w:rsidRPr="00733183" w:rsidRDefault="00934C77" w:rsidP="00A07138">
      <w:pPr>
        <w:spacing w:line="360" w:lineRule="auto"/>
        <w:ind w:left="567"/>
        <w:jc w:val="both"/>
      </w:pPr>
      <w:r w:rsidRPr="00733183">
        <w:lastRenderedPageBreak/>
        <w:t>a)</w:t>
      </w:r>
      <w:r w:rsidRPr="00733183">
        <w:tab/>
      </w:r>
      <w:r w:rsidR="00914696" w:rsidRPr="00733183">
        <w:t xml:space="preserve">în </w:t>
      </w:r>
      <w:r w:rsidRPr="00733183">
        <w:t xml:space="preserve">cazul unei </w:t>
      </w:r>
      <w:r w:rsidR="007241F1" w:rsidRPr="00733183">
        <w:t>UD</w:t>
      </w:r>
      <w:r w:rsidRPr="00733183">
        <w:t>, dac</w:t>
      </w:r>
      <w:r w:rsidR="00210DEE" w:rsidRPr="00733183">
        <w:t>ă</w:t>
      </w:r>
      <w:r w:rsidRPr="00733183">
        <w:t xml:space="preserve"> aceasta nu a fost gata pentru sincronizare cu SEN </w:t>
      </w:r>
      <w:r w:rsidR="00210DEE" w:rsidRPr="00733183">
        <w:t>î</w:t>
      </w:r>
      <w:r w:rsidRPr="00733183">
        <w:t>n momentul pentru care a fost dat</w:t>
      </w:r>
      <w:r w:rsidR="00210DEE" w:rsidRPr="00733183">
        <w:t>ă</w:t>
      </w:r>
      <w:r w:rsidRPr="00733183">
        <w:t xml:space="preserve"> comanda de c</w:t>
      </w:r>
      <w:r w:rsidR="00210DEE" w:rsidRPr="00733183">
        <w:t>ă</w:t>
      </w:r>
      <w:r w:rsidRPr="00733183">
        <w:t xml:space="preserve">tre OTS, </w:t>
      </w:r>
      <w:r w:rsidR="00210DEE" w:rsidRPr="00733183">
        <w:t>î</w:t>
      </w:r>
      <w:r w:rsidRPr="00733183">
        <w:t xml:space="preserve">n conformitate cu </w:t>
      </w:r>
      <w:r w:rsidR="00DC4063" w:rsidRPr="00733183">
        <w:t>t</w:t>
      </w:r>
      <w:r w:rsidRPr="00733183">
        <w:t>ranzac</w:t>
      </w:r>
      <w:r w:rsidR="00210DEE" w:rsidRPr="00733183">
        <w:t>ț</w:t>
      </w:r>
      <w:r w:rsidRPr="00733183">
        <w:t>ia corespunz</w:t>
      </w:r>
      <w:r w:rsidR="00210DEE" w:rsidRPr="00733183">
        <w:t>ă</w:t>
      </w:r>
      <w:r w:rsidRPr="00733183">
        <w:t>toare;</w:t>
      </w:r>
    </w:p>
    <w:p w14:paraId="3FF496B8" w14:textId="3036E794" w:rsidR="00934C77" w:rsidRPr="00733183" w:rsidRDefault="00934C77" w:rsidP="00A07138">
      <w:pPr>
        <w:spacing w:line="360" w:lineRule="auto"/>
        <w:ind w:left="567"/>
        <w:jc w:val="both"/>
      </w:pPr>
      <w:r w:rsidRPr="00733183">
        <w:t>b)</w:t>
      </w:r>
      <w:r w:rsidRPr="00733183">
        <w:tab/>
      </w:r>
      <w:r w:rsidR="00914696" w:rsidRPr="00733183">
        <w:t xml:space="preserve">în </w:t>
      </w:r>
      <w:r w:rsidRPr="00733183">
        <w:t xml:space="preserve">cazul unui </w:t>
      </w:r>
      <w:r w:rsidR="007241F1" w:rsidRPr="00733183">
        <w:t>CD</w:t>
      </w:r>
      <w:r w:rsidRPr="00733183">
        <w:t>, dac</w:t>
      </w:r>
      <w:r w:rsidR="00210DEE" w:rsidRPr="00733183">
        <w:t>ă</w:t>
      </w:r>
      <w:r w:rsidRPr="00733183">
        <w:t xml:space="preserve"> acesta nu a fost gata pentru a-</w:t>
      </w:r>
      <w:r w:rsidR="00210DEE" w:rsidRPr="00733183">
        <w:t>ș</w:t>
      </w:r>
      <w:r w:rsidRPr="00733183">
        <w:t xml:space="preserve">i reduce consumul </w:t>
      </w:r>
      <w:r w:rsidR="00210DEE" w:rsidRPr="00733183">
        <w:t>î</w:t>
      </w:r>
      <w:r w:rsidRPr="00733183">
        <w:t>n momentul pentru care a fost dat</w:t>
      </w:r>
      <w:r w:rsidR="00210DEE" w:rsidRPr="00733183">
        <w:t>ă</w:t>
      </w:r>
      <w:r w:rsidRPr="00733183">
        <w:t xml:space="preserve"> comanda de c</w:t>
      </w:r>
      <w:r w:rsidR="00210DEE" w:rsidRPr="00733183">
        <w:t>ă</w:t>
      </w:r>
      <w:r w:rsidRPr="00733183">
        <w:t xml:space="preserve">tre OTS, </w:t>
      </w:r>
      <w:r w:rsidR="00210DEE" w:rsidRPr="00733183">
        <w:t>î</w:t>
      </w:r>
      <w:r w:rsidRPr="00733183">
        <w:t xml:space="preserve">n conformitate cu </w:t>
      </w:r>
      <w:r w:rsidR="00DC4063" w:rsidRPr="00733183">
        <w:t>t</w:t>
      </w:r>
      <w:r w:rsidRPr="00733183">
        <w:t>ranzac</w:t>
      </w:r>
      <w:r w:rsidR="00210DEE" w:rsidRPr="00733183">
        <w:t>ț</w:t>
      </w:r>
      <w:r w:rsidRPr="00733183">
        <w:t>ia corespunz</w:t>
      </w:r>
      <w:r w:rsidR="00210DEE" w:rsidRPr="00733183">
        <w:t>ă</w:t>
      </w:r>
      <w:r w:rsidRPr="00733183">
        <w:t>toare.</w:t>
      </w:r>
    </w:p>
    <w:p w14:paraId="2546F95F" w14:textId="77777777" w:rsidR="00934C77" w:rsidRPr="00733183" w:rsidRDefault="00934C77" w:rsidP="00520F22">
      <w:pPr>
        <w:pStyle w:val="StyleBodyTextBefore6pt"/>
        <w:numPr>
          <w:ilvl w:val="0"/>
          <w:numId w:val="1"/>
        </w:numPr>
        <w:spacing w:before="120" w:line="360" w:lineRule="auto"/>
        <w:ind w:left="540"/>
        <w:jc w:val="both"/>
        <w:rPr>
          <w:sz w:val="24"/>
          <w:szCs w:val="24"/>
        </w:rPr>
      </w:pPr>
      <w:bookmarkStart w:id="78" w:name="_Ref454352178"/>
      <w:r w:rsidRPr="00733183">
        <w:rPr>
          <w:sz w:val="24"/>
          <w:szCs w:val="24"/>
        </w:rPr>
        <w:t>(12.2.5.13. cc) Tranzac</w:t>
      </w:r>
      <w:r w:rsidR="00210DEE" w:rsidRPr="00733183">
        <w:rPr>
          <w:sz w:val="24"/>
          <w:szCs w:val="24"/>
        </w:rPr>
        <w:t>ț</w:t>
      </w:r>
      <w:r w:rsidRPr="00733183">
        <w:rPr>
          <w:sz w:val="24"/>
          <w:szCs w:val="24"/>
        </w:rPr>
        <w:t xml:space="preserve">iile pentru </w:t>
      </w:r>
      <w:r w:rsidR="00B55290" w:rsidRPr="00733183">
        <w:rPr>
          <w:sz w:val="24"/>
          <w:szCs w:val="24"/>
        </w:rPr>
        <w:t xml:space="preserve">menținere în stare caldă în cazul unei </w:t>
      </w:r>
      <w:r w:rsidR="00ED4CEB" w:rsidRPr="00733183">
        <w:rPr>
          <w:sz w:val="24"/>
          <w:szCs w:val="24"/>
        </w:rPr>
        <w:t>UD</w:t>
      </w:r>
      <w:r w:rsidR="00B55290" w:rsidRPr="00733183">
        <w:rPr>
          <w:sz w:val="24"/>
          <w:szCs w:val="24"/>
        </w:rPr>
        <w:t xml:space="preserve"> se vor considera ca fiind onorate, cu excepția cazului în care </w:t>
      </w:r>
      <w:r w:rsidR="00A254CA" w:rsidRPr="00733183">
        <w:rPr>
          <w:sz w:val="24"/>
          <w:szCs w:val="24"/>
        </w:rPr>
        <w:t>UD</w:t>
      </w:r>
      <w:r w:rsidR="00B55290" w:rsidRPr="00733183">
        <w:rPr>
          <w:sz w:val="24"/>
          <w:szCs w:val="24"/>
        </w:rPr>
        <w:t xml:space="preserve"> respectivă nu a fost gata pentru resincronizar</w:t>
      </w:r>
      <w:r w:rsidRPr="00733183">
        <w:rPr>
          <w:sz w:val="24"/>
          <w:szCs w:val="24"/>
        </w:rPr>
        <w:t xml:space="preserve">e cu SEN </w:t>
      </w:r>
      <w:r w:rsidR="00C12B14" w:rsidRPr="00733183">
        <w:rPr>
          <w:sz w:val="24"/>
          <w:szCs w:val="24"/>
        </w:rPr>
        <w:t>î</w:t>
      </w:r>
      <w:r w:rsidRPr="00733183">
        <w:rPr>
          <w:sz w:val="24"/>
          <w:szCs w:val="24"/>
        </w:rPr>
        <w:t>n momentul pentru care a fost dat</w:t>
      </w:r>
      <w:r w:rsidR="00C12B14" w:rsidRPr="00733183">
        <w:rPr>
          <w:sz w:val="24"/>
          <w:szCs w:val="24"/>
        </w:rPr>
        <w:t>ă</w:t>
      </w:r>
      <w:r w:rsidRPr="00733183">
        <w:rPr>
          <w:sz w:val="24"/>
          <w:szCs w:val="24"/>
        </w:rPr>
        <w:t xml:space="preserve"> comanda de c</w:t>
      </w:r>
      <w:r w:rsidR="00C12B14" w:rsidRPr="00733183">
        <w:rPr>
          <w:sz w:val="24"/>
          <w:szCs w:val="24"/>
        </w:rPr>
        <w:t>ă</w:t>
      </w:r>
      <w:r w:rsidRPr="00733183">
        <w:rPr>
          <w:sz w:val="24"/>
          <w:szCs w:val="24"/>
        </w:rPr>
        <w:t xml:space="preserve">tre OTS, </w:t>
      </w:r>
      <w:r w:rsidR="00C12B14" w:rsidRPr="00733183">
        <w:rPr>
          <w:sz w:val="24"/>
          <w:szCs w:val="24"/>
        </w:rPr>
        <w:t>î</w:t>
      </w:r>
      <w:r w:rsidRPr="00733183">
        <w:rPr>
          <w:sz w:val="24"/>
          <w:szCs w:val="24"/>
        </w:rPr>
        <w:t xml:space="preserve">n conformitate cu </w:t>
      </w:r>
      <w:r w:rsidR="00B55290" w:rsidRPr="00733183">
        <w:rPr>
          <w:sz w:val="24"/>
          <w:szCs w:val="24"/>
        </w:rPr>
        <w:t>t</w:t>
      </w:r>
      <w:r w:rsidRPr="00733183">
        <w:rPr>
          <w:sz w:val="24"/>
          <w:szCs w:val="24"/>
        </w:rPr>
        <w:t>ranzac</w:t>
      </w:r>
      <w:r w:rsidR="00C12B14" w:rsidRPr="00733183">
        <w:rPr>
          <w:sz w:val="24"/>
          <w:szCs w:val="24"/>
        </w:rPr>
        <w:t>ț</w:t>
      </w:r>
      <w:r w:rsidRPr="00733183">
        <w:rPr>
          <w:sz w:val="24"/>
          <w:szCs w:val="24"/>
        </w:rPr>
        <w:t>ia corespunz</w:t>
      </w:r>
      <w:r w:rsidR="00C12B14" w:rsidRPr="00733183">
        <w:rPr>
          <w:sz w:val="24"/>
          <w:szCs w:val="24"/>
        </w:rPr>
        <w:t>ă</w:t>
      </w:r>
      <w:r w:rsidRPr="00733183">
        <w:rPr>
          <w:sz w:val="24"/>
          <w:szCs w:val="24"/>
        </w:rPr>
        <w:t>toare.</w:t>
      </w:r>
      <w:bookmarkEnd w:id="78"/>
    </w:p>
    <w:p w14:paraId="2ED973E6" w14:textId="09F6CCC9" w:rsidR="00934C77" w:rsidRPr="00733183" w:rsidRDefault="00934C77" w:rsidP="00520F22">
      <w:pPr>
        <w:pStyle w:val="StyleBodyTextBefore6pt"/>
        <w:numPr>
          <w:ilvl w:val="0"/>
          <w:numId w:val="1"/>
        </w:numPr>
        <w:spacing w:before="120" w:line="360" w:lineRule="auto"/>
        <w:ind w:left="540"/>
        <w:jc w:val="both"/>
        <w:rPr>
          <w:sz w:val="24"/>
          <w:szCs w:val="24"/>
        </w:rPr>
      </w:pPr>
      <w:r w:rsidRPr="00733183">
        <w:rPr>
          <w:sz w:val="24"/>
          <w:szCs w:val="24"/>
        </w:rPr>
        <w:t>(12.2.5.14. cc</w:t>
      </w:r>
      <w:r w:rsidR="00D80DCC" w:rsidRPr="00733183">
        <w:rPr>
          <w:sz w:val="24"/>
          <w:szCs w:val="24"/>
        </w:rPr>
        <w:t xml:space="preserve"> modif</w:t>
      </w:r>
      <w:r w:rsidRPr="00733183">
        <w:rPr>
          <w:sz w:val="24"/>
          <w:szCs w:val="24"/>
        </w:rPr>
        <w:t xml:space="preserve">) In cazul unei </w:t>
      </w:r>
      <w:r w:rsidR="00A648A5" w:rsidRPr="00733183">
        <w:rPr>
          <w:sz w:val="24"/>
          <w:szCs w:val="24"/>
        </w:rPr>
        <w:t xml:space="preserve">tranzacții marcată ca anulată din cauza restricțiilor de rețea, cantitatea de energie de echilibrare </w:t>
      </w:r>
      <w:r w:rsidRPr="00733183">
        <w:rPr>
          <w:sz w:val="24"/>
          <w:szCs w:val="24"/>
        </w:rPr>
        <w:t>efectiv livrat</w:t>
      </w:r>
      <w:r w:rsidR="00C12B14" w:rsidRPr="00733183">
        <w:rPr>
          <w:sz w:val="24"/>
          <w:szCs w:val="24"/>
        </w:rPr>
        <w:t>ă</w:t>
      </w:r>
      <w:r w:rsidRPr="00733183">
        <w:rPr>
          <w:sz w:val="24"/>
          <w:szCs w:val="24"/>
        </w:rPr>
        <w:t xml:space="preserve"> </w:t>
      </w:r>
      <w:r w:rsidR="00DC02FA" w:rsidRPr="00733183">
        <w:rPr>
          <w:sz w:val="24"/>
          <w:szCs w:val="24"/>
        </w:rPr>
        <w:t xml:space="preserve">de către UD/CD </w:t>
      </w:r>
      <w:r w:rsidRPr="00733183">
        <w:rPr>
          <w:sz w:val="24"/>
          <w:szCs w:val="24"/>
        </w:rPr>
        <w:t>se va considera</w:t>
      </w:r>
      <w:r w:rsidR="00B368AB" w:rsidRPr="00733183">
        <w:rPr>
          <w:sz w:val="24"/>
          <w:szCs w:val="24"/>
        </w:rPr>
        <w:t xml:space="preserve"> </w:t>
      </w:r>
      <w:r w:rsidR="00DC02FA" w:rsidRPr="00733183">
        <w:rPr>
          <w:sz w:val="24"/>
          <w:szCs w:val="24"/>
        </w:rPr>
        <w:t>zero</w:t>
      </w:r>
      <w:r w:rsidRPr="00733183">
        <w:rPr>
          <w:sz w:val="24"/>
          <w:szCs w:val="24"/>
        </w:rPr>
        <w:t>.</w:t>
      </w:r>
    </w:p>
    <w:p w14:paraId="2092F0C3" w14:textId="61D4444D" w:rsidR="00934C77" w:rsidRPr="00733183" w:rsidRDefault="00934C77" w:rsidP="00520F22">
      <w:pPr>
        <w:pStyle w:val="StyleBodyTextBefore6pt"/>
        <w:numPr>
          <w:ilvl w:val="0"/>
          <w:numId w:val="1"/>
        </w:numPr>
        <w:spacing w:before="120" w:line="360" w:lineRule="auto"/>
        <w:ind w:left="540"/>
        <w:jc w:val="both"/>
        <w:rPr>
          <w:sz w:val="24"/>
          <w:szCs w:val="24"/>
        </w:rPr>
      </w:pPr>
      <w:r w:rsidRPr="00733183">
        <w:rPr>
          <w:sz w:val="24"/>
          <w:szCs w:val="24"/>
        </w:rPr>
        <w:t xml:space="preserve">(12.2.5.16. cc) OTS va elabora, </w:t>
      </w:r>
      <w:r w:rsidR="00C12B14" w:rsidRPr="00733183">
        <w:rPr>
          <w:sz w:val="24"/>
          <w:szCs w:val="24"/>
        </w:rPr>
        <w:t>î</w:t>
      </w:r>
      <w:r w:rsidRPr="00733183">
        <w:rPr>
          <w:sz w:val="24"/>
          <w:szCs w:val="24"/>
        </w:rPr>
        <w:t xml:space="preserve">n conformitate cu Codul </w:t>
      </w:r>
      <w:r w:rsidR="00695CE6" w:rsidRPr="00733183">
        <w:rPr>
          <w:sz w:val="24"/>
          <w:szCs w:val="24"/>
        </w:rPr>
        <w:t>RET</w:t>
      </w:r>
      <w:r w:rsidRPr="00733183">
        <w:rPr>
          <w:sz w:val="24"/>
          <w:szCs w:val="24"/>
        </w:rPr>
        <w:t xml:space="preserve">, </w:t>
      </w:r>
      <w:r w:rsidR="00A648A5" w:rsidRPr="00733183">
        <w:rPr>
          <w:sz w:val="24"/>
          <w:szCs w:val="24"/>
        </w:rPr>
        <w:t xml:space="preserve">proceduri pentru monitorizarea și testarea conformării unui </w:t>
      </w:r>
      <w:r w:rsidR="00046C8B" w:rsidRPr="00733183">
        <w:rPr>
          <w:sz w:val="24"/>
          <w:szCs w:val="24"/>
        </w:rPr>
        <w:t>PPE</w:t>
      </w:r>
      <w:r w:rsidRPr="00733183">
        <w:rPr>
          <w:sz w:val="24"/>
          <w:szCs w:val="24"/>
        </w:rPr>
        <w:t xml:space="preserve"> cu obliga</w:t>
      </w:r>
      <w:r w:rsidR="00C12B14" w:rsidRPr="00733183">
        <w:rPr>
          <w:sz w:val="24"/>
          <w:szCs w:val="24"/>
        </w:rPr>
        <w:t>ț</w:t>
      </w:r>
      <w:r w:rsidRPr="00733183">
        <w:rPr>
          <w:sz w:val="24"/>
          <w:szCs w:val="24"/>
        </w:rPr>
        <w:t xml:space="preserve">iile sale de a furniza </w:t>
      </w:r>
      <w:r w:rsidR="00A648A5" w:rsidRPr="00733183">
        <w:rPr>
          <w:sz w:val="24"/>
          <w:szCs w:val="24"/>
        </w:rPr>
        <w:t xml:space="preserve">energie de echilibrare </w:t>
      </w:r>
      <w:r w:rsidRPr="00733183">
        <w:rPr>
          <w:sz w:val="24"/>
          <w:szCs w:val="24"/>
        </w:rPr>
        <w:t>c</w:t>
      </w:r>
      <w:r w:rsidR="00C12B14" w:rsidRPr="00733183">
        <w:rPr>
          <w:sz w:val="24"/>
          <w:szCs w:val="24"/>
        </w:rPr>
        <w:t>ă</w:t>
      </w:r>
      <w:r w:rsidRPr="00733183">
        <w:rPr>
          <w:sz w:val="24"/>
          <w:szCs w:val="24"/>
        </w:rPr>
        <w:t xml:space="preserve">tre OTS </w:t>
      </w:r>
      <w:r w:rsidR="00C12B14" w:rsidRPr="00733183">
        <w:rPr>
          <w:sz w:val="24"/>
          <w:szCs w:val="24"/>
        </w:rPr>
        <w:t>î</w:t>
      </w:r>
      <w:r w:rsidRPr="00733183">
        <w:rPr>
          <w:sz w:val="24"/>
          <w:szCs w:val="24"/>
        </w:rPr>
        <w:t>n condi</w:t>
      </w:r>
      <w:r w:rsidR="00C12B14" w:rsidRPr="00733183">
        <w:rPr>
          <w:sz w:val="24"/>
          <w:szCs w:val="24"/>
        </w:rPr>
        <w:t>ț</w:t>
      </w:r>
      <w:r w:rsidRPr="00733183">
        <w:rPr>
          <w:sz w:val="24"/>
          <w:szCs w:val="24"/>
        </w:rPr>
        <w:t xml:space="preserve">iile de timp </w:t>
      </w:r>
      <w:r w:rsidR="00C12B14" w:rsidRPr="00733183">
        <w:rPr>
          <w:sz w:val="24"/>
          <w:szCs w:val="24"/>
        </w:rPr>
        <w:t>ș</w:t>
      </w:r>
      <w:r w:rsidRPr="00733183">
        <w:rPr>
          <w:sz w:val="24"/>
          <w:szCs w:val="24"/>
        </w:rPr>
        <w:t>i limit</w:t>
      </w:r>
      <w:r w:rsidR="00C12B14" w:rsidRPr="00733183">
        <w:rPr>
          <w:sz w:val="24"/>
          <w:szCs w:val="24"/>
        </w:rPr>
        <w:t>ă</w:t>
      </w:r>
      <w:r w:rsidRPr="00733183">
        <w:rPr>
          <w:sz w:val="24"/>
          <w:szCs w:val="24"/>
        </w:rPr>
        <w:t xml:space="preserve">ri tehnice conforme cu Codul </w:t>
      </w:r>
      <w:r w:rsidR="00695CE6" w:rsidRPr="00733183">
        <w:rPr>
          <w:sz w:val="24"/>
          <w:szCs w:val="24"/>
        </w:rPr>
        <w:t>RET</w:t>
      </w:r>
      <w:r w:rsidRPr="00733183">
        <w:rPr>
          <w:sz w:val="24"/>
          <w:szCs w:val="24"/>
        </w:rPr>
        <w:t xml:space="preserve"> </w:t>
      </w:r>
      <w:r w:rsidR="00C12B14" w:rsidRPr="00733183">
        <w:rPr>
          <w:sz w:val="24"/>
          <w:szCs w:val="24"/>
        </w:rPr>
        <w:t>ș</w:t>
      </w:r>
      <w:r w:rsidRPr="00733183">
        <w:rPr>
          <w:sz w:val="24"/>
          <w:szCs w:val="24"/>
        </w:rPr>
        <w:t xml:space="preserve">i </w:t>
      </w:r>
      <w:r w:rsidR="00C12B14" w:rsidRPr="00733183">
        <w:rPr>
          <w:sz w:val="24"/>
          <w:szCs w:val="24"/>
        </w:rPr>
        <w:t>î</w:t>
      </w:r>
      <w:r w:rsidRPr="00733183">
        <w:rPr>
          <w:sz w:val="24"/>
          <w:szCs w:val="24"/>
        </w:rPr>
        <w:t>n condi</w:t>
      </w:r>
      <w:r w:rsidR="00C12B14" w:rsidRPr="00733183">
        <w:rPr>
          <w:sz w:val="24"/>
          <w:szCs w:val="24"/>
        </w:rPr>
        <w:t>ț</w:t>
      </w:r>
      <w:r w:rsidR="00A648A5" w:rsidRPr="00733183">
        <w:rPr>
          <w:sz w:val="24"/>
          <w:szCs w:val="24"/>
        </w:rPr>
        <w:t>iile t</w:t>
      </w:r>
      <w:r w:rsidRPr="00733183">
        <w:rPr>
          <w:sz w:val="24"/>
          <w:szCs w:val="24"/>
        </w:rPr>
        <w:t>ranzac</w:t>
      </w:r>
      <w:r w:rsidR="00C12B14" w:rsidRPr="00733183">
        <w:rPr>
          <w:sz w:val="24"/>
          <w:szCs w:val="24"/>
        </w:rPr>
        <w:t>ț</w:t>
      </w:r>
      <w:r w:rsidRPr="00733183">
        <w:rPr>
          <w:sz w:val="24"/>
          <w:szCs w:val="24"/>
        </w:rPr>
        <w:t xml:space="preserve">iilor </w:t>
      </w:r>
      <w:r w:rsidR="00C12B14" w:rsidRPr="00733183">
        <w:rPr>
          <w:sz w:val="24"/>
          <w:szCs w:val="24"/>
        </w:rPr>
        <w:t>î</w:t>
      </w:r>
      <w:r w:rsidRPr="00733183">
        <w:rPr>
          <w:sz w:val="24"/>
          <w:szCs w:val="24"/>
        </w:rPr>
        <w:t xml:space="preserve">n care respectiva parte a intrat </w:t>
      </w:r>
      <w:r w:rsidR="00C12B14" w:rsidRPr="00733183">
        <w:rPr>
          <w:sz w:val="24"/>
          <w:szCs w:val="24"/>
        </w:rPr>
        <w:t>î</w:t>
      </w:r>
      <w:r w:rsidRPr="00733183">
        <w:rPr>
          <w:sz w:val="24"/>
          <w:szCs w:val="24"/>
        </w:rPr>
        <w:t xml:space="preserve">n PE. </w:t>
      </w:r>
    </w:p>
    <w:p w14:paraId="0B3C419D" w14:textId="4E77B721" w:rsidR="00162DA2" w:rsidRPr="00733183" w:rsidRDefault="008C1850" w:rsidP="00520F22">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14.6.1.2</w:t>
      </w:r>
      <w:r w:rsidRPr="00733183">
        <w:rPr>
          <w:sz w:val="24"/>
          <w:szCs w:val="24"/>
        </w:rPr>
        <w:t xml:space="preserve"> cc)</w:t>
      </w:r>
      <w:r w:rsidR="00162DA2" w:rsidRPr="00733183">
        <w:rPr>
          <w:sz w:val="24"/>
          <w:szCs w:val="24"/>
        </w:rPr>
        <w:tab/>
      </w:r>
      <w:r w:rsidR="007B5830" w:rsidRPr="00733183">
        <w:rPr>
          <w:sz w:val="24"/>
          <w:szCs w:val="24"/>
        </w:rPr>
        <w:t>T</w:t>
      </w:r>
      <w:r w:rsidR="00162DA2" w:rsidRPr="00733183">
        <w:rPr>
          <w:sz w:val="24"/>
          <w:szCs w:val="24"/>
        </w:rPr>
        <w:t xml:space="preserve">ermenul “luna de referinţă” este definit ca fiind prima lună calendaristică ce precede luna în care OTS efectuează calculele </w:t>
      </w:r>
      <w:r w:rsidR="007B5830" w:rsidRPr="00733183">
        <w:rPr>
          <w:sz w:val="24"/>
          <w:szCs w:val="24"/>
        </w:rPr>
        <w:t>pentru decontarea energiei de echilibrare</w:t>
      </w:r>
      <w:r w:rsidR="00162DA2" w:rsidRPr="00733183">
        <w:rPr>
          <w:sz w:val="24"/>
          <w:szCs w:val="24"/>
        </w:rPr>
        <w:t>.</w:t>
      </w:r>
    </w:p>
    <w:p w14:paraId="21ADD3B1" w14:textId="0110A405" w:rsidR="00162DA2" w:rsidRPr="00733183" w:rsidRDefault="008C1850" w:rsidP="00E60C91">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14.6.1.3</w:t>
      </w:r>
      <w:r w:rsidRPr="00733183">
        <w:rPr>
          <w:sz w:val="24"/>
          <w:szCs w:val="24"/>
        </w:rPr>
        <w:t xml:space="preserve"> cc</w:t>
      </w:r>
      <w:r w:rsidR="00D80DCC" w:rsidRPr="00733183">
        <w:rPr>
          <w:sz w:val="24"/>
          <w:szCs w:val="24"/>
        </w:rPr>
        <w:t xml:space="preserve"> modif</w:t>
      </w:r>
      <w:r w:rsidRPr="00733183">
        <w:rPr>
          <w:sz w:val="24"/>
          <w:szCs w:val="24"/>
        </w:rPr>
        <w:t>)</w:t>
      </w:r>
      <w:r w:rsidR="00162DA2" w:rsidRPr="00733183">
        <w:rPr>
          <w:sz w:val="24"/>
          <w:szCs w:val="24"/>
        </w:rPr>
        <w:tab/>
        <w:t xml:space="preserve">OTS stabileşte obligaţiile contractuale </w:t>
      </w:r>
      <w:r w:rsidR="007B5830" w:rsidRPr="00733183">
        <w:rPr>
          <w:sz w:val="24"/>
          <w:szCs w:val="24"/>
        </w:rPr>
        <w:t xml:space="preserve">preliminare </w:t>
      </w:r>
      <w:r w:rsidR="00162DA2" w:rsidRPr="00733183">
        <w:rPr>
          <w:sz w:val="24"/>
          <w:szCs w:val="24"/>
        </w:rPr>
        <w:t xml:space="preserve">pentru livrarea </w:t>
      </w:r>
      <w:r w:rsidR="0077121E" w:rsidRPr="00733183">
        <w:rPr>
          <w:sz w:val="24"/>
          <w:szCs w:val="24"/>
        </w:rPr>
        <w:t xml:space="preserve">energiei de echilibrare </w:t>
      </w:r>
      <w:r w:rsidR="00162DA2" w:rsidRPr="00733183">
        <w:rPr>
          <w:sz w:val="24"/>
          <w:szCs w:val="24"/>
        </w:rPr>
        <w:t xml:space="preserve">şi cantităţile efectiv livrate separat pentru </w:t>
      </w:r>
      <w:r w:rsidR="0077121E" w:rsidRPr="00733183">
        <w:rPr>
          <w:sz w:val="24"/>
          <w:szCs w:val="24"/>
        </w:rPr>
        <w:t xml:space="preserve">fiecare interval de dispecerizare </w:t>
      </w:r>
      <w:r w:rsidR="00162DA2" w:rsidRPr="00733183">
        <w:rPr>
          <w:sz w:val="24"/>
          <w:szCs w:val="24"/>
        </w:rPr>
        <w:t>al luni</w:t>
      </w:r>
      <w:r w:rsidR="0077121E" w:rsidRPr="00733183">
        <w:rPr>
          <w:sz w:val="24"/>
          <w:szCs w:val="24"/>
        </w:rPr>
        <w:t xml:space="preserve">i de referinţă, pentru fiecare </w:t>
      </w:r>
      <w:r w:rsidR="00046C8B" w:rsidRPr="00733183">
        <w:rPr>
          <w:sz w:val="24"/>
          <w:szCs w:val="24"/>
        </w:rPr>
        <w:t>PPE</w:t>
      </w:r>
      <w:r w:rsidR="00162DA2" w:rsidRPr="00733183">
        <w:rPr>
          <w:sz w:val="24"/>
          <w:szCs w:val="24"/>
        </w:rPr>
        <w:t xml:space="preserve"> şi pentru fiecare </w:t>
      </w:r>
      <w:r w:rsidR="0077121E" w:rsidRPr="00733183">
        <w:rPr>
          <w:sz w:val="24"/>
          <w:szCs w:val="24"/>
        </w:rPr>
        <w:t>t</w:t>
      </w:r>
      <w:r w:rsidR="00162DA2" w:rsidRPr="00733183">
        <w:rPr>
          <w:sz w:val="24"/>
          <w:szCs w:val="24"/>
        </w:rPr>
        <w:t xml:space="preserve">ranzacţie pe PE pe care respectivul </w:t>
      </w:r>
      <w:r w:rsidR="00046C8B" w:rsidRPr="00733183">
        <w:rPr>
          <w:sz w:val="24"/>
          <w:szCs w:val="24"/>
        </w:rPr>
        <w:t>PPE</w:t>
      </w:r>
      <w:r w:rsidR="00162DA2" w:rsidRPr="00733183">
        <w:rPr>
          <w:sz w:val="24"/>
          <w:szCs w:val="24"/>
        </w:rPr>
        <w:t xml:space="preserve"> a încheiat-o în luna de referinţă.</w:t>
      </w:r>
    </w:p>
    <w:p w14:paraId="249EF4DC" w14:textId="6A6EF4E6" w:rsidR="00162DA2" w:rsidRPr="00733183" w:rsidRDefault="008C1850" w:rsidP="00E60C91">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14.6.1.4</w:t>
      </w:r>
      <w:r w:rsidRPr="00733183">
        <w:rPr>
          <w:sz w:val="24"/>
          <w:szCs w:val="24"/>
        </w:rPr>
        <w:t xml:space="preserve"> cc</w:t>
      </w:r>
      <w:r w:rsidR="00D80DCC" w:rsidRPr="00733183">
        <w:rPr>
          <w:sz w:val="24"/>
          <w:szCs w:val="24"/>
        </w:rPr>
        <w:t xml:space="preserve"> modif</w:t>
      </w:r>
      <w:r w:rsidRPr="00733183">
        <w:rPr>
          <w:sz w:val="24"/>
          <w:szCs w:val="24"/>
        </w:rPr>
        <w:t>)</w:t>
      </w:r>
      <w:r w:rsidR="00162DA2" w:rsidRPr="00733183">
        <w:rPr>
          <w:sz w:val="24"/>
          <w:szCs w:val="24"/>
        </w:rPr>
        <w:tab/>
        <w:t xml:space="preserve">Pentru fiecare </w:t>
      </w:r>
      <w:r w:rsidR="00046C8B" w:rsidRPr="00733183">
        <w:rPr>
          <w:sz w:val="24"/>
          <w:szCs w:val="24"/>
        </w:rPr>
        <w:t>PPE</w:t>
      </w:r>
      <w:r w:rsidR="00162DA2" w:rsidRPr="00733183">
        <w:rPr>
          <w:sz w:val="24"/>
          <w:szCs w:val="24"/>
        </w:rPr>
        <w:t xml:space="preserve">, OTS întocmeşte o </w:t>
      </w:r>
      <w:r w:rsidR="00BC2888" w:rsidRPr="00733183">
        <w:rPr>
          <w:sz w:val="24"/>
          <w:szCs w:val="24"/>
        </w:rPr>
        <w:t xml:space="preserve">notă lunară de regularizare </w:t>
      </w:r>
      <w:r w:rsidR="00162DA2" w:rsidRPr="00733183">
        <w:rPr>
          <w:sz w:val="24"/>
          <w:szCs w:val="24"/>
        </w:rPr>
        <w:t xml:space="preserve">pe PE, cuprinzând toate cantităţile de </w:t>
      </w:r>
      <w:r w:rsidR="00BC2888" w:rsidRPr="00733183">
        <w:rPr>
          <w:sz w:val="24"/>
          <w:szCs w:val="24"/>
        </w:rPr>
        <w:t xml:space="preserve">energie de echilibrare care trebuia să fie livrate </w:t>
      </w:r>
      <w:r w:rsidR="007B5830" w:rsidRPr="00733183">
        <w:rPr>
          <w:sz w:val="24"/>
          <w:szCs w:val="24"/>
        </w:rPr>
        <w:t xml:space="preserve">conform confirmărilor de tranzacție preliminare </w:t>
      </w:r>
      <w:r w:rsidR="00BC2888" w:rsidRPr="00733183">
        <w:rPr>
          <w:sz w:val="24"/>
          <w:szCs w:val="24"/>
        </w:rPr>
        <w:t xml:space="preserve">şi </w:t>
      </w:r>
      <w:r w:rsidR="00082A5E" w:rsidRPr="00733183">
        <w:rPr>
          <w:sz w:val="24"/>
          <w:szCs w:val="24"/>
        </w:rPr>
        <w:t xml:space="preserve">pe cele </w:t>
      </w:r>
      <w:r w:rsidR="00BC2888" w:rsidRPr="00733183">
        <w:rPr>
          <w:sz w:val="24"/>
          <w:szCs w:val="24"/>
        </w:rPr>
        <w:t xml:space="preserve">care au fost efectiv livrate de respectivul </w:t>
      </w:r>
      <w:r w:rsidR="00046C8B" w:rsidRPr="00733183">
        <w:rPr>
          <w:sz w:val="24"/>
          <w:szCs w:val="24"/>
        </w:rPr>
        <w:t>PPE</w:t>
      </w:r>
      <w:r w:rsidR="00162DA2" w:rsidRPr="00733183">
        <w:rPr>
          <w:sz w:val="24"/>
          <w:szCs w:val="24"/>
        </w:rPr>
        <w:t xml:space="preserve">. Nota </w:t>
      </w:r>
      <w:r w:rsidR="00BC2888" w:rsidRPr="00733183">
        <w:rPr>
          <w:sz w:val="24"/>
          <w:szCs w:val="24"/>
        </w:rPr>
        <w:t xml:space="preserve">lunară de regularizare </w:t>
      </w:r>
      <w:r w:rsidR="00162DA2" w:rsidRPr="00733183">
        <w:rPr>
          <w:sz w:val="24"/>
          <w:szCs w:val="24"/>
        </w:rPr>
        <w:t>pe PE cuprinde cel puţin următoarele informaţii:</w:t>
      </w:r>
    </w:p>
    <w:p w14:paraId="0124614F" w14:textId="68208634" w:rsidR="00162DA2" w:rsidRPr="00733183" w:rsidRDefault="00162DA2" w:rsidP="00A07138">
      <w:pPr>
        <w:spacing w:line="360" w:lineRule="auto"/>
        <w:ind w:left="567"/>
        <w:jc w:val="both"/>
      </w:pPr>
      <w:r w:rsidRPr="00733183">
        <w:t>a)</w:t>
      </w:r>
      <w:r w:rsidRPr="00733183">
        <w:tab/>
        <w:t xml:space="preserve">cantitatea de </w:t>
      </w:r>
      <w:r w:rsidR="00D373AC" w:rsidRPr="00733183">
        <w:t xml:space="preserve">energie de echilibrare care trebuia să fie furnizată de respectivul </w:t>
      </w:r>
      <w:r w:rsidR="00046C8B" w:rsidRPr="00733183">
        <w:t>PPE</w:t>
      </w:r>
      <w:r w:rsidRPr="00733183">
        <w:t xml:space="preserve"> către OTS; această cantitate va fi defalcată pe tipuri de </w:t>
      </w:r>
      <w:r w:rsidR="00D373AC" w:rsidRPr="00733183">
        <w:t>energie de echilibrare</w:t>
      </w:r>
      <w:r w:rsidRPr="00733183">
        <w:t xml:space="preserve">, separat pentru </w:t>
      </w:r>
      <w:r w:rsidR="00D373AC" w:rsidRPr="00733183">
        <w:t xml:space="preserve">creştere de putere şi pentru reducere de putere, pentru fiecare tranzacţie </w:t>
      </w:r>
      <w:r w:rsidR="009D5DDB" w:rsidRPr="00733183">
        <w:lastRenderedPageBreak/>
        <w:t xml:space="preserve">preliminară </w:t>
      </w:r>
      <w:r w:rsidR="00D373AC" w:rsidRPr="00733183">
        <w:t xml:space="preserve">pe care respectivul </w:t>
      </w:r>
      <w:r w:rsidR="00046C8B" w:rsidRPr="00733183">
        <w:t>PPE</w:t>
      </w:r>
      <w:r w:rsidRPr="00733183">
        <w:t xml:space="preserve"> a încheiat-o pe PE în luna de referinţă şi pentru fiecare </w:t>
      </w:r>
      <w:r w:rsidR="00D373AC" w:rsidRPr="00733183">
        <w:t xml:space="preserve">interval de dispecerizare al lunii de referinţă; pentru fiecare tranzacţie, se va specifica în plus </w:t>
      </w:r>
      <w:r w:rsidR="00A254CA" w:rsidRPr="00733183">
        <w:t>UD</w:t>
      </w:r>
      <w:r w:rsidR="00D373AC" w:rsidRPr="00733183">
        <w:t xml:space="preserve"> sau </w:t>
      </w:r>
      <w:r w:rsidR="00A254CA" w:rsidRPr="00733183">
        <w:t>CD</w:t>
      </w:r>
      <w:r w:rsidR="009D5DDB" w:rsidRPr="00733183">
        <w:t xml:space="preserve"> </w:t>
      </w:r>
      <w:r w:rsidRPr="00733183">
        <w:t>corespunzător;</w:t>
      </w:r>
    </w:p>
    <w:p w14:paraId="6BB5CED1" w14:textId="4351C0C2" w:rsidR="00162DA2" w:rsidRPr="00733183" w:rsidRDefault="00162DA2" w:rsidP="00A07138">
      <w:pPr>
        <w:spacing w:line="360" w:lineRule="auto"/>
        <w:ind w:left="567"/>
        <w:jc w:val="both"/>
      </w:pPr>
      <w:r w:rsidRPr="00733183">
        <w:t>b)</w:t>
      </w:r>
      <w:r w:rsidRPr="00733183">
        <w:tab/>
        <w:t xml:space="preserve">cantitatea de </w:t>
      </w:r>
      <w:r w:rsidR="00066232" w:rsidRPr="00733183">
        <w:t xml:space="preserve">energie de echilibrare care a fost efectiv livrată de respectivul </w:t>
      </w:r>
      <w:r w:rsidR="00046C8B" w:rsidRPr="00733183">
        <w:t>PPE</w:t>
      </w:r>
      <w:r w:rsidRPr="00733183">
        <w:t xml:space="preserve"> către OTS; această cantitate va fi defalcată pe tipuri de </w:t>
      </w:r>
      <w:r w:rsidR="00066232" w:rsidRPr="00733183">
        <w:t xml:space="preserve">energie de echilibrare, separat pentru creştere de putere şi pentru reducere de putere, pentru fiecare tranzacţie </w:t>
      </w:r>
      <w:r w:rsidR="009D5DDB" w:rsidRPr="00733183">
        <w:t xml:space="preserve">definitivă </w:t>
      </w:r>
      <w:r w:rsidR="00066232" w:rsidRPr="00733183">
        <w:t xml:space="preserve">pe care respectivul </w:t>
      </w:r>
      <w:r w:rsidR="00046C8B" w:rsidRPr="00733183">
        <w:t>PPE</w:t>
      </w:r>
      <w:r w:rsidRPr="00733183">
        <w:t xml:space="preserve"> a încheiat-o pe PE în luna de referinţă şi pentru fiecare </w:t>
      </w:r>
      <w:r w:rsidR="00066232" w:rsidRPr="00733183">
        <w:t xml:space="preserve">interval de dispecerizare </w:t>
      </w:r>
      <w:r w:rsidRPr="00733183">
        <w:t xml:space="preserve">al lunii de referinţă; pentru fiecare </w:t>
      </w:r>
      <w:r w:rsidR="00066232" w:rsidRPr="00733183">
        <w:t xml:space="preserve">tranzacţie, se va specifica în plus </w:t>
      </w:r>
      <w:r w:rsidR="00A254CA" w:rsidRPr="00733183">
        <w:t>UD</w:t>
      </w:r>
      <w:r w:rsidR="00066232" w:rsidRPr="00733183">
        <w:t xml:space="preserve"> sau </w:t>
      </w:r>
      <w:r w:rsidR="00A254CA" w:rsidRPr="00733183">
        <w:t>CD</w:t>
      </w:r>
      <w:r w:rsidR="009D5DDB" w:rsidRPr="00733183">
        <w:t xml:space="preserve"> </w:t>
      </w:r>
      <w:r w:rsidRPr="00733183">
        <w:t>corespunzător;</w:t>
      </w:r>
    </w:p>
    <w:p w14:paraId="38CC0DD5" w14:textId="77777777" w:rsidR="00162DA2" w:rsidRPr="00733183" w:rsidRDefault="00162DA2" w:rsidP="00A07138">
      <w:pPr>
        <w:spacing w:line="360" w:lineRule="auto"/>
        <w:ind w:left="567"/>
        <w:jc w:val="both"/>
      </w:pPr>
      <w:r w:rsidRPr="00733183">
        <w:t>c)</w:t>
      </w:r>
      <w:r w:rsidRPr="00733183">
        <w:tab/>
        <w:t xml:space="preserve">informaţiile prevăzute la lit.a), agregate </w:t>
      </w:r>
      <w:r w:rsidR="00D466C8" w:rsidRPr="00733183">
        <w:t xml:space="preserve">la nivel lunar </w:t>
      </w:r>
      <w:r w:rsidRPr="00733183">
        <w:t xml:space="preserve">pe fiecare </w:t>
      </w:r>
      <w:r w:rsidR="00A254CA" w:rsidRPr="00733183">
        <w:t>UD</w:t>
      </w:r>
      <w:r w:rsidR="00066232" w:rsidRPr="00733183">
        <w:t xml:space="preserve"> sau </w:t>
      </w:r>
      <w:r w:rsidR="00A254CA" w:rsidRPr="00733183">
        <w:t>CD</w:t>
      </w:r>
      <w:r w:rsidR="00066232" w:rsidRPr="00733183">
        <w:t xml:space="preserve"> ale </w:t>
      </w:r>
      <w:r w:rsidR="00046037" w:rsidRPr="00733183">
        <w:t>PPE</w:t>
      </w:r>
      <w:r w:rsidRPr="00733183">
        <w:t>, după caz; şi</w:t>
      </w:r>
    </w:p>
    <w:p w14:paraId="073B6499" w14:textId="77777777" w:rsidR="00162DA2" w:rsidRPr="00733183" w:rsidRDefault="00162DA2" w:rsidP="00A07138">
      <w:pPr>
        <w:spacing w:line="360" w:lineRule="auto"/>
        <w:ind w:left="567"/>
        <w:jc w:val="both"/>
      </w:pPr>
      <w:r w:rsidRPr="00733183">
        <w:t>d)</w:t>
      </w:r>
      <w:r w:rsidRPr="00733183">
        <w:tab/>
        <w:t xml:space="preserve">informaţiile prevăzute la lit.b), agregate </w:t>
      </w:r>
      <w:r w:rsidR="00D466C8" w:rsidRPr="00733183">
        <w:t xml:space="preserve">la nivel lunar </w:t>
      </w:r>
      <w:r w:rsidRPr="00733183">
        <w:t xml:space="preserve">pe fiecare </w:t>
      </w:r>
      <w:r w:rsidR="00A254CA" w:rsidRPr="00733183">
        <w:t>UD</w:t>
      </w:r>
      <w:r w:rsidR="00066232" w:rsidRPr="00733183">
        <w:t xml:space="preserve"> sau </w:t>
      </w:r>
      <w:r w:rsidR="00A254CA" w:rsidRPr="00733183">
        <w:t>CD</w:t>
      </w:r>
      <w:r w:rsidR="00066232" w:rsidRPr="00733183">
        <w:t xml:space="preserve"> ale </w:t>
      </w:r>
      <w:r w:rsidR="00046037" w:rsidRPr="00733183">
        <w:t>PPE</w:t>
      </w:r>
      <w:r w:rsidRPr="00733183">
        <w:t>, după caz.</w:t>
      </w:r>
    </w:p>
    <w:p w14:paraId="0C8EE840" w14:textId="269684C2" w:rsidR="006163E4" w:rsidRPr="00733183" w:rsidRDefault="006163E4" w:rsidP="006163E4">
      <w:pPr>
        <w:pStyle w:val="StyleBodyTextBefore6pt"/>
        <w:numPr>
          <w:ilvl w:val="0"/>
          <w:numId w:val="1"/>
        </w:numPr>
        <w:spacing w:before="120" w:line="360" w:lineRule="auto"/>
        <w:ind w:left="540"/>
        <w:jc w:val="both"/>
        <w:rPr>
          <w:sz w:val="24"/>
          <w:szCs w:val="24"/>
        </w:rPr>
      </w:pPr>
      <w:r w:rsidRPr="00733183">
        <w:rPr>
          <w:sz w:val="24"/>
          <w:szCs w:val="24"/>
        </w:rPr>
        <w:t>(art. 4 (1) f) din O115/2014) OPE transmite PPE notele lunare de regularizare pe PE, în termen de 2 zile lucrătoare de la primirea datelor.</w:t>
      </w:r>
    </w:p>
    <w:p w14:paraId="6170883C" w14:textId="6F26E5AF" w:rsidR="001A4124" w:rsidRPr="00733183" w:rsidRDefault="001A4124" w:rsidP="006163E4">
      <w:pPr>
        <w:pStyle w:val="StyleBodyTextBefore6pt"/>
        <w:numPr>
          <w:ilvl w:val="0"/>
          <w:numId w:val="1"/>
        </w:numPr>
        <w:spacing w:before="120" w:line="360" w:lineRule="auto"/>
        <w:ind w:left="540"/>
        <w:jc w:val="both"/>
        <w:rPr>
          <w:sz w:val="24"/>
          <w:szCs w:val="24"/>
        </w:rPr>
      </w:pPr>
      <w:r w:rsidRPr="00733183">
        <w:rPr>
          <w:sz w:val="24"/>
          <w:szCs w:val="24"/>
        </w:rPr>
        <w:t>(nou) Fiecare PPE verifică notele lunare de regularizare și confirmările de tranzacție definitive pe PE și în cazul în care constată neconformități cu prevederile aplicabile și/sau valori măsurate și/sau calcule eronate, transmit</w:t>
      </w:r>
      <w:r w:rsidR="005409FF" w:rsidRPr="00733183">
        <w:rPr>
          <w:sz w:val="24"/>
          <w:szCs w:val="24"/>
        </w:rPr>
        <w:t>e</w:t>
      </w:r>
      <w:r w:rsidRPr="00733183">
        <w:rPr>
          <w:sz w:val="24"/>
          <w:szCs w:val="24"/>
        </w:rPr>
        <w:t xml:space="preserve"> la OTS în termen de</w:t>
      </w:r>
      <w:r w:rsidR="0021048D" w:rsidRPr="00733183">
        <w:rPr>
          <w:sz w:val="24"/>
          <w:szCs w:val="24"/>
        </w:rPr>
        <w:t xml:space="preserve"> 3 zile lucrătoare, </w:t>
      </w:r>
      <w:r w:rsidRPr="00733183">
        <w:rPr>
          <w:sz w:val="24"/>
          <w:szCs w:val="24"/>
        </w:rPr>
        <w:t xml:space="preserve">contestații </w:t>
      </w:r>
      <w:r w:rsidR="005409FF" w:rsidRPr="00733183">
        <w:rPr>
          <w:sz w:val="24"/>
          <w:szCs w:val="24"/>
        </w:rPr>
        <w:t xml:space="preserve">motivate </w:t>
      </w:r>
      <w:r w:rsidRPr="00733183">
        <w:rPr>
          <w:sz w:val="24"/>
          <w:szCs w:val="24"/>
        </w:rPr>
        <w:t>la confirmările de tranzacții definitive și/sau la notele lunare de regularizare.</w:t>
      </w:r>
    </w:p>
    <w:p w14:paraId="35274D59" w14:textId="51E43B60" w:rsidR="001A4124" w:rsidRPr="00733183" w:rsidRDefault="001A4124" w:rsidP="006163E4">
      <w:pPr>
        <w:pStyle w:val="StyleBodyTextBefore6pt"/>
        <w:numPr>
          <w:ilvl w:val="0"/>
          <w:numId w:val="1"/>
        </w:numPr>
        <w:spacing w:before="120" w:line="360" w:lineRule="auto"/>
        <w:ind w:left="540"/>
        <w:jc w:val="both"/>
        <w:rPr>
          <w:sz w:val="24"/>
          <w:szCs w:val="24"/>
        </w:rPr>
      </w:pPr>
      <w:r w:rsidRPr="00733183">
        <w:rPr>
          <w:sz w:val="24"/>
          <w:szCs w:val="24"/>
        </w:rPr>
        <w:t>(nou) OTS analizează contestația PPE și răspunde la aceasta, motivat, în termen de</w:t>
      </w:r>
      <w:r w:rsidR="0021048D" w:rsidRPr="00733183">
        <w:rPr>
          <w:sz w:val="24"/>
          <w:szCs w:val="24"/>
        </w:rPr>
        <w:t xml:space="preserve"> 2 zile lucrătoare.</w:t>
      </w:r>
      <w:r w:rsidRPr="00733183">
        <w:rPr>
          <w:sz w:val="24"/>
          <w:szCs w:val="24"/>
        </w:rPr>
        <w:t xml:space="preserve"> </w:t>
      </w:r>
    </w:p>
    <w:p w14:paraId="3FCF2A38" w14:textId="160F425D" w:rsidR="00162DA2" w:rsidRPr="00733183" w:rsidRDefault="00D37EC7" w:rsidP="001F6DF8">
      <w:pPr>
        <w:pStyle w:val="StyleBodyTextBefore6pt"/>
        <w:numPr>
          <w:ilvl w:val="0"/>
          <w:numId w:val="1"/>
        </w:numPr>
        <w:spacing w:before="120" w:line="360" w:lineRule="auto"/>
        <w:ind w:left="540"/>
        <w:jc w:val="both"/>
        <w:rPr>
          <w:sz w:val="24"/>
          <w:szCs w:val="24"/>
        </w:rPr>
      </w:pPr>
      <w:bookmarkStart w:id="79" w:name="_Ref454275123"/>
      <w:r w:rsidRPr="00733183">
        <w:rPr>
          <w:sz w:val="24"/>
          <w:szCs w:val="24"/>
        </w:rPr>
        <w:t>(</w:t>
      </w:r>
      <w:r w:rsidR="00162DA2" w:rsidRPr="00733183">
        <w:rPr>
          <w:sz w:val="24"/>
          <w:szCs w:val="24"/>
        </w:rPr>
        <w:t>14.6.1.5</w:t>
      </w:r>
      <w:r w:rsidRPr="00733183">
        <w:rPr>
          <w:sz w:val="24"/>
          <w:szCs w:val="24"/>
        </w:rPr>
        <w:t xml:space="preserve"> cc</w:t>
      </w:r>
      <w:r w:rsidR="00D80DCC" w:rsidRPr="00733183">
        <w:rPr>
          <w:sz w:val="24"/>
          <w:szCs w:val="24"/>
        </w:rPr>
        <w:t xml:space="preserve"> modif</w:t>
      </w:r>
      <w:r w:rsidRPr="00733183">
        <w:rPr>
          <w:sz w:val="24"/>
          <w:szCs w:val="24"/>
        </w:rPr>
        <w:t>)</w:t>
      </w:r>
      <w:r w:rsidR="00162DA2" w:rsidRPr="00733183">
        <w:rPr>
          <w:sz w:val="24"/>
          <w:szCs w:val="24"/>
        </w:rPr>
        <w:t xml:space="preserve">  OTS transmite </w:t>
      </w:r>
      <w:r w:rsidR="00066232" w:rsidRPr="00733183">
        <w:rPr>
          <w:sz w:val="24"/>
          <w:szCs w:val="24"/>
        </w:rPr>
        <w:t xml:space="preserve">nota lunară de regularizare </w:t>
      </w:r>
      <w:r w:rsidR="00162DA2" w:rsidRPr="00733183">
        <w:rPr>
          <w:sz w:val="24"/>
          <w:szCs w:val="24"/>
        </w:rPr>
        <w:t xml:space="preserve">pe PE </w:t>
      </w:r>
      <w:r w:rsidR="00D75999" w:rsidRPr="00733183">
        <w:rPr>
          <w:sz w:val="24"/>
          <w:szCs w:val="24"/>
        </w:rPr>
        <w:t xml:space="preserve">care cuprinde rezultatele analizării contestațiilor primite </w:t>
      </w:r>
      <w:r w:rsidR="00066232" w:rsidRPr="00733183">
        <w:rPr>
          <w:sz w:val="24"/>
          <w:szCs w:val="24"/>
        </w:rPr>
        <w:t xml:space="preserve">către </w:t>
      </w:r>
      <w:r w:rsidR="00046037" w:rsidRPr="00733183">
        <w:rPr>
          <w:sz w:val="24"/>
          <w:szCs w:val="24"/>
        </w:rPr>
        <w:t>PPE</w:t>
      </w:r>
      <w:r w:rsidR="00162DA2" w:rsidRPr="00733183">
        <w:rPr>
          <w:sz w:val="24"/>
          <w:szCs w:val="24"/>
        </w:rPr>
        <w:t xml:space="preserve"> corespunzător şi </w:t>
      </w:r>
      <w:r w:rsidR="00D466C8" w:rsidRPr="00733183">
        <w:rPr>
          <w:sz w:val="24"/>
          <w:szCs w:val="24"/>
        </w:rPr>
        <w:t xml:space="preserve">către </w:t>
      </w:r>
      <w:r w:rsidR="00162DA2" w:rsidRPr="00733183">
        <w:rPr>
          <w:sz w:val="24"/>
          <w:szCs w:val="24"/>
        </w:rPr>
        <w:t>OD în maxim două (2) săptămâni de la sfârşitul lunii de referinţă</w:t>
      </w:r>
      <w:r w:rsidR="00D75999" w:rsidRPr="00733183">
        <w:rPr>
          <w:sz w:val="24"/>
          <w:szCs w:val="24"/>
        </w:rPr>
        <w:t>, împreună cu confirmările de tranzacție definitive pe PE; pentru PPE care n-au trimis contestații, se consideră valabile confirmările de tranzacție definitive și notele lunare de regularizare transmise la termenul inițial</w:t>
      </w:r>
      <w:r w:rsidR="00162DA2" w:rsidRPr="00733183">
        <w:rPr>
          <w:sz w:val="24"/>
          <w:szCs w:val="24"/>
        </w:rPr>
        <w:t>.</w:t>
      </w:r>
      <w:bookmarkEnd w:id="79"/>
    </w:p>
    <w:p w14:paraId="09938CD9" w14:textId="069247A2" w:rsidR="00162DA2" w:rsidRPr="00733183" w:rsidRDefault="006163E4" w:rsidP="001F6DF8">
      <w:pPr>
        <w:pStyle w:val="StyleBodyTextBefore6pt"/>
        <w:numPr>
          <w:ilvl w:val="0"/>
          <w:numId w:val="1"/>
        </w:numPr>
        <w:spacing w:before="120" w:line="360" w:lineRule="auto"/>
        <w:ind w:left="540"/>
        <w:jc w:val="both"/>
        <w:rPr>
          <w:sz w:val="24"/>
          <w:szCs w:val="24"/>
        </w:rPr>
      </w:pPr>
      <w:r w:rsidRPr="00733183" w:rsidDel="006163E4">
        <w:rPr>
          <w:sz w:val="24"/>
          <w:szCs w:val="24"/>
        </w:rPr>
        <w:t xml:space="preserve"> </w:t>
      </w:r>
      <w:r w:rsidR="00190346" w:rsidRPr="00733183">
        <w:rPr>
          <w:sz w:val="24"/>
          <w:szCs w:val="24"/>
        </w:rPr>
        <w:t>(</w:t>
      </w:r>
      <w:r w:rsidR="00162DA2" w:rsidRPr="00733183">
        <w:rPr>
          <w:sz w:val="24"/>
          <w:szCs w:val="24"/>
        </w:rPr>
        <w:t>14.6.2.1</w:t>
      </w:r>
      <w:r w:rsidR="00190346" w:rsidRPr="00733183">
        <w:rPr>
          <w:sz w:val="24"/>
          <w:szCs w:val="24"/>
        </w:rPr>
        <w:t xml:space="preserve"> cc)</w:t>
      </w:r>
      <w:r w:rsidR="00162DA2" w:rsidRPr="00733183">
        <w:rPr>
          <w:sz w:val="24"/>
          <w:szCs w:val="24"/>
        </w:rPr>
        <w:tab/>
        <w:t xml:space="preserve">În fiecare lună calendaristică, OD efectuează calculele de decontare, după transmiterea de către OTS a </w:t>
      </w:r>
      <w:r w:rsidR="00E17317" w:rsidRPr="00733183">
        <w:rPr>
          <w:sz w:val="24"/>
          <w:szCs w:val="24"/>
        </w:rPr>
        <w:t xml:space="preserve">notelor lunare de regularizare </w:t>
      </w:r>
      <w:r w:rsidR="00162DA2" w:rsidRPr="00733183">
        <w:rPr>
          <w:sz w:val="24"/>
          <w:szCs w:val="24"/>
        </w:rPr>
        <w:t>pe PE, conform prevederilor</w:t>
      </w:r>
      <w:r w:rsidR="00B368AB" w:rsidRPr="00733183">
        <w:rPr>
          <w:sz w:val="24"/>
          <w:szCs w:val="24"/>
        </w:rPr>
        <w:t xml:space="preserve"> </w:t>
      </w:r>
      <w:r w:rsidR="00642ACC" w:rsidRPr="00733183">
        <w:rPr>
          <w:sz w:val="24"/>
          <w:szCs w:val="24"/>
        </w:rPr>
        <w:fldChar w:fldCharType="begin"/>
      </w:r>
      <w:r w:rsidR="00642ACC" w:rsidRPr="00733183">
        <w:rPr>
          <w:sz w:val="24"/>
          <w:szCs w:val="24"/>
        </w:rPr>
        <w:instrText xml:space="preserve"> REF _Ref454275123 \r \h </w:instrText>
      </w:r>
      <w:r w:rsidR="00312C05" w:rsidRPr="00733183">
        <w:rPr>
          <w:sz w:val="24"/>
          <w:szCs w:val="24"/>
        </w:rPr>
        <w:instrText xml:space="preserve"> \* MERGEFORMAT </w:instrText>
      </w:r>
      <w:r w:rsidR="00642ACC" w:rsidRPr="00733183">
        <w:rPr>
          <w:sz w:val="24"/>
          <w:szCs w:val="24"/>
        </w:rPr>
      </w:r>
      <w:r w:rsidR="00642ACC" w:rsidRPr="00733183">
        <w:rPr>
          <w:sz w:val="24"/>
          <w:szCs w:val="24"/>
        </w:rPr>
        <w:fldChar w:fldCharType="separate"/>
      </w:r>
      <w:r w:rsidR="00373DF2">
        <w:rPr>
          <w:sz w:val="24"/>
          <w:szCs w:val="24"/>
        </w:rPr>
        <w:t>Art. 250 -</w:t>
      </w:r>
      <w:r w:rsidR="00642ACC" w:rsidRPr="00733183">
        <w:rPr>
          <w:sz w:val="24"/>
          <w:szCs w:val="24"/>
        </w:rPr>
        <w:fldChar w:fldCharType="end"/>
      </w:r>
      <w:r w:rsidR="00162DA2" w:rsidRPr="00733183">
        <w:rPr>
          <w:sz w:val="24"/>
          <w:szCs w:val="24"/>
        </w:rPr>
        <w:t>.</w:t>
      </w:r>
    </w:p>
    <w:p w14:paraId="4C63F6D6" w14:textId="7315467A" w:rsidR="006F557A" w:rsidRPr="00733183" w:rsidRDefault="00451D44" w:rsidP="00D11153">
      <w:pPr>
        <w:pStyle w:val="StyleBodyTextBefore6pt"/>
        <w:numPr>
          <w:ilvl w:val="0"/>
          <w:numId w:val="1"/>
        </w:numPr>
        <w:spacing w:before="120" w:line="360" w:lineRule="auto"/>
        <w:ind w:left="567" w:hanging="851"/>
        <w:jc w:val="both"/>
        <w:rPr>
          <w:sz w:val="24"/>
          <w:szCs w:val="24"/>
        </w:rPr>
      </w:pPr>
      <w:bookmarkStart w:id="80" w:name="_Ref454291645"/>
      <w:r w:rsidRPr="00733183">
        <w:rPr>
          <w:sz w:val="24"/>
          <w:szCs w:val="24"/>
        </w:rPr>
        <w:lastRenderedPageBreak/>
        <w:t xml:space="preserve"> </w:t>
      </w:r>
      <w:r w:rsidR="006F557A" w:rsidRPr="00733183">
        <w:rPr>
          <w:sz w:val="24"/>
          <w:szCs w:val="24"/>
        </w:rPr>
        <w:t>(14.6.2.2 cc</w:t>
      </w:r>
      <w:r w:rsidR="00D80DCC" w:rsidRPr="00733183">
        <w:rPr>
          <w:sz w:val="24"/>
          <w:szCs w:val="24"/>
        </w:rPr>
        <w:t xml:space="preserve"> modif</w:t>
      </w:r>
      <w:r w:rsidR="006F557A" w:rsidRPr="00733183">
        <w:rPr>
          <w:sz w:val="24"/>
          <w:szCs w:val="24"/>
        </w:rPr>
        <w:t>)</w:t>
      </w:r>
      <w:r w:rsidR="006F557A" w:rsidRPr="00733183">
        <w:rPr>
          <w:sz w:val="24"/>
          <w:szCs w:val="24"/>
        </w:rPr>
        <w:tab/>
        <w:t xml:space="preserve">Separat pentru fiecare zi calendaristică din luna de referinţă şi pentru fiecare </w:t>
      </w:r>
      <w:r w:rsidR="000B421C" w:rsidRPr="00733183">
        <w:rPr>
          <w:sz w:val="24"/>
          <w:szCs w:val="24"/>
        </w:rPr>
        <w:t>PPE</w:t>
      </w:r>
      <w:r w:rsidR="006F557A" w:rsidRPr="00733183">
        <w:rPr>
          <w:sz w:val="24"/>
          <w:szCs w:val="24"/>
        </w:rPr>
        <w:t xml:space="preserve">, OD determină valoarea decontării zilnice prin agregarea sumelor de plătit şi de primit corespunzătoare respectivului </w:t>
      </w:r>
      <w:r w:rsidR="000B421C" w:rsidRPr="00733183">
        <w:rPr>
          <w:sz w:val="24"/>
          <w:szCs w:val="24"/>
        </w:rPr>
        <w:t>PPE,</w:t>
      </w:r>
      <w:r w:rsidR="006F557A" w:rsidRPr="00733183">
        <w:rPr>
          <w:sz w:val="24"/>
          <w:szCs w:val="24"/>
        </w:rPr>
        <w:t xml:space="preserve"> după cum urmează:</w:t>
      </w:r>
      <w:bookmarkEnd w:id="80"/>
    </w:p>
    <w:p w14:paraId="32015BF1" w14:textId="4FA865D5" w:rsidR="006F557A" w:rsidRPr="00733183" w:rsidRDefault="006061D4" w:rsidP="006F557A">
      <w:pPr>
        <w:pStyle w:val="StyleBodyTextBefore6pt"/>
        <w:spacing w:before="120" w:line="360" w:lineRule="auto"/>
        <w:ind w:left="887"/>
        <w:jc w:val="both"/>
        <w:rPr>
          <w:sz w:val="24"/>
          <w:szCs w:val="24"/>
        </w:rPr>
      </w:pPr>
      <w:r w:rsidRPr="00733183">
        <w:rPr>
          <w:position w:val="-28"/>
          <w:sz w:val="24"/>
          <w:szCs w:val="24"/>
        </w:rPr>
        <w:object w:dxaOrig="2520" w:dyaOrig="700" w14:anchorId="5E3AB347">
          <v:shape id="_x0000_i1028" type="#_x0000_t75" style="width:126pt;height:36pt" o:ole="">
            <v:imagedata r:id="rId14" o:title=""/>
          </v:shape>
          <o:OLEObject Type="Embed" ProgID="Equation.3" ShapeID="_x0000_i1028" DrawAspect="Content" ObjectID="_1530085945" r:id="rId15"/>
        </w:object>
      </w:r>
      <w:r w:rsidR="006F557A" w:rsidRPr="00733183">
        <w:rPr>
          <w:sz w:val="24"/>
          <w:szCs w:val="24"/>
        </w:rPr>
        <w:t>,</w:t>
      </w:r>
    </w:p>
    <w:p w14:paraId="7930EB1D" w14:textId="77777777" w:rsidR="006F557A" w:rsidRPr="00733183" w:rsidRDefault="006F557A" w:rsidP="006F557A">
      <w:pPr>
        <w:pStyle w:val="StyleBodyTextBefore6pt"/>
        <w:spacing w:before="120" w:line="360" w:lineRule="auto"/>
        <w:ind w:left="887"/>
        <w:jc w:val="both"/>
        <w:rPr>
          <w:sz w:val="24"/>
          <w:szCs w:val="24"/>
        </w:rPr>
      </w:pPr>
      <w:r w:rsidRPr="00733183">
        <w:rPr>
          <w:sz w:val="24"/>
          <w:szCs w:val="24"/>
        </w:rPr>
        <w:t xml:space="preserve">unde : </w:t>
      </w:r>
    </w:p>
    <w:p w14:paraId="64B8AB13" w14:textId="0A577EEA" w:rsidR="006F557A" w:rsidRPr="00733183" w:rsidRDefault="000B421C" w:rsidP="006F557A">
      <w:pPr>
        <w:pStyle w:val="StyleBodyTextBefore6pt"/>
        <w:spacing w:before="120" w:line="360" w:lineRule="auto"/>
        <w:ind w:left="887"/>
        <w:jc w:val="both"/>
        <w:rPr>
          <w:sz w:val="24"/>
          <w:szCs w:val="24"/>
        </w:rPr>
      </w:pPr>
      <w:r w:rsidRPr="00733183">
        <w:rPr>
          <w:i/>
          <w:sz w:val="24"/>
          <w:szCs w:val="24"/>
        </w:rPr>
        <w:t>DZNd</w:t>
      </w:r>
      <w:r w:rsidRPr="00733183">
        <w:rPr>
          <w:sz w:val="24"/>
          <w:szCs w:val="24"/>
        </w:rPr>
        <w:t xml:space="preserve"> </w:t>
      </w:r>
      <w:r w:rsidR="006F557A" w:rsidRPr="00733183">
        <w:rPr>
          <w:sz w:val="24"/>
          <w:szCs w:val="24"/>
        </w:rPr>
        <w:t>reprezintă valoarea net</w:t>
      </w:r>
      <w:r w:rsidRPr="00733183">
        <w:rPr>
          <w:sz w:val="24"/>
          <w:szCs w:val="24"/>
        </w:rPr>
        <w:t>ă</w:t>
      </w:r>
      <w:r w:rsidR="006F557A" w:rsidRPr="00733183">
        <w:rPr>
          <w:sz w:val="24"/>
          <w:szCs w:val="24"/>
        </w:rPr>
        <w:t xml:space="preserve"> a decontării zilnice pentru ziua </w:t>
      </w:r>
      <w:r w:rsidR="006F557A" w:rsidRPr="00733183">
        <w:rPr>
          <w:i/>
          <w:sz w:val="24"/>
          <w:szCs w:val="24"/>
        </w:rPr>
        <w:t>d</w:t>
      </w:r>
      <w:r w:rsidR="006F557A" w:rsidRPr="00733183">
        <w:rPr>
          <w:sz w:val="24"/>
          <w:szCs w:val="24"/>
        </w:rPr>
        <w:t>;</w:t>
      </w:r>
    </w:p>
    <w:p w14:paraId="1B87D557" w14:textId="7BFFDF9D" w:rsidR="006F557A" w:rsidRPr="00733183" w:rsidRDefault="006F557A" w:rsidP="006F557A">
      <w:pPr>
        <w:pStyle w:val="StyleBodyTextBefore6pt"/>
        <w:spacing w:before="120" w:line="360" w:lineRule="auto"/>
        <w:ind w:left="887"/>
        <w:jc w:val="both"/>
        <w:rPr>
          <w:sz w:val="24"/>
          <w:szCs w:val="24"/>
        </w:rPr>
      </w:pPr>
      <w:r w:rsidRPr="00733183">
        <w:rPr>
          <w:i/>
          <w:sz w:val="24"/>
          <w:szCs w:val="24"/>
        </w:rPr>
        <w:t>pi,t</w:t>
      </w:r>
      <w:r w:rsidRPr="00733183">
        <w:rPr>
          <w:sz w:val="24"/>
          <w:szCs w:val="24"/>
        </w:rPr>
        <w:t xml:space="preserve"> - preţul </w:t>
      </w:r>
      <w:r w:rsidR="000B421C" w:rsidRPr="00733183">
        <w:rPr>
          <w:sz w:val="24"/>
          <w:szCs w:val="24"/>
        </w:rPr>
        <w:t>t</w:t>
      </w:r>
      <w:r w:rsidRPr="00733183">
        <w:rPr>
          <w:sz w:val="24"/>
          <w:szCs w:val="24"/>
        </w:rPr>
        <w:t xml:space="preserve">ranzacţiei </w:t>
      </w:r>
      <w:r w:rsidR="000B421C" w:rsidRPr="00733183">
        <w:rPr>
          <w:sz w:val="24"/>
          <w:szCs w:val="24"/>
        </w:rPr>
        <w:t xml:space="preserve">definitive </w:t>
      </w:r>
      <w:r w:rsidRPr="00733183">
        <w:rPr>
          <w:sz w:val="24"/>
          <w:szCs w:val="24"/>
        </w:rPr>
        <w:t xml:space="preserve">t pentru furnizarea </w:t>
      </w:r>
      <w:r w:rsidR="000B421C" w:rsidRPr="00733183">
        <w:rPr>
          <w:sz w:val="24"/>
          <w:szCs w:val="24"/>
        </w:rPr>
        <w:t>e</w:t>
      </w:r>
      <w:r w:rsidRPr="00733183">
        <w:rPr>
          <w:sz w:val="24"/>
          <w:szCs w:val="24"/>
        </w:rPr>
        <w:t xml:space="preserve">nergiei de </w:t>
      </w:r>
      <w:r w:rsidR="000B421C" w:rsidRPr="00733183">
        <w:rPr>
          <w:sz w:val="24"/>
          <w:szCs w:val="24"/>
        </w:rPr>
        <w:t>e</w:t>
      </w:r>
      <w:r w:rsidRPr="00733183">
        <w:rPr>
          <w:sz w:val="24"/>
          <w:szCs w:val="24"/>
        </w:rPr>
        <w:t xml:space="preserve">chilibrare de către </w:t>
      </w:r>
      <w:r w:rsidR="000B421C" w:rsidRPr="00733183">
        <w:rPr>
          <w:sz w:val="24"/>
          <w:szCs w:val="24"/>
        </w:rPr>
        <w:t>PPE</w:t>
      </w:r>
      <w:r w:rsidRPr="00733183">
        <w:rPr>
          <w:sz w:val="24"/>
          <w:szCs w:val="24"/>
        </w:rPr>
        <w:t xml:space="preserve"> în </w:t>
      </w:r>
      <w:r w:rsidR="000B421C" w:rsidRPr="00733183">
        <w:rPr>
          <w:sz w:val="24"/>
          <w:szCs w:val="24"/>
        </w:rPr>
        <w:t>i</w:t>
      </w:r>
      <w:r w:rsidRPr="00733183">
        <w:rPr>
          <w:sz w:val="24"/>
          <w:szCs w:val="24"/>
        </w:rPr>
        <w:t xml:space="preserve">ntervalul de </w:t>
      </w:r>
      <w:r w:rsidR="000B421C" w:rsidRPr="00733183">
        <w:rPr>
          <w:sz w:val="24"/>
          <w:szCs w:val="24"/>
        </w:rPr>
        <w:t>d</w:t>
      </w:r>
      <w:r w:rsidRPr="00733183">
        <w:rPr>
          <w:sz w:val="24"/>
          <w:szCs w:val="24"/>
        </w:rPr>
        <w:t>ispecerizare i al zilei d,  stabilit conform prevederilor</w:t>
      </w:r>
      <w:r w:rsidR="00793B6E" w:rsidRPr="00733183">
        <w:rPr>
          <w:sz w:val="24"/>
          <w:szCs w:val="24"/>
        </w:rPr>
        <w:t xml:space="preserve"> </w:t>
      </w:r>
      <w:r w:rsidR="00793B6E" w:rsidRPr="00733183">
        <w:rPr>
          <w:sz w:val="24"/>
          <w:szCs w:val="24"/>
        </w:rPr>
        <w:fldChar w:fldCharType="begin"/>
      </w:r>
      <w:r w:rsidR="00793B6E" w:rsidRPr="00733183">
        <w:rPr>
          <w:sz w:val="24"/>
          <w:szCs w:val="24"/>
        </w:rPr>
        <w:instrText xml:space="preserve"> REF _Ref454031135 \r \h </w:instrText>
      </w:r>
      <w:r w:rsidR="00451D44" w:rsidRPr="00733183">
        <w:rPr>
          <w:sz w:val="24"/>
          <w:szCs w:val="24"/>
        </w:rPr>
        <w:instrText xml:space="preserve"> \* MERGEFORMAT </w:instrText>
      </w:r>
      <w:r w:rsidR="00793B6E" w:rsidRPr="00733183">
        <w:rPr>
          <w:sz w:val="24"/>
          <w:szCs w:val="24"/>
        </w:rPr>
      </w:r>
      <w:r w:rsidR="00793B6E" w:rsidRPr="00733183">
        <w:rPr>
          <w:sz w:val="24"/>
          <w:szCs w:val="24"/>
        </w:rPr>
        <w:fldChar w:fldCharType="separate"/>
      </w:r>
      <w:r w:rsidR="00373DF2">
        <w:rPr>
          <w:sz w:val="24"/>
          <w:szCs w:val="24"/>
        </w:rPr>
        <w:t>Art. 235 -</w:t>
      </w:r>
      <w:r w:rsidR="00793B6E" w:rsidRPr="00733183">
        <w:rPr>
          <w:sz w:val="24"/>
          <w:szCs w:val="24"/>
        </w:rPr>
        <w:fldChar w:fldCharType="end"/>
      </w:r>
      <w:r w:rsidRPr="00733183">
        <w:rPr>
          <w:sz w:val="24"/>
          <w:szCs w:val="24"/>
        </w:rPr>
        <w:t>;</w:t>
      </w:r>
    </w:p>
    <w:p w14:paraId="4C2A8277" w14:textId="51460D82" w:rsidR="006F557A" w:rsidRPr="00733183" w:rsidRDefault="006F557A" w:rsidP="006F557A">
      <w:pPr>
        <w:pStyle w:val="StyleBodyTextBefore6pt"/>
        <w:spacing w:before="120" w:line="360" w:lineRule="auto"/>
        <w:ind w:left="887"/>
        <w:jc w:val="both"/>
        <w:rPr>
          <w:sz w:val="24"/>
          <w:szCs w:val="24"/>
        </w:rPr>
      </w:pPr>
      <w:r w:rsidRPr="00733183">
        <w:rPr>
          <w:i/>
          <w:sz w:val="24"/>
          <w:szCs w:val="24"/>
        </w:rPr>
        <w:t>qi,t</w:t>
      </w:r>
      <w:r w:rsidRPr="00733183">
        <w:rPr>
          <w:sz w:val="24"/>
          <w:szCs w:val="24"/>
        </w:rPr>
        <w:t xml:space="preserve"> - cantitatea de energie de echilibrare efectiv livrată de </w:t>
      </w:r>
      <w:r w:rsidR="00793B6E" w:rsidRPr="00733183">
        <w:rPr>
          <w:sz w:val="24"/>
          <w:szCs w:val="24"/>
        </w:rPr>
        <w:t>PPE</w:t>
      </w:r>
      <w:r w:rsidRPr="00733183">
        <w:rPr>
          <w:sz w:val="24"/>
          <w:szCs w:val="24"/>
        </w:rPr>
        <w:t xml:space="preserve"> </w:t>
      </w:r>
      <w:r w:rsidR="00451D44" w:rsidRPr="00733183">
        <w:rPr>
          <w:sz w:val="24"/>
          <w:szCs w:val="24"/>
        </w:rPr>
        <w:t>rezultată conform algoritmului descris la</w:t>
      </w:r>
      <w:r w:rsidR="00BB648E" w:rsidRPr="00733183">
        <w:rPr>
          <w:sz w:val="24"/>
          <w:szCs w:val="24"/>
        </w:rPr>
        <w:t xml:space="preserve"> </w:t>
      </w:r>
      <w:r w:rsidR="00BB648E" w:rsidRPr="00733183">
        <w:rPr>
          <w:sz w:val="24"/>
          <w:szCs w:val="24"/>
        </w:rPr>
        <w:fldChar w:fldCharType="begin"/>
      </w:r>
      <w:r w:rsidR="00BB648E" w:rsidRPr="00733183">
        <w:rPr>
          <w:sz w:val="24"/>
          <w:szCs w:val="24"/>
        </w:rPr>
        <w:instrText xml:space="preserve"> REF _Ref454275500 \r \h  \* MERGEFORMAT </w:instrText>
      </w:r>
      <w:r w:rsidR="00BB648E" w:rsidRPr="00733183">
        <w:rPr>
          <w:sz w:val="24"/>
          <w:szCs w:val="24"/>
        </w:rPr>
      </w:r>
      <w:r w:rsidR="00BB648E" w:rsidRPr="00733183">
        <w:rPr>
          <w:sz w:val="24"/>
          <w:szCs w:val="24"/>
        </w:rPr>
        <w:fldChar w:fldCharType="separate"/>
      </w:r>
      <w:r w:rsidR="00373DF2">
        <w:rPr>
          <w:sz w:val="24"/>
          <w:szCs w:val="24"/>
        </w:rPr>
        <w:t>Art. 231 -</w:t>
      </w:r>
      <w:r w:rsidR="00BB648E" w:rsidRPr="00733183">
        <w:rPr>
          <w:sz w:val="24"/>
          <w:szCs w:val="24"/>
        </w:rPr>
        <w:fldChar w:fldCharType="end"/>
      </w:r>
      <w:r w:rsidR="00451D44" w:rsidRPr="00733183">
        <w:rPr>
          <w:sz w:val="24"/>
          <w:szCs w:val="24"/>
        </w:rPr>
        <w:t xml:space="preserve">, </w:t>
      </w:r>
      <w:r w:rsidRPr="00733183">
        <w:rPr>
          <w:sz w:val="24"/>
          <w:szCs w:val="24"/>
        </w:rPr>
        <w:t xml:space="preserve">în cadrul </w:t>
      </w:r>
      <w:r w:rsidR="00793B6E" w:rsidRPr="00733183">
        <w:rPr>
          <w:sz w:val="24"/>
          <w:szCs w:val="24"/>
        </w:rPr>
        <w:t>t</w:t>
      </w:r>
      <w:r w:rsidRPr="00733183">
        <w:rPr>
          <w:sz w:val="24"/>
          <w:szCs w:val="24"/>
        </w:rPr>
        <w:t xml:space="preserve">ranzacţiei </w:t>
      </w:r>
      <w:r w:rsidR="00793B6E" w:rsidRPr="00733183">
        <w:rPr>
          <w:sz w:val="24"/>
          <w:szCs w:val="24"/>
        </w:rPr>
        <w:t xml:space="preserve">definitive </w:t>
      </w:r>
      <w:r w:rsidRPr="00733183">
        <w:rPr>
          <w:i/>
          <w:sz w:val="24"/>
          <w:szCs w:val="24"/>
        </w:rPr>
        <w:t>t</w:t>
      </w:r>
      <w:r w:rsidRPr="00733183">
        <w:rPr>
          <w:sz w:val="24"/>
          <w:szCs w:val="24"/>
        </w:rPr>
        <w:t xml:space="preserve"> </w:t>
      </w:r>
      <w:r w:rsidR="00451D44" w:rsidRPr="00733183">
        <w:rPr>
          <w:sz w:val="24"/>
          <w:szCs w:val="24"/>
        </w:rPr>
        <w:t xml:space="preserve">pentru furnizarea energiei de echilibrare în intervalul de dispecerizare </w:t>
      </w:r>
      <w:r w:rsidR="00451D44" w:rsidRPr="00733183">
        <w:rPr>
          <w:i/>
          <w:sz w:val="24"/>
          <w:szCs w:val="24"/>
        </w:rPr>
        <w:t>i</w:t>
      </w:r>
      <w:r w:rsidR="00451D44" w:rsidRPr="00733183">
        <w:rPr>
          <w:sz w:val="24"/>
          <w:szCs w:val="24"/>
        </w:rPr>
        <w:t xml:space="preserve"> al zilei </w:t>
      </w:r>
      <w:r w:rsidR="00451D44" w:rsidRPr="00733183">
        <w:rPr>
          <w:i/>
          <w:sz w:val="24"/>
          <w:szCs w:val="24"/>
        </w:rPr>
        <w:t>d</w:t>
      </w:r>
      <w:r w:rsidR="00451D44" w:rsidRPr="00733183">
        <w:rPr>
          <w:sz w:val="24"/>
          <w:szCs w:val="24"/>
        </w:rPr>
        <w:t xml:space="preserve">, </w:t>
      </w:r>
      <w:r w:rsidR="00793B6E" w:rsidRPr="00733183">
        <w:rPr>
          <w:sz w:val="24"/>
          <w:szCs w:val="24"/>
        </w:rPr>
        <w:t>în concordanţă cu confirmările de tranzacţie definitive corespunzătoare PPE</w:t>
      </w:r>
      <w:r w:rsidR="00451D44" w:rsidRPr="00733183">
        <w:rPr>
          <w:sz w:val="24"/>
          <w:szCs w:val="24"/>
        </w:rPr>
        <w:t xml:space="preserve"> și</w:t>
      </w:r>
      <w:r w:rsidR="00793B6E" w:rsidRPr="00733183">
        <w:rPr>
          <w:sz w:val="24"/>
          <w:szCs w:val="24"/>
        </w:rPr>
        <w:t xml:space="preserve"> </w:t>
      </w:r>
      <w:r w:rsidR="0085368D" w:rsidRPr="00733183">
        <w:rPr>
          <w:sz w:val="24"/>
          <w:szCs w:val="24"/>
        </w:rPr>
        <w:t>conținută în</w:t>
      </w:r>
      <w:r w:rsidR="00793B6E" w:rsidRPr="00733183">
        <w:rPr>
          <w:sz w:val="24"/>
          <w:szCs w:val="24"/>
        </w:rPr>
        <w:t xml:space="preserve"> not</w:t>
      </w:r>
      <w:r w:rsidR="0085368D" w:rsidRPr="00733183">
        <w:rPr>
          <w:sz w:val="24"/>
          <w:szCs w:val="24"/>
        </w:rPr>
        <w:t>a</w:t>
      </w:r>
      <w:r w:rsidR="00793B6E" w:rsidRPr="00733183">
        <w:rPr>
          <w:sz w:val="24"/>
          <w:szCs w:val="24"/>
        </w:rPr>
        <w:t xml:space="preserve"> lunar</w:t>
      </w:r>
      <w:r w:rsidR="0085368D" w:rsidRPr="00733183">
        <w:rPr>
          <w:sz w:val="24"/>
          <w:szCs w:val="24"/>
        </w:rPr>
        <w:t>ă</w:t>
      </w:r>
      <w:r w:rsidR="00793B6E" w:rsidRPr="00733183">
        <w:rPr>
          <w:sz w:val="24"/>
          <w:szCs w:val="24"/>
        </w:rPr>
        <w:t xml:space="preserve"> de regularizare pe PE transmisă de OTS</w:t>
      </w:r>
      <w:r w:rsidRPr="00733183">
        <w:rPr>
          <w:sz w:val="24"/>
          <w:szCs w:val="24"/>
        </w:rPr>
        <w:t xml:space="preserve">; cantitatea corespunzătoare oricărei </w:t>
      </w:r>
      <w:r w:rsidR="00793B6E" w:rsidRPr="00733183">
        <w:rPr>
          <w:sz w:val="24"/>
          <w:szCs w:val="24"/>
        </w:rPr>
        <w:t>t</w:t>
      </w:r>
      <w:r w:rsidRPr="00733183">
        <w:rPr>
          <w:sz w:val="24"/>
          <w:szCs w:val="24"/>
        </w:rPr>
        <w:t xml:space="preserve">ranzacţii pentru furnizarea </w:t>
      </w:r>
      <w:r w:rsidR="00793B6E" w:rsidRPr="00733183">
        <w:rPr>
          <w:sz w:val="24"/>
          <w:szCs w:val="24"/>
        </w:rPr>
        <w:t>r</w:t>
      </w:r>
      <w:r w:rsidRPr="00733183">
        <w:rPr>
          <w:sz w:val="24"/>
          <w:szCs w:val="24"/>
        </w:rPr>
        <w:t xml:space="preserve">educerii de </w:t>
      </w:r>
      <w:r w:rsidR="00793B6E" w:rsidRPr="00733183">
        <w:rPr>
          <w:sz w:val="24"/>
          <w:szCs w:val="24"/>
        </w:rPr>
        <w:t>p</w:t>
      </w:r>
      <w:r w:rsidRPr="00733183">
        <w:rPr>
          <w:sz w:val="24"/>
          <w:szCs w:val="24"/>
        </w:rPr>
        <w:t xml:space="preserve">utere va fi considerată cu semn negativ, iar cantitatea corespunzătoare oricărei </w:t>
      </w:r>
      <w:r w:rsidR="00793B6E" w:rsidRPr="00733183">
        <w:rPr>
          <w:sz w:val="24"/>
          <w:szCs w:val="24"/>
        </w:rPr>
        <w:t>t</w:t>
      </w:r>
      <w:r w:rsidRPr="00733183">
        <w:rPr>
          <w:sz w:val="24"/>
          <w:szCs w:val="24"/>
        </w:rPr>
        <w:t xml:space="preserve">ranzacţii pentru furnizarea </w:t>
      </w:r>
      <w:r w:rsidR="00793B6E" w:rsidRPr="00733183">
        <w:rPr>
          <w:sz w:val="24"/>
          <w:szCs w:val="24"/>
        </w:rPr>
        <w:t>c</w:t>
      </w:r>
      <w:r w:rsidRPr="00733183">
        <w:rPr>
          <w:sz w:val="24"/>
          <w:szCs w:val="24"/>
        </w:rPr>
        <w:t xml:space="preserve">reşterii de </w:t>
      </w:r>
      <w:r w:rsidR="00793B6E" w:rsidRPr="00733183">
        <w:rPr>
          <w:sz w:val="24"/>
          <w:szCs w:val="24"/>
        </w:rPr>
        <w:t>p</w:t>
      </w:r>
      <w:r w:rsidRPr="00733183">
        <w:rPr>
          <w:sz w:val="24"/>
          <w:szCs w:val="24"/>
        </w:rPr>
        <w:t>utere va fi considerată cu semn pozitiv.</w:t>
      </w:r>
    </w:p>
    <w:p w14:paraId="45A118C1" w14:textId="6F689131" w:rsidR="00021CEE" w:rsidRPr="00733183" w:rsidRDefault="00021CEE" w:rsidP="003C70FB">
      <w:pPr>
        <w:pStyle w:val="StyleBodyTextBefore6pt"/>
        <w:numPr>
          <w:ilvl w:val="0"/>
          <w:numId w:val="1"/>
        </w:numPr>
        <w:spacing w:before="120" w:line="360" w:lineRule="auto"/>
        <w:ind w:left="540"/>
        <w:jc w:val="both"/>
        <w:rPr>
          <w:sz w:val="24"/>
          <w:szCs w:val="24"/>
        </w:rPr>
      </w:pPr>
      <w:bookmarkStart w:id="81" w:name="_Ref454291750"/>
      <w:r w:rsidRPr="00733183">
        <w:rPr>
          <w:sz w:val="24"/>
          <w:szCs w:val="24"/>
        </w:rPr>
        <w:t>(14.6.2.3 cc</w:t>
      </w:r>
      <w:r w:rsidR="00D80DCC" w:rsidRPr="00733183">
        <w:rPr>
          <w:sz w:val="24"/>
          <w:szCs w:val="24"/>
        </w:rPr>
        <w:t xml:space="preserve"> modif</w:t>
      </w:r>
      <w:r w:rsidRPr="00733183">
        <w:rPr>
          <w:sz w:val="24"/>
          <w:szCs w:val="24"/>
        </w:rPr>
        <w:t>)</w:t>
      </w:r>
      <w:r w:rsidRPr="00733183">
        <w:rPr>
          <w:sz w:val="24"/>
          <w:szCs w:val="24"/>
        </w:rPr>
        <w:tab/>
        <w:t xml:space="preserve">Pentru fiecare PPE, OD determină valoarea decontării lunare </w:t>
      </w:r>
      <w:r w:rsidR="00013614" w:rsidRPr="00733183">
        <w:rPr>
          <w:sz w:val="24"/>
          <w:szCs w:val="24"/>
        </w:rPr>
        <w:t xml:space="preserve">pentru echilibrare </w:t>
      </w:r>
      <w:r w:rsidRPr="00733183">
        <w:rPr>
          <w:sz w:val="24"/>
          <w:szCs w:val="24"/>
        </w:rPr>
        <w:t>prin însumarea valorilor zilnice corespunzătoare respectivului PPE, determinate conform prevederilor</w:t>
      </w:r>
      <w:r w:rsidR="00B368AB" w:rsidRPr="00733183">
        <w:rPr>
          <w:sz w:val="24"/>
          <w:szCs w:val="24"/>
        </w:rPr>
        <w:t xml:space="preserve"> </w:t>
      </w:r>
      <w:r w:rsidR="00013614" w:rsidRPr="00733183">
        <w:rPr>
          <w:sz w:val="24"/>
          <w:szCs w:val="24"/>
        </w:rPr>
        <w:fldChar w:fldCharType="begin"/>
      </w:r>
      <w:r w:rsidR="00013614" w:rsidRPr="00733183">
        <w:rPr>
          <w:sz w:val="24"/>
          <w:szCs w:val="24"/>
        </w:rPr>
        <w:instrText xml:space="preserve"> REF _Ref454291645 \r \h </w:instrText>
      </w:r>
      <w:r w:rsidR="00246C45" w:rsidRPr="00733183">
        <w:rPr>
          <w:sz w:val="24"/>
          <w:szCs w:val="24"/>
        </w:rPr>
        <w:instrText xml:space="preserve"> \* MERGEFORMAT </w:instrText>
      </w:r>
      <w:r w:rsidR="00013614" w:rsidRPr="00733183">
        <w:rPr>
          <w:sz w:val="24"/>
          <w:szCs w:val="24"/>
        </w:rPr>
      </w:r>
      <w:r w:rsidR="00013614" w:rsidRPr="00733183">
        <w:rPr>
          <w:sz w:val="24"/>
          <w:szCs w:val="24"/>
        </w:rPr>
        <w:fldChar w:fldCharType="separate"/>
      </w:r>
      <w:r w:rsidR="00373DF2">
        <w:rPr>
          <w:sz w:val="24"/>
          <w:szCs w:val="24"/>
        </w:rPr>
        <w:t>Art. 252 -</w:t>
      </w:r>
      <w:r w:rsidR="00013614" w:rsidRPr="00733183">
        <w:rPr>
          <w:sz w:val="24"/>
          <w:szCs w:val="24"/>
        </w:rPr>
        <w:fldChar w:fldCharType="end"/>
      </w:r>
      <w:r w:rsidR="00093F1C" w:rsidRPr="00733183">
        <w:rPr>
          <w:sz w:val="24"/>
          <w:szCs w:val="24"/>
        </w:rPr>
        <w:t xml:space="preserve"> la care se adaugă valorile </w:t>
      </w:r>
      <w:r w:rsidR="00311804" w:rsidRPr="00733183">
        <w:rPr>
          <w:sz w:val="24"/>
          <w:szCs w:val="24"/>
        </w:rPr>
        <w:t>însumate ale fiecărei</w:t>
      </w:r>
      <w:r w:rsidR="00093F1C" w:rsidRPr="00733183">
        <w:rPr>
          <w:sz w:val="24"/>
          <w:szCs w:val="24"/>
        </w:rPr>
        <w:t xml:space="preserve"> tranzacții </w:t>
      </w:r>
      <w:r w:rsidR="00311804" w:rsidRPr="00733183">
        <w:rPr>
          <w:sz w:val="24"/>
          <w:szCs w:val="24"/>
        </w:rPr>
        <w:t xml:space="preserve">pentru pornire onorate conform </w:t>
      </w:r>
      <w:r w:rsidR="00311804" w:rsidRPr="00733183">
        <w:rPr>
          <w:sz w:val="24"/>
          <w:szCs w:val="24"/>
        </w:rPr>
        <w:fldChar w:fldCharType="begin"/>
      </w:r>
      <w:r w:rsidR="00311804" w:rsidRPr="00733183">
        <w:rPr>
          <w:sz w:val="24"/>
          <w:szCs w:val="24"/>
        </w:rPr>
        <w:instrText xml:space="preserve"> REF _Ref454352145 \r \h </w:instrText>
      </w:r>
      <w:r w:rsidR="00246C45" w:rsidRPr="00733183">
        <w:rPr>
          <w:sz w:val="24"/>
          <w:szCs w:val="24"/>
        </w:rPr>
        <w:instrText xml:space="preserve"> \* MERGEFORMAT </w:instrText>
      </w:r>
      <w:r w:rsidR="00311804" w:rsidRPr="00733183">
        <w:rPr>
          <w:sz w:val="24"/>
          <w:szCs w:val="24"/>
        </w:rPr>
      </w:r>
      <w:r w:rsidR="00311804" w:rsidRPr="00733183">
        <w:rPr>
          <w:sz w:val="24"/>
          <w:szCs w:val="24"/>
        </w:rPr>
        <w:fldChar w:fldCharType="separate"/>
      </w:r>
      <w:r w:rsidR="00373DF2">
        <w:rPr>
          <w:sz w:val="24"/>
          <w:szCs w:val="24"/>
        </w:rPr>
        <w:t>Art. 240 -</w:t>
      </w:r>
      <w:r w:rsidR="00311804" w:rsidRPr="00733183">
        <w:rPr>
          <w:sz w:val="24"/>
          <w:szCs w:val="24"/>
        </w:rPr>
        <w:fldChar w:fldCharType="end"/>
      </w:r>
      <w:r w:rsidR="00246C45" w:rsidRPr="00733183">
        <w:rPr>
          <w:sz w:val="24"/>
          <w:szCs w:val="24"/>
        </w:rPr>
        <w:t xml:space="preserve"> </w:t>
      </w:r>
      <w:r w:rsidR="00311804" w:rsidRPr="00733183">
        <w:rPr>
          <w:sz w:val="24"/>
          <w:szCs w:val="24"/>
        </w:rPr>
        <w:t xml:space="preserve">și ale celor pentru menținere în stare caldă onorate conform </w:t>
      </w:r>
      <w:r w:rsidR="00311804" w:rsidRPr="00733183">
        <w:rPr>
          <w:sz w:val="24"/>
          <w:szCs w:val="24"/>
        </w:rPr>
        <w:fldChar w:fldCharType="begin"/>
      </w:r>
      <w:r w:rsidR="00311804" w:rsidRPr="00733183">
        <w:rPr>
          <w:sz w:val="24"/>
          <w:szCs w:val="24"/>
        </w:rPr>
        <w:instrText xml:space="preserve"> REF _Ref454352178 \r \h </w:instrText>
      </w:r>
      <w:r w:rsidR="00246C45" w:rsidRPr="00733183">
        <w:rPr>
          <w:sz w:val="24"/>
          <w:szCs w:val="24"/>
        </w:rPr>
        <w:instrText xml:space="preserve"> \* MERGEFORMAT </w:instrText>
      </w:r>
      <w:r w:rsidR="00311804" w:rsidRPr="00733183">
        <w:rPr>
          <w:sz w:val="24"/>
          <w:szCs w:val="24"/>
        </w:rPr>
      </w:r>
      <w:r w:rsidR="00311804" w:rsidRPr="00733183">
        <w:rPr>
          <w:sz w:val="24"/>
          <w:szCs w:val="24"/>
        </w:rPr>
        <w:fldChar w:fldCharType="separate"/>
      </w:r>
      <w:r w:rsidR="00373DF2">
        <w:rPr>
          <w:sz w:val="24"/>
          <w:szCs w:val="24"/>
        </w:rPr>
        <w:t>Art. 241 -</w:t>
      </w:r>
      <w:r w:rsidR="00311804" w:rsidRPr="00733183">
        <w:rPr>
          <w:sz w:val="24"/>
          <w:szCs w:val="24"/>
        </w:rPr>
        <w:fldChar w:fldCharType="end"/>
      </w:r>
      <w:r w:rsidRPr="00733183">
        <w:rPr>
          <w:sz w:val="24"/>
          <w:szCs w:val="24"/>
        </w:rPr>
        <w:t>.</w:t>
      </w:r>
      <w:bookmarkEnd w:id="81"/>
    </w:p>
    <w:p w14:paraId="6EEBF62D" w14:textId="45050996" w:rsidR="00021CEE" w:rsidRPr="00733183" w:rsidRDefault="00021CEE" w:rsidP="003C70FB">
      <w:pPr>
        <w:pStyle w:val="StyleBodyTextBefore6pt"/>
        <w:numPr>
          <w:ilvl w:val="0"/>
          <w:numId w:val="1"/>
        </w:numPr>
        <w:spacing w:before="120" w:line="360" w:lineRule="auto"/>
        <w:ind w:left="540"/>
        <w:jc w:val="both"/>
        <w:rPr>
          <w:sz w:val="24"/>
          <w:szCs w:val="24"/>
        </w:rPr>
      </w:pPr>
      <w:bookmarkStart w:id="82" w:name="_Ref454292703"/>
      <w:r w:rsidRPr="00733183">
        <w:rPr>
          <w:sz w:val="24"/>
          <w:szCs w:val="24"/>
        </w:rPr>
        <w:t>(14.6.2.4 cc</w:t>
      </w:r>
      <w:r w:rsidR="00D80DCC" w:rsidRPr="00733183">
        <w:rPr>
          <w:sz w:val="24"/>
          <w:szCs w:val="24"/>
        </w:rPr>
        <w:t xml:space="preserve"> modif</w:t>
      </w:r>
      <w:r w:rsidRPr="00733183">
        <w:rPr>
          <w:sz w:val="24"/>
          <w:szCs w:val="24"/>
        </w:rPr>
        <w:t>)</w:t>
      </w:r>
      <w:r w:rsidRPr="00733183">
        <w:rPr>
          <w:sz w:val="24"/>
          <w:szCs w:val="24"/>
        </w:rPr>
        <w:tab/>
        <w:t>OD va debita, în cazul unei valori negative, sau va credita, în cazul unei valori pozitive, valoarea decontării lunare</w:t>
      </w:r>
      <w:r w:rsidR="00D80DCC" w:rsidRPr="00733183">
        <w:rPr>
          <w:sz w:val="24"/>
          <w:szCs w:val="24"/>
        </w:rPr>
        <w:t xml:space="preserve"> pentru echilibrare</w:t>
      </w:r>
      <w:r w:rsidRPr="00733183">
        <w:rPr>
          <w:sz w:val="24"/>
          <w:szCs w:val="24"/>
        </w:rPr>
        <w:t>, determinată conform prevederilor</w:t>
      </w:r>
      <w:r w:rsidR="00B368AB" w:rsidRPr="00733183">
        <w:rPr>
          <w:sz w:val="24"/>
          <w:szCs w:val="24"/>
        </w:rPr>
        <w:t xml:space="preserve"> </w:t>
      </w:r>
      <w:r w:rsidR="00013614" w:rsidRPr="00733183">
        <w:rPr>
          <w:sz w:val="24"/>
          <w:szCs w:val="24"/>
        </w:rPr>
        <w:fldChar w:fldCharType="begin"/>
      </w:r>
      <w:r w:rsidR="00013614" w:rsidRPr="00733183">
        <w:rPr>
          <w:sz w:val="24"/>
          <w:szCs w:val="24"/>
        </w:rPr>
        <w:instrText xml:space="preserve"> REF _Ref454291750 \r \h </w:instrText>
      </w:r>
      <w:r w:rsidR="001E5E3F" w:rsidRPr="00733183">
        <w:rPr>
          <w:sz w:val="24"/>
          <w:szCs w:val="24"/>
        </w:rPr>
        <w:instrText xml:space="preserve"> \* MERGEFORMAT </w:instrText>
      </w:r>
      <w:r w:rsidR="00013614" w:rsidRPr="00733183">
        <w:rPr>
          <w:sz w:val="24"/>
          <w:szCs w:val="24"/>
        </w:rPr>
      </w:r>
      <w:r w:rsidR="00013614" w:rsidRPr="00733183">
        <w:rPr>
          <w:sz w:val="24"/>
          <w:szCs w:val="24"/>
        </w:rPr>
        <w:fldChar w:fldCharType="separate"/>
      </w:r>
      <w:r w:rsidR="00373DF2">
        <w:rPr>
          <w:sz w:val="24"/>
          <w:szCs w:val="24"/>
        </w:rPr>
        <w:t>Art. 253 -</w:t>
      </w:r>
      <w:r w:rsidR="00013614" w:rsidRPr="00733183">
        <w:rPr>
          <w:sz w:val="24"/>
          <w:szCs w:val="24"/>
        </w:rPr>
        <w:fldChar w:fldCharType="end"/>
      </w:r>
      <w:r w:rsidRPr="00733183">
        <w:rPr>
          <w:sz w:val="24"/>
          <w:szCs w:val="24"/>
        </w:rPr>
        <w:t>, adăugând orice taxă aplicabilă  în contul de decontare pentru echilibrare aparţinând respectivului PPE.</w:t>
      </w:r>
      <w:bookmarkEnd w:id="82"/>
    </w:p>
    <w:p w14:paraId="7C8F26E3" w14:textId="0B93CAC0" w:rsidR="00605706" w:rsidRPr="00733183" w:rsidRDefault="00605706" w:rsidP="003C70FB">
      <w:pPr>
        <w:pStyle w:val="StyleBodyTextBefore6pt"/>
        <w:numPr>
          <w:ilvl w:val="0"/>
          <w:numId w:val="1"/>
        </w:numPr>
        <w:spacing w:before="120" w:line="360" w:lineRule="auto"/>
        <w:ind w:left="540"/>
        <w:jc w:val="both"/>
        <w:rPr>
          <w:sz w:val="24"/>
          <w:szCs w:val="24"/>
        </w:rPr>
      </w:pPr>
      <w:bookmarkStart w:id="83" w:name="_Ref454291864"/>
      <w:r w:rsidRPr="00733183">
        <w:rPr>
          <w:sz w:val="24"/>
          <w:szCs w:val="24"/>
        </w:rPr>
        <w:t xml:space="preserve">(art. 9 anexa prop </w:t>
      </w:r>
      <w:r w:rsidR="00EC0847" w:rsidRPr="00733183">
        <w:rPr>
          <w:sz w:val="24"/>
          <w:szCs w:val="24"/>
        </w:rPr>
        <w:t>ANRE</w:t>
      </w:r>
      <w:r w:rsidRPr="00733183">
        <w:rPr>
          <w:sz w:val="24"/>
          <w:szCs w:val="24"/>
        </w:rPr>
        <w:t xml:space="preserve"> reg</w:t>
      </w:r>
      <w:r w:rsidR="00E81360" w:rsidRPr="00733183">
        <w:rPr>
          <w:sz w:val="24"/>
          <w:szCs w:val="24"/>
        </w:rPr>
        <w:t>uli</w:t>
      </w:r>
      <w:r w:rsidRPr="00733183">
        <w:rPr>
          <w:sz w:val="24"/>
          <w:szCs w:val="24"/>
        </w:rPr>
        <w:t xml:space="preserve"> PE 21 dec 2015) Pentru fiecare </w:t>
      </w:r>
      <w:r w:rsidR="00E6050D" w:rsidRPr="00733183">
        <w:rPr>
          <w:sz w:val="24"/>
          <w:szCs w:val="24"/>
        </w:rPr>
        <w:t>interval de dispecerizare</w:t>
      </w:r>
      <w:r w:rsidRPr="00733183">
        <w:rPr>
          <w:sz w:val="24"/>
          <w:szCs w:val="24"/>
        </w:rPr>
        <w:t xml:space="preserve"> </w:t>
      </w:r>
      <w:r w:rsidR="00E6050D" w:rsidRPr="00733183">
        <w:rPr>
          <w:sz w:val="24"/>
          <w:szCs w:val="24"/>
        </w:rPr>
        <w:t xml:space="preserve">în </w:t>
      </w:r>
      <w:r w:rsidRPr="00733183">
        <w:rPr>
          <w:sz w:val="24"/>
          <w:szCs w:val="24"/>
        </w:rPr>
        <w:t xml:space="preserve">care, conform notei lunare de regularizare pe PE, cantitatea </w:t>
      </w:r>
      <w:r w:rsidR="00483AB4" w:rsidRPr="00733183">
        <w:rPr>
          <w:sz w:val="24"/>
          <w:szCs w:val="24"/>
        </w:rPr>
        <w:t xml:space="preserve">efectiv </w:t>
      </w:r>
      <w:r w:rsidRPr="00733183">
        <w:rPr>
          <w:sz w:val="24"/>
          <w:szCs w:val="24"/>
        </w:rPr>
        <w:t xml:space="preserve">livrată este mai mică decât cantitatea care trebuia să fie livrată, PPE care este </w:t>
      </w:r>
      <w:r w:rsidR="00E6050D" w:rsidRPr="00733183">
        <w:rPr>
          <w:sz w:val="24"/>
          <w:szCs w:val="24"/>
        </w:rPr>
        <w:t>responsabil pentru UD sau CD respectiv</w:t>
      </w:r>
      <w:r w:rsidRPr="00733183">
        <w:rPr>
          <w:sz w:val="24"/>
          <w:szCs w:val="24"/>
        </w:rPr>
        <w:t xml:space="preserve"> suportă o sancțiune</w:t>
      </w:r>
      <w:r w:rsidR="00483AB4" w:rsidRPr="00733183">
        <w:rPr>
          <w:sz w:val="24"/>
          <w:szCs w:val="24"/>
        </w:rPr>
        <w:t xml:space="preserve"> </w:t>
      </w:r>
      <w:r w:rsidR="00013614" w:rsidRPr="00733183">
        <w:rPr>
          <w:sz w:val="24"/>
          <w:szCs w:val="24"/>
        </w:rPr>
        <w:t xml:space="preserve">pentru livrarea parțială a energiei de echilibrare, </w:t>
      </w:r>
      <w:r w:rsidRPr="00733183">
        <w:rPr>
          <w:sz w:val="24"/>
          <w:szCs w:val="24"/>
        </w:rPr>
        <w:t xml:space="preserve">S (lei), </w:t>
      </w:r>
      <w:r w:rsidRPr="00733183">
        <w:rPr>
          <w:sz w:val="24"/>
          <w:szCs w:val="24"/>
        </w:rPr>
        <w:lastRenderedPageBreak/>
        <w:t>calculată separat pentru energia care nu a fost livrat</w:t>
      </w:r>
      <w:r w:rsidR="00FC5A18" w:rsidRPr="00733183">
        <w:rPr>
          <w:sz w:val="24"/>
          <w:szCs w:val="24"/>
        </w:rPr>
        <w:t>ă</w:t>
      </w:r>
      <w:r w:rsidRPr="00733183">
        <w:rPr>
          <w:sz w:val="24"/>
          <w:szCs w:val="24"/>
        </w:rPr>
        <w:t xml:space="preserve"> la creştere sau la scădere, după cum urmează:</w:t>
      </w:r>
      <w:bookmarkEnd w:id="83"/>
    </w:p>
    <w:p w14:paraId="37A58879" w14:textId="6B12E46B" w:rsidR="00A84D2A" w:rsidRPr="00733183" w:rsidRDefault="00A84D2A" w:rsidP="00605706">
      <w:pPr>
        <w:pStyle w:val="Heading4"/>
        <w:numPr>
          <w:ilvl w:val="0"/>
          <w:numId w:val="0"/>
        </w:numPr>
        <w:spacing w:before="0" w:after="0" w:line="322" w:lineRule="auto"/>
        <w:ind w:left="1440" w:firstLine="720"/>
        <w:rPr>
          <w:rFonts w:ascii="Times New Roman" w:hAnsi="Times New Roman"/>
          <w:position w:val="-14"/>
          <w:sz w:val="24"/>
          <w:szCs w:val="24"/>
          <w:lang w:val="ro-RO"/>
        </w:rPr>
      </w:pPr>
      <w:r w:rsidRPr="00733183">
        <w:rPr>
          <w:rFonts w:ascii="Times New Roman" w:hAnsi="Times New Roman"/>
          <w:position w:val="-14"/>
          <w:sz w:val="24"/>
          <w:szCs w:val="24"/>
          <w:lang w:val="ro-RO"/>
        </w:rPr>
        <w:object w:dxaOrig="2120" w:dyaOrig="400" w14:anchorId="68BEA3B3">
          <v:shape id="_x0000_i1029" type="#_x0000_t75" style="width:106.5pt;height:21pt" o:ole="">
            <v:imagedata r:id="rId16" o:title=""/>
          </v:shape>
          <o:OLEObject Type="Embed" ProgID="Equation.3" ShapeID="_x0000_i1029" DrawAspect="Content" ObjectID="_1530085946" r:id="rId17"/>
        </w:object>
      </w:r>
    </w:p>
    <w:p w14:paraId="4ED1C5FF" w14:textId="77777777" w:rsidR="00A84D2A" w:rsidRPr="00733183" w:rsidRDefault="00A84D2A" w:rsidP="00605706">
      <w:pPr>
        <w:pStyle w:val="Heading4"/>
        <w:numPr>
          <w:ilvl w:val="0"/>
          <w:numId w:val="0"/>
        </w:numPr>
        <w:spacing w:before="0" w:after="0" w:line="322" w:lineRule="auto"/>
        <w:ind w:left="1440" w:firstLine="720"/>
        <w:rPr>
          <w:rFonts w:ascii="Times New Roman" w:hAnsi="Times New Roman"/>
          <w:sz w:val="24"/>
          <w:szCs w:val="24"/>
          <w:lang w:val="en-US"/>
        </w:rPr>
      </w:pPr>
    </w:p>
    <w:p w14:paraId="1AD3CC4D" w14:textId="74BE10C8" w:rsidR="00605706" w:rsidRPr="00733183" w:rsidRDefault="00D54ACA" w:rsidP="00605706">
      <w:pPr>
        <w:pStyle w:val="Heading4"/>
        <w:numPr>
          <w:ilvl w:val="0"/>
          <w:numId w:val="0"/>
        </w:numPr>
        <w:spacing w:before="0" w:after="0" w:line="322" w:lineRule="auto"/>
        <w:ind w:left="1440" w:firstLine="720"/>
        <w:rPr>
          <w:rFonts w:ascii="Times New Roman" w:hAnsi="Times New Roman"/>
          <w:position w:val="-16"/>
          <w:sz w:val="24"/>
          <w:szCs w:val="24"/>
          <w:lang w:val="ro-RO"/>
        </w:rPr>
      </w:pPr>
      <w:r w:rsidRPr="00733183">
        <w:rPr>
          <w:rFonts w:ascii="Times New Roman" w:hAnsi="Times New Roman"/>
          <w:position w:val="-14"/>
          <w:sz w:val="24"/>
          <w:szCs w:val="24"/>
          <w:lang w:val="ro-RO"/>
        </w:rPr>
        <w:object w:dxaOrig="2439" w:dyaOrig="400" w14:anchorId="79A1B5C2">
          <v:shape id="_x0000_i1030" type="#_x0000_t75" style="width:122.25pt;height:21pt" o:ole="">
            <v:imagedata r:id="rId18" o:title=""/>
          </v:shape>
          <o:OLEObject Type="Embed" ProgID="Equation.3" ShapeID="_x0000_i1030" DrawAspect="Content" ObjectID="_1530085947" r:id="rId19"/>
        </w:object>
      </w:r>
    </w:p>
    <w:p w14:paraId="4A5166EF" w14:textId="77777777" w:rsidR="00A222FF" w:rsidRPr="00733183" w:rsidRDefault="00A222FF" w:rsidP="00605706">
      <w:pPr>
        <w:pStyle w:val="Heading4"/>
        <w:numPr>
          <w:ilvl w:val="0"/>
          <w:numId w:val="0"/>
        </w:numPr>
        <w:spacing w:before="0" w:after="0" w:line="322" w:lineRule="auto"/>
        <w:ind w:left="1440" w:firstLine="720"/>
        <w:rPr>
          <w:rFonts w:ascii="Times New Roman" w:hAnsi="Times New Roman"/>
          <w:sz w:val="24"/>
          <w:szCs w:val="24"/>
          <w:lang w:val="ro-RO"/>
        </w:rPr>
      </w:pPr>
    </w:p>
    <w:p w14:paraId="2FE6CB2C" w14:textId="77777777" w:rsidR="00605706" w:rsidRPr="00733183" w:rsidRDefault="00605706"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b w:val="0"/>
          <w:sz w:val="24"/>
          <w:szCs w:val="24"/>
          <w:lang w:val="ro-RO"/>
        </w:rPr>
      </w:pPr>
      <w:r w:rsidRPr="00733183">
        <w:rPr>
          <w:rFonts w:ascii="Times New Roman" w:hAnsi="Times New Roman"/>
          <w:b w:val="0"/>
          <w:sz w:val="24"/>
          <w:szCs w:val="24"/>
          <w:lang w:val="ro-RO"/>
        </w:rPr>
        <w:t xml:space="preserve">unde: </w:t>
      </w:r>
    </w:p>
    <w:p w14:paraId="440D237C" w14:textId="3474032F" w:rsidR="00A222FF" w:rsidRPr="00733183" w:rsidRDefault="00A84D2A"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cs="Times New Roman"/>
          <w:b w:val="0"/>
          <w:sz w:val="24"/>
          <w:szCs w:val="24"/>
          <w:lang w:val="ro-RO"/>
        </w:rPr>
      </w:pPr>
      <w:r w:rsidRPr="00733183">
        <w:rPr>
          <w:rFonts w:ascii="Times New Roman" w:hAnsi="Times New Roman"/>
          <w:position w:val="-14"/>
          <w:sz w:val="24"/>
          <w:szCs w:val="24"/>
          <w:lang w:val="ro-RO"/>
        </w:rPr>
        <w:object w:dxaOrig="440" w:dyaOrig="400" w14:anchorId="777E7145">
          <v:shape id="_x0000_i1031" type="#_x0000_t75" style="width:21.75pt;height:21pt" o:ole="">
            <v:imagedata r:id="rId20" o:title=""/>
          </v:shape>
          <o:OLEObject Type="Embed" ProgID="Equation.3" ShapeID="_x0000_i1031" DrawAspect="Content" ObjectID="_1530085948" r:id="rId21"/>
        </w:object>
      </w:r>
      <w:r w:rsidRPr="00733183">
        <w:rPr>
          <w:rFonts w:ascii="Times New Roman" w:hAnsi="Times New Roman"/>
          <w:position w:val="-14"/>
          <w:sz w:val="24"/>
          <w:szCs w:val="24"/>
          <w:lang w:val="ro-RO"/>
        </w:rPr>
        <w:t xml:space="preserve"> </w:t>
      </w:r>
      <w:r w:rsidR="00CF5EAB" w:rsidRPr="00733183">
        <w:rPr>
          <w:rFonts w:ascii="Times New Roman" w:hAnsi="Times New Roman"/>
          <w:position w:val="-14"/>
          <w:sz w:val="24"/>
          <w:szCs w:val="24"/>
          <w:lang w:val="ro-RO"/>
        </w:rPr>
        <w:t>,</w:t>
      </w:r>
      <w:r w:rsidRPr="00733183">
        <w:rPr>
          <w:rFonts w:ascii="Times New Roman" w:hAnsi="Times New Roman"/>
          <w:position w:val="-14"/>
          <w:sz w:val="24"/>
          <w:szCs w:val="24"/>
          <w:lang w:val="ro-RO"/>
        </w:rPr>
        <w:t xml:space="preserve"> </w:t>
      </w:r>
      <w:r w:rsidR="00CF5EAB" w:rsidRPr="00733183">
        <w:rPr>
          <w:rFonts w:ascii="Times New Roman" w:hAnsi="Times New Roman"/>
          <w:position w:val="-14"/>
          <w:sz w:val="24"/>
          <w:szCs w:val="24"/>
          <w:lang w:val="ro-RO"/>
        </w:rPr>
        <w:object w:dxaOrig="420" w:dyaOrig="400" w14:anchorId="0809D5F7">
          <v:shape id="_x0000_i1032" type="#_x0000_t75" style="width:21pt;height:21pt" o:ole="">
            <v:imagedata r:id="rId22" o:title=""/>
          </v:shape>
          <o:OLEObject Type="Embed" ProgID="Equation.3" ShapeID="_x0000_i1032" DrawAspect="Content" ObjectID="_1530085949" r:id="rId23"/>
        </w:object>
      </w:r>
      <w:r w:rsidR="00CF5EAB" w:rsidRPr="00733183">
        <w:rPr>
          <w:rFonts w:ascii="Times New Roman" w:hAnsi="Times New Roman"/>
          <w:position w:val="-14"/>
          <w:sz w:val="24"/>
          <w:szCs w:val="24"/>
          <w:lang w:val="ro-RO"/>
        </w:rPr>
        <w:t xml:space="preserve">  </w:t>
      </w:r>
      <w:r w:rsidR="00605706" w:rsidRPr="00733183">
        <w:rPr>
          <w:rFonts w:ascii="Times New Roman" w:hAnsi="Times New Roman" w:cs="Times New Roman"/>
          <w:b w:val="0"/>
          <w:sz w:val="24"/>
          <w:szCs w:val="24"/>
          <w:lang w:val="ro-RO"/>
        </w:rPr>
        <w:t>sancțiunea</w:t>
      </w:r>
      <w:r w:rsidR="00483AB4" w:rsidRPr="00733183">
        <w:rPr>
          <w:rFonts w:ascii="Times New Roman" w:hAnsi="Times New Roman" w:cs="Times New Roman"/>
          <w:b w:val="0"/>
          <w:sz w:val="24"/>
          <w:szCs w:val="24"/>
          <w:lang w:val="ro-RO"/>
        </w:rPr>
        <w:t xml:space="preserve"> </w:t>
      </w:r>
      <w:r w:rsidR="00605706" w:rsidRPr="00733183">
        <w:rPr>
          <w:rFonts w:ascii="Times New Roman" w:hAnsi="Times New Roman" w:cs="Times New Roman"/>
          <w:b w:val="0"/>
          <w:sz w:val="24"/>
          <w:szCs w:val="24"/>
          <w:lang w:val="ro-RO"/>
        </w:rPr>
        <w:t>specifică aplic</w:t>
      </w:r>
      <w:r w:rsidR="00483AB4" w:rsidRPr="00733183">
        <w:rPr>
          <w:rFonts w:ascii="Times New Roman" w:hAnsi="Times New Roman" w:cs="Times New Roman"/>
          <w:b w:val="0"/>
          <w:sz w:val="24"/>
          <w:szCs w:val="24"/>
          <w:lang w:val="ro-RO"/>
        </w:rPr>
        <w:t>at</w:t>
      </w:r>
      <w:r w:rsidR="00605706" w:rsidRPr="00733183">
        <w:rPr>
          <w:rFonts w:ascii="Times New Roman" w:hAnsi="Times New Roman" w:cs="Times New Roman"/>
          <w:b w:val="0"/>
          <w:sz w:val="24"/>
          <w:szCs w:val="24"/>
          <w:lang w:val="ro-RO"/>
        </w:rPr>
        <w:t xml:space="preserve">ă pentru livrarea parţială a energiei de echilibrare în ziua </w:t>
      </w:r>
      <w:r w:rsidR="00605706" w:rsidRPr="00733183">
        <w:rPr>
          <w:rFonts w:ascii="Times New Roman" w:hAnsi="Times New Roman" w:cs="Times New Roman"/>
          <w:b w:val="0"/>
          <w:i/>
          <w:sz w:val="24"/>
          <w:szCs w:val="24"/>
          <w:lang w:val="ro-RO"/>
        </w:rPr>
        <w:t>d</w:t>
      </w:r>
      <w:r w:rsidR="00605706" w:rsidRPr="00733183">
        <w:rPr>
          <w:rFonts w:ascii="Times New Roman" w:hAnsi="Times New Roman" w:cs="Times New Roman"/>
          <w:b w:val="0"/>
          <w:sz w:val="24"/>
          <w:szCs w:val="24"/>
          <w:lang w:val="ro-RO"/>
        </w:rPr>
        <w:t xml:space="preserve"> şi în intervalul de dispecerizare </w:t>
      </w:r>
      <w:r w:rsidR="00605706" w:rsidRPr="00733183">
        <w:rPr>
          <w:rFonts w:ascii="Times New Roman" w:hAnsi="Times New Roman" w:cs="Times New Roman"/>
          <w:b w:val="0"/>
          <w:i/>
          <w:sz w:val="24"/>
          <w:szCs w:val="24"/>
          <w:lang w:val="ro-RO"/>
        </w:rPr>
        <w:t xml:space="preserve">i, </w:t>
      </w:r>
      <w:r w:rsidR="00605706" w:rsidRPr="00733183">
        <w:rPr>
          <w:rFonts w:ascii="Times New Roman" w:hAnsi="Times New Roman" w:cs="Times New Roman"/>
          <w:b w:val="0"/>
          <w:sz w:val="24"/>
          <w:szCs w:val="24"/>
          <w:lang w:val="ro-RO"/>
        </w:rPr>
        <w:t xml:space="preserve">la creștere, respectiv </w:t>
      </w:r>
      <w:r w:rsidR="00D54ACA" w:rsidRPr="00733183">
        <w:rPr>
          <w:rFonts w:ascii="Times New Roman" w:hAnsi="Times New Roman" w:cs="Times New Roman"/>
          <w:b w:val="0"/>
          <w:sz w:val="24"/>
          <w:szCs w:val="24"/>
          <w:lang w:val="ro-RO"/>
        </w:rPr>
        <w:t xml:space="preserve">la </w:t>
      </w:r>
      <w:r w:rsidR="00605706" w:rsidRPr="00733183">
        <w:rPr>
          <w:rFonts w:ascii="Times New Roman" w:hAnsi="Times New Roman" w:cs="Times New Roman"/>
          <w:b w:val="0"/>
          <w:sz w:val="24"/>
          <w:szCs w:val="24"/>
          <w:lang w:val="ro-RO"/>
        </w:rPr>
        <w:t>reducere</w:t>
      </w:r>
      <w:r w:rsidR="00A222FF" w:rsidRPr="00733183">
        <w:rPr>
          <w:rFonts w:ascii="Times New Roman" w:hAnsi="Times New Roman" w:cs="Times New Roman"/>
          <w:b w:val="0"/>
          <w:sz w:val="24"/>
          <w:szCs w:val="24"/>
          <w:lang w:val="ro-RO"/>
        </w:rPr>
        <w:t>;</w:t>
      </w:r>
    </w:p>
    <w:p w14:paraId="47173758" w14:textId="70D0C89B" w:rsidR="00605706" w:rsidRPr="00733183" w:rsidRDefault="004B7CB7"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cs="Times New Roman"/>
          <w:b w:val="0"/>
          <w:sz w:val="24"/>
          <w:szCs w:val="24"/>
          <w:lang w:val="ro-RO"/>
        </w:rPr>
      </w:pPr>
      <w:r w:rsidRPr="00733183">
        <w:rPr>
          <w:rFonts w:ascii="Times New Roman" w:hAnsi="Times New Roman" w:cs="Times New Roman"/>
          <w:b w:val="0"/>
          <w:position w:val="-14"/>
          <w:sz w:val="24"/>
          <w:szCs w:val="24"/>
          <w:lang w:val="ro-RO"/>
        </w:rPr>
        <w:object w:dxaOrig="900" w:dyaOrig="400" w14:anchorId="2B517BDB">
          <v:shape id="_x0000_i1033" type="#_x0000_t75" style="width:45pt;height:21pt" o:ole="">
            <v:imagedata r:id="rId24" o:title=""/>
          </v:shape>
          <o:OLEObject Type="Embed" ProgID="Equation.3" ShapeID="_x0000_i1033" DrawAspect="Content" ObjectID="_1530085950" r:id="rId25"/>
        </w:object>
      </w:r>
      <w:r w:rsidR="00CF5EAB" w:rsidRPr="00733183">
        <w:rPr>
          <w:rFonts w:ascii="Times New Roman" w:hAnsi="Times New Roman" w:cs="Times New Roman"/>
          <w:b w:val="0"/>
          <w:sz w:val="24"/>
          <w:szCs w:val="24"/>
          <w:lang w:val="ro-RO"/>
        </w:rPr>
        <w:t xml:space="preserve"> </w:t>
      </w:r>
      <w:r w:rsidR="00454818" w:rsidRPr="00733183">
        <w:rPr>
          <w:rFonts w:ascii="Times New Roman" w:hAnsi="Times New Roman" w:cs="Times New Roman"/>
          <w:b w:val="0"/>
          <w:sz w:val="24"/>
          <w:szCs w:val="24"/>
          <w:lang w:val="ro-RO"/>
        </w:rPr>
        <w:t xml:space="preserve">energie de echilibrare nelivrată, egală cu </w:t>
      </w:r>
      <w:r w:rsidR="0071236F" w:rsidRPr="00733183">
        <w:rPr>
          <w:rFonts w:ascii="Times New Roman" w:hAnsi="Times New Roman" w:cs="Times New Roman"/>
          <w:b w:val="0"/>
          <w:sz w:val="24"/>
          <w:szCs w:val="24"/>
          <w:lang w:val="ro-RO"/>
        </w:rPr>
        <w:t xml:space="preserve">diferența dintre </w:t>
      </w:r>
      <w:r w:rsidR="00CF5EAB" w:rsidRPr="00733183">
        <w:rPr>
          <w:rFonts w:ascii="Times New Roman" w:hAnsi="Times New Roman" w:cs="Times New Roman"/>
          <w:b w:val="0"/>
          <w:sz w:val="24"/>
          <w:szCs w:val="24"/>
          <w:lang w:val="ro-RO"/>
        </w:rPr>
        <w:t xml:space="preserve">energia </w:t>
      </w:r>
      <w:r w:rsidR="00474D14" w:rsidRPr="00733183">
        <w:rPr>
          <w:rFonts w:ascii="Times New Roman" w:hAnsi="Times New Roman" w:cs="Times New Roman"/>
          <w:b w:val="0"/>
          <w:sz w:val="24"/>
          <w:szCs w:val="24"/>
          <w:lang w:val="ro-RO"/>
        </w:rPr>
        <w:t xml:space="preserve">electrică </w:t>
      </w:r>
      <w:r w:rsidR="0071236F" w:rsidRPr="00733183">
        <w:rPr>
          <w:rFonts w:ascii="Times New Roman" w:hAnsi="Times New Roman" w:cs="Times New Roman"/>
          <w:b w:val="0"/>
          <w:sz w:val="24"/>
          <w:szCs w:val="24"/>
          <w:lang w:val="ro-RO"/>
        </w:rPr>
        <w:t xml:space="preserve">care trebuia să fie livrată pe PE în intervalul de dispecerizare </w:t>
      </w:r>
      <w:r w:rsidR="0071236F" w:rsidRPr="00733183">
        <w:rPr>
          <w:rFonts w:ascii="Times New Roman" w:hAnsi="Times New Roman" w:cs="Times New Roman"/>
          <w:b w:val="0"/>
          <w:i/>
          <w:sz w:val="24"/>
          <w:szCs w:val="24"/>
          <w:lang w:val="ro-RO"/>
        </w:rPr>
        <w:t>i</w:t>
      </w:r>
      <w:r w:rsidR="0071236F" w:rsidRPr="00733183">
        <w:rPr>
          <w:rFonts w:ascii="Times New Roman" w:hAnsi="Times New Roman" w:cs="Times New Roman"/>
          <w:b w:val="0"/>
          <w:sz w:val="24"/>
          <w:szCs w:val="24"/>
          <w:lang w:val="ro-RO"/>
        </w:rPr>
        <w:t xml:space="preserve"> din ziua </w:t>
      </w:r>
      <w:r w:rsidR="0071236F" w:rsidRPr="00733183">
        <w:rPr>
          <w:rFonts w:ascii="Times New Roman" w:hAnsi="Times New Roman" w:cs="Times New Roman"/>
          <w:b w:val="0"/>
          <w:i/>
          <w:sz w:val="24"/>
          <w:szCs w:val="24"/>
          <w:lang w:val="ro-RO"/>
        </w:rPr>
        <w:t>d</w:t>
      </w:r>
      <w:r w:rsidR="0071236F" w:rsidRPr="00733183">
        <w:rPr>
          <w:rFonts w:ascii="Times New Roman" w:hAnsi="Times New Roman" w:cs="Times New Roman"/>
          <w:b w:val="0"/>
          <w:sz w:val="24"/>
          <w:szCs w:val="24"/>
          <w:lang w:val="ro-RO"/>
        </w:rPr>
        <w:t xml:space="preserve">, determinată conform </w:t>
      </w:r>
      <w:r w:rsidR="0071236F" w:rsidRPr="00733183">
        <w:rPr>
          <w:rFonts w:ascii="Times New Roman" w:hAnsi="Times New Roman" w:cs="Times New Roman"/>
          <w:b w:val="0"/>
          <w:sz w:val="24"/>
          <w:szCs w:val="24"/>
          <w:lang w:val="ro-RO"/>
        </w:rPr>
        <w:fldChar w:fldCharType="begin"/>
      </w:r>
      <w:r w:rsidR="0071236F" w:rsidRPr="00733183">
        <w:rPr>
          <w:rFonts w:ascii="Times New Roman" w:hAnsi="Times New Roman" w:cs="Times New Roman"/>
          <w:b w:val="0"/>
          <w:sz w:val="24"/>
          <w:szCs w:val="24"/>
          <w:lang w:val="ro-RO"/>
        </w:rPr>
        <w:instrText xml:space="preserve"> REF _Ref454030997 \r \h </w:instrText>
      </w:r>
      <w:r w:rsidR="00FC5A18" w:rsidRPr="00733183">
        <w:rPr>
          <w:rFonts w:ascii="Times New Roman" w:hAnsi="Times New Roman" w:cs="Times New Roman"/>
          <w:b w:val="0"/>
          <w:sz w:val="24"/>
          <w:szCs w:val="24"/>
          <w:lang w:val="ro-RO"/>
        </w:rPr>
        <w:instrText xml:space="preserve"> \* MERGEFORMAT </w:instrText>
      </w:r>
      <w:r w:rsidR="0071236F" w:rsidRPr="00733183">
        <w:rPr>
          <w:rFonts w:ascii="Times New Roman" w:hAnsi="Times New Roman" w:cs="Times New Roman"/>
          <w:b w:val="0"/>
          <w:sz w:val="24"/>
          <w:szCs w:val="24"/>
          <w:lang w:val="ro-RO"/>
        </w:rPr>
      </w:r>
      <w:r w:rsidR="0071236F" w:rsidRPr="00733183">
        <w:rPr>
          <w:rFonts w:ascii="Times New Roman" w:hAnsi="Times New Roman" w:cs="Times New Roman"/>
          <w:b w:val="0"/>
          <w:sz w:val="24"/>
          <w:szCs w:val="24"/>
          <w:lang w:val="ro-RO"/>
        </w:rPr>
        <w:fldChar w:fldCharType="separate"/>
      </w:r>
      <w:r w:rsidR="00373DF2">
        <w:rPr>
          <w:rFonts w:ascii="Times New Roman" w:hAnsi="Times New Roman" w:cs="Times New Roman"/>
          <w:b w:val="0"/>
          <w:sz w:val="24"/>
          <w:szCs w:val="24"/>
          <w:lang w:val="ro-RO"/>
        </w:rPr>
        <w:t>Art. 228 -</w:t>
      </w:r>
      <w:r w:rsidR="0071236F" w:rsidRPr="00733183">
        <w:rPr>
          <w:rFonts w:ascii="Times New Roman" w:hAnsi="Times New Roman" w:cs="Times New Roman"/>
          <w:b w:val="0"/>
          <w:sz w:val="24"/>
          <w:szCs w:val="24"/>
          <w:lang w:val="ro-RO"/>
        </w:rPr>
        <w:fldChar w:fldCharType="end"/>
      </w:r>
      <w:r w:rsidR="00DC47D6" w:rsidRPr="00733183">
        <w:rPr>
          <w:rFonts w:ascii="Times New Roman" w:hAnsi="Times New Roman" w:cs="Times New Roman"/>
          <w:b w:val="0"/>
          <w:sz w:val="24"/>
          <w:szCs w:val="24"/>
          <w:lang w:val="ro-RO"/>
        </w:rPr>
        <w:t xml:space="preserve"> </w:t>
      </w:r>
      <w:r w:rsidR="0071236F" w:rsidRPr="00733183">
        <w:rPr>
          <w:rFonts w:ascii="Times New Roman" w:hAnsi="Times New Roman" w:cs="Times New Roman"/>
          <w:b w:val="0"/>
          <w:sz w:val="24"/>
          <w:szCs w:val="24"/>
          <w:lang w:val="ro-RO"/>
        </w:rPr>
        <w:t xml:space="preserve">și energia electrică efectiv livrată pe PE în intervalul de dispecerizare </w:t>
      </w:r>
      <w:r w:rsidR="0071236F" w:rsidRPr="00733183">
        <w:rPr>
          <w:rFonts w:ascii="Times New Roman" w:hAnsi="Times New Roman" w:cs="Times New Roman"/>
          <w:b w:val="0"/>
          <w:i/>
          <w:sz w:val="24"/>
          <w:szCs w:val="24"/>
          <w:lang w:val="ro-RO"/>
        </w:rPr>
        <w:t>i</w:t>
      </w:r>
      <w:r w:rsidR="0071236F" w:rsidRPr="00733183">
        <w:rPr>
          <w:rFonts w:ascii="Times New Roman" w:hAnsi="Times New Roman" w:cs="Times New Roman"/>
          <w:b w:val="0"/>
          <w:sz w:val="24"/>
          <w:szCs w:val="24"/>
          <w:lang w:val="ro-RO"/>
        </w:rPr>
        <w:t xml:space="preserve"> din ziua </w:t>
      </w:r>
      <w:r w:rsidR="0071236F" w:rsidRPr="00733183">
        <w:rPr>
          <w:rFonts w:ascii="Times New Roman" w:hAnsi="Times New Roman" w:cs="Times New Roman"/>
          <w:b w:val="0"/>
          <w:i/>
          <w:sz w:val="24"/>
          <w:szCs w:val="24"/>
          <w:lang w:val="ro-RO"/>
        </w:rPr>
        <w:t>d</w:t>
      </w:r>
      <w:r w:rsidR="0071236F" w:rsidRPr="00733183">
        <w:rPr>
          <w:rFonts w:ascii="Times New Roman" w:hAnsi="Times New Roman" w:cs="Times New Roman"/>
          <w:b w:val="0"/>
          <w:sz w:val="24"/>
          <w:szCs w:val="24"/>
          <w:lang w:val="ro-RO"/>
        </w:rPr>
        <w:t xml:space="preserve"> de către UD sau CD, determinată conform </w:t>
      </w:r>
      <w:r w:rsidR="0071236F" w:rsidRPr="00733183">
        <w:rPr>
          <w:rFonts w:ascii="Times New Roman" w:hAnsi="Times New Roman" w:cs="Times New Roman"/>
          <w:b w:val="0"/>
          <w:sz w:val="24"/>
          <w:szCs w:val="24"/>
          <w:lang w:val="ro-RO"/>
        </w:rPr>
        <w:fldChar w:fldCharType="begin"/>
      </w:r>
      <w:r w:rsidR="0071236F" w:rsidRPr="00733183">
        <w:rPr>
          <w:rFonts w:ascii="Times New Roman" w:hAnsi="Times New Roman" w:cs="Times New Roman"/>
          <w:b w:val="0"/>
          <w:sz w:val="24"/>
          <w:szCs w:val="24"/>
          <w:lang w:val="ro-RO"/>
        </w:rPr>
        <w:instrText xml:space="preserve"> REF _Ref454275500 \r \h </w:instrText>
      </w:r>
      <w:r w:rsidR="00FC5A18" w:rsidRPr="00733183">
        <w:rPr>
          <w:rFonts w:ascii="Times New Roman" w:hAnsi="Times New Roman" w:cs="Times New Roman"/>
          <w:b w:val="0"/>
          <w:sz w:val="24"/>
          <w:szCs w:val="24"/>
          <w:lang w:val="ro-RO"/>
        </w:rPr>
        <w:instrText xml:space="preserve"> \* MERGEFORMAT </w:instrText>
      </w:r>
      <w:r w:rsidR="0071236F" w:rsidRPr="00733183">
        <w:rPr>
          <w:rFonts w:ascii="Times New Roman" w:hAnsi="Times New Roman" w:cs="Times New Roman"/>
          <w:b w:val="0"/>
          <w:sz w:val="24"/>
          <w:szCs w:val="24"/>
          <w:lang w:val="ro-RO"/>
        </w:rPr>
      </w:r>
      <w:r w:rsidR="0071236F" w:rsidRPr="00733183">
        <w:rPr>
          <w:rFonts w:ascii="Times New Roman" w:hAnsi="Times New Roman" w:cs="Times New Roman"/>
          <w:b w:val="0"/>
          <w:sz w:val="24"/>
          <w:szCs w:val="24"/>
          <w:lang w:val="ro-RO"/>
        </w:rPr>
        <w:fldChar w:fldCharType="separate"/>
      </w:r>
      <w:r w:rsidR="00373DF2">
        <w:rPr>
          <w:rFonts w:ascii="Times New Roman" w:hAnsi="Times New Roman" w:cs="Times New Roman"/>
          <w:b w:val="0"/>
          <w:sz w:val="24"/>
          <w:szCs w:val="24"/>
          <w:lang w:val="ro-RO"/>
        </w:rPr>
        <w:t>Art. 231 -</w:t>
      </w:r>
      <w:r w:rsidR="0071236F" w:rsidRPr="00733183">
        <w:rPr>
          <w:rFonts w:ascii="Times New Roman" w:hAnsi="Times New Roman" w:cs="Times New Roman"/>
          <w:b w:val="0"/>
          <w:sz w:val="24"/>
          <w:szCs w:val="24"/>
          <w:lang w:val="ro-RO"/>
        </w:rPr>
        <w:fldChar w:fldCharType="end"/>
      </w:r>
      <w:r w:rsidR="00605706" w:rsidRPr="00733183">
        <w:rPr>
          <w:rFonts w:ascii="Times New Roman" w:hAnsi="Times New Roman" w:cs="Times New Roman"/>
          <w:b w:val="0"/>
          <w:sz w:val="24"/>
          <w:szCs w:val="24"/>
          <w:lang w:val="ro-RO"/>
        </w:rPr>
        <w:t>.</w:t>
      </w:r>
    </w:p>
    <w:p w14:paraId="60B30901" w14:textId="3FD5DF92" w:rsidR="00605706" w:rsidRPr="00733183" w:rsidRDefault="00605706" w:rsidP="003C70FB">
      <w:pPr>
        <w:pStyle w:val="StyleBodyTextBefore6pt"/>
        <w:numPr>
          <w:ilvl w:val="0"/>
          <w:numId w:val="1"/>
        </w:numPr>
        <w:spacing w:before="120" w:line="360" w:lineRule="auto"/>
        <w:ind w:left="540"/>
        <w:jc w:val="both"/>
        <w:rPr>
          <w:sz w:val="24"/>
          <w:szCs w:val="24"/>
        </w:rPr>
      </w:pPr>
      <w:r w:rsidRPr="00733183">
        <w:rPr>
          <w:sz w:val="24"/>
          <w:szCs w:val="24"/>
        </w:rPr>
        <w:t xml:space="preserve">(art. 10 anexa prop </w:t>
      </w:r>
      <w:r w:rsidR="00EC0847" w:rsidRPr="00733183">
        <w:rPr>
          <w:sz w:val="24"/>
          <w:szCs w:val="24"/>
        </w:rPr>
        <w:t>ANRE</w:t>
      </w:r>
      <w:r w:rsidRPr="00733183">
        <w:rPr>
          <w:sz w:val="24"/>
          <w:szCs w:val="24"/>
        </w:rPr>
        <w:t xml:space="preserve"> reg</w:t>
      </w:r>
      <w:r w:rsidR="00E81360" w:rsidRPr="00733183">
        <w:rPr>
          <w:sz w:val="24"/>
          <w:szCs w:val="24"/>
        </w:rPr>
        <w:t>uli</w:t>
      </w:r>
      <w:r w:rsidRPr="00733183">
        <w:rPr>
          <w:sz w:val="24"/>
          <w:szCs w:val="24"/>
        </w:rPr>
        <w:t xml:space="preserve"> PE 21 dec 2015</w:t>
      </w:r>
      <w:r w:rsidR="00483AB4" w:rsidRPr="00733183">
        <w:rPr>
          <w:sz w:val="24"/>
          <w:szCs w:val="24"/>
        </w:rPr>
        <w:t xml:space="preserve"> modif</w:t>
      </w:r>
      <w:r w:rsidR="006F7C9C" w:rsidRPr="00733183">
        <w:rPr>
          <w:sz w:val="24"/>
          <w:szCs w:val="24"/>
        </w:rPr>
        <w:t xml:space="preserve"> 14.6.2.6.</w:t>
      </w:r>
      <w:r w:rsidRPr="00733183">
        <w:rPr>
          <w:sz w:val="24"/>
          <w:szCs w:val="24"/>
        </w:rPr>
        <w:t xml:space="preserve">)  </w:t>
      </w:r>
      <w:r w:rsidR="00C02D22" w:rsidRPr="00733183">
        <w:rPr>
          <w:sz w:val="24"/>
          <w:szCs w:val="24"/>
        </w:rPr>
        <w:t xml:space="preserve">Sancțiunea </w:t>
      </w:r>
      <w:r w:rsidRPr="00733183">
        <w:rPr>
          <w:sz w:val="24"/>
          <w:szCs w:val="24"/>
        </w:rPr>
        <w:t>specifică</w:t>
      </w:r>
      <w:r w:rsidR="0071236F" w:rsidRPr="00733183">
        <w:rPr>
          <w:sz w:val="24"/>
          <w:szCs w:val="24"/>
        </w:rPr>
        <w:t xml:space="preserve">  </w:t>
      </w:r>
      <w:r w:rsidR="0071236F" w:rsidRPr="00733183">
        <w:rPr>
          <w:sz w:val="24"/>
          <w:szCs w:val="24"/>
        </w:rPr>
        <w:object w:dxaOrig="440" w:dyaOrig="400" w14:anchorId="04A3F3E3">
          <v:shape id="_x0000_i1034" type="#_x0000_t75" style="width:21.75pt;height:21pt" o:ole="">
            <v:imagedata r:id="rId26" o:title=""/>
          </v:shape>
          <o:OLEObject Type="Embed" ProgID="Equation.3" ShapeID="_x0000_i1034" DrawAspect="Content" ObjectID="_1530085951" r:id="rId27"/>
        </w:object>
      </w:r>
      <w:r w:rsidR="0071236F" w:rsidRPr="00733183">
        <w:rPr>
          <w:sz w:val="24"/>
          <w:szCs w:val="24"/>
        </w:rPr>
        <w:t xml:space="preserve">, respectiv </w:t>
      </w:r>
      <w:r w:rsidR="0071236F" w:rsidRPr="00733183">
        <w:rPr>
          <w:sz w:val="24"/>
          <w:szCs w:val="24"/>
        </w:rPr>
        <w:object w:dxaOrig="420" w:dyaOrig="400" w14:anchorId="6985ED82">
          <v:shape id="_x0000_i1035" type="#_x0000_t75" style="width:21pt;height:21pt" o:ole="">
            <v:imagedata r:id="rId28" o:title=""/>
          </v:shape>
          <o:OLEObject Type="Embed" ProgID="Equation.3" ShapeID="_x0000_i1035" DrawAspect="Content" ObjectID="_1530085952" r:id="rId29"/>
        </w:object>
      </w:r>
      <w:r w:rsidR="00A963D6" w:rsidRPr="00733183">
        <w:rPr>
          <w:sz w:val="24"/>
          <w:szCs w:val="24"/>
        </w:rPr>
        <w:t xml:space="preserve"> </w:t>
      </w:r>
      <w:r w:rsidRPr="00733183">
        <w:rPr>
          <w:sz w:val="24"/>
          <w:szCs w:val="24"/>
        </w:rPr>
        <w:t>c</w:t>
      </w:r>
      <w:r w:rsidR="00E6050D" w:rsidRPr="00733183">
        <w:rPr>
          <w:sz w:val="24"/>
          <w:szCs w:val="24"/>
        </w:rPr>
        <w:t>ar</w:t>
      </w:r>
      <w:r w:rsidRPr="00733183">
        <w:rPr>
          <w:sz w:val="24"/>
          <w:szCs w:val="24"/>
        </w:rPr>
        <w:t xml:space="preserve">e se aplică pentru livrarea parţială a energiei de echilibrare la creştere </w:t>
      </w:r>
      <w:r w:rsidR="00E6050D" w:rsidRPr="00733183">
        <w:rPr>
          <w:sz w:val="24"/>
          <w:szCs w:val="24"/>
        </w:rPr>
        <w:t xml:space="preserve">respectiv </w:t>
      </w:r>
      <w:r w:rsidRPr="00733183">
        <w:rPr>
          <w:sz w:val="24"/>
          <w:szCs w:val="24"/>
        </w:rPr>
        <w:t xml:space="preserve">la </w:t>
      </w:r>
      <w:r w:rsidR="00D54ACA" w:rsidRPr="00733183">
        <w:rPr>
          <w:sz w:val="24"/>
          <w:szCs w:val="24"/>
        </w:rPr>
        <w:t xml:space="preserve">reducere </w:t>
      </w:r>
      <w:r w:rsidRPr="00733183">
        <w:rPr>
          <w:sz w:val="24"/>
          <w:szCs w:val="24"/>
        </w:rPr>
        <w:t xml:space="preserve">în ziua </w:t>
      </w:r>
      <w:r w:rsidRPr="00733183">
        <w:rPr>
          <w:i/>
          <w:sz w:val="24"/>
          <w:szCs w:val="24"/>
        </w:rPr>
        <w:t>d</w:t>
      </w:r>
      <w:r w:rsidRPr="00733183">
        <w:rPr>
          <w:sz w:val="24"/>
          <w:szCs w:val="24"/>
        </w:rPr>
        <w:t xml:space="preserve"> şi în intervalul de dispecerizare </w:t>
      </w:r>
      <w:r w:rsidRPr="00733183">
        <w:rPr>
          <w:i/>
          <w:sz w:val="24"/>
          <w:szCs w:val="24"/>
        </w:rPr>
        <w:t>i</w:t>
      </w:r>
      <w:r w:rsidRPr="00733183">
        <w:rPr>
          <w:sz w:val="24"/>
          <w:szCs w:val="24"/>
        </w:rPr>
        <w:t>, se determină astfel:</w:t>
      </w:r>
    </w:p>
    <w:p w14:paraId="4F6D43A1" w14:textId="77777777" w:rsidR="00605706" w:rsidRPr="00733183" w:rsidRDefault="00BE2D57" w:rsidP="00DC47D6">
      <w:pPr>
        <w:pStyle w:val="StyleBodyTextBefore6pt"/>
        <w:spacing w:before="120" w:line="360" w:lineRule="auto"/>
        <w:ind w:left="567"/>
        <w:jc w:val="both"/>
      </w:pPr>
      <w:r w:rsidRPr="00733183">
        <w:rPr>
          <w:position w:val="-18"/>
        </w:rPr>
        <w:object w:dxaOrig="1700" w:dyaOrig="440" w14:anchorId="537C144B">
          <v:shape id="_x0000_i1036" type="#_x0000_t75" style="width:84.75pt;height:21.75pt" o:ole="">
            <v:imagedata r:id="rId30" o:title=""/>
          </v:shape>
          <o:OLEObject Type="Embed" ProgID="Equation.3" ShapeID="_x0000_i1036" DrawAspect="Content" ObjectID="_1530085953" r:id="rId31"/>
        </w:object>
      </w:r>
      <w:r w:rsidR="00605706" w:rsidRPr="00733183">
        <w:t xml:space="preserve"> ;</w:t>
      </w:r>
    </w:p>
    <w:p w14:paraId="2DC85048" w14:textId="77777777" w:rsidR="00605706" w:rsidRPr="00733183" w:rsidRDefault="0021048D" w:rsidP="00DC47D6">
      <w:pPr>
        <w:pStyle w:val="StyleBodyTextBefore6pt"/>
        <w:spacing w:before="120" w:line="360" w:lineRule="auto"/>
        <w:ind w:left="567"/>
        <w:jc w:val="both"/>
      </w:pPr>
      <w:r w:rsidRPr="00733183">
        <w:rPr>
          <w:position w:val="-18"/>
        </w:rPr>
        <w:object w:dxaOrig="1520" w:dyaOrig="440" w14:anchorId="5A236F9D">
          <v:shape id="_x0000_i1037" type="#_x0000_t75" style="width:75.75pt;height:21.75pt" o:ole="">
            <v:imagedata r:id="rId32" o:title=""/>
          </v:shape>
          <o:OLEObject Type="Embed" ProgID="Equation.3" ShapeID="_x0000_i1037" DrawAspect="Content" ObjectID="_1530085954" r:id="rId33"/>
        </w:object>
      </w:r>
    </w:p>
    <w:p w14:paraId="78BC96FF" w14:textId="77777777" w:rsidR="00605706" w:rsidRPr="00733183" w:rsidRDefault="00605706" w:rsidP="00DC47D6">
      <w:pPr>
        <w:pStyle w:val="StyleBodyTextBefore6pt"/>
        <w:spacing w:before="120" w:line="360" w:lineRule="auto"/>
        <w:ind w:left="567"/>
        <w:jc w:val="both"/>
        <w:rPr>
          <w:sz w:val="24"/>
          <w:szCs w:val="24"/>
        </w:rPr>
      </w:pPr>
      <w:r w:rsidRPr="00733183">
        <w:rPr>
          <w:sz w:val="24"/>
          <w:szCs w:val="24"/>
        </w:rPr>
        <w:t xml:space="preserve">unde : </w:t>
      </w:r>
    </w:p>
    <w:p w14:paraId="75F9A15B" w14:textId="4C1ECD60" w:rsidR="00605706" w:rsidRPr="00733183" w:rsidRDefault="00605706" w:rsidP="00DC47D6">
      <w:pPr>
        <w:pStyle w:val="StyleBodyTextBefore6pt"/>
        <w:spacing w:before="120" w:line="360" w:lineRule="auto"/>
        <w:ind w:left="567"/>
        <w:jc w:val="both"/>
        <w:rPr>
          <w:sz w:val="24"/>
          <w:szCs w:val="24"/>
        </w:rPr>
      </w:pPr>
      <w:r w:rsidRPr="00733183">
        <w:rPr>
          <w:i/>
          <w:sz w:val="24"/>
          <w:szCs w:val="24"/>
        </w:rPr>
        <w:t xml:space="preserve">a </w:t>
      </w:r>
      <w:r w:rsidRPr="00733183">
        <w:rPr>
          <w:sz w:val="24"/>
          <w:szCs w:val="24"/>
        </w:rPr>
        <w:t xml:space="preserve"> </w:t>
      </w:r>
      <w:r w:rsidR="00BE2D57" w:rsidRPr="00733183">
        <w:rPr>
          <w:sz w:val="24"/>
          <w:szCs w:val="24"/>
        </w:rPr>
        <w:t>este o constantă</w:t>
      </w:r>
      <w:r w:rsidR="00F85862" w:rsidRPr="00733183">
        <w:rPr>
          <w:sz w:val="24"/>
          <w:szCs w:val="24"/>
        </w:rPr>
        <w:t>, stabilită de ANRE; a = 0,1</w:t>
      </w:r>
      <w:r w:rsidRPr="00733183">
        <w:rPr>
          <w:sz w:val="24"/>
          <w:szCs w:val="24"/>
        </w:rPr>
        <w:t xml:space="preserve">; </w:t>
      </w:r>
    </w:p>
    <w:p w14:paraId="01D3AD26" w14:textId="0FFA9537" w:rsidR="00DC762A" w:rsidRPr="00733183" w:rsidRDefault="00605706" w:rsidP="00DC47D6">
      <w:pPr>
        <w:pStyle w:val="StyleBodyTextBefore6pt"/>
        <w:spacing w:before="120" w:line="360" w:lineRule="auto"/>
        <w:ind w:left="567"/>
        <w:jc w:val="both"/>
        <w:rPr>
          <w:sz w:val="24"/>
          <w:szCs w:val="24"/>
        </w:rPr>
      </w:pPr>
      <w:r w:rsidRPr="00733183">
        <w:rPr>
          <w:position w:val="-14"/>
          <w:sz w:val="24"/>
          <w:szCs w:val="24"/>
        </w:rPr>
        <w:object w:dxaOrig="639" w:dyaOrig="400" w14:anchorId="209DA531">
          <v:shape id="_x0000_i1038" type="#_x0000_t75" style="width:32.25pt;height:21pt" o:ole="">
            <v:imagedata r:id="rId34" o:title=""/>
          </v:shape>
          <o:OLEObject Type="Embed" ProgID="Equation.3" ShapeID="_x0000_i1038" DrawAspect="Content" ObjectID="_1530085955" r:id="rId35"/>
        </w:object>
      </w:r>
      <w:r w:rsidRPr="00733183">
        <w:rPr>
          <w:sz w:val="24"/>
          <w:szCs w:val="24"/>
        </w:rPr>
        <w:t xml:space="preserve">  - preţul </w:t>
      </w:r>
      <w:r w:rsidR="00F85862" w:rsidRPr="00733183">
        <w:rPr>
          <w:sz w:val="24"/>
          <w:szCs w:val="24"/>
        </w:rPr>
        <w:t xml:space="preserve">cel mai mare </w:t>
      </w:r>
      <w:r w:rsidRPr="00733183">
        <w:rPr>
          <w:sz w:val="24"/>
          <w:szCs w:val="24"/>
        </w:rPr>
        <w:t xml:space="preserve">al </w:t>
      </w:r>
      <w:r w:rsidR="00DC762A" w:rsidRPr="00733183">
        <w:rPr>
          <w:sz w:val="24"/>
          <w:szCs w:val="24"/>
        </w:rPr>
        <w:t>oferte</w:t>
      </w:r>
      <w:r w:rsidR="00F85862" w:rsidRPr="00733183">
        <w:rPr>
          <w:sz w:val="24"/>
          <w:szCs w:val="24"/>
        </w:rPr>
        <w:t>lor</w:t>
      </w:r>
      <w:r w:rsidR="00DC762A" w:rsidRPr="00733183">
        <w:rPr>
          <w:sz w:val="24"/>
          <w:szCs w:val="24"/>
        </w:rPr>
        <w:t xml:space="preserve"> UD sau CD respectiv</w:t>
      </w:r>
      <w:r w:rsidR="00D63F92" w:rsidRPr="00733183">
        <w:rPr>
          <w:sz w:val="24"/>
          <w:szCs w:val="24"/>
        </w:rPr>
        <w:t>,</w:t>
      </w:r>
      <w:r w:rsidR="00DC762A" w:rsidRPr="00733183">
        <w:rPr>
          <w:sz w:val="24"/>
          <w:szCs w:val="24"/>
        </w:rPr>
        <w:t xml:space="preserve"> selectate </w:t>
      </w:r>
      <w:r w:rsidRPr="00733183">
        <w:rPr>
          <w:sz w:val="24"/>
          <w:szCs w:val="24"/>
        </w:rPr>
        <w:t>pentru furnizarea energiei de echilibrare corespunz</w:t>
      </w:r>
      <w:r w:rsidR="00DC762A" w:rsidRPr="00733183">
        <w:rPr>
          <w:sz w:val="24"/>
          <w:szCs w:val="24"/>
        </w:rPr>
        <w:t>ă</w:t>
      </w:r>
      <w:r w:rsidRPr="00733183">
        <w:rPr>
          <w:sz w:val="24"/>
          <w:szCs w:val="24"/>
        </w:rPr>
        <w:t xml:space="preserve">toare reglajului tertiar la creştere de putere în intervalul de dispecerizare </w:t>
      </w:r>
      <w:r w:rsidRPr="00733183">
        <w:rPr>
          <w:i/>
          <w:sz w:val="24"/>
          <w:szCs w:val="24"/>
        </w:rPr>
        <w:t>i</w:t>
      </w:r>
      <w:r w:rsidRPr="00733183">
        <w:rPr>
          <w:sz w:val="24"/>
          <w:szCs w:val="24"/>
        </w:rPr>
        <w:t xml:space="preserve"> al zilei </w:t>
      </w:r>
      <w:r w:rsidRPr="00733183">
        <w:rPr>
          <w:i/>
          <w:sz w:val="24"/>
          <w:szCs w:val="24"/>
        </w:rPr>
        <w:t>d</w:t>
      </w:r>
      <w:r w:rsidRPr="00733183">
        <w:rPr>
          <w:sz w:val="24"/>
          <w:szCs w:val="24"/>
        </w:rPr>
        <w:t>;</w:t>
      </w:r>
    </w:p>
    <w:p w14:paraId="42F72A82" w14:textId="76CA80BD" w:rsidR="00605706" w:rsidRPr="00733183" w:rsidRDefault="00FB6654" w:rsidP="00DC47D6">
      <w:pPr>
        <w:pStyle w:val="StyleBodyTextBefore6pt"/>
        <w:spacing w:before="120" w:line="360" w:lineRule="auto"/>
        <w:ind w:left="567"/>
        <w:jc w:val="both"/>
        <w:rPr>
          <w:bCs/>
        </w:rPr>
      </w:pPr>
      <w:r w:rsidRPr="00733183">
        <w:rPr>
          <w:b/>
          <w:position w:val="-12"/>
          <w:sz w:val="24"/>
          <w:szCs w:val="24"/>
        </w:rPr>
        <w:object w:dxaOrig="540" w:dyaOrig="380" w14:anchorId="43630CBD">
          <v:shape id="_x0000_i1039" type="#_x0000_t75" style="width:26.25pt;height:20.25pt" o:ole="">
            <v:imagedata r:id="rId36" o:title=""/>
          </v:shape>
          <o:OLEObject Type="Embed" ProgID="Equation.3" ShapeID="_x0000_i1039" DrawAspect="Content" ObjectID="_1530085956" r:id="rId37"/>
        </w:object>
      </w:r>
      <w:r w:rsidR="00605706" w:rsidRPr="00733183">
        <w:rPr>
          <w:b/>
          <w:sz w:val="24"/>
          <w:szCs w:val="24"/>
        </w:rPr>
        <w:t xml:space="preserve">  - </w:t>
      </w:r>
      <w:r w:rsidR="00605706" w:rsidRPr="00733183">
        <w:rPr>
          <w:sz w:val="24"/>
          <w:szCs w:val="24"/>
        </w:rPr>
        <w:t xml:space="preserve">preţul </w:t>
      </w:r>
      <w:r w:rsidRPr="00733183">
        <w:rPr>
          <w:sz w:val="24"/>
          <w:szCs w:val="24"/>
        </w:rPr>
        <w:t xml:space="preserve">de închidere pe PZU în zona națională de ofertare </w:t>
      </w:r>
      <w:r w:rsidR="00605706" w:rsidRPr="00733183">
        <w:rPr>
          <w:sz w:val="24"/>
          <w:szCs w:val="24"/>
        </w:rPr>
        <w:t xml:space="preserve">în intervalul de dispecerizare </w:t>
      </w:r>
      <w:r w:rsidR="00605706" w:rsidRPr="00733183">
        <w:rPr>
          <w:i/>
          <w:sz w:val="24"/>
          <w:szCs w:val="24"/>
        </w:rPr>
        <w:t>i</w:t>
      </w:r>
      <w:r w:rsidR="00605706" w:rsidRPr="00733183">
        <w:rPr>
          <w:sz w:val="24"/>
          <w:szCs w:val="24"/>
        </w:rPr>
        <w:t xml:space="preserve"> al zilei </w:t>
      </w:r>
      <w:r w:rsidR="00605706" w:rsidRPr="00733183">
        <w:rPr>
          <w:i/>
          <w:sz w:val="24"/>
          <w:szCs w:val="24"/>
        </w:rPr>
        <w:t>d</w:t>
      </w:r>
      <w:r w:rsidR="00287A7C" w:rsidRPr="00733183">
        <w:rPr>
          <w:sz w:val="24"/>
          <w:szCs w:val="24"/>
        </w:rPr>
        <w:t>; în cazul în care PIP pentru zona de ofertare națională are valoare mai mică decât limita minimă de preț a ofertei preț-cantitate pe piața de echilibrare stabilită la Art. 61 -, pentru PIPi se consideră valoarea limitei minime de preț a ofertei pe piața de echilibrare.</w:t>
      </w:r>
    </w:p>
    <w:p w14:paraId="1D80E458" w14:textId="0DF06BF1" w:rsidR="00162DA2" w:rsidRPr="00733183" w:rsidRDefault="00FC3552" w:rsidP="003C70FB">
      <w:pPr>
        <w:pStyle w:val="StyleBodyTextBefore6pt"/>
        <w:numPr>
          <w:ilvl w:val="0"/>
          <w:numId w:val="1"/>
        </w:numPr>
        <w:spacing w:before="120" w:line="360" w:lineRule="auto"/>
        <w:ind w:left="540"/>
        <w:jc w:val="both"/>
        <w:rPr>
          <w:sz w:val="24"/>
          <w:szCs w:val="24"/>
        </w:rPr>
      </w:pPr>
      <w:bookmarkStart w:id="84" w:name="_Ref454292023"/>
      <w:r w:rsidRPr="00733183">
        <w:rPr>
          <w:sz w:val="24"/>
          <w:szCs w:val="24"/>
        </w:rPr>
        <w:lastRenderedPageBreak/>
        <w:t>(</w:t>
      </w:r>
      <w:r w:rsidR="00162DA2" w:rsidRPr="00733183">
        <w:rPr>
          <w:sz w:val="24"/>
          <w:szCs w:val="24"/>
        </w:rPr>
        <w:t>14.6.2.7</w:t>
      </w:r>
      <w:r w:rsidRPr="00733183">
        <w:rPr>
          <w:sz w:val="24"/>
          <w:szCs w:val="24"/>
        </w:rPr>
        <w:t xml:space="preserve"> cc)</w:t>
      </w:r>
      <w:r w:rsidR="00162DA2" w:rsidRPr="00733183">
        <w:rPr>
          <w:sz w:val="24"/>
          <w:szCs w:val="24"/>
        </w:rPr>
        <w:tab/>
        <w:t xml:space="preserve">Pentru fiecare </w:t>
      </w:r>
      <w:r w:rsidR="00163F24" w:rsidRPr="00733183">
        <w:rPr>
          <w:sz w:val="24"/>
          <w:szCs w:val="24"/>
        </w:rPr>
        <w:t>PPE</w:t>
      </w:r>
      <w:r w:rsidR="00162DA2" w:rsidRPr="00733183">
        <w:rPr>
          <w:sz w:val="24"/>
          <w:szCs w:val="24"/>
        </w:rPr>
        <w:t>, OD determină valoarea lunar</w:t>
      </w:r>
      <w:r w:rsidR="00236BB2" w:rsidRPr="00733183">
        <w:rPr>
          <w:sz w:val="24"/>
          <w:szCs w:val="24"/>
        </w:rPr>
        <w:t>ă a sancțiunii</w:t>
      </w:r>
      <w:r w:rsidR="00162DA2" w:rsidRPr="00733183">
        <w:rPr>
          <w:sz w:val="24"/>
          <w:szCs w:val="24"/>
        </w:rPr>
        <w:t xml:space="preserve"> </w:t>
      </w:r>
      <w:r w:rsidR="00550941" w:rsidRPr="00733183">
        <w:rPr>
          <w:sz w:val="24"/>
          <w:szCs w:val="24"/>
        </w:rPr>
        <w:t xml:space="preserve">pentru livrarea parțială a energiei de echilibrare </w:t>
      </w:r>
      <w:r w:rsidR="00162DA2" w:rsidRPr="00733183">
        <w:rPr>
          <w:sz w:val="24"/>
          <w:szCs w:val="24"/>
        </w:rPr>
        <w:t xml:space="preserve">prin însumarea tuturor </w:t>
      </w:r>
      <w:r w:rsidR="00AF638C" w:rsidRPr="00733183">
        <w:rPr>
          <w:sz w:val="24"/>
          <w:szCs w:val="24"/>
        </w:rPr>
        <w:t>sancțiunilor</w:t>
      </w:r>
      <w:r w:rsidR="00605706" w:rsidRPr="00733183">
        <w:rPr>
          <w:sz w:val="24"/>
          <w:szCs w:val="24"/>
        </w:rPr>
        <w:t xml:space="preserve"> </w:t>
      </w:r>
      <w:r w:rsidR="00162DA2" w:rsidRPr="00733183">
        <w:rPr>
          <w:sz w:val="24"/>
          <w:szCs w:val="24"/>
        </w:rPr>
        <w:t xml:space="preserve">pe care respectivul </w:t>
      </w:r>
      <w:r w:rsidR="00163F24" w:rsidRPr="00733183">
        <w:rPr>
          <w:sz w:val="24"/>
          <w:szCs w:val="24"/>
        </w:rPr>
        <w:t>PPE</w:t>
      </w:r>
      <w:r w:rsidR="00162DA2" w:rsidRPr="00733183">
        <w:rPr>
          <w:sz w:val="24"/>
          <w:szCs w:val="24"/>
        </w:rPr>
        <w:t xml:space="preserve"> le are de plătit în luna de referinţă, determinate conform prevederilor</w:t>
      </w:r>
      <w:r w:rsidR="00B368AB" w:rsidRPr="00733183">
        <w:rPr>
          <w:sz w:val="24"/>
          <w:szCs w:val="24"/>
        </w:rPr>
        <w:t xml:space="preserve"> </w:t>
      </w:r>
      <w:r w:rsidR="00013614" w:rsidRPr="00733183">
        <w:rPr>
          <w:sz w:val="24"/>
          <w:szCs w:val="24"/>
        </w:rPr>
        <w:fldChar w:fldCharType="begin"/>
      </w:r>
      <w:r w:rsidR="00013614" w:rsidRPr="00733183">
        <w:rPr>
          <w:sz w:val="24"/>
          <w:szCs w:val="24"/>
        </w:rPr>
        <w:instrText xml:space="preserve"> REF _Ref454291864 \r \h </w:instrText>
      </w:r>
      <w:r w:rsidR="003C70FB" w:rsidRPr="00733183">
        <w:rPr>
          <w:sz w:val="24"/>
          <w:szCs w:val="24"/>
        </w:rPr>
        <w:instrText xml:space="preserve"> \* MERGEFORMAT </w:instrText>
      </w:r>
      <w:r w:rsidR="00013614" w:rsidRPr="00733183">
        <w:rPr>
          <w:sz w:val="24"/>
          <w:szCs w:val="24"/>
        </w:rPr>
      </w:r>
      <w:r w:rsidR="00013614" w:rsidRPr="00733183">
        <w:rPr>
          <w:sz w:val="24"/>
          <w:szCs w:val="24"/>
        </w:rPr>
        <w:fldChar w:fldCharType="separate"/>
      </w:r>
      <w:r w:rsidR="00373DF2">
        <w:rPr>
          <w:sz w:val="24"/>
          <w:szCs w:val="24"/>
        </w:rPr>
        <w:t>Art. 255 -</w:t>
      </w:r>
      <w:r w:rsidR="00013614" w:rsidRPr="00733183">
        <w:rPr>
          <w:sz w:val="24"/>
          <w:szCs w:val="24"/>
        </w:rPr>
        <w:fldChar w:fldCharType="end"/>
      </w:r>
      <w:r w:rsidR="00162DA2" w:rsidRPr="00733183">
        <w:rPr>
          <w:sz w:val="24"/>
          <w:szCs w:val="24"/>
        </w:rPr>
        <w:t>.</w:t>
      </w:r>
      <w:bookmarkEnd w:id="84"/>
    </w:p>
    <w:p w14:paraId="3B3F90C2" w14:textId="31523A01" w:rsidR="00162DA2" w:rsidRPr="00733183" w:rsidRDefault="00FC3552" w:rsidP="003C70FB">
      <w:pPr>
        <w:pStyle w:val="StyleBodyTextBefore6pt"/>
        <w:numPr>
          <w:ilvl w:val="0"/>
          <w:numId w:val="1"/>
        </w:numPr>
        <w:spacing w:before="120" w:line="360" w:lineRule="auto"/>
        <w:ind w:left="540"/>
        <w:jc w:val="both"/>
        <w:rPr>
          <w:sz w:val="24"/>
          <w:szCs w:val="24"/>
        </w:rPr>
      </w:pPr>
      <w:bookmarkStart w:id="85" w:name="_Ref454292733"/>
      <w:r w:rsidRPr="00733183">
        <w:rPr>
          <w:sz w:val="24"/>
          <w:szCs w:val="24"/>
        </w:rPr>
        <w:t>(</w:t>
      </w:r>
      <w:r w:rsidR="00162DA2" w:rsidRPr="00733183">
        <w:rPr>
          <w:sz w:val="24"/>
          <w:szCs w:val="24"/>
        </w:rPr>
        <w:t>14.6.2.8</w:t>
      </w:r>
      <w:r w:rsidRPr="00733183">
        <w:rPr>
          <w:sz w:val="24"/>
          <w:szCs w:val="24"/>
        </w:rPr>
        <w:t xml:space="preserve"> cc</w:t>
      </w:r>
      <w:r w:rsidR="00D80DCC" w:rsidRPr="00733183">
        <w:rPr>
          <w:sz w:val="24"/>
          <w:szCs w:val="24"/>
        </w:rPr>
        <w:t xml:space="preserve"> modif</w:t>
      </w:r>
      <w:r w:rsidRPr="00733183">
        <w:rPr>
          <w:sz w:val="24"/>
          <w:szCs w:val="24"/>
        </w:rPr>
        <w:t>)</w:t>
      </w:r>
      <w:r w:rsidR="00162DA2" w:rsidRPr="00733183">
        <w:rPr>
          <w:sz w:val="24"/>
          <w:szCs w:val="24"/>
        </w:rPr>
        <w:tab/>
        <w:t xml:space="preserve">OD va credita valoarea </w:t>
      </w:r>
      <w:r w:rsidR="00432321" w:rsidRPr="00733183">
        <w:rPr>
          <w:sz w:val="24"/>
          <w:szCs w:val="24"/>
        </w:rPr>
        <w:t>sancțiunii</w:t>
      </w:r>
      <w:r w:rsidR="00605706" w:rsidRPr="00733183">
        <w:rPr>
          <w:sz w:val="24"/>
          <w:szCs w:val="24"/>
        </w:rPr>
        <w:t xml:space="preserve"> </w:t>
      </w:r>
      <w:r w:rsidR="00162DA2" w:rsidRPr="00733183">
        <w:rPr>
          <w:sz w:val="24"/>
          <w:szCs w:val="24"/>
        </w:rPr>
        <w:t>lunare determinată conform prevederilor</w:t>
      </w:r>
      <w:r w:rsidR="00B368AB" w:rsidRPr="00733183">
        <w:rPr>
          <w:sz w:val="24"/>
          <w:szCs w:val="24"/>
        </w:rPr>
        <w:t xml:space="preserve"> </w:t>
      </w:r>
      <w:r w:rsidR="00550941" w:rsidRPr="00733183">
        <w:rPr>
          <w:sz w:val="24"/>
          <w:szCs w:val="24"/>
        </w:rPr>
        <w:fldChar w:fldCharType="begin"/>
      </w:r>
      <w:r w:rsidR="00550941" w:rsidRPr="00733183">
        <w:rPr>
          <w:sz w:val="24"/>
          <w:szCs w:val="24"/>
        </w:rPr>
        <w:instrText xml:space="preserve"> REF _Ref454292023 \r \h </w:instrText>
      </w:r>
      <w:r w:rsidR="003C70FB" w:rsidRPr="00733183">
        <w:rPr>
          <w:sz w:val="24"/>
          <w:szCs w:val="24"/>
        </w:rPr>
        <w:instrText xml:space="preserve"> \* MERGEFORMAT </w:instrText>
      </w:r>
      <w:r w:rsidR="00550941" w:rsidRPr="00733183">
        <w:rPr>
          <w:sz w:val="24"/>
          <w:szCs w:val="24"/>
        </w:rPr>
      </w:r>
      <w:r w:rsidR="00550941" w:rsidRPr="00733183">
        <w:rPr>
          <w:sz w:val="24"/>
          <w:szCs w:val="24"/>
        </w:rPr>
        <w:fldChar w:fldCharType="separate"/>
      </w:r>
      <w:r w:rsidR="00373DF2">
        <w:rPr>
          <w:sz w:val="24"/>
          <w:szCs w:val="24"/>
        </w:rPr>
        <w:t>Art. 257 -</w:t>
      </w:r>
      <w:r w:rsidR="00550941" w:rsidRPr="00733183">
        <w:rPr>
          <w:sz w:val="24"/>
          <w:szCs w:val="24"/>
        </w:rPr>
        <w:fldChar w:fldCharType="end"/>
      </w:r>
      <w:r w:rsidR="00162DA2" w:rsidRPr="00733183">
        <w:rPr>
          <w:sz w:val="24"/>
          <w:szCs w:val="24"/>
        </w:rPr>
        <w:t xml:space="preserve">, adăugând orice taxă aplicabilă, în </w:t>
      </w:r>
      <w:r w:rsidR="00432321" w:rsidRPr="00733183">
        <w:rPr>
          <w:sz w:val="24"/>
          <w:szCs w:val="24"/>
        </w:rPr>
        <w:t xml:space="preserve">contul de decontare </w:t>
      </w:r>
      <w:r w:rsidR="00550941" w:rsidRPr="00733183">
        <w:rPr>
          <w:sz w:val="24"/>
          <w:szCs w:val="24"/>
        </w:rPr>
        <w:t>a sancțiunilor pentru livrarea parțială a energiei de echilibrare</w:t>
      </w:r>
      <w:r w:rsidR="006F73F7" w:rsidRPr="00733183">
        <w:rPr>
          <w:sz w:val="24"/>
          <w:szCs w:val="24"/>
        </w:rPr>
        <w:t xml:space="preserve">, </w:t>
      </w:r>
      <w:r w:rsidR="00162DA2" w:rsidRPr="00733183">
        <w:rPr>
          <w:sz w:val="24"/>
          <w:szCs w:val="24"/>
        </w:rPr>
        <w:t xml:space="preserve">aparţinând respectivului </w:t>
      </w:r>
      <w:r w:rsidR="00163F24" w:rsidRPr="00733183">
        <w:rPr>
          <w:sz w:val="24"/>
          <w:szCs w:val="24"/>
        </w:rPr>
        <w:t>PPE</w:t>
      </w:r>
      <w:r w:rsidR="00162DA2" w:rsidRPr="00733183">
        <w:rPr>
          <w:sz w:val="24"/>
          <w:szCs w:val="24"/>
        </w:rPr>
        <w:t>.</w:t>
      </w:r>
      <w:bookmarkEnd w:id="85"/>
    </w:p>
    <w:p w14:paraId="10A12CBC" w14:textId="45432BD0" w:rsidR="00162DA2" w:rsidRPr="00733183" w:rsidRDefault="00FC3552" w:rsidP="003C70FB">
      <w:pPr>
        <w:pStyle w:val="StyleBodyTextBefore6pt"/>
        <w:numPr>
          <w:ilvl w:val="0"/>
          <w:numId w:val="1"/>
        </w:numPr>
        <w:spacing w:before="120" w:line="360" w:lineRule="auto"/>
        <w:ind w:left="540"/>
        <w:jc w:val="both"/>
        <w:rPr>
          <w:sz w:val="24"/>
          <w:szCs w:val="24"/>
        </w:rPr>
      </w:pPr>
      <w:bookmarkStart w:id="86" w:name="_Ref454292826"/>
      <w:r w:rsidRPr="00733183">
        <w:rPr>
          <w:sz w:val="24"/>
          <w:szCs w:val="24"/>
        </w:rPr>
        <w:t>(</w:t>
      </w:r>
      <w:r w:rsidR="00162DA2" w:rsidRPr="00733183">
        <w:rPr>
          <w:sz w:val="24"/>
          <w:szCs w:val="24"/>
        </w:rPr>
        <w:t>14.6.3.1</w:t>
      </w:r>
      <w:r w:rsidRPr="00733183">
        <w:rPr>
          <w:sz w:val="24"/>
          <w:szCs w:val="24"/>
        </w:rPr>
        <w:t xml:space="preserve"> cc</w:t>
      </w:r>
      <w:r w:rsidR="00D80DCC" w:rsidRPr="00733183">
        <w:rPr>
          <w:sz w:val="24"/>
          <w:szCs w:val="24"/>
        </w:rPr>
        <w:t xml:space="preserve"> modif</w:t>
      </w:r>
      <w:r w:rsidRPr="00733183">
        <w:rPr>
          <w:sz w:val="24"/>
          <w:szCs w:val="24"/>
        </w:rPr>
        <w:t>)</w:t>
      </w:r>
      <w:r w:rsidR="00162DA2" w:rsidRPr="00733183">
        <w:rPr>
          <w:sz w:val="24"/>
          <w:szCs w:val="24"/>
        </w:rPr>
        <w:tab/>
        <w:t xml:space="preserve">Pentru fiecare </w:t>
      </w:r>
      <w:r w:rsidR="00163F24" w:rsidRPr="00733183">
        <w:rPr>
          <w:sz w:val="24"/>
          <w:szCs w:val="24"/>
        </w:rPr>
        <w:t>PPE</w:t>
      </w:r>
      <w:r w:rsidR="00162DA2" w:rsidRPr="00733183">
        <w:rPr>
          <w:sz w:val="24"/>
          <w:szCs w:val="24"/>
        </w:rPr>
        <w:t xml:space="preserve">, OD întocmeşte o </w:t>
      </w:r>
      <w:r w:rsidR="00432321" w:rsidRPr="00733183">
        <w:rPr>
          <w:sz w:val="24"/>
          <w:szCs w:val="24"/>
        </w:rPr>
        <w:t>notă de informare pentru decontare</w:t>
      </w:r>
      <w:r w:rsidR="00162DA2" w:rsidRPr="00733183">
        <w:rPr>
          <w:sz w:val="24"/>
          <w:szCs w:val="24"/>
        </w:rPr>
        <w:t xml:space="preserve"> cuprinzând toate valorile debitate sau creditate în </w:t>
      </w:r>
      <w:r w:rsidR="00432321" w:rsidRPr="00733183">
        <w:rPr>
          <w:sz w:val="24"/>
          <w:szCs w:val="24"/>
        </w:rPr>
        <w:t xml:space="preserve">contul de decontare pentru echilibrare </w:t>
      </w:r>
      <w:r w:rsidR="00D131CA" w:rsidRPr="00733183">
        <w:rPr>
          <w:sz w:val="24"/>
          <w:szCs w:val="24"/>
        </w:rPr>
        <w:t>și pe cele creditate în contul de decontare a sanc</w:t>
      </w:r>
      <w:r w:rsidR="009C2D26" w:rsidRPr="00733183">
        <w:rPr>
          <w:sz w:val="24"/>
          <w:szCs w:val="24"/>
        </w:rPr>
        <w:t>ț</w:t>
      </w:r>
      <w:r w:rsidR="00D131CA" w:rsidRPr="00733183">
        <w:rPr>
          <w:sz w:val="24"/>
          <w:szCs w:val="24"/>
        </w:rPr>
        <w:t xml:space="preserve">iunilor pentru livrarea parțială a energiei de echilibrare </w:t>
      </w:r>
      <w:r w:rsidR="00432321" w:rsidRPr="00733183">
        <w:rPr>
          <w:sz w:val="24"/>
          <w:szCs w:val="24"/>
        </w:rPr>
        <w:t xml:space="preserve">aparţinând respectivului </w:t>
      </w:r>
      <w:r w:rsidR="00163F24" w:rsidRPr="00733183">
        <w:rPr>
          <w:sz w:val="24"/>
          <w:szCs w:val="24"/>
        </w:rPr>
        <w:t>PPE</w:t>
      </w:r>
      <w:r w:rsidR="00162DA2" w:rsidRPr="00733183">
        <w:rPr>
          <w:sz w:val="24"/>
          <w:szCs w:val="24"/>
        </w:rPr>
        <w:t xml:space="preserve">. Aceasta </w:t>
      </w:r>
      <w:r w:rsidR="00432321" w:rsidRPr="00733183">
        <w:rPr>
          <w:sz w:val="24"/>
          <w:szCs w:val="24"/>
        </w:rPr>
        <w:t xml:space="preserve">notă de informare pentru decontare </w:t>
      </w:r>
      <w:r w:rsidR="00162DA2" w:rsidRPr="00733183">
        <w:rPr>
          <w:sz w:val="24"/>
          <w:szCs w:val="24"/>
        </w:rPr>
        <w:t xml:space="preserve"> conţine cel puţin următoarele informaţii:</w:t>
      </w:r>
      <w:bookmarkEnd w:id="86"/>
    </w:p>
    <w:p w14:paraId="123DDC00" w14:textId="123F34B6" w:rsidR="00162DA2" w:rsidRPr="00733183" w:rsidRDefault="00162DA2" w:rsidP="00D11153">
      <w:pPr>
        <w:spacing w:line="360" w:lineRule="auto"/>
        <w:ind w:left="567"/>
        <w:jc w:val="both"/>
      </w:pPr>
      <w:r w:rsidRPr="00733183">
        <w:t>a) valoarea net</w:t>
      </w:r>
      <w:r w:rsidR="00D131CA" w:rsidRPr="00733183">
        <w:t>ă</w:t>
      </w:r>
      <w:r w:rsidRPr="00733183">
        <w:t xml:space="preserve"> a decontării zilnice, separat pentru fiecare zi din luna de referinţă, determinată conform  prevederilor</w:t>
      </w:r>
      <w:r w:rsidR="00B368AB" w:rsidRPr="00733183">
        <w:t xml:space="preserve"> </w:t>
      </w:r>
      <w:r w:rsidR="00D131CA" w:rsidRPr="00733183">
        <w:fldChar w:fldCharType="begin"/>
      </w:r>
      <w:r w:rsidR="00D131CA" w:rsidRPr="00733183">
        <w:instrText xml:space="preserve"> REF _Ref454291645 \r \h </w:instrText>
      </w:r>
      <w:r w:rsidR="00ED31A3" w:rsidRPr="00733183">
        <w:instrText xml:space="preserve"> \* MERGEFORMAT </w:instrText>
      </w:r>
      <w:r w:rsidR="00D131CA" w:rsidRPr="00733183">
        <w:fldChar w:fldCharType="separate"/>
      </w:r>
      <w:r w:rsidR="00373DF2">
        <w:t>Art. 252 -</w:t>
      </w:r>
      <w:r w:rsidR="00D131CA" w:rsidRPr="00733183">
        <w:fldChar w:fldCharType="end"/>
      </w:r>
      <w:r w:rsidRPr="00733183">
        <w:t>;</w:t>
      </w:r>
    </w:p>
    <w:p w14:paraId="6A2DAC36" w14:textId="70991A80" w:rsidR="00162DA2" w:rsidRPr="00733183" w:rsidRDefault="00162DA2" w:rsidP="00D11153">
      <w:pPr>
        <w:spacing w:line="360" w:lineRule="auto"/>
        <w:ind w:left="567"/>
        <w:jc w:val="both"/>
      </w:pPr>
      <w:r w:rsidRPr="00733183">
        <w:t xml:space="preserve">b) </w:t>
      </w:r>
      <w:r w:rsidR="00432321" w:rsidRPr="00733183">
        <w:t>sancțiunile</w:t>
      </w:r>
      <w:r w:rsidRPr="00733183">
        <w:t xml:space="preserve"> care trebuie plătite de respectivul </w:t>
      </w:r>
      <w:r w:rsidR="00163F24" w:rsidRPr="00733183">
        <w:t>PPE</w:t>
      </w:r>
      <w:r w:rsidRPr="00733183">
        <w:t xml:space="preserve"> pentru livrarea parţială a </w:t>
      </w:r>
      <w:r w:rsidR="00432321" w:rsidRPr="00733183">
        <w:t>energiei de echilibrare</w:t>
      </w:r>
      <w:r w:rsidRPr="00733183">
        <w:t>, determinate conform prevederilor</w:t>
      </w:r>
      <w:r w:rsidR="00B368AB" w:rsidRPr="00733183">
        <w:t xml:space="preserve"> </w:t>
      </w:r>
      <w:r w:rsidR="00D131CA" w:rsidRPr="00733183">
        <w:fldChar w:fldCharType="begin"/>
      </w:r>
      <w:r w:rsidR="00D131CA" w:rsidRPr="00733183">
        <w:instrText xml:space="preserve"> REF _Ref454291864 \r \h </w:instrText>
      </w:r>
      <w:r w:rsidR="00ED31A3" w:rsidRPr="00733183">
        <w:instrText xml:space="preserve"> \* MERGEFORMAT </w:instrText>
      </w:r>
      <w:r w:rsidR="00D131CA" w:rsidRPr="00733183">
        <w:fldChar w:fldCharType="separate"/>
      </w:r>
      <w:r w:rsidR="00373DF2">
        <w:t>Art. 255 -</w:t>
      </w:r>
      <w:r w:rsidR="00D131CA" w:rsidRPr="00733183">
        <w:fldChar w:fldCharType="end"/>
      </w:r>
      <w:r w:rsidRPr="00733183">
        <w:t xml:space="preserve">, separat pentru fiecare </w:t>
      </w:r>
      <w:r w:rsidR="00432321" w:rsidRPr="00733183">
        <w:t xml:space="preserve">interval de dispecerizare </w:t>
      </w:r>
      <w:r w:rsidRPr="00733183">
        <w:t>al fiecărei zile calendaristice din luna de referinţă;</w:t>
      </w:r>
    </w:p>
    <w:p w14:paraId="75348701" w14:textId="1A511F83" w:rsidR="00162DA2" w:rsidRPr="00733183" w:rsidRDefault="00162DA2" w:rsidP="00D11153">
      <w:pPr>
        <w:spacing w:line="360" w:lineRule="auto"/>
        <w:ind w:left="567"/>
        <w:jc w:val="both"/>
      </w:pPr>
      <w:r w:rsidRPr="00733183">
        <w:t xml:space="preserve">c) </w:t>
      </w:r>
      <w:r w:rsidR="003771E8" w:rsidRPr="00733183">
        <w:t xml:space="preserve">sancțiunile </w:t>
      </w:r>
      <w:r w:rsidRPr="00733183">
        <w:t xml:space="preserve">care trebuie plătite de respectivul </w:t>
      </w:r>
      <w:r w:rsidR="00163F24" w:rsidRPr="00733183">
        <w:t>PPE</w:t>
      </w:r>
      <w:r w:rsidR="00D131CA" w:rsidRPr="00733183">
        <w:t xml:space="preserve"> pentru livrarea parțială a energiei de echilibrare</w:t>
      </w:r>
      <w:r w:rsidRPr="00733183">
        <w:t>, separat pentru fiecare zi a lunii de referinţă, determinate conform prevederilor</w:t>
      </w:r>
      <w:r w:rsidR="00B368AB" w:rsidRPr="00733183">
        <w:t xml:space="preserve"> </w:t>
      </w:r>
      <w:r w:rsidR="00D131CA" w:rsidRPr="00733183">
        <w:fldChar w:fldCharType="begin"/>
      </w:r>
      <w:r w:rsidR="00D131CA" w:rsidRPr="00733183">
        <w:instrText xml:space="preserve"> REF _Ref454291864 \r \h </w:instrText>
      </w:r>
      <w:r w:rsidR="00ED31A3" w:rsidRPr="00733183">
        <w:instrText xml:space="preserve"> \* MERGEFORMAT </w:instrText>
      </w:r>
      <w:r w:rsidR="00D131CA" w:rsidRPr="00733183">
        <w:fldChar w:fldCharType="separate"/>
      </w:r>
      <w:r w:rsidR="00373DF2">
        <w:t>Art. 255 -</w:t>
      </w:r>
      <w:r w:rsidR="00D131CA" w:rsidRPr="00733183">
        <w:fldChar w:fldCharType="end"/>
      </w:r>
      <w:r w:rsidRPr="00733183">
        <w:t>;</w:t>
      </w:r>
    </w:p>
    <w:p w14:paraId="7B2C2713" w14:textId="5EC96888" w:rsidR="00162DA2" w:rsidRPr="00733183" w:rsidRDefault="00162DA2" w:rsidP="00D11153">
      <w:pPr>
        <w:spacing w:line="360" w:lineRule="auto"/>
        <w:ind w:left="567"/>
        <w:jc w:val="both"/>
      </w:pPr>
      <w:r w:rsidRPr="00733183">
        <w:t xml:space="preserve">d) valoarea decontării lunare </w:t>
      </w:r>
      <w:r w:rsidR="00D131CA" w:rsidRPr="00733183">
        <w:t xml:space="preserve">pentru echilibrare </w:t>
      </w:r>
      <w:r w:rsidRPr="00733183">
        <w:t>determinată conform  prevederilor</w:t>
      </w:r>
      <w:r w:rsidR="00B368AB" w:rsidRPr="00733183">
        <w:t xml:space="preserve"> </w:t>
      </w:r>
      <w:r w:rsidR="00D131CA" w:rsidRPr="00733183">
        <w:fldChar w:fldCharType="begin"/>
      </w:r>
      <w:r w:rsidR="00D131CA" w:rsidRPr="00733183">
        <w:instrText xml:space="preserve"> REF _Ref454291750 \r \h </w:instrText>
      </w:r>
      <w:r w:rsidR="00ED31A3" w:rsidRPr="00733183">
        <w:instrText xml:space="preserve"> \* MERGEFORMAT </w:instrText>
      </w:r>
      <w:r w:rsidR="00D131CA" w:rsidRPr="00733183">
        <w:fldChar w:fldCharType="separate"/>
      </w:r>
      <w:r w:rsidR="00373DF2">
        <w:t>Art. 253 -</w:t>
      </w:r>
      <w:r w:rsidR="00D131CA" w:rsidRPr="00733183">
        <w:fldChar w:fldCharType="end"/>
      </w:r>
      <w:r w:rsidRPr="00733183">
        <w:t>;</w:t>
      </w:r>
    </w:p>
    <w:p w14:paraId="67E3EB87" w14:textId="274A604A" w:rsidR="00162DA2" w:rsidRPr="00733183" w:rsidRDefault="00162DA2" w:rsidP="00D11153">
      <w:pPr>
        <w:spacing w:line="360" w:lineRule="auto"/>
        <w:ind w:left="567"/>
        <w:jc w:val="both"/>
      </w:pPr>
      <w:r w:rsidRPr="00733183">
        <w:t xml:space="preserve">e) valoarea </w:t>
      </w:r>
      <w:r w:rsidR="003D5048" w:rsidRPr="00733183">
        <w:t xml:space="preserve">sancțiunii </w:t>
      </w:r>
      <w:r w:rsidRPr="00733183">
        <w:t>lunare determinată conform prevederilor</w:t>
      </w:r>
      <w:r w:rsidR="00B368AB" w:rsidRPr="00733183">
        <w:t xml:space="preserve"> </w:t>
      </w:r>
      <w:r w:rsidR="00D131CA" w:rsidRPr="00733183">
        <w:fldChar w:fldCharType="begin"/>
      </w:r>
      <w:r w:rsidR="00D131CA" w:rsidRPr="00733183">
        <w:instrText xml:space="preserve"> REF _Ref454292023 \r \h </w:instrText>
      </w:r>
      <w:r w:rsidR="00ED31A3" w:rsidRPr="00733183">
        <w:instrText xml:space="preserve"> \* MERGEFORMAT </w:instrText>
      </w:r>
      <w:r w:rsidR="00D131CA" w:rsidRPr="00733183">
        <w:fldChar w:fldCharType="separate"/>
      </w:r>
      <w:r w:rsidR="00373DF2">
        <w:t>Art. 257 -</w:t>
      </w:r>
      <w:r w:rsidR="00D131CA" w:rsidRPr="00733183">
        <w:fldChar w:fldCharType="end"/>
      </w:r>
      <w:r w:rsidRPr="00733183">
        <w:t>;</w:t>
      </w:r>
    </w:p>
    <w:p w14:paraId="2DCF7BFA" w14:textId="1A6BD688" w:rsidR="00162DA2" w:rsidRPr="00733183" w:rsidRDefault="00162DA2" w:rsidP="00D11153">
      <w:pPr>
        <w:spacing w:line="360" w:lineRule="auto"/>
        <w:ind w:left="567"/>
        <w:jc w:val="both"/>
      </w:pPr>
      <w:r w:rsidRPr="00733183">
        <w:t>f) valorile rezultate prin aplicarea oricăror taxe asupra valorii decontării lunare</w:t>
      </w:r>
      <w:r w:rsidR="00D131CA" w:rsidRPr="00733183">
        <w:t xml:space="preserve"> pentru echilibrare</w:t>
      </w:r>
      <w:r w:rsidRPr="00733183">
        <w:t>;</w:t>
      </w:r>
    </w:p>
    <w:p w14:paraId="5B970F82" w14:textId="1BBF4D20" w:rsidR="00162DA2" w:rsidRPr="00733183" w:rsidRDefault="00162DA2" w:rsidP="00D11153">
      <w:pPr>
        <w:spacing w:line="360" w:lineRule="auto"/>
        <w:ind w:left="567"/>
        <w:jc w:val="both"/>
      </w:pPr>
      <w:r w:rsidRPr="00733183">
        <w:t xml:space="preserve">g) valorile rezultate prin aplicarea oricăror taxe asupra valorii </w:t>
      </w:r>
      <w:r w:rsidR="003D5048" w:rsidRPr="00733183">
        <w:t xml:space="preserve">sancțiunii </w:t>
      </w:r>
      <w:r w:rsidR="009E64B5" w:rsidRPr="00733183">
        <w:t>lunare</w:t>
      </w:r>
      <w:r w:rsidRPr="00733183">
        <w:t>.</w:t>
      </w:r>
    </w:p>
    <w:p w14:paraId="4D3AE4EA" w14:textId="7E314AB7" w:rsidR="00162DA2" w:rsidRPr="00733183" w:rsidRDefault="000A34F6" w:rsidP="00605706">
      <w:pPr>
        <w:pStyle w:val="StyleBodyTextBefore6pt"/>
        <w:numPr>
          <w:ilvl w:val="0"/>
          <w:numId w:val="1"/>
        </w:numPr>
        <w:spacing w:before="120" w:line="360" w:lineRule="auto"/>
        <w:jc w:val="both"/>
        <w:rPr>
          <w:sz w:val="24"/>
          <w:szCs w:val="24"/>
        </w:rPr>
      </w:pPr>
      <w:r w:rsidRPr="00733183">
        <w:rPr>
          <w:sz w:val="24"/>
          <w:szCs w:val="24"/>
        </w:rPr>
        <w:t>(</w:t>
      </w:r>
      <w:r w:rsidR="00162DA2" w:rsidRPr="00733183">
        <w:rPr>
          <w:sz w:val="24"/>
          <w:szCs w:val="24"/>
        </w:rPr>
        <w:t>14.6.3.2</w:t>
      </w:r>
      <w:r w:rsidRPr="00733183">
        <w:rPr>
          <w:sz w:val="24"/>
          <w:szCs w:val="24"/>
        </w:rPr>
        <w:t xml:space="preserve"> cc)</w:t>
      </w:r>
      <w:r w:rsidR="00162DA2" w:rsidRPr="00733183">
        <w:rPr>
          <w:sz w:val="24"/>
          <w:szCs w:val="24"/>
        </w:rPr>
        <w:tab/>
        <w:t xml:space="preserve">OD transmite </w:t>
      </w:r>
      <w:r w:rsidR="00432321" w:rsidRPr="00733183">
        <w:rPr>
          <w:sz w:val="24"/>
          <w:szCs w:val="24"/>
        </w:rPr>
        <w:t xml:space="preserve">notele de informare pentru decontare </w:t>
      </w:r>
      <w:r w:rsidR="00162DA2" w:rsidRPr="00733183">
        <w:rPr>
          <w:sz w:val="24"/>
          <w:szCs w:val="24"/>
        </w:rPr>
        <w:t xml:space="preserve">stabilite conform prevederilor </w:t>
      </w:r>
      <w:r w:rsidR="00BB59CA" w:rsidRPr="00733183">
        <w:rPr>
          <w:sz w:val="24"/>
          <w:szCs w:val="24"/>
        </w:rPr>
        <w:fldChar w:fldCharType="begin"/>
      </w:r>
      <w:r w:rsidR="00BB59CA" w:rsidRPr="00733183">
        <w:rPr>
          <w:sz w:val="24"/>
          <w:szCs w:val="24"/>
        </w:rPr>
        <w:instrText xml:space="preserve"> REF _Ref454292826 \r \h </w:instrText>
      </w:r>
      <w:r w:rsidR="00235940" w:rsidRPr="00733183">
        <w:rPr>
          <w:sz w:val="24"/>
          <w:szCs w:val="24"/>
        </w:rPr>
        <w:instrText xml:space="preserve"> \* MERGEFORMAT </w:instrText>
      </w:r>
      <w:r w:rsidR="00BB59CA" w:rsidRPr="00733183">
        <w:rPr>
          <w:sz w:val="24"/>
          <w:szCs w:val="24"/>
        </w:rPr>
      </w:r>
      <w:r w:rsidR="00BB59CA" w:rsidRPr="00733183">
        <w:rPr>
          <w:sz w:val="24"/>
          <w:szCs w:val="24"/>
        </w:rPr>
        <w:fldChar w:fldCharType="separate"/>
      </w:r>
      <w:r w:rsidR="00373DF2">
        <w:rPr>
          <w:sz w:val="24"/>
          <w:szCs w:val="24"/>
        </w:rPr>
        <w:t>Art. 259 -</w:t>
      </w:r>
      <w:r w:rsidR="00BB59CA" w:rsidRPr="00733183">
        <w:rPr>
          <w:sz w:val="24"/>
          <w:szCs w:val="24"/>
        </w:rPr>
        <w:fldChar w:fldCharType="end"/>
      </w:r>
      <w:r w:rsidR="00235940" w:rsidRPr="00733183">
        <w:rPr>
          <w:sz w:val="24"/>
          <w:szCs w:val="24"/>
        </w:rPr>
        <w:t xml:space="preserve"> </w:t>
      </w:r>
      <w:r w:rsidR="00162DA2" w:rsidRPr="00733183">
        <w:rPr>
          <w:sz w:val="24"/>
          <w:szCs w:val="24"/>
        </w:rPr>
        <w:t xml:space="preserve">către </w:t>
      </w:r>
      <w:r w:rsidR="00BB59CA" w:rsidRPr="00733183">
        <w:rPr>
          <w:sz w:val="24"/>
          <w:szCs w:val="24"/>
        </w:rPr>
        <w:t>PPE</w:t>
      </w:r>
      <w:r w:rsidR="00162DA2" w:rsidRPr="00733183">
        <w:rPr>
          <w:sz w:val="24"/>
          <w:szCs w:val="24"/>
        </w:rPr>
        <w:t xml:space="preserve"> corespunzători şi </w:t>
      </w:r>
      <w:r w:rsidR="008B57EB" w:rsidRPr="00733183">
        <w:rPr>
          <w:sz w:val="24"/>
          <w:szCs w:val="24"/>
        </w:rPr>
        <w:t xml:space="preserve">către </w:t>
      </w:r>
      <w:r w:rsidR="00162DA2" w:rsidRPr="00733183">
        <w:rPr>
          <w:sz w:val="24"/>
          <w:szCs w:val="24"/>
        </w:rPr>
        <w:t>OTS</w:t>
      </w:r>
      <w:r w:rsidR="008B57EB" w:rsidRPr="00733183">
        <w:rPr>
          <w:sz w:val="24"/>
          <w:szCs w:val="24"/>
        </w:rPr>
        <w:t>,</w:t>
      </w:r>
      <w:r w:rsidR="00162DA2" w:rsidRPr="00733183">
        <w:rPr>
          <w:sz w:val="24"/>
          <w:szCs w:val="24"/>
        </w:rPr>
        <w:t xml:space="preserve"> nu mai târziu de cinci (5) </w:t>
      </w:r>
      <w:r w:rsidR="00432321" w:rsidRPr="00733183">
        <w:rPr>
          <w:sz w:val="24"/>
          <w:szCs w:val="24"/>
        </w:rPr>
        <w:t xml:space="preserve">zile financiare </w:t>
      </w:r>
      <w:r w:rsidR="00162DA2" w:rsidRPr="00733183">
        <w:rPr>
          <w:sz w:val="24"/>
          <w:szCs w:val="24"/>
        </w:rPr>
        <w:t>de la începutul celei de-a doua luni calendaristice care urmează lunii de referinţă.</w:t>
      </w:r>
    </w:p>
    <w:p w14:paraId="7795C510" w14:textId="2A4CB374" w:rsidR="00162DA2" w:rsidRPr="00733183" w:rsidRDefault="000A34F6" w:rsidP="00FE308B">
      <w:pPr>
        <w:pStyle w:val="StyleBodyTextBefore6pt"/>
        <w:numPr>
          <w:ilvl w:val="0"/>
          <w:numId w:val="1"/>
        </w:numPr>
        <w:spacing w:before="120" w:line="360" w:lineRule="auto"/>
        <w:jc w:val="both"/>
        <w:rPr>
          <w:sz w:val="24"/>
          <w:szCs w:val="24"/>
        </w:rPr>
      </w:pPr>
      <w:r w:rsidRPr="00733183">
        <w:rPr>
          <w:sz w:val="24"/>
          <w:szCs w:val="24"/>
        </w:rPr>
        <w:t>(</w:t>
      </w:r>
      <w:r w:rsidR="00162DA2" w:rsidRPr="00733183">
        <w:rPr>
          <w:sz w:val="24"/>
          <w:szCs w:val="24"/>
        </w:rPr>
        <w:t>14.6.3.3</w:t>
      </w:r>
      <w:r w:rsidRPr="00733183">
        <w:rPr>
          <w:sz w:val="24"/>
          <w:szCs w:val="24"/>
        </w:rPr>
        <w:t xml:space="preserve"> cc)</w:t>
      </w:r>
      <w:r w:rsidR="00162DA2" w:rsidRPr="00733183">
        <w:rPr>
          <w:sz w:val="24"/>
          <w:szCs w:val="24"/>
        </w:rPr>
        <w:tab/>
        <w:t xml:space="preserve">O </w:t>
      </w:r>
      <w:r w:rsidR="00EE6C5A" w:rsidRPr="00733183">
        <w:rPr>
          <w:sz w:val="24"/>
          <w:szCs w:val="24"/>
        </w:rPr>
        <w:t xml:space="preserve">notǎ de informare pentru decontare </w:t>
      </w:r>
      <w:r w:rsidR="00162DA2" w:rsidRPr="00733183">
        <w:rPr>
          <w:sz w:val="24"/>
          <w:szCs w:val="24"/>
        </w:rPr>
        <w:t xml:space="preserve">emisă în luna calendaristică </w:t>
      </w:r>
      <w:r w:rsidR="00162DA2" w:rsidRPr="00733183">
        <w:rPr>
          <w:i/>
          <w:sz w:val="24"/>
          <w:szCs w:val="24"/>
        </w:rPr>
        <w:t>n</w:t>
      </w:r>
      <w:r w:rsidR="00162DA2" w:rsidRPr="00733183">
        <w:rPr>
          <w:sz w:val="24"/>
          <w:szCs w:val="24"/>
        </w:rPr>
        <w:t xml:space="preserve"> va conţine valoarea totală debitată sau creditată în </w:t>
      </w:r>
      <w:r w:rsidR="00EE6C5A" w:rsidRPr="00733183">
        <w:rPr>
          <w:sz w:val="24"/>
          <w:szCs w:val="24"/>
        </w:rPr>
        <w:t xml:space="preserve">contul de decontare pentru </w:t>
      </w:r>
      <w:r w:rsidR="00EE6C5A" w:rsidRPr="00733183">
        <w:rPr>
          <w:sz w:val="24"/>
          <w:szCs w:val="24"/>
        </w:rPr>
        <w:lastRenderedPageBreak/>
        <w:t xml:space="preserve">echilibrare </w:t>
      </w:r>
      <w:r w:rsidR="000F037D" w:rsidRPr="00733183">
        <w:rPr>
          <w:sz w:val="24"/>
          <w:szCs w:val="24"/>
        </w:rPr>
        <w:t xml:space="preserve">și pe cea debitată în contul de decontare a sancțiunilor pentru livrarea parțială a energiei de echilibrare </w:t>
      </w:r>
      <w:r w:rsidR="00EE6C5A" w:rsidRPr="00733183">
        <w:rPr>
          <w:sz w:val="24"/>
          <w:szCs w:val="24"/>
        </w:rPr>
        <w:t xml:space="preserve">aparţinând respectivului </w:t>
      </w:r>
      <w:r w:rsidR="00163F24" w:rsidRPr="00733183">
        <w:rPr>
          <w:sz w:val="24"/>
          <w:szCs w:val="24"/>
        </w:rPr>
        <w:t>PPE</w:t>
      </w:r>
      <w:r w:rsidR="00162DA2" w:rsidRPr="00733183">
        <w:rPr>
          <w:sz w:val="24"/>
          <w:szCs w:val="24"/>
        </w:rPr>
        <w:t xml:space="preserve">, pentru luna calendaristică </w:t>
      </w:r>
      <w:r w:rsidR="00162DA2" w:rsidRPr="00733183">
        <w:rPr>
          <w:i/>
          <w:sz w:val="24"/>
          <w:szCs w:val="24"/>
        </w:rPr>
        <w:t>n – 3</w:t>
      </w:r>
      <w:r w:rsidR="00162DA2" w:rsidRPr="00733183">
        <w:rPr>
          <w:sz w:val="24"/>
          <w:szCs w:val="24"/>
        </w:rPr>
        <w:t xml:space="preserve">. </w:t>
      </w:r>
    </w:p>
    <w:p w14:paraId="14C7B040" w14:textId="415893F1" w:rsidR="000F037D" w:rsidRPr="00733183" w:rsidRDefault="000F037D" w:rsidP="00FE308B">
      <w:pPr>
        <w:pStyle w:val="StyleBodyTextBefore6pt"/>
        <w:numPr>
          <w:ilvl w:val="0"/>
          <w:numId w:val="1"/>
        </w:numPr>
        <w:spacing w:before="120" w:line="360" w:lineRule="auto"/>
        <w:jc w:val="both"/>
        <w:rPr>
          <w:sz w:val="24"/>
          <w:szCs w:val="24"/>
        </w:rPr>
      </w:pPr>
      <w:r w:rsidRPr="00733183">
        <w:rPr>
          <w:sz w:val="24"/>
          <w:szCs w:val="24"/>
        </w:rPr>
        <w:t xml:space="preserve">(nou) OTS emite facturi către fiecare PPE cuprinzând sumele debitate pentru respectivul PPE în conturile acestuia de decontare pentru echilibrare și în cel de decontare a sancțiunilor pentru livrarea parțială a energiei de echilibrare corespunzătoare lunii </w:t>
      </w:r>
      <w:r w:rsidRPr="00733183">
        <w:rPr>
          <w:i/>
          <w:sz w:val="24"/>
          <w:szCs w:val="24"/>
        </w:rPr>
        <w:t>n-3</w:t>
      </w:r>
      <w:r w:rsidR="00E94AFB" w:rsidRPr="00733183">
        <w:rPr>
          <w:sz w:val="24"/>
          <w:szCs w:val="24"/>
        </w:rPr>
        <w:t xml:space="preserve"> conform informațiilor din nota de informare pentru decontare.</w:t>
      </w:r>
    </w:p>
    <w:p w14:paraId="0AC4F786" w14:textId="3144C9F4" w:rsidR="00E94AFB" w:rsidRPr="00733183" w:rsidRDefault="00E94AFB" w:rsidP="00FE308B">
      <w:pPr>
        <w:pStyle w:val="StyleBodyTextBefore6pt"/>
        <w:numPr>
          <w:ilvl w:val="0"/>
          <w:numId w:val="1"/>
        </w:numPr>
        <w:spacing w:before="120" w:line="360" w:lineRule="auto"/>
        <w:jc w:val="both"/>
        <w:rPr>
          <w:sz w:val="24"/>
          <w:szCs w:val="24"/>
        </w:rPr>
      </w:pPr>
      <w:r w:rsidRPr="00733183">
        <w:rPr>
          <w:sz w:val="24"/>
          <w:szCs w:val="24"/>
        </w:rPr>
        <w:t xml:space="preserve">(nou) Fiecare PPE emite o factură către OTS cuprinzând suma creditată în contul său de decontare pentru echilibrare corespunzătoare lunii </w:t>
      </w:r>
      <w:r w:rsidRPr="00733183">
        <w:rPr>
          <w:i/>
          <w:sz w:val="24"/>
          <w:szCs w:val="24"/>
        </w:rPr>
        <w:t>n-3</w:t>
      </w:r>
      <w:r w:rsidRPr="00733183">
        <w:rPr>
          <w:sz w:val="24"/>
          <w:szCs w:val="24"/>
        </w:rPr>
        <w:t xml:space="preserve"> conform informațiilor din nota de informare pentru decontare.</w:t>
      </w:r>
    </w:p>
    <w:p w14:paraId="47B5F12C" w14:textId="4C531E1D" w:rsidR="00162DA2" w:rsidRPr="00733183" w:rsidRDefault="000A34F6" w:rsidP="00605706">
      <w:pPr>
        <w:pStyle w:val="StyleBodyTextBefore6pt"/>
        <w:numPr>
          <w:ilvl w:val="0"/>
          <w:numId w:val="1"/>
        </w:numPr>
        <w:spacing w:before="120" w:line="360" w:lineRule="auto"/>
        <w:jc w:val="both"/>
        <w:rPr>
          <w:sz w:val="24"/>
          <w:szCs w:val="24"/>
        </w:rPr>
      </w:pPr>
      <w:bookmarkStart w:id="87" w:name="_Ref454367458"/>
      <w:r w:rsidRPr="00733183">
        <w:rPr>
          <w:sz w:val="24"/>
          <w:szCs w:val="24"/>
        </w:rPr>
        <w:t>(</w:t>
      </w:r>
      <w:r w:rsidR="00162DA2" w:rsidRPr="00733183">
        <w:rPr>
          <w:sz w:val="24"/>
          <w:szCs w:val="24"/>
        </w:rPr>
        <w:t>14.6.3.4</w:t>
      </w:r>
      <w:r w:rsidRPr="00733183">
        <w:rPr>
          <w:sz w:val="24"/>
          <w:szCs w:val="24"/>
        </w:rPr>
        <w:t xml:space="preserve"> cc)</w:t>
      </w:r>
      <w:r w:rsidR="00162DA2" w:rsidRPr="00733183">
        <w:rPr>
          <w:sz w:val="24"/>
          <w:szCs w:val="24"/>
        </w:rPr>
        <w:tab/>
        <w:t xml:space="preserve">Facturile emise în prima (1) </w:t>
      </w:r>
      <w:r w:rsidR="00EE6C5A" w:rsidRPr="00733183">
        <w:rPr>
          <w:sz w:val="24"/>
          <w:szCs w:val="24"/>
        </w:rPr>
        <w:t>zi financiarǎ pe baza notei de informare pentru decontare</w:t>
      </w:r>
      <w:r w:rsidR="00162DA2" w:rsidRPr="00733183">
        <w:rPr>
          <w:sz w:val="24"/>
          <w:szCs w:val="24"/>
        </w:rPr>
        <w:t xml:space="preserve"> trebuie achitate într-un interval de şapte (7) </w:t>
      </w:r>
      <w:r w:rsidR="00EE6C5A" w:rsidRPr="00733183">
        <w:rPr>
          <w:sz w:val="24"/>
          <w:szCs w:val="24"/>
        </w:rPr>
        <w:t>zile financiar</w:t>
      </w:r>
      <w:r w:rsidR="00162DA2" w:rsidRPr="00733183">
        <w:rPr>
          <w:sz w:val="24"/>
          <w:szCs w:val="24"/>
        </w:rPr>
        <w:t xml:space="preserve">e de la data emiterii. Plăţile se consideră efectuate la data la care valorile corespunzătoare au fost debitate sau creditate în </w:t>
      </w:r>
      <w:r w:rsidR="00EE6C5A" w:rsidRPr="00733183">
        <w:rPr>
          <w:sz w:val="24"/>
          <w:szCs w:val="24"/>
        </w:rPr>
        <w:t xml:space="preserve">contul </w:t>
      </w:r>
      <w:r w:rsidR="001C6C4F" w:rsidRPr="00733183">
        <w:rPr>
          <w:sz w:val="24"/>
          <w:szCs w:val="24"/>
        </w:rPr>
        <w:t>în numerar deschis de PPE, respectiv OTS</w:t>
      </w:r>
      <w:r w:rsidR="00162DA2" w:rsidRPr="00733183">
        <w:rPr>
          <w:sz w:val="24"/>
          <w:szCs w:val="24"/>
        </w:rPr>
        <w:t>.</w:t>
      </w:r>
      <w:bookmarkEnd w:id="87"/>
    </w:p>
    <w:p w14:paraId="1B0828C1" w14:textId="77777777" w:rsidR="007A26BD" w:rsidRPr="00733183" w:rsidRDefault="007A26BD" w:rsidP="00EE059A">
      <w:pPr>
        <w:spacing w:line="360" w:lineRule="auto"/>
        <w:jc w:val="both"/>
        <w:rPr>
          <w:b/>
        </w:rPr>
      </w:pPr>
    </w:p>
    <w:p w14:paraId="23104663" w14:textId="77777777" w:rsidR="00EE059A" w:rsidRPr="00733183" w:rsidRDefault="00EE059A" w:rsidP="00EE059A">
      <w:pPr>
        <w:spacing w:line="360" w:lineRule="auto"/>
        <w:jc w:val="both"/>
        <w:rPr>
          <w:b/>
        </w:rPr>
      </w:pPr>
      <w:r w:rsidRPr="00733183">
        <w:rPr>
          <w:b/>
        </w:rPr>
        <w:t>Decontarea Dezechilibrelor de la Notificare</w:t>
      </w:r>
    </w:p>
    <w:p w14:paraId="284BC376" w14:textId="77777777" w:rsidR="00D11153" w:rsidRPr="00733183" w:rsidRDefault="00D11153" w:rsidP="00EE059A">
      <w:pPr>
        <w:spacing w:line="360" w:lineRule="auto"/>
        <w:jc w:val="both"/>
        <w:rPr>
          <w:b/>
        </w:rPr>
      </w:pPr>
    </w:p>
    <w:p w14:paraId="71DE3219" w14:textId="64F1D912" w:rsidR="00C52C9B" w:rsidRPr="00733183" w:rsidRDefault="00647395" w:rsidP="00605706">
      <w:pPr>
        <w:pStyle w:val="StyleBodyTextBefore6pt"/>
        <w:numPr>
          <w:ilvl w:val="0"/>
          <w:numId w:val="1"/>
        </w:numPr>
        <w:spacing w:before="120" w:line="360" w:lineRule="auto"/>
        <w:jc w:val="both"/>
        <w:rPr>
          <w:sz w:val="24"/>
          <w:szCs w:val="24"/>
        </w:rPr>
      </w:pPr>
      <w:r w:rsidRPr="00733183">
        <w:rPr>
          <w:rFonts w:eastAsia="Times New Roman"/>
          <w:sz w:val="24"/>
          <w:szCs w:val="24"/>
          <w:lang w:eastAsia="en-US"/>
        </w:rPr>
        <w:t xml:space="preserve">(12.1.1.4 cc) Separat, </w:t>
      </w:r>
      <w:r w:rsidR="001167FF" w:rsidRPr="00733183">
        <w:rPr>
          <w:rFonts w:eastAsia="Times New Roman"/>
          <w:sz w:val="24"/>
          <w:szCs w:val="24"/>
          <w:lang w:eastAsia="en-US"/>
        </w:rPr>
        <w:t>PPE</w:t>
      </w:r>
      <w:r w:rsidRPr="00733183">
        <w:rPr>
          <w:rFonts w:eastAsia="Times New Roman"/>
          <w:sz w:val="24"/>
          <w:szCs w:val="24"/>
          <w:lang w:eastAsia="en-US"/>
        </w:rPr>
        <w:t xml:space="preserve"> au responsabilitatea dezechilibrelor de la notificare pentru a asigura conformitatea cu angajamentele contractuale şi </w:t>
      </w:r>
      <w:r w:rsidR="007D5E28" w:rsidRPr="00733183">
        <w:rPr>
          <w:rFonts w:eastAsia="Times New Roman"/>
          <w:sz w:val="24"/>
          <w:szCs w:val="24"/>
          <w:lang w:eastAsia="en-US"/>
        </w:rPr>
        <w:t xml:space="preserve">cu </w:t>
      </w:r>
      <w:r w:rsidRPr="00733183">
        <w:rPr>
          <w:rFonts w:eastAsia="Times New Roman"/>
          <w:sz w:val="24"/>
          <w:szCs w:val="24"/>
          <w:lang w:eastAsia="en-US"/>
        </w:rPr>
        <w:t>dispoziţiil</w:t>
      </w:r>
      <w:r w:rsidR="007D5E28" w:rsidRPr="00733183">
        <w:rPr>
          <w:rFonts w:eastAsia="Times New Roman"/>
          <w:sz w:val="24"/>
          <w:szCs w:val="24"/>
          <w:lang w:eastAsia="en-US"/>
        </w:rPr>
        <w:t>e</w:t>
      </w:r>
      <w:r w:rsidRPr="00733183">
        <w:rPr>
          <w:rFonts w:eastAsia="Times New Roman"/>
          <w:sz w:val="24"/>
          <w:szCs w:val="24"/>
          <w:lang w:eastAsia="en-US"/>
        </w:rPr>
        <w:t xml:space="preserve"> de dispecer primite de la operatorul de transport şi de sistem (OTS). Faţă de angajamentele contractuale, dispoziţiile de dispecer au prioritate</w:t>
      </w:r>
    </w:p>
    <w:p w14:paraId="42690860" w14:textId="0FE6FDDD" w:rsidR="009355A6" w:rsidRPr="00733183" w:rsidRDefault="009355A6" w:rsidP="00605706">
      <w:pPr>
        <w:pStyle w:val="StyleBodyTextBefore6pt"/>
        <w:numPr>
          <w:ilvl w:val="0"/>
          <w:numId w:val="1"/>
        </w:numPr>
        <w:spacing w:before="120" w:line="360" w:lineRule="auto"/>
        <w:jc w:val="both"/>
        <w:rPr>
          <w:sz w:val="24"/>
          <w:szCs w:val="24"/>
        </w:rPr>
      </w:pPr>
      <w:r w:rsidRPr="00733183">
        <w:rPr>
          <w:sz w:val="24"/>
          <w:szCs w:val="24"/>
        </w:rPr>
        <w:t xml:space="preserve">(12.3.2.1 cc) Un </w:t>
      </w:r>
      <w:r w:rsidR="00EE6C5A" w:rsidRPr="00733183">
        <w:rPr>
          <w:sz w:val="24"/>
          <w:szCs w:val="24"/>
        </w:rPr>
        <w:t xml:space="preserve">dezechilibru de la notificare indică diferenţa dintre producţia reală şi cea planificată a unei </w:t>
      </w:r>
      <w:r w:rsidR="007241F1" w:rsidRPr="00733183">
        <w:rPr>
          <w:sz w:val="24"/>
          <w:szCs w:val="24"/>
        </w:rPr>
        <w:t>UD</w:t>
      </w:r>
      <w:r w:rsidRPr="00733183">
        <w:rPr>
          <w:sz w:val="24"/>
          <w:szCs w:val="24"/>
        </w:rPr>
        <w:t xml:space="preserve">. Dezechilibrele de la </w:t>
      </w:r>
      <w:r w:rsidR="00EE6C5A" w:rsidRPr="00733183">
        <w:rPr>
          <w:sz w:val="24"/>
          <w:szCs w:val="24"/>
        </w:rPr>
        <w:t xml:space="preserve">notificare trebuie determinate separat pentru fiecare </w:t>
      </w:r>
      <w:r w:rsidR="00A254CA" w:rsidRPr="00733183">
        <w:rPr>
          <w:sz w:val="24"/>
          <w:szCs w:val="24"/>
        </w:rPr>
        <w:t>UD</w:t>
      </w:r>
      <w:r w:rsidR="00EE6C5A" w:rsidRPr="00733183">
        <w:rPr>
          <w:sz w:val="24"/>
          <w:szCs w:val="24"/>
        </w:rPr>
        <w:t xml:space="preserve">, pentru fiecare interval de dispecerizare </w:t>
      </w:r>
      <w:r w:rsidRPr="00733183">
        <w:rPr>
          <w:sz w:val="24"/>
          <w:szCs w:val="24"/>
        </w:rPr>
        <w:t>şi pentru fiecare caz de oprire</w:t>
      </w:r>
      <w:r w:rsidR="007D5E28" w:rsidRPr="00733183">
        <w:rPr>
          <w:sz w:val="24"/>
          <w:szCs w:val="24"/>
        </w:rPr>
        <w:t>/abatere</w:t>
      </w:r>
      <w:r w:rsidRPr="00733183">
        <w:rPr>
          <w:sz w:val="24"/>
          <w:szCs w:val="24"/>
        </w:rPr>
        <w:t xml:space="preserve"> neaşteptată.</w:t>
      </w:r>
    </w:p>
    <w:p w14:paraId="2565BCE3" w14:textId="5F13F02D" w:rsidR="009355A6" w:rsidRPr="00733183" w:rsidRDefault="009355A6" w:rsidP="00605706">
      <w:pPr>
        <w:pStyle w:val="StyleBodyTextBefore6pt"/>
        <w:numPr>
          <w:ilvl w:val="0"/>
          <w:numId w:val="1"/>
        </w:numPr>
        <w:spacing w:before="120" w:line="360" w:lineRule="auto"/>
        <w:jc w:val="both"/>
        <w:rPr>
          <w:sz w:val="24"/>
          <w:szCs w:val="24"/>
        </w:rPr>
      </w:pPr>
      <w:r w:rsidRPr="00733183">
        <w:rPr>
          <w:sz w:val="24"/>
          <w:szCs w:val="24"/>
        </w:rPr>
        <w:t xml:space="preserve">(12.3.2.3. cc) Producţia </w:t>
      </w:r>
      <w:r w:rsidR="00EE6C5A" w:rsidRPr="00733183">
        <w:rPr>
          <w:sz w:val="24"/>
          <w:szCs w:val="24"/>
        </w:rPr>
        <w:t xml:space="preserve">reală a unei </w:t>
      </w:r>
      <w:r w:rsidR="00ED4CEB" w:rsidRPr="00733183">
        <w:rPr>
          <w:sz w:val="24"/>
          <w:szCs w:val="24"/>
        </w:rPr>
        <w:t>UD</w:t>
      </w:r>
      <w:r w:rsidR="00D07321" w:rsidRPr="00733183">
        <w:rPr>
          <w:sz w:val="24"/>
          <w:szCs w:val="24"/>
        </w:rPr>
        <w:t xml:space="preserve"> </w:t>
      </w:r>
      <w:r w:rsidR="00EE6C5A" w:rsidRPr="00733183">
        <w:rPr>
          <w:sz w:val="24"/>
          <w:szCs w:val="24"/>
        </w:rPr>
        <w:t xml:space="preserve">într-un interval de dispecerizare se consideră egală cu producţia netă a </w:t>
      </w:r>
      <w:r w:rsidR="00ED4CEB" w:rsidRPr="00733183">
        <w:rPr>
          <w:sz w:val="24"/>
          <w:szCs w:val="24"/>
        </w:rPr>
        <w:t>UD</w:t>
      </w:r>
      <w:r w:rsidR="00EE6C5A" w:rsidRPr="00733183">
        <w:rPr>
          <w:sz w:val="24"/>
          <w:szCs w:val="24"/>
        </w:rPr>
        <w:t>, în conformitate cu valorile măsurate aprobate</w:t>
      </w:r>
      <w:r w:rsidRPr="00733183">
        <w:rPr>
          <w:sz w:val="24"/>
          <w:szCs w:val="24"/>
        </w:rPr>
        <w:t>.</w:t>
      </w:r>
    </w:p>
    <w:p w14:paraId="4B0C26A2" w14:textId="258134BE" w:rsidR="009355A6" w:rsidRPr="00733183" w:rsidRDefault="009355A6" w:rsidP="00605706">
      <w:pPr>
        <w:pStyle w:val="StyleBodyTextBefore6pt"/>
        <w:numPr>
          <w:ilvl w:val="0"/>
          <w:numId w:val="1"/>
        </w:numPr>
        <w:spacing w:before="120" w:line="360" w:lineRule="auto"/>
        <w:jc w:val="both"/>
        <w:rPr>
          <w:sz w:val="24"/>
          <w:szCs w:val="24"/>
        </w:rPr>
      </w:pPr>
      <w:r w:rsidRPr="00733183">
        <w:rPr>
          <w:sz w:val="24"/>
          <w:szCs w:val="24"/>
        </w:rPr>
        <w:t>(12.3.2.4. cc</w:t>
      </w:r>
      <w:r w:rsidR="00D60EDA" w:rsidRPr="00733183">
        <w:rPr>
          <w:sz w:val="24"/>
          <w:szCs w:val="24"/>
        </w:rPr>
        <w:t xml:space="preserve"> modif</w:t>
      </w:r>
      <w:r w:rsidRPr="00733183">
        <w:rPr>
          <w:sz w:val="24"/>
          <w:szCs w:val="24"/>
        </w:rPr>
        <w:t xml:space="preserve">) </w:t>
      </w:r>
      <w:r w:rsidR="003D5048" w:rsidRPr="00733183">
        <w:rPr>
          <w:sz w:val="24"/>
          <w:szCs w:val="24"/>
        </w:rPr>
        <w:t>P</w:t>
      </w:r>
      <w:r w:rsidR="00C86214" w:rsidRPr="00733183">
        <w:rPr>
          <w:sz w:val="24"/>
          <w:szCs w:val="24"/>
        </w:rPr>
        <w:t xml:space="preserve">roducţia planificată a unei </w:t>
      </w:r>
      <w:r w:rsidR="00ED4CEB" w:rsidRPr="00733183">
        <w:rPr>
          <w:sz w:val="24"/>
          <w:szCs w:val="24"/>
        </w:rPr>
        <w:t>UD</w:t>
      </w:r>
      <w:r w:rsidR="00D07321" w:rsidRPr="00733183">
        <w:rPr>
          <w:sz w:val="24"/>
          <w:szCs w:val="24"/>
        </w:rPr>
        <w:t xml:space="preserve"> </w:t>
      </w:r>
      <w:r w:rsidR="00C86214" w:rsidRPr="00733183">
        <w:rPr>
          <w:sz w:val="24"/>
          <w:szCs w:val="24"/>
        </w:rPr>
        <w:t xml:space="preserve">într-un interval de dispecerizare se consideră egală cu valoarea din ultima notificare fizică aprobată pentru </w:t>
      </w:r>
      <w:r w:rsidR="00A254CA" w:rsidRPr="00733183">
        <w:rPr>
          <w:sz w:val="24"/>
          <w:szCs w:val="24"/>
        </w:rPr>
        <w:t>UD</w:t>
      </w:r>
      <w:r w:rsidR="00D07321" w:rsidRPr="00733183">
        <w:rPr>
          <w:sz w:val="24"/>
          <w:szCs w:val="24"/>
        </w:rPr>
        <w:t xml:space="preserve"> </w:t>
      </w:r>
      <w:r w:rsidRPr="00733183">
        <w:rPr>
          <w:sz w:val="24"/>
          <w:szCs w:val="24"/>
        </w:rPr>
        <w:t>respectiv</w:t>
      </w:r>
      <w:r w:rsidR="00190DA8" w:rsidRPr="00733183">
        <w:rPr>
          <w:sz w:val="24"/>
          <w:szCs w:val="24"/>
        </w:rPr>
        <w:t>ă</w:t>
      </w:r>
      <w:r w:rsidR="00D60EDA" w:rsidRPr="00733183">
        <w:rPr>
          <w:sz w:val="24"/>
          <w:szCs w:val="24"/>
        </w:rPr>
        <w:t>, ținându-se seama de cantitatea realizată de reglaj secundar</w:t>
      </w:r>
      <w:r w:rsidRPr="00733183">
        <w:rPr>
          <w:sz w:val="24"/>
          <w:szCs w:val="24"/>
        </w:rPr>
        <w:t>.</w:t>
      </w:r>
    </w:p>
    <w:p w14:paraId="2FFA9389" w14:textId="1220CF2A" w:rsidR="009355A6" w:rsidRPr="00733183" w:rsidRDefault="004C1990" w:rsidP="00605706">
      <w:pPr>
        <w:pStyle w:val="StyleBodyTextBefore6pt"/>
        <w:numPr>
          <w:ilvl w:val="0"/>
          <w:numId w:val="1"/>
        </w:numPr>
        <w:spacing w:before="120" w:line="360" w:lineRule="auto"/>
        <w:jc w:val="both"/>
        <w:rPr>
          <w:sz w:val="24"/>
          <w:szCs w:val="24"/>
        </w:rPr>
      </w:pPr>
      <w:r w:rsidRPr="00733183" w:rsidDel="004C1990">
        <w:rPr>
          <w:sz w:val="24"/>
          <w:szCs w:val="24"/>
        </w:rPr>
        <w:lastRenderedPageBreak/>
        <w:t xml:space="preserve"> </w:t>
      </w:r>
      <w:bookmarkStart w:id="88" w:name="_Ref454355599"/>
      <w:r w:rsidR="009355A6" w:rsidRPr="00733183">
        <w:rPr>
          <w:sz w:val="24"/>
          <w:szCs w:val="24"/>
        </w:rPr>
        <w:t>(12.3.2.6. cc</w:t>
      </w:r>
      <w:r w:rsidR="00DC42B0" w:rsidRPr="00733183">
        <w:rPr>
          <w:sz w:val="24"/>
          <w:szCs w:val="24"/>
        </w:rPr>
        <w:t xml:space="preserve"> modif</w:t>
      </w:r>
      <w:r w:rsidR="009355A6" w:rsidRPr="00733183">
        <w:rPr>
          <w:sz w:val="24"/>
          <w:szCs w:val="24"/>
        </w:rPr>
        <w:t xml:space="preserve">) Dacă o </w:t>
      </w:r>
      <w:r w:rsidR="00A254CA" w:rsidRPr="00733183">
        <w:rPr>
          <w:sz w:val="24"/>
          <w:szCs w:val="24"/>
        </w:rPr>
        <w:t>UD</w:t>
      </w:r>
      <w:r w:rsidR="00C86214" w:rsidRPr="00733183">
        <w:rPr>
          <w:sz w:val="24"/>
          <w:szCs w:val="24"/>
        </w:rPr>
        <w:t xml:space="preserve"> a suferit una sau mai multe opriri</w:t>
      </w:r>
      <w:r w:rsidR="007D5E28" w:rsidRPr="00733183">
        <w:rPr>
          <w:sz w:val="24"/>
          <w:szCs w:val="24"/>
        </w:rPr>
        <w:t>/abateri</w:t>
      </w:r>
      <w:r w:rsidR="00C86214" w:rsidRPr="00733183">
        <w:rPr>
          <w:sz w:val="24"/>
          <w:szCs w:val="24"/>
        </w:rPr>
        <w:t xml:space="preserve"> neaşteptate ce au cauzat o modificare a notificării sale fizice aprobate pentru ziua de livrare, dezechilibrele de la notificare </w:t>
      </w:r>
      <w:r w:rsidR="009355A6" w:rsidRPr="00733183">
        <w:rPr>
          <w:sz w:val="24"/>
          <w:szCs w:val="24"/>
        </w:rPr>
        <w:t>se vor determina după cum urmează:</w:t>
      </w:r>
      <w:bookmarkEnd w:id="88"/>
    </w:p>
    <w:p w14:paraId="5FD1FD39" w14:textId="256DACFC" w:rsidR="00DC42B0" w:rsidRPr="00733183" w:rsidRDefault="009355A6" w:rsidP="001167FF">
      <w:pPr>
        <w:spacing w:line="360" w:lineRule="auto"/>
        <w:ind w:left="567"/>
        <w:jc w:val="both"/>
      </w:pPr>
      <w:r w:rsidRPr="00733183">
        <w:t>a)</w:t>
      </w:r>
      <w:r w:rsidR="00DC42B0" w:rsidRPr="00733183">
        <w:t xml:space="preserve"> </w:t>
      </w:r>
      <w:r w:rsidR="00950994" w:rsidRPr="00733183">
        <w:t xml:space="preserve">(Propunere Ordin </w:t>
      </w:r>
      <w:r w:rsidR="00EC0847" w:rsidRPr="00733183">
        <w:t>ANRE</w:t>
      </w:r>
      <w:r w:rsidR="00950994" w:rsidRPr="00733183">
        <w:t xml:space="preserve"> Reguli PE 21 dec 2015 Anexa art. 5) </w:t>
      </w:r>
      <w:r w:rsidR="007F2BFC" w:rsidRPr="00733183">
        <w:t>D</w:t>
      </w:r>
      <w:r w:rsidR="00DC42B0" w:rsidRPr="00733183">
        <w:t xml:space="preserve">ezechilibrul de la notificare se va determina </w:t>
      </w:r>
      <w:r w:rsidR="00950994" w:rsidRPr="00733183">
        <w:t>cu formula</w:t>
      </w:r>
      <w:r w:rsidR="00DC42B0" w:rsidRPr="00733183">
        <w:t>:</w:t>
      </w:r>
    </w:p>
    <w:p w14:paraId="15EC4C93" w14:textId="351F65B8" w:rsidR="00DC42B0" w:rsidRPr="00733183" w:rsidRDefault="00DC42B0" w:rsidP="001167FF">
      <w:pPr>
        <w:spacing w:line="360" w:lineRule="auto"/>
        <w:ind w:left="567"/>
        <w:jc w:val="both"/>
      </w:pPr>
      <w:r w:rsidRPr="00733183">
        <w:t xml:space="preserve"> </w:t>
      </w:r>
      <w:r w:rsidR="00624225" w:rsidRPr="00733183">
        <w:rPr>
          <w:position w:val="-14"/>
          <w:lang w:val="en-US"/>
        </w:rPr>
        <w:object w:dxaOrig="3480" w:dyaOrig="400" w14:anchorId="6B1238F1">
          <v:shape id="_x0000_i1040" type="#_x0000_t75" style="width:175.5pt;height:19.5pt" o:ole="">
            <v:imagedata r:id="rId38" o:title=""/>
          </v:shape>
          <o:OLEObject Type="Embed" ProgID="Equation.3" ShapeID="_x0000_i1040" DrawAspect="Content" ObjectID="_1530085957" r:id="rId39"/>
        </w:object>
      </w:r>
    </w:p>
    <w:p w14:paraId="25426737" w14:textId="77777777" w:rsidR="00DC42B0" w:rsidRPr="00733183" w:rsidRDefault="00DC42B0" w:rsidP="001167FF">
      <w:pPr>
        <w:spacing w:line="360" w:lineRule="auto"/>
        <w:ind w:left="567"/>
        <w:jc w:val="both"/>
      </w:pPr>
      <w:r w:rsidRPr="00733183">
        <w:t>unde:</w:t>
      </w:r>
    </w:p>
    <w:p w14:paraId="7F7E6B37" w14:textId="31C85FEA" w:rsidR="00DC42B0" w:rsidRPr="00733183" w:rsidRDefault="00DC42B0" w:rsidP="001167FF">
      <w:pPr>
        <w:spacing w:line="360" w:lineRule="auto"/>
        <w:ind w:left="567"/>
        <w:jc w:val="both"/>
      </w:pPr>
      <w:r w:rsidRPr="00733183">
        <w:t>-</w:t>
      </w:r>
      <w:r w:rsidRPr="00733183">
        <w:tab/>
      </w:r>
      <w:r w:rsidRPr="00733183">
        <w:rPr>
          <w:i/>
        </w:rPr>
        <w:t>Preal,i</w:t>
      </w:r>
      <w:r w:rsidRPr="00733183">
        <w:t xml:space="preserve"> reprezintă producţia reală</w:t>
      </w:r>
      <w:r w:rsidR="007931D3" w:rsidRPr="00733183">
        <w:t>, conform valorilor măsurate aprobate</w:t>
      </w:r>
      <w:r w:rsidRPr="00733183">
        <w:t>;</w:t>
      </w:r>
    </w:p>
    <w:p w14:paraId="5CED2C11" w14:textId="36D1CB61" w:rsidR="00DC42B0" w:rsidRPr="00733183" w:rsidRDefault="00DC42B0" w:rsidP="001167FF">
      <w:pPr>
        <w:spacing w:line="360" w:lineRule="auto"/>
        <w:ind w:left="567"/>
        <w:jc w:val="both"/>
      </w:pPr>
      <w:r w:rsidRPr="00733183">
        <w:t>-</w:t>
      </w:r>
      <w:r w:rsidRPr="00733183">
        <w:tab/>
      </w:r>
      <w:r w:rsidRPr="00733183">
        <w:rPr>
          <w:i/>
        </w:rPr>
        <w:t>Pplan,i</w:t>
      </w:r>
      <w:r w:rsidRPr="00733183">
        <w:t xml:space="preserve"> - producţia planificată a UD</w:t>
      </w:r>
      <w:r w:rsidR="001D1CB3" w:rsidRPr="00733183">
        <w:t>/grupului de UD</w:t>
      </w:r>
      <w:r w:rsidRPr="00733183">
        <w:t xml:space="preserve"> pe parcursul intervalului de dispecerizare </w:t>
      </w:r>
      <w:r w:rsidRPr="00733183">
        <w:rPr>
          <w:i/>
        </w:rPr>
        <w:t>i</w:t>
      </w:r>
      <w:r w:rsidRPr="00733183">
        <w:t>;</w:t>
      </w:r>
    </w:p>
    <w:p w14:paraId="0AB61115" w14:textId="5430CBD1" w:rsidR="00DC42B0" w:rsidRPr="00733183" w:rsidRDefault="00DC42B0" w:rsidP="001167FF">
      <w:pPr>
        <w:spacing w:line="360" w:lineRule="auto"/>
        <w:ind w:left="567"/>
        <w:jc w:val="both"/>
      </w:pPr>
      <w:r w:rsidRPr="00733183">
        <w:t xml:space="preserve">- </w:t>
      </w:r>
      <w:r w:rsidR="005B6199" w:rsidRPr="00733183">
        <w:rPr>
          <w:position w:val="-14"/>
        </w:rPr>
        <w:object w:dxaOrig="900" w:dyaOrig="400" w14:anchorId="6B36C980">
          <v:shape id="_x0000_i1041" type="#_x0000_t75" style="width:45pt;height:20.25pt" o:ole="">
            <v:imagedata r:id="rId40" o:title=""/>
          </v:shape>
          <o:OLEObject Type="Embed" ProgID="Equation.3" ShapeID="_x0000_i1041" DrawAspect="Content" ObjectID="_1530085958" r:id="rId41"/>
        </w:object>
      </w:r>
      <w:r w:rsidR="00950994" w:rsidRPr="00733183">
        <w:t xml:space="preserve"> - cantitatea de energie de echilibrare nelivrată calculată conform prevederilor </w:t>
      </w:r>
      <w:r w:rsidR="00950994" w:rsidRPr="00733183">
        <w:fldChar w:fldCharType="begin"/>
      </w:r>
      <w:r w:rsidR="00950994" w:rsidRPr="00733183">
        <w:instrText xml:space="preserve"> REF _Ref454291864 \r \h </w:instrText>
      </w:r>
      <w:r w:rsidR="001167FF" w:rsidRPr="00733183">
        <w:instrText xml:space="preserve"> \* MERGEFORMAT </w:instrText>
      </w:r>
      <w:r w:rsidR="00950994" w:rsidRPr="00733183">
        <w:fldChar w:fldCharType="separate"/>
      </w:r>
      <w:r w:rsidR="00373DF2">
        <w:t>Art. 255 -</w:t>
      </w:r>
      <w:r w:rsidR="00950994" w:rsidRPr="00733183">
        <w:fldChar w:fldCharType="end"/>
      </w:r>
      <w:r w:rsidR="00950994" w:rsidRPr="00733183">
        <w:t>.</w:t>
      </w:r>
      <w:r w:rsidR="009355A6" w:rsidRPr="00733183">
        <w:tab/>
      </w:r>
    </w:p>
    <w:p w14:paraId="1A161D0C" w14:textId="1E756BB1" w:rsidR="004C1990" w:rsidRPr="00733183" w:rsidRDefault="005E68FC" w:rsidP="00093FE9">
      <w:pPr>
        <w:pStyle w:val="StyleBodyTextBefore6pt"/>
        <w:spacing w:before="120" w:line="360" w:lineRule="auto"/>
        <w:ind w:left="567"/>
        <w:jc w:val="both"/>
        <w:rPr>
          <w:sz w:val="24"/>
          <w:szCs w:val="24"/>
        </w:rPr>
      </w:pPr>
      <w:r w:rsidRPr="00733183">
        <w:rPr>
          <w:sz w:val="24"/>
          <w:szCs w:val="24"/>
        </w:rPr>
        <w:t>b</w:t>
      </w:r>
      <w:r w:rsidR="00950994" w:rsidRPr="00733183">
        <w:rPr>
          <w:sz w:val="24"/>
          <w:szCs w:val="24"/>
        </w:rPr>
        <w:t xml:space="preserve">) </w:t>
      </w:r>
      <w:r w:rsidR="00337D4B" w:rsidRPr="00733183">
        <w:rPr>
          <w:sz w:val="24"/>
          <w:szCs w:val="24"/>
        </w:rPr>
        <w:t xml:space="preserve">(Propunere Ordin </w:t>
      </w:r>
      <w:r w:rsidR="00EC0847" w:rsidRPr="00733183">
        <w:rPr>
          <w:sz w:val="24"/>
          <w:szCs w:val="24"/>
        </w:rPr>
        <w:t>ANRE</w:t>
      </w:r>
      <w:r w:rsidR="00337D4B" w:rsidRPr="00733183">
        <w:rPr>
          <w:sz w:val="24"/>
          <w:szCs w:val="24"/>
        </w:rPr>
        <w:t xml:space="preserve"> Reguli PE 21 dec 2015 Anexa art. 5) </w:t>
      </w:r>
      <w:r w:rsidR="004C1990" w:rsidRPr="00733183">
        <w:rPr>
          <w:sz w:val="24"/>
          <w:szCs w:val="24"/>
        </w:rPr>
        <w:t xml:space="preserve"> Pentru calculul sumelor care trebuie plătite pentru dezechilibrul de la notificare în intervalul de dispecerizare corespunzător, un </w:t>
      </w:r>
      <w:r w:rsidR="00337D4B" w:rsidRPr="00733183">
        <w:rPr>
          <w:sz w:val="24"/>
          <w:szCs w:val="24"/>
        </w:rPr>
        <w:t>PPE</w:t>
      </w:r>
      <w:r w:rsidR="004C1990" w:rsidRPr="00733183">
        <w:rPr>
          <w:sz w:val="24"/>
          <w:szCs w:val="24"/>
        </w:rPr>
        <w:t xml:space="preserve"> poate solicita OTS formarea unui grup de UD interdependente funcţional şi care</w:t>
      </w:r>
      <w:r w:rsidR="00DA1319" w:rsidRPr="00733183">
        <w:rPr>
          <w:sz w:val="24"/>
          <w:szCs w:val="24"/>
        </w:rPr>
        <w:t xml:space="preserve"> funcționează pe același amplasament</w:t>
      </w:r>
      <w:r w:rsidR="004C1990" w:rsidRPr="00733183">
        <w:rPr>
          <w:sz w:val="24"/>
          <w:szCs w:val="24"/>
        </w:rPr>
        <w:t>. În acest caz, dezechilibrul de la notificare calculat conform prevederilor</w:t>
      </w:r>
      <w:r w:rsidR="00706AD3" w:rsidRPr="00733183">
        <w:rPr>
          <w:sz w:val="24"/>
          <w:szCs w:val="24"/>
        </w:rPr>
        <w:t xml:space="preserve"> </w:t>
      </w:r>
      <w:r w:rsidR="00337D4B" w:rsidRPr="00733183">
        <w:rPr>
          <w:sz w:val="24"/>
          <w:szCs w:val="24"/>
        </w:rPr>
        <w:fldChar w:fldCharType="begin"/>
      </w:r>
      <w:r w:rsidR="00337D4B" w:rsidRPr="00733183">
        <w:rPr>
          <w:sz w:val="24"/>
          <w:szCs w:val="24"/>
        </w:rPr>
        <w:instrText xml:space="preserve"> REF _Ref454355599 \r \h </w:instrText>
      </w:r>
      <w:r w:rsidR="00093FE9" w:rsidRPr="00733183">
        <w:rPr>
          <w:sz w:val="24"/>
          <w:szCs w:val="24"/>
        </w:rPr>
        <w:instrText xml:space="preserve"> \* MERGEFORMAT </w:instrText>
      </w:r>
      <w:r w:rsidR="00337D4B" w:rsidRPr="00733183">
        <w:rPr>
          <w:sz w:val="24"/>
          <w:szCs w:val="24"/>
        </w:rPr>
      </w:r>
      <w:r w:rsidR="00337D4B" w:rsidRPr="00733183">
        <w:rPr>
          <w:sz w:val="24"/>
          <w:szCs w:val="24"/>
        </w:rPr>
        <w:fldChar w:fldCharType="separate"/>
      </w:r>
      <w:r w:rsidR="00373DF2">
        <w:rPr>
          <w:sz w:val="24"/>
          <w:szCs w:val="24"/>
        </w:rPr>
        <w:t>Art. 269 -</w:t>
      </w:r>
      <w:r w:rsidR="00337D4B" w:rsidRPr="00733183">
        <w:rPr>
          <w:sz w:val="24"/>
          <w:szCs w:val="24"/>
        </w:rPr>
        <w:fldChar w:fldCharType="end"/>
      </w:r>
      <w:r w:rsidR="004C1990" w:rsidRPr="00733183">
        <w:rPr>
          <w:sz w:val="24"/>
          <w:szCs w:val="24"/>
        </w:rPr>
        <w:t>, va fi valoarea agregată a dezechilibrelor de la notificare a UD ce formează grupul de UD.</w:t>
      </w:r>
    </w:p>
    <w:p w14:paraId="5D65071C" w14:textId="6317ED62" w:rsidR="004C1990" w:rsidRPr="00733183" w:rsidRDefault="007F2BFC" w:rsidP="00093FE9">
      <w:pPr>
        <w:pStyle w:val="Heading3"/>
        <w:keepNext w:val="0"/>
        <w:keepLines w:val="0"/>
        <w:numPr>
          <w:ilvl w:val="0"/>
          <w:numId w:val="0"/>
        </w:numPr>
        <w:suppressLineNumbers w:val="0"/>
        <w:suppressAutoHyphens w:val="0"/>
        <w:spacing w:before="0" w:after="0" w:line="322" w:lineRule="auto"/>
        <w:ind w:left="567"/>
        <w:rPr>
          <w:rFonts w:ascii="Times New Roman" w:hAnsi="Times New Roman" w:cs="Times New Roman"/>
          <w:b w:val="0"/>
          <w:i w:val="0"/>
          <w:sz w:val="24"/>
          <w:szCs w:val="24"/>
          <w:lang w:val="ro-RO" w:eastAsia="zh-CN"/>
        </w:rPr>
      </w:pPr>
      <w:r w:rsidRPr="00733183">
        <w:rPr>
          <w:rFonts w:ascii="Times New Roman" w:hAnsi="Times New Roman" w:cs="Times New Roman"/>
          <w:b w:val="0"/>
          <w:i w:val="0"/>
          <w:sz w:val="24"/>
          <w:szCs w:val="24"/>
          <w:lang w:val="ro-RO" w:eastAsia="zh-CN"/>
        </w:rPr>
        <w:t>c</w:t>
      </w:r>
      <w:r w:rsidR="005F63F2" w:rsidRPr="00733183">
        <w:rPr>
          <w:rFonts w:ascii="Times New Roman" w:hAnsi="Times New Roman" w:cs="Times New Roman"/>
          <w:b w:val="0"/>
          <w:i w:val="0"/>
          <w:sz w:val="24"/>
          <w:szCs w:val="24"/>
          <w:lang w:val="ro-RO" w:eastAsia="zh-CN"/>
        </w:rPr>
        <w:t xml:space="preserve">) </w:t>
      </w:r>
      <w:r w:rsidR="004C1990" w:rsidRPr="00733183">
        <w:rPr>
          <w:rFonts w:ascii="Times New Roman" w:hAnsi="Times New Roman" w:cs="Times New Roman"/>
          <w:b w:val="0"/>
          <w:i w:val="0"/>
          <w:sz w:val="24"/>
          <w:szCs w:val="24"/>
          <w:lang w:val="ro-RO" w:eastAsia="zh-CN"/>
        </w:rPr>
        <w:t xml:space="preserve"> OTS realizează o procedură publică </w:t>
      </w:r>
      <w:r w:rsidR="00337D4B" w:rsidRPr="00733183">
        <w:rPr>
          <w:rFonts w:ascii="Times New Roman" w:hAnsi="Times New Roman" w:cs="Times New Roman"/>
          <w:b w:val="0"/>
          <w:i w:val="0"/>
          <w:sz w:val="24"/>
          <w:szCs w:val="24"/>
          <w:lang w:val="ro-RO" w:eastAsia="zh-CN"/>
        </w:rPr>
        <w:t xml:space="preserve">care stabilește condițiile </w:t>
      </w:r>
      <w:r w:rsidR="004C1990" w:rsidRPr="00733183">
        <w:rPr>
          <w:rFonts w:ascii="Times New Roman" w:hAnsi="Times New Roman" w:cs="Times New Roman"/>
          <w:b w:val="0"/>
          <w:i w:val="0"/>
          <w:sz w:val="24"/>
          <w:szCs w:val="24"/>
          <w:lang w:val="ro-RO" w:eastAsia="zh-CN"/>
        </w:rPr>
        <w:t xml:space="preserve">de agregare a UD aparţinând </w:t>
      </w:r>
      <w:r w:rsidR="00337D4B" w:rsidRPr="00733183">
        <w:rPr>
          <w:rFonts w:ascii="Times New Roman" w:hAnsi="Times New Roman" w:cs="Times New Roman"/>
          <w:b w:val="0"/>
          <w:i w:val="0"/>
          <w:sz w:val="24"/>
          <w:szCs w:val="24"/>
          <w:lang w:val="ro-RO" w:eastAsia="zh-CN"/>
        </w:rPr>
        <w:t>PPE</w:t>
      </w:r>
      <w:r w:rsidR="004C1990" w:rsidRPr="00733183">
        <w:rPr>
          <w:rFonts w:ascii="Times New Roman" w:hAnsi="Times New Roman" w:cs="Times New Roman"/>
          <w:b w:val="0"/>
          <w:i w:val="0"/>
          <w:sz w:val="24"/>
          <w:szCs w:val="24"/>
          <w:lang w:val="ro-RO" w:eastAsia="zh-CN"/>
        </w:rPr>
        <w:t xml:space="preserve"> în</w:t>
      </w:r>
      <w:r w:rsidR="00337D4B" w:rsidRPr="00733183">
        <w:rPr>
          <w:rFonts w:ascii="Times New Roman" w:hAnsi="Times New Roman" w:cs="Times New Roman"/>
          <w:b w:val="0"/>
          <w:i w:val="0"/>
          <w:sz w:val="24"/>
          <w:szCs w:val="24"/>
          <w:lang w:val="ro-RO" w:eastAsia="zh-CN"/>
        </w:rPr>
        <w:t>tr-un</w:t>
      </w:r>
      <w:r w:rsidR="004C1990" w:rsidRPr="00733183">
        <w:rPr>
          <w:rFonts w:ascii="Times New Roman" w:hAnsi="Times New Roman" w:cs="Times New Roman"/>
          <w:b w:val="0"/>
          <w:i w:val="0"/>
          <w:sz w:val="24"/>
          <w:szCs w:val="24"/>
          <w:lang w:val="ro-RO" w:eastAsia="zh-CN"/>
        </w:rPr>
        <w:t xml:space="preserve"> grup de UD şi aprobă </w:t>
      </w:r>
      <w:r w:rsidR="00337D4B" w:rsidRPr="00733183">
        <w:rPr>
          <w:rFonts w:ascii="Times New Roman" w:hAnsi="Times New Roman" w:cs="Times New Roman"/>
          <w:b w:val="0"/>
          <w:i w:val="0"/>
          <w:sz w:val="24"/>
          <w:szCs w:val="24"/>
          <w:lang w:val="ro-RO" w:eastAsia="zh-CN"/>
        </w:rPr>
        <w:t xml:space="preserve">pe baza acesteia </w:t>
      </w:r>
      <w:r w:rsidR="004C1990" w:rsidRPr="00733183">
        <w:rPr>
          <w:rFonts w:ascii="Times New Roman" w:hAnsi="Times New Roman" w:cs="Times New Roman"/>
          <w:b w:val="0"/>
          <w:i w:val="0"/>
          <w:sz w:val="24"/>
          <w:szCs w:val="24"/>
          <w:lang w:val="ro-RO" w:eastAsia="zh-CN"/>
        </w:rPr>
        <w:t xml:space="preserve">grupurile </w:t>
      </w:r>
      <w:r w:rsidR="00337D4B" w:rsidRPr="00733183">
        <w:rPr>
          <w:rFonts w:ascii="Times New Roman" w:hAnsi="Times New Roman" w:cs="Times New Roman"/>
          <w:b w:val="0"/>
          <w:i w:val="0"/>
          <w:sz w:val="24"/>
          <w:szCs w:val="24"/>
          <w:lang w:val="ro-RO" w:eastAsia="zh-CN"/>
        </w:rPr>
        <w:t xml:space="preserve">de UD </w:t>
      </w:r>
      <w:r w:rsidR="004C1990" w:rsidRPr="00733183">
        <w:rPr>
          <w:rFonts w:ascii="Times New Roman" w:hAnsi="Times New Roman" w:cs="Times New Roman"/>
          <w:b w:val="0"/>
          <w:i w:val="0"/>
          <w:sz w:val="24"/>
          <w:szCs w:val="24"/>
          <w:lang w:val="ro-RO" w:eastAsia="zh-CN"/>
        </w:rPr>
        <w:t xml:space="preserve">propuse de </w:t>
      </w:r>
      <w:r w:rsidR="00337D4B" w:rsidRPr="00733183">
        <w:rPr>
          <w:rFonts w:ascii="Times New Roman" w:hAnsi="Times New Roman" w:cs="Times New Roman"/>
          <w:b w:val="0"/>
          <w:i w:val="0"/>
          <w:sz w:val="24"/>
          <w:szCs w:val="24"/>
          <w:lang w:val="ro-RO" w:eastAsia="zh-CN"/>
        </w:rPr>
        <w:t xml:space="preserve">PPE </w:t>
      </w:r>
      <w:r w:rsidR="004C1990" w:rsidRPr="00733183">
        <w:rPr>
          <w:rFonts w:ascii="Times New Roman" w:hAnsi="Times New Roman" w:cs="Times New Roman"/>
          <w:b w:val="0"/>
          <w:i w:val="0"/>
          <w:sz w:val="24"/>
          <w:szCs w:val="24"/>
          <w:lang w:val="ro-RO" w:eastAsia="zh-CN"/>
        </w:rPr>
        <w:t>.</w:t>
      </w:r>
    </w:p>
    <w:p w14:paraId="33D84CB0" w14:textId="0A581C9C" w:rsidR="00647395" w:rsidRPr="00733183" w:rsidRDefault="00647395" w:rsidP="00647395">
      <w:pPr>
        <w:pStyle w:val="StyleBodyTextBefore6pt"/>
        <w:numPr>
          <w:ilvl w:val="0"/>
          <w:numId w:val="1"/>
        </w:numPr>
        <w:spacing w:before="120" w:line="360" w:lineRule="auto"/>
        <w:jc w:val="both"/>
        <w:rPr>
          <w:sz w:val="24"/>
          <w:szCs w:val="24"/>
        </w:rPr>
      </w:pPr>
      <w:r w:rsidRPr="00733183">
        <w:rPr>
          <w:sz w:val="24"/>
          <w:szCs w:val="24"/>
        </w:rPr>
        <w:t>(14.8.1.1 cc</w:t>
      </w:r>
      <w:r w:rsidR="001D1CB3" w:rsidRPr="00733183">
        <w:rPr>
          <w:sz w:val="24"/>
          <w:szCs w:val="24"/>
        </w:rPr>
        <w:t xml:space="preserve"> modif</w:t>
      </w:r>
      <w:r w:rsidRPr="00733183">
        <w:rPr>
          <w:sz w:val="24"/>
          <w:szCs w:val="24"/>
        </w:rPr>
        <w:t>)</w:t>
      </w:r>
      <w:r w:rsidRPr="00733183">
        <w:rPr>
          <w:sz w:val="24"/>
          <w:szCs w:val="24"/>
        </w:rPr>
        <w:tab/>
        <w:t>În fiecare lună calendaristică, OTS efectuează calculul dezechilibrelor de la notificare în vederea decontării, după aprobarea valorilor măsurate pentru UD</w:t>
      </w:r>
      <w:r w:rsidR="00706AD3" w:rsidRPr="00733183">
        <w:rPr>
          <w:sz w:val="24"/>
          <w:szCs w:val="24"/>
        </w:rPr>
        <w:t>.</w:t>
      </w:r>
      <w:r w:rsidRPr="00733183">
        <w:rPr>
          <w:sz w:val="24"/>
          <w:szCs w:val="24"/>
        </w:rPr>
        <w:t xml:space="preserve"> </w:t>
      </w:r>
    </w:p>
    <w:p w14:paraId="75208097" w14:textId="5B1D29EC" w:rsidR="00647395" w:rsidRPr="00733183" w:rsidRDefault="00647395" w:rsidP="00647395">
      <w:pPr>
        <w:pStyle w:val="StyleBodyTextBefore6pt"/>
        <w:numPr>
          <w:ilvl w:val="0"/>
          <w:numId w:val="1"/>
        </w:numPr>
        <w:spacing w:before="120" w:line="360" w:lineRule="auto"/>
        <w:jc w:val="both"/>
        <w:rPr>
          <w:sz w:val="24"/>
          <w:szCs w:val="24"/>
        </w:rPr>
      </w:pPr>
      <w:r w:rsidRPr="00733183">
        <w:rPr>
          <w:sz w:val="24"/>
          <w:szCs w:val="24"/>
        </w:rPr>
        <w:t>(14.8.1.2 cc)</w:t>
      </w:r>
      <w:r w:rsidRPr="00733183">
        <w:rPr>
          <w:sz w:val="24"/>
          <w:szCs w:val="24"/>
        </w:rPr>
        <w:tab/>
      </w:r>
      <w:r w:rsidR="00E86340" w:rsidRPr="00733183">
        <w:rPr>
          <w:sz w:val="24"/>
          <w:szCs w:val="24"/>
        </w:rPr>
        <w:t>T</w:t>
      </w:r>
      <w:r w:rsidRPr="00733183">
        <w:rPr>
          <w:sz w:val="24"/>
          <w:szCs w:val="24"/>
        </w:rPr>
        <w:t>ermenul “luna de referinţă” va fi definit ca fiind prima lună calendaristică ce precede luna în care OTS efectuează calculele</w:t>
      </w:r>
      <w:r w:rsidR="00706AD3" w:rsidRPr="00733183">
        <w:rPr>
          <w:sz w:val="24"/>
          <w:szCs w:val="24"/>
        </w:rPr>
        <w:t>.</w:t>
      </w:r>
      <w:r w:rsidRPr="00733183">
        <w:rPr>
          <w:sz w:val="24"/>
          <w:szCs w:val="24"/>
        </w:rPr>
        <w:t xml:space="preserve"> </w:t>
      </w:r>
    </w:p>
    <w:p w14:paraId="2FC228BF" w14:textId="2A05BFB4" w:rsidR="00647395" w:rsidRPr="00733183" w:rsidRDefault="00647395" w:rsidP="00647395">
      <w:pPr>
        <w:pStyle w:val="StyleBodyTextBefore6pt"/>
        <w:numPr>
          <w:ilvl w:val="0"/>
          <w:numId w:val="1"/>
        </w:numPr>
        <w:spacing w:before="120" w:line="360" w:lineRule="auto"/>
        <w:jc w:val="both"/>
        <w:rPr>
          <w:sz w:val="24"/>
          <w:szCs w:val="24"/>
        </w:rPr>
      </w:pPr>
      <w:r w:rsidRPr="00733183">
        <w:rPr>
          <w:sz w:val="24"/>
          <w:szCs w:val="24"/>
        </w:rPr>
        <w:t>(14.8.1.3 cc)</w:t>
      </w:r>
      <w:r w:rsidRPr="00733183">
        <w:rPr>
          <w:sz w:val="24"/>
          <w:szCs w:val="24"/>
        </w:rPr>
        <w:tab/>
        <w:t xml:space="preserve">Separat pentru fiecare interval de dispecerizare din luna de referinţă şi pentru fiecare </w:t>
      </w:r>
      <w:r w:rsidR="00E86340" w:rsidRPr="00733183">
        <w:rPr>
          <w:sz w:val="24"/>
          <w:szCs w:val="24"/>
        </w:rPr>
        <w:t>PPE responsabil de UD</w:t>
      </w:r>
      <w:r w:rsidRPr="00733183">
        <w:rPr>
          <w:sz w:val="24"/>
          <w:szCs w:val="24"/>
        </w:rPr>
        <w:t xml:space="preserve">, OTS determină dezechilibrul de la notificare, în conformitate cu prevederile </w:t>
      </w:r>
      <w:r w:rsidR="00DD5D80" w:rsidRPr="00733183">
        <w:rPr>
          <w:sz w:val="24"/>
          <w:szCs w:val="24"/>
        </w:rPr>
        <w:fldChar w:fldCharType="begin"/>
      </w:r>
      <w:r w:rsidR="00DD5D80" w:rsidRPr="00733183">
        <w:rPr>
          <w:sz w:val="24"/>
          <w:szCs w:val="24"/>
        </w:rPr>
        <w:instrText xml:space="preserve"> REF _Ref454355599 \r \h </w:instrText>
      </w:r>
      <w:r w:rsidR="00093FE9" w:rsidRPr="00733183">
        <w:rPr>
          <w:sz w:val="24"/>
          <w:szCs w:val="24"/>
        </w:rPr>
        <w:instrText xml:space="preserve"> \* MERGEFORMAT </w:instrText>
      </w:r>
      <w:r w:rsidR="00DD5D80" w:rsidRPr="00733183">
        <w:rPr>
          <w:sz w:val="24"/>
          <w:szCs w:val="24"/>
        </w:rPr>
      </w:r>
      <w:r w:rsidR="00DD5D80" w:rsidRPr="00733183">
        <w:rPr>
          <w:sz w:val="24"/>
          <w:szCs w:val="24"/>
        </w:rPr>
        <w:fldChar w:fldCharType="separate"/>
      </w:r>
      <w:r w:rsidR="00373DF2">
        <w:rPr>
          <w:sz w:val="24"/>
          <w:szCs w:val="24"/>
        </w:rPr>
        <w:t>Art. 269 -</w:t>
      </w:r>
      <w:r w:rsidR="00DD5D80" w:rsidRPr="00733183">
        <w:rPr>
          <w:sz w:val="24"/>
          <w:szCs w:val="24"/>
        </w:rPr>
        <w:fldChar w:fldCharType="end"/>
      </w:r>
      <w:r w:rsidR="00093FE9" w:rsidRPr="00733183">
        <w:rPr>
          <w:sz w:val="24"/>
          <w:szCs w:val="24"/>
        </w:rPr>
        <w:t>.</w:t>
      </w:r>
      <w:r w:rsidR="00DD5D80" w:rsidRPr="00733183" w:rsidDel="00E86340">
        <w:rPr>
          <w:sz w:val="24"/>
          <w:szCs w:val="24"/>
        </w:rPr>
        <w:t xml:space="preserve"> </w:t>
      </w:r>
    </w:p>
    <w:p w14:paraId="752FC2EC" w14:textId="4857F5D7" w:rsidR="00647395" w:rsidRPr="00733183" w:rsidRDefault="00647395" w:rsidP="001D1CB3">
      <w:pPr>
        <w:pStyle w:val="StyleBodyTextBefore6pt"/>
        <w:numPr>
          <w:ilvl w:val="0"/>
          <w:numId w:val="1"/>
        </w:numPr>
        <w:spacing w:before="120" w:line="360" w:lineRule="auto"/>
        <w:jc w:val="both"/>
        <w:rPr>
          <w:sz w:val="24"/>
          <w:szCs w:val="24"/>
        </w:rPr>
      </w:pPr>
      <w:bookmarkStart w:id="89" w:name="_Ref454357123"/>
      <w:r w:rsidRPr="00733183">
        <w:rPr>
          <w:sz w:val="24"/>
          <w:szCs w:val="24"/>
        </w:rPr>
        <w:t>(14.8.1.4 cc)</w:t>
      </w:r>
      <w:r w:rsidRPr="00733183">
        <w:rPr>
          <w:sz w:val="24"/>
          <w:szCs w:val="24"/>
        </w:rPr>
        <w:tab/>
        <w:t xml:space="preserve">Pentru fiecare </w:t>
      </w:r>
      <w:r w:rsidR="00E86340" w:rsidRPr="00733183">
        <w:rPr>
          <w:sz w:val="24"/>
          <w:szCs w:val="24"/>
        </w:rPr>
        <w:t>PPE responsabil de UD</w:t>
      </w:r>
      <w:r w:rsidRPr="00733183">
        <w:rPr>
          <w:sz w:val="24"/>
          <w:szCs w:val="24"/>
        </w:rPr>
        <w:t xml:space="preserve">, OTS întocmeşte o notă lunară de regularizare cuprinzând toate dezechilibrele de la notificare ale </w:t>
      </w:r>
      <w:r w:rsidR="00E86340" w:rsidRPr="00733183">
        <w:rPr>
          <w:sz w:val="24"/>
          <w:szCs w:val="24"/>
        </w:rPr>
        <w:t>PPE</w:t>
      </w:r>
      <w:r w:rsidRPr="00733183">
        <w:rPr>
          <w:sz w:val="24"/>
          <w:szCs w:val="24"/>
        </w:rPr>
        <w:t xml:space="preserve"> respectiv în luna de referinţă. Nota lunară de regularizare conţine </w:t>
      </w:r>
      <w:bookmarkEnd w:id="89"/>
      <w:r w:rsidR="005E68FC" w:rsidRPr="00733183">
        <w:rPr>
          <w:sz w:val="24"/>
          <w:szCs w:val="24"/>
        </w:rPr>
        <w:t>d</w:t>
      </w:r>
      <w:r w:rsidRPr="00733183">
        <w:rPr>
          <w:sz w:val="24"/>
          <w:szCs w:val="24"/>
        </w:rPr>
        <w:t xml:space="preserve">ezechilibrele de la </w:t>
      </w:r>
      <w:r w:rsidRPr="00733183">
        <w:rPr>
          <w:sz w:val="24"/>
          <w:szCs w:val="24"/>
        </w:rPr>
        <w:lastRenderedPageBreak/>
        <w:t xml:space="preserve">notificare pentru fiecare UD a </w:t>
      </w:r>
      <w:r w:rsidR="00E86340" w:rsidRPr="00733183">
        <w:rPr>
          <w:sz w:val="24"/>
          <w:szCs w:val="24"/>
        </w:rPr>
        <w:t>PPE</w:t>
      </w:r>
      <w:r w:rsidRPr="00733183">
        <w:rPr>
          <w:sz w:val="24"/>
          <w:szCs w:val="24"/>
        </w:rPr>
        <w:t xml:space="preserve"> respectiv, separat pentru fiecare interval de dispecerizare din luna de referinţă</w:t>
      </w:r>
      <w:r w:rsidR="005E68FC" w:rsidRPr="00733183">
        <w:rPr>
          <w:sz w:val="24"/>
          <w:szCs w:val="24"/>
        </w:rPr>
        <w:t>.</w:t>
      </w:r>
      <w:r w:rsidRPr="00733183">
        <w:rPr>
          <w:sz w:val="24"/>
          <w:szCs w:val="24"/>
        </w:rPr>
        <w:t xml:space="preserve"> </w:t>
      </w:r>
    </w:p>
    <w:p w14:paraId="21963FF2" w14:textId="1100DEBA" w:rsidR="00D1558C" w:rsidRPr="00733183" w:rsidRDefault="00D1558C" w:rsidP="00647395">
      <w:pPr>
        <w:pStyle w:val="StyleBodyTextBefore6pt"/>
        <w:numPr>
          <w:ilvl w:val="0"/>
          <w:numId w:val="1"/>
        </w:numPr>
        <w:spacing w:before="120" w:line="360" w:lineRule="auto"/>
        <w:jc w:val="both"/>
        <w:rPr>
          <w:sz w:val="24"/>
          <w:szCs w:val="24"/>
        </w:rPr>
      </w:pPr>
      <w:bookmarkStart w:id="90" w:name="_Ref454357226"/>
      <w:r w:rsidRPr="00733183">
        <w:rPr>
          <w:sz w:val="24"/>
          <w:szCs w:val="24"/>
        </w:rPr>
        <w:t>(14.8.1.5 cc)</w:t>
      </w:r>
      <w:r w:rsidRPr="00733183">
        <w:rPr>
          <w:sz w:val="24"/>
          <w:szCs w:val="24"/>
        </w:rPr>
        <w:tab/>
        <w:t xml:space="preserve">OTS transmite nota lunară de regularizare stabilită conform prevederilor </w:t>
      </w:r>
      <w:r w:rsidR="008939AB" w:rsidRPr="00733183">
        <w:rPr>
          <w:sz w:val="24"/>
          <w:szCs w:val="24"/>
        </w:rPr>
        <w:fldChar w:fldCharType="begin"/>
      </w:r>
      <w:r w:rsidR="008939AB" w:rsidRPr="00733183">
        <w:rPr>
          <w:sz w:val="24"/>
          <w:szCs w:val="24"/>
        </w:rPr>
        <w:instrText xml:space="preserve"> REF _Ref454357123 \r \h </w:instrText>
      </w:r>
      <w:r w:rsidR="00FD0250" w:rsidRPr="00733183">
        <w:rPr>
          <w:sz w:val="24"/>
          <w:szCs w:val="24"/>
        </w:rPr>
        <w:instrText xml:space="preserve"> \* MERGEFORMAT </w:instrText>
      </w:r>
      <w:r w:rsidR="008939AB" w:rsidRPr="00733183">
        <w:rPr>
          <w:sz w:val="24"/>
          <w:szCs w:val="24"/>
        </w:rPr>
      </w:r>
      <w:r w:rsidR="008939AB" w:rsidRPr="00733183">
        <w:rPr>
          <w:sz w:val="24"/>
          <w:szCs w:val="24"/>
        </w:rPr>
        <w:fldChar w:fldCharType="separate"/>
      </w:r>
      <w:r w:rsidR="00373DF2">
        <w:rPr>
          <w:sz w:val="24"/>
          <w:szCs w:val="24"/>
        </w:rPr>
        <w:t>Art. 273 -</w:t>
      </w:r>
      <w:r w:rsidR="008939AB" w:rsidRPr="00733183">
        <w:rPr>
          <w:sz w:val="24"/>
          <w:szCs w:val="24"/>
        </w:rPr>
        <w:fldChar w:fldCharType="end"/>
      </w:r>
      <w:r w:rsidR="00FD0250" w:rsidRPr="00733183">
        <w:rPr>
          <w:sz w:val="24"/>
          <w:szCs w:val="24"/>
        </w:rPr>
        <w:t xml:space="preserve"> </w:t>
      </w:r>
      <w:r w:rsidRPr="00733183">
        <w:rPr>
          <w:sz w:val="24"/>
          <w:szCs w:val="24"/>
        </w:rPr>
        <w:t xml:space="preserve">către </w:t>
      </w:r>
      <w:r w:rsidR="008939AB" w:rsidRPr="00733183">
        <w:rPr>
          <w:sz w:val="24"/>
          <w:szCs w:val="24"/>
        </w:rPr>
        <w:t>PPE</w:t>
      </w:r>
      <w:r w:rsidRPr="00733183">
        <w:rPr>
          <w:sz w:val="24"/>
          <w:szCs w:val="24"/>
        </w:rPr>
        <w:t xml:space="preserve"> şi </w:t>
      </w:r>
      <w:r w:rsidR="008939AB" w:rsidRPr="00733183">
        <w:rPr>
          <w:sz w:val="24"/>
          <w:szCs w:val="24"/>
        </w:rPr>
        <w:t xml:space="preserve">către </w:t>
      </w:r>
      <w:r w:rsidRPr="00733183">
        <w:rPr>
          <w:sz w:val="24"/>
          <w:szCs w:val="24"/>
        </w:rPr>
        <w:t>OD</w:t>
      </w:r>
      <w:r w:rsidR="008939AB" w:rsidRPr="00733183">
        <w:rPr>
          <w:sz w:val="24"/>
          <w:szCs w:val="24"/>
        </w:rPr>
        <w:t>,</w:t>
      </w:r>
      <w:r w:rsidRPr="00733183">
        <w:rPr>
          <w:sz w:val="24"/>
          <w:szCs w:val="24"/>
        </w:rPr>
        <w:t xml:space="preserve"> nu mai târziu de cinci (5) zile financiare de la începutul celei de-a doua luni calendaristice care urmează lunii de referinţă</w:t>
      </w:r>
      <w:bookmarkEnd w:id="90"/>
    </w:p>
    <w:p w14:paraId="590D0CB8" w14:textId="6899F26A" w:rsidR="00EE059A" w:rsidRPr="00733183" w:rsidRDefault="007E0D82" w:rsidP="00AB55E4">
      <w:pPr>
        <w:pStyle w:val="StyleBodyTextBefore6pt"/>
        <w:numPr>
          <w:ilvl w:val="0"/>
          <w:numId w:val="1"/>
        </w:numPr>
        <w:spacing w:before="120" w:line="360" w:lineRule="auto"/>
        <w:jc w:val="both"/>
        <w:rPr>
          <w:sz w:val="24"/>
          <w:szCs w:val="24"/>
        </w:rPr>
      </w:pPr>
      <w:r w:rsidRPr="00733183">
        <w:rPr>
          <w:sz w:val="24"/>
          <w:szCs w:val="24"/>
        </w:rPr>
        <w:t>(</w:t>
      </w:r>
      <w:r w:rsidR="00EE059A" w:rsidRPr="00733183">
        <w:rPr>
          <w:sz w:val="24"/>
          <w:szCs w:val="24"/>
        </w:rPr>
        <w:t>14.8.2.1</w:t>
      </w:r>
      <w:r w:rsidRPr="00733183">
        <w:rPr>
          <w:sz w:val="24"/>
          <w:szCs w:val="24"/>
        </w:rPr>
        <w:t xml:space="preserve"> cc</w:t>
      </w:r>
      <w:r w:rsidR="00D80DCC" w:rsidRPr="00733183">
        <w:rPr>
          <w:sz w:val="24"/>
          <w:szCs w:val="24"/>
        </w:rPr>
        <w:t xml:space="preserve"> modif</w:t>
      </w:r>
      <w:r w:rsidRPr="00733183">
        <w:rPr>
          <w:sz w:val="24"/>
          <w:szCs w:val="24"/>
        </w:rPr>
        <w:t>)</w:t>
      </w:r>
      <w:r w:rsidR="00EE059A" w:rsidRPr="00733183">
        <w:rPr>
          <w:sz w:val="24"/>
          <w:szCs w:val="24"/>
        </w:rPr>
        <w:tab/>
        <w:t xml:space="preserve">În fiecare lună calendaristică, OD efectuează calculele de decontare </w:t>
      </w:r>
      <w:r w:rsidR="008939AB" w:rsidRPr="00733183">
        <w:rPr>
          <w:sz w:val="24"/>
          <w:szCs w:val="24"/>
        </w:rPr>
        <w:t>pentru penalizarea dezechilibrelor de la notificare</w:t>
      </w:r>
      <w:r w:rsidR="00EE059A" w:rsidRPr="00733183">
        <w:rPr>
          <w:sz w:val="24"/>
          <w:szCs w:val="24"/>
        </w:rPr>
        <w:t>, după transmiterea de către OTS a notelor lunare de regularizare conform prevederilor</w:t>
      </w:r>
      <w:r w:rsidR="00706AD3" w:rsidRPr="00733183">
        <w:rPr>
          <w:sz w:val="24"/>
          <w:szCs w:val="24"/>
        </w:rPr>
        <w:t xml:space="preserve"> </w:t>
      </w:r>
      <w:r w:rsidR="008939AB" w:rsidRPr="00733183">
        <w:rPr>
          <w:sz w:val="24"/>
          <w:szCs w:val="24"/>
        </w:rPr>
        <w:fldChar w:fldCharType="begin"/>
      </w:r>
      <w:r w:rsidR="008939AB" w:rsidRPr="00733183">
        <w:rPr>
          <w:sz w:val="24"/>
          <w:szCs w:val="24"/>
        </w:rPr>
        <w:instrText xml:space="preserve"> REF _Ref454357226 \r \h </w:instrText>
      </w:r>
      <w:r w:rsidR="00EF7E6D" w:rsidRPr="00733183">
        <w:rPr>
          <w:sz w:val="24"/>
          <w:szCs w:val="24"/>
        </w:rPr>
        <w:instrText xml:space="preserve"> \* MERGEFORMAT </w:instrText>
      </w:r>
      <w:r w:rsidR="008939AB" w:rsidRPr="00733183">
        <w:rPr>
          <w:sz w:val="24"/>
          <w:szCs w:val="24"/>
        </w:rPr>
      </w:r>
      <w:r w:rsidR="008939AB" w:rsidRPr="00733183">
        <w:rPr>
          <w:sz w:val="24"/>
          <w:szCs w:val="24"/>
        </w:rPr>
        <w:fldChar w:fldCharType="separate"/>
      </w:r>
      <w:r w:rsidR="00373DF2">
        <w:rPr>
          <w:sz w:val="24"/>
          <w:szCs w:val="24"/>
        </w:rPr>
        <w:t>Art. 274 -</w:t>
      </w:r>
      <w:r w:rsidR="008939AB" w:rsidRPr="00733183">
        <w:rPr>
          <w:sz w:val="24"/>
          <w:szCs w:val="24"/>
        </w:rPr>
        <w:fldChar w:fldCharType="end"/>
      </w:r>
      <w:r w:rsidR="00EE059A" w:rsidRPr="00733183">
        <w:rPr>
          <w:sz w:val="24"/>
          <w:szCs w:val="24"/>
        </w:rPr>
        <w:t>.</w:t>
      </w:r>
    </w:p>
    <w:p w14:paraId="64ADD066" w14:textId="3AFE2481" w:rsidR="00EE059A" w:rsidRPr="00733183" w:rsidRDefault="007E0D82" w:rsidP="00605706">
      <w:pPr>
        <w:pStyle w:val="StyleBodyTextBefore6pt"/>
        <w:numPr>
          <w:ilvl w:val="0"/>
          <w:numId w:val="1"/>
        </w:numPr>
        <w:spacing w:before="120" w:line="360" w:lineRule="auto"/>
        <w:jc w:val="both"/>
        <w:rPr>
          <w:sz w:val="24"/>
          <w:szCs w:val="24"/>
        </w:rPr>
      </w:pPr>
      <w:bookmarkStart w:id="91" w:name="_Ref454357064"/>
      <w:r w:rsidRPr="00733183">
        <w:rPr>
          <w:sz w:val="24"/>
          <w:szCs w:val="24"/>
        </w:rPr>
        <w:t>(</w:t>
      </w:r>
      <w:r w:rsidR="00EE059A" w:rsidRPr="00733183">
        <w:rPr>
          <w:sz w:val="24"/>
          <w:szCs w:val="24"/>
        </w:rPr>
        <w:t>14.8.2.2</w:t>
      </w:r>
      <w:r w:rsidRPr="00733183">
        <w:rPr>
          <w:sz w:val="24"/>
          <w:szCs w:val="24"/>
        </w:rPr>
        <w:t xml:space="preserve"> cc)</w:t>
      </w:r>
      <w:r w:rsidR="00EE059A" w:rsidRPr="00733183">
        <w:rPr>
          <w:sz w:val="24"/>
          <w:szCs w:val="24"/>
        </w:rPr>
        <w:tab/>
        <w:t xml:space="preserve">OD determină, separat pentru fiecare </w:t>
      </w:r>
      <w:r w:rsidR="00230E2B" w:rsidRPr="00733183">
        <w:rPr>
          <w:sz w:val="24"/>
          <w:szCs w:val="24"/>
        </w:rPr>
        <w:t xml:space="preserve">interval de dispecerizare din luna de referinţă şi pentru fiecare </w:t>
      </w:r>
      <w:r w:rsidR="008939AB" w:rsidRPr="00733183">
        <w:rPr>
          <w:sz w:val="24"/>
          <w:szCs w:val="24"/>
        </w:rPr>
        <w:t>PPE responsabil de UD</w:t>
      </w:r>
      <w:r w:rsidR="00EE059A" w:rsidRPr="00733183">
        <w:rPr>
          <w:sz w:val="24"/>
          <w:szCs w:val="24"/>
        </w:rPr>
        <w:t xml:space="preserve">, </w:t>
      </w:r>
      <w:r w:rsidR="00E86340" w:rsidRPr="00733183">
        <w:rPr>
          <w:sz w:val="24"/>
          <w:szCs w:val="24"/>
        </w:rPr>
        <w:t xml:space="preserve">penalizările </w:t>
      </w:r>
      <w:r w:rsidR="00EE059A" w:rsidRPr="00733183">
        <w:rPr>
          <w:sz w:val="24"/>
          <w:szCs w:val="24"/>
        </w:rPr>
        <w:t xml:space="preserve">care trebuie plătite de acesta pentru </w:t>
      </w:r>
      <w:r w:rsidR="00230E2B" w:rsidRPr="00733183">
        <w:rPr>
          <w:sz w:val="24"/>
          <w:szCs w:val="24"/>
        </w:rPr>
        <w:t>dezechilibrele de la notificare în intervalul de dispecerizare</w:t>
      </w:r>
      <w:r w:rsidR="009C20D5" w:rsidRPr="00733183">
        <w:rPr>
          <w:sz w:val="24"/>
          <w:szCs w:val="24"/>
        </w:rPr>
        <w:t xml:space="preserve"> </w:t>
      </w:r>
      <w:r w:rsidR="006F4EDD" w:rsidRPr="00733183">
        <w:rPr>
          <w:sz w:val="24"/>
          <w:szCs w:val="24"/>
        </w:rPr>
        <w:t>i</w:t>
      </w:r>
      <w:r w:rsidR="00EE059A" w:rsidRPr="00733183">
        <w:rPr>
          <w:sz w:val="24"/>
          <w:szCs w:val="24"/>
        </w:rPr>
        <w:t>, după cum urmează:</w:t>
      </w:r>
      <w:bookmarkEnd w:id="91"/>
    </w:p>
    <w:p w14:paraId="7B20C5EC" w14:textId="15783D36" w:rsidR="00EE059A" w:rsidRPr="00733183" w:rsidRDefault="00E86340" w:rsidP="00D11153">
      <w:pPr>
        <w:spacing w:line="360" w:lineRule="auto"/>
        <w:ind w:left="567"/>
        <w:jc w:val="both"/>
      </w:pPr>
      <w:r w:rsidRPr="00733183">
        <w:t>P</w:t>
      </w:r>
      <w:r w:rsidR="006F4EDD" w:rsidRPr="00733183">
        <w:rPr>
          <w:vertAlign w:val="subscript"/>
        </w:rPr>
        <w:t>DDN, i</w:t>
      </w:r>
      <w:r w:rsidR="00EE059A" w:rsidRPr="00733183">
        <w:t xml:space="preserve"> =   </w:t>
      </w:r>
      <w:r w:rsidR="006061D4" w:rsidRPr="00733183">
        <w:rPr>
          <w:position w:val="-28"/>
        </w:rPr>
        <w:object w:dxaOrig="460" w:dyaOrig="680" w14:anchorId="6CF46C67">
          <v:shape id="_x0000_i1042" type="#_x0000_t75" style="width:23.25pt;height:33.75pt" o:ole="">
            <v:imagedata r:id="rId42" o:title=""/>
          </v:shape>
          <o:OLEObject Type="Embed" ProgID="Equation.3" ShapeID="_x0000_i1042" DrawAspect="Content" ObjectID="_1530085959" r:id="rId43"/>
        </w:object>
      </w:r>
      <w:r w:rsidR="001D1CB3" w:rsidRPr="00733183">
        <w:t>DDN</w:t>
      </w:r>
      <w:r w:rsidR="00213244" w:rsidRPr="00733183">
        <w:rPr>
          <w:vertAlign w:val="subscript"/>
        </w:rPr>
        <w:t>g</w:t>
      </w:r>
      <w:r w:rsidR="001D1CB3" w:rsidRPr="00733183">
        <w:rPr>
          <w:vertAlign w:val="subscript"/>
        </w:rPr>
        <w:t>UD</w:t>
      </w:r>
      <w:r w:rsidR="00213244" w:rsidRPr="00733183">
        <w:rPr>
          <w:vertAlign w:val="subscript"/>
        </w:rPr>
        <w:t>k</w:t>
      </w:r>
      <w:r w:rsidR="001D1CB3" w:rsidRPr="00733183">
        <w:rPr>
          <w:vertAlign w:val="subscript"/>
        </w:rPr>
        <w:t>,i</w:t>
      </w:r>
      <w:r w:rsidR="001D1CB3" w:rsidRPr="00733183">
        <w:t xml:space="preserve">* </w:t>
      </w:r>
      <w:r w:rsidR="008939AB" w:rsidRPr="00733183">
        <w:t>PDN</w:t>
      </w:r>
      <w:r w:rsidR="006061D4" w:rsidRPr="00733183">
        <w:rPr>
          <w:vertAlign w:val="subscript"/>
        </w:rPr>
        <w:t>i</w:t>
      </w:r>
      <w:r w:rsidR="00EE059A" w:rsidRPr="00733183">
        <w:t>,</w:t>
      </w:r>
    </w:p>
    <w:p w14:paraId="3355EC04" w14:textId="77777777" w:rsidR="00EE059A" w:rsidRPr="00733183" w:rsidRDefault="00EE059A" w:rsidP="00D11153">
      <w:pPr>
        <w:spacing w:line="360" w:lineRule="auto"/>
        <w:ind w:left="567"/>
        <w:jc w:val="both"/>
      </w:pPr>
      <w:r w:rsidRPr="00733183">
        <w:t xml:space="preserve">unde: </w:t>
      </w:r>
    </w:p>
    <w:p w14:paraId="6252143E" w14:textId="62A213A8" w:rsidR="00EE059A" w:rsidRPr="00733183" w:rsidRDefault="00EE059A" w:rsidP="00D11153">
      <w:pPr>
        <w:spacing w:line="360" w:lineRule="auto"/>
        <w:ind w:left="567"/>
        <w:jc w:val="both"/>
      </w:pPr>
      <w:r w:rsidRPr="00733183">
        <w:t>-</w:t>
      </w:r>
      <w:r w:rsidRPr="00733183">
        <w:tab/>
      </w:r>
      <w:r w:rsidR="00213244" w:rsidRPr="00733183">
        <w:t>DDN</w:t>
      </w:r>
      <w:r w:rsidR="00213244" w:rsidRPr="00733183">
        <w:rPr>
          <w:vertAlign w:val="subscript"/>
        </w:rPr>
        <w:t>gUDk,i</w:t>
      </w:r>
      <w:r w:rsidR="00213244" w:rsidRPr="00733183">
        <w:t xml:space="preserve"> – dezechilibrul de la notificare al grupului k de UD în intervalul de dispecerizare </w:t>
      </w:r>
      <w:r w:rsidR="00213244" w:rsidRPr="00733183">
        <w:rPr>
          <w:i/>
        </w:rPr>
        <w:t>i</w:t>
      </w:r>
      <w:r w:rsidR="00213244" w:rsidRPr="00733183">
        <w:t>;</w:t>
      </w:r>
    </w:p>
    <w:p w14:paraId="40D0EF26" w14:textId="501C5F48" w:rsidR="006061D4" w:rsidRPr="00733183" w:rsidRDefault="006061D4" w:rsidP="00D11153">
      <w:pPr>
        <w:spacing w:line="360" w:lineRule="auto"/>
        <w:ind w:left="567"/>
        <w:jc w:val="both"/>
      </w:pPr>
      <w:r w:rsidRPr="00733183">
        <w:t xml:space="preserve">- o – numărul de grupuri de UD care au avut abateri de la valoarea notificată în intervalul de dispecerizare </w:t>
      </w:r>
      <w:r w:rsidRPr="00733183">
        <w:rPr>
          <w:i/>
        </w:rPr>
        <w:t>i</w:t>
      </w:r>
      <w:r w:rsidRPr="00733183">
        <w:t xml:space="preserve">; </w:t>
      </w:r>
    </w:p>
    <w:p w14:paraId="01DF6D16" w14:textId="4DD1E393" w:rsidR="00EE059A" w:rsidRPr="00733183" w:rsidRDefault="00EE059A" w:rsidP="00D11153">
      <w:pPr>
        <w:spacing w:line="360" w:lineRule="auto"/>
        <w:ind w:left="567"/>
        <w:jc w:val="both"/>
      </w:pPr>
      <w:r w:rsidRPr="00733183">
        <w:t>-</w:t>
      </w:r>
      <w:r w:rsidRPr="00733183">
        <w:tab/>
      </w:r>
      <w:r w:rsidR="00F8409A" w:rsidRPr="00733183">
        <w:t>PDN</w:t>
      </w:r>
      <w:r w:rsidR="00213244" w:rsidRPr="00733183">
        <w:rPr>
          <w:vertAlign w:val="subscript"/>
        </w:rPr>
        <w:t>i</w:t>
      </w:r>
      <w:r w:rsidR="00F8409A" w:rsidRPr="00733183">
        <w:t xml:space="preserve"> </w:t>
      </w:r>
      <w:r w:rsidRPr="00733183">
        <w:t xml:space="preserve">– </w:t>
      </w:r>
      <w:r w:rsidR="008939AB" w:rsidRPr="00733183">
        <w:t xml:space="preserve">penalizarea unitară  </w:t>
      </w:r>
      <w:r w:rsidRPr="00733183">
        <w:t xml:space="preserve">pentru </w:t>
      </w:r>
      <w:r w:rsidR="00230E2B" w:rsidRPr="00733183">
        <w:t>dezechilibrul de la notificare</w:t>
      </w:r>
      <w:r w:rsidR="00213244" w:rsidRPr="00733183">
        <w:t xml:space="preserve"> în intervalul de dispecerizare </w:t>
      </w:r>
      <w:r w:rsidR="00213244" w:rsidRPr="00733183">
        <w:rPr>
          <w:i/>
        </w:rPr>
        <w:t>i</w:t>
      </w:r>
      <w:r w:rsidRPr="00733183">
        <w:t>.</w:t>
      </w:r>
    </w:p>
    <w:p w14:paraId="7368A14F" w14:textId="0D98CA92" w:rsidR="00F20956" w:rsidRPr="00733183" w:rsidRDefault="008672D7" w:rsidP="00605706">
      <w:pPr>
        <w:pStyle w:val="StyleBodyTextBefore6pt"/>
        <w:numPr>
          <w:ilvl w:val="0"/>
          <w:numId w:val="1"/>
        </w:numPr>
        <w:spacing w:before="120" w:line="360" w:lineRule="auto"/>
        <w:jc w:val="both"/>
        <w:rPr>
          <w:sz w:val="24"/>
          <w:szCs w:val="24"/>
        </w:rPr>
      </w:pPr>
      <w:r w:rsidRPr="00733183">
        <w:rPr>
          <w:sz w:val="24"/>
          <w:szCs w:val="24"/>
        </w:rPr>
        <w:t>(</w:t>
      </w:r>
      <w:r w:rsidR="00F20956" w:rsidRPr="00733183">
        <w:rPr>
          <w:sz w:val="24"/>
          <w:szCs w:val="24"/>
        </w:rPr>
        <w:t>(5</w:t>
      </w:r>
      <w:r w:rsidR="00F20956" w:rsidRPr="00733183">
        <w:rPr>
          <w:sz w:val="24"/>
          <w:szCs w:val="24"/>
          <w:vertAlign w:val="superscript"/>
        </w:rPr>
        <w:t>5</w:t>
      </w:r>
      <w:r w:rsidR="00F20956" w:rsidRPr="00733183">
        <w:rPr>
          <w:sz w:val="24"/>
          <w:szCs w:val="24"/>
        </w:rPr>
        <w:t xml:space="preserve">) </w:t>
      </w:r>
      <w:r w:rsidRPr="00733183">
        <w:rPr>
          <w:sz w:val="24"/>
          <w:szCs w:val="24"/>
        </w:rPr>
        <w:t xml:space="preserve">de la art I pct. 1 al O 68/2015) </w:t>
      </w:r>
      <w:r w:rsidR="008939AB" w:rsidRPr="00733183">
        <w:rPr>
          <w:sz w:val="24"/>
          <w:szCs w:val="24"/>
        </w:rPr>
        <w:t xml:space="preserve">Penalizarea </w:t>
      </w:r>
      <w:r w:rsidR="00F8409A" w:rsidRPr="00733183">
        <w:rPr>
          <w:sz w:val="24"/>
          <w:szCs w:val="24"/>
        </w:rPr>
        <w:t xml:space="preserve">unitară </w:t>
      </w:r>
      <w:r w:rsidR="00F20956" w:rsidRPr="00733183">
        <w:rPr>
          <w:sz w:val="24"/>
          <w:szCs w:val="24"/>
        </w:rPr>
        <w:t>pentru dezechilibrul de la notificare</w:t>
      </w:r>
      <w:r w:rsidR="00FE4A4B" w:rsidRPr="00733183">
        <w:rPr>
          <w:sz w:val="24"/>
          <w:szCs w:val="24"/>
        </w:rPr>
        <w:t>,</w:t>
      </w:r>
      <w:r w:rsidR="00F20956" w:rsidRPr="00733183">
        <w:rPr>
          <w:sz w:val="24"/>
          <w:szCs w:val="24"/>
        </w:rPr>
        <w:t xml:space="preserve"> </w:t>
      </w:r>
      <w:r w:rsidR="008939AB" w:rsidRPr="00733183">
        <w:rPr>
          <w:sz w:val="24"/>
          <w:szCs w:val="24"/>
        </w:rPr>
        <w:t>PDN</w:t>
      </w:r>
      <w:r w:rsidR="00213244" w:rsidRPr="00733183">
        <w:rPr>
          <w:sz w:val="24"/>
          <w:szCs w:val="24"/>
          <w:vertAlign w:val="subscript"/>
        </w:rPr>
        <w:t>i</w:t>
      </w:r>
      <w:r w:rsidR="00FE4A4B" w:rsidRPr="00733183">
        <w:rPr>
          <w:sz w:val="24"/>
          <w:szCs w:val="24"/>
        </w:rPr>
        <w:t>,</w:t>
      </w:r>
      <w:r w:rsidR="008939AB" w:rsidRPr="00733183">
        <w:rPr>
          <w:sz w:val="24"/>
          <w:szCs w:val="24"/>
        </w:rPr>
        <w:t xml:space="preserve"> </w:t>
      </w:r>
      <w:r w:rsidR="00F20956" w:rsidRPr="00733183">
        <w:rPr>
          <w:sz w:val="24"/>
          <w:szCs w:val="24"/>
        </w:rPr>
        <w:t>are următoarea formulă generală:</w:t>
      </w:r>
    </w:p>
    <w:p w14:paraId="10013603" w14:textId="7ED90C4A" w:rsidR="00F20956" w:rsidRPr="00733183" w:rsidRDefault="008939AB" w:rsidP="00D11153">
      <w:pPr>
        <w:pStyle w:val="StyleBodyTextBefore6pt"/>
        <w:spacing w:before="120" w:line="360" w:lineRule="auto"/>
        <w:ind w:left="567"/>
        <w:jc w:val="both"/>
        <w:rPr>
          <w:sz w:val="24"/>
          <w:szCs w:val="24"/>
        </w:rPr>
      </w:pPr>
      <w:r w:rsidRPr="00733183">
        <w:rPr>
          <w:sz w:val="24"/>
          <w:szCs w:val="24"/>
        </w:rPr>
        <w:t>PDN</w:t>
      </w:r>
      <w:r w:rsidR="00213244" w:rsidRPr="00733183">
        <w:rPr>
          <w:sz w:val="24"/>
          <w:szCs w:val="24"/>
          <w:vertAlign w:val="subscript"/>
        </w:rPr>
        <w:t>i</w:t>
      </w:r>
      <w:r w:rsidRPr="00733183">
        <w:rPr>
          <w:sz w:val="24"/>
          <w:szCs w:val="24"/>
        </w:rPr>
        <w:t xml:space="preserve"> </w:t>
      </w:r>
      <w:r w:rsidR="00F20956" w:rsidRPr="00733183">
        <w:rPr>
          <w:sz w:val="24"/>
          <w:szCs w:val="24"/>
        </w:rPr>
        <w:t>= a+b*</w:t>
      </w:r>
      <w:r w:rsidR="00125B99" w:rsidRPr="00733183">
        <w:rPr>
          <w:sz w:val="24"/>
          <w:szCs w:val="24"/>
        </w:rPr>
        <w:t>PIP</w:t>
      </w:r>
      <w:r w:rsidR="00FE4A4B" w:rsidRPr="00733183">
        <w:rPr>
          <w:sz w:val="24"/>
          <w:szCs w:val="24"/>
          <w:vertAlign w:val="subscript"/>
        </w:rPr>
        <w:t>i</w:t>
      </w:r>
      <w:r w:rsidR="00F20956" w:rsidRPr="00733183">
        <w:rPr>
          <w:sz w:val="24"/>
          <w:szCs w:val="24"/>
        </w:rPr>
        <w:t>+c*</w:t>
      </w:r>
      <w:r w:rsidR="00125B99" w:rsidRPr="00733183">
        <w:rPr>
          <w:sz w:val="24"/>
          <w:szCs w:val="24"/>
        </w:rPr>
        <w:t>PD</w:t>
      </w:r>
      <w:r w:rsidR="004C54B6" w:rsidRPr="00733183">
        <w:rPr>
          <w:sz w:val="24"/>
          <w:szCs w:val="24"/>
        </w:rPr>
        <w:t>ef</w:t>
      </w:r>
      <w:r w:rsidR="00125B99" w:rsidRPr="00733183">
        <w:rPr>
          <w:sz w:val="24"/>
          <w:szCs w:val="24"/>
          <w:vertAlign w:val="subscript"/>
        </w:rPr>
        <w:t>i</w:t>
      </w:r>
      <w:r w:rsidR="00F20956" w:rsidRPr="00733183">
        <w:rPr>
          <w:sz w:val="24"/>
          <w:szCs w:val="24"/>
        </w:rPr>
        <w:t>+d*</w:t>
      </w:r>
      <w:r w:rsidR="00125B99" w:rsidRPr="00733183">
        <w:rPr>
          <w:sz w:val="24"/>
          <w:szCs w:val="24"/>
        </w:rPr>
        <w:t>P</w:t>
      </w:r>
      <w:r w:rsidR="004C54B6" w:rsidRPr="00733183">
        <w:rPr>
          <w:sz w:val="24"/>
          <w:szCs w:val="24"/>
        </w:rPr>
        <w:t>Exc</w:t>
      </w:r>
      <w:r w:rsidR="00125B99" w:rsidRPr="00733183">
        <w:rPr>
          <w:sz w:val="24"/>
          <w:szCs w:val="24"/>
          <w:vertAlign w:val="subscript"/>
        </w:rPr>
        <w:t>i</w:t>
      </w:r>
      <w:r w:rsidR="00F20956" w:rsidRPr="00733183">
        <w:rPr>
          <w:sz w:val="24"/>
          <w:szCs w:val="24"/>
        </w:rPr>
        <w:t>,</w:t>
      </w:r>
    </w:p>
    <w:p w14:paraId="1981C145" w14:textId="77777777" w:rsidR="00F20956" w:rsidRPr="00733183" w:rsidRDefault="00F20956" w:rsidP="00D11153">
      <w:pPr>
        <w:pStyle w:val="StyleBodyTextBefore6pt"/>
        <w:spacing w:before="120" w:line="360" w:lineRule="auto"/>
        <w:ind w:left="567"/>
        <w:jc w:val="both"/>
        <w:rPr>
          <w:sz w:val="24"/>
          <w:szCs w:val="24"/>
        </w:rPr>
      </w:pPr>
      <w:r w:rsidRPr="00733183">
        <w:rPr>
          <w:sz w:val="24"/>
          <w:szCs w:val="24"/>
        </w:rPr>
        <w:t>unde:</w:t>
      </w:r>
    </w:p>
    <w:p w14:paraId="21E0460A" w14:textId="7210D615" w:rsidR="00C674C8" w:rsidRPr="00733183" w:rsidRDefault="00F20956" w:rsidP="00D11153">
      <w:pPr>
        <w:pStyle w:val="StyleBodyTextBefore6pt"/>
        <w:numPr>
          <w:ilvl w:val="0"/>
          <w:numId w:val="2"/>
        </w:numPr>
        <w:spacing w:before="120" w:line="360" w:lineRule="auto"/>
        <w:ind w:left="567"/>
        <w:jc w:val="both"/>
        <w:rPr>
          <w:sz w:val="24"/>
          <w:szCs w:val="24"/>
        </w:rPr>
      </w:pPr>
      <w:r w:rsidRPr="00733183">
        <w:rPr>
          <w:sz w:val="24"/>
          <w:szCs w:val="24"/>
        </w:rPr>
        <w:t xml:space="preserve">a, b, c și d reprezintă constante </w:t>
      </w:r>
      <w:r w:rsidR="007C7674" w:rsidRPr="00733183">
        <w:rPr>
          <w:sz w:val="24"/>
          <w:szCs w:val="24"/>
        </w:rPr>
        <w:t>stabilite</w:t>
      </w:r>
      <w:r w:rsidR="00F8409A" w:rsidRPr="00733183">
        <w:rPr>
          <w:sz w:val="24"/>
          <w:szCs w:val="24"/>
        </w:rPr>
        <w:t xml:space="preserve"> </w:t>
      </w:r>
      <w:r w:rsidR="007C7674" w:rsidRPr="00733183">
        <w:rPr>
          <w:sz w:val="24"/>
          <w:szCs w:val="24"/>
        </w:rPr>
        <w:t xml:space="preserve"> </w:t>
      </w:r>
      <w:r w:rsidRPr="00733183">
        <w:rPr>
          <w:sz w:val="24"/>
          <w:szCs w:val="24"/>
        </w:rPr>
        <w:t>de ANRE; constanta a este exprimată în moneda națională a României, iar constantele b, c și d reprezintă cote procentuale;</w:t>
      </w:r>
    </w:p>
    <w:p w14:paraId="33EBBC89" w14:textId="09594302" w:rsidR="00C674C8" w:rsidRPr="00733183" w:rsidRDefault="00125B99" w:rsidP="00D11153">
      <w:pPr>
        <w:pStyle w:val="StyleBodyTextBefore6pt"/>
        <w:numPr>
          <w:ilvl w:val="0"/>
          <w:numId w:val="2"/>
        </w:numPr>
        <w:spacing w:before="120" w:line="360" w:lineRule="auto"/>
        <w:ind w:left="567"/>
        <w:jc w:val="both"/>
        <w:rPr>
          <w:sz w:val="24"/>
          <w:szCs w:val="24"/>
        </w:rPr>
      </w:pPr>
      <w:r w:rsidRPr="00733183">
        <w:rPr>
          <w:sz w:val="24"/>
          <w:szCs w:val="24"/>
        </w:rPr>
        <w:t>PIP</w:t>
      </w:r>
      <w:r w:rsidRPr="00733183">
        <w:rPr>
          <w:sz w:val="24"/>
          <w:szCs w:val="24"/>
          <w:vertAlign w:val="subscript"/>
        </w:rPr>
        <w:t>i</w:t>
      </w:r>
      <w:r w:rsidR="00F20956" w:rsidRPr="00733183">
        <w:rPr>
          <w:sz w:val="24"/>
          <w:szCs w:val="24"/>
        </w:rPr>
        <w:t xml:space="preserve"> reprezintă PIP pentru zona națională de ofertare în intervalul de tranzacționare din care face parte intervalul de dispecerizare </w:t>
      </w:r>
      <w:r w:rsidRPr="00733183">
        <w:rPr>
          <w:i/>
          <w:sz w:val="24"/>
          <w:szCs w:val="24"/>
        </w:rPr>
        <w:t>i</w:t>
      </w:r>
      <w:r w:rsidR="00F20956" w:rsidRPr="00733183">
        <w:rPr>
          <w:sz w:val="24"/>
          <w:szCs w:val="24"/>
        </w:rPr>
        <w:t xml:space="preserve">; în cazul în care PIP pentru zona de ofertare națională are valoare mai mică decât limita minimă de preț a ofertei preț-cantitate pe piața </w:t>
      </w:r>
      <w:r w:rsidR="00F20956" w:rsidRPr="00733183">
        <w:rPr>
          <w:sz w:val="24"/>
          <w:szCs w:val="24"/>
        </w:rPr>
        <w:lastRenderedPageBreak/>
        <w:t>de echilibrare stabilită la</w:t>
      </w:r>
      <w:r w:rsidR="004631D4" w:rsidRPr="00733183">
        <w:rPr>
          <w:sz w:val="24"/>
          <w:szCs w:val="24"/>
        </w:rPr>
        <w:t xml:space="preserve"> </w:t>
      </w:r>
      <w:r w:rsidR="004631D4" w:rsidRPr="00733183">
        <w:rPr>
          <w:sz w:val="24"/>
          <w:szCs w:val="24"/>
        </w:rPr>
        <w:fldChar w:fldCharType="begin"/>
      </w:r>
      <w:r w:rsidR="004631D4" w:rsidRPr="00733183">
        <w:rPr>
          <w:sz w:val="24"/>
          <w:szCs w:val="24"/>
        </w:rPr>
        <w:instrText xml:space="preserve"> REF _Ref454970129 \r \h  \* MERGEFORMAT </w:instrText>
      </w:r>
      <w:r w:rsidR="004631D4" w:rsidRPr="00733183">
        <w:rPr>
          <w:sz w:val="24"/>
          <w:szCs w:val="24"/>
        </w:rPr>
      </w:r>
      <w:r w:rsidR="004631D4" w:rsidRPr="00733183">
        <w:rPr>
          <w:sz w:val="24"/>
          <w:szCs w:val="24"/>
        </w:rPr>
        <w:fldChar w:fldCharType="separate"/>
      </w:r>
      <w:r w:rsidR="00373DF2">
        <w:rPr>
          <w:sz w:val="24"/>
          <w:szCs w:val="24"/>
        </w:rPr>
        <w:t>Art. 61 -</w:t>
      </w:r>
      <w:r w:rsidR="004631D4" w:rsidRPr="00733183">
        <w:rPr>
          <w:sz w:val="24"/>
          <w:szCs w:val="24"/>
        </w:rPr>
        <w:fldChar w:fldCharType="end"/>
      </w:r>
      <w:r w:rsidR="00F20956" w:rsidRPr="00733183">
        <w:rPr>
          <w:sz w:val="24"/>
          <w:szCs w:val="24"/>
        </w:rPr>
        <w:t xml:space="preserve">, pentru </w:t>
      </w:r>
      <w:r w:rsidRPr="00733183">
        <w:rPr>
          <w:sz w:val="24"/>
          <w:szCs w:val="24"/>
        </w:rPr>
        <w:t>PIP</w:t>
      </w:r>
      <w:r w:rsidRPr="00733183">
        <w:rPr>
          <w:sz w:val="24"/>
          <w:szCs w:val="24"/>
          <w:vertAlign w:val="subscript"/>
        </w:rPr>
        <w:t>i</w:t>
      </w:r>
      <w:r w:rsidR="00F20956" w:rsidRPr="00733183">
        <w:rPr>
          <w:sz w:val="24"/>
          <w:szCs w:val="24"/>
        </w:rPr>
        <w:t xml:space="preserve"> se consideră valoarea limitei minime de preț a ofertei pe piața de echilibrare.</w:t>
      </w:r>
    </w:p>
    <w:p w14:paraId="75AC9182" w14:textId="1EFAE77F" w:rsidR="00C674C8" w:rsidRPr="00733183" w:rsidRDefault="00125B99" w:rsidP="00D11153">
      <w:pPr>
        <w:pStyle w:val="StyleBodyTextBefore6pt"/>
        <w:numPr>
          <w:ilvl w:val="0"/>
          <w:numId w:val="2"/>
        </w:numPr>
        <w:spacing w:before="120" w:line="360" w:lineRule="auto"/>
        <w:ind w:left="567"/>
        <w:jc w:val="both"/>
        <w:rPr>
          <w:sz w:val="24"/>
          <w:szCs w:val="24"/>
        </w:rPr>
      </w:pPr>
      <w:r w:rsidRPr="00733183">
        <w:rPr>
          <w:sz w:val="24"/>
          <w:szCs w:val="24"/>
        </w:rPr>
        <w:t>PD</w:t>
      </w:r>
      <w:r w:rsidR="004C54B6" w:rsidRPr="00733183">
        <w:rPr>
          <w:sz w:val="24"/>
          <w:szCs w:val="24"/>
        </w:rPr>
        <w:t>ef</w:t>
      </w:r>
      <w:r w:rsidR="004C54B6" w:rsidRPr="00733183">
        <w:rPr>
          <w:sz w:val="24"/>
          <w:szCs w:val="24"/>
          <w:vertAlign w:val="subscript"/>
        </w:rPr>
        <w:t>i</w:t>
      </w:r>
      <w:r w:rsidR="00F20956" w:rsidRPr="00733183">
        <w:rPr>
          <w:sz w:val="24"/>
          <w:szCs w:val="24"/>
        </w:rPr>
        <w:t xml:space="preserve"> reprezintă prețul pentru deficit de energie în intervalul de dispecerizare </w:t>
      </w:r>
      <w:r w:rsidRPr="00733183">
        <w:rPr>
          <w:i/>
          <w:sz w:val="24"/>
          <w:szCs w:val="24"/>
        </w:rPr>
        <w:t>i</w:t>
      </w:r>
      <w:r w:rsidR="000B3979" w:rsidRPr="00733183">
        <w:rPr>
          <w:sz w:val="24"/>
          <w:szCs w:val="24"/>
        </w:rPr>
        <w:t>, determinat conform prevederilor din Regulamentul PRE</w:t>
      </w:r>
      <w:r w:rsidR="00F20956" w:rsidRPr="00733183">
        <w:rPr>
          <w:sz w:val="24"/>
          <w:szCs w:val="24"/>
        </w:rPr>
        <w:t>;</w:t>
      </w:r>
    </w:p>
    <w:p w14:paraId="78571BD6" w14:textId="78B1F000" w:rsidR="00F20956" w:rsidRPr="00733183" w:rsidRDefault="00F20956" w:rsidP="00D11153">
      <w:pPr>
        <w:pStyle w:val="StyleBodyTextBefore6pt"/>
        <w:numPr>
          <w:ilvl w:val="0"/>
          <w:numId w:val="2"/>
        </w:numPr>
        <w:spacing w:before="120" w:line="360" w:lineRule="auto"/>
        <w:ind w:left="567"/>
        <w:jc w:val="both"/>
        <w:rPr>
          <w:sz w:val="24"/>
          <w:szCs w:val="24"/>
        </w:rPr>
      </w:pPr>
      <w:r w:rsidRPr="00733183">
        <w:rPr>
          <w:sz w:val="24"/>
          <w:szCs w:val="24"/>
        </w:rPr>
        <w:t>P</w:t>
      </w:r>
      <w:r w:rsidR="004C54B6" w:rsidRPr="00733183">
        <w:rPr>
          <w:sz w:val="24"/>
          <w:szCs w:val="24"/>
        </w:rPr>
        <w:t>Exc</w:t>
      </w:r>
      <w:r w:rsidR="004C54B6" w:rsidRPr="00733183">
        <w:rPr>
          <w:sz w:val="24"/>
          <w:szCs w:val="24"/>
          <w:vertAlign w:val="subscript"/>
        </w:rPr>
        <w:t>i</w:t>
      </w:r>
      <w:r w:rsidR="004C54B6" w:rsidRPr="00733183">
        <w:rPr>
          <w:sz w:val="24"/>
          <w:szCs w:val="24"/>
        </w:rPr>
        <w:t xml:space="preserve"> </w:t>
      </w:r>
      <w:r w:rsidRPr="00733183">
        <w:rPr>
          <w:sz w:val="24"/>
          <w:szCs w:val="24"/>
        </w:rPr>
        <w:t xml:space="preserve">reprezintă prețul pentru excedent de energie în intervalul de dispecerizare </w:t>
      </w:r>
      <w:r w:rsidR="00125B99" w:rsidRPr="00733183">
        <w:rPr>
          <w:i/>
          <w:sz w:val="24"/>
          <w:szCs w:val="24"/>
        </w:rPr>
        <w:t>i</w:t>
      </w:r>
      <w:r w:rsidR="000B3979" w:rsidRPr="00733183">
        <w:rPr>
          <w:i/>
          <w:sz w:val="24"/>
          <w:szCs w:val="24"/>
        </w:rPr>
        <w:t xml:space="preserve">, </w:t>
      </w:r>
      <w:r w:rsidR="000B3979" w:rsidRPr="00733183">
        <w:rPr>
          <w:sz w:val="24"/>
          <w:szCs w:val="24"/>
        </w:rPr>
        <w:t>determinat conform prevederilor din Regulamentul PRE</w:t>
      </w:r>
      <w:r w:rsidR="004C54B6" w:rsidRPr="00733183">
        <w:rPr>
          <w:sz w:val="24"/>
          <w:szCs w:val="24"/>
        </w:rPr>
        <w:t>.</w:t>
      </w:r>
    </w:p>
    <w:p w14:paraId="06559D73" w14:textId="0AEECA3F" w:rsidR="008032C7" w:rsidRPr="00733183" w:rsidRDefault="009A55F9" w:rsidP="00605706">
      <w:pPr>
        <w:pStyle w:val="StyleBodyTextBefore6pt"/>
        <w:numPr>
          <w:ilvl w:val="0"/>
          <w:numId w:val="1"/>
        </w:numPr>
        <w:spacing w:before="120" w:line="360" w:lineRule="auto"/>
        <w:jc w:val="both"/>
        <w:rPr>
          <w:sz w:val="24"/>
          <w:szCs w:val="24"/>
        </w:rPr>
      </w:pPr>
      <w:r w:rsidRPr="00733183">
        <w:rPr>
          <w:sz w:val="24"/>
          <w:szCs w:val="24"/>
        </w:rPr>
        <w:t xml:space="preserve">(art. 7 prop </w:t>
      </w:r>
      <w:r w:rsidR="00EC0847" w:rsidRPr="00733183">
        <w:rPr>
          <w:sz w:val="24"/>
          <w:szCs w:val="24"/>
        </w:rPr>
        <w:t>ANRE</w:t>
      </w:r>
      <w:r w:rsidRPr="00733183">
        <w:rPr>
          <w:sz w:val="24"/>
          <w:szCs w:val="24"/>
        </w:rPr>
        <w:t xml:space="preserve"> Reg</w:t>
      </w:r>
      <w:r w:rsidR="00E81360" w:rsidRPr="00733183">
        <w:rPr>
          <w:sz w:val="24"/>
          <w:szCs w:val="24"/>
        </w:rPr>
        <w:t>uli</w:t>
      </w:r>
      <w:r w:rsidRPr="00733183">
        <w:rPr>
          <w:sz w:val="24"/>
          <w:szCs w:val="24"/>
        </w:rPr>
        <w:t xml:space="preserve"> PE 21 dec 2015) </w:t>
      </w:r>
      <w:r w:rsidR="008032C7" w:rsidRPr="00733183">
        <w:rPr>
          <w:sz w:val="24"/>
          <w:szCs w:val="24"/>
        </w:rPr>
        <w:t xml:space="preserve">Constantele din formula de determinare a </w:t>
      </w:r>
      <w:r w:rsidR="00F8409A" w:rsidRPr="00733183">
        <w:rPr>
          <w:sz w:val="24"/>
          <w:szCs w:val="24"/>
        </w:rPr>
        <w:t xml:space="preserve">penalizării unitare </w:t>
      </w:r>
      <w:r w:rsidR="008032C7" w:rsidRPr="00733183">
        <w:rPr>
          <w:sz w:val="24"/>
          <w:szCs w:val="24"/>
        </w:rPr>
        <w:t>pentru dezechilibrul de la notificare au urmǎtoarele valori:</w:t>
      </w:r>
    </w:p>
    <w:p w14:paraId="1D85F69B" w14:textId="5D512663" w:rsidR="008032C7" w:rsidRPr="00733183" w:rsidRDefault="008032C7" w:rsidP="00D11153">
      <w:pPr>
        <w:spacing w:line="322" w:lineRule="auto"/>
        <w:ind w:left="567"/>
        <w:jc w:val="both"/>
        <w:rPr>
          <w:lang w:eastAsia="zh-CN"/>
        </w:rPr>
      </w:pPr>
      <w:r w:rsidRPr="00733183">
        <w:rPr>
          <w:lang w:eastAsia="zh-CN"/>
        </w:rPr>
        <w:t>a=</w:t>
      </w:r>
      <w:r w:rsidR="0061149B" w:rsidRPr="00733183">
        <w:rPr>
          <w:lang w:eastAsia="zh-CN"/>
        </w:rPr>
        <w:t>0</w:t>
      </w:r>
      <w:r w:rsidRPr="00733183">
        <w:rPr>
          <w:lang w:eastAsia="zh-CN"/>
        </w:rPr>
        <w:t>; b=</w:t>
      </w:r>
      <w:r w:rsidR="0061149B" w:rsidRPr="00733183">
        <w:rPr>
          <w:lang w:eastAsia="zh-CN"/>
        </w:rPr>
        <w:t>2</w:t>
      </w:r>
      <w:r w:rsidRPr="00733183">
        <w:rPr>
          <w:lang w:eastAsia="zh-CN"/>
        </w:rPr>
        <w:t>0%; c=0%; d=</w:t>
      </w:r>
      <w:r w:rsidR="0061149B" w:rsidRPr="00733183">
        <w:rPr>
          <w:lang w:eastAsia="zh-CN"/>
        </w:rPr>
        <w:t>0</w:t>
      </w:r>
      <w:r w:rsidRPr="00733183">
        <w:rPr>
          <w:lang w:eastAsia="zh-CN"/>
        </w:rPr>
        <w:t xml:space="preserve">% </w:t>
      </w:r>
    </w:p>
    <w:p w14:paraId="74C1F868" w14:textId="725E8FC3" w:rsidR="00EE059A" w:rsidRPr="00733183" w:rsidRDefault="007E0D82" w:rsidP="00605706">
      <w:pPr>
        <w:pStyle w:val="StyleBodyTextBefore6pt"/>
        <w:numPr>
          <w:ilvl w:val="0"/>
          <w:numId w:val="1"/>
        </w:numPr>
        <w:spacing w:before="120" w:line="360" w:lineRule="auto"/>
        <w:jc w:val="both"/>
        <w:rPr>
          <w:sz w:val="24"/>
          <w:szCs w:val="24"/>
        </w:rPr>
      </w:pPr>
      <w:bookmarkStart w:id="92" w:name="_Ref454363049"/>
      <w:r w:rsidRPr="00733183">
        <w:rPr>
          <w:sz w:val="24"/>
          <w:szCs w:val="24"/>
        </w:rPr>
        <w:t>(</w:t>
      </w:r>
      <w:r w:rsidR="00EE059A" w:rsidRPr="00733183">
        <w:rPr>
          <w:sz w:val="24"/>
          <w:szCs w:val="24"/>
        </w:rPr>
        <w:t>14.8.2.4</w:t>
      </w:r>
      <w:r w:rsidRPr="00733183">
        <w:rPr>
          <w:sz w:val="24"/>
          <w:szCs w:val="24"/>
        </w:rPr>
        <w:t xml:space="preserve"> cc)</w:t>
      </w:r>
      <w:r w:rsidR="00EE059A" w:rsidRPr="00733183">
        <w:rPr>
          <w:sz w:val="24"/>
          <w:szCs w:val="24"/>
        </w:rPr>
        <w:tab/>
        <w:t xml:space="preserve">Pentru fiecare zi calendaristică a lunii de referinţă şi pentru fiecare </w:t>
      </w:r>
      <w:r w:rsidR="00D1701C" w:rsidRPr="00733183">
        <w:rPr>
          <w:sz w:val="24"/>
          <w:szCs w:val="24"/>
        </w:rPr>
        <w:t>PPE</w:t>
      </w:r>
      <w:r w:rsidR="00EE059A" w:rsidRPr="00733183">
        <w:rPr>
          <w:sz w:val="24"/>
          <w:szCs w:val="24"/>
        </w:rPr>
        <w:t xml:space="preserve">, OD determină valoarea decontării zilnice prin agregarea sumelor care trebuie plătite de respectivul </w:t>
      </w:r>
      <w:r w:rsidR="00D1701C" w:rsidRPr="00733183">
        <w:rPr>
          <w:sz w:val="24"/>
          <w:szCs w:val="24"/>
        </w:rPr>
        <w:t>PPE</w:t>
      </w:r>
      <w:r w:rsidR="00EE33FE" w:rsidRPr="00733183">
        <w:rPr>
          <w:sz w:val="24"/>
          <w:szCs w:val="24"/>
        </w:rPr>
        <w:t xml:space="preserve"> pentru dezechilibrele de la notificare</w:t>
      </w:r>
      <w:r w:rsidR="00D1701C" w:rsidRPr="00733183">
        <w:rPr>
          <w:sz w:val="24"/>
          <w:szCs w:val="24"/>
        </w:rPr>
        <w:t xml:space="preserve"> ale UD pentru care este responsabil</w:t>
      </w:r>
      <w:r w:rsidR="00EE059A" w:rsidRPr="00733183">
        <w:rPr>
          <w:sz w:val="24"/>
          <w:szCs w:val="24"/>
        </w:rPr>
        <w:t>, determinate conform prevederilor</w:t>
      </w:r>
      <w:r w:rsidR="00706AD3" w:rsidRPr="00733183">
        <w:rPr>
          <w:sz w:val="24"/>
          <w:szCs w:val="24"/>
        </w:rPr>
        <w:t xml:space="preserve"> </w:t>
      </w:r>
      <w:r w:rsidR="00D1701C" w:rsidRPr="00733183">
        <w:rPr>
          <w:sz w:val="24"/>
          <w:szCs w:val="24"/>
        </w:rPr>
        <w:fldChar w:fldCharType="begin"/>
      </w:r>
      <w:r w:rsidR="00D1701C" w:rsidRPr="00733183">
        <w:rPr>
          <w:sz w:val="24"/>
          <w:szCs w:val="24"/>
        </w:rPr>
        <w:instrText xml:space="preserve"> REF _Ref454357064 \r \h </w:instrText>
      </w:r>
      <w:r w:rsidR="000B3979" w:rsidRPr="00733183">
        <w:rPr>
          <w:sz w:val="24"/>
          <w:szCs w:val="24"/>
        </w:rPr>
        <w:instrText xml:space="preserve"> \* MERGEFORMAT </w:instrText>
      </w:r>
      <w:r w:rsidR="00D1701C" w:rsidRPr="00733183">
        <w:rPr>
          <w:sz w:val="24"/>
          <w:szCs w:val="24"/>
        </w:rPr>
      </w:r>
      <w:r w:rsidR="00D1701C" w:rsidRPr="00733183">
        <w:rPr>
          <w:sz w:val="24"/>
          <w:szCs w:val="24"/>
        </w:rPr>
        <w:fldChar w:fldCharType="separate"/>
      </w:r>
      <w:r w:rsidR="00373DF2">
        <w:rPr>
          <w:sz w:val="24"/>
          <w:szCs w:val="24"/>
        </w:rPr>
        <w:t>Art. 276 -</w:t>
      </w:r>
      <w:r w:rsidR="00D1701C" w:rsidRPr="00733183">
        <w:rPr>
          <w:sz w:val="24"/>
          <w:szCs w:val="24"/>
        </w:rPr>
        <w:fldChar w:fldCharType="end"/>
      </w:r>
      <w:r w:rsidR="00EE059A" w:rsidRPr="00733183">
        <w:rPr>
          <w:sz w:val="24"/>
          <w:szCs w:val="24"/>
        </w:rPr>
        <w:t xml:space="preserve">, în toate </w:t>
      </w:r>
      <w:r w:rsidR="00EE33FE" w:rsidRPr="00733183">
        <w:rPr>
          <w:sz w:val="24"/>
          <w:szCs w:val="24"/>
        </w:rPr>
        <w:t xml:space="preserve">intervalele de dispecerizare </w:t>
      </w:r>
      <w:r w:rsidR="00EE059A" w:rsidRPr="00733183">
        <w:rPr>
          <w:sz w:val="24"/>
          <w:szCs w:val="24"/>
        </w:rPr>
        <w:t>din ziua calendaristică în cauză.</w:t>
      </w:r>
      <w:bookmarkEnd w:id="92"/>
    </w:p>
    <w:p w14:paraId="5063A0CC" w14:textId="4570FFDB" w:rsidR="002F49CD" w:rsidRPr="00733183" w:rsidRDefault="007E0D82" w:rsidP="00605706">
      <w:pPr>
        <w:pStyle w:val="StyleBodyTextBefore6pt"/>
        <w:numPr>
          <w:ilvl w:val="0"/>
          <w:numId w:val="1"/>
        </w:numPr>
        <w:spacing w:before="120" w:line="360" w:lineRule="auto"/>
        <w:jc w:val="both"/>
        <w:rPr>
          <w:sz w:val="24"/>
          <w:szCs w:val="24"/>
        </w:rPr>
      </w:pPr>
      <w:bookmarkStart w:id="93" w:name="_Ref454363083"/>
      <w:r w:rsidRPr="00733183">
        <w:rPr>
          <w:sz w:val="24"/>
          <w:szCs w:val="24"/>
        </w:rPr>
        <w:t>(</w:t>
      </w:r>
      <w:r w:rsidR="00EE059A" w:rsidRPr="00733183">
        <w:rPr>
          <w:sz w:val="24"/>
          <w:szCs w:val="24"/>
        </w:rPr>
        <w:t>14.8.2.5</w:t>
      </w:r>
      <w:r w:rsidRPr="00733183">
        <w:rPr>
          <w:sz w:val="24"/>
          <w:szCs w:val="24"/>
        </w:rPr>
        <w:t xml:space="preserve"> cc)</w:t>
      </w:r>
      <w:r w:rsidR="00EE059A" w:rsidRPr="00733183">
        <w:rPr>
          <w:sz w:val="24"/>
          <w:szCs w:val="24"/>
        </w:rPr>
        <w:tab/>
        <w:t xml:space="preserve">Pentru fiecare </w:t>
      </w:r>
      <w:r w:rsidR="00D1701C" w:rsidRPr="00733183">
        <w:rPr>
          <w:sz w:val="24"/>
          <w:szCs w:val="24"/>
        </w:rPr>
        <w:t>PPE responsabil de UD</w:t>
      </w:r>
      <w:r w:rsidR="00EE059A" w:rsidRPr="00733183">
        <w:rPr>
          <w:sz w:val="24"/>
          <w:szCs w:val="24"/>
        </w:rPr>
        <w:t xml:space="preserve">, OD determină valoarea decontării lunare prin însumarea valorilor decontării zilnice corespunzătoare respectivului </w:t>
      </w:r>
      <w:r w:rsidR="00D1701C" w:rsidRPr="00733183">
        <w:rPr>
          <w:sz w:val="24"/>
          <w:szCs w:val="24"/>
        </w:rPr>
        <w:t>PPE</w:t>
      </w:r>
      <w:r w:rsidR="00EE059A" w:rsidRPr="00733183">
        <w:rPr>
          <w:sz w:val="24"/>
          <w:szCs w:val="24"/>
        </w:rPr>
        <w:t>, determinate conform prevederilor</w:t>
      </w:r>
      <w:r w:rsidR="00706AD3" w:rsidRPr="00733183">
        <w:rPr>
          <w:sz w:val="24"/>
          <w:szCs w:val="24"/>
        </w:rPr>
        <w:t xml:space="preserve"> </w:t>
      </w:r>
      <w:r w:rsidR="00D1701C" w:rsidRPr="00733183">
        <w:rPr>
          <w:sz w:val="24"/>
          <w:szCs w:val="24"/>
        </w:rPr>
        <w:fldChar w:fldCharType="begin"/>
      </w:r>
      <w:r w:rsidR="00D1701C" w:rsidRPr="00733183">
        <w:rPr>
          <w:sz w:val="24"/>
          <w:szCs w:val="24"/>
        </w:rPr>
        <w:instrText xml:space="preserve"> REF _Ref454363049 \r \h </w:instrText>
      </w:r>
      <w:r w:rsidR="000B3979" w:rsidRPr="00733183">
        <w:rPr>
          <w:sz w:val="24"/>
          <w:szCs w:val="24"/>
        </w:rPr>
        <w:instrText xml:space="preserve"> \* MERGEFORMAT </w:instrText>
      </w:r>
      <w:r w:rsidR="00D1701C" w:rsidRPr="00733183">
        <w:rPr>
          <w:sz w:val="24"/>
          <w:szCs w:val="24"/>
        </w:rPr>
      </w:r>
      <w:r w:rsidR="00D1701C" w:rsidRPr="00733183">
        <w:rPr>
          <w:sz w:val="24"/>
          <w:szCs w:val="24"/>
        </w:rPr>
        <w:fldChar w:fldCharType="separate"/>
      </w:r>
      <w:r w:rsidR="00373DF2">
        <w:rPr>
          <w:sz w:val="24"/>
          <w:szCs w:val="24"/>
        </w:rPr>
        <w:t>Art. 279 -</w:t>
      </w:r>
      <w:r w:rsidR="00D1701C" w:rsidRPr="00733183">
        <w:rPr>
          <w:sz w:val="24"/>
          <w:szCs w:val="24"/>
        </w:rPr>
        <w:fldChar w:fldCharType="end"/>
      </w:r>
      <w:r w:rsidR="00EE059A" w:rsidRPr="00733183">
        <w:rPr>
          <w:sz w:val="24"/>
          <w:szCs w:val="24"/>
        </w:rPr>
        <w:t>.</w:t>
      </w:r>
      <w:bookmarkEnd w:id="93"/>
    </w:p>
    <w:p w14:paraId="191C850F" w14:textId="2C61C461" w:rsidR="00EE059A" w:rsidRPr="00733183" w:rsidRDefault="007E0D82" w:rsidP="00605706">
      <w:pPr>
        <w:pStyle w:val="StyleBodyTextBefore6pt"/>
        <w:numPr>
          <w:ilvl w:val="0"/>
          <w:numId w:val="1"/>
        </w:numPr>
        <w:spacing w:before="120" w:line="360" w:lineRule="auto"/>
        <w:jc w:val="both"/>
        <w:rPr>
          <w:sz w:val="24"/>
          <w:szCs w:val="24"/>
        </w:rPr>
      </w:pPr>
      <w:r w:rsidRPr="00733183">
        <w:rPr>
          <w:sz w:val="24"/>
          <w:szCs w:val="24"/>
        </w:rPr>
        <w:t>(</w:t>
      </w:r>
      <w:r w:rsidR="00EE059A" w:rsidRPr="00733183">
        <w:rPr>
          <w:sz w:val="24"/>
          <w:szCs w:val="24"/>
        </w:rPr>
        <w:t>14.8.2.6</w:t>
      </w:r>
      <w:r w:rsidRPr="00733183">
        <w:rPr>
          <w:sz w:val="24"/>
          <w:szCs w:val="24"/>
        </w:rPr>
        <w:t xml:space="preserve"> cc)</w:t>
      </w:r>
      <w:r w:rsidR="00EE059A" w:rsidRPr="00733183">
        <w:rPr>
          <w:sz w:val="24"/>
          <w:szCs w:val="24"/>
        </w:rPr>
        <w:tab/>
        <w:t>OD va debita valoarea decontării lunare aşa cum a fost determinată conform prevederilor</w:t>
      </w:r>
      <w:r w:rsidR="00706AD3" w:rsidRPr="00733183">
        <w:rPr>
          <w:sz w:val="24"/>
          <w:szCs w:val="24"/>
        </w:rPr>
        <w:t xml:space="preserve"> </w:t>
      </w:r>
      <w:r w:rsidR="00D1701C" w:rsidRPr="00733183">
        <w:rPr>
          <w:sz w:val="24"/>
          <w:szCs w:val="24"/>
        </w:rPr>
        <w:fldChar w:fldCharType="begin"/>
      </w:r>
      <w:r w:rsidR="00D1701C" w:rsidRPr="00733183">
        <w:rPr>
          <w:sz w:val="24"/>
          <w:szCs w:val="24"/>
        </w:rPr>
        <w:instrText xml:space="preserve"> REF _Ref454363083 \r \h </w:instrText>
      </w:r>
      <w:r w:rsidR="00142865" w:rsidRPr="00733183">
        <w:rPr>
          <w:sz w:val="24"/>
          <w:szCs w:val="24"/>
        </w:rPr>
        <w:instrText xml:space="preserve"> \* MERGEFORMAT </w:instrText>
      </w:r>
      <w:r w:rsidR="00D1701C" w:rsidRPr="00733183">
        <w:rPr>
          <w:sz w:val="24"/>
          <w:szCs w:val="24"/>
        </w:rPr>
      </w:r>
      <w:r w:rsidR="00D1701C" w:rsidRPr="00733183">
        <w:rPr>
          <w:sz w:val="24"/>
          <w:szCs w:val="24"/>
        </w:rPr>
        <w:fldChar w:fldCharType="separate"/>
      </w:r>
      <w:r w:rsidR="00373DF2">
        <w:rPr>
          <w:sz w:val="24"/>
          <w:szCs w:val="24"/>
        </w:rPr>
        <w:t>Art. 280 -</w:t>
      </w:r>
      <w:r w:rsidR="00D1701C" w:rsidRPr="00733183">
        <w:rPr>
          <w:sz w:val="24"/>
          <w:szCs w:val="24"/>
        </w:rPr>
        <w:fldChar w:fldCharType="end"/>
      </w:r>
      <w:r w:rsidR="00EE059A" w:rsidRPr="00733183">
        <w:rPr>
          <w:sz w:val="24"/>
          <w:szCs w:val="24"/>
        </w:rPr>
        <w:t xml:space="preserve">, adăugând orice taxă aplicabilă, în </w:t>
      </w:r>
      <w:r w:rsidR="00EE33FE" w:rsidRPr="00733183">
        <w:rPr>
          <w:sz w:val="24"/>
          <w:szCs w:val="24"/>
        </w:rPr>
        <w:t xml:space="preserve">contul de decontare pentru dezechilibre de la notificare aparţinând respectivului </w:t>
      </w:r>
      <w:r w:rsidR="00D1701C" w:rsidRPr="00733183">
        <w:rPr>
          <w:sz w:val="24"/>
          <w:szCs w:val="24"/>
        </w:rPr>
        <w:t>PPE</w:t>
      </w:r>
      <w:r w:rsidR="00EE059A" w:rsidRPr="00733183">
        <w:rPr>
          <w:sz w:val="24"/>
          <w:szCs w:val="24"/>
        </w:rPr>
        <w:t>.</w:t>
      </w:r>
    </w:p>
    <w:p w14:paraId="762946D8" w14:textId="0F69F3D7" w:rsidR="00EE059A" w:rsidRPr="00733183" w:rsidRDefault="007E0D82" w:rsidP="00605706">
      <w:pPr>
        <w:pStyle w:val="StyleBodyTextBefore6pt"/>
        <w:numPr>
          <w:ilvl w:val="0"/>
          <w:numId w:val="1"/>
        </w:numPr>
        <w:spacing w:before="120" w:line="360" w:lineRule="auto"/>
        <w:jc w:val="both"/>
        <w:rPr>
          <w:sz w:val="24"/>
          <w:szCs w:val="24"/>
        </w:rPr>
      </w:pPr>
      <w:bookmarkStart w:id="94" w:name="_Ref454363635"/>
      <w:r w:rsidRPr="00733183">
        <w:rPr>
          <w:sz w:val="24"/>
          <w:szCs w:val="24"/>
        </w:rPr>
        <w:t>(</w:t>
      </w:r>
      <w:r w:rsidR="00EE059A" w:rsidRPr="00733183">
        <w:rPr>
          <w:sz w:val="24"/>
          <w:szCs w:val="24"/>
        </w:rPr>
        <w:t>14.8.3.1</w:t>
      </w:r>
      <w:r w:rsidRPr="00733183">
        <w:rPr>
          <w:sz w:val="24"/>
          <w:szCs w:val="24"/>
        </w:rPr>
        <w:t xml:space="preserve"> cc)</w:t>
      </w:r>
      <w:r w:rsidR="00EE059A" w:rsidRPr="00733183">
        <w:rPr>
          <w:sz w:val="24"/>
          <w:szCs w:val="24"/>
        </w:rPr>
        <w:tab/>
        <w:t xml:space="preserve">Pentru fiecare </w:t>
      </w:r>
      <w:r w:rsidR="00D1701C" w:rsidRPr="00733183">
        <w:rPr>
          <w:sz w:val="24"/>
          <w:szCs w:val="24"/>
        </w:rPr>
        <w:t>PPE</w:t>
      </w:r>
      <w:r w:rsidR="00EE059A" w:rsidRPr="00733183">
        <w:rPr>
          <w:sz w:val="24"/>
          <w:szCs w:val="24"/>
        </w:rPr>
        <w:t xml:space="preserve">, OD întocmeşte o </w:t>
      </w:r>
      <w:r w:rsidR="00EE33FE" w:rsidRPr="00733183">
        <w:rPr>
          <w:sz w:val="24"/>
          <w:szCs w:val="24"/>
        </w:rPr>
        <w:t>notă de informare pentru decontare cuprinzând toate valorile debitate în contul de decontare pentru dezechilibre de la notificare</w:t>
      </w:r>
      <w:r w:rsidR="009C20D5" w:rsidRPr="00733183">
        <w:rPr>
          <w:sz w:val="24"/>
          <w:szCs w:val="24"/>
        </w:rPr>
        <w:t xml:space="preserve"> </w:t>
      </w:r>
      <w:r w:rsidR="00EE059A" w:rsidRPr="00733183">
        <w:rPr>
          <w:sz w:val="24"/>
          <w:szCs w:val="24"/>
        </w:rPr>
        <w:t xml:space="preserve">aparţinând respectivului </w:t>
      </w:r>
      <w:r w:rsidR="00D1701C" w:rsidRPr="00733183">
        <w:rPr>
          <w:sz w:val="24"/>
          <w:szCs w:val="24"/>
        </w:rPr>
        <w:t>PPE</w:t>
      </w:r>
      <w:r w:rsidR="00EE059A" w:rsidRPr="00733183">
        <w:rPr>
          <w:sz w:val="24"/>
          <w:szCs w:val="24"/>
        </w:rPr>
        <w:t xml:space="preserve">. Nota de </w:t>
      </w:r>
      <w:r w:rsidR="00EE33FE" w:rsidRPr="00733183">
        <w:rPr>
          <w:sz w:val="24"/>
          <w:szCs w:val="24"/>
        </w:rPr>
        <w:t xml:space="preserve">informare pentru decontare </w:t>
      </w:r>
      <w:r w:rsidR="00EE059A" w:rsidRPr="00733183">
        <w:rPr>
          <w:sz w:val="24"/>
          <w:szCs w:val="24"/>
        </w:rPr>
        <w:t>conţine cel puţin următoarele informaţii:</w:t>
      </w:r>
      <w:bookmarkEnd w:id="94"/>
    </w:p>
    <w:p w14:paraId="288FC7BA" w14:textId="1A67B570" w:rsidR="00EE059A" w:rsidRPr="00733183" w:rsidRDefault="00EE059A" w:rsidP="00D11153">
      <w:pPr>
        <w:spacing w:line="360" w:lineRule="auto"/>
        <w:ind w:left="567"/>
        <w:jc w:val="both"/>
      </w:pPr>
      <w:r w:rsidRPr="00733183">
        <w:t xml:space="preserve">a) sumele care trebuie plătite pentru </w:t>
      </w:r>
      <w:r w:rsidR="00EE33FE" w:rsidRPr="00733183">
        <w:t xml:space="preserve">dezechilibrele de la notificare corespunzătoare fiecăreia dintre </w:t>
      </w:r>
      <w:r w:rsidR="007241F1" w:rsidRPr="00733183">
        <w:t>UD</w:t>
      </w:r>
      <w:r w:rsidR="00D1701C" w:rsidRPr="00733183">
        <w:t xml:space="preserve"> </w:t>
      </w:r>
      <w:r w:rsidR="00EE33FE" w:rsidRPr="00733183">
        <w:t xml:space="preserve">ale </w:t>
      </w:r>
      <w:r w:rsidR="00D1701C" w:rsidRPr="00733183">
        <w:t>PPE</w:t>
      </w:r>
      <w:r w:rsidR="00EE33FE" w:rsidRPr="00733183">
        <w:t xml:space="preserve"> respectiv, separat pentru fiecare interval de dispecerizare din luna de </w:t>
      </w:r>
      <w:r w:rsidRPr="00733183">
        <w:t>referinţă, determinate conform  prevederilor</w:t>
      </w:r>
      <w:r w:rsidR="00706AD3" w:rsidRPr="00733183">
        <w:t xml:space="preserve"> </w:t>
      </w:r>
      <w:r w:rsidR="00D1701C" w:rsidRPr="00733183">
        <w:fldChar w:fldCharType="begin"/>
      </w:r>
      <w:r w:rsidR="00D1701C" w:rsidRPr="00733183">
        <w:instrText xml:space="preserve"> REF _Ref454357064 \r \h </w:instrText>
      </w:r>
      <w:r w:rsidR="00142865" w:rsidRPr="00733183">
        <w:instrText xml:space="preserve"> \* MERGEFORMAT </w:instrText>
      </w:r>
      <w:r w:rsidR="00D1701C" w:rsidRPr="00733183">
        <w:fldChar w:fldCharType="separate"/>
      </w:r>
      <w:r w:rsidR="00373DF2">
        <w:t>Art. 276 -</w:t>
      </w:r>
      <w:r w:rsidR="00D1701C" w:rsidRPr="00733183">
        <w:fldChar w:fldCharType="end"/>
      </w:r>
      <w:r w:rsidRPr="00733183">
        <w:t>;</w:t>
      </w:r>
    </w:p>
    <w:p w14:paraId="2EEDFCC5" w14:textId="12A22CCD" w:rsidR="00EE059A" w:rsidRPr="00733183" w:rsidRDefault="00EE059A" w:rsidP="00D11153">
      <w:pPr>
        <w:spacing w:line="360" w:lineRule="auto"/>
        <w:ind w:left="567"/>
        <w:jc w:val="both"/>
      </w:pPr>
      <w:r w:rsidRPr="00733183">
        <w:t>b) valoarea decontării zilnice</w:t>
      </w:r>
      <w:r w:rsidR="00D1701C" w:rsidRPr="00733183">
        <w:t xml:space="preserve"> pentru penalizarea dezechilibrelor de la notificare</w:t>
      </w:r>
      <w:r w:rsidRPr="00733183">
        <w:t>, separat pentru fiecare zi a lunii de referinţă, determinată conform  prevederilor</w:t>
      </w:r>
      <w:r w:rsidR="00706AD3" w:rsidRPr="00733183">
        <w:t xml:space="preserve"> </w:t>
      </w:r>
      <w:r w:rsidR="00D1701C" w:rsidRPr="00733183">
        <w:fldChar w:fldCharType="begin"/>
      </w:r>
      <w:r w:rsidR="00D1701C" w:rsidRPr="00733183">
        <w:instrText xml:space="preserve"> REF _Ref454363049 \r \h </w:instrText>
      </w:r>
      <w:r w:rsidR="00142865" w:rsidRPr="00733183">
        <w:instrText xml:space="preserve"> \* MERGEFORMAT </w:instrText>
      </w:r>
      <w:r w:rsidR="00D1701C" w:rsidRPr="00733183">
        <w:fldChar w:fldCharType="separate"/>
      </w:r>
      <w:r w:rsidR="00373DF2">
        <w:t>Art. 279 -</w:t>
      </w:r>
      <w:r w:rsidR="00D1701C" w:rsidRPr="00733183">
        <w:fldChar w:fldCharType="end"/>
      </w:r>
      <w:r w:rsidRPr="00733183">
        <w:t>;</w:t>
      </w:r>
    </w:p>
    <w:p w14:paraId="7B06CF01" w14:textId="174EE969" w:rsidR="00EE059A" w:rsidRPr="00733183" w:rsidRDefault="00EE059A" w:rsidP="00D11153">
      <w:pPr>
        <w:spacing w:line="360" w:lineRule="auto"/>
        <w:ind w:left="567"/>
        <w:jc w:val="both"/>
      </w:pPr>
      <w:r w:rsidRPr="00733183">
        <w:t xml:space="preserve">c) valoarea decontării lunare </w:t>
      </w:r>
      <w:r w:rsidR="00D1701C" w:rsidRPr="00733183">
        <w:t xml:space="preserve">a penalizării dezechilibrelor de la notificare </w:t>
      </w:r>
      <w:r w:rsidRPr="00733183">
        <w:t>determinată conform  prevederilor</w:t>
      </w:r>
      <w:r w:rsidR="00706AD3" w:rsidRPr="00733183">
        <w:t xml:space="preserve"> </w:t>
      </w:r>
      <w:r w:rsidR="00D1701C" w:rsidRPr="00733183">
        <w:fldChar w:fldCharType="begin"/>
      </w:r>
      <w:r w:rsidR="00D1701C" w:rsidRPr="00733183">
        <w:instrText xml:space="preserve"> REF _Ref454363083 \r \h </w:instrText>
      </w:r>
      <w:r w:rsidR="00142865" w:rsidRPr="00733183">
        <w:instrText xml:space="preserve"> \* MERGEFORMAT </w:instrText>
      </w:r>
      <w:r w:rsidR="00D1701C" w:rsidRPr="00733183">
        <w:fldChar w:fldCharType="separate"/>
      </w:r>
      <w:r w:rsidR="00373DF2">
        <w:t>Art. 280 -</w:t>
      </w:r>
      <w:r w:rsidR="00D1701C" w:rsidRPr="00733183">
        <w:fldChar w:fldCharType="end"/>
      </w:r>
      <w:r w:rsidRPr="00733183">
        <w:t>;</w:t>
      </w:r>
    </w:p>
    <w:p w14:paraId="7268650A" w14:textId="6977C7F7" w:rsidR="00EE059A" w:rsidRPr="00733183" w:rsidRDefault="00EE059A" w:rsidP="00D11153">
      <w:pPr>
        <w:spacing w:line="360" w:lineRule="auto"/>
        <w:ind w:left="567"/>
        <w:jc w:val="both"/>
      </w:pPr>
      <w:r w:rsidRPr="00733183">
        <w:lastRenderedPageBreak/>
        <w:t>d) valorile rezultate prin aplicarea oricărei taxe asupra valorii decontării lunare</w:t>
      </w:r>
      <w:r w:rsidR="00B36029" w:rsidRPr="00733183">
        <w:t xml:space="preserve"> a penalizării dezechilibrelor de la notificare</w:t>
      </w:r>
      <w:r w:rsidR="00296C28" w:rsidRPr="00733183">
        <w:t>.</w:t>
      </w:r>
    </w:p>
    <w:p w14:paraId="29F937A8" w14:textId="48A8B1A0" w:rsidR="00EE059A" w:rsidRPr="00733183" w:rsidRDefault="002D61FE" w:rsidP="00605706">
      <w:pPr>
        <w:pStyle w:val="StyleBodyTextBefore6pt"/>
        <w:numPr>
          <w:ilvl w:val="0"/>
          <w:numId w:val="1"/>
        </w:numPr>
        <w:spacing w:before="120" w:line="360" w:lineRule="auto"/>
        <w:jc w:val="both"/>
        <w:rPr>
          <w:sz w:val="24"/>
          <w:szCs w:val="24"/>
        </w:rPr>
      </w:pPr>
      <w:r w:rsidRPr="00733183">
        <w:rPr>
          <w:sz w:val="24"/>
          <w:szCs w:val="24"/>
        </w:rPr>
        <w:t>(</w:t>
      </w:r>
      <w:r w:rsidR="00EE059A" w:rsidRPr="00733183">
        <w:rPr>
          <w:sz w:val="24"/>
          <w:szCs w:val="24"/>
        </w:rPr>
        <w:t>14.8.3.2</w:t>
      </w:r>
      <w:r w:rsidRPr="00733183">
        <w:rPr>
          <w:sz w:val="24"/>
          <w:szCs w:val="24"/>
        </w:rPr>
        <w:t xml:space="preserve"> cc)</w:t>
      </w:r>
      <w:r w:rsidR="00EE059A" w:rsidRPr="00733183">
        <w:rPr>
          <w:sz w:val="24"/>
          <w:szCs w:val="24"/>
        </w:rPr>
        <w:tab/>
        <w:t xml:space="preserve">OD transmite </w:t>
      </w:r>
      <w:r w:rsidR="00EE33FE" w:rsidRPr="00733183">
        <w:rPr>
          <w:sz w:val="24"/>
          <w:szCs w:val="24"/>
        </w:rPr>
        <w:t xml:space="preserve">notele de informare pentru decontare </w:t>
      </w:r>
      <w:r w:rsidR="00EE059A" w:rsidRPr="00733183">
        <w:rPr>
          <w:sz w:val="24"/>
          <w:szCs w:val="24"/>
        </w:rPr>
        <w:t xml:space="preserve">stabilite conform prevederilor </w:t>
      </w:r>
      <w:r w:rsidR="00B36029" w:rsidRPr="00733183">
        <w:rPr>
          <w:sz w:val="24"/>
          <w:szCs w:val="24"/>
        </w:rPr>
        <w:fldChar w:fldCharType="begin"/>
      </w:r>
      <w:r w:rsidR="00B36029" w:rsidRPr="00733183">
        <w:rPr>
          <w:sz w:val="24"/>
          <w:szCs w:val="24"/>
        </w:rPr>
        <w:instrText xml:space="preserve"> REF _Ref454363635 \r \h </w:instrText>
      </w:r>
      <w:r w:rsidR="00296C28" w:rsidRPr="00733183">
        <w:rPr>
          <w:sz w:val="24"/>
          <w:szCs w:val="24"/>
        </w:rPr>
        <w:instrText xml:space="preserve"> \* MERGEFORMAT </w:instrText>
      </w:r>
      <w:r w:rsidR="00B36029" w:rsidRPr="00733183">
        <w:rPr>
          <w:sz w:val="24"/>
          <w:szCs w:val="24"/>
        </w:rPr>
      </w:r>
      <w:r w:rsidR="00B36029" w:rsidRPr="00733183">
        <w:rPr>
          <w:sz w:val="24"/>
          <w:szCs w:val="24"/>
        </w:rPr>
        <w:fldChar w:fldCharType="separate"/>
      </w:r>
      <w:r w:rsidR="00373DF2">
        <w:rPr>
          <w:sz w:val="24"/>
          <w:szCs w:val="24"/>
        </w:rPr>
        <w:t>Art. 282 -</w:t>
      </w:r>
      <w:r w:rsidR="00B36029" w:rsidRPr="00733183">
        <w:rPr>
          <w:sz w:val="24"/>
          <w:szCs w:val="24"/>
        </w:rPr>
        <w:fldChar w:fldCharType="end"/>
      </w:r>
      <w:r w:rsidR="00296C28" w:rsidRPr="00733183">
        <w:rPr>
          <w:sz w:val="24"/>
          <w:szCs w:val="24"/>
        </w:rPr>
        <w:t xml:space="preserve"> </w:t>
      </w:r>
      <w:r w:rsidR="00EE059A" w:rsidRPr="00733183">
        <w:rPr>
          <w:sz w:val="24"/>
          <w:szCs w:val="24"/>
        </w:rPr>
        <w:t xml:space="preserve">către OTS şi cǎtre </w:t>
      </w:r>
      <w:r w:rsidR="00C97077" w:rsidRPr="00733183">
        <w:rPr>
          <w:sz w:val="24"/>
          <w:szCs w:val="24"/>
        </w:rPr>
        <w:t>PPE</w:t>
      </w:r>
      <w:r w:rsidR="00EE059A" w:rsidRPr="00733183">
        <w:rPr>
          <w:sz w:val="24"/>
          <w:szCs w:val="24"/>
        </w:rPr>
        <w:t xml:space="preserve"> în cauză în maxim două (2) săptămâni de la începutul celei de-a doua luni calendaristice care urmează lunii de referinţă.</w:t>
      </w:r>
    </w:p>
    <w:p w14:paraId="58D8E7CB" w14:textId="5552FFAB" w:rsidR="00EE059A" w:rsidRPr="00733183" w:rsidRDefault="002D61FE" w:rsidP="00605706">
      <w:pPr>
        <w:pStyle w:val="StyleBodyTextBefore6pt"/>
        <w:numPr>
          <w:ilvl w:val="0"/>
          <w:numId w:val="1"/>
        </w:numPr>
        <w:spacing w:before="120" w:line="360" w:lineRule="auto"/>
        <w:jc w:val="both"/>
        <w:rPr>
          <w:sz w:val="24"/>
          <w:szCs w:val="24"/>
        </w:rPr>
      </w:pPr>
      <w:r w:rsidRPr="00733183">
        <w:rPr>
          <w:sz w:val="24"/>
          <w:szCs w:val="24"/>
        </w:rPr>
        <w:t>(</w:t>
      </w:r>
      <w:r w:rsidR="00EE059A" w:rsidRPr="00733183">
        <w:rPr>
          <w:sz w:val="24"/>
          <w:szCs w:val="24"/>
        </w:rPr>
        <w:t>14.8.3.3</w:t>
      </w:r>
      <w:r w:rsidRPr="00733183">
        <w:rPr>
          <w:sz w:val="24"/>
          <w:szCs w:val="24"/>
        </w:rPr>
        <w:t xml:space="preserve"> cc)</w:t>
      </w:r>
      <w:r w:rsidR="00EE059A" w:rsidRPr="00733183">
        <w:rPr>
          <w:sz w:val="24"/>
          <w:szCs w:val="24"/>
        </w:rPr>
        <w:tab/>
        <w:t xml:space="preserve">O </w:t>
      </w:r>
      <w:r w:rsidR="00EE33FE" w:rsidRPr="00733183">
        <w:rPr>
          <w:sz w:val="24"/>
          <w:szCs w:val="24"/>
        </w:rPr>
        <w:t xml:space="preserve">nota de informare pentru decontare </w:t>
      </w:r>
      <w:r w:rsidR="00EE059A" w:rsidRPr="00733183">
        <w:rPr>
          <w:sz w:val="24"/>
          <w:szCs w:val="24"/>
        </w:rPr>
        <w:t xml:space="preserve">emisă în luna calendaristică n conţine valoarea totală debitată în </w:t>
      </w:r>
      <w:r w:rsidR="00EE33FE" w:rsidRPr="00733183">
        <w:rPr>
          <w:sz w:val="24"/>
          <w:szCs w:val="24"/>
        </w:rPr>
        <w:t>contul de decontare pentru dezechilibre de la notificare aparţinând respecti</w:t>
      </w:r>
      <w:r w:rsidR="00EE059A" w:rsidRPr="00733183">
        <w:rPr>
          <w:sz w:val="24"/>
          <w:szCs w:val="24"/>
        </w:rPr>
        <w:t xml:space="preserve">vului </w:t>
      </w:r>
      <w:r w:rsidR="00B36029" w:rsidRPr="00733183">
        <w:rPr>
          <w:sz w:val="24"/>
          <w:szCs w:val="24"/>
        </w:rPr>
        <w:t>PPE</w:t>
      </w:r>
      <w:r w:rsidR="00EE059A" w:rsidRPr="00733183">
        <w:rPr>
          <w:sz w:val="24"/>
          <w:szCs w:val="24"/>
        </w:rPr>
        <w:t xml:space="preserve"> pentru luna calendaristică </w:t>
      </w:r>
      <w:r w:rsidR="00EE059A" w:rsidRPr="00733183">
        <w:rPr>
          <w:i/>
          <w:sz w:val="24"/>
          <w:szCs w:val="24"/>
        </w:rPr>
        <w:t>n - 3</w:t>
      </w:r>
      <w:r w:rsidR="00EE059A" w:rsidRPr="00733183">
        <w:rPr>
          <w:sz w:val="24"/>
          <w:szCs w:val="24"/>
        </w:rPr>
        <w:t>.</w:t>
      </w:r>
    </w:p>
    <w:p w14:paraId="1398E999" w14:textId="4B1E645A" w:rsidR="00C97077" w:rsidRPr="00733183" w:rsidRDefault="00C97077" w:rsidP="00605706">
      <w:pPr>
        <w:pStyle w:val="StyleBodyTextBefore6pt"/>
        <w:numPr>
          <w:ilvl w:val="0"/>
          <w:numId w:val="1"/>
        </w:numPr>
        <w:spacing w:before="120" w:line="360" w:lineRule="auto"/>
        <w:jc w:val="both"/>
        <w:rPr>
          <w:sz w:val="24"/>
          <w:szCs w:val="24"/>
        </w:rPr>
      </w:pPr>
      <w:r w:rsidRPr="00733183">
        <w:rPr>
          <w:sz w:val="24"/>
          <w:szCs w:val="24"/>
        </w:rPr>
        <w:t xml:space="preserve">(nou) OTS emite facturi către fiecare PPE </w:t>
      </w:r>
      <w:r w:rsidR="00E94AFB" w:rsidRPr="00733183">
        <w:rPr>
          <w:sz w:val="24"/>
          <w:szCs w:val="24"/>
        </w:rPr>
        <w:t xml:space="preserve">cuprinzând sumele debitate pentru respectivul PPE în contul acestuia de decontare a penalizării pentru dezechilibrele de la notificare corespunzătoare lunii </w:t>
      </w:r>
      <w:r w:rsidR="00E94AFB" w:rsidRPr="00733183">
        <w:rPr>
          <w:i/>
          <w:sz w:val="24"/>
          <w:szCs w:val="24"/>
        </w:rPr>
        <w:t>n-3</w:t>
      </w:r>
      <w:r w:rsidR="00E94AFB" w:rsidRPr="00733183">
        <w:rPr>
          <w:sz w:val="24"/>
          <w:szCs w:val="24"/>
        </w:rPr>
        <w:t>, conform notei de informare pentru decontare.</w:t>
      </w:r>
    </w:p>
    <w:p w14:paraId="144146B1" w14:textId="24BD77CB" w:rsidR="00EE059A" w:rsidRPr="00733183" w:rsidRDefault="002D61FE" w:rsidP="00605706">
      <w:pPr>
        <w:pStyle w:val="StyleBodyTextBefore6pt"/>
        <w:numPr>
          <w:ilvl w:val="0"/>
          <w:numId w:val="1"/>
        </w:numPr>
        <w:spacing w:before="120" w:line="360" w:lineRule="auto"/>
        <w:jc w:val="both"/>
        <w:rPr>
          <w:sz w:val="24"/>
          <w:szCs w:val="24"/>
        </w:rPr>
      </w:pPr>
      <w:bookmarkStart w:id="95" w:name="_Ref454367486"/>
      <w:r w:rsidRPr="00733183">
        <w:rPr>
          <w:sz w:val="24"/>
          <w:szCs w:val="24"/>
        </w:rPr>
        <w:t>(</w:t>
      </w:r>
      <w:r w:rsidR="00EE059A" w:rsidRPr="00733183">
        <w:rPr>
          <w:sz w:val="24"/>
          <w:szCs w:val="24"/>
        </w:rPr>
        <w:t>14.8.3.4</w:t>
      </w:r>
      <w:r w:rsidRPr="00733183">
        <w:rPr>
          <w:sz w:val="24"/>
          <w:szCs w:val="24"/>
        </w:rPr>
        <w:t xml:space="preserve"> cc)</w:t>
      </w:r>
      <w:r w:rsidR="00EE059A" w:rsidRPr="00733183">
        <w:rPr>
          <w:sz w:val="24"/>
          <w:szCs w:val="24"/>
        </w:rPr>
        <w:tab/>
        <w:t xml:space="preserve">Facturile emise în prima (1) </w:t>
      </w:r>
      <w:r w:rsidR="00EE33FE" w:rsidRPr="00733183">
        <w:rPr>
          <w:sz w:val="24"/>
          <w:szCs w:val="24"/>
        </w:rPr>
        <w:t>zi financiarǎ</w:t>
      </w:r>
      <w:r w:rsidR="00E955AA" w:rsidRPr="00733183">
        <w:rPr>
          <w:sz w:val="24"/>
          <w:szCs w:val="24"/>
        </w:rPr>
        <w:t xml:space="preserve"> </w:t>
      </w:r>
      <w:r w:rsidR="00EE33FE" w:rsidRPr="00733183">
        <w:rPr>
          <w:sz w:val="24"/>
          <w:szCs w:val="24"/>
        </w:rPr>
        <w:t>pe baza notei  de informare pentru decontare tr</w:t>
      </w:r>
      <w:r w:rsidR="00EE059A" w:rsidRPr="00733183">
        <w:rPr>
          <w:sz w:val="24"/>
          <w:szCs w:val="24"/>
        </w:rPr>
        <w:t xml:space="preserve">ebuie achitate într-un interval de şapte (7) </w:t>
      </w:r>
      <w:r w:rsidR="00EE33FE" w:rsidRPr="00733183">
        <w:rPr>
          <w:sz w:val="24"/>
          <w:szCs w:val="24"/>
        </w:rPr>
        <w:t>zile financiare de la d</w:t>
      </w:r>
      <w:r w:rsidR="00EE059A" w:rsidRPr="00733183">
        <w:rPr>
          <w:sz w:val="24"/>
          <w:szCs w:val="24"/>
        </w:rPr>
        <w:t xml:space="preserve">ata emiterii. Plăţile se consideră efectuate la data la care valorile corespunzătoare au fost creditate în </w:t>
      </w:r>
      <w:r w:rsidR="00EE33FE" w:rsidRPr="00733183">
        <w:rPr>
          <w:sz w:val="24"/>
          <w:szCs w:val="24"/>
        </w:rPr>
        <w:t xml:space="preserve">contul </w:t>
      </w:r>
      <w:r w:rsidR="00B36029" w:rsidRPr="00733183">
        <w:rPr>
          <w:sz w:val="24"/>
          <w:szCs w:val="24"/>
        </w:rPr>
        <w:t>bancar</w:t>
      </w:r>
      <w:r w:rsidR="003137F6" w:rsidRPr="00733183">
        <w:rPr>
          <w:sz w:val="24"/>
          <w:szCs w:val="24"/>
        </w:rPr>
        <w:t xml:space="preserve"> </w:t>
      </w:r>
      <w:r w:rsidR="001C6C4F" w:rsidRPr="00733183">
        <w:rPr>
          <w:sz w:val="24"/>
          <w:szCs w:val="24"/>
        </w:rPr>
        <w:t>deschis de OTS</w:t>
      </w:r>
      <w:r w:rsidR="00EE059A" w:rsidRPr="00733183">
        <w:rPr>
          <w:sz w:val="24"/>
          <w:szCs w:val="24"/>
        </w:rPr>
        <w:t>.</w:t>
      </w:r>
      <w:bookmarkEnd w:id="95"/>
    </w:p>
    <w:p w14:paraId="1EF07665" w14:textId="0741BF90" w:rsidR="00BD018C" w:rsidRPr="00733183" w:rsidRDefault="002D61FE" w:rsidP="00605706">
      <w:pPr>
        <w:pStyle w:val="StyleBodyTextBefore6pt"/>
        <w:numPr>
          <w:ilvl w:val="0"/>
          <w:numId w:val="1"/>
        </w:numPr>
        <w:spacing w:before="120" w:line="360" w:lineRule="auto"/>
        <w:jc w:val="both"/>
        <w:rPr>
          <w:sz w:val="24"/>
          <w:szCs w:val="24"/>
        </w:rPr>
      </w:pPr>
      <w:bookmarkStart w:id="96" w:name="_Ref454367551"/>
      <w:r w:rsidRPr="00733183">
        <w:rPr>
          <w:sz w:val="24"/>
          <w:szCs w:val="24"/>
        </w:rPr>
        <w:t>(</w:t>
      </w:r>
      <w:r w:rsidR="00BD018C" w:rsidRPr="00733183">
        <w:rPr>
          <w:sz w:val="24"/>
          <w:szCs w:val="24"/>
        </w:rPr>
        <w:t>14.14.1.1</w:t>
      </w:r>
      <w:r w:rsidRPr="00733183">
        <w:rPr>
          <w:sz w:val="24"/>
          <w:szCs w:val="24"/>
        </w:rPr>
        <w:t xml:space="preserve"> cc)</w:t>
      </w:r>
      <w:r w:rsidR="00BD018C" w:rsidRPr="00733183">
        <w:rPr>
          <w:sz w:val="24"/>
          <w:szCs w:val="24"/>
        </w:rPr>
        <w:tab/>
      </w:r>
      <w:r w:rsidR="001C6C4F" w:rsidRPr="00733183">
        <w:rPr>
          <w:sz w:val="24"/>
          <w:szCs w:val="24"/>
        </w:rPr>
        <w:t xml:space="preserve">OTS </w:t>
      </w:r>
      <w:r w:rsidR="00BD018C" w:rsidRPr="00733183">
        <w:rPr>
          <w:sz w:val="24"/>
          <w:szCs w:val="24"/>
        </w:rPr>
        <w:t>va elabora procedurile pentru efectuarea plăţilor conform</w:t>
      </w:r>
      <w:r w:rsidR="00706AD3" w:rsidRPr="00733183">
        <w:rPr>
          <w:sz w:val="24"/>
          <w:szCs w:val="24"/>
        </w:rPr>
        <w:t xml:space="preserve"> </w:t>
      </w:r>
      <w:r w:rsidR="001C6C4F" w:rsidRPr="00733183">
        <w:rPr>
          <w:sz w:val="24"/>
          <w:szCs w:val="24"/>
        </w:rPr>
        <w:fldChar w:fldCharType="begin"/>
      </w:r>
      <w:r w:rsidR="001C6C4F" w:rsidRPr="00733183">
        <w:rPr>
          <w:sz w:val="24"/>
          <w:szCs w:val="24"/>
        </w:rPr>
        <w:instrText xml:space="preserve"> REF _Ref454367458 \r \h </w:instrText>
      </w:r>
      <w:r w:rsidR="00356274" w:rsidRPr="00733183">
        <w:rPr>
          <w:sz w:val="24"/>
          <w:szCs w:val="24"/>
        </w:rPr>
        <w:instrText xml:space="preserve"> \* MERGEFORMAT </w:instrText>
      </w:r>
      <w:r w:rsidR="001C6C4F" w:rsidRPr="00733183">
        <w:rPr>
          <w:sz w:val="24"/>
          <w:szCs w:val="24"/>
        </w:rPr>
      </w:r>
      <w:r w:rsidR="001C6C4F" w:rsidRPr="00733183">
        <w:rPr>
          <w:sz w:val="24"/>
          <w:szCs w:val="24"/>
        </w:rPr>
        <w:fldChar w:fldCharType="separate"/>
      </w:r>
      <w:r w:rsidR="00373DF2">
        <w:rPr>
          <w:sz w:val="24"/>
          <w:szCs w:val="24"/>
        </w:rPr>
        <w:t>Art. 264 -</w:t>
      </w:r>
      <w:r w:rsidR="001C6C4F" w:rsidRPr="00733183">
        <w:rPr>
          <w:sz w:val="24"/>
          <w:szCs w:val="24"/>
        </w:rPr>
        <w:fldChar w:fldCharType="end"/>
      </w:r>
      <w:r w:rsidR="000B6AE0" w:rsidRPr="00733183">
        <w:rPr>
          <w:sz w:val="24"/>
          <w:szCs w:val="24"/>
        </w:rPr>
        <w:t xml:space="preserve"> </w:t>
      </w:r>
      <w:r w:rsidR="001C6C4F" w:rsidRPr="00733183">
        <w:rPr>
          <w:sz w:val="24"/>
          <w:szCs w:val="24"/>
        </w:rPr>
        <w:t xml:space="preserve">și </w:t>
      </w:r>
      <w:r w:rsidR="001C6C4F" w:rsidRPr="00733183">
        <w:rPr>
          <w:sz w:val="24"/>
          <w:szCs w:val="24"/>
        </w:rPr>
        <w:fldChar w:fldCharType="begin"/>
      </w:r>
      <w:r w:rsidR="001C6C4F" w:rsidRPr="00733183">
        <w:rPr>
          <w:sz w:val="24"/>
          <w:szCs w:val="24"/>
        </w:rPr>
        <w:instrText xml:space="preserve"> REF _Ref454367486 \r \h </w:instrText>
      </w:r>
      <w:r w:rsidR="00356274" w:rsidRPr="00733183">
        <w:rPr>
          <w:sz w:val="24"/>
          <w:szCs w:val="24"/>
        </w:rPr>
        <w:instrText xml:space="preserve"> \* MERGEFORMAT </w:instrText>
      </w:r>
      <w:r w:rsidR="001C6C4F" w:rsidRPr="00733183">
        <w:rPr>
          <w:sz w:val="24"/>
          <w:szCs w:val="24"/>
        </w:rPr>
      </w:r>
      <w:r w:rsidR="001C6C4F" w:rsidRPr="00733183">
        <w:rPr>
          <w:sz w:val="24"/>
          <w:szCs w:val="24"/>
        </w:rPr>
        <w:fldChar w:fldCharType="separate"/>
      </w:r>
      <w:r w:rsidR="00373DF2">
        <w:rPr>
          <w:sz w:val="24"/>
          <w:szCs w:val="24"/>
        </w:rPr>
        <w:t>Art. 286 -</w:t>
      </w:r>
      <w:r w:rsidR="001C6C4F" w:rsidRPr="00733183">
        <w:rPr>
          <w:sz w:val="24"/>
          <w:szCs w:val="24"/>
        </w:rPr>
        <w:fldChar w:fldCharType="end"/>
      </w:r>
      <w:r w:rsidR="00BD018C" w:rsidRPr="00733183">
        <w:rPr>
          <w:sz w:val="24"/>
          <w:szCs w:val="24"/>
        </w:rPr>
        <w:t xml:space="preserve">. Ulterior aprobării de către </w:t>
      </w:r>
      <w:r w:rsidR="00F660C3" w:rsidRPr="00733183">
        <w:rPr>
          <w:sz w:val="24"/>
          <w:szCs w:val="24"/>
        </w:rPr>
        <w:t>ANRE</w:t>
      </w:r>
      <w:r w:rsidR="00BD018C" w:rsidRPr="00733183">
        <w:rPr>
          <w:sz w:val="24"/>
          <w:szCs w:val="24"/>
        </w:rPr>
        <w:t xml:space="preserve">, </w:t>
      </w:r>
      <w:r w:rsidR="001C6C4F" w:rsidRPr="00733183">
        <w:rPr>
          <w:sz w:val="24"/>
          <w:szCs w:val="24"/>
        </w:rPr>
        <w:t xml:space="preserve">OTS </w:t>
      </w:r>
      <w:r w:rsidR="00BD018C" w:rsidRPr="00733183">
        <w:rPr>
          <w:sz w:val="24"/>
          <w:szCs w:val="24"/>
        </w:rPr>
        <w:t>va pune la dispoziţia tuturor părţilor implicate aceste proceduri</w:t>
      </w:r>
      <w:r w:rsidR="001C6C4F" w:rsidRPr="00733183">
        <w:rPr>
          <w:sz w:val="24"/>
          <w:szCs w:val="24"/>
        </w:rPr>
        <w:t xml:space="preserve"> prin publicarea lor pe pagina de internet a OTS</w:t>
      </w:r>
      <w:r w:rsidR="00BD018C" w:rsidRPr="00733183">
        <w:rPr>
          <w:sz w:val="24"/>
          <w:szCs w:val="24"/>
        </w:rPr>
        <w:t>.</w:t>
      </w:r>
      <w:bookmarkEnd w:id="96"/>
    </w:p>
    <w:p w14:paraId="09FACA59" w14:textId="6439ADD0" w:rsidR="00BD018C" w:rsidRPr="00733183" w:rsidRDefault="002D61FE"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14.14.1.2</w:t>
      </w:r>
      <w:r w:rsidRPr="00733183">
        <w:rPr>
          <w:sz w:val="24"/>
          <w:szCs w:val="24"/>
        </w:rPr>
        <w:t xml:space="preserve"> cc) </w:t>
      </w:r>
      <w:r w:rsidR="00BD018C" w:rsidRPr="00733183">
        <w:rPr>
          <w:sz w:val="24"/>
          <w:szCs w:val="24"/>
        </w:rPr>
        <w:tab/>
        <w:t xml:space="preserve">Procedurile elaborate conform prevederilor </w:t>
      </w:r>
      <w:r w:rsidR="001C6C4F" w:rsidRPr="00733183">
        <w:rPr>
          <w:sz w:val="24"/>
          <w:szCs w:val="24"/>
        </w:rPr>
        <w:fldChar w:fldCharType="begin"/>
      </w:r>
      <w:r w:rsidR="001C6C4F" w:rsidRPr="00733183">
        <w:rPr>
          <w:sz w:val="24"/>
          <w:szCs w:val="24"/>
        </w:rPr>
        <w:instrText xml:space="preserve"> REF _Ref454367551 \r \h </w:instrText>
      </w:r>
      <w:r w:rsidR="00356274" w:rsidRPr="00733183">
        <w:rPr>
          <w:sz w:val="24"/>
          <w:szCs w:val="24"/>
        </w:rPr>
        <w:instrText xml:space="preserve"> \* MERGEFORMAT </w:instrText>
      </w:r>
      <w:r w:rsidR="001C6C4F" w:rsidRPr="00733183">
        <w:rPr>
          <w:sz w:val="24"/>
          <w:szCs w:val="24"/>
        </w:rPr>
      </w:r>
      <w:r w:rsidR="001C6C4F" w:rsidRPr="00733183">
        <w:rPr>
          <w:sz w:val="24"/>
          <w:szCs w:val="24"/>
        </w:rPr>
        <w:fldChar w:fldCharType="separate"/>
      </w:r>
      <w:r w:rsidR="00373DF2">
        <w:rPr>
          <w:sz w:val="24"/>
          <w:szCs w:val="24"/>
        </w:rPr>
        <w:t>Art. 287 -</w:t>
      </w:r>
      <w:r w:rsidR="001C6C4F" w:rsidRPr="00733183">
        <w:rPr>
          <w:sz w:val="24"/>
          <w:szCs w:val="24"/>
        </w:rPr>
        <w:fldChar w:fldCharType="end"/>
      </w:r>
      <w:r w:rsidR="000B6AE0" w:rsidRPr="00733183">
        <w:rPr>
          <w:sz w:val="24"/>
          <w:szCs w:val="24"/>
        </w:rPr>
        <w:t xml:space="preserve"> </w:t>
      </w:r>
      <w:r w:rsidR="00BD018C" w:rsidRPr="00733183">
        <w:rPr>
          <w:sz w:val="24"/>
          <w:szCs w:val="24"/>
        </w:rPr>
        <w:t>vor include modalităţi de confirmare a plăţilor şi menţiuni privind utilizarea garanţiilor în cazul plăţilor întârziate.</w:t>
      </w:r>
    </w:p>
    <w:p w14:paraId="75318102" w14:textId="695D34D4" w:rsidR="00BD018C" w:rsidRPr="00733183" w:rsidRDefault="002D61FE"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14.14.2.1</w:t>
      </w:r>
      <w:r w:rsidRPr="00733183">
        <w:rPr>
          <w:sz w:val="24"/>
          <w:szCs w:val="24"/>
        </w:rPr>
        <w:t xml:space="preserve"> cc) </w:t>
      </w:r>
      <w:r w:rsidR="00BD018C" w:rsidRPr="00733183">
        <w:rPr>
          <w:sz w:val="24"/>
          <w:szCs w:val="24"/>
        </w:rPr>
        <w:t xml:space="preserve">Fiecare parte care primeşte </w:t>
      </w:r>
      <w:r w:rsidR="001F70FF" w:rsidRPr="00733183">
        <w:rPr>
          <w:sz w:val="24"/>
          <w:szCs w:val="24"/>
        </w:rPr>
        <w:t>o facturǎ trebuie să plătească sau este îndreptăţită să primească valoarea netă cuprinsă în respec</w:t>
      </w:r>
      <w:r w:rsidR="00C745B2" w:rsidRPr="00733183">
        <w:rPr>
          <w:sz w:val="24"/>
          <w:szCs w:val="24"/>
        </w:rPr>
        <w:t>t</w:t>
      </w:r>
      <w:r w:rsidR="001F70FF" w:rsidRPr="00733183">
        <w:rPr>
          <w:sz w:val="24"/>
          <w:szCs w:val="24"/>
        </w:rPr>
        <w:t xml:space="preserve">iva </w:t>
      </w:r>
      <w:r w:rsidR="00BD018C" w:rsidRPr="00733183">
        <w:rPr>
          <w:sz w:val="24"/>
          <w:szCs w:val="24"/>
        </w:rPr>
        <w:t>facturǎ, la data limită de plată, indiferent dacă există sau nu o dispută în legătură cu sumele de debitat sau de creditat corespunzătoare.</w:t>
      </w:r>
    </w:p>
    <w:p w14:paraId="072F3147" w14:textId="0E15BE3D" w:rsidR="00BD018C" w:rsidRPr="00733183" w:rsidRDefault="00C97077" w:rsidP="00605706">
      <w:pPr>
        <w:pStyle w:val="StyleBodyTextBefore6pt"/>
        <w:numPr>
          <w:ilvl w:val="0"/>
          <w:numId w:val="1"/>
        </w:numPr>
        <w:spacing w:before="120" w:line="360" w:lineRule="auto"/>
        <w:jc w:val="both"/>
        <w:rPr>
          <w:sz w:val="24"/>
          <w:szCs w:val="24"/>
        </w:rPr>
      </w:pPr>
      <w:r w:rsidRPr="00733183" w:rsidDel="00C97077">
        <w:rPr>
          <w:sz w:val="24"/>
          <w:szCs w:val="24"/>
        </w:rPr>
        <w:t xml:space="preserve"> </w:t>
      </w:r>
      <w:bookmarkStart w:id="97" w:name="_Ref454367967"/>
      <w:r w:rsidR="002D61FE" w:rsidRPr="00733183">
        <w:rPr>
          <w:sz w:val="24"/>
          <w:szCs w:val="24"/>
        </w:rPr>
        <w:t>(</w:t>
      </w:r>
      <w:r w:rsidR="00BD018C" w:rsidRPr="00733183">
        <w:rPr>
          <w:sz w:val="24"/>
          <w:szCs w:val="24"/>
        </w:rPr>
        <w:t>14.14.3.1</w:t>
      </w:r>
      <w:r w:rsidR="002D61FE" w:rsidRPr="00733183">
        <w:rPr>
          <w:sz w:val="24"/>
          <w:szCs w:val="24"/>
        </w:rPr>
        <w:t xml:space="preserve"> cc</w:t>
      </w:r>
      <w:r w:rsidR="00C745B2" w:rsidRPr="00733183">
        <w:rPr>
          <w:sz w:val="24"/>
          <w:szCs w:val="24"/>
        </w:rPr>
        <w:t xml:space="preserve"> modif</w:t>
      </w:r>
      <w:r w:rsidR="002D61FE" w:rsidRPr="00733183">
        <w:rPr>
          <w:sz w:val="24"/>
          <w:szCs w:val="24"/>
        </w:rPr>
        <w:t xml:space="preserve">) </w:t>
      </w:r>
      <w:r w:rsidR="00BD018C" w:rsidRPr="00733183">
        <w:rPr>
          <w:sz w:val="24"/>
          <w:szCs w:val="24"/>
        </w:rPr>
        <w:t xml:space="preserve">Orice </w:t>
      </w:r>
      <w:r w:rsidR="00C745B2" w:rsidRPr="00733183">
        <w:rPr>
          <w:sz w:val="24"/>
          <w:szCs w:val="24"/>
        </w:rPr>
        <w:t>PPE</w:t>
      </w:r>
      <w:r w:rsidR="00BD018C" w:rsidRPr="00733183">
        <w:rPr>
          <w:sz w:val="24"/>
          <w:szCs w:val="24"/>
        </w:rPr>
        <w:t xml:space="preserve">, </w:t>
      </w:r>
      <w:r w:rsidR="00C745B2" w:rsidRPr="00733183">
        <w:rPr>
          <w:sz w:val="24"/>
          <w:szCs w:val="24"/>
        </w:rPr>
        <w:t>precum și OTS</w:t>
      </w:r>
      <w:r w:rsidR="00BD018C" w:rsidRPr="00733183">
        <w:rPr>
          <w:sz w:val="24"/>
          <w:szCs w:val="24"/>
        </w:rPr>
        <w:t xml:space="preserve">, trebuie să plătească o penalizare suplimentară </w:t>
      </w:r>
      <w:r w:rsidR="00C745B2" w:rsidRPr="00733183">
        <w:rPr>
          <w:sz w:val="24"/>
          <w:szCs w:val="24"/>
        </w:rPr>
        <w:t xml:space="preserve">celeilalte </w:t>
      </w:r>
      <w:r w:rsidR="00BD018C" w:rsidRPr="00733183">
        <w:rPr>
          <w:sz w:val="24"/>
          <w:szCs w:val="24"/>
        </w:rPr>
        <w:t>părţi în oricare din următoarele cazuri:</w:t>
      </w:r>
      <w:bookmarkEnd w:id="97"/>
    </w:p>
    <w:p w14:paraId="38821489" w14:textId="7BA84E99" w:rsidR="00BD018C" w:rsidRPr="00733183" w:rsidRDefault="00BD018C" w:rsidP="00D11153">
      <w:pPr>
        <w:spacing w:line="360" w:lineRule="auto"/>
        <w:ind w:left="567"/>
        <w:jc w:val="both"/>
      </w:pPr>
      <w:r w:rsidRPr="00733183">
        <w:t xml:space="preserve">a) dacă respectivul </w:t>
      </w:r>
      <w:r w:rsidR="00243C07" w:rsidRPr="00733183">
        <w:t>PPE sau OTS</w:t>
      </w:r>
      <w:r w:rsidR="00E955AA" w:rsidRPr="00733183">
        <w:t xml:space="preserve"> </w:t>
      </w:r>
      <w:r w:rsidRPr="00733183">
        <w:t>nu a achitat sumele datorate şi care nu au fost contestate, până la data limită de plată;</w:t>
      </w:r>
    </w:p>
    <w:p w14:paraId="715A97E5" w14:textId="02DC4789" w:rsidR="00BD018C" w:rsidRPr="00733183" w:rsidRDefault="00BD018C" w:rsidP="00D11153">
      <w:pPr>
        <w:spacing w:line="360" w:lineRule="auto"/>
        <w:ind w:left="567"/>
        <w:jc w:val="both"/>
      </w:pPr>
      <w:r w:rsidRPr="00733183">
        <w:lastRenderedPageBreak/>
        <w:t xml:space="preserve">b) dacă respectivul </w:t>
      </w:r>
      <w:r w:rsidR="00243C07" w:rsidRPr="00733183">
        <w:t>PPE sau OTS</w:t>
      </w:r>
      <w:r w:rsidR="00E955AA" w:rsidRPr="00733183">
        <w:t xml:space="preserve"> </w:t>
      </w:r>
      <w:r w:rsidRPr="00733183">
        <w:t>trebuie să efectueze o plată corespunzătoare soluţionării unei dispute din care au rezultat plăţi întârziate;</w:t>
      </w:r>
    </w:p>
    <w:p w14:paraId="3B821B03" w14:textId="57B1014D" w:rsidR="00BD018C" w:rsidRPr="00733183" w:rsidRDefault="00BD018C" w:rsidP="00D11153">
      <w:pPr>
        <w:spacing w:line="360" w:lineRule="auto"/>
        <w:ind w:left="567"/>
        <w:jc w:val="both"/>
      </w:pPr>
      <w:r w:rsidRPr="00733183">
        <w:t xml:space="preserve">c) dacă respectivul </w:t>
      </w:r>
      <w:r w:rsidR="00243C07" w:rsidRPr="00733183">
        <w:t>PPE sau OTS</w:t>
      </w:r>
      <w:r w:rsidR="00E955AA" w:rsidRPr="00733183">
        <w:t xml:space="preserve"> </w:t>
      </w:r>
      <w:r w:rsidRPr="00733183">
        <w:t>trebuie să efectueze o plată corespunzătoare soluţionării unei dispute pentru care sumele care fac obiectul disputei au fost achitate la timp, dar contestate în mod justificat de cealaltă parte.</w:t>
      </w:r>
    </w:p>
    <w:p w14:paraId="09530E72" w14:textId="737828AF" w:rsidR="00BD018C" w:rsidRPr="00733183" w:rsidRDefault="004649BC"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14.14.3.2</w:t>
      </w:r>
      <w:r w:rsidRPr="00733183">
        <w:rPr>
          <w:sz w:val="24"/>
          <w:szCs w:val="24"/>
        </w:rPr>
        <w:t xml:space="preserve"> cc) </w:t>
      </w:r>
      <w:r w:rsidR="00BD018C" w:rsidRPr="00733183">
        <w:rPr>
          <w:sz w:val="24"/>
          <w:szCs w:val="24"/>
        </w:rPr>
        <w:t xml:space="preserve">În cazurile de la </w:t>
      </w:r>
      <w:r w:rsidR="006319C2" w:rsidRPr="00733183">
        <w:rPr>
          <w:sz w:val="24"/>
          <w:szCs w:val="24"/>
        </w:rPr>
        <w:fldChar w:fldCharType="begin"/>
      </w:r>
      <w:r w:rsidR="006319C2" w:rsidRPr="00733183">
        <w:rPr>
          <w:sz w:val="24"/>
          <w:szCs w:val="24"/>
        </w:rPr>
        <w:instrText xml:space="preserve"> REF _Ref454367967 \r \h </w:instrText>
      </w:r>
      <w:r w:rsidR="000B6AE0" w:rsidRPr="00733183">
        <w:rPr>
          <w:sz w:val="24"/>
          <w:szCs w:val="24"/>
        </w:rPr>
        <w:instrText xml:space="preserve"> \* MERGEFORMAT </w:instrText>
      </w:r>
      <w:r w:rsidR="006319C2" w:rsidRPr="00733183">
        <w:rPr>
          <w:sz w:val="24"/>
          <w:szCs w:val="24"/>
        </w:rPr>
      </w:r>
      <w:r w:rsidR="006319C2" w:rsidRPr="00733183">
        <w:rPr>
          <w:sz w:val="24"/>
          <w:szCs w:val="24"/>
        </w:rPr>
        <w:fldChar w:fldCharType="separate"/>
      </w:r>
      <w:r w:rsidR="00373DF2">
        <w:rPr>
          <w:sz w:val="24"/>
          <w:szCs w:val="24"/>
        </w:rPr>
        <w:t>Art. 290 -</w:t>
      </w:r>
      <w:r w:rsidR="006319C2" w:rsidRPr="00733183">
        <w:rPr>
          <w:sz w:val="24"/>
          <w:szCs w:val="24"/>
        </w:rPr>
        <w:fldChar w:fldCharType="end"/>
      </w:r>
      <w:r w:rsidR="000B6AE0" w:rsidRPr="00733183">
        <w:rPr>
          <w:sz w:val="24"/>
          <w:szCs w:val="24"/>
        </w:rPr>
        <w:t xml:space="preserve"> </w:t>
      </w:r>
      <w:r w:rsidR="00BD018C" w:rsidRPr="00733183">
        <w:rPr>
          <w:sz w:val="24"/>
          <w:szCs w:val="24"/>
        </w:rPr>
        <w:t>lit.a) şi lit.b), penalizarea reprezintă o plată suplimentară faţă de suma datorată, care trebuie efectuată, şi cuprinde dobânda acumulată pentru orice sume datorate şi neplătite, începând cu şi excluzând data limită la care plăţile ar fi trebuit efectuate, şi sfârşind cu şi excluzând data la care sumele restante au fost efectiv achitate.</w:t>
      </w:r>
    </w:p>
    <w:p w14:paraId="525DE269" w14:textId="01C860BB" w:rsidR="00BD018C" w:rsidRPr="00733183" w:rsidRDefault="004649BC"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14.14.3.3</w:t>
      </w:r>
      <w:r w:rsidRPr="00733183">
        <w:rPr>
          <w:sz w:val="24"/>
          <w:szCs w:val="24"/>
        </w:rPr>
        <w:t xml:space="preserve"> cc) </w:t>
      </w:r>
      <w:r w:rsidR="00BD018C" w:rsidRPr="00733183">
        <w:rPr>
          <w:sz w:val="24"/>
          <w:szCs w:val="24"/>
        </w:rPr>
        <w:t xml:space="preserve">În cazul de la </w:t>
      </w:r>
      <w:r w:rsidR="006319C2" w:rsidRPr="00733183">
        <w:rPr>
          <w:sz w:val="24"/>
          <w:szCs w:val="24"/>
        </w:rPr>
        <w:fldChar w:fldCharType="begin"/>
      </w:r>
      <w:r w:rsidR="006319C2" w:rsidRPr="00733183">
        <w:rPr>
          <w:sz w:val="24"/>
          <w:szCs w:val="24"/>
        </w:rPr>
        <w:instrText xml:space="preserve"> REF _Ref454367967 \r \h </w:instrText>
      </w:r>
      <w:r w:rsidR="000B6AE0" w:rsidRPr="00733183">
        <w:rPr>
          <w:sz w:val="24"/>
          <w:szCs w:val="24"/>
        </w:rPr>
        <w:instrText xml:space="preserve"> \* MERGEFORMAT </w:instrText>
      </w:r>
      <w:r w:rsidR="006319C2" w:rsidRPr="00733183">
        <w:rPr>
          <w:sz w:val="24"/>
          <w:szCs w:val="24"/>
        </w:rPr>
      </w:r>
      <w:r w:rsidR="006319C2" w:rsidRPr="00733183">
        <w:rPr>
          <w:sz w:val="24"/>
          <w:szCs w:val="24"/>
        </w:rPr>
        <w:fldChar w:fldCharType="separate"/>
      </w:r>
      <w:r w:rsidR="00373DF2">
        <w:rPr>
          <w:sz w:val="24"/>
          <w:szCs w:val="24"/>
        </w:rPr>
        <w:t>Art. 290 -</w:t>
      </w:r>
      <w:r w:rsidR="006319C2" w:rsidRPr="00733183">
        <w:rPr>
          <w:sz w:val="24"/>
          <w:szCs w:val="24"/>
        </w:rPr>
        <w:fldChar w:fldCharType="end"/>
      </w:r>
      <w:r w:rsidR="000B6AE0" w:rsidRPr="00733183">
        <w:rPr>
          <w:sz w:val="24"/>
          <w:szCs w:val="24"/>
        </w:rPr>
        <w:t xml:space="preserve"> </w:t>
      </w:r>
      <w:r w:rsidR="00BD018C" w:rsidRPr="00733183">
        <w:rPr>
          <w:sz w:val="24"/>
          <w:szCs w:val="24"/>
        </w:rPr>
        <w:t>lit. c), penalizarea reprezintă o plată suplimentară faţă de suma plătită dar justificat contestată de cealaltă parte, şi cuprinde dobânda corespunzătoare acestor plăţi, începând cu şi excluzând data la care plăţile au fost efectuate de cealaltă parte, şi sfârşind cu şi excluzând data la care suma contestată, inclusiv dobânda aferentă, este efectiv returnată.</w:t>
      </w:r>
    </w:p>
    <w:p w14:paraId="4E2052C0" w14:textId="79BC40E0" w:rsidR="00BD018C" w:rsidRPr="00733183" w:rsidRDefault="005F523A" w:rsidP="00A04481">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14.14.3.4</w:t>
      </w:r>
      <w:r w:rsidRPr="00733183">
        <w:rPr>
          <w:sz w:val="24"/>
          <w:szCs w:val="24"/>
        </w:rPr>
        <w:t xml:space="preserve"> cc) </w:t>
      </w:r>
      <w:r w:rsidR="00A04481" w:rsidRPr="00733183">
        <w:rPr>
          <w:sz w:val="24"/>
          <w:szCs w:val="24"/>
        </w:rPr>
        <w:t xml:space="preserve">OTS </w:t>
      </w:r>
      <w:r w:rsidR="00BD018C" w:rsidRPr="00733183">
        <w:rPr>
          <w:sz w:val="24"/>
          <w:szCs w:val="24"/>
        </w:rPr>
        <w:t xml:space="preserve">va stabili </w:t>
      </w:r>
      <w:r w:rsidR="00A04481" w:rsidRPr="00733183">
        <w:rPr>
          <w:sz w:val="24"/>
          <w:szCs w:val="24"/>
        </w:rPr>
        <w:t xml:space="preserve">într-o procedură </w:t>
      </w:r>
      <w:r w:rsidR="00BD018C" w:rsidRPr="00733183">
        <w:rPr>
          <w:sz w:val="24"/>
          <w:szCs w:val="24"/>
        </w:rPr>
        <w:t>o metodologie pentru determinarea ratei dobânzii care se va aplica în toate cazurile menţionate de</w:t>
      </w:r>
      <w:r w:rsidR="00706AD3" w:rsidRPr="00733183">
        <w:rPr>
          <w:sz w:val="24"/>
          <w:szCs w:val="24"/>
        </w:rPr>
        <w:t xml:space="preserve"> </w:t>
      </w:r>
      <w:r w:rsidR="00A04481" w:rsidRPr="00733183">
        <w:rPr>
          <w:sz w:val="24"/>
          <w:szCs w:val="24"/>
        </w:rPr>
        <w:fldChar w:fldCharType="begin"/>
      </w:r>
      <w:r w:rsidR="00A04481" w:rsidRPr="00733183">
        <w:rPr>
          <w:sz w:val="24"/>
          <w:szCs w:val="24"/>
        </w:rPr>
        <w:instrText xml:space="preserve"> REF _Ref454367967 \r \h </w:instrText>
      </w:r>
      <w:r w:rsidR="00371165" w:rsidRPr="00733183">
        <w:rPr>
          <w:sz w:val="24"/>
          <w:szCs w:val="24"/>
        </w:rPr>
        <w:instrText xml:space="preserve"> \* MERGEFORMAT </w:instrText>
      </w:r>
      <w:r w:rsidR="00A04481" w:rsidRPr="00733183">
        <w:rPr>
          <w:sz w:val="24"/>
          <w:szCs w:val="24"/>
        </w:rPr>
      </w:r>
      <w:r w:rsidR="00A04481" w:rsidRPr="00733183">
        <w:rPr>
          <w:sz w:val="24"/>
          <w:szCs w:val="24"/>
        </w:rPr>
        <w:fldChar w:fldCharType="separate"/>
      </w:r>
      <w:r w:rsidR="00373DF2">
        <w:rPr>
          <w:sz w:val="24"/>
          <w:szCs w:val="24"/>
        </w:rPr>
        <w:t>Art. 290 -</w:t>
      </w:r>
      <w:r w:rsidR="00A04481" w:rsidRPr="00733183">
        <w:rPr>
          <w:sz w:val="24"/>
          <w:szCs w:val="24"/>
        </w:rPr>
        <w:fldChar w:fldCharType="end"/>
      </w:r>
      <w:r w:rsidR="00BD018C" w:rsidRPr="00733183">
        <w:rPr>
          <w:sz w:val="24"/>
          <w:szCs w:val="24"/>
        </w:rPr>
        <w:t xml:space="preserve">. Ulterior aprobării de către </w:t>
      </w:r>
      <w:r w:rsidR="00F660C3" w:rsidRPr="00733183">
        <w:rPr>
          <w:sz w:val="24"/>
          <w:szCs w:val="24"/>
        </w:rPr>
        <w:t>ANRE</w:t>
      </w:r>
      <w:r w:rsidR="00BD018C" w:rsidRPr="00733183">
        <w:rPr>
          <w:sz w:val="24"/>
          <w:szCs w:val="24"/>
        </w:rPr>
        <w:t>, OD va pune la dispoziţia tuturor părţilor implicate această metodologie.</w:t>
      </w:r>
    </w:p>
    <w:p w14:paraId="49136F95" w14:textId="3B73907C" w:rsidR="00BD018C" w:rsidRPr="00733183" w:rsidRDefault="005F523A"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14.14.4.1</w:t>
      </w:r>
      <w:r w:rsidRPr="00733183">
        <w:rPr>
          <w:sz w:val="24"/>
          <w:szCs w:val="24"/>
        </w:rPr>
        <w:t xml:space="preserve"> cc) </w:t>
      </w:r>
      <w:r w:rsidR="00BD018C" w:rsidRPr="00733183">
        <w:rPr>
          <w:sz w:val="24"/>
          <w:szCs w:val="24"/>
        </w:rPr>
        <w:t xml:space="preserve">Un </w:t>
      </w:r>
      <w:r w:rsidR="00A04481" w:rsidRPr="00733183">
        <w:rPr>
          <w:sz w:val="24"/>
          <w:szCs w:val="24"/>
        </w:rPr>
        <w:t>PPE</w:t>
      </w:r>
      <w:r w:rsidR="00E955AA" w:rsidRPr="00733183">
        <w:rPr>
          <w:sz w:val="24"/>
          <w:szCs w:val="24"/>
        </w:rPr>
        <w:t xml:space="preserve"> </w:t>
      </w:r>
      <w:r w:rsidR="00BD018C" w:rsidRPr="00733183">
        <w:rPr>
          <w:sz w:val="24"/>
          <w:szCs w:val="24"/>
        </w:rPr>
        <w:t>se afl</w:t>
      </w:r>
      <w:r w:rsidR="00A04481" w:rsidRPr="00733183">
        <w:rPr>
          <w:sz w:val="24"/>
          <w:szCs w:val="24"/>
        </w:rPr>
        <w:t>ă</w:t>
      </w:r>
      <w:r w:rsidR="00BD018C" w:rsidRPr="00733183">
        <w:rPr>
          <w:sz w:val="24"/>
          <w:szCs w:val="24"/>
        </w:rPr>
        <w:t xml:space="preserve"> într-o situaţie de neîndeplinire a obligaţiilor în oricare din următoarele cazuri:</w:t>
      </w:r>
    </w:p>
    <w:p w14:paraId="09AC8D2F" w14:textId="5B7AC8ED" w:rsidR="00BD018C" w:rsidRPr="00733183" w:rsidRDefault="00BD018C" w:rsidP="00D11153">
      <w:pPr>
        <w:spacing w:line="360" w:lineRule="auto"/>
        <w:ind w:left="567"/>
        <w:jc w:val="both"/>
      </w:pPr>
      <w:r w:rsidRPr="00733183">
        <w:t>a) dacă acesta nu îndeplineşte cerinţele privind garanţiile;</w:t>
      </w:r>
    </w:p>
    <w:p w14:paraId="3BB106B0" w14:textId="77777777" w:rsidR="00BD018C" w:rsidRPr="00733183" w:rsidRDefault="00BD018C" w:rsidP="00D11153">
      <w:pPr>
        <w:spacing w:line="360" w:lineRule="auto"/>
        <w:ind w:left="567"/>
        <w:jc w:val="both"/>
      </w:pPr>
      <w:r w:rsidRPr="00733183">
        <w:t xml:space="preserve">b) dacă acesta nu îşi îndeplineşte obligaţiile rezultate din decontare în conformitate cu prevederile acestor </w:t>
      </w:r>
      <w:r w:rsidR="001F70FF" w:rsidRPr="00733183">
        <w:t xml:space="preserve">reguli pentru decontare </w:t>
      </w:r>
      <w:r w:rsidRPr="00733183">
        <w:t>pînă la datele limită corespunzătoare; sau</w:t>
      </w:r>
    </w:p>
    <w:p w14:paraId="115A53C6" w14:textId="107B0ACF" w:rsidR="00BD018C" w:rsidRPr="00733183" w:rsidRDefault="00BD018C" w:rsidP="00D11153">
      <w:pPr>
        <w:spacing w:line="360" w:lineRule="auto"/>
        <w:ind w:left="567"/>
        <w:jc w:val="both"/>
      </w:pPr>
      <w:r w:rsidRPr="00733183">
        <w:t xml:space="preserve">c) dacă acesta </w:t>
      </w:r>
      <w:r w:rsidR="00A04481" w:rsidRPr="00733183">
        <w:t>intră în faliment</w:t>
      </w:r>
      <w:r w:rsidRPr="00733183">
        <w:t xml:space="preserve"> sau îşi pierde </w:t>
      </w:r>
      <w:r w:rsidR="001F70FF" w:rsidRPr="00733183">
        <w:t>l</w:t>
      </w:r>
      <w:r w:rsidRPr="00733183">
        <w:t>icenţa.</w:t>
      </w:r>
    </w:p>
    <w:p w14:paraId="514C917E" w14:textId="5B5A7174" w:rsidR="00BD018C" w:rsidRPr="00733183" w:rsidRDefault="005F523A" w:rsidP="00605706">
      <w:pPr>
        <w:pStyle w:val="StyleBodyTextBefore6pt"/>
        <w:numPr>
          <w:ilvl w:val="0"/>
          <w:numId w:val="1"/>
        </w:numPr>
        <w:spacing w:before="120" w:line="360" w:lineRule="auto"/>
        <w:jc w:val="both"/>
        <w:rPr>
          <w:sz w:val="24"/>
          <w:szCs w:val="24"/>
        </w:rPr>
      </w:pPr>
      <w:bookmarkStart w:id="98" w:name="_Ref454368420"/>
      <w:r w:rsidRPr="00733183">
        <w:rPr>
          <w:sz w:val="24"/>
          <w:szCs w:val="24"/>
        </w:rPr>
        <w:t>(</w:t>
      </w:r>
      <w:r w:rsidR="00BD018C" w:rsidRPr="00733183">
        <w:rPr>
          <w:sz w:val="24"/>
          <w:szCs w:val="24"/>
        </w:rPr>
        <w:t>14.14.4.2</w:t>
      </w:r>
      <w:r w:rsidRPr="00733183">
        <w:rPr>
          <w:sz w:val="24"/>
          <w:szCs w:val="24"/>
        </w:rPr>
        <w:t xml:space="preserve"> cc) </w:t>
      </w:r>
      <w:r w:rsidR="00A04481" w:rsidRPr="00733183">
        <w:rPr>
          <w:sz w:val="24"/>
          <w:szCs w:val="24"/>
        </w:rPr>
        <w:t xml:space="preserve">OTS </w:t>
      </w:r>
      <w:r w:rsidR="00BD018C" w:rsidRPr="00733183">
        <w:rPr>
          <w:sz w:val="24"/>
          <w:szCs w:val="24"/>
        </w:rPr>
        <w:t>va elabora procedurile aplicabile pentru situaţii de neîndeplinire a obligaţiilor. Acestea ar putea include instrucţiuni pentru creşterea garanţiei, blocarea plăţilor datorate respectivei părţi, sau compensarea obligaţiilor de plată cu drepturile de încasat, utilizarea garanţiei disponibile pentru asigurarea plăţilor sau orice alte măsuri adecvate.</w:t>
      </w:r>
      <w:bookmarkEnd w:id="98"/>
    </w:p>
    <w:p w14:paraId="01768251" w14:textId="347F6E11" w:rsidR="00BD018C" w:rsidRPr="00733183" w:rsidRDefault="005F523A"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14.14.4.3</w:t>
      </w:r>
      <w:r w:rsidRPr="00733183">
        <w:rPr>
          <w:sz w:val="24"/>
          <w:szCs w:val="24"/>
        </w:rPr>
        <w:t xml:space="preserve"> cc) </w:t>
      </w:r>
      <w:r w:rsidR="00BD018C" w:rsidRPr="00733183">
        <w:rPr>
          <w:sz w:val="24"/>
          <w:szCs w:val="24"/>
        </w:rPr>
        <w:t xml:space="preserve">Ulterior aprobării de către </w:t>
      </w:r>
      <w:r w:rsidR="00F660C3" w:rsidRPr="00733183">
        <w:rPr>
          <w:sz w:val="24"/>
          <w:szCs w:val="24"/>
        </w:rPr>
        <w:t>ANRE</w:t>
      </w:r>
      <w:r w:rsidR="00BD018C" w:rsidRPr="00733183">
        <w:rPr>
          <w:sz w:val="24"/>
          <w:szCs w:val="24"/>
        </w:rPr>
        <w:t xml:space="preserve">, </w:t>
      </w:r>
      <w:r w:rsidR="00A04481" w:rsidRPr="00733183">
        <w:rPr>
          <w:sz w:val="24"/>
          <w:szCs w:val="24"/>
        </w:rPr>
        <w:t xml:space="preserve">OTS </w:t>
      </w:r>
      <w:r w:rsidR="00BD018C" w:rsidRPr="00733183">
        <w:rPr>
          <w:sz w:val="24"/>
          <w:szCs w:val="24"/>
        </w:rPr>
        <w:t>va pune la dispoziţia tuturor părţilor interesate procedurile elaborate conform  prevederilor</w:t>
      </w:r>
      <w:r w:rsidR="00706AD3" w:rsidRPr="00733183">
        <w:rPr>
          <w:sz w:val="24"/>
          <w:szCs w:val="24"/>
        </w:rPr>
        <w:t xml:space="preserve"> </w:t>
      </w:r>
      <w:r w:rsidR="00A04481" w:rsidRPr="00733183">
        <w:rPr>
          <w:sz w:val="24"/>
          <w:szCs w:val="24"/>
        </w:rPr>
        <w:fldChar w:fldCharType="begin"/>
      </w:r>
      <w:r w:rsidR="00A04481" w:rsidRPr="00733183">
        <w:rPr>
          <w:sz w:val="24"/>
          <w:szCs w:val="24"/>
        </w:rPr>
        <w:instrText xml:space="preserve"> REF _Ref454368420 \r \h </w:instrText>
      </w:r>
      <w:r w:rsidR="008731C5" w:rsidRPr="00733183">
        <w:rPr>
          <w:sz w:val="24"/>
          <w:szCs w:val="24"/>
        </w:rPr>
        <w:instrText xml:space="preserve"> \* MERGEFORMAT </w:instrText>
      </w:r>
      <w:r w:rsidR="00A04481" w:rsidRPr="00733183">
        <w:rPr>
          <w:sz w:val="24"/>
          <w:szCs w:val="24"/>
        </w:rPr>
      </w:r>
      <w:r w:rsidR="00A04481" w:rsidRPr="00733183">
        <w:rPr>
          <w:sz w:val="24"/>
          <w:szCs w:val="24"/>
        </w:rPr>
        <w:fldChar w:fldCharType="separate"/>
      </w:r>
      <w:r w:rsidR="00373DF2">
        <w:rPr>
          <w:sz w:val="24"/>
          <w:szCs w:val="24"/>
        </w:rPr>
        <w:t>Art. 295 -</w:t>
      </w:r>
      <w:r w:rsidR="00A04481" w:rsidRPr="00733183">
        <w:rPr>
          <w:sz w:val="24"/>
          <w:szCs w:val="24"/>
        </w:rPr>
        <w:fldChar w:fldCharType="end"/>
      </w:r>
      <w:r w:rsidR="00BD018C" w:rsidRPr="00733183">
        <w:rPr>
          <w:sz w:val="24"/>
          <w:szCs w:val="24"/>
        </w:rPr>
        <w:t>.</w:t>
      </w:r>
    </w:p>
    <w:p w14:paraId="5A736B2E" w14:textId="14D9E46D" w:rsidR="00BD018C" w:rsidRPr="00733183" w:rsidRDefault="00BE3CC7" w:rsidP="00605706">
      <w:pPr>
        <w:pStyle w:val="StyleBodyTextBefore6pt"/>
        <w:numPr>
          <w:ilvl w:val="0"/>
          <w:numId w:val="1"/>
        </w:numPr>
        <w:spacing w:before="120" w:line="360" w:lineRule="auto"/>
        <w:jc w:val="both"/>
        <w:rPr>
          <w:sz w:val="24"/>
          <w:szCs w:val="24"/>
        </w:rPr>
      </w:pPr>
      <w:bookmarkStart w:id="99" w:name="_Ref454368845"/>
      <w:r w:rsidRPr="00733183">
        <w:rPr>
          <w:sz w:val="24"/>
          <w:szCs w:val="24"/>
        </w:rPr>
        <w:lastRenderedPageBreak/>
        <w:t>(</w:t>
      </w:r>
      <w:r w:rsidR="00BD018C" w:rsidRPr="00733183">
        <w:rPr>
          <w:sz w:val="24"/>
          <w:szCs w:val="24"/>
        </w:rPr>
        <w:t>14.15.3.1</w:t>
      </w:r>
      <w:r w:rsidRPr="00733183">
        <w:rPr>
          <w:sz w:val="24"/>
          <w:szCs w:val="24"/>
        </w:rPr>
        <w:t xml:space="preserve"> cc) </w:t>
      </w:r>
      <w:r w:rsidR="00BD018C" w:rsidRPr="00733183">
        <w:rPr>
          <w:sz w:val="24"/>
          <w:szCs w:val="24"/>
        </w:rPr>
        <w:t xml:space="preserve">Fiecare </w:t>
      </w:r>
      <w:r w:rsidR="00263ADE" w:rsidRPr="00733183">
        <w:rPr>
          <w:sz w:val="24"/>
          <w:szCs w:val="24"/>
        </w:rPr>
        <w:t xml:space="preserve">titular de cont </w:t>
      </w:r>
      <w:r w:rsidR="00BD018C" w:rsidRPr="00733183">
        <w:rPr>
          <w:sz w:val="24"/>
          <w:szCs w:val="24"/>
        </w:rPr>
        <w:t xml:space="preserve">este îndreptăţit să solicite oricând la OD informaţii în legătură cu situaţia oricăruia dintre conturile proprii </w:t>
      </w:r>
      <w:r w:rsidR="00B02DBE" w:rsidRPr="00733183">
        <w:rPr>
          <w:sz w:val="24"/>
          <w:szCs w:val="24"/>
        </w:rPr>
        <w:t>înființate de OD</w:t>
      </w:r>
      <w:r w:rsidR="00BD018C" w:rsidRPr="00733183">
        <w:rPr>
          <w:sz w:val="24"/>
          <w:szCs w:val="24"/>
        </w:rPr>
        <w:t xml:space="preserve">. După primirea unei astfel de solicitări, OD transmite </w:t>
      </w:r>
      <w:r w:rsidR="00263ADE" w:rsidRPr="00733183">
        <w:rPr>
          <w:sz w:val="24"/>
          <w:szCs w:val="24"/>
        </w:rPr>
        <w:t xml:space="preserve">titularului de cont </w:t>
      </w:r>
      <w:r w:rsidR="00BD018C" w:rsidRPr="00733183">
        <w:rPr>
          <w:sz w:val="24"/>
          <w:szCs w:val="24"/>
        </w:rPr>
        <w:t xml:space="preserve">informaţiile solicitate în maxim trei (3) </w:t>
      </w:r>
      <w:r w:rsidR="00263ADE" w:rsidRPr="00733183">
        <w:rPr>
          <w:sz w:val="24"/>
          <w:szCs w:val="24"/>
        </w:rPr>
        <w:t>zile financiare</w:t>
      </w:r>
      <w:r w:rsidR="00BD018C" w:rsidRPr="00733183">
        <w:rPr>
          <w:sz w:val="24"/>
          <w:szCs w:val="24"/>
        </w:rPr>
        <w:t>, informaţii care pot include soldul contului (conturilor) respectiv (respective) pentru ultimele trei (3) luni precum şi orice sume debitate sau creditate într-un cont, împreună cu datele şi motivele acestor operaţiuni.</w:t>
      </w:r>
      <w:bookmarkEnd w:id="99"/>
    </w:p>
    <w:p w14:paraId="18E3B6F4" w14:textId="13F09AF4" w:rsidR="00BD018C" w:rsidRPr="00733183" w:rsidRDefault="00BE3CC7"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14.15.3.2</w:t>
      </w:r>
      <w:r w:rsidRPr="00733183">
        <w:rPr>
          <w:sz w:val="24"/>
          <w:szCs w:val="24"/>
        </w:rPr>
        <w:t xml:space="preserve"> cc) </w:t>
      </w:r>
      <w:r w:rsidR="00BD018C" w:rsidRPr="00733183">
        <w:rPr>
          <w:sz w:val="24"/>
          <w:szCs w:val="24"/>
        </w:rPr>
        <w:t>OD poate de asemenea să îşi îndeplineasc</w:t>
      </w:r>
      <w:r w:rsidR="00F00663" w:rsidRPr="00733183">
        <w:rPr>
          <w:sz w:val="24"/>
          <w:szCs w:val="24"/>
        </w:rPr>
        <w:t>ă</w:t>
      </w:r>
      <w:r w:rsidR="00BD018C" w:rsidRPr="00733183">
        <w:rPr>
          <w:sz w:val="24"/>
          <w:szCs w:val="24"/>
        </w:rPr>
        <w:t xml:space="preserve"> obligaţiile prevăzute în </w:t>
      </w:r>
      <w:r w:rsidR="00B02DBE" w:rsidRPr="00733183">
        <w:rPr>
          <w:sz w:val="24"/>
          <w:szCs w:val="24"/>
        </w:rPr>
        <w:fldChar w:fldCharType="begin"/>
      </w:r>
      <w:r w:rsidR="00B02DBE" w:rsidRPr="00733183">
        <w:rPr>
          <w:sz w:val="24"/>
          <w:szCs w:val="24"/>
        </w:rPr>
        <w:instrText xml:space="preserve"> REF _Ref454368845 \r \h </w:instrText>
      </w:r>
      <w:r w:rsidR="008731C5" w:rsidRPr="00733183">
        <w:rPr>
          <w:sz w:val="24"/>
          <w:szCs w:val="24"/>
        </w:rPr>
        <w:instrText xml:space="preserve"> \* MERGEFORMAT </w:instrText>
      </w:r>
      <w:r w:rsidR="00B02DBE" w:rsidRPr="00733183">
        <w:rPr>
          <w:sz w:val="24"/>
          <w:szCs w:val="24"/>
        </w:rPr>
      </w:r>
      <w:r w:rsidR="00B02DBE" w:rsidRPr="00733183">
        <w:rPr>
          <w:sz w:val="24"/>
          <w:szCs w:val="24"/>
        </w:rPr>
        <w:fldChar w:fldCharType="separate"/>
      </w:r>
      <w:r w:rsidR="00373DF2">
        <w:rPr>
          <w:sz w:val="24"/>
          <w:szCs w:val="24"/>
        </w:rPr>
        <w:t>Art. 297 -</w:t>
      </w:r>
      <w:r w:rsidR="00B02DBE" w:rsidRPr="00733183">
        <w:rPr>
          <w:sz w:val="24"/>
          <w:szCs w:val="24"/>
        </w:rPr>
        <w:fldChar w:fldCharType="end"/>
      </w:r>
      <w:r w:rsidR="008731C5" w:rsidRPr="00733183">
        <w:rPr>
          <w:sz w:val="24"/>
          <w:szCs w:val="24"/>
        </w:rPr>
        <w:t xml:space="preserve"> </w:t>
      </w:r>
      <w:r w:rsidR="00BD018C" w:rsidRPr="00733183">
        <w:rPr>
          <w:sz w:val="24"/>
          <w:szCs w:val="24"/>
        </w:rPr>
        <w:t xml:space="preserve">prin adoptarea măsurilor de ordin tehnic necesare pentru ca fiecare </w:t>
      </w:r>
      <w:r w:rsidR="00263ADE" w:rsidRPr="00733183">
        <w:rPr>
          <w:sz w:val="24"/>
          <w:szCs w:val="24"/>
        </w:rPr>
        <w:t xml:space="preserve">titular de cont </w:t>
      </w:r>
      <w:r w:rsidR="00BD018C" w:rsidRPr="00733183">
        <w:rPr>
          <w:sz w:val="24"/>
          <w:szCs w:val="24"/>
        </w:rPr>
        <w:t>să poată avea acces direct la toate informaţiile relevante în legătură cu oricare dintre conturile proprii.</w:t>
      </w:r>
    </w:p>
    <w:p w14:paraId="72EE700D" w14:textId="6F9D9D21" w:rsidR="00BD018C" w:rsidRPr="00733183" w:rsidRDefault="00BE3CC7"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14.16.1.1</w:t>
      </w:r>
      <w:r w:rsidRPr="00733183">
        <w:rPr>
          <w:sz w:val="24"/>
          <w:szCs w:val="24"/>
        </w:rPr>
        <w:t xml:space="preserve"> cc) </w:t>
      </w:r>
      <w:r w:rsidR="00BD018C" w:rsidRPr="00733183">
        <w:rPr>
          <w:sz w:val="24"/>
          <w:szCs w:val="24"/>
        </w:rPr>
        <w:t xml:space="preserve">Dacă o </w:t>
      </w:r>
      <w:r w:rsidR="00263ADE" w:rsidRPr="00733183">
        <w:rPr>
          <w:sz w:val="24"/>
          <w:szCs w:val="24"/>
        </w:rPr>
        <w:t xml:space="preserve">notă de decontare, o notǎ de informare pentru decontare </w:t>
      </w:r>
      <w:r w:rsidR="00BD018C" w:rsidRPr="00733183">
        <w:rPr>
          <w:sz w:val="24"/>
          <w:szCs w:val="24"/>
        </w:rPr>
        <w:t xml:space="preserve">sau orice altă notă de regularizare transmisă sau publicată de OTS sau de OD, după caz, conform prezentelor </w:t>
      </w:r>
      <w:r w:rsidR="00263ADE" w:rsidRPr="00733183">
        <w:rPr>
          <w:sz w:val="24"/>
          <w:szCs w:val="24"/>
        </w:rPr>
        <w:t>reguli pentru decontare</w:t>
      </w:r>
      <w:r w:rsidR="00BD018C" w:rsidRPr="00733183">
        <w:rPr>
          <w:sz w:val="24"/>
          <w:szCs w:val="24"/>
        </w:rPr>
        <w:t>, este incorectă, oricare dintre părţile implicate o poate contesta la emitent, adică OTS sau OD, după caz, şi poate pune în discuţie orice element sau calcul cuprins în respectiva notă.</w:t>
      </w:r>
    </w:p>
    <w:p w14:paraId="404D9284" w14:textId="1ED359E5" w:rsidR="00BD018C" w:rsidRPr="00733183" w:rsidRDefault="00BE3CC7"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14.16.1.2</w:t>
      </w:r>
      <w:r w:rsidRPr="00733183">
        <w:rPr>
          <w:sz w:val="24"/>
          <w:szCs w:val="24"/>
        </w:rPr>
        <w:t xml:space="preserve"> cc) </w:t>
      </w:r>
      <w:r w:rsidR="00BD018C" w:rsidRPr="00733183">
        <w:rPr>
          <w:sz w:val="24"/>
          <w:szCs w:val="24"/>
        </w:rPr>
        <w:t xml:space="preserve">Orice contestaţie va fi transmisă de partea implicată printr-o notificare scrisă. Notificarea trebuie să specifice în mod clar perioada de timp vizată, cum ar fi </w:t>
      </w:r>
      <w:r w:rsidR="00263ADE" w:rsidRPr="00733183">
        <w:rPr>
          <w:sz w:val="24"/>
          <w:szCs w:val="24"/>
        </w:rPr>
        <w:t>ziua de livrare,  intervalul de dispecerizare</w:t>
      </w:r>
      <w:r w:rsidR="00BD018C" w:rsidRPr="00733183">
        <w:rPr>
          <w:sz w:val="24"/>
          <w:szCs w:val="24"/>
        </w:rPr>
        <w:t>, data emiterii respectivei note, elementul contestat, motivul contestării, valoarea cerută, dacă este cazul, şi va fi însoţită de orice probă disponibilă care poate să vină în sprijinul contestaţiei.</w:t>
      </w:r>
    </w:p>
    <w:p w14:paraId="3CD12F31" w14:textId="45CAE10F" w:rsidR="00BD018C" w:rsidRPr="00733183" w:rsidRDefault="00BE3CC7" w:rsidP="00076212">
      <w:pPr>
        <w:pStyle w:val="StyleBodyTextBefore6pt"/>
        <w:numPr>
          <w:ilvl w:val="0"/>
          <w:numId w:val="1"/>
        </w:numPr>
        <w:spacing w:before="120" w:line="360" w:lineRule="auto"/>
        <w:jc w:val="both"/>
      </w:pPr>
      <w:bookmarkStart w:id="100" w:name="_Ref454369389"/>
      <w:r w:rsidRPr="00733183">
        <w:rPr>
          <w:sz w:val="24"/>
          <w:szCs w:val="24"/>
        </w:rPr>
        <w:t>(</w:t>
      </w:r>
      <w:r w:rsidR="00BD018C" w:rsidRPr="00733183">
        <w:rPr>
          <w:sz w:val="24"/>
          <w:szCs w:val="24"/>
        </w:rPr>
        <w:t>14.16.1.3</w:t>
      </w:r>
      <w:r w:rsidRPr="00733183">
        <w:rPr>
          <w:sz w:val="24"/>
          <w:szCs w:val="24"/>
        </w:rPr>
        <w:t xml:space="preserve"> cc) </w:t>
      </w:r>
      <w:r w:rsidR="00BD018C" w:rsidRPr="00733183">
        <w:rPr>
          <w:sz w:val="24"/>
          <w:szCs w:val="24"/>
        </w:rPr>
        <w:t xml:space="preserve">Orice parte implicată poate contesta o </w:t>
      </w:r>
      <w:r w:rsidR="00263ADE" w:rsidRPr="00733183">
        <w:rPr>
          <w:sz w:val="24"/>
          <w:szCs w:val="24"/>
        </w:rPr>
        <w:t>notă de decontare, o notǎ de informare pentru decontare sau orice altă notă de regularizare emisă conform prezentelor reguli pentru decontare</w:t>
      </w:r>
      <w:bookmarkEnd w:id="100"/>
      <w:r w:rsidR="00D11153" w:rsidRPr="00733183">
        <w:rPr>
          <w:sz w:val="24"/>
          <w:szCs w:val="24"/>
        </w:rPr>
        <w:t xml:space="preserve"> </w:t>
      </w:r>
      <w:r w:rsidR="00BD018C" w:rsidRPr="00733183">
        <w:rPr>
          <w:sz w:val="24"/>
          <w:szCs w:val="24"/>
        </w:rPr>
        <w:t xml:space="preserve">într-un interval de cinci (5) </w:t>
      </w:r>
      <w:r w:rsidR="00263ADE" w:rsidRPr="00733183">
        <w:rPr>
          <w:sz w:val="24"/>
          <w:szCs w:val="24"/>
        </w:rPr>
        <w:t xml:space="preserve">zile financiare </w:t>
      </w:r>
      <w:r w:rsidR="00BD018C" w:rsidRPr="00733183">
        <w:rPr>
          <w:sz w:val="24"/>
          <w:szCs w:val="24"/>
        </w:rPr>
        <w:t>de la data la care nota contestată a fost transmisă sau publicată de OD sau OTS.</w:t>
      </w:r>
    </w:p>
    <w:p w14:paraId="330829DC" w14:textId="7A315F82" w:rsidR="00BD018C" w:rsidRPr="00733183" w:rsidRDefault="00BE3CC7" w:rsidP="00A109D0">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14.16.1.4</w:t>
      </w:r>
      <w:r w:rsidRPr="00733183">
        <w:rPr>
          <w:sz w:val="24"/>
          <w:szCs w:val="24"/>
        </w:rPr>
        <w:t xml:space="preserve"> cc) </w:t>
      </w:r>
      <w:r w:rsidR="00BD018C" w:rsidRPr="00733183">
        <w:rPr>
          <w:sz w:val="24"/>
          <w:szCs w:val="24"/>
        </w:rPr>
        <w:t xml:space="preserve">Dacă o parte implicată nu a transmis nici o contestaţie în legătură cu o </w:t>
      </w:r>
      <w:r w:rsidR="00263ADE" w:rsidRPr="00733183">
        <w:rPr>
          <w:sz w:val="24"/>
          <w:szCs w:val="24"/>
        </w:rPr>
        <w:t xml:space="preserve">notă de decontare, o notǎ de informare pentru decontare </w:t>
      </w:r>
      <w:r w:rsidR="00BD018C" w:rsidRPr="00733183">
        <w:rPr>
          <w:sz w:val="24"/>
          <w:szCs w:val="24"/>
        </w:rPr>
        <w:t xml:space="preserve">sau orice altă notă de regularizare emisă conform prezentelor </w:t>
      </w:r>
      <w:r w:rsidR="00263ADE" w:rsidRPr="00733183">
        <w:rPr>
          <w:sz w:val="24"/>
          <w:szCs w:val="24"/>
        </w:rPr>
        <w:t xml:space="preserve">reguli pentru decontare </w:t>
      </w:r>
      <w:r w:rsidR="00BD018C" w:rsidRPr="00733183">
        <w:rPr>
          <w:sz w:val="24"/>
          <w:szCs w:val="24"/>
        </w:rPr>
        <w:t>în intervalul menţionat la</w:t>
      </w:r>
      <w:r w:rsidR="00706AD3" w:rsidRPr="00733183">
        <w:rPr>
          <w:sz w:val="24"/>
          <w:szCs w:val="24"/>
        </w:rPr>
        <w:t xml:space="preserve"> </w:t>
      </w:r>
      <w:r w:rsidR="007C53F4" w:rsidRPr="00733183">
        <w:rPr>
          <w:sz w:val="24"/>
          <w:szCs w:val="24"/>
        </w:rPr>
        <w:fldChar w:fldCharType="begin"/>
      </w:r>
      <w:r w:rsidR="007C53F4" w:rsidRPr="00733183">
        <w:rPr>
          <w:sz w:val="24"/>
          <w:szCs w:val="24"/>
        </w:rPr>
        <w:instrText xml:space="preserve"> REF _Ref454369389 \r \h </w:instrText>
      </w:r>
      <w:r w:rsidR="00142428" w:rsidRPr="00733183">
        <w:rPr>
          <w:sz w:val="24"/>
          <w:szCs w:val="24"/>
        </w:rPr>
        <w:instrText xml:space="preserve"> \* MERGEFORMAT </w:instrText>
      </w:r>
      <w:r w:rsidR="007C53F4" w:rsidRPr="00733183">
        <w:rPr>
          <w:sz w:val="24"/>
          <w:szCs w:val="24"/>
        </w:rPr>
      </w:r>
      <w:r w:rsidR="007C53F4" w:rsidRPr="00733183">
        <w:rPr>
          <w:sz w:val="24"/>
          <w:szCs w:val="24"/>
        </w:rPr>
        <w:fldChar w:fldCharType="separate"/>
      </w:r>
      <w:r w:rsidR="00373DF2">
        <w:rPr>
          <w:sz w:val="24"/>
          <w:szCs w:val="24"/>
        </w:rPr>
        <w:t>Art. 301 -</w:t>
      </w:r>
      <w:r w:rsidR="007C53F4" w:rsidRPr="00733183">
        <w:rPr>
          <w:sz w:val="24"/>
          <w:szCs w:val="24"/>
        </w:rPr>
        <w:fldChar w:fldCharType="end"/>
      </w:r>
      <w:r w:rsidR="00BD018C" w:rsidRPr="00733183">
        <w:rPr>
          <w:sz w:val="24"/>
          <w:szCs w:val="24"/>
        </w:rPr>
        <w:t>, nota respectivă se consideră că a fost acceptată de respectiva parte implicată.</w:t>
      </w:r>
    </w:p>
    <w:p w14:paraId="1E210ADA" w14:textId="0D6BAFC7" w:rsidR="00BD018C" w:rsidRPr="00733183" w:rsidRDefault="00BE3CC7" w:rsidP="00076212">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14.16.2.1</w:t>
      </w:r>
      <w:r w:rsidRPr="00733183">
        <w:rPr>
          <w:sz w:val="24"/>
          <w:szCs w:val="24"/>
        </w:rPr>
        <w:t xml:space="preserve"> cc) </w:t>
      </w:r>
      <w:r w:rsidR="00BD018C" w:rsidRPr="00733183">
        <w:rPr>
          <w:sz w:val="24"/>
          <w:szCs w:val="24"/>
        </w:rPr>
        <w:t xml:space="preserve">OTS sau OD, după caz, va verifica orice contestaţie primită conform prevederilor </w:t>
      </w:r>
      <w:r w:rsidR="007C53F4" w:rsidRPr="00733183">
        <w:rPr>
          <w:sz w:val="24"/>
          <w:szCs w:val="24"/>
        </w:rPr>
        <w:fldChar w:fldCharType="begin"/>
      </w:r>
      <w:r w:rsidR="007C53F4" w:rsidRPr="00733183">
        <w:rPr>
          <w:sz w:val="24"/>
          <w:szCs w:val="24"/>
        </w:rPr>
        <w:instrText xml:space="preserve"> REF _Ref454369389 \r \h </w:instrText>
      </w:r>
      <w:r w:rsidR="00142428" w:rsidRPr="00733183">
        <w:rPr>
          <w:sz w:val="24"/>
          <w:szCs w:val="24"/>
        </w:rPr>
        <w:instrText xml:space="preserve"> \* MERGEFORMAT </w:instrText>
      </w:r>
      <w:r w:rsidR="007C53F4" w:rsidRPr="00733183">
        <w:rPr>
          <w:sz w:val="24"/>
          <w:szCs w:val="24"/>
        </w:rPr>
      </w:r>
      <w:r w:rsidR="007C53F4" w:rsidRPr="00733183">
        <w:rPr>
          <w:sz w:val="24"/>
          <w:szCs w:val="24"/>
        </w:rPr>
        <w:fldChar w:fldCharType="separate"/>
      </w:r>
      <w:r w:rsidR="00373DF2">
        <w:rPr>
          <w:sz w:val="24"/>
          <w:szCs w:val="24"/>
        </w:rPr>
        <w:t>Art. 301 -</w:t>
      </w:r>
      <w:r w:rsidR="007C53F4" w:rsidRPr="00733183">
        <w:rPr>
          <w:sz w:val="24"/>
          <w:szCs w:val="24"/>
        </w:rPr>
        <w:fldChar w:fldCharType="end"/>
      </w:r>
      <w:r w:rsidR="00BD018C" w:rsidRPr="00733183">
        <w:rPr>
          <w:sz w:val="24"/>
          <w:szCs w:val="24"/>
        </w:rPr>
        <w:t xml:space="preserve"> nu mai târziu de</w:t>
      </w:r>
      <w:r w:rsidR="00BD018C" w:rsidRPr="00733183">
        <w:t xml:space="preserve"> </w:t>
      </w:r>
      <w:r w:rsidR="00BD018C" w:rsidRPr="00733183">
        <w:rPr>
          <w:sz w:val="24"/>
          <w:szCs w:val="24"/>
        </w:rPr>
        <w:t xml:space="preserve">cinci (5) </w:t>
      </w:r>
      <w:r w:rsidR="00263ADE" w:rsidRPr="00733183">
        <w:rPr>
          <w:sz w:val="24"/>
          <w:szCs w:val="24"/>
        </w:rPr>
        <w:t xml:space="preserve">zile financiare </w:t>
      </w:r>
      <w:r w:rsidR="00BD018C" w:rsidRPr="00733183">
        <w:rPr>
          <w:sz w:val="24"/>
          <w:szCs w:val="24"/>
        </w:rPr>
        <w:t>de la primirea contestaţiei.</w:t>
      </w:r>
    </w:p>
    <w:p w14:paraId="3AF6A07D" w14:textId="77777777" w:rsidR="00BD018C" w:rsidRPr="00733183" w:rsidRDefault="00BE3CC7" w:rsidP="007C53F4">
      <w:pPr>
        <w:pStyle w:val="StyleBodyTextBefore6pt"/>
        <w:numPr>
          <w:ilvl w:val="0"/>
          <w:numId w:val="1"/>
        </w:numPr>
        <w:spacing w:before="120" w:line="360" w:lineRule="auto"/>
        <w:jc w:val="both"/>
        <w:rPr>
          <w:sz w:val="24"/>
          <w:szCs w:val="24"/>
        </w:rPr>
      </w:pPr>
      <w:r w:rsidRPr="00733183">
        <w:rPr>
          <w:sz w:val="24"/>
          <w:szCs w:val="24"/>
        </w:rPr>
        <w:lastRenderedPageBreak/>
        <w:t>(</w:t>
      </w:r>
      <w:r w:rsidR="00BD018C" w:rsidRPr="00733183">
        <w:rPr>
          <w:sz w:val="24"/>
          <w:szCs w:val="24"/>
        </w:rPr>
        <w:t>14.16.2.2</w:t>
      </w:r>
      <w:r w:rsidRPr="00733183">
        <w:rPr>
          <w:sz w:val="24"/>
          <w:szCs w:val="24"/>
        </w:rPr>
        <w:t xml:space="preserve"> cc) </w:t>
      </w:r>
      <w:r w:rsidR="00BD018C" w:rsidRPr="00733183">
        <w:rPr>
          <w:sz w:val="24"/>
          <w:szCs w:val="24"/>
        </w:rPr>
        <w:t xml:space="preserve">Atunci când verifică o </w:t>
      </w:r>
      <w:r w:rsidR="00263ADE" w:rsidRPr="00733183">
        <w:rPr>
          <w:sz w:val="24"/>
          <w:szCs w:val="24"/>
        </w:rPr>
        <w:t>notă de decontare, o notǎ de informare pentru decontare sa</w:t>
      </w:r>
      <w:r w:rsidR="00BD018C" w:rsidRPr="00733183">
        <w:rPr>
          <w:sz w:val="24"/>
          <w:szCs w:val="24"/>
        </w:rPr>
        <w:t>u orice altă notă de regularizare contestată, emitentul poate solicita părţilor implicate informaţii suplimentare. Dacă informaţiile suplimentare solicitate nu sunt furnizate de partea implicată, emitentul este îndreptăţit să respingă contestaţia respectivă.</w:t>
      </w:r>
    </w:p>
    <w:p w14:paraId="2277C1FD" w14:textId="77777777" w:rsidR="00BD018C" w:rsidRPr="00733183" w:rsidRDefault="00BE3CC7"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14.16.2.3</w:t>
      </w:r>
      <w:r w:rsidRPr="00733183">
        <w:rPr>
          <w:sz w:val="24"/>
          <w:szCs w:val="24"/>
        </w:rPr>
        <w:t xml:space="preserve"> cc) </w:t>
      </w:r>
      <w:r w:rsidR="00BD018C" w:rsidRPr="00733183">
        <w:rPr>
          <w:sz w:val="24"/>
          <w:szCs w:val="24"/>
        </w:rPr>
        <w:t>Emitentul va informa părţile implicate în legătură cu rezultatul verificărilor efectuate. Dacă o notă contestată a fost incorectă, emitentul va reface calculele şi va transmite o notă corectată tuturor părţilor implicate.</w:t>
      </w:r>
    </w:p>
    <w:p w14:paraId="1CCB0CD4" w14:textId="47F4BC39" w:rsidR="00BD018C" w:rsidRPr="00733183" w:rsidRDefault="001571AF" w:rsidP="00076212">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14.16.3.1</w:t>
      </w:r>
      <w:r w:rsidRPr="00733183">
        <w:rPr>
          <w:sz w:val="24"/>
          <w:szCs w:val="24"/>
        </w:rPr>
        <w:t xml:space="preserve"> cc) </w:t>
      </w:r>
      <w:r w:rsidR="00BD018C" w:rsidRPr="00733183">
        <w:rPr>
          <w:sz w:val="24"/>
          <w:szCs w:val="24"/>
        </w:rPr>
        <w:t xml:space="preserve">Dacă OTS sau OD, după caz, constată existenţa unei informaţii eronate într-o </w:t>
      </w:r>
      <w:r w:rsidR="00263ADE" w:rsidRPr="00733183">
        <w:rPr>
          <w:sz w:val="24"/>
          <w:szCs w:val="24"/>
        </w:rPr>
        <w:t xml:space="preserve">notă de decontare, o notǎ de informare pentru decontare </w:t>
      </w:r>
      <w:r w:rsidR="00BD018C" w:rsidRPr="00733183">
        <w:rPr>
          <w:sz w:val="24"/>
          <w:szCs w:val="24"/>
        </w:rPr>
        <w:t xml:space="preserve">sau orice altă notă de regularizare transmisă sau publicată conform prezentelor </w:t>
      </w:r>
      <w:r w:rsidR="00263ADE" w:rsidRPr="00733183">
        <w:rPr>
          <w:sz w:val="24"/>
          <w:szCs w:val="24"/>
        </w:rPr>
        <w:t>reguli pentru decontare</w:t>
      </w:r>
      <w:r w:rsidR="00BD018C" w:rsidRPr="00733183">
        <w:rPr>
          <w:sz w:val="24"/>
          <w:szCs w:val="24"/>
        </w:rPr>
        <w:t>, emitentul va reface calculele şi va transmite o notă corectată tuturor părţilor implicate în cel mai scurt timp posibil, dar nu mai târziu de</w:t>
      </w:r>
      <w:r w:rsidR="00BD018C" w:rsidRPr="00733183">
        <w:t xml:space="preserve"> </w:t>
      </w:r>
      <w:r w:rsidR="00BD018C" w:rsidRPr="00733183">
        <w:rPr>
          <w:sz w:val="24"/>
          <w:szCs w:val="24"/>
        </w:rPr>
        <w:t xml:space="preserve">zece (10) </w:t>
      </w:r>
      <w:r w:rsidR="00263ADE" w:rsidRPr="00733183">
        <w:rPr>
          <w:sz w:val="24"/>
          <w:szCs w:val="24"/>
        </w:rPr>
        <w:t xml:space="preserve">zile financiare </w:t>
      </w:r>
      <w:r w:rsidR="00BD018C" w:rsidRPr="00733183">
        <w:rPr>
          <w:sz w:val="24"/>
          <w:szCs w:val="24"/>
        </w:rPr>
        <w:t>de la data la care nota contestată a fost transmisă sau publicată de OD sau OTS.</w:t>
      </w:r>
    </w:p>
    <w:sectPr w:rsidR="00BD018C" w:rsidRPr="00733183" w:rsidSect="00E4766C">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1786BD" w14:textId="77777777" w:rsidR="006D7B9E" w:rsidRDefault="006D7B9E" w:rsidP="00F022AB">
      <w:r>
        <w:separator/>
      </w:r>
    </w:p>
  </w:endnote>
  <w:endnote w:type="continuationSeparator" w:id="0">
    <w:p w14:paraId="7632DF7A" w14:textId="77777777" w:rsidR="006D7B9E" w:rsidRDefault="006D7B9E" w:rsidP="00F02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7347E" w14:textId="77777777" w:rsidR="00324DFC" w:rsidRDefault="00324DFC">
    <w:pPr>
      <w:pStyle w:val="Footer"/>
      <w:jc w:val="right"/>
    </w:pPr>
    <w:r>
      <w:fldChar w:fldCharType="begin"/>
    </w:r>
    <w:r>
      <w:instrText xml:space="preserve"> PAGE   \* MERGEFORMAT </w:instrText>
    </w:r>
    <w:r>
      <w:fldChar w:fldCharType="separate"/>
    </w:r>
    <w:r w:rsidR="000D2D24">
      <w:rPr>
        <w:noProof/>
      </w:rPr>
      <w:t>42</w:t>
    </w:r>
    <w:r>
      <w:rPr>
        <w:noProof/>
      </w:rPr>
      <w:fldChar w:fldCharType="end"/>
    </w:r>
  </w:p>
  <w:p w14:paraId="6E35A2E8" w14:textId="77777777" w:rsidR="00324DFC" w:rsidRDefault="00324D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909E00" w14:textId="77777777" w:rsidR="006D7B9E" w:rsidRDefault="006D7B9E" w:rsidP="00F022AB">
      <w:r>
        <w:separator/>
      </w:r>
    </w:p>
  </w:footnote>
  <w:footnote w:type="continuationSeparator" w:id="0">
    <w:p w14:paraId="2ED308B7" w14:textId="77777777" w:rsidR="006D7B9E" w:rsidRDefault="006D7B9E" w:rsidP="00F022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A37"/>
    <w:multiLevelType w:val="hybridMultilevel"/>
    <w:tmpl w:val="526A44B8"/>
    <w:lvl w:ilvl="0" w:tplc="7E9A6EC0">
      <w:start w:val="1"/>
      <w:numFmt w:val="decimal"/>
      <w:lvlText w:val="Art. %1 -"/>
      <w:lvlJc w:val="left"/>
      <w:pPr>
        <w:tabs>
          <w:tab w:val="num" w:pos="360"/>
        </w:tabs>
        <w:ind w:left="887"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8F963E2"/>
    <w:multiLevelType w:val="hybridMultilevel"/>
    <w:tmpl w:val="844AB51E"/>
    <w:lvl w:ilvl="0" w:tplc="52645342">
      <w:start w:val="10"/>
      <w:numFmt w:val="lowerLetter"/>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3">
    <w:nsid w:val="1A9627E6"/>
    <w:multiLevelType w:val="singleLevel"/>
    <w:tmpl w:val="E9E47808"/>
    <w:lvl w:ilvl="0">
      <w:start w:val="1"/>
      <w:numFmt w:val="decimal"/>
      <w:lvlText w:val="Art. %1"/>
      <w:lvlJc w:val="left"/>
      <w:pPr>
        <w:tabs>
          <w:tab w:val="num" w:pos="1134"/>
        </w:tabs>
        <w:ind w:left="1134" w:hanging="1134"/>
      </w:pPr>
      <w:rPr>
        <w:rFonts w:ascii="Arial" w:hAnsi="Arial" w:hint="default"/>
        <w:b w:val="0"/>
        <w:i w:val="0"/>
        <w:sz w:val="24"/>
      </w:rPr>
    </w:lvl>
  </w:abstractNum>
  <w:abstractNum w:abstractNumId="4">
    <w:nsid w:val="1E3C096D"/>
    <w:multiLevelType w:val="hybridMultilevel"/>
    <w:tmpl w:val="BC9058E2"/>
    <w:lvl w:ilvl="0" w:tplc="1B6AF1B8">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CF747F7"/>
    <w:multiLevelType w:val="hybridMultilevel"/>
    <w:tmpl w:val="8CE243FC"/>
    <w:lvl w:ilvl="0" w:tplc="FFFFFFFF">
      <w:start w:val="1"/>
      <w:numFmt w:val="bullet"/>
      <w:lvlText w:val="-"/>
      <w:lvlJc w:val="left"/>
      <w:pPr>
        <w:tabs>
          <w:tab w:val="num" w:pos="1494"/>
        </w:tabs>
        <w:ind w:left="1494" w:hanging="360"/>
      </w:pPr>
      <w:rPr>
        <w:rFonts w:ascii="Times New Roman" w:eastAsia="SimSun" w:hAnsi="Times New Roman" w:cs="Times New Roman" w:hint="default"/>
      </w:rPr>
    </w:lvl>
    <w:lvl w:ilvl="1" w:tplc="FFFFFFFF">
      <w:start w:val="1"/>
      <w:numFmt w:val="decimal"/>
      <w:lvlText w:val="%2."/>
      <w:lvlJc w:val="left"/>
      <w:pPr>
        <w:tabs>
          <w:tab w:val="num" w:pos="2214"/>
        </w:tabs>
        <w:ind w:left="2214" w:hanging="360"/>
      </w:pPr>
      <w:rPr>
        <w:rFonts w:hint="default"/>
      </w:rPr>
    </w:lvl>
    <w:lvl w:ilvl="2" w:tplc="FFFFFFFF" w:tentative="1">
      <w:start w:val="1"/>
      <w:numFmt w:val="bullet"/>
      <w:lvlText w:val=""/>
      <w:lvlJc w:val="left"/>
      <w:pPr>
        <w:tabs>
          <w:tab w:val="num" w:pos="2934"/>
        </w:tabs>
        <w:ind w:left="2934" w:hanging="360"/>
      </w:pPr>
      <w:rPr>
        <w:rFonts w:ascii="Wingdings" w:hAnsi="Wingdings" w:hint="default"/>
      </w:rPr>
    </w:lvl>
    <w:lvl w:ilvl="3" w:tplc="FFFFFFFF" w:tentative="1">
      <w:start w:val="1"/>
      <w:numFmt w:val="bullet"/>
      <w:lvlText w:val=""/>
      <w:lvlJc w:val="left"/>
      <w:pPr>
        <w:tabs>
          <w:tab w:val="num" w:pos="3654"/>
        </w:tabs>
        <w:ind w:left="3654" w:hanging="360"/>
      </w:pPr>
      <w:rPr>
        <w:rFonts w:ascii="Symbol" w:hAnsi="Symbol" w:hint="default"/>
      </w:rPr>
    </w:lvl>
    <w:lvl w:ilvl="4" w:tplc="FFFFFFFF" w:tentative="1">
      <w:start w:val="1"/>
      <w:numFmt w:val="bullet"/>
      <w:lvlText w:val="o"/>
      <w:lvlJc w:val="left"/>
      <w:pPr>
        <w:tabs>
          <w:tab w:val="num" w:pos="4374"/>
        </w:tabs>
        <w:ind w:left="4374" w:hanging="360"/>
      </w:pPr>
      <w:rPr>
        <w:rFonts w:ascii="Courier New" w:hAnsi="Courier New" w:cs="Courier New" w:hint="default"/>
      </w:rPr>
    </w:lvl>
    <w:lvl w:ilvl="5" w:tplc="FFFFFFFF" w:tentative="1">
      <w:start w:val="1"/>
      <w:numFmt w:val="bullet"/>
      <w:lvlText w:val=""/>
      <w:lvlJc w:val="left"/>
      <w:pPr>
        <w:tabs>
          <w:tab w:val="num" w:pos="5094"/>
        </w:tabs>
        <w:ind w:left="5094" w:hanging="360"/>
      </w:pPr>
      <w:rPr>
        <w:rFonts w:ascii="Wingdings" w:hAnsi="Wingdings" w:hint="default"/>
      </w:rPr>
    </w:lvl>
    <w:lvl w:ilvl="6" w:tplc="FFFFFFFF" w:tentative="1">
      <w:start w:val="1"/>
      <w:numFmt w:val="bullet"/>
      <w:lvlText w:val=""/>
      <w:lvlJc w:val="left"/>
      <w:pPr>
        <w:tabs>
          <w:tab w:val="num" w:pos="5814"/>
        </w:tabs>
        <w:ind w:left="5814" w:hanging="360"/>
      </w:pPr>
      <w:rPr>
        <w:rFonts w:ascii="Symbol" w:hAnsi="Symbol" w:hint="default"/>
      </w:rPr>
    </w:lvl>
    <w:lvl w:ilvl="7" w:tplc="FFFFFFFF" w:tentative="1">
      <w:start w:val="1"/>
      <w:numFmt w:val="bullet"/>
      <w:lvlText w:val="o"/>
      <w:lvlJc w:val="left"/>
      <w:pPr>
        <w:tabs>
          <w:tab w:val="num" w:pos="6534"/>
        </w:tabs>
        <w:ind w:left="6534" w:hanging="360"/>
      </w:pPr>
      <w:rPr>
        <w:rFonts w:ascii="Courier New" w:hAnsi="Courier New" w:cs="Courier New" w:hint="default"/>
      </w:rPr>
    </w:lvl>
    <w:lvl w:ilvl="8" w:tplc="FFFFFFFF" w:tentative="1">
      <w:start w:val="1"/>
      <w:numFmt w:val="bullet"/>
      <w:lvlText w:val=""/>
      <w:lvlJc w:val="left"/>
      <w:pPr>
        <w:tabs>
          <w:tab w:val="num" w:pos="7254"/>
        </w:tabs>
        <w:ind w:left="7254" w:hanging="360"/>
      </w:pPr>
      <w:rPr>
        <w:rFonts w:ascii="Wingdings" w:hAnsi="Wingdings" w:hint="default"/>
      </w:rPr>
    </w:lvl>
  </w:abstractNum>
  <w:abstractNum w:abstractNumId="6">
    <w:nsid w:val="3BC6655A"/>
    <w:multiLevelType w:val="multilevel"/>
    <w:tmpl w:val="D0840C4A"/>
    <w:lvl w:ilvl="0">
      <w:start w:val="6"/>
      <w:numFmt w:val="decimal"/>
      <w:pStyle w:val="Heading1"/>
      <w:lvlText w:val="%1"/>
      <w:lvlJc w:val="left"/>
      <w:pPr>
        <w:tabs>
          <w:tab w:val="num" w:pos="432"/>
        </w:tabs>
        <w:ind w:left="432" w:hanging="432"/>
      </w:pPr>
      <w:rPr>
        <w:rFonts w:hint="default"/>
      </w:rPr>
    </w:lvl>
    <w:lvl w:ilvl="1">
      <w:start w:val="2"/>
      <w:numFmt w:val="decimal"/>
      <w:pStyle w:val="Heading2"/>
      <w:lvlText w:val="%1.%2"/>
      <w:lvlJc w:val="left"/>
      <w:pPr>
        <w:tabs>
          <w:tab w:val="num" w:pos="576"/>
        </w:tabs>
        <w:ind w:left="576" w:hanging="576"/>
      </w:pPr>
      <w:rPr>
        <w:rFonts w:hint="default"/>
      </w:rPr>
    </w:lvl>
    <w:lvl w:ilvl="2">
      <w:start w:val="1"/>
      <w:numFmt w:val="lowerLetter"/>
      <w:pStyle w:val="Heading3"/>
      <w:lvlText w:val="%3)"/>
      <w:lvlJc w:val="left"/>
      <w:pPr>
        <w:tabs>
          <w:tab w:val="num" w:pos="720"/>
        </w:tabs>
        <w:ind w:left="720" w:hanging="720"/>
      </w:pPr>
      <w:rPr>
        <w:rFonts w:ascii="Times New Roman" w:eastAsia="Times New Roman" w:hAnsi="Times New Roman" w:cs="Times New Roman"/>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lowerLetter"/>
      <w:pStyle w:val="Heading6"/>
      <w:lvlText w:val="%6)"/>
      <w:lvlJc w:val="left"/>
      <w:pPr>
        <w:tabs>
          <w:tab w:val="num" w:pos="1152"/>
        </w:tabs>
        <w:ind w:left="1152" w:hanging="1152"/>
      </w:pPr>
      <w:rPr>
        <w:rFonts w:ascii="Times New Roman" w:eastAsia="SimSun" w:hAnsi="Times New Roman" w:cs="Times New Roman"/>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nsid w:val="43345EA9"/>
    <w:multiLevelType w:val="hybridMultilevel"/>
    <w:tmpl w:val="07AE1058"/>
    <w:lvl w:ilvl="0" w:tplc="7E9A6EC0">
      <w:start w:val="1"/>
      <w:numFmt w:val="decimal"/>
      <w:lvlText w:val="Art. %1 -"/>
      <w:lvlJc w:val="left"/>
      <w:pPr>
        <w:tabs>
          <w:tab w:val="num" w:pos="360"/>
        </w:tabs>
        <w:ind w:left="887"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8">
    <w:nsid w:val="542C5AE2"/>
    <w:multiLevelType w:val="hybridMultilevel"/>
    <w:tmpl w:val="9D0E87E8"/>
    <w:lvl w:ilvl="0" w:tplc="5B5665B4">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6F753E2"/>
    <w:multiLevelType w:val="hybridMultilevel"/>
    <w:tmpl w:val="AC0CE618"/>
    <w:lvl w:ilvl="0" w:tplc="1A3AA5DE">
      <w:start w:val="1"/>
      <w:numFmt w:val="lowerLetter"/>
      <w:lvlText w:val="%1)"/>
      <w:lvlJc w:val="left"/>
      <w:pPr>
        <w:tabs>
          <w:tab w:val="num" w:pos="1440"/>
        </w:tabs>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740E1A67"/>
    <w:multiLevelType w:val="hybridMultilevel"/>
    <w:tmpl w:val="031C8EAE"/>
    <w:lvl w:ilvl="0" w:tplc="0409000F">
      <w:start w:val="1"/>
      <w:numFmt w:val="decimal"/>
      <w:lvlText w:val="%1."/>
      <w:lvlJc w:val="left"/>
      <w:pPr>
        <w:tabs>
          <w:tab w:val="num" w:pos="720"/>
        </w:tabs>
        <w:ind w:left="720" w:hanging="360"/>
      </w:pPr>
      <w:rPr>
        <w:rFonts w:hint="default"/>
      </w:rPr>
    </w:lvl>
    <w:lvl w:ilvl="1" w:tplc="1A3AA5DE">
      <w:start w:val="1"/>
      <w:numFmt w:val="lowerLetter"/>
      <w:lvlText w:val="%2)"/>
      <w:lvlJc w:val="left"/>
      <w:pPr>
        <w:tabs>
          <w:tab w:val="num" w:pos="1440"/>
        </w:tabs>
        <w:ind w:left="1440" w:hanging="360"/>
      </w:pPr>
      <w:rPr>
        <w:rFonts w:ascii="Times New Roman" w:eastAsia="Times New Roman" w:hAnsi="Times New Roman" w:cs="Times New Roman"/>
      </w:rPr>
    </w:lvl>
    <w:lvl w:ilvl="2" w:tplc="D2349418">
      <w:start w:val="2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67C503F"/>
    <w:multiLevelType w:val="multilevel"/>
    <w:tmpl w:val="746CEC32"/>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2">
    <w:nsid w:val="774C79F7"/>
    <w:multiLevelType w:val="hybridMultilevel"/>
    <w:tmpl w:val="C6460D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3">
    <w:nsid w:val="7E670A1E"/>
    <w:multiLevelType w:val="multilevel"/>
    <w:tmpl w:val="1CBA5E60"/>
    <w:lvl w:ilvl="0">
      <w:start w:val="1"/>
      <w:numFmt w:val="low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1"/>
  </w:num>
  <w:num w:numId="3">
    <w:abstractNumId w:val="10"/>
  </w:num>
  <w:num w:numId="4">
    <w:abstractNumId w:val="9"/>
  </w:num>
  <w:num w:numId="5">
    <w:abstractNumId w:val="8"/>
  </w:num>
  <w:num w:numId="6">
    <w:abstractNumId w:val="12"/>
  </w:num>
  <w:num w:numId="7">
    <w:abstractNumId w:val="6"/>
  </w:num>
  <w:num w:numId="8">
    <w:abstractNumId w:val="3"/>
  </w:num>
  <w:num w:numId="9">
    <w:abstractNumId w:val="13"/>
  </w:num>
  <w:num w:numId="10">
    <w:abstractNumId w:val="11"/>
  </w:num>
  <w:num w:numId="11">
    <w:abstractNumId w:val="5"/>
  </w:num>
  <w:num w:numId="12">
    <w:abstractNumId w:val="4"/>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CDA"/>
    <w:rsid w:val="0000079C"/>
    <w:rsid w:val="00000A1B"/>
    <w:rsid w:val="00003518"/>
    <w:rsid w:val="000055FC"/>
    <w:rsid w:val="000079CE"/>
    <w:rsid w:val="00012710"/>
    <w:rsid w:val="00013614"/>
    <w:rsid w:val="000144DB"/>
    <w:rsid w:val="00015B9D"/>
    <w:rsid w:val="00021A49"/>
    <w:rsid w:val="00021CEE"/>
    <w:rsid w:val="000222CB"/>
    <w:rsid w:val="00024FCB"/>
    <w:rsid w:val="0002503B"/>
    <w:rsid w:val="00026FF2"/>
    <w:rsid w:val="00031234"/>
    <w:rsid w:val="0003213C"/>
    <w:rsid w:val="0003733C"/>
    <w:rsid w:val="00042DF0"/>
    <w:rsid w:val="00044C7C"/>
    <w:rsid w:val="00046037"/>
    <w:rsid w:val="00046C8B"/>
    <w:rsid w:val="00050094"/>
    <w:rsid w:val="000529E1"/>
    <w:rsid w:val="00055A7F"/>
    <w:rsid w:val="0006380C"/>
    <w:rsid w:val="00065590"/>
    <w:rsid w:val="000655DA"/>
    <w:rsid w:val="00066232"/>
    <w:rsid w:val="00072D72"/>
    <w:rsid w:val="00074711"/>
    <w:rsid w:val="00075634"/>
    <w:rsid w:val="00075CE2"/>
    <w:rsid w:val="00076212"/>
    <w:rsid w:val="00076CD5"/>
    <w:rsid w:val="000822C3"/>
    <w:rsid w:val="00082A5E"/>
    <w:rsid w:val="00082B1C"/>
    <w:rsid w:val="00091C70"/>
    <w:rsid w:val="0009310E"/>
    <w:rsid w:val="0009313C"/>
    <w:rsid w:val="00093F1C"/>
    <w:rsid w:val="00093FE9"/>
    <w:rsid w:val="0009537B"/>
    <w:rsid w:val="000A2E68"/>
    <w:rsid w:val="000A34F6"/>
    <w:rsid w:val="000B3979"/>
    <w:rsid w:val="000B421C"/>
    <w:rsid w:val="000B6AE0"/>
    <w:rsid w:val="000C0D28"/>
    <w:rsid w:val="000C3074"/>
    <w:rsid w:val="000C531B"/>
    <w:rsid w:val="000C5770"/>
    <w:rsid w:val="000D2D24"/>
    <w:rsid w:val="000E2B94"/>
    <w:rsid w:val="000E5C20"/>
    <w:rsid w:val="000F037D"/>
    <w:rsid w:val="000F1A34"/>
    <w:rsid w:val="000F4029"/>
    <w:rsid w:val="00102418"/>
    <w:rsid w:val="00102775"/>
    <w:rsid w:val="00102A7E"/>
    <w:rsid w:val="00103412"/>
    <w:rsid w:val="00103D72"/>
    <w:rsid w:val="00104087"/>
    <w:rsid w:val="00107E87"/>
    <w:rsid w:val="001108BA"/>
    <w:rsid w:val="0011294E"/>
    <w:rsid w:val="00115838"/>
    <w:rsid w:val="00115FB9"/>
    <w:rsid w:val="001167FF"/>
    <w:rsid w:val="001216CF"/>
    <w:rsid w:val="00121B16"/>
    <w:rsid w:val="00123D91"/>
    <w:rsid w:val="00125B99"/>
    <w:rsid w:val="0013328B"/>
    <w:rsid w:val="0013529E"/>
    <w:rsid w:val="00135CB4"/>
    <w:rsid w:val="00137491"/>
    <w:rsid w:val="001423E8"/>
    <w:rsid w:val="00142428"/>
    <w:rsid w:val="00142865"/>
    <w:rsid w:val="00145A0D"/>
    <w:rsid w:val="00153696"/>
    <w:rsid w:val="00153EEF"/>
    <w:rsid w:val="0015540E"/>
    <w:rsid w:val="001556CF"/>
    <w:rsid w:val="00156151"/>
    <w:rsid w:val="00156ED1"/>
    <w:rsid w:val="001571AF"/>
    <w:rsid w:val="00162DA2"/>
    <w:rsid w:val="00163F24"/>
    <w:rsid w:val="00163F43"/>
    <w:rsid w:val="00165000"/>
    <w:rsid w:val="00166013"/>
    <w:rsid w:val="00167ACD"/>
    <w:rsid w:val="00170FD2"/>
    <w:rsid w:val="001710A9"/>
    <w:rsid w:val="00172D1F"/>
    <w:rsid w:val="001746F2"/>
    <w:rsid w:val="0018037D"/>
    <w:rsid w:val="0018333E"/>
    <w:rsid w:val="00190138"/>
    <w:rsid w:val="00190346"/>
    <w:rsid w:val="00190DA8"/>
    <w:rsid w:val="001921A8"/>
    <w:rsid w:val="00192345"/>
    <w:rsid w:val="00192B02"/>
    <w:rsid w:val="001948BD"/>
    <w:rsid w:val="001957E5"/>
    <w:rsid w:val="00196B9A"/>
    <w:rsid w:val="0019784E"/>
    <w:rsid w:val="001A4124"/>
    <w:rsid w:val="001A4CA8"/>
    <w:rsid w:val="001A4ED2"/>
    <w:rsid w:val="001A7EF5"/>
    <w:rsid w:val="001B0A54"/>
    <w:rsid w:val="001B2630"/>
    <w:rsid w:val="001C09DD"/>
    <w:rsid w:val="001C6532"/>
    <w:rsid w:val="001C6C4F"/>
    <w:rsid w:val="001C6F83"/>
    <w:rsid w:val="001D0290"/>
    <w:rsid w:val="001D1CB3"/>
    <w:rsid w:val="001D228E"/>
    <w:rsid w:val="001E1899"/>
    <w:rsid w:val="001E35DF"/>
    <w:rsid w:val="001E39CE"/>
    <w:rsid w:val="001E5E3F"/>
    <w:rsid w:val="001E5E9D"/>
    <w:rsid w:val="001F10F7"/>
    <w:rsid w:val="001F3DD8"/>
    <w:rsid w:val="001F42BE"/>
    <w:rsid w:val="001F6DF8"/>
    <w:rsid w:val="001F70FF"/>
    <w:rsid w:val="001F7C8A"/>
    <w:rsid w:val="0020270E"/>
    <w:rsid w:val="00202EC5"/>
    <w:rsid w:val="00203C43"/>
    <w:rsid w:val="00205F76"/>
    <w:rsid w:val="0021048D"/>
    <w:rsid w:val="00210DEE"/>
    <w:rsid w:val="0021138E"/>
    <w:rsid w:val="00213244"/>
    <w:rsid w:val="00213AB2"/>
    <w:rsid w:val="002143FB"/>
    <w:rsid w:val="00214922"/>
    <w:rsid w:val="002150C1"/>
    <w:rsid w:val="0021681D"/>
    <w:rsid w:val="00221A3E"/>
    <w:rsid w:val="00222516"/>
    <w:rsid w:val="00225E38"/>
    <w:rsid w:val="00226956"/>
    <w:rsid w:val="00226E61"/>
    <w:rsid w:val="00230E2B"/>
    <w:rsid w:val="00235940"/>
    <w:rsid w:val="00236BB2"/>
    <w:rsid w:val="00241878"/>
    <w:rsid w:val="00242F11"/>
    <w:rsid w:val="00243C07"/>
    <w:rsid w:val="00243F3A"/>
    <w:rsid w:val="00246C45"/>
    <w:rsid w:val="00247D38"/>
    <w:rsid w:val="00263ADE"/>
    <w:rsid w:val="00264CC6"/>
    <w:rsid w:val="002654F1"/>
    <w:rsid w:val="00265B91"/>
    <w:rsid w:val="00271EC9"/>
    <w:rsid w:val="00272541"/>
    <w:rsid w:val="0027296A"/>
    <w:rsid w:val="0028022F"/>
    <w:rsid w:val="002827DC"/>
    <w:rsid w:val="00282BB7"/>
    <w:rsid w:val="00283C86"/>
    <w:rsid w:val="002857EF"/>
    <w:rsid w:val="0028777A"/>
    <w:rsid w:val="00287A7C"/>
    <w:rsid w:val="00290A33"/>
    <w:rsid w:val="00292621"/>
    <w:rsid w:val="00293E76"/>
    <w:rsid w:val="00295F98"/>
    <w:rsid w:val="00296C28"/>
    <w:rsid w:val="0029770E"/>
    <w:rsid w:val="002A37A1"/>
    <w:rsid w:val="002A40E7"/>
    <w:rsid w:val="002A7733"/>
    <w:rsid w:val="002B1830"/>
    <w:rsid w:val="002B1EF4"/>
    <w:rsid w:val="002B42EF"/>
    <w:rsid w:val="002B577E"/>
    <w:rsid w:val="002B68A6"/>
    <w:rsid w:val="002B6B9A"/>
    <w:rsid w:val="002B7878"/>
    <w:rsid w:val="002C504B"/>
    <w:rsid w:val="002C5E58"/>
    <w:rsid w:val="002D2385"/>
    <w:rsid w:val="002D3E0E"/>
    <w:rsid w:val="002D61FE"/>
    <w:rsid w:val="002D66ED"/>
    <w:rsid w:val="002E28EA"/>
    <w:rsid w:val="002E29A1"/>
    <w:rsid w:val="002E35B7"/>
    <w:rsid w:val="002E3919"/>
    <w:rsid w:val="002E40DA"/>
    <w:rsid w:val="002E4A39"/>
    <w:rsid w:val="002E5516"/>
    <w:rsid w:val="002E57FD"/>
    <w:rsid w:val="002E795A"/>
    <w:rsid w:val="002F1789"/>
    <w:rsid w:val="002F49CD"/>
    <w:rsid w:val="002F63E8"/>
    <w:rsid w:val="002F7373"/>
    <w:rsid w:val="00300192"/>
    <w:rsid w:val="00301423"/>
    <w:rsid w:val="003059C7"/>
    <w:rsid w:val="003060A1"/>
    <w:rsid w:val="003062AE"/>
    <w:rsid w:val="00311804"/>
    <w:rsid w:val="00311834"/>
    <w:rsid w:val="00312C05"/>
    <w:rsid w:val="003137F6"/>
    <w:rsid w:val="003139CF"/>
    <w:rsid w:val="003141B5"/>
    <w:rsid w:val="00315415"/>
    <w:rsid w:val="00315A10"/>
    <w:rsid w:val="0031694F"/>
    <w:rsid w:val="0031733A"/>
    <w:rsid w:val="00324DFC"/>
    <w:rsid w:val="00325C38"/>
    <w:rsid w:val="003315F5"/>
    <w:rsid w:val="0033520F"/>
    <w:rsid w:val="003359ED"/>
    <w:rsid w:val="003361D8"/>
    <w:rsid w:val="003368EF"/>
    <w:rsid w:val="00337D4B"/>
    <w:rsid w:val="00337FE4"/>
    <w:rsid w:val="0034055A"/>
    <w:rsid w:val="00340B45"/>
    <w:rsid w:val="003439CF"/>
    <w:rsid w:val="00347621"/>
    <w:rsid w:val="00347AA5"/>
    <w:rsid w:val="00347B6E"/>
    <w:rsid w:val="00347D9A"/>
    <w:rsid w:val="00356274"/>
    <w:rsid w:val="00360905"/>
    <w:rsid w:val="00363FC6"/>
    <w:rsid w:val="00363FEC"/>
    <w:rsid w:val="00364E5D"/>
    <w:rsid w:val="003656BF"/>
    <w:rsid w:val="003705E7"/>
    <w:rsid w:val="00371165"/>
    <w:rsid w:val="003714B5"/>
    <w:rsid w:val="00373DF2"/>
    <w:rsid w:val="003771E8"/>
    <w:rsid w:val="0038043F"/>
    <w:rsid w:val="0038058B"/>
    <w:rsid w:val="0038062D"/>
    <w:rsid w:val="00380DF7"/>
    <w:rsid w:val="003822D4"/>
    <w:rsid w:val="00382BA9"/>
    <w:rsid w:val="00390669"/>
    <w:rsid w:val="00393418"/>
    <w:rsid w:val="00393E71"/>
    <w:rsid w:val="00395806"/>
    <w:rsid w:val="003A0F2F"/>
    <w:rsid w:val="003A1324"/>
    <w:rsid w:val="003B279B"/>
    <w:rsid w:val="003B3890"/>
    <w:rsid w:val="003B7412"/>
    <w:rsid w:val="003B7D33"/>
    <w:rsid w:val="003C3D88"/>
    <w:rsid w:val="003C70FB"/>
    <w:rsid w:val="003C775C"/>
    <w:rsid w:val="003D4412"/>
    <w:rsid w:val="003D5048"/>
    <w:rsid w:val="003D6674"/>
    <w:rsid w:val="003D76EC"/>
    <w:rsid w:val="003E56B0"/>
    <w:rsid w:val="003F4110"/>
    <w:rsid w:val="00401F50"/>
    <w:rsid w:val="00402DAF"/>
    <w:rsid w:val="00404697"/>
    <w:rsid w:val="0040547B"/>
    <w:rsid w:val="00411B22"/>
    <w:rsid w:val="00425205"/>
    <w:rsid w:val="004273A3"/>
    <w:rsid w:val="00431EE7"/>
    <w:rsid w:val="004321C3"/>
    <w:rsid w:val="00432321"/>
    <w:rsid w:val="00434D80"/>
    <w:rsid w:val="004373F8"/>
    <w:rsid w:val="00441392"/>
    <w:rsid w:val="00441A93"/>
    <w:rsid w:val="00445EA2"/>
    <w:rsid w:val="004461C1"/>
    <w:rsid w:val="00447229"/>
    <w:rsid w:val="00447886"/>
    <w:rsid w:val="00450530"/>
    <w:rsid w:val="00450540"/>
    <w:rsid w:val="004518D1"/>
    <w:rsid w:val="00451D44"/>
    <w:rsid w:val="004521BC"/>
    <w:rsid w:val="00454818"/>
    <w:rsid w:val="00456F5C"/>
    <w:rsid w:val="004578BF"/>
    <w:rsid w:val="00457C1F"/>
    <w:rsid w:val="00461743"/>
    <w:rsid w:val="00461C2D"/>
    <w:rsid w:val="0046284B"/>
    <w:rsid w:val="004631D4"/>
    <w:rsid w:val="004649BC"/>
    <w:rsid w:val="00467303"/>
    <w:rsid w:val="00473C01"/>
    <w:rsid w:val="00474D14"/>
    <w:rsid w:val="00480D80"/>
    <w:rsid w:val="00480EE6"/>
    <w:rsid w:val="00483AB4"/>
    <w:rsid w:val="004841EC"/>
    <w:rsid w:val="00490217"/>
    <w:rsid w:val="00491D66"/>
    <w:rsid w:val="004A0710"/>
    <w:rsid w:val="004A1EAF"/>
    <w:rsid w:val="004A3DB2"/>
    <w:rsid w:val="004A51F5"/>
    <w:rsid w:val="004B10DA"/>
    <w:rsid w:val="004B3045"/>
    <w:rsid w:val="004B3C18"/>
    <w:rsid w:val="004B4C62"/>
    <w:rsid w:val="004B4D0A"/>
    <w:rsid w:val="004B5F08"/>
    <w:rsid w:val="004B7CB7"/>
    <w:rsid w:val="004C1990"/>
    <w:rsid w:val="004C3087"/>
    <w:rsid w:val="004C3979"/>
    <w:rsid w:val="004C3B19"/>
    <w:rsid w:val="004C54B6"/>
    <w:rsid w:val="004C54BE"/>
    <w:rsid w:val="004D513B"/>
    <w:rsid w:val="004D5A9A"/>
    <w:rsid w:val="004E5529"/>
    <w:rsid w:val="00505873"/>
    <w:rsid w:val="0050656A"/>
    <w:rsid w:val="00507FC6"/>
    <w:rsid w:val="0051137A"/>
    <w:rsid w:val="005125C5"/>
    <w:rsid w:val="0051308D"/>
    <w:rsid w:val="00514128"/>
    <w:rsid w:val="00520F22"/>
    <w:rsid w:val="00526005"/>
    <w:rsid w:val="005275D8"/>
    <w:rsid w:val="00530E14"/>
    <w:rsid w:val="00530E21"/>
    <w:rsid w:val="00530F3F"/>
    <w:rsid w:val="00531C3F"/>
    <w:rsid w:val="00532068"/>
    <w:rsid w:val="005332E2"/>
    <w:rsid w:val="005336A6"/>
    <w:rsid w:val="005373A0"/>
    <w:rsid w:val="005377BC"/>
    <w:rsid w:val="0054007A"/>
    <w:rsid w:val="005409FF"/>
    <w:rsid w:val="00541D28"/>
    <w:rsid w:val="00542F51"/>
    <w:rsid w:val="00543FA2"/>
    <w:rsid w:val="00550941"/>
    <w:rsid w:val="00551BF3"/>
    <w:rsid w:val="00553E36"/>
    <w:rsid w:val="00554EF2"/>
    <w:rsid w:val="0055596C"/>
    <w:rsid w:val="0055621F"/>
    <w:rsid w:val="00561EED"/>
    <w:rsid w:val="00565BF2"/>
    <w:rsid w:val="00573728"/>
    <w:rsid w:val="005751BE"/>
    <w:rsid w:val="00575D84"/>
    <w:rsid w:val="00581AB4"/>
    <w:rsid w:val="00582264"/>
    <w:rsid w:val="0058274B"/>
    <w:rsid w:val="00582AA6"/>
    <w:rsid w:val="00583CA8"/>
    <w:rsid w:val="005906C8"/>
    <w:rsid w:val="00594158"/>
    <w:rsid w:val="005A0893"/>
    <w:rsid w:val="005A2842"/>
    <w:rsid w:val="005A2DB2"/>
    <w:rsid w:val="005A42F2"/>
    <w:rsid w:val="005A6269"/>
    <w:rsid w:val="005B06A0"/>
    <w:rsid w:val="005B6199"/>
    <w:rsid w:val="005B6CDA"/>
    <w:rsid w:val="005B7C87"/>
    <w:rsid w:val="005C109F"/>
    <w:rsid w:val="005C3BC9"/>
    <w:rsid w:val="005D4698"/>
    <w:rsid w:val="005D5008"/>
    <w:rsid w:val="005D5418"/>
    <w:rsid w:val="005E0554"/>
    <w:rsid w:val="005E33D2"/>
    <w:rsid w:val="005E39B4"/>
    <w:rsid w:val="005E58AF"/>
    <w:rsid w:val="005E68FC"/>
    <w:rsid w:val="005E7207"/>
    <w:rsid w:val="005E75A6"/>
    <w:rsid w:val="005F2308"/>
    <w:rsid w:val="005F4167"/>
    <w:rsid w:val="005F523A"/>
    <w:rsid w:val="005F63F2"/>
    <w:rsid w:val="005F7C5B"/>
    <w:rsid w:val="00601B86"/>
    <w:rsid w:val="006037D3"/>
    <w:rsid w:val="00604E93"/>
    <w:rsid w:val="00605331"/>
    <w:rsid w:val="00605706"/>
    <w:rsid w:val="006061D4"/>
    <w:rsid w:val="00607E52"/>
    <w:rsid w:val="0061149B"/>
    <w:rsid w:val="006149B9"/>
    <w:rsid w:val="006163E4"/>
    <w:rsid w:val="0062058C"/>
    <w:rsid w:val="006208D9"/>
    <w:rsid w:val="00620E85"/>
    <w:rsid w:val="006237E7"/>
    <w:rsid w:val="00623E9C"/>
    <w:rsid w:val="00624225"/>
    <w:rsid w:val="0062557B"/>
    <w:rsid w:val="00626C2F"/>
    <w:rsid w:val="00626EBC"/>
    <w:rsid w:val="006307F6"/>
    <w:rsid w:val="006319C2"/>
    <w:rsid w:val="00632ACB"/>
    <w:rsid w:val="0063382F"/>
    <w:rsid w:val="00642ACC"/>
    <w:rsid w:val="00643419"/>
    <w:rsid w:val="0064514E"/>
    <w:rsid w:val="00645D25"/>
    <w:rsid w:val="006467C6"/>
    <w:rsid w:val="0064706A"/>
    <w:rsid w:val="00647395"/>
    <w:rsid w:val="00650EE7"/>
    <w:rsid w:val="00652027"/>
    <w:rsid w:val="00654031"/>
    <w:rsid w:val="00655126"/>
    <w:rsid w:val="00655615"/>
    <w:rsid w:val="00656451"/>
    <w:rsid w:val="00660E3A"/>
    <w:rsid w:val="00661D28"/>
    <w:rsid w:val="006639BC"/>
    <w:rsid w:val="00664F05"/>
    <w:rsid w:val="00665942"/>
    <w:rsid w:val="00667711"/>
    <w:rsid w:val="00667FC7"/>
    <w:rsid w:val="00670A89"/>
    <w:rsid w:val="006768DB"/>
    <w:rsid w:val="006809F6"/>
    <w:rsid w:val="00681B5D"/>
    <w:rsid w:val="00684C9D"/>
    <w:rsid w:val="006861EA"/>
    <w:rsid w:val="00686DB9"/>
    <w:rsid w:val="00686FD6"/>
    <w:rsid w:val="00687459"/>
    <w:rsid w:val="006956D6"/>
    <w:rsid w:val="00695CE6"/>
    <w:rsid w:val="006A0913"/>
    <w:rsid w:val="006A0C56"/>
    <w:rsid w:val="006A24F6"/>
    <w:rsid w:val="006A6772"/>
    <w:rsid w:val="006B2B97"/>
    <w:rsid w:val="006B3861"/>
    <w:rsid w:val="006B44A1"/>
    <w:rsid w:val="006B4F80"/>
    <w:rsid w:val="006B5226"/>
    <w:rsid w:val="006B7325"/>
    <w:rsid w:val="006C706B"/>
    <w:rsid w:val="006D0B72"/>
    <w:rsid w:val="006D1118"/>
    <w:rsid w:val="006D13F5"/>
    <w:rsid w:val="006D706C"/>
    <w:rsid w:val="006D7673"/>
    <w:rsid w:val="006D7B9E"/>
    <w:rsid w:val="006E2006"/>
    <w:rsid w:val="006E2641"/>
    <w:rsid w:val="006E36CD"/>
    <w:rsid w:val="006E4511"/>
    <w:rsid w:val="006E6F20"/>
    <w:rsid w:val="006E74FD"/>
    <w:rsid w:val="006F076B"/>
    <w:rsid w:val="006F13BB"/>
    <w:rsid w:val="006F4EDD"/>
    <w:rsid w:val="006F5304"/>
    <w:rsid w:val="006F557A"/>
    <w:rsid w:val="006F5674"/>
    <w:rsid w:val="006F73F7"/>
    <w:rsid w:val="006F7C9C"/>
    <w:rsid w:val="007059C6"/>
    <w:rsid w:val="00706A21"/>
    <w:rsid w:val="00706AD3"/>
    <w:rsid w:val="0071215A"/>
    <w:rsid w:val="0071236F"/>
    <w:rsid w:val="00716932"/>
    <w:rsid w:val="007169FE"/>
    <w:rsid w:val="00717A50"/>
    <w:rsid w:val="00721BF8"/>
    <w:rsid w:val="007241F1"/>
    <w:rsid w:val="00732D80"/>
    <w:rsid w:val="00733183"/>
    <w:rsid w:val="00736FD9"/>
    <w:rsid w:val="00740847"/>
    <w:rsid w:val="00745D5D"/>
    <w:rsid w:val="00754C60"/>
    <w:rsid w:val="0075680A"/>
    <w:rsid w:val="00760B74"/>
    <w:rsid w:val="00762174"/>
    <w:rsid w:val="00763B06"/>
    <w:rsid w:val="0076415D"/>
    <w:rsid w:val="007645C4"/>
    <w:rsid w:val="0076534E"/>
    <w:rsid w:val="00766995"/>
    <w:rsid w:val="0077121E"/>
    <w:rsid w:val="00772B56"/>
    <w:rsid w:val="00773801"/>
    <w:rsid w:val="00773D6A"/>
    <w:rsid w:val="00774C7C"/>
    <w:rsid w:val="0077587F"/>
    <w:rsid w:val="007764EE"/>
    <w:rsid w:val="00776BEE"/>
    <w:rsid w:val="007774B8"/>
    <w:rsid w:val="007837D7"/>
    <w:rsid w:val="00784CE7"/>
    <w:rsid w:val="007916FB"/>
    <w:rsid w:val="007931D3"/>
    <w:rsid w:val="00793B6E"/>
    <w:rsid w:val="00794D52"/>
    <w:rsid w:val="0079637C"/>
    <w:rsid w:val="007965E6"/>
    <w:rsid w:val="007A0A2A"/>
    <w:rsid w:val="007A1AF0"/>
    <w:rsid w:val="007A26BD"/>
    <w:rsid w:val="007A34CB"/>
    <w:rsid w:val="007A4EAC"/>
    <w:rsid w:val="007A6C35"/>
    <w:rsid w:val="007A7B76"/>
    <w:rsid w:val="007B5830"/>
    <w:rsid w:val="007C132C"/>
    <w:rsid w:val="007C2F5B"/>
    <w:rsid w:val="007C53F4"/>
    <w:rsid w:val="007C7674"/>
    <w:rsid w:val="007D1B57"/>
    <w:rsid w:val="007D3C18"/>
    <w:rsid w:val="007D4E43"/>
    <w:rsid w:val="007D5E28"/>
    <w:rsid w:val="007D76E6"/>
    <w:rsid w:val="007D7E47"/>
    <w:rsid w:val="007E0C2E"/>
    <w:rsid w:val="007E0D82"/>
    <w:rsid w:val="007E16D2"/>
    <w:rsid w:val="007E364B"/>
    <w:rsid w:val="007E38FC"/>
    <w:rsid w:val="007E644C"/>
    <w:rsid w:val="007E7140"/>
    <w:rsid w:val="007F2BFC"/>
    <w:rsid w:val="007F48ED"/>
    <w:rsid w:val="007F5131"/>
    <w:rsid w:val="007F7289"/>
    <w:rsid w:val="00800E41"/>
    <w:rsid w:val="0080275C"/>
    <w:rsid w:val="008032C7"/>
    <w:rsid w:val="00803F9C"/>
    <w:rsid w:val="00806317"/>
    <w:rsid w:val="0080672E"/>
    <w:rsid w:val="00810931"/>
    <w:rsid w:val="00830094"/>
    <w:rsid w:val="008313FD"/>
    <w:rsid w:val="00831B52"/>
    <w:rsid w:val="00832518"/>
    <w:rsid w:val="00837266"/>
    <w:rsid w:val="00837351"/>
    <w:rsid w:val="0084456C"/>
    <w:rsid w:val="00846B50"/>
    <w:rsid w:val="00846F87"/>
    <w:rsid w:val="00851FDC"/>
    <w:rsid w:val="008524B1"/>
    <w:rsid w:val="0085368D"/>
    <w:rsid w:val="008544F9"/>
    <w:rsid w:val="008565F6"/>
    <w:rsid w:val="00860B13"/>
    <w:rsid w:val="00861AA1"/>
    <w:rsid w:val="00861F8A"/>
    <w:rsid w:val="0086354F"/>
    <w:rsid w:val="008672D7"/>
    <w:rsid w:val="00867DA6"/>
    <w:rsid w:val="0087100B"/>
    <w:rsid w:val="008731C5"/>
    <w:rsid w:val="00874080"/>
    <w:rsid w:val="008774EA"/>
    <w:rsid w:val="00880C07"/>
    <w:rsid w:val="00881F39"/>
    <w:rsid w:val="00883CC6"/>
    <w:rsid w:val="00883D47"/>
    <w:rsid w:val="008851E0"/>
    <w:rsid w:val="008852E4"/>
    <w:rsid w:val="00885888"/>
    <w:rsid w:val="0088633D"/>
    <w:rsid w:val="0089324C"/>
    <w:rsid w:val="008939AB"/>
    <w:rsid w:val="00896826"/>
    <w:rsid w:val="008978B7"/>
    <w:rsid w:val="008A06F2"/>
    <w:rsid w:val="008A2731"/>
    <w:rsid w:val="008A562E"/>
    <w:rsid w:val="008B049A"/>
    <w:rsid w:val="008B1A52"/>
    <w:rsid w:val="008B3498"/>
    <w:rsid w:val="008B57EB"/>
    <w:rsid w:val="008B7E70"/>
    <w:rsid w:val="008C1850"/>
    <w:rsid w:val="008C2460"/>
    <w:rsid w:val="008C5531"/>
    <w:rsid w:val="008C5983"/>
    <w:rsid w:val="008D1A36"/>
    <w:rsid w:val="008D3839"/>
    <w:rsid w:val="008D39B4"/>
    <w:rsid w:val="008E0033"/>
    <w:rsid w:val="008E408F"/>
    <w:rsid w:val="008E559B"/>
    <w:rsid w:val="008E658D"/>
    <w:rsid w:val="008E6B91"/>
    <w:rsid w:val="008E772B"/>
    <w:rsid w:val="008F0F52"/>
    <w:rsid w:val="008F3050"/>
    <w:rsid w:val="008F58CC"/>
    <w:rsid w:val="00910310"/>
    <w:rsid w:val="009138A6"/>
    <w:rsid w:val="00914696"/>
    <w:rsid w:val="00916BE1"/>
    <w:rsid w:val="00920860"/>
    <w:rsid w:val="009223FD"/>
    <w:rsid w:val="00923A4C"/>
    <w:rsid w:val="00926EC5"/>
    <w:rsid w:val="009312A3"/>
    <w:rsid w:val="00931CD1"/>
    <w:rsid w:val="009325F8"/>
    <w:rsid w:val="009330A1"/>
    <w:rsid w:val="009333B9"/>
    <w:rsid w:val="0093498F"/>
    <w:rsid w:val="00934C77"/>
    <w:rsid w:val="00934F45"/>
    <w:rsid w:val="009355A6"/>
    <w:rsid w:val="009357A6"/>
    <w:rsid w:val="00936257"/>
    <w:rsid w:val="00936C17"/>
    <w:rsid w:val="0093742B"/>
    <w:rsid w:val="009375AC"/>
    <w:rsid w:val="00937BB5"/>
    <w:rsid w:val="00937C2D"/>
    <w:rsid w:val="00940BF2"/>
    <w:rsid w:val="00941D64"/>
    <w:rsid w:val="009424DF"/>
    <w:rsid w:val="009425BE"/>
    <w:rsid w:val="00946657"/>
    <w:rsid w:val="00950993"/>
    <w:rsid w:val="00950994"/>
    <w:rsid w:val="009549C7"/>
    <w:rsid w:val="00954AD5"/>
    <w:rsid w:val="00955E06"/>
    <w:rsid w:val="00957154"/>
    <w:rsid w:val="0095771A"/>
    <w:rsid w:val="0096147B"/>
    <w:rsid w:val="00961D06"/>
    <w:rsid w:val="00964B8A"/>
    <w:rsid w:val="00965DB2"/>
    <w:rsid w:val="009706E7"/>
    <w:rsid w:val="00970E86"/>
    <w:rsid w:val="00973394"/>
    <w:rsid w:val="00973801"/>
    <w:rsid w:val="0097476D"/>
    <w:rsid w:val="0097482B"/>
    <w:rsid w:val="00974EA2"/>
    <w:rsid w:val="009753CD"/>
    <w:rsid w:val="00976B9C"/>
    <w:rsid w:val="0098000A"/>
    <w:rsid w:val="00981D49"/>
    <w:rsid w:val="00982416"/>
    <w:rsid w:val="009824C3"/>
    <w:rsid w:val="00983899"/>
    <w:rsid w:val="00986046"/>
    <w:rsid w:val="0098623B"/>
    <w:rsid w:val="009866E2"/>
    <w:rsid w:val="00990426"/>
    <w:rsid w:val="009904A7"/>
    <w:rsid w:val="00993833"/>
    <w:rsid w:val="00995B50"/>
    <w:rsid w:val="009A02A3"/>
    <w:rsid w:val="009A55F9"/>
    <w:rsid w:val="009A5D8E"/>
    <w:rsid w:val="009B3983"/>
    <w:rsid w:val="009B458B"/>
    <w:rsid w:val="009B569B"/>
    <w:rsid w:val="009B7702"/>
    <w:rsid w:val="009C1AB1"/>
    <w:rsid w:val="009C20D5"/>
    <w:rsid w:val="009C27BA"/>
    <w:rsid w:val="009C2D26"/>
    <w:rsid w:val="009C72A1"/>
    <w:rsid w:val="009D25B5"/>
    <w:rsid w:val="009D26A7"/>
    <w:rsid w:val="009D37D5"/>
    <w:rsid w:val="009D3BC6"/>
    <w:rsid w:val="009D4B3A"/>
    <w:rsid w:val="009D5DDB"/>
    <w:rsid w:val="009D62A7"/>
    <w:rsid w:val="009D7FFA"/>
    <w:rsid w:val="009E1814"/>
    <w:rsid w:val="009E1BA0"/>
    <w:rsid w:val="009E5990"/>
    <w:rsid w:val="009E5F7E"/>
    <w:rsid w:val="009E64B5"/>
    <w:rsid w:val="009F217A"/>
    <w:rsid w:val="009F294A"/>
    <w:rsid w:val="009F41E8"/>
    <w:rsid w:val="009F73F3"/>
    <w:rsid w:val="009F7788"/>
    <w:rsid w:val="009F77B5"/>
    <w:rsid w:val="00A01DC2"/>
    <w:rsid w:val="00A04481"/>
    <w:rsid w:val="00A06677"/>
    <w:rsid w:val="00A07138"/>
    <w:rsid w:val="00A109D0"/>
    <w:rsid w:val="00A13E68"/>
    <w:rsid w:val="00A2081C"/>
    <w:rsid w:val="00A208F5"/>
    <w:rsid w:val="00A222FF"/>
    <w:rsid w:val="00A22950"/>
    <w:rsid w:val="00A254CA"/>
    <w:rsid w:val="00A32140"/>
    <w:rsid w:val="00A344FF"/>
    <w:rsid w:val="00A365FC"/>
    <w:rsid w:val="00A40A6F"/>
    <w:rsid w:val="00A439F7"/>
    <w:rsid w:val="00A5170C"/>
    <w:rsid w:val="00A60A29"/>
    <w:rsid w:val="00A62037"/>
    <w:rsid w:val="00A628D6"/>
    <w:rsid w:val="00A6489B"/>
    <w:rsid w:val="00A648A5"/>
    <w:rsid w:val="00A65DEF"/>
    <w:rsid w:val="00A67385"/>
    <w:rsid w:val="00A80C61"/>
    <w:rsid w:val="00A81601"/>
    <w:rsid w:val="00A8182A"/>
    <w:rsid w:val="00A8377A"/>
    <w:rsid w:val="00A84D2A"/>
    <w:rsid w:val="00A86ED0"/>
    <w:rsid w:val="00A87C07"/>
    <w:rsid w:val="00A90A5E"/>
    <w:rsid w:val="00A92833"/>
    <w:rsid w:val="00A93331"/>
    <w:rsid w:val="00A93ED3"/>
    <w:rsid w:val="00A9541F"/>
    <w:rsid w:val="00A963D6"/>
    <w:rsid w:val="00A9670F"/>
    <w:rsid w:val="00A974B3"/>
    <w:rsid w:val="00AA19F7"/>
    <w:rsid w:val="00AA1D6C"/>
    <w:rsid w:val="00AA371E"/>
    <w:rsid w:val="00AA59E0"/>
    <w:rsid w:val="00AB1AB3"/>
    <w:rsid w:val="00AB26CF"/>
    <w:rsid w:val="00AB4E28"/>
    <w:rsid w:val="00AB55E4"/>
    <w:rsid w:val="00AC1C54"/>
    <w:rsid w:val="00AC5A87"/>
    <w:rsid w:val="00AD1634"/>
    <w:rsid w:val="00AD1FC2"/>
    <w:rsid w:val="00AD4C27"/>
    <w:rsid w:val="00AD4F4C"/>
    <w:rsid w:val="00AD5A73"/>
    <w:rsid w:val="00AD65E4"/>
    <w:rsid w:val="00AD75FC"/>
    <w:rsid w:val="00AE2A3D"/>
    <w:rsid w:val="00AE69A3"/>
    <w:rsid w:val="00AE7122"/>
    <w:rsid w:val="00AE74DC"/>
    <w:rsid w:val="00AE7DFA"/>
    <w:rsid w:val="00AF0789"/>
    <w:rsid w:val="00AF246B"/>
    <w:rsid w:val="00AF2BD4"/>
    <w:rsid w:val="00AF2FCC"/>
    <w:rsid w:val="00AF386B"/>
    <w:rsid w:val="00AF4684"/>
    <w:rsid w:val="00AF638C"/>
    <w:rsid w:val="00AF6552"/>
    <w:rsid w:val="00B011AA"/>
    <w:rsid w:val="00B01622"/>
    <w:rsid w:val="00B02C5D"/>
    <w:rsid w:val="00B02DBE"/>
    <w:rsid w:val="00B04E60"/>
    <w:rsid w:val="00B06A16"/>
    <w:rsid w:val="00B116C7"/>
    <w:rsid w:val="00B13DFE"/>
    <w:rsid w:val="00B14F34"/>
    <w:rsid w:val="00B16A24"/>
    <w:rsid w:val="00B20F68"/>
    <w:rsid w:val="00B23727"/>
    <w:rsid w:val="00B23894"/>
    <w:rsid w:val="00B24878"/>
    <w:rsid w:val="00B34D30"/>
    <w:rsid w:val="00B36029"/>
    <w:rsid w:val="00B368AB"/>
    <w:rsid w:val="00B40BE9"/>
    <w:rsid w:val="00B421D4"/>
    <w:rsid w:val="00B42C20"/>
    <w:rsid w:val="00B46D2D"/>
    <w:rsid w:val="00B46F74"/>
    <w:rsid w:val="00B508E8"/>
    <w:rsid w:val="00B50ED1"/>
    <w:rsid w:val="00B532B1"/>
    <w:rsid w:val="00B55290"/>
    <w:rsid w:val="00B72D24"/>
    <w:rsid w:val="00B730AD"/>
    <w:rsid w:val="00B75E2A"/>
    <w:rsid w:val="00B77CC0"/>
    <w:rsid w:val="00B8347E"/>
    <w:rsid w:val="00B874E6"/>
    <w:rsid w:val="00B90A22"/>
    <w:rsid w:val="00B91AD2"/>
    <w:rsid w:val="00B96F93"/>
    <w:rsid w:val="00B97A41"/>
    <w:rsid w:val="00BA48F8"/>
    <w:rsid w:val="00BA492B"/>
    <w:rsid w:val="00BA4E86"/>
    <w:rsid w:val="00BB26DA"/>
    <w:rsid w:val="00BB2E59"/>
    <w:rsid w:val="00BB438A"/>
    <w:rsid w:val="00BB53CF"/>
    <w:rsid w:val="00BB59CA"/>
    <w:rsid w:val="00BB648E"/>
    <w:rsid w:val="00BC281C"/>
    <w:rsid w:val="00BC2888"/>
    <w:rsid w:val="00BD018C"/>
    <w:rsid w:val="00BD0E1B"/>
    <w:rsid w:val="00BD1CD3"/>
    <w:rsid w:val="00BD1D2A"/>
    <w:rsid w:val="00BD2CF4"/>
    <w:rsid w:val="00BD399E"/>
    <w:rsid w:val="00BD4A4E"/>
    <w:rsid w:val="00BD630C"/>
    <w:rsid w:val="00BD70A6"/>
    <w:rsid w:val="00BD7E97"/>
    <w:rsid w:val="00BE2D57"/>
    <w:rsid w:val="00BE3CC7"/>
    <w:rsid w:val="00BF0FCF"/>
    <w:rsid w:val="00BF148B"/>
    <w:rsid w:val="00BF1925"/>
    <w:rsid w:val="00BF6D5D"/>
    <w:rsid w:val="00C02D22"/>
    <w:rsid w:val="00C0496F"/>
    <w:rsid w:val="00C06A3E"/>
    <w:rsid w:val="00C12106"/>
    <w:rsid w:val="00C12B14"/>
    <w:rsid w:val="00C23A23"/>
    <w:rsid w:val="00C30EF4"/>
    <w:rsid w:val="00C31194"/>
    <w:rsid w:val="00C330B6"/>
    <w:rsid w:val="00C34DF4"/>
    <w:rsid w:val="00C376FE"/>
    <w:rsid w:val="00C37DDA"/>
    <w:rsid w:val="00C421FF"/>
    <w:rsid w:val="00C46688"/>
    <w:rsid w:val="00C5151C"/>
    <w:rsid w:val="00C52C9B"/>
    <w:rsid w:val="00C56DB9"/>
    <w:rsid w:val="00C63BD2"/>
    <w:rsid w:val="00C64914"/>
    <w:rsid w:val="00C674C8"/>
    <w:rsid w:val="00C7291A"/>
    <w:rsid w:val="00C745B2"/>
    <w:rsid w:val="00C82113"/>
    <w:rsid w:val="00C82BB2"/>
    <w:rsid w:val="00C86214"/>
    <w:rsid w:val="00C86AC4"/>
    <w:rsid w:val="00C917AA"/>
    <w:rsid w:val="00C94DA5"/>
    <w:rsid w:val="00C96377"/>
    <w:rsid w:val="00C96B9F"/>
    <w:rsid w:val="00C97077"/>
    <w:rsid w:val="00CA0CCF"/>
    <w:rsid w:val="00CA237A"/>
    <w:rsid w:val="00CA4306"/>
    <w:rsid w:val="00CB0D1C"/>
    <w:rsid w:val="00CB1F4E"/>
    <w:rsid w:val="00CB2E69"/>
    <w:rsid w:val="00CB37FA"/>
    <w:rsid w:val="00CB5318"/>
    <w:rsid w:val="00CC6D74"/>
    <w:rsid w:val="00CC7554"/>
    <w:rsid w:val="00CD0A23"/>
    <w:rsid w:val="00CD20B0"/>
    <w:rsid w:val="00CD2C5C"/>
    <w:rsid w:val="00CD3FCA"/>
    <w:rsid w:val="00CD48D0"/>
    <w:rsid w:val="00CD7969"/>
    <w:rsid w:val="00CE166F"/>
    <w:rsid w:val="00CE42A5"/>
    <w:rsid w:val="00CE7E73"/>
    <w:rsid w:val="00CF2947"/>
    <w:rsid w:val="00CF5DBF"/>
    <w:rsid w:val="00CF5EAB"/>
    <w:rsid w:val="00D001AF"/>
    <w:rsid w:val="00D00B0D"/>
    <w:rsid w:val="00D02CB3"/>
    <w:rsid w:val="00D0336A"/>
    <w:rsid w:val="00D05B6D"/>
    <w:rsid w:val="00D070F8"/>
    <w:rsid w:val="00D07321"/>
    <w:rsid w:val="00D07F34"/>
    <w:rsid w:val="00D10406"/>
    <w:rsid w:val="00D10725"/>
    <w:rsid w:val="00D11153"/>
    <w:rsid w:val="00D131CA"/>
    <w:rsid w:val="00D13A58"/>
    <w:rsid w:val="00D13DE4"/>
    <w:rsid w:val="00D14212"/>
    <w:rsid w:val="00D150B7"/>
    <w:rsid w:val="00D1558C"/>
    <w:rsid w:val="00D166A3"/>
    <w:rsid w:val="00D1701C"/>
    <w:rsid w:val="00D21730"/>
    <w:rsid w:val="00D22773"/>
    <w:rsid w:val="00D256F2"/>
    <w:rsid w:val="00D33ED7"/>
    <w:rsid w:val="00D373AC"/>
    <w:rsid w:val="00D37EC7"/>
    <w:rsid w:val="00D40FB4"/>
    <w:rsid w:val="00D410B0"/>
    <w:rsid w:val="00D4127D"/>
    <w:rsid w:val="00D41D5A"/>
    <w:rsid w:val="00D44549"/>
    <w:rsid w:val="00D44796"/>
    <w:rsid w:val="00D466C8"/>
    <w:rsid w:val="00D50A8C"/>
    <w:rsid w:val="00D54ACA"/>
    <w:rsid w:val="00D55C04"/>
    <w:rsid w:val="00D579D5"/>
    <w:rsid w:val="00D60262"/>
    <w:rsid w:val="00D60EDA"/>
    <w:rsid w:val="00D63F92"/>
    <w:rsid w:val="00D66F1D"/>
    <w:rsid w:val="00D71231"/>
    <w:rsid w:val="00D727C2"/>
    <w:rsid w:val="00D7326D"/>
    <w:rsid w:val="00D756CB"/>
    <w:rsid w:val="00D75999"/>
    <w:rsid w:val="00D80DCC"/>
    <w:rsid w:val="00D8306A"/>
    <w:rsid w:val="00D8548A"/>
    <w:rsid w:val="00D864D2"/>
    <w:rsid w:val="00D87104"/>
    <w:rsid w:val="00D90E60"/>
    <w:rsid w:val="00D947F6"/>
    <w:rsid w:val="00D950B1"/>
    <w:rsid w:val="00D9681A"/>
    <w:rsid w:val="00D9696B"/>
    <w:rsid w:val="00D96AC4"/>
    <w:rsid w:val="00DA0A71"/>
    <w:rsid w:val="00DA1319"/>
    <w:rsid w:val="00DA3764"/>
    <w:rsid w:val="00DA46B6"/>
    <w:rsid w:val="00DA6866"/>
    <w:rsid w:val="00DA75CB"/>
    <w:rsid w:val="00DB1C43"/>
    <w:rsid w:val="00DB52D5"/>
    <w:rsid w:val="00DB6780"/>
    <w:rsid w:val="00DB7E43"/>
    <w:rsid w:val="00DC02FA"/>
    <w:rsid w:val="00DC0307"/>
    <w:rsid w:val="00DC4063"/>
    <w:rsid w:val="00DC42B0"/>
    <w:rsid w:val="00DC47D6"/>
    <w:rsid w:val="00DC762A"/>
    <w:rsid w:val="00DD10C6"/>
    <w:rsid w:val="00DD142E"/>
    <w:rsid w:val="00DD2DCF"/>
    <w:rsid w:val="00DD3101"/>
    <w:rsid w:val="00DD45E9"/>
    <w:rsid w:val="00DD5653"/>
    <w:rsid w:val="00DD5D80"/>
    <w:rsid w:val="00DD603D"/>
    <w:rsid w:val="00DD6560"/>
    <w:rsid w:val="00DE006C"/>
    <w:rsid w:val="00DE0E4E"/>
    <w:rsid w:val="00DE38C1"/>
    <w:rsid w:val="00DE6103"/>
    <w:rsid w:val="00DE694A"/>
    <w:rsid w:val="00DE6FDF"/>
    <w:rsid w:val="00DF7B03"/>
    <w:rsid w:val="00E00BBE"/>
    <w:rsid w:val="00E045AD"/>
    <w:rsid w:val="00E068B0"/>
    <w:rsid w:val="00E10BD8"/>
    <w:rsid w:val="00E1142C"/>
    <w:rsid w:val="00E151C2"/>
    <w:rsid w:val="00E17317"/>
    <w:rsid w:val="00E348B0"/>
    <w:rsid w:val="00E378D5"/>
    <w:rsid w:val="00E414CB"/>
    <w:rsid w:val="00E423E6"/>
    <w:rsid w:val="00E44784"/>
    <w:rsid w:val="00E4766C"/>
    <w:rsid w:val="00E51BAA"/>
    <w:rsid w:val="00E51CCF"/>
    <w:rsid w:val="00E529DA"/>
    <w:rsid w:val="00E53542"/>
    <w:rsid w:val="00E56066"/>
    <w:rsid w:val="00E6050D"/>
    <w:rsid w:val="00E60C91"/>
    <w:rsid w:val="00E62816"/>
    <w:rsid w:val="00E63EC5"/>
    <w:rsid w:val="00E658A5"/>
    <w:rsid w:val="00E73F21"/>
    <w:rsid w:val="00E77103"/>
    <w:rsid w:val="00E808D6"/>
    <w:rsid w:val="00E81360"/>
    <w:rsid w:val="00E8327F"/>
    <w:rsid w:val="00E83D96"/>
    <w:rsid w:val="00E8522A"/>
    <w:rsid w:val="00E85F82"/>
    <w:rsid w:val="00E86340"/>
    <w:rsid w:val="00E87478"/>
    <w:rsid w:val="00E8782F"/>
    <w:rsid w:val="00E91117"/>
    <w:rsid w:val="00E92687"/>
    <w:rsid w:val="00E945CB"/>
    <w:rsid w:val="00E94AFB"/>
    <w:rsid w:val="00E955AA"/>
    <w:rsid w:val="00E97C91"/>
    <w:rsid w:val="00EA05B8"/>
    <w:rsid w:val="00EA1FDF"/>
    <w:rsid w:val="00EA30B4"/>
    <w:rsid w:val="00EA38E1"/>
    <w:rsid w:val="00EA6AA7"/>
    <w:rsid w:val="00EB0BF6"/>
    <w:rsid w:val="00EB159D"/>
    <w:rsid w:val="00EB2E7E"/>
    <w:rsid w:val="00EB6259"/>
    <w:rsid w:val="00EC0847"/>
    <w:rsid w:val="00EC0E4E"/>
    <w:rsid w:val="00EC1968"/>
    <w:rsid w:val="00EC1E5A"/>
    <w:rsid w:val="00ED1247"/>
    <w:rsid w:val="00ED31A3"/>
    <w:rsid w:val="00ED4CEB"/>
    <w:rsid w:val="00ED5322"/>
    <w:rsid w:val="00ED57A1"/>
    <w:rsid w:val="00ED5951"/>
    <w:rsid w:val="00EE059A"/>
    <w:rsid w:val="00EE0CBA"/>
    <w:rsid w:val="00EE2905"/>
    <w:rsid w:val="00EE33FE"/>
    <w:rsid w:val="00EE35F4"/>
    <w:rsid w:val="00EE54BB"/>
    <w:rsid w:val="00EE6C5A"/>
    <w:rsid w:val="00EF025E"/>
    <w:rsid w:val="00EF1C10"/>
    <w:rsid w:val="00EF6FFE"/>
    <w:rsid w:val="00EF7E6D"/>
    <w:rsid w:val="00F00663"/>
    <w:rsid w:val="00F022AB"/>
    <w:rsid w:val="00F05BE1"/>
    <w:rsid w:val="00F05FF6"/>
    <w:rsid w:val="00F07DF7"/>
    <w:rsid w:val="00F100C5"/>
    <w:rsid w:val="00F10551"/>
    <w:rsid w:val="00F12B56"/>
    <w:rsid w:val="00F12CF9"/>
    <w:rsid w:val="00F1374F"/>
    <w:rsid w:val="00F16307"/>
    <w:rsid w:val="00F16A84"/>
    <w:rsid w:val="00F17187"/>
    <w:rsid w:val="00F1754B"/>
    <w:rsid w:val="00F17698"/>
    <w:rsid w:val="00F20956"/>
    <w:rsid w:val="00F21266"/>
    <w:rsid w:val="00F21645"/>
    <w:rsid w:val="00F22A54"/>
    <w:rsid w:val="00F238E1"/>
    <w:rsid w:val="00F27CFE"/>
    <w:rsid w:val="00F33243"/>
    <w:rsid w:val="00F378B6"/>
    <w:rsid w:val="00F42733"/>
    <w:rsid w:val="00F457A5"/>
    <w:rsid w:val="00F50AF5"/>
    <w:rsid w:val="00F56ABC"/>
    <w:rsid w:val="00F57BF0"/>
    <w:rsid w:val="00F63BF8"/>
    <w:rsid w:val="00F660C3"/>
    <w:rsid w:val="00F74B1C"/>
    <w:rsid w:val="00F76741"/>
    <w:rsid w:val="00F76AF3"/>
    <w:rsid w:val="00F83BBE"/>
    <w:rsid w:val="00F8409A"/>
    <w:rsid w:val="00F84F50"/>
    <w:rsid w:val="00F85862"/>
    <w:rsid w:val="00F87EDB"/>
    <w:rsid w:val="00F90517"/>
    <w:rsid w:val="00F90BD3"/>
    <w:rsid w:val="00F9288F"/>
    <w:rsid w:val="00F95F71"/>
    <w:rsid w:val="00FA0087"/>
    <w:rsid w:val="00FA02D3"/>
    <w:rsid w:val="00FA1716"/>
    <w:rsid w:val="00FA443B"/>
    <w:rsid w:val="00FA605B"/>
    <w:rsid w:val="00FA764C"/>
    <w:rsid w:val="00FB1122"/>
    <w:rsid w:val="00FB2957"/>
    <w:rsid w:val="00FB3C4B"/>
    <w:rsid w:val="00FB6654"/>
    <w:rsid w:val="00FC06B1"/>
    <w:rsid w:val="00FC3552"/>
    <w:rsid w:val="00FC5A18"/>
    <w:rsid w:val="00FC71EE"/>
    <w:rsid w:val="00FC785A"/>
    <w:rsid w:val="00FD0250"/>
    <w:rsid w:val="00FD3596"/>
    <w:rsid w:val="00FD3EA2"/>
    <w:rsid w:val="00FD532E"/>
    <w:rsid w:val="00FD61DD"/>
    <w:rsid w:val="00FD68CF"/>
    <w:rsid w:val="00FD750D"/>
    <w:rsid w:val="00FD7E0E"/>
    <w:rsid w:val="00FE308B"/>
    <w:rsid w:val="00FE4A4B"/>
    <w:rsid w:val="00FF0A99"/>
    <w:rsid w:val="00FF2465"/>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A25A5"/>
  <w15:chartTrackingRefBased/>
  <w15:docId w15:val="{83967E4C-6770-4A2E-8E27-968271D71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406"/>
    <w:rPr>
      <w:rFonts w:ascii="Times New Roman" w:eastAsia="Times New Roman" w:hAnsi="Times New Roman"/>
      <w:sz w:val="24"/>
      <w:szCs w:val="24"/>
      <w:lang w:eastAsia="en-US"/>
    </w:rPr>
  </w:style>
  <w:style w:type="paragraph" w:styleId="Heading1">
    <w:name w:val="heading 1"/>
    <w:aliases w:val="Section,(cntl 1),DVG,HEADING 1,H1,ARTICULO 1º + Times New Roman,14...."/>
    <w:basedOn w:val="Normal"/>
    <w:link w:val="Heading1Char"/>
    <w:qFormat/>
    <w:rsid w:val="0097482B"/>
    <w:pPr>
      <w:keepNext/>
      <w:keepLines/>
      <w:numPr>
        <w:numId w:val="7"/>
      </w:numPr>
      <w:suppressLineNumbers/>
      <w:suppressAutoHyphens/>
      <w:spacing w:before="240" w:after="240"/>
      <w:jc w:val="both"/>
      <w:outlineLvl w:val="0"/>
    </w:pPr>
    <w:rPr>
      <w:rFonts w:ascii="Arial" w:eastAsia="SimSun" w:hAnsi="Arial" w:cs="Arial"/>
      <w:b/>
      <w:bCs/>
      <w:kern w:val="32"/>
      <w:sz w:val="32"/>
      <w:szCs w:val="32"/>
      <w:lang w:val="en-GB"/>
    </w:rPr>
  </w:style>
  <w:style w:type="paragraph" w:styleId="Heading2">
    <w:name w:val="heading 2"/>
    <w:aliases w:val="Major,2,(cntl 2),Ü2-DVG,h2,level 2,Subhead A,H2,Titre m,Tacis 2,1,a..."/>
    <w:basedOn w:val="Normal"/>
    <w:link w:val="Heading2Char"/>
    <w:qFormat/>
    <w:rsid w:val="0097482B"/>
    <w:pPr>
      <w:keepNext/>
      <w:keepLines/>
      <w:numPr>
        <w:ilvl w:val="1"/>
        <w:numId w:val="7"/>
      </w:numPr>
      <w:suppressLineNumbers/>
      <w:suppressAutoHyphens/>
      <w:spacing w:before="360" w:after="240" w:line="264" w:lineRule="auto"/>
      <w:jc w:val="both"/>
      <w:outlineLvl w:val="1"/>
    </w:pPr>
    <w:rPr>
      <w:rFonts w:ascii="Arial" w:eastAsia="SimSun" w:hAnsi="Arial" w:cs="Arial"/>
      <w:b/>
      <w:bCs/>
      <w:iCs/>
      <w:sz w:val="28"/>
      <w:szCs w:val="28"/>
      <w:lang w:val="en-GB"/>
    </w:rPr>
  </w:style>
  <w:style w:type="paragraph" w:styleId="Heading3">
    <w:name w:val="heading 3"/>
    <w:aliases w:val="Minor,level 3,Subhead B,No Indent,No Indent + Line spacing:  single..."/>
    <w:basedOn w:val="Normal"/>
    <w:link w:val="Heading3Char"/>
    <w:qFormat/>
    <w:rsid w:val="0097482B"/>
    <w:pPr>
      <w:keepNext/>
      <w:keepLines/>
      <w:numPr>
        <w:ilvl w:val="2"/>
        <w:numId w:val="7"/>
      </w:numPr>
      <w:suppressLineNumbers/>
      <w:suppressAutoHyphens/>
      <w:spacing w:before="240" w:after="180" w:line="264" w:lineRule="auto"/>
      <w:jc w:val="both"/>
      <w:outlineLvl w:val="2"/>
    </w:pPr>
    <w:rPr>
      <w:rFonts w:ascii="Arial" w:eastAsia="SimSun" w:hAnsi="Arial" w:cs="Arial"/>
      <w:b/>
      <w:bCs/>
      <w:i/>
      <w:sz w:val="28"/>
      <w:szCs w:val="26"/>
      <w:lang w:val="en-GB"/>
    </w:rPr>
  </w:style>
  <w:style w:type="paragraph" w:styleId="Heading4">
    <w:name w:val="heading 4"/>
    <w:aliases w:val="Sub-Minor,4,Subhead C,H4,o"/>
    <w:basedOn w:val="Normal"/>
    <w:link w:val="Heading4Char"/>
    <w:qFormat/>
    <w:rsid w:val="0097482B"/>
    <w:pPr>
      <w:numPr>
        <w:ilvl w:val="3"/>
        <w:numId w:val="7"/>
      </w:numPr>
      <w:suppressLineNumbers/>
      <w:suppressAutoHyphens/>
      <w:spacing w:before="120" w:after="120" w:line="264" w:lineRule="auto"/>
      <w:jc w:val="both"/>
      <w:outlineLvl w:val="3"/>
    </w:pPr>
    <w:rPr>
      <w:rFonts w:ascii="Arial" w:eastAsia="SimSun" w:hAnsi="Arial"/>
      <w:bCs/>
      <w:sz w:val="22"/>
      <w:szCs w:val="28"/>
      <w:lang w:val="en-GB"/>
    </w:rPr>
  </w:style>
  <w:style w:type="paragraph" w:styleId="Heading5">
    <w:name w:val="heading 5"/>
    <w:basedOn w:val="Normal"/>
    <w:link w:val="Heading5Char"/>
    <w:qFormat/>
    <w:rsid w:val="0097482B"/>
    <w:pPr>
      <w:numPr>
        <w:ilvl w:val="4"/>
        <w:numId w:val="7"/>
      </w:numPr>
      <w:suppressLineNumbers/>
      <w:suppressAutoHyphens/>
      <w:spacing w:after="120" w:line="264" w:lineRule="auto"/>
      <w:jc w:val="both"/>
      <w:outlineLvl w:val="4"/>
    </w:pPr>
    <w:rPr>
      <w:rFonts w:ascii="Arial" w:eastAsia="SimSun" w:hAnsi="Arial"/>
      <w:bCs/>
      <w:iCs/>
      <w:sz w:val="22"/>
      <w:szCs w:val="26"/>
      <w:lang w:val="en-GB"/>
    </w:rPr>
  </w:style>
  <w:style w:type="paragraph" w:styleId="Heading6">
    <w:name w:val="heading 6"/>
    <w:basedOn w:val="Normal"/>
    <w:link w:val="Heading6Char"/>
    <w:qFormat/>
    <w:rsid w:val="0097482B"/>
    <w:pPr>
      <w:keepLines/>
      <w:numPr>
        <w:ilvl w:val="5"/>
        <w:numId w:val="7"/>
      </w:numPr>
      <w:suppressLineNumbers/>
      <w:suppressAutoHyphens/>
      <w:spacing w:after="120" w:line="264" w:lineRule="auto"/>
      <w:jc w:val="both"/>
      <w:outlineLvl w:val="5"/>
    </w:pPr>
    <w:rPr>
      <w:rFonts w:ascii="Arial" w:eastAsia="SimSun" w:hAnsi="Arial"/>
      <w:bCs/>
      <w:sz w:val="22"/>
      <w:szCs w:val="22"/>
      <w:lang w:val="en-GB"/>
    </w:rPr>
  </w:style>
  <w:style w:type="paragraph" w:styleId="Heading7">
    <w:name w:val="heading 7"/>
    <w:basedOn w:val="Normal"/>
    <w:link w:val="Heading7Char"/>
    <w:qFormat/>
    <w:rsid w:val="0097482B"/>
    <w:pPr>
      <w:numPr>
        <w:ilvl w:val="6"/>
        <w:numId w:val="7"/>
      </w:numPr>
      <w:suppressLineNumbers/>
      <w:suppressAutoHyphens/>
      <w:spacing w:after="120" w:line="264" w:lineRule="auto"/>
      <w:jc w:val="both"/>
      <w:outlineLvl w:val="6"/>
    </w:pPr>
    <w:rPr>
      <w:rFonts w:ascii="Arial" w:eastAsia="SimSun" w:hAnsi="Arial"/>
      <w:sz w:val="22"/>
      <w:lang w:val="en-GB"/>
    </w:rPr>
  </w:style>
  <w:style w:type="paragraph" w:styleId="Heading8">
    <w:name w:val="heading 8"/>
    <w:aliases w:val="Heading 4 Text"/>
    <w:basedOn w:val="Normal"/>
    <w:link w:val="Heading8Char"/>
    <w:qFormat/>
    <w:rsid w:val="0097482B"/>
    <w:pPr>
      <w:numPr>
        <w:ilvl w:val="7"/>
        <w:numId w:val="7"/>
      </w:numPr>
      <w:spacing w:after="120" w:line="264" w:lineRule="auto"/>
      <w:jc w:val="both"/>
      <w:outlineLvl w:val="7"/>
    </w:pPr>
    <w:rPr>
      <w:rFonts w:ascii="Arial" w:eastAsia="SimSun" w:hAnsi="Arial"/>
      <w:iCs/>
      <w:sz w:val="22"/>
      <w:lang w:val="en-GB"/>
    </w:rPr>
  </w:style>
  <w:style w:type="paragraph" w:styleId="Heading9">
    <w:name w:val="heading 9"/>
    <w:basedOn w:val="Normal"/>
    <w:next w:val="Normal"/>
    <w:link w:val="Heading9Char"/>
    <w:qFormat/>
    <w:rsid w:val="0097482B"/>
    <w:pPr>
      <w:keepNext/>
      <w:keepLines/>
      <w:numPr>
        <w:ilvl w:val="8"/>
        <w:numId w:val="7"/>
      </w:numPr>
      <w:spacing w:before="120" w:after="120" w:line="264" w:lineRule="auto"/>
      <w:jc w:val="both"/>
      <w:outlineLvl w:val="8"/>
    </w:pPr>
    <w:rPr>
      <w:rFonts w:ascii="Arial" w:eastAsia="SimSun" w:hAnsi="Arial" w:cs="Arial"/>
      <w:b/>
      <w:sz w:val="30"/>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basedOn w:val="Normal"/>
    <w:uiPriority w:val="34"/>
    <w:qFormat/>
    <w:rsid w:val="003D4412"/>
    <w:pPr>
      <w:ind w:left="720"/>
      <w:contextualSpacing/>
    </w:pPr>
  </w:style>
  <w:style w:type="character" w:styleId="CommentReference">
    <w:name w:val="annotation reference"/>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link w:val="BalloonText"/>
    <w:uiPriority w:val="99"/>
    <w:semiHidden/>
    <w:rsid w:val="00AA19F7"/>
    <w:rPr>
      <w:rFonts w:ascii="Segoe UI" w:eastAsia="Times New Roman" w:hAnsi="Segoe UI" w:cs="Segoe UI"/>
      <w:sz w:val="18"/>
      <w:szCs w:val="18"/>
    </w:rPr>
  </w:style>
  <w:style w:type="character" w:customStyle="1" w:styleId="Heading1Char">
    <w:name w:val="Heading 1 Char"/>
    <w:aliases w:val="Section Char,(cntl 1) Char,DVG Char,HEADING 1 Char,H1 Char,ARTICULO 1º + Times New Roman Char,14.... Char"/>
    <w:link w:val="Heading1"/>
    <w:rsid w:val="0097482B"/>
    <w:rPr>
      <w:rFonts w:ascii="Arial" w:eastAsia="SimSun" w:hAnsi="Arial" w:cs="Arial"/>
      <w:b/>
      <w:bCs/>
      <w:kern w:val="32"/>
      <w:sz w:val="32"/>
      <w:szCs w:val="32"/>
      <w:lang w:val="en-GB"/>
    </w:rPr>
  </w:style>
  <w:style w:type="character" w:customStyle="1" w:styleId="Heading2Char">
    <w:name w:val="Heading 2 Char"/>
    <w:aliases w:val="Major Char,2 Char,(cntl 2) Char,Ü2-DVG Char,h2 Char,level 2 Char,Subhead A Char,H2 Char,Titre m Char,Tacis 2 Char,1 Char,a... Char"/>
    <w:link w:val="Heading2"/>
    <w:rsid w:val="0097482B"/>
    <w:rPr>
      <w:rFonts w:ascii="Arial" w:eastAsia="SimSun" w:hAnsi="Arial" w:cs="Arial"/>
      <w:b/>
      <w:bCs/>
      <w:iCs/>
      <w:sz w:val="28"/>
      <w:szCs w:val="28"/>
      <w:lang w:val="en-GB"/>
    </w:rPr>
  </w:style>
  <w:style w:type="character" w:customStyle="1" w:styleId="Heading3Char">
    <w:name w:val="Heading 3 Char"/>
    <w:aliases w:val="Minor Char,level 3 Char,Subhead B Char,No Indent Char,No Indent + Line spacing:  single... Char"/>
    <w:link w:val="Heading3"/>
    <w:rsid w:val="0097482B"/>
    <w:rPr>
      <w:rFonts w:ascii="Arial" w:eastAsia="SimSun" w:hAnsi="Arial" w:cs="Arial"/>
      <w:b/>
      <w:bCs/>
      <w:i/>
      <w:sz w:val="28"/>
      <w:szCs w:val="26"/>
      <w:lang w:val="en-GB"/>
    </w:rPr>
  </w:style>
  <w:style w:type="character" w:customStyle="1" w:styleId="Heading4Char">
    <w:name w:val="Heading 4 Char"/>
    <w:aliases w:val="Sub-Minor Char,4 Char,Subhead C Char,H4 Char,o Char"/>
    <w:link w:val="Heading4"/>
    <w:rsid w:val="0097482B"/>
    <w:rPr>
      <w:rFonts w:ascii="Arial" w:eastAsia="SimSun" w:hAnsi="Arial" w:cs="Times New Roman"/>
      <w:bCs/>
      <w:szCs w:val="28"/>
      <w:lang w:val="en-GB"/>
    </w:rPr>
  </w:style>
  <w:style w:type="character" w:customStyle="1" w:styleId="Heading5Char">
    <w:name w:val="Heading 5 Char"/>
    <w:link w:val="Heading5"/>
    <w:rsid w:val="0097482B"/>
    <w:rPr>
      <w:rFonts w:ascii="Arial" w:eastAsia="SimSun" w:hAnsi="Arial" w:cs="Times New Roman"/>
      <w:bCs/>
      <w:iCs/>
      <w:szCs w:val="26"/>
      <w:lang w:val="en-GB"/>
    </w:rPr>
  </w:style>
  <w:style w:type="character" w:customStyle="1" w:styleId="Heading6Char">
    <w:name w:val="Heading 6 Char"/>
    <w:link w:val="Heading6"/>
    <w:rsid w:val="0097482B"/>
    <w:rPr>
      <w:rFonts w:ascii="Arial" w:eastAsia="SimSun" w:hAnsi="Arial" w:cs="Times New Roman"/>
      <w:bCs/>
      <w:lang w:val="en-GB"/>
    </w:rPr>
  </w:style>
  <w:style w:type="character" w:customStyle="1" w:styleId="Heading7Char">
    <w:name w:val="Heading 7 Char"/>
    <w:link w:val="Heading7"/>
    <w:rsid w:val="0097482B"/>
    <w:rPr>
      <w:rFonts w:ascii="Arial" w:eastAsia="SimSun" w:hAnsi="Arial" w:cs="Times New Roman"/>
      <w:szCs w:val="24"/>
      <w:lang w:val="en-GB"/>
    </w:rPr>
  </w:style>
  <w:style w:type="character" w:customStyle="1" w:styleId="Heading8Char">
    <w:name w:val="Heading 8 Char"/>
    <w:aliases w:val="Heading 4 Text Char"/>
    <w:link w:val="Heading8"/>
    <w:rsid w:val="0097482B"/>
    <w:rPr>
      <w:rFonts w:ascii="Arial" w:eastAsia="SimSun" w:hAnsi="Arial" w:cs="Times New Roman"/>
      <w:iCs/>
      <w:szCs w:val="24"/>
      <w:lang w:val="en-GB"/>
    </w:rPr>
  </w:style>
  <w:style w:type="character" w:customStyle="1" w:styleId="Heading9Char">
    <w:name w:val="Heading 9 Char"/>
    <w:link w:val="Heading9"/>
    <w:rsid w:val="0097482B"/>
    <w:rPr>
      <w:rFonts w:ascii="Arial" w:eastAsia="SimSun" w:hAnsi="Arial" w:cs="Arial"/>
      <w:b/>
      <w:sz w:val="30"/>
      <w:lang w:val="en-GB"/>
    </w:rPr>
  </w:style>
  <w:style w:type="character" w:styleId="PlaceholderText">
    <w:name w:val="Placeholder Text"/>
    <w:uiPriority w:val="99"/>
    <w:semiHidden/>
    <w:rsid w:val="00205F76"/>
    <w:rPr>
      <w:color w:val="808080"/>
    </w:rPr>
  </w:style>
  <w:style w:type="paragraph" w:styleId="Header">
    <w:name w:val="header"/>
    <w:basedOn w:val="Normal"/>
    <w:link w:val="HeaderChar"/>
    <w:uiPriority w:val="99"/>
    <w:unhideWhenUsed/>
    <w:rsid w:val="00F022AB"/>
    <w:pPr>
      <w:tabs>
        <w:tab w:val="center" w:pos="4536"/>
        <w:tab w:val="right" w:pos="9072"/>
      </w:tabs>
    </w:pPr>
  </w:style>
  <w:style w:type="character" w:customStyle="1" w:styleId="HeaderChar">
    <w:name w:val="Header Char"/>
    <w:link w:val="Header"/>
    <w:uiPriority w:val="99"/>
    <w:rsid w:val="00F022A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22AB"/>
    <w:pPr>
      <w:tabs>
        <w:tab w:val="center" w:pos="4536"/>
        <w:tab w:val="right" w:pos="9072"/>
      </w:tabs>
    </w:pPr>
  </w:style>
  <w:style w:type="character" w:customStyle="1" w:styleId="FooterChar">
    <w:name w:val="Footer Char"/>
    <w:link w:val="Footer"/>
    <w:uiPriority w:val="99"/>
    <w:rsid w:val="00F022A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theme" Target="theme/theme1.xml"/><Relationship Id="rId20" Type="http://schemas.openxmlformats.org/officeDocument/2006/relationships/image" Target="media/image7.wmf"/><Relationship Id="rId41" Type="http://schemas.openxmlformats.org/officeDocument/2006/relationships/oleObject" Target="embeddings/oleObject1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31FCE-B777-4C3C-8910-C4F74B69D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24231</Words>
  <Characters>140546</Characters>
  <Application>Microsoft Office Word</Application>
  <DocSecurity>0</DocSecurity>
  <Lines>1171</Lines>
  <Paragraphs>328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164449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CRISTESCU</dc:creator>
  <cp:keywords/>
  <cp:lastModifiedBy>Dana CRISTESCU</cp:lastModifiedBy>
  <cp:revision>23</cp:revision>
  <dcterms:created xsi:type="dcterms:W3CDTF">2016-07-13T10:48:00Z</dcterms:created>
  <dcterms:modified xsi:type="dcterms:W3CDTF">2016-07-15T08:05:00Z</dcterms:modified>
</cp:coreProperties>
</file>