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A2DA5A" w14:textId="77777777" w:rsidR="005169E5" w:rsidRPr="00304D6E" w:rsidRDefault="00DA5C1D" w:rsidP="00A711EB">
      <w:pPr>
        <w:pStyle w:val="Heading1"/>
      </w:pPr>
      <w:bookmarkStart w:id="0" w:name="_Toc87290359"/>
      <w:r w:rsidRPr="00304D6E">
        <w:t>ORDIN nr. …….</w:t>
      </w:r>
      <w:r w:rsidR="005169E5" w:rsidRPr="00304D6E">
        <w:t xml:space="preserve"> din </w:t>
      </w:r>
      <w:r w:rsidRPr="00304D6E">
        <w:t>…………..</w:t>
      </w:r>
    </w:p>
    <w:p w14:paraId="269FB172" w14:textId="3E65EE2C" w:rsidR="005169E5" w:rsidRPr="00304D6E" w:rsidRDefault="005169E5" w:rsidP="001E5426">
      <w:pPr>
        <w:spacing w:before="120" w:line="360" w:lineRule="auto"/>
        <w:jc w:val="center"/>
        <w:rPr>
          <w:b/>
        </w:rPr>
      </w:pPr>
      <w:r w:rsidRPr="00304D6E">
        <w:rPr>
          <w:b/>
        </w:rPr>
        <w:t>pentru aprobarea Regulamentului de preluare de către furnizorii de ultimă instanță a</w:t>
      </w:r>
      <w:r w:rsidR="004D3C27" w:rsidRPr="00304D6E">
        <w:rPr>
          <w:b/>
        </w:rPr>
        <w:t xml:space="preserve"> locurilor de consum ale</w:t>
      </w:r>
      <w:r w:rsidRPr="00304D6E">
        <w:rPr>
          <w:b/>
        </w:rPr>
        <w:t xml:space="preserve"> clienților finali care nu au asigurată furnizarea energiei electrice din nicio altă sursă</w:t>
      </w:r>
      <w:r w:rsidR="00E9311C" w:rsidRPr="00304D6E">
        <w:rPr>
          <w:b/>
        </w:rPr>
        <w:t xml:space="preserve"> şi pentru modificarea unor reglementări din sectorul energiei electrice</w:t>
      </w:r>
    </w:p>
    <w:p w14:paraId="57673AE7" w14:textId="77777777" w:rsidR="00965500" w:rsidRPr="00304D6E" w:rsidRDefault="00965500" w:rsidP="00B80F38">
      <w:pPr>
        <w:spacing w:line="360" w:lineRule="auto"/>
        <w:jc w:val="both"/>
      </w:pPr>
    </w:p>
    <w:p w14:paraId="1892B148" w14:textId="77777777" w:rsidR="005D194D" w:rsidRPr="00304D6E" w:rsidRDefault="005D194D" w:rsidP="00B80F38">
      <w:pPr>
        <w:spacing w:line="360" w:lineRule="auto"/>
        <w:jc w:val="both"/>
      </w:pPr>
    </w:p>
    <w:p w14:paraId="2E4B9D9D" w14:textId="54E5AFB7" w:rsidR="005169E5" w:rsidRPr="00304D6E" w:rsidRDefault="005169E5" w:rsidP="001E5426">
      <w:pPr>
        <w:spacing w:before="120" w:line="360" w:lineRule="auto"/>
        <w:jc w:val="both"/>
      </w:pPr>
      <w:r w:rsidRPr="00304D6E">
        <w:t>Având în vedere prevederile art. 22</w:t>
      </w:r>
      <w:r w:rsidR="00D15B95" w:rsidRPr="00304D6E">
        <w:t xml:space="preserve"> alin. (2) lit. a)</w:t>
      </w:r>
      <w:r w:rsidRPr="00304D6E">
        <w:t xml:space="preserve"> </w:t>
      </w:r>
      <w:r w:rsidR="00F11927" w:rsidRPr="00304D6E">
        <w:t>ș</w:t>
      </w:r>
      <w:r w:rsidR="00D15B95" w:rsidRPr="00304D6E">
        <w:t xml:space="preserve">i </w:t>
      </w:r>
      <w:r w:rsidRPr="00304D6E">
        <w:t>alin. (4) din Legea energiei electrice și a gazelor naturale nr. 123/2012,</w:t>
      </w:r>
      <w:r w:rsidR="00E061B6" w:rsidRPr="00304D6E">
        <w:t xml:space="preserve"> </w:t>
      </w:r>
      <w:r w:rsidR="00560B32" w:rsidRPr="00304D6E">
        <w:t xml:space="preserve">cu modificările </w:t>
      </w:r>
      <w:r w:rsidR="0082293E" w:rsidRPr="00304D6E">
        <w:t>și</w:t>
      </w:r>
      <w:r w:rsidR="00560B32" w:rsidRPr="00304D6E">
        <w:t xml:space="preserve"> completările ulterioare,</w:t>
      </w:r>
    </w:p>
    <w:p w14:paraId="25EA66E1" w14:textId="3ECF035E" w:rsidR="005169E5" w:rsidRPr="00304D6E" w:rsidRDefault="005169E5" w:rsidP="001E5426">
      <w:pPr>
        <w:spacing w:before="120" w:line="360" w:lineRule="auto"/>
        <w:jc w:val="both"/>
      </w:pPr>
      <w:r w:rsidRPr="00304D6E">
        <w:t>în temeiul prevederilor</w:t>
      </w:r>
      <w:r w:rsidR="00F11927" w:rsidRPr="00304D6E">
        <w:t xml:space="preserve"> art. 1 alin. (1),</w:t>
      </w:r>
      <w:r w:rsidRPr="00304D6E">
        <w:t xml:space="preserve"> art. 5 alin. (1) li</w:t>
      </w:r>
      <w:r w:rsidR="00D15B95" w:rsidRPr="00304D6E">
        <w:t>t. c)</w:t>
      </w:r>
      <w:r w:rsidR="00F11927" w:rsidRPr="00304D6E">
        <w:t>,</w:t>
      </w:r>
      <w:r w:rsidR="00D15B95" w:rsidRPr="00304D6E">
        <w:t xml:space="preserve"> </w:t>
      </w:r>
      <w:r w:rsidR="00F11927" w:rsidRPr="00304D6E">
        <w:t xml:space="preserve">art. 8 lit. g) </w:t>
      </w:r>
      <w:r w:rsidR="00D15B95" w:rsidRPr="00304D6E">
        <w:t>și art. 9 alin. (1) lit. h</w:t>
      </w:r>
      <w:r w:rsidRPr="00304D6E">
        <w:t>) din Ordonanța de urgență a Guvernului nr.</w:t>
      </w:r>
      <w:r w:rsidR="00F11927" w:rsidRPr="00304D6E">
        <w:t xml:space="preserve"> </w:t>
      </w:r>
      <w:r w:rsidRPr="00304D6E">
        <w:t>33/2007 privind organizarea și funcționarea Autorității Naționale de Reglementare în Domeniul Energiei, aprobată cu modificări si completări prin Legea nr. 160/2012</w:t>
      </w:r>
      <w:r w:rsidR="0050436A" w:rsidRPr="00304D6E">
        <w:t>,</w:t>
      </w:r>
    </w:p>
    <w:p w14:paraId="2C798D39" w14:textId="77777777" w:rsidR="005169E5" w:rsidRPr="00304D6E" w:rsidRDefault="005169E5" w:rsidP="00B80F38">
      <w:pPr>
        <w:spacing w:line="360" w:lineRule="auto"/>
        <w:jc w:val="center"/>
        <w:rPr>
          <w:b/>
        </w:rPr>
      </w:pPr>
    </w:p>
    <w:p w14:paraId="4EA7D918" w14:textId="77777777" w:rsidR="005D194D" w:rsidRPr="00304D6E" w:rsidRDefault="005D194D" w:rsidP="00B80F38">
      <w:pPr>
        <w:spacing w:line="360" w:lineRule="auto"/>
        <w:jc w:val="center"/>
        <w:rPr>
          <w:b/>
        </w:rPr>
      </w:pPr>
    </w:p>
    <w:p w14:paraId="4E2B821F" w14:textId="3E4503B3" w:rsidR="005169E5" w:rsidRPr="00304D6E" w:rsidRDefault="005169E5" w:rsidP="00A0531F">
      <w:pPr>
        <w:spacing w:before="120" w:line="360" w:lineRule="auto"/>
        <w:jc w:val="center"/>
        <w:rPr>
          <w:b/>
        </w:rPr>
      </w:pPr>
      <w:r w:rsidRPr="00304D6E">
        <w:rPr>
          <w:b/>
        </w:rPr>
        <w:t xml:space="preserve">Președintele Autorității Naționale de Reglementare în Domeniul Energiei emite </w:t>
      </w:r>
      <w:r w:rsidR="00363EAC" w:rsidRPr="00304D6E">
        <w:rPr>
          <w:b/>
        </w:rPr>
        <w:t xml:space="preserve">prezentul </w:t>
      </w:r>
      <w:r w:rsidR="00ED3FFB" w:rsidRPr="00304D6E">
        <w:rPr>
          <w:b/>
        </w:rPr>
        <w:t>o</w:t>
      </w:r>
      <w:r w:rsidRPr="00304D6E">
        <w:rPr>
          <w:b/>
        </w:rPr>
        <w:t>rdin</w:t>
      </w:r>
      <w:r w:rsidR="00C856E0" w:rsidRPr="00304D6E">
        <w:rPr>
          <w:b/>
        </w:rPr>
        <w:t xml:space="preserve"> </w:t>
      </w:r>
    </w:p>
    <w:p w14:paraId="762BC4DD" w14:textId="77777777" w:rsidR="0050436A" w:rsidRPr="00304D6E" w:rsidRDefault="0050436A" w:rsidP="00B80F38">
      <w:pPr>
        <w:spacing w:line="360" w:lineRule="auto"/>
        <w:jc w:val="center"/>
        <w:rPr>
          <w:b/>
        </w:rPr>
      </w:pPr>
    </w:p>
    <w:p w14:paraId="18404191" w14:textId="77777777" w:rsidR="005D194D" w:rsidRPr="00304D6E" w:rsidRDefault="005D194D" w:rsidP="00B80F38">
      <w:pPr>
        <w:spacing w:line="360" w:lineRule="auto"/>
        <w:jc w:val="center"/>
        <w:rPr>
          <w:b/>
        </w:rPr>
      </w:pPr>
    </w:p>
    <w:p w14:paraId="082C37D1" w14:textId="77777777" w:rsidR="005169E5" w:rsidRPr="00304D6E" w:rsidRDefault="005169E5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304D6E">
        <w:t xml:space="preserve">– Se aprobă Regulamentul de preluare de către furnizorii de ultimă instanță a </w:t>
      </w:r>
      <w:r w:rsidR="006C194A" w:rsidRPr="00304D6E">
        <w:t xml:space="preserve">locurilor de consum ale </w:t>
      </w:r>
      <w:r w:rsidRPr="00304D6E">
        <w:t>clienților finali care nu au asigurată furnizarea energiei electrice din nicio altă sursă, prevăzut în anexa care face parte integrantă din prezentul ordin.</w:t>
      </w:r>
    </w:p>
    <w:p w14:paraId="23660533" w14:textId="12954A6C" w:rsidR="005169E5" w:rsidRPr="00304D6E" w:rsidRDefault="00D244EE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304D6E">
        <w:t>–</w:t>
      </w:r>
      <w:r w:rsidR="005169E5" w:rsidRPr="00304D6E">
        <w:t xml:space="preserve"> </w:t>
      </w:r>
      <w:r w:rsidRPr="00304D6E">
        <w:t xml:space="preserve">Compania </w:t>
      </w:r>
      <w:r w:rsidR="00FF5461" w:rsidRPr="00304D6E">
        <w:t>Națională</w:t>
      </w:r>
      <w:r w:rsidRPr="00304D6E">
        <w:t xml:space="preserve"> de Transport al Energiei Electrice “Transelectrica” – S.A.</w:t>
      </w:r>
      <w:r w:rsidR="00380177" w:rsidRPr="00304D6E">
        <w:t>, operatorii de distribuție</w:t>
      </w:r>
      <w:r w:rsidR="00DA0BA3" w:rsidRPr="00304D6E">
        <w:t xml:space="preserve"> a energiei electrice</w:t>
      </w:r>
      <w:r w:rsidR="00380177" w:rsidRPr="00304D6E">
        <w:t xml:space="preserve"> </w:t>
      </w:r>
      <w:r w:rsidR="00C272D1" w:rsidRPr="00304D6E">
        <w:t>și</w:t>
      </w:r>
      <w:r w:rsidR="00380177" w:rsidRPr="00304D6E">
        <w:t xml:space="preserve"> f</w:t>
      </w:r>
      <w:r w:rsidR="005169E5" w:rsidRPr="00304D6E">
        <w:t xml:space="preserve">urnizorii de </w:t>
      </w:r>
      <w:r w:rsidR="00813C1B" w:rsidRPr="00304D6E">
        <w:t>energie electrică</w:t>
      </w:r>
      <w:r w:rsidR="00DE6665" w:rsidRPr="00304D6E">
        <w:t xml:space="preserve"> </w:t>
      </w:r>
      <w:r w:rsidR="005169E5" w:rsidRPr="00304D6E">
        <w:t xml:space="preserve">aduc la îndeplinire prevederile prezentului ordin, iar direcțiile de specialitate din cadrul ANRE urmăresc respectarea </w:t>
      </w:r>
      <w:r w:rsidR="00363EAC" w:rsidRPr="00304D6E">
        <w:t>acestuia</w:t>
      </w:r>
      <w:r w:rsidR="005169E5" w:rsidRPr="00304D6E">
        <w:t>.</w:t>
      </w:r>
    </w:p>
    <w:p w14:paraId="4602A64B" w14:textId="678838A1" w:rsidR="005161D4" w:rsidRPr="00304D6E" w:rsidRDefault="005161D4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304D6E">
        <w:t xml:space="preserve">– La data intrării în vigoare a prezentului ordin se abrogă Ordinul </w:t>
      </w:r>
      <w:r w:rsidR="00DA0BA3" w:rsidRPr="00304D6E">
        <w:t>președintelui</w:t>
      </w:r>
      <w:r w:rsidRPr="00304D6E">
        <w:t xml:space="preserve"> </w:t>
      </w:r>
      <w:r w:rsidR="00DA0BA3" w:rsidRPr="00304D6E">
        <w:t>Autorității</w:t>
      </w:r>
      <w:r w:rsidRPr="00304D6E">
        <w:t xml:space="preserve"> </w:t>
      </w:r>
      <w:r w:rsidR="00DA0BA3" w:rsidRPr="00304D6E">
        <w:t>Naționale</w:t>
      </w:r>
      <w:r w:rsidRPr="00304D6E">
        <w:t xml:space="preserve"> de Reglementare în Domeniul Energiei nr. 17/2015 </w:t>
      </w:r>
      <w:r w:rsidRPr="00304D6E">
        <w:rPr>
          <w:rFonts w:eastAsia="Batang"/>
          <w:lang w:eastAsia="ro-RO"/>
        </w:rPr>
        <w:t xml:space="preserve">pentru aprobarea </w:t>
      </w:r>
      <w:r w:rsidRPr="00304D6E">
        <w:rPr>
          <w:rFonts w:eastAsia="Batang"/>
          <w:i/>
          <w:lang w:eastAsia="ro-RO"/>
        </w:rPr>
        <w:t>Regulamentului de preluare de către furnizorii de ultimă instanță a locurilor de consum ale clienților finali care nu au asigurată furnizarea energiei electrice din nicio altă sursă</w:t>
      </w:r>
      <w:r w:rsidRPr="00304D6E">
        <w:t>, publicat în Monitorul Oficial al României, Partea I, nr. 205 din 27</w:t>
      </w:r>
      <w:r w:rsidR="009E297E" w:rsidRPr="00304D6E">
        <w:t xml:space="preserve"> </w:t>
      </w:r>
      <w:r w:rsidRPr="00304D6E">
        <w:t>martie 2015.</w:t>
      </w:r>
    </w:p>
    <w:p w14:paraId="512CFFA6" w14:textId="109D8A70" w:rsidR="005161D4" w:rsidRPr="00304D6E" w:rsidRDefault="005161D4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304D6E">
        <w:t xml:space="preserve">– (1) La data intrării ȋn vigoare a prezentului ordin, articolul 14 din </w:t>
      </w:r>
      <w:r w:rsidRPr="00304D6E">
        <w:rPr>
          <w:i/>
        </w:rPr>
        <w:t xml:space="preserve">Contractul-cadru pentru serviciul de distribuție a energiei electrice </w:t>
      </w:r>
      <w:r w:rsidR="00DA0BA3" w:rsidRPr="00304D6E">
        <w:rPr>
          <w:i/>
        </w:rPr>
        <w:t>încheiat</w:t>
      </w:r>
      <w:r w:rsidRPr="00304D6E">
        <w:rPr>
          <w:i/>
        </w:rPr>
        <w:t xml:space="preserve"> </w:t>
      </w:r>
      <w:r w:rsidR="00DA0BA3" w:rsidRPr="00304D6E">
        <w:rPr>
          <w:i/>
        </w:rPr>
        <w:t>între</w:t>
      </w:r>
      <w:r w:rsidRPr="00304D6E">
        <w:rPr>
          <w:i/>
        </w:rPr>
        <w:t xml:space="preserve"> operatorul de distribuție și furnizor</w:t>
      </w:r>
      <w:r w:rsidRPr="00304D6E">
        <w:t xml:space="preserve">, aprobat prin Ordinul </w:t>
      </w:r>
      <w:r w:rsidR="00DA0BA3" w:rsidRPr="00304D6E">
        <w:t>președintelui</w:t>
      </w:r>
      <w:r w:rsidRPr="00304D6E">
        <w:t xml:space="preserve"> </w:t>
      </w:r>
      <w:r w:rsidR="00DA0BA3" w:rsidRPr="00304D6E">
        <w:t>Autorității</w:t>
      </w:r>
      <w:r w:rsidRPr="00304D6E">
        <w:t xml:space="preserve"> </w:t>
      </w:r>
      <w:r w:rsidR="00DA0BA3" w:rsidRPr="00304D6E">
        <w:t>Naționale</w:t>
      </w:r>
      <w:r w:rsidRPr="00304D6E">
        <w:t xml:space="preserve"> de Reglementare în Domeniul Energiei nr. 90/2015, publicat în Monitorul Oficial al României, Partea I, nr</w:t>
      </w:r>
      <w:r w:rsidRPr="00304D6E">
        <w:rPr>
          <w:color w:val="000000"/>
        </w:rPr>
        <w:t>. 462</w:t>
      </w:r>
      <w:r w:rsidR="006C7C77" w:rsidRPr="00304D6E">
        <w:rPr>
          <w:color w:val="000000"/>
        </w:rPr>
        <w:t xml:space="preserve"> </w:t>
      </w:r>
      <w:r w:rsidRPr="00304D6E">
        <w:rPr>
          <w:color w:val="000000"/>
        </w:rPr>
        <w:t xml:space="preserve">din </w:t>
      </w:r>
      <w:r w:rsidRPr="00304D6E">
        <w:t>26 iulie 2015 se modifică și va avea următorul cuprins:</w:t>
      </w:r>
    </w:p>
    <w:p w14:paraId="0BC517CC" w14:textId="2B1322B5" w:rsidR="00BC77C5" w:rsidRPr="00304D6E" w:rsidRDefault="005161D4" w:rsidP="006177EB">
      <w:pPr>
        <w:autoSpaceDE w:val="0"/>
        <w:autoSpaceDN w:val="0"/>
        <w:adjustRightInd w:val="0"/>
        <w:spacing w:line="360" w:lineRule="auto"/>
        <w:ind w:left="706"/>
        <w:jc w:val="both"/>
      </w:pPr>
      <w:r w:rsidRPr="00304D6E" w:rsidDel="005161D4">
        <w:lastRenderedPageBreak/>
        <w:t xml:space="preserve"> </w:t>
      </w:r>
      <w:r w:rsidR="00BB3949" w:rsidRPr="00304D6E">
        <w:t>„</w:t>
      </w:r>
      <w:r w:rsidR="00B671A0" w:rsidRPr="00304D6E">
        <w:t xml:space="preserve">Art. 14 </w:t>
      </w:r>
      <w:r w:rsidR="00181920" w:rsidRPr="00304D6E">
        <w:t xml:space="preserve">- </w:t>
      </w:r>
      <w:r w:rsidR="00BC77C5" w:rsidRPr="00304D6E">
        <w:t xml:space="preserve">(1) </w:t>
      </w:r>
      <w:r w:rsidR="000E1BCD" w:rsidRPr="00304D6E">
        <w:t>Dacă furnizorul nu achit</w:t>
      </w:r>
      <w:r w:rsidR="000375C5" w:rsidRPr="00304D6E">
        <w:t>ă</w:t>
      </w:r>
      <w:r w:rsidR="000E1BCD" w:rsidRPr="00304D6E">
        <w:t xml:space="preserve"> integral valoarea facturii </w:t>
      </w:r>
      <w:r w:rsidR="00A24264" w:rsidRPr="00304D6E">
        <w:t>în</w:t>
      </w:r>
      <w:r w:rsidR="000375C5" w:rsidRPr="00304D6E">
        <w:t xml:space="preserve"> termen de</w:t>
      </w:r>
      <w:r w:rsidR="00BC77C5" w:rsidRPr="00304D6E">
        <w:t xml:space="preserve"> 35 </w:t>
      </w:r>
      <w:r w:rsidR="00B671A0" w:rsidRPr="00304D6E">
        <w:t xml:space="preserve">de </w:t>
      </w:r>
      <w:r w:rsidR="00BC77C5" w:rsidRPr="00304D6E">
        <w:t>zile de la data scadenței,</w:t>
      </w:r>
      <w:r w:rsidR="0058229F" w:rsidRPr="00304D6E">
        <w:t xml:space="preserve"> </w:t>
      </w:r>
      <w:r w:rsidR="00A7072C" w:rsidRPr="00304D6E">
        <w:t>iar</w:t>
      </w:r>
      <w:r w:rsidR="00FF2D1E" w:rsidRPr="00304D6E">
        <w:t xml:space="preserve"> </w:t>
      </w:r>
      <w:r w:rsidR="0058229F" w:rsidRPr="00304D6E">
        <w:t xml:space="preserve">suma </w:t>
      </w:r>
      <w:r w:rsidR="00DC69B5" w:rsidRPr="00304D6E">
        <w:t>datorată</w:t>
      </w:r>
      <w:r w:rsidR="00BC77C5" w:rsidRPr="00304D6E">
        <w:t xml:space="preserve"> este mai mare </w:t>
      </w:r>
      <w:r w:rsidR="00DA0BA3" w:rsidRPr="00304D6E">
        <w:t>decât</w:t>
      </w:r>
      <w:r w:rsidR="00BC77C5" w:rsidRPr="00304D6E">
        <w:t xml:space="preserve"> suma datoriilor corespunzătoare locurilor de consum pentru care </w:t>
      </w:r>
      <w:r w:rsidR="002421A1" w:rsidRPr="00304D6E">
        <w:t xml:space="preserve">furnizorul </w:t>
      </w:r>
      <w:r w:rsidR="00BC77C5" w:rsidRPr="00304D6E">
        <w:t xml:space="preserve">a transmis solicitare de deconectare, operatorul de distribuție transmite </w:t>
      </w:r>
      <w:r w:rsidR="00B671A0" w:rsidRPr="00304D6E">
        <w:t xml:space="preserve">o </w:t>
      </w:r>
      <w:r w:rsidR="00BC77C5" w:rsidRPr="00304D6E">
        <w:t>notific</w:t>
      </w:r>
      <w:r w:rsidR="00B671A0" w:rsidRPr="00304D6E">
        <w:t>are</w:t>
      </w:r>
      <w:r w:rsidR="00BC77C5" w:rsidRPr="00304D6E">
        <w:t xml:space="preserve"> </w:t>
      </w:r>
      <w:r w:rsidR="00B671A0" w:rsidRPr="00304D6E">
        <w:t xml:space="preserve">către </w:t>
      </w:r>
      <w:r w:rsidR="00BC77C5" w:rsidRPr="00304D6E">
        <w:t xml:space="preserve">furnizor și </w:t>
      </w:r>
      <w:r w:rsidR="00B671A0" w:rsidRPr="00304D6E">
        <w:t xml:space="preserve">spre știință </w:t>
      </w:r>
      <w:r w:rsidR="00BC77C5" w:rsidRPr="00304D6E">
        <w:t>ANRE</w:t>
      </w:r>
      <w:r w:rsidR="00B671A0" w:rsidRPr="00304D6E">
        <w:t>, conform reglementărilor aplicabile, referitoare la nerespectarea de către furnizor a obligațiilor de plată</w:t>
      </w:r>
      <w:r w:rsidR="005D276F" w:rsidRPr="00304D6E">
        <w:t xml:space="preserve"> din contractul de distribuție</w:t>
      </w:r>
      <w:r w:rsidR="00B671A0" w:rsidRPr="00304D6E">
        <w:t>.</w:t>
      </w:r>
    </w:p>
    <w:p w14:paraId="7EC14EF7" w14:textId="1E2C05A6" w:rsidR="00BB3949" w:rsidRPr="00304D6E" w:rsidRDefault="00BB3949" w:rsidP="006177EB">
      <w:pPr>
        <w:autoSpaceDE w:val="0"/>
        <w:autoSpaceDN w:val="0"/>
        <w:adjustRightInd w:val="0"/>
        <w:spacing w:line="360" w:lineRule="auto"/>
        <w:ind w:left="706"/>
        <w:jc w:val="both"/>
      </w:pPr>
      <w:r w:rsidRPr="00304D6E">
        <w:t xml:space="preserve">(2) </w:t>
      </w:r>
      <w:r w:rsidR="008C7848" w:rsidRPr="00304D6E">
        <w:t xml:space="preserve">În cazul </w:t>
      </w:r>
      <w:r w:rsidR="00DA0BA3" w:rsidRPr="00304D6E">
        <w:t>în</w:t>
      </w:r>
      <w:r w:rsidR="008C7848" w:rsidRPr="00304D6E">
        <w:t xml:space="preserve"> care, </w:t>
      </w:r>
      <w:r w:rsidR="00DA0BA3" w:rsidRPr="00304D6E">
        <w:t>în</w:t>
      </w:r>
      <w:r w:rsidR="008C7848" w:rsidRPr="00304D6E">
        <w:t xml:space="preserve"> termen de 5 zile lucrătoare de la data notificării prevăzute la alin. (1), </w:t>
      </w:r>
      <w:r w:rsidR="00BC77C5" w:rsidRPr="00304D6E">
        <w:t xml:space="preserve">furnizorul, altul </w:t>
      </w:r>
      <w:r w:rsidR="00DA0BA3" w:rsidRPr="00304D6E">
        <w:t>decât</w:t>
      </w:r>
      <w:r w:rsidR="00BC77C5" w:rsidRPr="00304D6E">
        <w:t xml:space="preserve"> FUI, nu achită cel puțin diferența dintre suma datorată și suma datoriilor corespunzătoare locurilor de consum </w:t>
      </w:r>
      <w:r w:rsidR="005D276F" w:rsidRPr="00304D6E">
        <w:t xml:space="preserve">pentru care a transmis solicitare de deconectare, </w:t>
      </w:r>
      <w:r w:rsidR="003638F4" w:rsidRPr="00023D30">
        <w:t xml:space="preserve">inclusiv prin executarea </w:t>
      </w:r>
      <w:r w:rsidR="00023D30" w:rsidRPr="00023D30">
        <w:t xml:space="preserve">de către </w:t>
      </w:r>
      <w:r w:rsidR="00F11C48">
        <w:t>operatorul de distribuție</w:t>
      </w:r>
      <w:r w:rsidR="00F11C48" w:rsidRPr="00023D30">
        <w:t xml:space="preserve"> </w:t>
      </w:r>
      <w:r w:rsidR="00023D30" w:rsidRPr="00023D30">
        <w:t xml:space="preserve">a </w:t>
      </w:r>
      <w:r w:rsidR="008910C7" w:rsidRPr="00023D30">
        <w:t>garanției</w:t>
      </w:r>
      <w:r w:rsidR="00023D30" w:rsidRPr="00023D30">
        <w:t xml:space="preserve"> financiare</w:t>
      </w:r>
      <w:r w:rsidR="00023D30">
        <w:t xml:space="preserve"> constituite de </w:t>
      </w:r>
      <w:r w:rsidR="00F11C48">
        <w:t xml:space="preserve">furnizor </w:t>
      </w:r>
      <w:r w:rsidR="00023D30">
        <w:t>în favoarea sa</w:t>
      </w:r>
      <w:r w:rsidR="003638F4" w:rsidRPr="00304D6E">
        <w:t xml:space="preserve">, </w:t>
      </w:r>
      <w:r w:rsidR="005D276F" w:rsidRPr="00304D6E">
        <w:t>operatorul de distribuție transmite o nouă notificare către furnizor, către toți clienții finali ai furnizorului și spre știință ANRE, conform reglementărilor aplicabile, referitoare la denunțarea unilaterală a contractului de distribuție și trecerea clienților finali la FUI</w:t>
      </w:r>
      <w:r w:rsidR="0026100D" w:rsidRPr="00304D6E">
        <w:t>.</w:t>
      </w:r>
      <w:r w:rsidRPr="00304D6E">
        <w:t>”</w:t>
      </w:r>
    </w:p>
    <w:p w14:paraId="0A5A31E3" w14:textId="3EFC26E5" w:rsidR="00181920" w:rsidRPr="00304D6E" w:rsidRDefault="005161D4" w:rsidP="00DA0BA3">
      <w:pPr>
        <w:spacing w:line="360" w:lineRule="auto"/>
        <w:jc w:val="both"/>
      </w:pPr>
      <w:r w:rsidRPr="00304D6E">
        <w:t xml:space="preserve">(2) </w:t>
      </w:r>
      <w:r w:rsidR="008A5AF9" w:rsidRPr="00304D6E">
        <w:t>La data int</w:t>
      </w:r>
      <w:r w:rsidRPr="00304D6E">
        <w:t>r</w:t>
      </w:r>
      <w:r w:rsidR="008A5AF9" w:rsidRPr="00304D6E">
        <w:t xml:space="preserve">ării în vigoare a prezentului Ordin, </w:t>
      </w:r>
      <w:r w:rsidR="00CA786A" w:rsidRPr="00304D6E">
        <w:t>art</w:t>
      </w:r>
      <w:r w:rsidR="00181920" w:rsidRPr="00304D6E">
        <w:t>icolul</w:t>
      </w:r>
      <w:r w:rsidR="00CA786A" w:rsidRPr="00304D6E">
        <w:t xml:space="preserve"> 49 din </w:t>
      </w:r>
      <w:r w:rsidR="00CA786A" w:rsidRPr="00304D6E">
        <w:rPr>
          <w:i/>
        </w:rPr>
        <w:t>Regulamentul de furnizare a energiei electrice</w:t>
      </w:r>
      <w:r w:rsidR="00DE53CA" w:rsidRPr="00304D6E">
        <w:rPr>
          <w:i/>
        </w:rPr>
        <w:t xml:space="preserve"> </w:t>
      </w:r>
      <w:r w:rsidR="0083495D" w:rsidRPr="00304D6E">
        <w:rPr>
          <w:i/>
        </w:rPr>
        <w:t xml:space="preserve">la </w:t>
      </w:r>
      <w:r w:rsidR="00DA0BA3" w:rsidRPr="00304D6E">
        <w:rPr>
          <w:i/>
        </w:rPr>
        <w:t>clienții</w:t>
      </w:r>
      <w:r w:rsidR="0083495D" w:rsidRPr="00304D6E">
        <w:rPr>
          <w:i/>
        </w:rPr>
        <w:t xml:space="preserve"> finali</w:t>
      </w:r>
      <w:r w:rsidR="0083495D" w:rsidRPr="00304D6E">
        <w:t xml:space="preserve">, </w:t>
      </w:r>
      <w:r w:rsidR="00181920" w:rsidRPr="00304D6E">
        <w:t xml:space="preserve">aprobat prin Ordinul </w:t>
      </w:r>
      <w:r w:rsidR="00DA0BA3" w:rsidRPr="00304D6E">
        <w:t>președintelui</w:t>
      </w:r>
      <w:r w:rsidR="00181920" w:rsidRPr="00304D6E">
        <w:t xml:space="preserve"> </w:t>
      </w:r>
      <w:r w:rsidR="00DA0BA3" w:rsidRPr="00304D6E">
        <w:t>Autorității</w:t>
      </w:r>
      <w:r w:rsidR="00181920" w:rsidRPr="00304D6E">
        <w:t xml:space="preserve"> </w:t>
      </w:r>
      <w:r w:rsidR="00DA0BA3" w:rsidRPr="00304D6E">
        <w:t>Naționale</w:t>
      </w:r>
      <w:r w:rsidR="00181920" w:rsidRPr="00304D6E">
        <w:t xml:space="preserve"> de Reglementare în Domeniul Energiei</w:t>
      </w:r>
      <w:r w:rsidR="00181920" w:rsidRPr="00304D6E" w:rsidDel="005161D4">
        <w:t xml:space="preserve"> </w:t>
      </w:r>
      <w:r w:rsidR="00181920" w:rsidRPr="00304D6E">
        <w:t xml:space="preserve">nr. 64/2014, </w:t>
      </w:r>
      <w:r w:rsidR="005C7B4D" w:rsidRPr="00304D6E">
        <w:t xml:space="preserve">publicat în Monitorul Oficial al României, Partea I, nr. </w:t>
      </w:r>
      <w:r w:rsidR="003E5FC4" w:rsidRPr="00304D6E">
        <w:t>544</w:t>
      </w:r>
      <w:r w:rsidR="001A6F40" w:rsidRPr="00304D6E">
        <w:t xml:space="preserve"> din 23 iulie 2014</w:t>
      </w:r>
      <w:r w:rsidR="005C7B4D" w:rsidRPr="00304D6E">
        <w:t xml:space="preserve">, </w:t>
      </w:r>
      <w:r w:rsidR="00DE53CA" w:rsidRPr="00304D6E">
        <w:t>cu modificările ulterioare</w:t>
      </w:r>
      <w:r w:rsidR="008A5AF9" w:rsidRPr="00304D6E">
        <w:t xml:space="preserve"> </w:t>
      </w:r>
      <w:r w:rsidR="007D3C48" w:rsidRPr="00304D6E">
        <w:t xml:space="preserve">se </w:t>
      </w:r>
      <w:r w:rsidR="005105E2" w:rsidRPr="00304D6E">
        <w:t xml:space="preserve">modifică </w:t>
      </w:r>
      <w:r w:rsidR="00DA0BA3" w:rsidRPr="00304D6E">
        <w:t>și</w:t>
      </w:r>
      <w:r w:rsidR="007D3C48" w:rsidRPr="00304D6E">
        <w:t xml:space="preserve"> va avea următorul cuprins: </w:t>
      </w:r>
    </w:p>
    <w:p w14:paraId="44146FB1" w14:textId="274BEDEA" w:rsidR="00CA786A" w:rsidRPr="00304D6E" w:rsidRDefault="007D3C48" w:rsidP="00DA0BA3">
      <w:pPr>
        <w:spacing w:line="360" w:lineRule="auto"/>
        <w:ind w:left="706"/>
        <w:jc w:val="both"/>
      </w:pPr>
      <w:r w:rsidRPr="00304D6E">
        <w:t>„</w:t>
      </w:r>
      <w:r w:rsidR="00181920" w:rsidRPr="00304D6E">
        <w:t xml:space="preserve">Art. 49. - </w:t>
      </w:r>
      <w:r w:rsidRPr="00304D6E">
        <w:t>Cl</w:t>
      </w:r>
      <w:r w:rsidR="00610046" w:rsidRPr="00304D6E">
        <w:t>i</w:t>
      </w:r>
      <w:r w:rsidRPr="00304D6E">
        <w:t xml:space="preserve">entul final </w:t>
      </w:r>
      <w:r w:rsidR="006A7E8B" w:rsidRPr="00304D6E">
        <w:t xml:space="preserve">ale cărui locuri de consum au fost preluate de furnizorul </w:t>
      </w:r>
      <w:r w:rsidRPr="00304D6E">
        <w:t xml:space="preserve">de ultimă </w:t>
      </w:r>
      <w:r w:rsidR="00DA0BA3" w:rsidRPr="00304D6E">
        <w:t>instanță</w:t>
      </w:r>
      <w:r w:rsidRPr="00304D6E">
        <w:t xml:space="preserve"> </w:t>
      </w:r>
      <w:r w:rsidR="006A7E8B" w:rsidRPr="00304D6E">
        <w:t xml:space="preserve">deoarece nu aveau asigurată furnizarea energiei electrice din nicio altă sursă </w:t>
      </w:r>
      <w:r w:rsidRPr="00304D6E">
        <w:t>poate schimba furnizorul</w:t>
      </w:r>
      <w:r w:rsidR="005D194D" w:rsidRPr="00304D6E">
        <w:t xml:space="preserve"> de energie electrică</w:t>
      </w:r>
      <w:r w:rsidRPr="00304D6E">
        <w:t xml:space="preserve"> în </w:t>
      </w:r>
      <w:r w:rsidR="005D194D" w:rsidRPr="00304D6E">
        <w:t>condițiile și termenele prevăzute de</w:t>
      </w:r>
      <w:r w:rsidR="00C47D4E" w:rsidRPr="00304D6E">
        <w:t xml:space="preserve"> reglementările aplicabile</w:t>
      </w:r>
      <w:r w:rsidR="000D0C49" w:rsidRPr="00304D6E">
        <w:t>.</w:t>
      </w:r>
      <w:r w:rsidR="0026100D" w:rsidRPr="00304D6E">
        <w:t>”</w:t>
      </w:r>
    </w:p>
    <w:p w14:paraId="754B430B" w14:textId="2DA58E44" w:rsidR="0026100D" w:rsidRPr="00304D6E" w:rsidRDefault="0026100D" w:rsidP="00EE79FD">
      <w:pPr>
        <w:spacing w:line="360" w:lineRule="auto"/>
        <w:jc w:val="both"/>
      </w:pPr>
      <w:r w:rsidRPr="00304D6E">
        <w:t>(3)</w:t>
      </w:r>
      <w:r w:rsidRPr="00304D6E">
        <w:rPr>
          <w:i/>
        </w:rPr>
        <w:t xml:space="preserve"> </w:t>
      </w:r>
      <w:r w:rsidRPr="00304D6E">
        <w:t xml:space="preserve">La data intrării în vigoare a prezentului Ordin, articolul 55 alin. (2) din </w:t>
      </w:r>
      <w:r w:rsidRPr="00304D6E">
        <w:rPr>
          <w:i/>
        </w:rPr>
        <w:t>Regulamentul de furnizare a energiei electrice la clienții finali</w:t>
      </w:r>
      <w:r w:rsidRPr="00304D6E">
        <w:t>, aprobat prin Ordinul președintelui Autorității Naționale de Reglementare în Domeniul Energiei</w:t>
      </w:r>
      <w:r w:rsidRPr="00304D6E" w:rsidDel="005161D4">
        <w:t xml:space="preserve"> </w:t>
      </w:r>
      <w:r w:rsidRPr="00304D6E">
        <w:t>nr. 64/2014, publicat în Monitorul Oficial al României, Partea I, nr. 544 din 23 iulie 2014, cu modificările ulterioare se modifică și va avea următorul cuprins:</w:t>
      </w:r>
    </w:p>
    <w:p w14:paraId="3C26ECB8" w14:textId="27CB334F" w:rsidR="009F1915" w:rsidRPr="00304D6E" w:rsidRDefault="007E53DE" w:rsidP="00EE79FD">
      <w:pPr>
        <w:spacing w:line="360" w:lineRule="auto"/>
        <w:ind w:left="630"/>
        <w:jc w:val="both"/>
      </w:pPr>
      <w:r w:rsidRPr="00304D6E">
        <w:tab/>
        <w:t>„</w:t>
      </w:r>
      <w:r w:rsidR="009F1915" w:rsidRPr="00304D6E">
        <w:t>(2)</w:t>
      </w:r>
      <w:r w:rsidRPr="00304D6E">
        <w:t xml:space="preserve"> </w:t>
      </w:r>
      <w:r w:rsidR="009F1915" w:rsidRPr="00304D6E">
        <w:t xml:space="preserve">Pentru clienții finali preluați deoarece nu aveau asigurată furnizarea energiei electrice din nicio altă sursă, pe </w:t>
      </w:r>
      <w:r w:rsidR="00EE79FD" w:rsidRPr="00304D6E">
        <w:t>lângă</w:t>
      </w:r>
      <w:r w:rsidR="009F1915" w:rsidRPr="00304D6E">
        <w:t xml:space="preserve"> obligațiile generale de furnizare FUI va asigura și:</w:t>
      </w:r>
    </w:p>
    <w:p w14:paraId="23047ADB" w14:textId="4ECCDDBA" w:rsidR="00EA4022" w:rsidRPr="00304D6E" w:rsidRDefault="007E53DE" w:rsidP="00EE79FD">
      <w:pPr>
        <w:pStyle w:val="ListParagraph"/>
        <w:numPr>
          <w:ilvl w:val="0"/>
          <w:numId w:val="73"/>
        </w:numPr>
        <w:spacing w:line="360" w:lineRule="auto"/>
        <w:jc w:val="both"/>
        <w:rPr>
          <w:lang w:val="ro-RO"/>
        </w:rPr>
      </w:pPr>
      <w:r w:rsidRPr="00304D6E">
        <w:rPr>
          <w:sz w:val="24"/>
          <w:szCs w:val="24"/>
          <w:lang w:val="ro-RO"/>
        </w:rPr>
        <w:t xml:space="preserve">informarea </w:t>
      </w:r>
      <w:r w:rsidR="00E4651A" w:rsidRPr="00304D6E">
        <w:rPr>
          <w:sz w:val="24"/>
          <w:szCs w:val="24"/>
          <w:lang w:val="ro-RO"/>
        </w:rPr>
        <w:t xml:space="preserve">clienților </w:t>
      </w:r>
      <w:r w:rsidR="00EA4022" w:rsidRPr="00304D6E">
        <w:rPr>
          <w:sz w:val="24"/>
          <w:szCs w:val="24"/>
          <w:lang w:val="ro-RO"/>
        </w:rPr>
        <w:t xml:space="preserve">finali </w:t>
      </w:r>
      <w:r w:rsidR="00E4651A" w:rsidRPr="00304D6E">
        <w:rPr>
          <w:sz w:val="24"/>
          <w:szCs w:val="24"/>
          <w:lang w:val="ro-RO"/>
        </w:rPr>
        <w:t>preluați</w:t>
      </w:r>
      <w:r w:rsidR="009F1915" w:rsidRPr="00304D6E">
        <w:rPr>
          <w:sz w:val="24"/>
          <w:szCs w:val="24"/>
          <w:lang w:val="ro-RO"/>
        </w:rPr>
        <w:t xml:space="preserve">, </w:t>
      </w:r>
      <w:r w:rsidRPr="00304D6E">
        <w:rPr>
          <w:sz w:val="24"/>
          <w:szCs w:val="24"/>
          <w:lang w:val="ro-RO"/>
        </w:rPr>
        <w:t>in conformitate cu reglementările aplicabile</w:t>
      </w:r>
      <w:r w:rsidR="00EA4022" w:rsidRPr="00304D6E">
        <w:rPr>
          <w:sz w:val="24"/>
          <w:szCs w:val="24"/>
          <w:lang w:val="ro-RO"/>
        </w:rPr>
        <w:t>,</w:t>
      </w:r>
      <w:r w:rsidR="009F1915" w:rsidRPr="00304D6E">
        <w:rPr>
          <w:sz w:val="24"/>
          <w:szCs w:val="24"/>
          <w:lang w:val="ro-RO"/>
        </w:rPr>
        <w:t xml:space="preserve"> cu privire la motivele și condițiile de preluare, inclusiv asupra prețului aplicat și a termenului maxim ȋn care trebuie </w:t>
      </w:r>
      <w:r w:rsidR="00EE79FD" w:rsidRPr="00304D6E">
        <w:rPr>
          <w:sz w:val="24"/>
          <w:szCs w:val="24"/>
          <w:lang w:val="ro-RO"/>
        </w:rPr>
        <w:t>încheiat</w:t>
      </w:r>
      <w:r w:rsidR="009F1915" w:rsidRPr="00304D6E">
        <w:rPr>
          <w:sz w:val="24"/>
          <w:szCs w:val="24"/>
          <w:lang w:val="ro-RO"/>
        </w:rPr>
        <w:t xml:space="preserve"> contractul de furnizare</w:t>
      </w:r>
      <w:r w:rsidRPr="00304D6E">
        <w:rPr>
          <w:sz w:val="24"/>
          <w:szCs w:val="24"/>
          <w:lang w:val="ro-RO"/>
        </w:rPr>
        <w:t>;</w:t>
      </w:r>
    </w:p>
    <w:p w14:paraId="2D162D72" w14:textId="20654AA1" w:rsidR="007E53DE" w:rsidRPr="00304D6E" w:rsidRDefault="00EA4022" w:rsidP="00EE79FD">
      <w:pPr>
        <w:pStyle w:val="ListParagraph"/>
        <w:numPr>
          <w:ilvl w:val="0"/>
          <w:numId w:val="73"/>
        </w:numPr>
        <w:spacing w:line="360" w:lineRule="auto"/>
        <w:jc w:val="both"/>
        <w:rPr>
          <w:lang w:val="ro-RO"/>
        </w:rPr>
      </w:pPr>
      <w:r w:rsidRPr="00304D6E">
        <w:rPr>
          <w:sz w:val="24"/>
          <w:szCs w:val="24"/>
          <w:lang w:val="ro-RO"/>
        </w:rPr>
        <w:lastRenderedPageBreak/>
        <w:t>publicarea pe pagina de internet proprie și punerea la dispoziția oricărui client final preluat, la solicitarea acestuia, a listei furnizorilor activi de energie electrică din România.</w:t>
      </w:r>
      <w:r w:rsidR="007E53DE" w:rsidRPr="00304D6E">
        <w:rPr>
          <w:sz w:val="24"/>
          <w:szCs w:val="24"/>
          <w:lang w:val="ro-RO"/>
        </w:rPr>
        <w:t>"</w:t>
      </w:r>
    </w:p>
    <w:p w14:paraId="6BA3F8E7" w14:textId="549B1332" w:rsidR="007E53DE" w:rsidRPr="00304D6E" w:rsidRDefault="007E53DE" w:rsidP="007E53DE">
      <w:pPr>
        <w:spacing w:line="360" w:lineRule="auto"/>
        <w:jc w:val="both"/>
      </w:pPr>
      <w:r w:rsidRPr="00304D6E">
        <w:t xml:space="preserve">(4) La data intrării în vigoare a prezentului Ordin, </w:t>
      </w:r>
      <w:r w:rsidR="005D194D" w:rsidRPr="00304D6E">
        <w:t xml:space="preserve">se abrogă </w:t>
      </w:r>
      <w:r w:rsidRPr="00304D6E">
        <w:t xml:space="preserve">articolul 14 din </w:t>
      </w:r>
      <w:r w:rsidRPr="00304D6E">
        <w:rPr>
          <w:i/>
        </w:rPr>
        <w:t>Procedura de schimbare a furnizorului de energie electrică de către clientul final</w:t>
      </w:r>
      <w:r w:rsidRPr="00304D6E">
        <w:t>, aprobată prin Ordinul președintelui Autorității Naționale de Reglementare în Domeniul Energiei nr. 105/2014, publicat în Monitorul Oficial al României, Partea I, nr. 781 din 27 octombrie 2014</w:t>
      </w:r>
      <w:r w:rsidR="005D194D" w:rsidRPr="00304D6E">
        <w:t>.</w:t>
      </w:r>
    </w:p>
    <w:p w14:paraId="2159EB68" w14:textId="7E1C464E" w:rsidR="009E0045" w:rsidRPr="00304D6E" w:rsidRDefault="005D194D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304D6E" w:rsidDel="005D194D">
        <w:t xml:space="preserve"> </w:t>
      </w:r>
      <w:r w:rsidR="00BD13E8" w:rsidRPr="00304D6E">
        <w:t xml:space="preserve">- </w:t>
      </w:r>
      <w:r w:rsidR="00DF0133" w:rsidRPr="00304D6E">
        <w:t>Prezentul ordin se publică în Monitorul Oficial al României, Partea I.</w:t>
      </w:r>
    </w:p>
    <w:p w14:paraId="11A8B260" w14:textId="77777777" w:rsidR="003738B5" w:rsidRPr="00304D6E" w:rsidRDefault="003738B5" w:rsidP="00B80F38">
      <w:pPr>
        <w:spacing w:line="360" w:lineRule="auto"/>
        <w:jc w:val="center"/>
        <w:rPr>
          <w:b/>
        </w:rPr>
      </w:pPr>
    </w:p>
    <w:p w14:paraId="0FCFCC31" w14:textId="77777777" w:rsidR="005169E5" w:rsidRPr="00304D6E" w:rsidRDefault="005169E5" w:rsidP="001E5426">
      <w:pPr>
        <w:spacing w:before="120" w:line="360" w:lineRule="auto"/>
        <w:jc w:val="center"/>
        <w:rPr>
          <w:b/>
        </w:rPr>
      </w:pPr>
      <w:r w:rsidRPr="00304D6E">
        <w:rPr>
          <w:b/>
        </w:rPr>
        <w:t>PREȘEDINTELE AUTORITĂȚII NAȚIONALE DE REGLEMENTARE ÎN DOMENIUL ENERGIEI</w:t>
      </w:r>
    </w:p>
    <w:p w14:paraId="31D939EF" w14:textId="77777777" w:rsidR="005169E5" w:rsidRPr="00304D6E" w:rsidRDefault="005169E5" w:rsidP="00B80F38">
      <w:pPr>
        <w:spacing w:line="360" w:lineRule="auto"/>
        <w:jc w:val="center"/>
        <w:rPr>
          <w:b/>
          <w:sz w:val="20"/>
          <w:szCs w:val="20"/>
        </w:rPr>
      </w:pPr>
    </w:p>
    <w:p w14:paraId="75906042" w14:textId="77777777" w:rsidR="00233FF4" w:rsidRPr="00304D6E" w:rsidRDefault="005169E5" w:rsidP="001E5426">
      <w:pPr>
        <w:spacing w:before="120" w:line="360" w:lineRule="auto"/>
        <w:jc w:val="center"/>
        <w:rPr>
          <w:b/>
        </w:rPr>
      </w:pPr>
      <w:r w:rsidRPr="00304D6E">
        <w:rPr>
          <w:b/>
        </w:rPr>
        <w:t>Niculae HAVRILEȚ</w:t>
      </w:r>
    </w:p>
    <w:p w14:paraId="14F147B1" w14:textId="2CC86760" w:rsidR="006C194A" w:rsidRPr="00304D6E" w:rsidRDefault="00965500" w:rsidP="00780B1D">
      <w:pPr>
        <w:spacing w:line="360" w:lineRule="auto"/>
        <w:jc w:val="both"/>
        <w:rPr>
          <w:b/>
        </w:rPr>
      </w:pPr>
      <w:r w:rsidRPr="00304D6E">
        <w:br w:type="page"/>
      </w:r>
    </w:p>
    <w:p w14:paraId="59233C4A" w14:textId="56DFF3A0" w:rsidR="0050436A" w:rsidRPr="00A807F9" w:rsidRDefault="00A80D79" w:rsidP="00A807F9">
      <w:pPr>
        <w:spacing w:before="120" w:line="360" w:lineRule="auto"/>
        <w:jc w:val="right"/>
      </w:pPr>
      <w:r w:rsidRPr="00304D6E">
        <w:lastRenderedPageBreak/>
        <w:t>ANEXĂ</w:t>
      </w:r>
    </w:p>
    <w:p w14:paraId="37CCBCB9" w14:textId="77777777" w:rsidR="00CA62B6" w:rsidRPr="00304D6E" w:rsidRDefault="00CF148F" w:rsidP="001E5426">
      <w:pPr>
        <w:pStyle w:val="BodyText2"/>
        <w:spacing w:before="120" w:line="360" w:lineRule="auto"/>
        <w:rPr>
          <w:sz w:val="24"/>
        </w:rPr>
      </w:pPr>
      <w:r w:rsidRPr="00304D6E">
        <w:rPr>
          <w:sz w:val="24"/>
        </w:rPr>
        <w:t xml:space="preserve">Regulament de </w:t>
      </w:r>
      <w:r w:rsidR="00DE3FEA" w:rsidRPr="00304D6E">
        <w:rPr>
          <w:sz w:val="24"/>
        </w:rPr>
        <w:t xml:space="preserve">preluare de către </w:t>
      </w:r>
      <w:r w:rsidRPr="00304D6E">
        <w:rPr>
          <w:sz w:val="24"/>
        </w:rPr>
        <w:t>furniz</w:t>
      </w:r>
      <w:r w:rsidR="00DE3FEA" w:rsidRPr="00304D6E">
        <w:rPr>
          <w:sz w:val="24"/>
        </w:rPr>
        <w:t>orii de ultimă instanță</w:t>
      </w:r>
      <w:r w:rsidRPr="00304D6E">
        <w:rPr>
          <w:sz w:val="24"/>
        </w:rPr>
        <w:t xml:space="preserve"> a </w:t>
      </w:r>
      <w:r w:rsidR="004D3C27" w:rsidRPr="00304D6E">
        <w:rPr>
          <w:sz w:val="24"/>
        </w:rPr>
        <w:t xml:space="preserve">locurilor de consum ale </w:t>
      </w:r>
      <w:r w:rsidR="00DE3FEA" w:rsidRPr="00304D6E">
        <w:rPr>
          <w:sz w:val="24"/>
        </w:rPr>
        <w:t xml:space="preserve">clienților finali care nu au asigurată furnizarea </w:t>
      </w:r>
      <w:r w:rsidRPr="00304D6E">
        <w:rPr>
          <w:sz w:val="24"/>
        </w:rPr>
        <w:t>energiei electrice</w:t>
      </w:r>
      <w:r w:rsidR="00855960" w:rsidRPr="00304D6E">
        <w:rPr>
          <w:sz w:val="24"/>
        </w:rPr>
        <w:t xml:space="preserve"> din nici</w:t>
      </w:r>
      <w:r w:rsidR="00DE3FEA" w:rsidRPr="00304D6E">
        <w:rPr>
          <w:sz w:val="24"/>
        </w:rPr>
        <w:t>o altă sursă</w:t>
      </w:r>
    </w:p>
    <w:p w14:paraId="4470D6E1" w14:textId="77777777" w:rsidR="00C13740" w:rsidRPr="00304D6E" w:rsidRDefault="00C13740" w:rsidP="001E5426">
      <w:pPr>
        <w:tabs>
          <w:tab w:val="left" w:pos="1680"/>
        </w:tabs>
        <w:spacing w:before="120" w:line="360" w:lineRule="auto"/>
        <w:jc w:val="center"/>
      </w:pPr>
    </w:p>
    <w:p w14:paraId="37F04F21" w14:textId="77777777" w:rsidR="00F66AFB" w:rsidRPr="00304D6E" w:rsidRDefault="00AB1BF1" w:rsidP="001E5426">
      <w:pPr>
        <w:pStyle w:val="Heading1"/>
        <w:rPr>
          <w:i w:val="0"/>
        </w:rPr>
      </w:pPr>
      <w:r w:rsidRPr="00304D6E">
        <w:rPr>
          <w:i w:val="0"/>
        </w:rPr>
        <w:t xml:space="preserve">CAPITOLUL </w:t>
      </w:r>
      <w:r w:rsidR="00C84981" w:rsidRPr="00304D6E">
        <w:rPr>
          <w:i w:val="0"/>
        </w:rPr>
        <w:t>I</w:t>
      </w:r>
    </w:p>
    <w:p w14:paraId="5A08D0BB" w14:textId="6C7E58A3" w:rsidR="002B7B52" w:rsidRPr="00304D6E" w:rsidRDefault="004A1500" w:rsidP="00A807F9">
      <w:pPr>
        <w:spacing w:before="120" w:line="360" w:lineRule="auto"/>
        <w:jc w:val="center"/>
        <w:rPr>
          <w:b/>
        </w:rPr>
      </w:pPr>
      <w:r w:rsidRPr="00304D6E">
        <w:rPr>
          <w:b/>
        </w:rPr>
        <w:t>Dispoziții</w:t>
      </w:r>
      <w:r w:rsidR="00C84981" w:rsidRPr="00304D6E">
        <w:rPr>
          <w:b/>
        </w:rPr>
        <w:t xml:space="preserve"> generale</w:t>
      </w:r>
    </w:p>
    <w:bookmarkEnd w:id="0"/>
    <w:p w14:paraId="1F3C8847" w14:textId="2CB48A2D" w:rsidR="004A1500" w:rsidRPr="00304D6E" w:rsidRDefault="00CF58E7" w:rsidP="00194796">
      <w:pPr>
        <w:pStyle w:val="Heading2"/>
        <w:rPr>
          <w:lang w:val="ro-RO"/>
        </w:rPr>
      </w:pPr>
      <w:r w:rsidRPr="00304D6E">
        <w:rPr>
          <w:lang w:val="ro-RO"/>
        </w:rPr>
        <w:t>Prezentul</w:t>
      </w:r>
      <w:r w:rsidR="00DD7DA1" w:rsidRPr="00304D6E">
        <w:rPr>
          <w:lang w:val="ro-RO"/>
        </w:rPr>
        <w:t xml:space="preserve"> </w:t>
      </w:r>
      <w:r w:rsidR="00A73296" w:rsidRPr="00304D6E">
        <w:rPr>
          <w:lang w:val="ro-RO"/>
        </w:rPr>
        <w:t>R</w:t>
      </w:r>
      <w:r w:rsidRPr="00304D6E">
        <w:rPr>
          <w:lang w:val="ro-RO"/>
        </w:rPr>
        <w:t>egulament</w:t>
      </w:r>
      <w:r w:rsidR="00626C01" w:rsidRPr="00304D6E">
        <w:rPr>
          <w:lang w:val="ro-RO"/>
        </w:rPr>
        <w:t xml:space="preserve"> </w:t>
      </w:r>
      <w:r w:rsidR="00855960" w:rsidRPr="00304D6E">
        <w:rPr>
          <w:lang w:val="ro-RO"/>
        </w:rPr>
        <w:t>stabilește</w:t>
      </w:r>
      <w:r w:rsidR="00B546D8" w:rsidRPr="00304D6E">
        <w:rPr>
          <w:lang w:val="ro-RO"/>
        </w:rPr>
        <w:t xml:space="preserve"> </w:t>
      </w:r>
      <w:r w:rsidR="005306C1" w:rsidRPr="00304D6E">
        <w:rPr>
          <w:lang w:val="ro-RO"/>
        </w:rPr>
        <w:t xml:space="preserve">situațiile în care are loc </w:t>
      </w:r>
      <w:r w:rsidR="00D8527D" w:rsidRPr="00304D6E">
        <w:rPr>
          <w:lang w:val="ro-RO"/>
        </w:rPr>
        <w:t>preluare</w:t>
      </w:r>
      <w:r w:rsidR="005306C1" w:rsidRPr="00304D6E">
        <w:rPr>
          <w:lang w:val="ro-RO"/>
        </w:rPr>
        <w:t>a</w:t>
      </w:r>
      <w:r w:rsidR="00D8527D" w:rsidRPr="00304D6E">
        <w:rPr>
          <w:lang w:val="ro-RO"/>
        </w:rPr>
        <w:t xml:space="preserve"> de că</w:t>
      </w:r>
      <w:r w:rsidR="004A1500" w:rsidRPr="00304D6E">
        <w:rPr>
          <w:lang w:val="ro-RO"/>
        </w:rPr>
        <w:t xml:space="preserve">tre </w:t>
      </w:r>
      <w:r w:rsidR="00A44587" w:rsidRPr="00304D6E">
        <w:rPr>
          <w:lang w:val="ro-RO"/>
        </w:rPr>
        <w:t>f</w:t>
      </w:r>
      <w:r w:rsidR="00CA58D3" w:rsidRPr="00304D6E">
        <w:rPr>
          <w:lang w:val="ro-RO"/>
        </w:rPr>
        <w:t>urnizorii de ultimă</w:t>
      </w:r>
      <w:r w:rsidR="00A44587" w:rsidRPr="00304D6E">
        <w:rPr>
          <w:lang w:val="ro-RO"/>
        </w:rPr>
        <w:t xml:space="preserve"> instanță </w:t>
      </w:r>
      <w:r w:rsidR="004A1500" w:rsidRPr="00304D6E">
        <w:rPr>
          <w:lang w:val="ro-RO"/>
        </w:rPr>
        <w:t xml:space="preserve">a </w:t>
      </w:r>
      <w:r w:rsidR="008E1D38" w:rsidRPr="00304D6E">
        <w:rPr>
          <w:lang w:val="ro-RO"/>
        </w:rPr>
        <w:t xml:space="preserve">locurilor de consum </w:t>
      </w:r>
      <w:r w:rsidR="00202A0F" w:rsidRPr="00304D6E">
        <w:rPr>
          <w:lang w:val="ro-RO"/>
        </w:rPr>
        <w:t xml:space="preserve">ale clienților finali </w:t>
      </w:r>
      <w:r w:rsidR="008E1D38" w:rsidRPr="00304D6E">
        <w:rPr>
          <w:lang w:val="ro-RO"/>
        </w:rPr>
        <w:t xml:space="preserve">pentru </w:t>
      </w:r>
      <w:r w:rsidR="00A73296" w:rsidRPr="00304D6E">
        <w:rPr>
          <w:lang w:val="ro-RO"/>
        </w:rPr>
        <w:t xml:space="preserve">care nu </w:t>
      </w:r>
      <w:r w:rsidR="008E1D38" w:rsidRPr="00304D6E">
        <w:rPr>
          <w:lang w:val="ro-RO"/>
        </w:rPr>
        <w:t>este</w:t>
      </w:r>
      <w:r w:rsidR="00A73296" w:rsidRPr="00304D6E">
        <w:rPr>
          <w:lang w:val="ro-RO"/>
        </w:rPr>
        <w:t xml:space="preserve"> asigurată </w:t>
      </w:r>
      <w:r w:rsidR="004A1500" w:rsidRPr="00304D6E">
        <w:rPr>
          <w:lang w:val="ro-RO"/>
        </w:rPr>
        <w:t>furniz</w:t>
      </w:r>
      <w:r w:rsidR="00A73296" w:rsidRPr="00304D6E">
        <w:rPr>
          <w:lang w:val="ro-RO"/>
        </w:rPr>
        <w:t>area</w:t>
      </w:r>
      <w:r w:rsidR="004A1500" w:rsidRPr="00304D6E">
        <w:rPr>
          <w:lang w:val="ro-RO"/>
        </w:rPr>
        <w:t xml:space="preserve"> energie</w:t>
      </w:r>
      <w:r w:rsidR="00A73296" w:rsidRPr="00304D6E">
        <w:rPr>
          <w:lang w:val="ro-RO"/>
        </w:rPr>
        <w:t>i</w:t>
      </w:r>
      <w:r w:rsidR="004A1500" w:rsidRPr="00304D6E">
        <w:rPr>
          <w:lang w:val="ro-RO"/>
        </w:rPr>
        <w:t xml:space="preserve"> electric</w:t>
      </w:r>
      <w:r w:rsidR="00A73296" w:rsidRPr="00304D6E">
        <w:rPr>
          <w:lang w:val="ro-RO"/>
        </w:rPr>
        <w:t>e din nicio altă sursă</w:t>
      </w:r>
      <w:r w:rsidR="004A1500" w:rsidRPr="00304D6E">
        <w:rPr>
          <w:lang w:val="ro-RO"/>
        </w:rPr>
        <w:t xml:space="preserve">, </w:t>
      </w:r>
      <w:r w:rsidR="003738B5" w:rsidRPr="00304D6E">
        <w:rPr>
          <w:lang w:val="ro-RO"/>
        </w:rPr>
        <w:t>termenele/</w:t>
      </w:r>
      <w:r w:rsidR="005306C1" w:rsidRPr="00304D6E">
        <w:rPr>
          <w:lang w:val="ro-RO"/>
        </w:rPr>
        <w:t>condițiile</w:t>
      </w:r>
      <w:r w:rsidR="003738B5" w:rsidRPr="00304D6E">
        <w:rPr>
          <w:lang w:val="ro-RO"/>
        </w:rPr>
        <w:t xml:space="preserve"> aplicabile</w:t>
      </w:r>
      <w:r w:rsidR="005306C1" w:rsidRPr="00304D6E">
        <w:rPr>
          <w:lang w:val="ro-RO"/>
        </w:rPr>
        <w:t xml:space="preserve"> și etapele parcurse </w:t>
      </w:r>
      <w:r w:rsidR="00FC7804" w:rsidRPr="00304D6E">
        <w:rPr>
          <w:lang w:val="ro-RO"/>
        </w:rPr>
        <w:t>în</w:t>
      </w:r>
      <w:r w:rsidR="005306C1" w:rsidRPr="00304D6E">
        <w:rPr>
          <w:lang w:val="ro-RO"/>
        </w:rPr>
        <w:t xml:space="preserve"> procesul de </w:t>
      </w:r>
      <w:r w:rsidR="00D8527D" w:rsidRPr="00304D6E">
        <w:rPr>
          <w:lang w:val="ro-RO"/>
        </w:rPr>
        <w:t xml:space="preserve">preluare precum </w:t>
      </w:r>
      <w:r w:rsidR="00855960" w:rsidRPr="00304D6E">
        <w:rPr>
          <w:lang w:val="ro-RO"/>
        </w:rPr>
        <w:t>și</w:t>
      </w:r>
      <w:r w:rsidR="004A1500" w:rsidRPr="00304D6E">
        <w:rPr>
          <w:lang w:val="ro-RO"/>
        </w:rPr>
        <w:t xml:space="preserve"> drepturile </w:t>
      </w:r>
      <w:r w:rsidR="00855960" w:rsidRPr="00304D6E">
        <w:rPr>
          <w:lang w:val="ro-RO"/>
        </w:rPr>
        <w:t>și</w:t>
      </w:r>
      <w:r w:rsidR="00D8527D" w:rsidRPr="00304D6E">
        <w:rPr>
          <w:lang w:val="ro-RO"/>
        </w:rPr>
        <w:t xml:space="preserve"> </w:t>
      </w:r>
      <w:r w:rsidR="00855960" w:rsidRPr="00304D6E">
        <w:rPr>
          <w:lang w:val="ro-RO"/>
        </w:rPr>
        <w:t>obligațiile</w:t>
      </w:r>
      <w:r w:rsidR="00D8527D" w:rsidRPr="00304D6E">
        <w:rPr>
          <w:lang w:val="ro-RO"/>
        </w:rPr>
        <w:t xml:space="preserve"> fiecăreia din</w:t>
      </w:r>
      <w:r w:rsidR="003738B5" w:rsidRPr="00304D6E">
        <w:rPr>
          <w:lang w:val="ro-RO"/>
        </w:rPr>
        <w:t>tre</w:t>
      </w:r>
      <w:r w:rsidR="00D8527D" w:rsidRPr="00304D6E">
        <w:rPr>
          <w:lang w:val="ro-RO"/>
        </w:rPr>
        <w:t xml:space="preserve"> </w:t>
      </w:r>
      <w:r w:rsidR="00855960" w:rsidRPr="00304D6E">
        <w:rPr>
          <w:lang w:val="ro-RO"/>
        </w:rPr>
        <w:t>părțile</w:t>
      </w:r>
      <w:r w:rsidR="00D8527D" w:rsidRPr="00304D6E">
        <w:rPr>
          <w:lang w:val="ro-RO"/>
        </w:rPr>
        <w:t xml:space="preserve"> implicate î</w:t>
      </w:r>
      <w:r w:rsidR="004A1500" w:rsidRPr="00304D6E">
        <w:rPr>
          <w:lang w:val="ro-RO"/>
        </w:rPr>
        <w:t xml:space="preserve">n acest proces. </w:t>
      </w:r>
    </w:p>
    <w:p w14:paraId="7044C64F" w14:textId="77777777" w:rsidR="00D10B62" w:rsidRPr="00304D6E" w:rsidRDefault="004B6439" w:rsidP="00420A01">
      <w:pPr>
        <w:pStyle w:val="Heading2"/>
        <w:rPr>
          <w:lang w:val="ro-RO"/>
        </w:rPr>
      </w:pPr>
      <w:r w:rsidRPr="00304D6E" w:rsidDel="004B6439">
        <w:rPr>
          <w:lang w:val="ro-RO"/>
        </w:rPr>
        <w:t xml:space="preserve"> </w:t>
      </w:r>
      <w:r w:rsidR="008E4A5E" w:rsidRPr="00304D6E">
        <w:rPr>
          <w:lang w:val="ro-RO"/>
        </w:rPr>
        <w:t xml:space="preserve">(1) </w:t>
      </w:r>
      <w:r w:rsidR="0009520B" w:rsidRPr="00304D6E">
        <w:rPr>
          <w:lang w:val="ro-RO"/>
        </w:rPr>
        <w:t>Regulamentul</w:t>
      </w:r>
      <w:r w:rsidR="00626C01" w:rsidRPr="00304D6E">
        <w:rPr>
          <w:lang w:val="ro-RO"/>
        </w:rPr>
        <w:t xml:space="preserve"> </w:t>
      </w:r>
      <w:r w:rsidR="00CD6838" w:rsidRPr="00304D6E">
        <w:rPr>
          <w:lang w:val="ro-RO"/>
        </w:rPr>
        <w:t>se aplică</w:t>
      </w:r>
      <w:r w:rsidR="00D10B62" w:rsidRPr="00304D6E">
        <w:rPr>
          <w:lang w:val="ro-RO"/>
        </w:rPr>
        <w:t>:</w:t>
      </w:r>
      <w:r w:rsidR="001D3578" w:rsidRPr="00304D6E">
        <w:rPr>
          <w:lang w:val="ro-RO"/>
        </w:rPr>
        <w:t xml:space="preserve"> </w:t>
      </w:r>
    </w:p>
    <w:p w14:paraId="1978BF96" w14:textId="77777777" w:rsidR="004642A8" w:rsidRPr="00304D6E" w:rsidRDefault="004642A8" w:rsidP="00ED3FFB">
      <w:pPr>
        <w:numPr>
          <w:ilvl w:val="0"/>
          <w:numId w:val="7"/>
        </w:numPr>
        <w:spacing w:before="120" w:line="360" w:lineRule="auto"/>
        <w:ind w:firstLine="360"/>
      </w:pPr>
      <w:r w:rsidRPr="00304D6E">
        <w:t>furnizorilor de energie electrică;</w:t>
      </w:r>
    </w:p>
    <w:p w14:paraId="485A8CC6" w14:textId="1DF1E1F5" w:rsidR="004642A8" w:rsidRPr="00304D6E" w:rsidRDefault="004642A8" w:rsidP="00ED3FFB">
      <w:pPr>
        <w:numPr>
          <w:ilvl w:val="0"/>
          <w:numId w:val="7"/>
        </w:numPr>
        <w:spacing w:before="120" w:line="360" w:lineRule="auto"/>
        <w:ind w:firstLine="360"/>
      </w:pPr>
      <w:r w:rsidRPr="00304D6E">
        <w:t>operatorilor de rețea;</w:t>
      </w:r>
    </w:p>
    <w:p w14:paraId="54D75302" w14:textId="77777777" w:rsidR="004642A8" w:rsidRPr="00304D6E" w:rsidRDefault="004642A8" w:rsidP="00ED3FFB">
      <w:pPr>
        <w:numPr>
          <w:ilvl w:val="0"/>
          <w:numId w:val="7"/>
        </w:numPr>
        <w:spacing w:before="120" w:line="360" w:lineRule="auto"/>
        <w:ind w:firstLine="360"/>
      </w:pPr>
      <w:r w:rsidRPr="00304D6E">
        <w:t>clienților finali.</w:t>
      </w:r>
    </w:p>
    <w:p w14:paraId="4FE78E07" w14:textId="77777777" w:rsidR="00A64B6A" w:rsidRPr="00304D6E" w:rsidRDefault="008E4A5E" w:rsidP="00DE625A">
      <w:pPr>
        <w:spacing w:before="120" w:line="360" w:lineRule="auto"/>
        <w:jc w:val="both"/>
      </w:pPr>
      <w:r w:rsidRPr="00304D6E">
        <w:t>(2) Regulamentu</w:t>
      </w:r>
      <w:r w:rsidR="00FC7804" w:rsidRPr="00304D6E">
        <w:t>l nu se aplică</w:t>
      </w:r>
      <w:r w:rsidR="00A64B6A" w:rsidRPr="00304D6E">
        <w:t>:</w:t>
      </w:r>
    </w:p>
    <w:p w14:paraId="6B119385" w14:textId="11FF9895" w:rsidR="00A64B6A" w:rsidRPr="00304D6E" w:rsidRDefault="00FC7804" w:rsidP="00A24264">
      <w:pPr>
        <w:pStyle w:val="ListParagraph"/>
        <w:numPr>
          <w:ilvl w:val="1"/>
          <w:numId w:val="76"/>
        </w:numPr>
        <w:spacing w:before="120" w:line="360" w:lineRule="auto"/>
        <w:jc w:val="both"/>
        <w:rPr>
          <w:lang w:val="ro-RO"/>
        </w:rPr>
      </w:pPr>
      <w:r w:rsidRPr="00304D6E">
        <w:rPr>
          <w:sz w:val="24"/>
          <w:szCs w:val="24"/>
          <w:lang w:val="ro-RO"/>
        </w:rPr>
        <w:t>î</w:t>
      </w:r>
      <w:r w:rsidR="008E4A5E" w:rsidRPr="00304D6E">
        <w:rPr>
          <w:sz w:val="24"/>
          <w:szCs w:val="24"/>
          <w:lang w:val="ro-RO"/>
        </w:rPr>
        <w:t>n cazul preluării de către un FUI a clienților</w:t>
      </w:r>
      <w:r w:rsidRPr="00304D6E">
        <w:rPr>
          <w:sz w:val="24"/>
          <w:szCs w:val="24"/>
          <w:lang w:val="ro-RO"/>
        </w:rPr>
        <w:t xml:space="preserve"> finali </w:t>
      </w:r>
      <w:r w:rsidR="00396D17" w:rsidRPr="00304D6E">
        <w:rPr>
          <w:sz w:val="24"/>
          <w:szCs w:val="24"/>
          <w:lang w:val="ro-RO"/>
        </w:rPr>
        <w:t>din portofoliul</w:t>
      </w:r>
      <w:r w:rsidRPr="00304D6E">
        <w:rPr>
          <w:sz w:val="24"/>
          <w:szCs w:val="24"/>
          <w:lang w:val="ro-RO"/>
        </w:rPr>
        <w:t xml:space="preserve"> un</w:t>
      </w:r>
      <w:r w:rsidR="00ED3FFB" w:rsidRPr="00304D6E">
        <w:rPr>
          <w:sz w:val="24"/>
          <w:szCs w:val="24"/>
          <w:lang w:val="ro-RO"/>
        </w:rPr>
        <w:t>ui alt FUI</w:t>
      </w:r>
      <w:r w:rsidR="00A64B6A" w:rsidRPr="00304D6E">
        <w:rPr>
          <w:sz w:val="24"/>
          <w:szCs w:val="24"/>
          <w:lang w:val="ro-RO"/>
        </w:rPr>
        <w:t>;</w:t>
      </w:r>
    </w:p>
    <w:p w14:paraId="632FDB77" w14:textId="0E98CE97" w:rsidR="0045120E" w:rsidRPr="00304D6E" w:rsidRDefault="00A64B6A" w:rsidP="00A24264">
      <w:pPr>
        <w:pStyle w:val="ListParagraph"/>
        <w:numPr>
          <w:ilvl w:val="1"/>
          <w:numId w:val="76"/>
        </w:numPr>
        <w:spacing w:before="120" w:line="360" w:lineRule="auto"/>
        <w:jc w:val="both"/>
        <w:rPr>
          <w:lang w:val="ro-RO"/>
        </w:rPr>
      </w:pPr>
      <w:r w:rsidRPr="00304D6E">
        <w:rPr>
          <w:sz w:val="24"/>
          <w:szCs w:val="24"/>
          <w:lang w:val="ro-RO"/>
        </w:rPr>
        <w:t>ȋn cazul clienților finali racordați la rețea</w:t>
      </w:r>
      <w:r w:rsidR="003B74C0" w:rsidRPr="00304D6E">
        <w:rPr>
          <w:sz w:val="24"/>
          <w:szCs w:val="24"/>
          <w:lang w:val="ro-RO"/>
        </w:rPr>
        <w:t>ua</w:t>
      </w:r>
      <w:r w:rsidRPr="00304D6E">
        <w:rPr>
          <w:sz w:val="24"/>
          <w:szCs w:val="24"/>
          <w:lang w:val="ro-RO"/>
        </w:rPr>
        <w:t xml:space="preserve"> electrică a unui OD, altul </w:t>
      </w:r>
      <w:r w:rsidR="00304D6E" w:rsidRPr="00304D6E">
        <w:rPr>
          <w:sz w:val="24"/>
          <w:szCs w:val="24"/>
          <w:lang w:val="ro-RO"/>
        </w:rPr>
        <w:t>decât</w:t>
      </w:r>
      <w:r w:rsidRPr="00304D6E">
        <w:rPr>
          <w:sz w:val="24"/>
          <w:szCs w:val="24"/>
          <w:lang w:val="ro-RO"/>
        </w:rPr>
        <w:t xml:space="preserve"> </w:t>
      </w:r>
      <w:r w:rsidR="0075467B" w:rsidRPr="00304D6E">
        <w:rPr>
          <w:sz w:val="24"/>
          <w:szCs w:val="24"/>
          <w:lang w:val="ro-RO"/>
        </w:rPr>
        <w:t>OD</w:t>
      </w:r>
      <w:r w:rsidR="00EA67D2" w:rsidRPr="00304D6E">
        <w:rPr>
          <w:sz w:val="24"/>
          <w:szCs w:val="24"/>
          <w:lang w:val="ro-RO"/>
        </w:rPr>
        <w:t xml:space="preserve"> concesionar, </w:t>
      </w:r>
      <w:r w:rsidR="003B74C0" w:rsidRPr="00304D6E">
        <w:rPr>
          <w:sz w:val="24"/>
          <w:szCs w:val="24"/>
          <w:lang w:val="ro-RO"/>
        </w:rPr>
        <w:t>care</w:t>
      </w:r>
      <w:r w:rsidR="00A95B72" w:rsidRPr="00304D6E">
        <w:rPr>
          <w:sz w:val="24"/>
          <w:szCs w:val="24"/>
          <w:lang w:val="ro-RO"/>
        </w:rPr>
        <w:t xml:space="preserve"> </w:t>
      </w:r>
      <w:r w:rsidR="00EA67D2" w:rsidRPr="00304D6E">
        <w:rPr>
          <w:sz w:val="24"/>
          <w:szCs w:val="24"/>
          <w:lang w:val="ro-RO"/>
        </w:rPr>
        <w:t>se află ȋn</w:t>
      </w:r>
      <w:r w:rsidR="00660470" w:rsidRPr="00304D6E">
        <w:rPr>
          <w:sz w:val="24"/>
          <w:szCs w:val="24"/>
          <w:lang w:val="ro-RO"/>
        </w:rPr>
        <w:t xml:space="preserve">tr-o situație </w:t>
      </w:r>
      <w:r w:rsidR="00304D6E" w:rsidRPr="00304D6E">
        <w:rPr>
          <w:sz w:val="24"/>
          <w:szCs w:val="24"/>
          <w:lang w:val="ro-RO"/>
        </w:rPr>
        <w:t>în</w:t>
      </w:r>
      <w:r w:rsidR="00660470" w:rsidRPr="00304D6E">
        <w:rPr>
          <w:sz w:val="24"/>
          <w:szCs w:val="24"/>
          <w:lang w:val="ro-RO"/>
        </w:rPr>
        <w:t xml:space="preserve"> care nu poate </w:t>
      </w:r>
      <w:r w:rsidR="00304D6E" w:rsidRPr="00304D6E">
        <w:rPr>
          <w:sz w:val="24"/>
          <w:szCs w:val="24"/>
          <w:lang w:val="ro-RO"/>
        </w:rPr>
        <w:t>încheia</w:t>
      </w:r>
      <w:r w:rsidR="00660470" w:rsidRPr="00304D6E">
        <w:rPr>
          <w:sz w:val="24"/>
          <w:szCs w:val="24"/>
          <w:lang w:val="ro-RO"/>
        </w:rPr>
        <w:t xml:space="preserve"> CD cu FUI</w:t>
      </w:r>
      <w:r w:rsidR="0045120E" w:rsidRPr="00304D6E">
        <w:rPr>
          <w:sz w:val="24"/>
          <w:szCs w:val="24"/>
          <w:lang w:val="ro-RO"/>
        </w:rPr>
        <w:t>;</w:t>
      </w:r>
    </w:p>
    <w:p w14:paraId="64EA4516" w14:textId="23E7D522" w:rsidR="00BA28E9" w:rsidRPr="00304D6E" w:rsidRDefault="00ED3FFB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</w:t>
      </w:r>
      <w:r w:rsidR="00BA28E9" w:rsidRPr="00304D6E">
        <w:rPr>
          <w:lang w:val="ro-RO"/>
        </w:rPr>
        <w:t xml:space="preserve">Termenii folosiți în prezentul Regulament au semnificațiile </w:t>
      </w:r>
      <w:r w:rsidRPr="00304D6E">
        <w:rPr>
          <w:lang w:val="ro-RO"/>
        </w:rPr>
        <w:t xml:space="preserve">prevăzute în </w:t>
      </w:r>
      <w:r w:rsidR="00BA28E9" w:rsidRPr="00304D6E">
        <w:rPr>
          <w:lang w:val="ro-RO"/>
        </w:rPr>
        <w:t>Legea energiei electrice și a gazelor naturale nr. 123/2012</w:t>
      </w:r>
      <w:r w:rsidR="0027490B" w:rsidRPr="00304D6E">
        <w:rPr>
          <w:lang w:val="ro-RO"/>
        </w:rPr>
        <w:t xml:space="preserve">, cu modificările </w:t>
      </w:r>
      <w:r w:rsidR="0082293E" w:rsidRPr="00304D6E">
        <w:rPr>
          <w:lang w:val="ro-RO"/>
        </w:rPr>
        <w:t>și</w:t>
      </w:r>
      <w:r w:rsidR="0027490B" w:rsidRPr="00304D6E">
        <w:rPr>
          <w:lang w:val="ro-RO"/>
        </w:rPr>
        <w:t xml:space="preserve"> completările ulterioare</w:t>
      </w:r>
      <w:r w:rsidR="00BA28E9" w:rsidRPr="00304D6E">
        <w:rPr>
          <w:lang w:val="ro-RO"/>
        </w:rPr>
        <w:t xml:space="preserve">. </w:t>
      </w:r>
    </w:p>
    <w:p w14:paraId="0A695482" w14:textId="77777777" w:rsidR="001E5426" w:rsidRPr="00304D6E" w:rsidRDefault="00BA28E9" w:rsidP="00420A01">
      <w:pPr>
        <w:pStyle w:val="Heading2"/>
        <w:numPr>
          <w:ilvl w:val="0"/>
          <w:numId w:val="0"/>
        </w:numPr>
        <w:rPr>
          <w:rFonts w:cs="Times New Roman"/>
          <w:lang w:val="ro-RO"/>
        </w:rPr>
      </w:pPr>
      <w:r w:rsidRPr="00304D6E">
        <w:rPr>
          <w:lang w:val="ro-RO"/>
        </w:rPr>
        <w:t xml:space="preserve">(2) În înțelesul prezentului Regulament, </w:t>
      </w:r>
      <w:r w:rsidR="005633CC" w:rsidRPr="00304D6E">
        <w:rPr>
          <w:lang w:val="ro-RO"/>
        </w:rPr>
        <w:t xml:space="preserve">abrevierile și </w:t>
      </w:r>
      <w:r w:rsidRPr="00304D6E">
        <w:rPr>
          <w:lang w:val="ro-RO"/>
        </w:rPr>
        <w:t>termenii specifici utilizați au următoarele semnificații: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9"/>
        <w:gridCol w:w="6921"/>
      </w:tblGrid>
      <w:tr w:rsidR="00626C01" w:rsidRPr="00304D6E" w14:paraId="04ACC60F" w14:textId="77777777" w:rsidTr="00A807F9">
        <w:tc>
          <w:tcPr>
            <w:tcW w:w="2439" w:type="dxa"/>
          </w:tcPr>
          <w:p w14:paraId="05DBA7D7" w14:textId="77777777" w:rsidR="00626C01" w:rsidRPr="00304D6E" w:rsidRDefault="00626C01" w:rsidP="002C0999">
            <w:pPr>
              <w:rPr>
                <w:i/>
              </w:rPr>
            </w:pPr>
            <w:r w:rsidRPr="00304D6E">
              <w:rPr>
                <w:i/>
              </w:rPr>
              <w:t>A</w:t>
            </w:r>
            <w:r w:rsidR="0033468C" w:rsidRPr="00304D6E">
              <w:rPr>
                <w:i/>
              </w:rPr>
              <w:t>NRE</w:t>
            </w:r>
          </w:p>
        </w:tc>
        <w:tc>
          <w:tcPr>
            <w:tcW w:w="6921" w:type="dxa"/>
          </w:tcPr>
          <w:p w14:paraId="56C2A7D0" w14:textId="77777777" w:rsidR="00626C01" w:rsidRPr="00304D6E" w:rsidRDefault="00626C01" w:rsidP="002C0999">
            <w:r w:rsidRPr="00304D6E">
              <w:t xml:space="preserve">Autoritatea </w:t>
            </w:r>
            <w:r w:rsidR="00F77022" w:rsidRPr="00304D6E">
              <w:t>Națională</w:t>
            </w:r>
            <w:r w:rsidRPr="00304D6E">
              <w:t xml:space="preserve"> de Reglementare în Domeniul Energiei</w:t>
            </w:r>
          </w:p>
        </w:tc>
      </w:tr>
      <w:tr w:rsidR="00A35B9C" w:rsidRPr="00304D6E" w14:paraId="4968B05C" w14:textId="77777777" w:rsidTr="00A807F9">
        <w:tc>
          <w:tcPr>
            <w:tcW w:w="2439" w:type="dxa"/>
          </w:tcPr>
          <w:p w14:paraId="7336EBB6" w14:textId="77777777" w:rsidR="00A35B9C" w:rsidRPr="00304D6E" w:rsidRDefault="00A35B9C" w:rsidP="002C0999">
            <w:pPr>
              <w:rPr>
                <w:i/>
              </w:rPr>
            </w:pPr>
            <w:r w:rsidRPr="00304D6E">
              <w:rPr>
                <w:i/>
              </w:rPr>
              <w:t>CD</w:t>
            </w:r>
          </w:p>
        </w:tc>
        <w:tc>
          <w:tcPr>
            <w:tcW w:w="6921" w:type="dxa"/>
          </w:tcPr>
          <w:p w14:paraId="1CFDA326" w14:textId="1A65B2D7" w:rsidR="00A35B9C" w:rsidRPr="00304D6E" w:rsidRDefault="00A35B9C" w:rsidP="003B74C0">
            <w:r w:rsidRPr="00304D6E">
              <w:t xml:space="preserve">Contract </w:t>
            </w:r>
            <w:r w:rsidR="00C87152" w:rsidRPr="00304D6E">
              <w:t xml:space="preserve">pentru serviciul </w:t>
            </w:r>
            <w:r w:rsidRPr="00304D6E">
              <w:t xml:space="preserve">de </w:t>
            </w:r>
            <w:r w:rsidR="00EF1CDE" w:rsidRPr="00304D6E">
              <w:t>distribuție</w:t>
            </w:r>
            <w:r w:rsidRPr="00304D6E">
              <w:t xml:space="preserve"> a energiei electrice</w:t>
            </w:r>
            <w:r w:rsidR="000315CE" w:rsidRPr="00304D6E">
              <w:t xml:space="preserve">, </w:t>
            </w:r>
            <w:r w:rsidR="009D0895" w:rsidRPr="00304D6E">
              <w:t>încheiat</w:t>
            </w:r>
            <w:r w:rsidR="000315CE" w:rsidRPr="00304D6E">
              <w:t xml:space="preserve"> </w:t>
            </w:r>
            <w:r w:rsidR="009D0895" w:rsidRPr="00304D6E">
              <w:t>între</w:t>
            </w:r>
            <w:r w:rsidR="000315CE" w:rsidRPr="00304D6E">
              <w:t xml:space="preserve"> OD și </w:t>
            </w:r>
            <w:r w:rsidR="002E2EED" w:rsidRPr="00304D6E">
              <w:t>FA</w:t>
            </w:r>
            <w:r w:rsidR="007435BC" w:rsidRPr="00304D6E">
              <w:t xml:space="preserve"> pentru unul sau mai multe locuri de consum racordate la rețeaua OD</w:t>
            </w:r>
          </w:p>
        </w:tc>
      </w:tr>
      <w:tr w:rsidR="00BD062E" w:rsidRPr="00304D6E" w14:paraId="36FF32BF" w14:textId="77777777" w:rsidTr="00A807F9">
        <w:tc>
          <w:tcPr>
            <w:tcW w:w="2439" w:type="dxa"/>
          </w:tcPr>
          <w:p w14:paraId="56D49CD7" w14:textId="774A92D0" w:rsidR="00BD062E" w:rsidRPr="00304D6E" w:rsidRDefault="00BD062E" w:rsidP="002C0999">
            <w:pPr>
              <w:rPr>
                <w:i/>
              </w:rPr>
            </w:pPr>
            <w:r w:rsidRPr="00304D6E">
              <w:rPr>
                <w:i/>
              </w:rPr>
              <w:t>CT</w:t>
            </w:r>
          </w:p>
        </w:tc>
        <w:tc>
          <w:tcPr>
            <w:tcW w:w="6921" w:type="dxa"/>
          </w:tcPr>
          <w:p w14:paraId="3591D759" w14:textId="0FE83CA4" w:rsidR="00BD062E" w:rsidRPr="00304D6E" w:rsidRDefault="00BD062E" w:rsidP="00086F7F">
            <w:r w:rsidRPr="00304D6E">
              <w:t xml:space="preserve">Contract pentru </w:t>
            </w:r>
            <w:r w:rsidR="00885B6C" w:rsidRPr="00304D6E">
              <w:t xml:space="preserve">prestarea </w:t>
            </w:r>
            <w:r w:rsidRPr="00304D6E">
              <w:t>serviciul</w:t>
            </w:r>
            <w:r w:rsidR="00885B6C" w:rsidRPr="00304D6E">
              <w:t>ui</w:t>
            </w:r>
            <w:r w:rsidRPr="00304D6E">
              <w:t xml:space="preserve"> de transport al energiei electrice și </w:t>
            </w:r>
            <w:r w:rsidR="003B0D6D" w:rsidRPr="00304D6E">
              <w:t xml:space="preserve">a </w:t>
            </w:r>
            <w:r w:rsidRPr="00304D6E">
              <w:t>servici</w:t>
            </w:r>
            <w:r w:rsidR="003B0D6D" w:rsidRPr="00304D6E">
              <w:t>ului</w:t>
            </w:r>
            <w:r w:rsidRPr="00304D6E">
              <w:t xml:space="preserve"> de sistem, încheiat între OTS și FA</w:t>
            </w:r>
          </w:p>
        </w:tc>
      </w:tr>
      <w:tr w:rsidR="002B3CE6" w:rsidRPr="00304D6E" w14:paraId="27D0EFED" w14:textId="77777777" w:rsidTr="00A807F9">
        <w:tc>
          <w:tcPr>
            <w:tcW w:w="2439" w:type="dxa"/>
          </w:tcPr>
          <w:p w14:paraId="6CDF3A37" w14:textId="15912746" w:rsidR="002B3CE6" w:rsidRPr="00304D6E" w:rsidRDefault="002B3CE6" w:rsidP="002C0999">
            <w:pPr>
              <w:rPr>
                <w:i/>
              </w:rPr>
            </w:pPr>
            <w:r w:rsidRPr="00304D6E">
              <w:rPr>
                <w:i/>
              </w:rPr>
              <w:t>CR</w:t>
            </w:r>
          </w:p>
        </w:tc>
        <w:tc>
          <w:tcPr>
            <w:tcW w:w="6921" w:type="dxa"/>
          </w:tcPr>
          <w:p w14:paraId="4AC94E62" w14:textId="5B6B1766" w:rsidR="002B3CE6" w:rsidRPr="00304D6E" w:rsidRDefault="002B3CE6" w:rsidP="00C777D8">
            <w:r w:rsidRPr="00304D6E">
              <w:t xml:space="preserve">Contract de rețea </w:t>
            </w:r>
            <w:r w:rsidR="007435BC" w:rsidRPr="00304D6E">
              <w:t xml:space="preserve">– contract </w:t>
            </w:r>
            <w:r w:rsidRPr="00304D6E">
              <w:t xml:space="preserve">încheiat între OR și FA/FUI/client final, după caz, pentru serviciul de distribuție a energiei electrice </w:t>
            </w:r>
            <w:r w:rsidR="00BD062E" w:rsidRPr="00304D6E">
              <w:t xml:space="preserve">(CD) </w:t>
            </w:r>
            <w:r w:rsidRPr="00304D6E">
              <w:t xml:space="preserve">sau pentru </w:t>
            </w:r>
            <w:r w:rsidR="00A2245E" w:rsidRPr="00304D6E">
              <w:t xml:space="preserve">prestarea </w:t>
            </w:r>
            <w:r w:rsidRPr="00304D6E">
              <w:t>serviciul</w:t>
            </w:r>
            <w:r w:rsidR="00A2245E" w:rsidRPr="00304D6E">
              <w:t>ui</w:t>
            </w:r>
            <w:r w:rsidRPr="00304D6E">
              <w:t xml:space="preserve"> de transport al energiei electrice</w:t>
            </w:r>
            <w:r w:rsidR="007435BC" w:rsidRPr="00304D6E">
              <w:t xml:space="preserve"> </w:t>
            </w:r>
            <w:r w:rsidR="00160398" w:rsidRPr="00304D6E">
              <w:t xml:space="preserve">și </w:t>
            </w:r>
            <w:r w:rsidR="00DA427C" w:rsidRPr="00304D6E">
              <w:t xml:space="preserve">a </w:t>
            </w:r>
            <w:r w:rsidR="00160398" w:rsidRPr="00304D6E">
              <w:t>servici</w:t>
            </w:r>
            <w:r w:rsidR="00DA427C" w:rsidRPr="00304D6E">
              <w:t>ului</w:t>
            </w:r>
            <w:r w:rsidR="00160398" w:rsidRPr="00304D6E">
              <w:t xml:space="preserve"> de sistem</w:t>
            </w:r>
            <w:r w:rsidR="00BD062E" w:rsidRPr="00304D6E">
              <w:t xml:space="preserve"> (CT)</w:t>
            </w:r>
          </w:p>
        </w:tc>
      </w:tr>
      <w:tr w:rsidR="002367BF" w:rsidRPr="00304D6E" w14:paraId="7ED64BCA" w14:textId="77777777" w:rsidTr="00A807F9">
        <w:tc>
          <w:tcPr>
            <w:tcW w:w="2439" w:type="dxa"/>
          </w:tcPr>
          <w:p w14:paraId="0D87A62F" w14:textId="143D73CB" w:rsidR="002367BF" w:rsidRPr="00304D6E" w:rsidRDefault="002367BF" w:rsidP="002367BF">
            <w:pPr>
              <w:rPr>
                <w:i/>
              </w:rPr>
            </w:pPr>
            <w:r w:rsidRPr="00304D6E">
              <w:rPr>
                <w:i/>
              </w:rPr>
              <w:t>FA</w:t>
            </w:r>
          </w:p>
        </w:tc>
        <w:tc>
          <w:tcPr>
            <w:tcW w:w="6921" w:type="dxa"/>
          </w:tcPr>
          <w:p w14:paraId="27FF0E5A" w14:textId="5BD8DE2C" w:rsidR="002367BF" w:rsidRPr="00304D6E" w:rsidRDefault="002367BF" w:rsidP="00420A01">
            <w:r w:rsidRPr="00304D6E">
              <w:t xml:space="preserve">Furnizor actual </w:t>
            </w:r>
            <w:r w:rsidR="007435BC" w:rsidRPr="00304D6E">
              <w:t>–</w:t>
            </w:r>
            <w:r w:rsidRPr="00304D6E">
              <w:t xml:space="preserve"> furnizor de energie electrică, altul decât FUI, care furniz</w:t>
            </w:r>
            <w:r w:rsidR="00E37ECB" w:rsidRPr="00304D6E">
              <w:t>ează</w:t>
            </w:r>
            <w:r w:rsidRPr="00304D6E">
              <w:t xml:space="preserve"> energie electrică la un loc de consum până la data la care </w:t>
            </w:r>
            <w:r w:rsidRPr="00304D6E">
              <w:lastRenderedPageBreak/>
              <w:t>acesta trec</w:t>
            </w:r>
            <w:r w:rsidR="00E37ECB" w:rsidRPr="00304D6E">
              <w:t>e</w:t>
            </w:r>
            <w:r w:rsidRPr="00304D6E">
              <w:t xml:space="preserve"> la FUI sau la un FC, ca urmare a faptului că nu mai a</w:t>
            </w:r>
            <w:r w:rsidR="00E37ECB" w:rsidRPr="00304D6E">
              <w:t>re</w:t>
            </w:r>
            <w:r w:rsidRPr="00304D6E">
              <w:t xml:space="preserve"> asigurată furnizarea energiei electrice de către FA</w:t>
            </w:r>
          </w:p>
        </w:tc>
      </w:tr>
      <w:tr w:rsidR="002367BF" w:rsidRPr="00304D6E" w14:paraId="139EDE93" w14:textId="77777777" w:rsidTr="00A807F9">
        <w:tc>
          <w:tcPr>
            <w:tcW w:w="2439" w:type="dxa"/>
          </w:tcPr>
          <w:p w14:paraId="683D8C85" w14:textId="454BBCD7" w:rsidR="002367BF" w:rsidRPr="00304D6E" w:rsidRDefault="002367BF" w:rsidP="006142AA">
            <w:pPr>
              <w:rPr>
                <w:i/>
              </w:rPr>
            </w:pPr>
            <w:r w:rsidRPr="00304D6E">
              <w:rPr>
                <w:i/>
              </w:rPr>
              <w:lastRenderedPageBreak/>
              <w:t>FC</w:t>
            </w:r>
          </w:p>
        </w:tc>
        <w:tc>
          <w:tcPr>
            <w:tcW w:w="6921" w:type="dxa"/>
          </w:tcPr>
          <w:p w14:paraId="1C44B9F6" w14:textId="29D01474" w:rsidR="002367BF" w:rsidRPr="00304D6E" w:rsidRDefault="002367BF" w:rsidP="002367BF">
            <w:pPr>
              <w:jc w:val="both"/>
            </w:pPr>
            <w:r w:rsidRPr="00304D6E">
              <w:t xml:space="preserve">Furnizor concurențial </w:t>
            </w:r>
            <w:r w:rsidR="007435BC" w:rsidRPr="00304D6E">
              <w:t>–</w:t>
            </w:r>
            <w:r w:rsidRPr="00304D6E">
              <w:t xml:space="preserve"> orice furnizor de energie electrică, altul decât FUI și decât FA, cu activitate pe piața concurențială cu amănuntul</w:t>
            </w:r>
          </w:p>
        </w:tc>
      </w:tr>
      <w:tr w:rsidR="002367BF" w:rsidRPr="00304D6E" w14:paraId="7A8A37D2" w14:textId="77777777" w:rsidTr="00A807F9">
        <w:tc>
          <w:tcPr>
            <w:tcW w:w="2439" w:type="dxa"/>
          </w:tcPr>
          <w:p w14:paraId="042355AE" w14:textId="55B7AE76" w:rsidR="002367BF" w:rsidRPr="00304D6E" w:rsidRDefault="002367BF" w:rsidP="002367BF">
            <w:pPr>
              <w:rPr>
                <w:i/>
              </w:rPr>
            </w:pPr>
            <w:r w:rsidRPr="00304D6E">
              <w:rPr>
                <w:i/>
              </w:rPr>
              <w:t>FUI</w:t>
            </w:r>
          </w:p>
        </w:tc>
        <w:tc>
          <w:tcPr>
            <w:tcW w:w="6921" w:type="dxa"/>
          </w:tcPr>
          <w:p w14:paraId="5A9AAA75" w14:textId="02ACC59B" w:rsidR="002367BF" w:rsidRPr="00304D6E" w:rsidRDefault="002367BF" w:rsidP="002367BF">
            <w:r w:rsidRPr="00304D6E">
              <w:t>Furnizor/furnizori de ultimă instanță</w:t>
            </w:r>
          </w:p>
        </w:tc>
      </w:tr>
      <w:tr w:rsidR="00C63829" w:rsidRPr="00304D6E" w14:paraId="4125F4AD" w14:textId="77777777" w:rsidTr="00A807F9">
        <w:tc>
          <w:tcPr>
            <w:tcW w:w="2439" w:type="dxa"/>
          </w:tcPr>
          <w:p w14:paraId="02FE5460" w14:textId="77777777" w:rsidR="00C63829" w:rsidRPr="00304D6E" w:rsidRDefault="00C63829" w:rsidP="00C63829">
            <w:pPr>
              <w:rPr>
                <w:i/>
              </w:rPr>
            </w:pPr>
            <w:r w:rsidRPr="00304D6E">
              <w:rPr>
                <w:i/>
              </w:rPr>
              <w:t>OD</w:t>
            </w:r>
          </w:p>
        </w:tc>
        <w:tc>
          <w:tcPr>
            <w:tcW w:w="6921" w:type="dxa"/>
          </w:tcPr>
          <w:p w14:paraId="71F78E96" w14:textId="5F0BE29E" w:rsidR="00C63829" w:rsidRPr="00304D6E" w:rsidRDefault="00C63829" w:rsidP="00C63829">
            <w:r w:rsidRPr="00304D6E">
              <w:t>Operator</w:t>
            </w:r>
            <w:r w:rsidR="008B0DE2" w:rsidRPr="00304D6E">
              <w:t>/operatori</w:t>
            </w:r>
            <w:r w:rsidRPr="00304D6E">
              <w:t xml:space="preserve"> de distribuție</w:t>
            </w:r>
          </w:p>
        </w:tc>
      </w:tr>
      <w:tr w:rsidR="002367BF" w:rsidRPr="00304D6E" w14:paraId="0D4A397C" w14:textId="77777777" w:rsidTr="00A807F9">
        <w:tc>
          <w:tcPr>
            <w:tcW w:w="2439" w:type="dxa"/>
          </w:tcPr>
          <w:p w14:paraId="0DC1DB6C" w14:textId="738C0443" w:rsidR="002367BF" w:rsidRPr="00304D6E" w:rsidRDefault="002367BF" w:rsidP="00C63829">
            <w:pPr>
              <w:rPr>
                <w:i/>
              </w:rPr>
            </w:pPr>
            <w:r w:rsidRPr="00304D6E">
              <w:rPr>
                <w:i/>
              </w:rPr>
              <w:t>OR</w:t>
            </w:r>
          </w:p>
        </w:tc>
        <w:tc>
          <w:tcPr>
            <w:tcW w:w="6921" w:type="dxa"/>
          </w:tcPr>
          <w:p w14:paraId="610B65B8" w14:textId="0E2817E5" w:rsidR="002367BF" w:rsidRPr="00304D6E" w:rsidRDefault="002367BF" w:rsidP="0082692B">
            <w:r w:rsidRPr="00304D6E">
              <w:t>O</w:t>
            </w:r>
            <w:r w:rsidR="0052364C" w:rsidRPr="00304D6E">
              <w:t>perator</w:t>
            </w:r>
            <w:r w:rsidR="003B74C0" w:rsidRPr="00304D6E">
              <w:t>/operatori</w:t>
            </w:r>
            <w:r w:rsidR="0052364C" w:rsidRPr="00304D6E">
              <w:t xml:space="preserve"> de rețea </w:t>
            </w:r>
            <w:r w:rsidR="0082692B" w:rsidRPr="00304D6E">
              <w:t>(</w:t>
            </w:r>
            <w:r w:rsidRPr="00304D6E">
              <w:t xml:space="preserve"> OD sau OTS</w:t>
            </w:r>
            <w:r w:rsidR="0082692B" w:rsidRPr="00304D6E">
              <w:t>)</w:t>
            </w:r>
          </w:p>
        </w:tc>
      </w:tr>
      <w:tr w:rsidR="002367BF" w:rsidRPr="00304D6E" w14:paraId="0070AF04" w14:textId="77777777" w:rsidTr="00A807F9">
        <w:tc>
          <w:tcPr>
            <w:tcW w:w="2439" w:type="dxa"/>
          </w:tcPr>
          <w:p w14:paraId="45E0A33C" w14:textId="011EDFFB" w:rsidR="002367BF" w:rsidRPr="00304D6E" w:rsidRDefault="002367BF" w:rsidP="002367BF">
            <w:pPr>
              <w:rPr>
                <w:i/>
              </w:rPr>
            </w:pPr>
            <w:r w:rsidRPr="00304D6E">
              <w:rPr>
                <w:i/>
              </w:rPr>
              <w:t>OTS</w:t>
            </w:r>
          </w:p>
        </w:tc>
        <w:tc>
          <w:tcPr>
            <w:tcW w:w="6921" w:type="dxa"/>
          </w:tcPr>
          <w:p w14:paraId="55E2FF80" w14:textId="367A04FA" w:rsidR="002367BF" w:rsidRPr="00304D6E" w:rsidRDefault="002367BF" w:rsidP="00F271C1">
            <w:pPr>
              <w:jc w:val="both"/>
            </w:pPr>
            <w:r w:rsidRPr="00304D6E">
              <w:t>Operatorul de transport și de sistem</w:t>
            </w:r>
            <w:r w:rsidR="002B44E9" w:rsidRPr="00304D6E">
              <w:t xml:space="preserve"> </w:t>
            </w:r>
          </w:p>
        </w:tc>
      </w:tr>
      <w:tr w:rsidR="002367BF" w:rsidRPr="00304D6E" w14:paraId="5190CF6F" w14:textId="77777777" w:rsidTr="00A807F9">
        <w:tc>
          <w:tcPr>
            <w:tcW w:w="2439" w:type="dxa"/>
          </w:tcPr>
          <w:p w14:paraId="6BC2316C" w14:textId="07B3C7FD" w:rsidR="002367BF" w:rsidRPr="00304D6E" w:rsidRDefault="002367BF" w:rsidP="002367BF">
            <w:pPr>
              <w:rPr>
                <w:i/>
              </w:rPr>
            </w:pPr>
            <w:r w:rsidRPr="00304D6E">
              <w:rPr>
                <w:i/>
              </w:rPr>
              <w:t>PRE</w:t>
            </w:r>
          </w:p>
        </w:tc>
        <w:tc>
          <w:tcPr>
            <w:tcW w:w="6921" w:type="dxa"/>
          </w:tcPr>
          <w:p w14:paraId="13EEF745" w14:textId="170BDC1A" w:rsidR="002367BF" w:rsidRPr="00304D6E" w:rsidRDefault="002367BF" w:rsidP="002367BF">
            <w:pPr>
              <w:jc w:val="both"/>
            </w:pPr>
            <w:r w:rsidRPr="00304D6E">
              <w:t>Parte responsabila cu echilibrarea, înregistrată la OTS</w:t>
            </w:r>
          </w:p>
        </w:tc>
      </w:tr>
      <w:tr w:rsidR="00164F7C" w:rsidRPr="00304D6E" w14:paraId="137B085F" w14:textId="77777777" w:rsidTr="00A807F9">
        <w:tc>
          <w:tcPr>
            <w:tcW w:w="2439" w:type="dxa"/>
          </w:tcPr>
          <w:p w14:paraId="407E9863" w14:textId="77777777" w:rsidR="00164F7C" w:rsidRPr="00304D6E" w:rsidRDefault="00164F7C" w:rsidP="002C0999">
            <w:pPr>
              <w:rPr>
                <w:i/>
              </w:rPr>
            </w:pPr>
            <w:r w:rsidRPr="00304D6E">
              <w:rPr>
                <w:i/>
              </w:rPr>
              <w:t>Licență de furnizare</w:t>
            </w:r>
          </w:p>
        </w:tc>
        <w:tc>
          <w:tcPr>
            <w:tcW w:w="6921" w:type="dxa"/>
          </w:tcPr>
          <w:p w14:paraId="53A8F2E4" w14:textId="77777777" w:rsidR="00164F7C" w:rsidRPr="00304D6E" w:rsidRDefault="00164F7C" w:rsidP="00A72697">
            <w:pPr>
              <w:jc w:val="both"/>
            </w:pPr>
            <w:r w:rsidRPr="00304D6E">
              <w:t>Licenț</w:t>
            </w:r>
            <w:r w:rsidR="0050436A" w:rsidRPr="00304D6E">
              <w:t>ă</w:t>
            </w:r>
            <w:r w:rsidRPr="00304D6E">
              <w:t xml:space="preserve"> pentru activitatea de furnizare a energiei electrice, emisă de ANRE</w:t>
            </w:r>
          </w:p>
        </w:tc>
      </w:tr>
      <w:tr w:rsidR="003D4899" w:rsidRPr="00304D6E" w14:paraId="28A7EE58" w14:textId="77777777" w:rsidTr="00A807F9">
        <w:tc>
          <w:tcPr>
            <w:tcW w:w="2439" w:type="dxa"/>
          </w:tcPr>
          <w:p w14:paraId="6E82109F" w14:textId="4D6F7072" w:rsidR="003D4899" w:rsidRPr="00304D6E" w:rsidRDefault="003D4899" w:rsidP="002C0999">
            <w:pPr>
              <w:rPr>
                <w:i/>
              </w:rPr>
            </w:pPr>
            <w:r w:rsidRPr="00304D6E">
              <w:rPr>
                <w:i/>
              </w:rPr>
              <w:t>Regulament de furnizare</w:t>
            </w:r>
          </w:p>
        </w:tc>
        <w:tc>
          <w:tcPr>
            <w:tcW w:w="6921" w:type="dxa"/>
          </w:tcPr>
          <w:p w14:paraId="0EC4A2D8" w14:textId="3CC73A26" w:rsidR="003D4899" w:rsidRPr="00304D6E" w:rsidRDefault="003D4899" w:rsidP="00A72697">
            <w:pPr>
              <w:jc w:val="both"/>
            </w:pPr>
            <w:r w:rsidRPr="00304D6E">
              <w:t>Regulamentul de furnizare a energiei electrice la clienții finali, aprobat prin Ordinul președintelui ANRE nr. 64/2014</w:t>
            </w:r>
            <w:r w:rsidR="009D0895" w:rsidRPr="00304D6E">
              <w:t>, cu modificările ulterioare</w:t>
            </w:r>
          </w:p>
        </w:tc>
      </w:tr>
      <w:tr w:rsidR="00EA4B54" w:rsidRPr="00304D6E" w14:paraId="545D86D4" w14:textId="77777777" w:rsidTr="00A807F9">
        <w:tc>
          <w:tcPr>
            <w:tcW w:w="2439" w:type="dxa"/>
          </w:tcPr>
          <w:p w14:paraId="38C77596" w14:textId="77777777" w:rsidR="00EA4B54" w:rsidRPr="00304D6E" w:rsidRDefault="00EA4B54" w:rsidP="002C0999">
            <w:pPr>
              <w:rPr>
                <w:i/>
              </w:rPr>
            </w:pPr>
            <w:r w:rsidRPr="00304D6E">
              <w:rPr>
                <w:i/>
              </w:rPr>
              <w:t>Convenție PRE</w:t>
            </w:r>
          </w:p>
        </w:tc>
        <w:tc>
          <w:tcPr>
            <w:tcW w:w="6921" w:type="dxa"/>
          </w:tcPr>
          <w:p w14:paraId="56F6C7D8" w14:textId="073F2072" w:rsidR="00EA4B54" w:rsidRPr="00304D6E" w:rsidRDefault="00EA4B54" w:rsidP="002E2EED">
            <w:pPr>
              <w:jc w:val="both"/>
            </w:pPr>
            <w:r w:rsidRPr="00304D6E">
              <w:t xml:space="preserve">Convenția de asumare a responsabilității echilibrării, </w:t>
            </w:r>
            <w:r w:rsidR="002B3CE6" w:rsidRPr="00304D6E">
              <w:t>încheiată</w:t>
            </w:r>
            <w:r w:rsidRPr="00304D6E">
              <w:t xml:space="preserve"> de FA </w:t>
            </w:r>
            <w:r w:rsidR="002E2EED" w:rsidRPr="00304D6E">
              <w:t xml:space="preserve">cu OTS, pentru </w:t>
            </w:r>
            <w:r w:rsidR="00420A01" w:rsidRPr="00304D6E">
              <w:t xml:space="preserve">tot sau o parte din </w:t>
            </w:r>
            <w:r w:rsidR="002E2EED" w:rsidRPr="00304D6E">
              <w:t xml:space="preserve">portofoliul de clienți </w:t>
            </w:r>
            <w:r w:rsidR="000D0F16" w:rsidRPr="00304D6E">
              <w:t xml:space="preserve">finali </w:t>
            </w:r>
            <w:r w:rsidR="002E2EED" w:rsidRPr="00304D6E">
              <w:t>deserviți</w:t>
            </w:r>
          </w:p>
        </w:tc>
      </w:tr>
      <w:tr w:rsidR="002E2EED" w:rsidRPr="00304D6E" w14:paraId="13B63DAD" w14:textId="77777777" w:rsidTr="00A807F9">
        <w:tc>
          <w:tcPr>
            <w:tcW w:w="2439" w:type="dxa"/>
          </w:tcPr>
          <w:p w14:paraId="230A594B" w14:textId="1AB287D3" w:rsidR="002E2EED" w:rsidRPr="00304D6E" w:rsidRDefault="002E2EED" w:rsidP="002C0999">
            <w:pPr>
              <w:rPr>
                <w:i/>
              </w:rPr>
            </w:pPr>
            <w:r w:rsidRPr="00304D6E">
              <w:rPr>
                <w:i/>
              </w:rPr>
              <w:t>Acord PRE</w:t>
            </w:r>
          </w:p>
        </w:tc>
        <w:tc>
          <w:tcPr>
            <w:tcW w:w="6921" w:type="dxa"/>
          </w:tcPr>
          <w:p w14:paraId="5F1069C3" w14:textId="021DB920" w:rsidR="002E2EED" w:rsidRPr="00304D6E" w:rsidRDefault="005A03A5" w:rsidP="00F271C1">
            <w:pPr>
              <w:jc w:val="both"/>
            </w:pPr>
            <w:r w:rsidRPr="00304D6E">
              <w:t xml:space="preserve">Ansamblul documentelor </w:t>
            </w:r>
            <w:r w:rsidR="002B3CE6" w:rsidRPr="00304D6E">
              <w:t>încheiate</w:t>
            </w:r>
            <w:r w:rsidR="002E2EED" w:rsidRPr="00304D6E">
              <w:t xml:space="preserve"> de FA cu </w:t>
            </w:r>
            <w:r w:rsidR="00F271C1" w:rsidRPr="00304D6E">
              <w:t xml:space="preserve">o </w:t>
            </w:r>
            <w:r w:rsidR="002E2EED" w:rsidRPr="00304D6E">
              <w:t xml:space="preserve">PRE, </w:t>
            </w:r>
            <w:r w:rsidRPr="00304D6E">
              <w:t xml:space="preserve">aferente delegării </w:t>
            </w:r>
            <w:r w:rsidR="002B3CE6" w:rsidRPr="00304D6E">
              <w:t>responsabilității</w:t>
            </w:r>
            <w:r w:rsidRPr="00304D6E">
              <w:t xml:space="preserve"> echilibrării </w:t>
            </w:r>
            <w:r w:rsidR="002E2EED" w:rsidRPr="00304D6E">
              <w:t xml:space="preserve">pentru </w:t>
            </w:r>
            <w:r w:rsidR="00420A01" w:rsidRPr="00304D6E">
              <w:t xml:space="preserve">tot sau o parte din </w:t>
            </w:r>
            <w:r w:rsidR="002E2EED" w:rsidRPr="00304D6E">
              <w:t xml:space="preserve">portofoliul de clienți </w:t>
            </w:r>
            <w:r w:rsidR="000D0F16" w:rsidRPr="00304D6E">
              <w:t xml:space="preserve">finali </w:t>
            </w:r>
            <w:r w:rsidR="002E2EED" w:rsidRPr="00304D6E">
              <w:t>deserviți</w:t>
            </w:r>
          </w:p>
        </w:tc>
      </w:tr>
      <w:tr w:rsidR="00180D0D" w:rsidRPr="00304D6E" w14:paraId="2DDDC5B7" w14:textId="77777777" w:rsidTr="00A807F9">
        <w:tc>
          <w:tcPr>
            <w:tcW w:w="2439" w:type="dxa"/>
          </w:tcPr>
          <w:p w14:paraId="56B5584C" w14:textId="2FF6B6BA" w:rsidR="00180D0D" w:rsidRPr="00304D6E" w:rsidRDefault="00180D0D" w:rsidP="002C0999">
            <w:pPr>
              <w:rPr>
                <w:i/>
              </w:rPr>
            </w:pPr>
            <w:r w:rsidRPr="00304D6E">
              <w:rPr>
                <w:i/>
              </w:rPr>
              <w:t>Registrul PRE</w:t>
            </w:r>
          </w:p>
        </w:tc>
        <w:tc>
          <w:tcPr>
            <w:tcW w:w="6921" w:type="dxa"/>
          </w:tcPr>
          <w:p w14:paraId="06094D0E" w14:textId="2997344D" w:rsidR="00180D0D" w:rsidRPr="00304D6E" w:rsidRDefault="00180D0D" w:rsidP="00F271C1">
            <w:pPr>
              <w:jc w:val="both"/>
            </w:pPr>
            <w:r w:rsidRPr="00304D6E">
              <w:t xml:space="preserve">Registru întocmit </w:t>
            </w:r>
            <w:r w:rsidR="00304D6E" w:rsidRPr="00304D6E">
              <w:t>și</w:t>
            </w:r>
            <w:r w:rsidRPr="00304D6E">
              <w:t xml:space="preserve"> actualizat de OTS, care </w:t>
            </w:r>
            <w:r w:rsidR="00304D6E" w:rsidRPr="00304D6E">
              <w:t>conține</w:t>
            </w:r>
            <w:r w:rsidRPr="00304D6E">
              <w:t xml:space="preserve"> </w:t>
            </w:r>
            <w:r w:rsidR="00304D6E" w:rsidRPr="00304D6E">
              <w:t>informații</w:t>
            </w:r>
            <w:r w:rsidRPr="00304D6E">
              <w:t xml:space="preserve"> specifice despre PRE înregistrate</w:t>
            </w:r>
          </w:p>
        </w:tc>
      </w:tr>
      <w:tr w:rsidR="00180D0D" w:rsidRPr="00304D6E" w14:paraId="30F9D39E" w14:textId="77777777" w:rsidTr="00A807F9">
        <w:tc>
          <w:tcPr>
            <w:tcW w:w="2439" w:type="dxa"/>
          </w:tcPr>
          <w:p w14:paraId="542137FF" w14:textId="7B382C10" w:rsidR="00180D0D" w:rsidRPr="00304D6E" w:rsidRDefault="00180D0D" w:rsidP="002C0999">
            <w:pPr>
              <w:rPr>
                <w:i/>
              </w:rPr>
            </w:pPr>
            <w:r w:rsidRPr="00304D6E">
              <w:rPr>
                <w:i/>
              </w:rPr>
              <w:t>Registrul de serviciu pe sistem</w:t>
            </w:r>
          </w:p>
        </w:tc>
        <w:tc>
          <w:tcPr>
            <w:tcW w:w="6921" w:type="dxa"/>
          </w:tcPr>
          <w:p w14:paraId="196E2122" w14:textId="074D1657" w:rsidR="00180D0D" w:rsidRPr="00304D6E" w:rsidRDefault="00180D0D" w:rsidP="00180D0D">
            <w:pPr>
              <w:jc w:val="both"/>
            </w:pPr>
            <w:r w:rsidRPr="00304D6E">
              <w:t xml:space="preserve">Registru întocmit </w:t>
            </w:r>
            <w:r w:rsidR="00304D6E" w:rsidRPr="00304D6E">
              <w:t>și</w:t>
            </w:r>
            <w:r w:rsidRPr="00304D6E">
              <w:t xml:space="preserve"> actualizat de fiecare OR, care </w:t>
            </w:r>
            <w:r w:rsidR="00304D6E" w:rsidRPr="00304D6E">
              <w:t>conține</w:t>
            </w:r>
            <w:r w:rsidRPr="00304D6E">
              <w:t xml:space="preserve"> </w:t>
            </w:r>
            <w:r w:rsidR="00304D6E" w:rsidRPr="00304D6E">
              <w:t>informații</w:t>
            </w:r>
            <w:r w:rsidRPr="00304D6E">
              <w:t xml:space="preserve"> specifice despre utilizatorii de </w:t>
            </w:r>
            <w:r w:rsidR="00304D6E" w:rsidRPr="00304D6E">
              <w:t>rețea</w:t>
            </w:r>
            <w:r w:rsidRPr="00304D6E">
              <w:t xml:space="preserve"> electrică </w:t>
            </w:r>
            <w:r w:rsidR="00304D6E" w:rsidRPr="00304D6E">
              <w:t>înregistrați</w:t>
            </w:r>
          </w:p>
        </w:tc>
      </w:tr>
      <w:tr w:rsidR="00E42037" w:rsidRPr="00304D6E" w14:paraId="2CC56C10" w14:textId="77777777" w:rsidTr="00A807F9">
        <w:tc>
          <w:tcPr>
            <w:tcW w:w="2439" w:type="dxa"/>
          </w:tcPr>
          <w:p w14:paraId="1A961BB3" w14:textId="77777777" w:rsidR="00E42037" w:rsidRPr="00304D6E" w:rsidRDefault="00E42037" w:rsidP="00D64503">
            <w:pPr>
              <w:rPr>
                <w:i/>
              </w:rPr>
            </w:pPr>
            <w:r w:rsidRPr="00304D6E">
              <w:rPr>
                <w:i/>
              </w:rPr>
              <w:t>Suma minim</w:t>
            </w:r>
            <w:r w:rsidR="00D64503" w:rsidRPr="00304D6E">
              <w:rPr>
                <w:i/>
              </w:rPr>
              <w:t>ă</w:t>
            </w:r>
            <w:r w:rsidRPr="00304D6E">
              <w:rPr>
                <w:i/>
              </w:rPr>
              <w:t xml:space="preserve"> de plat</w:t>
            </w:r>
            <w:r w:rsidR="00D64503" w:rsidRPr="00304D6E">
              <w:rPr>
                <w:i/>
              </w:rPr>
              <w:t>ă</w:t>
            </w:r>
          </w:p>
        </w:tc>
        <w:tc>
          <w:tcPr>
            <w:tcW w:w="6921" w:type="dxa"/>
          </w:tcPr>
          <w:p w14:paraId="0BB152E2" w14:textId="7E34B00A" w:rsidR="00E42037" w:rsidRPr="00304D6E" w:rsidRDefault="00D964B8" w:rsidP="00A64B6A">
            <w:pPr>
              <w:jc w:val="both"/>
            </w:pPr>
            <w:r w:rsidRPr="00304D6E">
              <w:t>Valoarea care trebuie plătită O</w:t>
            </w:r>
            <w:r w:rsidR="006F6540" w:rsidRPr="00304D6E">
              <w:t>D</w:t>
            </w:r>
            <w:r w:rsidRPr="00304D6E">
              <w:t xml:space="preserve"> de către FA</w:t>
            </w:r>
            <w:r w:rsidR="00E37302" w:rsidRPr="00304D6E">
              <w:t xml:space="preserve">, din suma </w:t>
            </w:r>
            <w:r w:rsidR="00A64B6A" w:rsidRPr="00304D6E">
              <w:t>datorată</w:t>
            </w:r>
            <w:r w:rsidR="00E37302" w:rsidRPr="00304D6E">
              <w:t xml:space="preserve"> aferentă facturilor scadente emise de OD</w:t>
            </w:r>
            <w:r w:rsidR="003A6EB1" w:rsidRPr="00304D6E">
              <w:t xml:space="preserve"> </w:t>
            </w:r>
            <w:r w:rsidR="00304D6E" w:rsidRPr="00304D6E">
              <w:t>în</w:t>
            </w:r>
            <w:r w:rsidR="003A6EB1" w:rsidRPr="00304D6E">
              <w:t xml:space="preserve"> baza CD</w:t>
            </w:r>
            <w:r w:rsidR="00E37302" w:rsidRPr="00304D6E">
              <w:t>,</w:t>
            </w:r>
            <w:r w:rsidRPr="00304D6E">
              <w:t xml:space="preserve"> pentru a nu se proceda la </w:t>
            </w:r>
            <w:r w:rsidR="006177EB" w:rsidRPr="00304D6E">
              <w:t>trecerea clienților finali ai FA la FUI</w:t>
            </w:r>
            <w:r w:rsidR="003D4899" w:rsidRPr="00304D6E">
              <w:t xml:space="preserve"> ca urmare a denunțării unilaterale a CD de către OD</w:t>
            </w:r>
            <w:r w:rsidR="00074B4D" w:rsidRPr="00304D6E">
              <w:t>; este</w:t>
            </w:r>
            <w:r w:rsidRPr="00304D6E">
              <w:t xml:space="preserve"> stabilită de O</w:t>
            </w:r>
            <w:r w:rsidR="006F6540" w:rsidRPr="00304D6E">
              <w:t>D</w:t>
            </w:r>
            <w:r w:rsidRPr="00304D6E">
              <w:t xml:space="preserve"> conform </w:t>
            </w:r>
            <w:r w:rsidR="003D4899" w:rsidRPr="00304D6E">
              <w:t>prevederilor Regulamentului de furnizare</w:t>
            </w:r>
            <w:r w:rsidR="00393725">
              <w:t xml:space="preserve"> </w:t>
            </w:r>
          </w:p>
        </w:tc>
      </w:tr>
      <w:tr w:rsidR="00A12517" w:rsidRPr="00304D6E" w14:paraId="2624921A" w14:textId="77777777" w:rsidTr="00A807F9">
        <w:tc>
          <w:tcPr>
            <w:tcW w:w="2439" w:type="dxa"/>
          </w:tcPr>
          <w:p w14:paraId="2CCF71FD" w14:textId="77777777" w:rsidR="00A12517" w:rsidRPr="00304D6E" w:rsidRDefault="00A12517" w:rsidP="00A0531F">
            <w:pPr>
              <w:rPr>
                <w:i/>
              </w:rPr>
            </w:pPr>
            <w:r w:rsidRPr="00304D6E">
              <w:rPr>
                <w:i/>
              </w:rPr>
              <w:t xml:space="preserve">Lista </w:t>
            </w:r>
            <w:r w:rsidR="00A0531F" w:rsidRPr="00304D6E">
              <w:rPr>
                <w:i/>
              </w:rPr>
              <w:t>locurilor de consum</w:t>
            </w:r>
            <w:r w:rsidRPr="00304D6E">
              <w:rPr>
                <w:i/>
              </w:rPr>
              <w:t xml:space="preserve"> </w:t>
            </w:r>
            <w:r w:rsidR="00A0531F" w:rsidRPr="00304D6E">
              <w:rPr>
                <w:i/>
              </w:rPr>
              <w:t>preluate</w:t>
            </w:r>
          </w:p>
        </w:tc>
        <w:tc>
          <w:tcPr>
            <w:tcW w:w="6921" w:type="dxa"/>
          </w:tcPr>
          <w:p w14:paraId="2D54B806" w14:textId="6B0FE900" w:rsidR="00A12517" w:rsidRPr="00304D6E" w:rsidRDefault="00102FCE" w:rsidP="00E75017">
            <w:pPr>
              <w:jc w:val="both"/>
            </w:pPr>
            <w:r w:rsidRPr="00304D6E">
              <w:t>Cuprinde datele de identificare a</w:t>
            </w:r>
            <w:r w:rsidR="00A12517" w:rsidRPr="00304D6E">
              <w:t xml:space="preserve"> locuril</w:t>
            </w:r>
            <w:r w:rsidRPr="00304D6E">
              <w:t>or</w:t>
            </w:r>
            <w:r w:rsidR="00A12517" w:rsidRPr="00304D6E">
              <w:t xml:space="preserve"> de consum </w:t>
            </w:r>
            <w:r w:rsidR="00202A0F" w:rsidRPr="00304D6E">
              <w:t xml:space="preserve">din portofoliul FA, </w:t>
            </w:r>
            <w:r w:rsidR="0028133D" w:rsidRPr="00304D6E">
              <w:t xml:space="preserve">racordate la rețeaua OR, care </w:t>
            </w:r>
            <w:r w:rsidR="008B0DE2" w:rsidRPr="00304D6E">
              <w:t>trebuie să fie</w:t>
            </w:r>
            <w:r w:rsidR="00A12517" w:rsidRPr="00304D6E">
              <w:t xml:space="preserve"> </w:t>
            </w:r>
            <w:r w:rsidR="000B5E3B" w:rsidRPr="00304D6E">
              <w:t>prelu</w:t>
            </w:r>
            <w:r w:rsidR="008B0DE2" w:rsidRPr="00304D6E">
              <w:t>ate</w:t>
            </w:r>
            <w:r w:rsidR="00A12517" w:rsidRPr="00304D6E">
              <w:t xml:space="preserve"> de FUI</w:t>
            </w:r>
            <w:r w:rsidR="008B0DE2" w:rsidRPr="00304D6E">
              <w:t xml:space="preserve"> </w:t>
            </w:r>
            <w:r w:rsidR="00A72697" w:rsidRPr="00304D6E">
              <w:t>deoarece</w:t>
            </w:r>
            <w:r w:rsidR="00A12517" w:rsidRPr="00304D6E">
              <w:t xml:space="preserve"> nu </w:t>
            </w:r>
            <w:r w:rsidR="008B0DE2" w:rsidRPr="00304D6E">
              <w:t xml:space="preserve">mai </w:t>
            </w:r>
            <w:r w:rsidR="00A0531F" w:rsidRPr="00304D6E">
              <w:t>au</w:t>
            </w:r>
            <w:r w:rsidR="00A12517" w:rsidRPr="00304D6E">
              <w:t xml:space="preserve"> asigurat</w:t>
            </w:r>
            <w:r w:rsidR="0028133D" w:rsidRPr="00304D6E">
              <w:t>ă</w:t>
            </w:r>
            <w:r w:rsidR="00A12517" w:rsidRPr="00304D6E">
              <w:t xml:space="preserve"> fur</w:t>
            </w:r>
            <w:r w:rsidR="000B5E3B" w:rsidRPr="00304D6E">
              <w:t>n</w:t>
            </w:r>
            <w:r w:rsidR="00A12517" w:rsidRPr="00304D6E">
              <w:t>izarea energiei electrice</w:t>
            </w:r>
            <w:r w:rsidR="00755EAA" w:rsidRPr="00304D6E">
              <w:t xml:space="preserve"> din nicio</w:t>
            </w:r>
            <w:r w:rsidR="00304D6E">
              <w:t xml:space="preserve"> altă</w:t>
            </w:r>
            <w:r w:rsidR="00755EAA" w:rsidRPr="00304D6E">
              <w:t xml:space="preserve"> sursă</w:t>
            </w:r>
            <w:r w:rsidR="00E75017" w:rsidRPr="00304D6E">
              <w:t xml:space="preserve"> (inclusiv locurile de consum pentru care FA a transmis solicitare de deconectare, dar contractul de furnizare nu a fost rezil</w:t>
            </w:r>
            <w:r w:rsidR="002431E1" w:rsidRPr="00304D6E">
              <w:t>i</w:t>
            </w:r>
            <w:r w:rsidR="00E75017" w:rsidRPr="00304D6E">
              <w:t>at)</w:t>
            </w:r>
          </w:p>
        </w:tc>
      </w:tr>
      <w:tr w:rsidR="00425EF6" w:rsidRPr="00304D6E" w14:paraId="2F3A5BAE" w14:textId="77777777" w:rsidTr="00A807F9">
        <w:tc>
          <w:tcPr>
            <w:tcW w:w="2439" w:type="dxa"/>
          </w:tcPr>
          <w:p w14:paraId="6405B3B4" w14:textId="77777777" w:rsidR="00425EF6" w:rsidRPr="00304D6E" w:rsidRDefault="00425EF6" w:rsidP="009C6EE4">
            <w:pPr>
              <w:rPr>
                <w:i/>
              </w:rPr>
            </w:pPr>
            <w:r w:rsidRPr="00304D6E">
              <w:rPr>
                <w:i/>
              </w:rPr>
              <w:t>Clien</w:t>
            </w:r>
            <w:r w:rsidR="009C6EE4" w:rsidRPr="00304D6E">
              <w:rPr>
                <w:i/>
              </w:rPr>
              <w:t>t</w:t>
            </w:r>
            <w:r w:rsidRPr="00304D6E">
              <w:rPr>
                <w:i/>
              </w:rPr>
              <w:t xml:space="preserve"> </w:t>
            </w:r>
            <w:r w:rsidR="000D0F16" w:rsidRPr="00304D6E">
              <w:rPr>
                <w:i/>
              </w:rPr>
              <w:t xml:space="preserve">final </w:t>
            </w:r>
            <w:r w:rsidRPr="00304D6E">
              <w:rPr>
                <w:i/>
              </w:rPr>
              <w:t>prelua</w:t>
            </w:r>
            <w:r w:rsidR="009C6EE4" w:rsidRPr="00304D6E">
              <w:rPr>
                <w:i/>
              </w:rPr>
              <w:t>t</w:t>
            </w:r>
          </w:p>
        </w:tc>
        <w:tc>
          <w:tcPr>
            <w:tcW w:w="6921" w:type="dxa"/>
          </w:tcPr>
          <w:p w14:paraId="49CBEC70" w14:textId="27F7872F" w:rsidR="00425EF6" w:rsidRPr="00304D6E" w:rsidRDefault="00425EF6" w:rsidP="009C6EE4">
            <w:pPr>
              <w:jc w:val="both"/>
            </w:pPr>
            <w:r w:rsidRPr="00304D6E">
              <w:t>Persoan</w:t>
            </w:r>
            <w:r w:rsidR="009C6EE4" w:rsidRPr="00304D6E">
              <w:t>ă</w:t>
            </w:r>
            <w:r w:rsidRPr="00304D6E">
              <w:t xml:space="preserve"> fizic</w:t>
            </w:r>
            <w:r w:rsidR="009C6EE4" w:rsidRPr="00304D6E">
              <w:t>ă</w:t>
            </w:r>
            <w:r w:rsidRPr="00304D6E">
              <w:t xml:space="preserve"> sau juridic</w:t>
            </w:r>
            <w:r w:rsidR="009C6EE4" w:rsidRPr="00304D6E">
              <w:t>ă</w:t>
            </w:r>
            <w:r w:rsidRPr="00304D6E">
              <w:t xml:space="preserve"> ce dețin</w:t>
            </w:r>
            <w:r w:rsidR="009C6EE4" w:rsidRPr="00304D6E">
              <w:t>e</w:t>
            </w:r>
            <w:r w:rsidRPr="00304D6E">
              <w:t xml:space="preserve"> </w:t>
            </w:r>
            <w:r w:rsidR="009C6EE4" w:rsidRPr="00304D6E">
              <w:t xml:space="preserve">sau reprezintă legal unul sau mai multe </w:t>
            </w:r>
            <w:r w:rsidR="00182F2D" w:rsidRPr="00304D6E">
              <w:t xml:space="preserve">dintre </w:t>
            </w:r>
            <w:r w:rsidRPr="00304D6E">
              <w:t>locuri</w:t>
            </w:r>
            <w:r w:rsidR="00182F2D" w:rsidRPr="00304D6E">
              <w:t>le</w:t>
            </w:r>
            <w:r w:rsidRPr="00304D6E">
              <w:t xml:space="preserve"> de consum </w:t>
            </w:r>
            <w:r w:rsidR="009C6EE4" w:rsidRPr="00304D6E">
              <w:t xml:space="preserve">prevăzute </w:t>
            </w:r>
            <w:r w:rsidR="002B3CE6" w:rsidRPr="00304D6E">
              <w:t>în</w:t>
            </w:r>
            <w:r w:rsidR="009C6EE4" w:rsidRPr="00304D6E">
              <w:t xml:space="preserve"> Lista locurilor de consum preluate</w:t>
            </w:r>
          </w:p>
        </w:tc>
      </w:tr>
      <w:tr w:rsidR="00524DCD" w:rsidRPr="00304D6E" w14:paraId="53092870" w14:textId="77777777" w:rsidTr="00A807F9">
        <w:tc>
          <w:tcPr>
            <w:tcW w:w="2439" w:type="dxa"/>
          </w:tcPr>
          <w:p w14:paraId="7349DA0C" w14:textId="216130D3" w:rsidR="00524DCD" w:rsidRPr="00304D6E" w:rsidRDefault="00524DCD" w:rsidP="009C6EE4">
            <w:pPr>
              <w:rPr>
                <w:i/>
              </w:rPr>
            </w:pPr>
            <w:r w:rsidRPr="00304D6E">
              <w:rPr>
                <w:i/>
              </w:rPr>
              <w:t>Notificare de preluare</w:t>
            </w:r>
          </w:p>
        </w:tc>
        <w:tc>
          <w:tcPr>
            <w:tcW w:w="6921" w:type="dxa"/>
          </w:tcPr>
          <w:p w14:paraId="733F00A8" w14:textId="6F2A9CF8" w:rsidR="00524DCD" w:rsidRPr="00304D6E" w:rsidRDefault="00524DCD" w:rsidP="00851EE6">
            <w:pPr>
              <w:jc w:val="both"/>
            </w:pPr>
            <w:r w:rsidRPr="00304D6E">
              <w:t>Documentul prin care ANRE comunică FUI, OR și, după caz, FA motivul și termenele/con</w:t>
            </w:r>
            <w:r w:rsidR="00DB1D7D" w:rsidRPr="00304D6E">
              <w:t>dițiile de preluare</w:t>
            </w:r>
            <w:r w:rsidR="003A5EF8" w:rsidRPr="00304D6E">
              <w:t xml:space="preserve"> de </w:t>
            </w:r>
            <w:r w:rsidR="00304D6E" w:rsidRPr="00304D6E">
              <w:t>către</w:t>
            </w:r>
            <w:r w:rsidR="003A5EF8" w:rsidRPr="00304D6E">
              <w:t xml:space="preserve"> FUI</w:t>
            </w:r>
            <w:r w:rsidR="00DB1D7D" w:rsidRPr="00304D6E">
              <w:t xml:space="preserve"> a locurilor de consum care nu mai au asigurată furnizarea energiei electrice din nicio</w:t>
            </w:r>
            <w:r w:rsidR="00304D6E">
              <w:t xml:space="preserve"> altă</w:t>
            </w:r>
            <w:r w:rsidR="00DB1D7D" w:rsidRPr="00304D6E">
              <w:t xml:space="preserve"> sursă</w:t>
            </w:r>
          </w:p>
        </w:tc>
      </w:tr>
      <w:tr w:rsidR="00524DCD" w:rsidRPr="00304D6E" w14:paraId="0FDB6C21" w14:textId="77777777" w:rsidTr="00A807F9">
        <w:tc>
          <w:tcPr>
            <w:tcW w:w="2439" w:type="dxa"/>
          </w:tcPr>
          <w:p w14:paraId="5C9BD945" w14:textId="6FCFEC67" w:rsidR="00524DCD" w:rsidRPr="00304D6E" w:rsidRDefault="00524DCD" w:rsidP="009C6EE4">
            <w:pPr>
              <w:rPr>
                <w:i/>
              </w:rPr>
            </w:pPr>
            <w:r w:rsidRPr="00304D6E">
              <w:rPr>
                <w:i/>
              </w:rPr>
              <w:t>Informare de preluare</w:t>
            </w:r>
          </w:p>
        </w:tc>
        <w:tc>
          <w:tcPr>
            <w:tcW w:w="6921" w:type="dxa"/>
          </w:tcPr>
          <w:p w14:paraId="61EB02E8" w14:textId="0FE616AB" w:rsidR="00524DCD" w:rsidRPr="00304D6E" w:rsidRDefault="00DB1D7D" w:rsidP="00851EE6">
            <w:pPr>
              <w:jc w:val="both"/>
            </w:pPr>
            <w:r w:rsidRPr="00304D6E">
              <w:t xml:space="preserve">Documentul prin care FUI informează clienții finali preluați asupra motivului și termenelor/condițiilor de preluare a locurilor de consum care nu mai au asigurată furnizarea energiei electrice din nicio </w:t>
            </w:r>
            <w:r w:rsidR="00304D6E">
              <w:t>altă</w:t>
            </w:r>
            <w:r w:rsidR="003A5EF8" w:rsidRPr="00304D6E">
              <w:t xml:space="preserve"> </w:t>
            </w:r>
            <w:r w:rsidRPr="00304D6E">
              <w:t>sursă</w:t>
            </w:r>
          </w:p>
        </w:tc>
      </w:tr>
      <w:tr w:rsidR="00EA67D2" w:rsidRPr="00304D6E" w14:paraId="4F17FC87" w14:textId="77777777" w:rsidTr="00A807F9">
        <w:tc>
          <w:tcPr>
            <w:tcW w:w="2439" w:type="dxa"/>
          </w:tcPr>
          <w:p w14:paraId="76275A9B" w14:textId="6C8D48D3" w:rsidR="00EA67D2" w:rsidRPr="00304D6E" w:rsidRDefault="00EA67D2">
            <w:pPr>
              <w:rPr>
                <w:i/>
              </w:rPr>
            </w:pPr>
            <w:r w:rsidRPr="00304D6E">
              <w:rPr>
                <w:i/>
              </w:rPr>
              <w:t>O</w:t>
            </w:r>
            <w:r w:rsidR="0075467B" w:rsidRPr="00304D6E">
              <w:rPr>
                <w:i/>
              </w:rPr>
              <w:t>D</w:t>
            </w:r>
            <w:r w:rsidRPr="00304D6E">
              <w:rPr>
                <w:i/>
              </w:rPr>
              <w:t xml:space="preserve"> concesionar</w:t>
            </w:r>
          </w:p>
        </w:tc>
        <w:tc>
          <w:tcPr>
            <w:tcW w:w="6921" w:type="dxa"/>
          </w:tcPr>
          <w:p w14:paraId="5ECBE4DE" w14:textId="6C5E9F25" w:rsidR="00EA67D2" w:rsidRPr="00304D6E" w:rsidRDefault="00EA67D2" w:rsidP="00EA67D2">
            <w:pPr>
              <w:jc w:val="both"/>
            </w:pPr>
            <w:r w:rsidRPr="00304D6E">
              <w:t xml:space="preserve">Persoana juridică, titulară a </w:t>
            </w:r>
            <w:r w:rsidR="00304D6E" w:rsidRPr="00304D6E">
              <w:t>licenței</w:t>
            </w:r>
            <w:r w:rsidRPr="00304D6E">
              <w:t xml:space="preserve"> de </w:t>
            </w:r>
            <w:r w:rsidR="00304D6E" w:rsidRPr="00304D6E">
              <w:t>distribuție</w:t>
            </w:r>
            <w:r w:rsidRPr="00304D6E">
              <w:t xml:space="preserve"> </w:t>
            </w:r>
            <w:r w:rsidR="00304D6E" w:rsidRPr="00304D6E">
              <w:t>și</w:t>
            </w:r>
            <w:r w:rsidRPr="00304D6E">
              <w:t xml:space="preserve"> care are calitatea de concesionar într-un contract de concesiune pentru prestarea serviciului public de </w:t>
            </w:r>
            <w:r w:rsidR="00304D6E" w:rsidRPr="00304D6E">
              <w:t>distribuție</w:t>
            </w:r>
            <w:r w:rsidRPr="00304D6E">
              <w:t xml:space="preserve"> a energiei electrice </w:t>
            </w:r>
          </w:p>
        </w:tc>
      </w:tr>
      <w:tr w:rsidR="00EA67D2" w:rsidRPr="00304D6E" w14:paraId="01D6C158" w14:textId="77777777" w:rsidTr="00A807F9">
        <w:tc>
          <w:tcPr>
            <w:tcW w:w="2439" w:type="dxa"/>
          </w:tcPr>
          <w:p w14:paraId="690C1F8A" w14:textId="7647D411" w:rsidR="00EA67D2" w:rsidRPr="00304D6E" w:rsidRDefault="00EA67D2" w:rsidP="00EA67D2">
            <w:pPr>
              <w:rPr>
                <w:i/>
              </w:rPr>
            </w:pPr>
            <w:r w:rsidRPr="00304D6E">
              <w:rPr>
                <w:i/>
              </w:rPr>
              <w:t xml:space="preserve">Zonă de activitate </w:t>
            </w:r>
          </w:p>
        </w:tc>
        <w:tc>
          <w:tcPr>
            <w:tcW w:w="6921" w:type="dxa"/>
          </w:tcPr>
          <w:p w14:paraId="1122DF21" w14:textId="2FA83D03" w:rsidR="00EA67D2" w:rsidRPr="00304D6E" w:rsidRDefault="00EA67D2" w:rsidP="00EA67D2">
            <w:pPr>
              <w:jc w:val="both"/>
            </w:pPr>
            <w:r w:rsidRPr="00304D6E">
              <w:t xml:space="preserve">Zona definită în Condițiile specifice asociate licenței acordată </w:t>
            </w:r>
            <w:r w:rsidR="0068134E" w:rsidRPr="00304D6E">
              <w:t xml:space="preserve">unui </w:t>
            </w:r>
            <w:r w:rsidRPr="00304D6E">
              <w:t>OR</w:t>
            </w:r>
          </w:p>
        </w:tc>
      </w:tr>
    </w:tbl>
    <w:p w14:paraId="696426C1" w14:textId="77777777" w:rsidR="009637D8" w:rsidRPr="00304D6E" w:rsidRDefault="009637D8" w:rsidP="009637D8">
      <w:pPr>
        <w:tabs>
          <w:tab w:val="left" w:pos="1680"/>
        </w:tabs>
        <w:spacing w:before="120" w:line="360" w:lineRule="auto"/>
        <w:jc w:val="center"/>
      </w:pPr>
    </w:p>
    <w:p w14:paraId="4DB7B806" w14:textId="77777777" w:rsidR="00B52C0D" w:rsidRPr="00304D6E" w:rsidRDefault="004B4C9A" w:rsidP="001E5426">
      <w:pPr>
        <w:pStyle w:val="Heading1"/>
        <w:rPr>
          <w:i w:val="0"/>
        </w:rPr>
      </w:pPr>
      <w:r w:rsidRPr="00304D6E">
        <w:rPr>
          <w:i w:val="0"/>
        </w:rPr>
        <w:lastRenderedPageBreak/>
        <w:t xml:space="preserve">CAPITOLUL </w:t>
      </w:r>
      <w:r w:rsidR="00C3589B" w:rsidRPr="00304D6E">
        <w:rPr>
          <w:i w:val="0"/>
        </w:rPr>
        <w:t>II</w:t>
      </w:r>
    </w:p>
    <w:p w14:paraId="6B86B3C2" w14:textId="0246AD98" w:rsidR="00D4430E" w:rsidRPr="00304D6E" w:rsidRDefault="00855960" w:rsidP="00A807F9">
      <w:pPr>
        <w:spacing w:before="120" w:line="360" w:lineRule="auto"/>
        <w:jc w:val="center"/>
        <w:rPr>
          <w:b/>
        </w:rPr>
      </w:pPr>
      <w:r w:rsidRPr="00304D6E">
        <w:rPr>
          <w:b/>
        </w:rPr>
        <w:t>Desfășurarea</w:t>
      </w:r>
      <w:r w:rsidR="00605E14" w:rsidRPr="00304D6E">
        <w:rPr>
          <w:b/>
        </w:rPr>
        <w:t xml:space="preserve"> procesului</w:t>
      </w:r>
      <w:r w:rsidR="005633CC" w:rsidRPr="00304D6E">
        <w:rPr>
          <w:b/>
        </w:rPr>
        <w:t xml:space="preserve"> de preluare</w:t>
      </w:r>
      <w:r w:rsidR="00137396" w:rsidRPr="00304D6E">
        <w:rPr>
          <w:b/>
        </w:rPr>
        <w:t xml:space="preserve"> </w:t>
      </w:r>
    </w:p>
    <w:p w14:paraId="29AB176F" w14:textId="77777777" w:rsidR="00D4430E" w:rsidRPr="00304D6E" w:rsidRDefault="00D4430E" w:rsidP="000C5485">
      <w:pPr>
        <w:spacing w:before="120" w:line="360" w:lineRule="auto"/>
        <w:rPr>
          <w:b/>
        </w:rPr>
      </w:pPr>
      <w:r w:rsidRPr="00304D6E">
        <w:rPr>
          <w:b/>
          <w:i/>
        </w:rPr>
        <w:t>Secțiunea II.1. Condiții de preluare</w:t>
      </w:r>
    </w:p>
    <w:p w14:paraId="23AEBDD7" w14:textId="235DD687" w:rsidR="00895200" w:rsidRPr="00304D6E" w:rsidRDefault="005D5BE1" w:rsidP="00420A01">
      <w:pPr>
        <w:pStyle w:val="Heading2"/>
        <w:rPr>
          <w:lang w:val="ro-RO"/>
        </w:rPr>
      </w:pPr>
      <w:bookmarkStart w:id="1" w:name="_Ref386191682"/>
      <w:bookmarkStart w:id="2" w:name="_Ref392163936"/>
      <w:r w:rsidRPr="00304D6E">
        <w:rPr>
          <w:lang w:val="ro-RO"/>
        </w:rPr>
        <w:t xml:space="preserve">(1) </w:t>
      </w:r>
      <w:r w:rsidR="00895200" w:rsidRPr="00304D6E">
        <w:rPr>
          <w:lang w:val="ro-RO"/>
        </w:rPr>
        <w:t xml:space="preserve">Un client final </w:t>
      </w:r>
      <w:r w:rsidR="00A73296" w:rsidRPr="00304D6E">
        <w:rPr>
          <w:lang w:val="ro-RO"/>
        </w:rPr>
        <w:t xml:space="preserve">deservit de un FA </w:t>
      </w:r>
      <w:r w:rsidR="00FC7804" w:rsidRPr="00304D6E">
        <w:rPr>
          <w:lang w:val="ro-RO"/>
        </w:rPr>
        <w:t>poate ajunge î</w:t>
      </w:r>
      <w:r w:rsidRPr="00304D6E">
        <w:rPr>
          <w:lang w:val="ro-RO"/>
        </w:rPr>
        <w:t>n</w:t>
      </w:r>
      <w:r w:rsidR="00FC7804" w:rsidRPr="00304D6E">
        <w:rPr>
          <w:lang w:val="ro-RO"/>
        </w:rPr>
        <w:t xml:space="preserve"> situația de a nu avea asigurată</w:t>
      </w:r>
      <w:r w:rsidRPr="00304D6E">
        <w:rPr>
          <w:lang w:val="ro-RO"/>
        </w:rPr>
        <w:t xml:space="preserve"> furnizarea energiei electrice:</w:t>
      </w:r>
      <w:bookmarkEnd w:id="1"/>
      <w:bookmarkEnd w:id="2"/>
    </w:p>
    <w:p w14:paraId="01B5A3A5" w14:textId="77777777" w:rsidR="004C75FF" w:rsidRPr="00304D6E" w:rsidRDefault="00AF576F" w:rsidP="001E5426">
      <w:pPr>
        <w:numPr>
          <w:ilvl w:val="0"/>
          <w:numId w:val="6"/>
        </w:numPr>
        <w:spacing w:before="120" w:line="360" w:lineRule="auto"/>
        <w:jc w:val="both"/>
      </w:pPr>
      <w:r w:rsidRPr="00304D6E">
        <w:t>î</w:t>
      </w:r>
      <w:r w:rsidR="00CD6838" w:rsidRPr="00304D6E">
        <w:t>n cazul î</w:t>
      </w:r>
      <w:r w:rsidR="00895200" w:rsidRPr="00304D6E">
        <w:t xml:space="preserve">n care </w:t>
      </w:r>
      <w:r w:rsidR="00C558FA" w:rsidRPr="00304D6E">
        <w:t>FA</w:t>
      </w:r>
      <w:r w:rsidR="00CD6838" w:rsidRPr="00304D6E">
        <w:t xml:space="preserve"> </w:t>
      </w:r>
      <w:r w:rsidR="000418A5" w:rsidRPr="00304D6E">
        <w:t xml:space="preserve">pierde </w:t>
      </w:r>
      <w:r w:rsidR="00972A87" w:rsidRPr="00304D6E">
        <w:t>calitatea de furnizor</w:t>
      </w:r>
      <w:r w:rsidR="004C75FF" w:rsidRPr="00304D6E">
        <w:t xml:space="preserve"> ca urmare a:</w:t>
      </w:r>
    </w:p>
    <w:p w14:paraId="3053AFCF" w14:textId="11255F9A" w:rsidR="00895200" w:rsidRPr="00304D6E" w:rsidRDefault="00895200" w:rsidP="00A31F47">
      <w:pPr>
        <w:numPr>
          <w:ilvl w:val="1"/>
          <w:numId w:val="6"/>
        </w:numPr>
        <w:tabs>
          <w:tab w:val="left" w:pos="1710"/>
        </w:tabs>
        <w:spacing w:before="120" w:line="360" w:lineRule="auto"/>
        <w:ind w:left="1710" w:hanging="180"/>
        <w:jc w:val="both"/>
      </w:pPr>
      <w:r w:rsidRPr="00304D6E">
        <w:t>retrage</w:t>
      </w:r>
      <w:r w:rsidR="004C75FF" w:rsidRPr="00304D6E">
        <w:t xml:space="preserve">rii </w:t>
      </w:r>
      <w:r w:rsidR="00972A87" w:rsidRPr="00304D6E">
        <w:t>licenței de furnizare</w:t>
      </w:r>
      <w:r w:rsidR="00927E27" w:rsidRPr="00304D6E">
        <w:t xml:space="preserve">, </w:t>
      </w:r>
      <w:r w:rsidR="00304D6E" w:rsidRPr="00304D6E">
        <w:t>în</w:t>
      </w:r>
      <w:r w:rsidR="00927E27" w:rsidRPr="00304D6E">
        <w:t xml:space="preserve"> condițiile prevăzute de reglementările </w:t>
      </w:r>
      <w:r w:rsidR="00304D6E" w:rsidRPr="00304D6E">
        <w:t>în</w:t>
      </w:r>
      <w:r w:rsidR="00927E27" w:rsidRPr="00304D6E">
        <w:t xml:space="preserve"> vigoare</w:t>
      </w:r>
      <w:r w:rsidRPr="00304D6E">
        <w:t>;</w:t>
      </w:r>
    </w:p>
    <w:p w14:paraId="158C5AE4" w14:textId="3F97E899" w:rsidR="00D53CBF" w:rsidRPr="00304D6E" w:rsidRDefault="00F37437" w:rsidP="00A31F47">
      <w:pPr>
        <w:numPr>
          <w:ilvl w:val="1"/>
          <w:numId w:val="6"/>
        </w:numPr>
        <w:tabs>
          <w:tab w:val="left" w:pos="1710"/>
        </w:tabs>
        <w:spacing w:before="120" w:line="360" w:lineRule="auto"/>
        <w:ind w:left="1710" w:hanging="180"/>
        <w:jc w:val="both"/>
      </w:pPr>
      <w:r w:rsidRPr="00304D6E">
        <w:t>expirării</w:t>
      </w:r>
      <w:r w:rsidR="001F088F" w:rsidRPr="00304D6E">
        <w:t xml:space="preserve"> </w:t>
      </w:r>
      <w:r w:rsidR="00972A87" w:rsidRPr="00304D6E">
        <w:t>licenței de furnizare</w:t>
      </w:r>
      <w:r w:rsidR="00B16982" w:rsidRPr="00304D6E">
        <w:t xml:space="preserve"> </w:t>
      </w:r>
      <w:r w:rsidR="001F088F" w:rsidRPr="00304D6E">
        <w:t xml:space="preserve">și </w:t>
      </w:r>
      <w:r w:rsidR="00645366" w:rsidRPr="00304D6E">
        <w:t>neîndeplinirii</w:t>
      </w:r>
      <w:r w:rsidR="004C75FF" w:rsidRPr="00304D6E">
        <w:t xml:space="preserve"> </w:t>
      </w:r>
      <w:r w:rsidR="00645366" w:rsidRPr="00304D6E">
        <w:t>condițiilor</w:t>
      </w:r>
      <w:r w:rsidR="004C75FF" w:rsidRPr="00304D6E">
        <w:t xml:space="preserve"> </w:t>
      </w:r>
      <w:r w:rsidR="00927E27" w:rsidRPr="00304D6E">
        <w:t xml:space="preserve">prevăzute de reglementările </w:t>
      </w:r>
      <w:r w:rsidR="00304D6E" w:rsidRPr="00304D6E">
        <w:t>în</w:t>
      </w:r>
      <w:r w:rsidR="00927E27" w:rsidRPr="00304D6E">
        <w:t xml:space="preserve"> vigoare</w:t>
      </w:r>
      <w:r w:rsidR="00696826" w:rsidRPr="00304D6E">
        <w:t xml:space="preserve"> pentru</w:t>
      </w:r>
      <w:r w:rsidR="004C75FF" w:rsidRPr="00304D6E">
        <w:t xml:space="preserve"> prelungir</w:t>
      </w:r>
      <w:r w:rsidR="00696826" w:rsidRPr="00304D6E">
        <w:t>ea</w:t>
      </w:r>
      <w:r w:rsidR="004C75FF" w:rsidRPr="00304D6E">
        <w:t xml:space="preserve"> </w:t>
      </w:r>
      <w:r w:rsidR="0072247A" w:rsidRPr="00304D6E">
        <w:t xml:space="preserve">duratei </w:t>
      </w:r>
      <w:r w:rsidR="004C75FF" w:rsidRPr="00304D6E">
        <w:t xml:space="preserve">de valabilitate a </w:t>
      </w:r>
      <w:r w:rsidR="00972A87" w:rsidRPr="00304D6E">
        <w:t>acesteia</w:t>
      </w:r>
      <w:r w:rsidR="00F65021" w:rsidRPr="00304D6E">
        <w:t>,</w:t>
      </w:r>
      <w:r w:rsidR="00972A87" w:rsidRPr="00304D6E" w:rsidDel="00972A87">
        <w:t xml:space="preserve"> </w:t>
      </w:r>
      <w:r w:rsidR="001F088F" w:rsidRPr="00304D6E">
        <w:t xml:space="preserve">sau </w:t>
      </w:r>
      <w:r w:rsidR="0072247A" w:rsidRPr="00304D6E">
        <w:t xml:space="preserve">pentru acordarea </w:t>
      </w:r>
      <w:r w:rsidR="001F088F" w:rsidRPr="00304D6E">
        <w:t>unei licențe noi</w:t>
      </w:r>
      <w:r w:rsidR="003E457F" w:rsidRPr="00304D6E">
        <w:t xml:space="preserve"> </w:t>
      </w:r>
      <w:r w:rsidR="00336C18" w:rsidRPr="00304D6E">
        <w:t>până la</w:t>
      </w:r>
      <w:r w:rsidR="003E457F" w:rsidRPr="00304D6E">
        <w:t xml:space="preserve"> </w:t>
      </w:r>
      <w:r w:rsidR="00355885" w:rsidRPr="00304D6E">
        <w:t xml:space="preserve">data </w:t>
      </w:r>
      <w:r w:rsidR="00A03090" w:rsidRPr="00304D6E">
        <w:t xml:space="preserve">expirării </w:t>
      </w:r>
      <w:r w:rsidR="00355885" w:rsidRPr="00304D6E">
        <w:t xml:space="preserve">licenței </w:t>
      </w:r>
      <w:r w:rsidR="00A77013" w:rsidRPr="00304D6E">
        <w:t xml:space="preserve">de furnizare </w:t>
      </w:r>
      <w:r w:rsidR="00A00DF2" w:rsidRPr="00304D6E">
        <w:t>existente</w:t>
      </w:r>
      <w:r w:rsidR="00074B4D" w:rsidRPr="00304D6E">
        <w:t>;</w:t>
      </w:r>
    </w:p>
    <w:p w14:paraId="44879A45" w14:textId="589C6CA9" w:rsidR="00F77022" w:rsidRPr="00304D6E" w:rsidRDefault="002C0999" w:rsidP="002C0999">
      <w:pPr>
        <w:numPr>
          <w:ilvl w:val="0"/>
          <w:numId w:val="6"/>
        </w:numPr>
        <w:spacing w:before="120" w:line="360" w:lineRule="auto"/>
        <w:jc w:val="both"/>
      </w:pPr>
      <w:r w:rsidRPr="00304D6E">
        <w:t>în cazul suspendării</w:t>
      </w:r>
      <w:r w:rsidR="00F77022" w:rsidRPr="00304D6E">
        <w:t xml:space="preserve"> licenț</w:t>
      </w:r>
      <w:r w:rsidRPr="00304D6E">
        <w:t>ei</w:t>
      </w:r>
      <w:r w:rsidR="00F77022" w:rsidRPr="00304D6E">
        <w:t xml:space="preserve"> de furnizare</w:t>
      </w:r>
      <w:r w:rsidRPr="00304D6E">
        <w:t xml:space="preserve"> a FA</w:t>
      </w:r>
      <w:r w:rsidR="00773261" w:rsidRPr="00304D6E">
        <w:t>, ȋn condițiile prevăzute de reglementările ȋn vigoare</w:t>
      </w:r>
      <w:r w:rsidR="006D6D9A" w:rsidRPr="00304D6E">
        <w:t>,</w:t>
      </w:r>
      <w:r w:rsidR="00304D6E">
        <w:t xml:space="preserve"> dacă î</w:t>
      </w:r>
      <w:r w:rsidR="007755E5" w:rsidRPr="00304D6E">
        <w:t xml:space="preserve">n decizia de suspendare nu se </w:t>
      </w:r>
      <w:r w:rsidR="007A4B2E" w:rsidRPr="00304D6E">
        <w:t>precizează</w:t>
      </w:r>
      <w:r w:rsidR="007755E5" w:rsidRPr="00304D6E">
        <w:t xml:space="preserve"> dreptul FA de a con</w:t>
      </w:r>
      <w:r w:rsidR="00304D6E">
        <w:t>tinua activitatea de furnizare î</w:t>
      </w:r>
      <w:r w:rsidR="007755E5" w:rsidRPr="00304D6E">
        <w:t>n regim controlat</w:t>
      </w:r>
      <w:r w:rsidR="00F77022" w:rsidRPr="00304D6E">
        <w:t>;</w:t>
      </w:r>
    </w:p>
    <w:p w14:paraId="213620CF" w14:textId="51948747" w:rsidR="005E17CF" w:rsidRPr="00304D6E" w:rsidRDefault="00EF1CDE" w:rsidP="002C0999">
      <w:pPr>
        <w:numPr>
          <w:ilvl w:val="0"/>
          <w:numId w:val="6"/>
        </w:numPr>
        <w:spacing w:before="120" w:line="360" w:lineRule="auto"/>
        <w:jc w:val="both"/>
      </w:pPr>
      <w:r w:rsidRPr="00304D6E">
        <w:t>î</w:t>
      </w:r>
      <w:r w:rsidR="005E17CF" w:rsidRPr="00304D6E">
        <w:t xml:space="preserve">n cazul </w:t>
      </w:r>
      <w:r w:rsidR="007C69DE" w:rsidRPr="00304D6E">
        <w:t>încetării CR încheiat de către FA cu OR</w:t>
      </w:r>
      <w:r w:rsidR="00CA5262" w:rsidRPr="00304D6E">
        <w:t>,</w:t>
      </w:r>
      <w:r w:rsidR="00247C73" w:rsidRPr="00304D6E">
        <w:t xml:space="preserve"> </w:t>
      </w:r>
      <w:r w:rsidR="007C69DE" w:rsidRPr="00304D6E">
        <w:t xml:space="preserve">ca urmare a </w:t>
      </w:r>
      <w:r w:rsidR="005E17CF" w:rsidRPr="00304D6E">
        <w:t>denunțării unilaterale</w:t>
      </w:r>
      <w:r w:rsidR="00D92489" w:rsidRPr="00304D6E">
        <w:t>/rezilierii</w:t>
      </w:r>
      <w:r w:rsidR="00B73441" w:rsidRPr="00304D6E">
        <w:t xml:space="preserve"> acestuia</w:t>
      </w:r>
      <w:r w:rsidR="005E17CF" w:rsidRPr="00304D6E">
        <w:t xml:space="preserve"> de către O</w:t>
      </w:r>
      <w:r w:rsidR="00D92489" w:rsidRPr="00304D6E">
        <w:t>R</w:t>
      </w:r>
      <w:r w:rsidR="00773261" w:rsidRPr="00304D6E">
        <w:t xml:space="preserve">, </w:t>
      </w:r>
      <w:r w:rsidR="00304D6E" w:rsidRPr="00304D6E">
        <w:t>în</w:t>
      </w:r>
      <w:r w:rsidR="00773261" w:rsidRPr="00304D6E">
        <w:t xml:space="preserve"> condițiile prevăzute de reglementările </w:t>
      </w:r>
      <w:r w:rsidR="00304D6E" w:rsidRPr="00304D6E">
        <w:t>în</w:t>
      </w:r>
      <w:r w:rsidR="00773261" w:rsidRPr="00304D6E">
        <w:t xml:space="preserve"> vigoare</w:t>
      </w:r>
      <w:r w:rsidR="005E17CF" w:rsidRPr="00304D6E">
        <w:t>;</w:t>
      </w:r>
    </w:p>
    <w:p w14:paraId="34957393" w14:textId="7AA9D5BC" w:rsidR="00DA5C1D" w:rsidRPr="00304D6E" w:rsidRDefault="00EF1CDE" w:rsidP="0047464E">
      <w:pPr>
        <w:numPr>
          <w:ilvl w:val="0"/>
          <w:numId w:val="6"/>
        </w:numPr>
        <w:spacing w:before="120" w:line="360" w:lineRule="auto"/>
        <w:jc w:val="both"/>
      </w:pPr>
      <w:r w:rsidRPr="00304D6E">
        <w:t>în cazul î</w:t>
      </w:r>
      <w:r w:rsidR="00932D87" w:rsidRPr="00304D6E">
        <w:t xml:space="preserve">n care FA nu mai </w:t>
      </w:r>
      <w:r w:rsidR="00871C16" w:rsidRPr="00304D6E">
        <w:t>îndeplinește</w:t>
      </w:r>
      <w:r w:rsidR="00806212" w:rsidRPr="00304D6E">
        <w:t xml:space="preserve"> condiția de asumare a responsabilității </w:t>
      </w:r>
      <w:r w:rsidR="00C928EF" w:rsidRPr="00304D6E">
        <w:t>financiare pentru plata dezechilibrelor</w:t>
      </w:r>
      <w:r w:rsidR="00496261" w:rsidRPr="00304D6E">
        <w:t>.</w:t>
      </w:r>
      <w:r w:rsidR="005E17CF" w:rsidRPr="00304D6E">
        <w:t xml:space="preserve"> </w:t>
      </w:r>
    </w:p>
    <w:p w14:paraId="647FA817" w14:textId="09BCCD93" w:rsidR="00E6647C" w:rsidRPr="00304D6E" w:rsidRDefault="00D04534" w:rsidP="001E5426">
      <w:pPr>
        <w:spacing w:before="120" w:line="360" w:lineRule="auto"/>
        <w:jc w:val="both"/>
      </w:pPr>
      <w:r w:rsidRPr="00304D6E" w:rsidDel="00D04534">
        <w:t xml:space="preserve"> </w:t>
      </w:r>
      <w:r w:rsidR="009B711B" w:rsidRPr="00304D6E">
        <w:t xml:space="preserve">(2) </w:t>
      </w:r>
      <w:r w:rsidR="00EB34CC" w:rsidRPr="00304D6E">
        <w:t xml:space="preserve">Un client final poate </w:t>
      </w:r>
      <w:r w:rsidR="00427227" w:rsidRPr="00304D6E">
        <w:t xml:space="preserve">fi </w:t>
      </w:r>
      <w:r w:rsidR="00457905" w:rsidRPr="00304D6E">
        <w:t>î</w:t>
      </w:r>
      <w:r w:rsidR="00EB34CC" w:rsidRPr="00304D6E">
        <w:t xml:space="preserve">n </w:t>
      </w:r>
      <w:r w:rsidR="009B711B" w:rsidRPr="00304D6E">
        <w:t>situația</w:t>
      </w:r>
      <w:r w:rsidR="00EB34CC" w:rsidRPr="00304D6E">
        <w:t xml:space="preserve"> de a nu avea asigurat</w:t>
      </w:r>
      <w:r w:rsidR="00457905" w:rsidRPr="00304D6E">
        <w:t>ă</w:t>
      </w:r>
      <w:r w:rsidR="00EB34CC" w:rsidRPr="00304D6E">
        <w:t xml:space="preserve"> furnizarea</w:t>
      </w:r>
      <w:r w:rsidR="009B711B" w:rsidRPr="00304D6E">
        <w:t xml:space="preserve"> energiei</w:t>
      </w:r>
      <w:r w:rsidR="002D0E21" w:rsidRPr="00304D6E">
        <w:t xml:space="preserve"> electrice </w:t>
      </w:r>
      <w:r w:rsidR="00457905" w:rsidRPr="00304D6E">
        <w:t>și î</w:t>
      </w:r>
      <w:r w:rsidR="00EB34CC" w:rsidRPr="00304D6E">
        <w:t xml:space="preserve">n alte </w:t>
      </w:r>
      <w:r w:rsidR="004F62F9" w:rsidRPr="00304D6E">
        <w:t xml:space="preserve">cazuri </w:t>
      </w:r>
      <w:r w:rsidR="009B711B" w:rsidRPr="00304D6E">
        <w:t>decât</w:t>
      </w:r>
      <w:r w:rsidR="00EB34CC" w:rsidRPr="00304D6E">
        <w:t xml:space="preserve"> cele </w:t>
      </w:r>
      <w:r w:rsidR="009B711B" w:rsidRPr="00304D6E">
        <w:t>prevăzute</w:t>
      </w:r>
      <w:r w:rsidR="00EB34CC" w:rsidRPr="00304D6E">
        <w:t xml:space="preserve"> la ali</w:t>
      </w:r>
      <w:r w:rsidR="009B711B" w:rsidRPr="00304D6E">
        <w:t>n</w:t>
      </w:r>
      <w:r w:rsidR="00EB34CC" w:rsidRPr="00304D6E">
        <w:t>. (1)</w:t>
      </w:r>
      <w:r w:rsidR="00427227" w:rsidRPr="00304D6E">
        <w:t xml:space="preserve">. Astfel de </w:t>
      </w:r>
      <w:r w:rsidR="004F62F9" w:rsidRPr="00304D6E">
        <w:t xml:space="preserve">cazuri </w:t>
      </w:r>
      <w:r w:rsidR="00060CB6" w:rsidRPr="00304D6E">
        <w:t>sunt</w:t>
      </w:r>
      <w:r w:rsidR="009B711B" w:rsidRPr="00304D6E">
        <w:t xml:space="preserve"> </w:t>
      </w:r>
      <w:r w:rsidR="0035788E" w:rsidRPr="00304D6E">
        <w:t>identificate</w:t>
      </w:r>
      <w:r w:rsidR="000757A2" w:rsidRPr="00304D6E">
        <w:t xml:space="preserve"> </w:t>
      </w:r>
      <w:r w:rsidR="0035788E" w:rsidRPr="00304D6E">
        <w:t>de ANRE</w:t>
      </w:r>
      <w:r w:rsidR="00965500" w:rsidRPr="00304D6E">
        <w:t xml:space="preserve"> ca urmare a unor sesizări primite de la participanții la piață</w:t>
      </w:r>
      <w:r w:rsidR="00AC5DA9" w:rsidRPr="00304D6E">
        <w:t xml:space="preserve"> (clienți</w:t>
      </w:r>
      <w:r w:rsidR="001F3028" w:rsidRPr="00304D6E">
        <w:t xml:space="preserve"> finali</w:t>
      </w:r>
      <w:r w:rsidR="00AC5DA9" w:rsidRPr="00304D6E">
        <w:t>, FUI, OR etc.)</w:t>
      </w:r>
      <w:r w:rsidR="00895200" w:rsidRPr="00304D6E">
        <w:t xml:space="preserve">. </w:t>
      </w:r>
    </w:p>
    <w:p w14:paraId="7434C2A5" w14:textId="36DBFAF9" w:rsidR="00CB48B8" w:rsidRPr="00304D6E" w:rsidRDefault="00CB48B8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Preluarea clienților finali </w:t>
      </w:r>
      <w:r w:rsidR="0039158B" w:rsidRPr="00304D6E">
        <w:rPr>
          <w:lang w:val="ro-RO"/>
        </w:rPr>
        <w:t xml:space="preserve">de către FUI </w:t>
      </w:r>
      <w:r w:rsidRPr="00304D6E">
        <w:rPr>
          <w:lang w:val="ro-RO"/>
        </w:rPr>
        <w:t xml:space="preserve">se face </w:t>
      </w:r>
      <w:r w:rsidR="00304D6E" w:rsidRPr="00304D6E">
        <w:rPr>
          <w:lang w:val="ro-RO"/>
        </w:rPr>
        <w:t>în</w:t>
      </w:r>
      <w:r w:rsidRPr="00304D6E">
        <w:rPr>
          <w:lang w:val="ro-RO"/>
        </w:rPr>
        <w:t xml:space="preserve"> baza notificări</w:t>
      </w:r>
      <w:r w:rsidR="00AA1176" w:rsidRPr="00304D6E">
        <w:rPr>
          <w:lang w:val="ro-RO"/>
        </w:rPr>
        <w:t>i</w:t>
      </w:r>
      <w:r w:rsidRPr="00304D6E">
        <w:rPr>
          <w:lang w:val="ro-RO"/>
        </w:rPr>
        <w:t xml:space="preserve"> </w:t>
      </w:r>
      <w:r w:rsidR="007A39CB" w:rsidRPr="00304D6E">
        <w:rPr>
          <w:lang w:val="ro-RO"/>
        </w:rPr>
        <w:t xml:space="preserve">de preluare </w:t>
      </w:r>
      <w:r w:rsidRPr="00304D6E">
        <w:rPr>
          <w:lang w:val="ro-RO"/>
        </w:rPr>
        <w:t>transmis</w:t>
      </w:r>
      <w:r w:rsidR="00202A0F" w:rsidRPr="00304D6E">
        <w:rPr>
          <w:lang w:val="ro-RO"/>
        </w:rPr>
        <w:t>ă</w:t>
      </w:r>
      <w:r w:rsidRPr="00304D6E">
        <w:rPr>
          <w:lang w:val="ro-RO"/>
        </w:rPr>
        <w:t xml:space="preserve"> de ANRE părților implicate (FUI, OR</w:t>
      </w:r>
      <w:r w:rsidR="00450652" w:rsidRPr="00304D6E">
        <w:rPr>
          <w:lang w:val="ro-RO"/>
        </w:rPr>
        <w:t>,</w:t>
      </w:r>
      <w:r w:rsidRPr="00304D6E">
        <w:rPr>
          <w:lang w:val="ro-RO"/>
        </w:rPr>
        <w:t xml:space="preserve"> FA). </w:t>
      </w:r>
    </w:p>
    <w:p w14:paraId="271C17D3" w14:textId="0D308133" w:rsidR="0039158B" w:rsidRPr="00304D6E" w:rsidRDefault="0039158B" w:rsidP="00420A01">
      <w:pPr>
        <w:pStyle w:val="Heading2"/>
        <w:numPr>
          <w:ilvl w:val="0"/>
          <w:numId w:val="0"/>
        </w:numPr>
        <w:rPr>
          <w:lang w:val="ro-RO"/>
        </w:rPr>
      </w:pPr>
      <w:r w:rsidRPr="00304D6E">
        <w:rPr>
          <w:lang w:val="ro-RO"/>
        </w:rPr>
        <w:t xml:space="preserve">(2) Data de preluare de către FUI a locurilor de consum ale clienților finali care ajung </w:t>
      </w:r>
      <w:r w:rsidR="00304D6E" w:rsidRPr="00304D6E">
        <w:rPr>
          <w:lang w:val="ro-RO"/>
        </w:rPr>
        <w:t>în</w:t>
      </w:r>
      <w:r w:rsidRPr="00304D6E">
        <w:rPr>
          <w:lang w:val="ro-RO"/>
        </w:rPr>
        <w:t xml:space="preserve"> situația de a nu avea asigurată furnizarea energiei electrice din nicio </w:t>
      </w:r>
      <w:r w:rsidR="00304D6E">
        <w:rPr>
          <w:lang w:val="ro-RO"/>
        </w:rPr>
        <w:t>altă</w:t>
      </w:r>
      <w:r w:rsidR="00695E15" w:rsidRPr="00304D6E">
        <w:rPr>
          <w:lang w:val="ro-RO"/>
        </w:rPr>
        <w:t xml:space="preserve"> </w:t>
      </w:r>
      <w:r w:rsidRPr="00304D6E">
        <w:rPr>
          <w:lang w:val="ro-RO"/>
        </w:rPr>
        <w:t>sursă</w:t>
      </w:r>
      <w:r w:rsidR="00074B4D" w:rsidRPr="00304D6E">
        <w:rPr>
          <w:lang w:val="ro-RO"/>
        </w:rPr>
        <w:t xml:space="preserve">, menționată </w:t>
      </w:r>
      <w:r w:rsidR="00304D6E" w:rsidRPr="00304D6E">
        <w:rPr>
          <w:lang w:val="ro-RO"/>
        </w:rPr>
        <w:t>în</w:t>
      </w:r>
      <w:r w:rsidR="00074B4D" w:rsidRPr="00304D6E">
        <w:rPr>
          <w:lang w:val="ro-RO"/>
        </w:rPr>
        <w:t xml:space="preserve"> notificarea de preluare transmisă de ANRE conform alin. (1)</w:t>
      </w:r>
      <w:r w:rsidRPr="00304D6E">
        <w:rPr>
          <w:lang w:val="ro-RO"/>
        </w:rPr>
        <w:t xml:space="preserve"> este, după caz:</w:t>
      </w:r>
    </w:p>
    <w:p w14:paraId="7BCAB212" w14:textId="77777777" w:rsidR="0039158B" w:rsidRPr="00304D6E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304D6E">
        <w:t>data expirării licenței de furnizare a FA, în situațiile prevăzute la art. 4 alin. (1) lit. a) pct. ii;</w:t>
      </w:r>
    </w:p>
    <w:p w14:paraId="2A1E5420" w14:textId="55AE6C99" w:rsidR="0039158B" w:rsidRPr="00304D6E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304D6E">
        <w:lastRenderedPageBreak/>
        <w:t xml:space="preserve">data la care intră </w:t>
      </w:r>
      <w:r w:rsidR="00AA1176" w:rsidRPr="00304D6E">
        <w:t>în</w:t>
      </w:r>
      <w:r w:rsidRPr="00304D6E">
        <w:t xml:space="preserve"> vigoare decizia de suspendare/retragere a licenței de furnizare a FA, </w:t>
      </w:r>
      <w:r w:rsidR="00AA1176" w:rsidRPr="00304D6E">
        <w:t>în</w:t>
      </w:r>
      <w:r w:rsidRPr="00304D6E">
        <w:t xml:space="preserve"> situațiile prevăzute la art. 4 alin. (1) lit. a) pct. i sau lit. b);</w:t>
      </w:r>
    </w:p>
    <w:p w14:paraId="688E2591" w14:textId="615D0751" w:rsidR="0039158B" w:rsidRPr="00304D6E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304D6E">
        <w:t xml:space="preserve">data încetării CR încheiat </w:t>
      </w:r>
      <w:r w:rsidR="00AA1176" w:rsidRPr="00304D6E">
        <w:t>î</w:t>
      </w:r>
      <w:r w:rsidRPr="00304D6E">
        <w:t xml:space="preserve">ntre OR </w:t>
      </w:r>
      <w:r w:rsidR="00AA1176" w:rsidRPr="00304D6E">
        <w:t>ș</w:t>
      </w:r>
      <w:r w:rsidRPr="00304D6E">
        <w:t xml:space="preserve">i FA, confirmată de către OR, </w:t>
      </w:r>
      <w:r w:rsidR="00304D6E" w:rsidRPr="00304D6E">
        <w:t>în</w:t>
      </w:r>
      <w:r w:rsidRPr="00304D6E">
        <w:t xml:space="preserve"> situațiile prevăzute la art. 4 alin. (1) lit. c);</w:t>
      </w:r>
    </w:p>
    <w:p w14:paraId="304412A1" w14:textId="788CC7A3" w:rsidR="0039158B" w:rsidRPr="00304D6E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304D6E">
        <w:t xml:space="preserve">data la care FA nu mai </w:t>
      </w:r>
      <w:r w:rsidR="00AA1176" w:rsidRPr="00304D6E">
        <w:t>îndeplinește</w:t>
      </w:r>
      <w:r w:rsidRPr="00304D6E">
        <w:t xml:space="preserve"> condiția de asumare a</w:t>
      </w:r>
      <w:r w:rsidR="00AA1176" w:rsidRPr="00304D6E">
        <w:t xml:space="preserve"> responsabilității</w:t>
      </w:r>
      <w:r w:rsidR="00102F2C" w:rsidRPr="00304D6E">
        <w:t xml:space="preserve"> financiare pentru plata dezechilibrelor</w:t>
      </w:r>
      <w:r w:rsidRPr="00304D6E">
        <w:t xml:space="preserve">, confirmată de </w:t>
      </w:r>
      <w:r w:rsidR="004B183C" w:rsidRPr="00304D6E">
        <w:t xml:space="preserve">către </w:t>
      </w:r>
      <w:r w:rsidRPr="00304D6E">
        <w:t xml:space="preserve">OTS, </w:t>
      </w:r>
      <w:r w:rsidR="00AA1176" w:rsidRPr="00304D6E">
        <w:t>în</w:t>
      </w:r>
      <w:r w:rsidRPr="00304D6E">
        <w:t xml:space="preserve"> situațiile prevăzute la art. 4 alin. (1) lit. d);</w:t>
      </w:r>
    </w:p>
    <w:p w14:paraId="3E8B73FE" w14:textId="48BD2158" w:rsidR="0039158B" w:rsidRPr="00304D6E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304D6E">
        <w:t xml:space="preserve">data identificată de ANRE, în cazul clienților finali aflați ȋntr-o situație care se încadrează ȋn prevederile </w:t>
      </w:r>
      <w:r w:rsidR="00AA1F64" w:rsidRPr="00304D6E">
        <w:t xml:space="preserve">art. 4 </w:t>
      </w:r>
      <w:r w:rsidRPr="00304D6E">
        <w:t>alin. (2).</w:t>
      </w:r>
    </w:p>
    <w:p w14:paraId="68C74AA9" w14:textId="79BB63C3" w:rsidR="00B92E22" w:rsidRPr="00304D6E" w:rsidRDefault="00B92E22" w:rsidP="00B80F38">
      <w:pPr>
        <w:spacing w:before="120" w:line="360" w:lineRule="auto"/>
        <w:jc w:val="both"/>
      </w:pPr>
      <w:r w:rsidRPr="00304D6E">
        <w:t>(</w:t>
      </w:r>
      <w:r w:rsidR="00FA51C8" w:rsidRPr="00304D6E">
        <w:t>3</w:t>
      </w:r>
      <w:r w:rsidRPr="00304D6E">
        <w:t xml:space="preserve">) </w:t>
      </w:r>
      <w:r w:rsidR="00524DCD" w:rsidRPr="00304D6E">
        <w:t xml:space="preserve">După primirea notificării ANRE prevăzută la alin. (1), </w:t>
      </w:r>
      <w:r w:rsidRPr="00304D6E">
        <w:t xml:space="preserve">FUI transmite clienților </w:t>
      </w:r>
      <w:r w:rsidR="000D0F16" w:rsidRPr="00304D6E">
        <w:t xml:space="preserve">finali </w:t>
      </w:r>
      <w:r w:rsidRPr="00304D6E">
        <w:t>preluați informare</w:t>
      </w:r>
      <w:r w:rsidR="00AA1176" w:rsidRPr="00304D6E">
        <w:t>a</w:t>
      </w:r>
      <w:r w:rsidRPr="00304D6E">
        <w:t xml:space="preserve"> </w:t>
      </w:r>
      <w:r w:rsidR="00524DCD" w:rsidRPr="00304D6E">
        <w:t>de preluare</w:t>
      </w:r>
      <w:r w:rsidR="00693707" w:rsidRPr="00304D6E">
        <w:t>,</w:t>
      </w:r>
      <w:r w:rsidR="00524DCD" w:rsidRPr="00304D6E">
        <w:t xml:space="preserve"> </w:t>
      </w:r>
      <w:r w:rsidRPr="00304D6E">
        <w:t xml:space="preserve">care trebuie să conțină cel puțin elementele precizate </w:t>
      </w:r>
      <w:r w:rsidR="00AA1176" w:rsidRPr="00304D6E">
        <w:t xml:space="preserve">în </w:t>
      </w:r>
      <w:r w:rsidRPr="00304D6E">
        <w:t xml:space="preserve">Anexa nr. 1 la prezentul </w:t>
      </w:r>
      <w:r w:rsidRPr="00304D6E">
        <w:rPr>
          <w:i/>
        </w:rPr>
        <w:t>Regulament</w:t>
      </w:r>
      <w:r w:rsidRPr="00304D6E">
        <w:t>.</w:t>
      </w:r>
    </w:p>
    <w:p w14:paraId="4ED5DBDF" w14:textId="19DC7CC1" w:rsidR="00FA51C8" w:rsidRPr="00304D6E" w:rsidRDefault="00FA51C8" w:rsidP="00420A01">
      <w:pPr>
        <w:pStyle w:val="Heading2"/>
        <w:numPr>
          <w:ilvl w:val="0"/>
          <w:numId w:val="0"/>
        </w:numPr>
        <w:rPr>
          <w:lang w:val="ro-RO"/>
        </w:rPr>
      </w:pPr>
      <w:r w:rsidRPr="00304D6E">
        <w:rPr>
          <w:lang w:val="ro-RO"/>
        </w:rPr>
        <w:t xml:space="preserve">(4) ANRE publică pe site-ul propriu o informare privind preluarea de către FUI a locurilor de consum ale clienților finali care nu aveau asigurată furnizarea energiei electrice din nicio altă sursă, ȋn cel mult 2 zile lucrătoare de la data la care a transmis notificarea </w:t>
      </w:r>
      <w:r w:rsidR="00952938" w:rsidRPr="00304D6E">
        <w:rPr>
          <w:lang w:val="ro-RO"/>
        </w:rPr>
        <w:t xml:space="preserve">de preluare </w:t>
      </w:r>
      <w:r w:rsidRPr="00304D6E">
        <w:rPr>
          <w:lang w:val="ro-RO"/>
        </w:rPr>
        <w:t>prevăzută la alin. (1). Informările se întocm</w:t>
      </w:r>
      <w:r w:rsidR="00952938" w:rsidRPr="00304D6E">
        <w:rPr>
          <w:lang w:val="ro-RO"/>
        </w:rPr>
        <w:t>esc separat</w:t>
      </w:r>
      <w:r w:rsidRPr="00304D6E">
        <w:rPr>
          <w:lang w:val="ro-RO"/>
        </w:rPr>
        <w:t xml:space="preserve"> pentru fiecare zonă de activitate </w:t>
      </w:r>
      <w:r w:rsidR="00E3304B" w:rsidRPr="00304D6E">
        <w:rPr>
          <w:lang w:val="ro-RO"/>
        </w:rPr>
        <w:t>și</w:t>
      </w:r>
      <w:r w:rsidRPr="00304D6E">
        <w:rPr>
          <w:lang w:val="ro-RO"/>
        </w:rPr>
        <w:t xml:space="preserve"> </w:t>
      </w:r>
      <w:r w:rsidR="00952938" w:rsidRPr="00304D6E">
        <w:rPr>
          <w:lang w:val="ro-RO"/>
        </w:rPr>
        <w:t>trebuie să</w:t>
      </w:r>
      <w:r w:rsidRPr="00304D6E">
        <w:rPr>
          <w:lang w:val="ro-RO"/>
        </w:rPr>
        <w:t xml:space="preserve"> cuprind</w:t>
      </w:r>
      <w:r w:rsidR="00952938" w:rsidRPr="00304D6E">
        <w:rPr>
          <w:lang w:val="ro-RO"/>
        </w:rPr>
        <w:t>ă</w:t>
      </w:r>
      <w:r w:rsidRPr="00304D6E">
        <w:rPr>
          <w:lang w:val="ro-RO"/>
        </w:rPr>
        <w:t xml:space="preserve"> cel </w:t>
      </w:r>
      <w:r w:rsidR="00E3304B" w:rsidRPr="00304D6E">
        <w:rPr>
          <w:lang w:val="ro-RO"/>
        </w:rPr>
        <w:t>puțin</w:t>
      </w:r>
      <w:r w:rsidRPr="00304D6E">
        <w:rPr>
          <w:lang w:val="ro-RO"/>
        </w:rPr>
        <w:t xml:space="preserve"> următoarele </w:t>
      </w:r>
      <w:r w:rsidR="00FA2999" w:rsidRPr="00304D6E">
        <w:rPr>
          <w:lang w:val="ro-RO"/>
        </w:rPr>
        <w:t>elemente</w:t>
      </w:r>
      <w:r w:rsidRPr="00304D6E">
        <w:rPr>
          <w:lang w:val="ro-RO"/>
        </w:rPr>
        <w:t>:</w:t>
      </w:r>
    </w:p>
    <w:p w14:paraId="7D60EBAD" w14:textId="6D2A832A" w:rsidR="00FA51C8" w:rsidRPr="00304D6E" w:rsidRDefault="00FA2999" w:rsidP="00A711EB">
      <w:pPr>
        <w:pStyle w:val="Heading2"/>
        <w:numPr>
          <w:ilvl w:val="0"/>
          <w:numId w:val="0"/>
        </w:numPr>
        <w:spacing w:after="120"/>
        <w:ind w:left="706"/>
        <w:rPr>
          <w:lang w:val="ro-RO"/>
        </w:rPr>
      </w:pPr>
      <w:r w:rsidRPr="00304D6E">
        <w:rPr>
          <w:lang w:val="ro-RO"/>
        </w:rPr>
        <w:t xml:space="preserve">a) </w:t>
      </w:r>
      <w:r w:rsidR="00FA51C8" w:rsidRPr="00304D6E">
        <w:rPr>
          <w:lang w:val="ro-RO"/>
        </w:rPr>
        <w:t xml:space="preserve">denumirea </w:t>
      </w:r>
      <w:r w:rsidRPr="00304D6E">
        <w:rPr>
          <w:lang w:val="ro-RO"/>
        </w:rPr>
        <w:t xml:space="preserve">OR / </w:t>
      </w:r>
      <w:r w:rsidR="00FA51C8" w:rsidRPr="00304D6E">
        <w:rPr>
          <w:lang w:val="ro-RO"/>
        </w:rPr>
        <w:t>FA/ FUI</w:t>
      </w:r>
      <w:r w:rsidRPr="00304D6E">
        <w:rPr>
          <w:lang w:val="ro-RO"/>
        </w:rPr>
        <w:t>;</w:t>
      </w:r>
    </w:p>
    <w:p w14:paraId="0A3E3ABF" w14:textId="223FABC6" w:rsidR="00FA51C8" w:rsidRPr="00304D6E" w:rsidRDefault="00FA2999" w:rsidP="00A711EB">
      <w:pPr>
        <w:spacing w:after="120" w:line="360" w:lineRule="auto"/>
        <w:ind w:left="706"/>
      </w:pPr>
      <w:r w:rsidRPr="00304D6E">
        <w:t xml:space="preserve">b) </w:t>
      </w:r>
      <w:r w:rsidR="00FA51C8" w:rsidRPr="00304D6E">
        <w:t>data</w:t>
      </w:r>
      <w:r w:rsidR="004034EA" w:rsidRPr="00304D6E">
        <w:t xml:space="preserve"> ș</w:t>
      </w:r>
      <w:r w:rsidR="005F0AB8" w:rsidRPr="00304D6E">
        <w:t>i</w:t>
      </w:r>
      <w:r w:rsidR="001E1577" w:rsidRPr="00304D6E">
        <w:t xml:space="preserve"> </w:t>
      </w:r>
      <w:r w:rsidR="00FA51C8" w:rsidRPr="00304D6E">
        <w:t>motivul preluării locurilor de consum</w:t>
      </w:r>
      <w:r w:rsidRPr="00304D6E">
        <w:t xml:space="preserve"> de către FUI;</w:t>
      </w:r>
    </w:p>
    <w:p w14:paraId="1E55BBAB" w14:textId="2035EA6A" w:rsidR="00FA51C8" w:rsidRPr="00304D6E" w:rsidRDefault="00FA2999" w:rsidP="00A711EB">
      <w:pPr>
        <w:spacing w:after="120" w:line="360" w:lineRule="auto"/>
        <w:ind w:left="706"/>
        <w:jc w:val="both"/>
      </w:pPr>
      <w:r w:rsidRPr="00304D6E">
        <w:t xml:space="preserve">c) </w:t>
      </w:r>
      <w:r w:rsidR="00FA51C8" w:rsidRPr="00304D6E">
        <w:t>prevederile legale în baza cărora s-a făcut preluarea locurilor de consum</w:t>
      </w:r>
      <w:r w:rsidRPr="00304D6E">
        <w:t xml:space="preserve"> de către FUI.</w:t>
      </w:r>
    </w:p>
    <w:p w14:paraId="4D16A4FF" w14:textId="785BC749" w:rsidR="00DE6B82" w:rsidRPr="00304D6E" w:rsidRDefault="00B02CB1" w:rsidP="00420A01">
      <w:pPr>
        <w:pStyle w:val="Heading2"/>
        <w:rPr>
          <w:lang w:val="ro-RO"/>
        </w:rPr>
      </w:pPr>
      <w:r w:rsidRPr="00304D6E" w:rsidDel="00B02CB1">
        <w:rPr>
          <w:lang w:val="ro-RO"/>
        </w:rPr>
        <w:t xml:space="preserve"> </w:t>
      </w:r>
      <w:r w:rsidR="009B711B" w:rsidRPr="00304D6E">
        <w:rPr>
          <w:lang w:val="ro-RO"/>
        </w:rPr>
        <w:t>(</w:t>
      </w:r>
      <w:r w:rsidR="00CB48B8" w:rsidRPr="00304D6E">
        <w:rPr>
          <w:lang w:val="ro-RO"/>
        </w:rPr>
        <w:t>1</w:t>
      </w:r>
      <w:r w:rsidR="005D5BE1" w:rsidRPr="00304D6E">
        <w:rPr>
          <w:lang w:val="ro-RO"/>
        </w:rPr>
        <w:t xml:space="preserve">) </w:t>
      </w:r>
      <w:r w:rsidR="00BA7D8F" w:rsidRPr="00304D6E">
        <w:rPr>
          <w:lang w:val="ro-RO"/>
        </w:rPr>
        <w:t xml:space="preserve">FUI are </w:t>
      </w:r>
      <w:r w:rsidR="008A57F6" w:rsidRPr="00304D6E">
        <w:rPr>
          <w:lang w:val="ro-RO"/>
        </w:rPr>
        <w:t>obligația</w:t>
      </w:r>
      <w:r w:rsidR="00BA7D8F" w:rsidRPr="00304D6E">
        <w:rPr>
          <w:lang w:val="ro-RO"/>
        </w:rPr>
        <w:t xml:space="preserve"> </w:t>
      </w:r>
      <w:r w:rsidR="00202F9A" w:rsidRPr="00304D6E">
        <w:rPr>
          <w:lang w:val="ro-RO"/>
        </w:rPr>
        <w:t xml:space="preserve">să </w:t>
      </w:r>
      <w:r w:rsidR="008A57F6" w:rsidRPr="00304D6E">
        <w:rPr>
          <w:lang w:val="ro-RO"/>
        </w:rPr>
        <w:t>asigur</w:t>
      </w:r>
      <w:r w:rsidR="00202F9A" w:rsidRPr="00304D6E">
        <w:rPr>
          <w:lang w:val="ro-RO"/>
        </w:rPr>
        <w:t>e</w:t>
      </w:r>
      <w:r w:rsidR="00BA7D8F" w:rsidRPr="00304D6E">
        <w:rPr>
          <w:lang w:val="ro-RO"/>
        </w:rPr>
        <w:t xml:space="preserve"> f</w:t>
      </w:r>
      <w:r w:rsidR="00FC7804" w:rsidRPr="00304D6E">
        <w:rPr>
          <w:lang w:val="ro-RO"/>
        </w:rPr>
        <w:t>urnizarea</w:t>
      </w:r>
      <w:r w:rsidR="00E66518" w:rsidRPr="00304D6E">
        <w:rPr>
          <w:lang w:val="ro-RO"/>
        </w:rPr>
        <w:t xml:space="preserve"> energiei electrice</w:t>
      </w:r>
      <w:r w:rsidR="00A73296" w:rsidRPr="00304D6E">
        <w:rPr>
          <w:lang w:val="ro-RO"/>
        </w:rPr>
        <w:t xml:space="preserve"> </w:t>
      </w:r>
      <w:r w:rsidR="008A57F6" w:rsidRPr="00304D6E">
        <w:rPr>
          <w:lang w:val="ro-RO"/>
        </w:rPr>
        <w:t>clienților</w:t>
      </w:r>
      <w:r w:rsidR="00A73296" w:rsidRPr="00304D6E">
        <w:rPr>
          <w:lang w:val="ro-RO"/>
        </w:rPr>
        <w:t xml:space="preserve"> final</w:t>
      </w:r>
      <w:r w:rsidR="00BA7D8F" w:rsidRPr="00304D6E">
        <w:rPr>
          <w:lang w:val="ro-RO"/>
        </w:rPr>
        <w:t>i</w:t>
      </w:r>
      <w:r w:rsidR="00A73296" w:rsidRPr="00304D6E">
        <w:rPr>
          <w:lang w:val="ro-RO"/>
        </w:rPr>
        <w:t xml:space="preserve"> </w:t>
      </w:r>
      <w:r w:rsidR="00D7591F" w:rsidRPr="00304D6E">
        <w:rPr>
          <w:lang w:val="ro-RO"/>
        </w:rPr>
        <w:t>preluați</w:t>
      </w:r>
      <w:r w:rsidR="007B52BA" w:rsidRPr="00304D6E">
        <w:rPr>
          <w:lang w:val="ro-RO"/>
        </w:rPr>
        <w:t xml:space="preserve">, </w:t>
      </w:r>
      <w:r w:rsidR="007C5016" w:rsidRPr="00304D6E">
        <w:rPr>
          <w:lang w:val="ro-RO"/>
        </w:rPr>
        <w:t>pentru</w:t>
      </w:r>
      <w:r w:rsidR="007B52BA" w:rsidRPr="00304D6E">
        <w:rPr>
          <w:lang w:val="ro-RO"/>
        </w:rPr>
        <w:t xml:space="preserve"> locuri</w:t>
      </w:r>
      <w:r w:rsidR="007C5016" w:rsidRPr="00304D6E">
        <w:rPr>
          <w:lang w:val="ro-RO"/>
        </w:rPr>
        <w:t>le</w:t>
      </w:r>
      <w:r w:rsidR="007B52BA" w:rsidRPr="00304D6E">
        <w:rPr>
          <w:lang w:val="ro-RO"/>
        </w:rPr>
        <w:t xml:space="preserve"> de consum amplasate </w:t>
      </w:r>
      <w:r w:rsidR="00D47223" w:rsidRPr="00304D6E">
        <w:rPr>
          <w:lang w:val="ro-RO"/>
        </w:rPr>
        <w:t>în</w:t>
      </w:r>
      <w:r w:rsidR="007B52BA" w:rsidRPr="00304D6E">
        <w:rPr>
          <w:lang w:val="ro-RO"/>
        </w:rPr>
        <w:t xml:space="preserve"> zona/zonele geografice pentru care a fost desemnat</w:t>
      </w:r>
      <w:r w:rsidR="006D378B" w:rsidRPr="00304D6E">
        <w:rPr>
          <w:lang w:val="ro-RO"/>
        </w:rPr>
        <w:t xml:space="preserve">, </w:t>
      </w:r>
      <w:r w:rsidR="00DE6B82" w:rsidRPr="00304D6E">
        <w:rPr>
          <w:lang w:val="ro-RO"/>
        </w:rPr>
        <w:t>astfel:</w:t>
      </w:r>
    </w:p>
    <w:p w14:paraId="1C52681B" w14:textId="3C2A11E2" w:rsidR="00FA2999" w:rsidRPr="00304D6E" w:rsidRDefault="00AA1F64" w:rsidP="00420A01">
      <w:pPr>
        <w:pStyle w:val="Heading2"/>
        <w:numPr>
          <w:ilvl w:val="0"/>
          <w:numId w:val="71"/>
        </w:numPr>
        <w:rPr>
          <w:lang w:val="ro-RO"/>
        </w:rPr>
      </w:pPr>
      <w:r w:rsidRPr="00304D6E">
        <w:rPr>
          <w:lang w:val="ro-RO"/>
        </w:rPr>
        <w:t xml:space="preserve">   </w:t>
      </w:r>
      <w:r w:rsidR="00EF30C1" w:rsidRPr="00304D6E">
        <w:rPr>
          <w:lang w:val="ro-RO"/>
        </w:rPr>
        <w:t>d</w:t>
      </w:r>
      <w:r w:rsidR="00D742CD" w:rsidRPr="00304D6E">
        <w:rPr>
          <w:lang w:val="ro-RO"/>
        </w:rPr>
        <w:t xml:space="preserve">e la data </w:t>
      </w:r>
      <w:r w:rsidR="00D47223" w:rsidRPr="00304D6E">
        <w:rPr>
          <w:lang w:val="ro-RO"/>
        </w:rPr>
        <w:t>preluării</w:t>
      </w:r>
      <w:r w:rsidR="00D742CD" w:rsidRPr="00304D6E">
        <w:rPr>
          <w:lang w:val="ro-RO"/>
        </w:rPr>
        <w:t xml:space="preserve"> </w:t>
      </w:r>
      <w:r w:rsidR="006D378B" w:rsidRPr="00304D6E">
        <w:rPr>
          <w:lang w:val="ro-RO"/>
        </w:rPr>
        <w:t xml:space="preserve">până la </w:t>
      </w:r>
      <w:r w:rsidR="00D7591F" w:rsidRPr="00304D6E">
        <w:rPr>
          <w:lang w:val="ro-RO"/>
        </w:rPr>
        <w:t xml:space="preserve">revenirea </w:t>
      </w:r>
      <w:r w:rsidR="00693707" w:rsidRPr="00304D6E">
        <w:rPr>
          <w:lang w:val="ro-RO"/>
        </w:rPr>
        <w:t xml:space="preserve">acestora </w:t>
      </w:r>
      <w:r w:rsidR="00D7591F" w:rsidRPr="00304D6E">
        <w:rPr>
          <w:lang w:val="ro-RO"/>
        </w:rPr>
        <w:t>la FA</w:t>
      </w:r>
      <w:r w:rsidR="00FA2999" w:rsidRPr="00304D6E">
        <w:rPr>
          <w:lang w:val="ro-RO"/>
        </w:rPr>
        <w:t>, dacă este cazul</w:t>
      </w:r>
      <w:r w:rsidR="00191407" w:rsidRPr="00304D6E">
        <w:rPr>
          <w:lang w:val="ro-RO"/>
        </w:rPr>
        <w:t>, conform</w:t>
      </w:r>
      <w:r w:rsidR="00B33C14" w:rsidRPr="00304D6E">
        <w:rPr>
          <w:lang w:val="ro-RO"/>
        </w:rPr>
        <w:t xml:space="preserve"> prev</w:t>
      </w:r>
      <w:r w:rsidR="00191407" w:rsidRPr="00304D6E">
        <w:rPr>
          <w:lang w:val="ro-RO"/>
        </w:rPr>
        <w:t>ederilor de</w:t>
      </w:r>
      <w:r w:rsidR="00B33C14" w:rsidRPr="00304D6E">
        <w:rPr>
          <w:lang w:val="ro-RO"/>
        </w:rPr>
        <w:t xml:space="preserve"> la art. 8</w:t>
      </w:r>
      <w:r w:rsidR="00DE6B82" w:rsidRPr="00304D6E">
        <w:rPr>
          <w:lang w:val="ro-RO"/>
        </w:rPr>
        <w:t>;</w:t>
      </w:r>
    </w:p>
    <w:p w14:paraId="4201BCD6" w14:textId="356A9152" w:rsidR="003C065D" w:rsidRPr="00304D6E" w:rsidRDefault="00FA2999" w:rsidP="00A711EB">
      <w:pPr>
        <w:pStyle w:val="Heading2"/>
        <w:numPr>
          <w:ilvl w:val="0"/>
          <w:numId w:val="0"/>
        </w:numPr>
        <w:ind w:left="1080" w:hanging="360"/>
        <w:rPr>
          <w:lang w:val="ro-RO"/>
        </w:rPr>
      </w:pPr>
      <w:r w:rsidRPr="00304D6E">
        <w:rPr>
          <w:lang w:val="ro-RO"/>
        </w:rPr>
        <w:t xml:space="preserve">b) </w:t>
      </w:r>
      <w:r w:rsidR="00C736DB" w:rsidRPr="00304D6E">
        <w:rPr>
          <w:lang w:val="ro-RO"/>
        </w:rPr>
        <w:t xml:space="preserve"> </w:t>
      </w:r>
      <w:r w:rsidR="00D742CD" w:rsidRPr="00304D6E">
        <w:rPr>
          <w:lang w:val="ro-RO"/>
        </w:rPr>
        <w:t xml:space="preserve">de la data </w:t>
      </w:r>
      <w:r w:rsidR="00D47223" w:rsidRPr="00304D6E">
        <w:rPr>
          <w:lang w:val="ro-RO"/>
        </w:rPr>
        <w:t>preluării</w:t>
      </w:r>
      <w:r w:rsidR="00D742CD" w:rsidRPr="00304D6E">
        <w:rPr>
          <w:lang w:val="ro-RO"/>
        </w:rPr>
        <w:t xml:space="preserve"> </w:t>
      </w:r>
      <w:r w:rsidR="00D7591F" w:rsidRPr="00304D6E">
        <w:rPr>
          <w:lang w:val="ro-RO"/>
        </w:rPr>
        <w:t>p</w:t>
      </w:r>
      <w:r w:rsidR="00DE6B82" w:rsidRPr="00304D6E">
        <w:rPr>
          <w:lang w:val="ro-RO"/>
        </w:rPr>
        <w:t>â</w:t>
      </w:r>
      <w:r w:rsidR="00D7591F" w:rsidRPr="00304D6E">
        <w:rPr>
          <w:lang w:val="ro-RO"/>
        </w:rPr>
        <w:t xml:space="preserve">nă la </w:t>
      </w:r>
      <w:r w:rsidR="00C373E6" w:rsidRPr="00304D6E">
        <w:rPr>
          <w:lang w:val="ro-RO"/>
        </w:rPr>
        <w:t xml:space="preserve">intrarea </w:t>
      </w:r>
      <w:r w:rsidR="00D47223" w:rsidRPr="00304D6E">
        <w:rPr>
          <w:lang w:val="ro-RO"/>
        </w:rPr>
        <w:t>în</w:t>
      </w:r>
      <w:r w:rsidR="00C373E6" w:rsidRPr="00304D6E">
        <w:rPr>
          <w:lang w:val="ro-RO"/>
        </w:rPr>
        <w:t xml:space="preserve"> efectivitate </w:t>
      </w:r>
      <w:r w:rsidR="006D378B" w:rsidRPr="00304D6E">
        <w:rPr>
          <w:lang w:val="ro-RO"/>
        </w:rPr>
        <w:t xml:space="preserve">a unor contracte de furnizare </w:t>
      </w:r>
      <w:r w:rsidR="00E3304B" w:rsidRPr="00304D6E">
        <w:rPr>
          <w:lang w:val="ro-RO"/>
        </w:rPr>
        <w:t>încheiate</w:t>
      </w:r>
      <w:r w:rsidR="00C373E6" w:rsidRPr="00304D6E">
        <w:rPr>
          <w:lang w:val="ro-RO"/>
        </w:rPr>
        <w:t xml:space="preserve"> de aceștia </w:t>
      </w:r>
      <w:r w:rsidR="006D378B" w:rsidRPr="00304D6E">
        <w:rPr>
          <w:lang w:val="ro-RO"/>
        </w:rPr>
        <w:t>cu un FC</w:t>
      </w:r>
      <w:r w:rsidR="00C373E6" w:rsidRPr="00304D6E">
        <w:rPr>
          <w:lang w:val="ro-RO"/>
        </w:rPr>
        <w:t xml:space="preserve">, pentru respectivele locuri de consum, </w:t>
      </w:r>
      <w:r w:rsidR="006D378B" w:rsidRPr="00304D6E">
        <w:rPr>
          <w:lang w:val="ro-RO"/>
        </w:rPr>
        <w:t xml:space="preserve">în condițiile prevăzute la </w:t>
      </w:r>
      <w:r w:rsidR="00C373E6" w:rsidRPr="00304D6E">
        <w:rPr>
          <w:lang w:val="ro-RO"/>
        </w:rPr>
        <w:t xml:space="preserve">art. </w:t>
      </w:r>
      <w:r w:rsidR="00D7591F" w:rsidRPr="00304D6E">
        <w:rPr>
          <w:lang w:val="ro-RO"/>
        </w:rPr>
        <w:t>1</w:t>
      </w:r>
      <w:r w:rsidR="00C4258F" w:rsidRPr="00304D6E">
        <w:rPr>
          <w:lang w:val="ro-RO"/>
        </w:rPr>
        <w:t>6</w:t>
      </w:r>
      <w:r w:rsidR="00D7591F" w:rsidRPr="00304D6E">
        <w:rPr>
          <w:lang w:val="ro-RO"/>
        </w:rPr>
        <w:t xml:space="preserve"> alin. (1) și (2)</w:t>
      </w:r>
      <w:r w:rsidR="001B3C8B" w:rsidRPr="00304D6E">
        <w:rPr>
          <w:lang w:val="ro-RO"/>
        </w:rPr>
        <w:t>.</w:t>
      </w:r>
    </w:p>
    <w:p w14:paraId="4855AA57" w14:textId="2DFE099C" w:rsidR="00950DB7" w:rsidRPr="00304D6E" w:rsidRDefault="009B711B" w:rsidP="0082301E">
      <w:pPr>
        <w:spacing w:before="120" w:line="360" w:lineRule="auto"/>
        <w:jc w:val="both"/>
      </w:pPr>
      <w:r w:rsidRPr="00304D6E">
        <w:t>(</w:t>
      </w:r>
      <w:r w:rsidR="00CB48B8" w:rsidRPr="00304D6E">
        <w:t>2</w:t>
      </w:r>
      <w:r w:rsidR="00542BF9" w:rsidRPr="00304D6E">
        <w:t xml:space="preserve">) </w:t>
      </w:r>
      <w:r w:rsidR="001C488A" w:rsidRPr="00304D6E">
        <w:t>În cazul</w:t>
      </w:r>
      <w:r w:rsidR="00BA7D8F" w:rsidRPr="00304D6E">
        <w:t xml:space="preserve"> </w:t>
      </w:r>
      <w:r w:rsidR="00D47223" w:rsidRPr="00304D6E">
        <w:t>clienților</w:t>
      </w:r>
      <w:r w:rsidR="00F83932" w:rsidRPr="00304D6E">
        <w:t xml:space="preserve"> finali la a</w:t>
      </w:r>
      <w:r w:rsidR="00BB3726" w:rsidRPr="00304D6E">
        <w:t>le</w:t>
      </w:r>
      <w:r w:rsidR="00F83932" w:rsidRPr="00304D6E">
        <w:t xml:space="preserve"> </w:t>
      </w:r>
      <w:r w:rsidR="00D47223" w:rsidRPr="00304D6E">
        <w:t>căror</w:t>
      </w:r>
      <w:r w:rsidR="00F83932" w:rsidRPr="00304D6E">
        <w:t xml:space="preserve"> </w:t>
      </w:r>
      <w:r w:rsidR="00965500" w:rsidRPr="00304D6E">
        <w:t>locur</w:t>
      </w:r>
      <w:r w:rsidR="00144325" w:rsidRPr="00304D6E">
        <w:t>i</w:t>
      </w:r>
      <w:r w:rsidR="00965500" w:rsidRPr="00304D6E">
        <w:t xml:space="preserve"> de consum</w:t>
      </w:r>
      <w:r w:rsidR="00144325" w:rsidRPr="00304D6E">
        <w:t xml:space="preserve"> </w:t>
      </w:r>
      <w:r w:rsidR="00AA072B" w:rsidRPr="00304D6E">
        <w:t xml:space="preserve">a fost </w:t>
      </w:r>
      <w:r w:rsidR="00144325" w:rsidRPr="00304D6E">
        <w:t>întreruptă</w:t>
      </w:r>
      <w:r w:rsidR="00EB0D84" w:rsidRPr="00304D6E">
        <w:t xml:space="preserve"> alimentarea</w:t>
      </w:r>
      <w:r w:rsidR="001C3A95" w:rsidRPr="00304D6E">
        <w:t xml:space="preserve"> cu energie electric</w:t>
      </w:r>
      <w:r w:rsidR="00C272D1" w:rsidRPr="00304D6E">
        <w:t>ă</w:t>
      </w:r>
      <w:r w:rsidR="00EB0D84" w:rsidRPr="00304D6E">
        <w:t xml:space="preserve"> </w:t>
      </w:r>
      <w:r w:rsidR="00F809BF" w:rsidRPr="00304D6E">
        <w:t>pentru neplat</w:t>
      </w:r>
      <w:r w:rsidR="005C2E52" w:rsidRPr="00304D6E">
        <w:t>ă</w:t>
      </w:r>
      <w:r w:rsidR="00BA7D8F" w:rsidRPr="00304D6E">
        <w:t>,</w:t>
      </w:r>
      <w:r w:rsidR="001C488A" w:rsidRPr="00304D6E">
        <w:t xml:space="preserve"> </w:t>
      </w:r>
      <w:r w:rsidR="00BA7D8F" w:rsidRPr="00304D6E">
        <w:t xml:space="preserve">FUI </w:t>
      </w:r>
      <w:r w:rsidR="001C488A" w:rsidRPr="00304D6E">
        <w:t xml:space="preserve">are </w:t>
      </w:r>
      <w:r w:rsidR="00825E40" w:rsidRPr="00304D6E">
        <w:t>obligația</w:t>
      </w:r>
      <w:r w:rsidR="002549B0" w:rsidRPr="00304D6E">
        <w:t xml:space="preserve"> de a presta </w:t>
      </w:r>
      <w:r w:rsidR="007901FC" w:rsidRPr="00304D6E">
        <w:t xml:space="preserve">activitatea </w:t>
      </w:r>
      <w:r w:rsidR="002549B0" w:rsidRPr="00304D6E">
        <w:t xml:space="preserve">de furnizare a energiei electrice </w:t>
      </w:r>
      <w:r w:rsidR="006C194A" w:rsidRPr="00304D6E">
        <w:t>ulterior prezentării</w:t>
      </w:r>
      <w:r w:rsidR="00F809BF" w:rsidRPr="00304D6E">
        <w:t xml:space="preserve"> de către</w:t>
      </w:r>
      <w:r w:rsidR="002549B0" w:rsidRPr="00304D6E">
        <w:t xml:space="preserve"> </w:t>
      </w:r>
      <w:r w:rsidR="00EB0D84" w:rsidRPr="00304D6E">
        <w:t xml:space="preserve">clienții </w:t>
      </w:r>
      <w:r w:rsidR="001F3028" w:rsidRPr="00304D6E">
        <w:t xml:space="preserve">finali </w:t>
      </w:r>
      <w:r w:rsidR="00EB0D84" w:rsidRPr="00304D6E">
        <w:t xml:space="preserve">respectivi </w:t>
      </w:r>
      <w:r w:rsidR="00F809BF" w:rsidRPr="00304D6E">
        <w:t>a</w:t>
      </w:r>
      <w:r w:rsidR="002549B0" w:rsidRPr="00304D6E">
        <w:t xml:space="preserve"> dov</w:t>
      </w:r>
      <w:r w:rsidR="00F809BF" w:rsidRPr="00304D6E">
        <w:t>ezii</w:t>
      </w:r>
      <w:r w:rsidR="002549B0" w:rsidRPr="00304D6E">
        <w:t xml:space="preserve"> </w:t>
      </w:r>
      <w:r w:rsidR="00825E40" w:rsidRPr="00304D6E">
        <w:t>achitării</w:t>
      </w:r>
      <w:r w:rsidR="002549B0" w:rsidRPr="00304D6E">
        <w:t xml:space="preserve"> la zi a </w:t>
      </w:r>
      <w:r w:rsidR="00950DB7" w:rsidRPr="00304D6E">
        <w:t>sumelor datorate</w:t>
      </w:r>
      <w:r w:rsidR="00825E40" w:rsidRPr="00304D6E">
        <w:t>.</w:t>
      </w:r>
      <w:r w:rsidR="00950DB7" w:rsidRPr="00304D6E">
        <w:t xml:space="preserve"> FUI poate solicita FA confirmarea </w:t>
      </w:r>
      <w:r w:rsidR="00286C27" w:rsidRPr="00304D6E">
        <w:t>sume</w:t>
      </w:r>
      <w:r w:rsidR="00874890" w:rsidRPr="00304D6E">
        <w:t>i</w:t>
      </w:r>
      <w:r w:rsidR="00286C27" w:rsidRPr="00304D6E">
        <w:t xml:space="preserve"> </w:t>
      </w:r>
      <w:r w:rsidR="00874890" w:rsidRPr="00304D6E">
        <w:t xml:space="preserve">pentru care </w:t>
      </w:r>
      <w:r w:rsidR="00D47223" w:rsidRPr="00304D6E">
        <w:t>clienții</w:t>
      </w:r>
      <w:r w:rsidR="00D47223">
        <w:t xml:space="preserve"> finali</w:t>
      </w:r>
      <w:r w:rsidR="00874890" w:rsidRPr="00304D6E">
        <w:t xml:space="preserve"> a</w:t>
      </w:r>
      <w:r w:rsidR="007A4235" w:rsidRPr="00304D6E">
        <w:t>u</w:t>
      </w:r>
      <w:r w:rsidR="00874890" w:rsidRPr="00304D6E">
        <w:t xml:space="preserve"> prezentat dovada achitării,</w:t>
      </w:r>
      <w:r w:rsidR="00D47223">
        <w:t xml:space="preserve"> î</w:t>
      </w:r>
      <w:r w:rsidR="00286C27" w:rsidRPr="00304D6E">
        <w:t xml:space="preserve">n </w:t>
      </w:r>
      <w:r w:rsidR="00286C27" w:rsidRPr="00304D6E">
        <w:lastRenderedPageBreak/>
        <w:t xml:space="preserve">termen de 5 zile de </w:t>
      </w:r>
      <w:r w:rsidR="00D05B85" w:rsidRPr="00304D6E">
        <w:t xml:space="preserve">la transmiterea </w:t>
      </w:r>
      <w:r w:rsidR="00D47223" w:rsidRPr="00304D6E">
        <w:t>solicitării</w:t>
      </w:r>
      <w:r w:rsidR="00D05B85" w:rsidRPr="00304D6E">
        <w:t xml:space="preserve">. Lipsa unui </w:t>
      </w:r>
      <w:r w:rsidR="00D47223" w:rsidRPr="00304D6E">
        <w:t>răspuns</w:t>
      </w:r>
      <w:r w:rsidR="00D47223">
        <w:t xml:space="preserve"> din partea FA î</w:t>
      </w:r>
      <w:r w:rsidR="00D05B85" w:rsidRPr="00304D6E">
        <w:t>n termenul stabilit</w:t>
      </w:r>
      <w:r w:rsidR="00F32A3C" w:rsidRPr="00304D6E">
        <w:t>,</w:t>
      </w:r>
      <w:r w:rsidR="00D47223">
        <w:t xml:space="preserve"> se consideră</w:t>
      </w:r>
      <w:r w:rsidR="00D05B85" w:rsidRPr="00304D6E">
        <w:t xml:space="preserve"> confirmare a </w:t>
      </w:r>
      <w:r w:rsidR="00D47223" w:rsidRPr="00304D6E">
        <w:t>achitării</w:t>
      </w:r>
      <w:r w:rsidR="00D05B85" w:rsidRPr="00304D6E">
        <w:t xml:space="preserve"> </w:t>
      </w:r>
      <w:r w:rsidR="00874890" w:rsidRPr="00304D6E">
        <w:t>la zi</w:t>
      </w:r>
      <w:r w:rsidR="00D05B85" w:rsidRPr="00304D6E">
        <w:t xml:space="preserve"> a sum</w:t>
      </w:r>
      <w:r w:rsidR="006E0D60" w:rsidRPr="00304D6E">
        <w:t>e</w:t>
      </w:r>
      <w:r w:rsidR="007A4235" w:rsidRPr="00304D6E">
        <w:t>lor</w:t>
      </w:r>
      <w:r w:rsidR="00D05B85" w:rsidRPr="00304D6E">
        <w:t xml:space="preserve"> datorate</w:t>
      </w:r>
      <w:r w:rsidR="00874890" w:rsidRPr="00304D6E">
        <w:t xml:space="preserve"> de </w:t>
      </w:r>
      <w:r w:rsidR="00D47223" w:rsidRPr="00304D6E">
        <w:t>clienți</w:t>
      </w:r>
      <w:r w:rsidR="00D05B85" w:rsidRPr="00304D6E">
        <w:t xml:space="preserve">. </w:t>
      </w:r>
      <w:r w:rsidR="00286C27" w:rsidRPr="00304D6E">
        <w:t xml:space="preserve"> </w:t>
      </w:r>
    </w:p>
    <w:p w14:paraId="57B62D2A" w14:textId="266C784C" w:rsidR="006C6F54" w:rsidRPr="00304D6E" w:rsidRDefault="007A4235" w:rsidP="0082301E">
      <w:pPr>
        <w:spacing w:before="120" w:line="360" w:lineRule="auto"/>
        <w:jc w:val="both"/>
      </w:pPr>
      <w:r w:rsidRPr="00304D6E">
        <w:t>(3)</w:t>
      </w:r>
      <w:r w:rsidR="00825E40" w:rsidRPr="00304D6E">
        <w:t xml:space="preserve"> FUI are </w:t>
      </w:r>
      <w:r w:rsidR="001C488A" w:rsidRPr="00304D6E">
        <w:t>dreptul s</w:t>
      </w:r>
      <w:r w:rsidR="004B0AF7" w:rsidRPr="00304D6E">
        <w:t>ă</w:t>
      </w:r>
      <w:r w:rsidR="001C488A" w:rsidRPr="00304D6E">
        <w:t xml:space="preserve"> solicite </w:t>
      </w:r>
      <w:r w:rsidR="00D47223" w:rsidRPr="00304D6E">
        <w:t>clienților</w:t>
      </w:r>
      <w:r w:rsidR="00532B64" w:rsidRPr="00304D6E">
        <w:t xml:space="preserve"> finali </w:t>
      </w:r>
      <w:r w:rsidR="00D47223" w:rsidRPr="00304D6E">
        <w:t>menționați</w:t>
      </w:r>
      <w:r w:rsidRPr="00304D6E">
        <w:t xml:space="preserve"> la alin. (2)</w:t>
      </w:r>
      <w:r w:rsidR="00501EF7" w:rsidRPr="00304D6E">
        <w:t xml:space="preserve"> </w:t>
      </w:r>
      <w:r w:rsidR="004B0AF7" w:rsidRPr="00304D6E">
        <w:t>constituirea</w:t>
      </w:r>
      <w:r w:rsidRPr="00304D6E">
        <w:t xml:space="preserve"> unei garanții financiare</w:t>
      </w:r>
      <w:r w:rsidR="004B0AF7" w:rsidRPr="00304D6E">
        <w:t>, î</w:t>
      </w:r>
      <w:r w:rsidR="00D47223">
        <w:t>n favoarea sa,</w:t>
      </w:r>
      <w:r w:rsidR="001C488A" w:rsidRPr="00304D6E">
        <w:t xml:space="preserve"> conform </w:t>
      </w:r>
      <w:r w:rsidR="00FA2999" w:rsidRPr="00304D6E">
        <w:t xml:space="preserve">prevederilor </w:t>
      </w:r>
      <w:r w:rsidR="001C488A" w:rsidRPr="00304D6E">
        <w:t xml:space="preserve">procedurii specifice aprobate </w:t>
      </w:r>
      <w:r w:rsidR="00587787" w:rsidRPr="00304D6E">
        <w:t xml:space="preserve">prin ordin al președintelui </w:t>
      </w:r>
      <w:r w:rsidR="001C488A" w:rsidRPr="00304D6E">
        <w:t>ANRE</w:t>
      </w:r>
      <w:r w:rsidR="008D0D40" w:rsidRPr="00304D6E">
        <w:t xml:space="preserve">. </w:t>
      </w:r>
    </w:p>
    <w:p w14:paraId="02EF92C8" w14:textId="77777777" w:rsidR="008269C9" w:rsidRPr="00304D6E" w:rsidRDefault="008269C9" w:rsidP="0082301E">
      <w:pPr>
        <w:spacing w:before="120" w:line="360" w:lineRule="auto"/>
        <w:jc w:val="both"/>
      </w:pPr>
    </w:p>
    <w:p w14:paraId="3BDEB30F" w14:textId="77777777" w:rsidR="003F5B53" w:rsidRPr="00304D6E" w:rsidRDefault="006C2697" w:rsidP="005D06A7">
      <w:pPr>
        <w:spacing w:before="120" w:line="360" w:lineRule="auto"/>
        <w:ind w:left="1530" w:hanging="1530"/>
        <w:rPr>
          <w:b/>
          <w:i/>
        </w:rPr>
      </w:pPr>
      <w:r w:rsidRPr="00304D6E">
        <w:rPr>
          <w:b/>
          <w:i/>
        </w:rPr>
        <w:t>Secțiunea II.</w:t>
      </w:r>
      <w:r w:rsidR="00E05661" w:rsidRPr="00304D6E">
        <w:rPr>
          <w:b/>
          <w:i/>
        </w:rPr>
        <w:t>2</w:t>
      </w:r>
      <w:r w:rsidRPr="00304D6E">
        <w:rPr>
          <w:b/>
          <w:i/>
        </w:rPr>
        <w:t xml:space="preserve">. </w:t>
      </w:r>
      <w:r w:rsidR="00D4430E" w:rsidRPr="00304D6E">
        <w:rPr>
          <w:b/>
          <w:i/>
        </w:rPr>
        <w:t>Etape de p</w:t>
      </w:r>
      <w:r w:rsidR="003F5B53" w:rsidRPr="00304D6E">
        <w:rPr>
          <w:b/>
          <w:i/>
        </w:rPr>
        <w:t>reluare</w:t>
      </w:r>
      <w:r w:rsidR="00EF1CDE" w:rsidRPr="00304D6E">
        <w:rPr>
          <w:b/>
          <w:i/>
        </w:rPr>
        <w:t xml:space="preserve"> î</w:t>
      </w:r>
      <w:r w:rsidR="00CE2D9D" w:rsidRPr="00304D6E">
        <w:rPr>
          <w:b/>
          <w:i/>
        </w:rPr>
        <w:t xml:space="preserve">n cazul </w:t>
      </w:r>
      <w:r w:rsidR="00EF1CDE" w:rsidRPr="00304D6E">
        <w:rPr>
          <w:b/>
          <w:i/>
        </w:rPr>
        <w:t>expirării</w:t>
      </w:r>
      <w:r w:rsidR="00FF3812" w:rsidRPr="00304D6E">
        <w:rPr>
          <w:b/>
          <w:i/>
        </w:rPr>
        <w:t>/</w:t>
      </w:r>
      <w:r w:rsidR="00CE2D9D" w:rsidRPr="00304D6E">
        <w:rPr>
          <w:b/>
          <w:i/>
        </w:rPr>
        <w:t>retragerii</w:t>
      </w:r>
      <w:r w:rsidR="00FF3812" w:rsidRPr="00304D6E">
        <w:rPr>
          <w:b/>
          <w:i/>
        </w:rPr>
        <w:t>/</w:t>
      </w:r>
      <w:r w:rsidR="00EF1CDE" w:rsidRPr="00304D6E">
        <w:rPr>
          <w:b/>
          <w:i/>
        </w:rPr>
        <w:t>suspendării</w:t>
      </w:r>
      <w:r w:rsidR="00CE2D9D" w:rsidRPr="00304D6E">
        <w:rPr>
          <w:b/>
          <w:i/>
        </w:rPr>
        <w:t xml:space="preserve"> </w:t>
      </w:r>
      <w:r w:rsidR="00EF1CDE" w:rsidRPr="00304D6E">
        <w:rPr>
          <w:b/>
          <w:i/>
        </w:rPr>
        <w:t>licenței</w:t>
      </w:r>
      <w:r w:rsidR="00CE2D9D" w:rsidRPr="00304D6E">
        <w:rPr>
          <w:b/>
          <w:i/>
        </w:rPr>
        <w:t xml:space="preserve"> de furnizare a</w:t>
      </w:r>
      <w:r w:rsidR="00BD0E21" w:rsidRPr="00304D6E">
        <w:rPr>
          <w:b/>
          <w:i/>
        </w:rPr>
        <w:t xml:space="preserve"> </w:t>
      </w:r>
      <w:r w:rsidR="00D4430E" w:rsidRPr="00304D6E">
        <w:rPr>
          <w:b/>
          <w:i/>
        </w:rPr>
        <w:t>FA</w:t>
      </w:r>
    </w:p>
    <w:p w14:paraId="69882D53" w14:textId="27AC72F6" w:rsidR="00B42FF0" w:rsidRPr="00304D6E" w:rsidRDefault="00C975FF" w:rsidP="00420A01">
      <w:pPr>
        <w:pStyle w:val="Heading2"/>
        <w:rPr>
          <w:lang w:val="ro-RO"/>
        </w:rPr>
      </w:pPr>
      <w:bookmarkStart w:id="3" w:name="_Ref400462542"/>
      <w:r w:rsidRPr="00304D6E">
        <w:rPr>
          <w:lang w:val="ro-RO"/>
        </w:rPr>
        <w:t xml:space="preserve">(1) </w:t>
      </w:r>
      <w:r w:rsidR="00C558FA" w:rsidRPr="00304D6E">
        <w:rPr>
          <w:lang w:val="ro-RO"/>
        </w:rPr>
        <w:t>Pentru</w:t>
      </w:r>
      <w:r w:rsidR="00895200" w:rsidRPr="00304D6E">
        <w:rPr>
          <w:lang w:val="ro-RO"/>
        </w:rPr>
        <w:t xml:space="preserve"> </w:t>
      </w:r>
      <w:r w:rsidR="005B0D47" w:rsidRPr="00304D6E">
        <w:rPr>
          <w:lang w:val="ro-RO"/>
        </w:rPr>
        <w:t>preluarea de către</w:t>
      </w:r>
      <w:r w:rsidR="00C558FA" w:rsidRPr="00304D6E">
        <w:rPr>
          <w:lang w:val="ro-RO"/>
        </w:rPr>
        <w:t xml:space="preserve"> FUI a </w:t>
      </w:r>
      <w:r w:rsidR="007C7D0C" w:rsidRPr="00304D6E">
        <w:rPr>
          <w:lang w:val="ro-RO"/>
        </w:rPr>
        <w:t xml:space="preserve">locurilor de consum ale </w:t>
      </w:r>
      <w:r w:rsidR="009360B9" w:rsidRPr="00304D6E">
        <w:rPr>
          <w:lang w:val="ro-RO"/>
        </w:rPr>
        <w:t>clienților</w:t>
      </w:r>
      <w:r w:rsidR="00C558FA" w:rsidRPr="00304D6E">
        <w:rPr>
          <w:lang w:val="ro-RO"/>
        </w:rPr>
        <w:t xml:space="preserve"> finali a</w:t>
      </w:r>
      <w:r w:rsidR="00EB6751" w:rsidRPr="00304D6E">
        <w:rPr>
          <w:lang w:val="ro-RO"/>
        </w:rPr>
        <w:t>i</w:t>
      </w:r>
      <w:r w:rsidR="00690B64" w:rsidRPr="00304D6E">
        <w:rPr>
          <w:lang w:val="ro-RO"/>
        </w:rPr>
        <w:t xml:space="preserve"> </w:t>
      </w:r>
      <w:r w:rsidR="00C558FA" w:rsidRPr="00304D6E">
        <w:rPr>
          <w:lang w:val="ro-RO"/>
        </w:rPr>
        <w:t>căror</w:t>
      </w:r>
      <w:r w:rsidR="00690B64" w:rsidRPr="00304D6E">
        <w:rPr>
          <w:lang w:val="ro-RO"/>
        </w:rPr>
        <w:t xml:space="preserve"> </w:t>
      </w:r>
      <w:r w:rsidR="0093242C" w:rsidRPr="00304D6E">
        <w:rPr>
          <w:lang w:val="ro-RO"/>
        </w:rPr>
        <w:t>FA</w:t>
      </w:r>
      <w:r w:rsidR="00CD6838" w:rsidRPr="00304D6E">
        <w:rPr>
          <w:lang w:val="ro-RO"/>
        </w:rPr>
        <w:t xml:space="preserve"> se află î</w:t>
      </w:r>
      <w:r w:rsidR="00690B64" w:rsidRPr="00304D6E">
        <w:rPr>
          <w:lang w:val="ro-RO"/>
        </w:rPr>
        <w:t xml:space="preserve">n </w:t>
      </w:r>
      <w:r w:rsidR="00D94BD9" w:rsidRPr="00304D6E">
        <w:rPr>
          <w:lang w:val="ro-RO"/>
        </w:rPr>
        <w:t xml:space="preserve">una dintre </w:t>
      </w:r>
      <w:r w:rsidR="00B52C0D" w:rsidRPr="00304D6E">
        <w:rPr>
          <w:lang w:val="ro-RO"/>
        </w:rPr>
        <w:t>situați</w:t>
      </w:r>
      <w:r w:rsidR="00D94BD9" w:rsidRPr="00304D6E">
        <w:rPr>
          <w:lang w:val="ro-RO"/>
        </w:rPr>
        <w:t>ile</w:t>
      </w:r>
      <w:r w:rsidR="00690B64" w:rsidRPr="00304D6E">
        <w:rPr>
          <w:lang w:val="ro-RO"/>
        </w:rPr>
        <w:t xml:space="preserve"> </w:t>
      </w:r>
      <w:r w:rsidR="00A53A09" w:rsidRPr="00304D6E">
        <w:rPr>
          <w:lang w:val="ro-RO"/>
        </w:rPr>
        <w:t xml:space="preserve">prevăzute </w:t>
      </w:r>
      <w:r w:rsidR="004C75FF" w:rsidRPr="00304D6E">
        <w:rPr>
          <w:lang w:val="ro-RO"/>
        </w:rPr>
        <w:t xml:space="preserve">la </w:t>
      </w:r>
      <w:r w:rsidR="00AA1F64" w:rsidRPr="00304D6E">
        <w:rPr>
          <w:lang w:val="ro-RO"/>
        </w:rPr>
        <w:t xml:space="preserve">art. 4 </w:t>
      </w:r>
      <w:r w:rsidR="005D5BE1" w:rsidRPr="00304D6E">
        <w:rPr>
          <w:lang w:val="ro-RO"/>
        </w:rPr>
        <w:t>alin. (1)</w:t>
      </w:r>
      <w:r w:rsidR="00CE2D9D" w:rsidRPr="00304D6E">
        <w:rPr>
          <w:lang w:val="ro-RO"/>
        </w:rPr>
        <w:t xml:space="preserve"> lit. a</w:t>
      </w:r>
      <w:r w:rsidR="004F1BC9" w:rsidRPr="00304D6E">
        <w:rPr>
          <w:lang w:val="ro-RO"/>
        </w:rPr>
        <w:t>)</w:t>
      </w:r>
      <w:r w:rsidR="006674A8" w:rsidRPr="00304D6E">
        <w:rPr>
          <w:lang w:val="ro-RO"/>
        </w:rPr>
        <w:t xml:space="preserve"> </w:t>
      </w:r>
      <w:r w:rsidR="00D11F02" w:rsidRPr="00304D6E">
        <w:rPr>
          <w:lang w:val="ro-RO"/>
        </w:rPr>
        <w:t xml:space="preserve">și </w:t>
      </w:r>
      <w:r w:rsidR="006674A8" w:rsidRPr="00304D6E">
        <w:rPr>
          <w:lang w:val="ro-RO"/>
        </w:rPr>
        <w:t>b</w:t>
      </w:r>
      <w:r w:rsidR="004F1BC9" w:rsidRPr="00304D6E">
        <w:rPr>
          <w:lang w:val="ro-RO"/>
        </w:rPr>
        <w:t>)</w:t>
      </w:r>
      <w:r w:rsidRPr="00304D6E">
        <w:rPr>
          <w:lang w:val="ro-RO"/>
        </w:rPr>
        <w:t xml:space="preserve">, </w:t>
      </w:r>
      <w:bookmarkEnd w:id="3"/>
      <w:r w:rsidR="009149E3" w:rsidRPr="00304D6E">
        <w:rPr>
          <w:lang w:val="ro-RO"/>
        </w:rPr>
        <w:t>cel mai t</w:t>
      </w:r>
      <w:r w:rsidR="0026565C" w:rsidRPr="00304D6E">
        <w:rPr>
          <w:lang w:val="ro-RO"/>
        </w:rPr>
        <w:t>â</w:t>
      </w:r>
      <w:r w:rsidR="009149E3" w:rsidRPr="00304D6E">
        <w:rPr>
          <w:lang w:val="ro-RO"/>
        </w:rPr>
        <w:t xml:space="preserve">rziu </w:t>
      </w:r>
      <w:r w:rsidR="004034EA" w:rsidRPr="00304D6E">
        <w:rPr>
          <w:lang w:val="ro-RO"/>
        </w:rPr>
        <w:t>în</w:t>
      </w:r>
      <w:r w:rsidR="00F6117C" w:rsidRPr="00304D6E">
        <w:rPr>
          <w:lang w:val="ro-RO"/>
        </w:rPr>
        <w:t xml:space="preserve"> prima zi </w:t>
      </w:r>
      <w:r w:rsidR="00B42FF0" w:rsidRPr="00304D6E">
        <w:rPr>
          <w:lang w:val="ro-RO"/>
        </w:rPr>
        <w:t>lucrătoare</w:t>
      </w:r>
      <w:r w:rsidR="00F6117C" w:rsidRPr="00304D6E">
        <w:rPr>
          <w:lang w:val="ro-RO"/>
        </w:rPr>
        <w:t xml:space="preserve"> d</w:t>
      </w:r>
      <w:r w:rsidR="003406FD" w:rsidRPr="00304D6E">
        <w:rPr>
          <w:lang w:val="ro-RO"/>
        </w:rPr>
        <w:t>upă</w:t>
      </w:r>
      <w:r w:rsidR="005D0992" w:rsidRPr="00304D6E">
        <w:rPr>
          <w:lang w:val="ro-RO"/>
        </w:rPr>
        <w:t xml:space="preserve"> </w:t>
      </w:r>
      <w:r w:rsidR="00EF70C1" w:rsidRPr="00304D6E">
        <w:rPr>
          <w:lang w:val="ro-RO"/>
        </w:rPr>
        <w:t>expir</w:t>
      </w:r>
      <w:r w:rsidR="005834E5" w:rsidRPr="00304D6E">
        <w:rPr>
          <w:lang w:val="ro-RO"/>
        </w:rPr>
        <w:t>ar</w:t>
      </w:r>
      <w:r w:rsidR="004F1BC9" w:rsidRPr="00304D6E">
        <w:rPr>
          <w:lang w:val="ro-RO"/>
        </w:rPr>
        <w:t>ea</w:t>
      </w:r>
      <w:r w:rsidR="00FD392F" w:rsidRPr="00304D6E">
        <w:rPr>
          <w:lang w:val="ro-RO"/>
        </w:rPr>
        <w:t xml:space="preserve"> </w:t>
      </w:r>
      <w:r w:rsidR="00E3304B" w:rsidRPr="00304D6E">
        <w:rPr>
          <w:lang w:val="ro-RO"/>
        </w:rPr>
        <w:t>licenței</w:t>
      </w:r>
      <w:r w:rsidR="005C0F10" w:rsidRPr="00304D6E">
        <w:rPr>
          <w:lang w:val="ro-RO"/>
        </w:rPr>
        <w:t>/</w:t>
      </w:r>
      <w:r w:rsidR="006674A8" w:rsidRPr="00304D6E">
        <w:rPr>
          <w:lang w:val="ro-RO"/>
        </w:rPr>
        <w:t xml:space="preserve">emiterea deciziei de retragere/suspendare a licenței de furnizare a FA, </w:t>
      </w:r>
      <w:r w:rsidR="00EF70C1" w:rsidRPr="00304D6E">
        <w:rPr>
          <w:lang w:val="ro-RO"/>
        </w:rPr>
        <w:t>ANRE</w:t>
      </w:r>
      <w:r w:rsidR="00641F40" w:rsidRPr="00304D6E">
        <w:rPr>
          <w:lang w:val="ro-RO"/>
        </w:rPr>
        <w:t xml:space="preserve"> </w:t>
      </w:r>
      <w:r w:rsidR="006B6AB9" w:rsidRPr="00304D6E">
        <w:rPr>
          <w:lang w:val="ro-RO"/>
        </w:rPr>
        <w:t>transmite</w:t>
      </w:r>
      <w:r w:rsidR="00641F40" w:rsidRPr="00304D6E">
        <w:rPr>
          <w:lang w:val="ro-RO"/>
        </w:rPr>
        <w:t xml:space="preserve"> </w:t>
      </w:r>
      <w:r w:rsidR="00E43B10" w:rsidRPr="00304D6E">
        <w:rPr>
          <w:lang w:val="ro-RO"/>
        </w:rPr>
        <w:t xml:space="preserve">fiecărui </w:t>
      </w:r>
      <w:r w:rsidR="00641F40" w:rsidRPr="00304D6E">
        <w:rPr>
          <w:lang w:val="ro-RO"/>
        </w:rPr>
        <w:t>OR</w:t>
      </w:r>
      <w:r w:rsidR="00E43B10" w:rsidRPr="00304D6E">
        <w:rPr>
          <w:lang w:val="ro-RO"/>
        </w:rPr>
        <w:t xml:space="preserve"> și</w:t>
      </w:r>
      <w:r w:rsidR="000B5E3B" w:rsidRPr="00304D6E">
        <w:rPr>
          <w:lang w:val="ro-RO"/>
        </w:rPr>
        <w:t xml:space="preserve"> </w:t>
      </w:r>
      <w:r w:rsidR="006B6AB9" w:rsidRPr="00304D6E">
        <w:rPr>
          <w:lang w:val="ro-RO"/>
        </w:rPr>
        <w:t xml:space="preserve">FUI </w:t>
      </w:r>
      <w:r w:rsidR="00E43B10" w:rsidRPr="00304D6E">
        <w:rPr>
          <w:lang w:val="ro-RO"/>
        </w:rPr>
        <w:t xml:space="preserve">precum </w:t>
      </w:r>
      <w:r w:rsidR="006B6AB9" w:rsidRPr="00304D6E">
        <w:rPr>
          <w:lang w:val="ro-RO"/>
        </w:rPr>
        <w:t xml:space="preserve">si spre </w:t>
      </w:r>
      <w:r w:rsidR="00B42FF0" w:rsidRPr="00304D6E">
        <w:rPr>
          <w:lang w:val="ro-RO"/>
        </w:rPr>
        <w:t>știința</w:t>
      </w:r>
      <w:r w:rsidR="006B6AB9" w:rsidRPr="00304D6E">
        <w:rPr>
          <w:lang w:val="ro-RO"/>
        </w:rPr>
        <w:t xml:space="preserve"> FA notificare</w:t>
      </w:r>
      <w:r w:rsidR="00655B24" w:rsidRPr="00304D6E">
        <w:rPr>
          <w:lang w:val="ro-RO"/>
        </w:rPr>
        <w:t>a de preluare</w:t>
      </w:r>
      <w:r w:rsidR="00D663B7" w:rsidRPr="00304D6E">
        <w:rPr>
          <w:lang w:val="ro-RO"/>
        </w:rPr>
        <w:t>,</w:t>
      </w:r>
      <w:r w:rsidR="006B6AB9" w:rsidRPr="00304D6E">
        <w:rPr>
          <w:lang w:val="ro-RO"/>
        </w:rPr>
        <w:t xml:space="preserve"> </w:t>
      </w:r>
      <w:r w:rsidR="006B7C8B" w:rsidRPr="00304D6E">
        <w:rPr>
          <w:lang w:val="ro-RO"/>
        </w:rPr>
        <w:t>prin care inform</w:t>
      </w:r>
      <w:r w:rsidR="00D663B7" w:rsidRPr="00304D6E">
        <w:rPr>
          <w:lang w:val="ro-RO"/>
        </w:rPr>
        <w:t>ează</w:t>
      </w:r>
      <w:r w:rsidR="006B7C8B" w:rsidRPr="00304D6E">
        <w:rPr>
          <w:lang w:val="ro-RO"/>
        </w:rPr>
        <w:t xml:space="preserve"> cu privire </w:t>
      </w:r>
      <w:r w:rsidR="006B6AB9" w:rsidRPr="00304D6E">
        <w:rPr>
          <w:lang w:val="ro-RO"/>
        </w:rPr>
        <w:t xml:space="preserve"> la</w:t>
      </w:r>
      <w:r w:rsidR="00B42FF0" w:rsidRPr="00304D6E">
        <w:rPr>
          <w:lang w:val="ro-RO"/>
        </w:rPr>
        <w:t>:</w:t>
      </w:r>
    </w:p>
    <w:p w14:paraId="283FC90F" w14:textId="610B17EA" w:rsidR="00747DFD" w:rsidRPr="00304D6E" w:rsidRDefault="00641F40" w:rsidP="00B80F38">
      <w:pPr>
        <w:numPr>
          <w:ilvl w:val="0"/>
          <w:numId w:val="57"/>
        </w:numPr>
        <w:spacing w:before="120" w:line="360" w:lineRule="auto"/>
        <w:ind w:left="810" w:hanging="270"/>
        <w:jc w:val="both"/>
      </w:pPr>
      <w:r w:rsidRPr="00304D6E">
        <w:t xml:space="preserve">expirarea/retragerea licenței de furnizare a FA </w:t>
      </w:r>
      <w:r w:rsidR="00D47223">
        <w:t>ș</w:t>
      </w:r>
      <w:r w:rsidR="00747DFD" w:rsidRPr="00304D6E">
        <w:t xml:space="preserve">i </w:t>
      </w:r>
      <w:r w:rsidRPr="00304D6E">
        <w:t>data la care FA pierde/a pierdut calitatea de furnizor</w:t>
      </w:r>
      <w:r w:rsidR="00E43B10" w:rsidRPr="00304D6E">
        <w:t xml:space="preserve">, respectiv, după caz, data la care </w:t>
      </w:r>
      <w:r w:rsidR="00E3304B" w:rsidRPr="00304D6E">
        <w:t>începe</w:t>
      </w:r>
      <w:r w:rsidR="00E43B10" w:rsidRPr="00304D6E">
        <w:t xml:space="preserve"> perioada de suspendare a licenței de furnizare a FA</w:t>
      </w:r>
      <w:r w:rsidR="008E50F0" w:rsidRPr="00304D6E">
        <w:t xml:space="preserve"> (</w:t>
      </w:r>
      <w:r w:rsidR="00626430" w:rsidRPr="00304D6E">
        <w:t xml:space="preserve">și perioada de suspendare, dacă </w:t>
      </w:r>
      <w:r w:rsidR="005F0AB8" w:rsidRPr="00304D6E">
        <w:t xml:space="preserve">aceasta </w:t>
      </w:r>
      <w:r w:rsidR="00626430" w:rsidRPr="00304D6E">
        <w:t>este determinată</w:t>
      </w:r>
      <w:r w:rsidR="008E50F0" w:rsidRPr="00304D6E">
        <w:t>)</w:t>
      </w:r>
      <w:r w:rsidR="00DD1A21" w:rsidRPr="00304D6E">
        <w:t>;</w:t>
      </w:r>
      <w:r w:rsidR="006B6AB9" w:rsidRPr="00304D6E">
        <w:t xml:space="preserve"> </w:t>
      </w:r>
    </w:p>
    <w:p w14:paraId="3210FA40" w14:textId="247CD66F" w:rsidR="00B42FF0" w:rsidRPr="00304D6E" w:rsidRDefault="006B6AB9" w:rsidP="00B80F38">
      <w:pPr>
        <w:numPr>
          <w:ilvl w:val="0"/>
          <w:numId w:val="57"/>
        </w:numPr>
        <w:spacing w:before="120" w:line="360" w:lineRule="auto"/>
        <w:ind w:left="810" w:hanging="270"/>
        <w:jc w:val="both"/>
      </w:pPr>
      <w:r w:rsidRPr="00304D6E">
        <w:t>termenele</w:t>
      </w:r>
      <w:r w:rsidR="00D47223">
        <w:t xml:space="preserve"> ș</w:t>
      </w:r>
      <w:r w:rsidR="005F0AB8" w:rsidRPr="00304D6E">
        <w:t xml:space="preserve">i </w:t>
      </w:r>
      <w:r w:rsidRPr="00304D6E">
        <w:t xml:space="preserve">condițiile de preluare de către FUI a locurilor de consum </w:t>
      </w:r>
      <w:r w:rsidR="00DD1A21" w:rsidRPr="00304D6E">
        <w:t xml:space="preserve">din portofoliul </w:t>
      </w:r>
      <w:r w:rsidRPr="00304D6E">
        <w:t>F</w:t>
      </w:r>
      <w:r w:rsidR="00B42FF0" w:rsidRPr="00304D6E">
        <w:t>A</w:t>
      </w:r>
      <w:r w:rsidR="00DD1A21" w:rsidRPr="00304D6E">
        <w:t>,</w:t>
      </w:r>
    </w:p>
    <w:p w14:paraId="505D2CC2" w14:textId="4E19871B" w:rsidR="00EF70C1" w:rsidRPr="00304D6E" w:rsidRDefault="004034EA" w:rsidP="00FF3049">
      <w:pPr>
        <w:spacing w:before="120" w:line="360" w:lineRule="auto"/>
        <w:jc w:val="both"/>
      </w:pPr>
      <w:r w:rsidRPr="00304D6E">
        <w:t>ș</w:t>
      </w:r>
      <w:r w:rsidR="006B7C8B" w:rsidRPr="00304D6E">
        <w:t xml:space="preserve">i </w:t>
      </w:r>
      <w:r w:rsidR="006B6AB9" w:rsidRPr="00304D6E">
        <w:t>prin care</w:t>
      </w:r>
      <w:r w:rsidR="007B52BA" w:rsidRPr="00304D6E">
        <w:t xml:space="preserve"> </w:t>
      </w:r>
      <w:r w:rsidR="0084627E" w:rsidRPr="00304D6E">
        <w:t xml:space="preserve">solicită </w:t>
      </w:r>
      <w:r w:rsidR="00E43B10" w:rsidRPr="00304D6E">
        <w:t xml:space="preserve">fiecărui </w:t>
      </w:r>
      <w:r w:rsidR="006B6AB9" w:rsidRPr="00304D6E">
        <w:t xml:space="preserve">OR </w:t>
      </w:r>
      <w:r w:rsidR="00D47223">
        <w:t>să</w:t>
      </w:r>
      <w:r w:rsidR="00B42FF0" w:rsidRPr="00304D6E">
        <w:t xml:space="preserve"> </w:t>
      </w:r>
      <w:r w:rsidR="00A0531F" w:rsidRPr="00304D6E">
        <w:t>transmită</w:t>
      </w:r>
      <w:r w:rsidR="006B6AB9" w:rsidRPr="00304D6E">
        <w:t xml:space="preserve"> FUI </w:t>
      </w:r>
      <w:r w:rsidR="008647BF" w:rsidRPr="00304D6E">
        <w:t xml:space="preserve">desemnat pentru zona/zonele geografice ȋn care </w:t>
      </w:r>
      <w:r w:rsidR="007A4235" w:rsidRPr="00304D6E">
        <w:t>locurile de consum</w:t>
      </w:r>
      <w:r w:rsidR="008647BF" w:rsidRPr="00304D6E">
        <w:t xml:space="preserve"> sunt amplasate</w:t>
      </w:r>
      <w:r w:rsidRPr="00304D6E">
        <w:t>, dacă</w:t>
      </w:r>
      <w:r w:rsidR="00B53CD0" w:rsidRPr="00304D6E">
        <w:t xml:space="preserve"> este cazul,</w:t>
      </w:r>
      <w:r w:rsidR="00EF70C1" w:rsidRPr="00304D6E">
        <w:t xml:space="preserve"> lista </w:t>
      </w:r>
      <w:r w:rsidR="00747DFD" w:rsidRPr="00304D6E">
        <w:t>locurilor de consum preluate</w:t>
      </w:r>
      <w:r w:rsidR="0028133D" w:rsidRPr="00304D6E">
        <w:t xml:space="preserve">, valabilă la data </w:t>
      </w:r>
      <w:r w:rsidR="00A53A09" w:rsidRPr="00304D6E">
        <w:t xml:space="preserve">de preluare </w:t>
      </w:r>
      <w:r w:rsidR="0028133D" w:rsidRPr="00304D6E">
        <w:t xml:space="preserve">menționată </w:t>
      </w:r>
      <w:r w:rsidRPr="00304D6E">
        <w:t>în</w:t>
      </w:r>
      <w:r w:rsidR="0028133D" w:rsidRPr="00304D6E">
        <w:t xml:space="preserve"> notificar</w:t>
      </w:r>
      <w:r w:rsidR="00532B64" w:rsidRPr="00304D6E">
        <w:t>e</w:t>
      </w:r>
      <w:r w:rsidR="00B42FF0" w:rsidRPr="00304D6E">
        <w:t>.</w:t>
      </w:r>
      <w:r w:rsidR="00602C61" w:rsidRPr="00304D6E">
        <w:t xml:space="preserve"> </w:t>
      </w:r>
    </w:p>
    <w:p w14:paraId="218B0192" w14:textId="157CCCA5" w:rsidR="00EF70C1" w:rsidRPr="00304D6E" w:rsidRDefault="00C975FF" w:rsidP="00B80F38">
      <w:pPr>
        <w:spacing w:before="120" w:line="360" w:lineRule="auto"/>
        <w:jc w:val="both"/>
      </w:pPr>
      <w:r w:rsidRPr="00304D6E">
        <w:t xml:space="preserve">(2) </w:t>
      </w:r>
      <w:r w:rsidR="00E620E6" w:rsidRPr="00304D6E">
        <w:t>Î</w:t>
      </w:r>
      <w:r w:rsidR="00EF70C1" w:rsidRPr="00304D6E">
        <w:t xml:space="preserve">n </w:t>
      </w:r>
      <w:r w:rsidR="00E620E6" w:rsidRPr="00304D6E">
        <w:t xml:space="preserve">cel mult </w:t>
      </w:r>
      <w:r w:rsidR="00EF70C1" w:rsidRPr="00304D6E">
        <w:t xml:space="preserve">2 zile lucrătoare </w:t>
      </w:r>
      <w:r w:rsidR="00FD6427" w:rsidRPr="00304D6E">
        <w:t xml:space="preserve">de la </w:t>
      </w:r>
      <w:r w:rsidR="00EF70C1" w:rsidRPr="00304D6E">
        <w:t xml:space="preserve">data primirii solicitării ANRE menționată la </w:t>
      </w:r>
      <w:r w:rsidR="00AA5258" w:rsidRPr="00304D6E">
        <w:t>alin</w:t>
      </w:r>
      <w:r w:rsidR="00EF70C1" w:rsidRPr="00304D6E">
        <w:t xml:space="preserve">. </w:t>
      </w:r>
      <w:r w:rsidR="00BE77BD" w:rsidRPr="00304D6E">
        <w:t>(</w:t>
      </w:r>
      <w:r w:rsidRPr="00304D6E">
        <w:t>1</w:t>
      </w:r>
      <w:r w:rsidR="00BE77BD" w:rsidRPr="00304D6E">
        <w:t>)</w:t>
      </w:r>
      <w:r w:rsidR="00EF70C1" w:rsidRPr="00304D6E">
        <w:t>,</w:t>
      </w:r>
      <w:r w:rsidR="00F061D4" w:rsidRPr="00304D6E">
        <w:t xml:space="preserve"> </w:t>
      </w:r>
      <w:r w:rsidR="00EF70C1" w:rsidRPr="00304D6E">
        <w:t xml:space="preserve">OR întocmește </w:t>
      </w:r>
      <w:r w:rsidR="00335E8B" w:rsidRPr="00304D6E">
        <w:t>lista locurilor de consum preluate</w:t>
      </w:r>
      <w:r w:rsidR="00634B2F" w:rsidRPr="00304D6E">
        <w:t>,</w:t>
      </w:r>
      <w:r w:rsidR="00335E8B" w:rsidRPr="00304D6E">
        <w:t xml:space="preserve"> conform modelului din Anexa nr. 4 la prezentul Regulament </w:t>
      </w:r>
      <w:r w:rsidR="00EF70C1" w:rsidRPr="00304D6E">
        <w:t xml:space="preserve">și </w:t>
      </w:r>
      <w:r w:rsidR="00335E8B" w:rsidRPr="00304D6E">
        <w:t xml:space="preserve">o </w:t>
      </w:r>
      <w:r w:rsidR="00EF70C1" w:rsidRPr="00304D6E">
        <w:t xml:space="preserve">transmite </w:t>
      </w:r>
      <w:r w:rsidR="00B42FF0" w:rsidRPr="00304D6E">
        <w:t xml:space="preserve">FUI </w:t>
      </w:r>
      <w:r w:rsidR="008647BF" w:rsidRPr="00304D6E">
        <w:t xml:space="preserve">desemnat pentru zona/zonele geografice </w:t>
      </w:r>
      <w:r w:rsidR="00D47223" w:rsidRPr="00304D6E">
        <w:t>în</w:t>
      </w:r>
      <w:r w:rsidR="008647BF" w:rsidRPr="00304D6E">
        <w:t xml:space="preserve"> care acestea sunt amplasate</w:t>
      </w:r>
      <w:r w:rsidR="0068134E" w:rsidRPr="00304D6E">
        <w:t xml:space="preserve"> </w:t>
      </w:r>
      <w:r w:rsidR="00D47223">
        <w:t>ș</w:t>
      </w:r>
      <w:r w:rsidR="00B42FF0" w:rsidRPr="00304D6E">
        <w:t xml:space="preserve">i spre </w:t>
      </w:r>
      <w:r w:rsidR="006D66C2" w:rsidRPr="00304D6E">
        <w:t>știință</w:t>
      </w:r>
      <w:r w:rsidR="00747DFD" w:rsidRPr="00304D6E">
        <w:t xml:space="preserve"> </w:t>
      </w:r>
      <w:r w:rsidR="00EF70C1" w:rsidRPr="00304D6E">
        <w:t>ANRE, în scris și în format electronic prelucrabil</w:t>
      </w:r>
      <w:r w:rsidR="006674A8" w:rsidRPr="00304D6E">
        <w:t xml:space="preserve"> (</w:t>
      </w:r>
      <w:r w:rsidR="004E769F" w:rsidRPr="00304D6E">
        <w:t>fișier Excel</w:t>
      </w:r>
      <w:r w:rsidR="006674A8" w:rsidRPr="00304D6E">
        <w:t>)</w:t>
      </w:r>
      <w:r w:rsidR="00425EF6" w:rsidRPr="00304D6E">
        <w:t>, sau</w:t>
      </w:r>
      <w:r w:rsidR="00335E8B" w:rsidRPr="00304D6E">
        <w:t xml:space="preserve"> transmite</w:t>
      </w:r>
      <w:r w:rsidR="00425EF6" w:rsidRPr="00304D6E">
        <w:t xml:space="preserve">, după caz, o informare privind faptul că </w:t>
      </w:r>
      <w:r w:rsidR="00D47223" w:rsidRPr="00304D6E">
        <w:t>în</w:t>
      </w:r>
      <w:r w:rsidR="00425EF6" w:rsidRPr="00304D6E">
        <w:t xml:space="preserve"> zona sa de activitate nu există locuri de consum din portofoliul FA, care trebuie preluate de FUI</w:t>
      </w:r>
      <w:r w:rsidR="001A11CC" w:rsidRPr="00304D6E">
        <w:t>.</w:t>
      </w:r>
    </w:p>
    <w:p w14:paraId="6CC7F183" w14:textId="39B12563" w:rsidR="001A52A2" w:rsidRPr="00304D6E" w:rsidRDefault="00C975FF" w:rsidP="00B80F38">
      <w:pPr>
        <w:spacing w:before="120" w:line="360" w:lineRule="auto"/>
        <w:jc w:val="both"/>
      </w:pPr>
      <w:r w:rsidRPr="00304D6E">
        <w:t xml:space="preserve">(3) </w:t>
      </w:r>
      <w:r w:rsidR="009F77E9" w:rsidRPr="00304D6E">
        <w:t xml:space="preserve">În </w:t>
      </w:r>
      <w:r w:rsidR="00E6695E" w:rsidRPr="00304D6E">
        <w:t>cel mult</w:t>
      </w:r>
      <w:r w:rsidR="00EA55E2" w:rsidRPr="00304D6E">
        <w:t xml:space="preserve"> </w:t>
      </w:r>
      <w:r w:rsidR="003B0253" w:rsidRPr="00304D6E">
        <w:t>5</w:t>
      </w:r>
      <w:r w:rsidR="009F77E9" w:rsidRPr="00304D6E">
        <w:t xml:space="preserve"> zi</w:t>
      </w:r>
      <w:r w:rsidR="00E6695E" w:rsidRPr="00304D6E">
        <w:t>le</w:t>
      </w:r>
      <w:r w:rsidR="009F77E9" w:rsidRPr="00304D6E">
        <w:t xml:space="preserve"> lucrătoare</w:t>
      </w:r>
      <w:r w:rsidR="00605E24" w:rsidRPr="00304D6E">
        <w:rPr>
          <w:lang w:eastAsia="de-DE"/>
        </w:rPr>
        <w:t xml:space="preserve"> </w:t>
      </w:r>
      <w:r w:rsidR="002B1441" w:rsidRPr="00304D6E">
        <w:rPr>
          <w:lang w:eastAsia="de-DE"/>
        </w:rPr>
        <w:t xml:space="preserve">de la data </w:t>
      </w:r>
      <w:r w:rsidR="00605E24" w:rsidRPr="00304D6E">
        <w:rPr>
          <w:lang w:eastAsia="de-DE"/>
        </w:rPr>
        <w:t>primir</w:t>
      </w:r>
      <w:r w:rsidR="002B1441" w:rsidRPr="00304D6E">
        <w:rPr>
          <w:lang w:eastAsia="de-DE"/>
        </w:rPr>
        <w:t>ii</w:t>
      </w:r>
      <w:r w:rsidR="00605E24" w:rsidRPr="00304D6E">
        <w:rPr>
          <w:lang w:eastAsia="de-DE"/>
        </w:rPr>
        <w:t xml:space="preserve"> de la </w:t>
      </w:r>
      <w:r w:rsidR="00B42FF0" w:rsidRPr="00304D6E">
        <w:rPr>
          <w:lang w:eastAsia="de-DE"/>
        </w:rPr>
        <w:t xml:space="preserve">OR </w:t>
      </w:r>
      <w:r w:rsidR="00605E24" w:rsidRPr="00304D6E">
        <w:rPr>
          <w:lang w:eastAsia="de-DE"/>
        </w:rPr>
        <w:t xml:space="preserve">a listei </w:t>
      </w:r>
      <w:r w:rsidR="009A0BB3" w:rsidRPr="00304D6E">
        <w:rPr>
          <w:lang w:eastAsia="de-DE"/>
        </w:rPr>
        <w:t>prevăzut</w:t>
      </w:r>
      <w:r w:rsidR="000446AE" w:rsidRPr="00304D6E">
        <w:rPr>
          <w:lang w:eastAsia="de-DE"/>
        </w:rPr>
        <w:t>e</w:t>
      </w:r>
      <w:r w:rsidR="009A0BB3" w:rsidRPr="00304D6E">
        <w:rPr>
          <w:lang w:eastAsia="de-DE"/>
        </w:rPr>
        <w:t xml:space="preserve"> la </w:t>
      </w:r>
      <w:r w:rsidR="00DD3E63" w:rsidRPr="00304D6E">
        <w:rPr>
          <w:lang w:eastAsia="de-DE"/>
        </w:rPr>
        <w:t>alin</w:t>
      </w:r>
      <w:r w:rsidR="009A0BB3" w:rsidRPr="00304D6E">
        <w:rPr>
          <w:lang w:eastAsia="de-DE"/>
        </w:rPr>
        <w:t xml:space="preserve">. </w:t>
      </w:r>
      <w:r w:rsidR="00BE77BD" w:rsidRPr="00304D6E">
        <w:rPr>
          <w:lang w:eastAsia="de-DE"/>
        </w:rPr>
        <w:t>(</w:t>
      </w:r>
      <w:r w:rsidRPr="00304D6E">
        <w:rPr>
          <w:lang w:eastAsia="de-DE"/>
        </w:rPr>
        <w:t>2</w:t>
      </w:r>
      <w:r w:rsidR="00BE77BD" w:rsidRPr="00304D6E">
        <w:rPr>
          <w:lang w:eastAsia="de-DE"/>
        </w:rPr>
        <w:t>)</w:t>
      </w:r>
      <w:r w:rsidR="00605E24" w:rsidRPr="00304D6E">
        <w:rPr>
          <w:lang w:eastAsia="de-DE"/>
        </w:rPr>
        <w:t xml:space="preserve">, </w:t>
      </w:r>
      <w:r w:rsidR="00F516B6" w:rsidRPr="00304D6E">
        <w:t>FUI transmit</w:t>
      </w:r>
      <w:r w:rsidR="006674A8" w:rsidRPr="00304D6E">
        <w:t>e</w:t>
      </w:r>
      <w:r w:rsidR="00F516B6" w:rsidRPr="00304D6E">
        <w:t xml:space="preserve"> </w:t>
      </w:r>
      <w:r w:rsidR="00967220" w:rsidRPr="00304D6E">
        <w:t>clienților</w:t>
      </w:r>
      <w:r w:rsidR="00E27707" w:rsidRPr="00304D6E">
        <w:t xml:space="preserve"> </w:t>
      </w:r>
      <w:r w:rsidR="000D0F16" w:rsidRPr="00304D6E">
        <w:t xml:space="preserve">finali </w:t>
      </w:r>
      <w:r w:rsidR="009F3510" w:rsidRPr="00304D6E">
        <w:t>preluați</w:t>
      </w:r>
      <w:r w:rsidR="00F516B6" w:rsidRPr="00304D6E">
        <w:t xml:space="preserve"> informare</w:t>
      </w:r>
      <w:r w:rsidR="00655B24" w:rsidRPr="00304D6E">
        <w:t>a</w:t>
      </w:r>
      <w:r w:rsidR="00692427" w:rsidRPr="00304D6E">
        <w:t xml:space="preserve"> </w:t>
      </w:r>
      <w:r w:rsidR="006938B2" w:rsidRPr="00304D6E">
        <w:t xml:space="preserve">de preluare </w:t>
      </w:r>
      <w:r w:rsidR="00A34481" w:rsidRPr="00304D6E">
        <w:t xml:space="preserve">care </w:t>
      </w:r>
      <w:r w:rsidR="00D11F02" w:rsidRPr="00304D6E">
        <w:t xml:space="preserve">trebuie să </w:t>
      </w:r>
      <w:r w:rsidR="00BD0E21" w:rsidRPr="00304D6E">
        <w:t>conțin</w:t>
      </w:r>
      <w:r w:rsidR="00D11F02" w:rsidRPr="00304D6E">
        <w:t>ă</w:t>
      </w:r>
      <w:r w:rsidR="00847470" w:rsidRPr="00304D6E">
        <w:t xml:space="preserve"> cel puțin</w:t>
      </w:r>
      <w:r w:rsidR="00A34481" w:rsidRPr="00304D6E">
        <w:t xml:space="preserve"> elemente</w:t>
      </w:r>
      <w:r w:rsidR="00BD0E21" w:rsidRPr="00304D6E">
        <w:t>le precizate î</w:t>
      </w:r>
      <w:r w:rsidR="00847470" w:rsidRPr="00304D6E">
        <w:t xml:space="preserve">n </w:t>
      </w:r>
      <w:r w:rsidR="00263D0D" w:rsidRPr="00304D6E">
        <w:t>A</w:t>
      </w:r>
      <w:r w:rsidR="00847470" w:rsidRPr="00304D6E">
        <w:t xml:space="preserve">nexa </w:t>
      </w:r>
      <w:r w:rsidR="00263D0D" w:rsidRPr="00304D6E">
        <w:t xml:space="preserve">nr. </w:t>
      </w:r>
      <w:r w:rsidR="00847470" w:rsidRPr="00304D6E">
        <w:t xml:space="preserve">1 la prezentul </w:t>
      </w:r>
      <w:r w:rsidR="004E769F" w:rsidRPr="00304D6E">
        <w:t>R</w:t>
      </w:r>
      <w:r w:rsidR="00847470" w:rsidRPr="00304D6E">
        <w:t>egulament.</w:t>
      </w:r>
    </w:p>
    <w:p w14:paraId="4D8926A0" w14:textId="017A0028" w:rsidR="00B246E3" w:rsidRPr="00304D6E" w:rsidRDefault="00C975FF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</w:t>
      </w:r>
      <w:r w:rsidR="00080BDA" w:rsidRPr="00304D6E">
        <w:rPr>
          <w:lang w:val="ro-RO"/>
        </w:rPr>
        <w:t xml:space="preserve">În cazul </w:t>
      </w:r>
      <w:r w:rsidR="004107D1" w:rsidRPr="00304D6E">
        <w:rPr>
          <w:lang w:val="ro-RO"/>
        </w:rPr>
        <w:t xml:space="preserve">unui </w:t>
      </w:r>
      <w:r w:rsidR="00BA6510" w:rsidRPr="00304D6E">
        <w:rPr>
          <w:lang w:val="ro-RO"/>
        </w:rPr>
        <w:t>FA</w:t>
      </w:r>
      <w:r w:rsidR="00D55022" w:rsidRPr="00304D6E">
        <w:rPr>
          <w:lang w:val="ro-RO"/>
        </w:rPr>
        <w:t xml:space="preserve"> aflat în </w:t>
      </w:r>
      <w:r w:rsidR="00E3304B" w:rsidRPr="00304D6E">
        <w:rPr>
          <w:lang w:val="ro-RO"/>
        </w:rPr>
        <w:t>situația</w:t>
      </w:r>
      <w:r w:rsidR="00D55022" w:rsidRPr="00304D6E">
        <w:rPr>
          <w:lang w:val="ro-RO"/>
        </w:rPr>
        <w:t xml:space="preserve"> prevăzută la </w:t>
      </w:r>
      <w:r w:rsidR="00AA1F64" w:rsidRPr="00304D6E">
        <w:rPr>
          <w:lang w:val="ro-RO"/>
        </w:rPr>
        <w:t>a</w:t>
      </w:r>
      <w:r w:rsidR="00D55022" w:rsidRPr="00304D6E">
        <w:rPr>
          <w:lang w:val="ro-RO"/>
        </w:rPr>
        <w:t>rt.</w:t>
      </w:r>
      <w:r w:rsidR="00AA1F64" w:rsidRPr="00304D6E">
        <w:rPr>
          <w:lang w:val="ro-RO"/>
        </w:rPr>
        <w:t xml:space="preserve"> </w:t>
      </w:r>
      <w:r w:rsidR="00D55022" w:rsidRPr="00304D6E">
        <w:rPr>
          <w:lang w:val="ro-RO"/>
        </w:rPr>
        <w:t>4 alin.</w:t>
      </w:r>
      <w:r w:rsidR="00884712" w:rsidRPr="00304D6E">
        <w:rPr>
          <w:lang w:val="ro-RO"/>
        </w:rPr>
        <w:t xml:space="preserve"> </w:t>
      </w:r>
      <w:r w:rsidR="00D55022" w:rsidRPr="00304D6E">
        <w:rPr>
          <w:lang w:val="ro-RO"/>
        </w:rPr>
        <w:t>(1) lit.</w:t>
      </w:r>
      <w:r w:rsidR="00884712" w:rsidRPr="00304D6E">
        <w:rPr>
          <w:lang w:val="ro-RO"/>
        </w:rPr>
        <w:t xml:space="preserve"> </w:t>
      </w:r>
      <w:r w:rsidR="00D55022" w:rsidRPr="00304D6E">
        <w:rPr>
          <w:lang w:val="ro-RO"/>
        </w:rPr>
        <w:t>b)</w:t>
      </w:r>
      <w:r w:rsidR="00335E8B" w:rsidRPr="00304D6E">
        <w:rPr>
          <w:lang w:val="ro-RO"/>
        </w:rPr>
        <w:t>,</w:t>
      </w:r>
      <w:r w:rsidR="00041E85" w:rsidRPr="00304D6E">
        <w:rPr>
          <w:lang w:val="ro-RO"/>
        </w:rPr>
        <w:t xml:space="preserve"> </w:t>
      </w:r>
      <w:r w:rsidR="00D47223">
        <w:rPr>
          <w:lang w:val="ro-RO"/>
        </w:rPr>
        <w:t>î</w:t>
      </w:r>
      <w:r w:rsidR="006E0D60" w:rsidRPr="00304D6E">
        <w:rPr>
          <w:lang w:val="ro-RO"/>
        </w:rPr>
        <w:t xml:space="preserve">n </w:t>
      </w:r>
      <w:r w:rsidR="009149E3" w:rsidRPr="00304D6E">
        <w:rPr>
          <w:lang w:val="ro-RO"/>
        </w:rPr>
        <w:t xml:space="preserve">cel </w:t>
      </w:r>
      <w:r w:rsidR="00D47223">
        <w:rPr>
          <w:lang w:val="ro-RO"/>
        </w:rPr>
        <w:t>mult două</w:t>
      </w:r>
      <w:r w:rsidR="006E0D60" w:rsidRPr="00304D6E">
        <w:rPr>
          <w:lang w:val="ro-RO"/>
        </w:rPr>
        <w:t xml:space="preserve"> zile </w:t>
      </w:r>
      <w:r w:rsidR="009149E3" w:rsidRPr="00304D6E">
        <w:rPr>
          <w:lang w:val="ro-RO"/>
        </w:rPr>
        <w:t xml:space="preserve"> lucrătoare </w:t>
      </w:r>
      <w:r w:rsidR="00C40361" w:rsidRPr="00304D6E">
        <w:rPr>
          <w:lang w:val="ro-RO"/>
        </w:rPr>
        <w:t xml:space="preserve">după </w:t>
      </w:r>
      <w:r w:rsidR="0084627E" w:rsidRPr="00304D6E">
        <w:rPr>
          <w:lang w:val="ro-RO"/>
        </w:rPr>
        <w:t>încetarea</w:t>
      </w:r>
      <w:r w:rsidR="00C40361" w:rsidRPr="00304D6E">
        <w:rPr>
          <w:lang w:val="ro-RO"/>
        </w:rPr>
        <w:t xml:space="preserve"> suspend</w:t>
      </w:r>
      <w:r w:rsidR="00041E85" w:rsidRPr="00304D6E">
        <w:rPr>
          <w:lang w:val="ro-RO"/>
        </w:rPr>
        <w:t>ării</w:t>
      </w:r>
      <w:r w:rsidR="003132A5" w:rsidRPr="00304D6E">
        <w:rPr>
          <w:lang w:val="ro-RO"/>
        </w:rPr>
        <w:t>,</w:t>
      </w:r>
      <w:r w:rsidR="00C40361" w:rsidRPr="00304D6E">
        <w:rPr>
          <w:lang w:val="ro-RO"/>
        </w:rPr>
        <w:t xml:space="preserve"> </w:t>
      </w:r>
      <w:r w:rsidR="007D3652" w:rsidRPr="00304D6E">
        <w:rPr>
          <w:lang w:val="ro-RO"/>
        </w:rPr>
        <w:t xml:space="preserve">ANRE </w:t>
      </w:r>
      <w:r w:rsidR="00FE4261" w:rsidRPr="00304D6E">
        <w:rPr>
          <w:lang w:val="ro-RO"/>
        </w:rPr>
        <w:t xml:space="preserve">transmite fiecărui </w:t>
      </w:r>
      <w:r w:rsidR="0084627E" w:rsidRPr="00304D6E">
        <w:rPr>
          <w:lang w:val="ro-RO"/>
        </w:rPr>
        <w:t>FUI</w:t>
      </w:r>
      <w:r w:rsidR="00FE4261" w:rsidRPr="00304D6E">
        <w:rPr>
          <w:lang w:val="ro-RO"/>
        </w:rPr>
        <w:t xml:space="preserve"> și</w:t>
      </w:r>
      <w:r w:rsidR="0084627E" w:rsidRPr="00304D6E">
        <w:rPr>
          <w:lang w:val="ro-RO"/>
        </w:rPr>
        <w:t xml:space="preserve"> OR </w:t>
      </w:r>
      <w:r w:rsidR="00FE4261" w:rsidRPr="00304D6E">
        <w:rPr>
          <w:lang w:val="ro-RO"/>
        </w:rPr>
        <w:t xml:space="preserve">precum </w:t>
      </w:r>
      <w:r w:rsidR="0084627E" w:rsidRPr="00304D6E">
        <w:rPr>
          <w:lang w:val="ro-RO"/>
        </w:rPr>
        <w:t>ș</w:t>
      </w:r>
      <w:r w:rsidR="007D3652" w:rsidRPr="00304D6E">
        <w:rPr>
          <w:lang w:val="ro-RO"/>
        </w:rPr>
        <w:t>i FA</w:t>
      </w:r>
      <w:r w:rsidR="00FE4261" w:rsidRPr="00304D6E">
        <w:rPr>
          <w:lang w:val="ro-RO"/>
        </w:rPr>
        <w:t xml:space="preserve"> o notificare </w:t>
      </w:r>
      <w:r w:rsidR="00FE4261" w:rsidRPr="00304D6E">
        <w:rPr>
          <w:lang w:val="ro-RO"/>
        </w:rPr>
        <w:lastRenderedPageBreak/>
        <w:t>referitoare la</w:t>
      </w:r>
      <w:r w:rsidR="007D3652" w:rsidRPr="00304D6E">
        <w:rPr>
          <w:lang w:val="ro-RO"/>
        </w:rPr>
        <w:t xml:space="preserve"> </w:t>
      </w:r>
      <w:r w:rsidR="00C40361" w:rsidRPr="00304D6E">
        <w:rPr>
          <w:lang w:val="ro-RO"/>
        </w:rPr>
        <w:t xml:space="preserve">reluarea activității de furnizare a FA </w:t>
      </w:r>
      <w:r w:rsidR="00CA08E6" w:rsidRPr="00304D6E">
        <w:rPr>
          <w:lang w:val="ro-RO"/>
        </w:rPr>
        <w:t xml:space="preserve">și </w:t>
      </w:r>
      <w:r w:rsidR="004107D1" w:rsidRPr="00304D6E">
        <w:rPr>
          <w:lang w:val="ro-RO"/>
        </w:rPr>
        <w:t xml:space="preserve">data </w:t>
      </w:r>
      <w:r w:rsidR="00D47223">
        <w:rPr>
          <w:lang w:val="ro-RO"/>
        </w:rPr>
        <w:t>la care</w:t>
      </w:r>
      <w:r w:rsidR="00734FC9" w:rsidRPr="00304D6E">
        <w:rPr>
          <w:lang w:val="ro-RO"/>
        </w:rPr>
        <w:t xml:space="preserve"> </w:t>
      </w:r>
      <w:r w:rsidR="00D47223" w:rsidRPr="00304D6E">
        <w:rPr>
          <w:lang w:val="ro-RO"/>
        </w:rPr>
        <w:t>încetează</w:t>
      </w:r>
      <w:r w:rsidR="007D3652" w:rsidRPr="00304D6E">
        <w:rPr>
          <w:lang w:val="ro-RO"/>
        </w:rPr>
        <w:t xml:space="preserve"> </w:t>
      </w:r>
      <w:r w:rsidR="00B246E3" w:rsidRPr="00304D6E">
        <w:rPr>
          <w:lang w:val="ro-RO"/>
        </w:rPr>
        <w:t>suspend</w:t>
      </w:r>
      <w:r w:rsidR="00734FC9" w:rsidRPr="00304D6E">
        <w:rPr>
          <w:lang w:val="ro-RO"/>
        </w:rPr>
        <w:t>area</w:t>
      </w:r>
      <w:r w:rsidR="003E5C5C" w:rsidRPr="00304D6E">
        <w:rPr>
          <w:lang w:val="ro-RO"/>
        </w:rPr>
        <w:t xml:space="preserve"> licenței</w:t>
      </w:r>
      <w:r w:rsidR="00FE4261" w:rsidRPr="00304D6E">
        <w:rPr>
          <w:lang w:val="ro-RO"/>
        </w:rPr>
        <w:t xml:space="preserve"> de furnizare a acestuia</w:t>
      </w:r>
      <w:r w:rsidR="007D3652" w:rsidRPr="00304D6E">
        <w:rPr>
          <w:lang w:val="ro-RO"/>
        </w:rPr>
        <w:t>.</w:t>
      </w:r>
    </w:p>
    <w:p w14:paraId="219BA1AB" w14:textId="6BB7BE5B" w:rsidR="00FF3049" w:rsidRPr="00304D6E" w:rsidRDefault="00C975FF" w:rsidP="00FF3049">
      <w:pPr>
        <w:tabs>
          <w:tab w:val="left" w:pos="0"/>
        </w:tabs>
        <w:spacing w:before="120" w:line="360" w:lineRule="auto"/>
        <w:jc w:val="both"/>
      </w:pPr>
      <w:r w:rsidRPr="00304D6E">
        <w:t xml:space="preserve">(2) </w:t>
      </w:r>
      <w:r w:rsidR="006B7CAA" w:rsidRPr="00304D6E">
        <w:t>Î</w:t>
      </w:r>
      <w:r w:rsidR="00BA2CD6" w:rsidRPr="00304D6E">
        <w:t xml:space="preserve">n </w:t>
      </w:r>
      <w:r w:rsidR="004D2507" w:rsidRPr="00304D6E">
        <w:t xml:space="preserve">cel mult </w:t>
      </w:r>
      <w:r w:rsidR="00D11F02" w:rsidRPr="00304D6E">
        <w:t xml:space="preserve">2 </w:t>
      </w:r>
      <w:r w:rsidR="00BA2CD6" w:rsidRPr="00304D6E">
        <w:t xml:space="preserve">zile lucrătoare de la primirea </w:t>
      </w:r>
      <w:r w:rsidR="004107D1" w:rsidRPr="00304D6E">
        <w:t>notificării</w:t>
      </w:r>
      <w:r w:rsidR="00470764" w:rsidRPr="00304D6E">
        <w:t xml:space="preserve"> </w:t>
      </w:r>
      <w:r w:rsidR="004432A0" w:rsidRPr="00304D6E">
        <w:t xml:space="preserve">ANRE </w:t>
      </w:r>
      <w:r w:rsidR="00F834F0" w:rsidRPr="00304D6E">
        <w:t>prevăzut</w:t>
      </w:r>
      <w:r w:rsidR="00CA08E6" w:rsidRPr="00304D6E">
        <w:t>ă</w:t>
      </w:r>
      <w:r w:rsidR="00F834F0" w:rsidRPr="00304D6E">
        <w:t xml:space="preserve"> la</w:t>
      </w:r>
      <w:r w:rsidR="00372DD9" w:rsidRPr="00304D6E">
        <w:t xml:space="preserve"> alin</w:t>
      </w:r>
      <w:r w:rsidR="00F43FE2" w:rsidRPr="00304D6E">
        <w:t>.</w:t>
      </w:r>
      <w:r w:rsidR="00F834F0" w:rsidRPr="00304D6E">
        <w:t xml:space="preserve"> </w:t>
      </w:r>
      <w:r w:rsidR="00372DD9" w:rsidRPr="00304D6E">
        <w:t>(</w:t>
      </w:r>
      <w:r w:rsidRPr="00304D6E">
        <w:t>1</w:t>
      </w:r>
      <w:r w:rsidR="00372DD9" w:rsidRPr="00304D6E">
        <w:t>)</w:t>
      </w:r>
      <w:r w:rsidR="00BA2CD6" w:rsidRPr="00304D6E">
        <w:t xml:space="preserve">, </w:t>
      </w:r>
      <w:r w:rsidR="00FF7A4D" w:rsidRPr="00304D6E">
        <w:t xml:space="preserve">FA </w:t>
      </w:r>
      <w:r w:rsidR="008F4D1A" w:rsidRPr="00304D6E">
        <w:t>transmite</w:t>
      </w:r>
      <w:r w:rsidR="003A5408" w:rsidRPr="00304D6E">
        <w:t xml:space="preserve"> </w:t>
      </w:r>
      <w:r w:rsidR="00EB19BD" w:rsidRPr="00304D6E">
        <w:t>clienți</w:t>
      </w:r>
      <w:r w:rsidR="00B246E3" w:rsidRPr="00304D6E">
        <w:t>lor</w:t>
      </w:r>
      <w:r w:rsidR="00EB19BD" w:rsidRPr="00304D6E">
        <w:t xml:space="preserve"> </w:t>
      </w:r>
      <w:r w:rsidR="00D11F02" w:rsidRPr="00304D6E">
        <w:t xml:space="preserve">finali </w:t>
      </w:r>
      <w:r w:rsidR="004432A0" w:rsidRPr="00304D6E">
        <w:t xml:space="preserve">din portofoliul său, </w:t>
      </w:r>
      <w:r w:rsidR="00D11F02" w:rsidRPr="00304D6E">
        <w:t>ale căror locuri de consum</w:t>
      </w:r>
      <w:r w:rsidR="003A5408" w:rsidRPr="00304D6E">
        <w:t xml:space="preserve"> au fost prelua</w:t>
      </w:r>
      <w:r w:rsidR="00D11F02" w:rsidRPr="00304D6E">
        <w:t>te</w:t>
      </w:r>
      <w:r w:rsidR="003A5408" w:rsidRPr="00304D6E">
        <w:t xml:space="preserve"> de către FUI pe perioada suspendării </w:t>
      </w:r>
      <w:r w:rsidR="0084627E" w:rsidRPr="00304D6E">
        <w:t>și</w:t>
      </w:r>
      <w:r w:rsidR="003A5408" w:rsidRPr="00304D6E">
        <w:t xml:space="preserve"> care</w:t>
      </w:r>
      <w:r w:rsidR="00041E85" w:rsidRPr="00304D6E">
        <w:t>,</w:t>
      </w:r>
      <w:r w:rsidR="003A5408" w:rsidRPr="00304D6E">
        <w:t xml:space="preserve"> în această perioadă, nu au încheiat un  contract de furnizare a energiei electrice în condiții negociate cu un FC, </w:t>
      </w:r>
      <w:r w:rsidR="00C04335" w:rsidRPr="00304D6E">
        <w:t xml:space="preserve">o </w:t>
      </w:r>
      <w:r w:rsidR="00F834F0" w:rsidRPr="00304D6E">
        <w:t xml:space="preserve">informare </w:t>
      </w:r>
      <w:r w:rsidR="00C04335" w:rsidRPr="00304D6E">
        <w:t>privind reluarea relației contractuale</w:t>
      </w:r>
      <w:r w:rsidR="00C40361" w:rsidRPr="00304D6E">
        <w:t xml:space="preserve"> de la data încet</w:t>
      </w:r>
      <w:r w:rsidR="009951C2" w:rsidRPr="00304D6E">
        <w:t>ă</w:t>
      </w:r>
      <w:r w:rsidR="00F834F0" w:rsidRPr="00304D6E">
        <w:t>r</w:t>
      </w:r>
      <w:r w:rsidR="009951C2" w:rsidRPr="00304D6E">
        <w:t>ii</w:t>
      </w:r>
      <w:r w:rsidR="00C40361" w:rsidRPr="00304D6E">
        <w:t xml:space="preserve"> suspendării</w:t>
      </w:r>
      <w:r w:rsidR="009C59E6" w:rsidRPr="00304D6E">
        <w:t>.</w:t>
      </w:r>
      <w:r w:rsidR="00FF3049" w:rsidRPr="00304D6E">
        <w:t xml:space="preserve"> </w:t>
      </w:r>
      <w:r w:rsidR="00992A82" w:rsidRPr="00304D6E">
        <w:t xml:space="preserve">FUI pune la dispoziția </w:t>
      </w:r>
      <w:r w:rsidR="002001BC" w:rsidRPr="00304D6E">
        <w:t xml:space="preserve">FA, la solicitarea </w:t>
      </w:r>
      <w:r w:rsidR="00992A82" w:rsidRPr="00304D6E">
        <w:t>acestuia</w:t>
      </w:r>
      <w:r w:rsidR="002001BC" w:rsidRPr="00304D6E">
        <w:t>,</w:t>
      </w:r>
      <w:r w:rsidR="00992A82" w:rsidRPr="00304D6E">
        <w:t xml:space="preserve"> lista </w:t>
      </w:r>
      <w:r w:rsidR="00D47223" w:rsidRPr="00304D6E">
        <w:t>clienților</w:t>
      </w:r>
      <w:r w:rsidR="00992A82" w:rsidRPr="00304D6E">
        <w:t xml:space="preserve"> finali </w:t>
      </w:r>
      <w:r w:rsidR="00D47223" w:rsidRPr="00304D6E">
        <w:t>preluați</w:t>
      </w:r>
      <w:r w:rsidR="00992A82" w:rsidRPr="00304D6E">
        <w:t xml:space="preserve"> de la FA</w:t>
      </w:r>
      <w:r w:rsidR="002001BC" w:rsidRPr="00304D6E">
        <w:t xml:space="preserve"> care</w:t>
      </w:r>
      <w:r w:rsidR="00992A82" w:rsidRPr="00304D6E">
        <w:t xml:space="preserve"> </w:t>
      </w:r>
      <w:r w:rsidR="00D47223" w:rsidRPr="00304D6E">
        <w:t>în</w:t>
      </w:r>
      <w:r w:rsidR="00992A82" w:rsidRPr="00304D6E">
        <w:t xml:space="preserve"> perioada </w:t>
      </w:r>
      <w:r w:rsidR="00D47223" w:rsidRPr="00304D6E">
        <w:t>suspendării</w:t>
      </w:r>
      <w:r w:rsidR="00992A82" w:rsidRPr="00304D6E">
        <w:t xml:space="preserve"> nu au </w:t>
      </w:r>
      <w:r w:rsidR="00D47223" w:rsidRPr="00304D6E">
        <w:t>încheiat</w:t>
      </w:r>
      <w:r w:rsidR="00992A82" w:rsidRPr="00304D6E">
        <w:t xml:space="preserve"> un </w:t>
      </w:r>
      <w:r w:rsidR="002001BC" w:rsidRPr="00304D6E">
        <w:t xml:space="preserve">alt </w:t>
      </w:r>
      <w:r w:rsidR="00992A82" w:rsidRPr="00304D6E">
        <w:t>contract de furnizare cu un FC.</w:t>
      </w:r>
    </w:p>
    <w:p w14:paraId="6A95D2EB" w14:textId="6067105D" w:rsidR="00AB4840" w:rsidRPr="00304D6E" w:rsidRDefault="00AB4840" w:rsidP="00FF3049">
      <w:pPr>
        <w:tabs>
          <w:tab w:val="left" w:pos="0"/>
        </w:tabs>
        <w:spacing w:before="120" w:line="360" w:lineRule="auto"/>
        <w:jc w:val="both"/>
      </w:pPr>
      <w:r w:rsidRPr="00304D6E">
        <w:t xml:space="preserve">(3) OR stabilește, pe baza citirii contoarelor și/sau conform procedurilor specifice și comunică </w:t>
      </w:r>
      <w:r w:rsidR="00AE0017" w:rsidRPr="00304D6E">
        <w:t>părților implicate (</w:t>
      </w:r>
      <w:r w:rsidRPr="00304D6E">
        <w:t>FUI</w:t>
      </w:r>
      <w:r w:rsidR="00AE0017" w:rsidRPr="00304D6E">
        <w:t xml:space="preserve"> și FA)</w:t>
      </w:r>
      <w:r w:rsidRPr="00304D6E">
        <w:t xml:space="preserve"> indexul contoarelor de decontare de la locurile de consum ale clienților </w:t>
      </w:r>
      <w:r w:rsidR="001F3028" w:rsidRPr="00304D6E">
        <w:t xml:space="preserve">finali </w:t>
      </w:r>
      <w:r w:rsidRPr="00304D6E">
        <w:t xml:space="preserve">menționați la alin. (2), </w:t>
      </w:r>
      <w:r w:rsidR="00FA45B4" w:rsidRPr="00304D6E">
        <w:t xml:space="preserve">amplasate </w:t>
      </w:r>
      <w:r w:rsidR="00D47223" w:rsidRPr="00304D6E">
        <w:t>în</w:t>
      </w:r>
      <w:r w:rsidR="00FA45B4" w:rsidRPr="00304D6E">
        <w:t xml:space="preserve"> zona sa de activitate, </w:t>
      </w:r>
      <w:r w:rsidRPr="00304D6E">
        <w:t>aferent datei de încetare a suspendării licenței de furnizare a FA, în vederea emiterii de către FUI și FA a facturilor pentru consumul realizat până la, respectiv începând cu data încetării suspendării licenței FA.</w:t>
      </w:r>
    </w:p>
    <w:p w14:paraId="10C96B3F" w14:textId="41F9D279" w:rsidR="00FF3049" w:rsidRPr="00304D6E" w:rsidRDefault="00FF3049" w:rsidP="00420A01">
      <w:pPr>
        <w:pStyle w:val="Heading2"/>
        <w:rPr>
          <w:lang w:val="ro-RO"/>
        </w:rPr>
      </w:pPr>
      <w:r w:rsidRPr="00304D6E">
        <w:rPr>
          <w:lang w:val="ro-RO"/>
        </w:rPr>
        <w:t>(</w:t>
      </w:r>
      <w:r w:rsidR="00AB4840" w:rsidRPr="00304D6E">
        <w:rPr>
          <w:lang w:val="ro-RO"/>
        </w:rPr>
        <w:t>1</w:t>
      </w:r>
      <w:r w:rsidRPr="00304D6E">
        <w:rPr>
          <w:lang w:val="ro-RO"/>
        </w:rPr>
        <w:t xml:space="preserve">) În cazul </w:t>
      </w:r>
      <w:r w:rsidR="00D47223" w:rsidRPr="00304D6E">
        <w:rPr>
          <w:lang w:val="ro-RO"/>
        </w:rPr>
        <w:t>în</w:t>
      </w:r>
      <w:r w:rsidR="001D1CD4" w:rsidRPr="00304D6E">
        <w:rPr>
          <w:lang w:val="ro-RO"/>
        </w:rPr>
        <w:t xml:space="preserve"> care</w:t>
      </w:r>
      <w:r w:rsidRPr="00304D6E">
        <w:rPr>
          <w:lang w:val="ro-RO"/>
        </w:rPr>
        <w:t xml:space="preserve"> FA cu licența de furnizare suspendată pierde calitatea de furnizor </w:t>
      </w:r>
      <w:r w:rsidR="00D47223" w:rsidRPr="00304D6E">
        <w:rPr>
          <w:lang w:val="ro-RO"/>
        </w:rPr>
        <w:t>în</w:t>
      </w:r>
      <w:r w:rsidRPr="00304D6E">
        <w:rPr>
          <w:lang w:val="ro-RO"/>
        </w:rPr>
        <w:t xml:space="preserve"> condițiile de la art. 4 alin. (1) lit. a), ca urmare a </w:t>
      </w:r>
      <w:r w:rsidR="00151677" w:rsidRPr="00304D6E">
        <w:rPr>
          <w:lang w:val="ro-RO"/>
        </w:rPr>
        <w:t>retragerii</w:t>
      </w:r>
      <w:r w:rsidR="00732579" w:rsidRPr="00304D6E">
        <w:rPr>
          <w:lang w:val="ro-RO"/>
        </w:rPr>
        <w:t xml:space="preserve"> sau </w:t>
      </w:r>
      <w:r w:rsidR="00151677" w:rsidRPr="00304D6E">
        <w:rPr>
          <w:lang w:val="ro-RO"/>
        </w:rPr>
        <w:t xml:space="preserve">expirării licenței </w:t>
      </w:r>
      <w:r w:rsidR="00D47223" w:rsidRPr="00304D6E">
        <w:rPr>
          <w:lang w:val="ro-RO"/>
        </w:rPr>
        <w:t>în</w:t>
      </w:r>
      <w:r w:rsidR="00151677" w:rsidRPr="00304D6E">
        <w:rPr>
          <w:lang w:val="ro-RO"/>
        </w:rPr>
        <w:t xml:space="preserve"> perioada de</w:t>
      </w:r>
      <w:r w:rsidRPr="00304D6E">
        <w:rPr>
          <w:lang w:val="ro-RO"/>
        </w:rPr>
        <w:t xml:space="preserve">  suspend</w:t>
      </w:r>
      <w:r w:rsidR="005C0F10" w:rsidRPr="00304D6E">
        <w:rPr>
          <w:lang w:val="ro-RO"/>
        </w:rPr>
        <w:t>are</w:t>
      </w:r>
      <w:r w:rsidRPr="00304D6E">
        <w:rPr>
          <w:lang w:val="ro-RO"/>
        </w:rPr>
        <w:t>, ANRE transmite</w:t>
      </w:r>
      <w:r w:rsidR="009149E3" w:rsidRPr="00304D6E">
        <w:rPr>
          <w:lang w:val="ro-RO"/>
        </w:rPr>
        <w:t xml:space="preserve"> </w:t>
      </w:r>
      <w:r w:rsidR="00D47223" w:rsidRPr="00304D6E">
        <w:rPr>
          <w:lang w:val="ro-RO"/>
        </w:rPr>
        <w:t>în</w:t>
      </w:r>
      <w:r w:rsidR="009149E3" w:rsidRPr="00304D6E">
        <w:rPr>
          <w:lang w:val="ro-RO"/>
        </w:rPr>
        <w:t xml:space="preserve"> cel </w:t>
      </w:r>
      <w:r w:rsidR="00D47223">
        <w:rPr>
          <w:lang w:val="ro-RO"/>
        </w:rPr>
        <w:t>mult două</w:t>
      </w:r>
      <w:r w:rsidR="006E0D60" w:rsidRPr="00304D6E">
        <w:rPr>
          <w:lang w:val="ro-RO"/>
        </w:rPr>
        <w:t xml:space="preserve"> zile </w:t>
      </w:r>
      <w:r w:rsidR="00D47223" w:rsidRPr="00304D6E">
        <w:rPr>
          <w:lang w:val="ro-RO"/>
        </w:rPr>
        <w:t>lucrătoare</w:t>
      </w:r>
      <w:r w:rsidR="006E0D60" w:rsidRPr="00304D6E">
        <w:rPr>
          <w:lang w:val="ro-RO"/>
        </w:rPr>
        <w:t xml:space="preserve"> d</w:t>
      </w:r>
      <w:r w:rsidR="00A14010" w:rsidRPr="00304D6E">
        <w:rPr>
          <w:lang w:val="ro-RO"/>
        </w:rPr>
        <w:t>e la</w:t>
      </w:r>
      <w:r w:rsidR="006E0D60" w:rsidRPr="00304D6E">
        <w:rPr>
          <w:lang w:val="ro-RO"/>
        </w:rPr>
        <w:t xml:space="preserve"> data pierderii de </w:t>
      </w:r>
      <w:r w:rsidR="00D47223" w:rsidRPr="00304D6E">
        <w:rPr>
          <w:lang w:val="ro-RO"/>
        </w:rPr>
        <w:t>către</w:t>
      </w:r>
      <w:r w:rsidR="006E0D60" w:rsidRPr="00304D6E">
        <w:rPr>
          <w:lang w:val="ro-RO"/>
        </w:rPr>
        <w:t xml:space="preserve"> FA a </w:t>
      </w:r>
      <w:r w:rsidR="00D47223" w:rsidRPr="00304D6E">
        <w:rPr>
          <w:lang w:val="ro-RO"/>
        </w:rPr>
        <w:t>calității</w:t>
      </w:r>
      <w:r w:rsidR="006E0D60" w:rsidRPr="00304D6E">
        <w:rPr>
          <w:lang w:val="ro-RO"/>
        </w:rPr>
        <w:t xml:space="preserve"> de furnizor,</w:t>
      </w:r>
      <w:r w:rsidR="00A52A8E" w:rsidRPr="00304D6E">
        <w:rPr>
          <w:lang w:val="ro-RO"/>
        </w:rPr>
        <w:t xml:space="preserve"> </w:t>
      </w:r>
      <w:r w:rsidRPr="00304D6E">
        <w:rPr>
          <w:lang w:val="ro-RO"/>
        </w:rPr>
        <w:t xml:space="preserve">fiecărui FUI și OR precum și </w:t>
      </w:r>
      <w:r w:rsidR="00151B0D" w:rsidRPr="00304D6E">
        <w:rPr>
          <w:lang w:val="ro-RO"/>
        </w:rPr>
        <w:t xml:space="preserve">spre știință </w:t>
      </w:r>
      <w:r w:rsidRPr="00304D6E">
        <w:rPr>
          <w:lang w:val="ro-RO"/>
        </w:rPr>
        <w:t>FA o notificare referitoare la pierderea calității de furnizor a FA și data retragerii/expirării licenței de furnizare a acestuia.</w:t>
      </w:r>
    </w:p>
    <w:p w14:paraId="12949814" w14:textId="198739F6" w:rsidR="00D47223" w:rsidRDefault="00FF3049" w:rsidP="00D47223">
      <w:pPr>
        <w:tabs>
          <w:tab w:val="left" w:pos="0"/>
        </w:tabs>
        <w:spacing w:before="120" w:line="360" w:lineRule="auto"/>
        <w:jc w:val="both"/>
      </w:pPr>
      <w:r w:rsidRPr="00304D6E">
        <w:t>(</w:t>
      </w:r>
      <w:r w:rsidR="00AB4840" w:rsidRPr="00304D6E">
        <w:t>2</w:t>
      </w:r>
      <w:r w:rsidRPr="00304D6E">
        <w:t xml:space="preserve">) </w:t>
      </w:r>
      <w:r w:rsidR="00086BA7" w:rsidRPr="00304D6E">
        <w:t xml:space="preserve">În </w:t>
      </w:r>
      <w:r w:rsidR="001C3A95" w:rsidRPr="00304D6E">
        <w:t>situați</w:t>
      </w:r>
      <w:r w:rsidR="00344EA6" w:rsidRPr="00304D6E">
        <w:t>a</w:t>
      </w:r>
      <w:r w:rsidR="00086BA7" w:rsidRPr="00304D6E">
        <w:t xml:space="preserve"> prevăzut</w:t>
      </w:r>
      <w:r w:rsidR="00344EA6" w:rsidRPr="00304D6E">
        <w:t>ă</w:t>
      </w:r>
      <w:r w:rsidR="00086BA7" w:rsidRPr="00304D6E">
        <w:t xml:space="preserve"> la </w:t>
      </w:r>
      <w:r w:rsidR="00372DD9" w:rsidRPr="00304D6E">
        <w:t>alin. (</w:t>
      </w:r>
      <w:r w:rsidR="00AB4840" w:rsidRPr="00304D6E">
        <w:t>1</w:t>
      </w:r>
      <w:r w:rsidR="00372DD9" w:rsidRPr="00304D6E">
        <w:t>)</w:t>
      </w:r>
      <w:r w:rsidR="00086BA7" w:rsidRPr="00304D6E">
        <w:t xml:space="preserve">, </w:t>
      </w:r>
      <w:r w:rsidR="00FC2994" w:rsidRPr="00304D6E">
        <w:t>FUI</w:t>
      </w:r>
      <w:r w:rsidR="00175E5B" w:rsidRPr="00304D6E">
        <w:t xml:space="preserve"> a</w:t>
      </w:r>
      <w:r w:rsidR="005050AE" w:rsidRPr="00304D6E">
        <w:t>re</w:t>
      </w:r>
      <w:r w:rsidR="00175E5B" w:rsidRPr="00304D6E">
        <w:t xml:space="preserve"> obligația</w:t>
      </w:r>
      <w:r w:rsidR="00AF1DA5" w:rsidRPr="00304D6E">
        <w:t xml:space="preserve"> ca, </w:t>
      </w:r>
      <w:r w:rsidR="00D47223" w:rsidRPr="00304D6E">
        <w:t>în</w:t>
      </w:r>
      <w:r w:rsidR="00AF1DA5" w:rsidRPr="00304D6E">
        <w:t xml:space="preserve"> cel  mult 3 zile </w:t>
      </w:r>
      <w:r w:rsidR="00D47223" w:rsidRPr="00304D6E">
        <w:t>lucrătoare</w:t>
      </w:r>
      <w:r w:rsidR="00AF1DA5" w:rsidRPr="00304D6E">
        <w:t xml:space="preserve"> de la primirea </w:t>
      </w:r>
      <w:r w:rsidR="00D47223" w:rsidRPr="00304D6E">
        <w:t>notificării</w:t>
      </w:r>
      <w:r w:rsidR="00AF1DA5" w:rsidRPr="00304D6E">
        <w:t xml:space="preserve"> ANRE </w:t>
      </w:r>
      <w:r w:rsidR="00D47223" w:rsidRPr="00304D6E">
        <w:t>menționată</w:t>
      </w:r>
      <w:r w:rsidR="00AF1DA5" w:rsidRPr="00304D6E">
        <w:t xml:space="preserve"> la alin. (1),</w:t>
      </w:r>
      <w:r w:rsidR="001D1CD4" w:rsidRPr="00304D6E">
        <w:t xml:space="preserve"> </w:t>
      </w:r>
      <w:r w:rsidR="00175E5B" w:rsidRPr="00304D6E">
        <w:t xml:space="preserve">să informeze clienții </w:t>
      </w:r>
      <w:r w:rsidR="000D0F16" w:rsidRPr="00304D6E">
        <w:t xml:space="preserve">finali </w:t>
      </w:r>
      <w:r w:rsidR="00080BDA" w:rsidRPr="00304D6E">
        <w:t>preluați</w:t>
      </w:r>
      <w:r w:rsidR="00AB4840" w:rsidRPr="00304D6E">
        <w:t xml:space="preserve"> de la FA</w:t>
      </w:r>
      <w:r w:rsidR="003F45C3" w:rsidRPr="00304D6E">
        <w:t xml:space="preserve">, care </w:t>
      </w:r>
      <w:r w:rsidR="003270E6" w:rsidRPr="00304D6E">
        <w:t>între</w:t>
      </w:r>
      <w:r w:rsidR="00AB4840" w:rsidRPr="00304D6E">
        <w:t xml:space="preserve"> timp </w:t>
      </w:r>
      <w:r w:rsidR="003F45C3" w:rsidRPr="00304D6E">
        <w:t>nu au încheiat un alt contract de furnizare a energiei electrice în condiții negociate cu un FC,</w:t>
      </w:r>
      <w:r w:rsidR="00086BA7" w:rsidRPr="00304D6E">
        <w:t xml:space="preserve"> </w:t>
      </w:r>
      <w:r w:rsidR="00992A82" w:rsidRPr="00304D6E">
        <w:t xml:space="preserve">în legătură cu </w:t>
      </w:r>
      <w:r w:rsidR="005A5A89" w:rsidRPr="00304D6E">
        <w:t xml:space="preserve">pierderea de </w:t>
      </w:r>
      <w:r w:rsidR="00D47223" w:rsidRPr="00304D6E">
        <w:t>către</w:t>
      </w:r>
      <w:r w:rsidR="005A5A89" w:rsidRPr="00304D6E">
        <w:t xml:space="preserve"> FA a </w:t>
      </w:r>
      <w:r w:rsidR="00D47223" w:rsidRPr="00304D6E">
        <w:t>calității</w:t>
      </w:r>
      <w:r w:rsidR="005A5A89" w:rsidRPr="00304D6E">
        <w:t xml:space="preserve"> de furnizor, </w:t>
      </w:r>
      <w:r w:rsidR="00D47223" w:rsidRPr="00304D6E">
        <w:t>având</w:t>
      </w:r>
      <w:r w:rsidR="005A5A89" w:rsidRPr="00304D6E">
        <w:t xml:space="preserve"> ca efect </w:t>
      </w:r>
      <w:r w:rsidR="00D47223" w:rsidRPr="00304D6E">
        <w:t>încetarea</w:t>
      </w:r>
      <w:r w:rsidR="005A5A89" w:rsidRPr="00304D6E">
        <w:t xml:space="preserve"> de drept a </w:t>
      </w:r>
      <w:r w:rsidR="00992A82" w:rsidRPr="00304D6E">
        <w:t>contractelor de furnizare încheiate de aceștia cu FA</w:t>
      </w:r>
      <w:r w:rsidR="00AF1DA5" w:rsidRPr="00304D6E">
        <w:t>.</w:t>
      </w:r>
    </w:p>
    <w:p w14:paraId="73C75BF2" w14:textId="77777777" w:rsidR="00A807F9" w:rsidRPr="00304D6E" w:rsidRDefault="00A807F9" w:rsidP="00D47223">
      <w:pPr>
        <w:tabs>
          <w:tab w:val="left" w:pos="0"/>
        </w:tabs>
        <w:spacing w:before="120" w:line="360" w:lineRule="auto"/>
        <w:jc w:val="both"/>
      </w:pPr>
    </w:p>
    <w:p w14:paraId="70AB3F0B" w14:textId="027A0AD6" w:rsidR="004749F8" w:rsidRPr="00304D6E" w:rsidRDefault="00E05661" w:rsidP="0076421D">
      <w:pPr>
        <w:tabs>
          <w:tab w:val="left" w:pos="1620"/>
        </w:tabs>
        <w:spacing w:before="120" w:line="360" w:lineRule="auto"/>
        <w:ind w:left="1530" w:hanging="1530"/>
        <w:rPr>
          <w:b/>
          <w:i/>
        </w:rPr>
      </w:pPr>
      <w:r w:rsidRPr="00304D6E">
        <w:rPr>
          <w:b/>
          <w:i/>
        </w:rPr>
        <w:t>Secțiunea II.3. Etape de p</w:t>
      </w:r>
      <w:r w:rsidR="006F3B1F" w:rsidRPr="00304D6E">
        <w:rPr>
          <w:b/>
          <w:i/>
        </w:rPr>
        <w:t>rel</w:t>
      </w:r>
      <w:r w:rsidR="005E17CF" w:rsidRPr="00304D6E">
        <w:rPr>
          <w:b/>
          <w:i/>
        </w:rPr>
        <w:t xml:space="preserve">uare </w:t>
      </w:r>
      <w:r w:rsidR="00F54445" w:rsidRPr="00304D6E">
        <w:rPr>
          <w:b/>
          <w:i/>
        </w:rPr>
        <w:t>î</w:t>
      </w:r>
      <w:r w:rsidR="005E17CF" w:rsidRPr="00304D6E">
        <w:rPr>
          <w:b/>
          <w:i/>
        </w:rPr>
        <w:t xml:space="preserve">n </w:t>
      </w:r>
      <w:r w:rsidR="0082301E" w:rsidRPr="00304D6E">
        <w:rPr>
          <w:b/>
          <w:i/>
        </w:rPr>
        <w:t>situația</w:t>
      </w:r>
      <w:r w:rsidR="005E17CF" w:rsidRPr="00304D6E">
        <w:rPr>
          <w:b/>
          <w:i/>
        </w:rPr>
        <w:t xml:space="preserve"> </w:t>
      </w:r>
      <w:r w:rsidR="004749F8" w:rsidRPr="00304D6E">
        <w:rPr>
          <w:b/>
          <w:i/>
        </w:rPr>
        <w:t xml:space="preserve">încetării CR încheiat de FA cu OR </w:t>
      </w:r>
    </w:p>
    <w:p w14:paraId="749E88E5" w14:textId="38B2CD21" w:rsidR="00A35B9C" w:rsidRPr="00304D6E" w:rsidRDefault="00632FB7" w:rsidP="00A711EB">
      <w:pPr>
        <w:pStyle w:val="Heading2"/>
        <w:rPr>
          <w:lang w:val="ro-RO"/>
        </w:rPr>
      </w:pPr>
      <w:r w:rsidRPr="00304D6E">
        <w:rPr>
          <w:lang w:val="ro-RO"/>
        </w:rPr>
        <w:t xml:space="preserve">(1) </w:t>
      </w:r>
      <w:r w:rsidR="00194F1B" w:rsidRPr="00304D6E">
        <w:rPr>
          <w:lang w:val="ro-RO"/>
        </w:rPr>
        <w:t xml:space="preserve">În cazul </w:t>
      </w:r>
      <w:r w:rsidR="002E7879" w:rsidRPr="00304D6E">
        <w:rPr>
          <w:lang w:val="ro-RO"/>
        </w:rPr>
        <w:t>neîndeplinirii</w:t>
      </w:r>
      <w:r w:rsidR="00194F1B" w:rsidRPr="00304D6E">
        <w:rPr>
          <w:lang w:val="ro-RO"/>
        </w:rPr>
        <w:t xml:space="preserve"> de către FA a obligațiilor de plată pentru serviciul de distribuție</w:t>
      </w:r>
      <w:r w:rsidR="00A35B9C" w:rsidRPr="00304D6E">
        <w:rPr>
          <w:lang w:val="ro-RO"/>
        </w:rPr>
        <w:t>,</w:t>
      </w:r>
      <w:r w:rsidR="00B53CD0" w:rsidRPr="00304D6E">
        <w:rPr>
          <w:lang w:val="ro-RO"/>
        </w:rPr>
        <w:t xml:space="preserve"> OD analizează situația și stabilește, după caz, demersurile preliminare de parcurs </w:t>
      </w:r>
      <w:r w:rsidR="00D47223" w:rsidRPr="00304D6E">
        <w:rPr>
          <w:lang w:val="ro-RO"/>
        </w:rPr>
        <w:t>în</w:t>
      </w:r>
      <w:r w:rsidR="00B53CD0" w:rsidRPr="00304D6E">
        <w:rPr>
          <w:lang w:val="ro-RO"/>
        </w:rPr>
        <w:t xml:space="preserve"> vederea remedierii întârzierilor la plată înregistrate de FA.</w:t>
      </w:r>
    </w:p>
    <w:p w14:paraId="00F6BBCC" w14:textId="1C2D74E6" w:rsidR="00A35B9C" w:rsidRPr="00304D6E" w:rsidRDefault="00B53CD0" w:rsidP="00B80F38">
      <w:pPr>
        <w:spacing w:before="120" w:line="360" w:lineRule="auto"/>
        <w:jc w:val="both"/>
      </w:pPr>
      <w:r w:rsidRPr="00304D6E">
        <w:t xml:space="preserve">(2) </w:t>
      </w:r>
      <w:r w:rsidR="00A35B9C" w:rsidRPr="00304D6E">
        <w:t>După epuizarea, fără rezultat, a demersurilor preliminare</w:t>
      </w:r>
      <w:r w:rsidR="00171549" w:rsidRPr="00304D6E">
        <w:t xml:space="preserve"> stabilite conform </w:t>
      </w:r>
      <w:r w:rsidRPr="00304D6E">
        <w:t>a</w:t>
      </w:r>
      <w:r w:rsidR="00171549" w:rsidRPr="00304D6E">
        <w:t>li</w:t>
      </w:r>
      <w:r w:rsidRPr="00304D6E">
        <w:t>n</w:t>
      </w:r>
      <w:r w:rsidR="00171549" w:rsidRPr="00304D6E">
        <w:t xml:space="preserve">. </w:t>
      </w:r>
      <w:r w:rsidRPr="00304D6E">
        <w:t>(1</w:t>
      </w:r>
      <w:r w:rsidR="00171549" w:rsidRPr="00304D6E">
        <w:t>),</w:t>
      </w:r>
      <w:r w:rsidR="00A35B9C" w:rsidRPr="00304D6E">
        <w:t xml:space="preserve"> OD </w:t>
      </w:r>
      <w:r w:rsidR="00171549" w:rsidRPr="00304D6E">
        <w:t xml:space="preserve">poate demara </w:t>
      </w:r>
      <w:r w:rsidR="00534D54" w:rsidRPr="00304D6E">
        <w:t xml:space="preserve">procesul de </w:t>
      </w:r>
      <w:r w:rsidR="003270E6" w:rsidRPr="00304D6E">
        <w:t>denunțare</w:t>
      </w:r>
      <w:r w:rsidR="00534D54" w:rsidRPr="00304D6E">
        <w:t xml:space="preserve"> unilaterală a CD</w:t>
      </w:r>
      <w:r w:rsidR="009F5AAF" w:rsidRPr="00304D6E">
        <w:t xml:space="preserve">, conform prevederilor </w:t>
      </w:r>
      <w:r w:rsidR="00E37ECB" w:rsidRPr="00304D6E">
        <w:t>contractuale</w:t>
      </w:r>
      <w:r w:rsidR="00D47223">
        <w:t>. Î</w:t>
      </w:r>
      <w:r w:rsidR="00171549" w:rsidRPr="00304D6E">
        <w:t>n acest sens</w:t>
      </w:r>
      <w:r w:rsidR="00634B2F" w:rsidRPr="00304D6E">
        <w:t>, OD</w:t>
      </w:r>
      <w:r w:rsidR="00A35B9C" w:rsidRPr="00304D6E">
        <w:t xml:space="preserve"> transmite către FA</w:t>
      </w:r>
      <w:r w:rsidR="00D47223">
        <w:t>,</w:t>
      </w:r>
      <w:r w:rsidR="00A35B9C" w:rsidRPr="00304D6E">
        <w:t xml:space="preserve"> și spre știință ANRE</w:t>
      </w:r>
      <w:r w:rsidR="00D47223">
        <w:t>,</w:t>
      </w:r>
      <w:r w:rsidR="00A35B9C" w:rsidRPr="00304D6E">
        <w:t xml:space="preserve"> </w:t>
      </w:r>
      <w:r w:rsidR="001E2E54" w:rsidRPr="00304D6E">
        <w:t>notificarea</w:t>
      </w:r>
      <w:r w:rsidR="00634B2F" w:rsidRPr="00304D6E">
        <w:t xml:space="preserve"> privind </w:t>
      </w:r>
      <w:r w:rsidR="002E7879" w:rsidRPr="00304D6E">
        <w:t>neîndeplinirea</w:t>
      </w:r>
      <w:r w:rsidR="00634B2F" w:rsidRPr="00304D6E">
        <w:t xml:space="preserve"> obligațiilor de plată </w:t>
      </w:r>
      <w:r w:rsidR="001E2E54" w:rsidRPr="00304D6E">
        <w:t>aferente CD</w:t>
      </w:r>
      <w:r w:rsidR="00E204C4" w:rsidRPr="00304D6E">
        <w:t xml:space="preserve"> </w:t>
      </w:r>
      <w:r w:rsidR="002E7879" w:rsidRPr="00304D6E">
        <w:t>încheiat</w:t>
      </w:r>
      <w:r w:rsidR="00E204C4" w:rsidRPr="00304D6E">
        <w:t xml:space="preserve"> cu FA</w:t>
      </w:r>
      <w:r w:rsidR="00A35B9C" w:rsidRPr="00304D6E">
        <w:t xml:space="preserve">, conform modelului </w:t>
      </w:r>
      <w:r w:rsidR="00634B2F" w:rsidRPr="00304D6E">
        <w:t>din</w:t>
      </w:r>
      <w:r w:rsidR="008269C9" w:rsidRPr="00304D6E">
        <w:t xml:space="preserve"> Anexa </w:t>
      </w:r>
      <w:r w:rsidR="00263D0D" w:rsidRPr="00304D6E">
        <w:t xml:space="preserve">nr. </w:t>
      </w:r>
      <w:r w:rsidR="008269C9" w:rsidRPr="00304D6E">
        <w:t xml:space="preserve">2 la prezentul </w:t>
      </w:r>
      <w:r w:rsidR="004E769F" w:rsidRPr="00304D6E">
        <w:t>R</w:t>
      </w:r>
      <w:r w:rsidR="008269C9" w:rsidRPr="00304D6E">
        <w:t>egulament</w:t>
      </w:r>
      <w:r w:rsidR="00634B2F" w:rsidRPr="00304D6E">
        <w:t xml:space="preserve">, care </w:t>
      </w:r>
      <w:r w:rsidR="00634B2F" w:rsidRPr="00304D6E">
        <w:lastRenderedPageBreak/>
        <w:t>trebuie să cuprindă și prezentarea</w:t>
      </w:r>
      <w:r w:rsidR="00A35B9C" w:rsidRPr="00304D6E">
        <w:t xml:space="preserve"> demersuril</w:t>
      </w:r>
      <w:r w:rsidR="00634B2F" w:rsidRPr="00304D6E">
        <w:t>or</w:t>
      </w:r>
      <w:r w:rsidR="00A35B9C" w:rsidRPr="00304D6E">
        <w:t xml:space="preserve"> preliminare parcurse</w:t>
      </w:r>
      <w:r w:rsidR="003D4899" w:rsidRPr="00304D6E">
        <w:t>.</w:t>
      </w:r>
      <w:r w:rsidR="00A35B9C" w:rsidRPr="00304D6E">
        <w:t xml:space="preserve"> </w:t>
      </w:r>
      <w:r w:rsidR="00A40AB9">
        <w:t xml:space="preserve">Această notificare </w:t>
      </w:r>
      <w:r w:rsidR="00A40AB9" w:rsidRPr="00A807F9">
        <w:t xml:space="preserve">se transmite la </w:t>
      </w:r>
      <w:r w:rsidR="00A807F9" w:rsidRPr="00A807F9">
        <w:t>aceeași</w:t>
      </w:r>
      <w:r w:rsidR="00A40AB9" w:rsidRPr="00A807F9">
        <w:t xml:space="preserve"> dată la care OD transmite FA notificarea </w:t>
      </w:r>
      <w:r w:rsidR="00A40AB9" w:rsidRPr="00A40AB9">
        <w:t xml:space="preserve">asupra </w:t>
      </w:r>
      <w:r w:rsidR="00A807F9" w:rsidRPr="00A40AB9">
        <w:t>intenției</w:t>
      </w:r>
      <w:r w:rsidR="00A40AB9" w:rsidRPr="00A40AB9">
        <w:t xml:space="preserve"> de executare a</w:t>
      </w:r>
      <w:r w:rsidR="00A40AB9">
        <w:t xml:space="preserve"> </w:t>
      </w:r>
      <w:r w:rsidR="00A807F9">
        <w:t>garanției</w:t>
      </w:r>
      <w:r w:rsidR="00A40AB9">
        <w:t xml:space="preserve"> financiare constituită de FA în favoarea sa, conform reglementărilor în vigoare</w:t>
      </w:r>
      <w:r w:rsidR="00393725">
        <w:t>.</w:t>
      </w:r>
    </w:p>
    <w:p w14:paraId="148F254D" w14:textId="185D81DE" w:rsidR="00171549" w:rsidRPr="00304D6E" w:rsidRDefault="00B53CD0" w:rsidP="00B80F38">
      <w:pPr>
        <w:spacing w:before="120" w:line="360" w:lineRule="auto"/>
        <w:jc w:val="both"/>
      </w:pPr>
      <w:r w:rsidRPr="00304D6E">
        <w:t xml:space="preserve">(3) </w:t>
      </w:r>
      <w:r w:rsidR="0003727E" w:rsidRPr="00304D6E">
        <w:t>Dacă</w:t>
      </w:r>
      <w:r w:rsidR="00A35B9C" w:rsidRPr="00304D6E">
        <w:t xml:space="preserve">, în termen de 5 zile lucrătoare de la data transmiterii </w:t>
      </w:r>
      <w:r w:rsidR="00141113" w:rsidRPr="00304D6E">
        <w:t>notificării</w:t>
      </w:r>
      <w:r w:rsidR="00D73482" w:rsidRPr="00304D6E">
        <w:t xml:space="preserve"> </w:t>
      </w:r>
      <w:r w:rsidR="00A35B9C" w:rsidRPr="00304D6E">
        <w:t xml:space="preserve">prevăzute la </w:t>
      </w:r>
      <w:r w:rsidRPr="00304D6E">
        <w:t>a</w:t>
      </w:r>
      <w:r w:rsidR="00A35B9C" w:rsidRPr="00304D6E">
        <w:t>li</w:t>
      </w:r>
      <w:r w:rsidRPr="00304D6E">
        <w:t>n</w:t>
      </w:r>
      <w:r w:rsidR="00A35B9C" w:rsidRPr="00304D6E">
        <w:t xml:space="preserve">. </w:t>
      </w:r>
      <w:r w:rsidRPr="00304D6E">
        <w:t>(2</w:t>
      </w:r>
      <w:r w:rsidR="00A35B9C" w:rsidRPr="00304D6E">
        <w:t>), FA nu achită</w:t>
      </w:r>
      <w:r w:rsidR="00171549" w:rsidRPr="00304D6E">
        <w:t xml:space="preserve"> </w:t>
      </w:r>
      <w:r w:rsidR="007A19C1" w:rsidRPr="00304D6E">
        <w:t>în</w:t>
      </w:r>
      <w:r w:rsidR="0003727E" w:rsidRPr="00304D6E">
        <w:t xml:space="preserve"> contul OD </w:t>
      </w:r>
      <w:r w:rsidR="00171549" w:rsidRPr="00304D6E">
        <w:t>cel puțin suma minimă de plată</w:t>
      </w:r>
      <w:r w:rsidR="00A35B9C" w:rsidRPr="00304D6E">
        <w:t xml:space="preserve">, </w:t>
      </w:r>
      <w:r w:rsidR="009120C2" w:rsidRPr="009120C2">
        <w:t>inclusiv prin executarea de către OD a garanției financiare constituite de FA în favoarea sa</w:t>
      </w:r>
      <w:r w:rsidR="008E2DC4" w:rsidRPr="00304D6E">
        <w:t xml:space="preserve">, </w:t>
      </w:r>
      <w:r w:rsidR="00A35B9C" w:rsidRPr="00304D6E">
        <w:t>OD transmite</w:t>
      </w:r>
      <w:r w:rsidR="00E204C4" w:rsidRPr="00304D6E">
        <w:t>,</w:t>
      </w:r>
      <w:r w:rsidR="00A35B9C" w:rsidRPr="00304D6E">
        <w:t xml:space="preserve"> către </w:t>
      </w:r>
      <w:r w:rsidR="00D73482" w:rsidRPr="00304D6E">
        <w:t xml:space="preserve">clienții finali </w:t>
      </w:r>
      <w:r w:rsidR="00141113" w:rsidRPr="00304D6E">
        <w:t>din portofoliul FA</w:t>
      </w:r>
      <w:r w:rsidR="00516336" w:rsidRPr="00304D6E">
        <w:t xml:space="preserve"> </w:t>
      </w:r>
      <w:r w:rsidR="00BC4951" w:rsidRPr="00304D6E">
        <w:t>a</w:t>
      </w:r>
      <w:r w:rsidR="00A14010" w:rsidRPr="00304D6E">
        <w:t>le</w:t>
      </w:r>
      <w:r w:rsidR="00BC4951" w:rsidRPr="00304D6E">
        <w:t xml:space="preserve"> </w:t>
      </w:r>
      <w:r w:rsidR="007A19C1" w:rsidRPr="00304D6E">
        <w:t>căror</w:t>
      </w:r>
      <w:r w:rsidR="00BC4951" w:rsidRPr="00304D6E">
        <w:t xml:space="preserve"> locuri de consum</w:t>
      </w:r>
      <w:r w:rsidR="00516336" w:rsidRPr="00304D6E">
        <w:t xml:space="preserve"> fac obiectul CD</w:t>
      </w:r>
      <w:r w:rsidR="00BC4951" w:rsidRPr="00304D6E">
        <w:t xml:space="preserve"> pentru care s-a transmis notificarea </w:t>
      </w:r>
      <w:r w:rsidR="007A19C1" w:rsidRPr="00304D6E">
        <w:t>prevăzută</w:t>
      </w:r>
      <w:r w:rsidR="00BC4951" w:rsidRPr="00304D6E">
        <w:t xml:space="preserve"> la alin. (1)</w:t>
      </w:r>
      <w:r w:rsidR="00E204C4" w:rsidRPr="00304D6E">
        <w:t xml:space="preserve"> precum și către FA</w:t>
      </w:r>
      <w:r w:rsidR="00A35B9C" w:rsidRPr="00304D6E">
        <w:t xml:space="preserve"> și spre știință ANRE </w:t>
      </w:r>
      <w:r w:rsidR="00E204C4" w:rsidRPr="00304D6E">
        <w:t xml:space="preserve">și FUI </w:t>
      </w:r>
      <w:r w:rsidR="008647BF" w:rsidRPr="00304D6E">
        <w:t>desemnat pentru zona/z</w:t>
      </w:r>
      <w:r w:rsidR="00AF1DA5" w:rsidRPr="00304D6E">
        <w:t xml:space="preserve">onele geografice </w:t>
      </w:r>
      <w:r w:rsidR="007A19C1" w:rsidRPr="00304D6E">
        <w:t>în</w:t>
      </w:r>
      <w:r w:rsidR="00AF1DA5" w:rsidRPr="00304D6E">
        <w:t xml:space="preserve"> care locurile de consum</w:t>
      </w:r>
      <w:r w:rsidR="008647BF" w:rsidRPr="00304D6E">
        <w:t xml:space="preserve"> sunt amplasate</w:t>
      </w:r>
      <w:r w:rsidR="00E204C4" w:rsidRPr="00304D6E">
        <w:t xml:space="preserve">, </w:t>
      </w:r>
      <w:r w:rsidR="00A35B9C" w:rsidRPr="00304D6E">
        <w:t xml:space="preserve">o notificare </w:t>
      </w:r>
      <w:r w:rsidR="005D1DBD" w:rsidRPr="00304D6E">
        <w:t xml:space="preserve">privind denunțarea </w:t>
      </w:r>
      <w:r w:rsidR="00E204C4" w:rsidRPr="00304D6E">
        <w:t xml:space="preserve">unilaterală a CD </w:t>
      </w:r>
      <w:r w:rsidR="002E7879" w:rsidRPr="00304D6E">
        <w:t>încheiat</w:t>
      </w:r>
      <w:r w:rsidR="00E204C4" w:rsidRPr="00304D6E">
        <w:t xml:space="preserve"> cu FA, </w:t>
      </w:r>
      <w:r w:rsidR="00A35B9C" w:rsidRPr="00304D6E">
        <w:t>confo</w:t>
      </w:r>
      <w:r w:rsidR="008269C9" w:rsidRPr="00304D6E">
        <w:t xml:space="preserve">rm modelului prevăzut în Anexa </w:t>
      </w:r>
      <w:r w:rsidR="00263D0D" w:rsidRPr="00304D6E">
        <w:t xml:space="preserve">nr. </w:t>
      </w:r>
      <w:r w:rsidR="008269C9" w:rsidRPr="00304D6E">
        <w:t xml:space="preserve">3  la prezentul </w:t>
      </w:r>
      <w:r w:rsidR="004E769F" w:rsidRPr="00304D6E">
        <w:t>R</w:t>
      </w:r>
      <w:r w:rsidR="008269C9" w:rsidRPr="00304D6E">
        <w:t>egulament</w:t>
      </w:r>
      <w:r w:rsidR="00A35B9C" w:rsidRPr="00304D6E">
        <w:t xml:space="preserve">. </w:t>
      </w:r>
    </w:p>
    <w:p w14:paraId="5296CA8C" w14:textId="10E7EA64" w:rsidR="00C430EA" w:rsidRPr="00304D6E" w:rsidRDefault="00B92E22" w:rsidP="00B80F38">
      <w:pPr>
        <w:spacing w:before="120" w:line="360" w:lineRule="auto"/>
        <w:jc w:val="both"/>
      </w:pPr>
      <w:r w:rsidRPr="00304D6E">
        <w:t>(</w:t>
      </w:r>
      <w:r w:rsidR="0003727E" w:rsidRPr="00304D6E">
        <w:t>4</w:t>
      </w:r>
      <w:r w:rsidRPr="00304D6E">
        <w:t xml:space="preserve">) </w:t>
      </w:r>
      <w:r w:rsidR="00A35B9C" w:rsidRPr="00304D6E">
        <w:t xml:space="preserve">Dacă, în termen de 21 de zile de la data transmiterii notificării </w:t>
      </w:r>
      <w:r w:rsidR="00880B20" w:rsidRPr="00304D6E">
        <w:t xml:space="preserve">prevăzute </w:t>
      </w:r>
      <w:r w:rsidR="00A35B9C" w:rsidRPr="00304D6E">
        <w:t>la</w:t>
      </w:r>
      <w:r w:rsidR="00632FB7" w:rsidRPr="00304D6E">
        <w:t xml:space="preserve"> alin. (</w:t>
      </w:r>
      <w:r w:rsidR="0003727E" w:rsidRPr="00304D6E">
        <w:t>3</w:t>
      </w:r>
      <w:r w:rsidR="00632FB7" w:rsidRPr="00304D6E">
        <w:t>)</w:t>
      </w:r>
      <w:r w:rsidR="00A35B9C" w:rsidRPr="00304D6E">
        <w:t xml:space="preserve">, </w:t>
      </w:r>
      <w:r w:rsidR="006C1ECA" w:rsidRPr="00304D6E">
        <w:t xml:space="preserve">nu </w:t>
      </w:r>
      <w:r w:rsidR="00AF3A6D">
        <w:t xml:space="preserve">este </w:t>
      </w:r>
      <w:r w:rsidR="006C1ECA" w:rsidRPr="00304D6E">
        <w:t>achit</w:t>
      </w:r>
      <w:r w:rsidR="00AF3A6D">
        <w:t>at</w:t>
      </w:r>
      <w:r w:rsidR="0003727E" w:rsidRPr="00304D6E">
        <w:t>ă</w:t>
      </w:r>
      <w:r w:rsidR="006C1ECA" w:rsidRPr="00304D6E">
        <w:t xml:space="preserve"> </w:t>
      </w:r>
      <w:r w:rsidR="00AF3A6D">
        <w:t xml:space="preserve">integral </w:t>
      </w:r>
      <w:r w:rsidR="007A19C1" w:rsidRPr="00304D6E">
        <w:t>în</w:t>
      </w:r>
      <w:r w:rsidR="0003727E" w:rsidRPr="00304D6E">
        <w:t xml:space="preserve"> contul </w:t>
      </w:r>
      <w:r w:rsidR="006C1ECA" w:rsidRPr="00304D6E">
        <w:t>OD</w:t>
      </w:r>
      <w:r w:rsidR="009027FD">
        <w:t xml:space="preserve"> </w:t>
      </w:r>
      <w:r w:rsidR="000B1DDD" w:rsidRPr="00304D6E">
        <w:t>suma minim</w:t>
      </w:r>
      <w:r w:rsidR="0003727E" w:rsidRPr="00304D6E">
        <w:t>ă</w:t>
      </w:r>
      <w:r w:rsidR="000B1DDD" w:rsidRPr="00304D6E">
        <w:t xml:space="preserve"> de plat</w:t>
      </w:r>
      <w:r w:rsidR="0003727E" w:rsidRPr="00304D6E">
        <w:t>ă,</w:t>
      </w:r>
      <w:r w:rsidR="000B1DDD" w:rsidRPr="00304D6E">
        <w:t xml:space="preserve"> </w:t>
      </w:r>
      <w:r w:rsidR="00D251B9" w:rsidRPr="00304D6E">
        <w:t xml:space="preserve">denunțarea unilaterală </w:t>
      </w:r>
      <w:r w:rsidR="002E7879" w:rsidRPr="00304D6E">
        <w:t>își</w:t>
      </w:r>
      <w:r w:rsidR="00917034" w:rsidRPr="00304D6E">
        <w:t xml:space="preserve"> produce efectele</w:t>
      </w:r>
      <w:r w:rsidR="00880B20" w:rsidRPr="00304D6E">
        <w:t xml:space="preserve"> prin </w:t>
      </w:r>
      <w:r w:rsidR="002E7879" w:rsidRPr="00304D6E">
        <w:t>încetarea</w:t>
      </w:r>
      <w:r w:rsidR="00917034" w:rsidRPr="00304D6E">
        <w:t xml:space="preserve"> </w:t>
      </w:r>
      <w:r w:rsidR="00D251B9" w:rsidRPr="00304D6E">
        <w:t xml:space="preserve">CD </w:t>
      </w:r>
      <w:r w:rsidR="002E7879" w:rsidRPr="00304D6E">
        <w:t>încheiat</w:t>
      </w:r>
      <w:r w:rsidR="00D251B9" w:rsidRPr="00304D6E">
        <w:t xml:space="preserve"> </w:t>
      </w:r>
      <w:r w:rsidR="002E7879" w:rsidRPr="00304D6E">
        <w:t>între</w:t>
      </w:r>
      <w:r w:rsidR="00917034" w:rsidRPr="00304D6E">
        <w:t xml:space="preserve"> OD și</w:t>
      </w:r>
      <w:r w:rsidR="00D251B9" w:rsidRPr="00304D6E">
        <w:t xml:space="preserve"> FA </w:t>
      </w:r>
      <w:r w:rsidR="00880B20" w:rsidRPr="00304D6E">
        <w:t>ȋn a 22-a zi lucrătoare de la data transmiterii notificării prevăzute la alin. (3).</w:t>
      </w:r>
      <w:r w:rsidR="000B1DDD" w:rsidRPr="00304D6E">
        <w:t xml:space="preserve"> </w:t>
      </w:r>
    </w:p>
    <w:p w14:paraId="71E04DBC" w14:textId="6F9164AE" w:rsidR="00C305E7" w:rsidRPr="00304D6E" w:rsidRDefault="007C7D0C" w:rsidP="00420A01">
      <w:pPr>
        <w:pStyle w:val="Heading2"/>
        <w:rPr>
          <w:lang w:val="ro-RO"/>
        </w:rPr>
      </w:pPr>
      <w:r w:rsidRPr="00304D6E">
        <w:rPr>
          <w:lang w:val="ro-RO"/>
        </w:rPr>
        <w:t>Pentru</w:t>
      </w:r>
      <w:r w:rsidR="002E6560" w:rsidRPr="00304D6E">
        <w:rPr>
          <w:lang w:val="ro-RO"/>
        </w:rPr>
        <w:t xml:space="preserve"> preluare</w:t>
      </w:r>
      <w:r w:rsidRPr="00304D6E">
        <w:rPr>
          <w:lang w:val="ro-RO"/>
        </w:rPr>
        <w:t>a</w:t>
      </w:r>
      <w:r w:rsidR="002E6560" w:rsidRPr="00304D6E">
        <w:rPr>
          <w:lang w:val="ro-RO"/>
        </w:rPr>
        <w:t xml:space="preserve"> de </w:t>
      </w:r>
      <w:r w:rsidR="00145634" w:rsidRPr="00304D6E">
        <w:rPr>
          <w:lang w:val="ro-RO"/>
        </w:rPr>
        <w:t>către</w:t>
      </w:r>
      <w:r w:rsidR="002E6560" w:rsidRPr="00304D6E">
        <w:rPr>
          <w:lang w:val="ro-RO"/>
        </w:rPr>
        <w:t xml:space="preserve"> FUI a locurilor de consum ale clienților finali </w:t>
      </w:r>
      <w:r w:rsidRPr="00304D6E">
        <w:rPr>
          <w:lang w:val="ro-RO"/>
        </w:rPr>
        <w:t xml:space="preserve">ai căror FA se află </w:t>
      </w:r>
      <w:r w:rsidR="007A19C1">
        <w:rPr>
          <w:lang w:val="ro-RO"/>
        </w:rPr>
        <w:t>î</w:t>
      </w:r>
      <w:r w:rsidR="002E6560" w:rsidRPr="00304D6E">
        <w:rPr>
          <w:lang w:val="ro-RO"/>
        </w:rPr>
        <w:t xml:space="preserve">n </w:t>
      </w:r>
      <w:r w:rsidR="00145634" w:rsidRPr="00304D6E">
        <w:rPr>
          <w:lang w:val="ro-RO"/>
        </w:rPr>
        <w:t>situația</w:t>
      </w:r>
      <w:r w:rsidR="002E6560" w:rsidRPr="00304D6E">
        <w:rPr>
          <w:lang w:val="ro-RO"/>
        </w:rPr>
        <w:t xml:space="preserve"> </w:t>
      </w:r>
      <w:r w:rsidR="00034800" w:rsidRPr="00304D6E">
        <w:rPr>
          <w:lang w:val="ro-RO"/>
        </w:rPr>
        <w:t>prevăzută la art. 4 alin. (1) lit.</w:t>
      </w:r>
      <w:r w:rsidR="00B46CBF" w:rsidRPr="00304D6E">
        <w:rPr>
          <w:lang w:val="ro-RO"/>
        </w:rPr>
        <w:t xml:space="preserve"> </w:t>
      </w:r>
      <w:r w:rsidR="00034800" w:rsidRPr="00304D6E">
        <w:rPr>
          <w:lang w:val="ro-RO"/>
        </w:rPr>
        <w:t>c)</w:t>
      </w:r>
      <w:r w:rsidR="00FF3049" w:rsidRPr="00304D6E">
        <w:rPr>
          <w:lang w:val="ro-RO"/>
        </w:rPr>
        <w:t xml:space="preserve">, </w:t>
      </w:r>
      <w:r w:rsidR="00C305E7" w:rsidRPr="00304D6E">
        <w:rPr>
          <w:lang w:val="ro-RO"/>
        </w:rPr>
        <w:t xml:space="preserve">se </w:t>
      </w:r>
      <w:r w:rsidR="007A19C1" w:rsidRPr="00304D6E">
        <w:rPr>
          <w:lang w:val="ro-RO"/>
        </w:rPr>
        <w:t>procedează</w:t>
      </w:r>
      <w:r w:rsidR="002575B4" w:rsidRPr="00304D6E">
        <w:rPr>
          <w:lang w:val="ro-RO"/>
        </w:rPr>
        <w:t>,</w:t>
      </w:r>
      <w:r w:rsidR="00C305E7" w:rsidRPr="00304D6E">
        <w:rPr>
          <w:lang w:val="ro-RO"/>
        </w:rPr>
        <w:t xml:space="preserve"> </w:t>
      </w:r>
      <w:r w:rsidR="007A19C1" w:rsidRPr="00304D6E">
        <w:rPr>
          <w:lang w:val="ro-RO"/>
        </w:rPr>
        <w:t>după</w:t>
      </w:r>
      <w:r w:rsidR="00C305E7" w:rsidRPr="00304D6E">
        <w:rPr>
          <w:lang w:val="ro-RO"/>
        </w:rPr>
        <w:t xml:space="preserve"> c</w:t>
      </w:r>
      <w:r w:rsidR="002575B4" w:rsidRPr="00304D6E">
        <w:rPr>
          <w:lang w:val="ro-RO"/>
        </w:rPr>
        <w:t>az, astfel</w:t>
      </w:r>
      <w:r w:rsidR="00C305E7" w:rsidRPr="00304D6E">
        <w:rPr>
          <w:lang w:val="ro-RO"/>
        </w:rPr>
        <w:t xml:space="preserve">: </w:t>
      </w:r>
    </w:p>
    <w:p w14:paraId="20FD9339" w14:textId="585BA289" w:rsidR="00BF066A" w:rsidRPr="00304D6E" w:rsidRDefault="00151E86" w:rsidP="008647BF">
      <w:pPr>
        <w:pStyle w:val="Heading2"/>
        <w:numPr>
          <w:ilvl w:val="1"/>
          <w:numId w:val="8"/>
        </w:numPr>
        <w:rPr>
          <w:lang w:val="ro-RO"/>
        </w:rPr>
      </w:pPr>
      <w:r w:rsidRPr="00304D6E">
        <w:rPr>
          <w:lang w:val="ro-RO"/>
        </w:rPr>
        <w:t>cel mai târziu în prima zi lucrătoare după data încetării C</w:t>
      </w:r>
      <w:r w:rsidR="00430F76" w:rsidRPr="00304D6E">
        <w:rPr>
          <w:lang w:val="ro-RO"/>
        </w:rPr>
        <w:t>R</w:t>
      </w:r>
      <w:r w:rsidRPr="00304D6E">
        <w:rPr>
          <w:lang w:val="ro-RO"/>
        </w:rPr>
        <w:t xml:space="preserve"> </w:t>
      </w:r>
      <w:r w:rsidR="007A19C1" w:rsidRPr="00304D6E">
        <w:rPr>
          <w:lang w:val="ro-RO"/>
        </w:rPr>
        <w:t>încheiat</w:t>
      </w:r>
      <w:r w:rsidRPr="00304D6E">
        <w:rPr>
          <w:lang w:val="ro-RO"/>
        </w:rPr>
        <w:t xml:space="preserve"> cu FA</w:t>
      </w:r>
      <w:r w:rsidR="00430F76" w:rsidRPr="00304D6E">
        <w:rPr>
          <w:lang w:val="ro-RO"/>
        </w:rPr>
        <w:t xml:space="preserve"> pentru locuri</w:t>
      </w:r>
      <w:r w:rsidR="006206C4" w:rsidRPr="00304D6E">
        <w:rPr>
          <w:lang w:val="ro-RO"/>
        </w:rPr>
        <w:t>le</w:t>
      </w:r>
      <w:r w:rsidR="00430F76" w:rsidRPr="00304D6E">
        <w:rPr>
          <w:lang w:val="ro-RO"/>
        </w:rPr>
        <w:t xml:space="preserve"> de consum racordate la rețeaua proprie</w:t>
      </w:r>
      <w:r w:rsidR="002575B4" w:rsidRPr="00304D6E">
        <w:rPr>
          <w:lang w:val="ro-RO"/>
        </w:rPr>
        <w:t>,</w:t>
      </w:r>
      <w:r w:rsidRPr="00304D6E">
        <w:rPr>
          <w:lang w:val="ro-RO"/>
        </w:rPr>
        <w:t xml:space="preserve"> </w:t>
      </w:r>
      <w:r w:rsidR="00E03513" w:rsidRPr="00304D6E">
        <w:rPr>
          <w:lang w:val="ro-RO"/>
        </w:rPr>
        <w:t>O</w:t>
      </w:r>
      <w:r w:rsidR="00430F76" w:rsidRPr="00304D6E">
        <w:rPr>
          <w:lang w:val="ro-RO"/>
        </w:rPr>
        <w:t>R</w:t>
      </w:r>
      <w:r w:rsidR="00E03513" w:rsidRPr="00304D6E">
        <w:rPr>
          <w:lang w:val="ro-RO"/>
        </w:rPr>
        <w:t xml:space="preserve"> întocmește lista locurilor de consum preluate</w:t>
      </w:r>
      <w:r w:rsidR="002575B4" w:rsidRPr="00304D6E">
        <w:rPr>
          <w:lang w:val="ro-RO"/>
        </w:rPr>
        <w:t>,</w:t>
      </w:r>
      <w:r w:rsidR="00E03513" w:rsidRPr="00304D6E">
        <w:rPr>
          <w:lang w:val="ro-RO"/>
        </w:rPr>
        <w:t xml:space="preserve"> conform modelului din Anexa nr. 4 la prezentul Regulament</w:t>
      </w:r>
      <w:r w:rsidR="00DE0FA5" w:rsidRPr="00304D6E">
        <w:rPr>
          <w:lang w:val="ro-RO"/>
        </w:rPr>
        <w:t>,</w:t>
      </w:r>
      <w:r w:rsidR="00C305E7" w:rsidRPr="00304D6E">
        <w:rPr>
          <w:lang w:val="ro-RO"/>
        </w:rPr>
        <w:t xml:space="preserve"> pe care o transmite</w:t>
      </w:r>
      <w:r w:rsidR="00DE0FA5" w:rsidRPr="00304D6E">
        <w:rPr>
          <w:lang w:val="ro-RO"/>
        </w:rPr>
        <w:t>,</w:t>
      </w:r>
      <w:r w:rsidR="007A19C1">
        <w:rPr>
          <w:lang w:val="ro-RO"/>
        </w:rPr>
        <w:t xml:space="preserve"> în scris și î</w:t>
      </w:r>
      <w:r w:rsidR="00C305E7" w:rsidRPr="00304D6E">
        <w:rPr>
          <w:lang w:val="ro-RO"/>
        </w:rPr>
        <w:t>n format electronic prelucrabil (</w:t>
      </w:r>
      <w:r w:rsidR="007A19C1" w:rsidRPr="00304D6E">
        <w:rPr>
          <w:lang w:val="ro-RO"/>
        </w:rPr>
        <w:t>fișier</w:t>
      </w:r>
      <w:r w:rsidR="00C305E7" w:rsidRPr="00304D6E">
        <w:rPr>
          <w:lang w:val="ro-RO"/>
        </w:rPr>
        <w:t xml:space="preserve"> </w:t>
      </w:r>
      <w:r w:rsidRPr="00304D6E">
        <w:rPr>
          <w:lang w:val="ro-RO"/>
        </w:rPr>
        <w:t>Excel)</w:t>
      </w:r>
      <w:r w:rsidR="00DE0FA5" w:rsidRPr="00304D6E">
        <w:rPr>
          <w:lang w:val="ro-RO"/>
        </w:rPr>
        <w:t>,</w:t>
      </w:r>
      <w:r w:rsidRPr="00304D6E">
        <w:rPr>
          <w:lang w:val="ro-RO"/>
        </w:rPr>
        <w:t xml:space="preserve"> </w:t>
      </w:r>
      <w:r w:rsidR="007A19C1" w:rsidRPr="00304D6E">
        <w:rPr>
          <w:lang w:val="ro-RO"/>
        </w:rPr>
        <w:t>către</w:t>
      </w:r>
      <w:r w:rsidRPr="00304D6E">
        <w:rPr>
          <w:lang w:val="ro-RO"/>
        </w:rPr>
        <w:t xml:space="preserve"> FUI </w:t>
      </w:r>
      <w:r w:rsidR="008647BF" w:rsidRPr="00304D6E">
        <w:rPr>
          <w:lang w:val="ro-RO"/>
        </w:rPr>
        <w:t xml:space="preserve">desemnat pentru zona/zonele geografice </w:t>
      </w:r>
      <w:r w:rsidR="007A19C1" w:rsidRPr="00304D6E">
        <w:rPr>
          <w:lang w:val="ro-RO"/>
        </w:rPr>
        <w:t>în</w:t>
      </w:r>
      <w:r w:rsidR="008647BF" w:rsidRPr="00304D6E">
        <w:rPr>
          <w:lang w:val="ro-RO"/>
        </w:rPr>
        <w:t xml:space="preserve"> care acestea sunt amplasate</w:t>
      </w:r>
      <w:r w:rsidR="008647BF" w:rsidRPr="00304D6E" w:rsidDel="008647BF">
        <w:rPr>
          <w:lang w:val="ro-RO"/>
        </w:rPr>
        <w:t xml:space="preserve"> </w:t>
      </w:r>
      <w:r w:rsidR="00DE0FA5" w:rsidRPr="00304D6E">
        <w:rPr>
          <w:lang w:val="ro-RO"/>
        </w:rPr>
        <w:t xml:space="preserve">precum </w:t>
      </w:r>
      <w:r w:rsidR="007A19C1">
        <w:rPr>
          <w:lang w:val="ro-RO"/>
        </w:rPr>
        <w:t>ș</w:t>
      </w:r>
      <w:r w:rsidRPr="00304D6E">
        <w:rPr>
          <w:lang w:val="ro-RO"/>
        </w:rPr>
        <w:t xml:space="preserve">i </w:t>
      </w:r>
      <w:r w:rsidR="007A19C1" w:rsidRPr="00304D6E">
        <w:rPr>
          <w:lang w:val="ro-RO"/>
        </w:rPr>
        <w:t>către</w:t>
      </w:r>
      <w:r w:rsidRPr="00304D6E">
        <w:rPr>
          <w:lang w:val="ro-RO"/>
        </w:rPr>
        <w:t xml:space="preserve"> ANRE, </w:t>
      </w:r>
      <w:r w:rsidR="007A19C1" w:rsidRPr="00304D6E">
        <w:rPr>
          <w:lang w:val="ro-RO"/>
        </w:rPr>
        <w:t>împreună</w:t>
      </w:r>
      <w:r w:rsidRPr="00304D6E">
        <w:rPr>
          <w:lang w:val="ro-RO"/>
        </w:rPr>
        <w:t xml:space="preserve"> cu confirmarea datei de </w:t>
      </w:r>
      <w:r w:rsidR="007A19C1" w:rsidRPr="00304D6E">
        <w:rPr>
          <w:lang w:val="ro-RO"/>
        </w:rPr>
        <w:t>încetare</w:t>
      </w:r>
      <w:r w:rsidRPr="00304D6E">
        <w:rPr>
          <w:lang w:val="ro-RO"/>
        </w:rPr>
        <w:t xml:space="preserve"> a C</w:t>
      </w:r>
      <w:r w:rsidR="00430F76" w:rsidRPr="00304D6E">
        <w:rPr>
          <w:lang w:val="ro-RO"/>
        </w:rPr>
        <w:t>R</w:t>
      </w:r>
      <w:r w:rsidR="00AF5449" w:rsidRPr="00304D6E">
        <w:rPr>
          <w:lang w:val="ro-RO"/>
        </w:rPr>
        <w:t>;</w:t>
      </w:r>
    </w:p>
    <w:p w14:paraId="6273AFAF" w14:textId="49B2BF8A" w:rsidR="00BF066A" w:rsidRPr="00304D6E" w:rsidRDefault="00151E86" w:rsidP="006206C4">
      <w:pPr>
        <w:pStyle w:val="Heading2"/>
        <w:numPr>
          <w:ilvl w:val="1"/>
          <w:numId w:val="8"/>
        </w:numPr>
        <w:rPr>
          <w:lang w:val="ro-RO"/>
        </w:rPr>
      </w:pPr>
      <w:r w:rsidRPr="00304D6E">
        <w:rPr>
          <w:lang w:val="ro-RO"/>
        </w:rPr>
        <w:t xml:space="preserve">cel mai târziu în prima zi lucrătoare după data încetării CT </w:t>
      </w:r>
      <w:r w:rsidR="007A19C1" w:rsidRPr="00304D6E">
        <w:rPr>
          <w:lang w:val="ro-RO"/>
        </w:rPr>
        <w:t>încheiat</w:t>
      </w:r>
      <w:r w:rsidRPr="00304D6E">
        <w:rPr>
          <w:lang w:val="ro-RO"/>
        </w:rPr>
        <w:t xml:space="preserve"> cu FA</w:t>
      </w:r>
      <w:r w:rsidR="00430F76" w:rsidRPr="00304D6E">
        <w:rPr>
          <w:lang w:val="ro-RO"/>
        </w:rPr>
        <w:t xml:space="preserve"> pentru locuri</w:t>
      </w:r>
      <w:r w:rsidR="007A19C1">
        <w:rPr>
          <w:lang w:val="ro-RO"/>
        </w:rPr>
        <w:t>le</w:t>
      </w:r>
      <w:r w:rsidR="00430F76" w:rsidRPr="00304D6E">
        <w:rPr>
          <w:lang w:val="ro-RO"/>
        </w:rPr>
        <w:t xml:space="preserve"> de consum racordate la rețeaua OD</w:t>
      </w:r>
      <w:r w:rsidRPr="00304D6E">
        <w:rPr>
          <w:lang w:val="ro-RO"/>
        </w:rPr>
        <w:t>,</w:t>
      </w:r>
      <w:r w:rsidR="00C305E7" w:rsidRPr="00304D6E">
        <w:rPr>
          <w:lang w:val="ro-RO"/>
        </w:rPr>
        <w:t xml:space="preserve"> OTS</w:t>
      </w:r>
      <w:r w:rsidR="00E03513" w:rsidRPr="00304D6E">
        <w:rPr>
          <w:lang w:val="ro-RO"/>
        </w:rPr>
        <w:t xml:space="preserve"> </w:t>
      </w:r>
      <w:r w:rsidR="00711E18" w:rsidRPr="00304D6E">
        <w:rPr>
          <w:lang w:val="ro-RO"/>
        </w:rPr>
        <w:t xml:space="preserve">transmite la </w:t>
      </w:r>
      <w:r w:rsidRPr="00304D6E">
        <w:rPr>
          <w:lang w:val="ro-RO"/>
        </w:rPr>
        <w:t xml:space="preserve">ANRE </w:t>
      </w:r>
      <w:r w:rsidR="00711E18" w:rsidRPr="00304D6E">
        <w:rPr>
          <w:lang w:val="ro-RO"/>
        </w:rPr>
        <w:t xml:space="preserve">o informare </w:t>
      </w:r>
      <w:r w:rsidR="00C305E7" w:rsidRPr="00304D6E">
        <w:rPr>
          <w:lang w:val="ro-RO"/>
        </w:rPr>
        <w:t xml:space="preserve">cu privire la </w:t>
      </w:r>
      <w:r w:rsidR="00AF5449" w:rsidRPr="00304D6E">
        <w:rPr>
          <w:lang w:val="ro-RO"/>
        </w:rPr>
        <w:t xml:space="preserve">această situație, </w:t>
      </w:r>
      <w:r w:rsidR="007A19C1" w:rsidRPr="00304D6E">
        <w:rPr>
          <w:lang w:val="ro-RO"/>
        </w:rPr>
        <w:t>în</w:t>
      </w:r>
      <w:r w:rsidR="00AF5449" w:rsidRPr="00304D6E">
        <w:rPr>
          <w:lang w:val="ro-RO"/>
        </w:rPr>
        <w:t xml:space="preserve"> care precizează</w:t>
      </w:r>
      <w:r w:rsidRPr="00304D6E">
        <w:rPr>
          <w:lang w:val="ro-RO"/>
        </w:rPr>
        <w:t xml:space="preserve"> data </w:t>
      </w:r>
      <w:r w:rsidR="00AF5449" w:rsidRPr="00304D6E">
        <w:rPr>
          <w:lang w:val="ro-RO"/>
        </w:rPr>
        <w:t xml:space="preserve">de </w:t>
      </w:r>
      <w:r w:rsidR="007A19C1" w:rsidRPr="00304D6E">
        <w:rPr>
          <w:lang w:val="ro-RO"/>
        </w:rPr>
        <w:t>încetare</w:t>
      </w:r>
      <w:r w:rsidR="00AF5449" w:rsidRPr="00304D6E">
        <w:rPr>
          <w:lang w:val="ro-RO"/>
        </w:rPr>
        <w:t xml:space="preserve"> a CT.</w:t>
      </w:r>
    </w:p>
    <w:p w14:paraId="6B584D12" w14:textId="39AB3216" w:rsidR="00905D49" w:rsidRPr="00304D6E" w:rsidRDefault="007A65A1" w:rsidP="00456FCC">
      <w:pPr>
        <w:pStyle w:val="Heading2"/>
        <w:rPr>
          <w:lang w:val="ro-RO"/>
        </w:rPr>
      </w:pPr>
      <w:r w:rsidRPr="00304D6E">
        <w:rPr>
          <w:lang w:val="ro-RO"/>
        </w:rPr>
        <w:t>(</w:t>
      </w:r>
      <w:r w:rsidR="00F17900" w:rsidRPr="00304D6E">
        <w:rPr>
          <w:lang w:val="ro-RO"/>
        </w:rPr>
        <w:t>1</w:t>
      </w:r>
      <w:r w:rsidRPr="00304D6E">
        <w:rPr>
          <w:lang w:val="ro-RO"/>
        </w:rPr>
        <w:t xml:space="preserve">) </w:t>
      </w:r>
      <w:r w:rsidR="002E7879" w:rsidRPr="00304D6E">
        <w:rPr>
          <w:lang w:val="ro-RO"/>
        </w:rPr>
        <w:t>Î</w:t>
      </w:r>
      <w:r w:rsidR="008B771F" w:rsidRPr="00304D6E">
        <w:rPr>
          <w:lang w:val="ro-RO"/>
        </w:rPr>
        <w:t>n cel mult 2 zile lucrătoare de la primirea confirmări</w:t>
      </w:r>
      <w:r w:rsidR="00905D49" w:rsidRPr="00304D6E">
        <w:rPr>
          <w:lang w:val="ro-RO"/>
        </w:rPr>
        <w:t xml:space="preserve">i </w:t>
      </w:r>
      <w:r w:rsidR="00C41C75" w:rsidRPr="00304D6E">
        <w:rPr>
          <w:lang w:val="ro-RO"/>
        </w:rPr>
        <w:t>prevăzute</w:t>
      </w:r>
      <w:r w:rsidR="008B771F" w:rsidRPr="00304D6E">
        <w:rPr>
          <w:lang w:val="ro-RO"/>
        </w:rPr>
        <w:t xml:space="preserve"> la </w:t>
      </w:r>
      <w:r w:rsidRPr="00304D6E">
        <w:rPr>
          <w:lang w:val="ro-RO"/>
        </w:rPr>
        <w:t>a</w:t>
      </w:r>
      <w:r w:rsidR="00F17900" w:rsidRPr="00304D6E">
        <w:rPr>
          <w:lang w:val="ro-RO"/>
        </w:rPr>
        <w:t>rt</w:t>
      </w:r>
      <w:r w:rsidR="008B771F" w:rsidRPr="00304D6E">
        <w:rPr>
          <w:lang w:val="ro-RO"/>
        </w:rPr>
        <w:t xml:space="preserve">. </w:t>
      </w:r>
      <w:r w:rsidR="00BF066A" w:rsidRPr="00304D6E">
        <w:rPr>
          <w:lang w:val="ro-RO"/>
        </w:rPr>
        <w:t>1</w:t>
      </w:r>
      <w:r w:rsidR="00F17900" w:rsidRPr="00304D6E">
        <w:rPr>
          <w:lang w:val="ro-RO"/>
        </w:rPr>
        <w:t>1</w:t>
      </w:r>
      <w:r w:rsidR="00905D49" w:rsidRPr="00304D6E">
        <w:rPr>
          <w:lang w:val="ro-RO"/>
        </w:rPr>
        <w:t xml:space="preserve"> lit. a)</w:t>
      </w:r>
      <w:r w:rsidR="008B771F" w:rsidRPr="00304D6E">
        <w:rPr>
          <w:lang w:val="ro-RO"/>
        </w:rPr>
        <w:t xml:space="preserve">, ANRE transmite FUI </w:t>
      </w:r>
      <w:r w:rsidR="00C41C75" w:rsidRPr="00304D6E">
        <w:rPr>
          <w:lang w:val="ro-RO"/>
        </w:rPr>
        <w:t>ș</w:t>
      </w:r>
      <w:r w:rsidR="008B771F" w:rsidRPr="00304D6E">
        <w:rPr>
          <w:lang w:val="ro-RO"/>
        </w:rPr>
        <w:t xml:space="preserve">i spre știință OR </w:t>
      </w:r>
      <w:r w:rsidR="00C41C75" w:rsidRPr="00304D6E">
        <w:rPr>
          <w:lang w:val="ro-RO"/>
        </w:rPr>
        <w:t>ș</w:t>
      </w:r>
      <w:r w:rsidR="008B771F" w:rsidRPr="00304D6E">
        <w:rPr>
          <w:lang w:val="ro-RO"/>
        </w:rPr>
        <w:t>i FA notificare</w:t>
      </w:r>
      <w:r w:rsidR="00BD79B3" w:rsidRPr="00304D6E">
        <w:rPr>
          <w:lang w:val="ro-RO"/>
        </w:rPr>
        <w:t>a</w:t>
      </w:r>
      <w:r w:rsidR="008B771F" w:rsidRPr="00304D6E">
        <w:rPr>
          <w:lang w:val="ro-RO"/>
        </w:rPr>
        <w:t xml:space="preserve"> de preluare de către FUI a locurilor de consum </w:t>
      </w:r>
      <w:r w:rsidR="00110E4F" w:rsidRPr="00304D6E">
        <w:rPr>
          <w:lang w:val="ro-RO"/>
        </w:rPr>
        <w:t>din</w:t>
      </w:r>
      <w:r w:rsidR="008B771F" w:rsidRPr="00304D6E">
        <w:rPr>
          <w:lang w:val="ro-RO"/>
        </w:rPr>
        <w:t xml:space="preserve"> lista transmisă de OR</w:t>
      </w:r>
      <w:r w:rsidR="00152CF2" w:rsidRPr="00304D6E">
        <w:rPr>
          <w:lang w:val="ro-RO"/>
        </w:rPr>
        <w:t>.</w:t>
      </w:r>
    </w:p>
    <w:p w14:paraId="4689AF66" w14:textId="39D655D2" w:rsidR="00456FCC" w:rsidRPr="00304D6E" w:rsidRDefault="00905D49" w:rsidP="006206C4">
      <w:pPr>
        <w:pStyle w:val="Heading2"/>
        <w:numPr>
          <w:ilvl w:val="0"/>
          <w:numId w:val="0"/>
        </w:numPr>
        <w:rPr>
          <w:lang w:val="ro-RO"/>
        </w:rPr>
      </w:pPr>
      <w:r w:rsidRPr="00304D6E">
        <w:rPr>
          <w:lang w:val="ro-RO"/>
        </w:rPr>
        <w:t>(</w:t>
      </w:r>
      <w:r w:rsidR="00F17900" w:rsidRPr="00304D6E">
        <w:rPr>
          <w:lang w:val="ro-RO"/>
        </w:rPr>
        <w:t>2</w:t>
      </w:r>
      <w:r w:rsidRPr="00304D6E">
        <w:rPr>
          <w:lang w:val="ro-RO"/>
        </w:rPr>
        <w:t>)</w:t>
      </w:r>
      <w:r w:rsidR="008B771F" w:rsidRPr="00304D6E">
        <w:rPr>
          <w:lang w:val="ro-RO"/>
        </w:rPr>
        <w:t xml:space="preserve"> </w:t>
      </w:r>
      <w:r w:rsidR="00F17900" w:rsidRPr="00304D6E">
        <w:rPr>
          <w:lang w:val="ro-RO"/>
        </w:rPr>
        <w:t xml:space="preserve">În cel mult 2 zile lucrătoare de la primirea informării prevăzute la art. 11 lit. b), ANRE transmite </w:t>
      </w:r>
      <w:r w:rsidR="00152CF2" w:rsidRPr="00304D6E">
        <w:rPr>
          <w:lang w:val="ro-RO"/>
        </w:rPr>
        <w:t>fiecărui O</w:t>
      </w:r>
      <w:r w:rsidR="00594E2C" w:rsidRPr="00304D6E">
        <w:rPr>
          <w:lang w:val="ro-RO"/>
        </w:rPr>
        <w:t>D</w:t>
      </w:r>
      <w:r w:rsidR="00152CF2" w:rsidRPr="00304D6E">
        <w:rPr>
          <w:lang w:val="ro-RO"/>
        </w:rPr>
        <w:t xml:space="preserve"> și </w:t>
      </w:r>
      <w:r w:rsidR="00F17900" w:rsidRPr="00304D6E">
        <w:rPr>
          <w:lang w:val="ro-RO"/>
        </w:rPr>
        <w:t xml:space="preserve">FUI </w:t>
      </w:r>
      <w:r w:rsidR="00152CF2" w:rsidRPr="00304D6E">
        <w:rPr>
          <w:lang w:val="ro-RO"/>
        </w:rPr>
        <w:t xml:space="preserve">precum </w:t>
      </w:r>
      <w:r w:rsidR="00F17900" w:rsidRPr="00304D6E">
        <w:rPr>
          <w:lang w:val="ro-RO"/>
        </w:rPr>
        <w:t>și spre știință FA notificarea de preluare</w:t>
      </w:r>
      <w:r w:rsidR="00152CF2" w:rsidRPr="00304D6E">
        <w:rPr>
          <w:lang w:val="ro-RO"/>
        </w:rPr>
        <w:t>,</w:t>
      </w:r>
      <w:r w:rsidR="00F17900" w:rsidRPr="00304D6E">
        <w:rPr>
          <w:lang w:val="ro-RO"/>
        </w:rPr>
        <w:t xml:space="preserve"> </w:t>
      </w:r>
      <w:r w:rsidR="00456FCC" w:rsidRPr="00304D6E">
        <w:rPr>
          <w:lang w:val="ro-RO"/>
        </w:rPr>
        <w:t>prin care informează cu privire  la:</w:t>
      </w:r>
    </w:p>
    <w:p w14:paraId="2B1AA629" w14:textId="6788C6E1" w:rsidR="00456FCC" w:rsidRPr="00304D6E" w:rsidRDefault="00594E2C" w:rsidP="006206C4">
      <w:pPr>
        <w:numPr>
          <w:ilvl w:val="0"/>
          <w:numId w:val="77"/>
        </w:numPr>
        <w:spacing w:before="120" w:line="360" w:lineRule="auto"/>
        <w:ind w:left="810" w:hanging="270"/>
        <w:jc w:val="both"/>
      </w:pPr>
      <w:r w:rsidRPr="00304D6E">
        <w:lastRenderedPageBreak/>
        <w:t xml:space="preserve">rezilierea CT </w:t>
      </w:r>
      <w:r w:rsidR="00311B5B" w:rsidRPr="00304D6E">
        <w:t>încheiat</w:t>
      </w:r>
      <w:r w:rsidRPr="00304D6E">
        <w:t xml:space="preserve"> de OTS cu FA </w:t>
      </w:r>
      <w:r w:rsidR="00456FCC" w:rsidRPr="00304D6E">
        <w:t xml:space="preserve">și </w:t>
      </w:r>
      <w:r w:rsidRPr="00304D6E">
        <w:t xml:space="preserve">data de la care acesta </w:t>
      </w:r>
      <w:r w:rsidR="00311B5B" w:rsidRPr="00304D6E">
        <w:t>încetează</w:t>
      </w:r>
      <w:r w:rsidRPr="00304D6E">
        <w:t xml:space="preserve"> să-și mai producă efectele</w:t>
      </w:r>
      <w:r w:rsidR="00456FCC" w:rsidRPr="00304D6E">
        <w:t xml:space="preserve">; </w:t>
      </w:r>
    </w:p>
    <w:p w14:paraId="38653F06" w14:textId="13A9B4E6" w:rsidR="00456FCC" w:rsidRPr="00304D6E" w:rsidRDefault="005A49B2" w:rsidP="006206C4">
      <w:pPr>
        <w:numPr>
          <w:ilvl w:val="0"/>
          <w:numId w:val="77"/>
        </w:numPr>
        <w:spacing w:before="120" w:line="360" w:lineRule="auto"/>
        <w:ind w:left="810" w:hanging="270"/>
        <w:jc w:val="both"/>
      </w:pPr>
      <w:r>
        <w:t>termenele ș</w:t>
      </w:r>
      <w:r w:rsidR="00456FCC" w:rsidRPr="00304D6E">
        <w:t>i condițiile de preluare de către FUI a locurilor de consum din portofoliul FA,</w:t>
      </w:r>
    </w:p>
    <w:p w14:paraId="4C34E609" w14:textId="047537E6" w:rsidR="008B771F" w:rsidRPr="00304D6E" w:rsidRDefault="00456FCC" w:rsidP="00456FCC">
      <w:pPr>
        <w:pStyle w:val="Heading2"/>
        <w:numPr>
          <w:ilvl w:val="0"/>
          <w:numId w:val="0"/>
        </w:numPr>
        <w:rPr>
          <w:lang w:val="ro-RO"/>
        </w:rPr>
      </w:pPr>
      <w:r w:rsidRPr="00304D6E">
        <w:rPr>
          <w:lang w:val="ro-RO"/>
        </w:rPr>
        <w:t>și prin care solicită fiecărui O</w:t>
      </w:r>
      <w:r w:rsidR="00594E2C" w:rsidRPr="00304D6E">
        <w:rPr>
          <w:lang w:val="ro-RO"/>
        </w:rPr>
        <w:t>D</w:t>
      </w:r>
      <w:r w:rsidR="005A49B2">
        <w:rPr>
          <w:lang w:val="ro-RO"/>
        </w:rPr>
        <w:t xml:space="preserve"> să</w:t>
      </w:r>
      <w:r w:rsidRPr="00304D6E">
        <w:rPr>
          <w:lang w:val="ro-RO"/>
        </w:rPr>
        <w:t xml:space="preserve"> transmită FUI </w:t>
      </w:r>
      <w:r w:rsidR="008647BF" w:rsidRPr="00304D6E">
        <w:rPr>
          <w:lang w:val="ro-RO"/>
        </w:rPr>
        <w:t>desemnat pentru zona/z</w:t>
      </w:r>
      <w:r w:rsidR="00AF1DA5" w:rsidRPr="00304D6E">
        <w:rPr>
          <w:lang w:val="ro-RO"/>
        </w:rPr>
        <w:t xml:space="preserve">onele geografice </w:t>
      </w:r>
      <w:r w:rsidR="00311B5B" w:rsidRPr="00304D6E">
        <w:rPr>
          <w:lang w:val="ro-RO"/>
        </w:rPr>
        <w:t>în</w:t>
      </w:r>
      <w:r w:rsidR="00AF1DA5" w:rsidRPr="00304D6E">
        <w:rPr>
          <w:lang w:val="ro-RO"/>
        </w:rPr>
        <w:t xml:space="preserve"> care locurile de consum</w:t>
      </w:r>
      <w:r w:rsidR="008647BF" w:rsidRPr="00304D6E">
        <w:rPr>
          <w:lang w:val="ro-RO"/>
        </w:rPr>
        <w:t xml:space="preserve"> sunt amplasate</w:t>
      </w:r>
      <w:r w:rsidRPr="00304D6E">
        <w:rPr>
          <w:lang w:val="ro-RO"/>
        </w:rPr>
        <w:t>, dacă este cazul, lista locurilor de consum preluate, valabilă la data de preluare menționată în notificare</w:t>
      </w:r>
      <w:r w:rsidR="00594E2C" w:rsidRPr="00304D6E">
        <w:rPr>
          <w:lang w:val="ro-RO"/>
        </w:rPr>
        <w:t>.</w:t>
      </w:r>
    </w:p>
    <w:p w14:paraId="714737BC" w14:textId="55FBC5B5" w:rsidR="00152CF2" w:rsidRPr="00304D6E" w:rsidRDefault="00152CF2" w:rsidP="00152CF2">
      <w:pPr>
        <w:spacing w:before="120" w:line="360" w:lineRule="auto"/>
        <w:jc w:val="both"/>
      </w:pPr>
      <w:r w:rsidRPr="00304D6E">
        <w:t>(</w:t>
      </w:r>
      <w:r w:rsidR="00594E2C" w:rsidRPr="00304D6E">
        <w:t>3</w:t>
      </w:r>
      <w:r w:rsidRPr="00304D6E">
        <w:t>) În cel mult 2 zile lucrătoare de la data primirii solicitării ANRE menționată la alin. (</w:t>
      </w:r>
      <w:r w:rsidR="00594E2C" w:rsidRPr="00304D6E">
        <w:t>2</w:t>
      </w:r>
      <w:r w:rsidRPr="00304D6E">
        <w:t>), O</w:t>
      </w:r>
      <w:r w:rsidR="00594E2C" w:rsidRPr="00304D6E">
        <w:t>D</w:t>
      </w:r>
      <w:r w:rsidRPr="00304D6E">
        <w:t xml:space="preserve"> întocmește lista locurilor de consum preluate, conform modelului din Anexa nr. 4 la prezentul Regulament și o transmite FUI </w:t>
      </w:r>
      <w:r w:rsidR="008647BF" w:rsidRPr="00304D6E">
        <w:t>desemnat pentru zona/zonele geografice ȋn care acestea sunt amplasate</w:t>
      </w:r>
      <w:r w:rsidR="008647BF" w:rsidRPr="00304D6E" w:rsidDel="008647BF">
        <w:t xml:space="preserve"> </w:t>
      </w:r>
      <w:r w:rsidR="005A49B2">
        <w:t>ș</w:t>
      </w:r>
      <w:r w:rsidRPr="00304D6E">
        <w:t xml:space="preserve">i spre știință ANRE, în scris și în format electronic prelucrabil (fișier Excel), sau transmite, după caz, o informare privind faptul că </w:t>
      </w:r>
      <w:r w:rsidR="005A49B2" w:rsidRPr="00304D6E">
        <w:t>în</w:t>
      </w:r>
      <w:r w:rsidRPr="00304D6E">
        <w:t xml:space="preserve"> zona sa de activitate nu există locuri de consum din portofoliul FA, care trebuie preluate de FUI.</w:t>
      </w:r>
    </w:p>
    <w:p w14:paraId="543214FE" w14:textId="5B2554F9" w:rsidR="00152CF2" w:rsidRPr="00304D6E" w:rsidRDefault="00152CF2" w:rsidP="00152CF2">
      <w:pPr>
        <w:spacing w:before="120" w:line="360" w:lineRule="auto"/>
        <w:jc w:val="both"/>
      </w:pPr>
      <w:r w:rsidRPr="00304D6E">
        <w:t>(</w:t>
      </w:r>
      <w:r w:rsidR="00594E2C" w:rsidRPr="00304D6E">
        <w:t>4</w:t>
      </w:r>
      <w:r w:rsidRPr="00304D6E">
        <w:t>) În cel mult 5 zile lucrătoare</w:t>
      </w:r>
      <w:r w:rsidRPr="00304D6E">
        <w:rPr>
          <w:lang w:eastAsia="de-DE"/>
        </w:rPr>
        <w:t xml:space="preserve"> de la data primirii de la OR a listei prevăzute</w:t>
      </w:r>
      <w:r w:rsidR="00594E2C" w:rsidRPr="00304D6E">
        <w:rPr>
          <w:lang w:eastAsia="de-DE"/>
        </w:rPr>
        <w:t>, după caz,</w:t>
      </w:r>
      <w:r w:rsidRPr="00304D6E">
        <w:rPr>
          <w:lang w:eastAsia="de-DE"/>
        </w:rPr>
        <w:t xml:space="preserve"> </w:t>
      </w:r>
      <w:r w:rsidR="00545D3A" w:rsidRPr="00304D6E">
        <w:rPr>
          <w:lang w:eastAsia="de-DE"/>
        </w:rPr>
        <w:t xml:space="preserve">la </w:t>
      </w:r>
      <w:r w:rsidRPr="00304D6E">
        <w:rPr>
          <w:lang w:eastAsia="de-DE"/>
        </w:rPr>
        <w:t>alin. (</w:t>
      </w:r>
      <w:r w:rsidR="00545D3A" w:rsidRPr="00304D6E">
        <w:rPr>
          <w:lang w:eastAsia="de-DE"/>
        </w:rPr>
        <w:t>3</w:t>
      </w:r>
      <w:r w:rsidRPr="00304D6E">
        <w:rPr>
          <w:lang w:eastAsia="de-DE"/>
        </w:rPr>
        <w:t xml:space="preserve">), </w:t>
      </w:r>
      <w:r w:rsidR="00545D3A" w:rsidRPr="00304D6E">
        <w:rPr>
          <w:lang w:eastAsia="de-DE"/>
        </w:rPr>
        <w:t xml:space="preserve">respectiv la art. 11 lit. a) </w:t>
      </w:r>
      <w:r w:rsidRPr="00304D6E">
        <w:t>FUI transmite clienților finali preluați informarea de preluare care trebuie să conțină cel puțin elementele precizate în Anexa nr. 1 la prezentul Regulament.</w:t>
      </w:r>
    </w:p>
    <w:p w14:paraId="090536A1" w14:textId="77777777" w:rsidR="005B1D8B" w:rsidRPr="00304D6E" w:rsidRDefault="005B1D8B" w:rsidP="005B1D8B">
      <w:pPr>
        <w:spacing w:before="120" w:line="360" w:lineRule="auto"/>
        <w:ind w:left="720"/>
        <w:jc w:val="both"/>
      </w:pPr>
    </w:p>
    <w:p w14:paraId="280D8539" w14:textId="2F172221" w:rsidR="00422543" w:rsidRPr="00304D6E" w:rsidRDefault="000618E6" w:rsidP="001C60FF">
      <w:pPr>
        <w:tabs>
          <w:tab w:val="left" w:pos="840"/>
        </w:tabs>
        <w:spacing w:before="120" w:line="360" w:lineRule="auto"/>
        <w:ind w:left="1530" w:hanging="1530"/>
        <w:rPr>
          <w:b/>
          <w:i/>
        </w:rPr>
      </w:pPr>
      <w:r w:rsidRPr="00304D6E">
        <w:rPr>
          <w:b/>
          <w:i/>
        </w:rPr>
        <w:t>Secțiunea II.4. Etape de p</w:t>
      </w:r>
      <w:r w:rsidR="005B1D8B" w:rsidRPr="00304D6E">
        <w:rPr>
          <w:b/>
          <w:i/>
        </w:rPr>
        <w:t>reluare</w:t>
      </w:r>
      <w:r w:rsidRPr="00304D6E">
        <w:rPr>
          <w:b/>
          <w:i/>
        </w:rPr>
        <w:t xml:space="preserve"> </w:t>
      </w:r>
      <w:r w:rsidR="005A49B2">
        <w:rPr>
          <w:b/>
          <w:i/>
        </w:rPr>
        <w:t>î</w:t>
      </w:r>
      <w:r w:rsidR="005B1D8B" w:rsidRPr="00304D6E">
        <w:rPr>
          <w:b/>
          <w:i/>
        </w:rPr>
        <w:t xml:space="preserve">n </w:t>
      </w:r>
      <w:r w:rsidR="006D3BF1" w:rsidRPr="00304D6E">
        <w:rPr>
          <w:b/>
          <w:i/>
        </w:rPr>
        <w:t>situația</w:t>
      </w:r>
      <w:r w:rsidR="005A49B2">
        <w:rPr>
          <w:b/>
          <w:i/>
        </w:rPr>
        <w:t xml:space="preserve"> î</w:t>
      </w:r>
      <w:r w:rsidR="005B1D8B" w:rsidRPr="00304D6E">
        <w:rPr>
          <w:b/>
          <w:i/>
        </w:rPr>
        <w:t>n care F</w:t>
      </w:r>
      <w:r w:rsidR="00A46571" w:rsidRPr="00304D6E">
        <w:rPr>
          <w:b/>
          <w:i/>
        </w:rPr>
        <w:t>A</w:t>
      </w:r>
      <w:r w:rsidR="005B1D8B" w:rsidRPr="00304D6E">
        <w:rPr>
          <w:b/>
          <w:i/>
        </w:rPr>
        <w:t xml:space="preserve"> nu </w:t>
      </w:r>
      <w:r w:rsidR="006D3BF1" w:rsidRPr="00304D6E">
        <w:rPr>
          <w:b/>
          <w:i/>
        </w:rPr>
        <w:t xml:space="preserve">mai </w:t>
      </w:r>
      <w:r w:rsidR="000C41ED" w:rsidRPr="00304D6E">
        <w:rPr>
          <w:b/>
          <w:i/>
        </w:rPr>
        <w:t>îndeplinește</w:t>
      </w:r>
      <w:r w:rsidR="00A04BAA" w:rsidRPr="00304D6E">
        <w:rPr>
          <w:b/>
          <w:i/>
        </w:rPr>
        <w:t xml:space="preserve"> </w:t>
      </w:r>
      <w:r w:rsidRPr="00304D6E">
        <w:rPr>
          <w:b/>
          <w:i/>
        </w:rPr>
        <w:t xml:space="preserve">condiția de asumare a responsabilității </w:t>
      </w:r>
      <w:r w:rsidR="005F6B64" w:rsidRPr="00304D6E">
        <w:rPr>
          <w:b/>
          <w:i/>
        </w:rPr>
        <w:t>financiare pentru plata dez</w:t>
      </w:r>
      <w:r w:rsidRPr="00304D6E">
        <w:rPr>
          <w:b/>
          <w:i/>
        </w:rPr>
        <w:t>echilibr</w:t>
      </w:r>
      <w:r w:rsidR="005F6B64" w:rsidRPr="00304D6E">
        <w:rPr>
          <w:b/>
          <w:i/>
        </w:rPr>
        <w:t>elor</w:t>
      </w:r>
    </w:p>
    <w:p w14:paraId="3410EA87" w14:textId="05C7771A" w:rsidR="00064AED" w:rsidRPr="00304D6E" w:rsidRDefault="007A65A1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</w:t>
      </w:r>
      <w:r w:rsidR="00DA0152" w:rsidRPr="00304D6E">
        <w:rPr>
          <w:lang w:val="ro-RO"/>
        </w:rPr>
        <w:t xml:space="preserve">În cazul </w:t>
      </w:r>
      <w:r w:rsidR="002E7879" w:rsidRPr="00304D6E">
        <w:rPr>
          <w:lang w:val="ro-RO"/>
        </w:rPr>
        <w:t>în</w:t>
      </w:r>
      <w:r w:rsidR="009C75B4" w:rsidRPr="00304D6E">
        <w:rPr>
          <w:lang w:val="ro-RO"/>
        </w:rPr>
        <w:t xml:space="preserve"> care</w:t>
      </w:r>
      <w:r w:rsidR="0056153A" w:rsidRPr="00304D6E">
        <w:rPr>
          <w:lang w:val="ro-RO"/>
        </w:rPr>
        <w:t>,</w:t>
      </w:r>
      <w:r w:rsidR="00A05CE6" w:rsidRPr="00304D6E">
        <w:rPr>
          <w:lang w:val="ro-RO"/>
        </w:rPr>
        <w:t xml:space="preserve"> </w:t>
      </w:r>
      <w:r w:rsidR="008345C2" w:rsidRPr="00304D6E">
        <w:rPr>
          <w:lang w:val="ro-RO"/>
        </w:rPr>
        <w:t>prin aplicarea</w:t>
      </w:r>
      <w:r w:rsidR="0056153A" w:rsidRPr="00304D6E">
        <w:rPr>
          <w:lang w:val="ro-RO"/>
        </w:rPr>
        <w:t xml:space="preserve"> </w:t>
      </w:r>
      <w:r w:rsidR="008345C2" w:rsidRPr="00304D6E">
        <w:rPr>
          <w:lang w:val="ro-RO"/>
        </w:rPr>
        <w:t xml:space="preserve">de către OTS a </w:t>
      </w:r>
      <w:r w:rsidR="0056153A" w:rsidRPr="00304D6E">
        <w:rPr>
          <w:lang w:val="ro-RO"/>
        </w:rPr>
        <w:t>prevederilor procedurilor</w:t>
      </w:r>
      <w:r w:rsidR="008345C2" w:rsidRPr="00304D6E">
        <w:rPr>
          <w:lang w:val="ro-RO"/>
        </w:rPr>
        <w:t>/convențiilor</w:t>
      </w:r>
      <w:r w:rsidR="0056153A" w:rsidRPr="00304D6E">
        <w:rPr>
          <w:lang w:val="ro-RO"/>
        </w:rPr>
        <w:t xml:space="preserve"> </w:t>
      </w:r>
      <w:r w:rsidR="008345C2" w:rsidRPr="00304D6E">
        <w:rPr>
          <w:lang w:val="ro-RO"/>
        </w:rPr>
        <w:t>specifice</w:t>
      </w:r>
      <w:r w:rsidR="0056153A" w:rsidRPr="00304D6E">
        <w:rPr>
          <w:lang w:val="ro-RO"/>
        </w:rPr>
        <w:t xml:space="preserve">, </w:t>
      </w:r>
      <w:r w:rsidR="009C75B4" w:rsidRPr="00304D6E">
        <w:rPr>
          <w:lang w:val="ro-RO"/>
        </w:rPr>
        <w:t>este</w:t>
      </w:r>
      <w:r w:rsidR="00656FCC" w:rsidRPr="00304D6E">
        <w:rPr>
          <w:lang w:val="ro-RO"/>
        </w:rPr>
        <w:t xml:space="preserve"> retrasă/revocată </w:t>
      </w:r>
      <w:r w:rsidR="002E7879" w:rsidRPr="00304D6E">
        <w:rPr>
          <w:lang w:val="ro-RO"/>
        </w:rPr>
        <w:t>înregistrarea</w:t>
      </w:r>
      <w:r w:rsidR="00656FCC" w:rsidRPr="00304D6E">
        <w:rPr>
          <w:lang w:val="ro-RO"/>
        </w:rPr>
        <w:t xml:space="preserve"> ca PRE a FA sau </w:t>
      </w:r>
      <w:r w:rsidR="002E7879" w:rsidRPr="00304D6E">
        <w:rPr>
          <w:lang w:val="ro-RO"/>
        </w:rPr>
        <w:t>încetează</w:t>
      </w:r>
      <w:r w:rsidR="00656FCC" w:rsidRPr="00304D6E">
        <w:rPr>
          <w:lang w:val="ro-RO"/>
        </w:rPr>
        <w:t xml:space="preserve"> delegarea responsabilității echilibrării FA </w:t>
      </w:r>
      <w:r w:rsidR="002E7879" w:rsidRPr="00304D6E">
        <w:rPr>
          <w:lang w:val="ro-RO"/>
        </w:rPr>
        <w:t>către</w:t>
      </w:r>
      <w:r w:rsidR="00656FCC" w:rsidRPr="00304D6E">
        <w:rPr>
          <w:lang w:val="ro-RO"/>
        </w:rPr>
        <w:t xml:space="preserve"> un PRE, fără ca acesta să-și delege responsabilitatea echilibrării unui alt PRE</w:t>
      </w:r>
      <w:r w:rsidR="00DA0152" w:rsidRPr="00304D6E">
        <w:rPr>
          <w:lang w:val="ro-RO"/>
        </w:rPr>
        <w:t xml:space="preserve">, </w:t>
      </w:r>
      <w:r w:rsidR="009149E3" w:rsidRPr="00304D6E">
        <w:rPr>
          <w:lang w:val="ro-RO"/>
        </w:rPr>
        <w:t xml:space="preserve">cel mai </w:t>
      </w:r>
      <w:r w:rsidR="002E7879" w:rsidRPr="00304D6E">
        <w:rPr>
          <w:lang w:val="ro-RO"/>
        </w:rPr>
        <w:t>târziu</w:t>
      </w:r>
      <w:r w:rsidR="009149E3" w:rsidRPr="00304D6E">
        <w:rPr>
          <w:lang w:val="ro-RO"/>
        </w:rPr>
        <w:t xml:space="preserve"> </w:t>
      </w:r>
      <w:r w:rsidR="005A49B2" w:rsidRPr="00304D6E">
        <w:rPr>
          <w:lang w:val="ro-RO"/>
        </w:rPr>
        <w:t>în</w:t>
      </w:r>
      <w:r w:rsidR="009D22A2" w:rsidRPr="00304D6E">
        <w:rPr>
          <w:lang w:val="ro-RO"/>
        </w:rPr>
        <w:t xml:space="preserve"> prima zi lucrătoare după </w:t>
      </w:r>
      <w:r w:rsidR="002E7879" w:rsidRPr="00304D6E">
        <w:rPr>
          <w:lang w:val="ro-RO"/>
        </w:rPr>
        <w:t>încetarea</w:t>
      </w:r>
      <w:r w:rsidR="005A49B2">
        <w:rPr>
          <w:lang w:val="ro-RO"/>
        </w:rPr>
        <w:t xml:space="preserve"> convenției PRE/</w:t>
      </w:r>
      <w:r w:rsidR="009D22A2" w:rsidRPr="00304D6E">
        <w:rPr>
          <w:lang w:val="ro-RO"/>
        </w:rPr>
        <w:t xml:space="preserve">acordului PRE pentru </w:t>
      </w:r>
      <w:r w:rsidR="003A5B34" w:rsidRPr="00304D6E">
        <w:rPr>
          <w:lang w:val="ro-RO"/>
        </w:rPr>
        <w:t>respectivul FA</w:t>
      </w:r>
      <w:r w:rsidR="009D22A2" w:rsidRPr="00304D6E">
        <w:rPr>
          <w:lang w:val="ro-RO"/>
        </w:rPr>
        <w:t xml:space="preserve">, </w:t>
      </w:r>
      <w:r w:rsidR="00DA0152" w:rsidRPr="00304D6E">
        <w:rPr>
          <w:lang w:val="ro-RO"/>
        </w:rPr>
        <w:t xml:space="preserve">OTS </w:t>
      </w:r>
      <w:r w:rsidR="00EA4B54" w:rsidRPr="00304D6E">
        <w:rPr>
          <w:lang w:val="ro-RO"/>
        </w:rPr>
        <w:t>transmite la ANRE</w:t>
      </w:r>
      <w:r w:rsidR="00D9180A" w:rsidRPr="00304D6E">
        <w:rPr>
          <w:lang w:val="ro-RO"/>
        </w:rPr>
        <w:t xml:space="preserve"> o informare care va </w:t>
      </w:r>
      <w:r w:rsidR="002E7879" w:rsidRPr="00304D6E">
        <w:rPr>
          <w:lang w:val="ro-RO"/>
        </w:rPr>
        <w:t>conține</w:t>
      </w:r>
      <w:r w:rsidR="00064AED" w:rsidRPr="00304D6E">
        <w:rPr>
          <w:lang w:val="ro-RO"/>
        </w:rPr>
        <w:t>:</w:t>
      </w:r>
    </w:p>
    <w:p w14:paraId="2268EEB5" w14:textId="2BF1DB3F" w:rsidR="00E11111" w:rsidRPr="00304D6E" w:rsidRDefault="00E059ED" w:rsidP="00A711EB">
      <w:pPr>
        <w:pStyle w:val="Heading2"/>
        <w:numPr>
          <w:ilvl w:val="1"/>
          <w:numId w:val="8"/>
        </w:numPr>
        <w:rPr>
          <w:lang w:val="ro-RO"/>
        </w:rPr>
      </w:pPr>
      <w:r w:rsidRPr="00304D6E">
        <w:rPr>
          <w:lang w:val="ro-RO"/>
        </w:rPr>
        <w:t>d</w:t>
      </w:r>
      <w:r w:rsidR="00E11111" w:rsidRPr="00304D6E">
        <w:rPr>
          <w:lang w:val="ro-RO"/>
        </w:rPr>
        <w:t>enumirea</w:t>
      </w:r>
      <w:r w:rsidRPr="00304D6E">
        <w:rPr>
          <w:lang w:val="ro-RO"/>
        </w:rPr>
        <w:t>/identificarea</w:t>
      </w:r>
      <w:r w:rsidR="00E11111" w:rsidRPr="00304D6E">
        <w:rPr>
          <w:lang w:val="ro-RO"/>
        </w:rPr>
        <w:t xml:space="preserve"> </w:t>
      </w:r>
      <w:r w:rsidR="00551701" w:rsidRPr="00304D6E">
        <w:rPr>
          <w:lang w:val="ro-RO"/>
        </w:rPr>
        <w:t xml:space="preserve">generică a </w:t>
      </w:r>
      <w:r w:rsidR="00E11111" w:rsidRPr="00304D6E">
        <w:rPr>
          <w:lang w:val="ro-RO"/>
        </w:rPr>
        <w:t xml:space="preserve">locurilor de consum </w:t>
      </w:r>
      <w:r w:rsidR="002F450D" w:rsidRPr="00304D6E">
        <w:rPr>
          <w:lang w:val="ro-RO"/>
        </w:rPr>
        <w:t xml:space="preserve">din portofoliul FA, </w:t>
      </w:r>
      <w:r w:rsidR="00D9180A" w:rsidRPr="00304D6E">
        <w:rPr>
          <w:lang w:val="ro-RO"/>
        </w:rPr>
        <w:t xml:space="preserve">pentru care </w:t>
      </w:r>
      <w:r w:rsidR="002F450D" w:rsidRPr="00304D6E">
        <w:rPr>
          <w:lang w:val="ro-RO"/>
        </w:rPr>
        <w:t>acesta</w:t>
      </w:r>
      <w:r w:rsidR="00D9180A" w:rsidRPr="00304D6E">
        <w:rPr>
          <w:lang w:val="ro-RO"/>
        </w:rPr>
        <w:t xml:space="preserve"> nu mai </w:t>
      </w:r>
      <w:r w:rsidR="002E7879" w:rsidRPr="00304D6E">
        <w:rPr>
          <w:lang w:val="ro-RO"/>
        </w:rPr>
        <w:t>îndeplinește</w:t>
      </w:r>
      <w:r w:rsidR="00D9180A" w:rsidRPr="00304D6E">
        <w:rPr>
          <w:lang w:val="ro-RO"/>
        </w:rPr>
        <w:t xml:space="preserve"> condiția de asumare a responsabilității financiare pentru plata dezechilibrelor</w:t>
      </w:r>
      <w:r w:rsidR="00816303" w:rsidRPr="00304D6E">
        <w:rPr>
          <w:lang w:val="ro-RO"/>
        </w:rPr>
        <w:t xml:space="preserve">, pe baza informațiilor </w:t>
      </w:r>
      <w:r w:rsidR="00E14C45" w:rsidRPr="00304D6E">
        <w:rPr>
          <w:lang w:val="ro-RO"/>
        </w:rPr>
        <w:t xml:space="preserve">din Registrul de serviciu pe sistem, solicitate OR pentru </w:t>
      </w:r>
      <w:r w:rsidR="00816303" w:rsidRPr="00304D6E">
        <w:rPr>
          <w:lang w:val="ro-RO"/>
        </w:rPr>
        <w:t xml:space="preserve">verificările efectuate </w:t>
      </w:r>
      <w:r w:rsidR="007B41CA" w:rsidRPr="00304D6E">
        <w:rPr>
          <w:lang w:val="ro-RO"/>
        </w:rPr>
        <w:t xml:space="preserve">de OTS </w:t>
      </w:r>
      <w:r w:rsidR="00E14C45" w:rsidRPr="00304D6E">
        <w:rPr>
          <w:lang w:val="ro-RO"/>
        </w:rPr>
        <w:t xml:space="preserve">la </w:t>
      </w:r>
      <w:r w:rsidR="002E7879" w:rsidRPr="00304D6E">
        <w:rPr>
          <w:lang w:val="ro-RO"/>
        </w:rPr>
        <w:t>înregistrarea</w:t>
      </w:r>
      <w:r w:rsidR="00816303" w:rsidRPr="00304D6E">
        <w:rPr>
          <w:lang w:val="ro-RO"/>
        </w:rPr>
        <w:t xml:space="preserve"> </w:t>
      </w:r>
      <w:r w:rsidR="007F4E94" w:rsidRPr="00304D6E">
        <w:rPr>
          <w:lang w:val="ro-RO"/>
        </w:rPr>
        <w:t xml:space="preserve">respectivei </w:t>
      </w:r>
      <w:r w:rsidR="00816303" w:rsidRPr="00304D6E">
        <w:rPr>
          <w:lang w:val="ro-RO"/>
        </w:rPr>
        <w:t>PRE</w:t>
      </w:r>
      <w:r w:rsidR="00F131A8" w:rsidRPr="00304D6E">
        <w:rPr>
          <w:lang w:val="ro-RO"/>
        </w:rPr>
        <w:t>;</w:t>
      </w:r>
    </w:p>
    <w:p w14:paraId="29BCA12B" w14:textId="7A8CC9EE" w:rsidR="00656FCC" w:rsidRPr="00304D6E" w:rsidRDefault="009D22A2" w:rsidP="00A711EB">
      <w:pPr>
        <w:pStyle w:val="Heading2"/>
        <w:numPr>
          <w:ilvl w:val="1"/>
          <w:numId w:val="8"/>
        </w:numPr>
        <w:rPr>
          <w:lang w:val="ro-RO"/>
        </w:rPr>
      </w:pPr>
      <w:r w:rsidRPr="00304D6E">
        <w:rPr>
          <w:lang w:val="ro-RO"/>
        </w:rPr>
        <w:t xml:space="preserve">confirmarea datei de la care FA </w:t>
      </w:r>
      <w:r w:rsidR="009C75B4" w:rsidRPr="00304D6E">
        <w:rPr>
          <w:lang w:val="ro-RO"/>
        </w:rPr>
        <w:t xml:space="preserve">nu mai </w:t>
      </w:r>
      <w:r w:rsidR="0056153A" w:rsidRPr="00304D6E">
        <w:rPr>
          <w:lang w:val="ro-RO"/>
        </w:rPr>
        <w:t xml:space="preserve">figurează </w:t>
      </w:r>
      <w:r w:rsidR="005A49B2" w:rsidRPr="00304D6E">
        <w:rPr>
          <w:lang w:val="ro-RO"/>
        </w:rPr>
        <w:t>în</w:t>
      </w:r>
      <w:r w:rsidR="0056153A" w:rsidRPr="00304D6E">
        <w:rPr>
          <w:lang w:val="ro-RO"/>
        </w:rPr>
        <w:t xml:space="preserve"> Registrul PRE cu </w:t>
      </w:r>
      <w:r w:rsidR="00A05CE6" w:rsidRPr="00304D6E">
        <w:rPr>
          <w:lang w:val="ro-RO"/>
        </w:rPr>
        <w:t>locuri</w:t>
      </w:r>
      <w:r w:rsidR="00311620" w:rsidRPr="00304D6E">
        <w:rPr>
          <w:lang w:val="ro-RO"/>
        </w:rPr>
        <w:t>l</w:t>
      </w:r>
      <w:r w:rsidR="0056153A" w:rsidRPr="00304D6E">
        <w:rPr>
          <w:lang w:val="ro-RO"/>
        </w:rPr>
        <w:t>e</w:t>
      </w:r>
      <w:r w:rsidR="00A05CE6" w:rsidRPr="00304D6E">
        <w:rPr>
          <w:lang w:val="ro-RO"/>
        </w:rPr>
        <w:t xml:space="preserve"> de consum</w:t>
      </w:r>
      <w:r w:rsidR="00311620" w:rsidRPr="00304D6E">
        <w:rPr>
          <w:lang w:val="ro-RO"/>
        </w:rPr>
        <w:t xml:space="preserve"> de la lit. </w:t>
      </w:r>
      <w:r w:rsidR="00F131A8" w:rsidRPr="00304D6E">
        <w:rPr>
          <w:lang w:val="ro-RO"/>
        </w:rPr>
        <w:t>a</w:t>
      </w:r>
      <w:r w:rsidR="00311620" w:rsidRPr="00304D6E">
        <w:rPr>
          <w:lang w:val="ro-RO"/>
        </w:rPr>
        <w:t>)</w:t>
      </w:r>
      <w:r w:rsidR="00086F7F" w:rsidRPr="00304D6E">
        <w:rPr>
          <w:lang w:val="ro-RO"/>
        </w:rPr>
        <w:t>.</w:t>
      </w:r>
      <w:r w:rsidR="00DA0152" w:rsidRPr="00304D6E">
        <w:rPr>
          <w:lang w:val="ro-RO"/>
        </w:rPr>
        <w:t xml:space="preserve"> </w:t>
      </w:r>
    </w:p>
    <w:p w14:paraId="447FB0B5" w14:textId="43BEC360" w:rsidR="00443F4F" w:rsidRPr="00304D6E" w:rsidRDefault="00656FCC" w:rsidP="00420A01">
      <w:pPr>
        <w:pStyle w:val="Heading2"/>
        <w:numPr>
          <w:ilvl w:val="0"/>
          <w:numId w:val="0"/>
        </w:numPr>
        <w:rPr>
          <w:lang w:val="ro-RO"/>
        </w:rPr>
      </w:pPr>
      <w:r w:rsidRPr="00304D6E">
        <w:rPr>
          <w:lang w:val="ro-RO"/>
        </w:rPr>
        <w:t xml:space="preserve">(2) </w:t>
      </w:r>
      <w:r w:rsidR="00B46CBF" w:rsidRPr="00304D6E">
        <w:rPr>
          <w:lang w:val="ro-RO"/>
        </w:rPr>
        <w:t>Pentru preluarea de către FUI a locurilor de consum ale clienți</w:t>
      </w:r>
      <w:r w:rsidR="005A49B2">
        <w:rPr>
          <w:lang w:val="ro-RO"/>
        </w:rPr>
        <w:t>lor finali ai căror FA se află î</w:t>
      </w:r>
      <w:r w:rsidR="00B46CBF" w:rsidRPr="00304D6E">
        <w:rPr>
          <w:lang w:val="ro-RO"/>
        </w:rPr>
        <w:t xml:space="preserve">n </w:t>
      </w:r>
      <w:r w:rsidR="00B46CBF" w:rsidRPr="00304D6E">
        <w:rPr>
          <w:lang w:val="ro-RO"/>
        </w:rPr>
        <w:lastRenderedPageBreak/>
        <w:t xml:space="preserve">situația prevăzută la art. 4 alin. (1) lit. d), </w:t>
      </w:r>
      <w:r w:rsidR="005A49B2" w:rsidRPr="00304D6E">
        <w:rPr>
          <w:lang w:val="ro-RO"/>
        </w:rPr>
        <w:t>în</w:t>
      </w:r>
      <w:r w:rsidR="00DE31FA" w:rsidRPr="00304D6E">
        <w:rPr>
          <w:lang w:val="ro-RO"/>
        </w:rPr>
        <w:t xml:space="preserve"> cel mult 2 zile lucrătoare de la </w:t>
      </w:r>
      <w:r w:rsidR="005B1D8B" w:rsidRPr="00304D6E">
        <w:rPr>
          <w:lang w:val="ro-RO"/>
        </w:rPr>
        <w:t xml:space="preserve">primirea </w:t>
      </w:r>
      <w:r w:rsidRPr="00304D6E">
        <w:rPr>
          <w:lang w:val="ro-RO"/>
        </w:rPr>
        <w:t xml:space="preserve">confirmării </w:t>
      </w:r>
      <w:r w:rsidR="00DE31FA" w:rsidRPr="00304D6E">
        <w:rPr>
          <w:lang w:val="ro-RO"/>
        </w:rPr>
        <w:t>prevăzute</w:t>
      </w:r>
      <w:r w:rsidRPr="00304D6E">
        <w:rPr>
          <w:lang w:val="ro-RO"/>
        </w:rPr>
        <w:t xml:space="preserve"> la alin. (1)</w:t>
      </w:r>
      <w:r w:rsidR="00F307D8" w:rsidRPr="00304D6E">
        <w:rPr>
          <w:lang w:val="ro-RO"/>
        </w:rPr>
        <w:t>,</w:t>
      </w:r>
      <w:r w:rsidR="007A65A1" w:rsidRPr="00304D6E">
        <w:rPr>
          <w:lang w:val="ro-RO"/>
        </w:rPr>
        <w:t xml:space="preserve"> ANRE transmite </w:t>
      </w:r>
      <w:r w:rsidR="00A04BAA" w:rsidRPr="00304D6E">
        <w:rPr>
          <w:lang w:val="ro-RO"/>
        </w:rPr>
        <w:t xml:space="preserve"> </w:t>
      </w:r>
      <w:r w:rsidR="007A65A1" w:rsidRPr="00304D6E">
        <w:rPr>
          <w:lang w:val="ro-RO"/>
        </w:rPr>
        <w:t>OR</w:t>
      </w:r>
      <w:r w:rsidR="00A04BAA" w:rsidRPr="00304D6E">
        <w:rPr>
          <w:lang w:val="ro-RO"/>
        </w:rPr>
        <w:t xml:space="preserve"> și</w:t>
      </w:r>
      <w:r w:rsidR="007A65A1" w:rsidRPr="00304D6E">
        <w:rPr>
          <w:lang w:val="ro-RO"/>
        </w:rPr>
        <w:t xml:space="preserve"> FUI </w:t>
      </w:r>
      <w:r w:rsidR="00A04BAA" w:rsidRPr="00304D6E">
        <w:rPr>
          <w:lang w:val="ro-RO"/>
        </w:rPr>
        <w:t xml:space="preserve">precum </w:t>
      </w:r>
      <w:r w:rsidR="002E7879" w:rsidRPr="00304D6E">
        <w:rPr>
          <w:lang w:val="ro-RO"/>
        </w:rPr>
        <w:t>ș</w:t>
      </w:r>
      <w:r w:rsidR="007A65A1" w:rsidRPr="00304D6E">
        <w:rPr>
          <w:lang w:val="ro-RO"/>
        </w:rPr>
        <w:t>i spre știință FA</w:t>
      </w:r>
      <w:r w:rsidR="002E7879" w:rsidRPr="00304D6E">
        <w:rPr>
          <w:lang w:val="ro-RO"/>
        </w:rPr>
        <w:t>,</w:t>
      </w:r>
      <w:r w:rsidR="007A65A1" w:rsidRPr="00304D6E">
        <w:rPr>
          <w:lang w:val="ro-RO"/>
        </w:rPr>
        <w:t xml:space="preserve"> notificare</w:t>
      </w:r>
      <w:r w:rsidR="006938B2" w:rsidRPr="00304D6E">
        <w:rPr>
          <w:lang w:val="ro-RO"/>
        </w:rPr>
        <w:t>a de preluare</w:t>
      </w:r>
      <w:r w:rsidR="007A65A1" w:rsidRPr="00304D6E">
        <w:rPr>
          <w:lang w:val="ro-RO"/>
        </w:rPr>
        <w:t xml:space="preserve"> </w:t>
      </w:r>
      <w:r w:rsidR="00B86C0F" w:rsidRPr="00304D6E">
        <w:rPr>
          <w:lang w:val="ro-RO"/>
        </w:rPr>
        <w:t xml:space="preserve">prin care </w:t>
      </w:r>
      <w:r w:rsidR="00311620" w:rsidRPr="00304D6E">
        <w:rPr>
          <w:lang w:val="ro-RO"/>
        </w:rPr>
        <w:t>informează cu privire la</w:t>
      </w:r>
      <w:r w:rsidR="007A65A1" w:rsidRPr="00304D6E">
        <w:rPr>
          <w:lang w:val="ro-RO"/>
        </w:rPr>
        <w:t>:</w:t>
      </w:r>
    </w:p>
    <w:p w14:paraId="71AAF188" w14:textId="3061D009" w:rsidR="009F3510" w:rsidRPr="00304D6E" w:rsidRDefault="00DE3C85" w:rsidP="00B80F38">
      <w:pPr>
        <w:numPr>
          <w:ilvl w:val="1"/>
          <w:numId w:val="36"/>
        </w:numPr>
        <w:spacing w:before="120" w:line="360" w:lineRule="auto"/>
        <w:jc w:val="both"/>
      </w:pPr>
      <w:r w:rsidRPr="00304D6E">
        <w:t xml:space="preserve">retragerea/revocarea </w:t>
      </w:r>
      <w:r w:rsidR="00C56207" w:rsidRPr="00304D6E">
        <w:t>înregistrării</w:t>
      </w:r>
      <w:r w:rsidRPr="00304D6E">
        <w:t xml:space="preserve"> ca PRE a FA sau</w:t>
      </w:r>
      <w:r w:rsidR="00694BA8" w:rsidRPr="00304D6E">
        <w:t>,</w:t>
      </w:r>
      <w:r w:rsidR="00B86C0F" w:rsidRPr="00304D6E">
        <w:t xml:space="preserve"> </w:t>
      </w:r>
      <w:r w:rsidR="002E7879" w:rsidRPr="00304D6E">
        <w:t>după</w:t>
      </w:r>
      <w:r w:rsidR="00B86C0F" w:rsidRPr="00304D6E">
        <w:t xml:space="preserve"> caz</w:t>
      </w:r>
      <w:r w:rsidR="00694BA8" w:rsidRPr="00304D6E">
        <w:t>,</w:t>
      </w:r>
      <w:r w:rsidRPr="00304D6E">
        <w:t xml:space="preserve"> </w:t>
      </w:r>
      <w:r w:rsidR="00C56207" w:rsidRPr="00304D6E">
        <w:t>încet</w:t>
      </w:r>
      <w:r w:rsidR="00A04BAA" w:rsidRPr="00304D6E">
        <w:t>area</w:t>
      </w:r>
      <w:r w:rsidRPr="00304D6E">
        <w:t xml:space="preserve"> </w:t>
      </w:r>
      <w:r w:rsidR="00C56207" w:rsidRPr="00304D6E">
        <w:t>delegării</w:t>
      </w:r>
      <w:r w:rsidRPr="00304D6E">
        <w:t xml:space="preserve"> </w:t>
      </w:r>
      <w:r w:rsidR="00C56207" w:rsidRPr="00304D6E">
        <w:t>responsabilității</w:t>
      </w:r>
      <w:r w:rsidRPr="00304D6E">
        <w:t xml:space="preserve"> </w:t>
      </w:r>
      <w:r w:rsidR="00C56207" w:rsidRPr="00304D6E">
        <w:t>echilibrării</w:t>
      </w:r>
      <w:r w:rsidRPr="00304D6E">
        <w:t xml:space="preserve"> </w:t>
      </w:r>
      <w:r w:rsidR="00A04BAA" w:rsidRPr="00304D6E">
        <w:t xml:space="preserve">FA </w:t>
      </w:r>
      <w:r w:rsidR="00C56207" w:rsidRPr="00304D6E">
        <w:t>către un PRE</w:t>
      </w:r>
      <w:r w:rsidR="00A04BAA" w:rsidRPr="00304D6E">
        <w:t>;</w:t>
      </w:r>
    </w:p>
    <w:p w14:paraId="2DF0CCB2" w14:textId="596E20AE" w:rsidR="000276F2" w:rsidRPr="00304D6E" w:rsidRDefault="000276F2" w:rsidP="00B80F38">
      <w:pPr>
        <w:numPr>
          <w:ilvl w:val="1"/>
          <w:numId w:val="36"/>
        </w:numPr>
        <w:spacing w:before="120" w:line="360" w:lineRule="auto"/>
        <w:jc w:val="both"/>
      </w:pPr>
      <w:r w:rsidRPr="00304D6E">
        <w:t>denumirea</w:t>
      </w:r>
      <w:r w:rsidR="00E059ED" w:rsidRPr="00304D6E">
        <w:t>/identificarea</w:t>
      </w:r>
      <w:r w:rsidRPr="00304D6E">
        <w:t xml:space="preserve"> </w:t>
      </w:r>
      <w:r w:rsidR="00551701" w:rsidRPr="00304D6E">
        <w:t xml:space="preserve">generică a </w:t>
      </w:r>
      <w:r w:rsidRPr="00304D6E">
        <w:t>locurilor de consum din portofoliul FA, pentru care acesta nu mai îndeplinește condiția de asumare a responsabilității financiare pentru plata dezechilibrelor;</w:t>
      </w:r>
    </w:p>
    <w:p w14:paraId="4600F02F" w14:textId="78BBF454" w:rsidR="001A11CC" w:rsidRPr="00304D6E" w:rsidRDefault="001A11CC" w:rsidP="00B80F38">
      <w:pPr>
        <w:numPr>
          <w:ilvl w:val="1"/>
          <w:numId w:val="36"/>
        </w:numPr>
        <w:spacing w:before="120" w:line="360" w:lineRule="auto"/>
        <w:jc w:val="both"/>
      </w:pPr>
      <w:r w:rsidRPr="00304D6E">
        <w:t>t</w:t>
      </w:r>
      <w:r w:rsidR="009F3510" w:rsidRPr="00304D6E">
        <w:t>ermenele</w:t>
      </w:r>
      <w:r w:rsidRPr="00304D6E">
        <w:t>/condițiile</w:t>
      </w:r>
      <w:r w:rsidR="009F3510" w:rsidRPr="00304D6E">
        <w:t xml:space="preserve"> de preluare de </w:t>
      </w:r>
      <w:r w:rsidRPr="00304D6E">
        <w:t>către</w:t>
      </w:r>
      <w:r w:rsidR="009F3510" w:rsidRPr="00304D6E">
        <w:t xml:space="preserve"> FUI a </w:t>
      </w:r>
      <w:r w:rsidR="00A0531F" w:rsidRPr="00304D6E">
        <w:t>locuri</w:t>
      </w:r>
      <w:r w:rsidR="000276F2" w:rsidRPr="00304D6E">
        <w:t>lor</w:t>
      </w:r>
      <w:r w:rsidR="00A0531F" w:rsidRPr="00304D6E">
        <w:t xml:space="preserve"> de consum </w:t>
      </w:r>
      <w:r w:rsidR="000276F2" w:rsidRPr="00304D6E">
        <w:t>de la lit. b)</w:t>
      </w:r>
      <w:r w:rsidR="00A04BAA" w:rsidRPr="00304D6E">
        <w:t>,</w:t>
      </w:r>
    </w:p>
    <w:p w14:paraId="2D0B05A1" w14:textId="18C9148F" w:rsidR="001A11CC" w:rsidRPr="00304D6E" w:rsidRDefault="002E7879" w:rsidP="007A65A1">
      <w:pPr>
        <w:spacing w:before="120" w:line="360" w:lineRule="auto"/>
        <w:jc w:val="both"/>
      </w:pPr>
      <w:r w:rsidRPr="00304D6E">
        <w:t>ș</w:t>
      </w:r>
      <w:r w:rsidR="00B86C0F" w:rsidRPr="00304D6E">
        <w:t xml:space="preserve">i </w:t>
      </w:r>
      <w:r w:rsidR="001A11CC" w:rsidRPr="00304D6E">
        <w:t>prin care solicită OR s</w:t>
      </w:r>
      <w:r w:rsidRPr="00304D6E">
        <w:t>ă</w:t>
      </w:r>
      <w:r w:rsidR="001A11CC" w:rsidRPr="00304D6E">
        <w:t xml:space="preserve"> transmită FUI </w:t>
      </w:r>
      <w:r w:rsidR="008647BF" w:rsidRPr="00304D6E">
        <w:t>desemnat pentru zona/z</w:t>
      </w:r>
      <w:r w:rsidR="004453E6" w:rsidRPr="00304D6E">
        <w:t xml:space="preserve">onele geografice </w:t>
      </w:r>
      <w:r w:rsidR="005A49B2" w:rsidRPr="00304D6E">
        <w:t>în</w:t>
      </w:r>
      <w:r w:rsidR="004453E6" w:rsidRPr="00304D6E">
        <w:t xml:space="preserve"> care locurile de consum</w:t>
      </w:r>
      <w:r w:rsidR="008647BF" w:rsidRPr="00304D6E">
        <w:t xml:space="preserve"> sunt amplasate</w:t>
      </w:r>
      <w:r w:rsidR="00A04BAA" w:rsidRPr="00304D6E">
        <w:t>, dacă este cazul,</w:t>
      </w:r>
      <w:r w:rsidR="001A11CC" w:rsidRPr="00304D6E">
        <w:t xml:space="preserve"> lista locurilor de consum preluate, </w:t>
      </w:r>
      <w:r w:rsidR="000446AE" w:rsidRPr="00304D6E">
        <w:t xml:space="preserve">valabilă la data de preluare menționată </w:t>
      </w:r>
      <w:r w:rsidR="005A49B2" w:rsidRPr="00304D6E">
        <w:t>în</w:t>
      </w:r>
      <w:r w:rsidR="000446AE" w:rsidRPr="00304D6E">
        <w:t xml:space="preserve"> notificare</w:t>
      </w:r>
      <w:r w:rsidR="001A11CC" w:rsidRPr="00304D6E">
        <w:t>.</w:t>
      </w:r>
    </w:p>
    <w:p w14:paraId="1AE3C111" w14:textId="30D1BF85" w:rsidR="000446AE" w:rsidRPr="00304D6E" w:rsidRDefault="007A65A1" w:rsidP="00B80F38">
      <w:pPr>
        <w:spacing w:before="120" w:line="360" w:lineRule="auto"/>
        <w:jc w:val="both"/>
      </w:pPr>
      <w:r w:rsidRPr="00304D6E">
        <w:t>(</w:t>
      </w:r>
      <w:r w:rsidR="00656FCC" w:rsidRPr="00304D6E">
        <w:t>3</w:t>
      </w:r>
      <w:r w:rsidRPr="00304D6E">
        <w:t xml:space="preserve">) </w:t>
      </w:r>
      <w:r w:rsidR="00DE3C85" w:rsidRPr="00304D6E">
        <w:t xml:space="preserve">În cel mult 2 zile lucrătoare de la data primirii solicitării </w:t>
      </w:r>
      <w:r w:rsidR="00C56207" w:rsidRPr="00304D6E">
        <w:t xml:space="preserve">ANRE menționată la </w:t>
      </w:r>
      <w:r w:rsidRPr="00304D6E">
        <w:t>a</w:t>
      </w:r>
      <w:r w:rsidR="00C56207" w:rsidRPr="00304D6E">
        <w:t>li</w:t>
      </w:r>
      <w:r w:rsidRPr="00304D6E">
        <w:t>n</w:t>
      </w:r>
      <w:r w:rsidR="00C56207" w:rsidRPr="00304D6E">
        <w:t xml:space="preserve">. </w:t>
      </w:r>
      <w:r w:rsidRPr="00304D6E">
        <w:t>(</w:t>
      </w:r>
      <w:r w:rsidR="00656FCC" w:rsidRPr="00304D6E">
        <w:t>2</w:t>
      </w:r>
      <w:r w:rsidR="00DE3C85" w:rsidRPr="00304D6E">
        <w:t xml:space="preserve">), OR </w:t>
      </w:r>
      <w:r w:rsidR="000446AE" w:rsidRPr="00304D6E">
        <w:t xml:space="preserve">întocmește lista locurilor de consum preluate, conform modelului din Anexa nr. 4 la prezentul Regulament și o transmite FUI </w:t>
      </w:r>
      <w:r w:rsidR="008647BF" w:rsidRPr="00304D6E">
        <w:t>desemnat pentru zona/zonele geografice ȋn care acestea sunt amplasate</w:t>
      </w:r>
      <w:r w:rsidR="000446AE" w:rsidRPr="00304D6E">
        <w:t xml:space="preserve"> </w:t>
      </w:r>
      <w:r w:rsidR="002E7879" w:rsidRPr="00304D6E">
        <w:t>ș</w:t>
      </w:r>
      <w:r w:rsidR="000446AE" w:rsidRPr="00304D6E">
        <w:t xml:space="preserve">i spre </w:t>
      </w:r>
      <w:r w:rsidR="007A5AA7" w:rsidRPr="00304D6E">
        <w:t>știință</w:t>
      </w:r>
      <w:r w:rsidR="000446AE" w:rsidRPr="00304D6E">
        <w:t xml:space="preserve"> ANRE, în scris și în format electronic prelucrabil (fișier Excel), sau transmite, după caz, o informare privind faptul că </w:t>
      </w:r>
      <w:r w:rsidR="007A5AA7" w:rsidRPr="00304D6E">
        <w:t>în</w:t>
      </w:r>
      <w:r w:rsidR="000446AE" w:rsidRPr="00304D6E">
        <w:t xml:space="preserve"> zona sa de activitate nu există locuri de consum din portofoliul FA, care trebuie  preluate de FUI.</w:t>
      </w:r>
    </w:p>
    <w:p w14:paraId="2E7258E8" w14:textId="355E1F84" w:rsidR="00C64103" w:rsidRPr="00304D6E" w:rsidRDefault="007A65A1" w:rsidP="00B80F38">
      <w:pPr>
        <w:spacing w:before="120" w:line="360" w:lineRule="auto"/>
        <w:jc w:val="both"/>
      </w:pPr>
      <w:r w:rsidRPr="00304D6E">
        <w:t>(</w:t>
      </w:r>
      <w:r w:rsidR="00656FCC" w:rsidRPr="00304D6E">
        <w:t>4</w:t>
      </w:r>
      <w:r w:rsidRPr="00304D6E">
        <w:t xml:space="preserve">) </w:t>
      </w:r>
      <w:r w:rsidR="00DE3C85" w:rsidRPr="00304D6E">
        <w:t xml:space="preserve">În cel mult </w:t>
      </w:r>
      <w:r w:rsidR="00485787" w:rsidRPr="00304D6E">
        <w:t>5</w:t>
      </w:r>
      <w:r w:rsidR="00DE3C85" w:rsidRPr="00304D6E">
        <w:t xml:space="preserve"> zile lucrătoare de la data primirii de la </w:t>
      </w:r>
      <w:r w:rsidR="009140CE" w:rsidRPr="00304D6E">
        <w:t xml:space="preserve">OR </w:t>
      </w:r>
      <w:r w:rsidR="00DE3C85" w:rsidRPr="00304D6E">
        <w:t xml:space="preserve">a listei </w:t>
      </w:r>
      <w:r w:rsidR="0023765A" w:rsidRPr="00304D6E">
        <w:t>prevăzut</w:t>
      </w:r>
      <w:r w:rsidR="004C0EAD" w:rsidRPr="00304D6E">
        <w:t>e</w:t>
      </w:r>
      <w:r w:rsidR="0023765A" w:rsidRPr="00304D6E">
        <w:t xml:space="preserve"> la </w:t>
      </w:r>
      <w:r w:rsidRPr="00304D6E">
        <w:t>a</w:t>
      </w:r>
      <w:r w:rsidR="0023765A" w:rsidRPr="00304D6E">
        <w:t>li</w:t>
      </w:r>
      <w:r w:rsidRPr="00304D6E">
        <w:t>n</w:t>
      </w:r>
      <w:r w:rsidR="0023765A" w:rsidRPr="00304D6E">
        <w:t xml:space="preserve">. </w:t>
      </w:r>
      <w:r w:rsidRPr="00304D6E">
        <w:t>(</w:t>
      </w:r>
      <w:r w:rsidR="00656FCC" w:rsidRPr="00304D6E">
        <w:t>3</w:t>
      </w:r>
      <w:r w:rsidR="00DE3C85" w:rsidRPr="00304D6E">
        <w:t xml:space="preserve">), FUI transmite clienților </w:t>
      </w:r>
      <w:r w:rsidR="000D0F16" w:rsidRPr="00304D6E">
        <w:t xml:space="preserve">finali </w:t>
      </w:r>
      <w:r w:rsidR="009140CE" w:rsidRPr="00304D6E">
        <w:t>preluați</w:t>
      </w:r>
      <w:r w:rsidR="00DE3C85" w:rsidRPr="00304D6E">
        <w:t xml:space="preserve"> informare</w:t>
      </w:r>
      <w:r w:rsidR="006938B2" w:rsidRPr="00304D6E">
        <w:t>a de preluare</w:t>
      </w:r>
      <w:r w:rsidR="00DE3C85" w:rsidRPr="00304D6E">
        <w:t xml:space="preserve"> care va conține cel puțin elementele precizate în Anexa nr. 1 la prezentul </w:t>
      </w:r>
      <w:r w:rsidR="004E769F" w:rsidRPr="00304D6E">
        <w:t>R</w:t>
      </w:r>
      <w:r w:rsidR="00DE3C85" w:rsidRPr="00304D6E">
        <w:t>egulament</w:t>
      </w:r>
      <w:r w:rsidR="00C64103" w:rsidRPr="00304D6E">
        <w:t>.</w:t>
      </w:r>
    </w:p>
    <w:p w14:paraId="4DC8B7EF" w14:textId="77777777" w:rsidR="00202457" w:rsidRPr="00304D6E" w:rsidRDefault="00202457" w:rsidP="007C52EA">
      <w:pPr>
        <w:spacing w:before="120" w:line="360" w:lineRule="auto"/>
        <w:jc w:val="both"/>
        <w:rPr>
          <w:b/>
          <w:i/>
        </w:rPr>
      </w:pPr>
    </w:p>
    <w:p w14:paraId="15DEE877" w14:textId="6B087176" w:rsidR="00BC309E" w:rsidRPr="00304D6E" w:rsidRDefault="00BC309E" w:rsidP="00D61875">
      <w:pPr>
        <w:spacing w:before="120" w:line="360" w:lineRule="auto"/>
        <w:ind w:left="1620" w:hanging="1620"/>
        <w:jc w:val="both"/>
      </w:pPr>
      <w:r w:rsidRPr="00304D6E">
        <w:rPr>
          <w:b/>
          <w:i/>
        </w:rPr>
        <w:t xml:space="preserve">Secțiunea II.5. Alte situații de preluare </w:t>
      </w:r>
    </w:p>
    <w:p w14:paraId="2388D8CD" w14:textId="1687E4D1" w:rsidR="00DF225D" w:rsidRPr="00304D6E" w:rsidRDefault="00A35B9C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</w:t>
      </w:r>
      <w:r w:rsidR="000513CF" w:rsidRPr="00304D6E">
        <w:rPr>
          <w:lang w:val="ro-RO"/>
        </w:rPr>
        <w:t>În cazul</w:t>
      </w:r>
      <w:r w:rsidR="0017311D" w:rsidRPr="00304D6E">
        <w:rPr>
          <w:lang w:val="ro-RO"/>
        </w:rPr>
        <w:t xml:space="preserve"> clienților finali aflați ȋntr-o situație care se </w:t>
      </w:r>
      <w:r w:rsidR="0084627E" w:rsidRPr="00304D6E">
        <w:rPr>
          <w:lang w:val="ro-RO"/>
        </w:rPr>
        <w:t>încadrează</w:t>
      </w:r>
      <w:r w:rsidR="0017311D" w:rsidRPr="00304D6E">
        <w:rPr>
          <w:lang w:val="ro-RO"/>
        </w:rPr>
        <w:t xml:space="preserve"> </w:t>
      </w:r>
      <w:r w:rsidR="0084627E" w:rsidRPr="00304D6E">
        <w:rPr>
          <w:lang w:val="ro-RO"/>
        </w:rPr>
        <w:t>în</w:t>
      </w:r>
      <w:r w:rsidR="0017311D" w:rsidRPr="00304D6E">
        <w:rPr>
          <w:lang w:val="ro-RO"/>
        </w:rPr>
        <w:t xml:space="preserve"> prevederile </w:t>
      </w:r>
      <w:r w:rsidR="0017311D" w:rsidRPr="00304D6E">
        <w:rPr>
          <w:lang w:val="ro-RO"/>
        </w:rPr>
        <w:fldChar w:fldCharType="begin"/>
      </w:r>
      <w:r w:rsidR="0017311D" w:rsidRPr="00304D6E">
        <w:rPr>
          <w:lang w:val="ro-RO"/>
        </w:rPr>
        <w:instrText xml:space="preserve"> REF _Ref392163936 \r \h </w:instrText>
      </w:r>
      <w:r w:rsidR="000513CF" w:rsidRPr="00304D6E">
        <w:rPr>
          <w:lang w:val="ro-RO"/>
        </w:rPr>
        <w:instrText xml:space="preserve"> \* MERGEFORMAT </w:instrText>
      </w:r>
      <w:r w:rsidR="0017311D" w:rsidRPr="00304D6E">
        <w:rPr>
          <w:lang w:val="ro-RO"/>
        </w:rPr>
      </w:r>
      <w:r w:rsidR="0017311D" w:rsidRPr="00304D6E">
        <w:rPr>
          <w:lang w:val="ro-RO"/>
        </w:rPr>
        <w:fldChar w:fldCharType="separate"/>
      </w:r>
      <w:r w:rsidR="005E11BB" w:rsidRPr="00304D6E">
        <w:rPr>
          <w:lang w:val="ro-RO"/>
        </w:rPr>
        <w:t>Art. 4</w:t>
      </w:r>
      <w:r w:rsidR="0017311D" w:rsidRPr="00304D6E">
        <w:rPr>
          <w:lang w:val="ro-RO"/>
        </w:rPr>
        <w:fldChar w:fldCharType="end"/>
      </w:r>
      <w:r w:rsidR="009951C2" w:rsidRPr="00304D6E">
        <w:rPr>
          <w:lang w:val="ro-RO"/>
        </w:rPr>
        <w:t xml:space="preserve"> </w:t>
      </w:r>
      <w:r w:rsidR="0017311D" w:rsidRPr="00304D6E">
        <w:rPr>
          <w:lang w:val="ro-RO"/>
        </w:rPr>
        <w:t xml:space="preserve">alin. (2), </w:t>
      </w:r>
      <w:r w:rsidR="000513CF" w:rsidRPr="00304D6E">
        <w:rPr>
          <w:lang w:val="ro-RO"/>
        </w:rPr>
        <w:t>ANRE</w:t>
      </w:r>
      <w:r w:rsidR="00A1470F" w:rsidRPr="00304D6E">
        <w:rPr>
          <w:lang w:val="ro-RO"/>
        </w:rPr>
        <w:t xml:space="preserve"> </w:t>
      </w:r>
      <w:r w:rsidR="00655B24" w:rsidRPr="00304D6E">
        <w:rPr>
          <w:lang w:val="ro-RO"/>
        </w:rPr>
        <w:t xml:space="preserve">transmite </w:t>
      </w:r>
      <w:r w:rsidR="001310AD" w:rsidRPr="00304D6E">
        <w:rPr>
          <w:lang w:val="ro-RO"/>
        </w:rPr>
        <w:t>notific</w:t>
      </w:r>
      <w:r w:rsidR="00655B24" w:rsidRPr="00304D6E">
        <w:rPr>
          <w:lang w:val="ro-RO"/>
        </w:rPr>
        <w:t>area de preluare, c</w:t>
      </w:r>
      <w:r w:rsidR="001310AD" w:rsidRPr="00304D6E">
        <w:rPr>
          <w:lang w:val="ro-RO"/>
        </w:rPr>
        <w:t>ă</w:t>
      </w:r>
      <w:r w:rsidR="00655B24" w:rsidRPr="00304D6E">
        <w:rPr>
          <w:lang w:val="ro-RO"/>
        </w:rPr>
        <w:t>tre</w:t>
      </w:r>
      <w:r w:rsidR="001310AD" w:rsidRPr="00304D6E">
        <w:rPr>
          <w:lang w:val="ro-RO"/>
        </w:rPr>
        <w:t xml:space="preserve"> </w:t>
      </w:r>
      <w:r w:rsidRPr="00304D6E">
        <w:rPr>
          <w:lang w:val="ro-RO"/>
        </w:rPr>
        <w:t>FUI</w:t>
      </w:r>
      <w:r w:rsidR="00FA0FCE" w:rsidRPr="00304D6E">
        <w:rPr>
          <w:lang w:val="ro-RO"/>
        </w:rPr>
        <w:t xml:space="preserve"> și</w:t>
      </w:r>
      <w:r w:rsidRPr="00304D6E">
        <w:rPr>
          <w:lang w:val="ro-RO"/>
        </w:rPr>
        <w:t xml:space="preserve"> OR</w:t>
      </w:r>
      <w:r w:rsidR="00FA0FCE" w:rsidRPr="00304D6E">
        <w:rPr>
          <w:lang w:val="ro-RO"/>
        </w:rPr>
        <w:t xml:space="preserve"> implicați precum</w:t>
      </w:r>
      <w:r w:rsidR="00A1470F" w:rsidRPr="00304D6E">
        <w:rPr>
          <w:lang w:val="ro-RO"/>
        </w:rPr>
        <w:t xml:space="preserve"> </w:t>
      </w:r>
      <w:r w:rsidR="006B7CAA" w:rsidRPr="00304D6E">
        <w:rPr>
          <w:lang w:val="ro-RO"/>
        </w:rPr>
        <w:t>ș</w:t>
      </w:r>
      <w:r w:rsidR="00A1470F" w:rsidRPr="00304D6E">
        <w:rPr>
          <w:lang w:val="ro-RO"/>
        </w:rPr>
        <w:t>i, dac</w:t>
      </w:r>
      <w:r w:rsidR="006B7CAA" w:rsidRPr="00304D6E">
        <w:rPr>
          <w:lang w:val="ro-RO"/>
        </w:rPr>
        <w:t>ă</w:t>
      </w:r>
      <w:r w:rsidR="00986388" w:rsidRPr="00304D6E">
        <w:rPr>
          <w:lang w:val="ro-RO"/>
        </w:rPr>
        <w:t xml:space="preserve"> este cazul, FA</w:t>
      </w:r>
      <w:r w:rsidR="004B732A" w:rsidRPr="00304D6E">
        <w:rPr>
          <w:lang w:val="ro-RO"/>
        </w:rPr>
        <w:t>, ȋn cel mai scurt timp după identificarea situației,</w:t>
      </w:r>
      <w:r w:rsidR="00A1470F" w:rsidRPr="00304D6E">
        <w:rPr>
          <w:lang w:val="ro-RO"/>
        </w:rPr>
        <w:t xml:space="preserve"> </w:t>
      </w:r>
      <w:r w:rsidR="002E7879" w:rsidRPr="00304D6E">
        <w:rPr>
          <w:lang w:val="ro-RO"/>
        </w:rPr>
        <w:t>precizând</w:t>
      </w:r>
      <w:r w:rsidR="00655B24" w:rsidRPr="00304D6E">
        <w:rPr>
          <w:lang w:val="ro-RO"/>
        </w:rPr>
        <w:t xml:space="preserve"> </w:t>
      </w:r>
      <w:r w:rsidR="00A1470F" w:rsidRPr="00304D6E">
        <w:rPr>
          <w:lang w:val="ro-RO"/>
        </w:rPr>
        <w:t>termenele</w:t>
      </w:r>
      <w:r w:rsidR="002E7879" w:rsidRPr="00304D6E">
        <w:rPr>
          <w:lang w:val="ro-RO"/>
        </w:rPr>
        <w:t xml:space="preserve"> ș</w:t>
      </w:r>
      <w:r w:rsidR="00FD1675" w:rsidRPr="00304D6E">
        <w:rPr>
          <w:lang w:val="ro-RO"/>
        </w:rPr>
        <w:t xml:space="preserve">i </w:t>
      </w:r>
      <w:r w:rsidR="000513CF" w:rsidRPr="00304D6E">
        <w:rPr>
          <w:lang w:val="ro-RO"/>
        </w:rPr>
        <w:t xml:space="preserve">condițiile </w:t>
      </w:r>
      <w:r w:rsidR="004B732A" w:rsidRPr="00304D6E">
        <w:rPr>
          <w:lang w:val="ro-RO"/>
        </w:rPr>
        <w:t xml:space="preserve">specifice </w:t>
      </w:r>
      <w:r w:rsidR="000A6FC5" w:rsidRPr="00304D6E">
        <w:rPr>
          <w:lang w:val="ro-RO"/>
        </w:rPr>
        <w:t xml:space="preserve">de </w:t>
      </w:r>
      <w:r w:rsidR="00A1470F" w:rsidRPr="00304D6E">
        <w:rPr>
          <w:lang w:val="ro-RO"/>
        </w:rPr>
        <w:t>preluare</w:t>
      </w:r>
      <w:r w:rsidR="000A6FC5" w:rsidRPr="00304D6E">
        <w:rPr>
          <w:lang w:val="ro-RO"/>
        </w:rPr>
        <w:t xml:space="preserve"> </w:t>
      </w:r>
      <w:r w:rsidR="00A1470F" w:rsidRPr="00304D6E">
        <w:rPr>
          <w:lang w:val="ro-RO"/>
        </w:rPr>
        <w:t>a acestora</w:t>
      </w:r>
      <w:r w:rsidR="000513CF" w:rsidRPr="00304D6E">
        <w:rPr>
          <w:lang w:val="ro-RO"/>
        </w:rPr>
        <w:t xml:space="preserve"> de către FUI</w:t>
      </w:r>
      <w:r w:rsidR="00A1470F" w:rsidRPr="00304D6E">
        <w:rPr>
          <w:lang w:val="ro-RO"/>
        </w:rPr>
        <w:t>.</w:t>
      </w:r>
      <w:r w:rsidR="00DF225D" w:rsidRPr="00304D6E">
        <w:rPr>
          <w:lang w:val="ro-RO"/>
        </w:rPr>
        <w:t xml:space="preserve"> </w:t>
      </w:r>
    </w:p>
    <w:p w14:paraId="53F1F375" w14:textId="7661E3AA" w:rsidR="00060CB6" w:rsidRPr="00304D6E" w:rsidRDefault="00A35B9C" w:rsidP="00E46BC4">
      <w:pPr>
        <w:spacing w:before="120" w:line="360" w:lineRule="auto"/>
        <w:jc w:val="both"/>
      </w:pPr>
      <w:r w:rsidRPr="00304D6E">
        <w:t xml:space="preserve">(2) FUI are </w:t>
      </w:r>
      <w:r w:rsidR="00B2006B" w:rsidRPr="00304D6E">
        <w:t>obligația</w:t>
      </w:r>
      <w:r w:rsidR="00986388" w:rsidRPr="00304D6E">
        <w:t xml:space="preserve"> de a </w:t>
      </w:r>
      <w:r w:rsidR="00655B24" w:rsidRPr="00304D6E">
        <w:t xml:space="preserve">transmite </w:t>
      </w:r>
      <w:r w:rsidR="00986388" w:rsidRPr="00304D6E">
        <w:t>informa</w:t>
      </w:r>
      <w:r w:rsidR="00655B24" w:rsidRPr="00304D6E">
        <w:t>rea de preluare către</w:t>
      </w:r>
      <w:r w:rsidR="00986388" w:rsidRPr="00304D6E">
        <w:t xml:space="preserve"> </w:t>
      </w:r>
      <w:r w:rsidR="007A5AA7" w:rsidRPr="00304D6E">
        <w:t>clienții</w:t>
      </w:r>
      <w:r w:rsidR="009140CE" w:rsidRPr="00304D6E">
        <w:t xml:space="preserve"> </w:t>
      </w:r>
      <w:r w:rsidR="00493FA6" w:rsidRPr="00304D6E">
        <w:t xml:space="preserve">finali </w:t>
      </w:r>
      <w:r w:rsidR="00986388" w:rsidRPr="00304D6E">
        <w:t>preluați,</w:t>
      </w:r>
      <w:r w:rsidRPr="00304D6E">
        <w:t xml:space="preserve"> </w:t>
      </w:r>
      <w:r w:rsidR="002E7879" w:rsidRPr="00304D6E">
        <w:t>î</w:t>
      </w:r>
      <w:r w:rsidRPr="00304D6E">
        <w:t xml:space="preserve">n conformitate cu </w:t>
      </w:r>
      <w:r w:rsidR="001310AD" w:rsidRPr="00304D6E">
        <w:t xml:space="preserve">precizările </w:t>
      </w:r>
      <w:r w:rsidR="00D22D85" w:rsidRPr="00304D6E">
        <w:t xml:space="preserve">ANRE </w:t>
      </w:r>
      <w:r w:rsidR="001310AD" w:rsidRPr="00304D6E">
        <w:t>din notificarea transmisă</w:t>
      </w:r>
      <w:r w:rsidR="00D22D85" w:rsidRPr="00304D6E">
        <w:t xml:space="preserve"> conform ali</w:t>
      </w:r>
      <w:r w:rsidR="00986388" w:rsidRPr="00304D6E">
        <w:t>n</w:t>
      </w:r>
      <w:r w:rsidR="00D22D85" w:rsidRPr="00304D6E">
        <w:t>. (1)</w:t>
      </w:r>
      <w:r w:rsidR="006D4BB2" w:rsidRPr="00304D6E">
        <w:t>.</w:t>
      </w:r>
    </w:p>
    <w:p w14:paraId="0921AA2E" w14:textId="77777777" w:rsidR="00F76C0A" w:rsidRDefault="00F76C0A" w:rsidP="00E46BC4">
      <w:pPr>
        <w:spacing w:before="120" w:line="360" w:lineRule="auto"/>
        <w:jc w:val="both"/>
        <w:rPr>
          <w:b/>
          <w:i/>
        </w:rPr>
      </w:pPr>
    </w:p>
    <w:p w14:paraId="421F3AFD" w14:textId="77777777" w:rsidR="00A807F9" w:rsidRPr="00304D6E" w:rsidRDefault="00A807F9" w:rsidP="00E46BC4">
      <w:pPr>
        <w:spacing w:before="120" w:line="360" w:lineRule="auto"/>
        <w:jc w:val="both"/>
        <w:rPr>
          <w:b/>
          <w:i/>
        </w:rPr>
      </w:pPr>
    </w:p>
    <w:p w14:paraId="50478D09" w14:textId="77777777" w:rsidR="009C281A" w:rsidRPr="00304D6E" w:rsidRDefault="009C281A" w:rsidP="009C281A">
      <w:pPr>
        <w:pStyle w:val="Heading1"/>
        <w:rPr>
          <w:i w:val="0"/>
        </w:rPr>
      </w:pPr>
      <w:r w:rsidRPr="00304D6E">
        <w:rPr>
          <w:i w:val="0"/>
        </w:rPr>
        <w:lastRenderedPageBreak/>
        <w:t>CAPITOLUL III</w:t>
      </w:r>
    </w:p>
    <w:p w14:paraId="17745278" w14:textId="7866292D" w:rsidR="009C281A" w:rsidRPr="00A807F9" w:rsidRDefault="00587BCC" w:rsidP="00A807F9">
      <w:pPr>
        <w:pStyle w:val="Heading1"/>
        <w:rPr>
          <w:i w:val="0"/>
        </w:rPr>
      </w:pPr>
      <w:r w:rsidRPr="00304D6E">
        <w:rPr>
          <w:i w:val="0"/>
        </w:rPr>
        <w:t xml:space="preserve">Trecerea la un FC a clienților finali </w:t>
      </w:r>
      <w:r w:rsidR="007A5AA7" w:rsidRPr="00304D6E">
        <w:rPr>
          <w:i w:val="0"/>
        </w:rPr>
        <w:t>aflați</w:t>
      </w:r>
      <w:r w:rsidR="003D03E5" w:rsidRPr="00304D6E">
        <w:rPr>
          <w:i w:val="0"/>
        </w:rPr>
        <w:t xml:space="preserve"> în </w:t>
      </w:r>
      <w:r w:rsidR="002E7879" w:rsidRPr="00304D6E">
        <w:rPr>
          <w:i w:val="0"/>
        </w:rPr>
        <w:t>situația</w:t>
      </w:r>
      <w:r w:rsidR="003D03E5" w:rsidRPr="00304D6E">
        <w:rPr>
          <w:i w:val="0"/>
        </w:rPr>
        <w:t xml:space="preserve"> de a fi </w:t>
      </w:r>
      <w:r w:rsidR="002E7879" w:rsidRPr="00304D6E">
        <w:rPr>
          <w:i w:val="0"/>
        </w:rPr>
        <w:t>preluați</w:t>
      </w:r>
      <w:r w:rsidR="003D03E5" w:rsidRPr="00304D6E">
        <w:rPr>
          <w:i w:val="0"/>
        </w:rPr>
        <w:t xml:space="preserve"> </w:t>
      </w:r>
      <w:r w:rsidRPr="00304D6E">
        <w:rPr>
          <w:i w:val="0"/>
        </w:rPr>
        <w:t xml:space="preserve">sau </w:t>
      </w:r>
      <w:r w:rsidR="003D03E5" w:rsidRPr="00304D6E">
        <w:rPr>
          <w:i w:val="0"/>
        </w:rPr>
        <w:t xml:space="preserve">care </w:t>
      </w:r>
      <w:r w:rsidRPr="00304D6E">
        <w:rPr>
          <w:i w:val="0"/>
        </w:rPr>
        <w:t>au fost preluați de FUI</w:t>
      </w:r>
    </w:p>
    <w:p w14:paraId="61F42287" w14:textId="6421769A" w:rsidR="00FB357E" w:rsidRPr="00304D6E" w:rsidRDefault="00FB357E" w:rsidP="00A711EB">
      <w:pPr>
        <w:pStyle w:val="Heading2"/>
        <w:spacing w:after="120"/>
        <w:rPr>
          <w:lang w:val="ro-RO"/>
        </w:rPr>
      </w:pPr>
      <w:r w:rsidRPr="00304D6E">
        <w:rPr>
          <w:lang w:val="ro-RO"/>
        </w:rPr>
        <w:t xml:space="preserve">(1) </w:t>
      </w:r>
      <w:r w:rsidR="0065698A" w:rsidRPr="00304D6E">
        <w:rPr>
          <w:lang w:val="ro-RO"/>
        </w:rPr>
        <w:t xml:space="preserve">În perioada </w:t>
      </w:r>
      <w:r w:rsidR="007A5AA7" w:rsidRPr="00304D6E">
        <w:rPr>
          <w:lang w:val="ro-RO"/>
        </w:rPr>
        <w:t>cuprins</w:t>
      </w:r>
      <w:r w:rsidR="00A807F9">
        <w:rPr>
          <w:lang w:val="ro-RO"/>
        </w:rPr>
        <w:t>ă</w:t>
      </w:r>
      <w:r w:rsidR="007A5AA7" w:rsidRPr="00304D6E">
        <w:rPr>
          <w:lang w:val="ro-RO"/>
        </w:rPr>
        <w:t xml:space="preserve"> </w:t>
      </w:r>
      <w:r w:rsidR="002E7879" w:rsidRPr="00304D6E">
        <w:rPr>
          <w:lang w:val="ro-RO"/>
        </w:rPr>
        <w:t>între</w:t>
      </w:r>
      <w:r w:rsidR="0065698A" w:rsidRPr="00304D6E">
        <w:rPr>
          <w:lang w:val="ro-RO"/>
        </w:rPr>
        <w:t xml:space="preserve"> data</w:t>
      </w:r>
      <w:r w:rsidR="0065698A" w:rsidRPr="00304D6E">
        <w:rPr>
          <w:b/>
          <w:lang w:val="ro-RO"/>
        </w:rPr>
        <w:t xml:space="preserve"> </w:t>
      </w:r>
      <w:r w:rsidR="0065698A" w:rsidRPr="00304D6E">
        <w:rPr>
          <w:lang w:val="ro-RO"/>
        </w:rPr>
        <w:t xml:space="preserve">transmiterii de către OD, </w:t>
      </w:r>
      <w:r w:rsidR="002E7879" w:rsidRPr="00304D6E">
        <w:rPr>
          <w:lang w:val="ro-RO"/>
        </w:rPr>
        <w:t>către</w:t>
      </w:r>
      <w:r w:rsidR="008C5F55" w:rsidRPr="00304D6E">
        <w:rPr>
          <w:lang w:val="ro-RO"/>
        </w:rPr>
        <w:t xml:space="preserve"> </w:t>
      </w:r>
      <w:r w:rsidR="002E7879" w:rsidRPr="00304D6E">
        <w:rPr>
          <w:lang w:val="ro-RO"/>
        </w:rPr>
        <w:t>clienții</w:t>
      </w:r>
      <w:r w:rsidR="008C5F55" w:rsidRPr="00304D6E">
        <w:rPr>
          <w:lang w:val="ro-RO"/>
        </w:rPr>
        <w:t xml:space="preserve"> final</w:t>
      </w:r>
      <w:r w:rsidR="00E45B84" w:rsidRPr="00304D6E">
        <w:rPr>
          <w:lang w:val="ro-RO"/>
        </w:rPr>
        <w:t>i</w:t>
      </w:r>
      <w:r w:rsidR="0065698A" w:rsidRPr="00304D6E">
        <w:rPr>
          <w:lang w:val="ro-RO"/>
        </w:rPr>
        <w:t xml:space="preserve"> a</w:t>
      </w:r>
      <w:r w:rsidR="00E45B84" w:rsidRPr="00304D6E">
        <w:rPr>
          <w:lang w:val="ro-RO"/>
        </w:rPr>
        <w:t>i</w:t>
      </w:r>
      <w:r w:rsidR="0065698A" w:rsidRPr="00304D6E">
        <w:rPr>
          <w:lang w:val="ro-RO"/>
        </w:rPr>
        <w:t xml:space="preserve"> FA</w:t>
      </w:r>
      <w:r w:rsidR="002212F3" w:rsidRPr="00304D6E">
        <w:rPr>
          <w:lang w:val="ro-RO"/>
        </w:rPr>
        <w:t xml:space="preserve"> ale </w:t>
      </w:r>
      <w:r w:rsidR="00DC473E" w:rsidRPr="00304D6E">
        <w:rPr>
          <w:lang w:val="ro-RO"/>
        </w:rPr>
        <w:t>căror</w:t>
      </w:r>
      <w:r w:rsidR="002212F3" w:rsidRPr="00304D6E">
        <w:rPr>
          <w:lang w:val="ro-RO"/>
        </w:rPr>
        <w:t xml:space="preserve"> locuri de consum fac obiectul CD</w:t>
      </w:r>
      <w:r w:rsidR="0065698A" w:rsidRPr="00304D6E">
        <w:rPr>
          <w:lang w:val="ro-RO"/>
        </w:rPr>
        <w:t>, a notificării prevăzute la art. 10 alin. (3)</w:t>
      </w:r>
      <w:r w:rsidR="008C5F55" w:rsidRPr="00304D6E">
        <w:rPr>
          <w:lang w:val="ro-RO"/>
        </w:rPr>
        <w:t xml:space="preserve"> și data </w:t>
      </w:r>
      <w:r w:rsidR="002E7879" w:rsidRPr="00304D6E">
        <w:rPr>
          <w:lang w:val="ro-RO"/>
        </w:rPr>
        <w:t>încetării</w:t>
      </w:r>
      <w:r w:rsidR="008C5F55" w:rsidRPr="00304D6E">
        <w:rPr>
          <w:lang w:val="ro-RO"/>
        </w:rPr>
        <w:t xml:space="preserve"> CD prevăzută </w:t>
      </w:r>
      <w:r w:rsidR="002E7879" w:rsidRPr="00304D6E">
        <w:rPr>
          <w:lang w:val="ro-RO"/>
        </w:rPr>
        <w:t>în</w:t>
      </w:r>
      <w:r w:rsidR="008C5F55" w:rsidRPr="00304D6E">
        <w:rPr>
          <w:lang w:val="ro-RO"/>
        </w:rPr>
        <w:t xml:space="preserve"> notificare</w:t>
      </w:r>
      <w:r w:rsidR="00F46727" w:rsidRPr="00304D6E">
        <w:rPr>
          <w:lang w:val="ro-RO"/>
        </w:rPr>
        <w:t>,</w:t>
      </w:r>
      <w:r w:rsidR="0065698A" w:rsidRPr="00304D6E">
        <w:rPr>
          <w:b/>
          <w:lang w:val="ro-RO"/>
        </w:rPr>
        <w:t xml:space="preserve"> </w:t>
      </w:r>
      <w:r w:rsidR="00CA5262" w:rsidRPr="00304D6E">
        <w:rPr>
          <w:lang w:val="ro-RO"/>
        </w:rPr>
        <w:t>respectivii clienți</w:t>
      </w:r>
      <w:r w:rsidR="002212F3" w:rsidRPr="00304D6E">
        <w:rPr>
          <w:lang w:val="ro-RO"/>
        </w:rPr>
        <w:t xml:space="preserve"> </w:t>
      </w:r>
      <w:r w:rsidR="00A6184F" w:rsidRPr="00304D6E">
        <w:rPr>
          <w:lang w:val="ro-RO"/>
        </w:rPr>
        <w:t>pot rezilia contractul de furnizare încheiat cu FA</w:t>
      </w:r>
      <w:r w:rsidR="00587BCC" w:rsidRPr="00304D6E">
        <w:rPr>
          <w:lang w:val="ro-RO"/>
        </w:rPr>
        <w:t>,</w:t>
      </w:r>
      <w:r w:rsidR="00A6184F" w:rsidRPr="00304D6E">
        <w:rPr>
          <w:lang w:val="ro-RO"/>
        </w:rPr>
        <w:t xml:space="preserve"> </w:t>
      </w:r>
      <w:r w:rsidR="002E7879" w:rsidRPr="00304D6E">
        <w:rPr>
          <w:lang w:val="ro-RO"/>
        </w:rPr>
        <w:t>în</w:t>
      </w:r>
      <w:r w:rsidR="00A6184F" w:rsidRPr="00304D6E">
        <w:rPr>
          <w:lang w:val="ro-RO"/>
        </w:rPr>
        <w:t xml:space="preserve"> vederea </w:t>
      </w:r>
      <w:r w:rsidR="00522066" w:rsidRPr="00304D6E">
        <w:rPr>
          <w:lang w:val="ro-RO"/>
        </w:rPr>
        <w:t>încheierii</w:t>
      </w:r>
      <w:r w:rsidR="00A6184F" w:rsidRPr="00304D6E">
        <w:rPr>
          <w:lang w:val="ro-RO"/>
        </w:rPr>
        <w:t xml:space="preserve"> unui contract de furnizare cu un FC, cu o notificare </w:t>
      </w:r>
      <w:r w:rsidR="00F46727" w:rsidRPr="00304D6E">
        <w:rPr>
          <w:lang w:val="ro-RO"/>
        </w:rPr>
        <w:t>transmisă FA cu</w:t>
      </w:r>
      <w:r w:rsidR="00A6184F" w:rsidRPr="00304D6E">
        <w:rPr>
          <w:lang w:val="ro-RO"/>
        </w:rPr>
        <w:t xml:space="preserve"> cel puțin 2 zile lucrătoare</w:t>
      </w:r>
      <w:r w:rsidR="00F46727" w:rsidRPr="00304D6E">
        <w:rPr>
          <w:lang w:val="ro-RO"/>
        </w:rPr>
        <w:t xml:space="preserve"> </w:t>
      </w:r>
      <w:r w:rsidR="002E7879" w:rsidRPr="00304D6E">
        <w:rPr>
          <w:lang w:val="ro-RO"/>
        </w:rPr>
        <w:t>înaintea</w:t>
      </w:r>
      <w:r w:rsidR="00DA1209" w:rsidRPr="00304D6E">
        <w:rPr>
          <w:lang w:val="ro-RO"/>
        </w:rPr>
        <w:t xml:space="preserve"> datei la care contractul cu FC </w:t>
      </w:r>
      <w:r w:rsidR="008345C2" w:rsidRPr="00304D6E">
        <w:rPr>
          <w:lang w:val="ro-RO"/>
        </w:rPr>
        <w:t xml:space="preserve">intră </w:t>
      </w:r>
      <w:r w:rsidR="002E7879" w:rsidRPr="00304D6E">
        <w:rPr>
          <w:lang w:val="ro-RO"/>
        </w:rPr>
        <w:t>în</w:t>
      </w:r>
      <w:r w:rsidR="008345C2" w:rsidRPr="00304D6E">
        <w:rPr>
          <w:lang w:val="ro-RO"/>
        </w:rPr>
        <w:t xml:space="preserve"> efectivitate</w:t>
      </w:r>
      <w:r w:rsidR="000E2865" w:rsidRPr="00304D6E">
        <w:rPr>
          <w:lang w:val="ro-RO"/>
        </w:rPr>
        <w:t>.</w:t>
      </w:r>
      <w:r w:rsidR="00F46727" w:rsidRPr="00304D6E">
        <w:rPr>
          <w:lang w:val="ro-RO"/>
        </w:rPr>
        <w:t xml:space="preserve"> </w:t>
      </w:r>
    </w:p>
    <w:p w14:paraId="398026FA" w14:textId="254F9CE4" w:rsidR="00FB357E" w:rsidRPr="00304D6E" w:rsidRDefault="00FB357E" w:rsidP="00A711EB">
      <w:pPr>
        <w:spacing w:after="120" w:line="360" w:lineRule="auto"/>
        <w:jc w:val="both"/>
      </w:pPr>
      <w:r w:rsidRPr="00304D6E">
        <w:t xml:space="preserve">(2) Data limită de intrare în efectivitate a contractelor încheiate între </w:t>
      </w:r>
      <w:r w:rsidR="002E7879" w:rsidRPr="00304D6E">
        <w:t>clienții</w:t>
      </w:r>
      <w:r w:rsidRPr="00304D6E">
        <w:t xml:space="preserve"> finali </w:t>
      </w:r>
      <w:r w:rsidR="002E7879" w:rsidRPr="00304D6E">
        <w:t>și</w:t>
      </w:r>
      <w:r w:rsidRPr="00304D6E">
        <w:t xml:space="preserve"> FC în </w:t>
      </w:r>
      <w:r w:rsidR="002E7879" w:rsidRPr="00304D6E">
        <w:t>condițiile</w:t>
      </w:r>
      <w:r w:rsidRPr="00304D6E">
        <w:t xml:space="preserve"> prevăzute la alin (1) este data încetării CD, prevăzută </w:t>
      </w:r>
      <w:r w:rsidR="002E7879" w:rsidRPr="00304D6E">
        <w:t>în</w:t>
      </w:r>
      <w:r w:rsidRPr="00304D6E">
        <w:t xml:space="preserve"> notificarea transmisă de OD conform art. 10 alin. (3).</w:t>
      </w:r>
    </w:p>
    <w:p w14:paraId="3E0BD593" w14:textId="79AD18CB" w:rsidR="00216F5C" w:rsidRPr="00304D6E" w:rsidRDefault="00216F5C" w:rsidP="00A711EB">
      <w:pPr>
        <w:pStyle w:val="Heading2"/>
        <w:spacing w:after="120"/>
        <w:rPr>
          <w:lang w:val="ro-RO"/>
        </w:rPr>
      </w:pPr>
      <w:r w:rsidRPr="00304D6E">
        <w:rPr>
          <w:lang w:val="ro-RO"/>
        </w:rPr>
        <w:t xml:space="preserve">(1) În perioada </w:t>
      </w:r>
      <w:r w:rsidR="007A5AA7" w:rsidRPr="00304D6E">
        <w:rPr>
          <w:lang w:val="ro-RO"/>
        </w:rPr>
        <w:t xml:space="preserve">cuprinsa </w:t>
      </w:r>
      <w:r w:rsidR="002E7879" w:rsidRPr="00304D6E">
        <w:rPr>
          <w:lang w:val="ro-RO"/>
        </w:rPr>
        <w:t>între</w:t>
      </w:r>
      <w:r w:rsidRPr="00304D6E">
        <w:rPr>
          <w:lang w:val="ro-RO"/>
        </w:rPr>
        <w:t xml:space="preserve"> data</w:t>
      </w:r>
      <w:r w:rsidRPr="00304D6E">
        <w:rPr>
          <w:b/>
          <w:lang w:val="ro-RO"/>
        </w:rPr>
        <w:t xml:space="preserve"> </w:t>
      </w:r>
      <w:r w:rsidR="002E7879" w:rsidRPr="00304D6E">
        <w:rPr>
          <w:lang w:val="ro-RO"/>
        </w:rPr>
        <w:t>încetării</w:t>
      </w:r>
      <w:r w:rsidR="0056153A" w:rsidRPr="00304D6E">
        <w:rPr>
          <w:lang w:val="ro-RO"/>
        </w:rPr>
        <w:t xml:space="preserve"> CD</w:t>
      </w:r>
      <w:r w:rsidR="00FB357E" w:rsidRPr="00304D6E">
        <w:rPr>
          <w:lang w:val="ro-RO"/>
        </w:rPr>
        <w:t xml:space="preserve"> prevăzută </w:t>
      </w:r>
      <w:r w:rsidR="002E7879" w:rsidRPr="00304D6E">
        <w:rPr>
          <w:lang w:val="ro-RO"/>
        </w:rPr>
        <w:t>în</w:t>
      </w:r>
      <w:r w:rsidR="00FB357E" w:rsidRPr="00304D6E">
        <w:rPr>
          <w:lang w:val="ro-RO"/>
        </w:rPr>
        <w:t xml:space="preserve"> notificarea transmisă de OD conform art. 10 alin. (3)</w:t>
      </w:r>
      <w:r w:rsidRPr="00304D6E">
        <w:rPr>
          <w:lang w:val="ro-RO"/>
        </w:rPr>
        <w:t xml:space="preserve"> și data limită </w:t>
      </w:r>
      <w:r w:rsidR="002E7879" w:rsidRPr="00304D6E">
        <w:rPr>
          <w:lang w:val="ro-RO"/>
        </w:rPr>
        <w:t>până</w:t>
      </w:r>
      <w:r w:rsidRPr="00304D6E">
        <w:rPr>
          <w:lang w:val="ro-RO"/>
        </w:rPr>
        <w:t xml:space="preserve"> la care clientul final preluat trebuie să </w:t>
      </w:r>
      <w:r w:rsidR="002E7879" w:rsidRPr="00304D6E">
        <w:rPr>
          <w:lang w:val="ro-RO"/>
        </w:rPr>
        <w:t>încheie</w:t>
      </w:r>
      <w:r w:rsidRPr="00304D6E">
        <w:rPr>
          <w:lang w:val="ro-RO"/>
        </w:rPr>
        <w:t xml:space="preserve"> contractul de furnizare cu FUI, </w:t>
      </w:r>
      <w:r w:rsidR="00EF1B4E" w:rsidRPr="00304D6E">
        <w:rPr>
          <w:lang w:val="ro-RO"/>
        </w:rPr>
        <w:t xml:space="preserve">stabilită </w:t>
      </w:r>
      <w:r w:rsidRPr="00304D6E">
        <w:rPr>
          <w:lang w:val="ro-RO"/>
        </w:rPr>
        <w:t>conform prevederilor art. 1</w:t>
      </w:r>
      <w:r w:rsidR="0092246C" w:rsidRPr="00304D6E">
        <w:rPr>
          <w:lang w:val="ro-RO"/>
        </w:rPr>
        <w:t>9</w:t>
      </w:r>
      <w:r w:rsidRPr="00304D6E">
        <w:rPr>
          <w:lang w:val="ro-RO"/>
        </w:rPr>
        <w:t xml:space="preserve"> alin. (1), respectivul client final poate </w:t>
      </w:r>
      <w:r w:rsidR="0000094B" w:rsidRPr="00304D6E">
        <w:rPr>
          <w:lang w:val="ro-RO"/>
        </w:rPr>
        <w:t xml:space="preserve">trece la un FC cu o </w:t>
      </w:r>
      <w:r w:rsidRPr="00304D6E">
        <w:rPr>
          <w:lang w:val="ro-RO"/>
        </w:rPr>
        <w:t>notifica</w:t>
      </w:r>
      <w:r w:rsidR="0000094B" w:rsidRPr="00304D6E">
        <w:rPr>
          <w:lang w:val="ro-RO"/>
        </w:rPr>
        <w:t xml:space="preserve">re transmisa </w:t>
      </w:r>
      <w:r w:rsidRPr="00304D6E">
        <w:rPr>
          <w:lang w:val="ro-RO"/>
        </w:rPr>
        <w:t xml:space="preserve">FUI cu cel puțin 2 zile lucrătoare înaintea datei la care contractul încheiat cu FC </w:t>
      </w:r>
      <w:r w:rsidR="009F0049" w:rsidRPr="00304D6E">
        <w:rPr>
          <w:lang w:val="ro-RO"/>
        </w:rPr>
        <w:t xml:space="preserve">intră </w:t>
      </w:r>
      <w:r w:rsidR="002E7879" w:rsidRPr="00304D6E">
        <w:rPr>
          <w:lang w:val="ro-RO"/>
        </w:rPr>
        <w:t>în</w:t>
      </w:r>
      <w:r w:rsidR="009F0049" w:rsidRPr="00304D6E">
        <w:rPr>
          <w:lang w:val="ro-RO"/>
        </w:rPr>
        <w:t xml:space="preserve"> efectivitate</w:t>
      </w:r>
      <w:r w:rsidRPr="00304D6E">
        <w:rPr>
          <w:lang w:val="ro-RO"/>
        </w:rPr>
        <w:t xml:space="preserve">. </w:t>
      </w:r>
    </w:p>
    <w:p w14:paraId="0E9EB336" w14:textId="009D2EE4" w:rsidR="00EF1B4E" w:rsidRPr="00304D6E" w:rsidRDefault="00216F5C" w:rsidP="00A711EB">
      <w:pPr>
        <w:pStyle w:val="Heading2"/>
        <w:numPr>
          <w:ilvl w:val="0"/>
          <w:numId w:val="0"/>
        </w:numPr>
        <w:spacing w:after="120"/>
        <w:rPr>
          <w:lang w:val="ro-RO"/>
        </w:rPr>
      </w:pPr>
      <w:r w:rsidRPr="00304D6E">
        <w:rPr>
          <w:lang w:val="ro-RO"/>
        </w:rPr>
        <w:t xml:space="preserve">(2) După data limită </w:t>
      </w:r>
      <w:r w:rsidR="002E7879" w:rsidRPr="00304D6E">
        <w:rPr>
          <w:lang w:val="ro-RO"/>
        </w:rPr>
        <w:t>până</w:t>
      </w:r>
      <w:r w:rsidRPr="00304D6E">
        <w:rPr>
          <w:lang w:val="ro-RO"/>
        </w:rPr>
        <w:t xml:space="preserve"> la care clientul final preluat trebuie să </w:t>
      </w:r>
      <w:r w:rsidR="002E7879" w:rsidRPr="00304D6E">
        <w:rPr>
          <w:lang w:val="ro-RO"/>
        </w:rPr>
        <w:t>încheie</w:t>
      </w:r>
      <w:r w:rsidRPr="00304D6E">
        <w:rPr>
          <w:lang w:val="ro-RO"/>
        </w:rPr>
        <w:t xml:space="preserve"> contractul de furnizare cu FUI, </w:t>
      </w:r>
      <w:r w:rsidR="00EF1B4E" w:rsidRPr="00304D6E">
        <w:rPr>
          <w:lang w:val="ro-RO"/>
        </w:rPr>
        <w:t xml:space="preserve">stabilită </w:t>
      </w:r>
      <w:r w:rsidRPr="00304D6E">
        <w:rPr>
          <w:lang w:val="ro-RO"/>
        </w:rPr>
        <w:t>conform prevederilor art. 1</w:t>
      </w:r>
      <w:r w:rsidR="0092246C" w:rsidRPr="00304D6E">
        <w:rPr>
          <w:lang w:val="ro-RO"/>
        </w:rPr>
        <w:t>9</w:t>
      </w:r>
      <w:r w:rsidRPr="00304D6E">
        <w:rPr>
          <w:lang w:val="ro-RO"/>
        </w:rPr>
        <w:t xml:space="preserve"> alin. (1), trecerea respectivului client final la un FC se face </w:t>
      </w:r>
      <w:r w:rsidR="00EF1B4E" w:rsidRPr="00304D6E">
        <w:rPr>
          <w:lang w:val="ro-RO"/>
        </w:rPr>
        <w:t>cu notificarea FUI</w:t>
      </w:r>
      <w:r w:rsidR="00D7591F" w:rsidRPr="00304D6E">
        <w:rPr>
          <w:lang w:val="ro-RO"/>
        </w:rPr>
        <w:t>,</w:t>
      </w:r>
      <w:r w:rsidR="00EF1B4E" w:rsidRPr="00304D6E">
        <w:rPr>
          <w:lang w:val="ro-RO"/>
        </w:rPr>
        <w:t xml:space="preserve"> </w:t>
      </w:r>
      <w:r w:rsidR="002E7879" w:rsidRPr="00304D6E">
        <w:rPr>
          <w:lang w:val="ro-RO"/>
        </w:rPr>
        <w:t>în</w:t>
      </w:r>
      <w:r w:rsidRPr="00304D6E">
        <w:rPr>
          <w:lang w:val="ro-RO"/>
        </w:rPr>
        <w:t xml:space="preserve"> termenel</w:t>
      </w:r>
      <w:r w:rsidR="00D7591F" w:rsidRPr="00304D6E">
        <w:rPr>
          <w:lang w:val="ro-RO"/>
        </w:rPr>
        <w:t xml:space="preserve">e și </w:t>
      </w:r>
      <w:r w:rsidRPr="00304D6E">
        <w:rPr>
          <w:lang w:val="ro-RO"/>
        </w:rPr>
        <w:t>condițiil</w:t>
      </w:r>
      <w:r w:rsidR="00D7591F" w:rsidRPr="00304D6E">
        <w:rPr>
          <w:lang w:val="ro-RO"/>
        </w:rPr>
        <w:t xml:space="preserve">e prevăzute </w:t>
      </w:r>
      <w:r w:rsidR="002E7879" w:rsidRPr="00304D6E">
        <w:rPr>
          <w:lang w:val="ro-RO"/>
        </w:rPr>
        <w:t>în</w:t>
      </w:r>
      <w:r w:rsidRPr="00304D6E">
        <w:rPr>
          <w:lang w:val="ro-RO"/>
        </w:rPr>
        <w:t xml:space="preserve"> procedura de schimbare a furnizorului aprobată prin ordin al președintelui ANRE.</w:t>
      </w:r>
      <w:r w:rsidRPr="00304D6E" w:rsidDel="00524DCD">
        <w:rPr>
          <w:lang w:val="ro-RO"/>
        </w:rPr>
        <w:t xml:space="preserve"> </w:t>
      </w:r>
    </w:p>
    <w:p w14:paraId="6DE12059" w14:textId="291CA025" w:rsidR="00B84D82" w:rsidRPr="00304D6E" w:rsidRDefault="000026AC" w:rsidP="00A711EB">
      <w:pPr>
        <w:spacing w:after="120" w:line="360" w:lineRule="auto"/>
        <w:jc w:val="both"/>
      </w:pPr>
      <w:r w:rsidRPr="00304D6E">
        <w:t>(</w:t>
      </w:r>
      <w:r w:rsidR="00FB357E" w:rsidRPr="00304D6E">
        <w:t>3</w:t>
      </w:r>
      <w:r w:rsidRPr="00304D6E">
        <w:t xml:space="preserve">) </w:t>
      </w:r>
      <w:r w:rsidR="00F34941" w:rsidRPr="00304D6E">
        <w:t>C</w:t>
      </w:r>
      <w:r w:rsidRPr="00304D6E">
        <w:t>ontractel</w:t>
      </w:r>
      <w:r w:rsidR="00F34941" w:rsidRPr="00304D6E">
        <w:t>e</w:t>
      </w:r>
      <w:r w:rsidRPr="00304D6E">
        <w:t xml:space="preserve"> încheiate între </w:t>
      </w:r>
      <w:r w:rsidR="002E7879" w:rsidRPr="00304D6E">
        <w:t>clienții</w:t>
      </w:r>
      <w:r w:rsidRPr="00304D6E">
        <w:t xml:space="preserve"> finali </w:t>
      </w:r>
      <w:r w:rsidR="002E7879" w:rsidRPr="00304D6E">
        <w:t>preluați</w:t>
      </w:r>
      <w:r w:rsidRPr="00304D6E">
        <w:t xml:space="preserve"> </w:t>
      </w:r>
      <w:r w:rsidR="002E7879" w:rsidRPr="00304D6E">
        <w:t>și</w:t>
      </w:r>
      <w:r w:rsidRPr="00304D6E">
        <w:t xml:space="preserve"> FC în </w:t>
      </w:r>
      <w:r w:rsidR="002E7879" w:rsidRPr="00304D6E">
        <w:t>condițiile</w:t>
      </w:r>
      <w:r w:rsidRPr="00304D6E">
        <w:t xml:space="preserve"> prevăzute la alin (1)</w:t>
      </w:r>
      <w:r w:rsidR="00F34941" w:rsidRPr="00304D6E">
        <w:t xml:space="preserve"> trebuie să intre </w:t>
      </w:r>
      <w:r w:rsidR="002E7879" w:rsidRPr="00304D6E">
        <w:t>în</w:t>
      </w:r>
      <w:r w:rsidR="00F34941" w:rsidRPr="00304D6E">
        <w:t xml:space="preserve"> efectivitate </w:t>
      </w:r>
      <w:r w:rsidR="002E7879" w:rsidRPr="00304D6E">
        <w:t>până</w:t>
      </w:r>
      <w:r w:rsidR="00F34941" w:rsidRPr="00304D6E">
        <w:t xml:space="preserve"> la</w:t>
      </w:r>
      <w:r w:rsidR="00AC2B23" w:rsidRPr="00304D6E">
        <w:t xml:space="preserve"> data limită </w:t>
      </w:r>
      <w:r w:rsidR="00F34941" w:rsidRPr="00304D6E">
        <w:t>de</w:t>
      </w:r>
      <w:r w:rsidR="00587D78" w:rsidRPr="00304D6E">
        <w:t xml:space="preserve"> încheie</w:t>
      </w:r>
      <w:r w:rsidR="00F34941" w:rsidRPr="00304D6E">
        <w:t>re a</w:t>
      </w:r>
      <w:r w:rsidR="00587D78" w:rsidRPr="00304D6E">
        <w:t xml:space="preserve"> contractul</w:t>
      </w:r>
      <w:r w:rsidR="00F34941" w:rsidRPr="00304D6E">
        <w:t>ui</w:t>
      </w:r>
      <w:r w:rsidR="00587D78" w:rsidRPr="00304D6E">
        <w:t xml:space="preserve"> de furnizare cu FUI</w:t>
      </w:r>
      <w:r w:rsidR="00F34941" w:rsidRPr="00304D6E">
        <w:t>, stabilită conform prevederilor art. 1</w:t>
      </w:r>
      <w:r w:rsidR="0092246C" w:rsidRPr="00304D6E">
        <w:t>9</w:t>
      </w:r>
      <w:r w:rsidR="00F34941" w:rsidRPr="00304D6E">
        <w:t xml:space="preserve"> alin. (1)</w:t>
      </w:r>
      <w:r w:rsidR="00587D78" w:rsidRPr="00304D6E">
        <w:t>.</w:t>
      </w:r>
    </w:p>
    <w:p w14:paraId="081AB410" w14:textId="77777777" w:rsidR="007C52EA" w:rsidRPr="00304D6E" w:rsidRDefault="007C52EA" w:rsidP="00522066">
      <w:pPr>
        <w:spacing w:before="120" w:line="360" w:lineRule="auto"/>
        <w:jc w:val="both"/>
      </w:pPr>
      <w:bookmarkStart w:id="4" w:name="_GoBack"/>
      <w:bookmarkEnd w:id="4"/>
    </w:p>
    <w:p w14:paraId="4CF0D1BC" w14:textId="77777777" w:rsidR="000868C0" w:rsidRPr="00304D6E" w:rsidRDefault="00052E1B" w:rsidP="001E5426">
      <w:pPr>
        <w:pStyle w:val="Heading1"/>
        <w:rPr>
          <w:i w:val="0"/>
        </w:rPr>
      </w:pPr>
      <w:r w:rsidRPr="00304D6E">
        <w:rPr>
          <w:i w:val="0"/>
        </w:rPr>
        <w:t xml:space="preserve">CAPITOLUL </w:t>
      </w:r>
      <w:r w:rsidR="009C281A" w:rsidRPr="00304D6E">
        <w:rPr>
          <w:i w:val="0"/>
        </w:rPr>
        <w:t>IV</w:t>
      </w:r>
    </w:p>
    <w:p w14:paraId="4864D06B" w14:textId="413DBC1B" w:rsidR="009637D8" w:rsidRPr="00A807F9" w:rsidRDefault="001D3578" w:rsidP="00A807F9">
      <w:pPr>
        <w:pStyle w:val="Heading1"/>
        <w:rPr>
          <w:i w:val="0"/>
        </w:rPr>
      </w:pPr>
      <w:r w:rsidRPr="00304D6E">
        <w:rPr>
          <w:i w:val="0"/>
        </w:rPr>
        <w:t>Con</w:t>
      </w:r>
      <w:r w:rsidR="00140346" w:rsidRPr="00304D6E">
        <w:rPr>
          <w:i w:val="0"/>
        </w:rPr>
        <w:t>diții</w:t>
      </w:r>
      <w:r w:rsidRPr="00304D6E">
        <w:rPr>
          <w:i w:val="0"/>
        </w:rPr>
        <w:t xml:space="preserve"> </w:t>
      </w:r>
      <w:r w:rsidR="007A39CB" w:rsidRPr="00304D6E">
        <w:rPr>
          <w:i w:val="0"/>
        </w:rPr>
        <w:t xml:space="preserve">de prestare de către FUI a </w:t>
      </w:r>
      <w:r w:rsidR="007901FC" w:rsidRPr="00304D6E">
        <w:rPr>
          <w:i w:val="0"/>
        </w:rPr>
        <w:t xml:space="preserve">activității </w:t>
      </w:r>
      <w:r w:rsidRPr="00304D6E">
        <w:rPr>
          <w:i w:val="0"/>
        </w:rPr>
        <w:t xml:space="preserve">de furnizare </w:t>
      </w:r>
      <w:r w:rsidR="0045719A" w:rsidRPr="00304D6E">
        <w:rPr>
          <w:i w:val="0"/>
        </w:rPr>
        <w:t>a energiei electrice</w:t>
      </w:r>
      <w:r w:rsidR="00140346" w:rsidRPr="00304D6E">
        <w:rPr>
          <w:i w:val="0"/>
        </w:rPr>
        <w:t xml:space="preserve"> </w:t>
      </w:r>
      <w:r w:rsidR="007A39CB" w:rsidRPr="00304D6E">
        <w:rPr>
          <w:i w:val="0"/>
        </w:rPr>
        <w:t xml:space="preserve">pentru </w:t>
      </w:r>
      <w:r w:rsidR="00A922FD" w:rsidRPr="00304D6E">
        <w:rPr>
          <w:i w:val="0"/>
        </w:rPr>
        <w:t>clienți</w:t>
      </w:r>
      <w:r w:rsidR="007A39CB" w:rsidRPr="00304D6E">
        <w:rPr>
          <w:i w:val="0"/>
        </w:rPr>
        <w:t>i</w:t>
      </w:r>
      <w:r w:rsidR="0023765A" w:rsidRPr="00304D6E">
        <w:rPr>
          <w:i w:val="0"/>
        </w:rPr>
        <w:t xml:space="preserve"> </w:t>
      </w:r>
      <w:r w:rsidR="00493FA6" w:rsidRPr="00304D6E">
        <w:rPr>
          <w:i w:val="0"/>
        </w:rPr>
        <w:t xml:space="preserve">finali </w:t>
      </w:r>
      <w:r w:rsidR="00140346" w:rsidRPr="00304D6E">
        <w:rPr>
          <w:i w:val="0"/>
        </w:rPr>
        <w:t xml:space="preserve">preluați </w:t>
      </w:r>
    </w:p>
    <w:p w14:paraId="31C2BCF3" w14:textId="0269C98F" w:rsidR="00743469" w:rsidRPr="00304D6E" w:rsidRDefault="00C618BE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Prestarea </w:t>
      </w:r>
      <w:r w:rsidR="00497255" w:rsidRPr="00304D6E">
        <w:rPr>
          <w:lang w:val="ro-RO"/>
        </w:rPr>
        <w:t xml:space="preserve">de către FUI a </w:t>
      </w:r>
      <w:r w:rsidR="00585402" w:rsidRPr="00304D6E">
        <w:rPr>
          <w:lang w:val="ro-RO"/>
        </w:rPr>
        <w:t>activității</w:t>
      </w:r>
      <w:r w:rsidR="00DF6B8C" w:rsidRPr="00304D6E">
        <w:rPr>
          <w:lang w:val="ro-RO"/>
        </w:rPr>
        <w:t xml:space="preserve"> </w:t>
      </w:r>
      <w:r w:rsidRPr="00304D6E">
        <w:rPr>
          <w:lang w:val="ro-RO"/>
        </w:rPr>
        <w:t xml:space="preserve">de furnizare a energiei electrice </w:t>
      </w:r>
      <w:r w:rsidR="007A39CB" w:rsidRPr="00304D6E">
        <w:rPr>
          <w:lang w:val="ro-RO"/>
        </w:rPr>
        <w:t xml:space="preserve">pentru </w:t>
      </w:r>
      <w:r w:rsidR="00855960" w:rsidRPr="00304D6E">
        <w:rPr>
          <w:lang w:val="ro-RO"/>
        </w:rPr>
        <w:t>clienții</w:t>
      </w:r>
      <w:r w:rsidRPr="00304D6E">
        <w:rPr>
          <w:lang w:val="ro-RO"/>
        </w:rPr>
        <w:t xml:space="preserve"> </w:t>
      </w:r>
      <w:r w:rsidR="00493FA6" w:rsidRPr="00304D6E">
        <w:rPr>
          <w:lang w:val="ro-RO"/>
        </w:rPr>
        <w:t xml:space="preserve">finali </w:t>
      </w:r>
      <w:r w:rsidR="004A080F" w:rsidRPr="00304D6E">
        <w:rPr>
          <w:lang w:val="ro-RO"/>
        </w:rPr>
        <w:t xml:space="preserve">preluați </w:t>
      </w:r>
      <w:r w:rsidR="00EA27DA" w:rsidRPr="00304D6E">
        <w:rPr>
          <w:lang w:val="ro-RO"/>
        </w:rPr>
        <w:t xml:space="preserve">se face </w:t>
      </w:r>
      <w:r w:rsidR="00C73B0E" w:rsidRPr="00304D6E">
        <w:rPr>
          <w:lang w:val="ro-RO"/>
        </w:rPr>
        <w:t xml:space="preserve">ȋn </w:t>
      </w:r>
      <w:r w:rsidR="008D7511" w:rsidRPr="00304D6E">
        <w:rPr>
          <w:lang w:val="ro-RO"/>
        </w:rPr>
        <w:t>conform</w:t>
      </w:r>
      <w:r w:rsidR="00C73B0E" w:rsidRPr="00304D6E">
        <w:rPr>
          <w:lang w:val="ro-RO"/>
        </w:rPr>
        <w:t>itate cu</w:t>
      </w:r>
      <w:r w:rsidR="00EA27DA" w:rsidRPr="00304D6E">
        <w:rPr>
          <w:lang w:val="ro-RO"/>
        </w:rPr>
        <w:t xml:space="preserve"> </w:t>
      </w:r>
      <w:r w:rsidR="00E86718" w:rsidRPr="00304D6E">
        <w:rPr>
          <w:lang w:val="ro-RO"/>
        </w:rPr>
        <w:t>prevederil</w:t>
      </w:r>
      <w:r w:rsidR="00C73B0E" w:rsidRPr="00304D6E">
        <w:rPr>
          <w:lang w:val="ro-RO"/>
        </w:rPr>
        <w:t>e reglementărilor aplicabile</w:t>
      </w:r>
      <w:r w:rsidR="003B7BEF" w:rsidRPr="00304D6E">
        <w:rPr>
          <w:lang w:val="ro-RO"/>
        </w:rPr>
        <w:t xml:space="preserve"> și </w:t>
      </w:r>
      <w:r w:rsidR="00A44919" w:rsidRPr="00304D6E">
        <w:rPr>
          <w:lang w:val="ro-RO"/>
        </w:rPr>
        <w:t xml:space="preserve">cu </w:t>
      </w:r>
      <w:r w:rsidR="006C099C" w:rsidRPr="00304D6E">
        <w:rPr>
          <w:lang w:val="ro-RO"/>
        </w:rPr>
        <w:t>datel</w:t>
      </w:r>
      <w:r w:rsidR="00C73B0E" w:rsidRPr="00304D6E">
        <w:rPr>
          <w:lang w:val="ro-RO"/>
        </w:rPr>
        <w:t>e</w:t>
      </w:r>
      <w:r w:rsidR="006C099C" w:rsidRPr="00304D6E">
        <w:rPr>
          <w:lang w:val="ro-RO"/>
        </w:rPr>
        <w:t>/</w:t>
      </w:r>
      <w:r w:rsidR="003B7BEF" w:rsidRPr="00304D6E">
        <w:rPr>
          <w:lang w:val="ro-RO"/>
        </w:rPr>
        <w:t>inform</w:t>
      </w:r>
      <w:r w:rsidR="006C099C" w:rsidRPr="00304D6E">
        <w:rPr>
          <w:lang w:val="ro-RO"/>
        </w:rPr>
        <w:t>ațiil</w:t>
      </w:r>
      <w:r w:rsidR="00C73B0E" w:rsidRPr="00304D6E">
        <w:rPr>
          <w:lang w:val="ro-RO"/>
        </w:rPr>
        <w:t>e</w:t>
      </w:r>
      <w:r w:rsidR="006C099C" w:rsidRPr="00304D6E">
        <w:rPr>
          <w:lang w:val="ro-RO"/>
        </w:rPr>
        <w:t xml:space="preserve"> din documentele</w:t>
      </w:r>
      <w:r w:rsidR="003B7BEF" w:rsidRPr="00304D6E">
        <w:rPr>
          <w:lang w:val="ro-RO"/>
        </w:rPr>
        <w:t xml:space="preserve"> transmise de</w:t>
      </w:r>
      <w:r w:rsidR="006C099C" w:rsidRPr="00304D6E">
        <w:rPr>
          <w:lang w:val="ro-RO"/>
        </w:rPr>
        <w:t xml:space="preserve"> aceștia respectivilor clienți</w:t>
      </w:r>
      <w:r w:rsidR="00897303" w:rsidRPr="00304D6E">
        <w:rPr>
          <w:lang w:val="ro-RO"/>
        </w:rPr>
        <w:t>.</w:t>
      </w:r>
    </w:p>
    <w:p w14:paraId="16D7810F" w14:textId="77777777" w:rsidR="005D14F4" w:rsidRPr="00304D6E" w:rsidRDefault="00855960" w:rsidP="002541F4">
      <w:pPr>
        <w:pStyle w:val="Heading2"/>
        <w:spacing w:before="0"/>
        <w:rPr>
          <w:lang w:val="ro-RO"/>
        </w:rPr>
      </w:pPr>
      <w:r w:rsidRPr="00304D6E">
        <w:rPr>
          <w:lang w:val="ro-RO"/>
        </w:rPr>
        <w:t>Clienții</w:t>
      </w:r>
      <w:r w:rsidR="005D14F4" w:rsidRPr="00304D6E">
        <w:rPr>
          <w:lang w:val="ro-RO"/>
        </w:rPr>
        <w:t xml:space="preserve"> </w:t>
      </w:r>
      <w:r w:rsidR="00493FA6" w:rsidRPr="00304D6E">
        <w:rPr>
          <w:lang w:val="ro-RO"/>
        </w:rPr>
        <w:t xml:space="preserve">finali </w:t>
      </w:r>
      <w:r w:rsidR="004A080F" w:rsidRPr="00304D6E">
        <w:rPr>
          <w:lang w:val="ro-RO"/>
        </w:rPr>
        <w:t xml:space="preserve">preluați </w:t>
      </w:r>
      <w:r w:rsidR="00497255" w:rsidRPr="00304D6E">
        <w:rPr>
          <w:lang w:val="ro-RO"/>
        </w:rPr>
        <w:t>din categoria clienți noncasnici</w:t>
      </w:r>
      <w:r w:rsidR="004A080F" w:rsidRPr="00304D6E">
        <w:rPr>
          <w:lang w:val="ro-RO"/>
        </w:rPr>
        <w:t xml:space="preserve">, </w:t>
      </w:r>
      <w:r w:rsidR="001B574B" w:rsidRPr="00304D6E">
        <w:rPr>
          <w:lang w:val="ro-RO"/>
        </w:rPr>
        <w:t>care solicită să</w:t>
      </w:r>
      <w:r w:rsidR="00897303" w:rsidRPr="00304D6E">
        <w:rPr>
          <w:lang w:val="ro-RO"/>
        </w:rPr>
        <w:t xml:space="preserve"> beneficieze de </w:t>
      </w:r>
      <w:r w:rsidR="00897303" w:rsidRPr="00304D6E">
        <w:rPr>
          <w:lang w:val="ro-RO"/>
        </w:rPr>
        <w:lastRenderedPageBreak/>
        <w:t>serviciul universal</w:t>
      </w:r>
      <w:r w:rsidR="00414CAF" w:rsidRPr="00304D6E">
        <w:rPr>
          <w:lang w:val="ro-RO"/>
        </w:rPr>
        <w:t>,</w:t>
      </w:r>
      <w:r w:rsidR="00897303" w:rsidRPr="00304D6E">
        <w:rPr>
          <w:lang w:val="ro-RO"/>
        </w:rPr>
        <w:t xml:space="preserve"> </w:t>
      </w:r>
      <w:r w:rsidR="004A080F" w:rsidRPr="00304D6E">
        <w:rPr>
          <w:lang w:val="ro-RO"/>
        </w:rPr>
        <w:t xml:space="preserve">trebuie să </w:t>
      </w:r>
      <w:r w:rsidR="002F02A4" w:rsidRPr="00304D6E">
        <w:rPr>
          <w:lang w:val="ro-RO"/>
        </w:rPr>
        <w:t>depun</w:t>
      </w:r>
      <w:r w:rsidR="004A080F" w:rsidRPr="00304D6E">
        <w:rPr>
          <w:lang w:val="ro-RO"/>
        </w:rPr>
        <w:t>ă</w:t>
      </w:r>
      <w:r w:rsidR="00497255" w:rsidRPr="00304D6E">
        <w:rPr>
          <w:lang w:val="ro-RO"/>
        </w:rPr>
        <w:t>,</w:t>
      </w:r>
      <w:r w:rsidR="002F02A4" w:rsidRPr="00304D6E">
        <w:rPr>
          <w:lang w:val="ro-RO"/>
        </w:rPr>
        <w:t xml:space="preserve"> </w:t>
      </w:r>
      <w:r w:rsidR="00897303" w:rsidRPr="00304D6E">
        <w:rPr>
          <w:lang w:val="ro-RO"/>
        </w:rPr>
        <w:t>l</w:t>
      </w:r>
      <w:r w:rsidR="005D14F4" w:rsidRPr="00304D6E">
        <w:rPr>
          <w:lang w:val="ro-RO"/>
        </w:rPr>
        <w:t xml:space="preserve">a încheierea contractului </w:t>
      </w:r>
      <w:r w:rsidR="00C40361" w:rsidRPr="00304D6E">
        <w:rPr>
          <w:lang w:val="ro-RO"/>
        </w:rPr>
        <w:t>de furnizare</w:t>
      </w:r>
      <w:r w:rsidR="00E86718" w:rsidRPr="00304D6E">
        <w:rPr>
          <w:lang w:val="ro-RO"/>
        </w:rPr>
        <w:t xml:space="preserve"> cu FUI</w:t>
      </w:r>
      <w:r w:rsidR="00497255" w:rsidRPr="00304D6E">
        <w:rPr>
          <w:lang w:val="ro-RO"/>
        </w:rPr>
        <w:t>,</w:t>
      </w:r>
      <w:r w:rsidR="00C40361" w:rsidRPr="00304D6E">
        <w:rPr>
          <w:lang w:val="ro-RO"/>
        </w:rPr>
        <w:t xml:space="preserve"> </w:t>
      </w:r>
      <w:r w:rsidR="005D14F4" w:rsidRPr="00304D6E">
        <w:rPr>
          <w:lang w:val="ro-RO"/>
        </w:rPr>
        <w:t>document</w:t>
      </w:r>
      <w:r w:rsidR="001B574B" w:rsidRPr="00304D6E">
        <w:rPr>
          <w:lang w:val="ro-RO"/>
        </w:rPr>
        <w:t xml:space="preserve">ele </w:t>
      </w:r>
      <w:r w:rsidR="00497255" w:rsidRPr="00304D6E">
        <w:rPr>
          <w:lang w:val="ro-RO"/>
        </w:rPr>
        <w:t xml:space="preserve">prevăzute de legislația ȋn vigoare care fac </w:t>
      </w:r>
      <w:r w:rsidR="001B574B" w:rsidRPr="00304D6E">
        <w:rPr>
          <w:lang w:val="ro-RO"/>
        </w:rPr>
        <w:t>dov</w:t>
      </w:r>
      <w:r w:rsidR="00497255" w:rsidRPr="00304D6E">
        <w:rPr>
          <w:lang w:val="ro-RO"/>
        </w:rPr>
        <w:t>ada</w:t>
      </w:r>
      <w:r w:rsidR="001B574B" w:rsidRPr="00304D6E">
        <w:rPr>
          <w:lang w:val="ro-RO"/>
        </w:rPr>
        <w:t xml:space="preserve"> </w:t>
      </w:r>
      <w:r w:rsidR="005D14F4" w:rsidRPr="00304D6E">
        <w:rPr>
          <w:lang w:val="ro-RO"/>
        </w:rPr>
        <w:t>drept</w:t>
      </w:r>
      <w:r w:rsidR="00497255" w:rsidRPr="00304D6E">
        <w:rPr>
          <w:lang w:val="ro-RO"/>
        </w:rPr>
        <w:t>ului de a beneficia</w:t>
      </w:r>
      <w:r w:rsidR="005D14F4" w:rsidRPr="00304D6E">
        <w:rPr>
          <w:lang w:val="ro-RO"/>
        </w:rPr>
        <w:t xml:space="preserve"> de serviciu universal.  </w:t>
      </w:r>
    </w:p>
    <w:p w14:paraId="647EDA90" w14:textId="6E003643" w:rsidR="005D14F4" w:rsidRPr="00304D6E" w:rsidRDefault="00414CAF" w:rsidP="002541F4">
      <w:pPr>
        <w:pStyle w:val="Heading2"/>
        <w:spacing w:before="0"/>
        <w:rPr>
          <w:lang w:val="ro-RO"/>
        </w:rPr>
      </w:pPr>
      <w:r w:rsidRPr="00304D6E">
        <w:rPr>
          <w:lang w:val="ro-RO"/>
        </w:rPr>
        <w:t>(1)</w:t>
      </w:r>
      <w:r w:rsidR="001B574B" w:rsidRPr="00304D6E">
        <w:rPr>
          <w:lang w:val="ro-RO"/>
        </w:rPr>
        <w:t xml:space="preserve"> </w:t>
      </w:r>
      <w:r w:rsidR="00BF2761" w:rsidRPr="00304D6E">
        <w:rPr>
          <w:lang w:val="ro-RO"/>
        </w:rPr>
        <w:t>Contractul</w:t>
      </w:r>
      <w:r w:rsidR="008121DC" w:rsidRPr="00304D6E">
        <w:rPr>
          <w:lang w:val="ro-RO"/>
        </w:rPr>
        <w:t xml:space="preserve"> de furnizare </w:t>
      </w:r>
      <w:r w:rsidR="005D14F4" w:rsidRPr="00304D6E">
        <w:rPr>
          <w:lang w:val="ro-RO"/>
        </w:rPr>
        <w:t xml:space="preserve">între clientul </w:t>
      </w:r>
      <w:r w:rsidR="00493FA6" w:rsidRPr="00304D6E">
        <w:rPr>
          <w:lang w:val="ro-RO"/>
        </w:rPr>
        <w:t xml:space="preserve">final </w:t>
      </w:r>
      <w:r w:rsidR="005D14F4" w:rsidRPr="00304D6E">
        <w:rPr>
          <w:lang w:val="ro-RO"/>
        </w:rPr>
        <w:t>preluat și FUI</w:t>
      </w:r>
      <w:r w:rsidR="001149C1" w:rsidRPr="00304D6E">
        <w:rPr>
          <w:lang w:val="ro-RO"/>
        </w:rPr>
        <w:t>,</w:t>
      </w:r>
      <w:r w:rsidR="005D14F4" w:rsidRPr="00304D6E">
        <w:rPr>
          <w:lang w:val="ro-RO"/>
        </w:rPr>
        <w:t xml:space="preserve"> pentru locul</w:t>
      </w:r>
      <w:r w:rsidR="001149C1" w:rsidRPr="00304D6E">
        <w:rPr>
          <w:lang w:val="ro-RO"/>
        </w:rPr>
        <w:t>/locurile</w:t>
      </w:r>
      <w:r w:rsidR="005D14F4" w:rsidRPr="00304D6E">
        <w:rPr>
          <w:lang w:val="ro-RO"/>
        </w:rPr>
        <w:t xml:space="preserve"> de consum </w:t>
      </w:r>
      <w:r w:rsidR="001149C1" w:rsidRPr="00304D6E">
        <w:rPr>
          <w:lang w:val="ro-RO"/>
        </w:rPr>
        <w:t xml:space="preserve">ale clientului </w:t>
      </w:r>
      <w:r w:rsidR="00493FA6" w:rsidRPr="00304D6E">
        <w:rPr>
          <w:lang w:val="ro-RO"/>
        </w:rPr>
        <w:t xml:space="preserve">final </w:t>
      </w:r>
      <w:r w:rsidR="005D14F4" w:rsidRPr="00304D6E">
        <w:rPr>
          <w:lang w:val="ro-RO"/>
        </w:rPr>
        <w:t xml:space="preserve">preluat se </w:t>
      </w:r>
      <w:r w:rsidR="00585402" w:rsidRPr="00304D6E">
        <w:rPr>
          <w:lang w:val="ro-RO"/>
        </w:rPr>
        <w:t>încheie</w:t>
      </w:r>
      <w:r w:rsidR="00CC652C" w:rsidRPr="00304D6E">
        <w:rPr>
          <w:lang w:val="ro-RO"/>
        </w:rPr>
        <w:t xml:space="preserve"> </w:t>
      </w:r>
      <w:r w:rsidR="00585402" w:rsidRPr="00304D6E">
        <w:rPr>
          <w:lang w:val="ro-RO"/>
        </w:rPr>
        <w:t>î</w:t>
      </w:r>
      <w:r w:rsidR="00BF2761" w:rsidRPr="00304D6E">
        <w:rPr>
          <w:lang w:val="ro-RO"/>
        </w:rPr>
        <w:t>n</w:t>
      </w:r>
      <w:r w:rsidR="005D14F4" w:rsidRPr="00304D6E">
        <w:rPr>
          <w:lang w:val="ro-RO"/>
        </w:rPr>
        <w:t xml:space="preserve"> maxim</w:t>
      </w:r>
      <w:r w:rsidR="00BF2761" w:rsidRPr="00304D6E">
        <w:rPr>
          <w:lang w:val="ro-RO"/>
        </w:rPr>
        <w:t>um</w:t>
      </w:r>
      <w:r w:rsidR="005D14F4" w:rsidRPr="00304D6E">
        <w:rPr>
          <w:lang w:val="ro-RO"/>
        </w:rPr>
        <w:t xml:space="preserve"> </w:t>
      </w:r>
      <w:r w:rsidR="000B2278" w:rsidRPr="00304D6E">
        <w:rPr>
          <w:lang w:val="ro-RO"/>
        </w:rPr>
        <w:t>21</w:t>
      </w:r>
      <w:r w:rsidR="005D14F4" w:rsidRPr="00304D6E">
        <w:rPr>
          <w:lang w:val="ro-RO"/>
        </w:rPr>
        <w:t xml:space="preserve"> de zile</w:t>
      </w:r>
      <w:r w:rsidR="00A922FD" w:rsidRPr="00304D6E">
        <w:rPr>
          <w:lang w:val="ro-RO"/>
        </w:rPr>
        <w:t xml:space="preserve"> de la data </w:t>
      </w:r>
      <w:r w:rsidR="001149C1" w:rsidRPr="00304D6E">
        <w:rPr>
          <w:lang w:val="ro-RO"/>
        </w:rPr>
        <w:t>transmiterii de către ANRE a</w:t>
      </w:r>
      <w:r w:rsidR="00A922FD" w:rsidRPr="00304D6E">
        <w:rPr>
          <w:lang w:val="ro-RO"/>
        </w:rPr>
        <w:t xml:space="preserve"> </w:t>
      </w:r>
      <w:r w:rsidR="00FE48DF" w:rsidRPr="00304D6E">
        <w:rPr>
          <w:lang w:val="ro-RO"/>
        </w:rPr>
        <w:t>notificării</w:t>
      </w:r>
      <w:r w:rsidR="00A922FD" w:rsidRPr="00304D6E">
        <w:rPr>
          <w:lang w:val="ro-RO"/>
        </w:rPr>
        <w:t xml:space="preserve"> de preluare</w:t>
      </w:r>
      <w:r w:rsidR="005D14F4" w:rsidRPr="00304D6E">
        <w:rPr>
          <w:lang w:val="ro-RO"/>
        </w:rPr>
        <w:t>, cu excepția următoarelor cazuri:</w:t>
      </w:r>
    </w:p>
    <w:p w14:paraId="7193B667" w14:textId="192EA878" w:rsidR="003845D1" w:rsidRPr="00304D6E" w:rsidRDefault="00585402" w:rsidP="003845D1">
      <w:pPr>
        <w:numPr>
          <w:ilvl w:val="0"/>
          <w:numId w:val="5"/>
        </w:numPr>
        <w:spacing w:before="120" w:line="360" w:lineRule="auto"/>
        <w:ind w:left="810" w:hanging="270"/>
        <w:jc w:val="both"/>
      </w:pPr>
      <w:r w:rsidRPr="00304D6E">
        <w:t>în</w:t>
      </w:r>
      <w:r w:rsidR="003845D1" w:rsidRPr="00304D6E">
        <w:t xml:space="preserve"> notificarea de preluare transmisă de ANRE se specifică un alt termen limită de încheiere a contract</w:t>
      </w:r>
      <w:r w:rsidR="00D55710" w:rsidRPr="00304D6E">
        <w:t>ului</w:t>
      </w:r>
      <w:r w:rsidR="003845D1" w:rsidRPr="00304D6E">
        <w:t>, caz în care acestea se încheie în termenul specificat în notificare;</w:t>
      </w:r>
    </w:p>
    <w:p w14:paraId="4AC9836E" w14:textId="2E01CE73" w:rsidR="00F84FAE" w:rsidRPr="00304D6E" w:rsidRDefault="003845D1" w:rsidP="00CC652C">
      <w:pPr>
        <w:numPr>
          <w:ilvl w:val="0"/>
          <w:numId w:val="5"/>
        </w:numPr>
        <w:spacing w:before="120" w:line="360" w:lineRule="auto"/>
        <w:ind w:left="810" w:hanging="270"/>
        <w:jc w:val="both"/>
      </w:pPr>
      <w:r w:rsidRPr="00304D6E">
        <w:t xml:space="preserve">notificarea de preluare a fost transmisă de ANRE </w:t>
      </w:r>
      <w:r w:rsidR="001858DA" w:rsidRPr="00304D6E">
        <w:t xml:space="preserve">anterior </w:t>
      </w:r>
      <w:r w:rsidRPr="00304D6E">
        <w:t>dat</w:t>
      </w:r>
      <w:r w:rsidR="001858DA" w:rsidRPr="00304D6E">
        <w:t>ei</w:t>
      </w:r>
      <w:r w:rsidRPr="00304D6E">
        <w:t xml:space="preserve"> </w:t>
      </w:r>
      <w:r w:rsidR="001858DA" w:rsidRPr="00304D6E">
        <w:t xml:space="preserve">de </w:t>
      </w:r>
      <w:r w:rsidRPr="00304D6E">
        <w:t>prelu</w:t>
      </w:r>
      <w:r w:rsidR="001858DA" w:rsidRPr="00304D6E">
        <w:t>a</w:t>
      </w:r>
      <w:r w:rsidRPr="00304D6E">
        <w:t>r</w:t>
      </w:r>
      <w:r w:rsidR="001858DA" w:rsidRPr="00304D6E">
        <w:t>e</w:t>
      </w:r>
      <w:r w:rsidRPr="00304D6E">
        <w:t xml:space="preserve"> </w:t>
      </w:r>
      <w:r w:rsidR="001858DA" w:rsidRPr="00304D6E">
        <w:t xml:space="preserve">a </w:t>
      </w:r>
      <w:r w:rsidRPr="00304D6E">
        <w:t xml:space="preserve">clientului final de către FUI, caz </w:t>
      </w:r>
      <w:r w:rsidR="00585402" w:rsidRPr="00304D6E">
        <w:t>în</w:t>
      </w:r>
      <w:r w:rsidRPr="00304D6E">
        <w:t xml:space="preserve"> care contract</w:t>
      </w:r>
      <w:r w:rsidR="00D55710" w:rsidRPr="00304D6E">
        <w:t>ul</w:t>
      </w:r>
      <w:r w:rsidRPr="00304D6E">
        <w:t xml:space="preserve"> se </w:t>
      </w:r>
      <w:r w:rsidR="00585402" w:rsidRPr="00304D6E">
        <w:t>încheie</w:t>
      </w:r>
      <w:r w:rsidRPr="00304D6E">
        <w:t xml:space="preserve"> </w:t>
      </w:r>
      <w:r w:rsidR="00585402" w:rsidRPr="00304D6E">
        <w:t>în</w:t>
      </w:r>
      <w:r w:rsidRPr="00304D6E">
        <w:t xml:space="preserve"> maximum 21 de zile de la data preluării clientului </w:t>
      </w:r>
      <w:r w:rsidR="00493FA6" w:rsidRPr="00304D6E">
        <w:t xml:space="preserve">final </w:t>
      </w:r>
      <w:r w:rsidRPr="00304D6E">
        <w:t>de către FUI;</w:t>
      </w:r>
    </w:p>
    <w:p w14:paraId="0ADEC075" w14:textId="1659D6DD" w:rsidR="00B36E20" w:rsidRPr="00304D6E" w:rsidRDefault="00E86718" w:rsidP="00CC652C">
      <w:pPr>
        <w:numPr>
          <w:ilvl w:val="0"/>
          <w:numId w:val="5"/>
        </w:numPr>
        <w:spacing w:before="120" w:line="360" w:lineRule="auto"/>
        <w:ind w:left="810" w:hanging="270"/>
        <w:jc w:val="both"/>
      </w:pPr>
      <w:r w:rsidRPr="00304D6E">
        <w:t>l</w:t>
      </w:r>
      <w:r w:rsidR="001149C1" w:rsidRPr="00304D6E">
        <w:t>ocul/l</w:t>
      </w:r>
      <w:r w:rsidR="00EA27DA" w:rsidRPr="00304D6E">
        <w:t xml:space="preserve">ocurile </w:t>
      </w:r>
      <w:r w:rsidR="005D14F4" w:rsidRPr="00304D6E">
        <w:t xml:space="preserve">de consum </w:t>
      </w:r>
      <w:r w:rsidR="001149C1" w:rsidRPr="00304D6E">
        <w:t xml:space="preserve">ale clientului </w:t>
      </w:r>
      <w:r w:rsidR="00493FA6" w:rsidRPr="00304D6E">
        <w:t xml:space="preserve">final </w:t>
      </w:r>
      <w:r w:rsidR="005D14F4" w:rsidRPr="00304D6E">
        <w:t>prelua</w:t>
      </w:r>
      <w:r w:rsidR="001149C1" w:rsidRPr="00304D6E">
        <w:t>t</w:t>
      </w:r>
      <w:r w:rsidR="005D14F4" w:rsidRPr="00304D6E">
        <w:t xml:space="preserve"> au o putere aprobată prin avizul tehnic de racordare/certificatul de racordare </w:t>
      </w:r>
      <w:r w:rsidR="001149C1" w:rsidRPr="00304D6E">
        <w:t>mai mare sau egală cu</w:t>
      </w:r>
      <w:r w:rsidR="005D14F4" w:rsidRPr="00304D6E">
        <w:t xml:space="preserve"> 1 MVA, caz în care contract</w:t>
      </w:r>
      <w:r w:rsidR="00D55710" w:rsidRPr="00304D6E">
        <w:t>ul</w:t>
      </w:r>
      <w:r w:rsidR="005D14F4" w:rsidRPr="00304D6E">
        <w:t xml:space="preserve"> se încheie</w:t>
      </w:r>
      <w:r w:rsidR="00B36E20" w:rsidRPr="00304D6E">
        <w:t>:</w:t>
      </w:r>
    </w:p>
    <w:p w14:paraId="1E8A0606" w14:textId="3B8D3461" w:rsidR="00B36E20" w:rsidRPr="00304D6E" w:rsidRDefault="005D14F4" w:rsidP="00DE625A">
      <w:pPr>
        <w:numPr>
          <w:ilvl w:val="1"/>
          <w:numId w:val="5"/>
        </w:numPr>
        <w:spacing w:before="120" w:line="360" w:lineRule="auto"/>
        <w:jc w:val="both"/>
      </w:pPr>
      <w:r w:rsidRPr="00304D6E">
        <w:t xml:space="preserve">în cel mult 3 zile lucrătoare de la </w:t>
      </w:r>
      <w:r w:rsidR="00954903" w:rsidRPr="00304D6E">
        <w:t>data transmiterii</w:t>
      </w:r>
      <w:r w:rsidR="00A922FD" w:rsidRPr="00304D6E">
        <w:t xml:space="preserve"> </w:t>
      </w:r>
      <w:r w:rsidR="00B36E20" w:rsidRPr="00304D6E">
        <w:t xml:space="preserve">de către ANRE a </w:t>
      </w:r>
      <w:r w:rsidR="00FE48DF" w:rsidRPr="00304D6E">
        <w:t>notificării</w:t>
      </w:r>
      <w:r w:rsidR="00B36E20" w:rsidRPr="00304D6E">
        <w:t xml:space="preserve"> de preluare, dacă aceasta a fost transmisă ulterior datei de preluare a clientului final de către FUI;</w:t>
      </w:r>
    </w:p>
    <w:p w14:paraId="3015CC87" w14:textId="21840DCB" w:rsidR="005D14F4" w:rsidRPr="00304D6E" w:rsidRDefault="00B36E20" w:rsidP="00DE625A">
      <w:pPr>
        <w:numPr>
          <w:ilvl w:val="1"/>
          <w:numId w:val="5"/>
        </w:numPr>
        <w:spacing w:before="120" w:line="360" w:lineRule="auto"/>
        <w:jc w:val="both"/>
      </w:pPr>
      <w:r w:rsidRPr="00304D6E">
        <w:t>în cel mult 3 zile lucrătoare de la data prelu</w:t>
      </w:r>
      <w:r w:rsidR="001310AD" w:rsidRPr="00304D6E">
        <w:t>ării</w:t>
      </w:r>
      <w:r w:rsidRPr="00304D6E">
        <w:t xml:space="preserve"> clientului </w:t>
      </w:r>
      <w:r w:rsidR="00493FA6" w:rsidRPr="00304D6E">
        <w:t xml:space="preserve">final </w:t>
      </w:r>
      <w:r w:rsidRPr="00304D6E">
        <w:t>de către FUI, dacă notificarea de preluar</w:t>
      </w:r>
      <w:r w:rsidR="003845D1" w:rsidRPr="00304D6E">
        <w:t>e</w:t>
      </w:r>
      <w:r w:rsidRPr="00304D6E">
        <w:t xml:space="preserve"> a fost transmisă </w:t>
      </w:r>
      <w:r w:rsidR="003845D1" w:rsidRPr="00304D6E">
        <w:t xml:space="preserve">de ANRE </w:t>
      </w:r>
      <w:r w:rsidR="001858DA" w:rsidRPr="00304D6E">
        <w:t>anterior</w:t>
      </w:r>
      <w:r w:rsidR="003845D1" w:rsidRPr="00304D6E">
        <w:t xml:space="preserve"> </w:t>
      </w:r>
      <w:r w:rsidRPr="00304D6E">
        <w:t>dat</w:t>
      </w:r>
      <w:r w:rsidR="001858DA" w:rsidRPr="00304D6E">
        <w:t>ei</w:t>
      </w:r>
      <w:r w:rsidRPr="00304D6E">
        <w:t xml:space="preserve"> </w:t>
      </w:r>
      <w:r w:rsidR="001858DA" w:rsidRPr="00304D6E">
        <w:t xml:space="preserve">de </w:t>
      </w:r>
      <w:r w:rsidRPr="00304D6E">
        <w:t>prelu</w:t>
      </w:r>
      <w:r w:rsidR="001858DA" w:rsidRPr="00304D6E">
        <w:t>a</w:t>
      </w:r>
      <w:r w:rsidR="003845D1" w:rsidRPr="00304D6E">
        <w:t>r</w:t>
      </w:r>
      <w:r w:rsidR="001858DA" w:rsidRPr="00304D6E">
        <w:t>e</w:t>
      </w:r>
      <w:r w:rsidRPr="00304D6E">
        <w:t xml:space="preserve"> </w:t>
      </w:r>
      <w:r w:rsidR="001858DA" w:rsidRPr="00304D6E">
        <w:t xml:space="preserve">a </w:t>
      </w:r>
      <w:r w:rsidRPr="00304D6E">
        <w:t>clientului final de către FUI</w:t>
      </w:r>
      <w:r w:rsidR="005D14F4" w:rsidRPr="00304D6E">
        <w:t>.</w:t>
      </w:r>
    </w:p>
    <w:p w14:paraId="4F54214C" w14:textId="7ADEFEDA" w:rsidR="00D82F15" w:rsidRPr="00304D6E" w:rsidRDefault="00414CAF" w:rsidP="001E5426">
      <w:pPr>
        <w:spacing w:before="120" w:line="360" w:lineRule="auto"/>
        <w:jc w:val="both"/>
      </w:pPr>
      <w:r w:rsidRPr="00304D6E">
        <w:t xml:space="preserve">(2) </w:t>
      </w:r>
      <w:r w:rsidR="009E34F2" w:rsidRPr="00304D6E">
        <w:t xml:space="preserve">În perioada cuprinsă </w:t>
      </w:r>
      <w:r w:rsidR="00E45B84" w:rsidRPr="00304D6E">
        <w:t>între</w:t>
      </w:r>
      <w:r w:rsidR="009E34F2" w:rsidRPr="00304D6E">
        <w:t xml:space="preserve"> data preluării clientului final de către FUI și data încheierii contractului </w:t>
      </w:r>
      <w:r w:rsidR="00AA0B74" w:rsidRPr="00304D6E">
        <w:t xml:space="preserve">de furnizare </w:t>
      </w:r>
      <w:r w:rsidR="00585402" w:rsidRPr="00304D6E">
        <w:t>între</w:t>
      </w:r>
      <w:r w:rsidR="001310AD" w:rsidRPr="00304D6E">
        <w:t xml:space="preserve"> clientul final preluat și FUI</w:t>
      </w:r>
      <w:r w:rsidR="00EF1B4E" w:rsidRPr="00304D6E">
        <w:t xml:space="preserve">, dar nu mai </w:t>
      </w:r>
      <w:r w:rsidR="001858DA" w:rsidRPr="00304D6E">
        <w:t>târziu</w:t>
      </w:r>
      <w:r w:rsidR="00EF1B4E" w:rsidRPr="00304D6E">
        <w:t xml:space="preserve"> de data limită stabilită</w:t>
      </w:r>
      <w:r w:rsidR="00AA0B74" w:rsidRPr="00304D6E">
        <w:t xml:space="preserve"> </w:t>
      </w:r>
      <w:r w:rsidR="00EF1B4E" w:rsidRPr="00304D6E">
        <w:t xml:space="preserve">conform </w:t>
      </w:r>
      <w:r w:rsidR="009E34F2" w:rsidRPr="00304D6E">
        <w:t>alin. (1), s</w:t>
      </w:r>
      <w:r w:rsidR="00BF2761" w:rsidRPr="00304D6E">
        <w:t xml:space="preserve">e admite </w:t>
      </w:r>
      <w:r w:rsidR="009E34F2" w:rsidRPr="00304D6E">
        <w:t xml:space="preserve">prestarea de către FUI a </w:t>
      </w:r>
      <w:r w:rsidR="007901FC" w:rsidRPr="00304D6E">
        <w:t xml:space="preserve">activității </w:t>
      </w:r>
      <w:r w:rsidR="009E34F2" w:rsidRPr="00304D6E">
        <w:t xml:space="preserve">de </w:t>
      </w:r>
      <w:r w:rsidR="00BF2761" w:rsidRPr="00304D6E">
        <w:t>f</w:t>
      </w:r>
      <w:r w:rsidR="008121DC" w:rsidRPr="00304D6E">
        <w:t>urnizare</w:t>
      </w:r>
      <w:r w:rsidR="009E34F2" w:rsidRPr="00304D6E">
        <w:t xml:space="preserve"> </w:t>
      </w:r>
      <w:r w:rsidR="008121DC" w:rsidRPr="00304D6E">
        <w:t xml:space="preserve">a energiei electrice </w:t>
      </w:r>
      <w:r w:rsidR="003845D1" w:rsidRPr="00304D6E">
        <w:t xml:space="preserve">pentru </w:t>
      </w:r>
      <w:r w:rsidR="001310AD" w:rsidRPr="00304D6E">
        <w:t xml:space="preserve">locurile de consum ale </w:t>
      </w:r>
      <w:r w:rsidR="003845D1" w:rsidRPr="00304D6E">
        <w:t>clien</w:t>
      </w:r>
      <w:r w:rsidR="009E34F2" w:rsidRPr="00304D6E">
        <w:t>tul</w:t>
      </w:r>
      <w:r w:rsidR="001310AD" w:rsidRPr="00304D6E">
        <w:t>ui</w:t>
      </w:r>
      <w:r w:rsidR="003845D1" w:rsidRPr="00304D6E">
        <w:t xml:space="preserve"> </w:t>
      </w:r>
      <w:r w:rsidR="00493FA6" w:rsidRPr="00304D6E">
        <w:t xml:space="preserve">final </w:t>
      </w:r>
      <w:r w:rsidR="003845D1" w:rsidRPr="00304D6E">
        <w:t>prelua</w:t>
      </w:r>
      <w:r w:rsidR="009E34F2" w:rsidRPr="00304D6E">
        <w:t>t</w:t>
      </w:r>
      <w:r w:rsidR="003845D1" w:rsidRPr="00304D6E">
        <w:t xml:space="preserve"> </w:t>
      </w:r>
      <w:r w:rsidR="008121DC" w:rsidRPr="00304D6E">
        <w:t xml:space="preserve">fără </w:t>
      </w:r>
      <w:r w:rsidR="006B0B71" w:rsidRPr="00304D6E">
        <w:t xml:space="preserve">existența unui </w:t>
      </w:r>
      <w:r w:rsidR="008121DC" w:rsidRPr="00304D6E">
        <w:t>contract încheiat</w:t>
      </w:r>
      <w:r w:rsidR="006B0B71" w:rsidRPr="00304D6E">
        <w:t xml:space="preserve"> cu acesta</w:t>
      </w:r>
      <w:r w:rsidR="009E34F2" w:rsidRPr="00304D6E">
        <w:t>.</w:t>
      </w:r>
      <w:r w:rsidR="00BF2761" w:rsidRPr="00304D6E">
        <w:t xml:space="preserve"> </w:t>
      </w:r>
    </w:p>
    <w:p w14:paraId="106DBF10" w14:textId="57E3E87B" w:rsidR="00A41F6D" w:rsidRPr="00304D6E" w:rsidRDefault="001F7E22" w:rsidP="00420A01">
      <w:pPr>
        <w:pStyle w:val="Heading2"/>
        <w:rPr>
          <w:lang w:val="ro-RO"/>
        </w:rPr>
      </w:pPr>
      <w:r w:rsidRPr="00304D6E">
        <w:rPr>
          <w:lang w:val="ro-RO"/>
        </w:rPr>
        <w:t>Dacă</w:t>
      </w:r>
      <w:r w:rsidR="00743469" w:rsidRPr="00304D6E">
        <w:rPr>
          <w:lang w:val="ro-RO"/>
        </w:rPr>
        <w:t>,</w:t>
      </w:r>
      <w:r w:rsidR="002C2FA6" w:rsidRPr="00304D6E">
        <w:rPr>
          <w:lang w:val="ro-RO"/>
        </w:rPr>
        <w:t xml:space="preserve"> pentru un loc de consum</w:t>
      </w:r>
      <w:r w:rsidR="00743469" w:rsidRPr="00304D6E">
        <w:rPr>
          <w:lang w:val="ro-RO"/>
        </w:rPr>
        <w:t>,</w:t>
      </w:r>
      <w:r w:rsidR="002C2FA6" w:rsidRPr="00304D6E">
        <w:rPr>
          <w:lang w:val="ro-RO"/>
        </w:rPr>
        <w:t xml:space="preserve"> clientul </w:t>
      </w:r>
      <w:r w:rsidR="00493FA6" w:rsidRPr="00304D6E">
        <w:rPr>
          <w:lang w:val="ro-RO"/>
        </w:rPr>
        <w:t xml:space="preserve">final </w:t>
      </w:r>
      <w:r w:rsidR="002C2FA6" w:rsidRPr="00304D6E">
        <w:rPr>
          <w:lang w:val="ro-RO"/>
        </w:rPr>
        <w:t xml:space="preserve">preluat </w:t>
      </w:r>
      <w:r w:rsidR="00D84AFB" w:rsidRPr="00304D6E">
        <w:rPr>
          <w:lang w:val="ro-RO"/>
        </w:rPr>
        <w:t>conform</w:t>
      </w:r>
      <w:r w:rsidR="002C2FA6" w:rsidRPr="00304D6E">
        <w:rPr>
          <w:lang w:val="ro-RO"/>
        </w:rPr>
        <w:t xml:space="preserve"> </w:t>
      </w:r>
      <w:r w:rsidR="00743469" w:rsidRPr="00304D6E">
        <w:rPr>
          <w:lang w:val="ro-RO"/>
        </w:rPr>
        <w:t xml:space="preserve">prezentului </w:t>
      </w:r>
      <w:r w:rsidR="00D76C27" w:rsidRPr="00304D6E">
        <w:rPr>
          <w:lang w:val="ro-RO"/>
        </w:rPr>
        <w:t>R</w:t>
      </w:r>
      <w:r w:rsidR="00743469" w:rsidRPr="00304D6E">
        <w:rPr>
          <w:lang w:val="ro-RO"/>
        </w:rPr>
        <w:t>egulament nu î</w:t>
      </w:r>
      <w:r w:rsidR="002C2FA6" w:rsidRPr="00304D6E">
        <w:rPr>
          <w:lang w:val="ro-RO"/>
        </w:rPr>
        <w:t>ncheie contractul</w:t>
      </w:r>
      <w:r w:rsidR="00C35EFF" w:rsidRPr="00304D6E">
        <w:rPr>
          <w:lang w:val="ro-RO"/>
        </w:rPr>
        <w:t xml:space="preserve"> de furnizar</w:t>
      </w:r>
      <w:r w:rsidR="002C2FA6" w:rsidRPr="00304D6E">
        <w:rPr>
          <w:lang w:val="ro-RO"/>
        </w:rPr>
        <w:t>e a energiei electrice cu FUI</w:t>
      </w:r>
      <w:r w:rsidR="00743469" w:rsidRPr="00304D6E">
        <w:rPr>
          <w:lang w:val="ro-RO"/>
        </w:rPr>
        <w:t xml:space="preserve"> </w:t>
      </w:r>
      <w:r w:rsidR="00585402" w:rsidRPr="00304D6E">
        <w:rPr>
          <w:lang w:val="ro-RO"/>
        </w:rPr>
        <w:t>până</w:t>
      </w:r>
      <w:r w:rsidR="00EF1B4E" w:rsidRPr="00304D6E">
        <w:rPr>
          <w:lang w:val="ro-RO"/>
        </w:rPr>
        <w:t xml:space="preserve"> la data</w:t>
      </w:r>
      <w:r w:rsidR="00D84AFB" w:rsidRPr="00304D6E">
        <w:rPr>
          <w:lang w:val="ro-RO"/>
        </w:rPr>
        <w:t xml:space="preserve"> limită</w:t>
      </w:r>
      <w:r w:rsidR="00743469" w:rsidRPr="00304D6E">
        <w:rPr>
          <w:lang w:val="ro-RO"/>
        </w:rPr>
        <w:t xml:space="preserve"> </w:t>
      </w:r>
      <w:r w:rsidR="00EF1B4E" w:rsidRPr="00304D6E">
        <w:rPr>
          <w:lang w:val="ro-RO"/>
        </w:rPr>
        <w:t>stabilită</w:t>
      </w:r>
      <w:r w:rsidR="008D4864" w:rsidRPr="00304D6E">
        <w:rPr>
          <w:lang w:val="ro-RO"/>
        </w:rPr>
        <w:t xml:space="preserve"> </w:t>
      </w:r>
      <w:r w:rsidR="00EF1B4E" w:rsidRPr="00304D6E">
        <w:rPr>
          <w:lang w:val="ro-RO"/>
        </w:rPr>
        <w:t xml:space="preserve">conform prevederilor </w:t>
      </w:r>
      <w:r w:rsidR="000B2278" w:rsidRPr="00304D6E">
        <w:rPr>
          <w:lang w:val="ro-RO"/>
        </w:rPr>
        <w:t xml:space="preserve">art. </w:t>
      </w:r>
      <w:r w:rsidR="00562C21" w:rsidRPr="00304D6E">
        <w:rPr>
          <w:lang w:val="ro-RO"/>
        </w:rPr>
        <w:t>1</w:t>
      </w:r>
      <w:r w:rsidR="001611D6" w:rsidRPr="00304D6E">
        <w:rPr>
          <w:lang w:val="ro-RO"/>
        </w:rPr>
        <w:t>8</w:t>
      </w:r>
      <w:r w:rsidR="00562C21" w:rsidRPr="00304D6E">
        <w:rPr>
          <w:lang w:val="ro-RO"/>
        </w:rPr>
        <w:t xml:space="preserve"> </w:t>
      </w:r>
      <w:r w:rsidR="00D76C27" w:rsidRPr="00304D6E">
        <w:rPr>
          <w:lang w:val="ro-RO"/>
        </w:rPr>
        <w:t>alin</w:t>
      </w:r>
      <w:r w:rsidR="00C35EFF" w:rsidRPr="00304D6E">
        <w:rPr>
          <w:lang w:val="ro-RO"/>
        </w:rPr>
        <w:t>. (1)</w:t>
      </w:r>
      <w:r w:rsidR="002C2FA6" w:rsidRPr="00304D6E">
        <w:rPr>
          <w:lang w:val="ro-RO"/>
        </w:rPr>
        <w:t>,</w:t>
      </w:r>
      <w:r w:rsidR="00C35EFF" w:rsidRPr="00304D6E">
        <w:rPr>
          <w:lang w:val="ro-RO"/>
        </w:rPr>
        <w:t xml:space="preserve"> </w:t>
      </w:r>
      <w:r w:rsidR="00A41F6D" w:rsidRPr="00304D6E">
        <w:rPr>
          <w:lang w:val="ro-RO"/>
        </w:rPr>
        <w:t xml:space="preserve">FUI poate să solicite OR </w:t>
      </w:r>
      <w:r w:rsidR="0084627E" w:rsidRPr="00304D6E">
        <w:rPr>
          <w:lang w:val="ro-RO"/>
        </w:rPr>
        <w:t>întreruperea</w:t>
      </w:r>
      <w:r w:rsidR="00164488" w:rsidRPr="00304D6E">
        <w:rPr>
          <w:lang w:val="ro-RO"/>
        </w:rPr>
        <w:t xml:space="preserve"> alimentării </w:t>
      </w:r>
      <w:r w:rsidR="0084627E" w:rsidRPr="00304D6E">
        <w:rPr>
          <w:lang w:val="ro-RO"/>
        </w:rPr>
        <w:t>cu energie electrică</w:t>
      </w:r>
      <w:r w:rsidR="001C3A95" w:rsidRPr="00304D6E">
        <w:rPr>
          <w:lang w:val="ro-RO"/>
        </w:rPr>
        <w:t xml:space="preserve"> </w:t>
      </w:r>
      <w:r w:rsidR="00164488" w:rsidRPr="00304D6E">
        <w:rPr>
          <w:lang w:val="ro-RO"/>
        </w:rPr>
        <w:t xml:space="preserve">la </w:t>
      </w:r>
      <w:r w:rsidR="00A41F6D" w:rsidRPr="00304D6E">
        <w:rPr>
          <w:lang w:val="ro-RO"/>
        </w:rPr>
        <w:t xml:space="preserve">respectivul loc de consum, </w:t>
      </w:r>
      <w:r w:rsidR="005C095F" w:rsidRPr="00304D6E">
        <w:rPr>
          <w:lang w:val="ro-RO"/>
        </w:rPr>
        <w:t xml:space="preserve">numai </w:t>
      </w:r>
      <w:r w:rsidR="000A6FC5" w:rsidRPr="00304D6E">
        <w:rPr>
          <w:lang w:val="ro-RO"/>
        </w:rPr>
        <w:t xml:space="preserve">după transmiterea </w:t>
      </w:r>
      <w:r w:rsidR="00EA27DA" w:rsidRPr="00304D6E">
        <w:rPr>
          <w:lang w:val="ro-RO"/>
        </w:rPr>
        <w:t>că</w:t>
      </w:r>
      <w:r w:rsidR="0054356C" w:rsidRPr="00304D6E">
        <w:rPr>
          <w:lang w:val="ro-RO"/>
        </w:rPr>
        <w:t xml:space="preserve">tre clientul final, </w:t>
      </w:r>
      <w:r w:rsidR="000A6FC5" w:rsidRPr="00304D6E">
        <w:rPr>
          <w:lang w:val="ro-RO"/>
        </w:rPr>
        <w:t xml:space="preserve">cu minim 5 zile lucrătoare înaintea datei de </w:t>
      </w:r>
      <w:r w:rsidR="0054356C" w:rsidRPr="00304D6E">
        <w:rPr>
          <w:lang w:val="ro-RO"/>
        </w:rPr>
        <w:t>întrerupere,</w:t>
      </w:r>
      <w:r w:rsidR="000A6FC5" w:rsidRPr="00304D6E">
        <w:rPr>
          <w:lang w:val="ro-RO"/>
        </w:rPr>
        <w:t xml:space="preserve"> a </w:t>
      </w:r>
      <w:r w:rsidR="00EA27DA" w:rsidRPr="00304D6E">
        <w:rPr>
          <w:lang w:val="ro-RO"/>
        </w:rPr>
        <w:t>unui preaviz</w:t>
      </w:r>
      <w:r w:rsidR="00C754D9" w:rsidRPr="00304D6E">
        <w:rPr>
          <w:lang w:val="ro-RO"/>
        </w:rPr>
        <w:t>,</w:t>
      </w:r>
      <w:r w:rsidR="00EA11AF" w:rsidRPr="00304D6E">
        <w:rPr>
          <w:lang w:val="ro-RO"/>
        </w:rPr>
        <w:t xml:space="preserve"> cu confirmare de primire</w:t>
      </w:r>
      <w:r w:rsidR="00C754D9" w:rsidRPr="00304D6E">
        <w:rPr>
          <w:lang w:val="ro-RO"/>
        </w:rPr>
        <w:t>,</w:t>
      </w:r>
      <w:r w:rsidR="00EA27DA" w:rsidRPr="00304D6E">
        <w:rPr>
          <w:lang w:val="ro-RO"/>
        </w:rPr>
        <w:t xml:space="preserve"> care să</w:t>
      </w:r>
      <w:r w:rsidR="000A6FC5" w:rsidRPr="00304D6E">
        <w:rPr>
          <w:lang w:val="ro-RO"/>
        </w:rPr>
        <w:t xml:space="preserve"> conțină </w:t>
      </w:r>
      <w:r w:rsidR="00EA27DA" w:rsidRPr="00304D6E">
        <w:rPr>
          <w:lang w:val="ro-RO"/>
        </w:rPr>
        <w:t>data ș</w:t>
      </w:r>
      <w:r w:rsidR="000A6FC5" w:rsidRPr="00304D6E">
        <w:rPr>
          <w:lang w:val="ro-RO"/>
        </w:rPr>
        <w:t>i motivele întreruperii</w:t>
      </w:r>
      <w:r w:rsidR="0054356C" w:rsidRPr="00304D6E">
        <w:rPr>
          <w:lang w:val="ro-RO"/>
        </w:rPr>
        <w:t>.</w:t>
      </w:r>
    </w:p>
    <w:p w14:paraId="5D4795D6" w14:textId="77777777" w:rsidR="005D14F4" w:rsidRPr="00304D6E" w:rsidRDefault="007055AF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</w:t>
      </w:r>
      <w:r w:rsidR="005D14F4" w:rsidRPr="00304D6E">
        <w:rPr>
          <w:lang w:val="ro-RO"/>
        </w:rPr>
        <w:t xml:space="preserve">Tarifele aplicate </w:t>
      </w:r>
      <w:r w:rsidR="00280338" w:rsidRPr="00304D6E">
        <w:rPr>
          <w:lang w:val="ro-RO"/>
        </w:rPr>
        <w:t xml:space="preserve">de FUI </w:t>
      </w:r>
      <w:r w:rsidR="00855960" w:rsidRPr="00304D6E">
        <w:rPr>
          <w:lang w:val="ro-RO"/>
        </w:rPr>
        <w:t>clienților</w:t>
      </w:r>
      <w:r w:rsidR="001B574B" w:rsidRPr="00304D6E">
        <w:rPr>
          <w:lang w:val="ro-RO"/>
        </w:rPr>
        <w:t xml:space="preserve"> </w:t>
      </w:r>
      <w:r w:rsidR="00493FA6" w:rsidRPr="00304D6E">
        <w:rPr>
          <w:lang w:val="ro-RO"/>
        </w:rPr>
        <w:t xml:space="preserve">finali </w:t>
      </w:r>
      <w:r w:rsidR="004A080F" w:rsidRPr="00304D6E">
        <w:rPr>
          <w:lang w:val="ro-RO"/>
        </w:rPr>
        <w:t xml:space="preserve">preluați </w:t>
      </w:r>
      <w:r w:rsidR="001B574B" w:rsidRPr="00304D6E">
        <w:rPr>
          <w:lang w:val="ro-RO"/>
        </w:rPr>
        <w:t xml:space="preserve">sunt </w:t>
      </w:r>
      <w:r w:rsidR="001F7E22" w:rsidRPr="00304D6E">
        <w:rPr>
          <w:lang w:val="ro-RO"/>
        </w:rPr>
        <w:t xml:space="preserve">cele </w:t>
      </w:r>
      <w:r w:rsidR="001B574B" w:rsidRPr="00304D6E">
        <w:rPr>
          <w:lang w:val="ro-RO"/>
        </w:rPr>
        <w:t>stabilite î</w:t>
      </w:r>
      <w:r w:rsidR="005D14F4" w:rsidRPr="00304D6E">
        <w:rPr>
          <w:lang w:val="ro-RO"/>
        </w:rPr>
        <w:t>n conformitate cu prevederile reglementărilor aplicabile.</w:t>
      </w:r>
    </w:p>
    <w:p w14:paraId="1E4C2875" w14:textId="79E376E8" w:rsidR="00777916" w:rsidRPr="00304D6E" w:rsidRDefault="00164488" w:rsidP="0056153A">
      <w:pPr>
        <w:pStyle w:val="Heading2"/>
        <w:numPr>
          <w:ilvl w:val="0"/>
          <w:numId w:val="0"/>
        </w:numPr>
        <w:rPr>
          <w:lang w:val="ro-RO"/>
        </w:rPr>
      </w:pPr>
      <w:r w:rsidRPr="00304D6E">
        <w:rPr>
          <w:lang w:val="ro-RO"/>
        </w:rPr>
        <w:t>(</w:t>
      </w:r>
      <w:r w:rsidR="007055AF" w:rsidRPr="00304D6E">
        <w:rPr>
          <w:lang w:val="ro-RO"/>
        </w:rPr>
        <w:t>2</w:t>
      </w:r>
      <w:r w:rsidRPr="00304D6E">
        <w:rPr>
          <w:lang w:val="ro-RO"/>
        </w:rPr>
        <w:t xml:space="preserve">) </w:t>
      </w:r>
      <w:r w:rsidR="00925E5A" w:rsidRPr="00304D6E">
        <w:rPr>
          <w:lang w:val="ro-RO"/>
        </w:rPr>
        <w:t xml:space="preserve">FUI este </w:t>
      </w:r>
      <w:r w:rsidR="006B5A4E" w:rsidRPr="00304D6E">
        <w:rPr>
          <w:lang w:val="ro-RO"/>
        </w:rPr>
        <w:t xml:space="preserve">îndreptățit </w:t>
      </w:r>
      <w:r w:rsidR="00F809BF" w:rsidRPr="00304D6E">
        <w:rPr>
          <w:lang w:val="ro-RO"/>
        </w:rPr>
        <w:t>ca, pentru toat</w:t>
      </w:r>
      <w:r w:rsidR="00EA27DA" w:rsidRPr="00304D6E">
        <w:rPr>
          <w:lang w:val="ro-RO"/>
        </w:rPr>
        <w:t>ă</w:t>
      </w:r>
      <w:r w:rsidR="00F809BF" w:rsidRPr="00304D6E">
        <w:rPr>
          <w:lang w:val="ro-RO"/>
        </w:rPr>
        <w:t xml:space="preserve"> perioada cuprinsă între data preluării și data revenirii </w:t>
      </w:r>
      <w:r w:rsidR="00F809BF" w:rsidRPr="00304D6E">
        <w:rPr>
          <w:lang w:val="ro-RO"/>
        </w:rPr>
        <w:lastRenderedPageBreak/>
        <w:t xml:space="preserve">clientului </w:t>
      </w:r>
      <w:r w:rsidR="00777916" w:rsidRPr="00304D6E">
        <w:rPr>
          <w:lang w:val="ro-RO"/>
        </w:rPr>
        <w:t xml:space="preserve">final </w:t>
      </w:r>
      <w:r w:rsidR="00954903" w:rsidRPr="00304D6E">
        <w:rPr>
          <w:lang w:val="ro-RO"/>
        </w:rPr>
        <w:t xml:space="preserve">preluat </w:t>
      </w:r>
      <w:r w:rsidR="00F809BF" w:rsidRPr="00304D6E">
        <w:rPr>
          <w:lang w:val="ro-RO"/>
        </w:rPr>
        <w:t xml:space="preserve">la FA sau, după caz, data </w:t>
      </w:r>
      <w:r w:rsidR="00577432" w:rsidRPr="00304D6E">
        <w:rPr>
          <w:lang w:val="ro-RO"/>
        </w:rPr>
        <w:t>de la care își produce efectele un</w:t>
      </w:r>
      <w:r w:rsidR="00F809BF" w:rsidRPr="00304D6E">
        <w:rPr>
          <w:lang w:val="ro-RO"/>
        </w:rPr>
        <w:t xml:space="preserve"> contract de furnizare încheiat de client</w:t>
      </w:r>
      <w:r w:rsidR="00954903" w:rsidRPr="00304D6E">
        <w:rPr>
          <w:lang w:val="ro-RO"/>
        </w:rPr>
        <w:t xml:space="preserve">ul </w:t>
      </w:r>
      <w:r w:rsidR="00777916" w:rsidRPr="00304D6E">
        <w:rPr>
          <w:lang w:val="ro-RO"/>
        </w:rPr>
        <w:t xml:space="preserve">final </w:t>
      </w:r>
      <w:r w:rsidR="00954903" w:rsidRPr="00304D6E">
        <w:rPr>
          <w:lang w:val="ro-RO"/>
        </w:rPr>
        <w:t>preluat</w:t>
      </w:r>
      <w:r w:rsidR="00F809BF" w:rsidRPr="00304D6E">
        <w:rPr>
          <w:lang w:val="ro-RO"/>
        </w:rPr>
        <w:t xml:space="preserve"> cu un FC, </w:t>
      </w:r>
      <w:r w:rsidR="00743469" w:rsidRPr="00304D6E">
        <w:rPr>
          <w:lang w:val="ro-RO"/>
        </w:rPr>
        <w:t>să</w:t>
      </w:r>
      <w:r w:rsidR="00925E5A" w:rsidRPr="00304D6E">
        <w:rPr>
          <w:lang w:val="ro-RO"/>
        </w:rPr>
        <w:t xml:space="preserve"> factureze</w:t>
      </w:r>
      <w:r w:rsidR="00743469" w:rsidRPr="00304D6E">
        <w:rPr>
          <w:lang w:val="ro-RO"/>
        </w:rPr>
        <w:t xml:space="preserve"> și să</w:t>
      </w:r>
      <w:r w:rsidR="006B5A4E" w:rsidRPr="00304D6E">
        <w:rPr>
          <w:lang w:val="ro-RO"/>
        </w:rPr>
        <w:t xml:space="preserve"> recupereze de la client</w:t>
      </w:r>
      <w:r w:rsidR="00954903" w:rsidRPr="00304D6E">
        <w:rPr>
          <w:lang w:val="ro-RO"/>
        </w:rPr>
        <w:t xml:space="preserve">ul </w:t>
      </w:r>
      <w:r w:rsidR="00493FA6" w:rsidRPr="00304D6E">
        <w:rPr>
          <w:lang w:val="ro-RO"/>
        </w:rPr>
        <w:t xml:space="preserve">final </w:t>
      </w:r>
      <w:r w:rsidR="00954903" w:rsidRPr="00304D6E">
        <w:rPr>
          <w:lang w:val="ro-RO"/>
        </w:rPr>
        <w:t>preluat</w:t>
      </w:r>
      <w:r w:rsidR="004821E2" w:rsidRPr="00304D6E">
        <w:rPr>
          <w:lang w:val="ro-RO"/>
        </w:rPr>
        <w:t xml:space="preserve"> </w:t>
      </w:r>
      <w:r w:rsidR="00925E5A" w:rsidRPr="00304D6E">
        <w:rPr>
          <w:lang w:val="ro-RO"/>
        </w:rPr>
        <w:t xml:space="preserve">contravaloarea </w:t>
      </w:r>
      <w:r w:rsidR="007055AF" w:rsidRPr="00304D6E">
        <w:rPr>
          <w:lang w:val="ro-RO"/>
        </w:rPr>
        <w:t>energiei electrice furnizate</w:t>
      </w:r>
      <w:r w:rsidR="001F7E22" w:rsidRPr="00304D6E">
        <w:rPr>
          <w:lang w:val="ro-RO"/>
        </w:rPr>
        <w:t>, ȋn conformitate cu prevederile reglementărilor aplicabile</w:t>
      </w:r>
      <w:r w:rsidR="006C099C" w:rsidRPr="00304D6E">
        <w:rPr>
          <w:lang w:val="ro-RO"/>
        </w:rPr>
        <w:t xml:space="preserve"> și datele/informațiile din documentele transmise respectivului client</w:t>
      </w:r>
      <w:r w:rsidR="00C754D9" w:rsidRPr="00304D6E">
        <w:rPr>
          <w:lang w:val="ro-RO"/>
        </w:rPr>
        <w:t>.</w:t>
      </w:r>
      <w:r w:rsidR="00777916" w:rsidRPr="00304D6E">
        <w:rPr>
          <w:lang w:val="ro-RO"/>
        </w:rPr>
        <w:t xml:space="preserve"> </w:t>
      </w:r>
    </w:p>
    <w:p w14:paraId="4F514E30" w14:textId="199FC7F9" w:rsidR="00876A85" w:rsidRPr="00304D6E" w:rsidRDefault="00164488" w:rsidP="0056153A">
      <w:pPr>
        <w:pStyle w:val="Heading2"/>
        <w:numPr>
          <w:ilvl w:val="0"/>
          <w:numId w:val="0"/>
        </w:numPr>
        <w:rPr>
          <w:lang w:val="ro-RO"/>
        </w:rPr>
      </w:pPr>
      <w:r w:rsidRPr="00304D6E">
        <w:rPr>
          <w:lang w:val="ro-RO"/>
        </w:rPr>
        <w:t>(</w:t>
      </w:r>
      <w:r w:rsidR="007055AF" w:rsidRPr="00304D6E">
        <w:rPr>
          <w:lang w:val="ro-RO"/>
        </w:rPr>
        <w:t>3</w:t>
      </w:r>
      <w:r w:rsidRPr="00304D6E">
        <w:rPr>
          <w:lang w:val="ro-RO"/>
        </w:rPr>
        <w:t>)</w:t>
      </w:r>
      <w:r w:rsidR="00D017CF" w:rsidRPr="00304D6E">
        <w:rPr>
          <w:lang w:val="ro-RO"/>
        </w:rPr>
        <w:t xml:space="preserve"> </w:t>
      </w:r>
      <w:r w:rsidRPr="00304D6E">
        <w:rPr>
          <w:lang w:val="ro-RO"/>
        </w:rPr>
        <w:t xml:space="preserve">În cazul </w:t>
      </w:r>
      <w:r w:rsidR="0084627E" w:rsidRPr="00304D6E">
        <w:rPr>
          <w:lang w:val="ro-RO"/>
        </w:rPr>
        <w:t>în</w:t>
      </w:r>
      <w:r w:rsidRPr="00304D6E">
        <w:rPr>
          <w:lang w:val="ro-RO"/>
        </w:rPr>
        <w:t xml:space="preserve"> care clientul </w:t>
      </w:r>
      <w:r w:rsidR="00493FA6" w:rsidRPr="00304D6E">
        <w:rPr>
          <w:lang w:val="ro-RO"/>
        </w:rPr>
        <w:t xml:space="preserve">final </w:t>
      </w:r>
      <w:r w:rsidR="00954903" w:rsidRPr="00304D6E">
        <w:rPr>
          <w:lang w:val="ro-RO"/>
        </w:rPr>
        <w:t xml:space="preserve">preluat </w:t>
      </w:r>
      <w:r w:rsidR="00164F7C" w:rsidRPr="00304D6E">
        <w:rPr>
          <w:lang w:val="ro-RO"/>
        </w:rPr>
        <w:t xml:space="preserve">nu </w:t>
      </w:r>
      <w:r w:rsidR="00A922FD" w:rsidRPr="00304D6E">
        <w:rPr>
          <w:lang w:val="ro-RO"/>
        </w:rPr>
        <w:t>achit</w:t>
      </w:r>
      <w:r w:rsidR="00585402" w:rsidRPr="00304D6E">
        <w:rPr>
          <w:lang w:val="ro-RO"/>
        </w:rPr>
        <w:t>ă</w:t>
      </w:r>
      <w:r w:rsidR="00A922FD" w:rsidRPr="00304D6E">
        <w:rPr>
          <w:lang w:val="ro-RO"/>
        </w:rPr>
        <w:t xml:space="preserve"> la termen</w:t>
      </w:r>
      <w:r w:rsidR="008D0C97" w:rsidRPr="00304D6E">
        <w:rPr>
          <w:lang w:val="ro-RO"/>
        </w:rPr>
        <w:t xml:space="preserve"> facturi</w:t>
      </w:r>
      <w:r w:rsidR="00164F7C" w:rsidRPr="00304D6E">
        <w:rPr>
          <w:lang w:val="ro-RO"/>
        </w:rPr>
        <w:t>le</w:t>
      </w:r>
      <w:r w:rsidR="008D0C97" w:rsidRPr="00304D6E">
        <w:rPr>
          <w:lang w:val="ro-RO"/>
        </w:rPr>
        <w:t xml:space="preserve"> emise </w:t>
      </w:r>
      <w:r w:rsidR="001F7E22" w:rsidRPr="00304D6E">
        <w:rPr>
          <w:lang w:val="ro-RO"/>
        </w:rPr>
        <w:t xml:space="preserve">de FUI </w:t>
      </w:r>
      <w:r w:rsidR="00FB67DC" w:rsidRPr="00304D6E">
        <w:rPr>
          <w:lang w:val="ro-RO"/>
        </w:rPr>
        <w:t xml:space="preserve">pentru un loc de consum </w:t>
      </w:r>
      <w:r w:rsidR="00164F7C" w:rsidRPr="00304D6E">
        <w:rPr>
          <w:lang w:val="ro-RO"/>
        </w:rPr>
        <w:t>conform prevederilor alin. (</w:t>
      </w:r>
      <w:r w:rsidR="007055AF" w:rsidRPr="00304D6E">
        <w:rPr>
          <w:lang w:val="ro-RO"/>
        </w:rPr>
        <w:t>2</w:t>
      </w:r>
      <w:r w:rsidR="00164F7C" w:rsidRPr="00304D6E">
        <w:rPr>
          <w:lang w:val="ro-RO"/>
        </w:rPr>
        <w:t>)</w:t>
      </w:r>
      <w:r w:rsidR="008D0C97" w:rsidRPr="00304D6E">
        <w:rPr>
          <w:lang w:val="ro-RO"/>
        </w:rPr>
        <w:t>,</w:t>
      </w:r>
      <w:r w:rsidR="004821E2" w:rsidRPr="00304D6E">
        <w:rPr>
          <w:lang w:val="ro-RO"/>
        </w:rPr>
        <w:t xml:space="preserve"> </w:t>
      </w:r>
      <w:r w:rsidR="008D0C97" w:rsidRPr="00304D6E">
        <w:rPr>
          <w:lang w:val="ro-RO"/>
        </w:rPr>
        <w:t xml:space="preserve">FUI are dreptul </w:t>
      </w:r>
      <w:r w:rsidR="004821E2" w:rsidRPr="00304D6E">
        <w:rPr>
          <w:lang w:val="ro-RO"/>
        </w:rPr>
        <w:t xml:space="preserve">să solicite OR </w:t>
      </w:r>
      <w:r w:rsidR="0084627E" w:rsidRPr="00304D6E">
        <w:rPr>
          <w:lang w:val="ro-RO"/>
        </w:rPr>
        <w:t>întreruperea</w:t>
      </w:r>
      <w:r w:rsidR="004821E2" w:rsidRPr="00304D6E">
        <w:rPr>
          <w:lang w:val="ro-RO"/>
        </w:rPr>
        <w:t xml:space="preserve"> alimentării</w:t>
      </w:r>
      <w:r w:rsidR="0084627E" w:rsidRPr="00304D6E">
        <w:rPr>
          <w:lang w:val="ro-RO"/>
        </w:rPr>
        <w:t xml:space="preserve"> cu energie electrică</w:t>
      </w:r>
      <w:r w:rsidR="004821E2" w:rsidRPr="00304D6E">
        <w:rPr>
          <w:lang w:val="ro-RO"/>
        </w:rPr>
        <w:t xml:space="preserve"> la respectivul loc de consum</w:t>
      </w:r>
      <w:r w:rsidR="00FD1675" w:rsidRPr="00304D6E">
        <w:rPr>
          <w:lang w:val="ro-RO"/>
        </w:rPr>
        <w:t>, conform prevederilor contractelor-cadru de furnizare a energiei electrice aprobate prin ordin al președintelui ANRE</w:t>
      </w:r>
      <w:r w:rsidR="008D7511" w:rsidRPr="00304D6E">
        <w:rPr>
          <w:lang w:val="ro-RO"/>
        </w:rPr>
        <w:t xml:space="preserve"> și datelor/informațiilor din preavizul transmis clientului final preluat</w:t>
      </w:r>
      <w:r w:rsidR="00585402" w:rsidRPr="00304D6E">
        <w:rPr>
          <w:lang w:val="ro-RO"/>
        </w:rPr>
        <w:t>.</w:t>
      </w:r>
    </w:p>
    <w:p w14:paraId="10E67333" w14:textId="4A387193" w:rsidR="007258E8" w:rsidRPr="00304D6E" w:rsidRDefault="007258E8" w:rsidP="00A711EB">
      <w:pPr>
        <w:spacing w:after="120" w:line="360" w:lineRule="auto"/>
        <w:jc w:val="both"/>
      </w:pPr>
      <w:r w:rsidRPr="00304D6E">
        <w:t xml:space="preserve">(4) Prestarea activității de furnizare a energiei electrice </w:t>
      </w:r>
      <w:r w:rsidR="00585402" w:rsidRPr="00304D6E">
        <w:t>în</w:t>
      </w:r>
      <w:r w:rsidRPr="00304D6E">
        <w:t xml:space="preserve"> perioada cuprinsă </w:t>
      </w:r>
      <w:r w:rsidR="00585402" w:rsidRPr="00304D6E">
        <w:t>între</w:t>
      </w:r>
      <w:r w:rsidRPr="00304D6E">
        <w:t xml:space="preserve"> data preluării și data limită stabilită conform prevederilor art. 1</w:t>
      </w:r>
      <w:r w:rsidR="00202457" w:rsidRPr="00304D6E">
        <w:t>9</w:t>
      </w:r>
      <w:r w:rsidRPr="00304D6E">
        <w:t xml:space="preserve"> alin. (1), fără contract de furnizare </w:t>
      </w:r>
      <w:r w:rsidR="00585402" w:rsidRPr="00304D6E">
        <w:t>încheiat</w:t>
      </w:r>
      <w:r w:rsidRPr="00304D6E">
        <w:t xml:space="preserve"> </w:t>
      </w:r>
      <w:r w:rsidR="00585402" w:rsidRPr="00304D6E">
        <w:t>între</w:t>
      </w:r>
      <w:r w:rsidRPr="00304D6E">
        <w:t xml:space="preserve"> FUI și clientul final preluat, nu-l exonerează pe acesta din urmă de obligația achit</w:t>
      </w:r>
      <w:r w:rsidR="00580B3F" w:rsidRPr="00304D6E">
        <w:t>ării</w:t>
      </w:r>
      <w:r w:rsidRPr="00304D6E">
        <w:t xml:space="preserve"> facturil</w:t>
      </w:r>
      <w:r w:rsidR="00580B3F" w:rsidRPr="00304D6E">
        <w:t>or</w:t>
      </w:r>
      <w:r w:rsidRPr="00304D6E">
        <w:t xml:space="preserve"> emise de FUI conform alin. (2). </w:t>
      </w:r>
    </w:p>
    <w:p w14:paraId="7D316DF0" w14:textId="77777777" w:rsidR="00743469" w:rsidRPr="00304D6E" w:rsidRDefault="00743469" w:rsidP="001E5426">
      <w:pPr>
        <w:pStyle w:val="Heading1"/>
        <w:rPr>
          <w:b w:val="0"/>
          <w:i w:val="0"/>
          <w:sz w:val="20"/>
          <w:szCs w:val="20"/>
        </w:rPr>
      </w:pPr>
    </w:p>
    <w:p w14:paraId="6C537C9B" w14:textId="77777777" w:rsidR="005D14F4" w:rsidRPr="00304D6E" w:rsidRDefault="005D14F4" w:rsidP="001E5426">
      <w:pPr>
        <w:pStyle w:val="Heading1"/>
        <w:rPr>
          <w:i w:val="0"/>
        </w:rPr>
      </w:pPr>
      <w:r w:rsidRPr="00304D6E">
        <w:rPr>
          <w:i w:val="0"/>
        </w:rPr>
        <w:t xml:space="preserve">CAPITOLUL </w:t>
      </w:r>
      <w:r w:rsidR="008E4A5E" w:rsidRPr="00304D6E">
        <w:rPr>
          <w:i w:val="0"/>
        </w:rPr>
        <w:t>V</w:t>
      </w:r>
    </w:p>
    <w:p w14:paraId="546FABCE" w14:textId="1D397B59" w:rsidR="009637D8" w:rsidRPr="00A807F9" w:rsidRDefault="005D14F4" w:rsidP="00A807F9">
      <w:pPr>
        <w:pStyle w:val="Heading1"/>
        <w:rPr>
          <w:i w:val="0"/>
        </w:rPr>
      </w:pPr>
      <w:r w:rsidRPr="00304D6E">
        <w:rPr>
          <w:i w:val="0"/>
        </w:rPr>
        <w:t>Dispoziții finale</w:t>
      </w:r>
    </w:p>
    <w:p w14:paraId="0B0C6C34" w14:textId="65A200A8" w:rsidR="0093004C" w:rsidRPr="00304D6E" w:rsidRDefault="0093004C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Fiecare OR trebuie să asigure continuitatea în alimentarea cu energie electrică a locurilor de consum ale clienților finali preluați, care </w:t>
      </w:r>
      <w:r w:rsidR="00585402" w:rsidRPr="00304D6E">
        <w:rPr>
          <w:lang w:val="ro-RO"/>
        </w:rPr>
        <w:t>sunt</w:t>
      </w:r>
      <w:r w:rsidRPr="00304D6E">
        <w:rPr>
          <w:lang w:val="ro-RO"/>
        </w:rPr>
        <w:t xml:space="preserve"> amplasate </w:t>
      </w:r>
      <w:r w:rsidR="00585402" w:rsidRPr="00304D6E">
        <w:rPr>
          <w:lang w:val="ro-RO"/>
        </w:rPr>
        <w:t>în</w:t>
      </w:r>
      <w:r w:rsidRPr="00304D6E">
        <w:rPr>
          <w:lang w:val="ro-RO"/>
        </w:rPr>
        <w:t xml:space="preserve"> zona sa de </w:t>
      </w:r>
      <w:r w:rsidR="00990B81" w:rsidRPr="00304D6E">
        <w:rPr>
          <w:lang w:val="ro-RO"/>
        </w:rPr>
        <w:t>a</w:t>
      </w:r>
      <w:r w:rsidR="004504DC" w:rsidRPr="00304D6E">
        <w:rPr>
          <w:lang w:val="ro-RO"/>
        </w:rPr>
        <w:t xml:space="preserve">ctivitate. </w:t>
      </w:r>
      <w:r w:rsidRPr="00304D6E">
        <w:rPr>
          <w:lang w:val="ro-RO"/>
        </w:rPr>
        <w:t>Costurile energiei electrice livrate și a</w:t>
      </w:r>
      <w:r w:rsidR="00CA6260" w:rsidRPr="00304D6E">
        <w:rPr>
          <w:lang w:val="ro-RO"/>
        </w:rPr>
        <w:t>le</w:t>
      </w:r>
      <w:r w:rsidRPr="00304D6E">
        <w:rPr>
          <w:lang w:val="ro-RO"/>
        </w:rPr>
        <w:t xml:space="preserve"> serviciilor asociate prestate clienților finali preluați vor fi suportate de aceștia, prin intermediul tarifelor aplicate de FUI și, </w:t>
      </w:r>
      <w:r w:rsidR="00585402" w:rsidRPr="00304D6E">
        <w:rPr>
          <w:lang w:val="ro-RO"/>
        </w:rPr>
        <w:t>în</w:t>
      </w:r>
      <w:r w:rsidRPr="00304D6E">
        <w:rPr>
          <w:lang w:val="ro-RO"/>
        </w:rPr>
        <w:t xml:space="preserve"> cazul </w:t>
      </w:r>
      <w:r w:rsidR="00585402" w:rsidRPr="00304D6E">
        <w:rPr>
          <w:lang w:val="ro-RO"/>
        </w:rPr>
        <w:t>în</w:t>
      </w:r>
      <w:r w:rsidRPr="00304D6E">
        <w:rPr>
          <w:lang w:val="ro-RO"/>
        </w:rPr>
        <w:t xml:space="preserve"> care CR este </w:t>
      </w:r>
      <w:r w:rsidR="00585402" w:rsidRPr="00304D6E">
        <w:rPr>
          <w:lang w:val="ro-RO"/>
        </w:rPr>
        <w:t>încheiat</w:t>
      </w:r>
      <w:r w:rsidRPr="00304D6E">
        <w:rPr>
          <w:lang w:val="ro-RO"/>
        </w:rPr>
        <w:t xml:space="preserve"> </w:t>
      </w:r>
      <w:r w:rsidR="00585402" w:rsidRPr="00304D6E">
        <w:rPr>
          <w:lang w:val="ro-RO"/>
        </w:rPr>
        <w:t>între</w:t>
      </w:r>
      <w:r w:rsidRPr="00304D6E">
        <w:rPr>
          <w:lang w:val="ro-RO"/>
        </w:rPr>
        <w:t xml:space="preserve"> OR și clientul final preluat, prin intermediul tarif</w:t>
      </w:r>
      <w:r w:rsidR="00B8699D" w:rsidRPr="00304D6E">
        <w:rPr>
          <w:lang w:val="ro-RO"/>
        </w:rPr>
        <w:t>elor</w:t>
      </w:r>
      <w:r w:rsidRPr="00304D6E">
        <w:rPr>
          <w:lang w:val="ro-RO"/>
        </w:rPr>
        <w:t xml:space="preserve"> aplicat</w:t>
      </w:r>
      <w:r w:rsidR="00B8699D" w:rsidRPr="00304D6E">
        <w:rPr>
          <w:lang w:val="ro-RO"/>
        </w:rPr>
        <w:t>e</w:t>
      </w:r>
      <w:r w:rsidRPr="00304D6E">
        <w:rPr>
          <w:lang w:val="ro-RO"/>
        </w:rPr>
        <w:t xml:space="preserve"> de OR.</w:t>
      </w:r>
    </w:p>
    <w:p w14:paraId="769FC1C8" w14:textId="5CF5B73A" w:rsidR="0093004C" w:rsidRPr="00304D6E" w:rsidRDefault="0093004C" w:rsidP="00DE625A">
      <w:pPr>
        <w:spacing w:line="360" w:lineRule="auto"/>
        <w:jc w:val="both"/>
      </w:pPr>
      <w:r w:rsidRPr="00304D6E">
        <w:rPr>
          <w:rFonts w:cs="Arial"/>
          <w:bCs/>
          <w:iCs/>
        </w:rPr>
        <w:t xml:space="preserve">(2) În toate situațiile de preluare a clienților finali de către FUI, OR stabilește, pe baza citirii contoarelor și/sau conform procedurilor specifice și comunică părților implicate (FUI și, după caz, FA, respectiv FC) indexul contoarelor de decontare de la locurile de consum ale clienților finali preluați, amplasate </w:t>
      </w:r>
      <w:r w:rsidR="00585402" w:rsidRPr="00304D6E">
        <w:rPr>
          <w:rFonts w:cs="Arial"/>
          <w:bCs/>
          <w:iCs/>
        </w:rPr>
        <w:t>în</w:t>
      </w:r>
      <w:r w:rsidRPr="00304D6E">
        <w:rPr>
          <w:rFonts w:cs="Arial"/>
          <w:bCs/>
          <w:iCs/>
        </w:rPr>
        <w:t xml:space="preserve"> zona sa de activitate:</w:t>
      </w:r>
    </w:p>
    <w:p w14:paraId="69DA0D04" w14:textId="77777777" w:rsidR="0093004C" w:rsidRPr="00304D6E" w:rsidRDefault="00B02CB1" w:rsidP="00DE625A">
      <w:pPr>
        <w:numPr>
          <w:ilvl w:val="0"/>
          <w:numId w:val="65"/>
        </w:numPr>
        <w:spacing w:line="360" w:lineRule="auto"/>
        <w:jc w:val="both"/>
      </w:pPr>
      <w:r w:rsidRPr="00304D6E">
        <w:t>aferent datei de preluare a acestora de către FUI, în vederea emiterii de către FA și FUI a facturilor pentru consumul realizat până la, respectiv începând cu data preluării de către FUI;</w:t>
      </w:r>
    </w:p>
    <w:p w14:paraId="7D45019A" w14:textId="4F25F6D4" w:rsidR="00877641" w:rsidRPr="00304D6E" w:rsidRDefault="00B02CB1" w:rsidP="005F1443">
      <w:pPr>
        <w:numPr>
          <w:ilvl w:val="0"/>
          <w:numId w:val="65"/>
        </w:numPr>
        <w:spacing w:line="360" w:lineRule="auto"/>
        <w:jc w:val="both"/>
      </w:pPr>
      <w:r w:rsidRPr="00304D6E">
        <w:t>aferent datei de trecere a acestora la un FC, în vederea emiterii de către FUI și FC a facturilor pentru consumul realizat până la, respectiv începând cu data trecerii la FC.</w:t>
      </w:r>
    </w:p>
    <w:p w14:paraId="3AE53362" w14:textId="2E97F49A" w:rsidR="00BD7A12" w:rsidRPr="00304D6E" w:rsidRDefault="00BD7A12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</w:t>
      </w:r>
      <w:r w:rsidR="008A31D4" w:rsidRPr="00304D6E">
        <w:rPr>
          <w:lang w:val="ro-RO"/>
        </w:rPr>
        <w:t>În</w:t>
      </w:r>
      <w:r w:rsidR="003209A1" w:rsidRPr="00304D6E">
        <w:rPr>
          <w:lang w:val="ro-RO"/>
        </w:rPr>
        <w:t xml:space="preserve"> situațiile prevăzute la art. 4 alin. (1)</w:t>
      </w:r>
      <w:r w:rsidR="007455C3" w:rsidRPr="00304D6E">
        <w:rPr>
          <w:lang w:val="ro-RO"/>
        </w:rPr>
        <w:t xml:space="preserve"> lit. a) și d)</w:t>
      </w:r>
      <w:r w:rsidR="003209A1" w:rsidRPr="00304D6E">
        <w:rPr>
          <w:lang w:val="ro-RO"/>
        </w:rPr>
        <w:t xml:space="preserve">, contractele de furnizare încheiate de FA cu clienții finali precum și contractele de rețea </w:t>
      </w:r>
      <w:r w:rsidR="00585402" w:rsidRPr="00304D6E">
        <w:rPr>
          <w:lang w:val="ro-RO"/>
        </w:rPr>
        <w:t>încheiate</w:t>
      </w:r>
      <w:r w:rsidR="003209A1" w:rsidRPr="00304D6E">
        <w:rPr>
          <w:lang w:val="ro-RO"/>
        </w:rPr>
        <w:t xml:space="preserve"> de acesta cu OR încetează de drept</w:t>
      </w:r>
      <w:r w:rsidR="008A31D4" w:rsidRPr="00304D6E">
        <w:rPr>
          <w:lang w:val="ro-RO"/>
        </w:rPr>
        <w:t xml:space="preserve"> </w:t>
      </w:r>
      <w:r w:rsidR="008A31D4" w:rsidRPr="00304D6E">
        <w:rPr>
          <w:lang w:val="ro-RO"/>
        </w:rPr>
        <w:lastRenderedPageBreak/>
        <w:t>la data preluării respectivelor locuri de consum de către FUI</w:t>
      </w:r>
      <w:r w:rsidR="000D3F8C" w:rsidRPr="00304D6E">
        <w:rPr>
          <w:lang w:val="ro-RO"/>
        </w:rPr>
        <w:t xml:space="preserve"> conform prezentului Regulament</w:t>
      </w:r>
      <w:r w:rsidR="003209A1" w:rsidRPr="00304D6E">
        <w:rPr>
          <w:lang w:val="ro-RO"/>
        </w:rPr>
        <w:t>, cu asumarea de către părți a obligațiilor ce decurg din aplicarea clauzelor contractuale până la momentul încetării</w:t>
      </w:r>
      <w:r w:rsidRPr="00304D6E">
        <w:rPr>
          <w:lang w:val="ro-RO"/>
        </w:rPr>
        <w:t xml:space="preserve">. </w:t>
      </w:r>
    </w:p>
    <w:p w14:paraId="05F0FADD" w14:textId="1418FB37" w:rsidR="00BD7A12" w:rsidRPr="00304D6E" w:rsidRDefault="00BD7A12" w:rsidP="00BA34FB">
      <w:pPr>
        <w:tabs>
          <w:tab w:val="left" w:pos="840"/>
        </w:tabs>
        <w:spacing w:before="120" w:line="360" w:lineRule="auto"/>
        <w:jc w:val="both"/>
      </w:pPr>
      <w:r w:rsidRPr="00304D6E">
        <w:t xml:space="preserve">(2) </w:t>
      </w:r>
      <w:r w:rsidR="000D3F8C" w:rsidRPr="00304D6E">
        <w:t>În situațiile prevăzute la art. 4 alin. (1) lit. b), c</w:t>
      </w:r>
      <w:r w:rsidRPr="00304D6E">
        <w:t xml:space="preserve">ontractele de furnizare </w:t>
      </w:r>
      <w:r w:rsidR="000D3F8C" w:rsidRPr="00304D6E">
        <w:t xml:space="preserve">încheiate de FA cu clienții finali precum </w:t>
      </w:r>
      <w:r w:rsidRPr="00304D6E">
        <w:t>și c</w:t>
      </w:r>
      <w:r w:rsidR="000D3F8C" w:rsidRPr="00304D6E">
        <w:t>ontract</w:t>
      </w:r>
      <w:r w:rsidRPr="00304D6E">
        <w:t>ele de rețea</w:t>
      </w:r>
      <w:r w:rsidR="00281EFB" w:rsidRPr="00304D6E">
        <w:t xml:space="preserve"> </w:t>
      </w:r>
      <w:r w:rsidR="00585402" w:rsidRPr="00304D6E">
        <w:t>încheiate</w:t>
      </w:r>
      <w:r w:rsidR="000D3F8C" w:rsidRPr="00304D6E">
        <w:t xml:space="preserve"> de acesta</w:t>
      </w:r>
      <w:r w:rsidR="00305776" w:rsidRPr="00304D6E">
        <w:t xml:space="preserve"> cu OR</w:t>
      </w:r>
      <w:r w:rsidRPr="00304D6E">
        <w:t>:</w:t>
      </w:r>
    </w:p>
    <w:p w14:paraId="08D4B5F9" w14:textId="77777777" w:rsidR="00BD7A12" w:rsidRPr="00304D6E" w:rsidRDefault="00BD7A12" w:rsidP="00BA34FB">
      <w:pPr>
        <w:numPr>
          <w:ilvl w:val="1"/>
          <w:numId w:val="11"/>
        </w:numPr>
        <w:tabs>
          <w:tab w:val="left" w:pos="840"/>
          <w:tab w:val="left" w:pos="960"/>
        </w:tabs>
        <w:spacing w:before="120" w:line="360" w:lineRule="auto"/>
        <w:ind w:left="840" w:hanging="120"/>
        <w:jc w:val="both"/>
      </w:pPr>
      <w:r w:rsidRPr="00304D6E">
        <w:t xml:space="preserve">se suspendă de drept pe perioada </w:t>
      </w:r>
      <w:r w:rsidR="008E39A3" w:rsidRPr="00304D6E">
        <w:t>de suspendare a licenței de furnizare a FA</w:t>
      </w:r>
      <w:r w:rsidRPr="00304D6E">
        <w:t>;</w:t>
      </w:r>
    </w:p>
    <w:p w14:paraId="6355C215" w14:textId="77777777" w:rsidR="008E39A3" w:rsidRPr="00304D6E" w:rsidRDefault="00BD7A12" w:rsidP="00BA34FB">
      <w:pPr>
        <w:numPr>
          <w:ilvl w:val="1"/>
          <w:numId w:val="11"/>
        </w:numPr>
        <w:tabs>
          <w:tab w:val="left" w:pos="840"/>
          <w:tab w:val="left" w:pos="960"/>
        </w:tabs>
        <w:spacing w:before="120" w:line="360" w:lineRule="auto"/>
        <w:ind w:left="840" w:hanging="120"/>
        <w:jc w:val="both"/>
      </w:pPr>
      <w:r w:rsidRPr="00304D6E">
        <w:t xml:space="preserve">încetează de drept, cu asumarea de către părți a obligațiilor ce decurg din aplicarea clauzelor contractuale </w:t>
      </w:r>
      <w:r w:rsidR="00CF12EB" w:rsidRPr="00304D6E">
        <w:t>până</w:t>
      </w:r>
      <w:r w:rsidRPr="00304D6E">
        <w:t xml:space="preserve"> la momentul </w:t>
      </w:r>
      <w:r w:rsidR="00CF12EB" w:rsidRPr="00304D6E">
        <w:t>încetării</w:t>
      </w:r>
      <w:r w:rsidR="008E39A3" w:rsidRPr="00304D6E">
        <w:t>:</w:t>
      </w:r>
    </w:p>
    <w:p w14:paraId="6C039B68" w14:textId="3700BF25" w:rsidR="008E39A3" w:rsidRPr="00304D6E" w:rsidRDefault="008E39A3" w:rsidP="00B80F38">
      <w:pPr>
        <w:numPr>
          <w:ilvl w:val="2"/>
          <w:numId w:val="11"/>
        </w:numPr>
        <w:tabs>
          <w:tab w:val="left" w:pos="840"/>
          <w:tab w:val="left" w:pos="960"/>
        </w:tabs>
        <w:spacing w:before="120" w:line="360" w:lineRule="auto"/>
        <w:jc w:val="both"/>
      </w:pPr>
      <w:r w:rsidRPr="00304D6E">
        <w:t>la data de la care</w:t>
      </w:r>
      <w:r w:rsidR="00577432" w:rsidRPr="00304D6E">
        <w:t xml:space="preserve"> își produce efectele contractul</w:t>
      </w:r>
      <w:r w:rsidR="00BD7A12" w:rsidRPr="00304D6E">
        <w:t xml:space="preserve"> de furnizare încheiat </w:t>
      </w:r>
      <w:r w:rsidR="00936F53" w:rsidRPr="00304D6E">
        <w:t xml:space="preserve">cu un FC </w:t>
      </w:r>
      <w:r w:rsidR="00BD7A12" w:rsidRPr="00304D6E">
        <w:t xml:space="preserve">de către clientul </w:t>
      </w:r>
      <w:r w:rsidR="00493FA6" w:rsidRPr="00304D6E">
        <w:t xml:space="preserve">final </w:t>
      </w:r>
      <w:r w:rsidR="006B0B71" w:rsidRPr="00304D6E">
        <w:t xml:space="preserve">preluat de FUI </w:t>
      </w:r>
      <w:r w:rsidR="00936F53" w:rsidRPr="00304D6E">
        <w:t>de la FA, pe perioada de suspendare a licenței FA</w:t>
      </w:r>
      <w:r w:rsidRPr="00304D6E">
        <w:t>;</w:t>
      </w:r>
    </w:p>
    <w:p w14:paraId="505DE4A3" w14:textId="26DFB2F0" w:rsidR="00BD7A12" w:rsidRPr="00304D6E" w:rsidRDefault="008E39A3" w:rsidP="00DE625A">
      <w:pPr>
        <w:numPr>
          <w:ilvl w:val="2"/>
          <w:numId w:val="11"/>
        </w:numPr>
        <w:tabs>
          <w:tab w:val="left" w:pos="840"/>
          <w:tab w:val="left" w:pos="960"/>
        </w:tabs>
        <w:spacing w:before="120" w:line="360" w:lineRule="auto"/>
        <w:jc w:val="both"/>
      </w:pPr>
      <w:r w:rsidRPr="00304D6E">
        <w:t xml:space="preserve">la data de la care FA pierde calitatea de furnizor ȋn condițiile de la art. 4 alin. (1) lit. a), ca urmare a </w:t>
      </w:r>
      <w:r w:rsidR="00151677" w:rsidRPr="00304D6E">
        <w:t>retragerii</w:t>
      </w:r>
      <w:r w:rsidR="00105653" w:rsidRPr="00304D6E">
        <w:t xml:space="preserve"> sau </w:t>
      </w:r>
      <w:r w:rsidR="00151677" w:rsidRPr="00304D6E">
        <w:t>expirării licenței ȋn perioada de</w:t>
      </w:r>
      <w:r w:rsidRPr="00304D6E">
        <w:t xml:space="preserve">  suspendare</w:t>
      </w:r>
      <w:r w:rsidR="00BD7A12" w:rsidRPr="00304D6E">
        <w:t xml:space="preserve">. </w:t>
      </w:r>
    </w:p>
    <w:p w14:paraId="27103B51" w14:textId="4AC58ADF" w:rsidR="00151D54" w:rsidRPr="00304D6E" w:rsidRDefault="00151D54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(1) </w:t>
      </w:r>
      <w:r w:rsidR="007455C3" w:rsidRPr="00304D6E">
        <w:rPr>
          <w:lang w:val="ro-RO"/>
        </w:rPr>
        <w:t xml:space="preserve">Contractul/contractele de rețea încheiate </w:t>
      </w:r>
      <w:r w:rsidR="0069240E" w:rsidRPr="00304D6E">
        <w:rPr>
          <w:lang w:val="ro-RO"/>
        </w:rPr>
        <w:t>de</w:t>
      </w:r>
      <w:r w:rsidR="007455C3" w:rsidRPr="00304D6E">
        <w:rPr>
          <w:lang w:val="ro-RO"/>
        </w:rPr>
        <w:t xml:space="preserve"> FUI </w:t>
      </w:r>
      <w:r w:rsidR="0069240E" w:rsidRPr="00304D6E">
        <w:rPr>
          <w:lang w:val="ro-RO"/>
        </w:rPr>
        <w:t>cu</w:t>
      </w:r>
      <w:r w:rsidR="007455C3" w:rsidRPr="00304D6E">
        <w:rPr>
          <w:lang w:val="ro-RO"/>
        </w:rPr>
        <w:t xml:space="preserve"> OR pentru </w:t>
      </w:r>
      <w:r w:rsidR="0069240E" w:rsidRPr="00304D6E">
        <w:rPr>
          <w:lang w:val="ro-RO"/>
        </w:rPr>
        <w:t xml:space="preserve">locurile de consum </w:t>
      </w:r>
      <w:r w:rsidR="007455C3" w:rsidRPr="00304D6E">
        <w:rPr>
          <w:lang w:val="ro-RO"/>
        </w:rPr>
        <w:t>prelua</w:t>
      </w:r>
      <w:r w:rsidRPr="00304D6E">
        <w:rPr>
          <w:lang w:val="ro-RO"/>
        </w:rPr>
        <w:t>te</w:t>
      </w:r>
      <w:r w:rsidR="007455C3" w:rsidRPr="00304D6E">
        <w:rPr>
          <w:lang w:val="ro-RO"/>
        </w:rPr>
        <w:t xml:space="preserve"> de la FA</w:t>
      </w:r>
      <w:r w:rsidRPr="00304D6E">
        <w:rPr>
          <w:lang w:val="ro-RO"/>
        </w:rPr>
        <w:t>,</w:t>
      </w:r>
      <w:r w:rsidR="007455C3" w:rsidRPr="00304D6E">
        <w:rPr>
          <w:lang w:val="ro-RO"/>
        </w:rPr>
        <w:t xml:space="preserve"> își produc efectele de la data la care încetează/se suspendă contractul/contractele de rețea încheiate de FA cu OR. </w:t>
      </w:r>
    </w:p>
    <w:p w14:paraId="08ED45B7" w14:textId="34274D0C" w:rsidR="007455C3" w:rsidRPr="00304D6E" w:rsidRDefault="00151D54" w:rsidP="006E48D1">
      <w:pPr>
        <w:pStyle w:val="Heading2"/>
        <w:numPr>
          <w:ilvl w:val="0"/>
          <w:numId w:val="0"/>
        </w:numPr>
        <w:rPr>
          <w:lang w:val="ro-RO"/>
        </w:rPr>
      </w:pPr>
      <w:r w:rsidRPr="00304D6E">
        <w:rPr>
          <w:lang w:val="ro-RO"/>
        </w:rPr>
        <w:t xml:space="preserve">(2) </w:t>
      </w:r>
      <w:r w:rsidR="007455C3" w:rsidRPr="00304D6E">
        <w:rPr>
          <w:lang w:val="ro-RO"/>
        </w:rPr>
        <w:t xml:space="preserve"> </w:t>
      </w:r>
      <w:r w:rsidR="000D3F8C" w:rsidRPr="00304D6E">
        <w:rPr>
          <w:lang w:val="ro-RO"/>
        </w:rPr>
        <w:t xml:space="preserve">CR </w:t>
      </w:r>
      <w:r w:rsidR="007455C3" w:rsidRPr="00304D6E">
        <w:rPr>
          <w:lang w:val="ro-RO"/>
        </w:rPr>
        <w:t xml:space="preserve"> încheiat</w:t>
      </w:r>
      <w:r w:rsidR="000D3F8C" w:rsidRPr="00304D6E">
        <w:rPr>
          <w:lang w:val="ro-RO"/>
        </w:rPr>
        <w:t xml:space="preserve"> </w:t>
      </w:r>
      <w:r w:rsidR="00585402" w:rsidRPr="00304D6E">
        <w:rPr>
          <w:lang w:val="ro-RO"/>
        </w:rPr>
        <w:t>între</w:t>
      </w:r>
      <w:r w:rsidR="000D3F8C" w:rsidRPr="00304D6E">
        <w:rPr>
          <w:lang w:val="ro-RO"/>
        </w:rPr>
        <w:t xml:space="preserve"> OR și</w:t>
      </w:r>
      <w:r w:rsidR="007455C3" w:rsidRPr="00304D6E">
        <w:rPr>
          <w:lang w:val="ro-RO"/>
        </w:rPr>
        <w:t xml:space="preserve"> clien</w:t>
      </w:r>
      <w:r w:rsidR="008A31D4" w:rsidRPr="00304D6E">
        <w:rPr>
          <w:lang w:val="ro-RO"/>
        </w:rPr>
        <w:t xml:space="preserve">tul </w:t>
      </w:r>
      <w:r w:rsidR="00493FA6" w:rsidRPr="00304D6E">
        <w:rPr>
          <w:lang w:val="ro-RO"/>
        </w:rPr>
        <w:t xml:space="preserve">final </w:t>
      </w:r>
      <w:r w:rsidR="008A31D4" w:rsidRPr="00304D6E">
        <w:rPr>
          <w:lang w:val="ro-RO"/>
        </w:rPr>
        <w:t xml:space="preserve">preluat, se derulează </w:t>
      </w:r>
      <w:r w:rsidR="00585402" w:rsidRPr="00304D6E">
        <w:rPr>
          <w:lang w:val="ro-RO"/>
        </w:rPr>
        <w:t>în</w:t>
      </w:r>
      <w:r w:rsidR="008A31D4" w:rsidRPr="00304D6E">
        <w:rPr>
          <w:lang w:val="ro-RO"/>
        </w:rPr>
        <w:t xml:space="preserve"> continuare conform clauzelor contractuale și </w:t>
      </w:r>
      <w:r w:rsidR="00CA6260" w:rsidRPr="00304D6E">
        <w:rPr>
          <w:lang w:val="ro-RO"/>
        </w:rPr>
        <w:t xml:space="preserve">cu respectarea </w:t>
      </w:r>
      <w:r w:rsidR="008A31D4" w:rsidRPr="00304D6E">
        <w:rPr>
          <w:lang w:val="ro-RO"/>
        </w:rPr>
        <w:t xml:space="preserve">reglementărilor </w:t>
      </w:r>
      <w:r w:rsidR="00585402" w:rsidRPr="00304D6E">
        <w:rPr>
          <w:lang w:val="ro-RO"/>
        </w:rPr>
        <w:t>în</w:t>
      </w:r>
      <w:r w:rsidR="008A31D4" w:rsidRPr="00304D6E">
        <w:rPr>
          <w:lang w:val="ro-RO"/>
        </w:rPr>
        <w:t xml:space="preserve"> vigoare.</w:t>
      </w:r>
    </w:p>
    <w:p w14:paraId="22DC8B20" w14:textId="4E26E930" w:rsidR="00933C81" w:rsidRPr="00304D6E" w:rsidRDefault="00DE46D3" w:rsidP="00A711EB">
      <w:pPr>
        <w:pStyle w:val="Heading2"/>
        <w:rPr>
          <w:lang w:val="ro-RO"/>
        </w:rPr>
      </w:pPr>
      <w:r w:rsidRPr="00304D6E">
        <w:rPr>
          <w:lang w:val="ro-RO"/>
        </w:rPr>
        <w:t xml:space="preserve">Fiecare </w:t>
      </w:r>
      <w:r w:rsidR="005E7F63" w:rsidRPr="00304D6E">
        <w:rPr>
          <w:lang w:val="ro-RO"/>
        </w:rPr>
        <w:t>O</w:t>
      </w:r>
      <w:r w:rsidR="004721FE" w:rsidRPr="00304D6E">
        <w:rPr>
          <w:lang w:val="ro-RO"/>
        </w:rPr>
        <w:t>R</w:t>
      </w:r>
      <w:r w:rsidR="005E7F63" w:rsidRPr="00304D6E">
        <w:rPr>
          <w:lang w:val="ro-RO"/>
        </w:rPr>
        <w:t xml:space="preserve"> a</w:t>
      </w:r>
      <w:r w:rsidRPr="00304D6E">
        <w:rPr>
          <w:lang w:val="ro-RO"/>
        </w:rPr>
        <w:t>re</w:t>
      </w:r>
      <w:r w:rsidR="005E7F63" w:rsidRPr="00304D6E">
        <w:rPr>
          <w:lang w:val="ro-RO"/>
        </w:rPr>
        <w:t xml:space="preserve"> obligația co</w:t>
      </w:r>
      <w:r w:rsidR="007B11EA" w:rsidRPr="00304D6E">
        <w:rPr>
          <w:lang w:val="ro-RO"/>
        </w:rPr>
        <w:t>mpletării</w:t>
      </w:r>
      <w:r w:rsidR="00DC473E">
        <w:rPr>
          <w:lang w:val="ro-RO"/>
        </w:rPr>
        <w:t xml:space="preserve"> ș</w:t>
      </w:r>
      <w:r w:rsidR="005E7F63" w:rsidRPr="00304D6E">
        <w:rPr>
          <w:lang w:val="ro-RO"/>
        </w:rPr>
        <w:t xml:space="preserve">i </w:t>
      </w:r>
      <w:r w:rsidRPr="00304D6E">
        <w:rPr>
          <w:lang w:val="ro-RO"/>
        </w:rPr>
        <w:t xml:space="preserve">actualizării </w:t>
      </w:r>
      <w:r w:rsidR="00191407" w:rsidRPr="00304D6E">
        <w:rPr>
          <w:lang w:val="ro-RO"/>
        </w:rPr>
        <w:t>Registrului de serviciu pe sistem</w:t>
      </w:r>
      <w:r w:rsidR="00C0601A" w:rsidRPr="00304D6E">
        <w:rPr>
          <w:lang w:val="ro-RO"/>
        </w:rPr>
        <w:t xml:space="preserve"> cu datele și</w:t>
      </w:r>
      <w:r w:rsidR="005E7F63" w:rsidRPr="00304D6E">
        <w:rPr>
          <w:lang w:val="ro-RO"/>
        </w:rPr>
        <w:t xml:space="preserve"> informațiil</w:t>
      </w:r>
      <w:r w:rsidRPr="00304D6E">
        <w:rPr>
          <w:lang w:val="ro-RO"/>
        </w:rPr>
        <w:t>e</w:t>
      </w:r>
      <w:r w:rsidR="005E7F63" w:rsidRPr="00304D6E">
        <w:rPr>
          <w:lang w:val="ro-RO"/>
        </w:rPr>
        <w:t xml:space="preserve"> menționate </w:t>
      </w:r>
      <w:r w:rsidR="00585402" w:rsidRPr="00304D6E">
        <w:rPr>
          <w:lang w:val="ro-RO"/>
        </w:rPr>
        <w:t>î</w:t>
      </w:r>
      <w:r w:rsidR="005E7F63" w:rsidRPr="00304D6E">
        <w:rPr>
          <w:lang w:val="ro-RO"/>
        </w:rPr>
        <w:t xml:space="preserve">n Anexa </w:t>
      </w:r>
      <w:r w:rsidR="00263D0D" w:rsidRPr="00304D6E">
        <w:rPr>
          <w:lang w:val="ro-RO"/>
        </w:rPr>
        <w:t xml:space="preserve">nr. </w:t>
      </w:r>
      <w:r w:rsidR="005E7F63" w:rsidRPr="00304D6E">
        <w:rPr>
          <w:lang w:val="ro-RO"/>
        </w:rPr>
        <w:t xml:space="preserve">4 la prezentul </w:t>
      </w:r>
      <w:r w:rsidRPr="00304D6E">
        <w:rPr>
          <w:lang w:val="ro-RO"/>
        </w:rPr>
        <w:t>R</w:t>
      </w:r>
      <w:r w:rsidR="005E7F63" w:rsidRPr="00304D6E">
        <w:rPr>
          <w:lang w:val="ro-RO"/>
        </w:rPr>
        <w:t>egulament</w:t>
      </w:r>
      <w:r w:rsidR="00C0601A" w:rsidRPr="00304D6E">
        <w:rPr>
          <w:lang w:val="ro-RO"/>
        </w:rPr>
        <w:t xml:space="preserve">, pentru </w:t>
      </w:r>
      <w:r w:rsidR="00F71AEE" w:rsidRPr="00304D6E">
        <w:rPr>
          <w:lang w:val="ro-RO"/>
        </w:rPr>
        <w:t xml:space="preserve">toate </w:t>
      </w:r>
      <w:r w:rsidR="00C0601A" w:rsidRPr="00304D6E">
        <w:rPr>
          <w:lang w:val="ro-RO"/>
        </w:rPr>
        <w:t>locurile de consum amplasate în zona sa de activitate</w:t>
      </w:r>
      <w:r w:rsidR="009555D1" w:rsidRPr="00304D6E">
        <w:rPr>
          <w:lang w:val="ro-RO"/>
        </w:rPr>
        <w:t xml:space="preserve"> precum și cu informațiile aferente</w:t>
      </w:r>
      <w:r w:rsidR="00F71AEE" w:rsidRPr="00304D6E">
        <w:rPr>
          <w:lang w:val="ro-RO"/>
        </w:rPr>
        <w:t xml:space="preserve"> fiecărui loc de consum referitoare la</w:t>
      </w:r>
      <w:r w:rsidR="00933C81" w:rsidRPr="00304D6E">
        <w:rPr>
          <w:lang w:val="ro-RO"/>
        </w:rPr>
        <w:t>:</w:t>
      </w:r>
    </w:p>
    <w:p w14:paraId="0A2C631E" w14:textId="56A664C1" w:rsidR="00F71AEE" w:rsidRPr="00304D6E" w:rsidRDefault="00F71AEE" w:rsidP="002212F3">
      <w:pPr>
        <w:numPr>
          <w:ilvl w:val="0"/>
          <w:numId w:val="75"/>
        </w:numPr>
        <w:tabs>
          <w:tab w:val="left" w:pos="840"/>
          <w:tab w:val="left" w:pos="960"/>
        </w:tabs>
        <w:spacing w:before="120" w:line="360" w:lineRule="auto"/>
        <w:jc w:val="both"/>
      </w:pPr>
      <w:r w:rsidRPr="00304D6E">
        <w:t>furnizorii care l-au deservit</w:t>
      </w:r>
      <w:r w:rsidR="00613FB5" w:rsidRPr="00304D6E">
        <w:t xml:space="preserve"> și perioadele de timp corespunzătoare fiecărui furnizor</w:t>
      </w:r>
      <w:r w:rsidRPr="00304D6E">
        <w:t>;</w:t>
      </w:r>
    </w:p>
    <w:p w14:paraId="6615D7BD" w14:textId="5700F792" w:rsidR="00F71AEE" w:rsidRPr="00304D6E" w:rsidRDefault="00F71AEE" w:rsidP="002212F3">
      <w:pPr>
        <w:numPr>
          <w:ilvl w:val="0"/>
          <w:numId w:val="75"/>
        </w:numPr>
        <w:tabs>
          <w:tab w:val="left" w:pos="840"/>
          <w:tab w:val="left" w:pos="960"/>
        </w:tabs>
        <w:spacing w:before="120" w:line="360" w:lineRule="auto"/>
        <w:jc w:val="both"/>
      </w:pPr>
      <w:r w:rsidRPr="00304D6E">
        <w:t xml:space="preserve">PRE-urile ȋn care a fost </w:t>
      </w:r>
      <w:r w:rsidR="00DC473E" w:rsidRPr="00304D6E">
        <w:t>înregistrat</w:t>
      </w:r>
      <w:r w:rsidR="00613FB5" w:rsidRPr="00304D6E">
        <w:t xml:space="preserve"> și perioadele de timp corespunzătoare fiecărei PRE</w:t>
      </w:r>
      <w:r w:rsidRPr="00304D6E">
        <w:t>;</w:t>
      </w:r>
    </w:p>
    <w:p w14:paraId="5A6EE19E" w14:textId="2FE0A43E" w:rsidR="00F71AEE" w:rsidRPr="00304D6E" w:rsidRDefault="00F71AEE" w:rsidP="002212F3">
      <w:pPr>
        <w:numPr>
          <w:ilvl w:val="0"/>
          <w:numId w:val="75"/>
        </w:numPr>
        <w:tabs>
          <w:tab w:val="left" w:pos="840"/>
          <w:tab w:val="left" w:pos="960"/>
        </w:tabs>
        <w:spacing w:before="120" w:line="360" w:lineRule="auto"/>
        <w:jc w:val="both"/>
      </w:pPr>
      <w:r w:rsidRPr="00304D6E">
        <w:t>dacă a fost/este preluat de către FUI datorită faptului că nu mai avea asigurată furnizarea energiei electrice de către FA.</w:t>
      </w:r>
    </w:p>
    <w:p w14:paraId="57D86D52" w14:textId="2CFAA0F4" w:rsidR="00A37C45" w:rsidRPr="00304D6E" w:rsidRDefault="001E1577" w:rsidP="00420A01">
      <w:pPr>
        <w:pStyle w:val="Heading2"/>
        <w:rPr>
          <w:lang w:val="ro-RO"/>
        </w:rPr>
      </w:pPr>
      <w:r w:rsidRPr="00304D6E">
        <w:rPr>
          <w:lang w:val="ro-RO"/>
        </w:rPr>
        <w:t xml:space="preserve">Fiecare </w:t>
      </w:r>
      <w:r w:rsidR="005D14F4" w:rsidRPr="00304D6E">
        <w:rPr>
          <w:lang w:val="ro-RO"/>
        </w:rPr>
        <w:t>FUI transmit</w:t>
      </w:r>
      <w:r w:rsidRPr="00304D6E">
        <w:rPr>
          <w:lang w:val="ro-RO"/>
        </w:rPr>
        <w:t>e</w:t>
      </w:r>
      <w:r w:rsidR="005D14F4" w:rsidRPr="00304D6E">
        <w:rPr>
          <w:lang w:val="ro-RO"/>
        </w:rPr>
        <w:t xml:space="preserve"> la ANRE raportări referitoar</w:t>
      </w:r>
      <w:r w:rsidR="0080269F" w:rsidRPr="00304D6E">
        <w:rPr>
          <w:lang w:val="ro-RO"/>
        </w:rPr>
        <w:t xml:space="preserve">e la clienții </w:t>
      </w:r>
      <w:r w:rsidR="00493FA6" w:rsidRPr="00304D6E">
        <w:rPr>
          <w:lang w:val="ro-RO"/>
        </w:rPr>
        <w:t xml:space="preserve">finali </w:t>
      </w:r>
      <w:r w:rsidR="0080269F" w:rsidRPr="00304D6E">
        <w:rPr>
          <w:lang w:val="ro-RO"/>
        </w:rPr>
        <w:t>preluați, î</w:t>
      </w:r>
      <w:r w:rsidR="005D14F4" w:rsidRPr="00304D6E">
        <w:rPr>
          <w:lang w:val="ro-RO"/>
        </w:rPr>
        <w:t xml:space="preserve">n conformitate </w:t>
      </w:r>
      <w:r w:rsidR="00391441" w:rsidRPr="00304D6E">
        <w:rPr>
          <w:lang w:val="ro-RO"/>
        </w:rPr>
        <w:t xml:space="preserve">cu </w:t>
      </w:r>
      <w:r w:rsidR="007055AF" w:rsidRPr="00304D6E">
        <w:rPr>
          <w:lang w:val="ro-RO"/>
        </w:rPr>
        <w:t xml:space="preserve">prevederile </w:t>
      </w:r>
      <w:r w:rsidR="00391441" w:rsidRPr="00304D6E">
        <w:rPr>
          <w:lang w:val="ro-RO"/>
        </w:rPr>
        <w:t>reglementăril</w:t>
      </w:r>
      <w:r w:rsidR="007055AF" w:rsidRPr="00304D6E">
        <w:rPr>
          <w:lang w:val="ro-RO"/>
        </w:rPr>
        <w:t>or</w:t>
      </w:r>
      <w:r w:rsidR="00391441" w:rsidRPr="00304D6E">
        <w:rPr>
          <w:lang w:val="ro-RO"/>
        </w:rPr>
        <w:t xml:space="preserve"> aplicabile.</w:t>
      </w:r>
    </w:p>
    <w:p w14:paraId="09A27E99" w14:textId="2BC55856" w:rsidR="00BD41D1" w:rsidRPr="00304D6E" w:rsidRDefault="00BD41D1" w:rsidP="00A531C5"/>
    <w:p w14:paraId="24E6CB77" w14:textId="1F5CA4A8" w:rsidR="00847470" w:rsidRPr="00304D6E" w:rsidRDefault="00280338" w:rsidP="0082293E">
      <w:pPr>
        <w:pStyle w:val="Style1"/>
        <w:widowControl w:val="0"/>
        <w:spacing w:line="240" w:lineRule="auto"/>
        <w:jc w:val="right"/>
        <w:rPr>
          <w:b/>
          <w:lang w:val="ro-RO"/>
        </w:rPr>
      </w:pPr>
      <w:r w:rsidRPr="00304D6E">
        <w:rPr>
          <w:b/>
          <w:lang w:val="ro-RO"/>
        </w:rPr>
        <w:br w:type="page"/>
      </w:r>
      <w:r w:rsidR="00847470" w:rsidRPr="00304D6E">
        <w:rPr>
          <w:b/>
          <w:lang w:val="ro-RO"/>
        </w:rPr>
        <w:lastRenderedPageBreak/>
        <w:t>A</w:t>
      </w:r>
      <w:r w:rsidR="00A80D79" w:rsidRPr="00304D6E">
        <w:rPr>
          <w:b/>
          <w:lang w:val="ro-RO"/>
        </w:rPr>
        <w:t>NEXA</w:t>
      </w:r>
      <w:r w:rsidR="00847470" w:rsidRPr="00304D6E">
        <w:rPr>
          <w:b/>
          <w:lang w:val="ro-RO"/>
        </w:rPr>
        <w:t xml:space="preserve"> </w:t>
      </w:r>
      <w:r w:rsidR="00383360" w:rsidRPr="00304D6E">
        <w:rPr>
          <w:b/>
          <w:lang w:val="ro-RO"/>
        </w:rPr>
        <w:t xml:space="preserve">nr. </w:t>
      </w:r>
      <w:r w:rsidR="00847470" w:rsidRPr="00304D6E">
        <w:rPr>
          <w:b/>
          <w:lang w:val="ro-RO"/>
        </w:rPr>
        <w:t>1</w:t>
      </w:r>
    </w:p>
    <w:p w14:paraId="549A3EDE" w14:textId="62C39F32" w:rsidR="003372E1" w:rsidRPr="00304D6E" w:rsidRDefault="003372E1" w:rsidP="0082293E">
      <w:pPr>
        <w:pStyle w:val="Style1"/>
        <w:widowControl w:val="0"/>
        <w:spacing w:line="240" w:lineRule="auto"/>
        <w:jc w:val="right"/>
        <w:rPr>
          <w:b/>
          <w:lang w:val="ro-RO"/>
        </w:rPr>
      </w:pPr>
      <w:r w:rsidRPr="00304D6E">
        <w:rPr>
          <w:b/>
          <w:lang w:val="ro-RO"/>
        </w:rPr>
        <w:t xml:space="preserve">la </w:t>
      </w:r>
      <w:r w:rsidR="00F16884" w:rsidRPr="00304D6E">
        <w:rPr>
          <w:b/>
          <w:lang w:val="ro-RO"/>
        </w:rPr>
        <w:t>R</w:t>
      </w:r>
      <w:r w:rsidRPr="00304D6E">
        <w:rPr>
          <w:b/>
          <w:lang w:val="ro-RO"/>
        </w:rPr>
        <w:t xml:space="preserve">egulament </w:t>
      </w:r>
    </w:p>
    <w:p w14:paraId="4518648E" w14:textId="77777777" w:rsidR="00847470" w:rsidRPr="00304D6E" w:rsidRDefault="00847470" w:rsidP="00847470">
      <w:pPr>
        <w:pStyle w:val="Style1"/>
        <w:widowControl w:val="0"/>
        <w:spacing w:line="240" w:lineRule="auto"/>
        <w:rPr>
          <w:b/>
          <w:lang w:val="ro-RO"/>
        </w:rPr>
      </w:pPr>
    </w:p>
    <w:p w14:paraId="53D66AA2" w14:textId="722014AC" w:rsidR="00847470" w:rsidRPr="00304D6E" w:rsidRDefault="00383360" w:rsidP="00847470">
      <w:pPr>
        <w:pStyle w:val="Style1"/>
        <w:widowControl w:val="0"/>
        <w:spacing w:line="240" w:lineRule="auto"/>
        <w:jc w:val="center"/>
        <w:rPr>
          <w:b/>
          <w:lang w:val="ro-RO"/>
        </w:rPr>
      </w:pPr>
      <w:r w:rsidRPr="00304D6E">
        <w:rPr>
          <w:b/>
          <w:lang w:val="ro-RO"/>
        </w:rPr>
        <w:t>Conținutul</w:t>
      </w:r>
      <w:r w:rsidR="00847470" w:rsidRPr="00304D6E">
        <w:rPr>
          <w:b/>
          <w:lang w:val="ro-RO"/>
        </w:rPr>
        <w:t xml:space="preserve"> minim al </w:t>
      </w:r>
      <w:r w:rsidRPr="00304D6E">
        <w:rPr>
          <w:b/>
          <w:lang w:val="ro-RO"/>
        </w:rPr>
        <w:t>informării</w:t>
      </w:r>
      <w:r w:rsidR="00847470" w:rsidRPr="00304D6E">
        <w:rPr>
          <w:b/>
          <w:lang w:val="ro-RO"/>
        </w:rPr>
        <w:t xml:space="preserve"> </w:t>
      </w:r>
      <w:r w:rsidR="006938B2" w:rsidRPr="00304D6E">
        <w:rPr>
          <w:b/>
          <w:lang w:val="ro-RO"/>
        </w:rPr>
        <w:t xml:space="preserve">de preluare </w:t>
      </w:r>
      <w:r w:rsidR="00847470" w:rsidRPr="00304D6E">
        <w:rPr>
          <w:b/>
          <w:lang w:val="ro-RO"/>
        </w:rPr>
        <w:t xml:space="preserve">transmise </w:t>
      </w:r>
      <w:r w:rsidRPr="00304D6E">
        <w:rPr>
          <w:b/>
          <w:lang w:val="ro-RO"/>
        </w:rPr>
        <w:t>de către FUI clienților</w:t>
      </w:r>
      <w:r w:rsidR="00847470" w:rsidRPr="00304D6E">
        <w:rPr>
          <w:b/>
          <w:lang w:val="ro-RO"/>
        </w:rPr>
        <w:t xml:space="preserve"> </w:t>
      </w:r>
      <w:r w:rsidR="00493FA6" w:rsidRPr="00304D6E">
        <w:rPr>
          <w:b/>
          <w:lang w:val="ro-RO"/>
        </w:rPr>
        <w:t xml:space="preserve">finali </w:t>
      </w:r>
      <w:r w:rsidR="002700E7" w:rsidRPr="00304D6E">
        <w:rPr>
          <w:b/>
          <w:lang w:val="ro-RO"/>
        </w:rPr>
        <w:t>preluați</w:t>
      </w:r>
    </w:p>
    <w:p w14:paraId="63C5BAE4" w14:textId="77777777" w:rsidR="00847470" w:rsidRPr="00304D6E" w:rsidRDefault="00847470" w:rsidP="00847470">
      <w:pPr>
        <w:pStyle w:val="Style1"/>
        <w:widowControl w:val="0"/>
        <w:spacing w:line="240" w:lineRule="auto"/>
        <w:jc w:val="center"/>
        <w:rPr>
          <w:b/>
          <w:lang w:val="ro-RO"/>
        </w:rPr>
      </w:pPr>
    </w:p>
    <w:p w14:paraId="339FA834" w14:textId="77777777" w:rsidR="00847470" w:rsidRPr="00304D6E" w:rsidRDefault="00847470" w:rsidP="00847470">
      <w:pPr>
        <w:pStyle w:val="Style1"/>
        <w:widowControl w:val="0"/>
        <w:spacing w:line="240" w:lineRule="auto"/>
        <w:jc w:val="center"/>
        <w:rPr>
          <w:b/>
          <w:lang w:val="ro-RO"/>
        </w:rPr>
      </w:pPr>
    </w:p>
    <w:p w14:paraId="0F049189" w14:textId="77777777" w:rsidR="00847470" w:rsidRPr="00304D6E" w:rsidRDefault="00847470" w:rsidP="00847470">
      <w:pPr>
        <w:pStyle w:val="Style1"/>
        <w:widowControl w:val="0"/>
        <w:spacing w:line="240" w:lineRule="auto"/>
        <w:jc w:val="center"/>
        <w:rPr>
          <w:b/>
          <w:lang w:val="ro-RO"/>
        </w:rPr>
      </w:pPr>
    </w:p>
    <w:p w14:paraId="3D4FE28D" w14:textId="4227D2B0" w:rsidR="00847470" w:rsidRPr="00304D6E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>data și motivul preluării</w:t>
      </w:r>
      <w:r w:rsidR="004E67E7" w:rsidRPr="00304D6E">
        <w:rPr>
          <w:lang w:val="ro-RO"/>
        </w:rPr>
        <w:t xml:space="preserve"> (inclusiv, dacă este cazul, precizarea referitoare la </w:t>
      </w:r>
      <w:r w:rsidR="00AE7817" w:rsidRPr="00304D6E">
        <w:rPr>
          <w:lang w:val="ro-RO"/>
        </w:rPr>
        <w:t>încetarea</w:t>
      </w:r>
      <w:r w:rsidR="004E67E7" w:rsidRPr="00304D6E">
        <w:rPr>
          <w:lang w:val="ro-RO"/>
        </w:rPr>
        <w:t xml:space="preserve"> de drept a contractelor de furnizare </w:t>
      </w:r>
      <w:r w:rsidR="00AE7817" w:rsidRPr="00304D6E">
        <w:rPr>
          <w:lang w:val="ro-RO"/>
        </w:rPr>
        <w:t>încheiate</w:t>
      </w:r>
      <w:r w:rsidR="004E67E7" w:rsidRPr="00304D6E">
        <w:rPr>
          <w:lang w:val="ro-RO"/>
        </w:rPr>
        <w:t xml:space="preserve"> cu FA)</w:t>
      </w:r>
      <w:r w:rsidRPr="00304D6E">
        <w:rPr>
          <w:lang w:val="ro-RO"/>
        </w:rPr>
        <w:t>;</w:t>
      </w:r>
    </w:p>
    <w:p w14:paraId="3CB31463" w14:textId="77777777" w:rsidR="00847470" w:rsidRPr="00304D6E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 xml:space="preserve">condițiile referitoare la plata datoriilor și, după caz, constituirea de garanții, pe care trebuie să le îndeplinească clienții finali cu locuri de consum la care a fost întreruptă alimentarea cu energie electrică ȋn urma aplicării prevederilor actelor normative în vigoare, pentru a beneficia de serviciile FUI; </w:t>
      </w:r>
    </w:p>
    <w:p w14:paraId="3D21F9A6" w14:textId="77777777" w:rsidR="00847470" w:rsidRPr="00304D6E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>documentele care trebuie depuse pentru încheierea contractului de furnizare cu FUI;</w:t>
      </w:r>
    </w:p>
    <w:p w14:paraId="5B732D6B" w14:textId="77777777" w:rsidR="00847470" w:rsidRPr="00304D6E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>documentele care trebuie depuse și condițiile de furnizare a energiei electrice, în cazul clienților finali care au dreptul la serviciul universal;</w:t>
      </w:r>
    </w:p>
    <w:p w14:paraId="6CA25316" w14:textId="77777777" w:rsidR="00847470" w:rsidRPr="00304D6E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>data limită pentru încheierea contractului de furnizare</w:t>
      </w:r>
      <w:r w:rsidR="003F0FB4" w:rsidRPr="00304D6E">
        <w:rPr>
          <w:lang w:val="ro-RO"/>
        </w:rPr>
        <w:t xml:space="preserve"> cu FUI</w:t>
      </w:r>
      <w:r w:rsidRPr="00304D6E">
        <w:rPr>
          <w:lang w:val="ro-RO"/>
        </w:rPr>
        <w:t>, cu precizarea modalităților de încheiere a contractului, puse la dispoziția clientului final, conform legislației în vigoare;</w:t>
      </w:r>
    </w:p>
    <w:p w14:paraId="2A5A5E71" w14:textId="77777777" w:rsidR="00847470" w:rsidRPr="00304D6E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 xml:space="preserve">clauzele contractului de furnizare </w:t>
      </w:r>
      <w:r w:rsidR="003F0FB4" w:rsidRPr="00304D6E">
        <w:rPr>
          <w:lang w:val="ro-RO"/>
        </w:rPr>
        <w:t xml:space="preserve">cu FUI </w:t>
      </w:r>
      <w:r w:rsidRPr="00304D6E">
        <w:rPr>
          <w:lang w:val="ro-RO"/>
        </w:rPr>
        <w:t>referitoare la prețul/tariful aplicat</w:t>
      </w:r>
      <w:r w:rsidR="003F0FB4" w:rsidRPr="00304D6E">
        <w:rPr>
          <w:lang w:val="ro-RO"/>
        </w:rPr>
        <w:t xml:space="preserve"> </w:t>
      </w:r>
      <w:r w:rsidRPr="00304D6E">
        <w:rPr>
          <w:lang w:val="ro-RO"/>
        </w:rPr>
        <w:t>și la termenele și condițiile de plată;</w:t>
      </w:r>
    </w:p>
    <w:p w14:paraId="67E5DACF" w14:textId="77777777" w:rsidR="003F0FB4" w:rsidRPr="00304D6E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>în cazul suspendării licenței de furnizare a FA</w:t>
      </w:r>
      <w:r w:rsidR="003F0FB4" w:rsidRPr="00304D6E">
        <w:rPr>
          <w:lang w:val="ro-RO"/>
        </w:rPr>
        <w:t>:</w:t>
      </w:r>
    </w:p>
    <w:p w14:paraId="78081528" w14:textId="50D1C814" w:rsidR="003F0FB4" w:rsidRPr="00304D6E" w:rsidRDefault="00847470" w:rsidP="00FB4461">
      <w:pPr>
        <w:pStyle w:val="Style1"/>
        <w:widowControl w:val="0"/>
        <w:numPr>
          <w:ilvl w:val="2"/>
          <w:numId w:val="11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>perioada de suspendare</w:t>
      </w:r>
      <w:r w:rsidR="00281EFB" w:rsidRPr="00304D6E">
        <w:rPr>
          <w:lang w:val="ro-RO"/>
        </w:rPr>
        <w:t xml:space="preserve"> (dacă e determinată)</w:t>
      </w:r>
      <w:r w:rsidR="003F0FB4" w:rsidRPr="00304D6E">
        <w:rPr>
          <w:lang w:val="ro-RO"/>
        </w:rPr>
        <w:t>;</w:t>
      </w:r>
    </w:p>
    <w:p w14:paraId="69209731" w14:textId="30DC247E" w:rsidR="00847470" w:rsidRPr="00304D6E" w:rsidRDefault="00847470" w:rsidP="00FB4461">
      <w:pPr>
        <w:pStyle w:val="Style1"/>
        <w:widowControl w:val="0"/>
        <w:numPr>
          <w:ilvl w:val="2"/>
          <w:numId w:val="11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>dreptul clienților finali de schimbare</w:t>
      </w:r>
      <w:r w:rsidR="00281EFB" w:rsidRPr="00304D6E">
        <w:rPr>
          <w:lang w:val="ro-RO"/>
        </w:rPr>
        <w:t xml:space="preserve"> </w:t>
      </w:r>
      <w:r w:rsidRPr="00304D6E">
        <w:rPr>
          <w:lang w:val="ro-RO"/>
        </w:rPr>
        <w:t xml:space="preserve">a furnizorului </w:t>
      </w:r>
      <w:r w:rsidR="00AE7817" w:rsidRPr="00304D6E">
        <w:rPr>
          <w:lang w:val="ro-RO"/>
        </w:rPr>
        <w:t>în</w:t>
      </w:r>
      <w:r w:rsidR="00281EFB" w:rsidRPr="00304D6E">
        <w:rPr>
          <w:lang w:val="ro-RO"/>
        </w:rPr>
        <w:t xml:space="preserve"> </w:t>
      </w:r>
      <w:r w:rsidRPr="00304D6E">
        <w:rPr>
          <w:lang w:val="ro-RO"/>
        </w:rPr>
        <w:t>perioada de suspendare a licenței de furnizare a FA și, în cazul în care nu uzează de acest drept, trecerea înapoi la FA odată cu încetarea suspendării licenței de furnizare a acestuia, dacă FA nu a pierdut calitatea de furnizor;</w:t>
      </w:r>
    </w:p>
    <w:p w14:paraId="22550FCA" w14:textId="77777777" w:rsidR="003F0FB4" w:rsidRPr="00304D6E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>dreptul clienților finali de a încheia contracte de furnizare a energiei electrice în condiții negociate cu un FC</w:t>
      </w:r>
      <w:r w:rsidR="003F0FB4" w:rsidRPr="00304D6E">
        <w:rPr>
          <w:lang w:val="ro-RO"/>
        </w:rPr>
        <w:t>:</w:t>
      </w:r>
    </w:p>
    <w:p w14:paraId="344B7BD2" w14:textId="1CB1CD4F" w:rsidR="003F0FB4" w:rsidRPr="00304D6E" w:rsidRDefault="003F0FB4" w:rsidP="00B80F38">
      <w:pPr>
        <w:pStyle w:val="Style1"/>
        <w:widowControl w:val="0"/>
        <w:numPr>
          <w:ilvl w:val="2"/>
          <w:numId w:val="29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 xml:space="preserve">data limită </w:t>
      </w:r>
      <w:r w:rsidR="00AE7817" w:rsidRPr="00304D6E">
        <w:rPr>
          <w:lang w:val="ro-RO"/>
        </w:rPr>
        <w:t>până</w:t>
      </w:r>
      <w:r w:rsidRPr="00304D6E">
        <w:rPr>
          <w:lang w:val="ro-RO"/>
        </w:rPr>
        <w:t xml:space="preserve"> la care pot </w:t>
      </w:r>
      <w:r w:rsidR="00AE7817" w:rsidRPr="00304D6E">
        <w:rPr>
          <w:lang w:val="ro-RO"/>
        </w:rPr>
        <w:t>încheia</w:t>
      </w:r>
      <w:r w:rsidRPr="00304D6E">
        <w:rPr>
          <w:lang w:val="ro-RO"/>
        </w:rPr>
        <w:t xml:space="preserve"> contract cu un FC</w:t>
      </w:r>
      <w:r w:rsidR="00F914D6" w:rsidRPr="00304D6E">
        <w:rPr>
          <w:lang w:val="ro-RO"/>
        </w:rPr>
        <w:t>, conform Regulamentului,</w:t>
      </w:r>
      <w:r w:rsidRPr="00304D6E">
        <w:rPr>
          <w:lang w:val="ro-RO"/>
        </w:rPr>
        <w:t xml:space="preserve"> fără respectarea termenelor și condițiilor din Procedura de schimbare a furnizorului;</w:t>
      </w:r>
    </w:p>
    <w:p w14:paraId="4ED9ED0C" w14:textId="7B77C0FF" w:rsidR="00847470" w:rsidRPr="00304D6E" w:rsidRDefault="003F0FB4" w:rsidP="00B80F38">
      <w:pPr>
        <w:pStyle w:val="Style1"/>
        <w:widowControl w:val="0"/>
        <w:numPr>
          <w:ilvl w:val="2"/>
          <w:numId w:val="29"/>
        </w:numPr>
        <w:spacing w:line="360" w:lineRule="auto"/>
        <w:jc w:val="both"/>
        <w:rPr>
          <w:lang w:val="ro-RO"/>
        </w:rPr>
      </w:pPr>
      <w:r w:rsidRPr="00304D6E">
        <w:rPr>
          <w:lang w:val="ro-RO"/>
        </w:rPr>
        <w:t xml:space="preserve">termenele și condițiile din Procedura de schimbare a furnizorului care trebuie respectate pentru </w:t>
      </w:r>
      <w:r w:rsidR="00AE7817" w:rsidRPr="00304D6E">
        <w:rPr>
          <w:lang w:val="ro-RO"/>
        </w:rPr>
        <w:t>încheierea</w:t>
      </w:r>
      <w:r w:rsidRPr="00304D6E">
        <w:rPr>
          <w:lang w:val="ro-RO"/>
        </w:rPr>
        <w:t xml:space="preserve"> contractului cu un FC după data menționată la pct. i</w:t>
      </w:r>
      <w:r w:rsidR="00847470" w:rsidRPr="00304D6E">
        <w:rPr>
          <w:lang w:val="ro-RO"/>
        </w:rPr>
        <w:t>.</w:t>
      </w:r>
    </w:p>
    <w:p w14:paraId="1967C352" w14:textId="77777777" w:rsidR="00EC1E10" w:rsidRPr="00304D6E" w:rsidRDefault="00EC1E10" w:rsidP="00847470">
      <w:pPr>
        <w:pStyle w:val="Style1"/>
        <w:widowControl w:val="0"/>
        <w:spacing w:line="360" w:lineRule="auto"/>
        <w:rPr>
          <w:lang w:val="ro-RO"/>
        </w:rPr>
      </w:pPr>
    </w:p>
    <w:p w14:paraId="3CBCF216" w14:textId="77777777" w:rsidR="00EC1E10" w:rsidRPr="00304D6E" w:rsidRDefault="00EC1E10" w:rsidP="00847470">
      <w:pPr>
        <w:pStyle w:val="Style1"/>
        <w:widowControl w:val="0"/>
        <w:spacing w:line="360" w:lineRule="auto"/>
        <w:rPr>
          <w:lang w:val="ro-RO"/>
        </w:rPr>
      </w:pPr>
    </w:p>
    <w:p w14:paraId="37A012E7" w14:textId="51B36504" w:rsidR="00EC1E10" w:rsidRPr="00304D6E" w:rsidRDefault="00606940" w:rsidP="00383360">
      <w:pPr>
        <w:jc w:val="right"/>
        <w:rPr>
          <w:b/>
        </w:rPr>
      </w:pPr>
      <w:r w:rsidRPr="00304D6E">
        <w:rPr>
          <w:b/>
        </w:rPr>
        <w:br w:type="page"/>
      </w:r>
      <w:r w:rsidR="00EC1E10" w:rsidRPr="00304D6E">
        <w:rPr>
          <w:b/>
        </w:rPr>
        <w:lastRenderedPageBreak/>
        <w:t>A</w:t>
      </w:r>
      <w:r w:rsidR="00A80D79" w:rsidRPr="00304D6E">
        <w:rPr>
          <w:b/>
        </w:rPr>
        <w:t>NEXA</w:t>
      </w:r>
      <w:r w:rsidR="00EC1E10" w:rsidRPr="00304D6E">
        <w:rPr>
          <w:b/>
        </w:rPr>
        <w:t xml:space="preserve"> </w:t>
      </w:r>
      <w:r w:rsidR="00383360" w:rsidRPr="00304D6E">
        <w:rPr>
          <w:b/>
        </w:rPr>
        <w:t xml:space="preserve">nr. </w:t>
      </w:r>
      <w:r w:rsidR="00EC1E10" w:rsidRPr="00304D6E">
        <w:rPr>
          <w:b/>
        </w:rPr>
        <w:t>2</w:t>
      </w:r>
    </w:p>
    <w:p w14:paraId="560B422E" w14:textId="05BF3934" w:rsidR="00A80D79" w:rsidRPr="00304D6E" w:rsidRDefault="00A80D79" w:rsidP="00383360">
      <w:pPr>
        <w:jc w:val="right"/>
        <w:rPr>
          <w:b/>
        </w:rPr>
      </w:pPr>
      <w:r w:rsidRPr="00304D6E">
        <w:rPr>
          <w:b/>
        </w:rPr>
        <w:t xml:space="preserve">la </w:t>
      </w:r>
      <w:r w:rsidR="00F16884" w:rsidRPr="00304D6E">
        <w:rPr>
          <w:b/>
        </w:rPr>
        <w:t>R</w:t>
      </w:r>
      <w:r w:rsidRPr="00304D6E">
        <w:rPr>
          <w:b/>
        </w:rPr>
        <w:t>egulament</w:t>
      </w:r>
    </w:p>
    <w:p w14:paraId="13020AC0" w14:textId="77777777" w:rsidR="00EC1E10" w:rsidRPr="00304D6E" w:rsidRDefault="00EC1E10" w:rsidP="002664F7">
      <w:pPr>
        <w:rPr>
          <w:rFonts w:ascii="Arial" w:hAnsi="Arial" w:cs="Arial"/>
          <w:sz w:val="20"/>
          <w:szCs w:val="20"/>
        </w:rPr>
      </w:pP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  <w:r w:rsidRPr="00304D6E">
        <w:rPr>
          <w:rFonts w:ascii="Arial" w:hAnsi="Arial" w:cs="Arial"/>
          <w:b/>
          <w:sz w:val="20"/>
          <w:szCs w:val="20"/>
        </w:rPr>
        <w:tab/>
      </w:r>
    </w:p>
    <w:p w14:paraId="506331A1" w14:textId="002B3124" w:rsidR="00606940" w:rsidRPr="00304D6E" w:rsidRDefault="00606940" w:rsidP="00B80F38">
      <w:pPr>
        <w:jc w:val="center"/>
        <w:rPr>
          <w:b/>
        </w:rPr>
      </w:pPr>
      <w:r w:rsidRPr="00304D6E">
        <w:rPr>
          <w:b/>
        </w:rPr>
        <w:t xml:space="preserve">Model de </w:t>
      </w:r>
      <w:r w:rsidR="002700E7" w:rsidRPr="00304D6E">
        <w:rPr>
          <w:b/>
        </w:rPr>
        <w:t>întocmire</w:t>
      </w:r>
      <w:r w:rsidRPr="00304D6E">
        <w:rPr>
          <w:b/>
        </w:rPr>
        <w:t xml:space="preserve"> a </w:t>
      </w:r>
      <w:r w:rsidR="001E2E54" w:rsidRPr="00304D6E">
        <w:rPr>
          <w:b/>
        </w:rPr>
        <w:t>notificării</w:t>
      </w:r>
      <w:r w:rsidRPr="00304D6E">
        <w:rPr>
          <w:b/>
        </w:rPr>
        <w:t xml:space="preserve"> privind </w:t>
      </w:r>
      <w:r w:rsidR="002700E7" w:rsidRPr="00304D6E">
        <w:rPr>
          <w:b/>
        </w:rPr>
        <w:t>neîndeplinirea</w:t>
      </w:r>
      <w:r w:rsidRPr="00304D6E">
        <w:rPr>
          <w:b/>
        </w:rPr>
        <w:t xml:space="preserve"> obligațiilor de plată </w:t>
      </w:r>
      <w:r w:rsidR="001E2E54" w:rsidRPr="00304D6E">
        <w:rPr>
          <w:b/>
        </w:rPr>
        <w:t>aferente CD</w:t>
      </w:r>
    </w:p>
    <w:p w14:paraId="0873CB14" w14:textId="77777777" w:rsidR="00606940" w:rsidRPr="00304D6E" w:rsidRDefault="00606940" w:rsidP="00EC1E10">
      <w:pPr>
        <w:rPr>
          <w:b/>
        </w:rPr>
      </w:pPr>
    </w:p>
    <w:p w14:paraId="5D426CB8" w14:textId="77777777" w:rsidR="00606940" w:rsidRPr="00304D6E" w:rsidRDefault="00606940" w:rsidP="00EC1E10">
      <w:pPr>
        <w:rPr>
          <w:b/>
        </w:rPr>
      </w:pPr>
    </w:p>
    <w:p w14:paraId="5851C05C" w14:textId="77777777" w:rsidR="00EC1E10" w:rsidRPr="00304D6E" w:rsidRDefault="00EC1E10" w:rsidP="00EC1E10">
      <w:pPr>
        <w:rPr>
          <w:b/>
        </w:rPr>
      </w:pPr>
      <w:r w:rsidRPr="00304D6E">
        <w:rPr>
          <w:b/>
        </w:rPr>
        <w:t>Către: [FURNIZOR]</w:t>
      </w:r>
    </w:p>
    <w:p w14:paraId="534D6A61" w14:textId="77777777" w:rsidR="00EC1E10" w:rsidRPr="00304D6E" w:rsidRDefault="00EC1E10" w:rsidP="00EC1E10">
      <w:pPr>
        <w:rPr>
          <w:b/>
        </w:rPr>
      </w:pPr>
      <w:r w:rsidRPr="00304D6E">
        <w:rPr>
          <w:b/>
        </w:rPr>
        <w:t>Fax: ……………………….</w:t>
      </w:r>
    </w:p>
    <w:p w14:paraId="5BF6E6B9" w14:textId="77777777" w:rsidR="00EC1E10" w:rsidRPr="00304D6E" w:rsidRDefault="00EC1E10" w:rsidP="00EC1E10">
      <w:pPr>
        <w:jc w:val="both"/>
        <w:rPr>
          <w:b/>
        </w:rPr>
      </w:pPr>
    </w:p>
    <w:p w14:paraId="29FE3F18" w14:textId="77777777" w:rsidR="00EC1E10" w:rsidRPr="00304D6E" w:rsidRDefault="00EC1E10" w:rsidP="00EC1E10">
      <w:pPr>
        <w:jc w:val="both"/>
        <w:rPr>
          <w:b/>
        </w:rPr>
      </w:pPr>
      <w:r w:rsidRPr="00304D6E">
        <w:rPr>
          <w:b/>
        </w:rPr>
        <w:t>Spre știință: ANRE</w:t>
      </w:r>
    </w:p>
    <w:p w14:paraId="19C7472D" w14:textId="77777777" w:rsidR="00EC1E10" w:rsidRPr="00304D6E" w:rsidRDefault="00EC1E10" w:rsidP="00EC1E10">
      <w:pPr>
        <w:jc w:val="both"/>
      </w:pPr>
    </w:p>
    <w:p w14:paraId="0D023974" w14:textId="77777777" w:rsidR="00EC1E10" w:rsidRPr="00304D6E" w:rsidRDefault="001E2E54" w:rsidP="00EC1E10">
      <w:pPr>
        <w:jc w:val="center"/>
        <w:rPr>
          <w:b/>
        </w:rPr>
      </w:pPr>
      <w:r w:rsidRPr="00304D6E">
        <w:rPr>
          <w:b/>
        </w:rPr>
        <w:t>NOTIFICARE</w:t>
      </w:r>
      <w:r w:rsidR="007C382F" w:rsidRPr="00304D6E">
        <w:rPr>
          <w:b/>
        </w:rPr>
        <w:t xml:space="preserve"> 1</w:t>
      </w:r>
    </w:p>
    <w:p w14:paraId="2962E225" w14:textId="77777777" w:rsidR="00EC1E10" w:rsidRPr="00304D6E" w:rsidRDefault="00EC1E10" w:rsidP="00EC1E10">
      <w:pPr>
        <w:jc w:val="both"/>
      </w:pPr>
    </w:p>
    <w:p w14:paraId="518A7876" w14:textId="77777777" w:rsidR="00EC1E10" w:rsidRPr="00304D6E" w:rsidRDefault="00EC1E10" w:rsidP="00EC1E10">
      <w:pPr>
        <w:jc w:val="center"/>
        <w:rPr>
          <w:b/>
        </w:rPr>
      </w:pPr>
      <w:r w:rsidRPr="00304D6E">
        <w:rPr>
          <w:b/>
        </w:rPr>
        <w:t>privind neîndeplinirea de către [Furnizor] a obligațiilor de plată aferente contractului de distribuție nr. ………..</w:t>
      </w:r>
    </w:p>
    <w:p w14:paraId="483C2A99" w14:textId="77777777" w:rsidR="00EC1E10" w:rsidRPr="00304D6E" w:rsidRDefault="00EC1E10" w:rsidP="00EC1E10">
      <w:pPr>
        <w:jc w:val="both"/>
        <w:rPr>
          <w:b/>
          <w:bCs/>
        </w:rPr>
      </w:pPr>
    </w:p>
    <w:p w14:paraId="473B005B" w14:textId="77777777" w:rsidR="00EC1E10" w:rsidRPr="00304D6E" w:rsidRDefault="00EC1E10" w:rsidP="00EC1E10">
      <w:pPr>
        <w:jc w:val="both"/>
      </w:pPr>
      <w:r w:rsidRPr="00304D6E">
        <w:t>Subscrisa [OPERATOR DISTRIBUȚIE], cu sediul în județul ..……, municipiul ………., str.…...…, nr. ……, înregistrată la ORC cu nr. J…/…/…, CUI RO……, cont RO………………………. deschis la Banca ………….. - Sucursala …………….. - ………..</w:t>
      </w:r>
    </w:p>
    <w:p w14:paraId="3D89758E" w14:textId="77777777" w:rsidR="00EC1E10" w:rsidRPr="00304D6E" w:rsidRDefault="00EC1E10" w:rsidP="00EC1E10"/>
    <w:p w14:paraId="1EA2E22D" w14:textId="25659A7E" w:rsidR="00EC1E10" w:rsidRPr="00304D6E" w:rsidRDefault="00EC1E10" w:rsidP="00EC1E10">
      <w:r w:rsidRPr="00304D6E">
        <w:t>în temeiul :</w:t>
      </w:r>
    </w:p>
    <w:p w14:paraId="69CBA838" w14:textId="77777777" w:rsidR="00EC1E10" w:rsidRPr="00304D6E" w:rsidRDefault="00EC1E10" w:rsidP="004F40CD">
      <w:pPr>
        <w:pStyle w:val="ListParagraph"/>
        <w:numPr>
          <w:ilvl w:val="0"/>
          <w:numId w:val="40"/>
        </w:numPr>
        <w:tabs>
          <w:tab w:val="left" w:pos="567"/>
        </w:tabs>
        <w:contextualSpacing/>
        <w:jc w:val="both"/>
        <w:rPr>
          <w:sz w:val="24"/>
          <w:szCs w:val="24"/>
          <w:lang w:val="ro-RO"/>
        </w:rPr>
      </w:pPr>
      <w:r w:rsidRPr="00304D6E">
        <w:rPr>
          <w:sz w:val="24"/>
          <w:szCs w:val="24"/>
          <w:lang w:val="ro-RO"/>
        </w:rPr>
        <w:t xml:space="preserve">art. …….. din contractul de distribuție nr. …………. încheiat între </w:t>
      </w:r>
      <w:r w:rsidR="008C529A" w:rsidRPr="00304D6E">
        <w:rPr>
          <w:sz w:val="24"/>
          <w:szCs w:val="24"/>
          <w:lang w:val="ro-RO"/>
        </w:rPr>
        <w:t>[OPERATOR DISTRIBUȚIE]</w:t>
      </w:r>
      <w:r w:rsidRPr="00304D6E">
        <w:rPr>
          <w:sz w:val="24"/>
          <w:szCs w:val="24"/>
          <w:lang w:val="ro-RO"/>
        </w:rPr>
        <w:t xml:space="preserve"> în calitate de operator de distribuție și </w:t>
      </w:r>
      <w:r w:rsidR="008C529A" w:rsidRPr="00304D6E">
        <w:rPr>
          <w:sz w:val="24"/>
          <w:szCs w:val="24"/>
          <w:lang w:val="ro-RO"/>
        </w:rPr>
        <w:t>[FURNIZOR]</w:t>
      </w:r>
      <w:r w:rsidRPr="00304D6E">
        <w:rPr>
          <w:sz w:val="24"/>
          <w:szCs w:val="24"/>
          <w:lang w:val="ro-RO"/>
        </w:rPr>
        <w:t xml:space="preserve"> în calitate de furnizor de energie electrică; </w:t>
      </w:r>
    </w:p>
    <w:p w14:paraId="45015E4F" w14:textId="77777777" w:rsidR="00EC1E10" w:rsidRPr="00304D6E" w:rsidRDefault="00EC1E10" w:rsidP="004F40CD">
      <w:pPr>
        <w:pStyle w:val="ListParagraph"/>
        <w:numPr>
          <w:ilvl w:val="0"/>
          <w:numId w:val="40"/>
        </w:numPr>
        <w:tabs>
          <w:tab w:val="left" w:pos="567"/>
        </w:tabs>
        <w:contextualSpacing/>
        <w:jc w:val="both"/>
        <w:rPr>
          <w:sz w:val="24"/>
          <w:szCs w:val="24"/>
          <w:lang w:val="ro-RO"/>
        </w:rPr>
      </w:pPr>
      <w:r w:rsidRPr="00304D6E">
        <w:rPr>
          <w:sz w:val="24"/>
          <w:szCs w:val="24"/>
          <w:lang w:val="ro-RO"/>
        </w:rPr>
        <w:t xml:space="preserve">art. 59 alin. </w:t>
      </w:r>
      <w:r w:rsidR="001611D6" w:rsidRPr="00304D6E">
        <w:rPr>
          <w:sz w:val="24"/>
          <w:szCs w:val="24"/>
          <w:lang w:val="ro-RO"/>
        </w:rPr>
        <w:t>(</w:t>
      </w:r>
      <w:r w:rsidRPr="00304D6E">
        <w:rPr>
          <w:sz w:val="24"/>
          <w:szCs w:val="24"/>
          <w:lang w:val="ro-RO"/>
        </w:rPr>
        <w:t>5</w:t>
      </w:r>
      <w:r w:rsidR="001611D6" w:rsidRPr="00304D6E">
        <w:rPr>
          <w:sz w:val="24"/>
          <w:szCs w:val="24"/>
          <w:lang w:val="ro-RO"/>
        </w:rPr>
        <w:t>)</w:t>
      </w:r>
      <w:r w:rsidRPr="00304D6E">
        <w:rPr>
          <w:sz w:val="24"/>
          <w:szCs w:val="24"/>
          <w:lang w:val="ro-RO"/>
        </w:rPr>
        <w:t xml:space="preserve"> lit. a) din Regulamentul de furnizare a energiei electrice la clienții finali aprobat prin Ordinul președintelui ANRE nr. 64/2014;</w:t>
      </w:r>
    </w:p>
    <w:p w14:paraId="608BE11A" w14:textId="77777777" w:rsidR="00EC1E10" w:rsidRPr="00304D6E" w:rsidRDefault="00EC1E10" w:rsidP="00EC1E10">
      <w:pPr>
        <w:pStyle w:val="ListParagraph"/>
        <w:tabs>
          <w:tab w:val="left" w:pos="567"/>
        </w:tabs>
        <w:ind w:left="0"/>
        <w:jc w:val="both"/>
        <w:rPr>
          <w:sz w:val="24"/>
          <w:szCs w:val="24"/>
          <w:lang w:val="ro-RO"/>
        </w:rPr>
      </w:pPr>
    </w:p>
    <w:p w14:paraId="71478B91" w14:textId="4D29EEAF" w:rsidR="00EC1E10" w:rsidRPr="00304D6E" w:rsidRDefault="00EC1E10" w:rsidP="00EC1E10">
      <w:pPr>
        <w:pStyle w:val="ListParagraph"/>
        <w:tabs>
          <w:tab w:val="left" w:pos="567"/>
        </w:tabs>
        <w:ind w:left="0"/>
        <w:jc w:val="both"/>
        <w:rPr>
          <w:sz w:val="24"/>
          <w:szCs w:val="24"/>
          <w:lang w:val="ro-RO"/>
        </w:rPr>
      </w:pPr>
      <w:r w:rsidRPr="00304D6E">
        <w:rPr>
          <w:sz w:val="24"/>
          <w:szCs w:val="24"/>
          <w:lang w:val="ro-RO"/>
        </w:rPr>
        <w:t xml:space="preserve">având în vedere valoarea </w:t>
      </w:r>
      <w:r w:rsidR="001A787D" w:rsidRPr="00304D6E">
        <w:rPr>
          <w:sz w:val="24"/>
          <w:szCs w:val="24"/>
          <w:lang w:val="ro-RO"/>
        </w:rPr>
        <w:t xml:space="preserve">de ……………. lei </w:t>
      </w:r>
      <w:r w:rsidR="00047A25" w:rsidRPr="00304D6E">
        <w:rPr>
          <w:sz w:val="24"/>
          <w:szCs w:val="24"/>
          <w:lang w:val="ro-RO"/>
        </w:rPr>
        <w:t>rămasă neachitată</w:t>
      </w:r>
      <w:r w:rsidR="00B1048A" w:rsidRPr="00304D6E">
        <w:rPr>
          <w:sz w:val="24"/>
          <w:szCs w:val="24"/>
          <w:lang w:val="ro-RO"/>
        </w:rPr>
        <w:t xml:space="preserve"> </w:t>
      </w:r>
      <w:r w:rsidR="00047A25" w:rsidRPr="00304D6E">
        <w:rPr>
          <w:sz w:val="24"/>
          <w:szCs w:val="24"/>
          <w:lang w:val="ro-RO"/>
        </w:rPr>
        <w:t>din</w:t>
      </w:r>
      <w:r w:rsidR="002664F7" w:rsidRPr="00304D6E">
        <w:rPr>
          <w:sz w:val="24"/>
          <w:szCs w:val="24"/>
          <w:lang w:val="ro-RO"/>
        </w:rPr>
        <w:t xml:space="preserve"> </w:t>
      </w:r>
      <w:r w:rsidR="00047A25" w:rsidRPr="00304D6E">
        <w:rPr>
          <w:sz w:val="24"/>
          <w:szCs w:val="24"/>
          <w:lang w:val="ro-RO"/>
        </w:rPr>
        <w:t>facturile</w:t>
      </w:r>
      <w:r w:rsidRPr="00304D6E">
        <w:rPr>
          <w:sz w:val="24"/>
          <w:szCs w:val="24"/>
          <w:lang w:val="ro-RO"/>
        </w:rPr>
        <w:t xml:space="preserve"> emise </w:t>
      </w:r>
      <w:r w:rsidR="00047A25" w:rsidRPr="00304D6E">
        <w:rPr>
          <w:sz w:val="24"/>
          <w:szCs w:val="24"/>
          <w:lang w:val="ro-RO"/>
        </w:rPr>
        <w:t>de către [</w:t>
      </w:r>
      <w:r w:rsidR="008C529A" w:rsidRPr="00304D6E">
        <w:rPr>
          <w:sz w:val="24"/>
          <w:szCs w:val="24"/>
          <w:lang w:val="ro-RO"/>
        </w:rPr>
        <w:t>OPERATOR DISTRIBUȚIE</w:t>
      </w:r>
      <w:r w:rsidR="00047A25" w:rsidRPr="00304D6E">
        <w:rPr>
          <w:sz w:val="24"/>
          <w:szCs w:val="24"/>
          <w:lang w:val="ro-RO"/>
        </w:rPr>
        <w:t xml:space="preserve">] </w:t>
      </w:r>
      <w:r w:rsidRPr="00304D6E">
        <w:rPr>
          <w:sz w:val="24"/>
          <w:szCs w:val="24"/>
          <w:lang w:val="ro-RO"/>
        </w:rPr>
        <w:t>aferente serviciului de distribuție a energiei electrice</w:t>
      </w:r>
      <w:r w:rsidR="001A787D" w:rsidRPr="00304D6E">
        <w:rPr>
          <w:sz w:val="24"/>
          <w:szCs w:val="24"/>
          <w:lang w:val="ro-RO"/>
        </w:rPr>
        <w:t>,</w:t>
      </w:r>
      <w:r w:rsidR="00047A25" w:rsidRPr="00304D6E">
        <w:rPr>
          <w:lang w:val="ro-RO"/>
        </w:rPr>
        <w:t xml:space="preserve"> </w:t>
      </w:r>
      <w:r w:rsidR="00047A25" w:rsidRPr="00304D6E">
        <w:rPr>
          <w:sz w:val="24"/>
          <w:szCs w:val="24"/>
          <w:lang w:val="ro-RO"/>
        </w:rPr>
        <w:t xml:space="preserve">pentru care a fost depășit </w:t>
      </w:r>
      <w:r w:rsidR="005F0F6A" w:rsidRPr="00304D6E">
        <w:rPr>
          <w:sz w:val="24"/>
          <w:szCs w:val="24"/>
          <w:lang w:val="ro-RO"/>
        </w:rPr>
        <w:t xml:space="preserve"> termenul de 35 de zile de la data </w:t>
      </w:r>
      <w:r w:rsidR="00A80D79" w:rsidRPr="00304D6E">
        <w:rPr>
          <w:sz w:val="24"/>
          <w:szCs w:val="24"/>
          <w:lang w:val="ro-RO"/>
        </w:rPr>
        <w:t>scadenței</w:t>
      </w:r>
      <w:r w:rsidR="005F0F6A" w:rsidRPr="00304D6E">
        <w:rPr>
          <w:sz w:val="24"/>
          <w:szCs w:val="24"/>
          <w:lang w:val="ro-RO"/>
        </w:rPr>
        <w:t xml:space="preserve"> </w:t>
      </w:r>
      <w:r w:rsidR="00FE5129" w:rsidRPr="00304D6E">
        <w:rPr>
          <w:sz w:val="24"/>
          <w:szCs w:val="24"/>
          <w:lang w:val="ro-RO"/>
        </w:rPr>
        <w:t>[se va detalia ȋntr-o anexă</w:t>
      </w:r>
      <w:r w:rsidR="0080114D" w:rsidRPr="00304D6E">
        <w:rPr>
          <w:sz w:val="24"/>
          <w:szCs w:val="24"/>
          <w:lang w:val="ro-RO"/>
        </w:rPr>
        <w:t>]</w:t>
      </w:r>
      <w:r w:rsidR="008445E6" w:rsidRPr="00304D6E">
        <w:rPr>
          <w:sz w:val="24"/>
          <w:szCs w:val="24"/>
          <w:lang w:val="ro-RO"/>
        </w:rPr>
        <w:t>,</w:t>
      </w:r>
      <w:r w:rsidR="001A787D" w:rsidRPr="00304D6E">
        <w:rPr>
          <w:sz w:val="24"/>
          <w:szCs w:val="24"/>
          <w:lang w:val="ro-RO"/>
        </w:rPr>
        <w:t xml:space="preserve"> faptul că aceasta </w:t>
      </w:r>
      <w:r w:rsidRPr="00304D6E">
        <w:rPr>
          <w:sz w:val="24"/>
          <w:szCs w:val="24"/>
          <w:lang w:val="ro-RO"/>
        </w:rPr>
        <w:t xml:space="preserve">este mai mare decât suma de ………. lei reprezentând valoarea </w:t>
      </w:r>
      <w:r w:rsidR="00105CA1" w:rsidRPr="00304D6E">
        <w:rPr>
          <w:sz w:val="24"/>
          <w:szCs w:val="24"/>
          <w:lang w:val="ro-RO"/>
        </w:rPr>
        <w:t xml:space="preserve">datoriilor corespunzătoare locurilor de consum care fac obiectul contractului de distribuție, pentru care </w:t>
      </w:r>
      <w:r w:rsidR="00491B34" w:rsidRPr="00304D6E">
        <w:rPr>
          <w:sz w:val="24"/>
          <w:szCs w:val="24"/>
          <w:lang w:val="ro-RO"/>
        </w:rPr>
        <w:t>ați transmis</w:t>
      </w:r>
      <w:r w:rsidR="00105CA1" w:rsidRPr="00304D6E">
        <w:rPr>
          <w:sz w:val="24"/>
          <w:szCs w:val="24"/>
          <w:lang w:val="ro-RO"/>
        </w:rPr>
        <w:t xml:space="preserve"> solicitare de deconectare</w:t>
      </w:r>
      <w:r w:rsidR="00491B34" w:rsidRPr="00304D6E">
        <w:rPr>
          <w:sz w:val="24"/>
          <w:szCs w:val="24"/>
          <w:lang w:val="ro-RO"/>
        </w:rPr>
        <w:t xml:space="preserve"> pentru neplată</w:t>
      </w:r>
      <w:r w:rsidR="008445E6" w:rsidRPr="00304D6E">
        <w:rPr>
          <w:sz w:val="24"/>
          <w:szCs w:val="24"/>
          <w:lang w:val="ro-RO"/>
        </w:rPr>
        <w:t xml:space="preserve"> precum și demersurile preliminare parcurse ȋn vederea remedierii întârzierilor la plată</w:t>
      </w:r>
      <w:r w:rsidR="00485D3F" w:rsidRPr="00304D6E">
        <w:rPr>
          <w:sz w:val="24"/>
          <w:szCs w:val="24"/>
          <w:lang w:val="ro-RO"/>
        </w:rPr>
        <w:t xml:space="preserve"> [se va detalia ȋntr-o anexă]</w:t>
      </w:r>
      <w:r w:rsidRPr="00304D6E">
        <w:rPr>
          <w:sz w:val="24"/>
          <w:szCs w:val="24"/>
          <w:lang w:val="ro-RO"/>
        </w:rPr>
        <w:t xml:space="preserve">, </w:t>
      </w:r>
    </w:p>
    <w:p w14:paraId="60C233CF" w14:textId="77777777" w:rsidR="00EC1E10" w:rsidRPr="00304D6E" w:rsidRDefault="00EC1E10" w:rsidP="00EC1E10">
      <w:pPr>
        <w:jc w:val="both"/>
      </w:pPr>
    </w:p>
    <w:p w14:paraId="154A690A" w14:textId="2D72B5E6" w:rsidR="00EC1E10" w:rsidRPr="00304D6E" w:rsidRDefault="00EC1E10" w:rsidP="00EC1E10">
      <w:pPr>
        <w:jc w:val="both"/>
      </w:pPr>
      <w:r w:rsidRPr="00304D6E">
        <w:t xml:space="preserve">vă </w:t>
      </w:r>
      <w:r w:rsidR="00491B34" w:rsidRPr="00304D6E">
        <w:t xml:space="preserve">punem </w:t>
      </w:r>
      <w:r w:rsidR="00A80D79" w:rsidRPr="00304D6E">
        <w:t>în</w:t>
      </w:r>
      <w:r w:rsidR="00491B34" w:rsidRPr="00304D6E">
        <w:t xml:space="preserve"> vedere </w:t>
      </w:r>
      <w:r w:rsidRPr="00304D6E">
        <w:t>c</w:t>
      </w:r>
      <w:r w:rsidR="00990B81" w:rsidRPr="00304D6E">
        <w:t>a</w:t>
      </w:r>
      <w:r w:rsidRPr="00304D6E">
        <w:t xml:space="preserve">, în termen de </w:t>
      </w:r>
      <w:r w:rsidRPr="00304D6E">
        <w:rPr>
          <w:b/>
        </w:rPr>
        <w:t xml:space="preserve">5 zile lucrătoare </w:t>
      </w:r>
      <w:r w:rsidRPr="00304D6E">
        <w:t xml:space="preserve">de la data prezentei, </w:t>
      </w:r>
      <w:r w:rsidR="00491B34" w:rsidRPr="00304D6E">
        <w:t xml:space="preserve"> </w:t>
      </w:r>
      <w:r w:rsidRPr="00304D6E">
        <w:t xml:space="preserve">să achitați în beneficiul subscrisei </w:t>
      </w:r>
      <w:r w:rsidR="000E2AAA" w:rsidRPr="00304D6E">
        <w:t xml:space="preserve">cel puțin </w:t>
      </w:r>
      <w:r w:rsidRPr="00304D6E">
        <w:t>suma de ………….lei</w:t>
      </w:r>
      <w:r w:rsidR="0003727E" w:rsidRPr="00304D6E">
        <w:t xml:space="preserve"> [suma minimă de plată]</w:t>
      </w:r>
      <w:r w:rsidRPr="00304D6E">
        <w:t>.</w:t>
      </w:r>
    </w:p>
    <w:p w14:paraId="62AC5A21" w14:textId="77777777" w:rsidR="00EC1E10" w:rsidRPr="00A807F9" w:rsidRDefault="00EC1E10" w:rsidP="00EC1E10">
      <w:pPr>
        <w:jc w:val="both"/>
      </w:pPr>
    </w:p>
    <w:p w14:paraId="768391E7" w14:textId="7C65F1A1" w:rsidR="00EC1E10" w:rsidRPr="00A807F9" w:rsidRDefault="00EC1E10" w:rsidP="00EC1E10">
      <w:pPr>
        <w:jc w:val="both"/>
      </w:pPr>
      <w:r w:rsidRPr="00A807F9">
        <w:t>În caz contrar</w:t>
      </w:r>
      <w:r w:rsidR="004721FE" w:rsidRPr="00A807F9">
        <w:t>,</w:t>
      </w:r>
      <w:r w:rsidRPr="00A807F9">
        <w:t xml:space="preserve"> </w:t>
      </w:r>
      <w:r w:rsidR="00E9366B" w:rsidRPr="00A807F9">
        <w:t>vom notifica</w:t>
      </w:r>
      <w:r w:rsidRPr="00A807F9">
        <w:t>:</w:t>
      </w:r>
    </w:p>
    <w:p w14:paraId="3081499F" w14:textId="2BF69B19" w:rsidR="00EC1E10" w:rsidRPr="00A807F9" w:rsidRDefault="00EC1E10" w:rsidP="00F978EB">
      <w:pPr>
        <w:pStyle w:val="ListParagraph"/>
        <w:numPr>
          <w:ilvl w:val="0"/>
          <w:numId w:val="40"/>
        </w:numPr>
        <w:tabs>
          <w:tab w:val="left" w:pos="540"/>
        </w:tabs>
        <w:contextualSpacing/>
        <w:jc w:val="both"/>
        <w:rPr>
          <w:sz w:val="24"/>
          <w:szCs w:val="24"/>
          <w:lang w:val="ro-RO"/>
        </w:rPr>
      </w:pPr>
      <w:r w:rsidRPr="00A807F9">
        <w:rPr>
          <w:sz w:val="24"/>
          <w:szCs w:val="24"/>
          <w:lang w:val="ro-RO"/>
        </w:rPr>
        <w:t xml:space="preserve">clienții dumneavoastră finali, </w:t>
      </w:r>
      <w:r w:rsidR="00A531C5" w:rsidRPr="00A807F9">
        <w:rPr>
          <w:sz w:val="24"/>
          <w:szCs w:val="24"/>
          <w:lang w:val="ro-RO"/>
        </w:rPr>
        <w:t xml:space="preserve">ale </w:t>
      </w:r>
      <w:r w:rsidR="00F978EB" w:rsidRPr="00A807F9">
        <w:rPr>
          <w:sz w:val="24"/>
          <w:szCs w:val="24"/>
          <w:lang w:val="ro-RO"/>
        </w:rPr>
        <w:t>căror</w:t>
      </w:r>
      <w:r w:rsidR="00A531C5" w:rsidRPr="00A807F9">
        <w:rPr>
          <w:sz w:val="24"/>
          <w:szCs w:val="24"/>
          <w:lang w:val="ro-RO"/>
        </w:rPr>
        <w:t xml:space="preserve"> locuri de consum fac obiectul contractului de </w:t>
      </w:r>
      <w:r w:rsidR="00F978EB" w:rsidRPr="00A807F9">
        <w:rPr>
          <w:sz w:val="24"/>
          <w:szCs w:val="24"/>
          <w:lang w:val="ro-RO"/>
        </w:rPr>
        <w:t>distribuție</w:t>
      </w:r>
      <w:r w:rsidR="00A531C5" w:rsidRPr="00A807F9">
        <w:rPr>
          <w:sz w:val="24"/>
          <w:szCs w:val="24"/>
          <w:lang w:val="ro-RO"/>
        </w:rPr>
        <w:t xml:space="preserve"> nr. …………</w:t>
      </w:r>
      <w:r w:rsidRPr="00A807F9">
        <w:rPr>
          <w:sz w:val="24"/>
          <w:szCs w:val="24"/>
          <w:lang w:val="ro-RO"/>
        </w:rPr>
        <w:t xml:space="preserve">, să procedeze la alegerea unui alt furnizor de energie electrică, </w:t>
      </w:r>
    </w:p>
    <w:p w14:paraId="6AF23898" w14:textId="0F10242F" w:rsidR="00EC1E10" w:rsidRPr="00A807F9" w:rsidRDefault="00EC1E10" w:rsidP="00F978EB">
      <w:pPr>
        <w:pStyle w:val="ListParagraph"/>
        <w:numPr>
          <w:ilvl w:val="0"/>
          <w:numId w:val="40"/>
        </w:numPr>
        <w:tabs>
          <w:tab w:val="left" w:pos="540"/>
        </w:tabs>
        <w:contextualSpacing/>
        <w:jc w:val="both"/>
        <w:rPr>
          <w:sz w:val="24"/>
          <w:szCs w:val="24"/>
          <w:lang w:val="ro-RO"/>
        </w:rPr>
      </w:pPr>
      <w:r w:rsidRPr="00A807F9">
        <w:rPr>
          <w:sz w:val="24"/>
          <w:szCs w:val="24"/>
          <w:lang w:val="ro-RO"/>
        </w:rPr>
        <w:t xml:space="preserve">încetarea contractului de distribuție nr. ………….. prin denunțare unilaterală, conform prevederilor art. </w:t>
      </w:r>
      <w:r w:rsidR="00BA22E7" w:rsidRPr="00A807F9">
        <w:rPr>
          <w:sz w:val="24"/>
          <w:szCs w:val="24"/>
          <w:lang w:val="ro-RO"/>
        </w:rPr>
        <w:t>………….</w:t>
      </w:r>
      <w:r w:rsidR="00F978EB" w:rsidRPr="00A807F9">
        <w:rPr>
          <w:sz w:val="24"/>
          <w:szCs w:val="24"/>
          <w:lang w:val="ro-RO"/>
        </w:rPr>
        <w:t xml:space="preserve"> din contract,</w:t>
      </w:r>
    </w:p>
    <w:p w14:paraId="56411131" w14:textId="77777777" w:rsidR="00EC1E10" w:rsidRPr="00304D6E" w:rsidRDefault="00EC1E10" w:rsidP="00EC1E10">
      <w:pPr>
        <w:jc w:val="both"/>
      </w:pPr>
      <w:r w:rsidRPr="00304D6E">
        <w:t xml:space="preserve">Pentru a elimina orice neplăcere ce ar decurge din punerea în aplicare a celor enunțate mai sus, vă rugăm sa transmiteți </w:t>
      </w:r>
      <w:r w:rsidR="003A7675" w:rsidRPr="00304D6E">
        <w:t xml:space="preserve">dovada efectuării plății </w:t>
      </w:r>
      <w:r w:rsidR="002664F7" w:rsidRPr="00304D6E">
        <w:t>până la data de ……,</w:t>
      </w:r>
      <w:r w:rsidRPr="00304D6E">
        <w:t xml:space="preserve"> la </w:t>
      </w:r>
      <w:r w:rsidR="002664F7" w:rsidRPr="00304D6E">
        <w:t xml:space="preserve">numărul de </w:t>
      </w:r>
      <w:r w:rsidRPr="00304D6E">
        <w:t xml:space="preserve">fax </w:t>
      </w:r>
      <w:r w:rsidR="002664F7" w:rsidRPr="00304D6E">
        <w:t xml:space="preserve"> …………. </w:t>
      </w:r>
      <w:r w:rsidRPr="00304D6E">
        <w:t>.</w:t>
      </w:r>
    </w:p>
    <w:p w14:paraId="193D5893" w14:textId="77777777" w:rsidR="00EC1E10" w:rsidRPr="00304D6E" w:rsidRDefault="00EC1E10" w:rsidP="00EC1E10">
      <w:pPr>
        <w:jc w:val="both"/>
      </w:pPr>
    </w:p>
    <w:p w14:paraId="61F76E7E" w14:textId="4171BE7E" w:rsidR="000E2AAA" w:rsidRPr="00304D6E" w:rsidRDefault="00EC1E10" w:rsidP="00EC1E10">
      <w:pPr>
        <w:jc w:val="both"/>
      </w:pPr>
      <w:r w:rsidRPr="00304D6E">
        <w:t>Cu stimă,</w:t>
      </w:r>
    </w:p>
    <w:p w14:paraId="6C56D460" w14:textId="761789F0" w:rsidR="00EC1E10" w:rsidRDefault="00E4139B" w:rsidP="00EC1E10">
      <w:r w:rsidRPr="00304D6E">
        <w:t>[Reprezentant legal]</w:t>
      </w:r>
      <w:r w:rsidR="00EC1E10" w:rsidRPr="00304D6E">
        <w:t xml:space="preserve"> ……………………………</w:t>
      </w:r>
    </w:p>
    <w:p w14:paraId="43A5CF07" w14:textId="77777777" w:rsidR="00A807F9" w:rsidRDefault="00A807F9" w:rsidP="00A807F9">
      <w:pPr>
        <w:rPr>
          <w:i/>
        </w:rPr>
      </w:pPr>
    </w:p>
    <w:p w14:paraId="0E588526" w14:textId="6594EC48" w:rsidR="00A807F9" w:rsidRPr="00A807F9" w:rsidRDefault="00595C61" w:rsidP="00A807F9">
      <w:pPr>
        <w:rPr>
          <w:i/>
        </w:rPr>
      </w:pPr>
      <w:r w:rsidRPr="00A807F9">
        <w:rPr>
          <w:i/>
        </w:rPr>
        <w:t>Notă</w:t>
      </w:r>
      <w:r>
        <w:t>:</w:t>
      </w:r>
      <w:r w:rsidRPr="00595C61">
        <w:t xml:space="preserve"> </w:t>
      </w:r>
      <w:r w:rsidRPr="00A807F9">
        <w:rPr>
          <w:i/>
        </w:rPr>
        <w:t xml:space="preserve">Notificarea </w:t>
      </w:r>
      <w:r w:rsidR="00A11A2F" w:rsidRPr="00A807F9">
        <w:rPr>
          <w:i/>
        </w:rPr>
        <w:t xml:space="preserve">1 </w:t>
      </w:r>
      <w:r w:rsidRPr="00A807F9">
        <w:rPr>
          <w:i/>
        </w:rPr>
        <w:t xml:space="preserve">se transmite la </w:t>
      </w:r>
      <w:r w:rsidR="00A807F9" w:rsidRPr="00A807F9">
        <w:rPr>
          <w:i/>
        </w:rPr>
        <w:t>aceeași</w:t>
      </w:r>
      <w:r w:rsidRPr="00A807F9">
        <w:rPr>
          <w:i/>
        </w:rPr>
        <w:t xml:space="preserve"> dată cu notificarea asupra </w:t>
      </w:r>
      <w:r w:rsidR="00A807F9" w:rsidRPr="00A807F9">
        <w:rPr>
          <w:i/>
        </w:rPr>
        <w:t>intenției</w:t>
      </w:r>
      <w:r w:rsidRPr="00A807F9">
        <w:rPr>
          <w:i/>
        </w:rPr>
        <w:t xml:space="preserve"> de executare a </w:t>
      </w:r>
      <w:r w:rsidR="00A807F9" w:rsidRPr="00A807F9">
        <w:rPr>
          <w:i/>
        </w:rPr>
        <w:t>garanției</w:t>
      </w:r>
      <w:r w:rsidRPr="00A807F9">
        <w:rPr>
          <w:i/>
        </w:rPr>
        <w:t xml:space="preserve"> financiare.</w:t>
      </w:r>
    </w:p>
    <w:p w14:paraId="5BC9D78F" w14:textId="02E90BAE" w:rsidR="00EC1E10" w:rsidRPr="00304D6E" w:rsidRDefault="00A807F9" w:rsidP="00A807F9">
      <w:pPr>
        <w:ind w:left="7766"/>
        <w:rPr>
          <w:b/>
        </w:rPr>
      </w:pPr>
      <w:r>
        <w:lastRenderedPageBreak/>
        <w:t xml:space="preserve">     </w:t>
      </w:r>
      <w:r w:rsidR="00383360" w:rsidRPr="00304D6E">
        <w:rPr>
          <w:b/>
        </w:rPr>
        <w:t>A</w:t>
      </w:r>
      <w:r w:rsidR="00A80D79" w:rsidRPr="00304D6E">
        <w:rPr>
          <w:b/>
        </w:rPr>
        <w:t xml:space="preserve">NEXA </w:t>
      </w:r>
      <w:r w:rsidR="00383360" w:rsidRPr="00304D6E">
        <w:rPr>
          <w:b/>
        </w:rPr>
        <w:t>nr. 3</w:t>
      </w:r>
    </w:p>
    <w:p w14:paraId="24B90E46" w14:textId="140232EB" w:rsidR="00A80D79" w:rsidRPr="00304D6E" w:rsidRDefault="00A80D79" w:rsidP="00383360">
      <w:pPr>
        <w:jc w:val="right"/>
        <w:rPr>
          <w:b/>
        </w:rPr>
      </w:pPr>
      <w:r w:rsidRPr="00304D6E">
        <w:rPr>
          <w:b/>
        </w:rPr>
        <w:t xml:space="preserve">la </w:t>
      </w:r>
      <w:r w:rsidR="00F16884" w:rsidRPr="00304D6E">
        <w:rPr>
          <w:b/>
        </w:rPr>
        <w:t>R</w:t>
      </w:r>
      <w:r w:rsidRPr="00304D6E">
        <w:rPr>
          <w:b/>
        </w:rPr>
        <w:t>egulament</w:t>
      </w:r>
    </w:p>
    <w:p w14:paraId="695F797D" w14:textId="77777777" w:rsidR="00EC1E10" w:rsidRPr="00304D6E" w:rsidRDefault="00EC1E10" w:rsidP="00EC1E10">
      <w:pPr>
        <w:rPr>
          <w:lang w:eastAsia="it-IT"/>
        </w:rPr>
      </w:pPr>
    </w:p>
    <w:p w14:paraId="68997524" w14:textId="77777777" w:rsidR="006F6540" w:rsidRPr="00304D6E" w:rsidRDefault="006F6540" w:rsidP="00EC1E10">
      <w:pPr>
        <w:rPr>
          <w:lang w:eastAsia="it-IT"/>
        </w:rPr>
      </w:pPr>
    </w:p>
    <w:p w14:paraId="0EC4A9DF" w14:textId="4BF195ED" w:rsidR="00A53A09" w:rsidRPr="00304D6E" w:rsidRDefault="00F364BB" w:rsidP="00B80F38">
      <w:pPr>
        <w:jc w:val="center"/>
        <w:rPr>
          <w:lang w:eastAsia="it-IT"/>
        </w:rPr>
      </w:pPr>
      <w:r w:rsidRPr="00304D6E">
        <w:rPr>
          <w:b/>
        </w:rPr>
        <w:t xml:space="preserve">Model de </w:t>
      </w:r>
      <w:r w:rsidR="00A80D79" w:rsidRPr="00304D6E">
        <w:rPr>
          <w:b/>
        </w:rPr>
        <w:t>întocmire</w:t>
      </w:r>
      <w:r w:rsidRPr="00304D6E">
        <w:rPr>
          <w:b/>
        </w:rPr>
        <w:t xml:space="preserve"> a </w:t>
      </w:r>
      <w:r w:rsidR="001E2E54" w:rsidRPr="00304D6E">
        <w:rPr>
          <w:b/>
        </w:rPr>
        <w:t>n</w:t>
      </w:r>
      <w:r w:rsidRPr="00304D6E">
        <w:rPr>
          <w:b/>
        </w:rPr>
        <w:t xml:space="preserve">otificării privind </w:t>
      </w:r>
      <w:r w:rsidR="00D73482" w:rsidRPr="00304D6E">
        <w:rPr>
          <w:b/>
        </w:rPr>
        <w:t xml:space="preserve">denunțarea unilaterală a CD </w:t>
      </w:r>
    </w:p>
    <w:p w14:paraId="29B59459" w14:textId="77777777" w:rsidR="00F364BB" w:rsidRPr="00304D6E" w:rsidRDefault="00F364BB" w:rsidP="00EC1E10">
      <w:pPr>
        <w:rPr>
          <w:lang w:eastAsia="it-IT"/>
        </w:rPr>
      </w:pPr>
    </w:p>
    <w:p w14:paraId="3608E6FC" w14:textId="77777777" w:rsidR="00F364BB" w:rsidRPr="00304D6E" w:rsidRDefault="00F364BB" w:rsidP="00EC1E10">
      <w:pPr>
        <w:rPr>
          <w:lang w:eastAsia="it-IT"/>
        </w:rPr>
      </w:pPr>
    </w:p>
    <w:p w14:paraId="0E92246C" w14:textId="77777777" w:rsidR="00EC1E10" w:rsidRPr="00304D6E" w:rsidRDefault="00EC1E10" w:rsidP="00EC1E10">
      <w:pPr>
        <w:rPr>
          <w:b/>
          <w:lang w:eastAsia="it-IT"/>
        </w:rPr>
      </w:pPr>
      <w:r w:rsidRPr="00304D6E">
        <w:rPr>
          <w:b/>
          <w:lang w:eastAsia="it-IT"/>
        </w:rPr>
        <w:t>Către: [FURNIZOR]</w:t>
      </w:r>
    </w:p>
    <w:p w14:paraId="178BF2AB" w14:textId="77777777" w:rsidR="00EC1E10" w:rsidRPr="00304D6E" w:rsidRDefault="00EC1E10" w:rsidP="00EC1E10">
      <w:pPr>
        <w:rPr>
          <w:b/>
          <w:lang w:eastAsia="it-IT"/>
        </w:rPr>
      </w:pPr>
      <w:r w:rsidRPr="00304D6E">
        <w:rPr>
          <w:b/>
          <w:lang w:eastAsia="it-IT"/>
        </w:rPr>
        <w:t xml:space="preserve">Fax: ............................... </w:t>
      </w:r>
    </w:p>
    <w:p w14:paraId="6EE93CC5" w14:textId="77777777" w:rsidR="00EC1E10" w:rsidRPr="00304D6E" w:rsidRDefault="00EC1E10" w:rsidP="00EC1E10">
      <w:pPr>
        <w:rPr>
          <w:b/>
          <w:lang w:eastAsia="it-IT"/>
        </w:rPr>
      </w:pPr>
      <w:r w:rsidRPr="00304D6E">
        <w:rPr>
          <w:b/>
          <w:lang w:eastAsia="it-IT"/>
        </w:rPr>
        <w:tab/>
      </w:r>
      <w:r w:rsidRPr="00304D6E">
        <w:rPr>
          <w:b/>
          <w:lang w:eastAsia="it-IT"/>
        </w:rPr>
        <w:tab/>
      </w:r>
      <w:r w:rsidRPr="00304D6E">
        <w:rPr>
          <w:b/>
          <w:lang w:eastAsia="it-IT"/>
        </w:rPr>
        <w:tab/>
      </w:r>
      <w:r w:rsidRPr="00304D6E">
        <w:rPr>
          <w:b/>
          <w:lang w:eastAsia="it-IT"/>
        </w:rPr>
        <w:tab/>
      </w:r>
      <w:r w:rsidRPr="00304D6E">
        <w:rPr>
          <w:b/>
          <w:lang w:eastAsia="it-IT"/>
        </w:rPr>
        <w:tab/>
      </w:r>
      <w:r w:rsidRPr="00304D6E">
        <w:rPr>
          <w:b/>
          <w:lang w:eastAsia="it-IT"/>
        </w:rPr>
        <w:tab/>
      </w:r>
      <w:r w:rsidRPr="00304D6E">
        <w:rPr>
          <w:b/>
          <w:lang w:eastAsia="it-IT"/>
        </w:rPr>
        <w:tab/>
      </w:r>
    </w:p>
    <w:p w14:paraId="04CD49AE" w14:textId="77777777" w:rsidR="00EC1E10" w:rsidRPr="00304D6E" w:rsidRDefault="00F364BB" w:rsidP="00EC1E10">
      <w:pPr>
        <w:rPr>
          <w:b/>
          <w:lang w:eastAsia="it-IT"/>
        </w:rPr>
      </w:pPr>
      <w:r w:rsidRPr="00304D6E">
        <w:rPr>
          <w:b/>
          <w:lang w:eastAsia="it-IT"/>
        </w:rPr>
        <w:t>[</w:t>
      </w:r>
      <w:r w:rsidR="00EC1E10" w:rsidRPr="00304D6E">
        <w:rPr>
          <w:b/>
          <w:lang w:eastAsia="it-IT"/>
        </w:rPr>
        <w:t>Client final</w:t>
      </w:r>
      <w:r w:rsidRPr="00304D6E">
        <w:rPr>
          <w:b/>
          <w:lang w:eastAsia="it-IT"/>
        </w:rPr>
        <w:t>]</w:t>
      </w:r>
    </w:p>
    <w:p w14:paraId="52905248" w14:textId="16F4C8B2" w:rsidR="00EC1E10" w:rsidRPr="00304D6E" w:rsidRDefault="00A80D79" w:rsidP="00EC1E10">
      <w:pPr>
        <w:rPr>
          <w:b/>
          <w:lang w:eastAsia="it-IT"/>
        </w:rPr>
      </w:pPr>
      <w:r w:rsidRPr="00304D6E">
        <w:rPr>
          <w:b/>
          <w:lang w:eastAsia="it-IT"/>
        </w:rPr>
        <w:t xml:space="preserve">Fax: </w:t>
      </w:r>
      <w:r w:rsidR="00EC1E10" w:rsidRPr="00304D6E">
        <w:rPr>
          <w:b/>
          <w:lang w:eastAsia="it-IT"/>
        </w:rPr>
        <w:t>................................</w:t>
      </w:r>
    </w:p>
    <w:p w14:paraId="05B1653C" w14:textId="77777777" w:rsidR="00EC1E10" w:rsidRPr="00304D6E" w:rsidRDefault="00EC1E10" w:rsidP="00EC1E10">
      <w:pPr>
        <w:rPr>
          <w:b/>
          <w:lang w:eastAsia="it-IT"/>
        </w:rPr>
      </w:pPr>
    </w:p>
    <w:p w14:paraId="01855072" w14:textId="3625C237" w:rsidR="00EC1E10" w:rsidRPr="00304D6E" w:rsidRDefault="0057660F" w:rsidP="00EC1E10">
      <w:pPr>
        <w:rPr>
          <w:b/>
          <w:lang w:eastAsia="it-IT"/>
        </w:rPr>
      </w:pPr>
      <w:r w:rsidRPr="00304D6E">
        <w:rPr>
          <w:b/>
          <w:lang w:eastAsia="it-IT"/>
        </w:rPr>
        <w:t>ANRE</w:t>
      </w:r>
    </w:p>
    <w:p w14:paraId="0E117281" w14:textId="11639B97" w:rsidR="00A80D79" w:rsidRPr="00304D6E" w:rsidRDefault="00A80D79" w:rsidP="00EC1E10">
      <w:pPr>
        <w:rPr>
          <w:b/>
          <w:lang w:eastAsia="it-IT"/>
        </w:rPr>
      </w:pPr>
      <w:r w:rsidRPr="00304D6E">
        <w:rPr>
          <w:b/>
          <w:lang w:eastAsia="it-IT"/>
        </w:rPr>
        <w:t>Fax: ……………………</w:t>
      </w:r>
    </w:p>
    <w:p w14:paraId="726BC7E1" w14:textId="77777777" w:rsidR="00EC1E10" w:rsidRPr="00304D6E" w:rsidRDefault="00EC1E10" w:rsidP="00EC1E10">
      <w:pPr>
        <w:rPr>
          <w:b/>
          <w:lang w:eastAsia="it-IT"/>
        </w:rPr>
      </w:pPr>
      <w:r w:rsidRPr="00304D6E">
        <w:rPr>
          <w:b/>
          <w:lang w:eastAsia="it-IT"/>
        </w:rPr>
        <w:t xml:space="preserve">     </w:t>
      </w:r>
    </w:p>
    <w:p w14:paraId="494E5253" w14:textId="3554B82A" w:rsidR="00D73482" w:rsidRPr="00304D6E" w:rsidRDefault="00EC1E10" w:rsidP="00A80D79">
      <w:pPr>
        <w:jc w:val="center"/>
        <w:rPr>
          <w:b/>
          <w:lang w:eastAsia="it-IT"/>
        </w:rPr>
      </w:pPr>
      <w:r w:rsidRPr="00304D6E">
        <w:rPr>
          <w:b/>
          <w:lang w:eastAsia="it-IT"/>
        </w:rPr>
        <w:t>NOTIFICARE</w:t>
      </w:r>
      <w:r w:rsidR="007C382F" w:rsidRPr="00304D6E">
        <w:rPr>
          <w:b/>
          <w:lang w:eastAsia="it-IT"/>
        </w:rPr>
        <w:t xml:space="preserve"> 2</w:t>
      </w:r>
    </w:p>
    <w:p w14:paraId="5CB905FA" w14:textId="77777777" w:rsidR="00EC1E10" w:rsidRPr="00304D6E" w:rsidRDefault="00D73482" w:rsidP="00B80F38">
      <w:pPr>
        <w:jc w:val="center"/>
        <w:rPr>
          <w:b/>
          <w:lang w:eastAsia="it-IT"/>
        </w:rPr>
      </w:pPr>
      <w:r w:rsidRPr="00304D6E">
        <w:rPr>
          <w:b/>
        </w:rPr>
        <w:t xml:space="preserve">privind denunțarea unilaterală a contractului de distribuție nr. ……… </w:t>
      </w:r>
    </w:p>
    <w:p w14:paraId="41274121" w14:textId="77777777" w:rsidR="00EC1E10" w:rsidRPr="00304D6E" w:rsidRDefault="00EC1E10" w:rsidP="00EC1E10">
      <w:pPr>
        <w:jc w:val="both"/>
        <w:rPr>
          <w:lang w:eastAsia="it-IT"/>
        </w:rPr>
      </w:pPr>
    </w:p>
    <w:p w14:paraId="19FA6BC1" w14:textId="71CCB73B" w:rsidR="00EC1E10" w:rsidRPr="00304D6E" w:rsidRDefault="00EC1E10" w:rsidP="00EC1E10">
      <w:pPr>
        <w:jc w:val="both"/>
        <w:rPr>
          <w:lang w:eastAsia="it-IT"/>
        </w:rPr>
      </w:pPr>
      <w:r w:rsidRPr="00304D6E">
        <w:rPr>
          <w:lang w:eastAsia="it-IT"/>
        </w:rPr>
        <w:t>Subscrisa [OPERATOR DISTRIBUȚIE], cu sediul în județul ..……,</w:t>
      </w:r>
      <w:r w:rsidR="002664F7" w:rsidRPr="00304D6E">
        <w:rPr>
          <w:lang w:eastAsia="it-IT"/>
        </w:rPr>
        <w:t xml:space="preserve"> </w:t>
      </w:r>
      <w:r w:rsidRPr="00304D6E">
        <w:rPr>
          <w:lang w:eastAsia="it-IT"/>
        </w:rPr>
        <w:t>municipiul ……….,</w:t>
      </w:r>
      <w:r w:rsidR="002664F7" w:rsidRPr="00304D6E">
        <w:rPr>
          <w:lang w:eastAsia="it-IT"/>
        </w:rPr>
        <w:t xml:space="preserve"> </w:t>
      </w:r>
      <w:r w:rsidRPr="00304D6E">
        <w:rPr>
          <w:lang w:eastAsia="it-IT"/>
        </w:rPr>
        <w:t>str.</w:t>
      </w:r>
      <w:r w:rsidR="00A80D79" w:rsidRPr="00304D6E">
        <w:rPr>
          <w:lang w:eastAsia="it-IT"/>
        </w:rPr>
        <w:t xml:space="preserve"> </w:t>
      </w:r>
      <w:r w:rsidRPr="00304D6E">
        <w:rPr>
          <w:lang w:eastAsia="it-IT"/>
        </w:rPr>
        <w:t xml:space="preserve">…...…, nr. ……, înregistrată la ORC cu nr. J…/…/…, CUI RO……, cont RO………………………. deschis la </w:t>
      </w:r>
      <w:r w:rsidR="002664F7" w:rsidRPr="00304D6E">
        <w:rPr>
          <w:lang w:eastAsia="it-IT"/>
        </w:rPr>
        <w:t>…………………………………</w:t>
      </w:r>
    </w:p>
    <w:p w14:paraId="370479A5" w14:textId="77777777" w:rsidR="00EC1E10" w:rsidRPr="00304D6E" w:rsidRDefault="00EC1E10" w:rsidP="00EC1E10">
      <w:pPr>
        <w:jc w:val="both"/>
        <w:rPr>
          <w:lang w:eastAsia="it-IT"/>
        </w:rPr>
      </w:pPr>
    </w:p>
    <w:p w14:paraId="41BB8110" w14:textId="57DE5977" w:rsidR="00EC1E10" w:rsidRPr="00304D6E" w:rsidRDefault="002664F7" w:rsidP="00EC1E10">
      <w:pPr>
        <w:jc w:val="both"/>
        <w:rPr>
          <w:lang w:eastAsia="it-IT"/>
        </w:rPr>
      </w:pPr>
      <w:r w:rsidRPr="00304D6E">
        <w:rPr>
          <w:lang w:eastAsia="it-IT"/>
        </w:rPr>
        <w:t>a</w:t>
      </w:r>
      <w:r w:rsidR="00EC1E10" w:rsidRPr="00304D6E">
        <w:rPr>
          <w:lang w:eastAsia="it-IT"/>
        </w:rPr>
        <w:t xml:space="preserve">vând în vedere faptul ca </w:t>
      </w:r>
      <w:r w:rsidRPr="00304D6E">
        <w:rPr>
          <w:lang w:eastAsia="it-IT"/>
        </w:rPr>
        <w:t>până</w:t>
      </w:r>
      <w:r w:rsidR="00EC1E10" w:rsidRPr="00304D6E">
        <w:rPr>
          <w:lang w:eastAsia="it-IT"/>
        </w:rPr>
        <w:t xml:space="preserve"> la data de ...........</w:t>
      </w:r>
      <w:r w:rsidR="00822D8A" w:rsidRPr="00304D6E">
        <w:rPr>
          <w:lang w:eastAsia="it-IT"/>
        </w:rPr>
        <w:t xml:space="preserve"> [</w:t>
      </w:r>
      <w:r w:rsidR="00A85B4D" w:rsidRPr="00304D6E">
        <w:rPr>
          <w:lang w:eastAsia="it-IT"/>
        </w:rPr>
        <w:t xml:space="preserve">a </w:t>
      </w:r>
      <w:r w:rsidR="00822D8A" w:rsidRPr="00304D6E">
        <w:rPr>
          <w:lang w:eastAsia="it-IT"/>
        </w:rPr>
        <w:t>5</w:t>
      </w:r>
      <w:r w:rsidR="00A85B4D" w:rsidRPr="00304D6E">
        <w:rPr>
          <w:lang w:eastAsia="it-IT"/>
        </w:rPr>
        <w:t>-a</w:t>
      </w:r>
      <w:r w:rsidR="00822D8A" w:rsidRPr="00304D6E">
        <w:rPr>
          <w:lang w:eastAsia="it-IT"/>
        </w:rPr>
        <w:t xml:space="preserve"> zi lucrătoare de la data Notificării 1],</w:t>
      </w:r>
      <w:r w:rsidR="00EC1E10" w:rsidRPr="00304D6E">
        <w:rPr>
          <w:lang w:eastAsia="it-IT"/>
        </w:rPr>
        <w:t xml:space="preserve"> [F</w:t>
      </w:r>
      <w:r w:rsidR="007C382F" w:rsidRPr="00304D6E">
        <w:rPr>
          <w:lang w:eastAsia="it-IT"/>
        </w:rPr>
        <w:t>URNIZOR</w:t>
      </w:r>
      <w:r w:rsidR="00F978EB">
        <w:rPr>
          <w:lang w:eastAsia="it-IT"/>
        </w:rPr>
        <w:t xml:space="preserve">] nu a achitat </w:t>
      </w:r>
      <w:r w:rsidR="00AD2F54">
        <w:rPr>
          <w:lang w:eastAsia="it-IT"/>
        </w:rPr>
        <w:t>integral</w:t>
      </w:r>
      <w:r w:rsidR="00B313C5">
        <w:rPr>
          <w:lang w:eastAsia="it-IT"/>
        </w:rPr>
        <w:t>,</w:t>
      </w:r>
      <w:r w:rsidR="00AD2F54">
        <w:rPr>
          <w:lang w:eastAsia="it-IT"/>
        </w:rPr>
        <w:t xml:space="preserve"> </w:t>
      </w:r>
      <w:r w:rsidR="00F978EB">
        <w:rPr>
          <w:lang w:eastAsia="it-IT"/>
        </w:rPr>
        <w:t>î</w:t>
      </w:r>
      <w:r w:rsidR="00EC1E10" w:rsidRPr="00304D6E">
        <w:rPr>
          <w:lang w:eastAsia="it-IT"/>
        </w:rPr>
        <w:t xml:space="preserve">n beneficiul subscrisei, </w:t>
      </w:r>
      <w:r w:rsidRPr="00304D6E">
        <w:rPr>
          <w:lang w:eastAsia="it-IT"/>
        </w:rPr>
        <w:t xml:space="preserve">conform </w:t>
      </w:r>
      <w:r w:rsidR="00822D8A" w:rsidRPr="00304D6E">
        <w:rPr>
          <w:lang w:eastAsia="it-IT"/>
        </w:rPr>
        <w:t>N</w:t>
      </w:r>
      <w:r w:rsidR="007C382F" w:rsidRPr="00304D6E">
        <w:rPr>
          <w:lang w:eastAsia="it-IT"/>
        </w:rPr>
        <w:t xml:space="preserve">otificării </w:t>
      </w:r>
      <w:r w:rsidR="00822D8A" w:rsidRPr="00304D6E">
        <w:rPr>
          <w:lang w:eastAsia="it-IT"/>
        </w:rPr>
        <w:t xml:space="preserve">1 </w:t>
      </w:r>
      <w:r w:rsidR="00EC1E10" w:rsidRPr="00304D6E">
        <w:rPr>
          <w:lang w:eastAsia="it-IT"/>
        </w:rPr>
        <w:t>nr. .......</w:t>
      </w:r>
      <w:r w:rsidR="007C382F" w:rsidRPr="00304D6E">
        <w:rPr>
          <w:lang w:eastAsia="it-IT"/>
        </w:rPr>
        <w:t xml:space="preserve"> din data ……..</w:t>
      </w:r>
      <w:r w:rsidR="00EC1E10" w:rsidRPr="00304D6E">
        <w:rPr>
          <w:lang w:eastAsia="it-IT"/>
        </w:rPr>
        <w:t>, suma de ............. lei</w:t>
      </w:r>
      <w:r w:rsidR="00056B56" w:rsidRPr="00304D6E">
        <w:rPr>
          <w:lang w:eastAsia="it-IT"/>
        </w:rPr>
        <w:t xml:space="preserve"> [suma minimă de plată]</w:t>
      </w:r>
      <w:r w:rsidR="00AD2F54">
        <w:rPr>
          <w:lang w:eastAsia="it-IT"/>
        </w:rPr>
        <w:t xml:space="preserve">, </w:t>
      </w:r>
      <w:r w:rsidR="00AD2F54" w:rsidRPr="009120C2">
        <w:t xml:space="preserve">inclusiv prin executarea </w:t>
      </w:r>
      <w:r w:rsidR="00AD2F54">
        <w:t>garanției financiare</w:t>
      </w:r>
      <w:r w:rsidR="00EC1E10" w:rsidRPr="00304D6E">
        <w:rPr>
          <w:lang w:eastAsia="it-IT"/>
        </w:rPr>
        <w:t>,</w:t>
      </w:r>
    </w:p>
    <w:p w14:paraId="51531FA6" w14:textId="63A84352" w:rsidR="00EC1E10" w:rsidRPr="00304D6E" w:rsidRDefault="00EC1E10" w:rsidP="00EC1E10">
      <w:pPr>
        <w:tabs>
          <w:tab w:val="left" w:pos="284"/>
        </w:tabs>
        <w:jc w:val="both"/>
        <w:rPr>
          <w:lang w:eastAsia="it-IT"/>
        </w:rPr>
      </w:pPr>
    </w:p>
    <w:p w14:paraId="7CF1FF2A" w14:textId="77C08937" w:rsidR="00EC1E10" w:rsidRPr="00304D6E" w:rsidRDefault="00A80D79" w:rsidP="00EC1E10">
      <w:pPr>
        <w:tabs>
          <w:tab w:val="left" w:pos="284"/>
        </w:tabs>
        <w:jc w:val="both"/>
        <w:rPr>
          <w:lang w:eastAsia="it-IT"/>
        </w:rPr>
      </w:pPr>
      <w:r w:rsidRPr="00304D6E">
        <w:rPr>
          <w:lang w:eastAsia="it-IT"/>
        </w:rPr>
        <w:t>î</w:t>
      </w:r>
      <w:r w:rsidR="00EC1E10" w:rsidRPr="00304D6E">
        <w:rPr>
          <w:lang w:eastAsia="it-IT"/>
        </w:rPr>
        <w:t xml:space="preserve">n temeiul: </w:t>
      </w:r>
    </w:p>
    <w:p w14:paraId="6AD6E29F" w14:textId="0D949C57" w:rsidR="00EC1E10" w:rsidRPr="00304D6E" w:rsidRDefault="00EC1E10" w:rsidP="00EC1E10">
      <w:pPr>
        <w:numPr>
          <w:ilvl w:val="0"/>
          <w:numId w:val="38"/>
        </w:numPr>
        <w:tabs>
          <w:tab w:val="left" w:pos="284"/>
        </w:tabs>
        <w:jc w:val="both"/>
        <w:rPr>
          <w:lang w:eastAsia="it-IT"/>
        </w:rPr>
      </w:pPr>
      <w:r w:rsidRPr="00304D6E">
        <w:rPr>
          <w:lang w:eastAsia="it-IT"/>
        </w:rPr>
        <w:t xml:space="preserve">art. …….. </w:t>
      </w:r>
      <w:r w:rsidR="00A80D79" w:rsidRPr="00304D6E">
        <w:rPr>
          <w:lang w:eastAsia="it-IT"/>
        </w:rPr>
        <w:t>ș</w:t>
      </w:r>
      <w:r w:rsidR="000C6169" w:rsidRPr="00304D6E">
        <w:rPr>
          <w:lang w:eastAsia="it-IT"/>
        </w:rPr>
        <w:t xml:space="preserve">i art. </w:t>
      </w:r>
      <w:r w:rsidR="00A80D79" w:rsidRPr="00304D6E">
        <w:rPr>
          <w:lang w:eastAsia="it-IT"/>
        </w:rPr>
        <w:t xml:space="preserve">………. </w:t>
      </w:r>
      <w:r w:rsidRPr="00304D6E">
        <w:rPr>
          <w:lang w:eastAsia="it-IT"/>
        </w:rPr>
        <w:t>din contractul pentru prestarea serviciului de distribuție a energie</w:t>
      </w:r>
      <w:r w:rsidR="00A80D79" w:rsidRPr="00304D6E">
        <w:rPr>
          <w:lang w:eastAsia="it-IT"/>
        </w:rPr>
        <w:t>i electrice nr. …………. încheiat î</w:t>
      </w:r>
      <w:r w:rsidRPr="00304D6E">
        <w:rPr>
          <w:lang w:eastAsia="it-IT"/>
        </w:rPr>
        <w:t xml:space="preserve">ntre </w:t>
      </w:r>
      <w:r w:rsidR="007C382F" w:rsidRPr="00304D6E">
        <w:rPr>
          <w:lang w:eastAsia="it-IT"/>
        </w:rPr>
        <w:t>[OPERATOR DISTRIBUȚIE]</w:t>
      </w:r>
      <w:r w:rsidR="00A80D79" w:rsidRPr="00304D6E">
        <w:rPr>
          <w:lang w:eastAsia="it-IT"/>
        </w:rPr>
        <w:t xml:space="preserve"> î</w:t>
      </w:r>
      <w:r w:rsidRPr="00304D6E">
        <w:rPr>
          <w:lang w:eastAsia="it-IT"/>
        </w:rPr>
        <w:t>n calit</w:t>
      </w:r>
      <w:r w:rsidR="00A80D79" w:rsidRPr="00304D6E">
        <w:rPr>
          <w:lang w:eastAsia="it-IT"/>
        </w:rPr>
        <w:t>ate de operator de distribuție ș</w:t>
      </w:r>
      <w:r w:rsidRPr="00304D6E">
        <w:rPr>
          <w:lang w:eastAsia="it-IT"/>
        </w:rPr>
        <w:t xml:space="preserve">i </w:t>
      </w:r>
      <w:r w:rsidR="007C382F" w:rsidRPr="00304D6E">
        <w:rPr>
          <w:lang w:eastAsia="it-IT"/>
        </w:rPr>
        <w:t xml:space="preserve">[FURNIZOR] </w:t>
      </w:r>
      <w:r w:rsidR="00A80D79" w:rsidRPr="00304D6E">
        <w:rPr>
          <w:lang w:eastAsia="it-IT"/>
        </w:rPr>
        <w:t xml:space="preserve"> î</w:t>
      </w:r>
      <w:r w:rsidRPr="00304D6E">
        <w:rPr>
          <w:lang w:eastAsia="it-IT"/>
        </w:rPr>
        <w:t xml:space="preserve">n calitate </w:t>
      </w:r>
      <w:r w:rsidR="00A80D79" w:rsidRPr="00304D6E">
        <w:rPr>
          <w:lang w:eastAsia="it-IT"/>
        </w:rPr>
        <w:t>de furnizor de energie electrică</w:t>
      </w:r>
      <w:r w:rsidRPr="00304D6E">
        <w:rPr>
          <w:lang w:eastAsia="it-IT"/>
        </w:rPr>
        <w:t>;</w:t>
      </w:r>
    </w:p>
    <w:p w14:paraId="50C0CB0C" w14:textId="77777777" w:rsidR="00EC1E10" w:rsidRPr="00304D6E" w:rsidRDefault="00EC1E10" w:rsidP="00EC1E10">
      <w:pPr>
        <w:numPr>
          <w:ilvl w:val="0"/>
          <w:numId w:val="38"/>
        </w:numPr>
        <w:tabs>
          <w:tab w:val="left" w:pos="284"/>
        </w:tabs>
        <w:jc w:val="both"/>
        <w:rPr>
          <w:lang w:eastAsia="it-IT"/>
        </w:rPr>
      </w:pPr>
      <w:r w:rsidRPr="00304D6E">
        <w:rPr>
          <w:lang w:eastAsia="it-IT"/>
        </w:rPr>
        <w:t xml:space="preserve">art. 59 alin. </w:t>
      </w:r>
      <w:r w:rsidR="001611D6" w:rsidRPr="00304D6E">
        <w:rPr>
          <w:lang w:eastAsia="it-IT"/>
        </w:rPr>
        <w:t>(</w:t>
      </w:r>
      <w:r w:rsidRPr="00304D6E">
        <w:rPr>
          <w:lang w:eastAsia="it-IT"/>
        </w:rPr>
        <w:t>5</w:t>
      </w:r>
      <w:r w:rsidR="001611D6" w:rsidRPr="00304D6E">
        <w:rPr>
          <w:lang w:eastAsia="it-IT"/>
        </w:rPr>
        <w:t>)</w:t>
      </w:r>
      <w:r w:rsidRPr="00304D6E">
        <w:rPr>
          <w:lang w:eastAsia="it-IT"/>
        </w:rPr>
        <w:t xml:space="preserve"> lit. a) din Regulamentul de furnizare a energiei electrice la clienții finali aprobat prin Ordinul președintelui ANRE nr. 64/2014;</w:t>
      </w:r>
    </w:p>
    <w:p w14:paraId="0F3A6ABF" w14:textId="77777777" w:rsidR="004F40CD" w:rsidRPr="00304D6E" w:rsidRDefault="004F40CD" w:rsidP="00EC1E10">
      <w:pPr>
        <w:tabs>
          <w:tab w:val="left" w:pos="284"/>
        </w:tabs>
        <w:jc w:val="both"/>
        <w:rPr>
          <w:lang w:eastAsia="it-IT"/>
        </w:rPr>
      </w:pPr>
    </w:p>
    <w:p w14:paraId="4F1DDDA1" w14:textId="0B57B089" w:rsidR="00EC1E10" w:rsidRPr="00304D6E" w:rsidRDefault="00A80D79" w:rsidP="00EC1E10">
      <w:pPr>
        <w:tabs>
          <w:tab w:val="left" w:pos="284"/>
        </w:tabs>
        <w:jc w:val="both"/>
        <w:rPr>
          <w:lang w:eastAsia="it-IT"/>
        </w:rPr>
      </w:pPr>
      <w:r w:rsidRPr="00304D6E">
        <w:rPr>
          <w:lang w:eastAsia="it-IT"/>
        </w:rPr>
        <w:t>prin prezenta notifică</w:t>
      </w:r>
      <w:r w:rsidR="004F40CD" w:rsidRPr="00304D6E">
        <w:rPr>
          <w:lang w:eastAsia="it-IT"/>
        </w:rPr>
        <w:t xml:space="preserve">m: </w:t>
      </w:r>
    </w:p>
    <w:p w14:paraId="47CC44D3" w14:textId="6133E141" w:rsidR="00EC1E10" w:rsidRPr="00304D6E" w:rsidRDefault="00C84CCF" w:rsidP="004F40CD">
      <w:pPr>
        <w:ind w:firstLine="706"/>
        <w:jc w:val="both"/>
        <w:rPr>
          <w:lang w:eastAsia="it-IT"/>
        </w:rPr>
      </w:pPr>
      <w:r w:rsidRPr="00304D6E">
        <w:rPr>
          <w:lang w:eastAsia="it-IT"/>
        </w:rPr>
        <w:t>1</w:t>
      </w:r>
      <w:r w:rsidR="004F40CD" w:rsidRPr="00304D6E">
        <w:rPr>
          <w:lang w:eastAsia="it-IT"/>
        </w:rPr>
        <w:t xml:space="preserve">. </w:t>
      </w:r>
      <w:r w:rsidR="007C382F" w:rsidRPr="00304D6E">
        <w:rPr>
          <w:lang w:eastAsia="it-IT"/>
        </w:rPr>
        <w:t>[FURNIZOR]</w:t>
      </w:r>
      <w:r w:rsidR="001523FB" w:rsidRPr="00304D6E">
        <w:rPr>
          <w:lang w:eastAsia="it-IT"/>
        </w:rPr>
        <w:t>,</w:t>
      </w:r>
      <w:r w:rsidR="004F40CD" w:rsidRPr="00304D6E">
        <w:rPr>
          <w:lang w:eastAsia="it-IT"/>
        </w:rPr>
        <w:t xml:space="preserve"> </w:t>
      </w:r>
      <w:r w:rsidR="00D251B9" w:rsidRPr="00304D6E">
        <w:rPr>
          <w:lang w:eastAsia="it-IT"/>
        </w:rPr>
        <w:t xml:space="preserve">denunțarea unilaterală a </w:t>
      </w:r>
      <w:r w:rsidR="004F40CD" w:rsidRPr="00304D6E">
        <w:rPr>
          <w:lang w:eastAsia="it-IT"/>
        </w:rPr>
        <w:t xml:space="preserve">contractului pentru prestarea serviciului de distribuție a energiei electrice nr. ................  </w:t>
      </w:r>
      <w:r w:rsidR="00056B56" w:rsidRPr="00304D6E">
        <w:rPr>
          <w:lang w:eastAsia="it-IT"/>
        </w:rPr>
        <w:t xml:space="preserve">cu </w:t>
      </w:r>
      <w:r w:rsidR="00A80D79" w:rsidRPr="00304D6E">
        <w:rPr>
          <w:lang w:eastAsia="it-IT"/>
        </w:rPr>
        <w:t>încetare</w:t>
      </w:r>
      <w:r w:rsidR="00056B56" w:rsidRPr="00304D6E">
        <w:rPr>
          <w:lang w:eastAsia="it-IT"/>
        </w:rPr>
        <w:t xml:space="preserve"> </w:t>
      </w:r>
      <w:r w:rsidR="00806212" w:rsidRPr="00304D6E">
        <w:rPr>
          <w:lang w:eastAsia="it-IT"/>
        </w:rPr>
        <w:t>de la</w:t>
      </w:r>
      <w:r w:rsidR="004F40CD" w:rsidRPr="00304D6E">
        <w:rPr>
          <w:lang w:eastAsia="it-IT"/>
        </w:rPr>
        <w:t xml:space="preserve"> data de .............</w:t>
      </w:r>
      <w:r w:rsidR="001523FB" w:rsidRPr="00304D6E">
        <w:rPr>
          <w:lang w:eastAsia="it-IT"/>
        </w:rPr>
        <w:t xml:space="preserve"> [</w:t>
      </w:r>
      <w:r w:rsidR="0080114D" w:rsidRPr="00304D6E">
        <w:rPr>
          <w:lang w:eastAsia="it-IT"/>
        </w:rPr>
        <w:t xml:space="preserve">a </w:t>
      </w:r>
      <w:r w:rsidR="001523FB" w:rsidRPr="00304D6E">
        <w:rPr>
          <w:lang w:eastAsia="it-IT"/>
        </w:rPr>
        <w:t>2</w:t>
      </w:r>
      <w:r w:rsidR="005F0F6A" w:rsidRPr="00304D6E">
        <w:rPr>
          <w:lang w:eastAsia="it-IT"/>
        </w:rPr>
        <w:t>2</w:t>
      </w:r>
      <w:r w:rsidR="0080114D" w:rsidRPr="00304D6E">
        <w:rPr>
          <w:lang w:eastAsia="it-IT"/>
        </w:rPr>
        <w:t>-a</w:t>
      </w:r>
      <w:r w:rsidR="001523FB" w:rsidRPr="00304D6E">
        <w:rPr>
          <w:lang w:eastAsia="it-IT"/>
        </w:rPr>
        <w:t xml:space="preserve"> zi lucrătoare de la data Notificării</w:t>
      </w:r>
      <w:r w:rsidR="00822D8A" w:rsidRPr="00304D6E">
        <w:rPr>
          <w:lang w:eastAsia="it-IT"/>
        </w:rPr>
        <w:t xml:space="preserve"> 2</w:t>
      </w:r>
      <w:r w:rsidR="001523FB" w:rsidRPr="00304D6E">
        <w:rPr>
          <w:lang w:eastAsia="it-IT"/>
        </w:rPr>
        <w:t>]</w:t>
      </w:r>
      <w:r w:rsidR="00806212" w:rsidRPr="00304D6E">
        <w:rPr>
          <w:lang w:eastAsia="it-IT"/>
        </w:rPr>
        <w:t xml:space="preserve">, în cazul in care </w:t>
      </w:r>
      <w:r w:rsidR="007C382F" w:rsidRPr="00304D6E">
        <w:rPr>
          <w:lang w:eastAsia="it-IT"/>
        </w:rPr>
        <w:t>[FURNIZOR]</w:t>
      </w:r>
      <w:r w:rsidR="00A80D79" w:rsidRPr="00304D6E">
        <w:rPr>
          <w:lang w:eastAsia="it-IT"/>
        </w:rPr>
        <w:t xml:space="preserve"> nu achită</w:t>
      </w:r>
      <w:r w:rsidR="00806212" w:rsidRPr="00304D6E">
        <w:rPr>
          <w:lang w:eastAsia="it-IT"/>
        </w:rPr>
        <w:t xml:space="preserve"> </w:t>
      </w:r>
      <w:r w:rsidR="00AD2F54">
        <w:rPr>
          <w:lang w:eastAsia="it-IT"/>
        </w:rPr>
        <w:t xml:space="preserve">integral </w:t>
      </w:r>
      <w:r w:rsidR="00806212" w:rsidRPr="00304D6E">
        <w:rPr>
          <w:lang w:eastAsia="it-IT"/>
        </w:rPr>
        <w:t>suma de ……………</w:t>
      </w:r>
      <w:r w:rsidR="0003727E" w:rsidRPr="00304D6E">
        <w:rPr>
          <w:lang w:eastAsia="it-IT"/>
        </w:rPr>
        <w:t xml:space="preserve">lei </w:t>
      </w:r>
      <w:r w:rsidR="001523FB" w:rsidRPr="00304D6E">
        <w:rPr>
          <w:lang w:eastAsia="it-IT"/>
        </w:rPr>
        <w:t>[suma minimă de plată]</w:t>
      </w:r>
      <w:r w:rsidR="00806212" w:rsidRPr="00304D6E">
        <w:rPr>
          <w:lang w:eastAsia="it-IT"/>
        </w:rPr>
        <w:t xml:space="preserve"> </w:t>
      </w:r>
      <w:r w:rsidR="00A80D79" w:rsidRPr="00304D6E">
        <w:rPr>
          <w:lang w:eastAsia="it-IT"/>
        </w:rPr>
        <w:t>până</w:t>
      </w:r>
      <w:r w:rsidR="001523FB" w:rsidRPr="00304D6E">
        <w:rPr>
          <w:lang w:eastAsia="it-IT"/>
        </w:rPr>
        <w:t xml:space="preserve"> la data de …………… [</w:t>
      </w:r>
      <w:r w:rsidR="00A532D6" w:rsidRPr="00304D6E">
        <w:rPr>
          <w:lang w:eastAsia="it-IT"/>
        </w:rPr>
        <w:t xml:space="preserve">a </w:t>
      </w:r>
      <w:r w:rsidR="00806212" w:rsidRPr="00304D6E">
        <w:rPr>
          <w:lang w:eastAsia="it-IT"/>
        </w:rPr>
        <w:t>21</w:t>
      </w:r>
      <w:r w:rsidR="00A532D6" w:rsidRPr="00304D6E">
        <w:rPr>
          <w:lang w:eastAsia="it-IT"/>
        </w:rPr>
        <w:t>-a</w:t>
      </w:r>
      <w:r w:rsidR="00806212" w:rsidRPr="00304D6E">
        <w:rPr>
          <w:lang w:eastAsia="it-IT"/>
        </w:rPr>
        <w:t xml:space="preserve"> zi de la data </w:t>
      </w:r>
      <w:r w:rsidR="001523FB" w:rsidRPr="00304D6E">
        <w:rPr>
          <w:lang w:eastAsia="it-IT"/>
        </w:rPr>
        <w:t>N</w:t>
      </w:r>
      <w:r w:rsidR="00806212" w:rsidRPr="00304D6E">
        <w:rPr>
          <w:lang w:eastAsia="it-IT"/>
        </w:rPr>
        <w:t>otificări</w:t>
      </w:r>
      <w:r w:rsidR="001523FB" w:rsidRPr="00304D6E">
        <w:rPr>
          <w:lang w:eastAsia="it-IT"/>
        </w:rPr>
        <w:t>i</w:t>
      </w:r>
      <w:r w:rsidR="00822D8A" w:rsidRPr="00304D6E">
        <w:rPr>
          <w:lang w:eastAsia="it-IT"/>
        </w:rPr>
        <w:t xml:space="preserve"> 2</w:t>
      </w:r>
      <w:r w:rsidR="001523FB" w:rsidRPr="00304D6E">
        <w:rPr>
          <w:lang w:eastAsia="it-IT"/>
        </w:rPr>
        <w:t>].</w:t>
      </w:r>
    </w:p>
    <w:p w14:paraId="02793C9B" w14:textId="5CDCBC08" w:rsidR="00C84CCF" w:rsidRPr="00304D6E" w:rsidRDefault="00C84CCF" w:rsidP="00C84CCF">
      <w:pPr>
        <w:ind w:firstLine="706"/>
        <w:jc w:val="both"/>
        <w:rPr>
          <w:lang w:eastAsia="it-IT"/>
        </w:rPr>
      </w:pPr>
      <w:r w:rsidRPr="00304D6E">
        <w:rPr>
          <w:lang w:eastAsia="it-IT"/>
        </w:rPr>
        <w:t xml:space="preserve">2. </w:t>
      </w:r>
      <w:r w:rsidR="00253206" w:rsidRPr="00304D6E">
        <w:rPr>
          <w:lang w:eastAsia="it-IT"/>
        </w:rPr>
        <w:t>C</w:t>
      </w:r>
      <w:r w:rsidRPr="00304D6E">
        <w:rPr>
          <w:lang w:eastAsia="it-IT"/>
        </w:rPr>
        <w:t>lienții finali ai [F</w:t>
      </w:r>
      <w:r w:rsidR="00822D8A" w:rsidRPr="00304D6E">
        <w:rPr>
          <w:lang w:eastAsia="it-IT"/>
        </w:rPr>
        <w:t>URNIZOR</w:t>
      </w:r>
      <w:r w:rsidRPr="00304D6E">
        <w:rPr>
          <w:lang w:eastAsia="it-IT"/>
        </w:rPr>
        <w:t>],</w:t>
      </w:r>
      <w:r w:rsidR="00C31BCF" w:rsidRPr="00304D6E">
        <w:rPr>
          <w:lang w:eastAsia="it-IT"/>
        </w:rPr>
        <w:t xml:space="preserve"> </w:t>
      </w:r>
      <w:r w:rsidRPr="00304D6E">
        <w:rPr>
          <w:lang w:eastAsia="it-IT"/>
        </w:rPr>
        <w:t>să își aleagă un alt furnizor pentru că altfel, în cazul prevăzut la pct.1, începând cu data de .............[</w:t>
      </w:r>
      <w:r w:rsidR="0072137B" w:rsidRPr="00304D6E">
        <w:rPr>
          <w:lang w:eastAsia="it-IT"/>
        </w:rPr>
        <w:t>a 22-a zi lucrătoare de la data Notificării 2</w:t>
      </w:r>
      <w:r w:rsidRPr="00304D6E">
        <w:rPr>
          <w:lang w:eastAsia="it-IT"/>
        </w:rPr>
        <w:t xml:space="preserve">] </w:t>
      </w:r>
      <w:r w:rsidR="001611D6" w:rsidRPr="00304D6E">
        <w:rPr>
          <w:lang w:eastAsia="it-IT"/>
        </w:rPr>
        <w:t>nu vor mai avea asigurată furnizare</w:t>
      </w:r>
      <w:r w:rsidR="00F978EB">
        <w:rPr>
          <w:lang w:eastAsia="it-IT"/>
        </w:rPr>
        <w:t>a</w:t>
      </w:r>
      <w:r w:rsidR="001611D6" w:rsidRPr="00304D6E">
        <w:rPr>
          <w:lang w:eastAsia="it-IT"/>
        </w:rPr>
        <w:t xml:space="preserve"> energiei electrice și </w:t>
      </w:r>
      <w:r w:rsidRPr="00304D6E">
        <w:rPr>
          <w:lang w:eastAsia="it-IT"/>
        </w:rPr>
        <w:t xml:space="preserve">vor fi transferați la furnizorul de ultimă instanță </w:t>
      </w:r>
      <w:r w:rsidR="00253206" w:rsidRPr="00304D6E">
        <w:rPr>
          <w:lang w:eastAsia="it-IT"/>
        </w:rPr>
        <w:t>[</w:t>
      </w:r>
      <w:r w:rsidRPr="00304D6E">
        <w:rPr>
          <w:lang w:eastAsia="it-IT"/>
        </w:rPr>
        <w:t>FUI</w:t>
      </w:r>
      <w:r w:rsidR="00253206" w:rsidRPr="00304D6E">
        <w:rPr>
          <w:lang w:eastAsia="it-IT"/>
        </w:rPr>
        <w:t>]</w:t>
      </w:r>
      <w:r w:rsidRPr="00304D6E">
        <w:rPr>
          <w:lang w:eastAsia="it-IT"/>
        </w:rPr>
        <w:t>.</w:t>
      </w:r>
    </w:p>
    <w:p w14:paraId="67B34B6F" w14:textId="060605DF" w:rsidR="00C31BCF" w:rsidRPr="00304D6E" w:rsidRDefault="00C31BCF" w:rsidP="00BA0828">
      <w:pPr>
        <w:pStyle w:val="ListParagraph"/>
        <w:tabs>
          <w:tab w:val="left" w:pos="540"/>
        </w:tabs>
        <w:ind w:left="0"/>
        <w:contextualSpacing/>
        <w:jc w:val="both"/>
        <w:rPr>
          <w:sz w:val="24"/>
          <w:szCs w:val="24"/>
          <w:lang w:val="ro-RO"/>
        </w:rPr>
      </w:pPr>
      <w:r w:rsidRPr="00304D6E">
        <w:rPr>
          <w:sz w:val="24"/>
          <w:szCs w:val="24"/>
          <w:lang w:val="ro-RO"/>
        </w:rPr>
        <w:tab/>
      </w:r>
      <w:r w:rsidRPr="00304D6E">
        <w:rPr>
          <w:sz w:val="24"/>
          <w:szCs w:val="24"/>
          <w:lang w:val="ro-RO"/>
        </w:rPr>
        <w:tab/>
        <w:t xml:space="preserve">3.  </w:t>
      </w:r>
      <w:r w:rsidR="00A80D79" w:rsidRPr="00304D6E">
        <w:rPr>
          <w:sz w:val="24"/>
          <w:szCs w:val="24"/>
          <w:lang w:val="ro-RO"/>
        </w:rPr>
        <w:t>Clienții</w:t>
      </w:r>
      <w:r w:rsidRPr="00304D6E">
        <w:rPr>
          <w:sz w:val="24"/>
          <w:szCs w:val="24"/>
          <w:lang w:val="ro-RO"/>
        </w:rPr>
        <w:t xml:space="preserve"> finali ai [FURNIZOR] </w:t>
      </w:r>
      <w:r w:rsidR="0072137B" w:rsidRPr="00304D6E">
        <w:rPr>
          <w:sz w:val="24"/>
          <w:szCs w:val="24"/>
          <w:lang w:val="ro-RO"/>
        </w:rPr>
        <w:t xml:space="preserve">pentru care a fost </w:t>
      </w:r>
      <w:r w:rsidR="007A39B1" w:rsidRPr="00304D6E">
        <w:rPr>
          <w:sz w:val="24"/>
          <w:szCs w:val="24"/>
          <w:lang w:val="ro-RO"/>
        </w:rPr>
        <w:t>întreruptă</w:t>
      </w:r>
      <w:r w:rsidR="0072137B" w:rsidRPr="00304D6E">
        <w:rPr>
          <w:sz w:val="24"/>
          <w:szCs w:val="24"/>
          <w:lang w:val="ro-RO"/>
        </w:rPr>
        <w:t xml:space="preserve"> alimentarea cu energie electrică fără</w:t>
      </w:r>
      <w:r w:rsidRPr="00304D6E">
        <w:rPr>
          <w:sz w:val="24"/>
          <w:szCs w:val="24"/>
          <w:lang w:val="ro-RO"/>
        </w:rPr>
        <w:t xml:space="preserve"> rezili</w:t>
      </w:r>
      <w:r w:rsidR="0072137B" w:rsidRPr="00304D6E">
        <w:rPr>
          <w:sz w:val="24"/>
          <w:szCs w:val="24"/>
          <w:lang w:val="ro-RO"/>
        </w:rPr>
        <w:t>erea</w:t>
      </w:r>
      <w:r w:rsidRPr="00304D6E">
        <w:rPr>
          <w:sz w:val="24"/>
          <w:szCs w:val="24"/>
          <w:lang w:val="ro-RO"/>
        </w:rPr>
        <w:t xml:space="preserve">  contractul</w:t>
      </w:r>
      <w:r w:rsidR="0072137B" w:rsidRPr="00304D6E">
        <w:rPr>
          <w:sz w:val="24"/>
          <w:szCs w:val="24"/>
          <w:lang w:val="ro-RO"/>
        </w:rPr>
        <w:t>ui</w:t>
      </w:r>
      <w:r w:rsidRPr="00304D6E">
        <w:rPr>
          <w:sz w:val="24"/>
          <w:szCs w:val="24"/>
          <w:lang w:val="ro-RO"/>
        </w:rPr>
        <w:t xml:space="preserve">, trecerea lor la </w:t>
      </w:r>
      <w:r w:rsidR="00A85B4D" w:rsidRPr="00304D6E">
        <w:rPr>
          <w:sz w:val="24"/>
          <w:szCs w:val="24"/>
          <w:lang w:val="ro-RO"/>
        </w:rPr>
        <w:t>[</w:t>
      </w:r>
      <w:r w:rsidRPr="00304D6E">
        <w:rPr>
          <w:sz w:val="24"/>
          <w:szCs w:val="24"/>
          <w:lang w:val="ro-RO"/>
        </w:rPr>
        <w:t>FUI</w:t>
      </w:r>
      <w:r w:rsidR="00A85B4D" w:rsidRPr="00304D6E">
        <w:rPr>
          <w:sz w:val="24"/>
          <w:szCs w:val="24"/>
          <w:lang w:val="ro-RO"/>
        </w:rPr>
        <w:t>]</w:t>
      </w:r>
      <w:r w:rsidRPr="00304D6E">
        <w:rPr>
          <w:sz w:val="24"/>
          <w:szCs w:val="24"/>
          <w:lang w:val="ro-RO"/>
        </w:rPr>
        <w:t xml:space="preserve"> </w:t>
      </w:r>
      <w:r w:rsidR="00A80D79" w:rsidRPr="00304D6E">
        <w:rPr>
          <w:sz w:val="24"/>
          <w:szCs w:val="24"/>
          <w:lang w:val="ro-RO"/>
        </w:rPr>
        <w:t>în</w:t>
      </w:r>
      <w:r w:rsidR="0080114D" w:rsidRPr="00304D6E">
        <w:rPr>
          <w:sz w:val="24"/>
          <w:szCs w:val="24"/>
          <w:lang w:val="ro-RO"/>
        </w:rPr>
        <w:t xml:space="preserve"> cazul prevăzut la pct. 1 </w:t>
      </w:r>
      <w:r w:rsidR="00A80D79" w:rsidRPr="00304D6E">
        <w:rPr>
          <w:sz w:val="24"/>
          <w:szCs w:val="24"/>
          <w:lang w:val="ro-RO"/>
        </w:rPr>
        <w:t>și</w:t>
      </w:r>
      <w:r w:rsidRPr="00304D6E">
        <w:rPr>
          <w:sz w:val="24"/>
          <w:szCs w:val="24"/>
          <w:lang w:val="ro-RO"/>
        </w:rPr>
        <w:t xml:space="preserve"> obligativitatea de a prezenta acestuia dovada achitării la zi a debitelor aferente consumului de energie electrică realizat până la data întreruperii alimentării cu energie electrică, în vederea realimentării. </w:t>
      </w:r>
    </w:p>
    <w:p w14:paraId="0016B3A5" w14:textId="77777777" w:rsidR="00EC1E10" w:rsidRPr="00304D6E" w:rsidRDefault="00EC1E10" w:rsidP="00EC1E10">
      <w:pPr>
        <w:tabs>
          <w:tab w:val="left" w:pos="567"/>
        </w:tabs>
        <w:contextualSpacing/>
        <w:jc w:val="both"/>
      </w:pPr>
    </w:p>
    <w:p w14:paraId="01F6704D" w14:textId="77777777" w:rsidR="00EC1E10" w:rsidRPr="00304D6E" w:rsidRDefault="00EC1E10" w:rsidP="00EC1E10">
      <w:pPr>
        <w:rPr>
          <w:lang w:eastAsia="it-IT"/>
        </w:rPr>
      </w:pPr>
      <w:r w:rsidRPr="00304D6E">
        <w:rPr>
          <w:lang w:eastAsia="it-IT"/>
        </w:rPr>
        <w:t>Cu stimă,</w:t>
      </w:r>
    </w:p>
    <w:p w14:paraId="663EFCA7" w14:textId="77777777" w:rsidR="00EC1E10" w:rsidRPr="00304D6E" w:rsidRDefault="00EC1E10" w:rsidP="00EC1E10">
      <w:pPr>
        <w:rPr>
          <w:lang w:eastAsia="it-IT"/>
        </w:rPr>
      </w:pPr>
    </w:p>
    <w:p w14:paraId="196F74DE" w14:textId="77777777" w:rsidR="00EC1E10" w:rsidRPr="00304D6E" w:rsidRDefault="00EC1E10" w:rsidP="00EC1E10">
      <w:pPr>
        <w:rPr>
          <w:lang w:eastAsia="it-IT"/>
        </w:rPr>
      </w:pPr>
      <w:r w:rsidRPr="00304D6E">
        <w:rPr>
          <w:lang w:eastAsia="it-IT"/>
        </w:rPr>
        <w:t>Director .................................</w:t>
      </w:r>
    </w:p>
    <w:p w14:paraId="1B86E01E" w14:textId="6B02FEE2" w:rsidR="003B2458" w:rsidRPr="00304D6E" w:rsidRDefault="00F364BB" w:rsidP="00A80D79">
      <w:pPr>
        <w:pStyle w:val="Style1"/>
        <w:widowControl w:val="0"/>
        <w:spacing w:line="240" w:lineRule="auto"/>
        <w:jc w:val="right"/>
        <w:rPr>
          <w:b/>
          <w:lang w:val="ro-RO"/>
        </w:rPr>
      </w:pPr>
      <w:r w:rsidRPr="00304D6E">
        <w:rPr>
          <w:b/>
          <w:lang w:val="ro-RO"/>
        </w:rPr>
        <w:br w:type="page"/>
      </w:r>
      <w:r w:rsidR="00A80D79" w:rsidRPr="00304D6E">
        <w:rPr>
          <w:b/>
          <w:lang w:val="ro-RO"/>
        </w:rPr>
        <w:lastRenderedPageBreak/>
        <w:t>ANEXA</w:t>
      </w:r>
      <w:r w:rsidR="004F40CD" w:rsidRPr="00304D6E">
        <w:rPr>
          <w:b/>
          <w:lang w:val="ro-RO"/>
        </w:rPr>
        <w:t xml:space="preserve"> nr. 4</w:t>
      </w:r>
    </w:p>
    <w:p w14:paraId="2050A03D" w14:textId="36B2FE8B" w:rsidR="0082293E" w:rsidRPr="00304D6E" w:rsidRDefault="00A80D79" w:rsidP="00A80D79">
      <w:pPr>
        <w:pStyle w:val="Style1"/>
        <w:widowControl w:val="0"/>
        <w:spacing w:line="240" w:lineRule="auto"/>
        <w:jc w:val="right"/>
        <w:rPr>
          <w:b/>
          <w:lang w:val="ro-RO"/>
        </w:rPr>
      </w:pP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</w:r>
      <w:r w:rsidRPr="00304D6E">
        <w:rPr>
          <w:b/>
          <w:lang w:val="ro-RO"/>
        </w:rPr>
        <w:tab/>
        <w:t xml:space="preserve">la </w:t>
      </w:r>
      <w:r w:rsidR="00F16884" w:rsidRPr="00304D6E">
        <w:rPr>
          <w:b/>
          <w:lang w:val="ro-RO"/>
        </w:rPr>
        <w:t>R</w:t>
      </w:r>
      <w:r w:rsidRPr="00304D6E">
        <w:rPr>
          <w:b/>
          <w:lang w:val="ro-RO"/>
        </w:rPr>
        <w:t>egulament</w:t>
      </w:r>
    </w:p>
    <w:p w14:paraId="6CF91EFB" w14:textId="77777777" w:rsidR="00A80D79" w:rsidRPr="00304D6E" w:rsidRDefault="00A80D79" w:rsidP="00B80F38">
      <w:pPr>
        <w:pStyle w:val="Style1"/>
        <w:widowControl w:val="0"/>
        <w:spacing w:before="120" w:line="360" w:lineRule="auto"/>
        <w:jc w:val="center"/>
        <w:rPr>
          <w:b/>
          <w:lang w:val="ro-RO"/>
        </w:rPr>
      </w:pPr>
    </w:p>
    <w:p w14:paraId="099EFF63" w14:textId="170BB1DC" w:rsidR="003752C0" w:rsidRPr="00304D6E" w:rsidRDefault="00A53A09" w:rsidP="00B80F38">
      <w:pPr>
        <w:pStyle w:val="Style1"/>
        <w:widowControl w:val="0"/>
        <w:spacing w:before="120" w:line="360" w:lineRule="auto"/>
        <w:jc w:val="center"/>
        <w:rPr>
          <w:b/>
          <w:lang w:val="ro-RO"/>
        </w:rPr>
      </w:pPr>
      <w:r w:rsidRPr="00304D6E">
        <w:rPr>
          <w:b/>
          <w:lang w:val="ro-RO"/>
        </w:rPr>
        <w:t xml:space="preserve"> </w:t>
      </w:r>
      <w:r w:rsidR="003752C0" w:rsidRPr="00304D6E">
        <w:rPr>
          <w:b/>
          <w:lang w:val="ro-RO"/>
        </w:rPr>
        <w:t>L</w:t>
      </w:r>
      <w:r w:rsidRPr="00304D6E">
        <w:rPr>
          <w:b/>
          <w:lang w:val="ro-RO"/>
        </w:rPr>
        <w:t>ist</w:t>
      </w:r>
      <w:r w:rsidR="003752C0" w:rsidRPr="00304D6E">
        <w:rPr>
          <w:b/>
          <w:lang w:val="ro-RO"/>
        </w:rPr>
        <w:t>a</w:t>
      </w:r>
      <w:r w:rsidRPr="00304D6E">
        <w:rPr>
          <w:b/>
          <w:lang w:val="ro-RO"/>
        </w:rPr>
        <w:t xml:space="preserve"> locurilor de consum preluate</w:t>
      </w:r>
      <w:r w:rsidR="003752C0" w:rsidRPr="00304D6E">
        <w:rPr>
          <w:b/>
          <w:lang w:val="ro-RO"/>
        </w:rPr>
        <w:t xml:space="preserve"> </w:t>
      </w:r>
    </w:p>
    <w:p w14:paraId="5020069F" w14:textId="33B81FB4" w:rsidR="0073119D" w:rsidRPr="00304D6E" w:rsidRDefault="003752C0" w:rsidP="00B80F38">
      <w:pPr>
        <w:pStyle w:val="Style1"/>
        <w:widowControl w:val="0"/>
        <w:spacing w:before="120" w:line="360" w:lineRule="auto"/>
        <w:jc w:val="center"/>
        <w:rPr>
          <w:b/>
          <w:lang w:val="ro-RO"/>
        </w:rPr>
      </w:pPr>
      <w:r w:rsidRPr="00304D6E">
        <w:rPr>
          <w:b/>
          <w:lang w:val="ro-RO"/>
        </w:rPr>
        <w:t>(Model de întocmire)</w:t>
      </w:r>
    </w:p>
    <w:p w14:paraId="77AAE005" w14:textId="77777777" w:rsidR="00A53A09" w:rsidRPr="00304D6E" w:rsidRDefault="00A53A09" w:rsidP="001E5426">
      <w:pPr>
        <w:pStyle w:val="Style1"/>
        <w:widowControl w:val="0"/>
        <w:spacing w:before="120" w:line="360" w:lineRule="auto"/>
        <w:rPr>
          <w:lang w:val="ro-RO"/>
        </w:rPr>
      </w:pPr>
    </w:p>
    <w:p w14:paraId="71610CFC" w14:textId="7345D111" w:rsidR="0073119D" w:rsidRPr="00304D6E" w:rsidRDefault="00A53A09" w:rsidP="001E5426">
      <w:pPr>
        <w:pStyle w:val="Style1"/>
        <w:widowControl w:val="0"/>
        <w:spacing w:before="120" w:line="360" w:lineRule="auto"/>
        <w:rPr>
          <w:lang w:val="ro-RO"/>
        </w:rPr>
      </w:pPr>
      <w:r w:rsidRPr="00304D6E">
        <w:rPr>
          <w:lang w:val="ro-RO"/>
        </w:rPr>
        <w:t>Date de identificare a locurilor de consum racordate la rețeaua [</w:t>
      </w:r>
      <w:r w:rsidR="00606940" w:rsidRPr="00304D6E">
        <w:rPr>
          <w:b/>
          <w:lang w:val="ro-RO"/>
        </w:rPr>
        <w:t xml:space="preserve">denumire </w:t>
      </w:r>
      <w:r w:rsidRPr="00304D6E">
        <w:rPr>
          <w:b/>
          <w:lang w:val="ro-RO"/>
        </w:rPr>
        <w:t>O</w:t>
      </w:r>
      <w:r w:rsidR="00606940" w:rsidRPr="00304D6E">
        <w:rPr>
          <w:b/>
          <w:lang w:val="ro-RO"/>
        </w:rPr>
        <w:t xml:space="preserve">perator </w:t>
      </w:r>
      <w:r w:rsidR="00F364BB" w:rsidRPr="00304D6E">
        <w:rPr>
          <w:b/>
          <w:lang w:val="ro-RO"/>
        </w:rPr>
        <w:t xml:space="preserve">de </w:t>
      </w:r>
      <w:r w:rsidRPr="00304D6E">
        <w:rPr>
          <w:b/>
          <w:lang w:val="ro-RO"/>
        </w:rPr>
        <w:t>R</w:t>
      </w:r>
      <w:r w:rsidR="00606940" w:rsidRPr="00304D6E">
        <w:rPr>
          <w:b/>
          <w:lang w:val="ro-RO"/>
        </w:rPr>
        <w:t>ețea</w:t>
      </w:r>
      <w:r w:rsidRPr="00304D6E">
        <w:rPr>
          <w:lang w:val="ro-RO"/>
        </w:rPr>
        <w:t>], care la data de [</w:t>
      </w:r>
      <w:r w:rsidRPr="00304D6E">
        <w:rPr>
          <w:b/>
          <w:lang w:val="ro-RO"/>
        </w:rPr>
        <w:t>zz.ll.aa</w:t>
      </w:r>
      <w:r w:rsidRPr="00304D6E">
        <w:rPr>
          <w:lang w:val="ro-RO"/>
        </w:rPr>
        <w:t xml:space="preserve">] se aflau </w:t>
      </w:r>
      <w:r w:rsidR="00D738ED" w:rsidRPr="00304D6E">
        <w:rPr>
          <w:lang w:val="ro-RO"/>
        </w:rPr>
        <w:t>în</w:t>
      </w:r>
      <w:r w:rsidRPr="00304D6E">
        <w:rPr>
          <w:lang w:val="ro-RO"/>
        </w:rPr>
        <w:t xml:space="preserve"> portofoliul [</w:t>
      </w:r>
      <w:r w:rsidR="00606940" w:rsidRPr="00304D6E">
        <w:rPr>
          <w:b/>
          <w:lang w:val="ro-RO"/>
        </w:rPr>
        <w:t xml:space="preserve">denumire </w:t>
      </w:r>
      <w:r w:rsidRPr="00304D6E">
        <w:rPr>
          <w:b/>
          <w:lang w:val="ro-RO"/>
        </w:rPr>
        <w:t>F</w:t>
      </w:r>
      <w:r w:rsidR="00606940" w:rsidRPr="00304D6E">
        <w:rPr>
          <w:b/>
          <w:lang w:val="ro-RO"/>
        </w:rPr>
        <w:t>urnizor</w:t>
      </w:r>
      <w:r w:rsidRPr="00304D6E">
        <w:rPr>
          <w:lang w:val="ro-RO"/>
        </w:rPr>
        <w:t xml:space="preserve">] și care </w:t>
      </w:r>
      <w:r w:rsidR="00D738ED" w:rsidRPr="00304D6E">
        <w:rPr>
          <w:lang w:val="ro-RO"/>
        </w:rPr>
        <w:t>începând</w:t>
      </w:r>
      <w:r w:rsidR="00990B81" w:rsidRPr="00304D6E">
        <w:rPr>
          <w:lang w:val="ro-RO"/>
        </w:rPr>
        <w:t xml:space="preserve"> cu data de</w:t>
      </w:r>
      <w:r w:rsidRPr="00304D6E">
        <w:rPr>
          <w:lang w:val="ro-RO"/>
        </w:rPr>
        <w:t xml:space="preserve"> [</w:t>
      </w:r>
      <w:r w:rsidRPr="00304D6E">
        <w:rPr>
          <w:b/>
          <w:lang w:val="ro-RO"/>
        </w:rPr>
        <w:t>(zz+1).ll.aa</w:t>
      </w:r>
      <w:r w:rsidRPr="00304D6E">
        <w:rPr>
          <w:lang w:val="ro-RO"/>
        </w:rPr>
        <w:t xml:space="preserve">] </w:t>
      </w:r>
      <w:r w:rsidR="00990B81" w:rsidRPr="00304D6E">
        <w:rPr>
          <w:lang w:val="ro-RO"/>
        </w:rPr>
        <w:t>sunt</w:t>
      </w:r>
      <w:r w:rsidRPr="00304D6E">
        <w:rPr>
          <w:lang w:val="ro-RO"/>
        </w:rPr>
        <w:t xml:space="preserve"> preluate de către [</w:t>
      </w:r>
      <w:r w:rsidR="00606940" w:rsidRPr="00304D6E">
        <w:rPr>
          <w:b/>
          <w:lang w:val="ro-RO"/>
        </w:rPr>
        <w:t xml:space="preserve">denumire </w:t>
      </w:r>
      <w:r w:rsidRPr="00304D6E">
        <w:rPr>
          <w:b/>
          <w:lang w:val="ro-RO"/>
        </w:rPr>
        <w:t>F</w:t>
      </w:r>
      <w:r w:rsidR="00606940" w:rsidRPr="00304D6E">
        <w:rPr>
          <w:b/>
          <w:lang w:val="ro-RO"/>
        </w:rPr>
        <w:t xml:space="preserve">urnizor de </w:t>
      </w:r>
      <w:r w:rsidRPr="00304D6E">
        <w:rPr>
          <w:b/>
          <w:lang w:val="ro-RO"/>
        </w:rPr>
        <w:t>U</w:t>
      </w:r>
      <w:r w:rsidR="00606940" w:rsidRPr="00304D6E">
        <w:rPr>
          <w:b/>
          <w:lang w:val="ro-RO"/>
        </w:rPr>
        <w:t xml:space="preserve">ltimă </w:t>
      </w:r>
      <w:r w:rsidRPr="00304D6E">
        <w:rPr>
          <w:b/>
          <w:lang w:val="ro-RO"/>
        </w:rPr>
        <w:t>I</w:t>
      </w:r>
      <w:r w:rsidR="00606940" w:rsidRPr="00304D6E">
        <w:rPr>
          <w:b/>
          <w:lang w:val="ro-RO"/>
        </w:rPr>
        <w:t>nstanță</w:t>
      </w:r>
      <w:r w:rsidRPr="00304D6E">
        <w:rPr>
          <w:lang w:val="ro-RO"/>
        </w:rPr>
        <w:t>] deoarece nu mai au asigurată furniza</w:t>
      </w:r>
      <w:r w:rsidR="00D738ED" w:rsidRPr="00304D6E">
        <w:rPr>
          <w:lang w:val="ro-RO"/>
        </w:rPr>
        <w:t>rea energiei electrice din nici</w:t>
      </w:r>
      <w:r w:rsidRPr="00304D6E">
        <w:rPr>
          <w:lang w:val="ro-RO"/>
        </w:rPr>
        <w:t xml:space="preserve">o </w:t>
      </w:r>
      <w:r w:rsidR="003A5EF8" w:rsidRPr="00304D6E">
        <w:rPr>
          <w:lang w:val="ro-RO"/>
        </w:rPr>
        <w:t xml:space="preserve">alta </w:t>
      </w:r>
      <w:r w:rsidRPr="00304D6E">
        <w:rPr>
          <w:lang w:val="ro-RO"/>
        </w:rPr>
        <w:t>sursă</w:t>
      </w:r>
      <w:r w:rsidR="00D738ED" w:rsidRPr="00304D6E">
        <w:rPr>
          <w:lang w:val="ro-RO"/>
        </w:rPr>
        <w:t>:</w:t>
      </w:r>
    </w:p>
    <w:tbl>
      <w:tblPr>
        <w:tblW w:w="11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1159"/>
        <w:gridCol w:w="1137"/>
        <w:gridCol w:w="837"/>
        <w:gridCol w:w="1125"/>
        <w:gridCol w:w="1125"/>
        <w:gridCol w:w="857"/>
        <w:gridCol w:w="981"/>
        <w:gridCol w:w="1016"/>
        <w:gridCol w:w="995"/>
        <w:gridCol w:w="1336"/>
      </w:tblGrid>
      <w:tr w:rsidR="0034375D" w:rsidRPr="00304D6E" w14:paraId="442EF8A2" w14:textId="77777777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333C126A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229B3185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Denumire client</w:t>
            </w:r>
            <w:r w:rsidR="00493FA6" w:rsidRPr="00304D6E">
              <w:rPr>
                <w:b/>
                <w:sz w:val="18"/>
                <w:szCs w:val="18"/>
                <w:lang w:val="ro-RO"/>
              </w:rPr>
              <w:t xml:space="preserve"> final</w:t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36C779F5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Adresa loc de consum</w:t>
            </w:r>
          </w:p>
        </w:tc>
        <w:tc>
          <w:tcPr>
            <w:tcW w:w="856" w:type="dxa"/>
            <w:vAlign w:val="center"/>
          </w:tcPr>
          <w:p w14:paraId="1D9E8027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Date de contact (tel, fax, email)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A70AF8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Cod de identificare loc de consum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CABC6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Cod de identificare punct de măsurare</w:t>
            </w:r>
          </w:p>
        </w:tc>
        <w:tc>
          <w:tcPr>
            <w:tcW w:w="857" w:type="dxa"/>
            <w:vAlign w:val="center"/>
          </w:tcPr>
          <w:p w14:paraId="3936C969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Consum mediu lunar [MWh]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05D98C00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Nr. de facturi restante*</w:t>
            </w:r>
            <w:r w:rsidRPr="00304D6E">
              <w:rPr>
                <w:b/>
                <w:sz w:val="18"/>
                <w:szCs w:val="18"/>
                <w:vertAlign w:val="superscript"/>
                <w:lang w:val="ro-RO"/>
              </w:rPr>
              <w:t>)</w:t>
            </w:r>
          </w:p>
        </w:tc>
        <w:tc>
          <w:tcPr>
            <w:tcW w:w="850" w:type="dxa"/>
            <w:vAlign w:val="center"/>
          </w:tcPr>
          <w:p w14:paraId="05DCA116" w14:textId="5B02F55B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Valoare</w:t>
            </w:r>
            <w:r w:rsidR="0034375D" w:rsidRPr="00304D6E">
              <w:rPr>
                <w:b/>
                <w:sz w:val="18"/>
                <w:szCs w:val="18"/>
                <w:lang w:val="ro-RO"/>
              </w:rPr>
              <w:t xml:space="preserve"> neachitată</w:t>
            </w:r>
            <w:r w:rsidRPr="00304D6E">
              <w:rPr>
                <w:b/>
                <w:sz w:val="18"/>
                <w:szCs w:val="18"/>
                <w:lang w:val="ro-RO"/>
              </w:rPr>
              <w:t xml:space="preserve"> facturi restante (lei)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7C1C8E99" w14:textId="43DB74F8" w:rsidR="00A37C45" w:rsidRPr="00304D6E" w:rsidRDefault="00A37C45" w:rsidP="0034375D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Stare</w:t>
            </w:r>
            <w:r w:rsidR="0034375D" w:rsidRPr="00304D6E">
              <w:rPr>
                <w:b/>
                <w:sz w:val="18"/>
                <w:szCs w:val="18"/>
                <w:lang w:val="ro-RO"/>
              </w:rPr>
              <w:t>**)</w:t>
            </w:r>
            <w:r w:rsidRPr="00304D6E">
              <w:rPr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E9779F7" w14:textId="6DDFB364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Observații**</w:t>
            </w:r>
            <w:r w:rsidR="0034375D" w:rsidRPr="00304D6E">
              <w:rPr>
                <w:b/>
                <w:sz w:val="18"/>
                <w:szCs w:val="18"/>
                <w:lang w:val="ro-RO"/>
              </w:rPr>
              <w:t>*</w:t>
            </w:r>
            <w:r w:rsidRPr="00304D6E">
              <w:rPr>
                <w:b/>
                <w:sz w:val="18"/>
                <w:szCs w:val="18"/>
                <w:vertAlign w:val="superscript"/>
                <w:lang w:val="ro-RO"/>
              </w:rPr>
              <w:t>)</w:t>
            </w:r>
          </w:p>
        </w:tc>
      </w:tr>
      <w:tr w:rsidR="0034375D" w:rsidRPr="00304D6E" w14:paraId="79AA5916" w14:textId="77777777">
        <w:trPr>
          <w:trHeight w:val="367"/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59053B16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1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38B8ABD6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2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1FA4F95A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3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856" w:type="dxa"/>
            <w:vAlign w:val="center"/>
          </w:tcPr>
          <w:p w14:paraId="16FEA58C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4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21BA03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5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E9C9E0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6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857" w:type="dxa"/>
            <w:vAlign w:val="center"/>
          </w:tcPr>
          <w:p w14:paraId="7DF26678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7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57521077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8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850" w:type="dxa"/>
            <w:vAlign w:val="center"/>
          </w:tcPr>
          <w:p w14:paraId="024E7D46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9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1828AA51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10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B1AAEA1" w14:textId="77777777" w:rsidR="00F86F1F" w:rsidRPr="00304D6E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304D6E">
              <w:rPr>
                <w:b/>
                <w:sz w:val="18"/>
                <w:szCs w:val="18"/>
                <w:lang w:val="ro-RO"/>
              </w:rPr>
              <w:t>(</w:t>
            </w:r>
            <w:r w:rsidR="00F86F1F" w:rsidRPr="00304D6E">
              <w:rPr>
                <w:b/>
                <w:sz w:val="18"/>
                <w:szCs w:val="18"/>
                <w:lang w:val="ro-RO"/>
              </w:rPr>
              <w:t>11</w:t>
            </w:r>
            <w:r w:rsidRPr="00304D6E">
              <w:rPr>
                <w:b/>
                <w:sz w:val="18"/>
                <w:szCs w:val="18"/>
                <w:lang w:val="ro-RO"/>
              </w:rPr>
              <w:t>)</w:t>
            </w:r>
          </w:p>
        </w:tc>
      </w:tr>
      <w:tr w:rsidR="0034375D" w:rsidRPr="00304D6E" w14:paraId="79A541DC" w14:textId="77777777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172891E9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0A72674C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1F1854E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6" w:type="dxa"/>
            <w:vAlign w:val="center"/>
          </w:tcPr>
          <w:p w14:paraId="0993F21B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BBB773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796EC0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7" w:type="dxa"/>
            <w:vAlign w:val="center"/>
          </w:tcPr>
          <w:p w14:paraId="3C9A8987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F9AC85A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004E309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1686AEE8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47F0BD91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34375D" w:rsidRPr="00304D6E" w14:paraId="0F178BD0" w14:textId="77777777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53DC7B20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4C6C4B2C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718CBAF0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6" w:type="dxa"/>
            <w:vAlign w:val="center"/>
          </w:tcPr>
          <w:p w14:paraId="3EEC6EDE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6600DC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3BB2F7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7" w:type="dxa"/>
            <w:vAlign w:val="center"/>
          </w:tcPr>
          <w:p w14:paraId="284D8CAB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21A34EB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26CE913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27363F3E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6724EFFC" w14:textId="77777777" w:rsidR="00A37C45" w:rsidRPr="00304D6E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34375D" w:rsidRPr="00304D6E" w14:paraId="351F8586" w14:textId="77777777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155B684E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6EBD4596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E236FBE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6" w:type="dxa"/>
            <w:vAlign w:val="center"/>
          </w:tcPr>
          <w:p w14:paraId="6082CDB9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1B1C3C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16DE19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7" w:type="dxa"/>
            <w:vAlign w:val="center"/>
          </w:tcPr>
          <w:p w14:paraId="245336AE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76583A2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C77B032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16AF5FE8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60FF16EE" w14:textId="77777777" w:rsidR="00A53A09" w:rsidRPr="00304D6E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</w:tbl>
    <w:p w14:paraId="15523016" w14:textId="77777777" w:rsidR="00A37C45" w:rsidRPr="00304D6E" w:rsidRDefault="00A37C45" w:rsidP="001E5426">
      <w:pPr>
        <w:pStyle w:val="Style1"/>
        <w:widowControl w:val="0"/>
        <w:spacing w:before="120" w:line="360" w:lineRule="auto"/>
        <w:rPr>
          <w:lang w:val="ro-RO"/>
        </w:rPr>
      </w:pPr>
    </w:p>
    <w:p w14:paraId="719ED76D" w14:textId="40892FF4" w:rsidR="001E5426" w:rsidRPr="00304D6E" w:rsidRDefault="00606940" w:rsidP="001E5426">
      <w:pPr>
        <w:pStyle w:val="Style1"/>
        <w:widowControl w:val="0"/>
        <w:spacing w:before="120" w:line="360" w:lineRule="auto"/>
        <w:rPr>
          <w:b/>
          <w:lang w:val="ro-RO"/>
        </w:rPr>
      </w:pPr>
      <w:r w:rsidRPr="00304D6E">
        <w:rPr>
          <w:lang w:val="ro-RO"/>
        </w:rPr>
        <w:t>Reprezentant</w:t>
      </w:r>
      <w:r w:rsidR="008F6E01" w:rsidRPr="00304D6E">
        <w:rPr>
          <w:lang w:val="ro-RO"/>
        </w:rPr>
        <w:t xml:space="preserve"> Operator de </w:t>
      </w:r>
      <w:r w:rsidR="00F364BB" w:rsidRPr="00304D6E">
        <w:rPr>
          <w:lang w:val="ro-RO"/>
        </w:rPr>
        <w:t>R</w:t>
      </w:r>
      <w:r w:rsidR="00876A85" w:rsidRPr="00304D6E">
        <w:rPr>
          <w:lang w:val="ro-RO"/>
        </w:rPr>
        <w:t>ețea</w:t>
      </w:r>
      <w:r w:rsidR="008F6E01" w:rsidRPr="00304D6E">
        <w:rPr>
          <w:lang w:val="ro-RO"/>
        </w:rPr>
        <w:t xml:space="preserve"> .........................................</w:t>
      </w:r>
    </w:p>
    <w:p w14:paraId="54678F05" w14:textId="77777777" w:rsidR="003E16E5" w:rsidRPr="00304D6E" w:rsidRDefault="003E16E5" w:rsidP="001E5426">
      <w:pPr>
        <w:pStyle w:val="Style1"/>
        <w:widowControl w:val="0"/>
        <w:spacing w:before="120" w:line="360" w:lineRule="auto"/>
        <w:rPr>
          <w:lang w:val="ro-RO"/>
        </w:rPr>
      </w:pPr>
    </w:p>
    <w:p w14:paraId="75BB5F44" w14:textId="1FAA216A" w:rsidR="00F77AD5" w:rsidRPr="00304D6E" w:rsidRDefault="00F77AD5" w:rsidP="00887C38">
      <w:pPr>
        <w:pStyle w:val="Style1"/>
        <w:widowControl w:val="0"/>
        <w:spacing w:before="120" w:line="360" w:lineRule="auto"/>
        <w:jc w:val="both"/>
        <w:rPr>
          <w:lang w:val="ro-RO"/>
        </w:rPr>
      </w:pPr>
      <w:r w:rsidRPr="00304D6E">
        <w:rPr>
          <w:lang w:val="ro-RO"/>
        </w:rPr>
        <w:t xml:space="preserve">*) facturi restante reprezintă facturile emise și neîncasate în termen </w:t>
      </w:r>
      <w:r w:rsidR="00ED3BC0" w:rsidRPr="00304D6E">
        <w:rPr>
          <w:lang w:val="ro-RO"/>
        </w:rPr>
        <w:t xml:space="preserve">de </w:t>
      </w:r>
      <w:r w:rsidR="00B61C41" w:rsidRPr="00304D6E">
        <w:rPr>
          <w:lang w:val="ro-RO"/>
        </w:rPr>
        <w:t>35 de zile de la data scadenței</w:t>
      </w:r>
    </w:p>
    <w:p w14:paraId="5F2DB79A" w14:textId="2D5D5890" w:rsidR="0034375D" w:rsidRPr="00304D6E" w:rsidRDefault="0034375D" w:rsidP="00C57723">
      <w:pPr>
        <w:pStyle w:val="Style1"/>
        <w:widowControl w:val="0"/>
        <w:spacing w:before="120" w:line="360" w:lineRule="auto"/>
        <w:jc w:val="both"/>
        <w:rPr>
          <w:lang w:val="ro-RO"/>
        </w:rPr>
      </w:pPr>
      <w:r w:rsidRPr="00304D6E">
        <w:rPr>
          <w:lang w:val="ro-RO"/>
        </w:rPr>
        <w:t xml:space="preserve">**) ȋn această coloană se va </w:t>
      </w:r>
      <w:r w:rsidR="00EC4AF3" w:rsidRPr="00304D6E">
        <w:rPr>
          <w:lang w:val="ro-RO"/>
        </w:rPr>
        <w:t xml:space="preserve">menționa obligatoriu </w:t>
      </w:r>
      <w:r w:rsidR="00F16884" w:rsidRPr="00304D6E">
        <w:rPr>
          <w:lang w:val="ro-RO"/>
        </w:rPr>
        <w:t>dacă la</w:t>
      </w:r>
      <w:r w:rsidR="00EC4AF3" w:rsidRPr="00304D6E">
        <w:rPr>
          <w:lang w:val="ro-RO"/>
        </w:rPr>
        <w:t xml:space="preserve"> locul de consum a fost </w:t>
      </w:r>
      <w:r w:rsidR="00F978EB" w:rsidRPr="00304D6E">
        <w:rPr>
          <w:lang w:val="ro-RO"/>
        </w:rPr>
        <w:t>întreruptă</w:t>
      </w:r>
      <w:r w:rsidR="00F16884" w:rsidRPr="00304D6E">
        <w:rPr>
          <w:lang w:val="ro-RO"/>
        </w:rPr>
        <w:t xml:space="preserve"> alimentarea cu energie electrică</w:t>
      </w:r>
      <w:r w:rsidR="00EC4AF3" w:rsidRPr="00304D6E">
        <w:rPr>
          <w:lang w:val="ro-RO"/>
        </w:rPr>
        <w:t>, fără rezilierea contractului (stare = I)</w:t>
      </w:r>
    </w:p>
    <w:p w14:paraId="05E08C5D" w14:textId="39A7203B" w:rsidR="00F77AD5" w:rsidRPr="00304D6E" w:rsidRDefault="00F77AD5" w:rsidP="007A39B1">
      <w:pPr>
        <w:pStyle w:val="Style1"/>
        <w:widowControl w:val="0"/>
        <w:spacing w:before="120" w:line="360" w:lineRule="auto"/>
        <w:jc w:val="both"/>
        <w:rPr>
          <w:lang w:val="ro-RO"/>
        </w:rPr>
      </w:pPr>
      <w:r w:rsidRPr="00304D6E">
        <w:rPr>
          <w:lang w:val="ro-RO"/>
        </w:rPr>
        <w:t>**</w:t>
      </w:r>
      <w:r w:rsidR="0034375D" w:rsidRPr="00304D6E">
        <w:rPr>
          <w:lang w:val="ro-RO"/>
        </w:rPr>
        <w:t>*</w:t>
      </w:r>
      <w:r w:rsidRPr="00304D6E">
        <w:rPr>
          <w:lang w:val="ro-RO"/>
        </w:rPr>
        <w:t xml:space="preserve">) în această coloană se va menționa obligatoriu </w:t>
      </w:r>
      <w:r w:rsidR="00B61C41" w:rsidRPr="00304D6E">
        <w:rPr>
          <w:lang w:val="ro-RO"/>
        </w:rPr>
        <w:t>dacă</w:t>
      </w:r>
      <w:r w:rsidRPr="00304D6E">
        <w:rPr>
          <w:lang w:val="ro-RO"/>
        </w:rPr>
        <w:t xml:space="preserve"> contractul de rețea este încheiat de clientul final</w:t>
      </w:r>
      <w:r w:rsidR="00F16884" w:rsidRPr="00304D6E">
        <w:rPr>
          <w:lang w:val="ro-RO"/>
        </w:rPr>
        <w:t xml:space="preserve"> direct cu OR</w:t>
      </w:r>
      <w:r w:rsidR="00723C4F" w:rsidRPr="00304D6E">
        <w:rPr>
          <w:lang w:val="ro-RO"/>
        </w:rPr>
        <w:t xml:space="preserve"> (observații = D)</w:t>
      </w:r>
    </w:p>
    <w:p w14:paraId="127591EC" w14:textId="77777777" w:rsidR="00F77AD5" w:rsidRPr="00304D6E" w:rsidRDefault="002757F6" w:rsidP="00887C38">
      <w:pPr>
        <w:pStyle w:val="Style1"/>
        <w:widowControl w:val="0"/>
        <w:spacing w:before="120" w:line="360" w:lineRule="auto"/>
        <w:jc w:val="both"/>
        <w:rPr>
          <w:lang w:val="ro-RO"/>
        </w:rPr>
      </w:pPr>
      <w:r w:rsidRPr="00304D6E">
        <w:rPr>
          <w:lang w:val="ro-RO"/>
        </w:rPr>
        <w:t>Notă</w:t>
      </w:r>
      <w:r w:rsidR="000B526F" w:rsidRPr="00304D6E">
        <w:rPr>
          <w:lang w:val="ro-RO"/>
        </w:rPr>
        <w:t>:</w:t>
      </w:r>
    </w:p>
    <w:p w14:paraId="436BBECF" w14:textId="77777777" w:rsidR="00036F97" w:rsidRPr="00304D6E" w:rsidRDefault="000B526F" w:rsidP="00C57723">
      <w:pPr>
        <w:tabs>
          <w:tab w:val="left" w:pos="900"/>
        </w:tabs>
        <w:spacing w:before="120" w:line="360" w:lineRule="auto"/>
        <w:jc w:val="both"/>
      </w:pPr>
      <w:r w:rsidRPr="00304D6E">
        <w:t xml:space="preserve">1.Listele se completează </w:t>
      </w:r>
      <w:r w:rsidR="008F6E01" w:rsidRPr="00304D6E">
        <w:t xml:space="preserve">și se transmit și </w:t>
      </w:r>
      <w:r w:rsidR="001E5426" w:rsidRPr="00304D6E">
        <w:t>î</w:t>
      </w:r>
      <w:r w:rsidRPr="00304D6E">
        <w:t>n format electr</w:t>
      </w:r>
      <w:r w:rsidR="0003245D" w:rsidRPr="00304D6E">
        <w:t>onic.</w:t>
      </w:r>
    </w:p>
    <w:p w14:paraId="1783EE42" w14:textId="5B8C41C3" w:rsidR="00F86F1F" w:rsidRPr="00304D6E" w:rsidRDefault="001E5426" w:rsidP="00C57723">
      <w:pPr>
        <w:tabs>
          <w:tab w:val="left" w:pos="900"/>
        </w:tabs>
        <w:spacing w:before="120" w:line="360" w:lineRule="auto"/>
        <w:jc w:val="both"/>
      </w:pPr>
      <w:r w:rsidRPr="00304D6E">
        <w:t xml:space="preserve">2.Coloanele </w:t>
      </w:r>
      <w:r w:rsidR="00F16884" w:rsidRPr="00304D6E">
        <w:t>(</w:t>
      </w:r>
      <w:r w:rsidRPr="00304D6E">
        <w:t>8</w:t>
      </w:r>
      <w:r w:rsidR="00F16884" w:rsidRPr="00304D6E">
        <w:t>)</w:t>
      </w:r>
      <w:r w:rsidRPr="00304D6E">
        <w:t xml:space="preserve"> ș</w:t>
      </w:r>
      <w:r w:rsidR="00F86F1F" w:rsidRPr="00304D6E">
        <w:t xml:space="preserve">i </w:t>
      </w:r>
      <w:r w:rsidR="00F16884" w:rsidRPr="00304D6E">
        <w:t>(</w:t>
      </w:r>
      <w:r w:rsidR="00F86F1F" w:rsidRPr="00304D6E">
        <w:t>9</w:t>
      </w:r>
      <w:r w:rsidR="00F16884" w:rsidRPr="00304D6E">
        <w:t>)</w:t>
      </w:r>
      <w:r w:rsidR="00F86F1F" w:rsidRPr="00304D6E">
        <w:t xml:space="preserve"> </w:t>
      </w:r>
      <w:r w:rsidR="006576FF" w:rsidRPr="00304D6E">
        <w:t xml:space="preserve">se completează </w:t>
      </w:r>
      <w:r w:rsidR="00CB2881" w:rsidRPr="00304D6E">
        <w:t>d</w:t>
      </w:r>
      <w:r w:rsidR="009C0286" w:rsidRPr="00304D6E">
        <w:t>oar</w:t>
      </w:r>
      <w:r w:rsidR="006576FF" w:rsidRPr="00304D6E">
        <w:t xml:space="preserve"> p</w:t>
      </w:r>
      <w:r w:rsidR="00CB2881" w:rsidRPr="00304D6E">
        <w:t>en</w:t>
      </w:r>
      <w:r w:rsidR="006576FF" w:rsidRPr="00304D6E">
        <w:t>t</w:t>
      </w:r>
      <w:r w:rsidR="00CB2881" w:rsidRPr="00304D6E">
        <w:t>ru</w:t>
      </w:r>
      <w:r w:rsidR="006576FF" w:rsidRPr="00304D6E">
        <w:t xml:space="preserve"> </w:t>
      </w:r>
      <w:r w:rsidR="00CB2881" w:rsidRPr="00304D6E">
        <w:t>clienții</w:t>
      </w:r>
      <w:r w:rsidR="00BA34FB" w:rsidRPr="00304D6E">
        <w:t xml:space="preserve"> finali</w:t>
      </w:r>
      <w:r w:rsidR="006576FF" w:rsidRPr="00304D6E">
        <w:t xml:space="preserve"> care au încheiat direct </w:t>
      </w:r>
      <w:r w:rsidRPr="00304D6E">
        <w:t>contractul de rețea cu OR.</w:t>
      </w:r>
    </w:p>
    <w:sectPr w:rsidR="00F86F1F" w:rsidRPr="00304D6E" w:rsidSect="00ED3FFB">
      <w:footerReference w:type="even" r:id="rId8"/>
      <w:footerReference w:type="default" r:id="rId9"/>
      <w:pgSz w:w="11906" w:h="16838" w:code="9"/>
      <w:pgMar w:top="1077" w:right="1077" w:bottom="902" w:left="1361" w:header="720" w:footer="95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888825" w14:textId="77777777" w:rsidR="005A49B2" w:rsidRDefault="005A49B2">
      <w:r>
        <w:separator/>
      </w:r>
    </w:p>
  </w:endnote>
  <w:endnote w:type="continuationSeparator" w:id="0">
    <w:p w14:paraId="74AD33DD" w14:textId="77777777" w:rsidR="005A49B2" w:rsidRDefault="005A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032EE" w14:textId="77777777" w:rsidR="005A49B2" w:rsidRDefault="005A49B2" w:rsidP="002975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447EBD83" w14:textId="77777777" w:rsidR="005A49B2" w:rsidRDefault="005A49B2" w:rsidP="00B744E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8F7E1" w14:textId="01E45AAB" w:rsidR="005A49B2" w:rsidRDefault="005A49B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807F9">
      <w:rPr>
        <w:noProof/>
      </w:rPr>
      <w:t>19</w:t>
    </w:r>
    <w:r>
      <w:rPr>
        <w:noProof/>
      </w:rPr>
      <w:fldChar w:fldCharType="end"/>
    </w:r>
  </w:p>
  <w:p w14:paraId="645A380C" w14:textId="77777777" w:rsidR="005A49B2" w:rsidRDefault="005A49B2" w:rsidP="00B744E1">
    <w:pPr>
      <w:pStyle w:val="Footer"/>
      <w:ind w:right="360"/>
      <w:jc w:val="right"/>
      <w:rPr>
        <w:i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E63599" w14:textId="77777777" w:rsidR="005A49B2" w:rsidRDefault="005A49B2">
      <w:r>
        <w:separator/>
      </w:r>
    </w:p>
  </w:footnote>
  <w:footnote w:type="continuationSeparator" w:id="0">
    <w:p w14:paraId="05A9675C" w14:textId="77777777" w:rsidR="005A49B2" w:rsidRDefault="005A4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E0364"/>
    <w:multiLevelType w:val="hybridMultilevel"/>
    <w:tmpl w:val="BE821BB6"/>
    <w:lvl w:ilvl="0" w:tplc="173CACEE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418000F" w:tentative="1">
      <w:start w:val="1"/>
      <w:numFmt w:val="decimal"/>
      <w:lvlText w:val="%4."/>
      <w:lvlJc w:val="left"/>
      <w:pPr>
        <w:ind w:left="3150" w:hanging="360"/>
      </w:p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6B8632C"/>
    <w:multiLevelType w:val="hybridMultilevel"/>
    <w:tmpl w:val="7D92A9AA"/>
    <w:lvl w:ilvl="0" w:tplc="70C4B08C">
      <w:start w:val="1"/>
      <w:numFmt w:val="decimal"/>
      <w:pStyle w:val="Style2"/>
      <w:lvlText w:val="5.%1.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766689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CA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209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1E6F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646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E47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3AC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305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C607C4"/>
    <w:multiLevelType w:val="hybridMultilevel"/>
    <w:tmpl w:val="D834F7F8"/>
    <w:lvl w:ilvl="0" w:tplc="9DF65B58">
      <w:start w:val="1"/>
      <w:numFmt w:val="decimal"/>
      <w:lvlText w:val="Art. %1."/>
      <w:lvlJc w:val="left"/>
      <w:pPr>
        <w:ind w:left="108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232F4E"/>
    <w:multiLevelType w:val="hybridMultilevel"/>
    <w:tmpl w:val="939668B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529D0"/>
    <w:multiLevelType w:val="hybridMultilevel"/>
    <w:tmpl w:val="8B3E67F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7434D"/>
    <w:multiLevelType w:val="hybridMultilevel"/>
    <w:tmpl w:val="B8AAD82A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B">
      <w:start w:val="1"/>
      <w:numFmt w:val="lowerRoman"/>
      <w:lvlText w:val="%2."/>
      <w:lvlJc w:val="righ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C132F2"/>
    <w:multiLevelType w:val="hybridMultilevel"/>
    <w:tmpl w:val="631C901E"/>
    <w:lvl w:ilvl="0" w:tplc="04180017">
      <w:start w:val="1"/>
      <w:numFmt w:val="lowerLetter"/>
      <w:lvlText w:val="%1)"/>
      <w:lvlJc w:val="left"/>
      <w:pPr>
        <w:ind w:left="1350" w:hanging="360"/>
      </w:pPr>
    </w:lvl>
    <w:lvl w:ilvl="1" w:tplc="04180019" w:tentative="1">
      <w:start w:val="1"/>
      <w:numFmt w:val="lowerLetter"/>
      <w:lvlText w:val="%2."/>
      <w:lvlJc w:val="left"/>
      <w:pPr>
        <w:ind w:left="2070" w:hanging="360"/>
      </w:pPr>
    </w:lvl>
    <w:lvl w:ilvl="2" w:tplc="0418001B" w:tentative="1">
      <w:start w:val="1"/>
      <w:numFmt w:val="lowerRoman"/>
      <w:lvlText w:val="%3."/>
      <w:lvlJc w:val="right"/>
      <w:pPr>
        <w:ind w:left="2790" w:hanging="180"/>
      </w:pPr>
    </w:lvl>
    <w:lvl w:ilvl="3" w:tplc="0418000F" w:tentative="1">
      <w:start w:val="1"/>
      <w:numFmt w:val="decimal"/>
      <w:lvlText w:val="%4."/>
      <w:lvlJc w:val="left"/>
      <w:pPr>
        <w:ind w:left="3510" w:hanging="360"/>
      </w:pPr>
    </w:lvl>
    <w:lvl w:ilvl="4" w:tplc="04180019" w:tentative="1">
      <w:start w:val="1"/>
      <w:numFmt w:val="lowerLetter"/>
      <w:lvlText w:val="%5."/>
      <w:lvlJc w:val="left"/>
      <w:pPr>
        <w:ind w:left="4230" w:hanging="360"/>
      </w:pPr>
    </w:lvl>
    <w:lvl w:ilvl="5" w:tplc="0418001B" w:tentative="1">
      <w:start w:val="1"/>
      <w:numFmt w:val="lowerRoman"/>
      <w:lvlText w:val="%6."/>
      <w:lvlJc w:val="right"/>
      <w:pPr>
        <w:ind w:left="4950" w:hanging="180"/>
      </w:pPr>
    </w:lvl>
    <w:lvl w:ilvl="6" w:tplc="0418000F" w:tentative="1">
      <w:start w:val="1"/>
      <w:numFmt w:val="decimal"/>
      <w:lvlText w:val="%7."/>
      <w:lvlJc w:val="left"/>
      <w:pPr>
        <w:ind w:left="5670" w:hanging="360"/>
      </w:pPr>
    </w:lvl>
    <w:lvl w:ilvl="7" w:tplc="04180019" w:tentative="1">
      <w:start w:val="1"/>
      <w:numFmt w:val="lowerLetter"/>
      <w:lvlText w:val="%8."/>
      <w:lvlJc w:val="left"/>
      <w:pPr>
        <w:ind w:left="6390" w:hanging="360"/>
      </w:pPr>
    </w:lvl>
    <w:lvl w:ilvl="8" w:tplc="0418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113B2CE6"/>
    <w:multiLevelType w:val="hybridMultilevel"/>
    <w:tmpl w:val="6C36BB06"/>
    <w:lvl w:ilvl="0" w:tplc="2110D07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7352F3"/>
    <w:multiLevelType w:val="hybridMultilevel"/>
    <w:tmpl w:val="0D04B4B2"/>
    <w:lvl w:ilvl="0" w:tplc="28CA4FEA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45863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80017">
      <w:start w:val="1"/>
      <w:numFmt w:val="lowerLetter"/>
      <w:lvlText w:val="%3)"/>
      <w:lvlJc w:val="left"/>
      <w:pPr>
        <w:ind w:left="2160" w:hanging="180"/>
      </w:pPr>
    </w:lvl>
    <w:lvl w:ilvl="3" w:tplc="0A44375A">
      <w:start w:val="3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106CE"/>
    <w:multiLevelType w:val="hybridMultilevel"/>
    <w:tmpl w:val="6A9C523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D72D27"/>
    <w:multiLevelType w:val="hybridMultilevel"/>
    <w:tmpl w:val="BE1857A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290C00"/>
    <w:multiLevelType w:val="hybridMultilevel"/>
    <w:tmpl w:val="42D423A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23A81"/>
    <w:multiLevelType w:val="hybridMultilevel"/>
    <w:tmpl w:val="B6488B0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61219"/>
    <w:multiLevelType w:val="hybridMultilevel"/>
    <w:tmpl w:val="680C127A"/>
    <w:lvl w:ilvl="0" w:tplc="73A0382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041D0"/>
    <w:multiLevelType w:val="hybridMultilevel"/>
    <w:tmpl w:val="B0786272"/>
    <w:lvl w:ilvl="0" w:tplc="CA886D9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BA6C25"/>
    <w:multiLevelType w:val="hybridMultilevel"/>
    <w:tmpl w:val="287472D6"/>
    <w:lvl w:ilvl="0" w:tplc="5DB083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564AF"/>
    <w:multiLevelType w:val="hybridMultilevel"/>
    <w:tmpl w:val="3EBC1C26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430CE"/>
    <w:multiLevelType w:val="hybridMultilevel"/>
    <w:tmpl w:val="0896B9E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F24DEE"/>
    <w:multiLevelType w:val="multilevel"/>
    <w:tmpl w:val="8DDE0AAA"/>
    <w:lvl w:ilvl="0">
      <w:start w:val="1"/>
      <w:numFmt w:val="decimal"/>
      <w:suff w:val="space"/>
      <w:lvlText w:val="%1. "/>
      <w:lvlJc w:val="left"/>
      <w:pPr>
        <w:ind w:left="0" w:firstLine="0"/>
      </w:pPr>
      <w:rPr>
        <w:rFonts w:ascii="Times New Roman Bold" w:hAnsi="Times New Roman Bold" w:hint="default"/>
        <w:b/>
        <w:i w:val="0"/>
        <w:sz w:val="24"/>
        <w:szCs w:val="24"/>
      </w:rPr>
    </w:lvl>
    <w:lvl w:ilvl="1">
      <w:start w:val="1"/>
      <w:numFmt w:val="decimal"/>
      <w:lvlRestart w:val="0"/>
      <w:suff w:val="nothing"/>
      <w:lvlText w:val="%1. 5. "/>
      <w:lvlJc w:val="left"/>
      <w:pPr>
        <w:ind w:left="24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nothing"/>
      <w:lvlText w:val="%1.4.%3. "/>
      <w:lvlJc w:val="left"/>
      <w:pPr>
        <w:ind w:left="0" w:firstLine="0"/>
      </w:pPr>
      <w:rPr>
        <w:rFonts w:hint="default"/>
        <w:lang w:val="ro-RO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1551918"/>
    <w:multiLevelType w:val="hybridMultilevel"/>
    <w:tmpl w:val="CC22D63C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D7858"/>
    <w:multiLevelType w:val="hybridMultilevel"/>
    <w:tmpl w:val="6EECE01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CECA9F2A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877D8"/>
    <w:multiLevelType w:val="hybridMultilevel"/>
    <w:tmpl w:val="939668B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064B66"/>
    <w:multiLevelType w:val="hybridMultilevel"/>
    <w:tmpl w:val="A65A474E"/>
    <w:lvl w:ilvl="0" w:tplc="28CA4FEA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45863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80017">
      <w:start w:val="1"/>
      <w:numFmt w:val="lowerLetter"/>
      <w:lvlText w:val="%3)"/>
      <w:lvlJc w:val="left"/>
      <w:pPr>
        <w:ind w:left="2160" w:hanging="180"/>
      </w:pPr>
    </w:lvl>
    <w:lvl w:ilvl="3" w:tplc="0A44375A">
      <w:start w:val="3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64D9A"/>
    <w:multiLevelType w:val="hybridMultilevel"/>
    <w:tmpl w:val="761A4114"/>
    <w:lvl w:ilvl="0" w:tplc="73A0382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C1CB9EC">
      <w:start w:val="1"/>
      <w:numFmt w:val="decimal"/>
      <w:lvlText w:val="(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1D5CBB"/>
    <w:multiLevelType w:val="hybridMultilevel"/>
    <w:tmpl w:val="5EC89BD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C3431"/>
    <w:multiLevelType w:val="hybridMultilevel"/>
    <w:tmpl w:val="13E6E18C"/>
    <w:lvl w:ilvl="0" w:tplc="BAEED580">
      <w:start w:val="1"/>
      <w:numFmt w:val="decimal"/>
      <w:lvlText w:val="Art. 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8164D"/>
    <w:multiLevelType w:val="hybridMultilevel"/>
    <w:tmpl w:val="8BF0DAD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sz w:val="24"/>
        <w:szCs w:val="24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821FA0"/>
    <w:multiLevelType w:val="hybridMultilevel"/>
    <w:tmpl w:val="6A9C523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81C77"/>
    <w:multiLevelType w:val="multilevel"/>
    <w:tmpl w:val="AF40DE62"/>
    <w:lvl w:ilvl="0">
      <w:start w:val="1"/>
      <w:numFmt w:val="decimal"/>
      <w:pStyle w:val="S1CharChar"/>
      <w:lvlText w:val="Art. %1. 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 w15:restartNumberingAfterBreak="0">
    <w:nsid w:val="57F92719"/>
    <w:multiLevelType w:val="hybridMultilevel"/>
    <w:tmpl w:val="4BF2F4F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E6C2B"/>
    <w:multiLevelType w:val="hybridMultilevel"/>
    <w:tmpl w:val="47B420EE"/>
    <w:lvl w:ilvl="0" w:tplc="C07CF19A">
      <w:start w:val="2"/>
      <w:numFmt w:val="decimal"/>
      <w:lvlText w:val="(%1)"/>
      <w:lvlJc w:val="left"/>
      <w:pPr>
        <w:ind w:left="17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0" w:hanging="360"/>
      </w:pPr>
    </w:lvl>
    <w:lvl w:ilvl="2" w:tplc="0418001B" w:tentative="1">
      <w:start w:val="1"/>
      <w:numFmt w:val="lowerRoman"/>
      <w:lvlText w:val="%3."/>
      <w:lvlJc w:val="right"/>
      <w:pPr>
        <w:ind w:left="3210" w:hanging="180"/>
      </w:pPr>
    </w:lvl>
    <w:lvl w:ilvl="3" w:tplc="0418000F" w:tentative="1">
      <w:start w:val="1"/>
      <w:numFmt w:val="decimal"/>
      <w:lvlText w:val="%4."/>
      <w:lvlJc w:val="left"/>
      <w:pPr>
        <w:ind w:left="3930" w:hanging="360"/>
      </w:pPr>
    </w:lvl>
    <w:lvl w:ilvl="4" w:tplc="04180019" w:tentative="1">
      <w:start w:val="1"/>
      <w:numFmt w:val="lowerLetter"/>
      <w:lvlText w:val="%5."/>
      <w:lvlJc w:val="left"/>
      <w:pPr>
        <w:ind w:left="4650" w:hanging="360"/>
      </w:pPr>
    </w:lvl>
    <w:lvl w:ilvl="5" w:tplc="0418001B" w:tentative="1">
      <w:start w:val="1"/>
      <w:numFmt w:val="lowerRoman"/>
      <w:lvlText w:val="%6."/>
      <w:lvlJc w:val="right"/>
      <w:pPr>
        <w:ind w:left="5370" w:hanging="180"/>
      </w:pPr>
    </w:lvl>
    <w:lvl w:ilvl="6" w:tplc="0418000F" w:tentative="1">
      <w:start w:val="1"/>
      <w:numFmt w:val="decimal"/>
      <w:lvlText w:val="%7."/>
      <w:lvlJc w:val="left"/>
      <w:pPr>
        <w:ind w:left="6090" w:hanging="360"/>
      </w:pPr>
    </w:lvl>
    <w:lvl w:ilvl="7" w:tplc="04180019" w:tentative="1">
      <w:start w:val="1"/>
      <w:numFmt w:val="lowerLetter"/>
      <w:lvlText w:val="%8."/>
      <w:lvlJc w:val="left"/>
      <w:pPr>
        <w:ind w:left="6810" w:hanging="360"/>
      </w:pPr>
    </w:lvl>
    <w:lvl w:ilvl="8" w:tplc="0418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1" w15:restartNumberingAfterBreak="0">
    <w:nsid w:val="62D42CCD"/>
    <w:multiLevelType w:val="hybridMultilevel"/>
    <w:tmpl w:val="ECECD6C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591C2B"/>
    <w:multiLevelType w:val="hybridMultilevel"/>
    <w:tmpl w:val="85BE63A2"/>
    <w:lvl w:ilvl="0" w:tplc="C50A8CA6">
      <w:start w:val="1"/>
      <w:numFmt w:val="decimal"/>
      <w:pStyle w:val="Heading2"/>
      <w:lvlText w:val="Art. %1."/>
      <w:lvlJc w:val="left"/>
      <w:pPr>
        <w:ind w:left="4329" w:hanging="360"/>
      </w:pPr>
      <w:rPr>
        <w:rFonts w:hint="default"/>
        <w:b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F628BC"/>
    <w:multiLevelType w:val="hybridMultilevel"/>
    <w:tmpl w:val="EF8A3474"/>
    <w:lvl w:ilvl="0" w:tplc="CECA9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B2438D"/>
    <w:multiLevelType w:val="hybridMultilevel"/>
    <w:tmpl w:val="6A9C523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A32B02"/>
    <w:multiLevelType w:val="hybridMultilevel"/>
    <w:tmpl w:val="6A9C523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A62C0"/>
    <w:multiLevelType w:val="hybridMultilevel"/>
    <w:tmpl w:val="7A4883FE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1A932A7"/>
    <w:multiLevelType w:val="hybridMultilevel"/>
    <w:tmpl w:val="2B52376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2919C1"/>
    <w:multiLevelType w:val="hybridMultilevel"/>
    <w:tmpl w:val="DD743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23C16"/>
    <w:multiLevelType w:val="hybridMultilevel"/>
    <w:tmpl w:val="A4C8144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337DBC"/>
    <w:multiLevelType w:val="hybridMultilevel"/>
    <w:tmpl w:val="939668B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C77295"/>
    <w:multiLevelType w:val="hybridMultilevel"/>
    <w:tmpl w:val="287A329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540E8C"/>
    <w:multiLevelType w:val="hybridMultilevel"/>
    <w:tmpl w:val="E070AFE0"/>
    <w:lvl w:ilvl="0" w:tplc="5C468124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6" w:hanging="360"/>
      </w:pPr>
    </w:lvl>
    <w:lvl w:ilvl="2" w:tplc="0418001B" w:tentative="1">
      <w:start w:val="1"/>
      <w:numFmt w:val="lowerRoman"/>
      <w:lvlText w:val="%3."/>
      <w:lvlJc w:val="right"/>
      <w:pPr>
        <w:ind w:left="2506" w:hanging="180"/>
      </w:pPr>
    </w:lvl>
    <w:lvl w:ilvl="3" w:tplc="0418000F" w:tentative="1">
      <w:start w:val="1"/>
      <w:numFmt w:val="decimal"/>
      <w:lvlText w:val="%4."/>
      <w:lvlJc w:val="left"/>
      <w:pPr>
        <w:ind w:left="3226" w:hanging="360"/>
      </w:pPr>
    </w:lvl>
    <w:lvl w:ilvl="4" w:tplc="04180019" w:tentative="1">
      <w:start w:val="1"/>
      <w:numFmt w:val="lowerLetter"/>
      <w:lvlText w:val="%5."/>
      <w:lvlJc w:val="left"/>
      <w:pPr>
        <w:ind w:left="3946" w:hanging="360"/>
      </w:pPr>
    </w:lvl>
    <w:lvl w:ilvl="5" w:tplc="0418001B" w:tentative="1">
      <w:start w:val="1"/>
      <w:numFmt w:val="lowerRoman"/>
      <w:lvlText w:val="%6."/>
      <w:lvlJc w:val="right"/>
      <w:pPr>
        <w:ind w:left="4666" w:hanging="180"/>
      </w:pPr>
    </w:lvl>
    <w:lvl w:ilvl="6" w:tplc="0418000F" w:tentative="1">
      <w:start w:val="1"/>
      <w:numFmt w:val="decimal"/>
      <w:lvlText w:val="%7."/>
      <w:lvlJc w:val="left"/>
      <w:pPr>
        <w:ind w:left="5386" w:hanging="360"/>
      </w:pPr>
    </w:lvl>
    <w:lvl w:ilvl="7" w:tplc="04180019" w:tentative="1">
      <w:start w:val="1"/>
      <w:numFmt w:val="lowerLetter"/>
      <w:lvlText w:val="%8."/>
      <w:lvlJc w:val="left"/>
      <w:pPr>
        <w:ind w:left="6106" w:hanging="360"/>
      </w:pPr>
    </w:lvl>
    <w:lvl w:ilvl="8" w:tplc="0418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3" w15:restartNumberingAfterBreak="0">
    <w:nsid w:val="7C466E34"/>
    <w:multiLevelType w:val="hybridMultilevel"/>
    <w:tmpl w:val="BB7E66AC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CC31B36"/>
    <w:multiLevelType w:val="hybridMultilevel"/>
    <w:tmpl w:val="D5362B8A"/>
    <w:lvl w:ilvl="0" w:tplc="E2EC0E0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F231CD"/>
    <w:multiLevelType w:val="hybridMultilevel"/>
    <w:tmpl w:val="CD56DB8E"/>
    <w:lvl w:ilvl="0" w:tplc="5DB083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A44375A">
      <w:start w:val="3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D628F"/>
    <w:multiLevelType w:val="hybridMultilevel"/>
    <w:tmpl w:val="939668B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8"/>
  </w:num>
  <w:num w:numId="3">
    <w:abstractNumId w:val="1"/>
  </w:num>
  <w:num w:numId="4">
    <w:abstractNumId w:val="8"/>
  </w:num>
  <w:num w:numId="5">
    <w:abstractNumId w:val="5"/>
  </w:num>
  <w:num w:numId="6">
    <w:abstractNumId w:val="20"/>
  </w:num>
  <w:num w:numId="7">
    <w:abstractNumId w:val="41"/>
  </w:num>
  <w:num w:numId="8">
    <w:abstractNumId w:val="32"/>
  </w:num>
  <w:num w:numId="9">
    <w:abstractNumId w:val="32"/>
  </w:num>
  <w:num w:numId="10">
    <w:abstractNumId w:val="30"/>
  </w:num>
  <w:num w:numId="11">
    <w:abstractNumId w:val="45"/>
  </w:num>
  <w:num w:numId="12">
    <w:abstractNumId w:val="32"/>
  </w:num>
  <w:num w:numId="13">
    <w:abstractNumId w:val="43"/>
  </w:num>
  <w:num w:numId="14">
    <w:abstractNumId w:val="23"/>
  </w:num>
  <w:num w:numId="15">
    <w:abstractNumId w:val="46"/>
  </w:num>
  <w:num w:numId="16">
    <w:abstractNumId w:val="21"/>
  </w:num>
  <w:num w:numId="17">
    <w:abstractNumId w:val="32"/>
  </w:num>
  <w:num w:numId="18">
    <w:abstractNumId w:val="32"/>
  </w:num>
  <w:num w:numId="19">
    <w:abstractNumId w:val="32"/>
  </w:num>
  <w:num w:numId="20">
    <w:abstractNumId w:val="32"/>
  </w:num>
  <w:num w:numId="21">
    <w:abstractNumId w:val="32"/>
  </w:num>
  <w:num w:numId="22">
    <w:abstractNumId w:val="32"/>
  </w:num>
  <w:num w:numId="23">
    <w:abstractNumId w:val="32"/>
  </w:num>
  <w:num w:numId="24">
    <w:abstractNumId w:val="32"/>
  </w:num>
  <w:num w:numId="25">
    <w:abstractNumId w:val="32"/>
  </w:num>
  <w:num w:numId="26">
    <w:abstractNumId w:val="32"/>
  </w:num>
  <w:num w:numId="27">
    <w:abstractNumId w:val="32"/>
  </w:num>
  <w:num w:numId="28">
    <w:abstractNumId w:val="32"/>
  </w:num>
  <w:num w:numId="29">
    <w:abstractNumId w:val="13"/>
  </w:num>
  <w:num w:numId="30">
    <w:abstractNumId w:val="32"/>
  </w:num>
  <w:num w:numId="31">
    <w:abstractNumId w:val="32"/>
  </w:num>
  <w:num w:numId="32">
    <w:abstractNumId w:val="32"/>
  </w:num>
  <w:num w:numId="33">
    <w:abstractNumId w:val="32"/>
  </w:num>
  <w:num w:numId="34">
    <w:abstractNumId w:val="32"/>
  </w:num>
  <w:num w:numId="35">
    <w:abstractNumId w:val="32"/>
  </w:num>
  <w:num w:numId="36">
    <w:abstractNumId w:val="16"/>
  </w:num>
  <w:num w:numId="37">
    <w:abstractNumId w:val="3"/>
  </w:num>
  <w:num w:numId="38">
    <w:abstractNumId w:val="38"/>
  </w:num>
  <w:num w:numId="39">
    <w:abstractNumId w:val="7"/>
  </w:num>
  <w:num w:numId="40">
    <w:abstractNumId w:val="33"/>
  </w:num>
  <w:num w:numId="41">
    <w:abstractNumId w:val="32"/>
  </w:num>
  <w:num w:numId="42">
    <w:abstractNumId w:val="31"/>
  </w:num>
  <w:num w:numId="43">
    <w:abstractNumId w:val="15"/>
  </w:num>
  <w:num w:numId="44">
    <w:abstractNumId w:val="40"/>
  </w:num>
  <w:num w:numId="45">
    <w:abstractNumId w:val="22"/>
  </w:num>
  <w:num w:numId="46">
    <w:abstractNumId w:val="10"/>
  </w:num>
  <w:num w:numId="47">
    <w:abstractNumId w:val="2"/>
  </w:num>
  <w:num w:numId="48">
    <w:abstractNumId w:val="25"/>
  </w:num>
  <w:num w:numId="49">
    <w:abstractNumId w:val="32"/>
  </w:num>
  <w:num w:numId="50">
    <w:abstractNumId w:val="19"/>
  </w:num>
  <w:num w:numId="51">
    <w:abstractNumId w:val="32"/>
  </w:num>
  <w:num w:numId="52">
    <w:abstractNumId w:val="32"/>
  </w:num>
  <w:num w:numId="53">
    <w:abstractNumId w:val="32"/>
  </w:num>
  <w:num w:numId="54">
    <w:abstractNumId w:val="32"/>
  </w:num>
  <w:num w:numId="55">
    <w:abstractNumId w:val="11"/>
  </w:num>
  <w:num w:numId="56">
    <w:abstractNumId w:val="34"/>
  </w:num>
  <w:num w:numId="57">
    <w:abstractNumId w:val="9"/>
  </w:num>
  <w:num w:numId="58">
    <w:abstractNumId w:val="32"/>
  </w:num>
  <w:num w:numId="59">
    <w:abstractNumId w:val="29"/>
  </w:num>
  <w:num w:numId="60">
    <w:abstractNumId w:val="37"/>
  </w:num>
  <w:num w:numId="61">
    <w:abstractNumId w:val="12"/>
  </w:num>
  <w:num w:numId="62">
    <w:abstractNumId w:val="35"/>
  </w:num>
  <w:num w:numId="63">
    <w:abstractNumId w:val="17"/>
  </w:num>
  <w:num w:numId="64">
    <w:abstractNumId w:val="44"/>
  </w:num>
  <w:num w:numId="65">
    <w:abstractNumId w:val="24"/>
  </w:num>
  <w:num w:numId="66">
    <w:abstractNumId w:val="14"/>
  </w:num>
  <w:num w:numId="67">
    <w:abstractNumId w:val="4"/>
  </w:num>
  <w:num w:numId="68">
    <w:abstractNumId w:val="39"/>
  </w:num>
  <w:num w:numId="69">
    <w:abstractNumId w:val="32"/>
  </w:num>
  <w:num w:numId="70">
    <w:abstractNumId w:val="32"/>
  </w:num>
  <w:num w:numId="71">
    <w:abstractNumId w:val="42"/>
  </w:num>
  <w:num w:numId="72">
    <w:abstractNumId w:val="32"/>
  </w:num>
  <w:num w:numId="73">
    <w:abstractNumId w:val="6"/>
  </w:num>
  <w:num w:numId="74">
    <w:abstractNumId w:val="0"/>
  </w:num>
  <w:num w:numId="75">
    <w:abstractNumId w:val="36"/>
  </w:num>
  <w:num w:numId="76">
    <w:abstractNumId w:val="26"/>
  </w:num>
  <w:num w:numId="77">
    <w:abstractNumId w:val="2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FA5"/>
    <w:rsid w:val="0000073F"/>
    <w:rsid w:val="0000094B"/>
    <w:rsid w:val="000026AC"/>
    <w:rsid w:val="00003B7C"/>
    <w:rsid w:val="0000603C"/>
    <w:rsid w:val="000072C1"/>
    <w:rsid w:val="00010C0C"/>
    <w:rsid w:val="000121B3"/>
    <w:rsid w:val="0001374D"/>
    <w:rsid w:val="000200FE"/>
    <w:rsid w:val="000214F8"/>
    <w:rsid w:val="00022A1D"/>
    <w:rsid w:val="00023922"/>
    <w:rsid w:val="00023B7B"/>
    <w:rsid w:val="00023D30"/>
    <w:rsid w:val="00023FDD"/>
    <w:rsid w:val="000276F2"/>
    <w:rsid w:val="000301AC"/>
    <w:rsid w:val="000306AE"/>
    <w:rsid w:val="00030CC2"/>
    <w:rsid w:val="000315CE"/>
    <w:rsid w:val="0003245D"/>
    <w:rsid w:val="00032474"/>
    <w:rsid w:val="00032A3A"/>
    <w:rsid w:val="00033089"/>
    <w:rsid w:val="0003441E"/>
    <w:rsid w:val="00034800"/>
    <w:rsid w:val="00034937"/>
    <w:rsid w:val="0003495E"/>
    <w:rsid w:val="00036F97"/>
    <w:rsid w:val="0003727E"/>
    <w:rsid w:val="000375C5"/>
    <w:rsid w:val="00037BC6"/>
    <w:rsid w:val="00037D6F"/>
    <w:rsid w:val="000418A5"/>
    <w:rsid w:val="00041E85"/>
    <w:rsid w:val="000421C3"/>
    <w:rsid w:val="00042D69"/>
    <w:rsid w:val="000438BE"/>
    <w:rsid w:val="000446AE"/>
    <w:rsid w:val="00044900"/>
    <w:rsid w:val="00044B0B"/>
    <w:rsid w:val="00047A25"/>
    <w:rsid w:val="000503CF"/>
    <w:rsid w:val="000513CF"/>
    <w:rsid w:val="00052E1B"/>
    <w:rsid w:val="000543FD"/>
    <w:rsid w:val="000563DB"/>
    <w:rsid w:val="00056A68"/>
    <w:rsid w:val="00056B56"/>
    <w:rsid w:val="00060BCD"/>
    <w:rsid w:val="00060CB6"/>
    <w:rsid w:val="000618E6"/>
    <w:rsid w:val="00061A08"/>
    <w:rsid w:val="00062158"/>
    <w:rsid w:val="00062A87"/>
    <w:rsid w:val="00063D81"/>
    <w:rsid w:val="00064AED"/>
    <w:rsid w:val="0006758F"/>
    <w:rsid w:val="00074242"/>
    <w:rsid w:val="00074295"/>
    <w:rsid w:val="00074B4D"/>
    <w:rsid w:val="00075157"/>
    <w:rsid w:val="00075614"/>
    <w:rsid w:val="000757A2"/>
    <w:rsid w:val="00075A6F"/>
    <w:rsid w:val="00077689"/>
    <w:rsid w:val="00077932"/>
    <w:rsid w:val="00080183"/>
    <w:rsid w:val="00080BDA"/>
    <w:rsid w:val="00080D1F"/>
    <w:rsid w:val="00081A94"/>
    <w:rsid w:val="00082A51"/>
    <w:rsid w:val="000842A7"/>
    <w:rsid w:val="00084FF4"/>
    <w:rsid w:val="000868C0"/>
    <w:rsid w:val="00086A66"/>
    <w:rsid w:val="00086BA7"/>
    <w:rsid w:val="00086D40"/>
    <w:rsid w:val="00086F7F"/>
    <w:rsid w:val="00087937"/>
    <w:rsid w:val="00091072"/>
    <w:rsid w:val="00093A76"/>
    <w:rsid w:val="00093BAB"/>
    <w:rsid w:val="000949F8"/>
    <w:rsid w:val="00094B75"/>
    <w:rsid w:val="0009520B"/>
    <w:rsid w:val="00097363"/>
    <w:rsid w:val="000A283D"/>
    <w:rsid w:val="000A35E9"/>
    <w:rsid w:val="000A6FC5"/>
    <w:rsid w:val="000A795C"/>
    <w:rsid w:val="000A7B8E"/>
    <w:rsid w:val="000A7C3B"/>
    <w:rsid w:val="000B0AB2"/>
    <w:rsid w:val="000B1DDD"/>
    <w:rsid w:val="000B2278"/>
    <w:rsid w:val="000B4ACE"/>
    <w:rsid w:val="000B4E92"/>
    <w:rsid w:val="000B526F"/>
    <w:rsid w:val="000B59DC"/>
    <w:rsid w:val="000B5E3B"/>
    <w:rsid w:val="000B5F62"/>
    <w:rsid w:val="000B60B2"/>
    <w:rsid w:val="000B6EDB"/>
    <w:rsid w:val="000C2B12"/>
    <w:rsid w:val="000C391A"/>
    <w:rsid w:val="000C3E44"/>
    <w:rsid w:val="000C3FF9"/>
    <w:rsid w:val="000C41ED"/>
    <w:rsid w:val="000C5485"/>
    <w:rsid w:val="000C6169"/>
    <w:rsid w:val="000C6C04"/>
    <w:rsid w:val="000C71AC"/>
    <w:rsid w:val="000C7780"/>
    <w:rsid w:val="000D0232"/>
    <w:rsid w:val="000D0AC1"/>
    <w:rsid w:val="000D0C49"/>
    <w:rsid w:val="000D0F16"/>
    <w:rsid w:val="000D3F8C"/>
    <w:rsid w:val="000D5675"/>
    <w:rsid w:val="000D6026"/>
    <w:rsid w:val="000D7D11"/>
    <w:rsid w:val="000E13C8"/>
    <w:rsid w:val="000E1BCD"/>
    <w:rsid w:val="000E1D4A"/>
    <w:rsid w:val="000E2865"/>
    <w:rsid w:val="000E2AAA"/>
    <w:rsid w:val="000E3531"/>
    <w:rsid w:val="000E46C7"/>
    <w:rsid w:val="000E6157"/>
    <w:rsid w:val="000E6925"/>
    <w:rsid w:val="000E6C92"/>
    <w:rsid w:val="000E70FC"/>
    <w:rsid w:val="000E73B6"/>
    <w:rsid w:val="000F05D4"/>
    <w:rsid w:val="000F0A3E"/>
    <w:rsid w:val="000F269F"/>
    <w:rsid w:val="000F326C"/>
    <w:rsid w:val="000F3BC2"/>
    <w:rsid w:val="000F4416"/>
    <w:rsid w:val="000F443D"/>
    <w:rsid w:val="000F5EDD"/>
    <w:rsid w:val="00100162"/>
    <w:rsid w:val="00102E03"/>
    <w:rsid w:val="00102F2C"/>
    <w:rsid w:val="00102FCE"/>
    <w:rsid w:val="00103361"/>
    <w:rsid w:val="00105653"/>
    <w:rsid w:val="00105B40"/>
    <w:rsid w:val="00105CA1"/>
    <w:rsid w:val="00105CE5"/>
    <w:rsid w:val="00105EF3"/>
    <w:rsid w:val="0010675A"/>
    <w:rsid w:val="0010682C"/>
    <w:rsid w:val="00107F60"/>
    <w:rsid w:val="00110328"/>
    <w:rsid w:val="0011095A"/>
    <w:rsid w:val="00110E4F"/>
    <w:rsid w:val="00111758"/>
    <w:rsid w:val="00111EF5"/>
    <w:rsid w:val="00112BED"/>
    <w:rsid w:val="001135ED"/>
    <w:rsid w:val="00114497"/>
    <w:rsid w:val="00114733"/>
    <w:rsid w:val="001149C1"/>
    <w:rsid w:val="00114F3D"/>
    <w:rsid w:val="00116778"/>
    <w:rsid w:val="00117110"/>
    <w:rsid w:val="001233BC"/>
    <w:rsid w:val="00125801"/>
    <w:rsid w:val="00125C41"/>
    <w:rsid w:val="001278D0"/>
    <w:rsid w:val="00127E03"/>
    <w:rsid w:val="00130296"/>
    <w:rsid w:val="00130616"/>
    <w:rsid w:val="001310AD"/>
    <w:rsid w:val="0013181D"/>
    <w:rsid w:val="00131C50"/>
    <w:rsid w:val="00131D4E"/>
    <w:rsid w:val="00132222"/>
    <w:rsid w:val="00132334"/>
    <w:rsid w:val="00132F1A"/>
    <w:rsid w:val="00132FC9"/>
    <w:rsid w:val="00134053"/>
    <w:rsid w:val="0013587F"/>
    <w:rsid w:val="001366D2"/>
    <w:rsid w:val="00137396"/>
    <w:rsid w:val="00140346"/>
    <w:rsid w:val="0014074E"/>
    <w:rsid w:val="00141113"/>
    <w:rsid w:val="0014154B"/>
    <w:rsid w:val="00141F51"/>
    <w:rsid w:val="00144325"/>
    <w:rsid w:val="00144AA7"/>
    <w:rsid w:val="00144DB3"/>
    <w:rsid w:val="00144E8E"/>
    <w:rsid w:val="00145634"/>
    <w:rsid w:val="00145751"/>
    <w:rsid w:val="001476C5"/>
    <w:rsid w:val="00151677"/>
    <w:rsid w:val="00151B0D"/>
    <w:rsid w:val="00151D54"/>
    <w:rsid w:val="00151E86"/>
    <w:rsid w:val="001523FB"/>
    <w:rsid w:val="00152789"/>
    <w:rsid w:val="00152CF2"/>
    <w:rsid w:val="00153837"/>
    <w:rsid w:val="00155C31"/>
    <w:rsid w:val="0015649E"/>
    <w:rsid w:val="00156864"/>
    <w:rsid w:val="001568B3"/>
    <w:rsid w:val="00156E63"/>
    <w:rsid w:val="00157F26"/>
    <w:rsid w:val="00160398"/>
    <w:rsid w:val="00160679"/>
    <w:rsid w:val="001611D6"/>
    <w:rsid w:val="00162288"/>
    <w:rsid w:val="00162744"/>
    <w:rsid w:val="00162FC9"/>
    <w:rsid w:val="00164488"/>
    <w:rsid w:val="001646D6"/>
    <w:rsid w:val="00164F7C"/>
    <w:rsid w:val="00165AAD"/>
    <w:rsid w:val="001664EA"/>
    <w:rsid w:val="00166A3E"/>
    <w:rsid w:val="0017059F"/>
    <w:rsid w:val="00170613"/>
    <w:rsid w:val="00170E82"/>
    <w:rsid w:val="00171549"/>
    <w:rsid w:val="0017311D"/>
    <w:rsid w:val="001735DD"/>
    <w:rsid w:val="00173E08"/>
    <w:rsid w:val="00175889"/>
    <w:rsid w:val="00175E5B"/>
    <w:rsid w:val="001777EA"/>
    <w:rsid w:val="00177B0F"/>
    <w:rsid w:val="00180D0D"/>
    <w:rsid w:val="00181920"/>
    <w:rsid w:val="00182F2D"/>
    <w:rsid w:val="00183831"/>
    <w:rsid w:val="001848C0"/>
    <w:rsid w:val="00184BD1"/>
    <w:rsid w:val="0018515A"/>
    <w:rsid w:val="001858DA"/>
    <w:rsid w:val="00187DEE"/>
    <w:rsid w:val="00191407"/>
    <w:rsid w:val="001933B8"/>
    <w:rsid w:val="00194655"/>
    <w:rsid w:val="00194796"/>
    <w:rsid w:val="001948B1"/>
    <w:rsid w:val="00194F1B"/>
    <w:rsid w:val="00195FFA"/>
    <w:rsid w:val="001963D3"/>
    <w:rsid w:val="001966B0"/>
    <w:rsid w:val="001A092B"/>
    <w:rsid w:val="001A11CC"/>
    <w:rsid w:val="001A1673"/>
    <w:rsid w:val="001A2944"/>
    <w:rsid w:val="001A4604"/>
    <w:rsid w:val="001A52A2"/>
    <w:rsid w:val="001A52CE"/>
    <w:rsid w:val="001A59F1"/>
    <w:rsid w:val="001A6F40"/>
    <w:rsid w:val="001A787D"/>
    <w:rsid w:val="001B03A0"/>
    <w:rsid w:val="001B053F"/>
    <w:rsid w:val="001B0F5E"/>
    <w:rsid w:val="001B1005"/>
    <w:rsid w:val="001B164F"/>
    <w:rsid w:val="001B3275"/>
    <w:rsid w:val="001B396B"/>
    <w:rsid w:val="001B3C8B"/>
    <w:rsid w:val="001B3D11"/>
    <w:rsid w:val="001B3E4A"/>
    <w:rsid w:val="001B4C05"/>
    <w:rsid w:val="001B574B"/>
    <w:rsid w:val="001B6CA2"/>
    <w:rsid w:val="001B7148"/>
    <w:rsid w:val="001C2F54"/>
    <w:rsid w:val="001C3711"/>
    <w:rsid w:val="001C3A95"/>
    <w:rsid w:val="001C488A"/>
    <w:rsid w:val="001C4A06"/>
    <w:rsid w:val="001C4C1C"/>
    <w:rsid w:val="001C60FF"/>
    <w:rsid w:val="001C6278"/>
    <w:rsid w:val="001C69B6"/>
    <w:rsid w:val="001C6CE6"/>
    <w:rsid w:val="001C6E3F"/>
    <w:rsid w:val="001D0152"/>
    <w:rsid w:val="001D0596"/>
    <w:rsid w:val="001D1CD4"/>
    <w:rsid w:val="001D234F"/>
    <w:rsid w:val="001D3518"/>
    <w:rsid w:val="001D3578"/>
    <w:rsid w:val="001D37E7"/>
    <w:rsid w:val="001D4E97"/>
    <w:rsid w:val="001D78B0"/>
    <w:rsid w:val="001D7CE2"/>
    <w:rsid w:val="001E0BD2"/>
    <w:rsid w:val="001E0E2A"/>
    <w:rsid w:val="001E1577"/>
    <w:rsid w:val="001E2E54"/>
    <w:rsid w:val="001E3ADB"/>
    <w:rsid w:val="001E5426"/>
    <w:rsid w:val="001E76B7"/>
    <w:rsid w:val="001E7B2B"/>
    <w:rsid w:val="001E7FD0"/>
    <w:rsid w:val="001F088F"/>
    <w:rsid w:val="001F0F9F"/>
    <w:rsid w:val="001F1013"/>
    <w:rsid w:val="001F1409"/>
    <w:rsid w:val="001F1680"/>
    <w:rsid w:val="001F1D27"/>
    <w:rsid w:val="001F2546"/>
    <w:rsid w:val="001F3028"/>
    <w:rsid w:val="001F3ECA"/>
    <w:rsid w:val="001F5448"/>
    <w:rsid w:val="001F5A2D"/>
    <w:rsid w:val="001F5C24"/>
    <w:rsid w:val="001F7E22"/>
    <w:rsid w:val="001F7E26"/>
    <w:rsid w:val="001F7E46"/>
    <w:rsid w:val="002001BC"/>
    <w:rsid w:val="00200A67"/>
    <w:rsid w:val="00202457"/>
    <w:rsid w:val="0020263E"/>
    <w:rsid w:val="00202A0F"/>
    <w:rsid w:val="00202AD6"/>
    <w:rsid w:val="00202F9A"/>
    <w:rsid w:val="00203697"/>
    <w:rsid w:val="0020416E"/>
    <w:rsid w:val="00204B80"/>
    <w:rsid w:val="00205B95"/>
    <w:rsid w:val="002065AA"/>
    <w:rsid w:val="00207D53"/>
    <w:rsid w:val="00210E29"/>
    <w:rsid w:val="002112A9"/>
    <w:rsid w:val="00212414"/>
    <w:rsid w:val="00213D4B"/>
    <w:rsid w:val="0021584B"/>
    <w:rsid w:val="0021605C"/>
    <w:rsid w:val="00216CB6"/>
    <w:rsid w:val="00216F5C"/>
    <w:rsid w:val="00217615"/>
    <w:rsid w:val="00217F9A"/>
    <w:rsid w:val="00220172"/>
    <w:rsid w:val="002212F3"/>
    <w:rsid w:val="002220E7"/>
    <w:rsid w:val="002227F9"/>
    <w:rsid w:val="00222A6A"/>
    <w:rsid w:val="00222EC8"/>
    <w:rsid w:val="00223057"/>
    <w:rsid w:val="00223E70"/>
    <w:rsid w:val="00224D5A"/>
    <w:rsid w:val="00225F3C"/>
    <w:rsid w:val="002266F7"/>
    <w:rsid w:val="00226D80"/>
    <w:rsid w:val="0023115F"/>
    <w:rsid w:val="00231513"/>
    <w:rsid w:val="00232A9F"/>
    <w:rsid w:val="00232E95"/>
    <w:rsid w:val="00233FF4"/>
    <w:rsid w:val="00234081"/>
    <w:rsid w:val="002345F2"/>
    <w:rsid w:val="002367BF"/>
    <w:rsid w:val="002371F0"/>
    <w:rsid w:val="0023765A"/>
    <w:rsid w:val="00237825"/>
    <w:rsid w:val="00241AB2"/>
    <w:rsid w:val="002421A1"/>
    <w:rsid w:val="002429A6"/>
    <w:rsid w:val="00242F86"/>
    <w:rsid w:val="002431E1"/>
    <w:rsid w:val="00243486"/>
    <w:rsid w:val="00243AFE"/>
    <w:rsid w:val="00243DFD"/>
    <w:rsid w:val="00247C73"/>
    <w:rsid w:val="002516E8"/>
    <w:rsid w:val="00251E94"/>
    <w:rsid w:val="00253206"/>
    <w:rsid w:val="00253DCB"/>
    <w:rsid w:val="00253F17"/>
    <w:rsid w:val="002541F4"/>
    <w:rsid w:val="002549B0"/>
    <w:rsid w:val="00254AC5"/>
    <w:rsid w:val="00254BA1"/>
    <w:rsid w:val="00255595"/>
    <w:rsid w:val="002555E7"/>
    <w:rsid w:val="0025636D"/>
    <w:rsid w:val="002575B4"/>
    <w:rsid w:val="0025779A"/>
    <w:rsid w:val="002579FD"/>
    <w:rsid w:val="0026100D"/>
    <w:rsid w:val="002610A3"/>
    <w:rsid w:val="002627A0"/>
    <w:rsid w:val="002639C1"/>
    <w:rsid w:val="002639E1"/>
    <w:rsid w:val="00263D0D"/>
    <w:rsid w:val="00263D8D"/>
    <w:rsid w:val="00263D92"/>
    <w:rsid w:val="0026404D"/>
    <w:rsid w:val="00265273"/>
    <w:rsid w:val="0026565C"/>
    <w:rsid w:val="00265E15"/>
    <w:rsid w:val="002664F7"/>
    <w:rsid w:val="0026759E"/>
    <w:rsid w:val="002700E7"/>
    <w:rsid w:val="002708AE"/>
    <w:rsid w:val="002715FC"/>
    <w:rsid w:val="0027490B"/>
    <w:rsid w:val="00274CEB"/>
    <w:rsid w:val="00275777"/>
    <w:rsid w:val="002757F6"/>
    <w:rsid w:val="002770F2"/>
    <w:rsid w:val="002775C7"/>
    <w:rsid w:val="00280338"/>
    <w:rsid w:val="0028133D"/>
    <w:rsid w:val="002813E4"/>
    <w:rsid w:val="00281EFB"/>
    <w:rsid w:val="00283005"/>
    <w:rsid w:val="00283A7E"/>
    <w:rsid w:val="00284AA7"/>
    <w:rsid w:val="00285162"/>
    <w:rsid w:val="00285790"/>
    <w:rsid w:val="002864D6"/>
    <w:rsid w:val="00286732"/>
    <w:rsid w:val="00286C27"/>
    <w:rsid w:val="00286DF2"/>
    <w:rsid w:val="002878E4"/>
    <w:rsid w:val="002908AA"/>
    <w:rsid w:val="0029150B"/>
    <w:rsid w:val="00294732"/>
    <w:rsid w:val="002948F4"/>
    <w:rsid w:val="002975AA"/>
    <w:rsid w:val="0029764B"/>
    <w:rsid w:val="002978A8"/>
    <w:rsid w:val="002978B4"/>
    <w:rsid w:val="002A04A0"/>
    <w:rsid w:val="002A1A7F"/>
    <w:rsid w:val="002A3C28"/>
    <w:rsid w:val="002A45A6"/>
    <w:rsid w:val="002A7713"/>
    <w:rsid w:val="002B018B"/>
    <w:rsid w:val="002B01DF"/>
    <w:rsid w:val="002B0437"/>
    <w:rsid w:val="002B1441"/>
    <w:rsid w:val="002B2A7E"/>
    <w:rsid w:val="002B3CE6"/>
    <w:rsid w:val="002B44E9"/>
    <w:rsid w:val="002B57FF"/>
    <w:rsid w:val="002B7B52"/>
    <w:rsid w:val="002C0999"/>
    <w:rsid w:val="002C157D"/>
    <w:rsid w:val="002C2522"/>
    <w:rsid w:val="002C2BAE"/>
    <w:rsid w:val="002C2FA6"/>
    <w:rsid w:val="002C3104"/>
    <w:rsid w:val="002C357D"/>
    <w:rsid w:val="002C6EB6"/>
    <w:rsid w:val="002D090E"/>
    <w:rsid w:val="002D0E21"/>
    <w:rsid w:val="002D14DE"/>
    <w:rsid w:val="002D1AE4"/>
    <w:rsid w:val="002D2C52"/>
    <w:rsid w:val="002D3825"/>
    <w:rsid w:val="002D3C16"/>
    <w:rsid w:val="002D5FC2"/>
    <w:rsid w:val="002D6572"/>
    <w:rsid w:val="002D77DF"/>
    <w:rsid w:val="002E09CF"/>
    <w:rsid w:val="002E0FD3"/>
    <w:rsid w:val="002E1ADB"/>
    <w:rsid w:val="002E2417"/>
    <w:rsid w:val="002E2EED"/>
    <w:rsid w:val="002E3ABC"/>
    <w:rsid w:val="002E554A"/>
    <w:rsid w:val="002E6560"/>
    <w:rsid w:val="002E6D8A"/>
    <w:rsid w:val="002E7879"/>
    <w:rsid w:val="002E7EF1"/>
    <w:rsid w:val="002F015D"/>
    <w:rsid w:val="002F02A4"/>
    <w:rsid w:val="002F0E0C"/>
    <w:rsid w:val="002F1888"/>
    <w:rsid w:val="002F1BB3"/>
    <w:rsid w:val="002F3244"/>
    <w:rsid w:val="002F43C4"/>
    <w:rsid w:val="002F450D"/>
    <w:rsid w:val="002F472C"/>
    <w:rsid w:val="002F6E55"/>
    <w:rsid w:val="002F7488"/>
    <w:rsid w:val="002F772F"/>
    <w:rsid w:val="003003AF"/>
    <w:rsid w:val="003006A8"/>
    <w:rsid w:val="003017AC"/>
    <w:rsid w:val="00302ABA"/>
    <w:rsid w:val="0030338E"/>
    <w:rsid w:val="00304176"/>
    <w:rsid w:val="00304904"/>
    <w:rsid w:val="00304D6E"/>
    <w:rsid w:val="00304FD7"/>
    <w:rsid w:val="00305776"/>
    <w:rsid w:val="0030592E"/>
    <w:rsid w:val="0031127D"/>
    <w:rsid w:val="00311620"/>
    <w:rsid w:val="00311B5B"/>
    <w:rsid w:val="003128B4"/>
    <w:rsid w:val="00313169"/>
    <w:rsid w:val="003131BB"/>
    <w:rsid w:val="003132A5"/>
    <w:rsid w:val="00315E1C"/>
    <w:rsid w:val="00316A33"/>
    <w:rsid w:val="003200AE"/>
    <w:rsid w:val="003209A1"/>
    <w:rsid w:val="003219E0"/>
    <w:rsid w:val="00321D4F"/>
    <w:rsid w:val="00321EDB"/>
    <w:rsid w:val="00324272"/>
    <w:rsid w:val="00326B06"/>
    <w:rsid w:val="003270E6"/>
    <w:rsid w:val="00327AF9"/>
    <w:rsid w:val="00327DE8"/>
    <w:rsid w:val="003309C9"/>
    <w:rsid w:val="00330E92"/>
    <w:rsid w:val="0033147D"/>
    <w:rsid w:val="003330CE"/>
    <w:rsid w:val="00334688"/>
    <w:rsid w:val="0033468C"/>
    <w:rsid w:val="00334726"/>
    <w:rsid w:val="00334B2C"/>
    <w:rsid w:val="00335E8B"/>
    <w:rsid w:val="00336BFD"/>
    <w:rsid w:val="00336C18"/>
    <w:rsid w:val="00336CC7"/>
    <w:rsid w:val="003372E1"/>
    <w:rsid w:val="003406FD"/>
    <w:rsid w:val="00342D74"/>
    <w:rsid w:val="0034375D"/>
    <w:rsid w:val="00343C81"/>
    <w:rsid w:val="003441E3"/>
    <w:rsid w:val="00344EA6"/>
    <w:rsid w:val="0034572F"/>
    <w:rsid w:val="00346C1C"/>
    <w:rsid w:val="00347D39"/>
    <w:rsid w:val="00350104"/>
    <w:rsid w:val="00350523"/>
    <w:rsid w:val="0035154F"/>
    <w:rsid w:val="00351AAF"/>
    <w:rsid w:val="00352D8E"/>
    <w:rsid w:val="00353233"/>
    <w:rsid w:val="00353598"/>
    <w:rsid w:val="0035489A"/>
    <w:rsid w:val="00354F27"/>
    <w:rsid w:val="00355885"/>
    <w:rsid w:val="003559DB"/>
    <w:rsid w:val="00356934"/>
    <w:rsid w:val="00356FB2"/>
    <w:rsid w:val="00356FF5"/>
    <w:rsid w:val="0035788E"/>
    <w:rsid w:val="003579A8"/>
    <w:rsid w:val="003606FB"/>
    <w:rsid w:val="00360CA8"/>
    <w:rsid w:val="00362A42"/>
    <w:rsid w:val="0036343F"/>
    <w:rsid w:val="003638F4"/>
    <w:rsid w:val="00363EAC"/>
    <w:rsid w:val="00366E5E"/>
    <w:rsid w:val="003672B2"/>
    <w:rsid w:val="00367516"/>
    <w:rsid w:val="00372DD9"/>
    <w:rsid w:val="003738B5"/>
    <w:rsid w:val="0037479C"/>
    <w:rsid w:val="00374E50"/>
    <w:rsid w:val="003752C0"/>
    <w:rsid w:val="00375360"/>
    <w:rsid w:val="00376EDB"/>
    <w:rsid w:val="003772F2"/>
    <w:rsid w:val="003775D0"/>
    <w:rsid w:val="00377FD6"/>
    <w:rsid w:val="00380177"/>
    <w:rsid w:val="00380BA9"/>
    <w:rsid w:val="00381BFC"/>
    <w:rsid w:val="003820B7"/>
    <w:rsid w:val="00382235"/>
    <w:rsid w:val="0038321C"/>
    <w:rsid w:val="00383360"/>
    <w:rsid w:val="003845D1"/>
    <w:rsid w:val="0038466A"/>
    <w:rsid w:val="00384997"/>
    <w:rsid w:val="00384C4B"/>
    <w:rsid w:val="003855CE"/>
    <w:rsid w:val="003862C1"/>
    <w:rsid w:val="0038677E"/>
    <w:rsid w:val="0038788A"/>
    <w:rsid w:val="00387DD5"/>
    <w:rsid w:val="003901B3"/>
    <w:rsid w:val="00390B46"/>
    <w:rsid w:val="00391441"/>
    <w:rsid w:val="0039158B"/>
    <w:rsid w:val="003918E4"/>
    <w:rsid w:val="00392172"/>
    <w:rsid w:val="00393139"/>
    <w:rsid w:val="00393437"/>
    <w:rsid w:val="00393725"/>
    <w:rsid w:val="003942C3"/>
    <w:rsid w:val="00396D17"/>
    <w:rsid w:val="00397510"/>
    <w:rsid w:val="0039769F"/>
    <w:rsid w:val="003A1EEF"/>
    <w:rsid w:val="003A2809"/>
    <w:rsid w:val="003A2944"/>
    <w:rsid w:val="003A3683"/>
    <w:rsid w:val="003A38ED"/>
    <w:rsid w:val="003A3C47"/>
    <w:rsid w:val="003A3FFE"/>
    <w:rsid w:val="003A5362"/>
    <w:rsid w:val="003A5408"/>
    <w:rsid w:val="003A5B34"/>
    <w:rsid w:val="003A5B81"/>
    <w:rsid w:val="003A5EF8"/>
    <w:rsid w:val="003A62FD"/>
    <w:rsid w:val="003A6BBE"/>
    <w:rsid w:val="003A6EB1"/>
    <w:rsid w:val="003A7675"/>
    <w:rsid w:val="003A7CF1"/>
    <w:rsid w:val="003B0253"/>
    <w:rsid w:val="003B0C98"/>
    <w:rsid w:val="003B0D6D"/>
    <w:rsid w:val="003B199D"/>
    <w:rsid w:val="003B1F67"/>
    <w:rsid w:val="003B2458"/>
    <w:rsid w:val="003B35D3"/>
    <w:rsid w:val="003B361C"/>
    <w:rsid w:val="003B6769"/>
    <w:rsid w:val="003B6D93"/>
    <w:rsid w:val="003B74C0"/>
    <w:rsid w:val="003B7803"/>
    <w:rsid w:val="003B796E"/>
    <w:rsid w:val="003B7BEF"/>
    <w:rsid w:val="003B7E4F"/>
    <w:rsid w:val="003C065D"/>
    <w:rsid w:val="003C17C8"/>
    <w:rsid w:val="003C24B5"/>
    <w:rsid w:val="003C3CDE"/>
    <w:rsid w:val="003C3D9A"/>
    <w:rsid w:val="003C7AB5"/>
    <w:rsid w:val="003D03E5"/>
    <w:rsid w:val="003D121C"/>
    <w:rsid w:val="003D4480"/>
    <w:rsid w:val="003D4899"/>
    <w:rsid w:val="003D4AFE"/>
    <w:rsid w:val="003D5CE3"/>
    <w:rsid w:val="003D5FE5"/>
    <w:rsid w:val="003D7E0C"/>
    <w:rsid w:val="003E0329"/>
    <w:rsid w:val="003E16E5"/>
    <w:rsid w:val="003E17C0"/>
    <w:rsid w:val="003E457F"/>
    <w:rsid w:val="003E5C5C"/>
    <w:rsid w:val="003E5FC4"/>
    <w:rsid w:val="003E6DC8"/>
    <w:rsid w:val="003E6F40"/>
    <w:rsid w:val="003E764C"/>
    <w:rsid w:val="003F0FB4"/>
    <w:rsid w:val="003F13BE"/>
    <w:rsid w:val="003F1947"/>
    <w:rsid w:val="003F210A"/>
    <w:rsid w:val="003F2C5D"/>
    <w:rsid w:val="003F37DF"/>
    <w:rsid w:val="003F3AFE"/>
    <w:rsid w:val="003F3C3B"/>
    <w:rsid w:val="003F446A"/>
    <w:rsid w:val="003F45C3"/>
    <w:rsid w:val="003F5B53"/>
    <w:rsid w:val="003F5BC8"/>
    <w:rsid w:val="00400CA0"/>
    <w:rsid w:val="00402DDF"/>
    <w:rsid w:val="004034EA"/>
    <w:rsid w:val="0040387B"/>
    <w:rsid w:val="004044E1"/>
    <w:rsid w:val="004045A9"/>
    <w:rsid w:val="004051D7"/>
    <w:rsid w:val="004077B8"/>
    <w:rsid w:val="00407A70"/>
    <w:rsid w:val="004107D1"/>
    <w:rsid w:val="00411328"/>
    <w:rsid w:val="0041252D"/>
    <w:rsid w:val="00412B65"/>
    <w:rsid w:val="004132FD"/>
    <w:rsid w:val="00413803"/>
    <w:rsid w:val="0041464B"/>
    <w:rsid w:val="00414CAF"/>
    <w:rsid w:val="00416AF9"/>
    <w:rsid w:val="00416C99"/>
    <w:rsid w:val="00417267"/>
    <w:rsid w:val="00420A01"/>
    <w:rsid w:val="004218FE"/>
    <w:rsid w:val="00422543"/>
    <w:rsid w:val="00422D7A"/>
    <w:rsid w:val="004245C2"/>
    <w:rsid w:val="00424FA5"/>
    <w:rsid w:val="0042583E"/>
    <w:rsid w:val="00425EF6"/>
    <w:rsid w:val="00427227"/>
    <w:rsid w:val="00430F76"/>
    <w:rsid w:val="00431EB8"/>
    <w:rsid w:val="00432CDF"/>
    <w:rsid w:val="00434A02"/>
    <w:rsid w:val="0043507F"/>
    <w:rsid w:val="0043608D"/>
    <w:rsid w:val="00437A3F"/>
    <w:rsid w:val="0044130B"/>
    <w:rsid w:val="00441986"/>
    <w:rsid w:val="00442609"/>
    <w:rsid w:val="0044310B"/>
    <w:rsid w:val="004432A0"/>
    <w:rsid w:val="00443C13"/>
    <w:rsid w:val="00443EC9"/>
    <w:rsid w:val="00443F4F"/>
    <w:rsid w:val="004453E6"/>
    <w:rsid w:val="00445A08"/>
    <w:rsid w:val="00446CEF"/>
    <w:rsid w:val="004477C5"/>
    <w:rsid w:val="00447DA5"/>
    <w:rsid w:val="004504DC"/>
    <w:rsid w:val="00450652"/>
    <w:rsid w:val="0045120E"/>
    <w:rsid w:val="00451EF1"/>
    <w:rsid w:val="0045284C"/>
    <w:rsid w:val="00453043"/>
    <w:rsid w:val="0045355F"/>
    <w:rsid w:val="004535E9"/>
    <w:rsid w:val="00454163"/>
    <w:rsid w:val="00454E2F"/>
    <w:rsid w:val="004559D1"/>
    <w:rsid w:val="00456FCC"/>
    <w:rsid w:val="0045719A"/>
    <w:rsid w:val="00457757"/>
    <w:rsid w:val="004578F6"/>
    <w:rsid w:val="00457905"/>
    <w:rsid w:val="0045794E"/>
    <w:rsid w:val="00457B8A"/>
    <w:rsid w:val="00457F26"/>
    <w:rsid w:val="004642A8"/>
    <w:rsid w:val="00464809"/>
    <w:rsid w:val="00464A7B"/>
    <w:rsid w:val="0046513E"/>
    <w:rsid w:val="00466522"/>
    <w:rsid w:val="00470764"/>
    <w:rsid w:val="0047111F"/>
    <w:rsid w:val="00471441"/>
    <w:rsid w:val="004714CD"/>
    <w:rsid w:val="004718A6"/>
    <w:rsid w:val="004721FE"/>
    <w:rsid w:val="00472436"/>
    <w:rsid w:val="00473A5E"/>
    <w:rsid w:val="00474030"/>
    <w:rsid w:val="0047464E"/>
    <w:rsid w:val="00474858"/>
    <w:rsid w:val="004749F8"/>
    <w:rsid w:val="004753F5"/>
    <w:rsid w:val="0047770A"/>
    <w:rsid w:val="004779AB"/>
    <w:rsid w:val="00480388"/>
    <w:rsid w:val="004808CC"/>
    <w:rsid w:val="004817C0"/>
    <w:rsid w:val="004821E2"/>
    <w:rsid w:val="00482F69"/>
    <w:rsid w:val="004846C0"/>
    <w:rsid w:val="00485787"/>
    <w:rsid w:val="004859CF"/>
    <w:rsid w:val="00485D3F"/>
    <w:rsid w:val="00486E0C"/>
    <w:rsid w:val="00487BCB"/>
    <w:rsid w:val="00487D07"/>
    <w:rsid w:val="00490312"/>
    <w:rsid w:val="004916BC"/>
    <w:rsid w:val="00491B34"/>
    <w:rsid w:val="00493880"/>
    <w:rsid w:val="00493FA6"/>
    <w:rsid w:val="00494A8F"/>
    <w:rsid w:val="004959FC"/>
    <w:rsid w:val="00495DC2"/>
    <w:rsid w:val="00496261"/>
    <w:rsid w:val="00496D79"/>
    <w:rsid w:val="00497255"/>
    <w:rsid w:val="004A080F"/>
    <w:rsid w:val="004A0DB1"/>
    <w:rsid w:val="004A1500"/>
    <w:rsid w:val="004A2AA6"/>
    <w:rsid w:val="004A4B05"/>
    <w:rsid w:val="004A6394"/>
    <w:rsid w:val="004A6E5B"/>
    <w:rsid w:val="004A7322"/>
    <w:rsid w:val="004A7FA5"/>
    <w:rsid w:val="004B0AF7"/>
    <w:rsid w:val="004B0D4C"/>
    <w:rsid w:val="004B183C"/>
    <w:rsid w:val="004B1E6D"/>
    <w:rsid w:val="004B33AA"/>
    <w:rsid w:val="004B3E08"/>
    <w:rsid w:val="004B4C9A"/>
    <w:rsid w:val="004B5CD7"/>
    <w:rsid w:val="004B6439"/>
    <w:rsid w:val="004B732A"/>
    <w:rsid w:val="004B7AAD"/>
    <w:rsid w:val="004C0773"/>
    <w:rsid w:val="004C0EAD"/>
    <w:rsid w:val="004C2A9C"/>
    <w:rsid w:val="004C54C9"/>
    <w:rsid w:val="004C5F0A"/>
    <w:rsid w:val="004C75FF"/>
    <w:rsid w:val="004C7EC4"/>
    <w:rsid w:val="004D099C"/>
    <w:rsid w:val="004D0B57"/>
    <w:rsid w:val="004D2507"/>
    <w:rsid w:val="004D2D87"/>
    <w:rsid w:val="004D3C27"/>
    <w:rsid w:val="004D45CA"/>
    <w:rsid w:val="004D4C01"/>
    <w:rsid w:val="004D587F"/>
    <w:rsid w:val="004D753D"/>
    <w:rsid w:val="004D7E51"/>
    <w:rsid w:val="004E0DB2"/>
    <w:rsid w:val="004E111E"/>
    <w:rsid w:val="004E3641"/>
    <w:rsid w:val="004E3821"/>
    <w:rsid w:val="004E51A9"/>
    <w:rsid w:val="004E67E7"/>
    <w:rsid w:val="004E6CFC"/>
    <w:rsid w:val="004E6DAB"/>
    <w:rsid w:val="004E6DED"/>
    <w:rsid w:val="004E769F"/>
    <w:rsid w:val="004F0DAB"/>
    <w:rsid w:val="004F13E6"/>
    <w:rsid w:val="004F1BC9"/>
    <w:rsid w:val="004F2673"/>
    <w:rsid w:val="004F2DFC"/>
    <w:rsid w:val="004F36ED"/>
    <w:rsid w:val="004F40CD"/>
    <w:rsid w:val="004F510B"/>
    <w:rsid w:val="004F6036"/>
    <w:rsid w:val="004F62F9"/>
    <w:rsid w:val="004F6EBB"/>
    <w:rsid w:val="0050086C"/>
    <w:rsid w:val="00501EF7"/>
    <w:rsid w:val="00504167"/>
    <w:rsid w:val="0050436A"/>
    <w:rsid w:val="005050AE"/>
    <w:rsid w:val="005051C9"/>
    <w:rsid w:val="00505D6E"/>
    <w:rsid w:val="00505E65"/>
    <w:rsid w:val="005105E2"/>
    <w:rsid w:val="005109DD"/>
    <w:rsid w:val="00511729"/>
    <w:rsid w:val="00511F2E"/>
    <w:rsid w:val="00513162"/>
    <w:rsid w:val="00513E0F"/>
    <w:rsid w:val="0051561C"/>
    <w:rsid w:val="005161D4"/>
    <w:rsid w:val="00516336"/>
    <w:rsid w:val="005165BA"/>
    <w:rsid w:val="005169E5"/>
    <w:rsid w:val="005169F1"/>
    <w:rsid w:val="005175EC"/>
    <w:rsid w:val="005200D8"/>
    <w:rsid w:val="00521921"/>
    <w:rsid w:val="00521A6A"/>
    <w:rsid w:val="00522066"/>
    <w:rsid w:val="005222A7"/>
    <w:rsid w:val="005231A2"/>
    <w:rsid w:val="0052364C"/>
    <w:rsid w:val="00523BBA"/>
    <w:rsid w:val="00524DCD"/>
    <w:rsid w:val="00527A65"/>
    <w:rsid w:val="005306C1"/>
    <w:rsid w:val="005316C4"/>
    <w:rsid w:val="005326AA"/>
    <w:rsid w:val="00532B64"/>
    <w:rsid w:val="00532B6E"/>
    <w:rsid w:val="005339D1"/>
    <w:rsid w:val="00534D54"/>
    <w:rsid w:val="005354FB"/>
    <w:rsid w:val="0053654D"/>
    <w:rsid w:val="00540E62"/>
    <w:rsid w:val="00540ECF"/>
    <w:rsid w:val="00541A58"/>
    <w:rsid w:val="00542BF9"/>
    <w:rsid w:val="0054356C"/>
    <w:rsid w:val="00544235"/>
    <w:rsid w:val="0054435F"/>
    <w:rsid w:val="005453D4"/>
    <w:rsid w:val="00545D3A"/>
    <w:rsid w:val="005474D6"/>
    <w:rsid w:val="0054761C"/>
    <w:rsid w:val="00547F20"/>
    <w:rsid w:val="00551701"/>
    <w:rsid w:val="00554197"/>
    <w:rsid w:val="00554AD2"/>
    <w:rsid w:val="0055787D"/>
    <w:rsid w:val="00560A4A"/>
    <w:rsid w:val="00560B32"/>
    <w:rsid w:val="0056153A"/>
    <w:rsid w:val="0056219E"/>
    <w:rsid w:val="005625FE"/>
    <w:rsid w:val="00562C21"/>
    <w:rsid w:val="00563225"/>
    <w:rsid w:val="005633CC"/>
    <w:rsid w:val="00563DCE"/>
    <w:rsid w:val="00565355"/>
    <w:rsid w:val="00565A09"/>
    <w:rsid w:val="0056667A"/>
    <w:rsid w:val="005674B1"/>
    <w:rsid w:val="005678F5"/>
    <w:rsid w:val="00570B77"/>
    <w:rsid w:val="00572232"/>
    <w:rsid w:val="00572DAB"/>
    <w:rsid w:val="005735DF"/>
    <w:rsid w:val="0057567A"/>
    <w:rsid w:val="0057660F"/>
    <w:rsid w:val="00577432"/>
    <w:rsid w:val="005779F9"/>
    <w:rsid w:val="00580559"/>
    <w:rsid w:val="00580B3F"/>
    <w:rsid w:val="0058165E"/>
    <w:rsid w:val="0058181D"/>
    <w:rsid w:val="00581A16"/>
    <w:rsid w:val="0058229F"/>
    <w:rsid w:val="005822A4"/>
    <w:rsid w:val="005830F5"/>
    <w:rsid w:val="005834E5"/>
    <w:rsid w:val="005840B4"/>
    <w:rsid w:val="00584FA9"/>
    <w:rsid w:val="00585402"/>
    <w:rsid w:val="00586F2F"/>
    <w:rsid w:val="00587787"/>
    <w:rsid w:val="00587BCC"/>
    <w:rsid w:val="00587D78"/>
    <w:rsid w:val="005904A6"/>
    <w:rsid w:val="00590C21"/>
    <w:rsid w:val="00590EED"/>
    <w:rsid w:val="00591359"/>
    <w:rsid w:val="00591427"/>
    <w:rsid w:val="00592681"/>
    <w:rsid w:val="005926DA"/>
    <w:rsid w:val="0059347B"/>
    <w:rsid w:val="005945CD"/>
    <w:rsid w:val="005947EF"/>
    <w:rsid w:val="00594E2C"/>
    <w:rsid w:val="00595C61"/>
    <w:rsid w:val="00596FCA"/>
    <w:rsid w:val="00597032"/>
    <w:rsid w:val="005A0266"/>
    <w:rsid w:val="005A03A5"/>
    <w:rsid w:val="005A156C"/>
    <w:rsid w:val="005A2874"/>
    <w:rsid w:val="005A3753"/>
    <w:rsid w:val="005A394E"/>
    <w:rsid w:val="005A3EE0"/>
    <w:rsid w:val="005A4883"/>
    <w:rsid w:val="005A49B2"/>
    <w:rsid w:val="005A5564"/>
    <w:rsid w:val="005A5A89"/>
    <w:rsid w:val="005A5BBA"/>
    <w:rsid w:val="005B0921"/>
    <w:rsid w:val="005B0D47"/>
    <w:rsid w:val="005B1D8B"/>
    <w:rsid w:val="005B4BBF"/>
    <w:rsid w:val="005B598E"/>
    <w:rsid w:val="005B62C3"/>
    <w:rsid w:val="005C095F"/>
    <w:rsid w:val="005C0F10"/>
    <w:rsid w:val="005C151A"/>
    <w:rsid w:val="005C1F18"/>
    <w:rsid w:val="005C2E52"/>
    <w:rsid w:val="005C3194"/>
    <w:rsid w:val="005C3F68"/>
    <w:rsid w:val="005C5678"/>
    <w:rsid w:val="005C5787"/>
    <w:rsid w:val="005C5D90"/>
    <w:rsid w:val="005C7B4D"/>
    <w:rsid w:val="005D06A7"/>
    <w:rsid w:val="005D0992"/>
    <w:rsid w:val="005D116B"/>
    <w:rsid w:val="005D14F4"/>
    <w:rsid w:val="005D194D"/>
    <w:rsid w:val="005D1DBD"/>
    <w:rsid w:val="005D276F"/>
    <w:rsid w:val="005D3368"/>
    <w:rsid w:val="005D3DA2"/>
    <w:rsid w:val="005D3E8E"/>
    <w:rsid w:val="005D4562"/>
    <w:rsid w:val="005D4BD7"/>
    <w:rsid w:val="005D5BE1"/>
    <w:rsid w:val="005D5C16"/>
    <w:rsid w:val="005D7658"/>
    <w:rsid w:val="005D79A2"/>
    <w:rsid w:val="005E11BB"/>
    <w:rsid w:val="005E17CF"/>
    <w:rsid w:val="005E2280"/>
    <w:rsid w:val="005E2790"/>
    <w:rsid w:val="005E28E7"/>
    <w:rsid w:val="005E37C9"/>
    <w:rsid w:val="005E4A8D"/>
    <w:rsid w:val="005E6362"/>
    <w:rsid w:val="005E6449"/>
    <w:rsid w:val="005E7F63"/>
    <w:rsid w:val="005F0AB8"/>
    <w:rsid w:val="005F0F6A"/>
    <w:rsid w:val="005F1443"/>
    <w:rsid w:val="005F23E6"/>
    <w:rsid w:val="005F3032"/>
    <w:rsid w:val="005F3077"/>
    <w:rsid w:val="005F3729"/>
    <w:rsid w:val="005F47F7"/>
    <w:rsid w:val="005F4880"/>
    <w:rsid w:val="005F662E"/>
    <w:rsid w:val="005F6B64"/>
    <w:rsid w:val="00600741"/>
    <w:rsid w:val="00600B56"/>
    <w:rsid w:val="00600B77"/>
    <w:rsid w:val="00601D73"/>
    <w:rsid w:val="0060245E"/>
    <w:rsid w:val="00602C61"/>
    <w:rsid w:val="00604F0F"/>
    <w:rsid w:val="00605D81"/>
    <w:rsid w:val="00605DBD"/>
    <w:rsid w:val="00605E14"/>
    <w:rsid w:val="00605E24"/>
    <w:rsid w:val="006065ED"/>
    <w:rsid w:val="00606940"/>
    <w:rsid w:val="00607A9E"/>
    <w:rsid w:val="00607FDA"/>
    <w:rsid w:val="00610046"/>
    <w:rsid w:val="006103F0"/>
    <w:rsid w:val="00613D60"/>
    <w:rsid w:val="00613FB5"/>
    <w:rsid w:val="006142AA"/>
    <w:rsid w:val="006145E2"/>
    <w:rsid w:val="006173F9"/>
    <w:rsid w:val="006177EB"/>
    <w:rsid w:val="006206C4"/>
    <w:rsid w:val="00621A14"/>
    <w:rsid w:val="00621D14"/>
    <w:rsid w:val="00622B18"/>
    <w:rsid w:val="00623FCE"/>
    <w:rsid w:val="00624DE3"/>
    <w:rsid w:val="0062571C"/>
    <w:rsid w:val="00626430"/>
    <w:rsid w:val="0062691E"/>
    <w:rsid w:val="00626C01"/>
    <w:rsid w:val="00626E9D"/>
    <w:rsid w:val="00627D9C"/>
    <w:rsid w:val="00632FB7"/>
    <w:rsid w:val="00633D4A"/>
    <w:rsid w:val="00634B2F"/>
    <w:rsid w:val="00635A41"/>
    <w:rsid w:val="00636637"/>
    <w:rsid w:val="0063732D"/>
    <w:rsid w:val="006373D6"/>
    <w:rsid w:val="006401BD"/>
    <w:rsid w:val="00641626"/>
    <w:rsid w:val="00641A9F"/>
    <w:rsid w:val="00641F40"/>
    <w:rsid w:val="0064243F"/>
    <w:rsid w:val="00643C9A"/>
    <w:rsid w:val="00644133"/>
    <w:rsid w:val="00645366"/>
    <w:rsid w:val="0064759E"/>
    <w:rsid w:val="00647EB9"/>
    <w:rsid w:val="006501F3"/>
    <w:rsid w:val="00651606"/>
    <w:rsid w:val="00651C04"/>
    <w:rsid w:val="00651C8B"/>
    <w:rsid w:val="00653808"/>
    <w:rsid w:val="00653AF1"/>
    <w:rsid w:val="00655165"/>
    <w:rsid w:val="006551A2"/>
    <w:rsid w:val="0065538D"/>
    <w:rsid w:val="00655B24"/>
    <w:rsid w:val="00656077"/>
    <w:rsid w:val="0065698A"/>
    <w:rsid w:val="00656E23"/>
    <w:rsid w:val="00656FCC"/>
    <w:rsid w:val="006576FF"/>
    <w:rsid w:val="00657921"/>
    <w:rsid w:val="00660470"/>
    <w:rsid w:val="00660FCC"/>
    <w:rsid w:val="0066328B"/>
    <w:rsid w:val="00665371"/>
    <w:rsid w:val="006674A8"/>
    <w:rsid w:val="00667822"/>
    <w:rsid w:val="006702F4"/>
    <w:rsid w:val="006759CC"/>
    <w:rsid w:val="00676240"/>
    <w:rsid w:val="00677211"/>
    <w:rsid w:val="006779B3"/>
    <w:rsid w:val="0068134E"/>
    <w:rsid w:val="00681551"/>
    <w:rsid w:val="0068165F"/>
    <w:rsid w:val="00682E06"/>
    <w:rsid w:val="0068432A"/>
    <w:rsid w:val="00687601"/>
    <w:rsid w:val="00687A3C"/>
    <w:rsid w:val="00690A41"/>
    <w:rsid w:val="00690B64"/>
    <w:rsid w:val="006914AE"/>
    <w:rsid w:val="00692248"/>
    <w:rsid w:val="0069240E"/>
    <w:rsid w:val="00692427"/>
    <w:rsid w:val="00692B0D"/>
    <w:rsid w:val="00692B59"/>
    <w:rsid w:val="00692BC7"/>
    <w:rsid w:val="00693707"/>
    <w:rsid w:val="006938B2"/>
    <w:rsid w:val="00694BA8"/>
    <w:rsid w:val="0069502F"/>
    <w:rsid w:val="00695D3F"/>
    <w:rsid w:val="00695E15"/>
    <w:rsid w:val="00696826"/>
    <w:rsid w:val="0069781C"/>
    <w:rsid w:val="006979BE"/>
    <w:rsid w:val="006A1928"/>
    <w:rsid w:val="006A2722"/>
    <w:rsid w:val="006A4F1C"/>
    <w:rsid w:val="006A5C0E"/>
    <w:rsid w:val="006A7E8B"/>
    <w:rsid w:val="006B0B71"/>
    <w:rsid w:val="006B2A0B"/>
    <w:rsid w:val="006B2FAB"/>
    <w:rsid w:val="006B4878"/>
    <w:rsid w:val="006B58D2"/>
    <w:rsid w:val="006B5A4E"/>
    <w:rsid w:val="006B60BD"/>
    <w:rsid w:val="006B665E"/>
    <w:rsid w:val="006B685D"/>
    <w:rsid w:val="006B6AB9"/>
    <w:rsid w:val="006B6D79"/>
    <w:rsid w:val="006B7C8B"/>
    <w:rsid w:val="006B7CAA"/>
    <w:rsid w:val="006C054E"/>
    <w:rsid w:val="006C07C8"/>
    <w:rsid w:val="006C099C"/>
    <w:rsid w:val="006C194A"/>
    <w:rsid w:val="006C19F1"/>
    <w:rsid w:val="006C1ECA"/>
    <w:rsid w:val="006C2697"/>
    <w:rsid w:val="006C6F54"/>
    <w:rsid w:val="006C7C77"/>
    <w:rsid w:val="006D0F07"/>
    <w:rsid w:val="006D0FD0"/>
    <w:rsid w:val="006D1832"/>
    <w:rsid w:val="006D3179"/>
    <w:rsid w:val="006D378B"/>
    <w:rsid w:val="006D380D"/>
    <w:rsid w:val="006D3BF1"/>
    <w:rsid w:val="006D3CC7"/>
    <w:rsid w:val="006D4328"/>
    <w:rsid w:val="006D4BB2"/>
    <w:rsid w:val="006D553B"/>
    <w:rsid w:val="006D6059"/>
    <w:rsid w:val="006D66C2"/>
    <w:rsid w:val="006D6D9A"/>
    <w:rsid w:val="006E0B99"/>
    <w:rsid w:val="006E0D60"/>
    <w:rsid w:val="006E1E39"/>
    <w:rsid w:val="006E207F"/>
    <w:rsid w:val="006E24DC"/>
    <w:rsid w:val="006E3069"/>
    <w:rsid w:val="006E3E4F"/>
    <w:rsid w:val="006E4542"/>
    <w:rsid w:val="006E4694"/>
    <w:rsid w:val="006E47A7"/>
    <w:rsid w:val="006E48D1"/>
    <w:rsid w:val="006E63FA"/>
    <w:rsid w:val="006E6C6C"/>
    <w:rsid w:val="006E6C74"/>
    <w:rsid w:val="006E745B"/>
    <w:rsid w:val="006F0394"/>
    <w:rsid w:val="006F2090"/>
    <w:rsid w:val="006F2EBF"/>
    <w:rsid w:val="006F39FC"/>
    <w:rsid w:val="006F3B1F"/>
    <w:rsid w:val="006F4924"/>
    <w:rsid w:val="006F5AAE"/>
    <w:rsid w:val="006F6037"/>
    <w:rsid w:val="006F6540"/>
    <w:rsid w:val="007007AF"/>
    <w:rsid w:val="00700AE1"/>
    <w:rsid w:val="007026B2"/>
    <w:rsid w:val="00704F14"/>
    <w:rsid w:val="007055AF"/>
    <w:rsid w:val="0070628C"/>
    <w:rsid w:val="00706FE3"/>
    <w:rsid w:val="00707466"/>
    <w:rsid w:val="007106C7"/>
    <w:rsid w:val="00710F60"/>
    <w:rsid w:val="00711E18"/>
    <w:rsid w:val="00713587"/>
    <w:rsid w:val="00716C6F"/>
    <w:rsid w:val="007175CE"/>
    <w:rsid w:val="00717860"/>
    <w:rsid w:val="00717E67"/>
    <w:rsid w:val="0072020D"/>
    <w:rsid w:val="007211F8"/>
    <w:rsid w:val="0072137B"/>
    <w:rsid w:val="00721E7B"/>
    <w:rsid w:val="0072247A"/>
    <w:rsid w:val="00723C4F"/>
    <w:rsid w:val="00723CB6"/>
    <w:rsid w:val="0072551D"/>
    <w:rsid w:val="007258E8"/>
    <w:rsid w:val="00725DA0"/>
    <w:rsid w:val="007265B8"/>
    <w:rsid w:val="00726F5F"/>
    <w:rsid w:val="0072724F"/>
    <w:rsid w:val="00727B4F"/>
    <w:rsid w:val="00730C63"/>
    <w:rsid w:val="0073119D"/>
    <w:rsid w:val="00732579"/>
    <w:rsid w:val="007336B9"/>
    <w:rsid w:val="007344FE"/>
    <w:rsid w:val="00734FC9"/>
    <w:rsid w:val="00735E43"/>
    <w:rsid w:val="007364B3"/>
    <w:rsid w:val="00736B06"/>
    <w:rsid w:val="00736DB1"/>
    <w:rsid w:val="007409FB"/>
    <w:rsid w:val="00741493"/>
    <w:rsid w:val="007420F5"/>
    <w:rsid w:val="00743469"/>
    <w:rsid w:val="007435BC"/>
    <w:rsid w:val="007455C3"/>
    <w:rsid w:val="0074579B"/>
    <w:rsid w:val="00745C9B"/>
    <w:rsid w:val="00746902"/>
    <w:rsid w:val="00747DFD"/>
    <w:rsid w:val="00751E94"/>
    <w:rsid w:val="00752D97"/>
    <w:rsid w:val="00753449"/>
    <w:rsid w:val="007535C7"/>
    <w:rsid w:val="0075467B"/>
    <w:rsid w:val="0075467C"/>
    <w:rsid w:val="00755A82"/>
    <w:rsid w:val="00755EAA"/>
    <w:rsid w:val="00757C2F"/>
    <w:rsid w:val="00762933"/>
    <w:rsid w:val="0076302F"/>
    <w:rsid w:val="00763730"/>
    <w:rsid w:val="0076421D"/>
    <w:rsid w:val="00767E3F"/>
    <w:rsid w:val="00770178"/>
    <w:rsid w:val="00770791"/>
    <w:rsid w:val="0077254F"/>
    <w:rsid w:val="00772778"/>
    <w:rsid w:val="00772EC7"/>
    <w:rsid w:val="00773261"/>
    <w:rsid w:val="00774894"/>
    <w:rsid w:val="007755E5"/>
    <w:rsid w:val="0077725D"/>
    <w:rsid w:val="00777916"/>
    <w:rsid w:val="00777BA0"/>
    <w:rsid w:val="00780B1D"/>
    <w:rsid w:val="0078345B"/>
    <w:rsid w:val="00783A6D"/>
    <w:rsid w:val="007840F5"/>
    <w:rsid w:val="007860C1"/>
    <w:rsid w:val="00786BAF"/>
    <w:rsid w:val="007901FC"/>
    <w:rsid w:val="00790993"/>
    <w:rsid w:val="00790E35"/>
    <w:rsid w:val="0079171C"/>
    <w:rsid w:val="00791A21"/>
    <w:rsid w:val="0079429B"/>
    <w:rsid w:val="0079578F"/>
    <w:rsid w:val="007969A4"/>
    <w:rsid w:val="0079705B"/>
    <w:rsid w:val="00797628"/>
    <w:rsid w:val="007A0C6D"/>
    <w:rsid w:val="007A19C1"/>
    <w:rsid w:val="007A355B"/>
    <w:rsid w:val="007A39B1"/>
    <w:rsid w:val="007A39CB"/>
    <w:rsid w:val="007A4235"/>
    <w:rsid w:val="007A4B2E"/>
    <w:rsid w:val="007A5AA7"/>
    <w:rsid w:val="007A5E5A"/>
    <w:rsid w:val="007A65A1"/>
    <w:rsid w:val="007A687F"/>
    <w:rsid w:val="007B08B1"/>
    <w:rsid w:val="007B0DE9"/>
    <w:rsid w:val="007B11EA"/>
    <w:rsid w:val="007B15FF"/>
    <w:rsid w:val="007B2F2D"/>
    <w:rsid w:val="007B31C0"/>
    <w:rsid w:val="007B3344"/>
    <w:rsid w:val="007B406D"/>
    <w:rsid w:val="007B41CA"/>
    <w:rsid w:val="007B52BA"/>
    <w:rsid w:val="007B5766"/>
    <w:rsid w:val="007B5A3F"/>
    <w:rsid w:val="007C02C4"/>
    <w:rsid w:val="007C0B10"/>
    <w:rsid w:val="007C0EFB"/>
    <w:rsid w:val="007C382F"/>
    <w:rsid w:val="007C41F0"/>
    <w:rsid w:val="007C4394"/>
    <w:rsid w:val="007C5016"/>
    <w:rsid w:val="007C51F2"/>
    <w:rsid w:val="007C52EA"/>
    <w:rsid w:val="007C63D7"/>
    <w:rsid w:val="007C69DE"/>
    <w:rsid w:val="007C6BA9"/>
    <w:rsid w:val="007C7D0C"/>
    <w:rsid w:val="007D06CE"/>
    <w:rsid w:val="007D1F2F"/>
    <w:rsid w:val="007D22C3"/>
    <w:rsid w:val="007D2A8C"/>
    <w:rsid w:val="007D304B"/>
    <w:rsid w:val="007D318C"/>
    <w:rsid w:val="007D3652"/>
    <w:rsid w:val="007D3C48"/>
    <w:rsid w:val="007D4896"/>
    <w:rsid w:val="007D6ABE"/>
    <w:rsid w:val="007D6EDA"/>
    <w:rsid w:val="007E0EFF"/>
    <w:rsid w:val="007E1B4E"/>
    <w:rsid w:val="007E20FA"/>
    <w:rsid w:val="007E3196"/>
    <w:rsid w:val="007E53DE"/>
    <w:rsid w:val="007E663B"/>
    <w:rsid w:val="007E7106"/>
    <w:rsid w:val="007E7DED"/>
    <w:rsid w:val="007F0161"/>
    <w:rsid w:val="007F06D2"/>
    <w:rsid w:val="007F0EA1"/>
    <w:rsid w:val="007F1AE9"/>
    <w:rsid w:val="007F387D"/>
    <w:rsid w:val="007F4E94"/>
    <w:rsid w:val="007F4F9E"/>
    <w:rsid w:val="007F5CAD"/>
    <w:rsid w:val="007F7A81"/>
    <w:rsid w:val="00801030"/>
    <w:rsid w:val="0080110C"/>
    <w:rsid w:val="0080114D"/>
    <w:rsid w:val="00801591"/>
    <w:rsid w:val="0080208B"/>
    <w:rsid w:val="0080269F"/>
    <w:rsid w:val="00802774"/>
    <w:rsid w:val="00802860"/>
    <w:rsid w:val="008031FE"/>
    <w:rsid w:val="008044E4"/>
    <w:rsid w:val="00806212"/>
    <w:rsid w:val="00807050"/>
    <w:rsid w:val="0081005F"/>
    <w:rsid w:val="008121DC"/>
    <w:rsid w:val="008124E1"/>
    <w:rsid w:val="0081270F"/>
    <w:rsid w:val="00812C01"/>
    <w:rsid w:val="00812D4A"/>
    <w:rsid w:val="00812E6C"/>
    <w:rsid w:val="00813C1B"/>
    <w:rsid w:val="00814F6C"/>
    <w:rsid w:val="008160DA"/>
    <w:rsid w:val="00816303"/>
    <w:rsid w:val="008169CE"/>
    <w:rsid w:val="0082164B"/>
    <w:rsid w:val="00821909"/>
    <w:rsid w:val="008226F0"/>
    <w:rsid w:val="0082293E"/>
    <w:rsid w:val="00822D8A"/>
    <w:rsid w:val="0082301E"/>
    <w:rsid w:val="00823662"/>
    <w:rsid w:val="00823B43"/>
    <w:rsid w:val="008245C6"/>
    <w:rsid w:val="0082580D"/>
    <w:rsid w:val="00825E40"/>
    <w:rsid w:val="00826874"/>
    <w:rsid w:val="0082692B"/>
    <w:rsid w:val="008269C9"/>
    <w:rsid w:val="00826B7F"/>
    <w:rsid w:val="0082757C"/>
    <w:rsid w:val="00830D3C"/>
    <w:rsid w:val="008345C2"/>
    <w:rsid w:val="00834629"/>
    <w:rsid w:val="0083495D"/>
    <w:rsid w:val="0083544A"/>
    <w:rsid w:val="00840B46"/>
    <w:rsid w:val="00842279"/>
    <w:rsid w:val="00843405"/>
    <w:rsid w:val="00844518"/>
    <w:rsid w:val="008445E6"/>
    <w:rsid w:val="00844E9C"/>
    <w:rsid w:val="00845EB1"/>
    <w:rsid w:val="0084627E"/>
    <w:rsid w:val="00847470"/>
    <w:rsid w:val="00847E82"/>
    <w:rsid w:val="0085068B"/>
    <w:rsid w:val="00851B37"/>
    <w:rsid w:val="00851EE6"/>
    <w:rsid w:val="008520DD"/>
    <w:rsid w:val="0085463D"/>
    <w:rsid w:val="00854BA9"/>
    <w:rsid w:val="00855960"/>
    <w:rsid w:val="00855AD7"/>
    <w:rsid w:val="008567E6"/>
    <w:rsid w:val="00856DF1"/>
    <w:rsid w:val="00857239"/>
    <w:rsid w:val="0086056C"/>
    <w:rsid w:val="008607AD"/>
    <w:rsid w:val="008624ED"/>
    <w:rsid w:val="00863E3C"/>
    <w:rsid w:val="008647BF"/>
    <w:rsid w:val="00865D32"/>
    <w:rsid w:val="00865E37"/>
    <w:rsid w:val="008667CC"/>
    <w:rsid w:val="00871638"/>
    <w:rsid w:val="00871C16"/>
    <w:rsid w:val="00873CD3"/>
    <w:rsid w:val="00874890"/>
    <w:rsid w:val="008753B6"/>
    <w:rsid w:val="00875ACC"/>
    <w:rsid w:val="00876376"/>
    <w:rsid w:val="00876A85"/>
    <w:rsid w:val="00877641"/>
    <w:rsid w:val="008800AF"/>
    <w:rsid w:val="008802FC"/>
    <w:rsid w:val="00880B20"/>
    <w:rsid w:val="00881064"/>
    <w:rsid w:val="00881BCC"/>
    <w:rsid w:val="00882EE0"/>
    <w:rsid w:val="00882F13"/>
    <w:rsid w:val="008838C8"/>
    <w:rsid w:val="00884712"/>
    <w:rsid w:val="008852F0"/>
    <w:rsid w:val="008859DD"/>
    <w:rsid w:val="00885B6C"/>
    <w:rsid w:val="00885BBB"/>
    <w:rsid w:val="00887C38"/>
    <w:rsid w:val="00890A8C"/>
    <w:rsid w:val="008910C7"/>
    <w:rsid w:val="00891537"/>
    <w:rsid w:val="008948B8"/>
    <w:rsid w:val="00894BBE"/>
    <w:rsid w:val="00895200"/>
    <w:rsid w:val="0089547C"/>
    <w:rsid w:val="00896AC2"/>
    <w:rsid w:val="00897303"/>
    <w:rsid w:val="00897C47"/>
    <w:rsid w:val="008A0991"/>
    <w:rsid w:val="008A11BB"/>
    <w:rsid w:val="008A2852"/>
    <w:rsid w:val="008A31D4"/>
    <w:rsid w:val="008A3FD4"/>
    <w:rsid w:val="008A51A8"/>
    <w:rsid w:val="008A57F6"/>
    <w:rsid w:val="008A5AF9"/>
    <w:rsid w:val="008A75C6"/>
    <w:rsid w:val="008A7F7E"/>
    <w:rsid w:val="008B0DE2"/>
    <w:rsid w:val="008B304B"/>
    <w:rsid w:val="008B3EF6"/>
    <w:rsid w:val="008B4D7E"/>
    <w:rsid w:val="008B4ECE"/>
    <w:rsid w:val="008B771F"/>
    <w:rsid w:val="008C0CE6"/>
    <w:rsid w:val="008C0F5E"/>
    <w:rsid w:val="008C2101"/>
    <w:rsid w:val="008C4A6F"/>
    <w:rsid w:val="008C5179"/>
    <w:rsid w:val="008C529A"/>
    <w:rsid w:val="008C5F55"/>
    <w:rsid w:val="008C72BB"/>
    <w:rsid w:val="008C7848"/>
    <w:rsid w:val="008D0C97"/>
    <w:rsid w:val="008D0D40"/>
    <w:rsid w:val="008D2C2A"/>
    <w:rsid w:val="008D4864"/>
    <w:rsid w:val="008D68C9"/>
    <w:rsid w:val="008D68DC"/>
    <w:rsid w:val="008D72DA"/>
    <w:rsid w:val="008D7511"/>
    <w:rsid w:val="008D7D71"/>
    <w:rsid w:val="008E1D38"/>
    <w:rsid w:val="008E2DC4"/>
    <w:rsid w:val="008E3254"/>
    <w:rsid w:val="008E3407"/>
    <w:rsid w:val="008E3617"/>
    <w:rsid w:val="008E39A3"/>
    <w:rsid w:val="008E4A52"/>
    <w:rsid w:val="008E4A5E"/>
    <w:rsid w:val="008E50F0"/>
    <w:rsid w:val="008E6E1B"/>
    <w:rsid w:val="008E74DC"/>
    <w:rsid w:val="008E78FB"/>
    <w:rsid w:val="008F02FD"/>
    <w:rsid w:val="008F070C"/>
    <w:rsid w:val="008F0EDB"/>
    <w:rsid w:val="008F2B0C"/>
    <w:rsid w:val="008F389E"/>
    <w:rsid w:val="008F437F"/>
    <w:rsid w:val="008F4D1A"/>
    <w:rsid w:val="008F5419"/>
    <w:rsid w:val="008F55AF"/>
    <w:rsid w:val="008F5812"/>
    <w:rsid w:val="008F59B9"/>
    <w:rsid w:val="008F6E01"/>
    <w:rsid w:val="008F6FDE"/>
    <w:rsid w:val="008F73BA"/>
    <w:rsid w:val="008F7C22"/>
    <w:rsid w:val="00900A98"/>
    <w:rsid w:val="00900E9F"/>
    <w:rsid w:val="009027FD"/>
    <w:rsid w:val="00903557"/>
    <w:rsid w:val="00905D49"/>
    <w:rsid w:val="009100BE"/>
    <w:rsid w:val="009103FC"/>
    <w:rsid w:val="009104FB"/>
    <w:rsid w:val="009107F8"/>
    <w:rsid w:val="00910C71"/>
    <w:rsid w:val="00911380"/>
    <w:rsid w:val="009120C2"/>
    <w:rsid w:val="00912913"/>
    <w:rsid w:val="009140CE"/>
    <w:rsid w:val="00914652"/>
    <w:rsid w:val="009149E3"/>
    <w:rsid w:val="0091519F"/>
    <w:rsid w:val="009155F9"/>
    <w:rsid w:val="009162A7"/>
    <w:rsid w:val="00917034"/>
    <w:rsid w:val="009174EB"/>
    <w:rsid w:val="00920205"/>
    <w:rsid w:val="00920CA1"/>
    <w:rsid w:val="0092112D"/>
    <w:rsid w:val="0092186C"/>
    <w:rsid w:val="00921F2B"/>
    <w:rsid w:val="0092246C"/>
    <w:rsid w:val="009236FA"/>
    <w:rsid w:val="00924D43"/>
    <w:rsid w:val="009250DF"/>
    <w:rsid w:val="00925E5A"/>
    <w:rsid w:val="00927B8D"/>
    <w:rsid w:val="00927CCB"/>
    <w:rsid w:val="00927E27"/>
    <w:rsid w:val="0093004C"/>
    <w:rsid w:val="0093119A"/>
    <w:rsid w:val="00931335"/>
    <w:rsid w:val="00931ADE"/>
    <w:rsid w:val="0093242C"/>
    <w:rsid w:val="00932C23"/>
    <w:rsid w:val="00932D87"/>
    <w:rsid w:val="009332B7"/>
    <w:rsid w:val="00933AC4"/>
    <w:rsid w:val="00933C81"/>
    <w:rsid w:val="00933D53"/>
    <w:rsid w:val="00933F7E"/>
    <w:rsid w:val="009344F7"/>
    <w:rsid w:val="00934EA5"/>
    <w:rsid w:val="009351B0"/>
    <w:rsid w:val="00935713"/>
    <w:rsid w:val="0093594A"/>
    <w:rsid w:val="009360B9"/>
    <w:rsid w:val="00936F53"/>
    <w:rsid w:val="0094101B"/>
    <w:rsid w:val="0094131C"/>
    <w:rsid w:val="009421E1"/>
    <w:rsid w:val="0094394F"/>
    <w:rsid w:val="00946C3D"/>
    <w:rsid w:val="009502CD"/>
    <w:rsid w:val="00950C84"/>
    <w:rsid w:val="00950DB7"/>
    <w:rsid w:val="00950DFB"/>
    <w:rsid w:val="009517BB"/>
    <w:rsid w:val="00952938"/>
    <w:rsid w:val="0095440E"/>
    <w:rsid w:val="009548AE"/>
    <w:rsid w:val="00954903"/>
    <w:rsid w:val="00954A03"/>
    <w:rsid w:val="00954E09"/>
    <w:rsid w:val="00954E87"/>
    <w:rsid w:val="00954F91"/>
    <w:rsid w:val="00955355"/>
    <w:rsid w:val="009555D1"/>
    <w:rsid w:val="00956655"/>
    <w:rsid w:val="009568A7"/>
    <w:rsid w:val="0096019F"/>
    <w:rsid w:val="00961D75"/>
    <w:rsid w:val="00961E58"/>
    <w:rsid w:val="009626EA"/>
    <w:rsid w:val="00963795"/>
    <w:rsid w:val="009637D8"/>
    <w:rsid w:val="009644A6"/>
    <w:rsid w:val="00964667"/>
    <w:rsid w:val="00964D06"/>
    <w:rsid w:val="00965500"/>
    <w:rsid w:val="00967220"/>
    <w:rsid w:val="00967D78"/>
    <w:rsid w:val="00970CB2"/>
    <w:rsid w:val="00970DA1"/>
    <w:rsid w:val="0097165A"/>
    <w:rsid w:val="00972A87"/>
    <w:rsid w:val="00972E6B"/>
    <w:rsid w:val="00973158"/>
    <w:rsid w:val="0097326B"/>
    <w:rsid w:val="00974309"/>
    <w:rsid w:val="009754CA"/>
    <w:rsid w:val="00975841"/>
    <w:rsid w:val="00977560"/>
    <w:rsid w:val="00977A13"/>
    <w:rsid w:val="00980227"/>
    <w:rsid w:val="00980FD3"/>
    <w:rsid w:val="0098264F"/>
    <w:rsid w:val="00983A47"/>
    <w:rsid w:val="00986388"/>
    <w:rsid w:val="009863D8"/>
    <w:rsid w:val="009868B6"/>
    <w:rsid w:val="009868EF"/>
    <w:rsid w:val="009906F7"/>
    <w:rsid w:val="0099098E"/>
    <w:rsid w:val="00990B81"/>
    <w:rsid w:val="00992A82"/>
    <w:rsid w:val="00994F5D"/>
    <w:rsid w:val="009951C2"/>
    <w:rsid w:val="00995FB4"/>
    <w:rsid w:val="00996126"/>
    <w:rsid w:val="009975E6"/>
    <w:rsid w:val="00997958"/>
    <w:rsid w:val="00997970"/>
    <w:rsid w:val="009A00B3"/>
    <w:rsid w:val="009A0BB3"/>
    <w:rsid w:val="009A0C22"/>
    <w:rsid w:val="009A0D37"/>
    <w:rsid w:val="009A23A0"/>
    <w:rsid w:val="009A57C8"/>
    <w:rsid w:val="009A77B2"/>
    <w:rsid w:val="009B1D59"/>
    <w:rsid w:val="009B2832"/>
    <w:rsid w:val="009B3AE9"/>
    <w:rsid w:val="009B3E77"/>
    <w:rsid w:val="009B6499"/>
    <w:rsid w:val="009B711B"/>
    <w:rsid w:val="009B711C"/>
    <w:rsid w:val="009B78E7"/>
    <w:rsid w:val="009C0286"/>
    <w:rsid w:val="009C06B6"/>
    <w:rsid w:val="009C0E60"/>
    <w:rsid w:val="009C281A"/>
    <w:rsid w:val="009C3848"/>
    <w:rsid w:val="009C4A85"/>
    <w:rsid w:val="009C4F75"/>
    <w:rsid w:val="009C573A"/>
    <w:rsid w:val="009C59E6"/>
    <w:rsid w:val="009C6EE4"/>
    <w:rsid w:val="009C6F44"/>
    <w:rsid w:val="009C75B4"/>
    <w:rsid w:val="009D0895"/>
    <w:rsid w:val="009D0C4E"/>
    <w:rsid w:val="009D22A2"/>
    <w:rsid w:val="009D498F"/>
    <w:rsid w:val="009D6207"/>
    <w:rsid w:val="009D73CF"/>
    <w:rsid w:val="009E0045"/>
    <w:rsid w:val="009E0651"/>
    <w:rsid w:val="009E1F38"/>
    <w:rsid w:val="009E2682"/>
    <w:rsid w:val="009E297E"/>
    <w:rsid w:val="009E2B40"/>
    <w:rsid w:val="009E34F2"/>
    <w:rsid w:val="009E3911"/>
    <w:rsid w:val="009E55CD"/>
    <w:rsid w:val="009E68B3"/>
    <w:rsid w:val="009E7D6B"/>
    <w:rsid w:val="009F0049"/>
    <w:rsid w:val="009F0F62"/>
    <w:rsid w:val="009F136C"/>
    <w:rsid w:val="009F166F"/>
    <w:rsid w:val="009F1915"/>
    <w:rsid w:val="009F1EA8"/>
    <w:rsid w:val="009F2112"/>
    <w:rsid w:val="009F2406"/>
    <w:rsid w:val="009F28C4"/>
    <w:rsid w:val="009F3510"/>
    <w:rsid w:val="009F5AAF"/>
    <w:rsid w:val="009F64A7"/>
    <w:rsid w:val="009F77E9"/>
    <w:rsid w:val="009F7FEF"/>
    <w:rsid w:val="00A00DF2"/>
    <w:rsid w:val="00A00DF5"/>
    <w:rsid w:val="00A03090"/>
    <w:rsid w:val="00A03A03"/>
    <w:rsid w:val="00A03DF5"/>
    <w:rsid w:val="00A04509"/>
    <w:rsid w:val="00A04BAA"/>
    <w:rsid w:val="00A0531F"/>
    <w:rsid w:val="00A05669"/>
    <w:rsid w:val="00A05982"/>
    <w:rsid w:val="00A05CE6"/>
    <w:rsid w:val="00A065C2"/>
    <w:rsid w:val="00A06CF0"/>
    <w:rsid w:val="00A11A2F"/>
    <w:rsid w:val="00A12517"/>
    <w:rsid w:val="00A13678"/>
    <w:rsid w:val="00A14010"/>
    <w:rsid w:val="00A1470F"/>
    <w:rsid w:val="00A15228"/>
    <w:rsid w:val="00A2245E"/>
    <w:rsid w:val="00A23461"/>
    <w:rsid w:val="00A24264"/>
    <w:rsid w:val="00A24F35"/>
    <w:rsid w:val="00A25514"/>
    <w:rsid w:val="00A25CA9"/>
    <w:rsid w:val="00A25DE3"/>
    <w:rsid w:val="00A26BA5"/>
    <w:rsid w:val="00A27185"/>
    <w:rsid w:val="00A27425"/>
    <w:rsid w:val="00A311ED"/>
    <w:rsid w:val="00A31F47"/>
    <w:rsid w:val="00A3249D"/>
    <w:rsid w:val="00A341EA"/>
    <w:rsid w:val="00A34481"/>
    <w:rsid w:val="00A34AF9"/>
    <w:rsid w:val="00A35B9C"/>
    <w:rsid w:val="00A3652F"/>
    <w:rsid w:val="00A365DE"/>
    <w:rsid w:val="00A377CB"/>
    <w:rsid w:val="00A37C45"/>
    <w:rsid w:val="00A4062D"/>
    <w:rsid w:val="00A40AB9"/>
    <w:rsid w:val="00A413A8"/>
    <w:rsid w:val="00A417D0"/>
    <w:rsid w:val="00A41F6D"/>
    <w:rsid w:val="00A4289A"/>
    <w:rsid w:val="00A43448"/>
    <w:rsid w:val="00A43F31"/>
    <w:rsid w:val="00A44587"/>
    <w:rsid w:val="00A44919"/>
    <w:rsid w:val="00A459E4"/>
    <w:rsid w:val="00A461DC"/>
    <w:rsid w:val="00A46571"/>
    <w:rsid w:val="00A4664E"/>
    <w:rsid w:val="00A47E4E"/>
    <w:rsid w:val="00A5197E"/>
    <w:rsid w:val="00A51B93"/>
    <w:rsid w:val="00A5205B"/>
    <w:rsid w:val="00A52A8E"/>
    <w:rsid w:val="00A52B94"/>
    <w:rsid w:val="00A52BBB"/>
    <w:rsid w:val="00A52BFC"/>
    <w:rsid w:val="00A531C5"/>
    <w:rsid w:val="00A532D6"/>
    <w:rsid w:val="00A53855"/>
    <w:rsid w:val="00A53A09"/>
    <w:rsid w:val="00A53A1B"/>
    <w:rsid w:val="00A55848"/>
    <w:rsid w:val="00A56099"/>
    <w:rsid w:val="00A56C5D"/>
    <w:rsid w:val="00A6184F"/>
    <w:rsid w:val="00A62CB2"/>
    <w:rsid w:val="00A6383A"/>
    <w:rsid w:val="00A6473A"/>
    <w:rsid w:val="00A64B6A"/>
    <w:rsid w:val="00A6756C"/>
    <w:rsid w:val="00A67C9B"/>
    <w:rsid w:val="00A70275"/>
    <w:rsid w:val="00A7072C"/>
    <w:rsid w:val="00A711EB"/>
    <w:rsid w:val="00A71EE9"/>
    <w:rsid w:val="00A72697"/>
    <w:rsid w:val="00A73296"/>
    <w:rsid w:val="00A737C6"/>
    <w:rsid w:val="00A7503D"/>
    <w:rsid w:val="00A77013"/>
    <w:rsid w:val="00A7739F"/>
    <w:rsid w:val="00A77A26"/>
    <w:rsid w:val="00A77C09"/>
    <w:rsid w:val="00A802FA"/>
    <w:rsid w:val="00A807F9"/>
    <w:rsid w:val="00A80D79"/>
    <w:rsid w:val="00A81CB2"/>
    <w:rsid w:val="00A82382"/>
    <w:rsid w:val="00A82B00"/>
    <w:rsid w:val="00A82D02"/>
    <w:rsid w:val="00A82E07"/>
    <w:rsid w:val="00A85B4D"/>
    <w:rsid w:val="00A85FF9"/>
    <w:rsid w:val="00A87258"/>
    <w:rsid w:val="00A8744F"/>
    <w:rsid w:val="00A9057D"/>
    <w:rsid w:val="00A922FD"/>
    <w:rsid w:val="00A950CE"/>
    <w:rsid w:val="00A95B72"/>
    <w:rsid w:val="00A975CB"/>
    <w:rsid w:val="00A97EEB"/>
    <w:rsid w:val="00AA0241"/>
    <w:rsid w:val="00AA072B"/>
    <w:rsid w:val="00AA0B74"/>
    <w:rsid w:val="00AA0BA7"/>
    <w:rsid w:val="00AA0FC2"/>
    <w:rsid w:val="00AA1176"/>
    <w:rsid w:val="00AA16C5"/>
    <w:rsid w:val="00AA1F64"/>
    <w:rsid w:val="00AA2357"/>
    <w:rsid w:val="00AA3211"/>
    <w:rsid w:val="00AA37BB"/>
    <w:rsid w:val="00AA3C9C"/>
    <w:rsid w:val="00AA4AD7"/>
    <w:rsid w:val="00AA5258"/>
    <w:rsid w:val="00AA6938"/>
    <w:rsid w:val="00AA707C"/>
    <w:rsid w:val="00AB0C6F"/>
    <w:rsid w:val="00AB0D96"/>
    <w:rsid w:val="00AB0E64"/>
    <w:rsid w:val="00AB1606"/>
    <w:rsid w:val="00AB1BF1"/>
    <w:rsid w:val="00AB2F2B"/>
    <w:rsid w:val="00AB33AC"/>
    <w:rsid w:val="00AB3F2A"/>
    <w:rsid w:val="00AB473F"/>
    <w:rsid w:val="00AB4840"/>
    <w:rsid w:val="00AB5CAA"/>
    <w:rsid w:val="00AB7C5B"/>
    <w:rsid w:val="00AC080A"/>
    <w:rsid w:val="00AC2B23"/>
    <w:rsid w:val="00AC2C6A"/>
    <w:rsid w:val="00AC2F3C"/>
    <w:rsid w:val="00AC334E"/>
    <w:rsid w:val="00AC361E"/>
    <w:rsid w:val="00AC4DC2"/>
    <w:rsid w:val="00AC4EEB"/>
    <w:rsid w:val="00AC537F"/>
    <w:rsid w:val="00AC5C9C"/>
    <w:rsid w:val="00AC5DA9"/>
    <w:rsid w:val="00AC61B6"/>
    <w:rsid w:val="00AC6EF8"/>
    <w:rsid w:val="00AC70B4"/>
    <w:rsid w:val="00AC7D06"/>
    <w:rsid w:val="00AC7E2D"/>
    <w:rsid w:val="00AD01DE"/>
    <w:rsid w:val="00AD0889"/>
    <w:rsid w:val="00AD1C2F"/>
    <w:rsid w:val="00AD1FB0"/>
    <w:rsid w:val="00AD2F54"/>
    <w:rsid w:val="00AD3B8F"/>
    <w:rsid w:val="00AD512D"/>
    <w:rsid w:val="00AD5388"/>
    <w:rsid w:val="00AD7148"/>
    <w:rsid w:val="00AD7256"/>
    <w:rsid w:val="00AE0017"/>
    <w:rsid w:val="00AE193C"/>
    <w:rsid w:val="00AE3261"/>
    <w:rsid w:val="00AE3D1E"/>
    <w:rsid w:val="00AE538A"/>
    <w:rsid w:val="00AE5A23"/>
    <w:rsid w:val="00AE5BE0"/>
    <w:rsid w:val="00AE5D7B"/>
    <w:rsid w:val="00AE5DD0"/>
    <w:rsid w:val="00AE6CAD"/>
    <w:rsid w:val="00AE7817"/>
    <w:rsid w:val="00AF0610"/>
    <w:rsid w:val="00AF116F"/>
    <w:rsid w:val="00AF1CCE"/>
    <w:rsid w:val="00AF1DA5"/>
    <w:rsid w:val="00AF1E47"/>
    <w:rsid w:val="00AF2336"/>
    <w:rsid w:val="00AF25C7"/>
    <w:rsid w:val="00AF3668"/>
    <w:rsid w:val="00AF3A0F"/>
    <w:rsid w:val="00AF3A6D"/>
    <w:rsid w:val="00AF45B4"/>
    <w:rsid w:val="00AF4888"/>
    <w:rsid w:val="00AF5053"/>
    <w:rsid w:val="00AF5179"/>
    <w:rsid w:val="00AF52B0"/>
    <w:rsid w:val="00AF5449"/>
    <w:rsid w:val="00AF576F"/>
    <w:rsid w:val="00AF7062"/>
    <w:rsid w:val="00AF79E3"/>
    <w:rsid w:val="00B008F8"/>
    <w:rsid w:val="00B01E36"/>
    <w:rsid w:val="00B0258F"/>
    <w:rsid w:val="00B02CB1"/>
    <w:rsid w:val="00B041BE"/>
    <w:rsid w:val="00B04507"/>
    <w:rsid w:val="00B050F3"/>
    <w:rsid w:val="00B0518A"/>
    <w:rsid w:val="00B059E4"/>
    <w:rsid w:val="00B064F6"/>
    <w:rsid w:val="00B07080"/>
    <w:rsid w:val="00B1048A"/>
    <w:rsid w:val="00B10703"/>
    <w:rsid w:val="00B120D9"/>
    <w:rsid w:val="00B13B97"/>
    <w:rsid w:val="00B13F35"/>
    <w:rsid w:val="00B14063"/>
    <w:rsid w:val="00B14393"/>
    <w:rsid w:val="00B14A34"/>
    <w:rsid w:val="00B152F6"/>
    <w:rsid w:val="00B15C5E"/>
    <w:rsid w:val="00B16333"/>
    <w:rsid w:val="00B16982"/>
    <w:rsid w:val="00B2006B"/>
    <w:rsid w:val="00B202B0"/>
    <w:rsid w:val="00B20C97"/>
    <w:rsid w:val="00B217FF"/>
    <w:rsid w:val="00B225AE"/>
    <w:rsid w:val="00B22BA0"/>
    <w:rsid w:val="00B238FE"/>
    <w:rsid w:val="00B239CB"/>
    <w:rsid w:val="00B246E3"/>
    <w:rsid w:val="00B251F2"/>
    <w:rsid w:val="00B26FFC"/>
    <w:rsid w:val="00B274B7"/>
    <w:rsid w:val="00B30319"/>
    <w:rsid w:val="00B30804"/>
    <w:rsid w:val="00B313C5"/>
    <w:rsid w:val="00B32793"/>
    <w:rsid w:val="00B33C14"/>
    <w:rsid w:val="00B3491A"/>
    <w:rsid w:val="00B35917"/>
    <w:rsid w:val="00B35A71"/>
    <w:rsid w:val="00B36E20"/>
    <w:rsid w:val="00B378DB"/>
    <w:rsid w:val="00B37D0E"/>
    <w:rsid w:val="00B42089"/>
    <w:rsid w:val="00B4224B"/>
    <w:rsid w:val="00B42FF0"/>
    <w:rsid w:val="00B45417"/>
    <w:rsid w:val="00B46650"/>
    <w:rsid w:val="00B467ED"/>
    <w:rsid w:val="00B46CBF"/>
    <w:rsid w:val="00B474A8"/>
    <w:rsid w:val="00B47754"/>
    <w:rsid w:val="00B50019"/>
    <w:rsid w:val="00B506BE"/>
    <w:rsid w:val="00B5137D"/>
    <w:rsid w:val="00B52649"/>
    <w:rsid w:val="00B52C0D"/>
    <w:rsid w:val="00B53CD0"/>
    <w:rsid w:val="00B54556"/>
    <w:rsid w:val="00B546D8"/>
    <w:rsid w:val="00B54937"/>
    <w:rsid w:val="00B55179"/>
    <w:rsid w:val="00B55B48"/>
    <w:rsid w:val="00B5601D"/>
    <w:rsid w:val="00B5645E"/>
    <w:rsid w:val="00B56E4B"/>
    <w:rsid w:val="00B6045E"/>
    <w:rsid w:val="00B61C41"/>
    <w:rsid w:val="00B61E10"/>
    <w:rsid w:val="00B62DD3"/>
    <w:rsid w:val="00B636EB"/>
    <w:rsid w:val="00B6457A"/>
    <w:rsid w:val="00B6636A"/>
    <w:rsid w:val="00B66397"/>
    <w:rsid w:val="00B671A0"/>
    <w:rsid w:val="00B6720E"/>
    <w:rsid w:val="00B67E75"/>
    <w:rsid w:val="00B70F75"/>
    <w:rsid w:val="00B7189E"/>
    <w:rsid w:val="00B71A3D"/>
    <w:rsid w:val="00B7238D"/>
    <w:rsid w:val="00B72C76"/>
    <w:rsid w:val="00B72CBE"/>
    <w:rsid w:val="00B73441"/>
    <w:rsid w:val="00B744E1"/>
    <w:rsid w:val="00B80AA3"/>
    <w:rsid w:val="00B80F38"/>
    <w:rsid w:val="00B821EB"/>
    <w:rsid w:val="00B82DFA"/>
    <w:rsid w:val="00B83ACF"/>
    <w:rsid w:val="00B8494D"/>
    <w:rsid w:val="00B84D82"/>
    <w:rsid w:val="00B86735"/>
    <w:rsid w:val="00B8699D"/>
    <w:rsid w:val="00B86C0F"/>
    <w:rsid w:val="00B86CA0"/>
    <w:rsid w:val="00B872C5"/>
    <w:rsid w:val="00B878B8"/>
    <w:rsid w:val="00B90964"/>
    <w:rsid w:val="00B916C5"/>
    <w:rsid w:val="00B92E22"/>
    <w:rsid w:val="00B93C6D"/>
    <w:rsid w:val="00B947E9"/>
    <w:rsid w:val="00B9508A"/>
    <w:rsid w:val="00B9603C"/>
    <w:rsid w:val="00B96A49"/>
    <w:rsid w:val="00B973F3"/>
    <w:rsid w:val="00BA056A"/>
    <w:rsid w:val="00BA0828"/>
    <w:rsid w:val="00BA0CFB"/>
    <w:rsid w:val="00BA22E7"/>
    <w:rsid w:val="00BA28E9"/>
    <w:rsid w:val="00BA2CD6"/>
    <w:rsid w:val="00BA34FB"/>
    <w:rsid w:val="00BA4847"/>
    <w:rsid w:val="00BA570A"/>
    <w:rsid w:val="00BA6510"/>
    <w:rsid w:val="00BA789E"/>
    <w:rsid w:val="00BA7D8F"/>
    <w:rsid w:val="00BB0ADD"/>
    <w:rsid w:val="00BB0C2A"/>
    <w:rsid w:val="00BB1348"/>
    <w:rsid w:val="00BB1E59"/>
    <w:rsid w:val="00BB3726"/>
    <w:rsid w:val="00BB3949"/>
    <w:rsid w:val="00BB440C"/>
    <w:rsid w:val="00BB5760"/>
    <w:rsid w:val="00BB5EBA"/>
    <w:rsid w:val="00BB75E1"/>
    <w:rsid w:val="00BB7877"/>
    <w:rsid w:val="00BB798B"/>
    <w:rsid w:val="00BC0AC1"/>
    <w:rsid w:val="00BC10C1"/>
    <w:rsid w:val="00BC138C"/>
    <w:rsid w:val="00BC1893"/>
    <w:rsid w:val="00BC2ABD"/>
    <w:rsid w:val="00BC2E0B"/>
    <w:rsid w:val="00BC309E"/>
    <w:rsid w:val="00BC3AB8"/>
    <w:rsid w:val="00BC3D67"/>
    <w:rsid w:val="00BC47EE"/>
    <w:rsid w:val="00BC4951"/>
    <w:rsid w:val="00BC5B1A"/>
    <w:rsid w:val="00BC5F16"/>
    <w:rsid w:val="00BC613D"/>
    <w:rsid w:val="00BC692D"/>
    <w:rsid w:val="00BC6F0F"/>
    <w:rsid w:val="00BC77C5"/>
    <w:rsid w:val="00BD045A"/>
    <w:rsid w:val="00BD062E"/>
    <w:rsid w:val="00BD0E21"/>
    <w:rsid w:val="00BD0FF0"/>
    <w:rsid w:val="00BD13E8"/>
    <w:rsid w:val="00BD2421"/>
    <w:rsid w:val="00BD3552"/>
    <w:rsid w:val="00BD3F23"/>
    <w:rsid w:val="00BD41D1"/>
    <w:rsid w:val="00BD4215"/>
    <w:rsid w:val="00BD6FE3"/>
    <w:rsid w:val="00BD70F7"/>
    <w:rsid w:val="00BD7797"/>
    <w:rsid w:val="00BD79B3"/>
    <w:rsid w:val="00BD7A12"/>
    <w:rsid w:val="00BD7E76"/>
    <w:rsid w:val="00BE0867"/>
    <w:rsid w:val="00BE1A7E"/>
    <w:rsid w:val="00BE21C9"/>
    <w:rsid w:val="00BE322B"/>
    <w:rsid w:val="00BE32AE"/>
    <w:rsid w:val="00BE4645"/>
    <w:rsid w:val="00BE4718"/>
    <w:rsid w:val="00BE548D"/>
    <w:rsid w:val="00BE654C"/>
    <w:rsid w:val="00BE659F"/>
    <w:rsid w:val="00BE77BD"/>
    <w:rsid w:val="00BF066A"/>
    <w:rsid w:val="00BF17E9"/>
    <w:rsid w:val="00BF2761"/>
    <w:rsid w:val="00BF3D80"/>
    <w:rsid w:val="00BF50BB"/>
    <w:rsid w:val="00BF5372"/>
    <w:rsid w:val="00BF7B7C"/>
    <w:rsid w:val="00BF7F66"/>
    <w:rsid w:val="00C00723"/>
    <w:rsid w:val="00C015FD"/>
    <w:rsid w:val="00C02000"/>
    <w:rsid w:val="00C02E97"/>
    <w:rsid w:val="00C04335"/>
    <w:rsid w:val="00C04AA7"/>
    <w:rsid w:val="00C0601A"/>
    <w:rsid w:val="00C069FD"/>
    <w:rsid w:val="00C07627"/>
    <w:rsid w:val="00C11036"/>
    <w:rsid w:val="00C121ED"/>
    <w:rsid w:val="00C13740"/>
    <w:rsid w:val="00C14141"/>
    <w:rsid w:val="00C14199"/>
    <w:rsid w:val="00C1566C"/>
    <w:rsid w:val="00C16FE8"/>
    <w:rsid w:val="00C17F3D"/>
    <w:rsid w:val="00C20476"/>
    <w:rsid w:val="00C207B7"/>
    <w:rsid w:val="00C219AA"/>
    <w:rsid w:val="00C228A3"/>
    <w:rsid w:val="00C22FD8"/>
    <w:rsid w:val="00C23ED6"/>
    <w:rsid w:val="00C25AC3"/>
    <w:rsid w:val="00C25D08"/>
    <w:rsid w:val="00C262D7"/>
    <w:rsid w:val="00C26C88"/>
    <w:rsid w:val="00C272D1"/>
    <w:rsid w:val="00C300AE"/>
    <w:rsid w:val="00C305E7"/>
    <w:rsid w:val="00C3128F"/>
    <w:rsid w:val="00C31646"/>
    <w:rsid w:val="00C31837"/>
    <w:rsid w:val="00C31BCF"/>
    <w:rsid w:val="00C33603"/>
    <w:rsid w:val="00C34552"/>
    <w:rsid w:val="00C3483B"/>
    <w:rsid w:val="00C3589B"/>
    <w:rsid w:val="00C35EFF"/>
    <w:rsid w:val="00C364EC"/>
    <w:rsid w:val="00C36E0C"/>
    <w:rsid w:val="00C373E6"/>
    <w:rsid w:val="00C4014B"/>
    <w:rsid w:val="00C401EE"/>
    <w:rsid w:val="00C40361"/>
    <w:rsid w:val="00C418FC"/>
    <w:rsid w:val="00C41C75"/>
    <w:rsid w:val="00C42188"/>
    <w:rsid w:val="00C4258F"/>
    <w:rsid w:val="00C430EA"/>
    <w:rsid w:val="00C43BF3"/>
    <w:rsid w:val="00C43E5D"/>
    <w:rsid w:val="00C44245"/>
    <w:rsid w:val="00C4554B"/>
    <w:rsid w:val="00C45AF6"/>
    <w:rsid w:val="00C46CEE"/>
    <w:rsid w:val="00C47D4E"/>
    <w:rsid w:val="00C50C8E"/>
    <w:rsid w:val="00C519AA"/>
    <w:rsid w:val="00C51AF2"/>
    <w:rsid w:val="00C52126"/>
    <w:rsid w:val="00C52488"/>
    <w:rsid w:val="00C52B95"/>
    <w:rsid w:val="00C52EC5"/>
    <w:rsid w:val="00C54EE4"/>
    <w:rsid w:val="00C558FA"/>
    <w:rsid w:val="00C56207"/>
    <w:rsid w:val="00C56F28"/>
    <w:rsid w:val="00C57723"/>
    <w:rsid w:val="00C577A3"/>
    <w:rsid w:val="00C6117A"/>
    <w:rsid w:val="00C6188B"/>
    <w:rsid w:val="00C618BE"/>
    <w:rsid w:val="00C634EC"/>
    <w:rsid w:val="00C6379A"/>
    <w:rsid w:val="00C63829"/>
    <w:rsid w:val="00C64103"/>
    <w:rsid w:val="00C6503D"/>
    <w:rsid w:val="00C67F50"/>
    <w:rsid w:val="00C703DC"/>
    <w:rsid w:val="00C70BD9"/>
    <w:rsid w:val="00C7110C"/>
    <w:rsid w:val="00C72E82"/>
    <w:rsid w:val="00C733BE"/>
    <w:rsid w:val="00C736DB"/>
    <w:rsid w:val="00C73B0E"/>
    <w:rsid w:val="00C754D9"/>
    <w:rsid w:val="00C77122"/>
    <w:rsid w:val="00C777D8"/>
    <w:rsid w:val="00C80A47"/>
    <w:rsid w:val="00C80B14"/>
    <w:rsid w:val="00C8273A"/>
    <w:rsid w:val="00C828C3"/>
    <w:rsid w:val="00C8433B"/>
    <w:rsid w:val="00C84981"/>
    <w:rsid w:val="00C84CCF"/>
    <w:rsid w:val="00C856E0"/>
    <w:rsid w:val="00C860DA"/>
    <w:rsid w:val="00C86AF1"/>
    <w:rsid w:val="00C86B58"/>
    <w:rsid w:val="00C87152"/>
    <w:rsid w:val="00C87655"/>
    <w:rsid w:val="00C87E3B"/>
    <w:rsid w:val="00C87FA8"/>
    <w:rsid w:val="00C9092A"/>
    <w:rsid w:val="00C9110E"/>
    <w:rsid w:val="00C928EF"/>
    <w:rsid w:val="00C93326"/>
    <w:rsid w:val="00C94765"/>
    <w:rsid w:val="00C95CBD"/>
    <w:rsid w:val="00C9646D"/>
    <w:rsid w:val="00C9689A"/>
    <w:rsid w:val="00C96D31"/>
    <w:rsid w:val="00C975FF"/>
    <w:rsid w:val="00CA04E3"/>
    <w:rsid w:val="00CA08E6"/>
    <w:rsid w:val="00CA0C38"/>
    <w:rsid w:val="00CA0CB9"/>
    <w:rsid w:val="00CA0E6A"/>
    <w:rsid w:val="00CA1B5F"/>
    <w:rsid w:val="00CA223A"/>
    <w:rsid w:val="00CA2495"/>
    <w:rsid w:val="00CA327E"/>
    <w:rsid w:val="00CA5262"/>
    <w:rsid w:val="00CA58D3"/>
    <w:rsid w:val="00CA5B55"/>
    <w:rsid w:val="00CA5D9D"/>
    <w:rsid w:val="00CA6260"/>
    <w:rsid w:val="00CA62B6"/>
    <w:rsid w:val="00CA786A"/>
    <w:rsid w:val="00CB0288"/>
    <w:rsid w:val="00CB1673"/>
    <w:rsid w:val="00CB1967"/>
    <w:rsid w:val="00CB196A"/>
    <w:rsid w:val="00CB2881"/>
    <w:rsid w:val="00CB3277"/>
    <w:rsid w:val="00CB3F58"/>
    <w:rsid w:val="00CB48B8"/>
    <w:rsid w:val="00CB4C2C"/>
    <w:rsid w:val="00CB75E2"/>
    <w:rsid w:val="00CC04D3"/>
    <w:rsid w:val="00CC3A2E"/>
    <w:rsid w:val="00CC3F00"/>
    <w:rsid w:val="00CC44CE"/>
    <w:rsid w:val="00CC50FD"/>
    <w:rsid w:val="00CC645A"/>
    <w:rsid w:val="00CC652C"/>
    <w:rsid w:val="00CC69B7"/>
    <w:rsid w:val="00CD00D1"/>
    <w:rsid w:val="00CD33C1"/>
    <w:rsid w:val="00CD33E4"/>
    <w:rsid w:val="00CD3EF1"/>
    <w:rsid w:val="00CD4BBB"/>
    <w:rsid w:val="00CD6838"/>
    <w:rsid w:val="00CD7CC8"/>
    <w:rsid w:val="00CE0F5E"/>
    <w:rsid w:val="00CE119E"/>
    <w:rsid w:val="00CE17D2"/>
    <w:rsid w:val="00CE2A69"/>
    <w:rsid w:val="00CE2D9D"/>
    <w:rsid w:val="00CE4D73"/>
    <w:rsid w:val="00CE53EF"/>
    <w:rsid w:val="00CE5A02"/>
    <w:rsid w:val="00CE6C96"/>
    <w:rsid w:val="00CF12EB"/>
    <w:rsid w:val="00CF148F"/>
    <w:rsid w:val="00CF4DA8"/>
    <w:rsid w:val="00CF58E7"/>
    <w:rsid w:val="00CF61F4"/>
    <w:rsid w:val="00CF63AC"/>
    <w:rsid w:val="00CF6B58"/>
    <w:rsid w:val="00CF7B38"/>
    <w:rsid w:val="00CF7E2D"/>
    <w:rsid w:val="00CF7E6D"/>
    <w:rsid w:val="00D017CF"/>
    <w:rsid w:val="00D01AE4"/>
    <w:rsid w:val="00D01B54"/>
    <w:rsid w:val="00D01E5B"/>
    <w:rsid w:val="00D0210F"/>
    <w:rsid w:val="00D02C60"/>
    <w:rsid w:val="00D032E8"/>
    <w:rsid w:val="00D03A05"/>
    <w:rsid w:val="00D04534"/>
    <w:rsid w:val="00D05B85"/>
    <w:rsid w:val="00D066C9"/>
    <w:rsid w:val="00D07BED"/>
    <w:rsid w:val="00D10B62"/>
    <w:rsid w:val="00D11F02"/>
    <w:rsid w:val="00D142C0"/>
    <w:rsid w:val="00D1470A"/>
    <w:rsid w:val="00D149CE"/>
    <w:rsid w:val="00D14E83"/>
    <w:rsid w:val="00D159B8"/>
    <w:rsid w:val="00D15B95"/>
    <w:rsid w:val="00D17D30"/>
    <w:rsid w:val="00D211FA"/>
    <w:rsid w:val="00D21BAA"/>
    <w:rsid w:val="00D22CC0"/>
    <w:rsid w:val="00D22D85"/>
    <w:rsid w:val="00D23B7C"/>
    <w:rsid w:val="00D244EE"/>
    <w:rsid w:val="00D251B9"/>
    <w:rsid w:val="00D259D1"/>
    <w:rsid w:val="00D27BDD"/>
    <w:rsid w:val="00D32042"/>
    <w:rsid w:val="00D320B5"/>
    <w:rsid w:val="00D33B7C"/>
    <w:rsid w:val="00D34233"/>
    <w:rsid w:val="00D34F83"/>
    <w:rsid w:val="00D35050"/>
    <w:rsid w:val="00D35159"/>
    <w:rsid w:val="00D35F32"/>
    <w:rsid w:val="00D3651A"/>
    <w:rsid w:val="00D36B89"/>
    <w:rsid w:val="00D436E1"/>
    <w:rsid w:val="00D43971"/>
    <w:rsid w:val="00D4430E"/>
    <w:rsid w:val="00D44709"/>
    <w:rsid w:val="00D46A69"/>
    <w:rsid w:val="00D47223"/>
    <w:rsid w:val="00D51357"/>
    <w:rsid w:val="00D51CFE"/>
    <w:rsid w:val="00D53529"/>
    <w:rsid w:val="00D53CBF"/>
    <w:rsid w:val="00D54818"/>
    <w:rsid w:val="00D549A0"/>
    <w:rsid w:val="00D54C53"/>
    <w:rsid w:val="00D55022"/>
    <w:rsid w:val="00D55710"/>
    <w:rsid w:val="00D55B4D"/>
    <w:rsid w:val="00D561A5"/>
    <w:rsid w:val="00D5683B"/>
    <w:rsid w:val="00D61875"/>
    <w:rsid w:val="00D61E26"/>
    <w:rsid w:val="00D61FB5"/>
    <w:rsid w:val="00D6280B"/>
    <w:rsid w:val="00D64503"/>
    <w:rsid w:val="00D64751"/>
    <w:rsid w:val="00D663B7"/>
    <w:rsid w:val="00D7188A"/>
    <w:rsid w:val="00D73482"/>
    <w:rsid w:val="00D736F0"/>
    <w:rsid w:val="00D738ED"/>
    <w:rsid w:val="00D742CD"/>
    <w:rsid w:val="00D74D41"/>
    <w:rsid w:val="00D7591F"/>
    <w:rsid w:val="00D75A32"/>
    <w:rsid w:val="00D75BF8"/>
    <w:rsid w:val="00D76C27"/>
    <w:rsid w:val="00D77149"/>
    <w:rsid w:val="00D77798"/>
    <w:rsid w:val="00D802CE"/>
    <w:rsid w:val="00D82988"/>
    <w:rsid w:val="00D82F15"/>
    <w:rsid w:val="00D8324D"/>
    <w:rsid w:val="00D842E4"/>
    <w:rsid w:val="00D84AFB"/>
    <w:rsid w:val="00D84EC6"/>
    <w:rsid w:val="00D8527D"/>
    <w:rsid w:val="00D853C3"/>
    <w:rsid w:val="00D8697B"/>
    <w:rsid w:val="00D8714B"/>
    <w:rsid w:val="00D905F1"/>
    <w:rsid w:val="00D90BEA"/>
    <w:rsid w:val="00D91386"/>
    <w:rsid w:val="00D9180A"/>
    <w:rsid w:val="00D92489"/>
    <w:rsid w:val="00D94BD9"/>
    <w:rsid w:val="00D95BC3"/>
    <w:rsid w:val="00D961CD"/>
    <w:rsid w:val="00D964B8"/>
    <w:rsid w:val="00DA0152"/>
    <w:rsid w:val="00DA0BA3"/>
    <w:rsid w:val="00DA0FF5"/>
    <w:rsid w:val="00DA1209"/>
    <w:rsid w:val="00DA1E7A"/>
    <w:rsid w:val="00DA238F"/>
    <w:rsid w:val="00DA327E"/>
    <w:rsid w:val="00DA427C"/>
    <w:rsid w:val="00DA5C1D"/>
    <w:rsid w:val="00DA756D"/>
    <w:rsid w:val="00DB0BF5"/>
    <w:rsid w:val="00DB1A4E"/>
    <w:rsid w:val="00DB1D7D"/>
    <w:rsid w:val="00DB1FCC"/>
    <w:rsid w:val="00DB4523"/>
    <w:rsid w:val="00DB7C27"/>
    <w:rsid w:val="00DC158E"/>
    <w:rsid w:val="00DC197E"/>
    <w:rsid w:val="00DC1B26"/>
    <w:rsid w:val="00DC3785"/>
    <w:rsid w:val="00DC3C90"/>
    <w:rsid w:val="00DC3DE3"/>
    <w:rsid w:val="00DC473E"/>
    <w:rsid w:val="00DC4BA5"/>
    <w:rsid w:val="00DC4DB2"/>
    <w:rsid w:val="00DC588E"/>
    <w:rsid w:val="00DC5D0A"/>
    <w:rsid w:val="00DC5E45"/>
    <w:rsid w:val="00DC6394"/>
    <w:rsid w:val="00DC69B5"/>
    <w:rsid w:val="00DC7F9C"/>
    <w:rsid w:val="00DD0831"/>
    <w:rsid w:val="00DD0DC0"/>
    <w:rsid w:val="00DD113E"/>
    <w:rsid w:val="00DD1A21"/>
    <w:rsid w:val="00DD1A94"/>
    <w:rsid w:val="00DD21A4"/>
    <w:rsid w:val="00DD292C"/>
    <w:rsid w:val="00DD3E63"/>
    <w:rsid w:val="00DD4860"/>
    <w:rsid w:val="00DD4D00"/>
    <w:rsid w:val="00DD72BF"/>
    <w:rsid w:val="00DD7DA1"/>
    <w:rsid w:val="00DE0FA5"/>
    <w:rsid w:val="00DE29E4"/>
    <w:rsid w:val="00DE2DA0"/>
    <w:rsid w:val="00DE31FA"/>
    <w:rsid w:val="00DE3C85"/>
    <w:rsid w:val="00DE3FEA"/>
    <w:rsid w:val="00DE4552"/>
    <w:rsid w:val="00DE46D3"/>
    <w:rsid w:val="00DE53CA"/>
    <w:rsid w:val="00DE5635"/>
    <w:rsid w:val="00DE625A"/>
    <w:rsid w:val="00DE63DF"/>
    <w:rsid w:val="00DE6665"/>
    <w:rsid w:val="00DE6B80"/>
    <w:rsid w:val="00DE6B82"/>
    <w:rsid w:val="00DE789D"/>
    <w:rsid w:val="00DE7954"/>
    <w:rsid w:val="00DF0133"/>
    <w:rsid w:val="00DF225D"/>
    <w:rsid w:val="00DF36F5"/>
    <w:rsid w:val="00DF494C"/>
    <w:rsid w:val="00DF4BA6"/>
    <w:rsid w:val="00DF53BE"/>
    <w:rsid w:val="00DF58C1"/>
    <w:rsid w:val="00DF5A68"/>
    <w:rsid w:val="00DF5B29"/>
    <w:rsid w:val="00DF6B8C"/>
    <w:rsid w:val="00DF77D7"/>
    <w:rsid w:val="00E00D25"/>
    <w:rsid w:val="00E03513"/>
    <w:rsid w:val="00E042D1"/>
    <w:rsid w:val="00E05661"/>
    <w:rsid w:val="00E059ED"/>
    <w:rsid w:val="00E061B6"/>
    <w:rsid w:val="00E0621F"/>
    <w:rsid w:val="00E0657C"/>
    <w:rsid w:val="00E06EB8"/>
    <w:rsid w:val="00E110CC"/>
    <w:rsid w:val="00E11111"/>
    <w:rsid w:val="00E11E11"/>
    <w:rsid w:val="00E130D2"/>
    <w:rsid w:val="00E1313D"/>
    <w:rsid w:val="00E149A1"/>
    <w:rsid w:val="00E149E5"/>
    <w:rsid w:val="00E14C45"/>
    <w:rsid w:val="00E14DA6"/>
    <w:rsid w:val="00E15626"/>
    <w:rsid w:val="00E162E1"/>
    <w:rsid w:val="00E16BE3"/>
    <w:rsid w:val="00E17B09"/>
    <w:rsid w:val="00E204C4"/>
    <w:rsid w:val="00E20861"/>
    <w:rsid w:val="00E20B6F"/>
    <w:rsid w:val="00E21BDB"/>
    <w:rsid w:val="00E21ECF"/>
    <w:rsid w:val="00E2384A"/>
    <w:rsid w:val="00E23C5A"/>
    <w:rsid w:val="00E244DB"/>
    <w:rsid w:val="00E24A93"/>
    <w:rsid w:val="00E274F7"/>
    <w:rsid w:val="00E27707"/>
    <w:rsid w:val="00E279E5"/>
    <w:rsid w:val="00E32951"/>
    <w:rsid w:val="00E3304B"/>
    <w:rsid w:val="00E3354F"/>
    <w:rsid w:val="00E3438F"/>
    <w:rsid w:val="00E36273"/>
    <w:rsid w:val="00E36B64"/>
    <w:rsid w:val="00E37302"/>
    <w:rsid w:val="00E37DEB"/>
    <w:rsid w:val="00E37ECB"/>
    <w:rsid w:val="00E402D5"/>
    <w:rsid w:val="00E402E9"/>
    <w:rsid w:val="00E4059B"/>
    <w:rsid w:val="00E411DF"/>
    <w:rsid w:val="00E4139B"/>
    <w:rsid w:val="00E42037"/>
    <w:rsid w:val="00E42909"/>
    <w:rsid w:val="00E43906"/>
    <w:rsid w:val="00E43B10"/>
    <w:rsid w:val="00E45441"/>
    <w:rsid w:val="00E45B84"/>
    <w:rsid w:val="00E462DC"/>
    <w:rsid w:val="00E4651A"/>
    <w:rsid w:val="00E46BC4"/>
    <w:rsid w:val="00E5024B"/>
    <w:rsid w:val="00E5253A"/>
    <w:rsid w:val="00E52DD7"/>
    <w:rsid w:val="00E5472C"/>
    <w:rsid w:val="00E549FF"/>
    <w:rsid w:val="00E560D8"/>
    <w:rsid w:val="00E564B2"/>
    <w:rsid w:val="00E57295"/>
    <w:rsid w:val="00E60165"/>
    <w:rsid w:val="00E60A3C"/>
    <w:rsid w:val="00E61E57"/>
    <w:rsid w:val="00E620E6"/>
    <w:rsid w:val="00E62C64"/>
    <w:rsid w:val="00E62D46"/>
    <w:rsid w:val="00E63655"/>
    <w:rsid w:val="00E63D5A"/>
    <w:rsid w:val="00E63FBD"/>
    <w:rsid w:val="00E653DE"/>
    <w:rsid w:val="00E65955"/>
    <w:rsid w:val="00E6647C"/>
    <w:rsid w:val="00E66518"/>
    <w:rsid w:val="00E6695E"/>
    <w:rsid w:val="00E66970"/>
    <w:rsid w:val="00E670E6"/>
    <w:rsid w:val="00E71765"/>
    <w:rsid w:val="00E726DC"/>
    <w:rsid w:val="00E72F4A"/>
    <w:rsid w:val="00E73802"/>
    <w:rsid w:val="00E73956"/>
    <w:rsid w:val="00E75017"/>
    <w:rsid w:val="00E75C06"/>
    <w:rsid w:val="00E76958"/>
    <w:rsid w:val="00E76B3B"/>
    <w:rsid w:val="00E77BB6"/>
    <w:rsid w:val="00E82AC3"/>
    <w:rsid w:val="00E82CAF"/>
    <w:rsid w:val="00E83719"/>
    <w:rsid w:val="00E84869"/>
    <w:rsid w:val="00E85AC7"/>
    <w:rsid w:val="00E8656E"/>
    <w:rsid w:val="00E86718"/>
    <w:rsid w:val="00E87799"/>
    <w:rsid w:val="00E87C7F"/>
    <w:rsid w:val="00E906F0"/>
    <w:rsid w:val="00E914A8"/>
    <w:rsid w:val="00E92AF6"/>
    <w:rsid w:val="00E9311C"/>
    <w:rsid w:val="00E9366B"/>
    <w:rsid w:val="00E93A54"/>
    <w:rsid w:val="00E965B3"/>
    <w:rsid w:val="00E97118"/>
    <w:rsid w:val="00E971DB"/>
    <w:rsid w:val="00E979D4"/>
    <w:rsid w:val="00E97B5A"/>
    <w:rsid w:val="00EA00F2"/>
    <w:rsid w:val="00EA045F"/>
    <w:rsid w:val="00EA0B7B"/>
    <w:rsid w:val="00EA11AB"/>
    <w:rsid w:val="00EA11AF"/>
    <w:rsid w:val="00EA139B"/>
    <w:rsid w:val="00EA1606"/>
    <w:rsid w:val="00EA1D44"/>
    <w:rsid w:val="00EA2363"/>
    <w:rsid w:val="00EA27DA"/>
    <w:rsid w:val="00EA2BA6"/>
    <w:rsid w:val="00EA3C18"/>
    <w:rsid w:val="00EA4022"/>
    <w:rsid w:val="00EA4B54"/>
    <w:rsid w:val="00EA5411"/>
    <w:rsid w:val="00EA557F"/>
    <w:rsid w:val="00EA55E2"/>
    <w:rsid w:val="00EA67D2"/>
    <w:rsid w:val="00EA6D5F"/>
    <w:rsid w:val="00EB0D84"/>
    <w:rsid w:val="00EB19BD"/>
    <w:rsid w:val="00EB34CC"/>
    <w:rsid w:val="00EB5048"/>
    <w:rsid w:val="00EB64B9"/>
    <w:rsid w:val="00EB6751"/>
    <w:rsid w:val="00EC0A0F"/>
    <w:rsid w:val="00EC0D01"/>
    <w:rsid w:val="00EC0F3B"/>
    <w:rsid w:val="00EC151A"/>
    <w:rsid w:val="00EC1E10"/>
    <w:rsid w:val="00EC1EF1"/>
    <w:rsid w:val="00EC4AF3"/>
    <w:rsid w:val="00EC4DD2"/>
    <w:rsid w:val="00EC69E4"/>
    <w:rsid w:val="00EC6B14"/>
    <w:rsid w:val="00EC734B"/>
    <w:rsid w:val="00EC7F41"/>
    <w:rsid w:val="00ED0FDB"/>
    <w:rsid w:val="00ED1566"/>
    <w:rsid w:val="00ED18CF"/>
    <w:rsid w:val="00ED1C11"/>
    <w:rsid w:val="00ED3BC0"/>
    <w:rsid w:val="00ED3FFB"/>
    <w:rsid w:val="00ED7406"/>
    <w:rsid w:val="00ED7699"/>
    <w:rsid w:val="00EE2A9D"/>
    <w:rsid w:val="00EE5399"/>
    <w:rsid w:val="00EE6ABF"/>
    <w:rsid w:val="00EE79FD"/>
    <w:rsid w:val="00EF0A99"/>
    <w:rsid w:val="00EF1B4E"/>
    <w:rsid w:val="00EF1BA7"/>
    <w:rsid w:val="00EF1CDE"/>
    <w:rsid w:val="00EF30C1"/>
    <w:rsid w:val="00EF6F81"/>
    <w:rsid w:val="00EF70C1"/>
    <w:rsid w:val="00EF7C4F"/>
    <w:rsid w:val="00F02465"/>
    <w:rsid w:val="00F03521"/>
    <w:rsid w:val="00F05716"/>
    <w:rsid w:val="00F061D4"/>
    <w:rsid w:val="00F10265"/>
    <w:rsid w:val="00F1094E"/>
    <w:rsid w:val="00F11927"/>
    <w:rsid w:val="00F11C48"/>
    <w:rsid w:val="00F11E56"/>
    <w:rsid w:val="00F125F4"/>
    <w:rsid w:val="00F131A8"/>
    <w:rsid w:val="00F15094"/>
    <w:rsid w:val="00F151F1"/>
    <w:rsid w:val="00F16884"/>
    <w:rsid w:val="00F1722F"/>
    <w:rsid w:val="00F178A1"/>
    <w:rsid w:val="00F17900"/>
    <w:rsid w:val="00F20BC8"/>
    <w:rsid w:val="00F21666"/>
    <w:rsid w:val="00F24676"/>
    <w:rsid w:val="00F24EBE"/>
    <w:rsid w:val="00F24F02"/>
    <w:rsid w:val="00F256F4"/>
    <w:rsid w:val="00F266D1"/>
    <w:rsid w:val="00F271C1"/>
    <w:rsid w:val="00F27C68"/>
    <w:rsid w:val="00F30234"/>
    <w:rsid w:val="00F307D8"/>
    <w:rsid w:val="00F30F2F"/>
    <w:rsid w:val="00F32A3C"/>
    <w:rsid w:val="00F32B8C"/>
    <w:rsid w:val="00F33ED6"/>
    <w:rsid w:val="00F34941"/>
    <w:rsid w:val="00F35B38"/>
    <w:rsid w:val="00F364BB"/>
    <w:rsid w:val="00F373C1"/>
    <w:rsid w:val="00F37437"/>
    <w:rsid w:val="00F375ED"/>
    <w:rsid w:val="00F376FE"/>
    <w:rsid w:val="00F37931"/>
    <w:rsid w:val="00F42D90"/>
    <w:rsid w:val="00F432BC"/>
    <w:rsid w:val="00F43FE2"/>
    <w:rsid w:val="00F46727"/>
    <w:rsid w:val="00F46890"/>
    <w:rsid w:val="00F46C01"/>
    <w:rsid w:val="00F474CD"/>
    <w:rsid w:val="00F503D9"/>
    <w:rsid w:val="00F50511"/>
    <w:rsid w:val="00F50E36"/>
    <w:rsid w:val="00F51462"/>
    <w:rsid w:val="00F516B6"/>
    <w:rsid w:val="00F51973"/>
    <w:rsid w:val="00F53E0D"/>
    <w:rsid w:val="00F54445"/>
    <w:rsid w:val="00F5648C"/>
    <w:rsid w:val="00F57DCB"/>
    <w:rsid w:val="00F6117C"/>
    <w:rsid w:val="00F61546"/>
    <w:rsid w:val="00F6163D"/>
    <w:rsid w:val="00F621FC"/>
    <w:rsid w:val="00F63E62"/>
    <w:rsid w:val="00F65021"/>
    <w:rsid w:val="00F6502B"/>
    <w:rsid w:val="00F65228"/>
    <w:rsid w:val="00F664A4"/>
    <w:rsid w:val="00F66AFB"/>
    <w:rsid w:val="00F66EC2"/>
    <w:rsid w:val="00F6798D"/>
    <w:rsid w:val="00F701DD"/>
    <w:rsid w:val="00F71AEE"/>
    <w:rsid w:val="00F722B0"/>
    <w:rsid w:val="00F730E1"/>
    <w:rsid w:val="00F7369D"/>
    <w:rsid w:val="00F739DD"/>
    <w:rsid w:val="00F73B59"/>
    <w:rsid w:val="00F73B7A"/>
    <w:rsid w:val="00F75EC7"/>
    <w:rsid w:val="00F7637E"/>
    <w:rsid w:val="00F76627"/>
    <w:rsid w:val="00F76C0A"/>
    <w:rsid w:val="00F76E05"/>
    <w:rsid w:val="00F77022"/>
    <w:rsid w:val="00F77615"/>
    <w:rsid w:val="00F77AD5"/>
    <w:rsid w:val="00F77B0E"/>
    <w:rsid w:val="00F77FC0"/>
    <w:rsid w:val="00F809BF"/>
    <w:rsid w:val="00F81E3C"/>
    <w:rsid w:val="00F821C5"/>
    <w:rsid w:val="00F82A9D"/>
    <w:rsid w:val="00F82D77"/>
    <w:rsid w:val="00F834F0"/>
    <w:rsid w:val="00F83932"/>
    <w:rsid w:val="00F84FAE"/>
    <w:rsid w:val="00F85A6B"/>
    <w:rsid w:val="00F86223"/>
    <w:rsid w:val="00F86F1F"/>
    <w:rsid w:val="00F908F2"/>
    <w:rsid w:val="00F90B85"/>
    <w:rsid w:val="00F914D6"/>
    <w:rsid w:val="00F9232F"/>
    <w:rsid w:val="00F93CF4"/>
    <w:rsid w:val="00F942A5"/>
    <w:rsid w:val="00F95BDD"/>
    <w:rsid w:val="00F978EB"/>
    <w:rsid w:val="00FA0A00"/>
    <w:rsid w:val="00FA0FCE"/>
    <w:rsid w:val="00FA1872"/>
    <w:rsid w:val="00FA1AB5"/>
    <w:rsid w:val="00FA1DD2"/>
    <w:rsid w:val="00FA2999"/>
    <w:rsid w:val="00FA3DB6"/>
    <w:rsid w:val="00FA45B4"/>
    <w:rsid w:val="00FA477A"/>
    <w:rsid w:val="00FA51C8"/>
    <w:rsid w:val="00FA6381"/>
    <w:rsid w:val="00FA6494"/>
    <w:rsid w:val="00FA688F"/>
    <w:rsid w:val="00FA7873"/>
    <w:rsid w:val="00FB0339"/>
    <w:rsid w:val="00FB201E"/>
    <w:rsid w:val="00FB237E"/>
    <w:rsid w:val="00FB357E"/>
    <w:rsid w:val="00FB384F"/>
    <w:rsid w:val="00FB4256"/>
    <w:rsid w:val="00FB427F"/>
    <w:rsid w:val="00FB4461"/>
    <w:rsid w:val="00FB4707"/>
    <w:rsid w:val="00FB56D5"/>
    <w:rsid w:val="00FB67DC"/>
    <w:rsid w:val="00FC1304"/>
    <w:rsid w:val="00FC2994"/>
    <w:rsid w:val="00FC4253"/>
    <w:rsid w:val="00FC6105"/>
    <w:rsid w:val="00FC7436"/>
    <w:rsid w:val="00FC7804"/>
    <w:rsid w:val="00FD07A2"/>
    <w:rsid w:val="00FD0BF5"/>
    <w:rsid w:val="00FD1675"/>
    <w:rsid w:val="00FD1AD5"/>
    <w:rsid w:val="00FD1C66"/>
    <w:rsid w:val="00FD209F"/>
    <w:rsid w:val="00FD392F"/>
    <w:rsid w:val="00FD6427"/>
    <w:rsid w:val="00FE1D7C"/>
    <w:rsid w:val="00FE2AD8"/>
    <w:rsid w:val="00FE4261"/>
    <w:rsid w:val="00FE4745"/>
    <w:rsid w:val="00FE48DF"/>
    <w:rsid w:val="00FE5129"/>
    <w:rsid w:val="00FE528F"/>
    <w:rsid w:val="00FE6FE7"/>
    <w:rsid w:val="00FE7BEF"/>
    <w:rsid w:val="00FF2D1E"/>
    <w:rsid w:val="00FF3049"/>
    <w:rsid w:val="00FF3812"/>
    <w:rsid w:val="00FF4068"/>
    <w:rsid w:val="00FF5461"/>
    <w:rsid w:val="00FF5D18"/>
    <w:rsid w:val="00FF5DDB"/>
    <w:rsid w:val="00FF6AED"/>
    <w:rsid w:val="00FF7624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69C578C"/>
  <w15:chartTrackingRefBased/>
  <w15:docId w15:val="{E8DB18A1-BA94-48FC-96F1-8711AF05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7BF"/>
    <w:rPr>
      <w:rFonts w:eastAsia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1E5426"/>
    <w:pPr>
      <w:widowControl w:val="0"/>
      <w:spacing w:before="120" w:line="360" w:lineRule="auto"/>
      <w:jc w:val="center"/>
      <w:outlineLvl w:val="0"/>
    </w:pPr>
    <w:rPr>
      <w:b/>
      <w:i/>
      <w:kern w:val="28"/>
    </w:rPr>
  </w:style>
  <w:style w:type="paragraph" w:styleId="Heading2">
    <w:name w:val="heading 2"/>
    <w:basedOn w:val="Normal"/>
    <w:next w:val="Normal"/>
    <w:autoRedefine/>
    <w:qFormat/>
    <w:rsid w:val="00420A01"/>
    <w:pPr>
      <w:widowControl w:val="0"/>
      <w:numPr>
        <w:numId w:val="8"/>
      </w:numPr>
      <w:tabs>
        <w:tab w:val="left" w:pos="0"/>
        <w:tab w:val="left" w:pos="900"/>
      </w:tabs>
      <w:spacing w:before="120" w:line="360" w:lineRule="auto"/>
      <w:ind w:left="0" w:firstLine="0"/>
      <w:jc w:val="both"/>
      <w:outlineLvl w:val="1"/>
    </w:pPr>
    <w:rPr>
      <w:rFonts w:cs="Arial"/>
      <w:bCs/>
      <w:iCs/>
      <w:lang w:val="it-IT"/>
    </w:rPr>
  </w:style>
  <w:style w:type="paragraph" w:styleId="Heading3">
    <w:name w:val="heading 3"/>
    <w:basedOn w:val="Normal"/>
    <w:next w:val="Normal"/>
    <w:autoRedefine/>
    <w:qFormat/>
    <w:rsid w:val="009F28C4"/>
    <w:pPr>
      <w:keepNext/>
      <w:tabs>
        <w:tab w:val="left" w:pos="720"/>
      </w:tabs>
      <w:spacing w:before="120"/>
      <w:ind w:firstLine="720"/>
      <w:jc w:val="both"/>
      <w:outlineLvl w:val="2"/>
    </w:pPr>
    <w:rPr>
      <w:rFonts w:cs="Arial"/>
      <w:bCs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CharChar">
    <w:name w:val="S1 Char Char"/>
    <w:basedOn w:val="Normal"/>
    <w:autoRedefine/>
    <w:pPr>
      <w:numPr>
        <w:numId w:val="1"/>
      </w:numPr>
    </w:pPr>
    <w:rPr>
      <w:szCs w:val="20"/>
      <w:lang w:val="es-ES_tradnl"/>
    </w:rPr>
  </w:style>
  <w:style w:type="paragraph" w:customStyle="1" w:styleId="Style1">
    <w:name w:val="Style1"/>
    <w:basedOn w:val="Normal"/>
    <w:pPr>
      <w:spacing w:line="340" w:lineRule="exact"/>
    </w:pPr>
    <w:rPr>
      <w:lang w:val="it-IT"/>
    </w:rPr>
  </w:style>
  <w:style w:type="paragraph" w:customStyle="1" w:styleId="StyleHeading1Justified">
    <w:name w:val="Style Heading 1 + Justified"/>
    <w:basedOn w:val="Heading1"/>
    <w:autoRedefine/>
    <w:rPr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Style2">
    <w:name w:val="Style2"/>
    <w:basedOn w:val="Normal"/>
    <w:pPr>
      <w:numPr>
        <w:numId w:val="3"/>
      </w:numPr>
    </w:pPr>
  </w:style>
  <w:style w:type="paragraph" w:customStyle="1" w:styleId="StyleStyle2Bold">
    <w:name w:val="Style Style2 + Bold"/>
    <w:basedOn w:val="Style2"/>
    <w:autoRedefine/>
    <w:pPr>
      <w:numPr>
        <w:numId w:val="0"/>
      </w:numPr>
      <w:spacing w:before="120" w:after="120"/>
      <w:ind w:left="120"/>
    </w:pPr>
    <w:rPr>
      <w:bCs/>
      <w:i/>
      <w:kern w:val="28"/>
    </w:rPr>
  </w:style>
  <w:style w:type="paragraph" w:styleId="BodyTextIndent">
    <w:name w:val="Body Text Indent"/>
    <w:basedOn w:val="Normal"/>
    <w:pPr>
      <w:ind w:left="720" w:firstLine="360"/>
      <w:jc w:val="both"/>
    </w:pPr>
    <w:rPr>
      <w:rFonts w:ascii="TimesRomanR" w:hAnsi="TimesRomanR"/>
      <w:szCs w:val="20"/>
      <w:lang w:val="en-US"/>
    </w:rPr>
  </w:style>
  <w:style w:type="character" w:customStyle="1" w:styleId="S1CharCharChar">
    <w:name w:val="S1 Char Char Char"/>
    <w:rPr>
      <w:noProof w:val="0"/>
      <w:sz w:val="24"/>
      <w:lang w:val="es-ES_tradnl" w:eastAsia="en-US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StyleHeading3Kernat12pt">
    <w:name w:val="Style Heading 3 + Kern at 12 pt"/>
    <w:basedOn w:val="Heading3"/>
    <w:pPr>
      <w:keepNext w:val="0"/>
      <w:widowControl w:val="0"/>
    </w:pPr>
    <w:rPr>
      <w:bCs w:val="0"/>
      <w:kern w:val="24"/>
    </w:rPr>
  </w:style>
  <w:style w:type="paragraph" w:styleId="BodyText">
    <w:name w:val="Body Text"/>
    <w:basedOn w:val="Normal"/>
    <w:pPr>
      <w:widowControl w:val="0"/>
    </w:pPr>
    <w:rPr>
      <w:i/>
      <w:color w:val="FF0000"/>
      <w:kern w:val="28"/>
    </w:rPr>
  </w:style>
  <w:style w:type="paragraph" w:styleId="BodyText2">
    <w:name w:val="Body Text 2"/>
    <w:basedOn w:val="Normal"/>
    <w:pPr>
      <w:jc w:val="center"/>
    </w:pPr>
    <w:rPr>
      <w:b/>
      <w:sz w:val="32"/>
    </w:rPr>
  </w:style>
  <w:style w:type="character" w:styleId="CommentReference">
    <w:name w:val="annotation reference"/>
    <w:semiHidden/>
    <w:rsid w:val="001322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32222"/>
    <w:rPr>
      <w:sz w:val="20"/>
      <w:szCs w:val="20"/>
    </w:rPr>
  </w:style>
  <w:style w:type="paragraph" w:styleId="NormalWeb">
    <w:name w:val="Normal (Web)"/>
    <w:basedOn w:val="Normal"/>
    <w:rsid w:val="00CB1673"/>
    <w:pPr>
      <w:spacing w:before="100" w:beforeAutospacing="1" w:after="100" w:afterAutospacing="1"/>
    </w:pPr>
    <w:rPr>
      <w:lang w:eastAsia="ro-RO"/>
    </w:rPr>
  </w:style>
  <w:style w:type="paragraph" w:customStyle="1" w:styleId="CharCharCharCharCharCharCharChar">
    <w:name w:val="Char Char Char Char Char Char Char Char"/>
    <w:basedOn w:val="Normal"/>
    <w:rsid w:val="0035154F"/>
    <w:rPr>
      <w:rFonts w:ascii="ArialUpR" w:hAnsi="ArialUpR"/>
      <w:szCs w:val="20"/>
      <w:lang w:val="pl-PL" w:eastAsia="pl-PL"/>
    </w:rPr>
  </w:style>
  <w:style w:type="paragraph" w:customStyle="1" w:styleId="Char">
    <w:name w:val="Char"/>
    <w:basedOn w:val="Normal"/>
    <w:rsid w:val="00A7503D"/>
    <w:rPr>
      <w:lang w:val="pl-PL" w:eastAsia="pl-PL"/>
    </w:rPr>
  </w:style>
  <w:style w:type="paragraph" w:customStyle="1" w:styleId="CaracterCharCharCaracterCaracterCaracterCaracter">
    <w:name w:val="Caracter Char Char Caracter Caracter Caracter Caracter"/>
    <w:basedOn w:val="Normal"/>
    <w:rsid w:val="00A7503D"/>
    <w:rPr>
      <w:lang w:val="pl-PL" w:eastAsia="pl-PL"/>
    </w:rPr>
  </w:style>
  <w:style w:type="paragraph" w:styleId="ListParagraph">
    <w:name w:val="List Paragraph"/>
    <w:basedOn w:val="Normal"/>
    <w:uiPriority w:val="34"/>
    <w:qFormat/>
    <w:rsid w:val="007D304B"/>
    <w:pPr>
      <w:ind w:left="720"/>
    </w:pPr>
    <w:rPr>
      <w:sz w:val="20"/>
      <w:szCs w:val="20"/>
      <w:lang w:val="en-US"/>
    </w:rPr>
  </w:style>
  <w:style w:type="table" w:styleId="TableGrid">
    <w:name w:val="Table Grid"/>
    <w:basedOn w:val="TableNormal"/>
    <w:rsid w:val="000B5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1E5426"/>
    <w:rPr>
      <w:b/>
      <w:i/>
      <w:kern w:val="28"/>
      <w:sz w:val="24"/>
      <w:szCs w:val="24"/>
      <w:lang w:val="ro-RO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BA056A"/>
    <w:rPr>
      <w:b/>
      <w:bCs/>
    </w:rPr>
  </w:style>
  <w:style w:type="character" w:customStyle="1" w:styleId="CommentTextChar">
    <w:name w:val="Comment Text Char"/>
    <w:link w:val="CommentText"/>
    <w:semiHidden/>
    <w:rsid w:val="00BA056A"/>
    <w:rPr>
      <w:rFonts w:eastAsia="Times New Roman"/>
      <w:lang w:eastAsia="en-US"/>
    </w:rPr>
  </w:style>
  <w:style w:type="character" w:customStyle="1" w:styleId="CommentSubjectChar">
    <w:name w:val="Comment Subject Char"/>
    <w:link w:val="CommentSubject"/>
    <w:rsid w:val="00BA056A"/>
    <w:rPr>
      <w:rFonts w:eastAsia="Times New Roman"/>
      <w:b/>
      <w:bCs/>
      <w:lang w:eastAsia="en-US"/>
    </w:rPr>
  </w:style>
  <w:style w:type="paragraph" w:styleId="Revision">
    <w:name w:val="Revision"/>
    <w:hidden/>
    <w:uiPriority w:val="99"/>
    <w:semiHidden/>
    <w:rsid w:val="002E0FD3"/>
    <w:rPr>
      <w:rFonts w:eastAsia="Times New Roman"/>
      <w:sz w:val="24"/>
      <w:szCs w:val="24"/>
      <w:lang w:eastAsia="en-US"/>
    </w:rPr>
  </w:style>
  <w:style w:type="paragraph" w:styleId="EndnoteText">
    <w:name w:val="endnote text"/>
    <w:basedOn w:val="Normal"/>
    <w:link w:val="EndnoteTextChar"/>
    <w:rsid w:val="002D5FC2"/>
    <w:rPr>
      <w:sz w:val="20"/>
      <w:szCs w:val="20"/>
    </w:rPr>
  </w:style>
  <w:style w:type="character" w:customStyle="1" w:styleId="EndnoteTextChar">
    <w:name w:val="Endnote Text Char"/>
    <w:link w:val="EndnoteText"/>
    <w:rsid w:val="002D5FC2"/>
    <w:rPr>
      <w:rFonts w:eastAsia="Times New Roman"/>
      <w:lang w:eastAsia="en-US"/>
    </w:rPr>
  </w:style>
  <w:style w:type="character" w:styleId="EndnoteReference">
    <w:name w:val="endnote reference"/>
    <w:rsid w:val="002D5FC2"/>
    <w:rPr>
      <w:vertAlign w:val="superscript"/>
    </w:rPr>
  </w:style>
  <w:style w:type="character" w:customStyle="1" w:styleId="FooterChar">
    <w:name w:val="Footer Char"/>
    <w:link w:val="Footer"/>
    <w:rsid w:val="00E93A54"/>
    <w:rPr>
      <w:rFonts w:eastAsia="Times New Roman"/>
      <w:sz w:val="24"/>
      <w:szCs w:val="24"/>
      <w:lang w:eastAsia="en-US"/>
    </w:rPr>
  </w:style>
  <w:style w:type="paragraph" w:customStyle="1" w:styleId="CharChar">
    <w:name w:val="Char Char"/>
    <w:basedOn w:val="Normal"/>
    <w:rsid w:val="00BB3949"/>
    <w:rPr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729DC-F8BE-446D-B3B5-39D7EE7CB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7062</Words>
  <Characters>38444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CAPITOLUL 1</vt:lpstr>
    </vt:vector>
  </TitlesOfParts>
  <Company>Home</Company>
  <LinksUpToDate>false</LinksUpToDate>
  <CharactersWithSpaces>45416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CAPITOLUL 1</dc:title>
  <dc:subject/>
  <dc:creator>***</dc:creator>
  <cp:keywords/>
  <dc:description/>
  <cp:lastModifiedBy>Romulus TATAR</cp:lastModifiedBy>
  <cp:revision>2</cp:revision>
  <cp:lastPrinted>2015-03-19T05:58:00Z</cp:lastPrinted>
  <dcterms:created xsi:type="dcterms:W3CDTF">2016-10-19T05:44:00Z</dcterms:created>
  <dcterms:modified xsi:type="dcterms:W3CDTF">2016-10-19T05:44:00Z</dcterms:modified>
</cp:coreProperties>
</file>