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96B" w:rsidRDefault="009A296B" w:rsidP="009A296B">
      <w:pPr>
        <w:spacing w:after="0" w:line="360" w:lineRule="auto"/>
        <w:jc w:val="center"/>
        <w:rPr>
          <w:rFonts w:ascii="Times New Roman" w:hAnsi="Times New Roman"/>
          <w:b/>
          <w:sz w:val="24"/>
          <w:szCs w:val="26"/>
        </w:rPr>
      </w:pPr>
    </w:p>
    <w:p w:rsidR="004F49EA" w:rsidRDefault="004F49EA" w:rsidP="009A296B">
      <w:pPr>
        <w:spacing w:after="0" w:line="360" w:lineRule="auto"/>
        <w:jc w:val="center"/>
        <w:rPr>
          <w:rFonts w:ascii="Times New Roman" w:hAnsi="Times New Roman"/>
          <w:b/>
          <w:sz w:val="24"/>
          <w:szCs w:val="26"/>
        </w:rPr>
      </w:pPr>
    </w:p>
    <w:p w:rsidR="00391A8C" w:rsidRPr="00DE2F3C" w:rsidRDefault="00391A8C" w:rsidP="00391A8C">
      <w:pPr>
        <w:spacing w:after="0" w:line="240" w:lineRule="auto"/>
        <w:jc w:val="center"/>
        <w:rPr>
          <w:rFonts w:ascii="Times New Roman" w:hAnsi="Times New Roman"/>
          <w:b/>
          <w:sz w:val="24"/>
          <w:szCs w:val="26"/>
        </w:rPr>
      </w:pPr>
    </w:p>
    <w:p w:rsidR="00C4423D" w:rsidRDefault="00C4423D" w:rsidP="00BE45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COMUNICAT</w:t>
      </w:r>
    </w:p>
    <w:p w:rsidR="00C4423D" w:rsidRDefault="00C4423D" w:rsidP="00BE45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391A8C" w:rsidRPr="0059434D" w:rsidRDefault="005A0943" w:rsidP="00BE45A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Revizuirea regulilor pentru </w:t>
      </w:r>
      <w:r w:rsidR="000F78CB">
        <w:rPr>
          <w:rFonts w:ascii="Times New Roman" w:hAnsi="Times New Roman" w:cs="Times New Roman"/>
          <w:b/>
          <w:sz w:val="26"/>
          <w:szCs w:val="26"/>
        </w:rPr>
        <w:t>dezvoltarea</w:t>
      </w:r>
      <w:r w:rsidR="0059434D" w:rsidRPr="0059434D">
        <w:rPr>
          <w:rFonts w:ascii="Times New Roman" w:hAnsi="Times New Roman" w:cs="Times New Roman"/>
          <w:b/>
          <w:sz w:val="26"/>
          <w:szCs w:val="26"/>
        </w:rPr>
        <w:t xml:space="preserve"> piețe</w:t>
      </w:r>
      <w:r w:rsidR="000F78CB">
        <w:rPr>
          <w:rFonts w:ascii="Times New Roman" w:hAnsi="Times New Roman" w:cs="Times New Roman"/>
          <w:b/>
          <w:sz w:val="26"/>
          <w:szCs w:val="26"/>
        </w:rPr>
        <w:t>i</w:t>
      </w:r>
      <w:r w:rsidR="0059434D" w:rsidRPr="0059434D">
        <w:rPr>
          <w:rFonts w:ascii="Times New Roman" w:hAnsi="Times New Roman" w:cs="Times New Roman"/>
          <w:b/>
          <w:sz w:val="26"/>
          <w:szCs w:val="26"/>
        </w:rPr>
        <w:t xml:space="preserve"> de gaze naturale </w:t>
      </w:r>
    </w:p>
    <w:p w:rsidR="000A17D4" w:rsidRDefault="000A17D4" w:rsidP="00D10768">
      <w:pPr>
        <w:pStyle w:val="Default"/>
        <w:jc w:val="both"/>
      </w:pPr>
    </w:p>
    <w:p w:rsidR="009A296B" w:rsidRDefault="009A296B" w:rsidP="007B6E94">
      <w:pPr>
        <w:spacing w:line="240" w:lineRule="auto"/>
        <w:jc w:val="both"/>
        <w:rPr>
          <w:rFonts w:ascii="Flexo" w:hAnsi="Flexo" w:cs="Helvetica"/>
          <w:sz w:val="24"/>
          <w:szCs w:val="24"/>
        </w:rPr>
      </w:pPr>
    </w:p>
    <w:p w:rsidR="00C4423D" w:rsidRPr="002712E6" w:rsidRDefault="00C4423D" w:rsidP="007B6E94">
      <w:pPr>
        <w:spacing w:line="240" w:lineRule="auto"/>
        <w:jc w:val="both"/>
        <w:rPr>
          <w:rFonts w:ascii="Flexo" w:hAnsi="Flexo" w:cs="Helvetica"/>
          <w:sz w:val="26"/>
          <w:szCs w:val="26"/>
        </w:rPr>
      </w:pPr>
    </w:p>
    <w:p w:rsidR="00C4423D" w:rsidRPr="002712E6" w:rsidRDefault="00C4423D" w:rsidP="00C4423D">
      <w:pPr>
        <w:spacing w:after="0" w:line="276" w:lineRule="auto"/>
        <w:ind w:right="54"/>
        <w:jc w:val="both"/>
        <w:rPr>
          <w:rFonts w:ascii="Times New Roman" w:hAnsi="Times New Roman"/>
          <w:sz w:val="26"/>
          <w:szCs w:val="26"/>
        </w:rPr>
      </w:pPr>
      <w:r w:rsidRPr="002712E6">
        <w:rPr>
          <w:rFonts w:ascii="Times New Roman" w:hAnsi="Times New Roman" w:cs="Times New Roman"/>
          <w:sz w:val="26"/>
          <w:szCs w:val="26"/>
        </w:rPr>
        <w:t xml:space="preserve">ANRE a demarat procesul de revizuire a  </w:t>
      </w:r>
      <w:r w:rsidRPr="002712E6">
        <w:rPr>
          <w:rFonts w:ascii="Times New Roman" w:hAnsi="Times New Roman"/>
          <w:sz w:val="26"/>
          <w:szCs w:val="26"/>
        </w:rPr>
        <w:t>r</w:t>
      </w:r>
      <w:r w:rsidRPr="002712E6">
        <w:rPr>
          <w:rFonts w:ascii="Times New Roman" w:hAnsi="Times New Roman" w:cs="Times New Roman"/>
          <w:sz w:val="26"/>
          <w:szCs w:val="26"/>
        </w:rPr>
        <w:t>egulilor generale privind piața centralizată de gaze naturale</w:t>
      </w:r>
      <w:r w:rsidRPr="002712E6">
        <w:rPr>
          <w:rFonts w:ascii="Times New Roman" w:hAnsi="Times New Roman"/>
          <w:sz w:val="26"/>
          <w:szCs w:val="26"/>
        </w:rPr>
        <w:t xml:space="preserve">, </w:t>
      </w:r>
      <w:r w:rsidRPr="002712E6">
        <w:rPr>
          <w:rFonts w:ascii="Times New Roman" w:hAnsi="Times New Roman" w:cs="Times New Roman"/>
          <w:sz w:val="26"/>
          <w:szCs w:val="26"/>
        </w:rPr>
        <w:t>prin publicarea pe site a proiectului de Ordin pentru aprobarea Regulilor generale privind piața centralizată de gaze naturale</w:t>
      </w:r>
      <w:r w:rsidRPr="002712E6">
        <w:rPr>
          <w:rFonts w:ascii="Times New Roman" w:hAnsi="Times New Roman"/>
          <w:sz w:val="26"/>
          <w:szCs w:val="26"/>
        </w:rPr>
        <w:t>, în forma</w:t>
      </w:r>
      <w:r w:rsidRPr="002712E6">
        <w:rPr>
          <w:rFonts w:ascii="Times New Roman" w:hAnsi="Times New Roman" w:cs="Times New Roman"/>
          <w:sz w:val="26"/>
          <w:szCs w:val="26"/>
        </w:rPr>
        <w:t xml:space="preserve"> rezultată ca urmare a procesului de consultare publică derulat în perioada </w:t>
      </w:r>
      <w:r w:rsidR="004B6034">
        <w:rPr>
          <w:rFonts w:ascii="Times New Roman" w:hAnsi="Times New Roman" w:cs="Times New Roman"/>
          <w:sz w:val="26"/>
          <w:szCs w:val="26"/>
        </w:rPr>
        <w:t xml:space="preserve">februarie </w:t>
      </w:r>
      <w:r w:rsidRPr="002712E6">
        <w:rPr>
          <w:rFonts w:ascii="Times New Roman" w:hAnsi="Times New Roman" w:cs="Times New Roman"/>
          <w:sz w:val="26"/>
          <w:szCs w:val="26"/>
        </w:rPr>
        <w:t>–</w:t>
      </w:r>
      <w:r w:rsidR="004B6034">
        <w:rPr>
          <w:rFonts w:ascii="Times New Roman" w:hAnsi="Times New Roman" w:cs="Times New Roman"/>
          <w:sz w:val="26"/>
          <w:szCs w:val="26"/>
        </w:rPr>
        <w:t xml:space="preserve"> martie </w:t>
      </w:r>
      <w:r w:rsidRPr="002712E6">
        <w:rPr>
          <w:rFonts w:ascii="Times New Roman" w:hAnsi="Times New Roman" w:cs="Times New Roman"/>
          <w:sz w:val="26"/>
          <w:szCs w:val="26"/>
        </w:rPr>
        <w:t>2018</w:t>
      </w:r>
      <w:r w:rsidRPr="002712E6">
        <w:rPr>
          <w:rFonts w:ascii="Times New Roman" w:hAnsi="Times New Roman"/>
          <w:sz w:val="26"/>
          <w:szCs w:val="26"/>
        </w:rPr>
        <w:t>.</w:t>
      </w:r>
    </w:p>
    <w:p w:rsidR="00C4423D" w:rsidRPr="002712E6" w:rsidRDefault="00C4423D" w:rsidP="00C4423D">
      <w:pPr>
        <w:spacing w:after="0" w:line="276" w:lineRule="auto"/>
        <w:ind w:right="54"/>
        <w:jc w:val="both"/>
        <w:rPr>
          <w:rFonts w:ascii="Times New Roman" w:hAnsi="Times New Roman"/>
          <w:sz w:val="26"/>
          <w:szCs w:val="26"/>
        </w:rPr>
      </w:pPr>
    </w:p>
    <w:p w:rsidR="00C4423D" w:rsidRPr="002712E6" w:rsidRDefault="00C4423D" w:rsidP="00C4423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2712E6">
        <w:rPr>
          <w:rFonts w:ascii="Times New Roman" w:hAnsi="Times New Roman"/>
          <w:sz w:val="26"/>
          <w:szCs w:val="26"/>
        </w:rPr>
        <w:t xml:space="preserve">Prin revizuirea acestor reguli, ANRE urmărește să creeze premisele pentru dezvoltarea unei piețe centralizate pentru produse standard tranzacționate în mod transparent, public și nediscriminatoriu, </w:t>
      </w:r>
      <w:r w:rsidRPr="00323A5C">
        <w:rPr>
          <w:rFonts w:ascii="Times New Roman" w:hAnsi="Times New Roman"/>
          <w:b/>
          <w:sz w:val="26"/>
          <w:szCs w:val="26"/>
        </w:rPr>
        <w:t xml:space="preserve">menite să asigure referințe de preț </w:t>
      </w:r>
      <w:r w:rsidR="00A84AEF">
        <w:rPr>
          <w:rFonts w:ascii="Times New Roman" w:hAnsi="Times New Roman"/>
          <w:b/>
          <w:sz w:val="26"/>
          <w:szCs w:val="26"/>
        </w:rPr>
        <w:t>bazate pe cerere și ofertă, care să conducă la o concurență loială a operatorilor din sectorul gazelor naturale în favoarea consumatorilor.</w:t>
      </w:r>
    </w:p>
    <w:p w:rsidR="00C4423D" w:rsidRPr="002712E6" w:rsidRDefault="00C4423D" w:rsidP="00C4423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</w:p>
    <w:p w:rsidR="00C4423D" w:rsidRPr="002712E6" w:rsidRDefault="00C4423D" w:rsidP="00C4423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6"/>
          <w:szCs w:val="26"/>
        </w:rPr>
      </w:pPr>
      <w:r w:rsidRPr="002712E6">
        <w:rPr>
          <w:rFonts w:ascii="Times New Roman" w:hAnsi="Times New Roman"/>
          <w:sz w:val="26"/>
          <w:szCs w:val="26"/>
        </w:rPr>
        <w:t>Un alt aspect important vizat de ANRE prin revizuirea regulilor existente este acela care privește dezvoltarea piețelor Intra-</w:t>
      </w:r>
      <w:proofErr w:type="spellStart"/>
      <w:r w:rsidRPr="002712E6">
        <w:rPr>
          <w:rFonts w:ascii="Times New Roman" w:hAnsi="Times New Roman"/>
          <w:sz w:val="26"/>
          <w:szCs w:val="26"/>
        </w:rPr>
        <w:t>Day</w:t>
      </w:r>
      <w:proofErr w:type="spellEnd"/>
      <w:r w:rsidRPr="002712E6">
        <w:rPr>
          <w:rFonts w:ascii="Times New Roman" w:hAnsi="Times New Roman"/>
          <w:sz w:val="26"/>
          <w:szCs w:val="26"/>
        </w:rPr>
        <w:t xml:space="preserve"> (în cursul zilei de livrare) și PZU (piața pentru ziua următoare) care să asigure echilibrarea </w:t>
      </w:r>
      <w:bookmarkStart w:id="0" w:name="_GoBack"/>
      <w:bookmarkEnd w:id="0"/>
      <w:r w:rsidRPr="002712E6">
        <w:rPr>
          <w:rFonts w:ascii="Times New Roman" w:hAnsi="Times New Roman"/>
          <w:sz w:val="26"/>
          <w:szCs w:val="26"/>
        </w:rPr>
        <w:t>sistemului național de transport al gazelor naturale în așa fel încât să</w:t>
      </w:r>
      <w:r w:rsidR="00A84AEF">
        <w:rPr>
          <w:rFonts w:ascii="Times New Roman" w:hAnsi="Times New Roman"/>
          <w:sz w:val="26"/>
          <w:szCs w:val="26"/>
        </w:rPr>
        <w:t xml:space="preserve"> contribuie la creșterea siguranței și continuității alimentării cu gaze naturale. </w:t>
      </w:r>
      <w:r w:rsidRPr="002712E6">
        <w:rPr>
          <w:rFonts w:ascii="Times New Roman" w:hAnsi="Times New Roman"/>
          <w:sz w:val="26"/>
          <w:szCs w:val="26"/>
        </w:rPr>
        <w:t xml:space="preserve"> </w:t>
      </w:r>
    </w:p>
    <w:p w:rsidR="00C4423D" w:rsidRPr="000F78CB" w:rsidRDefault="00C4423D" w:rsidP="007B6E94">
      <w:pPr>
        <w:spacing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0F78CB" w:rsidRPr="000F78CB" w:rsidRDefault="000F78CB" w:rsidP="007B6E94">
      <w:pPr>
        <w:spacing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Cei interesați</w:t>
      </w:r>
      <w:r w:rsidRPr="000F78CB">
        <w:rPr>
          <w:rFonts w:ascii="Times New Roman" w:hAnsi="Times New Roman" w:cs="Times New Roman"/>
          <w:i/>
          <w:sz w:val="26"/>
          <w:szCs w:val="26"/>
        </w:rPr>
        <w:t xml:space="preserve"> pot transmite propuneri și observații</w:t>
      </w:r>
      <w:r>
        <w:rPr>
          <w:rFonts w:ascii="Times New Roman" w:hAnsi="Times New Roman" w:cs="Times New Roman"/>
          <w:i/>
          <w:sz w:val="26"/>
          <w:szCs w:val="26"/>
        </w:rPr>
        <w:t xml:space="preserve"> la proiectul de ordin</w:t>
      </w:r>
      <w:r w:rsidRPr="000F78CB">
        <w:rPr>
          <w:rFonts w:ascii="Times New Roman" w:hAnsi="Times New Roman" w:cs="Times New Roman"/>
          <w:i/>
          <w:sz w:val="26"/>
          <w:szCs w:val="26"/>
        </w:rPr>
        <w:t xml:space="preserve"> până</w:t>
      </w:r>
      <w:r w:rsidRPr="000F78CB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  <w:lang w:val="en-GB" w:eastAsia="en-GB"/>
        </w:rPr>
        <w:t xml:space="preserve"> </w:t>
      </w:r>
      <w:r w:rsidRPr="000F78CB">
        <w:rPr>
          <w:rFonts w:ascii="Times New Roman" w:hAnsi="Times New Roman" w:cs="Times New Roman"/>
          <w:i/>
          <w:sz w:val="26"/>
          <w:szCs w:val="26"/>
        </w:rPr>
        <w:t xml:space="preserve">la data de 11.05.2018, ora 14:00, </w:t>
      </w:r>
      <w:r>
        <w:rPr>
          <w:rFonts w:ascii="Times New Roman" w:hAnsi="Times New Roman" w:cs="Times New Roman"/>
          <w:i/>
          <w:sz w:val="26"/>
          <w:szCs w:val="26"/>
        </w:rPr>
        <w:t>acestea u</w:t>
      </w:r>
      <w:r w:rsidRPr="000F78CB">
        <w:rPr>
          <w:rFonts w:ascii="Times New Roman" w:hAnsi="Times New Roman" w:cs="Times New Roman"/>
          <w:i/>
          <w:sz w:val="26"/>
          <w:szCs w:val="26"/>
        </w:rPr>
        <w:t>r</w:t>
      </w:r>
      <w:r>
        <w:rPr>
          <w:rFonts w:ascii="Times New Roman" w:hAnsi="Times New Roman" w:cs="Times New Roman"/>
          <w:i/>
          <w:sz w:val="26"/>
          <w:szCs w:val="26"/>
        </w:rPr>
        <w:t>m</w:t>
      </w:r>
      <w:r w:rsidRPr="000F78CB">
        <w:rPr>
          <w:rFonts w:ascii="Times New Roman" w:hAnsi="Times New Roman" w:cs="Times New Roman"/>
          <w:i/>
          <w:sz w:val="26"/>
          <w:szCs w:val="26"/>
        </w:rPr>
        <w:t xml:space="preserve">ând </w:t>
      </w:r>
      <w:r w:rsidR="00852C24">
        <w:rPr>
          <w:rFonts w:ascii="Times New Roman" w:hAnsi="Times New Roman" w:cs="Times New Roman"/>
          <w:i/>
          <w:sz w:val="26"/>
          <w:szCs w:val="26"/>
        </w:rPr>
        <w:t>să</w:t>
      </w:r>
      <w:r>
        <w:rPr>
          <w:rFonts w:ascii="Times New Roman" w:hAnsi="Times New Roman" w:cs="Times New Roman"/>
          <w:i/>
          <w:sz w:val="26"/>
          <w:szCs w:val="26"/>
        </w:rPr>
        <w:t xml:space="preserve"> fi</w:t>
      </w:r>
      <w:r w:rsidR="00852C24">
        <w:rPr>
          <w:rFonts w:ascii="Times New Roman" w:hAnsi="Times New Roman" w:cs="Times New Roman"/>
          <w:i/>
          <w:sz w:val="26"/>
          <w:szCs w:val="26"/>
        </w:rPr>
        <w:t>e</w:t>
      </w:r>
      <w:r w:rsidRPr="000F78CB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F78CB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GB" w:eastAsia="en-GB"/>
        </w:rPr>
        <w:t>discutate</w:t>
      </w:r>
      <w:proofErr w:type="spellEnd"/>
      <w:r w:rsidRPr="000F78CB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GB" w:eastAsia="en-GB"/>
        </w:rPr>
        <w:t xml:space="preserve"> în </w:t>
      </w:r>
      <w:proofErr w:type="spellStart"/>
      <w:r w:rsidRPr="000F78CB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GB" w:eastAsia="en-GB"/>
        </w:rPr>
        <w:t>cadrul</w:t>
      </w:r>
      <w:proofErr w:type="spellEnd"/>
      <w:r w:rsidRPr="000F78CB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F78CB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GB" w:eastAsia="en-GB"/>
        </w:rPr>
        <w:t>unei</w:t>
      </w:r>
      <w:proofErr w:type="spellEnd"/>
      <w:r w:rsidRPr="000F78CB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F78CB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GB" w:eastAsia="en-GB"/>
        </w:rPr>
        <w:t>întâlniri</w:t>
      </w:r>
      <w:proofErr w:type="spellEnd"/>
      <w:r w:rsidRPr="000F78CB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F78CB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GB" w:eastAsia="en-GB"/>
        </w:rPr>
        <w:t>programate</w:t>
      </w:r>
      <w:proofErr w:type="spellEnd"/>
      <w:r w:rsidRPr="000F78CB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GB" w:eastAsia="en-GB"/>
        </w:rPr>
        <w:t xml:space="preserve"> </w:t>
      </w:r>
      <w:proofErr w:type="spellStart"/>
      <w:r w:rsidRPr="000F78CB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GB" w:eastAsia="en-GB"/>
        </w:rPr>
        <w:t>pentru</w:t>
      </w:r>
      <w:proofErr w:type="spellEnd"/>
      <w:r w:rsidRPr="000F78CB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GB" w:eastAsia="en-GB"/>
        </w:rPr>
        <w:t xml:space="preserve"> data </w:t>
      </w:r>
      <w:proofErr w:type="spellStart"/>
      <w:r w:rsidRPr="000F78CB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GB" w:eastAsia="en-GB"/>
        </w:rPr>
        <w:t>de</w:t>
      </w:r>
      <w:proofErr w:type="spellEnd"/>
      <w:r w:rsidRPr="000F78CB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GB" w:eastAsia="en-GB"/>
        </w:rPr>
        <w:t xml:space="preserve"> </w:t>
      </w:r>
      <w:r w:rsidRPr="000F78CB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GB" w:eastAsia="en-GB"/>
        </w:rPr>
        <w:t xml:space="preserve">18.05.2018, </w:t>
      </w:r>
      <w:proofErr w:type="spellStart"/>
      <w:r w:rsidRPr="000F78CB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GB" w:eastAsia="en-GB"/>
        </w:rPr>
        <w:t>ora</w:t>
      </w:r>
      <w:proofErr w:type="spellEnd"/>
      <w:r w:rsidRPr="000F78CB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val="en-GB" w:eastAsia="en-GB"/>
        </w:rPr>
        <w:t xml:space="preserve"> 9:00</w:t>
      </w:r>
      <w:r w:rsidRPr="000F78CB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GB" w:eastAsia="en-GB"/>
        </w:rPr>
        <w:t xml:space="preserve">, la </w:t>
      </w:r>
      <w:proofErr w:type="spellStart"/>
      <w:r w:rsidRPr="000F78CB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GB" w:eastAsia="en-GB"/>
        </w:rPr>
        <w:t>sediul</w:t>
      </w:r>
      <w:proofErr w:type="spellEnd"/>
      <w:r w:rsidRPr="000F78CB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GB" w:eastAsia="en-GB"/>
        </w:rPr>
        <w:t xml:space="preserve"> ANRE</w:t>
      </w:r>
      <w:r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GB" w:eastAsia="en-GB"/>
        </w:rPr>
        <w:t>.</w:t>
      </w:r>
    </w:p>
    <w:p w:rsidR="00C4423D" w:rsidRDefault="00C4423D" w:rsidP="007B6E94">
      <w:pPr>
        <w:spacing w:line="240" w:lineRule="auto"/>
        <w:jc w:val="both"/>
        <w:rPr>
          <w:rFonts w:ascii="Flexo" w:hAnsi="Flexo" w:cs="Helvetica"/>
          <w:sz w:val="24"/>
          <w:szCs w:val="24"/>
        </w:rPr>
      </w:pPr>
    </w:p>
    <w:p w:rsidR="004F49EA" w:rsidRDefault="004F49EA" w:rsidP="00DE2F3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0F78CB" w:rsidRDefault="000F78CB" w:rsidP="00DE2F3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C64F55" w:rsidRDefault="00C64F55" w:rsidP="00DE2F3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391A8C" w:rsidRPr="00C64F55" w:rsidRDefault="00391A8C" w:rsidP="00DE2F3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64F55">
        <w:rPr>
          <w:rFonts w:ascii="Times New Roman" w:hAnsi="Times New Roman" w:cs="Times New Roman"/>
          <w:i/>
          <w:sz w:val="24"/>
          <w:szCs w:val="24"/>
        </w:rPr>
        <w:t>Direcția comunicare, cooperare și relația cu Parlamentul</w:t>
      </w:r>
    </w:p>
    <w:p w:rsidR="00391A8C" w:rsidRPr="000F78CB" w:rsidRDefault="00391A8C" w:rsidP="00DE2F3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C64F55">
        <w:rPr>
          <w:rFonts w:ascii="Times New Roman" w:hAnsi="Times New Roman" w:cs="Times New Roman"/>
          <w:i/>
          <w:sz w:val="24"/>
          <w:szCs w:val="24"/>
        </w:rPr>
        <w:t xml:space="preserve">București, </w:t>
      </w:r>
      <w:r w:rsidR="004F49EA" w:rsidRPr="00C64F55">
        <w:rPr>
          <w:rFonts w:ascii="Times New Roman" w:hAnsi="Times New Roman" w:cs="Times New Roman"/>
          <w:i/>
          <w:sz w:val="24"/>
          <w:szCs w:val="24"/>
        </w:rPr>
        <w:t>0</w:t>
      </w:r>
      <w:r w:rsidR="00C4423D" w:rsidRPr="00C64F55">
        <w:rPr>
          <w:rFonts w:ascii="Times New Roman" w:hAnsi="Times New Roman" w:cs="Times New Roman"/>
          <w:i/>
          <w:sz w:val="24"/>
          <w:szCs w:val="24"/>
        </w:rPr>
        <w:t>4</w:t>
      </w:r>
      <w:r w:rsidRPr="00C64F55">
        <w:rPr>
          <w:rFonts w:ascii="Times New Roman" w:hAnsi="Times New Roman" w:cs="Times New Roman"/>
          <w:i/>
          <w:sz w:val="24"/>
          <w:szCs w:val="24"/>
        </w:rPr>
        <w:t>.0</w:t>
      </w:r>
      <w:r w:rsidR="00C4423D" w:rsidRPr="00C64F55">
        <w:rPr>
          <w:rFonts w:ascii="Times New Roman" w:hAnsi="Times New Roman" w:cs="Times New Roman"/>
          <w:i/>
          <w:sz w:val="24"/>
          <w:szCs w:val="24"/>
        </w:rPr>
        <w:t>5</w:t>
      </w:r>
      <w:r w:rsidRPr="00C64F55">
        <w:rPr>
          <w:rFonts w:ascii="Times New Roman" w:hAnsi="Times New Roman" w:cs="Times New Roman"/>
          <w:i/>
          <w:sz w:val="24"/>
          <w:szCs w:val="24"/>
        </w:rPr>
        <w:t>.2018</w:t>
      </w:r>
      <w:r w:rsidRPr="000F78CB">
        <w:rPr>
          <w:rFonts w:ascii="Times New Roman" w:hAnsi="Times New Roman" w:cs="Times New Roman"/>
          <w:sz w:val="24"/>
          <w:szCs w:val="24"/>
        </w:rPr>
        <w:t>.</w:t>
      </w:r>
      <w:r w:rsidR="005A1DDA" w:rsidRPr="000F78C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sectPr w:rsidR="00391A8C" w:rsidRPr="000F78CB" w:rsidSect="004F49EA">
      <w:footerReference w:type="default" r:id="rId7"/>
      <w:headerReference w:type="first" r:id="rId8"/>
      <w:footerReference w:type="first" r:id="rId9"/>
      <w:pgSz w:w="11906" w:h="16838" w:code="9"/>
      <w:pgMar w:top="1418" w:right="1133" w:bottom="1276" w:left="1276" w:header="99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FA1" w:rsidRDefault="00A83FA1" w:rsidP="003B4C37">
      <w:pPr>
        <w:spacing w:after="0" w:line="240" w:lineRule="auto"/>
      </w:pPr>
      <w:r>
        <w:separator/>
      </w:r>
    </w:p>
  </w:endnote>
  <w:endnote w:type="continuationSeparator" w:id="0">
    <w:p w:rsidR="00A83FA1" w:rsidRDefault="00A83FA1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Flexo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32275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78C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FA1" w:rsidRDefault="00A83FA1" w:rsidP="003B4C37">
      <w:pPr>
        <w:spacing w:after="0" w:line="240" w:lineRule="auto"/>
      </w:pPr>
      <w:r>
        <w:separator/>
      </w:r>
    </w:p>
  </w:footnote>
  <w:footnote w:type="continuationSeparator" w:id="0">
    <w:p w:rsidR="00A83FA1" w:rsidRDefault="00A83FA1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6E0DF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align>center</wp:align>
              </wp:positionH>
              <wp:positionV relativeFrom="paragraph">
                <wp:posOffset>-123190</wp:posOffset>
              </wp:positionV>
              <wp:extent cx="5191125" cy="6953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95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494141" w:rsidRDefault="00494141" w:rsidP="0049414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comunicare, cooperare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şi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relaţia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cu Parlamentul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9.7pt;width:408.75pt;height:54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494141" w:rsidRDefault="00494141" w:rsidP="0049414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Direcţia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comunicare, cooperare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şi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relaţia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cu Parlamentul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4643120</wp:posOffset>
          </wp:positionH>
          <wp:positionV relativeFrom="paragraph">
            <wp:posOffset>14605</wp:posOffset>
          </wp:positionV>
          <wp:extent cx="1352550" cy="788035"/>
          <wp:effectExtent l="0" t="0" r="0" b="0"/>
          <wp:wrapThrough wrapText="bothSides">
            <wp:wrapPolygon edited="0">
              <wp:start x="0" y="0"/>
              <wp:lineTo x="0" y="20886"/>
              <wp:lineTo x="21296" y="20886"/>
              <wp:lineTo x="21296" y="0"/>
              <wp:lineTo x="0" y="0"/>
            </wp:wrapPolygon>
          </wp:wrapThrough>
          <wp:docPr id="18" name="Picture 18" descr="C:\Users\Work\AppData\Local\Microsoft\Windows\INetCache\Content.Word\hora-541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ork\AppData\Local\Microsoft\Windows\INetCache\Content.Word\hora-541x33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7DBEA3EA" wp14:editId="15A34FA2">
          <wp:extent cx="834390" cy="707635"/>
          <wp:effectExtent l="0" t="0" r="0" b="0"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7738A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E74A5"/>
    <w:multiLevelType w:val="hybridMultilevel"/>
    <w:tmpl w:val="71A07B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9348D"/>
    <w:multiLevelType w:val="hybridMultilevel"/>
    <w:tmpl w:val="BAF82B66"/>
    <w:lvl w:ilvl="0" w:tplc="A42EF5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50B88"/>
    <w:multiLevelType w:val="hybridMultilevel"/>
    <w:tmpl w:val="27983910"/>
    <w:lvl w:ilvl="0" w:tplc="EF0C66E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740CA4"/>
    <w:multiLevelType w:val="hybridMultilevel"/>
    <w:tmpl w:val="052A87F0"/>
    <w:lvl w:ilvl="0" w:tplc="1A34BF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D54EF"/>
    <w:multiLevelType w:val="hybridMultilevel"/>
    <w:tmpl w:val="E9921FBE"/>
    <w:lvl w:ilvl="0" w:tplc="2CEE15E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2B33DA"/>
    <w:multiLevelType w:val="hybridMultilevel"/>
    <w:tmpl w:val="ED707C28"/>
    <w:lvl w:ilvl="0" w:tplc="7566303C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6" w15:restartNumberingAfterBreak="0">
    <w:nsid w:val="24882DD6"/>
    <w:multiLevelType w:val="hybridMultilevel"/>
    <w:tmpl w:val="4B427D1C"/>
    <w:lvl w:ilvl="0" w:tplc="34DE83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E12ED4"/>
    <w:multiLevelType w:val="hybridMultilevel"/>
    <w:tmpl w:val="5DB0A5F2"/>
    <w:lvl w:ilvl="0" w:tplc="4CACC2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2C4862"/>
    <w:multiLevelType w:val="hybridMultilevel"/>
    <w:tmpl w:val="2F14613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3915BF"/>
    <w:multiLevelType w:val="hybridMultilevel"/>
    <w:tmpl w:val="0AC6CB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4B1552"/>
    <w:multiLevelType w:val="hybridMultilevel"/>
    <w:tmpl w:val="D32E0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076EFE"/>
    <w:multiLevelType w:val="hybridMultilevel"/>
    <w:tmpl w:val="FF1C7642"/>
    <w:lvl w:ilvl="0" w:tplc="FA205E0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4677D7"/>
    <w:multiLevelType w:val="hybridMultilevel"/>
    <w:tmpl w:val="49CC65A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6"/>
  </w:num>
  <w:num w:numId="5">
    <w:abstractNumId w:val="10"/>
  </w:num>
  <w:num w:numId="6">
    <w:abstractNumId w:val="4"/>
  </w:num>
  <w:num w:numId="7">
    <w:abstractNumId w:val="8"/>
  </w:num>
  <w:num w:numId="8">
    <w:abstractNumId w:val="2"/>
  </w:num>
  <w:num w:numId="9">
    <w:abstractNumId w:val="12"/>
  </w:num>
  <w:num w:numId="10">
    <w:abstractNumId w:val="11"/>
  </w:num>
  <w:num w:numId="11">
    <w:abstractNumId w:val="0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55514"/>
    <w:rsid w:val="00082DD0"/>
    <w:rsid w:val="00096493"/>
    <w:rsid w:val="000A17D4"/>
    <w:rsid w:val="000C03D9"/>
    <w:rsid w:val="000C1FD1"/>
    <w:rsid w:val="000C36C6"/>
    <w:rsid w:val="000D4689"/>
    <w:rsid w:val="000F2321"/>
    <w:rsid w:val="000F4624"/>
    <w:rsid w:val="000F78CB"/>
    <w:rsid w:val="001071EA"/>
    <w:rsid w:val="00110624"/>
    <w:rsid w:val="00123A54"/>
    <w:rsid w:val="00130459"/>
    <w:rsid w:val="0013274F"/>
    <w:rsid w:val="00133ABA"/>
    <w:rsid w:val="001368C1"/>
    <w:rsid w:val="00160D1D"/>
    <w:rsid w:val="00165B3E"/>
    <w:rsid w:val="00172D21"/>
    <w:rsid w:val="00193FA0"/>
    <w:rsid w:val="00194FED"/>
    <w:rsid w:val="001A4F9E"/>
    <w:rsid w:val="001A5AC4"/>
    <w:rsid w:val="001D7EE6"/>
    <w:rsid w:val="001F36CC"/>
    <w:rsid w:val="001F3D7C"/>
    <w:rsid w:val="001F6855"/>
    <w:rsid w:val="002223F9"/>
    <w:rsid w:val="0022251F"/>
    <w:rsid w:val="002662F4"/>
    <w:rsid w:val="002712E6"/>
    <w:rsid w:val="0027738A"/>
    <w:rsid w:val="002936DF"/>
    <w:rsid w:val="002A5BAA"/>
    <w:rsid w:val="002B3467"/>
    <w:rsid w:val="002B5ED8"/>
    <w:rsid w:val="00301D0A"/>
    <w:rsid w:val="0030524C"/>
    <w:rsid w:val="003114AC"/>
    <w:rsid w:val="00315655"/>
    <w:rsid w:val="00323626"/>
    <w:rsid w:val="00323A5C"/>
    <w:rsid w:val="0037242D"/>
    <w:rsid w:val="003842D0"/>
    <w:rsid w:val="003850FE"/>
    <w:rsid w:val="0039113C"/>
    <w:rsid w:val="00391A8C"/>
    <w:rsid w:val="003927D9"/>
    <w:rsid w:val="00394657"/>
    <w:rsid w:val="00394D6C"/>
    <w:rsid w:val="00395D85"/>
    <w:rsid w:val="003B0ECB"/>
    <w:rsid w:val="003B4C37"/>
    <w:rsid w:val="003C7B98"/>
    <w:rsid w:val="0041271F"/>
    <w:rsid w:val="00437C42"/>
    <w:rsid w:val="00444064"/>
    <w:rsid w:val="0047208B"/>
    <w:rsid w:val="00491C20"/>
    <w:rsid w:val="00494141"/>
    <w:rsid w:val="004B6034"/>
    <w:rsid w:val="004C0B86"/>
    <w:rsid w:val="004C2792"/>
    <w:rsid w:val="004F49EA"/>
    <w:rsid w:val="005048EA"/>
    <w:rsid w:val="005542C8"/>
    <w:rsid w:val="00561D6D"/>
    <w:rsid w:val="0059249A"/>
    <w:rsid w:val="0059434D"/>
    <w:rsid w:val="005A0943"/>
    <w:rsid w:val="005A1867"/>
    <w:rsid w:val="005A1DDA"/>
    <w:rsid w:val="005A480A"/>
    <w:rsid w:val="005C6D6B"/>
    <w:rsid w:val="005C71D2"/>
    <w:rsid w:val="005D5CA6"/>
    <w:rsid w:val="005E003D"/>
    <w:rsid w:val="005E5313"/>
    <w:rsid w:val="005F3D43"/>
    <w:rsid w:val="00620875"/>
    <w:rsid w:val="0064061F"/>
    <w:rsid w:val="0065151F"/>
    <w:rsid w:val="00665250"/>
    <w:rsid w:val="00695C3C"/>
    <w:rsid w:val="006A2FB3"/>
    <w:rsid w:val="006A45E8"/>
    <w:rsid w:val="006A6261"/>
    <w:rsid w:val="006D6A04"/>
    <w:rsid w:val="006E0DF7"/>
    <w:rsid w:val="006E7417"/>
    <w:rsid w:val="00700A8B"/>
    <w:rsid w:val="00710579"/>
    <w:rsid w:val="00716834"/>
    <w:rsid w:val="00725F10"/>
    <w:rsid w:val="0073061A"/>
    <w:rsid w:val="00734317"/>
    <w:rsid w:val="00766438"/>
    <w:rsid w:val="007753F7"/>
    <w:rsid w:val="00787319"/>
    <w:rsid w:val="007910A9"/>
    <w:rsid w:val="007A121D"/>
    <w:rsid w:val="007A183A"/>
    <w:rsid w:val="007A7FB8"/>
    <w:rsid w:val="007B3DCB"/>
    <w:rsid w:val="007B6E94"/>
    <w:rsid w:val="007C0BC0"/>
    <w:rsid w:val="007D0608"/>
    <w:rsid w:val="007D1C69"/>
    <w:rsid w:val="007E6C67"/>
    <w:rsid w:val="008116A0"/>
    <w:rsid w:val="00827CDE"/>
    <w:rsid w:val="008311F3"/>
    <w:rsid w:val="00833A97"/>
    <w:rsid w:val="00834425"/>
    <w:rsid w:val="00845749"/>
    <w:rsid w:val="00852C24"/>
    <w:rsid w:val="008574D1"/>
    <w:rsid w:val="0087682C"/>
    <w:rsid w:val="00877AEF"/>
    <w:rsid w:val="00895766"/>
    <w:rsid w:val="008A2551"/>
    <w:rsid w:val="008B5C27"/>
    <w:rsid w:val="008D6F2D"/>
    <w:rsid w:val="008D7198"/>
    <w:rsid w:val="008D78BE"/>
    <w:rsid w:val="008D7A6B"/>
    <w:rsid w:val="008E4697"/>
    <w:rsid w:val="008F0602"/>
    <w:rsid w:val="008F401E"/>
    <w:rsid w:val="00907207"/>
    <w:rsid w:val="00923D34"/>
    <w:rsid w:val="009254E5"/>
    <w:rsid w:val="009458E0"/>
    <w:rsid w:val="009458F5"/>
    <w:rsid w:val="0098769C"/>
    <w:rsid w:val="009A296B"/>
    <w:rsid w:val="009A429E"/>
    <w:rsid w:val="009A51BF"/>
    <w:rsid w:val="009A77B4"/>
    <w:rsid w:val="009B0A9D"/>
    <w:rsid w:val="009C01B6"/>
    <w:rsid w:val="00A045D6"/>
    <w:rsid w:val="00A06EE0"/>
    <w:rsid w:val="00A14658"/>
    <w:rsid w:val="00A43E22"/>
    <w:rsid w:val="00A672E3"/>
    <w:rsid w:val="00A80DF8"/>
    <w:rsid w:val="00A83FA1"/>
    <w:rsid w:val="00A84AEF"/>
    <w:rsid w:val="00A946CF"/>
    <w:rsid w:val="00AC1F6C"/>
    <w:rsid w:val="00AD41F2"/>
    <w:rsid w:val="00AD5836"/>
    <w:rsid w:val="00AE47B1"/>
    <w:rsid w:val="00B114B2"/>
    <w:rsid w:val="00B2001E"/>
    <w:rsid w:val="00B21FF5"/>
    <w:rsid w:val="00B31376"/>
    <w:rsid w:val="00B548F0"/>
    <w:rsid w:val="00B56190"/>
    <w:rsid w:val="00B61943"/>
    <w:rsid w:val="00B62AAE"/>
    <w:rsid w:val="00B7055C"/>
    <w:rsid w:val="00B809C9"/>
    <w:rsid w:val="00B81C1F"/>
    <w:rsid w:val="00BA1012"/>
    <w:rsid w:val="00BA16A5"/>
    <w:rsid w:val="00BB13FC"/>
    <w:rsid w:val="00BC7306"/>
    <w:rsid w:val="00BD2AD7"/>
    <w:rsid w:val="00BE3B1E"/>
    <w:rsid w:val="00BE45A2"/>
    <w:rsid w:val="00C17B5C"/>
    <w:rsid w:val="00C2405C"/>
    <w:rsid w:val="00C326A0"/>
    <w:rsid w:val="00C410BE"/>
    <w:rsid w:val="00C4423D"/>
    <w:rsid w:val="00C45609"/>
    <w:rsid w:val="00C64F55"/>
    <w:rsid w:val="00C70586"/>
    <w:rsid w:val="00C73C28"/>
    <w:rsid w:val="00CA5684"/>
    <w:rsid w:val="00CC4066"/>
    <w:rsid w:val="00CC52C2"/>
    <w:rsid w:val="00CE2DD4"/>
    <w:rsid w:val="00D077C2"/>
    <w:rsid w:val="00D10768"/>
    <w:rsid w:val="00D13C4E"/>
    <w:rsid w:val="00D15398"/>
    <w:rsid w:val="00D17C7B"/>
    <w:rsid w:val="00D26619"/>
    <w:rsid w:val="00D273E1"/>
    <w:rsid w:val="00D31CC9"/>
    <w:rsid w:val="00D323ED"/>
    <w:rsid w:val="00D32D7B"/>
    <w:rsid w:val="00D47766"/>
    <w:rsid w:val="00D517D9"/>
    <w:rsid w:val="00D66765"/>
    <w:rsid w:val="00D81959"/>
    <w:rsid w:val="00DA0C9C"/>
    <w:rsid w:val="00DA6ECF"/>
    <w:rsid w:val="00DA7583"/>
    <w:rsid w:val="00DC2190"/>
    <w:rsid w:val="00DD7313"/>
    <w:rsid w:val="00DE2F3C"/>
    <w:rsid w:val="00DF5638"/>
    <w:rsid w:val="00E0552F"/>
    <w:rsid w:val="00E27ED8"/>
    <w:rsid w:val="00E7611C"/>
    <w:rsid w:val="00EA2F0B"/>
    <w:rsid w:val="00EA5A73"/>
    <w:rsid w:val="00ED6A8C"/>
    <w:rsid w:val="00F047CB"/>
    <w:rsid w:val="00F10B47"/>
    <w:rsid w:val="00F47763"/>
    <w:rsid w:val="00F71343"/>
    <w:rsid w:val="00F752E6"/>
    <w:rsid w:val="00F80B77"/>
    <w:rsid w:val="00F90F91"/>
    <w:rsid w:val="00FA5BB2"/>
    <w:rsid w:val="00FE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DefaultParagraphFont"/>
    <w:uiPriority w:val="99"/>
    <w:unhideWhenUsed/>
    <w:rsid w:val="00F10B4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10B4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047CB"/>
    <w:rPr>
      <w:i/>
      <w:iCs/>
    </w:rPr>
  </w:style>
  <w:style w:type="paragraph" w:customStyle="1" w:styleId="Default">
    <w:name w:val="Default"/>
    <w:rsid w:val="00D1076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customStyle="1" w:styleId="rvts14">
    <w:name w:val="rvts14"/>
    <w:basedOn w:val="DefaultParagraphFont"/>
    <w:rsid w:val="00323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2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9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0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00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30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655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654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2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6169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23" w:color="D1D6DA"/>
                                            <w:left w:val="single" w:sz="6" w:space="15" w:color="D1D6DA"/>
                                            <w:bottom w:val="single" w:sz="6" w:space="23" w:color="D1D6DA"/>
                                            <w:right w:val="single" w:sz="6" w:space="15" w:color="D1D6DA"/>
                                          </w:divBdr>
                                          <w:divsChild>
                                            <w:div w:id="2104033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8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8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Cristina Bunescu</cp:lastModifiedBy>
  <cp:revision>16</cp:revision>
  <cp:lastPrinted>2018-05-04T08:07:00Z</cp:lastPrinted>
  <dcterms:created xsi:type="dcterms:W3CDTF">2018-04-05T11:29:00Z</dcterms:created>
  <dcterms:modified xsi:type="dcterms:W3CDTF">2018-05-04T09:27:00Z</dcterms:modified>
</cp:coreProperties>
</file>