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F47" w:rsidRPr="00B7319F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2F47" w:rsidRPr="00B7319F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1234" w:rsidRPr="00B7319F" w:rsidRDefault="00DC1234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1234" w:rsidRPr="00ED5F94" w:rsidRDefault="00DC1234" w:rsidP="002E153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2E153F" w:rsidRPr="00ED5F94" w:rsidRDefault="00A12F47" w:rsidP="00ED5F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ED5F94">
        <w:rPr>
          <w:rFonts w:ascii="Times New Roman" w:hAnsi="Times New Roman" w:cs="Times New Roman"/>
          <w:b/>
          <w:sz w:val="26"/>
          <w:szCs w:val="26"/>
          <w:lang w:val="en-US"/>
        </w:rPr>
        <w:t>COMUNICAT</w:t>
      </w:r>
    </w:p>
    <w:p w:rsidR="002E153F" w:rsidRPr="00ED5F94" w:rsidRDefault="002E153F" w:rsidP="00ED5F9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2F47" w:rsidRPr="00ED5F94" w:rsidRDefault="00A12F47" w:rsidP="00ED5F94">
      <w:pPr>
        <w:tabs>
          <w:tab w:val="left" w:pos="567"/>
        </w:tabs>
        <w:spacing w:after="0" w:line="240" w:lineRule="auto"/>
        <w:jc w:val="center"/>
        <w:rPr>
          <w:rStyle w:val="Strong"/>
          <w:rFonts w:ascii="Times New Roman" w:hAnsi="Times New Roman" w:cs="Times New Roman"/>
          <w:sz w:val="26"/>
          <w:szCs w:val="26"/>
        </w:rPr>
      </w:pPr>
    </w:p>
    <w:p w:rsidR="00C146A7" w:rsidRPr="00ED5F94" w:rsidRDefault="00ED5F94" w:rsidP="00ED5F94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5F94">
        <w:rPr>
          <w:rFonts w:ascii="Times New Roman" w:hAnsi="Times New Roman" w:cs="Times New Roman"/>
          <w:b/>
          <w:sz w:val="26"/>
          <w:szCs w:val="26"/>
        </w:rPr>
        <w:t xml:space="preserve">privind stimularea </w:t>
      </w:r>
      <w:proofErr w:type="spellStart"/>
      <w:r w:rsidRPr="00ED5F94">
        <w:rPr>
          <w:rFonts w:ascii="Times New Roman" w:hAnsi="Times New Roman" w:cs="Times New Roman"/>
          <w:b/>
          <w:sz w:val="26"/>
          <w:szCs w:val="26"/>
        </w:rPr>
        <w:t>tranzacţionării</w:t>
      </w:r>
      <w:proofErr w:type="spellEnd"/>
      <w:r w:rsidRPr="00ED5F94">
        <w:rPr>
          <w:rFonts w:ascii="Times New Roman" w:hAnsi="Times New Roman" w:cs="Times New Roman"/>
          <w:b/>
          <w:sz w:val="26"/>
          <w:szCs w:val="26"/>
        </w:rPr>
        <w:t xml:space="preserve"> de produse standardizate în cadrul </w:t>
      </w:r>
      <w:proofErr w:type="spellStart"/>
      <w:r w:rsidRPr="00ED5F94">
        <w:rPr>
          <w:rFonts w:ascii="Times New Roman" w:hAnsi="Times New Roman" w:cs="Times New Roman"/>
          <w:b/>
          <w:sz w:val="26"/>
          <w:szCs w:val="26"/>
        </w:rPr>
        <w:t>pieţelor</w:t>
      </w:r>
      <w:proofErr w:type="spellEnd"/>
      <w:r w:rsidRPr="00ED5F94">
        <w:rPr>
          <w:rFonts w:ascii="Times New Roman" w:hAnsi="Times New Roman" w:cs="Times New Roman"/>
          <w:b/>
          <w:sz w:val="26"/>
          <w:szCs w:val="26"/>
        </w:rPr>
        <w:t xml:space="preserve"> centralizate de gaze naturale</w:t>
      </w:r>
    </w:p>
    <w:p w:rsidR="00ED5F94" w:rsidRDefault="00ED5F94" w:rsidP="0033351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F94" w:rsidRPr="0004660C" w:rsidRDefault="00ED5F94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6"/>
          <w:szCs w:val="26"/>
        </w:rPr>
      </w:pPr>
    </w:p>
    <w:p w:rsidR="00B23686" w:rsidRPr="0004660C" w:rsidRDefault="00B23686" w:rsidP="00B2368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</w:pP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Pentru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atingerea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obiectivelor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pe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care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autoritatea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reglementare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și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le-a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propus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privind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dezvoltarea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unei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piețe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de gaze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naturale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cu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adevărat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funcționale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și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crearea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premiselor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pentru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asigurarea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tranzacționării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gazelor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naturale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în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condiții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de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concurență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,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transparen</w:t>
      </w:r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  <w:t>ță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și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acces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nediscriminatoriu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,</w:t>
      </w:r>
      <w:r w:rsidRPr="0004660C">
        <w:rPr>
          <w:rStyle w:val="Strong"/>
          <w:rFonts w:ascii="Times New Roman" w:hAnsi="Times New Roman" w:cs="Times New Roman"/>
          <w:sz w:val="26"/>
          <w:szCs w:val="26"/>
        </w:rPr>
        <w:t xml:space="preserve"> Comitetul de reglementare al ANRE </w:t>
      </w:r>
      <w:r w:rsidRPr="0004660C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a aprobat, în </w:t>
      </w:r>
      <w:proofErr w:type="spellStart"/>
      <w:r w:rsidRPr="0004660C">
        <w:rPr>
          <w:rStyle w:val="Strong"/>
          <w:rFonts w:ascii="Times New Roman" w:hAnsi="Times New Roman" w:cs="Times New Roman"/>
          <w:b w:val="0"/>
          <w:sz w:val="26"/>
          <w:szCs w:val="26"/>
        </w:rPr>
        <w:t>şedinţa</w:t>
      </w:r>
      <w:proofErr w:type="spellEnd"/>
      <w:r w:rsidRPr="0004660C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de astăzi,</w:t>
      </w:r>
      <w:r w:rsidRPr="0004660C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Lista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centralizată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a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produselor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standardizate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tranzacţionabile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în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cadrul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pieţei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de gaze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naturale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a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produselor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standardizate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pe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termen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scurt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şi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în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cadrul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pieţei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produselor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standardizate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pe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termen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mediu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>şi</w:t>
      </w:r>
      <w:proofErr w:type="spellEnd"/>
      <w:r w:rsidRPr="0004660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lung.</w:t>
      </w:r>
    </w:p>
    <w:p w:rsidR="00B23686" w:rsidRPr="0004660C" w:rsidRDefault="00B23686" w:rsidP="00B2368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</w:pPr>
    </w:p>
    <w:p w:rsidR="00B23686" w:rsidRPr="0004660C" w:rsidRDefault="00B23686" w:rsidP="00B2368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</w:pP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Lista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centralizată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a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produselor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standardizate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hAnsi="Times New Roman" w:cs="Times New Roman"/>
          <w:sz w:val="26"/>
          <w:szCs w:val="26"/>
          <w:lang w:val="en-US"/>
        </w:rPr>
        <w:t>va</w:t>
      </w:r>
      <w:proofErr w:type="spellEnd"/>
      <w:r w:rsidRPr="0004660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oferi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o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predictibilitate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sporită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r w:rsidR="0023208B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cu </w:t>
      </w:r>
      <w:proofErr w:type="spellStart"/>
      <w:r w:rsidR="0023208B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privire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la </w:t>
      </w:r>
      <w:bookmarkStart w:id="0" w:name="_GoBack"/>
      <w:bookmarkEnd w:id="0"/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produsele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care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vor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fi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disponibile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pentru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tranzacționarea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piețele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centralizate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începând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cu data de 1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ianuarie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2019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și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va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permite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participanților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la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piața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să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analizeze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modalitatea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prin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care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își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pot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optimiza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portofoliile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în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vederea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tranzacționării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aceste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piețe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,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inclusiv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  <w:t xml:space="preserve">în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contextul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obligației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instituite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prin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prevederile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Legii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energiei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electrice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și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a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gazelor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naturale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nr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. 123/2012, cu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modificările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și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completările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ulterioare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, de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tranzacționare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a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unui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anumit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procent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din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cantitatea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vândută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/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achiziționată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pe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piața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centralizată</w:t>
      </w:r>
      <w:proofErr w:type="spellEnd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. </w:t>
      </w:r>
    </w:p>
    <w:p w:rsidR="00B23686" w:rsidRPr="0004660C" w:rsidRDefault="00B23686" w:rsidP="00B2368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</w:pPr>
    </w:p>
    <w:p w:rsidR="00B23686" w:rsidRPr="0004660C" w:rsidRDefault="0023208B" w:rsidP="00B23686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D</w:t>
      </w:r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ezvoltarea</w:t>
      </w:r>
      <w:proofErr w:type="spellEnd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piețelor</w:t>
      </w:r>
      <w:proofErr w:type="spellEnd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de </w:t>
      </w:r>
      <w:proofErr w:type="spellStart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produse</w:t>
      </w:r>
      <w:proofErr w:type="spellEnd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standardizate</w:t>
      </w:r>
      <w:proofErr w:type="spellEnd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proofErr w:type="gramStart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va</w:t>
      </w:r>
      <w:proofErr w:type="spellEnd"/>
      <w:proofErr w:type="gramEnd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>permite</w:t>
      </w:r>
      <w:proofErr w:type="spellEnd"/>
      <w:r w:rsidR="00B23686" w:rsidRPr="0004660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en-GB"/>
        </w:rPr>
        <w:t xml:space="preserve"> </w:t>
      </w:r>
      <w:r w:rsidR="00B23686" w:rsidRPr="0004660C">
        <w:rPr>
          <w:rFonts w:ascii="Times New Roman" w:hAnsi="Times New Roman" w:cs="Times New Roman"/>
          <w:sz w:val="26"/>
          <w:szCs w:val="26"/>
        </w:rPr>
        <w:t xml:space="preserve">creșterea transparenței și concurenței pe piața gazelor naturale și </w:t>
      </w:r>
      <w:r w:rsidRPr="0004660C">
        <w:rPr>
          <w:rFonts w:ascii="Times New Roman" w:hAnsi="Times New Roman" w:cs="Times New Roman"/>
          <w:sz w:val="26"/>
          <w:szCs w:val="26"/>
        </w:rPr>
        <w:t xml:space="preserve">crearea de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referințe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de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preț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care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să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conducă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la o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concurență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loială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a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operatorilor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din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sectorul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gazelor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naturale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în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favoarea</w:t>
      </w:r>
      <w:proofErr w:type="spellEnd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="00B23686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>consumatorilor</w:t>
      </w:r>
      <w:proofErr w:type="spellEnd"/>
      <w:r w:rsidR="00134174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</w:t>
      </w:r>
      <w:r w:rsidR="00134174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en-GB"/>
        </w:rPr>
        <w:t>și</w:t>
      </w:r>
      <w:r w:rsidR="00134174" w:rsidRPr="00046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en-GB"/>
        </w:rPr>
        <w:t xml:space="preserve"> la </w:t>
      </w:r>
      <w:r w:rsidR="00B23686" w:rsidRPr="0004660C">
        <w:rPr>
          <w:rFonts w:ascii="Times New Roman" w:hAnsi="Times New Roman" w:cs="Times New Roman"/>
          <w:sz w:val="26"/>
          <w:szCs w:val="26"/>
        </w:rPr>
        <w:t>prețuri corecte la clienții finali</w:t>
      </w:r>
      <w:r w:rsidR="0019223F" w:rsidRPr="0004660C">
        <w:rPr>
          <w:rFonts w:ascii="Times New Roman" w:hAnsi="Times New Roman" w:cs="Times New Roman"/>
          <w:sz w:val="26"/>
          <w:szCs w:val="26"/>
        </w:rPr>
        <w:t>.</w:t>
      </w:r>
    </w:p>
    <w:p w:rsidR="00B23686" w:rsidRPr="0004660C" w:rsidRDefault="00B23686" w:rsidP="00B7319F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B23686" w:rsidRPr="0004660C" w:rsidRDefault="00B23686" w:rsidP="00B7319F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0C601D" w:rsidRPr="0004660C" w:rsidRDefault="000C601D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6"/>
          <w:szCs w:val="26"/>
        </w:rPr>
      </w:pPr>
      <w:r w:rsidRPr="0004660C">
        <w:rPr>
          <w:rStyle w:val="Strong"/>
          <w:rFonts w:ascii="Times New Roman" w:hAnsi="Times New Roman" w:cs="Times New Roman"/>
          <w:b w:val="0"/>
          <w:i/>
          <w:sz w:val="26"/>
          <w:szCs w:val="26"/>
        </w:rPr>
        <w:t>Direcția comunicare, cooperare și relația cu Parlamentul</w:t>
      </w:r>
    </w:p>
    <w:p w:rsidR="000C601D" w:rsidRPr="0004660C" w:rsidRDefault="000C601D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6"/>
          <w:szCs w:val="26"/>
        </w:rPr>
      </w:pPr>
      <w:r w:rsidRPr="0004660C">
        <w:rPr>
          <w:rStyle w:val="Strong"/>
          <w:rFonts w:ascii="Times New Roman" w:hAnsi="Times New Roman" w:cs="Times New Roman"/>
          <w:b w:val="0"/>
          <w:i/>
          <w:sz w:val="26"/>
          <w:szCs w:val="26"/>
        </w:rPr>
        <w:t xml:space="preserve">București, </w:t>
      </w:r>
      <w:r w:rsidR="00B7319F" w:rsidRPr="0004660C">
        <w:rPr>
          <w:rStyle w:val="Strong"/>
          <w:rFonts w:ascii="Times New Roman" w:hAnsi="Times New Roman" w:cs="Times New Roman"/>
          <w:b w:val="0"/>
          <w:i/>
          <w:sz w:val="26"/>
          <w:szCs w:val="26"/>
        </w:rPr>
        <w:t>13</w:t>
      </w:r>
      <w:r w:rsidRPr="0004660C">
        <w:rPr>
          <w:rStyle w:val="Strong"/>
          <w:rFonts w:ascii="Times New Roman" w:hAnsi="Times New Roman" w:cs="Times New Roman"/>
          <w:b w:val="0"/>
          <w:i/>
          <w:sz w:val="26"/>
          <w:szCs w:val="26"/>
        </w:rPr>
        <w:t>.0</w:t>
      </w:r>
      <w:r w:rsidR="00B7319F" w:rsidRPr="0004660C">
        <w:rPr>
          <w:rStyle w:val="Strong"/>
          <w:rFonts w:ascii="Times New Roman" w:hAnsi="Times New Roman" w:cs="Times New Roman"/>
          <w:b w:val="0"/>
          <w:i/>
          <w:sz w:val="26"/>
          <w:szCs w:val="26"/>
        </w:rPr>
        <w:t>8</w:t>
      </w:r>
      <w:r w:rsidRPr="0004660C">
        <w:rPr>
          <w:rStyle w:val="Strong"/>
          <w:rFonts w:ascii="Times New Roman" w:hAnsi="Times New Roman" w:cs="Times New Roman"/>
          <w:b w:val="0"/>
          <w:i/>
          <w:sz w:val="26"/>
          <w:szCs w:val="26"/>
        </w:rPr>
        <w:t>.2018</w:t>
      </w:r>
    </w:p>
    <w:p w:rsidR="00141DB5" w:rsidRPr="0004660C" w:rsidRDefault="00141DB5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sz w:val="26"/>
          <w:szCs w:val="26"/>
        </w:rPr>
      </w:pPr>
    </w:p>
    <w:sectPr w:rsidR="00141DB5" w:rsidRPr="0004660C" w:rsidSect="008F1DC2">
      <w:footerReference w:type="default" r:id="rId7"/>
      <w:headerReference w:type="first" r:id="rId8"/>
      <w:footerReference w:type="first" r:id="rId9"/>
      <w:pgSz w:w="11906" w:h="16838" w:code="9"/>
      <w:pgMar w:top="1418" w:right="1133" w:bottom="851" w:left="1418" w:header="56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F4A" w:rsidRDefault="006A5F4A" w:rsidP="003B4C37">
      <w:pPr>
        <w:spacing w:after="0" w:line="240" w:lineRule="auto"/>
      </w:pPr>
      <w:r>
        <w:separator/>
      </w:r>
    </w:p>
  </w:endnote>
  <w:endnote w:type="continuationSeparator" w:id="0">
    <w:p w:rsidR="006A5F4A" w:rsidRDefault="006A5F4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5030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22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F4A" w:rsidRDefault="006A5F4A" w:rsidP="003B4C37">
      <w:pPr>
        <w:spacing w:after="0" w:line="240" w:lineRule="auto"/>
      </w:pPr>
      <w:r>
        <w:separator/>
      </w:r>
    </w:p>
  </w:footnote>
  <w:footnote w:type="continuationSeparator" w:id="0">
    <w:p w:rsidR="006A5F4A" w:rsidRDefault="006A5F4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" name="Picture 3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4214A"/>
    <w:rsid w:val="0004660C"/>
    <w:rsid w:val="00061A6F"/>
    <w:rsid w:val="00096493"/>
    <w:rsid w:val="000B4BA9"/>
    <w:rsid w:val="000C03D9"/>
    <w:rsid w:val="000C24BE"/>
    <w:rsid w:val="000C601D"/>
    <w:rsid w:val="000D4689"/>
    <w:rsid w:val="000D7CBB"/>
    <w:rsid w:val="000F4624"/>
    <w:rsid w:val="00123A54"/>
    <w:rsid w:val="00130459"/>
    <w:rsid w:val="0013274F"/>
    <w:rsid w:val="00133682"/>
    <w:rsid w:val="00133ABA"/>
    <w:rsid w:val="00134174"/>
    <w:rsid w:val="00141108"/>
    <w:rsid w:val="00141DB5"/>
    <w:rsid w:val="001473E6"/>
    <w:rsid w:val="00160D1D"/>
    <w:rsid w:val="00172D21"/>
    <w:rsid w:val="0018333F"/>
    <w:rsid w:val="0019223F"/>
    <w:rsid w:val="001A5AC4"/>
    <w:rsid w:val="001C4AF1"/>
    <w:rsid w:val="001C6FA6"/>
    <w:rsid w:val="001D396B"/>
    <w:rsid w:val="001D7EE6"/>
    <w:rsid w:val="001F3D7C"/>
    <w:rsid w:val="001F6855"/>
    <w:rsid w:val="002223F9"/>
    <w:rsid w:val="0023208B"/>
    <w:rsid w:val="00251E43"/>
    <w:rsid w:val="002543C8"/>
    <w:rsid w:val="00257E9F"/>
    <w:rsid w:val="002641D5"/>
    <w:rsid w:val="0026601F"/>
    <w:rsid w:val="0027738A"/>
    <w:rsid w:val="002B3467"/>
    <w:rsid w:val="002E153F"/>
    <w:rsid w:val="002E1FC4"/>
    <w:rsid w:val="00301D0A"/>
    <w:rsid w:val="00310176"/>
    <w:rsid w:val="00315655"/>
    <w:rsid w:val="003257F7"/>
    <w:rsid w:val="00333510"/>
    <w:rsid w:val="00334083"/>
    <w:rsid w:val="0037242D"/>
    <w:rsid w:val="003842D0"/>
    <w:rsid w:val="003850FE"/>
    <w:rsid w:val="003927D9"/>
    <w:rsid w:val="00395D85"/>
    <w:rsid w:val="003B0306"/>
    <w:rsid w:val="003B0ECB"/>
    <w:rsid w:val="003B4C37"/>
    <w:rsid w:val="003B7180"/>
    <w:rsid w:val="003C7B98"/>
    <w:rsid w:val="00424A40"/>
    <w:rsid w:val="00434FEF"/>
    <w:rsid w:val="00437C42"/>
    <w:rsid w:val="00444064"/>
    <w:rsid w:val="0047208B"/>
    <w:rsid w:val="00483A87"/>
    <w:rsid w:val="00487E4B"/>
    <w:rsid w:val="00494141"/>
    <w:rsid w:val="00494495"/>
    <w:rsid w:val="004A2EC0"/>
    <w:rsid w:val="004C0B86"/>
    <w:rsid w:val="004C4C98"/>
    <w:rsid w:val="004F3109"/>
    <w:rsid w:val="005320B9"/>
    <w:rsid w:val="00545193"/>
    <w:rsid w:val="005542C8"/>
    <w:rsid w:val="00561D6D"/>
    <w:rsid w:val="00574A3A"/>
    <w:rsid w:val="0059249A"/>
    <w:rsid w:val="005A480A"/>
    <w:rsid w:val="005B1FE9"/>
    <w:rsid w:val="005C244C"/>
    <w:rsid w:val="005D0B17"/>
    <w:rsid w:val="005D2E56"/>
    <w:rsid w:val="005D4042"/>
    <w:rsid w:val="005D4C00"/>
    <w:rsid w:val="005E003D"/>
    <w:rsid w:val="005F3D43"/>
    <w:rsid w:val="00620875"/>
    <w:rsid w:val="00625D90"/>
    <w:rsid w:val="00634EF2"/>
    <w:rsid w:val="0064061F"/>
    <w:rsid w:val="006448BC"/>
    <w:rsid w:val="0065151F"/>
    <w:rsid w:val="006A129B"/>
    <w:rsid w:val="006A2FB3"/>
    <w:rsid w:val="006A3799"/>
    <w:rsid w:val="006A5F4A"/>
    <w:rsid w:val="006A6261"/>
    <w:rsid w:val="006D6A04"/>
    <w:rsid w:val="006D7B02"/>
    <w:rsid w:val="006E0DF7"/>
    <w:rsid w:val="006F77C7"/>
    <w:rsid w:val="00710579"/>
    <w:rsid w:val="00751221"/>
    <w:rsid w:val="007910A9"/>
    <w:rsid w:val="007A183A"/>
    <w:rsid w:val="007B3DCB"/>
    <w:rsid w:val="007C0BC0"/>
    <w:rsid w:val="007E6212"/>
    <w:rsid w:val="007E6C67"/>
    <w:rsid w:val="00800C1A"/>
    <w:rsid w:val="00827CDE"/>
    <w:rsid w:val="00845749"/>
    <w:rsid w:val="00855FDB"/>
    <w:rsid w:val="00877AEF"/>
    <w:rsid w:val="00884744"/>
    <w:rsid w:val="00890D8D"/>
    <w:rsid w:val="00895346"/>
    <w:rsid w:val="00895766"/>
    <w:rsid w:val="008A5DD5"/>
    <w:rsid w:val="008B4C2A"/>
    <w:rsid w:val="008B5C27"/>
    <w:rsid w:val="008C13DF"/>
    <w:rsid w:val="008D1499"/>
    <w:rsid w:val="008D7198"/>
    <w:rsid w:val="008D7A6B"/>
    <w:rsid w:val="008F1DC2"/>
    <w:rsid w:val="008F401E"/>
    <w:rsid w:val="00911B5F"/>
    <w:rsid w:val="00921F4C"/>
    <w:rsid w:val="00923D34"/>
    <w:rsid w:val="00933F11"/>
    <w:rsid w:val="009458F5"/>
    <w:rsid w:val="009649AB"/>
    <w:rsid w:val="00973500"/>
    <w:rsid w:val="00980BE8"/>
    <w:rsid w:val="009A0203"/>
    <w:rsid w:val="009C01B6"/>
    <w:rsid w:val="00A045D6"/>
    <w:rsid w:val="00A06EE0"/>
    <w:rsid w:val="00A125A4"/>
    <w:rsid w:val="00A12F47"/>
    <w:rsid w:val="00A14658"/>
    <w:rsid w:val="00A171D3"/>
    <w:rsid w:val="00A35F96"/>
    <w:rsid w:val="00A40BFB"/>
    <w:rsid w:val="00A43E22"/>
    <w:rsid w:val="00A46DE7"/>
    <w:rsid w:val="00A60584"/>
    <w:rsid w:val="00A672E3"/>
    <w:rsid w:val="00A8770E"/>
    <w:rsid w:val="00A946CF"/>
    <w:rsid w:val="00AC6E53"/>
    <w:rsid w:val="00AD17F2"/>
    <w:rsid w:val="00AF2660"/>
    <w:rsid w:val="00B114B2"/>
    <w:rsid w:val="00B21FF5"/>
    <w:rsid w:val="00B23686"/>
    <w:rsid w:val="00B31376"/>
    <w:rsid w:val="00B56190"/>
    <w:rsid w:val="00B62AAE"/>
    <w:rsid w:val="00B65E73"/>
    <w:rsid w:val="00B7319F"/>
    <w:rsid w:val="00B7597B"/>
    <w:rsid w:val="00B81C1F"/>
    <w:rsid w:val="00BA1012"/>
    <w:rsid w:val="00BA16A5"/>
    <w:rsid w:val="00BA6319"/>
    <w:rsid w:val="00BB13FC"/>
    <w:rsid w:val="00BC22D5"/>
    <w:rsid w:val="00BC646C"/>
    <w:rsid w:val="00BC7306"/>
    <w:rsid w:val="00BD2AD7"/>
    <w:rsid w:val="00BE3B1E"/>
    <w:rsid w:val="00C146A7"/>
    <w:rsid w:val="00C217CA"/>
    <w:rsid w:val="00C326A0"/>
    <w:rsid w:val="00C410BE"/>
    <w:rsid w:val="00C45609"/>
    <w:rsid w:val="00C70586"/>
    <w:rsid w:val="00C73C28"/>
    <w:rsid w:val="00CA1475"/>
    <w:rsid w:val="00CA4368"/>
    <w:rsid w:val="00CA5684"/>
    <w:rsid w:val="00CC1CC1"/>
    <w:rsid w:val="00CC4066"/>
    <w:rsid w:val="00CC5B87"/>
    <w:rsid w:val="00CF49B9"/>
    <w:rsid w:val="00D077C2"/>
    <w:rsid w:val="00D07DEA"/>
    <w:rsid w:val="00D17C7B"/>
    <w:rsid w:val="00D2685C"/>
    <w:rsid w:val="00D47766"/>
    <w:rsid w:val="00D517D9"/>
    <w:rsid w:val="00D66765"/>
    <w:rsid w:val="00D97896"/>
    <w:rsid w:val="00DA1E26"/>
    <w:rsid w:val="00DA6ECF"/>
    <w:rsid w:val="00DC1234"/>
    <w:rsid w:val="00DC698F"/>
    <w:rsid w:val="00DD3DD0"/>
    <w:rsid w:val="00DD5671"/>
    <w:rsid w:val="00DD7313"/>
    <w:rsid w:val="00DE3998"/>
    <w:rsid w:val="00DF5638"/>
    <w:rsid w:val="00E0552F"/>
    <w:rsid w:val="00E5382A"/>
    <w:rsid w:val="00E712A2"/>
    <w:rsid w:val="00EA2F0B"/>
    <w:rsid w:val="00ED5F94"/>
    <w:rsid w:val="00EE6CF3"/>
    <w:rsid w:val="00F10B47"/>
    <w:rsid w:val="00F36169"/>
    <w:rsid w:val="00F4017D"/>
    <w:rsid w:val="00F56F5E"/>
    <w:rsid w:val="00F71343"/>
    <w:rsid w:val="00F80B77"/>
    <w:rsid w:val="00F854E6"/>
    <w:rsid w:val="00F86A0C"/>
    <w:rsid w:val="00F90F91"/>
    <w:rsid w:val="00FA5BB2"/>
    <w:rsid w:val="00FE450D"/>
    <w:rsid w:val="00FF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3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96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01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47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042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57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3" w:color="D1D6DA"/>
                                            <w:left w:val="single" w:sz="6" w:space="15" w:color="D1D6DA"/>
                                            <w:bottom w:val="single" w:sz="6" w:space="23" w:color="D1D6DA"/>
                                            <w:right w:val="single" w:sz="6" w:space="15" w:color="D1D6DA"/>
                                          </w:divBdr>
                                          <w:divsChild>
                                            <w:div w:id="619458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16</cp:revision>
  <cp:lastPrinted>2018-06-05T11:09:00Z</cp:lastPrinted>
  <dcterms:created xsi:type="dcterms:W3CDTF">2018-08-13T07:46:00Z</dcterms:created>
  <dcterms:modified xsi:type="dcterms:W3CDTF">2018-08-13T09:51:00Z</dcterms:modified>
</cp:coreProperties>
</file>