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proofErr w:type="spellStart"/>
      <w:r w:rsidRPr="00716A30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716A30">
        <w:rPr>
          <w:rFonts w:ascii="Times New Roman" w:hAnsi="Times New Roman" w:cs="Times New Roman"/>
          <w:b/>
          <w:sz w:val="24"/>
          <w:szCs w:val="24"/>
        </w:rPr>
        <w:t xml:space="preserve"> agrearea </w:t>
      </w:r>
      <w:proofErr w:type="spellStart"/>
      <w:r w:rsidRPr="00716A30">
        <w:rPr>
          <w:rFonts w:ascii="Times New Roman" w:hAnsi="Times New Roman" w:cs="Times New Roman"/>
          <w:b/>
          <w:sz w:val="24"/>
          <w:szCs w:val="24"/>
        </w:rPr>
        <w:t>societăţilor</w:t>
      </w:r>
      <w:proofErr w:type="spellEnd"/>
      <w:r w:rsidRPr="00716A30">
        <w:rPr>
          <w:rFonts w:ascii="Times New Roman" w:hAnsi="Times New Roman" w:cs="Times New Roman"/>
          <w:b/>
          <w:sz w:val="24"/>
          <w:szCs w:val="24"/>
        </w:rPr>
        <w:t xml:space="preserve"> prestatoare de servicii energetice</w:t>
      </w:r>
    </w:p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:rsidR="00716A30" w:rsidRDefault="00416F31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lang w:val="it-IT"/>
        </w:rPr>
        <w:t>2</w:t>
      </w:r>
      <w:r w:rsidR="00125B69">
        <w:rPr>
          <w:rFonts w:ascii="Times New Roman" w:hAnsi="Times New Roman" w:cs="Times New Roman"/>
          <w:b/>
          <w:sz w:val="24"/>
          <w:szCs w:val="24"/>
          <w:lang w:val="it-IT"/>
        </w:rPr>
        <w:t>5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F45A9B">
        <w:rPr>
          <w:rFonts w:ascii="Times New Roman" w:hAnsi="Times New Roman" w:cs="Times New Roman"/>
          <w:b/>
          <w:sz w:val="24"/>
          <w:szCs w:val="24"/>
          <w:lang w:val="it-IT"/>
        </w:rPr>
        <w:t>5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</w:p>
    <w:p w:rsidR="00BD5359" w:rsidRPr="00716A30" w:rsidRDefault="00BD5359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416F31">
        <w:rPr>
          <w:rFonts w:ascii="Times New Roman" w:hAnsi="Times New Roman" w:cs="Times New Roman"/>
          <w:b/>
          <w:sz w:val="24"/>
          <w:szCs w:val="24"/>
          <w:lang w:val="it-IT"/>
        </w:rPr>
        <w:t>2</w:t>
      </w:r>
      <w:r w:rsidR="00125B69">
        <w:rPr>
          <w:rFonts w:ascii="Times New Roman" w:hAnsi="Times New Roman" w:cs="Times New Roman"/>
          <w:b/>
          <w:sz w:val="24"/>
          <w:szCs w:val="24"/>
          <w:lang w:val="it-IT"/>
        </w:rPr>
        <w:t>5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F45A9B">
        <w:rPr>
          <w:rFonts w:ascii="Times New Roman" w:hAnsi="Times New Roman" w:cs="Times New Roman"/>
          <w:b/>
          <w:sz w:val="24"/>
          <w:szCs w:val="24"/>
          <w:lang w:val="it-IT"/>
        </w:rPr>
        <w:t>5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începând  cu ora 10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F45A9B" w:rsidP="00F45A9B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MÎNDRESCU MARIANA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F45A9B" w:rsidRPr="00456EB5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56EB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VIROMEK SOLUTION S.R.L</w:t>
            </w:r>
          </w:p>
          <w:p w:rsidR="00F45A9B" w:rsidRPr="00456EB5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Dâmbovița</w:t>
            </w:r>
          </w:p>
          <w:p w:rsidR="00716A30" w:rsidRPr="00716A30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Târgoviște</w:t>
            </w: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8809A8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URSACHE THEODOR CRISTIAN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F45A9B" w:rsidRPr="00456EB5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56EB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E.ON SERVICII TEHNICE</w:t>
            </w:r>
            <w:r w:rsidRPr="00456EB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S.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R.L </w:t>
            </w:r>
          </w:p>
          <w:p w:rsidR="00F45A9B" w:rsidRPr="00456EB5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Mureș</w:t>
            </w:r>
          </w:p>
          <w:p w:rsidR="00716A30" w:rsidRPr="00716A30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Târgu Mureș</w:t>
            </w:r>
          </w:p>
        </w:tc>
      </w:tr>
      <w:tr w:rsidR="00716A30" w:rsidRPr="00716A30" w:rsidTr="00714643">
        <w:trPr>
          <w:trHeight w:val="409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ISTVANFFI DANIEL 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F45A9B" w:rsidRPr="00456EB5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56EB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RONDOCARTON</w:t>
            </w:r>
            <w:r w:rsidRPr="00456EB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S.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R.L </w:t>
            </w:r>
          </w:p>
          <w:p w:rsidR="00F45A9B" w:rsidRPr="00456EB5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Cluj</w:t>
            </w:r>
          </w:p>
          <w:p w:rsidR="00716A30" w:rsidRPr="00716A30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Cluj-Napoca</w:t>
            </w:r>
          </w:p>
        </w:tc>
      </w:tr>
    </w:tbl>
    <w:p w:rsidR="007217BE" w:rsidRDefault="007217BE" w:rsidP="007217B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Pe ordinea de zi a şedinţei se află, de asemenea, analiza următoarelor solicitări </w:t>
      </w:r>
      <w:r w:rsidRPr="007217BE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7217BE" w:rsidRDefault="007217BE" w:rsidP="007217BE">
      <w:pPr>
        <w:numPr>
          <w:ilvl w:val="0"/>
          <w:numId w:val="3"/>
        </w:numPr>
        <w:spacing w:after="0" w:line="240" w:lineRule="auto"/>
        <w:ind w:hanging="37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Prelungirea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atestatelor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de manager energetic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persoan</w:t>
      </w:r>
      <w:proofErr w:type="spellEnd"/>
      <w:r w:rsidRPr="007217BE">
        <w:rPr>
          <w:rFonts w:ascii="Times New Roman" w:hAnsi="Times New Roman" w:cs="Times New Roman"/>
          <w:sz w:val="24"/>
          <w:szCs w:val="24"/>
        </w:rPr>
        <w:t>ă fizică</w:t>
      </w:r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</w:p>
    <w:p w:rsidR="00F45A9B" w:rsidRPr="007217BE" w:rsidRDefault="00F45A9B" w:rsidP="00F45A9B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4269"/>
        <w:gridCol w:w="4011"/>
      </w:tblGrid>
      <w:tr w:rsidR="007217BE" w:rsidRPr="007217BE" w:rsidTr="00B659A0">
        <w:trPr>
          <w:trHeight w:val="364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7217BE" w:rsidRPr="007217BE" w:rsidTr="00B659A0">
        <w:trPr>
          <w:trHeight w:val="51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7217B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7217BE" w:rsidRDefault="00F45A9B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ULĂREANU MIHAELA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F45A9B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A9B">
              <w:rPr>
                <w:rFonts w:ascii="Times New Roman" w:hAnsi="Times New Roman" w:cs="Times New Roman"/>
              </w:rPr>
              <w:t xml:space="preserve">S.C COMPLEXUL ENERGETIC OLTENIA S.A S.E TURCENI </w:t>
            </w:r>
          </w:p>
        </w:tc>
      </w:tr>
      <w:tr w:rsidR="001C70EB" w:rsidRPr="007217BE" w:rsidTr="001C70EB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7217BE" w:rsidRDefault="001C70EB" w:rsidP="001C70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    2.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1C70EB" w:rsidRDefault="00F45A9B" w:rsidP="00C333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GROSU MIRCEA CONSTANTIN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0EB" w:rsidRPr="00F45A9B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A9B">
              <w:rPr>
                <w:rFonts w:ascii="Times New Roman" w:hAnsi="Times New Roman" w:cs="Times New Roman"/>
              </w:rPr>
              <w:t>S.N.R S.A- BUCURESTI SUCURSALA DIRECTIA RADIOCOMUNICATII IASI S.R.L</w:t>
            </w:r>
          </w:p>
        </w:tc>
      </w:tr>
      <w:tr w:rsidR="00F45A9B" w:rsidRPr="007217BE" w:rsidTr="00F45A9B">
        <w:trPr>
          <w:trHeight w:val="517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9B" w:rsidRPr="007217BE" w:rsidRDefault="00F45A9B" w:rsidP="00F45A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      3.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9B" w:rsidRPr="001C70EB" w:rsidRDefault="00F45A9B" w:rsidP="00080D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GHENADE IONEL</w:t>
            </w:r>
          </w:p>
        </w:tc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A9B" w:rsidRPr="00F45A9B" w:rsidRDefault="00F45A9B" w:rsidP="00F45A9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5A9B">
              <w:rPr>
                <w:rFonts w:ascii="Times New Roman" w:hAnsi="Times New Roman" w:cs="Times New Roman"/>
              </w:rPr>
              <w:t>S.C PAMBAC S.A</w:t>
            </w:r>
          </w:p>
        </w:tc>
      </w:tr>
    </w:tbl>
    <w:p w:rsidR="00F45A9B" w:rsidRPr="007217BE" w:rsidRDefault="00F45A9B" w:rsidP="00716A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6A30" w:rsidRPr="008809A8" w:rsidRDefault="008809A8" w:rsidP="008809A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Agreere</w:t>
      </w:r>
      <w:r w:rsidR="00BD5359"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 societate prestatoare de servicii energetice </w:t>
      </w:r>
    </w:p>
    <w:p w:rsidR="00561D6D" w:rsidRPr="008809A8" w:rsidRDefault="00561D6D" w:rsidP="00716A30">
      <w:pPr>
        <w:tabs>
          <w:tab w:val="left" w:pos="369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8809A8" w:rsidRPr="007217BE" w:rsidTr="00F45A9B">
        <w:trPr>
          <w:trHeight w:val="364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8809A8" w:rsidRPr="007217BE" w:rsidRDefault="008809A8" w:rsidP="00494C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8809A8" w:rsidRPr="007217BE" w:rsidTr="00F45A9B">
        <w:trPr>
          <w:trHeight w:val="517"/>
          <w:jc w:val="center"/>
        </w:trPr>
        <w:tc>
          <w:tcPr>
            <w:tcW w:w="9360" w:type="dxa"/>
            <w:shd w:val="clear" w:color="auto" w:fill="auto"/>
            <w:vAlign w:val="center"/>
          </w:tcPr>
          <w:p w:rsidR="008809A8" w:rsidRPr="008809A8" w:rsidRDefault="00F45A9B" w:rsidP="008809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5A9B">
              <w:rPr>
                <w:rFonts w:ascii="Times New Roman" w:hAnsi="Times New Roman" w:cs="Times New Roman"/>
                <w:b/>
                <w:bCs/>
                <w:sz w:val="24"/>
              </w:rPr>
              <w:t>S.C AEDILLIA CONSTRUCT 90 S.R.L</w:t>
            </w:r>
          </w:p>
        </w:tc>
      </w:tr>
    </w:tbl>
    <w:p w:rsidR="00561D6D" w:rsidRPr="00716A30" w:rsidRDefault="00561D6D" w:rsidP="00F45A9B">
      <w:pPr>
        <w:tabs>
          <w:tab w:val="left" w:pos="714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561D6D" w:rsidRPr="00716A30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B5D" w:rsidRDefault="00FD4B5D" w:rsidP="003B4C37">
      <w:pPr>
        <w:spacing w:after="0" w:line="240" w:lineRule="auto"/>
      </w:pPr>
      <w:r>
        <w:separator/>
      </w:r>
    </w:p>
  </w:endnote>
  <w:endnote w:type="continuationSeparator" w:id="0">
    <w:p w:rsidR="00FD4B5D" w:rsidRDefault="00FD4B5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5A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B5D" w:rsidRDefault="00FD4B5D" w:rsidP="003B4C37">
      <w:pPr>
        <w:spacing w:after="0" w:line="240" w:lineRule="auto"/>
      </w:pPr>
      <w:r>
        <w:separator/>
      </w:r>
    </w:p>
  </w:footnote>
  <w:footnote w:type="continuationSeparator" w:id="0">
    <w:p w:rsidR="00FD4B5D" w:rsidRDefault="00FD4B5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597D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781409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DD41CC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F16E83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E1898"/>
    <w:rsid w:val="000F216D"/>
    <w:rsid w:val="00123A54"/>
    <w:rsid w:val="00125B69"/>
    <w:rsid w:val="0015323B"/>
    <w:rsid w:val="00160D1D"/>
    <w:rsid w:val="00172D21"/>
    <w:rsid w:val="001C70EB"/>
    <w:rsid w:val="0027738A"/>
    <w:rsid w:val="00282E0F"/>
    <w:rsid w:val="00330B30"/>
    <w:rsid w:val="003A5853"/>
    <w:rsid w:val="003B4C37"/>
    <w:rsid w:val="00416F31"/>
    <w:rsid w:val="00437C42"/>
    <w:rsid w:val="00561D6D"/>
    <w:rsid w:val="00591C4C"/>
    <w:rsid w:val="005C09D2"/>
    <w:rsid w:val="005D13C9"/>
    <w:rsid w:val="005F2CDE"/>
    <w:rsid w:val="00620875"/>
    <w:rsid w:val="006875B8"/>
    <w:rsid w:val="00716A30"/>
    <w:rsid w:val="007217BE"/>
    <w:rsid w:val="007E44B6"/>
    <w:rsid w:val="00833EF5"/>
    <w:rsid w:val="008809A8"/>
    <w:rsid w:val="008D7198"/>
    <w:rsid w:val="00911117"/>
    <w:rsid w:val="009939B7"/>
    <w:rsid w:val="009A3E00"/>
    <w:rsid w:val="009D2ED1"/>
    <w:rsid w:val="00A32F43"/>
    <w:rsid w:val="00AE5A9F"/>
    <w:rsid w:val="00B01023"/>
    <w:rsid w:val="00B10C77"/>
    <w:rsid w:val="00B609B0"/>
    <w:rsid w:val="00B61B47"/>
    <w:rsid w:val="00B81C1F"/>
    <w:rsid w:val="00BC1FCD"/>
    <w:rsid w:val="00BC484A"/>
    <w:rsid w:val="00BD5359"/>
    <w:rsid w:val="00C93F5D"/>
    <w:rsid w:val="00D06087"/>
    <w:rsid w:val="00D1193B"/>
    <w:rsid w:val="00DD378F"/>
    <w:rsid w:val="00EF4C31"/>
    <w:rsid w:val="00F41AF3"/>
    <w:rsid w:val="00F45A9B"/>
    <w:rsid w:val="00F80B77"/>
    <w:rsid w:val="00FD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880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4</cp:revision>
  <cp:lastPrinted>2016-12-22T12:06:00Z</cp:lastPrinted>
  <dcterms:created xsi:type="dcterms:W3CDTF">2017-05-18T09:25:00Z</dcterms:created>
  <dcterms:modified xsi:type="dcterms:W3CDTF">2017-05-24T12:11:00Z</dcterms:modified>
</cp:coreProperties>
</file>