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61EB" w:rsidRPr="00AB7994" w:rsidRDefault="00142442" w:rsidP="00382F71">
      <w:pPr>
        <w:jc w:val="center"/>
        <w:rPr>
          <w:b/>
          <w:bCs/>
          <w:sz w:val="28"/>
          <w:szCs w:val="28"/>
          <w:lang w:val="it-IT"/>
        </w:rPr>
      </w:pPr>
      <w:r>
        <w:rPr>
          <w:noProof/>
          <w:lang w:val="ro-RO" w:eastAsia="ro-RO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114300</wp:posOffset>
                </wp:positionV>
                <wp:extent cx="6515100" cy="1074420"/>
                <wp:effectExtent l="0" t="8255" r="9525" b="317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5100" cy="1074420"/>
                          <a:chOff x="1080" y="900"/>
                          <a:chExt cx="10260" cy="1692"/>
                        </a:xfrm>
                      </wpg:grpSpPr>
                      <wpg:grpSp>
                        <wpg:cNvPr id="3" name="Group 3"/>
                        <wpg:cNvGrpSpPr>
                          <a:grpSpLocks/>
                        </wpg:cNvGrpSpPr>
                        <wpg:grpSpPr bwMode="auto">
                          <a:xfrm>
                            <a:off x="1080" y="900"/>
                            <a:ext cx="10260" cy="1692"/>
                            <a:chOff x="1080" y="1444"/>
                            <a:chExt cx="10440" cy="1526"/>
                          </a:xfrm>
                        </wpg:grpSpPr>
                        <wpg:grpSp>
                          <wpg:cNvPr id="4" name="Group 4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10080" y="1444"/>
                              <a:ext cx="1440" cy="1348"/>
                              <a:chOff x="636" y="12838"/>
                              <a:chExt cx="2113" cy="1706"/>
                            </a:xfrm>
                          </wpg:grpSpPr>
                          <wps:wsp>
                            <wps:cNvPr id="5" name="AutoShape 5"/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636" y="12838"/>
                                <a:ext cx="2113" cy="1706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" name="Freeform 6"/>
                            <wps:cNvSpPr>
                              <a:spLocks/>
                            </wps:cNvSpPr>
                            <wps:spPr bwMode="auto">
                              <a:xfrm>
                                <a:off x="662" y="13639"/>
                                <a:ext cx="1039" cy="782"/>
                              </a:xfrm>
                              <a:custGeom>
                                <a:avLst/>
                                <a:gdLst>
                                  <a:gd name="T0" fmla="*/ 44 w 89"/>
                                  <a:gd name="T1" fmla="*/ 0 h 77"/>
                                  <a:gd name="T2" fmla="*/ 67 w 89"/>
                                  <a:gd name="T3" fmla="*/ 38 h 77"/>
                                  <a:gd name="T4" fmla="*/ 89 w 89"/>
                                  <a:gd name="T5" fmla="*/ 77 h 77"/>
                                  <a:gd name="T6" fmla="*/ 44 w 89"/>
                                  <a:gd name="T7" fmla="*/ 77 h 77"/>
                                  <a:gd name="T8" fmla="*/ 0 w 89"/>
                                  <a:gd name="T9" fmla="*/ 77 h 77"/>
                                  <a:gd name="T10" fmla="*/ 22 w 89"/>
                                  <a:gd name="T11" fmla="*/ 38 h 77"/>
                                  <a:gd name="T12" fmla="*/ 44 w 89"/>
                                  <a:gd name="T13" fmla="*/ 0 h 7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89" h="77">
                                    <a:moveTo>
                                      <a:pt x="44" y="0"/>
                                    </a:moveTo>
                                    <a:lnTo>
                                      <a:pt x="67" y="38"/>
                                    </a:lnTo>
                                    <a:lnTo>
                                      <a:pt x="89" y="77"/>
                                    </a:lnTo>
                                    <a:lnTo>
                                      <a:pt x="44" y="77"/>
                                    </a:lnTo>
                                    <a:lnTo>
                                      <a:pt x="0" y="77"/>
                                    </a:lnTo>
                                    <a:lnTo>
                                      <a:pt x="22" y="38"/>
                                    </a:lnTo>
                                    <a:lnTo>
                                      <a:pt x="4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" name="Freeform 7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636" y="13611"/>
                                <a:ext cx="1086" cy="812"/>
                              </a:xfrm>
                              <a:custGeom>
                                <a:avLst/>
                                <a:gdLst>
                                  <a:gd name="T0" fmla="*/ 47 w 93"/>
                                  <a:gd name="T1" fmla="*/ 1 h 80"/>
                                  <a:gd name="T2" fmla="*/ 70 w 93"/>
                                  <a:gd name="T3" fmla="*/ 40 h 80"/>
                                  <a:gd name="T4" fmla="*/ 68 w 93"/>
                                  <a:gd name="T5" fmla="*/ 41 h 80"/>
                                  <a:gd name="T6" fmla="*/ 45 w 93"/>
                                  <a:gd name="T7" fmla="*/ 2 h 80"/>
                                  <a:gd name="T8" fmla="*/ 47 w 93"/>
                                  <a:gd name="T9" fmla="*/ 1 h 80"/>
                                  <a:gd name="T10" fmla="*/ 70 w 93"/>
                                  <a:gd name="T11" fmla="*/ 40 h 80"/>
                                  <a:gd name="T12" fmla="*/ 92 w 93"/>
                                  <a:gd name="T13" fmla="*/ 78 h 80"/>
                                  <a:gd name="T14" fmla="*/ 90 w 93"/>
                                  <a:gd name="T15" fmla="*/ 79 h 80"/>
                                  <a:gd name="T16" fmla="*/ 68 w 93"/>
                                  <a:gd name="T17" fmla="*/ 41 h 80"/>
                                  <a:gd name="T18" fmla="*/ 70 w 93"/>
                                  <a:gd name="T19" fmla="*/ 40 h 80"/>
                                  <a:gd name="T20" fmla="*/ 92 w 93"/>
                                  <a:gd name="T21" fmla="*/ 78 h 80"/>
                                  <a:gd name="T22" fmla="*/ 93 w 93"/>
                                  <a:gd name="T23" fmla="*/ 80 h 80"/>
                                  <a:gd name="T24" fmla="*/ 91 w 93"/>
                                  <a:gd name="T25" fmla="*/ 80 h 80"/>
                                  <a:gd name="T26" fmla="*/ 91 w 93"/>
                                  <a:gd name="T27" fmla="*/ 79 h 80"/>
                                  <a:gd name="T28" fmla="*/ 92 w 93"/>
                                  <a:gd name="T29" fmla="*/ 78 h 80"/>
                                  <a:gd name="T30" fmla="*/ 91 w 93"/>
                                  <a:gd name="T31" fmla="*/ 80 h 80"/>
                                  <a:gd name="T32" fmla="*/ 46 w 93"/>
                                  <a:gd name="T33" fmla="*/ 80 h 80"/>
                                  <a:gd name="T34" fmla="*/ 46 w 93"/>
                                  <a:gd name="T35" fmla="*/ 78 h 80"/>
                                  <a:gd name="T36" fmla="*/ 91 w 93"/>
                                  <a:gd name="T37" fmla="*/ 78 h 80"/>
                                  <a:gd name="T38" fmla="*/ 91 w 93"/>
                                  <a:gd name="T39" fmla="*/ 80 h 80"/>
                                  <a:gd name="T40" fmla="*/ 46 w 93"/>
                                  <a:gd name="T41" fmla="*/ 80 h 80"/>
                                  <a:gd name="T42" fmla="*/ 2 w 93"/>
                                  <a:gd name="T43" fmla="*/ 80 h 80"/>
                                  <a:gd name="T44" fmla="*/ 2 w 93"/>
                                  <a:gd name="T45" fmla="*/ 78 h 80"/>
                                  <a:gd name="T46" fmla="*/ 46 w 93"/>
                                  <a:gd name="T47" fmla="*/ 78 h 80"/>
                                  <a:gd name="T48" fmla="*/ 46 w 93"/>
                                  <a:gd name="T49" fmla="*/ 80 h 80"/>
                                  <a:gd name="T50" fmla="*/ 2 w 93"/>
                                  <a:gd name="T51" fmla="*/ 80 h 80"/>
                                  <a:gd name="T52" fmla="*/ 0 w 93"/>
                                  <a:gd name="T53" fmla="*/ 80 h 80"/>
                                  <a:gd name="T54" fmla="*/ 1 w 93"/>
                                  <a:gd name="T55" fmla="*/ 78 h 80"/>
                                  <a:gd name="T56" fmla="*/ 2 w 93"/>
                                  <a:gd name="T57" fmla="*/ 79 h 80"/>
                                  <a:gd name="T58" fmla="*/ 2 w 93"/>
                                  <a:gd name="T59" fmla="*/ 80 h 80"/>
                                  <a:gd name="T60" fmla="*/ 1 w 93"/>
                                  <a:gd name="T61" fmla="*/ 78 h 80"/>
                                  <a:gd name="T62" fmla="*/ 23 w 93"/>
                                  <a:gd name="T63" fmla="*/ 40 h 80"/>
                                  <a:gd name="T64" fmla="*/ 25 w 93"/>
                                  <a:gd name="T65" fmla="*/ 41 h 80"/>
                                  <a:gd name="T66" fmla="*/ 3 w 93"/>
                                  <a:gd name="T67" fmla="*/ 79 h 80"/>
                                  <a:gd name="T68" fmla="*/ 1 w 93"/>
                                  <a:gd name="T69" fmla="*/ 78 h 80"/>
                                  <a:gd name="T70" fmla="*/ 25 w 93"/>
                                  <a:gd name="T71" fmla="*/ 41 h 80"/>
                                  <a:gd name="T72" fmla="*/ 25 w 93"/>
                                  <a:gd name="T73" fmla="*/ 41 h 80"/>
                                  <a:gd name="T74" fmla="*/ 24 w 93"/>
                                  <a:gd name="T75" fmla="*/ 40 h 80"/>
                                  <a:gd name="T76" fmla="*/ 25 w 93"/>
                                  <a:gd name="T77" fmla="*/ 41 h 80"/>
                                  <a:gd name="T78" fmla="*/ 23 w 93"/>
                                  <a:gd name="T79" fmla="*/ 40 h 80"/>
                                  <a:gd name="T80" fmla="*/ 45 w 93"/>
                                  <a:gd name="T81" fmla="*/ 1 h 80"/>
                                  <a:gd name="T82" fmla="*/ 47 w 93"/>
                                  <a:gd name="T83" fmla="*/ 2 h 80"/>
                                  <a:gd name="T84" fmla="*/ 25 w 93"/>
                                  <a:gd name="T85" fmla="*/ 41 h 80"/>
                                  <a:gd name="T86" fmla="*/ 23 w 93"/>
                                  <a:gd name="T87" fmla="*/ 40 h 80"/>
                                  <a:gd name="T88" fmla="*/ 45 w 93"/>
                                  <a:gd name="T89" fmla="*/ 1 h 80"/>
                                  <a:gd name="T90" fmla="*/ 46 w 93"/>
                                  <a:gd name="T91" fmla="*/ 0 h 80"/>
                                  <a:gd name="T92" fmla="*/ 47 w 93"/>
                                  <a:gd name="T93" fmla="*/ 1 h 80"/>
                                  <a:gd name="T94" fmla="*/ 46 w 93"/>
                                  <a:gd name="T95" fmla="*/ 2 h 80"/>
                                  <a:gd name="T96" fmla="*/ 45 w 93"/>
                                  <a:gd name="T97" fmla="*/ 1 h 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</a:cxnLst>
                                <a:rect l="0" t="0" r="r" b="b"/>
                                <a:pathLst>
                                  <a:path w="93" h="80">
                                    <a:moveTo>
                                      <a:pt x="47" y="1"/>
                                    </a:moveTo>
                                    <a:lnTo>
                                      <a:pt x="70" y="40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45" y="2"/>
                                    </a:lnTo>
                                    <a:lnTo>
                                      <a:pt x="47" y="1"/>
                                    </a:lnTo>
                                    <a:close/>
                                    <a:moveTo>
                                      <a:pt x="70" y="40"/>
                                    </a:moveTo>
                                    <a:lnTo>
                                      <a:pt x="92" y="78"/>
                                    </a:lnTo>
                                    <a:lnTo>
                                      <a:pt x="90" y="79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70" y="40"/>
                                    </a:lnTo>
                                    <a:close/>
                                    <a:moveTo>
                                      <a:pt x="92" y="78"/>
                                    </a:moveTo>
                                    <a:lnTo>
                                      <a:pt x="93" y="80"/>
                                    </a:lnTo>
                                    <a:lnTo>
                                      <a:pt x="91" y="80"/>
                                    </a:lnTo>
                                    <a:lnTo>
                                      <a:pt x="91" y="79"/>
                                    </a:lnTo>
                                    <a:lnTo>
                                      <a:pt x="92" y="78"/>
                                    </a:lnTo>
                                    <a:close/>
                                    <a:moveTo>
                                      <a:pt x="91" y="80"/>
                                    </a:moveTo>
                                    <a:lnTo>
                                      <a:pt x="46" y="80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91" y="78"/>
                                    </a:lnTo>
                                    <a:lnTo>
                                      <a:pt x="91" y="80"/>
                                    </a:lnTo>
                                    <a:close/>
                                    <a:moveTo>
                                      <a:pt x="46" y="80"/>
                                    </a:moveTo>
                                    <a:lnTo>
                                      <a:pt x="2" y="80"/>
                                    </a:lnTo>
                                    <a:lnTo>
                                      <a:pt x="2" y="78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46" y="80"/>
                                    </a:lnTo>
                                    <a:close/>
                                    <a:moveTo>
                                      <a:pt x="2" y="80"/>
                                    </a:moveTo>
                                    <a:lnTo>
                                      <a:pt x="0" y="80"/>
                                    </a:lnTo>
                                    <a:lnTo>
                                      <a:pt x="1" y="78"/>
                                    </a:lnTo>
                                    <a:lnTo>
                                      <a:pt x="2" y="79"/>
                                    </a:lnTo>
                                    <a:lnTo>
                                      <a:pt x="2" y="80"/>
                                    </a:lnTo>
                                    <a:close/>
                                    <a:moveTo>
                                      <a:pt x="1" y="78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3" y="79"/>
                                    </a:lnTo>
                                    <a:lnTo>
                                      <a:pt x="1" y="78"/>
                                    </a:lnTo>
                                    <a:close/>
                                    <a:moveTo>
                                      <a:pt x="25" y="41"/>
                                    </a:moveTo>
                                    <a:lnTo>
                                      <a:pt x="25" y="41"/>
                                    </a:lnTo>
                                    <a:lnTo>
                                      <a:pt x="24" y="40"/>
                                    </a:lnTo>
                                    <a:lnTo>
                                      <a:pt x="25" y="41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45" y="1"/>
                                    </a:lnTo>
                                    <a:lnTo>
                                      <a:pt x="47" y="2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45" y="1"/>
                                    </a:moveTo>
                                    <a:lnTo>
                                      <a:pt x="46" y="0"/>
                                    </a:lnTo>
                                    <a:lnTo>
                                      <a:pt x="47" y="1"/>
                                    </a:lnTo>
                                    <a:lnTo>
                                      <a:pt x="46" y="2"/>
                                    </a:lnTo>
                                    <a:lnTo>
                                      <a:pt x="45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4211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" name="Freeform 8"/>
                            <wps:cNvSpPr>
                              <a:spLocks/>
                            </wps:cNvSpPr>
                            <wps:spPr bwMode="auto">
                              <a:xfrm>
                                <a:off x="1686" y="13639"/>
                                <a:ext cx="1040" cy="782"/>
                              </a:xfrm>
                              <a:custGeom>
                                <a:avLst/>
                                <a:gdLst>
                                  <a:gd name="T0" fmla="*/ 45 w 89"/>
                                  <a:gd name="T1" fmla="*/ 0 h 77"/>
                                  <a:gd name="T2" fmla="*/ 67 w 89"/>
                                  <a:gd name="T3" fmla="*/ 38 h 77"/>
                                  <a:gd name="T4" fmla="*/ 89 w 89"/>
                                  <a:gd name="T5" fmla="*/ 77 h 77"/>
                                  <a:gd name="T6" fmla="*/ 45 w 89"/>
                                  <a:gd name="T7" fmla="*/ 77 h 77"/>
                                  <a:gd name="T8" fmla="*/ 0 w 89"/>
                                  <a:gd name="T9" fmla="*/ 77 h 77"/>
                                  <a:gd name="T10" fmla="*/ 22 w 89"/>
                                  <a:gd name="T11" fmla="*/ 38 h 77"/>
                                  <a:gd name="T12" fmla="*/ 45 w 89"/>
                                  <a:gd name="T13" fmla="*/ 0 h 7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89" h="77">
                                    <a:moveTo>
                                      <a:pt x="45" y="0"/>
                                    </a:moveTo>
                                    <a:lnTo>
                                      <a:pt x="67" y="38"/>
                                    </a:lnTo>
                                    <a:lnTo>
                                      <a:pt x="89" y="77"/>
                                    </a:lnTo>
                                    <a:lnTo>
                                      <a:pt x="45" y="77"/>
                                    </a:lnTo>
                                    <a:lnTo>
                                      <a:pt x="0" y="77"/>
                                    </a:lnTo>
                                    <a:lnTo>
                                      <a:pt x="22" y="38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" name="Freeform 9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1663" y="13619"/>
                                <a:ext cx="1086" cy="812"/>
                              </a:xfrm>
                              <a:custGeom>
                                <a:avLst/>
                                <a:gdLst>
                                  <a:gd name="T0" fmla="*/ 48 w 93"/>
                                  <a:gd name="T1" fmla="*/ 1 h 80"/>
                                  <a:gd name="T2" fmla="*/ 70 w 93"/>
                                  <a:gd name="T3" fmla="*/ 40 h 80"/>
                                  <a:gd name="T4" fmla="*/ 68 w 93"/>
                                  <a:gd name="T5" fmla="*/ 41 h 80"/>
                                  <a:gd name="T6" fmla="*/ 46 w 93"/>
                                  <a:gd name="T7" fmla="*/ 2 h 80"/>
                                  <a:gd name="T8" fmla="*/ 48 w 93"/>
                                  <a:gd name="T9" fmla="*/ 1 h 80"/>
                                  <a:gd name="T10" fmla="*/ 70 w 93"/>
                                  <a:gd name="T11" fmla="*/ 40 h 80"/>
                                  <a:gd name="T12" fmla="*/ 92 w 93"/>
                                  <a:gd name="T13" fmla="*/ 78 h 80"/>
                                  <a:gd name="T14" fmla="*/ 90 w 93"/>
                                  <a:gd name="T15" fmla="*/ 79 h 80"/>
                                  <a:gd name="T16" fmla="*/ 68 w 93"/>
                                  <a:gd name="T17" fmla="*/ 41 h 80"/>
                                  <a:gd name="T18" fmla="*/ 70 w 93"/>
                                  <a:gd name="T19" fmla="*/ 40 h 80"/>
                                  <a:gd name="T20" fmla="*/ 92 w 93"/>
                                  <a:gd name="T21" fmla="*/ 78 h 80"/>
                                  <a:gd name="T22" fmla="*/ 93 w 93"/>
                                  <a:gd name="T23" fmla="*/ 80 h 80"/>
                                  <a:gd name="T24" fmla="*/ 91 w 93"/>
                                  <a:gd name="T25" fmla="*/ 80 h 80"/>
                                  <a:gd name="T26" fmla="*/ 91 w 93"/>
                                  <a:gd name="T27" fmla="*/ 79 h 80"/>
                                  <a:gd name="T28" fmla="*/ 92 w 93"/>
                                  <a:gd name="T29" fmla="*/ 78 h 80"/>
                                  <a:gd name="T30" fmla="*/ 91 w 93"/>
                                  <a:gd name="T31" fmla="*/ 80 h 80"/>
                                  <a:gd name="T32" fmla="*/ 47 w 93"/>
                                  <a:gd name="T33" fmla="*/ 80 h 80"/>
                                  <a:gd name="T34" fmla="*/ 47 w 93"/>
                                  <a:gd name="T35" fmla="*/ 78 h 80"/>
                                  <a:gd name="T36" fmla="*/ 91 w 93"/>
                                  <a:gd name="T37" fmla="*/ 78 h 80"/>
                                  <a:gd name="T38" fmla="*/ 91 w 93"/>
                                  <a:gd name="T39" fmla="*/ 80 h 80"/>
                                  <a:gd name="T40" fmla="*/ 47 w 93"/>
                                  <a:gd name="T41" fmla="*/ 80 h 80"/>
                                  <a:gd name="T42" fmla="*/ 2 w 93"/>
                                  <a:gd name="T43" fmla="*/ 80 h 80"/>
                                  <a:gd name="T44" fmla="*/ 2 w 93"/>
                                  <a:gd name="T45" fmla="*/ 78 h 80"/>
                                  <a:gd name="T46" fmla="*/ 47 w 93"/>
                                  <a:gd name="T47" fmla="*/ 78 h 80"/>
                                  <a:gd name="T48" fmla="*/ 47 w 93"/>
                                  <a:gd name="T49" fmla="*/ 80 h 80"/>
                                  <a:gd name="T50" fmla="*/ 2 w 93"/>
                                  <a:gd name="T51" fmla="*/ 80 h 80"/>
                                  <a:gd name="T52" fmla="*/ 0 w 93"/>
                                  <a:gd name="T53" fmla="*/ 80 h 80"/>
                                  <a:gd name="T54" fmla="*/ 1 w 93"/>
                                  <a:gd name="T55" fmla="*/ 78 h 80"/>
                                  <a:gd name="T56" fmla="*/ 2 w 93"/>
                                  <a:gd name="T57" fmla="*/ 79 h 80"/>
                                  <a:gd name="T58" fmla="*/ 2 w 93"/>
                                  <a:gd name="T59" fmla="*/ 80 h 80"/>
                                  <a:gd name="T60" fmla="*/ 1 w 93"/>
                                  <a:gd name="T61" fmla="*/ 78 h 80"/>
                                  <a:gd name="T62" fmla="*/ 23 w 93"/>
                                  <a:gd name="T63" fmla="*/ 40 h 80"/>
                                  <a:gd name="T64" fmla="*/ 25 w 93"/>
                                  <a:gd name="T65" fmla="*/ 41 h 80"/>
                                  <a:gd name="T66" fmla="*/ 3 w 93"/>
                                  <a:gd name="T67" fmla="*/ 79 h 80"/>
                                  <a:gd name="T68" fmla="*/ 1 w 93"/>
                                  <a:gd name="T69" fmla="*/ 78 h 80"/>
                                  <a:gd name="T70" fmla="*/ 23 w 93"/>
                                  <a:gd name="T71" fmla="*/ 40 h 80"/>
                                  <a:gd name="T72" fmla="*/ 46 w 93"/>
                                  <a:gd name="T73" fmla="*/ 1 h 80"/>
                                  <a:gd name="T74" fmla="*/ 48 w 93"/>
                                  <a:gd name="T75" fmla="*/ 2 h 80"/>
                                  <a:gd name="T76" fmla="*/ 25 w 93"/>
                                  <a:gd name="T77" fmla="*/ 41 h 80"/>
                                  <a:gd name="T78" fmla="*/ 23 w 93"/>
                                  <a:gd name="T79" fmla="*/ 40 h 80"/>
                                  <a:gd name="T80" fmla="*/ 46 w 93"/>
                                  <a:gd name="T81" fmla="*/ 1 h 80"/>
                                  <a:gd name="T82" fmla="*/ 47 w 93"/>
                                  <a:gd name="T83" fmla="*/ 0 h 80"/>
                                  <a:gd name="T84" fmla="*/ 48 w 93"/>
                                  <a:gd name="T85" fmla="*/ 1 h 80"/>
                                  <a:gd name="T86" fmla="*/ 47 w 93"/>
                                  <a:gd name="T87" fmla="*/ 2 h 80"/>
                                  <a:gd name="T88" fmla="*/ 46 w 93"/>
                                  <a:gd name="T89" fmla="*/ 1 h 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</a:cxnLst>
                                <a:rect l="0" t="0" r="r" b="b"/>
                                <a:pathLst>
                                  <a:path w="93" h="80">
                                    <a:moveTo>
                                      <a:pt x="48" y="1"/>
                                    </a:moveTo>
                                    <a:lnTo>
                                      <a:pt x="70" y="40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46" y="2"/>
                                    </a:lnTo>
                                    <a:lnTo>
                                      <a:pt x="48" y="1"/>
                                    </a:lnTo>
                                    <a:close/>
                                    <a:moveTo>
                                      <a:pt x="70" y="40"/>
                                    </a:moveTo>
                                    <a:lnTo>
                                      <a:pt x="92" y="78"/>
                                    </a:lnTo>
                                    <a:lnTo>
                                      <a:pt x="90" y="79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70" y="40"/>
                                    </a:lnTo>
                                    <a:close/>
                                    <a:moveTo>
                                      <a:pt x="92" y="78"/>
                                    </a:moveTo>
                                    <a:lnTo>
                                      <a:pt x="93" y="80"/>
                                    </a:lnTo>
                                    <a:lnTo>
                                      <a:pt x="91" y="80"/>
                                    </a:lnTo>
                                    <a:lnTo>
                                      <a:pt x="91" y="79"/>
                                    </a:lnTo>
                                    <a:lnTo>
                                      <a:pt x="92" y="78"/>
                                    </a:lnTo>
                                    <a:close/>
                                    <a:moveTo>
                                      <a:pt x="91" y="80"/>
                                    </a:moveTo>
                                    <a:lnTo>
                                      <a:pt x="47" y="80"/>
                                    </a:lnTo>
                                    <a:lnTo>
                                      <a:pt x="47" y="78"/>
                                    </a:lnTo>
                                    <a:lnTo>
                                      <a:pt x="91" y="78"/>
                                    </a:lnTo>
                                    <a:lnTo>
                                      <a:pt x="91" y="80"/>
                                    </a:lnTo>
                                    <a:close/>
                                    <a:moveTo>
                                      <a:pt x="47" y="80"/>
                                    </a:moveTo>
                                    <a:lnTo>
                                      <a:pt x="2" y="80"/>
                                    </a:lnTo>
                                    <a:lnTo>
                                      <a:pt x="2" y="78"/>
                                    </a:lnTo>
                                    <a:lnTo>
                                      <a:pt x="47" y="78"/>
                                    </a:lnTo>
                                    <a:lnTo>
                                      <a:pt x="47" y="80"/>
                                    </a:lnTo>
                                    <a:close/>
                                    <a:moveTo>
                                      <a:pt x="2" y="80"/>
                                    </a:moveTo>
                                    <a:lnTo>
                                      <a:pt x="0" y="80"/>
                                    </a:lnTo>
                                    <a:lnTo>
                                      <a:pt x="1" y="78"/>
                                    </a:lnTo>
                                    <a:lnTo>
                                      <a:pt x="2" y="79"/>
                                    </a:lnTo>
                                    <a:lnTo>
                                      <a:pt x="2" y="80"/>
                                    </a:lnTo>
                                    <a:close/>
                                    <a:moveTo>
                                      <a:pt x="1" y="78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3" y="79"/>
                                    </a:lnTo>
                                    <a:lnTo>
                                      <a:pt x="1" y="78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46" y="1"/>
                                    </a:lnTo>
                                    <a:lnTo>
                                      <a:pt x="48" y="2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46" y="1"/>
                                    </a:moveTo>
                                    <a:lnTo>
                                      <a:pt x="47" y="0"/>
                                    </a:lnTo>
                                    <a:lnTo>
                                      <a:pt x="48" y="1"/>
                                    </a:lnTo>
                                    <a:lnTo>
                                      <a:pt x="47" y="2"/>
                                    </a:lnTo>
                                    <a:lnTo>
                                      <a:pt x="46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1173" y="12858"/>
                                <a:ext cx="1027" cy="781"/>
                              </a:xfrm>
                              <a:custGeom>
                                <a:avLst/>
                                <a:gdLst>
                                  <a:gd name="T0" fmla="*/ 44 w 88"/>
                                  <a:gd name="T1" fmla="*/ 0 h 77"/>
                                  <a:gd name="T2" fmla="*/ 66 w 88"/>
                                  <a:gd name="T3" fmla="*/ 39 h 77"/>
                                  <a:gd name="T4" fmla="*/ 88 w 88"/>
                                  <a:gd name="T5" fmla="*/ 77 h 77"/>
                                  <a:gd name="T6" fmla="*/ 44 w 88"/>
                                  <a:gd name="T7" fmla="*/ 77 h 77"/>
                                  <a:gd name="T8" fmla="*/ 0 w 88"/>
                                  <a:gd name="T9" fmla="*/ 77 h 77"/>
                                  <a:gd name="T10" fmla="*/ 22 w 88"/>
                                  <a:gd name="T11" fmla="*/ 39 h 77"/>
                                  <a:gd name="T12" fmla="*/ 44 w 88"/>
                                  <a:gd name="T13" fmla="*/ 0 h 7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88" h="77">
                                    <a:moveTo>
                                      <a:pt x="44" y="0"/>
                                    </a:moveTo>
                                    <a:lnTo>
                                      <a:pt x="66" y="39"/>
                                    </a:lnTo>
                                    <a:lnTo>
                                      <a:pt x="88" y="77"/>
                                    </a:lnTo>
                                    <a:lnTo>
                                      <a:pt x="44" y="77"/>
                                    </a:lnTo>
                                    <a:lnTo>
                                      <a:pt x="0" y="77"/>
                                    </a:lnTo>
                                    <a:lnTo>
                                      <a:pt x="22" y="39"/>
                                    </a:lnTo>
                                    <a:lnTo>
                                      <a:pt x="4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Freeform 11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1149" y="12838"/>
                                <a:ext cx="1075" cy="812"/>
                              </a:xfrm>
                              <a:custGeom>
                                <a:avLst/>
                                <a:gdLst>
                                  <a:gd name="T0" fmla="*/ 47 w 92"/>
                                  <a:gd name="T1" fmla="*/ 2 h 80"/>
                                  <a:gd name="T2" fmla="*/ 69 w 92"/>
                                  <a:gd name="T3" fmla="*/ 40 h 80"/>
                                  <a:gd name="T4" fmla="*/ 67 w 92"/>
                                  <a:gd name="T5" fmla="*/ 41 h 80"/>
                                  <a:gd name="T6" fmla="*/ 45 w 92"/>
                                  <a:gd name="T7" fmla="*/ 3 h 80"/>
                                  <a:gd name="T8" fmla="*/ 47 w 92"/>
                                  <a:gd name="T9" fmla="*/ 2 h 80"/>
                                  <a:gd name="T10" fmla="*/ 69 w 92"/>
                                  <a:gd name="T11" fmla="*/ 40 h 80"/>
                                  <a:gd name="T12" fmla="*/ 91 w 92"/>
                                  <a:gd name="T13" fmla="*/ 79 h 80"/>
                                  <a:gd name="T14" fmla="*/ 89 w 92"/>
                                  <a:gd name="T15" fmla="*/ 80 h 80"/>
                                  <a:gd name="T16" fmla="*/ 67 w 92"/>
                                  <a:gd name="T17" fmla="*/ 41 h 80"/>
                                  <a:gd name="T18" fmla="*/ 69 w 92"/>
                                  <a:gd name="T19" fmla="*/ 40 h 80"/>
                                  <a:gd name="T20" fmla="*/ 91 w 92"/>
                                  <a:gd name="T21" fmla="*/ 79 h 80"/>
                                  <a:gd name="T22" fmla="*/ 92 w 92"/>
                                  <a:gd name="T23" fmla="*/ 80 h 80"/>
                                  <a:gd name="T24" fmla="*/ 90 w 92"/>
                                  <a:gd name="T25" fmla="*/ 80 h 80"/>
                                  <a:gd name="T26" fmla="*/ 90 w 92"/>
                                  <a:gd name="T27" fmla="*/ 79 h 80"/>
                                  <a:gd name="T28" fmla="*/ 91 w 92"/>
                                  <a:gd name="T29" fmla="*/ 79 h 80"/>
                                  <a:gd name="T30" fmla="*/ 90 w 92"/>
                                  <a:gd name="T31" fmla="*/ 80 h 80"/>
                                  <a:gd name="T32" fmla="*/ 46 w 92"/>
                                  <a:gd name="T33" fmla="*/ 80 h 80"/>
                                  <a:gd name="T34" fmla="*/ 46 w 92"/>
                                  <a:gd name="T35" fmla="*/ 78 h 80"/>
                                  <a:gd name="T36" fmla="*/ 90 w 92"/>
                                  <a:gd name="T37" fmla="*/ 78 h 80"/>
                                  <a:gd name="T38" fmla="*/ 90 w 92"/>
                                  <a:gd name="T39" fmla="*/ 80 h 80"/>
                                  <a:gd name="T40" fmla="*/ 46 w 92"/>
                                  <a:gd name="T41" fmla="*/ 80 h 80"/>
                                  <a:gd name="T42" fmla="*/ 2 w 92"/>
                                  <a:gd name="T43" fmla="*/ 80 h 80"/>
                                  <a:gd name="T44" fmla="*/ 2 w 92"/>
                                  <a:gd name="T45" fmla="*/ 78 h 80"/>
                                  <a:gd name="T46" fmla="*/ 46 w 92"/>
                                  <a:gd name="T47" fmla="*/ 78 h 80"/>
                                  <a:gd name="T48" fmla="*/ 46 w 92"/>
                                  <a:gd name="T49" fmla="*/ 80 h 80"/>
                                  <a:gd name="T50" fmla="*/ 2 w 92"/>
                                  <a:gd name="T51" fmla="*/ 80 h 80"/>
                                  <a:gd name="T52" fmla="*/ 0 w 92"/>
                                  <a:gd name="T53" fmla="*/ 80 h 80"/>
                                  <a:gd name="T54" fmla="*/ 1 w 92"/>
                                  <a:gd name="T55" fmla="*/ 79 h 80"/>
                                  <a:gd name="T56" fmla="*/ 2 w 92"/>
                                  <a:gd name="T57" fmla="*/ 79 h 80"/>
                                  <a:gd name="T58" fmla="*/ 2 w 92"/>
                                  <a:gd name="T59" fmla="*/ 80 h 80"/>
                                  <a:gd name="T60" fmla="*/ 1 w 92"/>
                                  <a:gd name="T61" fmla="*/ 79 h 80"/>
                                  <a:gd name="T62" fmla="*/ 23 w 92"/>
                                  <a:gd name="T63" fmla="*/ 40 h 80"/>
                                  <a:gd name="T64" fmla="*/ 25 w 92"/>
                                  <a:gd name="T65" fmla="*/ 41 h 80"/>
                                  <a:gd name="T66" fmla="*/ 3 w 92"/>
                                  <a:gd name="T67" fmla="*/ 80 h 80"/>
                                  <a:gd name="T68" fmla="*/ 1 w 92"/>
                                  <a:gd name="T69" fmla="*/ 79 h 80"/>
                                  <a:gd name="T70" fmla="*/ 23 w 92"/>
                                  <a:gd name="T71" fmla="*/ 40 h 80"/>
                                  <a:gd name="T72" fmla="*/ 23 w 92"/>
                                  <a:gd name="T73" fmla="*/ 40 h 80"/>
                                  <a:gd name="T74" fmla="*/ 24 w 92"/>
                                  <a:gd name="T75" fmla="*/ 41 h 80"/>
                                  <a:gd name="T76" fmla="*/ 23 w 92"/>
                                  <a:gd name="T77" fmla="*/ 40 h 80"/>
                                  <a:gd name="T78" fmla="*/ 23 w 92"/>
                                  <a:gd name="T79" fmla="*/ 40 h 80"/>
                                  <a:gd name="T80" fmla="*/ 45 w 92"/>
                                  <a:gd name="T81" fmla="*/ 2 h 80"/>
                                  <a:gd name="T82" fmla="*/ 47 w 92"/>
                                  <a:gd name="T83" fmla="*/ 3 h 80"/>
                                  <a:gd name="T84" fmla="*/ 25 w 92"/>
                                  <a:gd name="T85" fmla="*/ 41 h 80"/>
                                  <a:gd name="T86" fmla="*/ 23 w 92"/>
                                  <a:gd name="T87" fmla="*/ 40 h 80"/>
                                  <a:gd name="T88" fmla="*/ 45 w 92"/>
                                  <a:gd name="T89" fmla="*/ 2 h 80"/>
                                  <a:gd name="T90" fmla="*/ 46 w 92"/>
                                  <a:gd name="T91" fmla="*/ 0 h 80"/>
                                  <a:gd name="T92" fmla="*/ 47 w 92"/>
                                  <a:gd name="T93" fmla="*/ 2 h 80"/>
                                  <a:gd name="T94" fmla="*/ 46 w 92"/>
                                  <a:gd name="T95" fmla="*/ 2 h 80"/>
                                  <a:gd name="T96" fmla="*/ 45 w 92"/>
                                  <a:gd name="T97" fmla="*/ 2 h 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</a:cxnLst>
                                <a:rect l="0" t="0" r="r" b="b"/>
                                <a:pathLst>
                                  <a:path w="92" h="80">
                                    <a:moveTo>
                                      <a:pt x="47" y="2"/>
                                    </a:moveTo>
                                    <a:lnTo>
                                      <a:pt x="69" y="40"/>
                                    </a:lnTo>
                                    <a:lnTo>
                                      <a:pt x="67" y="41"/>
                                    </a:lnTo>
                                    <a:lnTo>
                                      <a:pt x="45" y="3"/>
                                    </a:lnTo>
                                    <a:lnTo>
                                      <a:pt x="47" y="2"/>
                                    </a:lnTo>
                                    <a:close/>
                                    <a:moveTo>
                                      <a:pt x="69" y="40"/>
                                    </a:moveTo>
                                    <a:lnTo>
                                      <a:pt x="91" y="79"/>
                                    </a:lnTo>
                                    <a:lnTo>
                                      <a:pt x="89" y="80"/>
                                    </a:lnTo>
                                    <a:lnTo>
                                      <a:pt x="67" y="41"/>
                                    </a:lnTo>
                                    <a:lnTo>
                                      <a:pt x="69" y="40"/>
                                    </a:lnTo>
                                    <a:close/>
                                    <a:moveTo>
                                      <a:pt x="91" y="79"/>
                                    </a:moveTo>
                                    <a:lnTo>
                                      <a:pt x="92" y="80"/>
                                    </a:lnTo>
                                    <a:lnTo>
                                      <a:pt x="90" y="80"/>
                                    </a:lnTo>
                                    <a:lnTo>
                                      <a:pt x="90" y="79"/>
                                    </a:lnTo>
                                    <a:lnTo>
                                      <a:pt x="91" y="79"/>
                                    </a:lnTo>
                                    <a:close/>
                                    <a:moveTo>
                                      <a:pt x="90" y="80"/>
                                    </a:moveTo>
                                    <a:lnTo>
                                      <a:pt x="46" y="80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90" y="78"/>
                                    </a:lnTo>
                                    <a:lnTo>
                                      <a:pt x="90" y="80"/>
                                    </a:lnTo>
                                    <a:close/>
                                    <a:moveTo>
                                      <a:pt x="46" y="80"/>
                                    </a:moveTo>
                                    <a:lnTo>
                                      <a:pt x="2" y="80"/>
                                    </a:lnTo>
                                    <a:lnTo>
                                      <a:pt x="2" y="78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46" y="80"/>
                                    </a:lnTo>
                                    <a:close/>
                                    <a:moveTo>
                                      <a:pt x="2" y="80"/>
                                    </a:moveTo>
                                    <a:lnTo>
                                      <a:pt x="0" y="80"/>
                                    </a:lnTo>
                                    <a:lnTo>
                                      <a:pt x="1" y="79"/>
                                    </a:lnTo>
                                    <a:lnTo>
                                      <a:pt x="2" y="79"/>
                                    </a:lnTo>
                                    <a:lnTo>
                                      <a:pt x="2" y="80"/>
                                    </a:lnTo>
                                    <a:close/>
                                    <a:moveTo>
                                      <a:pt x="1" y="79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3" y="80"/>
                                    </a:lnTo>
                                    <a:lnTo>
                                      <a:pt x="1" y="79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4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45" y="2"/>
                                    </a:lnTo>
                                    <a:lnTo>
                                      <a:pt x="47" y="3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45" y="2"/>
                                    </a:moveTo>
                                    <a:lnTo>
                                      <a:pt x="46" y="0"/>
                                    </a:lnTo>
                                    <a:lnTo>
                                      <a:pt x="47" y="2"/>
                                    </a:lnTo>
                                    <a:lnTo>
                                      <a:pt x="46" y="2"/>
                                    </a:lnTo>
                                    <a:lnTo>
                                      <a:pt x="45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4211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" name="Oval 1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03" y="13376"/>
                                <a:ext cx="1179" cy="1024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" name="Freeform 13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1091" y="13366"/>
                                <a:ext cx="1214" cy="1055"/>
                              </a:xfrm>
                              <a:custGeom>
                                <a:avLst/>
                                <a:gdLst>
                                  <a:gd name="T0" fmla="*/ 52 w 104"/>
                                  <a:gd name="T1" fmla="*/ 0 h 104"/>
                                  <a:gd name="T2" fmla="*/ 52 w 104"/>
                                  <a:gd name="T3" fmla="*/ 2 h 104"/>
                                  <a:gd name="T4" fmla="*/ 52 w 104"/>
                                  <a:gd name="T5" fmla="*/ 0 h 104"/>
                                  <a:gd name="T6" fmla="*/ 87 w 104"/>
                                  <a:gd name="T7" fmla="*/ 17 h 104"/>
                                  <a:gd name="T8" fmla="*/ 52 w 104"/>
                                  <a:gd name="T9" fmla="*/ 0 h 104"/>
                                  <a:gd name="T10" fmla="*/ 104 w 104"/>
                                  <a:gd name="T11" fmla="*/ 52 h 104"/>
                                  <a:gd name="T12" fmla="*/ 87 w 104"/>
                                  <a:gd name="T13" fmla="*/ 17 h 104"/>
                                  <a:gd name="T14" fmla="*/ 104 w 104"/>
                                  <a:gd name="T15" fmla="*/ 52 h 104"/>
                                  <a:gd name="T16" fmla="*/ 101 w 104"/>
                                  <a:gd name="T17" fmla="*/ 52 h 104"/>
                                  <a:gd name="T18" fmla="*/ 104 w 104"/>
                                  <a:gd name="T19" fmla="*/ 52 h 104"/>
                                  <a:gd name="T20" fmla="*/ 104 w 104"/>
                                  <a:gd name="T21" fmla="*/ 52 h 104"/>
                                  <a:gd name="T22" fmla="*/ 101 w 104"/>
                                  <a:gd name="T23" fmla="*/ 52 h 104"/>
                                  <a:gd name="T24" fmla="*/ 104 w 104"/>
                                  <a:gd name="T25" fmla="*/ 52 h 104"/>
                                  <a:gd name="T26" fmla="*/ 87 w 104"/>
                                  <a:gd name="T27" fmla="*/ 87 h 104"/>
                                  <a:gd name="T28" fmla="*/ 104 w 104"/>
                                  <a:gd name="T29" fmla="*/ 52 h 104"/>
                                  <a:gd name="T30" fmla="*/ 52 w 104"/>
                                  <a:gd name="T31" fmla="*/ 104 h 104"/>
                                  <a:gd name="T32" fmla="*/ 87 w 104"/>
                                  <a:gd name="T33" fmla="*/ 87 h 104"/>
                                  <a:gd name="T34" fmla="*/ 52 w 104"/>
                                  <a:gd name="T35" fmla="*/ 104 h 104"/>
                                  <a:gd name="T36" fmla="*/ 52 w 104"/>
                                  <a:gd name="T37" fmla="*/ 101 h 104"/>
                                  <a:gd name="T38" fmla="*/ 52 w 104"/>
                                  <a:gd name="T39" fmla="*/ 104 h 104"/>
                                  <a:gd name="T40" fmla="*/ 52 w 104"/>
                                  <a:gd name="T41" fmla="*/ 104 h 104"/>
                                  <a:gd name="T42" fmla="*/ 52 w 104"/>
                                  <a:gd name="T43" fmla="*/ 101 h 104"/>
                                  <a:gd name="T44" fmla="*/ 52 w 104"/>
                                  <a:gd name="T45" fmla="*/ 104 h 104"/>
                                  <a:gd name="T46" fmla="*/ 17 w 104"/>
                                  <a:gd name="T47" fmla="*/ 87 h 104"/>
                                  <a:gd name="T48" fmla="*/ 52 w 104"/>
                                  <a:gd name="T49" fmla="*/ 104 h 104"/>
                                  <a:gd name="T50" fmla="*/ 0 w 104"/>
                                  <a:gd name="T51" fmla="*/ 52 h 104"/>
                                  <a:gd name="T52" fmla="*/ 17 w 104"/>
                                  <a:gd name="T53" fmla="*/ 87 h 104"/>
                                  <a:gd name="T54" fmla="*/ 0 w 104"/>
                                  <a:gd name="T55" fmla="*/ 52 h 104"/>
                                  <a:gd name="T56" fmla="*/ 2 w 104"/>
                                  <a:gd name="T57" fmla="*/ 52 h 104"/>
                                  <a:gd name="T58" fmla="*/ 0 w 104"/>
                                  <a:gd name="T59" fmla="*/ 52 h 104"/>
                                  <a:gd name="T60" fmla="*/ 0 w 104"/>
                                  <a:gd name="T61" fmla="*/ 52 h 104"/>
                                  <a:gd name="T62" fmla="*/ 2 w 104"/>
                                  <a:gd name="T63" fmla="*/ 52 h 104"/>
                                  <a:gd name="T64" fmla="*/ 0 w 104"/>
                                  <a:gd name="T65" fmla="*/ 52 h 104"/>
                                  <a:gd name="T66" fmla="*/ 17 w 104"/>
                                  <a:gd name="T67" fmla="*/ 17 h 104"/>
                                  <a:gd name="T68" fmla="*/ 0 w 104"/>
                                  <a:gd name="T69" fmla="*/ 52 h 104"/>
                                  <a:gd name="T70" fmla="*/ 52 w 104"/>
                                  <a:gd name="T71" fmla="*/ 0 h 104"/>
                                  <a:gd name="T72" fmla="*/ 17 w 104"/>
                                  <a:gd name="T73" fmla="*/ 17 h 104"/>
                                  <a:gd name="T74" fmla="*/ 52 w 104"/>
                                  <a:gd name="T75" fmla="*/ 0 h 104"/>
                                  <a:gd name="T76" fmla="*/ 52 w 104"/>
                                  <a:gd name="T77" fmla="*/ 2 h 104"/>
                                  <a:gd name="T78" fmla="*/ 52 w 104"/>
                                  <a:gd name="T79" fmla="*/ 0 h 10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</a:cxnLst>
                                <a:rect l="0" t="0" r="r" b="b"/>
                                <a:pathLst>
                                  <a:path w="104" h="104">
                                    <a:moveTo>
                                      <a:pt x="52" y="0"/>
                                    </a:moveTo>
                                    <a:lnTo>
                                      <a:pt x="52" y="0"/>
                                    </a:lnTo>
                                    <a:lnTo>
                                      <a:pt x="52" y="2"/>
                                    </a:lnTo>
                                    <a:lnTo>
                                      <a:pt x="52" y="0"/>
                                    </a:lnTo>
                                    <a:close/>
                                    <a:moveTo>
                                      <a:pt x="52" y="0"/>
                                    </a:moveTo>
                                    <a:cubicBezTo>
                                      <a:pt x="66" y="0"/>
                                      <a:pt x="79" y="6"/>
                                      <a:pt x="88" y="15"/>
                                    </a:cubicBezTo>
                                    <a:lnTo>
                                      <a:pt x="87" y="17"/>
                                    </a:lnTo>
                                    <a:cubicBezTo>
                                      <a:pt x="78" y="8"/>
                                      <a:pt x="65" y="2"/>
                                      <a:pt x="52" y="2"/>
                                    </a:cubicBezTo>
                                    <a:lnTo>
                                      <a:pt x="52" y="0"/>
                                    </a:lnTo>
                                    <a:close/>
                                    <a:moveTo>
                                      <a:pt x="88" y="15"/>
                                    </a:moveTo>
                                    <a:cubicBezTo>
                                      <a:pt x="98" y="24"/>
                                      <a:pt x="104" y="37"/>
                                      <a:pt x="104" y="52"/>
                                    </a:cubicBezTo>
                                    <a:lnTo>
                                      <a:pt x="101" y="52"/>
                                    </a:lnTo>
                                    <a:cubicBezTo>
                                      <a:pt x="101" y="38"/>
                                      <a:pt x="96" y="26"/>
                                      <a:pt x="87" y="17"/>
                                    </a:cubicBezTo>
                                    <a:lnTo>
                                      <a:pt x="88" y="15"/>
                                    </a:lnTo>
                                    <a:close/>
                                    <a:moveTo>
                                      <a:pt x="104" y="52"/>
                                    </a:moveTo>
                                    <a:lnTo>
                                      <a:pt x="104" y="52"/>
                                    </a:lnTo>
                                    <a:lnTo>
                                      <a:pt x="101" y="52"/>
                                    </a:lnTo>
                                    <a:lnTo>
                                      <a:pt x="104" y="52"/>
                                    </a:lnTo>
                                    <a:close/>
                                    <a:moveTo>
                                      <a:pt x="104" y="52"/>
                                    </a:moveTo>
                                    <a:lnTo>
                                      <a:pt x="104" y="52"/>
                                    </a:lnTo>
                                    <a:lnTo>
                                      <a:pt x="101" y="52"/>
                                    </a:lnTo>
                                    <a:lnTo>
                                      <a:pt x="104" y="52"/>
                                    </a:lnTo>
                                    <a:close/>
                                    <a:moveTo>
                                      <a:pt x="104" y="52"/>
                                    </a:moveTo>
                                    <a:cubicBezTo>
                                      <a:pt x="104" y="66"/>
                                      <a:pt x="98" y="79"/>
                                      <a:pt x="88" y="88"/>
                                    </a:cubicBezTo>
                                    <a:lnTo>
                                      <a:pt x="87" y="87"/>
                                    </a:lnTo>
                                    <a:cubicBezTo>
                                      <a:pt x="96" y="78"/>
                                      <a:pt x="101" y="65"/>
                                      <a:pt x="101" y="52"/>
                                    </a:cubicBezTo>
                                    <a:lnTo>
                                      <a:pt x="104" y="52"/>
                                    </a:lnTo>
                                    <a:close/>
                                    <a:moveTo>
                                      <a:pt x="88" y="88"/>
                                    </a:moveTo>
                                    <a:cubicBezTo>
                                      <a:pt x="79" y="98"/>
                                      <a:pt x="66" y="104"/>
                                      <a:pt x="52" y="104"/>
                                    </a:cubicBezTo>
                                    <a:lnTo>
                                      <a:pt x="52" y="101"/>
                                    </a:lnTo>
                                    <a:cubicBezTo>
                                      <a:pt x="65" y="101"/>
                                      <a:pt x="78" y="96"/>
                                      <a:pt x="87" y="87"/>
                                    </a:cubicBezTo>
                                    <a:lnTo>
                                      <a:pt x="88" y="88"/>
                                    </a:lnTo>
                                    <a:close/>
                                    <a:moveTo>
                                      <a:pt x="52" y="104"/>
                                    </a:moveTo>
                                    <a:lnTo>
                                      <a:pt x="52" y="104"/>
                                    </a:lnTo>
                                    <a:lnTo>
                                      <a:pt x="52" y="101"/>
                                    </a:lnTo>
                                    <a:lnTo>
                                      <a:pt x="52" y="104"/>
                                    </a:lnTo>
                                    <a:close/>
                                    <a:moveTo>
                                      <a:pt x="52" y="104"/>
                                    </a:moveTo>
                                    <a:lnTo>
                                      <a:pt x="52" y="104"/>
                                    </a:lnTo>
                                    <a:lnTo>
                                      <a:pt x="52" y="101"/>
                                    </a:lnTo>
                                    <a:lnTo>
                                      <a:pt x="52" y="104"/>
                                    </a:lnTo>
                                    <a:close/>
                                    <a:moveTo>
                                      <a:pt x="52" y="104"/>
                                    </a:moveTo>
                                    <a:cubicBezTo>
                                      <a:pt x="37" y="104"/>
                                      <a:pt x="24" y="98"/>
                                      <a:pt x="15" y="88"/>
                                    </a:cubicBezTo>
                                    <a:lnTo>
                                      <a:pt x="17" y="87"/>
                                    </a:lnTo>
                                    <a:cubicBezTo>
                                      <a:pt x="26" y="96"/>
                                      <a:pt x="38" y="101"/>
                                      <a:pt x="52" y="101"/>
                                    </a:cubicBezTo>
                                    <a:lnTo>
                                      <a:pt x="52" y="104"/>
                                    </a:lnTo>
                                    <a:close/>
                                    <a:moveTo>
                                      <a:pt x="15" y="88"/>
                                    </a:moveTo>
                                    <a:cubicBezTo>
                                      <a:pt x="6" y="79"/>
                                      <a:pt x="0" y="66"/>
                                      <a:pt x="0" y="52"/>
                                    </a:cubicBezTo>
                                    <a:lnTo>
                                      <a:pt x="2" y="52"/>
                                    </a:lnTo>
                                    <a:cubicBezTo>
                                      <a:pt x="2" y="65"/>
                                      <a:pt x="8" y="78"/>
                                      <a:pt x="17" y="87"/>
                                    </a:cubicBezTo>
                                    <a:lnTo>
                                      <a:pt x="15" y="88"/>
                                    </a:lnTo>
                                    <a:close/>
                                    <a:moveTo>
                                      <a:pt x="0" y="52"/>
                                    </a:moveTo>
                                    <a:lnTo>
                                      <a:pt x="0" y="52"/>
                                    </a:lnTo>
                                    <a:lnTo>
                                      <a:pt x="2" y="52"/>
                                    </a:lnTo>
                                    <a:lnTo>
                                      <a:pt x="0" y="52"/>
                                    </a:lnTo>
                                    <a:close/>
                                    <a:moveTo>
                                      <a:pt x="0" y="52"/>
                                    </a:moveTo>
                                    <a:lnTo>
                                      <a:pt x="0" y="52"/>
                                    </a:lnTo>
                                    <a:lnTo>
                                      <a:pt x="2" y="52"/>
                                    </a:lnTo>
                                    <a:lnTo>
                                      <a:pt x="0" y="52"/>
                                    </a:lnTo>
                                    <a:close/>
                                    <a:moveTo>
                                      <a:pt x="0" y="52"/>
                                    </a:moveTo>
                                    <a:cubicBezTo>
                                      <a:pt x="0" y="37"/>
                                      <a:pt x="6" y="24"/>
                                      <a:pt x="15" y="15"/>
                                    </a:cubicBezTo>
                                    <a:lnTo>
                                      <a:pt x="17" y="17"/>
                                    </a:lnTo>
                                    <a:cubicBezTo>
                                      <a:pt x="8" y="26"/>
                                      <a:pt x="2" y="38"/>
                                      <a:pt x="2" y="52"/>
                                    </a:cubicBezTo>
                                    <a:lnTo>
                                      <a:pt x="0" y="52"/>
                                    </a:lnTo>
                                    <a:close/>
                                    <a:moveTo>
                                      <a:pt x="15" y="15"/>
                                    </a:moveTo>
                                    <a:cubicBezTo>
                                      <a:pt x="24" y="6"/>
                                      <a:pt x="37" y="0"/>
                                      <a:pt x="52" y="0"/>
                                    </a:cubicBezTo>
                                    <a:lnTo>
                                      <a:pt x="52" y="2"/>
                                    </a:lnTo>
                                    <a:cubicBezTo>
                                      <a:pt x="38" y="2"/>
                                      <a:pt x="26" y="8"/>
                                      <a:pt x="17" y="17"/>
                                    </a:cubicBezTo>
                                    <a:lnTo>
                                      <a:pt x="15" y="15"/>
                                    </a:lnTo>
                                    <a:close/>
                                    <a:moveTo>
                                      <a:pt x="52" y="0"/>
                                    </a:moveTo>
                                    <a:lnTo>
                                      <a:pt x="52" y="0"/>
                                    </a:lnTo>
                                    <a:lnTo>
                                      <a:pt x="52" y="2"/>
                                    </a:lnTo>
                                    <a:lnTo>
                                      <a:pt x="5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4211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" name="Rectangle 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34" y="13686"/>
                                <a:ext cx="1025" cy="42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461EB" w:rsidRPr="00DD37F2" w:rsidRDefault="005461EB" w:rsidP="00247C4E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24211D"/>
                                      <w:sz w:val="16"/>
                                      <w:szCs w:val="16"/>
                                    </w:rPr>
                                    <w:t xml:space="preserve">  </w:t>
                                  </w:r>
                                  <w:r w:rsidRPr="00DD37F2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24211D"/>
                                      <w:sz w:val="16"/>
                                      <w:szCs w:val="16"/>
                                    </w:rPr>
                                    <w:t>ANRE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80" y="1451"/>
                              <a:ext cx="1294" cy="151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461EB" w:rsidRDefault="00142442" w:rsidP="00247C4E">
                                <w:r>
                                  <w:rPr>
                                    <w:noProof/>
                                    <w:lang w:val="ro-RO" w:eastAsia="ro-RO"/>
                                  </w:rPr>
                                  <w:drawing>
                                    <wp:inline distT="0" distB="0" distL="0" distR="0">
                                      <wp:extent cx="584835" cy="850900"/>
                                      <wp:effectExtent l="0" t="0" r="5715" b="6350"/>
                                      <wp:docPr id="2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84835" cy="8509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6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2505" y="926"/>
                            <a:ext cx="7380" cy="13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461EB" w:rsidRPr="00142442" w:rsidRDefault="005461EB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fr-FR"/>
                                </w:rPr>
                              </w:pPr>
                              <w:r w:rsidRPr="00455DC8"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es-ES_tradnl"/>
                                </w:rPr>
                                <w:t>AUTORITATEA  NA</w:t>
                              </w:r>
                              <w:r w:rsidRPr="00142442"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fr-FR"/>
                                </w:rPr>
                                <w:t>ŢIONALĂ  DE  REGLEMENTARE</w:t>
                              </w:r>
                            </w:p>
                            <w:p w:rsidR="005461EB" w:rsidRPr="00142442" w:rsidRDefault="005461EB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fr-FR"/>
                                </w:rPr>
                              </w:pPr>
                              <w:r w:rsidRPr="00142442"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fr-FR"/>
                                </w:rPr>
                                <w:t>ÎN  DOMENIUL  ENERGIEI</w:t>
                              </w:r>
                            </w:p>
                            <w:p w:rsidR="005461EB" w:rsidRDefault="005461EB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22"/>
                                  <w:szCs w:val="22"/>
                                </w:rPr>
                              </w:pPr>
                              <w:r w:rsidRPr="00832663">
                                <w:rPr>
                                  <w:b/>
                                  <w:bCs/>
                                  <w:sz w:val="22"/>
                                  <w:szCs w:val="22"/>
                                </w:rPr>
                                <w:t>DEPARTAMENTUL PENTRU EFICIENŢĂ ENERGETICĂ</w:t>
                              </w:r>
                            </w:p>
                            <w:p w:rsidR="005461EB" w:rsidRPr="00832663" w:rsidRDefault="005461EB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Direcţia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Generală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Autorizare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Cooperare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si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Monitorizare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in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domeniul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Eficienţei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Energetice</w:t>
                              </w:r>
                              <w:proofErr w:type="spellEnd"/>
                            </w:p>
                            <w:p w:rsidR="005461EB" w:rsidRPr="00AE2E02" w:rsidRDefault="005461EB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left:0;text-align:left;margin-left:-36pt;margin-top:9pt;width:513pt;height:84.6pt;z-index:251658240" coordorigin="1080,900" coordsize="10260,16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">
                <v:group id="Group 3" o:spid="_x0000_s1027" style="position:absolute;left:1080;top:900;width:10260;height:1692" coordorigin="1080,1444" coordsize="10440,15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group id="Group 4" o:spid="_x0000_s1028" style="position:absolute;left:10080;top:1444;width:1440;height:1348" coordorigin="636,12838" coordsize="2113,17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<o:lock v:ext="edit" aspectratio="t"/>
                    <v:rect id="AutoShape 5" o:spid="_x0000_s1029" style="position:absolute;left:636;top:12838;width:2113;height:17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jlHcMA&#10;AADaAAAADwAAAGRycy9kb3ducmV2LnhtbESPQWvCQBSE74L/YXlCL6KbFpQSsxERpKEUxNh6fmRf&#10;k9Ds25jdJum/dwWhx2FmvmGS7Wga0VPnassKnpcRCOLC6ppLBZ/nw+IVhPPIGhvLpOCPHGzT6STB&#10;WNuBT9TnvhQBwi5GBZX3bSylKyoy6Ja2JQ7et+0M+iC7UuoOhwA3jXyJorU0WHNYqLClfUXFT/5r&#10;FAzFsb+cP97kcX7JLF+z6z7/elfqaTbuNiA8jf4//GhnWsEK7lfCDZDp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ijlHcMAAADaAAAADwAAAAAAAAAAAAAAAACYAgAAZHJzL2Rv&#10;d25yZXYueG1sUEsFBgAAAAAEAAQA9QAAAIgDAAAAAA==&#10;" filled="f" stroked="f">
                      <o:lock v:ext="edit" aspectratio="t"/>
                    </v:rect>
                    <v:shape id="Freeform 6" o:spid="_x0000_s1030" style="position:absolute;left:662;top:13639;width:1039;height:782;visibility:visible;mso-wrap-style:square;v-text-anchor:top" coordsize="89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CdVMMA&#10;AADaAAAADwAAAGRycy9kb3ducmV2LnhtbESPQWvCQBSE70L/w/IK3nTTiKGkbkIpFgqC2LWX3h7Z&#10;1yQk+zbNbjX+e1cQehxm5htmU062FycafetYwdMyAUFcOdNyreDr+L54BuEDssHeMSm4kIeyeJht&#10;MDfuzJ900qEWEcI+RwVNCEMupa8asuiXbiCO3o8bLYYox1qaEc8RbnuZJkkmLbYcFxoc6K2hqtN/&#10;VkF66Los/Ua/3obdHvVK/24zrdT8cXp9ARFoCv/he/vDKMjgdiXeAFl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eCdVMMAAADaAAAADwAAAAAAAAAAAAAAAACYAgAAZHJzL2Rv&#10;d25yZXYueG1sUEsFBgAAAAAEAAQA9QAAAIgDAAAAAA==&#10;" path="m44,l67,38,89,77r-45,l,77,22,38,44,xe" fillcolor="yellow" stroked="f">
                      <v:path arrowok="t" o:connecttype="custom" o:connectlocs="514,0;782,386;1039,782;514,782;0,782;257,386;514,0" o:connectangles="0,0,0,0,0,0,0"/>
                    </v:shape>
                    <v:shape id="Freeform 7" o:spid="_x0000_s1031" style="position:absolute;left:636;top:13611;width:1086;height:812;visibility:visible;mso-wrap-style:square;v-text-anchor:top" coordsize="93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fISr0A&#10;AADaAAAADwAAAGRycy9kb3ducmV2LnhtbERPy6rCMBTcX/AfwhHcXVNdaKlGEUF87Kx3c3eH5tgW&#10;m5O2ibX+vREEmdUwL2a57k0lOmpdaVnBZByBIM6sLjlX8HfZ/cYgnEfWWFkmBU9ysF4NfpaYaPvg&#10;M3Wpz0UoYZeggsL7OpHSZQUZdGNbEwftaluDPtA2l7rFRyg3lZxG0UwaLDksFFjTtqDslt6NgpNv&#10;jgHZf4PNPk03Mu6sjJUaDfvNAoSn3n/Nn/RBK5jD+0q4AXL1A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NFfISr0AAADaAAAADwAAAAAAAAAAAAAAAACYAgAAZHJzL2Rvd25yZXYu&#10;eG1sUEsFBgAAAAAEAAQA9QAAAIIDAAAAAA==&#10;" path="m47,1l70,40r-2,1l45,2,47,1xm70,40l92,78r-2,1l68,41r2,-1xm92,78r1,2l91,80r,-1l92,78xm91,80r-45,l46,78r45,l91,80xm46,80l2,80r,-2l46,78r,2xm2,80l,80,1,78r1,1l2,80xm1,78l23,40r2,1l3,79,1,78xm25,41r,l24,40r1,1xm23,40l45,1r2,1l25,41,23,40xm45,1l46,r1,1l46,2,45,1xe" fillcolor="#24211d" stroked="f">
                      <v:path arrowok="t" o:connecttype="custom" o:connectlocs="549,10;817,406;794,416;525,20;549,10;817,406;1074,792;1051,802;794,416;817,406;1074,792;1086,812;1063,812;1063,802;1074,792;1063,812;537,812;537,792;1063,792;1063,812;537,812;23,812;23,792;537,792;537,812;23,812;0,812;12,792;23,802;23,812;12,792;269,406;292,416;35,802;12,792;292,416;292,416;280,406;292,416;269,406;525,10;549,20;292,416;269,406;525,10;537,0;549,10;537,20;525,10" o:connectangles="0,0,0,0,0,0,0,0,0,0,0,0,0,0,0,0,0,0,0,0,0,0,0,0,0,0,0,0,0,0,0,0,0,0,0,0,0,0,0,0,0,0,0,0,0,0,0,0,0"/>
                      <o:lock v:ext="edit" verticies="t"/>
                    </v:shape>
                    <v:shape id="Freeform 8" o:spid="_x0000_s1032" style="position:absolute;left:1686;top:13639;width:1040;height:782;visibility:visible;mso-wrap-style:square;v-text-anchor:top" coordsize="89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yPqsIA&#10;AADaAAAADwAAAGRycy9kb3ducmV2LnhtbERPTU/CQBC9m/AfNkPiTbaQCFJYCKhNOXgRSQi3SXds&#10;G7uztbuW+u+Zg4nHl/e93g6uUT11ofZsYDpJQBEX3tZcGjh9ZA9PoEJEtth4JgO/FGC7Gd2tMbX+&#10;yu/UH2OpJIRDigaqGNtU61BU5DBMfEss3KfvHEaBXalth1cJd42eJclcO6xZGips6bmi4uv446R3&#10;3vRv+xf3mj8uvw9ZnuWLy+lszP142K1ARRriv/jPfbAGZKtckRugN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TI+qwgAAANoAAAAPAAAAAAAAAAAAAAAAAJgCAABkcnMvZG93&#10;bnJldi54bWxQSwUGAAAAAAQABAD1AAAAhwMAAAAA&#10;" path="m45,l67,38,89,77r-44,l,77,22,38,45,xe" fillcolor="red">
                      <v:path arrowok="t" o:connecttype="custom" o:connectlocs="526,0;783,386;1040,782;526,782;0,782;257,386;526,0" o:connectangles="0,0,0,0,0,0,0"/>
                    </v:shape>
                    <v:shape id="Freeform 9" o:spid="_x0000_s1033" style="position:absolute;left:1663;top:13619;width:1086;height:812;visibility:visible;mso-wrap-style:square;v-text-anchor:top" coordsize="93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NoucIA&#10;AADaAAAADwAAAGRycy9kb3ducmV2LnhtbESPS4sCMRCE78L+h9AL3jSz4nPWKCKIwh58gtdm0s7M&#10;7qQzTKLGf28WBI9FVX1FTefBVOJGjSstK/jqJiCIM6tLzhWcjqvOGITzyBory6TgQQ7ms4/WFFNt&#10;77yn28HnIkLYpaig8L5OpXRZQQZd19bE0bvYxqCPssmlbvAe4aaSvSQZSoMlx4UCa1oWlP0drkZB&#10;bxvOOFrvHrVdhN9B/zIyS/ejVPszLL5BeAr+HX61N1rBBP6vxBsgZ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82i5wgAAANoAAAAPAAAAAAAAAAAAAAAAAJgCAABkcnMvZG93&#10;bnJldi54bWxQSwUGAAAAAAQABAD1AAAAhwMAAAAA&#10;" path="m48,1l70,40r-2,1l46,2,48,1xm70,40l92,78r-2,1l68,41r2,-1xm92,78r1,2l91,80r,-1l92,78xm91,80r-44,l47,78r44,l91,80xm47,80l2,80r,-2l47,78r,2xm2,80l,80,1,78r1,1l2,80xm1,78l23,40r2,1l3,79,1,78xm23,40l46,1r2,1l25,41,23,40xm46,1l47,r1,1l47,2,46,1xe" fillcolor="black" stroked="f">
                      <v:path arrowok="t" o:connecttype="custom" o:connectlocs="561,10;817,406;794,416;537,20;561,10;817,406;1074,792;1051,802;794,416;817,406;1074,792;1086,812;1063,812;1063,802;1074,792;1063,812;549,812;549,792;1063,792;1063,812;549,812;23,812;23,792;549,792;549,812;23,812;0,812;12,792;23,802;23,812;12,792;269,406;292,416;35,802;12,792;269,406;537,10;561,20;292,416;269,406;537,10;549,0;561,10;549,20;537,10" o:connectangles="0,0,0,0,0,0,0,0,0,0,0,0,0,0,0,0,0,0,0,0,0,0,0,0,0,0,0,0,0,0,0,0,0,0,0,0,0,0,0,0,0,0,0,0,0"/>
                      <o:lock v:ext="edit" verticies="t"/>
                    </v:shape>
                    <v:shape id="Freeform 10" o:spid="_x0000_s1034" style="position:absolute;left:1173;top:12858;width:1027;height:781;visibility:visible;mso-wrap-style:square;v-text-anchor:top" coordsize="88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Ul/sEA&#10;AADbAAAADwAAAGRycy9kb3ducmV2LnhtbESPzY7CMAyE7yvxDpFX4gbpckCrQkDLnwSHPdDyAFZj&#10;2mgbp2oClLfHB6S92ZrxzOflevCtulMfXWADX9MMFHEVrOPawKU8TL5BxYRssQ1MBp4UYb0afSwx&#10;t+HBZ7oXqVYSwjFHA01KXa51rBryGKehIxbtGnqPSda+1rbHh4T7Vs+ybK49OpaGBjvaNlT9FTdv&#10;wIdTWRVx4zDuZvPnvrT24n6NGX8OPwtQiYb0b35fH63gC738IgPo1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sVJf7BAAAA2wAAAA8AAAAAAAAAAAAAAAAAmAIAAGRycy9kb3du&#10;cmV2LnhtbFBLBQYAAAAABAAEAPUAAACGAwAAAAA=&#10;" path="m44,l66,39,88,77r-44,l,77,22,39,44,xe" fillcolor="blue" stroked="f">
                      <v:path arrowok="t" o:connecttype="custom" o:connectlocs="514,0;770,396;1027,781;514,781;0,781;257,396;514,0" o:connectangles="0,0,0,0,0,0,0"/>
                    </v:shape>
                    <v:shape id="Freeform 11" o:spid="_x0000_s1035" style="position:absolute;left:1149;top:12838;width:1075;height:812;visibility:visible;mso-wrap-style:square;v-text-anchor:top" coordsize="92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MJhr4A&#10;AADbAAAADwAAAGRycy9kb3ducmV2LnhtbERPy6rCMBDdX/AfwgjurmkVRKpRRBDcXPAt7oZmTIvN&#10;pDS5Wv/eCIK7OZznTOetrcSdGl86VpD2ExDEudMlGwWH/ep3DMIHZI2VY1LwJA/zWednipl2D97S&#10;fReMiCHsM1RQhFBnUvq8IIu+72riyF1dYzFE2BipG3zEcFvJQZKMpMWSY0OBNS0Lym+7f6tgIW/n&#10;8ebPnVKzOg8PxhwvI6qU6nXbxQREoDZ8xR/3Wsf5Kbx/iQfI2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8TCYa+AAAA2wAAAA8AAAAAAAAAAAAAAAAAmAIAAGRycy9kb3ducmV2&#10;LnhtbFBLBQYAAAAABAAEAPUAAACDAwAAAAA=&#10;" path="m47,2l69,40r-2,1l45,3,47,2xm69,40l91,79r-2,1l67,41r2,-1xm91,79r1,1l90,80r,-1l91,79xm90,80r-44,l46,78r44,l90,80xm46,80l2,80r,-2l46,78r,2xm2,80l,80,1,79r1,l2,80xm1,79l23,40r2,1l3,80,1,79xm23,40r,l24,41,23,40xm23,40l45,2r2,1l25,41,23,40xm45,2l46,r1,2l46,2r-1,xe" fillcolor="#24211d" stroked="f">
                      <v:path arrowok="t" o:connecttype="custom" o:connectlocs="549,20;806,406;783,416;526,30;549,20;806,406;1063,802;1040,812;783,416;806,406;1063,802;1075,812;1052,812;1052,802;1063,802;1052,812;538,812;538,792;1052,792;1052,812;538,812;23,812;23,792;538,792;538,812;23,812;0,812;12,802;23,802;23,812;12,802;269,406;292,416;35,812;12,802;269,406;269,406;280,416;269,406;269,406;526,20;549,30;292,416;269,406;526,20;538,0;549,20;538,20;526,20" o:connectangles="0,0,0,0,0,0,0,0,0,0,0,0,0,0,0,0,0,0,0,0,0,0,0,0,0,0,0,0,0,0,0,0,0,0,0,0,0,0,0,0,0,0,0,0,0,0,0,0,0"/>
                      <o:lock v:ext="edit" verticies="t"/>
                    </v:shape>
                    <v:oval id="Oval 12" o:spid="_x0000_s1036" style="position:absolute;left:1103;top:13376;width:1179;height:10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JMmL8A&#10;AADbAAAADwAAAGRycy9kb3ducmV2LnhtbERPTWsCMRC9C/6HMIVeRLMqtLI1itgKvWrF87iZ7oZu&#10;JkuSrtl/bwpCb/N4n7PeJtuKnnwwjhXMZwUI4sppw7WC89dhugIRIrLG1jEpGCjAdjMerbHU7sZH&#10;6k+xFjmEQ4kKmhi7UspQNWQxzFxHnLlv5y3GDH0ttcdbDretXBTFi7RoODc02NG+oern9GsV9Gd/&#10;SX4w5rUblun6vvywEyyUen5KuzcQkVL8Fz/cnzrPX8DfL/kAub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LYkyYvwAAANsAAAAPAAAAAAAAAAAAAAAAAJgCAABkcnMvZG93bnJl&#10;di54bWxQSwUGAAAAAAQABAD1AAAAhAMAAAAA&#10;" stroked="f"/>
                    <v:shape id="Freeform 13" o:spid="_x0000_s1037" style="position:absolute;left:1091;top:13366;width:1214;height:1055;visibility:visible;mso-wrap-style:square;v-text-anchor:top" coordsize="104,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Rz+L4A&#10;AADbAAAADwAAAGRycy9kb3ducmV2LnhtbERPTYvCMBC9C/6HMII3m2pBlmoUERRREKx6H5uxLTaT&#10;0kSt/94sLOxtHu9z5svO1OJFrassKxhHMQji3OqKCwWX82b0A8J5ZI21ZVLwIQfLRb83x1TbN5/o&#10;lflChBB2KSoovW9SKV1ekkEX2YY4cHfbGvQBtoXULb5DuKnlJI6n0mDFoaHEhtYl5Y/saRRM9tem&#10;O9x0ksjjfpvQKvs8TpVSw0G3moHw1Pl/8Z97p8P8BH5/CQfIxR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7Ec/i+AAAA2wAAAA8AAAAAAAAAAAAAAAAAmAIAAGRycy9kb3ducmV2&#10;LnhtbFBLBQYAAAAABAAEAPUAAACDAwAAAAA=&#10;" path="m52,r,l52,2,52,xm52,c66,,79,6,88,15r-1,2c78,8,65,2,52,2l52,xm88,15v10,9,16,22,16,37l101,52c101,38,96,26,87,17r1,-2xm104,52r,l101,52r3,xm104,52r,l101,52r3,xm104,52v,14,-6,27,-16,36l87,87v9,-9,14,-22,14,-35l104,52xm88,88c79,98,66,104,52,104r,-3c65,101,78,96,87,87r1,1xm52,104r,l52,101r,3xm52,104r,l52,101r,3xm52,104c37,104,24,98,15,88r2,-1c26,96,38,101,52,101r,3xm15,88c6,79,,66,,52r2,c2,65,8,78,17,87r-2,1xm,52r,l2,52,,52xm,52r,l2,52,,52xm,52c,37,6,24,15,15r2,2c8,26,2,38,2,52l,52xm15,15c24,6,37,,52,r,2c38,2,26,8,17,17l15,15xm52,r,l52,2,52,xe" fillcolor="#24211d" stroked="f">
                      <v:path arrowok="t" o:connecttype="custom" o:connectlocs="607,0;607,20;607,0;1016,172;607,0;1214,528;1016,172;1214,528;1179,528;1214,528;1214,528;1179,528;1214,528;1016,883;1214,528;607,1055;1016,883;607,1055;607,1025;607,1055;607,1055;607,1025;607,1055;198,883;607,1055;0,528;198,883;0,528;23,528;0,528;0,528;23,528;0,528;198,172;0,528;607,0;198,172;607,0;607,20;607,0" o:connectangles="0,0,0,0,0,0,0,0,0,0,0,0,0,0,0,0,0,0,0,0,0,0,0,0,0,0,0,0,0,0,0,0,0,0,0,0,0,0,0,0"/>
                      <o:lock v:ext="edit" verticies="t"/>
                    </v:shape>
                    <v:rect id="Rectangle 14" o:spid="_x0000_s1038" style="position:absolute;left:1134;top:13686;width:1025;height: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f0A8EA&#10;AADb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3H9APBAAAA2wAAAA8AAAAAAAAAAAAAAAAAmAIAAGRycy9kb3du&#10;cmV2LnhtbFBLBQYAAAAABAAEAPUAAACGAwAAAAA=&#10;" filled="f" stroked="f">
                      <v:textbox inset="0,0,0,0">
                        <w:txbxContent>
                          <w:p w:rsidR="005461EB" w:rsidRPr="00DD37F2" w:rsidRDefault="005461EB" w:rsidP="00247C4E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4211D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DD37F2">
                              <w:rPr>
                                <w:rFonts w:ascii="Arial" w:hAnsi="Arial" w:cs="Arial"/>
                                <w:b/>
                                <w:bCs/>
                                <w:color w:val="24211D"/>
                                <w:sz w:val="16"/>
                                <w:szCs w:val="16"/>
                              </w:rPr>
                              <w:t>ANRE</w:t>
                            </w:r>
                          </w:p>
                        </w:txbxContent>
                      </v:textbox>
                    </v:rect>
                  </v:group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" o:spid="_x0000_s1039" type="#_x0000_t202" style="position:absolute;left:1080;top:1451;width:1294;height:1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ZY5cEA&#10;AADbAAAADwAAAGRycy9kb3ducmV2LnhtbERPzWrCQBC+F/oOyxS8lLqpaGyjm1ALitekPsCYHZNg&#10;djZkVxPfvisI3ubj+511NppWXKl3jWUFn9MIBHFpdcOVgsPf9uMLhPPIGlvLpOBGDrL09WWNibYD&#10;53QtfCVCCLsEFdTed4mUrqzJoJvajjhwJ9sb9AH2ldQ9DiHctHIWRbE02HBoqLGj35rKc3ExCk77&#10;4X3xPRx3/rDM5/EGm+XR3pSavI0/KxCeRv8UP9x7HeYv4P5LOECm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0WWOXBAAAA2wAAAA8AAAAAAAAAAAAAAAAAmAIAAGRycy9kb3du&#10;cmV2LnhtbFBLBQYAAAAABAAEAPUAAACGAwAAAAA=&#10;" stroked="f">
                    <v:textbox>
                      <w:txbxContent>
                        <w:p w:rsidR="005461EB" w:rsidRDefault="00142442" w:rsidP="00247C4E">
                          <w:r>
                            <w:rPr>
                              <w:noProof/>
                              <w:lang w:val="ro-RO" w:eastAsia="ro-RO"/>
                            </w:rPr>
                            <w:drawing>
                              <wp:inline distT="0" distB="0" distL="0" distR="0">
                                <wp:extent cx="584835" cy="850900"/>
                                <wp:effectExtent l="0" t="0" r="5715" b="6350"/>
                                <wp:docPr id="2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84835" cy="850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 Box 16" o:spid="_x0000_s1040" type="#_x0000_t202" style="position:absolute;left:2505;top:926;width:7380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TGkr8A&#10;AADbAAAADwAAAGRycy9kb3ducmV2LnhtbERPy6rCMBDdX/AfwghuLpoq3qrVKCoobn18wNiMbbGZ&#10;lCba+vdGEO5uDuc5i1VrSvGk2hWWFQwHEQji1OqCMwWX864/BeE8ssbSMil4kYPVsvOzwETbho/0&#10;PPlMhBB2CSrIva8SKV2ak0E3sBVx4G62NugDrDOpa2xCuCnlKIpiabDg0JBjRduc0vvpYRTcDs3v&#10;36y57v1lchzHGywmV/tSqtdt13MQnlr/L/66DzrMj+HzSzhAL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txMaSvwAAANsAAAAPAAAAAAAAAAAAAAAAAJgCAABkcnMvZG93bnJl&#10;di54bWxQSwUGAAAAAAQABAD1AAAAhAMAAAAA&#10;" stroked="f">
                  <v:textbox>
                    <w:txbxContent>
                      <w:p w:rsidR="005461EB" w:rsidRPr="00142442" w:rsidRDefault="005461EB" w:rsidP="00247C4E">
                        <w:pPr>
                          <w:jc w:val="center"/>
                          <w:rPr>
                            <w:b/>
                            <w:bCs/>
                            <w:sz w:val="28"/>
                            <w:szCs w:val="28"/>
                            <w:lang w:val="fr-FR"/>
                          </w:rPr>
                        </w:pPr>
                        <w:r w:rsidRPr="00455DC8">
                          <w:rPr>
                            <w:b/>
                            <w:bCs/>
                            <w:sz w:val="28"/>
                            <w:szCs w:val="28"/>
                            <w:lang w:val="es-ES_tradnl"/>
                          </w:rPr>
                          <w:t>AUTORITATEA  NA</w:t>
                        </w:r>
                        <w:r w:rsidRPr="00142442">
                          <w:rPr>
                            <w:b/>
                            <w:bCs/>
                            <w:sz w:val="28"/>
                            <w:szCs w:val="28"/>
                            <w:lang w:val="fr-FR"/>
                          </w:rPr>
                          <w:t>ŢIONALĂ  DE  REGLEMENTARE</w:t>
                        </w:r>
                      </w:p>
                      <w:p w:rsidR="005461EB" w:rsidRPr="00142442" w:rsidRDefault="005461EB" w:rsidP="00247C4E">
                        <w:pPr>
                          <w:jc w:val="center"/>
                          <w:rPr>
                            <w:b/>
                            <w:bCs/>
                            <w:sz w:val="28"/>
                            <w:szCs w:val="28"/>
                            <w:lang w:val="fr-FR"/>
                          </w:rPr>
                        </w:pPr>
                        <w:r w:rsidRPr="00142442">
                          <w:rPr>
                            <w:b/>
                            <w:bCs/>
                            <w:sz w:val="28"/>
                            <w:szCs w:val="28"/>
                            <w:lang w:val="fr-FR"/>
                          </w:rPr>
                          <w:t>ÎN  DOMENIUL  ENERGIEI</w:t>
                        </w:r>
                      </w:p>
                      <w:p w:rsidR="005461EB" w:rsidRDefault="005461EB" w:rsidP="00247C4E">
                        <w:pPr>
                          <w:jc w:val="center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32663">
                          <w:rPr>
                            <w:b/>
                            <w:bCs/>
                            <w:sz w:val="22"/>
                            <w:szCs w:val="22"/>
                          </w:rPr>
                          <w:t>DEPARTAMENTUL PENTRU EFICIENŢĂ ENERGETICĂ</w:t>
                        </w:r>
                      </w:p>
                      <w:p w:rsidR="005461EB" w:rsidRPr="00832663" w:rsidRDefault="005461EB" w:rsidP="00247C4E">
                        <w:pPr>
                          <w:jc w:val="center"/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Direcţia Generală Autorizare, Cooperare si Monitorizare in domeniul Eficienţei Energetice</w:t>
                        </w:r>
                      </w:p>
                      <w:p w:rsidR="005461EB" w:rsidRPr="00AE2E02" w:rsidRDefault="005461EB" w:rsidP="00247C4E">
                        <w:pPr>
                          <w:jc w:val="center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5461EB" w:rsidRDefault="005461EB" w:rsidP="00382F71">
      <w:pPr>
        <w:jc w:val="center"/>
        <w:rPr>
          <w:b/>
          <w:bCs/>
          <w:sz w:val="28"/>
          <w:szCs w:val="28"/>
          <w:lang w:val="it-IT"/>
        </w:rPr>
      </w:pPr>
    </w:p>
    <w:p w:rsidR="005461EB" w:rsidRDefault="005461EB" w:rsidP="00382F71">
      <w:pPr>
        <w:jc w:val="center"/>
        <w:rPr>
          <w:b/>
          <w:bCs/>
          <w:sz w:val="28"/>
          <w:szCs w:val="28"/>
          <w:lang w:val="it-IT"/>
        </w:rPr>
      </w:pPr>
    </w:p>
    <w:p w:rsidR="005461EB" w:rsidRDefault="005461EB" w:rsidP="00382F71">
      <w:pPr>
        <w:jc w:val="center"/>
        <w:rPr>
          <w:b/>
          <w:bCs/>
          <w:sz w:val="28"/>
          <w:szCs w:val="28"/>
          <w:lang w:val="it-IT"/>
        </w:rPr>
      </w:pPr>
    </w:p>
    <w:p w:rsidR="005461EB" w:rsidRDefault="005461EB" w:rsidP="00382F71">
      <w:pPr>
        <w:jc w:val="center"/>
        <w:rPr>
          <w:b/>
          <w:bCs/>
          <w:sz w:val="28"/>
          <w:szCs w:val="28"/>
          <w:lang w:val="it-IT"/>
        </w:rPr>
      </w:pPr>
    </w:p>
    <w:p w:rsidR="005461EB" w:rsidRDefault="005461EB" w:rsidP="00382F71">
      <w:pPr>
        <w:jc w:val="center"/>
        <w:rPr>
          <w:b/>
          <w:bCs/>
          <w:sz w:val="28"/>
          <w:szCs w:val="28"/>
          <w:lang w:val="it-IT"/>
        </w:rPr>
      </w:pPr>
    </w:p>
    <w:p w:rsidR="005461EB" w:rsidRPr="00142442" w:rsidRDefault="005461EB" w:rsidP="00382F71">
      <w:pPr>
        <w:jc w:val="center"/>
        <w:rPr>
          <w:b/>
          <w:bCs/>
          <w:lang w:val="it-IT"/>
        </w:rPr>
      </w:pPr>
      <w:r w:rsidRPr="00142442">
        <w:rPr>
          <w:b/>
          <w:bCs/>
          <w:lang w:val="it-IT"/>
        </w:rPr>
        <w:t>Rezultate autorizare auditori energetici</w:t>
      </w:r>
    </w:p>
    <w:p w:rsidR="005461EB" w:rsidRPr="00142442" w:rsidRDefault="000028DA" w:rsidP="00382F71">
      <w:pPr>
        <w:jc w:val="center"/>
        <w:rPr>
          <w:b/>
          <w:bCs/>
          <w:lang w:val="it-IT"/>
        </w:rPr>
      </w:pPr>
      <w:r>
        <w:rPr>
          <w:b/>
          <w:bCs/>
          <w:lang w:val="it-IT"/>
        </w:rPr>
        <w:t>0</w:t>
      </w:r>
      <w:r w:rsidR="00142442" w:rsidRPr="00142442">
        <w:rPr>
          <w:b/>
          <w:bCs/>
          <w:lang w:val="it-IT"/>
        </w:rPr>
        <w:t>7</w:t>
      </w:r>
      <w:r w:rsidR="005461EB" w:rsidRPr="00142442">
        <w:rPr>
          <w:b/>
          <w:bCs/>
          <w:lang w:val="it-IT"/>
        </w:rPr>
        <w:t>.1</w:t>
      </w:r>
      <w:r>
        <w:rPr>
          <w:b/>
          <w:bCs/>
          <w:lang w:val="it-IT"/>
        </w:rPr>
        <w:t>2</w:t>
      </w:r>
      <w:r w:rsidR="005461EB" w:rsidRPr="00142442">
        <w:rPr>
          <w:b/>
          <w:bCs/>
          <w:lang w:val="it-IT"/>
        </w:rPr>
        <w:t>.2016</w:t>
      </w:r>
    </w:p>
    <w:p w:rsidR="005461EB" w:rsidRPr="00142442" w:rsidRDefault="005461EB" w:rsidP="00382F71">
      <w:pPr>
        <w:jc w:val="center"/>
        <w:rPr>
          <w:b/>
          <w:bCs/>
          <w:lang w:val="it-IT"/>
        </w:rPr>
      </w:pPr>
    </w:p>
    <w:p w:rsidR="005461EB" w:rsidRPr="00142442" w:rsidRDefault="005461EB" w:rsidP="0053417B">
      <w:pPr>
        <w:ind w:firstLine="720"/>
        <w:jc w:val="both"/>
        <w:rPr>
          <w:lang w:val="it-IT"/>
        </w:rPr>
      </w:pPr>
      <w:r w:rsidRPr="00142442">
        <w:rPr>
          <w:lang w:val="it-IT"/>
        </w:rPr>
        <w:t xml:space="preserve">In data de </w:t>
      </w:r>
      <w:r w:rsidR="000028DA" w:rsidRPr="000028DA">
        <w:rPr>
          <w:b/>
          <w:lang w:val="it-IT"/>
        </w:rPr>
        <w:t>0</w:t>
      </w:r>
      <w:r w:rsidR="00142442" w:rsidRPr="00142442">
        <w:rPr>
          <w:b/>
          <w:bCs/>
          <w:lang w:val="it-IT"/>
        </w:rPr>
        <w:t>7</w:t>
      </w:r>
      <w:r w:rsidRPr="00142442">
        <w:rPr>
          <w:b/>
          <w:bCs/>
          <w:lang w:val="it-IT"/>
        </w:rPr>
        <w:t>.1</w:t>
      </w:r>
      <w:r w:rsidR="000028DA">
        <w:rPr>
          <w:b/>
          <w:bCs/>
          <w:lang w:val="it-IT"/>
        </w:rPr>
        <w:t>2</w:t>
      </w:r>
      <w:r w:rsidRPr="00142442">
        <w:rPr>
          <w:b/>
          <w:bCs/>
          <w:lang w:val="it-IT"/>
        </w:rPr>
        <w:t>.2016</w:t>
      </w:r>
      <w:r w:rsidRPr="00142442">
        <w:rPr>
          <w:lang w:val="it-IT"/>
        </w:rPr>
        <w:t xml:space="preserve"> a avut loc şedinţa Comisiei de autorizare auditori energetici numită în baza  Deciziei nr. 210/DEE/2016 a Şefului Departamentului pentru Eficienţă Energetică din cadrul ANRE.</w:t>
      </w:r>
    </w:p>
    <w:p w:rsidR="005461EB" w:rsidRPr="00142442" w:rsidRDefault="005461EB" w:rsidP="007C1693">
      <w:pPr>
        <w:ind w:firstLine="720"/>
        <w:jc w:val="both"/>
        <w:rPr>
          <w:lang w:val="ro-RO"/>
        </w:rPr>
      </w:pPr>
      <w:r w:rsidRPr="00142442">
        <w:rPr>
          <w:lang w:val="ro-RO"/>
        </w:rPr>
        <w:t xml:space="preserve">Conform </w:t>
      </w:r>
      <w:r w:rsidRPr="00142442">
        <w:rPr>
          <w:b/>
          <w:bCs/>
          <w:lang w:val="ro-RO"/>
        </w:rPr>
        <w:t xml:space="preserve">Procesului verbal Nr. </w:t>
      </w:r>
      <w:r w:rsidR="000028DA">
        <w:rPr>
          <w:b/>
          <w:bCs/>
          <w:lang w:val="ro-RO"/>
        </w:rPr>
        <w:t>86103</w:t>
      </w:r>
      <w:r w:rsidRPr="00142442">
        <w:rPr>
          <w:b/>
          <w:bCs/>
          <w:lang w:val="ro-RO"/>
        </w:rPr>
        <w:t xml:space="preserve"> / </w:t>
      </w:r>
      <w:r w:rsidR="000028DA">
        <w:rPr>
          <w:b/>
          <w:bCs/>
          <w:lang w:val="ro-RO"/>
        </w:rPr>
        <w:t>0</w:t>
      </w:r>
      <w:r w:rsidR="00142442" w:rsidRPr="00142442">
        <w:rPr>
          <w:b/>
          <w:bCs/>
          <w:lang w:val="ro-RO"/>
        </w:rPr>
        <w:t>7</w:t>
      </w:r>
      <w:r w:rsidRPr="00142442">
        <w:rPr>
          <w:b/>
          <w:bCs/>
          <w:lang w:val="ro-RO"/>
        </w:rPr>
        <w:t>.1</w:t>
      </w:r>
      <w:r w:rsidR="000028DA">
        <w:rPr>
          <w:b/>
          <w:bCs/>
          <w:lang w:val="ro-RO"/>
        </w:rPr>
        <w:t>2</w:t>
      </w:r>
      <w:r w:rsidRPr="00142442">
        <w:rPr>
          <w:b/>
          <w:bCs/>
          <w:lang w:val="ro-RO"/>
        </w:rPr>
        <w:t>.2016</w:t>
      </w:r>
      <w:r w:rsidRPr="00142442">
        <w:rPr>
          <w:lang w:val="ro-RO"/>
        </w:rPr>
        <w:t xml:space="preserve"> au fost acordate următoarele :</w:t>
      </w:r>
    </w:p>
    <w:p w:rsidR="005461EB" w:rsidRPr="00142442" w:rsidRDefault="005461EB" w:rsidP="007C1693">
      <w:pPr>
        <w:ind w:firstLine="720"/>
        <w:jc w:val="both"/>
        <w:rPr>
          <w:lang w:val="ro-RO"/>
        </w:rPr>
      </w:pPr>
    </w:p>
    <w:p w:rsidR="005461EB" w:rsidRPr="00142442" w:rsidRDefault="005461EB" w:rsidP="007C1693">
      <w:pPr>
        <w:ind w:firstLine="720"/>
        <w:jc w:val="both"/>
        <w:rPr>
          <w:lang w:val="ro-RO"/>
        </w:rPr>
      </w:pPr>
      <w:r w:rsidRPr="00142442">
        <w:rPr>
          <w:lang w:val="ro-RO"/>
        </w:rPr>
        <w:t xml:space="preserve">1) </w:t>
      </w:r>
      <w:proofErr w:type="spellStart"/>
      <w:r w:rsidRPr="00142442">
        <w:rPr>
          <w:lang w:val="ro-RO"/>
        </w:rPr>
        <w:t>autorizaţii</w:t>
      </w:r>
      <w:proofErr w:type="spellEnd"/>
      <w:r w:rsidRPr="00142442">
        <w:rPr>
          <w:lang w:val="ro-RO"/>
        </w:rPr>
        <w:t xml:space="preserve"> de auditori energetici persoane fizice :</w:t>
      </w:r>
    </w:p>
    <w:p w:rsidR="005461EB" w:rsidRPr="00142442" w:rsidRDefault="005461EB" w:rsidP="007C1693">
      <w:pPr>
        <w:ind w:firstLine="720"/>
        <w:jc w:val="both"/>
        <w:rPr>
          <w:lang w:val="ro-RO"/>
        </w:rPr>
      </w:pPr>
    </w:p>
    <w:tbl>
      <w:tblPr>
        <w:tblW w:w="932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2947"/>
        <w:gridCol w:w="3266"/>
        <w:gridCol w:w="2161"/>
      </w:tblGrid>
      <w:tr w:rsidR="005461EB" w:rsidRPr="00142442">
        <w:trPr>
          <w:trHeight w:val="637"/>
        </w:trPr>
        <w:tc>
          <w:tcPr>
            <w:tcW w:w="950" w:type="dxa"/>
            <w:vAlign w:val="center"/>
          </w:tcPr>
          <w:p w:rsidR="005461EB" w:rsidRPr="00142442" w:rsidRDefault="005461EB" w:rsidP="00C52057">
            <w:pPr>
              <w:jc w:val="center"/>
            </w:pPr>
            <w:r w:rsidRPr="00142442">
              <w:t>Nr.crt.</w:t>
            </w:r>
          </w:p>
        </w:tc>
        <w:tc>
          <w:tcPr>
            <w:tcW w:w="2947" w:type="dxa"/>
            <w:vAlign w:val="center"/>
          </w:tcPr>
          <w:p w:rsidR="005461EB" w:rsidRPr="00142442" w:rsidRDefault="005461EB" w:rsidP="00C52057">
            <w:pPr>
              <w:jc w:val="center"/>
            </w:pPr>
            <w:proofErr w:type="spellStart"/>
            <w:r w:rsidRPr="00142442">
              <w:t>Nume</w:t>
            </w:r>
            <w:proofErr w:type="spellEnd"/>
            <w:r w:rsidRPr="00142442">
              <w:t xml:space="preserve"> </w:t>
            </w:r>
            <w:proofErr w:type="spellStart"/>
            <w:r w:rsidRPr="00142442">
              <w:t>si</w:t>
            </w:r>
            <w:proofErr w:type="spellEnd"/>
            <w:r w:rsidRPr="00142442">
              <w:t xml:space="preserve"> </w:t>
            </w:r>
            <w:proofErr w:type="spellStart"/>
            <w:r w:rsidRPr="00142442">
              <w:t>Prenume</w:t>
            </w:r>
            <w:proofErr w:type="spellEnd"/>
          </w:p>
        </w:tc>
        <w:tc>
          <w:tcPr>
            <w:tcW w:w="3266" w:type="dxa"/>
            <w:vAlign w:val="center"/>
          </w:tcPr>
          <w:p w:rsidR="005461EB" w:rsidRPr="00142442" w:rsidRDefault="005461EB" w:rsidP="00C52057">
            <w:pPr>
              <w:jc w:val="center"/>
            </w:pPr>
            <w:r w:rsidRPr="00142442">
              <w:t xml:space="preserve">Tip </w:t>
            </w:r>
            <w:proofErr w:type="spellStart"/>
            <w:r w:rsidRPr="00142442">
              <w:t>autorizaţie</w:t>
            </w:r>
            <w:proofErr w:type="spellEnd"/>
            <w:r w:rsidRPr="00142442">
              <w:t xml:space="preserve"> </w:t>
            </w:r>
          </w:p>
          <w:p w:rsidR="005461EB" w:rsidRPr="00142442" w:rsidRDefault="005461EB" w:rsidP="00C52057">
            <w:pPr>
              <w:jc w:val="center"/>
            </w:pPr>
            <w:proofErr w:type="spellStart"/>
            <w:r w:rsidRPr="00142442">
              <w:t>solicitată</w:t>
            </w:r>
            <w:proofErr w:type="spellEnd"/>
          </w:p>
        </w:tc>
        <w:tc>
          <w:tcPr>
            <w:tcW w:w="2161" w:type="dxa"/>
            <w:vAlign w:val="center"/>
          </w:tcPr>
          <w:p w:rsidR="005461EB" w:rsidRPr="00142442" w:rsidRDefault="005461EB" w:rsidP="00C52057">
            <w:pPr>
              <w:jc w:val="center"/>
            </w:pPr>
            <w:proofErr w:type="spellStart"/>
            <w:r w:rsidRPr="00142442">
              <w:t>Rezoluţia</w:t>
            </w:r>
            <w:proofErr w:type="spellEnd"/>
            <w:r w:rsidRPr="00142442">
              <w:t xml:space="preserve"> </w:t>
            </w:r>
            <w:proofErr w:type="spellStart"/>
            <w:r w:rsidRPr="00142442">
              <w:t>Comisiei</w:t>
            </w:r>
            <w:proofErr w:type="spellEnd"/>
          </w:p>
        </w:tc>
      </w:tr>
      <w:tr w:rsidR="005461EB" w:rsidRPr="00142442">
        <w:trPr>
          <w:trHeight w:val="623"/>
        </w:trPr>
        <w:tc>
          <w:tcPr>
            <w:tcW w:w="950" w:type="dxa"/>
            <w:vAlign w:val="center"/>
          </w:tcPr>
          <w:p w:rsidR="005461EB" w:rsidRPr="00142442" w:rsidRDefault="005461EB" w:rsidP="009C34E0">
            <w:pPr>
              <w:jc w:val="center"/>
              <w:rPr>
                <w:sz w:val="22"/>
                <w:szCs w:val="22"/>
                <w:lang w:val="it-IT"/>
              </w:rPr>
            </w:pPr>
            <w:r w:rsidRPr="00142442">
              <w:rPr>
                <w:sz w:val="22"/>
                <w:szCs w:val="22"/>
                <w:lang w:val="it-IT"/>
              </w:rPr>
              <w:t>1</w:t>
            </w:r>
          </w:p>
        </w:tc>
        <w:tc>
          <w:tcPr>
            <w:tcW w:w="2947" w:type="dxa"/>
            <w:vAlign w:val="center"/>
          </w:tcPr>
          <w:p w:rsidR="005461EB" w:rsidRPr="00142442" w:rsidRDefault="000028DA" w:rsidP="009C34E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NICULAE RAȚĂ</w:t>
            </w:r>
          </w:p>
        </w:tc>
        <w:tc>
          <w:tcPr>
            <w:tcW w:w="3266" w:type="dxa"/>
            <w:vAlign w:val="center"/>
          </w:tcPr>
          <w:p w:rsidR="005461EB" w:rsidRPr="00142442" w:rsidRDefault="005461EB" w:rsidP="009C34E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 xml:space="preserve">CLASA I </w:t>
            </w:r>
          </w:p>
          <w:p w:rsidR="005461EB" w:rsidRPr="00142442" w:rsidRDefault="005461EB" w:rsidP="009C34E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COMPLEX</w:t>
            </w:r>
          </w:p>
        </w:tc>
        <w:tc>
          <w:tcPr>
            <w:tcW w:w="2161" w:type="dxa"/>
            <w:vAlign w:val="center"/>
          </w:tcPr>
          <w:p w:rsidR="005461EB" w:rsidRPr="00142442" w:rsidRDefault="005461EB" w:rsidP="009C34E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5461EB" w:rsidRPr="00142442">
        <w:trPr>
          <w:trHeight w:val="623"/>
        </w:trPr>
        <w:tc>
          <w:tcPr>
            <w:tcW w:w="950" w:type="dxa"/>
            <w:vAlign w:val="center"/>
          </w:tcPr>
          <w:p w:rsidR="005461EB" w:rsidRPr="00142442" w:rsidRDefault="005461EB" w:rsidP="009C34E0">
            <w:pPr>
              <w:jc w:val="center"/>
              <w:rPr>
                <w:sz w:val="22"/>
                <w:szCs w:val="22"/>
                <w:lang w:val="it-IT"/>
              </w:rPr>
            </w:pPr>
            <w:r w:rsidRPr="00142442">
              <w:rPr>
                <w:sz w:val="22"/>
                <w:szCs w:val="22"/>
                <w:lang w:val="it-IT"/>
              </w:rPr>
              <w:t>2</w:t>
            </w:r>
          </w:p>
        </w:tc>
        <w:tc>
          <w:tcPr>
            <w:tcW w:w="2947" w:type="dxa"/>
            <w:vAlign w:val="center"/>
          </w:tcPr>
          <w:p w:rsidR="005461EB" w:rsidRPr="00142442" w:rsidRDefault="000028DA" w:rsidP="009C34E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VOINEA EUGENIU OLIMPIU</w:t>
            </w:r>
          </w:p>
        </w:tc>
        <w:tc>
          <w:tcPr>
            <w:tcW w:w="3266" w:type="dxa"/>
            <w:vAlign w:val="center"/>
          </w:tcPr>
          <w:p w:rsidR="005461EB" w:rsidRPr="00142442" w:rsidRDefault="005461EB" w:rsidP="009C34E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 xml:space="preserve">CLASA I </w:t>
            </w:r>
          </w:p>
          <w:p w:rsidR="005461EB" w:rsidRPr="00142442" w:rsidRDefault="000028DA" w:rsidP="009C34E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TERMO</w:t>
            </w:r>
            <w:r w:rsidR="00142442">
              <w:rPr>
                <w:b/>
                <w:bCs/>
                <w:sz w:val="22"/>
                <w:szCs w:val="22"/>
                <w:lang w:val="ro-RO"/>
              </w:rPr>
              <w:t>ENERGETIC</w:t>
            </w:r>
          </w:p>
        </w:tc>
        <w:tc>
          <w:tcPr>
            <w:tcW w:w="2161" w:type="dxa"/>
            <w:vAlign w:val="center"/>
          </w:tcPr>
          <w:p w:rsidR="005461EB" w:rsidRPr="00142442" w:rsidRDefault="005461EB" w:rsidP="009C34E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142442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</w:tbl>
    <w:p w:rsidR="005461EB" w:rsidRDefault="005461EB" w:rsidP="002E5994">
      <w:pPr>
        <w:ind w:firstLine="720"/>
        <w:jc w:val="both"/>
        <w:rPr>
          <w:sz w:val="28"/>
          <w:szCs w:val="28"/>
          <w:lang w:val="ro-RO"/>
        </w:rPr>
      </w:pPr>
    </w:p>
    <w:p w:rsidR="005461EB" w:rsidRPr="00142442" w:rsidRDefault="005461EB" w:rsidP="002E5994">
      <w:pPr>
        <w:ind w:firstLine="720"/>
        <w:jc w:val="both"/>
        <w:rPr>
          <w:lang w:val="ro-RO"/>
        </w:rPr>
      </w:pPr>
      <w:r w:rsidRPr="00142442">
        <w:rPr>
          <w:lang w:val="ro-RO"/>
        </w:rPr>
        <w:t xml:space="preserve">Pe ordinea de zi a </w:t>
      </w:r>
      <w:proofErr w:type="spellStart"/>
      <w:r w:rsidRPr="00142442">
        <w:rPr>
          <w:lang w:val="ro-RO"/>
        </w:rPr>
        <w:t>şedinţei</w:t>
      </w:r>
      <w:proofErr w:type="spellEnd"/>
      <w:r w:rsidRPr="00142442">
        <w:rPr>
          <w:lang w:val="ro-RO"/>
        </w:rPr>
        <w:t xml:space="preserve"> s-a aflat, de asemenea, analiza solicitării de prelungire a </w:t>
      </w:r>
      <w:r w:rsidR="000028DA">
        <w:rPr>
          <w:lang w:val="ro-RO"/>
        </w:rPr>
        <w:t xml:space="preserve">2 </w:t>
      </w:r>
      <w:proofErr w:type="spellStart"/>
      <w:r w:rsidRPr="00142442">
        <w:rPr>
          <w:lang w:val="ro-RO"/>
        </w:rPr>
        <w:t>autorizaţii</w:t>
      </w:r>
      <w:proofErr w:type="spellEnd"/>
      <w:r w:rsidRPr="00142442">
        <w:rPr>
          <w:lang w:val="ro-RO"/>
        </w:rPr>
        <w:t xml:space="preserve"> de auditor energetic persoană fizică</w:t>
      </w:r>
      <w:r w:rsidR="000028DA">
        <w:rPr>
          <w:lang w:val="ro-RO"/>
        </w:rPr>
        <w:t xml:space="preserve"> și 1 autorizație de auditor energetic persoană juridică</w:t>
      </w:r>
      <w:r w:rsidRPr="00142442">
        <w:rPr>
          <w:lang w:val="ro-RO"/>
        </w:rPr>
        <w:t xml:space="preserve">, </w:t>
      </w:r>
      <w:proofErr w:type="spellStart"/>
      <w:r w:rsidRPr="00142442">
        <w:rPr>
          <w:lang w:val="ro-RO"/>
        </w:rPr>
        <w:t>acordându-se</w:t>
      </w:r>
      <w:proofErr w:type="spellEnd"/>
      <w:r w:rsidRPr="00142442">
        <w:rPr>
          <w:lang w:val="ro-RO"/>
        </w:rPr>
        <w:t xml:space="preserve"> prelungirea pentru :</w:t>
      </w:r>
    </w:p>
    <w:p w:rsidR="005461EB" w:rsidRPr="00142442" w:rsidRDefault="005461EB" w:rsidP="00F91FD9">
      <w:pPr>
        <w:ind w:firstLine="720"/>
        <w:jc w:val="both"/>
        <w:rPr>
          <w:lang w:val="fr-FR"/>
        </w:rPr>
      </w:pPr>
    </w:p>
    <w:p w:rsidR="005461EB" w:rsidRPr="00142442" w:rsidRDefault="005461EB" w:rsidP="009C34E0">
      <w:pPr>
        <w:ind w:left="720"/>
        <w:jc w:val="both"/>
        <w:rPr>
          <w:lang w:val="ro-RO"/>
        </w:rPr>
      </w:pPr>
      <w:r w:rsidRPr="00142442">
        <w:t xml:space="preserve">a)  </w:t>
      </w:r>
      <w:proofErr w:type="gramStart"/>
      <w:r w:rsidRPr="00142442">
        <w:rPr>
          <w:lang w:val="ro-RO"/>
        </w:rPr>
        <w:t>auditor</w:t>
      </w:r>
      <w:proofErr w:type="gramEnd"/>
      <w:r w:rsidRPr="00142442">
        <w:rPr>
          <w:lang w:val="ro-RO"/>
        </w:rPr>
        <w:t xml:space="preserve"> energetic persoană fizică:</w:t>
      </w:r>
    </w:p>
    <w:p w:rsidR="005461EB" w:rsidRDefault="005461EB" w:rsidP="002E5994">
      <w:pPr>
        <w:ind w:left="720"/>
        <w:jc w:val="both"/>
        <w:rPr>
          <w:sz w:val="28"/>
          <w:szCs w:val="28"/>
          <w:lang w:val="ro-RO"/>
        </w:rPr>
      </w:pPr>
    </w:p>
    <w:tbl>
      <w:tblPr>
        <w:tblW w:w="937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"/>
        <w:gridCol w:w="4093"/>
        <w:gridCol w:w="4330"/>
      </w:tblGrid>
      <w:tr w:rsidR="005461EB" w:rsidRPr="00AB7994" w:rsidTr="000028DA">
        <w:trPr>
          <w:trHeight w:val="510"/>
        </w:trPr>
        <w:tc>
          <w:tcPr>
            <w:tcW w:w="952" w:type="dxa"/>
          </w:tcPr>
          <w:p w:rsidR="005461EB" w:rsidRPr="00142442" w:rsidRDefault="005461EB" w:rsidP="003D2CD8">
            <w:pPr>
              <w:jc w:val="center"/>
              <w:rPr>
                <w:szCs w:val="28"/>
                <w:lang w:val="it-IT"/>
              </w:rPr>
            </w:pPr>
            <w:r w:rsidRPr="00142442">
              <w:rPr>
                <w:szCs w:val="28"/>
                <w:lang w:val="it-IT"/>
              </w:rPr>
              <w:t>Nr. Crt.</w:t>
            </w:r>
          </w:p>
        </w:tc>
        <w:tc>
          <w:tcPr>
            <w:tcW w:w="4093" w:type="dxa"/>
            <w:vAlign w:val="center"/>
          </w:tcPr>
          <w:p w:rsidR="005461EB" w:rsidRPr="00142442" w:rsidRDefault="005461EB" w:rsidP="003D2CD8">
            <w:pPr>
              <w:jc w:val="center"/>
              <w:rPr>
                <w:szCs w:val="28"/>
                <w:lang w:val="it-IT"/>
              </w:rPr>
            </w:pPr>
            <w:r w:rsidRPr="00142442">
              <w:rPr>
                <w:szCs w:val="28"/>
                <w:lang w:val="it-IT"/>
              </w:rPr>
              <w:t>Nume si Prenume</w:t>
            </w:r>
          </w:p>
        </w:tc>
        <w:tc>
          <w:tcPr>
            <w:tcW w:w="4330" w:type="dxa"/>
            <w:vAlign w:val="center"/>
          </w:tcPr>
          <w:p w:rsidR="005461EB" w:rsidRPr="00142442" w:rsidRDefault="005461EB" w:rsidP="003D2CD8">
            <w:pPr>
              <w:jc w:val="center"/>
              <w:rPr>
                <w:szCs w:val="28"/>
                <w:lang w:val="it-IT"/>
              </w:rPr>
            </w:pPr>
            <w:r w:rsidRPr="00142442">
              <w:rPr>
                <w:szCs w:val="28"/>
                <w:lang w:val="it-IT"/>
              </w:rPr>
              <w:t>Operator economic</w:t>
            </w:r>
          </w:p>
        </w:tc>
      </w:tr>
      <w:tr w:rsidR="005461EB" w:rsidRPr="00AB7994" w:rsidTr="000028DA">
        <w:trPr>
          <w:trHeight w:val="482"/>
        </w:trPr>
        <w:tc>
          <w:tcPr>
            <w:tcW w:w="952" w:type="dxa"/>
            <w:vAlign w:val="center"/>
          </w:tcPr>
          <w:p w:rsidR="005461EB" w:rsidRPr="00142442" w:rsidRDefault="005461EB" w:rsidP="009C34E0">
            <w:pPr>
              <w:numPr>
                <w:ilvl w:val="0"/>
                <w:numId w:val="4"/>
              </w:numPr>
              <w:jc w:val="center"/>
              <w:rPr>
                <w:sz w:val="22"/>
                <w:szCs w:val="22"/>
                <w:lang w:val="it-IT"/>
              </w:rPr>
            </w:pPr>
          </w:p>
        </w:tc>
        <w:tc>
          <w:tcPr>
            <w:tcW w:w="4093" w:type="dxa"/>
            <w:vAlign w:val="center"/>
          </w:tcPr>
          <w:p w:rsidR="005461EB" w:rsidRPr="00142442" w:rsidRDefault="000028DA" w:rsidP="009C34E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MIHĂIUȚI LARA GEORGIA</w:t>
            </w:r>
          </w:p>
        </w:tc>
        <w:tc>
          <w:tcPr>
            <w:tcW w:w="4330" w:type="dxa"/>
            <w:vAlign w:val="center"/>
          </w:tcPr>
          <w:p w:rsidR="005461EB" w:rsidRPr="00785FC0" w:rsidRDefault="005461EB" w:rsidP="009C34E0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785FC0">
              <w:rPr>
                <w:b/>
                <w:sz w:val="22"/>
                <w:szCs w:val="22"/>
                <w:lang w:val="ro-RO"/>
              </w:rPr>
              <w:t xml:space="preserve">S.C </w:t>
            </w:r>
            <w:r w:rsidR="001D6D9B">
              <w:rPr>
                <w:b/>
                <w:sz w:val="22"/>
                <w:szCs w:val="22"/>
                <w:lang w:val="ro-RO"/>
              </w:rPr>
              <w:t>PROTECH</w:t>
            </w:r>
            <w:r w:rsidRPr="00785FC0">
              <w:rPr>
                <w:b/>
                <w:sz w:val="22"/>
                <w:szCs w:val="22"/>
                <w:lang w:val="ro-RO"/>
              </w:rPr>
              <w:t xml:space="preserve"> S.R.L</w:t>
            </w:r>
          </w:p>
          <w:p w:rsidR="005461EB" w:rsidRPr="00142442" w:rsidRDefault="001D6D9B" w:rsidP="009C34E0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Jud. Timiș</w:t>
            </w:r>
          </w:p>
        </w:tc>
      </w:tr>
      <w:tr w:rsidR="000028DA" w:rsidRPr="00142442" w:rsidTr="000028DA">
        <w:trPr>
          <w:trHeight w:val="482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8DA" w:rsidRPr="00142442" w:rsidRDefault="000028DA" w:rsidP="000028DA">
            <w:pPr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 xml:space="preserve">       2.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8DA" w:rsidRPr="000028DA" w:rsidRDefault="000028DA" w:rsidP="000028D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CLOȚEA OVIDIU</w:t>
            </w:r>
          </w:p>
        </w:tc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8DA" w:rsidRPr="00785FC0" w:rsidRDefault="000028DA" w:rsidP="006F4B8F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785FC0">
              <w:rPr>
                <w:b/>
                <w:sz w:val="22"/>
                <w:szCs w:val="22"/>
                <w:lang w:val="ro-RO"/>
              </w:rPr>
              <w:t xml:space="preserve">S.C </w:t>
            </w:r>
            <w:r w:rsidR="001D6D9B">
              <w:rPr>
                <w:b/>
                <w:sz w:val="22"/>
                <w:szCs w:val="22"/>
                <w:lang w:val="ro-RO"/>
              </w:rPr>
              <w:t>TRANSFORMER ENERGY SUPPLY</w:t>
            </w:r>
            <w:r w:rsidRPr="00785FC0">
              <w:rPr>
                <w:b/>
                <w:sz w:val="22"/>
                <w:szCs w:val="22"/>
                <w:lang w:val="ro-RO"/>
              </w:rPr>
              <w:t xml:space="preserve"> S.R.L</w:t>
            </w:r>
          </w:p>
          <w:p w:rsidR="000028DA" w:rsidRPr="001D6D9B" w:rsidRDefault="001D6D9B" w:rsidP="006F4B8F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Jud. Brașov</w:t>
            </w:r>
          </w:p>
        </w:tc>
      </w:tr>
    </w:tbl>
    <w:p w:rsidR="005461EB" w:rsidRDefault="005461EB" w:rsidP="008C7C7F">
      <w:pPr>
        <w:jc w:val="both"/>
        <w:rPr>
          <w:b/>
          <w:bCs/>
          <w:sz w:val="22"/>
          <w:szCs w:val="22"/>
          <w:lang w:val="ro-RO"/>
        </w:rPr>
      </w:pPr>
    </w:p>
    <w:p w:rsidR="000028DA" w:rsidRPr="00142442" w:rsidRDefault="000028DA" w:rsidP="000028DA">
      <w:pPr>
        <w:ind w:left="720"/>
        <w:jc w:val="both"/>
        <w:rPr>
          <w:lang w:val="ro-RO"/>
        </w:rPr>
      </w:pPr>
      <w:r>
        <w:t>b</w:t>
      </w:r>
      <w:r w:rsidRPr="00142442">
        <w:t xml:space="preserve">)  </w:t>
      </w:r>
      <w:proofErr w:type="gramStart"/>
      <w:r w:rsidRPr="00142442">
        <w:rPr>
          <w:lang w:val="ro-RO"/>
        </w:rPr>
        <w:t>auditor</w:t>
      </w:r>
      <w:proofErr w:type="gramEnd"/>
      <w:r w:rsidRPr="00142442">
        <w:rPr>
          <w:lang w:val="ro-RO"/>
        </w:rPr>
        <w:t xml:space="preserve"> energetic persoană </w:t>
      </w:r>
      <w:r>
        <w:rPr>
          <w:lang w:val="ro-RO"/>
        </w:rPr>
        <w:t>juridică</w:t>
      </w:r>
      <w:r w:rsidRPr="00142442">
        <w:rPr>
          <w:lang w:val="ro-RO"/>
        </w:rPr>
        <w:t>:</w:t>
      </w:r>
    </w:p>
    <w:p w:rsidR="005461EB" w:rsidRDefault="005461EB" w:rsidP="008C7C7F">
      <w:pPr>
        <w:jc w:val="both"/>
        <w:rPr>
          <w:b/>
          <w:bCs/>
          <w:sz w:val="22"/>
          <w:szCs w:val="22"/>
          <w:lang w:val="ro-RO"/>
        </w:rPr>
      </w:pPr>
    </w:p>
    <w:tbl>
      <w:tblPr>
        <w:tblW w:w="937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"/>
        <w:gridCol w:w="8423"/>
      </w:tblGrid>
      <w:tr w:rsidR="00212D1B" w:rsidRPr="00212D1B" w:rsidTr="001D6D9B">
        <w:trPr>
          <w:trHeight w:val="510"/>
        </w:trPr>
        <w:tc>
          <w:tcPr>
            <w:tcW w:w="952" w:type="dxa"/>
          </w:tcPr>
          <w:p w:rsidR="00212D1B" w:rsidRPr="00212D1B" w:rsidRDefault="00212D1B" w:rsidP="006F4B8F">
            <w:pPr>
              <w:jc w:val="center"/>
              <w:rPr>
                <w:szCs w:val="28"/>
                <w:lang w:val="it-IT"/>
              </w:rPr>
            </w:pPr>
            <w:r w:rsidRPr="00212D1B">
              <w:rPr>
                <w:szCs w:val="28"/>
                <w:lang w:val="it-IT"/>
              </w:rPr>
              <w:t>Nr. Crt.</w:t>
            </w:r>
          </w:p>
        </w:tc>
        <w:tc>
          <w:tcPr>
            <w:tcW w:w="8423" w:type="dxa"/>
            <w:vAlign w:val="center"/>
          </w:tcPr>
          <w:p w:rsidR="00212D1B" w:rsidRPr="00212D1B" w:rsidRDefault="00212D1B" w:rsidP="006F4B8F">
            <w:pPr>
              <w:jc w:val="center"/>
              <w:rPr>
                <w:szCs w:val="28"/>
                <w:lang w:val="it-IT"/>
              </w:rPr>
            </w:pPr>
            <w:r w:rsidRPr="00212D1B">
              <w:rPr>
                <w:szCs w:val="28"/>
                <w:lang w:val="it-IT"/>
              </w:rPr>
              <w:t>Operator economic</w:t>
            </w:r>
          </w:p>
        </w:tc>
      </w:tr>
      <w:tr w:rsidR="00212D1B" w:rsidRPr="00212D1B" w:rsidTr="001D6D9B">
        <w:trPr>
          <w:trHeight w:val="482"/>
        </w:trPr>
        <w:tc>
          <w:tcPr>
            <w:tcW w:w="952" w:type="dxa"/>
            <w:vAlign w:val="center"/>
          </w:tcPr>
          <w:p w:rsidR="00212D1B" w:rsidRPr="00212D1B" w:rsidRDefault="00212D1B" w:rsidP="006F4B8F">
            <w:pPr>
              <w:ind w:left="360"/>
              <w:rPr>
                <w:szCs w:val="28"/>
                <w:lang w:val="it-IT"/>
              </w:rPr>
            </w:pPr>
            <w:r w:rsidRPr="00212D1B">
              <w:rPr>
                <w:szCs w:val="28"/>
                <w:lang w:val="it-IT"/>
              </w:rPr>
              <w:t>1.</w:t>
            </w:r>
          </w:p>
        </w:tc>
        <w:tc>
          <w:tcPr>
            <w:tcW w:w="8423" w:type="dxa"/>
            <w:vAlign w:val="center"/>
          </w:tcPr>
          <w:p w:rsidR="00212D1B" w:rsidRPr="00212D1B" w:rsidRDefault="00212D1B" w:rsidP="006F4B8F">
            <w:pPr>
              <w:jc w:val="center"/>
              <w:rPr>
                <w:b/>
                <w:bCs/>
                <w:szCs w:val="28"/>
                <w:lang w:val="ro-RO"/>
              </w:rPr>
            </w:pPr>
            <w:r w:rsidRPr="00212D1B">
              <w:rPr>
                <w:b/>
                <w:bCs/>
                <w:szCs w:val="28"/>
                <w:lang w:val="ro-RO"/>
              </w:rPr>
              <w:t>S.C PROTECH S.R.L</w:t>
            </w:r>
          </w:p>
          <w:p w:rsidR="00212D1B" w:rsidRPr="00212D1B" w:rsidRDefault="00212D1B" w:rsidP="00212D1B">
            <w:pPr>
              <w:jc w:val="center"/>
              <w:rPr>
                <w:szCs w:val="28"/>
                <w:lang w:val="ro-RO"/>
              </w:rPr>
            </w:pPr>
            <w:r w:rsidRPr="00212D1B">
              <w:rPr>
                <w:szCs w:val="28"/>
                <w:lang w:val="ro-RO"/>
              </w:rPr>
              <w:t>Jud. Timiș</w:t>
            </w:r>
          </w:p>
        </w:tc>
      </w:tr>
    </w:tbl>
    <w:p w:rsidR="005461EB" w:rsidRDefault="005461EB" w:rsidP="008C7C7F">
      <w:pPr>
        <w:jc w:val="both"/>
        <w:rPr>
          <w:b/>
          <w:bCs/>
          <w:sz w:val="22"/>
          <w:szCs w:val="22"/>
          <w:lang w:val="ro-RO"/>
        </w:rPr>
      </w:pPr>
    </w:p>
    <w:p w:rsidR="005461EB" w:rsidRPr="00BB2943" w:rsidRDefault="005461EB" w:rsidP="008C7C7F">
      <w:pPr>
        <w:jc w:val="both"/>
        <w:rPr>
          <w:b/>
          <w:bCs/>
          <w:lang w:val="ro-RO"/>
        </w:rPr>
      </w:pPr>
    </w:p>
    <w:p w:rsidR="005461EB" w:rsidRPr="00BB2943" w:rsidRDefault="005461EB" w:rsidP="008C7C7F">
      <w:pPr>
        <w:jc w:val="both"/>
        <w:rPr>
          <w:b/>
          <w:bCs/>
          <w:sz w:val="20"/>
          <w:lang w:val="ro-RO"/>
        </w:rPr>
      </w:pPr>
      <w:proofErr w:type="spellStart"/>
      <w:r w:rsidRPr="00BB2943">
        <w:rPr>
          <w:b/>
          <w:bCs/>
          <w:sz w:val="20"/>
          <w:lang w:val="ro-RO"/>
        </w:rPr>
        <w:t>Autorizaţiile</w:t>
      </w:r>
      <w:proofErr w:type="spellEnd"/>
      <w:r w:rsidRPr="00BB2943">
        <w:rPr>
          <w:b/>
          <w:bCs/>
          <w:sz w:val="20"/>
          <w:lang w:val="ro-RO"/>
        </w:rPr>
        <w:t xml:space="preserve"> de auditor energetic </w:t>
      </w:r>
      <w:proofErr w:type="spellStart"/>
      <w:r w:rsidRPr="00BB2943">
        <w:rPr>
          <w:b/>
          <w:bCs/>
          <w:sz w:val="20"/>
          <w:lang w:val="ro-RO"/>
        </w:rPr>
        <w:t>şi</w:t>
      </w:r>
      <w:proofErr w:type="spellEnd"/>
      <w:r w:rsidRPr="00BB2943">
        <w:rPr>
          <w:b/>
          <w:bCs/>
          <w:sz w:val="20"/>
          <w:lang w:val="ro-RO"/>
        </w:rPr>
        <w:t xml:space="preserve"> deciziile de prelungire a acestora se ridică de la sediul A.N.R.E din </w:t>
      </w:r>
      <w:proofErr w:type="spellStart"/>
      <w:r w:rsidRPr="00BB2943">
        <w:rPr>
          <w:b/>
          <w:bCs/>
          <w:sz w:val="20"/>
          <w:lang w:val="ro-RO"/>
        </w:rPr>
        <w:t>Şos</w:t>
      </w:r>
      <w:proofErr w:type="spellEnd"/>
      <w:r w:rsidRPr="00BB2943">
        <w:rPr>
          <w:b/>
          <w:bCs/>
          <w:sz w:val="20"/>
          <w:lang w:val="ro-RO"/>
        </w:rPr>
        <w:t xml:space="preserve">. Cotroceni nr. 4, sector 6 </w:t>
      </w:r>
      <w:proofErr w:type="spellStart"/>
      <w:r w:rsidRPr="00BB2943">
        <w:rPr>
          <w:b/>
          <w:bCs/>
          <w:sz w:val="20"/>
          <w:lang w:val="ro-RO"/>
        </w:rPr>
        <w:t>Bucureşti</w:t>
      </w:r>
      <w:proofErr w:type="spellEnd"/>
      <w:r w:rsidRPr="00BB2943">
        <w:rPr>
          <w:b/>
          <w:bCs/>
          <w:sz w:val="20"/>
          <w:lang w:val="ro-RO"/>
        </w:rPr>
        <w:t xml:space="preserve">, de luni până joi, între orele 8 - 16.30, </w:t>
      </w:r>
      <w:proofErr w:type="spellStart"/>
      <w:r w:rsidRPr="00BB2943">
        <w:rPr>
          <w:b/>
          <w:bCs/>
          <w:sz w:val="20"/>
          <w:lang w:val="ro-RO"/>
        </w:rPr>
        <w:t>şi</w:t>
      </w:r>
      <w:proofErr w:type="spellEnd"/>
      <w:r w:rsidRPr="00BB2943">
        <w:rPr>
          <w:b/>
          <w:bCs/>
          <w:sz w:val="20"/>
          <w:lang w:val="ro-RO"/>
        </w:rPr>
        <w:t xml:space="preserve"> vineri între orele 8 - 14, astfel:</w:t>
      </w:r>
    </w:p>
    <w:p w:rsidR="005461EB" w:rsidRPr="00BB2943" w:rsidRDefault="005461EB" w:rsidP="00382F71">
      <w:pPr>
        <w:jc w:val="both"/>
        <w:rPr>
          <w:b/>
          <w:bCs/>
          <w:sz w:val="20"/>
          <w:lang w:val="ro-RO"/>
        </w:rPr>
      </w:pPr>
      <w:r w:rsidRPr="00BB2943">
        <w:rPr>
          <w:b/>
          <w:bCs/>
          <w:sz w:val="20"/>
          <w:lang w:val="ro-RO"/>
        </w:rPr>
        <w:t xml:space="preserve">- personal , pe baza </w:t>
      </w:r>
      <w:proofErr w:type="spellStart"/>
      <w:r w:rsidRPr="00BB2943">
        <w:rPr>
          <w:b/>
          <w:bCs/>
          <w:sz w:val="20"/>
          <w:lang w:val="ro-RO"/>
        </w:rPr>
        <w:t>cărţii</w:t>
      </w:r>
      <w:proofErr w:type="spellEnd"/>
      <w:r w:rsidRPr="00BB2943">
        <w:rPr>
          <w:b/>
          <w:bCs/>
          <w:sz w:val="20"/>
          <w:lang w:val="ro-RO"/>
        </w:rPr>
        <w:t xml:space="preserve"> de identitate;</w:t>
      </w:r>
    </w:p>
    <w:p w:rsidR="005461EB" w:rsidRPr="00BB2943" w:rsidRDefault="005461EB" w:rsidP="00382F71">
      <w:pPr>
        <w:jc w:val="both"/>
        <w:rPr>
          <w:b/>
          <w:bCs/>
          <w:sz w:val="20"/>
          <w:lang w:val="ro-RO"/>
        </w:rPr>
      </w:pPr>
      <w:r w:rsidRPr="00BB2943">
        <w:rPr>
          <w:b/>
          <w:bCs/>
          <w:sz w:val="20"/>
          <w:lang w:val="ro-RO"/>
        </w:rPr>
        <w:t>sau</w:t>
      </w:r>
    </w:p>
    <w:p w:rsidR="005461EB" w:rsidRPr="00BB2943" w:rsidRDefault="005461EB" w:rsidP="00382F71">
      <w:pPr>
        <w:jc w:val="both"/>
        <w:rPr>
          <w:b/>
          <w:bCs/>
          <w:sz w:val="20"/>
          <w:lang w:val="ro-RO"/>
        </w:rPr>
      </w:pPr>
      <w:r w:rsidRPr="00BB2943">
        <w:rPr>
          <w:b/>
          <w:bCs/>
          <w:sz w:val="20"/>
          <w:lang w:val="ro-RO"/>
        </w:rPr>
        <w:t>- prin delegat, pe baza unei împuterniciri olografe;</w:t>
      </w:r>
    </w:p>
    <w:p w:rsidR="005461EB" w:rsidRPr="00BB2943" w:rsidRDefault="005461EB" w:rsidP="00382F71">
      <w:pPr>
        <w:jc w:val="both"/>
        <w:rPr>
          <w:b/>
          <w:bCs/>
          <w:sz w:val="20"/>
          <w:lang w:val="ro-RO"/>
        </w:rPr>
      </w:pPr>
      <w:r w:rsidRPr="00BB2943">
        <w:rPr>
          <w:b/>
          <w:bCs/>
          <w:sz w:val="20"/>
          <w:lang w:val="ro-RO"/>
        </w:rPr>
        <w:t>sau</w:t>
      </w:r>
      <w:bookmarkStart w:id="0" w:name="_GoBack"/>
      <w:bookmarkEnd w:id="0"/>
    </w:p>
    <w:p w:rsidR="005461EB" w:rsidRPr="00BB2943" w:rsidRDefault="005461EB" w:rsidP="00382F71">
      <w:pPr>
        <w:jc w:val="both"/>
        <w:rPr>
          <w:b/>
          <w:bCs/>
          <w:sz w:val="20"/>
          <w:lang w:val="ro-RO"/>
        </w:rPr>
      </w:pPr>
      <w:r w:rsidRPr="00BB2943">
        <w:rPr>
          <w:b/>
          <w:bCs/>
          <w:sz w:val="20"/>
          <w:lang w:val="ro-RO"/>
        </w:rPr>
        <w:t>- prin curier rapid, contactat de către beneficiar.</w:t>
      </w:r>
    </w:p>
    <w:sectPr w:rsidR="005461EB" w:rsidRPr="00BB2943" w:rsidSect="007619A1">
      <w:pgSz w:w="11907" w:h="16839" w:code="9"/>
      <w:pgMar w:top="568" w:right="1275" w:bottom="141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6356D6"/>
    <w:multiLevelType w:val="multilevel"/>
    <w:tmpl w:val="3E56DDBC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6E15E4B"/>
    <w:multiLevelType w:val="hybridMultilevel"/>
    <w:tmpl w:val="033EE27E"/>
    <w:lvl w:ilvl="0" w:tplc="84AE9ED0">
      <w:start w:val="3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28923044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0E920D8"/>
    <w:multiLevelType w:val="hybridMultilevel"/>
    <w:tmpl w:val="FC70FB7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29F2AF6"/>
    <w:multiLevelType w:val="hybridMultilevel"/>
    <w:tmpl w:val="C3423DC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92973F5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B9D61FC"/>
    <w:multiLevelType w:val="hybridMultilevel"/>
    <w:tmpl w:val="0BE0F084"/>
    <w:lvl w:ilvl="0" w:tplc="55CA8AA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5C3652FD"/>
    <w:multiLevelType w:val="hybridMultilevel"/>
    <w:tmpl w:val="0DDCF95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E8A1C96"/>
    <w:multiLevelType w:val="hybridMultilevel"/>
    <w:tmpl w:val="E3E44AF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A862DF6"/>
    <w:multiLevelType w:val="hybridMultilevel"/>
    <w:tmpl w:val="3E56DDBC"/>
    <w:lvl w:ilvl="0" w:tplc="59E2CB0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5"/>
  </w:num>
  <w:num w:numId="5">
    <w:abstractNumId w:val="4"/>
  </w:num>
  <w:num w:numId="6">
    <w:abstractNumId w:val="10"/>
  </w:num>
  <w:num w:numId="7">
    <w:abstractNumId w:val="0"/>
  </w:num>
  <w:num w:numId="8">
    <w:abstractNumId w:val="1"/>
  </w:num>
  <w:num w:numId="9">
    <w:abstractNumId w:val="7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5B2"/>
    <w:rsid w:val="000028DA"/>
    <w:rsid w:val="00005865"/>
    <w:rsid w:val="000068CA"/>
    <w:rsid w:val="000371B8"/>
    <w:rsid w:val="00046B58"/>
    <w:rsid w:val="000578AA"/>
    <w:rsid w:val="00064963"/>
    <w:rsid w:val="00071288"/>
    <w:rsid w:val="00073AE6"/>
    <w:rsid w:val="00086DF4"/>
    <w:rsid w:val="000A240D"/>
    <w:rsid w:val="000C5D96"/>
    <w:rsid w:val="000E46BF"/>
    <w:rsid w:val="000E6FFF"/>
    <w:rsid w:val="0012196C"/>
    <w:rsid w:val="00135E34"/>
    <w:rsid w:val="00142442"/>
    <w:rsid w:val="001708D7"/>
    <w:rsid w:val="001770AB"/>
    <w:rsid w:val="00191E7B"/>
    <w:rsid w:val="0019283F"/>
    <w:rsid w:val="001946B6"/>
    <w:rsid w:val="001A3135"/>
    <w:rsid w:val="001A5796"/>
    <w:rsid w:val="001A7EB4"/>
    <w:rsid w:val="001B092F"/>
    <w:rsid w:val="001C1C53"/>
    <w:rsid w:val="001D34D9"/>
    <w:rsid w:val="001D6D9B"/>
    <w:rsid w:val="001E4014"/>
    <w:rsid w:val="001E481A"/>
    <w:rsid w:val="00203309"/>
    <w:rsid w:val="0020371A"/>
    <w:rsid w:val="00212D1B"/>
    <w:rsid w:val="002152A2"/>
    <w:rsid w:val="00220EA2"/>
    <w:rsid w:val="002212BF"/>
    <w:rsid w:val="002328A5"/>
    <w:rsid w:val="00233CDE"/>
    <w:rsid w:val="00247C4E"/>
    <w:rsid w:val="00254037"/>
    <w:rsid w:val="00260472"/>
    <w:rsid w:val="00263DE1"/>
    <w:rsid w:val="00264440"/>
    <w:rsid w:val="002A2169"/>
    <w:rsid w:val="002C3AE7"/>
    <w:rsid w:val="002C7AA2"/>
    <w:rsid w:val="002E44B4"/>
    <w:rsid w:val="002E5994"/>
    <w:rsid w:val="002F50DE"/>
    <w:rsid w:val="003002F4"/>
    <w:rsid w:val="003359A2"/>
    <w:rsid w:val="0034530F"/>
    <w:rsid w:val="003471DE"/>
    <w:rsid w:val="00356D20"/>
    <w:rsid w:val="00356DCC"/>
    <w:rsid w:val="00370184"/>
    <w:rsid w:val="003719DF"/>
    <w:rsid w:val="00382F71"/>
    <w:rsid w:val="00384F4A"/>
    <w:rsid w:val="003B45F3"/>
    <w:rsid w:val="003B6323"/>
    <w:rsid w:val="003D2CD8"/>
    <w:rsid w:val="003D6150"/>
    <w:rsid w:val="00411BB0"/>
    <w:rsid w:val="00416026"/>
    <w:rsid w:val="00426D09"/>
    <w:rsid w:val="00441E7D"/>
    <w:rsid w:val="004441A5"/>
    <w:rsid w:val="00455DC8"/>
    <w:rsid w:val="00462586"/>
    <w:rsid w:val="00462D46"/>
    <w:rsid w:val="00467520"/>
    <w:rsid w:val="004719EE"/>
    <w:rsid w:val="004748A1"/>
    <w:rsid w:val="00476762"/>
    <w:rsid w:val="00481877"/>
    <w:rsid w:val="0049355B"/>
    <w:rsid w:val="0049392A"/>
    <w:rsid w:val="004B06B0"/>
    <w:rsid w:val="004B25A5"/>
    <w:rsid w:val="004B4437"/>
    <w:rsid w:val="004D0C63"/>
    <w:rsid w:val="004F5F53"/>
    <w:rsid w:val="00500340"/>
    <w:rsid w:val="005154AB"/>
    <w:rsid w:val="00516CF3"/>
    <w:rsid w:val="005232FD"/>
    <w:rsid w:val="0053417B"/>
    <w:rsid w:val="00546080"/>
    <w:rsid w:val="005461EB"/>
    <w:rsid w:val="005518E1"/>
    <w:rsid w:val="0057252A"/>
    <w:rsid w:val="00580B25"/>
    <w:rsid w:val="00584B23"/>
    <w:rsid w:val="00594F0D"/>
    <w:rsid w:val="005A46AC"/>
    <w:rsid w:val="005A6E22"/>
    <w:rsid w:val="005B1532"/>
    <w:rsid w:val="005E2362"/>
    <w:rsid w:val="005F29CF"/>
    <w:rsid w:val="00602A98"/>
    <w:rsid w:val="00607C03"/>
    <w:rsid w:val="00620E7A"/>
    <w:rsid w:val="00627272"/>
    <w:rsid w:val="00644E55"/>
    <w:rsid w:val="0064777C"/>
    <w:rsid w:val="00653B23"/>
    <w:rsid w:val="00661B0C"/>
    <w:rsid w:val="0066522B"/>
    <w:rsid w:val="006A09F7"/>
    <w:rsid w:val="006A22C7"/>
    <w:rsid w:val="006B35B6"/>
    <w:rsid w:val="006D3C42"/>
    <w:rsid w:val="006D7833"/>
    <w:rsid w:val="006E0414"/>
    <w:rsid w:val="006E3CD7"/>
    <w:rsid w:val="007619A1"/>
    <w:rsid w:val="007847DA"/>
    <w:rsid w:val="007848B2"/>
    <w:rsid w:val="00785FC0"/>
    <w:rsid w:val="0078695A"/>
    <w:rsid w:val="007A4AD7"/>
    <w:rsid w:val="007A57B1"/>
    <w:rsid w:val="007C1693"/>
    <w:rsid w:val="007E557D"/>
    <w:rsid w:val="007F70A5"/>
    <w:rsid w:val="00802B78"/>
    <w:rsid w:val="008031DA"/>
    <w:rsid w:val="00832663"/>
    <w:rsid w:val="00834131"/>
    <w:rsid w:val="0083726B"/>
    <w:rsid w:val="00837EA0"/>
    <w:rsid w:val="00856B56"/>
    <w:rsid w:val="00862E1C"/>
    <w:rsid w:val="00864FB2"/>
    <w:rsid w:val="00871F4A"/>
    <w:rsid w:val="008907CB"/>
    <w:rsid w:val="008A44C2"/>
    <w:rsid w:val="008B24F0"/>
    <w:rsid w:val="008C35B2"/>
    <w:rsid w:val="008C7C7F"/>
    <w:rsid w:val="008D0A04"/>
    <w:rsid w:val="008D2A3C"/>
    <w:rsid w:val="008D3678"/>
    <w:rsid w:val="008D4174"/>
    <w:rsid w:val="008D44A2"/>
    <w:rsid w:val="008D5EA2"/>
    <w:rsid w:val="008E3533"/>
    <w:rsid w:val="008E7CE6"/>
    <w:rsid w:val="009157F3"/>
    <w:rsid w:val="009414CE"/>
    <w:rsid w:val="00954850"/>
    <w:rsid w:val="00970E56"/>
    <w:rsid w:val="0098003A"/>
    <w:rsid w:val="00996E87"/>
    <w:rsid w:val="009A3D68"/>
    <w:rsid w:val="009A54FB"/>
    <w:rsid w:val="009B24DD"/>
    <w:rsid w:val="009B72B5"/>
    <w:rsid w:val="009C16BA"/>
    <w:rsid w:val="009C34E0"/>
    <w:rsid w:val="009D299B"/>
    <w:rsid w:val="00A05C49"/>
    <w:rsid w:val="00A05ED9"/>
    <w:rsid w:val="00A11F29"/>
    <w:rsid w:val="00A45A31"/>
    <w:rsid w:val="00A50F4D"/>
    <w:rsid w:val="00A54DAD"/>
    <w:rsid w:val="00A61C4D"/>
    <w:rsid w:val="00A66536"/>
    <w:rsid w:val="00A75796"/>
    <w:rsid w:val="00A856C2"/>
    <w:rsid w:val="00A90FA3"/>
    <w:rsid w:val="00AA0C15"/>
    <w:rsid w:val="00AB6BC4"/>
    <w:rsid w:val="00AB7994"/>
    <w:rsid w:val="00AC6D58"/>
    <w:rsid w:val="00AD1EFC"/>
    <w:rsid w:val="00AE084B"/>
    <w:rsid w:val="00AE2E02"/>
    <w:rsid w:val="00AE3617"/>
    <w:rsid w:val="00AE4C9D"/>
    <w:rsid w:val="00AF2947"/>
    <w:rsid w:val="00B54C8D"/>
    <w:rsid w:val="00B72896"/>
    <w:rsid w:val="00B7545F"/>
    <w:rsid w:val="00B85359"/>
    <w:rsid w:val="00BA6ECE"/>
    <w:rsid w:val="00BA7494"/>
    <w:rsid w:val="00BB2943"/>
    <w:rsid w:val="00BB4206"/>
    <w:rsid w:val="00BC6052"/>
    <w:rsid w:val="00BD49C5"/>
    <w:rsid w:val="00C0335C"/>
    <w:rsid w:val="00C103D5"/>
    <w:rsid w:val="00C413F6"/>
    <w:rsid w:val="00C45B2B"/>
    <w:rsid w:val="00C52057"/>
    <w:rsid w:val="00C55263"/>
    <w:rsid w:val="00C65270"/>
    <w:rsid w:val="00C65590"/>
    <w:rsid w:val="00C76B39"/>
    <w:rsid w:val="00C94F58"/>
    <w:rsid w:val="00C97E80"/>
    <w:rsid w:val="00CB58D4"/>
    <w:rsid w:val="00CC5A0C"/>
    <w:rsid w:val="00CE4097"/>
    <w:rsid w:val="00D052E5"/>
    <w:rsid w:val="00D23BF4"/>
    <w:rsid w:val="00D615B1"/>
    <w:rsid w:val="00D85571"/>
    <w:rsid w:val="00D9109D"/>
    <w:rsid w:val="00D9731D"/>
    <w:rsid w:val="00DB0CAC"/>
    <w:rsid w:val="00DC298C"/>
    <w:rsid w:val="00DD37F2"/>
    <w:rsid w:val="00DD4DA2"/>
    <w:rsid w:val="00DD5B06"/>
    <w:rsid w:val="00E2236F"/>
    <w:rsid w:val="00E24567"/>
    <w:rsid w:val="00E43E03"/>
    <w:rsid w:val="00E571D3"/>
    <w:rsid w:val="00E573E5"/>
    <w:rsid w:val="00E6590E"/>
    <w:rsid w:val="00E812BB"/>
    <w:rsid w:val="00E83442"/>
    <w:rsid w:val="00E92659"/>
    <w:rsid w:val="00EC13AC"/>
    <w:rsid w:val="00ED69A9"/>
    <w:rsid w:val="00EE3A20"/>
    <w:rsid w:val="00EF4341"/>
    <w:rsid w:val="00EF79E6"/>
    <w:rsid w:val="00F01FFC"/>
    <w:rsid w:val="00F3722E"/>
    <w:rsid w:val="00F41373"/>
    <w:rsid w:val="00F62B27"/>
    <w:rsid w:val="00F91FD9"/>
    <w:rsid w:val="00FC1957"/>
    <w:rsid w:val="00FD5033"/>
    <w:rsid w:val="00FF4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AF3A945-D528-4B26-AB74-199F89D07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34E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8C35B2"/>
    <w:rPr>
      <w:b/>
      <w:bCs/>
    </w:rPr>
  </w:style>
  <w:style w:type="table" w:styleId="TableGrid">
    <w:name w:val="Table Grid"/>
    <w:basedOn w:val="TableNormal"/>
    <w:uiPriority w:val="99"/>
    <w:rsid w:val="00BA749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">
    <w:name w:val="Style"/>
    <w:basedOn w:val="Normal"/>
    <w:uiPriority w:val="99"/>
    <w:rsid w:val="00BA7494"/>
    <w:rPr>
      <w:lang w:val="pl-PL" w:eastAsia="pl-PL"/>
    </w:rPr>
  </w:style>
  <w:style w:type="paragraph" w:styleId="Footer">
    <w:name w:val="footer"/>
    <w:basedOn w:val="Normal"/>
    <w:link w:val="FooterChar"/>
    <w:uiPriority w:val="99"/>
    <w:rsid w:val="0083413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4097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D4DA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E4097"/>
    <w:rPr>
      <w:sz w:val="24"/>
      <w:szCs w:val="24"/>
    </w:rPr>
  </w:style>
  <w:style w:type="paragraph" w:customStyle="1" w:styleId="CharCharCharCaracterCaracterCharChar">
    <w:name w:val="Char Char Char Caracter Caracter Char Char"/>
    <w:basedOn w:val="Normal"/>
    <w:uiPriority w:val="99"/>
    <w:rsid w:val="0078695A"/>
    <w:rPr>
      <w:lang w:val="pl-PL" w:eastAsia="pl-PL"/>
    </w:rPr>
  </w:style>
  <w:style w:type="paragraph" w:customStyle="1" w:styleId="CharCharCharCaracterCaracterCharCharCaracterCaracter">
    <w:name w:val="Char Char Char Caracter Caracter Char Char Caracter Caracter"/>
    <w:basedOn w:val="Normal"/>
    <w:uiPriority w:val="99"/>
    <w:rsid w:val="00A11F29"/>
    <w:rPr>
      <w:lang w:val="pl-PL" w:eastAsia="pl-PL"/>
    </w:rPr>
  </w:style>
  <w:style w:type="paragraph" w:customStyle="1" w:styleId="CharCharCaracterCaracter">
    <w:name w:val="Char Char Caracter Caracter"/>
    <w:basedOn w:val="Normal"/>
    <w:uiPriority w:val="99"/>
    <w:rsid w:val="006E3CD7"/>
    <w:rPr>
      <w:lang w:val="pl-PL" w:eastAsia="pl-PL"/>
    </w:rPr>
  </w:style>
  <w:style w:type="paragraph" w:customStyle="1" w:styleId="CharCharCharCaracterCaracter">
    <w:name w:val="Char Char Char Caracter Caracter"/>
    <w:basedOn w:val="Normal"/>
    <w:uiPriority w:val="99"/>
    <w:rsid w:val="00607C03"/>
    <w:rPr>
      <w:lang w:val="pl-PL" w:eastAsia="pl-PL"/>
    </w:rPr>
  </w:style>
  <w:style w:type="paragraph" w:customStyle="1" w:styleId="CharCharCharCaracterCaracterCharCharCaracterCaracterCharChar">
    <w:name w:val="Char Char Char Caracter Caracter Char Char Caracter Caracter Char Char"/>
    <w:basedOn w:val="Normal"/>
    <w:uiPriority w:val="99"/>
    <w:rsid w:val="00384F4A"/>
    <w:rPr>
      <w:lang w:val="pl-PL" w:eastAsia="pl-PL"/>
    </w:rPr>
  </w:style>
  <w:style w:type="paragraph" w:customStyle="1" w:styleId="CharCharCharCaracterCaracterCharCharCaracterCaracter1">
    <w:name w:val="Char Char Char Caracter Caracter Char Char Caracter Caracter1"/>
    <w:basedOn w:val="Normal"/>
    <w:uiPriority w:val="99"/>
    <w:rsid w:val="00247C4E"/>
    <w:rPr>
      <w:lang w:val="pl-PL" w:eastAsia="pl-PL"/>
    </w:rPr>
  </w:style>
  <w:style w:type="paragraph" w:customStyle="1" w:styleId="CharCharCharCaracterCaracterCharCharCaracterCaracter2">
    <w:name w:val="Char Char Char Caracter Caracter Char Char Caracter Caracter2"/>
    <w:basedOn w:val="Normal"/>
    <w:uiPriority w:val="99"/>
    <w:rsid w:val="002152A2"/>
    <w:rPr>
      <w:lang w:val="pl-PL" w:eastAsia="pl-PL"/>
    </w:rPr>
  </w:style>
  <w:style w:type="paragraph" w:customStyle="1" w:styleId="CharCharCharCaracterCaracter1">
    <w:name w:val="Char Char Char Caracter Caracter1"/>
    <w:basedOn w:val="Normal"/>
    <w:uiPriority w:val="99"/>
    <w:rsid w:val="00AA0C15"/>
    <w:rPr>
      <w:lang w:val="pl-PL" w:eastAsia="pl-PL"/>
    </w:rPr>
  </w:style>
  <w:style w:type="paragraph" w:customStyle="1" w:styleId="CharCharCharCaracterCaracter2">
    <w:name w:val="Char Char Char Caracter Caracter2"/>
    <w:basedOn w:val="Normal"/>
    <w:uiPriority w:val="99"/>
    <w:rsid w:val="009C34E0"/>
    <w:rPr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7030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30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30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03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030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03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030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30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30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219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Şedinţa Comisiei de atestare manageri energetici</vt:lpstr>
    </vt:vector>
  </TitlesOfParts>
  <Company>ARCE</Company>
  <LinksUpToDate>false</LinksUpToDate>
  <CharactersWithSpaces>1493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Şedinţa Comisiei de atestare manageri energetici</dc:title>
  <dc:subject/>
  <dc:creator>ticuta.hristov</dc:creator>
  <cp:keywords/>
  <dc:description/>
  <cp:lastModifiedBy>Catalin ALMASAN</cp:lastModifiedBy>
  <cp:revision>7</cp:revision>
  <cp:lastPrinted>2016-07-26T10:14:00Z</cp:lastPrinted>
  <dcterms:created xsi:type="dcterms:W3CDTF">2016-11-21T06:53:00Z</dcterms:created>
  <dcterms:modified xsi:type="dcterms:W3CDTF">2016-12-08T12:27:00Z</dcterms:modified>
</cp:coreProperties>
</file>