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629" w:rsidRPr="00B236F6" w:rsidRDefault="00F259AE" w:rsidP="00382F71">
      <w:pPr>
        <w:jc w:val="center"/>
        <w:rPr>
          <w:b/>
          <w:bCs/>
          <w:lang w:val="it-IT"/>
        </w:rPr>
      </w:pPr>
      <w:r>
        <w:rPr>
          <w:noProof/>
          <w:lang w:val="ro-RO" w:eastAsia="ro-RO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114300</wp:posOffset>
                </wp:positionV>
                <wp:extent cx="6515100" cy="1074420"/>
                <wp:effectExtent l="0" t="8255" r="9525" b="317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5100" cy="1074420"/>
                          <a:chOff x="1080" y="900"/>
                          <a:chExt cx="10260" cy="1692"/>
                        </a:xfrm>
                      </wpg:grpSpPr>
                      <wpg:grpSp>
                        <wpg:cNvPr id="3" name="Group 3"/>
                        <wpg:cNvGrpSpPr>
                          <a:grpSpLocks/>
                        </wpg:cNvGrpSpPr>
                        <wpg:grpSpPr bwMode="auto">
                          <a:xfrm>
                            <a:off x="1080" y="900"/>
                            <a:ext cx="10260" cy="1692"/>
                            <a:chOff x="1080" y="1444"/>
                            <a:chExt cx="10440" cy="1526"/>
                          </a:xfrm>
                        </wpg:grpSpPr>
                        <wpg:grpSp>
                          <wpg:cNvPr id="4" name="Group 4"/>
                          <wpg:cNvGrpSpPr>
                            <a:grpSpLocks noChangeAspect="1"/>
                          </wpg:cNvGrpSpPr>
                          <wpg:grpSpPr bwMode="auto">
                            <a:xfrm>
                              <a:off x="10080" y="1444"/>
                              <a:ext cx="1440" cy="1348"/>
                              <a:chOff x="636" y="12838"/>
                              <a:chExt cx="2113" cy="1706"/>
                            </a:xfrm>
                          </wpg:grpSpPr>
                          <wps:wsp>
                            <wps:cNvPr id="5" name="AutoShape 5"/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636" y="12838"/>
                                <a:ext cx="2113" cy="1706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" name="Freeform 6"/>
                            <wps:cNvSpPr>
                              <a:spLocks/>
                            </wps:cNvSpPr>
                            <wps:spPr bwMode="auto">
                              <a:xfrm>
                                <a:off x="662" y="13639"/>
                                <a:ext cx="1039" cy="782"/>
                              </a:xfrm>
                              <a:custGeom>
                                <a:avLst/>
                                <a:gdLst>
                                  <a:gd name="T0" fmla="*/ 44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4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4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4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Freeform 7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636" y="13611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7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5 w 93"/>
                                  <a:gd name="T7" fmla="*/ 2 h 80"/>
                                  <a:gd name="T8" fmla="*/ 47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6 w 93"/>
                                  <a:gd name="T33" fmla="*/ 80 h 80"/>
                                  <a:gd name="T34" fmla="*/ 46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6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6 w 93"/>
                                  <a:gd name="T47" fmla="*/ 78 h 80"/>
                                  <a:gd name="T48" fmla="*/ 46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5 w 93"/>
                                  <a:gd name="T71" fmla="*/ 41 h 80"/>
                                  <a:gd name="T72" fmla="*/ 25 w 93"/>
                                  <a:gd name="T73" fmla="*/ 41 h 80"/>
                                  <a:gd name="T74" fmla="*/ 24 w 93"/>
                                  <a:gd name="T75" fmla="*/ 40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5 w 93"/>
                                  <a:gd name="T81" fmla="*/ 1 h 80"/>
                                  <a:gd name="T82" fmla="*/ 47 w 93"/>
                                  <a:gd name="T83" fmla="*/ 2 h 80"/>
                                  <a:gd name="T84" fmla="*/ 25 w 93"/>
                                  <a:gd name="T85" fmla="*/ 41 h 80"/>
                                  <a:gd name="T86" fmla="*/ 23 w 93"/>
                                  <a:gd name="T87" fmla="*/ 40 h 80"/>
                                  <a:gd name="T88" fmla="*/ 45 w 93"/>
                                  <a:gd name="T89" fmla="*/ 1 h 80"/>
                                  <a:gd name="T90" fmla="*/ 46 w 93"/>
                                  <a:gd name="T91" fmla="*/ 0 h 80"/>
                                  <a:gd name="T92" fmla="*/ 47 w 93"/>
                                  <a:gd name="T93" fmla="*/ 1 h 80"/>
                                  <a:gd name="T94" fmla="*/ 46 w 93"/>
                                  <a:gd name="T95" fmla="*/ 2 h 80"/>
                                  <a:gd name="T96" fmla="*/ 45 w 93"/>
                                  <a:gd name="T97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7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5" y="2"/>
                                    </a:lnTo>
                                    <a:lnTo>
                                      <a:pt x="47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5" y="41"/>
                                    </a:moveTo>
                                    <a:lnTo>
                                      <a:pt x="25" y="41"/>
                                    </a:lnTo>
                                    <a:lnTo>
                                      <a:pt x="24" y="40"/>
                                    </a:lnTo>
                                    <a:lnTo>
                                      <a:pt x="25" y="41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1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8" name="Freeform 8"/>
                            <wps:cNvSpPr>
                              <a:spLocks/>
                            </wps:cNvSpPr>
                            <wps:spPr bwMode="auto">
                              <a:xfrm>
                                <a:off x="1686" y="13639"/>
                                <a:ext cx="1040" cy="782"/>
                              </a:xfrm>
                              <a:custGeom>
                                <a:avLst/>
                                <a:gdLst>
                                  <a:gd name="T0" fmla="*/ 45 w 89"/>
                                  <a:gd name="T1" fmla="*/ 0 h 77"/>
                                  <a:gd name="T2" fmla="*/ 67 w 89"/>
                                  <a:gd name="T3" fmla="*/ 38 h 77"/>
                                  <a:gd name="T4" fmla="*/ 89 w 89"/>
                                  <a:gd name="T5" fmla="*/ 77 h 77"/>
                                  <a:gd name="T6" fmla="*/ 45 w 89"/>
                                  <a:gd name="T7" fmla="*/ 77 h 77"/>
                                  <a:gd name="T8" fmla="*/ 0 w 89"/>
                                  <a:gd name="T9" fmla="*/ 77 h 77"/>
                                  <a:gd name="T10" fmla="*/ 22 w 89"/>
                                  <a:gd name="T11" fmla="*/ 38 h 77"/>
                                  <a:gd name="T12" fmla="*/ 45 w 89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9" h="77">
                                    <a:moveTo>
                                      <a:pt x="45" y="0"/>
                                    </a:moveTo>
                                    <a:lnTo>
                                      <a:pt x="67" y="38"/>
                                    </a:lnTo>
                                    <a:lnTo>
                                      <a:pt x="89" y="77"/>
                                    </a:lnTo>
                                    <a:lnTo>
                                      <a:pt x="45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8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9" name="Freeform 9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663" y="13619"/>
                                <a:ext cx="1086" cy="812"/>
                              </a:xfrm>
                              <a:custGeom>
                                <a:avLst/>
                                <a:gdLst>
                                  <a:gd name="T0" fmla="*/ 48 w 93"/>
                                  <a:gd name="T1" fmla="*/ 1 h 80"/>
                                  <a:gd name="T2" fmla="*/ 70 w 93"/>
                                  <a:gd name="T3" fmla="*/ 40 h 80"/>
                                  <a:gd name="T4" fmla="*/ 68 w 93"/>
                                  <a:gd name="T5" fmla="*/ 41 h 80"/>
                                  <a:gd name="T6" fmla="*/ 46 w 93"/>
                                  <a:gd name="T7" fmla="*/ 2 h 80"/>
                                  <a:gd name="T8" fmla="*/ 48 w 93"/>
                                  <a:gd name="T9" fmla="*/ 1 h 80"/>
                                  <a:gd name="T10" fmla="*/ 70 w 93"/>
                                  <a:gd name="T11" fmla="*/ 40 h 80"/>
                                  <a:gd name="T12" fmla="*/ 92 w 93"/>
                                  <a:gd name="T13" fmla="*/ 78 h 80"/>
                                  <a:gd name="T14" fmla="*/ 90 w 93"/>
                                  <a:gd name="T15" fmla="*/ 79 h 80"/>
                                  <a:gd name="T16" fmla="*/ 68 w 93"/>
                                  <a:gd name="T17" fmla="*/ 41 h 80"/>
                                  <a:gd name="T18" fmla="*/ 70 w 93"/>
                                  <a:gd name="T19" fmla="*/ 40 h 80"/>
                                  <a:gd name="T20" fmla="*/ 92 w 93"/>
                                  <a:gd name="T21" fmla="*/ 78 h 80"/>
                                  <a:gd name="T22" fmla="*/ 93 w 93"/>
                                  <a:gd name="T23" fmla="*/ 80 h 80"/>
                                  <a:gd name="T24" fmla="*/ 91 w 93"/>
                                  <a:gd name="T25" fmla="*/ 80 h 80"/>
                                  <a:gd name="T26" fmla="*/ 91 w 93"/>
                                  <a:gd name="T27" fmla="*/ 79 h 80"/>
                                  <a:gd name="T28" fmla="*/ 92 w 93"/>
                                  <a:gd name="T29" fmla="*/ 78 h 80"/>
                                  <a:gd name="T30" fmla="*/ 91 w 93"/>
                                  <a:gd name="T31" fmla="*/ 80 h 80"/>
                                  <a:gd name="T32" fmla="*/ 47 w 93"/>
                                  <a:gd name="T33" fmla="*/ 80 h 80"/>
                                  <a:gd name="T34" fmla="*/ 47 w 93"/>
                                  <a:gd name="T35" fmla="*/ 78 h 80"/>
                                  <a:gd name="T36" fmla="*/ 91 w 93"/>
                                  <a:gd name="T37" fmla="*/ 78 h 80"/>
                                  <a:gd name="T38" fmla="*/ 91 w 93"/>
                                  <a:gd name="T39" fmla="*/ 80 h 80"/>
                                  <a:gd name="T40" fmla="*/ 47 w 93"/>
                                  <a:gd name="T41" fmla="*/ 80 h 80"/>
                                  <a:gd name="T42" fmla="*/ 2 w 93"/>
                                  <a:gd name="T43" fmla="*/ 80 h 80"/>
                                  <a:gd name="T44" fmla="*/ 2 w 93"/>
                                  <a:gd name="T45" fmla="*/ 78 h 80"/>
                                  <a:gd name="T46" fmla="*/ 47 w 93"/>
                                  <a:gd name="T47" fmla="*/ 78 h 80"/>
                                  <a:gd name="T48" fmla="*/ 47 w 93"/>
                                  <a:gd name="T49" fmla="*/ 80 h 80"/>
                                  <a:gd name="T50" fmla="*/ 2 w 93"/>
                                  <a:gd name="T51" fmla="*/ 80 h 80"/>
                                  <a:gd name="T52" fmla="*/ 0 w 93"/>
                                  <a:gd name="T53" fmla="*/ 80 h 80"/>
                                  <a:gd name="T54" fmla="*/ 1 w 93"/>
                                  <a:gd name="T55" fmla="*/ 78 h 80"/>
                                  <a:gd name="T56" fmla="*/ 2 w 93"/>
                                  <a:gd name="T57" fmla="*/ 79 h 80"/>
                                  <a:gd name="T58" fmla="*/ 2 w 93"/>
                                  <a:gd name="T59" fmla="*/ 80 h 80"/>
                                  <a:gd name="T60" fmla="*/ 1 w 93"/>
                                  <a:gd name="T61" fmla="*/ 78 h 80"/>
                                  <a:gd name="T62" fmla="*/ 23 w 93"/>
                                  <a:gd name="T63" fmla="*/ 40 h 80"/>
                                  <a:gd name="T64" fmla="*/ 25 w 93"/>
                                  <a:gd name="T65" fmla="*/ 41 h 80"/>
                                  <a:gd name="T66" fmla="*/ 3 w 93"/>
                                  <a:gd name="T67" fmla="*/ 79 h 80"/>
                                  <a:gd name="T68" fmla="*/ 1 w 93"/>
                                  <a:gd name="T69" fmla="*/ 78 h 80"/>
                                  <a:gd name="T70" fmla="*/ 23 w 93"/>
                                  <a:gd name="T71" fmla="*/ 40 h 80"/>
                                  <a:gd name="T72" fmla="*/ 46 w 93"/>
                                  <a:gd name="T73" fmla="*/ 1 h 80"/>
                                  <a:gd name="T74" fmla="*/ 48 w 93"/>
                                  <a:gd name="T75" fmla="*/ 2 h 80"/>
                                  <a:gd name="T76" fmla="*/ 25 w 93"/>
                                  <a:gd name="T77" fmla="*/ 41 h 80"/>
                                  <a:gd name="T78" fmla="*/ 23 w 93"/>
                                  <a:gd name="T79" fmla="*/ 40 h 80"/>
                                  <a:gd name="T80" fmla="*/ 46 w 93"/>
                                  <a:gd name="T81" fmla="*/ 1 h 80"/>
                                  <a:gd name="T82" fmla="*/ 47 w 93"/>
                                  <a:gd name="T83" fmla="*/ 0 h 80"/>
                                  <a:gd name="T84" fmla="*/ 48 w 93"/>
                                  <a:gd name="T85" fmla="*/ 1 h 80"/>
                                  <a:gd name="T86" fmla="*/ 47 w 93"/>
                                  <a:gd name="T87" fmla="*/ 2 h 80"/>
                                  <a:gd name="T88" fmla="*/ 46 w 93"/>
                                  <a:gd name="T89" fmla="*/ 1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</a:cxnLst>
                                <a:rect l="0" t="0" r="r" b="b"/>
                                <a:pathLst>
                                  <a:path w="93" h="80">
                                    <a:moveTo>
                                      <a:pt x="48" y="1"/>
                                    </a:moveTo>
                                    <a:lnTo>
                                      <a:pt x="70" y="40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8" y="1"/>
                                    </a:lnTo>
                                    <a:close/>
                                    <a:moveTo>
                                      <a:pt x="70" y="40"/>
                                    </a:moveTo>
                                    <a:lnTo>
                                      <a:pt x="92" y="78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68" y="41"/>
                                    </a:lnTo>
                                    <a:lnTo>
                                      <a:pt x="70" y="40"/>
                                    </a:lnTo>
                                    <a:close/>
                                    <a:moveTo>
                                      <a:pt x="92" y="78"/>
                                    </a:moveTo>
                                    <a:lnTo>
                                      <a:pt x="93" y="80"/>
                                    </a:lnTo>
                                    <a:lnTo>
                                      <a:pt x="91" y="80"/>
                                    </a:lnTo>
                                    <a:lnTo>
                                      <a:pt x="91" y="79"/>
                                    </a:lnTo>
                                    <a:lnTo>
                                      <a:pt x="92" y="78"/>
                                    </a:lnTo>
                                    <a:close/>
                                    <a:moveTo>
                                      <a:pt x="91" y="80"/>
                                    </a:moveTo>
                                    <a:lnTo>
                                      <a:pt x="47" y="80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91" y="78"/>
                                    </a:lnTo>
                                    <a:lnTo>
                                      <a:pt x="91" y="80"/>
                                    </a:lnTo>
                                    <a:close/>
                                    <a:moveTo>
                                      <a:pt x="47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7" y="78"/>
                                    </a:lnTo>
                                    <a:lnTo>
                                      <a:pt x="47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8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8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79"/>
                                    </a:lnTo>
                                    <a:lnTo>
                                      <a:pt x="1" y="78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6" y="1"/>
                                    </a:lnTo>
                                    <a:lnTo>
                                      <a:pt x="48" y="2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6" y="1"/>
                                    </a:moveTo>
                                    <a:lnTo>
                                      <a:pt x="47" y="0"/>
                                    </a:lnTo>
                                    <a:lnTo>
                                      <a:pt x="48" y="1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0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1173" y="12858"/>
                                <a:ext cx="1027" cy="781"/>
                              </a:xfrm>
                              <a:custGeom>
                                <a:avLst/>
                                <a:gdLst>
                                  <a:gd name="T0" fmla="*/ 44 w 88"/>
                                  <a:gd name="T1" fmla="*/ 0 h 77"/>
                                  <a:gd name="T2" fmla="*/ 66 w 88"/>
                                  <a:gd name="T3" fmla="*/ 39 h 77"/>
                                  <a:gd name="T4" fmla="*/ 88 w 88"/>
                                  <a:gd name="T5" fmla="*/ 77 h 77"/>
                                  <a:gd name="T6" fmla="*/ 44 w 88"/>
                                  <a:gd name="T7" fmla="*/ 77 h 77"/>
                                  <a:gd name="T8" fmla="*/ 0 w 88"/>
                                  <a:gd name="T9" fmla="*/ 77 h 77"/>
                                  <a:gd name="T10" fmla="*/ 22 w 88"/>
                                  <a:gd name="T11" fmla="*/ 39 h 77"/>
                                  <a:gd name="T12" fmla="*/ 44 w 88"/>
                                  <a:gd name="T13" fmla="*/ 0 h 7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88" h="77">
                                    <a:moveTo>
                                      <a:pt x="44" y="0"/>
                                    </a:moveTo>
                                    <a:lnTo>
                                      <a:pt x="66" y="39"/>
                                    </a:lnTo>
                                    <a:lnTo>
                                      <a:pt x="88" y="77"/>
                                    </a:lnTo>
                                    <a:lnTo>
                                      <a:pt x="44" y="77"/>
                                    </a:lnTo>
                                    <a:lnTo>
                                      <a:pt x="0" y="77"/>
                                    </a:lnTo>
                                    <a:lnTo>
                                      <a:pt x="22" y="39"/>
                                    </a:lnTo>
                                    <a:lnTo>
                                      <a:pt x="4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Freeform 11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149" y="12838"/>
                                <a:ext cx="1075" cy="812"/>
                              </a:xfrm>
                              <a:custGeom>
                                <a:avLst/>
                                <a:gdLst>
                                  <a:gd name="T0" fmla="*/ 47 w 92"/>
                                  <a:gd name="T1" fmla="*/ 2 h 80"/>
                                  <a:gd name="T2" fmla="*/ 69 w 92"/>
                                  <a:gd name="T3" fmla="*/ 40 h 80"/>
                                  <a:gd name="T4" fmla="*/ 67 w 92"/>
                                  <a:gd name="T5" fmla="*/ 41 h 80"/>
                                  <a:gd name="T6" fmla="*/ 45 w 92"/>
                                  <a:gd name="T7" fmla="*/ 3 h 80"/>
                                  <a:gd name="T8" fmla="*/ 47 w 92"/>
                                  <a:gd name="T9" fmla="*/ 2 h 80"/>
                                  <a:gd name="T10" fmla="*/ 69 w 92"/>
                                  <a:gd name="T11" fmla="*/ 40 h 80"/>
                                  <a:gd name="T12" fmla="*/ 91 w 92"/>
                                  <a:gd name="T13" fmla="*/ 79 h 80"/>
                                  <a:gd name="T14" fmla="*/ 89 w 92"/>
                                  <a:gd name="T15" fmla="*/ 80 h 80"/>
                                  <a:gd name="T16" fmla="*/ 67 w 92"/>
                                  <a:gd name="T17" fmla="*/ 41 h 80"/>
                                  <a:gd name="T18" fmla="*/ 69 w 92"/>
                                  <a:gd name="T19" fmla="*/ 40 h 80"/>
                                  <a:gd name="T20" fmla="*/ 91 w 92"/>
                                  <a:gd name="T21" fmla="*/ 79 h 80"/>
                                  <a:gd name="T22" fmla="*/ 92 w 92"/>
                                  <a:gd name="T23" fmla="*/ 80 h 80"/>
                                  <a:gd name="T24" fmla="*/ 90 w 92"/>
                                  <a:gd name="T25" fmla="*/ 80 h 80"/>
                                  <a:gd name="T26" fmla="*/ 90 w 92"/>
                                  <a:gd name="T27" fmla="*/ 79 h 80"/>
                                  <a:gd name="T28" fmla="*/ 91 w 92"/>
                                  <a:gd name="T29" fmla="*/ 79 h 80"/>
                                  <a:gd name="T30" fmla="*/ 90 w 92"/>
                                  <a:gd name="T31" fmla="*/ 80 h 80"/>
                                  <a:gd name="T32" fmla="*/ 46 w 92"/>
                                  <a:gd name="T33" fmla="*/ 80 h 80"/>
                                  <a:gd name="T34" fmla="*/ 46 w 92"/>
                                  <a:gd name="T35" fmla="*/ 78 h 80"/>
                                  <a:gd name="T36" fmla="*/ 90 w 92"/>
                                  <a:gd name="T37" fmla="*/ 78 h 80"/>
                                  <a:gd name="T38" fmla="*/ 90 w 92"/>
                                  <a:gd name="T39" fmla="*/ 80 h 80"/>
                                  <a:gd name="T40" fmla="*/ 46 w 92"/>
                                  <a:gd name="T41" fmla="*/ 80 h 80"/>
                                  <a:gd name="T42" fmla="*/ 2 w 92"/>
                                  <a:gd name="T43" fmla="*/ 80 h 80"/>
                                  <a:gd name="T44" fmla="*/ 2 w 92"/>
                                  <a:gd name="T45" fmla="*/ 78 h 80"/>
                                  <a:gd name="T46" fmla="*/ 46 w 92"/>
                                  <a:gd name="T47" fmla="*/ 78 h 80"/>
                                  <a:gd name="T48" fmla="*/ 46 w 92"/>
                                  <a:gd name="T49" fmla="*/ 80 h 80"/>
                                  <a:gd name="T50" fmla="*/ 2 w 92"/>
                                  <a:gd name="T51" fmla="*/ 80 h 80"/>
                                  <a:gd name="T52" fmla="*/ 0 w 92"/>
                                  <a:gd name="T53" fmla="*/ 80 h 80"/>
                                  <a:gd name="T54" fmla="*/ 1 w 92"/>
                                  <a:gd name="T55" fmla="*/ 79 h 80"/>
                                  <a:gd name="T56" fmla="*/ 2 w 92"/>
                                  <a:gd name="T57" fmla="*/ 79 h 80"/>
                                  <a:gd name="T58" fmla="*/ 2 w 92"/>
                                  <a:gd name="T59" fmla="*/ 80 h 80"/>
                                  <a:gd name="T60" fmla="*/ 1 w 92"/>
                                  <a:gd name="T61" fmla="*/ 79 h 80"/>
                                  <a:gd name="T62" fmla="*/ 23 w 92"/>
                                  <a:gd name="T63" fmla="*/ 40 h 80"/>
                                  <a:gd name="T64" fmla="*/ 25 w 92"/>
                                  <a:gd name="T65" fmla="*/ 41 h 80"/>
                                  <a:gd name="T66" fmla="*/ 3 w 92"/>
                                  <a:gd name="T67" fmla="*/ 80 h 80"/>
                                  <a:gd name="T68" fmla="*/ 1 w 92"/>
                                  <a:gd name="T69" fmla="*/ 79 h 80"/>
                                  <a:gd name="T70" fmla="*/ 23 w 92"/>
                                  <a:gd name="T71" fmla="*/ 40 h 80"/>
                                  <a:gd name="T72" fmla="*/ 23 w 92"/>
                                  <a:gd name="T73" fmla="*/ 40 h 80"/>
                                  <a:gd name="T74" fmla="*/ 24 w 92"/>
                                  <a:gd name="T75" fmla="*/ 41 h 80"/>
                                  <a:gd name="T76" fmla="*/ 23 w 92"/>
                                  <a:gd name="T77" fmla="*/ 40 h 80"/>
                                  <a:gd name="T78" fmla="*/ 23 w 92"/>
                                  <a:gd name="T79" fmla="*/ 40 h 80"/>
                                  <a:gd name="T80" fmla="*/ 45 w 92"/>
                                  <a:gd name="T81" fmla="*/ 2 h 80"/>
                                  <a:gd name="T82" fmla="*/ 47 w 92"/>
                                  <a:gd name="T83" fmla="*/ 3 h 80"/>
                                  <a:gd name="T84" fmla="*/ 25 w 92"/>
                                  <a:gd name="T85" fmla="*/ 41 h 80"/>
                                  <a:gd name="T86" fmla="*/ 23 w 92"/>
                                  <a:gd name="T87" fmla="*/ 40 h 80"/>
                                  <a:gd name="T88" fmla="*/ 45 w 92"/>
                                  <a:gd name="T89" fmla="*/ 2 h 80"/>
                                  <a:gd name="T90" fmla="*/ 46 w 92"/>
                                  <a:gd name="T91" fmla="*/ 0 h 80"/>
                                  <a:gd name="T92" fmla="*/ 47 w 92"/>
                                  <a:gd name="T93" fmla="*/ 2 h 80"/>
                                  <a:gd name="T94" fmla="*/ 46 w 92"/>
                                  <a:gd name="T95" fmla="*/ 2 h 80"/>
                                  <a:gd name="T96" fmla="*/ 45 w 92"/>
                                  <a:gd name="T97" fmla="*/ 2 h 8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  <a:cxn ang="0">
                                    <a:pos x="T80" y="T81"/>
                                  </a:cxn>
                                  <a:cxn ang="0">
                                    <a:pos x="T82" y="T83"/>
                                  </a:cxn>
                                  <a:cxn ang="0">
                                    <a:pos x="T84" y="T85"/>
                                  </a:cxn>
                                  <a:cxn ang="0">
                                    <a:pos x="T86" y="T87"/>
                                  </a:cxn>
                                  <a:cxn ang="0">
                                    <a:pos x="T88" y="T89"/>
                                  </a:cxn>
                                  <a:cxn ang="0">
                                    <a:pos x="T90" y="T91"/>
                                  </a:cxn>
                                  <a:cxn ang="0">
                                    <a:pos x="T92" y="T93"/>
                                  </a:cxn>
                                  <a:cxn ang="0">
                                    <a:pos x="T94" y="T95"/>
                                  </a:cxn>
                                  <a:cxn ang="0">
                                    <a:pos x="T96" y="T97"/>
                                  </a:cxn>
                                </a:cxnLst>
                                <a:rect l="0" t="0" r="r" b="b"/>
                                <a:pathLst>
                                  <a:path w="92" h="80">
                                    <a:moveTo>
                                      <a:pt x="47" y="2"/>
                                    </a:moveTo>
                                    <a:lnTo>
                                      <a:pt x="69" y="4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45" y="3"/>
                                    </a:lnTo>
                                    <a:lnTo>
                                      <a:pt x="47" y="2"/>
                                    </a:lnTo>
                                    <a:close/>
                                    <a:moveTo>
                                      <a:pt x="69" y="40"/>
                                    </a:moveTo>
                                    <a:lnTo>
                                      <a:pt x="91" y="79"/>
                                    </a:lnTo>
                                    <a:lnTo>
                                      <a:pt x="89" y="80"/>
                                    </a:lnTo>
                                    <a:lnTo>
                                      <a:pt x="67" y="41"/>
                                    </a:lnTo>
                                    <a:lnTo>
                                      <a:pt x="69" y="40"/>
                                    </a:lnTo>
                                    <a:close/>
                                    <a:moveTo>
                                      <a:pt x="91" y="79"/>
                                    </a:moveTo>
                                    <a:lnTo>
                                      <a:pt x="92" y="80"/>
                                    </a:lnTo>
                                    <a:lnTo>
                                      <a:pt x="90" y="80"/>
                                    </a:lnTo>
                                    <a:lnTo>
                                      <a:pt x="90" y="79"/>
                                    </a:lnTo>
                                    <a:lnTo>
                                      <a:pt x="91" y="79"/>
                                    </a:lnTo>
                                    <a:close/>
                                    <a:moveTo>
                                      <a:pt x="90" y="80"/>
                                    </a:moveTo>
                                    <a:lnTo>
                                      <a:pt x="46" y="80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90" y="78"/>
                                    </a:lnTo>
                                    <a:lnTo>
                                      <a:pt x="90" y="80"/>
                                    </a:lnTo>
                                    <a:close/>
                                    <a:moveTo>
                                      <a:pt x="46" y="80"/>
                                    </a:moveTo>
                                    <a:lnTo>
                                      <a:pt x="2" y="80"/>
                                    </a:lnTo>
                                    <a:lnTo>
                                      <a:pt x="2" y="78"/>
                                    </a:lnTo>
                                    <a:lnTo>
                                      <a:pt x="46" y="78"/>
                                    </a:lnTo>
                                    <a:lnTo>
                                      <a:pt x="46" y="80"/>
                                    </a:lnTo>
                                    <a:close/>
                                    <a:moveTo>
                                      <a:pt x="2" y="80"/>
                                    </a:moveTo>
                                    <a:lnTo>
                                      <a:pt x="0" y="8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2" y="79"/>
                                    </a:lnTo>
                                    <a:lnTo>
                                      <a:pt x="2" y="80"/>
                                    </a:lnTo>
                                    <a:close/>
                                    <a:moveTo>
                                      <a:pt x="1" y="79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3" y="80"/>
                                    </a:lnTo>
                                    <a:lnTo>
                                      <a:pt x="1" y="79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23" y="40"/>
                                    </a:lnTo>
                                    <a:lnTo>
                                      <a:pt x="24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23" y="40"/>
                                    </a:moveTo>
                                    <a:lnTo>
                                      <a:pt x="45" y="2"/>
                                    </a:lnTo>
                                    <a:lnTo>
                                      <a:pt x="47" y="3"/>
                                    </a:lnTo>
                                    <a:lnTo>
                                      <a:pt x="25" y="41"/>
                                    </a:lnTo>
                                    <a:lnTo>
                                      <a:pt x="23" y="40"/>
                                    </a:lnTo>
                                    <a:close/>
                                    <a:moveTo>
                                      <a:pt x="45" y="2"/>
                                    </a:moveTo>
                                    <a:lnTo>
                                      <a:pt x="46" y="0"/>
                                    </a:lnTo>
                                    <a:lnTo>
                                      <a:pt x="47" y="2"/>
                                    </a:lnTo>
                                    <a:lnTo>
                                      <a:pt x="46" y="2"/>
                                    </a:lnTo>
                                    <a:lnTo>
                                      <a:pt x="45" y="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Oval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03" y="13376"/>
                                <a:ext cx="1179" cy="1024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Freeform 13"/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1091" y="13366"/>
                                <a:ext cx="1214" cy="1055"/>
                              </a:xfrm>
                              <a:custGeom>
                                <a:avLst/>
                                <a:gdLst>
                                  <a:gd name="T0" fmla="*/ 52 w 104"/>
                                  <a:gd name="T1" fmla="*/ 0 h 104"/>
                                  <a:gd name="T2" fmla="*/ 52 w 104"/>
                                  <a:gd name="T3" fmla="*/ 2 h 104"/>
                                  <a:gd name="T4" fmla="*/ 52 w 104"/>
                                  <a:gd name="T5" fmla="*/ 0 h 104"/>
                                  <a:gd name="T6" fmla="*/ 87 w 104"/>
                                  <a:gd name="T7" fmla="*/ 17 h 104"/>
                                  <a:gd name="T8" fmla="*/ 52 w 104"/>
                                  <a:gd name="T9" fmla="*/ 0 h 104"/>
                                  <a:gd name="T10" fmla="*/ 104 w 104"/>
                                  <a:gd name="T11" fmla="*/ 52 h 104"/>
                                  <a:gd name="T12" fmla="*/ 87 w 104"/>
                                  <a:gd name="T13" fmla="*/ 17 h 104"/>
                                  <a:gd name="T14" fmla="*/ 104 w 104"/>
                                  <a:gd name="T15" fmla="*/ 52 h 104"/>
                                  <a:gd name="T16" fmla="*/ 101 w 104"/>
                                  <a:gd name="T17" fmla="*/ 52 h 104"/>
                                  <a:gd name="T18" fmla="*/ 104 w 104"/>
                                  <a:gd name="T19" fmla="*/ 52 h 104"/>
                                  <a:gd name="T20" fmla="*/ 104 w 104"/>
                                  <a:gd name="T21" fmla="*/ 52 h 104"/>
                                  <a:gd name="T22" fmla="*/ 101 w 104"/>
                                  <a:gd name="T23" fmla="*/ 52 h 104"/>
                                  <a:gd name="T24" fmla="*/ 104 w 104"/>
                                  <a:gd name="T25" fmla="*/ 52 h 104"/>
                                  <a:gd name="T26" fmla="*/ 87 w 104"/>
                                  <a:gd name="T27" fmla="*/ 87 h 104"/>
                                  <a:gd name="T28" fmla="*/ 104 w 104"/>
                                  <a:gd name="T29" fmla="*/ 52 h 104"/>
                                  <a:gd name="T30" fmla="*/ 52 w 104"/>
                                  <a:gd name="T31" fmla="*/ 104 h 104"/>
                                  <a:gd name="T32" fmla="*/ 87 w 104"/>
                                  <a:gd name="T33" fmla="*/ 87 h 104"/>
                                  <a:gd name="T34" fmla="*/ 52 w 104"/>
                                  <a:gd name="T35" fmla="*/ 104 h 104"/>
                                  <a:gd name="T36" fmla="*/ 52 w 104"/>
                                  <a:gd name="T37" fmla="*/ 101 h 104"/>
                                  <a:gd name="T38" fmla="*/ 52 w 104"/>
                                  <a:gd name="T39" fmla="*/ 104 h 104"/>
                                  <a:gd name="T40" fmla="*/ 52 w 104"/>
                                  <a:gd name="T41" fmla="*/ 104 h 104"/>
                                  <a:gd name="T42" fmla="*/ 52 w 104"/>
                                  <a:gd name="T43" fmla="*/ 101 h 104"/>
                                  <a:gd name="T44" fmla="*/ 52 w 104"/>
                                  <a:gd name="T45" fmla="*/ 104 h 104"/>
                                  <a:gd name="T46" fmla="*/ 17 w 104"/>
                                  <a:gd name="T47" fmla="*/ 87 h 104"/>
                                  <a:gd name="T48" fmla="*/ 52 w 104"/>
                                  <a:gd name="T49" fmla="*/ 104 h 104"/>
                                  <a:gd name="T50" fmla="*/ 0 w 104"/>
                                  <a:gd name="T51" fmla="*/ 52 h 104"/>
                                  <a:gd name="T52" fmla="*/ 17 w 104"/>
                                  <a:gd name="T53" fmla="*/ 87 h 104"/>
                                  <a:gd name="T54" fmla="*/ 0 w 104"/>
                                  <a:gd name="T55" fmla="*/ 52 h 104"/>
                                  <a:gd name="T56" fmla="*/ 2 w 104"/>
                                  <a:gd name="T57" fmla="*/ 52 h 104"/>
                                  <a:gd name="T58" fmla="*/ 0 w 104"/>
                                  <a:gd name="T59" fmla="*/ 52 h 104"/>
                                  <a:gd name="T60" fmla="*/ 0 w 104"/>
                                  <a:gd name="T61" fmla="*/ 52 h 104"/>
                                  <a:gd name="T62" fmla="*/ 2 w 104"/>
                                  <a:gd name="T63" fmla="*/ 52 h 104"/>
                                  <a:gd name="T64" fmla="*/ 0 w 104"/>
                                  <a:gd name="T65" fmla="*/ 52 h 104"/>
                                  <a:gd name="T66" fmla="*/ 17 w 104"/>
                                  <a:gd name="T67" fmla="*/ 17 h 104"/>
                                  <a:gd name="T68" fmla="*/ 0 w 104"/>
                                  <a:gd name="T69" fmla="*/ 52 h 104"/>
                                  <a:gd name="T70" fmla="*/ 52 w 104"/>
                                  <a:gd name="T71" fmla="*/ 0 h 104"/>
                                  <a:gd name="T72" fmla="*/ 17 w 104"/>
                                  <a:gd name="T73" fmla="*/ 17 h 104"/>
                                  <a:gd name="T74" fmla="*/ 52 w 104"/>
                                  <a:gd name="T75" fmla="*/ 0 h 104"/>
                                  <a:gd name="T76" fmla="*/ 52 w 104"/>
                                  <a:gd name="T77" fmla="*/ 2 h 104"/>
                                  <a:gd name="T78" fmla="*/ 52 w 104"/>
                                  <a:gd name="T79" fmla="*/ 0 h 10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  <a:cxn ang="0">
                                    <a:pos x="T48" y="T49"/>
                                  </a:cxn>
                                  <a:cxn ang="0">
                                    <a:pos x="T50" y="T51"/>
                                  </a:cxn>
                                  <a:cxn ang="0">
                                    <a:pos x="T52" y="T53"/>
                                  </a:cxn>
                                  <a:cxn ang="0">
                                    <a:pos x="T54" y="T55"/>
                                  </a:cxn>
                                  <a:cxn ang="0">
                                    <a:pos x="T56" y="T57"/>
                                  </a:cxn>
                                  <a:cxn ang="0">
                                    <a:pos x="T58" y="T59"/>
                                  </a:cxn>
                                  <a:cxn ang="0">
                                    <a:pos x="T60" y="T61"/>
                                  </a:cxn>
                                  <a:cxn ang="0">
                                    <a:pos x="T62" y="T63"/>
                                  </a:cxn>
                                  <a:cxn ang="0">
                                    <a:pos x="T64" y="T65"/>
                                  </a:cxn>
                                  <a:cxn ang="0">
                                    <a:pos x="T66" y="T67"/>
                                  </a:cxn>
                                  <a:cxn ang="0">
                                    <a:pos x="T68" y="T69"/>
                                  </a:cxn>
                                  <a:cxn ang="0">
                                    <a:pos x="T70" y="T71"/>
                                  </a:cxn>
                                  <a:cxn ang="0">
                                    <a:pos x="T72" y="T73"/>
                                  </a:cxn>
                                  <a:cxn ang="0">
                                    <a:pos x="T74" y="T75"/>
                                  </a:cxn>
                                  <a:cxn ang="0">
                                    <a:pos x="T76" y="T77"/>
                                  </a:cxn>
                                  <a:cxn ang="0">
                                    <a:pos x="T78" y="T79"/>
                                  </a:cxn>
                                </a:cxnLst>
                                <a:rect l="0" t="0" r="r" b="b"/>
                                <a:pathLst>
                                  <a:path w="104" h="104"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cubicBezTo>
                                      <a:pt x="66" y="0"/>
                                      <a:pt x="79" y="6"/>
                                      <a:pt x="88" y="15"/>
                                    </a:cubicBezTo>
                                    <a:lnTo>
                                      <a:pt x="87" y="17"/>
                                    </a:lnTo>
                                    <a:cubicBezTo>
                                      <a:pt x="78" y="8"/>
                                      <a:pt x="65" y="2"/>
                                      <a:pt x="52" y="2"/>
                                    </a:cubicBezTo>
                                    <a:lnTo>
                                      <a:pt x="52" y="0"/>
                                    </a:lnTo>
                                    <a:close/>
                                    <a:moveTo>
                                      <a:pt x="88" y="15"/>
                                    </a:moveTo>
                                    <a:cubicBezTo>
                                      <a:pt x="98" y="24"/>
                                      <a:pt x="104" y="37"/>
                                      <a:pt x="104" y="52"/>
                                    </a:cubicBezTo>
                                    <a:lnTo>
                                      <a:pt x="101" y="52"/>
                                    </a:lnTo>
                                    <a:cubicBezTo>
                                      <a:pt x="101" y="38"/>
                                      <a:pt x="96" y="26"/>
                                      <a:pt x="87" y="17"/>
                                    </a:cubicBezTo>
                                    <a:lnTo>
                                      <a:pt x="88" y="15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lnTo>
                                      <a:pt x="104" y="52"/>
                                    </a:lnTo>
                                    <a:lnTo>
                                      <a:pt x="101" y="52"/>
                                    </a:ln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104" y="52"/>
                                    </a:moveTo>
                                    <a:cubicBezTo>
                                      <a:pt x="104" y="66"/>
                                      <a:pt x="98" y="79"/>
                                      <a:pt x="88" y="88"/>
                                    </a:cubicBezTo>
                                    <a:lnTo>
                                      <a:pt x="87" y="87"/>
                                    </a:lnTo>
                                    <a:cubicBezTo>
                                      <a:pt x="96" y="78"/>
                                      <a:pt x="101" y="65"/>
                                      <a:pt x="101" y="52"/>
                                    </a:cubicBezTo>
                                    <a:lnTo>
                                      <a:pt x="104" y="52"/>
                                    </a:lnTo>
                                    <a:close/>
                                    <a:moveTo>
                                      <a:pt x="88" y="88"/>
                                    </a:moveTo>
                                    <a:cubicBezTo>
                                      <a:pt x="79" y="98"/>
                                      <a:pt x="66" y="104"/>
                                      <a:pt x="52" y="104"/>
                                    </a:cubicBezTo>
                                    <a:lnTo>
                                      <a:pt x="52" y="101"/>
                                    </a:lnTo>
                                    <a:cubicBezTo>
                                      <a:pt x="65" y="101"/>
                                      <a:pt x="78" y="96"/>
                                      <a:pt x="87" y="87"/>
                                    </a:cubicBezTo>
                                    <a:lnTo>
                                      <a:pt x="88" y="88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lnTo>
                                      <a:pt x="52" y="104"/>
                                    </a:lnTo>
                                    <a:lnTo>
                                      <a:pt x="52" y="101"/>
                                    </a:ln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52" y="104"/>
                                    </a:moveTo>
                                    <a:cubicBezTo>
                                      <a:pt x="37" y="104"/>
                                      <a:pt x="24" y="98"/>
                                      <a:pt x="15" y="88"/>
                                    </a:cubicBezTo>
                                    <a:lnTo>
                                      <a:pt x="17" y="87"/>
                                    </a:lnTo>
                                    <a:cubicBezTo>
                                      <a:pt x="26" y="96"/>
                                      <a:pt x="38" y="101"/>
                                      <a:pt x="52" y="101"/>
                                    </a:cubicBezTo>
                                    <a:lnTo>
                                      <a:pt x="52" y="104"/>
                                    </a:lnTo>
                                    <a:close/>
                                    <a:moveTo>
                                      <a:pt x="15" y="88"/>
                                    </a:moveTo>
                                    <a:cubicBezTo>
                                      <a:pt x="6" y="79"/>
                                      <a:pt x="0" y="66"/>
                                      <a:pt x="0" y="52"/>
                                    </a:cubicBezTo>
                                    <a:lnTo>
                                      <a:pt x="2" y="52"/>
                                    </a:lnTo>
                                    <a:cubicBezTo>
                                      <a:pt x="2" y="65"/>
                                      <a:pt x="8" y="78"/>
                                      <a:pt x="17" y="87"/>
                                    </a:cubicBezTo>
                                    <a:lnTo>
                                      <a:pt x="15" y="88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lnTo>
                                      <a:pt x="0" y="52"/>
                                    </a:lnTo>
                                    <a:lnTo>
                                      <a:pt x="2" y="52"/>
                                    </a:ln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0" y="52"/>
                                    </a:moveTo>
                                    <a:cubicBezTo>
                                      <a:pt x="0" y="37"/>
                                      <a:pt x="6" y="24"/>
                                      <a:pt x="15" y="15"/>
                                    </a:cubicBezTo>
                                    <a:lnTo>
                                      <a:pt x="17" y="17"/>
                                    </a:lnTo>
                                    <a:cubicBezTo>
                                      <a:pt x="8" y="26"/>
                                      <a:pt x="2" y="38"/>
                                      <a:pt x="2" y="52"/>
                                    </a:cubicBezTo>
                                    <a:lnTo>
                                      <a:pt x="0" y="52"/>
                                    </a:lnTo>
                                    <a:close/>
                                    <a:moveTo>
                                      <a:pt x="15" y="15"/>
                                    </a:moveTo>
                                    <a:cubicBezTo>
                                      <a:pt x="24" y="6"/>
                                      <a:pt x="37" y="0"/>
                                      <a:pt x="52" y="0"/>
                                    </a:cubicBezTo>
                                    <a:lnTo>
                                      <a:pt x="52" y="2"/>
                                    </a:lnTo>
                                    <a:cubicBezTo>
                                      <a:pt x="38" y="2"/>
                                      <a:pt x="26" y="8"/>
                                      <a:pt x="17" y="17"/>
                                    </a:cubicBezTo>
                                    <a:lnTo>
                                      <a:pt x="15" y="15"/>
                                    </a:lnTo>
                                    <a:close/>
                                    <a:moveTo>
                                      <a:pt x="52" y="0"/>
                                    </a:moveTo>
                                    <a:lnTo>
                                      <a:pt x="52" y="0"/>
                                    </a:lnTo>
                                    <a:lnTo>
                                      <a:pt x="52" y="2"/>
                                    </a:lnTo>
                                    <a:lnTo>
                                      <a:pt x="5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4211D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134" y="13686"/>
                                <a:ext cx="1025" cy="42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0E2629" w:rsidRPr="00DD37F2" w:rsidRDefault="000E2629" w:rsidP="00247C4E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 xml:space="preserve">  </w:t>
                                  </w:r>
                                  <w:r w:rsidRPr="00DD37F2"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24211D"/>
                                      <w:sz w:val="16"/>
                                      <w:szCs w:val="16"/>
                                    </w:rPr>
                                    <w:t>ANRE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0" y="1451"/>
                              <a:ext cx="1294" cy="15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E2629" w:rsidRDefault="00F259AE" w:rsidP="00247C4E">
                                <w:r>
                                  <w:rPr>
                                    <w:noProof/>
                                    <w:lang w:val="ro-RO" w:eastAsia="ro-RO"/>
                                  </w:rPr>
                                  <w:drawing>
                                    <wp:inline distT="0" distB="0" distL="0" distR="0">
                                      <wp:extent cx="581025" cy="838200"/>
                                      <wp:effectExtent l="0" t="0" r="9525" b="0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2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5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81025" cy="8382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16" name="Text Box 16"/>
                        <wps:cNvSpPr txBox="1">
                          <a:spLocks noChangeArrowheads="1"/>
                        </wps:cNvSpPr>
                        <wps:spPr bwMode="auto">
                          <a:xfrm>
                            <a:off x="2505" y="926"/>
                            <a:ext cx="7380" cy="13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E2629" w:rsidRPr="00F259AE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455DC8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es-ES_tradnl"/>
                                </w:rPr>
                                <w:t>AUTORITATEA  NA</w:t>
                              </w:r>
                              <w:r w:rsidRPr="00F259AE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ŢIONALĂ  DE  REGLEMENTARE</w:t>
                              </w:r>
                            </w:p>
                            <w:p w:rsidR="000E2629" w:rsidRPr="00F259AE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</w:pPr>
                              <w:r w:rsidRPr="00F259AE">
                                <w:rPr>
                                  <w:b/>
                                  <w:bCs/>
                                  <w:sz w:val="28"/>
                                  <w:szCs w:val="28"/>
                                  <w:lang w:val="fr-FR"/>
                                </w:rPr>
                                <w:t>ÎN  DOMENIUL  ENERGIEI</w:t>
                              </w:r>
                            </w:p>
                            <w:p w:rsidR="000E2629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</w:pPr>
                              <w:r w:rsidRPr="00832663">
                                <w:rPr>
                                  <w:b/>
                                  <w:bCs/>
                                  <w:sz w:val="22"/>
                                  <w:szCs w:val="22"/>
                                </w:rPr>
                                <w:t>DEPARTAMENTUL PENTRU EFICIENŢĂ ENERGETICĂ</w:t>
                              </w:r>
                            </w:p>
                            <w:p w:rsidR="000E2629" w:rsidRPr="00832663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Direcţia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Generală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Autorizare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Cooperare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si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Monitorizare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in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domeniul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Eficienţei</w:t>
                              </w:r>
                              <w:proofErr w:type="spellEnd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  <w:t>Energetice</w:t>
                              </w:r>
                              <w:proofErr w:type="spellEnd"/>
                            </w:p>
                            <w:p w:rsidR="000E2629" w:rsidRPr="00AE2E02" w:rsidRDefault="000E2629" w:rsidP="00247C4E">
                              <w:pPr>
                                <w:jc w:val="center"/>
                                <w:rPr>
                                  <w:b/>
                                  <w:bCs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-36pt;margin-top:9pt;width:513pt;height:84.6pt;z-index:251658240" coordorigin="1080,900" coordsize="10260,16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">
                <v:group id="Group 3" o:spid="_x0000_s1027" style="position:absolute;left:1080;top:900;width:10260;height:1692" coordorigin="1080,1444" coordsize="10440,152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<v:group id="Group 4" o:spid="_x0000_s1028" style="position:absolute;left:10080;top:1444;width:1440;height:1348" coordorigin="636,12838" coordsize="2113,17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<o:lock v:ext="edit" aspectratio="t"/>
                    <v:rect id="AutoShape 5" o:spid="_x0000_s1029" style="position:absolute;left:636;top:12838;width:2113;height:17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ijlHcMA&#10;AADaAAAADwAAAGRycy9kb3ducmV2LnhtbESPQWvCQBSE74L/YXlCL6KbFpQ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ijlHcMAAADaAAAADwAAAAAAAAAAAAAAAACYAgAAZHJzL2Rv&#10;d25yZXYueG1sUEsFBgAAAAAEAAQA9QAAAIgDAAAAAA==&#10;" filled="f" stroked="f">
                      <o:lock v:ext="edit" aspectratio="t"/>
                    </v:rect>
                    <v:shape id="Freeform 6" o:spid="_x0000_s1030" style="position:absolute;left:662;top:13639;width:1039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CdVMMA&#10;AADaAAAADwAAAGRycy9kb3ducmV2LnhtbESPQWvCQBSE70L/w/IK3nTTiKGkbkIpFgqC2LWX3h7Z&#10;1yQk+zbNbjX+e1cQehxm5htmU062FycafetYwdMyAUFcOdNyreDr+L54BuEDssHeMSm4kIeyeJht&#10;MDfuzJ900qEWEcI+RwVNCEMupa8asuiXbiCO3o8bLYYox1qaEc8RbnuZJkkmLbYcFxoc6K2hqtN/&#10;VkF66Los/Ua/3obdHvVK/24zrdT8cXp9ARFoCv/he/vDKMjgdiXeAFl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eCdVMMAAADaAAAADwAAAAAAAAAAAAAAAACYAgAAZHJzL2Rv&#10;d25yZXYueG1sUEsFBgAAAAAEAAQA9QAAAIgDAAAAAA==&#10;" path="m44,l67,38,89,77r-45,l,77,22,38,44,xe" fillcolor="yellow" stroked="f">
                      <v:path arrowok="t" o:connecttype="custom" o:connectlocs="514,0;782,386;1039,782;514,782;0,782;257,386;514,0" o:connectangles="0,0,0,0,0,0,0"/>
                    </v:shape>
                    <v:shape id="Freeform 7" o:spid="_x0000_s1031" style="position:absolute;left:636;top:13611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fISr0A&#10;AADaAAAADwAAAGRycy9kb3ducmV2LnhtbERPy6rCMBTcX/AfwhHcXVNdaKlGEUF87Kx3c3eH5tgW&#10;m5O2ibX+vREEmdUwL2a57k0lOmpdaVnBZByBIM6sLjlX8HfZ/cYgnEfWWFkmBU9ysF4NfpaYaPvg&#10;M3Wpz0UoYZeggsL7OpHSZQUZdGNbEwftaluDPtA2l7rFRyg3lZxG0UwaLDksFFjTtqDslt6NgpNv&#10;jgHZf4PNPk03Mu6sjJUaDfvNAoSn3n/Nn/RBK5jD+0q4AXL1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FfISr0AAADaAAAADwAAAAAAAAAAAAAAAACYAgAAZHJzL2Rvd25yZXYu&#10;eG1sUEsFBgAAAAAEAAQA9QAAAIIDAAAAAA==&#10;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    <v:path arrowok="t" o:connecttype="custom" o:connectlocs="549,10;817,406;794,416;525,20;549,10;817,406;1074,792;1051,802;794,416;817,406;1074,792;1086,812;1063,812;1063,802;1074,792;1063,812;537,812;537,792;1063,792;1063,812;537,812;23,812;23,792;537,792;537,812;23,812;0,812;12,792;23,802;23,812;12,792;269,406;292,416;35,802;12,792;292,416;292,416;280,406;292,416;269,406;525,10;549,20;292,416;269,406;525,10;537,0;549,10;537,20;525,10" o:connectangles="0,0,0,0,0,0,0,0,0,0,0,0,0,0,0,0,0,0,0,0,0,0,0,0,0,0,0,0,0,0,0,0,0,0,0,0,0,0,0,0,0,0,0,0,0,0,0,0,0"/>
                      <o:lock v:ext="edit" verticies="t"/>
                    </v:shape>
                    <v:shape id="Freeform 8" o:spid="_x0000_s1032" style="position:absolute;left:1686;top:13639;width:1040;height:782;visibility:visible;mso-wrap-style:square;v-text-anchor:top" coordsize="89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yPqsIA&#10;AADaAAAADwAAAGRycy9kb3ducmV2LnhtbERPTU/CQBC9m/AfNkPiTbaQCFJYCKhNOXgRSQi3SXds&#10;G7uztbuW+u+Zg4nHl/e93g6uUT11ofZsYDpJQBEX3tZcGjh9ZA9PoEJEtth4JgO/FGC7Gd2tMbX+&#10;yu/UH2OpJIRDigaqGNtU61BU5DBMfEss3KfvHEaBXalth1cJd42eJclcO6xZGips6bmi4uv446R3&#10;3vRv+xf3mj8uvw9ZnuWLy+lszP142K1ARRriv/jPfbAGZKtckR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TI+qwgAAANoAAAAPAAAAAAAAAAAAAAAAAJgCAABkcnMvZG93&#10;bnJldi54bWxQSwUGAAAAAAQABAD1AAAAhwMAAAAA&#10;" path="m45,l67,38,89,77r-44,l,77,22,38,45,xe" fillcolor="red">
                      <v:path arrowok="t" o:connecttype="custom" o:connectlocs="526,0;783,386;1040,782;526,782;0,782;257,386;526,0" o:connectangles="0,0,0,0,0,0,0"/>
                    </v:shape>
                    <v:shape id="Freeform 9" o:spid="_x0000_s1033" style="position:absolute;left:1663;top:13619;width:1086;height:812;visibility:visible;mso-wrap-style:square;v-text-anchor:top" coordsize="93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oucIA&#10;AADaAAAADwAAAGRycy9kb3ducmV2LnhtbESPS4sCMRCE78L+h9AL3jSz4nPWKCKIwh58gtdm0s7M&#10;7qQzTKLGf28WBI9FVX1FTefBVOJGjSstK/jqJiCIM6tLzhWcjqvOGITzyBory6TgQQ7ms4/WFFNt&#10;77yn28HnIkLYpaig8L5OpXRZQQZd19bE0bvYxqCPssmlbvAe4aaSvSQZSoMlx4UCa1oWlP0drkZB&#10;bxvOOFrvHrVdhN9B/zIyS/ejVPszLL5BeAr+HX61N1rBBP6vxBsgZ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82i5wgAAANoAAAAPAAAAAAAAAAAAAAAAAJgCAABkcnMvZG93&#10;bnJldi54bWxQSwUGAAAAAAQABAD1AAAAhwMAAAAA&#10;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    <v:path arrowok="t" o:connecttype="custom" o:connectlocs="561,10;817,406;794,416;537,20;561,10;817,406;1074,792;1051,802;794,416;817,406;1074,792;1086,812;1063,812;1063,802;1074,792;1063,812;549,812;549,792;1063,792;1063,812;549,812;23,812;23,792;549,792;549,812;23,812;0,812;12,792;23,802;23,812;12,792;269,406;292,416;35,802;12,792;269,406;537,10;561,20;292,416;269,406;537,10;549,0;561,10;549,20;537,10" o:connectangles="0,0,0,0,0,0,0,0,0,0,0,0,0,0,0,0,0,0,0,0,0,0,0,0,0,0,0,0,0,0,0,0,0,0,0,0,0,0,0,0,0,0,0,0,0"/>
                      <o:lock v:ext="edit" verticies="t"/>
                    </v:shape>
                    <v:shape id="Freeform 10" o:spid="_x0000_s1034" style="position:absolute;left:1173;top:12858;width:1027;height:781;visibility:visible;mso-wrap-style:square;v-text-anchor:top" coordsize="88,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Ul/sEA&#10;AADbAAAADwAAAGRycy9kb3ducmV2LnhtbESPzY7CMAyE7yvxDpFX4gbpckCrQkDLnwSHPdDyAFZj&#10;2mgbp2oClLfHB6S92ZrxzOflevCtulMfXWADX9MMFHEVrOPawKU8TL5BxYRssQ1MBp4UYb0afSwx&#10;t+HBZ7oXqVYSwjFHA01KXa51rBryGKehIxbtGnqPSda+1rbHh4T7Vs+ybK49OpaGBjvaNlT9FTdv&#10;wIdTWRVx4zDuZvPnvrT24n6NGX8OPwtQiYb0b35fH63gC738IgPo1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VJf7BAAAA2wAAAA8AAAAAAAAAAAAAAAAAmAIAAGRycy9kb3du&#10;cmV2LnhtbFBLBQYAAAAABAAEAPUAAACGAwAAAAA=&#10;" path="m44,l66,39,88,77r-44,l,77,22,39,44,xe" fillcolor="blue" stroked="f">
                      <v:path arrowok="t" o:connecttype="custom" o:connectlocs="514,0;770,396;1027,781;514,781;0,781;257,396;514,0" o:connectangles="0,0,0,0,0,0,0"/>
                    </v:shape>
                    <v:shape id="Freeform 11" o:spid="_x0000_s1035" style="position:absolute;left:1149;top:12838;width:1075;height:812;visibility:visible;mso-wrap-style:square;v-text-anchor:top" coordsize="92,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MJhr4A&#10;AADbAAAADwAAAGRycy9kb3ducmV2LnhtbERPy6rCMBDdX/AfwgjurmkVRKpRRBDcXPAt7oZmTIvN&#10;pDS5Wv/eCIK7OZznTOetrcSdGl86VpD2ExDEudMlGwWH/ep3DMIHZI2VY1LwJA/zWednipl2D97S&#10;fReMiCHsM1RQhFBnUvq8IIu+72riyF1dYzFE2BipG3zEcFvJQZKMpMWSY0OBNS0Lym+7f6tgIW/n&#10;8ebPnVKzOg8PxhwvI6qU6nXbxQREoDZ8xR/3Wsf5Kbx/iQfI2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8TCYa+AAAA2wAAAA8AAAAAAAAAAAAAAAAAmAIAAGRycy9kb3ducmV2&#10;LnhtbFBLBQYAAAAABAAEAPUAAACDAwAAAAA=&#10;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    <v:path arrowok="t" o:connecttype="custom" o:connectlocs="549,20;806,406;783,416;526,30;549,20;806,406;1063,802;1040,812;783,416;806,406;1063,802;1075,812;1052,812;1052,802;1063,802;1052,812;538,812;538,792;1052,792;1052,812;538,812;23,812;23,792;538,792;538,812;23,812;0,812;12,802;23,802;23,812;12,802;269,406;292,416;35,812;12,802;269,406;269,406;280,416;269,406;269,406;526,20;549,30;292,416;269,406;526,20;538,0;549,20;538,20;526,20" o:connectangles="0,0,0,0,0,0,0,0,0,0,0,0,0,0,0,0,0,0,0,0,0,0,0,0,0,0,0,0,0,0,0,0,0,0,0,0,0,0,0,0,0,0,0,0,0,0,0,0,0"/>
                      <o:lock v:ext="edit" verticies="t"/>
                    </v:shape>
                    <v:oval id="Oval 12" o:spid="_x0000_s1036" style="position:absolute;left:1103;top:13376;width:1179;height:10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JMmL8A&#10;AADbAAAADwAAAGRycy9kb3ducmV2LnhtbERPTWsCMRC9C/6HMIVeRLMqtLI1itgKvWrF87iZ7oZu&#10;JkuSrtl/bwpCb/N4n7PeJtuKnnwwjhXMZwUI4sppw7WC89dhugIRIrLG1jEpGCjAdjMerbHU7sZH&#10;6k+xFjmEQ4kKmhi7UspQNWQxzFxHnLlv5y3GDH0ttcdbDretXBTFi7RoODc02NG+oern9GsV9Gd/&#10;SX4w5rUblun6vvywEyyUen5KuzcQkVL8Fz/cnzrPX8DfL/kAub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LYkyYvwAAANsAAAAPAAAAAAAAAAAAAAAAAJgCAABkcnMvZG93bnJl&#10;di54bWxQSwUGAAAAAAQABAD1AAAAhAMAAAAA&#10;" stroked="f"/>
                    <v:shape id="Freeform 13" o:spid="_x0000_s1037" style="position:absolute;left:1091;top:13366;width:1214;height:1055;visibility:visible;mso-wrap-style:square;v-text-anchor:top" coordsize="104,1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Rz+L4A&#10;AADbAAAADwAAAGRycy9kb3ducmV2LnhtbERPTYvCMBC9C/6HMII3m2pBlmoUERRREKx6H5uxLTaT&#10;0kSt/94sLOxtHu9z5svO1OJFrassKxhHMQji3OqKCwWX82b0A8J5ZI21ZVLwIQfLRb83x1TbN5/o&#10;lflChBB2KSoovW9SKV1ekkEX2YY4cHfbGvQBtoXULb5DuKnlJI6n0mDFoaHEhtYl5Y/saRRM9tem&#10;O9x0ksjjfpvQKvs8TpVSw0G3moHw1Pl/8Z97p8P8BH5/CQfIxR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7Ec/i+AAAA2wAAAA8AAAAAAAAAAAAAAAAAmAIAAGRycy9kb3ducmV2&#10;LnhtbFBLBQYAAAAABAAEAPUAAACDAwAAAAA=&#10;" path="m52,r,l52,2,52,xm52,c66,,79,6,88,15r-1,2c78,8,65,2,52,2l52,xm88,15v10,9,16,22,16,37l101,52c101,38,96,26,87,17r1,-2xm104,52r,l101,52r3,xm104,52r,l101,52r3,xm104,52v,14,-6,27,-16,36l87,87v9,-9,14,-22,14,-35l104,52xm88,88c79,98,66,104,52,104r,-3c65,101,78,96,87,87r1,1xm52,104r,l52,101r,3xm52,104r,l52,101r,3xm52,104c37,104,24,98,15,88r2,-1c26,96,38,101,52,101r,3xm15,88c6,79,,66,,52r2,c2,65,8,78,17,87r-2,1xm,52r,l2,52,,52xm,52r,l2,52,,52xm,52c,37,6,24,15,15r2,2c8,26,2,38,2,52l,52xm15,15c24,6,37,,52,r,2c38,2,26,8,17,17l15,15xm52,r,l52,2,52,xe" fillcolor="#24211d" stroked="f">
                      <v:path arrowok="t" o:connecttype="custom" o:connectlocs="607,0;607,20;607,0;1016,172;607,0;1214,528;1016,172;1214,528;1179,528;1214,528;1214,528;1179,528;1214,528;1016,883;1214,528;607,1055;1016,883;607,1055;607,1025;607,1055;607,1055;607,1025;607,1055;198,883;607,1055;0,528;198,883;0,528;23,528;0,528;0,528;23,528;0,528;198,172;0,528;607,0;198,172;607,0;607,20;607,0" o:connectangles="0,0,0,0,0,0,0,0,0,0,0,0,0,0,0,0,0,0,0,0,0,0,0,0,0,0,0,0,0,0,0,0,0,0,0,0,0,0,0,0"/>
                      <o:lock v:ext="edit" verticies="t"/>
                    </v:shape>
                    <v:rect id="Rectangle 14" o:spid="_x0000_s1038" style="position:absolute;left:1134;top:13686;width:1025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    <v:textbox inset="0,0,0,0">
                        <w:txbxContent>
                          <w:p w:rsidR="000E2629" w:rsidRPr="00DD37F2" w:rsidRDefault="000E2629" w:rsidP="00247C4E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DD37F2">
                              <w:rPr>
                                <w:rFonts w:ascii="Arial" w:hAnsi="Arial" w:cs="Arial"/>
                                <w:b/>
                                <w:bCs/>
                                <w:color w:val="24211D"/>
                                <w:sz w:val="16"/>
                                <w:szCs w:val="16"/>
                              </w:rPr>
                              <w:t>ANRE</w:t>
                            </w:r>
                          </w:p>
                        </w:txbxContent>
                      </v:textbox>
                    </v:rect>
                  </v:group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9" type="#_x0000_t202" style="position:absolute;left:1080;top:1451;width:1294;height:151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<v:textbox>
                      <w:txbxContent>
                        <w:p w:rsidR="000E2629" w:rsidRDefault="00F259AE" w:rsidP="00247C4E">
                          <w:r>
                            <w:rPr>
                              <w:noProof/>
                              <w:lang w:val="ro-RO" w:eastAsia="ro-RO"/>
                            </w:rPr>
                            <w:drawing>
                              <wp:inline distT="0" distB="0" distL="0" distR="0">
                                <wp:extent cx="581025" cy="838200"/>
                                <wp:effectExtent l="0" t="0" r="9525" b="0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81025" cy="838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16" o:spid="_x0000_s1040" type="#_x0000_t202" style="position:absolute;left:2505;top:926;width:7380;height:13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<v:textbox>
                    <w:txbxContent>
                      <w:p w:rsidR="000E2629" w:rsidRPr="00F259AE" w:rsidRDefault="000E2629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455DC8">
                          <w:rPr>
                            <w:b/>
                            <w:bCs/>
                            <w:sz w:val="28"/>
                            <w:szCs w:val="28"/>
                            <w:lang w:val="es-ES_tradnl"/>
                          </w:rPr>
                          <w:t>AUTORITATEA  NA</w:t>
                        </w:r>
                        <w:r w:rsidRPr="00F259AE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ŢIONALĂ  DE  REGLEMENTARE</w:t>
                        </w:r>
                      </w:p>
                      <w:p w:rsidR="000E2629" w:rsidRPr="00F259AE" w:rsidRDefault="000E2629" w:rsidP="00247C4E">
                        <w:pPr>
                          <w:jc w:val="center"/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</w:pPr>
                        <w:r w:rsidRPr="00F259AE">
                          <w:rPr>
                            <w:b/>
                            <w:bCs/>
                            <w:sz w:val="28"/>
                            <w:szCs w:val="28"/>
                            <w:lang w:val="fr-FR"/>
                          </w:rPr>
                          <w:t>ÎN  DOMENIUL  ENERGIEI</w:t>
                        </w:r>
                      </w:p>
                      <w:p w:rsidR="000E2629" w:rsidRDefault="000E2629" w:rsidP="00247C4E">
                        <w:pPr>
                          <w:jc w:val="center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832663">
                          <w:rPr>
                            <w:b/>
                            <w:bCs/>
                            <w:sz w:val="22"/>
                            <w:szCs w:val="22"/>
                          </w:rPr>
                          <w:t>DEPARTAMENTUL PENTRU EFICIENŢĂ ENERGETICĂ</w:t>
                        </w:r>
                      </w:p>
                      <w:p w:rsidR="000E2629" w:rsidRPr="00832663" w:rsidRDefault="000E2629" w:rsidP="00247C4E">
                        <w:pPr>
                          <w:jc w:val="center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b/>
                            <w:bCs/>
                            <w:sz w:val="18"/>
                            <w:szCs w:val="18"/>
                          </w:rPr>
                          <w:t>Direcţia Generală Autorizare, Cooperare si Monitorizare in domeniul Eficienţei Energetice</w:t>
                        </w:r>
                      </w:p>
                      <w:p w:rsidR="000E2629" w:rsidRPr="00AE2E02" w:rsidRDefault="000E2629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</w:p>
    <w:p w:rsidR="000E2629" w:rsidRPr="00B236F6" w:rsidRDefault="000E2629" w:rsidP="00382F71">
      <w:pPr>
        <w:jc w:val="center"/>
        <w:rPr>
          <w:b/>
          <w:bCs/>
          <w:lang w:val="it-IT"/>
        </w:rPr>
      </w:pPr>
      <w:r w:rsidRPr="00B236F6">
        <w:rPr>
          <w:b/>
          <w:bCs/>
          <w:lang w:val="it-IT"/>
        </w:rPr>
        <w:t>Rezultate  atestare manageri energetici</w:t>
      </w:r>
    </w:p>
    <w:p w:rsidR="000E2629" w:rsidRPr="00B236F6" w:rsidRDefault="00331055" w:rsidP="00382F71">
      <w:pPr>
        <w:jc w:val="center"/>
        <w:rPr>
          <w:b/>
          <w:bCs/>
          <w:lang w:val="it-IT"/>
        </w:rPr>
      </w:pPr>
      <w:r>
        <w:rPr>
          <w:b/>
          <w:bCs/>
          <w:lang w:val="it-IT"/>
        </w:rPr>
        <w:t>2</w:t>
      </w:r>
      <w:r w:rsidR="00705903">
        <w:rPr>
          <w:b/>
          <w:bCs/>
          <w:lang w:val="it-IT"/>
        </w:rPr>
        <w:t>6</w:t>
      </w:r>
      <w:r w:rsidR="000E2629" w:rsidRPr="00B236F6">
        <w:rPr>
          <w:b/>
          <w:bCs/>
          <w:lang w:val="it-IT"/>
        </w:rPr>
        <w:t>.</w:t>
      </w:r>
      <w:r>
        <w:rPr>
          <w:b/>
          <w:bCs/>
          <w:lang w:val="it-IT"/>
        </w:rPr>
        <w:t>0</w:t>
      </w:r>
      <w:r w:rsidR="000E2629" w:rsidRPr="00B236F6">
        <w:rPr>
          <w:b/>
          <w:bCs/>
          <w:lang w:val="it-IT"/>
        </w:rPr>
        <w:t>1.201</w:t>
      </w:r>
      <w:r>
        <w:rPr>
          <w:b/>
          <w:bCs/>
          <w:lang w:val="it-IT"/>
        </w:rPr>
        <w:t>7</w:t>
      </w:r>
    </w:p>
    <w:p w:rsidR="000E2629" w:rsidRPr="00B236F6" w:rsidRDefault="000E2629">
      <w:pPr>
        <w:rPr>
          <w:lang w:val="it-IT"/>
        </w:rPr>
      </w:pPr>
    </w:p>
    <w:p w:rsidR="000E2629" w:rsidRPr="00B236F6" w:rsidRDefault="000E2629" w:rsidP="0053417B">
      <w:pPr>
        <w:ind w:firstLine="720"/>
        <w:jc w:val="both"/>
        <w:rPr>
          <w:lang w:val="it-IT"/>
        </w:rPr>
      </w:pPr>
      <w:r w:rsidRPr="00B236F6">
        <w:rPr>
          <w:lang w:val="it-IT"/>
        </w:rPr>
        <w:t xml:space="preserve">In data de </w:t>
      </w:r>
      <w:r w:rsidR="00331055">
        <w:rPr>
          <w:b/>
          <w:lang w:val="it-IT"/>
        </w:rPr>
        <w:t>2</w:t>
      </w:r>
      <w:r w:rsidR="00705903">
        <w:rPr>
          <w:b/>
          <w:lang w:val="it-IT"/>
        </w:rPr>
        <w:t>6</w:t>
      </w:r>
      <w:r w:rsidRPr="00B236F6">
        <w:rPr>
          <w:b/>
          <w:bCs/>
          <w:lang w:val="it-IT"/>
        </w:rPr>
        <w:t>.</w:t>
      </w:r>
      <w:r w:rsidR="00331055">
        <w:rPr>
          <w:b/>
          <w:bCs/>
          <w:lang w:val="it-IT"/>
        </w:rPr>
        <w:t>0</w:t>
      </w:r>
      <w:r w:rsidRPr="00B236F6">
        <w:rPr>
          <w:b/>
          <w:bCs/>
          <w:lang w:val="it-IT"/>
        </w:rPr>
        <w:t>1.201</w:t>
      </w:r>
      <w:r w:rsidR="00331055">
        <w:rPr>
          <w:b/>
          <w:bCs/>
          <w:lang w:val="it-IT"/>
        </w:rPr>
        <w:t>7</w:t>
      </w:r>
      <w:r w:rsidRPr="00B236F6">
        <w:rPr>
          <w:lang w:val="it-IT"/>
        </w:rPr>
        <w:t xml:space="preserve"> a avut loc şedinţa Comisiei de atestare manageri energetici numită în baza  Deciziei nr. </w:t>
      </w:r>
      <w:r>
        <w:rPr>
          <w:lang w:val="it-IT"/>
        </w:rPr>
        <w:t>209</w:t>
      </w:r>
      <w:r w:rsidRPr="00B236F6">
        <w:rPr>
          <w:lang w:val="it-IT"/>
        </w:rPr>
        <w:t>/DEE/201</w:t>
      </w:r>
      <w:r>
        <w:rPr>
          <w:lang w:val="it-IT"/>
        </w:rPr>
        <w:t>6</w:t>
      </w:r>
      <w:r w:rsidRPr="00B236F6">
        <w:rPr>
          <w:lang w:val="it-IT"/>
        </w:rPr>
        <w:t xml:space="preserve"> a Şefului Departamentului pentru Eficienţă Energetică din cadrul ANRE.</w:t>
      </w:r>
    </w:p>
    <w:p w:rsidR="000E2629" w:rsidRDefault="000E2629" w:rsidP="007C1693">
      <w:pPr>
        <w:ind w:firstLine="720"/>
        <w:jc w:val="both"/>
        <w:rPr>
          <w:lang w:val="ro-RO"/>
        </w:rPr>
      </w:pPr>
      <w:r w:rsidRPr="00B236F6">
        <w:rPr>
          <w:lang w:val="ro-RO"/>
        </w:rPr>
        <w:t xml:space="preserve">Conform </w:t>
      </w:r>
      <w:r w:rsidRPr="00B236F6">
        <w:rPr>
          <w:b/>
          <w:bCs/>
          <w:lang w:val="ro-RO"/>
        </w:rPr>
        <w:t>Procesului verbal Nr.</w:t>
      </w:r>
      <w:r w:rsidR="00DB0850">
        <w:rPr>
          <w:b/>
          <w:bCs/>
          <w:lang w:val="ro-RO"/>
        </w:rPr>
        <w:t xml:space="preserve"> </w:t>
      </w:r>
      <w:r w:rsidR="00705903">
        <w:rPr>
          <w:b/>
          <w:bCs/>
          <w:lang w:val="ro-RO"/>
        </w:rPr>
        <w:t>4692</w:t>
      </w:r>
      <w:r w:rsidR="00DB0850" w:rsidRPr="00AF4E04">
        <w:rPr>
          <w:b/>
          <w:bCs/>
          <w:color w:val="000000"/>
          <w:szCs w:val="22"/>
          <w:lang w:val="ro-RO"/>
        </w:rPr>
        <w:t xml:space="preserve"> </w:t>
      </w:r>
      <w:r w:rsidRPr="00B236F6">
        <w:rPr>
          <w:b/>
          <w:bCs/>
          <w:lang w:val="ro-RO"/>
        </w:rPr>
        <w:t xml:space="preserve">/ </w:t>
      </w:r>
      <w:r w:rsidR="00331055">
        <w:rPr>
          <w:b/>
          <w:bCs/>
          <w:lang w:val="ro-RO"/>
        </w:rPr>
        <w:t>2</w:t>
      </w:r>
      <w:r w:rsidR="00705903">
        <w:rPr>
          <w:b/>
          <w:bCs/>
          <w:lang w:val="ro-RO"/>
        </w:rPr>
        <w:t>6</w:t>
      </w:r>
      <w:r w:rsidRPr="00B236F6">
        <w:rPr>
          <w:b/>
          <w:bCs/>
          <w:lang w:val="ro-RO"/>
        </w:rPr>
        <w:t>.</w:t>
      </w:r>
      <w:r w:rsidR="00331055">
        <w:rPr>
          <w:b/>
          <w:bCs/>
          <w:lang w:val="ro-RO"/>
        </w:rPr>
        <w:t>0</w:t>
      </w:r>
      <w:r w:rsidRPr="00B236F6">
        <w:rPr>
          <w:b/>
          <w:bCs/>
          <w:lang w:val="ro-RO"/>
        </w:rPr>
        <w:t>1.201</w:t>
      </w:r>
      <w:r w:rsidR="00331055">
        <w:rPr>
          <w:b/>
          <w:bCs/>
          <w:lang w:val="ro-RO"/>
        </w:rPr>
        <w:t>7</w:t>
      </w:r>
      <w:r w:rsidRPr="00B236F6">
        <w:rPr>
          <w:lang w:val="ro-RO"/>
        </w:rPr>
        <w:t xml:space="preserve"> al Comisiei a fost convocat un număr de </w:t>
      </w:r>
      <w:r w:rsidR="00705903">
        <w:rPr>
          <w:lang w:val="ro-RO"/>
        </w:rPr>
        <w:t>6</w:t>
      </w:r>
      <w:r w:rsidRPr="00B236F6">
        <w:rPr>
          <w:lang w:val="ro-RO"/>
        </w:rPr>
        <w:t xml:space="preserve"> persoane care au </w:t>
      </w:r>
      <w:proofErr w:type="spellStart"/>
      <w:r w:rsidRPr="00B236F6">
        <w:rPr>
          <w:lang w:val="ro-RO"/>
        </w:rPr>
        <w:t>susţinut</w:t>
      </w:r>
      <w:proofErr w:type="spellEnd"/>
      <w:r w:rsidRPr="00B236F6">
        <w:rPr>
          <w:lang w:val="ro-RO"/>
        </w:rPr>
        <w:t xml:space="preserve"> interviul în vederea </w:t>
      </w:r>
      <w:proofErr w:type="spellStart"/>
      <w:r w:rsidRPr="00B236F6">
        <w:rPr>
          <w:lang w:val="ro-RO"/>
        </w:rPr>
        <w:t>obţinerii</w:t>
      </w:r>
      <w:proofErr w:type="spellEnd"/>
      <w:r w:rsidRPr="00B236F6">
        <w:rPr>
          <w:lang w:val="ro-RO"/>
        </w:rPr>
        <w:t xml:space="preserve"> atestatului de manager energetic. Rezultatele atestării sunt prezentate în tabelul de mai jos. </w:t>
      </w:r>
      <w:proofErr w:type="spellStart"/>
      <w:r w:rsidRPr="00B236F6">
        <w:rPr>
          <w:lang w:val="ro-RO"/>
        </w:rPr>
        <w:t>Contestaţiile</w:t>
      </w:r>
      <w:proofErr w:type="spellEnd"/>
      <w:r w:rsidRPr="00B236F6">
        <w:rPr>
          <w:lang w:val="ro-RO"/>
        </w:rPr>
        <w:t xml:space="preserve"> cu privire la rezultatele examenului de atestare se depun la sediul ANRE  în termen de trei zile de la data </w:t>
      </w:r>
      <w:proofErr w:type="spellStart"/>
      <w:r w:rsidRPr="00B236F6">
        <w:rPr>
          <w:lang w:val="ro-RO"/>
        </w:rPr>
        <w:t>afişării</w:t>
      </w:r>
      <w:proofErr w:type="spellEnd"/>
      <w:r w:rsidRPr="00B236F6">
        <w:rPr>
          <w:lang w:val="ro-RO"/>
        </w:rPr>
        <w:t xml:space="preserve"> acestora </w:t>
      </w:r>
      <w:proofErr w:type="spellStart"/>
      <w:r w:rsidRPr="00B236F6">
        <w:rPr>
          <w:lang w:val="ro-RO"/>
        </w:rPr>
        <w:t>şi</w:t>
      </w:r>
      <w:proofErr w:type="spellEnd"/>
      <w:r w:rsidRPr="00B236F6">
        <w:rPr>
          <w:lang w:val="ro-RO"/>
        </w:rPr>
        <w:t xml:space="preserve"> se </w:t>
      </w:r>
      <w:proofErr w:type="spellStart"/>
      <w:r w:rsidRPr="00B236F6">
        <w:rPr>
          <w:lang w:val="ro-RO"/>
        </w:rPr>
        <w:t>soluţionează</w:t>
      </w:r>
      <w:proofErr w:type="spellEnd"/>
      <w:r w:rsidRPr="00B236F6">
        <w:rPr>
          <w:lang w:val="ro-RO"/>
        </w:rPr>
        <w:t xml:space="preserve"> în termen de 10 zile de la data depunerii , de către o comisie numită în acest scop.</w:t>
      </w:r>
    </w:p>
    <w:p w:rsidR="000E2629" w:rsidRPr="00B236F6" w:rsidRDefault="000E2629" w:rsidP="007C1693">
      <w:pPr>
        <w:ind w:firstLine="720"/>
        <w:jc w:val="both"/>
        <w:rPr>
          <w:lang w:val="ro-RO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0E2629" w:rsidRPr="00B236F6" w:rsidTr="003C2DC1">
        <w:trPr>
          <w:trHeight w:val="708"/>
        </w:trPr>
        <w:tc>
          <w:tcPr>
            <w:tcW w:w="950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proofErr w:type="spellStart"/>
            <w:r w:rsidRPr="00FF6181">
              <w:rPr>
                <w:b/>
                <w:bCs/>
              </w:rPr>
              <w:t>Nume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si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Prenume</w:t>
            </w:r>
            <w:proofErr w:type="spellEnd"/>
          </w:p>
        </w:tc>
        <w:tc>
          <w:tcPr>
            <w:tcW w:w="1560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 xml:space="preserve">Tip </w:t>
            </w:r>
            <w:proofErr w:type="spellStart"/>
            <w:r w:rsidRPr="00FF6181">
              <w:rPr>
                <w:b/>
                <w:bCs/>
              </w:rPr>
              <w:t>atestat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obţinut</w:t>
            </w:r>
            <w:proofErr w:type="spellEnd"/>
          </w:p>
          <w:p w:rsidR="000E2629" w:rsidRPr="00FF6181" w:rsidRDefault="000E2629" w:rsidP="005B3519">
            <w:pPr>
              <w:jc w:val="center"/>
              <w:rPr>
                <w:b/>
                <w:bCs/>
              </w:rPr>
            </w:pPr>
          </w:p>
        </w:tc>
        <w:tc>
          <w:tcPr>
            <w:tcW w:w="2833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r w:rsidRPr="00FF6181">
              <w:rPr>
                <w:b/>
                <w:bCs/>
              </w:rPr>
              <w:t>Operator economic</w:t>
            </w:r>
          </w:p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</w:p>
        </w:tc>
        <w:tc>
          <w:tcPr>
            <w:tcW w:w="1918" w:type="dxa"/>
            <w:vAlign w:val="center"/>
          </w:tcPr>
          <w:p w:rsidR="000E2629" w:rsidRPr="00FF6181" w:rsidRDefault="000E2629" w:rsidP="00AF2947">
            <w:pPr>
              <w:jc w:val="center"/>
              <w:rPr>
                <w:b/>
                <w:bCs/>
              </w:rPr>
            </w:pPr>
            <w:proofErr w:type="spellStart"/>
            <w:r w:rsidRPr="00FF6181">
              <w:rPr>
                <w:b/>
                <w:bCs/>
              </w:rPr>
              <w:t>Rezoluţia</w:t>
            </w:r>
            <w:proofErr w:type="spellEnd"/>
            <w:r w:rsidRPr="00FF6181">
              <w:rPr>
                <w:b/>
                <w:bCs/>
              </w:rPr>
              <w:t xml:space="preserve"> </w:t>
            </w:r>
            <w:proofErr w:type="spellStart"/>
            <w:r w:rsidRPr="00FF6181">
              <w:rPr>
                <w:b/>
                <w:bCs/>
              </w:rPr>
              <w:t>Comisiei</w:t>
            </w:r>
            <w:proofErr w:type="spellEnd"/>
          </w:p>
        </w:tc>
      </w:tr>
      <w:tr w:rsidR="000E2629" w:rsidRPr="00331055">
        <w:trPr>
          <w:trHeight w:val="1069"/>
        </w:trPr>
        <w:tc>
          <w:tcPr>
            <w:tcW w:w="950" w:type="dxa"/>
            <w:vAlign w:val="center"/>
          </w:tcPr>
          <w:p w:rsidR="000E2629" w:rsidRPr="009A3707" w:rsidRDefault="000E2629" w:rsidP="00AF2947">
            <w:pPr>
              <w:jc w:val="center"/>
              <w:rPr>
                <w:b/>
                <w:lang w:val="it-IT"/>
              </w:rPr>
            </w:pPr>
            <w:r w:rsidRPr="009A3707">
              <w:rPr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0E2629" w:rsidRPr="00DB0850" w:rsidRDefault="00705903" w:rsidP="00C97E80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SABĂU SORIN DORU</w:t>
            </w:r>
          </w:p>
        </w:tc>
        <w:tc>
          <w:tcPr>
            <w:tcW w:w="1560" w:type="dxa"/>
            <w:vAlign w:val="center"/>
          </w:tcPr>
          <w:p w:rsidR="000E2629" w:rsidRPr="00F259AE" w:rsidRDefault="000E2629" w:rsidP="00C47005">
            <w:pPr>
              <w:jc w:val="center"/>
              <w:rPr>
                <w:bCs/>
                <w:lang w:val="ro-RO"/>
              </w:rPr>
            </w:pPr>
            <w:r w:rsidRPr="00F259AE">
              <w:rPr>
                <w:bCs/>
                <w:sz w:val="22"/>
                <w:szCs w:val="22"/>
                <w:lang w:val="ro-RO"/>
              </w:rPr>
              <w:t xml:space="preserve">Manager energetic pt. </w:t>
            </w:r>
            <w:r w:rsidR="00C47005">
              <w:rPr>
                <w:bCs/>
                <w:sz w:val="22"/>
                <w:szCs w:val="22"/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Pr="00360AE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 w:rsidR="00705903">
              <w:rPr>
                <w:b/>
                <w:bCs/>
                <w:color w:val="000000"/>
                <w:sz w:val="22"/>
                <w:szCs w:val="22"/>
                <w:lang w:val="ro-RO"/>
              </w:rPr>
              <w:t>SMITHFIELD FERME</w:t>
            </w: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 w:rsidR="00677710">
              <w:rPr>
                <w:b/>
                <w:bCs/>
                <w:color w:val="000000"/>
                <w:sz w:val="22"/>
                <w:szCs w:val="22"/>
                <w:lang w:val="ro-RO"/>
              </w:rPr>
              <w:t>R.L</w:t>
            </w:r>
            <w:r w:rsidR="00705903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TIMIȘOARA</w:t>
            </w:r>
          </w:p>
          <w:p w:rsidR="00892245" w:rsidRDefault="00331055" w:rsidP="0033105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Loc. </w:t>
            </w:r>
            <w:r w:rsidR="00705903">
              <w:rPr>
                <w:lang w:val="ro-RO"/>
              </w:rPr>
              <w:t>Timișoara</w:t>
            </w:r>
          </w:p>
          <w:p w:rsidR="00331055" w:rsidRPr="00360AE9" w:rsidRDefault="00331055" w:rsidP="007059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Jud. </w:t>
            </w:r>
            <w:r w:rsidR="00705903">
              <w:rPr>
                <w:lang w:val="ro-RO"/>
              </w:rPr>
              <w:t>Timiș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49355B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705903">
        <w:trPr>
          <w:trHeight w:val="1051"/>
        </w:trPr>
        <w:tc>
          <w:tcPr>
            <w:tcW w:w="950" w:type="dxa"/>
            <w:vAlign w:val="center"/>
          </w:tcPr>
          <w:p w:rsidR="000E2629" w:rsidRPr="00892245" w:rsidRDefault="000E2629" w:rsidP="00AF2947">
            <w:pPr>
              <w:jc w:val="center"/>
              <w:rPr>
                <w:b/>
                <w:lang w:val="ro-RO"/>
              </w:rPr>
            </w:pPr>
            <w:r w:rsidRPr="00892245">
              <w:rPr>
                <w:b/>
                <w:lang w:val="ro-RO"/>
              </w:rPr>
              <w:t>2</w:t>
            </w:r>
          </w:p>
        </w:tc>
        <w:tc>
          <w:tcPr>
            <w:tcW w:w="2119" w:type="dxa"/>
            <w:vAlign w:val="center"/>
          </w:tcPr>
          <w:p w:rsidR="000E2629" w:rsidRPr="00DB0850" w:rsidRDefault="00705903" w:rsidP="00325526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STOIAN CRISTIAN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5B3519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C47005" w:rsidRPr="00360AE9" w:rsidRDefault="00C47005" w:rsidP="00C47005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 w:rsidR="00705903">
              <w:rPr>
                <w:b/>
                <w:bCs/>
                <w:color w:val="000000"/>
                <w:sz w:val="22"/>
                <w:szCs w:val="22"/>
                <w:lang w:val="ro-RO"/>
              </w:rPr>
              <w:t>APĂ CANAL 2000</w:t>
            </w:r>
            <w:r w:rsidR="00331055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</w:t>
            </w:r>
            <w:r w:rsidRPr="00360AE9"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="00331055">
              <w:rPr>
                <w:b/>
                <w:bCs/>
                <w:color w:val="000000"/>
                <w:sz w:val="22"/>
                <w:szCs w:val="22"/>
                <w:lang w:val="ro-RO"/>
              </w:rPr>
              <w:t>A</w:t>
            </w:r>
          </w:p>
          <w:p w:rsidR="00C47005" w:rsidRDefault="00C47005" w:rsidP="00C4700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Loc. </w:t>
            </w:r>
            <w:r w:rsidR="00705903">
              <w:rPr>
                <w:lang w:val="ro-RO"/>
              </w:rPr>
              <w:t>Pitești</w:t>
            </w:r>
          </w:p>
          <w:p w:rsidR="000E2629" w:rsidRPr="00B236F6" w:rsidRDefault="00C47005" w:rsidP="0070590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Jud. </w:t>
            </w:r>
            <w:r w:rsidR="00705903">
              <w:rPr>
                <w:lang w:val="ro-RO"/>
              </w:rPr>
              <w:t>Argeș</w:t>
            </w:r>
          </w:p>
        </w:tc>
        <w:tc>
          <w:tcPr>
            <w:tcW w:w="1918" w:type="dxa"/>
            <w:vAlign w:val="center"/>
          </w:tcPr>
          <w:p w:rsidR="000E2629" w:rsidRPr="00F259AE" w:rsidRDefault="000E2629" w:rsidP="0049355B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F259AE">
        <w:trPr>
          <w:trHeight w:val="1357"/>
        </w:trPr>
        <w:tc>
          <w:tcPr>
            <w:tcW w:w="950" w:type="dxa"/>
            <w:vAlign w:val="center"/>
          </w:tcPr>
          <w:p w:rsidR="000E2629" w:rsidRPr="009A3707" w:rsidRDefault="000E2629" w:rsidP="000A432F">
            <w:pPr>
              <w:jc w:val="center"/>
              <w:rPr>
                <w:b/>
                <w:lang w:val="ro-RO"/>
              </w:rPr>
            </w:pPr>
            <w:r w:rsidRPr="009A3707">
              <w:rPr>
                <w:b/>
                <w:lang w:val="ro-RO"/>
              </w:rPr>
              <w:t>3</w:t>
            </w:r>
          </w:p>
        </w:tc>
        <w:tc>
          <w:tcPr>
            <w:tcW w:w="2119" w:type="dxa"/>
            <w:vAlign w:val="center"/>
          </w:tcPr>
          <w:p w:rsidR="000E2629" w:rsidRPr="00DB0850" w:rsidRDefault="00705903" w:rsidP="00E42AA2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FOLEA ION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C47005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 w:rsidR="00DB0850" w:rsidRPr="00B236F6">
              <w:rPr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Default="000E2629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S.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C </w:t>
            </w:r>
            <w:r w:rsidR="00705903">
              <w:rPr>
                <w:b/>
                <w:bCs/>
                <w:color w:val="000000"/>
                <w:sz w:val="22"/>
                <w:szCs w:val="22"/>
                <w:lang w:val="ro-RO"/>
              </w:rPr>
              <w:t>ROCA OBIECTE SANITARE</w:t>
            </w:r>
            <w:r w:rsidRPr="00423109"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 S.</w:t>
            </w:r>
            <w:r w:rsidR="00705903">
              <w:rPr>
                <w:b/>
                <w:bCs/>
                <w:color w:val="000000"/>
                <w:sz w:val="22"/>
                <w:szCs w:val="22"/>
                <w:lang w:val="ro-RO"/>
              </w:rPr>
              <w:t>R.L</w:t>
            </w:r>
          </w:p>
          <w:p w:rsidR="000E2629" w:rsidRPr="00B236F6" w:rsidRDefault="00705903" w:rsidP="00331055">
            <w:pPr>
              <w:jc w:val="center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București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0A432F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0E2629" w:rsidRPr="00B236F6">
        <w:trPr>
          <w:trHeight w:val="1321"/>
        </w:trPr>
        <w:tc>
          <w:tcPr>
            <w:tcW w:w="950" w:type="dxa"/>
            <w:vAlign w:val="center"/>
          </w:tcPr>
          <w:p w:rsidR="000E2629" w:rsidRPr="009A3707" w:rsidRDefault="000E2629" w:rsidP="00553C10">
            <w:pPr>
              <w:jc w:val="center"/>
              <w:rPr>
                <w:b/>
                <w:lang w:val="ro-RO"/>
              </w:rPr>
            </w:pPr>
            <w:r w:rsidRPr="009A3707">
              <w:rPr>
                <w:b/>
                <w:lang w:val="ro-RO"/>
              </w:rPr>
              <w:t>4</w:t>
            </w:r>
          </w:p>
        </w:tc>
        <w:tc>
          <w:tcPr>
            <w:tcW w:w="2119" w:type="dxa"/>
            <w:vAlign w:val="center"/>
          </w:tcPr>
          <w:p w:rsidR="000E2629" w:rsidRPr="00DB0850" w:rsidRDefault="00705903" w:rsidP="00553C10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PURICE IONUȚ DRAGOȘ</w:t>
            </w:r>
          </w:p>
        </w:tc>
        <w:tc>
          <w:tcPr>
            <w:tcW w:w="1560" w:type="dxa"/>
            <w:vAlign w:val="center"/>
          </w:tcPr>
          <w:p w:rsidR="000E2629" w:rsidRPr="00B236F6" w:rsidRDefault="000E2629" w:rsidP="00F259AE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 w:rsidR="00677710">
              <w:rPr>
                <w:lang w:val="ro-RO"/>
              </w:rPr>
              <w:t>industrie</w:t>
            </w:r>
          </w:p>
        </w:tc>
        <w:tc>
          <w:tcPr>
            <w:tcW w:w="2833" w:type="dxa"/>
            <w:vAlign w:val="center"/>
          </w:tcPr>
          <w:p w:rsidR="000E2629" w:rsidRPr="00AB1514" w:rsidRDefault="00705903" w:rsidP="00AB1514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R.A  A.P.P.S – S.A.I.F.I</w:t>
            </w:r>
          </w:p>
          <w:p w:rsidR="00331055" w:rsidRPr="00B236F6" w:rsidRDefault="00705903" w:rsidP="00677710">
            <w:pPr>
              <w:jc w:val="center"/>
              <w:rPr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București</w:t>
            </w:r>
          </w:p>
        </w:tc>
        <w:tc>
          <w:tcPr>
            <w:tcW w:w="1918" w:type="dxa"/>
            <w:vAlign w:val="center"/>
          </w:tcPr>
          <w:p w:rsidR="000E2629" w:rsidRPr="00B236F6" w:rsidRDefault="000E2629" w:rsidP="00553C10">
            <w:pPr>
              <w:jc w:val="center"/>
              <w:rPr>
                <w:b/>
                <w:bCs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705903" w:rsidRPr="00B236F6" w:rsidTr="00705903">
        <w:trPr>
          <w:trHeight w:val="132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Pr="009A3707" w:rsidRDefault="00705903" w:rsidP="00D77F0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Pr="00DB0850" w:rsidRDefault="00705903" w:rsidP="00D77F0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ROȘCA CRISTIAN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Pr="00B236F6" w:rsidRDefault="00705903" w:rsidP="00D77F0B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>
              <w:rPr>
                <w:lang w:val="ro-RO"/>
              </w:rPr>
              <w:t>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Pr="00705903" w:rsidRDefault="00705903" w:rsidP="00D77F0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S.C SIAD ROMÂNIA S.R.L</w:t>
            </w:r>
          </w:p>
          <w:p w:rsidR="00705903" w:rsidRPr="00705903" w:rsidRDefault="00705903" w:rsidP="00D77F0B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705903">
              <w:rPr>
                <w:bCs/>
                <w:color w:val="000000"/>
                <w:sz w:val="22"/>
                <w:szCs w:val="22"/>
                <w:lang w:val="ro-RO"/>
              </w:rPr>
              <w:t>București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Pr="00705903" w:rsidRDefault="00705903" w:rsidP="00D77F0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 w:rsidRPr="00B236F6">
              <w:rPr>
                <w:b/>
                <w:bCs/>
                <w:sz w:val="22"/>
                <w:szCs w:val="22"/>
                <w:lang w:val="ro-RO"/>
              </w:rPr>
              <w:t>Admis</w:t>
            </w:r>
          </w:p>
        </w:tc>
      </w:tr>
      <w:tr w:rsidR="00705903" w:rsidRPr="00705903" w:rsidTr="00705903">
        <w:trPr>
          <w:trHeight w:val="132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Pr="009A3707" w:rsidRDefault="00705903" w:rsidP="00D77F0B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Pr="00DB0850" w:rsidRDefault="00705903" w:rsidP="00D77F0B">
            <w:pPr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NAUMOF OCTAVIAN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Pr="00B236F6" w:rsidRDefault="00705903" w:rsidP="00D77F0B">
            <w:pPr>
              <w:jc w:val="center"/>
              <w:rPr>
                <w:lang w:val="ro-RO"/>
              </w:rPr>
            </w:pPr>
            <w:r w:rsidRPr="00B236F6">
              <w:rPr>
                <w:lang w:val="ro-RO"/>
              </w:rPr>
              <w:t xml:space="preserve">Manager energetic pt. </w:t>
            </w:r>
            <w:r>
              <w:rPr>
                <w:lang w:val="ro-RO"/>
              </w:rPr>
              <w:t>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Default="00705903" w:rsidP="00D77F0B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 xml:space="preserve">S.C </w:t>
            </w:r>
            <w:r>
              <w:rPr>
                <w:b/>
                <w:bCs/>
                <w:color w:val="000000"/>
                <w:sz w:val="22"/>
                <w:szCs w:val="22"/>
                <w:lang w:val="ro-RO"/>
              </w:rPr>
              <w:t>PETROTEL LUKOIL S.A</w:t>
            </w:r>
          </w:p>
          <w:p w:rsidR="00705903" w:rsidRPr="00705903" w:rsidRDefault="00705903" w:rsidP="00D77F0B">
            <w:pPr>
              <w:jc w:val="center"/>
              <w:rPr>
                <w:bCs/>
                <w:color w:val="000000"/>
                <w:sz w:val="22"/>
                <w:szCs w:val="22"/>
                <w:lang w:val="ro-RO"/>
              </w:rPr>
            </w:pPr>
            <w:r w:rsidRPr="00705903">
              <w:rPr>
                <w:bCs/>
                <w:color w:val="000000"/>
                <w:sz w:val="22"/>
                <w:szCs w:val="22"/>
                <w:lang w:val="ro-RO"/>
              </w:rPr>
              <w:t>Loc. Ploiești</w:t>
            </w:r>
          </w:p>
          <w:p w:rsidR="00705903" w:rsidRPr="00705903" w:rsidRDefault="00705903" w:rsidP="00705903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/>
              </w:rPr>
            </w:pPr>
            <w:r w:rsidRPr="00705903">
              <w:rPr>
                <w:bCs/>
                <w:color w:val="000000"/>
                <w:sz w:val="22"/>
                <w:szCs w:val="22"/>
                <w:lang w:val="ro-RO"/>
              </w:rPr>
              <w:t>Jud. Prahova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Pr="00705903" w:rsidRDefault="00705903" w:rsidP="00D77F0B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 xml:space="preserve">A solicitat reprogramarea la interviu in vederea </w:t>
            </w:r>
            <w:proofErr w:type="spellStart"/>
            <w:r>
              <w:rPr>
                <w:b/>
                <w:bCs/>
                <w:sz w:val="22"/>
                <w:szCs w:val="22"/>
                <w:lang w:val="ro-RO"/>
              </w:rPr>
              <w:t>obtinerii</w:t>
            </w:r>
            <w:proofErr w:type="spellEnd"/>
            <w:r>
              <w:rPr>
                <w:b/>
                <w:bCs/>
                <w:sz w:val="22"/>
                <w:szCs w:val="22"/>
                <w:lang w:val="ro-RO"/>
              </w:rPr>
              <w:t xml:space="preserve"> atestatului de manager energetic</w:t>
            </w:r>
          </w:p>
        </w:tc>
      </w:tr>
    </w:tbl>
    <w:p w:rsidR="00677710" w:rsidRDefault="00677710" w:rsidP="00F91FD9">
      <w:pPr>
        <w:ind w:firstLine="720"/>
        <w:jc w:val="both"/>
        <w:rPr>
          <w:lang w:val="ro-RO"/>
        </w:rPr>
      </w:pPr>
    </w:p>
    <w:p w:rsidR="00705903" w:rsidRDefault="00705903" w:rsidP="00F91FD9">
      <w:pPr>
        <w:ind w:firstLine="720"/>
        <w:jc w:val="both"/>
        <w:rPr>
          <w:lang w:val="ro-RO"/>
        </w:rPr>
      </w:pPr>
    </w:p>
    <w:p w:rsidR="000E2629" w:rsidRDefault="000E2629" w:rsidP="00F91FD9">
      <w:pPr>
        <w:ind w:firstLine="720"/>
        <w:jc w:val="both"/>
        <w:rPr>
          <w:lang w:val="ro-RO"/>
        </w:rPr>
      </w:pPr>
      <w:r w:rsidRPr="00B236F6">
        <w:rPr>
          <w:lang w:val="ro-RO"/>
        </w:rPr>
        <w:t>A fost acordată prelungirea următor</w:t>
      </w:r>
      <w:r w:rsidR="00C47005">
        <w:rPr>
          <w:lang w:val="ro-RO"/>
        </w:rPr>
        <w:t>u</w:t>
      </w:r>
      <w:r>
        <w:rPr>
          <w:lang w:val="ro-RO"/>
        </w:rPr>
        <w:t>l</w:t>
      </w:r>
      <w:r w:rsidR="00C47005">
        <w:rPr>
          <w:lang w:val="ro-RO"/>
        </w:rPr>
        <w:t>ui</w:t>
      </w:r>
      <w:r w:rsidRPr="00B236F6">
        <w:rPr>
          <w:lang w:val="ro-RO"/>
        </w:rPr>
        <w:t xml:space="preserve"> atestat de manager energetic :</w:t>
      </w:r>
    </w:p>
    <w:p w:rsidR="00892245" w:rsidRPr="00B236F6" w:rsidRDefault="00892245" w:rsidP="00F91FD9">
      <w:pPr>
        <w:ind w:firstLine="720"/>
        <w:jc w:val="both"/>
        <w:rPr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3962"/>
        <w:gridCol w:w="4331"/>
      </w:tblGrid>
      <w:tr w:rsidR="000E2629" w:rsidRPr="00705903">
        <w:trPr>
          <w:trHeight w:val="510"/>
        </w:trPr>
        <w:tc>
          <w:tcPr>
            <w:tcW w:w="1082" w:type="dxa"/>
            <w:vAlign w:val="center"/>
          </w:tcPr>
          <w:p w:rsidR="000E2629" w:rsidRPr="003C2DC1" w:rsidRDefault="000E2629" w:rsidP="00C97E80">
            <w:pPr>
              <w:jc w:val="center"/>
              <w:rPr>
                <w:b/>
                <w:lang w:val="it-IT"/>
              </w:rPr>
            </w:pPr>
            <w:r w:rsidRPr="003C2DC1">
              <w:rPr>
                <w:b/>
                <w:lang w:val="it-IT"/>
              </w:rPr>
              <w:t>Nr. Crt.</w:t>
            </w:r>
          </w:p>
        </w:tc>
        <w:tc>
          <w:tcPr>
            <w:tcW w:w="3962" w:type="dxa"/>
            <w:vAlign w:val="center"/>
          </w:tcPr>
          <w:p w:rsidR="000E2629" w:rsidRPr="003C2DC1" w:rsidRDefault="000E2629" w:rsidP="00AB7994">
            <w:pPr>
              <w:jc w:val="center"/>
              <w:rPr>
                <w:b/>
                <w:lang w:val="it-IT"/>
              </w:rPr>
            </w:pPr>
            <w:r w:rsidRPr="003C2DC1">
              <w:rPr>
                <w:b/>
                <w:lang w:val="it-IT"/>
              </w:rPr>
              <w:t>Nume si Prenume</w:t>
            </w:r>
          </w:p>
        </w:tc>
        <w:tc>
          <w:tcPr>
            <w:tcW w:w="4331" w:type="dxa"/>
            <w:vAlign w:val="center"/>
          </w:tcPr>
          <w:p w:rsidR="000E2629" w:rsidRPr="003C2DC1" w:rsidRDefault="000E2629" w:rsidP="00AB7994">
            <w:pPr>
              <w:jc w:val="center"/>
              <w:rPr>
                <w:b/>
                <w:lang w:val="it-IT"/>
              </w:rPr>
            </w:pPr>
            <w:r w:rsidRPr="003C2DC1">
              <w:rPr>
                <w:b/>
                <w:lang w:val="it-IT"/>
              </w:rPr>
              <w:t>Operator economic</w:t>
            </w:r>
          </w:p>
        </w:tc>
      </w:tr>
      <w:tr w:rsidR="000E2629" w:rsidRPr="00705903">
        <w:trPr>
          <w:trHeight w:val="482"/>
        </w:trPr>
        <w:tc>
          <w:tcPr>
            <w:tcW w:w="1082" w:type="dxa"/>
            <w:vAlign w:val="center"/>
          </w:tcPr>
          <w:p w:rsidR="000E2629" w:rsidRPr="009A3707" w:rsidRDefault="000E2629" w:rsidP="00AB1514">
            <w:pPr>
              <w:numPr>
                <w:ilvl w:val="0"/>
                <w:numId w:val="4"/>
              </w:numPr>
              <w:jc w:val="center"/>
              <w:rPr>
                <w:b/>
                <w:lang w:val="it-IT"/>
              </w:rPr>
            </w:pPr>
          </w:p>
        </w:tc>
        <w:tc>
          <w:tcPr>
            <w:tcW w:w="3962" w:type="dxa"/>
            <w:vAlign w:val="center"/>
          </w:tcPr>
          <w:p w:rsidR="000E2629" w:rsidRPr="00B236F6" w:rsidRDefault="00705903" w:rsidP="00AB15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CLOȚEA OVIDIU NICOLAE</w:t>
            </w:r>
          </w:p>
        </w:tc>
        <w:tc>
          <w:tcPr>
            <w:tcW w:w="4331" w:type="dxa"/>
            <w:vAlign w:val="center"/>
          </w:tcPr>
          <w:p w:rsidR="000E2629" w:rsidRPr="003C2DC1" w:rsidRDefault="00331055" w:rsidP="00705903">
            <w:pPr>
              <w:jc w:val="center"/>
              <w:rPr>
                <w:lang w:val="ro-RO"/>
              </w:rPr>
            </w:pPr>
            <w:r w:rsidRPr="003C2DC1">
              <w:rPr>
                <w:sz w:val="22"/>
                <w:lang w:val="ro-RO"/>
              </w:rPr>
              <w:t xml:space="preserve">S.C </w:t>
            </w:r>
            <w:r w:rsidR="00705903">
              <w:rPr>
                <w:sz w:val="22"/>
                <w:lang w:val="ro-RO"/>
              </w:rPr>
              <w:t>BEPCO</w:t>
            </w:r>
            <w:r w:rsidRPr="003C2DC1">
              <w:rPr>
                <w:sz w:val="22"/>
                <w:lang w:val="ro-RO"/>
              </w:rPr>
              <w:t xml:space="preserve"> S.R.L</w:t>
            </w:r>
          </w:p>
        </w:tc>
      </w:tr>
      <w:tr w:rsidR="00331055" w:rsidRPr="00705903" w:rsidTr="00331055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55" w:rsidRPr="009A3707" w:rsidRDefault="00331055" w:rsidP="00331055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       2.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55" w:rsidRPr="00B236F6" w:rsidRDefault="00705903" w:rsidP="00A84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TESLICI FLORIN CONSTANTIN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55" w:rsidRPr="003C2DC1" w:rsidRDefault="00705903" w:rsidP="00705903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SOCIETATEA NAȚIONALĂ DE INCHIDERI MINE VALEA JIULUI</w:t>
            </w:r>
          </w:p>
        </w:tc>
      </w:tr>
      <w:tr w:rsidR="00331055" w:rsidRPr="00F259AE" w:rsidTr="00331055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55" w:rsidRPr="009A3707" w:rsidRDefault="00331055" w:rsidP="00331055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       3.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55" w:rsidRPr="00B236F6" w:rsidRDefault="00705903" w:rsidP="00A84D9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NICODIN IOAN AUREL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055" w:rsidRPr="003C2DC1" w:rsidRDefault="00331055" w:rsidP="00705903">
            <w:pPr>
              <w:jc w:val="center"/>
              <w:rPr>
                <w:sz w:val="22"/>
                <w:szCs w:val="22"/>
                <w:lang w:val="ro-RO"/>
              </w:rPr>
            </w:pPr>
            <w:r w:rsidRPr="003C2DC1">
              <w:rPr>
                <w:sz w:val="22"/>
                <w:szCs w:val="22"/>
                <w:lang w:val="ro-RO"/>
              </w:rPr>
              <w:t xml:space="preserve">S.C </w:t>
            </w:r>
            <w:r w:rsidR="00705903">
              <w:rPr>
                <w:sz w:val="22"/>
                <w:szCs w:val="22"/>
                <w:lang w:val="ro-RO"/>
              </w:rPr>
              <w:t>CELESTICA ROMÂNIA</w:t>
            </w:r>
            <w:r w:rsidRPr="003C2DC1">
              <w:rPr>
                <w:sz w:val="22"/>
                <w:szCs w:val="22"/>
                <w:lang w:val="ro-RO"/>
              </w:rPr>
              <w:t xml:space="preserve"> S.</w:t>
            </w:r>
            <w:r w:rsidR="00705903">
              <w:rPr>
                <w:sz w:val="22"/>
                <w:szCs w:val="22"/>
                <w:lang w:val="ro-RO"/>
              </w:rPr>
              <w:t>R.L</w:t>
            </w:r>
          </w:p>
        </w:tc>
      </w:tr>
      <w:tr w:rsidR="00705903" w:rsidRPr="003C2DC1" w:rsidTr="00705903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Pr="009A3707" w:rsidRDefault="00705903" w:rsidP="00705903">
            <w:pPr>
              <w:rPr>
                <w:b/>
                <w:lang w:val="it-IT"/>
              </w:rPr>
            </w:pPr>
            <w:r>
              <w:rPr>
                <w:b/>
                <w:lang w:val="it-IT"/>
              </w:rPr>
              <w:t xml:space="preserve">       </w:t>
            </w:r>
            <w:r>
              <w:rPr>
                <w:b/>
                <w:lang w:val="it-IT"/>
              </w:rPr>
              <w:t>4</w:t>
            </w:r>
            <w:r>
              <w:rPr>
                <w:b/>
                <w:lang w:val="it-IT"/>
              </w:rPr>
              <w:t>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Pr="00B236F6" w:rsidRDefault="00705903" w:rsidP="00D77F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MIRCEA ION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903" w:rsidRPr="003C2DC1" w:rsidRDefault="00705903" w:rsidP="00D77F0B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UNIVERSITATEA DIN CRAIOVA</w:t>
            </w:r>
          </w:p>
        </w:tc>
      </w:tr>
    </w:tbl>
    <w:p w:rsidR="000E2629" w:rsidRPr="00B236F6" w:rsidRDefault="000E2629" w:rsidP="008C7C7F">
      <w:pPr>
        <w:jc w:val="both"/>
        <w:rPr>
          <w:b/>
          <w:bCs/>
          <w:lang w:val="ro-RO"/>
        </w:rPr>
      </w:pPr>
    </w:p>
    <w:p w:rsidR="003C2DC1" w:rsidRDefault="003C2DC1" w:rsidP="008C7C7F">
      <w:pPr>
        <w:jc w:val="both"/>
        <w:rPr>
          <w:lang w:val="ro-RO"/>
        </w:rPr>
      </w:pPr>
    </w:p>
    <w:p w:rsidR="003C2DC1" w:rsidRPr="003C2DC1" w:rsidRDefault="003C2DC1" w:rsidP="003C2DC1">
      <w:pPr>
        <w:ind w:firstLine="720"/>
        <w:jc w:val="both"/>
        <w:rPr>
          <w:szCs w:val="28"/>
        </w:rPr>
      </w:pPr>
      <w:r w:rsidRPr="003C2DC1">
        <w:rPr>
          <w:szCs w:val="28"/>
          <w:lang w:val="ro-RO"/>
        </w:rPr>
        <w:t xml:space="preserve">A fost acordată </w:t>
      </w:r>
      <w:proofErr w:type="spellStart"/>
      <w:r w:rsidRPr="003C2DC1">
        <w:rPr>
          <w:szCs w:val="28"/>
          <w:lang w:val="ro-RO"/>
        </w:rPr>
        <w:t>agreerea</w:t>
      </w:r>
      <w:proofErr w:type="spellEnd"/>
      <w:r w:rsidRPr="003C2DC1">
        <w:rPr>
          <w:szCs w:val="28"/>
          <w:lang w:val="ro-RO"/>
        </w:rPr>
        <w:t xml:space="preserve"> ca societate prestatoare de servicii energetice pentru </w:t>
      </w:r>
      <w:r w:rsidRPr="003C2DC1">
        <w:rPr>
          <w:szCs w:val="28"/>
        </w:rPr>
        <w:t>:</w:t>
      </w:r>
    </w:p>
    <w:p w:rsidR="003C2DC1" w:rsidRDefault="003C2DC1" w:rsidP="003C2DC1">
      <w:pPr>
        <w:jc w:val="both"/>
        <w:rPr>
          <w:sz w:val="28"/>
          <w:szCs w:val="28"/>
        </w:rPr>
      </w:pPr>
    </w:p>
    <w:tbl>
      <w:tblPr>
        <w:tblW w:w="93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6"/>
        <w:gridCol w:w="8724"/>
      </w:tblGrid>
      <w:tr w:rsidR="003C2DC1" w:rsidRPr="003C2DC1" w:rsidTr="00A84D9F">
        <w:trPr>
          <w:trHeight w:val="288"/>
        </w:trPr>
        <w:tc>
          <w:tcPr>
            <w:tcW w:w="636" w:type="dxa"/>
            <w:vAlign w:val="center"/>
          </w:tcPr>
          <w:p w:rsidR="003C2DC1" w:rsidRPr="003C2DC1" w:rsidRDefault="003C2DC1" w:rsidP="00A84D9F">
            <w:pPr>
              <w:jc w:val="center"/>
              <w:rPr>
                <w:b/>
                <w:bCs/>
                <w:sz w:val="22"/>
                <w:lang w:val="it-IT"/>
              </w:rPr>
            </w:pPr>
            <w:r w:rsidRPr="003C2DC1">
              <w:rPr>
                <w:b/>
                <w:bCs/>
                <w:sz w:val="22"/>
                <w:lang w:val="it-IT"/>
              </w:rPr>
              <w:t>Nr. Crt.</w:t>
            </w:r>
          </w:p>
        </w:tc>
        <w:tc>
          <w:tcPr>
            <w:tcW w:w="8724" w:type="dxa"/>
            <w:vAlign w:val="center"/>
          </w:tcPr>
          <w:p w:rsidR="003C2DC1" w:rsidRPr="003C2DC1" w:rsidRDefault="003C2DC1" w:rsidP="00A84D9F">
            <w:pPr>
              <w:jc w:val="center"/>
              <w:rPr>
                <w:b/>
                <w:sz w:val="22"/>
                <w:szCs w:val="28"/>
                <w:lang w:val="it-IT"/>
              </w:rPr>
            </w:pPr>
            <w:r w:rsidRPr="003C2DC1">
              <w:rPr>
                <w:b/>
                <w:sz w:val="22"/>
                <w:szCs w:val="28"/>
                <w:lang w:val="it-IT"/>
              </w:rPr>
              <w:t>Operator Economic</w:t>
            </w:r>
          </w:p>
        </w:tc>
      </w:tr>
      <w:tr w:rsidR="003C2DC1" w:rsidRPr="00705903" w:rsidTr="00A84D9F">
        <w:trPr>
          <w:trHeight w:val="556"/>
        </w:trPr>
        <w:tc>
          <w:tcPr>
            <w:tcW w:w="636" w:type="dxa"/>
            <w:vAlign w:val="center"/>
          </w:tcPr>
          <w:p w:rsidR="003C2DC1" w:rsidRPr="003C2DC1" w:rsidRDefault="003C2DC1" w:rsidP="00A84D9F">
            <w:pPr>
              <w:rPr>
                <w:b/>
                <w:bCs/>
                <w:sz w:val="22"/>
                <w:szCs w:val="28"/>
                <w:lang w:val="it-IT"/>
              </w:rPr>
            </w:pPr>
            <w:r w:rsidRPr="003C2DC1">
              <w:rPr>
                <w:b/>
                <w:bCs/>
                <w:sz w:val="22"/>
                <w:szCs w:val="28"/>
                <w:lang w:val="it-IT"/>
              </w:rPr>
              <w:t xml:space="preserve">   1.</w:t>
            </w:r>
          </w:p>
        </w:tc>
        <w:tc>
          <w:tcPr>
            <w:tcW w:w="8724" w:type="dxa"/>
            <w:vAlign w:val="center"/>
          </w:tcPr>
          <w:p w:rsidR="003C2DC1" w:rsidRPr="00705903" w:rsidRDefault="003C2DC1" w:rsidP="00705903">
            <w:pPr>
              <w:jc w:val="center"/>
              <w:rPr>
                <w:b/>
                <w:bCs/>
                <w:sz w:val="22"/>
                <w:szCs w:val="28"/>
                <w:lang w:val="fr-FR"/>
              </w:rPr>
            </w:pPr>
            <w:r w:rsidRPr="00705903">
              <w:rPr>
                <w:b/>
                <w:bCs/>
                <w:sz w:val="22"/>
                <w:szCs w:val="28"/>
                <w:lang w:val="fr-FR"/>
              </w:rPr>
              <w:t xml:space="preserve">S.C </w:t>
            </w:r>
            <w:r w:rsidR="00705903" w:rsidRPr="00705903">
              <w:rPr>
                <w:b/>
                <w:bCs/>
                <w:sz w:val="22"/>
                <w:szCs w:val="28"/>
                <w:lang w:val="fr-FR"/>
              </w:rPr>
              <w:t>CURENT ALTERNATIV</w:t>
            </w:r>
            <w:r w:rsidRPr="00705903">
              <w:rPr>
                <w:b/>
                <w:bCs/>
                <w:sz w:val="22"/>
                <w:szCs w:val="28"/>
                <w:lang w:val="fr-FR"/>
              </w:rPr>
              <w:t xml:space="preserve"> S.R.L</w:t>
            </w:r>
          </w:p>
        </w:tc>
      </w:tr>
      <w:tr w:rsidR="00705903" w:rsidRPr="00705903" w:rsidTr="00D77F0B">
        <w:trPr>
          <w:trHeight w:val="556"/>
        </w:trPr>
        <w:tc>
          <w:tcPr>
            <w:tcW w:w="636" w:type="dxa"/>
            <w:vAlign w:val="center"/>
          </w:tcPr>
          <w:p w:rsidR="00705903" w:rsidRPr="003C2DC1" w:rsidRDefault="00705903" w:rsidP="00D77F0B">
            <w:pPr>
              <w:rPr>
                <w:b/>
                <w:bCs/>
                <w:sz w:val="22"/>
                <w:szCs w:val="28"/>
                <w:lang w:val="it-IT"/>
              </w:rPr>
            </w:pPr>
            <w:r w:rsidRPr="003C2DC1">
              <w:rPr>
                <w:b/>
                <w:bCs/>
                <w:sz w:val="22"/>
                <w:szCs w:val="28"/>
                <w:lang w:val="it-IT"/>
              </w:rPr>
              <w:t xml:space="preserve">   1.</w:t>
            </w:r>
          </w:p>
        </w:tc>
        <w:tc>
          <w:tcPr>
            <w:tcW w:w="8724" w:type="dxa"/>
            <w:vAlign w:val="center"/>
          </w:tcPr>
          <w:p w:rsidR="00705903" w:rsidRPr="00705903" w:rsidRDefault="00705903" w:rsidP="00D77F0B">
            <w:pPr>
              <w:jc w:val="center"/>
              <w:rPr>
                <w:b/>
                <w:bCs/>
                <w:sz w:val="22"/>
                <w:szCs w:val="28"/>
              </w:rPr>
            </w:pPr>
            <w:r>
              <w:rPr>
                <w:b/>
                <w:bCs/>
                <w:sz w:val="22"/>
                <w:szCs w:val="28"/>
                <w:lang w:val="fr-FR"/>
              </w:rPr>
              <w:t>ASOCIAȚIA </w:t>
            </w:r>
            <w:r w:rsidR="00C0080A">
              <w:rPr>
                <w:b/>
                <w:bCs/>
                <w:sz w:val="22"/>
                <w:szCs w:val="28"/>
                <w:lang w:val="fr-FR"/>
              </w:rPr>
              <w:t>‘’</w:t>
            </w:r>
            <w:r>
              <w:rPr>
                <w:b/>
                <w:bCs/>
                <w:sz w:val="22"/>
                <w:szCs w:val="28"/>
                <w:lang w:val="fr-FR"/>
              </w:rPr>
              <w:t>AGENȚIA PT. MANAGEMENTUL ENERGIEI ȘI PROTECȚIA MEDIULUI BRAȘOV</w:t>
            </w:r>
            <w:r w:rsidR="00C0080A">
              <w:rPr>
                <w:b/>
                <w:bCs/>
                <w:sz w:val="22"/>
                <w:szCs w:val="28"/>
                <w:lang w:val="fr-FR"/>
              </w:rPr>
              <w:t> ‘’</w:t>
            </w:r>
          </w:p>
        </w:tc>
      </w:tr>
    </w:tbl>
    <w:p w:rsidR="000E2629" w:rsidRPr="00B236F6" w:rsidRDefault="000E2629" w:rsidP="008C7C7F">
      <w:pPr>
        <w:jc w:val="both"/>
        <w:rPr>
          <w:b/>
          <w:bCs/>
          <w:lang w:val="ro-RO"/>
        </w:rPr>
      </w:pPr>
      <w:bookmarkStart w:id="0" w:name="_GoBack"/>
      <w:bookmarkEnd w:id="0"/>
    </w:p>
    <w:p w:rsidR="000E2629" w:rsidRPr="009A3707" w:rsidRDefault="000E2629" w:rsidP="008C7C7F">
      <w:pPr>
        <w:jc w:val="both"/>
        <w:rPr>
          <w:b/>
          <w:bCs/>
          <w:lang w:val="ro-RO"/>
        </w:rPr>
      </w:pPr>
    </w:p>
    <w:p w:rsidR="000E2629" w:rsidRPr="009A3707" w:rsidRDefault="000E2629" w:rsidP="009A3707">
      <w:pPr>
        <w:ind w:firstLine="720"/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 xml:space="preserve">Atestatele de manageri energetici </w:t>
      </w:r>
      <w:proofErr w:type="spellStart"/>
      <w:r w:rsidRPr="009A3707">
        <w:rPr>
          <w:b/>
          <w:bCs/>
          <w:sz w:val="22"/>
          <w:szCs w:val="22"/>
          <w:lang w:val="ro-RO"/>
        </w:rPr>
        <w:t>şi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deciziile de prelungire a acestora se ridică de la sediul A.N.R.E din </w:t>
      </w:r>
      <w:proofErr w:type="spellStart"/>
      <w:r w:rsidRPr="009A3707">
        <w:rPr>
          <w:b/>
          <w:bCs/>
          <w:sz w:val="22"/>
          <w:szCs w:val="22"/>
          <w:lang w:val="ro-RO"/>
        </w:rPr>
        <w:t>Şos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. Cotroceni nr. 4, sector 6 </w:t>
      </w:r>
      <w:proofErr w:type="spellStart"/>
      <w:r w:rsidRPr="009A3707">
        <w:rPr>
          <w:b/>
          <w:bCs/>
          <w:sz w:val="22"/>
          <w:szCs w:val="22"/>
          <w:lang w:val="ro-RO"/>
        </w:rPr>
        <w:t>Bucureşti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, de luni până joi, între orele 8 - 16.30, </w:t>
      </w:r>
      <w:proofErr w:type="spellStart"/>
      <w:r w:rsidRPr="009A3707">
        <w:rPr>
          <w:b/>
          <w:bCs/>
          <w:sz w:val="22"/>
          <w:szCs w:val="22"/>
          <w:lang w:val="ro-RO"/>
        </w:rPr>
        <w:t>şi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vineri între orele 8 - 14, astfel: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 xml:space="preserve">- personal , pe baza </w:t>
      </w:r>
      <w:proofErr w:type="spellStart"/>
      <w:r w:rsidRPr="009A3707">
        <w:rPr>
          <w:b/>
          <w:bCs/>
          <w:sz w:val="22"/>
          <w:szCs w:val="22"/>
          <w:lang w:val="ro-RO"/>
        </w:rPr>
        <w:t>cărţii</w:t>
      </w:r>
      <w:proofErr w:type="spellEnd"/>
      <w:r w:rsidRPr="009A3707">
        <w:rPr>
          <w:b/>
          <w:bCs/>
          <w:sz w:val="22"/>
          <w:szCs w:val="22"/>
          <w:lang w:val="ro-RO"/>
        </w:rPr>
        <w:t xml:space="preserve"> de identitate;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sau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- prin delegat, pe baza unei împuterniciri olografe;</w:t>
      </w:r>
    </w:p>
    <w:p w:rsidR="000E2629" w:rsidRPr="009A3707" w:rsidRDefault="000E2629" w:rsidP="00382F71">
      <w:pPr>
        <w:jc w:val="both"/>
        <w:rPr>
          <w:b/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sau</w:t>
      </w:r>
    </w:p>
    <w:p w:rsidR="000E2629" w:rsidRPr="009A3707" w:rsidRDefault="000E2629" w:rsidP="00382F71">
      <w:pPr>
        <w:jc w:val="both"/>
        <w:rPr>
          <w:bCs/>
          <w:sz w:val="22"/>
          <w:szCs w:val="22"/>
          <w:lang w:val="ro-RO"/>
        </w:rPr>
      </w:pPr>
      <w:r w:rsidRPr="009A3707">
        <w:rPr>
          <w:b/>
          <w:bCs/>
          <w:sz w:val="22"/>
          <w:szCs w:val="22"/>
          <w:lang w:val="ro-RO"/>
        </w:rPr>
        <w:t>- prin curier rapid, contactat de către beneficiar</w:t>
      </w:r>
      <w:r w:rsidRPr="009A3707">
        <w:rPr>
          <w:bCs/>
          <w:sz w:val="22"/>
          <w:szCs w:val="22"/>
          <w:lang w:val="ro-RO"/>
        </w:rPr>
        <w:t>.</w:t>
      </w:r>
    </w:p>
    <w:sectPr w:rsidR="000E2629" w:rsidRPr="009A3707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16678F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CB270C7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5B2"/>
    <w:rsid w:val="000068CA"/>
    <w:rsid w:val="000371B8"/>
    <w:rsid w:val="000578AA"/>
    <w:rsid w:val="000663E6"/>
    <w:rsid w:val="00071288"/>
    <w:rsid w:val="00073AE6"/>
    <w:rsid w:val="00086DF4"/>
    <w:rsid w:val="000A432F"/>
    <w:rsid w:val="000C1318"/>
    <w:rsid w:val="000C5D96"/>
    <w:rsid w:val="000E2629"/>
    <w:rsid w:val="000E46BF"/>
    <w:rsid w:val="000E6FFF"/>
    <w:rsid w:val="00125D94"/>
    <w:rsid w:val="001708D7"/>
    <w:rsid w:val="001770AB"/>
    <w:rsid w:val="00191E7B"/>
    <w:rsid w:val="001A5796"/>
    <w:rsid w:val="001A61F0"/>
    <w:rsid w:val="001A7EB4"/>
    <w:rsid w:val="001B092F"/>
    <w:rsid w:val="001B1D24"/>
    <w:rsid w:val="001B6297"/>
    <w:rsid w:val="001C1C53"/>
    <w:rsid w:val="001D5B79"/>
    <w:rsid w:val="001E4014"/>
    <w:rsid w:val="00203309"/>
    <w:rsid w:val="0020371A"/>
    <w:rsid w:val="002212BF"/>
    <w:rsid w:val="002328A5"/>
    <w:rsid w:val="00233CDE"/>
    <w:rsid w:val="00247C4E"/>
    <w:rsid w:val="00264440"/>
    <w:rsid w:val="002A135C"/>
    <w:rsid w:val="002B0764"/>
    <w:rsid w:val="002C0FB2"/>
    <w:rsid w:val="002C3AE7"/>
    <w:rsid w:val="002E44B4"/>
    <w:rsid w:val="002F50DE"/>
    <w:rsid w:val="003002F4"/>
    <w:rsid w:val="00322A55"/>
    <w:rsid w:val="00325526"/>
    <w:rsid w:val="00331055"/>
    <w:rsid w:val="003359A2"/>
    <w:rsid w:val="003471DE"/>
    <w:rsid w:val="00356D20"/>
    <w:rsid w:val="00356DCC"/>
    <w:rsid w:val="00360AE9"/>
    <w:rsid w:val="003719DF"/>
    <w:rsid w:val="00382F71"/>
    <w:rsid w:val="00383347"/>
    <w:rsid w:val="00384F4A"/>
    <w:rsid w:val="0039640D"/>
    <w:rsid w:val="003B45F3"/>
    <w:rsid w:val="003B5609"/>
    <w:rsid w:val="003B6323"/>
    <w:rsid w:val="003B728F"/>
    <w:rsid w:val="003C2DC1"/>
    <w:rsid w:val="003C6957"/>
    <w:rsid w:val="003D6150"/>
    <w:rsid w:val="00411BB0"/>
    <w:rsid w:val="004154C7"/>
    <w:rsid w:val="00416026"/>
    <w:rsid w:val="00423109"/>
    <w:rsid w:val="00426D09"/>
    <w:rsid w:val="00441E7D"/>
    <w:rsid w:val="004441A5"/>
    <w:rsid w:val="00444EA8"/>
    <w:rsid w:val="00455DC8"/>
    <w:rsid w:val="00462586"/>
    <w:rsid w:val="00462D46"/>
    <w:rsid w:val="004719EE"/>
    <w:rsid w:val="00476762"/>
    <w:rsid w:val="00481877"/>
    <w:rsid w:val="0049355B"/>
    <w:rsid w:val="0049392A"/>
    <w:rsid w:val="004A7400"/>
    <w:rsid w:val="004B0C94"/>
    <w:rsid w:val="004B25A5"/>
    <w:rsid w:val="004B4437"/>
    <w:rsid w:val="004F5F53"/>
    <w:rsid w:val="00500340"/>
    <w:rsid w:val="005154AB"/>
    <w:rsid w:val="00516CF3"/>
    <w:rsid w:val="0053417B"/>
    <w:rsid w:val="00537DB8"/>
    <w:rsid w:val="00546080"/>
    <w:rsid w:val="005469FB"/>
    <w:rsid w:val="005518E1"/>
    <w:rsid w:val="00553C10"/>
    <w:rsid w:val="0056693A"/>
    <w:rsid w:val="0056721C"/>
    <w:rsid w:val="00571AFB"/>
    <w:rsid w:val="0057252A"/>
    <w:rsid w:val="00584B23"/>
    <w:rsid w:val="00593B01"/>
    <w:rsid w:val="00594F0D"/>
    <w:rsid w:val="005B1532"/>
    <w:rsid w:val="005B3519"/>
    <w:rsid w:val="005E2362"/>
    <w:rsid w:val="005F29CF"/>
    <w:rsid w:val="00602A98"/>
    <w:rsid w:val="00607C03"/>
    <w:rsid w:val="00627272"/>
    <w:rsid w:val="0063306A"/>
    <w:rsid w:val="00642098"/>
    <w:rsid w:val="0064447C"/>
    <w:rsid w:val="0064777C"/>
    <w:rsid w:val="00661B0C"/>
    <w:rsid w:val="00677710"/>
    <w:rsid w:val="006A38FC"/>
    <w:rsid w:val="006C122B"/>
    <w:rsid w:val="006D7833"/>
    <w:rsid w:val="006E24CF"/>
    <w:rsid w:val="006E2B05"/>
    <w:rsid w:val="006E3CD7"/>
    <w:rsid w:val="00705903"/>
    <w:rsid w:val="0070708F"/>
    <w:rsid w:val="00716866"/>
    <w:rsid w:val="00720758"/>
    <w:rsid w:val="00727DE0"/>
    <w:rsid w:val="00737EB0"/>
    <w:rsid w:val="00752F82"/>
    <w:rsid w:val="007619A1"/>
    <w:rsid w:val="007847DA"/>
    <w:rsid w:val="007848B2"/>
    <w:rsid w:val="0078695A"/>
    <w:rsid w:val="00793747"/>
    <w:rsid w:val="007A57B1"/>
    <w:rsid w:val="007B10C9"/>
    <w:rsid w:val="007C1693"/>
    <w:rsid w:val="007C1743"/>
    <w:rsid w:val="007E557D"/>
    <w:rsid w:val="007F70A5"/>
    <w:rsid w:val="00802B78"/>
    <w:rsid w:val="00810FC6"/>
    <w:rsid w:val="00816BD8"/>
    <w:rsid w:val="00832663"/>
    <w:rsid w:val="00834131"/>
    <w:rsid w:val="0083726B"/>
    <w:rsid w:val="00837EA0"/>
    <w:rsid w:val="00856B56"/>
    <w:rsid w:val="00863BE0"/>
    <w:rsid w:val="008711DB"/>
    <w:rsid w:val="00871F4A"/>
    <w:rsid w:val="008907CB"/>
    <w:rsid w:val="00892245"/>
    <w:rsid w:val="008A0A02"/>
    <w:rsid w:val="008A44C2"/>
    <w:rsid w:val="008C35B2"/>
    <w:rsid w:val="008C7C7F"/>
    <w:rsid w:val="008D27B9"/>
    <w:rsid w:val="008D2A3C"/>
    <w:rsid w:val="008D3678"/>
    <w:rsid w:val="008D4174"/>
    <w:rsid w:val="008E7CE6"/>
    <w:rsid w:val="00904C13"/>
    <w:rsid w:val="009112EE"/>
    <w:rsid w:val="009157F3"/>
    <w:rsid w:val="00922840"/>
    <w:rsid w:val="00927443"/>
    <w:rsid w:val="00936B2F"/>
    <w:rsid w:val="009414CE"/>
    <w:rsid w:val="0094606E"/>
    <w:rsid w:val="00970E56"/>
    <w:rsid w:val="00992041"/>
    <w:rsid w:val="00996E87"/>
    <w:rsid w:val="009A3707"/>
    <w:rsid w:val="009A54FB"/>
    <w:rsid w:val="009A567B"/>
    <w:rsid w:val="009B00B8"/>
    <w:rsid w:val="009B72B5"/>
    <w:rsid w:val="009C16BA"/>
    <w:rsid w:val="009D299B"/>
    <w:rsid w:val="00A05ED9"/>
    <w:rsid w:val="00A11F29"/>
    <w:rsid w:val="00A308DA"/>
    <w:rsid w:val="00A319C8"/>
    <w:rsid w:val="00A4351F"/>
    <w:rsid w:val="00A45A31"/>
    <w:rsid w:val="00A50F4D"/>
    <w:rsid w:val="00A54DAD"/>
    <w:rsid w:val="00A61C4D"/>
    <w:rsid w:val="00A66536"/>
    <w:rsid w:val="00A75796"/>
    <w:rsid w:val="00A81BDA"/>
    <w:rsid w:val="00A856C2"/>
    <w:rsid w:val="00A90FA3"/>
    <w:rsid w:val="00AB1514"/>
    <w:rsid w:val="00AB6AFD"/>
    <w:rsid w:val="00AB7994"/>
    <w:rsid w:val="00AC6D58"/>
    <w:rsid w:val="00AE2E02"/>
    <w:rsid w:val="00AE3617"/>
    <w:rsid w:val="00AE4C9D"/>
    <w:rsid w:val="00AF2947"/>
    <w:rsid w:val="00AF2D9E"/>
    <w:rsid w:val="00B04280"/>
    <w:rsid w:val="00B07596"/>
    <w:rsid w:val="00B21E5D"/>
    <w:rsid w:val="00B236F6"/>
    <w:rsid w:val="00B54C8D"/>
    <w:rsid w:val="00B7545F"/>
    <w:rsid w:val="00B91A58"/>
    <w:rsid w:val="00B9430B"/>
    <w:rsid w:val="00BA7494"/>
    <w:rsid w:val="00BC4134"/>
    <w:rsid w:val="00BC6052"/>
    <w:rsid w:val="00C0080A"/>
    <w:rsid w:val="00C0335C"/>
    <w:rsid w:val="00C103D5"/>
    <w:rsid w:val="00C1074E"/>
    <w:rsid w:val="00C2217C"/>
    <w:rsid w:val="00C45B2B"/>
    <w:rsid w:val="00C47005"/>
    <w:rsid w:val="00C55263"/>
    <w:rsid w:val="00C65270"/>
    <w:rsid w:val="00C65590"/>
    <w:rsid w:val="00C76B39"/>
    <w:rsid w:val="00C94F58"/>
    <w:rsid w:val="00C97E80"/>
    <w:rsid w:val="00CB262F"/>
    <w:rsid w:val="00CB58D4"/>
    <w:rsid w:val="00CC5A0C"/>
    <w:rsid w:val="00CE4097"/>
    <w:rsid w:val="00D16686"/>
    <w:rsid w:val="00D23BF4"/>
    <w:rsid w:val="00D556F5"/>
    <w:rsid w:val="00D615B1"/>
    <w:rsid w:val="00D82F51"/>
    <w:rsid w:val="00D85571"/>
    <w:rsid w:val="00D9109D"/>
    <w:rsid w:val="00D946C4"/>
    <w:rsid w:val="00D9731D"/>
    <w:rsid w:val="00DB0850"/>
    <w:rsid w:val="00DB0CAC"/>
    <w:rsid w:val="00DD37F2"/>
    <w:rsid w:val="00DD4DA2"/>
    <w:rsid w:val="00DD5B06"/>
    <w:rsid w:val="00E171E0"/>
    <w:rsid w:val="00E21BFE"/>
    <w:rsid w:val="00E22949"/>
    <w:rsid w:val="00E42AA2"/>
    <w:rsid w:val="00E6590E"/>
    <w:rsid w:val="00E73272"/>
    <w:rsid w:val="00E812BB"/>
    <w:rsid w:val="00E92659"/>
    <w:rsid w:val="00EB0BBE"/>
    <w:rsid w:val="00EC0ECE"/>
    <w:rsid w:val="00EC13AC"/>
    <w:rsid w:val="00ED69A9"/>
    <w:rsid w:val="00EE3A20"/>
    <w:rsid w:val="00EF79E6"/>
    <w:rsid w:val="00F01FFC"/>
    <w:rsid w:val="00F141EB"/>
    <w:rsid w:val="00F259AE"/>
    <w:rsid w:val="00F47E91"/>
    <w:rsid w:val="00F62B27"/>
    <w:rsid w:val="00F80EE4"/>
    <w:rsid w:val="00F91FD9"/>
    <w:rsid w:val="00FC1957"/>
    <w:rsid w:val="00FD5033"/>
    <w:rsid w:val="00FF4E08"/>
    <w:rsid w:val="00FF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DB8F0A0-CFFA-46BF-BB9C-487330062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3519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6E2B05"/>
    <w:rPr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0597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597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367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Şedinţa Comisiei de atestare manageri energetici</vt:lpstr>
    </vt:vector>
  </TitlesOfParts>
  <Company>ARCE</Company>
  <LinksUpToDate>false</LinksUpToDate>
  <CharactersWithSpaces>2492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 ALMASAN</cp:lastModifiedBy>
  <cp:revision>4</cp:revision>
  <cp:lastPrinted>2015-04-21T08:15:00Z</cp:lastPrinted>
  <dcterms:created xsi:type="dcterms:W3CDTF">2016-12-15T14:19:00Z</dcterms:created>
  <dcterms:modified xsi:type="dcterms:W3CDTF">2017-01-27T11:00:00Z</dcterms:modified>
</cp:coreProperties>
</file>