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proofErr w:type="spellStart"/>
      <w:r w:rsidRPr="00716A30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716A30">
        <w:rPr>
          <w:rFonts w:ascii="Times New Roman" w:hAnsi="Times New Roman" w:cs="Times New Roman"/>
          <w:b/>
          <w:sz w:val="24"/>
          <w:szCs w:val="24"/>
        </w:rPr>
        <w:t xml:space="preserve"> agrearea </w:t>
      </w:r>
      <w:proofErr w:type="spellStart"/>
      <w:r w:rsidRPr="00716A30">
        <w:rPr>
          <w:rFonts w:ascii="Times New Roman" w:hAnsi="Times New Roman" w:cs="Times New Roman"/>
          <w:b/>
          <w:sz w:val="24"/>
          <w:szCs w:val="24"/>
        </w:rPr>
        <w:t>societăţilor</w:t>
      </w:r>
      <w:proofErr w:type="spellEnd"/>
      <w:r w:rsidRPr="00716A30">
        <w:rPr>
          <w:rFonts w:ascii="Times New Roman" w:hAnsi="Times New Roman" w:cs="Times New Roman"/>
          <w:b/>
          <w:sz w:val="24"/>
          <w:szCs w:val="24"/>
        </w:rPr>
        <w:t xml:space="preserve"> prestatoare de servicii energetice</w:t>
      </w:r>
    </w:p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:rsidR="00716A30" w:rsidRPr="00716A30" w:rsidRDefault="00416F31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22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8809A8">
        <w:rPr>
          <w:rFonts w:ascii="Times New Roman" w:hAnsi="Times New Roman" w:cs="Times New Roman"/>
          <w:b/>
          <w:sz w:val="24"/>
          <w:szCs w:val="24"/>
          <w:lang w:val="it-IT"/>
        </w:rPr>
        <w:t>3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D1193B" w:rsidRPr="00716A30" w:rsidRDefault="00D1193B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416F31">
        <w:rPr>
          <w:rFonts w:ascii="Times New Roman" w:hAnsi="Times New Roman" w:cs="Times New Roman"/>
          <w:b/>
          <w:sz w:val="24"/>
          <w:szCs w:val="24"/>
          <w:lang w:val="it-IT"/>
        </w:rPr>
        <w:t>22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8809A8">
        <w:rPr>
          <w:rFonts w:ascii="Times New Roman" w:hAnsi="Times New Roman" w:cs="Times New Roman"/>
          <w:b/>
          <w:sz w:val="24"/>
          <w:szCs w:val="24"/>
          <w:lang w:val="it-IT"/>
        </w:rPr>
        <w:t>3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începând  cu ora 10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p w:rsidR="00D1193B" w:rsidRDefault="00D1193B" w:rsidP="00716A30">
      <w:pPr>
        <w:spacing w:after="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bookmarkStart w:id="0" w:name="_GoBack"/>
      <w:bookmarkEnd w:id="0"/>
    </w:p>
    <w:p w:rsidR="00EF4C31" w:rsidRPr="00716A30" w:rsidRDefault="00EF4C31" w:rsidP="00716A30">
      <w:pPr>
        <w:spacing w:after="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8809A8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AVRAM VICTOR DĂNUȚ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8809A8" w:rsidP="00716A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S.C OLTCHIM S.A</w:t>
            </w: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8809A8" w:rsidRDefault="008809A8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MOCOFAN ADELA SIMONA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8809A8" w:rsidP="001532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S.C OLTCHIM S.A</w:t>
            </w:r>
          </w:p>
        </w:tc>
      </w:tr>
      <w:tr w:rsidR="00716A30" w:rsidRPr="00716A30" w:rsidTr="00714643">
        <w:trPr>
          <w:trHeight w:val="409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8809A8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BRĂGUȘI NICOLETA LORELEI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8809A8" w:rsidP="00716A3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S.C OLTCHIM S.A</w:t>
            </w:r>
          </w:p>
        </w:tc>
      </w:tr>
      <w:tr w:rsidR="00716A30" w:rsidRPr="00716A30" w:rsidTr="00714643">
        <w:trPr>
          <w:trHeight w:val="409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8809A8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NIKIFOROV DMITRII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8809A8" w:rsidP="00716A3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S.C PETROTEL LUKOIL S.A</w:t>
            </w:r>
          </w:p>
        </w:tc>
      </w:tr>
      <w:tr w:rsidR="008809A8" w:rsidRPr="00716A30" w:rsidTr="008809A8">
        <w:trPr>
          <w:trHeight w:val="409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9A8" w:rsidRPr="00716A30" w:rsidRDefault="008809A8" w:rsidP="008809A8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5.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9A8" w:rsidRPr="00716A30" w:rsidRDefault="008809A8" w:rsidP="00494CB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LAZA MARIUS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9A8" w:rsidRPr="00716A30" w:rsidRDefault="008809A8" w:rsidP="00494C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S.C HOLCIM ROMÂNIA S.A</w:t>
            </w:r>
          </w:p>
        </w:tc>
      </w:tr>
      <w:tr w:rsidR="008809A8" w:rsidRPr="00716A30" w:rsidTr="008809A8">
        <w:trPr>
          <w:trHeight w:val="409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9A8" w:rsidRPr="00716A30" w:rsidRDefault="008809A8" w:rsidP="008809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     6.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9A8" w:rsidRPr="00716A30" w:rsidRDefault="008809A8" w:rsidP="00494CB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MUNTEANU SORIN IULIU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9A8" w:rsidRPr="00716A30" w:rsidRDefault="008809A8" w:rsidP="00494CBE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ARCELORMITTAL TUBULAR PRODUCTS ROMÂN S.A</w:t>
            </w:r>
          </w:p>
        </w:tc>
      </w:tr>
    </w:tbl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217BE" w:rsidRDefault="007217BE" w:rsidP="007217B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Pe ordinea de zi a şedinţei se află, de asemenea, analiza următoarelor solicitări </w:t>
      </w:r>
      <w:r w:rsidRPr="007217BE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7217BE" w:rsidRPr="007217BE" w:rsidRDefault="007217BE" w:rsidP="007217BE">
      <w:pPr>
        <w:numPr>
          <w:ilvl w:val="0"/>
          <w:numId w:val="3"/>
        </w:numPr>
        <w:spacing w:after="0" w:line="240" w:lineRule="auto"/>
        <w:ind w:hanging="37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Prelungirea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atestatelor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de manager energetic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persoan</w:t>
      </w:r>
      <w:proofErr w:type="spellEnd"/>
      <w:r w:rsidRPr="007217BE">
        <w:rPr>
          <w:rFonts w:ascii="Times New Roman" w:hAnsi="Times New Roman" w:cs="Times New Roman"/>
          <w:sz w:val="24"/>
          <w:szCs w:val="24"/>
        </w:rPr>
        <w:t>ă fizică</w:t>
      </w:r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</w:p>
    <w:p w:rsidR="007217BE" w:rsidRPr="007217BE" w:rsidRDefault="007217BE" w:rsidP="007217B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4269"/>
        <w:gridCol w:w="4011"/>
      </w:tblGrid>
      <w:tr w:rsidR="007217BE" w:rsidRPr="007217BE" w:rsidTr="00B659A0">
        <w:trPr>
          <w:trHeight w:val="364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7217BE" w:rsidRPr="007217BE" w:rsidTr="00B659A0">
        <w:trPr>
          <w:trHeight w:val="51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7217B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7217BE" w:rsidRDefault="008809A8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CATRINA OVIDIU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7217BE" w:rsidRDefault="008809A8" w:rsidP="00721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S.C MW ROMÂNIA S.A </w:t>
            </w:r>
          </w:p>
        </w:tc>
      </w:tr>
      <w:tr w:rsidR="001C70EB" w:rsidRPr="007217BE" w:rsidTr="001C70EB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7217BE" w:rsidRDefault="001C70EB" w:rsidP="001C70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    2.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1C70EB" w:rsidRDefault="001C70EB" w:rsidP="00C333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GIȘA ALEXANDRU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7217BE" w:rsidRDefault="001C70EB" w:rsidP="001C7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S.C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WIENERBERGER SISTEME DE CĂRĂMIZI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716A30" w:rsidRPr="007217BE" w:rsidRDefault="00716A30" w:rsidP="00716A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6A30" w:rsidRPr="008809A8" w:rsidRDefault="008809A8" w:rsidP="008809A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Agreere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 societate prestatoare de servicii energetice </w:t>
      </w:r>
    </w:p>
    <w:p w:rsidR="00561D6D" w:rsidRPr="008809A8" w:rsidRDefault="00561D6D" w:rsidP="00716A30">
      <w:pPr>
        <w:tabs>
          <w:tab w:val="left" w:pos="369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8809A8" w:rsidRPr="007217BE" w:rsidTr="00AE5A9F">
        <w:trPr>
          <w:trHeight w:val="364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8809A8" w:rsidRPr="007217BE" w:rsidRDefault="008809A8" w:rsidP="00494C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8809A8" w:rsidRPr="007217BE" w:rsidTr="00AE5A9F">
        <w:trPr>
          <w:trHeight w:val="517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8809A8" w:rsidRPr="008809A8" w:rsidRDefault="008809A8" w:rsidP="008809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S.C ESCOSERV PARTENER S.R.L </w:t>
            </w:r>
          </w:p>
        </w:tc>
      </w:tr>
      <w:tr w:rsidR="00AE5A9F" w:rsidRPr="008809A8" w:rsidTr="00AE5A9F">
        <w:trPr>
          <w:trHeight w:val="517"/>
          <w:jc w:val="center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A9F" w:rsidRPr="008809A8" w:rsidRDefault="00AE5A9F" w:rsidP="00AE5A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0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ENEGAV ENERGY</w:t>
            </w:r>
            <w:r w:rsidRPr="00880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S.R.L </w:t>
            </w:r>
          </w:p>
        </w:tc>
      </w:tr>
    </w:tbl>
    <w:p w:rsidR="00561D6D" w:rsidRPr="00716A30" w:rsidRDefault="00561D6D" w:rsidP="008809A8">
      <w:pPr>
        <w:tabs>
          <w:tab w:val="left" w:pos="714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61D6D" w:rsidRPr="00716A30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16D" w:rsidRDefault="000F216D" w:rsidP="003B4C37">
      <w:pPr>
        <w:spacing w:after="0" w:line="240" w:lineRule="auto"/>
      </w:pPr>
      <w:r>
        <w:separator/>
      </w:r>
    </w:p>
  </w:endnote>
  <w:endnote w:type="continuationSeparator" w:id="0">
    <w:p w:rsidR="000F216D" w:rsidRDefault="000F216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70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16D" w:rsidRDefault="000F216D" w:rsidP="003B4C37">
      <w:pPr>
        <w:spacing w:after="0" w:line="240" w:lineRule="auto"/>
      </w:pPr>
      <w:r>
        <w:separator/>
      </w:r>
    </w:p>
  </w:footnote>
  <w:footnote w:type="continuationSeparator" w:id="0">
    <w:p w:rsidR="000F216D" w:rsidRDefault="000F216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781409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E1898"/>
    <w:rsid w:val="000F216D"/>
    <w:rsid w:val="00123A54"/>
    <w:rsid w:val="0015323B"/>
    <w:rsid w:val="00160D1D"/>
    <w:rsid w:val="00172D21"/>
    <w:rsid w:val="001C70EB"/>
    <w:rsid w:val="0027738A"/>
    <w:rsid w:val="00282E0F"/>
    <w:rsid w:val="00330B30"/>
    <w:rsid w:val="003A5853"/>
    <w:rsid w:val="003B4C37"/>
    <w:rsid w:val="00416F31"/>
    <w:rsid w:val="00437C42"/>
    <w:rsid w:val="00561D6D"/>
    <w:rsid w:val="00591C4C"/>
    <w:rsid w:val="005C09D2"/>
    <w:rsid w:val="005D13C9"/>
    <w:rsid w:val="005F2CDE"/>
    <w:rsid w:val="00620875"/>
    <w:rsid w:val="00716A30"/>
    <w:rsid w:val="007217BE"/>
    <w:rsid w:val="007E44B6"/>
    <w:rsid w:val="00833EF5"/>
    <w:rsid w:val="008809A8"/>
    <w:rsid w:val="008D7198"/>
    <w:rsid w:val="00911117"/>
    <w:rsid w:val="009939B7"/>
    <w:rsid w:val="009A3E00"/>
    <w:rsid w:val="009D2ED1"/>
    <w:rsid w:val="00A32F43"/>
    <w:rsid w:val="00AE5A9F"/>
    <w:rsid w:val="00B01023"/>
    <w:rsid w:val="00B10C77"/>
    <w:rsid w:val="00B609B0"/>
    <w:rsid w:val="00B61B47"/>
    <w:rsid w:val="00B81C1F"/>
    <w:rsid w:val="00BC1FCD"/>
    <w:rsid w:val="00BC484A"/>
    <w:rsid w:val="00C93F5D"/>
    <w:rsid w:val="00D1193B"/>
    <w:rsid w:val="00DD378F"/>
    <w:rsid w:val="00EF4C31"/>
    <w:rsid w:val="00F41AF3"/>
    <w:rsid w:val="00F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184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11</cp:revision>
  <cp:lastPrinted>2016-12-22T12:06:00Z</cp:lastPrinted>
  <dcterms:created xsi:type="dcterms:W3CDTF">2017-02-21T10:18:00Z</dcterms:created>
  <dcterms:modified xsi:type="dcterms:W3CDTF">2017-03-20T13:02:00Z</dcterms:modified>
</cp:coreProperties>
</file>