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5F7ECF" w14:textId="5A6C4E34" w:rsidR="001F139E" w:rsidRPr="00CC7C28" w:rsidRDefault="002C683E" w:rsidP="001F139E">
      <w:pPr>
        <w:pStyle w:val="paragraph"/>
        <w:spacing w:before="0" w:beforeAutospacing="0" w:after="0" w:afterAutospacing="0" w:line="360" w:lineRule="auto"/>
        <w:jc w:val="center"/>
        <w:textAlignment w:val="baseline"/>
      </w:pPr>
      <w:r>
        <w:rPr>
          <w:rStyle w:val="normaltextrun"/>
          <w:b/>
          <w:bCs/>
        </w:rPr>
        <w:t>ORDIN</w:t>
      </w:r>
      <w:r w:rsidR="007124C3">
        <w:rPr>
          <w:rStyle w:val="normaltextrun"/>
          <w:b/>
          <w:bCs/>
        </w:rPr>
        <w:t xml:space="preserve"> </w:t>
      </w:r>
      <w:r>
        <w:rPr>
          <w:rStyle w:val="normaltextrun"/>
          <w:b/>
          <w:bCs/>
        </w:rPr>
        <w:t>nr.</w:t>
      </w:r>
      <w:r w:rsidR="007124C3">
        <w:rPr>
          <w:rStyle w:val="normaltextrun"/>
          <w:b/>
          <w:bCs/>
        </w:rPr>
        <w:t xml:space="preserve"> </w:t>
      </w:r>
    </w:p>
    <w:p w14:paraId="61C1AF2A" w14:textId="0B7E0916" w:rsidR="001F139E" w:rsidRPr="00CC7C28" w:rsidRDefault="001F139E" w:rsidP="00103AC6">
      <w:pPr>
        <w:pStyle w:val="paragraph"/>
        <w:spacing w:before="0" w:beforeAutospacing="0" w:after="0" w:afterAutospacing="0" w:line="360" w:lineRule="auto"/>
        <w:jc w:val="center"/>
        <w:textAlignment w:val="baseline"/>
      </w:pPr>
      <w:r w:rsidRPr="00CC7C28">
        <w:rPr>
          <w:rStyle w:val="normaltextrun"/>
          <w:b/>
          <w:bCs/>
        </w:rPr>
        <w:t>privind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modificarea</w:t>
      </w:r>
      <w:r w:rsidR="007124C3">
        <w:rPr>
          <w:rStyle w:val="normaltextrun"/>
          <w:b/>
          <w:bCs/>
        </w:rPr>
        <w:t xml:space="preserve"> </w:t>
      </w:r>
      <w:r w:rsidR="00E83E3C">
        <w:rPr>
          <w:rStyle w:val="normaltextrun"/>
          <w:b/>
          <w:bCs/>
        </w:rPr>
        <w:t>și</w:t>
      </w:r>
      <w:r w:rsidR="007124C3">
        <w:rPr>
          <w:rStyle w:val="normaltextrun"/>
          <w:b/>
          <w:bCs/>
        </w:rPr>
        <w:t xml:space="preserve"> </w:t>
      </w:r>
      <w:r w:rsidR="00E83E3C">
        <w:rPr>
          <w:rStyle w:val="normaltextrun"/>
          <w:b/>
          <w:bCs/>
        </w:rPr>
        <w:t>completarea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Metodologiei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pentru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evaluarea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condițiilor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de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finanțare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a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investițiilor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pentru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electrificarea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localităților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ori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pentru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extinderea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rețelelor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de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distribuție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a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energiei</w:t>
      </w:r>
      <w:r w:rsidR="007124C3">
        <w:rPr>
          <w:rStyle w:val="normaltextrun"/>
          <w:b/>
          <w:bCs/>
        </w:rPr>
        <w:t xml:space="preserve"> </w:t>
      </w:r>
      <w:r w:rsidR="00E83E3C" w:rsidRPr="00CC7C28">
        <w:rPr>
          <w:rStyle w:val="normaltextrun"/>
          <w:b/>
          <w:bCs/>
        </w:rPr>
        <w:t>electrice</w:t>
      </w:r>
      <w:r w:rsidR="007124C3">
        <w:rPr>
          <w:rStyle w:val="normaltextrun"/>
          <w:b/>
          <w:bCs/>
        </w:rPr>
        <w:t xml:space="preserve"> </w:t>
      </w:r>
      <w:r w:rsidR="00E83E3C">
        <w:rPr>
          <w:rStyle w:val="normaltextrun"/>
          <w:b/>
          <w:bCs/>
        </w:rPr>
        <w:t>aprobate</w:t>
      </w:r>
      <w:r w:rsidR="007124C3">
        <w:rPr>
          <w:rStyle w:val="normaltextrun"/>
          <w:b/>
          <w:bCs/>
        </w:rPr>
        <w:t xml:space="preserve"> </w:t>
      </w:r>
      <w:r w:rsidR="00E83E3C">
        <w:rPr>
          <w:rStyle w:val="normaltextrun"/>
          <w:b/>
          <w:bCs/>
        </w:rPr>
        <w:t>prin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Ordinului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ANRE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nr.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36/2019</w:t>
      </w:r>
      <w:r w:rsidR="007124C3">
        <w:rPr>
          <w:rStyle w:val="normaltextrun"/>
          <w:b/>
          <w:bCs/>
        </w:rPr>
        <w:t xml:space="preserve"> </w:t>
      </w:r>
    </w:p>
    <w:p w14:paraId="5E69BBB1" w14:textId="7D2F3E2C" w:rsidR="001F139E" w:rsidRPr="00CC7C28" w:rsidRDefault="007124C3" w:rsidP="001F139E">
      <w:pPr>
        <w:pStyle w:val="paragraph"/>
        <w:spacing w:before="0" w:beforeAutospacing="0" w:after="0" w:afterAutospacing="0" w:line="360" w:lineRule="auto"/>
        <w:textAlignment w:val="baseline"/>
      </w:pPr>
      <w:r>
        <w:rPr>
          <w:rStyle w:val="eop"/>
        </w:rPr>
        <w:t xml:space="preserve"> </w:t>
      </w:r>
    </w:p>
    <w:p w14:paraId="7D6671F3" w14:textId="43EB286D" w:rsidR="002C683E" w:rsidRPr="000147F7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lang w:val="da-DK"/>
        </w:rPr>
      </w:pPr>
      <w:r w:rsidRPr="00CC7C28">
        <w:rPr>
          <w:rStyle w:val="normaltextrun"/>
        </w:rPr>
        <w:t>Având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vedere</w:t>
      </w:r>
      <w:r w:rsidR="002C683E" w:rsidRPr="000147F7">
        <w:rPr>
          <w:rStyle w:val="normaltextrun"/>
          <w:lang w:val="da-DK"/>
        </w:rPr>
        <w:t>:</w:t>
      </w:r>
    </w:p>
    <w:p w14:paraId="14E67D8B" w14:textId="239C3687" w:rsidR="002C683E" w:rsidRDefault="002C683E" w:rsidP="001F139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0147F7">
        <w:rPr>
          <w:rStyle w:val="normaltextrun"/>
          <w:lang w:val="da-DK"/>
        </w:rPr>
        <w:t>-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prevederile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art.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51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alin.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(3)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Legea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energiei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gazelor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naturale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nr.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123/2012,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cu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modificările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completă</w:t>
      </w:r>
      <w:r>
        <w:rPr>
          <w:rStyle w:val="normaltextrun"/>
        </w:rPr>
        <w:t>rile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>ulterioare;</w:t>
      </w:r>
    </w:p>
    <w:p w14:paraId="356A5049" w14:textId="7729A6C3" w:rsidR="00B431BB" w:rsidRPr="00CC7C28" w:rsidRDefault="002C683E" w:rsidP="001F139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>
        <w:rPr>
          <w:rStyle w:val="eop"/>
        </w:rPr>
        <w:t>-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prevederile</w:t>
      </w:r>
      <w:r w:rsidR="007124C3">
        <w:rPr>
          <w:rStyle w:val="eop"/>
        </w:rPr>
        <w:t xml:space="preserve"> </w:t>
      </w:r>
      <w:r>
        <w:rPr>
          <w:rStyle w:val="eop"/>
        </w:rPr>
        <w:t>art.</w:t>
      </w:r>
      <w:r w:rsidR="007124C3">
        <w:rPr>
          <w:rStyle w:val="eop"/>
        </w:rPr>
        <w:t xml:space="preserve"> </w:t>
      </w:r>
      <w:r>
        <w:rPr>
          <w:rStyle w:val="eop"/>
        </w:rPr>
        <w:t>1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punctul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37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din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Legea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pentru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modificarea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și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completarea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Legii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energiei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electrice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și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a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gazelor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naturale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nr.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123/2012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și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privind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modificarea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și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completarea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altor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acte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normative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nr.</w:t>
      </w:r>
      <w:r w:rsidR="007124C3">
        <w:rPr>
          <w:rStyle w:val="eop"/>
        </w:rPr>
        <w:t xml:space="preserve"> </w:t>
      </w:r>
      <w:r w:rsidRPr="002C683E">
        <w:rPr>
          <w:rStyle w:val="eop"/>
        </w:rPr>
        <w:t>155/2020</w:t>
      </w:r>
      <w:r>
        <w:rPr>
          <w:rStyle w:val="eop"/>
        </w:rPr>
        <w:t>,</w:t>
      </w:r>
    </w:p>
    <w:p w14:paraId="089B6842" w14:textId="33EF30BC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temeiul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prevederilor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5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alin.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lit.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9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alin.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lit.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h)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Ordonanța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urgență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Guvernului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nr.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33/2007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privind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organizarea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funcționarea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Autorității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Naționale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Reglementare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Domeniul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Energiei,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aprobată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modificări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completări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Legea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nr.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160/2012,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modificările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completările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ulterioare,</w:t>
      </w:r>
      <w:r w:rsidR="007124C3">
        <w:rPr>
          <w:rStyle w:val="eop"/>
        </w:rPr>
        <w:t xml:space="preserve"> </w:t>
      </w:r>
    </w:p>
    <w:p w14:paraId="4CFB65D2" w14:textId="0A062448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b/>
          <w:bCs/>
        </w:rPr>
        <w:t>președintele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Autorității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Naționale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de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Reglementare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în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Domeniul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Energiei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emite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prezentul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ordin</w:t>
      </w:r>
      <w:r w:rsidR="007124C3">
        <w:rPr>
          <w:rStyle w:val="eop"/>
        </w:rPr>
        <w:t xml:space="preserve"> </w:t>
      </w:r>
    </w:p>
    <w:p w14:paraId="637E0BD1" w14:textId="28AAA677" w:rsidR="001F139E" w:rsidRPr="00CC7C28" w:rsidRDefault="007124C3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eop"/>
        </w:rPr>
        <w:t xml:space="preserve"> </w:t>
      </w:r>
    </w:p>
    <w:p w14:paraId="75984BA8" w14:textId="1A931548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b/>
          <w:bCs/>
        </w:rPr>
        <w:t>Art.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I.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–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Metodologia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evaluarea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condițiilor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finanțare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investițiilor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electrificarea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localităților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extinderea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energiei,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aprobată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Ordinul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ANRE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nr.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36/2019,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publicat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Monitorul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Oficial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României,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Partea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nr.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186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08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martie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2019,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completează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cum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urmează:</w:t>
      </w:r>
      <w:r w:rsidR="007124C3">
        <w:rPr>
          <w:rStyle w:val="eop"/>
        </w:rPr>
        <w:t xml:space="preserve"> </w:t>
      </w:r>
    </w:p>
    <w:p w14:paraId="6E9B5A19" w14:textId="70E0FE32" w:rsidR="001F139E" w:rsidRPr="00CC7C28" w:rsidRDefault="001F139E" w:rsidP="00974CD2">
      <w:pPr>
        <w:pStyle w:val="paragraph"/>
        <w:numPr>
          <w:ilvl w:val="0"/>
          <w:numId w:val="1"/>
        </w:numPr>
        <w:spacing w:before="0" w:beforeAutospacing="0" w:after="0" w:afterAutospacing="0" w:line="360" w:lineRule="auto"/>
        <w:ind w:left="0" w:firstLine="0"/>
        <w:jc w:val="both"/>
        <w:textAlignment w:val="baseline"/>
      </w:pPr>
      <w:r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1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58DC6AD7" w14:textId="75C5A219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Metodologia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stabilește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etapele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procedura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analiză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soluționare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cererilor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dezvoltare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electrificarea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localităților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extinderea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formulate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autoritățile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administrației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locale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centrale,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denumite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continuare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autorități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publice,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baza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planurilor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dezvoltare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regională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urbanism, 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un utilizator/grup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utilizatori, inclusiv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modalitatea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evaluare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condițiilor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finanțare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lucrărilor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respective.”</w:t>
      </w:r>
      <w:r w:rsidR="007124C3">
        <w:rPr>
          <w:rStyle w:val="eop"/>
        </w:rPr>
        <w:t xml:space="preserve"> </w:t>
      </w:r>
    </w:p>
    <w:p w14:paraId="1AFB9A64" w14:textId="62E60933" w:rsidR="001F139E" w:rsidRPr="00CC7C28" w:rsidRDefault="001F139E" w:rsidP="00974CD2">
      <w:pPr>
        <w:pStyle w:val="paragraph"/>
        <w:numPr>
          <w:ilvl w:val="0"/>
          <w:numId w:val="2"/>
        </w:numPr>
        <w:spacing w:before="0" w:beforeAutospacing="0" w:after="0" w:afterAutospacing="0" w:line="360" w:lineRule="auto"/>
        <w:ind w:left="0" w:firstLine="0"/>
        <w:jc w:val="both"/>
        <w:textAlignment w:val="baseline"/>
      </w:pP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2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b)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</w:t>
      </w:r>
      <w:r w:rsidR="002534C5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415EB177" w14:textId="3DDAE661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firstLine="270"/>
        <w:jc w:val="both"/>
        <w:textAlignment w:val="baseline"/>
      </w:pPr>
      <w:r w:rsidRPr="000147F7">
        <w:rPr>
          <w:rStyle w:val="normaltextrun"/>
          <w:lang w:val="es-ES"/>
        </w:rPr>
        <w:t>”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b)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pentru:</w:t>
      </w:r>
      <w:r w:rsidR="007124C3">
        <w:rPr>
          <w:rStyle w:val="normaltextrun"/>
        </w:rPr>
        <w:t xml:space="preserve"> </w:t>
      </w:r>
      <w:r w:rsidR="007124C3">
        <w:rPr>
          <w:rStyle w:val="eop"/>
        </w:rPr>
        <w:t xml:space="preserve"> </w:t>
      </w:r>
    </w:p>
    <w:p w14:paraId="68CAF27A" w14:textId="05894092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firstLine="270"/>
        <w:jc w:val="both"/>
        <w:textAlignment w:val="baseline"/>
      </w:pPr>
      <w:r w:rsidRPr="000147F7">
        <w:rPr>
          <w:rStyle w:val="normaltextrun"/>
        </w:rPr>
        <w:lastRenderedPageBreak/>
        <w:t>(i)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analiza și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soluționarea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cererilor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privind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electrificarea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sau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extinderea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rețelei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elec</w:t>
      </w:r>
      <w:r w:rsidR="004C23D7" w:rsidRPr="000147F7">
        <w:rPr>
          <w:rStyle w:val="normaltextrun"/>
        </w:rPr>
        <w:t>trice</w:t>
      </w:r>
      <w:r w:rsidR="007124C3" w:rsidRPr="000147F7">
        <w:rPr>
          <w:rStyle w:val="normaltextrun"/>
        </w:rPr>
        <w:t xml:space="preserve"> </w:t>
      </w:r>
      <w:r w:rsidR="004C23D7"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="004C23D7" w:rsidRPr="000147F7">
        <w:rPr>
          <w:rStyle w:val="normaltextrun"/>
        </w:rPr>
        <w:t>distribuție,</w:t>
      </w:r>
      <w:r w:rsidR="007124C3" w:rsidRPr="000147F7">
        <w:rPr>
          <w:rStyle w:val="normaltextrun"/>
        </w:rPr>
        <w:t xml:space="preserve"> </w:t>
      </w:r>
      <w:r w:rsidR="004C23D7" w:rsidRPr="000147F7">
        <w:rPr>
          <w:rStyle w:val="normaltextrun"/>
        </w:rPr>
        <w:t>formulate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autoritățile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publice, în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baza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planurilor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dezvoltare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regională și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urbanism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aprobate</w:t>
      </w:r>
      <w:r w:rsidR="00376825" w:rsidRPr="000147F7">
        <w:rPr>
          <w:rStyle w:val="normaltextrun"/>
        </w:rPr>
        <w:t>,</w:t>
      </w:r>
      <w:r w:rsidRPr="000147F7">
        <w:rPr>
          <w:rStyle w:val="normaltextrun"/>
        </w:rPr>
        <w:t> sau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un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utilizator/grup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utilizatori; </w:t>
      </w:r>
      <w:r w:rsidR="007124C3">
        <w:rPr>
          <w:rStyle w:val="eop"/>
        </w:rPr>
        <w:t xml:space="preserve"> </w:t>
      </w:r>
    </w:p>
    <w:p w14:paraId="4CC520C4" w14:textId="2A33DDED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firstLine="270"/>
        <w:jc w:val="both"/>
        <w:textAlignment w:val="baseline"/>
      </w:pPr>
      <w:r w:rsidRPr="000147F7">
        <w:rPr>
          <w:rStyle w:val="normaltextrun"/>
        </w:rPr>
        <w:t>(ii) evaluarea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condițiilor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finanțare</w:t>
      </w:r>
      <w:r w:rsidR="007124C3" w:rsidRPr="000147F7">
        <w:rPr>
          <w:rStyle w:val="normaltextrun"/>
        </w:rPr>
        <w:t xml:space="preserve"> </w:t>
      </w:r>
      <w:r w:rsidR="001A673D" w:rsidRPr="000147F7">
        <w:rPr>
          <w:rStyle w:val="normaltextrun"/>
        </w:rPr>
        <w:t>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investițiilor în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vederea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dezvoltării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rețelei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electrice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distribuție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pentru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electrificarea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localităților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sau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pentru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extinderea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rețelei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electrice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distribuție, în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cadrul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unui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studiu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fezabilitate întocmit în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baza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cererii și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documentației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aferente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depuse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autoritățile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publice sau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un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utilizator/grup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utilizatori; </w:t>
      </w:r>
      <w:r w:rsidR="007124C3">
        <w:rPr>
          <w:rStyle w:val="eop"/>
        </w:rPr>
        <w:t xml:space="preserve"> </w:t>
      </w:r>
    </w:p>
    <w:p w14:paraId="4186CF01" w14:textId="482650F1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firstLine="270"/>
        <w:jc w:val="both"/>
        <w:textAlignment w:val="baseline"/>
      </w:pPr>
      <w:r w:rsidRPr="000147F7">
        <w:rPr>
          <w:rStyle w:val="normaltextrun"/>
          <w:lang w:val="es-ES"/>
        </w:rPr>
        <w:t>(iii)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finanțarea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sau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cofinanțarea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lucrărilor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de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investiții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prevăzute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la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lit.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a)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pct.</w:t>
      </w:r>
      <w:r w:rsidR="007124C3" w:rsidRPr="000147F7">
        <w:rPr>
          <w:rStyle w:val="normaltextrun"/>
          <w:lang w:val="es-ES"/>
        </w:rPr>
        <w:t xml:space="preserve"> </w:t>
      </w:r>
      <w:r w:rsidRPr="00CC7C28">
        <w:rPr>
          <w:rStyle w:val="normaltextrun"/>
          <w:lang w:val="en-US"/>
        </w:rPr>
        <w:t>(ii);</w:t>
      </w:r>
      <w:r w:rsidR="007124C3">
        <w:rPr>
          <w:rStyle w:val="normaltextrun"/>
          <w:lang w:val="en-US"/>
        </w:rPr>
        <w:t xml:space="preserve"> </w:t>
      </w:r>
      <w:r w:rsidR="007124C3">
        <w:rPr>
          <w:rStyle w:val="eop"/>
        </w:rPr>
        <w:t xml:space="preserve"> </w:t>
      </w:r>
    </w:p>
    <w:p w14:paraId="444BA829" w14:textId="7DF750D2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firstLine="270"/>
        <w:jc w:val="both"/>
        <w:textAlignment w:val="baseline"/>
      </w:pPr>
      <w:r w:rsidRPr="00CC7C28">
        <w:rPr>
          <w:rStyle w:val="normaltextrun"/>
          <w:lang w:val="en-US"/>
        </w:rPr>
        <w:t>(iv)</w:t>
      </w:r>
      <w:r w:rsidR="007124C3">
        <w:rPr>
          <w:rStyle w:val="normaltextrun"/>
          <w:lang w:val="en-US"/>
        </w:rPr>
        <w:t xml:space="preserve"> </w:t>
      </w:r>
      <w:r w:rsidRPr="00CC7C28">
        <w:rPr>
          <w:rStyle w:val="normaltextrun"/>
          <w:lang w:val="en-US"/>
        </w:rPr>
        <w:t>realizarea,</w:t>
      </w:r>
      <w:r w:rsidR="007124C3">
        <w:rPr>
          <w:rStyle w:val="normaltextrun"/>
          <w:lang w:val="en-US"/>
        </w:rPr>
        <w:t xml:space="preserve"> </w:t>
      </w:r>
      <w:r w:rsidRPr="00CC7C28">
        <w:rPr>
          <w:rStyle w:val="normaltextrun"/>
          <w:lang w:val="en-US"/>
        </w:rPr>
        <w:t>operarea</w:t>
      </w:r>
      <w:r w:rsidR="007124C3">
        <w:rPr>
          <w:rStyle w:val="normaltextrun"/>
          <w:lang w:val="en-US"/>
        </w:rPr>
        <w:t xml:space="preserve"> </w:t>
      </w:r>
      <w:r w:rsidRPr="00CC7C28">
        <w:rPr>
          <w:rStyle w:val="normaltextrun"/>
          <w:lang w:val="en-US"/>
        </w:rPr>
        <w:t>și</w:t>
      </w:r>
      <w:r w:rsidR="007124C3">
        <w:rPr>
          <w:rStyle w:val="normaltextrun"/>
          <w:lang w:val="en-US"/>
        </w:rPr>
        <w:t xml:space="preserve"> </w:t>
      </w:r>
      <w:r w:rsidRPr="00CC7C28">
        <w:rPr>
          <w:rStyle w:val="normaltextrun"/>
          <w:lang w:val="en-US"/>
        </w:rPr>
        <w:t>întreținerea</w:t>
      </w:r>
      <w:r w:rsidR="007124C3">
        <w:rPr>
          <w:rStyle w:val="normaltextrun"/>
          <w:lang w:val="en-US"/>
        </w:rPr>
        <w:t xml:space="preserve"> </w:t>
      </w:r>
      <w:r w:rsidRPr="00CC7C28">
        <w:rPr>
          <w:rStyle w:val="normaltextrun"/>
          <w:lang w:val="en-US"/>
        </w:rPr>
        <w:t>rețelelor</w:t>
      </w:r>
      <w:r w:rsidR="007124C3">
        <w:rPr>
          <w:rStyle w:val="normaltextrun"/>
          <w:lang w:val="en-US"/>
        </w:rPr>
        <w:t xml:space="preserve"> </w:t>
      </w:r>
      <w:r w:rsidRPr="00CC7C28">
        <w:rPr>
          <w:rStyle w:val="normaltextrun"/>
          <w:lang w:val="en-US"/>
        </w:rPr>
        <w:t>electrice</w:t>
      </w:r>
      <w:r w:rsidR="007124C3">
        <w:rPr>
          <w:rStyle w:val="normaltextrun"/>
          <w:lang w:val="en-US"/>
        </w:rPr>
        <w:t xml:space="preserve"> </w:t>
      </w:r>
      <w:r w:rsidRPr="00CC7C28">
        <w:rPr>
          <w:rStyle w:val="normaltextrun"/>
          <w:lang w:val="en-US"/>
        </w:rPr>
        <w:t>respective.”</w:t>
      </w:r>
      <w:r w:rsidR="007124C3">
        <w:rPr>
          <w:rStyle w:val="eop"/>
        </w:rPr>
        <w:t xml:space="preserve"> </w:t>
      </w:r>
    </w:p>
    <w:p w14:paraId="257F15B9" w14:textId="78DF3975" w:rsidR="001F139E" w:rsidRPr="00CC7C28" w:rsidRDefault="001F139E" w:rsidP="002534C5">
      <w:pPr>
        <w:pStyle w:val="paragraph"/>
        <w:numPr>
          <w:ilvl w:val="0"/>
          <w:numId w:val="3"/>
        </w:numPr>
        <w:spacing w:before="0" w:beforeAutospacing="0" w:after="0" w:afterAutospacing="0" w:line="360" w:lineRule="auto"/>
        <w:ind w:left="0" w:firstLine="0"/>
        <w:jc w:val="both"/>
        <w:textAlignment w:val="baseline"/>
      </w:pP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2,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6AF5DB71" w14:textId="71DB59D6" w:rsidR="00ED78E0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CC7C28">
        <w:rPr>
          <w:rStyle w:val="normaltextrun"/>
          <w:shd w:val="clear" w:color="auto" w:fill="FFFFFF"/>
        </w:rPr>
        <w:t>”c)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persoane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fizice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juridice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solicitat autorității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publice dezvoltarea 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baza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planurilor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dezvoltare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regională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urbanism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vederea  racordării la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rețeaua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electrică 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interes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public, sau utilizatorul/grupul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care</w:t>
      </w:r>
      <w:r w:rsidR="007124C3">
        <w:rPr>
          <w:rStyle w:val="normaltextrun"/>
          <w:shd w:val="clear" w:color="auto" w:fill="FFFFFF"/>
        </w:rPr>
        <w:t xml:space="preserve"> </w:t>
      </w:r>
      <w:r w:rsidR="002534C5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solicitat operatorului dezvoltarea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vederea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racordării</w:t>
      </w:r>
      <w:r w:rsidR="002534C5">
        <w:rPr>
          <w:rStyle w:val="normaltextrun"/>
          <w:shd w:val="clear" w:color="auto" w:fill="FFFFFF"/>
        </w:rPr>
        <w:t>,</w:t>
      </w:r>
      <w:r w:rsidRPr="00CC7C28">
        <w:rPr>
          <w:rStyle w:val="normaltextrun"/>
          <w:shd w:val="clear" w:color="auto" w:fill="FFFFFF"/>
        </w:rPr>
        <w:t> pentru</w:t>
      </w:r>
      <w:r w:rsidR="002534C5">
        <w:rPr>
          <w:rStyle w:val="normaltextrun"/>
          <w:shd w:val="clear" w:color="auto" w:fill="FFFFFF"/>
        </w:rPr>
        <w:t>:</w:t>
      </w:r>
      <w:r w:rsidR="007124C3">
        <w:rPr>
          <w:rStyle w:val="normaltextrun"/>
          <w:shd w:val="clear" w:color="auto" w:fill="FFFFFF"/>
        </w:rPr>
        <w:t xml:space="preserve"> </w:t>
      </w:r>
    </w:p>
    <w:p w14:paraId="780D7A2C" w14:textId="702C5592" w:rsidR="00ED78E0" w:rsidRDefault="001F139E" w:rsidP="00ED78E0">
      <w:pPr>
        <w:pStyle w:val="paragraph"/>
        <w:numPr>
          <w:ilvl w:val="0"/>
          <w:numId w:val="17"/>
        </w:numPr>
        <w:spacing w:before="0" w:beforeAutospacing="0" w:after="0" w:afterAutospacing="0" w:line="360" w:lineRule="auto"/>
        <w:ind w:left="284" w:hanging="284"/>
        <w:jc w:val="both"/>
        <w:textAlignment w:val="baseline"/>
        <w:rPr>
          <w:rStyle w:val="normaltextrun"/>
          <w:shd w:val="clear" w:color="auto" w:fill="FFFFFF"/>
        </w:rPr>
      </w:pPr>
      <w:r w:rsidRPr="00CC7C28">
        <w:rPr>
          <w:rStyle w:val="normaltextrun"/>
          <w:shd w:val="clear" w:color="auto" w:fill="FFFFFF"/>
        </w:rPr>
        <w:t>cofinanțarea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lucrărilor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investiții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necesare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dezvoltării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distribuție, în conformitate cu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rezultatele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studiului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fezabilitate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prevăzut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lit.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b)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pct.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(ii)</w:t>
      </w:r>
      <w:r w:rsidR="00ED78E0">
        <w:rPr>
          <w:rStyle w:val="normaltextrun"/>
          <w:shd w:val="clear" w:color="auto" w:fill="FFFFFF"/>
        </w:rPr>
        <w:t>;</w:t>
      </w:r>
    </w:p>
    <w:p w14:paraId="1771121B" w14:textId="28A45C37" w:rsidR="001F139E" w:rsidRPr="00CC7C28" w:rsidRDefault="00ED78E0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t>ii)</w:t>
      </w:r>
      <w:r w:rsidR="007124C3">
        <w:t xml:space="preserve">  </w:t>
      </w:r>
      <w:r w:rsidRPr="00475B1C">
        <w:t>realizarea</w:t>
      </w:r>
      <w:r w:rsidR="007124C3">
        <w:t xml:space="preserve"> </w:t>
      </w:r>
      <w:r w:rsidRPr="00475B1C">
        <w:t>re</w:t>
      </w:r>
      <w:r>
        <w:t>ț</w:t>
      </w:r>
      <w:r w:rsidRPr="00475B1C">
        <w:t>elelor</w:t>
      </w:r>
      <w:r w:rsidR="007124C3">
        <w:t xml:space="preserve"> </w:t>
      </w:r>
      <w:r w:rsidRPr="00475B1C">
        <w:t>electrice</w:t>
      </w:r>
      <w:r w:rsidR="007124C3">
        <w:t xml:space="preserve"> </w:t>
      </w:r>
      <w:r w:rsidRPr="00475B1C">
        <w:t>respective</w:t>
      </w:r>
      <w:r>
        <w:t>,</w:t>
      </w:r>
      <w:r w:rsidR="007124C3">
        <w:t xml:space="preserve"> </w:t>
      </w:r>
      <w:r>
        <w:t>după</w:t>
      </w:r>
      <w:r w:rsidR="007124C3">
        <w:t xml:space="preserve"> </w:t>
      </w:r>
      <w:r>
        <w:t>caz</w:t>
      </w:r>
      <w:r w:rsidR="001F139E" w:rsidRPr="00CC7C28">
        <w:rPr>
          <w:rStyle w:val="normaltextrun"/>
          <w:shd w:val="clear" w:color="auto" w:fill="FFFFFF"/>
        </w:rPr>
        <w:t>. ”</w:t>
      </w:r>
      <w:r w:rsidR="007124C3">
        <w:rPr>
          <w:rStyle w:val="eop"/>
        </w:rPr>
        <w:t xml:space="preserve"> </w:t>
      </w:r>
    </w:p>
    <w:p w14:paraId="67D05C9D" w14:textId="3311D79F" w:rsidR="001F139E" w:rsidRPr="00CC7C28" w:rsidRDefault="007124C3" w:rsidP="00974CD2">
      <w:pPr>
        <w:pStyle w:val="paragraph"/>
        <w:numPr>
          <w:ilvl w:val="0"/>
          <w:numId w:val="4"/>
        </w:numPr>
        <w:spacing w:before="0" w:beforeAutospacing="0" w:after="0" w:afterAutospacing="0" w:line="360" w:lineRule="auto"/>
        <w:ind w:left="0" w:firstLine="0"/>
        <w:jc w:val="both"/>
        <w:textAlignment w:val="baseline"/>
      </w:pP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La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3,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(2),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li</w:t>
      </w:r>
      <w:r w:rsidR="00E40F6D">
        <w:rPr>
          <w:rStyle w:val="normaltextrun"/>
        </w:rPr>
        <w:t>terele</w:t>
      </w:r>
      <w:r>
        <w:rPr>
          <w:rStyle w:val="normaltextrun"/>
        </w:rPr>
        <w:t xml:space="preserve"> </w:t>
      </w:r>
      <w:r w:rsidR="00E40F6D">
        <w:rPr>
          <w:rStyle w:val="normaltextrun"/>
        </w:rPr>
        <w:t>a)</w:t>
      </w:r>
      <w:r>
        <w:rPr>
          <w:rStyle w:val="normaltextrun"/>
        </w:rPr>
        <w:t xml:space="preserve"> </w:t>
      </w:r>
      <w:r w:rsidR="00E40F6D">
        <w:rPr>
          <w:rStyle w:val="normaltextrun"/>
        </w:rPr>
        <w:t>și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b)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v</w:t>
      </w:r>
      <w:r w:rsidR="00E40F6D">
        <w:rPr>
          <w:rStyle w:val="normaltextrun"/>
        </w:rPr>
        <w:t>or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>
        <w:rPr>
          <w:rStyle w:val="eop"/>
        </w:rPr>
        <w:t xml:space="preserve"> </w:t>
      </w:r>
    </w:p>
    <w:p w14:paraId="4242FD19" w14:textId="6AB1DF74" w:rsidR="00E40F6D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shd w:val="clear" w:color="auto" w:fill="FFFFFF"/>
        </w:rPr>
      </w:pPr>
      <w:r w:rsidRPr="00CC7C28">
        <w:rPr>
          <w:rStyle w:val="normaltextrun"/>
          <w:shd w:val="clear" w:color="auto" w:fill="FFFFFF"/>
        </w:rPr>
        <w:t>”</w:t>
      </w:r>
      <w:r w:rsidR="00E40F6D">
        <w:rPr>
          <w:rStyle w:val="normaltextrun"/>
          <w:shd w:val="clear" w:color="auto" w:fill="FFFFFF"/>
        </w:rPr>
        <w:t>a)</w:t>
      </w:r>
      <w:r w:rsidR="007124C3">
        <w:t xml:space="preserve"> </w:t>
      </w:r>
      <w:r w:rsidR="00E40F6D" w:rsidRPr="00E40F6D">
        <w:rPr>
          <w:rStyle w:val="normaltextrun"/>
          <w:shd w:val="clear" w:color="auto" w:fill="FFFFFF"/>
        </w:rPr>
        <w:t>electrificarea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(unei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localități)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–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dezvoltarea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interes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public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deținute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operatorul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concesionar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prin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realizarea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noi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capacități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și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efectuarea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lucrărilor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întărire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strict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necesare,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în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vederea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racordării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la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rețea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unei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localități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BF0B83">
        <w:rPr>
          <w:rStyle w:val="normaltextrun"/>
          <w:shd w:val="clear" w:color="auto" w:fill="FFFFFF"/>
        </w:rPr>
        <w:t>unde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BF0B83">
        <w:rPr>
          <w:rStyle w:val="normaltextrun"/>
          <w:shd w:val="clear" w:color="auto" w:fill="FFFFFF"/>
        </w:rPr>
        <w:t>nu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BF0B83">
        <w:rPr>
          <w:rStyle w:val="normaltextrun"/>
          <w:shd w:val="clear" w:color="auto" w:fill="FFFFFF"/>
        </w:rPr>
        <w:t>există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BF0B83">
        <w:rPr>
          <w:rStyle w:val="normaltextrun"/>
          <w:shd w:val="clear" w:color="auto" w:fill="FFFFFF"/>
        </w:rPr>
        <w:t>rețea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BF0B83">
        <w:rPr>
          <w:rStyle w:val="normaltextrun"/>
          <w:shd w:val="clear" w:color="auto" w:fill="FFFFFF"/>
        </w:rPr>
        <w:t>electrică</w:t>
      </w:r>
      <w:r w:rsidR="00E40F6D" w:rsidRPr="00E40F6D">
        <w:rPr>
          <w:rStyle w:val="normaltextrun"/>
          <w:shd w:val="clear" w:color="auto" w:fill="FFFFFF"/>
        </w:rPr>
        <w:t>,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în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scopul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alimentării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cu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energie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electrică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locurilor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consum,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obiectivelor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importanță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strategică,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care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contribuie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la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securitatea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și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siguranța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națională,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precum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și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obiectivelor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sociale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interes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public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din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localitatea</w:t>
      </w:r>
      <w:r w:rsidR="007124C3">
        <w:rPr>
          <w:rStyle w:val="normaltextrun"/>
          <w:shd w:val="clear" w:color="auto" w:fill="FFFFFF"/>
        </w:rPr>
        <w:t xml:space="preserve"> </w:t>
      </w:r>
      <w:r w:rsidR="00E40F6D" w:rsidRPr="00E40F6D">
        <w:rPr>
          <w:rStyle w:val="normaltextrun"/>
          <w:shd w:val="clear" w:color="auto" w:fill="FFFFFF"/>
        </w:rPr>
        <w:t>respectivă</w:t>
      </w:r>
      <w:r w:rsidR="001A0A10">
        <w:rPr>
          <w:rStyle w:val="normaltextrun"/>
          <w:shd w:val="clear" w:color="auto" w:fill="FFFFFF"/>
        </w:rPr>
        <w:t>;</w:t>
      </w:r>
    </w:p>
    <w:p w14:paraId="3F7DE5D3" w14:textId="02954486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shd w:val="clear" w:color="auto" w:fill="FFFFFF"/>
        </w:rPr>
        <w:t>b)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i/>
          <w:iCs/>
          <w:shd w:val="clear" w:color="auto" w:fill="FFFFFF"/>
        </w:rPr>
        <w:t>extinderea</w:t>
      </w:r>
      <w:r w:rsidR="007124C3">
        <w:rPr>
          <w:rStyle w:val="normaltextrun"/>
          <w:i/>
          <w:iCs/>
          <w:shd w:val="clear" w:color="auto" w:fill="FFFFFF"/>
        </w:rPr>
        <w:t xml:space="preserve"> </w:t>
      </w:r>
      <w:r w:rsidRPr="00CC7C28">
        <w:rPr>
          <w:rStyle w:val="normaltextrun"/>
          <w:i/>
          <w:iCs/>
          <w:shd w:val="clear" w:color="auto" w:fill="FFFFFF"/>
        </w:rPr>
        <w:t>rețelei</w:t>
      </w:r>
      <w:r w:rsidR="007124C3">
        <w:rPr>
          <w:rStyle w:val="normaltextrun"/>
          <w:i/>
          <w:iCs/>
          <w:shd w:val="clear" w:color="auto" w:fill="FFFFFF"/>
        </w:rPr>
        <w:t xml:space="preserve"> </w:t>
      </w:r>
      <w:r w:rsidRPr="00CC7C28">
        <w:rPr>
          <w:rStyle w:val="normaltextrun"/>
          <w:i/>
          <w:iCs/>
          <w:shd w:val="clear" w:color="auto" w:fill="FFFFFF"/>
        </w:rPr>
        <w:t>electrice</w:t>
      </w:r>
      <w:r w:rsidR="007124C3">
        <w:rPr>
          <w:rStyle w:val="normaltextrun"/>
          <w:i/>
          <w:iCs/>
          <w:shd w:val="clear" w:color="auto" w:fill="FFFFFF"/>
        </w:rPr>
        <w:t xml:space="preserve"> </w:t>
      </w:r>
      <w:r w:rsidRPr="00CC7C28">
        <w:rPr>
          <w:rStyle w:val="normaltextrun"/>
          <w:i/>
          <w:iCs/>
          <w:shd w:val="clear" w:color="auto" w:fill="FFFFFF"/>
        </w:rPr>
        <w:t>de</w:t>
      </w:r>
      <w:r w:rsidR="007124C3">
        <w:rPr>
          <w:rStyle w:val="normaltextrun"/>
          <w:i/>
          <w:iCs/>
          <w:shd w:val="clear" w:color="auto" w:fill="FFFFFF"/>
        </w:rPr>
        <w:t xml:space="preserve"> </w:t>
      </w:r>
      <w:r w:rsidRPr="00CC7C28">
        <w:rPr>
          <w:rStyle w:val="normaltextrun"/>
          <w:i/>
          <w:iCs/>
          <w:shd w:val="clear" w:color="auto" w:fill="FFFFFF"/>
        </w:rPr>
        <w:t>distribuție</w:t>
      </w:r>
      <w:r w:rsidRPr="00CC7C28">
        <w:rPr>
          <w:rStyle w:val="normaltextrun"/>
          <w:shd w:val="clear" w:color="auto" w:fill="FFFFFF"/>
        </w:rPr>
        <w:t> – dezvoltarea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interes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deținute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operatorul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concesionar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prin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realizarea, într-o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zonă </w:t>
      </w:r>
      <w:r w:rsidR="007124C3">
        <w:t xml:space="preserve"> </w:t>
      </w:r>
      <w:r w:rsidR="00863999" w:rsidRPr="00BF0B83">
        <w:t>în</w:t>
      </w:r>
      <w:r w:rsidR="007124C3">
        <w:t xml:space="preserve"> </w:t>
      </w:r>
      <w:r w:rsidR="00863999" w:rsidRPr="00BF0B83">
        <w:t>care</w:t>
      </w:r>
      <w:r w:rsidR="007124C3">
        <w:t xml:space="preserve"> </w:t>
      </w:r>
      <w:r w:rsidR="00863999" w:rsidRPr="00BF0B83">
        <w:t>nu</w:t>
      </w:r>
      <w:r w:rsidR="007124C3">
        <w:t xml:space="preserve"> </w:t>
      </w:r>
      <w:r w:rsidR="00863999" w:rsidRPr="00BF0B83">
        <w:t>există</w:t>
      </w:r>
      <w:r w:rsidR="007124C3">
        <w:t xml:space="preserve"> </w:t>
      </w:r>
      <w:r w:rsidR="00863999" w:rsidRPr="00BF0B83">
        <w:t>rețea</w:t>
      </w:r>
      <w:r w:rsidR="00AF0F8A" w:rsidRPr="00BF0B83">
        <w:t>,</w:t>
      </w:r>
      <w:r w:rsidR="007124C3">
        <w:t xml:space="preserve"> </w:t>
      </w:r>
      <w:r w:rsidR="00AF0F8A" w:rsidRPr="00BF0B83">
        <w:t>situată</w:t>
      </w:r>
      <w:r w:rsidR="007124C3">
        <w:t xml:space="preserve"> </w:t>
      </w:r>
      <w:r w:rsidR="00AF0F8A" w:rsidRPr="00BF0B83">
        <w:t>în</w:t>
      </w:r>
      <w:r w:rsidR="007124C3">
        <w:t xml:space="preserve"> </w:t>
      </w:r>
      <w:r w:rsidR="00AF0F8A" w:rsidRPr="00BF0B83">
        <w:t>intravilanul</w:t>
      </w:r>
      <w:r w:rsidR="007124C3">
        <w:t xml:space="preserve"> </w:t>
      </w:r>
      <w:r w:rsidR="00AF0F8A" w:rsidRPr="00BF0B83">
        <w:t>unei</w:t>
      </w:r>
      <w:r w:rsidR="007124C3">
        <w:t xml:space="preserve"> </w:t>
      </w:r>
      <w:r w:rsidRPr="00BF0B83">
        <w:rPr>
          <w:rStyle w:val="normaltextrun"/>
          <w:shd w:val="clear" w:color="auto" w:fill="FFFFFF"/>
        </w:rPr>
        <w:t>localit</w:t>
      </w:r>
      <w:r w:rsidR="00AF0F8A" w:rsidRPr="00BF0B83">
        <w:rPr>
          <w:rStyle w:val="normaltextrun"/>
          <w:shd w:val="clear" w:color="auto" w:fill="FFFFFF"/>
        </w:rPr>
        <w:t>ăți</w:t>
      </w:r>
      <w:r w:rsidR="007124C3">
        <w:rPr>
          <w:rStyle w:val="normaltextrun"/>
          <w:shd w:val="clear" w:color="auto" w:fill="FFFFFF"/>
        </w:rPr>
        <w:t xml:space="preserve"> </w:t>
      </w:r>
      <w:r w:rsidRPr="00BF0B83">
        <w:rPr>
          <w:rStyle w:val="normaltextrun"/>
          <w:shd w:val="clear" w:color="auto" w:fill="FFFFFF"/>
        </w:rPr>
        <w:t>electrificat</w:t>
      </w:r>
      <w:r w:rsidR="00AF0F8A" w:rsidRPr="00BF0B83">
        <w:rPr>
          <w:rStyle w:val="normaltextrun"/>
          <w:shd w:val="clear" w:color="auto" w:fill="FFFFFF"/>
        </w:rPr>
        <w:t>e</w:t>
      </w:r>
      <w:r w:rsidRPr="00CC7C28">
        <w:rPr>
          <w:rStyle w:val="normaltextrun"/>
          <w:shd w:val="clear" w:color="auto" w:fill="FFFFFF"/>
        </w:rPr>
        <w:t>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unor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noi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capacități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efectuarea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lucrărilor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 întărire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strict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necesare,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vederea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racordării unuia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 mai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multor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locuri 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consum,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obiectivelor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importanță strategică, care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contribuie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securitatea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siguranța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națională,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precum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obiectivelor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sociale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interes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rețeaua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electrică 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interes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 din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zona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respectivă. ”</w:t>
      </w:r>
      <w:r w:rsidR="007124C3">
        <w:rPr>
          <w:rStyle w:val="eop"/>
        </w:rPr>
        <w:t xml:space="preserve"> </w:t>
      </w:r>
    </w:p>
    <w:p w14:paraId="5BE6B3FB" w14:textId="35D9DB86" w:rsidR="001F139E" w:rsidRPr="00CC7C28" w:rsidRDefault="001F139E" w:rsidP="00974CD2">
      <w:pPr>
        <w:pStyle w:val="paragraph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textAlignment w:val="baseline"/>
      </w:pPr>
      <w:r w:rsidRPr="00CC7C28">
        <w:rPr>
          <w:rStyle w:val="normaltextrun"/>
        </w:rPr>
        <w:lastRenderedPageBreak/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4,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3C938657" w14:textId="2E321D5D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asigură dezvoltarea 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finanțarea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electrificarea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localităților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extinderea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 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zona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acoperită 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contractul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concesiune,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respectiv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licența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acesta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deține,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solicitării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autorităților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efectuate 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baza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planurilor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regională 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urbanism aprobate, sau la solicitarea unui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utilizator/unui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grup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utilizatori 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condițiile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prezentei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metodologii.” </w:t>
      </w:r>
      <w:r w:rsidR="007124C3">
        <w:rPr>
          <w:rStyle w:val="eop"/>
        </w:rPr>
        <w:t xml:space="preserve"> </w:t>
      </w:r>
    </w:p>
    <w:p w14:paraId="2BDF778F" w14:textId="01CEAD2C" w:rsidR="00863999" w:rsidRDefault="00863999" w:rsidP="00863999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0" w:firstLine="0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4,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introduce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nou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alineat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(1</w:t>
      </w:r>
      <w:r w:rsidRPr="008E36CB">
        <w:rPr>
          <w:rStyle w:val="normaltextrun"/>
          <w:vertAlign w:val="superscript"/>
        </w:rPr>
        <w:t>1</w:t>
      </w:r>
      <w:r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conţinut:</w:t>
      </w:r>
      <w:r w:rsidR="007124C3">
        <w:rPr>
          <w:rStyle w:val="normaltextrun"/>
        </w:rPr>
        <w:t xml:space="preserve"> </w:t>
      </w:r>
    </w:p>
    <w:p w14:paraId="595F4CF8" w14:textId="2BEAC98C" w:rsidR="00863999" w:rsidRDefault="00863999" w:rsidP="00863999">
      <w:pPr>
        <w:pStyle w:val="paragraph"/>
        <w:tabs>
          <w:tab w:val="left" w:pos="0"/>
        </w:tabs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</w:t>
      </w:r>
      <w:r w:rsidR="007124C3">
        <w:t xml:space="preserve"> </w:t>
      </w:r>
      <w:r w:rsidRPr="00863999">
        <w:t>(1</w:t>
      </w:r>
      <w:r w:rsidRPr="00863999">
        <w:rPr>
          <w:vertAlign w:val="superscript"/>
        </w:rPr>
        <w:t>1</w:t>
      </w:r>
      <w:r w:rsidRPr="00863999">
        <w:t>)</w:t>
      </w:r>
      <w:r w:rsidR="007124C3">
        <w:t xml:space="preserve"> </w:t>
      </w:r>
      <w:r w:rsidRPr="00863999">
        <w:t>Dezvoltarea</w:t>
      </w:r>
      <w:r w:rsidR="007124C3">
        <w:t xml:space="preserve"> </w:t>
      </w:r>
      <w:r w:rsidRPr="00863999">
        <w:t>rețelei</w:t>
      </w:r>
      <w:r w:rsidR="007124C3">
        <w:t xml:space="preserve"> </w:t>
      </w:r>
      <w:r w:rsidRPr="00863999">
        <w:t>electrice</w:t>
      </w:r>
      <w:r w:rsidR="007124C3">
        <w:t xml:space="preserve"> </w:t>
      </w:r>
      <w:r w:rsidRPr="00863999">
        <w:t>necesare</w:t>
      </w:r>
      <w:r w:rsidR="007124C3">
        <w:t xml:space="preserve"> </w:t>
      </w:r>
      <w:r w:rsidRPr="00863999">
        <w:t>pentru</w:t>
      </w:r>
      <w:r w:rsidR="007124C3">
        <w:t xml:space="preserve"> </w:t>
      </w:r>
      <w:r w:rsidRPr="00863999">
        <w:t>racordarea</w:t>
      </w:r>
      <w:r w:rsidR="007124C3">
        <w:t xml:space="preserve"> </w:t>
      </w:r>
      <w:r w:rsidRPr="00863999">
        <w:t>utilizatorilor</w:t>
      </w:r>
      <w:r w:rsidR="007124C3">
        <w:t xml:space="preserve"> </w:t>
      </w:r>
      <w:r w:rsidRPr="00863999">
        <w:t>individuali</w:t>
      </w:r>
      <w:r w:rsidR="007124C3">
        <w:t xml:space="preserve"> </w:t>
      </w:r>
      <w:r w:rsidRPr="00863999">
        <w:t>dintr-un</w:t>
      </w:r>
      <w:r w:rsidR="007124C3">
        <w:t xml:space="preserve"> </w:t>
      </w:r>
      <w:r w:rsidRPr="00863999">
        <w:t>ansamblu</w:t>
      </w:r>
      <w:r w:rsidR="007124C3">
        <w:t xml:space="preserve"> </w:t>
      </w:r>
      <w:r w:rsidRPr="00863999">
        <w:t>de</w:t>
      </w:r>
      <w:r w:rsidR="007124C3">
        <w:t xml:space="preserve"> </w:t>
      </w:r>
      <w:r w:rsidRPr="00863999">
        <w:t>blocuri</w:t>
      </w:r>
      <w:r w:rsidR="007124C3">
        <w:t xml:space="preserve"> </w:t>
      </w:r>
      <w:r w:rsidRPr="00863999">
        <w:t>de</w:t>
      </w:r>
      <w:r w:rsidR="007124C3">
        <w:t xml:space="preserve"> </w:t>
      </w:r>
      <w:r w:rsidRPr="00863999">
        <w:t>locuinţe</w:t>
      </w:r>
      <w:r w:rsidR="007124C3">
        <w:t xml:space="preserve"> </w:t>
      </w:r>
      <w:r w:rsidRPr="00863999">
        <w:t>şi/sau</w:t>
      </w:r>
      <w:r w:rsidR="007124C3">
        <w:t xml:space="preserve"> </w:t>
      </w:r>
      <w:r w:rsidRPr="00863999">
        <w:t>de</w:t>
      </w:r>
      <w:r w:rsidR="007124C3">
        <w:t xml:space="preserve"> </w:t>
      </w:r>
      <w:r w:rsidRPr="00863999">
        <w:t>locuinţe</w:t>
      </w:r>
      <w:r w:rsidR="007124C3">
        <w:t xml:space="preserve"> </w:t>
      </w:r>
      <w:r w:rsidRPr="00863999">
        <w:t>individuale</w:t>
      </w:r>
      <w:r w:rsidR="007124C3">
        <w:t xml:space="preserve"> </w:t>
      </w:r>
      <w:r w:rsidRPr="00863999">
        <w:t>solicitată</w:t>
      </w:r>
      <w:r w:rsidR="007124C3">
        <w:t xml:space="preserve"> </w:t>
      </w:r>
      <w:r w:rsidRPr="00863999">
        <w:t>de</w:t>
      </w:r>
      <w:r w:rsidR="007124C3">
        <w:t xml:space="preserve"> </w:t>
      </w:r>
      <w:r w:rsidRPr="00863999">
        <w:t>un</w:t>
      </w:r>
      <w:r w:rsidR="007124C3">
        <w:t xml:space="preserve"> </w:t>
      </w:r>
      <w:r w:rsidRPr="00863999">
        <w:t>dezvoltator</w:t>
      </w:r>
      <w:r w:rsidR="007124C3">
        <w:t xml:space="preserve"> </w:t>
      </w:r>
      <w:r w:rsidRPr="00863999">
        <w:t>se</w:t>
      </w:r>
      <w:r w:rsidR="007124C3">
        <w:t xml:space="preserve"> </w:t>
      </w:r>
      <w:r w:rsidR="005D1699">
        <w:t>realizează</w:t>
      </w:r>
      <w:r w:rsidR="007124C3">
        <w:t xml:space="preserve"> </w:t>
      </w:r>
      <w:r w:rsidRPr="00863999">
        <w:t>în</w:t>
      </w:r>
      <w:r w:rsidR="007124C3">
        <w:t xml:space="preserve"> </w:t>
      </w:r>
      <w:r w:rsidRPr="00863999">
        <w:t>conformitate</w:t>
      </w:r>
      <w:r w:rsidR="007124C3">
        <w:t xml:space="preserve"> </w:t>
      </w:r>
      <w:r w:rsidRPr="00863999">
        <w:t>cu</w:t>
      </w:r>
      <w:r w:rsidR="007124C3">
        <w:t xml:space="preserve"> </w:t>
      </w:r>
      <w:r w:rsidRPr="00863999">
        <w:t>prevederile</w:t>
      </w:r>
      <w:r w:rsidR="007124C3">
        <w:t xml:space="preserve"> </w:t>
      </w:r>
      <w:r w:rsidRPr="00863999">
        <w:t>Regulamentului</w:t>
      </w:r>
      <w:r w:rsidR="007124C3">
        <w:t xml:space="preserve"> </w:t>
      </w:r>
      <w:r w:rsidRPr="00863999">
        <w:t>de</w:t>
      </w:r>
      <w:r w:rsidR="007124C3">
        <w:t xml:space="preserve"> </w:t>
      </w:r>
      <w:r w:rsidRPr="00863999">
        <w:t>racordare</w:t>
      </w:r>
      <w:r w:rsidR="007124C3">
        <w:t xml:space="preserve"> </w:t>
      </w:r>
      <w:r w:rsidRPr="00863999">
        <w:t>în</w:t>
      </w:r>
      <w:r w:rsidR="007124C3">
        <w:t xml:space="preserve"> </w:t>
      </w:r>
      <w:r w:rsidRPr="00863999">
        <w:t>vigoare.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”</w:t>
      </w:r>
    </w:p>
    <w:p w14:paraId="02958F80" w14:textId="4ED36A21" w:rsidR="001F139E" w:rsidRPr="00CC7C28" w:rsidRDefault="001F139E" w:rsidP="00974CD2">
      <w:pPr>
        <w:pStyle w:val="paragraph"/>
        <w:numPr>
          <w:ilvl w:val="0"/>
          <w:numId w:val="6"/>
        </w:numPr>
        <w:spacing w:before="0" w:beforeAutospacing="0" w:after="0" w:afterAutospacing="0" w:line="360" w:lineRule="auto"/>
        <w:ind w:left="0" w:firstLine="0"/>
        <w:jc w:val="both"/>
        <w:textAlignment w:val="baseline"/>
      </w:pP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4,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1E93AFB2" w14:textId="1FCAF515" w:rsidR="004C23D7" w:rsidRDefault="001F139E" w:rsidP="004C23D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(2) 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cazul 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realizarea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investițiilor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prevăzute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alin. 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este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justificată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economic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acestea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realizează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cofinanțarea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="001A7E88">
        <w:rPr>
          <w:rStyle w:val="normaltextrun"/>
        </w:rPr>
        <w:t>c</w:t>
      </w:r>
      <w:r w:rsidRPr="00CC7C28">
        <w:rPr>
          <w:rStyle w:val="normaltextrun"/>
        </w:rPr>
        <w:t>ătre autoritățil</w:t>
      </w:r>
      <w:r w:rsidR="00376825">
        <w:rPr>
          <w:rStyle w:val="normaltextrun"/>
        </w:rPr>
        <w:t>e publice și/sau  utilizatorul/</w:t>
      </w:r>
      <w:r w:rsidRPr="00CC7C28">
        <w:rPr>
          <w:rStyle w:val="normaltextrun"/>
        </w:rPr>
        <w:t>grupul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 utilizatori persoane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fizice 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juridice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solicitat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racordarea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rețea 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zonă. ”</w:t>
      </w:r>
      <w:r w:rsidR="007124C3">
        <w:rPr>
          <w:rStyle w:val="eop"/>
        </w:rPr>
        <w:t xml:space="preserve"> </w:t>
      </w:r>
    </w:p>
    <w:p w14:paraId="548C283A" w14:textId="7468E5A8" w:rsidR="001F139E" w:rsidRPr="00CC7C28" w:rsidRDefault="004C23D7" w:rsidP="004C23D7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8.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5,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1AE9DBC7" w14:textId="64905E17" w:rsidR="004C23D7" w:rsidRDefault="001F139E" w:rsidP="004C23D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shd w:val="clear" w:color="auto" w:fill="FFFFFF"/>
        </w:rPr>
        <w:t>”a)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depunerea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către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autoritatea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publică 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către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utilizator/grupul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 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cererii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documentației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aferente acesteia</w:t>
      </w:r>
      <w:r w:rsidR="00ED78E0">
        <w:rPr>
          <w:rStyle w:val="normaltextrun"/>
          <w:shd w:val="clear" w:color="auto" w:fill="FFFFFF"/>
        </w:rPr>
        <w:t>;</w:t>
      </w:r>
      <w:r w:rsidRPr="00CC7C28">
        <w:rPr>
          <w:rStyle w:val="normaltextrun"/>
          <w:shd w:val="clear" w:color="auto" w:fill="FFFFFF"/>
        </w:rPr>
        <w:t>”</w:t>
      </w:r>
      <w:r w:rsidR="007124C3">
        <w:rPr>
          <w:rStyle w:val="eop"/>
        </w:rPr>
        <w:t xml:space="preserve"> </w:t>
      </w:r>
    </w:p>
    <w:p w14:paraId="58518378" w14:textId="5674EE42" w:rsidR="001F139E" w:rsidRPr="00CC7C28" w:rsidRDefault="004C23D7" w:rsidP="004C23D7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9.</w:t>
      </w:r>
      <w:r>
        <w:rPr>
          <w:rStyle w:val="normaltextrun"/>
        </w:rPr>
        <w:tab/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5,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56CDE264" w14:textId="5EB5F543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C7C28">
        <w:rPr>
          <w:rStyle w:val="normaltextrun"/>
          <w:shd w:val="clear" w:color="auto" w:fill="FFFFFF"/>
        </w:rPr>
        <w:t>”c)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transmiterea către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autoritatea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publică/utilizator/grupul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 a răspunsului privind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rezultatele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studiului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fezabilitate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cuprinzând,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dacă este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cazul,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oferta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participare la</w:t>
      </w:r>
      <w:r w:rsidR="007124C3">
        <w:rPr>
          <w:rStyle w:val="normaltextrun"/>
          <w:shd w:val="clear" w:color="auto" w:fill="FFFFFF"/>
        </w:rPr>
        <w:t xml:space="preserve"> </w:t>
      </w:r>
      <w:r w:rsidR="005D1699">
        <w:rPr>
          <w:rStyle w:val="normaltextrun"/>
          <w:shd w:val="clear" w:color="auto" w:fill="FFFFFF"/>
        </w:rPr>
        <w:t>co</w:t>
      </w:r>
      <w:r w:rsidRPr="00CC7C28">
        <w:rPr>
          <w:rStyle w:val="normaltextrun"/>
          <w:shd w:val="clear" w:color="auto" w:fill="FFFFFF"/>
        </w:rPr>
        <w:t>finanțare,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cota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rezultată din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calculul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eficiență 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revine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autorității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și/sau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utilizatorului/grupului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finanțarea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investiției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solicitate.”</w:t>
      </w:r>
      <w:r w:rsidR="007124C3">
        <w:rPr>
          <w:rStyle w:val="eop"/>
        </w:rPr>
        <w:t xml:space="preserve"> </w:t>
      </w:r>
    </w:p>
    <w:p w14:paraId="1347A171" w14:textId="00CB864B" w:rsidR="001A7E8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t>10.</w:t>
      </w:r>
      <w:r>
        <w:tab/>
      </w:r>
      <w:r w:rsidR="001A7E88">
        <w:t>Denumirea</w:t>
      </w:r>
      <w:r w:rsidR="007124C3">
        <w:t xml:space="preserve"> </w:t>
      </w:r>
      <w:r w:rsidR="001A7E88">
        <w:t>secțiunii</w:t>
      </w:r>
      <w:r w:rsidR="007124C3">
        <w:t xml:space="preserve"> </w:t>
      </w:r>
      <w:r w:rsidR="001A7E88">
        <w:t>2</w:t>
      </w:r>
      <w:r w:rsidR="007124C3">
        <w:t xml:space="preserve"> </w:t>
      </w:r>
      <w:r w:rsidR="001A7E88">
        <w:t>se</w:t>
      </w:r>
      <w:r w:rsidR="007124C3">
        <w:t xml:space="preserve"> </w:t>
      </w:r>
      <w:r w:rsidR="001A7E88">
        <w:t>modifică</w:t>
      </w:r>
      <w:r w:rsidR="007124C3">
        <w:t xml:space="preserve"> </w:t>
      </w:r>
      <w:r w:rsidR="001A7E88">
        <w:t>și</w:t>
      </w:r>
      <w:r w:rsidR="007124C3">
        <w:t xml:space="preserve"> </w:t>
      </w:r>
      <w:r w:rsidR="001A7E88">
        <w:t>va</w:t>
      </w:r>
      <w:r w:rsidR="007124C3">
        <w:t xml:space="preserve"> </w:t>
      </w:r>
      <w:r w:rsidR="001A7E88">
        <w:t>avea</w:t>
      </w:r>
      <w:r w:rsidR="007124C3">
        <w:t xml:space="preserve"> </w:t>
      </w:r>
      <w:r w:rsidR="001A7E88">
        <w:t>următorul</w:t>
      </w:r>
      <w:r w:rsidR="007124C3">
        <w:t xml:space="preserve"> </w:t>
      </w:r>
      <w:r w:rsidR="001A7E88">
        <w:t>conținut:</w:t>
      </w:r>
    </w:p>
    <w:p w14:paraId="5B092004" w14:textId="205DB471" w:rsidR="00FF622F" w:rsidRDefault="001A7E88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shd w:val="clear" w:color="auto" w:fill="FFFFFF"/>
        </w:rPr>
        <w:t>”</w:t>
      </w:r>
      <w:r w:rsidRPr="001A7E88">
        <w:t>Secțiunea</w:t>
      </w:r>
      <w:r w:rsidR="007124C3">
        <w:t xml:space="preserve"> </w:t>
      </w:r>
      <w:r w:rsidRPr="001A7E88">
        <w:t>2</w:t>
      </w:r>
      <w:r w:rsidR="007124C3">
        <w:t xml:space="preserve"> </w:t>
      </w:r>
      <w:r w:rsidRPr="001A7E88">
        <w:t>-</w:t>
      </w:r>
      <w:r w:rsidR="007124C3">
        <w:t xml:space="preserve"> </w:t>
      </w:r>
      <w:r w:rsidRPr="001A7E88">
        <w:t>Depunerea</w:t>
      </w:r>
      <w:r w:rsidR="007124C3">
        <w:t xml:space="preserve"> </w:t>
      </w:r>
      <w:r w:rsidRPr="001A7E88">
        <w:t>cererii</w:t>
      </w:r>
      <w:r w:rsidR="007124C3">
        <w:t xml:space="preserve"> </w:t>
      </w:r>
      <w:r w:rsidRPr="001A7E88">
        <w:t>și</w:t>
      </w:r>
      <w:r w:rsidR="007124C3">
        <w:t xml:space="preserve"> </w:t>
      </w:r>
      <w:r w:rsidRPr="001A7E88">
        <w:t>a</w:t>
      </w:r>
      <w:r w:rsidR="007124C3">
        <w:t xml:space="preserve"> </w:t>
      </w:r>
      <w:r w:rsidRPr="001A7E88">
        <w:t>documentației</w:t>
      </w:r>
      <w:r w:rsidR="007124C3">
        <w:t xml:space="preserve"> </w:t>
      </w:r>
      <w:r w:rsidRPr="001A7E88">
        <w:t>aferente</w:t>
      </w:r>
      <w:r w:rsidRPr="00CC7C28">
        <w:rPr>
          <w:rStyle w:val="normaltextrun"/>
          <w:shd w:val="clear" w:color="auto" w:fill="FFFFFF"/>
        </w:rPr>
        <w:t>”</w:t>
      </w:r>
    </w:p>
    <w:p w14:paraId="4F3D869C" w14:textId="18E3643E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11.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6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69452BF9" w14:textId="0C137C82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shd w:val="clear" w:color="auto" w:fill="FFFFFF"/>
        </w:rPr>
        <w:t>”(1) 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baza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planurilor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dezvoltare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regională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urbanism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aprobate, 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autoritatea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publică 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utilizatorul/grupul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 solicită operatorului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concesionar,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printr-o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cerere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lastRenderedPageBreak/>
        <w:t>scrisă,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dezvoltarea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electrificarea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localității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ori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extinderea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zona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acoperită 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contractul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concesiune.”</w:t>
      </w:r>
      <w:r w:rsidR="007124C3">
        <w:rPr>
          <w:rStyle w:val="eop"/>
        </w:rPr>
        <w:t xml:space="preserve"> </w:t>
      </w:r>
    </w:p>
    <w:p w14:paraId="78A852A6" w14:textId="67969D3D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12.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6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introduce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un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nou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alineat,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(3)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6C77B465" w14:textId="17EF25C5" w:rsidR="001F139E" w:rsidRPr="00CC7C28" w:rsidRDefault="001F139E" w:rsidP="00376825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  <w:shd w:val="clear" w:color="auto" w:fill="FFFFFF"/>
        </w:rPr>
      </w:pPr>
      <w:r w:rsidRPr="00CC7C28">
        <w:rPr>
          <w:rStyle w:val="normaltextrun"/>
          <w:shd w:val="clear" w:color="auto" w:fill="FFFFFF"/>
        </w:rPr>
        <w:t>”(3)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sau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grup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utilizatori</w:t>
      </w:r>
      <w:r w:rsidR="00E40F6D">
        <w:rPr>
          <w:rStyle w:val="normaltextrun"/>
          <w:shd w:val="clear" w:color="auto" w:fill="FFFFFF"/>
        </w:rPr>
        <w:t>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prin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intermediul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unui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împuternicit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 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po</w:t>
      </w:r>
      <w:r w:rsidR="001A0F8B">
        <w:rPr>
          <w:rStyle w:val="normaltextrun"/>
          <w:shd w:val="clear" w:color="auto" w:fill="FFFFFF"/>
        </w:rPr>
        <w:t>a</w:t>
      </w:r>
      <w:r w:rsidR="00576FCE">
        <w:rPr>
          <w:rStyle w:val="normaltextrun"/>
          <w:shd w:val="clear" w:color="auto" w:fill="FFFFFF"/>
        </w:rPr>
        <w:t>t</w:t>
      </w:r>
      <w:r w:rsidR="001A0F8B">
        <w:rPr>
          <w:rStyle w:val="normaltextrun"/>
          <w:shd w:val="clear" w:color="auto" w:fill="FFFFFF"/>
        </w:rPr>
        <w:t>e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solicita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d</w:t>
      </w:r>
      <w:r w:rsidR="001A7E88">
        <w:rPr>
          <w:rStyle w:val="normaltextrun"/>
          <w:shd w:val="clear" w:color="auto" w:fill="FFFFFF"/>
        </w:rPr>
        <w:t>e</w:t>
      </w:r>
      <w:r w:rsidRPr="00CC7C28">
        <w:rPr>
          <w:rStyle w:val="normaltextrun"/>
          <w:shd w:val="clear" w:color="auto" w:fill="FFFFFF"/>
        </w:rPr>
        <w:t>zvoltarea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vederea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racordării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în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conformitate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cu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alin.</w:t>
      </w:r>
      <w:r w:rsidR="007124C3">
        <w:rPr>
          <w:rStyle w:val="normaltextrun"/>
          <w:shd w:val="clear" w:color="auto" w:fill="FFFFFF"/>
        </w:rPr>
        <w:t xml:space="preserve"> </w:t>
      </w:r>
      <w:r w:rsidR="00576FCE">
        <w:rPr>
          <w:rStyle w:val="normaltextrun"/>
          <w:shd w:val="clear" w:color="auto" w:fill="FFFFFF"/>
        </w:rPr>
        <w:t>(1)</w:t>
      </w:r>
      <w:r w:rsidRPr="00CC7C28">
        <w:rPr>
          <w:rStyle w:val="normaltextrun"/>
          <w:shd w:val="clear" w:color="auto" w:fill="FFFFFF"/>
        </w:rPr>
        <w:t>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dacă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sunt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îndeplinite 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următoarele condiții: </w:t>
      </w:r>
      <w:r w:rsidR="007124C3">
        <w:rPr>
          <w:rStyle w:val="normaltextrun"/>
          <w:shd w:val="clear" w:color="auto" w:fill="FFFFFF"/>
        </w:rPr>
        <w:t xml:space="preserve"> </w:t>
      </w:r>
    </w:p>
    <w:p w14:paraId="47507DE7" w14:textId="566693AB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1A7E88">
        <w:rPr>
          <w:rStyle w:val="normaltextrun"/>
          <w:shd w:val="clear" w:color="auto" w:fill="FFFFFF"/>
        </w:rPr>
        <w:t>a)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pentru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racordarea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locurilor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consum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este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necesară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dezvoltarea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1A7E88">
        <w:rPr>
          <w:rStyle w:val="normaltextrun"/>
          <w:shd w:val="clear" w:color="auto" w:fill="FFFFFF"/>
        </w:rPr>
        <w:t>distribuție</w:t>
      </w:r>
      <w:r w:rsidRPr="000147F7">
        <w:rPr>
          <w:rStyle w:val="normaltextrun"/>
          <w:lang w:val="es-ES"/>
        </w:rPr>
        <w:t>; </w:t>
      </w:r>
      <w:r w:rsidR="007124C3">
        <w:rPr>
          <w:rStyle w:val="eop"/>
        </w:rPr>
        <w:t xml:space="preserve"> </w:t>
      </w:r>
    </w:p>
    <w:p w14:paraId="75FAE074" w14:textId="17DADBFA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0147F7">
        <w:rPr>
          <w:rStyle w:val="normaltextrun"/>
        </w:rPr>
        <w:t>b)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autoritatea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publică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informează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operatorul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sau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utilizatorul/grupul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utilizatori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asupra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faptului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că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nu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poate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participa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la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cofinanțarea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dezvoltării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de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rețea</w:t>
      </w:r>
      <w:r w:rsidR="007124C3" w:rsidRPr="000147F7">
        <w:rPr>
          <w:rStyle w:val="normaltextrun"/>
        </w:rPr>
        <w:t xml:space="preserve"> </w:t>
      </w:r>
      <w:r w:rsidRPr="000147F7">
        <w:rPr>
          <w:rStyle w:val="normaltextrun"/>
        </w:rPr>
        <w:t>; </w:t>
      </w:r>
      <w:r w:rsidR="007124C3">
        <w:rPr>
          <w:rStyle w:val="eop"/>
        </w:rPr>
        <w:t xml:space="preserve"> </w:t>
      </w:r>
    </w:p>
    <w:p w14:paraId="44B7CE15" w14:textId="25E25B4B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0147F7">
        <w:rPr>
          <w:rStyle w:val="normaltextrun"/>
          <w:lang w:val="es-ES"/>
        </w:rPr>
        <w:t>c)  utilizatorul/grupul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de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utilizatori doresc să participe la cofinanțarea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dezvoltării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de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rețea.”</w:t>
      </w:r>
      <w:r w:rsidR="007124C3">
        <w:rPr>
          <w:rStyle w:val="eop"/>
        </w:rPr>
        <w:t xml:space="preserve"> </w:t>
      </w:r>
    </w:p>
    <w:p w14:paraId="716297C7" w14:textId="5175A034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13.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7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literele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b)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vor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B45449">
        <w:rPr>
          <w:rStyle w:val="normaltextrun"/>
        </w:rPr>
        <w:t>conținut.</w:t>
      </w:r>
      <w:r w:rsidR="007124C3">
        <w:rPr>
          <w:rStyle w:val="eop"/>
        </w:rPr>
        <w:t xml:space="preserve"> </w:t>
      </w:r>
    </w:p>
    <w:p w14:paraId="6E65AE51" w14:textId="1DE29058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(1)</w:t>
      </w:r>
      <w:r w:rsidR="007124C3">
        <w:rPr>
          <w:rStyle w:val="normaltextrun"/>
        </w:rPr>
        <w:t xml:space="preserve">  </w:t>
      </w:r>
      <w:r w:rsidRPr="00CC7C28">
        <w:rPr>
          <w:rStyle w:val="normaltextrun"/>
        </w:rPr>
        <w:t>Cererea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transmite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însoțită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următoarele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documente,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copie,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caz:</w:t>
      </w:r>
      <w:r w:rsidR="007124C3">
        <w:rPr>
          <w:rStyle w:val="normaltextrun"/>
        </w:rPr>
        <w:t xml:space="preserve"> </w:t>
      </w:r>
      <w:r w:rsidR="007124C3">
        <w:rPr>
          <w:rStyle w:val="eop"/>
        </w:rPr>
        <w:t xml:space="preserve"> </w:t>
      </w:r>
    </w:p>
    <w:p w14:paraId="4DDD5189" w14:textId="6838B7F7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a)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Planul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urbanistic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general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(PUG)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vigoare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data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solicitării,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localitatea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unde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propune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electrificarea/extinderea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prezentarea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echipării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edilitare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existente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propunerilor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acesteia,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inclusiv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asigurarea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necesarului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consum: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piese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scrise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piese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desenate;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autoritatea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pune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copia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PUG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dispoziția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utilizatorului/grupului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vederea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racordării;</w:t>
      </w:r>
      <w:r w:rsidR="007124C3">
        <w:rPr>
          <w:rStyle w:val="normaltextrun"/>
        </w:rPr>
        <w:t xml:space="preserve">  </w:t>
      </w:r>
      <w:r w:rsidR="007124C3">
        <w:rPr>
          <w:rStyle w:val="eop"/>
        </w:rPr>
        <w:t xml:space="preserve"> </w:t>
      </w:r>
    </w:p>
    <w:p w14:paraId="3B12E6A2" w14:textId="5C399D7A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b)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Planul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urbanistic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zonal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(PUZ)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vigoare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data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solicitării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zona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unității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administrativ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teritoriale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unde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propune</w:t>
      </w:r>
      <w:r w:rsidR="007124C3">
        <w:rPr>
          <w:rStyle w:val="normaltextrun"/>
        </w:rPr>
        <w:t xml:space="preserve"> </w:t>
      </w:r>
      <w:r w:rsidR="00297AFE">
        <w:rPr>
          <w:rStyle w:val="normaltextrun"/>
        </w:rPr>
        <w:t>dezvoltarea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prezentarea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echipării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edilitare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existente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propunerilor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acesteia,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inclusiv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asigurarea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necesarului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consum: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piese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scrise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piese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desenate;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autoritatea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pune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copia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PUZ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dispoziția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utilizatorului/grupului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vederea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racordării;”</w:t>
      </w:r>
      <w:r w:rsidR="007124C3">
        <w:rPr>
          <w:rStyle w:val="normaltextrun"/>
        </w:rPr>
        <w:t xml:space="preserve">  </w:t>
      </w:r>
      <w:r w:rsidR="007124C3">
        <w:rPr>
          <w:rStyle w:val="eop"/>
        </w:rPr>
        <w:t xml:space="preserve"> </w:t>
      </w:r>
    </w:p>
    <w:p w14:paraId="6238FCF6" w14:textId="63AB8B46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14.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7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226FBE02" w14:textId="0F977893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shd w:val="clear" w:color="auto" w:fill="FFFFFF"/>
        </w:rPr>
        <w:t>”(2) 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PUZ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poate fi înlocuit cu un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document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similar, aprobat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printr-o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hotărâre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consiliului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local, din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care tr</w:t>
      </w:r>
      <w:bookmarkStart w:id="0" w:name="_GoBack"/>
      <w:bookmarkEnd w:id="0"/>
      <w:r w:rsidRPr="00CC7C28">
        <w:rPr>
          <w:rStyle w:val="normaltextrun"/>
          <w:shd w:val="clear" w:color="auto" w:fill="FFFFFF"/>
        </w:rPr>
        <w:t>ebuie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să rezulte informațiile prevăzute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alin.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(1), </w:t>
      </w:r>
      <w:r w:rsidR="007124C3">
        <w:t xml:space="preserve"> </w:t>
      </w:r>
      <w:r w:rsidR="00341C6F">
        <w:t>inclusiv</w:t>
      </w:r>
      <w:r w:rsidR="007124C3">
        <w:t xml:space="preserve"> </w:t>
      </w:r>
      <w:r w:rsidR="00341C6F" w:rsidRPr="0046233B">
        <w:t>destina</w:t>
      </w:r>
      <w:r w:rsidR="00341C6F">
        <w:t>ț</w:t>
      </w:r>
      <w:r w:rsidR="00341C6F" w:rsidRPr="0046233B">
        <w:t>ia</w:t>
      </w:r>
      <w:r w:rsidR="007124C3">
        <w:t xml:space="preserve"> </w:t>
      </w:r>
      <w:r w:rsidR="00341C6F" w:rsidRPr="0046233B">
        <w:t>terenului</w:t>
      </w:r>
      <w:r w:rsidR="007124C3">
        <w:t xml:space="preserve"> </w:t>
      </w:r>
      <w:r w:rsidR="00341C6F" w:rsidRPr="0046233B">
        <w:t>din</w:t>
      </w:r>
      <w:r w:rsidR="007124C3">
        <w:t xml:space="preserve"> </w:t>
      </w:r>
      <w:r w:rsidR="00341C6F" w:rsidRPr="0046233B">
        <w:t>zona</w:t>
      </w:r>
      <w:r w:rsidR="007124C3">
        <w:t xml:space="preserve"> </w:t>
      </w:r>
      <w:r w:rsidR="00341C6F" w:rsidRPr="0046233B">
        <w:t>pentru</w:t>
      </w:r>
      <w:r w:rsidR="007124C3">
        <w:t xml:space="preserve"> </w:t>
      </w:r>
      <w:r w:rsidR="00341C6F" w:rsidRPr="0046233B">
        <w:t>care</w:t>
      </w:r>
      <w:r w:rsidR="007124C3">
        <w:t xml:space="preserve"> </w:t>
      </w:r>
      <w:r w:rsidR="00341C6F" w:rsidRPr="0046233B">
        <w:t>se</w:t>
      </w:r>
      <w:r w:rsidR="007124C3">
        <w:t xml:space="preserve"> </w:t>
      </w:r>
      <w:r w:rsidR="00341C6F" w:rsidRPr="0046233B">
        <w:t>solicit</w:t>
      </w:r>
      <w:r w:rsidR="00341C6F">
        <w:t>ă</w:t>
      </w:r>
      <w:r w:rsidR="007124C3">
        <w:t xml:space="preserve"> </w:t>
      </w:r>
      <w:r w:rsidR="00341C6F">
        <w:t>dezvoltarea</w:t>
      </w:r>
      <w:r w:rsidR="007124C3">
        <w:t xml:space="preserve"> </w:t>
      </w:r>
      <w:r w:rsidR="00341C6F">
        <w:t>rețelei,</w:t>
      </w:r>
      <w:r w:rsidR="007124C3">
        <w:t xml:space="preserve"> </w:t>
      </w:r>
      <w:r w:rsidRPr="00CC7C28">
        <w:rPr>
          <w:rStyle w:val="normaltextrun"/>
          <w:shd w:val="clear" w:color="auto" w:fill="FFFFFF"/>
        </w:rPr>
        <w:t>necesare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întocmirii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studiului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fezabilitate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evaluării lucrărilor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investiții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punct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vedere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eficienței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economice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.”</w:t>
      </w:r>
      <w:r w:rsidR="007124C3">
        <w:rPr>
          <w:rStyle w:val="eop"/>
        </w:rPr>
        <w:t xml:space="preserve"> </w:t>
      </w:r>
    </w:p>
    <w:p w14:paraId="7B4DBA2B" w14:textId="7A83879D" w:rsidR="00341C6F" w:rsidRPr="00050811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lastRenderedPageBreak/>
        <w:t>15.</w:t>
      </w:r>
      <w:r>
        <w:rPr>
          <w:rStyle w:val="normaltextrun"/>
        </w:rPr>
        <w:tab/>
      </w:r>
      <w:r w:rsidR="00341C6F" w:rsidRPr="00050811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7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introduce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un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alineat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nou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(3)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341C6F" w:rsidRPr="00050811">
        <w:rPr>
          <w:rStyle w:val="normaltextrun"/>
        </w:rPr>
        <w:t>conținut:</w:t>
      </w:r>
      <w:r w:rsidR="007124C3">
        <w:rPr>
          <w:rStyle w:val="normaltextrun"/>
        </w:rPr>
        <w:t xml:space="preserve"> </w:t>
      </w:r>
    </w:p>
    <w:p w14:paraId="5500EB69" w14:textId="78F6DE02" w:rsidR="00FF622F" w:rsidRDefault="00050811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0147F7">
        <w:rPr>
          <w:rStyle w:val="normaltextrun"/>
          <w:lang w:val="es-ES"/>
        </w:rPr>
        <w:t>“</w:t>
      </w:r>
      <w:r w:rsidRPr="00050811">
        <w:rPr>
          <w:rStyle w:val="normaltextrun"/>
        </w:rPr>
        <w:t>(3)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cazul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cererea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transmite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operatorului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către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un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utilizator/grup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utilizatori,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informațiile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necesare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întocmirea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studiului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fezabilitate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prevăzute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alin.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(1),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pe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solicitanții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nu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le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dețin,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sunt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puse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dispoziția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operatorului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="001A0A10" w:rsidRPr="004C2A7D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A0A10" w:rsidRPr="004C2A7D">
        <w:rPr>
          <w:rStyle w:val="normaltextrun"/>
        </w:rPr>
        <w:t>solicitarea</w:t>
      </w:r>
      <w:r w:rsidR="007124C3">
        <w:rPr>
          <w:rStyle w:val="normaltextrun"/>
        </w:rPr>
        <w:t xml:space="preserve"> </w:t>
      </w:r>
      <w:r w:rsidR="001A0A10" w:rsidRPr="004C2A7D">
        <w:rPr>
          <w:rStyle w:val="normaltextrun"/>
        </w:rPr>
        <w:t>acestuia</w:t>
      </w:r>
      <w:r w:rsidR="001A0A10">
        <w:rPr>
          <w:rStyle w:val="normaltextrun"/>
        </w:rPr>
        <w:t>,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către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autoritatea</w:t>
      </w:r>
      <w:r w:rsidR="007124C3">
        <w:rPr>
          <w:rStyle w:val="normaltextrun"/>
        </w:rPr>
        <w:t xml:space="preserve"> </w:t>
      </w:r>
      <w:r w:rsidRPr="00050811">
        <w:rPr>
          <w:rStyle w:val="normaltextrun"/>
        </w:rPr>
        <w:t>publică.</w:t>
      </w:r>
      <w:r w:rsidR="007124C3" w:rsidRPr="000147F7">
        <w:rPr>
          <w:rStyle w:val="normaltextrun"/>
          <w:lang w:val="es-ES"/>
        </w:rPr>
        <w:t xml:space="preserve"> </w:t>
      </w:r>
      <w:r w:rsidRPr="000147F7">
        <w:rPr>
          <w:rStyle w:val="normaltextrun"/>
          <w:lang w:val="es-ES"/>
        </w:rPr>
        <w:t>”</w:t>
      </w:r>
    </w:p>
    <w:p w14:paraId="152BB67E" w14:textId="7FC605CC" w:rsidR="001F139E" w:rsidRPr="00FF622F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highlight w:val="yellow"/>
        </w:rPr>
      </w:pPr>
      <w:r>
        <w:rPr>
          <w:rStyle w:val="normaltextrun"/>
        </w:rPr>
        <w:t>16.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8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4904C887" w14:textId="4DEA353D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”Art.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8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–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întocmește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studiul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fezabilitate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vederea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determinării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eficienței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economice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investiției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necesare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electrificarea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localității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sau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extinderea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solicitate,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conformitate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prevederile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Hotărârii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Guvernului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nr.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907/2016.</w:t>
      </w:r>
      <w:r w:rsidR="007124C3">
        <w:rPr>
          <w:rStyle w:val="normaltextrun"/>
        </w:rPr>
        <w:t xml:space="preserve"> </w:t>
      </w:r>
      <w:r w:rsidR="007124C3">
        <w:rPr>
          <w:rStyle w:val="eop"/>
        </w:rPr>
        <w:t xml:space="preserve"> </w:t>
      </w:r>
    </w:p>
    <w:p w14:paraId="398574DB" w14:textId="4E806EFB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întocmește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studiul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fezabilitate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termen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maximum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60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zile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depunerea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cererii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însoțite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documentația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prevăzută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art.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7.”</w:t>
      </w:r>
      <w:r w:rsidR="007124C3">
        <w:rPr>
          <w:rStyle w:val="eop"/>
        </w:rPr>
        <w:t xml:space="preserve"> </w:t>
      </w:r>
    </w:p>
    <w:p w14:paraId="75B90312" w14:textId="29C43B23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17.</w:t>
      </w:r>
      <w:r w:rsidR="007124C3">
        <w:rPr>
          <w:rStyle w:val="normaltextrun"/>
        </w:rPr>
        <w:t xml:space="preserve">  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9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14BFBD01" w14:textId="2D3CE813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color w:val="000000"/>
          <w:shd w:val="clear" w:color="auto" w:fill="FFFFFF"/>
        </w:rPr>
        <w:t>”(1)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Operatorul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de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distribuție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concesionar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stabilește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soluția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tehnică pentru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dezvoltarea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de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rețea în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conformitate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cu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prevederile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normelor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tehnice în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vigoare, în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baza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datelor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precizate în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documentația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color w:val="000000"/>
          <w:shd w:val="clear" w:color="auto" w:fill="FFFFFF"/>
        </w:rPr>
        <w:t>anexată cererii. În</w:t>
      </w:r>
      <w:r w:rsidR="007124C3">
        <w:rPr>
          <w:rStyle w:val="normaltextrun"/>
          <w:color w:val="000000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situația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care </w:t>
      </w:r>
      <w:r w:rsidR="004423DD">
        <w:rPr>
          <w:rStyle w:val="normaltextrun"/>
          <w:shd w:val="clear" w:color="auto" w:fill="FFFFFF"/>
        </w:rPr>
        <w:t>autoritatea</w:t>
      </w:r>
      <w:r w:rsidR="007124C3">
        <w:rPr>
          <w:rStyle w:val="normaltextrun"/>
          <w:shd w:val="clear" w:color="auto" w:fill="FFFFFF"/>
        </w:rPr>
        <w:t xml:space="preserve"> </w:t>
      </w:r>
      <w:r w:rsidR="004423DD">
        <w:rPr>
          <w:rStyle w:val="normaltextrun"/>
          <w:shd w:val="clear" w:color="auto" w:fill="FFFFFF"/>
        </w:rPr>
        <w:t>publică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 nu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poate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furniza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date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privind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puterea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necesară 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viitoarele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locuri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consum,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operatorul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concesionar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utilizează,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calculul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puterii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instalate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puterii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absorbite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unui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consum,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valorile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prevăzute în normele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tehnice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vigoare. ”</w:t>
      </w:r>
      <w:r w:rsidR="007124C3">
        <w:rPr>
          <w:rStyle w:val="eop"/>
        </w:rPr>
        <w:t xml:space="preserve"> </w:t>
      </w:r>
    </w:p>
    <w:p w14:paraId="03B852BF" w14:textId="639BBC94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18.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9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(3)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2174C5DF" w14:textId="1FF49598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C7C28">
        <w:rPr>
          <w:rStyle w:val="normaltextrun"/>
        </w:rPr>
        <w:t>”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(3)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Operatorul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concesionar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nu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are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obligația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executării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lucrării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prevăzute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prin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soluția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alternativă,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urmând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ca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aceasta,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dacă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este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acceptată,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să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fie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finanțată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către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autoritatea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publică/utilizator/grupul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utilizatori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și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realizată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cu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respectarea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prevederilor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legale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în</w:t>
      </w:r>
      <w:r w:rsidR="007124C3">
        <w:rPr>
          <w:rStyle w:val="normaltextrun"/>
          <w:shd w:val="clear" w:color="auto" w:fill="FFFFFF"/>
        </w:rPr>
        <w:t xml:space="preserve"> </w:t>
      </w:r>
      <w:r w:rsidR="008E36CB" w:rsidRPr="008E36CB">
        <w:rPr>
          <w:rStyle w:val="normaltextrun"/>
          <w:shd w:val="clear" w:color="auto" w:fill="FFFFFF"/>
        </w:rPr>
        <w:t>vigoare</w:t>
      </w:r>
      <w:r w:rsidRPr="00CC7C28">
        <w:rPr>
          <w:rStyle w:val="normaltextrun"/>
          <w:shd w:val="clear" w:color="auto" w:fill="FFFFFF"/>
        </w:rPr>
        <w:t>” </w:t>
      </w:r>
      <w:r w:rsidR="007124C3">
        <w:rPr>
          <w:rStyle w:val="eop"/>
        </w:rPr>
        <w:t xml:space="preserve"> </w:t>
      </w:r>
    </w:p>
    <w:p w14:paraId="1F668FC2" w14:textId="40A9C508" w:rsidR="008E36CB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19.</w:t>
      </w:r>
      <w:r>
        <w:rPr>
          <w:rStyle w:val="normaltextrun"/>
        </w:rPr>
        <w:tab/>
      </w:r>
      <w:r w:rsidR="008E36CB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9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(</w:t>
      </w:r>
      <w:r w:rsidR="004423DD">
        <w:rPr>
          <w:rStyle w:val="normaltextrun"/>
        </w:rPr>
        <w:t>4</w:t>
      </w:r>
      <w:r w:rsidR="008E36CB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8E36CB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685A1795" w14:textId="2BF98C1E" w:rsidR="00FF622F" w:rsidRDefault="008E36CB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shd w:val="clear" w:color="auto" w:fill="FFFFFF"/>
        </w:rPr>
        <w:t>”</w:t>
      </w:r>
      <w:r w:rsidR="007124C3">
        <w:t xml:space="preserve"> </w:t>
      </w:r>
      <w:r w:rsidRPr="008E36CB">
        <w:t>(4)</w:t>
      </w:r>
      <w:r w:rsidR="007124C3">
        <w:t xml:space="preserve"> </w:t>
      </w:r>
      <w:r w:rsidRPr="008E36CB">
        <w:t>După</w:t>
      </w:r>
      <w:r w:rsidR="007124C3">
        <w:t xml:space="preserve"> </w:t>
      </w:r>
      <w:r w:rsidRPr="008E36CB">
        <w:t>realizarea</w:t>
      </w:r>
      <w:r w:rsidR="007124C3">
        <w:t xml:space="preserve"> </w:t>
      </w:r>
      <w:r w:rsidRPr="008E36CB">
        <w:t>alimentării</w:t>
      </w:r>
      <w:r w:rsidR="007124C3">
        <w:t xml:space="preserve"> </w:t>
      </w:r>
      <w:r w:rsidRPr="008E36CB">
        <w:t>cu</w:t>
      </w:r>
      <w:r w:rsidR="007124C3">
        <w:t xml:space="preserve"> </w:t>
      </w:r>
      <w:r w:rsidRPr="008E36CB">
        <w:t>energie</w:t>
      </w:r>
      <w:r w:rsidR="007124C3">
        <w:t xml:space="preserve"> </w:t>
      </w:r>
      <w:r w:rsidRPr="008E36CB">
        <w:t>electrică</w:t>
      </w:r>
      <w:r w:rsidR="007124C3">
        <w:t xml:space="preserve"> </w:t>
      </w:r>
      <w:r w:rsidRPr="008E36CB">
        <w:t>în</w:t>
      </w:r>
      <w:r w:rsidR="007124C3">
        <w:t xml:space="preserve"> </w:t>
      </w:r>
      <w:r w:rsidRPr="008E36CB">
        <w:t>soluția</w:t>
      </w:r>
      <w:r w:rsidR="007124C3">
        <w:t xml:space="preserve"> </w:t>
      </w:r>
      <w:r w:rsidRPr="008E36CB">
        <w:t>alternativă</w:t>
      </w:r>
      <w:r w:rsidR="007124C3">
        <w:t xml:space="preserve"> </w:t>
      </w:r>
      <w:r w:rsidRPr="008E36CB">
        <w:t>prevăzută</w:t>
      </w:r>
      <w:r w:rsidR="007124C3">
        <w:t xml:space="preserve"> </w:t>
      </w:r>
      <w:r w:rsidRPr="008E36CB">
        <w:t>la</w:t>
      </w:r>
      <w:r w:rsidR="007124C3">
        <w:t xml:space="preserve"> </w:t>
      </w:r>
      <w:r w:rsidRPr="008E36CB">
        <w:t>alin.</w:t>
      </w:r>
      <w:r w:rsidR="007124C3">
        <w:t xml:space="preserve"> </w:t>
      </w:r>
      <w:r w:rsidRPr="008E36CB">
        <w:t>(3),</w:t>
      </w:r>
      <w:r w:rsidR="007124C3">
        <w:t xml:space="preserve"> </w:t>
      </w:r>
      <w:r w:rsidRPr="008E36CB">
        <w:t>la</w:t>
      </w:r>
      <w:r w:rsidR="007124C3">
        <w:t xml:space="preserve"> </w:t>
      </w:r>
      <w:r w:rsidRPr="008E36CB">
        <w:t>solicitarea</w:t>
      </w:r>
      <w:r w:rsidR="007124C3">
        <w:t xml:space="preserve"> </w:t>
      </w:r>
      <w:r w:rsidRPr="008E36CB">
        <w:t>autorității</w:t>
      </w:r>
      <w:r w:rsidR="007124C3">
        <w:t xml:space="preserve"> </w:t>
      </w:r>
      <w:r w:rsidRPr="008E36CB">
        <w:t>publice/utilizatorului/grupului</w:t>
      </w:r>
      <w:r w:rsidR="007124C3">
        <w:t xml:space="preserve"> </w:t>
      </w:r>
      <w:r w:rsidRPr="008E36CB">
        <w:t>de</w:t>
      </w:r>
      <w:r w:rsidR="007124C3">
        <w:t xml:space="preserve"> </w:t>
      </w:r>
      <w:r w:rsidRPr="008E36CB">
        <w:t>utilizatori,</w:t>
      </w:r>
      <w:r w:rsidR="007124C3">
        <w:t xml:space="preserve"> </w:t>
      </w:r>
      <w:r w:rsidRPr="008E36CB">
        <w:t>operatorul</w:t>
      </w:r>
      <w:r w:rsidR="007124C3">
        <w:t xml:space="preserve"> </w:t>
      </w:r>
      <w:r w:rsidRPr="008E36CB">
        <w:t>de</w:t>
      </w:r>
      <w:r w:rsidR="007124C3">
        <w:t xml:space="preserve"> </w:t>
      </w:r>
      <w:r w:rsidRPr="008E36CB">
        <w:t>distribuție</w:t>
      </w:r>
      <w:r w:rsidR="007124C3">
        <w:t xml:space="preserve"> </w:t>
      </w:r>
      <w:r w:rsidRPr="008E36CB">
        <w:t>concesionar</w:t>
      </w:r>
      <w:r w:rsidR="007124C3">
        <w:t xml:space="preserve"> </w:t>
      </w:r>
      <w:r w:rsidRPr="008E36CB">
        <w:t>poate</w:t>
      </w:r>
      <w:r w:rsidR="007124C3">
        <w:t xml:space="preserve"> </w:t>
      </w:r>
      <w:r w:rsidRPr="008E36CB">
        <w:t>prelua</w:t>
      </w:r>
      <w:r w:rsidR="007124C3">
        <w:t xml:space="preserve"> </w:t>
      </w:r>
      <w:r w:rsidRPr="008E36CB">
        <w:t>în</w:t>
      </w:r>
      <w:r w:rsidR="007124C3">
        <w:t xml:space="preserve"> </w:t>
      </w:r>
      <w:r w:rsidRPr="008E36CB">
        <w:t>folosință</w:t>
      </w:r>
      <w:r w:rsidR="007124C3">
        <w:t xml:space="preserve"> </w:t>
      </w:r>
      <w:r w:rsidRPr="008E36CB">
        <w:t>rețeaua</w:t>
      </w:r>
      <w:r w:rsidR="007124C3">
        <w:t xml:space="preserve"> </w:t>
      </w:r>
      <w:r w:rsidRPr="008E36CB">
        <w:t>electrică</w:t>
      </w:r>
      <w:r w:rsidR="007124C3">
        <w:t xml:space="preserve"> </w:t>
      </w:r>
      <w:r w:rsidRPr="008E36CB">
        <w:t>de</w:t>
      </w:r>
      <w:r w:rsidR="007124C3">
        <w:t xml:space="preserve"> </w:t>
      </w:r>
      <w:r w:rsidRPr="008E36CB">
        <w:t>distribuție,</w:t>
      </w:r>
      <w:r w:rsidR="007124C3">
        <w:t xml:space="preserve"> </w:t>
      </w:r>
      <w:r w:rsidRPr="008E36CB">
        <w:t>prin</w:t>
      </w:r>
      <w:r w:rsidR="007124C3">
        <w:t xml:space="preserve"> </w:t>
      </w:r>
      <w:r w:rsidRPr="008E36CB">
        <w:t>contract</w:t>
      </w:r>
      <w:r w:rsidR="007124C3">
        <w:t xml:space="preserve"> </w:t>
      </w:r>
      <w:r w:rsidRPr="008E36CB">
        <w:t>de</w:t>
      </w:r>
      <w:r w:rsidR="007124C3">
        <w:t xml:space="preserve"> </w:t>
      </w:r>
      <w:r w:rsidRPr="008E36CB">
        <w:t>comodat.</w:t>
      </w:r>
      <w:r w:rsidRPr="00CC7C28">
        <w:rPr>
          <w:rStyle w:val="normaltextrun"/>
          <w:shd w:val="clear" w:color="auto" w:fill="FFFFFF"/>
        </w:rPr>
        <w:t>”</w:t>
      </w:r>
    </w:p>
    <w:p w14:paraId="4A31B55C" w14:textId="2C5D589F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rPr>
          <w:rStyle w:val="normaltextrun"/>
        </w:rPr>
        <w:t>20.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9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 </w:t>
      </w:r>
      <w:r w:rsidR="001F139E" w:rsidRPr="00CC7C28">
        <w:rPr>
          <w:rStyle w:val="normaltextrun"/>
        </w:rPr>
        <w:t>(5)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eop"/>
        </w:rPr>
        <w:t xml:space="preserve"> </w:t>
      </w:r>
    </w:p>
    <w:p w14:paraId="69BB0E0E" w14:textId="533BE008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shd w:val="clear" w:color="auto" w:fill="FFFFFF"/>
        </w:rPr>
        <w:t>”(5) Dezvoltarea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rețelei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electrice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distribuție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interes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poate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realiza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etape,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corelat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etapele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finalizare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construcțiilor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aferente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viitoarelor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locuri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consum.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cazul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lastRenderedPageBreak/>
        <w:t>autoritatea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publică/utilizatorul/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grupul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 utilizatori optează 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dezvoltarea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etape,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devizul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general, cotele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eficiență și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cotele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cofinanțare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se stabilesc pentru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fiecare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etapă,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iar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contractul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de cofinanțare se  încheie în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mod</w:t>
      </w:r>
      <w:r w:rsidR="007124C3">
        <w:rPr>
          <w:rStyle w:val="normaltextrun"/>
          <w:shd w:val="clear" w:color="auto" w:fill="FFFFFF"/>
        </w:rPr>
        <w:t xml:space="preserve"> </w:t>
      </w:r>
      <w:r w:rsidRPr="00CC7C28">
        <w:rPr>
          <w:rStyle w:val="normaltextrun"/>
          <w:shd w:val="clear" w:color="auto" w:fill="FFFFFF"/>
        </w:rPr>
        <w:t>corespunzător, pe etape. ”</w:t>
      </w:r>
      <w:r w:rsidR="007124C3">
        <w:rPr>
          <w:rStyle w:val="eop"/>
        </w:rPr>
        <w:t xml:space="preserve"> </w:t>
      </w:r>
    </w:p>
    <w:p w14:paraId="1ED8D964" w14:textId="711743AA" w:rsidR="000E0DAD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21.</w:t>
      </w:r>
      <w:r>
        <w:rPr>
          <w:rStyle w:val="normaltextrun"/>
        </w:rPr>
        <w:tab/>
      </w:r>
      <w:r w:rsidR="000E0DAD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10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 </w:t>
      </w:r>
      <w:r w:rsidR="000E0DAD"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="002D3D6D">
        <w:rPr>
          <w:rStyle w:val="normaltextrun"/>
        </w:rPr>
        <w:t>b</w:t>
      </w:r>
      <w:r w:rsidR="000E0DAD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conţinut:</w:t>
      </w:r>
    </w:p>
    <w:p w14:paraId="4E932847" w14:textId="5E264CB0" w:rsidR="00FF622F" w:rsidRDefault="000E0DAD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</w:t>
      </w:r>
      <w:r w:rsidR="007124C3">
        <w:t xml:space="preserve"> </w:t>
      </w:r>
      <w:r w:rsidRPr="00CC7C28">
        <w:t>b)</w:t>
      </w:r>
      <w:r w:rsidR="007124C3">
        <w:t xml:space="preserve"> </w:t>
      </w:r>
      <w:r w:rsidRPr="00CC7C28">
        <w:t>durata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analiză</w:t>
      </w:r>
      <w:r w:rsidR="007124C3">
        <w:t xml:space="preserve"> </w:t>
      </w:r>
      <w:r w:rsidRPr="00CC7C28">
        <w:t>egală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durata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viață</w:t>
      </w:r>
      <w:r w:rsidR="007124C3">
        <w:t xml:space="preserve"> </w:t>
      </w:r>
      <w:r w:rsidRPr="00CC7C28">
        <w:t>economică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investiției,</w:t>
      </w:r>
      <w:r w:rsidR="007124C3">
        <w:t xml:space="preserve"> </w:t>
      </w:r>
      <w:r w:rsidRPr="00CC7C28">
        <w:t>determinată</w:t>
      </w:r>
      <w:r w:rsidR="007124C3">
        <w:t xml:space="preserve"> </w:t>
      </w:r>
      <w:r w:rsidRPr="00CC7C28">
        <w:t>prin</w:t>
      </w:r>
      <w:r w:rsidR="007124C3">
        <w:t xml:space="preserve"> </w:t>
      </w:r>
      <w:r w:rsidRPr="00CC7C28">
        <w:t>ponderarea</w:t>
      </w:r>
      <w:r w:rsidR="007124C3">
        <w:t xml:space="preserve"> </w:t>
      </w:r>
      <w:r w:rsidRPr="00CC7C28">
        <w:t>duratelor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viață</w:t>
      </w:r>
      <w:r w:rsidR="007124C3">
        <w:t xml:space="preserve"> </w:t>
      </w:r>
      <w:r w:rsidRPr="00CC7C28">
        <w:t>reglementate</w:t>
      </w:r>
      <w:r w:rsidR="007124C3">
        <w:t xml:space="preserve"> </w:t>
      </w:r>
      <w:r w:rsidRPr="00CC7C28">
        <w:t>ale</w:t>
      </w:r>
      <w:r w:rsidR="007124C3">
        <w:t xml:space="preserve"> </w:t>
      </w:r>
      <w:r w:rsidRPr="00CC7C28">
        <w:t>mijloacelor</w:t>
      </w:r>
      <w:r w:rsidR="007124C3">
        <w:t xml:space="preserve"> </w:t>
      </w:r>
      <w:r w:rsidRPr="00CC7C28">
        <w:t>fixe</w:t>
      </w:r>
      <w:r w:rsidR="007124C3">
        <w:t xml:space="preserve"> </w:t>
      </w:r>
      <w:r w:rsidRPr="00CC7C28">
        <w:t>rezultate</w:t>
      </w:r>
      <w:r w:rsidR="007124C3">
        <w:t xml:space="preserve"> </w:t>
      </w:r>
      <w:r w:rsidRPr="00CC7C28">
        <w:t>din</w:t>
      </w:r>
      <w:r w:rsidR="007124C3">
        <w:t xml:space="preserve"> </w:t>
      </w:r>
      <w:r w:rsidRPr="00CC7C28">
        <w:t>lucrarea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investiții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valoarea</w:t>
      </w:r>
      <w:r w:rsidR="007124C3">
        <w:t xml:space="preserve"> </w:t>
      </w:r>
      <w:r w:rsidRPr="00CC7C28">
        <w:t>acestora,</w:t>
      </w:r>
      <w:r w:rsidR="007124C3">
        <w:t xml:space="preserve"> </w:t>
      </w:r>
      <w:r w:rsidRPr="00CC7C28">
        <w:t>dar</w:t>
      </w:r>
      <w:r w:rsidR="007124C3">
        <w:t xml:space="preserve"> </w:t>
      </w:r>
      <w:r w:rsidRPr="00CC7C28">
        <w:t>nu</w:t>
      </w:r>
      <w:r w:rsidR="007124C3">
        <w:t xml:space="preserve"> </w:t>
      </w:r>
      <w:r w:rsidRPr="00CC7C28">
        <w:t>mai</w:t>
      </w:r>
      <w:r w:rsidR="007124C3">
        <w:t xml:space="preserve"> </w:t>
      </w:r>
      <w:r w:rsidRPr="00CC7C28">
        <w:t>mică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25</w:t>
      </w:r>
      <w:r w:rsidR="007124C3">
        <w:t xml:space="preserve"> </w:t>
      </w:r>
      <w:r w:rsidRPr="00CC7C28">
        <w:t>ani.”</w:t>
      </w:r>
      <w:r w:rsidR="007124C3">
        <w:t xml:space="preserve"> </w:t>
      </w:r>
      <w:r w:rsidR="007124C3">
        <w:rPr>
          <w:rStyle w:val="normaltextrun"/>
        </w:rPr>
        <w:t xml:space="preserve">  </w:t>
      </w:r>
    </w:p>
    <w:p w14:paraId="4B6EB204" w14:textId="4CF23539" w:rsidR="001F139E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22.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11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4C2A7D" w:rsidRPr="00CC7C28">
        <w:rPr>
          <w:rStyle w:val="normaltextrun"/>
        </w:rPr>
        <w:t>v</w:t>
      </w:r>
      <w:r w:rsidR="004C2A7D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normaltextrun"/>
        </w:rPr>
        <w:t xml:space="preserve"> </w:t>
      </w:r>
    </w:p>
    <w:p w14:paraId="1241F13F" w14:textId="528BCDA5" w:rsidR="004C2A7D" w:rsidRPr="00475B1C" w:rsidRDefault="001F139E" w:rsidP="004C2A7D">
      <w:pPr>
        <w:widowControl w:val="0"/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C28">
        <w:rPr>
          <w:rStyle w:val="normaltextrun"/>
        </w:rPr>
        <w:t>”</w:t>
      </w:r>
      <w:r w:rsidR="004C2A7D" w:rsidRPr="00475B1C">
        <w:rPr>
          <w:rFonts w:ascii="Times New Roman" w:hAnsi="Times New Roman" w:cs="Times New Roman"/>
          <w:sz w:val="24"/>
          <w:szCs w:val="24"/>
        </w:rPr>
        <w:t>(2)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>
        <w:rPr>
          <w:rFonts w:ascii="Times New Roman" w:hAnsi="Times New Roman" w:cs="Times New Roman"/>
          <w:sz w:val="24"/>
          <w:szCs w:val="24"/>
        </w:rPr>
        <w:t>Î</w:t>
      </w:r>
      <w:r w:rsidR="004C2A7D" w:rsidRPr="00475B1C">
        <w:rPr>
          <w:rFonts w:ascii="Times New Roman" w:hAnsi="Times New Roman" w:cs="Times New Roman"/>
          <w:sz w:val="24"/>
          <w:szCs w:val="24"/>
        </w:rPr>
        <w:t>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situa</w:t>
      </w:r>
      <w:r w:rsidR="004C2A7D">
        <w:rPr>
          <w:rFonts w:ascii="Times New Roman" w:hAnsi="Times New Roman" w:cs="Times New Roman"/>
          <w:sz w:val="24"/>
          <w:szCs w:val="24"/>
        </w:rPr>
        <w:t>ț</w:t>
      </w:r>
      <w:r w:rsidR="004C2A7D" w:rsidRPr="00475B1C">
        <w:rPr>
          <w:rFonts w:ascii="Times New Roman" w:hAnsi="Times New Roman" w:cs="Times New Roman"/>
          <w:sz w:val="24"/>
          <w:szCs w:val="24"/>
        </w:rPr>
        <w:t>ia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prev</w:t>
      </w:r>
      <w:r w:rsidR="004C2A7D">
        <w:rPr>
          <w:rFonts w:ascii="Times New Roman" w:hAnsi="Times New Roman" w:cs="Times New Roman"/>
          <w:sz w:val="24"/>
          <w:szCs w:val="24"/>
        </w:rPr>
        <w:t>ă</w:t>
      </w:r>
      <w:r w:rsidR="004C2A7D" w:rsidRPr="00475B1C">
        <w:rPr>
          <w:rFonts w:ascii="Times New Roman" w:hAnsi="Times New Roman" w:cs="Times New Roman"/>
          <w:sz w:val="24"/>
          <w:szCs w:val="24"/>
        </w:rPr>
        <w:t>zut</w:t>
      </w:r>
      <w:r w:rsidR="004C2A7D">
        <w:rPr>
          <w:rFonts w:ascii="Times New Roman" w:hAnsi="Times New Roman" w:cs="Times New Roman"/>
          <w:sz w:val="24"/>
          <w:szCs w:val="24"/>
        </w:rPr>
        <w:t>ă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la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alin.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(1),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operatorul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de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distribu</w:t>
      </w:r>
      <w:r w:rsidR="004C2A7D">
        <w:rPr>
          <w:rFonts w:ascii="Times New Roman" w:hAnsi="Times New Roman" w:cs="Times New Roman"/>
          <w:sz w:val="24"/>
          <w:szCs w:val="24"/>
        </w:rPr>
        <w:t>ț</w:t>
      </w:r>
      <w:r w:rsidR="004C2A7D" w:rsidRPr="00475B1C">
        <w:rPr>
          <w:rFonts w:ascii="Times New Roman" w:hAnsi="Times New Roman" w:cs="Times New Roman"/>
          <w:sz w:val="24"/>
          <w:szCs w:val="24"/>
        </w:rPr>
        <w:t>ie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concesionar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obliga</w:t>
      </w:r>
      <w:r w:rsidR="004C2A7D">
        <w:rPr>
          <w:rFonts w:ascii="Times New Roman" w:hAnsi="Times New Roman" w:cs="Times New Roman"/>
          <w:sz w:val="24"/>
          <w:szCs w:val="24"/>
        </w:rPr>
        <w:t>ț</w:t>
      </w:r>
      <w:r w:rsidR="004C2A7D" w:rsidRPr="00475B1C">
        <w:rPr>
          <w:rFonts w:ascii="Times New Roman" w:hAnsi="Times New Roman" w:cs="Times New Roman"/>
          <w:sz w:val="24"/>
          <w:szCs w:val="24"/>
        </w:rPr>
        <w:t>ia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s</w:t>
      </w:r>
      <w:r w:rsidR="004C2A7D">
        <w:rPr>
          <w:rFonts w:ascii="Times New Roman" w:hAnsi="Times New Roman" w:cs="Times New Roman"/>
          <w:sz w:val="24"/>
          <w:szCs w:val="24"/>
        </w:rPr>
        <w:t>ă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asigure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finan</w:t>
      </w:r>
      <w:r w:rsidR="004C2A7D">
        <w:rPr>
          <w:rFonts w:ascii="Times New Roman" w:hAnsi="Times New Roman" w:cs="Times New Roman"/>
          <w:sz w:val="24"/>
          <w:szCs w:val="24"/>
        </w:rPr>
        <w:t>ț</w:t>
      </w:r>
      <w:r w:rsidR="004C2A7D" w:rsidRPr="00475B1C">
        <w:rPr>
          <w:rFonts w:ascii="Times New Roman" w:hAnsi="Times New Roman" w:cs="Times New Roman"/>
          <w:sz w:val="24"/>
          <w:szCs w:val="24"/>
        </w:rPr>
        <w:t>area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valorii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investi</w:t>
      </w:r>
      <w:r w:rsidR="004C2A7D">
        <w:rPr>
          <w:rFonts w:ascii="Times New Roman" w:hAnsi="Times New Roman" w:cs="Times New Roman"/>
          <w:sz w:val="24"/>
          <w:szCs w:val="24"/>
        </w:rPr>
        <w:t>ț</w:t>
      </w:r>
      <w:r w:rsidR="004C2A7D" w:rsidRPr="00475B1C">
        <w:rPr>
          <w:rFonts w:ascii="Times New Roman" w:hAnsi="Times New Roman" w:cs="Times New Roman"/>
          <w:sz w:val="24"/>
          <w:szCs w:val="24"/>
        </w:rPr>
        <w:t>iei,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dup</w:t>
      </w:r>
      <w:r w:rsidR="004C2A7D">
        <w:rPr>
          <w:rFonts w:ascii="Times New Roman" w:hAnsi="Times New Roman" w:cs="Times New Roman"/>
          <w:sz w:val="24"/>
          <w:szCs w:val="24"/>
        </w:rPr>
        <w:t>ă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cum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="004C2A7D" w:rsidRPr="00475B1C">
        <w:rPr>
          <w:rFonts w:ascii="Times New Roman" w:hAnsi="Times New Roman" w:cs="Times New Roman"/>
          <w:sz w:val="24"/>
          <w:szCs w:val="24"/>
        </w:rPr>
        <w:t>urmeaz</w:t>
      </w:r>
      <w:r w:rsidR="004C2A7D">
        <w:rPr>
          <w:rFonts w:ascii="Times New Roman" w:hAnsi="Times New Roman" w:cs="Times New Roman"/>
          <w:sz w:val="24"/>
          <w:szCs w:val="24"/>
        </w:rPr>
        <w:t>ă</w:t>
      </w:r>
      <w:r w:rsidR="004C2A7D" w:rsidRPr="00475B1C">
        <w:rPr>
          <w:rFonts w:ascii="Times New Roman" w:hAnsi="Times New Roman" w:cs="Times New Roman"/>
          <w:sz w:val="24"/>
          <w:szCs w:val="24"/>
        </w:rPr>
        <w:t>:</w:t>
      </w:r>
    </w:p>
    <w:p w14:paraId="06D0BC28" w14:textId="2434232A" w:rsidR="004C2A7D" w:rsidRPr="00475B1C" w:rsidRDefault="004C2A7D" w:rsidP="004C2A7D">
      <w:pPr>
        <w:widowControl w:val="0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B1C">
        <w:rPr>
          <w:rFonts w:ascii="Times New Roman" w:hAnsi="Times New Roman" w:cs="Times New Roman"/>
          <w:sz w:val="24"/>
          <w:szCs w:val="24"/>
        </w:rPr>
        <w:t>a)</w:t>
      </w:r>
      <w:r w:rsidRPr="00475B1C">
        <w:rPr>
          <w:rFonts w:ascii="Times New Roman" w:hAnsi="Times New Roman" w:cs="Times New Roman"/>
          <w:sz w:val="24"/>
          <w:szCs w:val="24"/>
        </w:rPr>
        <w:tab/>
        <w:t>Itotal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475B1C">
        <w:rPr>
          <w:rFonts w:ascii="Times New Roman" w:hAnsi="Times New Roman" w:cs="Times New Roman"/>
          <w:sz w:val="24"/>
          <w:szCs w:val="24"/>
        </w:rPr>
        <w:t>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cazul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475B1C">
        <w:rPr>
          <w:rFonts w:ascii="Times New Roman" w:hAnsi="Times New Roman" w:cs="Times New Roman"/>
          <w:sz w:val="24"/>
          <w:szCs w:val="24"/>
        </w:rPr>
        <w:t>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care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Ief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este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puțin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80%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di</w:t>
      </w:r>
      <w:r>
        <w:rPr>
          <w:rFonts w:ascii="Times New Roman" w:hAnsi="Times New Roman" w:cs="Times New Roman"/>
          <w:sz w:val="24"/>
          <w:szCs w:val="24"/>
        </w:rPr>
        <w:t>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valoarea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Itotal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investiției;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0CEFBD6" w14:textId="3C1AC17D" w:rsidR="004C2A7D" w:rsidRPr="00475B1C" w:rsidRDefault="004C2A7D" w:rsidP="004C2A7D">
      <w:pPr>
        <w:widowControl w:val="0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5B1C">
        <w:rPr>
          <w:rFonts w:ascii="Times New Roman" w:hAnsi="Times New Roman" w:cs="Times New Roman"/>
          <w:sz w:val="24"/>
          <w:szCs w:val="24"/>
        </w:rPr>
        <w:t>b)</w:t>
      </w:r>
      <w:r w:rsidRPr="00475B1C">
        <w:rPr>
          <w:rFonts w:ascii="Times New Roman" w:hAnsi="Times New Roman" w:cs="Times New Roman"/>
          <w:sz w:val="24"/>
          <w:szCs w:val="24"/>
        </w:rPr>
        <w:tab/>
        <w:t>Ief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475B1C">
        <w:rPr>
          <w:rFonts w:ascii="Times New Roman" w:hAnsi="Times New Roman" w:cs="Times New Roman"/>
          <w:sz w:val="24"/>
          <w:szCs w:val="24"/>
        </w:rPr>
        <w:t>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cazul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</w:t>
      </w:r>
      <w:r w:rsidRPr="00475B1C">
        <w:rPr>
          <w:rFonts w:ascii="Times New Roman" w:hAnsi="Times New Roman" w:cs="Times New Roman"/>
          <w:sz w:val="24"/>
          <w:szCs w:val="24"/>
        </w:rPr>
        <w:t>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care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Ief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este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mică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80%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di</w:t>
      </w:r>
      <w:r>
        <w:rPr>
          <w:rFonts w:ascii="Times New Roman" w:hAnsi="Times New Roman" w:cs="Times New Roman"/>
          <w:sz w:val="24"/>
          <w:szCs w:val="24"/>
        </w:rPr>
        <w:t>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valoarea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Itotal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investiției,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32356C" w14:textId="0FB8E607" w:rsidR="00FF622F" w:rsidRDefault="004C2A7D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t>î</w:t>
      </w:r>
      <w:r w:rsidRPr="00475B1C">
        <w:t>n</w:t>
      </w:r>
      <w:r w:rsidR="007124C3">
        <w:t xml:space="preserve"> </w:t>
      </w:r>
      <w:r w:rsidRPr="00475B1C">
        <w:t>condi</w:t>
      </w:r>
      <w:r>
        <w:t>ț</w:t>
      </w:r>
      <w:r w:rsidRPr="00475B1C">
        <w:t>iile</w:t>
      </w:r>
      <w:r w:rsidR="007124C3">
        <w:t xml:space="preserve"> </w:t>
      </w:r>
      <w:r w:rsidRPr="00475B1C">
        <w:t>particip</w:t>
      </w:r>
      <w:r>
        <w:t>ă</w:t>
      </w:r>
      <w:r w:rsidRPr="00475B1C">
        <w:t>rii</w:t>
      </w:r>
      <w:r w:rsidR="007124C3">
        <w:t xml:space="preserve"> </w:t>
      </w:r>
      <w:r w:rsidRPr="00475B1C">
        <w:t>la</w:t>
      </w:r>
      <w:r w:rsidR="007124C3">
        <w:t xml:space="preserve"> </w:t>
      </w:r>
      <w:r>
        <w:t>co</w:t>
      </w:r>
      <w:r w:rsidRPr="00475B1C">
        <w:t>finan</w:t>
      </w:r>
      <w:r>
        <w:t>ț</w:t>
      </w:r>
      <w:r w:rsidRPr="00475B1C">
        <w:t>area</w:t>
      </w:r>
      <w:r w:rsidR="007124C3">
        <w:t xml:space="preserve"> </w:t>
      </w:r>
      <w:r w:rsidRPr="00475B1C">
        <w:t>lucr</w:t>
      </w:r>
      <w:r>
        <w:t>ă</w:t>
      </w:r>
      <w:r w:rsidRPr="00475B1C">
        <w:t>rilor</w:t>
      </w:r>
      <w:r w:rsidR="007124C3">
        <w:t xml:space="preserve"> </w:t>
      </w:r>
      <w:r w:rsidRPr="00475B1C">
        <w:t>cu</w:t>
      </w:r>
      <w:r w:rsidR="007124C3">
        <w:t xml:space="preserve"> </w:t>
      </w:r>
      <w:r w:rsidRPr="00475B1C">
        <w:t>valoarea</w:t>
      </w:r>
      <w:r w:rsidR="007124C3">
        <w:t xml:space="preserve"> </w:t>
      </w:r>
      <w:r w:rsidRPr="00475B1C">
        <w:t>diferen</w:t>
      </w:r>
      <w:r>
        <w:t>ț</w:t>
      </w:r>
      <w:r w:rsidRPr="00475B1C">
        <w:t>ei</w:t>
      </w:r>
      <w:r w:rsidR="007124C3">
        <w:t xml:space="preserve"> </w:t>
      </w:r>
      <w:r w:rsidRPr="00475B1C">
        <w:t>p</w:t>
      </w:r>
      <w:r>
        <w:t>â</w:t>
      </w:r>
      <w:r w:rsidRPr="00475B1C">
        <w:t>n</w:t>
      </w:r>
      <w:r>
        <w:t>ă</w:t>
      </w:r>
      <w:r w:rsidR="007124C3">
        <w:t xml:space="preserve"> </w:t>
      </w:r>
      <w:r w:rsidRPr="00475B1C">
        <w:t>la</w:t>
      </w:r>
      <w:r w:rsidR="007124C3">
        <w:t xml:space="preserve"> </w:t>
      </w:r>
      <w:r w:rsidRPr="00475B1C">
        <w:t>Itotal</w:t>
      </w:r>
      <w:r w:rsidR="007124C3">
        <w:t xml:space="preserve"> </w:t>
      </w:r>
      <w:r>
        <w:t>a</w:t>
      </w:r>
      <w:r w:rsidR="007124C3">
        <w:t xml:space="preserve"> </w:t>
      </w:r>
      <w:r w:rsidRPr="00475B1C">
        <w:t>autorit</w:t>
      </w:r>
      <w:r>
        <w:t>ăț</w:t>
      </w:r>
      <w:r w:rsidRPr="00475B1C">
        <w:t>ii</w:t>
      </w:r>
      <w:r w:rsidR="007124C3">
        <w:t xml:space="preserve"> </w:t>
      </w:r>
      <w:r w:rsidRPr="00475B1C">
        <w:t>publice</w:t>
      </w:r>
      <w:r w:rsidR="007124C3">
        <w:t xml:space="preserve"> </w:t>
      </w:r>
      <w:r>
        <w:t>şi/sau</w:t>
      </w:r>
      <w:r w:rsidR="007124C3">
        <w:t xml:space="preserve"> </w:t>
      </w:r>
      <w:r>
        <w:t>a</w:t>
      </w:r>
      <w:r w:rsidR="007124C3">
        <w:t xml:space="preserve"> </w:t>
      </w:r>
      <w:r>
        <w:t>utilizatorului/grupului</w:t>
      </w:r>
      <w:r w:rsidR="007124C3">
        <w:t xml:space="preserve"> </w:t>
      </w:r>
      <w:r>
        <w:t>de</w:t>
      </w:r>
      <w:r w:rsidR="007124C3">
        <w:t xml:space="preserve"> </w:t>
      </w:r>
      <w:r w:rsidRPr="00475B1C">
        <w:t>utilizatori</w:t>
      </w:r>
      <w:r w:rsidR="007124C3">
        <w:t xml:space="preserve"> </w:t>
      </w:r>
      <w:r w:rsidRPr="00475B1C">
        <w:t>care</w:t>
      </w:r>
      <w:r w:rsidR="007124C3">
        <w:t xml:space="preserve"> </w:t>
      </w:r>
      <w:r>
        <w:t>a</w:t>
      </w:r>
      <w:r w:rsidR="007124C3">
        <w:t xml:space="preserve"> </w:t>
      </w:r>
      <w:r w:rsidRPr="00475B1C">
        <w:t>solicitat</w:t>
      </w:r>
      <w:r w:rsidR="007124C3">
        <w:t xml:space="preserve"> </w:t>
      </w:r>
      <w:r>
        <w:t>dezvoltarea</w:t>
      </w:r>
      <w:r w:rsidR="007124C3">
        <w:t xml:space="preserve"> </w:t>
      </w:r>
      <w:r>
        <w:t>rețelei</w:t>
      </w:r>
      <w:r w:rsidR="007124C3">
        <w:t xml:space="preserve">  </w:t>
      </w:r>
      <w:r>
        <w:t>în</w:t>
      </w:r>
      <w:r w:rsidR="007124C3">
        <w:t xml:space="preserve"> </w:t>
      </w:r>
      <w:r>
        <w:t>vederea</w:t>
      </w:r>
      <w:r w:rsidR="007124C3">
        <w:t xml:space="preserve"> </w:t>
      </w:r>
      <w:r>
        <w:t>racordării.</w:t>
      </w:r>
    </w:p>
    <w:p w14:paraId="1B9CE258" w14:textId="54777F8E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23.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12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introduce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un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nou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(1</w:t>
      </w:r>
      <w:r w:rsidR="001F139E" w:rsidRPr="008E36CB">
        <w:rPr>
          <w:rStyle w:val="normaltextrun"/>
          <w:vertAlign w:val="superscript"/>
        </w:rPr>
        <w:t>1</w:t>
      </w:r>
      <w:r w:rsidR="001F139E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normaltextrun"/>
        </w:rPr>
        <w:t xml:space="preserve"> </w:t>
      </w:r>
    </w:p>
    <w:p w14:paraId="488442DA" w14:textId="6BA5F2BE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”(1</w:t>
      </w:r>
      <w:r w:rsidRPr="00CC7C28">
        <w:rPr>
          <w:rStyle w:val="normaltextrun"/>
          <w:vertAlign w:val="superscript"/>
        </w:rPr>
        <w:t>1</w:t>
      </w:r>
      <w:r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cazul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cererea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vederea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racordării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fost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depusă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utilizator/grup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diferența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până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Itotal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suportă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acesta/aceștia.”</w:t>
      </w:r>
      <w:r w:rsidR="007124C3">
        <w:rPr>
          <w:rStyle w:val="eop"/>
        </w:rPr>
        <w:t xml:space="preserve"> </w:t>
      </w:r>
    </w:p>
    <w:p w14:paraId="304E62AE" w14:textId="2D7D3403" w:rsidR="002664B2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24.</w:t>
      </w:r>
      <w:r>
        <w:rPr>
          <w:rStyle w:val="normaltextrun"/>
        </w:rPr>
        <w:tab/>
      </w:r>
      <w:r w:rsidR="002664B2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2664B2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2664B2">
        <w:rPr>
          <w:rStyle w:val="normaltextrun"/>
        </w:rPr>
        <w:t>12</w:t>
      </w:r>
      <w:r w:rsidR="007124C3">
        <w:rPr>
          <w:rStyle w:val="normaltextrun"/>
        </w:rPr>
        <w:t xml:space="preserve"> </w:t>
      </w:r>
      <w:r w:rsidR="002664B2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2664B2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2664B2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2664B2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2664B2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2664B2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2664B2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2664B2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2664B2" w:rsidRPr="00CC7C28">
        <w:rPr>
          <w:rStyle w:val="normaltextrun"/>
        </w:rPr>
        <w:t>conţinut:</w:t>
      </w:r>
      <w:r w:rsidR="007124C3">
        <w:rPr>
          <w:rStyle w:val="normaltextrun"/>
        </w:rPr>
        <w:t xml:space="preserve"> </w:t>
      </w:r>
    </w:p>
    <w:p w14:paraId="457B45CC" w14:textId="21D54358" w:rsidR="00FF622F" w:rsidRDefault="002664B2" w:rsidP="00FF622F">
      <w:pPr>
        <w:pStyle w:val="paragraph"/>
        <w:tabs>
          <w:tab w:val="left" w:pos="0"/>
        </w:tabs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Dacă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utilizatorii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nu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convin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asupra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unei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modalități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stabilire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cotelor</w:t>
      </w:r>
      <w:r w:rsidR="007124C3">
        <w:rPr>
          <w:rStyle w:val="normaltextrun"/>
        </w:rPr>
        <w:t xml:space="preserve"> </w:t>
      </w:r>
      <w:r w:rsidRPr="002664B2">
        <w:rPr>
          <w:rStyle w:val="normaltextrun"/>
        </w:rPr>
        <w:t>individuale,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>contribuția</w:t>
      </w:r>
      <w:r w:rsidR="007124C3">
        <w:rPr>
          <w:rStyle w:val="normaltextrun"/>
        </w:rPr>
        <w:t xml:space="preserve"> </w:t>
      </w:r>
      <w:r w:rsidRPr="00475B1C">
        <w:t>fiec</w:t>
      </w:r>
      <w:r>
        <w:t>ă</w:t>
      </w:r>
      <w:r w:rsidRPr="00475B1C">
        <w:t>rui</w:t>
      </w:r>
      <w:r w:rsidR="007124C3">
        <w:t xml:space="preserve"> </w:t>
      </w:r>
      <w:r w:rsidRPr="00475B1C">
        <w:t>utilizator</w:t>
      </w:r>
      <w:r w:rsidR="007124C3">
        <w:t xml:space="preserve"> </w:t>
      </w:r>
      <w:r w:rsidRPr="00475B1C">
        <w:t>la</w:t>
      </w:r>
      <w:r w:rsidR="007124C3">
        <w:t xml:space="preserve"> </w:t>
      </w:r>
      <w:r w:rsidRPr="00475B1C">
        <w:t>finan</w:t>
      </w:r>
      <w:r>
        <w:t>ț</w:t>
      </w:r>
      <w:r w:rsidRPr="00475B1C">
        <w:t>are</w:t>
      </w:r>
      <w:r w:rsidR="007124C3">
        <w:t xml:space="preserve"> </w:t>
      </w:r>
      <w:r w:rsidRPr="00475B1C">
        <w:t>se</w:t>
      </w:r>
      <w:r w:rsidR="007124C3">
        <w:t xml:space="preserve"> </w:t>
      </w:r>
      <w:r w:rsidRPr="00475B1C">
        <w:t>stabile</w:t>
      </w:r>
      <w:r>
        <w:t>ș</w:t>
      </w:r>
      <w:r w:rsidRPr="00475B1C">
        <w:t>te</w:t>
      </w:r>
      <w:r w:rsidR="007124C3">
        <w:t xml:space="preserve"> </w:t>
      </w:r>
      <w:r w:rsidRPr="00475B1C">
        <w:t>de</w:t>
      </w:r>
      <w:r w:rsidR="007124C3">
        <w:t xml:space="preserve"> </w:t>
      </w:r>
      <w:r>
        <w:t>către</w:t>
      </w:r>
      <w:r w:rsidR="007124C3">
        <w:t xml:space="preserve"> </w:t>
      </w:r>
      <w:r w:rsidRPr="00475B1C">
        <w:t>operatorul</w:t>
      </w:r>
      <w:r w:rsidR="007124C3">
        <w:t xml:space="preserve"> </w:t>
      </w:r>
      <w:r w:rsidRPr="00475B1C">
        <w:t>de</w:t>
      </w:r>
      <w:r w:rsidR="007124C3">
        <w:t xml:space="preserve"> </w:t>
      </w:r>
      <w:r w:rsidRPr="00475B1C">
        <w:t>distribu</w:t>
      </w:r>
      <w:r>
        <w:t>ț</w:t>
      </w:r>
      <w:r w:rsidRPr="00475B1C">
        <w:t>ie</w:t>
      </w:r>
      <w:r w:rsidR="007124C3">
        <w:t xml:space="preserve"> </w:t>
      </w:r>
      <w:r>
        <w:t>î</w:t>
      </w:r>
      <w:r w:rsidRPr="00475B1C">
        <w:t>n</w:t>
      </w:r>
      <w:r w:rsidR="007124C3">
        <w:t xml:space="preserve"> </w:t>
      </w:r>
      <w:r w:rsidRPr="00475B1C">
        <w:t>func</w:t>
      </w:r>
      <w:r>
        <w:t>ț</w:t>
      </w:r>
      <w:r w:rsidRPr="00475B1C">
        <w:t>ie</w:t>
      </w:r>
      <w:r w:rsidR="007124C3">
        <w:t xml:space="preserve"> </w:t>
      </w:r>
      <w:r w:rsidRPr="00475B1C">
        <w:t>de</w:t>
      </w:r>
      <w:r w:rsidR="007124C3">
        <w:t xml:space="preserve"> </w:t>
      </w:r>
      <w:r w:rsidRPr="00475B1C">
        <w:t>categoria</w:t>
      </w:r>
      <w:r w:rsidR="007124C3">
        <w:t xml:space="preserve"> </w:t>
      </w:r>
      <w:r w:rsidRPr="00475B1C">
        <w:t>de</w:t>
      </w:r>
      <w:r w:rsidR="007124C3">
        <w:t xml:space="preserve"> </w:t>
      </w:r>
      <w:r w:rsidRPr="00475B1C">
        <w:t>consumator,</w:t>
      </w:r>
      <w:r w:rsidR="007124C3">
        <w:t xml:space="preserve"> </w:t>
      </w:r>
      <w:r w:rsidRPr="00475B1C">
        <w:t>propor</w:t>
      </w:r>
      <w:r>
        <w:t>ț</w:t>
      </w:r>
      <w:r w:rsidRPr="00475B1C">
        <w:t>ional</w:t>
      </w:r>
      <w:r w:rsidR="007124C3">
        <w:t xml:space="preserve"> </w:t>
      </w:r>
      <w:r w:rsidRPr="00475B1C">
        <w:t>cu</w:t>
      </w:r>
      <w:r w:rsidR="007124C3">
        <w:t xml:space="preserve"> </w:t>
      </w:r>
      <w:r w:rsidRPr="00475B1C">
        <w:t>puterea</w:t>
      </w:r>
      <w:r w:rsidR="007124C3">
        <w:t xml:space="preserve"> </w:t>
      </w:r>
      <w:r w:rsidRPr="00475B1C">
        <w:t>maxim</w:t>
      </w:r>
      <w:r>
        <w:t>ă</w:t>
      </w:r>
      <w:r w:rsidR="007124C3">
        <w:t xml:space="preserve"> </w:t>
      </w:r>
      <w:r w:rsidRPr="00475B1C">
        <w:t>simultan</w:t>
      </w:r>
      <w:r w:rsidR="007124C3">
        <w:t xml:space="preserve"> </w:t>
      </w:r>
      <w:r w:rsidRPr="00475B1C">
        <w:t>absorbit</w:t>
      </w:r>
      <w:r>
        <w:t>ă</w:t>
      </w:r>
      <w:r w:rsidR="007124C3">
        <w:t xml:space="preserve"> </w:t>
      </w:r>
      <w:r w:rsidRPr="00475B1C">
        <w:t>de</w:t>
      </w:r>
      <w:r w:rsidR="007124C3">
        <w:t xml:space="preserve"> </w:t>
      </w:r>
      <w:r w:rsidRPr="00475B1C">
        <w:t>c</w:t>
      </w:r>
      <w:r>
        <w:t>ă</w:t>
      </w:r>
      <w:r w:rsidRPr="00475B1C">
        <w:t>tre</w:t>
      </w:r>
      <w:r w:rsidR="007124C3">
        <w:t xml:space="preserve"> </w:t>
      </w:r>
      <w:r w:rsidRPr="00475B1C">
        <w:t>acesta</w:t>
      </w:r>
      <w:r>
        <w:t>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”</w:t>
      </w:r>
    </w:p>
    <w:p w14:paraId="6CABB426" w14:textId="01784471" w:rsidR="001F139E" w:rsidRPr="00CC7C28" w:rsidRDefault="00FF622F" w:rsidP="00FF622F">
      <w:pPr>
        <w:pStyle w:val="paragraph"/>
        <w:tabs>
          <w:tab w:val="left" w:pos="0"/>
        </w:tabs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25.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13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normaltextrun"/>
        </w:rPr>
        <w:t xml:space="preserve"> </w:t>
      </w:r>
    </w:p>
    <w:p w14:paraId="122B0DEB" w14:textId="32F2AE0A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”(1)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Finanțarea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investiției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realizează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încheierea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unui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contract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cofinanțare</w:t>
      </w:r>
      <w:r w:rsidR="00334406">
        <w:rPr>
          <w:rStyle w:val="normaltextrun"/>
        </w:rPr>
        <w:t>,</w:t>
      </w:r>
      <w:r w:rsidR="007124C3">
        <w:rPr>
          <w:rStyle w:val="normaltextrun"/>
        </w:rPr>
        <w:t xml:space="preserve"> </w:t>
      </w:r>
      <w:r w:rsidR="00BF0B83" w:rsidRPr="001A0A10">
        <w:rPr>
          <w:rStyle w:val="normaltextrun"/>
        </w:rPr>
        <w:t>inclusiv</w:t>
      </w:r>
      <w:r w:rsidR="007124C3">
        <w:rPr>
          <w:rStyle w:val="normaltextrun"/>
        </w:rPr>
        <w:t xml:space="preserve"> </w:t>
      </w:r>
      <w:r w:rsidR="00BF0B83" w:rsidRPr="001A0A10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="00BF0B83" w:rsidRPr="001A0A10">
        <w:rPr>
          <w:rStyle w:val="normaltextrun"/>
        </w:rPr>
        <w:t>situația</w:t>
      </w:r>
      <w:r w:rsidR="007124C3">
        <w:rPr>
          <w:rStyle w:val="normaltextrun"/>
        </w:rPr>
        <w:t xml:space="preserve"> </w:t>
      </w:r>
      <w:r w:rsidR="00BF0B83" w:rsidRPr="001A0A10">
        <w:rPr>
          <w:rStyle w:val="normaltextrun"/>
        </w:rPr>
        <w:t>prevăz</w:t>
      </w:r>
      <w:r w:rsidR="00334406" w:rsidRPr="00BF0B83">
        <w:rPr>
          <w:rStyle w:val="normaltextrun"/>
        </w:rPr>
        <w:t>ută</w:t>
      </w:r>
      <w:r w:rsidR="007124C3">
        <w:rPr>
          <w:rStyle w:val="normaltextrun"/>
        </w:rPr>
        <w:t xml:space="preserve"> </w:t>
      </w:r>
      <w:r w:rsidR="00334406" w:rsidRPr="00BF0B83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334406" w:rsidRPr="00BF0B83">
        <w:rPr>
          <w:rStyle w:val="normaltextrun"/>
        </w:rPr>
        <w:t>art.</w:t>
      </w:r>
      <w:r w:rsidR="007124C3">
        <w:rPr>
          <w:rStyle w:val="normaltextrun"/>
        </w:rPr>
        <w:t xml:space="preserve"> </w:t>
      </w:r>
      <w:r w:rsidR="00334406" w:rsidRPr="00BF0B83">
        <w:rPr>
          <w:rStyle w:val="normaltextrun"/>
        </w:rPr>
        <w:t>22</w:t>
      </w:r>
      <w:r w:rsidR="007124C3">
        <w:rPr>
          <w:rStyle w:val="normaltextrun"/>
        </w:rPr>
        <w:t xml:space="preserve"> </w:t>
      </w:r>
      <w:r w:rsidR="00334406" w:rsidRPr="00BF0B83">
        <w:rPr>
          <w:rStyle w:val="normaltextrun"/>
        </w:rPr>
        <w:t>alin.</w:t>
      </w:r>
      <w:r w:rsidR="007124C3">
        <w:rPr>
          <w:rStyle w:val="normaltextrun"/>
        </w:rPr>
        <w:t xml:space="preserve"> </w:t>
      </w:r>
      <w:r w:rsidR="00334406" w:rsidRPr="00BF0B83">
        <w:rPr>
          <w:rStyle w:val="normaltextrun"/>
        </w:rPr>
        <w:t>(1)</w:t>
      </w:r>
      <w:r w:rsidR="00334406">
        <w:rPr>
          <w:rStyle w:val="normaltextrun"/>
        </w:rPr>
        <w:t>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între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autoritatea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nume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propriu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D6432C">
        <w:rPr>
          <w:rStyle w:val="normaltextrun"/>
        </w:rPr>
        <w:t>/sau</w:t>
      </w:r>
      <w:r w:rsidRPr="00CC7C28">
        <w:rPr>
          <w:rStyle w:val="normaltextrun"/>
        </w:rPr>
        <w:t>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caz,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reprezentant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utilizatorilor,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sau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între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utilizatorul/grupul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solicitat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dezvoltarea</w:t>
      </w:r>
      <w:r w:rsidR="007124C3">
        <w:rPr>
          <w:rStyle w:val="normaltextrun"/>
        </w:rPr>
        <w:t xml:space="preserve">  </w:t>
      </w:r>
      <w:r w:rsidRPr="00CC7C28">
        <w:rPr>
          <w:rStyle w:val="normaltextrun"/>
        </w:rPr>
        <w:t>rețelei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vederea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racordării,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cadrul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căruia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prevăd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următoarele:</w:t>
      </w:r>
      <w:r w:rsidR="007124C3">
        <w:rPr>
          <w:rStyle w:val="normaltextrun"/>
        </w:rPr>
        <w:t xml:space="preserve"> </w:t>
      </w:r>
      <w:r w:rsidR="007124C3">
        <w:rPr>
          <w:rStyle w:val="eop"/>
        </w:rPr>
        <w:t xml:space="preserve"> </w:t>
      </w:r>
    </w:p>
    <w:p w14:paraId="18C1AA71" w14:textId="21EA23AC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left="420"/>
        <w:jc w:val="both"/>
        <w:textAlignment w:val="baseline"/>
      </w:pPr>
      <w:r w:rsidRPr="00CC7C28">
        <w:rPr>
          <w:rStyle w:val="normaltextrun"/>
        </w:rPr>
        <w:t>a)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sumele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calendarul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plată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contribuțiilor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cofinanțare;</w:t>
      </w:r>
      <w:r w:rsidR="007124C3">
        <w:rPr>
          <w:rStyle w:val="normaltextrun"/>
        </w:rPr>
        <w:t xml:space="preserve"> </w:t>
      </w:r>
      <w:r w:rsidR="007124C3">
        <w:rPr>
          <w:rStyle w:val="eop"/>
        </w:rPr>
        <w:t xml:space="preserve"> </w:t>
      </w:r>
    </w:p>
    <w:p w14:paraId="58B4821F" w14:textId="6F77C7E2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left="420"/>
        <w:jc w:val="both"/>
        <w:textAlignment w:val="baseline"/>
      </w:pPr>
      <w:r w:rsidRPr="00CC7C28">
        <w:rPr>
          <w:rStyle w:val="normaltextrun"/>
        </w:rPr>
        <w:t>b)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calendarul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realizare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investiției;</w:t>
      </w:r>
      <w:r w:rsidR="007124C3">
        <w:rPr>
          <w:rStyle w:val="normaltextrun"/>
        </w:rPr>
        <w:t xml:space="preserve"> </w:t>
      </w:r>
      <w:r w:rsidR="007124C3">
        <w:rPr>
          <w:rStyle w:val="eop"/>
        </w:rPr>
        <w:t xml:space="preserve"> </w:t>
      </w:r>
    </w:p>
    <w:p w14:paraId="1FF0CDA2" w14:textId="08AC5936" w:rsidR="001F139E" w:rsidRPr="00CC7C28" w:rsidRDefault="001F139E" w:rsidP="001F139E">
      <w:pPr>
        <w:pStyle w:val="paragraph"/>
        <w:spacing w:before="0" w:beforeAutospacing="0" w:after="0" w:afterAutospacing="0" w:line="360" w:lineRule="auto"/>
        <w:ind w:left="420"/>
        <w:jc w:val="both"/>
        <w:textAlignment w:val="baseline"/>
      </w:pPr>
      <w:r w:rsidRPr="00CC7C28">
        <w:rPr>
          <w:rStyle w:val="normaltextrun"/>
        </w:rPr>
        <w:lastRenderedPageBreak/>
        <w:t>c)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componența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comisiei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comune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operator/autoritate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publică/utilizatori,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caz,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stabilește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contribuțiile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cofinanțare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corelare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valoarea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totală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lucrărilor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rezultată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procesul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verbal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recepție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punerii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funcțiune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lucrărilor,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precum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sumele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regularizare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acestora,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modalitatea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termenul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limită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plată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sumelor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regularizare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poate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depăși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90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zile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punerea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funcțiune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rețelei;</w:t>
      </w:r>
      <w:r w:rsidR="007124C3">
        <w:rPr>
          <w:rStyle w:val="normaltextrun"/>
        </w:rPr>
        <w:t xml:space="preserve"> </w:t>
      </w:r>
      <w:r w:rsidR="007124C3">
        <w:rPr>
          <w:rStyle w:val="eop"/>
        </w:rPr>
        <w:t xml:space="preserve"> </w:t>
      </w:r>
    </w:p>
    <w:p w14:paraId="05E7CFC2" w14:textId="7548A630" w:rsidR="00FF622F" w:rsidRDefault="001F139E" w:rsidP="00FF622F">
      <w:pPr>
        <w:pStyle w:val="paragraph"/>
        <w:spacing w:before="0" w:beforeAutospacing="0" w:after="0" w:afterAutospacing="0" w:line="360" w:lineRule="auto"/>
        <w:ind w:left="420"/>
        <w:jc w:val="both"/>
        <w:textAlignment w:val="baseline"/>
        <w:rPr>
          <w:rStyle w:val="eop"/>
        </w:rPr>
      </w:pPr>
      <w:r w:rsidRPr="00CC7C28">
        <w:rPr>
          <w:rStyle w:val="normaltextrun"/>
        </w:rPr>
        <w:t>d)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obligațiile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părților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privind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plata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majorărilor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întârziere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fiecare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zi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depășește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termenul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prevăzut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lit.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c),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pot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depăși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nivelul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dobânzii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întârziere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datorate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pentru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neplata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termen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obligațiilor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bugetare.”</w:t>
      </w:r>
      <w:r w:rsidR="007124C3">
        <w:rPr>
          <w:rStyle w:val="eop"/>
        </w:rPr>
        <w:t xml:space="preserve"> </w:t>
      </w:r>
    </w:p>
    <w:p w14:paraId="4A7F27EA" w14:textId="4F75A951" w:rsidR="00F03660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t>26.</w:t>
      </w:r>
      <w:r>
        <w:tab/>
      </w:r>
      <w:r w:rsidR="00F03660">
        <w:t>La</w:t>
      </w:r>
      <w:r w:rsidR="007124C3">
        <w:t xml:space="preserve"> </w:t>
      </w:r>
      <w:r w:rsidR="00F03660">
        <w:t>articolul</w:t>
      </w:r>
      <w:r w:rsidR="007124C3">
        <w:t xml:space="preserve"> </w:t>
      </w:r>
      <w:r w:rsidR="00F03660">
        <w:t>13</w:t>
      </w:r>
      <w:r w:rsidR="007124C3">
        <w:t xml:space="preserve"> </w:t>
      </w:r>
      <w:r w:rsidR="00F03660">
        <w:t>alineatul</w:t>
      </w:r>
      <w:r w:rsidR="007124C3">
        <w:t xml:space="preserve"> </w:t>
      </w:r>
      <w:r w:rsidR="00F03660">
        <w:t>(2)</w:t>
      </w:r>
      <w:r w:rsidR="007124C3">
        <w:t xml:space="preserve"> </w:t>
      </w:r>
      <w:r w:rsidR="00F03660">
        <w:t>litera</w:t>
      </w:r>
      <w:r w:rsidR="007124C3">
        <w:t xml:space="preserve"> </w:t>
      </w:r>
      <w:r w:rsidR="00F03660">
        <w:t>a)</w:t>
      </w:r>
      <w:r w:rsidR="007124C3">
        <w:t xml:space="preserve"> </w:t>
      </w:r>
      <w:r w:rsidR="00F03660">
        <w:t>se</w:t>
      </w:r>
      <w:r w:rsidR="007124C3">
        <w:t xml:space="preserve"> </w:t>
      </w:r>
      <w:r w:rsidR="00F03660">
        <w:t>modifică</w:t>
      </w:r>
      <w:r w:rsidR="007124C3">
        <w:t xml:space="preserve"> </w:t>
      </w:r>
      <w:r w:rsidR="00F03660">
        <w:t>şi</w:t>
      </w:r>
      <w:r w:rsidR="007124C3">
        <w:t xml:space="preserve"> </w:t>
      </w:r>
      <w:r w:rsidR="00F03660">
        <w:t>va</w:t>
      </w:r>
      <w:r w:rsidR="007124C3">
        <w:t xml:space="preserve"> </w:t>
      </w:r>
      <w:r w:rsidR="00F03660">
        <w:t>avea</w:t>
      </w:r>
      <w:r w:rsidR="007124C3">
        <w:t xml:space="preserve"> </w:t>
      </w:r>
      <w:r w:rsidR="00F03660">
        <w:t>următorul</w:t>
      </w:r>
      <w:r w:rsidR="007124C3">
        <w:t xml:space="preserve"> </w:t>
      </w:r>
      <w:r w:rsidR="00F03660">
        <w:t>conţinut:</w:t>
      </w:r>
    </w:p>
    <w:p w14:paraId="3D5A53F4" w14:textId="10745538" w:rsidR="00FF622F" w:rsidRDefault="00F03660" w:rsidP="00FF622F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t>”</w:t>
      </w:r>
      <w:r w:rsidR="007124C3">
        <w:t xml:space="preserve"> </w:t>
      </w:r>
      <w:r>
        <w:t>a)</w:t>
      </w:r>
      <w:r>
        <w:tab/>
        <w:t>să</w:t>
      </w:r>
      <w:r w:rsidR="007124C3">
        <w:t xml:space="preserve"> </w:t>
      </w:r>
      <w:r>
        <w:t>folosească</w:t>
      </w:r>
      <w:r w:rsidR="007124C3">
        <w:t xml:space="preserve"> </w:t>
      </w:r>
      <w:r>
        <w:t>rețeaua</w:t>
      </w:r>
      <w:r w:rsidR="007124C3">
        <w:t xml:space="preserve"> </w:t>
      </w:r>
      <w:r>
        <w:t>realizată</w:t>
      </w:r>
      <w:r w:rsidR="00041E29">
        <w:t>,</w:t>
      </w:r>
      <w:r w:rsidR="007124C3">
        <w:t xml:space="preserve"> </w:t>
      </w:r>
      <w:r>
        <w:t>după</w:t>
      </w:r>
      <w:r w:rsidR="007124C3">
        <w:t xml:space="preserve"> </w:t>
      </w:r>
      <w:r>
        <w:t>punerea</w:t>
      </w:r>
      <w:r w:rsidR="007124C3">
        <w:t xml:space="preserve"> </w:t>
      </w:r>
      <w:r>
        <w:t>în</w:t>
      </w:r>
      <w:r w:rsidR="007124C3">
        <w:t xml:space="preserve"> </w:t>
      </w:r>
      <w:r>
        <w:t>funcțiune</w:t>
      </w:r>
      <w:r w:rsidR="007124C3">
        <w:t xml:space="preserve"> </w:t>
      </w:r>
      <w:r>
        <w:t>a</w:t>
      </w:r>
      <w:r w:rsidR="007124C3">
        <w:t xml:space="preserve"> </w:t>
      </w:r>
      <w:r>
        <w:t>acesteia,</w:t>
      </w:r>
      <w:r w:rsidR="007124C3">
        <w:t xml:space="preserve"> </w:t>
      </w:r>
      <w:r>
        <w:t>prin</w:t>
      </w:r>
      <w:r w:rsidR="007124C3">
        <w:t xml:space="preserve"> </w:t>
      </w:r>
      <w:r>
        <w:t>efectul</w:t>
      </w:r>
      <w:r w:rsidR="007124C3">
        <w:t xml:space="preserve"> </w:t>
      </w:r>
      <w:r>
        <w:t>legii;</w:t>
      </w:r>
      <w:r w:rsidR="007124C3">
        <w:t xml:space="preserve"> </w:t>
      </w:r>
      <w:r>
        <w:t>”</w:t>
      </w:r>
    </w:p>
    <w:p w14:paraId="20CBE125" w14:textId="36E32197" w:rsidR="00FF622F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27.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13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b)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0E0DAD" w:rsidRPr="00CC7C28">
        <w:rPr>
          <w:rStyle w:val="normaltextrun"/>
        </w:rPr>
        <w:t>elimină.</w:t>
      </w:r>
      <w:r w:rsidR="007124C3">
        <w:rPr>
          <w:rStyle w:val="normaltextrun"/>
        </w:rPr>
        <w:t xml:space="preserve">  </w:t>
      </w:r>
    </w:p>
    <w:p w14:paraId="569900BD" w14:textId="19713C06" w:rsidR="001F139E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28.</w:t>
      </w:r>
      <w:r w:rsidR="007124C3">
        <w:rPr>
          <w:rStyle w:val="normaltextrun"/>
        </w:rPr>
        <w:t xml:space="preserve"> </w:t>
      </w:r>
      <w:r>
        <w:rPr>
          <w:rStyle w:val="normaltextrun"/>
        </w:rPr>
        <w:tab/>
      </w:r>
      <w:r w:rsidR="001F139E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13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f)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1F139E" w:rsidRPr="00CC7C28">
        <w:rPr>
          <w:rStyle w:val="normaltextrun"/>
        </w:rPr>
        <w:t>conţinut:</w:t>
      </w:r>
      <w:r w:rsidR="007124C3">
        <w:rPr>
          <w:rStyle w:val="normaltextrun"/>
        </w:rPr>
        <w:t xml:space="preserve"> </w:t>
      </w:r>
    </w:p>
    <w:p w14:paraId="694ED05E" w14:textId="354B06EA" w:rsidR="00FF622F" w:rsidRDefault="001F139E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</w:rPr>
      </w:pPr>
      <w:r w:rsidRPr="00CC7C28">
        <w:rPr>
          <w:rStyle w:val="normaltextrun"/>
        </w:rPr>
        <w:t>”f)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situația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finanțarea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lucrărilor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face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către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autoritatea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și/sau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utilizator/grup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utilizatori,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documente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tehnico-economice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facă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dovada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calității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materialelor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lucrărilor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efectuate,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precum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valorii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investiției;”</w:t>
      </w:r>
      <w:r w:rsidR="007124C3">
        <w:rPr>
          <w:rStyle w:val="eop"/>
        </w:rPr>
        <w:t xml:space="preserve"> </w:t>
      </w:r>
    </w:p>
    <w:p w14:paraId="3DBBD216" w14:textId="5596DD94" w:rsidR="00456580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29.</w:t>
      </w:r>
      <w:r>
        <w:rPr>
          <w:rStyle w:val="normaltextrun"/>
        </w:rPr>
        <w:tab/>
      </w:r>
      <w:r w:rsidR="00456580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14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conţinut:</w:t>
      </w:r>
    </w:p>
    <w:p w14:paraId="0F32BA44" w14:textId="47D9647D" w:rsidR="00FF622F" w:rsidRDefault="00456580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</w:t>
      </w:r>
      <w:r w:rsidR="002636FD" w:rsidRPr="002636FD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situația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care,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urma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recalculării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prevăzute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alin.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(1),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valoarea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eficientă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lucrării</w:t>
      </w:r>
      <w:r w:rsidR="007124C3">
        <w:rPr>
          <w:rStyle w:val="normaltextrun"/>
        </w:rPr>
        <w:t xml:space="preserve"> </w:t>
      </w:r>
      <w:r w:rsidR="00787803">
        <w:rPr>
          <w:rStyle w:val="normaltextrun"/>
        </w:rPr>
        <w:t>rezultă</w:t>
      </w:r>
      <w:r w:rsidR="007124C3">
        <w:rPr>
          <w:rStyle w:val="normaltextrun"/>
        </w:rPr>
        <w:t xml:space="preserve"> </w:t>
      </w:r>
      <w:r w:rsidR="00787803">
        <w:rPr>
          <w:rStyle w:val="normaltextrun"/>
        </w:rPr>
        <w:t>cel</w:t>
      </w:r>
      <w:r w:rsidR="007124C3">
        <w:rPr>
          <w:rStyle w:val="normaltextrun"/>
        </w:rPr>
        <w:t xml:space="preserve"> </w:t>
      </w:r>
      <w:r w:rsidR="00787803">
        <w:rPr>
          <w:rStyle w:val="normaltextrun"/>
        </w:rPr>
        <w:t>puțin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80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%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valoarea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totală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investiției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prevăzută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în</w:t>
      </w:r>
      <w:r w:rsidR="007124C3">
        <w:rPr>
          <w:rStyle w:val="normaltextrun"/>
        </w:rPr>
        <w:t xml:space="preserve">  </w:t>
      </w:r>
      <w:r w:rsidR="002636FD" w:rsidRPr="002636FD">
        <w:rPr>
          <w:rStyle w:val="normaltextrun"/>
        </w:rPr>
        <w:t>procesul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verbal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recepție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punerii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funcțiune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lucrărilor,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concesionar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este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obligat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să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returneze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participanților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cofinanțare,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contribuția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acestora.</w:t>
      </w:r>
      <w:r w:rsidRPr="00CC7C28">
        <w:t>”</w:t>
      </w:r>
    </w:p>
    <w:p w14:paraId="00AC2C16" w14:textId="38D37E57" w:rsidR="00456580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30.</w:t>
      </w:r>
      <w:r>
        <w:rPr>
          <w:rStyle w:val="normaltextrun"/>
        </w:rPr>
        <w:tab/>
      </w:r>
      <w:r w:rsidR="00456580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15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b)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456580" w:rsidRPr="00CC7C28">
        <w:rPr>
          <w:rStyle w:val="normaltextrun"/>
        </w:rPr>
        <w:t>conţinut:</w:t>
      </w:r>
    </w:p>
    <w:p w14:paraId="1E6939CC" w14:textId="0C815499" w:rsidR="00FF622F" w:rsidRDefault="00456580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eop"/>
        </w:rPr>
        <w:t>”b</w:t>
      </w:r>
      <w:r w:rsidRPr="00CC7C28">
        <w:t>)</w:t>
      </w:r>
      <w:r w:rsidR="007124C3">
        <w:t xml:space="preserve"> </w:t>
      </w:r>
      <w:r w:rsidR="00A35BF6" w:rsidRPr="00CC7C28">
        <w:t>elementele</w:t>
      </w:r>
      <w:r w:rsidR="007124C3">
        <w:t xml:space="preserve"> </w:t>
      </w:r>
      <w:r w:rsidR="00A35BF6" w:rsidRPr="00CC7C28">
        <w:t>de</w:t>
      </w:r>
      <w:r w:rsidR="007124C3">
        <w:t xml:space="preserve"> </w:t>
      </w:r>
      <w:r w:rsidR="00A35BF6" w:rsidRPr="00CC7C28">
        <w:t>rețea</w:t>
      </w:r>
      <w:r w:rsidR="007124C3">
        <w:t xml:space="preserve"> </w:t>
      </w:r>
      <w:r w:rsidR="00A35BF6" w:rsidRPr="00CC7C28">
        <w:t>care</w:t>
      </w:r>
      <w:r w:rsidR="007124C3">
        <w:t xml:space="preserve"> </w:t>
      </w:r>
      <w:r w:rsidR="00A35BF6" w:rsidRPr="00CC7C28">
        <w:t>corespund</w:t>
      </w:r>
      <w:r w:rsidR="007124C3">
        <w:t xml:space="preserve"> </w:t>
      </w:r>
      <w:r w:rsidR="00A35BF6" w:rsidRPr="00CC7C28">
        <w:t>valorii</w:t>
      </w:r>
      <w:r w:rsidR="007124C3">
        <w:t xml:space="preserve"> </w:t>
      </w:r>
      <w:r w:rsidR="00A35BF6" w:rsidRPr="00CC7C28">
        <w:t>ce</w:t>
      </w:r>
      <w:r w:rsidR="007124C3">
        <w:t xml:space="preserve"> </w:t>
      </w:r>
      <w:r w:rsidR="00A35BF6" w:rsidRPr="00CC7C28">
        <w:t>urmează</w:t>
      </w:r>
      <w:r w:rsidR="007124C3">
        <w:t xml:space="preserve"> </w:t>
      </w:r>
      <w:r w:rsidR="00A35BF6" w:rsidRPr="00CC7C28">
        <w:t>să</w:t>
      </w:r>
      <w:r w:rsidR="007124C3">
        <w:t xml:space="preserve"> </w:t>
      </w:r>
      <w:r w:rsidR="00A35BF6" w:rsidRPr="00CC7C28">
        <w:t>fie</w:t>
      </w:r>
      <w:r w:rsidR="007124C3">
        <w:t xml:space="preserve"> </w:t>
      </w:r>
      <w:r w:rsidR="00A35BF6" w:rsidRPr="00CC7C28">
        <w:t>finanțate</w:t>
      </w:r>
      <w:r w:rsidR="007124C3">
        <w:t xml:space="preserve"> </w:t>
      </w:r>
      <w:r w:rsidR="00A35BF6" w:rsidRPr="00CC7C28">
        <w:t>în</w:t>
      </w:r>
      <w:r w:rsidR="007124C3">
        <w:t xml:space="preserve"> </w:t>
      </w:r>
      <w:r w:rsidR="00A35BF6" w:rsidRPr="00CC7C28">
        <w:t>comun</w:t>
      </w:r>
      <w:r w:rsidR="007124C3">
        <w:t xml:space="preserve"> </w:t>
      </w:r>
      <w:r w:rsidR="00A35BF6" w:rsidRPr="00CC7C28">
        <w:t>de</w:t>
      </w:r>
      <w:r w:rsidR="007124C3">
        <w:t xml:space="preserve"> </w:t>
      </w:r>
      <w:r w:rsidR="00A35BF6" w:rsidRPr="00CC7C28">
        <w:t>autoritatea</w:t>
      </w:r>
      <w:r w:rsidR="007124C3">
        <w:t xml:space="preserve"> </w:t>
      </w:r>
      <w:r w:rsidR="00A35BF6" w:rsidRPr="00CC7C28">
        <w:t>publică</w:t>
      </w:r>
      <w:r w:rsidR="007124C3">
        <w:t xml:space="preserve"> </w:t>
      </w:r>
      <w:r w:rsidR="00A35BF6" w:rsidRPr="00CC7C28">
        <w:t>și</w:t>
      </w:r>
      <w:r w:rsidR="007124C3">
        <w:t xml:space="preserve"> </w:t>
      </w:r>
      <w:r w:rsidR="00A35BF6" w:rsidRPr="00CC7C28">
        <w:t>utilizatori,</w:t>
      </w:r>
      <w:r w:rsidR="007124C3">
        <w:t xml:space="preserve"> </w:t>
      </w:r>
      <w:r w:rsidR="00A35BF6" w:rsidRPr="00CC7C28">
        <w:t>sau</w:t>
      </w:r>
      <w:r w:rsidR="007124C3">
        <w:t xml:space="preserve"> </w:t>
      </w:r>
      <w:r w:rsidR="00A35BF6" w:rsidRPr="00CC7C28">
        <w:t>de</w:t>
      </w:r>
      <w:r w:rsidR="007124C3">
        <w:t xml:space="preserve"> </w:t>
      </w:r>
      <w:r w:rsidR="00A35BF6" w:rsidRPr="00CC7C28">
        <w:t>utilizator/grupul</w:t>
      </w:r>
      <w:r w:rsidR="007124C3">
        <w:t xml:space="preserve"> </w:t>
      </w:r>
      <w:r w:rsidR="00A35BF6" w:rsidRPr="00CC7C28">
        <w:t>de</w:t>
      </w:r>
      <w:r w:rsidR="007124C3">
        <w:t xml:space="preserve"> </w:t>
      </w:r>
      <w:r w:rsidR="00A35BF6" w:rsidRPr="00CC7C28">
        <w:t>utilizatori,</w:t>
      </w:r>
      <w:r w:rsidR="007124C3">
        <w:t xml:space="preserve"> </w:t>
      </w:r>
      <w:r w:rsidR="00A35BF6" w:rsidRPr="00CC7C28">
        <w:t>acestea</w:t>
      </w:r>
      <w:r w:rsidR="007124C3">
        <w:t xml:space="preserve"> </w:t>
      </w:r>
      <w:r w:rsidR="00A35BF6" w:rsidRPr="00CC7C28">
        <w:t>fiind</w:t>
      </w:r>
      <w:r w:rsidR="007124C3">
        <w:t xml:space="preserve"> </w:t>
      </w:r>
      <w:r w:rsidR="00A35BF6" w:rsidRPr="00CC7C28">
        <w:t>întotdeauna</w:t>
      </w:r>
      <w:r w:rsidR="007124C3">
        <w:t xml:space="preserve"> </w:t>
      </w:r>
      <w:r w:rsidR="00A35BF6" w:rsidRPr="00CC7C28">
        <w:t>în</w:t>
      </w:r>
      <w:r w:rsidR="007124C3">
        <w:t xml:space="preserve"> </w:t>
      </w:r>
      <w:r w:rsidR="00A35BF6" w:rsidRPr="00CC7C28">
        <w:t>aval</w:t>
      </w:r>
      <w:r w:rsidR="007124C3">
        <w:t xml:space="preserve"> </w:t>
      </w:r>
      <w:r w:rsidR="00A35BF6" w:rsidRPr="00CC7C28">
        <w:t>de</w:t>
      </w:r>
      <w:r w:rsidR="007124C3">
        <w:t xml:space="preserve"> </w:t>
      </w:r>
      <w:r w:rsidR="00A35BF6" w:rsidRPr="00CC7C28">
        <w:t>rețeaua</w:t>
      </w:r>
      <w:r w:rsidR="007124C3">
        <w:t xml:space="preserve"> </w:t>
      </w:r>
      <w:r w:rsidR="00A35BF6" w:rsidRPr="00CC7C28">
        <w:t>finanțată</w:t>
      </w:r>
      <w:r w:rsidR="007124C3">
        <w:t xml:space="preserve"> </w:t>
      </w:r>
      <w:r w:rsidR="00A35BF6" w:rsidRPr="00CC7C28">
        <w:t>de</w:t>
      </w:r>
      <w:r w:rsidR="007124C3">
        <w:t xml:space="preserve"> </w:t>
      </w:r>
      <w:r w:rsidR="00A35BF6" w:rsidRPr="00CC7C28">
        <w:t>operatorul</w:t>
      </w:r>
      <w:r w:rsidR="007124C3">
        <w:t xml:space="preserve"> </w:t>
      </w:r>
      <w:r w:rsidR="00A35BF6" w:rsidRPr="00CC7C28">
        <w:t>de</w:t>
      </w:r>
      <w:r w:rsidR="007124C3">
        <w:t xml:space="preserve"> </w:t>
      </w:r>
      <w:r w:rsidR="00A35BF6" w:rsidRPr="00CC7C28">
        <w:t>distribuție</w:t>
      </w:r>
      <w:r w:rsidR="007124C3">
        <w:t xml:space="preserve"> </w:t>
      </w:r>
      <w:r w:rsidR="00A35BF6" w:rsidRPr="00CC7C28">
        <w:t>concesionar.</w:t>
      </w:r>
      <w:r w:rsidRPr="00CC7C28">
        <w:rPr>
          <w:rStyle w:val="normaltextrun"/>
        </w:rPr>
        <w:t>”</w:t>
      </w:r>
    </w:p>
    <w:p w14:paraId="02243E45" w14:textId="7102B106" w:rsidR="002636FD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31.</w:t>
      </w:r>
      <w:r>
        <w:rPr>
          <w:rStyle w:val="normaltextrun"/>
        </w:rPr>
        <w:tab/>
      </w:r>
      <w:r w:rsidR="002636FD" w:rsidRPr="002636FD">
        <w:rPr>
          <w:rStyle w:val="normaltextrun"/>
        </w:rPr>
        <w:t>Denumirea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secțiunii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4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2636FD">
        <w:rPr>
          <w:rStyle w:val="normaltextrun"/>
        </w:rPr>
        <w:t>conținut:</w:t>
      </w:r>
    </w:p>
    <w:p w14:paraId="4CBB628A" w14:textId="108B8057" w:rsidR="00FF622F" w:rsidRDefault="0046667B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</w:t>
      </w:r>
      <w:r w:rsidR="007124C3">
        <w:t xml:space="preserve"> </w:t>
      </w:r>
      <w:r w:rsidR="002636FD" w:rsidRPr="002636FD">
        <w:rPr>
          <w:rStyle w:val="normaltextrun"/>
        </w:rPr>
        <w:t>Secțiunea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4</w:t>
      </w:r>
      <w:r w:rsidR="007124C3">
        <w:rPr>
          <w:rStyle w:val="normaltextrun"/>
        </w:rPr>
        <w:t xml:space="preserve"> </w:t>
      </w:r>
      <w:r w:rsidR="002636FD" w:rsidRPr="002636FD">
        <w:rPr>
          <w:rStyle w:val="normaltextrun"/>
        </w:rPr>
        <w:t>-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Răspunsul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către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solicitant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privind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rezultatele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studiului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fezabilitate”</w:t>
      </w:r>
      <w:r w:rsidR="007124C3">
        <w:rPr>
          <w:rStyle w:val="normaltextrun"/>
        </w:rPr>
        <w:t xml:space="preserve">  </w:t>
      </w:r>
    </w:p>
    <w:p w14:paraId="38F44603" w14:textId="3FC0EBBE" w:rsidR="0046667B" w:rsidRPr="00CC7C28" w:rsidRDefault="00FF622F" w:rsidP="00FF622F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32.</w:t>
      </w:r>
      <w:r>
        <w:rPr>
          <w:rStyle w:val="normaltextrun"/>
        </w:rPr>
        <w:tab/>
      </w:r>
      <w:r w:rsidR="00F65847" w:rsidRPr="00F65847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F65847" w:rsidRPr="00F65847">
        <w:rPr>
          <w:rStyle w:val="normaltextrun"/>
        </w:rPr>
        <w:t>1</w:t>
      </w:r>
      <w:r w:rsidR="00F65847">
        <w:rPr>
          <w:rStyle w:val="normaltextrun"/>
        </w:rPr>
        <w:t>6</w:t>
      </w:r>
      <w:r w:rsidR="007124C3">
        <w:rPr>
          <w:rStyle w:val="normaltextrun"/>
        </w:rPr>
        <w:t xml:space="preserve"> </w:t>
      </w:r>
      <w:r w:rsidR="0046667B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46667B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46667B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46667B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46667B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46667B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46667B" w:rsidRPr="00CC7C28">
        <w:rPr>
          <w:rStyle w:val="normaltextrun"/>
        </w:rPr>
        <w:t>conţinut:</w:t>
      </w:r>
    </w:p>
    <w:p w14:paraId="763DE410" w14:textId="7444616E" w:rsidR="00F65847" w:rsidRPr="00F65847" w:rsidRDefault="00F65847" w:rsidP="00334406">
      <w:pPr>
        <w:spacing w:line="360" w:lineRule="auto"/>
        <w:rPr>
          <w:rStyle w:val="normaltextrun"/>
          <w:rFonts w:ascii="Times New Roman" w:hAnsi="Times New Roman" w:cs="Times New Roman"/>
          <w:sz w:val="24"/>
          <w:szCs w:val="24"/>
        </w:rPr>
      </w:pPr>
      <w:r w:rsidRPr="000147F7">
        <w:rPr>
          <w:rStyle w:val="normaltextrun"/>
          <w:rFonts w:ascii="Times New Roman" w:hAnsi="Times New Roman" w:cs="Times New Roman"/>
          <w:sz w:val="24"/>
          <w:szCs w:val="24"/>
        </w:rPr>
        <w:t>“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Art.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16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–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(1)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Operatorul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distribuție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concesionar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transmite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autorității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publice/utilizatorului/grupului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utilizatori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care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solicitat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electrificarea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localității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sau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extinderea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rețelei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electrice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distribuție,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în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termen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maxim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90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zile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depunerea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cererii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însoțite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documentația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prevăzută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art.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7,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notificare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conținând:</w:t>
      </w:r>
    </w:p>
    <w:p w14:paraId="3F632616" w14:textId="7D57605A" w:rsidR="00F65847" w:rsidRPr="00F65847" w:rsidRDefault="00F65847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lastRenderedPageBreak/>
        <w:t>a)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rezultatele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studiului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fezabilitate,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respectiv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descrierea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soluției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tehnice,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valoarea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obținută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pentru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Itotal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și,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dacă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este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cazul,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valoarea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Ief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precum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și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stabilirea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cotelor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cofinanțare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stabilite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conform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art.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11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alin.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(2);</w:t>
      </w:r>
    </w:p>
    <w:p w14:paraId="59B8DF99" w14:textId="66674D41" w:rsidR="00F65847" w:rsidRPr="00F65847" w:rsidRDefault="00F65847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b)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valoarea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lucrărilor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corespunzătoare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Ief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și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respectiv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Itotal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-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Ief,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după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caz,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precum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și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8C1AFF" w:rsidRPr="007503C9">
        <w:rPr>
          <w:rStyle w:val="normaltextrun"/>
          <w:rFonts w:ascii="Times New Roman" w:hAnsi="Times New Roman" w:cs="Times New Roman"/>
          <w:sz w:val="24"/>
          <w:szCs w:val="24"/>
        </w:rPr>
        <w:t>valoarea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8C1AFF" w:rsidRPr="007503C9">
        <w:rPr>
          <w:rStyle w:val="normaltextrun"/>
          <w:rFonts w:ascii="Times New Roman" w:hAnsi="Times New Roman" w:cs="Times New Roman"/>
          <w:sz w:val="24"/>
          <w:szCs w:val="24"/>
        </w:rPr>
        <w:t>contribuției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8C1AFF" w:rsidRPr="007503C9">
        <w:rPr>
          <w:rStyle w:val="normaltextrun"/>
          <w:rFonts w:ascii="Times New Roman" w:hAnsi="Times New Roman" w:cs="Times New Roman"/>
          <w:sz w:val="24"/>
          <w:szCs w:val="24"/>
        </w:rPr>
        <w:t>care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8C1AFF" w:rsidRPr="007503C9">
        <w:rPr>
          <w:rStyle w:val="normaltextrun"/>
          <w:rFonts w:ascii="Times New Roman" w:hAnsi="Times New Roman" w:cs="Times New Roman"/>
          <w:sz w:val="24"/>
          <w:szCs w:val="24"/>
        </w:rPr>
        <w:t>revine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autorității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publice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și/sau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fiecărui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utilizator,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stabilite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conform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prevederilor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art.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11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și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art.</w:t>
      </w:r>
      <w:r w:rsidR="007124C3" w:rsidRPr="007503C9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7503C9">
        <w:rPr>
          <w:rStyle w:val="normaltextrun"/>
          <w:rFonts w:ascii="Times New Roman" w:hAnsi="Times New Roman" w:cs="Times New Roman"/>
          <w:sz w:val="24"/>
          <w:szCs w:val="24"/>
        </w:rPr>
        <w:t>12;</w:t>
      </w:r>
    </w:p>
    <w:p w14:paraId="2466E6F9" w14:textId="74765708" w:rsidR="00F65847" w:rsidRPr="00F65847" w:rsidRDefault="00F65847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c)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calendarul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orientativ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pentru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realizarea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lucrării;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</w:p>
    <w:p w14:paraId="1AB791A3" w14:textId="66187022" w:rsidR="00F65847" w:rsidRPr="00F65847" w:rsidRDefault="00F65847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d)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solicitarea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participa,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în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conformitate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prevederile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Legii,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787803">
        <w:rPr>
          <w:rStyle w:val="normaltextrun"/>
          <w:rFonts w:ascii="Times New Roman" w:hAnsi="Times New Roman" w:cs="Times New Roman"/>
          <w:sz w:val="24"/>
          <w:szCs w:val="24"/>
        </w:rPr>
        <w:t>co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finanțarea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lucrărilor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respective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în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situația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prevăzută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art.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11,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precum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și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informații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referitoare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etapele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ulterioare;</w:t>
      </w:r>
    </w:p>
    <w:p w14:paraId="0F5AD004" w14:textId="7B61F3F1" w:rsidR="00F65847" w:rsidRPr="00F65847" w:rsidRDefault="00F65847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>e)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mențiunea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suportării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către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solicitantul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dezvoltării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rețelei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electrice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distribuție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cheltuielilor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efectuate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pentru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realizarea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studiului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fezabilitate,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în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cazul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refuzului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participa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787803">
        <w:rPr>
          <w:rStyle w:val="normaltextrun"/>
          <w:rFonts w:ascii="Times New Roman" w:hAnsi="Times New Roman" w:cs="Times New Roman"/>
          <w:sz w:val="24"/>
          <w:szCs w:val="24"/>
        </w:rPr>
        <w:t>co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finanțarea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lucrării;</w:t>
      </w:r>
    </w:p>
    <w:p w14:paraId="29EAECF7" w14:textId="55C1784A" w:rsidR="00F65847" w:rsidRPr="00F65847" w:rsidRDefault="00F65847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f)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oferta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fermă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pentru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execuția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lucrării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conform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studiului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fezabilitate;</w:t>
      </w:r>
    </w:p>
    <w:p w14:paraId="34918C75" w14:textId="16595C20" w:rsidR="00F65847" w:rsidRPr="00F65847" w:rsidRDefault="00F65847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g)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informarea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privire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dreptul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solicitantului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opta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pentru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executarea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lucrării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cu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un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anumit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operator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economic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atestat,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dacă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oferta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acestuia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este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mai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avantajoasă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decât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operatorului;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calculul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eficiență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și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cotele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cofinanțare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se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refac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în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baza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valorii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lucrării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din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oferta</w:t>
      </w:r>
      <w:r w:rsidR="007124C3"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Pr="00F65847">
        <w:rPr>
          <w:rStyle w:val="normaltextrun"/>
          <w:rFonts w:ascii="Times New Roman" w:hAnsi="Times New Roman" w:cs="Times New Roman"/>
          <w:sz w:val="24"/>
          <w:szCs w:val="24"/>
        </w:rPr>
        <w:t>executantului.</w:t>
      </w:r>
    </w:p>
    <w:p w14:paraId="1B74BCEA" w14:textId="24C8889F" w:rsidR="00FF622F" w:rsidRPr="00103AC6" w:rsidRDefault="007124C3" w:rsidP="000147F7">
      <w:pPr>
        <w:spacing w:after="0" w:line="360" w:lineRule="auto"/>
        <w:jc w:val="both"/>
        <w:rPr>
          <w:rStyle w:val="normaltextrun"/>
          <w:rFonts w:ascii="Times New Roman" w:hAnsi="Times New Roman" w:cs="Times New Roman"/>
          <w:sz w:val="24"/>
          <w:szCs w:val="24"/>
        </w:rPr>
      </w:pP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(2)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Notificarea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menționată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la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alin.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(1)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va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fi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însoțită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propunerea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contract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de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cofinanțare.</w:t>
      </w:r>
      <w:r>
        <w:rPr>
          <w:rStyle w:val="normaltextrun"/>
          <w:rFonts w:ascii="Times New Roman" w:hAnsi="Times New Roman" w:cs="Times New Roman"/>
          <w:sz w:val="24"/>
          <w:szCs w:val="24"/>
        </w:rPr>
        <w:t xml:space="preserve"> </w:t>
      </w:r>
      <w:r w:rsidR="00F65847" w:rsidRPr="00F65847">
        <w:rPr>
          <w:rStyle w:val="normaltextrun"/>
          <w:rFonts w:ascii="Times New Roman" w:hAnsi="Times New Roman" w:cs="Times New Roman"/>
          <w:sz w:val="24"/>
          <w:szCs w:val="24"/>
        </w:rPr>
        <w:t>”</w:t>
      </w:r>
    </w:p>
    <w:p w14:paraId="64BC752C" w14:textId="6EA3024B" w:rsidR="00D24BD9" w:rsidRDefault="00FF622F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33.</w:t>
      </w:r>
      <w:r>
        <w:rPr>
          <w:rStyle w:val="normaltextrun"/>
        </w:rPr>
        <w:tab/>
      </w:r>
      <w:r w:rsidR="00273F67">
        <w:rPr>
          <w:rStyle w:val="normaltextrun"/>
        </w:rPr>
        <w:t>A</w:t>
      </w:r>
      <w:r w:rsidR="00D24BD9" w:rsidRPr="00CC7C28">
        <w:rPr>
          <w:rStyle w:val="normaltextrun"/>
        </w:rPr>
        <w:t>rticolul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17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v</w:t>
      </w:r>
      <w:r w:rsidR="00273F67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conţinut:</w:t>
      </w:r>
    </w:p>
    <w:p w14:paraId="4F2C2669" w14:textId="33E5217C" w:rsidR="00B407F0" w:rsidRPr="00CC7C28" w:rsidRDefault="00B407F0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</w:t>
      </w:r>
      <w:r w:rsidR="00273F67">
        <w:rPr>
          <w:rStyle w:val="normaltextrun"/>
        </w:rPr>
        <w:t>Art.</w:t>
      </w:r>
      <w:r w:rsidR="007124C3">
        <w:rPr>
          <w:rStyle w:val="normaltextrun"/>
        </w:rPr>
        <w:t xml:space="preserve"> </w:t>
      </w:r>
      <w:r w:rsidR="00273F67">
        <w:rPr>
          <w:rStyle w:val="normaltextrun"/>
        </w:rPr>
        <w:t>17.</w:t>
      </w:r>
      <w:r w:rsidR="007124C3">
        <w:rPr>
          <w:rStyle w:val="normaltextrun"/>
        </w:rPr>
        <w:t xml:space="preserve"> </w:t>
      </w:r>
      <w:r w:rsidRPr="00CC7C28">
        <w:t>(1)</w:t>
      </w:r>
      <w:r w:rsidR="007124C3">
        <w:t xml:space="preserve"> </w:t>
      </w:r>
      <w:r w:rsidRPr="00CC7C28">
        <w:t>După</w:t>
      </w:r>
      <w:r w:rsidR="007124C3">
        <w:t xml:space="preserve"> </w:t>
      </w:r>
      <w:r w:rsidRPr="00CC7C28">
        <w:t>primirea</w:t>
      </w:r>
      <w:r w:rsidR="007124C3">
        <w:t xml:space="preserve"> </w:t>
      </w:r>
      <w:r w:rsidRPr="00CC7C28">
        <w:t>notificării</w:t>
      </w:r>
      <w:r w:rsidR="007124C3">
        <w:t xml:space="preserve"> </w:t>
      </w:r>
      <w:r w:rsidRPr="00CC7C28">
        <w:t>prevăzute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art.</w:t>
      </w:r>
      <w:r w:rsidR="007124C3">
        <w:t xml:space="preserve"> </w:t>
      </w:r>
      <w:r w:rsidRPr="00CC7C28">
        <w:t>16,</w:t>
      </w:r>
      <w:r w:rsidR="007124C3">
        <w:t xml:space="preserve"> </w:t>
      </w:r>
      <w:r w:rsidRPr="00CC7C28">
        <w:t>autoritatea</w:t>
      </w:r>
      <w:r w:rsidR="007124C3">
        <w:t xml:space="preserve"> </w:t>
      </w:r>
      <w:r w:rsidRPr="00CC7C28">
        <w:t>publică/utilizatorul/grupul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utilizatori</w:t>
      </w:r>
      <w:r w:rsidR="007124C3">
        <w:t xml:space="preserve"> </w:t>
      </w:r>
      <w:r w:rsidRPr="00CC7C28">
        <w:t>analizează</w:t>
      </w:r>
      <w:r w:rsidR="007124C3">
        <w:t xml:space="preserve"> </w:t>
      </w:r>
      <w:r w:rsidRPr="00CC7C28">
        <w:t>oferta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participare</w:t>
      </w:r>
      <w:r w:rsidR="007124C3">
        <w:t xml:space="preserve"> </w:t>
      </w:r>
      <w:r w:rsidRPr="00CC7C28">
        <w:t>la</w:t>
      </w:r>
      <w:r w:rsidR="007124C3">
        <w:t xml:space="preserve"> </w:t>
      </w:r>
      <w:r w:rsidR="00273F67">
        <w:t>co</w:t>
      </w:r>
      <w:r w:rsidRPr="00CC7C28">
        <w:t>finanțare</w:t>
      </w:r>
      <w:r w:rsidR="007124C3">
        <w:t xml:space="preserve"> </w:t>
      </w:r>
      <w:r w:rsidRPr="00CC7C28">
        <w:t>și,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situația</w:t>
      </w:r>
      <w:r w:rsidR="007124C3">
        <w:t xml:space="preserve"> </w:t>
      </w:r>
      <w:r w:rsidRPr="00CC7C28">
        <w:t>acceptării</w:t>
      </w:r>
      <w:r w:rsidR="007124C3">
        <w:t xml:space="preserve"> </w:t>
      </w:r>
      <w:r w:rsidRPr="00CC7C28">
        <w:t>acesteia</w:t>
      </w:r>
      <w:r w:rsidR="00F65847">
        <w:t>,</w:t>
      </w:r>
      <w:r w:rsidR="007124C3">
        <w:t xml:space="preserve"> </w:t>
      </w:r>
      <w:r w:rsidRPr="00CC7C28">
        <w:t>transmite</w:t>
      </w:r>
      <w:r w:rsidR="007124C3">
        <w:t xml:space="preserve"> </w:t>
      </w:r>
      <w:r w:rsidRPr="00CC7C28">
        <w:t>operatorului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</w:t>
      </w:r>
      <w:r w:rsidR="007124C3">
        <w:t xml:space="preserve"> </w:t>
      </w:r>
      <w:r w:rsidRPr="00CC7C28">
        <w:t>o</w:t>
      </w:r>
      <w:r w:rsidR="007124C3">
        <w:t xml:space="preserve"> </w:t>
      </w:r>
      <w:r w:rsidRPr="00CC7C28">
        <w:t>scrisoare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confirmare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acest</w:t>
      </w:r>
      <w:r w:rsidR="007124C3">
        <w:t xml:space="preserve"> </w:t>
      </w:r>
      <w:r w:rsidRPr="00CC7C28">
        <w:t>sens,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termen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maxim</w:t>
      </w:r>
      <w:r w:rsidR="00273F67">
        <w:t>um</w:t>
      </w:r>
      <w:r w:rsidR="007124C3">
        <w:t xml:space="preserve"> </w:t>
      </w:r>
      <w:r w:rsidRPr="00CC7C28">
        <w:t>60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zile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data</w:t>
      </w:r>
      <w:r w:rsidR="007124C3">
        <w:t xml:space="preserve"> </w:t>
      </w:r>
      <w:r w:rsidRPr="00CC7C28">
        <w:t>primirii</w:t>
      </w:r>
      <w:r w:rsidR="007124C3">
        <w:t xml:space="preserve"> </w:t>
      </w:r>
      <w:r w:rsidRPr="00CC7C28">
        <w:t>notificării.”</w:t>
      </w:r>
    </w:p>
    <w:p w14:paraId="64889958" w14:textId="0C9D23FE" w:rsidR="00447091" w:rsidRPr="00CC7C28" w:rsidRDefault="00447091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BF0B83">
        <w:t>”(2)</w:t>
      </w:r>
      <w:r w:rsidR="007124C3">
        <w:t xml:space="preserve"> </w:t>
      </w:r>
      <w:r w:rsidRPr="00BF0B83">
        <w:t>Scrisoarea</w:t>
      </w:r>
      <w:r w:rsidR="007124C3">
        <w:t xml:space="preserve"> </w:t>
      </w:r>
      <w:r w:rsidRPr="00BF0B83">
        <w:t>de</w:t>
      </w:r>
      <w:r w:rsidR="007124C3">
        <w:t xml:space="preserve"> </w:t>
      </w:r>
      <w:r w:rsidRPr="00BF0B83">
        <w:t>confirmare</w:t>
      </w:r>
      <w:r w:rsidR="007124C3">
        <w:t xml:space="preserve"> </w:t>
      </w:r>
      <w:r w:rsidRPr="00BF0B83">
        <w:t>prevăzută</w:t>
      </w:r>
      <w:r w:rsidR="007124C3">
        <w:t xml:space="preserve"> </w:t>
      </w:r>
      <w:r w:rsidRPr="00BF0B83">
        <w:t>la</w:t>
      </w:r>
      <w:r w:rsidR="007124C3">
        <w:t xml:space="preserve"> </w:t>
      </w:r>
      <w:r w:rsidRPr="00BF0B83">
        <w:t>alin.</w:t>
      </w:r>
      <w:r w:rsidR="007124C3">
        <w:t xml:space="preserve"> </w:t>
      </w:r>
      <w:r w:rsidRPr="00BF0B83">
        <w:t>(1)</w:t>
      </w:r>
      <w:r w:rsidR="007124C3">
        <w:t xml:space="preserve"> </w:t>
      </w:r>
      <w:r w:rsidRPr="00BF0B83">
        <w:t>constituie</w:t>
      </w:r>
      <w:r w:rsidR="007124C3">
        <w:t xml:space="preserve"> </w:t>
      </w:r>
      <w:r w:rsidRPr="00BF0B83">
        <w:t>un</w:t>
      </w:r>
      <w:r w:rsidR="007124C3">
        <w:t xml:space="preserve"> </w:t>
      </w:r>
      <w:r w:rsidRPr="00BF0B83">
        <w:t>angajament</w:t>
      </w:r>
      <w:r w:rsidR="007124C3">
        <w:t xml:space="preserve"> </w:t>
      </w:r>
      <w:r w:rsidRPr="00BF0B83">
        <w:t>ferm</w:t>
      </w:r>
      <w:r w:rsidR="007124C3">
        <w:t xml:space="preserve"> </w:t>
      </w:r>
      <w:r w:rsidRPr="00BF0B83">
        <w:t>de</w:t>
      </w:r>
      <w:r w:rsidR="007124C3">
        <w:t xml:space="preserve"> </w:t>
      </w:r>
      <w:r w:rsidRPr="00BF0B83">
        <w:t>a</w:t>
      </w:r>
      <w:r w:rsidR="007124C3">
        <w:t xml:space="preserve"> </w:t>
      </w:r>
      <w:r w:rsidRPr="00BF0B83">
        <w:t>asigura</w:t>
      </w:r>
      <w:r w:rsidR="007124C3">
        <w:t xml:space="preserve"> </w:t>
      </w:r>
      <w:r w:rsidRPr="00BF0B83">
        <w:t>cofinanțarea</w:t>
      </w:r>
      <w:r w:rsidR="007124C3">
        <w:t xml:space="preserve"> </w:t>
      </w:r>
      <w:r w:rsidRPr="00BF0B83">
        <w:t>lucrării</w:t>
      </w:r>
      <w:r w:rsidR="007124C3">
        <w:t xml:space="preserve"> </w:t>
      </w:r>
      <w:r w:rsidRPr="00BF0B83">
        <w:t>prin</w:t>
      </w:r>
      <w:r w:rsidR="007124C3">
        <w:t xml:space="preserve"> </w:t>
      </w:r>
      <w:r w:rsidRPr="00BF0B83">
        <w:t>încheierea</w:t>
      </w:r>
      <w:r w:rsidR="007124C3">
        <w:t xml:space="preserve"> </w:t>
      </w:r>
      <w:r w:rsidRPr="00BF0B83">
        <w:t>contractului</w:t>
      </w:r>
      <w:r w:rsidR="007124C3">
        <w:t xml:space="preserve"> </w:t>
      </w:r>
      <w:r w:rsidRPr="00BF0B83">
        <w:t>de</w:t>
      </w:r>
      <w:r w:rsidR="007124C3">
        <w:t xml:space="preserve"> </w:t>
      </w:r>
      <w:r w:rsidRPr="00BF0B83">
        <w:t>cofinanțare</w:t>
      </w:r>
      <w:r w:rsidR="00FE524D" w:rsidRPr="00BF0B83">
        <w:t>,</w:t>
      </w:r>
      <w:r w:rsidR="007124C3">
        <w:t xml:space="preserve"> </w:t>
      </w:r>
      <w:r w:rsidR="00FE524D" w:rsidRPr="00BF0B83">
        <w:t>inclusiv</w:t>
      </w:r>
      <w:r w:rsidR="007124C3">
        <w:t xml:space="preserve"> </w:t>
      </w:r>
      <w:r w:rsidR="00FE524D" w:rsidRPr="00BF0B83">
        <w:t>în</w:t>
      </w:r>
      <w:r w:rsidR="007124C3">
        <w:t xml:space="preserve"> </w:t>
      </w:r>
      <w:r w:rsidR="00FE524D" w:rsidRPr="00BF0B83">
        <w:t>situația</w:t>
      </w:r>
      <w:r w:rsidR="007124C3">
        <w:t xml:space="preserve"> </w:t>
      </w:r>
      <w:r w:rsidR="00FE524D" w:rsidRPr="00BF0B83">
        <w:t>prevăzută</w:t>
      </w:r>
      <w:r w:rsidR="007124C3">
        <w:t xml:space="preserve"> </w:t>
      </w:r>
      <w:r w:rsidR="00FE524D" w:rsidRPr="00BF0B83">
        <w:t>la</w:t>
      </w:r>
      <w:r w:rsidR="007124C3">
        <w:t xml:space="preserve"> </w:t>
      </w:r>
      <w:r w:rsidR="00FE524D" w:rsidRPr="00BF0B83">
        <w:t>art.</w:t>
      </w:r>
      <w:r w:rsidR="007124C3">
        <w:t xml:space="preserve"> </w:t>
      </w:r>
      <w:r w:rsidR="00FE524D" w:rsidRPr="00BF0B83">
        <w:t>22</w:t>
      </w:r>
      <w:r w:rsidR="007124C3">
        <w:t xml:space="preserve"> </w:t>
      </w:r>
      <w:r w:rsidR="00FE524D" w:rsidRPr="00BF0B83">
        <w:t>alin.</w:t>
      </w:r>
      <w:r w:rsidR="007124C3">
        <w:t xml:space="preserve"> </w:t>
      </w:r>
      <w:r w:rsidR="00FE524D" w:rsidRPr="00BF0B83">
        <w:t>(1)</w:t>
      </w:r>
      <w:r w:rsidR="00787803">
        <w:t>.</w:t>
      </w:r>
      <w:r w:rsidRPr="00BF0B83">
        <w:t>”</w:t>
      </w:r>
    </w:p>
    <w:p w14:paraId="73A8733D" w14:textId="4A45E60C" w:rsidR="00447091" w:rsidRPr="00CC7C28" w:rsidRDefault="00447091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t>”(3)</w:t>
      </w:r>
      <w:r w:rsidR="007124C3">
        <w:t xml:space="preserve"> </w:t>
      </w:r>
      <w:r w:rsidRPr="00CC7C28">
        <w:t>Pentru</w:t>
      </w:r>
      <w:r w:rsidR="007124C3">
        <w:t xml:space="preserve"> </w:t>
      </w:r>
      <w:r w:rsidRPr="00CC7C28">
        <w:t>localitățile</w:t>
      </w:r>
      <w:r w:rsidR="007124C3">
        <w:t xml:space="preserve"> </w:t>
      </w:r>
      <w:r w:rsidRPr="00CC7C28">
        <w:t>neelectrificate</w:t>
      </w:r>
      <w:r w:rsidR="007124C3">
        <w:t xml:space="preserve"> </w:t>
      </w:r>
      <w:r w:rsidRPr="00CC7C28">
        <w:t>izolate,</w:t>
      </w:r>
      <w:r w:rsidR="007124C3">
        <w:t xml:space="preserve"> </w:t>
      </w:r>
      <w:r w:rsidRPr="00CC7C28">
        <w:t>autoritatea</w:t>
      </w:r>
      <w:r w:rsidR="007124C3">
        <w:t xml:space="preserve"> </w:t>
      </w:r>
      <w:r w:rsidRPr="00CC7C28">
        <w:t>publică/utilizatorul/grupul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utilizatori</w:t>
      </w:r>
      <w:r w:rsidR="007124C3">
        <w:t xml:space="preserve"> </w:t>
      </w:r>
      <w:r w:rsidRPr="00CC7C28">
        <w:t>poate</w:t>
      </w:r>
      <w:r w:rsidR="007124C3">
        <w:t xml:space="preserve"> </w:t>
      </w:r>
      <w:r w:rsidRPr="00CC7C28">
        <w:t>lua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calcul</w:t>
      </w:r>
      <w:r w:rsidR="007124C3">
        <w:t xml:space="preserve"> </w:t>
      </w:r>
      <w:r w:rsidRPr="00CC7C28">
        <w:t>realizarea</w:t>
      </w:r>
      <w:r w:rsidR="007124C3">
        <w:t xml:space="preserve"> </w:t>
      </w:r>
      <w:r w:rsidRPr="00CC7C28">
        <w:t>unor</w:t>
      </w:r>
      <w:r w:rsidR="007124C3">
        <w:t xml:space="preserve"> </w:t>
      </w:r>
      <w:r w:rsidRPr="00CC7C28">
        <w:t>sisteme</w:t>
      </w:r>
      <w:r w:rsidR="007124C3">
        <w:t xml:space="preserve"> </w:t>
      </w:r>
      <w:r w:rsidRPr="00CC7C28">
        <w:t>electroenergetice</w:t>
      </w:r>
      <w:r w:rsidR="007124C3">
        <w:t xml:space="preserve"> </w:t>
      </w:r>
      <w:r w:rsidRPr="00CC7C28">
        <w:t>izolate,</w:t>
      </w:r>
      <w:r w:rsidR="007124C3">
        <w:t xml:space="preserve"> </w:t>
      </w:r>
      <w:r w:rsidRPr="00CC7C28">
        <w:t>prin</w:t>
      </w:r>
      <w:r w:rsidR="007124C3">
        <w:t xml:space="preserve"> </w:t>
      </w:r>
      <w:r w:rsidRPr="00CC7C28">
        <w:t>adoptarea</w:t>
      </w:r>
      <w:r w:rsidR="007124C3">
        <w:t xml:space="preserve"> </w:t>
      </w:r>
      <w:r w:rsidRPr="00CC7C28">
        <w:t>variantei</w:t>
      </w:r>
      <w:r w:rsidR="007124C3">
        <w:t xml:space="preserve"> </w:t>
      </w:r>
      <w:r w:rsidRPr="00CC7C28">
        <w:t>alternative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alimentare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energie</w:t>
      </w:r>
      <w:r w:rsidR="007124C3">
        <w:t xml:space="preserve"> </w:t>
      </w:r>
      <w:r w:rsidRPr="00CC7C28">
        <w:t>electrică</w:t>
      </w:r>
      <w:r w:rsidR="007124C3">
        <w:t xml:space="preserve"> </w:t>
      </w:r>
      <w:r w:rsidRPr="00CC7C28">
        <w:t>stabilită</w:t>
      </w:r>
      <w:r w:rsidR="007124C3">
        <w:t xml:space="preserve"> </w:t>
      </w:r>
      <w:r w:rsidRPr="00CC7C28">
        <w:t>prin</w:t>
      </w:r>
      <w:r w:rsidR="007124C3">
        <w:t xml:space="preserve"> </w:t>
      </w:r>
      <w:r w:rsidRPr="00CC7C28">
        <w:t>studiul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fezabilitate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conformitate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prevederile</w:t>
      </w:r>
      <w:r w:rsidR="007124C3">
        <w:t xml:space="preserve"> </w:t>
      </w:r>
      <w:r w:rsidRPr="00CC7C28">
        <w:t>art.</w:t>
      </w:r>
      <w:r w:rsidR="007124C3">
        <w:t xml:space="preserve"> </w:t>
      </w:r>
      <w:r w:rsidRPr="00CC7C28">
        <w:t>9</w:t>
      </w:r>
      <w:r w:rsidR="007124C3">
        <w:t xml:space="preserve"> </w:t>
      </w:r>
      <w:r w:rsidRPr="00CC7C28">
        <w:t>alin.</w:t>
      </w:r>
      <w:r w:rsidR="007124C3">
        <w:t xml:space="preserve"> </w:t>
      </w:r>
      <w:r w:rsidRPr="00CC7C28">
        <w:t>(2).”</w:t>
      </w:r>
    </w:p>
    <w:p w14:paraId="6A3D830C" w14:textId="0D1ADB4D" w:rsidR="00447091" w:rsidRPr="00CC7C28" w:rsidRDefault="00447091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t>”(4)</w:t>
      </w:r>
      <w:r w:rsidR="007124C3">
        <w:t xml:space="preserve"> </w:t>
      </w:r>
      <w:r w:rsidRPr="00CC7C28">
        <w:t>Neprimirea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către</w:t>
      </w:r>
      <w:r w:rsidR="007124C3">
        <w:t xml:space="preserve"> </w:t>
      </w:r>
      <w:r w:rsidRPr="00CC7C28">
        <w:t>operatorul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confirmării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termenul</w:t>
      </w:r>
      <w:r w:rsidR="007124C3">
        <w:t xml:space="preserve"> </w:t>
      </w:r>
      <w:r w:rsidRPr="00CC7C28">
        <w:t>prevăzut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alin.</w:t>
      </w:r>
      <w:r w:rsidR="007124C3">
        <w:t xml:space="preserve"> </w:t>
      </w:r>
      <w:r w:rsidRPr="00CC7C28">
        <w:t>(1)</w:t>
      </w:r>
      <w:r w:rsidR="007124C3">
        <w:t xml:space="preserve"> </w:t>
      </w:r>
      <w:r w:rsidRPr="00CC7C28">
        <w:t>echivalează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neacceptarea</w:t>
      </w:r>
      <w:r w:rsidR="007124C3">
        <w:t xml:space="preserve"> </w:t>
      </w:r>
      <w:r w:rsidRPr="00CC7C28">
        <w:t>ofertei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participare</w:t>
      </w:r>
      <w:r w:rsidR="007124C3">
        <w:t xml:space="preserve"> </w:t>
      </w:r>
      <w:r w:rsidRPr="00CC7C28">
        <w:t>la</w:t>
      </w:r>
      <w:r w:rsidR="007124C3">
        <w:t xml:space="preserve"> </w:t>
      </w:r>
      <w:r w:rsidR="009E508D">
        <w:t>co</w:t>
      </w:r>
      <w:r w:rsidRPr="00CC7C28">
        <w:t>finanțare</w:t>
      </w:r>
      <w:r w:rsidR="009E508D">
        <w:t>.</w:t>
      </w:r>
      <w:r w:rsidRPr="00CC7C28">
        <w:t>”</w:t>
      </w:r>
    </w:p>
    <w:p w14:paraId="6F3EB0B8" w14:textId="0301C037" w:rsidR="00447091" w:rsidRPr="00CC7C28" w:rsidRDefault="00447091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lastRenderedPageBreak/>
        <w:t>”(5)</w:t>
      </w:r>
      <w:r w:rsidR="007124C3">
        <w:t xml:space="preserve"> </w:t>
      </w:r>
      <w:r w:rsidR="00011BFB" w:rsidRPr="00CC7C28">
        <w:t>Neacceptarea</w:t>
      </w:r>
      <w:r w:rsidR="007124C3">
        <w:t xml:space="preserve"> </w:t>
      </w:r>
      <w:r w:rsidR="00011BFB" w:rsidRPr="00CC7C28">
        <w:t>ofertei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participare</w:t>
      </w:r>
      <w:r w:rsidR="007124C3">
        <w:t xml:space="preserve"> </w:t>
      </w:r>
      <w:r w:rsidR="00011BFB" w:rsidRPr="00CC7C28">
        <w:t>la</w:t>
      </w:r>
      <w:r w:rsidR="007124C3">
        <w:t xml:space="preserve"> </w:t>
      </w:r>
      <w:r w:rsidR="009E508D">
        <w:t>co</w:t>
      </w:r>
      <w:r w:rsidR="00011BFB" w:rsidRPr="00CC7C28">
        <w:t>finanțare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către</w:t>
      </w:r>
      <w:r w:rsidR="007124C3">
        <w:t xml:space="preserve"> </w:t>
      </w:r>
      <w:r w:rsidR="00011BFB" w:rsidRPr="00CC7C28">
        <w:t>autoritatea</w:t>
      </w:r>
      <w:r w:rsidR="007124C3">
        <w:t xml:space="preserve"> </w:t>
      </w:r>
      <w:r w:rsidR="00011BFB" w:rsidRPr="00CC7C28">
        <w:t>publică,</w:t>
      </w:r>
      <w:r w:rsidR="007124C3">
        <w:t xml:space="preserve"> </w:t>
      </w:r>
      <w:r w:rsidR="00011BFB" w:rsidRPr="00CC7C28">
        <w:t>respectiv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către</w:t>
      </w:r>
      <w:r w:rsidR="007124C3">
        <w:t xml:space="preserve"> </w:t>
      </w:r>
      <w:r w:rsidR="00011BFB" w:rsidRPr="00CC7C28">
        <w:t>utilizatorul/grupul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utilizatori</w:t>
      </w:r>
      <w:r w:rsidR="007124C3">
        <w:t xml:space="preserve"> </w:t>
      </w:r>
      <w:r w:rsidR="00011BFB" w:rsidRPr="00CC7C28">
        <w:t>care</w:t>
      </w:r>
      <w:r w:rsidR="007124C3">
        <w:t xml:space="preserve"> </w:t>
      </w:r>
      <w:r w:rsidR="00011BFB" w:rsidRPr="00CC7C28">
        <w:t>a</w:t>
      </w:r>
      <w:r w:rsidR="007124C3">
        <w:t xml:space="preserve"> </w:t>
      </w:r>
      <w:r w:rsidR="00011BFB" w:rsidRPr="00CC7C28">
        <w:t>solicitat</w:t>
      </w:r>
      <w:r w:rsidR="007124C3">
        <w:t xml:space="preserve"> </w:t>
      </w:r>
      <w:r w:rsidR="00011BFB" w:rsidRPr="00CC7C28">
        <w:t>operatorului</w:t>
      </w:r>
      <w:r w:rsidR="007124C3">
        <w:t xml:space="preserve"> </w:t>
      </w:r>
      <w:r w:rsidR="00011BFB" w:rsidRPr="00CC7C28">
        <w:t>dezvoltarea</w:t>
      </w:r>
      <w:r w:rsidR="007124C3">
        <w:t xml:space="preserve"> </w:t>
      </w:r>
      <w:r w:rsidR="00011BFB" w:rsidRPr="00CC7C28">
        <w:t>rețelei</w:t>
      </w:r>
      <w:r w:rsidR="007124C3">
        <w:t xml:space="preserve"> </w:t>
      </w:r>
      <w:r w:rsidR="00011BFB" w:rsidRPr="00CC7C28">
        <w:t>electrice</w:t>
      </w:r>
      <w:r w:rsidR="007124C3">
        <w:t xml:space="preserve"> </w:t>
      </w:r>
      <w:r w:rsidR="00011BFB" w:rsidRPr="00CC7C28">
        <w:t>în</w:t>
      </w:r>
      <w:r w:rsidR="007124C3">
        <w:t xml:space="preserve"> </w:t>
      </w:r>
      <w:r w:rsidR="00011BFB" w:rsidRPr="00CC7C28">
        <w:t>vederea</w:t>
      </w:r>
      <w:r w:rsidR="007124C3">
        <w:t xml:space="preserve"> </w:t>
      </w:r>
      <w:r w:rsidR="00011BFB" w:rsidRPr="00CC7C28">
        <w:t>racordării</w:t>
      </w:r>
      <w:r w:rsidR="007124C3">
        <w:t xml:space="preserve"> </w:t>
      </w:r>
      <w:r w:rsidR="00011BFB" w:rsidRPr="00CC7C28">
        <w:t>are</w:t>
      </w:r>
      <w:r w:rsidR="007124C3">
        <w:t xml:space="preserve"> </w:t>
      </w:r>
      <w:r w:rsidR="00011BFB" w:rsidRPr="00CC7C28">
        <w:t>drept</w:t>
      </w:r>
      <w:r w:rsidR="007124C3">
        <w:t xml:space="preserve"> </w:t>
      </w:r>
      <w:r w:rsidR="00011BFB" w:rsidRPr="00CC7C28">
        <w:t>consecință</w:t>
      </w:r>
      <w:r w:rsidR="007124C3">
        <w:t xml:space="preserve"> </w:t>
      </w:r>
      <w:r w:rsidR="00011BFB" w:rsidRPr="00CC7C28">
        <w:t>clasarea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către</w:t>
      </w:r>
      <w:r w:rsidR="007124C3">
        <w:t xml:space="preserve"> </w:t>
      </w:r>
      <w:r w:rsidR="00011BFB" w:rsidRPr="00CC7C28">
        <w:t>operatorul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distribuție</w:t>
      </w:r>
      <w:r w:rsidR="007124C3">
        <w:t xml:space="preserve"> </w:t>
      </w:r>
      <w:r w:rsidR="00011BFB" w:rsidRPr="00CC7C28">
        <w:t>concesionar</w:t>
      </w:r>
      <w:r w:rsidR="007124C3">
        <w:t xml:space="preserve"> </w:t>
      </w:r>
      <w:r w:rsidR="00011BFB" w:rsidRPr="00CC7C28">
        <w:t>a</w:t>
      </w:r>
      <w:r w:rsidR="007124C3">
        <w:t xml:space="preserve"> </w:t>
      </w:r>
      <w:r w:rsidR="00011BFB" w:rsidRPr="00CC7C28">
        <w:t>cererii</w:t>
      </w:r>
      <w:r w:rsidR="007124C3">
        <w:t xml:space="preserve"> </w:t>
      </w:r>
      <w:r w:rsidR="00011BFB" w:rsidRPr="00CC7C28">
        <w:t>inițiale</w:t>
      </w:r>
      <w:r w:rsidR="007124C3">
        <w:t xml:space="preserve"> </w:t>
      </w:r>
      <w:r w:rsidR="00011BFB" w:rsidRPr="00CC7C28">
        <w:t>și</w:t>
      </w:r>
      <w:r w:rsidR="007124C3">
        <w:t xml:space="preserve"> </w:t>
      </w:r>
      <w:r w:rsidR="00011BFB" w:rsidRPr="00CC7C28">
        <w:t>recuperarea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la</w:t>
      </w:r>
      <w:r w:rsidR="007124C3">
        <w:t xml:space="preserve"> </w:t>
      </w:r>
      <w:r w:rsidR="00011BFB" w:rsidRPr="00CC7C28">
        <w:t>solicitant</w:t>
      </w:r>
      <w:r w:rsidR="009E508D">
        <w:t>ul</w:t>
      </w:r>
      <w:r w:rsidR="007124C3">
        <w:t xml:space="preserve"> </w:t>
      </w:r>
      <w:r w:rsidR="009E508D">
        <w:t>dezvoltării</w:t>
      </w:r>
      <w:r w:rsidR="007124C3">
        <w:t xml:space="preserve"> </w:t>
      </w:r>
      <w:r w:rsidR="009E508D">
        <w:t>rețelei</w:t>
      </w:r>
      <w:r w:rsidR="007124C3">
        <w:t xml:space="preserve">  </w:t>
      </w:r>
      <w:r w:rsidR="00011BFB" w:rsidRPr="00CC7C28">
        <w:t>a</w:t>
      </w:r>
      <w:r w:rsidR="007124C3">
        <w:t xml:space="preserve"> </w:t>
      </w:r>
      <w:r w:rsidR="00011BFB" w:rsidRPr="00CC7C28">
        <w:t>cheltuielilor</w:t>
      </w:r>
      <w:r w:rsidR="007124C3">
        <w:t xml:space="preserve"> </w:t>
      </w:r>
      <w:r w:rsidR="00011BFB" w:rsidRPr="00CC7C28">
        <w:t>efectuate</w:t>
      </w:r>
      <w:r w:rsidR="007124C3">
        <w:t xml:space="preserve"> </w:t>
      </w:r>
      <w:r w:rsidR="00011BFB" w:rsidRPr="00CC7C28">
        <w:t>pentru</w:t>
      </w:r>
      <w:r w:rsidR="007124C3">
        <w:t xml:space="preserve"> </w:t>
      </w:r>
      <w:r w:rsidR="00011BFB" w:rsidRPr="00CC7C28">
        <w:t>realizarea</w:t>
      </w:r>
      <w:r w:rsidR="007124C3">
        <w:t xml:space="preserve"> </w:t>
      </w:r>
      <w:r w:rsidR="00011BFB" w:rsidRPr="00CC7C28">
        <w:t>studiului</w:t>
      </w:r>
      <w:r w:rsidR="007124C3">
        <w:t xml:space="preserve"> </w:t>
      </w:r>
      <w:r w:rsidR="00011BFB" w:rsidRPr="00CC7C28">
        <w:t>de</w:t>
      </w:r>
      <w:r w:rsidR="007124C3">
        <w:t xml:space="preserve"> </w:t>
      </w:r>
      <w:r w:rsidR="00011BFB" w:rsidRPr="00CC7C28">
        <w:t>fezabilitate.”</w:t>
      </w:r>
    </w:p>
    <w:p w14:paraId="022F7D12" w14:textId="52CCFCF2" w:rsidR="00E65F61" w:rsidRDefault="00011BFB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t>”(6)</w:t>
      </w:r>
      <w:r w:rsidR="007124C3">
        <w:t xml:space="preserve"> </w:t>
      </w:r>
      <w:r w:rsidRPr="00CC7C28">
        <w:t>Operatorul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</w:t>
      </w:r>
      <w:r w:rsidR="007124C3">
        <w:t xml:space="preserve"> </w:t>
      </w:r>
      <w:r w:rsidRPr="00CC7C28">
        <w:t>transmite</w:t>
      </w:r>
      <w:r w:rsidR="007124C3">
        <w:t xml:space="preserve"> </w:t>
      </w:r>
      <w:r w:rsidRPr="00CC7C28">
        <w:t>studiul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fezabilitate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termen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10</w:t>
      </w:r>
      <w:r w:rsidR="007124C3">
        <w:t xml:space="preserve"> </w:t>
      </w:r>
      <w:r w:rsidRPr="00CC7C28">
        <w:t>zile</w:t>
      </w:r>
      <w:r w:rsidR="007124C3">
        <w:t xml:space="preserve"> </w:t>
      </w:r>
      <w:r w:rsidRPr="00CC7C28">
        <w:t>lucrătoare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achitarea</w:t>
      </w:r>
      <w:r w:rsidR="007124C3">
        <w:t xml:space="preserve"> </w:t>
      </w:r>
      <w:r w:rsidRPr="00CC7C28">
        <w:t>costului</w:t>
      </w:r>
      <w:r w:rsidR="007124C3">
        <w:t xml:space="preserve"> </w:t>
      </w:r>
      <w:r w:rsidRPr="00CC7C28">
        <w:t>integral</w:t>
      </w:r>
      <w:r w:rsidR="007124C3">
        <w:t xml:space="preserve"> </w:t>
      </w:r>
      <w:r w:rsidRPr="00CC7C28">
        <w:t>al</w:t>
      </w:r>
      <w:r w:rsidR="007124C3">
        <w:t xml:space="preserve"> </w:t>
      </w:r>
      <w:r w:rsidRPr="00CC7C28">
        <w:t>acestuia.”</w:t>
      </w:r>
    </w:p>
    <w:p w14:paraId="37BFABBC" w14:textId="7962A970" w:rsidR="00B407F0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34.</w:t>
      </w:r>
      <w:r>
        <w:rPr>
          <w:rStyle w:val="normaltextrun"/>
        </w:rPr>
        <w:tab/>
      </w:r>
      <w:r w:rsidR="00B407F0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1</w:t>
      </w:r>
      <w:r w:rsidR="00011BFB" w:rsidRPr="00CC7C28">
        <w:rPr>
          <w:rStyle w:val="normaltextrun"/>
        </w:rPr>
        <w:t>8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(1)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litera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b</w:t>
      </w:r>
      <w:r w:rsidR="00B407F0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B407F0" w:rsidRPr="00CC7C28">
        <w:rPr>
          <w:rStyle w:val="normaltextrun"/>
        </w:rPr>
        <w:t>conţinut:</w:t>
      </w:r>
    </w:p>
    <w:p w14:paraId="62BE471E" w14:textId="1A9A5BBF" w:rsidR="00E65F61" w:rsidRDefault="00011BFB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”(b)</w:t>
      </w:r>
      <w:r w:rsidR="007124C3">
        <w:rPr>
          <w:rStyle w:val="normaltextrun"/>
        </w:rPr>
        <w:t xml:space="preserve"> </w:t>
      </w:r>
      <w:r w:rsidRPr="00CC7C28">
        <w:t>valoarea</w:t>
      </w:r>
      <w:r w:rsidR="007124C3">
        <w:t xml:space="preserve"> </w:t>
      </w:r>
      <w:r w:rsidRPr="00CC7C28">
        <w:t>investiției</w:t>
      </w:r>
      <w:r w:rsidR="007124C3">
        <w:t xml:space="preserve"> </w:t>
      </w:r>
      <w:r w:rsidRPr="00CC7C28">
        <w:t>Itotal,</w:t>
      </w:r>
      <w:r w:rsidR="007124C3">
        <w:t xml:space="preserve"> </w:t>
      </w:r>
      <w:r w:rsidRPr="00CC7C28">
        <w:t>defalcată</w:t>
      </w:r>
      <w:r w:rsidR="007124C3">
        <w:t xml:space="preserve"> </w:t>
      </w:r>
      <w:r w:rsidRPr="00CC7C28">
        <w:t>pe</w:t>
      </w:r>
      <w:r w:rsidR="007124C3">
        <w:t xml:space="preserve"> </w:t>
      </w:r>
      <w:r w:rsidRPr="00CC7C28">
        <w:t>surse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finanțare,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corelare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prevederile</w:t>
      </w:r>
      <w:r w:rsidR="007124C3">
        <w:t xml:space="preserve"> </w:t>
      </w:r>
      <w:r w:rsidRPr="00CC7C28">
        <w:t>art.</w:t>
      </w:r>
      <w:r w:rsidR="007124C3">
        <w:t xml:space="preserve"> </w:t>
      </w:r>
      <w:r w:rsidRPr="00CC7C28">
        <w:t>11</w:t>
      </w:r>
      <w:r w:rsidR="007124C3">
        <w:t xml:space="preserve"> </w:t>
      </w:r>
      <w:r w:rsidRPr="00CC7C28">
        <w:t>alin.</w:t>
      </w:r>
      <w:r w:rsidR="007124C3">
        <w:t xml:space="preserve"> </w:t>
      </w:r>
      <w:r w:rsidRPr="00CC7C28">
        <w:t>(2),</w:t>
      </w:r>
      <w:r w:rsidR="007124C3">
        <w:t xml:space="preserve"> </w:t>
      </w:r>
      <w:r w:rsidRPr="00CC7C28">
        <w:t>dacă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fost</w:t>
      </w:r>
      <w:r w:rsidR="007124C3">
        <w:t xml:space="preserve"> </w:t>
      </w:r>
      <w:r w:rsidRPr="00CC7C28">
        <w:t>primită</w:t>
      </w:r>
      <w:r w:rsidR="007124C3">
        <w:t xml:space="preserve"> </w:t>
      </w:r>
      <w:r w:rsidRPr="00CC7C28">
        <w:t>scrisoarea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confirmare</w:t>
      </w:r>
      <w:r w:rsidR="007124C3">
        <w:t xml:space="preserve"> </w:t>
      </w:r>
      <w:r w:rsidRPr="00CC7C28">
        <w:t>pentru</w:t>
      </w:r>
      <w:r w:rsidR="007124C3">
        <w:t xml:space="preserve"> </w:t>
      </w:r>
      <w:r w:rsidRPr="00CC7C28">
        <w:t>participarea</w:t>
      </w:r>
      <w:r w:rsidR="007124C3">
        <w:t xml:space="preserve"> </w:t>
      </w:r>
      <w:r w:rsidRPr="00CC7C28">
        <w:t>la</w:t>
      </w:r>
      <w:r w:rsidR="007124C3">
        <w:t xml:space="preserve"> </w:t>
      </w:r>
      <w:r w:rsidR="002A6B03">
        <w:t>co</w:t>
      </w:r>
      <w:r w:rsidRPr="00CC7C28">
        <w:t>finanțare.”</w:t>
      </w:r>
    </w:p>
    <w:p w14:paraId="2AD25079" w14:textId="4BA54248" w:rsidR="00FE524D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35.</w:t>
      </w:r>
      <w:r>
        <w:rPr>
          <w:rStyle w:val="normaltextrun"/>
        </w:rPr>
        <w:tab/>
      </w:r>
      <w:r w:rsidR="00FE524D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18</w:t>
      </w:r>
      <w:r w:rsidR="007124C3">
        <w:rPr>
          <w:rStyle w:val="normaltextrun"/>
        </w:rPr>
        <w:t xml:space="preserve"> </w:t>
      </w:r>
      <w:r w:rsidR="00FE524D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FE524D">
        <w:rPr>
          <w:rStyle w:val="normaltextrun"/>
        </w:rPr>
        <w:t>(3</w:t>
      </w:r>
      <w:r w:rsidR="00FE524D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FE524D" w:rsidRPr="00CC7C28">
        <w:rPr>
          <w:rStyle w:val="normaltextrun"/>
        </w:rPr>
        <w:t>conţinut:</w:t>
      </w:r>
    </w:p>
    <w:p w14:paraId="69D5C3E0" w14:textId="5B10EB20" w:rsidR="00E65F61" w:rsidRDefault="00FE524D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”(3</w:t>
      </w:r>
      <w:r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Lucrările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electrificare/extindere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rețea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realizate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operatorul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distribuție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concesionar,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corespunzătoa</w:t>
      </w:r>
      <w:r w:rsidR="006C2476">
        <w:rPr>
          <w:rStyle w:val="normaltextrun"/>
        </w:rPr>
        <w:t>re</w:t>
      </w:r>
      <w:r w:rsidR="007124C3">
        <w:rPr>
          <w:rStyle w:val="normaltextrun"/>
        </w:rPr>
        <w:t xml:space="preserve"> </w:t>
      </w:r>
      <w:r w:rsidR="006C2476">
        <w:rPr>
          <w:rStyle w:val="normaltextrun"/>
        </w:rPr>
        <w:t>valorii</w:t>
      </w:r>
      <w:r w:rsidR="007124C3">
        <w:rPr>
          <w:rStyle w:val="normaltextrun"/>
        </w:rPr>
        <w:t xml:space="preserve"> </w:t>
      </w:r>
      <w:r w:rsidR="006C2476">
        <w:rPr>
          <w:rStyle w:val="normaltextrun"/>
        </w:rPr>
        <w:t>Itotal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sau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valorii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Ief,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după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caz,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sunt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considerate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investiții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surse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proprii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și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recunosc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tarife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baza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documentelor</w:t>
      </w:r>
      <w:r w:rsidR="007124C3">
        <w:rPr>
          <w:rStyle w:val="normaltextrun"/>
        </w:rPr>
        <w:t xml:space="preserve"> </w:t>
      </w:r>
      <w:r w:rsidR="006C2476" w:rsidRPr="006C2476">
        <w:rPr>
          <w:rStyle w:val="normaltextrun"/>
        </w:rPr>
        <w:t>justificative.</w:t>
      </w:r>
      <w:r w:rsidR="006C2476" w:rsidRPr="00CC7C28">
        <w:t>”</w:t>
      </w:r>
    </w:p>
    <w:p w14:paraId="09E9ADC8" w14:textId="133CDA32" w:rsidR="00D24BD9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36.</w:t>
      </w:r>
      <w:r>
        <w:rPr>
          <w:rStyle w:val="normaltextrun"/>
        </w:rPr>
        <w:tab/>
      </w:r>
      <w:r w:rsidR="00D24BD9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1</w:t>
      </w:r>
      <w:r w:rsidR="00011BFB" w:rsidRPr="00CC7C28">
        <w:rPr>
          <w:rStyle w:val="normaltextrun"/>
        </w:rPr>
        <w:t>8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(</w:t>
      </w:r>
      <w:r w:rsidR="00011BFB" w:rsidRPr="00CC7C28">
        <w:rPr>
          <w:rStyle w:val="normaltextrun"/>
        </w:rPr>
        <w:t>4</w:t>
      </w:r>
      <w:r w:rsidR="00D24BD9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D24BD9" w:rsidRPr="00CC7C28">
        <w:rPr>
          <w:rStyle w:val="normaltextrun"/>
        </w:rPr>
        <w:t>conţinut:</w:t>
      </w:r>
    </w:p>
    <w:p w14:paraId="622136A0" w14:textId="3BC78C55" w:rsidR="00E65F61" w:rsidRDefault="00011BFB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”(4)</w:t>
      </w:r>
      <w:r w:rsidR="007124C3">
        <w:rPr>
          <w:rStyle w:val="normaltextrun"/>
        </w:rPr>
        <w:t xml:space="preserve"> </w:t>
      </w:r>
      <w:r w:rsidRPr="00CC7C28">
        <w:t>Operatorul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</w:t>
      </w:r>
      <w:r w:rsidR="007124C3">
        <w:t xml:space="preserve"> </w:t>
      </w:r>
      <w:r w:rsidRPr="00CC7C28">
        <w:t>are</w:t>
      </w:r>
      <w:r w:rsidR="007124C3">
        <w:t xml:space="preserve"> </w:t>
      </w:r>
      <w:r w:rsidRPr="00CC7C28">
        <w:t>obligația</w:t>
      </w:r>
      <w:r w:rsidR="007124C3">
        <w:t xml:space="preserve"> </w:t>
      </w:r>
      <w:r w:rsidRPr="00CC7C28">
        <w:t>să</w:t>
      </w:r>
      <w:r w:rsidR="007124C3">
        <w:t xml:space="preserve"> </w:t>
      </w:r>
      <w:r w:rsidRPr="00CC7C28">
        <w:t>comunice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scris</w:t>
      </w:r>
      <w:r w:rsidR="007124C3">
        <w:t xml:space="preserve"> </w:t>
      </w:r>
      <w:r w:rsidRPr="00CC7C28">
        <w:t>autorității</w:t>
      </w:r>
      <w:r w:rsidR="007124C3">
        <w:t xml:space="preserve"> </w:t>
      </w:r>
      <w:r w:rsidRPr="00CC7C28">
        <w:t>publice/utilizatorului/grupului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utilizatori,</w:t>
      </w:r>
      <w:r w:rsidR="007124C3">
        <w:t xml:space="preserve"> </w:t>
      </w:r>
      <w:r w:rsidRPr="00CC7C28">
        <w:t>care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solicitat</w:t>
      </w:r>
      <w:r w:rsidR="007124C3">
        <w:t xml:space="preserve"> </w:t>
      </w:r>
      <w:r w:rsidRPr="00CC7C28">
        <w:t>dezvoltarea</w:t>
      </w:r>
      <w:r w:rsidR="007124C3">
        <w:t xml:space="preserve"> </w:t>
      </w:r>
      <w:r w:rsidRPr="00CC7C28">
        <w:t>reţelei,</w:t>
      </w:r>
      <w:r w:rsidR="007124C3">
        <w:t xml:space="preserve"> </w:t>
      </w:r>
      <w:r w:rsidRPr="00CC7C28">
        <w:t>informații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privire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includerea</w:t>
      </w:r>
      <w:r w:rsidR="007124C3">
        <w:t xml:space="preserve"> </w:t>
      </w:r>
      <w:r w:rsidRPr="00CC7C28">
        <w:t>lucrărilor</w:t>
      </w:r>
      <w:r w:rsidR="007124C3">
        <w:t xml:space="preserve"> </w:t>
      </w:r>
      <w:r w:rsidRPr="00CC7C28">
        <w:t>solicitate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programul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investiții</w:t>
      </w:r>
      <w:r w:rsidR="007124C3">
        <w:t xml:space="preserve"> </w:t>
      </w:r>
      <w:r w:rsidRPr="00CC7C28">
        <w:t>anual,</w:t>
      </w:r>
      <w:r w:rsidR="007124C3">
        <w:t xml:space="preserve"> </w:t>
      </w:r>
      <w:r w:rsidRPr="00CC7C28">
        <w:t>precizând</w:t>
      </w:r>
      <w:r w:rsidR="007124C3">
        <w:t xml:space="preserve"> </w:t>
      </w:r>
      <w:r w:rsidRPr="00CC7C28">
        <w:t>calendarul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realizare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lucrărilor.”</w:t>
      </w:r>
    </w:p>
    <w:p w14:paraId="43674472" w14:textId="1ECDA6D8" w:rsidR="00E65F61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37.</w:t>
      </w:r>
      <w:r>
        <w:rPr>
          <w:rStyle w:val="normaltextrun"/>
        </w:rPr>
        <w:tab/>
      </w:r>
      <w:r w:rsidR="00011BFB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20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(</w:t>
      </w:r>
      <w:r w:rsidR="0024775A" w:rsidRPr="00CC7C28">
        <w:rPr>
          <w:rStyle w:val="normaltextrun"/>
        </w:rPr>
        <w:t>1</w:t>
      </w:r>
      <w:r w:rsidR="00011BFB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elimină</w:t>
      </w:r>
      <w:r w:rsidR="006B1A43">
        <w:rPr>
          <w:rStyle w:val="normaltextrun"/>
        </w:rPr>
        <w:t>.</w:t>
      </w:r>
      <w:r w:rsidR="007124C3">
        <w:rPr>
          <w:rStyle w:val="normaltextrun"/>
        </w:rPr>
        <w:t xml:space="preserve"> </w:t>
      </w:r>
    </w:p>
    <w:p w14:paraId="19F75965" w14:textId="030CC1A1" w:rsidR="00011BFB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38.</w:t>
      </w:r>
      <w:r>
        <w:rPr>
          <w:rStyle w:val="normaltextrun"/>
        </w:rPr>
        <w:tab/>
      </w:r>
      <w:r w:rsidR="00D1353B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D1353B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D1353B" w:rsidRPr="00CC7C28">
        <w:rPr>
          <w:rStyle w:val="normaltextrun"/>
        </w:rPr>
        <w:t>20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alineatul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(2)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conţinut:</w:t>
      </w:r>
    </w:p>
    <w:p w14:paraId="5C2385D3" w14:textId="4889740B" w:rsidR="00E65F61" w:rsidRDefault="0024775A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”(2)</w:t>
      </w:r>
      <w:r w:rsidR="007124C3">
        <w:rPr>
          <w:rStyle w:val="normaltextrun"/>
        </w:rPr>
        <w:t xml:space="preserve"> </w:t>
      </w:r>
      <w:r w:rsidRPr="00CC7C28">
        <w:t>Pentru</w:t>
      </w:r>
      <w:r w:rsidR="007124C3">
        <w:t xml:space="preserve"> </w:t>
      </w:r>
      <w:r w:rsidRPr="00CC7C28">
        <w:t>realiza</w:t>
      </w:r>
      <w:r w:rsidR="005318F1">
        <w:t>rea</w:t>
      </w:r>
      <w:r w:rsidR="007124C3">
        <w:t xml:space="preserve"> </w:t>
      </w:r>
      <w:r w:rsidR="005318F1">
        <w:t>lucrărilor</w:t>
      </w:r>
      <w:r w:rsidR="007124C3">
        <w:t xml:space="preserve"> </w:t>
      </w:r>
      <w:r w:rsidR="005318F1">
        <w:t>de</w:t>
      </w:r>
      <w:r w:rsidR="007124C3">
        <w:t xml:space="preserve"> </w:t>
      </w:r>
      <w:r w:rsidR="005318F1">
        <w:t>electrificare</w:t>
      </w:r>
      <w:r w:rsidR="007124C3">
        <w:t xml:space="preserve"> </w:t>
      </w:r>
      <w:r w:rsidRPr="00CC7C28">
        <w:t>/extindere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rețea</w:t>
      </w:r>
      <w:r w:rsidR="006C2476">
        <w:t>,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situația</w:t>
      </w:r>
      <w:r w:rsidR="007124C3">
        <w:t xml:space="preserve"> </w:t>
      </w:r>
      <w:r w:rsidRPr="00CC7C28">
        <w:t>cofinanțării,</w:t>
      </w:r>
      <w:r w:rsidR="007124C3">
        <w:t xml:space="preserve"> </w:t>
      </w:r>
      <w:r w:rsidRPr="00CC7C28">
        <w:t>operatorul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</w:t>
      </w:r>
      <w:r w:rsidR="007124C3">
        <w:t xml:space="preserve"> </w:t>
      </w:r>
      <w:r w:rsidR="00C37B29">
        <w:t>împreună</w:t>
      </w:r>
      <w:r w:rsidR="007124C3">
        <w:t xml:space="preserve"> </w:t>
      </w:r>
      <w:r w:rsidR="00C37B29">
        <w:t>cu</w:t>
      </w:r>
      <w:r w:rsidR="007124C3">
        <w:t xml:space="preserve"> </w:t>
      </w:r>
      <w:r w:rsidR="00C37B29">
        <w:t>autoritatea</w:t>
      </w:r>
      <w:r w:rsidR="007124C3">
        <w:t xml:space="preserve"> </w:t>
      </w:r>
      <w:r w:rsidR="00C37B29">
        <w:t>publică</w:t>
      </w:r>
      <w:r w:rsidR="007124C3">
        <w:t xml:space="preserve"> </w:t>
      </w:r>
      <w:r w:rsidR="00C37B29">
        <w:t>în</w:t>
      </w:r>
      <w:r w:rsidR="007124C3">
        <w:t xml:space="preserve"> </w:t>
      </w:r>
      <w:r w:rsidR="00C37B29">
        <w:t>nume</w:t>
      </w:r>
      <w:r w:rsidR="007124C3">
        <w:t xml:space="preserve"> </w:t>
      </w:r>
      <w:r w:rsidR="00C37B29">
        <w:t>propriu</w:t>
      </w:r>
      <w:r w:rsidR="007124C3">
        <w:t xml:space="preserve"> </w:t>
      </w:r>
      <w:r w:rsidR="00634777">
        <w:t>și/</w:t>
      </w:r>
      <w:r w:rsidR="00C37B29">
        <w:t>sau</w:t>
      </w:r>
      <w:r w:rsidR="007124C3">
        <w:t xml:space="preserve"> </w:t>
      </w:r>
      <w:r w:rsidR="00C37B29">
        <w:t>ca</w:t>
      </w:r>
      <w:r w:rsidR="007124C3">
        <w:t xml:space="preserve"> </w:t>
      </w:r>
      <w:r w:rsidR="00C37B29">
        <w:t>reprezentant</w:t>
      </w:r>
      <w:r w:rsidR="007124C3">
        <w:t xml:space="preserve"> </w:t>
      </w:r>
      <w:r w:rsidR="00C37B29">
        <w:t>al</w:t>
      </w:r>
      <w:r w:rsidR="007124C3">
        <w:t xml:space="preserve"> </w:t>
      </w:r>
      <w:r w:rsidR="00C37B29">
        <w:t>utilizatorilor</w:t>
      </w:r>
      <w:r w:rsidR="00634777">
        <w:t>,</w:t>
      </w:r>
      <w:r w:rsidR="007124C3">
        <w:t xml:space="preserve"> </w:t>
      </w:r>
      <w:r w:rsidR="00634777">
        <w:t>după</w:t>
      </w:r>
      <w:r w:rsidR="007124C3">
        <w:t xml:space="preserve"> </w:t>
      </w:r>
      <w:r w:rsidR="00634777">
        <w:t>caz,</w:t>
      </w:r>
      <w:r w:rsidR="007124C3">
        <w:t xml:space="preserve"> </w:t>
      </w:r>
      <w:r w:rsidR="00451AA6" w:rsidRPr="00844249">
        <w:t>s</w:t>
      </w:r>
      <w:r w:rsidR="00C37B29" w:rsidRPr="00451AA6">
        <w:t>au</w:t>
      </w:r>
      <w:r w:rsidR="007124C3">
        <w:t xml:space="preserve"> </w:t>
      </w:r>
      <w:r w:rsidR="00634777">
        <w:t>împreună</w:t>
      </w:r>
      <w:r w:rsidR="007124C3">
        <w:t xml:space="preserve"> </w:t>
      </w:r>
      <w:r w:rsidR="00C37B29">
        <w:t>cu</w:t>
      </w:r>
      <w:r w:rsidR="007124C3">
        <w:t xml:space="preserve"> </w:t>
      </w:r>
      <w:r w:rsidR="00C37B29">
        <w:t>utilizatorul/grupul</w:t>
      </w:r>
      <w:r w:rsidR="007124C3">
        <w:t xml:space="preserve"> </w:t>
      </w:r>
      <w:r w:rsidR="00C37B29">
        <w:t>de</w:t>
      </w:r>
      <w:r w:rsidR="007124C3">
        <w:t xml:space="preserve"> </w:t>
      </w:r>
      <w:r w:rsidR="00C37B29">
        <w:t>utilizatori</w:t>
      </w:r>
      <w:r w:rsidR="00634777">
        <w:t>,</w:t>
      </w:r>
      <w:r w:rsidR="007124C3">
        <w:t xml:space="preserve">  </w:t>
      </w:r>
      <w:r w:rsidRPr="00CC7C28">
        <w:t>încheie</w:t>
      </w:r>
      <w:r w:rsidR="007124C3">
        <w:t xml:space="preserve"> </w:t>
      </w:r>
      <w:r w:rsidRPr="00CC7C28">
        <w:t>un</w:t>
      </w:r>
      <w:r w:rsidR="007124C3">
        <w:t xml:space="preserve"> </w:t>
      </w:r>
      <w:r w:rsidRPr="00CC7C28">
        <w:t>contract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execuție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lucrări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un</w:t>
      </w:r>
      <w:r w:rsidR="007124C3">
        <w:t xml:space="preserve"> </w:t>
      </w:r>
      <w:r w:rsidRPr="00CC7C28">
        <w:t>operator</w:t>
      </w:r>
      <w:r w:rsidR="007124C3">
        <w:t xml:space="preserve"> </w:t>
      </w:r>
      <w:r w:rsidRPr="00CC7C28">
        <w:t>economic</w:t>
      </w:r>
      <w:r w:rsidR="007124C3">
        <w:t xml:space="preserve"> </w:t>
      </w:r>
      <w:r w:rsidRPr="00CC7C28">
        <w:t>atestat,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respectarea</w:t>
      </w:r>
      <w:r w:rsidR="007124C3">
        <w:t xml:space="preserve"> </w:t>
      </w:r>
      <w:r w:rsidRPr="00CC7C28">
        <w:t>prevederilor</w:t>
      </w:r>
      <w:r w:rsidR="007124C3">
        <w:t xml:space="preserve"> </w:t>
      </w:r>
      <w:r w:rsidRPr="00CC7C28">
        <w:t>legale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vigoare,.”</w:t>
      </w:r>
    </w:p>
    <w:p w14:paraId="7A71F4F4" w14:textId="69048BD2" w:rsidR="00B407F0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39.</w:t>
      </w:r>
      <w:r>
        <w:rPr>
          <w:rStyle w:val="normaltextrun"/>
        </w:rPr>
        <w:tab/>
      </w:r>
      <w:r w:rsidR="00011BFB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22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alineat</w:t>
      </w:r>
      <w:r w:rsidR="00D1353B">
        <w:rPr>
          <w:rStyle w:val="normaltextrun"/>
        </w:rPr>
        <w:t>ul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(</w:t>
      </w:r>
      <w:r w:rsidR="0024775A" w:rsidRPr="00CC7C28">
        <w:rPr>
          <w:rStyle w:val="normaltextrun"/>
        </w:rPr>
        <w:t>1</w:t>
      </w:r>
      <w:r w:rsidR="00A03035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A03035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A03035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A03035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A03035" w:rsidRPr="00CC7C28">
        <w:rPr>
          <w:rStyle w:val="normaltextrun"/>
        </w:rPr>
        <w:t>v</w:t>
      </w:r>
      <w:r w:rsidR="00D1353B">
        <w:rPr>
          <w:rStyle w:val="normaltextrun"/>
        </w:rPr>
        <w:t>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conţinut:</w:t>
      </w:r>
    </w:p>
    <w:p w14:paraId="5363D64F" w14:textId="1D415579" w:rsidR="00E65F61" w:rsidRDefault="0024775A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”(1)</w:t>
      </w:r>
      <w:r w:rsidR="007124C3">
        <w:rPr>
          <w:rStyle w:val="normaltextrun"/>
        </w:rPr>
        <w:t xml:space="preserve"> </w:t>
      </w:r>
      <w:r w:rsidRPr="00CC7C28">
        <w:t>În</w:t>
      </w:r>
      <w:r w:rsidR="007124C3">
        <w:t xml:space="preserve"> </w:t>
      </w:r>
      <w:r w:rsidRPr="00CC7C28">
        <w:t>cazul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care,</w:t>
      </w:r>
      <w:r w:rsidR="007124C3">
        <w:t xml:space="preserve"> </w:t>
      </w:r>
      <w:r w:rsidRPr="00CC7C28">
        <w:t>ca</w:t>
      </w:r>
      <w:r w:rsidR="007124C3">
        <w:t xml:space="preserve"> </w:t>
      </w:r>
      <w:r w:rsidRPr="00CC7C28">
        <w:t>urmare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comunicării</w:t>
      </w:r>
      <w:r w:rsidR="007124C3">
        <w:t xml:space="preserve"> </w:t>
      </w:r>
      <w:r w:rsidRPr="00CC7C28">
        <w:t>prevăzute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art.</w:t>
      </w:r>
      <w:r w:rsidR="007124C3">
        <w:t xml:space="preserve"> </w:t>
      </w:r>
      <w:r w:rsidRPr="00CC7C28">
        <w:t>16,</w:t>
      </w:r>
      <w:r w:rsidR="007124C3">
        <w:t xml:space="preserve"> </w:t>
      </w:r>
      <w:r w:rsidRPr="00CC7C28">
        <w:t>autoritatea</w:t>
      </w:r>
      <w:r w:rsidR="007124C3">
        <w:t xml:space="preserve"> </w:t>
      </w:r>
      <w:r w:rsidRPr="00CC7C28">
        <w:t>publică/utilizatorul/grupul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utilizatori</w:t>
      </w:r>
      <w:r w:rsidR="007124C3">
        <w:t xml:space="preserve">  </w:t>
      </w:r>
      <w:r w:rsidRPr="00CC7C28">
        <w:t>care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solicitat</w:t>
      </w:r>
      <w:r w:rsidR="007124C3">
        <w:t xml:space="preserve"> </w:t>
      </w:r>
      <w:r w:rsidRPr="00CC7C28">
        <w:t>racordarea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rețea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zona</w:t>
      </w:r>
      <w:r w:rsidR="007124C3">
        <w:t xml:space="preserve"> </w:t>
      </w:r>
      <w:r w:rsidRPr="00CC7C28">
        <w:t>pentru</w:t>
      </w:r>
      <w:r w:rsidR="007124C3">
        <w:t xml:space="preserve"> </w:t>
      </w:r>
      <w:r w:rsidRPr="00CC7C28">
        <w:t>care</w:t>
      </w:r>
      <w:r w:rsidR="007124C3">
        <w:t xml:space="preserve"> </w:t>
      </w:r>
      <w:r w:rsidRPr="00CC7C28">
        <w:t>s-a</w:t>
      </w:r>
      <w:r w:rsidR="007124C3">
        <w:t xml:space="preserve"> </w:t>
      </w:r>
      <w:r w:rsidRPr="00CC7C28">
        <w:t>solicitat</w:t>
      </w:r>
      <w:r w:rsidR="007124C3">
        <w:t xml:space="preserve"> </w:t>
      </w:r>
      <w:r w:rsidRPr="00CC7C28">
        <w:t>dezvoltarea</w:t>
      </w:r>
      <w:r w:rsidR="007124C3">
        <w:t xml:space="preserve"> </w:t>
      </w:r>
      <w:r w:rsidRPr="00CC7C28">
        <w:t>rețelei</w:t>
      </w:r>
      <w:r w:rsidR="007124C3">
        <w:t xml:space="preserve"> </w:t>
      </w:r>
      <w:r w:rsidRPr="00CC7C28">
        <w:t>electrice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decid</w:t>
      </w:r>
      <w:r w:rsidR="007124C3">
        <w:t xml:space="preserve"> </w:t>
      </w:r>
      <w:r w:rsidRPr="00CC7C28">
        <w:t>să</w:t>
      </w:r>
      <w:r w:rsidR="007124C3">
        <w:t xml:space="preserve"> </w:t>
      </w:r>
      <w:r w:rsidRPr="00CC7C28">
        <w:t>finanțeze</w:t>
      </w:r>
      <w:r w:rsidR="007124C3">
        <w:t xml:space="preserve"> </w:t>
      </w:r>
      <w:r w:rsidRPr="00CC7C28">
        <w:t>integral</w:t>
      </w:r>
      <w:r w:rsidR="007124C3">
        <w:t xml:space="preserve"> </w:t>
      </w:r>
      <w:r w:rsidRPr="00CC7C28">
        <w:t>investiția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valoarea</w:t>
      </w:r>
      <w:r w:rsidR="007124C3">
        <w:t xml:space="preserve"> </w:t>
      </w:r>
      <w:r w:rsidRPr="00CC7C28">
        <w:lastRenderedPageBreak/>
        <w:t>Itotal,</w:t>
      </w:r>
      <w:r w:rsidR="007124C3">
        <w:t xml:space="preserve"> </w:t>
      </w:r>
      <w:r w:rsidRPr="00CC7C28">
        <w:t>lucrarea</w:t>
      </w:r>
      <w:r w:rsidR="007124C3">
        <w:t xml:space="preserve"> </w:t>
      </w:r>
      <w:r w:rsidRPr="00CC7C28">
        <w:t>se</w:t>
      </w:r>
      <w:r w:rsidR="007124C3">
        <w:t xml:space="preserve"> </w:t>
      </w:r>
      <w:r w:rsidRPr="00CC7C28">
        <w:t>realizează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către</w:t>
      </w:r>
      <w:r w:rsidR="007124C3">
        <w:t xml:space="preserve"> </w:t>
      </w:r>
      <w:r w:rsidRPr="00CC7C28">
        <w:t>aceștia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calitate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titulari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investiție,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respectarea</w:t>
      </w:r>
      <w:r w:rsidR="007124C3">
        <w:t xml:space="preserve"> </w:t>
      </w:r>
      <w:r w:rsidRPr="00CC7C28">
        <w:t>prevederilor</w:t>
      </w:r>
      <w:r w:rsidR="007124C3">
        <w:t xml:space="preserve"> </w:t>
      </w:r>
      <w:r w:rsidRPr="00CC7C28">
        <w:t>legale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vigoare.”</w:t>
      </w:r>
    </w:p>
    <w:p w14:paraId="408E5C75" w14:textId="709E807F" w:rsidR="00D1353B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t>40.</w:t>
      </w:r>
      <w:r>
        <w:tab/>
      </w:r>
      <w:r w:rsidR="00D1353B" w:rsidRPr="00D1353B">
        <w:t>La</w:t>
      </w:r>
      <w:r w:rsidR="007124C3">
        <w:t xml:space="preserve"> </w:t>
      </w:r>
      <w:r w:rsidR="00D1353B" w:rsidRPr="00D1353B">
        <w:t>articolul</w:t>
      </w:r>
      <w:r w:rsidR="007124C3">
        <w:t xml:space="preserve"> </w:t>
      </w:r>
      <w:r w:rsidR="00D1353B" w:rsidRPr="00D1353B">
        <w:t>22</w:t>
      </w:r>
      <w:r w:rsidR="007124C3">
        <w:t xml:space="preserve"> </w:t>
      </w:r>
      <w:r w:rsidR="00D1353B" w:rsidRPr="00D1353B">
        <w:t>alineatul</w:t>
      </w:r>
      <w:r w:rsidR="007124C3">
        <w:t xml:space="preserve"> </w:t>
      </w:r>
      <w:r w:rsidR="00D1353B" w:rsidRPr="00D1353B">
        <w:t>(</w:t>
      </w:r>
      <w:r w:rsidR="00D1353B">
        <w:t>3</w:t>
      </w:r>
      <w:r w:rsidR="00D1353B" w:rsidRPr="00D1353B">
        <w:t>)</w:t>
      </w:r>
      <w:r w:rsidR="007124C3">
        <w:t xml:space="preserve"> </w:t>
      </w:r>
      <w:r w:rsidR="00D1353B" w:rsidRPr="00D1353B">
        <w:t>se</w:t>
      </w:r>
      <w:r w:rsidR="007124C3">
        <w:t xml:space="preserve"> </w:t>
      </w:r>
      <w:r w:rsidR="00D1353B" w:rsidRPr="00D1353B">
        <w:t>modifică</w:t>
      </w:r>
      <w:r w:rsidR="007124C3">
        <w:t xml:space="preserve"> </w:t>
      </w:r>
      <w:r w:rsidR="00D1353B" w:rsidRPr="00D1353B">
        <w:t>şi</w:t>
      </w:r>
      <w:r w:rsidR="007124C3">
        <w:t xml:space="preserve"> </w:t>
      </w:r>
      <w:r w:rsidR="00D1353B" w:rsidRPr="00D1353B">
        <w:t>va</w:t>
      </w:r>
      <w:r w:rsidR="007124C3">
        <w:t xml:space="preserve"> </w:t>
      </w:r>
      <w:r w:rsidR="00D1353B" w:rsidRPr="00D1353B">
        <w:t>avea</w:t>
      </w:r>
      <w:r w:rsidR="007124C3">
        <w:t xml:space="preserve"> </w:t>
      </w:r>
      <w:r w:rsidR="00D1353B" w:rsidRPr="00D1353B">
        <w:t>următorul</w:t>
      </w:r>
      <w:r w:rsidR="007124C3">
        <w:t xml:space="preserve"> </w:t>
      </w:r>
      <w:r w:rsidR="00D1353B" w:rsidRPr="00D1353B">
        <w:t>conţinut:</w:t>
      </w:r>
    </w:p>
    <w:p w14:paraId="234444FD" w14:textId="616CE885" w:rsidR="00E65F61" w:rsidRDefault="00A03035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t>”(3)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situația</w:t>
      </w:r>
      <w:r w:rsidR="007124C3">
        <w:t xml:space="preserve"> </w:t>
      </w:r>
      <w:r w:rsidRPr="00CC7C28">
        <w:t>prevăzută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alin.</w:t>
      </w:r>
      <w:r w:rsidR="007124C3">
        <w:t xml:space="preserve"> </w:t>
      </w:r>
      <w:r w:rsidRPr="00CC7C28">
        <w:t>(1),</w:t>
      </w:r>
      <w:r w:rsidR="007124C3">
        <w:t xml:space="preserve"> </w:t>
      </w:r>
      <w:r w:rsidRPr="00CC7C28">
        <w:t>după</w:t>
      </w:r>
      <w:r w:rsidR="007124C3">
        <w:t xml:space="preserve"> </w:t>
      </w:r>
      <w:r w:rsidRPr="00CC7C28">
        <w:t>finalizarea</w:t>
      </w:r>
      <w:r w:rsidR="007124C3">
        <w:t xml:space="preserve"> </w:t>
      </w:r>
      <w:r w:rsidRPr="00CC7C28">
        <w:t>lucrărilor</w:t>
      </w:r>
      <w:r w:rsidR="007124C3">
        <w:t xml:space="preserve"> </w:t>
      </w:r>
      <w:r w:rsidRPr="00CC7C28">
        <w:t>și</w:t>
      </w:r>
      <w:r w:rsidR="007124C3">
        <w:t xml:space="preserve"> </w:t>
      </w:r>
      <w:r w:rsidRPr="00CC7C28">
        <w:t>semnarea</w:t>
      </w:r>
      <w:r w:rsidR="007124C3">
        <w:t xml:space="preserve"> </w:t>
      </w:r>
      <w:r w:rsidRPr="00CC7C28">
        <w:t>proceselor</w:t>
      </w:r>
      <w:r w:rsidR="007124C3">
        <w:t xml:space="preserve"> </w:t>
      </w:r>
      <w:r w:rsidRPr="00CC7C28">
        <w:t>verbale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recepție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terminarea</w:t>
      </w:r>
      <w:r w:rsidR="007124C3">
        <w:t xml:space="preserve"> </w:t>
      </w:r>
      <w:r w:rsidRPr="00CC7C28">
        <w:t>lucrărilor</w:t>
      </w:r>
      <w:r w:rsidR="007124C3">
        <w:t xml:space="preserve"> </w:t>
      </w:r>
      <w:r w:rsidRPr="00CC7C28">
        <w:t>și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recepție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punerii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funcțiune,</w:t>
      </w:r>
      <w:r w:rsidR="007124C3">
        <w:t xml:space="preserve"> </w:t>
      </w:r>
      <w:r w:rsidRPr="00CC7C28">
        <w:t>operatorul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</w:t>
      </w:r>
      <w:r w:rsidR="007124C3">
        <w:t xml:space="preserve"> </w:t>
      </w:r>
      <w:r w:rsidRPr="00CC7C28">
        <w:t>este</w:t>
      </w:r>
      <w:r w:rsidR="007124C3">
        <w:t xml:space="preserve"> </w:t>
      </w:r>
      <w:r w:rsidRPr="00CC7C28">
        <w:t>obligat</w:t>
      </w:r>
      <w:r w:rsidR="007124C3">
        <w:t xml:space="preserve"> </w:t>
      </w:r>
      <w:r w:rsidRPr="00CC7C28">
        <w:t>să</w:t>
      </w:r>
      <w:r w:rsidR="007124C3">
        <w:t xml:space="preserve"> </w:t>
      </w:r>
      <w:r w:rsidRPr="00CC7C28">
        <w:t>returneze</w:t>
      </w:r>
      <w:r w:rsidR="007124C3">
        <w:t xml:space="preserve"> </w:t>
      </w:r>
      <w:r w:rsidRPr="00CC7C28">
        <w:t>autorității</w:t>
      </w:r>
      <w:r w:rsidR="007124C3">
        <w:t xml:space="preserve"> </w:t>
      </w:r>
      <w:r w:rsidRPr="00CC7C28">
        <w:t>publice</w:t>
      </w:r>
      <w:r w:rsidR="007124C3">
        <w:t xml:space="preserve"> </w:t>
      </w:r>
      <w:r w:rsidRPr="00CC7C28">
        <w:t>și/sau</w:t>
      </w:r>
      <w:r w:rsidR="007124C3">
        <w:t xml:space="preserve"> </w:t>
      </w:r>
      <w:r w:rsidRPr="00CC7C28">
        <w:t>utilizator</w:t>
      </w:r>
      <w:r w:rsidR="00E90CC8">
        <w:t>ului</w:t>
      </w:r>
      <w:r w:rsidR="007124C3">
        <w:t xml:space="preserve"> </w:t>
      </w:r>
      <w:r w:rsidR="00E90CC8">
        <w:t>/grupului</w:t>
      </w:r>
      <w:r w:rsidR="007124C3">
        <w:t xml:space="preserve"> </w:t>
      </w:r>
      <w:r w:rsidR="00E90CC8">
        <w:t>de</w:t>
      </w:r>
      <w:r w:rsidR="007124C3">
        <w:t xml:space="preserve"> </w:t>
      </w:r>
      <w:r w:rsidR="00E90CC8">
        <w:t>utilizatori</w:t>
      </w:r>
      <w:r w:rsidR="007124C3">
        <w:t xml:space="preserve"> </w:t>
      </w:r>
      <w:r w:rsidRPr="00CC7C28">
        <w:t>cota</w:t>
      </w:r>
      <w:r w:rsidR="007124C3">
        <w:t xml:space="preserve"> </w:t>
      </w:r>
      <w:r w:rsidRPr="00CC7C28">
        <w:t>sa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cofinanțare</w:t>
      </w:r>
      <w:r w:rsidR="007124C3">
        <w:t xml:space="preserve"> </w:t>
      </w:r>
      <w:r w:rsidRPr="00CC7C28">
        <w:t>stabilită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conformitate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prevederile</w:t>
      </w:r>
      <w:r w:rsidR="007124C3">
        <w:t xml:space="preserve"> </w:t>
      </w:r>
      <w:r w:rsidRPr="00CC7C28">
        <w:t>art.</w:t>
      </w:r>
      <w:r w:rsidR="007124C3">
        <w:t xml:space="preserve"> </w:t>
      </w:r>
      <w:r w:rsidRPr="00CC7C28">
        <w:t>11</w:t>
      </w:r>
      <w:r w:rsidR="007124C3">
        <w:t xml:space="preserve"> </w:t>
      </w:r>
      <w:r w:rsidRPr="00CC7C28">
        <w:t>alin.</w:t>
      </w:r>
      <w:r w:rsidR="007124C3">
        <w:t xml:space="preserve"> </w:t>
      </w:r>
      <w:r w:rsidRPr="00CC7C28">
        <w:t>(2)</w:t>
      </w:r>
      <w:r w:rsidR="00436142">
        <w:t>;</w:t>
      </w:r>
      <w:r w:rsidR="007124C3">
        <w:t xml:space="preserve"> </w:t>
      </w:r>
      <w:r w:rsidR="00436142">
        <w:t>operatorul</w:t>
      </w:r>
      <w:r w:rsidR="007124C3">
        <w:t xml:space="preserve"> </w:t>
      </w:r>
      <w:r w:rsidR="00436142">
        <w:t>de</w:t>
      </w:r>
      <w:r w:rsidR="007124C3">
        <w:t xml:space="preserve"> </w:t>
      </w:r>
      <w:r w:rsidR="00436142">
        <w:t>distribuție</w:t>
      </w:r>
      <w:r w:rsidR="007124C3">
        <w:t xml:space="preserve"> </w:t>
      </w:r>
      <w:r w:rsidR="00436142">
        <w:t>concesionar</w:t>
      </w:r>
      <w:r w:rsidR="007124C3">
        <w:t xml:space="preserve"> </w:t>
      </w:r>
      <w:r w:rsidRPr="00CC7C28">
        <w:t>preia</w:t>
      </w:r>
      <w:r w:rsidR="007124C3">
        <w:t xml:space="preserve"> </w:t>
      </w:r>
      <w:r w:rsidR="00AD459C">
        <w:t>în</w:t>
      </w:r>
      <w:r w:rsidR="007124C3">
        <w:t xml:space="preserve"> </w:t>
      </w:r>
      <w:r w:rsidR="00AD459C" w:rsidRPr="00844249">
        <w:t>proprietate</w:t>
      </w:r>
      <w:r w:rsidR="007124C3">
        <w:t xml:space="preserve"> </w:t>
      </w:r>
      <w:r w:rsidR="00AD459C" w:rsidRPr="00844249">
        <w:t>elementele</w:t>
      </w:r>
      <w:r w:rsidR="007124C3">
        <w:t xml:space="preserve"> </w:t>
      </w:r>
      <w:r w:rsidR="00B45449">
        <w:t>de re</w:t>
      </w:r>
      <w:r w:rsidRPr="00CC7C28">
        <w:t>țea</w:t>
      </w:r>
      <w:r w:rsidR="007124C3">
        <w:t xml:space="preserve"> </w:t>
      </w:r>
      <w:r w:rsidRPr="00CC7C28">
        <w:t>aferent</w:t>
      </w:r>
      <w:r w:rsidR="00AD459C">
        <w:t>e</w:t>
      </w:r>
      <w:r w:rsidR="007124C3">
        <w:t xml:space="preserve"> </w:t>
      </w:r>
      <w:r w:rsidRPr="00CC7C28">
        <w:t>cote</w:t>
      </w:r>
      <w:r w:rsidR="00436142">
        <w:t>i</w:t>
      </w:r>
      <w:r w:rsidR="007124C3">
        <w:t xml:space="preserve"> </w:t>
      </w:r>
      <w:r w:rsidR="00436142">
        <w:t>restituite</w:t>
      </w:r>
      <w:r w:rsidRPr="00CC7C28">
        <w:t>.”</w:t>
      </w:r>
      <w:r w:rsidR="007124C3">
        <w:t xml:space="preserve"> </w:t>
      </w:r>
    </w:p>
    <w:p w14:paraId="6EE00280" w14:textId="41C321E3" w:rsidR="00D1353B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>
        <w:t>41.</w:t>
      </w:r>
      <w:r>
        <w:tab/>
      </w:r>
      <w:r w:rsidR="00D1353B" w:rsidRPr="00D1353B">
        <w:t>La</w:t>
      </w:r>
      <w:r w:rsidR="007124C3">
        <w:t xml:space="preserve"> </w:t>
      </w:r>
      <w:r w:rsidR="00D1353B" w:rsidRPr="00D1353B">
        <w:t>articolul</w:t>
      </w:r>
      <w:r w:rsidR="007124C3">
        <w:t xml:space="preserve"> </w:t>
      </w:r>
      <w:r w:rsidR="00D1353B" w:rsidRPr="00D1353B">
        <w:t>22</w:t>
      </w:r>
      <w:r w:rsidR="007124C3">
        <w:t xml:space="preserve"> </w:t>
      </w:r>
      <w:r w:rsidR="00D1353B" w:rsidRPr="00D1353B">
        <w:t>alineatul</w:t>
      </w:r>
      <w:r w:rsidR="007124C3">
        <w:t xml:space="preserve"> </w:t>
      </w:r>
      <w:r w:rsidR="00D1353B" w:rsidRPr="00D1353B">
        <w:t>(</w:t>
      </w:r>
      <w:r w:rsidR="00D1353B">
        <w:t>4</w:t>
      </w:r>
      <w:r w:rsidR="00D1353B" w:rsidRPr="00D1353B">
        <w:t>)</w:t>
      </w:r>
      <w:r w:rsidR="007124C3">
        <w:t xml:space="preserve"> </w:t>
      </w:r>
      <w:r w:rsidR="00D1353B" w:rsidRPr="00D1353B">
        <w:t>se</w:t>
      </w:r>
      <w:r w:rsidR="007124C3">
        <w:t xml:space="preserve"> </w:t>
      </w:r>
      <w:r w:rsidR="00D1353B" w:rsidRPr="00D1353B">
        <w:t>modifică</w:t>
      </w:r>
      <w:r w:rsidR="007124C3">
        <w:t xml:space="preserve"> </w:t>
      </w:r>
      <w:r w:rsidR="00D1353B" w:rsidRPr="00D1353B">
        <w:t>şi</w:t>
      </w:r>
      <w:r w:rsidR="007124C3">
        <w:t xml:space="preserve"> </w:t>
      </w:r>
      <w:r w:rsidR="00D1353B" w:rsidRPr="00D1353B">
        <w:t>va</w:t>
      </w:r>
      <w:r w:rsidR="007124C3">
        <w:t xml:space="preserve"> </w:t>
      </w:r>
      <w:r w:rsidR="00D1353B" w:rsidRPr="00D1353B">
        <w:t>avea</w:t>
      </w:r>
      <w:r w:rsidR="007124C3">
        <w:t xml:space="preserve"> </w:t>
      </w:r>
      <w:r w:rsidR="00D1353B" w:rsidRPr="00D1353B">
        <w:t>următorul</w:t>
      </w:r>
      <w:r w:rsidR="007124C3">
        <w:t xml:space="preserve"> </w:t>
      </w:r>
      <w:r w:rsidR="00D1353B" w:rsidRPr="00D1353B">
        <w:t>conţinut:</w:t>
      </w:r>
    </w:p>
    <w:p w14:paraId="684B081F" w14:textId="7FDD60E1" w:rsidR="00A03035" w:rsidRPr="00CC7C28" w:rsidRDefault="00A03035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t>”(4)</w:t>
      </w:r>
      <w:r w:rsidR="007124C3">
        <w:t xml:space="preserve"> </w:t>
      </w:r>
      <w:r w:rsidRPr="00CC7C28">
        <w:t>În</w:t>
      </w:r>
      <w:r w:rsidR="007124C3">
        <w:t xml:space="preserve"> </w:t>
      </w:r>
      <w:r w:rsidRPr="00CC7C28">
        <w:t>situația</w:t>
      </w:r>
      <w:r w:rsidR="007124C3">
        <w:t xml:space="preserve"> </w:t>
      </w:r>
      <w:r w:rsidRPr="00CC7C28">
        <w:t>prevăzută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alin.</w:t>
      </w:r>
      <w:r w:rsidR="007124C3">
        <w:t xml:space="preserve"> </w:t>
      </w:r>
      <w:r w:rsidRPr="00CC7C28">
        <w:t>(1),</w:t>
      </w:r>
      <w:r w:rsidR="007124C3">
        <w:t xml:space="preserve"> </w:t>
      </w:r>
      <w:r w:rsidRPr="00CC7C28">
        <w:t>contractul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cofinanțare</w:t>
      </w:r>
      <w:r w:rsidR="007124C3">
        <w:t xml:space="preserve"> </w:t>
      </w:r>
      <w:r w:rsidRPr="00CC7C28">
        <w:t>încheiat</w:t>
      </w:r>
      <w:r w:rsidR="007124C3">
        <w:t xml:space="preserve"> </w:t>
      </w:r>
      <w:r w:rsidRPr="00CC7C28">
        <w:t>între</w:t>
      </w:r>
      <w:r w:rsidR="007124C3">
        <w:t xml:space="preserve"> </w:t>
      </w:r>
      <w:r w:rsidRPr="00CC7C28">
        <w:t>operatorul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</w:t>
      </w:r>
      <w:r w:rsidR="007124C3">
        <w:t xml:space="preserve"> </w:t>
      </w:r>
      <w:r w:rsidRPr="00CC7C28">
        <w:t>și</w:t>
      </w:r>
      <w:r w:rsidR="007124C3">
        <w:t xml:space="preserve"> </w:t>
      </w:r>
      <w:r w:rsidRPr="00CC7C28">
        <w:t>autoritatea</w:t>
      </w:r>
      <w:r w:rsidR="007124C3">
        <w:t xml:space="preserve"> </w:t>
      </w:r>
      <w:r w:rsidRPr="00CC7C28">
        <w:t>publică/utilizatorul/grupul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utilizatori</w:t>
      </w:r>
      <w:r w:rsidR="007124C3">
        <w:t xml:space="preserve"> </w:t>
      </w:r>
      <w:r w:rsidRPr="00CC7C28">
        <w:t>prevede,</w:t>
      </w:r>
      <w:r w:rsidR="007124C3">
        <w:t xml:space="preserve"> </w:t>
      </w:r>
      <w:r w:rsidRPr="00CC7C28">
        <w:t>suplimentar</w:t>
      </w:r>
      <w:r w:rsidR="007124C3">
        <w:t xml:space="preserve"> </w:t>
      </w:r>
      <w:r w:rsidRPr="00CC7C28">
        <w:t>față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clauzele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art.</w:t>
      </w:r>
      <w:r w:rsidR="007124C3">
        <w:t xml:space="preserve"> </w:t>
      </w:r>
      <w:r w:rsidRPr="00CC7C28">
        <w:t>13</w:t>
      </w:r>
      <w:r w:rsidR="007124C3">
        <w:t xml:space="preserve"> </w:t>
      </w:r>
      <w:r w:rsidRPr="00CC7C28">
        <w:t>alin.</w:t>
      </w:r>
      <w:r w:rsidR="007124C3">
        <w:t xml:space="preserve"> </w:t>
      </w:r>
      <w:r w:rsidRPr="00CC7C28">
        <w:t>(2)</w:t>
      </w:r>
      <w:r w:rsidR="007124C3">
        <w:t xml:space="preserve"> </w:t>
      </w:r>
      <w:r w:rsidRPr="00CC7C28">
        <w:t>și</w:t>
      </w:r>
      <w:r w:rsidR="007124C3">
        <w:t xml:space="preserve"> </w:t>
      </w:r>
      <w:r w:rsidRPr="00CC7C28">
        <w:t>(3),</w:t>
      </w:r>
      <w:r w:rsidR="007124C3">
        <w:t xml:space="preserve">  </w:t>
      </w:r>
      <w:r w:rsidRPr="00CC7C28">
        <w:t>clauze</w:t>
      </w:r>
      <w:r w:rsidR="007124C3">
        <w:t xml:space="preserve"> </w:t>
      </w:r>
      <w:r w:rsidRPr="00CC7C28">
        <w:t>referitoare</w:t>
      </w:r>
      <w:r w:rsidR="007124C3">
        <w:t xml:space="preserve"> </w:t>
      </w:r>
      <w:r w:rsidRPr="00CC7C28">
        <w:t>la:</w:t>
      </w:r>
    </w:p>
    <w:p w14:paraId="552F3F66" w14:textId="1E3BDD7F" w:rsidR="00A03035" w:rsidRPr="00CC7C28" w:rsidRDefault="00A03035" w:rsidP="000147F7">
      <w:pPr>
        <w:widowControl w:val="0"/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7C28">
        <w:rPr>
          <w:rFonts w:ascii="Times New Roman" w:hAnsi="Times New Roman" w:cs="Times New Roman"/>
          <w:sz w:val="24"/>
          <w:szCs w:val="24"/>
        </w:rPr>
        <w:t>a)</w:t>
      </w:r>
      <w:r w:rsidRPr="00CC7C28">
        <w:rPr>
          <w:rFonts w:ascii="Times New Roman" w:hAnsi="Times New Roman" w:cs="Times New Roman"/>
          <w:sz w:val="24"/>
          <w:szCs w:val="24"/>
        </w:rPr>
        <w:tab/>
        <w:t>termenul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de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returnare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cotei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de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eficiență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investiției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puse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la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dispoziția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operatorului,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care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nu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poate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depăși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data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de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31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ianuarie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anului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calendaristic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următor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celui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în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care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avut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loc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punerea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în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funcțiune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CC7C28">
        <w:rPr>
          <w:rFonts w:ascii="Times New Roman" w:hAnsi="Times New Roman" w:cs="Times New Roman"/>
          <w:sz w:val="24"/>
          <w:szCs w:val="24"/>
        </w:rPr>
        <w:t>rețelei;</w:t>
      </w:r>
    </w:p>
    <w:p w14:paraId="2B0D092A" w14:textId="700E7467" w:rsidR="00E65F61" w:rsidRDefault="00A03035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t>b)</w:t>
      </w:r>
      <w:r w:rsidRPr="00CC7C28">
        <w:tab/>
        <w:t>majorările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întârziere</w:t>
      </w:r>
      <w:r w:rsidR="007124C3">
        <w:t xml:space="preserve"> </w:t>
      </w:r>
      <w:r w:rsidRPr="00CC7C28">
        <w:t>pentru</w:t>
      </w:r>
      <w:r w:rsidR="007124C3">
        <w:t xml:space="preserve"> </w:t>
      </w:r>
      <w:r w:rsidRPr="00CC7C28">
        <w:t>fiecare</w:t>
      </w:r>
      <w:r w:rsidR="007124C3">
        <w:t xml:space="preserve"> </w:t>
      </w:r>
      <w:r w:rsidRPr="00CC7C28">
        <w:t>zi</w:t>
      </w:r>
      <w:r w:rsidR="007124C3">
        <w:t xml:space="preserve"> </w:t>
      </w:r>
      <w:r w:rsidRPr="00CC7C28">
        <w:t>care</w:t>
      </w:r>
      <w:r w:rsidR="007124C3">
        <w:t xml:space="preserve"> </w:t>
      </w:r>
      <w:r w:rsidRPr="00CC7C28">
        <w:t>depășește</w:t>
      </w:r>
      <w:r w:rsidR="007124C3">
        <w:t xml:space="preserve"> </w:t>
      </w:r>
      <w:r w:rsidRPr="00CC7C28">
        <w:t>termenul</w:t>
      </w:r>
      <w:r w:rsidR="007124C3">
        <w:t xml:space="preserve"> </w:t>
      </w:r>
      <w:r w:rsidRPr="00CC7C28">
        <w:t>prevăzut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lit.</w:t>
      </w:r>
      <w:r w:rsidR="007124C3">
        <w:t xml:space="preserve"> </w:t>
      </w:r>
      <w:r w:rsidRPr="00CC7C28">
        <w:t>a),</w:t>
      </w:r>
      <w:r w:rsidR="007124C3">
        <w:t xml:space="preserve"> </w:t>
      </w:r>
      <w:r w:rsidRPr="00CC7C28">
        <w:t>care</w:t>
      </w:r>
      <w:r w:rsidR="007124C3">
        <w:t xml:space="preserve"> </w:t>
      </w:r>
      <w:r w:rsidRPr="00CC7C28">
        <w:t>nu</w:t>
      </w:r>
      <w:r w:rsidR="007124C3">
        <w:t xml:space="preserve"> </w:t>
      </w:r>
      <w:r w:rsidRPr="00CC7C28">
        <w:t>pot</w:t>
      </w:r>
      <w:r w:rsidR="007124C3">
        <w:t xml:space="preserve"> </w:t>
      </w:r>
      <w:r w:rsidRPr="00CC7C28">
        <w:t>depăși</w:t>
      </w:r>
      <w:r w:rsidR="007124C3">
        <w:t xml:space="preserve"> </w:t>
      </w:r>
      <w:r w:rsidRPr="00CC7C28">
        <w:t>nivelul</w:t>
      </w:r>
      <w:r w:rsidR="007124C3">
        <w:t xml:space="preserve"> </w:t>
      </w:r>
      <w:r w:rsidRPr="00CC7C28">
        <w:t>dobânzii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întârziere</w:t>
      </w:r>
      <w:r w:rsidR="007124C3">
        <w:t xml:space="preserve"> </w:t>
      </w:r>
      <w:r w:rsidRPr="00CC7C28">
        <w:t>datorate</w:t>
      </w:r>
      <w:r w:rsidR="007124C3">
        <w:t xml:space="preserve"> </w:t>
      </w:r>
      <w:r w:rsidRPr="00CC7C28">
        <w:t>pentru</w:t>
      </w:r>
      <w:r w:rsidR="007124C3">
        <w:t xml:space="preserve"> </w:t>
      </w:r>
      <w:r w:rsidRPr="00CC7C28">
        <w:t>neplata</w:t>
      </w:r>
      <w:r w:rsidR="007124C3">
        <w:t xml:space="preserve"> </w:t>
      </w:r>
      <w:r w:rsidRPr="00CC7C28">
        <w:t>la</w:t>
      </w:r>
      <w:r w:rsidR="007124C3">
        <w:t xml:space="preserve"> </w:t>
      </w:r>
      <w:r w:rsidRPr="00CC7C28">
        <w:t>termen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obligațiilor</w:t>
      </w:r>
      <w:r w:rsidR="007124C3">
        <w:t xml:space="preserve"> </w:t>
      </w:r>
      <w:r w:rsidRPr="00CC7C28">
        <w:t>bugetare.”</w:t>
      </w:r>
    </w:p>
    <w:p w14:paraId="7F351123" w14:textId="1D30F4E5" w:rsidR="00011BFB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42.</w:t>
      </w:r>
      <w:r>
        <w:rPr>
          <w:rStyle w:val="normaltextrun"/>
        </w:rPr>
        <w:tab/>
      </w:r>
      <w:r w:rsidR="00A03035" w:rsidRPr="00CC7C28">
        <w:rPr>
          <w:rStyle w:val="normaltextrun"/>
        </w:rPr>
        <w:t>A</w:t>
      </w:r>
      <w:r w:rsidR="00011BFB" w:rsidRPr="00CC7C28">
        <w:rPr>
          <w:rStyle w:val="normaltextrun"/>
        </w:rPr>
        <w:t>rticolul</w:t>
      </w:r>
      <w:r w:rsidR="007124C3">
        <w:rPr>
          <w:rStyle w:val="normaltextrun"/>
        </w:rPr>
        <w:t xml:space="preserve"> </w:t>
      </w:r>
      <w:r w:rsidR="00A03035" w:rsidRPr="00CC7C28">
        <w:rPr>
          <w:rStyle w:val="normaltextrun"/>
        </w:rPr>
        <w:t>24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011BFB" w:rsidRPr="00CC7C28">
        <w:rPr>
          <w:rStyle w:val="normaltextrun"/>
        </w:rPr>
        <w:t>conţinut:</w:t>
      </w:r>
    </w:p>
    <w:p w14:paraId="2C050C50" w14:textId="25D4E3F8" w:rsidR="00E65F61" w:rsidRDefault="00A03035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Style w:val="normaltextrun"/>
        </w:rPr>
        <w:t>”</w:t>
      </w:r>
      <w:r w:rsidRPr="00CC7C28">
        <w:t>Operatorii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concesionari</w:t>
      </w:r>
      <w:r w:rsidR="007124C3">
        <w:t xml:space="preserve"> </w:t>
      </w:r>
      <w:r w:rsidRPr="00CC7C28">
        <w:t>își</w:t>
      </w:r>
      <w:r w:rsidR="007124C3">
        <w:t xml:space="preserve"> </w:t>
      </w:r>
      <w:r w:rsidRPr="00CC7C28">
        <w:t>vor</w:t>
      </w:r>
      <w:r w:rsidR="007124C3">
        <w:t xml:space="preserve"> </w:t>
      </w:r>
      <w:r w:rsidRPr="00CC7C28">
        <w:t>organiza</w:t>
      </w:r>
      <w:r w:rsidR="007124C3">
        <w:t xml:space="preserve"> </w:t>
      </w:r>
      <w:r w:rsidRPr="00CC7C28">
        <w:t>activitatea</w:t>
      </w:r>
      <w:r w:rsidR="007124C3">
        <w:t xml:space="preserve"> </w:t>
      </w:r>
      <w:r w:rsidRPr="00CC7C28">
        <w:t>privind</w:t>
      </w:r>
      <w:r w:rsidR="007124C3">
        <w:t xml:space="preserve"> </w:t>
      </w:r>
      <w:r w:rsidRPr="00CC7C28">
        <w:t>analiza</w:t>
      </w:r>
      <w:r w:rsidR="007124C3">
        <w:t xml:space="preserve"> </w:t>
      </w:r>
      <w:r w:rsidRPr="00CC7C28">
        <w:t>și</w:t>
      </w:r>
      <w:r w:rsidR="007124C3">
        <w:t xml:space="preserve"> </w:t>
      </w:r>
      <w:r w:rsidRPr="00CC7C28">
        <w:t>soluționarea</w:t>
      </w:r>
      <w:r w:rsidR="007124C3">
        <w:t xml:space="preserve"> </w:t>
      </w:r>
      <w:r w:rsidRPr="00CC7C28">
        <w:t>cererilor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dezvoltare</w:t>
      </w:r>
      <w:r w:rsidR="007124C3">
        <w:t xml:space="preserve"> </w:t>
      </w:r>
      <w:r w:rsidRPr="00CC7C28">
        <w:t>a</w:t>
      </w:r>
      <w:r w:rsidR="007124C3">
        <w:t xml:space="preserve"> </w:t>
      </w:r>
      <w:r w:rsidRPr="00CC7C28">
        <w:t>rețelei</w:t>
      </w:r>
      <w:r w:rsidR="007124C3">
        <w:t xml:space="preserve"> </w:t>
      </w:r>
      <w:r w:rsidRPr="00CC7C28">
        <w:t>electrice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</w:t>
      </w:r>
      <w:r w:rsidR="007124C3">
        <w:t xml:space="preserve"> </w:t>
      </w:r>
      <w:r w:rsidRPr="00CC7C28">
        <w:t>pentru</w:t>
      </w:r>
      <w:r w:rsidR="007124C3">
        <w:t xml:space="preserve"> </w:t>
      </w:r>
      <w:r w:rsidRPr="00CC7C28">
        <w:t>electrificarea</w:t>
      </w:r>
      <w:r w:rsidR="007124C3">
        <w:t xml:space="preserve"> </w:t>
      </w:r>
      <w:r w:rsidRPr="00CC7C28">
        <w:t>localităților</w:t>
      </w:r>
      <w:r w:rsidR="007124C3">
        <w:t xml:space="preserve"> </w:t>
      </w:r>
      <w:r w:rsidRPr="00CC7C28">
        <w:t>sau</w:t>
      </w:r>
      <w:r w:rsidR="007124C3">
        <w:t xml:space="preserve"> </w:t>
      </w:r>
      <w:r w:rsidRPr="00CC7C28">
        <w:t>pentru</w:t>
      </w:r>
      <w:r w:rsidR="007124C3">
        <w:t xml:space="preserve"> </w:t>
      </w:r>
      <w:r w:rsidRPr="00CC7C28">
        <w:t>extinderea</w:t>
      </w:r>
      <w:r w:rsidR="007124C3">
        <w:t xml:space="preserve"> </w:t>
      </w:r>
      <w:r w:rsidRPr="00CC7C28">
        <w:t>rețelei</w:t>
      </w:r>
      <w:r w:rsidR="007124C3">
        <w:t xml:space="preserve"> </w:t>
      </w:r>
      <w:r w:rsidRPr="00CC7C28">
        <w:t>electrice</w:t>
      </w:r>
      <w:r w:rsidR="007124C3">
        <w:t xml:space="preserve"> </w:t>
      </w:r>
      <w:r w:rsidRPr="00CC7C28">
        <w:t>de</w:t>
      </w:r>
      <w:r w:rsidR="007124C3">
        <w:t xml:space="preserve"> </w:t>
      </w:r>
      <w:r w:rsidRPr="00CC7C28">
        <w:t>distribuție,</w:t>
      </w:r>
      <w:r w:rsidR="007124C3">
        <w:t xml:space="preserve">  </w:t>
      </w:r>
      <w:r w:rsidRPr="00CC7C28">
        <w:t>în</w:t>
      </w:r>
      <w:r w:rsidR="007124C3">
        <w:t xml:space="preserve"> </w:t>
      </w:r>
      <w:r w:rsidRPr="00CC7C28">
        <w:t>conformitate</w:t>
      </w:r>
      <w:r w:rsidR="007124C3">
        <w:t xml:space="preserve"> </w:t>
      </w:r>
      <w:r w:rsidRPr="00CC7C28">
        <w:t>cu</w:t>
      </w:r>
      <w:r w:rsidR="007124C3">
        <w:t xml:space="preserve"> </w:t>
      </w:r>
      <w:r w:rsidRPr="00CC7C28">
        <w:t>prevederile</w:t>
      </w:r>
      <w:r w:rsidR="007124C3">
        <w:t xml:space="preserve"> </w:t>
      </w:r>
      <w:r w:rsidRPr="00CC7C28">
        <w:t>prezentei</w:t>
      </w:r>
      <w:r w:rsidR="007124C3">
        <w:t xml:space="preserve"> </w:t>
      </w:r>
      <w:r w:rsidRPr="00CC7C28">
        <w:t>metodologii.”</w:t>
      </w:r>
    </w:p>
    <w:p w14:paraId="58C1F158" w14:textId="301C84F4" w:rsidR="0024775A" w:rsidRPr="00CC7C28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43.</w:t>
      </w:r>
      <w:r>
        <w:rPr>
          <w:rStyle w:val="normaltextrun"/>
        </w:rPr>
        <w:tab/>
      </w:r>
      <w:r w:rsidR="0024775A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A03035" w:rsidRPr="00CC7C28">
        <w:rPr>
          <w:rStyle w:val="normaltextrun"/>
        </w:rPr>
        <w:t>26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alineat</w:t>
      </w:r>
      <w:r w:rsidR="0086428D">
        <w:rPr>
          <w:rStyle w:val="normaltextrun"/>
        </w:rPr>
        <w:t>ul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(</w:t>
      </w:r>
      <w:r w:rsidR="00A03035" w:rsidRPr="00CC7C28">
        <w:rPr>
          <w:rStyle w:val="normaltextrun"/>
        </w:rPr>
        <w:t>1</w:t>
      </w:r>
      <w:r w:rsidR="0024775A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v</w:t>
      </w:r>
      <w:r w:rsidR="009512A5" w:rsidRPr="00CC7C28">
        <w:rPr>
          <w:rStyle w:val="normaltextrun"/>
        </w:rPr>
        <w:t>or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conţinut:</w:t>
      </w:r>
    </w:p>
    <w:p w14:paraId="5B4D4770" w14:textId="1D03BA50" w:rsidR="00E65F61" w:rsidRDefault="00A03035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eastAsia="Calibri"/>
        </w:rPr>
      </w:pPr>
      <w:r w:rsidRPr="00CC7C28">
        <w:rPr>
          <w:rStyle w:val="normaltextrun"/>
        </w:rPr>
        <w:t>”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(1)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Cota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din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contravaloarea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cheltuielilor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cu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finanțarea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lucrărilor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realizare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rețelei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electrice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interes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public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necesare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pentru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racordarea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utilizatorilor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individuali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dintr-un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ansamblu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rezidențial,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care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se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restituie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dezvoltatorului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către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operatorul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distribuție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concesionar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în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condițiile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prevăzute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în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Regulamentul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racordare,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este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valoarea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I</w:t>
      </w:r>
      <w:r w:rsidRPr="00CC7C28">
        <w:rPr>
          <w:rFonts w:eastAsia="Calibri"/>
          <w:vertAlign w:val="subscript"/>
        </w:rPr>
        <w:t>ef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investiției,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stabilită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în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conformitate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cu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modelul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calcul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din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prezenta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metodologie,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baza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minimului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dintre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valoarea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lucrărilor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conform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ofertei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operatorului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distribuție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concesionar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și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valoarea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lucrărilor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realizate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rezultate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din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procesul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verbal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recepție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punerii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în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funcțiune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lucrărilor.”</w:t>
      </w:r>
    </w:p>
    <w:p w14:paraId="31F4BB7F" w14:textId="6E84C5FA" w:rsidR="0086428D" w:rsidRPr="00E65F61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  <w:rFonts w:eastAsia="Calibri"/>
        </w:rPr>
      </w:pPr>
      <w:r>
        <w:rPr>
          <w:rStyle w:val="normaltextrun"/>
        </w:rPr>
        <w:t>44.</w:t>
      </w:r>
      <w:r>
        <w:rPr>
          <w:rStyle w:val="normaltextrun"/>
        </w:rPr>
        <w:tab/>
      </w:r>
      <w:r w:rsidR="0086428D"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articolul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26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alineat</w:t>
      </w:r>
      <w:r w:rsidR="0086428D">
        <w:rPr>
          <w:rStyle w:val="normaltextrun"/>
        </w:rPr>
        <w:t>ul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(</w:t>
      </w:r>
      <w:r w:rsidR="0086428D">
        <w:rPr>
          <w:rStyle w:val="normaltextrun"/>
        </w:rPr>
        <w:t>5</w:t>
      </w:r>
      <w:r w:rsidR="0086428D" w:rsidRPr="00CC7C28">
        <w:rPr>
          <w:rStyle w:val="normaltextrun"/>
        </w:rPr>
        <w:t>)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vor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86428D" w:rsidRPr="00CC7C28">
        <w:rPr>
          <w:rStyle w:val="normaltextrun"/>
        </w:rPr>
        <w:t>conţinut:</w:t>
      </w:r>
    </w:p>
    <w:p w14:paraId="14A1FC32" w14:textId="1F6BFCE2" w:rsidR="00E65F61" w:rsidRDefault="009512A5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 w:rsidRPr="00CC7C28">
        <w:rPr>
          <w:rFonts w:eastAsia="Calibri"/>
        </w:rPr>
        <w:lastRenderedPageBreak/>
        <w:t>”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(5)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Prevederile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prezentului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articol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se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aplică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și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în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cazul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contractelor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pentru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realizarea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rețelei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electrice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interes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public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necesare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pentru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racordarea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utilizatorilor</w:t>
      </w:r>
      <w:r w:rsidR="007124C3">
        <w:rPr>
          <w:rFonts w:eastAsia="Calibri"/>
        </w:rPr>
        <w:t xml:space="preserve"> </w:t>
      </w:r>
      <w:r w:rsidR="00510B64">
        <w:rPr>
          <w:rFonts w:eastAsia="Calibri"/>
        </w:rPr>
        <w:t>individuali,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încheiate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înainte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intrarea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în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vigoare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prezentei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metodologii,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dacă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acestea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nu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conțin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valoarea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cotei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eficiență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ce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se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restituie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dezvoltatorului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și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aceasta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nu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a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fost</w:t>
      </w:r>
      <w:r w:rsidR="007124C3">
        <w:rPr>
          <w:rFonts w:eastAsia="Calibri"/>
        </w:rPr>
        <w:t xml:space="preserve"> </w:t>
      </w:r>
      <w:r w:rsidRPr="00CC7C28">
        <w:rPr>
          <w:rFonts w:eastAsia="Calibri"/>
        </w:rPr>
        <w:t>restituită.”</w:t>
      </w:r>
    </w:p>
    <w:p w14:paraId="4270A208" w14:textId="7FB39EAD" w:rsidR="00103AC6" w:rsidRDefault="00E65F61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r>
        <w:rPr>
          <w:rStyle w:val="normaltextrun"/>
        </w:rPr>
        <w:t>45.</w:t>
      </w:r>
      <w:r>
        <w:rPr>
          <w:rStyle w:val="normaltextrun"/>
        </w:rPr>
        <w:tab/>
      </w:r>
      <w:r w:rsidR="00634777">
        <w:rPr>
          <w:rStyle w:val="normaltextrun"/>
        </w:rPr>
        <w:t>A</w:t>
      </w:r>
      <w:r w:rsidR="0024775A" w:rsidRPr="00CC7C28">
        <w:rPr>
          <w:rStyle w:val="normaltextrun"/>
        </w:rPr>
        <w:t>rticolul</w:t>
      </w:r>
      <w:r w:rsidR="007124C3">
        <w:rPr>
          <w:rStyle w:val="normaltextrun"/>
        </w:rPr>
        <w:t xml:space="preserve"> </w:t>
      </w:r>
      <w:r w:rsidR="009512A5" w:rsidRPr="00CC7C28">
        <w:rPr>
          <w:rStyle w:val="normaltextrun"/>
        </w:rPr>
        <w:t>27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modifică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şi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va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avea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următorul</w:t>
      </w:r>
      <w:r w:rsidR="007124C3">
        <w:rPr>
          <w:rStyle w:val="normaltextrun"/>
        </w:rPr>
        <w:t xml:space="preserve"> </w:t>
      </w:r>
      <w:r w:rsidR="0024775A" w:rsidRPr="00CC7C28">
        <w:rPr>
          <w:rStyle w:val="normaltextrun"/>
        </w:rPr>
        <w:t>conţinut:</w:t>
      </w:r>
    </w:p>
    <w:p w14:paraId="786E18AF" w14:textId="51D70FBE" w:rsidR="00634777" w:rsidRPr="006C0D2D" w:rsidRDefault="009512A5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</w:rPr>
        <w:t>”</w:t>
      </w:r>
      <w:bookmarkStart w:id="1" w:name="_Ref531021904"/>
      <w:r w:rsidR="007124C3">
        <w:rPr>
          <w:noProof/>
        </w:rPr>
        <w:t xml:space="preserve"> </w:t>
      </w:r>
      <w:r w:rsidR="00634777">
        <w:rPr>
          <w:noProof/>
        </w:rPr>
        <w:t>Art.</w:t>
      </w:r>
      <w:r w:rsidR="007124C3">
        <w:rPr>
          <w:noProof/>
        </w:rPr>
        <w:t xml:space="preserve"> </w:t>
      </w:r>
      <w:r w:rsidR="00634777">
        <w:rPr>
          <w:noProof/>
        </w:rPr>
        <w:t>27.</w:t>
      </w:r>
      <w:r w:rsidR="007124C3">
        <w:rPr>
          <w:noProof/>
        </w:rPr>
        <w:t xml:space="preserve"> </w:t>
      </w:r>
      <w:r w:rsidR="00634777">
        <w:rPr>
          <w:noProof/>
        </w:rPr>
        <w:t>(1)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Prevederile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pr</w:t>
      </w:r>
      <w:r w:rsidR="00634777">
        <w:rPr>
          <w:noProof/>
        </w:rPr>
        <w:t>ezentei</w:t>
      </w:r>
      <w:r w:rsidR="007124C3">
        <w:rPr>
          <w:noProof/>
        </w:rPr>
        <w:t xml:space="preserve"> </w:t>
      </w:r>
      <w:r w:rsidR="00634777">
        <w:rPr>
          <w:noProof/>
        </w:rPr>
        <w:t>metodologii</w:t>
      </w:r>
      <w:r w:rsidR="007124C3">
        <w:rPr>
          <w:noProof/>
        </w:rPr>
        <w:t xml:space="preserve"> </w:t>
      </w:r>
      <w:r w:rsidR="00634777">
        <w:rPr>
          <w:noProof/>
        </w:rPr>
        <w:t>se</w:t>
      </w:r>
      <w:r w:rsidR="007124C3">
        <w:rPr>
          <w:noProof/>
        </w:rPr>
        <w:t xml:space="preserve"> </w:t>
      </w:r>
      <w:r w:rsidR="00634777">
        <w:rPr>
          <w:noProof/>
        </w:rPr>
        <w:t>aplică</w:t>
      </w:r>
      <w:r w:rsidR="007124C3">
        <w:rPr>
          <w:noProof/>
        </w:rPr>
        <w:t xml:space="preserve"> </w:t>
      </w:r>
      <w:r w:rsidR="00634777">
        <w:rPr>
          <w:noProof/>
        </w:rPr>
        <w:t>la</w:t>
      </w:r>
      <w:r w:rsidR="007124C3">
        <w:rPr>
          <w:noProof/>
        </w:rPr>
        <w:t xml:space="preserve"> </w:t>
      </w:r>
      <w:r w:rsidR="00634777" w:rsidRPr="00475B1C">
        <w:t>solu</w:t>
      </w:r>
      <w:r w:rsidR="00634777">
        <w:t>ț</w:t>
      </w:r>
      <w:r w:rsidR="00634777" w:rsidRPr="00475B1C">
        <w:t>ionare</w:t>
      </w:r>
      <w:r w:rsidR="00634777">
        <w:t>a</w:t>
      </w:r>
      <w:r w:rsidR="007124C3">
        <w:t xml:space="preserve"> </w:t>
      </w:r>
      <w:r w:rsidR="00634777" w:rsidRPr="00475B1C">
        <w:t>cererilor</w:t>
      </w:r>
      <w:r w:rsidR="007124C3">
        <w:t xml:space="preserve"> </w:t>
      </w:r>
      <w:r w:rsidR="00634777" w:rsidRPr="00475B1C">
        <w:t>de</w:t>
      </w:r>
      <w:r w:rsidR="007124C3">
        <w:t xml:space="preserve"> </w:t>
      </w:r>
      <w:r w:rsidR="00634777" w:rsidRPr="00475B1C">
        <w:t>dezvoltare</w:t>
      </w:r>
      <w:r w:rsidR="007124C3">
        <w:t xml:space="preserve"> </w:t>
      </w:r>
      <w:r w:rsidR="00634777" w:rsidRPr="00475B1C">
        <w:t>a</w:t>
      </w:r>
      <w:r w:rsidR="007124C3">
        <w:t xml:space="preserve"> </w:t>
      </w:r>
      <w:r w:rsidR="00634777" w:rsidRPr="00475B1C">
        <w:t>re</w:t>
      </w:r>
      <w:r w:rsidR="00634777">
        <w:t>ț</w:t>
      </w:r>
      <w:r w:rsidR="00634777" w:rsidRPr="00475B1C">
        <w:t>elei</w:t>
      </w:r>
      <w:r w:rsidR="007124C3">
        <w:t xml:space="preserve"> </w:t>
      </w:r>
      <w:r w:rsidR="00634777" w:rsidRPr="00475B1C">
        <w:t>electrice</w:t>
      </w:r>
      <w:r w:rsidR="007124C3">
        <w:t xml:space="preserve"> </w:t>
      </w:r>
      <w:r w:rsidR="00634777" w:rsidRPr="00475B1C">
        <w:t>de</w:t>
      </w:r>
      <w:r w:rsidR="007124C3">
        <w:t xml:space="preserve"> </w:t>
      </w:r>
      <w:r w:rsidR="00634777" w:rsidRPr="00475B1C">
        <w:t>distribu</w:t>
      </w:r>
      <w:r w:rsidR="00634777">
        <w:t>ț</w:t>
      </w:r>
      <w:r w:rsidR="00634777" w:rsidRPr="00475B1C">
        <w:t>ie</w:t>
      </w:r>
      <w:r w:rsidR="007124C3">
        <w:t xml:space="preserve"> </w:t>
      </w:r>
      <w:r w:rsidR="00634777">
        <w:rPr>
          <w:noProof/>
        </w:rPr>
        <w:t>depuse</w:t>
      </w:r>
      <w:r w:rsidR="007124C3">
        <w:rPr>
          <w:noProof/>
        </w:rPr>
        <w:t xml:space="preserve"> </w:t>
      </w:r>
      <w:r w:rsidR="00634777">
        <w:rPr>
          <w:noProof/>
        </w:rPr>
        <w:t>la</w:t>
      </w:r>
      <w:r w:rsidR="007124C3">
        <w:rPr>
          <w:noProof/>
        </w:rPr>
        <w:t xml:space="preserve"> </w:t>
      </w:r>
      <w:r w:rsidR="00634777">
        <w:rPr>
          <w:noProof/>
        </w:rPr>
        <w:t>operatorul</w:t>
      </w:r>
      <w:r w:rsidR="007124C3">
        <w:rPr>
          <w:noProof/>
        </w:rPr>
        <w:t xml:space="preserve"> </w:t>
      </w:r>
      <w:r w:rsidR="00634777">
        <w:rPr>
          <w:noProof/>
        </w:rPr>
        <w:t>de</w:t>
      </w:r>
      <w:r w:rsidR="007124C3">
        <w:rPr>
          <w:noProof/>
        </w:rPr>
        <w:t xml:space="preserve"> </w:t>
      </w:r>
      <w:r w:rsidR="00634777">
        <w:rPr>
          <w:noProof/>
        </w:rPr>
        <w:t>distribuție</w:t>
      </w:r>
      <w:r w:rsidR="007124C3">
        <w:rPr>
          <w:noProof/>
        </w:rPr>
        <w:t xml:space="preserve"> </w:t>
      </w:r>
      <w:r w:rsidR="00634777">
        <w:rPr>
          <w:noProof/>
        </w:rPr>
        <w:t>concesionar,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dup</w:t>
      </w:r>
      <w:r w:rsidR="00634777">
        <w:rPr>
          <w:noProof/>
        </w:rPr>
        <w:t>ă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data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intr</w:t>
      </w:r>
      <w:r w:rsidR="00634777">
        <w:rPr>
          <w:noProof/>
        </w:rPr>
        <w:t>ă</w:t>
      </w:r>
      <w:r w:rsidR="00634777" w:rsidRPr="006C0D2D">
        <w:rPr>
          <w:noProof/>
        </w:rPr>
        <w:t>rii</w:t>
      </w:r>
      <w:r w:rsidR="007124C3">
        <w:rPr>
          <w:noProof/>
        </w:rPr>
        <w:t xml:space="preserve"> </w:t>
      </w:r>
      <w:r w:rsidR="00634777">
        <w:rPr>
          <w:noProof/>
        </w:rPr>
        <w:t>î</w:t>
      </w:r>
      <w:r w:rsidR="00634777" w:rsidRPr="006C0D2D">
        <w:rPr>
          <w:noProof/>
        </w:rPr>
        <w:t>n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vigoare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a</w:t>
      </w:r>
      <w:r w:rsidR="007124C3">
        <w:rPr>
          <w:noProof/>
        </w:rPr>
        <w:t xml:space="preserve"> </w:t>
      </w:r>
      <w:r w:rsidR="00634777" w:rsidRPr="006C0D2D">
        <w:rPr>
          <w:noProof/>
        </w:rPr>
        <w:t>acesteia.</w:t>
      </w:r>
      <w:bookmarkEnd w:id="1"/>
    </w:p>
    <w:p w14:paraId="7CC05067" w14:textId="7B07903F" w:rsidR="00634777" w:rsidRDefault="00634777" w:rsidP="000147F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2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Prin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excepție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la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prevederile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alin.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(1),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c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ererile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dezvoltare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475B1C">
        <w:rPr>
          <w:rFonts w:ascii="Times New Roman" w:hAnsi="Times New Roman" w:cs="Times New Roman"/>
          <w:sz w:val="24"/>
          <w:szCs w:val="24"/>
        </w:rPr>
        <w:t>elei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electrice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distribu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475B1C">
        <w:rPr>
          <w:rFonts w:ascii="Times New Roman" w:hAnsi="Times New Roman" w:cs="Times New Roman"/>
          <w:sz w:val="24"/>
          <w:szCs w:val="24"/>
        </w:rPr>
        <w:t>ie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depuse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la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operatorul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distribuție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concesionar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înainte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bookmarkStart w:id="2" w:name="_Hlk42688374"/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data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intr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rii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n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vigoare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prezentei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metodologii,</w:t>
      </w:r>
      <w:bookmarkEnd w:id="2"/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pentru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care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la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data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intr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rii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n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vigoare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acesteia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nu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fost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încheiat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contractul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cofinan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ț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și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nu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au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fost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puse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în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funcțiune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instalațiile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care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fac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obiectul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cererii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dezvoltare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rețelei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electrice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distribuție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,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se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solu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ț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ioneaz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n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conformitate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cu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prevederile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prezentei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metodologii.</w:t>
      </w:r>
    </w:p>
    <w:p w14:paraId="06AD8C34" w14:textId="3076AE26" w:rsidR="00634777" w:rsidRDefault="00634777" w:rsidP="000147F7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(3)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Finan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ț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area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lucr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rilor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6C0D2D"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dezvoltare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a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re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475B1C">
        <w:rPr>
          <w:rFonts w:ascii="Times New Roman" w:hAnsi="Times New Roman" w:cs="Times New Roman"/>
          <w:sz w:val="24"/>
          <w:szCs w:val="24"/>
        </w:rPr>
        <w:t>elei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electrice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475B1C">
        <w:rPr>
          <w:rFonts w:ascii="Times New Roman" w:hAnsi="Times New Roman" w:cs="Times New Roman"/>
          <w:sz w:val="24"/>
          <w:szCs w:val="24"/>
        </w:rPr>
        <w:t>distribu</w:t>
      </w:r>
      <w:r>
        <w:rPr>
          <w:rFonts w:ascii="Times New Roman" w:hAnsi="Times New Roman" w:cs="Times New Roman"/>
          <w:sz w:val="24"/>
          <w:szCs w:val="24"/>
        </w:rPr>
        <w:t>ț</w:t>
      </w:r>
      <w:r w:rsidRPr="00475B1C">
        <w:rPr>
          <w:rFonts w:ascii="Times New Roman" w:hAnsi="Times New Roman" w:cs="Times New Roman"/>
          <w:sz w:val="24"/>
          <w:szCs w:val="24"/>
        </w:rPr>
        <w:t>ie</w:t>
      </w:r>
      <w:r w:rsidR="007124C3">
        <w:rPr>
          <w:rFonts w:ascii="Times New Roman" w:hAnsi="Times New Roman" w:cs="Times New Roman"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pentru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care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a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fost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ncheiat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contractul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de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cofinan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ț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are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se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realizeaz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ă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n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conformitate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cu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prevederile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contractului</w:t>
      </w:r>
      <w:r w:rsidR="007124C3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încheiat</w:t>
      </w:r>
      <w:r w:rsidRPr="00963574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</w:p>
    <w:p w14:paraId="5216A379" w14:textId="11994482" w:rsidR="009512A5" w:rsidRPr="00CC7C28" w:rsidRDefault="00634777" w:rsidP="000147F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normaltextrun"/>
        </w:rPr>
      </w:pPr>
      <w:bookmarkStart w:id="3" w:name="_Hlk42688496"/>
      <w:r>
        <w:rPr>
          <w:noProof/>
        </w:rPr>
        <w:t>(4)</w:t>
      </w:r>
      <w:r w:rsidR="007124C3">
        <w:rPr>
          <w:noProof/>
        </w:rPr>
        <w:t xml:space="preserve"> </w:t>
      </w:r>
      <w:r>
        <w:rPr>
          <w:noProof/>
        </w:rPr>
        <w:t>Capacitățile</w:t>
      </w:r>
      <w:r w:rsidR="007124C3">
        <w:rPr>
          <w:noProof/>
        </w:rPr>
        <w:t xml:space="preserve"> </w:t>
      </w:r>
      <w:r>
        <w:rPr>
          <w:noProof/>
        </w:rPr>
        <w:t>energetice</w:t>
      </w:r>
      <w:r w:rsidR="007124C3">
        <w:rPr>
          <w:noProof/>
        </w:rPr>
        <w:t xml:space="preserve"> </w:t>
      </w:r>
      <w:r>
        <w:rPr>
          <w:noProof/>
        </w:rPr>
        <w:t>care</w:t>
      </w:r>
      <w:r w:rsidR="007124C3">
        <w:rPr>
          <w:noProof/>
        </w:rPr>
        <w:t xml:space="preserve"> </w:t>
      </w:r>
      <w:r>
        <w:rPr>
          <w:noProof/>
        </w:rPr>
        <w:t>au</w:t>
      </w:r>
      <w:r w:rsidR="007124C3">
        <w:rPr>
          <w:noProof/>
        </w:rPr>
        <w:t xml:space="preserve"> </w:t>
      </w:r>
      <w:r>
        <w:rPr>
          <w:noProof/>
        </w:rPr>
        <w:t>rezultat</w:t>
      </w:r>
      <w:r w:rsidR="007124C3">
        <w:rPr>
          <w:noProof/>
        </w:rPr>
        <w:t xml:space="preserve"> </w:t>
      </w:r>
      <w:r>
        <w:rPr>
          <w:noProof/>
        </w:rPr>
        <w:t>în</w:t>
      </w:r>
      <w:r w:rsidR="007124C3">
        <w:rPr>
          <w:noProof/>
        </w:rPr>
        <w:t xml:space="preserve"> </w:t>
      </w:r>
      <w:r>
        <w:rPr>
          <w:noProof/>
        </w:rPr>
        <w:t>urma</w:t>
      </w:r>
      <w:r w:rsidR="007124C3">
        <w:rPr>
          <w:noProof/>
        </w:rPr>
        <w:t xml:space="preserve"> </w:t>
      </w:r>
      <w:r>
        <w:rPr>
          <w:noProof/>
        </w:rPr>
        <w:t>lucrărilor</w:t>
      </w:r>
      <w:r w:rsidR="007124C3">
        <w:rPr>
          <w:noProof/>
        </w:rPr>
        <w:t xml:space="preserve"> </w:t>
      </w:r>
      <w:r w:rsidRPr="006C0D2D">
        <w:rPr>
          <w:noProof/>
        </w:rPr>
        <w:t>de</w:t>
      </w:r>
      <w:r w:rsidR="007124C3">
        <w:rPr>
          <w:noProof/>
        </w:rPr>
        <w:t xml:space="preserve"> </w:t>
      </w:r>
      <w:r w:rsidRPr="00475B1C">
        <w:t>dezvoltare</w:t>
      </w:r>
      <w:r w:rsidR="007124C3">
        <w:t xml:space="preserve"> </w:t>
      </w:r>
      <w:r w:rsidRPr="00475B1C">
        <w:t>a</w:t>
      </w:r>
      <w:r w:rsidR="007124C3">
        <w:t xml:space="preserve"> </w:t>
      </w:r>
      <w:r w:rsidRPr="00475B1C">
        <w:t>re</w:t>
      </w:r>
      <w:r>
        <w:t>ț</w:t>
      </w:r>
      <w:r w:rsidRPr="00475B1C">
        <w:t>elei</w:t>
      </w:r>
      <w:r w:rsidR="007124C3">
        <w:t xml:space="preserve"> </w:t>
      </w:r>
      <w:r w:rsidRPr="00475B1C">
        <w:t>electrice</w:t>
      </w:r>
      <w:r w:rsidR="007124C3">
        <w:t xml:space="preserve"> </w:t>
      </w:r>
      <w:r w:rsidRPr="00475B1C">
        <w:t>de</w:t>
      </w:r>
      <w:r w:rsidR="007124C3">
        <w:t xml:space="preserve"> </w:t>
      </w:r>
      <w:r w:rsidRPr="00475B1C">
        <w:t>distribu</w:t>
      </w:r>
      <w:r>
        <w:t>ț</w:t>
      </w:r>
      <w:r w:rsidRPr="00475B1C">
        <w:t>ie</w:t>
      </w:r>
      <w:r>
        <w:t>,</w:t>
      </w:r>
      <w:r w:rsidR="007124C3">
        <w:t xml:space="preserve"> </w:t>
      </w:r>
      <w:r>
        <w:t>finanțate</w:t>
      </w:r>
      <w:r w:rsidR="007124C3">
        <w:t xml:space="preserve"> </w:t>
      </w:r>
      <w:r w:rsidRPr="00402E62">
        <w:t>din</w:t>
      </w:r>
      <w:r w:rsidR="007124C3">
        <w:t xml:space="preserve"> </w:t>
      </w:r>
      <w:r w:rsidRPr="00402E62">
        <w:t>fonduri</w:t>
      </w:r>
      <w:r w:rsidR="007124C3">
        <w:t xml:space="preserve"> </w:t>
      </w:r>
      <w:r w:rsidRPr="00402E62">
        <w:t>ale</w:t>
      </w:r>
      <w:r w:rsidR="007124C3">
        <w:t xml:space="preserve"> </w:t>
      </w:r>
      <w:r>
        <w:t>autorităților</w:t>
      </w:r>
      <w:r w:rsidR="007124C3">
        <w:t xml:space="preserve"> </w:t>
      </w:r>
      <w:r>
        <w:t>publice</w:t>
      </w:r>
      <w:r w:rsidR="007124C3">
        <w:t xml:space="preserve"> </w:t>
      </w:r>
      <w:r>
        <w:t>fără</w:t>
      </w:r>
      <w:r w:rsidR="007124C3">
        <w:t xml:space="preserve"> </w:t>
      </w:r>
      <w:r>
        <w:t>încheierea</w:t>
      </w:r>
      <w:r w:rsidR="007124C3">
        <w:t xml:space="preserve"> </w:t>
      </w:r>
      <w:r>
        <w:t>unui</w:t>
      </w:r>
      <w:r w:rsidR="007124C3">
        <w:t xml:space="preserve"> </w:t>
      </w:r>
      <w:r>
        <w:t>contract</w:t>
      </w:r>
      <w:r w:rsidR="007124C3">
        <w:t xml:space="preserve"> </w:t>
      </w:r>
      <w:r>
        <w:t>de</w:t>
      </w:r>
      <w:r w:rsidR="007124C3">
        <w:t xml:space="preserve"> </w:t>
      </w:r>
      <w:r>
        <w:t>cofinanțare</w:t>
      </w:r>
      <w:r w:rsidR="007124C3">
        <w:t xml:space="preserve"> </w:t>
      </w:r>
      <w:r>
        <w:t>cu</w:t>
      </w:r>
      <w:r w:rsidR="007124C3">
        <w:t xml:space="preserve"> </w:t>
      </w:r>
      <w:r>
        <w:t>operatorul</w:t>
      </w:r>
      <w:r w:rsidR="007124C3">
        <w:t xml:space="preserve"> </w:t>
      </w:r>
      <w:r>
        <w:t>de</w:t>
      </w:r>
      <w:r w:rsidR="007124C3">
        <w:t xml:space="preserve"> </w:t>
      </w:r>
      <w:r>
        <w:t>distribuție</w:t>
      </w:r>
      <w:r w:rsidR="007124C3">
        <w:t xml:space="preserve"> </w:t>
      </w:r>
      <w:r w:rsidR="00B80075" w:rsidRPr="00933CBA">
        <w:t>concesionar</w:t>
      </w:r>
      <w:r w:rsidR="007124C3">
        <w:t xml:space="preserve"> </w:t>
      </w:r>
      <w:r>
        <w:t>și</w:t>
      </w:r>
      <w:r w:rsidR="007124C3">
        <w:t xml:space="preserve"> </w:t>
      </w:r>
      <w:r>
        <w:rPr>
          <w:noProof/>
        </w:rPr>
        <w:t>care</w:t>
      </w:r>
      <w:r w:rsidR="007124C3">
        <w:rPr>
          <w:noProof/>
        </w:rPr>
        <w:t xml:space="preserve"> </w:t>
      </w:r>
      <w:r>
        <w:rPr>
          <w:noProof/>
        </w:rPr>
        <w:t>la</w:t>
      </w:r>
      <w:r w:rsidR="007124C3">
        <w:rPr>
          <w:noProof/>
        </w:rPr>
        <w:t xml:space="preserve"> </w:t>
      </w:r>
      <w:r>
        <w:rPr>
          <w:noProof/>
        </w:rPr>
        <w:t>data</w:t>
      </w:r>
      <w:r w:rsidR="007124C3">
        <w:rPr>
          <w:noProof/>
        </w:rPr>
        <w:t xml:space="preserve"> </w:t>
      </w:r>
      <w:r w:rsidRPr="00BA1BD7">
        <w:rPr>
          <w:noProof/>
        </w:rPr>
        <w:t>intrării</w:t>
      </w:r>
      <w:r w:rsidR="007124C3">
        <w:rPr>
          <w:noProof/>
        </w:rPr>
        <w:t xml:space="preserve"> </w:t>
      </w:r>
      <w:r w:rsidRPr="00BA1BD7">
        <w:rPr>
          <w:noProof/>
        </w:rPr>
        <w:t>în</w:t>
      </w:r>
      <w:r w:rsidR="007124C3">
        <w:rPr>
          <w:noProof/>
        </w:rPr>
        <w:t xml:space="preserve"> </w:t>
      </w:r>
      <w:r w:rsidRPr="00BA1BD7">
        <w:rPr>
          <w:noProof/>
        </w:rPr>
        <w:t>vigoare</w:t>
      </w:r>
      <w:r w:rsidR="007124C3">
        <w:rPr>
          <w:noProof/>
        </w:rPr>
        <w:t xml:space="preserve"> </w:t>
      </w:r>
      <w:r w:rsidRPr="00BA1BD7">
        <w:rPr>
          <w:noProof/>
        </w:rPr>
        <w:t>a</w:t>
      </w:r>
      <w:r w:rsidR="007124C3">
        <w:rPr>
          <w:noProof/>
        </w:rPr>
        <w:t xml:space="preserve"> </w:t>
      </w:r>
      <w:r w:rsidRPr="00BA1BD7">
        <w:rPr>
          <w:noProof/>
        </w:rPr>
        <w:t>prezentei</w:t>
      </w:r>
      <w:r w:rsidR="007124C3">
        <w:rPr>
          <w:noProof/>
        </w:rPr>
        <w:t xml:space="preserve"> </w:t>
      </w:r>
      <w:r w:rsidRPr="00BA1BD7">
        <w:rPr>
          <w:noProof/>
        </w:rPr>
        <w:t>metodologii</w:t>
      </w:r>
      <w:r w:rsidR="007124C3">
        <w:rPr>
          <w:noProof/>
        </w:rPr>
        <w:t xml:space="preserve"> </w:t>
      </w:r>
      <w:r>
        <w:rPr>
          <w:noProof/>
        </w:rPr>
        <w:t>erau</w:t>
      </w:r>
      <w:r w:rsidR="007124C3">
        <w:rPr>
          <w:noProof/>
        </w:rPr>
        <w:t xml:space="preserve"> </w:t>
      </w:r>
      <w:r>
        <w:rPr>
          <w:noProof/>
        </w:rPr>
        <w:t>puse</w:t>
      </w:r>
      <w:r w:rsidR="007124C3">
        <w:rPr>
          <w:noProof/>
        </w:rPr>
        <w:t xml:space="preserve"> </w:t>
      </w:r>
      <w:r>
        <w:rPr>
          <w:noProof/>
        </w:rPr>
        <w:t>în</w:t>
      </w:r>
      <w:r w:rsidR="007124C3">
        <w:rPr>
          <w:noProof/>
        </w:rPr>
        <w:t xml:space="preserve"> </w:t>
      </w:r>
      <w:r>
        <w:rPr>
          <w:noProof/>
        </w:rPr>
        <w:t>funcțiune</w:t>
      </w:r>
      <w:bookmarkStart w:id="4" w:name="_Hlk42689488"/>
      <w:r>
        <w:t>,</w:t>
      </w:r>
      <w:r w:rsidR="007124C3">
        <w:t xml:space="preserve"> </w:t>
      </w:r>
      <w:r>
        <w:rPr>
          <w:noProof/>
        </w:rPr>
        <w:t>se</w:t>
      </w:r>
      <w:r w:rsidR="007124C3">
        <w:rPr>
          <w:noProof/>
        </w:rPr>
        <w:t xml:space="preserve"> </w:t>
      </w:r>
      <w:r>
        <w:rPr>
          <w:noProof/>
        </w:rPr>
        <w:t>pot</w:t>
      </w:r>
      <w:r w:rsidR="007124C3">
        <w:rPr>
          <w:noProof/>
        </w:rPr>
        <w:t xml:space="preserve"> </w:t>
      </w:r>
      <w:r>
        <w:rPr>
          <w:noProof/>
        </w:rPr>
        <w:t>prelua</w:t>
      </w:r>
      <w:r w:rsidR="007124C3">
        <w:rPr>
          <w:noProof/>
        </w:rPr>
        <w:t xml:space="preserve"> </w:t>
      </w:r>
      <w:r>
        <w:rPr>
          <w:noProof/>
        </w:rPr>
        <w:t>de</w:t>
      </w:r>
      <w:r w:rsidR="007124C3">
        <w:rPr>
          <w:noProof/>
        </w:rPr>
        <w:t xml:space="preserve"> </w:t>
      </w:r>
      <w:r>
        <w:rPr>
          <w:noProof/>
        </w:rPr>
        <w:t>operatorul</w:t>
      </w:r>
      <w:r w:rsidR="007124C3">
        <w:rPr>
          <w:noProof/>
        </w:rPr>
        <w:t xml:space="preserve"> </w:t>
      </w:r>
      <w:r>
        <w:rPr>
          <w:noProof/>
        </w:rPr>
        <w:t>de</w:t>
      </w:r>
      <w:r w:rsidR="007124C3">
        <w:rPr>
          <w:noProof/>
        </w:rPr>
        <w:t xml:space="preserve"> </w:t>
      </w:r>
      <w:r>
        <w:rPr>
          <w:noProof/>
        </w:rPr>
        <w:t>distribuție</w:t>
      </w:r>
      <w:r w:rsidR="007124C3">
        <w:rPr>
          <w:noProof/>
        </w:rPr>
        <w:t xml:space="preserve"> </w:t>
      </w:r>
      <w:r>
        <w:rPr>
          <w:noProof/>
        </w:rPr>
        <w:t>în</w:t>
      </w:r>
      <w:r w:rsidR="007124C3">
        <w:rPr>
          <w:noProof/>
        </w:rPr>
        <w:t xml:space="preserve"> </w:t>
      </w:r>
      <w:r>
        <w:rPr>
          <w:noProof/>
        </w:rPr>
        <w:t>conformitate</w:t>
      </w:r>
      <w:r w:rsidR="007124C3">
        <w:rPr>
          <w:noProof/>
        </w:rPr>
        <w:t xml:space="preserve"> </w:t>
      </w:r>
      <w:r>
        <w:rPr>
          <w:noProof/>
        </w:rPr>
        <w:t>cu</w:t>
      </w:r>
      <w:r w:rsidR="007124C3">
        <w:rPr>
          <w:noProof/>
        </w:rPr>
        <w:t xml:space="preserve"> </w:t>
      </w:r>
      <w:r>
        <w:rPr>
          <w:noProof/>
        </w:rPr>
        <w:t>prevederile</w:t>
      </w:r>
      <w:r w:rsidR="007124C3">
        <w:rPr>
          <w:noProof/>
        </w:rPr>
        <w:t xml:space="preserve"> </w:t>
      </w:r>
      <w:r>
        <w:rPr>
          <w:noProof/>
        </w:rPr>
        <w:t>legale</w:t>
      </w:r>
      <w:r w:rsidR="007124C3">
        <w:rPr>
          <w:noProof/>
        </w:rPr>
        <w:t xml:space="preserve"> </w:t>
      </w:r>
      <w:r>
        <w:rPr>
          <w:noProof/>
        </w:rPr>
        <w:t>în</w:t>
      </w:r>
      <w:r w:rsidR="007124C3">
        <w:rPr>
          <w:noProof/>
        </w:rPr>
        <w:t xml:space="preserve"> </w:t>
      </w:r>
      <w:r>
        <w:rPr>
          <w:noProof/>
        </w:rPr>
        <w:t>vigoare,</w:t>
      </w:r>
      <w:r w:rsidR="007124C3">
        <w:rPr>
          <w:noProof/>
        </w:rPr>
        <w:t xml:space="preserve"> </w:t>
      </w:r>
      <w:r>
        <w:rPr>
          <w:noProof/>
        </w:rPr>
        <w:t>la</w:t>
      </w:r>
      <w:r w:rsidR="007124C3">
        <w:rPr>
          <w:noProof/>
        </w:rPr>
        <w:t xml:space="preserve"> </w:t>
      </w:r>
      <w:r>
        <w:rPr>
          <w:noProof/>
        </w:rPr>
        <w:t>valoarea</w:t>
      </w:r>
      <w:r w:rsidR="007124C3">
        <w:rPr>
          <w:noProof/>
        </w:rPr>
        <w:t xml:space="preserve"> </w:t>
      </w:r>
      <w:r>
        <w:rPr>
          <w:noProof/>
        </w:rPr>
        <w:t>I</w:t>
      </w:r>
      <w:r w:rsidRPr="000C4D17">
        <w:rPr>
          <w:noProof/>
          <w:vertAlign w:val="subscript"/>
        </w:rPr>
        <w:t>ef</w:t>
      </w:r>
      <w:r w:rsidR="007124C3">
        <w:rPr>
          <w:noProof/>
          <w:vertAlign w:val="subscript"/>
        </w:rPr>
        <w:t xml:space="preserve">  </w:t>
      </w:r>
      <w:r>
        <w:rPr>
          <w:noProof/>
        </w:rPr>
        <w:t>stabilită</w:t>
      </w:r>
      <w:r w:rsidR="007124C3">
        <w:rPr>
          <w:noProof/>
        </w:rPr>
        <w:t xml:space="preserve"> </w:t>
      </w:r>
      <w:r>
        <w:rPr>
          <w:noProof/>
        </w:rPr>
        <w:t>în</w:t>
      </w:r>
      <w:r w:rsidR="007124C3">
        <w:rPr>
          <w:noProof/>
        </w:rPr>
        <w:t xml:space="preserve"> </w:t>
      </w:r>
      <w:r>
        <w:rPr>
          <w:noProof/>
        </w:rPr>
        <w:t>conformitate</w:t>
      </w:r>
      <w:r w:rsidR="007124C3">
        <w:rPr>
          <w:noProof/>
        </w:rPr>
        <w:t xml:space="preserve"> </w:t>
      </w:r>
      <w:r>
        <w:rPr>
          <w:noProof/>
        </w:rPr>
        <w:t>cu</w:t>
      </w:r>
      <w:r w:rsidR="007124C3">
        <w:rPr>
          <w:noProof/>
        </w:rPr>
        <w:t xml:space="preserve"> </w:t>
      </w:r>
      <w:r>
        <w:rPr>
          <w:noProof/>
        </w:rPr>
        <w:t>modelul</w:t>
      </w:r>
      <w:r w:rsidR="007124C3">
        <w:rPr>
          <w:noProof/>
        </w:rPr>
        <w:t xml:space="preserve"> </w:t>
      </w:r>
      <w:r>
        <w:rPr>
          <w:noProof/>
        </w:rPr>
        <w:t>de</w:t>
      </w:r>
      <w:r w:rsidR="007124C3">
        <w:rPr>
          <w:noProof/>
        </w:rPr>
        <w:t xml:space="preserve"> </w:t>
      </w:r>
      <w:r>
        <w:rPr>
          <w:noProof/>
        </w:rPr>
        <w:t>calcul</w:t>
      </w:r>
      <w:r w:rsidR="007124C3">
        <w:rPr>
          <w:noProof/>
        </w:rPr>
        <w:t xml:space="preserve"> </w:t>
      </w:r>
      <w:r>
        <w:rPr>
          <w:noProof/>
        </w:rPr>
        <w:t>din</w:t>
      </w:r>
      <w:r w:rsidR="007124C3">
        <w:rPr>
          <w:noProof/>
        </w:rPr>
        <w:t xml:space="preserve"> </w:t>
      </w:r>
      <w:r>
        <w:rPr>
          <w:noProof/>
        </w:rPr>
        <w:t>prezenta</w:t>
      </w:r>
      <w:r w:rsidR="007124C3">
        <w:rPr>
          <w:noProof/>
        </w:rPr>
        <w:t xml:space="preserve"> </w:t>
      </w:r>
      <w:r>
        <w:rPr>
          <w:noProof/>
        </w:rPr>
        <w:t>metodologie</w:t>
      </w:r>
      <w:bookmarkEnd w:id="3"/>
      <w:bookmarkEnd w:id="4"/>
      <w:r>
        <w:rPr>
          <w:noProof/>
        </w:rPr>
        <w:t>,</w:t>
      </w:r>
      <w:r w:rsidR="007124C3">
        <w:rPr>
          <w:noProof/>
        </w:rPr>
        <w:t xml:space="preserve"> </w:t>
      </w:r>
      <w:r w:rsidRPr="00A20B29">
        <w:rPr>
          <w:noProof/>
        </w:rPr>
        <w:t>pe</w:t>
      </w:r>
      <w:r w:rsidR="007124C3">
        <w:rPr>
          <w:noProof/>
        </w:rPr>
        <w:t xml:space="preserve"> </w:t>
      </w:r>
      <w:r w:rsidRPr="00A20B29">
        <w:rPr>
          <w:noProof/>
        </w:rPr>
        <w:t>baza</w:t>
      </w:r>
      <w:r w:rsidR="007124C3">
        <w:rPr>
          <w:noProof/>
        </w:rPr>
        <w:t xml:space="preserve"> </w:t>
      </w:r>
      <w:r w:rsidRPr="00A20B29">
        <w:rPr>
          <w:noProof/>
        </w:rPr>
        <w:t>valorii</w:t>
      </w:r>
      <w:r w:rsidR="007124C3">
        <w:rPr>
          <w:noProof/>
        </w:rPr>
        <w:t xml:space="preserve"> </w:t>
      </w:r>
      <w:r w:rsidRPr="00A20B29">
        <w:rPr>
          <w:noProof/>
        </w:rPr>
        <w:t>nete</w:t>
      </w:r>
      <w:r w:rsidR="007124C3">
        <w:rPr>
          <w:noProof/>
        </w:rPr>
        <w:t xml:space="preserve"> </w:t>
      </w:r>
      <w:r w:rsidRPr="00A20B29">
        <w:rPr>
          <w:noProof/>
        </w:rPr>
        <w:t>contabile</w:t>
      </w:r>
      <w:r w:rsidR="007124C3">
        <w:rPr>
          <w:noProof/>
        </w:rPr>
        <w:t xml:space="preserve"> </w:t>
      </w:r>
      <w:r w:rsidRPr="00A20B29">
        <w:rPr>
          <w:noProof/>
        </w:rPr>
        <w:t>a</w:t>
      </w:r>
      <w:r w:rsidR="007124C3">
        <w:rPr>
          <w:noProof/>
        </w:rPr>
        <w:t xml:space="preserve"> </w:t>
      </w:r>
      <w:r w:rsidRPr="00A20B29">
        <w:rPr>
          <w:noProof/>
        </w:rPr>
        <w:t>acestora</w:t>
      </w:r>
      <w:r w:rsidR="007124C3">
        <w:rPr>
          <w:noProof/>
        </w:rPr>
        <w:t xml:space="preserve"> </w:t>
      </w:r>
      <w:r w:rsidRPr="00A20B29">
        <w:rPr>
          <w:noProof/>
        </w:rPr>
        <w:t>la</w:t>
      </w:r>
      <w:r w:rsidR="007124C3">
        <w:rPr>
          <w:noProof/>
        </w:rPr>
        <w:t xml:space="preserve"> </w:t>
      </w:r>
      <w:r w:rsidRPr="00A20B29">
        <w:rPr>
          <w:noProof/>
        </w:rPr>
        <w:t>data</w:t>
      </w:r>
      <w:r w:rsidR="007124C3">
        <w:rPr>
          <w:noProof/>
        </w:rPr>
        <w:t xml:space="preserve"> </w:t>
      </w:r>
      <w:r w:rsidRPr="00A20B29">
        <w:rPr>
          <w:noProof/>
        </w:rPr>
        <w:t>preluării</w:t>
      </w:r>
      <w:r>
        <w:rPr>
          <w:noProof/>
        </w:rPr>
        <w:t>.</w:t>
      </w:r>
      <w:r w:rsidR="009512A5" w:rsidRPr="00CC7C28">
        <w:rPr>
          <w:noProof/>
        </w:rPr>
        <w:t>”</w:t>
      </w:r>
    </w:p>
    <w:p w14:paraId="77C69FD2" w14:textId="1E9F399D" w:rsidR="001F139E" w:rsidRPr="00CC7C28" w:rsidRDefault="001F139E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b/>
          <w:bCs/>
        </w:rPr>
        <w:t>Art.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II.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Operatorii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economici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sectorul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energiei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electrice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duc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la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îndeplinire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prevederile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prezentului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ordin,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iar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entitățile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organizatorice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cadrul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Autorității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Naționale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Reglementare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Domeniul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Energiei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urmăresc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respectarea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acestora.</w:t>
      </w:r>
      <w:r w:rsidR="007124C3">
        <w:rPr>
          <w:rStyle w:val="eop"/>
        </w:rPr>
        <w:t xml:space="preserve"> </w:t>
      </w:r>
    </w:p>
    <w:p w14:paraId="19EE2F5B" w14:textId="456CD4EB" w:rsidR="001F139E" w:rsidRPr="00CC7C28" w:rsidRDefault="001F139E" w:rsidP="000147F7">
      <w:pPr>
        <w:pStyle w:val="paragraph"/>
        <w:spacing w:before="0" w:beforeAutospacing="0" w:after="0" w:afterAutospacing="0" w:line="360" w:lineRule="auto"/>
        <w:jc w:val="both"/>
        <w:textAlignment w:val="baseline"/>
      </w:pPr>
      <w:r w:rsidRPr="00CC7C28">
        <w:rPr>
          <w:rStyle w:val="normaltextrun"/>
          <w:b/>
          <w:bCs/>
        </w:rPr>
        <w:t>Art.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III.</w:t>
      </w:r>
      <w:r w:rsidRPr="00CC7C28">
        <w:rPr>
          <w:rStyle w:val="normaltextrun"/>
        </w:rPr>
        <w:t>–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Prezentul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ordin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se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publică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în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Monitorul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Oficial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al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României,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Partea</w:t>
      </w:r>
      <w:r w:rsidR="007124C3">
        <w:rPr>
          <w:rStyle w:val="normaltextrun"/>
        </w:rPr>
        <w:t xml:space="preserve"> </w:t>
      </w:r>
      <w:r w:rsidRPr="00CC7C28">
        <w:rPr>
          <w:rStyle w:val="normaltextrun"/>
        </w:rPr>
        <w:t>I.</w:t>
      </w:r>
      <w:r w:rsidR="007124C3">
        <w:rPr>
          <w:rStyle w:val="eop"/>
        </w:rPr>
        <w:t xml:space="preserve"> </w:t>
      </w:r>
    </w:p>
    <w:p w14:paraId="619B7778" w14:textId="7B3118CE" w:rsidR="001F139E" w:rsidRPr="00CC7C28" w:rsidRDefault="007124C3" w:rsidP="001F139E">
      <w:pPr>
        <w:pStyle w:val="paragraph"/>
        <w:spacing w:before="0" w:beforeAutospacing="0" w:after="0" w:afterAutospacing="0" w:line="360" w:lineRule="auto"/>
        <w:textAlignment w:val="baseline"/>
      </w:pPr>
      <w:r>
        <w:rPr>
          <w:rStyle w:val="eop"/>
        </w:rPr>
        <w:t xml:space="preserve"> </w:t>
      </w:r>
    </w:p>
    <w:p w14:paraId="24432664" w14:textId="432941FD" w:rsidR="001F139E" w:rsidRPr="00CC7C28" w:rsidRDefault="001F139E" w:rsidP="001F139E">
      <w:pPr>
        <w:pStyle w:val="paragraph"/>
        <w:spacing w:before="0" w:beforeAutospacing="0" w:after="0" w:afterAutospacing="0" w:line="360" w:lineRule="auto"/>
        <w:jc w:val="center"/>
        <w:textAlignment w:val="baseline"/>
      </w:pPr>
      <w:r w:rsidRPr="00CC7C28">
        <w:rPr>
          <w:rStyle w:val="normaltextrun"/>
          <w:b/>
          <w:bCs/>
        </w:rPr>
        <w:t>Președintele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Autorității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Naționale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de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Reglementare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în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Domeniul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Energiei</w:t>
      </w:r>
      <w:r w:rsidR="007124C3">
        <w:rPr>
          <w:rStyle w:val="eop"/>
        </w:rPr>
        <w:t xml:space="preserve"> </w:t>
      </w:r>
    </w:p>
    <w:p w14:paraId="6734798D" w14:textId="20D570C9" w:rsidR="001F139E" w:rsidRPr="00CC7C28" w:rsidRDefault="001F139E" w:rsidP="00A20B29">
      <w:pPr>
        <w:pStyle w:val="paragraph"/>
        <w:spacing w:before="0" w:beforeAutospacing="0" w:after="0" w:afterAutospacing="0" w:line="360" w:lineRule="auto"/>
        <w:jc w:val="center"/>
        <w:textAlignment w:val="baseline"/>
      </w:pPr>
      <w:r w:rsidRPr="00CC7C28">
        <w:rPr>
          <w:rStyle w:val="normaltextrun"/>
          <w:b/>
          <w:bCs/>
        </w:rPr>
        <w:t>Dumitru</w:t>
      </w:r>
      <w:r w:rsidR="007124C3">
        <w:rPr>
          <w:rStyle w:val="normaltextrun"/>
          <w:b/>
          <w:bCs/>
        </w:rPr>
        <w:t xml:space="preserve"> </w:t>
      </w:r>
      <w:r w:rsidRPr="00CC7C28">
        <w:rPr>
          <w:rStyle w:val="normaltextrun"/>
          <w:b/>
          <w:bCs/>
        </w:rPr>
        <w:t>Chiriță</w:t>
      </w:r>
    </w:p>
    <w:sectPr w:rsidR="001F139E" w:rsidRPr="00CC7C28" w:rsidSect="00CD08A2">
      <w:pgSz w:w="12240" w:h="15840" w:code="1"/>
      <w:pgMar w:top="1417" w:right="1417" w:bottom="1417" w:left="1417" w:header="709" w:footer="709" w:gutter="0"/>
      <w:cols w:space="708"/>
      <w:noEndnote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D97C66F" w16cid:durableId="22D3AE67"/>
  <w16cid:commentId w16cid:paraId="6E22A016" w16cid:durableId="22D3AE6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78B6B5" w14:textId="77777777" w:rsidR="00F57EA1" w:rsidRDefault="00F57EA1" w:rsidP="00CC2FF4">
      <w:pPr>
        <w:spacing w:after="0" w:line="240" w:lineRule="auto"/>
      </w:pPr>
      <w:r>
        <w:separator/>
      </w:r>
    </w:p>
  </w:endnote>
  <w:endnote w:type="continuationSeparator" w:id="0">
    <w:p w14:paraId="49DC4EF0" w14:textId="77777777" w:rsidR="00F57EA1" w:rsidRDefault="00F57EA1" w:rsidP="00CC2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FAD95" w14:textId="77777777" w:rsidR="00F57EA1" w:rsidRDefault="00F57EA1" w:rsidP="00CC2FF4">
      <w:pPr>
        <w:spacing w:after="0" w:line="240" w:lineRule="auto"/>
      </w:pPr>
      <w:r>
        <w:separator/>
      </w:r>
    </w:p>
  </w:footnote>
  <w:footnote w:type="continuationSeparator" w:id="0">
    <w:p w14:paraId="364BC31D" w14:textId="77777777" w:rsidR="00F57EA1" w:rsidRDefault="00F57EA1" w:rsidP="00CC2F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0F6929"/>
    <w:multiLevelType w:val="multilevel"/>
    <w:tmpl w:val="30A6A6E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9C341A"/>
    <w:multiLevelType w:val="multilevel"/>
    <w:tmpl w:val="F97CB9C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C85859"/>
    <w:multiLevelType w:val="multilevel"/>
    <w:tmpl w:val="3D4290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E81500"/>
    <w:multiLevelType w:val="multilevel"/>
    <w:tmpl w:val="B234EB0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75B1A9D"/>
    <w:multiLevelType w:val="multilevel"/>
    <w:tmpl w:val="8262797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8C03E0"/>
    <w:multiLevelType w:val="multilevel"/>
    <w:tmpl w:val="AE66362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BD69C4"/>
    <w:multiLevelType w:val="multilevel"/>
    <w:tmpl w:val="B7C0B4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A120690"/>
    <w:multiLevelType w:val="multilevel"/>
    <w:tmpl w:val="D5CCA5C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0847CC"/>
    <w:multiLevelType w:val="multilevel"/>
    <w:tmpl w:val="35F6A33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118738A"/>
    <w:multiLevelType w:val="multilevel"/>
    <w:tmpl w:val="6FF2226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836BAA"/>
    <w:multiLevelType w:val="multilevel"/>
    <w:tmpl w:val="5F2CAA8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5364D78"/>
    <w:multiLevelType w:val="multilevel"/>
    <w:tmpl w:val="5C0E205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C1E3093"/>
    <w:multiLevelType w:val="multilevel"/>
    <w:tmpl w:val="8C88B464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DCD5E25"/>
    <w:multiLevelType w:val="hybridMultilevel"/>
    <w:tmpl w:val="5952313E"/>
    <w:lvl w:ilvl="0" w:tplc="725EDF0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276C21"/>
    <w:multiLevelType w:val="multilevel"/>
    <w:tmpl w:val="F1E47D2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213C8F"/>
    <w:multiLevelType w:val="multilevel"/>
    <w:tmpl w:val="E2B2622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E00198"/>
    <w:multiLevelType w:val="multilevel"/>
    <w:tmpl w:val="A19ECF3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8"/>
  </w:num>
  <w:num w:numId="4">
    <w:abstractNumId w:val="2"/>
  </w:num>
  <w:num w:numId="5">
    <w:abstractNumId w:val="11"/>
  </w:num>
  <w:num w:numId="6">
    <w:abstractNumId w:val="9"/>
  </w:num>
  <w:num w:numId="7">
    <w:abstractNumId w:val="5"/>
  </w:num>
  <w:num w:numId="8">
    <w:abstractNumId w:val="16"/>
  </w:num>
  <w:num w:numId="9">
    <w:abstractNumId w:val="15"/>
  </w:num>
  <w:num w:numId="10">
    <w:abstractNumId w:val="7"/>
  </w:num>
  <w:num w:numId="11">
    <w:abstractNumId w:val="12"/>
  </w:num>
  <w:num w:numId="12">
    <w:abstractNumId w:val="3"/>
  </w:num>
  <w:num w:numId="13">
    <w:abstractNumId w:val="0"/>
  </w:num>
  <w:num w:numId="14">
    <w:abstractNumId w:val="14"/>
  </w:num>
  <w:num w:numId="15">
    <w:abstractNumId w:val="1"/>
  </w:num>
  <w:num w:numId="16">
    <w:abstractNumId w:val="4"/>
  </w:num>
  <w:num w:numId="17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178"/>
    <w:rsid w:val="00000015"/>
    <w:rsid w:val="00002DB4"/>
    <w:rsid w:val="00006CBD"/>
    <w:rsid w:val="00011BFB"/>
    <w:rsid w:val="00014409"/>
    <w:rsid w:val="000147F7"/>
    <w:rsid w:val="00014A9C"/>
    <w:rsid w:val="0002412C"/>
    <w:rsid w:val="00024DCA"/>
    <w:rsid w:val="00025F25"/>
    <w:rsid w:val="0003094F"/>
    <w:rsid w:val="00031178"/>
    <w:rsid w:val="0003163E"/>
    <w:rsid w:val="00032FA9"/>
    <w:rsid w:val="00033E6A"/>
    <w:rsid w:val="00036E45"/>
    <w:rsid w:val="0003725F"/>
    <w:rsid w:val="00041ABA"/>
    <w:rsid w:val="00041E29"/>
    <w:rsid w:val="000430EA"/>
    <w:rsid w:val="000435DC"/>
    <w:rsid w:val="00045F5E"/>
    <w:rsid w:val="00046205"/>
    <w:rsid w:val="0004757F"/>
    <w:rsid w:val="00047D73"/>
    <w:rsid w:val="00050811"/>
    <w:rsid w:val="000527A3"/>
    <w:rsid w:val="00054D13"/>
    <w:rsid w:val="00054FFC"/>
    <w:rsid w:val="00056551"/>
    <w:rsid w:val="0005688E"/>
    <w:rsid w:val="00056FB0"/>
    <w:rsid w:val="000620E7"/>
    <w:rsid w:val="00064273"/>
    <w:rsid w:val="00064C60"/>
    <w:rsid w:val="00071B42"/>
    <w:rsid w:val="00071F63"/>
    <w:rsid w:val="000738BD"/>
    <w:rsid w:val="00073BCA"/>
    <w:rsid w:val="00073EA3"/>
    <w:rsid w:val="00075657"/>
    <w:rsid w:val="00077AE8"/>
    <w:rsid w:val="000825D4"/>
    <w:rsid w:val="00082DC5"/>
    <w:rsid w:val="00083313"/>
    <w:rsid w:val="000900E6"/>
    <w:rsid w:val="0009232B"/>
    <w:rsid w:val="0009263C"/>
    <w:rsid w:val="00092D2C"/>
    <w:rsid w:val="000A066E"/>
    <w:rsid w:val="000A06D5"/>
    <w:rsid w:val="000A2ABC"/>
    <w:rsid w:val="000A2AF1"/>
    <w:rsid w:val="000A495C"/>
    <w:rsid w:val="000A4C78"/>
    <w:rsid w:val="000A693D"/>
    <w:rsid w:val="000B01F0"/>
    <w:rsid w:val="000B0B9E"/>
    <w:rsid w:val="000B1266"/>
    <w:rsid w:val="000B181D"/>
    <w:rsid w:val="000B1A5D"/>
    <w:rsid w:val="000B2C3D"/>
    <w:rsid w:val="000B3193"/>
    <w:rsid w:val="000B5222"/>
    <w:rsid w:val="000B59E1"/>
    <w:rsid w:val="000B6AD9"/>
    <w:rsid w:val="000C0E62"/>
    <w:rsid w:val="000C52BD"/>
    <w:rsid w:val="000C53F1"/>
    <w:rsid w:val="000C5B9E"/>
    <w:rsid w:val="000C5C07"/>
    <w:rsid w:val="000C61F1"/>
    <w:rsid w:val="000D2926"/>
    <w:rsid w:val="000D2BCD"/>
    <w:rsid w:val="000D468F"/>
    <w:rsid w:val="000D59D5"/>
    <w:rsid w:val="000D738E"/>
    <w:rsid w:val="000D74C2"/>
    <w:rsid w:val="000D7EFB"/>
    <w:rsid w:val="000E0DAD"/>
    <w:rsid w:val="000E5080"/>
    <w:rsid w:val="000E5547"/>
    <w:rsid w:val="000E67BE"/>
    <w:rsid w:val="000F0F03"/>
    <w:rsid w:val="000F2276"/>
    <w:rsid w:val="000F3C04"/>
    <w:rsid w:val="000F4763"/>
    <w:rsid w:val="000F4870"/>
    <w:rsid w:val="000F5665"/>
    <w:rsid w:val="000F699D"/>
    <w:rsid w:val="00102214"/>
    <w:rsid w:val="00102974"/>
    <w:rsid w:val="00102F8D"/>
    <w:rsid w:val="00103430"/>
    <w:rsid w:val="00103556"/>
    <w:rsid w:val="00103AC6"/>
    <w:rsid w:val="00105DDB"/>
    <w:rsid w:val="001066D5"/>
    <w:rsid w:val="00110C1D"/>
    <w:rsid w:val="00111D30"/>
    <w:rsid w:val="0011289A"/>
    <w:rsid w:val="00112953"/>
    <w:rsid w:val="00114095"/>
    <w:rsid w:val="001143CC"/>
    <w:rsid w:val="00114521"/>
    <w:rsid w:val="0011746A"/>
    <w:rsid w:val="00121424"/>
    <w:rsid w:val="00121AD1"/>
    <w:rsid w:val="00121D75"/>
    <w:rsid w:val="001226FA"/>
    <w:rsid w:val="0012272A"/>
    <w:rsid w:val="0012555B"/>
    <w:rsid w:val="00125C0E"/>
    <w:rsid w:val="00127500"/>
    <w:rsid w:val="00127DD1"/>
    <w:rsid w:val="001303DD"/>
    <w:rsid w:val="001324D7"/>
    <w:rsid w:val="0013367C"/>
    <w:rsid w:val="001338E4"/>
    <w:rsid w:val="00133917"/>
    <w:rsid w:val="001348FA"/>
    <w:rsid w:val="00134C2C"/>
    <w:rsid w:val="00137FCE"/>
    <w:rsid w:val="001420F8"/>
    <w:rsid w:val="0014305C"/>
    <w:rsid w:val="00143DC6"/>
    <w:rsid w:val="0014438B"/>
    <w:rsid w:val="00144C25"/>
    <w:rsid w:val="00144D5F"/>
    <w:rsid w:val="00145359"/>
    <w:rsid w:val="0014607C"/>
    <w:rsid w:val="0014737A"/>
    <w:rsid w:val="0015014C"/>
    <w:rsid w:val="001508E4"/>
    <w:rsid w:val="001539EF"/>
    <w:rsid w:val="00153AF8"/>
    <w:rsid w:val="00154C4F"/>
    <w:rsid w:val="001555BD"/>
    <w:rsid w:val="00163238"/>
    <w:rsid w:val="00165238"/>
    <w:rsid w:val="001652C7"/>
    <w:rsid w:val="001675AC"/>
    <w:rsid w:val="00172448"/>
    <w:rsid w:val="0017246A"/>
    <w:rsid w:val="0017642F"/>
    <w:rsid w:val="001764F1"/>
    <w:rsid w:val="00180088"/>
    <w:rsid w:val="00180BC1"/>
    <w:rsid w:val="00181A34"/>
    <w:rsid w:val="00182BBF"/>
    <w:rsid w:val="0018305B"/>
    <w:rsid w:val="0018417E"/>
    <w:rsid w:val="00184E8B"/>
    <w:rsid w:val="001869CB"/>
    <w:rsid w:val="00186ACD"/>
    <w:rsid w:val="001900F6"/>
    <w:rsid w:val="001934BA"/>
    <w:rsid w:val="00195967"/>
    <w:rsid w:val="001972C9"/>
    <w:rsid w:val="001A021C"/>
    <w:rsid w:val="001A0A10"/>
    <w:rsid w:val="001A0F8B"/>
    <w:rsid w:val="001A47F2"/>
    <w:rsid w:val="001A673D"/>
    <w:rsid w:val="001A729B"/>
    <w:rsid w:val="001A7E88"/>
    <w:rsid w:val="001B17E0"/>
    <w:rsid w:val="001B2760"/>
    <w:rsid w:val="001B288F"/>
    <w:rsid w:val="001B2EFD"/>
    <w:rsid w:val="001B53E7"/>
    <w:rsid w:val="001B5B7D"/>
    <w:rsid w:val="001C03AC"/>
    <w:rsid w:val="001C097B"/>
    <w:rsid w:val="001C2810"/>
    <w:rsid w:val="001C4163"/>
    <w:rsid w:val="001C7D47"/>
    <w:rsid w:val="001D2182"/>
    <w:rsid w:val="001D53F5"/>
    <w:rsid w:val="001D7848"/>
    <w:rsid w:val="001E00E4"/>
    <w:rsid w:val="001E0B4D"/>
    <w:rsid w:val="001E14A3"/>
    <w:rsid w:val="001E15E1"/>
    <w:rsid w:val="001E3B07"/>
    <w:rsid w:val="001E3FCA"/>
    <w:rsid w:val="001E5C40"/>
    <w:rsid w:val="001F139E"/>
    <w:rsid w:val="001F24CB"/>
    <w:rsid w:val="001F7B98"/>
    <w:rsid w:val="00200F0A"/>
    <w:rsid w:val="0020407B"/>
    <w:rsid w:val="002040E9"/>
    <w:rsid w:val="00205D1B"/>
    <w:rsid w:val="0020624A"/>
    <w:rsid w:val="002064B5"/>
    <w:rsid w:val="00206AFB"/>
    <w:rsid w:val="00210209"/>
    <w:rsid w:val="00211E94"/>
    <w:rsid w:val="002124EF"/>
    <w:rsid w:val="0021731B"/>
    <w:rsid w:val="00217598"/>
    <w:rsid w:val="00220673"/>
    <w:rsid w:val="0022124D"/>
    <w:rsid w:val="00223412"/>
    <w:rsid w:val="00223E70"/>
    <w:rsid w:val="002244F8"/>
    <w:rsid w:val="002255B1"/>
    <w:rsid w:val="00226BE3"/>
    <w:rsid w:val="00230566"/>
    <w:rsid w:val="00231371"/>
    <w:rsid w:val="00232497"/>
    <w:rsid w:val="00232825"/>
    <w:rsid w:val="002338CD"/>
    <w:rsid w:val="00235F02"/>
    <w:rsid w:val="00237446"/>
    <w:rsid w:val="002404B4"/>
    <w:rsid w:val="002405BB"/>
    <w:rsid w:val="002417AE"/>
    <w:rsid w:val="0024470D"/>
    <w:rsid w:val="00246FA4"/>
    <w:rsid w:val="0024775A"/>
    <w:rsid w:val="0025028B"/>
    <w:rsid w:val="002507FE"/>
    <w:rsid w:val="00252716"/>
    <w:rsid w:val="002534C5"/>
    <w:rsid w:val="002536B7"/>
    <w:rsid w:val="00257DE4"/>
    <w:rsid w:val="002611FB"/>
    <w:rsid w:val="00261490"/>
    <w:rsid w:val="002635C0"/>
    <w:rsid w:val="002636FD"/>
    <w:rsid w:val="002649F1"/>
    <w:rsid w:val="00264A2B"/>
    <w:rsid w:val="002664B2"/>
    <w:rsid w:val="00267BEF"/>
    <w:rsid w:val="0027027F"/>
    <w:rsid w:val="00273F67"/>
    <w:rsid w:val="00274012"/>
    <w:rsid w:val="002745B8"/>
    <w:rsid w:val="002775C2"/>
    <w:rsid w:val="002778AD"/>
    <w:rsid w:val="00282026"/>
    <w:rsid w:val="0028213C"/>
    <w:rsid w:val="0028254D"/>
    <w:rsid w:val="002836B3"/>
    <w:rsid w:val="00284689"/>
    <w:rsid w:val="0028528F"/>
    <w:rsid w:val="002875A4"/>
    <w:rsid w:val="00287D89"/>
    <w:rsid w:val="00287E6E"/>
    <w:rsid w:val="00287F6C"/>
    <w:rsid w:val="0029007D"/>
    <w:rsid w:val="00292E5B"/>
    <w:rsid w:val="002932E1"/>
    <w:rsid w:val="002965C2"/>
    <w:rsid w:val="00297205"/>
    <w:rsid w:val="00297AFE"/>
    <w:rsid w:val="002A018D"/>
    <w:rsid w:val="002A1CB0"/>
    <w:rsid w:val="002A48D4"/>
    <w:rsid w:val="002A4C6F"/>
    <w:rsid w:val="002A5413"/>
    <w:rsid w:val="002A5CA8"/>
    <w:rsid w:val="002A6B03"/>
    <w:rsid w:val="002B1B3E"/>
    <w:rsid w:val="002B2129"/>
    <w:rsid w:val="002C1295"/>
    <w:rsid w:val="002C2977"/>
    <w:rsid w:val="002C410A"/>
    <w:rsid w:val="002C44EF"/>
    <w:rsid w:val="002C683E"/>
    <w:rsid w:val="002D3BA8"/>
    <w:rsid w:val="002D3D6D"/>
    <w:rsid w:val="002D4C19"/>
    <w:rsid w:val="002D706F"/>
    <w:rsid w:val="002E010E"/>
    <w:rsid w:val="002E0C59"/>
    <w:rsid w:val="002E2698"/>
    <w:rsid w:val="002E38AC"/>
    <w:rsid w:val="002E393F"/>
    <w:rsid w:val="002E5263"/>
    <w:rsid w:val="002E55EF"/>
    <w:rsid w:val="002E5A6D"/>
    <w:rsid w:val="002E6EC8"/>
    <w:rsid w:val="002E79BA"/>
    <w:rsid w:val="002F0647"/>
    <w:rsid w:val="002F09A3"/>
    <w:rsid w:val="002F27A8"/>
    <w:rsid w:val="002F3597"/>
    <w:rsid w:val="002F3B9B"/>
    <w:rsid w:val="002F4740"/>
    <w:rsid w:val="002F71F6"/>
    <w:rsid w:val="002F73F3"/>
    <w:rsid w:val="002F7BCF"/>
    <w:rsid w:val="00300D9E"/>
    <w:rsid w:val="00300F9C"/>
    <w:rsid w:val="00300FDB"/>
    <w:rsid w:val="003020D3"/>
    <w:rsid w:val="00302AD6"/>
    <w:rsid w:val="00302F93"/>
    <w:rsid w:val="00303379"/>
    <w:rsid w:val="003061BA"/>
    <w:rsid w:val="00306D99"/>
    <w:rsid w:val="00311320"/>
    <w:rsid w:val="0031198E"/>
    <w:rsid w:val="00311C36"/>
    <w:rsid w:val="00312924"/>
    <w:rsid w:val="003149A5"/>
    <w:rsid w:val="00316C20"/>
    <w:rsid w:val="003200ED"/>
    <w:rsid w:val="003205CD"/>
    <w:rsid w:val="00321F80"/>
    <w:rsid w:val="003231C7"/>
    <w:rsid w:val="0032325D"/>
    <w:rsid w:val="00323C39"/>
    <w:rsid w:val="00323CE2"/>
    <w:rsid w:val="0032401E"/>
    <w:rsid w:val="00326206"/>
    <w:rsid w:val="00332909"/>
    <w:rsid w:val="003330D8"/>
    <w:rsid w:val="00334406"/>
    <w:rsid w:val="00335C06"/>
    <w:rsid w:val="00337465"/>
    <w:rsid w:val="0034030B"/>
    <w:rsid w:val="00340768"/>
    <w:rsid w:val="00340DE5"/>
    <w:rsid w:val="00341C6F"/>
    <w:rsid w:val="00341F55"/>
    <w:rsid w:val="0034459B"/>
    <w:rsid w:val="00344E5D"/>
    <w:rsid w:val="0034681A"/>
    <w:rsid w:val="00347C7B"/>
    <w:rsid w:val="003508EF"/>
    <w:rsid w:val="003532CE"/>
    <w:rsid w:val="00354116"/>
    <w:rsid w:val="003554BD"/>
    <w:rsid w:val="00356822"/>
    <w:rsid w:val="003579FE"/>
    <w:rsid w:val="00357F7E"/>
    <w:rsid w:val="00362504"/>
    <w:rsid w:val="00362C0F"/>
    <w:rsid w:val="00364129"/>
    <w:rsid w:val="003645A8"/>
    <w:rsid w:val="00365046"/>
    <w:rsid w:val="0036629D"/>
    <w:rsid w:val="00367C9D"/>
    <w:rsid w:val="0037116F"/>
    <w:rsid w:val="00371B44"/>
    <w:rsid w:val="003724E2"/>
    <w:rsid w:val="00374B6C"/>
    <w:rsid w:val="00375B93"/>
    <w:rsid w:val="00376825"/>
    <w:rsid w:val="00377184"/>
    <w:rsid w:val="003776C2"/>
    <w:rsid w:val="003818C5"/>
    <w:rsid w:val="00382309"/>
    <w:rsid w:val="0038258E"/>
    <w:rsid w:val="00383F35"/>
    <w:rsid w:val="00384908"/>
    <w:rsid w:val="00385ADE"/>
    <w:rsid w:val="00386D8C"/>
    <w:rsid w:val="00387E9A"/>
    <w:rsid w:val="00390976"/>
    <w:rsid w:val="00390CDB"/>
    <w:rsid w:val="00391D30"/>
    <w:rsid w:val="00392465"/>
    <w:rsid w:val="00393281"/>
    <w:rsid w:val="003952C8"/>
    <w:rsid w:val="00395B80"/>
    <w:rsid w:val="00396953"/>
    <w:rsid w:val="003A280D"/>
    <w:rsid w:val="003A2DB9"/>
    <w:rsid w:val="003A46C7"/>
    <w:rsid w:val="003A4ECD"/>
    <w:rsid w:val="003A555B"/>
    <w:rsid w:val="003A78D5"/>
    <w:rsid w:val="003A7D1C"/>
    <w:rsid w:val="003B40CD"/>
    <w:rsid w:val="003B79FB"/>
    <w:rsid w:val="003C004A"/>
    <w:rsid w:val="003C0994"/>
    <w:rsid w:val="003C3176"/>
    <w:rsid w:val="003C4706"/>
    <w:rsid w:val="003C6B8F"/>
    <w:rsid w:val="003D0922"/>
    <w:rsid w:val="003D1692"/>
    <w:rsid w:val="003D2C00"/>
    <w:rsid w:val="003D336D"/>
    <w:rsid w:val="003D69BD"/>
    <w:rsid w:val="003D7F24"/>
    <w:rsid w:val="003D7FA8"/>
    <w:rsid w:val="003E1CDB"/>
    <w:rsid w:val="003E3CDC"/>
    <w:rsid w:val="003E5A8C"/>
    <w:rsid w:val="003E61A5"/>
    <w:rsid w:val="003E74E0"/>
    <w:rsid w:val="003E784A"/>
    <w:rsid w:val="003F1FC8"/>
    <w:rsid w:val="003F2EC1"/>
    <w:rsid w:val="003F3FAC"/>
    <w:rsid w:val="00400688"/>
    <w:rsid w:val="004034D6"/>
    <w:rsid w:val="00404C0F"/>
    <w:rsid w:val="0040503A"/>
    <w:rsid w:val="00405FAE"/>
    <w:rsid w:val="00410AE8"/>
    <w:rsid w:val="00410DEA"/>
    <w:rsid w:val="00410EFE"/>
    <w:rsid w:val="0041448D"/>
    <w:rsid w:val="00414CBB"/>
    <w:rsid w:val="0041512E"/>
    <w:rsid w:val="0041566B"/>
    <w:rsid w:val="00415D93"/>
    <w:rsid w:val="0041686F"/>
    <w:rsid w:val="0041699A"/>
    <w:rsid w:val="00422750"/>
    <w:rsid w:val="00426819"/>
    <w:rsid w:val="004309B7"/>
    <w:rsid w:val="00430A7C"/>
    <w:rsid w:val="004325D1"/>
    <w:rsid w:val="00435838"/>
    <w:rsid w:val="00436142"/>
    <w:rsid w:val="00440EA0"/>
    <w:rsid w:val="004423DD"/>
    <w:rsid w:val="0044436A"/>
    <w:rsid w:val="00445306"/>
    <w:rsid w:val="00445D29"/>
    <w:rsid w:val="00446C4C"/>
    <w:rsid w:val="00447091"/>
    <w:rsid w:val="004472CB"/>
    <w:rsid w:val="0044767D"/>
    <w:rsid w:val="00451AA6"/>
    <w:rsid w:val="00451AAC"/>
    <w:rsid w:val="00452E1A"/>
    <w:rsid w:val="0045630D"/>
    <w:rsid w:val="00456580"/>
    <w:rsid w:val="004569E6"/>
    <w:rsid w:val="0045716A"/>
    <w:rsid w:val="004577A1"/>
    <w:rsid w:val="00461C96"/>
    <w:rsid w:val="00462F83"/>
    <w:rsid w:val="0046529B"/>
    <w:rsid w:val="0046667B"/>
    <w:rsid w:val="004668CB"/>
    <w:rsid w:val="00466B1B"/>
    <w:rsid w:val="004675E2"/>
    <w:rsid w:val="00467DED"/>
    <w:rsid w:val="0047184E"/>
    <w:rsid w:val="00471940"/>
    <w:rsid w:val="00472703"/>
    <w:rsid w:val="00472824"/>
    <w:rsid w:val="004756D4"/>
    <w:rsid w:val="004806FF"/>
    <w:rsid w:val="0048132D"/>
    <w:rsid w:val="004845DE"/>
    <w:rsid w:val="00487211"/>
    <w:rsid w:val="00490A30"/>
    <w:rsid w:val="00491190"/>
    <w:rsid w:val="00491FCA"/>
    <w:rsid w:val="004941D1"/>
    <w:rsid w:val="004942A7"/>
    <w:rsid w:val="00494646"/>
    <w:rsid w:val="004947EC"/>
    <w:rsid w:val="00494AAE"/>
    <w:rsid w:val="00495878"/>
    <w:rsid w:val="004A2675"/>
    <w:rsid w:val="004A4066"/>
    <w:rsid w:val="004A71CD"/>
    <w:rsid w:val="004A7573"/>
    <w:rsid w:val="004B00F5"/>
    <w:rsid w:val="004B02BB"/>
    <w:rsid w:val="004B5BF5"/>
    <w:rsid w:val="004B7051"/>
    <w:rsid w:val="004C23D7"/>
    <w:rsid w:val="004C2A7D"/>
    <w:rsid w:val="004C5A79"/>
    <w:rsid w:val="004C60B4"/>
    <w:rsid w:val="004C6387"/>
    <w:rsid w:val="004C6B1D"/>
    <w:rsid w:val="004D26AC"/>
    <w:rsid w:val="004D2CDB"/>
    <w:rsid w:val="004D3B64"/>
    <w:rsid w:val="004D4FEF"/>
    <w:rsid w:val="004D5905"/>
    <w:rsid w:val="004D66A2"/>
    <w:rsid w:val="004D72AC"/>
    <w:rsid w:val="004D7A2C"/>
    <w:rsid w:val="004E25BD"/>
    <w:rsid w:val="004E25FA"/>
    <w:rsid w:val="004E32DC"/>
    <w:rsid w:val="004E4439"/>
    <w:rsid w:val="004E49D8"/>
    <w:rsid w:val="004E529E"/>
    <w:rsid w:val="004E6473"/>
    <w:rsid w:val="004E6718"/>
    <w:rsid w:val="004E69E5"/>
    <w:rsid w:val="004E6ED9"/>
    <w:rsid w:val="004E7E10"/>
    <w:rsid w:val="004F12FB"/>
    <w:rsid w:val="004F1C3B"/>
    <w:rsid w:val="004F30BE"/>
    <w:rsid w:val="004F59A1"/>
    <w:rsid w:val="004F6E01"/>
    <w:rsid w:val="00500B61"/>
    <w:rsid w:val="00505A56"/>
    <w:rsid w:val="005068E4"/>
    <w:rsid w:val="005074EE"/>
    <w:rsid w:val="00510842"/>
    <w:rsid w:val="00510B64"/>
    <w:rsid w:val="0051198F"/>
    <w:rsid w:val="00512470"/>
    <w:rsid w:val="00512D0A"/>
    <w:rsid w:val="00515D42"/>
    <w:rsid w:val="005176DC"/>
    <w:rsid w:val="00517CC1"/>
    <w:rsid w:val="005235D0"/>
    <w:rsid w:val="005254A0"/>
    <w:rsid w:val="00525C9A"/>
    <w:rsid w:val="005302B6"/>
    <w:rsid w:val="00531444"/>
    <w:rsid w:val="005318F1"/>
    <w:rsid w:val="00531CBB"/>
    <w:rsid w:val="00534079"/>
    <w:rsid w:val="00534F1A"/>
    <w:rsid w:val="005374A6"/>
    <w:rsid w:val="00537905"/>
    <w:rsid w:val="00537A62"/>
    <w:rsid w:val="0054093E"/>
    <w:rsid w:val="0054159D"/>
    <w:rsid w:val="005416F4"/>
    <w:rsid w:val="00541814"/>
    <w:rsid w:val="0054277A"/>
    <w:rsid w:val="00544337"/>
    <w:rsid w:val="0054458B"/>
    <w:rsid w:val="00546367"/>
    <w:rsid w:val="00547237"/>
    <w:rsid w:val="005476D6"/>
    <w:rsid w:val="00550489"/>
    <w:rsid w:val="005505C0"/>
    <w:rsid w:val="005526ED"/>
    <w:rsid w:val="00552BE2"/>
    <w:rsid w:val="005534BF"/>
    <w:rsid w:val="00553CD4"/>
    <w:rsid w:val="00556356"/>
    <w:rsid w:val="00556F98"/>
    <w:rsid w:val="00557D53"/>
    <w:rsid w:val="00562003"/>
    <w:rsid w:val="00562B9A"/>
    <w:rsid w:val="00565835"/>
    <w:rsid w:val="00566297"/>
    <w:rsid w:val="005678FF"/>
    <w:rsid w:val="00572FEC"/>
    <w:rsid w:val="005731A1"/>
    <w:rsid w:val="0057388B"/>
    <w:rsid w:val="00575D3D"/>
    <w:rsid w:val="00576FCE"/>
    <w:rsid w:val="005812C6"/>
    <w:rsid w:val="00581BA1"/>
    <w:rsid w:val="00582234"/>
    <w:rsid w:val="00583532"/>
    <w:rsid w:val="00584E1F"/>
    <w:rsid w:val="00585792"/>
    <w:rsid w:val="0058611B"/>
    <w:rsid w:val="00592420"/>
    <w:rsid w:val="0059289D"/>
    <w:rsid w:val="005A18E4"/>
    <w:rsid w:val="005A321E"/>
    <w:rsid w:val="005A38C5"/>
    <w:rsid w:val="005A3DD1"/>
    <w:rsid w:val="005A6490"/>
    <w:rsid w:val="005A6B92"/>
    <w:rsid w:val="005A7426"/>
    <w:rsid w:val="005B0D13"/>
    <w:rsid w:val="005B13D4"/>
    <w:rsid w:val="005B175C"/>
    <w:rsid w:val="005B2977"/>
    <w:rsid w:val="005B4050"/>
    <w:rsid w:val="005B5B84"/>
    <w:rsid w:val="005B5D5A"/>
    <w:rsid w:val="005B7205"/>
    <w:rsid w:val="005B7E9A"/>
    <w:rsid w:val="005C0394"/>
    <w:rsid w:val="005C08B6"/>
    <w:rsid w:val="005C1ED2"/>
    <w:rsid w:val="005C2F23"/>
    <w:rsid w:val="005C626D"/>
    <w:rsid w:val="005C712B"/>
    <w:rsid w:val="005D1699"/>
    <w:rsid w:val="005D47DE"/>
    <w:rsid w:val="005D6D0F"/>
    <w:rsid w:val="005D7AED"/>
    <w:rsid w:val="005D7AF3"/>
    <w:rsid w:val="005E1571"/>
    <w:rsid w:val="005E2967"/>
    <w:rsid w:val="005E32DD"/>
    <w:rsid w:val="005E4FAD"/>
    <w:rsid w:val="005E5154"/>
    <w:rsid w:val="005E707F"/>
    <w:rsid w:val="005F1DAD"/>
    <w:rsid w:val="005F2AAF"/>
    <w:rsid w:val="005F2C40"/>
    <w:rsid w:val="005F2D80"/>
    <w:rsid w:val="005F36CA"/>
    <w:rsid w:val="005F37C2"/>
    <w:rsid w:val="005F3B5D"/>
    <w:rsid w:val="005F4E29"/>
    <w:rsid w:val="005F59FA"/>
    <w:rsid w:val="00601472"/>
    <w:rsid w:val="00601BF5"/>
    <w:rsid w:val="00602BDF"/>
    <w:rsid w:val="00604547"/>
    <w:rsid w:val="006048A5"/>
    <w:rsid w:val="00605793"/>
    <w:rsid w:val="00607EC0"/>
    <w:rsid w:val="00611FF7"/>
    <w:rsid w:val="00612E41"/>
    <w:rsid w:val="00615FAC"/>
    <w:rsid w:val="00620C9E"/>
    <w:rsid w:val="00623FF5"/>
    <w:rsid w:val="00624268"/>
    <w:rsid w:val="00624566"/>
    <w:rsid w:val="00624DF4"/>
    <w:rsid w:val="00625BF9"/>
    <w:rsid w:val="00626ED4"/>
    <w:rsid w:val="00627B01"/>
    <w:rsid w:val="0063163B"/>
    <w:rsid w:val="006338C1"/>
    <w:rsid w:val="00634777"/>
    <w:rsid w:val="00636162"/>
    <w:rsid w:val="00636DB5"/>
    <w:rsid w:val="00637BC5"/>
    <w:rsid w:val="0064025C"/>
    <w:rsid w:val="0064272E"/>
    <w:rsid w:val="00642A3A"/>
    <w:rsid w:val="0064309E"/>
    <w:rsid w:val="00644267"/>
    <w:rsid w:val="006470E3"/>
    <w:rsid w:val="006475EE"/>
    <w:rsid w:val="006502F7"/>
    <w:rsid w:val="00650E6A"/>
    <w:rsid w:val="006510B0"/>
    <w:rsid w:val="00655F4C"/>
    <w:rsid w:val="00661525"/>
    <w:rsid w:val="00661999"/>
    <w:rsid w:val="00664A78"/>
    <w:rsid w:val="0066600F"/>
    <w:rsid w:val="00670346"/>
    <w:rsid w:val="00670B22"/>
    <w:rsid w:val="00674551"/>
    <w:rsid w:val="006768D0"/>
    <w:rsid w:val="0067747E"/>
    <w:rsid w:val="00680790"/>
    <w:rsid w:val="00681739"/>
    <w:rsid w:val="0068488B"/>
    <w:rsid w:val="006854EA"/>
    <w:rsid w:val="0068595D"/>
    <w:rsid w:val="00686882"/>
    <w:rsid w:val="006928FB"/>
    <w:rsid w:val="00695330"/>
    <w:rsid w:val="00695874"/>
    <w:rsid w:val="006966F0"/>
    <w:rsid w:val="006A22AF"/>
    <w:rsid w:val="006A249A"/>
    <w:rsid w:val="006A39A2"/>
    <w:rsid w:val="006A4109"/>
    <w:rsid w:val="006A562A"/>
    <w:rsid w:val="006A5F95"/>
    <w:rsid w:val="006A6D0C"/>
    <w:rsid w:val="006B0821"/>
    <w:rsid w:val="006B1064"/>
    <w:rsid w:val="006B1A43"/>
    <w:rsid w:val="006B1C71"/>
    <w:rsid w:val="006B2A67"/>
    <w:rsid w:val="006B3DDF"/>
    <w:rsid w:val="006B4C55"/>
    <w:rsid w:val="006B7013"/>
    <w:rsid w:val="006C09F9"/>
    <w:rsid w:val="006C0F5B"/>
    <w:rsid w:val="006C1888"/>
    <w:rsid w:val="006C220F"/>
    <w:rsid w:val="006C2476"/>
    <w:rsid w:val="006C58EF"/>
    <w:rsid w:val="006C6026"/>
    <w:rsid w:val="006C61E2"/>
    <w:rsid w:val="006C6217"/>
    <w:rsid w:val="006C699A"/>
    <w:rsid w:val="006C6FB0"/>
    <w:rsid w:val="006C7134"/>
    <w:rsid w:val="006D1865"/>
    <w:rsid w:val="006D5485"/>
    <w:rsid w:val="006D6E67"/>
    <w:rsid w:val="006D7F1D"/>
    <w:rsid w:val="006E150E"/>
    <w:rsid w:val="006E4BA6"/>
    <w:rsid w:val="006E6DA7"/>
    <w:rsid w:val="006E7AAB"/>
    <w:rsid w:val="006F0191"/>
    <w:rsid w:val="006F0957"/>
    <w:rsid w:val="006F0A48"/>
    <w:rsid w:val="006F525B"/>
    <w:rsid w:val="006F5C09"/>
    <w:rsid w:val="006F5DDE"/>
    <w:rsid w:val="0070274A"/>
    <w:rsid w:val="007039BF"/>
    <w:rsid w:val="007079C4"/>
    <w:rsid w:val="00707F4A"/>
    <w:rsid w:val="00710F08"/>
    <w:rsid w:val="0071133A"/>
    <w:rsid w:val="00711442"/>
    <w:rsid w:val="007117F8"/>
    <w:rsid w:val="007124C3"/>
    <w:rsid w:val="00713287"/>
    <w:rsid w:val="007137FC"/>
    <w:rsid w:val="00713D20"/>
    <w:rsid w:val="00715396"/>
    <w:rsid w:val="00715BC0"/>
    <w:rsid w:val="007161EA"/>
    <w:rsid w:val="00717094"/>
    <w:rsid w:val="00717E6F"/>
    <w:rsid w:val="0072058C"/>
    <w:rsid w:val="00722279"/>
    <w:rsid w:val="007240AC"/>
    <w:rsid w:val="007246E3"/>
    <w:rsid w:val="00725032"/>
    <w:rsid w:val="007306EE"/>
    <w:rsid w:val="0073314C"/>
    <w:rsid w:val="0073552B"/>
    <w:rsid w:val="007410F8"/>
    <w:rsid w:val="0074111E"/>
    <w:rsid w:val="007447AA"/>
    <w:rsid w:val="007449BA"/>
    <w:rsid w:val="007503C9"/>
    <w:rsid w:val="00750BD4"/>
    <w:rsid w:val="00751B9B"/>
    <w:rsid w:val="00753023"/>
    <w:rsid w:val="0075563C"/>
    <w:rsid w:val="00756755"/>
    <w:rsid w:val="00757541"/>
    <w:rsid w:val="007604D8"/>
    <w:rsid w:val="00760B4A"/>
    <w:rsid w:val="007614B3"/>
    <w:rsid w:val="00762A4A"/>
    <w:rsid w:val="007636C0"/>
    <w:rsid w:val="00763A7A"/>
    <w:rsid w:val="00764F20"/>
    <w:rsid w:val="00770B3E"/>
    <w:rsid w:val="00772567"/>
    <w:rsid w:val="00773C1C"/>
    <w:rsid w:val="0077627B"/>
    <w:rsid w:val="00776425"/>
    <w:rsid w:val="00776B41"/>
    <w:rsid w:val="00777024"/>
    <w:rsid w:val="00781922"/>
    <w:rsid w:val="00781C69"/>
    <w:rsid w:val="0078214E"/>
    <w:rsid w:val="00782267"/>
    <w:rsid w:val="00784B46"/>
    <w:rsid w:val="00784CCE"/>
    <w:rsid w:val="007853CD"/>
    <w:rsid w:val="00787803"/>
    <w:rsid w:val="00790382"/>
    <w:rsid w:val="007928CC"/>
    <w:rsid w:val="00793799"/>
    <w:rsid w:val="007938BE"/>
    <w:rsid w:val="00794B5C"/>
    <w:rsid w:val="00794BA3"/>
    <w:rsid w:val="00796C90"/>
    <w:rsid w:val="007977AE"/>
    <w:rsid w:val="007A7B5D"/>
    <w:rsid w:val="007B0229"/>
    <w:rsid w:val="007B0614"/>
    <w:rsid w:val="007B43EC"/>
    <w:rsid w:val="007B47B9"/>
    <w:rsid w:val="007B48C9"/>
    <w:rsid w:val="007B5051"/>
    <w:rsid w:val="007B6269"/>
    <w:rsid w:val="007B71FE"/>
    <w:rsid w:val="007C0B72"/>
    <w:rsid w:val="007C2CF5"/>
    <w:rsid w:val="007C2FF4"/>
    <w:rsid w:val="007C3822"/>
    <w:rsid w:val="007C38E4"/>
    <w:rsid w:val="007C4062"/>
    <w:rsid w:val="007C4E5B"/>
    <w:rsid w:val="007C5666"/>
    <w:rsid w:val="007D2608"/>
    <w:rsid w:val="007D452C"/>
    <w:rsid w:val="007D5867"/>
    <w:rsid w:val="007D6274"/>
    <w:rsid w:val="007E188A"/>
    <w:rsid w:val="007F0BA3"/>
    <w:rsid w:val="007F4B41"/>
    <w:rsid w:val="007F7B69"/>
    <w:rsid w:val="00800601"/>
    <w:rsid w:val="008022EE"/>
    <w:rsid w:val="00802D49"/>
    <w:rsid w:val="008033C1"/>
    <w:rsid w:val="008055FF"/>
    <w:rsid w:val="00810937"/>
    <w:rsid w:val="008126F3"/>
    <w:rsid w:val="00813290"/>
    <w:rsid w:val="00814597"/>
    <w:rsid w:val="00815398"/>
    <w:rsid w:val="00821570"/>
    <w:rsid w:val="0082637F"/>
    <w:rsid w:val="00826532"/>
    <w:rsid w:val="008315E1"/>
    <w:rsid w:val="00834A9E"/>
    <w:rsid w:val="00834EC2"/>
    <w:rsid w:val="00836F6E"/>
    <w:rsid w:val="00840094"/>
    <w:rsid w:val="008401AF"/>
    <w:rsid w:val="008410F8"/>
    <w:rsid w:val="00841C8D"/>
    <w:rsid w:val="0084303F"/>
    <w:rsid w:val="00843ECF"/>
    <w:rsid w:val="00844249"/>
    <w:rsid w:val="008459E9"/>
    <w:rsid w:val="00846491"/>
    <w:rsid w:val="0084671E"/>
    <w:rsid w:val="00847B89"/>
    <w:rsid w:val="00850022"/>
    <w:rsid w:val="008503A0"/>
    <w:rsid w:val="008507C7"/>
    <w:rsid w:val="00851C28"/>
    <w:rsid w:val="00853A85"/>
    <w:rsid w:val="00856224"/>
    <w:rsid w:val="00862D49"/>
    <w:rsid w:val="00863999"/>
    <w:rsid w:val="0086428D"/>
    <w:rsid w:val="008657AD"/>
    <w:rsid w:val="0087292D"/>
    <w:rsid w:val="00872B96"/>
    <w:rsid w:val="00873085"/>
    <w:rsid w:val="0087311B"/>
    <w:rsid w:val="0087655B"/>
    <w:rsid w:val="00876B2E"/>
    <w:rsid w:val="008771D7"/>
    <w:rsid w:val="00880341"/>
    <w:rsid w:val="008818AE"/>
    <w:rsid w:val="008826B2"/>
    <w:rsid w:val="00883A4A"/>
    <w:rsid w:val="008849D9"/>
    <w:rsid w:val="00886347"/>
    <w:rsid w:val="0089021D"/>
    <w:rsid w:val="00892454"/>
    <w:rsid w:val="008927A7"/>
    <w:rsid w:val="008955C3"/>
    <w:rsid w:val="00896C1D"/>
    <w:rsid w:val="008A065F"/>
    <w:rsid w:val="008A1143"/>
    <w:rsid w:val="008A4A65"/>
    <w:rsid w:val="008A4CFC"/>
    <w:rsid w:val="008A6B76"/>
    <w:rsid w:val="008A7313"/>
    <w:rsid w:val="008A76E2"/>
    <w:rsid w:val="008B44D9"/>
    <w:rsid w:val="008C13C1"/>
    <w:rsid w:val="008C1AFF"/>
    <w:rsid w:val="008C496B"/>
    <w:rsid w:val="008C5F84"/>
    <w:rsid w:val="008C7C27"/>
    <w:rsid w:val="008C7D52"/>
    <w:rsid w:val="008D010B"/>
    <w:rsid w:val="008D2C90"/>
    <w:rsid w:val="008D32EC"/>
    <w:rsid w:val="008D35DE"/>
    <w:rsid w:val="008D3691"/>
    <w:rsid w:val="008E0968"/>
    <w:rsid w:val="008E0AAF"/>
    <w:rsid w:val="008E2637"/>
    <w:rsid w:val="008E2E06"/>
    <w:rsid w:val="008E3684"/>
    <w:rsid w:val="008E36CB"/>
    <w:rsid w:val="008E569E"/>
    <w:rsid w:val="008E5701"/>
    <w:rsid w:val="008E58DC"/>
    <w:rsid w:val="008E5AC2"/>
    <w:rsid w:val="008E7FDA"/>
    <w:rsid w:val="008F1896"/>
    <w:rsid w:val="008F307D"/>
    <w:rsid w:val="008F581F"/>
    <w:rsid w:val="008F6207"/>
    <w:rsid w:val="008F711B"/>
    <w:rsid w:val="008F7793"/>
    <w:rsid w:val="009012B9"/>
    <w:rsid w:val="00902A61"/>
    <w:rsid w:val="0090325C"/>
    <w:rsid w:val="009056B2"/>
    <w:rsid w:val="009059AE"/>
    <w:rsid w:val="00905E9E"/>
    <w:rsid w:val="00906A43"/>
    <w:rsid w:val="00913651"/>
    <w:rsid w:val="009136AF"/>
    <w:rsid w:val="00915753"/>
    <w:rsid w:val="009157E1"/>
    <w:rsid w:val="00915B6B"/>
    <w:rsid w:val="00916423"/>
    <w:rsid w:val="00922645"/>
    <w:rsid w:val="009230A2"/>
    <w:rsid w:val="00925960"/>
    <w:rsid w:val="00930325"/>
    <w:rsid w:val="0093114D"/>
    <w:rsid w:val="00932519"/>
    <w:rsid w:val="009328F8"/>
    <w:rsid w:val="0093351D"/>
    <w:rsid w:val="00933CBA"/>
    <w:rsid w:val="00936DF7"/>
    <w:rsid w:val="0094217A"/>
    <w:rsid w:val="0094296D"/>
    <w:rsid w:val="00943843"/>
    <w:rsid w:val="00943E0B"/>
    <w:rsid w:val="009459E0"/>
    <w:rsid w:val="0095009A"/>
    <w:rsid w:val="00950752"/>
    <w:rsid w:val="009512A5"/>
    <w:rsid w:val="00951640"/>
    <w:rsid w:val="00951AFD"/>
    <w:rsid w:val="009523E3"/>
    <w:rsid w:val="009526F9"/>
    <w:rsid w:val="009527BE"/>
    <w:rsid w:val="00952D1F"/>
    <w:rsid w:val="00953947"/>
    <w:rsid w:val="00953A8E"/>
    <w:rsid w:val="00954139"/>
    <w:rsid w:val="009548E3"/>
    <w:rsid w:val="00957B97"/>
    <w:rsid w:val="00961C98"/>
    <w:rsid w:val="00962230"/>
    <w:rsid w:val="009642CD"/>
    <w:rsid w:val="009643D8"/>
    <w:rsid w:val="009645E2"/>
    <w:rsid w:val="00966E5C"/>
    <w:rsid w:val="00967548"/>
    <w:rsid w:val="009711B7"/>
    <w:rsid w:val="009741D9"/>
    <w:rsid w:val="00974CD2"/>
    <w:rsid w:val="0097517C"/>
    <w:rsid w:val="00975F89"/>
    <w:rsid w:val="0098023C"/>
    <w:rsid w:val="0098229F"/>
    <w:rsid w:val="009849C5"/>
    <w:rsid w:val="00987EC9"/>
    <w:rsid w:val="00990B66"/>
    <w:rsid w:val="00991402"/>
    <w:rsid w:val="0099219C"/>
    <w:rsid w:val="00996363"/>
    <w:rsid w:val="00996B94"/>
    <w:rsid w:val="00997DA0"/>
    <w:rsid w:val="009A16F0"/>
    <w:rsid w:val="009A24BC"/>
    <w:rsid w:val="009A3C58"/>
    <w:rsid w:val="009A5410"/>
    <w:rsid w:val="009A6303"/>
    <w:rsid w:val="009A7765"/>
    <w:rsid w:val="009B0034"/>
    <w:rsid w:val="009B0F05"/>
    <w:rsid w:val="009B175E"/>
    <w:rsid w:val="009B2656"/>
    <w:rsid w:val="009B2A9B"/>
    <w:rsid w:val="009B3B7F"/>
    <w:rsid w:val="009B41F7"/>
    <w:rsid w:val="009B5A63"/>
    <w:rsid w:val="009C048D"/>
    <w:rsid w:val="009C19C7"/>
    <w:rsid w:val="009C3C80"/>
    <w:rsid w:val="009C402E"/>
    <w:rsid w:val="009C4331"/>
    <w:rsid w:val="009C54B0"/>
    <w:rsid w:val="009C6641"/>
    <w:rsid w:val="009C6D45"/>
    <w:rsid w:val="009C74B9"/>
    <w:rsid w:val="009D0679"/>
    <w:rsid w:val="009D1C23"/>
    <w:rsid w:val="009D3A1D"/>
    <w:rsid w:val="009D4309"/>
    <w:rsid w:val="009D4403"/>
    <w:rsid w:val="009D44E4"/>
    <w:rsid w:val="009D76BD"/>
    <w:rsid w:val="009D7D36"/>
    <w:rsid w:val="009E07CD"/>
    <w:rsid w:val="009E183C"/>
    <w:rsid w:val="009E2513"/>
    <w:rsid w:val="009E3A34"/>
    <w:rsid w:val="009E508D"/>
    <w:rsid w:val="009E5B38"/>
    <w:rsid w:val="009F0251"/>
    <w:rsid w:val="009F1427"/>
    <w:rsid w:val="009F225B"/>
    <w:rsid w:val="009F6A13"/>
    <w:rsid w:val="00A02FC3"/>
    <w:rsid w:val="00A03035"/>
    <w:rsid w:val="00A0333A"/>
    <w:rsid w:val="00A04C7D"/>
    <w:rsid w:val="00A100B7"/>
    <w:rsid w:val="00A10607"/>
    <w:rsid w:val="00A11723"/>
    <w:rsid w:val="00A14265"/>
    <w:rsid w:val="00A20B29"/>
    <w:rsid w:val="00A223A9"/>
    <w:rsid w:val="00A225CA"/>
    <w:rsid w:val="00A276E7"/>
    <w:rsid w:val="00A27C97"/>
    <w:rsid w:val="00A30237"/>
    <w:rsid w:val="00A30DDB"/>
    <w:rsid w:val="00A33C04"/>
    <w:rsid w:val="00A35BF6"/>
    <w:rsid w:val="00A4239E"/>
    <w:rsid w:val="00A436FF"/>
    <w:rsid w:val="00A44AF1"/>
    <w:rsid w:val="00A4601A"/>
    <w:rsid w:val="00A4663E"/>
    <w:rsid w:val="00A468F6"/>
    <w:rsid w:val="00A5349E"/>
    <w:rsid w:val="00A53910"/>
    <w:rsid w:val="00A5552C"/>
    <w:rsid w:val="00A5616B"/>
    <w:rsid w:val="00A56B00"/>
    <w:rsid w:val="00A57EFA"/>
    <w:rsid w:val="00A601C8"/>
    <w:rsid w:val="00A63793"/>
    <w:rsid w:val="00A63B4C"/>
    <w:rsid w:val="00A64DB3"/>
    <w:rsid w:val="00A65A01"/>
    <w:rsid w:val="00A65B54"/>
    <w:rsid w:val="00A66108"/>
    <w:rsid w:val="00A66998"/>
    <w:rsid w:val="00A71D33"/>
    <w:rsid w:val="00A72ADC"/>
    <w:rsid w:val="00A81E50"/>
    <w:rsid w:val="00A81FA2"/>
    <w:rsid w:val="00A869CA"/>
    <w:rsid w:val="00A91FE2"/>
    <w:rsid w:val="00A92FB2"/>
    <w:rsid w:val="00AA28F9"/>
    <w:rsid w:val="00AA2F70"/>
    <w:rsid w:val="00AA3554"/>
    <w:rsid w:val="00AA3731"/>
    <w:rsid w:val="00AA44FB"/>
    <w:rsid w:val="00AA5345"/>
    <w:rsid w:val="00AA57F4"/>
    <w:rsid w:val="00AB02B5"/>
    <w:rsid w:val="00AB0F78"/>
    <w:rsid w:val="00AB20E3"/>
    <w:rsid w:val="00AB2438"/>
    <w:rsid w:val="00AB2EF5"/>
    <w:rsid w:val="00AB655E"/>
    <w:rsid w:val="00AB66E9"/>
    <w:rsid w:val="00AC00A2"/>
    <w:rsid w:val="00AC0C8E"/>
    <w:rsid w:val="00AC3358"/>
    <w:rsid w:val="00AC3526"/>
    <w:rsid w:val="00AC3903"/>
    <w:rsid w:val="00AC3D27"/>
    <w:rsid w:val="00AC6857"/>
    <w:rsid w:val="00AC6B06"/>
    <w:rsid w:val="00AC7B5B"/>
    <w:rsid w:val="00AC7EE9"/>
    <w:rsid w:val="00AD040D"/>
    <w:rsid w:val="00AD0479"/>
    <w:rsid w:val="00AD0CA5"/>
    <w:rsid w:val="00AD2940"/>
    <w:rsid w:val="00AD459C"/>
    <w:rsid w:val="00AD7725"/>
    <w:rsid w:val="00AE13E2"/>
    <w:rsid w:val="00AE53EF"/>
    <w:rsid w:val="00AE5CC2"/>
    <w:rsid w:val="00AE6DA9"/>
    <w:rsid w:val="00AF0F8A"/>
    <w:rsid w:val="00AF5206"/>
    <w:rsid w:val="00AF754B"/>
    <w:rsid w:val="00AF7BFC"/>
    <w:rsid w:val="00AF7DC7"/>
    <w:rsid w:val="00AF7F23"/>
    <w:rsid w:val="00B00B82"/>
    <w:rsid w:val="00B01A59"/>
    <w:rsid w:val="00B02C20"/>
    <w:rsid w:val="00B03AD8"/>
    <w:rsid w:val="00B04490"/>
    <w:rsid w:val="00B1307A"/>
    <w:rsid w:val="00B13407"/>
    <w:rsid w:val="00B13445"/>
    <w:rsid w:val="00B13890"/>
    <w:rsid w:val="00B158EB"/>
    <w:rsid w:val="00B15ABA"/>
    <w:rsid w:val="00B15E96"/>
    <w:rsid w:val="00B2223C"/>
    <w:rsid w:val="00B2251E"/>
    <w:rsid w:val="00B22BE9"/>
    <w:rsid w:val="00B22D64"/>
    <w:rsid w:val="00B231A1"/>
    <w:rsid w:val="00B238BA"/>
    <w:rsid w:val="00B24EF8"/>
    <w:rsid w:val="00B26CCE"/>
    <w:rsid w:val="00B27ED9"/>
    <w:rsid w:val="00B31121"/>
    <w:rsid w:val="00B327B7"/>
    <w:rsid w:val="00B36ADC"/>
    <w:rsid w:val="00B37119"/>
    <w:rsid w:val="00B37BBD"/>
    <w:rsid w:val="00B40532"/>
    <w:rsid w:val="00B407F0"/>
    <w:rsid w:val="00B431BB"/>
    <w:rsid w:val="00B45449"/>
    <w:rsid w:val="00B46224"/>
    <w:rsid w:val="00B505BB"/>
    <w:rsid w:val="00B52F21"/>
    <w:rsid w:val="00B54341"/>
    <w:rsid w:val="00B55F6C"/>
    <w:rsid w:val="00B56DFB"/>
    <w:rsid w:val="00B6093A"/>
    <w:rsid w:val="00B613FC"/>
    <w:rsid w:val="00B62020"/>
    <w:rsid w:val="00B62618"/>
    <w:rsid w:val="00B62FFE"/>
    <w:rsid w:val="00B73785"/>
    <w:rsid w:val="00B74AFD"/>
    <w:rsid w:val="00B80075"/>
    <w:rsid w:val="00B80640"/>
    <w:rsid w:val="00B807AA"/>
    <w:rsid w:val="00B81EA0"/>
    <w:rsid w:val="00B8572E"/>
    <w:rsid w:val="00B87375"/>
    <w:rsid w:val="00B873D0"/>
    <w:rsid w:val="00B90A20"/>
    <w:rsid w:val="00B90B18"/>
    <w:rsid w:val="00B9252A"/>
    <w:rsid w:val="00B92CF5"/>
    <w:rsid w:val="00B93946"/>
    <w:rsid w:val="00B93FB2"/>
    <w:rsid w:val="00B95375"/>
    <w:rsid w:val="00B95C8A"/>
    <w:rsid w:val="00B96C8E"/>
    <w:rsid w:val="00B96D2F"/>
    <w:rsid w:val="00B97B8B"/>
    <w:rsid w:val="00BA1B95"/>
    <w:rsid w:val="00BA3DBF"/>
    <w:rsid w:val="00BA43A5"/>
    <w:rsid w:val="00BA482D"/>
    <w:rsid w:val="00BB04F6"/>
    <w:rsid w:val="00BB0C7D"/>
    <w:rsid w:val="00BB1020"/>
    <w:rsid w:val="00BB1178"/>
    <w:rsid w:val="00BB1B34"/>
    <w:rsid w:val="00BB2283"/>
    <w:rsid w:val="00BB36EE"/>
    <w:rsid w:val="00BB5EF5"/>
    <w:rsid w:val="00BC05AF"/>
    <w:rsid w:val="00BC329A"/>
    <w:rsid w:val="00BC464C"/>
    <w:rsid w:val="00BC527B"/>
    <w:rsid w:val="00BC72F6"/>
    <w:rsid w:val="00BC7336"/>
    <w:rsid w:val="00BC7810"/>
    <w:rsid w:val="00BD029F"/>
    <w:rsid w:val="00BD19CA"/>
    <w:rsid w:val="00BD45AA"/>
    <w:rsid w:val="00BD657A"/>
    <w:rsid w:val="00BE0CA6"/>
    <w:rsid w:val="00BF0B83"/>
    <w:rsid w:val="00BF0FAE"/>
    <w:rsid w:val="00BF7718"/>
    <w:rsid w:val="00C02937"/>
    <w:rsid w:val="00C031F3"/>
    <w:rsid w:val="00C06708"/>
    <w:rsid w:val="00C07F63"/>
    <w:rsid w:val="00C10717"/>
    <w:rsid w:val="00C121B2"/>
    <w:rsid w:val="00C160BB"/>
    <w:rsid w:val="00C162AA"/>
    <w:rsid w:val="00C176E6"/>
    <w:rsid w:val="00C17C14"/>
    <w:rsid w:val="00C20C1C"/>
    <w:rsid w:val="00C21371"/>
    <w:rsid w:val="00C23B93"/>
    <w:rsid w:val="00C24263"/>
    <w:rsid w:val="00C25F37"/>
    <w:rsid w:val="00C27BE3"/>
    <w:rsid w:val="00C30C44"/>
    <w:rsid w:val="00C312AE"/>
    <w:rsid w:val="00C33C10"/>
    <w:rsid w:val="00C3460B"/>
    <w:rsid w:val="00C35BFD"/>
    <w:rsid w:val="00C36E70"/>
    <w:rsid w:val="00C37B29"/>
    <w:rsid w:val="00C40C4C"/>
    <w:rsid w:val="00C412D9"/>
    <w:rsid w:val="00C42139"/>
    <w:rsid w:val="00C426D9"/>
    <w:rsid w:val="00C46073"/>
    <w:rsid w:val="00C543BD"/>
    <w:rsid w:val="00C54533"/>
    <w:rsid w:val="00C60937"/>
    <w:rsid w:val="00C60A3B"/>
    <w:rsid w:val="00C62E57"/>
    <w:rsid w:val="00C63DC7"/>
    <w:rsid w:val="00C6536A"/>
    <w:rsid w:val="00C7160A"/>
    <w:rsid w:val="00C720F0"/>
    <w:rsid w:val="00C729B4"/>
    <w:rsid w:val="00C74426"/>
    <w:rsid w:val="00C761F3"/>
    <w:rsid w:val="00C76E96"/>
    <w:rsid w:val="00C76EB6"/>
    <w:rsid w:val="00C80AD4"/>
    <w:rsid w:val="00C82240"/>
    <w:rsid w:val="00C83851"/>
    <w:rsid w:val="00C84B64"/>
    <w:rsid w:val="00C8582B"/>
    <w:rsid w:val="00C903ED"/>
    <w:rsid w:val="00C92B0B"/>
    <w:rsid w:val="00C9444D"/>
    <w:rsid w:val="00C966FD"/>
    <w:rsid w:val="00CA04F8"/>
    <w:rsid w:val="00CA06B5"/>
    <w:rsid w:val="00CA0868"/>
    <w:rsid w:val="00CA1335"/>
    <w:rsid w:val="00CA2F83"/>
    <w:rsid w:val="00CA3B27"/>
    <w:rsid w:val="00CA3CBD"/>
    <w:rsid w:val="00CA3CEB"/>
    <w:rsid w:val="00CA3E27"/>
    <w:rsid w:val="00CA41BA"/>
    <w:rsid w:val="00CA429B"/>
    <w:rsid w:val="00CA63E5"/>
    <w:rsid w:val="00CB39BD"/>
    <w:rsid w:val="00CB42EF"/>
    <w:rsid w:val="00CB53EA"/>
    <w:rsid w:val="00CB6F51"/>
    <w:rsid w:val="00CB7BFE"/>
    <w:rsid w:val="00CC0D2D"/>
    <w:rsid w:val="00CC1696"/>
    <w:rsid w:val="00CC2FF4"/>
    <w:rsid w:val="00CC3FB7"/>
    <w:rsid w:val="00CC465F"/>
    <w:rsid w:val="00CC5EBF"/>
    <w:rsid w:val="00CC7C28"/>
    <w:rsid w:val="00CD049C"/>
    <w:rsid w:val="00CD08A2"/>
    <w:rsid w:val="00CD0A22"/>
    <w:rsid w:val="00CD2329"/>
    <w:rsid w:val="00CD3B82"/>
    <w:rsid w:val="00CD72D2"/>
    <w:rsid w:val="00CE04A2"/>
    <w:rsid w:val="00CE19C7"/>
    <w:rsid w:val="00CE279F"/>
    <w:rsid w:val="00CE2FE3"/>
    <w:rsid w:val="00CE5308"/>
    <w:rsid w:val="00CE5730"/>
    <w:rsid w:val="00CE697E"/>
    <w:rsid w:val="00CE7D6F"/>
    <w:rsid w:val="00CF01DF"/>
    <w:rsid w:val="00CF07F3"/>
    <w:rsid w:val="00CF173D"/>
    <w:rsid w:val="00CF2458"/>
    <w:rsid w:val="00CF40DA"/>
    <w:rsid w:val="00D00355"/>
    <w:rsid w:val="00D01EE9"/>
    <w:rsid w:val="00D02AFB"/>
    <w:rsid w:val="00D03169"/>
    <w:rsid w:val="00D046A8"/>
    <w:rsid w:val="00D04A9D"/>
    <w:rsid w:val="00D1353B"/>
    <w:rsid w:val="00D13A75"/>
    <w:rsid w:val="00D16AED"/>
    <w:rsid w:val="00D239F4"/>
    <w:rsid w:val="00D24BD9"/>
    <w:rsid w:val="00D2653C"/>
    <w:rsid w:val="00D265E8"/>
    <w:rsid w:val="00D27315"/>
    <w:rsid w:val="00D27418"/>
    <w:rsid w:val="00D27820"/>
    <w:rsid w:val="00D27E02"/>
    <w:rsid w:val="00D32B51"/>
    <w:rsid w:val="00D32E6F"/>
    <w:rsid w:val="00D32F0B"/>
    <w:rsid w:val="00D347E8"/>
    <w:rsid w:val="00D35E93"/>
    <w:rsid w:val="00D35F6B"/>
    <w:rsid w:val="00D36A5B"/>
    <w:rsid w:val="00D37AD2"/>
    <w:rsid w:val="00D45662"/>
    <w:rsid w:val="00D4654E"/>
    <w:rsid w:val="00D47759"/>
    <w:rsid w:val="00D52A5C"/>
    <w:rsid w:val="00D53A49"/>
    <w:rsid w:val="00D5550C"/>
    <w:rsid w:val="00D562C4"/>
    <w:rsid w:val="00D569F4"/>
    <w:rsid w:val="00D57C43"/>
    <w:rsid w:val="00D614EC"/>
    <w:rsid w:val="00D636C0"/>
    <w:rsid w:val="00D6432C"/>
    <w:rsid w:val="00D64756"/>
    <w:rsid w:val="00D6599D"/>
    <w:rsid w:val="00D661F0"/>
    <w:rsid w:val="00D66C52"/>
    <w:rsid w:val="00D674B8"/>
    <w:rsid w:val="00D7230C"/>
    <w:rsid w:val="00D7264E"/>
    <w:rsid w:val="00D74055"/>
    <w:rsid w:val="00D741F0"/>
    <w:rsid w:val="00D7461F"/>
    <w:rsid w:val="00D7483F"/>
    <w:rsid w:val="00D7547E"/>
    <w:rsid w:val="00D75BDA"/>
    <w:rsid w:val="00D76DE5"/>
    <w:rsid w:val="00D826B3"/>
    <w:rsid w:val="00D82B5F"/>
    <w:rsid w:val="00D8347E"/>
    <w:rsid w:val="00D839CC"/>
    <w:rsid w:val="00D84626"/>
    <w:rsid w:val="00D87150"/>
    <w:rsid w:val="00D90190"/>
    <w:rsid w:val="00D91CAB"/>
    <w:rsid w:val="00D926C3"/>
    <w:rsid w:val="00D955A0"/>
    <w:rsid w:val="00D9665E"/>
    <w:rsid w:val="00DA0426"/>
    <w:rsid w:val="00DA047E"/>
    <w:rsid w:val="00DA1DC8"/>
    <w:rsid w:val="00DA2CCE"/>
    <w:rsid w:val="00DA3BC3"/>
    <w:rsid w:val="00DA3EF7"/>
    <w:rsid w:val="00DA6391"/>
    <w:rsid w:val="00DA79B1"/>
    <w:rsid w:val="00DB06CC"/>
    <w:rsid w:val="00DB47A7"/>
    <w:rsid w:val="00DB5A14"/>
    <w:rsid w:val="00DB5F91"/>
    <w:rsid w:val="00DB6B6D"/>
    <w:rsid w:val="00DB7202"/>
    <w:rsid w:val="00DC09D0"/>
    <w:rsid w:val="00DC1F9F"/>
    <w:rsid w:val="00DC1FD9"/>
    <w:rsid w:val="00DC43EE"/>
    <w:rsid w:val="00DC50B8"/>
    <w:rsid w:val="00DC6C18"/>
    <w:rsid w:val="00DD0FBA"/>
    <w:rsid w:val="00DD1E39"/>
    <w:rsid w:val="00DD5389"/>
    <w:rsid w:val="00DD7D09"/>
    <w:rsid w:val="00DE35BA"/>
    <w:rsid w:val="00DE46A5"/>
    <w:rsid w:val="00DE4D8B"/>
    <w:rsid w:val="00DE5DAB"/>
    <w:rsid w:val="00DE6D54"/>
    <w:rsid w:val="00DF004C"/>
    <w:rsid w:val="00DF0F19"/>
    <w:rsid w:val="00DF0F27"/>
    <w:rsid w:val="00DF2EC9"/>
    <w:rsid w:val="00DF48A7"/>
    <w:rsid w:val="00DF78E4"/>
    <w:rsid w:val="00E02007"/>
    <w:rsid w:val="00E0423F"/>
    <w:rsid w:val="00E046B3"/>
    <w:rsid w:val="00E07219"/>
    <w:rsid w:val="00E10A62"/>
    <w:rsid w:val="00E10DF7"/>
    <w:rsid w:val="00E11573"/>
    <w:rsid w:val="00E11BD0"/>
    <w:rsid w:val="00E12AB7"/>
    <w:rsid w:val="00E12D16"/>
    <w:rsid w:val="00E134E0"/>
    <w:rsid w:val="00E1729C"/>
    <w:rsid w:val="00E20A73"/>
    <w:rsid w:val="00E21CC4"/>
    <w:rsid w:val="00E21D6C"/>
    <w:rsid w:val="00E22A07"/>
    <w:rsid w:val="00E24AD6"/>
    <w:rsid w:val="00E255CC"/>
    <w:rsid w:val="00E276E5"/>
    <w:rsid w:val="00E279EA"/>
    <w:rsid w:val="00E31395"/>
    <w:rsid w:val="00E317CD"/>
    <w:rsid w:val="00E338F6"/>
    <w:rsid w:val="00E354FF"/>
    <w:rsid w:val="00E35E1D"/>
    <w:rsid w:val="00E373F7"/>
    <w:rsid w:val="00E3747A"/>
    <w:rsid w:val="00E40F6D"/>
    <w:rsid w:val="00E41349"/>
    <w:rsid w:val="00E41FA9"/>
    <w:rsid w:val="00E4270C"/>
    <w:rsid w:val="00E427D8"/>
    <w:rsid w:val="00E4596C"/>
    <w:rsid w:val="00E46E93"/>
    <w:rsid w:val="00E5055E"/>
    <w:rsid w:val="00E50656"/>
    <w:rsid w:val="00E51B8E"/>
    <w:rsid w:val="00E5233D"/>
    <w:rsid w:val="00E548D0"/>
    <w:rsid w:val="00E56650"/>
    <w:rsid w:val="00E605D1"/>
    <w:rsid w:val="00E60864"/>
    <w:rsid w:val="00E608E0"/>
    <w:rsid w:val="00E612B4"/>
    <w:rsid w:val="00E6136F"/>
    <w:rsid w:val="00E6195A"/>
    <w:rsid w:val="00E629E2"/>
    <w:rsid w:val="00E632C2"/>
    <w:rsid w:val="00E635D7"/>
    <w:rsid w:val="00E64D05"/>
    <w:rsid w:val="00E65F61"/>
    <w:rsid w:val="00E66DBD"/>
    <w:rsid w:val="00E66FEA"/>
    <w:rsid w:val="00E67EDE"/>
    <w:rsid w:val="00E70332"/>
    <w:rsid w:val="00E732EF"/>
    <w:rsid w:val="00E74BD5"/>
    <w:rsid w:val="00E74D3F"/>
    <w:rsid w:val="00E7534B"/>
    <w:rsid w:val="00E753EE"/>
    <w:rsid w:val="00E81A30"/>
    <w:rsid w:val="00E824D9"/>
    <w:rsid w:val="00E83E3C"/>
    <w:rsid w:val="00E858F3"/>
    <w:rsid w:val="00E8592C"/>
    <w:rsid w:val="00E865EF"/>
    <w:rsid w:val="00E90CC8"/>
    <w:rsid w:val="00E92071"/>
    <w:rsid w:val="00E9241B"/>
    <w:rsid w:val="00E929D1"/>
    <w:rsid w:val="00E93F5E"/>
    <w:rsid w:val="00EA0595"/>
    <w:rsid w:val="00EA06AD"/>
    <w:rsid w:val="00EA29B6"/>
    <w:rsid w:val="00EA2CF3"/>
    <w:rsid w:val="00EA42B6"/>
    <w:rsid w:val="00EA4A91"/>
    <w:rsid w:val="00EA5FE3"/>
    <w:rsid w:val="00EA72A7"/>
    <w:rsid w:val="00EA76A7"/>
    <w:rsid w:val="00EA7F11"/>
    <w:rsid w:val="00EB322B"/>
    <w:rsid w:val="00EB34C8"/>
    <w:rsid w:val="00EB3641"/>
    <w:rsid w:val="00EB68C8"/>
    <w:rsid w:val="00EB6C9F"/>
    <w:rsid w:val="00EC01AF"/>
    <w:rsid w:val="00EC2574"/>
    <w:rsid w:val="00EC2BB7"/>
    <w:rsid w:val="00EC472D"/>
    <w:rsid w:val="00EC6F20"/>
    <w:rsid w:val="00EC6F80"/>
    <w:rsid w:val="00EC7CA8"/>
    <w:rsid w:val="00ED0625"/>
    <w:rsid w:val="00ED1965"/>
    <w:rsid w:val="00ED3FB4"/>
    <w:rsid w:val="00ED62D4"/>
    <w:rsid w:val="00ED6B0C"/>
    <w:rsid w:val="00ED78E0"/>
    <w:rsid w:val="00ED7C66"/>
    <w:rsid w:val="00EE0879"/>
    <w:rsid w:val="00EE0CAE"/>
    <w:rsid w:val="00EE0F30"/>
    <w:rsid w:val="00EE13BF"/>
    <w:rsid w:val="00EE5DA5"/>
    <w:rsid w:val="00EE665D"/>
    <w:rsid w:val="00EE6922"/>
    <w:rsid w:val="00EF1C78"/>
    <w:rsid w:val="00EF2432"/>
    <w:rsid w:val="00EF2C5D"/>
    <w:rsid w:val="00EF3C74"/>
    <w:rsid w:val="00EF471A"/>
    <w:rsid w:val="00EF48DD"/>
    <w:rsid w:val="00EF542E"/>
    <w:rsid w:val="00EF55D9"/>
    <w:rsid w:val="00EF6A26"/>
    <w:rsid w:val="00EF7E30"/>
    <w:rsid w:val="00F00A2E"/>
    <w:rsid w:val="00F00BD9"/>
    <w:rsid w:val="00F03660"/>
    <w:rsid w:val="00F050E3"/>
    <w:rsid w:val="00F1047C"/>
    <w:rsid w:val="00F108D9"/>
    <w:rsid w:val="00F1161D"/>
    <w:rsid w:val="00F13723"/>
    <w:rsid w:val="00F14483"/>
    <w:rsid w:val="00F14934"/>
    <w:rsid w:val="00F16323"/>
    <w:rsid w:val="00F1690B"/>
    <w:rsid w:val="00F17286"/>
    <w:rsid w:val="00F21324"/>
    <w:rsid w:val="00F22868"/>
    <w:rsid w:val="00F32803"/>
    <w:rsid w:val="00F35C94"/>
    <w:rsid w:val="00F370A5"/>
    <w:rsid w:val="00F37A04"/>
    <w:rsid w:val="00F4099F"/>
    <w:rsid w:val="00F42D09"/>
    <w:rsid w:val="00F45707"/>
    <w:rsid w:val="00F470F3"/>
    <w:rsid w:val="00F51236"/>
    <w:rsid w:val="00F52FBA"/>
    <w:rsid w:val="00F53749"/>
    <w:rsid w:val="00F55782"/>
    <w:rsid w:val="00F564DE"/>
    <w:rsid w:val="00F57EA1"/>
    <w:rsid w:val="00F60689"/>
    <w:rsid w:val="00F62A1C"/>
    <w:rsid w:val="00F62AA8"/>
    <w:rsid w:val="00F653A0"/>
    <w:rsid w:val="00F65847"/>
    <w:rsid w:val="00F70DB1"/>
    <w:rsid w:val="00F721F9"/>
    <w:rsid w:val="00F72DF1"/>
    <w:rsid w:val="00F74CAF"/>
    <w:rsid w:val="00F74E8C"/>
    <w:rsid w:val="00F7525F"/>
    <w:rsid w:val="00F76438"/>
    <w:rsid w:val="00F772D9"/>
    <w:rsid w:val="00F772FA"/>
    <w:rsid w:val="00F774E8"/>
    <w:rsid w:val="00F81704"/>
    <w:rsid w:val="00F81728"/>
    <w:rsid w:val="00F825B1"/>
    <w:rsid w:val="00F8692F"/>
    <w:rsid w:val="00F87580"/>
    <w:rsid w:val="00F87D21"/>
    <w:rsid w:val="00F90BD2"/>
    <w:rsid w:val="00F9159E"/>
    <w:rsid w:val="00F92098"/>
    <w:rsid w:val="00FA1D6B"/>
    <w:rsid w:val="00FA30C3"/>
    <w:rsid w:val="00FA35F8"/>
    <w:rsid w:val="00FA4588"/>
    <w:rsid w:val="00FA54E7"/>
    <w:rsid w:val="00FA64B4"/>
    <w:rsid w:val="00FB2759"/>
    <w:rsid w:val="00FB43BE"/>
    <w:rsid w:val="00FB7955"/>
    <w:rsid w:val="00FC10D4"/>
    <w:rsid w:val="00FC5C07"/>
    <w:rsid w:val="00FC73A7"/>
    <w:rsid w:val="00FD12CA"/>
    <w:rsid w:val="00FD2A07"/>
    <w:rsid w:val="00FD2A7B"/>
    <w:rsid w:val="00FD389C"/>
    <w:rsid w:val="00FD399C"/>
    <w:rsid w:val="00FD4F42"/>
    <w:rsid w:val="00FD5A2F"/>
    <w:rsid w:val="00FD7113"/>
    <w:rsid w:val="00FD71CB"/>
    <w:rsid w:val="00FE0204"/>
    <w:rsid w:val="00FE488A"/>
    <w:rsid w:val="00FE524D"/>
    <w:rsid w:val="00FF0A8B"/>
    <w:rsid w:val="00FF32C9"/>
    <w:rsid w:val="00FF33B3"/>
    <w:rsid w:val="00FF37A8"/>
    <w:rsid w:val="00FF51E0"/>
    <w:rsid w:val="00FF5A2C"/>
    <w:rsid w:val="00FF622F"/>
    <w:rsid w:val="00FF6332"/>
    <w:rsid w:val="00FF646E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CE60D3E"/>
  <w15:docId w15:val="{A533D634-3B24-4B2E-B544-22221C556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qFormat/>
    <w:rsid w:val="00876B2E"/>
    <w:pPr>
      <w:keepNext/>
      <w:keepLines/>
      <w:widowControl w:val="0"/>
      <w:tabs>
        <w:tab w:val="left" w:pos="1350"/>
        <w:tab w:val="left" w:pos="2160"/>
        <w:tab w:val="left" w:pos="2250"/>
      </w:tabs>
      <w:spacing w:before="240" w:after="60" w:line="360" w:lineRule="auto"/>
      <w:outlineLvl w:val="0"/>
    </w:pPr>
    <w:rPr>
      <w:rFonts w:ascii="Times New Roman" w:eastAsia="Calibri" w:hAnsi="Times New Roman" w:cs="Times New Roman"/>
      <w:b/>
      <w:noProof/>
      <w:sz w:val="24"/>
      <w:szCs w:val="24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12A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2AB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B5E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5E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5E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5E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5EF5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517CC1"/>
    <w:pPr>
      <w:ind w:left="720"/>
      <w:contextualSpacing/>
    </w:pPr>
  </w:style>
  <w:style w:type="paragraph" w:styleId="Revision">
    <w:name w:val="Revision"/>
    <w:hidden/>
    <w:uiPriority w:val="99"/>
    <w:semiHidden/>
    <w:rsid w:val="008849D9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C2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2FF4"/>
  </w:style>
  <w:style w:type="paragraph" w:styleId="Footer">
    <w:name w:val="footer"/>
    <w:basedOn w:val="Normal"/>
    <w:link w:val="FooterChar"/>
    <w:uiPriority w:val="99"/>
    <w:unhideWhenUsed/>
    <w:rsid w:val="00CC2F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2FF4"/>
  </w:style>
  <w:style w:type="character" w:customStyle="1" w:styleId="Heading1Char">
    <w:name w:val="Heading 1 Char"/>
    <w:basedOn w:val="DefaultParagraphFont"/>
    <w:link w:val="Heading1"/>
    <w:rsid w:val="00876B2E"/>
    <w:rPr>
      <w:rFonts w:ascii="Times New Roman" w:eastAsia="Calibri" w:hAnsi="Times New Roman" w:cs="Times New Roman"/>
      <w:b/>
      <w:noProof/>
      <w:sz w:val="24"/>
      <w:szCs w:val="24"/>
      <w:lang w:val="en-US" w:eastAsia="ro-RO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CA133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CA1335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15D42"/>
    <w:rPr>
      <w:color w:val="0563C1" w:themeColor="hyperlink"/>
      <w:u w:val="single"/>
    </w:rPr>
  </w:style>
  <w:style w:type="paragraph" w:customStyle="1" w:styleId="paragraph">
    <w:name w:val="paragraph"/>
    <w:basedOn w:val="Normal"/>
    <w:rsid w:val="001F13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normaltextrun">
    <w:name w:val="normaltextrun"/>
    <w:basedOn w:val="DefaultParagraphFont"/>
    <w:rsid w:val="001F139E"/>
  </w:style>
  <w:style w:type="character" w:customStyle="1" w:styleId="eop">
    <w:name w:val="eop"/>
    <w:basedOn w:val="DefaultParagraphFont"/>
    <w:rsid w:val="001F13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1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5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7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27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0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5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72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2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91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8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10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18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63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7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48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0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24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375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48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88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04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1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08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83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84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12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2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3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18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29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67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4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2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8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671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68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60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35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66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0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9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41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55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14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99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80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28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80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412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72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445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39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45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770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8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0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9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83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35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5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61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24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7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4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7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6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0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6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22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15F3B-885F-40E2-891E-364877F9E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4170</Words>
  <Characters>23772</Characters>
  <Application>Microsoft Office Word</Application>
  <DocSecurity>0</DocSecurity>
  <Lines>198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27887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Rodica CISLARU</cp:lastModifiedBy>
  <cp:revision>6</cp:revision>
  <cp:lastPrinted>2020-06-10T11:40:00Z</cp:lastPrinted>
  <dcterms:created xsi:type="dcterms:W3CDTF">2020-08-04T06:47:00Z</dcterms:created>
  <dcterms:modified xsi:type="dcterms:W3CDTF">2020-08-10T13:19:00Z</dcterms:modified>
</cp:coreProperties>
</file>