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A3CD4" w14:textId="2F3CE353" w:rsidR="00835F52" w:rsidRDefault="00835F52" w:rsidP="00A774A2">
      <w:pPr>
        <w:pStyle w:val="Heading1"/>
      </w:pPr>
      <w:bookmarkStart w:id="0" w:name="_Toc87290359"/>
    </w:p>
    <w:p w14:paraId="4DE9A81D" w14:textId="77777777" w:rsidR="00835F52" w:rsidRPr="00835F52" w:rsidRDefault="00835F52" w:rsidP="00835F52"/>
    <w:p w14:paraId="5C3FD0A4" w14:textId="3D68A353" w:rsidR="00A774A2" w:rsidRPr="00EE6CCE" w:rsidRDefault="00A774A2" w:rsidP="00A774A2">
      <w:pPr>
        <w:pStyle w:val="Heading1"/>
      </w:pPr>
      <w:r w:rsidRPr="00EE6CCE">
        <w:t>ORDIN n</w:t>
      </w:r>
      <w:r w:rsidR="00122242" w:rsidRPr="00EE6CCE">
        <w:t xml:space="preserve">r. </w:t>
      </w:r>
      <w:r w:rsidR="00AF67B4" w:rsidRPr="00EE6CCE">
        <w:t xml:space="preserve">................... </w:t>
      </w:r>
      <w:r w:rsidRPr="00EE6CCE">
        <w:t xml:space="preserve">din </w:t>
      </w:r>
      <w:r w:rsidR="00AF67B4" w:rsidRPr="00EE6CCE">
        <w:t>...................................</w:t>
      </w:r>
    </w:p>
    <w:p w14:paraId="17341CAA" w14:textId="448AFB8A" w:rsidR="008E13F9" w:rsidRPr="00EE6CCE" w:rsidRDefault="00A774A2" w:rsidP="009D4881">
      <w:pPr>
        <w:spacing w:before="120" w:line="360" w:lineRule="auto"/>
        <w:jc w:val="center"/>
        <w:rPr>
          <w:b/>
          <w:i/>
        </w:rPr>
      </w:pPr>
      <w:r w:rsidRPr="00EE6CCE">
        <w:rPr>
          <w:b/>
          <w:i/>
        </w:rPr>
        <w:t>privind modificarea Anexei la Ordinul pre</w:t>
      </w:r>
      <w:r w:rsidR="00C64CF1" w:rsidRPr="00EE6CCE">
        <w:rPr>
          <w:b/>
          <w:i/>
        </w:rPr>
        <w:t>ș</w:t>
      </w:r>
      <w:r w:rsidRPr="00EE6CCE">
        <w:rPr>
          <w:b/>
          <w:i/>
        </w:rPr>
        <w:t>edintelui Autorit</w:t>
      </w:r>
      <w:r w:rsidR="00C64CF1" w:rsidRPr="00EE6CCE">
        <w:rPr>
          <w:b/>
          <w:i/>
        </w:rPr>
        <w:t>ăț</w:t>
      </w:r>
      <w:r w:rsidRPr="00EE6CCE">
        <w:rPr>
          <w:b/>
          <w:i/>
        </w:rPr>
        <w:t>ii Na</w:t>
      </w:r>
      <w:r w:rsidR="00C64CF1" w:rsidRPr="00EE6CCE">
        <w:rPr>
          <w:b/>
          <w:i/>
        </w:rPr>
        <w:t>ț</w:t>
      </w:r>
      <w:r w:rsidRPr="00EE6CCE">
        <w:rPr>
          <w:b/>
          <w:i/>
        </w:rPr>
        <w:t xml:space="preserve">ionale de Reglementare </w:t>
      </w:r>
      <w:r w:rsidR="00C64CF1" w:rsidRPr="00EE6CCE">
        <w:rPr>
          <w:b/>
          <w:i/>
        </w:rPr>
        <w:t>î</w:t>
      </w:r>
      <w:r w:rsidRPr="00EE6CCE">
        <w:rPr>
          <w:b/>
          <w:i/>
        </w:rPr>
        <w:t>n Domeniul Energiei nr. 12/2017 pentru aprobarea Regulamentului de preluare de c</w:t>
      </w:r>
      <w:r w:rsidR="00C64CF1" w:rsidRPr="00EE6CCE">
        <w:rPr>
          <w:b/>
          <w:i/>
        </w:rPr>
        <w:t>ă</w:t>
      </w:r>
      <w:r w:rsidRPr="00EE6CCE">
        <w:rPr>
          <w:b/>
          <w:i/>
        </w:rPr>
        <w:t>tre furnizorii de ultim</w:t>
      </w:r>
      <w:r w:rsidR="00C64CF1" w:rsidRPr="00EE6CCE">
        <w:rPr>
          <w:b/>
          <w:i/>
        </w:rPr>
        <w:t>ă</w:t>
      </w:r>
      <w:r w:rsidRPr="00EE6CCE">
        <w:rPr>
          <w:b/>
          <w:i/>
        </w:rPr>
        <w:t xml:space="preserve"> instan</w:t>
      </w:r>
      <w:r w:rsidR="00C64CF1" w:rsidRPr="00EE6CCE">
        <w:rPr>
          <w:b/>
          <w:i/>
        </w:rPr>
        <w:t>ță</w:t>
      </w:r>
      <w:r w:rsidRPr="00EE6CCE">
        <w:rPr>
          <w:b/>
          <w:i/>
        </w:rPr>
        <w:t xml:space="preserve"> a locurilor de consum ale clien</w:t>
      </w:r>
      <w:r w:rsidR="00C64CF1" w:rsidRPr="00EE6CCE">
        <w:rPr>
          <w:b/>
          <w:i/>
        </w:rPr>
        <w:t>ț</w:t>
      </w:r>
      <w:r w:rsidRPr="00EE6CCE">
        <w:rPr>
          <w:b/>
          <w:i/>
        </w:rPr>
        <w:t>ilor finali care nu au asigurat</w:t>
      </w:r>
      <w:r w:rsidR="00C64CF1" w:rsidRPr="00EE6CCE">
        <w:rPr>
          <w:b/>
          <w:i/>
        </w:rPr>
        <w:t>ă</w:t>
      </w:r>
      <w:r w:rsidRPr="00EE6CCE">
        <w:rPr>
          <w:b/>
          <w:i/>
        </w:rPr>
        <w:t xml:space="preserve"> furnizarea energiei electrice din nicio alt</w:t>
      </w:r>
      <w:r w:rsidR="00C64CF1" w:rsidRPr="00EE6CCE">
        <w:rPr>
          <w:b/>
          <w:i/>
        </w:rPr>
        <w:t>ă</w:t>
      </w:r>
      <w:r w:rsidRPr="00EE6CCE">
        <w:rPr>
          <w:b/>
          <w:i/>
        </w:rPr>
        <w:t xml:space="preserve"> surs</w:t>
      </w:r>
      <w:r w:rsidR="00C64CF1" w:rsidRPr="00EE6CCE">
        <w:rPr>
          <w:b/>
          <w:i/>
        </w:rPr>
        <w:t>ă</w:t>
      </w:r>
      <w:r w:rsidRPr="00EE6CCE">
        <w:rPr>
          <w:b/>
          <w:i/>
        </w:rPr>
        <w:t xml:space="preserve"> </w:t>
      </w:r>
      <w:r w:rsidR="00C64CF1" w:rsidRPr="00EE6CCE">
        <w:rPr>
          <w:b/>
          <w:i/>
        </w:rPr>
        <w:t>ș</w:t>
      </w:r>
      <w:r w:rsidRPr="00EE6CCE">
        <w:rPr>
          <w:b/>
          <w:i/>
        </w:rPr>
        <w:t>i pentru modificarea unor reglement</w:t>
      </w:r>
      <w:r w:rsidR="00C64CF1" w:rsidRPr="00EE6CCE">
        <w:rPr>
          <w:b/>
          <w:i/>
        </w:rPr>
        <w:t>ă</w:t>
      </w:r>
      <w:r w:rsidRPr="00EE6CCE">
        <w:rPr>
          <w:b/>
          <w:i/>
        </w:rPr>
        <w:t>ri din sectorul energiei electrice</w:t>
      </w:r>
      <w:r w:rsidR="008E13F9" w:rsidRPr="00EE6CCE">
        <w:rPr>
          <w:b/>
          <w:i/>
        </w:rPr>
        <w:t xml:space="preserve"> </w:t>
      </w:r>
    </w:p>
    <w:p w14:paraId="453C6D9D" w14:textId="0DCA2380" w:rsidR="008E13F9" w:rsidRPr="00EE6CCE" w:rsidRDefault="008E13F9" w:rsidP="009D4881">
      <w:pPr>
        <w:spacing w:line="360" w:lineRule="auto"/>
        <w:jc w:val="both"/>
      </w:pPr>
    </w:p>
    <w:p w14:paraId="1EC0A74A" w14:textId="5ECF87EE" w:rsidR="00835F52" w:rsidRPr="00EE6CCE" w:rsidRDefault="00835F52" w:rsidP="009D4881">
      <w:pPr>
        <w:spacing w:line="360" w:lineRule="auto"/>
        <w:jc w:val="both"/>
      </w:pPr>
    </w:p>
    <w:p w14:paraId="5A9E9538" w14:textId="77777777" w:rsidR="00835F52" w:rsidRPr="00EE6CCE" w:rsidRDefault="00835F52" w:rsidP="009D4881">
      <w:pPr>
        <w:spacing w:line="360" w:lineRule="auto"/>
        <w:jc w:val="both"/>
      </w:pPr>
    </w:p>
    <w:p w14:paraId="3A46014B" w14:textId="63FAF415" w:rsidR="008E13F9" w:rsidRPr="00EE6CCE" w:rsidRDefault="008E13F9" w:rsidP="009D4881">
      <w:pPr>
        <w:spacing w:before="120" w:line="360" w:lineRule="auto"/>
        <w:jc w:val="both"/>
      </w:pPr>
      <w:r w:rsidRPr="00EE6CCE">
        <w:t>Av</w:t>
      </w:r>
      <w:r w:rsidR="00C64CF1" w:rsidRPr="00EE6CCE">
        <w:t>â</w:t>
      </w:r>
      <w:r w:rsidRPr="00EE6CCE">
        <w:t xml:space="preserve">nd </w:t>
      </w:r>
      <w:r w:rsidR="00C64CF1" w:rsidRPr="00EE6CCE">
        <w:t>î</w:t>
      </w:r>
      <w:r w:rsidRPr="00EE6CCE">
        <w:t>n vedere prevederile art. 53</w:t>
      </w:r>
      <w:r w:rsidR="00E22C1B" w:rsidRPr="00E22C1B">
        <w:t xml:space="preserve"> </w:t>
      </w:r>
      <w:r w:rsidR="00E22C1B" w:rsidRPr="00EE6CCE">
        <w:t>alin. (2)</w:t>
      </w:r>
      <w:r w:rsidR="00E22C1B">
        <w:t>, art. 55 alin. (1)</w:t>
      </w:r>
      <w:r w:rsidRPr="00EE6CCE">
        <w:t xml:space="preserve"> </w:t>
      </w:r>
      <w:r w:rsidR="00AB0D64">
        <w:t>și ale</w:t>
      </w:r>
      <w:r w:rsidRPr="00EE6CCE">
        <w:t xml:space="preserve"> art. 56 </w:t>
      </w:r>
      <w:r w:rsidR="00AB7D3B">
        <w:t xml:space="preserve">alin. (1) și alin. (2) </w:t>
      </w:r>
      <w:r w:rsidRPr="00EE6CCE">
        <w:t xml:space="preserve">din Legea energiei electrice </w:t>
      </w:r>
      <w:r w:rsidR="00C64CF1" w:rsidRPr="00EE6CCE">
        <w:t>ș</w:t>
      </w:r>
      <w:r w:rsidRPr="00EE6CCE">
        <w:t>i a gazelor naturale nr. 123/2012, cu modific</w:t>
      </w:r>
      <w:r w:rsidR="00C64CF1" w:rsidRPr="00EE6CCE">
        <w:t>ă</w:t>
      </w:r>
      <w:r w:rsidRPr="00EE6CCE">
        <w:t xml:space="preserve">rile </w:t>
      </w:r>
      <w:r w:rsidR="00C64CF1" w:rsidRPr="00EE6CCE">
        <w:t>ș</w:t>
      </w:r>
      <w:r w:rsidRPr="00EE6CCE">
        <w:t>i complet</w:t>
      </w:r>
      <w:r w:rsidR="00C64CF1" w:rsidRPr="00EE6CCE">
        <w:t>ă</w:t>
      </w:r>
      <w:r w:rsidRPr="00EE6CCE">
        <w:t>rile ulterioare,</w:t>
      </w:r>
    </w:p>
    <w:p w14:paraId="2AAC6B3F" w14:textId="77777777" w:rsidR="008E13F9" w:rsidRPr="00EE6CCE" w:rsidRDefault="008E13F9" w:rsidP="009D4881">
      <w:pPr>
        <w:spacing w:before="120" w:line="360" w:lineRule="auto"/>
        <w:jc w:val="both"/>
      </w:pPr>
    </w:p>
    <w:p w14:paraId="339B10ED" w14:textId="6252FAED" w:rsidR="008E13F9" w:rsidRPr="00EE6CCE" w:rsidRDefault="00C64CF1" w:rsidP="009D4881">
      <w:pPr>
        <w:spacing w:before="120" w:line="360" w:lineRule="auto"/>
        <w:jc w:val="both"/>
      </w:pPr>
      <w:r w:rsidRPr="00EE6CCE">
        <w:t>î</w:t>
      </w:r>
      <w:r w:rsidR="008E13F9" w:rsidRPr="00EE6CCE">
        <w:t xml:space="preserve">n temeiul prevederilor art. 5 alin. (1) lit. c) </w:t>
      </w:r>
      <w:r w:rsidRPr="00EE6CCE">
        <w:t>ș</w:t>
      </w:r>
      <w:r w:rsidR="008E13F9" w:rsidRPr="00EE6CCE">
        <w:t>i art. 9 alin. (1) lit. h) din Ordonan</w:t>
      </w:r>
      <w:r w:rsidRPr="00EE6CCE">
        <w:t>ț</w:t>
      </w:r>
      <w:r w:rsidR="008E13F9" w:rsidRPr="00EE6CCE">
        <w:t>a de urgen</w:t>
      </w:r>
      <w:r w:rsidRPr="00EE6CCE">
        <w:t>ță</w:t>
      </w:r>
      <w:r w:rsidR="008E13F9" w:rsidRPr="00EE6CCE">
        <w:t xml:space="preserve"> a Guvernului nr. 33/2007 privind organizarea </w:t>
      </w:r>
      <w:r w:rsidRPr="00EE6CCE">
        <w:t>ș</w:t>
      </w:r>
      <w:r w:rsidR="008E13F9" w:rsidRPr="00EE6CCE">
        <w:t>i func</w:t>
      </w:r>
      <w:r w:rsidRPr="00EE6CCE">
        <w:t>ț</w:t>
      </w:r>
      <w:r w:rsidR="008E13F9" w:rsidRPr="00EE6CCE">
        <w:t>ionarea Autorit</w:t>
      </w:r>
      <w:r w:rsidRPr="00EE6CCE">
        <w:t>ăț</w:t>
      </w:r>
      <w:r w:rsidR="008E13F9" w:rsidRPr="00EE6CCE">
        <w:t>ii Na</w:t>
      </w:r>
      <w:r w:rsidRPr="00EE6CCE">
        <w:t>ț</w:t>
      </w:r>
      <w:r w:rsidR="008E13F9" w:rsidRPr="00EE6CCE">
        <w:t xml:space="preserve">ionale de Reglementare </w:t>
      </w:r>
      <w:r w:rsidRPr="00EE6CCE">
        <w:t>î</w:t>
      </w:r>
      <w:r w:rsidR="008E13F9" w:rsidRPr="00EE6CCE">
        <w:t>n Domeniul Energiei, aprobat</w:t>
      </w:r>
      <w:r w:rsidRPr="00EE6CCE">
        <w:t>ă</w:t>
      </w:r>
      <w:r w:rsidR="008E13F9" w:rsidRPr="00EE6CCE">
        <w:t xml:space="preserve"> cu modific</w:t>
      </w:r>
      <w:r w:rsidRPr="00EE6CCE">
        <w:t>ă</w:t>
      </w:r>
      <w:r w:rsidR="008E13F9" w:rsidRPr="00EE6CCE">
        <w:t xml:space="preserve">ri </w:t>
      </w:r>
      <w:r w:rsidRPr="00EE6CCE">
        <w:t>ș</w:t>
      </w:r>
      <w:r w:rsidR="008E13F9" w:rsidRPr="00EE6CCE">
        <w:t>i complet</w:t>
      </w:r>
      <w:r w:rsidRPr="00EE6CCE">
        <w:t>ă</w:t>
      </w:r>
      <w:r w:rsidR="008E13F9" w:rsidRPr="00EE6CCE">
        <w:t>ri prin Legea nr. 160/2012,</w:t>
      </w:r>
      <w:r w:rsidR="00074E9D" w:rsidRPr="00EE6CCE">
        <w:t xml:space="preserve"> cu modific</w:t>
      </w:r>
      <w:r w:rsidRPr="00EE6CCE">
        <w:t>ă</w:t>
      </w:r>
      <w:r w:rsidR="00074E9D" w:rsidRPr="00EE6CCE">
        <w:t xml:space="preserve">rile </w:t>
      </w:r>
      <w:r w:rsidRPr="00EE6CCE">
        <w:t>ș</w:t>
      </w:r>
      <w:r w:rsidR="00074E9D" w:rsidRPr="00EE6CCE">
        <w:t>i complet</w:t>
      </w:r>
      <w:r w:rsidRPr="00EE6CCE">
        <w:t>ă</w:t>
      </w:r>
      <w:r w:rsidR="00074E9D" w:rsidRPr="00EE6CCE">
        <w:t>rile ulterioare,</w:t>
      </w:r>
    </w:p>
    <w:p w14:paraId="5EE5210C" w14:textId="0EB93A6C" w:rsidR="008E13F9" w:rsidRPr="00EE6CCE" w:rsidRDefault="008E13F9" w:rsidP="009D4881">
      <w:pPr>
        <w:spacing w:line="360" w:lineRule="auto"/>
        <w:jc w:val="center"/>
        <w:rPr>
          <w:b/>
        </w:rPr>
      </w:pPr>
    </w:p>
    <w:p w14:paraId="521B8E5A" w14:textId="12303A45" w:rsidR="00835F52" w:rsidRPr="00EE6CCE" w:rsidRDefault="00835F52" w:rsidP="00835F52">
      <w:pPr>
        <w:spacing w:line="360" w:lineRule="auto"/>
        <w:rPr>
          <w:b/>
        </w:rPr>
      </w:pPr>
    </w:p>
    <w:p w14:paraId="1731B81B" w14:textId="29E366D6" w:rsidR="008E13F9" w:rsidRPr="00EE6CCE" w:rsidRDefault="008E13F9" w:rsidP="009D4881">
      <w:pPr>
        <w:spacing w:before="120" w:line="360" w:lineRule="auto"/>
        <w:jc w:val="center"/>
        <w:rPr>
          <w:b/>
        </w:rPr>
      </w:pPr>
      <w:r w:rsidRPr="00EE6CCE">
        <w:rPr>
          <w:b/>
        </w:rPr>
        <w:t>Pre</w:t>
      </w:r>
      <w:r w:rsidR="00C64CF1" w:rsidRPr="00EE6CCE">
        <w:rPr>
          <w:b/>
        </w:rPr>
        <w:t>ș</w:t>
      </w:r>
      <w:r w:rsidRPr="00EE6CCE">
        <w:rPr>
          <w:b/>
        </w:rPr>
        <w:t>edintele Autorit</w:t>
      </w:r>
      <w:r w:rsidR="00C64CF1" w:rsidRPr="00EE6CCE">
        <w:rPr>
          <w:b/>
        </w:rPr>
        <w:t>ăț</w:t>
      </w:r>
      <w:r w:rsidRPr="00EE6CCE">
        <w:rPr>
          <w:b/>
        </w:rPr>
        <w:t>ii Na</w:t>
      </w:r>
      <w:r w:rsidR="00C64CF1" w:rsidRPr="00EE6CCE">
        <w:rPr>
          <w:b/>
        </w:rPr>
        <w:t>ț</w:t>
      </w:r>
      <w:r w:rsidRPr="00EE6CCE">
        <w:rPr>
          <w:b/>
        </w:rPr>
        <w:t xml:space="preserve">ionale de Reglementare </w:t>
      </w:r>
      <w:r w:rsidR="00C64CF1" w:rsidRPr="00EE6CCE">
        <w:rPr>
          <w:b/>
        </w:rPr>
        <w:t>î</w:t>
      </w:r>
      <w:r w:rsidRPr="00EE6CCE">
        <w:rPr>
          <w:b/>
        </w:rPr>
        <w:t xml:space="preserve">n Domeniul Energiei emite prezentul ordin </w:t>
      </w:r>
    </w:p>
    <w:p w14:paraId="6970A91D" w14:textId="790A49B5" w:rsidR="008E13F9" w:rsidRPr="00EE6CCE" w:rsidRDefault="008E13F9" w:rsidP="00F94492">
      <w:pPr>
        <w:spacing w:line="360" w:lineRule="auto"/>
        <w:rPr>
          <w:b/>
        </w:rPr>
      </w:pPr>
    </w:p>
    <w:p w14:paraId="1ABA997F" w14:textId="77777777" w:rsidR="00835F52" w:rsidRPr="00EE6CCE" w:rsidRDefault="00835F52" w:rsidP="00F94492">
      <w:pPr>
        <w:spacing w:line="360" w:lineRule="auto"/>
        <w:rPr>
          <w:b/>
        </w:rPr>
      </w:pPr>
    </w:p>
    <w:p w14:paraId="2214BE6A" w14:textId="45CD8C4A" w:rsidR="00945201" w:rsidRDefault="008E13F9" w:rsidP="00945201">
      <w:pPr>
        <w:numPr>
          <w:ilvl w:val="0"/>
          <w:numId w:val="12"/>
        </w:numPr>
        <w:spacing w:line="360" w:lineRule="auto"/>
        <w:ind w:left="0" w:firstLine="0"/>
        <w:jc w:val="both"/>
      </w:pPr>
      <w:r w:rsidRPr="00EE6CCE">
        <w:t xml:space="preserve">– </w:t>
      </w:r>
      <w:r w:rsidR="00A774A2" w:rsidRPr="00EE6CCE">
        <w:t>Anexa la Ordinul pre</w:t>
      </w:r>
      <w:r w:rsidR="00C64CF1" w:rsidRPr="00EE6CCE">
        <w:t>ș</w:t>
      </w:r>
      <w:r w:rsidR="00A774A2" w:rsidRPr="00EE6CCE">
        <w:t>edintelui Autorit</w:t>
      </w:r>
      <w:r w:rsidR="00C64CF1" w:rsidRPr="00EE6CCE">
        <w:t>ăț</w:t>
      </w:r>
      <w:r w:rsidR="00A774A2" w:rsidRPr="00EE6CCE">
        <w:t>ii Na</w:t>
      </w:r>
      <w:r w:rsidR="00C64CF1" w:rsidRPr="00EE6CCE">
        <w:t>ț</w:t>
      </w:r>
      <w:r w:rsidR="00A774A2" w:rsidRPr="00EE6CCE">
        <w:t xml:space="preserve">ionale de Reglementare </w:t>
      </w:r>
      <w:r w:rsidR="00C64CF1" w:rsidRPr="00EE6CCE">
        <w:t>î</w:t>
      </w:r>
      <w:r w:rsidR="00A774A2" w:rsidRPr="00EE6CCE">
        <w:t>n Domeniul Energiei nr. 12</w:t>
      </w:r>
      <w:r w:rsidR="00CE1C35">
        <w:t xml:space="preserve"> din 24 februarie </w:t>
      </w:r>
      <w:r w:rsidR="00A774A2" w:rsidRPr="00EE6CCE">
        <w:t>2017 pentru aprobarea Regulamentului de preluare de c</w:t>
      </w:r>
      <w:r w:rsidR="00C64CF1" w:rsidRPr="00EE6CCE">
        <w:t>ă</w:t>
      </w:r>
      <w:r w:rsidR="00A774A2" w:rsidRPr="00EE6CCE">
        <w:t>tre furnizorii de ultim</w:t>
      </w:r>
      <w:r w:rsidR="00C64CF1" w:rsidRPr="00EE6CCE">
        <w:t>ă</w:t>
      </w:r>
      <w:r w:rsidR="00A774A2" w:rsidRPr="00EE6CCE">
        <w:t xml:space="preserve"> instan</w:t>
      </w:r>
      <w:r w:rsidR="00C64CF1" w:rsidRPr="00EE6CCE">
        <w:t>ță</w:t>
      </w:r>
      <w:r w:rsidR="00A774A2" w:rsidRPr="00EE6CCE">
        <w:t xml:space="preserve"> a locurilor de consum ale clien</w:t>
      </w:r>
      <w:r w:rsidR="00C64CF1" w:rsidRPr="00EE6CCE">
        <w:t>ț</w:t>
      </w:r>
      <w:r w:rsidR="00A774A2" w:rsidRPr="00EE6CCE">
        <w:t>ilor finali care nu au asigurat</w:t>
      </w:r>
      <w:r w:rsidR="00C64CF1" w:rsidRPr="00EE6CCE">
        <w:t>ă</w:t>
      </w:r>
      <w:r w:rsidR="00A774A2" w:rsidRPr="00EE6CCE">
        <w:t xml:space="preserve"> furnizarea energiei electrice din nicio alt</w:t>
      </w:r>
      <w:r w:rsidR="00C64CF1" w:rsidRPr="00EE6CCE">
        <w:t>ă</w:t>
      </w:r>
      <w:r w:rsidR="00A774A2" w:rsidRPr="00EE6CCE">
        <w:t xml:space="preserve"> surs</w:t>
      </w:r>
      <w:r w:rsidR="00C64CF1" w:rsidRPr="00EE6CCE">
        <w:t>ă</w:t>
      </w:r>
      <w:r w:rsidR="00A774A2" w:rsidRPr="00EE6CCE">
        <w:t xml:space="preserve"> </w:t>
      </w:r>
      <w:r w:rsidR="00C64CF1" w:rsidRPr="00EE6CCE">
        <w:t>ș</w:t>
      </w:r>
      <w:r w:rsidR="00A774A2" w:rsidRPr="00EE6CCE">
        <w:t>i pentru modificarea unor reglement</w:t>
      </w:r>
      <w:r w:rsidR="00C64CF1" w:rsidRPr="00EE6CCE">
        <w:t>ă</w:t>
      </w:r>
      <w:r w:rsidR="00A774A2" w:rsidRPr="00EE6CCE">
        <w:t xml:space="preserve">ri din sectorul energiei electrice, publicat </w:t>
      </w:r>
      <w:r w:rsidR="00C64CF1" w:rsidRPr="00EE6CCE">
        <w:t>î</w:t>
      </w:r>
      <w:r w:rsidR="00A774A2" w:rsidRPr="00EE6CCE">
        <w:t>n Monitorul Oficial al Rom</w:t>
      </w:r>
      <w:r w:rsidR="00C64CF1" w:rsidRPr="00EE6CCE">
        <w:t>â</w:t>
      </w:r>
      <w:r w:rsidR="00A774A2" w:rsidRPr="00EE6CCE">
        <w:t>niei, Partea I, nr. 162 din 6 martie 2017,</w:t>
      </w:r>
      <w:r w:rsidR="00EE6CCE">
        <w:t xml:space="preserve"> cu modificările și completările ulterioare,</w:t>
      </w:r>
      <w:r w:rsidR="00A774A2" w:rsidRPr="00EE6CCE">
        <w:t xml:space="preserve"> se modific</w:t>
      </w:r>
      <w:r w:rsidR="00C64CF1" w:rsidRPr="00EE6CCE">
        <w:t>ă</w:t>
      </w:r>
      <w:r w:rsidR="00A774A2" w:rsidRPr="00EE6CCE">
        <w:t xml:space="preserve"> </w:t>
      </w:r>
      <w:r w:rsidR="00C64CF1" w:rsidRPr="00EE6CCE">
        <w:t>ș</w:t>
      </w:r>
      <w:r w:rsidR="00A774A2" w:rsidRPr="00EE6CCE">
        <w:t xml:space="preserve">i se </w:t>
      </w:r>
      <w:r w:rsidR="00C64CF1" w:rsidRPr="00EE6CCE">
        <w:t>î</w:t>
      </w:r>
      <w:r w:rsidR="00A774A2" w:rsidRPr="00EE6CCE">
        <w:t>nlocuie</w:t>
      </w:r>
      <w:r w:rsidR="00C64CF1" w:rsidRPr="00EE6CCE">
        <w:t>ș</w:t>
      </w:r>
      <w:r w:rsidR="00A774A2" w:rsidRPr="00EE6CCE">
        <w:t>te cu Anexa la prezentul ordin</w:t>
      </w:r>
      <w:r w:rsidR="00605034" w:rsidRPr="00EE6CCE">
        <w:t xml:space="preserve">. </w:t>
      </w:r>
    </w:p>
    <w:p w14:paraId="28DCCD58" w14:textId="26ECB04E" w:rsidR="006862C1" w:rsidRDefault="0052774A" w:rsidP="0052774A">
      <w:pPr>
        <w:numPr>
          <w:ilvl w:val="0"/>
          <w:numId w:val="12"/>
        </w:numPr>
        <w:spacing w:line="360" w:lineRule="auto"/>
        <w:ind w:left="0" w:firstLine="0"/>
        <w:jc w:val="both"/>
      </w:pPr>
      <w:r>
        <w:t xml:space="preserve"> - </w:t>
      </w:r>
      <w:r w:rsidR="006862C1">
        <w:t>Anexa la Ordinul președintelui Autorității Naționale de Reglementare în Domeniul Energiei nr. 171 din 23</w:t>
      </w:r>
      <w:r w:rsidR="00CE1C35">
        <w:t xml:space="preserve"> septembrie </w:t>
      </w:r>
      <w:r w:rsidR="006862C1">
        <w:t xml:space="preserve">2020 pentru aprobarea condițiilor de furnizare a energiei electrice de către furnizorii de ultimă instanță publicat în Monitorul Oficial al României, Partea I, nr. </w:t>
      </w:r>
      <w:r w:rsidR="00FC01E2">
        <w:t xml:space="preserve">876 </w:t>
      </w:r>
      <w:r w:rsidR="006862C1">
        <w:t xml:space="preserve">din </w:t>
      </w:r>
      <w:r w:rsidR="00FC01E2">
        <w:t>25 septembrie 2020</w:t>
      </w:r>
      <w:r w:rsidR="006862C1">
        <w:t>, se modifică şi se completează după cum urmează:</w:t>
      </w:r>
    </w:p>
    <w:p w14:paraId="0E9F799F" w14:textId="6100F325" w:rsidR="0052774A" w:rsidRDefault="0052774A" w:rsidP="0052774A">
      <w:pPr>
        <w:spacing w:line="360" w:lineRule="auto"/>
        <w:ind w:firstLine="502"/>
        <w:jc w:val="both"/>
      </w:pPr>
      <w:r>
        <w:lastRenderedPageBreak/>
        <w:t xml:space="preserve">1. La articolul </w:t>
      </w:r>
      <w:r w:rsidR="00380F1A">
        <w:t>8</w:t>
      </w:r>
      <w:r>
        <w:t xml:space="preserve">, alineatul (2) se </w:t>
      </w:r>
      <w:r w:rsidR="00FC01E2">
        <w:t>modifică ș</w:t>
      </w:r>
      <w:r>
        <w:t>i va avea urm</w:t>
      </w:r>
      <w:r w:rsidR="00FC01E2">
        <w:t>ă</w:t>
      </w:r>
      <w:r>
        <w:t>torul cuprins</w:t>
      </w:r>
      <w:r w:rsidR="00FC01E2">
        <w:t>:</w:t>
      </w:r>
    </w:p>
    <w:p w14:paraId="03C20A0D" w14:textId="40720C4B" w:rsidR="0052774A" w:rsidRDefault="00FC01E2" w:rsidP="007516CD">
      <w:pPr>
        <w:spacing w:line="360" w:lineRule="auto"/>
        <w:ind w:left="502"/>
        <w:jc w:val="both"/>
      </w:pPr>
      <w:r w:rsidRPr="00CE1C35">
        <w:rPr>
          <w:rFonts w:eastAsia="Calibri"/>
          <w:i/>
        </w:rPr>
        <w:t>„</w:t>
      </w:r>
      <w:r w:rsidR="0052774A" w:rsidRPr="00CE1C35">
        <w:rPr>
          <w:rFonts w:eastAsia="Calibri"/>
          <w:i/>
        </w:rPr>
        <w:t xml:space="preserve">(2) Pentru un loc de consum preluat aparținând categoriei de clienți prevăzuți la alin. (1), furnizorul de ultimă instanță aplică </w:t>
      </w:r>
      <w:r w:rsidR="0052774A" w:rsidRPr="00FC01E2">
        <w:rPr>
          <w:rFonts w:eastAsia="Calibri"/>
          <w:i/>
        </w:rPr>
        <w:t>P</w:t>
      </w:r>
      <w:r w:rsidR="0052774A" w:rsidRPr="00FC01E2">
        <w:rPr>
          <w:rFonts w:eastAsia="Calibri"/>
          <w:i/>
          <w:vertAlign w:val="subscript"/>
        </w:rPr>
        <w:t>UI</w:t>
      </w:r>
      <w:r w:rsidR="0052774A" w:rsidRPr="00CE1C35">
        <w:rPr>
          <w:rFonts w:eastAsia="Calibri"/>
          <w:i/>
        </w:rPr>
        <w:t xml:space="preserve"> de la data preluării pe toata perioada de aplicare a contractului</w:t>
      </w:r>
      <w:r w:rsidRPr="00CE1C35">
        <w:rPr>
          <w:rFonts w:eastAsia="Calibri"/>
          <w:i/>
        </w:rPr>
        <w:t>.”</w:t>
      </w:r>
    </w:p>
    <w:p w14:paraId="3F2DDB26" w14:textId="542B5940" w:rsidR="0052774A" w:rsidRDefault="00605034" w:rsidP="0052774A">
      <w:pPr>
        <w:numPr>
          <w:ilvl w:val="0"/>
          <w:numId w:val="12"/>
        </w:numPr>
        <w:spacing w:line="360" w:lineRule="auto"/>
        <w:ind w:left="0" w:firstLine="0"/>
        <w:jc w:val="both"/>
      </w:pPr>
      <w:r w:rsidRPr="00EE6CCE">
        <w:t>– Compania Na</w:t>
      </w:r>
      <w:r w:rsidR="00C64CF1" w:rsidRPr="00EE6CCE">
        <w:t>ț</w:t>
      </w:r>
      <w:r w:rsidRPr="00EE6CCE">
        <w:t>ional</w:t>
      </w:r>
      <w:r w:rsidR="00C64CF1" w:rsidRPr="00EE6CCE">
        <w:t>ă</w:t>
      </w:r>
      <w:r w:rsidRPr="00EE6CCE">
        <w:t xml:space="preserve"> de Transport al Energiei Electrice “Transelectrica” – S.A., operatorii de distribu</w:t>
      </w:r>
      <w:r w:rsidR="00C64CF1" w:rsidRPr="00EE6CCE">
        <w:t>ț</w:t>
      </w:r>
      <w:r w:rsidRPr="00EE6CCE">
        <w:t xml:space="preserve">ie a energiei electrice </w:t>
      </w:r>
      <w:r w:rsidR="00C64CF1" w:rsidRPr="00EE6CCE">
        <w:t>ș</w:t>
      </w:r>
      <w:r w:rsidRPr="00EE6CCE">
        <w:t>i furnizorii de energie electric</w:t>
      </w:r>
      <w:r w:rsidR="00C64CF1" w:rsidRPr="00EE6CCE">
        <w:t>ă</w:t>
      </w:r>
      <w:r w:rsidRPr="00EE6CCE">
        <w:t xml:space="preserve"> duc la </w:t>
      </w:r>
      <w:r w:rsidR="00C64CF1" w:rsidRPr="00EE6CCE">
        <w:t>î</w:t>
      </w:r>
      <w:r w:rsidRPr="00EE6CCE">
        <w:t>ndeplinire prevederile prezentului ordin.</w:t>
      </w:r>
    </w:p>
    <w:p w14:paraId="09AEC84A" w14:textId="0275EBAE" w:rsidR="008E13F9" w:rsidRPr="00EE6CCE" w:rsidRDefault="00605034" w:rsidP="0052774A">
      <w:pPr>
        <w:numPr>
          <w:ilvl w:val="0"/>
          <w:numId w:val="12"/>
        </w:numPr>
        <w:spacing w:line="360" w:lineRule="auto"/>
        <w:ind w:left="0" w:firstLine="0"/>
        <w:jc w:val="both"/>
      </w:pPr>
      <w:r w:rsidRPr="00EE6CCE">
        <w:t xml:space="preserve">– </w:t>
      </w:r>
      <w:r w:rsidR="008E13F9" w:rsidRPr="00EE6CCE">
        <w:t>Prezentul ordin se public</w:t>
      </w:r>
      <w:r w:rsidR="00C64CF1" w:rsidRPr="00EE6CCE">
        <w:t>ă</w:t>
      </w:r>
      <w:r w:rsidR="008E13F9" w:rsidRPr="00EE6CCE">
        <w:t xml:space="preserve"> </w:t>
      </w:r>
      <w:r w:rsidR="00C64CF1" w:rsidRPr="00EE6CCE">
        <w:t>î</w:t>
      </w:r>
      <w:r w:rsidR="008E13F9" w:rsidRPr="00EE6CCE">
        <w:t>n Monitorul Oficial al Rom</w:t>
      </w:r>
      <w:r w:rsidR="00C64CF1" w:rsidRPr="00EE6CCE">
        <w:t>â</w:t>
      </w:r>
      <w:r w:rsidR="008E13F9" w:rsidRPr="00EE6CCE">
        <w:t>niei, Partea I</w:t>
      </w:r>
      <w:r w:rsidR="00FB0E1E" w:rsidRPr="00EE6CCE">
        <w:t xml:space="preserve"> </w:t>
      </w:r>
      <w:r w:rsidR="00C64CF1" w:rsidRPr="00EE6CCE">
        <w:t>ș</w:t>
      </w:r>
      <w:r w:rsidR="00FB0E1E" w:rsidRPr="00EE6CCE">
        <w:t>i intr</w:t>
      </w:r>
      <w:r w:rsidR="00C64CF1" w:rsidRPr="00EE6CCE">
        <w:t>ă</w:t>
      </w:r>
      <w:r w:rsidR="00E7574E" w:rsidRPr="00EE6CCE">
        <w:t xml:space="preserve"> </w:t>
      </w:r>
      <w:r w:rsidR="00C64CF1" w:rsidRPr="00EE6CCE">
        <w:t>î</w:t>
      </w:r>
      <w:r w:rsidR="00FB0E1E" w:rsidRPr="00EE6CCE">
        <w:t>n vigoare la data de</w:t>
      </w:r>
      <w:r w:rsidR="00CE1C35">
        <w:t xml:space="preserve"> 01</w:t>
      </w:r>
      <w:r w:rsidR="00FB0E1E" w:rsidRPr="00EE6CCE">
        <w:t xml:space="preserve"> </w:t>
      </w:r>
      <w:r w:rsidR="0052774A">
        <w:t>ianuarie 2021.</w:t>
      </w:r>
    </w:p>
    <w:p w14:paraId="11466A1F" w14:textId="5DB0286B" w:rsidR="008E13F9" w:rsidRDefault="008E13F9" w:rsidP="009D4881">
      <w:pPr>
        <w:spacing w:line="360" w:lineRule="auto"/>
        <w:jc w:val="center"/>
        <w:rPr>
          <w:b/>
        </w:rPr>
      </w:pPr>
    </w:p>
    <w:p w14:paraId="4A0B6889" w14:textId="5669D336" w:rsidR="00835F52" w:rsidRDefault="00835F52" w:rsidP="009D4881">
      <w:pPr>
        <w:spacing w:line="360" w:lineRule="auto"/>
        <w:jc w:val="center"/>
        <w:rPr>
          <w:b/>
        </w:rPr>
      </w:pPr>
    </w:p>
    <w:p w14:paraId="1507C1FF" w14:textId="29333AC4" w:rsidR="00835F52" w:rsidRPr="007247C1" w:rsidRDefault="00835F52" w:rsidP="009D4881">
      <w:pPr>
        <w:spacing w:line="360" w:lineRule="auto"/>
        <w:jc w:val="center"/>
        <w:rPr>
          <w:b/>
        </w:rPr>
      </w:pPr>
    </w:p>
    <w:p w14:paraId="5561D352" w14:textId="69D4ADEF" w:rsidR="008E13F9" w:rsidRPr="007247C1" w:rsidRDefault="008E13F9" w:rsidP="009D4881">
      <w:pPr>
        <w:spacing w:before="120" w:line="360" w:lineRule="auto"/>
        <w:jc w:val="center"/>
        <w:rPr>
          <w:b/>
        </w:rPr>
      </w:pPr>
      <w:r w:rsidRPr="007247C1">
        <w:rPr>
          <w:b/>
        </w:rPr>
        <w:t>PRE</w:t>
      </w:r>
      <w:r w:rsidR="00C64CF1">
        <w:rPr>
          <w:b/>
        </w:rPr>
        <w:t>Ș</w:t>
      </w:r>
      <w:r w:rsidRPr="007247C1">
        <w:rPr>
          <w:b/>
        </w:rPr>
        <w:t>EDINTELE AUTORIT</w:t>
      </w:r>
      <w:r w:rsidR="00C64CF1">
        <w:rPr>
          <w:b/>
        </w:rPr>
        <w:t>ĂȚ</w:t>
      </w:r>
      <w:r w:rsidRPr="007247C1">
        <w:rPr>
          <w:b/>
        </w:rPr>
        <w:t>II NA</w:t>
      </w:r>
      <w:r w:rsidR="00C64CF1">
        <w:rPr>
          <w:b/>
        </w:rPr>
        <w:t>Ț</w:t>
      </w:r>
      <w:r w:rsidRPr="007247C1">
        <w:rPr>
          <w:b/>
        </w:rPr>
        <w:t xml:space="preserve">IONALE DE REGLEMENTARE </w:t>
      </w:r>
      <w:r w:rsidR="00C64CF1">
        <w:rPr>
          <w:b/>
        </w:rPr>
        <w:t>Î</w:t>
      </w:r>
      <w:r w:rsidRPr="007247C1">
        <w:rPr>
          <w:b/>
        </w:rPr>
        <w:t>N DOMENIUL ENERGIEI</w:t>
      </w:r>
    </w:p>
    <w:p w14:paraId="24F4C323" w14:textId="3B51550D" w:rsidR="008E13F9" w:rsidRPr="007247C1" w:rsidRDefault="008E13F9" w:rsidP="009D4881">
      <w:pPr>
        <w:spacing w:before="120" w:line="360" w:lineRule="auto"/>
        <w:jc w:val="center"/>
        <w:rPr>
          <w:b/>
        </w:rPr>
      </w:pPr>
      <w:r w:rsidRPr="007247C1">
        <w:rPr>
          <w:b/>
        </w:rPr>
        <w:t>Dumitru CHIRI</w:t>
      </w:r>
      <w:r w:rsidR="00C64CF1">
        <w:rPr>
          <w:b/>
        </w:rPr>
        <w:t>ȚĂ</w:t>
      </w:r>
    </w:p>
    <w:p w14:paraId="5974C3FE" w14:textId="77777777" w:rsidR="00835F52" w:rsidRDefault="00835F52">
      <w:pPr>
        <w:rPr>
          <w:b/>
        </w:rPr>
      </w:pPr>
    </w:p>
    <w:p w14:paraId="7507D0DC" w14:textId="77777777" w:rsidR="00835F52" w:rsidRDefault="00835F52">
      <w:pPr>
        <w:rPr>
          <w:b/>
        </w:rPr>
      </w:pPr>
    </w:p>
    <w:p w14:paraId="7D3EBE08" w14:textId="77777777" w:rsidR="00835F52" w:rsidRDefault="00835F52">
      <w:pPr>
        <w:rPr>
          <w:b/>
        </w:rPr>
      </w:pPr>
    </w:p>
    <w:p w14:paraId="5CEEE117" w14:textId="6969A4FE" w:rsidR="0062760B" w:rsidRPr="007247C1" w:rsidRDefault="0062760B">
      <w:pPr>
        <w:rPr>
          <w:b/>
        </w:rPr>
      </w:pPr>
      <w:r w:rsidRPr="007247C1">
        <w:rPr>
          <w:b/>
        </w:rPr>
        <w:br w:type="page"/>
      </w:r>
    </w:p>
    <w:p w14:paraId="6059ADDF" w14:textId="77777777" w:rsidR="0060521C" w:rsidRDefault="00074E9D" w:rsidP="00074E9D">
      <w:pPr>
        <w:pStyle w:val="BodyText2"/>
        <w:spacing w:before="120" w:line="360" w:lineRule="auto"/>
        <w:jc w:val="right"/>
        <w:rPr>
          <w:b/>
        </w:rPr>
      </w:pPr>
      <w:r w:rsidRPr="007247C1">
        <w:rPr>
          <w:b/>
        </w:rPr>
        <w:lastRenderedPageBreak/>
        <w:t>ANEX</w:t>
      </w:r>
      <w:r w:rsidR="00C64CF1">
        <w:rPr>
          <w:b/>
        </w:rPr>
        <w:t>Ă</w:t>
      </w:r>
    </w:p>
    <w:p w14:paraId="533E2538" w14:textId="15B6845D" w:rsidR="00074E9D" w:rsidRPr="007247C1" w:rsidRDefault="0060521C" w:rsidP="00074E9D">
      <w:pPr>
        <w:pStyle w:val="BodyText2"/>
        <w:spacing w:before="120" w:line="360" w:lineRule="auto"/>
        <w:jc w:val="right"/>
        <w:rPr>
          <w:b/>
        </w:rPr>
      </w:pPr>
      <w:r>
        <w:rPr>
          <w:b/>
        </w:rPr>
        <w:t>(Anexă la Ordinul nr. 12/</w:t>
      </w:r>
      <w:r w:rsidR="00045542">
        <w:rPr>
          <w:b/>
        </w:rPr>
        <w:t>2017</w:t>
      </w:r>
      <w:r>
        <w:rPr>
          <w:b/>
        </w:rPr>
        <w:t>)</w:t>
      </w:r>
      <w:r w:rsidR="00074E9D" w:rsidRPr="007247C1">
        <w:rPr>
          <w:b/>
        </w:rPr>
        <w:t xml:space="preserve"> </w:t>
      </w:r>
    </w:p>
    <w:p w14:paraId="1226A479" w14:textId="26D690E9" w:rsidR="008E13F9" w:rsidRPr="007247C1" w:rsidRDefault="008E13F9" w:rsidP="001E5426">
      <w:pPr>
        <w:pStyle w:val="BodyText2"/>
        <w:spacing w:before="120" w:line="360" w:lineRule="auto"/>
        <w:rPr>
          <w:b/>
        </w:rPr>
      </w:pPr>
      <w:r w:rsidRPr="007247C1">
        <w:rPr>
          <w:b/>
        </w:rPr>
        <w:t>Regulament de preluare de c</w:t>
      </w:r>
      <w:r w:rsidR="00C64CF1">
        <w:rPr>
          <w:b/>
        </w:rPr>
        <w:t>ă</w:t>
      </w:r>
      <w:r w:rsidRPr="007247C1">
        <w:rPr>
          <w:b/>
        </w:rPr>
        <w:t>tre furnizorii de ultim</w:t>
      </w:r>
      <w:r w:rsidR="00C64CF1">
        <w:rPr>
          <w:b/>
        </w:rPr>
        <w:t>ă</w:t>
      </w:r>
      <w:r w:rsidRPr="007247C1">
        <w:rPr>
          <w:b/>
        </w:rPr>
        <w:t xml:space="preserve"> instan</w:t>
      </w:r>
      <w:r w:rsidR="00C64CF1">
        <w:rPr>
          <w:b/>
        </w:rPr>
        <w:t>ță</w:t>
      </w:r>
      <w:r w:rsidRPr="007247C1">
        <w:rPr>
          <w:b/>
        </w:rPr>
        <w:t xml:space="preserve"> a locurilor de consum ale clien</w:t>
      </w:r>
      <w:r w:rsidR="00C64CF1">
        <w:rPr>
          <w:b/>
        </w:rPr>
        <w:t>ț</w:t>
      </w:r>
      <w:r w:rsidRPr="007247C1">
        <w:rPr>
          <w:b/>
        </w:rPr>
        <w:t>ilor finali care nu au asigurat</w:t>
      </w:r>
      <w:r w:rsidR="00C64CF1">
        <w:rPr>
          <w:b/>
        </w:rPr>
        <w:t>ă</w:t>
      </w:r>
      <w:r w:rsidRPr="007247C1">
        <w:rPr>
          <w:b/>
        </w:rPr>
        <w:t xml:space="preserve"> furnizarea energiei electrice din nicio alt</w:t>
      </w:r>
      <w:r w:rsidR="00C64CF1">
        <w:rPr>
          <w:b/>
        </w:rPr>
        <w:t>ă</w:t>
      </w:r>
      <w:r w:rsidRPr="007247C1">
        <w:rPr>
          <w:b/>
        </w:rPr>
        <w:t xml:space="preserve"> surs</w:t>
      </w:r>
      <w:r w:rsidR="00C64CF1">
        <w:rPr>
          <w:b/>
        </w:rPr>
        <w:t>ă</w:t>
      </w:r>
    </w:p>
    <w:p w14:paraId="6F80623D" w14:textId="56CB66E9" w:rsidR="008E13F9" w:rsidRDefault="008E13F9" w:rsidP="001E5426">
      <w:pPr>
        <w:tabs>
          <w:tab w:val="left" w:pos="1680"/>
        </w:tabs>
        <w:spacing w:before="120" w:line="360" w:lineRule="auto"/>
        <w:jc w:val="center"/>
      </w:pPr>
    </w:p>
    <w:p w14:paraId="5437D9AD" w14:textId="77777777" w:rsidR="00D620A8" w:rsidRPr="007247C1" w:rsidRDefault="00D620A8" w:rsidP="001E5426">
      <w:pPr>
        <w:tabs>
          <w:tab w:val="left" w:pos="1680"/>
        </w:tabs>
        <w:spacing w:before="120" w:line="360" w:lineRule="auto"/>
        <w:jc w:val="center"/>
      </w:pPr>
    </w:p>
    <w:p w14:paraId="2B45A56A" w14:textId="77777777" w:rsidR="008E13F9" w:rsidRPr="007247C1" w:rsidRDefault="008E13F9">
      <w:pPr>
        <w:pStyle w:val="Heading1"/>
      </w:pPr>
      <w:r w:rsidRPr="007247C1">
        <w:t>CAPITOLUL I</w:t>
      </w:r>
    </w:p>
    <w:p w14:paraId="29E792AD" w14:textId="28A617F2" w:rsidR="008E13F9" w:rsidRPr="007247C1" w:rsidRDefault="008E13F9" w:rsidP="00A807F9">
      <w:pPr>
        <w:spacing w:before="120" w:line="360" w:lineRule="auto"/>
        <w:jc w:val="center"/>
        <w:rPr>
          <w:b/>
        </w:rPr>
      </w:pPr>
      <w:r w:rsidRPr="007247C1">
        <w:rPr>
          <w:b/>
        </w:rPr>
        <w:t>Dispozi</w:t>
      </w:r>
      <w:r w:rsidR="00C64CF1">
        <w:rPr>
          <w:b/>
        </w:rPr>
        <w:t>ț</w:t>
      </w:r>
      <w:r w:rsidRPr="007247C1">
        <w:rPr>
          <w:b/>
        </w:rPr>
        <w:t>ii generale</w:t>
      </w:r>
    </w:p>
    <w:p w14:paraId="33F2AF0C" w14:textId="77777777" w:rsidR="008E13F9" w:rsidRPr="007247C1" w:rsidRDefault="008E13F9" w:rsidP="00A807F9">
      <w:pPr>
        <w:spacing w:before="120" w:line="360" w:lineRule="auto"/>
        <w:jc w:val="center"/>
        <w:rPr>
          <w:b/>
        </w:rPr>
      </w:pPr>
    </w:p>
    <w:bookmarkEnd w:id="0"/>
    <w:p w14:paraId="00321BAE" w14:textId="71A3378B" w:rsidR="008E13F9" w:rsidRPr="007247C1" w:rsidRDefault="008E13F9" w:rsidP="006B4C18">
      <w:pPr>
        <w:numPr>
          <w:ilvl w:val="0"/>
          <w:numId w:val="19"/>
        </w:numPr>
        <w:spacing w:line="360" w:lineRule="auto"/>
        <w:ind w:left="0" w:firstLine="0"/>
        <w:jc w:val="both"/>
        <w:rPr>
          <w:bCs/>
        </w:rPr>
      </w:pPr>
      <w:r w:rsidRPr="007247C1">
        <w:t>Prezentul Regulament stabile</w:t>
      </w:r>
      <w:r w:rsidR="00C64CF1">
        <w:t>ș</w:t>
      </w:r>
      <w:r w:rsidRPr="007247C1">
        <w:t>te situa</w:t>
      </w:r>
      <w:r w:rsidR="00C64CF1">
        <w:t>ț</w:t>
      </w:r>
      <w:r w:rsidRPr="007247C1">
        <w:t xml:space="preserve">iile </w:t>
      </w:r>
      <w:r w:rsidR="00C64CF1">
        <w:t>î</w:t>
      </w:r>
      <w:r w:rsidRPr="007247C1">
        <w:t>n care are loc preluarea de c</w:t>
      </w:r>
      <w:r w:rsidR="00C64CF1">
        <w:t>ă</w:t>
      </w:r>
      <w:r w:rsidRPr="007247C1">
        <w:t>tre furnizorii de ultim</w:t>
      </w:r>
      <w:r w:rsidR="00C64CF1">
        <w:t>ă</w:t>
      </w:r>
      <w:r w:rsidRPr="007247C1">
        <w:t xml:space="preserve"> instan</w:t>
      </w:r>
      <w:r w:rsidR="00C64CF1">
        <w:t>ță</w:t>
      </w:r>
      <w:r w:rsidRPr="007247C1">
        <w:t xml:space="preserve"> a locurilor de consum ale clien</w:t>
      </w:r>
      <w:r w:rsidR="00C64CF1">
        <w:t>ț</w:t>
      </w:r>
      <w:r w:rsidRPr="007247C1">
        <w:t>ilor finali pentru care nu este asigurat</w:t>
      </w:r>
      <w:r w:rsidR="00C64CF1">
        <w:t>ă</w:t>
      </w:r>
      <w:r w:rsidRPr="007247C1">
        <w:t xml:space="preserve"> furnizarea energiei electrice din nicio alt</w:t>
      </w:r>
      <w:r w:rsidR="00C64CF1">
        <w:t>ă</w:t>
      </w:r>
      <w:r w:rsidRPr="007247C1">
        <w:t xml:space="preserve"> surs</w:t>
      </w:r>
      <w:r w:rsidR="00C64CF1">
        <w:t>ă</w:t>
      </w:r>
      <w:r w:rsidRPr="007247C1">
        <w:t>, termenele/condi</w:t>
      </w:r>
      <w:r w:rsidR="00C64CF1">
        <w:t>ț</w:t>
      </w:r>
      <w:r w:rsidRPr="007247C1">
        <w:t xml:space="preserve">iile aplicabile </w:t>
      </w:r>
      <w:r w:rsidR="00C64CF1">
        <w:t>ș</w:t>
      </w:r>
      <w:r w:rsidRPr="007247C1">
        <w:t xml:space="preserve">i etapele parcurse </w:t>
      </w:r>
      <w:r w:rsidR="00C64CF1">
        <w:t>î</w:t>
      </w:r>
      <w:r w:rsidRPr="007247C1">
        <w:t xml:space="preserve">n procesul de preluare precum </w:t>
      </w:r>
      <w:r w:rsidR="00C64CF1">
        <w:t>ș</w:t>
      </w:r>
      <w:r w:rsidRPr="007247C1">
        <w:t xml:space="preserve">i drepturile </w:t>
      </w:r>
      <w:r w:rsidR="00C64CF1">
        <w:t>ș</w:t>
      </w:r>
      <w:r w:rsidRPr="007247C1">
        <w:t>i obliga</w:t>
      </w:r>
      <w:r w:rsidR="00C64CF1">
        <w:t>ț</w:t>
      </w:r>
      <w:r w:rsidRPr="007247C1">
        <w:t>iile fiec</w:t>
      </w:r>
      <w:r w:rsidR="00C64CF1">
        <w:t>ă</w:t>
      </w:r>
      <w:r w:rsidRPr="007247C1">
        <w:t>reia dintre p</w:t>
      </w:r>
      <w:r w:rsidR="00C64CF1">
        <w:t>ă</w:t>
      </w:r>
      <w:r w:rsidRPr="007247C1">
        <w:t>r</w:t>
      </w:r>
      <w:r w:rsidR="00C64CF1">
        <w:t>ț</w:t>
      </w:r>
      <w:r w:rsidRPr="007247C1">
        <w:t xml:space="preserve">ile implicate </w:t>
      </w:r>
      <w:r w:rsidR="00C64CF1">
        <w:t>î</w:t>
      </w:r>
      <w:r w:rsidRPr="007247C1">
        <w:t xml:space="preserve">n acest proces. </w:t>
      </w:r>
    </w:p>
    <w:p w14:paraId="1D5C9E28" w14:textId="698E5633" w:rsidR="008E13F9" w:rsidRPr="007247C1" w:rsidRDefault="008E13F9" w:rsidP="006B4C18">
      <w:pPr>
        <w:numPr>
          <w:ilvl w:val="0"/>
          <w:numId w:val="19"/>
        </w:numPr>
        <w:spacing w:line="360" w:lineRule="auto"/>
        <w:ind w:left="0" w:firstLine="0"/>
        <w:jc w:val="both"/>
      </w:pPr>
      <w:r w:rsidRPr="007247C1" w:rsidDel="004B6439">
        <w:t xml:space="preserve"> </w:t>
      </w:r>
      <w:r w:rsidRPr="007247C1">
        <w:t>(1) Regulamentul se aplic</w:t>
      </w:r>
      <w:r w:rsidR="00C64CF1">
        <w:t>ă</w:t>
      </w:r>
      <w:r w:rsidRPr="007247C1">
        <w:t xml:space="preserve">: </w:t>
      </w:r>
    </w:p>
    <w:p w14:paraId="052C2400" w14:textId="22654FED" w:rsidR="008E13F9" w:rsidRPr="007247C1" w:rsidRDefault="008E13F9" w:rsidP="006B4C18">
      <w:pPr>
        <w:numPr>
          <w:ilvl w:val="0"/>
          <w:numId w:val="5"/>
        </w:numPr>
        <w:spacing w:before="120" w:line="360" w:lineRule="auto"/>
        <w:ind w:firstLine="360"/>
      </w:pPr>
      <w:r w:rsidRPr="007247C1">
        <w:t>furnizorilor de energie electric</w:t>
      </w:r>
      <w:r w:rsidR="00C64CF1">
        <w:t>ă</w:t>
      </w:r>
      <w:r w:rsidRPr="007247C1">
        <w:t>;</w:t>
      </w:r>
    </w:p>
    <w:p w14:paraId="096DD019" w14:textId="6BF4E206" w:rsidR="008E13F9" w:rsidRPr="007247C1" w:rsidRDefault="008E13F9" w:rsidP="006B4C18">
      <w:pPr>
        <w:numPr>
          <w:ilvl w:val="0"/>
          <w:numId w:val="5"/>
        </w:numPr>
        <w:spacing w:before="120" w:line="360" w:lineRule="auto"/>
        <w:ind w:firstLine="360"/>
      </w:pPr>
      <w:r w:rsidRPr="007247C1">
        <w:t>operatorilor de re</w:t>
      </w:r>
      <w:r w:rsidR="00C64CF1">
        <w:t>ț</w:t>
      </w:r>
      <w:r w:rsidRPr="007247C1">
        <w:t>ea;</w:t>
      </w:r>
    </w:p>
    <w:p w14:paraId="54D4F61E" w14:textId="27BF8B91" w:rsidR="008E13F9" w:rsidRPr="007247C1" w:rsidRDefault="008E13F9" w:rsidP="006B4C18">
      <w:pPr>
        <w:numPr>
          <w:ilvl w:val="0"/>
          <w:numId w:val="5"/>
        </w:numPr>
        <w:spacing w:before="120" w:line="360" w:lineRule="auto"/>
        <w:ind w:firstLine="360"/>
      </w:pPr>
      <w:r w:rsidRPr="007247C1">
        <w:t>clien</w:t>
      </w:r>
      <w:r w:rsidR="00C64CF1">
        <w:t>ț</w:t>
      </w:r>
      <w:r w:rsidRPr="007247C1">
        <w:t>ilor finali.</w:t>
      </w:r>
    </w:p>
    <w:p w14:paraId="08F2CF18" w14:textId="6515D3E3" w:rsidR="008E13F9" w:rsidRPr="007247C1" w:rsidRDefault="008E13F9" w:rsidP="00DE625A">
      <w:pPr>
        <w:spacing w:before="120" w:line="360" w:lineRule="auto"/>
        <w:jc w:val="both"/>
      </w:pPr>
      <w:r w:rsidRPr="007247C1">
        <w:t>(2) Regulamentul nu se aplic</w:t>
      </w:r>
      <w:r w:rsidR="00C64CF1">
        <w:t>ă</w:t>
      </w:r>
      <w:r w:rsidRPr="007247C1">
        <w:t>:</w:t>
      </w:r>
    </w:p>
    <w:p w14:paraId="14B6FEBD" w14:textId="1EF334D8" w:rsidR="008E13F9" w:rsidRPr="007247C1" w:rsidRDefault="00C64CF1" w:rsidP="00E3537F">
      <w:pPr>
        <w:numPr>
          <w:ilvl w:val="0"/>
          <w:numId w:val="20"/>
        </w:numPr>
        <w:spacing w:before="120" w:line="360" w:lineRule="auto"/>
        <w:jc w:val="both"/>
      </w:pPr>
      <w:r>
        <w:t>î</w:t>
      </w:r>
      <w:r w:rsidR="008E13F9" w:rsidRPr="007247C1">
        <w:t>n cazul clien</w:t>
      </w:r>
      <w:r>
        <w:t>ț</w:t>
      </w:r>
      <w:r w:rsidR="008E13F9" w:rsidRPr="007247C1">
        <w:t>ilor finali racorda</w:t>
      </w:r>
      <w:r>
        <w:t>ț</w:t>
      </w:r>
      <w:r w:rsidR="008E13F9" w:rsidRPr="007247C1">
        <w:t>i la re</w:t>
      </w:r>
      <w:r>
        <w:t>ț</w:t>
      </w:r>
      <w:r w:rsidR="008E13F9" w:rsidRPr="007247C1">
        <w:t>eaua electric</w:t>
      </w:r>
      <w:r>
        <w:t>ă</w:t>
      </w:r>
      <w:r w:rsidR="008E13F9" w:rsidRPr="007247C1">
        <w:t xml:space="preserve"> a unui operator de </w:t>
      </w:r>
      <w:r w:rsidR="007247C1" w:rsidRPr="007247C1">
        <w:t>distribu</w:t>
      </w:r>
      <w:r>
        <w:t>ț</w:t>
      </w:r>
      <w:r w:rsidR="007247C1" w:rsidRPr="007247C1">
        <w:t>ie</w:t>
      </w:r>
      <w:r w:rsidR="008E13F9" w:rsidRPr="007247C1">
        <w:t>, altul dec</w:t>
      </w:r>
      <w:r>
        <w:t>â</w:t>
      </w:r>
      <w:r w:rsidR="008E13F9" w:rsidRPr="007247C1">
        <w:t xml:space="preserve">t operatorul de </w:t>
      </w:r>
      <w:r w:rsidR="007247C1" w:rsidRPr="007247C1">
        <w:t>distribu</w:t>
      </w:r>
      <w:r>
        <w:t>ț</w:t>
      </w:r>
      <w:r w:rsidR="007247C1" w:rsidRPr="007247C1">
        <w:t>ie</w:t>
      </w:r>
      <w:r w:rsidR="008E13F9" w:rsidRPr="007247C1">
        <w:t xml:space="preserve"> concesionar, care se afl</w:t>
      </w:r>
      <w:r>
        <w:t>ă</w:t>
      </w:r>
      <w:r w:rsidR="008E13F9" w:rsidRPr="007247C1">
        <w:t xml:space="preserve"> </w:t>
      </w:r>
      <w:r>
        <w:t>î</w:t>
      </w:r>
      <w:r w:rsidR="008E13F9" w:rsidRPr="007247C1">
        <w:t>ntr-o situa</w:t>
      </w:r>
      <w:r>
        <w:t>ț</w:t>
      </w:r>
      <w:r w:rsidR="008E13F9" w:rsidRPr="007247C1">
        <w:t xml:space="preserve">ie </w:t>
      </w:r>
      <w:r>
        <w:t>î</w:t>
      </w:r>
      <w:r w:rsidR="008E13F9" w:rsidRPr="007247C1">
        <w:t xml:space="preserve">n care nu poate </w:t>
      </w:r>
      <w:r>
        <w:t>î</w:t>
      </w:r>
      <w:r w:rsidR="008E13F9" w:rsidRPr="007247C1">
        <w:t>ncheia contract pentru serviciul de distribu</w:t>
      </w:r>
      <w:r>
        <w:t>ț</w:t>
      </w:r>
      <w:r w:rsidR="008E13F9" w:rsidRPr="007247C1">
        <w:t>ie a energiei electrice cu furnizorul de ultim</w:t>
      </w:r>
      <w:r>
        <w:t>ă</w:t>
      </w:r>
      <w:r w:rsidR="008E13F9" w:rsidRPr="007247C1">
        <w:t xml:space="preserve"> instan</w:t>
      </w:r>
      <w:r>
        <w:t>ță</w:t>
      </w:r>
      <w:r w:rsidR="008E13F9" w:rsidRPr="007247C1">
        <w:t>;</w:t>
      </w:r>
    </w:p>
    <w:p w14:paraId="4B574731" w14:textId="5465A989" w:rsidR="008E13F9" w:rsidRPr="007247C1" w:rsidRDefault="00C64CF1" w:rsidP="00E3537F">
      <w:pPr>
        <w:pStyle w:val="ListParagraph"/>
        <w:numPr>
          <w:ilvl w:val="0"/>
          <w:numId w:val="20"/>
        </w:numPr>
        <w:spacing w:line="360" w:lineRule="auto"/>
        <w:ind w:left="1434" w:hanging="357"/>
        <w:jc w:val="both"/>
        <w:rPr>
          <w:lang w:val="ro-RO"/>
        </w:rPr>
      </w:pPr>
      <w:r>
        <w:rPr>
          <w:sz w:val="24"/>
          <w:szCs w:val="24"/>
          <w:lang w:val="ro-RO"/>
        </w:rPr>
        <w:t>î</w:t>
      </w:r>
      <w:r w:rsidR="008E13F9" w:rsidRPr="007247C1">
        <w:rPr>
          <w:sz w:val="24"/>
          <w:szCs w:val="24"/>
          <w:lang w:val="ro-RO"/>
        </w:rPr>
        <w:t>n cazul clien</w:t>
      </w:r>
      <w:r>
        <w:rPr>
          <w:sz w:val="24"/>
          <w:szCs w:val="24"/>
          <w:lang w:val="ro-RO"/>
        </w:rPr>
        <w:t>ț</w:t>
      </w:r>
      <w:r w:rsidR="008E13F9" w:rsidRPr="007247C1">
        <w:rPr>
          <w:sz w:val="24"/>
          <w:szCs w:val="24"/>
          <w:lang w:val="ro-RO"/>
        </w:rPr>
        <w:t xml:space="preserve">ilor finali din portofoliul </w:t>
      </w:r>
      <w:r w:rsidR="00E83296" w:rsidRPr="007247C1">
        <w:rPr>
          <w:sz w:val="24"/>
          <w:szCs w:val="24"/>
          <w:lang w:val="ro-RO"/>
        </w:rPr>
        <w:t xml:space="preserve">unui </w:t>
      </w:r>
      <w:r w:rsidR="008E13F9" w:rsidRPr="007247C1">
        <w:rPr>
          <w:sz w:val="24"/>
          <w:szCs w:val="24"/>
          <w:lang w:val="ro-RO"/>
        </w:rPr>
        <w:t>furnizor, care notific</w:t>
      </w:r>
      <w:r>
        <w:rPr>
          <w:sz w:val="24"/>
          <w:szCs w:val="24"/>
          <w:lang w:val="ro-RO"/>
        </w:rPr>
        <w:t>ă</w:t>
      </w:r>
      <w:r w:rsidR="008E13F9" w:rsidRPr="007247C1">
        <w:rPr>
          <w:sz w:val="24"/>
          <w:szCs w:val="24"/>
          <w:lang w:val="ro-RO"/>
        </w:rPr>
        <w:t xml:space="preserve"> schimbarea furnizorului, f</w:t>
      </w:r>
      <w:r>
        <w:rPr>
          <w:sz w:val="24"/>
          <w:szCs w:val="24"/>
          <w:lang w:val="ro-RO"/>
        </w:rPr>
        <w:t>ă</w:t>
      </w:r>
      <w:r w:rsidR="008E13F9" w:rsidRPr="007247C1">
        <w:rPr>
          <w:sz w:val="24"/>
          <w:szCs w:val="24"/>
          <w:lang w:val="ro-RO"/>
        </w:rPr>
        <w:t>r</w:t>
      </w:r>
      <w:r>
        <w:rPr>
          <w:sz w:val="24"/>
          <w:szCs w:val="24"/>
          <w:lang w:val="ro-RO"/>
        </w:rPr>
        <w:t>ă</w:t>
      </w:r>
      <w:r w:rsidR="008E13F9" w:rsidRPr="007247C1">
        <w:rPr>
          <w:sz w:val="24"/>
          <w:szCs w:val="24"/>
          <w:lang w:val="ro-RO"/>
        </w:rPr>
        <w:t xml:space="preserve"> ca aceast</w:t>
      </w:r>
      <w:r>
        <w:rPr>
          <w:sz w:val="24"/>
          <w:szCs w:val="24"/>
          <w:lang w:val="ro-RO"/>
        </w:rPr>
        <w:t>ă</w:t>
      </w:r>
      <w:r w:rsidR="008E13F9" w:rsidRPr="007247C1">
        <w:rPr>
          <w:sz w:val="24"/>
          <w:szCs w:val="24"/>
          <w:lang w:val="ro-RO"/>
        </w:rPr>
        <w:t xml:space="preserve"> ac</w:t>
      </w:r>
      <w:r>
        <w:rPr>
          <w:sz w:val="24"/>
          <w:szCs w:val="24"/>
          <w:lang w:val="ro-RO"/>
        </w:rPr>
        <w:t>ț</w:t>
      </w:r>
      <w:r w:rsidR="008E13F9" w:rsidRPr="007247C1">
        <w:rPr>
          <w:sz w:val="24"/>
          <w:szCs w:val="24"/>
          <w:lang w:val="ro-RO"/>
        </w:rPr>
        <w:t>iune s</w:t>
      </w:r>
      <w:r>
        <w:rPr>
          <w:sz w:val="24"/>
          <w:szCs w:val="24"/>
          <w:lang w:val="ro-RO"/>
        </w:rPr>
        <w:t>ă</w:t>
      </w:r>
      <w:r w:rsidR="008E13F9" w:rsidRPr="007247C1">
        <w:rPr>
          <w:sz w:val="24"/>
          <w:szCs w:val="24"/>
          <w:lang w:val="ro-RO"/>
        </w:rPr>
        <w:t xml:space="preserve"> se finalizeze; </w:t>
      </w:r>
      <w:r>
        <w:rPr>
          <w:sz w:val="24"/>
          <w:szCs w:val="24"/>
          <w:lang w:val="ro-RO"/>
        </w:rPr>
        <w:t>î</w:t>
      </w:r>
      <w:r w:rsidR="008E13F9" w:rsidRPr="007247C1">
        <w:rPr>
          <w:sz w:val="24"/>
          <w:szCs w:val="24"/>
          <w:lang w:val="ro-RO"/>
        </w:rPr>
        <w:t>n acest caz, notificarea privind denun</w:t>
      </w:r>
      <w:r>
        <w:rPr>
          <w:sz w:val="24"/>
          <w:szCs w:val="24"/>
          <w:lang w:val="ro-RO"/>
        </w:rPr>
        <w:t>ț</w:t>
      </w:r>
      <w:r w:rsidR="008E13F9" w:rsidRPr="007247C1">
        <w:rPr>
          <w:sz w:val="24"/>
          <w:szCs w:val="24"/>
          <w:lang w:val="ro-RO"/>
        </w:rPr>
        <w:t xml:space="preserve">area contractelor de furnizare </w:t>
      </w:r>
      <w:r>
        <w:rPr>
          <w:sz w:val="24"/>
          <w:szCs w:val="24"/>
          <w:lang w:val="ro-RO"/>
        </w:rPr>
        <w:t>ș</w:t>
      </w:r>
      <w:r w:rsidR="008E13F9" w:rsidRPr="007247C1">
        <w:rPr>
          <w:sz w:val="24"/>
          <w:szCs w:val="24"/>
          <w:lang w:val="ro-RO"/>
        </w:rPr>
        <w:t>i a contractelor de re</w:t>
      </w:r>
      <w:r>
        <w:rPr>
          <w:sz w:val="24"/>
          <w:szCs w:val="24"/>
          <w:lang w:val="ro-RO"/>
        </w:rPr>
        <w:t>ț</w:t>
      </w:r>
      <w:r w:rsidR="008E13F9" w:rsidRPr="007247C1">
        <w:rPr>
          <w:sz w:val="24"/>
          <w:szCs w:val="24"/>
          <w:lang w:val="ro-RO"/>
        </w:rPr>
        <w:t>ea corespunz</w:t>
      </w:r>
      <w:r>
        <w:rPr>
          <w:sz w:val="24"/>
          <w:szCs w:val="24"/>
          <w:lang w:val="ro-RO"/>
        </w:rPr>
        <w:t>ă</w:t>
      </w:r>
      <w:r w:rsidR="008E13F9" w:rsidRPr="007247C1">
        <w:rPr>
          <w:sz w:val="24"/>
          <w:szCs w:val="24"/>
          <w:lang w:val="ro-RO"/>
        </w:rPr>
        <w:t>toare se consider</w:t>
      </w:r>
      <w:r>
        <w:rPr>
          <w:sz w:val="24"/>
          <w:szCs w:val="24"/>
          <w:lang w:val="ro-RO"/>
        </w:rPr>
        <w:t>ă</w:t>
      </w:r>
      <w:r w:rsidR="008E13F9" w:rsidRPr="007247C1">
        <w:rPr>
          <w:sz w:val="24"/>
          <w:szCs w:val="24"/>
          <w:lang w:val="ro-RO"/>
        </w:rPr>
        <w:t xml:space="preserve"> anulat</w:t>
      </w:r>
      <w:r>
        <w:rPr>
          <w:sz w:val="24"/>
          <w:szCs w:val="24"/>
          <w:lang w:val="ro-RO"/>
        </w:rPr>
        <w:t>ă</w:t>
      </w:r>
      <w:r w:rsidR="008E13F9" w:rsidRPr="007247C1">
        <w:rPr>
          <w:sz w:val="24"/>
          <w:szCs w:val="24"/>
          <w:lang w:val="ro-RO"/>
        </w:rPr>
        <w:t>, furnizarea energiei electrice la locul/locurile de consum al/ale respectivilor clien</w:t>
      </w:r>
      <w:r>
        <w:rPr>
          <w:sz w:val="24"/>
          <w:szCs w:val="24"/>
          <w:lang w:val="ro-RO"/>
        </w:rPr>
        <w:t>ț</w:t>
      </w:r>
      <w:r w:rsidR="008E13F9" w:rsidRPr="007247C1">
        <w:rPr>
          <w:sz w:val="24"/>
          <w:szCs w:val="24"/>
          <w:lang w:val="ro-RO"/>
        </w:rPr>
        <w:t>i finali fiind asigurat</w:t>
      </w:r>
      <w:r>
        <w:rPr>
          <w:sz w:val="24"/>
          <w:szCs w:val="24"/>
          <w:lang w:val="ro-RO"/>
        </w:rPr>
        <w:t>ă</w:t>
      </w:r>
      <w:r w:rsidR="008E13F9" w:rsidRPr="007247C1">
        <w:rPr>
          <w:sz w:val="24"/>
          <w:szCs w:val="24"/>
          <w:lang w:val="ro-RO"/>
        </w:rPr>
        <w:t xml:space="preserve"> </w:t>
      </w:r>
      <w:r>
        <w:rPr>
          <w:sz w:val="24"/>
          <w:szCs w:val="24"/>
          <w:lang w:val="ro-RO"/>
        </w:rPr>
        <w:t>î</w:t>
      </w:r>
      <w:r w:rsidR="008E13F9" w:rsidRPr="007247C1">
        <w:rPr>
          <w:sz w:val="24"/>
          <w:szCs w:val="24"/>
          <w:lang w:val="ro-RO"/>
        </w:rPr>
        <w:t>n continuare de furnizor, conform condi</w:t>
      </w:r>
      <w:r>
        <w:rPr>
          <w:sz w:val="24"/>
          <w:szCs w:val="24"/>
          <w:lang w:val="ro-RO"/>
        </w:rPr>
        <w:t>ț</w:t>
      </w:r>
      <w:r w:rsidR="008E13F9" w:rsidRPr="007247C1">
        <w:rPr>
          <w:sz w:val="24"/>
          <w:szCs w:val="24"/>
          <w:lang w:val="ro-RO"/>
        </w:rPr>
        <w:t>iilor contractuale.</w:t>
      </w:r>
    </w:p>
    <w:p w14:paraId="6E52F4EB" w14:textId="4CA7678F" w:rsidR="008E13F9" w:rsidRPr="007247C1" w:rsidRDefault="008E13F9" w:rsidP="006B4C18">
      <w:pPr>
        <w:numPr>
          <w:ilvl w:val="0"/>
          <w:numId w:val="19"/>
        </w:numPr>
        <w:spacing w:line="360" w:lineRule="auto"/>
        <w:ind w:left="0" w:firstLine="0"/>
        <w:jc w:val="both"/>
      </w:pPr>
      <w:r w:rsidRPr="007247C1">
        <w:t>(1) Termenii folosi</w:t>
      </w:r>
      <w:r w:rsidR="00C64CF1">
        <w:t>ț</w:t>
      </w:r>
      <w:r w:rsidRPr="007247C1">
        <w:t xml:space="preserve">i </w:t>
      </w:r>
      <w:r w:rsidR="00C64CF1">
        <w:t>î</w:t>
      </w:r>
      <w:r w:rsidRPr="007247C1">
        <w:t>n prezentul Regulament au semnifica</w:t>
      </w:r>
      <w:r w:rsidR="00C64CF1">
        <w:t>ț</w:t>
      </w:r>
      <w:r w:rsidRPr="007247C1">
        <w:t>iile prev</w:t>
      </w:r>
      <w:r w:rsidR="00C64CF1">
        <w:t>ă</w:t>
      </w:r>
      <w:r w:rsidRPr="007247C1">
        <w:t xml:space="preserve">zute </w:t>
      </w:r>
      <w:r w:rsidR="00C64CF1">
        <w:t>î</w:t>
      </w:r>
      <w:r w:rsidRPr="007247C1">
        <w:t xml:space="preserve">n Legea energiei electrice </w:t>
      </w:r>
      <w:r w:rsidR="00C64CF1">
        <w:t>ș</w:t>
      </w:r>
      <w:r w:rsidRPr="007247C1">
        <w:t>i a gazelor naturale nr. 123/2012, cu modific</w:t>
      </w:r>
      <w:r w:rsidR="00C64CF1">
        <w:t>ă</w:t>
      </w:r>
      <w:r w:rsidRPr="007247C1">
        <w:t xml:space="preserve">rile </w:t>
      </w:r>
      <w:r w:rsidR="00C64CF1">
        <w:t>ș</w:t>
      </w:r>
      <w:r w:rsidRPr="007247C1">
        <w:t>i complet</w:t>
      </w:r>
      <w:r w:rsidR="00C64CF1">
        <w:t>ă</w:t>
      </w:r>
      <w:r w:rsidRPr="007247C1">
        <w:t xml:space="preserve">rile ulterioare. </w:t>
      </w:r>
    </w:p>
    <w:p w14:paraId="7F8ADE91" w14:textId="4689B010" w:rsidR="008E13F9" w:rsidRPr="007247C1" w:rsidRDefault="008E13F9" w:rsidP="006B4C18">
      <w:pPr>
        <w:spacing w:line="360" w:lineRule="auto"/>
        <w:jc w:val="both"/>
      </w:pPr>
      <w:r w:rsidRPr="007247C1">
        <w:t xml:space="preserve">(2) </w:t>
      </w:r>
      <w:r w:rsidR="00C64CF1">
        <w:t>Î</w:t>
      </w:r>
      <w:r w:rsidRPr="007247C1">
        <w:t xml:space="preserve">n </w:t>
      </w:r>
      <w:r w:rsidR="00C64CF1">
        <w:t>î</w:t>
      </w:r>
      <w:r w:rsidRPr="007247C1">
        <w:t>n</w:t>
      </w:r>
      <w:r w:rsidR="00C64CF1">
        <w:t>ț</w:t>
      </w:r>
      <w:r w:rsidRPr="007247C1">
        <w:t xml:space="preserve">elesul prezentului Regulament, abrevierile </w:t>
      </w:r>
      <w:r w:rsidR="00C64CF1">
        <w:t>ș</w:t>
      </w:r>
      <w:r w:rsidRPr="007247C1">
        <w:t>i termenii specifici utiliza</w:t>
      </w:r>
      <w:r w:rsidR="00C64CF1">
        <w:t>ț</w:t>
      </w:r>
      <w:r w:rsidRPr="007247C1">
        <w:t>i au urm</w:t>
      </w:r>
      <w:r w:rsidR="00C64CF1">
        <w:t>ă</w:t>
      </w:r>
      <w:r w:rsidRPr="007247C1">
        <w:t>toarele semnifica</w:t>
      </w:r>
      <w:r w:rsidR="00C64CF1">
        <w:t>ț</w:t>
      </w:r>
      <w:r w:rsidRPr="007247C1">
        <w:t>ii:</w:t>
      </w:r>
    </w:p>
    <w:p w14:paraId="0D8962FB" w14:textId="77777777" w:rsidR="005E5700" w:rsidRPr="007247C1" w:rsidRDefault="00DE7190" w:rsidP="007247C1">
      <w:pPr>
        <w:pStyle w:val="ListParagraph"/>
        <w:numPr>
          <w:ilvl w:val="1"/>
          <w:numId w:val="19"/>
        </w:numPr>
        <w:spacing w:line="360" w:lineRule="auto"/>
        <w:jc w:val="both"/>
        <w:rPr>
          <w:lang w:val="ro-RO"/>
        </w:rPr>
      </w:pPr>
      <w:r w:rsidRPr="007247C1">
        <w:rPr>
          <w:sz w:val="24"/>
          <w:szCs w:val="24"/>
          <w:lang w:val="ro-RO"/>
        </w:rPr>
        <w:lastRenderedPageBreak/>
        <w:t>abrevieri:</w:t>
      </w:r>
    </w:p>
    <w:tbl>
      <w:tblPr>
        <w:tblStyle w:val="TableGrid"/>
        <w:tblW w:w="0" w:type="auto"/>
        <w:tblInd w:w="137" w:type="dxa"/>
        <w:tblLook w:val="04A0" w:firstRow="1" w:lastRow="0" w:firstColumn="1" w:lastColumn="0" w:noHBand="0" w:noVBand="1"/>
      </w:tblPr>
      <w:tblGrid>
        <w:gridCol w:w="2835"/>
        <w:gridCol w:w="6476"/>
      </w:tblGrid>
      <w:tr w:rsidR="00DE7190" w:rsidRPr="007247C1" w14:paraId="1D9E1791" w14:textId="77777777" w:rsidTr="007247C1">
        <w:tc>
          <w:tcPr>
            <w:tcW w:w="2835" w:type="dxa"/>
          </w:tcPr>
          <w:p w14:paraId="6AA6E5DD" w14:textId="77777777" w:rsidR="00DE7190" w:rsidRPr="007247C1" w:rsidRDefault="00DE7190" w:rsidP="007247C1">
            <w:pPr>
              <w:jc w:val="both"/>
            </w:pPr>
            <w:r w:rsidRPr="007247C1">
              <w:t>ANRE</w:t>
            </w:r>
          </w:p>
        </w:tc>
        <w:tc>
          <w:tcPr>
            <w:tcW w:w="6476" w:type="dxa"/>
          </w:tcPr>
          <w:p w14:paraId="1FCD2F58" w14:textId="47F55C33" w:rsidR="00DE7190" w:rsidRPr="007247C1" w:rsidRDefault="00DE7190" w:rsidP="007247C1">
            <w:pPr>
              <w:jc w:val="both"/>
            </w:pPr>
            <w:r w:rsidRPr="007247C1">
              <w:t>Autoritatea Na</w:t>
            </w:r>
            <w:r w:rsidR="00C64CF1">
              <w:t>ț</w:t>
            </w:r>
            <w:r w:rsidRPr="007247C1">
              <w:t>ional</w:t>
            </w:r>
            <w:r w:rsidR="00C64CF1">
              <w:t>ă</w:t>
            </w:r>
            <w:r w:rsidRPr="007247C1">
              <w:t xml:space="preserve"> de Reglementare </w:t>
            </w:r>
            <w:r w:rsidR="00C64CF1">
              <w:t>î</w:t>
            </w:r>
            <w:r w:rsidRPr="007247C1">
              <w:t>n Domeniul Energiei</w:t>
            </w:r>
          </w:p>
        </w:tc>
      </w:tr>
      <w:tr w:rsidR="00DD4428" w:rsidRPr="007247C1" w14:paraId="7C849572" w14:textId="77777777" w:rsidTr="007247C1">
        <w:tc>
          <w:tcPr>
            <w:tcW w:w="2835" w:type="dxa"/>
          </w:tcPr>
          <w:p w14:paraId="54FACBEC" w14:textId="77777777" w:rsidR="00DD4428" w:rsidRPr="007247C1" w:rsidRDefault="00DD4428" w:rsidP="007247C1">
            <w:pPr>
              <w:jc w:val="both"/>
            </w:pPr>
            <w:r w:rsidRPr="007247C1">
              <w:t>CD</w:t>
            </w:r>
          </w:p>
        </w:tc>
        <w:tc>
          <w:tcPr>
            <w:tcW w:w="6476" w:type="dxa"/>
          </w:tcPr>
          <w:p w14:paraId="346E0A0E" w14:textId="23B952E7" w:rsidR="00DD4428" w:rsidRPr="007247C1" w:rsidRDefault="00DD4428" w:rsidP="007247C1">
            <w:pPr>
              <w:jc w:val="both"/>
            </w:pPr>
            <w:r w:rsidRPr="007247C1">
              <w:t>Contract pentru serviciul de distribu</w:t>
            </w:r>
            <w:r w:rsidR="00C64CF1">
              <w:t>ț</w:t>
            </w:r>
            <w:r w:rsidRPr="007247C1">
              <w:t xml:space="preserve">ie a energiei electrice, </w:t>
            </w:r>
            <w:r w:rsidR="00C64CF1">
              <w:t>î</w:t>
            </w:r>
            <w:r w:rsidRPr="007247C1">
              <w:t xml:space="preserve">ncheiat </w:t>
            </w:r>
            <w:r w:rsidR="00C64CF1">
              <w:t>î</w:t>
            </w:r>
            <w:r w:rsidRPr="007247C1">
              <w:t xml:space="preserve">ntre OD </w:t>
            </w:r>
            <w:r w:rsidR="00C64CF1">
              <w:t>ș</w:t>
            </w:r>
            <w:r w:rsidRPr="007247C1">
              <w:t>i FA pentru unul sau mai multe locuri de consum racordate la re</w:t>
            </w:r>
            <w:r w:rsidR="00C64CF1">
              <w:t>ț</w:t>
            </w:r>
            <w:r w:rsidRPr="007247C1">
              <w:t>eaua OD</w:t>
            </w:r>
          </w:p>
        </w:tc>
      </w:tr>
      <w:tr w:rsidR="00DD4428" w:rsidRPr="007247C1" w14:paraId="4B8D5D85" w14:textId="77777777" w:rsidTr="007247C1">
        <w:tc>
          <w:tcPr>
            <w:tcW w:w="2835" w:type="dxa"/>
          </w:tcPr>
          <w:p w14:paraId="056638DE" w14:textId="77777777" w:rsidR="00DD4428" w:rsidRPr="007247C1" w:rsidRDefault="00DD4428" w:rsidP="007247C1">
            <w:pPr>
              <w:jc w:val="both"/>
            </w:pPr>
            <w:r w:rsidRPr="007247C1">
              <w:t>CT</w:t>
            </w:r>
          </w:p>
        </w:tc>
        <w:tc>
          <w:tcPr>
            <w:tcW w:w="6476" w:type="dxa"/>
          </w:tcPr>
          <w:p w14:paraId="3DA05944" w14:textId="0B6D41BD" w:rsidR="00DD4428" w:rsidRPr="007247C1" w:rsidRDefault="00DD4428" w:rsidP="007247C1">
            <w:pPr>
              <w:jc w:val="both"/>
            </w:pPr>
            <w:r w:rsidRPr="007247C1">
              <w:t xml:space="preserve">Contract pentru prestarea serviciului de transport al energiei electrice </w:t>
            </w:r>
            <w:r w:rsidR="00C64CF1">
              <w:t>ș</w:t>
            </w:r>
            <w:r w:rsidRPr="007247C1">
              <w:t xml:space="preserve">i a serviciului de sistem, </w:t>
            </w:r>
            <w:r w:rsidR="00C64CF1">
              <w:t>î</w:t>
            </w:r>
            <w:r w:rsidRPr="007247C1">
              <w:t xml:space="preserve">ncheiat </w:t>
            </w:r>
            <w:r w:rsidR="00C64CF1">
              <w:t>î</w:t>
            </w:r>
            <w:r w:rsidRPr="007247C1">
              <w:t xml:space="preserve">ntre OTS </w:t>
            </w:r>
            <w:r w:rsidR="00C64CF1">
              <w:t>ș</w:t>
            </w:r>
            <w:r w:rsidRPr="007247C1">
              <w:t>i FA</w:t>
            </w:r>
          </w:p>
        </w:tc>
      </w:tr>
      <w:tr w:rsidR="00DD4428" w:rsidRPr="007247C1" w14:paraId="2D193BD7" w14:textId="77777777" w:rsidTr="00DE7190">
        <w:tc>
          <w:tcPr>
            <w:tcW w:w="2835" w:type="dxa"/>
          </w:tcPr>
          <w:p w14:paraId="09498CAA" w14:textId="77777777" w:rsidR="00DD4428" w:rsidRPr="007247C1" w:rsidRDefault="00DD4428">
            <w:pPr>
              <w:jc w:val="both"/>
            </w:pPr>
            <w:r w:rsidRPr="007247C1">
              <w:t>CR</w:t>
            </w:r>
          </w:p>
        </w:tc>
        <w:tc>
          <w:tcPr>
            <w:tcW w:w="6476" w:type="dxa"/>
          </w:tcPr>
          <w:p w14:paraId="65A604F6" w14:textId="289275DB" w:rsidR="00DD4428" w:rsidRPr="007247C1" w:rsidRDefault="00DD4428">
            <w:pPr>
              <w:jc w:val="both"/>
            </w:pPr>
            <w:r w:rsidRPr="007247C1">
              <w:t xml:space="preserve">Contract de </w:t>
            </w:r>
            <w:r w:rsidR="007247C1" w:rsidRPr="007247C1">
              <w:t>re</w:t>
            </w:r>
            <w:r w:rsidR="00C64CF1">
              <w:t>ț</w:t>
            </w:r>
            <w:r w:rsidR="007247C1" w:rsidRPr="007247C1">
              <w:t>ea</w:t>
            </w:r>
          </w:p>
        </w:tc>
      </w:tr>
      <w:tr w:rsidR="0071410D" w:rsidRPr="007247C1" w14:paraId="564908A6" w14:textId="77777777" w:rsidTr="00AC5243">
        <w:tc>
          <w:tcPr>
            <w:tcW w:w="2835" w:type="dxa"/>
          </w:tcPr>
          <w:p w14:paraId="3C198537" w14:textId="77777777" w:rsidR="0071410D" w:rsidRPr="007247C1" w:rsidRDefault="0071410D" w:rsidP="00AC5243">
            <w:pPr>
              <w:jc w:val="both"/>
            </w:pPr>
            <w:r w:rsidRPr="007247C1">
              <w:t>FA</w:t>
            </w:r>
          </w:p>
        </w:tc>
        <w:tc>
          <w:tcPr>
            <w:tcW w:w="6476" w:type="dxa"/>
          </w:tcPr>
          <w:p w14:paraId="3A186E37" w14:textId="77777777" w:rsidR="0071410D" w:rsidRPr="007247C1" w:rsidRDefault="0071410D" w:rsidP="00AC5243">
            <w:pPr>
              <w:jc w:val="both"/>
            </w:pPr>
            <w:r w:rsidRPr="007247C1">
              <w:t>Furnizor actual</w:t>
            </w:r>
          </w:p>
        </w:tc>
      </w:tr>
      <w:tr w:rsidR="0071410D" w:rsidRPr="007247C1" w14:paraId="70EAF2B5" w14:textId="77777777" w:rsidTr="007247C1">
        <w:tc>
          <w:tcPr>
            <w:tcW w:w="2835" w:type="dxa"/>
          </w:tcPr>
          <w:p w14:paraId="4ADDABE2" w14:textId="48672E90" w:rsidR="0071410D" w:rsidRPr="007247C1" w:rsidRDefault="0071410D" w:rsidP="007247C1">
            <w:pPr>
              <w:jc w:val="both"/>
            </w:pPr>
            <w:r w:rsidRPr="007247C1">
              <w:t>FUI</w:t>
            </w:r>
          </w:p>
        </w:tc>
        <w:tc>
          <w:tcPr>
            <w:tcW w:w="6476" w:type="dxa"/>
          </w:tcPr>
          <w:p w14:paraId="3517E64D" w14:textId="397233BD" w:rsidR="0071410D" w:rsidRPr="007247C1" w:rsidRDefault="0071410D" w:rsidP="007247C1">
            <w:pPr>
              <w:jc w:val="both"/>
            </w:pPr>
            <w:r w:rsidRPr="007247C1">
              <w:t>Furnizor de ultim</w:t>
            </w:r>
            <w:r w:rsidR="00C64CF1">
              <w:t>ă</w:t>
            </w:r>
            <w:r w:rsidRPr="007247C1">
              <w:t xml:space="preserve"> instan</w:t>
            </w:r>
            <w:r w:rsidR="00C64CF1">
              <w:t>ță</w:t>
            </w:r>
          </w:p>
        </w:tc>
      </w:tr>
      <w:tr w:rsidR="0071410D" w:rsidRPr="007247C1" w14:paraId="4DB7F6D6" w14:textId="77777777" w:rsidTr="00AC5243">
        <w:tc>
          <w:tcPr>
            <w:tcW w:w="2835" w:type="dxa"/>
          </w:tcPr>
          <w:p w14:paraId="006E08B0" w14:textId="77777777" w:rsidR="0071410D" w:rsidRPr="007247C1" w:rsidRDefault="0071410D" w:rsidP="00AC5243">
            <w:pPr>
              <w:jc w:val="both"/>
            </w:pPr>
            <w:r w:rsidRPr="007247C1">
              <w:t>FC</w:t>
            </w:r>
          </w:p>
        </w:tc>
        <w:tc>
          <w:tcPr>
            <w:tcW w:w="6476" w:type="dxa"/>
          </w:tcPr>
          <w:p w14:paraId="184FF007" w14:textId="0FAA5689" w:rsidR="0071410D" w:rsidRPr="007247C1" w:rsidRDefault="0071410D" w:rsidP="00AC5243">
            <w:pPr>
              <w:jc w:val="both"/>
            </w:pPr>
            <w:r w:rsidRPr="007247C1">
              <w:t xml:space="preserve">Furnizor </w:t>
            </w:r>
            <w:r w:rsidR="007247C1" w:rsidRPr="007247C1">
              <w:t>concuren</w:t>
            </w:r>
            <w:r w:rsidR="00C64CF1">
              <w:t>ț</w:t>
            </w:r>
            <w:r w:rsidR="007247C1" w:rsidRPr="007247C1">
              <w:t>ial</w:t>
            </w:r>
          </w:p>
        </w:tc>
      </w:tr>
      <w:tr w:rsidR="00DE7190" w:rsidRPr="007247C1" w14:paraId="69C2444D" w14:textId="77777777" w:rsidTr="007247C1">
        <w:tc>
          <w:tcPr>
            <w:tcW w:w="2835" w:type="dxa"/>
          </w:tcPr>
          <w:p w14:paraId="25856139" w14:textId="77777777" w:rsidR="00DE7190" w:rsidRPr="007247C1" w:rsidRDefault="002F3834" w:rsidP="007247C1">
            <w:pPr>
              <w:jc w:val="both"/>
            </w:pPr>
            <w:r w:rsidRPr="007247C1">
              <w:t>OD</w:t>
            </w:r>
          </w:p>
        </w:tc>
        <w:tc>
          <w:tcPr>
            <w:tcW w:w="6476" w:type="dxa"/>
          </w:tcPr>
          <w:p w14:paraId="08EF920A" w14:textId="1EA7663B" w:rsidR="00DE7190" w:rsidRPr="007247C1" w:rsidRDefault="002F3834" w:rsidP="007247C1">
            <w:pPr>
              <w:jc w:val="both"/>
            </w:pPr>
            <w:r w:rsidRPr="007247C1">
              <w:t>Operator de distribu</w:t>
            </w:r>
            <w:r w:rsidR="00C64CF1">
              <w:t>ț</w:t>
            </w:r>
            <w:r w:rsidRPr="007247C1">
              <w:t>ie</w:t>
            </w:r>
          </w:p>
        </w:tc>
      </w:tr>
      <w:tr w:rsidR="00DE7190" w:rsidRPr="007247C1" w14:paraId="1168609E" w14:textId="77777777" w:rsidTr="007247C1">
        <w:tc>
          <w:tcPr>
            <w:tcW w:w="2835" w:type="dxa"/>
          </w:tcPr>
          <w:p w14:paraId="5CC3206D" w14:textId="77777777" w:rsidR="00DE7190" w:rsidRPr="007247C1" w:rsidRDefault="00DE7190" w:rsidP="007247C1">
            <w:pPr>
              <w:jc w:val="both"/>
            </w:pPr>
            <w:r w:rsidRPr="007247C1">
              <w:t>OD concesionar</w:t>
            </w:r>
          </w:p>
        </w:tc>
        <w:tc>
          <w:tcPr>
            <w:tcW w:w="6476" w:type="dxa"/>
          </w:tcPr>
          <w:p w14:paraId="44BFE95D" w14:textId="69A5CD00" w:rsidR="00DE7190" w:rsidRPr="007247C1" w:rsidRDefault="002F3834" w:rsidP="007247C1">
            <w:pPr>
              <w:jc w:val="both"/>
            </w:pPr>
            <w:r w:rsidRPr="007247C1">
              <w:t xml:space="preserve">Operator de </w:t>
            </w:r>
            <w:r w:rsidR="007247C1" w:rsidRPr="007247C1">
              <w:t>distribu</w:t>
            </w:r>
            <w:r w:rsidR="00C64CF1">
              <w:t>ț</w:t>
            </w:r>
            <w:r w:rsidR="007247C1" w:rsidRPr="007247C1">
              <w:t>ie</w:t>
            </w:r>
            <w:r w:rsidRPr="007247C1">
              <w:t xml:space="preserve"> concesionar</w:t>
            </w:r>
          </w:p>
        </w:tc>
      </w:tr>
      <w:tr w:rsidR="00DE7190" w:rsidRPr="007247C1" w14:paraId="08C5CEF6" w14:textId="77777777" w:rsidTr="007247C1">
        <w:tc>
          <w:tcPr>
            <w:tcW w:w="2835" w:type="dxa"/>
          </w:tcPr>
          <w:p w14:paraId="6C4F39FA" w14:textId="77777777" w:rsidR="00DE7190" w:rsidRPr="007247C1" w:rsidRDefault="00DE7190" w:rsidP="007247C1">
            <w:pPr>
              <w:jc w:val="both"/>
            </w:pPr>
            <w:r w:rsidRPr="007247C1">
              <w:t>OD neconcesionar</w:t>
            </w:r>
          </w:p>
        </w:tc>
        <w:tc>
          <w:tcPr>
            <w:tcW w:w="6476" w:type="dxa"/>
          </w:tcPr>
          <w:p w14:paraId="36702EF2" w14:textId="277D7DCB" w:rsidR="00DE7190" w:rsidRPr="007247C1" w:rsidRDefault="002F3834" w:rsidP="007247C1">
            <w:pPr>
              <w:jc w:val="both"/>
            </w:pPr>
            <w:r w:rsidRPr="007247C1">
              <w:t xml:space="preserve">Operator de </w:t>
            </w:r>
            <w:r w:rsidR="007247C1" w:rsidRPr="007247C1">
              <w:t>distribu</w:t>
            </w:r>
            <w:r w:rsidR="00C64CF1">
              <w:t>ț</w:t>
            </w:r>
            <w:r w:rsidR="007247C1" w:rsidRPr="007247C1">
              <w:t>ie</w:t>
            </w:r>
            <w:r w:rsidRPr="007247C1">
              <w:t xml:space="preserve"> neconcesionar</w:t>
            </w:r>
          </w:p>
        </w:tc>
      </w:tr>
      <w:tr w:rsidR="0071410D" w:rsidRPr="007247C1" w14:paraId="50781964" w14:textId="77777777" w:rsidTr="007247C1">
        <w:tc>
          <w:tcPr>
            <w:tcW w:w="2835" w:type="dxa"/>
          </w:tcPr>
          <w:p w14:paraId="27A16D10" w14:textId="77777777" w:rsidR="0071410D" w:rsidRPr="007247C1" w:rsidRDefault="0071410D" w:rsidP="007247C1">
            <w:pPr>
              <w:jc w:val="both"/>
            </w:pPr>
            <w:r w:rsidRPr="007247C1">
              <w:t>OR</w:t>
            </w:r>
          </w:p>
        </w:tc>
        <w:tc>
          <w:tcPr>
            <w:tcW w:w="6476" w:type="dxa"/>
          </w:tcPr>
          <w:p w14:paraId="76E1D367" w14:textId="4E571445" w:rsidR="0071410D" w:rsidRPr="007247C1" w:rsidRDefault="0071410D" w:rsidP="007247C1">
            <w:pPr>
              <w:jc w:val="both"/>
            </w:pPr>
            <w:r w:rsidRPr="007247C1">
              <w:t>Operator de re</w:t>
            </w:r>
            <w:r w:rsidR="00C64CF1">
              <w:t>ț</w:t>
            </w:r>
            <w:r w:rsidRPr="007247C1">
              <w:t>ea</w:t>
            </w:r>
          </w:p>
        </w:tc>
      </w:tr>
      <w:tr w:rsidR="00DE7190" w:rsidRPr="007247C1" w14:paraId="4D467C35" w14:textId="77777777" w:rsidTr="007247C1">
        <w:tc>
          <w:tcPr>
            <w:tcW w:w="2835" w:type="dxa"/>
          </w:tcPr>
          <w:p w14:paraId="2A72FEA6" w14:textId="77777777" w:rsidR="00DE7190" w:rsidRPr="007247C1" w:rsidRDefault="00DE7190" w:rsidP="007247C1">
            <w:pPr>
              <w:jc w:val="both"/>
            </w:pPr>
            <w:r w:rsidRPr="007247C1">
              <w:t>OTS</w:t>
            </w:r>
          </w:p>
        </w:tc>
        <w:tc>
          <w:tcPr>
            <w:tcW w:w="6476" w:type="dxa"/>
          </w:tcPr>
          <w:p w14:paraId="18A000AC" w14:textId="5EB3E38D" w:rsidR="00DE7190" w:rsidRPr="007247C1" w:rsidRDefault="00DE7190" w:rsidP="007247C1">
            <w:pPr>
              <w:jc w:val="both"/>
            </w:pPr>
            <w:r w:rsidRPr="007247C1">
              <w:t xml:space="preserve">Operatorul de transport </w:t>
            </w:r>
            <w:r w:rsidR="00C64CF1">
              <w:t>ș</w:t>
            </w:r>
            <w:r w:rsidRPr="007247C1">
              <w:t xml:space="preserve">i de sistem </w:t>
            </w:r>
          </w:p>
        </w:tc>
      </w:tr>
      <w:tr w:rsidR="00DE7190" w:rsidRPr="007247C1" w14:paraId="5889337D" w14:textId="77777777" w:rsidTr="007247C1">
        <w:tc>
          <w:tcPr>
            <w:tcW w:w="2835" w:type="dxa"/>
          </w:tcPr>
          <w:p w14:paraId="2417E029" w14:textId="77777777" w:rsidR="00DE7190" w:rsidRPr="007247C1" w:rsidRDefault="00DE7190" w:rsidP="007247C1">
            <w:pPr>
              <w:jc w:val="both"/>
            </w:pPr>
            <w:r w:rsidRPr="007247C1">
              <w:t>PRE</w:t>
            </w:r>
          </w:p>
        </w:tc>
        <w:tc>
          <w:tcPr>
            <w:tcW w:w="6476" w:type="dxa"/>
          </w:tcPr>
          <w:p w14:paraId="42FF55BE" w14:textId="31154237" w:rsidR="00DE7190" w:rsidRPr="007247C1" w:rsidRDefault="00DE7190" w:rsidP="007247C1">
            <w:pPr>
              <w:jc w:val="both"/>
            </w:pPr>
            <w:r w:rsidRPr="007247C1">
              <w:t>Parte responsabil</w:t>
            </w:r>
            <w:r w:rsidR="00C64CF1">
              <w:t>ă</w:t>
            </w:r>
            <w:r w:rsidRPr="007247C1">
              <w:t xml:space="preserve"> cu echilibrarea, </w:t>
            </w:r>
            <w:r w:rsidR="00C64CF1">
              <w:t>î</w:t>
            </w:r>
            <w:r w:rsidRPr="007247C1">
              <w:t>nregistrat</w:t>
            </w:r>
            <w:r w:rsidR="00C64CF1">
              <w:t>ă</w:t>
            </w:r>
            <w:r w:rsidRPr="007247C1">
              <w:t xml:space="preserve"> la OTS</w:t>
            </w:r>
          </w:p>
        </w:tc>
      </w:tr>
      <w:tr w:rsidR="00516146" w:rsidRPr="007247C1" w14:paraId="010D9732" w14:textId="77777777" w:rsidTr="007247C1">
        <w:tc>
          <w:tcPr>
            <w:tcW w:w="2835" w:type="dxa"/>
          </w:tcPr>
          <w:p w14:paraId="6CEC2E56" w14:textId="1984DA6C" w:rsidR="00516146" w:rsidRPr="007247C1" w:rsidRDefault="00516146" w:rsidP="007247C1">
            <w:pPr>
              <w:jc w:val="both"/>
            </w:pPr>
            <w:r>
              <w:t>SU</w:t>
            </w:r>
          </w:p>
        </w:tc>
        <w:tc>
          <w:tcPr>
            <w:tcW w:w="6476" w:type="dxa"/>
          </w:tcPr>
          <w:p w14:paraId="3BBA9C5E" w14:textId="34E6C7EF" w:rsidR="00516146" w:rsidRPr="007247C1" w:rsidRDefault="00516146" w:rsidP="007247C1">
            <w:pPr>
              <w:jc w:val="both"/>
            </w:pPr>
            <w:r>
              <w:t>Serviciu universal</w:t>
            </w:r>
          </w:p>
        </w:tc>
      </w:tr>
      <w:tr w:rsidR="00516146" w:rsidRPr="007247C1" w14:paraId="2B55A707" w14:textId="77777777" w:rsidTr="007247C1">
        <w:tc>
          <w:tcPr>
            <w:tcW w:w="2835" w:type="dxa"/>
          </w:tcPr>
          <w:p w14:paraId="6AFBB209" w14:textId="6DD477EF" w:rsidR="00516146" w:rsidRDefault="00516146" w:rsidP="007247C1">
            <w:pPr>
              <w:jc w:val="both"/>
            </w:pPr>
            <w:r>
              <w:t>UI</w:t>
            </w:r>
          </w:p>
        </w:tc>
        <w:tc>
          <w:tcPr>
            <w:tcW w:w="6476" w:type="dxa"/>
          </w:tcPr>
          <w:p w14:paraId="54E9E07B" w14:textId="0D496F85" w:rsidR="00516146" w:rsidRDefault="00516146" w:rsidP="007247C1">
            <w:pPr>
              <w:jc w:val="both"/>
            </w:pPr>
            <w:r>
              <w:t>Ultima instanta</w:t>
            </w:r>
          </w:p>
        </w:tc>
      </w:tr>
    </w:tbl>
    <w:p w14:paraId="2289179B" w14:textId="77777777" w:rsidR="00DE7190" w:rsidRPr="007247C1" w:rsidRDefault="00DE7190" w:rsidP="006B4C18">
      <w:pPr>
        <w:spacing w:line="360" w:lineRule="auto"/>
        <w:jc w:val="both"/>
      </w:pPr>
    </w:p>
    <w:p w14:paraId="005B5CF2" w14:textId="1C06F825" w:rsidR="00DE7190" w:rsidRPr="007247C1" w:rsidRDefault="00DE7190" w:rsidP="007247C1">
      <w:pPr>
        <w:pStyle w:val="ListParagraph"/>
        <w:numPr>
          <w:ilvl w:val="1"/>
          <w:numId w:val="19"/>
        </w:numPr>
        <w:spacing w:line="360" w:lineRule="auto"/>
        <w:jc w:val="both"/>
        <w:rPr>
          <w:lang w:val="ro-RO"/>
        </w:rPr>
      </w:pPr>
      <w:r w:rsidRPr="007247C1">
        <w:rPr>
          <w:sz w:val="24"/>
          <w:szCs w:val="24"/>
          <w:lang w:val="ro-RO"/>
        </w:rPr>
        <w:t>defini</w:t>
      </w:r>
      <w:r w:rsidR="00C64CF1">
        <w:rPr>
          <w:sz w:val="24"/>
          <w:szCs w:val="24"/>
          <w:lang w:val="ro-RO"/>
        </w:rPr>
        <w:t>ț</w:t>
      </w:r>
      <w:r w:rsidRPr="007247C1">
        <w:rPr>
          <w:sz w:val="24"/>
          <w:szCs w:val="24"/>
          <w:lang w:val="ro-RO"/>
        </w:rPr>
        <w:t>ii</w:t>
      </w:r>
    </w:p>
    <w:tbl>
      <w:tblPr>
        <w:tblW w:w="933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6496"/>
      </w:tblGrid>
      <w:tr w:rsidR="008E13F9" w:rsidRPr="007247C1" w14:paraId="09AE0476" w14:textId="77777777" w:rsidTr="002F3834">
        <w:tc>
          <w:tcPr>
            <w:tcW w:w="2835" w:type="dxa"/>
          </w:tcPr>
          <w:p w14:paraId="4C0955E7" w14:textId="77777777" w:rsidR="008E13F9" w:rsidRPr="007247C1" w:rsidRDefault="008E13F9" w:rsidP="00D9354E">
            <w:pPr>
              <w:rPr>
                <w:iCs/>
              </w:rPr>
            </w:pPr>
            <w:r w:rsidRPr="007247C1">
              <w:rPr>
                <w:iCs/>
              </w:rPr>
              <w:t>Acord PRE</w:t>
            </w:r>
          </w:p>
        </w:tc>
        <w:tc>
          <w:tcPr>
            <w:tcW w:w="6496" w:type="dxa"/>
          </w:tcPr>
          <w:p w14:paraId="1D315C48" w14:textId="0AEA0B24" w:rsidR="008E13F9" w:rsidRPr="007247C1" w:rsidRDefault="008E13F9" w:rsidP="00304F11">
            <w:r w:rsidRPr="007247C1">
              <w:t xml:space="preserve">Ansamblul documentelor </w:t>
            </w:r>
            <w:r w:rsidR="00C64CF1">
              <w:t>î</w:t>
            </w:r>
            <w:r w:rsidRPr="007247C1">
              <w:t>ncheiate de FA cu o PRE, aferente deleg</w:t>
            </w:r>
            <w:r w:rsidR="00C64CF1">
              <w:t>ă</w:t>
            </w:r>
            <w:r w:rsidRPr="007247C1">
              <w:t>rii responsabilit</w:t>
            </w:r>
            <w:r w:rsidR="00C64CF1">
              <w:t>ăț</w:t>
            </w:r>
            <w:r w:rsidRPr="007247C1">
              <w:t>ii echilibr</w:t>
            </w:r>
            <w:r w:rsidR="00C64CF1">
              <w:t>ă</w:t>
            </w:r>
            <w:r w:rsidRPr="007247C1">
              <w:t>rii pentru tot sau o parte din portofoliul de clien</w:t>
            </w:r>
            <w:r w:rsidR="00C64CF1">
              <w:t>ț</w:t>
            </w:r>
            <w:r w:rsidRPr="007247C1">
              <w:t>i finali deservi</w:t>
            </w:r>
            <w:r w:rsidR="00C64CF1">
              <w:t>ț</w:t>
            </w:r>
            <w:r w:rsidRPr="007247C1">
              <w:t>i</w:t>
            </w:r>
          </w:p>
        </w:tc>
      </w:tr>
      <w:tr w:rsidR="008E13F9" w:rsidRPr="007247C1" w14:paraId="2A57846E" w14:textId="77777777" w:rsidTr="002F3834">
        <w:tc>
          <w:tcPr>
            <w:tcW w:w="2835" w:type="dxa"/>
          </w:tcPr>
          <w:p w14:paraId="73EDCF39" w14:textId="77777777" w:rsidR="008E13F9" w:rsidRPr="007247C1" w:rsidRDefault="008E13F9" w:rsidP="00D9354E">
            <w:r w:rsidRPr="007247C1">
              <w:t>Client final preluat</w:t>
            </w:r>
          </w:p>
        </w:tc>
        <w:tc>
          <w:tcPr>
            <w:tcW w:w="6496" w:type="dxa"/>
          </w:tcPr>
          <w:p w14:paraId="0533ABEE" w14:textId="2FB0C512" w:rsidR="008E13F9" w:rsidRPr="007247C1" w:rsidRDefault="008E13F9" w:rsidP="00304F11">
            <w:r w:rsidRPr="007247C1">
              <w:t>Persoan</w:t>
            </w:r>
            <w:r w:rsidR="00C64CF1">
              <w:t>ă</w:t>
            </w:r>
            <w:r w:rsidRPr="007247C1">
              <w:t xml:space="preserve"> fizic</w:t>
            </w:r>
            <w:r w:rsidR="00C64CF1">
              <w:t>ă</w:t>
            </w:r>
            <w:r w:rsidRPr="007247C1">
              <w:t xml:space="preserve"> sau juridic</w:t>
            </w:r>
            <w:r w:rsidR="00C64CF1">
              <w:t>ă</w:t>
            </w:r>
            <w:r w:rsidRPr="007247C1">
              <w:t xml:space="preserve"> ce de</w:t>
            </w:r>
            <w:r w:rsidR="00C64CF1">
              <w:t>ț</w:t>
            </w:r>
            <w:r w:rsidRPr="007247C1">
              <w:t>ine sau reprezint</w:t>
            </w:r>
            <w:r w:rsidR="00C64CF1">
              <w:t>ă</w:t>
            </w:r>
            <w:r w:rsidRPr="007247C1">
              <w:t xml:space="preserve"> legal unul sau mai multe dintre locurile de consum prev</w:t>
            </w:r>
            <w:r w:rsidR="00C64CF1">
              <w:t>ă</w:t>
            </w:r>
            <w:r w:rsidRPr="007247C1">
              <w:t xml:space="preserve">zute </w:t>
            </w:r>
            <w:r w:rsidR="00C64CF1">
              <w:t>î</w:t>
            </w:r>
            <w:r w:rsidRPr="007247C1">
              <w:t>n Lista locurilor de consum preluate</w:t>
            </w:r>
          </w:p>
        </w:tc>
      </w:tr>
      <w:tr w:rsidR="008E13F9" w:rsidRPr="007247C1" w14:paraId="071D80A5" w14:textId="77777777" w:rsidTr="002F3834">
        <w:tc>
          <w:tcPr>
            <w:tcW w:w="2835" w:type="dxa"/>
          </w:tcPr>
          <w:p w14:paraId="7A8047EC" w14:textId="128603BB" w:rsidR="008E13F9" w:rsidRPr="007247C1" w:rsidRDefault="00E84D04" w:rsidP="002C0999">
            <w:r w:rsidRPr="007247C1">
              <w:t>Contract de re</w:t>
            </w:r>
            <w:r w:rsidR="00C64CF1">
              <w:t>ț</w:t>
            </w:r>
            <w:r w:rsidR="008E13F9" w:rsidRPr="007247C1">
              <w:t>ea</w:t>
            </w:r>
          </w:p>
        </w:tc>
        <w:tc>
          <w:tcPr>
            <w:tcW w:w="6496" w:type="dxa"/>
          </w:tcPr>
          <w:p w14:paraId="26543261" w14:textId="3236B6D6" w:rsidR="008E13F9" w:rsidRPr="007247C1" w:rsidRDefault="008E13F9" w:rsidP="00C777D8">
            <w:r w:rsidRPr="007247C1">
              <w:t xml:space="preserve">Contract </w:t>
            </w:r>
            <w:r w:rsidR="00C64CF1">
              <w:t>î</w:t>
            </w:r>
            <w:r w:rsidRPr="007247C1">
              <w:t xml:space="preserve">ncheiat </w:t>
            </w:r>
            <w:r w:rsidR="00C64CF1">
              <w:t>î</w:t>
            </w:r>
            <w:r w:rsidRPr="007247C1">
              <w:t xml:space="preserve">ntre OR </w:t>
            </w:r>
            <w:r w:rsidR="00C64CF1">
              <w:t>ș</w:t>
            </w:r>
            <w:r w:rsidRPr="007247C1">
              <w:t>i FA/FUI/client final, dup</w:t>
            </w:r>
            <w:r w:rsidR="00C64CF1">
              <w:t>ă</w:t>
            </w:r>
            <w:r w:rsidRPr="007247C1">
              <w:t xml:space="preserve"> caz, pentru prestarea serviciului de distribu</w:t>
            </w:r>
            <w:r w:rsidR="00C64CF1">
              <w:t>ț</w:t>
            </w:r>
            <w:r w:rsidRPr="007247C1">
              <w:t xml:space="preserve">ie a energiei electrice (CD) sau pentru prestarea serviciului de transport al energiei electrice </w:t>
            </w:r>
            <w:r w:rsidR="00C64CF1">
              <w:t>ș</w:t>
            </w:r>
            <w:r w:rsidRPr="007247C1">
              <w:t>i a serviciului de sistem (CT)</w:t>
            </w:r>
          </w:p>
        </w:tc>
      </w:tr>
      <w:tr w:rsidR="008E13F9" w:rsidRPr="007247C1" w14:paraId="23F89B55" w14:textId="77777777" w:rsidTr="002F3834">
        <w:tc>
          <w:tcPr>
            <w:tcW w:w="2835" w:type="dxa"/>
          </w:tcPr>
          <w:p w14:paraId="11DCDF69" w14:textId="52B85C36" w:rsidR="008E13F9" w:rsidRPr="007247C1" w:rsidRDefault="008E13F9" w:rsidP="00D9354E">
            <w:r w:rsidRPr="007247C1">
              <w:t>Conven</w:t>
            </w:r>
            <w:r w:rsidR="00C64CF1">
              <w:t>ț</w:t>
            </w:r>
            <w:r w:rsidRPr="007247C1">
              <w:t>ie PRE</w:t>
            </w:r>
          </w:p>
        </w:tc>
        <w:tc>
          <w:tcPr>
            <w:tcW w:w="6496" w:type="dxa"/>
          </w:tcPr>
          <w:p w14:paraId="61736BBA" w14:textId="38831E0D" w:rsidR="008E13F9" w:rsidRPr="007247C1" w:rsidRDefault="008E13F9" w:rsidP="00304F11">
            <w:r w:rsidRPr="007247C1">
              <w:t>Conven</w:t>
            </w:r>
            <w:r w:rsidR="00C64CF1">
              <w:t>ț</w:t>
            </w:r>
            <w:r w:rsidRPr="007247C1">
              <w:t>ia de asumare a responsabilit</w:t>
            </w:r>
            <w:r w:rsidR="00C64CF1">
              <w:t>ăț</w:t>
            </w:r>
            <w:r w:rsidRPr="007247C1">
              <w:t>ii echilibr</w:t>
            </w:r>
            <w:r w:rsidR="00C64CF1">
              <w:t>ă</w:t>
            </w:r>
            <w:r w:rsidRPr="007247C1">
              <w:t xml:space="preserve">rii, </w:t>
            </w:r>
            <w:r w:rsidR="00C64CF1">
              <w:t>î</w:t>
            </w:r>
            <w:r w:rsidRPr="007247C1">
              <w:t>ncheiat</w:t>
            </w:r>
            <w:r w:rsidR="00C64CF1">
              <w:t>ă</w:t>
            </w:r>
            <w:r w:rsidRPr="007247C1">
              <w:t xml:space="preserve"> de FA cu OTS, pentru tot sau o parte din portofoliul de clien</w:t>
            </w:r>
            <w:r w:rsidR="00C64CF1">
              <w:t>ț</w:t>
            </w:r>
            <w:r w:rsidRPr="007247C1">
              <w:t>i finali deservi</w:t>
            </w:r>
            <w:r w:rsidR="00C64CF1">
              <w:t>ț</w:t>
            </w:r>
            <w:r w:rsidRPr="007247C1">
              <w:t>i</w:t>
            </w:r>
          </w:p>
        </w:tc>
      </w:tr>
      <w:tr w:rsidR="0071410D" w:rsidRPr="007247C1" w14:paraId="4C45758F" w14:textId="77777777" w:rsidTr="00AC5243">
        <w:tc>
          <w:tcPr>
            <w:tcW w:w="2835" w:type="dxa"/>
          </w:tcPr>
          <w:p w14:paraId="136BE0C7" w14:textId="77777777" w:rsidR="0071410D" w:rsidRPr="007247C1" w:rsidRDefault="0071410D" w:rsidP="00AC5243">
            <w:r w:rsidRPr="007247C1">
              <w:t>Furnizor actual</w:t>
            </w:r>
          </w:p>
        </w:tc>
        <w:tc>
          <w:tcPr>
            <w:tcW w:w="6496" w:type="dxa"/>
          </w:tcPr>
          <w:p w14:paraId="2C9ADE0D" w14:textId="3C599C76" w:rsidR="0071410D" w:rsidRPr="007247C1" w:rsidRDefault="0071410D" w:rsidP="00AC5243">
            <w:r w:rsidRPr="007247C1">
              <w:t>Furnizor de energie electric</w:t>
            </w:r>
            <w:r w:rsidR="00C64CF1">
              <w:t>ă</w:t>
            </w:r>
            <w:r w:rsidRPr="007247C1">
              <w:t>, altul dec</w:t>
            </w:r>
            <w:r w:rsidR="00C64CF1">
              <w:t>â</w:t>
            </w:r>
            <w:r w:rsidRPr="007247C1">
              <w:t>t FUI, care furnizeaz</w:t>
            </w:r>
            <w:r w:rsidR="00C64CF1">
              <w:t>ă</w:t>
            </w:r>
            <w:r w:rsidRPr="007247C1">
              <w:t xml:space="preserve"> energie electric</w:t>
            </w:r>
            <w:r w:rsidR="00C64CF1">
              <w:t>ă</w:t>
            </w:r>
            <w:r w:rsidRPr="007247C1">
              <w:t xml:space="preserve"> la un loc de consum p</w:t>
            </w:r>
            <w:r w:rsidR="00C64CF1">
              <w:t>â</w:t>
            </w:r>
            <w:r w:rsidRPr="007247C1">
              <w:t>n</w:t>
            </w:r>
            <w:r w:rsidR="00C64CF1">
              <w:t>ă</w:t>
            </w:r>
            <w:r w:rsidRPr="007247C1">
              <w:t xml:space="preserve"> la data la care acesta este preluat de </w:t>
            </w:r>
            <w:r w:rsidR="00440FC7">
              <w:t xml:space="preserve">către un </w:t>
            </w:r>
            <w:r w:rsidRPr="007247C1">
              <w:t>FUI sau trece la un FC</w:t>
            </w:r>
          </w:p>
        </w:tc>
      </w:tr>
      <w:tr w:rsidR="00DD4428" w:rsidRPr="007247C1" w14:paraId="45A58086" w14:textId="77777777" w:rsidTr="002F3834">
        <w:tc>
          <w:tcPr>
            <w:tcW w:w="2835" w:type="dxa"/>
          </w:tcPr>
          <w:p w14:paraId="1FBBCAD0" w14:textId="3D4B4D64" w:rsidR="00DD4428" w:rsidRPr="007247C1" w:rsidRDefault="00DD4428" w:rsidP="00DD4428">
            <w:r w:rsidRPr="007247C1">
              <w:t>Furnizor concuren</w:t>
            </w:r>
            <w:r w:rsidR="00C64CF1">
              <w:t>ț</w:t>
            </w:r>
            <w:r w:rsidRPr="007247C1">
              <w:t>ial</w:t>
            </w:r>
          </w:p>
        </w:tc>
        <w:tc>
          <w:tcPr>
            <w:tcW w:w="6496" w:type="dxa"/>
          </w:tcPr>
          <w:p w14:paraId="02605B91" w14:textId="54D43DFF" w:rsidR="00DD4428" w:rsidRPr="007247C1" w:rsidRDefault="00DD4428" w:rsidP="00DD4428">
            <w:r w:rsidRPr="007247C1">
              <w:t>Furnizor de energie electric</w:t>
            </w:r>
            <w:r w:rsidR="00C64CF1">
              <w:t>ă</w:t>
            </w:r>
            <w:r w:rsidRPr="007247C1">
              <w:t>, altul dec</w:t>
            </w:r>
            <w:r w:rsidR="00C64CF1">
              <w:t>â</w:t>
            </w:r>
            <w:r w:rsidRPr="007247C1">
              <w:t xml:space="preserve">t FUI </w:t>
            </w:r>
            <w:r w:rsidR="00C64CF1">
              <w:t>ș</w:t>
            </w:r>
            <w:r w:rsidRPr="007247C1">
              <w:t>i FA, cu activitate pe pia</w:t>
            </w:r>
            <w:r w:rsidR="00C64CF1">
              <w:t>ț</w:t>
            </w:r>
            <w:r w:rsidRPr="007247C1">
              <w:t>a concuren</w:t>
            </w:r>
            <w:r w:rsidR="00C64CF1">
              <w:t>ț</w:t>
            </w:r>
            <w:r w:rsidRPr="007247C1">
              <w:t>ial</w:t>
            </w:r>
            <w:r w:rsidR="00C64CF1">
              <w:t>ă</w:t>
            </w:r>
            <w:r w:rsidRPr="007247C1">
              <w:t xml:space="preserve"> cu am</w:t>
            </w:r>
            <w:r w:rsidR="00C64CF1">
              <w:t>ă</w:t>
            </w:r>
            <w:r w:rsidRPr="007247C1">
              <w:t>nuntul de energie electric</w:t>
            </w:r>
            <w:r w:rsidR="00C64CF1">
              <w:t>ă</w:t>
            </w:r>
          </w:p>
        </w:tc>
      </w:tr>
      <w:tr w:rsidR="00296B31" w:rsidRPr="007247C1" w14:paraId="04A7C27D" w14:textId="77777777" w:rsidTr="002F3834">
        <w:tc>
          <w:tcPr>
            <w:tcW w:w="2835" w:type="dxa"/>
          </w:tcPr>
          <w:p w14:paraId="7733A9C1" w14:textId="638B6226" w:rsidR="00296B31" w:rsidRPr="007247C1" w:rsidRDefault="00296B31" w:rsidP="002F3834">
            <w:r>
              <w:t>FUI nominalizat</w:t>
            </w:r>
          </w:p>
        </w:tc>
        <w:tc>
          <w:tcPr>
            <w:tcW w:w="6496" w:type="dxa"/>
          </w:tcPr>
          <w:p w14:paraId="14045118" w14:textId="4DA5845A" w:rsidR="00296B31" w:rsidRPr="007247C1" w:rsidRDefault="006C41DF" w:rsidP="006F21EA">
            <w:r>
              <w:t>FUI</w:t>
            </w:r>
            <w:r w:rsidR="00182BB9">
              <w:t xml:space="preserve"> </w:t>
            </w:r>
            <w:r w:rsidR="00A4746C">
              <w:t>care asigur</w:t>
            </w:r>
            <w:r w:rsidR="00132E4D">
              <w:t>ă</w:t>
            </w:r>
            <w:r w:rsidR="00A4746C">
              <w:t xml:space="preserve"> furnizarea energiei electrice </w:t>
            </w:r>
            <w:r w:rsidR="006F21EA">
              <w:t>la locurile</w:t>
            </w:r>
            <w:r w:rsidR="006F21EA" w:rsidRPr="006F21EA">
              <w:t xml:space="preserve"> de consum ale clienților finali pentru care nu este asigurată furnizarea energiei electrice din nicio altă sursă</w:t>
            </w:r>
            <w:r w:rsidR="00132E4D">
              <w:t>,</w:t>
            </w:r>
            <w:r w:rsidR="006F21EA" w:rsidRPr="006F21EA" w:rsidDel="006F21EA">
              <w:t xml:space="preserve"> </w:t>
            </w:r>
            <w:r w:rsidR="006F21EA">
              <w:t xml:space="preserve">stabilit </w:t>
            </w:r>
            <w:r w:rsidR="00132E4D">
              <w:t>î</w:t>
            </w:r>
            <w:r w:rsidR="006F21EA">
              <w:t xml:space="preserve">n </w:t>
            </w:r>
            <w:r w:rsidR="00BC5C1C">
              <w:t>conform</w:t>
            </w:r>
            <w:r w:rsidR="006F21EA">
              <w:t>itate cu</w:t>
            </w:r>
            <w:r w:rsidR="00BC5C1C">
              <w:t xml:space="preserve"> prevederil</w:t>
            </w:r>
            <w:r w:rsidR="006F21EA">
              <w:t>e</w:t>
            </w:r>
            <w:r w:rsidR="00BC5C1C">
              <w:t xml:space="preserve"> Regulamentului </w:t>
            </w:r>
          </w:p>
        </w:tc>
      </w:tr>
      <w:tr w:rsidR="0079212F" w:rsidRPr="007247C1" w14:paraId="2934F645" w14:textId="77777777" w:rsidTr="002F3834">
        <w:tc>
          <w:tcPr>
            <w:tcW w:w="2835" w:type="dxa"/>
          </w:tcPr>
          <w:p w14:paraId="1935DF81" w14:textId="198922A6" w:rsidR="0079212F" w:rsidRDefault="0079212F" w:rsidP="002F3834">
            <w:r>
              <w:t>FUI ales</w:t>
            </w:r>
          </w:p>
        </w:tc>
        <w:tc>
          <w:tcPr>
            <w:tcW w:w="6496" w:type="dxa"/>
          </w:tcPr>
          <w:p w14:paraId="42CC0DA9" w14:textId="0B1A542A" w:rsidR="0079212F" w:rsidRPr="007247C1" w:rsidRDefault="006F21EA" w:rsidP="006F21EA">
            <w:r>
              <w:t>FUI ales de c</w:t>
            </w:r>
            <w:r w:rsidR="00132E4D">
              <w:t>ă</w:t>
            </w:r>
            <w:r>
              <w:t xml:space="preserve">tre client </w:t>
            </w:r>
            <w:r w:rsidR="00432496">
              <w:t>din lista FUI desemna</w:t>
            </w:r>
            <w:r w:rsidR="00132E4D">
              <w:t>ț</w:t>
            </w:r>
            <w:r w:rsidR="00432496">
              <w:t>i de c</w:t>
            </w:r>
            <w:r w:rsidR="00132E4D">
              <w:t>ă</w:t>
            </w:r>
            <w:r w:rsidR="00432496">
              <w:t>tre Autoritatea Na</w:t>
            </w:r>
            <w:r w:rsidR="00132E4D">
              <w:t>ț</w:t>
            </w:r>
            <w:r w:rsidR="00432496">
              <w:t>ional</w:t>
            </w:r>
            <w:r w:rsidR="00132E4D">
              <w:t>ă</w:t>
            </w:r>
            <w:r w:rsidR="00432496">
              <w:t xml:space="preserve"> de Reglementare în domeniul Energiei </w:t>
            </w:r>
            <w:r>
              <w:t>pentru  a</w:t>
            </w:r>
            <w:r w:rsidR="00132E4D">
              <w:t>-i</w:t>
            </w:r>
            <w:r>
              <w:t xml:space="preserve"> asigura furnizarea energiei electrice la locurile</w:t>
            </w:r>
            <w:r w:rsidRPr="006F21EA">
              <w:t xml:space="preserve"> de consum </w:t>
            </w:r>
            <w:r>
              <w:t>pentru care nu are</w:t>
            </w:r>
            <w:r w:rsidRPr="006F21EA">
              <w:t xml:space="preserve"> asigurată furnizarea energiei electrice din nicio altă sursă</w:t>
            </w:r>
            <w:r>
              <w:t xml:space="preserve"> </w:t>
            </w:r>
          </w:p>
        </w:tc>
      </w:tr>
      <w:tr w:rsidR="002F3834" w:rsidRPr="007247C1" w14:paraId="0F30B6DD" w14:textId="77777777" w:rsidTr="002F3834">
        <w:tc>
          <w:tcPr>
            <w:tcW w:w="2835" w:type="dxa"/>
          </w:tcPr>
          <w:p w14:paraId="79406D05" w14:textId="77777777" w:rsidR="002F3834" w:rsidRPr="007247C1" w:rsidRDefault="002F3834" w:rsidP="002F3834">
            <w:r w:rsidRPr="007247C1">
              <w:t>Informare de preluare</w:t>
            </w:r>
          </w:p>
        </w:tc>
        <w:tc>
          <w:tcPr>
            <w:tcW w:w="6496" w:type="dxa"/>
          </w:tcPr>
          <w:p w14:paraId="37A34F94" w14:textId="0C1B81C3" w:rsidR="002F3834" w:rsidRPr="007247C1" w:rsidRDefault="002F3834" w:rsidP="002F3834">
            <w:r w:rsidRPr="007247C1">
              <w:t>Documentul prin care FUI informeaz</w:t>
            </w:r>
            <w:r w:rsidR="00C64CF1">
              <w:t>ă</w:t>
            </w:r>
            <w:r w:rsidRPr="007247C1">
              <w:t xml:space="preserve"> clien</w:t>
            </w:r>
            <w:r w:rsidR="00C64CF1">
              <w:t>ț</w:t>
            </w:r>
            <w:r w:rsidRPr="007247C1">
              <w:t>ii finali prelua</w:t>
            </w:r>
            <w:r w:rsidR="00C64CF1">
              <w:t>ț</w:t>
            </w:r>
            <w:r w:rsidRPr="007247C1">
              <w:t xml:space="preserve">i asupra motivului </w:t>
            </w:r>
            <w:r w:rsidR="00C64CF1">
              <w:t>ș</w:t>
            </w:r>
            <w:r w:rsidRPr="007247C1">
              <w:t>i termenelor/condi</w:t>
            </w:r>
            <w:r w:rsidR="00C64CF1">
              <w:t>ț</w:t>
            </w:r>
            <w:r w:rsidRPr="007247C1">
              <w:t xml:space="preserve">iilor de preluare a locurilor </w:t>
            </w:r>
            <w:r w:rsidRPr="007247C1">
              <w:lastRenderedPageBreak/>
              <w:t>de consum care nu mai au asigurat</w:t>
            </w:r>
            <w:r w:rsidR="00C64CF1">
              <w:t>ă</w:t>
            </w:r>
            <w:r w:rsidRPr="007247C1">
              <w:t xml:space="preserve"> furnizarea energiei electrice din nicio alt</w:t>
            </w:r>
            <w:r w:rsidR="00C64CF1">
              <w:t>ă</w:t>
            </w:r>
            <w:r w:rsidRPr="007247C1">
              <w:t xml:space="preserve"> surs</w:t>
            </w:r>
            <w:r w:rsidR="00C64CF1">
              <w:t>ă</w:t>
            </w:r>
          </w:p>
        </w:tc>
      </w:tr>
      <w:tr w:rsidR="002F3834" w:rsidRPr="007247C1" w14:paraId="20C34E7E" w14:textId="77777777" w:rsidTr="002F3834">
        <w:tc>
          <w:tcPr>
            <w:tcW w:w="2835" w:type="dxa"/>
          </w:tcPr>
          <w:p w14:paraId="5AE3E472" w14:textId="14511923" w:rsidR="002F3834" w:rsidRPr="007247C1" w:rsidRDefault="002F3834" w:rsidP="002F3834">
            <w:r w:rsidRPr="007247C1">
              <w:lastRenderedPageBreak/>
              <w:t>Licen</w:t>
            </w:r>
            <w:r w:rsidR="00C64CF1">
              <w:t>ță</w:t>
            </w:r>
            <w:r w:rsidRPr="007247C1">
              <w:t xml:space="preserve"> de furnizare</w:t>
            </w:r>
          </w:p>
        </w:tc>
        <w:tc>
          <w:tcPr>
            <w:tcW w:w="6496" w:type="dxa"/>
          </w:tcPr>
          <w:p w14:paraId="73BFD109" w14:textId="19B44661" w:rsidR="002F3834" w:rsidRPr="007247C1" w:rsidRDefault="002F3834" w:rsidP="002F3834">
            <w:r w:rsidRPr="007247C1">
              <w:t>Licen</w:t>
            </w:r>
            <w:r w:rsidR="00C64CF1">
              <w:t>ță</w:t>
            </w:r>
            <w:r w:rsidRPr="007247C1">
              <w:t xml:space="preserve"> pentru activitatea de furnizare a energiei electrice, emis</w:t>
            </w:r>
            <w:r w:rsidR="00C64CF1">
              <w:t>ă</w:t>
            </w:r>
            <w:r w:rsidRPr="007247C1">
              <w:t xml:space="preserve"> de ANRE</w:t>
            </w:r>
          </w:p>
        </w:tc>
      </w:tr>
      <w:tr w:rsidR="002F3834" w:rsidRPr="007247C1" w14:paraId="08397D98" w14:textId="77777777" w:rsidTr="002F3834">
        <w:tc>
          <w:tcPr>
            <w:tcW w:w="2835" w:type="dxa"/>
          </w:tcPr>
          <w:p w14:paraId="7FA6F3F0" w14:textId="77777777" w:rsidR="002F3834" w:rsidRPr="007247C1" w:rsidRDefault="002F3834" w:rsidP="002F3834">
            <w:r w:rsidRPr="007247C1">
              <w:t>Lista locurilor de consum preluate</w:t>
            </w:r>
          </w:p>
        </w:tc>
        <w:tc>
          <w:tcPr>
            <w:tcW w:w="6496" w:type="dxa"/>
          </w:tcPr>
          <w:p w14:paraId="42E938EC" w14:textId="23881B7A" w:rsidR="002F3834" w:rsidRPr="007247C1" w:rsidRDefault="002F3834" w:rsidP="002F3834">
            <w:r w:rsidRPr="007247C1">
              <w:t>Cuprinde datele de identificare a locurilor de consum din portofoliul FA, racordate la re</w:t>
            </w:r>
            <w:r w:rsidR="00C64CF1">
              <w:t>ț</w:t>
            </w:r>
            <w:r w:rsidRPr="007247C1">
              <w:t>eaua OR, care trebuie s</w:t>
            </w:r>
            <w:r w:rsidR="00C64CF1">
              <w:t>ă</w:t>
            </w:r>
            <w:r w:rsidRPr="007247C1">
              <w:t xml:space="preserve"> fie preluate de FUI deoarece nu mai au asigurat</w:t>
            </w:r>
            <w:r w:rsidR="00C64CF1">
              <w:t>ă</w:t>
            </w:r>
            <w:r w:rsidRPr="007247C1">
              <w:t xml:space="preserve"> furnizarea energiei electrice din nicio alt</w:t>
            </w:r>
            <w:r w:rsidR="00C64CF1">
              <w:t>ă</w:t>
            </w:r>
            <w:r w:rsidRPr="007247C1">
              <w:t xml:space="preserve"> surs</w:t>
            </w:r>
            <w:r w:rsidR="00C64CF1">
              <w:t>ă</w:t>
            </w:r>
            <w:r w:rsidRPr="007247C1">
              <w:t xml:space="preserve"> (inclusiv locurile de consum pentru care FA a transmis solicitare de deconectare, dar contractul de furnizare nu a fost reziliat)</w:t>
            </w:r>
          </w:p>
        </w:tc>
      </w:tr>
      <w:tr w:rsidR="002F3834" w:rsidRPr="007247C1" w14:paraId="1A15B0CF" w14:textId="77777777" w:rsidTr="002F3834">
        <w:tc>
          <w:tcPr>
            <w:tcW w:w="2835" w:type="dxa"/>
          </w:tcPr>
          <w:p w14:paraId="2093EB1D" w14:textId="1FB7B1AA" w:rsidR="002F3834" w:rsidRPr="007247C1" w:rsidRDefault="002F3834" w:rsidP="002F3834">
            <w:r w:rsidRPr="007247C1">
              <w:t>Operator de distribu</w:t>
            </w:r>
            <w:r w:rsidR="00C64CF1">
              <w:t>ț</w:t>
            </w:r>
            <w:r w:rsidRPr="007247C1">
              <w:t>ie</w:t>
            </w:r>
          </w:p>
        </w:tc>
        <w:tc>
          <w:tcPr>
            <w:tcW w:w="6496" w:type="dxa"/>
          </w:tcPr>
          <w:p w14:paraId="65AF8888" w14:textId="74C63B6D" w:rsidR="002F3834" w:rsidRPr="007247C1" w:rsidRDefault="002F3834" w:rsidP="002F3834">
            <w:r w:rsidRPr="007247C1">
              <w:t xml:space="preserve">OD concesionar </w:t>
            </w:r>
            <w:r w:rsidR="00C64CF1">
              <w:t>ș</w:t>
            </w:r>
            <w:r w:rsidRPr="007247C1">
              <w:t>i OD neconcesionar</w:t>
            </w:r>
          </w:p>
        </w:tc>
      </w:tr>
      <w:tr w:rsidR="002F3834" w:rsidRPr="007247C1" w14:paraId="16045889" w14:textId="77777777" w:rsidTr="002F3834">
        <w:tc>
          <w:tcPr>
            <w:tcW w:w="2835" w:type="dxa"/>
          </w:tcPr>
          <w:p w14:paraId="4D2CC226" w14:textId="369D4090" w:rsidR="002F3834" w:rsidRPr="007247C1" w:rsidRDefault="002F3834" w:rsidP="002F3834">
            <w:r w:rsidRPr="007247C1">
              <w:t xml:space="preserve">Operator de </w:t>
            </w:r>
            <w:r w:rsidR="007247C1" w:rsidRPr="007247C1">
              <w:t>distribu</w:t>
            </w:r>
            <w:r w:rsidR="00C64CF1">
              <w:t>ț</w:t>
            </w:r>
            <w:r w:rsidR="007247C1" w:rsidRPr="007247C1">
              <w:t>ie</w:t>
            </w:r>
            <w:r w:rsidRPr="007247C1">
              <w:t xml:space="preserve"> concesionar </w:t>
            </w:r>
          </w:p>
        </w:tc>
        <w:tc>
          <w:tcPr>
            <w:tcW w:w="6496" w:type="dxa"/>
          </w:tcPr>
          <w:p w14:paraId="49211A8C" w14:textId="2FF44F36" w:rsidR="002F3834" w:rsidRPr="007247C1" w:rsidRDefault="002F3834" w:rsidP="002F3834">
            <w:r w:rsidRPr="007247C1">
              <w:t>Persoana juridic</w:t>
            </w:r>
            <w:r w:rsidR="00C64CF1">
              <w:t>ă</w:t>
            </w:r>
            <w:r w:rsidRPr="007247C1">
              <w:t>, titular</w:t>
            </w:r>
            <w:r w:rsidR="00C64CF1">
              <w:t>ă</w:t>
            </w:r>
            <w:r w:rsidRPr="007247C1">
              <w:t xml:space="preserve"> a licen</w:t>
            </w:r>
            <w:r w:rsidR="00C64CF1">
              <w:t>ț</w:t>
            </w:r>
            <w:r w:rsidRPr="007247C1">
              <w:t>ei de distribu</w:t>
            </w:r>
            <w:r w:rsidR="00C64CF1">
              <w:t>ț</w:t>
            </w:r>
            <w:r w:rsidRPr="007247C1">
              <w:t xml:space="preserve">ie </w:t>
            </w:r>
            <w:r w:rsidR="00C64CF1">
              <w:t>ș</w:t>
            </w:r>
            <w:r w:rsidRPr="007247C1">
              <w:t xml:space="preserve">i care are calitatea de concesionar </w:t>
            </w:r>
            <w:r w:rsidR="00C64CF1">
              <w:t>î</w:t>
            </w:r>
            <w:r w:rsidRPr="007247C1">
              <w:t>ntr-un contract de concesiune pentru prestarea serviciului public de distribu</w:t>
            </w:r>
            <w:r w:rsidR="00C64CF1">
              <w:t>ț</w:t>
            </w:r>
            <w:r w:rsidRPr="007247C1">
              <w:t xml:space="preserve">ie a energiei electrice </w:t>
            </w:r>
          </w:p>
        </w:tc>
      </w:tr>
      <w:tr w:rsidR="002F3834" w:rsidRPr="007247C1" w14:paraId="55FA055B" w14:textId="77777777" w:rsidTr="002F3834">
        <w:tc>
          <w:tcPr>
            <w:tcW w:w="2835" w:type="dxa"/>
          </w:tcPr>
          <w:p w14:paraId="3FC533EC" w14:textId="478F3B4D" w:rsidR="002F3834" w:rsidRPr="007247C1" w:rsidRDefault="002F3834" w:rsidP="002F3834">
            <w:r w:rsidRPr="007247C1">
              <w:t xml:space="preserve">Operator de </w:t>
            </w:r>
            <w:r w:rsidR="007247C1" w:rsidRPr="007247C1">
              <w:t>distribu</w:t>
            </w:r>
            <w:r w:rsidR="00C64CF1">
              <w:t>ț</w:t>
            </w:r>
            <w:r w:rsidR="007247C1" w:rsidRPr="007247C1">
              <w:t>ie</w:t>
            </w:r>
            <w:r w:rsidRPr="007247C1">
              <w:t xml:space="preserve"> neconcesionar </w:t>
            </w:r>
          </w:p>
        </w:tc>
        <w:tc>
          <w:tcPr>
            <w:tcW w:w="6496" w:type="dxa"/>
          </w:tcPr>
          <w:p w14:paraId="0B65A866" w14:textId="7F775B36" w:rsidR="002F3834" w:rsidRPr="007247C1" w:rsidRDefault="002F3834" w:rsidP="002F3834">
            <w:r w:rsidRPr="007247C1">
              <w:t>Operatorul de distribu</w:t>
            </w:r>
            <w:r w:rsidR="00C64CF1">
              <w:t>ț</w:t>
            </w:r>
            <w:r w:rsidRPr="007247C1">
              <w:t>ie, altul dec</w:t>
            </w:r>
            <w:r w:rsidR="00C64CF1">
              <w:t>â</w:t>
            </w:r>
            <w:r w:rsidRPr="007247C1">
              <w:t>t operatorul de distribu</w:t>
            </w:r>
            <w:r w:rsidR="00C64CF1">
              <w:t>ț</w:t>
            </w:r>
            <w:r w:rsidRPr="007247C1">
              <w:t>ie concesionar, care presteaz</w:t>
            </w:r>
            <w:r w:rsidR="00C64CF1">
              <w:t>ă</w:t>
            </w:r>
            <w:r w:rsidRPr="007247C1">
              <w:t xml:space="preserve"> pentru utilizatori serviciul de distribu</w:t>
            </w:r>
            <w:r w:rsidR="00C64CF1">
              <w:t>ț</w:t>
            </w:r>
            <w:r w:rsidRPr="007247C1">
              <w:t>ie a energiei electrice prin re</w:t>
            </w:r>
            <w:r w:rsidR="00C64CF1">
              <w:t>ț</w:t>
            </w:r>
            <w:r w:rsidRPr="007247C1">
              <w:t>elele electrice de</w:t>
            </w:r>
            <w:r w:rsidR="00C64CF1">
              <w:t>ț</w:t>
            </w:r>
            <w:r w:rsidRPr="007247C1">
              <w:t xml:space="preserve">inute </w:t>
            </w:r>
            <w:r w:rsidR="00C64CF1">
              <w:t>î</w:t>
            </w:r>
            <w:r w:rsidRPr="007247C1">
              <w:t xml:space="preserve">n proprietate sau </w:t>
            </w:r>
            <w:r w:rsidR="00C64CF1">
              <w:t>î</w:t>
            </w:r>
            <w:r w:rsidRPr="007247C1">
              <w:t>n folosin</w:t>
            </w:r>
            <w:r w:rsidR="00C64CF1">
              <w:t>ță</w:t>
            </w:r>
            <w:r w:rsidRPr="007247C1">
              <w:t>.</w:t>
            </w:r>
          </w:p>
        </w:tc>
      </w:tr>
      <w:tr w:rsidR="002F3834" w:rsidRPr="007247C1" w14:paraId="17F9047D" w14:textId="77777777" w:rsidTr="002F3834">
        <w:tc>
          <w:tcPr>
            <w:tcW w:w="2835" w:type="dxa"/>
          </w:tcPr>
          <w:p w14:paraId="73AC45A7" w14:textId="4FB6AD82" w:rsidR="002F3834" w:rsidRPr="007247C1" w:rsidRDefault="002F3834" w:rsidP="002F3834">
            <w:r w:rsidRPr="007247C1">
              <w:t>Operator de re</w:t>
            </w:r>
            <w:r w:rsidR="00C64CF1">
              <w:t>ț</w:t>
            </w:r>
            <w:r w:rsidRPr="007247C1">
              <w:t>ea</w:t>
            </w:r>
          </w:p>
        </w:tc>
        <w:tc>
          <w:tcPr>
            <w:tcW w:w="6496" w:type="dxa"/>
          </w:tcPr>
          <w:p w14:paraId="32F91074" w14:textId="2A5A8077" w:rsidR="002F3834" w:rsidRPr="007247C1" w:rsidRDefault="002F3834" w:rsidP="002F3834">
            <w:r w:rsidRPr="007247C1">
              <w:t xml:space="preserve">OD </w:t>
            </w:r>
            <w:r w:rsidR="00C64CF1">
              <w:t>ș</w:t>
            </w:r>
            <w:r w:rsidRPr="007247C1">
              <w:t>i OTS</w:t>
            </w:r>
          </w:p>
        </w:tc>
      </w:tr>
      <w:tr w:rsidR="002F3834" w:rsidRPr="007247C1" w14:paraId="39783B3A" w14:textId="77777777" w:rsidTr="002F3834">
        <w:tc>
          <w:tcPr>
            <w:tcW w:w="2835" w:type="dxa"/>
          </w:tcPr>
          <w:p w14:paraId="472DFACA" w14:textId="77777777" w:rsidR="002F3834" w:rsidRPr="007247C1" w:rsidRDefault="002F3834" w:rsidP="002F3834">
            <w:r w:rsidRPr="007247C1">
              <w:t>Registrul de serviciu pe sistem</w:t>
            </w:r>
          </w:p>
        </w:tc>
        <w:tc>
          <w:tcPr>
            <w:tcW w:w="6496" w:type="dxa"/>
          </w:tcPr>
          <w:p w14:paraId="49FAE6E2" w14:textId="4506A736" w:rsidR="002F3834" w:rsidRPr="007247C1" w:rsidRDefault="002F3834" w:rsidP="002F3834">
            <w:r w:rsidRPr="007247C1">
              <w:t xml:space="preserve">Registru </w:t>
            </w:r>
            <w:r w:rsidR="00C64CF1">
              <w:t>î</w:t>
            </w:r>
            <w:r w:rsidRPr="007247C1">
              <w:t xml:space="preserve">ntocmit </w:t>
            </w:r>
            <w:r w:rsidR="00C64CF1">
              <w:t>ș</w:t>
            </w:r>
            <w:r w:rsidRPr="007247C1">
              <w:t>i actualizat de fiecare OR, care con</w:t>
            </w:r>
            <w:r w:rsidR="00C64CF1">
              <w:t>ț</w:t>
            </w:r>
            <w:r w:rsidRPr="007247C1">
              <w:t>ine informa</w:t>
            </w:r>
            <w:r w:rsidR="00C64CF1">
              <w:t>ț</w:t>
            </w:r>
            <w:r w:rsidRPr="007247C1">
              <w:t>ii specifice despre utilizatorii de re</w:t>
            </w:r>
            <w:r w:rsidR="00C64CF1">
              <w:t>ț</w:t>
            </w:r>
            <w:r w:rsidRPr="007247C1">
              <w:t>ea electric</w:t>
            </w:r>
            <w:r w:rsidR="00C64CF1">
              <w:t>ă</w:t>
            </w:r>
            <w:r w:rsidRPr="007247C1">
              <w:t xml:space="preserve"> </w:t>
            </w:r>
            <w:r w:rsidR="00C64CF1">
              <w:t>î</w:t>
            </w:r>
            <w:r w:rsidRPr="007247C1">
              <w:t>nregistra</w:t>
            </w:r>
            <w:r w:rsidR="00C64CF1">
              <w:t>ț</w:t>
            </w:r>
            <w:r w:rsidRPr="007247C1">
              <w:t>i</w:t>
            </w:r>
          </w:p>
        </w:tc>
      </w:tr>
      <w:tr w:rsidR="0071410D" w:rsidRPr="007247C1" w14:paraId="062D1451" w14:textId="77777777" w:rsidTr="00AC5243">
        <w:tc>
          <w:tcPr>
            <w:tcW w:w="2835" w:type="dxa"/>
          </w:tcPr>
          <w:p w14:paraId="5484F2B7" w14:textId="77777777" w:rsidR="0071410D" w:rsidRPr="007247C1" w:rsidRDefault="0071410D" w:rsidP="00AC5243">
            <w:r w:rsidRPr="007247C1">
              <w:t>Registrul PRE</w:t>
            </w:r>
          </w:p>
        </w:tc>
        <w:tc>
          <w:tcPr>
            <w:tcW w:w="6496" w:type="dxa"/>
          </w:tcPr>
          <w:p w14:paraId="0B603DBC" w14:textId="22132275" w:rsidR="0071410D" w:rsidRPr="007247C1" w:rsidRDefault="0071410D" w:rsidP="00AC5243">
            <w:r w:rsidRPr="007247C1">
              <w:t xml:space="preserve">Registru </w:t>
            </w:r>
            <w:r w:rsidR="00C64CF1">
              <w:t>î</w:t>
            </w:r>
            <w:r w:rsidRPr="007247C1">
              <w:t xml:space="preserve">ntocmit </w:t>
            </w:r>
            <w:r w:rsidR="00C64CF1">
              <w:t>ș</w:t>
            </w:r>
            <w:r w:rsidRPr="007247C1">
              <w:t>i actualizat de OTS, care con</w:t>
            </w:r>
            <w:r w:rsidR="00C64CF1">
              <w:t>ț</w:t>
            </w:r>
            <w:r w:rsidRPr="007247C1">
              <w:t>ine informa</w:t>
            </w:r>
            <w:r w:rsidR="00C64CF1">
              <w:t>ț</w:t>
            </w:r>
            <w:r w:rsidRPr="007247C1">
              <w:t xml:space="preserve">ii specifice despre PRE </w:t>
            </w:r>
            <w:r w:rsidR="00C64CF1">
              <w:t>î</w:t>
            </w:r>
            <w:r w:rsidRPr="007247C1">
              <w:t>nregistrate</w:t>
            </w:r>
          </w:p>
        </w:tc>
      </w:tr>
      <w:tr w:rsidR="002F3834" w:rsidRPr="007247C1" w14:paraId="230356B2" w14:textId="77777777" w:rsidTr="002F3834">
        <w:tc>
          <w:tcPr>
            <w:tcW w:w="2835" w:type="dxa"/>
          </w:tcPr>
          <w:p w14:paraId="0A7111B0" w14:textId="283810F1" w:rsidR="002F3834" w:rsidRPr="007247C1" w:rsidRDefault="002F3834" w:rsidP="002F3834">
            <w:r w:rsidRPr="007247C1">
              <w:t>Suma minim</w:t>
            </w:r>
            <w:r w:rsidR="00C64CF1">
              <w:t>ă</w:t>
            </w:r>
            <w:r w:rsidRPr="007247C1">
              <w:t xml:space="preserve"> de plat</w:t>
            </w:r>
            <w:r w:rsidR="00C64CF1">
              <w:t>ă</w:t>
            </w:r>
          </w:p>
        </w:tc>
        <w:tc>
          <w:tcPr>
            <w:tcW w:w="6496" w:type="dxa"/>
          </w:tcPr>
          <w:p w14:paraId="2EC05180" w14:textId="2690BB21" w:rsidR="002F3834" w:rsidRPr="007247C1" w:rsidRDefault="002F3834" w:rsidP="002F3834">
            <w:r w:rsidRPr="007247C1">
              <w:t>Valoarea care trebuie pl</w:t>
            </w:r>
            <w:r w:rsidR="00C64CF1">
              <w:t>ă</w:t>
            </w:r>
            <w:r w:rsidRPr="007247C1">
              <w:t>tit</w:t>
            </w:r>
            <w:r w:rsidR="00C64CF1">
              <w:t>ă</w:t>
            </w:r>
            <w:r w:rsidRPr="007247C1">
              <w:t xml:space="preserve"> OR de c</w:t>
            </w:r>
            <w:r w:rsidR="00C64CF1">
              <w:t>ă</w:t>
            </w:r>
            <w:r w:rsidRPr="007247C1">
              <w:t>tre FA, din suma datorat</w:t>
            </w:r>
            <w:r w:rsidR="00C64CF1">
              <w:t>ă</w:t>
            </w:r>
            <w:r w:rsidRPr="007247C1">
              <w:t xml:space="preserve"> aferent</w:t>
            </w:r>
            <w:r w:rsidR="00C64CF1">
              <w:t>ă</w:t>
            </w:r>
            <w:r w:rsidRPr="007247C1">
              <w:t xml:space="preserve"> facturilor scadente emise </w:t>
            </w:r>
            <w:r w:rsidR="00C64CF1">
              <w:t>î</w:t>
            </w:r>
            <w:r w:rsidRPr="007247C1">
              <w:t>n baza CR, pentru a nu se proceda la trecerea clien</w:t>
            </w:r>
            <w:r w:rsidR="00C64CF1">
              <w:t>ț</w:t>
            </w:r>
            <w:r w:rsidRPr="007247C1">
              <w:t>ilor finali ai FA la FUI ca urmare a rezilierii CR de c</w:t>
            </w:r>
            <w:r w:rsidR="00C64CF1">
              <w:t>ă</w:t>
            </w:r>
            <w:r w:rsidRPr="007247C1">
              <w:t>tre OR; este stabilit</w:t>
            </w:r>
            <w:r w:rsidR="00C64CF1">
              <w:t>ă</w:t>
            </w:r>
            <w:r w:rsidRPr="007247C1">
              <w:t xml:space="preserve"> de OR, </w:t>
            </w:r>
            <w:r w:rsidR="00C64CF1">
              <w:t>î</w:t>
            </w:r>
            <w:r w:rsidRPr="007247C1">
              <w:t xml:space="preserve">n aplicarea prevederilor Regulamentului de furnizare a energiei electrice la </w:t>
            </w:r>
            <w:r w:rsidR="007247C1" w:rsidRPr="007247C1">
              <w:t>clien</w:t>
            </w:r>
            <w:r w:rsidR="00C64CF1">
              <w:t>ț</w:t>
            </w:r>
            <w:r w:rsidR="007247C1" w:rsidRPr="007247C1">
              <w:t>ii</w:t>
            </w:r>
            <w:r w:rsidRPr="007247C1">
              <w:t xml:space="preserve"> finali, aprobat prin ordin al pre</w:t>
            </w:r>
            <w:r w:rsidR="00C64CF1">
              <w:t>ș</w:t>
            </w:r>
            <w:r w:rsidRPr="007247C1">
              <w:t>edintelui ANRE.</w:t>
            </w:r>
          </w:p>
        </w:tc>
      </w:tr>
      <w:tr w:rsidR="002F3834" w:rsidRPr="007247C1" w14:paraId="3EB35B5E" w14:textId="77777777" w:rsidTr="002F3834">
        <w:tc>
          <w:tcPr>
            <w:tcW w:w="2835" w:type="dxa"/>
          </w:tcPr>
          <w:p w14:paraId="5221B12C" w14:textId="68E18307" w:rsidR="002F3834" w:rsidRPr="007247C1" w:rsidRDefault="002F3834" w:rsidP="002F3834">
            <w:r w:rsidRPr="007247C1">
              <w:t>Zon</w:t>
            </w:r>
            <w:r w:rsidR="00C64CF1">
              <w:t>ă</w:t>
            </w:r>
            <w:r w:rsidRPr="007247C1">
              <w:t xml:space="preserve"> de activitate </w:t>
            </w:r>
          </w:p>
        </w:tc>
        <w:tc>
          <w:tcPr>
            <w:tcW w:w="6496" w:type="dxa"/>
          </w:tcPr>
          <w:p w14:paraId="7196BBE6" w14:textId="360DA706" w:rsidR="002F3834" w:rsidRPr="007247C1" w:rsidRDefault="002F3834" w:rsidP="002F3834">
            <w:r w:rsidRPr="007247C1">
              <w:t>Zona definit</w:t>
            </w:r>
            <w:r w:rsidR="00C64CF1">
              <w:t>ă</w:t>
            </w:r>
            <w:r w:rsidRPr="007247C1">
              <w:t xml:space="preserve"> </w:t>
            </w:r>
            <w:r w:rsidR="00C64CF1">
              <w:t>î</w:t>
            </w:r>
            <w:r w:rsidRPr="007247C1">
              <w:t>n Condi</w:t>
            </w:r>
            <w:r w:rsidR="00C64CF1">
              <w:t>ț</w:t>
            </w:r>
            <w:r w:rsidRPr="007247C1">
              <w:t>iile specifice asociate licen</w:t>
            </w:r>
            <w:r w:rsidR="00C64CF1">
              <w:t>ț</w:t>
            </w:r>
            <w:r w:rsidRPr="007247C1">
              <w:t>ei acordat</w:t>
            </w:r>
            <w:r w:rsidR="00C64CF1">
              <w:t>ă</w:t>
            </w:r>
            <w:r w:rsidRPr="007247C1">
              <w:t xml:space="preserve"> unui OR</w:t>
            </w:r>
          </w:p>
        </w:tc>
      </w:tr>
    </w:tbl>
    <w:p w14:paraId="01C505E3" w14:textId="77777777" w:rsidR="008E13F9" w:rsidRPr="007247C1" w:rsidRDefault="008E13F9">
      <w:pPr>
        <w:pStyle w:val="Heading1"/>
      </w:pPr>
    </w:p>
    <w:p w14:paraId="7E7F75AE" w14:textId="77777777" w:rsidR="008E13F9" w:rsidRPr="007247C1" w:rsidRDefault="008E13F9">
      <w:pPr>
        <w:pStyle w:val="Heading1"/>
      </w:pPr>
      <w:r w:rsidRPr="007247C1">
        <w:t>CAPITOLUL II</w:t>
      </w:r>
    </w:p>
    <w:p w14:paraId="7AD29875" w14:textId="161702F1" w:rsidR="008E13F9" w:rsidRPr="007247C1" w:rsidRDefault="008E13F9" w:rsidP="0062760B">
      <w:pPr>
        <w:spacing w:line="360" w:lineRule="auto"/>
        <w:jc w:val="center"/>
        <w:rPr>
          <w:b/>
        </w:rPr>
      </w:pPr>
      <w:r w:rsidRPr="007247C1">
        <w:rPr>
          <w:b/>
        </w:rPr>
        <w:t>Desf</w:t>
      </w:r>
      <w:r w:rsidR="00C64CF1">
        <w:rPr>
          <w:b/>
        </w:rPr>
        <w:t>ăș</w:t>
      </w:r>
      <w:r w:rsidRPr="007247C1">
        <w:rPr>
          <w:b/>
        </w:rPr>
        <w:t xml:space="preserve">urarea procesului de preluare </w:t>
      </w:r>
    </w:p>
    <w:p w14:paraId="7C2FC832" w14:textId="579D8938" w:rsidR="0062760B" w:rsidRPr="007247C1" w:rsidRDefault="0062760B" w:rsidP="0062760B">
      <w:pPr>
        <w:tabs>
          <w:tab w:val="left" w:pos="1320"/>
        </w:tabs>
        <w:spacing w:line="360" w:lineRule="auto"/>
        <w:ind w:left="1320" w:hanging="1320"/>
        <w:rPr>
          <w:b/>
          <w:i/>
        </w:rPr>
      </w:pPr>
    </w:p>
    <w:p w14:paraId="50202491" w14:textId="75F0CDDD" w:rsidR="008E13F9" w:rsidRPr="007247C1" w:rsidRDefault="008E13F9" w:rsidP="0062760B">
      <w:pPr>
        <w:tabs>
          <w:tab w:val="left" w:pos="1320"/>
        </w:tabs>
        <w:spacing w:line="360" w:lineRule="auto"/>
        <w:ind w:left="1320" w:hanging="1320"/>
        <w:rPr>
          <w:b/>
          <w:i/>
        </w:rPr>
      </w:pPr>
      <w:r w:rsidRPr="007247C1">
        <w:rPr>
          <w:b/>
          <w:i/>
        </w:rPr>
        <w:t>Sec</w:t>
      </w:r>
      <w:r w:rsidR="00C64CF1">
        <w:rPr>
          <w:b/>
          <w:i/>
        </w:rPr>
        <w:t>ț</w:t>
      </w:r>
      <w:r w:rsidRPr="007247C1">
        <w:rPr>
          <w:b/>
          <w:i/>
        </w:rPr>
        <w:t xml:space="preserve">iunea </w:t>
      </w:r>
      <w:r w:rsidR="0060521C">
        <w:rPr>
          <w:b/>
          <w:i/>
        </w:rPr>
        <w:t>1</w:t>
      </w:r>
      <w:r w:rsidRPr="007247C1">
        <w:rPr>
          <w:b/>
          <w:i/>
        </w:rPr>
        <w:t>. Condi</w:t>
      </w:r>
      <w:r w:rsidR="00C64CF1">
        <w:rPr>
          <w:b/>
          <w:i/>
        </w:rPr>
        <w:t>ț</w:t>
      </w:r>
      <w:r w:rsidRPr="007247C1">
        <w:rPr>
          <w:b/>
          <w:i/>
        </w:rPr>
        <w:t>ii de preluare</w:t>
      </w:r>
    </w:p>
    <w:p w14:paraId="7C27B8FF" w14:textId="16368003" w:rsidR="008E13F9" w:rsidRPr="007247C1" w:rsidRDefault="008E13F9" w:rsidP="0062760B">
      <w:pPr>
        <w:numPr>
          <w:ilvl w:val="0"/>
          <w:numId w:val="19"/>
        </w:numPr>
        <w:spacing w:line="360" w:lineRule="auto"/>
        <w:ind w:left="0" w:firstLine="0"/>
        <w:jc w:val="both"/>
      </w:pPr>
      <w:bookmarkStart w:id="1" w:name="_Ref386191682"/>
      <w:bookmarkStart w:id="2" w:name="_Ref392163936"/>
      <w:r w:rsidRPr="007247C1">
        <w:t xml:space="preserve">(1) Un loc de consum al unui client final, deservit de un FA, poate ajunge </w:t>
      </w:r>
      <w:r w:rsidR="00C64CF1">
        <w:t>î</w:t>
      </w:r>
      <w:r w:rsidRPr="007247C1">
        <w:t>n situa</w:t>
      </w:r>
      <w:r w:rsidR="00C64CF1">
        <w:t>ț</w:t>
      </w:r>
      <w:r w:rsidRPr="007247C1">
        <w:t>ia de a nu avea asigurat</w:t>
      </w:r>
      <w:r w:rsidR="00C64CF1">
        <w:t>ă</w:t>
      </w:r>
      <w:r w:rsidRPr="007247C1">
        <w:t xml:space="preserve"> furnizarea energiei electrice:</w:t>
      </w:r>
      <w:bookmarkEnd w:id="1"/>
      <w:bookmarkEnd w:id="2"/>
    </w:p>
    <w:p w14:paraId="1AF1052D" w14:textId="4B0BE902" w:rsidR="008E13F9" w:rsidRPr="007247C1" w:rsidRDefault="00C64CF1" w:rsidP="0062760B">
      <w:pPr>
        <w:numPr>
          <w:ilvl w:val="0"/>
          <w:numId w:val="21"/>
        </w:numPr>
        <w:spacing w:line="360" w:lineRule="auto"/>
        <w:ind w:hanging="692"/>
        <w:jc w:val="both"/>
      </w:pPr>
      <w:r>
        <w:t>î</w:t>
      </w:r>
      <w:r w:rsidR="008E13F9" w:rsidRPr="007247C1">
        <w:t xml:space="preserve">n cazul </w:t>
      </w:r>
      <w:r>
        <w:t>î</w:t>
      </w:r>
      <w:r w:rsidR="008E13F9" w:rsidRPr="007247C1">
        <w:t>n care FA pierde calitatea de furnizor ca urmare a:</w:t>
      </w:r>
    </w:p>
    <w:p w14:paraId="2B60509D" w14:textId="63A5560A" w:rsidR="008E13F9" w:rsidRPr="007247C1" w:rsidRDefault="008E13F9" w:rsidP="0062760B">
      <w:pPr>
        <w:numPr>
          <w:ilvl w:val="1"/>
          <w:numId w:val="4"/>
        </w:numPr>
        <w:spacing w:line="360" w:lineRule="auto"/>
        <w:ind w:left="1920" w:hanging="120"/>
        <w:jc w:val="both"/>
      </w:pPr>
      <w:r w:rsidRPr="007247C1">
        <w:t>retragerii licen</w:t>
      </w:r>
      <w:r w:rsidR="00C64CF1">
        <w:t>ț</w:t>
      </w:r>
      <w:r w:rsidRPr="007247C1">
        <w:t>ei de furnizare</w:t>
      </w:r>
      <w:r w:rsidR="006010CE" w:rsidRPr="007247C1">
        <w:t xml:space="preserve"> a energiei electrice</w:t>
      </w:r>
      <w:r w:rsidRPr="007247C1">
        <w:t xml:space="preserve">, </w:t>
      </w:r>
      <w:r w:rsidR="00C64CF1">
        <w:t>î</w:t>
      </w:r>
      <w:r w:rsidRPr="007247C1">
        <w:t>n condi</w:t>
      </w:r>
      <w:r w:rsidR="00C64CF1">
        <w:t>ț</w:t>
      </w:r>
      <w:r w:rsidRPr="007247C1">
        <w:t>iile prev</w:t>
      </w:r>
      <w:r w:rsidR="00C64CF1">
        <w:t>ă</w:t>
      </w:r>
      <w:r w:rsidRPr="007247C1">
        <w:t>zute de reglement</w:t>
      </w:r>
      <w:r w:rsidR="00C64CF1">
        <w:t>ă</w:t>
      </w:r>
      <w:r w:rsidRPr="007247C1">
        <w:t xml:space="preserve">rile </w:t>
      </w:r>
      <w:r w:rsidR="00C64CF1">
        <w:t>î</w:t>
      </w:r>
      <w:r w:rsidRPr="007247C1">
        <w:t>n vigoare;</w:t>
      </w:r>
    </w:p>
    <w:p w14:paraId="68E2A754" w14:textId="76C598E0" w:rsidR="00916A70" w:rsidRPr="007247C1" w:rsidRDefault="008E13F9" w:rsidP="0062760B">
      <w:pPr>
        <w:numPr>
          <w:ilvl w:val="1"/>
          <w:numId w:val="4"/>
        </w:numPr>
        <w:spacing w:line="360" w:lineRule="auto"/>
        <w:ind w:left="1920" w:hanging="120"/>
        <w:jc w:val="both"/>
      </w:pPr>
      <w:r w:rsidRPr="007247C1">
        <w:t>expir</w:t>
      </w:r>
      <w:r w:rsidR="00C64CF1">
        <w:t>ă</w:t>
      </w:r>
      <w:r w:rsidRPr="007247C1">
        <w:t>rii licen</w:t>
      </w:r>
      <w:r w:rsidR="00C64CF1">
        <w:t>ț</w:t>
      </w:r>
      <w:r w:rsidRPr="007247C1">
        <w:t xml:space="preserve">ei de furnizare </w:t>
      </w:r>
      <w:r w:rsidR="006010CE" w:rsidRPr="007247C1">
        <w:t xml:space="preserve">a energiei electrice </w:t>
      </w:r>
      <w:r w:rsidR="00C64CF1">
        <w:t>ș</w:t>
      </w:r>
      <w:r w:rsidRPr="007247C1">
        <w:t>i ne</w:t>
      </w:r>
      <w:r w:rsidR="00C64CF1">
        <w:t>î</w:t>
      </w:r>
      <w:r w:rsidRPr="007247C1">
        <w:t>ndeplinirii condi</w:t>
      </w:r>
      <w:r w:rsidR="00C64CF1">
        <w:t>ț</w:t>
      </w:r>
      <w:r w:rsidRPr="007247C1">
        <w:t>iilor prev</w:t>
      </w:r>
      <w:r w:rsidR="00C64CF1">
        <w:t>ă</w:t>
      </w:r>
      <w:r w:rsidRPr="007247C1">
        <w:t>zute de reglement</w:t>
      </w:r>
      <w:r w:rsidR="00C64CF1">
        <w:t>ă</w:t>
      </w:r>
      <w:r w:rsidRPr="007247C1">
        <w:t xml:space="preserve">rile </w:t>
      </w:r>
      <w:r w:rsidR="00C64CF1">
        <w:t>î</w:t>
      </w:r>
      <w:r w:rsidRPr="007247C1">
        <w:t>n vigoare pentru prelungirea duratei de valabilitate a acesteia,</w:t>
      </w:r>
      <w:r w:rsidRPr="007247C1" w:rsidDel="00972A87">
        <w:t xml:space="preserve"> </w:t>
      </w:r>
      <w:r w:rsidRPr="007247C1">
        <w:t>sau pentru acordarea unei licen</w:t>
      </w:r>
      <w:r w:rsidR="00C64CF1">
        <w:t>ț</w:t>
      </w:r>
      <w:r w:rsidRPr="007247C1">
        <w:t>e noi p</w:t>
      </w:r>
      <w:r w:rsidR="00C64CF1">
        <w:t>â</w:t>
      </w:r>
      <w:r w:rsidRPr="007247C1">
        <w:t>n</w:t>
      </w:r>
      <w:r w:rsidR="00C64CF1">
        <w:t>ă</w:t>
      </w:r>
      <w:r w:rsidRPr="007247C1">
        <w:t xml:space="preserve"> la data expir</w:t>
      </w:r>
      <w:r w:rsidR="00C64CF1">
        <w:t>ă</w:t>
      </w:r>
      <w:r w:rsidRPr="007247C1">
        <w:t>rii licen</w:t>
      </w:r>
      <w:r w:rsidR="00C64CF1">
        <w:t>ț</w:t>
      </w:r>
      <w:r w:rsidRPr="007247C1">
        <w:t>ei de furnizare existente;</w:t>
      </w:r>
    </w:p>
    <w:p w14:paraId="32C7E76D" w14:textId="506EE9F2" w:rsidR="008E13F9" w:rsidRDefault="00C64CF1" w:rsidP="0062760B">
      <w:pPr>
        <w:numPr>
          <w:ilvl w:val="0"/>
          <w:numId w:val="21"/>
        </w:numPr>
        <w:spacing w:line="360" w:lineRule="auto"/>
        <w:ind w:left="1440"/>
        <w:jc w:val="both"/>
      </w:pPr>
      <w:r>
        <w:lastRenderedPageBreak/>
        <w:t>î</w:t>
      </w:r>
      <w:r w:rsidR="008E13F9" w:rsidRPr="007247C1">
        <w:t>n cazul suspend</w:t>
      </w:r>
      <w:r>
        <w:t>ă</w:t>
      </w:r>
      <w:r w:rsidR="008E13F9" w:rsidRPr="007247C1">
        <w:t>rii licen</w:t>
      </w:r>
      <w:r>
        <w:t>ț</w:t>
      </w:r>
      <w:r w:rsidR="008E13F9" w:rsidRPr="007247C1">
        <w:t xml:space="preserve">ei de furnizare </w:t>
      </w:r>
      <w:r w:rsidR="006010CE" w:rsidRPr="007247C1">
        <w:t xml:space="preserve">a energiei electrice </w:t>
      </w:r>
      <w:r w:rsidR="008E13F9" w:rsidRPr="007247C1">
        <w:t xml:space="preserve">a FA, </w:t>
      </w:r>
      <w:r>
        <w:t>î</w:t>
      </w:r>
      <w:r w:rsidR="008E13F9" w:rsidRPr="007247C1">
        <w:t>n condi</w:t>
      </w:r>
      <w:r>
        <w:t>ț</w:t>
      </w:r>
      <w:r w:rsidR="008E13F9" w:rsidRPr="007247C1">
        <w:t>iile prev</w:t>
      </w:r>
      <w:r>
        <w:t>ă</w:t>
      </w:r>
      <w:r w:rsidR="008E13F9" w:rsidRPr="007247C1">
        <w:t>zute de reglement</w:t>
      </w:r>
      <w:r>
        <w:t>ă</w:t>
      </w:r>
      <w:r w:rsidR="008E13F9" w:rsidRPr="007247C1">
        <w:t xml:space="preserve">rile </w:t>
      </w:r>
      <w:r>
        <w:t>î</w:t>
      </w:r>
      <w:r w:rsidR="008E13F9" w:rsidRPr="007247C1">
        <w:t>n vigoare, da</w:t>
      </w:r>
      <w:r w:rsidR="00996691" w:rsidRPr="007247C1">
        <w:t>c</w:t>
      </w:r>
      <w:r>
        <w:t>ă</w:t>
      </w:r>
      <w:r w:rsidR="00996691" w:rsidRPr="007247C1">
        <w:t xml:space="preserve"> </w:t>
      </w:r>
      <w:r>
        <w:t>î</w:t>
      </w:r>
      <w:r w:rsidR="00996691" w:rsidRPr="007247C1">
        <w:t xml:space="preserve">n decizia de suspendare nu </w:t>
      </w:r>
      <w:r w:rsidR="008E13F9" w:rsidRPr="007247C1">
        <w:t>este prev</w:t>
      </w:r>
      <w:r>
        <w:t>ă</w:t>
      </w:r>
      <w:r w:rsidR="008E13F9" w:rsidRPr="007247C1">
        <w:t>zut dreptul FA de a continua activitatea de furnizare</w:t>
      </w:r>
      <w:r w:rsidR="006010CE" w:rsidRPr="007247C1">
        <w:t xml:space="preserve"> a energiei electrice</w:t>
      </w:r>
      <w:r w:rsidR="008E13F9" w:rsidRPr="007247C1">
        <w:t xml:space="preserve"> </w:t>
      </w:r>
      <w:r>
        <w:t>î</w:t>
      </w:r>
      <w:r w:rsidR="008E13F9" w:rsidRPr="007247C1">
        <w:t>n regim controlat;</w:t>
      </w:r>
    </w:p>
    <w:p w14:paraId="3A060708" w14:textId="638F30BB" w:rsidR="008E13F9" w:rsidRPr="007247C1" w:rsidRDefault="00C64CF1" w:rsidP="0062760B">
      <w:pPr>
        <w:numPr>
          <w:ilvl w:val="0"/>
          <w:numId w:val="21"/>
        </w:numPr>
        <w:spacing w:line="360" w:lineRule="auto"/>
        <w:ind w:left="1440"/>
        <w:jc w:val="both"/>
      </w:pPr>
      <w:r>
        <w:t>î</w:t>
      </w:r>
      <w:r w:rsidR="008E13F9" w:rsidRPr="007247C1">
        <w:t xml:space="preserve">n cazul </w:t>
      </w:r>
      <w:r>
        <w:t>î</w:t>
      </w:r>
      <w:r w:rsidR="008E13F9" w:rsidRPr="007247C1">
        <w:t>ncet</w:t>
      </w:r>
      <w:r>
        <w:t>ă</w:t>
      </w:r>
      <w:r w:rsidR="008E13F9" w:rsidRPr="007247C1">
        <w:t xml:space="preserve">rii CR </w:t>
      </w:r>
      <w:r>
        <w:t>î</w:t>
      </w:r>
      <w:r w:rsidR="008E13F9" w:rsidRPr="007247C1">
        <w:t>ncheiat de c</w:t>
      </w:r>
      <w:r>
        <w:t>ă</w:t>
      </w:r>
      <w:r w:rsidR="008E13F9" w:rsidRPr="007247C1">
        <w:t>tre FA cu OR, ca urmare a denun</w:t>
      </w:r>
      <w:r>
        <w:t>ță</w:t>
      </w:r>
      <w:r w:rsidR="008E13F9" w:rsidRPr="007247C1">
        <w:t>rii unilaterale/rezilierii acestuia de c</w:t>
      </w:r>
      <w:r>
        <w:t>ă</w:t>
      </w:r>
      <w:r w:rsidR="008E13F9" w:rsidRPr="007247C1">
        <w:t xml:space="preserve">tre OR, </w:t>
      </w:r>
      <w:r>
        <w:t>î</w:t>
      </w:r>
      <w:r w:rsidR="008E13F9" w:rsidRPr="007247C1">
        <w:t>n condi</w:t>
      </w:r>
      <w:r>
        <w:t>ț</w:t>
      </w:r>
      <w:r w:rsidR="008E13F9" w:rsidRPr="007247C1">
        <w:t>iile prev</w:t>
      </w:r>
      <w:r>
        <w:t>ă</w:t>
      </w:r>
      <w:r w:rsidR="008E13F9" w:rsidRPr="007247C1">
        <w:t>zute de reglement</w:t>
      </w:r>
      <w:r>
        <w:t>ă</w:t>
      </w:r>
      <w:r w:rsidR="008E13F9" w:rsidRPr="007247C1">
        <w:t xml:space="preserve">rile </w:t>
      </w:r>
      <w:r>
        <w:t>î</w:t>
      </w:r>
      <w:r w:rsidR="008E13F9" w:rsidRPr="007247C1">
        <w:t xml:space="preserve">n vigoare; </w:t>
      </w:r>
    </w:p>
    <w:p w14:paraId="14488DDC" w14:textId="6477B91B" w:rsidR="008E13F9" w:rsidRPr="007247C1" w:rsidRDefault="00C64CF1" w:rsidP="0062760B">
      <w:pPr>
        <w:numPr>
          <w:ilvl w:val="0"/>
          <w:numId w:val="21"/>
        </w:numPr>
        <w:spacing w:line="360" w:lineRule="auto"/>
        <w:ind w:left="1440"/>
        <w:jc w:val="both"/>
      </w:pPr>
      <w:r>
        <w:t>î</w:t>
      </w:r>
      <w:r w:rsidR="008E13F9" w:rsidRPr="007247C1">
        <w:t xml:space="preserve">n cazul </w:t>
      </w:r>
      <w:r>
        <w:t>î</w:t>
      </w:r>
      <w:r w:rsidR="008E13F9" w:rsidRPr="007247C1">
        <w:t xml:space="preserve">n care FA nu mai </w:t>
      </w:r>
      <w:r>
        <w:t>î</w:t>
      </w:r>
      <w:r w:rsidR="008E13F9" w:rsidRPr="007247C1">
        <w:t>ndepline</w:t>
      </w:r>
      <w:r>
        <w:t>ș</w:t>
      </w:r>
      <w:r w:rsidR="008E13F9" w:rsidRPr="007247C1">
        <w:t>te condi</w:t>
      </w:r>
      <w:r>
        <w:t>ț</w:t>
      </w:r>
      <w:r w:rsidR="008E13F9" w:rsidRPr="007247C1">
        <w:t>ia de asumare a responsabilit</w:t>
      </w:r>
      <w:r>
        <w:t>ăț</w:t>
      </w:r>
      <w:r w:rsidR="008E13F9" w:rsidRPr="007247C1">
        <w:t xml:space="preserve">ii financiare pentru plata dezechilibrelor; </w:t>
      </w:r>
    </w:p>
    <w:p w14:paraId="3E76DD21" w14:textId="5EBF6B81" w:rsidR="008E13F9" w:rsidRDefault="00C64CF1" w:rsidP="0062760B">
      <w:pPr>
        <w:numPr>
          <w:ilvl w:val="0"/>
          <w:numId w:val="21"/>
        </w:numPr>
        <w:spacing w:line="360" w:lineRule="auto"/>
        <w:ind w:left="1440"/>
        <w:jc w:val="both"/>
      </w:pPr>
      <w:r>
        <w:t>î</w:t>
      </w:r>
      <w:r w:rsidR="008E13F9" w:rsidRPr="007247C1">
        <w:t xml:space="preserve">n cazul </w:t>
      </w:r>
      <w:r>
        <w:t>î</w:t>
      </w:r>
      <w:r w:rsidR="008E13F9" w:rsidRPr="007247C1">
        <w:t>ncet</w:t>
      </w:r>
      <w:r>
        <w:t>ă</w:t>
      </w:r>
      <w:r w:rsidR="008E13F9" w:rsidRPr="007247C1">
        <w:t xml:space="preserve">rii contractului de furnizare </w:t>
      </w:r>
      <w:r>
        <w:t>î</w:t>
      </w:r>
      <w:r w:rsidR="008E13F9" w:rsidRPr="007247C1">
        <w:t>ncheiat de FA cu clientul final</w:t>
      </w:r>
      <w:r w:rsidR="00E2774E">
        <w:t>;</w:t>
      </w:r>
    </w:p>
    <w:p w14:paraId="65E223CA" w14:textId="67A31387" w:rsidR="00DC4CEF" w:rsidRPr="007247C1" w:rsidRDefault="00E2774E" w:rsidP="0062760B">
      <w:pPr>
        <w:numPr>
          <w:ilvl w:val="0"/>
          <w:numId w:val="21"/>
        </w:numPr>
        <w:spacing w:line="360" w:lineRule="auto"/>
        <w:ind w:left="1440"/>
        <w:jc w:val="both"/>
      </w:pPr>
      <w:r>
        <w:t>î</w:t>
      </w:r>
      <w:r w:rsidR="00DC4CEF">
        <w:t xml:space="preserve">n cazul </w:t>
      </w:r>
      <w:r>
        <w:t>î</w:t>
      </w:r>
      <w:r w:rsidR="00DC4CEF">
        <w:t xml:space="preserve">n care FA </w:t>
      </w:r>
      <w:r>
        <w:t>î</w:t>
      </w:r>
      <w:r w:rsidR="00DC4CEF">
        <w:t>i este revocat</w:t>
      </w:r>
      <w:r>
        <w:t>ă</w:t>
      </w:r>
      <w:r w:rsidR="00DC4CEF">
        <w:t xml:space="preserve"> calitatea de FUI</w:t>
      </w:r>
      <w:r>
        <w:t>.</w:t>
      </w:r>
    </w:p>
    <w:p w14:paraId="710E1B45" w14:textId="3BCA6F85" w:rsidR="008E13F9" w:rsidRPr="007247C1" w:rsidRDefault="008E13F9" w:rsidP="0062760B">
      <w:pPr>
        <w:spacing w:line="360" w:lineRule="auto"/>
        <w:jc w:val="both"/>
      </w:pPr>
      <w:r w:rsidRPr="007247C1">
        <w:t xml:space="preserve">(2) Un loc de consum al unui client final poate fi </w:t>
      </w:r>
      <w:r w:rsidR="00C64CF1">
        <w:t>î</w:t>
      </w:r>
      <w:r w:rsidRPr="007247C1">
        <w:t>n situa</w:t>
      </w:r>
      <w:r w:rsidR="00C64CF1">
        <w:t>ț</w:t>
      </w:r>
      <w:r w:rsidRPr="007247C1">
        <w:t>ia de a nu avea asigurat</w:t>
      </w:r>
      <w:r w:rsidR="00C64CF1">
        <w:t>ă</w:t>
      </w:r>
      <w:r w:rsidRPr="007247C1">
        <w:t xml:space="preserve"> furnizarea energiei electrice </w:t>
      </w:r>
      <w:r w:rsidR="00C64CF1">
        <w:t>ș</w:t>
      </w:r>
      <w:r w:rsidRPr="007247C1">
        <w:t xml:space="preserve">i </w:t>
      </w:r>
      <w:r w:rsidR="00C64CF1">
        <w:t>î</w:t>
      </w:r>
      <w:r w:rsidRPr="007247C1">
        <w:t>n alte cazuri dec</w:t>
      </w:r>
      <w:r w:rsidR="00C64CF1">
        <w:t>â</w:t>
      </w:r>
      <w:r w:rsidRPr="007247C1">
        <w:t>t cele prev</w:t>
      </w:r>
      <w:r w:rsidR="00C64CF1">
        <w:t>ă</w:t>
      </w:r>
      <w:r w:rsidRPr="007247C1">
        <w:t>zute la alin. (1). Astfel de cazuri sunt identificate de ANRE ca urmare a unor sesiz</w:t>
      </w:r>
      <w:r w:rsidR="00C64CF1">
        <w:t>ă</w:t>
      </w:r>
      <w:r w:rsidRPr="007247C1">
        <w:t>ri primite de la participan</w:t>
      </w:r>
      <w:r w:rsidR="00C64CF1">
        <w:t>ț</w:t>
      </w:r>
      <w:r w:rsidRPr="007247C1">
        <w:t>ii la pia</w:t>
      </w:r>
      <w:r w:rsidR="00C64CF1">
        <w:t>ț</w:t>
      </w:r>
      <w:r w:rsidRPr="007247C1">
        <w:t>a de energie electric</w:t>
      </w:r>
      <w:r w:rsidR="00C64CF1">
        <w:t>ă</w:t>
      </w:r>
      <w:r w:rsidRPr="007247C1">
        <w:t xml:space="preserve"> (clien</w:t>
      </w:r>
      <w:r w:rsidR="00C64CF1">
        <w:t>ț</w:t>
      </w:r>
      <w:r w:rsidRPr="007247C1">
        <w:t xml:space="preserve">i finali, </w:t>
      </w:r>
      <w:r w:rsidR="00793B7B" w:rsidRPr="007247C1">
        <w:t>furnizori</w:t>
      </w:r>
      <w:r w:rsidRPr="007247C1">
        <w:t xml:space="preserve">, OR etc.). </w:t>
      </w:r>
    </w:p>
    <w:p w14:paraId="45390F91" w14:textId="17F4F5A1" w:rsidR="008E13F9" w:rsidRPr="00CE1C35" w:rsidRDefault="008E13F9" w:rsidP="0062760B">
      <w:pPr>
        <w:numPr>
          <w:ilvl w:val="0"/>
          <w:numId w:val="19"/>
        </w:numPr>
        <w:spacing w:line="360" w:lineRule="auto"/>
        <w:ind w:left="0" w:firstLine="0"/>
        <w:jc w:val="both"/>
      </w:pPr>
      <w:r w:rsidRPr="007247C1">
        <w:t>Data de preluare de c</w:t>
      </w:r>
      <w:r w:rsidR="00C64CF1">
        <w:t>ă</w:t>
      </w:r>
      <w:r w:rsidRPr="007247C1">
        <w:t>tre FUI a locurilor de consum ale clien</w:t>
      </w:r>
      <w:r w:rsidR="00C64CF1">
        <w:t>ț</w:t>
      </w:r>
      <w:r w:rsidRPr="007247C1">
        <w:t xml:space="preserve">ilor finali care ajung </w:t>
      </w:r>
      <w:r w:rsidR="00C64CF1">
        <w:t>î</w:t>
      </w:r>
      <w:r w:rsidRPr="007247C1">
        <w:t>n situa</w:t>
      </w:r>
      <w:r w:rsidR="00C64CF1">
        <w:t>ț</w:t>
      </w:r>
      <w:r w:rsidRPr="007247C1">
        <w:t>ia de a nu avea asigurat</w:t>
      </w:r>
      <w:r w:rsidR="00C64CF1">
        <w:t>ă</w:t>
      </w:r>
      <w:r w:rsidRPr="007247C1">
        <w:t xml:space="preserve"> furnizarea energiei electrice din </w:t>
      </w:r>
      <w:r w:rsidRPr="00CE1C35">
        <w:t>nicio alt</w:t>
      </w:r>
      <w:r w:rsidR="00C64CF1" w:rsidRPr="00CE1C35">
        <w:t>ă</w:t>
      </w:r>
      <w:r w:rsidRPr="00CE1C35">
        <w:t xml:space="preserve"> surs</w:t>
      </w:r>
      <w:r w:rsidR="00C64CF1" w:rsidRPr="00CE1C35">
        <w:t>ă</w:t>
      </w:r>
      <w:r w:rsidRPr="00CE1C35">
        <w:t xml:space="preserve"> este, dup</w:t>
      </w:r>
      <w:r w:rsidR="00C64CF1" w:rsidRPr="00CE1C35">
        <w:t>ă</w:t>
      </w:r>
      <w:r w:rsidRPr="00CE1C35">
        <w:t xml:space="preserve"> caz:</w:t>
      </w:r>
    </w:p>
    <w:p w14:paraId="3916FDED" w14:textId="0552E3F8" w:rsidR="008E13F9" w:rsidRPr="00CE1C35" w:rsidRDefault="008E13F9" w:rsidP="0062760B">
      <w:pPr>
        <w:numPr>
          <w:ilvl w:val="0"/>
          <w:numId w:val="22"/>
        </w:numPr>
        <w:spacing w:line="360" w:lineRule="auto"/>
        <w:ind w:left="1440"/>
        <w:jc w:val="both"/>
      </w:pPr>
      <w:r w:rsidRPr="00CE1C35">
        <w:t>data expir</w:t>
      </w:r>
      <w:r w:rsidR="00C64CF1" w:rsidRPr="00CE1C35">
        <w:t>ă</w:t>
      </w:r>
      <w:r w:rsidRPr="00CE1C35">
        <w:t>rii licen</w:t>
      </w:r>
      <w:r w:rsidR="00C64CF1" w:rsidRPr="00CE1C35">
        <w:t>ț</w:t>
      </w:r>
      <w:r w:rsidRPr="00CE1C35">
        <w:t xml:space="preserve">ei de furnizare a FA, </w:t>
      </w:r>
      <w:r w:rsidR="00C64CF1" w:rsidRPr="00CE1C35">
        <w:t>î</w:t>
      </w:r>
      <w:r w:rsidRPr="00CE1C35">
        <w:t>n situa</w:t>
      </w:r>
      <w:r w:rsidR="00C64CF1" w:rsidRPr="00CE1C35">
        <w:t>ț</w:t>
      </w:r>
      <w:r w:rsidRPr="00CE1C35">
        <w:t>i</w:t>
      </w:r>
      <w:r w:rsidR="00DC4CEF">
        <w:t>a</w:t>
      </w:r>
      <w:r w:rsidRPr="00CE1C35">
        <w:t xml:space="preserve"> prev</w:t>
      </w:r>
      <w:r w:rsidR="00C64CF1" w:rsidRPr="00CE1C35">
        <w:t>ă</w:t>
      </w:r>
      <w:r w:rsidRPr="00CE1C35">
        <w:t>zut</w:t>
      </w:r>
      <w:r w:rsidR="00DC4CEF">
        <w:t>ă</w:t>
      </w:r>
      <w:r w:rsidRPr="00CE1C35">
        <w:t xml:space="preserve"> la </w:t>
      </w:r>
      <w:r w:rsidR="00B7742C" w:rsidRPr="00CE1C35">
        <w:t xml:space="preserve">art. 4 </w:t>
      </w:r>
      <w:r w:rsidRPr="00CE1C35">
        <w:t>alin. (1) lit. a) pct. ii;</w:t>
      </w:r>
    </w:p>
    <w:p w14:paraId="4218352E" w14:textId="210E1624" w:rsidR="008E13F9" w:rsidRPr="00CE1C35" w:rsidRDefault="008E13F9" w:rsidP="0062760B">
      <w:pPr>
        <w:numPr>
          <w:ilvl w:val="0"/>
          <w:numId w:val="22"/>
        </w:numPr>
        <w:spacing w:line="360" w:lineRule="auto"/>
        <w:ind w:left="1440"/>
        <w:jc w:val="both"/>
      </w:pPr>
      <w:r w:rsidRPr="00CE1C35">
        <w:t>data la care intr</w:t>
      </w:r>
      <w:r w:rsidR="00C64CF1" w:rsidRPr="00CE1C35">
        <w:t>ă</w:t>
      </w:r>
      <w:r w:rsidRPr="00CE1C35">
        <w:t xml:space="preserve"> </w:t>
      </w:r>
      <w:r w:rsidR="00C64CF1" w:rsidRPr="00CE1C35">
        <w:t>î</w:t>
      </w:r>
      <w:r w:rsidRPr="00CE1C35">
        <w:t>n vigoare decizia de suspendare/retragere a licen</w:t>
      </w:r>
      <w:r w:rsidR="00C64CF1" w:rsidRPr="00CE1C35">
        <w:t>ț</w:t>
      </w:r>
      <w:r w:rsidRPr="00CE1C35">
        <w:t>ei de furnizare a FA</w:t>
      </w:r>
      <w:r w:rsidR="00916A70" w:rsidRPr="00CE1C35">
        <w:t>/</w:t>
      </w:r>
      <w:r w:rsidRPr="00CE1C35">
        <w:t xml:space="preserve">, </w:t>
      </w:r>
      <w:r w:rsidR="00C64CF1" w:rsidRPr="00CE1C35">
        <w:t>î</w:t>
      </w:r>
      <w:r w:rsidRPr="00CE1C35">
        <w:t>n situa</w:t>
      </w:r>
      <w:r w:rsidR="00C64CF1" w:rsidRPr="00CE1C35">
        <w:t>ț</w:t>
      </w:r>
      <w:r w:rsidRPr="00CE1C35">
        <w:t>i</w:t>
      </w:r>
      <w:r w:rsidR="00DC4CEF">
        <w:t>a</w:t>
      </w:r>
      <w:r w:rsidRPr="00CE1C35">
        <w:t xml:space="preserve"> prev</w:t>
      </w:r>
      <w:r w:rsidR="00C64CF1" w:rsidRPr="00CE1C35">
        <w:t>ă</w:t>
      </w:r>
      <w:r w:rsidRPr="00CE1C35">
        <w:t>zut</w:t>
      </w:r>
      <w:r w:rsidR="00DC4CEF">
        <w:t>ă</w:t>
      </w:r>
      <w:r w:rsidRPr="00CE1C35">
        <w:t xml:space="preserve"> la </w:t>
      </w:r>
      <w:r w:rsidR="0067085D" w:rsidRPr="00CE1C35">
        <w:fldChar w:fldCharType="begin"/>
      </w:r>
      <w:r w:rsidR="0067085D" w:rsidRPr="00CE1C35">
        <w:instrText xml:space="preserve"> REF _Ref386191682 \r \h </w:instrText>
      </w:r>
      <w:r w:rsidR="006E5F0A" w:rsidRPr="00CE1C35">
        <w:instrText xml:space="preserve"> \* MERGEFORMAT </w:instrText>
      </w:r>
      <w:r w:rsidR="0067085D" w:rsidRPr="00CE1C35">
        <w:fldChar w:fldCharType="separate"/>
      </w:r>
      <w:r w:rsidR="006E5F0A" w:rsidRPr="00CE1C35">
        <w:t>a</w:t>
      </w:r>
      <w:r w:rsidR="0067085D" w:rsidRPr="00CE1C35">
        <w:t>rt. 4</w:t>
      </w:r>
      <w:r w:rsidR="0067085D" w:rsidRPr="00CE1C35">
        <w:fldChar w:fldCharType="end"/>
      </w:r>
      <w:r w:rsidRPr="00CE1C35">
        <w:t xml:space="preserve"> alin. (1) lit. a) pct. i</w:t>
      </w:r>
      <w:r w:rsidR="00916A70" w:rsidRPr="00CE1C35">
        <w:t xml:space="preserve">, </w:t>
      </w:r>
      <w:r w:rsidRPr="00CE1C35">
        <w:t>sau lit. b);</w:t>
      </w:r>
    </w:p>
    <w:p w14:paraId="35BCF583" w14:textId="674F77B3" w:rsidR="008E13F9" w:rsidRPr="00CE1C35" w:rsidRDefault="008E13F9" w:rsidP="0062760B">
      <w:pPr>
        <w:numPr>
          <w:ilvl w:val="0"/>
          <w:numId w:val="22"/>
        </w:numPr>
        <w:spacing w:line="360" w:lineRule="auto"/>
        <w:ind w:left="1440"/>
        <w:jc w:val="both"/>
      </w:pPr>
      <w:r w:rsidRPr="00CE1C35">
        <w:t xml:space="preserve">data </w:t>
      </w:r>
      <w:r w:rsidR="00C64CF1" w:rsidRPr="00CE1C35">
        <w:t>î</w:t>
      </w:r>
      <w:r w:rsidRPr="00CE1C35">
        <w:t>ncet</w:t>
      </w:r>
      <w:r w:rsidR="00C64CF1" w:rsidRPr="00CE1C35">
        <w:t>ă</w:t>
      </w:r>
      <w:r w:rsidRPr="00CE1C35">
        <w:t xml:space="preserve">rii CR </w:t>
      </w:r>
      <w:r w:rsidR="00C64CF1" w:rsidRPr="00CE1C35">
        <w:t>î</w:t>
      </w:r>
      <w:r w:rsidRPr="00CE1C35">
        <w:t xml:space="preserve">ncheiat </w:t>
      </w:r>
      <w:r w:rsidR="00C64CF1" w:rsidRPr="00CE1C35">
        <w:t>î</w:t>
      </w:r>
      <w:r w:rsidRPr="00CE1C35">
        <w:t xml:space="preserve">ntre OR </w:t>
      </w:r>
      <w:r w:rsidR="00C64CF1" w:rsidRPr="00CE1C35">
        <w:t>ș</w:t>
      </w:r>
      <w:r w:rsidRPr="00CE1C35">
        <w:t xml:space="preserve">i FA, </w:t>
      </w:r>
      <w:r w:rsidR="00C64CF1" w:rsidRPr="00CE1C35">
        <w:t>î</w:t>
      </w:r>
      <w:r w:rsidRPr="00CE1C35">
        <w:t>n situa</w:t>
      </w:r>
      <w:r w:rsidR="00C64CF1" w:rsidRPr="00CE1C35">
        <w:t>ț</w:t>
      </w:r>
      <w:r w:rsidR="00DC4CEF">
        <w:t>ia</w:t>
      </w:r>
      <w:r w:rsidRPr="00CE1C35">
        <w:t xml:space="preserve"> prev</w:t>
      </w:r>
      <w:r w:rsidR="00C64CF1" w:rsidRPr="00CE1C35">
        <w:t>ă</w:t>
      </w:r>
      <w:r w:rsidRPr="00CE1C35">
        <w:t>zut</w:t>
      </w:r>
      <w:r w:rsidR="00DC4CEF">
        <w:t>ă</w:t>
      </w:r>
      <w:r w:rsidRPr="00CE1C35">
        <w:t xml:space="preserve"> la </w:t>
      </w:r>
      <w:r w:rsidR="006E5F0A" w:rsidRPr="00CE1C35">
        <w:fldChar w:fldCharType="begin"/>
      </w:r>
      <w:r w:rsidR="006E5F0A" w:rsidRPr="00CE1C35">
        <w:instrText xml:space="preserve"> REF _Ref386191682 \r \h  \* MERGEFORMAT </w:instrText>
      </w:r>
      <w:r w:rsidR="006E5F0A" w:rsidRPr="00CE1C35">
        <w:fldChar w:fldCharType="separate"/>
      </w:r>
      <w:r w:rsidR="006E5F0A" w:rsidRPr="00CE1C35">
        <w:t>art. 4</w:t>
      </w:r>
      <w:r w:rsidR="006E5F0A" w:rsidRPr="00CE1C35">
        <w:fldChar w:fldCharType="end"/>
      </w:r>
      <w:r w:rsidR="0067085D" w:rsidRPr="00CE1C35">
        <w:t xml:space="preserve"> </w:t>
      </w:r>
      <w:r w:rsidRPr="00CE1C35">
        <w:t xml:space="preserve">alin. (1) lit. </w:t>
      </w:r>
      <w:r w:rsidR="00916A70" w:rsidRPr="00CE1C35">
        <w:t>c</w:t>
      </w:r>
      <w:r w:rsidRPr="00CE1C35">
        <w:t>);</w:t>
      </w:r>
    </w:p>
    <w:p w14:paraId="2D23673A" w14:textId="71D70DD9" w:rsidR="008E13F9" w:rsidRPr="00CE1C35" w:rsidRDefault="008E13F9" w:rsidP="0062760B">
      <w:pPr>
        <w:numPr>
          <w:ilvl w:val="0"/>
          <w:numId w:val="22"/>
        </w:numPr>
        <w:spacing w:line="360" w:lineRule="auto"/>
        <w:ind w:left="1440"/>
        <w:jc w:val="both"/>
      </w:pPr>
      <w:r w:rsidRPr="00CE1C35">
        <w:t xml:space="preserve">data la care FA nu mai </w:t>
      </w:r>
      <w:r w:rsidR="00C64CF1" w:rsidRPr="00CE1C35">
        <w:t>î</w:t>
      </w:r>
      <w:r w:rsidRPr="00CE1C35">
        <w:t>ndepline</w:t>
      </w:r>
      <w:r w:rsidR="00C64CF1" w:rsidRPr="00CE1C35">
        <w:t>ș</w:t>
      </w:r>
      <w:r w:rsidRPr="00CE1C35">
        <w:t>te condi</w:t>
      </w:r>
      <w:r w:rsidR="00C64CF1" w:rsidRPr="00CE1C35">
        <w:t>ț</w:t>
      </w:r>
      <w:r w:rsidRPr="00CE1C35">
        <w:t>ia de asumare a responsabilit</w:t>
      </w:r>
      <w:r w:rsidR="00C64CF1" w:rsidRPr="00CE1C35">
        <w:t>ăț</w:t>
      </w:r>
      <w:r w:rsidRPr="00CE1C35">
        <w:t xml:space="preserve">ii financiare pentru plata dezechilibrelor, </w:t>
      </w:r>
      <w:r w:rsidR="00C64CF1" w:rsidRPr="00CE1C35">
        <w:t>î</w:t>
      </w:r>
      <w:r w:rsidRPr="00CE1C35">
        <w:t>n situa</w:t>
      </w:r>
      <w:r w:rsidR="00C64CF1" w:rsidRPr="00CE1C35">
        <w:t>ț</w:t>
      </w:r>
      <w:r w:rsidRPr="00CE1C35">
        <w:t>i</w:t>
      </w:r>
      <w:r w:rsidR="00DC4CEF">
        <w:t>a</w:t>
      </w:r>
      <w:r w:rsidRPr="00CE1C35">
        <w:t xml:space="preserve"> prev</w:t>
      </w:r>
      <w:r w:rsidR="00C64CF1" w:rsidRPr="00CE1C35">
        <w:t>ă</w:t>
      </w:r>
      <w:r w:rsidRPr="00CE1C35">
        <w:t>zut</w:t>
      </w:r>
      <w:r w:rsidR="00DC4CEF">
        <w:t>ă</w:t>
      </w:r>
      <w:r w:rsidRPr="00CE1C35">
        <w:t xml:space="preserve"> la </w:t>
      </w:r>
      <w:r w:rsidR="006E5F0A" w:rsidRPr="00CE1C35">
        <w:fldChar w:fldCharType="begin"/>
      </w:r>
      <w:r w:rsidR="006E5F0A" w:rsidRPr="00CE1C35">
        <w:instrText xml:space="preserve"> REF _Ref386191682 \r \h  \* MERGEFORMAT </w:instrText>
      </w:r>
      <w:r w:rsidR="006E5F0A" w:rsidRPr="00CE1C35">
        <w:fldChar w:fldCharType="separate"/>
      </w:r>
      <w:r w:rsidR="006E5F0A" w:rsidRPr="00CE1C35">
        <w:t>art. 4</w:t>
      </w:r>
      <w:r w:rsidR="006E5F0A" w:rsidRPr="00CE1C35">
        <w:fldChar w:fldCharType="end"/>
      </w:r>
      <w:r w:rsidR="0067085D" w:rsidRPr="00CE1C35">
        <w:t xml:space="preserve"> </w:t>
      </w:r>
      <w:r w:rsidRPr="00CE1C35">
        <w:t xml:space="preserve">alin. (1) lit. </w:t>
      </w:r>
      <w:r w:rsidR="0057690A" w:rsidRPr="00CE1C35">
        <w:t>d</w:t>
      </w:r>
      <w:r w:rsidRPr="00CE1C35">
        <w:t>);</w:t>
      </w:r>
    </w:p>
    <w:p w14:paraId="423BDE3B" w14:textId="1160E3B7" w:rsidR="008E13F9" w:rsidRDefault="008E13F9" w:rsidP="0062760B">
      <w:pPr>
        <w:numPr>
          <w:ilvl w:val="0"/>
          <w:numId w:val="22"/>
        </w:numPr>
        <w:spacing w:line="360" w:lineRule="auto"/>
        <w:ind w:left="1440"/>
        <w:jc w:val="both"/>
      </w:pPr>
      <w:r w:rsidRPr="00CE1C35">
        <w:t xml:space="preserve">data </w:t>
      </w:r>
      <w:r w:rsidR="00C64CF1" w:rsidRPr="00CE1C35">
        <w:t>î</w:t>
      </w:r>
      <w:r w:rsidRPr="00CE1C35">
        <w:t>ncet</w:t>
      </w:r>
      <w:r w:rsidR="00C64CF1" w:rsidRPr="00CE1C35">
        <w:t>ă</w:t>
      </w:r>
      <w:r w:rsidRPr="00CE1C35">
        <w:t xml:space="preserve">rii contractului de furnizare </w:t>
      </w:r>
      <w:r w:rsidR="00C64CF1" w:rsidRPr="00CE1C35">
        <w:t>î</w:t>
      </w:r>
      <w:r w:rsidRPr="00CE1C35">
        <w:t xml:space="preserve">ncheiat </w:t>
      </w:r>
      <w:r w:rsidR="00C64CF1" w:rsidRPr="00CE1C35">
        <w:t>î</w:t>
      </w:r>
      <w:r w:rsidRPr="00CE1C35">
        <w:t xml:space="preserve">ntre FA </w:t>
      </w:r>
      <w:r w:rsidR="00C64CF1" w:rsidRPr="00CE1C35">
        <w:t>ș</w:t>
      </w:r>
      <w:r w:rsidRPr="00CE1C35">
        <w:t>i clientul final sau data solicitat</w:t>
      </w:r>
      <w:r w:rsidR="00C64CF1" w:rsidRPr="00CE1C35">
        <w:t>ă</w:t>
      </w:r>
      <w:r w:rsidRPr="00CE1C35">
        <w:t xml:space="preserve"> de clientul final </w:t>
      </w:r>
      <w:r w:rsidR="00C64CF1" w:rsidRPr="00CE1C35">
        <w:t>î</w:t>
      </w:r>
      <w:r w:rsidRPr="00CE1C35">
        <w:t>n condi</w:t>
      </w:r>
      <w:r w:rsidR="00C64CF1" w:rsidRPr="00CE1C35">
        <w:t>ț</w:t>
      </w:r>
      <w:r w:rsidRPr="00CE1C35">
        <w:t>iile prev</w:t>
      </w:r>
      <w:r w:rsidR="00C64CF1" w:rsidRPr="00CE1C35">
        <w:t>ă</w:t>
      </w:r>
      <w:r w:rsidRPr="00CE1C35">
        <w:t xml:space="preserve">zute la </w:t>
      </w:r>
      <w:r w:rsidR="0067085D" w:rsidRPr="00CE1C35">
        <w:fldChar w:fldCharType="begin"/>
      </w:r>
      <w:r w:rsidR="0067085D" w:rsidRPr="00CE1C35">
        <w:instrText xml:space="preserve"> REF _Ref50978734 \r \h </w:instrText>
      </w:r>
      <w:r w:rsidR="0057690A" w:rsidRPr="00CE1C35">
        <w:instrText xml:space="preserve"> \* MERGEFORMAT </w:instrText>
      </w:r>
      <w:r w:rsidR="0067085D" w:rsidRPr="00CE1C35">
        <w:fldChar w:fldCharType="separate"/>
      </w:r>
      <w:r w:rsidR="003C192C" w:rsidRPr="00CE1C35">
        <w:t>a</w:t>
      </w:r>
      <w:r w:rsidR="0067085D" w:rsidRPr="00CE1C35">
        <w:t>rt. 1</w:t>
      </w:r>
      <w:r w:rsidR="0067085D" w:rsidRPr="00CE1C35">
        <w:fldChar w:fldCharType="end"/>
      </w:r>
      <w:r w:rsidR="003C192C" w:rsidRPr="00CE1C35">
        <w:t>3</w:t>
      </w:r>
      <w:r w:rsidRPr="00CE1C35">
        <w:t xml:space="preserve">, </w:t>
      </w:r>
      <w:r w:rsidR="00C64CF1" w:rsidRPr="00CE1C35">
        <w:t>î</w:t>
      </w:r>
      <w:r w:rsidRPr="00CE1C35">
        <w:t>n situa</w:t>
      </w:r>
      <w:r w:rsidR="00C64CF1" w:rsidRPr="00CE1C35">
        <w:t>ț</w:t>
      </w:r>
      <w:r w:rsidRPr="00CE1C35">
        <w:t>i</w:t>
      </w:r>
      <w:r w:rsidR="00DC4CEF">
        <w:t>a</w:t>
      </w:r>
      <w:r w:rsidRPr="00CE1C35">
        <w:t xml:space="preserve"> prev</w:t>
      </w:r>
      <w:r w:rsidR="00C64CF1" w:rsidRPr="00CE1C35">
        <w:t>ă</w:t>
      </w:r>
      <w:r w:rsidRPr="00CE1C35">
        <w:t>zut</w:t>
      </w:r>
      <w:r w:rsidR="00DC4CEF">
        <w:t>ă</w:t>
      </w:r>
      <w:r w:rsidRPr="00CE1C35">
        <w:t xml:space="preserve"> la </w:t>
      </w:r>
      <w:r w:rsidR="006E5F0A" w:rsidRPr="00CE1C35">
        <w:fldChar w:fldCharType="begin"/>
      </w:r>
      <w:r w:rsidR="006E5F0A" w:rsidRPr="00CE1C35">
        <w:instrText xml:space="preserve"> REF _Ref386191682 \r \h  \* MERGEFORMAT </w:instrText>
      </w:r>
      <w:r w:rsidR="006E5F0A" w:rsidRPr="00CE1C35">
        <w:fldChar w:fldCharType="separate"/>
      </w:r>
      <w:r w:rsidR="006E5F0A" w:rsidRPr="00CE1C35">
        <w:t>art. 4</w:t>
      </w:r>
      <w:r w:rsidR="006E5F0A" w:rsidRPr="00CE1C35">
        <w:fldChar w:fldCharType="end"/>
      </w:r>
      <w:r w:rsidRPr="00CE1C35">
        <w:t xml:space="preserve"> alin. (1) lit. e);</w:t>
      </w:r>
    </w:p>
    <w:p w14:paraId="0487C01D" w14:textId="6A569A4F" w:rsidR="00DC4CEF" w:rsidRDefault="00E2774E" w:rsidP="00DC4CEF">
      <w:pPr>
        <w:numPr>
          <w:ilvl w:val="0"/>
          <w:numId w:val="22"/>
        </w:numPr>
        <w:spacing w:line="360" w:lineRule="auto"/>
        <w:ind w:left="1440"/>
        <w:jc w:val="both"/>
      </w:pPr>
      <w:r>
        <w:t>d</w:t>
      </w:r>
      <w:r w:rsidR="00DC4CEF">
        <w:t>ata la care intr</w:t>
      </w:r>
      <w:r>
        <w:t>ă</w:t>
      </w:r>
      <w:r w:rsidR="00DC4CEF">
        <w:t xml:space="preserve"> </w:t>
      </w:r>
      <w:r>
        <w:t>î</w:t>
      </w:r>
      <w:r w:rsidR="00DC4CEF">
        <w:t>n vigoare decizia de revocare din calitatea de FUI</w:t>
      </w:r>
      <w:r>
        <w:t>,</w:t>
      </w:r>
      <w:r w:rsidR="00DC4CEF">
        <w:t xml:space="preserve"> </w:t>
      </w:r>
      <w:r w:rsidR="00DC4CEF" w:rsidRPr="00CE1C35">
        <w:t>în situația prevăzută la art. 4 alin. (1)</w:t>
      </w:r>
      <w:r w:rsidR="00DC4CEF">
        <w:t xml:space="preserve"> lit. f)</w:t>
      </w:r>
      <w:r>
        <w:t>;</w:t>
      </w:r>
    </w:p>
    <w:p w14:paraId="29AE7BF9" w14:textId="3DABB22C" w:rsidR="00693EAB" w:rsidRPr="00CE1C35" w:rsidRDefault="00693EAB" w:rsidP="00DC4CEF">
      <w:pPr>
        <w:numPr>
          <w:ilvl w:val="0"/>
          <w:numId w:val="22"/>
        </w:numPr>
        <w:spacing w:line="360" w:lineRule="auto"/>
        <w:ind w:left="1440"/>
        <w:jc w:val="both"/>
      </w:pPr>
      <w:r w:rsidRPr="00CE1C35">
        <w:t xml:space="preserve">data identificată de ANRE, în cazul clienților finali aflați într-o situație care se încadrează în prevederile </w:t>
      </w:r>
      <w:r w:rsidRPr="00CE1C35">
        <w:fldChar w:fldCharType="begin"/>
      </w:r>
      <w:r w:rsidRPr="00CE1C35">
        <w:instrText xml:space="preserve"> REF _Ref386191682 \r \h  \* MERGEFORMAT </w:instrText>
      </w:r>
      <w:r w:rsidRPr="00CE1C35">
        <w:fldChar w:fldCharType="separate"/>
      </w:r>
      <w:r w:rsidRPr="00CE1C35">
        <w:t>art. 4</w:t>
      </w:r>
      <w:r w:rsidRPr="00CE1C35">
        <w:fldChar w:fldCharType="end"/>
      </w:r>
      <w:r w:rsidRPr="00CE1C35">
        <w:t xml:space="preserve"> alin</w:t>
      </w:r>
      <w:r w:rsidRPr="007247C1">
        <w:t>. (2)</w:t>
      </w:r>
      <w:r>
        <w:t>.</w:t>
      </w:r>
    </w:p>
    <w:p w14:paraId="0261F05F" w14:textId="45DE8B8E" w:rsidR="008E13F9" w:rsidRPr="000F0BAE" w:rsidRDefault="008E13F9" w:rsidP="0062760B">
      <w:pPr>
        <w:numPr>
          <w:ilvl w:val="0"/>
          <w:numId w:val="19"/>
        </w:numPr>
        <w:spacing w:line="360" w:lineRule="auto"/>
        <w:ind w:left="0" w:firstLine="0"/>
        <w:jc w:val="both"/>
      </w:pPr>
      <w:r w:rsidRPr="007247C1">
        <w:t xml:space="preserve"> </w:t>
      </w:r>
      <w:r w:rsidRPr="000F0BAE">
        <w:t>FUI public</w:t>
      </w:r>
      <w:r w:rsidR="00C64CF1" w:rsidRPr="000F0BAE">
        <w:t>ă</w:t>
      </w:r>
      <w:r w:rsidRPr="000F0BAE">
        <w:t xml:space="preserve"> pe pagina de internet  proprie, </w:t>
      </w:r>
      <w:r w:rsidR="00C64CF1" w:rsidRPr="000F0BAE">
        <w:t>î</w:t>
      </w:r>
      <w:r w:rsidRPr="000F0BAE">
        <w:t>ntr-o sec</w:t>
      </w:r>
      <w:r w:rsidR="00C64CF1" w:rsidRPr="000F0BAE">
        <w:t>ț</w:t>
      </w:r>
      <w:r w:rsidRPr="000F0BAE">
        <w:t>iune dedicat</w:t>
      </w:r>
      <w:r w:rsidR="00C64CF1" w:rsidRPr="000F0BAE">
        <w:t>ă</w:t>
      </w:r>
      <w:r w:rsidRPr="000F0BAE">
        <w:t>, cu acces direct de pe pagina de start, lista locurilor de consum preluate, la aceea</w:t>
      </w:r>
      <w:r w:rsidR="00C64CF1" w:rsidRPr="000F0BAE">
        <w:t>ș</w:t>
      </w:r>
      <w:r w:rsidRPr="000F0BAE">
        <w:t>i dat</w:t>
      </w:r>
      <w:r w:rsidR="00C64CF1" w:rsidRPr="000F0BAE">
        <w:t>ă</w:t>
      </w:r>
      <w:r w:rsidRPr="000F0BAE">
        <w:t xml:space="preserve"> la care transmite informarea de preluare c</w:t>
      </w:r>
      <w:r w:rsidR="00C64CF1" w:rsidRPr="000F0BAE">
        <w:t>ă</w:t>
      </w:r>
      <w:r w:rsidRPr="000F0BAE">
        <w:t>tre clien</w:t>
      </w:r>
      <w:r w:rsidR="00C64CF1" w:rsidRPr="000F0BAE">
        <w:t>ț</w:t>
      </w:r>
      <w:r w:rsidRPr="000F0BAE">
        <w:t>ii finali.</w:t>
      </w:r>
    </w:p>
    <w:p w14:paraId="34301154" w14:textId="77777777" w:rsidR="004E592D" w:rsidRPr="007247C1" w:rsidRDefault="004E592D" w:rsidP="0057690A">
      <w:pPr>
        <w:spacing w:line="360" w:lineRule="auto"/>
        <w:jc w:val="both"/>
      </w:pPr>
    </w:p>
    <w:p w14:paraId="024F1115" w14:textId="77777777" w:rsidR="008E13F9" w:rsidRPr="007247C1" w:rsidRDefault="008E13F9" w:rsidP="0062760B"/>
    <w:p w14:paraId="02F206ED" w14:textId="5C76F6A6" w:rsidR="00D51B4A" w:rsidRPr="007247C1" w:rsidRDefault="008E13F9" w:rsidP="00E23005">
      <w:pPr>
        <w:tabs>
          <w:tab w:val="left" w:pos="1320"/>
        </w:tabs>
        <w:spacing w:line="360" w:lineRule="auto"/>
        <w:ind w:left="1320" w:hanging="1320"/>
        <w:jc w:val="both"/>
        <w:rPr>
          <w:b/>
          <w:i/>
        </w:rPr>
      </w:pPr>
      <w:r w:rsidRPr="007247C1">
        <w:rPr>
          <w:b/>
          <w:i/>
        </w:rPr>
        <w:t>Sec</w:t>
      </w:r>
      <w:r w:rsidR="00C64CF1">
        <w:rPr>
          <w:b/>
          <w:i/>
        </w:rPr>
        <w:t>ț</w:t>
      </w:r>
      <w:r w:rsidRPr="007247C1">
        <w:rPr>
          <w:b/>
          <w:i/>
        </w:rPr>
        <w:t xml:space="preserve">iunea </w:t>
      </w:r>
      <w:r w:rsidR="0060521C">
        <w:rPr>
          <w:b/>
          <w:i/>
        </w:rPr>
        <w:t>a 2- a</w:t>
      </w:r>
      <w:r w:rsidRPr="007247C1">
        <w:rPr>
          <w:b/>
          <w:i/>
        </w:rPr>
        <w:t xml:space="preserve">. Etape de preluare </w:t>
      </w:r>
      <w:r w:rsidR="00C64CF1">
        <w:rPr>
          <w:b/>
          <w:i/>
        </w:rPr>
        <w:t>î</w:t>
      </w:r>
      <w:r w:rsidRPr="007247C1">
        <w:rPr>
          <w:b/>
          <w:i/>
        </w:rPr>
        <w:t>n cazul expir</w:t>
      </w:r>
      <w:r w:rsidR="00C64CF1">
        <w:rPr>
          <w:b/>
          <w:i/>
        </w:rPr>
        <w:t>ă</w:t>
      </w:r>
      <w:r w:rsidRPr="007247C1">
        <w:rPr>
          <w:b/>
          <w:i/>
        </w:rPr>
        <w:t>rii/retragerii/suspend</w:t>
      </w:r>
      <w:r w:rsidR="00C64CF1">
        <w:rPr>
          <w:b/>
          <w:i/>
        </w:rPr>
        <w:t>ă</w:t>
      </w:r>
      <w:r w:rsidRPr="007247C1">
        <w:rPr>
          <w:b/>
          <w:i/>
        </w:rPr>
        <w:t>rii licen</w:t>
      </w:r>
      <w:r w:rsidR="00C64CF1">
        <w:rPr>
          <w:b/>
          <w:i/>
        </w:rPr>
        <w:t>ț</w:t>
      </w:r>
      <w:r w:rsidRPr="007247C1">
        <w:rPr>
          <w:b/>
          <w:i/>
        </w:rPr>
        <w:t>ei de furnizare a FA</w:t>
      </w:r>
    </w:p>
    <w:p w14:paraId="41D41BDD" w14:textId="1E7FAC98" w:rsidR="00137AAE" w:rsidRDefault="008E13F9" w:rsidP="0062760B">
      <w:pPr>
        <w:numPr>
          <w:ilvl w:val="0"/>
          <w:numId w:val="19"/>
        </w:numPr>
        <w:spacing w:line="360" w:lineRule="auto"/>
        <w:ind w:left="0" w:firstLine="0"/>
        <w:jc w:val="both"/>
      </w:pPr>
      <w:bookmarkStart w:id="3" w:name="_Ref400462542"/>
      <w:r w:rsidRPr="007247C1">
        <w:t>(1) Pentru preluarea de c</w:t>
      </w:r>
      <w:r w:rsidR="00C64CF1">
        <w:t>ă</w:t>
      </w:r>
      <w:r w:rsidRPr="007247C1">
        <w:t>tre</w:t>
      </w:r>
      <w:r w:rsidR="00440FC7">
        <w:t xml:space="preserve"> </w:t>
      </w:r>
      <w:r w:rsidRPr="007247C1">
        <w:t>FUI a locurilor de consum ale clien</w:t>
      </w:r>
      <w:r w:rsidR="00C64CF1">
        <w:t>ț</w:t>
      </w:r>
      <w:r w:rsidRPr="007247C1">
        <w:t>ilor finali ai c</w:t>
      </w:r>
      <w:r w:rsidR="00C64CF1">
        <w:t>ă</w:t>
      </w:r>
      <w:r w:rsidRPr="007247C1">
        <w:t>ror FA se afl</w:t>
      </w:r>
      <w:r w:rsidR="00C64CF1">
        <w:t>ă</w:t>
      </w:r>
      <w:r w:rsidRPr="007247C1">
        <w:t xml:space="preserve"> </w:t>
      </w:r>
      <w:r w:rsidR="00C64CF1">
        <w:t>î</w:t>
      </w:r>
      <w:r w:rsidRPr="007247C1">
        <w:t>n una dintre situa</w:t>
      </w:r>
      <w:r w:rsidR="00C64CF1">
        <w:t>ț</w:t>
      </w:r>
      <w:r w:rsidRPr="007247C1">
        <w:t xml:space="preserve">iile </w:t>
      </w:r>
      <w:r w:rsidRPr="00CE1C35">
        <w:t>prev</w:t>
      </w:r>
      <w:r w:rsidR="00C64CF1" w:rsidRPr="00CE1C35">
        <w:t>ă</w:t>
      </w:r>
      <w:r w:rsidRPr="00CE1C35">
        <w:t xml:space="preserve">zute la </w:t>
      </w:r>
      <w:r w:rsidR="0067085D" w:rsidRPr="00CE1C35">
        <w:fldChar w:fldCharType="begin"/>
      </w:r>
      <w:r w:rsidR="0067085D" w:rsidRPr="00CE1C35">
        <w:instrText xml:space="preserve"> REF _Ref386191682 \r \h </w:instrText>
      </w:r>
      <w:r w:rsidR="006E5F0A" w:rsidRPr="00CE1C35">
        <w:instrText xml:space="preserve"> \* MERGEFORMAT </w:instrText>
      </w:r>
      <w:r w:rsidR="0067085D" w:rsidRPr="00CE1C35">
        <w:fldChar w:fldCharType="separate"/>
      </w:r>
      <w:r w:rsidR="006E5F0A" w:rsidRPr="00CE1C35">
        <w:t>a</w:t>
      </w:r>
      <w:r w:rsidR="0067085D" w:rsidRPr="00CE1C35">
        <w:t>rt. 4</w:t>
      </w:r>
      <w:r w:rsidR="0067085D" w:rsidRPr="00CE1C35">
        <w:fldChar w:fldCharType="end"/>
      </w:r>
      <w:r w:rsidRPr="00CE1C35">
        <w:t xml:space="preserve"> alin</w:t>
      </w:r>
      <w:r w:rsidRPr="007247C1">
        <w:t>. (1) lit. a)</w:t>
      </w:r>
      <w:r w:rsidR="003C0D95">
        <w:t xml:space="preserve"> sau</w:t>
      </w:r>
      <w:r w:rsidRPr="007247C1">
        <w:t xml:space="preserve"> b), </w:t>
      </w:r>
      <w:bookmarkEnd w:id="3"/>
      <w:r w:rsidRPr="007247C1">
        <w:t>cel mai t</w:t>
      </w:r>
      <w:r w:rsidR="00C64CF1">
        <w:t>â</w:t>
      </w:r>
      <w:r w:rsidRPr="007247C1">
        <w:t xml:space="preserve">rziu </w:t>
      </w:r>
      <w:r w:rsidR="00C64CF1">
        <w:t>î</w:t>
      </w:r>
      <w:r w:rsidRPr="007247C1">
        <w:t>n prima zi lucr</w:t>
      </w:r>
      <w:r w:rsidR="00C64CF1">
        <w:t>ă</w:t>
      </w:r>
      <w:r w:rsidRPr="007247C1">
        <w:t>toare dup</w:t>
      </w:r>
      <w:r w:rsidR="00C64CF1">
        <w:t>ă</w:t>
      </w:r>
      <w:r w:rsidRPr="007247C1">
        <w:t xml:space="preserve"> data expir</w:t>
      </w:r>
      <w:r w:rsidR="00C64CF1">
        <w:t>ă</w:t>
      </w:r>
      <w:r w:rsidRPr="007247C1">
        <w:t>rii licen</w:t>
      </w:r>
      <w:r w:rsidR="00C64CF1">
        <w:t>ț</w:t>
      </w:r>
      <w:r w:rsidRPr="007247C1">
        <w:t>ei/emiterii deciziei de retragere/suspendare a licen</w:t>
      </w:r>
      <w:r w:rsidR="00C64CF1">
        <w:t>ț</w:t>
      </w:r>
      <w:r w:rsidRPr="007247C1">
        <w:t>ei de furnizar</w:t>
      </w:r>
      <w:r w:rsidR="00996691" w:rsidRPr="007247C1">
        <w:t>e a FA, ANRE transmite OTS, OD</w:t>
      </w:r>
      <w:r w:rsidR="002D1C08" w:rsidRPr="007247C1">
        <w:t xml:space="preserve"> </w:t>
      </w:r>
      <w:r w:rsidRPr="007247C1">
        <w:t xml:space="preserve">concesionari </w:t>
      </w:r>
      <w:r w:rsidR="00C64CF1">
        <w:t>ș</w:t>
      </w:r>
      <w:r w:rsidRPr="007247C1">
        <w:t>i FUI</w:t>
      </w:r>
      <w:r w:rsidR="00E23005">
        <w:t xml:space="preserve"> </w:t>
      </w:r>
      <w:r w:rsidR="00296B31">
        <w:t>nominaliza</w:t>
      </w:r>
      <w:r w:rsidR="0012362F">
        <w:t>ți</w:t>
      </w:r>
      <w:r w:rsidR="00680797">
        <w:t xml:space="preserve"> </w:t>
      </w:r>
      <w:r w:rsidRPr="007247C1">
        <w:t xml:space="preserve">, precum </w:t>
      </w:r>
      <w:r w:rsidR="00C64CF1">
        <w:t>ș</w:t>
      </w:r>
      <w:r w:rsidRPr="007247C1">
        <w:t xml:space="preserve">i spre </w:t>
      </w:r>
      <w:r w:rsidR="00C64CF1">
        <w:t>ș</w:t>
      </w:r>
      <w:r w:rsidRPr="007247C1">
        <w:t>tiin</w:t>
      </w:r>
      <w:r w:rsidR="00C64CF1">
        <w:t>ță</w:t>
      </w:r>
      <w:r w:rsidRPr="007247C1">
        <w:t xml:space="preserve"> FA, o informare cu privire la expirarea/retragerea/suspendarea licen</w:t>
      </w:r>
      <w:r w:rsidR="00C64CF1">
        <w:t>ț</w:t>
      </w:r>
      <w:r w:rsidRPr="007247C1">
        <w:t xml:space="preserve">ei de furnizare a FA </w:t>
      </w:r>
      <w:r w:rsidR="00C64CF1">
        <w:t>ș</w:t>
      </w:r>
      <w:r w:rsidRPr="007247C1">
        <w:t>i data la care FA pierde/a pierdut calitatea de furnizor, respectiv, dup</w:t>
      </w:r>
      <w:r w:rsidR="00C64CF1">
        <w:t>ă</w:t>
      </w:r>
      <w:r w:rsidRPr="007247C1">
        <w:t xml:space="preserve"> caz, data la care </w:t>
      </w:r>
      <w:r w:rsidR="00C64CF1">
        <w:t>î</w:t>
      </w:r>
      <w:r w:rsidRPr="007247C1">
        <w:t>ncepe perioada de suspendare a licen</w:t>
      </w:r>
      <w:r w:rsidR="00C64CF1">
        <w:t>ț</w:t>
      </w:r>
      <w:r w:rsidRPr="007247C1">
        <w:t>ei de furnizare a FA (</w:t>
      </w:r>
      <w:r w:rsidR="00C64CF1">
        <w:t>ș</w:t>
      </w:r>
      <w:r w:rsidRPr="007247C1">
        <w:t>i perioada de suspendare, dac</w:t>
      </w:r>
      <w:r w:rsidR="00C64CF1">
        <w:t>ă</w:t>
      </w:r>
      <w:r w:rsidRPr="007247C1">
        <w:t xml:space="preserve"> aceasta este determinat</w:t>
      </w:r>
      <w:r w:rsidR="00C64CF1">
        <w:t>ă</w:t>
      </w:r>
      <w:r w:rsidRPr="007247C1">
        <w:t>)</w:t>
      </w:r>
      <w:r w:rsidR="00137AAE">
        <w:t>.</w:t>
      </w:r>
    </w:p>
    <w:p w14:paraId="5F5D757B" w14:textId="293D2269" w:rsidR="008E13F9" w:rsidRPr="00CE1C35" w:rsidRDefault="008E13F9" w:rsidP="0062760B">
      <w:pPr>
        <w:spacing w:line="360" w:lineRule="auto"/>
        <w:jc w:val="both"/>
        <w:rPr>
          <w:vertAlign w:val="subscript"/>
        </w:rPr>
      </w:pPr>
      <w:r w:rsidRPr="007247C1">
        <w:t>(2) OD</w:t>
      </w:r>
      <w:r w:rsidR="002D1C08" w:rsidRPr="007247C1">
        <w:t xml:space="preserve"> </w:t>
      </w:r>
      <w:r w:rsidRPr="007247C1">
        <w:t>concesionar are obliga</w:t>
      </w:r>
      <w:r w:rsidR="00C64CF1">
        <w:t>ț</w:t>
      </w:r>
      <w:r w:rsidRPr="007247C1">
        <w:t xml:space="preserve">ia de a transmite </w:t>
      </w:r>
      <w:r w:rsidR="00564E02" w:rsidRPr="007247C1">
        <w:t>c</w:t>
      </w:r>
      <w:r w:rsidR="00C64CF1">
        <w:t>ă</w:t>
      </w:r>
      <w:r w:rsidR="00564E02" w:rsidRPr="007247C1">
        <w:t xml:space="preserve">tre OD neconcesionari din zona sa de activitate </w:t>
      </w:r>
      <w:r w:rsidRPr="007247C1">
        <w:t xml:space="preserve">informarea </w:t>
      </w:r>
      <w:r w:rsidR="00F20492" w:rsidRPr="007247C1">
        <w:t>primit</w:t>
      </w:r>
      <w:r w:rsidR="00C64CF1">
        <w:t>ă</w:t>
      </w:r>
      <w:r w:rsidR="00F20492" w:rsidRPr="007247C1">
        <w:t xml:space="preserve"> de la ANRE, </w:t>
      </w:r>
      <w:r w:rsidRPr="007247C1">
        <w:t>prev</w:t>
      </w:r>
      <w:r w:rsidR="00C64CF1">
        <w:t>ă</w:t>
      </w:r>
      <w:r w:rsidRPr="007247C1">
        <w:t>zut</w:t>
      </w:r>
      <w:r w:rsidR="00C64CF1">
        <w:t>ă</w:t>
      </w:r>
      <w:r w:rsidRPr="007247C1">
        <w:t xml:space="preserve"> la alin. (1)</w:t>
      </w:r>
      <w:r w:rsidR="00F20492" w:rsidRPr="007247C1">
        <w:t xml:space="preserve">, </w:t>
      </w:r>
      <w:r w:rsidR="00C64CF1">
        <w:t>î</w:t>
      </w:r>
      <w:r w:rsidRPr="007247C1">
        <w:t>n prima zi lucr</w:t>
      </w:r>
      <w:r w:rsidR="00C64CF1">
        <w:t>ă</w:t>
      </w:r>
      <w:r w:rsidRPr="007247C1">
        <w:t>toare de la primire.</w:t>
      </w:r>
      <w:r w:rsidR="000D1D42">
        <w:t xml:space="preserve"> </w:t>
      </w:r>
    </w:p>
    <w:p w14:paraId="1F70D8A9" w14:textId="78FFE7C5" w:rsidR="008E13F9" w:rsidRPr="007247C1" w:rsidRDefault="008E13F9" w:rsidP="0062760B">
      <w:pPr>
        <w:spacing w:line="360" w:lineRule="auto"/>
        <w:jc w:val="both"/>
      </w:pPr>
      <w:r w:rsidRPr="007247C1">
        <w:t xml:space="preserve">(3) </w:t>
      </w:r>
      <w:r w:rsidR="00C64CF1">
        <w:t>Î</w:t>
      </w:r>
      <w:r w:rsidRPr="007247C1">
        <w:t>n cel mult 2 zile lucr</w:t>
      </w:r>
      <w:r w:rsidR="00C64CF1">
        <w:t>ă</w:t>
      </w:r>
      <w:r w:rsidRPr="007247C1">
        <w:t>toare de la data primirii</w:t>
      </w:r>
      <w:r w:rsidR="00F20492" w:rsidRPr="007247C1">
        <w:t xml:space="preserve"> </w:t>
      </w:r>
      <w:r w:rsidRPr="007247C1">
        <w:t>inform</w:t>
      </w:r>
      <w:r w:rsidR="00C64CF1">
        <w:t>ă</w:t>
      </w:r>
      <w:r w:rsidRPr="007247C1">
        <w:t>rii prev</w:t>
      </w:r>
      <w:r w:rsidR="00C64CF1">
        <w:t>ă</w:t>
      </w:r>
      <w:r w:rsidRPr="007247C1">
        <w:t>zut</w:t>
      </w:r>
      <w:r w:rsidR="00C64CF1">
        <w:t>ă</w:t>
      </w:r>
      <w:r w:rsidRPr="007247C1">
        <w:t xml:space="preserve"> la alin. (1) </w:t>
      </w:r>
      <w:r w:rsidR="00312A00" w:rsidRPr="007247C1">
        <w:t>sau, dup</w:t>
      </w:r>
      <w:r w:rsidR="00C64CF1">
        <w:t>ă</w:t>
      </w:r>
      <w:r w:rsidR="00312A00" w:rsidRPr="007247C1">
        <w:t xml:space="preserve"> caz, alin.</w:t>
      </w:r>
      <w:r w:rsidRPr="007247C1">
        <w:t xml:space="preserve"> (2), OTS/OD </w:t>
      </w:r>
      <w:r w:rsidR="00C64CF1">
        <w:t>î</w:t>
      </w:r>
      <w:r w:rsidRPr="007247C1">
        <w:t>n zona c</w:t>
      </w:r>
      <w:r w:rsidR="00C64CF1">
        <w:t>ă</w:t>
      </w:r>
      <w:r w:rsidRPr="007247C1">
        <w:t xml:space="preserve">ruia sunt amplasate locuri de consum ale </w:t>
      </w:r>
      <w:r w:rsidR="006010CE" w:rsidRPr="007247C1">
        <w:t>clien</w:t>
      </w:r>
      <w:r w:rsidR="00C64CF1">
        <w:t>ț</w:t>
      </w:r>
      <w:r w:rsidR="006010CE" w:rsidRPr="007247C1">
        <w:t xml:space="preserve">ilor finali ai </w:t>
      </w:r>
      <w:r w:rsidRPr="007247C1">
        <w:t xml:space="preserve">FA, </w:t>
      </w:r>
      <w:r w:rsidR="00C64CF1">
        <w:t>î</w:t>
      </w:r>
      <w:r w:rsidRPr="007247C1">
        <w:t>ntocme</w:t>
      </w:r>
      <w:r w:rsidR="00C64CF1">
        <w:t>ș</w:t>
      </w:r>
      <w:r w:rsidRPr="007247C1">
        <w:t xml:space="preserve">te lista locurilor de consum preluate, conform modelului </w:t>
      </w:r>
      <w:r w:rsidR="002D1C08" w:rsidRPr="007247C1">
        <w:t>prev</w:t>
      </w:r>
      <w:r w:rsidR="00C64CF1">
        <w:t>ă</w:t>
      </w:r>
      <w:r w:rsidR="002D1C08" w:rsidRPr="007247C1">
        <w:t xml:space="preserve">zut </w:t>
      </w:r>
      <w:r w:rsidR="00C64CF1">
        <w:t>î</w:t>
      </w:r>
      <w:r w:rsidR="002D1C08" w:rsidRPr="007247C1">
        <w:t xml:space="preserve">n </w:t>
      </w:r>
      <w:r w:rsidRPr="007247C1">
        <w:t xml:space="preserve">Anexa nr. 4 </w:t>
      </w:r>
      <w:r w:rsidR="00C64CF1">
        <w:t>ș</w:t>
      </w:r>
      <w:r w:rsidRPr="007247C1">
        <w:t>i o transmite</w:t>
      </w:r>
      <w:r w:rsidR="003C192C">
        <w:t xml:space="preserve"> </w:t>
      </w:r>
      <w:r w:rsidR="00137AAE">
        <w:t>FUI nominalizat</w:t>
      </w:r>
      <w:r w:rsidR="00AC5243">
        <w:t xml:space="preserve">, </w:t>
      </w:r>
      <w:r w:rsidR="00C64CF1">
        <w:t>ș</w:t>
      </w:r>
      <w:r w:rsidRPr="007247C1">
        <w:t xml:space="preserve">i spre </w:t>
      </w:r>
      <w:r w:rsidR="00C64CF1">
        <w:t>ș</w:t>
      </w:r>
      <w:r w:rsidRPr="007247C1">
        <w:t>tiin</w:t>
      </w:r>
      <w:r w:rsidR="00C64CF1">
        <w:t>ță</w:t>
      </w:r>
      <w:r w:rsidRPr="007247C1">
        <w:t xml:space="preserve"> ANRE.</w:t>
      </w:r>
    </w:p>
    <w:p w14:paraId="4734913A" w14:textId="1F5E2629" w:rsidR="008E13F9" w:rsidRPr="007247C1" w:rsidRDefault="008E13F9" w:rsidP="0062760B">
      <w:pPr>
        <w:spacing w:line="360" w:lineRule="auto"/>
        <w:jc w:val="both"/>
      </w:pPr>
      <w:r w:rsidRPr="007247C1">
        <w:t xml:space="preserve">(4) </w:t>
      </w:r>
      <w:r w:rsidR="00C64CF1">
        <w:t>Î</w:t>
      </w:r>
      <w:r w:rsidRPr="007247C1">
        <w:t>n cel mult 5 zile lucr</w:t>
      </w:r>
      <w:r w:rsidR="00C64CF1">
        <w:t>ă</w:t>
      </w:r>
      <w:r w:rsidRPr="007247C1">
        <w:t>toare</w:t>
      </w:r>
      <w:r w:rsidRPr="007247C1">
        <w:rPr>
          <w:lang w:eastAsia="de-DE"/>
        </w:rPr>
        <w:t xml:space="preserve"> de la data primirii de la OTS/OD a listei prev</w:t>
      </w:r>
      <w:r w:rsidR="00C64CF1">
        <w:rPr>
          <w:lang w:eastAsia="de-DE"/>
        </w:rPr>
        <w:t>ă</w:t>
      </w:r>
      <w:r w:rsidRPr="007247C1">
        <w:rPr>
          <w:lang w:eastAsia="de-DE"/>
        </w:rPr>
        <w:t xml:space="preserve">zute la alin. (3), </w:t>
      </w:r>
      <w:r w:rsidRPr="007247C1">
        <w:t>FUI</w:t>
      </w:r>
      <w:r w:rsidR="00296B31">
        <w:t xml:space="preserve"> nominalizat</w:t>
      </w:r>
      <w:r w:rsidRPr="007247C1">
        <w:t xml:space="preserve"> transmit</w:t>
      </w:r>
      <w:r w:rsidR="0012362F">
        <w:t>e</w:t>
      </w:r>
      <w:r w:rsidRPr="007247C1">
        <w:t xml:space="preserve"> clien</w:t>
      </w:r>
      <w:r w:rsidR="00C64CF1">
        <w:t>ț</w:t>
      </w:r>
      <w:r w:rsidRPr="007247C1">
        <w:t>ilor finali prelua</w:t>
      </w:r>
      <w:r w:rsidR="00C64CF1">
        <w:t>ț</w:t>
      </w:r>
      <w:r w:rsidRPr="007247C1">
        <w:t>i informarea de preluare, care trebuie s</w:t>
      </w:r>
      <w:r w:rsidR="00C64CF1">
        <w:t>ă</w:t>
      </w:r>
      <w:r w:rsidRPr="007247C1">
        <w:t xml:space="preserve"> con</w:t>
      </w:r>
      <w:r w:rsidR="00C64CF1">
        <w:t>ț</w:t>
      </w:r>
      <w:r w:rsidRPr="007247C1">
        <w:t>in</w:t>
      </w:r>
      <w:r w:rsidR="00C64CF1">
        <w:t>ă</w:t>
      </w:r>
      <w:r w:rsidRPr="007247C1">
        <w:t xml:space="preserve"> cel pu</w:t>
      </w:r>
      <w:r w:rsidR="00C64CF1">
        <w:t>ț</w:t>
      </w:r>
      <w:r w:rsidRPr="007247C1">
        <w:t xml:space="preserve">in elementele </w:t>
      </w:r>
      <w:r w:rsidR="002D1C08" w:rsidRPr="007247C1">
        <w:t>prev</w:t>
      </w:r>
      <w:r w:rsidR="00C64CF1">
        <w:t>ă</w:t>
      </w:r>
      <w:r w:rsidR="002D1C08" w:rsidRPr="007247C1">
        <w:t xml:space="preserve">zute </w:t>
      </w:r>
      <w:r w:rsidR="00C64CF1">
        <w:t>î</w:t>
      </w:r>
      <w:r w:rsidRPr="007247C1">
        <w:t>n Anexa nr. 1.</w:t>
      </w:r>
    </w:p>
    <w:p w14:paraId="46B44300" w14:textId="0631533F" w:rsidR="008E13F9" w:rsidRPr="007247C1" w:rsidRDefault="008E13F9" w:rsidP="0062760B">
      <w:pPr>
        <w:numPr>
          <w:ilvl w:val="0"/>
          <w:numId w:val="19"/>
        </w:numPr>
        <w:spacing w:line="360" w:lineRule="auto"/>
        <w:ind w:left="0" w:firstLine="0"/>
        <w:jc w:val="both"/>
      </w:pPr>
      <w:bookmarkStart w:id="4" w:name="_Ref525302638"/>
      <w:r w:rsidRPr="007247C1">
        <w:t xml:space="preserve">(1) </w:t>
      </w:r>
      <w:r w:rsidR="00C64CF1">
        <w:t>Î</w:t>
      </w:r>
      <w:r w:rsidRPr="007247C1">
        <w:t xml:space="preserve">n cazul unui FA aflat </w:t>
      </w:r>
      <w:r w:rsidR="00C64CF1">
        <w:t>î</w:t>
      </w:r>
      <w:r w:rsidRPr="007247C1">
        <w:t>n situa</w:t>
      </w:r>
      <w:r w:rsidR="00C64CF1">
        <w:t>ț</w:t>
      </w:r>
      <w:r w:rsidRPr="007247C1">
        <w:t>ia prev</w:t>
      </w:r>
      <w:r w:rsidR="00C64CF1">
        <w:t>ă</w:t>
      </w:r>
      <w:r w:rsidRPr="007247C1">
        <w:t>zu</w:t>
      </w:r>
      <w:r w:rsidRPr="00CE1C35">
        <w:t>t</w:t>
      </w:r>
      <w:r w:rsidR="00C64CF1" w:rsidRPr="00CE1C35">
        <w:t>ă</w:t>
      </w:r>
      <w:r w:rsidRPr="00CE1C35">
        <w:t xml:space="preserve"> la </w:t>
      </w:r>
      <w:r w:rsidR="006E5F0A" w:rsidRPr="00CE1C35">
        <w:t>art. 4</w:t>
      </w:r>
      <w:r w:rsidRPr="00CE1C35">
        <w:t xml:space="preserve"> alin</w:t>
      </w:r>
      <w:r w:rsidRPr="007247C1">
        <w:t xml:space="preserve">. (1) lit. b), </w:t>
      </w:r>
      <w:r w:rsidR="00C64CF1">
        <w:t>î</w:t>
      </w:r>
      <w:r w:rsidRPr="007247C1">
        <w:t>n cel mult 2 zile lucr</w:t>
      </w:r>
      <w:r w:rsidR="00C64CF1">
        <w:t>ă</w:t>
      </w:r>
      <w:r w:rsidRPr="007247C1">
        <w:t>toare dup</w:t>
      </w:r>
      <w:r w:rsidR="00C64CF1">
        <w:t>ă</w:t>
      </w:r>
      <w:r w:rsidRPr="007247C1">
        <w:t xml:space="preserve"> data </w:t>
      </w:r>
      <w:r w:rsidR="00C64CF1">
        <w:t>î</w:t>
      </w:r>
      <w:r w:rsidRPr="007247C1">
        <w:t>ncet</w:t>
      </w:r>
      <w:r w:rsidR="00C64CF1">
        <w:t>ă</w:t>
      </w:r>
      <w:r w:rsidRPr="007247C1">
        <w:t>rii suspend</w:t>
      </w:r>
      <w:r w:rsidR="00C64CF1">
        <w:t>ă</w:t>
      </w:r>
      <w:r w:rsidRPr="007247C1">
        <w:t>rii, ANRE transmite FUI</w:t>
      </w:r>
      <w:r w:rsidR="00ED10FD">
        <w:t xml:space="preserve"> </w:t>
      </w:r>
      <w:r w:rsidR="004E533B">
        <w:t xml:space="preserve"> </w:t>
      </w:r>
      <w:r w:rsidR="00ED10FD">
        <w:t>care au</w:t>
      </w:r>
      <w:r w:rsidR="00E23005">
        <w:t xml:space="preserve"> preluat locurile de consum ale clienților finali ai FA</w:t>
      </w:r>
      <w:r w:rsidRPr="007247C1">
        <w:t>, OTS, OD</w:t>
      </w:r>
      <w:r w:rsidR="002D1C08" w:rsidRPr="007247C1">
        <w:t xml:space="preserve"> </w:t>
      </w:r>
      <w:r w:rsidRPr="007247C1">
        <w:t xml:space="preserve">concesionar precum </w:t>
      </w:r>
      <w:r w:rsidR="00C64CF1">
        <w:t>ș</w:t>
      </w:r>
      <w:r w:rsidRPr="007247C1">
        <w:t xml:space="preserve">i FA o informare </w:t>
      </w:r>
      <w:r w:rsidR="002D1C08" w:rsidRPr="007247C1">
        <w:t>privind</w:t>
      </w:r>
      <w:r w:rsidRPr="007247C1">
        <w:t xml:space="preserve"> reluarea activit</w:t>
      </w:r>
      <w:r w:rsidR="00C64CF1">
        <w:t>ăț</w:t>
      </w:r>
      <w:r w:rsidRPr="007247C1">
        <w:t xml:space="preserve">ii de furnizare a FA </w:t>
      </w:r>
      <w:r w:rsidR="00C64CF1">
        <w:t>ș</w:t>
      </w:r>
      <w:r w:rsidRPr="007247C1">
        <w:t xml:space="preserve">i data la care </w:t>
      </w:r>
      <w:r w:rsidR="00C64CF1">
        <w:t>î</w:t>
      </w:r>
      <w:r w:rsidRPr="007247C1">
        <w:t>nceteaz</w:t>
      </w:r>
      <w:r w:rsidR="00C64CF1">
        <w:t>ă</w:t>
      </w:r>
      <w:r w:rsidRPr="007247C1">
        <w:t xml:space="preserve"> suspendarea licen</w:t>
      </w:r>
      <w:r w:rsidR="00C64CF1">
        <w:t>ț</w:t>
      </w:r>
      <w:r w:rsidRPr="007247C1">
        <w:t>ei de furnizare a acestuia.</w:t>
      </w:r>
      <w:bookmarkEnd w:id="4"/>
    </w:p>
    <w:p w14:paraId="0C7B242E" w14:textId="4D3AD942" w:rsidR="008E13F9" w:rsidRPr="007247C1" w:rsidRDefault="008E13F9" w:rsidP="0062760B">
      <w:pPr>
        <w:spacing w:line="360" w:lineRule="auto"/>
        <w:jc w:val="both"/>
      </w:pPr>
      <w:r w:rsidRPr="007247C1">
        <w:t>(2) OD</w:t>
      </w:r>
      <w:r w:rsidR="002D1C08" w:rsidRPr="007247C1">
        <w:t xml:space="preserve"> </w:t>
      </w:r>
      <w:r w:rsidRPr="007247C1">
        <w:t>concesionar are obliga</w:t>
      </w:r>
      <w:r w:rsidR="00C64CF1">
        <w:t>ț</w:t>
      </w:r>
      <w:r w:rsidRPr="007247C1">
        <w:t>ia de a transmite informarea prev</w:t>
      </w:r>
      <w:r w:rsidR="00C64CF1">
        <w:t>ă</w:t>
      </w:r>
      <w:r w:rsidRPr="007247C1">
        <w:t>zut</w:t>
      </w:r>
      <w:r w:rsidR="00C64CF1">
        <w:t>ă</w:t>
      </w:r>
      <w:r w:rsidRPr="007247C1">
        <w:t xml:space="preserve"> la alin. (1) OD</w:t>
      </w:r>
      <w:r w:rsidR="002D1C08" w:rsidRPr="007247C1">
        <w:t xml:space="preserve"> </w:t>
      </w:r>
      <w:r w:rsidRPr="007247C1">
        <w:t xml:space="preserve">neconcesionar din zona sa de activitate </w:t>
      </w:r>
      <w:r w:rsidR="00C64CF1">
        <w:t>î</w:t>
      </w:r>
      <w:r w:rsidRPr="007247C1">
        <w:t>n prima zi lucr</w:t>
      </w:r>
      <w:r w:rsidR="00C64CF1">
        <w:t>ă</w:t>
      </w:r>
      <w:r w:rsidRPr="007247C1">
        <w:t xml:space="preserve">toare de la primire. </w:t>
      </w:r>
    </w:p>
    <w:p w14:paraId="6B27AFA2" w14:textId="0EB8D1A9" w:rsidR="008E13F9" w:rsidRPr="007247C1" w:rsidRDefault="008E13F9" w:rsidP="0062760B">
      <w:pPr>
        <w:spacing w:line="360" w:lineRule="auto"/>
        <w:jc w:val="both"/>
      </w:pPr>
      <w:r w:rsidRPr="007247C1">
        <w:t xml:space="preserve">(3) </w:t>
      </w:r>
      <w:r w:rsidR="00C64CF1">
        <w:t>Î</w:t>
      </w:r>
      <w:r w:rsidRPr="007247C1">
        <w:t>n cel mult 2 zile lucr</w:t>
      </w:r>
      <w:r w:rsidR="00C64CF1">
        <w:t>ă</w:t>
      </w:r>
      <w:r w:rsidRPr="007247C1">
        <w:t>toare de la primirea inform</w:t>
      </w:r>
      <w:r w:rsidR="00C64CF1">
        <w:t>ă</w:t>
      </w:r>
      <w:r w:rsidRPr="007247C1">
        <w:t>rii prev</w:t>
      </w:r>
      <w:r w:rsidR="00C64CF1">
        <w:t>ă</w:t>
      </w:r>
      <w:r w:rsidRPr="007247C1">
        <w:t>zut</w:t>
      </w:r>
      <w:r w:rsidR="00C64CF1">
        <w:t>ă</w:t>
      </w:r>
      <w:r w:rsidRPr="007247C1">
        <w:t xml:space="preserve"> la alin. (1), FA transmite clien</w:t>
      </w:r>
      <w:r w:rsidR="00C64CF1">
        <w:t>ț</w:t>
      </w:r>
      <w:r w:rsidRPr="007247C1">
        <w:t>ilor finali din portofoliul s</w:t>
      </w:r>
      <w:r w:rsidR="00C64CF1">
        <w:t>ă</w:t>
      </w:r>
      <w:r w:rsidRPr="007247C1">
        <w:t>u, ale c</w:t>
      </w:r>
      <w:r w:rsidR="00C64CF1">
        <w:t>ă</w:t>
      </w:r>
      <w:r w:rsidRPr="007247C1">
        <w:t>ror locuri de consum au fost preluate de c</w:t>
      </w:r>
      <w:r w:rsidR="00C64CF1">
        <w:t>ă</w:t>
      </w:r>
      <w:r w:rsidRPr="007247C1">
        <w:t>tre</w:t>
      </w:r>
      <w:r w:rsidR="00F26512">
        <w:t xml:space="preserve"> un</w:t>
      </w:r>
      <w:r w:rsidRPr="007247C1">
        <w:t xml:space="preserve"> FUI pe perioada suspend</w:t>
      </w:r>
      <w:r w:rsidR="00C64CF1">
        <w:t>ă</w:t>
      </w:r>
      <w:r w:rsidRPr="007247C1">
        <w:t xml:space="preserve">rii </w:t>
      </w:r>
      <w:r w:rsidR="00C64CF1">
        <w:t>ș</w:t>
      </w:r>
      <w:r w:rsidRPr="007247C1">
        <w:t xml:space="preserve">i care, </w:t>
      </w:r>
      <w:r w:rsidR="00C64CF1">
        <w:t>î</w:t>
      </w:r>
      <w:r w:rsidRPr="007247C1">
        <w:t>n aceast</w:t>
      </w:r>
      <w:r w:rsidR="00C64CF1">
        <w:t>ă</w:t>
      </w:r>
      <w:r w:rsidRPr="007247C1">
        <w:t xml:space="preserve"> perioad</w:t>
      </w:r>
      <w:r w:rsidR="00C64CF1">
        <w:t>ă</w:t>
      </w:r>
      <w:r w:rsidRPr="007247C1">
        <w:t xml:space="preserve">, nu au </w:t>
      </w:r>
      <w:r w:rsidR="00C64CF1">
        <w:t>î</w:t>
      </w:r>
      <w:r w:rsidRPr="007247C1">
        <w:t xml:space="preserve">ncheiat un contract de furnizare a energiei electrice </w:t>
      </w:r>
      <w:r w:rsidR="00C64CF1">
        <w:t>î</w:t>
      </w:r>
      <w:r w:rsidRPr="007247C1">
        <w:t>n condi</w:t>
      </w:r>
      <w:r w:rsidR="00C64CF1">
        <w:t>ț</w:t>
      </w:r>
      <w:r w:rsidRPr="007247C1">
        <w:t>ii negociate cu un FC, o informare privind reluarea rela</w:t>
      </w:r>
      <w:r w:rsidR="00C64CF1">
        <w:t>ț</w:t>
      </w:r>
      <w:r w:rsidRPr="007247C1">
        <w:t xml:space="preserve">iei contractuale de la data </w:t>
      </w:r>
      <w:r w:rsidR="00C64CF1">
        <w:t>î</w:t>
      </w:r>
      <w:r w:rsidRPr="007247C1">
        <w:t>ncet</w:t>
      </w:r>
      <w:r w:rsidR="00C64CF1">
        <w:t>ă</w:t>
      </w:r>
      <w:r w:rsidRPr="007247C1">
        <w:t>rii suspend</w:t>
      </w:r>
      <w:r w:rsidR="00C64CF1">
        <w:t>ă</w:t>
      </w:r>
      <w:r w:rsidRPr="007247C1">
        <w:t>rii. FUI pun la dispozi</w:t>
      </w:r>
      <w:r w:rsidR="00C64CF1">
        <w:t>ț</w:t>
      </w:r>
      <w:r w:rsidRPr="007247C1">
        <w:t>ia FA, la solicitarea acestuia, lista clien</w:t>
      </w:r>
      <w:r w:rsidR="00C64CF1">
        <w:t>ț</w:t>
      </w:r>
      <w:r w:rsidRPr="007247C1">
        <w:t>ilor finali prelua</w:t>
      </w:r>
      <w:r w:rsidR="00C64CF1">
        <w:t>ț</w:t>
      </w:r>
      <w:r w:rsidRPr="007247C1">
        <w:t xml:space="preserve">i de la FA care </w:t>
      </w:r>
      <w:r w:rsidR="00C64CF1">
        <w:t>î</w:t>
      </w:r>
      <w:r w:rsidRPr="007247C1">
        <w:t>n perioada suspend</w:t>
      </w:r>
      <w:r w:rsidR="00C64CF1">
        <w:t>ă</w:t>
      </w:r>
      <w:r w:rsidRPr="007247C1">
        <w:t xml:space="preserve">rii nu au </w:t>
      </w:r>
      <w:r w:rsidR="00C64CF1">
        <w:t>î</w:t>
      </w:r>
      <w:r w:rsidRPr="007247C1">
        <w:t>ncheiat un alt contract de furnizare cu un FC.</w:t>
      </w:r>
    </w:p>
    <w:p w14:paraId="6C89B928" w14:textId="0E9EB46D" w:rsidR="008E13F9" w:rsidRPr="007247C1" w:rsidRDefault="008E13F9" w:rsidP="0062760B">
      <w:pPr>
        <w:spacing w:line="360" w:lineRule="auto"/>
        <w:jc w:val="both"/>
      </w:pPr>
      <w:r w:rsidRPr="007247C1">
        <w:t>(4) OR stabile</w:t>
      </w:r>
      <w:r w:rsidR="00C64CF1">
        <w:t>ș</w:t>
      </w:r>
      <w:r w:rsidRPr="007247C1">
        <w:t>te, pe baza citirii contoarelor</w:t>
      </w:r>
      <w:r w:rsidR="0009154F" w:rsidRPr="007247C1">
        <w:t xml:space="preserve"> sau, </w:t>
      </w:r>
      <w:r w:rsidR="00C64CF1">
        <w:t>î</w:t>
      </w:r>
      <w:r w:rsidR="0009154F" w:rsidRPr="007247C1">
        <w:t xml:space="preserve">n cazul </w:t>
      </w:r>
      <w:r w:rsidR="00C64CF1">
        <w:t>î</w:t>
      </w:r>
      <w:r w:rsidR="0009154F" w:rsidRPr="007247C1">
        <w:t>n care citirea contoarelor nu este posibil</w:t>
      </w:r>
      <w:r w:rsidR="00C64CF1">
        <w:t>ă</w:t>
      </w:r>
      <w:r w:rsidR="0009154F" w:rsidRPr="007247C1">
        <w:t xml:space="preserve">, </w:t>
      </w:r>
      <w:r w:rsidR="00C64CF1">
        <w:t>î</w:t>
      </w:r>
      <w:r w:rsidR="0009154F" w:rsidRPr="007247C1">
        <w:t xml:space="preserve">n </w:t>
      </w:r>
      <w:r w:rsidRPr="007247C1">
        <w:t>conform</w:t>
      </w:r>
      <w:r w:rsidR="0009154F" w:rsidRPr="007247C1">
        <w:t>itate cu</w:t>
      </w:r>
      <w:r w:rsidRPr="007247C1">
        <w:t xml:space="preserve"> </w:t>
      </w:r>
      <w:r w:rsidR="0009154F" w:rsidRPr="007247C1">
        <w:t xml:space="preserve">procedurile </w:t>
      </w:r>
      <w:r w:rsidRPr="007247C1">
        <w:t>specifice</w:t>
      </w:r>
      <w:r w:rsidR="0009154F" w:rsidRPr="007247C1">
        <w:t>,</w:t>
      </w:r>
      <w:r w:rsidRPr="007247C1">
        <w:t xml:space="preserve"> </w:t>
      </w:r>
      <w:r w:rsidR="00C64CF1">
        <w:t>ș</w:t>
      </w:r>
      <w:r w:rsidRPr="007247C1">
        <w:t>i comunic</w:t>
      </w:r>
      <w:r w:rsidR="00C64CF1">
        <w:t>ă</w:t>
      </w:r>
      <w:r w:rsidRPr="007247C1">
        <w:t xml:space="preserve"> FUI </w:t>
      </w:r>
      <w:r w:rsidR="00C64CF1">
        <w:t>ș</w:t>
      </w:r>
      <w:r w:rsidRPr="007247C1">
        <w:t>i FA, indexul contoarelor de decontare de la locurile de consum ale clien</w:t>
      </w:r>
      <w:r w:rsidR="00C64CF1">
        <w:t>ț</w:t>
      </w:r>
      <w:r w:rsidRPr="007247C1">
        <w:t>ilor finali prev</w:t>
      </w:r>
      <w:r w:rsidR="00C64CF1">
        <w:t>ă</w:t>
      </w:r>
      <w:r w:rsidRPr="007247C1">
        <w:t>zu</w:t>
      </w:r>
      <w:r w:rsidR="00C64CF1">
        <w:t>ț</w:t>
      </w:r>
      <w:r w:rsidRPr="007247C1">
        <w:t xml:space="preserve">i la alin. (3), amplasate </w:t>
      </w:r>
      <w:r w:rsidR="00C64CF1">
        <w:t>î</w:t>
      </w:r>
      <w:r w:rsidRPr="007247C1">
        <w:t xml:space="preserve">n zona sa de activitate, aferent datei de </w:t>
      </w:r>
      <w:r w:rsidR="00C64CF1">
        <w:t>î</w:t>
      </w:r>
      <w:r w:rsidRPr="007247C1">
        <w:t>ncetare a suspend</w:t>
      </w:r>
      <w:r w:rsidR="00C64CF1">
        <w:t>ă</w:t>
      </w:r>
      <w:r w:rsidRPr="007247C1">
        <w:t>rii licen</w:t>
      </w:r>
      <w:r w:rsidR="00C64CF1">
        <w:t>ț</w:t>
      </w:r>
      <w:r w:rsidRPr="007247C1">
        <w:t xml:space="preserve">ei de furnizare a FA, </w:t>
      </w:r>
      <w:r w:rsidR="00C64CF1">
        <w:t>î</w:t>
      </w:r>
      <w:r w:rsidRPr="007247C1">
        <w:t>n vederea emiterii de c</w:t>
      </w:r>
      <w:r w:rsidR="00C64CF1">
        <w:t>ă</w:t>
      </w:r>
      <w:r w:rsidRPr="007247C1">
        <w:t xml:space="preserve">tre FUI </w:t>
      </w:r>
      <w:r w:rsidR="00C64CF1">
        <w:t>ș</w:t>
      </w:r>
      <w:r w:rsidRPr="007247C1">
        <w:t>i FA a facturilor pentru consumul realizat p</w:t>
      </w:r>
      <w:r w:rsidR="00C64CF1">
        <w:t>â</w:t>
      </w:r>
      <w:r w:rsidRPr="007247C1">
        <w:t>n</w:t>
      </w:r>
      <w:r w:rsidR="00C64CF1">
        <w:t>ă</w:t>
      </w:r>
      <w:r w:rsidRPr="007247C1">
        <w:t xml:space="preserve"> la, respectiv </w:t>
      </w:r>
      <w:r w:rsidR="00C64CF1">
        <w:t>î</w:t>
      </w:r>
      <w:r w:rsidRPr="007247C1">
        <w:t>ncep</w:t>
      </w:r>
      <w:r w:rsidR="00C64CF1">
        <w:t>â</w:t>
      </w:r>
      <w:r w:rsidRPr="007247C1">
        <w:t>nd cu</w:t>
      </w:r>
      <w:r w:rsidR="00996691" w:rsidRPr="007247C1">
        <w:t>,</w:t>
      </w:r>
      <w:r w:rsidRPr="007247C1">
        <w:t xml:space="preserve"> data </w:t>
      </w:r>
      <w:r w:rsidR="00C64CF1">
        <w:t>î</w:t>
      </w:r>
      <w:r w:rsidRPr="007247C1">
        <w:t>ncet</w:t>
      </w:r>
      <w:r w:rsidR="00C64CF1">
        <w:t>ă</w:t>
      </w:r>
      <w:r w:rsidRPr="007247C1">
        <w:t>rii suspend</w:t>
      </w:r>
      <w:r w:rsidR="00C64CF1">
        <w:t>ă</w:t>
      </w:r>
      <w:r w:rsidRPr="007247C1">
        <w:t>rii licen</w:t>
      </w:r>
      <w:r w:rsidR="00C64CF1">
        <w:t>ț</w:t>
      </w:r>
      <w:r w:rsidRPr="007247C1">
        <w:t>ei FA.</w:t>
      </w:r>
    </w:p>
    <w:p w14:paraId="7A913587" w14:textId="440AA86A" w:rsidR="008E13F9" w:rsidRPr="007247C1" w:rsidRDefault="008E13F9" w:rsidP="0062760B">
      <w:pPr>
        <w:numPr>
          <w:ilvl w:val="0"/>
          <w:numId w:val="19"/>
        </w:numPr>
        <w:spacing w:line="360" w:lineRule="auto"/>
        <w:ind w:left="0" w:firstLine="0"/>
        <w:jc w:val="both"/>
      </w:pPr>
      <w:r w:rsidRPr="007247C1">
        <w:t xml:space="preserve">(1) </w:t>
      </w:r>
      <w:r w:rsidR="00C64CF1">
        <w:t>Î</w:t>
      </w:r>
      <w:r w:rsidRPr="007247C1">
        <w:t xml:space="preserve">n cazul </w:t>
      </w:r>
      <w:r w:rsidR="00C64CF1">
        <w:t>î</w:t>
      </w:r>
      <w:r w:rsidRPr="007247C1">
        <w:t>n care FA cu licen</w:t>
      </w:r>
      <w:r w:rsidR="00C64CF1">
        <w:t>ț</w:t>
      </w:r>
      <w:r w:rsidRPr="007247C1">
        <w:t>a de furnizare suspendat</w:t>
      </w:r>
      <w:r w:rsidR="00C64CF1">
        <w:t>ă</w:t>
      </w:r>
      <w:r w:rsidRPr="007247C1">
        <w:t xml:space="preserve"> pierde calitatea de furnizor </w:t>
      </w:r>
      <w:r w:rsidR="00C64CF1">
        <w:t>î</w:t>
      </w:r>
      <w:r w:rsidRPr="007247C1">
        <w:t>n condi</w:t>
      </w:r>
      <w:r w:rsidR="00C64CF1">
        <w:t>ț</w:t>
      </w:r>
      <w:r w:rsidRPr="007247C1">
        <w:t xml:space="preserve">iile </w:t>
      </w:r>
      <w:r w:rsidR="002D1C08" w:rsidRPr="007247C1">
        <w:t>prev</w:t>
      </w:r>
      <w:r w:rsidR="00C64CF1">
        <w:t>ă</w:t>
      </w:r>
      <w:r w:rsidR="002D1C08" w:rsidRPr="007247C1">
        <w:t xml:space="preserve">zute </w:t>
      </w:r>
      <w:r w:rsidR="002D1C08" w:rsidRPr="00CE1C35">
        <w:t>la</w:t>
      </w:r>
      <w:r w:rsidRPr="00CE1C35">
        <w:t xml:space="preserve"> </w:t>
      </w:r>
      <w:r w:rsidR="006E5F0A" w:rsidRPr="00CE1C35">
        <w:fldChar w:fldCharType="begin"/>
      </w:r>
      <w:r w:rsidR="006E5F0A" w:rsidRPr="00CE1C35">
        <w:instrText xml:space="preserve"> REF _Ref386191682 \r \h  \* MERGEFORMAT </w:instrText>
      </w:r>
      <w:r w:rsidR="006E5F0A" w:rsidRPr="00CE1C35">
        <w:fldChar w:fldCharType="separate"/>
      </w:r>
      <w:r w:rsidR="006E5F0A" w:rsidRPr="00CE1C35">
        <w:t>art. 4</w:t>
      </w:r>
      <w:r w:rsidR="006E5F0A" w:rsidRPr="00CE1C35">
        <w:fldChar w:fldCharType="end"/>
      </w:r>
      <w:r w:rsidRPr="00CE1C35">
        <w:t xml:space="preserve"> alin</w:t>
      </w:r>
      <w:r w:rsidRPr="007247C1">
        <w:t>. (1) lit. a), ca urmare a retragerii sau expir</w:t>
      </w:r>
      <w:r w:rsidR="00C64CF1">
        <w:t>ă</w:t>
      </w:r>
      <w:r w:rsidRPr="007247C1">
        <w:t>rii licen</w:t>
      </w:r>
      <w:r w:rsidR="00C64CF1">
        <w:t>ț</w:t>
      </w:r>
      <w:r w:rsidRPr="007247C1">
        <w:t xml:space="preserve">ei </w:t>
      </w:r>
      <w:r w:rsidR="00C64CF1">
        <w:t>î</w:t>
      </w:r>
      <w:r w:rsidRPr="007247C1">
        <w:t xml:space="preserve">n perioada de  suspendare, ANRE transmite, </w:t>
      </w:r>
      <w:r w:rsidR="00C64CF1">
        <w:t>î</w:t>
      </w:r>
      <w:r w:rsidRPr="007247C1">
        <w:t>n cel mult 2 zile lucr</w:t>
      </w:r>
      <w:r w:rsidR="00C64CF1">
        <w:t>ă</w:t>
      </w:r>
      <w:r w:rsidRPr="007247C1">
        <w:t>toare de la data de la care FA a pierdut calitatea de furnizor,</w:t>
      </w:r>
      <w:r w:rsidR="003C192C">
        <w:t xml:space="preserve"> </w:t>
      </w:r>
      <w:r w:rsidRPr="007247C1">
        <w:t>FUI</w:t>
      </w:r>
      <w:r w:rsidR="00E23005">
        <w:t xml:space="preserve"> </w:t>
      </w:r>
      <w:r w:rsidR="004E533B">
        <w:t xml:space="preserve"> </w:t>
      </w:r>
      <w:r w:rsidR="00E23005">
        <w:t xml:space="preserve">care </w:t>
      </w:r>
      <w:r w:rsidR="004E533B">
        <w:t>au</w:t>
      </w:r>
      <w:r w:rsidR="00E23005">
        <w:t xml:space="preserve"> prelua</w:t>
      </w:r>
      <w:r w:rsidR="004E533B">
        <w:t>t</w:t>
      </w:r>
      <w:r w:rsidR="00E23005">
        <w:t xml:space="preserve"> locurile de consum din fiecare zonă de rețea, </w:t>
      </w:r>
      <w:r w:rsidR="00E23005" w:rsidRPr="007247C1">
        <w:t xml:space="preserve"> </w:t>
      </w:r>
      <w:r w:rsidRPr="007247C1">
        <w:t>OTS, OD</w:t>
      </w:r>
      <w:r w:rsidR="002D1C08" w:rsidRPr="007247C1">
        <w:t xml:space="preserve"> </w:t>
      </w:r>
      <w:r w:rsidRPr="007247C1">
        <w:t xml:space="preserve">concesionar precum </w:t>
      </w:r>
      <w:r w:rsidR="00C64CF1">
        <w:t>ș</w:t>
      </w:r>
      <w:r w:rsidRPr="007247C1">
        <w:t xml:space="preserve">i spre </w:t>
      </w:r>
      <w:r w:rsidR="00C64CF1">
        <w:t>ș</w:t>
      </w:r>
      <w:r w:rsidRPr="007247C1">
        <w:t>tiin</w:t>
      </w:r>
      <w:r w:rsidR="00C64CF1">
        <w:t>ță</w:t>
      </w:r>
      <w:r w:rsidRPr="007247C1">
        <w:t xml:space="preserve"> FA, o informare referitoare la pierderea calit</w:t>
      </w:r>
      <w:r w:rsidR="00C64CF1">
        <w:t>ăț</w:t>
      </w:r>
      <w:r w:rsidRPr="007247C1">
        <w:t xml:space="preserve">ii de furnizor a FA </w:t>
      </w:r>
      <w:r w:rsidR="00C64CF1">
        <w:t>ș</w:t>
      </w:r>
      <w:r w:rsidRPr="007247C1">
        <w:t>i data retragerii/expir</w:t>
      </w:r>
      <w:r w:rsidR="00C64CF1">
        <w:t>ă</w:t>
      </w:r>
      <w:r w:rsidRPr="007247C1">
        <w:t>rii licen</w:t>
      </w:r>
      <w:r w:rsidR="00C64CF1">
        <w:t>ț</w:t>
      </w:r>
      <w:r w:rsidRPr="007247C1">
        <w:t>ei de furnizare a acestuia.</w:t>
      </w:r>
    </w:p>
    <w:p w14:paraId="2FBF81F1" w14:textId="1E0C53B3" w:rsidR="008E13F9" w:rsidRPr="007247C1" w:rsidRDefault="008E13F9" w:rsidP="0062760B">
      <w:pPr>
        <w:spacing w:line="360" w:lineRule="auto"/>
        <w:jc w:val="both"/>
      </w:pPr>
      <w:r w:rsidRPr="007247C1">
        <w:t>(2) OD</w:t>
      </w:r>
      <w:r w:rsidR="002D1C08" w:rsidRPr="007247C1">
        <w:t xml:space="preserve"> </w:t>
      </w:r>
      <w:r w:rsidRPr="007247C1">
        <w:t>concesionar are obliga</w:t>
      </w:r>
      <w:r w:rsidR="00C64CF1">
        <w:t>ț</w:t>
      </w:r>
      <w:r w:rsidRPr="007247C1">
        <w:t>ia de a transmite informarea prev</w:t>
      </w:r>
      <w:r w:rsidR="00C64CF1">
        <w:t>ă</w:t>
      </w:r>
      <w:r w:rsidRPr="007247C1">
        <w:t>zut</w:t>
      </w:r>
      <w:r w:rsidR="00C64CF1">
        <w:t>ă</w:t>
      </w:r>
      <w:r w:rsidRPr="007247C1">
        <w:t xml:space="preserve"> la alin. (1) OD</w:t>
      </w:r>
      <w:r w:rsidR="002D1C08" w:rsidRPr="007247C1">
        <w:t xml:space="preserve"> </w:t>
      </w:r>
      <w:r w:rsidRPr="007247C1">
        <w:t xml:space="preserve">neconcesionari din zona sa de activitate </w:t>
      </w:r>
      <w:r w:rsidR="00C64CF1">
        <w:t>î</w:t>
      </w:r>
      <w:r w:rsidRPr="007247C1">
        <w:t>n prima zi lucr</w:t>
      </w:r>
      <w:r w:rsidR="00C64CF1">
        <w:t>ă</w:t>
      </w:r>
      <w:r w:rsidRPr="007247C1">
        <w:t xml:space="preserve">toare de la primire. </w:t>
      </w:r>
    </w:p>
    <w:p w14:paraId="60E8C4CE" w14:textId="62AD06B5" w:rsidR="008E13F9" w:rsidRDefault="008E13F9" w:rsidP="0062760B">
      <w:pPr>
        <w:spacing w:line="360" w:lineRule="auto"/>
        <w:jc w:val="both"/>
      </w:pPr>
      <w:r w:rsidRPr="007247C1">
        <w:t xml:space="preserve">(3) </w:t>
      </w:r>
      <w:r w:rsidR="00C64CF1">
        <w:t>Î</w:t>
      </w:r>
      <w:r w:rsidRPr="007247C1">
        <w:t>n situa</w:t>
      </w:r>
      <w:r w:rsidR="00C64CF1">
        <w:t>ț</w:t>
      </w:r>
      <w:r w:rsidRPr="007247C1">
        <w:t>ia prev</w:t>
      </w:r>
      <w:r w:rsidR="00C64CF1">
        <w:t>ă</w:t>
      </w:r>
      <w:r w:rsidRPr="007247C1">
        <w:t>zut</w:t>
      </w:r>
      <w:r w:rsidR="00C64CF1">
        <w:t>ă</w:t>
      </w:r>
      <w:r w:rsidRPr="007247C1">
        <w:t xml:space="preserve"> la alin. (1), FUI are </w:t>
      </w:r>
      <w:r w:rsidR="00D60C1A" w:rsidRPr="007247C1">
        <w:t xml:space="preserve"> </w:t>
      </w:r>
      <w:r w:rsidRPr="007247C1">
        <w:t>obliga</w:t>
      </w:r>
      <w:r w:rsidR="00C64CF1">
        <w:t>ț</w:t>
      </w:r>
      <w:r w:rsidRPr="007247C1">
        <w:t xml:space="preserve">ia ca, </w:t>
      </w:r>
      <w:r w:rsidR="00C64CF1">
        <w:t>î</w:t>
      </w:r>
      <w:r w:rsidRPr="007247C1">
        <w:t>n cel mult 5 zile lucr</w:t>
      </w:r>
      <w:r w:rsidR="00C64CF1">
        <w:t>ă</w:t>
      </w:r>
      <w:r w:rsidRPr="007247C1">
        <w:t>toare de la primirea inform</w:t>
      </w:r>
      <w:r w:rsidR="00C64CF1">
        <w:t>ă</w:t>
      </w:r>
      <w:r w:rsidRPr="007247C1">
        <w:t xml:space="preserve">rii ANRE </w:t>
      </w:r>
      <w:r w:rsidR="002D1C08" w:rsidRPr="007247C1">
        <w:t>prev</w:t>
      </w:r>
      <w:r w:rsidR="00C64CF1">
        <w:t>ă</w:t>
      </w:r>
      <w:r w:rsidR="002D1C08" w:rsidRPr="007247C1">
        <w:t>zut</w:t>
      </w:r>
      <w:r w:rsidR="00C64CF1">
        <w:t>ă</w:t>
      </w:r>
      <w:r w:rsidR="002D1C08" w:rsidRPr="007247C1">
        <w:t xml:space="preserve"> </w:t>
      </w:r>
      <w:r w:rsidRPr="007247C1">
        <w:t>la alin. (1), s</w:t>
      </w:r>
      <w:r w:rsidR="00C64CF1">
        <w:t>ă</w:t>
      </w:r>
      <w:r w:rsidRPr="007247C1">
        <w:t xml:space="preserve"> informeze clien</w:t>
      </w:r>
      <w:r w:rsidR="00C64CF1">
        <w:t>ț</w:t>
      </w:r>
      <w:r w:rsidRPr="007247C1">
        <w:t>ii finali prelua</w:t>
      </w:r>
      <w:r w:rsidR="00C64CF1">
        <w:t>ț</w:t>
      </w:r>
      <w:r w:rsidRPr="007247C1">
        <w:t xml:space="preserve">i de la FA, care </w:t>
      </w:r>
      <w:r w:rsidR="00C64CF1">
        <w:t>î</w:t>
      </w:r>
      <w:r w:rsidRPr="007247C1">
        <w:t xml:space="preserve">ntre timp nu au </w:t>
      </w:r>
      <w:r w:rsidR="00C64CF1">
        <w:t>î</w:t>
      </w:r>
      <w:r w:rsidRPr="007247C1">
        <w:t xml:space="preserve">ncheiat un alt contract de furnizare a energiei electrice </w:t>
      </w:r>
      <w:r w:rsidR="00C64CF1">
        <w:t>î</w:t>
      </w:r>
      <w:r w:rsidRPr="007247C1">
        <w:t>n condi</w:t>
      </w:r>
      <w:r w:rsidR="00C64CF1">
        <w:t>ț</w:t>
      </w:r>
      <w:r w:rsidRPr="007247C1">
        <w:t xml:space="preserve">ii negociate cu un FC, </w:t>
      </w:r>
      <w:r w:rsidR="00C64CF1">
        <w:t>î</w:t>
      </w:r>
      <w:r w:rsidRPr="007247C1">
        <w:t>n leg</w:t>
      </w:r>
      <w:r w:rsidR="00C64CF1">
        <w:t>ă</w:t>
      </w:r>
      <w:r w:rsidRPr="007247C1">
        <w:t>tur</w:t>
      </w:r>
      <w:r w:rsidR="00C64CF1">
        <w:t>ă</w:t>
      </w:r>
      <w:r w:rsidRPr="007247C1">
        <w:t xml:space="preserve"> cu pierderea de c</w:t>
      </w:r>
      <w:r w:rsidR="00C64CF1">
        <w:t>ă</w:t>
      </w:r>
      <w:r w:rsidRPr="007247C1">
        <w:t>tre FA a calit</w:t>
      </w:r>
      <w:r w:rsidR="00C64CF1">
        <w:t>ăț</w:t>
      </w:r>
      <w:r w:rsidRPr="007247C1">
        <w:t>ii de furnizor, av</w:t>
      </w:r>
      <w:r w:rsidR="00C64CF1">
        <w:t>â</w:t>
      </w:r>
      <w:r w:rsidRPr="007247C1">
        <w:t xml:space="preserve">nd ca efect </w:t>
      </w:r>
      <w:r w:rsidR="00C64CF1">
        <w:t>î</w:t>
      </w:r>
      <w:r w:rsidRPr="007247C1">
        <w:t xml:space="preserve">ncetarea de drept a contractelor de furnizare </w:t>
      </w:r>
      <w:r w:rsidR="00C64CF1">
        <w:t>î</w:t>
      </w:r>
      <w:r w:rsidRPr="007247C1">
        <w:t>ncheiate de ace</w:t>
      </w:r>
      <w:r w:rsidR="00C64CF1">
        <w:t>ș</w:t>
      </w:r>
      <w:r w:rsidRPr="007247C1">
        <w:t>tia cu FA.</w:t>
      </w:r>
    </w:p>
    <w:p w14:paraId="789F189D" w14:textId="77777777" w:rsidR="00942F59" w:rsidRDefault="00942F59" w:rsidP="0062760B">
      <w:pPr>
        <w:spacing w:line="360" w:lineRule="auto"/>
        <w:jc w:val="both"/>
      </w:pPr>
    </w:p>
    <w:p w14:paraId="31125761" w14:textId="315E563F" w:rsidR="008E13F9" w:rsidRPr="007247C1" w:rsidRDefault="008E13F9" w:rsidP="0062760B">
      <w:pPr>
        <w:tabs>
          <w:tab w:val="left" w:pos="1620"/>
        </w:tabs>
        <w:spacing w:line="360" w:lineRule="auto"/>
        <w:ind w:left="1530" w:hanging="1530"/>
        <w:rPr>
          <w:b/>
          <w:i/>
        </w:rPr>
      </w:pPr>
      <w:r w:rsidRPr="007247C1">
        <w:rPr>
          <w:b/>
          <w:i/>
        </w:rPr>
        <w:t>Sec</w:t>
      </w:r>
      <w:r w:rsidR="00C64CF1">
        <w:rPr>
          <w:b/>
          <w:i/>
        </w:rPr>
        <w:t>ț</w:t>
      </w:r>
      <w:r w:rsidRPr="007247C1">
        <w:rPr>
          <w:b/>
          <w:i/>
        </w:rPr>
        <w:t xml:space="preserve">iunea </w:t>
      </w:r>
      <w:r w:rsidR="0060521C">
        <w:rPr>
          <w:b/>
          <w:i/>
        </w:rPr>
        <w:t xml:space="preserve">a </w:t>
      </w:r>
      <w:r w:rsidR="00D51B4A">
        <w:rPr>
          <w:b/>
          <w:i/>
        </w:rPr>
        <w:t>3</w:t>
      </w:r>
      <w:r w:rsidR="004A1A2C">
        <w:rPr>
          <w:b/>
          <w:i/>
        </w:rPr>
        <w:t xml:space="preserve">a. – </w:t>
      </w:r>
      <w:r w:rsidRPr="007247C1">
        <w:rPr>
          <w:b/>
          <w:i/>
        </w:rPr>
        <w:t xml:space="preserve">Etape de preluare </w:t>
      </w:r>
      <w:r w:rsidR="00C64CF1">
        <w:rPr>
          <w:b/>
          <w:i/>
        </w:rPr>
        <w:t>î</w:t>
      </w:r>
      <w:r w:rsidRPr="007247C1">
        <w:rPr>
          <w:b/>
          <w:i/>
        </w:rPr>
        <w:t>n situa</w:t>
      </w:r>
      <w:r w:rsidR="00C64CF1">
        <w:rPr>
          <w:b/>
          <w:i/>
        </w:rPr>
        <w:t>ț</w:t>
      </w:r>
      <w:r w:rsidRPr="007247C1">
        <w:rPr>
          <w:b/>
          <w:i/>
        </w:rPr>
        <w:t xml:space="preserve">ia </w:t>
      </w:r>
      <w:r w:rsidR="00C64CF1">
        <w:rPr>
          <w:b/>
          <w:i/>
        </w:rPr>
        <w:t>î</w:t>
      </w:r>
      <w:r w:rsidRPr="007247C1">
        <w:rPr>
          <w:b/>
          <w:i/>
        </w:rPr>
        <w:t>ncet</w:t>
      </w:r>
      <w:r w:rsidR="00C64CF1">
        <w:rPr>
          <w:b/>
          <w:i/>
        </w:rPr>
        <w:t>ă</w:t>
      </w:r>
      <w:r w:rsidRPr="007247C1">
        <w:rPr>
          <w:b/>
          <w:i/>
        </w:rPr>
        <w:t xml:space="preserve">rii CR </w:t>
      </w:r>
      <w:r w:rsidR="00C64CF1">
        <w:rPr>
          <w:b/>
          <w:i/>
        </w:rPr>
        <w:t>î</w:t>
      </w:r>
      <w:r w:rsidRPr="007247C1">
        <w:rPr>
          <w:b/>
          <w:i/>
        </w:rPr>
        <w:t xml:space="preserve">ncheiat de FA cu OR </w:t>
      </w:r>
    </w:p>
    <w:p w14:paraId="27AEF397" w14:textId="6F1F8872" w:rsidR="008E13F9" w:rsidRPr="007247C1" w:rsidRDefault="008E13F9" w:rsidP="0062760B">
      <w:pPr>
        <w:numPr>
          <w:ilvl w:val="0"/>
          <w:numId w:val="19"/>
        </w:numPr>
        <w:tabs>
          <w:tab w:val="left" w:pos="960"/>
        </w:tabs>
        <w:spacing w:line="360" w:lineRule="auto"/>
        <w:ind w:left="0" w:firstLine="0"/>
        <w:jc w:val="both"/>
        <w:rPr>
          <w:rFonts w:eastAsia="Times New Roman"/>
        </w:rPr>
      </w:pPr>
      <w:r w:rsidRPr="007247C1">
        <w:rPr>
          <w:rFonts w:eastAsia="Times New Roman" w:cs="Arial"/>
          <w:bCs/>
          <w:iCs/>
        </w:rPr>
        <w:t xml:space="preserve">(1) </w:t>
      </w:r>
      <w:r w:rsidR="00C64CF1">
        <w:rPr>
          <w:rFonts w:eastAsia="Times New Roman" w:cs="Arial"/>
          <w:bCs/>
          <w:iCs/>
        </w:rPr>
        <w:t>Î</w:t>
      </w:r>
      <w:r w:rsidRPr="007247C1">
        <w:rPr>
          <w:rFonts w:eastAsia="Times New Roman" w:cs="Arial"/>
          <w:bCs/>
          <w:iCs/>
        </w:rPr>
        <w:t>n cazul ne</w:t>
      </w:r>
      <w:r w:rsidR="00C64CF1">
        <w:rPr>
          <w:rFonts w:eastAsia="Times New Roman" w:cs="Arial"/>
          <w:bCs/>
          <w:iCs/>
        </w:rPr>
        <w:t>î</w:t>
      </w:r>
      <w:r w:rsidRPr="007247C1">
        <w:rPr>
          <w:rFonts w:eastAsia="Times New Roman" w:cs="Arial"/>
          <w:bCs/>
          <w:iCs/>
        </w:rPr>
        <w:t>ndeplinirii de c</w:t>
      </w:r>
      <w:r w:rsidR="00C64CF1">
        <w:rPr>
          <w:rFonts w:eastAsia="Times New Roman" w:cs="Arial"/>
          <w:bCs/>
          <w:iCs/>
        </w:rPr>
        <w:t>ă</w:t>
      </w:r>
      <w:r w:rsidRPr="007247C1">
        <w:rPr>
          <w:rFonts w:eastAsia="Times New Roman" w:cs="Arial"/>
          <w:bCs/>
          <w:iCs/>
        </w:rPr>
        <w:t>tre FA a obliga</w:t>
      </w:r>
      <w:r w:rsidR="00C64CF1">
        <w:rPr>
          <w:rFonts w:eastAsia="Times New Roman" w:cs="Arial"/>
          <w:bCs/>
          <w:iCs/>
        </w:rPr>
        <w:t>ț</w:t>
      </w:r>
      <w:r w:rsidRPr="007247C1">
        <w:rPr>
          <w:rFonts w:eastAsia="Times New Roman" w:cs="Arial"/>
          <w:bCs/>
          <w:iCs/>
        </w:rPr>
        <w:t>iilor de plat</w:t>
      </w:r>
      <w:r w:rsidR="00C64CF1">
        <w:rPr>
          <w:rFonts w:eastAsia="Times New Roman" w:cs="Arial"/>
          <w:bCs/>
          <w:iCs/>
        </w:rPr>
        <w:t>ă</w:t>
      </w:r>
      <w:r w:rsidRPr="007247C1">
        <w:rPr>
          <w:rFonts w:eastAsia="Times New Roman" w:cs="Arial"/>
          <w:bCs/>
          <w:iCs/>
        </w:rPr>
        <w:t xml:space="preserve"> aferente CR </w:t>
      </w:r>
      <w:r w:rsidR="00C64CF1">
        <w:rPr>
          <w:rFonts w:eastAsia="Times New Roman" w:cs="Arial"/>
          <w:bCs/>
          <w:iCs/>
        </w:rPr>
        <w:t>î</w:t>
      </w:r>
      <w:r w:rsidRPr="007247C1">
        <w:rPr>
          <w:rFonts w:eastAsia="Times New Roman" w:cs="Arial"/>
          <w:bCs/>
          <w:iCs/>
        </w:rPr>
        <w:t xml:space="preserve">ncheiat cu OR, </w:t>
      </w:r>
      <w:r w:rsidRPr="007247C1">
        <w:rPr>
          <w:rFonts w:eastAsia="Times New Roman"/>
        </w:rPr>
        <w:t xml:space="preserve">acesta poate demara procesul de reziliere a CR, conform prevederilor contractuale. </w:t>
      </w:r>
      <w:r w:rsidR="00C64CF1">
        <w:rPr>
          <w:rFonts w:eastAsia="Times New Roman"/>
        </w:rPr>
        <w:t>Î</w:t>
      </w:r>
      <w:r w:rsidRPr="007247C1">
        <w:rPr>
          <w:rFonts w:eastAsia="Times New Roman"/>
        </w:rPr>
        <w:t>n acest sens, OR transmite c</w:t>
      </w:r>
      <w:r w:rsidR="00C64CF1">
        <w:rPr>
          <w:rFonts w:eastAsia="Times New Roman"/>
        </w:rPr>
        <w:t>ă</w:t>
      </w:r>
      <w:r w:rsidRPr="007247C1">
        <w:rPr>
          <w:rFonts w:eastAsia="Times New Roman"/>
        </w:rPr>
        <w:t xml:space="preserve">tre FA, </w:t>
      </w:r>
      <w:r w:rsidR="00C64CF1">
        <w:rPr>
          <w:rFonts w:eastAsia="Times New Roman"/>
        </w:rPr>
        <w:t>ș</w:t>
      </w:r>
      <w:r w:rsidRPr="007247C1">
        <w:rPr>
          <w:rFonts w:eastAsia="Times New Roman"/>
        </w:rPr>
        <w:t xml:space="preserve">i spre </w:t>
      </w:r>
      <w:r w:rsidR="00C64CF1">
        <w:rPr>
          <w:rFonts w:eastAsia="Times New Roman"/>
        </w:rPr>
        <w:t>ș</w:t>
      </w:r>
      <w:r w:rsidRPr="007247C1">
        <w:rPr>
          <w:rFonts w:eastAsia="Times New Roman"/>
        </w:rPr>
        <w:t>tiin</w:t>
      </w:r>
      <w:r w:rsidR="00C64CF1">
        <w:rPr>
          <w:rFonts w:eastAsia="Times New Roman"/>
        </w:rPr>
        <w:t>ță</w:t>
      </w:r>
      <w:r w:rsidRPr="007247C1">
        <w:rPr>
          <w:rFonts w:eastAsia="Times New Roman"/>
        </w:rPr>
        <w:t xml:space="preserve"> ANRE, notificarea privind ne</w:t>
      </w:r>
      <w:r w:rsidR="00C64CF1">
        <w:rPr>
          <w:rFonts w:eastAsia="Times New Roman"/>
        </w:rPr>
        <w:t>î</w:t>
      </w:r>
      <w:r w:rsidRPr="007247C1">
        <w:rPr>
          <w:rFonts w:eastAsia="Times New Roman"/>
        </w:rPr>
        <w:t>ndeplinirea obliga</w:t>
      </w:r>
      <w:r w:rsidR="00C64CF1">
        <w:rPr>
          <w:rFonts w:eastAsia="Times New Roman"/>
        </w:rPr>
        <w:t>ț</w:t>
      </w:r>
      <w:r w:rsidRPr="007247C1">
        <w:rPr>
          <w:rFonts w:eastAsia="Times New Roman"/>
        </w:rPr>
        <w:t>iilor de plat</w:t>
      </w:r>
      <w:r w:rsidR="00C64CF1">
        <w:rPr>
          <w:rFonts w:eastAsia="Times New Roman"/>
        </w:rPr>
        <w:t>ă</w:t>
      </w:r>
      <w:r w:rsidRPr="007247C1">
        <w:rPr>
          <w:rFonts w:eastAsia="Times New Roman"/>
        </w:rPr>
        <w:t xml:space="preserve"> aferente CR </w:t>
      </w:r>
      <w:r w:rsidR="00C64CF1">
        <w:rPr>
          <w:rFonts w:eastAsia="Times New Roman"/>
        </w:rPr>
        <w:t>î</w:t>
      </w:r>
      <w:r w:rsidRPr="007247C1">
        <w:rPr>
          <w:rFonts w:eastAsia="Times New Roman"/>
        </w:rPr>
        <w:t>ncheiat cu FA, conform modelului prev</w:t>
      </w:r>
      <w:r w:rsidR="00C64CF1">
        <w:rPr>
          <w:rFonts w:eastAsia="Times New Roman"/>
        </w:rPr>
        <w:t>ă</w:t>
      </w:r>
      <w:r w:rsidRPr="007247C1">
        <w:rPr>
          <w:rFonts w:eastAsia="Times New Roman"/>
        </w:rPr>
        <w:t xml:space="preserve">zut </w:t>
      </w:r>
      <w:r w:rsidR="00C64CF1">
        <w:rPr>
          <w:rFonts w:eastAsia="Times New Roman"/>
        </w:rPr>
        <w:t>î</w:t>
      </w:r>
      <w:r w:rsidRPr="007247C1">
        <w:rPr>
          <w:rFonts w:eastAsia="Times New Roman"/>
        </w:rPr>
        <w:t>n anexa nr. 2. Aceast</w:t>
      </w:r>
      <w:r w:rsidR="00C64CF1">
        <w:rPr>
          <w:rFonts w:eastAsia="Times New Roman"/>
        </w:rPr>
        <w:t>ă</w:t>
      </w:r>
      <w:r w:rsidRPr="007247C1">
        <w:rPr>
          <w:rFonts w:eastAsia="Times New Roman"/>
        </w:rPr>
        <w:t xml:space="preserve"> notificare se transmite la aceea</w:t>
      </w:r>
      <w:r w:rsidR="00C64CF1">
        <w:rPr>
          <w:rFonts w:eastAsia="Times New Roman"/>
        </w:rPr>
        <w:t>ș</w:t>
      </w:r>
      <w:r w:rsidRPr="007247C1">
        <w:rPr>
          <w:rFonts w:eastAsia="Times New Roman"/>
        </w:rPr>
        <w:t>i dat</w:t>
      </w:r>
      <w:r w:rsidR="00C64CF1">
        <w:rPr>
          <w:rFonts w:eastAsia="Times New Roman"/>
        </w:rPr>
        <w:t>ă</w:t>
      </w:r>
      <w:r w:rsidRPr="007247C1">
        <w:rPr>
          <w:rFonts w:eastAsia="Times New Roman"/>
        </w:rPr>
        <w:t xml:space="preserve"> la care OR transmite FA notificarea asupra inten</w:t>
      </w:r>
      <w:r w:rsidR="00C64CF1">
        <w:rPr>
          <w:rFonts w:eastAsia="Times New Roman"/>
        </w:rPr>
        <w:t>ț</w:t>
      </w:r>
      <w:r w:rsidRPr="007247C1">
        <w:rPr>
          <w:rFonts w:eastAsia="Times New Roman"/>
        </w:rPr>
        <w:t>iei de executare a garan</w:t>
      </w:r>
      <w:r w:rsidR="00C64CF1">
        <w:rPr>
          <w:rFonts w:eastAsia="Times New Roman"/>
        </w:rPr>
        <w:t>ț</w:t>
      </w:r>
      <w:r w:rsidRPr="007247C1">
        <w:rPr>
          <w:rFonts w:eastAsia="Times New Roman"/>
        </w:rPr>
        <w:t>iei financiare constituit</w:t>
      </w:r>
      <w:r w:rsidR="0060521C">
        <w:rPr>
          <w:rFonts w:eastAsia="Times New Roman"/>
        </w:rPr>
        <w:t>e</w:t>
      </w:r>
      <w:r w:rsidRPr="007247C1">
        <w:rPr>
          <w:rFonts w:eastAsia="Times New Roman"/>
        </w:rPr>
        <w:t xml:space="preserve"> de FA </w:t>
      </w:r>
      <w:r w:rsidR="00C64CF1">
        <w:rPr>
          <w:rFonts w:eastAsia="Times New Roman"/>
        </w:rPr>
        <w:t>î</w:t>
      </w:r>
      <w:r w:rsidRPr="007247C1">
        <w:rPr>
          <w:rFonts w:eastAsia="Times New Roman"/>
        </w:rPr>
        <w:t>n favoarea sa, conform reglement</w:t>
      </w:r>
      <w:r w:rsidR="00C64CF1">
        <w:rPr>
          <w:rFonts w:eastAsia="Times New Roman"/>
        </w:rPr>
        <w:t>ă</w:t>
      </w:r>
      <w:r w:rsidRPr="007247C1">
        <w:rPr>
          <w:rFonts w:eastAsia="Times New Roman"/>
        </w:rPr>
        <w:t xml:space="preserve">rilor </w:t>
      </w:r>
      <w:r w:rsidR="00C64CF1">
        <w:rPr>
          <w:rFonts w:eastAsia="Times New Roman"/>
        </w:rPr>
        <w:t>î</w:t>
      </w:r>
      <w:r w:rsidRPr="007247C1">
        <w:rPr>
          <w:rFonts w:eastAsia="Times New Roman"/>
        </w:rPr>
        <w:t>n vigoare.</w:t>
      </w:r>
    </w:p>
    <w:p w14:paraId="7DC3A90A" w14:textId="138D1DA0" w:rsidR="008E13F9" w:rsidRPr="007247C1" w:rsidRDefault="008E13F9" w:rsidP="0062760B">
      <w:pPr>
        <w:spacing w:line="360" w:lineRule="auto"/>
        <w:jc w:val="both"/>
        <w:rPr>
          <w:rFonts w:eastAsia="Times New Roman"/>
        </w:rPr>
      </w:pPr>
      <w:r w:rsidRPr="007247C1">
        <w:rPr>
          <w:rFonts w:eastAsia="Times New Roman"/>
        </w:rPr>
        <w:t>(2) Dac</w:t>
      </w:r>
      <w:r w:rsidR="00C64CF1">
        <w:rPr>
          <w:rFonts w:eastAsia="Times New Roman"/>
        </w:rPr>
        <w:t>ă</w:t>
      </w:r>
      <w:r w:rsidRPr="007247C1">
        <w:rPr>
          <w:rFonts w:eastAsia="Times New Roman"/>
        </w:rPr>
        <w:t xml:space="preserve">, </w:t>
      </w:r>
      <w:r w:rsidR="00C64CF1">
        <w:rPr>
          <w:rFonts w:eastAsia="Times New Roman"/>
        </w:rPr>
        <w:t>î</w:t>
      </w:r>
      <w:r w:rsidRPr="007247C1">
        <w:rPr>
          <w:rFonts w:eastAsia="Times New Roman"/>
        </w:rPr>
        <w:t>n termen de 5 zile lucr</w:t>
      </w:r>
      <w:r w:rsidR="00C64CF1">
        <w:rPr>
          <w:rFonts w:eastAsia="Times New Roman"/>
        </w:rPr>
        <w:t>ă</w:t>
      </w:r>
      <w:r w:rsidRPr="007247C1">
        <w:rPr>
          <w:rFonts w:eastAsia="Times New Roman"/>
        </w:rPr>
        <w:t>toare de la data transmiterii notific</w:t>
      </w:r>
      <w:r w:rsidR="00C64CF1">
        <w:rPr>
          <w:rFonts w:eastAsia="Times New Roman"/>
        </w:rPr>
        <w:t>ă</w:t>
      </w:r>
      <w:r w:rsidRPr="007247C1">
        <w:rPr>
          <w:rFonts w:eastAsia="Times New Roman"/>
        </w:rPr>
        <w:t>rii privind ne</w:t>
      </w:r>
      <w:r w:rsidR="00C64CF1">
        <w:rPr>
          <w:rFonts w:eastAsia="Times New Roman"/>
        </w:rPr>
        <w:t>î</w:t>
      </w:r>
      <w:r w:rsidRPr="007247C1">
        <w:rPr>
          <w:rFonts w:eastAsia="Times New Roman"/>
        </w:rPr>
        <w:t>ndeplinirea obliga</w:t>
      </w:r>
      <w:r w:rsidR="00C64CF1">
        <w:rPr>
          <w:rFonts w:eastAsia="Times New Roman"/>
        </w:rPr>
        <w:t>ț</w:t>
      </w:r>
      <w:r w:rsidRPr="007247C1">
        <w:rPr>
          <w:rFonts w:eastAsia="Times New Roman"/>
        </w:rPr>
        <w:t>iilor de plat</w:t>
      </w:r>
      <w:r w:rsidR="00C64CF1">
        <w:rPr>
          <w:rFonts w:eastAsia="Times New Roman"/>
        </w:rPr>
        <w:t>ă</w:t>
      </w:r>
      <w:r w:rsidRPr="007247C1">
        <w:rPr>
          <w:rFonts w:eastAsia="Times New Roman"/>
        </w:rPr>
        <w:t xml:space="preserve"> aferente CR </w:t>
      </w:r>
      <w:r w:rsidR="00C64CF1">
        <w:rPr>
          <w:rFonts w:eastAsia="Times New Roman"/>
        </w:rPr>
        <w:t>î</w:t>
      </w:r>
      <w:r w:rsidRPr="007247C1">
        <w:rPr>
          <w:rFonts w:eastAsia="Times New Roman"/>
        </w:rPr>
        <w:t>ncheiat cu FA, prev</w:t>
      </w:r>
      <w:r w:rsidR="00C64CF1">
        <w:rPr>
          <w:rFonts w:eastAsia="Times New Roman"/>
        </w:rPr>
        <w:t>ă</w:t>
      </w:r>
      <w:r w:rsidRPr="007247C1">
        <w:rPr>
          <w:rFonts w:eastAsia="Times New Roman"/>
        </w:rPr>
        <w:t>zut</w:t>
      </w:r>
      <w:r w:rsidR="00C64CF1">
        <w:rPr>
          <w:rFonts w:eastAsia="Times New Roman"/>
        </w:rPr>
        <w:t>ă</w:t>
      </w:r>
      <w:r w:rsidRPr="007247C1">
        <w:rPr>
          <w:rFonts w:eastAsia="Times New Roman"/>
        </w:rPr>
        <w:t xml:space="preserve"> la alin. (1), FA nu achit</w:t>
      </w:r>
      <w:r w:rsidR="00C64CF1">
        <w:rPr>
          <w:rFonts w:eastAsia="Times New Roman"/>
        </w:rPr>
        <w:t>ă</w:t>
      </w:r>
      <w:r w:rsidRPr="007247C1">
        <w:rPr>
          <w:rFonts w:eastAsia="Times New Roman"/>
        </w:rPr>
        <w:t xml:space="preserve"> </w:t>
      </w:r>
      <w:r w:rsidR="00C64CF1">
        <w:rPr>
          <w:rFonts w:eastAsia="Times New Roman"/>
        </w:rPr>
        <w:t>î</w:t>
      </w:r>
      <w:r w:rsidRPr="007247C1">
        <w:rPr>
          <w:rFonts w:eastAsia="Times New Roman"/>
        </w:rPr>
        <w:t>n contul OR cel pu</w:t>
      </w:r>
      <w:r w:rsidR="00C64CF1">
        <w:rPr>
          <w:rFonts w:eastAsia="Times New Roman"/>
        </w:rPr>
        <w:t>ț</w:t>
      </w:r>
      <w:r w:rsidRPr="007247C1">
        <w:rPr>
          <w:rFonts w:eastAsia="Times New Roman"/>
        </w:rPr>
        <w:t>in suma minim</w:t>
      </w:r>
      <w:r w:rsidR="00C64CF1">
        <w:rPr>
          <w:rFonts w:eastAsia="Times New Roman"/>
        </w:rPr>
        <w:t>ă</w:t>
      </w:r>
      <w:r w:rsidRPr="007247C1">
        <w:rPr>
          <w:rFonts w:eastAsia="Times New Roman"/>
        </w:rPr>
        <w:t xml:space="preserve"> de plat</w:t>
      </w:r>
      <w:r w:rsidR="00C64CF1">
        <w:rPr>
          <w:rFonts w:eastAsia="Times New Roman"/>
        </w:rPr>
        <w:t>ă</w:t>
      </w:r>
      <w:r w:rsidRPr="007247C1">
        <w:rPr>
          <w:rFonts w:eastAsia="Times New Roman"/>
        </w:rPr>
        <w:t>, inclusiv prin executarea de c</w:t>
      </w:r>
      <w:r w:rsidR="00C64CF1">
        <w:rPr>
          <w:rFonts w:eastAsia="Times New Roman"/>
        </w:rPr>
        <w:t>ă</w:t>
      </w:r>
      <w:r w:rsidRPr="007247C1">
        <w:rPr>
          <w:rFonts w:eastAsia="Times New Roman"/>
        </w:rPr>
        <w:t>tre OR a garan</w:t>
      </w:r>
      <w:r w:rsidR="00C64CF1">
        <w:rPr>
          <w:rFonts w:eastAsia="Times New Roman"/>
        </w:rPr>
        <w:t>ț</w:t>
      </w:r>
      <w:r w:rsidRPr="007247C1">
        <w:rPr>
          <w:rFonts w:eastAsia="Times New Roman"/>
        </w:rPr>
        <w:t xml:space="preserve">iei financiare constituite de FA </w:t>
      </w:r>
      <w:r w:rsidR="00C64CF1">
        <w:rPr>
          <w:rFonts w:eastAsia="Times New Roman"/>
        </w:rPr>
        <w:t>î</w:t>
      </w:r>
      <w:r w:rsidRPr="007247C1">
        <w:rPr>
          <w:rFonts w:eastAsia="Times New Roman"/>
        </w:rPr>
        <w:t>n favoarea sa, OR transmite:</w:t>
      </w:r>
    </w:p>
    <w:p w14:paraId="5638E5E2" w14:textId="0A7E15EB" w:rsidR="008E13F9" w:rsidRPr="007247C1" w:rsidRDefault="008E13F9" w:rsidP="0062760B">
      <w:pPr>
        <w:numPr>
          <w:ilvl w:val="0"/>
          <w:numId w:val="29"/>
        </w:numPr>
        <w:spacing w:line="360" w:lineRule="auto"/>
        <w:jc w:val="both"/>
        <w:rPr>
          <w:rFonts w:eastAsia="Times New Roman"/>
          <w:sz w:val="20"/>
          <w:szCs w:val="20"/>
        </w:rPr>
      </w:pPr>
      <w:r w:rsidRPr="007247C1">
        <w:rPr>
          <w:rFonts w:eastAsia="Times New Roman"/>
        </w:rPr>
        <w:t>c</w:t>
      </w:r>
      <w:r w:rsidR="00C64CF1">
        <w:rPr>
          <w:rFonts w:eastAsia="Times New Roman"/>
        </w:rPr>
        <w:t>ă</w:t>
      </w:r>
      <w:r w:rsidRPr="007247C1">
        <w:rPr>
          <w:rFonts w:eastAsia="Times New Roman"/>
        </w:rPr>
        <w:t>tre clien</w:t>
      </w:r>
      <w:r w:rsidR="00C64CF1">
        <w:rPr>
          <w:rFonts w:eastAsia="Times New Roman"/>
        </w:rPr>
        <w:t>ț</w:t>
      </w:r>
      <w:r w:rsidRPr="007247C1">
        <w:rPr>
          <w:rFonts w:eastAsia="Times New Roman"/>
        </w:rPr>
        <w:t>ii finali din portofoliul FA cu locuri de consum aferente CR pentru care s-a transmis notificarea prev</w:t>
      </w:r>
      <w:r w:rsidR="00C64CF1">
        <w:rPr>
          <w:rFonts w:eastAsia="Times New Roman"/>
        </w:rPr>
        <w:t>ă</w:t>
      </w:r>
      <w:r w:rsidRPr="007247C1">
        <w:rPr>
          <w:rFonts w:eastAsia="Times New Roman"/>
        </w:rPr>
        <w:t>zut</w:t>
      </w:r>
      <w:r w:rsidR="00C64CF1">
        <w:rPr>
          <w:rFonts w:eastAsia="Times New Roman"/>
        </w:rPr>
        <w:t>ă</w:t>
      </w:r>
      <w:r w:rsidRPr="007247C1">
        <w:rPr>
          <w:rFonts w:eastAsia="Times New Roman"/>
        </w:rPr>
        <w:t xml:space="preserve"> la alin. (1);</w:t>
      </w:r>
    </w:p>
    <w:p w14:paraId="5FD7F5AD" w14:textId="15A89751" w:rsidR="008E13F9" w:rsidRPr="007247C1" w:rsidRDefault="008E13F9" w:rsidP="0062760B">
      <w:pPr>
        <w:numPr>
          <w:ilvl w:val="0"/>
          <w:numId w:val="29"/>
        </w:numPr>
        <w:spacing w:line="360" w:lineRule="auto"/>
        <w:jc w:val="both"/>
        <w:rPr>
          <w:rFonts w:eastAsia="Times New Roman"/>
          <w:sz w:val="20"/>
          <w:szCs w:val="20"/>
        </w:rPr>
      </w:pPr>
      <w:r w:rsidRPr="007247C1">
        <w:rPr>
          <w:rFonts w:eastAsia="Times New Roman"/>
        </w:rPr>
        <w:t>c</w:t>
      </w:r>
      <w:r w:rsidR="00C64CF1">
        <w:rPr>
          <w:rFonts w:eastAsia="Times New Roman"/>
        </w:rPr>
        <w:t>ă</w:t>
      </w:r>
      <w:r w:rsidRPr="007247C1">
        <w:rPr>
          <w:rFonts w:eastAsia="Times New Roman"/>
        </w:rPr>
        <w:t>tre FA;</w:t>
      </w:r>
    </w:p>
    <w:p w14:paraId="7AF8E13C" w14:textId="0D4292FE" w:rsidR="008E13F9" w:rsidRPr="007247C1" w:rsidRDefault="008E13F9" w:rsidP="000D1D42">
      <w:pPr>
        <w:numPr>
          <w:ilvl w:val="0"/>
          <w:numId w:val="29"/>
        </w:numPr>
        <w:spacing w:line="360" w:lineRule="auto"/>
        <w:jc w:val="both"/>
        <w:rPr>
          <w:rFonts w:eastAsia="Times New Roman"/>
          <w:sz w:val="20"/>
          <w:szCs w:val="20"/>
        </w:rPr>
      </w:pPr>
      <w:r w:rsidRPr="007247C1">
        <w:rPr>
          <w:rFonts w:eastAsia="Times New Roman"/>
        </w:rPr>
        <w:t xml:space="preserve">spre </w:t>
      </w:r>
      <w:r w:rsidR="00C64CF1" w:rsidRPr="00E23005">
        <w:rPr>
          <w:rFonts w:eastAsia="Times New Roman"/>
        </w:rPr>
        <w:t>ș</w:t>
      </w:r>
      <w:r w:rsidRPr="00E23005">
        <w:rPr>
          <w:rFonts w:eastAsia="Times New Roman"/>
        </w:rPr>
        <w:t>tiin</w:t>
      </w:r>
      <w:r w:rsidR="00C64CF1" w:rsidRPr="00E23005">
        <w:rPr>
          <w:rFonts w:eastAsia="Times New Roman"/>
        </w:rPr>
        <w:t>ță</w:t>
      </w:r>
      <w:r w:rsidRPr="00E23005">
        <w:rPr>
          <w:rFonts w:eastAsia="Times New Roman"/>
        </w:rPr>
        <w:t xml:space="preserve"> ANRE</w:t>
      </w:r>
      <w:r w:rsidRPr="007247C1">
        <w:rPr>
          <w:rFonts w:eastAsia="Times New Roman"/>
        </w:rPr>
        <w:t xml:space="preserve">, </w:t>
      </w:r>
    </w:p>
    <w:p w14:paraId="38E5B083" w14:textId="6B4E5305" w:rsidR="008E13F9" w:rsidRPr="007247C1" w:rsidRDefault="008E13F9" w:rsidP="0062760B">
      <w:pPr>
        <w:spacing w:line="360" w:lineRule="auto"/>
        <w:jc w:val="both"/>
        <w:rPr>
          <w:rFonts w:eastAsia="Times New Roman"/>
        </w:rPr>
      </w:pPr>
      <w:r w:rsidRPr="007247C1">
        <w:rPr>
          <w:rFonts w:eastAsia="Times New Roman"/>
        </w:rPr>
        <w:t xml:space="preserve">o notificare privind rezilierea CR </w:t>
      </w:r>
      <w:r w:rsidR="00C64CF1">
        <w:rPr>
          <w:rFonts w:eastAsia="Times New Roman"/>
        </w:rPr>
        <w:t>î</w:t>
      </w:r>
      <w:r w:rsidRPr="007247C1">
        <w:rPr>
          <w:rFonts w:eastAsia="Times New Roman"/>
        </w:rPr>
        <w:t>ncheiat cu FA, conform modelului prev</w:t>
      </w:r>
      <w:r w:rsidR="00C64CF1">
        <w:rPr>
          <w:rFonts w:eastAsia="Times New Roman"/>
        </w:rPr>
        <w:t>ă</w:t>
      </w:r>
      <w:r w:rsidRPr="007247C1">
        <w:rPr>
          <w:rFonts w:eastAsia="Times New Roman"/>
        </w:rPr>
        <w:t xml:space="preserve">zut </w:t>
      </w:r>
      <w:r w:rsidR="00C64CF1">
        <w:rPr>
          <w:rFonts w:eastAsia="Times New Roman"/>
        </w:rPr>
        <w:t>î</w:t>
      </w:r>
      <w:r w:rsidRPr="007247C1">
        <w:rPr>
          <w:rFonts w:eastAsia="Times New Roman"/>
        </w:rPr>
        <w:t xml:space="preserve">n anexa nr. 3. </w:t>
      </w:r>
    </w:p>
    <w:p w14:paraId="5EB152DA" w14:textId="6695226C" w:rsidR="008E13F9" w:rsidRPr="007247C1" w:rsidRDefault="008E13F9" w:rsidP="0062760B">
      <w:pPr>
        <w:spacing w:line="360" w:lineRule="auto"/>
        <w:jc w:val="both"/>
        <w:rPr>
          <w:rFonts w:eastAsia="Times New Roman"/>
        </w:rPr>
      </w:pPr>
      <w:r w:rsidRPr="007247C1">
        <w:rPr>
          <w:rFonts w:eastAsia="Times New Roman"/>
        </w:rPr>
        <w:t xml:space="preserve">(3) </w:t>
      </w:r>
      <w:r w:rsidR="00C64CF1">
        <w:rPr>
          <w:rFonts w:eastAsia="Times New Roman"/>
        </w:rPr>
        <w:t>Î</w:t>
      </w:r>
      <w:r w:rsidRPr="007247C1">
        <w:rPr>
          <w:rFonts w:eastAsia="Times New Roman"/>
        </w:rPr>
        <w:t>n cazul rezilierii CT aferent unor locuri de consum racordate la re</w:t>
      </w:r>
      <w:r w:rsidR="00C64CF1">
        <w:rPr>
          <w:rFonts w:eastAsia="Times New Roman"/>
        </w:rPr>
        <w:t>ț</w:t>
      </w:r>
      <w:r w:rsidRPr="007247C1">
        <w:rPr>
          <w:rFonts w:eastAsia="Times New Roman"/>
        </w:rPr>
        <w:t>eaua OD, notificarea prev</w:t>
      </w:r>
      <w:r w:rsidR="00C64CF1">
        <w:rPr>
          <w:rFonts w:eastAsia="Times New Roman"/>
        </w:rPr>
        <w:t>ă</w:t>
      </w:r>
      <w:r w:rsidRPr="007247C1">
        <w:rPr>
          <w:rFonts w:eastAsia="Times New Roman"/>
        </w:rPr>
        <w:t>zut</w:t>
      </w:r>
      <w:r w:rsidR="00C64CF1">
        <w:rPr>
          <w:rFonts w:eastAsia="Times New Roman"/>
        </w:rPr>
        <w:t>ă</w:t>
      </w:r>
      <w:r w:rsidRPr="007247C1">
        <w:rPr>
          <w:rFonts w:eastAsia="Times New Roman"/>
        </w:rPr>
        <w:t xml:space="preserve"> la alin. (2) va fi transmis</w:t>
      </w:r>
      <w:r w:rsidR="00C64CF1">
        <w:rPr>
          <w:rFonts w:eastAsia="Times New Roman"/>
        </w:rPr>
        <w:t>ă</w:t>
      </w:r>
      <w:r w:rsidRPr="007247C1">
        <w:rPr>
          <w:rFonts w:eastAsia="Times New Roman"/>
        </w:rPr>
        <w:t xml:space="preserve"> de OTS </w:t>
      </w:r>
      <w:r w:rsidR="00C64CF1">
        <w:rPr>
          <w:rFonts w:eastAsia="Times New Roman"/>
        </w:rPr>
        <w:t>ș</w:t>
      </w:r>
      <w:r w:rsidRPr="007247C1">
        <w:rPr>
          <w:rFonts w:eastAsia="Times New Roman"/>
        </w:rPr>
        <w:t>i c</w:t>
      </w:r>
      <w:r w:rsidR="00C64CF1">
        <w:rPr>
          <w:rFonts w:eastAsia="Times New Roman"/>
        </w:rPr>
        <w:t>ă</w:t>
      </w:r>
      <w:r w:rsidRPr="007247C1">
        <w:rPr>
          <w:rFonts w:eastAsia="Times New Roman"/>
        </w:rPr>
        <w:t>tre OD, iar obliga</w:t>
      </w:r>
      <w:r w:rsidR="00C64CF1">
        <w:rPr>
          <w:rFonts w:eastAsia="Times New Roman"/>
        </w:rPr>
        <w:t>ț</w:t>
      </w:r>
      <w:r w:rsidRPr="007247C1">
        <w:rPr>
          <w:rFonts w:eastAsia="Times New Roman"/>
        </w:rPr>
        <w:t>ia de transmitere a acesteia c</w:t>
      </w:r>
      <w:r w:rsidR="00C64CF1">
        <w:rPr>
          <w:rFonts w:eastAsia="Times New Roman"/>
        </w:rPr>
        <w:t>ă</w:t>
      </w:r>
      <w:r w:rsidRPr="007247C1">
        <w:rPr>
          <w:rFonts w:eastAsia="Times New Roman"/>
        </w:rPr>
        <w:t>tre clien</w:t>
      </w:r>
      <w:r w:rsidR="00C64CF1">
        <w:rPr>
          <w:rFonts w:eastAsia="Times New Roman"/>
        </w:rPr>
        <w:t>ț</w:t>
      </w:r>
      <w:r w:rsidR="000F0BAE">
        <w:rPr>
          <w:rFonts w:eastAsia="Times New Roman"/>
        </w:rPr>
        <w:t>ii finali</w:t>
      </w:r>
      <w:r w:rsidRPr="007247C1">
        <w:rPr>
          <w:rFonts w:eastAsia="Times New Roman"/>
        </w:rPr>
        <w:t xml:space="preserve">, conform alin. (2) lit. a) </w:t>
      </w:r>
      <w:r w:rsidR="00C64CF1">
        <w:rPr>
          <w:rFonts w:eastAsia="Times New Roman"/>
        </w:rPr>
        <w:t>ș</w:t>
      </w:r>
      <w:r w:rsidRPr="007247C1">
        <w:rPr>
          <w:rFonts w:eastAsia="Times New Roman"/>
        </w:rPr>
        <w:t xml:space="preserve">i c) revine OD. </w:t>
      </w:r>
    </w:p>
    <w:p w14:paraId="53C4570D" w14:textId="2A2E6BEE" w:rsidR="008E13F9" w:rsidRPr="007247C1" w:rsidRDefault="008E13F9" w:rsidP="0062760B">
      <w:pPr>
        <w:tabs>
          <w:tab w:val="left" w:pos="960"/>
        </w:tabs>
        <w:spacing w:line="360" w:lineRule="auto"/>
        <w:jc w:val="both"/>
      </w:pPr>
      <w:r w:rsidRPr="007247C1">
        <w:rPr>
          <w:rFonts w:eastAsia="Times New Roman"/>
        </w:rPr>
        <w:t>(4) Dac</w:t>
      </w:r>
      <w:r w:rsidR="00C64CF1">
        <w:rPr>
          <w:rFonts w:eastAsia="Times New Roman"/>
        </w:rPr>
        <w:t>ă</w:t>
      </w:r>
      <w:r w:rsidRPr="007247C1">
        <w:rPr>
          <w:rFonts w:eastAsia="Times New Roman"/>
        </w:rPr>
        <w:t xml:space="preserve">, </w:t>
      </w:r>
      <w:r w:rsidR="00C64CF1">
        <w:rPr>
          <w:rFonts w:eastAsia="Times New Roman"/>
        </w:rPr>
        <w:t>î</w:t>
      </w:r>
      <w:r w:rsidRPr="007247C1">
        <w:rPr>
          <w:rFonts w:eastAsia="Times New Roman"/>
        </w:rPr>
        <w:t>n termen de 21 de zile de la data transmiterii notific</w:t>
      </w:r>
      <w:r w:rsidR="00C64CF1">
        <w:rPr>
          <w:rFonts w:eastAsia="Times New Roman"/>
        </w:rPr>
        <w:t>ă</w:t>
      </w:r>
      <w:r w:rsidRPr="007247C1">
        <w:rPr>
          <w:rFonts w:eastAsia="Times New Roman"/>
        </w:rPr>
        <w:t>rii prev</w:t>
      </w:r>
      <w:r w:rsidR="00C64CF1">
        <w:rPr>
          <w:rFonts w:eastAsia="Times New Roman"/>
        </w:rPr>
        <w:t>ă</w:t>
      </w:r>
      <w:r w:rsidRPr="007247C1">
        <w:rPr>
          <w:rFonts w:eastAsia="Times New Roman"/>
        </w:rPr>
        <w:t>zute la alin. (2), nu este achitat</w:t>
      </w:r>
      <w:r w:rsidR="00C64CF1">
        <w:rPr>
          <w:rFonts w:eastAsia="Times New Roman"/>
        </w:rPr>
        <w:t>ă</w:t>
      </w:r>
      <w:r w:rsidRPr="007247C1">
        <w:rPr>
          <w:rFonts w:eastAsia="Times New Roman"/>
        </w:rPr>
        <w:t xml:space="preserve"> integral </w:t>
      </w:r>
      <w:r w:rsidR="00C64CF1">
        <w:rPr>
          <w:rFonts w:eastAsia="Times New Roman"/>
        </w:rPr>
        <w:t>î</w:t>
      </w:r>
      <w:r w:rsidRPr="007247C1">
        <w:rPr>
          <w:rFonts w:eastAsia="Times New Roman"/>
        </w:rPr>
        <w:t>n contul OR suma minim</w:t>
      </w:r>
      <w:r w:rsidR="00C64CF1">
        <w:rPr>
          <w:rFonts w:eastAsia="Times New Roman"/>
        </w:rPr>
        <w:t>ă</w:t>
      </w:r>
      <w:r w:rsidRPr="007247C1">
        <w:rPr>
          <w:rFonts w:eastAsia="Times New Roman"/>
        </w:rPr>
        <w:t xml:space="preserve"> de plat</w:t>
      </w:r>
      <w:r w:rsidR="00C64CF1">
        <w:rPr>
          <w:rFonts w:eastAsia="Times New Roman"/>
        </w:rPr>
        <w:t>ă</w:t>
      </w:r>
      <w:r w:rsidRPr="007247C1">
        <w:rPr>
          <w:rFonts w:eastAsia="Times New Roman"/>
        </w:rPr>
        <w:t xml:space="preserve"> care face obiectul rezilierii CR, rezilierea </w:t>
      </w:r>
      <w:r w:rsidR="00C64CF1">
        <w:rPr>
          <w:rFonts w:eastAsia="Times New Roman"/>
        </w:rPr>
        <w:t>îș</w:t>
      </w:r>
      <w:r w:rsidRPr="007247C1">
        <w:rPr>
          <w:rFonts w:eastAsia="Times New Roman"/>
        </w:rPr>
        <w:t xml:space="preserve">i produce efectele </w:t>
      </w:r>
      <w:r w:rsidR="00C64CF1">
        <w:t>î</w:t>
      </w:r>
      <w:r w:rsidRPr="007247C1">
        <w:t>n</w:t>
      </w:r>
      <w:r w:rsidRPr="007247C1">
        <w:rPr>
          <w:rFonts w:eastAsia="Times New Roman"/>
        </w:rPr>
        <w:t xml:space="preserve"> a 22-a zi lucr</w:t>
      </w:r>
      <w:r w:rsidR="00C64CF1">
        <w:rPr>
          <w:rFonts w:eastAsia="Times New Roman"/>
        </w:rPr>
        <w:t>ă</w:t>
      </w:r>
      <w:r w:rsidRPr="007247C1">
        <w:rPr>
          <w:rFonts w:eastAsia="Times New Roman"/>
        </w:rPr>
        <w:t>toare de la data transmiterii notific</w:t>
      </w:r>
      <w:r w:rsidR="00C64CF1">
        <w:rPr>
          <w:rFonts w:eastAsia="Times New Roman"/>
        </w:rPr>
        <w:t>ă</w:t>
      </w:r>
      <w:r w:rsidRPr="007247C1">
        <w:rPr>
          <w:rFonts w:eastAsia="Times New Roman"/>
        </w:rPr>
        <w:t>rii prev</w:t>
      </w:r>
      <w:r w:rsidR="00C64CF1">
        <w:rPr>
          <w:rFonts w:eastAsia="Times New Roman"/>
        </w:rPr>
        <w:t>ă</w:t>
      </w:r>
      <w:r w:rsidRPr="007247C1">
        <w:rPr>
          <w:rFonts w:eastAsia="Times New Roman"/>
        </w:rPr>
        <w:t>zute la alin. (2).</w:t>
      </w:r>
    </w:p>
    <w:p w14:paraId="2E4C701B" w14:textId="4AEFDFDF" w:rsidR="008E13F9" w:rsidRPr="007247C1" w:rsidRDefault="00C64CF1" w:rsidP="0062760B">
      <w:pPr>
        <w:numPr>
          <w:ilvl w:val="0"/>
          <w:numId w:val="19"/>
        </w:numPr>
        <w:tabs>
          <w:tab w:val="left" w:pos="960"/>
        </w:tabs>
        <w:spacing w:line="360" w:lineRule="auto"/>
        <w:ind w:left="0" w:firstLine="0"/>
        <w:jc w:val="both"/>
      </w:pPr>
      <w:r>
        <w:t>Î</w:t>
      </w:r>
      <w:r w:rsidR="008E13F9" w:rsidRPr="007247C1">
        <w:t xml:space="preserve">n cazul </w:t>
      </w:r>
      <w:r>
        <w:t>î</w:t>
      </w:r>
      <w:r w:rsidR="008E13F9" w:rsidRPr="007247C1">
        <w:t>ncet</w:t>
      </w:r>
      <w:r>
        <w:t>ă</w:t>
      </w:r>
      <w:r w:rsidR="008E13F9" w:rsidRPr="007247C1">
        <w:t xml:space="preserve">rii CR </w:t>
      </w:r>
      <w:r>
        <w:t>î</w:t>
      </w:r>
      <w:r w:rsidR="008E13F9" w:rsidRPr="007247C1">
        <w:t>ncheiat de FA cu OR se procedeaz</w:t>
      </w:r>
      <w:r>
        <w:t>ă</w:t>
      </w:r>
      <w:r w:rsidR="008E13F9" w:rsidRPr="007247C1">
        <w:t>, dup</w:t>
      </w:r>
      <w:r>
        <w:t>ă</w:t>
      </w:r>
      <w:r w:rsidR="008E13F9" w:rsidRPr="007247C1">
        <w:t xml:space="preserve"> caz, astfel: </w:t>
      </w:r>
    </w:p>
    <w:p w14:paraId="4575823E" w14:textId="29481D0E" w:rsidR="008E13F9" w:rsidRPr="007247C1" w:rsidRDefault="00C64CF1" w:rsidP="0062760B">
      <w:pPr>
        <w:numPr>
          <w:ilvl w:val="0"/>
          <w:numId w:val="14"/>
        </w:numPr>
        <w:tabs>
          <w:tab w:val="left" w:pos="1320"/>
        </w:tabs>
        <w:spacing w:line="360" w:lineRule="auto"/>
        <w:ind w:left="1320"/>
        <w:jc w:val="both"/>
      </w:pPr>
      <w:r>
        <w:t>î</w:t>
      </w:r>
      <w:r w:rsidR="008E13F9" w:rsidRPr="007247C1">
        <w:t>n cel mult 2 zile lucr</w:t>
      </w:r>
      <w:r>
        <w:t>ă</w:t>
      </w:r>
      <w:r w:rsidR="008E13F9" w:rsidRPr="007247C1">
        <w:t>toare dup</w:t>
      </w:r>
      <w:r>
        <w:t>ă</w:t>
      </w:r>
      <w:r w:rsidR="008E13F9" w:rsidRPr="007247C1">
        <w:t xml:space="preserve"> data </w:t>
      </w:r>
      <w:r>
        <w:t>î</w:t>
      </w:r>
      <w:r w:rsidR="008E13F9" w:rsidRPr="007247C1">
        <w:t>ncet</w:t>
      </w:r>
      <w:r>
        <w:t>ă</w:t>
      </w:r>
      <w:r w:rsidR="008E13F9" w:rsidRPr="007247C1">
        <w:t xml:space="preserve">rii CD </w:t>
      </w:r>
      <w:r>
        <w:t>î</w:t>
      </w:r>
      <w:r w:rsidR="008E13F9" w:rsidRPr="007247C1">
        <w:t>ncheiat cu FA pentru locurile de consum racordate la re</w:t>
      </w:r>
      <w:r>
        <w:t>ț</w:t>
      </w:r>
      <w:r w:rsidR="008E13F9" w:rsidRPr="007247C1">
        <w:t>eaua proprie, OD transmite FUI</w:t>
      </w:r>
      <w:r w:rsidR="000D1D42">
        <w:t xml:space="preserve"> </w:t>
      </w:r>
      <w:r w:rsidR="00BC5C1C">
        <w:t>nominalizat</w:t>
      </w:r>
      <w:r w:rsidR="008E13F9" w:rsidRPr="007247C1">
        <w:t xml:space="preserve"> </w:t>
      </w:r>
      <w:r>
        <w:t>ș</w:t>
      </w:r>
      <w:r w:rsidR="008E13F9" w:rsidRPr="007247C1">
        <w:t xml:space="preserve">i spre </w:t>
      </w:r>
      <w:r>
        <w:t>ș</w:t>
      </w:r>
      <w:r w:rsidR="008E13F9" w:rsidRPr="007247C1">
        <w:t>tiin</w:t>
      </w:r>
      <w:r>
        <w:t>ță</w:t>
      </w:r>
      <w:r w:rsidR="008E13F9" w:rsidRPr="007247C1">
        <w:t xml:space="preserve"> ANRE, o informare cu privire la </w:t>
      </w:r>
      <w:r>
        <w:t>î</w:t>
      </w:r>
      <w:r w:rsidR="008E13F9" w:rsidRPr="007247C1">
        <w:t>ncetarea contractului, care va con</w:t>
      </w:r>
      <w:r>
        <w:t>ț</w:t>
      </w:r>
      <w:r w:rsidR="008E13F9" w:rsidRPr="007247C1">
        <w:t xml:space="preserve">ine </w:t>
      </w:r>
      <w:r>
        <w:t>ș</w:t>
      </w:r>
      <w:r w:rsidR="008E13F9" w:rsidRPr="007247C1">
        <w:t xml:space="preserve">i data </w:t>
      </w:r>
      <w:r>
        <w:t>î</w:t>
      </w:r>
      <w:r w:rsidR="008E13F9" w:rsidRPr="007247C1">
        <w:t>ncet</w:t>
      </w:r>
      <w:r>
        <w:t>ă</w:t>
      </w:r>
      <w:r w:rsidR="008E13F9" w:rsidRPr="007247C1">
        <w:t xml:space="preserve">rii CD, </w:t>
      </w:r>
      <w:r>
        <w:t>î</w:t>
      </w:r>
      <w:r w:rsidR="008E13F9" w:rsidRPr="007247C1">
        <w:t>mpreun</w:t>
      </w:r>
      <w:r>
        <w:t>ă</w:t>
      </w:r>
      <w:r w:rsidR="008E13F9" w:rsidRPr="007247C1">
        <w:t xml:space="preserve"> cu lista locurilor de consum preluate, conform </w:t>
      </w:r>
      <w:r w:rsidR="008E13F9" w:rsidRPr="00B7742C">
        <w:t xml:space="preserve">modelului </w:t>
      </w:r>
      <w:r w:rsidR="002D1C08" w:rsidRPr="00B7742C">
        <w:t>prev</w:t>
      </w:r>
      <w:r w:rsidRPr="00B7742C">
        <w:t>ă</w:t>
      </w:r>
      <w:r w:rsidR="002D1C08" w:rsidRPr="00B7742C">
        <w:t xml:space="preserve">zut </w:t>
      </w:r>
      <w:r w:rsidRPr="00B7742C">
        <w:t>î</w:t>
      </w:r>
      <w:r w:rsidR="002D1C08" w:rsidRPr="00B7742C">
        <w:t xml:space="preserve">n </w:t>
      </w:r>
      <w:r w:rsidR="008E13F9" w:rsidRPr="00B7742C">
        <w:t>Anexa nr. 4</w:t>
      </w:r>
      <w:r w:rsidR="008E13F9" w:rsidRPr="007247C1">
        <w:t>.</w:t>
      </w:r>
    </w:p>
    <w:p w14:paraId="48125479" w14:textId="6EF21245" w:rsidR="008E13F9" w:rsidRPr="007247C1" w:rsidRDefault="00C64CF1" w:rsidP="0062760B">
      <w:pPr>
        <w:numPr>
          <w:ilvl w:val="0"/>
          <w:numId w:val="14"/>
        </w:numPr>
        <w:tabs>
          <w:tab w:val="left" w:pos="1320"/>
        </w:tabs>
        <w:spacing w:line="360" w:lineRule="auto"/>
        <w:ind w:left="1320"/>
        <w:jc w:val="both"/>
      </w:pPr>
      <w:r>
        <w:t>î</w:t>
      </w:r>
      <w:r w:rsidR="008E13F9" w:rsidRPr="007247C1">
        <w:t>n cel mult 2 zile lucr</w:t>
      </w:r>
      <w:r>
        <w:t>ă</w:t>
      </w:r>
      <w:r w:rsidR="008E13F9" w:rsidRPr="007247C1">
        <w:t>toare dup</w:t>
      </w:r>
      <w:r>
        <w:t>ă</w:t>
      </w:r>
      <w:r w:rsidR="008E13F9" w:rsidRPr="007247C1">
        <w:t xml:space="preserve"> data </w:t>
      </w:r>
      <w:r>
        <w:t>î</w:t>
      </w:r>
      <w:r w:rsidR="008E13F9" w:rsidRPr="007247C1">
        <w:t>ncet</w:t>
      </w:r>
      <w:r>
        <w:t>ă</w:t>
      </w:r>
      <w:r w:rsidR="008E13F9" w:rsidRPr="007247C1">
        <w:t xml:space="preserve">rii CT </w:t>
      </w:r>
      <w:r>
        <w:t>î</w:t>
      </w:r>
      <w:r w:rsidR="008E13F9" w:rsidRPr="007247C1">
        <w:t>ncheiat cu FA, OTS transmite:</w:t>
      </w:r>
    </w:p>
    <w:p w14:paraId="023F7888" w14:textId="30C0369A" w:rsidR="008E13F9" w:rsidRPr="007247C1" w:rsidRDefault="00C64CF1" w:rsidP="0062760B">
      <w:pPr>
        <w:pStyle w:val="Heading2"/>
        <w:spacing w:before="0"/>
        <w:rPr>
          <w:lang w:val="ro-RO"/>
        </w:rPr>
      </w:pPr>
      <w:r>
        <w:rPr>
          <w:lang w:val="ro-RO"/>
        </w:rPr>
        <w:t>î</w:t>
      </w:r>
      <w:r w:rsidR="008E13F9" w:rsidRPr="007247C1">
        <w:rPr>
          <w:lang w:val="ro-RO"/>
        </w:rPr>
        <w:t>n cazul locurilor de consum racordate la re</w:t>
      </w:r>
      <w:r>
        <w:rPr>
          <w:lang w:val="ro-RO"/>
        </w:rPr>
        <w:t>ț</w:t>
      </w:r>
      <w:r w:rsidR="008E13F9" w:rsidRPr="007247C1">
        <w:rPr>
          <w:lang w:val="ro-RO"/>
        </w:rPr>
        <w:t>eaua OD, c</w:t>
      </w:r>
      <w:r>
        <w:rPr>
          <w:lang w:val="ro-RO"/>
        </w:rPr>
        <w:t>ă</w:t>
      </w:r>
      <w:r w:rsidR="008E13F9" w:rsidRPr="007247C1">
        <w:rPr>
          <w:lang w:val="ro-RO"/>
        </w:rPr>
        <w:t>tre to</w:t>
      </w:r>
      <w:r>
        <w:rPr>
          <w:lang w:val="ro-RO"/>
        </w:rPr>
        <w:t>ț</w:t>
      </w:r>
      <w:r w:rsidR="008E13F9" w:rsidRPr="007247C1">
        <w:rPr>
          <w:lang w:val="ro-RO"/>
        </w:rPr>
        <w:t>i OD</w:t>
      </w:r>
      <w:r w:rsidR="00560BB0">
        <w:rPr>
          <w:lang w:val="ro-RO"/>
        </w:rPr>
        <w:t xml:space="preserve"> </w:t>
      </w:r>
      <w:r w:rsidR="008E13F9" w:rsidRPr="007247C1">
        <w:rPr>
          <w:lang w:val="ro-RO"/>
        </w:rPr>
        <w:t xml:space="preserve">concesionari </w:t>
      </w:r>
      <w:r>
        <w:rPr>
          <w:lang w:val="ro-RO"/>
        </w:rPr>
        <w:t>ș</w:t>
      </w:r>
      <w:r w:rsidR="008E13F9" w:rsidRPr="007247C1">
        <w:rPr>
          <w:lang w:val="ro-RO"/>
        </w:rPr>
        <w:t xml:space="preserve">i spre </w:t>
      </w:r>
      <w:r>
        <w:rPr>
          <w:lang w:val="ro-RO"/>
        </w:rPr>
        <w:t>ș</w:t>
      </w:r>
      <w:r w:rsidR="008E13F9" w:rsidRPr="007247C1">
        <w:rPr>
          <w:lang w:val="ro-RO"/>
        </w:rPr>
        <w:t>tiin</w:t>
      </w:r>
      <w:r>
        <w:rPr>
          <w:lang w:val="ro-RO"/>
        </w:rPr>
        <w:t>ță</w:t>
      </w:r>
      <w:r w:rsidR="008E13F9" w:rsidRPr="007247C1">
        <w:rPr>
          <w:lang w:val="ro-RO"/>
        </w:rPr>
        <w:t xml:space="preserve"> ANRE, o informare cu privire la </w:t>
      </w:r>
      <w:r>
        <w:rPr>
          <w:lang w:val="ro-RO"/>
        </w:rPr>
        <w:t>î</w:t>
      </w:r>
      <w:r w:rsidR="008E13F9" w:rsidRPr="007247C1">
        <w:rPr>
          <w:lang w:val="ro-RO"/>
        </w:rPr>
        <w:t xml:space="preserve">ncetarea contractului, </w:t>
      </w:r>
      <w:r>
        <w:rPr>
          <w:lang w:val="ro-RO"/>
        </w:rPr>
        <w:t>î</w:t>
      </w:r>
      <w:r w:rsidR="008E13F9" w:rsidRPr="007247C1">
        <w:rPr>
          <w:lang w:val="ro-RO"/>
        </w:rPr>
        <w:t>n care precizeaz</w:t>
      </w:r>
      <w:r>
        <w:rPr>
          <w:lang w:val="ro-RO"/>
        </w:rPr>
        <w:t>ă</w:t>
      </w:r>
      <w:r w:rsidR="008E13F9" w:rsidRPr="007247C1">
        <w:rPr>
          <w:lang w:val="ro-RO"/>
        </w:rPr>
        <w:t xml:space="preserve"> data de </w:t>
      </w:r>
      <w:r>
        <w:rPr>
          <w:lang w:val="ro-RO"/>
        </w:rPr>
        <w:t>î</w:t>
      </w:r>
      <w:r w:rsidR="008E13F9" w:rsidRPr="007247C1">
        <w:rPr>
          <w:lang w:val="ro-RO"/>
        </w:rPr>
        <w:t xml:space="preserve">ncetare a CT </w:t>
      </w:r>
      <w:r>
        <w:rPr>
          <w:lang w:val="ro-RO"/>
        </w:rPr>
        <w:t>ș</w:t>
      </w:r>
      <w:r w:rsidR="008E13F9" w:rsidRPr="007247C1">
        <w:rPr>
          <w:lang w:val="ro-RO"/>
        </w:rPr>
        <w:t xml:space="preserve">i denumirea FA; </w:t>
      </w:r>
      <w:r w:rsidR="008E13F9" w:rsidRPr="007247C1">
        <w:rPr>
          <w:rFonts w:cs="Times New Roman"/>
          <w:lang w:val="ro-RO"/>
        </w:rPr>
        <w:t>OD</w:t>
      </w:r>
      <w:r w:rsidR="002D1C08" w:rsidRPr="007247C1">
        <w:rPr>
          <w:rFonts w:cs="Times New Roman"/>
          <w:lang w:val="ro-RO"/>
        </w:rPr>
        <w:t xml:space="preserve"> </w:t>
      </w:r>
      <w:r w:rsidR="008E13F9" w:rsidRPr="007247C1">
        <w:rPr>
          <w:rFonts w:cs="Times New Roman"/>
          <w:lang w:val="ro-RO"/>
        </w:rPr>
        <w:t>concesionar are obliga</w:t>
      </w:r>
      <w:r>
        <w:rPr>
          <w:rFonts w:cs="Times New Roman"/>
          <w:lang w:val="ro-RO"/>
        </w:rPr>
        <w:t>ț</w:t>
      </w:r>
      <w:r w:rsidR="008E13F9" w:rsidRPr="007247C1">
        <w:rPr>
          <w:rFonts w:cs="Times New Roman"/>
          <w:lang w:val="ro-RO"/>
        </w:rPr>
        <w:t>ia de a transmite aceasta informare OD</w:t>
      </w:r>
      <w:r w:rsidR="002D1C08" w:rsidRPr="007247C1">
        <w:rPr>
          <w:rFonts w:cs="Times New Roman"/>
          <w:lang w:val="ro-RO"/>
        </w:rPr>
        <w:t xml:space="preserve"> </w:t>
      </w:r>
      <w:r w:rsidR="008E13F9" w:rsidRPr="007247C1">
        <w:rPr>
          <w:rFonts w:cs="Times New Roman"/>
          <w:lang w:val="ro-RO"/>
        </w:rPr>
        <w:t xml:space="preserve">neconcesionari din zona sa de activitate </w:t>
      </w:r>
      <w:r>
        <w:rPr>
          <w:lang w:val="ro-RO"/>
        </w:rPr>
        <w:t>î</w:t>
      </w:r>
      <w:r w:rsidR="008E13F9" w:rsidRPr="007247C1">
        <w:rPr>
          <w:lang w:val="ro-RO"/>
        </w:rPr>
        <w:t>n</w:t>
      </w:r>
      <w:r w:rsidR="008E13F9" w:rsidRPr="007247C1">
        <w:rPr>
          <w:rFonts w:cs="Times New Roman"/>
          <w:lang w:val="ro-RO"/>
        </w:rPr>
        <w:t xml:space="preserve"> prima zi lucr</w:t>
      </w:r>
      <w:r>
        <w:rPr>
          <w:rFonts w:cs="Times New Roman"/>
          <w:lang w:val="ro-RO"/>
        </w:rPr>
        <w:t>ă</w:t>
      </w:r>
      <w:r w:rsidR="008E13F9" w:rsidRPr="007247C1">
        <w:rPr>
          <w:rFonts w:cs="Times New Roman"/>
          <w:lang w:val="ro-RO"/>
        </w:rPr>
        <w:t>toare de la primire;</w:t>
      </w:r>
    </w:p>
    <w:p w14:paraId="57FFB353" w14:textId="1D540E64" w:rsidR="008E13F9" w:rsidRPr="007247C1" w:rsidRDefault="00C64CF1" w:rsidP="0062760B">
      <w:pPr>
        <w:pStyle w:val="Heading2"/>
        <w:spacing w:before="0"/>
        <w:ind w:hanging="240"/>
        <w:rPr>
          <w:rFonts w:cs="Times New Roman"/>
          <w:lang w:val="ro-RO"/>
        </w:rPr>
      </w:pPr>
      <w:r>
        <w:rPr>
          <w:rFonts w:cs="Times New Roman"/>
          <w:lang w:val="ro-RO"/>
        </w:rPr>
        <w:t>î</w:t>
      </w:r>
      <w:r w:rsidR="008E13F9" w:rsidRPr="007247C1">
        <w:rPr>
          <w:rFonts w:cs="Times New Roman"/>
          <w:lang w:val="ro-RO"/>
        </w:rPr>
        <w:t>n cazul locurilor de consum racordate la re</w:t>
      </w:r>
      <w:r>
        <w:rPr>
          <w:rFonts w:cs="Times New Roman"/>
          <w:lang w:val="ro-RO"/>
        </w:rPr>
        <w:t>ț</w:t>
      </w:r>
      <w:r w:rsidR="008E13F9" w:rsidRPr="007247C1">
        <w:rPr>
          <w:rFonts w:cs="Times New Roman"/>
          <w:lang w:val="ro-RO"/>
        </w:rPr>
        <w:t>eaua OTS, c</w:t>
      </w:r>
      <w:r>
        <w:rPr>
          <w:rFonts w:cs="Times New Roman"/>
          <w:lang w:val="ro-RO"/>
        </w:rPr>
        <w:t>ă</w:t>
      </w:r>
      <w:r w:rsidR="008E13F9" w:rsidRPr="007247C1">
        <w:rPr>
          <w:rFonts w:cs="Times New Roman"/>
          <w:lang w:val="ro-RO"/>
        </w:rPr>
        <w:t>tre</w:t>
      </w:r>
      <w:r w:rsidR="000D1D42">
        <w:rPr>
          <w:rFonts w:cs="Times New Roman"/>
          <w:lang w:val="ro-RO"/>
        </w:rPr>
        <w:t xml:space="preserve"> FUI </w:t>
      </w:r>
      <w:r w:rsidR="00BC5C1C">
        <w:rPr>
          <w:rFonts w:cs="Times New Roman"/>
          <w:lang w:val="ro-RO"/>
        </w:rPr>
        <w:t>nominalizat</w:t>
      </w:r>
      <w:r w:rsidR="008E13F9" w:rsidRPr="007247C1">
        <w:rPr>
          <w:rFonts w:cs="Times New Roman"/>
          <w:lang w:val="ro-RO"/>
        </w:rPr>
        <w:t xml:space="preserve"> </w:t>
      </w:r>
      <w:r>
        <w:rPr>
          <w:rFonts w:cs="Times New Roman"/>
          <w:lang w:val="ro-RO"/>
        </w:rPr>
        <w:t>ș</w:t>
      </w:r>
      <w:r w:rsidR="008E13F9" w:rsidRPr="007247C1">
        <w:rPr>
          <w:rFonts w:cs="Times New Roman"/>
          <w:lang w:val="ro-RO"/>
        </w:rPr>
        <w:t xml:space="preserve">i spre </w:t>
      </w:r>
      <w:r>
        <w:rPr>
          <w:rFonts w:cs="Times New Roman"/>
          <w:lang w:val="ro-RO"/>
        </w:rPr>
        <w:t>ș</w:t>
      </w:r>
      <w:r w:rsidR="008E13F9" w:rsidRPr="007247C1">
        <w:rPr>
          <w:rFonts w:cs="Times New Roman"/>
          <w:lang w:val="ro-RO"/>
        </w:rPr>
        <w:t>tiin</w:t>
      </w:r>
      <w:r>
        <w:rPr>
          <w:rFonts w:cs="Times New Roman"/>
          <w:lang w:val="ro-RO"/>
        </w:rPr>
        <w:t>ță</w:t>
      </w:r>
      <w:r w:rsidR="008E13F9" w:rsidRPr="007247C1">
        <w:rPr>
          <w:rFonts w:cs="Times New Roman"/>
          <w:lang w:val="ro-RO"/>
        </w:rPr>
        <w:t xml:space="preserve"> ANRE, lista locurilor de consum preluate, conform modelului </w:t>
      </w:r>
      <w:r w:rsidR="002D1C08" w:rsidRPr="007247C1">
        <w:rPr>
          <w:rFonts w:cs="Times New Roman"/>
          <w:lang w:val="ro-RO"/>
        </w:rPr>
        <w:t>prev</w:t>
      </w:r>
      <w:r>
        <w:rPr>
          <w:rFonts w:cs="Times New Roman"/>
          <w:lang w:val="ro-RO"/>
        </w:rPr>
        <w:t>ă</w:t>
      </w:r>
      <w:r w:rsidR="002D1C08" w:rsidRPr="007247C1">
        <w:rPr>
          <w:rFonts w:cs="Times New Roman"/>
          <w:lang w:val="ro-RO"/>
        </w:rPr>
        <w:t xml:space="preserve">zut </w:t>
      </w:r>
      <w:r>
        <w:rPr>
          <w:rFonts w:cs="Times New Roman"/>
          <w:lang w:val="ro-RO"/>
        </w:rPr>
        <w:t>î</w:t>
      </w:r>
      <w:r w:rsidR="002D1C08" w:rsidRPr="007247C1">
        <w:rPr>
          <w:rFonts w:cs="Times New Roman"/>
          <w:lang w:val="ro-RO"/>
        </w:rPr>
        <w:t xml:space="preserve">n </w:t>
      </w:r>
      <w:r w:rsidR="008E13F9" w:rsidRPr="007247C1">
        <w:rPr>
          <w:rFonts w:cs="Times New Roman"/>
          <w:lang w:val="ro-RO"/>
        </w:rPr>
        <w:t>Anexa nr. 4.</w:t>
      </w:r>
    </w:p>
    <w:p w14:paraId="19AE8E6C" w14:textId="4001354A" w:rsidR="00F52F15" w:rsidRDefault="00C64CF1" w:rsidP="0062760B">
      <w:pPr>
        <w:numPr>
          <w:ilvl w:val="0"/>
          <w:numId w:val="14"/>
        </w:numPr>
        <w:tabs>
          <w:tab w:val="left" w:pos="1320"/>
        </w:tabs>
        <w:spacing w:line="360" w:lineRule="auto"/>
        <w:ind w:left="1320"/>
        <w:jc w:val="both"/>
      </w:pPr>
      <w:r>
        <w:t>î</w:t>
      </w:r>
      <w:r w:rsidR="008E13F9" w:rsidRPr="007247C1">
        <w:t>n cel mult 2 zile lucr</w:t>
      </w:r>
      <w:r>
        <w:t>ă</w:t>
      </w:r>
      <w:r w:rsidR="008E13F9" w:rsidRPr="007247C1">
        <w:t>toare de la data primirii inform</w:t>
      </w:r>
      <w:r>
        <w:t>ă</w:t>
      </w:r>
      <w:r w:rsidR="008E13F9" w:rsidRPr="007247C1">
        <w:t>rii prev</w:t>
      </w:r>
      <w:r>
        <w:t>ă</w:t>
      </w:r>
      <w:r w:rsidR="008E13F9" w:rsidRPr="007247C1">
        <w:t>zute lit. b)</w:t>
      </w:r>
      <w:r w:rsidR="002D1C08" w:rsidRPr="007247C1">
        <w:t xml:space="preserve"> pct. i.</w:t>
      </w:r>
      <w:r w:rsidR="008E13F9" w:rsidRPr="007247C1">
        <w:t xml:space="preserve">, OD </w:t>
      </w:r>
      <w:r>
        <w:t>î</w:t>
      </w:r>
      <w:r w:rsidR="008E13F9" w:rsidRPr="007247C1">
        <w:t>n zona c</w:t>
      </w:r>
      <w:r>
        <w:t>ă</w:t>
      </w:r>
      <w:r w:rsidR="008E13F9" w:rsidRPr="007247C1">
        <w:t xml:space="preserve">ruia sunt amplasate locuri de consum ale FA </w:t>
      </w:r>
      <w:r>
        <w:t>î</w:t>
      </w:r>
      <w:r w:rsidR="008E13F9" w:rsidRPr="007247C1">
        <w:t>ntocme</w:t>
      </w:r>
      <w:r>
        <w:t>ș</w:t>
      </w:r>
      <w:r w:rsidR="008E13F9" w:rsidRPr="007247C1">
        <w:t xml:space="preserve">te lista locurilor de consum preluate, conform modelului </w:t>
      </w:r>
      <w:r w:rsidR="002D1C08" w:rsidRPr="007247C1">
        <w:t>prev</w:t>
      </w:r>
      <w:r>
        <w:t>ă</w:t>
      </w:r>
      <w:r w:rsidR="002D1C08" w:rsidRPr="007247C1">
        <w:t xml:space="preserve">zut </w:t>
      </w:r>
      <w:r>
        <w:t>î</w:t>
      </w:r>
      <w:r w:rsidR="002D1C08" w:rsidRPr="007247C1">
        <w:t xml:space="preserve">n </w:t>
      </w:r>
      <w:r w:rsidR="008E13F9" w:rsidRPr="007247C1">
        <w:t>Anexa nr. 4 pe care o transmite FUI</w:t>
      </w:r>
      <w:r w:rsidR="008C2626">
        <w:t xml:space="preserve"> </w:t>
      </w:r>
      <w:r w:rsidR="00BC5C1C">
        <w:t>nominalizat</w:t>
      </w:r>
      <w:r w:rsidR="008E13F9" w:rsidRPr="007247C1">
        <w:t xml:space="preserve"> </w:t>
      </w:r>
      <w:r>
        <w:t>ș</w:t>
      </w:r>
      <w:r w:rsidR="008E13F9" w:rsidRPr="007247C1">
        <w:t xml:space="preserve">i spre </w:t>
      </w:r>
      <w:r>
        <w:t>ș</w:t>
      </w:r>
      <w:r w:rsidR="008E13F9" w:rsidRPr="007247C1">
        <w:t>tiin</w:t>
      </w:r>
      <w:r>
        <w:t>ță</w:t>
      </w:r>
      <w:r w:rsidR="008E13F9" w:rsidRPr="007247C1">
        <w:t xml:space="preserve"> ANRE</w:t>
      </w:r>
      <w:r w:rsidR="00F52F15">
        <w:t>.</w:t>
      </w:r>
    </w:p>
    <w:p w14:paraId="227BCDEC" w14:textId="24944B09" w:rsidR="008E13F9" w:rsidRPr="007247C1" w:rsidRDefault="00C64CF1" w:rsidP="0062760B">
      <w:pPr>
        <w:numPr>
          <w:ilvl w:val="0"/>
          <w:numId w:val="14"/>
        </w:numPr>
        <w:tabs>
          <w:tab w:val="left" w:pos="1320"/>
        </w:tabs>
        <w:spacing w:line="360" w:lineRule="auto"/>
        <w:ind w:left="1320"/>
        <w:jc w:val="both"/>
      </w:pPr>
      <w:r>
        <w:t>î</w:t>
      </w:r>
      <w:r w:rsidR="008E13F9" w:rsidRPr="007247C1">
        <w:t>n cel mult 5 zile lucr</w:t>
      </w:r>
      <w:r>
        <w:t>ă</w:t>
      </w:r>
      <w:r w:rsidR="008E13F9" w:rsidRPr="007247C1">
        <w:t>toare de la data primirii de la OR a listei locurilor de consum preluate, FUI</w:t>
      </w:r>
      <w:r w:rsidR="00BC5C1C">
        <w:t xml:space="preserve"> nominalizat</w:t>
      </w:r>
      <w:r w:rsidR="008E13F9" w:rsidRPr="007247C1">
        <w:t xml:space="preserve"> transmite clien</w:t>
      </w:r>
      <w:r>
        <w:t>ț</w:t>
      </w:r>
      <w:r w:rsidR="008E13F9" w:rsidRPr="007247C1">
        <w:t>ilor finali prelua</w:t>
      </w:r>
      <w:r>
        <w:t>ț</w:t>
      </w:r>
      <w:r w:rsidR="008E13F9" w:rsidRPr="007247C1">
        <w:t>i informarea de preluare, care trebuie s</w:t>
      </w:r>
      <w:r>
        <w:t>ă</w:t>
      </w:r>
      <w:r w:rsidR="008E13F9" w:rsidRPr="007247C1">
        <w:t xml:space="preserve"> con</w:t>
      </w:r>
      <w:r>
        <w:t>ț</w:t>
      </w:r>
      <w:r w:rsidR="008E13F9" w:rsidRPr="007247C1">
        <w:t>in</w:t>
      </w:r>
      <w:r>
        <w:t>ă</w:t>
      </w:r>
      <w:r w:rsidR="008E13F9" w:rsidRPr="007247C1">
        <w:t xml:space="preserve"> cel pu</w:t>
      </w:r>
      <w:r>
        <w:t>ț</w:t>
      </w:r>
      <w:r w:rsidR="008E13F9" w:rsidRPr="007247C1">
        <w:t>in elementele prev</w:t>
      </w:r>
      <w:r>
        <w:t>ă</w:t>
      </w:r>
      <w:r w:rsidR="008E13F9" w:rsidRPr="007247C1">
        <w:t xml:space="preserve">zute </w:t>
      </w:r>
      <w:r>
        <w:t>î</w:t>
      </w:r>
      <w:r w:rsidR="008E13F9" w:rsidRPr="007247C1">
        <w:t>n Anexa nr. 1.</w:t>
      </w:r>
    </w:p>
    <w:p w14:paraId="029795C1" w14:textId="77777777" w:rsidR="00945201" w:rsidRPr="007247C1" w:rsidRDefault="00945201" w:rsidP="00945201">
      <w:pPr>
        <w:tabs>
          <w:tab w:val="left" w:pos="1320"/>
        </w:tabs>
        <w:spacing w:line="360" w:lineRule="auto"/>
        <w:ind w:left="1320"/>
        <w:jc w:val="both"/>
      </w:pPr>
    </w:p>
    <w:p w14:paraId="0C58B760" w14:textId="2D54EAC3" w:rsidR="008E13F9" w:rsidRPr="007247C1" w:rsidRDefault="008E13F9" w:rsidP="0062760B">
      <w:pPr>
        <w:tabs>
          <w:tab w:val="left" w:pos="1320"/>
        </w:tabs>
        <w:spacing w:line="360" w:lineRule="auto"/>
        <w:ind w:left="1530" w:hanging="1530"/>
        <w:rPr>
          <w:b/>
          <w:i/>
        </w:rPr>
      </w:pPr>
      <w:r w:rsidRPr="007247C1">
        <w:rPr>
          <w:b/>
          <w:i/>
        </w:rPr>
        <w:t>Sec</w:t>
      </w:r>
      <w:r w:rsidR="00C64CF1">
        <w:rPr>
          <w:b/>
          <w:i/>
        </w:rPr>
        <w:t>ț</w:t>
      </w:r>
      <w:r w:rsidRPr="007247C1">
        <w:rPr>
          <w:b/>
          <w:i/>
        </w:rPr>
        <w:t xml:space="preserve">iunea </w:t>
      </w:r>
      <w:r w:rsidR="0060521C">
        <w:rPr>
          <w:b/>
          <w:i/>
        </w:rPr>
        <w:t xml:space="preserve">a </w:t>
      </w:r>
      <w:r w:rsidR="00FE4D34">
        <w:rPr>
          <w:b/>
          <w:i/>
        </w:rPr>
        <w:t>4</w:t>
      </w:r>
      <w:r w:rsidR="0060521C">
        <w:rPr>
          <w:b/>
          <w:i/>
        </w:rPr>
        <w:t>-a</w:t>
      </w:r>
      <w:r w:rsidRPr="007247C1">
        <w:rPr>
          <w:b/>
          <w:i/>
        </w:rPr>
        <w:t xml:space="preserve">. Etape de preluare </w:t>
      </w:r>
      <w:r w:rsidR="00C64CF1">
        <w:rPr>
          <w:b/>
          <w:i/>
        </w:rPr>
        <w:t>î</w:t>
      </w:r>
      <w:r w:rsidRPr="007247C1">
        <w:rPr>
          <w:b/>
          <w:i/>
        </w:rPr>
        <w:t>n situa</w:t>
      </w:r>
      <w:r w:rsidR="00C64CF1">
        <w:rPr>
          <w:b/>
          <w:i/>
        </w:rPr>
        <w:t>ț</w:t>
      </w:r>
      <w:r w:rsidRPr="007247C1">
        <w:rPr>
          <w:b/>
          <w:i/>
        </w:rPr>
        <w:t xml:space="preserve">ia </w:t>
      </w:r>
      <w:r w:rsidR="00C64CF1">
        <w:rPr>
          <w:b/>
          <w:i/>
        </w:rPr>
        <w:t>î</w:t>
      </w:r>
      <w:r w:rsidRPr="007247C1">
        <w:rPr>
          <w:b/>
          <w:i/>
        </w:rPr>
        <w:t xml:space="preserve">n care FA nu mai </w:t>
      </w:r>
      <w:r w:rsidR="00C64CF1">
        <w:rPr>
          <w:b/>
          <w:i/>
        </w:rPr>
        <w:t>î</w:t>
      </w:r>
      <w:r w:rsidRPr="007247C1">
        <w:rPr>
          <w:b/>
          <w:i/>
        </w:rPr>
        <w:t>ndepline</w:t>
      </w:r>
      <w:r w:rsidR="00C64CF1">
        <w:rPr>
          <w:b/>
          <w:i/>
        </w:rPr>
        <w:t>ș</w:t>
      </w:r>
      <w:r w:rsidRPr="007247C1">
        <w:rPr>
          <w:b/>
          <w:i/>
        </w:rPr>
        <w:t>te condi</w:t>
      </w:r>
      <w:r w:rsidR="00C64CF1">
        <w:rPr>
          <w:b/>
          <w:i/>
        </w:rPr>
        <w:t>ț</w:t>
      </w:r>
      <w:r w:rsidRPr="007247C1">
        <w:rPr>
          <w:b/>
          <w:i/>
        </w:rPr>
        <w:t>ia de asumare a responsabilit</w:t>
      </w:r>
      <w:r w:rsidR="00C64CF1">
        <w:rPr>
          <w:b/>
          <w:i/>
        </w:rPr>
        <w:t>ăț</w:t>
      </w:r>
      <w:r w:rsidRPr="007247C1">
        <w:rPr>
          <w:b/>
          <w:i/>
        </w:rPr>
        <w:t>ii financiare pentru plata dezechilibrelor</w:t>
      </w:r>
    </w:p>
    <w:p w14:paraId="427FA270" w14:textId="29A85560" w:rsidR="008E13F9" w:rsidRPr="007247C1" w:rsidRDefault="008E13F9" w:rsidP="0062760B">
      <w:pPr>
        <w:numPr>
          <w:ilvl w:val="0"/>
          <w:numId w:val="19"/>
        </w:numPr>
        <w:tabs>
          <w:tab w:val="left" w:pos="960"/>
        </w:tabs>
        <w:spacing w:line="360" w:lineRule="auto"/>
        <w:ind w:left="0" w:firstLine="0"/>
        <w:jc w:val="both"/>
      </w:pPr>
      <w:bookmarkStart w:id="5" w:name="_Ref529871285"/>
      <w:r w:rsidRPr="007247C1">
        <w:t xml:space="preserve">(1) </w:t>
      </w:r>
      <w:r w:rsidR="00C64CF1">
        <w:t>Î</w:t>
      </w:r>
      <w:r w:rsidRPr="007247C1">
        <w:t xml:space="preserve">n cazul </w:t>
      </w:r>
      <w:r w:rsidR="00C64CF1">
        <w:t>î</w:t>
      </w:r>
      <w:r w:rsidRPr="007247C1">
        <w:t>n care, prin aplicarea de c</w:t>
      </w:r>
      <w:r w:rsidR="00C64CF1">
        <w:t>ă</w:t>
      </w:r>
      <w:r w:rsidRPr="007247C1">
        <w:t>tre OTS a prevederilor procedurilor/conven</w:t>
      </w:r>
      <w:r w:rsidR="00C64CF1">
        <w:t>ț</w:t>
      </w:r>
      <w:r w:rsidRPr="007247C1">
        <w:t>iilor specifice, este retras</w:t>
      </w:r>
      <w:r w:rsidR="00C64CF1">
        <w:t>ă</w:t>
      </w:r>
      <w:r w:rsidRPr="007247C1">
        <w:t>/revocat</w:t>
      </w:r>
      <w:r w:rsidR="00C64CF1">
        <w:t>ă</w:t>
      </w:r>
      <w:r w:rsidRPr="007247C1">
        <w:t xml:space="preserve"> </w:t>
      </w:r>
      <w:r w:rsidR="00C64CF1">
        <w:t>î</w:t>
      </w:r>
      <w:r w:rsidRPr="007247C1">
        <w:t xml:space="preserve">nregistrarea ca PRE a FA, sau </w:t>
      </w:r>
      <w:r w:rsidR="00C64CF1">
        <w:t>î</w:t>
      </w:r>
      <w:r w:rsidRPr="007247C1">
        <w:t>nceteaz</w:t>
      </w:r>
      <w:r w:rsidR="00C64CF1">
        <w:t>ă</w:t>
      </w:r>
      <w:r w:rsidRPr="007247C1">
        <w:t xml:space="preserve"> delegarea responsabilit</w:t>
      </w:r>
      <w:r w:rsidR="00C64CF1">
        <w:t>ăț</w:t>
      </w:r>
      <w:r w:rsidRPr="007247C1">
        <w:t>ii echilibr</w:t>
      </w:r>
      <w:r w:rsidR="00C64CF1">
        <w:t>ă</w:t>
      </w:r>
      <w:r w:rsidRPr="007247C1">
        <w:t>rii FA c</w:t>
      </w:r>
      <w:r w:rsidR="00C64CF1">
        <w:t>ă</w:t>
      </w:r>
      <w:r w:rsidRPr="007247C1">
        <w:t>tre un PRE, f</w:t>
      </w:r>
      <w:r w:rsidR="00C64CF1">
        <w:t>ă</w:t>
      </w:r>
      <w:r w:rsidRPr="007247C1">
        <w:t>r</w:t>
      </w:r>
      <w:r w:rsidR="00C64CF1">
        <w:t>ă</w:t>
      </w:r>
      <w:r w:rsidRPr="007247C1">
        <w:t xml:space="preserve"> ca acesta s</w:t>
      </w:r>
      <w:r w:rsidR="00C64CF1">
        <w:t>ă</w:t>
      </w:r>
      <w:r w:rsidRPr="007247C1">
        <w:t>-</w:t>
      </w:r>
      <w:r w:rsidR="00C64CF1">
        <w:t>ș</w:t>
      </w:r>
      <w:r w:rsidRPr="007247C1">
        <w:t>i delege responsabilitatea echilibr</w:t>
      </w:r>
      <w:r w:rsidR="00C64CF1">
        <w:t>ă</w:t>
      </w:r>
      <w:r w:rsidRPr="007247C1">
        <w:t xml:space="preserve">rii unui alt PRE, </w:t>
      </w:r>
      <w:r w:rsidR="00C64CF1">
        <w:t>î</w:t>
      </w:r>
      <w:r w:rsidRPr="007247C1">
        <w:t>n cel mult 2 zile lucr</w:t>
      </w:r>
      <w:r w:rsidR="00C64CF1">
        <w:t>ă</w:t>
      </w:r>
      <w:r w:rsidRPr="007247C1">
        <w:t>toare dup</w:t>
      </w:r>
      <w:r w:rsidR="00C64CF1">
        <w:t>ă</w:t>
      </w:r>
      <w:r w:rsidRPr="007247C1">
        <w:t xml:space="preserve"> </w:t>
      </w:r>
      <w:r w:rsidR="00C64CF1">
        <w:t>î</w:t>
      </w:r>
      <w:r w:rsidRPr="007247C1">
        <w:t>ncetarea conven</w:t>
      </w:r>
      <w:r w:rsidR="00C64CF1">
        <w:t>ț</w:t>
      </w:r>
      <w:r w:rsidRPr="007247C1">
        <w:t>iei PRE/acordului PRE pentru respectivul FA, OTS transmite:</w:t>
      </w:r>
      <w:bookmarkEnd w:id="5"/>
      <w:r w:rsidRPr="007247C1">
        <w:t xml:space="preserve"> </w:t>
      </w:r>
    </w:p>
    <w:p w14:paraId="358774E0" w14:textId="7CD80115" w:rsidR="008E13F9" w:rsidRPr="007247C1" w:rsidRDefault="00C64CF1" w:rsidP="0062760B">
      <w:pPr>
        <w:numPr>
          <w:ilvl w:val="0"/>
          <w:numId w:val="18"/>
        </w:numPr>
        <w:spacing w:line="360" w:lineRule="auto"/>
        <w:ind w:left="1320"/>
        <w:jc w:val="both"/>
      </w:pPr>
      <w:r>
        <w:t>î</w:t>
      </w:r>
      <w:r w:rsidR="008E13F9" w:rsidRPr="007247C1">
        <w:t>n cazul locurilor de consum racordate la re</w:t>
      </w:r>
      <w:r>
        <w:t>ț</w:t>
      </w:r>
      <w:r w:rsidR="008E13F9" w:rsidRPr="007247C1">
        <w:t>eaua OD, c</w:t>
      </w:r>
      <w:r>
        <w:t>ă</w:t>
      </w:r>
      <w:r w:rsidR="008E13F9" w:rsidRPr="007247C1">
        <w:t>tre to</w:t>
      </w:r>
      <w:r>
        <w:t>ț</w:t>
      </w:r>
      <w:r w:rsidR="008E13F9" w:rsidRPr="007247C1">
        <w:t>i OD</w:t>
      </w:r>
      <w:r w:rsidR="002D1C08" w:rsidRPr="007247C1">
        <w:t xml:space="preserve"> </w:t>
      </w:r>
      <w:r w:rsidR="008E13F9" w:rsidRPr="007247C1">
        <w:t>concesionari</w:t>
      </w:r>
      <w:r>
        <w:t>ș</w:t>
      </w:r>
      <w:r w:rsidR="008E13F9" w:rsidRPr="007247C1">
        <w:t xml:space="preserve">i spre </w:t>
      </w:r>
      <w:r>
        <w:t>ș</w:t>
      </w:r>
      <w:r w:rsidR="008E13F9" w:rsidRPr="007247C1">
        <w:t>tiin</w:t>
      </w:r>
      <w:r>
        <w:t>ță</w:t>
      </w:r>
      <w:r w:rsidR="008E13F9" w:rsidRPr="007247C1">
        <w:t xml:space="preserve">  ANRE, o informare care va con</w:t>
      </w:r>
      <w:r>
        <w:t>ț</w:t>
      </w:r>
      <w:r w:rsidR="008E13F9" w:rsidRPr="007247C1">
        <w:t xml:space="preserve">ine denumirea FA care nu mai </w:t>
      </w:r>
      <w:r>
        <w:t>î</w:t>
      </w:r>
      <w:r w:rsidR="008E13F9" w:rsidRPr="007247C1">
        <w:t>ndepline</w:t>
      </w:r>
      <w:r>
        <w:t>ș</w:t>
      </w:r>
      <w:r w:rsidR="008E13F9" w:rsidRPr="007247C1">
        <w:t>te condi</w:t>
      </w:r>
      <w:r>
        <w:t>ț</w:t>
      </w:r>
      <w:r w:rsidR="008E13F9" w:rsidRPr="007247C1">
        <w:t>ia de asumare a responsabilit</w:t>
      </w:r>
      <w:r>
        <w:t>ăț</w:t>
      </w:r>
      <w:r w:rsidR="008E13F9" w:rsidRPr="007247C1">
        <w:t xml:space="preserve">ii financiare pentru plata dezechilibrelor precum </w:t>
      </w:r>
      <w:r>
        <w:t>ș</w:t>
      </w:r>
      <w:r w:rsidR="008E13F9" w:rsidRPr="007247C1">
        <w:t>i confirmarea datei de la care FA nu mai figureaz</w:t>
      </w:r>
      <w:r>
        <w:t>ă</w:t>
      </w:r>
      <w:r w:rsidR="008E13F9" w:rsidRPr="007247C1">
        <w:t xml:space="preserve"> </w:t>
      </w:r>
      <w:r>
        <w:t>î</w:t>
      </w:r>
      <w:r w:rsidR="008E13F9" w:rsidRPr="007247C1">
        <w:t>n Registrul PRE; OD</w:t>
      </w:r>
      <w:r w:rsidR="002D1C08" w:rsidRPr="007247C1">
        <w:t xml:space="preserve"> </w:t>
      </w:r>
      <w:r w:rsidR="008E13F9" w:rsidRPr="007247C1">
        <w:t>concesionar are obliga</w:t>
      </w:r>
      <w:r>
        <w:t>ț</w:t>
      </w:r>
      <w:r w:rsidR="008E13F9" w:rsidRPr="007247C1">
        <w:t xml:space="preserve">ia de a transmite </w:t>
      </w:r>
      <w:r w:rsidR="00E7574E" w:rsidRPr="007247C1">
        <w:t>aceast</w:t>
      </w:r>
      <w:r>
        <w:t>ă</w:t>
      </w:r>
      <w:r w:rsidR="00E7574E" w:rsidRPr="007247C1">
        <w:t xml:space="preserve"> </w:t>
      </w:r>
      <w:r w:rsidR="008E13F9" w:rsidRPr="007247C1">
        <w:t>informare OD</w:t>
      </w:r>
      <w:r w:rsidR="002D1C08" w:rsidRPr="007247C1">
        <w:t xml:space="preserve"> </w:t>
      </w:r>
      <w:r w:rsidR="008E13F9" w:rsidRPr="007247C1">
        <w:t xml:space="preserve">neconcesionari din zona sa de activitate </w:t>
      </w:r>
      <w:r>
        <w:t>î</w:t>
      </w:r>
      <w:r w:rsidR="008E13F9" w:rsidRPr="007247C1">
        <w:t>n prima zi lucr</w:t>
      </w:r>
      <w:r>
        <w:t>ă</w:t>
      </w:r>
      <w:r w:rsidR="008E13F9" w:rsidRPr="007247C1">
        <w:t>toare de la primire;</w:t>
      </w:r>
    </w:p>
    <w:p w14:paraId="289B89E5" w14:textId="1EA5DA76" w:rsidR="008E13F9" w:rsidRPr="007247C1" w:rsidRDefault="00C64CF1" w:rsidP="0062760B">
      <w:pPr>
        <w:numPr>
          <w:ilvl w:val="0"/>
          <w:numId w:val="18"/>
        </w:numPr>
        <w:spacing w:line="360" w:lineRule="auto"/>
        <w:ind w:left="1320"/>
        <w:jc w:val="both"/>
      </w:pPr>
      <w:r>
        <w:t>î</w:t>
      </w:r>
      <w:r w:rsidR="008E13F9" w:rsidRPr="007247C1">
        <w:t>n cazul locurilor de consum racordate la re</w:t>
      </w:r>
      <w:r>
        <w:t>ț</w:t>
      </w:r>
      <w:r w:rsidR="008E13F9" w:rsidRPr="007247C1">
        <w:t>eaua OTS, c</w:t>
      </w:r>
      <w:r>
        <w:t>ă</w:t>
      </w:r>
      <w:r w:rsidR="008E13F9" w:rsidRPr="007247C1">
        <w:t>tre FUI</w:t>
      </w:r>
      <w:r w:rsidR="008C2626">
        <w:t xml:space="preserve"> </w:t>
      </w:r>
      <w:r w:rsidR="00BC5C1C">
        <w:t>nominalizat</w:t>
      </w:r>
      <w:r w:rsidR="008E13F9" w:rsidRPr="007247C1">
        <w:t xml:space="preserve"> </w:t>
      </w:r>
      <w:r>
        <w:t>ș</w:t>
      </w:r>
      <w:r w:rsidR="008E13F9" w:rsidRPr="007247C1">
        <w:t xml:space="preserve">i spre </w:t>
      </w:r>
      <w:r>
        <w:t>ș</w:t>
      </w:r>
      <w:r w:rsidR="008E13F9" w:rsidRPr="007247C1">
        <w:t>tiin</w:t>
      </w:r>
      <w:r>
        <w:t>ță</w:t>
      </w:r>
      <w:r w:rsidR="008E13F9" w:rsidRPr="007247C1">
        <w:t xml:space="preserve"> ANRE, lista locurilor de consum preluate, conform modelului </w:t>
      </w:r>
      <w:r w:rsidR="002D1C08" w:rsidRPr="007247C1">
        <w:t>prev</w:t>
      </w:r>
      <w:r>
        <w:t>ă</w:t>
      </w:r>
      <w:r w:rsidR="002D1C08" w:rsidRPr="007247C1">
        <w:t xml:space="preserve">zut </w:t>
      </w:r>
      <w:r>
        <w:t>î</w:t>
      </w:r>
      <w:r w:rsidR="002D1C08" w:rsidRPr="007247C1">
        <w:t xml:space="preserve">n </w:t>
      </w:r>
      <w:r w:rsidR="008E13F9" w:rsidRPr="007247C1">
        <w:t>Anexa nr. 4, daca este cazul.</w:t>
      </w:r>
    </w:p>
    <w:p w14:paraId="7205EBD5" w14:textId="12CE3F72" w:rsidR="008E13F9" w:rsidRPr="007247C1" w:rsidRDefault="008E13F9" w:rsidP="0062760B">
      <w:pPr>
        <w:spacing w:line="360" w:lineRule="auto"/>
        <w:jc w:val="both"/>
      </w:pPr>
      <w:r w:rsidRPr="007247C1">
        <w:t xml:space="preserve">(2) </w:t>
      </w:r>
      <w:r w:rsidR="00C64CF1">
        <w:t>Î</w:t>
      </w:r>
      <w:r w:rsidRPr="007247C1">
        <w:t>n cel mult 2 zile lucr</w:t>
      </w:r>
      <w:r w:rsidR="00C64CF1">
        <w:t>ă</w:t>
      </w:r>
      <w:r w:rsidRPr="007247C1">
        <w:t>toare de la primirea inform</w:t>
      </w:r>
      <w:r w:rsidR="00C64CF1">
        <w:t>ă</w:t>
      </w:r>
      <w:r w:rsidRPr="007247C1">
        <w:t>rii prev</w:t>
      </w:r>
      <w:r w:rsidR="00C64CF1">
        <w:t>ă</w:t>
      </w:r>
      <w:r w:rsidRPr="007247C1">
        <w:t xml:space="preserve">zute la alin. (1) lit. a), OD </w:t>
      </w:r>
      <w:r w:rsidR="00C64CF1">
        <w:t>î</w:t>
      </w:r>
      <w:r w:rsidRPr="007247C1">
        <w:t>n zona c</w:t>
      </w:r>
      <w:r w:rsidR="00C64CF1">
        <w:t>ă</w:t>
      </w:r>
      <w:r w:rsidRPr="007247C1">
        <w:t xml:space="preserve">ruia sunt amplasate locuri de consum ale FA </w:t>
      </w:r>
      <w:r w:rsidR="00C64CF1">
        <w:t>î</w:t>
      </w:r>
      <w:r w:rsidRPr="007247C1">
        <w:t>ntocme</w:t>
      </w:r>
      <w:r w:rsidR="00C64CF1">
        <w:t>ș</w:t>
      </w:r>
      <w:r w:rsidRPr="007247C1">
        <w:t>te lista locurilor de consum preluate, conform modelului</w:t>
      </w:r>
      <w:r w:rsidR="00AB3AA5">
        <w:t xml:space="preserve"> </w:t>
      </w:r>
      <w:r w:rsidR="002D1C08" w:rsidRPr="007247C1">
        <w:t>prev</w:t>
      </w:r>
      <w:r w:rsidR="00C64CF1">
        <w:t>ă</w:t>
      </w:r>
      <w:r w:rsidR="002D1C08" w:rsidRPr="007247C1">
        <w:t xml:space="preserve">zut </w:t>
      </w:r>
      <w:r w:rsidR="00C64CF1">
        <w:t>î</w:t>
      </w:r>
      <w:r w:rsidR="002D1C08" w:rsidRPr="007247C1">
        <w:t>n</w:t>
      </w:r>
      <w:r w:rsidRPr="007247C1">
        <w:t xml:space="preserve"> Anexa nr. 4, pe care o transmite FUI</w:t>
      </w:r>
      <w:r w:rsidR="008C2626">
        <w:t xml:space="preserve"> </w:t>
      </w:r>
      <w:r w:rsidR="00BC5C1C">
        <w:t>nominalizat</w:t>
      </w:r>
      <w:r w:rsidR="005F6F9F">
        <w:t xml:space="preserve"> </w:t>
      </w:r>
      <w:r w:rsidR="00C64CF1">
        <w:t>ș</w:t>
      </w:r>
      <w:r w:rsidRPr="007247C1">
        <w:t xml:space="preserve">i spre </w:t>
      </w:r>
      <w:r w:rsidR="00C64CF1">
        <w:t>ș</w:t>
      </w:r>
      <w:r w:rsidRPr="007247C1">
        <w:t>tiin</w:t>
      </w:r>
      <w:r w:rsidR="00C64CF1">
        <w:t>ță</w:t>
      </w:r>
      <w:r w:rsidRPr="007247C1">
        <w:t xml:space="preserve"> ANRE.</w:t>
      </w:r>
    </w:p>
    <w:p w14:paraId="4523CCA5" w14:textId="645F8889" w:rsidR="00B47C5B" w:rsidRDefault="008E13F9" w:rsidP="0062760B">
      <w:pPr>
        <w:spacing w:line="360" w:lineRule="auto"/>
        <w:jc w:val="both"/>
      </w:pPr>
      <w:r w:rsidRPr="007247C1">
        <w:t>(3)</w:t>
      </w:r>
      <w:r w:rsidR="005C2F10">
        <w:t xml:space="preserve"> </w:t>
      </w:r>
      <w:r w:rsidR="00BC5C1C">
        <w:t>Î</w:t>
      </w:r>
      <w:r w:rsidR="00BC5C1C" w:rsidRPr="007247C1">
        <w:t>n cel mult 5 zile lucr</w:t>
      </w:r>
      <w:r w:rsidR="00BC5C1C">
        <w:t>ă</w:t>
      </w:r>
      <w:r w:rsidR="00BC5C1C" w:rsidRPr="007247C1">
        <w:t>toare de la data primirii de la OR a listei locurilor de consum preluate, FUI transmite clien</w:t>
      </w:r>
      <w:r w:rsidR="00BC5C1C">
        <w:t>ț</w:t>
      </w:r>
      <w:r w:rsidR="00BC5C1C" w:rsidRPr="007247C1">
        <w:t>ilor finali prelua</w:t>
      </w:r>
      <w:r w:rsidR="00BC5C1C">
        <w:t>ț</w:t>
      </w:r>
      <w:r w:rsidR="00BC5C1C" w:rsidRPr="007247C1">
        <w:t>i informarea de preluare care va con</w:t>
      </w:r>
      <w:r w:rsidR="00BC5C1C">
        <w:t>ț</w:t>
      </w:r>
      <w:r w:rsidR="00BC5C1C" w:rsidRPr="007247C1">
        <w:t>ine cel pu</w:t>
      </w:r>
      <w:r w:rsidR="00BC5C1C">
        <w:t>ț</w:t>
      </w:r>
      <w:r w:rsidR="00BC5C1C" w:rsidRPr="007247C1">
        <w:t>in elementele  prev</w:t>
      </w:r>
      <w:r w:rsidR="00BC5C1C">
        <w:t>ă</w:t>
      </w:r>
      <w:r w:rsidR="00BC5C1C" w:rsidRPr="007247C1">
        <w:t xml:space="preserve">zute </w:t>
      </w:r>
      <w:r w:rsidR="00BC5C1C">
        <w:t>î</w:t>
      </w:r>
      <w:r w:rsidR="00BC5C1C" w:rsidRPr="007247C1">
        <w:t>n Anexa nr. 1.</w:t>
      </w:r>
    </w:p>
    <w:p w14:paraId="68353BD1" w14:textId="5DFA03ED" w:rsidR="008E13F9" w:rsidRDefault="008E13F9" w:rsidP="0062760B">
      <w:pPr>
        <w:spacing w:line="360" w:lineRule="auto"/>
        <w:jc w:val="both"/>
      </w:pPr>
    </w:p>
    <w:p w14:paraId="73DA1FAA" w14:textId="77777777" w:rsidR="00AB3AA5" w:rsidRPr="007247C1" w:rsidRDefault="00AB3AA5" w:rsidP="0062760B">
      <w:pPr>
        <w:spacing w:line="360" w:lineRule="auto"/>
        <w:jc w:val="both"/>
      </w:pPr>
    </w:p>
    <w:p w14:paraId="5D44C16D" w14:textId="2DBF1953" w:rsidR="008E13F9" w:rsidRPr="007247C1" w:rsidRDefault="008E13F9" w:rsidP="0062760B">
      <w:pPr>
        <w:spacing w:line="360" w:lineRule="auto"/>
        <w:ind w:left="1320" w:hanging="1320"/>
      </w:pPr>
      <w:r w:rsidRPr="007247C1">
        <w:rPr>
          <w:b/>
          <w:i/>
        </w:rPr>
        <w:t>Sec</w:t>
      </w:r>
      <w:r w:rsidR="00C64CF1">
        <w:rPr>
          <w:b/>
          <w:i/>
        </w:rPr>
        <w:t>ț</w:t>
      </w:r>
      <w:r w:rsidRPr="007247C1">
        <w:rPr>
          <w:b/>
          <w:i/>
        </w:rPr>
        <w:t xml:space="preserve">iunea </w:t>
      </w:r>
      <w:r w:rsidR="0060521C">
        <w:rPr>
          <w:b/>
          <w:i/>
        </w:rPr>
        <w:t>a 5-a</w:t>
      </w:r>
      <w:r w:rsidRPr="007247C1">
        <w:rPr>
          <w:b/>
          <w:i/>
        </w:rPr>
        <w:t xml:space="preserve">. Etape de preluare </w:t>
      </w:r>
      <w:r w:rsidR="00C64CF1">
        <w:rPr>
          <w:b/>
          <w:i/>
        </w:rPr>
        <w:t>î</w:t>
      </w:r>
      <w:r w:rsidRPr="007247C1">
        <w:rPr>
          <w:b/>
          <w:i/>
        </w:rPr>
        <w:t>n situa</w:t>
      </w:r>
      <w:r w:rsidR="00C64CF1">
        <w:rPr>
          <w:b/>
          <w:i/>
        </w:rPr>
        <w:t>ț</w:t>
      </w:r>
      <w:r w:rsidRPr="007247C1">
        <w:rPr>
          <w:b/>
          <w:i/>
        </w:rPr>
        <w:t xml:space="preserve">ia </w:t>
      </w:r>
      <w:r w:rsidR="00C64CF1">
        <w:rPr>
          <w:b/>
          <w:i/>
        </w:rPr>
        <w:t>î</w:t>
      </w:r>
      <w:r w:rsidRPr="007247C1">
        <w:rPr>
          <w:b/>
          <w:i/>
        </w:rPr>
        <w:t>ncet</w:t>
      </w:r>
      <w:r w:rsidR="00C64CF1">
        <w:rPr>
          <w:b/>
          <w:i/>
        </w:rPr>
        <w:t>ă</w:t>
      </w:r>
      <w:r w:rsidRPr="007247C1">
        <w:rPr>
          <w:b/>
          <w:i/>
        </w:rPr>
        <w:t xml:space="preserve">rii contractului de furnizare </w:t>
      </w:r>
      <w:r w:rsidR="00C64CF1">
        <w:rPr>
          <w:b/>
          <w:i/>
        </w:rPr>
        <w:t>î</w:t>
      </w:r>
      <w:r w:rsidRPr="007247C1">
        <w:rPr>
          <w:b/>
          <w:i/>
        </w:rPr>
        <w:t xml:space="preserve">ncheiat </w:t>
      </w:r>
      <w:r w:rsidR="00C64CF1">
        <w:rPr>
          <w:b/>
          <w:i/>
        </w:rPr>
        <w:t>î</w:t>
      </w:r>
      <w:r w:rsidR="006010CE" w:rsidRPr="007247C1">
        <w:rPr>
          <w:b/>
          <w:i/>
        </w:rPr>
        <w:t xml:space="preserve">ntre </w:t>
      </w:r>
      <w:r w:rsidRPr="007247C1">
        <w:rPr>
          <w:b/>
          <w:i/>
        </w:rPr>
        <w:t xml:space="preserve">FA </w:t>
      </w:r>
      <w:r w:rsidR="00C64CF1">
        <w:rPr>
          <w:b/>
          <w:i/>
        </w:rPr>
        <w:t>ș</w:t>
      </w:r>
      <w:r w:rsidR="006010CE" w:rsidRPr="007247C1">
        <w:rPr>
          <w:b/>
          <w:i/>
        </w:rPr>
        <w:t>i</w:t>
      </w:r>
      <w:r w:rsidRPr="007247C1">
        <w:rPr>
          <w:b/>
          <w:i/>
        </w:rPr>
        <w:t xml:space="preserve"> clientul final</w:t>
      </w:r>
    </w:p>
    <w:p w14:paraId="31BD6025" w14:textId="22732699" w:rsidR="008B2CBB" w:rsidRPr="007247C1" w:rsidRDefault="008B2CBB" w:rsidP="00945201">
      <w:pPr>
        <w:numPr>
          <w:ilvl w:val="0"/>
          <w:numId w:val="19"/>
        </w:numPr>
        <w:tabs>
          <w:tab w:val="left" w:pos="960"/>
        </w:tabs>
        <w:spacing w:line="360" w:lineRule="auto"/>
        <w:ind w:left="0" w:firstLine="0"/>
        <w:jc w:val="both"/>
      </w:pPr>
      <w:bookmarkStart w:id="6" w:name="_Ref29979838"/>
      <w:bookmarkStart w:id="7" w:name="_Ref525542334"/>
      <w:r w:rsidRPr="007247C1">
        <w:t xml:space="preserve"> </w:t>
      </w:r>
      <w:bookmarkStart w:id="8" w:name="_Ref50978734"/>
      <w:r w:rsidR="00C64CF1">
        <w:t>Î</w:t>
      </w:r>
      <w:r w:rsidR="008E13F9" w:rsidRPr="007247C1">
        <w:t>n situa</w:t>
      </w:r>
      <w:r w:rsidR="00C64CF1">
        <w:t>ț</w:t>
      </w:r>
      <w:r w:rsidR="008E13F9" w:rsidRPr="007247C1">
        <w:t xml:space="preserve">ia </w:t>
      </w:r>
      <w:r w:rsidR="00C64CF1">
        <w:t>î</w:t>
      </w:r>
      <w:r w:rsidR="008E13F9" w:rsidRPr="007247C1">
        <w:t>ncet</w:t>
      </w:r>
      <w:r w:rsidR="00C64CF1">
        <w:t>ă</w:t>
      </w:r>
      <w:r w:rsidR="008E13F9" w:rsidRPr="007247C1">
        <w:t xml:space="preserve">rii contractului de furnizare </w:t>
      </w:r>
      <w:r w:rsidR="00C64CF1">
        <w:t>î</w:t>
      </w:r>
      <w:r w:rsidR="008E13F9" w:rsidRPr="007247C1">
        <w:t xml:space="preserve">ncheiat </w:t>
      </w:r>
      <w:r w:rsidR="00C64CF1">
        <w:t>î</w:t>
      </w:r>
      <w:r w:rsidR="006010CE" w:rsidRPr="007247C1">
        <w:t>ntre</w:t>
      </w:r>
      <w:r w:rsidR="008E13F9" w:rsidRPr="007247C1">
        <w:t xml:space="preserve"> FA </w:t>
      </w:r>
      <w:r w:rsidR="00C64CF1">
        <w:t>ș</w:t>
      </w:r>
      <w:r w:rsidR="006010CE" w:rsidRPr="007247C1">
        <w:t>i un</w:t>
      </w:r>
      <w:r w:rsidR="008E13F9" w:rsidRPr="007247C1">
        <w:t xml:space="preserve"> client final, preluarea locurilor de consum ale clientului final care fac obiectul contractului </w:t>
      </w:r>
      <w:r w:rsidR="00C64CF1">
        <w:t>ș</w:t>
      </w:r>
      <w:r w:rsidR="008E13F9" w:rsidRPr="007247C1">
        <w:t>i care se afl</w:t>
      </w:r>
      <w:r w:rsidR="00C64CF1">
        <w:t>ă</w:t>
      </w:r>
      <w:r w:rsidR="008E13F9" w:rsidRPr="007247C1">
        <w:t xml:space="preserve"> </w:t>
      </w:r>
      <w:r w:rsidR="00C64CF1">
        <w:t>î</w:t>
      </w:r>
      <w:r w:rsidR="008E13F9" w:rsidRPr="007247C1">
        <w:t>n situa</w:t>
      </w:r>
      <w:r w:rsidR="00C64CF1">
        <w:t>ț</w:t>
      </w:r>
      <w:r w:rsidR="008E13F9" w:rsidRPr="007247C1">
        <w:t>ia de a nu avea asigurat</w:t>
      </w:r>
      <w:r w:rsidR="00C64CF1">
        <w:t>ă</w:t>
      </w:r>
      <w:r w:rsidR="008E13F9" w:rsidRPr="007247C1">
        <w:t xml:space="preserve"> furnizarea energiei electrice se poate face</w:t>
      </w:r>
      <w:r w:rsidR="001517DE" w:rsidRPr="007247C1">
        <w:t>:</w:t>
      </w:r>
      <w:bookmarkEnd w:id="6"/>
      <w:bookmarkEnd w:id="8"/>
      <w:r w:rsidRPr="007247C1">
        <w:t xml:space="preserve"> </w:t>
      </w:r>
      <w:bookmarkEnd w:id="7"/>
    </w:p>
    <w:p w14:paraId="491E3459" w14:textId="77777777" w:rsidR="008E13F9" w:rsidRPr="007247C1" w:rsidRDefault="001517DE" w:rsidP="00945201">
      <w:pPr>
        <w:numPr>
          <w:ilvl w:val="0"/>
          <w:numId w:val="15"/>
        </w:numPr>
        <w:spacing w:line="360" w:lineRule="auto"/>
        <w:ind w:left="1320"/>
        <w:jc w:val="both"/>
      </w:pPr>
      <w:r w:rsidRPr="007247C1">
        <w:t>la solicitarea clientului final</w:t>
      </w:r>
      <w:r w:rsidR="008E13F9" w:rsidRPr="007247C1">
        <w:t>;</w:t>
      </w:r>
    </w:p>
    <w:p w14:paraId="26CB0A0F" w14:textId="78BC5EDA" w:rsidR="008E13F9" w:rsidRPr="007247C1" w:rsidRDefault="00C64CF1" w:rsidP="00945201">
      <w:pPr>
        <w:numPr>
          <w:ilvl w:val="0"/>
          <w:numId w:val="15"/>
        </w:numPr>
        <w:spacing w:line="360" w:lineRule="auto"/>
        <w:ind w:left="1320"/>
        <w:jc w:val="both"/>
      </w:pPr>
      <w:r>
        <w:t>î</w:t>
      </w:r>
      <w:r w:rsidR="008E13F9" w:rsidRPr="007247C1">
        <w:t>n cazul clien</w:t>
      </w:r>
      <w:r>
        <w:t>ț</w:t>
      </w:r>
      <w:r w:rsidR="008E13F9" w:rsidRPr="007247C1">
        <w:t>ilor casnici</w:t>
      </w:r>
      <w:r w:rsidR="00945201" w:rsidRPr="007247C1">
        <w:t>,</w:t>
      </w:r>
      <w:r w:rsidR="008E13F9" w:rsidRPr="007247C1">
        <w:t xml:space="preserve"> ca urmare a notific</w:t>
      </w:r>
      <w:r>
        <w:t>ă</w:t>
      </w:r>
      <w:r w:rsidR="008E13F9" w:rsidRPr="007247C1">
        <w:t xml:space="preserve">rii transmise </w:t>
      </w:r>
      <w:r w:rsidR="008E13F9" w:rsidRPr="00620AB0">
        <w:t>FUI</w:t>
      </w:r>
      <w:r w:rsidR="00AC5243" w:rsidRPr="00620AB0">
        <w:t xml:space="preserve"> </w:t>
      </w:r>
      <w:r w:rsidR="00BC5C1C">
        <w:t>nominalizat</w:t>
      </w:r>
      <w:r w:rsidR="008E13F9" w:rsidRPr="00620AB0">
        <w:t xml:space="preserve"> de c</w:t>
      </w:r>
      <w:r w:rsidRPr="00620AB0">
        <w:t>ă</w:t>
      </w:r>
      <w:r w:rsidR="008E13F9" w:rsidRPr="00620AB0">
        <w:t>tre O</w:t>
      </w:r>
      <w:r w:rsidR="008603A0" w:rsidRPr="00620AB0">
        <w:t>D</w:t>
      </w:r>
      <w:r w:rsidR="008603A0" w:rsidRPr="007247C1">
        <w:t>, urmare a notific</w:t>
      </w:r>
      <w:r>
        <w:t>ă</w:t>
      </w:r>
      <w:r w:rsidR="008603A0" w:rsidRPr="007247C1">
        <w:t xml:space="preserve">rii primite de OD de la FA, </w:t>
      </w:r>
      <w:r w:rsidR="008E13F9" w:rsidRPr="007247C1">
        <w:t xml:space="preserve">referitoare la </w:t>
      </w:r>
      <w:r>
        <w:t>î</w:t>
      </w:r>
      <w:r w:rsidR="008E13F9" w:rsidRPr="007247C1">
        <w:t xml:space="preserve">ncetarea contractului de furnizare </w:t>
      </w:r>
      <w:r>
        <w:t>î</w:t>
      </w:r>
      <w:r w:rsidR="008E13F9" w:rsidRPr="007247C1">
        <w:t xml:space="preserve">ncheiat </w:t>
      </w:r>
      <w:r>
        <w:t>î</w:t>
      </w:r>
      <w:r w:rsidR="008E13F9" w:rsidRPr="007247C1">
        <w:t xml:space="preserve">ntre FA </w:t>
      </w:r>
      <w:r>
        <w:t>ș</w:t>
      </w:r>
      <w:r w:rsidR="008E13F9" w:rsidRPr="007247C1">
        <w:t>i client, dac</w:t>
      </w:r>
      <w:r>
        <w:t>ă</w:t>
      </w:r>
      <w:r w:rsidR="008E13F9" w:rsidRPr="007247C1">
        <w:t xml:space="preserve"> </w:t>
      </w:r>
      <w:r>
        <w:t>î</w:t>
      </w:r>
      <w:r w:rsidR="008E13F9" w:rsidRPr="007247C1">
        <w:t xml:space="preserve">ncetarea contractului a intervenit: </w:t>
      </w:r>
    </w:p>
    <w:p w14:paraId="564D9F1D" w14:textId="32D8EF25" w:rsidR="008E13F9" w:rsidRPr="007247C1" w:rsidRDefault="008E13F9" w:rsidP="00945201">
      <w:pPr>
        <w:numPr>
          <w:ilvl w:val="2"/>
          <w:numId w:val="34"/>
        </w:numPr>
        <w:spacing w:line="360" w:lineRule="auto"/>
        <w:jc w:val="both"/>
      </w:pPr>
      <w:r w:rsidRPr="007247C1">
        <w:t>prin ajungere la termen</w:t>
      </w:r>
      <w:r w:rsidR="001B6224">
        <w:t>;</w:t>
      </w:r>
      <w:r w:rsidRPr="007247C1">
        <w:t xml:space="preserve"> </w:t>
      </w:r>
    </w:p>
    <w:p w14:paraId="7ADE082E" w14:textId="149CF253" w:rsidR="008E13F9" w:rsidRPr="007247C1" w:rsidRDefault="008E13F9" w:rsidP="00945201">
      <w:pPr>
        <w:numPr>
          <w:ilvl w:val="2"/>
          <w:numId w:val="34"/>
        </w:numPr>
        <w:spacing w:line="360" w:lineRule="auto"/>
        <w:jc w:val="both"/>
      </w:pPr>
      <w:r w:rsidRPr="007247C1">
        <w:t>prin reziliere de c</w:t>
      </w:r>
      <w:r w:rsidR="00C64CF1">
        <w:t>ă</w:t>
      </w:r>
      <w:r w:rsidRPr="007247C1">
        <w:t>tre FA.</w:t>
      </w:r>
    </w:p>
    <w:p w14:paraId="32ECB516" w14:textId="4BE7B180" w:rsidR="008E13F9" w:rsidRPr="007247C1" w:rsidRDefault="008E13F9" w:rsidP="00945201">
      <w:pPr>
        <w:numPr>
          <w:ilvl w:val="0"/>
          <w:numId w:val="19"/>
        </w:numPr>
        <w:tabs>
          <w:tab w:val="left" w:pos="960"/>
        </w:tabs>
        <w:spacing w:line="360" w:lineRule="auto"/>
        <w:ind w:left="0" w:firstLine="0"/>
        <w:jc w:val="both"/>
      </w:pPr>
      <w:bookmarkStart w:id="9" w:name="_Ref29979791"/>
      <w:r w:rsidRPr="00620AB0">
        <w:t xml:space="preserve">(1) </w:t>
      </w:r>
      <w:r w:rsidR="00C64CF1" w:rsidRPr="00620AB0">
        <w:t>Î</w:t>
      </w:r>
      <w:r w:rsidRPr="00620AB0">
        <w:t xml:space="preserve">n </w:t>
      </w:r>
      <w:r w:rsidRPr="00CE1C35">
        <w:t>situa</w:t>
      </w:r>
      <w:r w:rsidR="00C64CF1" w:rsidRPr="00CE1C35">
        <w:t>ț</w:t>
      </w:r>
      <w:r w:rsidRPr="00CE1C35">
        <w:t>ia prev</w:t>
      </w:r>
      <w:r w:rsidR="00C64CF1" w:rsidRPr="00CE1C35">
        <w:t>ă</w:t>
      </w:r>
      <w:r w:rsidRPr="00CE1C35">
        <w:t>zut</w:t>
      </w:r>
      <w:r w:rsidR="00C64CF1" w:rsidRPr="00CE1C35">
        <w:t>ă</w:t>
      </w:r>
      <w:r w:rsidRPr="00CE1C35">
        <w:t xml:space="preserve"> la art. 13 lit. a</w:t>
      </w:r>
      <w:r w:rsidRPr="00620AB0">
        <w:t>),</w:t>
      </w:r>
      <w:r w:rsidRPr="007247C1">
        <w:t xml:space="preserve"> </w:t>
      </w:r>
      <w:r w:rsidR="00C64CF1">
        <w:t>î</w:t>
      </w:r>
      <w:r w:rsidRPr="007247C1">
        <w:t>n vederea prelu</w:t>
      </w:r>
      <w:r w:rsidR="00C64CF1">
        <w:t>ă</w:t>
      </w:r>
      <w:r w:rsidRPr="007247C1">
        <w:t>rii, cu cel pu</w:t>
      </w:r>
      <w:r w:rsidR="00C64CF1">
        <w:t>ț</w:t>
      </w:r>
      <w:r w:rsidRPr="007247C1">
        <w:t>in 5 zile lucr</w:t>
      </w:r>
      <w:r w:rsidR="00C64CF1">
        <w:t>ă</w:t>
      </w:r>
      <w:r w:rsidRPr="007247C1">
        <w:t xml:space="preserve">toare anterior datei de </w:t>
      </w:r>
      <w:r w:rsidR="00C64CF1">
        <w:t>î</w:t>
      </w:r>
      <w:r w:rsidRPr="007247C1">
        <w:t xml:space="preserve">ncetare a contractului de furnizare/datei de la care solicita preluarea, clientul final transmite </w:t>
      </w:r>
      <w:r w:rsidR="00AC5243">
        <w:t xml:space="preserve"> </w:t>
      </w:r>
      <w:r w:rsidRPr="007247C1">
        <w:t>FUI</w:t>
      </w:r>
      <w:r w:rsidR="00E973EC">
        <w:t xml:space="preserve"> </w:t>
      </w:r>
      <w:r w:rsidR="00BC5C1C">
        <w:t>ales</w:t>
      </w:r>
      <w:r w:rsidR="00E973EC">
        <w:t xml:space="preserve"> </w:t>
      </w:r>
      <w:r w:rsidRPr="007247C1">
        <w:t xml:space="preserve">o solicitare de preluare. </w:t>
      </w:r>
      <w:r w:rsidR="00C64CF1">
        <w:t>Î</w:t>
      </w:r>
      <w:r w:rsidRPr="007247C1">
        <w:t xml:space="preserve">n acest scop, </w:t>
      </w:r>
      <w:r w:rsidR="00B17165">
        <w:t xml:space="preserve">fiecare </w:t>
      </w:r>
      <w:r w:rsidRPr="007247C1">
        <w:t>FUI</w:t>
      </w:r>
      <w:r w:rsidR="001B6224">
        <w:t xml:space="preserve"> </w:t>
      </w:r>
      <w:r w:rsidRPr="007247C1">
        <w:t xml:space="preserve"> pun</w:t>
      </w:r>
      <w:r w:rsidR="00B17165">
        <w:t>e</w:t>
      </w:r>
      <w:r w:rsidRPr="007247C1">
        <w:t xml:space="preserve"> la dispozi</w:t>
      </w:r>
      <w:r w:rsidR="00C64CF1">
        <w:t>ț</w:t>
      </w:r>
      <w:r w:rsidRPr="007247C1">
        <w:t>ia clientului final pe pagina proprie de internet, un model de solicitare de preluare care con</w:t>
      </w:r>
      <w:r w:rsidR="00C64CF1">
        <w:t>ț</w:t>
      </w:r>
      <w:r w:rsidRPr="007247C1">
        <w:t>ine cel pu</w:t>
      </w:r>
      <w:r w:rsidR="00C64CF1">
        <w:t>ț</w:t>
      </w:r>
      <w:r w:rsidRPr="007247C1">
        <w:t>in urm</w:t>
      </w:r>
      <w:r w:rsidR="00C64CF1">
        <w:t>ă</w:t>
      </w:r>
      <w:r w:rsidRPr="007247C1">
        <w:t>toarele elemente: denumire</w:t>
      </w:r>
      <w:r w:rsidR="0060521C">
        <w:t>a</w:t>
      </w:r>
      <w:r w:rsidRPr="007247C1">
        <w:t xml:space="preserve"> client</w:t>
      </w:r>
      <w:r w:rsidR="0060521C">
        <w:t>ului</w:t>
      </w:r>
      <w:r w:rsidRPr="007247C1">
        <w:t>, tip</w:t>
      </w:r>
      <w:r w:rsidR="0060521C">
        <w:t>ul de</w:t>
      </w:r>
      <w:r w:rsidRPr="007247C1">
        <w:t xml:space="preserve"> client (casnic, noncasnic, beneficiar de serviciu universal), adresa </w:t>
      </w:r>
      <w:r w:rsidR="00C951F8" w:rsidRPr="007247C1">
        <w:t>loc</w:t>
      </w:r>
      <w:r w:rsidR="0060521C">
        <w:t>ului de</w:t>
      </w:r>
      <w:r w:rsidR="00C951F8" w:rsidRPr="007247C1">
        <w:t xml:space="preserve"> consum</w:t>
      </w:r>
      <w:r w:rsidRPr="007247C1">
        <w:t xml:space="preserve">, denumirea FA, data </w:t>
      </w:r>
      <w:r w:rsidR="00C64CF1">
        <w:t>î</w:t>
      </w:r>
      <w:r w:rsidRPr="007247C1">
        <w:t>ncet</w:t>
      </w:r>
      <w:r w:rsidR="00C64CF1">
        <w:t>ă</w:t>
      </w:r>
      <w:r w:rsidRPr="007247C1">
        <w:t>rii contractului cu FA, data de la care se solicit</w:t>
      </w:r>
      <w:r w:rsidR="00C64CF1">
        <w:t>ă</w:t>
      </w:r>
      <w:r w:rsidRPr="007247C1">
        <w:t xml:space="preserve"> preluarea, motivul </w:t>
      </w:r>
      <w:r w:rsidR="00C64CF1">
        <w:t>î</w:t>
      </w:r>
      <w:r w:rsidRPr="007247C1">
        <w:t>ncet</w:t>
      </w:r>
      <w:r w:rsidR="00C64CF1">
        <w:t>ă</w:t>
      </w:r>
      <w:r w:rsidRPr="007247C1">
        <w:t>rii contractului cu FA.</w:t>
      </w:r>
      <w:bookmarkEnd w:id="9"/>
    </w:p>
    <w:p w14:paraId="3DEBE7E1" w14:textId="4F277EC0" w:rsidR="008E13F9" w:rsidRPr="007247C1" w:rsidRDefault="008E13F9" w:rsidP="0062760B">
      <w:pPr>
        <w:spacing w:line="360" w:lineRule="auto"/>
        <w:jc w:val="both"/>
      </w:pPr>
      <w:r w:rsidRPr="007247C1">
        <w:t>(2) Data de la care se solicit</w:t>
      </w:r>
      <w:r w:rsidR="00C64CF1">
        <w:t>ă</w:t>
      </w:r>
      <w:r w:rsidRPr="007247C1">
        <w:t xml:space="preserve"> preluarea nu poate fi anterioar</w:t>
      </w:r>
      <w:r w:rsidR="00C64CF1">
        <w:t>ă</w:t>
      </w:r>
      <w:r w:rsidRPr="007247C1">
        <w:t xml:space="preserve"> datei de </w:t>
      </w:r>
      <w:r w:rsidR="00C64CF1">
        <w:t>î</w:t>
      </w:r>
      <w:r w:rsidRPr="007247C1">
        <w:t xml:space="preserve">ncetare a contractului </w:t>
      </w:r>
      <w:r w:rsidR="00C951F8" w:rsidRPr="007247C1">
        <w:t xml:space="preserve">de furnizare a energiei electrice </w:t>
      </w:r>
      <w:r w:rsidR="00C64CF1">
        <w:t>î</w:t>
      </w:r>
      <w:r w:rsidR="00C951F8" w:rsidRPr="007247C1">
        <w:t xml:space="preserve">ncheiat </w:t>
      </w:r>
      <w:r w:rsidRPr="007247C1">
        <w:t xml:space="preserve">cu FA. </w:t>
      </w:r>
    </w:p>
    <w:p w14:paraId="1E2B893E" w14:textId="4BF9E63D" w:rsidR="008E13F9" w:rsidRPr="007247C1" w:rsidRDefault="008E13F9" w:rsidP="0062760B">
      <w:pPr>
        <w:spacing w:line="360" w:lineRule="auto"/>
        <w:jc w:val="both"/>
      </w:pPr>
      <w:r w:rsidRPr="007247C1">
        <w:t>(3) Data de la care se solicit</w:t>
      </w:r>
      <w:r w:rsidR="00C64CF1">
        <w:t>ă</w:t>
      </w:r>
      <w:r w:rsidRPr="007247C1">
        <w:t xml:space="preserve"> preluarea poate fi ulterioar</w:t>
      </w:r>
      <w:r w:rsidR="00C64CF1">
        <w:t>ă</w:t>
      </w:r>
      <w:r w:rsidRPr="007247C1">
        <w:t xml:space="preserve"> datei de </w:t>
      </w:r>
      <w:r w:rsidR="00C64CF1">
        <w:t>î</w:t>
      </w:r>
      <w:r w:rsidRPr="007247C1">
        <w:t xml:space="preserve">ncetare a contractului </w:t>
      </w:r>
      <w:r w:rsidR="00C951F8" w:rsidRPr="007247C1">
        <w:t xml:space="preserve">de furnizare a energiei electrice </w:t>
      </w:r>
      <w:r w:rsidR="00C64CF1">
        <w:t>î</w:t>
      </w:r>
      <w:r w:rsidR="00C951F8" w:rsidRPr="007247C1">
        <w:t xml:space="preserve">ncheiat </w:t>
      </w:r>
      <w:r w:rsidRPr="007247C1">
        <w:t xml:space="preserve">cu FA, caz </w:t>
      </w:r>
      <w:r w:rsidR="00C64CF1">
        <w:t>î</w:t>
      </w:r>
      <w:r w:rsidRPr="007247C1">
        <w:t>n care FUI</w:t>
      </w:r>
      <w:r w:rsidR="00BC5C1C">
        <w:t xml:space="preserve"> ales</w:t>
      </w:r>
      <w:r w:rsidRPr="007247C1">
        <w:t xml:space="preserve"> informeaz</w:t>
      </w:r>
      <w:r w:rsidR="00C64CF1">
        <w:t>ă</w:t>
      </w:r>
      <w:r w:rsidRPr="007247C1">
        <w:t xml:space="preserve"> clientul final cu privire la faptul c</w:t>
      </w:r>
      <w:r w:rsidR="00C64CF1">
        <w:t>ă</w:t>
      </w:r>
      <w:r w:rsidRPr="007247C1">
        <w:t xml:space="preserve">, </w:t>
      </w:r>
      <w:r w:rsidR="00C64CF1">
        <w:t>î</w:t>
      </w:r>
      <w:r w:rsidRPr="007247C1">
        <w:t>n lipsa unui contract de furnizare, locul de consum va fi deconectat pe toat</w:t>
      </w:r>
      <w:r w:rsidR="00C64CF1">
        <w:t>ă</w:t>
      </w:r>
      <w:r w:rsidRPr="007247C1">
        <w:t xml:space="preserve"> perioada cuprins</w:t>
      </w:r>
      <w:r w:rsidR="00C64CF1">
        <w:t>ă</w:t>
      </w:r>
      <w:r w:rsidRPr="007247C1">
        <w:t xml:space="preserve"> </w:t>
      </w:r>
      <w:r w:rsidR="00C64CF1">
        <w:t>î</w:t>
      </w:r>
      <w:r w:rsidRPr="007247C1">
        <w:t xml:space="preserve">ntre data </w:t>
      </w:r>
      <w:r w:rsidR="00C64CF1">
        <w:t>î</w:t>
      </w:r>
      <w:r w:rsidRPr="007247C1">
        <w:t>ncet</w:t>
      </w:r>
      <w:r w:rsidR="00C64CF1">
        <w:t>ă</w:t>
      </w:r>
      <w:r w:rsidRPr="007247C1">
        <w:t xml:space="preserve">rii contractului cu FA </w:t>
      </w:r>
      <w:r w:rsidR="00C64CF1">
        <w:t>ș</w:t>
      </w:r>
      <w:r w:rsidRPr="007247C1">
        <w:t>i data de la care locul de consum se preia de c</w:t>
      </w:r>
      <w:r w:rsidR="00C64CF1">
        <w:t>ă</w:t>
      </w:r>
      <w:r w:rsidRPr="007247C1">
        <w:t>tre FUI</w:t>
      </w:r>
      <w:r w:rsidR="00BC5C1C">
        <w:t xml:space="preserve"> ales</w:t>
      </w:r>
      <w:r w:rsidRPr="007247C1">
        <w:t xml:space="preserve">, precum </w:t>
      </w:r>
      <w:r w:rsidR="00C64CF1">
        <w:t>ș</w:t>
      </w:r>
      <w:r w:rsidRPr="007247C1">
        <w:t>i cu privire la costurile aferente.</w:t>
      </w:r>
    </w:p>
    <w:p w14:paraId="073CD596" w14:textId="20E31C99" w:rsidR="008E13F9" w:rsidRPr="007247C1" w:rsidRDefault="008E13F9" w:rsidP="0062760B">
      <w:pPr>
        <w:spacing w:line="360" w:lineRule="auto"/>
        <w:jc w:val="both"/>
      </w:pPr>
      <w:r w:rsidRPr="007247C1">
        <w:t xml:space="preserve">(4) </w:t>
      </w:r>
      <w:r w:rsidR="00C64CF1">
        <w:t>Î</w:t>
      </w:r>
      <w:r w:rsidRPr="007247C1">
        <w:t>n cel mult 2 zile lucr</w:t>
      </w:r>
      <w:r w:rsidR="00C64CF1">
        <w:t>ă</w:t>
      </w:r>
      <w:r w:rsidRPr="007247C1">
        <w:t>toare de la data primirii solicit</w:t>
      </w:r>
      <w:r w:rsidR="00C64CF1">
        <w:t>ă</w:t>
      </w:r>
      <w:r w:rsidRPr="007247C1">
        <w:t>rii de preluare, FUI</w:t>
      </w:r>
      <w:r w:rsidR="00BC5C1C">
        <w:t xml:space="preserve"> ales</w:t>
      </w:r>
      <w:r w:rsidRPr="007247C1">
        <w:t>:</w:t>
      </w:r>
    </w:p>
    <w:p w14:paraId="43DA8899" w14:textId="7FD03C07" w:rsidR="008E13F9" w:rsidRPr="007247C1" w:rsidRDefault="008E13F9" w:rsidP="0062760B">
      <w:pPr>
        <w:spacing w:line="360" w:lineRule="auto"/>
        <w:ind w:firstLine="706"/>
        <w:jc w:val="both"/>
      </w:pPr>
      <w:r w:rsidRPr="007247C1">
        <w:t>a) informeaz</w:t>
      </w:r>
      <w:r w:rsidR="00C64CF1">
        <w:t>ă</w:t>
      </w:r>
      <w:r w:rsidRPr="007247C1">
        <w:t xml:space="preserve"> OD concesionar cu privire la solicitarea clientului final, </w:t>
      </w:r>
      <w:r w:rsidR="00C64CF1">
        <w:t>î</w:t>
      </w:r>
      <w:r w:rsidRPr="007247C1">
        <w:t>n vederea asigur</w:t>
      </w:r>
      <w:r w:rsidR="00C64CF1">
        <w:t>ă</w:t>
      </w:r>
      <w:r w:rsidRPr="007247C1">
        <w:t>rii continuit</w:t>
      </w:r>
      <w:r w:rsidR="00C64CF1">
        <w:t>ăț</w:t>
      </w:r>
      <w:r w:rsidRPr="007247C1">
        <w:t xml:space="preserve">ii </w:t>
      </w:r>
      <w:r w:rsidR="00C64CF1">
        <w:t>î</w:t>
      </w:r>
      <w:r w:rsidRPr="007247C1">
        <w:t>n alimentarea cu energie electric</w:t>
      </w:r>
      <w:r w:rsidR="00C64CF1">
        <w:t>ă</w:t>
      </w:r>
      <w:r w:rsidRPr="007247C1">
        <w:t xml:space="preserve">; </w:t>
      </w:r>
      <w:r w:rsidR="00C64CF1">
        <w:t>î</w:t>
      </w:r>
      <w:r w:rsidRPr="007247C1">
        <w:t xml:space="preserve">n cazul </w:t>
      </w:r>
      <w:r w:rsidR="00C64CF1">
        <w:t>î</w:t>
      </w:r>
      <w:r w:rsidRPr="007247C1">
        <w:t>n care locul de consum este racordat la re</w:t>
      </w:r>
      <w:r w:rsidR="00C64CF1">
        <w:t>ț</w:t>
      </w:r>
      <w:r w:rsidRPr="007247C1">
        <w:t>eaua unui OD</w:t>
      </w:r>
      <w:r w:rsidR="002D1C08" w:rsidRPr="007247C1">
        <w:t xml:space="preserve"> </w:t>
      </w:r>
      <w:r w:rsidRPr="007247C1">
        <w:t>neconcesionar, OD</w:t>
      </w:r>
      <w:r w:rsidR="002D1C08" w:rsidRPr="007247C1">
        <w:t xml:space="preserve"> </w:t>
      </w:r>
      <w:r w:rsidRPr="007247C1">
        <w:t>concesionar informeaz</w:t>
      </w:r>
      <w:r w:rsidR="00C64CF1">
        <w:t>ă</w:t>
      </w:r>
      <w:r w:rsidRPr="007247C1">
        <w:t xml:space="preserve"> OD</w:t>
      </w:r>
      <w:r w:rsidR="002D1C08" w:rsidRPr="007247C1">
        <w:t xml:space="preserve"> </w:t>
      </w:r>
      <w:r w:rsidRPr="007247C1">
        <w:t xml:space="preserve">neconcesionari </w:t>
      </w:r>
      <w:r w:rsidR="00C64CF1">
        <w:t>î</w:t>
      </w:r>
      <w:r w:rsidRPr="007247C1">
        <w:t>n prima zi lucr</w:t>
      </w:r>
      <w:r w:rsidR="00C64CF1">
        <w:t>ă</w:t>
      </w:r>
      <w:r w:rsidRPr="007247C1">
        <w:t>toare dup</w:t>
      </w:r>
      <w:r w:rsidR="00C64CF1">
        <w:t>ă</w:t>
      </w:r>
      <w:r w:rsidRPr="007247C1">
        <w:t xml:space="preserve"> data primirii solicit</w:t>
      </w:r>
      <w:r w:rsidR="00C64CF1">
        <w:t>ă</w:t>
      </w:r>
      <w:r w:rsidRPr="007247C1">
        <w:t xml:space="preserve">rii de preluare. </w:t>
      </w:r>
    </w:p>
    <w:p w14:paraId="31B73CC2" w14:textId="77777777" w:rsidR="008E13F9" w:rsidRPr="007247C1" w:rsidRDefault="008E13F9" w:rsidP="0062760B">
      <w:pPr>
        <w:spacing w:line="360" w:lineRule="auto"/>
        <w:jc w:val="both"/>
      </w:pPr>
      <w:r w:rsidRPr="007247C1">
        <w:tab/>
        <w:t>b) transmite:</w:t>
      </w:r>
    </w:p>
    <w:p w14:paraId="5DA2BCE2" w14:textId="60020744" w:rsidR="008E13F9" w:rsidRPr="007247C1" w:rsidRDefault="008E13F9" w:rsidP="0062760B">
      <w:pPr>
        <w:spacing w:line="360" w:lineRule="auto"/>
        <w:ind w:left="1320" w:firstLine="92"/>
        <w:jc w:val="both"/>
      </w:pPr>
      <w:r w:rsidRPr="007247C1">
        <w:t>i</w:t>
      </w:r>
      <w:r w:rsidR="002D1C08" w:rsidRPr="007247C1">
        <w:t>.</w:t>
      </w:r>
      <w:r w:rsidRPr="007247C1">
        <w:t xml:space="preserve"> c</w:t>
      </w:r>
      <w:r w:rsidR="00C64CF1">
        <w:t>ă</w:t>
      </w:r>
      <w:r w:rsidRPr="007247C1">
        <w:t xml:space="preserve">tre FA, o solicitare de transmitere a unui punct de vedere cu privire la </w:t>
      </w:r>
      <w:r w:rsidR="00C64CF1">
        <w:t>î</w:t>
      </w:r>
      <w:r w:rsidRPr="007247C1">
        <w:t>ncetarea contractului de furnizare;</w:t>
      </w:r>
    </w:p>
    <w:p w14:paraId="47352535" w14:textId="30F96C0F" w:rsidR="008E13F9" w:rsidRPr="007247C1" w:rsidRDefault="008E13F9" w:rsidP="0062760B">
      <w:pPr>
        <w:spacing w:line="360" w:lineRule="auto"/>
        <w:ind w:left="1320"/>
        <w:jc w:val="both"/>
      </w:pPr>
      <w:r w:rsidRPr="007247C1">
        <w:t xml:space="preserve"> ii</w:t>
      </w:r>
      <w:r w:rsidR="002D1C08" w:rsidRPr="007247C1">
        <w:t>.</w:t>
      </w:r>
      <w:r w:rsidRPr="007247C1">
        <w:t xml:space="preserve"> c</w:t>
      </w:r>
      <w:r w:rsidR="00C64CF1">
        <w:t>ă</w:t>
      </w:r>
      <w:r w:rsidRPr="007247C1">
        <w:t>tre OD</w:t>
      </w:r>
      <w:r w:rsidR="002D1C08" w:rsidRPr="007247C1">
        <w:t xml:space="preserve"> </w:t>
      </w:r>
      <w:r w:rsidRPr="007247C1">
        <w:t>concesionar, o solicitare de transmitere a informa</w:t>
      </w:r>
      <w:r w:rsidR="00C64CF1">
        <w:t>ț</w:t>
      </w:r>
      <w:r w:rsidRPr="007247C1">
        <w:t xml:space="preserve">iilor aferente locului de consum precum </w:t>
      </w:r>
      <w:r w:rsidR="00C64CF1">
        <w:t>ș</w:t>
      </w:r>
      <w:r w:rsidRPr="007247C1">
        <w:t>i informa</w:t>
      </w:r>
      <w:r w:rsidR="00C64CF1">
        <w:t>ț</w:t>
      </w:r>
      <w:r w:rsidRPr="007247C1">
        <w:t>ii referitoare la starea locului de consum care se solicit</w:t>
      </w:r>
      <w:r w:rsidR="00C64CF1">
        <w:t>ă</w:t>
      </w:r>
      <w:r w:rsidRPr="007247C1">
        <w:t xml:space="preserve"> a fi preluat, respectiv daca este deconectat sau alimentat. </w:t>
      </w:r>
      <w:r w:rsidR="00C64CF1">
        <w:t>Î</w:t>
      </w:r>
      <w:r w:rsidRPr="007247C1">
        <w:t xml:space="preserve">n cazul </w:t>
      </w:r>
      <w:r w:rsidR="00C64CF1">
        <w:t>î</w:t>
      </w:r>
      <w:r w:rsidRPr="007247C1">
        <w:t>n care locul de consum este racordat la re</w:t>
      </w:r>
      <w:r w:rsidR="00C64CF1">
        <w:t>ț</w:t>
      </w:r>
      <w:r w:rsidRPr="007247C1">
        <w:t>eaua unui OD</w:t>
      </w:r>
      <w:r w:rsidR="002D1C08" w:rsidRPr="007247C1">
        <w:t xml:space="preserve"> </w:t>
      </w:r>
      <w:r w:rsidRPr="007247C1">
        <w:t>neconcesionar, OD</w:t>
      </w:r>
      <w:r w:rsidR="002D1C08" w:rsidRPr="007247C1">
        <w:t xml:space="preserve"> </w:t>
      </w:r>
      <w:r w:rsidRPr="007247C1">
        <w:t>concesionar transmite solicitarea FUI</w:t>
      </w:r>
      <w:r w:rsidR="00BC5C1C">
        <w:t xml:space="preserve"> ales</w:t>
      </w:r>
      <w:r w:rsidRPr="007247C1">
        <w:t xml:space="preserve"> c</w:t>
      </w:r>
      <w:r w:rsidR="00C64CF1">
        <w:t>ă</w:t>
      </w:r>
      <w:r w:rsidRPr="007247C1">
        <w:t>tre OD</w:t>
      </w:r>
      <w:r w:rsidR="002D1C08" w:rsidRPr="007247C1">
        <w:t xml:space="preserve"> </w:t>
      </w:r>
      <w:r w:rsidRPr="007247C1">
        <w:t xml:space="preserve">neconcesionar </w:t>
      </w:r>
      <w:r w:rsidR="00C64CF1">
        <w:t>î</w:t>
      </w:r>
      <w:r w:rsidRPr="007247C1">
        <w:t>n prima zi lucr</w:t>
      </w:r>
      <w:r w:rsidR="00C64CF1">
        <w:t>ă</w:t>
      </w:r>
      <w:r w:rsidRPr="007247C1">
        <w:t>toare dup</w:t>
      </w:r>
      <w:r w:rsidR="00C64CF1">
        <w:t>ă</w:t>
      </w:r>
      <w:r w:rsidRPr="007247C1">
        <w:t xml:space="preserve"> data primirii. </w:t>
      </w:r>
    </w:p>
    <w:p w14:paraId="5CE14CCD" w14:textId="6BB35BCE" w:rsidR="008E13F9" w:rsidRPr="007247C1" w:rsidRDefault="008E13F9" w:rsidP="0062760B">
      <w:pPr>
        <w:spacing w:line="360" w:lineRule="auto"/>
        <w:jc w:val="both"/>
      </w:pPr>
      <w:r w:rsidRPr="007247C1">
        <w:t>(5) Informa</w:t>
      </w:r>
      <w:r w:rsidR="00C64CF1">
        <w:t>ț</w:t>
      </w:r>
      <w:r w:rsidRPr="007247C1">
        <w:t>iile solicitate de FUI</w:t>
      </w:r>
      <w:r w:rsidR="00BC5C1C">
        <w:t xml:space="preserve"> ales</w:t>
      </w:r>
      <w:r w:rsidRPr="007247C1">
        <w:t xml:space="preserve"> se transmit de c</w:t>
      </w:r>
      <w:r w:rsidR="00C64CF1">
        <w:t>ă</w:t>
      </w:r>
      <w:r w:rsidRPr="007247C1">
        <w:t xml:space="preserve">tre FA </w:t>
      </w:r>
      <w:r w:rsidR="00C64CF1">
        <w:t>ș</w:t>
      </w:r>
      <w:r w:rsidRPr="007247C1">
        <w:t xml:space="preserve">i OD </w:t>
      </w:r>
      <w:r w:rsidR="00C64CF1">
        <w:t>î</w:t>
      </w:r>
      <w:r w:rsidRPr="007247C1">
        <w:t>n termen de cel mult 2 zile lucr</w:t>
      </w:r>
      <w:r w:rsidR="00C64CF1">
        <w:t>ă</w:t>
      </w:r>
      <w:r w:rsidRPr="007247C1">
        <w:t>toare de la primirea solicit</w:t>
      </w:r>
      <w:r w:rsidR="00C64CF1">
        <w:t>ă</w:t>
      </w:r>
      <w:r w:rsidRPr="007247C1">
        <w:t xml:space="preserve">rii. </w:t>
      </w:r>
    </w:p>
    <w:p w14:paraId="4A4C398D" w14:textId="59BE2289" w:rsidR="008E13F9" w:rsidRPr="007247C1" w:rsidRDefault="008E13F9" w:rsidP="0062760B">
      <w:pPr>
        <w:spacing w:line="360" w:lineRule="auto"/>
        <w:jc w:val="both"/>
      </w:pPr>
      <w:r w:rsidRPr="007247C1">
        <w:t xml:space="preserve">(6) </w:t>
      </w:r>
      <w:r w:rsidR="00C64CF1">
        <w:t>Î</w:t>
      </w:r>
      <w:r w:rsidRPr="007247C1">
        <w:t xml:space="preserve">n cazul </w:t>
      </w:r>
      <w:r w:rsidR="00C64CF1">
        <w:t>î</w:t>
      </w:r>
      <w:r w:rsidRPr="007247C1">
        <w:t xml:space="preserve">n care FA nu transmite un punct de vedere </w:t>
      </w:r>
      <w:r w:rsidR="00C64CF1">
        <w:t>î</w:t>
      </w:r>
      <w:r w:rsidRPr="007247C1">
        <w:t>n termenul prev</w:t>
      </w:r>
      <w:r w:rsidR="00C64CF1">
        <w:t>ă</w:t>
      </w:r>
      <w:r w:rsidRPr="007247C1">
        <w:t>zut la alin. (5), sau punctul de vedere transmis nu exprim</w:t>
      </w:r>
      <w:r w:rsidR="00C64CF1">
        <w:t>ă</w:t>
      </w:r>
      <w:r w:rsidRPr="007247C1">
        <w:t xml:space="preserve"> dezacordul cu privire la preluarea de </w:t>
      </w:r>
      <w:r w:rsidR="002D1C08" w:rsidRPr="007247C1">
        <w:t>c</w:t>
      </w:r>
      <w:r w:rsidR="00C64CF1">
        <w:t>ă</w:t>
      </w:r>
      <w:r w:rsidR="002D1C08" w:rsidRPr="007247C1">
        <w:t xml:space="preserve">tre </w:t>
      </w:r>
      <w:r w:rsidRPr="007247C1">
        <w:t>FUI</w:t>
      </w:r>
      <w:r w:rsidR="00BC5C1C">
        <w:t xml:space="preserve"> ales</w:t>
      </w:r>
      <w:r w:rsidRPr="007247C1">
        <w:t xml:space="preserve">, </w:t>
      </w:r>
      <w:r w:rsidR="00C64CF1">
        <w:t>î</w:t>
      </w:r>
      <w:r w:rsidRPr="007247C1">
        <w:t>n cel mult 3 zile lucr</w:t>
      </w:r>
      <w:r w:rsidR="00C64CF1">
        <w:t>ă</w:t>
      </w:r>
      <w:r w:rsidRPr="007247C1">
        <w:t>toare de la primirea informa</w:t>
      </w:r>
      <w:r w:rsidR="00C64CF1">
        <w:t>ț</w:t>
      </w:r>
      <w:r w:rsidRPr="007247C1">
        <w:t>iilor solicitate FUI</w:t>
      </w:r>
      <w:r w:rsidR="00BC5C1C">
        <w:t>ales</w:t>
      </w:r>
      <w:r w:rsidRPr="007247C1">
        <w:t xml:space="preserve"> transmite c</w:t>
      </w:r>
      <w:r w:rsidR="00C64CF1">
        <w:t>ă</w:t>
      </w:r>
      <w:r w:rsidRPr="007247C1">
        <w:t xml:space="preserve">tre clientul final, OD </w:t>
      </w:r>
      <w:r w:rsidR="00C64CF1">
        <w:t>ș</w:t>
      </w:r>
      <w:r w:rsidRPr="007247C1">
        <w:t>i FA, informarea de preluare care va con</w:t>
      </w:r>
      <w:r w:rsidR="00C64CF1">
        <w:t>ț</w:t>
      </w:r>
      <w:r w:rsidRPr="007247C1">
        <w:t>ine cel pu</w:t>
      </w:r>
      <w:r w:rsidR="00C64CF1">
        <w:t>ț</w:t>
      </w:r>
      <w:r w:rsidRPr="007247C1">
        <w:t xml:space="preserve">in elementele </w:t>
      </w:r>
      <w:r w:rsidR="002D1C08" w:rsidRPr="007247C1">
        <w:t>prev</w:t>
      </w:r>
      <w:r w:rsidR="00C64CF1">
        <w:t>ă</w:t>
      </w:r>
      <w:r w:rsidR="002D1C08" w:rsidRPr="007247C1">
        <w:t xml:space="preserve">zute </w:t>
      </w:r>
      <w:r w:rsidR="00C64CF1">
        <w:t>î</w:t>
      </w:r>
      <w:r w:rsidRPr="007247C1">
        <w:t>n Anexa nr. 1;</w:t>
      </w:r>
    </w:p>
    <w:p w14:paraId="6948B155" w14:textId="6E3FD78E" w:rsidR="008E13F9" w:rsidRPr="007247C1" w:rsidRDefault="008E13F9" w:rsidP="0062760B">
      <w:pPr>
        <w:spacing w:line="360" w:lineRule="auto"/>
        <w:jc w:val="both"/>
      </w:pPr>
      <w:r w:rsidRPr="007247C1">
        <w:t>(7) FUI</w:t>
      </w:r>
      <w:r w:rsidR="00BC5C1C">
        <w:t xml:space="preserve"> ales</w:t>
      </w:r>
      <w:r w:rsidRPr="007247C1">
        <w:t xml:space="preserve"> informeaz</w:t>
      </w:r>
      <w:r w:rsidR="00C64CF1">
        <w:t>ă</w:t>
      </w:r>
      <w:r w:rsidRPr="007247C1">
        <w:t xml:space="preserve"> ANRE cu privire la preluare </w:t>
      </w:r>
      <w:r w:rsidR="00C64CF1">
        <w:t>î</w:t>
      </w:r>
      <w:r w:rsidRPr="007247C1">
        <w:t>n termen de 2 zile de la transmiterea inform</w:t>
      </w:r>
      <w:r w:rsidR="00C64CF1">
        <w:t>ă</w:t>
      </w:r>
      <w:r w:rsidRPr="007247C1">
        <w:t>rii de preluare c</w:t>
      </w:r>
      <w:r w:rsidR="00C64CF1">
        <w:t>ă</w:t>
      </w:r>
      <w:r w:rsidRPr="007247C1">
        <w:t xml:space="preserve">tre clientul final.  </w:t>
      </w:r>
    </w:p>
    <w:p w14:paraId="24C8054A" w14:textId="255D4FA7" w:rsidR="008E13F9" w:rsidRPr="007247C1" w:rsidRDefault="008E13F9" w:rsidP="0062760B">
      <w:pPr>
        <w:spacing w:line="360" w:lineRule="auto"/>
        <w:jc w:val="both"/>
      </w:pPr>
      <w:r w:rsidRPr="007247C1">
        <w:t xml:space="preserve">(8) </w:t>
      </w:r>
      <w:r w:rsidR="00C64CF1">
        <w:t>Î</w:t>
      </w:r>
      <w:r w:rsidRPr="007247C1">
        <w:t xml:space="preserve">n cazul </w:t>
      </w:r>
      <w:r w:rsidR="00C64CF1">
        <w:t>î</w:t>
      </w:r>
      <w:r w:rsidRPr="007247C1">
        <w:t>n care punctul de vedere transmis de FA exprim</w:t>
      </w:r>
      <w:r w:rsidR="00C64CF1">
        <w:t>ă</w:t>
      </w:r>
      <w:r w:rsidRPr="007247C1">
        <w:t xml:space="preserve"> dezacordul cu privire la preluarea de catre FUI</w:t>
      </w:r>
      <w:r w:rsidR="00BC5C1C">
        <w:t xml:space="preserve"> ales</w:t>
      </w:r>
      <w:r w:rsidRPr="007247C1">
        <w:t>,  procesul  de preluare se suspend</w:t>
      </w:r>
      <w:r w:rsidR="00C64CF1">
        <w:t>ă</w:t>
      </w:r>
      <w:r w:rsidRPr="007247C1">
        <w:t xml:space="preserve"> </w:t>
      </w:r>
      <w:r w:rsidR="00C64CF1">
        <w:t>ș</w:t>
      </w:r>
      <w:r w:rsidRPr="007247C1">
        <w:t>i FUI</w:t>
      </w:r>
      <w:r w:rsidR="00BC5C1C">
        <w:t xml:space="preserve"> ales</w:t>
      </w:r>
      <w:r w:rsidRPr="007247C1">
        <w:t xml:space="preserve"> informeaz</w:t>
      </w:r>
      <w:r w:rsidR="00C64CF1">
        <w:t>ă</w:t>
      </w:r>
      <w:r w:rsidRPr="007247C1">
        <w:t xml:space="preserve"> clientul final, OD </w:t>
      </w:r>
      <w:r w:rsidR="00C64CF1">
        <w:t>ș</w:t>
      </w:r>
      <w:r w:rsidRPr="007247C1">
        <w:t>i ANRE cu privire la aceasta situa</w:t>
      </w:r>
      <w:r w:rsidR="00C64CF1">
        <w:t>ț</w:t>
      </w:r>
      <w:r w:rsidRPr="007247C1">
        <w:t xml:space="preserve">ie. </w:t>
      </w:r>
    </w:p>
    <w:p w14:paraId="287FA194" w14:textId="539710F9" w:rsidR="008E13F9" w:rsidRPr="007247C1" w:rsidRDefault="008E13F9" w:rsidP="0062760B">
      <w:pPr>
        <w:spacing w:line="360" w:lineRule="auto"/>
        <w:jc w:val="both"/>
      </w:pPr>
      <w:r w:rsidRPr="007247C1">
        <w:t xml:space="preserve">(9) </w:t>
      </w:r>
      <w:r w:rsidR="00C64CF1">
        <w:t>Î</w:t>
      </w:r>
      <w:r w:rsidRPr="007247C1">
        <w:t>n baza inform</w:t>
      </w:r>
      <w:r w:rsidR="00C64CF1">
        <w:t>ă</w:t>
      </w:r>
      <w:r w:rsidRPr="007247C1">
        <w:t>rii transmise de c</w:t>
      </w:r>
      <w:r w:rsidR="00C64CF1">
        <w:t>ă</w:t>
      </w:r>
      <w:r w:rsidRPr="007247C1">
        <w:t>tre FUI</w:t>
      </w:r>
      <w:r w:rsidR="00BC5C1C">
        <w:t xml:space="preserve"> ales</w:t>
      </w:r>
      <w:r w:rsidRPr="007247C1">
        <w:t xml:space="preserve"> conform alin. (8), ANRE analizeaz</w:t>
      </w:r>
      <w:r w:rsidR="00C64CF1">
        <w:t>ă</w:t>
      </w:r>
      <w:r w:rsidRPr="007247C1">
        <w:t xml:space="preserve"> dac</w:t>
      </w:r>
      <w:r w:rsidR="00C64CF1">
        <w:t>ă</w:t>
      </w:r>
      <w:r w:rsidRPr="007247C1">
        <w:t xml:space="preserve"> sunt </w:t>
      </w:r>
      <w:r w:rsidR="00C64CF1">
        <w:t>î</w:t>
      </w:r>
      <w:r w:rsidRPr="007247C1">
        <w:t>ndeplinite condi</w:t>
      </w:r>
      <w:r w:rsidR="00C64CF1">
        <w:t>ț</w:t>
      </w:r>
      <w:r w:rsidRPr="007247C1">
        <w:t>iile necesare prelu</w:t>
      </w:r>
      <w:r w:rsidR="00C64CF1">
        <w:t>ă</w:t>
      </w:r>
      <w:r w:rsidRPr="007247C1">
        <w:t>rii clientului final de c</w:t>
      </w:r>
      <w:r w:rsidR="00C64CF1">
        <w:t>ă</w:t>
      </w:r>
      <w:r w:rsidRPr="007247C1">
        <w:t>tre FUI</w:t>
      </w:r>
      <w:r w:rsidR="00BC5C1C">
        <w:t xml:space="preserve"> ales</w:t>
      </w:r>
      <w:r w:rsidRPr="007247C1">
        <w:t xml:space="preserve"> </w:t>
      </w:r>
      <w:r w:rsidR="00C64CF1">
        <w:t>ș</w:t>
      </w:r>
      <w:r w:rsidRPr="007247C1">
        <w:t>i comunic</w:t>
      </w:r>
      <w:r w:rsidR="00C64CF1">
        <w:t>ă</w:t>
      </w:r>
      <w:r w:rsidRPr="007247C1">
        <w:t xml:space="preserve"> rezultatul analizei FUI</w:t>
      </w:r>
      <w:r w:rsidR="00BC5C1C">
        <w:t xml:space="preserve"> ales</w:t>
      </w:r>
      <w:r w:rsidRPr="007247C1">
        <w:t xml:space="preserve">, FA </w:t>
      </w:r>
      <w:r w:rsidR="00C64CF1">
        <w:t>ș</w:t>
      </w:r>
      <w:r w:rsidRPr="007247C1">
        <w:t xml:space="preserve">i OD, </w:t>
      </w:r>
      <w:r w:rsidR="00C64CF1">
        <w:t>î</w:t>
      </w:r>
      <w:r w:rsidRPr="007247C1">
        <w:t>n vederea conform</w:t>
      </w:r>
      <w:r w:rsidR="00C64CF1">
        <w:t>ă</w:t>
      </w:r>
      <w:r w:rsidRPr="007247C1">
        <w:t xml:space="preserve">rii. </w:t>
      </w:r>
    </w:p>
    <w:p w14:paraId="43667F5C" w14:textId="14F18D8D" w:rsidR="008E13F9" w:rsidRPr="00CE1C35" w:rsidRDefault="008E13F9" w:rsidP="0062760B">
      <w:pPr>
        <w:spacing w:line="360" w:lineRule="auto"/>
        <w:jc w:val="both"/>
      </w:pPr>
      <w:r w:rsidRPr="007247C1">
        <w:t xml:space="preserve">(10) </w:t>
      </w:r>
      <w:r w:rsidR="00C64CF1">
        <w:t>Î</w:t>
      </w:r>
      <w:r w:rsidRPr="007247C1">
        <w:t>n cadrul analizei prev</w:t>
      </w:r>
      <w:r w:rsidR="00C64CF1">
        <w:t>ă</w:t>
      </w:r>
      <w:r w:rsidRPr="007247C1">
        <w:t>zut</w:t>
      </w:r>
      <w:r w:rsidR="00C64CF1">
        <w:t>ă</w:t>
      </w:r>
      <w:r w:rsidRPr="007247C1">
        <w:t xml:space="preserve"> la alin. (9), ANRE poate solicita participan</w:t>
      </w:r>
      <w:r w:rsidR="00C64CF1">
        <w:t>ț</w:t>
      </w:r>
      <w:r w:rsidRPr="007247C1">
        <w:t>ilor la pia</w:t>
      </w:r>
      <w:r w:rsidR="00C64CF1">
        <w:t>ț</w:t>
      </w:r>
      <w:r w:rsidRPr="007247C1">
        <w:t>a de energie electric</w:t>
      </w:r>
      <w:r w:rsidR="00C64CF1">
        <w:t>ă</w:t>
      </w:r>
      <w:r w:rsidRPr="007247C1">
        <w:t xml:space="preserve"> orice informa</w:t>
      </w:r>
      <w:r w:rsidR="00C64CF1">
        <w:t>ț</w:t>
      </w:r>
      <w:r w:rsidRPr="007247C1">
        <w:t xml:space="preserve">ii pe care </w:t>
      </w:r>
      <w:r w:rsidRPr="00CE1C35">
        <w:t>le consider</w:t>
      </w:r>
      <w:r w:rsidR="00C64CF1" w:rsidRPr="00CE1C35">
        <w:t>ă</w:t>
      </w:r>
      <w:r w:rsidRPr="00CE1C35">
        <w:t xml:space="preserve"> necesare. </w:t>
      </w:r>
    </w:p>
    <w:p w14:paraId="4E30C908" w14:textId="54E77F2B" w:rsidR="008E13F9" w:rsidRPr="00CE1C35" w:rsidRDefault="008E13F9" w:rsidP="0062760B">
      <w:pPr>
        <w:numPr>
          <w:ilvl w:val="0"/>
          <w:numId w:val="19"/>
        </w:numPr>
        <w:tabs>
          <w:tab w:val="left" w:pos="960"/>
        </w:tabs>
        <w:spacing w:line="360" w:lineRule="auto"/>
        <w:ind w:left="0" w:firstLine="0"/>
        <w:jc w:val="both"/>
      </w:pPr>
      <w:r w:rsidRPr="00CE1C35">
        <w:t xml:space="preserve">(1) </w:t>
      </w:r>
      <w:r w:rsidR="00C64CF1" w:rsidRPr="00CE1C35">
        <w:t>Î</w:t>
      </w:r>
      <w:r w:rsidRPr="00CE1C35">
        <w:t>n situa</w:t>
      </w:r>
      <w:r w:rsidR="00C64CF1" w:rsidRPr="00CE1C35">
        <w:t>ț</w:t>
      </w:r>
      <w:r w:rsidRPr="00CE1C35">
        <w:t>ia prev</w:t>
      </w:r>
      <w:r w:rsidR="00C64CF1" w:rsidRPr="00CE1C35">
        <w:t>ă</w:t>
      </w:r>
      <w:r w:rsidRPr="00CE1C35">
        <w:t>zut</w:t>
      </w:r>
      <w:r w:rsidR="00C64CF1" w:rsidRPr="00CE1C35">
        <w:t>ă</w:t>
      </w:r>
      <w:r w:rsidRPr="00CE1C35">
        <w:t xml:space="preserve"> la </w:t>
      </w:r>
      <w:r w:rsidR="00DA0806" w:rsidRPr="00CE1C35">
        <w:fldChar w:fldCharType="begin"/>
      </w:r>
      <w:r w:rsidR="00DA0806" w:rsidRPr="00CE1C35">
        <w:instrText xml:space="preserve"> REF _Ref50978734 \r \h  \* MERGEFORMAT </w:instrText>
      </w:r>
      <w:r w:rsidR="00DA0806" w:rsidRPr="00CE1C35">
        <w:fldChar w:fldCharType="separate"/>
      </w:r>
      <w:r w:rsidR="00DA0806" w:rsidRPr="00CE1C35">
        <w:t>art. 1</w:t>
      </w:r>
      <w:r w:rsidR="00DA0806" w:rsidRPr="00CE1C35">
        <w:fldChar w:fldCharType="end"/>
      </w:r>
      <w:r w:rsidR="00B47C5B" w:rsidRPr="00CE1C35">
        <w:t>3</w:t>
      </w:r>
      <w:r w:rsidRPr="00CE1C35">
        <w:t xml:space="preserve"> lit. b) pct. i</w:t>
      </w:r>
      <w:r w:rsidR="002D1C08" w:rsidRPr="00CE1C35">
        <w:t>.</w:t>
      </w:r>
      <w:r w:rsidRPr="00CE1C35">
        <w:t xml:space="preserve">, </w:t>
      </w:r>
      <w:r w:rsidR="00C64CF1" w:rsidRPr="00CE1C35">
        <w:t>î</w:t>
      </w:r>
      <w:r w:rsidRPr="00CE1C35">
        <w:t xml:space="preserve">n cel mult </w:t>
      </w:r>
      <w:r w:rsidR="00672437" w:rsidRPr="00CE1C35">
        <w:t xml:space="preserve">2 </w:t>
      </w:r>
      <w:r w:rsidRPr="00CE1C35">
        <w:t>zile lucr</w:t>
      </w:r>
      <w:r w:rsidR="00C64CF1" w:rsidRPr="00CE1C35">
        <w:t>ă</w:t>
      </w:r>
      <w:r w:rsidRPr="00CE1C35">
        <w:t xml:space="preserve">toare de la data </w:t>
      </w:r>
      <w:r w:rsidR="00C64CF1" w:rsidRPr="00CE1C35">
        <w:t>î</w:t>
      </w:r>
      <w:r w:rsidRPr="00CE1C35">
        <w:t>ncet</w:t>
      </w:r>
      <w:r w:rsidR="00C64CF1" w:rsidRPr="00CE1C35">
        <w:t>ă</w:t>
      </w:r>
      <w:r w:rsidRPr="00CE1C35">
        <w:t xml:space="preserve">rii contractului de furnizare </w:t>
      </w:r>
      <w:r w:rsidR="00C64CF1" w:rsidRPr="00CE1C35">
        <w:t>î</w:t>
      </w:r>
      <w:r w:rsidRPr="00CE1C35">
        <w:t>ncheiat de clientul final cu FA, OD transmite FUI</w:t>
      </w:r>
      <w:r w:rsidR="001A52BC" w:rsidRPr="00CE1C35">
        <w:t xml:space="preserve"> </w:t>
      </w:r>
      <w:r w:rsidR="00BC5C1C" w:rsidRPr="00CE1C35">
        <w:t>nominalizat</w:t>
      </w:r>
      <w:r w:rsidRPr="00CE1C35">
        <w:t xml:space="preserve"> </w:t>
      </w:r>
      <w:r w:rsidR="00C64CF1" w:rsidRPr="00CE1C35">
        <w:t>ș</w:t>
      </w:r>
      <w:r w:rsidRPr="00CE1C35">
        <w:t xml:space="preserve">i spre </w:t>
      </w:r>
      <w:r w:rsidR="00C64CF1" w:rsidRPr="00CE1C35">
        <w:t>ș</w:t>
      </w:r>
      <w:r w:rsidRPr="00CE1C35">
        <w:t>tiin</w:t>
      </w:r>
      <w:r w:rsidR="00C64CF1" w:rsidRPr="00CE1C35">
        <w:t>ță</w:t>
      </w:r>
      <w:r w:rsidRPr="00CE1C35">
        <w:t xml:space="preserve"> ANRE lista locurilor de consum preluate conform modelului </w:t>
      </w:r>
      <w:r w:rsidR="00672437" w:rsidRPr="00CE1C35">
        <w:t>prev</w:t>
      </w:r>
      <w:r w:rsidR="00C64CF1" w:rsidRPr="00CE1C35">
        <w:t>ă</w:t>
      </w:r>
      <w:r w:rsidR="00672437" w:rsidRPr="00CE1C35">
        <w:t xml:space="preserve">zut </w:t>
      </w:r>
      <w:r w:rsidR="00C64CF1" w:rsidRPr="00CE1C35">
        <w:t>î</w:t>
      </w:r>
      <w:r w:rsidR="00672437" w:rsidRPr="00CE1C35">
        <w:t xml:space="preserve">n </w:t>
      </w:r>
      <w:r w:rsidR="00224C6D" w:rsidRPr="00CE1C35">
        <w:t>A</w:t>
      </w:r>
      <w:r w:rsidRPr="00CE1C35">
        <w:t>nexa nr. 4.</w:t>
      </w:r>
    </w:p>
    <w:p w14:paraId="409D253A" w14:textId="262CA8D2" w:rsidR="008E13F9" w:rsidRDefault="008E13F9" w:rsidP="0062760B">
      <w:pPr>
        <w:tabs>
          <w:tab w:val="left" w:pos="960"/>
        </w:tabs>
        <w:spacing w:line="360" w:lineRule="auto"/>
        <w:jc w:val="both"/>
      </w:pPr>
      <w:r w:rsidRPr="00CE1C35">
        <w:t xml:space="preserve">(2) Modalitatea de </w:t>
      </w:r>
      <w:r w:rsidR="00C64CF1" w:rsidRPr="00CE1C35">
        <w:t>î</w:t>
      </w:r>
      <w:r w:rsidRPr="00CE1C35">
        <w:t xml:space="preserve">ncetare a contractului, </w:t>
      </w:r>
      <w:r w:rsidR="00C64CF1" w:rsidRPr="00CE1C35">
        <w:t>î</w:t>
      </w:r>
      <w:r w:rsidRPr="00CE1C35">
        <w:t xml:space="preserve">n vederea stabilirii </w:t>
      </w:r>
      <w:r w:rsidR="00C64CF1" w:rsidRPr="00CE1C35">
        <w:t>î</w:t>
      </w:r>
      <w:r w:rsidRPr="00CE1C35">
        <w:t>ncadr</w:t>
      </w:r>
      <w:r w:rsidR="00C64CF1" w:rsidRPr="00CE1C35">
        <w:t>ă</w:t>
      </w:r>
      <w:r w:rsidRPr="00CE1C35">
        <w:t xml:space="preserve">rii </w:t>
      </w:r>
      <w:r w:rsidR="00C64CF1" w:rsidRPr="00CE1C35">
        <w:t>î</w:t>
      </w:r>
      <w:r w:rsidRPr="00CE1C35">
        <w:t xml:space="preserve">n </w:t>
      </w:r>
      <w:r w:rsidR="00312A00" w:rsidRPr="00CE1C35">
        <w:t>situa</w:t>
      </w:r>
      <w:r w:rsidR="00C64CF1" w:rsidRPr="00CE1C35">
        <w:t>ț</w:t>
      </w:r>
      <w:r w:rsidR="00312A00" w:rsidRPr="00CE1C35">
        <w:t>ia prev</w:t>
      </w:r>
      <w:r w:rsidR="00C64CF1" w:rsidRPr="00CE1C35">
        <w:t>ă</w:t>
      </w:r>
      <w:r w:rsidR="00312A00" w:rsidRPr="00CE1C35">
        <w:t>zut</w:t>
      </w:r>
      <w:r w:rsidR="00C64CF1" w:rsidRPr="00CE1C35">
        <w:t>ă</w:t>
      </w:r>
      <w:r w:rsidR="00312A00" w:rsidRPr="00CE1C35">
        <w:t xml:space="preserve"> la art. 13 lit.</w:t>
      </w:r>
      <w:r w:rsidR="00312A00" w:rsidRPr="002F0563">
        <w:t xml:space="preserve"> b)</w:t>
      </w:r>
      <w:r w:rsidRPr="002F0563">
        <w:t xml:space="preserve"> </w:t>
      </w:r>
      <w:r w:rsidR="00312A00" w:rsidRPr="002F0563">
        <w:t>pct. i)</w:t>
      </w:r>
      <w:r w:rsidRPr="002F0563">
        <w:t xml:space="preserve">  se comunic</w:t>
      </w:r>
      <w:r w:rsidR="00C64CF1" w:rsidRPr="002F0563">
        <w:t>ă</w:t>
      </w:r>
      <w:r w:rsidRPr="002F0563">
        <w:t xml:space="preserve"> de c</w:t>
      </w:r>
      <w:r w:rsidR="00C64CF1" w:rsidRPr="002F0563">
        <w:t>ă</w:t>
      </w:r>
      <w:r w:rsidRPr="002F0563">
        <w:t>tre FA odat</w:t>
      </w:r>
      <w:r w:rsidR="00C64CF1" w:rsidRPr="002F0563">
        <w:t>ă</w:t>
      </w:r>
      <w:r w:rsidRPr="002F0563">
        <w:t xml:space="preserve"> cu solicitarea transmis</w:t>
      </w:r>
      <w:r w:rsidR="00C64CF1" w:rsidRPr="002F0563">
        <w:t>ă</w:t>
      </w:r>
      <w:r w:rsidRPr="002F0563">
        <w:t xml:space="preserve"> OD de </w:t>
      </w:r>
      <w:r w:rsidR="00C64CF1" w:rsidRPr="002F0563">
        <w:t>î</w:t>
      </w:r>
      <w:r w:rsidRPr="002F0563">
        <w:t>ncetare a contractului de distribu</w:t>
      </w:r>
      <w:r w:rsidR="00C64CF1" w:rsidRPr="002F0563">
        <w:t>ț</w:t>
      </w:r>
      <w:r w:rsidRPr="002F0563">
        <w:t>ie.</w:t>
      </w:r>
    </w:p>
    <w:p w14:paraId="7F460A68" w14:textId="7405F553" w:rsidR="008E13F9" w:rsidRPr="007247C1" w:rsidRDefault="008E13F9" w:rsidP="0062760B">
      <w:pPr>
        <w:spacing w:line="360" w:lineRule="auto"/>
        <w:jc w:val="both"/>
      </w:pPr>
      <w:r w:rsidRPr="007247C1">
        <w:t>(</w:t>
      </w:r>
      <w:r w:rsidR="001A52BC">
        <w:t>3</w:t>
      </w:r>
      <w:r w:rsidRPr="007247C1">
        <w:t xml:space="preserve">) </w:t>
      </w:r>
      <w:r w:rsidR="00C64CF1">
        <w:t>Î</w:t>
      </w:r>
      <w:r w:rsidRPr="007247C1">
        <w:t>n cel mult 5 zile lucr</w:t>
      </w:r>
      <w:r w:rsidR="00C64CF1">
        <w:t>ă</w:t>
      </w:r>
      <w:r w:rsidRPr="007247C1">
        <w:t>toare de la data primirii de la OD a listei locurilor de consum preluate, FUI</w:t>
      </w:r>
      <w:r w:rsidR="00BC5C1C">
        <w:t xml:space="preserve"> nominalizat</w:t>
      </w:r>
      <w:r w:rsidRPr="007247C1">
        <w:t xml:space="preserve"> transmite clientului final preluat informarea de preluare care va con</w:t>
      </w:r>
      <w:r w:rsidR="00C64CF1">
        <w:t>ț</w:t>
      </w:r>
      <w:r w:rsidRPr="007247C1">
        <w:t>ine cel pu</w:t>
      </w:r>
      <w:r w:rsidR="00C64CF1">
        <w:t>ț</w:t>
      </w:r>
      <w:r w:rsidRPr="007247C1">
        <w:t xml:space="preserve">in elementele </w:t>
      </w:r>
      <w:r w:rsidR="00672437" w:rsidRPr="007247C1">
        <w:t>prev</w:t>
      </w:r>
      <w:r w:rsidR="00C64CF1">
        <w:t>ă</w:t>
      </w:r>
      <w:r w:rsidR="00672437" w:rsidRPr="007247C1">
        <w:t xml:space="preserve">zute </w:t>
      </w:r>
      <w:r w:rsidR="00C64CF1">
        <w:t>î</w:t>
      </w:r>
      <w:r w:rsidRPr="007247C1">
        <w:t>n Anexa nr. 1.</w:t>
      </w:r>
    </w:p>
    <w:p w14:paraId="3D0A410D" w14:textId="4AD94870" w:rsidR="008E13F9" w:rsidRPr="007247C1" w:rsidRDefault="008E13F9" w:rsidP="0062760B">
      <w:pPr>
        <w:spacing w:line="360" w:lineRule="auto"/>
        <w:jc w:val="both"/>
      </w:pPr>
      <w:r w:rsidRPr="007247C1">
        <w:t>(</w:t>
      </w:r>
      <w:r w:rsidR="001A52BC">
        <w:t>4</w:t>
      </w:r>
      <w:r w:rsidRPr="007247C1">
        <w:t xml:space="preserve">) </w:t>
      </w:r>
      <w:r w:rsidR="00C64CF1">
        <w:t>Î</w:t>
      </w:r>
      <w:r w:rsidRPr="007247C1">
        <w:t xml:space="preserve">n cazul </w:t>
      </w:r>
      <w:r w:rsidR="00C64CF1">
        <w:t>î</w:t>
      </w:r>
      <w:r w:rsidRPr="007247C1">
        <w:t xml:space="preserve">n care </w:t>
      </w:r>
      <w:r w:rsidR="00C64CF1">
        <w:t>î</w:t>
      </w:r>
      <w:r w:rsidRPr="007247C1">
        <w:t>n termenul prev</w:t>
      </w:r>
      <w:r w:rsidR="00C64CF1">
        <w:t>ă</w:t>
      </w:r>
      <w:r w:rsidRPr="007247C1">
        <w:t xml:space="preserve">zut la </w:t>
      </w:r>
      <w:r w:rsidR="00B15EB2" w:rsidRPr="000F0BAE">
        <w:fldChar w:fldCharType="begin"/>
      </w:r>
      <w:r w:rsidR="00B15EB2" w:rsidRPr="000F0BAE">
        <w:instrText xml:space="preserve"> REF _Ref50980119 \r \h </w:instrText>
      </w:r>
      <w:r w:rsidR="00DA0806" w:rsidRPr="000F0BAE">
        <w:instrText xml:space="preserve"> \* MERGEFORMAT </w:instrText>
      </w:r>
      <w:r w:rsidR="00B15EB2" w:rsidRPr="000F0BAE">
        <w:fldChar w:fldCharType="separate"/>
      </w:r>
      <w:r w:rsidR="00B15EB2" w:rsidRPr="000F0BAE">
        <w:t>art. 3</w:t>
      </w:r>
      <w:r w:rsidR="00B15EB2" w:rsidRPr="000F0BAE">
        <w:fldChar w:fldCharType="end"/>
      </w:r>
      <w:r w:rsidR="0007358D" w:rsidRPr="000F0BAE">
        <w:t>5</w:t>
      </w:r>
      <w:r w:rsidR="0060521C">
        <w:t xml:space="preserve"> alin.</w:t>
      </w:r>
      <w:r w:rsidR="00945201" w:rsidRPr="007247C1">
        <w:t xml:space="preserve"> </w:t>
      </w:r>
      <w:r w:rsidRPr="007247C1">
        <w:t xml:space="preserve">(1), clientul final </w:t>
      </w:r>
      <w:r w:rsidR="00C64CF1">
        <w:t>îș</w:t>
      </w:r>
      <w:r w:rsidRPr="007247C1">
        <w:t>i exprim</w:t>
      </w:r>
      <w:r w:rsidR="00C64CF1">
        <w:t>ă</w:t>
      </w:r>
      <w:r w:rsidRPr="007247C1">
        <w:t xml:space="preserve"> dezacordul fa</w:t>
      </w:r>
      <w:r w:rsidR="00C64CF1">
        <w:t>ță</w:t>
      </w:r>
      <w:r w:rsidRPr="007247C1">
        <w:t xml:space="preserve"> de preluarea de c</w:t>
      </w:r>
      <w:r w:rsidR="00C64CF1">
        <w:t>ă</w:t>
      </w:r>
      <w:r w:rsidRPr="007247C1">
        <w:t>tre FUI</w:t>
      </w:r>
      <w:r w:rsidR="00BC5C1C">
        <w:t xml:space="preserve"> nominalizat</w:t>
      </w:r>
      <w:r w:rsidRPr="007247C1">
        <w:t>,  FUI</w:t>
      </w:r>
      <w:r w:rsidR="00BC5C1C">
        <w:t xml:space="preserve"> nominalizat</w:t>
      </w:r>
      <w:r w:rsidRPr="007247C1">
        <w:t xml:space="preserve"> informeaz</w:t>
      </w:r>
      <w:r w:rsidR="00C64CF1">
        <w:t>ă</w:t>
      </w:r>
      <w:r w:rsidRPr="007247C1">
        <w:t xml:space="preserve"> OD </w:t>
      </w:r>
      <w:r w:rsidR="00C64CF1">
        <w:t>ș</w:t>
      </w:r>
      <w:r w:rsidRPr="007247C1">
        <w:t>i ANRE cu privire la aceasta situa</w:t>
      </w:r>
      <w:r w:rsidR="00C64CF1">
        <w:t>ț</w:t>
      </w:r>
      <w:r w:rsidRPr="007247C1">
        <w:t>ie.</w:t>
      </w:r>
    </w:p>
    <w:p w14:paraId="4D6E6092" w14:textId="15BA06E3" w:rsidR="008E13F9" w:rsidRPr="007247C1" w:rsidRDefault="008E13F9" w:rsidP="0062760B">
      <w:pPr>
        <w:spacing w:line="360" w:lineRule="auto"/>
        <w:jc w:val="both"/>
      </w:pPr>
      <w:r w:rsidRPr="007247C1">
        <w:t>(</w:t>
      </w:r>
      <w:r w:rsidR="001A52BC">
        <w:t>5</w:t>
      </w:r>
      <w:r w:rsidRPr="007247C1">
        <w:t xml:space="preserve">) </w:t>
      </w:r>
      <w:r w:rsidR="00C64CF1">
        <w:t>Î</w:t>
      </w:r>
      <w:r w:rsidRPr="007247C1">
        <w:t>n baza inform</w:t>
      </w:r>
      <w:r w:rsidR="00C64CF1">
        <w:t>ă</w:t>
      </w:r>
      <w:r w:rsidRPr="007247C1">
        <w:t>rii transmise de c</w:t>
      </w:r>
      <w:r w:rsidR="00C64CF1">
        <w:t>ă</w:t>
      </w:r>
      <w:r w:rsidRPr="007247C1">
        <w:t>tre FUI</w:t>
      </w:r>
      <w:r w:rsidR="00BC5C1C">
        <w:t xml:space="preserve"> nominalizat</w:t>
      </w:r>
      <w:r w:rsidRPr="007247C1">
        <w:t xml:space="preserve"> conform alin. (</w:t>
      </w:r>
      <w:r w:rsidR="0007358D">
        <w:t>4</w:t>
      </w:r>
      <w:r w:rsidRPr="007247C1">
        <w:t>), ANRE analizeaz</w:t>
      </w:r>
      <w:r w:rsidR="00C64CF1">
        <w:t>ă</w:t>
      </w:r>
      <w:r w:rsidRPr="007247C1">
        <w:t xml:space="preserve"> informa</w:t>
      </w:r>
      <w:r w:rsidR="00C64CF1">
        <w:t>ț</w:t>
      </w:r>
      <w:r w:rsidRPr="007247C1">
        <w:t xml:space="preserve">iile primite  </w:t>
      </w:r>
      <w:r w:rsidR="00C64CF1">
        <w:t>ș</w:t>
      </w:r>
      <w:r w:rsidRPr="007247C1">
        <w:t>i comunic</w:t>
      </w:r>
      <w:r w:rsidR="00C64CF1">
        <w:t>ă</w:t>
      </w:r>
      <w:r w:rsidRPr="007247C1">
        <w:t xml:space="preserve"> rezultatul analizei FUI</w:t>
      </w:r>
      <w:r w:rsidR="00BC5C1C">
        <w:t xml:space="preserve"> nominalizat</w:t>
      </w:r>
      <w:r w:rsidRPr="007247C1">
        <w:t xml:space="preserve">, FA </w:t>
      </w:r>
      <w:r w:rsidR="00C64CF1">
        <w:t>ș</w:t>
      </w:r>
      <w:r w:rsidRPr="007247C1">
        <w:t xml:space="preserve">i OD, </w:t>
      </w:r>
      <w:r w:rsidR="00C64CF1">
        <w:t>î</w:t>
      </w:r>
      <w:r w:rsidRPr="007247C1">
        <w:t>n vederea conform</w:t>
      </w:r>
      <w:r w:rsidR="00C64CF1">
        <w:t>ă</w:t>
      </w:r>
      <w:r w:rsidRPr="007247C1">
        <w:t>rii</w:t>
      </w:r>
      <w:r w:rsidR="008302BA" w:rsidRPr="007247C1">
        <w:t>.</w:t>
      </w:r>
      <w:r w:rsidRPr="007247C1">
        <w:t xml:space="preserve"> </w:t>
      </w:r>
    </w:p>
    <w:p w14:paraId="1E7B9A81" w14:textId="492967B9" w:rsidR="008E13F9" w:rsidRPr="007247C1" w:rsidRDefault="008E13F9" w:rsidP="0062760B">
      <w:pPr>
        <w:tabs>
          <w:tab w:val="left" w:pos="960"/>
        </w:tabs>
        <w:spacing w:line="360" w:lineRule="auto"/>
        <w:jc w:val="both"/>
      </w:pPr>
      <w:r w:rsidRPr="007247C1">
        <w:t>(</w:t>
      </w:r>
      <w:r w:rsidR="001A52BC">
        <w:t>6</w:t>
      </w:r>
      <w:r w:rsidRPr="007247C1">
        <w:t xml:space="preserve">) </w:t>
      </w:r>
      <w:r w:rsidR="00C64CF1">
        <w:t>Î</w:t>
      </w:r>
      <w:r w:rsidRPr="007247C1">
        <w:t>n cadrul analizei prev</w:t>
      </w:r>
      <w:r w:rsidR="00C64CF1">
        <w:t>ă</w:t>
      </w:r>
      <w:r w:rsidRPr="007247C1">
        <w:t>zut</w:t>
      </w:r>
      <w:r w:rsidR="00C64CF1">
        <w:t>ă</w:t>
      </w:r>
      <w:r w:rsidRPr="007247C1">
        <w:t xml:space="preserve"> la alin. (</w:t>
      </w:r>
      <w:r w:rsidR="0007358D">
        <w:t>5</w:t>
      </w:r>
      <w:r w:rsidRPr="007247C1">
        <w:t>), ANRE poate solicita participan</w:t>
      </w:r>
      <w:r w:rsidR="00C64CF1">
        <w:t>ț</w:t>
      </w:r>
      <w:r w:rsidRPr="007247C1">
        <w:t>ilor la pia</w:t>
      </w:r>
      <w:r w:rsidR="00C64CF1">
        <w:t>ț</w:t>
      </w:r>
      <w:r w:rsidRPr="007247C1">
        <w:t>a de energie electric</w:t>
      </w:r>
      <w:r w:rsidR="00C64CF1">
        <w:t>ă</w:t>
      </w:r>
      <w:r w:rsidRPr="007247C1">
        <w:t xml:space="preserve"> orice informa</w:t>
      </w:r>
      <w:r w:rsidR="00C64CF1">
        <w:t>ț</w:t>
      </w:r>
      <w:r w:rsidRPr="007247C1">
        <w:t>ii pe care le consider</w:t>
      </w:r>
      <w:r w:rsidR="00C64CF1">
        <w:t>ă</w:t>
      </w:r>
      <w:r w:rsidRPr="007247C1">
        <w:t xml:space="preserve"> necesare.</w:t>
      </w:r>
    </w:p>
    <w:p w14:paraId="06E31C10" w14:textId="04756E4B" w:rsidR="008E13F9" w:rsidRPr="007247C1" w:rsidRDefault="008E13F9" w:rsidP="0062760B">
      <w:pPr>
        <w:numPr>
          <w:ilvl w:val="0"/>
          <w:numId w:val="19"/>
        </w:numPr>
        <w:tabs>
          <w:tab w:val="left" w:pos="960"/>
        </w:tabs>
        <w:spacing w:line="360" w:lineRule="auto"/>
        <w:ind w:left="0" w:firstLine="0"/>
        <w:jc w:val="both"/>
      </w:pPr>
      <w:r w:rsidRPr="007247C1">
        <w:t xml:space="preserve">(1) </w:t>
      </w:r>
      <w:r w:rsidR="00C64CF1">
        <w:t>Î</w:t>
      </w:r>
      <w:r w:rsidRPr="007247C1">
        <w:t>n situa</w:t>
      </w:r>
      <w:r w:rsidR="00C64CF1">
        <w:t>ț</w:t>
      </w:r>
      <w:r w:rsidRPr="007247C1">
        <w:t xml:space="preserve">ia </w:t>
      </w:r>
      <w:r w:rsidRPr="00CE1C35">
        <w:t>prev</w:t>
      </w:r>
      <w:r w:rsidR="00C64CF1" w:rsidRPr="00CE1C35">
        <w:t>ă</w:t>
      </w:r>
      <w:r w:rsidRPr="00CE1C35">
        <w:t>zut</w:t>
      </w:r>
      <w:r w:rsidR="00C64CF1" w:rsidRPr="00CE1C35">
        <w:t>ă</w:t>
      </w:r>
      <w:r w:rsidRPr="00CE1C35">
        <w:t xml:space="preserve"> </w:t>
      </w:r>
      <w:r w:rsidR="00224C6D" w:rsidRPr="00CE1C35">
        <w:t>art. 13</w:t>
      </w:r>
      <w:r w:rsidR="008302BA" w:rsidRPr="00CE1C35">
        <w:t xml:space="preserve"> </w:t>
      </w:r>
      <w:r w:rsidRPr="00CE1C35">
        <w:t>lit.</w:t>
      </w:r>
      <w:r w:rsidRPr="007247C1">
        <w:t xml:space="preserve"> b) pct. ii), </w:t>
      </w:r>
      <w:r w:rsidR="00C64CF1">
        <w:t>î</w:t>
      </w:r>
      <w:r w:rsidRPr="007247C1">
        <w:t xml:space="preserve">n cazul </w:t>
      </w:r>
      <w:r w:rsidR="00C64CF1">
        <w:t>î</w:t>
      </w:r>
      <w:r w:rsidRPr="007247C1">
        <w:t xml:space="preserve">n care contractul de furnizare </w:t>
      </w:r>
      <w:r w:rsidR="00C64CF1">
        <w:t>î</w:t>
      </w:r>
      <w:r w:rsidRPr="007247C1">
        <w:t>nceteaz</w:t>
      </w:r>
      <w:r w:rsidR="00C64CF1">
        <w:t>ă</w:t>
      </w:r>
      <w:r w:rsidRPr="007247C1">
        <w:t xml:space="preserve"> prin reziliere de c</w:t>
      </w:r>
      <w:r w:rsidR="00C64CF1">
        <w:t>ă</w:t>
      </w:r>
      <w:r w:rsidRPr="007247C1">
        <w:t>tre FA, OD transmite c</w:t>
      </w:r>
      <w:r w:rsidR="00C64CF1">
        <w:t>ă</w:t>
      </w:r>
      <w:r w:rsidRPr="007247C1">
        <w:t>tre ANRE o informare referitoare la aceast</w:t>
      </w:r>
      <w:r w:rsidR="00C64CF1">
        <w:t>ă</w:t>
      </w:r>
      <w:r w:rsidRPr="007247C1">
        <w:t xml:space="preserve"> situa</w:t>
      </w:r>
      <w:r w:rsidR="00C64CF1">
        <w:t>ț</w:t>
      </w:r>
      <w:r w:rsidRPr="007247C1">
        <w:t>ie.</w:t>
      </w:r>
    </w:p>
    <w:p w14:paraId="51B83314" w14:textId="3FE0A4A1" w:rsidR="008E13F9" w:rsidRPr="007247C1" w:rsidRDefault="008E13F9" w:rsidP="0062760B">
      <w:pPr>
        <w:tabs>
          <w:tab w:val="left" w:pos="960"/>
        </w:tabs>
        <w:spacing w:line="360" w:lineRule="auto"/>
        <w:jc w:val="both"/>
      </w:pPr>
      <w:r w:rsidRPr="007247C1">
        <w:t xml:space="preserve">(2) </w:t>
      </w:r>
      <w:r w:rsidR="00C64CF1">
        <w:t>Î</w:t>
      </w:r>
      <w:r w:rsidRPr="007247C1">
        <w:t>n baza inform</w:t>
      </w:r>
      <w:r w:rsidR="00C64CF1">
        <w:t>ă</w:t>
      </w:r>
      <w:r w:rsidRPr="007247C1">
        <w:t>rii transmise de c</w:t>
      </w:r>
      <w:r w:rsidR="00C64CF1">
        <w:t>ă</w:t>
      </w:r>
      <w:r w:rsidRPr="007247C1">
        <w:t>tre OD conform alin. (1), ANRE analizeaz</w:t>
      </w:r>
      <w:r w:rsidR="00C64CF1">
        <w:t>ă</w:t>
      </w:r>
      <w:r w:rsidRPr="007247C1">
        <w:t xml:space="preserve"> informa</w:t>
      </w:r>
      <w:r w:rsidR="00C64CF1">
        <w:t>ț</w:t>
      </w:r>
      <w:r w:rsidRPr="007247C1">
        <w:t xml:space="preserve">iile primite </w:t>
      </w:r>
      <w:r w:rsidR="00C64CF1">
        <w:t>ș</w:t>
      </w:r>
      <w:r w:rsidRPr="007247C1">
        <w:t>i comunic</w:t>
      </w:r>
      <w:r w:rsidR="00C64CF1">
        <w:t>ă</w:t>
      </w:r>
      <w:r w:rsidRPr="007247C1">
        <w:t xml:space="preserve"> FUI</w:t>
      </w:r>
      <w:r w:rsidR="002F0563">
        <w:t xml:space="preserve"> </w:t>
      </w:r>
      <w:r w:rsidR="00BC5C1C">
        <w:t>nominalizat</w:t>
      </w:r>
      <w:r w:rsidRPr="007247C1">
        <w:t xml:space="preserve">, FA </w:t>
      </w:r>
      <w:r w:rsidR="00C64CF1">
        <w:t>ș</w:t>
      </w:r>
      <w:r w:rsidRPr="007247C1">
        <w:t xml:space="preserve">i OD </w:t>
      </w:r>
      <w:r w:rsidR="00E41EAB" w:rsidRPr="007247C1">
        <w:t xml:space="preserve">rezultatul analizei, </w:t>
      </w:r>
      <w:r w:rsidR="00C64CF1">
        <w:t>î</w:t>
      </w:r>
      <w:r w:rsidRPr="007247C1">
        <w:t>n vederea conform</w:t>
      </w:r>
      <w:r w:rsidR="00C64CF1">
        <w:t>ă</w:t>
      </w:r>
      <w:r w:rsidRPr="007247C1">
        <w:t>rii</w:t>
      </w:r>
      <w:r w:rsidR="00E41EAB" w:rsidRPr="007247C1">
        <w:t xml:space="preserve">, precum </w:t>
      </w:r>
      <w:r w:rsidR="00C64CF1">
        <w:t>ș</w:t>
      </w:r>
      <w:r w:rsidR="00E41EAB" w:rsidRPr="007247C1">
        <w:t>i,</w:t>
      </w:r>
      <w:r w:rsidR="00672437" w:rsidRPr="007247C1">
        <w:t xml:space="preserve"> </w:t>
      </w:r>
      <w:r w:rsidR="0071353B" w:rsidRPr="007247C1">
        <w:t>dac</w:t>
      </w:r>
      <w:r w:rsidR="00C64CF1">
        <w:t>ă</w:t>
      </w:r>
      <w:r w:rsidR="0071353B" w:rsidRPr="007247C1">
        <w:t xml:space="preserve"> este cazul</w:t>
      </w:r>
      <w:r w:rsidR="00E41EAB" w:rsidRPr="007247C1">
        <w:t>,</w:t>
      </w:r>
      <w:r w:rsidR="0071353B" w:rsidRPr="007247C1">
        <w:t xml:space="preserve"> notificarea prin care se solicit</w:t>
      </w:r>
      <w:r w:rsidR="00C64CF1">
        <w:t>ă</w:t>
      </w:r>
      <w:r w:rsidR="0071353B" w:rsidRPr="007247C1">
        <w:t xml:space="preserve"> preluarea locurilor de consum, preciz</w:t>
      </w:r>
      <w:r w:rsidR="00C64CF1">
        <w:t>â</w:t>
      </w:r>
      <w:r w:rsidR="0071353B" w:rsidRPr="007247C1">
        <w:t xml:space="preserve">nd termenele </w:t>
      </w:r>
      <w:r w:rsidR="00C64CF1">
        <w:t>ș</w:t>
      </w:r>
      <w:r w:rsidR="0071353B" w:rsidRPr="007247C1">
        <w:t>i condi</w:t>
      </w:r>
      <w:r w:rsidR="00C64CF1">
        <w:t>ț</w:t>
      </w:r>
      <w:r w:rsidR="0071353B" w:rsidRPr="007247C1">
        <w:t>iile specifice de preluare a acestora de c</w:t>
      </w:r>
      <w:r w:rsidR="00C64CF1">
        <w:t>ă</w:t>
      </w:r>
      <w:r w:rsidR="0071353B" w:rsidRPr="007247C1">
        <w:t>tre FUI</w:t>
      </w:r>
      <w:r w:rsidR="00BC5C1C">
        <w:t xml:space="preserve"> nominalizat</w:t>
      </w:r>
      <w:r w:rsidR="0071353B" w:rsidRPr="007247C1">
        <w:t>.</w:t>
      </w:r>
    </w:p>
    <w:p w14:paraId="58BCAA4F" w14:textId="065BE5BB" w:rsidR="000F0436" w:rsidRDefault="008E13F9" w:rsidP="000F0436">
      <w:pPr>
        <w:tabs>
          <w:tab w:val="left" w:pos="960"/>
        </w:tabs>
        <w:spacing w:line="360" w:lineRule="auto"/>
        <w:jc w:val="both"/>
      </w:pPr>
      <w:r w:rsidRPr="007247C1">
        <w:t xml:space="preserve">(3) </w:t>
      </w:r>
      <w:r w:rsidR="00C64CF1">
        <w:t>Î</w:t>
      </w:r>
      <w:r w:rsidRPr="007247C1">
        <w:t>n cadrul analizei prev</w:t>
      </w:r>
      <w:r w:rsidR="00C64CF1">
        <w:t>ă</w:t>
      </w:r>
      <w:r w:rsidRPr="007247C1">
        <w:t>zut</w:t>
      </w:r>
      <w:r w:rsidR="00C64CF1">
        <w:t>ă</w:t>
      </w:r>
      <w:r w:rsidRPr="007247C1">
        <w:t xml:space="preserve"> la alin. (2), ANRE poate solicita participan</w:t>
      </w:r>
      <w:r w:rsidR="00C64CF1">
        <w:t>ț</w:t>
      </w:r>
      <w:r w:rsidRPr="007247C1">
        <w:t>ilor la pia</w:t>
      </w:r>
      <w:r w:rsidR="00C64CF1">
        <w:t>ț</w:t>
      </w:r>
      <w:r w:rsidRPr="007247C1">
        <w:t>a de energie electric</w:t>
      </w:r>
      <w:r w:rsidR="00C64CF1">
        <w:t>ă</w:t>
      </w:r>
      <w:r w:rsidRPr="007247C1">
        <w:t xml:space="preserve"> orice informa</w:t>
      </w:r>
      <w:r w:rsidR="00C64CF1">
        <w:t>ț</w:t>
      </w:r>
      <w:r w:rsidRPr="007247C1">
        <w:t>ii pe care le consider</w:t>
      </w:r>
      <w:r w:rsidR="00C64CF1">
        <w:t>ă</w:t>
      </w:r>
      <w:r w:rsidRPr="007247C1">
        <w:t xml:space="preserve"> necesare</w:t>
      </w:r>
      <w:r w:rsidR="008C26F1" w:rsidRPr="007247C1">
        <w:t>.</w:t>
      </w:r>
    </w:p>
    <w:p w14:paraId="73AB3885" w14:textId="17C41A00" w:rsidR="000F0436" w:rsidRDefault="000F0436" w:rsidP="0062760B">
      <w:pPr>
        <w:numPr>
          <w:ilvl w:val="0"/>
          <w:numId w:val="19"/>
        </w:numPr>
        <w:tabs>
          <w:tab w:val="left" w:pos="960"/>
        </w:tabs>
        <w:spacing w:line="360" w:lineRule="auto"/>
        <w:ind w:left="0" w:firstLine="0"/>
        <w:jc w:val="both"/>
      </w:pPr>
      <w:r>
        <w:t xml:space="preserve">În situațiile </w:t>
      </w:r>
      <w:r w:rsidRPr="00CE1C35">
        <w:t>prevăzute la art. 13 lit. b)</w:t>
      </w:r>
      <w:r>
        <w:t xml:space="preserve">, FA are obligația ca, odată cu notificarea transmisă CF cu privire la încetarea contractului de furnizare a energiei electrice, să transmită acestuia o informare cu privire la </w:t>
      </w:r>
      <w:r w:rsidRPr="00E83357">
        <w:t>necesitatea încheierii unui nou contract de furnizare a energiei electrice:</w:t>
      </w:r>
    </w:p>
    <w:p w14:paraId="6197FF4C" w14:textId="77777777" w:rsidR="000F0436" w:rsidRDefault="000F0436" w:rsidP="000F0436">
      <w:pPr>
        <w:pStyle w:val="ListParagraph"/>
        <w:numPr>
          <w:ilvl w:val="1"/>
          <w:numId w:val="19"/>
        </w:numPr>
        <w:tabs>
          <w:tab w:val="left" w:pos="1560"/>
          <w:tab w:val="left" w:pos="1843"/>
        </w:tabs>
        <w:spacing w:after="120" w:line="360" w:lineRule="auto"/>
        <w:jc w:val="both"/>
        <w:rPr>
          <w:sz w:val="24"/>
          <w:szCs w:val="24"/>
          <w:lang w:val="ro-RO"/>
        </w:rPr>
      </w:pPr>
      <w:r w:rsidRPr="00CB3632">
        <w:rPr>
          <w:sz w:val="24"/>
          <w:szCs w:val="24"/>
          <w:lang w:val="ro-RO"/>
        </w:rPr>
        <w:t>în regim concurențial</w:t>
      </w:r>
      <w:r>
        <w:rPr>
          <w:sz w:val="24"/>
          <w:szCs w:val="24"/>
          <w:lang w:val="ro-RO"/>
        </w:rPr>
        <w:t>, cu orice furnizor de energie electrică;</w:t>
      </w:r>
    </w:p>
    <w:p w14:paraId="1F29FB46" w14:textId="68B49E1D" w:rsidR="000F0436" w:rsidRDefault="000F0436" w:rsidP="000F0436">
      <w:pPr>
        <w:pStyle w:val="ListParagraph"/>
        <w:numPr>
          <w:ilvl w:val="1"/>
          <w:numId w:val="19"/>
        </w:numPr>
        <w:tabs>
          <w:tab w:val="left" w:pos="1560"/>
          <w:tab w:val="left" w:pos="1843"/>
        </w:tabs>
        <w:spacing w:after="120" w:line="360" w:lineRule="auto"/>
        <w:jc w:val="both"/>
        <w:rPr>
          <w:sz w:val="24"/>
          <w:szCs w:val="24"/>
          <w:lang w:val="ro-RO"/>
        </w:rPr>
      </w:pPr>
      <w:r>
        <w:rPr>
          <w:sz w:val="24"/>
          <w:szCs w:val="24"/>
          <w:lang w:val="ro-RO"/>
        </w:rPr>
        <w:t xml:space="preserve">cu un FUI desemnat pentru a </w:t>
      </w:r>
      <w:r>
        <w:rPr>
          <w:sz w:val="24"/>
          <w:szCs w:val="24"/>
        </w:rPr>
        <w:t>beneficia</w:t>
      </w:r>
      <w:r w:rsidRPr="00DD4825">
        <w:rPr>
          <w:sz w:val="24"/>
          <w:szCs w:val="24"/>
        </w:rPr>
        <w:t xml:space="preserve"> în continuare de serviciul universal</w:t>
      </w:r>
      <w:r>
        <w:rPr>
          <w:sz w:val="24"/>
          <w:szCs w:val="24"/>
        </w:rPr>
        <w:t>,</w:t>
      </w:r>
      <w:r>
        <w:rPr>
          <w:sz w:val="24"/>
          <w:szCs w:val="24"/>
          <w:lang w:val="ro-RO"/>
        </w:rPr>
        <w:t xml:space="preserve"> inclusiv </w:t>
      </w:r>
      <w:r w:rsidRPr="00CE1C35">
        <w:rPr>
          <w:sz w:val="24"/>
          <w:szCs w:val="24"/>
          <w:lang w:val="ro-RO"/>
        </w:rPr>
        <w:t>cu privire la necesitatea transmiterii solicitări</w:t>
      </w:r>
      <w:r w:rsidR="00F651FA" w:rsidRPr="00CE1C35">
        <w:rPr>
          <w:sz w:val="24"/>
          <w:szCs w:val="24"/>
          <w:lang w:val="ro-RO"/>
        </w:rPr>
        <w:t>i</w:t>
      </w:r>
      <w:r w:rsidRPr="00CE1C35">
        <w:rPr>
          <w:sz w:val="24"/>
          <w:szCs w:val="24"/>
          <w:lang w:val="ro-RO"/>
        </w:rPr>
        <w:t xml:space="preserve"> de preluare de către FUI</w:t>
      </w:r>
      <w:r w:rsidR="00F651FA" w:rsidRPr="00CE1C35">
        <w:rPr>
          <w:sz w:val="24"/>
          <w:szCs w:val="24"/>
          <w:lang w:val="ro-RO"/>
        </w:rPr>
        <w:t>, prevăzută la art. 14 alin.</w:t>
      </w:r>
      <w:r w:rsidR="00F651FA">
        <w:rPr>
          <w:sz w:val="24"/>
          <w:szCs w:val="24"/>
          <w:lang w:val="ro-RO"/>
        </w:rPr>
        <w:t xml:space="preserve"> (1)</w:t>
      </w:r>
      <w:r>
        <w:rPr>
          <w:sz w:val="24"/>
          <w:szCs w:val="24"/>
          <w:lang w:val="ro-RO"/>
        </w:rPr>
        <w:t>,</w:t>
      </w:r>
    </w:p>
    <w:p w14:paraId="28997F27" w14:textId="76DB9199" w:rsidR="000F0436" w:rsidRPr="00E83357" w:rsidRDefault="000F0436" w:rsidP="000F0436">
      <w:pPr>
        <w:tabs>
          <w:tab w:val="left" w:pos="1560"/>
          <w:tab w:val="left" w:pos="1843"/>
        </w:tabs>
        <w:spacing w:after="120" w:line="360" w:lineRule="auto"/>
        <w:jc w:val="both"/>
      </w:pPr>
      <w:r w:rsidRPr="00E83357">
        <w:t xml:space="preserve">și să </w:t>
      </w:r>
      <w:r w:rsidR="00665AB2">
        <w:t>informeze CF</w:t>
      </w:r>
      <w:r w:rsidRPr="00E83357">
        <w:t xml:space="preserve"> </w:t>
      </w:r>
      <w:r w:rsidR="00665AB2">
        <w:t xml:space="preserve">cu privire la </w:t>
      </w:r>
      <w:r w:rsidRPr="00E83357">
        <w:t xml:space="preserve">faptul că lista </w:t>
      </w:r>
      <w:r>
        <w:t xml:space="preserve">FC și lista </w:t>
      </w:r>
      <w:r w:rsidRPr="00E83357">
        <w:t xml:space="preserve">FUI </w:t>
      </w:r>
      <w:r>
        <w:t>sunt</w:t>
      </w:r>
      <w:r w:rsidRPr="00E83357">
        <w:t xml:space="preserve"> disponibil</w:t>
      </w:r>
      <w:r>
        <w:t>e</w:t>
      </w:r>
      <w:r w:rsidRPr="00E83357">
        <w:t xml:space="preserve"> pe pagina de internet a ANRE. </w:t>
      </w:r>
    </w:p>
    <w:p w14:paraId="020A128C" w14:textId="0AA4361D" w:rsidR="008E13F9" w:rsidRPr="007247C1" w:rsidRDefault="008E13F9" w:rsidP="0062760B">
      <w:pPr>
        <w:numPr>
          <w:ilvl w:val="0"/>
          <w:numId w:val="19"/>
        </w:numPr>
        <w:tabs>
          <w:tab w:val="left" w:pos="960"/>
        </w:tabs>
        <w:spacing w:line="360" w:lineRule="auto"/>
        <w:ind w:left="0" w:firstLine="0"/>
        <w:jc w:val="both"/>
      </w:pPr>
      <w:r w:rsidRPr="007247C1">
        <w:t xml:space="preserve">(1) </w:t>
      </w:r>
      <w:r w:rsidR="00C64CF1">
        <w:t>Î</w:t>
      </w:r>
      <w:r w:rsidRPr="007247C1">
        <w:t xml:space="preserve">n cazul locurilor de consum pentru care </w:t>
      </w:r>
      <w:r w:rsidR="00C64CF1">
        <w:t>î</w:t>
      </w:r>
      <w:r w:rsidRPr="007247C1">
        <w:t>nceteaz</w:t>
      </w:r>
      <w:r w:rsidR="00C64CF1">
        <w:t>ă</w:t>
      </w:r>
      <w:r w:rsidRPr="007247C1">
        <w:t xml:space="preserve"> contractul de furnizare </w:t>
      </w:r>
      <w:r w:rsidR="00C64CF1">
        <w:t>î</w:t>
      </w:r>
      <w:r w:rsidRPr="007247C1">
        <w:t xml:space="preserve">ncheiat cu FA </w:t>
      </w:r>
      <w:r w:rsidR="00C64CF1">
        <w:t>ș</w:t>
      </w:r>
      <w:r w:rsidRPr="007247C1">
        <w:t>i:</w:t>
      </w:r>
    </w:p>
    <w:p w14:paraId="577644C6" w14:textId="7CDDFFDF" w:rsidR="008E13F9" w:rsidRPr="007247C1" w:rsidRDefault="008E13F9" w:rsidP="0062760B">
      <w:pPr>
        <w:numPr>
          <w:ilvl w:val="2"/>
          <w:numId w:val="15"/>
        </w:numPr>
        <w:spacing w:line="360" w:lineRule="auto"/>
        <w:jc w:val="both"/>
      </w:pPr>
      <w:r w:rsidRPr="007247C1">
        <w:t xml:space="preserve">pentru care nu s-a </w:t>
      </w:r>
      <w:r w:rsidR="00C64CF1">
        <w:t>î</w:t>
      </w:r>
      <w:r w:rsidRPr="007247C1">
        <w:t xml:space="preserve">ncheiat un contract de furnizare cu un FC cu intrare </w:t>
      </w:r>
      <w:r w:rsidR="00C64CF1">
        <w:t>î</w:t>
      </w:r>
      <w:r w:rsidRPr="007247C1">
        <w:t xml:space="preserve">n vigoare de la data </w:t>
      </w:r>
      <w:r w:rsidR="00C64CF1">
        <w:t>î</w:t>
      </w:r>
      <w:r w:rsidRPr="007247C1">
        <w:t>ncet</w:t>
      </w:r>
      <w:r w:rsidR="00C64CF1">
        <w:t>ă</w:t>
      </w:r>
      <w:r w:rsidRPr="007247C1">
        <w:t>rii contractului cu FA;</w:t>
      </w:r>
    </w:p>
    <w:p w14:paraId="6F393772" w14:textId="31F48C36" w:rsidR="008E13F9" w:rsidRPr="007247C1" w:rsidRDefault="008E13F9" w:rsidP="0062760B">
      <w:pPr>
        <w:numPr>
          <w:ilvl w:val="2"/>
          <w:numId w:val="15"/>
        </w:numPr>
        <w:spacing w:line="360" w:lineRule="auto"/>
        <w:jc w:val="both"/>
      </w:pPr>
      <w:r w:rsidRPr="007247C1">
        <w:t>nu a fost transmis</w:t>
      </w:r>
      <w:r w:rsidR="00C64CF1">
        <w:t>ă</w:t>
      </w:r>
      <w:r w:rsidRPr="007247C1">
        <w:t xml:space="preserve"> de c</w:t>
      </w:r>
      <w:r w:rsidR="00C64CF1">
        <w:t>ă</w:t>
      </w:r>
      <w:r w:rsidRPr="007247C1">
        <w:t>tre clientul final o solicitare de preluare de c</w:t>
      </w:r>
      <w:r w:rsidR="00C64CF1">
        <w:t>ă</w:t>
      </w:r>
      <w:r w:rsidRPr="007247C1">
        <w:t>tre FUI</w:t>
      </w:r>
      <w:r w:rsidR="00AF67B4">
        <w:t xml:space="preserve"> ales</w:t>
      </w:r>
      <w:r w:rsidRPr="007247C1">
        <w:t xml:space="preserve"> de la data </w:t>
      </w:r>
      <w:r w:rsidR="00C64CF1">
        <w:t>î</w:t>
      </w:r>
      <w:r w:rsidRPr="007247C1">
        <w:t>ncet</w:t>
      </w:r>
      <w:r w:rsidR="00C64CF1">
        <w:t>ă</w:t>
      </w:r>
      <w:r w:rsidRPr="007247C1">
        <w:t xml:space="preserve">rii contractului cu FA sau </w:t>
      </w:r>
    </w:p>
    <w:p w14:paraId="01110741" w14:textId="0DB3C897" w:rsidR="00462830" w:rsidRPr="007247C1" w:rsidRDefault="008E13F9" w:rsidP="00462830">
      <w:pPr>
        <w:numPr>
          <w:ilvl w:val="2"/>
          <w:numId w:val="15"/>
        </w:numPr>
        <w:spacing w:line="360" w:lineRule="auto"/>
        <w:jc w:val="both"/>
      </w:pPr>
      <w:r w:rsidRPr="007247C1">
        <w:t>data de la care se solicit</w:t>
      </w:r>
      <w:r w:rsidR="00C64CF1">
        <w:t>ă</w:t>
      </w:r>
      <w:r w:rsidRPr="007247C1">
        <w:t xml:space="preserve"> preluarea de c</w:t>
      </w:r>
      <w:r w:rsidR="00C64CF1">
        <w:t>ă</w:t>
      </w:r>
      <w:r w:rsidRPr="007247C1">
        <w:t>tre FUI</w:t>
      </w:r>
      <w:r w:rsidR="00AF67B4">
        <w:t xml:space="preserve"> ales</w:t>
      </w:r>
      <w:r w:rsidRPr="007247C1">
        <w:t xml:space="preserve"> este ulterioar</w:t>
      </w:r>
      <w:r w:rsidR="00C64CF1">
        <w:t>ă</w:t>
      </w:r>
      <w:r w:rsidRPr="007247C1">
        <w:t xml:space="preserve"> datei </w:t>
      </w:r>
      <w:r w:rsidR="00C64CF1">
        <w:t>î</w:t>
      </w:r>
      <w:r w:rsidRPr="007247C1">
        <w:t>ncet</w:t>
      </w:r>
      <w:r w:rsidR="00C64CF1">
        <w:t>ă</w:t>
      </w:r>
      <w:r w:rsidRPr="007247C1">
        <w:t>rii contractului de furnizare cu FA,</w:t>
      </w:r>
      <w:r w:rsidR="00462830" w:rsidRPr="007247C1">
        <w:t xml:space="preserve"> </w:t>
      </w:r>
    </w:p>
    <w:p w14:paraId="054FFF64" w14:textId="510C506A" w:rsidR="008E13F9" w:rsidRPr="007247C1" w:rsidRDefault="00462830" w:rsidP="00462830">
      <w:pPr>
        <w:numPr>
          <w:ilvl w:val="2"/>
          <w:numId w:val="15"/>
        </w:numPr>
        <w:spacing w:line="360" w:lineRule="auto"/>
        <w:jc w:val="both"/>
      </w:pPr>
      <w:r w:rsidRPr="007247C1">
        <w:t>nu a fost transmis</w:t>
      </w:r>
      <w:r w:rsidR="00C64CF1">
        <w:t>ă</w:t>
      </w:r>
      <w:r w:rsidRPr="007247C1">
        <w:t xml:space="preserve"> de c</w:t>
      </w:r>
      <w:r w:rsidR="00C64CF1">
        <w:t>ă</w:t>
      </w:r>
      <w:r w:rsidRPr="007247C1">
        <w:t>tre ANRE o dispozi</w:t>
      </w:r>
      <w:r w:rsidR="00C64CF1">
        <w:t>ț</w:t>
      </w:r>
      <w:r w:rsidRPr="007247C1">
        <w:t>ie de conformare</w:t>
      </w:r>
      <w:r w:rsidR="00657219" w:rsidRPr="007247C1">
        <w:t>,</w:t>
      </w:r>
    </w:p>
    <w:p w14:paraId="69054A56" w14:textId="5C22DD0F" w:rsidR="008E13F9" w:rsidRPr="007247C1" w:rsidRDefault="008E13F9" w:rsidP="0062760B">
      <w:pPr>
        <w:spacing w:line="360" w:lineRule="auto"/>
        <w:jc w:val="both"/>
      </w:pPr>
      <w:r w:rsidRPr="007247C1">
        <w:t xml:space="preserve">OR </w:t>
      </w:r>
      <w:r w:rsidR="00C64CF1">
        <w:t>î</w:t>
      </w:r>
      <w:r w:rsidRPr="007247C1">
        <w:t>ntreprinde m</w:t>
      </w:r>
      <w:r w:rsidR="00C64CF1">
        <w:t>ă</w:t>
      </w:r>
      <w:r w:rsidRPr="007247C1">
        <w:t xml:space="preserve">surile necesare </w:t>
      </w:r>
      <w:r w:rsidR="00C64CF1">
        <w:t>î</w:t>
      </w:r>
      <w:r w:rsidRPr="007247C1">
        <w:t xml:space="preserve">n vederea </w:t>
      </w:r>
      <w:r w:rsidR="00C64CF1">
        <w:t>î</w:t>
      </w:r>
      <w:r w:rsidRPr="007247C1">
        <w:t>ntreruperii aliment</w:t>
      </w:r>
      <w:r w:rsidR="00C64CF1">
        <w:t>ă</w:t>
      </w:r>
      <w:r w:rsidRPr="007247C1">
        <w:t>rii cu energie electric</w:t>
      </w:r>
      <w:r w:rsidR="00C64CF1">
        <w:t>ă</w:t>
      </w:r>
      <w:r w:rsidRPr="007247C1">
        <w:t xml:space="preserve"> </w:t>
      </w:r>
      <w:r w:rsidR="007A6B16" w:rsidRPr="007247C1">
        <w:t>l</w:t>
      </w:r>
      <w:r w:rsidRPr="007247C1">
        <w:t xml:space="preserve">a locul de consum de la data </w:t>
      </w:r>
      <w:r w:rsidR="00C64CF1">
        <w:t>î</w:t>
      </w:r>
      <w:r w:rsidRPr="007247C1">
        <w:t>ncet</w:t>
      </w:r>
      <w:r w:rsidR="00C64CF1">
        <w:t>ă</w:t>
      </w:r>
      <w:r w:rsidRPr="007247C1">
        <w:t>rii contractului cu FA p</w:t>
      </w:r>
      <w:r w:rsidR="00C64CF1">
        <w:t>â</w:t>
      </w:r>
      <w:r w:rsidRPr="007247C1">
        <w:t>n</w:t>
      </w:r>
      <w:r w:rsidR="00C64CF1">
        <w:t>ă</w:t>
      </w:r>
      <w:r w:rsidRPr="007247C1">
        <w:t xml:space="preserve"> la data la care locul de consum se preia de c</w:t>
      </w:r>
      <w:r w:rsidR="00C64CF1">
        <w:t>ă</w:t>
      </w:r>
      <w:r w:rsidRPr="007247C1">
        <w:t>tre FUI</w:t>
      </w:r>
      <w:r w:rsidR="00AF67B4">
        <w:t xml:space="preserve"> </w:t>
      </w:r>
      <w:r w:rsidR="007A6B16" w:rsidRPr="007247C1">
        <w:t xml:space="preserve">sau se </w:t>
      </w:r>
      <w:r w:rsidR="00C64CF1">
        <w:t>î</w:t>
      </w:r>
      <w:r w:rsidR="007A6B16" w:rsidRPr="007247C1">
        <w:t>ncheie un contract cu un FC</w:t>
      </w:r>
      <w:r w:rsidRPr="007247C1">
        <w:t xml:space="preserve">. </w:t>
      </w:r>
    </w:p>
    <w:p w14:paraId="0B01B49F" w14:textId="4315CE80" w:rsidR="008E13F9" w:rsidRPr="007247C1" w:rsidRDefault="008E13F9" w:rsidP="0062760B">
      <w:pPr>
        <w:spacing w:line="360" w:lineRule="auto"/>
        <w:jc w:val="both"/>
      </w:pPr>
      <w:r w:rsidRPr="007247C1">
        <w:t xml:space="preserve">(2) </w:t>
      </w:r>
      <w:r w:rsidR="00C64CF1">
        <w:t>Î</w:t>
      </w:r>
      <w:r w:rsidRPr="007247C1">
        <w:t xml:space="preserve">n vederea </w:t>
      </w:r>
      <w:r w:rsidR="00C64CF1">
        <w:t>î</w:t>
      </w:r>
      <w:r w:rsidRPr="007247C1">
        <w:t>ntreruperii aliment</w:t>
      </w:r>
      <w:r w:rsidR="00C64CF1">
        <w:t>ă</w:t>
      </w:r>
      <w:r w:rsidRPr="007247C1">
        <w:t>rii cu energie electric</w:t>
      </w:r>
      <w:r w:rsidR="00C64CF1">
        <w:t>ă</w:t>
      </w:r>
      <w:r w:rsidRPr="007247C1">
        <w:t>, OR comunic</w:t>
      </w:r>
      <w:r w:rsidR="00C64CF1">
        <w:t>ă</w:t>
      </w:r>
      <w:r w:rsidR="002F0ADB" w:rsidRPr="007247C1">
        <w:t xml:space="preserve"> clien</w:t>
      </w:r>
      <w:r w:rsidR="00C64CF1">
        <w:t>ț</w:t>
      </w:r>
      <w:r w:rsidR="002F0ADB" w:rsidRPr="007247C1">
        <w:t>ilor finali</w:t>
      </w:r>
      <w:r w:rsidRPr="007247C1">
        <w:t>, cu cel pu</w:t>
      </w:r>
      <w:r w:rsidR="00C64CF1">
        <w:t>ț</w:t>
      </w:r>
      <w:r w:rsidRPr="007247C1">
        <w:t>in 3 zile lucr</w:t>
      </w:r>
      <w:r w:rsidR="00C64CF1">
        <w:t>ă</w:t>
      </w:r>
      <w:r w:rsidRPr="007247C1">
        <w:t>toare anterior datei deconect</w:t>
      </w:r>
      <w:r w:rsidR="00C64CF1">
        <w:t>ă</w:t>
      </w:r>
      <w:r w:rsidRPr="007247C1">
        <w:t xml:space="preserve">rii, un preaviz de deconectare </w:t>
      </w:r>
      <w:r w:rsidR="00C64CF1">
        <w:t>î</w:t>
      </w:r>
      <w:r w:rsidRPr="007247C1">
        <w:t>n care se va men</w:t>
      </w:r>
      <w:r w:rsidR="00C64CF1">
        <w:t>ț</w:t>
      </w:r>
      <w:r w:rsidRPr="007247C1">
        <w:t xml:space="preserve">iona </w:t>
      </w:r>
      <w:r w:rsidR="00C64CF1">
        <w:t>ș</w:t>
      </w:r>
      <w:r w:rsidRPr="007247C1">
        <w:t>i motivul deconect</w:t>
      </w:r>
      <w:r w:rsidR="00C64CF1">
        <w:t>ă</w:t>
      </w:r>
      <w:r w:rsidRPr="007247C1">
        <w:t>rii</w:t>
      </w:r>
      <w:r w:rsidR="00C951F8" w:rsidRPr="007247C1">
        <w:t xml:space="preserve"> precum </w:t>
      </w:r>
      <w:r w:rsidR="00C64CF1">
        <w:t>ș</w:t>
      </w:r>
      <w:r w:rsidR="00C951F8" w:rsidRPr="007247C1">
        <w:t>i costurile deconect</w:t>
      </w:r>
      <w:r w:rsidR="00C64CF1">
        <w:t>ă</w:t>
      </w:r>
      <w:r w:rsidR="00C951F8" w:rsidRPr="007247C1">
        <w:t xml:space="preserve">rii </w:t>
      </w:r>
      <w:r w:rsidR="00C64CF1">
        <w:t>ș</w:t>
      </w:r>
      <w:r w:rsidR="00C951F8" w:rsidRPr="007247C1">
        <w:t>i reconect</w:t>
      </w:r>
      <w:r w:rsidR="00C64CF1">
        <w:t>ă</w:t>
      </w:r>
      <w:r w:rsidR="00C951F8" w:rsidRPr="007247C1">
        <w:t>rii locurilor de consum de la/la re</w:t>
      </w:r>
      <w:r w:rsidR="00C64CF1">
        <w:t>ț</w:t>
      </w:r>
      <w:r w:rsidR="00C951F8" w:rsidRPr="007247C1">
        <w:t>eaua electric</w:t>
      </w:r>
      <w:r w:rsidR="00C64CF1">
        <w:t>ă</w:t>
      </w:r>
      <w:r w:rsidRPr="007247C1">
        <w:t>.</w:t>
      </w:r>
      <w:r w:rsidR="00C951F8" w:rsidRPr="007247C1">
        <w:t xml:space="preserve"> Pentru comunicare O</w:t>
      </w:r>
      <w:r w:rsidR="00657219" w:rsidRPr="007247C1">
        <w:t>R</w:t>
      </w:r>
      <w:r w:rsidR="00C951F8" w:rsidRPr="007247C1">
        <w:t xml:space="preserve"> va utiliza o cale de comunicare care s</w:t>
      </w:r>
      <w:r w:rsidR="00C64CF1">
        <w:t>ă</w:t>
      </w:r>
      <w:r w:rsidR="00C951F8" w:rsidRPr="007247C1">
        <w:t xml:space="preserve"> asigure informarea clientului</w:t>
      </w:r>
      <w:r w:rsidR="00657219" w:rsidRPr="007247C1">
        <w:t>.</w:t>
      </w:r>
      <w:r w:rsidR="00C951F8" w:rsidRPr="007247C1">
        <w:t xml:space="preserve"> </w:t>
      </w:r>
    </w:p>
    <w:p w14:paraId="5B7AF726" w14:textId="722637CB" w:rsidR="008E13F9" w:rsidRPr="007247C1" w:rsidRDefault="008E13F9" w:rsidP="0062760B">
      <w:pPr>
        <w:spacing w:line="360" w:lineRule="auto"/>
        <w:jc w:val="both"/>
      </w:pPr>
      <w:r w:rsidRPr="007247C1">
        <w:t xml:space="preserve">(3) </w:t>
      </w:r>
      <w:r w:rsidR="00C64CF1">
        <w:t>Î</w:t>
      </w:r>
      <w:r w:rsidRPr="007247C1">
        <w:t>n situa</w:t>
      </w:r>
      <w:r w:rsidR="00C64CF1">
        <w:t>ț</w:t>
      </w:r>
      <w:r w:rsidRPr="007247C1">
        <w:t>ia prev</w:t>
      </w:r>
      <w:r w:rsidR="00C64CF1">
        <w:t>ă</w:t>
      </w:r>
      <w:r w:rsidRPr="007247C1">
        <w:t>zut</w:t>
      </w:r>
      <w:r w:rsidR="00C64CF1">
        <w:t>ă</w:t>
      </w:r>
      <w:r w:rsidRPr="007247C1">
        <w:t xml:space="preserve"> la alin. (2), </w:t>
      </w:r>
      <w:r w:rsidR="00C64CF1">
        <w:t>î</w:t>
      </w:r>
      <w:r w:rsidRPr="007247C1">
        <w:t xml:space="preserve">n cazul </w:t>
      </w:r>
      <w:r w:rsidR="00C64CF1">
        <w:t>î</w:t>
      </w:r>
      <w:r w:rsidRPr="007247C1">
        <w:t>n care p</w:t>
      </w:r>
      <w:r w:rsidR="00C64CF1">
        <w:t>â</w:t>
      </w:r>
      <w:r w:rsidRPr="007247C1">
        <w:t>n</w:t>
      </w:r>
      <w:r w:rsidR="00C64CF1">
        <w:t>ă</w:t>
      </w:r>
      <w:r w:rsidRPr="007247C1">
        <w:t xml:space="preserve"> la data deconect</w:t>
      </w:r>
      <w:r w:rsidR="00C64CF1">
        <w:t>ă</w:t>
      </w:r>
      <w:r w:rsidRPr="007247C1">
        <w:t>rii</w:t>
      </w:r>
      <w:r w:rsidR="002F0ADB" w:rsidRPr="007247C1">
        <w:t xml:space="preserve"> clientul final</w:t>
      </w:r>
      <w:r w:rsidRPr="007247C1">
        <w:t xml:space="preserve"> face dovada transmiterii unei solicit</w:t>
      </w:r>
      <w:r w:rsidR="00C64CF1">
        <w:t>ă</w:t>
      </w:r>
      <w:r w:rsidRPr="007247C1">
        <w:t>ri de preluare c</w:t>
      </w:r>
      <w:r w:rsidR="00C64CF1">
        <w:t>ă</w:t>
      </w:r>
      <w:r w:rsidRPr="007247C1">
        <w:t>tre FUI, OR asigur</w:t>
      </w:r>
      <w:r w:rsidR="00C64CF1">
        <w:t>ă</w:t>
      </w:r>
      <w:r w:rsidRPr="007247C1">
        <w:t xml:space="preserve"> continuitatea </w:t>
      </w:r>
      <w:r w:rsidR="00C64CF1">
        <w:t>î</w:t>
      </w:r>
      <w:r w:rsidRPr="007247C1">
        <w:t>n alimentarea cu energie electric</w:t>
      </w:r>
      <w:r w:rsidR="00C64CF1">
        <w:t>ă</w:t>
      </w:r>
      <w:r w:rsidRPr="007247C1">
        <w:t xml:space="preserve">. </w:t>
      </w:r>
    </w:p>
    <w:p w14:paraId="17686046" w14:textId="49C8FD5E" w:rsidR="008E13F9" w:rsidRPr="007247C1" w:rsidRDefault="008E13F9" w:rsidP="0062760B">
      <w:pPr>
        <w:spacing w:line="360" w:lineRule="auto"/>
        <w:jc w:val="both"/>
      </w:pPr>
      <w:r w:rsidRPr="007247C1">
        <w:t xml:space="preserve">(4) </w:t>
      </w:r>
      <w:r w:rsidR="00C64CF1">
        <w:t>Î</w:t>
      </w:r>
      <w:r w:rsidRPr="007247C1">
        <w:t xml:space="preserve">n cazul </w:t>
      </w:r>
      <w:r w:rsidR="00C64CF1">
        <w:t>î</w:t>
      </w:r>
      <w:r w:rsidRPr="007247C1">
        <w:t>n care solicitarea de preluare este transmis</w:t>
      </w:r>
      <w:r w:rsidR="00C64CF1">
        <w:t>ă</w:t>
      </w:r>
      <w:r w:rsidRPr="007247C1">
        <w:t xml:space="preserve"> la o dat</w:t>
      </w:r>
      <w:r w:rsidR="00C64CF1">
        <w:t>ă</w:t>
      </w:r>
      <w:r w:rsidRPr="007247C1">
        <w:t xml:space="preserve"> ulterioar</w:t>
      </w:r>
      <w:r w:rsidR="00C64CF1">
        <w:t>ă</w:t>
      </w:r>
      <w:r w:rsidRPr="007247C1">
        <w:t xml:space="preserve"> </w:t>
      </w:r>
      <w:r w:rsidR="00C64CF1">
        <w:t>î</w:t>
      </w:r>
      <w:r w:rsidRPr="007247C1">
        <w:t>ncet</w:t>
      </w:r>
      <w:r w:rsidR="00C64CF1">
        <w:t>ă</w:t>
      </w:r>
      <w:r w:rsidRPr="007247C1">
        <w:t>rii contractului cu FA, preluarea de c</w:t>
      </w:r>
      <w:r w:rsidR="00C64CF1">
        <w:t>ă</w:t>
      </w:r>
      <w:r w:rsidRPr="007247C1">
        <w:t>tre FUI</w:t>
      </w:r>
      <w:r w:rsidR="00877585">
        <w:t xml:space="preserve"> </w:t>
      </w:r>
      <w:r w:rsidRPr="007247C1">
        <w:t xml:space="preserve">se va realiza </w:t>
      </w:r>
      <w:r w:rsidR="00C64CF1">
        <w:t>î</w:t>
      </w:r>
      <w:r w:rsidRPr="007247C1">
        <w:t>ncep</w:t>
      </w:r>
      <w:r w:rsidR="00C64CF1">
        <w:t>â</w:t>
      </w:r>
      <w:r w:rsidRPr="007247C1">
        <w:t>nd cu data de la care se solicita preluarea</w:t>
      </w:r>
      <w:r w:rsidR="00672437" w:rsidRPr="007247C1">
        <w:t xml:space="preserve">, </w:t>
      </w:r>
      <w:r w:rsidRPr="007247C1">
        <w:t>care nu poate fi anterioar</w:t>
      </w:r>
      <w:r w:rsidR="00C64CF1">
        <w:t>ă</w:t>
      </w:r>
      <w:r w:rsidRPr="007247C1">
        <w:t xml:space="preserve"> datei solicit</w:t>
      </w:r>
      <w:r w:rsidR="00C64CF1">
        <w:t>ă</w:t>
      </w:r>
      <w:r w:rsidRPr="007247C1">
        <w:t xml:space="preserve">rii.  </w:t>
      </w:r>
    </w:p>
    <w:p w14:paraId="1A420D63" w14:textId="77777777" w:rsidR="008E13F9" w:rsidRPr="007247C1" w:rsidRDefault="008E13F9" w:rsidP="0062760B">
      <w:pPr>
        <w:jc w:val="both"/>
      </w:pPr>
    </w:p>
    <w:p w14:paraId="24A197DB" w14:textId="78C61F60" w:rsidR="00665AB2" w:rsidRPr="007247C1" w:rsidRDefault="008E13F9" w:rsidP="000F0BAE">
      <w:pPr>
        <w:spacing w:line="360" w:lineRule="auto"/>
        <w:ind w:left="1620" w:hanging="1620"/>
        <w:jc w:val="both"/>
        <w:rPr>
          <w:b/>
          <w:i/>
        </w:rPr>
      </w:pPr>
      <w:r w:rsidRPr="007247C1">
        <w:rPr>
          <w:b/>
          <w:i/>
        </w:rPr>
        <w:t>Sec</w:t>
      </w:r>
      <w:r w:rsidR="00C64CF1">
        <w:rPr>
          <w:b/>
          <w:i/>
        </w:rPr>
        <w:t>ț</w:t>
      </w:r>
      <w:r w:rsidRPr="007247C1">
        <w:rPr>
          <w:b/>
          <w:i/>
        </w:rPr>
        <w:t xml:space="preserve">iunea </w:t>
      </w:r>
      <w:r w:rsidR="0060521C">
        <w:rPr>
          <w:b/>
          <w:i/>
        </w:rPr>
        <w:t>a 6-a</w:t>
      </w:r>
      <w:r w:rsidRPr="007247C1">
        <w:rPr>
          <w:b/>
          <w:i/>
        </w:rPr>
        <w:t xml:space="preserve">. </w:t>
      </w:r>
      <w:r w:rsidR="00665AB2" w:rsidRPr="007247C1">
        <w:rPr>
          <w:b/>
          <w:i/>
        </w:rPr>
        <w:t xml:space="preserve">Etape de preluare </w:t>
      </w:r>
      <w:r w:rsidR="00665AB2">
        <w:rPr>
          <w:b/>
          <w:i/>
        </w:rPr>
        <w:t>î</w:t>
      </w:r>
      <w:r w:rsidR="00665AB2" w:rsidRPr="007247C1">
        <w:rPr>
          <w:b/>
          <w:i/>
        </w:rPr>
        <w:t xml:space="preserve">n cazul </w:t>
      </w:r>
      <w:r w:rsidR="00665AB2">
        <w:rPr>
          <w:b/>
          <w:i/>
        </w:rPr>
        <w:t>revocării calității de FUI</w:t>
      </w:r>
      <w:r w:rsidR="00665AB2" w:rsidRPr="007247C1">
        <w:rPr>
          <w:b/>
          <w:i/>
        </w:rPr>
        <w:t xml:space="preserve"> a FA</w:t>
      </w:r>
    </w:p>
    <w:p w14:paraId="664B710B" w14:textId="38196EDD" w:rsidR="00665AB2" w:rsidRDefault="00665AB2" w:rsidP="000F0BAE">
      <w:pPr>
        <w:numPr>
          <w:ilvl w:val="0"/>
          <w:numId w:val="19"/>
        </w:numPr>
        <w:spacing w:line="360" w:lineRule="auto"/>
        <w:ind w:left="0" w:firstLine="0"/>
        <w:jc w:val="both"/>
      </w:pPr>
      <w:r w:rsidRPr="007247C1">
        <w:t>(1) Pentru preluarea de c</w:t>
      </w:r>
      <w:r>
        <w:t>ă</w:t>
      </w:r>
      <w:r w:rsidRPr="007247C1">
        <w:t>tre</w:t>
      </w:r>
      <w:r>
        <w:t xml:space="preserve"> </w:t>
      </w:r>
      <w:r w:rsidRPr="007247C1">
        <w:t>FUI a locurilor de consum ale clien</w:t>
      </w:r>
      <w:r>
        <w:t>ț</w:t>
      </w:r>
      <w:r w:rsidRPr="007247C1">
        <w:t xml:space="preserve">ilor finali </w:t>
      </w:r>
      <w:r w:rsidR="00516146">
        <w:t xml:space="preserve">beneficiari de SU </w:t>
      </w:r>
      <w:r w:rsidR="00E2774E">
        <w:t>ș</w:t>
      </w:r>
      <w:r w:rsidR="00516146">
        <w:t>i a clien</w:t>
      </w:r>
      <w:r w:rsidR="00E2774E">
        <w:t>ț</w:t>
      </w:r>
      <w:r w:rsidR="00516146">
        <w:t>ilor finali prelua</w:t>
      </w:r>
      <w:r w:rsidR="00E2774E">
        <w:t>ț</w:t>
      </w:r>
      <w:r w:rsidR="00516146">
        <w:t xml:space="preserve">i </w:t>
      </w:r>
      <w:r w:rsidR="00E2774E">
        <w:t>î</w:t>
      </w:r>
      <w:r w:rsidR="00516146">
        <w:t>n regim de UI afla</w:t>
      </w:r>
      <w:r w:rsidR="00E2774E">
        <w:t>ț</w:t>
      </w:r>
      <w:r w:rsidR="00516146">
        <w:t xml:space="preserve">i </w:t>
      </w:r>
      <w:r w:rsidR="00E2774E">
        <w:t>î</w:t>
      </w:r>
      <w:r w:rsidR="00516146">
        <w:t xml:space="preserve">n portofoliul unui </w:t>
      </w:r>
      <w:r w:rsidRPr="007247C1">
        <w:t xml:space="preserve">FA </w:t>
      </w:r>
      <w:r w:rsidR="00516146">
        <w:t xml:space="preserve">care </w:t>
      </w:r>
      <w:r w:rsidRPr="007247C1">
        <w:t>se afl</w:t>
      </w:r>
      <w:r>
        <w:t>ă</w:t>
      </w:r>
      <w:r w:rsidRPr="007247C1">
        <w:t xml:space="preserve"> </w:t>
      </w:r>
      <w:r>
        <w:t>î</w:t>
      </w:r>
      <w:r w:rsidRPr="007247C1">
        <w:t>n situa</w:t>
      </w:r>
      <w:r>
        <w:t>ț</w:t>
      </w:r>
      <w:r w:rsidR="00516146">
        <w:t>ia</w:t>
      </w:r>
      <w:r w:rsidRPr="007247C1">
        <w:t xml:space="preserve"> </w:t>
      </w:r>
      <w:r w:rsidRPr="00CE1C35">
        <w:t>prevă</w:t>
      </w:r>
      <w:r w:rsidR="00516146">
        <w:t>zută</w:t>
      </w:r>
      <w:r w:rsidRPr="00CE1C35">
        <w:t xml:space="preserve"> la </w:t>
      </w:r>
      <w:r w:rsidRPr="00CE1C35">
        <w:fldChar w:fldCharType="begin"/>
      </w:r>
      <w:r w:rsidRPr="00CE1C35">
        <w:instrText xml:space="preserve"> REF _Ref386191682 \r \h  \* MERGEFORMAT </w:instrText>
      </w:r>
      <w:r w:rsidRPr="00CE1C35">
        <w:fldChar w:fldCharType="separate"/>
      </w:r>
      <w:r w:rsidRPr="00CE1C35">
        <w:t>art. 4</w:t>
      </w:r>
      <w:r w:rsidRPr="00CE1C35">
        <w:fldChar w:fldCharType="end"/>
      </w:r>
      <w:r w:rsidRPr="00CE1C35">
        <w:t xml:space="preserve"> alin</w:t>
      </w:r>
      <w:r w:rsidRPr="007247C1">
        <w:t xml:space="preserve">. (1) lit. </w:t>
      </w:r>
      <w:r>
        <w:t>f)</w:t>
      </w:r>
      <w:r w:rsidRPr="007247C1">
        <w:t>,</w:t>
      </w:r>
      <w:r w:rsidR="0012362F">
        <w:t xml:space="preserve"> în cel mult 3 zile lucrătoare de la data emiterii deciziei de revocare</w:t>
      </w:r>
      <w:r w:rsidRPr="007247C1">
        <w:t xml:space="preserve">, ANRE transmite OTS, OD concesionari </w:t>
      </w:r>
      <w:r>
        <w:t>ș</w:t>
      </w:r>
      <w:r w:rsidRPr="007247C1">
        <w:t>i FUI</w:t>
      </w:r>
      <w:r>
        <w:t xml:space="preserve"> nominaliza</w:t>
      </w:r>
      <w:r w:rsidR="005D5642">
        <w:t>ți</w:t>
      </w:r>
      <w:r w:rsidRPr="007247C1">
        <w:t xml:space="preserve">, o informare cu privire la </w:t>
      </w:r>
      <w:r>
        <w:t>revocarea calit</w:t>
      </w:r>
      <w:r w:rsidR="00E2774E">
        <w:t>ăț</w:t>
      </w:r>
      <w:r>
        <w:t>ii de FUI</w:t>
      </w:r>
      <w:r w:rsidRPr="007247C1">
        <w:t xml:space="preserve"> a FA </w:t>
      </w:r>
      <w:r>
        <w:t>ș</w:t>
      </w:r>
      <w:r w:rsidRPr="007247C1">
        <w:t xml:space="preserve">i data la care FA a pierdut calitatea de </w:t>
      </w:r>
      <w:r>
        <w:t>FUI.</w:t>
      </w:r>
    </w:p>
    <w:p w14:paraId="0F7FAF9F" w14:textId="7958AC6D" w:rsidR="005D5642" w:rsidRDefault="005D5642" w:rsidP="00FB7086">
      <w:pPr>
        <w:spacing w:line="360" w:lineRule="auto"/>
        <w:jc w:val="both"/>
      </w:pPr>
      <w:r>
        <w:t xml:space="preserve">(2) </w:t>
      </w:r>
      <w:r w:rsidRPr="007247C1">
        <w:t>OD concesionar are obliga</w:t>
      </w:r>
      <w:r>
        <w:t>ț</w:t>
      </w:r>
      <w:r w:rsidRPr="007247C1">
        <w:t>ia de a transmite c</w:t>
      </w:r>
      <w:r>
        <w:t>ă</w:t>
      </w:r>
      <w:r w:rsidRPr="007247C1">
        <w:t>tre OD neconcesionari din zona sa de activitate informarea primit</w:t>
      </w:r>
      <w:r>
        <w:t>ă</w:t>
      </w:r>
      <w:r w:rsidRPr="007247C1">
        <w:t xml:space="preserve"> de la ANRE, prev</w:t>
      </w:r>
      <w:r>
        <w:t>ă</w:t>
      </w:r>
      <w:r w:rsidRPr="007247C1">
        <w:t>zut</w:t>
      </w:r>
      <w:r>
        <w:t>ă</w:t>
      </w:r>
      <w:r w:rsidRPr="007247C1">
        <w:t xml:space="preserve"> la alin. (1), </w:t>
      </w:r>
      <w:r>
        <w:t>î</w:t>
      </w:r>
      <w:r w:rsidRPr="007247C1">
        <w:t>n prima zi lucr</w:t>
      </w:r>
      <w:r>
        <w:t>ă</w:t>
      </w:r>
      <w:r w:rsidRPr="007247C1">
        <w:t>toare de la primire.</w:t>
      </w:r>
    </w:p>
    <w:p w14:paraId="20D31B89" w14:textId="0A9FABBB" w:rsidR="00693EAB" w:rsidRPr="00E83357" w:rsidRDefault="00665AB2" w:rsidP="00FB7086">
      <w:pPr>
        <w:spacing w:line="360" w:lineRule="auto"/>
        <w:jc w:val="both"/>
      </w:pPr>
      <w:r w:rsidRPr="007247C1">
        <w:t>(</w:t>
      </w:r>
      <w:r w:rsidR="007B5F19">
        <w:t>3</w:t>
      </w:r>
      <w:r w:rsidRPr="007247C1">
        <w:t>)</w:t>
      </w:r>
      <w:r w:rsidR="00693EAB">
        <w:t xml:space="preserve"> FA are</w:t>
      </w:r>
      <w:r w:rsidR="00693EAB" w:rsidRPr="00E83357">
        <w:t xml:space="preserve"> obligația sa informeze clienții din portofoliu cu privire la </w:t>
      </w:r>
      <w:r w:rsidR="00693EAB">
        <w:t>revocarea calității de FUI</w:t>
      </w:r>
      <w:r w:rsidR="00693EAB" w:rsidRPr="00E83357">
        <w:t xml:space="preserve">, </w:t>
      </w:r>
      <w:r w:rsidR="00DC245A" w:rsidRPr="00DC245A">
        <w:t>în termen de maxim 2 zile lucrătoare de la data primirii deciziei de revocare din calitatea de FUI</w:t>
      </w:r>
      <w:r w:rsidR="00693EAB">
        <w:t>,</w:t>
      </w:r>
      <w:r w:rsidR="00693EAB" w:rsidRPr="00E83357">
        <w:t xml:space="preserve"> precum și cu privire la necesitatea încheierii unui nou contract de furnizare a energiei electrice:</w:t>
      </w:r>
    </w:p>
    <w:p w14:paraId="5DD4290A" w14:textId="77777777" w:rsidR="00693EAB" w:rsidRPr="00517472" w:rsidRDefault="00693EAB" w:rsidP="00693EAB">
      <w:pPr>
        <w:pStyle w:val="ListParagraph"/>
        <w:numPr>
          <w:ilvl w:val="1"/>
          <w:numId w:val="44"/>
        </w:numPr>
        <w:tabs>
          <w:tab w:val="num" w:pos="851"/>
          <w:tab w:val="left" w:pos="1560"/>
          <w:tab w:val="left" w:pos="1843"/>
        </w:tabs>
        <w:spacing w:after="120" w:line="360" w:lineRule="auto"/>
        <w:jc w:val="both"/>
        <w:rPr>
          <w:sz w:val="24"/>
          <w:szCs w:val="24"/>
          <w:lang w:val="ro-RO"/>
        </w:rPr>
      </w:pPr>
      <w:r w:rsidRPr="00517472">
        <w:rPr>
          <w:sz w:val="24"/>
          <w:szCs w:val="24"/>
          <w:lang w:val="ro-RO"/>
        </w:rPr>
        <w:t>în regim concurențial, cu orice furnizor de energie electrică;</w:t>
      </w:r>
    </w:p>
    <w:p w14:paraId="2F374F68" w14:textId="77777777" w:rsidR="00693EAB" w:rsidRDefault="00693EAB" w:rsidP="00693EAB">
      <w:pPr>
        <w:pStyle w:val="ListParagraph"/>
        <w:numPr>
          <w:ilvl w:val="1"/>
          <w:numId w:val="44"/>
        </w:numPr>
        <w:tabs>
          <w:tab w:val="left" w:pos="1560"/>
          <w:tab w:val="left" w:pos="1843"/>
        </w:tabs>
        <w:spacing w:after="120" w:line="360" w:lineRule="auto"/>
        <w:jc w:val="both"/>
        <w:rPr>
          <w:sz w:val="24"/>
          <w:szCs w:val="24"/>
          <w:lang w:val="ro-RO"/>
        </w:rPr>
      </w:pPr>
      <w:r>
        <w:rPr>
          <w:sz w:val="24"/>
          <w:szCs w:val="24"/>
          <w:lang w:val="ro-RO"/>
        </w:rPr>
        <w:t xml:space="preserve">cu un FUI desemnat pentru a </w:t>
      </w:r>
      <w:r>
        <w:rPr>
          <w:sz w:val="24"/>
          <w:szCs w:val="24"/>
        </w:rPr>
        <w:t>beneficia</w:t>
      </w:r>
      <w:r w:rsidRPr="00DD4825">
        <w:rPr>
          <w:sz w:val="24"/>
          <w:szCs w:val="24"/>
        </w:rPr>
        <w:t xml:space="preserve"> în continuare de serviciul universal</w:t>
      </w:r>
      <w:r>
        <w:rPr>
          <w:sz w:val="24"/>
          <w:szCs w:val="24"/>
        </w:rPr>
        <w:t>, în cazul în care clienții sunt beneficiari de SU,</w:t>
      </w:r>
      <w:r>
        <w:rPr>
          <w:sz w:val="24"/>
          <w:szCs w:val="24"/>
          <w:lang w:val="ro-RO"/>
        </w:rPr>
        <w:t xml:space="preserve"> </w:t>
      </w:r>
    </w:p>
    <w:p w14:paraId="77EE1C66" w14:textId="77777777" w:rsidR="00693EAB" w:rsidRPr="00E83357" w:rsidRDefault="00693EAB" w:rsidP="00693EAB">
      <w:pPr>
        <w:tabs>
          <w:tab w:val="left" w:pos="1560"/>
          <w:tab w:val="left" w:pos="1843"/>
        </w:tabs>
        <w:spacing w:after="120" w:line="360" w:lineRule="auto"/>
        <w:jc w:val="both"/>
      </w:pPr>
      <w:r w:rsidRPr="00E83357">
        <w:t xml:space="preserve">și să comunice clienților faptul că lista </w:t>
      </w:r>
      <w:r>
        <w:t xml:space="preserve">FC și lista </w:t>
      </w:r>
      <w:r w:rsidRPr="00E83357">
        <w:t xml:space="preserve">FUI desemnați </w:t>
      </w:r>
      <w:r>
        <w:t>sunt</w:t>
      </w:r>
      <w:r w:rsidRPr="00E83357">
        <w:t xml:space="preserve"> disponibil</w:t>
      </w:r>
      <w:r>
        <w:t>e</w:t>
      </w:r>
      <w:r w:rsidRPr="00E83357">
        <w:t xml:space="preserve"> pe pagina de internet a ANRE. </w:t>
      </w:r>
    </w:p>
    <w:p w14:paraId="38B5EC22" w14:textId="35A6567C" w:rsidR="00516146" w:rsidRDefault="00693EAB" w:rsidP="00693EAB">
      <w:pPr>
        <w:spacing w:line="360" w:lineRule="auto"/>
        <w:jc w:val="both"/>
      </w:pPr>
      <w:r w:rsidRPr="00E83357">
        <w:t>(</w:t>
      </w:r>
      <w:r>
        <w:t>4</w:t>
      </w:r>
      <w:r w:rsidRPr="00E83357">
        <w:t xml:space="preserve">) În situația în care clienții pentru care FUI </w:t>
      </w:r>
      <w:r>
        <w:t>revocat</w:t>
      </w:r>
      <w:r w:rsidRPr="00E83357">
        <w:t xml:space="preserve"> asigur</w:t>
      </w:r>
      <w:r>
        <w:t>a</w:t>
      </w:r>
      <w:r w:rsidRPr="00E83357">
        <w:t xml:space="preserve"> furnizarea energiei electrice nu încheie contracte de furnizare a energiei electrice în condițiile precizate la </w:t>
      </w:r>
      <w:r>
        <w:t>alin. (3)</w:t>
      </w:r>
      <w:r w:rsidR="005D5642">
        <w:t xml:space="preserve"> până la data la care FA pierde calitatea de FUI</w:t>
      </w:r>
      <w:r w:rsidRPr="00E83357">
        <w:t xml:space="preserve">, </w:t>
      </w:r>
      <w:r w:rsidR="00A917A7">
        <w:t>î</w:t>
      </w:r>
      <w:r w:rsidR="00FF66DE">
        <w:t>n cel mult 2 zile lucr</w:t>
      </w:r>
      <w:r w:rsidR="00A917A7">
        <w:t>ă</w:t>
      </w:r>
      <w:r w:rsidR="00FF66DE">
        <w:t>toare de la data pierderii calit</w:t>
      </w:r>
      <w:r w:rsidR="00A917A7">
        <w:t>ăț</w:t>
      </w:r>
      <w:r w:rsidR="00FF66DE">
        <w:t xml:space="preserve">ii de FUI, </w:t>
      </w:r>
      <w:r w:rsidR="005D5642">
        <w:t xml:space="preserve">FA transmite </w:t>
      </w:r>
      <w:r w:rsidR="00FF66DE">
        <w:t>FUI</w:t>
      </w:r>
      <w:r w:rsidR="00FA33E5">
        <w:t xml:space="preserve"> </w:t>
      </w:r>
      <w:r w:rsidR="00FF66DE">
        <w:t>nom</w:t>
      </w:r>
      <w:r w:rsidR="00DB4E83">
        <w:t>i</w:t>
      </w:r>
      <w:r w:rsidR="00FF66DE">
        <w:t xml:space="preserve">nalizat </w:t>
      </w:r>
      <w:r w:rsidR="00FA33E5">
        <w:t>ș</w:t>
      </w:r>
      <w:r w:rsidR="00FF66DE">
        <w:t xml:space="preserve">i spre </w:t>
      </w:r>
      <w:r w:rsidR="00FA33E5">
        <w:t>ș</w:t>
      </w:r>
      <w:r w:rsidR="00FF66DE">
        <w:t>tiin</w:t>
      </w:r>
      <w:r w:rsidR="00FA33E5">
        <w:t>ță</w:t>
      </w:r>
      <w:r w:rsidR="00FF66DE">
        <w:t xml:space="preserve"> </w:t>
      </w:r>
      <w:r w:rsidR="005D5642">
        <w:t>OTS/OD concesionari</w:t>
      </w:r>
      <w:r w:rsidR="00FF66DE">
        <w:t xml:space="preserve"> </w:t>
      </w:r>
      <w:r w:rsidR="00FA33E5">
        <w:t>ș</w:t>
      </w:r>
      <w:r w:rsidR="00FF66DE">
        <w:t>i ANRE,</w:t>
      </w:r>
      <w:r w:rsidR="005D5642">
        <w:t xml:space="preserve"> lista locurilor de consum preluate</w:t>
      </w:r>
      <w:r w:rsidR="00FF66DE">
        <w:t xml:space="preserve"> </w:t>
      </w:r>
      <w:r w:rsidR="00FA33E5">
        <w:t>î</w:t>
      </w:r>
      <w:r w:rsidR="00FF66DE">
        <w:t>ntocmit</w:t>
      </w:r>
      <w:r w:rsidR="00FA33E5">
        <w:t>ă</w:t>
      </w:r>
      <w:r w:rsidR="00FF66DE">
        <w:t xml:space="preserve"> conform modelului din Anexa nr. 4</w:t>
      </w:r>
      <w:r w:rsidR="005D5642">
        <w:t xml:space="preserve">. </w:t>
      </w:r>
    </w:p>
    <w:p w14:paraId="38C341CE" w14:textId="14B35971" w:rsidR="00665AB2" w:rsidRPr="007247C1" w:rsidRDefault="00665AB2" w:rsidP="00665AB2">
      <w:pPr>
        <w:spacing w:line="360" w:lineRule="auto"/>
        <w:jc w:val="both"/>
      </w:pPr>
      <w:r w:rsidRPr="007247C1">
        <w:t>(</w:t>
      </w:r>
      <w:r w:rsidR="00FF66DE">
        <w:t>5</w:t>
      </w:r>
      <w:r w:rsidRPr="004E215F">
        <w:t>) În cel mult 5 zile lucrătoare</w:t>
      </w:r>
      <w:r w:rsidRPr="004E215F">
        <w:rPr>
          <w:lang w:eastAsia="de-DE"/>
        </w:rPr>
        <w:t xml:space="preserve"> de la data primirii de la </w:t>
      </w:r>
      <w:r w:rsidR="00FF66DE">
        <w:rPr>
          <w:lang w:eastAsia="de-DE"/>
        </w:rPr>
        <w:t xml:space="preserve">FA </w:t>
      </w:r>
      <w:r w:rsidRPr="004E215F">
        <w:rPr>
          <w:lang w:eastAsia="de-DE"/>
        </w:rPr>
        <w:t>a listei prevăzute la alin. (</w:t>
      </w:r>
      <w:r w:rsidR="00FF66DE">
        <w:rPr>
          <w:lang w:eastAsia="de-DE"/>
        </w:rPr>
        <w:t>4</w:t>
      </w:r>
      <w:r w:rsidRPr="004E215F">
        <w:rPr>
          <w:lang w:eastAsia="de-DE"/>
        </w:rPr>
        <w:t>),</w:t>
      </w:r>
      <w:r w:rsidRPr="007247C1">
        <w:rPr>
          <w:lang w:eastAsia="de-DE"/>
        </w:rPr>
        <w:t xml:space="preserve"> </w:t>
      </w:r>
      <w:r w:rsidRPr="007247C1">
        <w:t>FUI</w:t>
      </w:r>
      <w:r>
        <w:t xml:space="preserve"> nominalizat</w:t>
      </w:r>
      <w:r w:rsidRPr="007247C1">
        <w:t xml:space="preserve"> transmite clien</w:t>
      </w:r>
      <w:r>
        <w:t>ț</w:t>
      </w:r>
      <w:r w:rsidRPr="007247C1">
        <w:t>ilor finali prelua</w:t>
      </w:r>
      <w:r>
        <w:t>ț</w:t>
      </w:r>
      <w:r w:rsidRPr="007247C1">
        <w:t>i informarea de preluare, care trebuie s</w:t>
      </w:r>
      <w:r>
        <w:t>ă</w:t>
      </w:r>
      <w:r w:rsidRPr="007247C1">
        <w:t xml:space="preserve"> con</w:t>
      </w:r>
      <w:r>
        <w:t>ț</w:t>
      </w:r>
      <w:r w:rsidRPr="007247C1">
        <w:t>in</w:t>
      </w:r>
      <w:r>
        <w:t>ă</w:t>
      </w:r>
      <w:r w:rsidRPr="007247C1">
        <w:t xml:space="preserve"> cel pu</w:t>
      </w:r>
      <w:r>
        <w:t>ț</w:t>
      </w:r>
      <w:r w:rsidRPr="007247C1">
        <w:t>in elementele prev</w:t>
      </w:r>
      <w:r>
        <w:t>ă</w:t>
      </w:r>
      <w:r w:rsidRPr="007247C1">
        <w:t xml:space="preserve">zute </w:t>
      </w:r>
      <w:r>
        <w:t>î</w:t>
      </w:r>
      <w:r w:rsidRPr="007247C1">
        <w:t>n Anexa nr. 1.</w:t>
      </w:r>
    </w:p>
    <w:p w14:paraId="06DDF7F7" w14:textId="77777777" w:rsidR="00FC0C5C" w:rsidRDefault="00FC0C5C" w:rsidP="0062760B">
      <w:pPr>
        <w:spacing w:line="360" w:lineRule="auto"/>
        <w:ind w:left="1620" w:hanging="1620"/>
        <w:jc w:val="both"/>
        <w:rPr>
          <w:b/>
          <w:i/>
        </w:rPr>
      </w:pPr>
    </w:p>
    <w:p w14:paraId="73084C07" w14:textId="36147A4C" w:rsidR="008E13F9" w:rsidRPr="00FB7086" w:rsidRDefault="00665AB2" w:rsidP="00665AB2">
      <w:pPr>
        <w:spacing w:line="360" w:lineRule="auto"/>
        <w:ind w:left="1620" w:hanging="1620"/>
        <w:jc w:val="both"/>
        <w:rPr>
          <w:b/>
          <w:i/>
        </w:rPr>
      </w:pPr>
      <w:r w:rsidRPr="007247C1">
        <w:rPr>
          <w:b/>
          <w:i/>
        </w:rPr>
        <w:t>Sec</w:t>
      </w:r>
      <w:r>
        <w:rPr>
          <w:b/>
          <w:i/>
        </w:rPr>
        <w:t>ț</w:t>
      </w:r>
      <w:r w:rsidRPr="007247C1">
        <w:rPr>
          <w:b/>
          <w:i/>
        </w:rPr>
        <w:t xml:space="preserve">iunea </w:t>
      </w:r>
      <w:r>
        <w:rPr>
          <w:b/>
          <w:i/>
        </w:rPr>
        <w:t>a 7-a</w:t>
      </w:r>
      <w:r w:rsidRPr="007247C1">
        <w:rPr>
          <w:b/>
          <w:i/>
        </w:rPr>
        <w:t xml:space="preserve">. </w:t>
      </w:r>
      <w:r w:rsidR="008E13F9" w:rsidRPr="007247C1">
        <w:rPr>
          <w:b/>
          <w:i/>
        </w:rPr>
        <w:t>Alte situa</w:t>
      </w:r>
      <w:r w:rsidR="00C64CF1">
        <w:rPr>
          <w:b/>
          <w:i/>
        </w:rPr>
        <w:t>ț</w:t>
      </w:r>
      <w:r w:rsidR="008E13F9" w:rsidRPr="007247C1">
        <w:rPr>
          <w:b/>
          <w:i/>
        </w:rPr>
        <w:t xml:space="preserve">ii de preluare </w:t>
      </w:r>
    </w:p>
    <w:p w14:paraId="2059AA2C" w14:textId="020C6CD0" w:rsidR="008E13F9" w:rsidRPr="007247C1" w:rsidRDefault="008E13F9" w:rsidP="0062760B">
      <w:pPr>
        <w:numPr>
          <w:ilvl w:val="0"/>
          <w:numId w:val="19"/>
        </w:numPr>
        <w:tabs>
          <w:tab w:val="left" w:pos="960"/>
        </w:tabs>
        <w:spacing w:line="360" w:lineRule="auto"/>
        <w:ind w:left="0" w:firstLine="0"/>
        <w:jc w:val="both"/>
      </w:pPr>
      <w:bookmarkStart w:id="10" w:name="_Ref529968277"/>
      <w:r w:rsidRPr="007247C1">
        <w:t xml:space="preserve">(1) </w:t>
      </w:r>
      <w:r w:rsidR="00C64CF1">
        <w:t>Î</w:t>
      </w:r>
      <w:r w:rsidRPr="007247C1">
        <w:t xml:space="preserve">n cazul unui loc de consum aflat </w:t>
      </w:r>
      <w:r w:rsidR="00C64CF1">
        <w:t>î</w:t>
      </w:r>
      <w:r w:rsidRPr="007247C1">
        <w:t>ntr-o situa</w:t>
      </w:r>
      <w:r w:rsidR="00C64CF1">
        <w:t>ț</w:t>
      </w:r>
      <w:r w:rsidRPr="007247C1">
        <w:t xml:space="preserve">ie care se </w:t>
      </w:r>
      <w:r w:rsidR="00C64CF1">
        <w:t>î</w:t>
      </w:r>
      <w:r w:rsidRPr="007247C1">
        <w:t>ncadreaz</w:t>
      </w:r>
      <w:r w:rsidR="00C64CF1">
        <w:t>ă</w:t>
      </w:r>
      <w:r w:rsidRPr="007247C1">
        <w:t xml:space="preserve"> </w:t>
      </w:r>
      <w:r w:rsidR="00C64CF1">
        <w:t>î</w:t>
      </w:r>
      <w:r w:rsidRPr="007247C1">
        <w:t xml:space="preserve">n </w:t>
      </w:r>
      <w:r w:rsidRPr="00CE1C35">
        <w:t xml:space="preserve">prevederile </w:t>
      </w:r>
      <w:r w:rsidR="00462830" w:rsidRPr="00CE1C35">
        <w:t>art. 4</w:t>
      </w:r>
      <w:r w:rsidRPr="00CE1C35">
        <w:t xml:space="preserve"> alin. (2), </w:t>
      </w:r>
      <w:r w:rsidR="00C64CF1" w:rsidRPr="00CE1C35">
        <w:t>î</w:t>
      </w:r>
      <w:r w:rsidRPr="00CE1C35">
        <w:t>n cel mai scurt timp dup</w:t>
      </w:r>
      <w:r w:rsidR="00C64CF1" w:rsidRPr="00CE1C35">
        <w:t>ă</w:t>
      </w:r>
      <w:r w:rsidRPr="00CE1C35">
        <w:t xml:space="preserve"> identificarea situa</w:t>
      </w:r>
      <w:r w:rsidR="00C64CF1" w:rsidRPr="00CE1C35">
        <w:t>ț</w:t>
      </w:r>
      <w:r w:rsidRPr="00CE1C35">
        <w:t>iei, ANRE transmite c</w:t>
      </w:r>
      <w:r w:rsidR="00C64CF1" w:rsidRPr="00CE1C35">
        <w:t>ă</w:t>
      </w:r>
      <w:r w:rsidRPr="00CE1C35">
        <w:t>tre FUI</w:t>
      </w:r>
      <w:r w:rsidR="002F0563" w:rsidRPr="00CE1C35">
        <w:t xml:space="preserve"> </w:t>
      </w:r>
      <w:r w:rsidR="00AF67B4" w:rsidRPr="00CE1C35">
        <w:t>nominalizat</w:t>
      </w:r>
      <w:r w:rsidRPr="007247C1">
        <w:t xml:space="preserve"> </w:t>
      </w:r>
      <w:r w:rsidR="00C64CF1">
        <w:t>ș</w:t>
      </w:r>
      <w:r w:rsidRPr="007247C1">
        <w:t>i OR din zona de re</w:t>
      </w:r>
      <w:r w:rsidR="00C64CF1">
        <w:t>ț</w:t>
      </w:r>
      <w:r w:rsidRPr="007247C1">
        <w:t xml:space="preserve">ea </w:t>
      </w:r>
      <w:r w:rsidR="00C64CF1">
        <w:t>î</w:t>
      </w:r>
      <w:r w:rsidRPr="007247C1">
        <w:t>n care se afl</w:t>
      </w:r>
      <w:r w:rsidR="00C64CF1">
        <w:t>ă</w:t>
      </w:r>
      <w:r w:rsidRPr="007247C1">
        <w:t xml:space="preserve"> locul de consum precum </w:t>
      </w:r>
      <w:r w:rsidR="00C64CF1">
        <w:t>ș</w:t>
      </w:r>
      <w:r w:rsidRPr="007247C1">
        <w:t>i FA, dac</w:t>
      </w:r>
      <w:r w:rsidR="00C64CF1">
        <w:t>ă</w:t>
      </w:r>
      <w:r w:rsidRPr="007247C1">
        <w:t xml:space="preserve"> este cazul, o notificare prin care se solicit</w:t>
      </w:r>
      <w:r w:rsidR="00C64CF1">
        <w:t>ă</w:t>
      </w:r>
      <w:r w:rsidRPr="007247C1">
        <w:t xml:space="preserve"> preluarea locului de consum, preciz</w:t>
      </w:r>
      <w:r w:rsidR="00C64CF1">
        <w:t>â</w:t>
      </w:r>
      <w:r w:rsidRPr="007247C1">
        <w:t xml:space="preserve">nd termenele </w:t>
      </w:r>
      <w:r w:rsidR="00C64CF1">
        <w:t>ș</w:t>
      </w:r>
      <w:r w:rsidRPr="007247C1">
        <w:t>i condi</w:t>
      </w:r>
      <w:r w:rsidR="00C64CF1">
        <w:t>ț</w:t>
      </w:r>
      <w:r w:rsidRPr="007247C1">
        <w:t>iile specifice de preluare a acestuia de c</w:t>
      </w:r>
      <w:r w:rsidR="00C64CF1">
        <w:t>ă</w:t>
      </w:r>
      <w:r w:rsidRPr="007247C1">
        <w:t>tre FUI</w:t>
      </w:r>
      <w:r w:rsidR="00AF67B4">
        <w:t xml:space="preserve"> nominalizat</w:t>
      </w:r>
      <w:r w:rsidRPr="007247C1">
        <w:t>.</w:t>
      </w:r>
      <w:bookmarkEnd w:id="10"/>
      <w:r w:rsidRPr="007247C1">
        <w:t xml:space="preserve"> </w:t>
      </w:r>
    </w:p>
    <w:p w14:paraId="2AE216C1" w14:textId="462FDAF1" w:rsidR="008E13F9" w:rsidRPr="007247C1" w:rsidRDefault="008E13F9" w:rsidP="0062760B">
      <w:pPr>
        <w:spacing w:line="360" w:lineRule="auto"/>
        <w:jc w:val="both"/>
      </w:pPr>
      <w:r w:rsidRPr="007247C1">
        <w:t>(2) FUI</w:t>
      </w:r>
      <w:r w:rsidR="00AF67B4">
        <w:t xml:space="preserve"> nominalizat</w:t>
      </w:r>
      <w:r w:rsidRPr="007247C1">
        <w:t xml:space="preserve"> are obliga</w:t>
      </w:r>
      <w:r w:rsidR="00C64CF1">
        <w:t>ț</w:t>
      </w:r>
      <w:r w:rsidRPr="007247C1">
        <w:t>ia de a transmite informarea de preluare c</w:t>
      </w:r>
      <w:r w:rsidR="00C64CF1">
        <w:t>ă</w:t>
      </w:r>
      <w:r w:rsidRPr="007247C1">
        <w:t>tre clien</w:t>
      </w:r>
      <w:r w:rsidR="00C64CF1">
        <w:t>ț</w:t>
      </w:r>
      <w:r w:rsidRPr="007247C1">
        <w:t>ii finali prelua</w:t>
      </w:r>
      <w:r w:rsidR="00C64CF1">
        <w:t>ț</w:t>
      </w:r>
      <w:r w:rsidRPr="007247C1">
        <w:t xml:space="preserve">i, </w:t>
      </w:r>
      <w:r w:rsidR="00C64CF1">
        <w:t>î</w:t>
      </w:r>
      <w:r w:rsidRPr="007247C1">
        <w:t>n conformitate cu preciz</w:t>
      </w:r>
      <w:r w:rsidR="00C64CF1">
        <w:t>ă</w:t>
      </w:r>
      <w:r w:rsidRPr="007247C1">
        <w:t>rile ANRE din notificarea transmis</w:t>
      </w:r>
      <w:r w:rsidR="00C64CF1">
        <w:t>ă</w:t>
      </w:r>
      <w:r w:rsidRPr="007247C1">
        <w:t xml:space="preserve"> conform alin. (1).</w:t>
      </w:r>
    </w:p>
    <w:p w14:paraId="3E8FA981" w14:textId="77777777" w:rsidR="00945201" w:rsidRPr="007247C1" w:rsidRDefault="00945201"/>
    <w:p w14:paraId="286686F7" w14:textId="77777777" w:rsidR="00945201" w:rsidRPr="007247C1" w:rsidRDefault="00945201"/>
    <w:p w14:paraId="0054880D" w14:textId="77777777" w:rsidR="008E13F9" w:rsidRPr="007247C1" w:rsidRDefault="008E13F9">
      <w:pPr>
        <w:pStyle w:val="Heading1"/>
      </w:pPr>
      <w:r w:rsidRPr="007247C1">
        <w:t>CAPITOLUL III</w:t>
      </w:r>
    </w:p>
    <w:p w14:paraId="45F417CA" w14:textId="402A86B1" w:rsidR="008E13F9" w:rsidRPr="007247C1" w:rsidRDefault="008E13F9">
      <w:pPr>
        <w:pStyle w:val="Heading1"/>
      </w:pPr>
      <w:r w:rsidRPr="007247C1">
        <w:t>Trecerea la un FC a clien</w:t>
      </w:r>
      <w:r w:rsidR="00C64CF1">
        <w:t>ț</w:t>
      </w:r>
      <w:r w:rsidRPr="007247C1">
        <w:t>ilor finali afla</w:t>
      </w:r>
      <w:r w:rsidR="00C64CF1">
        <w:t>ț</w:t>
      </w:r>
      <w:r w:rsidRPr="007247C1">
        <w:t xml:space="preserve">i </w:t>
      </w:r>
      <w:r w:rsidR="00C64CF1">
        <w:t>î</w:t>
      </w:r>
      <w:r w:rsidRPr="007247C1">
        <w:t>n situa</w:t>
      </w:r>
      <w:r w:rsidR="00C64CF1">
        <w:t>ț</w:t>
      </w:r>
      <w:r w:rsidRPr="007247C1">
        <w:t>ia de a fi prelua</w:t>
      </w:r>
      <w:r w:rsidR="00C64CF1">
        <w:t>ț</w:t>
      </w:r>
      <w:r w:rsidRPr="007247C1">
        <w:t>i sau care au fost prelua</w:t>
      </w:r>
      <w:r w:rsidR="00C64CF1">
        <w:t>ț</w:t>
      </w:r>
      <w:r w:rsidRPr="007247C1">
        <w:t>i de FUI</w:t>
      </w:r>
    </w:p>
    <w:p w14:paraId="40417BA6" w14:textId="77777777" w:rsidR="008E13F9" w:rsidRPr="007247C1" w:rsidRDefault="008E13F9" w:rsidP="0062760B"/>
    <w:p w14:paraId="2B315A4F" w14:textId="0B8947B1" w:rsidR="008E13F9" w:rsidRPr="00560BB0" w:rsidRDefault="008E13F9" w:rsidP="0062760B">
      <w:pPr>
        <w:numPr>
          <w:ilvl w:val="0"/>
          <w:numId w:val="19"/>
        </w:numPr>
        <w:tabs>
          <w:tab w:val="left" w:pos="960"/>
        </w:tabs>
        <w:spacing w:line="360" w:lineRule="auto"/>
        <w:ind w:left="0" w:firstLine="0"/>
        <w:jc w:val="both"/>
      </w:pPr>
      <w:r w:rsidRPr="007247C1">
        <w:t xml:space="preserve"> </w:t>
      </w:r>
      <w:bookmarkStart w:id="11" w:name="_Ref525302656"/>
      <w:r w:rsidRPr="007247C1">
        <w:t xml:space="preserve">(1) </w:t>
      </w:r>
      <w:r w:rsidR="00C64CF1">
        <w:t>Î</w:t>
      </w:r>
      <w:r w:rsidRPr="007247C1">
        <w:t xml:space="preserve">n perioada </w:t>
      </w:r>
      <w:r w:rsidR="00A918ED" w:rsidRPr="007247C1">
        <w:t>cuprins</w:t>
      </w:r>
      <w:r w:rsidR="00C64CF1">
        <w:t>ă</w:t>
      </w:r>
      <w:r w:rsidR="00A918ED" w:rsidRPr="007247C1">
        <w:t xml:space="preserve"> </w:t>
      </w:r>
      <w:r w:rsidR="00C64CF1">
        <w:t>î</w:t>
      </w:r>
      <w:r w:rsidRPr="007247C1">
        <w:t>ntre data</w:t>
      </w:r>
      <w:r w:rsidRPr="007247C1">
        <w:rPr>
          <w:b/>
        </w:rPr>
        <w:t xml:space="preserve"> </w:t>
      </w:r>
      <w:r w:rsidRPr="007247C1">
        <w:t>prelu</w:t>
      </w:r>
      <w:r w:rsidR="00C64CF1">
        <w:t>ă</w:t>
      </w:r>
      <w:r w:rsidRPr="007247C1">
        <w:t>rii de c</w:t>
      </w:r>
      <w:r w:rsidR="00C64CF1">
        <w:t>ă</w:t>
      </w:r>
      <w:r w:rsidRPr="007247C1">
        <w:t>tre FUI</w:t>
      </w:r>
      <w:r w:rsidR="00AF67B4">
        <w:t xml:space="preserve"> </w:t>
      </w:r>
      <w:r w:rsidR="00C64CF1">
        <w:t>ș</w:t>
      </w:r>
      <w:r w:rsidRPr="007247C1">
        <w:t>i data limit</w:t>
      </w:r>
      <w:r w:rsidR="00C64CF1">
        <w:t>ă</w:t>
      </w:r>
      <w:r w:rsidRPr="007247C1">
        <w:t xml:space="preserve"> p</w:t>
      </w:r>
      <w:r w:rsidR="00C64CF1">
        <w:t>â</w:t>
      </w:r>
      <w:r w:rsidRPr="007247C1">
        <w:t>n</w:t>
      </w:r>
      <w:r w:rsidR="00C64CF1">
        <w:t>ă</w:t>
      </w:r>
      <w:r w:rsidRPr="007247C1">
        <w:t xml:space="preserve"> la care clientul final preluat trebuie s</w:t>
      </w:r>
      <w:r w:rsidR="00C64CF1">
        <w:t>ă</w:t>
      </w:r>
      <w:r w:rsidRPr="007247C1">
        <w:t xml:space="preserve"> </w:t>
      </w:r>
      <w:r w:rsidR="00C64CF1">
        <w:t>î</w:t>
      </w:r>
      <w:r w:rsidRPr="007247C1">
        <w:t xml:space="preserve">ncheie contractul de furnizare </w:t>
      </w:r>
      <w:r w:rsidRPr="00560BB0">
        <w:t>cu FUI, stabilit</w:t>
      </w:r>
      <w:r w:rsidR="00C64CF1">
        <w:t>ă</w:t>
      </w:r>
      <w:r w:rsidRPr="00560BB0">
        <w:t xml:space="preserve"> </w:t>
      </w:r>
      <w:r w:rsidRPr="00CE1C35">
        <w:t xml:space="preserve">conform prevederilor </w:t>
      </w:r>
      <w:r w:rsidR="00224C6D" w:rsidRPr="00CE1C35">
        <w:t xml:space="preserve">art. </w:t>
      </w:r>
      <w:r w:rsidR="00B00509" w:rsidRPr="00CE1C35">
        <w:t>2</w:t>
      </w:r>
      <w:r w:rsidR="007B5F19">
        <w:t>5</w:t>
      </w:r>
      <w:r w:rsidR="00B00509" w:rsidRPr="00560BB0">
        <w:t xml:space="preserve"> </w:t>
      </w:r>
      <w:r w:rsidRPr="00560BB0">
        <w:t>alin. (1), respectivul client final poate trece la un FC cu o notificare transmis</w:t>
      </w:r>
      <w:r w:rsidR="00C64CF1">
        <w:t>ă</w:t>
      </w:r>
      <w:r w:rsidRPr="00560BB0">
        <w:t xml:space="preserve"> FUI cu cel pu</w:t>
      </w:r>
      <w:r w:rsidR="00C64CF1">
        <w:t>ț</w:t>
      </w:r>
      <w:r w:rsidRPr="00560BB0">
        <w:t>in 2 zile lucr</w:t>
      </w:r>
      <w:r w:rsidR="00C64CF1">
        <w:t>ă</w:t>
      </w:r>
      <w:r w:rsidRPr="00560BB0">
        <w:t xml:space="preserve">toare </w:t>
      </w:r>
      <w:r w:rsidR="00C64CF1">
        <w:t>î</w:t>
      </w:r>
      <w:r w:rsidRPr="00560BB0">
        <w:t xml:space="preserve">naintea datei la care contractul </w:t>
      </w:r>
      <w:r w:rsidR="00C64CF1">
        <w:t>î</w:t>
      </w:r>
      <w:r w:rsidRPr="00560BB0">
        <w:t>ncheiat cu FC intr</w:t>
      </w:r>
      <w:r w:rsidR="00C64CF1">
        <w:t>ă</w:t>
      </w:r>
      <w:r w:rsidRPr="00560BB0">
        <w:t xml:space="preserve"> </w:t>
      </w:r>
      <w:r w:rsidR="00C64CF1">
        <w:t>î</w:t>
      </w:r>
      <w:r w:rsidRPr="00560BB0">
        <w:t xml:space="preserve">n </w:t>
      </w:r>
      <w:r w:rsidR="00312A00" w:rsidRPr="00560BB0">
        <w:t>vigoare</w:t>
      </w:r>
      <w:r w:rsidR="007A6B16" w:rsidRPr="00560BB0">
        <w:t>, trecerea fiind condi</w:t>
      </w:r>
      <w:r w:rsidR="00C64CF1">
        <w:t>ț</w:t>
      </w:r>
      <w:r w:rsidR="007A6B16" w:rsidRPr="00560BB0">
        <w:t>ionat</w:t>
      </w:r>
      <w:r w:rsidR="00C64CF1">
        <w:t>ă</w:t>
      </w:r>
      <w:r w:rsidR="007A6B16" w:rsidRPr="00560BB0">
        <w:t xml:space="preserve"> de semnarea contractului cu FUI pentru perioada pentru care furnizarea energiei electrice a fost asigurat</w:t>
      </w:r>
      <w:r w:rsidR="00C64CF1">
        <w:t>ă</w:t>
      </w:r>
      <w:r w:rsidR="007A6B16" w:rsidRPr="00560BB0">
        <w:t xml:space="preserve"> de c</w:t>
      </w:r>
      <w:r w:rsidR="00C64CF1">
        <w:t>ă</w:t>
      </w:r>
      <w:r w:rsidR="007A6B16" w:rsidRPr="00560BB0">
        <w:t>tre FUI</w:t>
      </w:r>
      <w:r w:rsidRPr="00560BB0">
        <w:t>.</w:t>
      </w:r>
      <w:bookmarkEnd w:id="11"/>
      <w:r w:rsidR="007A6B16" w:rsidRPr="00560BB0">
        <w:t xml:space="preserve"> </w:t>
      </w:r>
      <w:r w:rsidRPr="00560BB0">
        <w:t xml:space="preserve"> </w:t>
      </w:r>
    </w:p>
    <w:p w14:paraId="1F625BB9" w14:textId="5CA0C243" w:rsidR="008E13F9" w:rsidRPr="00CE1C35" w:rsidRDefault="008E13F9" w:rsidP="0062760B">
      <w:pPr>
        <w:spacing w:line="360" w:lineRule="auto"/>
        <w:jc w:val="both"/>
      </w:pPr>
      <w:r w:rsidRPr="00560BB0">
        <w:t>(2) Dup</w:t>
      </w:r>
      <w:r w:rsidR="00C64CF1">
        <w:t>ă</w:t>
      </w:r>
      <w:r w:rsidRPr="00560BB0">
        <w:t xml:space="preserve"> data limit</w:t>
      </w:r>
      <w:r w:rsidR="00C64CF1">
        <w:t>ă</w:t>
      </w:r>
      <w:r w:rsidRPr="00560BB0">
        <w:t xml:space="preserve"> p</w:t>
      </w:r>
      <w:r w:rsidR="00C64CF1">
        <w:t>â</w:t>
      </w:r>
      <w:r w:rsidRPr="00560BB0">
        <w:t>n</w:t>
      </w:r>
      <w:r w:rsidR="00C64CF1">
        <w:t>ă</w:t>
      </w:r>
      <w:r w:rsidRPr="00560BB0">
        <w:t xml:space="preserve"> la </w:t>
      </w:r>
      <w:r w:rsidRPr="00CE1C35">
        <w:t>care clientul final preluat trebuie s</w:t>
      </w:r>
      <w:r w:rsidR="00C64CF1" w:rsidRPr="00CE1C35">
        <w:t>ă</w:t>
      </w:r>
      <w:r w:rsidRPr="00CE1C35">
        <w:t xml:space="preserve"> </w:t>
      </w:r>
      <w:r w:rsidR="00C64CF1" w:rsidRPr="00CE1C35">
        <w:t>î</w:t>
      </w:r>
      <w:r w:rsidRPr="00CE1C35">
        <w:t xml:space="preserve">ncheie </w:t>
      </w:r>
      <w:r w:rsidR="006030FA">
        <w:t>contractul de furnizare cu FUI</w:t>
      </w:r>
      <w:r w:rsidRPr="00CE1C35">
        <w:t>, stabilit</w:t>
      </w:r>
      <w:r w:rsidR="00C64CF1" w:rsidRPr="00CE1C35">
        <w:t>ă</w:t>
      </w:r>
      <w:r w:rsidRPr="00CE1C35">
        <w:t xml:space="preserve"> conform prevederilor </w:t>
      </w:r>
      <w:r w:rsidR="00224C6D" w:rsidRPr="00CE1C35">
        <w:t xml:space="preserve">art. </w:t>
      </w:r>
      <w:r w:rsidR="00B00509" w:rsidRPr="00CE1C35">
        <w:t>2</w:t>
      </w:r>
      <w:r w:rsidR="007B5F19">
        <w:t>5</w:t>
      </w:r>
      <w:r w:rsidR="00B00509" w:rsidRPr="00CE1C35">
        <w:t xml:space="preserve"> </w:t>
      </w:r>
      <w:r w:rsidRPr="00CE1C35">
        <w:t xml:space="preserve">alin. (1), trecerea respectivului client final la un FC se face cu notificarea FUI, </w:t>
      </w:r>
      <w:r w:rsidR="00C64CF1" w:rsidRPr="00CE1C35">
        <w:t>î</w:t>
      </w:r>
      <w:r w:rsidRPr="00CE1C35">
        <w:t xml:space="preserve">n termenele </w:t>
      </w:r>
      <w:r w:rsidR="00C64CF1" w:rsidRPr="00CE1C35">
        <w:t>ș</w:t>
      </w:r>
      <w:r w:rsidRPr="00CE1C35">
        <w:t>i condi</w:t>
      </w:r>
      <w:r w:rsidR="00C64CF1" w:rsidRPr="00CE1C35">
        <w:t>ț</w:t>
      </w:r>
      <w:r w:rsidRPr="00CE1C35">
        <w:t>iile prev</w:t>
      </w:r>
      <w:r w:rsidR="00C64CF1" w:rsidRPr="00CE1C35">
        <w:t>ă</w:t>
      </w:r>
      <w:r w:rsidRPr="00CE1C35">
        <w:t xml:space="preserve">zute </w:t>
      </w:r>
      <w:r w:rsidR="00C64CF1" w:rsidRPr="00CE1C35">
        <w:t>î</w:t>
      </w:r>
      <w:r w:rsidRPr="00CE1C35">
        <w:t>n procedura de schimbare a furnizorului aprobat</w:t>
      </w:r>
      <w:r w:rsidR="00C64CF1" w:rsidRPr="00CE1C35">
        <w:t>ă</w:t>
      </w:r>
      <w:r w:rsidRPr="00CE1C35">
        <w:t xml:space="preserve"> prin ordin al pre</w:t>
      </w:r>
      <w:r w:rsidR="00C64CF1" w:rsidRPr="00CE1C35">
        <w:t>ș</w:t>
      </w:r>
      <w:r w:rsidRPr="00CE1C35">
        <w:t>edintelui ANRE.</w:t>
      </w:r>
      <w:r w:rsidRPr="00CE1C35" w:rsidDel="00524DCD">
        <w:t xml:space="preserve"> </w:t>
      </w:r>
    </w:p>
    <w:p w14:paraId="1B658593" w14:textId="7397BE5E" w:rsidR="008E13F9" w:rsidRPr="00CE1C35" w:rsidRDefault="008E13F9" w:rsidP="0062760B">
      <w:pPr>
        <w:spacing w:line="360" w:lineRule="auto"/>
        <w:jc w:val="both"/>
      </w:pPr>
      <w:r w:rsidRPr="00CE1C35">
        <w:t xml:space="preserve">(3) Contractele </w:t>
      </w:r>
      <w:r w:rsidR="00C64CF1" w:rsidRPr="00CE1C35">
        <w:t>î</w:t>
      </w:r>
      <w:r w:rsidRPr="00CE1C35">
        <w:t xml:space="preserve">ncheiate </w:t>
      </w:r>
      <w:r w:rsidR="00C64CF1" w:rsidRPr="00CE1C35">
        <w:t>î</w:t>
      </w:r>
      <w:r w:rsidRPr="00CE1C35">
        <w:t>ntre clien</w:t>
      </w:r>
      <w:r w:rsidR="00C64CF1" w:rsidRPr="00CE1C35">
        <w:t>ț</w:t>
      </w:r>
      <w:r w:rsidRPr="00CE1C35">
        <w:t>ii finali prelua</w:t>
      </w:r>
      <w:r w:rsidR="00C64CF1" w:rsidRPr="00CE1C35">
        <w:t>ț</w:t>
      </w:r>
      <w:r w:rsidRPr="00CE1C35">
        <w:t xml:space="preserve">i </w:t>
      </w:r>
      <w:r w:rsidR="00C64CF1" w:rsidRPr="00CE1C35">
        <w:t>ș</w:t>
      </w:r>
      <w:r w:rsidRPr="00CE1C35">
        <w:t xml:space="preserve">i FC </w:t>
      </w:r>
      <w:r w:rsidR="00C64CF1" w:rsidRPr="00CE1C35">
        <w:t>î</w:t>
      </w:r>
      <w:r w:rsidRPr="00CE1C35">
        <w:t>n condi</w:t>
      </w:r>
      <w:r w:rsidR="00C64CF1" w:rsidRPr="00CE1C35">
        <w:t>ț</w:t>
      </w:r>
      <w:r w:rsidRPr="00CE1C35">
        <w:t>iile prev</w:t>
      </w:r>
      <w:r w:rsidR="00C64CF1" w:rsidRPr="00CE1C35">
        <w:t>ă</w:t>
      </w:r>
      <w:r w:rsidRPr="00CE1C35">
        <w:t>zute la alin</w:t>
      </w:r>
      <w:r w:rsidR="00224C6D" w:rsidRPr="00CE1C35">
        <w:t>.</w:t>
      </w:r>
      <w:r w:rsidRPr="00CE1C35">
        <w:t xml:space="preserve"> (1) trebuie s</w:t>
      </w:r>
      <w:r w:rsidR="00C64CF1" w:rsidRPr="00CE1C35">
        <w:t>ă</w:t>
      </w:r>
      <w:r w:rsidRPr="00CE1C35">
        <w:t xml:space="preserve"> intre </w:t>
      </w:r>
      <w:r w:rsidR="00C64CF1" w:rsidRPr="00CE1C35">
        <w:t>î</w:t>
      </w:r>
      <w:r w:rsidRPr="00CE1C35">
        <w:t>n</w:t>
      </w:r>
      <w:r w:rsidR="00312A00" w:rsidRPr="00CE1C35">
        <w:t xml:space="preserve"> vigoare</w:t>
      </w:r>
      <w:r w:rsidR="002F0ADB" w:rsidRPr="00CE1C35">
        <w:t xml:space="preserve"> </w:t>
      </w:r>
      <w:r w:rsidRPr="00CE1C35">
        <w:t>p</w:t>
      </w:r>
      <w:r w:rsidR="00C64CF1" w:rsidRPr="00CE1C35">
        <w:t>â</w:t>
      </w:r>
      <w:r w:rsidRPr="00CE1C35">
        <w:t>n</w:t>
      </w:r>
      <w:r w:rsidR="00C64CF1" w:rsidRPr="00CE1C35">
        <w:t>ă</w:t>
      </w:r>
      <w:r w:rsidRPr="00CE1C35">
        <w:t xml:space="preserve"> la data limit</w:t>
      </w:r>
      <w:r w:rsidR="00C64CF1" w:rsidRPr="00CE1C35">
        <w:t>ă</w:t>
      </w:r>
      <w:r w:rsidRPr="00CE1C35">
        <w:t xml:space="preserve"> de </w:t>
      </w:r>
      <w:r w:rsidR="00C64CF1" w:rsidRPr="00CE1C35">
        <w:t>î</w:t>
      </w:r>
      <w:r w:rsidRPr="00CE1C35">
        <w:t>ncheiere a contractului de furnizare cu FUI, stabilit</w:t>
      </w:r>
      <w:r w:rsidR="00C64CF1" w:rsidRPr="00CE1C35">
        <w:t>ă</w:t>
      </w:r>
      <w:r w:rsidRPr="00CE1C35">
        <w:t xml:space="preserve"> conform prevederilor </w:t>
      </w:r>
      <w:r w:rsidR="00224C6D" w:rsidRPr="00CE1C35">
        <w:t>art.</w:t>
      </w:r>
      <w:r w:rsidR="00B00509" w:rsidRPr="00CE1C35">
        <w:t>2</w:t>
      </w:r>
      <w:r w:rsidR="007B5F19">
        <w:t>5</w:t>
      </w:r>
      <w:r w:rsidR="00B00509" w:rsidRPr="00CE1C35">
        <w:t xml:space="preserve"> </w:t>
      </w:r>
      <w:r w:rsidRPr="00CE1C35">
        <w:t>alin. (1).</w:t>
      </w:r>
    </w:p>
    <w:p w14:paraId="20C2292D" w14:textId="0CD6E3F5" w:rsidR="008E13F9" w:rsidRDefault="008E13F9" w:rsidP="0062760B">
      <w:pPr>
        <w:spacing w:line="360" w:lineRule="auto"/>
        <w:jc w:val="both"/>
      </w:pPr>
      <w:r w:rsidRPr="00CE1C35">
        <w:t xml:space="preserve">(4) </w:t>
      </w:r>
      <w:r w:rsidR="00C64CF1" w:rsidRPr="00CE1C35">
        <w:t>Î</w:t>
      </w:r>
      <w:r w:rsidRPr="00CE1C35">
        <w:t xml:space="preserve">n cazul trecerii la un FC a unui loc de consum preluat de FUI </w:t>
      </w:r>
      <w:r w:rsidR="00C64CF1" w:rsidRPr="00CE1C35">
        <w:t>î</w:t>
      </w:r>
      <w:r w:rsidRPr="00CE1C35">
        <w:t>n condi</w:t>
      </w:r>
      <w:r w:rsidR="00C64CF1" w:rsidRPr="00CE1C35">
        <w:t>ț</w:t>
      </w:r>
      <w:r w:rsidRPr="00CE1C35">
        <w:t xml:space="preserve">iile prezentului Regulament, la care a fost </w:t>
      </w:r>
      <w:r w:rsidR="00C64CF1" w:rsidRPr="00CE1C35">
        <w:t>î</w:t>
      </w:r>
      <w:r w:rsidRPr="00CE1C35">
        <w:t>ntrerupt</w:t>
      </w:r>
      <w:r w:rsidR="00C64CF1" w:rsidRPr="00CE1C35">
        <w:t>ă</w:t>
      </w:r>
      <w:r w:rsidRPr="00CE1C35">
        <w:t xml:space="preserve"> alimentarea</w:t>
      </w:r>
      <w:r w:rsidRPr="007247C1">
        <w:t xml:space="preserve"> cu energie electric</w:t>
      </w:r>
      <w:r w:rsidR="00C64CF1">
        <w:t>ă</w:t>
      </w:r>
      <w:r w:rsidRPr="007247C1">
        <w:t xml:space="preserve"> ca urmare a emiterii de c</w:t>
      </w:r>
      <w:r w:rsidR="00C64CF1">
        <w:t>ă</w:t>
      </w:r>
      <w:r w:rsidRPr="007247C1">
        <w:t>tre FUI a unui ordin de deconectare, reluarea alimentarii cu energie electric</w:t>
      </w:r>
      <w:r w:rsidR="00C64CF1">
        <w:t>ă</w:t>
      </w:r>
      <w:r w:rsidRPr="007247C1">
        <w:t xml:space="preserve"> se face de c</w:t>
      </w:r>
      <w:r w:rsidR="00C64CF1">
        <w:t>ă</w:t>
      </w:r>
      <w:r w:rsidRPr="007247C1">
        <w:t>tre OR  numai ulterior confirm</w:t>
      </w:r>
      <w:r w:rsidR="00C64CF1">
        <w:t>ă</w:t>
      </w:r>
      <w:r w:rsidRPr="007247C1">
        <w:t>rii de c</w:t>
      </w:r>
      <w:r w:rsidR="00C64CF1">
        <w:t>ă</w:t>
      </w:r>
      <w:r w:rsidRPr="007247C1">
        <w:t>tre FUI a achit</w:t>
      </w:r>
      <w:r w:rsidR="00C64CF1">
        <w:t>ă</w:t>
      </w:r>
      <w:r w:rsidRPr="007247C1">
        <w:t>rii la zi, de c</w:t>
      </w:r>
      <w:r w:rsidR="00C64CF1">
        <w:t>ă</w:t>
      </w:r>
      <w:r w:rsidRPr="007247C1">
        <w:t xml:space="preserve">tre clientul final, a sumelor datorate pentru </w:t>
      </w:r>
      <w:r w:rsidR="00C64CF1">
        <w:t>î</w:t>
      </w:r>
      <w:r w:rsidRPr="007247C1">
        <w:t>ntreaga perioad</w:t>
      </w:r>
      <w:r w:rsidR="00C64CF1">
        <w:t>ă</w:t>
      </w:r>
      <w:r w:rsidRPr="007247C1">
        <w:t xml:space="preserve"> de preluare. FUI are obliga</w:t>
      </w:r>
      <w:r w:rsidR="00C64CF1">
        <w:t>ț</w:t>
      </w:r>
      <w:r w:rsidRPr="007247C1">
        <w:t>ia transmiterii acestei confirm</w:t>
      </w:r>
      <w:r w:rsidR="00C64CF1">
        <w:t>ă</w:t>
      </w:r>
      <w:r w:rsidRPr="007247C1">
        <w:t>ri c</w:t>
      </w:r>
      <w:r w:rsidR="00C64CF1">
        <w:t>ă</w:t>
      </w:r>
      <w:r w:rsidRPr="007247C1">
        <w:t xml:space="preserve">tre OR </w:t>
      </w:r>
      <w:r w:rsidR="00C64CF1">
        <w:t>î</w:t>
      </w:r>
      <w:r w:rsidRPr="007247C1">
        <w:t>n cel mult o zi lucr</w:t>
      </w:r>
      <w:r w:rsidR="00C64CF1">
        <w:t>ă</w:t>
      </w:r>
      <w:r w:rsidRPr="007247C1">
        <w:t xml:space="preserve">toare de la data </w:t>
      </w:r>
      <w:r w:rsidR="00C64CF1">
        <w:t>î</w:t>
      </w:r>
      <w:r w:rsidRPr="007247C1">
        <w:t>nregistr</w:t>
      </w:r>
      <w:r w:rsidR="00C64CF1">
        <w:t>ă</w:t>
      </w:r>
      <w:r w:rsidRPr="007247C1">
        <w:t>rii pl</w:t>
      </w:r>
      <w:r w:rsidR="00C64CF1">
        <w:t>ăț</w:t>
      </w:r>
      <w:r w:rsidRPr="007247C1">
        <w:t xml:space="preserve">ilor efectuate </w:t>
      </w:r>
      <w:r w:rsidR="00C64CF1">
        <w:t>î</w:t>
      </w:r>
      <w:r w:rsidRPr="007247C1">
        <w:t>n acest sens de respectivul client.</w:t>
      </w:r>
    </w:p>
    <w:p w14:paraId="5BF847A2" w14:textId="77777777" w:rsidR="00FA33E5" w:rsidRDefault="00FA33E5" w:rsidP="0062760B">
      <w:pPr>
        <w:spacing w:line="360" w:lineRule="auto"/>
        <w:jc w:val="both"/>
      </w:pPr>
    </w:p>
    <w:p w14:paraId="53B275D8" w14:textId="77777777" w:rsidR="008E13F9" w:rsidRPr="007247C1" w:rsidRDefault="008E13F9">
      <w:pPr>
        <w:pStyle w:val="Heading1"/>
      </w:pPr>
      <w:r w:rsidRPr="007247C1">
        <w:t>CAPITOLUL IV</w:t>
      </w:r>
    </w:p>
    <w:p w14:paraId="005FB8CA" w14:textId="7CCB5570" w:rsidR="008E13F9" w:rsidRPr="007247C1" w:rsidRDefault="008E13F9">
      <w:pPr>
        <w:pStyle w:val="Heading1"/>
      </w:pPr>
      <w:r w:rsidRPr="007247C1">
        <w:t>Condi</w:t>
      </w:r>
      <w:r w:rsidR="00C64CF1">
        <w:t>ț</w:t>
      </w:r>
      <w:r w:rsidRPr="007247C1">
        <w:t>ii de prestare de c</w:t>
      </w:r>
      <w:r w:rsidR="00C64CF1">
        <w:t>ă</w:t>
      </w:r>
      <w:r w:rsidRPr="007247C1">
        <w:t>tre FUI a activit</w:t>
      </w:r>
      <w:r w:rsidR="00C64CF1">
        <w:t>ăț</w:t>
      </w:r>
      <w:r w:rsidRPr="007247C1">
        <w:t>ii de furnizare a energiei electrice pentru clien</w:t>
      </w:r>
      <w:r w:rsidR="00C64CF1">
        <w:t>ț</w:t>
      </w:r>
      <w:r w:rsidRPr="007247C1">
        <w:t>ii finali prelua</w:t>
      </w:r>
      <w:r w:rsidR="00C64CF1">
        <w:t>ț</w:t>
      </w:r>
      <w:r w:rsidRPr="007247C1">
        <w:t xml:space="preserve">i </w:t>
      </w:r>
    </w:p>
    <w:p w14:paraId="7340BE46" w14:textId="77777777" w:rsidR="008E13F9" w:rsidRPr="007247C1" w:rsidRDefault="008E13F9" w:rsidP="0062760B"/>
    <w:p w14:paraId="15D079AC" w14:textId="1F999237" w:rsidR="008E13F9" w:rsidRDefault="008E13F9" w:rsidP="0062760B">
      <w:pPr>
        <w:numPr>
          <w:ilvl w:val="0"/>
          <w:numId w:val="19"/>
        </w:numPr>
        <w:tabs>
          <w:tab w:val="left" w:pos="960"/>
        </w:tabs>
        <w:spacing w:line="360" w:lineRule="auto"/>
        <w:ind w:left="0" w:firstLine="0"/>
        <w:jc w:val="both"/>
      </w:pPr>
      <w:r w:rsidRPr="007247C1">
        <w:t>Prestarea de c</w:t>
      </w:r>
      <w:r w:rsidR="00C64CF1">
        <w:t>ă</w:t>
      </w:r>
      <w:r w:rsidRPr="007247C1">
        <w:t>tre FUI a activit</w:t>
      </w:r>
      <w:r w:rsidR="00C64CF1">
        <w:t>ăț</w:t>
      </w:r>
      <w:r w:rsidRPr="007247C1">
        <w:t>ii de furnizare a energiei electrice pentru clien</w:t>
      </w:r>
      <w:r w:rsidR="00C64CF1">
        <w:t>ț</w:t>
      </w:r>
      <w:r w:rsidRPr="007247C1">
        <w:t>ii finali prelua</w:t>
      </w:r>
      <w:r w:rsidR="00C64CF1">
        <w:t>ț</w:t>
      </w:r>
      <w:r w:rsidRPr="007247C1">
        <w:t xml:space="preserve">i se face </w:t>
      </w:r>
      <w:r w:rsidR="00C64CF1">
        <w:t>î</w:t>
      </w:r>
      <w:r w:rsidRPr="007247C1">
        <w:t>n conformitate cu prevederile reglement</w:t>
      </w:r>
      <w:r w:rsidR="00C64CF1">
        <w:t>ă</w:t>
      </w:r>
      <w:r w:rsidRPr="007247C1">
        <w:t xml:space="preserve">rilor aplicabile </w:t>
      </w:r>
      <w:r w:rsidR="00C64CF1">
        <w:t>ș</w:t>
      </w:r>
      <w:r w:rsidRPr="007247C1">
        <w:t>i cu datele/informa</w:t>
      </w:r>
      <w:r w:rsidR="00C64CF1">
        <w:t>ț</w:t>
      </w:r>
      <w:r w:rsidRPr="007247C1">
        <w:t>iile din documentele transmise de ace</w:t>
      </w:r>
      <w:r w:rsidR="00C64CF1">
        <w:t>ș</w:t>
      </w:r>
      <w:r w:rsidRPr="007247C1">
        <w:t>tia respectivilor clien</w:t>
      </w:r>
      <w:r w:rsidR="00C64CF1">
        <w:t>ț</w:t>
      </w:r>
      <w:r w:rsidRPr="007247C1">
        <w:t>i.</w:t>
      </w:r>
    </w:p>
    <w:p w14:paraId="42CFE8CA" w14:textId="6D791DDC" w:rsidR="00B00509" w:rsidRDefault="00B00509" w:rsidP="00B00509">
      <w:pPr>
        <w:numPr>
          <w:ilvl w:val="0"/>
          <w:numId w:val="19"/>
        </w:numPr>
        <w:tabs>
          <w:tab w:val="left" w:pos="960"/>
        </w:tabs>
        <w:spacing w:line="360" w:lineRule="auto"/>
        <w:ind w:left="0" w:firstLine="0"/>
        <w:jc w:val="both"/>
      </w:pPr>
      <w:r>
        <w:t xml:space="preserve">(1) </w:t>
      </w:r>
      <w:r w:rsidR="00F862C5">
        <w:t xml:space="preserve"> </w:t>
      </w:r>
      <w:r w:rsidR="00895EF9">
        <w:t>L</w:t>
      </w:r>
      <w:r w:rsidR="00F862C5">
        <w:t>a dat</w:t>
      </w:r>
      <w:r w:rsidR="003D26DC">
        <w:t>a de 1 ale fiecărei luni, ANRE publică pe pagina proprie de internet</w:t>
      </w:r>
      <w:r w:rsidR="00F862C5">
        <w:t xml:space="preserve"> lista FUI</w:t>
      </w:r>
      <w:r w:rsidR="00895EF9">
        <w:t xml:space="preserve"> nominaliza</w:t>
      </w:r>
      <w:r w:rsidR="00AF67B4">
        <w:t>ț</w:t>
      </w:r>
      <w:r w:rsidR="00895EF9">
        <w:t>i</w:t>
      </w:r>
      <w:r w:rsidR="00F862C5">
        <w:t>, pentru fiecare zonă de rețea,</w:t>
      </w:r>
      <w:r w:rsidR="00504C1A">
        <w:t xml:space="preserve"> </w:t>
      </w:r>
      <w:r w:rsidR="00FA33E5">
        <w:t>ș</w:t>
      </w:r>
      <w:r w:rsidR="00504C1A">
        <w:t>i pe categorii de clien</w:t>
      </w:r>
      <w:r w:rsidR="00FA33E5">
        <w:t>ț</w:t>
      </w:r>
      <w:r w:rsidR="00504C1A">
        <w:t>i</w:t>
      </w:r>
      <w:r w:rsidR="00FA33E5">
        <w:t>,</w:t>
      </w:r>
      <w:r w:rsidR="00504C1A">
        <w:t xml:space="preserve"> casnici </w:t>
      </w:r>
      <w:r w:rsidR="00FA33E5">
        <w:t>ș</w:t>
      </w:r>
      <w:r w:rsidR="00504C1A">
        <w:t>i noncasnici</w:t>
      </w:r>
      <w:r w:rsidR="00FA33E5">
        <w:t>,</w:t>
      </w:r>
      <w:r w:rsidR="00F862C5">
        <w:t xml:space="preserve"> </w:t>
      </w:r>
      <w:r>
        <w:t>pe baza criteriului „</w:t>
      </w:r>
      <w:r>
        <w:rPr>
          <w:i/>
        </w:rPr>
        <w:t>prețul cel mai mic</w:t>
      </w:r>
      <w:r>
        <w:t>”, astfel:</w:t>
      </w:r>
    </w:p>
    <w:p w14:paraId="3D225ED5" w14:textId="084DF133" w:rsidR="00B00509" w:rsidRDefault="00B00509" w:rsidP="00B00509">
      <w:pPr>
        <w:tabs>
          <w:tab w:val="left" w:pos="960"/>
        </w:tabs>
        <w:spacing w:line="360" w:lineRule="auto"/>
        <w:ind w:left="706"/>
        <w:jc w:val="both"/>
      </w:pPr>
      <w:r>
        <w:t>a) în cazul clienților casnici,</w:t>
      </w:r>
      <w:r>
        <w:rPr>
          <w:bCs/>
        </w:rPr>
        <w:t xml:space="preserve"> prin compararea </w:t>
      </w:r>
      <w:r w:rsidRPr="00713F12">
        <w:t>prețu</w:t>
      </w:r>
      <w:r w:rsidR="00504C1A">
        <w:t>rilor</w:t>
      </w:r>
      <w:r w:rsidRPr="00713F12">
        <w:t xml:space="preserve"> </w:t>
      </w:r>
      <w:r w:rsidR="00504C1A">
        <w:t>din ofertele de serviciu universal ale fiecarui FUI</w:t>
      </w:r>
      <w:r>
        <w:t xml:space="preserve">, </w:t>
      </w:r>
      <w:r w:rsidR="00504C1A">
        <w:rPr>
          <w:rFonts w:eastAsia="Calibri"/>
        </w:rPr>
        <w:t xml:space="preserve">aplicabile </w:t>
      </w:r>
      <w:r w:rsidR="00FA33E5">
        <w:rPr>
          <w:rFonts w:eastAsia="Calibri"/>
        </w:rPr>
        <w:t>î</w:t>
      </w:r>
      <w:r w:rsidR="00504C1A">
        <w:rPr>
          <w:rFonts w:eastAsia="Calibri"/>
        </w:rPr>
        <w:t>ntr-o</w:t>
      </w:r>
      <w:r w:rsidR="00F862C5">
        <w:rPr>
          <w:rFonts w:eastAsia="Calibri"/>
        </w:rPr>
        <w:t xml:space="preserve"> </w:t>
      </w:r>
      <w:r>
        <w:rPr>
          <w:rFonts w:eastAsia="Calibri"/>
        </w:rPr>
        <w:t>zon</w:t>
      </w:r>
      <w:r w:rsidR="00504C1A">
        <w:rPr>
          <w:rFonts w:eastAsia="Calibri"/>
        </w:rPr>
        <w:t>ă</w:t>
      </w:r>
      <w:r>
        <w:rPr>
          <w:rFonts w:eastAsia="Calibri"/>
        </w:rPr>
        <w:t xml:space="preserve"> d</w:t>
      </w:r>
      <w:r w:rsidR="00F862C5">
        <w:rPr>
          <w:rFonts w:eastAsia="Calibri"/>
        </w:rPr>
        <w:t>e rețea</w:t>
      </w:r>
      <w:r w:rsidR="00FA33E5">
        <w:rPr>
          <w:rFonts w:eastAsia="Calibri"/>
        </w:rPr>
        <w:t>,</w:t>
      </w:r>
      <w:r w:rsidR="00504C1A">
        <w:rPr>
          <w:rFonts w:eastAsia="Calibri"/>
        </w:rPr>
        <w:t xml:space="preserve"> </w:t>
      </w:r>
      <w:r w:rsidR="00FA33E5">
        <w:rPr>
          <w:rFonts w:eastAsia="Calibri"/>
        </w:rPr>
        <w:t>î</w:t>
      </w:r>
      <w:r w:rsidR="00504C1A">
        <w:rPr>
          <w:rFonts w:eastAsia="Calibri"/>
        </w:rPr>
        <w:t xml:space="preserve">n </w:t>
      </w:r>
      <w:r w:rsidR="00895EF9">
        <w:rPr>
          <w:rFonts w:eastAsia="Calibri"/>
        </w:rPr>
        <w:t>luna</w:t>
      </w:r>
      <w:r w:rsidR="00504C1A">
        <w:rPr>
          <w:rFonts w:eastAsia="Calibri"/>
        </w:rPr>
        <w:t xml:space="preserve"> </w:t>
      </w:r>
      <w:r w:rsidR="00FA33E5">
        <w:rPr>
          <w:rFonts w:eastAsia="Calibri"/>
        </w:rPr>
        <w:t>î</w:t>
      </w:r>
      <w:r w:rsidR="00504C1A">
        <w:rPr>
          <w:rFonts w:eastAsia="Calibri"/>
        </w:rPr>
        <w:t>n care se public</w:t>
      </w:r>
      <w:r w:rsidR="00FA33E5">
        <w:rPr>
          <w:rFonts w:eastAsia="Calibri"/>
        </w:rPr>
        <w:t>ă</w:t>
      </w:r>
      <w:r>
        <w:t>;</w:t>
      </w:r>
    </w:p>
    <w:p w14:paraId="6A9CD5DC" w14:textId="2E757163" w:rsidR="00B00509" w:rsidRDefault="00B00509" w:rsidP="00B00509">
      <w:pPr>
        <w:tabs>
          <w:tab w:val="left" w:pos="960"/>
        </w:tabs>
        <w:spacing w:line="360" w:lineRule="auto"/>
        <w:ind w:left="706"/>
        <w:jc w:val="both"/>
      </w:pPr>
      <w:r>
        <w:t>b) în cazul clienților noncasnici,</w:t>
      </w:r>
      <w:r>
        <w:rPr>
          <w:bCs/>
        </w:rPr>
        <w:t xml:space="preserve"> prin compararea </w:t>
      </w:r>
      <w:r w:rsidRPr="00713F12">
        <w:t>prețu</w:t>
      </w:r>
      <w:r w:rsidR="00504C1A">
        <w:t>rilor</w:t>
      </w:r>
      <w:r w:rsidR="00DA0806">
        <w:t xml:space="preserve"> </w:t>
      </w:r>
      <w:r>
        <w:t>de ultimă instanță</w:t>
      </w:r>
      <w:r w:rsidR="00895EF9">
        <w:t xml:space="preserve"> publicat</w:t>
      </w:r>
      <w:r w:rsidR="00504C1A">
        <w:t>e</w:t>
      </w:r>
      <w:r w:rsidR="00895EF9">
        <w:t xml:space="preserve"> </w:t>
      </w:r>
      <w:r w:rsidR="00504C1A">
        <w:t xml:space="preserve">de fiecare FUI </w:t>
      </w:r>
      <w:r w:rsidR="00895EF9">
        <w:t>la data de 1 a lunii</w:t>
      </w:r>
      <w:r>
        <w:t xml:space="preserve">, </w:t>
      </w:r>
      <w:r>
        <w:rPr>
          <w:rFonts w:eastAsia="Calibri"/>
        </w:rPr>
        <w:t xml:space="preserve">valabile </w:t>
      </w:r>
      <w:r w:rsidR="00FA33E5">
        <w:rPr>
          <w:rFonts w:eastAsia="Calibri"/>
        </w:rPr>
        <w:t>î</w:t>
      </w:r>
      <w:r w:rsidR="00504C1A">
        <w:rPr>
          <w:rFonts w:eastAsia="Calibri"/>
        </w:rPr>
        <w:t>ntr-o</w:t>
      </w:r>
      <w:r w:rsidR="00F862C5">
        <w:rPr>
          <w:rFonts w:eastAsia="Calibri"/>
        </w:rPr>
        <w:t xml:space="preserve"> zon</w:t>
      </w:r>
      <w:r w:rsidR="00FA33E5">
        <w:rPr>
          <w:rFonts w:eastAsia="Calibri"/>
        </w:rPr>
        <w:t>ă</w:t>
      </w:r>
      <w:r w:rsidR="00F862C5">
        <w:rPr>
          <w:rFonts w:eastAsia="Calibri"/>
        </w:rPr>
        <w:t xml:space="preserve"> de rețea</w:t>
      </w:r>
      <w:r>
        <w:t xml:space="preserve">. În cazul în care clienții </w:t>
      </w:r>
      <w:r w:rsidRPr="006030FA">
        <w:t>noncasnici preluați fac dovada că îndeplinesc condițiile să beneficieze de serviciul universal, conform prevederilor art. 2</w:t>
      </w:r>
      <w:r w:rsidR="007B5F19" w:rsidRPr="006030FA">
        <w:t>4</w:t>
      </w:r>
      <w:r w:rsidRPr="006030FA">
        <w:t xml:space="preserve">, </w:t>
      </w:r>
      <w:r w:rsidR="00504C1A" w:rsidRPr="006030FA">
        <w:t xml:space="preserve">se va aplica tipul de </w:t>
      </w:r>
      <w:r w:rsidRPr="006030FA">
        <w:t>preț ales de către client</w:t>
      </w:r>
      <w:r w:rsidR="00E55C09" w:rsidRPr="006030FA">
        <w:t xml:space="preserve"> dintre cele două oferte</w:t>
      </w:r>
      <w:r w:rsidRPr="006030FA">
        <w:t>.</w:t>
      </w:r>
    </w:p>
    <w:p w14:paraId="1D9CC8BA" w14:textId="154E8246" w:rsidR="00B2369A" w:rsidRPr="00623F1D" w:rsidRDefault="006030FA" w:rsidP="00B00509">
      <w:pPr>
        <w:tabs>
          <w:tab w:val="left" w:pos="960"/>
        </w:tabs>
        <w:spacing w:line="360" w:lineRule="auto"/>
        <w:jc w:val="both"/>
        <w:rPr>
          <w:lang w:val="en-US"/>
        </w:rPr>
      </w:pPr>
      <w:r w:rsidRPr="00623F1D">
        <w:t>(2)</w:t>
      </w:r>
      <w:r w:rsidR="00B2369A" w:rsidRPr="00623F1D">
        <w:t>La stabilirea FUI</w:t>
      </w:r>
      <w:r w:rsidR="000A3F59" w:rsidRPr="00623F1D">
        <w:t xml:space="preserve"> nominalizat pentru o zonă de rețea se ia î</w:t>
      </w:r>
      <w:r w:rsidR="00B2369A" w:rsidRPr="00623F1D">
        <w:t>n considerare pentru fiecare FUI</w:t>
      </w:r>
      <w:r w:rsidR="000A3F59" w:rsidRPr="00623F1D">
        <w:t xml:space="preserve"> o singură ofertă</w:t>
      </w:r>
      <w:r w:rsidR="00B2369A" w:rsidRPr="00623F1D">
        <w:t xml:space="preserve"> de serviciu universal (</w:t>
      </w:r>
      <w:r w:rsidR="000A3F59" w:rsidRPr="00623F1D">
        <w:t>î</w:t>
      </w:r>
      <w:r w:rsidR="00B2369A" w:rsidRPr="00623F1D">
        <w:t>n cazul</w:t>
      </w:r>
      <w:r w:rsidR="000A3F59" w:rsidRPr="00623F1D">
        <w:t xml:space="preserve"> î</w:t>
      </w:r>
      <w:r w:rsidR="00B2369A" w:rsidRPr="00623F1D">
        <w:t>n care FUI pune</w:t>
      </w:r>
      <w:r w:rsidR="000A3F59" w:rsidRPr="00623F1D">
        <w:t xml:space="preserve"> la dispoziția clienț</w:t>
      </w:r>
      <w:r w:rsidR="00B2369A" w:rsidRPr="00623F1D">
        <w:t xml:space="preserve">ilor casnici </w:t>
      </w:r>
      <w:r w:rsidR="000A3F59" w:rsidRPr="00623F1D">
        <w:t>două</w:t>
      </w:r>
      <w:r w:rsidR="00B2369A">
        <w:t xml:space="preserve"> sau mai multe oferte de serviciu universal) </w:t>
      </w:r>
      <w:r w:rsidR="000A3F59">
        <w:t>ș</w:t>
      </w:r>
      <w:r w:rsidR="00B2369A">
        <w:t>i anu</w:t>
      </w:r>
      <w:bookmarkStart w:id="12" w:name="_GoBack"/>
      <w:bookmarkEnd w:id="12"/>
      <w:r w:rsidR="00B2369A">
        <w:t>me oferta care i</w:t>
      </w:r>
      <w:r w:rsidR="000A3F59">
        <w:t>mplică următoarele opț</w:t>
      </w:r>
      <w:r w:rsidR="00B2369A">
        <w:t>iuni contractuale</w:t>
      </w:r>
      <w:r w:rsidR="00B2369A">
        <w:rPr>
          <w:lang w:val="en-US"/>
        </w:rPr>
        <w:t>:</w:t>
      </w:r>
    </w:p>
    <w:p w14:paraId="42E62F8F" w14:textId="4EEE867F" w:rsidR="00B2369A" w:rsidRDefault="00623F1D" w:rsidP="00B00509">
      <w:pPr>
        <w:tabs>
          <w:tab w:val="left" w:pos="960"/>
        </w:tabs>
        <w:spacing w:line="360" w:lineRule="auto"/>
        <w:jc w:val="both"/>
      </w:pPr>
      <w:r>
        <w:tab/>
      </w:r>
      <w:r w:rsidR="00B2369A">
        <w:t>- mod comunicare facturi:</w:t>
      </w:r>
      <w:r w:rsidR="000A3F59">
        <w:t xml:space="preserve"> prin poștă</w:t>
      </w:r>
      <w:r w:rsidR="00B2369A">
        <w:t xml:space="preserve"> sau curier</w:t>
      </w:r>
    </w:p>
    <w:p w14:paraId="449A5F72" w14:textId="5F058BE2" w:rsidR="00B2369A" w:rsidRDefault="00623F1D" w:rsidP="00B00509">
      <w:pPr>
        <w:tabs>
          <w:tab w:val="left" w:pos="960"/>
        </w:tabs>
        <w:spacing w:line="360" w:lineRule="auto"/>
        <w:jc w:val="both"/>
      </w:pPr>
      <w:r>
        <w:tab/>
      </w:r>
      <w:r w:rsidR="00B2369A">
        <w:t>- perioada de facturare:</w:t>
      </w:r>
      <w:r w:rsidR="000A3F59">
        <w:t xml:space="preserve"> lunară</w:t>
      </w:r>
    </w:p>
    <w:p w14:paraId="104AE764" w14:textId="08D3FECA" w:rsidR="006030FA" w:rsidRDefault="00623F1D" w:rsidP="00B00509">
      <w:pPr>
        <w:tabs>
          <w:tab w:val="left" w:pos="960"/>
        </w:tabs>
        <w:spacing w:line="360" w:lineRule="auto"/>
        <w:jc w:val="both"/>
      </w:pPr>
      <w:r>
        <w:tab/>
      </w:r>
      <w:r w:rsidR="000A3F59">
        <w:t>- periodicitatea de citire a indexului contorului: 3 luni</w:t>
      </w:r>
    </w:p>
    <w:p w14:paraId="74AA42C1" w14:textId="684B4747" w:rsidR="00B00509" w:rsidRDefault="00B00509" w:rsidP="00B00509">
      <w:pPr>
        <w:tabs>
          <w:tab w:val="left" w:pos="960"/>
        </w:tabs>
        <w:spacing w:line="360" w:lineRule="auto"/>
        <w:jc w:val="both"/>
      </w:pPr>
      <w:r>
        <w:t>(</w:t>
      </w:r>
      <w:r w:rsidR="006030FA">
        <w:t>3</w:t>
      </w:r>
      <w:r>
        <w:t>) În cazul în care</w:t>
      </w:r>
      <w:r w:rsidR="007B5F19">
        <w:t xml:space="preserve">, </w:t>
      </w:r>
      <w:r w:rsidR="007B5F19">
        <w:rPr>
          <w:rFonts w:eastAsia="Calibri"/>
        </w:rPr>
        <w:t>î</w:t>
      </w:r>
      <w:r w:rsidR="00297F79">
        <w:rPr>
          <w:rFonts w:eastAsia="Calibri"/>
        </w:rPr>
        <w:t>n urma aplic</w:t>
      </w:r>
      <w:r w:rsidR="00FA33E5">
        <w:rPr>
          <w:rFonts w:eastAsia="Calibri"/>
        </w:rPr>
        <w:t>ă</w:t>
      </w:r>
      <w:r w:rsidR="00297F79">
        <w:rPr>
          <w:rFonts w:eastAsia="Calibri"/>
        </w:rPr>
        <w:t xml:space="preserve">rii criteriului </w:t>
      </w:r>
      <w:r>
        <w:rPr>
          <w:rFonts w:eastAsia="Calibri"/>
        </w:rPr>
        <w:t>prevăzut la alin. (1),</w:t>
      </w:r>
      <w:r w:rsidRPr="006C2FBA">
        <w:rPr>
          <w:rFonts w:eastAsia="Calibri"/>
        </w:rPr>
        <w:t xml:space="preserve"> există doi sau mai mulţi furnizori clasaţi</w:t>
      </w:r>
      <w:r>
        <w:rPr>
          <w:rFonts w:eastAsia="Calibri"/>
        </w:rPr>
        <w:t xml:space="preserve"> pe primul loc,</w:t>
      </w:r>
      <w:r w:rsidR="00386992">
        <w:rPr>
          <w:rFonts w:eastAsia="Calibri"/>
        </w:rPr>
        <w:t xml:space="preserve"> pentru o zonă de rețea,</w:t>
      </w:r>
      <w:r>
        <w:rPr>
          <w:rFonts w:eastAsia="Calibri"/>
        </w:rPr>
        <w:t xml:space="preserve"> FUI</w:t>
      </w:r>
      <w:r w:rsidR="00895EF9">
        <w:rPr>
          <w:rFonts w:eastAsia="Calibri"/>
        </w:rPr>
        <w:t xml:space="preserve"> nominalizat este furnizorul</w:t>
      </w:r>
      <w:r>
        <w:rPr>
          <w:rFonts w:eastAsia="Calibri"/>
        </w:rPr>
        <w:t xml:space="preserve"> care are</w:t>
      </w:r>
      <w:r w:rsidRPr="00BE3268">
        <w:rPr>
          <w:rFonts w:eastAsia="Calibri"/>
        </w:rPr>
        <w:t xml:space="preserve"> cea mai mare cotă de piaţă</w:t>
      </w:r>
      <w:r w:rsidR="00297F79">
        <w:rPr>
          <w:rFonts w:eastAsia="Calibri"/>
        </w:rPr>
        <w:t xml:space="preserve"> </w:t>
      </w:r>
      <w:r w:rsidR="007B5F19">
        <w:rPr>
          <w:rFonts w:eastAsia="Calibri"/>
        </w:rPr>
        <w:t>î</w:t>
      </w:r>
      <w:r w:rsidR="00297F79">
        <w:rPr>
          <w:rFonts w:eastAsia="Calibri"/>
        </w:rPr>
        <w:t>n acea zon</w:t>
      </w:r>
      <w:r w:rsidR="007B5F19">
        <w:rPr>
          <w:rFonts w:eastAsia="Calibri"/>
        </w:rPr>
        <w:t>ă</w:t>
      </w:r>
      <w:r w:rsidR="00297F79">
        <w:rPr>
          <w:rFonts w:eastAsia="Calibri"/>
        </w:rPr>
        <w:t xml:space="preserve"> de re</w:t>
      </w:r>
      <w:r w:rsidR="007B5F19">
        <w:rPr>
          <w:rFonts w:eastAsia="Calibri"/>
        </w:rPr>
        <w:t>ț</w:t>
      </w:r>
      <w:r w:rsidR="00297F79">
        <w:rPr>
          <w:rFonts w:eastAsia="Calibri"/>
        </w:rPr>
        <w:t>ea</w:t>
      </w:r>
      <w:r>
        <w:rPr>
          <w:rFonts w:eastAsia="Calibri"/>
        </w:rPr>
        <w:t xml:space="preserve">, determinată conform prevederilor </w:t>
      </w:r>
      <w:r w:rsidR="008A0945" w:rsidRPr="008A0945">
        <w:rPr>
          <w:rFonts w:eastAsia="Calibri"/>
        </w:rPr>
        <w:t>Regulamentului de desemnare a furnizorilor de ultimă instanță de energie electrică</w:t>
      </w:r>
      <w:r>
        <w:rPr>
          <w:rFonts w:eastAsia="Calibri"/>
        </w:rPr>
        <w:t>.</w:t>
      </w:r>
      <w:r>
        <w:t xml:space="preserve"> </w:t>
      </w:r>
    </w:p>
    <w:p w14:paraId="7F87B932" w14:textId="60C7F85B" w:rsidR="00E973EC" w:rsidRPr="007247C1" w:rsidRDefault="006030FA" w:rsidP="00B00509">
      <w:pPr>
        <w:tabs>
          <w:tab w:val="left" w:pos="960"/>
        </w:tabs>
        <w:spacing w:line="360" w:lineRule="auto"/>
        <w:jc w:val="both"/>
      </w:pPr>
      <w:r>
        <w:t>(4</w:t>
      </w:r>
      <w:r w:rsidR="00E973EC">
        <w:t xml:space="preserve">) Prețurile prevăzute la alin. (1) nu includ </w:t>
      </w:r>
      <w:r w:rsidR="00E973EC" w:rsidRPr="00E973EC">
        <w:t>tarifele reglementate pentru serviciul de transport-componenta de extragere a energiei electrice din rețea, serviciul de sistem și serviciul de distribuție</w:t>
      </w:r>
      <w:r w:rsidR="00E973EC">
        <w:t>.</w:t>
      </w:r>
    </w:p>
    <w:p w14:paraId="79D86F1B" w14:textId="7C249EEB" w:rsidR="008E13F9" w:rsidRPr="00B00509" w:rsidRDefault="008E13F9" w:rsidP="0062760B">
      <w:pPr>
        <w:numPr>
          <w:ilvl w:val="0"/>
          <w:numId w:val="19"/>
        </w:numPr>
        <w:tabs>
          <w:tab w:val="left" w:pos="960"/>
        </w:tabs>
        <w:spacing w:line="360" w:lineRule="auto"/>
        <w:ind w:left="0" w:firstLine="0"/>
        <w:jc w:val="both"/>
      </w:pPr>
      <w:r w:rsidRPr="00B00509">
        <w:t>Clien</w:t>
      </w:r>
      <w:r w:rsidR="00C64CF1" w:rsidRPr="00B00509">
        <w:t>ț</w:t>
      </w:r>
      <w:r w:rsidRPr="00B00509">
        <w:t>ii finali prelua</w:t>
      </w:r>
      <w:r w:rsidR="00C64CF1" w:rsidRPr="00B00509">
        <w:t>ț</w:t>
      </w:r>
      <w:r w:rsidRPr="00B00509">
        <w:t>i, din categoria clien</w:t>
      </w:r>
      <w:r w:rsidR="00C64CF1" w:rsidRPr="00B00509">
        <w:t>ț</w:t>
      </w:r>
      <w:r w:rsidRPr="00B00509">
        <w:t>i noncasnici care solicit</w:t>
      </w:r>
      <w:r w:rsidR="00C64CF1" w:rsidRPr="00B00509">
        <w:t>ă</w:t>
      </w:r>
      <w:r w:rsidRPr="00B00509">
        <w:t xml:space="preserve"> s</w:t>
      </w:r>
      <w:r w:rsidR="00C64CF1" w:rsidRPr="00B00509">
        <w:t>ă</w:t>
      </w:r>
      <w:r w:rsidRPr="00B00509">
        <w:t xml:space="preserve"> beneficieze de serviciul universal, trebuie s</w:t>
      </w:r>
      <w:r w:rsidR="00C64CF1" w:rsidRPr="00B00509">
        <w:t>ă</w:t>
      </w:r>
      <w:r w:rsidRPr="00B00509">
        <w:t xml:space="preserve"> depun</w:t>
      </w:r>
      <w:r w:rsidR="00C64CF1" w:rsidRPr="00B00509">
        <w:t>ă</w:t>
      </w:r>
      <w:r w:rsidRPr="00B00509">
        <w:t xml:space="preserve">, </w:t>
      </w:r>
      <w:r w:rsidR="00C64CF1" w:rsidRPr="00B00509">
        <w:t>î</w:t>
      </w:r>
      <w:r w:rsidR="007A6B16" w:rsidRPr="00B00509">
        <w:t xml:space="preserve">n termen de </w:t>
      </w:r>
      <w:r w:rsidR="009A19D7" w:rsidRPr="00B00509">
        <w:t>maximum 5 zile de la primirea inform</w:t>
      </w:r>
      <w:r w:rsidR="00C64CF1" w:rsidRPr="00B00509">
        <w:t>ă</w:t>
      </w:r>
      <w:r w:rsidR="007A6B16" w:rsidRPr="00B00509">
        <w:t>rii de preluare</w:t>
      </w:r>
      <w:r w:rsidRPr="00B00509">
        <w:t>, documentele prev</w:t>
      </w:r>
      <w:r w:rsidR="00C64CF1" w:rsidRPr="00B00509">
        <w:t>ă</w:t>
      </w:r>
      <w:r w:rsidRPr="00B00509">
        <w:t>zute de legisla</w:t>
      </w:r>
      <w:r w:rsidR="00C64CF1" w:rsidRPr="00B00509">
        <w:t>ț</w:t>
      </w:r>
      <w:r w:rsidRPr="00B00509">
        <w:t>ia aplicabil</w:t>
      </w:r>
      <w:r w:rsidR="00C64CF1" w:rsidRPr="00B00509">
        <w:t>ă</w:t>
      </w:r>
      <w:r w:rsidRPr="00B00509">
        <w:t xml:space="preserve">, care fac dovada dreptului de a beneficia de serviciu universal.  </w:t>
      </w:r>
    </w:p>
    <w:p w14:paraId="7F2B64C7" w14:textId="63B11BB2" w:rsidR="008E13F9" w:rsidRPr="007247C1" w:rsidRDefault="008E13F9" w:rsidP="0062760B">
      <w:pPr>
        <w:numPr>
          <w:ilvl w:val="0"/>
          <w:numId w:val="19"/>
        </w:numPr>
        <w:tabs>
          <w:tab w:val="left" w:pos="960"/>
        </w:tabs>
        <w:spacing w:line="360" w:lineRule="auto"/>
        <w:ind w:left="0" w:firstLine="0"/>
        <w:jc w:val="both"/>
      </w:pPr>
      <w:bookmarkStart w:id="13" w:name="_Ref529796191"/>
      <w:bookmarkStart w:id="14" w:name="_Ref525302460"/>
      <w:r w:rsidRPr="007247C1">
        <w:t xml:space="preserve">(1) Contractul de furnizare </w:t>
      </w:r>
      <w:r w:rsidR="00C64CF1">
        <w:t>î</w:t>
      </w:r>
      <w:r w:rsidRPr="007247C1">
        <w:t xml:space="preserve">ntre clientul final preluat </w:t>
      </w:r>
      <w:r w:rsidR="00C64CF1">
        <w:t>ș</w:t>
      </w:r>
      <w:r w:rsidRPr="007247C1">
        <w:t xml:space="preserve">i FUI, pentru locul/locurile de consum ale clientului final preluat, se </w:t>
      </w:r>
      <w:r w:rsidR="00C64CF1">
        <w:t>î</w:t>
      </w:r>
      <w:r w:rsidRPr="007247C1">
        <w:t xml:space="preserve">ncheie </w:t>
      </w:r>
      <w:r w:rsidR="00C64CF1">
        <w:t>î</w:t>
      </w:r>
      <w:r w:rsidRPr="007247C1">
        <w:t>n maximum 21 de zile de la data transmiterii de c</w:t>
      </w:r>
      <w:r w:rsidR="00C64CF1">
        <w:t>ă</w:t>
      </w:r>
      <w:r w:rsidRPr="007247C1">
        <w:t>tre FUI a inform</w:t>
      </w:r>
      <w:r w:rsidR="00C64CF1">
        <w:t>ă</w:t>
      </w:r>
      <w:r w:rsidRPr="007247C1">
        <w:t>rii de preluare, cu excep</w:t>
      </w:r>
      <w:r w:rsidR="00C64CF1">
        <w:t>ț</w:t>
      </w:r>
      <w:r w:rsidRPr="007247C1">
        <w:t>ia urm</w:t>
      </w:r>
      <w:r w:rsidR="00C64CF1">
        <w:t>ă</w:t>
      </w:r>
      <w:r w:rsidRPr="007247C1">
        <w:t>toarelor cazuri:</w:t>
      </w:r>
      <w:bookmarkEnd w:id="13"/>
      <w:r w:rsidRPr="007247C1">
        <w:t xml:space="preserve"> </w:t>
      </w:r>
    </w:p>
    <w:p w14:paraId="3EC61DCE" w14:textId="035037AF" w:rsidR="008E13F9" w:rsidRPr="007247C1" w:rsidRDefault="008E13F9" w:rsidP="0062760B">
      <w:pPr>
        <w:numPr>
          <w:ilvl w:val="1"/>
          <w:numId w:val="19"/>
        </w:numPr>
        <w:tabs>
          <w:tab w:val="left" w:pos="960"/>
        </w:tabs>
        <w:spacing w:line="360" w:lineRule="auto"/>
        <w:jc w:val="both"/>
      </w:pPr>
      <w:r w:rsidRPr="007247C1">
        <w:t xml:space="preserve">daca </w:t>
      </w:r>
      <w:r w:rsidR="00C64CF1">
        <w:t>î</w:t>
      </w:r>
      <w:r w:rsidRPr="007247C1">
        <w:t xml:space="preserve">n </w:t>
      </w:r>
      <w:r w:rsidR="00E41EAB" w:rsidRPr="007247C1">
        <w:t>notificarea prin care se solicit</w:t>
      </w:r>
      <w:r w:rsidR="00C64CF1">
        <w:t>ă</w:t>
      </w:r>
      <w:r w:rsidRPr="007247C1">
        <w:t xml:space="preserve"> preluarea locurilor de consum transmis</w:t>
      </w:r>
      <w:r w:rsidR="00C64CF1">
        <w:t>ă</w:t>
      </w:r>
      <w:r w:rsidRPr="007247C1">
        <w:t xml:space="preserve"> de c</w:t>
      </w:r>
      <w:r w:rsidR="00C64CF1">
        <w:t>ă</w:t>
      </w:r>
      <w:r w:rsidRPr="007247C1">
        <w:t>tre ANRE se specific</w:t>
      </w:r>
      <w:r w:rsidR="00C64CF1">
        <w:t>ă</w:t>
      </w:r>
      <w:r w:rsidRPr="007247C1">
        <w:t xml:space="preserve"> un alt termen limit</w:t>
      </w:r>
      <w:r w:rsidR="00C64CF1">
        <w:t>ă</w:t>
      </w:r>
      <w:r w:rsidRPr="007247C1">
        <w:t xml:space="preserve"> de </w:t>
      </w:r>
      <w:r w:rsidR="00C64CF1">
        <w:t>î</w:t>
      </w:r>
      <w:r w:rsidRPr="007247C1">
        <w:t xml:space="preserve">ncheiere a contractului, caz </w:t>
      </w:r>
      <w:r w:rsidR="00C64CF1">
        <w:t>î</w:t>
      </w:r>
      <w:r w:rsidRPr="007247C1">
        <w:t xml:space="preserve">n care acesta se </w:t>
      </w:r>
      <w:r w:rsidR="00C64CF1">
        <w:t>î</w:t>
      </w:r>
      <w:r w:rsidRPr="007247C1">
        <w:t xml:space="preserve">ncheie </w:t>
      </w:r>
      <w:r w:rsidR="00C64CF1">
        <w:t>î</w:t>
      </w:r>
      <w:r w:rsidRPr="007247C1">
        <w:t>n termenul specificat;</w:t>
      </w:r>
    </w:p>
    <w:p w14:paraId="517236E2" w14:textId="3774F47D" w:rsidR="008E13F9" w:rsidRPr="007247C1" w:rsidRDefault="008E13F9" w:rsidP="0062760B">
      <w:pPr>
        <w:numPr>
          <w:ilvl w:val="1"/>
          <w:numId w:val="19"/>
        </w:numPr>
        <w:tabs>
          <w:tab w:val="left" w:pos="960"/>
        </w:tabs>
        <w:spacing w:line="360" w:lineRule="auto"/>
        <w:jc w:val="both"/>
      </w:pPr>
      <w:r w:rsidRPr="007247C1">
        <w:t>dac</w:t>
      </w:r>
      <w:r w:rsidR="00C64CF1">
        <w:t>ă</w:t>
      </w:r>
      <w:r w:rsidRPr="007247C1">
        <w:t xml:space="preserve"> dup</w:t>
      </w:r>
      <w:r w:rsidR="00C64CF1">
        <w:t>ă</w:t>
      </w:r>
      <w:r w:rsidRPr="007247C1">
        <w:t xml:space="preserve"> transmiterea de c</w:t>
      </w:r>
      <w:r w:rsidR="00C64CF1">
        <w:t>ă</w:t>
      </w:r>
      <w:r w:rsidRPr="007247C1">
        <w:t>tre FUI a inform</w:t>
      </w:r>
      <w:r w:rsidR="00C64CF1">
        <w:t>ă</w:t>
      </w:r>
      <w:r w:rsidRPr="007247C1">
        <w:t>rii de preluare una dintre p</w:t>
      </w:r>
      <w:r w:rsidR="00C64CF1">
        <w:t>ă</w:t>
      </w:r>
      <w:r w:rsidRPr="007247C1">
        <w:t>r</w:t>
      </w:r>
      <w:r w:rsidR="00C64CF1">
        <w:t>ț</w:t>
      </w:r>
      <w:r w:rsidRPr="007247C1">
        <w:t>i  contest</w:t>
      </w:r>
      <w:r w:rsidR="00C64CF1">
        <w:t>ă</w:t>
      </w:r>
      <w:r w:rsidRPr="007247C1">
        <w:t xml:space="preserve"> preluarea, caz </w:t>
      </w:r>
      <w:r w:rsidR="00C64CF1">
        <w:t>î</w:t>
      </w:r>
      <w:r w:rsidRPr="007247C1">
        <w:t xml:space="preserve">n care contractul se </w:t>
      </w:r>
      <w:r w:rsidR="00C64CF1">
        <w:t>î</w:t>
      </w:r>
      <w:r w:rsidRPr="007247C1">
        <w:t xml:space="preserve">ncheie in termenul specificat de ANRE </w:t>
      </w:r>
      <w:r w:rsidR="00C64CF1">
        <w:t>î</w:t>
      </w:r>
      <w:r w:rsidRPr="007247C1">
        <w:t>n informarea transmis</w:t>
      </w:r>
      <w:r w:rsidR="00C64CF1">
        <w:t>ă</w:t>
      </w:r>
      <w:r w:rsidRPr="007247C1">
        <w:t xml:space="preserve"> p</w:t>
      </w:r>
      <w:r w:rsidR="00C64CF1">
        <w:t>ă</w:t>
      </w:r>
      <w:r w:rsidRPr="007247C1">
        <w:t>r</w:t>
      </w:r>
      <w:r w:rsidR="00C64CF1">
        <w:t>ț</w:t>
      </w:r>
      <w:r w:rsidRPr="007247C1">
        <w:t>ilor dup</w:t>
      </w:r>
      <w:r w:rsidR="00C64CF1">
        <w:t>ă</w:t>
      </w:r>
      <w:r w:rsidRPr="007247C1">
        <w:t xml:space="preserve"> solu</w:t>
      </w:r>
      <w:r w:rsidR="00C64CF1">
        <w:t>ț</w:t>
      </w:r>
      <w:r w:rsidRPr="007247C1">
        <w:t>ionarea contesta</w:t>
      </w:r>
      <w:r w:rsidR="00C64CF1">
        <w:t>ț</w:t>
      </w:r>
      <w:r w:rsidRPr="007247C1">
        <w:t>iei.</w:t>
      </w:r>
    </w:p>
    <w:p w14:paraId="25B06E25" w14:textId="1CD436EE" w:rsidR="008E13F9" w:rsidRPr="007247C1" w:rsidRDefault="008E13F9" w:rsidP="0062760B">
      <w:pPr>
        <w:numPr>
          <w:ilvl w:val="1"/>
          <w:numId w:val="19"/>
        </w:numPr>
        <w:tabs>
          <w:tab w:val="left" w:pos="960"/>
        </w:tabs>
        <w:spacing w:line="360" w:lineRule="auto"/>
        <w:jc w:val="both"/>
      </w:pPr>
      <w:r w:rsidRPr="007247C1">
        <w:t xml:space="preserve">locul/locurile de consum ale clientului final preluat </w:t>
      </w:r>
      <w:r w:rsidR="007A6B16" w:rsidRPr="007247C1">
        <w:t>are/</w:t>
      </w:r>
      <w:r w:rsidRPr="007247C1">
        <w:t>au o putere aprobat</w:t>
      </w:r>
      <w:r w:rsidR="00C64CF1">
        <w:t>ă</w:t>
      </w:r>
      <w:r w:rsidRPr="007247C1">
        <w:t xml:space="preserve"> prin avizul tehnic de racordare/certificatul de racordare mai mare sau egal</w:t>
      </w:r>
      <w:r w:rsidR="00C64CF1">
        <w:t>ă</w:t>
      </w:r>
      <w:r w:rsidRPr="007247C1">
        <w:t xml:space="preserve"> cu 1 MVA, caz </w:t>
      </w:r>
      <w:r w:rsidR="00C64CF1">
        <w:t>î</w:t>
      </w:r>
      <w:r w:rsidRPr="007247C1">
        <w:t xml:space="preserve">n care contractul se </w:t>
      </w:r>
      <w:r w:rsidR="00C64CF1">
        <w:t>î</w:t>
      </w:r>
      <w:r w:rsidRPr="007247C1">
        <w:t xml:space="preserve">ncheie </w:t>
      </w:r>
      <w:r w:rsidR="00C64CF1">
        <w:t>î</w:t>
      </w:r>
      <w:r w:rsidRPr="007247C1">
        <w:t xml:space="preserve">n cel mult </w:t>
      </w:r>
      <w:r w:rsidR="00150BD7" w:rsidRPr="007247C1">
        <w:t xml:space="preserve">3 </w:t>
      </w:r>
      <w:r w:rsidRPr="007247C1">
        <w:t>zile lucr</w:t>
      </w:r>
      <w:r w:rsidR="00C64CF1">
        <w:t>ă</w:t>
      </w:r>
      <w:r w:rsidRPr="007247C1">
        <w:t>toare de la data transmiterii de c</w:t>
      </w:r>
      <w:r w:rsidR="00C64CF1">
        <w:t>ă</w:t>
      </w:r>
      <w:r w:rsidRPr="007247C1">
        <w:t>tre FUI a inform</w:t>
      </w:r>
      <w:r w:rsidR="00C64CF1">
        <w:t>ă</w:t>
      </w:r>
      <w:r w:rsidRPr="007247C1">
        <w:t>rii de preluare</w:t>
      </w:r>
      <w:bookmarkEnd w:id="14"/>
      <w:r w:rsidRPr="007247C1">
        <w:t>.</w:t>
      </w:r>
    </w:p>
    <w:p w14:paraId="7C7E4672" w14:textId="6C69080D" w:rsidR="008E13F9" w:rsidRPr="007247C1" w:rsidRDefault="008E13F9" w:rsidP="0062760B">
      <w:pPr>
        <w:spacing w:line="360" w:lineRule="auto"/>
        <w:jc w:val="both"/>
      </w:pPr>
      <w:r w:rsidRPr="007247C1">
        <w:t xml:space="preserve"> (2) </w:t>
      </w:r>
      <w:r w:rsidR="00C64CF1">
        <w:t>Î</w:t>
      </w:r>
      <w:r w:rsidRPr="007247C1">
        <w:t>n perioada cuprins</w:t>
      </w:r>
      <w:r w:rsidR="00C64CF1">
        <w:t>ă</w:t>
      </w:r>
      <w:r w:rsidRPr="007247C1">
        <w:t xml:space="preserve"> </w:t>
      </w:r>
      <w:r w:rsidR="00C64CF1">
        <w:t>î</w:t>
      </w:r>
      <w:r w:rsidRPr="007247C1">
        <w:t>ntre data prelu</w:t>
      </w:r>
      <w:r w:rsidR="00C64CF1">
        <w:t>ă</w:t>
      </w:r>
      <w:r w:rsidRPr="007247C1">
        <w:t>rii clientului final de c</w:t>
      </w:r>
      <w:r w:rsidR="00C64CF1">
        <w:t>ă</w:t>
      </w:r>
      <w:r w:rsidRPr="007247C1">
        <w:t xml:space="preserve">tre FUI </w:t>
      </w:r>
      <w:r w:rsidR="00C64CF1">
        <w:t>ș</w:t>
      </w:r>
      <w:r w:rsidRPr="007247C1">
        <w:t xml:space="preserve">i data </w:t>
      </w:r>
      <w:r w:rsidR="00C64CF1">
        <w:t>î</w:t>
      </w:r>
      <w:r w:rsidRPr="007247C1">
        <w:t xml:space="preserve">ncheierii contractului de furnizare </w:t>
      </w:r>
      <w:r w:rsidR="00C64CF1">
        <w:t>î</w:t>
      </w:r>
      <w:r w:rsidRPr="007247C1">
        <w:t xml:space="preserve">ntre clientul final preluat </w:t>
      </w:r>
      <w:r w:rsidR="00C64CF1">
        <w:t>ș</w:t>
      </w:r>
      <w:r w:rsidRPr="007247C1">
        <w:t>i FUI, dar nu mai t</w:t>
      </w:r>
      <w:r w:rsidR="00C64CF1">
        <w:t>â</w:t>
      </w:r>
      <w:r w:rsidRPr="007247C1">
        <w:t>rziu de data limit</w:t>
      </w:r>
      <w:r w:rsidR="00C64CF1">
        <w:t>ă</w:t>
      </w:r>
      <w:r w:rsidRPr="007247C1">
        <w:t xml:space="preserve"> </w:t>
      </w:r>
      <w:r w:rsidR="00672437" w:rsidRPr="007247C1">
        <w:t>prev</w:t>
      </w:r>
      <w:r w:rsidR="00C64CF1">
        <w:t>ă</w:t>
      </w:r>
      <w:r w:rsidR="00672437" w:rsidRPr="007247C1">
        <w:t>zut</w:t>
      </w:r>
      <w:r w:rsidR="00C64CF1">
        <w:t>ă</w:t>
      </w:r>
      <w:r w:rsidR="00672437" w:rsidRPr="007247C1">
        <w:t xml:space="preserve"> la</w:t>
      </w:r>
      <w:r w:rsidRPr="007247C1">
        <w:t xml:space="preserve"> alin. (1), se admite prestarea de c</w:t>
      </w:r>
      <w:r w:rsidR="00C64CF1">
        <w:t>ă</w:t>
      </w:r>
      <w:r w:rsidRPr="007247C1">
        <w:t>tre FUI a activit</w:t>
      </w:r>
      <w:r w:rsidR="00C64CF1">
        <w:t>ăț</w:t>
      </w:r>
      <w:r w:rsidRPr="007247C1">
        <w:t>ii de furnizare a energiei electrice pentru locurile de consum ale clientului final preluat f</w:t>
      </w:r>
      <w:r w:rsidR="00C64CF1">
        <w:t>ă</w:t>
      </w:r>
      <w:r w:rsidRPr="007247C1">
        <w:t>r</w:t>
      </w:r>
      <w:r w:rsidR="00C64CF1">
        <w:t>ă</w:t>
      </w:r>
      <w:r w:rsidRPr="007247C1">
        <w:t xml:space="preserve"> existen</w:t>
      </w:r>
      <w:r w:rsidR="00C64CF1">
        <w:t>ț</w:t>
      </w:r>
      <w:r w:rsidRPr="007247C1">
        <w:t xml:space="preserve">a unui contract </w:t>
      </w:r>
      <w:r w:rsidR="00C64CF1">
        <w:t>î</w:t>
      </w:r>
      <w:r w:rsidRPr="007247C1">
        <w:t xml:space="preserve">ncheiat cu acesta. </w:t>
      </w:r>
    </w:p>
    <w:p w14:paraId="13618EC9" w14:textId="5ADEFF24" w:rsidR="008E13F9" w:rsidRPr="00CE1C35" w:rsidRDefault="008E13F9" w:rsidP="0062760B">
      <w:pPr>
        <w:numPr>
          <w:ilvl w:val="0"/>
          <w:numId w:val="19"/>
        </w:numPr>
        <w:tabs>
          <w:tab w:val="left" w:pos="960"/>
        </w:tabs>
        <w:spacing w:line="360" w:lineRule="auto"/>
        <w:ind w:left="0" w:firstLine="0"/>
        <w:jc w:val="both"/>
      </w:pPr>
      <w:r w:rsidRPr="007247C1">
        <w:t>Dac</w:t>
      </w:r>
      <w:r w:rsidR="00C64CF1">
        <w:t>ă</w:t>
      </w:r>
      <w:r w:rsidRPr="007247C1">
        <w:t xml:space="preserve">, pentru un loc de consum, clientul final preluat nu </w:t>
      </w:r>
      <w:r w:rsidR="00C64CF1">
        <w:t>î</w:t>
      </w:r>
      <w:r w:rsidRPr="007247C1">
        <w:t>ncheie contractul de furnizare a energiei electrice cu FUI p</w:t>
      </w:r>
      <w:r w:rsidR="00C64CF1">
        <w:t>â</w:t>
      </w:r>
      <w:r w:rsidRPr="007247C1">
        <w:t>n</w:t>
      </w:r>
      <w:r w:rsidR="00C64CF1">
        <w:t>ă</w:t>
      </w:r>
      <w:r w:rsidRPr="007247C1">
        <w:t xml:space="preserve"> la data limit</w:t>
      </w:r>
      <w:r w:rsidR="00C64CF1">
        <w:t>ă</w:t>
      </w:r>
      <w:r w:rsidRPr="007247C1">
        <w:t xml:space="preserve"> stabilit</w:t>
      </w:r>
      <w:r w:rsidR="00C64CF1">
        <w:t>ă</w:t>
      </w:r>
      <w:r w:rsidRPr="007247C1">
        <w:t xml:space="preserve"> </w:t>
      </w:r>
      <w:r w:rsidRPr="00CE1C35">
        <w:t xml:space="preserve">conform prevederilor </w:t>
      </w:r>
      <w:r w:rsidR="00BD09A7" w:rsidRPr="00CE1C35">
        <w:t xml:space="preserve">art. </w:t>
      </w:r>
      <w:r w:rsidR="004720CB" w:rsidRPr="00CE1C35">
        <w:t>2</w:t>
      </w:r>
      <w:r w:rsidR="007B5F19">
        <w:t>5</w:t>
      </w:r>
      <w:r w:rsidR="004720CB" w:rsidRPr="00CE1C35">
        <w:t xml:space="preserve"> </w:t>
      </w:r>
      <w:r w:rsidRPr="00CE1C35">
        <w:t>alin. (1), FUI poate s</w:t>
      </w:r>
      <w:r w:rsidR="00C64CF1" w:rsidRPr="00CE1C35">
        <w:t>ă</w:t>
      </w:r>
      <w:r w:rsidRPr="00CE1C35">
        <w:t xml:space="preserve"> solicite OR </w:t>
      </w:r>
      <w:r w:rsidR="00C64CF1" w:rsidRPr="00CE1C35">
        <w:t>î</w:t>
      </w:r>
      <w:r w:rsidRPr="00CE1C35">
        <w:t>ntreruperea aliment</w:t>
      </w:r>
      <w:r w:rsidR="00C64CF1" w:rsidRPr="00CE1C35">
        <w:t>ă</w:t>
      </w:r>
      <w:r w:rsidRPr="00CE1C35">
        <w:t>rii cu energie electric</w:t>
      </w:r>
      <w:r w:rsidR="00C64CF1" w:rsidRPr="00CE1C35">
        <w:t>ă</w:t>
      </w:r>
      <w:r w:rsidRPr="00CE1C35">
        <w:t xml:space="preserve"> la respectivul loc de consum, numai dup</w:t>
      </w:r>
      <w:r w:rsidR="00C64CF1" w:rsidRPr="00CE1C35">
        <w:t>ă</w:t>
      </w:r>
      <w:r w:rsidRPr="00CE1C35">
        <w:t xml:space="preserve"> transmiterea c</w:t>
      </w:r>
      <w:r w:rsidR="00C64CF1" w:rsidRPr="00CE1C35">
        <w:t>ă</w:t>
      </w:r>
      <w:r w:rsidRPr="00CE1C35">
        <w:t xml:space="preserve">tre clientul final, cu minim 5 zile </w:t>
      </w:r>
      <w:r w:rsidR="00C64CF1" w:rsidRPr="00CE1C35">
        <w:t>î</w:t>
      </w:r>
      <w:r w:rsidRPr="00CE1C35">
        <w:t xml:space="preserve">naintea datei de </w:t>
      </w:r>
      <w:r w:rsidR="00C64CF1" w:rsidRPr="00CE1C35">
        <w:t>î</w:t>
      </w:r>
      <w:r w:rsidRPr="00CE1C35">
        <w:t>ntrerupere, a unui preaviz de deconectare, care s</w:t>
      </w:r>
      <w:r w:rsidR="00C64CF1" w:rsidRPr="00CE1C35">
        <w:t>ă</w:t>
      </w:r>
      <w:r w:rsidRPr="00CE1C35">
        <w:t xml:space="preserve"> con</w:t>
      </w:r>
      <w:r w:rsidR="00C64CF1" w:rsidRPr="00CE1C35">
        <w:t>ț</w:t>
      </w:r>
      <w:r w:rsidRPr="00CE1C35">
        <w:t>in</w:t>
      </w:r>
      <w:r w:rsidR="00C64CF1" w:rsidRPr="00CE1C35">
        <w:t>ă</w:t>
      </w:r>
      <w:r w:rsidRPr="00CE1C35">
        <w:t xml:space="preserve"> data </w:t>
      </w:r>
      <w:r w:rsidR="00C64CF1" w:rsidRPr="00CE1C35">
        <w:t>ș</w:t>
      </w:r>
      <w:r w:rsidRPr="00CE1C35">
        <w:t xml:space="preserve">i motivele </w:t>
      </w:r>
      <w:r w:rsidR="00C64CF1" w:rsidRPr="00CE1C35">
        <w:t>î</w:t>
      </w:r>
      <w:r w:rsidRPr="00CE1C35">
        <w:t xml:space="preserve">ntreruperii. </w:t>
      </w:r>
      <w:r w:rsidR="00C64CF1" w:rsidRPr="00CE1C35">
        <w:t>Î</w:t>
      </w:r>
      <w:r w:rsidR="000A4876" w:rsidRPr="00CE1C35">
        <w:t xml:space="preserve">n cazul </w:t>
      </w:r>
      <w:r w:rsidR="00C64CF1" w:rsidRPr="00CE1C35">
        <w:t>î</w:t>
      </w:r>
      <w:r w:rsidR="000A4876" w:rsidRPr="00CE1C35">
        <w:t xml:space="preserve">n care clientul </w:t>
      </w:r>
      <w:r w:rsidR="00C64CF1" w:rsidRPr="00CE1C35">
        <w:t>î</w:t>
      </w:r>
      <w:r w:rsidR="000A4876" w:rsidRPr="00CE1C35">
        <w:t>ncheie contractul de furnizare a energiei electrice p</w:t>
      </w:r>
      <w:r w:rsidR="00C64CF1" w:rsidRPr="00CE1C35">
        <w:t>â</w:t>
      </w:r>
      <w:r w:rsidR="000A4876" w:rsidRPr="00CE1C35">
        <w:t>n</w:t>
      </w:r>
      <w:r w:rsidR="00C64CF1" w:rsidRPr="00CE1C35">
        <w:t>ă</w:t>
      </w:r>
      <w:r w:rsidR="000A4876" w:rsidRPr="00CE1C35">
        <w:t xml:space="preserve"> cu cel pu</w:t>
      </w:r>
      <w:r w:rsidR="00C64CF1" w:rsidRPr="00CE1C35">
        <w:t>ț</w:t>
      </w:r>
      <w:r w:rsidR="000A4876" w:rsidRPr="00CE1C35">
        <w:t>in o zi lucr</w:t>
      </w:r>
      <w:r w:rsidR="00C64CF1" w:rsidRPr="00CE1C35">
        <w:t>ă</w:t>
      </w:r>
      <w:r w:rsidR="000A4876" w:rsidRPr="00CE1C35">
        <w:t>toare anterior datei prev</w:t>
      </w:r>
      <w:r w:rsidR="00C64CF1" w:rsidRPr="00CE1C35">
        <w:t>ă</w:t>
      </w:r>
      <w:r w:rsidR="000A4876" w:rsidRPr="00CE1C35">
        <w:t>zute pentru deconectare, procesul de deconectare se anuleaz</w:t>
      </w:r>
      <w:r w:rsidR="00C64CF1" w:rsidRPr="00CE1C35">
        <w:t>ă</w:t>
      </w:r>
      <w:r w:rsidR="000A4876" w:rsidRPr="00CE1C35">
        <w:t xml:space="preserve">. </w:t>
      </w:r>
    </w:p>
    <w:p w14:paraId="20AF62CE" w14:textId="523738E1" w:rsidR="008E13F9" w:rsidRPr="00CE1C35" w:rsidRDefault="008E13F9" w:rsidP="0062760B">
      <w:pPr>
        <w:numPr>
          <w:ilvl w:val="0"/>
          <w:numId w:val="19"/>
        </w:numPr>
        <w:tabs>
          <w:tab w:val="left" w:pos="960"/>
        </w:tabs>
        <w:spacing w:line="360" w:lineRule="auto"/>
        <w:ind w:left="0" w:firstLine="0"/>
        <w:jc w:val="both"/>
      </w:pPr>
      <w:r w:rsidRPr="00CE1C35">
        <w:t>(1) FUI are obliga</w:t>
      </w:r>
      <w:r w:rsidR="00C64CF1" w:rsidRPr="00CE1C35">
        <w:t>ț</w:t>
      </w:r>
      <w:r w:rsidRPr="00CE1C35">
        <w:t>ia s</w:t>
      </w:r>
      <w:r w:rsidR="00C64CF1" w:rsidRPr="00CE1C35">
        <w:t>ă</w:t>
      </w:r>
      <w:r w:rsidRPr="00CE1C35">
        <w:t xml:space="preserve"> asigure furnizarea energiei electrice clien</w:t>
      </w:r>
      <w:r w:rsidR="00C64CF1" w:rsidRPr="00CE1C35">
        <w:t>ț</w:t>
      </w:r>
      <w:r w:rsidRPr="00CE1C35">
        <w:t>ilor finali prelua</w:t>
      </w:r>
      <w:r w:rsidR="00C64CF1" w:rsidRPr="00CE1C35">
        <w:t>ț</w:t>
      </w:r>
      <w:r w:rsidRPr="00CE1C35">
        <w:t xml:space="preserve">i, pentru locurile de consum amplasate </w:t>
      </w:r>
      <w:r w:rsidR="00C64CF1" w:rsidRPr="00CE1C35">
        <w:t>î</w:t>
      </w:r>
      <w:r w:rsidRPr="00CE1C35">
        <w:t>n zona/zonele  de re</w:t>
      </w:r>
      <w:r w:rsidR="00C64CF1" w:rsidRPr="00CE1C35">
        <w:t>ț</w:t>
      </w:r>
      <w:r w:rsidRPr="00CE1C35">
        <w:t>ea pentru care a fost desemnat, astfel:</w:t>
      </w:r>
    </w:p>
    <w:p w14:paraId="036E2BA4" w14:textId="2B8DE71B" w:rsidR="008E13F9" w:rsidRPr="00CE1C35" w:rsidRDefault="008E13F9" w:rsidP="0062760B">
      <w:pPr>
        <w:pStyle w:val="Heading2"/>
        <w:numPr>
          <w:ilvl w:val="1"/>
          <w:numId w:val="19"/>
        </w:numPr>
        <w:spacing w:before="0"/>
        <w:rPr>
          <w:rFonts w:cs="Times New Roman"/>
          <w:lang w:val="ro-RO"/>
        </w:rPr>
      </w:pPr>
      <w:r w:rsidRPr="00CE1C35">
        <w:rPr>
          <w:rFonts w:cs="Times New Roman"/>
          <w:lang w:val="ro-RO"/>
        </w:rPr>
        <w:t>de la data prelu</w:t>
      </w:r>
      <w:r w:rsidR="00C64CF1" w:rsidRPr="00CE1C35">
        <w:rPr>
          <w:rFonts w:cs="Times New Roman"/>
          <w:lang w:val="ro-RO"/>
        </w:rPr>
        <w:t>ă</w:t>
      </w:r>
      <w:r w:rsidRPr="00CE1C35">
        <w:rPr>
          <w:rFonts w:cs="Times New Roman"/>
          <w:lang w:val="ro-RO"/>
        </w:rPr>
        <w:t>rii p</w:t>
      </w:r>
      <w:r w:rsidR="00C64CF1" w:rsidRPr="00CE1C35">
        <w:rPr>
          <w:rFonts w:cs="Times New Roman"/>
          <w:lang w:val="ro-RO"/>
        </w:rPr>
        <w:t>â</w:t>
      </w:r>
      <w:r w:rsidRPr="00CE1C35">
        <w:rPr>
          <w:rFonts w:cs="Times New Roman"/>
          <w:lang w:val="ro-RO"/>
        </w:rPr>
        <w:t>n</w:t>
      </w:r>
      <w:r w:rsidR="00C64CF1" w:rsidRPr="00CE1C35">
        <w:rPr>
          <w:rFonts w:cs="Times New Roman"/>
          <w:lang w:val="ro-RO"/>
        </w:rPr>
        <w:t>ă</w:t>
      </w:r>
      <w:r w:rsidRPr="00CE1C35">
        <w:rPr>
          <w:rFonts w:cs="Times New Roman"/>
          <w:lang w:val="ro-RO"/>
        </w:rPr>
        <w:t xml:space="preserve"> la revenirea acestora la FA, dac</w:t>
      </w:r>
      <w:r w:rsidR="00C64CF1" w:rsidRPr="00CE1C35">
        <w:rPr>
          <w:rFonts w:cs="Times New Roman"/>
          <w:lang w:val="ro-RO"/>
        </w:rPr>
        <w:t>ă</w:t>
      </w:r>
      <w:r w:rsidRPr="00CE1C35">
        <w:rPr>
          <w:rFonts w:cs="Times New Roman"/>
          <w:lang w:val="ro-RO"/>
        </w:rPr>
        <w:t xml:space="preserve"> este cazul, conform prevederilor</w:t>
      </w:r>
      <w:r w:rsidR="00FF6F58" w:rsidRPr="00CE1C35">
        <w:rPr>
          <w:rFonts w:cs="Times New Roman"/>
          <w:lang w:val="ro-RO"/>
        </w:rPr>
        <w:t xml:space="preserve"> </w:t>
      </w:r>
      <w:r w:rsidR="00CE1C35" w:rsidRPr="00CE1C35">
        <w:rPr>
          <w:rFonts w:cs="Times New Roman"/>
          <w:lang w:val="ro-RO"/>
        </w:rPr>
        <w:t>art. 8</w:t>
      </w:r>
      <w:r w:rsidRPr="00CE1C35">
        <w:rPr>
          <w:rFonts w:cs="Times New Roman"/>
          <w:lang w:val="ro-RO"/>
        </w:rPr>
        <w:t>;</w:t>
      </w:r>
    </w:p>
    <w:p w14:paraId="348CEBE6" w14:textId="7DE7C8B4" w:rsidR="008E13F9" w:rsidRPr="00CE1C35" w:rsidRDefault="008E13F9" w:rsidP="0062760B">
      <w:pPr>
        <w:pStyle w:val="Heading2"/>
        <w:numPr>
          <w:ilvl w:val="1"/>
          <w:numId w:val="19"/>
        </w:numPr>
        <w:spacing w:before="0"/>
        <w:rPr>
          <w:rFonts w:cs="Times New Roman"/>
          <w:lang w:val="ro-RO"/>
        </w:rPr>
      </w:pPr>
      <w:r w:rsidRPr="00CE1C35">
        <w:rPr>
          <w:rFonts w:cs="Times New Roman"/>
          <w:lang w:val="ro-RO"/>
        </w:rPr>
        <w:t>de la data prelu</w:t>
      </w:r>
      <w:r w:rsidR="00C64CF1" w:rsidRPr="00CE1C35">
        <w:rPr>
          <w:rFonts w:cs="Times New Roman"/>
          <w:lang w:val="ro-RO"/>
        </w:rPr>
        <w:t>ă</w:t>
      </w:r>
      <w:r w:rsidRPr="00CE1C35">
        <w:rPr>
          <w:rFonts w:cs="Times New Roman"/>
          <w:lang w:val="ro-RO"/>
        </w:rPr>
        <w:t>rii p</w:t>
      </w:r>
      <w:r w:rsidR="00C64CF1" w:rsidRPr="00CE1C35">
        <w:rPr>
          <w:rFonts w:cs="Times New Roman"/>
          <w:lang w:val="ro-RO"/>
        </w:rPr>
        <w:t>â</w:t>
      </w:r>
      <w:r w:rsidRPr="00CE1C35">
        <w:rPr>
          <w:rFonts w:cs="Times New Roman"/>
          <w:lang w:val="ro-RO"/>
        </w:rPr>
        <w:t>n</w:t>
      </w:r>
      <w:r w:rsidR="00C64CF1" w:rsidRPr="00CE1C35">
        <w:rPr>
          <w:rFonts w:cs="Times New Roman"/>
          <w:lang w:val="ro-RO"/>
        </w:rPr>
        <w:t>ă</w:t>
      </w:r>
      <w:r w:rsidRPr="00CE1C35">
        <w:rPr>
          <w:rFonts w:cs="Times New Roman"/>
          <w:lang w:val="ro-RO"/>
        </w:rPr>
        <w:t xml:space="preserve"> la intrarea </w:t>
      </w:r>
      <w:r w:rsidR="00C64CF1" w:rsidRPr="00CE1C35">
        <w:rPr>
          <w:rFonts w:cs="Times New Roman"/>
          <w:lang w:val="ro-RO"/>
        </w:rPr>
        <w:t>î</w:t>
      </w:r>
      <w:r w:rsidRPr="00CE1C35">
        <w:rPr>
          <w:rFonts w:cs="Times New Roman"/>
          <w:lang w:val="ro-RO"/>
        </w:rPr>
        <w:t>n</w:t>
      </w:r>
      <w:r w:rsidR="00564E02" w:rsidRPr="00CE1C35">
        <w:rPr>
          <w:rFonts w:cs="Times New Roman"/>
          <w:lang w:val="ro-RO"/>
        </w:rPr>
        <w:t xml:space="preserve"> vigoare</w:t>
      </w:r>
      <w:r w:rsidRPr="001A766C">
        <w:rPr>
          <w:rFonts w:cs="Times New Roman"/>
          <w:lang w:val="ro-RO"/>
        </w:rPr>
        <w:t xml:space="preserve"> a unor contracte de furnizare </w:t>
      </w:r>
      <w:r w:rsidR="00C64CF1" w:rsidRPr="001A766C">
        <w:rPr>
          <w:rFonts w:cs="Times New Roman"/>
          <w:lang w:val="ro-RO"/>
        </w:rPr>
        <w:t>î</w:t>
      </w:r>
      <w:r w:rsidRPr="001A766C">
        <w:rPr>
          <w:rFonts w:cs="Times New Roman"/>
          <w:lang w:val="ro-RO"/>
        </w:rPr>
        <w:t>ncheiate de ace</w:t>
      </w:r>
      <w:r w:rsidR="00C64CF1" w:rsidRPr="00CE1C35">
        <w:rPr>
          <w:rFonts w:cs="Times New Roman"/>
          <w:lang w:val="ro-RO"/>
        </w:rPr>
        <w:t>ș</w:t>
      </w:r>
      <w:r w:rsidRPr="00CE1C35">
        <w:rPr>
          <w:rFonts w:cs="Times New Roman"/>
          <w:lang w:val="ro-RO"/>
        </w:rPr>
        <w:t xml:space="preserve">tia cu un FC, pentru respectivele locuri de consum, </w:t>
      </w:r>
      <w:r w:rsidR="00C64CF1" w:rsidRPr="00CE1C35">
        <w:rPr>
          <w:rFonts w:cs="Times New Roman"/>
          <w:lang w:val="ro-RO"/>
        </w:rPr>
        <w:t>î</w:t>
      </w:r>
      <w:r w:rsidRPr="00CE1C35">
        <w:rPr>
          <w:rFonts w:cs="Times New Roman"/>
          <w:lang w:val="ro-RO"/>
        </w:rPr>
        <w:t>n condi</w:t>
      </w:r>
      <w:r w:rsidR="00C64CF1" w:rsidRPr="00CE1C35">
        <w:rPr>
          <w:rFonts w:cs="Times New Roman"/>
          <w:lang w:val="ro-RO"/>
        </w:rPr>
        <w:t>ț</w:t>
      </w:r>
      <w:r w:rsidRPr="00CE1C35">
        <w:rPr>
          <w:rFonts w:cs="Times New Roman"/>
          <w:lang w:val="ro-RO"/>
        </w:rPr>
        <w:t>iile prev</w:t>
      </w:r>
      <w:r w:rsidR="00C64CF1" w:rsidRPr="00CE1C35">
        <w:rPr>
          <w:rFonts w:cs="Times New Roman"/>
          <w:lang w:val="ro-RO"/>
        </w:rPr>
        <w:t>ă</w:t>
      </w:r>
      <w:r w:rsidRPr="00CE1C35">
        <w:rPr>
          <w:rFonts w:cs="Times New Roman"/>
          <w:lang w:val="ro-RO"/>
        </w:rPr>
        <w:t>zute la</w:t>
      </w:r>
      <w:r w:rsidR="00FF6F58" w:rsidRPr="00CE1C35">
        <w:rPr>
          <w:rFonts w:cs="Times New Roman"/>
          <w:lang w:val="ro-RO"/>
        </w:rPr>
        <w:t xml:space="preserve"> </w:t>
      </w:r>
      <w:r w:rsidR="00422E70" w:rsidRPr="008D782A">
        <w:rPr>
          <w:rFonts w:cs="Times New Roman"/>
          <w:lang w:val="ro-RO"/>
        </w:rPr>
        <w:fldChar w:fldCharType="begin"/>
      </w:r>
      <w:r w:rsidR="00422E70" w:rsidRPr="00CE1C35">
        <w:rPr>
          <w:rFonts w:cs="Times New Roman"/>
          <w:lang w:val="ro-RO"/>
        </w:rPr>
        <w:instrText xml:space="preserve"> REF _Ref525302656 \r \h </w:instrText>
      </w:r>
      <w:r w:rsidR="00DA0806" w:rsidRPr="00CE1C35">
        <w:rPr>
          <w:rFonts w:cs="Times New Roman"/>
          <w:lang w:val="ro-RO"/>
        </w:rPr>
        <w:instrText xml:space="preserve"> \* MERGEFORMAT </w:instrText>
      </w:r>
      <w:r w:rsidR="00422E70" w:rsidRPr="008D782A">
        <w:rPr>
          <w:rFonts w:cs="Times New Roman"/>
          <w:lang w:val="ro-RO"/>
        </w:rPr>
      </w:r>
      <w:r w:rsidR="00422E70" w:rsidRPr="008D782A">
        <w:rPr>
          <w:rFonts w:cs="Times New Roman"/>
          <w:lang w:val="ro-RO"/>
        </w:rPr>
        <w:fldChar w:fldCharType="separate"/>
      </w:r>
      <w:r w:rsidR="00DA0806" w:rsidRPr="006030FA">
        <w:rPr>
          <w:rFonts w:cs="Times New Roman"/>
          <w:lang w:val="ro-RO"/>
        </w:rPr>
        <w:t>a</w:t>
      </w:r>
      <w:r w:rsidR="00422E70" w:rsidRPr="006030FA">
        <w:rPr>
          <w:rFonts w:cs="Times New Roman"/>
          <w:lang w:val="ro-RO"/>
        </w:rPr>
        <w:t>rt. 2</w:t>
      </w:r>
      <w:r w:rsidR="00422E70" w:rsidRPr="008D782A">
        <w:rPr>
          <w:rFonts w:cs="Times New Roman"/>
          <w:lang w:val="ro-RO"/>
        </w:rPr>
        <w:fldChar w:fldCharType="end"/>
      </w:r>
      <w:r w:rsidR="007B5F19">
        <w:rPr>
          <w:rFonts w:cs="Times New Roman"/>
          <w:lang w:val="ro-RO"/>
        </w:rPr>
        <w:t>5</w:t>
      </w:r>
      <w:r w:rsidRPr="00CE1C35">
        <w:rPr>
          <w:rFonts w:cs="Times New Roman"/>
          <w:lang w:val="ro-RO"/>
        </w:rPr>
        <w:t>.</w:t>
      </w:r>
    </w:p>
    <w:p w14:paraId="1D42AEAC" w14:textId="1E7598D7" w:rsidR="008E13F9" w:rsidRPr="007247C1" w:rsidRDefault="008E13F9" w:rsidP="0062760B">
      <w:pPr>
        <w:spacing w:line="360" w:lineRule="auto"/>
        <w:jc w:val="both"/>
      </w:pPr>
      <w:r w:rsidRPr="007247C1">
        <w:t xml:space="preserve">(2) </w:t>
      </w:r>
      <w:r w:rsidR="00C64CF1">
        <w:t>Î</w:t>
      </w:r>
      <w:r w:rsidRPr="007247C1">
        <w:t>n cazul clien</w:t>
      </w:r>
      <w:r w:rsidR="00C64CF1">
        <w:t>ț</w:t>
      </w:r>
      <w:r w:rsidRPr="007247C1">
        <w:t>ilor finali la ale c</w:t>
      </w:r>
      <w:r w:rsidR="00C64CF1">
        <w:t>ă</w:t>
      </w:r>
      <w:r w:rsidRPr="007247C1">
        <w:t xml:space="preserve">ror locuri de consum a fost </w:t>
      </w:r>
      <w:r w:rsidR="00C64CF1">
        <w:t>î</w:t>
      </w:r>
      <w:r w:rsidRPr="007247C1">
        <w:t>ntrerupt</w:t>
      </w:r>
      <w:r w:rsidR="00C64CF1">
        <w:t>ă</w:t>
      </w:r>
      <w:r w:rsidRPr="007247C1">
        <w:t xml:space="preserve"> alimentarea cu energie electric</w:t>
      </w:r>
      <w:r w:rsidR="00C64CF1">
        <w:t>ă</w:t>
      </w:r>
      <w:r w:rsidRPr="007247C1">
        <w:t xml:space="preserve"> pentru neplat</w:t>
      </w:r>
      <w:r w:rsidR="00C64CF1">
        <w:t>ă</w:t>
      </w:r>
      <w:r w:rsidRPr="007247C1">
        <w:t>, FUI are obliga</w:t>
      </w:r>
      <w:r w:rsidR="00C64CF1">
        <w:t>ț</w:t>
      </w:r>
      <w:r w:rsidRPr="007247C1">
        <w:t>ia de a presta activitatea de furnizare a energiei electrice ulterior prezent</w:t>
      </w:r>
      <w:r w:rsidR="00C64CF1">
        <w:t>ă</w:t>
      </w:r>
      <w:r w:rsidRPr="007247C1">
        <w:t>rii de c</w:t>
      </w:r>
      <w:r w:rsidR="00C64CF1">
        <w:t>ă</w:t>
      </w:r>
      <w:r w:rsidRPr="007247C1">
        <w:t>tre clien</w:t>
      </w:r>
      <w:r w:rsidR="00C64CF1">
        <w:t>ț</w:t>
      </w:r>
      <w:r w:rsidRPr="007247C1">
        <w:t>ii finali respectivi a dovezii achit</w:t>
      </w:r>
      <w:r w:rsidR="00C64CF1">
        <w:t>ă</w:t>
      </w:r>
      <w:r w:rsidRPr="007247C1">
        <w:t>rii la zi a sumelor datorate. FUI poate solicita FA confirmarea sumei pentru care clien</w:t>
      </w:r>
      <w:r w:rsidR="00C64CF1">
        <w:t>ț</w:t>
      </w:r>
      <w:r w:rsidRPr="007247C1">
        <w:t>ii finali au prezentat dovada achit</w:t>
      </w:r>
      <w:r w:rsidR="00C64CF1">
        <w:t>ă</w:t>
      </w:r>
      <w:r w:rsidRPr="007247C1">
        <w:t xml:space="preserve">rii, </w:t>
      </w:r>
      <w:r w:rsidR="00C64CF1">
        <w:t>î</w:t>
      </w:r>
      <w:r w:rsidRPr="007247C1">
        <w:t>n termen de 5 zile de la transmiterea solicit</w:t>
      </w:r>
      <w:r w:rsidR="00C64CF1">
        <w:t>ă</w:t>
      </w:r>
      <w:r w:rsidRPr="007247C1">
        <w:t>rii. Lipsa unui r</w:t>
      </w:r>
      <w:r w:rsidR="00C64CF1">
        <w:t>ă</w:t>
      </w:r>
      <w:r w:rsidRPr="007247C1">
        <w:t xml:space="preserve">spuns din partea FA </w:t>
      </w:r>
      <w:r w:rsidR="00C64CF1">
        <w:t>î</w:t>
      </w:r>
      <w:r w:rsidRPr="007247C1">
        <w:t>n termenul stabilit, se consider</w:t>
      </w:r>
      <w:r w:rsidR="00C64CF1">
        <w:t>ă</w:t>
      </w:r>
      <w:r w:rsidRPr="007247C1">
        <w:t xml:space="preserve"> confirmare a achit</w:t>
      </w:r>
      <w:r w:rsidR="00C64CF1">
        <w:t>ă</w:t>
      </w:r>
      <w:r w:rsidRPr="007247C1">
        <w:t>rii la zi a sumelor datorate de clien</w:t>
      </w:r>
      <w:r w:rsidR="00C64CF1">
        <w:t>ț</w:t>
      </w:r>
      <w:r w:rsidRPr="007247C1">
        <w:t xml:space="preserve">i.  </w:t>
      </w:r>
    </w:p>
    <w:p w14:paraId="1B9AB920" w14:textId="2075259B" w:rsidR="002F4A38" w:rsidRPr="007247C1" w:rsidRDefault="008E13F9" w:rsidP="0062760B">
      <w:pPr>
        <w:spacing w:line="360" w:lineRule="auto"/>
        <w:jc w:val="both"/>
      </w:pPr>
      <w:r w:rsidRPr="007247C1">
        <w:t>(3) FUI are dreptul s</w:t>
      </w:r>
      <w:r w:rsidR="00C64CF1">
        <w:t>ă</w:t>
      </w:r>
      <w:r w:rsidRPr="007247C1">
        <w:t xml:space="preserve"> solicite clien</w:t>
      </w:r>
      <w:r w:rsidR="00C64CF1">
        <w:t>ț</w:t>
      </w:r>
      <w:r w:rsidRPr="007247C1">
        <w:t xml:space="preserve">ilor finali </w:t>
      </w:r>
      <w:r w:rsidR="00672437" w:rsidRPr="007247C1">
        <w:t>prev</w:t>
      </w:r>
      <w:r w:rsidR="00C64CF1">
        <w:t>ă</w:t>
      </w:r>
      <w:r w:rsidR="00672437" w:rsidRPr="007247C1">
        <w:t>zu</w:t>
      </w:r>
      <w:r w:rsidR="00C64CF1">
        <w:t>ț</w:t>
      </w:r>
      <w:r w:rsidR="00672437" w:rsidRPr="007247C1">
        <w:t xml:space="preserve">i </w:t>
      </w:r>
      <w:r w:rsidRPr="007247C1">
        <w:t>la alin. (2) constituirea unei garan</w:t>
      </w:r>
      <w:r w:rsidR="00C64CF1">
        <w:t>ț</w:t>
      </w:r>
      <w:r w:rsidRPr="007247C1">
        <w:t xml:space="preserve">ii financiare, </w:t>
      </w:r>
      <w:r w:rsidR="00C64CF1">
        <w:t>î</w:t>
      </w:r>
      <w:r w:rsidRPr="007247C1">
        <w:t>n favoarea sa, conform prevederilor procedurii specifice aprobate prin ordin al pre</w:t>
      </w:r>
      <w:r w:rsidR="00C64CF1">
        <w:t>ș</w:t>
      </w:r>
      <w:r w:rsidRPr="007247C1">
        <w:t>edintelui ANRE.</w:t>
      </w:r>
    </w:p>
    <w:p w14:paraId="40B8C09C" w14:textId="670B2C25" w:rsidR="00780619" w:rsidRDefault="00496B4C" w:rsidP="006030FA">
      <w:pPr>
        <w:numPr>
          <w:ilvl w:val="0"/>
          <w:numId w:val="19"/>
        </w:numPr>
        <w:tabs>
          <w:tab w:val="left" w:pos="960"/>
        </w:tabs>
        <w:spacing w:line="360" w:lineRule="auto"/>
        <w:ind w:left="0" w:firstLine="0"/>
        <w:jc w:val="both"/>
      </w:pPr>
      <w:r>
        <w:t>– (1) Pentru acoperirea riscului de neplată, FUI are dreptul de a solicita clientului final</w:t>
      </w:r>
      <w:r w:rsidRPr="006030FA">
        <w:t xml:space="preserve"> </w:t>
      </w:r>
      <w:r w:rsidR="006030FA">
        <w:t>noncasnic, pentru care î</w:t>
      </w:r>
      <w:r w:rsidR="00780619">
        <w:t>n ultimele 12 luni anterioare a fost emis preaviz de deconectare</w:t>
      </w:r>
      <w:r w:rsidR="006030FA">
        <w:t>,</w:t>
      </w:r>
      <w:r w:rsidR="00780619">
        <w:t xml:space="preserve"> </w:t>
      </w:r>
      <w:r>
        <w:t>constituirea unei garanţii financiare înainte de încheierea unui contract pentru furnizarea energiei electrice în regim de UI, clien</w:t>
      </w:r>
      <w:r w:rsidR="00AF67B4">
        <w:t>tul final având obligația de a</w:t>
      </w:r>
      <w:r>
        <w:t xml:space="preserve"> constitui</w:t>
      </w:r>
      <w:r w:rsidR="0079212F">
        <w:t xml:space="preserve"> garan</w:t>
      </w:r>
      <w:r w:rsidR="00AF67B4">
        <w:t>ț</w:t>
      </w:r>
      <w:r w:rsidR="0079212F">
        <w:t>ia financiar</w:t>
      </w:r>
      <w:r w:rsidR="00AF67B4">
        <w:t>ă</w:t>
      </w:r>
      <w:r>
        <w:t xml:space="preserve"> în termen de maximum 5 zile de la data primirii solicitării.</w:t>
      </w:r>
    </w:p>
    <w:p w14:paraId="49775712" w14:textId="7C5D2AAF" w:rsidR="00496B4C" w:rsidRDefault="00780619" w:rsidP="006030FA">
      <w:pPr>
        <w:tabs>
          <w:tab w:val="left" w:pos="960"/>
        </w:tabs>
        <w:spacing w:line="360" w:lineRule="auto"/>
        <w:jc w:val="both"/>
      </w:pPr>
      <w:r>
        <w:t xml:space="preserve">(2) </w:t>
      </w:r>
      <w:r w:rsidR="00FA33E5">
        <w:t>Î</w:t>
      </w:r>
      <w:r>
        <w:t xml:space="preserve">n vederea </w:t>
      </w:r>
      <w:r w:rsidR="00FA33E5">
        <w:t>î</w:t>
      </w:r>
      <w:r w:rsidR="006C7B7E">
        <w:t>ncadr</w:t>
      </w:r>
      <w:r w:rsidR="00FA33E5">
        <w:t>ă</w:t>
      </w:r>
      <w:r w:rsidR="006C7B7E">
        <w:t xml:space="preserve">rii </w:t>
      </w:r>
      <w:r w:rsidR="00FA33E5">
        <w:t>î</w:t>
      </w:r>
      <w:r w:rsidR="006C7B7E">
        <w:t>n situa</w:t>
      </w:r>
      <w:r w:rsidR="00FA33E5">
        <w:t>ț</w:t>
      </w:r>
      <w:r w:rsidR="006C7B7E">
        <w:t>ia prev</w:t>
      </w:r>
      <w:r w:rsidR="00FA33E5">
        <w:t>ă</w:t>
      </w:r>
      <w:r w:rsidR="006C7B7E">
        <w:t>zut</w:t>
      </w:r>
      <w:r w:rsidR="00FA33E5">
        <w:t>ă</w:t>
      </w:r>
      <w:r w:rsidR="006C7B7E">
        <w:t xml:space="preserve"> la alin. (1) FUI pot solicita informa</w:t>
      </w:r>
      <w:r w:rsidR="00FA33E5">
        <w:t>ț</w:t>
      </w:r>
      <w:r w:rsidR="006C7B7E">
        <w:t>ii OD, OD av</w:t>
      </w:r>
      <w:r w:rsidR="00FA33E5">
        <w:t>â</w:t>
      </w:r>
      <w:r w:rsidR="006C7B7E">
        <w:t>nd obliga</w:t>
      </w:r>
      <w:r w:rsidR="00FA33E5">
        <w:t>ț</w:t>
      </w:r>
      <w:r w:rsidR="006C7B7E">
        <w:t>ia de a comunica informa</w:t>
      </w:r>
      <w:r w:rsidR="00FA33E5">
        <w:t>ț</w:t>
      </w:r>
      <w:r w:rsidR="006C7B7E">
        <w:t xml:space="preserve">iile solicitate </w:t>
      </w:r>
      <w:r w:rsidR="00FA33E5">
        <w:t>î</w:t>
      </w:r>
      <w:r w:rsidR="006C7B7E">
        <w:t>n termen de cel mult 2 zile lucr</w:t>
      </w:r>
      <w:r w:rsidR="00FA33E5">
        <w:t>ă</w:t>
      </w:r>
      <w:r w:rsidR="006C7B7E">
        <w:t>toare</w:t>
      </w:r>
      <w:r w:rsidR="004118DF">
        <w:t xml:space="preserve"> de la data primirii solicit</w:t>
      </w:r>
      <w:r w:rsidR="00FA33E5">
        <w:t>ă</w:t>
      </w:r>
      <w:r w:rsidR="004118DF">
        <w:t>rii.</w:t>
      </w:r>
      <w:r>
        <w:t xml:space="preserve"> </w:t>
      </w:r>
      <w:r w:rsidR="00496B4C">
        <w:t xml:space="preserve"> </w:t>
      </w:r>
    </w:p>
    <w:p w14:paraId="0254298E" w14:textId="630ACBFA" w:rsidR="00496B4C" w:rsidRDefault="00496B4C" w:rsidP="00496B4C">
      <w:pPr>
        <w:spacing w:line="360" w:lineRule="auto"/>
        <w:jc w:val="both"/>
      </w:pPr>
      <w:r>
        <w:t xml:space="preserve">(2) Valoarea garanţiei financiare </w:t>
      </w:r>
      <w:r>
        <w:rPr>
          <w:rStyle w:val="salnbdy"/>
        </w:rPr>
        <w:t xml:space="preserve">nu poate fi mai mare decât contravaloarea </w:t>
      </w:r>
      <w:r>
        <w:t>cantităţii de energie electrică estimată a se consuma de către clientul final în perioada contractuală, calculată la preţul pentru furnizarea energiei electrice în regim de UI. Consumul estimat de energie electrică se determină de către FUI:</w:t>
      </w:r>
    </w:p>
    <w:p w14:paraId="71CAED9F" w14:textId="77777777" w:rsidR="00496B4C" w:rsidRDefault="00496B4C" w:rsidP="00496B4C">
      <w:pPr>
        <w:numPr>
          <w:ilvl w:val="0"/>
          <w:numId w:val="41"/>
        </w:numPr>
        <w:spacing w:line="360" w:lineRule="auto"/>
        <w:jc w:val="both"/>
      </w:pPr>
      <w:r>
        <w:t>pe baza consumului realizat de către clientul preluat automat în perioada similară din anul anterior preluării;</w:t>
      </w:r>
    </w:p>
    <w:p w14:paraId="110AE015" w14:textId="77777777" w:rsidR="00496B4C" w:rsidRDefault="00496B4C" w:rsidP="00496B4C">
      <w:pPr>
        <w:numPr>
          <w:ilvl w:val="0"/>
          <w:numId w:val="41"/>
        </w:numPr>
        <w:spacing w:line="360" w:lineRule="auto"/>
        <w:jc w:val="both"/>
      </w:pPr>
      <w:r>
        <w:t>ca valoare maximă dintre cantitatea estimată de către clientul final a fi consumată în perioada contractuală, prevăzută în cererea de preluare transmisă FUI, şi consumul realizat de acesta în perioada similară din anul anterior preluării.</w:t>
      </w:r>
    </w:p>
    <w:p w14:paraId="69433EA6" w14:textId="77777777" w:rsidR="00496B4C" w:rsidRDefault="00496B4C" w:rsidP="00496B4C">
      <w:pPr>
        <w:spacing w:line="360" w:lineRule="auto"/>
        <w:jc w:val="both"/>
      </w:pPr>
      <w:r>
        <w:t>(3) În cazul în care clientul preluat nu îşi îndeplineşte integral sau parţial obligaţiile de plată faţă de FUI în termenele prevăzute în contractul de furnizare, la împlinirea a 5 zile de la data scadentă a facturii FUI are dreptul să execute garanţia financiară în limita obligaţiilor de plată neachitate, cu notificarea transmisă clientului final cu cel puţin 3 zile înainte.</w:t>
      </w:r>
    </w:p>
    <w:p w14:paraId="53C748E9" w14:textId="77777777" w:rsidR="00496B4C" w:rsidRDefault="00496B4C" w:rsidP="00496B4C">
      <w:pPr>
        <w:spacing w:line="360" w:lineRule="auto"/>
        <w:jc w:val="both"/>
      </w:pPr>
      <w:r>
        <w:t>(4) Garanţia financiară constituită îşi încetează valabilitatea în a 60-a zi de la data încetării contractului prin ajungerea lui la termen.</w:t>
      </w:r>
    </w:p>
    <w:p w14:paraId="1F44EDFC" w14:textId="2AA6765F" w:rsidR="00496B4C" w:rsidRDefault="00496B4C" w:rsidP="00496B4C">
      <w:pPr>
        <w:spacing w:line="360" w:lineRule="auto"/>
        <w:jc w:val="both"/>
      </w:pPr>
      <w:r>
        <w:t>(5) Clientul final poate înlătura opţiunea de a constitui o garanţie financiară prin plata în avans a consumului estimat de energie electrică. În acest sens, clientul final solicită FUI, în scris, în termen de maximum 2 zile de la data primirii solicitării prevăzute la alin. (1), opţiunea de plată în avans, cu precizarea cantităţii de energie electrică estimată a fi consumată în perioada contractuală.</w:t>
      </w:r>
    </w:p>
    <w:p w14:paraId="326AA022" w14:textId="61F8158B" w:rsidR="00496B4C" w:rsidRDefault="00496B4C" w:rsidP="00496B4C">
      <w:pPr>
        <w:spacing w:line="360" w:lineRule="auto"/>
        <w:jc w:val="both"/>
      </w:pPr>
      <w:r>
        <w:t xml:space="preserve">(6)  În situaţia în care clientul final optează pentru plata în avans, FUI emite şi transmite acestuia, în termen de o zi lucrătoare de la data primirii solicitării prevăzute la alin. (5), factura de avans. Suma de plată în avans este egală cu contravaloarea cantităţii estimate de clientul final a fi consumată în perioada contractuală, calculată la preţul pentru furnizarea energiei electrice în regim de UI stabilit de FUI pentru luna calendaristică anterioară celei de facturare. </w:t>
      </w:r>
    </w:p>
    <w:p w14:paraId="565DC416" w14:textId="35A41A35" w:rsidR="00496B4C" w:rsidRDefault="00496B4C" w:rsidP="00CE1C35">
      <w:pPr>
        <w:spacing w:line="360" w:lineRule="auto"/>
        <w:jc w:val="both"/>
      </w:pPr>
      <w:r>
        <w:t>(7)  Plata în avans/Factura de avans se compensează cu factura finală de regularizare. În cazul în care suma plătită în avans nu acoperă valoarea facturii finale de regularizare, diferenţa este plătită de către clientul final la data scadentă a facturii.</w:t>
      </w:r>
    </w:p>
    <w:p w14:paraId="377319B1" w14:textId="7BC788E4" w:rsidR="008E13F9" w:rsidRPr="004720CB" w:rsidRDefault="008E13F9" w:rsidP="0062760B">
      <w:pPr>
        <w:numPr>
          <w:ilvl w:val="0"/>
          <w:numId w:val="19"/>
        </w:numPr>
        <w:tabs>
          <w:tab w:val="left" w:pos="960"/>
        </w:tabs>
        <w:spacing w:line="360" w:lineRule="auto"/>
        <w:ind w:left="0" w:firstLine="0"/>
        <w:jc w:val="both"/>
      </w:pPr>
      <w:r w:rsidRPr="004720CB">
        <w:t>(1) Pre</w:t>
      </w:r>
      <w:r w:rsidR="00C64CF1" w:rsidRPr="004720CB">
        <w:t>ț</w:t>
      </w:r>
      <w:r w:rsidRPr="004720CB">
        <w:t>urile aplicate de FUI clien</w:t>
      </w:r>
      <w:r w:rsidR="00C64CF1" w:rsidRPr="004720CB">
        <w:t>ț</w:t>
      </w:r>
      <w:r w:rsidRPr="004720CB">
        <w:t>ilor finali prelua</w:t>
      </w:r>
      <w:r w:rsidR="00C64CF1" w:rsidRPr="004720CB">
        <w:t>ț</w:t>
      </w:r>
      <w:r w:rsidRPr="004720CB">
        <w:t xml:space="preserve">i sunt cele stabilite </w:t>
      </w:r>
      <w:r w:rsidR="00C64CF1" w:rsidRPr="004720CB">
        <w:t>î</w:t>
      </w:r>
      <w:r w:rsidRPr="004720CB">
        <w:t>n conformitate cu prevederile reglement</w:t>
      </w:r>
      <w:r w:rsidR="00C64CF1" w:rsidRPr="004720CB">
        <w:t>ă</w:t>
      </w:r>
      <w:r w:rsidRPr="004720CB">
        <w:t>rilor aplicabile.</w:t>
      </w:r>
    </w:p>
    <w:p w14:paraId="55AD60E8" w14:textId="30DB9FEB" w:rsidR="008E13F9" w:rsidRPr="007247C1" w:rsidRDefault="008E13F9" w:rsidP="0062760B">
      <w:pPr>
        <w:spacing w:line="360" w:lineRule="auto"/>
        <w:jc w:val="both"/>
      </w:pPr>
      <w:r w:rsidRPr="007247C1">
        <w:t xml:space="preserve">(2) FUI este </w:t>
      </w:r>
      <w:r w:rsidR="00C64CF1">
        <w:t>î</w:t>
      </w:r>
      <w:r w:rsidRPr="007247C1">
        <w:t>ndrept</w:t>
      </w:r>
      <w:r w:rsidR="00C64CF1">
        <w:t>ăț</w:t>
      </w:r>
      <w:r w:rsidRPr="007247C1">
        <w:t>it ca, pentru toat</w:t>
      </w:r>
      <w:r w:rsidR="00C64CF1">
        <w:t>ă</w:t>
      </w:r>
      <w:r w:rsidRPr="007247C1">
        <w:t xml:space="preserve"> perioada cuprins</w:t>
      </w:r>
      <w:r w:rsidR="00C64CF1">
        <w:t>ă</w:t>
      </w:r>
      <w:r w:rsidRPr="007247C1">
        <w:t xml:space="preserve"> </w:t>
      </w:r>
      <w:r w:rsidR="00C64CF1">
        <w:t>î</w:t>
      </w:r>
      <w:r w:rsidRPr="007247C1">
        <w:t>ntre data prelu</w:t>
      </w:r>
      <w:r w:rsidR="00C64CF1">
        <w:t>ă</w:t>
      </w:r>
      <w:r w:rsidRPr="007247C1">
        <w:t xml:space="preserve">rii </w:t>
      </w:r>
      <w:r w:rsidR="00C64CF1">
        <w:t>ș</w:t>
      </w:r>
      <w:r w:rsidRPr="007247C1">
        <w:t>i data revenirii clientului final preluat la FA sau, dup</w:t>
      </w:r>
      <w:r w:rsidR="00C64CF1">
        <w:t>ă</w:t>
      </w:r>
      <w:r w:rsidRPr="007247C1">
        <w:t xml:space="preserve"> caz, data de </w:t>
      </w:r>
      <w:r w:rsidRPr="00560BB0">
        <w:t xml:space="preserve">la care </w:t>
      </w:r>
      <w:r w:rsidR="00EB35F9" w:rsidRPr="00560BB0">
        <w:t>intr</w:t>
      </w:r>
      <w:r w:rsidR="00C64CF1">
        <w:t>ă</w:t>
      </w:r>
      <w:r w:rsidR="00EB35F9" w:rsidRPr="00560BB0">
        <w:t xml:space="preserve"> </w:t>
      </w:r>
      <w:r w:rsidR="00C64CF1">
        <w:t>î</w:t>
      </w:r>
      <w:r w:rsidR="00EB35F9" w:rsidRPr="00560BB0">
        <w:t>n vigoare</w:t>
      </w:r>
      <w:r w:rsidRPr="00560BB0">
        <w:t xml:space="preserve"> un contract</w:t>
      </w:r>
      <w:r w:rsidRPr="007247C1">
        <w:t xml:space="preserve"> de furnizare </w:t>
      </w:r>
      <w:r w:rsidR="00C64CF1">
        <w:t>î</w:t>
      </w:r>
      <w:r w:rsidRPr="007247C1">
        <w:t>ncheiat de clientul final preluat cu un FC, s</w:t>
      </w:r>
      <w:r w:rsidR="00C64CF1">
        <w:t>ă</w:t>
      </w:r>
      <w:r w:rsidRPr="007247C1">
        <w:t xml:space="preserve"> factureze </w:t>
      </w:r>
      <w:r w:rsidR="00C64CF1">
        <w:t>ș</w:t>
      </w:r>
      <w:r w:rsidRPr="007247C1">
        <w:t>i s</w:t>
      </w:r>
      <w:r w:rsidR="00C64CF1">
        <w:t>ă</w:t>
      </w:r>
      <w:r w:rsidRPr="007247C1">
        <w:t xml:space="preserve"> recupereze de la clientul final preluat contravaloarea energiei electrice furnizate, </w:t>
      </w:r>
      <w:r w:rsidR="00C64CF1">
        <w:t>î</w:t>
      </w:r>
      <w:r w:rsidRPr="007247C1">
        <w:t>n conformitate cu prevederile reglement</w:t>
      </w:r>
      <w:r w:rsidR="00C64CF1">
        <w:t>ă</w:t>
      </w:r>
      <w:r w:rsidRPr="007247C1">
        <w:t xml:space="preserve">rilor aplicabile </w:t>
      </w:r>
      <w:r w:rsidR="00C64CF1">
        <w:t>ș</w:t>
      </w:r>
      <w:r w:rsidRPr="007247C1">
        <w:t>i datele/informa</w:t>
      </w:r>
      <w:r w:rsidR="00C64CF1">
        <w:t>ț</w:t>
      </w:r>
      <w:r w:rsidRPr="007247C1">
        <w:t xml:space="preserve">iile din documentele transmise respectivului client. </w:t>
      </w:r>
    </w:p>
    <w:p w14:paraId="776B9AAA" w14:textId="4011EB38" w:rsidR="008E13F9" w:rsidRPr="007247C1" w:rsidRDefault="008E13F9" w:rsidP="0062760B">
      <w:pPr>
        <w:spacing w:line="360" w:lineRule="auto"/>
        <w:jc w:val="both"/>
      </w:pPr>
      <w:r w:rsidRPr="007247C1">
        <w:t xml:space="preserve">(3) </w:t>
      </w:r>
      <w:r w:rsidR="00C64CF1">
        <w:t>Î</w:t>
      </w:r>
      <w:r w:rsidRPr="007247C1">
        <w:t xml:space="preserve">n cazul </w:t>
      </w:r>
      <w:r w:rsidR="00C64CF1">
        <w:t>î</w:t>
      </w:r>
      <w:r w:rsidRPr="007247C1">
        <w:t>n care clientul final preluat nu achit</w:t>
      </w:r>
      <w:r w:rsidR="00C64CF1">
        <w:t>ă</w:t>
      </w:r>
      <w:r w:rsidRPr="007247C1">
        <w:t xml:space="preserve"> la termen facturile emise de FUI pentru un loc de consum conform prevederilor alin. (2), FUI are dreptul s</w:t>
      </w:r>
      <w:r w:rsidR="00C64CF1">
        <w:t>ă</w:t>
      </w:r>
      <w:r w:rsidRPr="007247C1">
        <w:t xml:space="preserve"> solicite OR </w:t>
      </w:r>
      <w:r w:rsidR="00C64CF1">
        <w:t>î</w:t>
      </w:r>
      <w:r w:rsidRPr="007247C1">
        <w:t>ntreruperea aliment</w:t>
      </w:r>
      <w:r w:rsidR="00C64CF1">
        <w:t>ă</w:t>
      </w:r>
      <w:r w:rsidRPr="007247C1">
        <w:t>rii cu energie electric</w:t>
      </w:r>
      <w:r w:rsidR="00C64CF1">
        <w:t>ă</w:t>
      </w:r>
      <w:r w:rsidRPr="007247C1">
        <w:t xml:space="preserve"> la respectivul loc de consum, conform prevederilor contractelor-cadru de furnizare a energiei electrice aprobate prin ordin al pre</w:t>
      </w:r>
      <w:r w:rsidR="00C64CF1">
        <w:t>ș</w:t>
      </w:r>
      <w:r w:rsidRPr="007247C1">
        <w:t xml:space="preserve">edintelui ANRE </w:t>
      </w:r>
      <w:r w:rsidR="00C64CF1">
        <w:t>ș</w:t>
      </w:r>
      <w:r w:rsidRPr="007247C1">
        <w:t>i datelor/informa</w:t>
      </w:r>
      <w:r w:rsidR="00C64CF1">
        <w:t>ț</w:t>
      </w:r>
      <w:r w:rsidRPr="007247C1">
        <w:t>iilor din preavizul transmis clientului final preluat.</w:t>
      </w:r>
    </w:p>
    <w:p w14:paraId="76196BA8" w14:textId="62A7266D" w:rsidR="008E13F9" w:rsidRPr="007247C1" w:rsidRDefault="008E13F9" w:rsidP="0062760B">
      <w:pPr>
        <w:spacing w:line="360" w:lineRule="auto"/>
        <w:jc w:val="both"/>
      </w:pPr>
      <w:r w:rsidRPr="007247C1">
        <w:t>(4) Prestarea activit</w:t>
      </w:r>
      <w:r w:rsidR="00C64CF1">
        <w:t>ăț</w:t>
      </w:r>
      <w:r w:rsidRPr="007247C1">
        <w:t xml:space="preserve">ii de furnizare a energiei electrice </w:t>
      </w:r>
      <w:r w:rsidR="00C64CF1">
        <w:t>î</w:t>
      </w:r>
      <w:r w:rsidRPr="007247C1">
        <w:t>n perioada cuprins</w:t>
      </w:r>
      <w:r w:rsidR="00C64CF1">
        <w:t>ă</w:t>
      </w:r>
      <w:r w:rsidRPr="007247C1">
        <w:t xml:space="preserve"> </w:t>
      </w:r>
      <w:r w:rsidR="00C64CF1">
        <w:t>î</w:t>
      </w:r>
      <w:r w:rsidRPr="007247C1">
        <w:t>ntre data prelu</w:t>
      </w:r>
      <w:r w:rsidR="00C64CF1">
        <w:t>ă</w:t>
      </w:r>
      <w:r w:rsidRPr="007247C1">
        <w:t xml:space="preserve">rii </w:t>
      </w:r>
      <w:r w:rsidR="00C64CF1">
        <w:t>ș</w:t>
      </w:r>
      <w:r w:rsidRPr="007247C1">
        <w:t>i data limit</w:t>
      </w:r>
      <w:r w:rsidR="00C64CF1">
        <w:t>ă</w:t>
      </w:r>
      <w:r w:rsidRPr="007247C1">
        <w:t xml:space="preserve"> stabilit</w:t>
      </w:r>
      <w:r w:rsidR="00C64CF1">
        <w:t>ă</w:t>
      </w:r>
      <w:r w:rsidRPr="007247C1">
        <w:t xml:space="preserve"> conform </w:t>
      </w:r>
      <w:r w:rsidRPr="00CE1C35">
        <w:t xml:space="preserve">prevederilor </w:t>
      </w:r>
      <w:r w:rsidR="004F0061" w:rsidRPr="00CE1C35">
        <w:t>art. 2</w:t>
      </w:r>
      <w:r w:rsidR="007B5F19">
        <w:t>5</w:t>
      </w:r>
      <w:r w:rsidR="00422E70" w:rsidRPr="00CE1C35">
        <w:t xml:space="preserve"> </w:t>
      </w:r>
      <w:r w:rsidRPr="00CE1C35">
        <w:t>alin. (1</w:t>
      </w:r>
      <w:r w:rsidRPr="007247C1">
        <w:t>), f</w:t>
      </w:r>
      <w:r w:rsidR="00C64CF1">
        <w:t>ă</w:t>
      </w:r>
      <w:r w:rsidRPr="007247C1">
        <w:t>r</w:t>
      </w:r>
      <w:r w:rsidR="00C64CF1">
        <w:t>ă</w:t>
      </w:r>
      <w:r w:rsidRPr="007247C1">
        <w:t xml:space="preserve"> contract de furnizare </w:t>
      </w:r>
      <w:r w:rsidR="00C64CF1">
        <w:t>î</w:t>
      </w:r>
      <w:r w:rsidRPr="007247C1">
        <w:t xml:space="preserve">ncheiat </w:t>
      </w:r>
      <w:r w:rsidR="00C64CF1">
        <w:t>î</w:t>
      </w:r>
      <w:r w:rsidRPr="007247C1">
        <w:t xml:space="preserve">ntre FUI </w:t>
      </w:r>
      <w:r w:rsidR="00C64CF1">
        <w:t>ș</w:t>
      </w:r>
      <w:r w:rsidRPr="007247C1">
        <w:t>i clientul final preluat, nu-l exonereaz</w:t>
      </w:r>
      <w:r w:rsidR="00C64CF1">
        <w:t>ă</w:t>
      </w:r>
      <w:r w:rsidRPr="007247C1">
        <w:t xml:space="preserve"> pe acesta din urm</w:t>
      </w:r>
      <w:r w:rsidR="00C64CF1">
        <w:t>ă</w:t>
      </w:r>
      <w:r w:rsidRPr="007247C1">
        <w:t xml:space="preserve"> de obliga</w:t>
      </w:r>
      <w:r w:rsidR="00C64CF1">
        <w:t>ț</w:t>
      </w:r>
      <w:r w:rsidRPr="007247C1">
        <w:t>ia achit</w:t>
      </w:r>
      <w:r w:rsidR="00C64CF1">
        <w:t>ă</w:t>
      </w:r>
      <w:r w:rsidRPr="007247C1">
        <w:t xml:space="preserve">rii facturilor emise de FUI conform alin. (2). </w:t>
      </w:r>
    </w:p>
    <w:p w14:paraId="65DE905A" w14:textId="77777777" w:rsidR="004133C3" w:rsidRPr="007247C1" w:rsidRDefault="004133C3">
      <w:pPr>
        <w:pStyle w:val="Heading1"/>
      </w:pPr>
    </w:p>
    <w:p w14:paraId="2654C94E" w14:textId="77777777" w:rsidR="008E13F9" w:rsidRPr="007247C1" w:rsidRDefault="008E13F9">
      <w:pPr>
        <w:pStyle w:val="Heading1"/>
      </w:pPr>
      <w:r w:rsidRPr="007247C1">
        <w:t>CAPITOLUL V</w:t>
      </w:r>
    </w:p>
    <w:p w14:paraId="1DBB6B70" w14:textId="0C19FF23" w:rsidR="008E13F9" w:rsidRPr="007247C1" w:rsidRDefault="008E13F9">
      <w:pPr>
        <w:pStyle w:val="Heading1"/>
      </w:pPr>
      <w:r w:rsidRPr="007247C1">
        <w:t>Dispozi</w:t>
      </w:r>
      <w:r w:rsidR="00C64CF1">
        <w:t>ț</w:t>
      </w:r>
      <w:r w:rsidRPr="007247C1">
        <w:t>ii finale</w:t>
      </w:r>
    </w:p>
    <w:p w14:paraId="3A1560B5" w14:textId="104BFC55" w:rsidR="008E13F9" w:rsidRPr="007247C1" w:rsidRDefault="008E13F9" w:rsidP="0062760B">
      <w:pPr>
        <w:numPr>
          <w:ilvl w:val="0"/>
          <w:numId w:val="19"/>
        </w:numPr>
        <w:tabs>
          <w:tab w:val="left" w:pos="960"/>
        </w:tabs>
        <w:spacing w:line="360" w:lineRule="auto"/>
        <w:ind w:left="0" w:firstLine="0"/>
        <w:jc w:val="both"/>
      </w:pPr>
      <w:r w:rsidRPr="007247C1">
        <w:t>(1) Fiecare OR trebuie s</w:t>
      </w:r>
      <w:r w:rsidR="00C64CF1">
        <w:t>ă</w:t>
      </w:r>
      <w:r w:rsidRPr="007247C1">
        <w:t xml:space="preserve"> asigure continuitatea </w:t>
      </w:r>
      <w:r w:rsidR="00C64CF1">
        <w:t>î</w:t>
      </w:r>
      <w:r w:rsidRPr="007247C1">
        <w:t>n alimentarea cu energie electric</w:t>
      </w:r>
      <w:r w:rsidR="00C64CF1">
        <w:t>ă</w:t>
      </w:r>
      <w:r w:rsidRPr="007247C1">
        <w:t xml:space="preserve"> a locurilor de consum ale clien</w:t>
      </w:r>
      <w:r w:rsidR="00C64CF1">
        <w:t>ț</w:t>
      </w:r>
      <w:r w:rsidRPr="007247C1">
        <w:t>ilor finali prelua</w:t>
      </w:r>
      <w:r w:rsidR="00C64CF1">
        <w:t>ț</w:t>
      </w:r>
      <w:r w:rsidRPr="007247C1">
        <w:t xml:space="preserve">i, care sunt amplasate </w:t>
      </w:r>
      <w:r w:rsidR="00C64CF1">
        <w:t>î</w:t>
      </w:r>
      <w:r w:rsidRPr="007247C1">
        <w:t xml:space="preserve">n zona sa de activitate. Costurile energiei electrice livrate </w:t>
      </w:r>
      <w:r w:rsidR="00C64CF1">
        <w:t>ș</w:t>
      </w:r>
      <w:r w:rsidRPr="007247C1">
        <w:t>i ale serviciilor de re</w:t>
      </w:r>
      <w:r w:rsidR="00C64CF1">
        <w:t>ț</w:t>
      </w:r>
      <w:r w:rsidRPr="007247C1">
        <w:t>ea aferente clien</w:t>
      </w:r>
      <w:r w:rsidR="00C64CF1">
        <w:t>ț</w:t>
      </w:r>
      <w:r w:rsidRPr="007247C1">
        <w:t>ilor finali prelua</w:t>
      </w:r>
      <w:r w:rsidR="00C64CF1">
        <w:t>ț</w:t>
      </w:r>
      <w:r w:rsidRPr="007247C1">
        <w:t>i vor fi suportate de ace</w:t>
      </w:r>
      <w:r w:rsidR="00C64CF1">
        <w:t>ș</w:t>
      </w:r>
      <w:r w:rsidRPr="007247C1">
        <w:t>tia, prin intermediul pre</w:t>
      </w:r>
      <w:r w:rsidR="00C64CF1">
        <w:t>ț</w:t>
      </w:r>
      <w:r w:rsidRPr="007247C1">
        <w:t xml:space="preserve">urilor aplicate de FUI. </w:t>
      </w:r>
      <w:r w:rsidR="00C64CF1">
        <w:t>Î</w:t>
      </w:r>
      <w:r w:rsidRPr="007247C1">
        <w:t xml:space="preserve">n cazul </w:t>
      </w:r>
      <w:r w:rsidR="00C64CF1">
        <w:t>î</w:t>
      </w:r>
      <w:r w:rsidRPr="007247C1">
        <w:t xml:space="preserve">n care CR este </w:t>
      </w:r>
      <w:r w:rsidR="00C64CF1">
        <w:t>î</w:t>
      </w:r>
      <w:r w:rsidRPr="007247C1">
        <w:t xml:space="preserve">ncheiat </w:t>
      </w:r>
      <w:r w:rsidR="00C64CF1">
        <w:t>î</w:t>
      </w:r>
      <w:r w:rsidRPr="007247C1">
        <w:t xml:space="preserve">ntre OR </w:t>
      </w:r>
      <w:r w:rsidR="00C64CF1">
        <w:t>ș</w:t>
      </w:r>
      <w:r w:rsidRPr="007247C1">
        <w:t>i clientul final preluat, costurile serviciilor de re</w:t>
      </w:r>
      <w:r w:rsidR="00C64CF1">
        <w:t>ț</w:t>
      </w:r>
      <w:r w:rsidRPr="007247C1">
        <w:t>ea sunt suportate de c</w:t>
      </w:r>
      <w:r w:rsidR="00C64CF1">
        <w:t>ă</w:t>
      </w:r>
      <w:r w:rsidRPr="007247C1">
        <w:t>tre clientul final preluat prin intermediul tarifelor aplicate de OR.</w:t>
      </w:r>
    </w:p>
    <w:p w14:paraId="612BE25C" w14:textId="2228C6AE" w:rsidR="008E13F9" w:rsidRPr="007247C1" w:rsidRDefault="008E13F9" w:rsidP="0062760B">
      <w:pPr>
        <w:spacing w:line="360" w:lineRule="auto"/>
        <w:jc w:val="both"/>
      </w:pPr>
      <w:r w:rsidRPr="007247C1">
        <w:rPr>
          <w:bCs/>
          <w:iCs/>
        </w:rPr>
        <w:t xml:space="preserve">(2) </w:t>
      </w:r>
      <w:r w:rsidR="00C64CF1">
        <w:rPr>
          <w:bCs/>
          <w:iCs/>
        </w:rPr>
        <w:t>Î</w:t>
      </w:r>
      <w:r w:rsidRPr="007247C1">
        <w:rPr>
          <w:bCs/>
          <w:iCs/>
        </w:rPr>
        <w:t>n toate situa</w:t>
      </w:r>
      <w:r w:rsidR="00C64CF1">
        <w:rPr>
          <w:bCs/>
          <w:iCs/>
        </w:rPr>
        <w:t>ț</w:t>
      </w:r>
      <w:r w:rsidRPr="007247C1">
        <w:rPr>
          <w:bCs/>
          <w:iCs/>
        </w:rPr>
        <w:t>iile de preluare a clien</w:t>
      </w:r>
      <w:r w:rsidR="00C64CF1">
        <w:rPr>
          <w:bCs/>
          <w:iCs/>
        </w:rPr>
        <w:t>ț</w:t>
      </w:r>
      <w:r w:rsidRPr="007247C1">
        <w:rPr>
          <w:bCs/>
          <w:iCs/>
        </w:rPr>
        <w:t>ilor finali de c</w:t>
      </w:r>
      <w:r w:rsidR="00C64CF1">
        <w:rPr>
          <w:bCs/>
          <w:iCs/>
        </w:rPr>
        <w:t>ă</w:t>
      </w:r>
      <w:r w:rsidRPr="007247C1">
        <w:rPr>
          <w:bCs/>
          <w:iCs/>
        </w:rPr>
        <w:t>tre FUI, OR stabile</w:t>
      </w:r>
      <w:r w:rsidR="00C64CF1">
        <w:rPr>
          <w:bCs/>
          <w:iCs/>
        </w:rPr>
        <w:t>ș</w:t>
      </w:r>
      <w:r w:rsidRPr="007247C1">
        <w:rPr>
          <w:bCs/>
          <w:iCs/>
        </w:rPr>
        <w:t xml:space="preserve">te, pe baza citirii contoarelor </w:t>
      </w:r>
      <w:r w:rsidR="0009154F" w:rsidRPr="007247C1">
        <w:t xml:space="preserve">sau, </w:t>
      </w:r>
      <w:r w:rsidR="00C64CF1">
        <w:t>î</w:t>
      </w:r>
      <w:r w:rsidR="0009154F" w:rsidRPr="007247C1">
        <w:t xml:space="preserve">n cazul </w:t>
      </w:r>
      <w:r w:rsidR="00C64CF1">
        <w:t>î</w:t>
      </w:r>
      <w:r w:rsidR="0009154F" w:rsidRPr="007247C1">
        <w:t>n care citirea contoarelor nu este posibil</w:t>
      </w:r>
      <w:r w:rsidR="00C64CF1">
        <w:t>ă</w:t>
      </w:r>
      <w:r w:rsidR="0009154F" w:rsidRPr="007247C1">
        <w:t xml:space="preserve">, </w:t>
      </w:r>
      <w:r w:rsidR="00C64CF1">
        <w:t>î</w:t>
      </w:r>
      <w:r w:rsidR="0009154F" w:rsidRPr="007247C1">
        <w:t xml:space="preserve">n conformitate cu procedurile specifice, </w:t>
      </w:r>
      <w:r w:rsidR="00C64CF1">
        <w:rPr>
          <w:bCs/>
          <w:iCs/>
        </w:rPr>
        <w:t>ș</w:t>
      </w:r>
      <w:r w:rsidRPr="007247C1">
        <w:rPr>
          <w:bCs/>
          <w:iCs/>
        </w:rPr>
        <w:t>i comunic</w:t>
      </w:r>
      <w:r w:rsidR="00C64CF1">
        <w:rPr>
          <w:bCs/>
          <w:iCs/>
        </w:rPr>
        <w:t>ă</w:t>
      </w:r>
      <w:r w:rsidRPr="007247C1">
        <w:rPr>
          <w:bCs/>
          <w:iCs/>
        </w:rPr>
        <w:t xml:space="preserve"> FUI </w:t>
      </w:r>
      <w:r w:rsidR="00C64CF1">
        <w:rPr>
          <w:bCs/>
          <w:iCs/>
        </w:rPr>
        <w:t>ș</w:t>
      </w:r>
      <w:r w:rsidRPr="007247C1">
        <w:rPr>
          <w:bCs/>
          <w:iCs/>
        </w:rPr>
        <w:t>i, dup</w:t>
      </w:r>
      <w:r w:rsidR="00C64CF1">
        <w:rPr>
          <w:bCs/>
          <w:iCs/>
        </w:rPr>
        <w:t>ă</w:t>
      </w:r>
      <w:r w:rsidRPr="007247C1">
        <w:rPr>
          <w:bCs/>
          <w:iCs/>
        </w:rPr>
        <w:t xml:space="preserve"> caz, FA, respectiv FC indexul contoarelor de decontare de la locurile de consum ale clien</w:t>
      </w:r>
      <w:r w:rsidR="00C64CF1">
        <w:rPr>
          <w:bCs/>
          <w:iCs/>
        </w:rPr>
        <w:t>ț</w:t>
      </w:r>
      <w:r w:rsidRPr="007247C1">
        <w:rPr>
          <w:bCs/>
          <w:iCs/>
        </w:rPr>
        <w:t>ilor finali prelua</w:t>
      </w:r>
      <w:r w:rsidR="00C64CF1">
        <w:rPr>
          <w:bCs/>
          <w:iCs/>
        </w:rPr>
        <w:t>ț</w:t>
      </w:r>
      <w:r w:rsidRPr="007247C1">
        <w:rPr>
          <w:bCs/>
          <w:iCs/>
        </w:rPr>
        <w:t xml:space="preserve">i, amplasate </w:t>
      </w:r>
      <w:r w:rsidR="00C64CF1">
        <w:rPr>
          <w:bCs/>
          <w:iCs/>
        </w:rPr>
        <w:t>î</w:t>
      </w:r>
      <w:r w:rsidRPr="007247C1">
        <w:rPr>
          <w:bCs/>
          <w:iCs/>
        </w:rPr>
        <w:t>n zona sa de activitate:</w:t>
      </w:r>
    </w:p>
    <w:p w14:paraId="6B97BEC2" w14:textId="658C1E88" w:rsidR="008E13F9" w:rsidRPr="007247C1" w:rsidRDefault="008E13F9" w:rsidP="0062760B">
      <w:pPr>
        <w:numPr>
          <w:ilvl w:val="0"/>
          <w:numId w:val="10"/>
        </w:numPr>
        <w:spacing w:line="360" w:lineRule="auto"/>
        <w:ind w:left="1440"/>
        <w:jc w:val="both"/>
      </w:pPr>
      <w:r w:rsidRPr="007247C1">
        <w:t>aferent datei de preluare a acestora de c</w:t>
      </w:r>
      <w:r w:rsidR="00C64CF1">
        <w:t>ă</w:t>
      </w:r>
      <w:r w:rsidRPr="007247C1">
        <w:t xml:space="preserve">tre FUI, </w:t>
      </w:r>
      <w:r w:rsidR="00C64CF1">
        <w:t>î</w:t>
      </w:r>
      <w:r w:rsidRPr="007247C1">
        <w:t>n vederea emiterii de c</w:t>
      </w:r>
      <w:r w:rsidR="00C64CF1">
        <w:t>ă</w:t>
      </w:r>
      <w:r w:rsidRPr="007247C1">
        <w:t xml:space="preserve">tre FA </w:t>
      </w:r>
      <w:r w:rsidR="00C64CF1">
        <w:t>ș</w:t>
      </w:r>
      <w:r w:rsidRPr="007247C1">
        <w:t>i FUI a facturilor pentru consumul realizat p</w:t>
      </w:r>
      <w:r w:rsidR="00C64CF1">
        <w:t>â</w:t>
      </w:r>
      <w:r w:rsidRPr="007247C1">
        <w:t>n</w:t>
      </w:r>
      <w:r w:rsidR="00C64CF1">
        <w:t>ă</w:t>
      </w:r>
      <w:r w:rsidRPr="007247C1">
        <w:t xml:space="preserve"> la, respectiv </w:t>
      </w:r>
      <w:r w:rsidR="00C64CF1">
        <w:t>î</w:t>
      </w:r>
      <w:r w:rsidRPr="007247C1">
        <w:t>ncep</w:t>
      </w:r>
      <w:r w:rsidR="00C64CF1">
        <w:t>â</w:t>
      </w:r>
      <w:r w:rsidRPr="007247C1">
        <w:t>nd cu data prelu</w:t>
      </w:r>
      <w:r w:rsidR="00C64CF1">
        <w:t>ă</w:t>
      </w:r>
      <w:r w:rsidRPr="007247C1">
        <w:t>rii de c</w:t>
      </w:r>
      <w:r w:rsidR="00C64CF1">
        <w:t>ă</w:t>
      </w:r>
      <w:r w:rsidRPr="007247C1">
        <w:t>tre FUI;</w:t>
      </w:r>
    </w:p>
    <w:p w14:paraId="377E026D" w14:textId="37AF3F05" w:rsidR="008E13F9" w:rsidRPr="00CE1C35" w:rsidRDefault="008E13F9" w:rsidP="0062760B">
      <w:pPr>
        <w:numPr>
          <w:ilvl w:val="0"/>
          <w:numId w:val="10"/>
        </w:numPr>
        <w:spacing w:line="360" w:lineRule="auto"/>
        <w:ind w:left="1440"/>
        <w:jc w:val="both"/>
      </w:pPr>
      <w:r w:rsidRPr="007247C1">
        <w:t xml:space="preserve">aferent datei de trecere a acestora la un FC, </w:t>
      </w:r>
      <w:r w:rsidR="00C64CF1">
        <w:t>î</w:t>
      </w:r>
      <w:r w:rsidRPr="007247C1">
        <w:t>n vederea emiterii de c</w:t>
      </w:r>
      <w:r w:rsidR="00C64CF1">
        <w:t>ă</w:t>
      </w:r>
      <w:r w:rsidRPr="007247C1">
        <w:t xml:space="preserve">tre FUI </w:t>
      </w:r>
      <w:r w:rsidR="00C64CF1">
        <w:t>ș</w:t>
      </w:r>
      <w:r w:rsidRPr="007247C1">
        <w:t xml:space="preserve">i FC a facturilor pentru </w:t>
      </w:r>
      <w:r w:rsidRPr="00CE1C35">
        <w:t>consumul realizat p</w:t>
      </w:r>
      <w:r w:rsidR="00C64CF1" w:rsidRPr="00CE1C35">
        <w:t>â</w:t>
      </w:r>
      <w:r w:rsidRPr="00CE1C35">
        <w:t>n</w:t>
      </w:r>
      <w:r w:rsidR="00C64CF1" w:rsidRPr="00CE1C35">
        <w:t>ă</w:t>
      </w:r>
      <w:r w:rsidRPr="00CE1C35">
        <w:t xml:space="preserve"> la, respectiv </w:t>
      </w:r>
      <w:r w:rsidR="00C64CF1" w:rsidRPr="00CE1C35">
        <w:t>î</w:t>
      </w:r>
      <w:r w:rsidRPr="00CE1C35">
        <w:t>ncep</w:t>
      </w:r>
      <w:r w:rsidR="00C64CF1" w:rsidRPr="00CE1C35">
        <w:t>â</w:t>
      </w:r>
      <w:r w:rsidRPr="00CE1C35">
        <w:t>nd cu data trecerii la FC.</w:t>
      </w:r>
    </w:p>
    <w:p w14:paraId="782FE370" w14:textId="5911638E" w:rsidR="008E13F9" w:rsidRPr="00CE1C35" w:rsidRDefault="008E13F9" w:rsidP="0062760B">
      <w:pPr>
        <w:numPr>
          <w:ilvl w:val="0"/>
          <w:numId w:val="19"/>
        </w:numPr>
        <w:tabs>
          <w:tab w:val="left" w:pos="960"/>
        </w:tabs>
        <w:spacing w:line="360" w:lineRule="auto"/>
        <w:ind w:left="0" w:firstLine="0"/>
        <w:jc w:val="both"/>
      </w:pPr>
      <w:r w:rsidRPr="00CE1C35">
        <w:t xml:space="preserve">(1) </w:t>
      </w:r>
      <w:r w:rsidR="00C64CF1" w:rsidRPr="001A766C">
        <w:t>Î</w:t>
      </w:r>
      <w:r w:rsidRPr="001A766C">
        <w:t>n situa</w:t>
      </w:r>
      <w:r w:rsidR="00C64CF1" w:rsidRPr="00CE1C35">
        <w:t>ț</w:t>
      </w:r>
      <w:r w:rsidRPr="00CE1C35">
        <w:t>iile prev</w:t>
      </w:r>
      <w:r w:rsidR="00C64CF1" w:rsidRPr="00CE1C35">
        <w:t>ă</w:t>
      </w:r>
      <w:r w:rsidRPr="00CE1C35">
        <w:t xml:space="preserve">zute la art. 4 alin. (1) lit. a) </w:t>
      </w:r>
      <w:r w:rsidR="00C64CF1" w:rsidRPr="00CE1C35">
        <w:t>ș</w:t>
      </w:r>
      <w:r w:rsidRPr="00CE1C35">
        <w:t xml:space="preserve">i d), contractele de furnizare </w:t>
      </w:r>
      <w:r w:rsidR="00C64CF1" w:rsidRPr="00CE1C35">
        <w:t>î</w:t>
      </w:r>
      <w:r w:rsidRPr="00CE1C35">
        <w:t>ncheiate de FA cu clien</w:t>
      </w:r>
      <w:r w:rsidR="00C64CF1" w:rsidRPr="00CE1C35">
        <w:t>ț</w:t>
      </w:r>
      <w:r w:rsidRPr="00CE1C35">
        <w:t xml:space="preserve">ii finali precum </w:t>
      </w:r>
      <w:r w:rsidR="00C64CF1" w:rsidRPr="00CE1C35">
        <w:t>ș</w:t>
      </w:r>
      <w:r w:rsidRPr="00CE1C35">
        <w:t>i contractele de re</w:t>
      </w:r>
      <w:r w:rsidR="00C64CF1" w:rsidRPr="00CE1C35">
        <w:t>ț</w:t>
      </w:r>
      <w:r w:rsidRPr="00CE1C35">
        <w:t xml:space="preserve">ea </w:t>
      </w:r>
      <w:r w:rsidR="00C64CF1" w:rsidRPr="00CE1C35">
        <w:t>î</w:t>
      </w:r>
      <w:r w:rsidRPr="00CE1C35">
        <w:t xml:space="preserve">ncheiate de acesta cu OR </w:t>
      </w:r>
      <w:r w:rsidR="00C64CF1" w:rsidRPr="00CE1C35">
        <w:t>î</w:t>
      </w:r>
      <w:r w:rsidRPr="00CE1C35">
        <w:t>nceteaz</w:t>
      </w:r>
      <w:r w:rsidR="00C64CF1" w:rsidRPr="00CE1C35">
        <w:t>ă</w:t>
      </w:r>
      <w:r w:rsidRPr="00CE1C35">
        <w:t xml:space="preserve"> de drept la data prelu</w:t>
      </w:r>
      <w:r w:rsidR="00C64CF1" w:rsidRPr="00CE1C35">
        <w:t>ă</w:t>
      </w:r>
      <w:r w:rsidRPr="00CE1C35">
        <w:t>rii respectivelor locuri de consum de c</w:t>
      </w:r>
      <w:r w:rsidR="00C64CF1" w:rsidRPr="00CE1C35">
        <w:t>ă</w:t>
      </w:r>
      <w:r w:rsidRPr="00CE1C35">
        <w:t>tre FUI, cu asumarea de c</w:t>
      </w:r>
      <w:r w:rsidR="00C64CF1" w:rsidRPr="00CE1C35">
        <w:t>ă</w:t>
      </w:r>
      <w:r w:rsidRPr="00CE1C35">
        <w:t>tre p</w:t>
      </w:r>
      <w:r w:rsidR="00C64CF1" w:rsidRPr="00CE1C35">
        <w:t>ă</w:t>
      </w:r>
      <w:r w:rsidRPr="00CE1C35">
        <w:t>r</w:t>
      </w:r>
      <w:r w:rsidR="00C64CF1" w:rsidRPr="00CE1C35">
        <w:t>ț</w:t>
      </w:r>
      <w:r w:rsidRPr="00CE1C35">
        <w:t>i a obliga</w:t>
      </w:r>
      <w:r w:rsidR="00C64CF1" w:rsidRPr="00CE1C35">
        <w:t>ț</w:t>
      </w:r>
      <w:r w:rsidRPr="00CE1C35">
        <w:t>iilor ce decurg din aplicarea clauzelor contractuale p</w:t>
      </w:r>
      <w:r w:rsidR="00C64CF1" w:rsidRPr="00CE1C35">
        <w:t>â</w:t>
      </w:r>
      <w:r w:rsidRPr="00CE1C35">
        <w:t>n</w:t>
      </w:r>
      <w:r w:rsidR="00C64CF1" w:rsidRPr="00CE1C35">
        <w:t>ă</w:t>
      </w:r>
      <w:r w:rsidRPr="00CE1C35">
        <w:t xml:space="preserve"> la momentul </w:t>
      </w:r>
      <w:r w:rsidR="00C64CF1" w:rsidRPr="00CE1C35">
        <w:t>î</w:t>
      </w:r>
      <w:r w:rsidRPr="00CE1C35">
        <w:t>ncet</w:t>
      </w:r>
      <w:r w:rsidR="00C64CF1" w:rsidRPr="00CE1C35">
        <w:t>ă</w:t>
      </w:r>
      <w:r w:rsidRPr="00CE1C35">
        <w:t xml:space="preserve">rii. </w:t>
      </w:r>
    </w:p>
    <w:p w14:paraId="603549B4" w14:textId="45028264" w:rsidR="008E13F9" w:rsidRPr="007247C1" w:rsidRDefault="008E13F9" w:rsidP="0062760B">
      <w:pPr>
        <w:spacing w:line="360" w:lineRule="auto"/>
        <w:jc w:val="both"/>
      </w:pPr>
      <w:r w:rsidRPr="00CE1C35">
        <w:t xml:space="preserve">(2) </w:t>
      </w:r>
      <w:r w:rsidR="00C64CF1" w:rsidRPr="00CE1C35">
        <w:t>Î</w:t>
      </w:r>
      <w:r w:rsidRPr="00CE1C35">
        <w:t>n situa</w:t>
      </w:r>
      <w:r w:rsidR="00C64CF1" w:rsidRPr="00CE1C35">
        <w:t>ț</w:t>
      </w:r>
      <w:r w:rsidRPr="00CE1C35">
        <w:t>iile prev</w:t>
      </w:r>
      <w:r w:rsidR="00C64CF1" w:rsidRPr="00CE1C35">
        <w:t>ă</w:t>
      </w:r>
      <w:r w:rsidRPr="00CE1C35">
        <w:t xml:space="preserve">zute la art. 4 alin. (1) lit. b), contractele de furnizare </w:t>
      </w:r>
      <w:r w:rsidR="00C64CF1" w:rsidRPr="00CE1C35">
        <w:t>î</w:t>
      </w:r>
      <w:r w:rsidRPr="00CE1C35">
        <w:t>ncheiate de FA cu clien</w:t>
      </w:r>
      <w:r w:rsidR="00C64CF1" w:rsidRPr="00CE1C35">
        <w:t>ț</w:t>
      </w:r>
      <w:r w:rsidRPr="00CE1C35">
        <w:t xml:space="preserve">ii finali precum </w:t>
      </w:r>
      <w:r w:rsidR="00C64CF1" w:rsidRPr="00CE1C35">
        <w:t>ș</w:t>
      </w:r>
      <w:r w:rsidRPr="00CE1C35">
        <w:t>i contractele de re</w:t>
      </w:r>
      <w:r w:rsidR="00C64CF1" w:rsidRPr="00CE1C35">
        <w:t>ț</w:t>
      </w:r>
      <w:r w:rsidRPr="00CE1C35">
        <w:t xml:space="preserve">ea </w:t>
      </w:r>
      <w:r w:rsidR="00C64CF1" w:rsidRPr="00CE1C35">
        <w:t>î</w:t>
      </w:r>
      <w:r w:rsidRPr="00CE1C35">
        <w:t>ncheiate</w:t>
      </w:r>
      <w:r w:rsidRPr="007247C1">
        <w:t xml:space="preserve"> de acesta cu OR:</w:t>
      </w:r>
    </w:p>
    <w:p w14:paraId="77596EB5" w14:textId="7DD0C89B" w:rsidR="008E13F9" w:rsidRPr="007247C1" w:rsidRDefault="008E13F9" w:rsidP="0062760B">
      <w:pPr>
        <w:numPr>
          <w:ilvl w:val="1"/>
          <w:numId w:val="6"/>
        </w:numPr>
        <w:spacing w:line="360" w:lineRule="auto"/>
        <w:jc w:val="both"/>
      </w:pPr>
      <w:r w:rsidRPr="007247C1">
        <w:t>se suspend</w:t>
      </w:r>
      <w:r w:rsidR="00C64CF1">
        <w:t>ă</w:t>
      </w:r>
      <w:r w:rsidRPr="007247C1">
        <w:t xml:space="preserve"> de drept pe perioada de suspendare a licen</w:t>
      </w:r>
      <w:r w:rsidR="00C64CF1">
        <w:t>ț</w:t>
      </w:r>
      <w:r w:rsidRPr="007247C1">
        <w:t>ei de furnizare a FA;</w:t>
      </w:r>
    </w:p>
    <w:p w14:paraId="3CF8FA4F" w14:textId="63FE6031" w:rsidR="008E13F9" w:rsidRPr="00560BB0" w:rsidRDefault="00C64CF1" w:rsidP="0062760B">
      <w:pPr>
        <w:numPr>
          <w:ilvl w:val="1"/>
          <w:numId w:val="6"/>
        </w:numPr>
        <w:spacing w:line="360" w:lineRule="auto"/>
        <w:jc w:val="both"/>
      </w:pPr>
      <w:r>
        <w:t>î</w:t>
      </w:r>
      <w:r w:rsidR="008E13F9" w:rsidRPr="007247C1">
        <w:t>nceteaz</w:t>
      </w:r>
      <w:r>
        <w:t>ă</w:t>
      </w:r>
      <w:r w:rsidR="008E13F9" w:rsidRPr="007247C1">
        <w:t xml:space="preserve"> de drept, cu asumarea de c</w:t>
      </w:r>
      <w:r>
        <w:t>ă</w:t>
      </w:r>
      <w:r w:rsidR="008E13F9" w:rsidRPr="007247C1">
        <w:t>tre p</w:t>
      </w:r>
      <w:r>
        <w:t>ă</w:t>
      </w:r>
      <w:r w:rsidR="008E13F9" w:rsidRPr="007247C1">
        <w:t>r</w:t>
      </w:r>
      <w:r>
        <w:t>ț</w:t>
      </w:r>
      <w:r w:rsidR="008E13F9" w:rsidRPr="007247C1">
        <w:t>i a obliga</w:t>
      </w:r>
      <w:r>
        <w:t>ț</w:t>
      </w:r>
      <w:r w:rsidR="008E13F9" w:rsidRPr="007247C1">
        <w:t xml:space="preserve">iilor ce decurg din aplicarea clauzelor contractuale </w:t>
      </w:r>
      <w:r w:rsidR="008E13F9" w:rsidRPr="00560BB0">
        <w:t>p</w:t>
      </w:r>
      <w:r>
        <w:t>â</w:t>
      </w:r>
      <w:r w:rsidR="008E13F9" w:rsidRPr="00560BB0">
        <w:t>n</w:t>
      </w:r>
      <w:r>
        <w:t>ă</w:t>
      </w:r>
      <w:r w:rsidR="008E13F9" w:rsidRPr="00560BB0">
        <w:t xml:space="preserve"> la momentul </w:t>
      </w:r>
      <w:r>
        <w:t>î</w:t>
      </w:r>
      <w:r w:rsidR="008E13F9" w:rsidRPr="00560BB0">
        <w:t>ncet</w:t>
      </w:r>
      <w:r>
        <w:t>ă</w:t>
      </w:r>
      <w:r w:rsidR="008E13F9" w:rsidRPr="00560BB0">
        <w:t>rii:</w:t>
      </w:r>
    </w:p>
    <w:p w14:paraId="36A7798C" w14:textId="0B251608" w:rsidR="008E13F9" w:rsidRPr="007247C1" w:rsidRDefault="008E13F9" w:rsidP="0062760B">
      <w:pPr>
        <w:numPr>
          <w:ilvl w:val="2"/>
          <w:numId w:val="6"/>
        </w:numPr>
        <w:tabs>
          <w:tab w:val="left" w:pos="840"/>
          <w:tab w:val="left" w:pos="960"/>
        </w:tabs>
        <w:spacing w:line="360" w:lineRule="auto"/>
        <w:jc w:val="both"/>
      </w:pPr>
      <w:r w:rsidRPr="00560BB0">
        <w:t>la data</w:t>
      </w:r>
      <w:r w:rsidR="00EB35F9" w:rsidRPr="00560BB0">
        <w:t xml:space="preserve"> de la care intr</w:t>
      </w:r>
      <w:r w:rsidR="00C64CF1">
        <w:t>ă</w:t>
      </w:r>
      <w:r w:rsidR="00560BB0" w:rsidRPr="00560BB0">
        <w:t xml:space="preserve"> </w:t>
      </w:r>
      <w:r w:rsidR="00C64CF1">
        <w:t>î</w:t>
      </w:r>
      <w:r w:rsidR="00EB35F9" w:rsidRPr="00560BB0">
        <w:t>n vigoare</w:t>
      </w:r>
      <w:r w:rsidRPr="00560BB0">
        <w:t xml:space="preserve"> contractul de furnizare </w:t>
      </w:r>
      <w:r w:rsidR="00C64CF1">
        <w:t>î</w:t>
      </w:r>
      <w:r w:rsidRPr="00560BB0">
        <w:t>ncheiat cu un FC de c</w:t>
      </w:r>
      <w:r w:rsidR="00C64CF1">
        <w:t>ă</w:t>
      </w:r>
      <w:r w:rsidRPr="00560BB0">
        <w:t>tre clientul final preluat de FUI</w:t>
      </w:r>
      <w:r w:rsidRPr="007247C1">
        <w:t xml:space="preserve"> de la FA, pe perioada de suspendare a licen</w:t>
      </w:r>
      <w:r w:rsidR="00C64CF1">
        <w:t>ț</w:t>
      </w:r>
      <w:r w:rsidRPr="007247C1">
        <w:t>ei FA;</w:t>
      </w:r>
    </w:p>
    <w:p w14:paraId="415E7241" w14:textId="77777777" w:rsidR="004118DF" w:rsidRDefault="008E13F9" w:rsidP="0062760B">
      <w:pPr>
        <w:numPr>
          <w:ilvl w:val="2"/>
          <w:numId w:val="6"/>
        </w:numPr>
        <w:tabs>
          <w:tab w:val="left" w:pos="840"/>
          <w:tab w:val="left" w:pos="960"/>
        </w:tabs>
        <w:spacing w:line="360" w:lineRule="auto"/>
        <w:jc w:val="both"/>
      </w:pPr>
      <w:r w:rsidRPr="007247C1">
        <w:t>la data de la care FA pierde calitatea de furnizor</w:t>
      </w:r>
      <w:r w:rsidR="004720CB">
        <w:t>/FUI</w:t>
      </w:r>
      <w:r w:rsidRPr="007247C1">
        <w:t xml:space="preserve"> </w:t>
      </w:r>
      <w:r w:rsidR="00C64CF1">
        <w:t>î</w:t>
      </w:r>
      <w:r w:rsidRPr="007247C1">
        <w:t>n condi</w:t>
      </w:r>
      <w:r w:rsidR="00C64CF1">
        <w:t>ț</w:t>
      </w:r>
      <w:r w:rsidRPr="007247C1">
        <w:t>iile art. 4 alin. (1) lit. a), ca urmare a retragerii sau expir</w:t>
      </w:r>
      <w:r w:rsidR="00C64CF1">
        <w:t>ă</w:t>
      </w:r>
      <w:r w:rsidRPr="007247C1">
        <w:t>rii licen</w:t>
      </w:r>
      <w:r w:rsidR="00C64CF1">
        <w:t>ț</w:t>
      </w:r>
      <w:r w:rsidRPr="007247C1">
        <w:t xml:space="preserve">ei </w:t>
      </w:r>
      <w:r w:rsidR="00C64CF1">
        <w:t>î</w:t>
      </w:r>
      <w:r w:rsidRPr="007247C1">
        <w:t>n perioada de  suspendare</w:t>
      </w:r>
      <w:r w:rsidR="004720CB">
        <w:t xml:space="preserve">, </w:t>
      </w:r>
    </w:p>
    <w:p w14:paraId="50AE4A58" w14:textId="4E762EE1" w:rsidR="008E13F9" w:rsidRPr="007247C1" w:rsidRDefault="004118DF" w:rsidP="0062760B">
      <w:pPr>
        <w:numPr>
          <w:ilvl w:val="0"/>
          <w:numId w:val="19"/>
        </w:numPr>
        <w:tabs>
          <w:tab w:val="left" w:pos="960"/>
        </w:tabs>
        <w:spacing w:line="360" w:lineRule="auto"/>
        <w:ind w:left="0" w:firstLine="0"/>
        <w:jc w:val="both"/>
      </w:pPr>
      <w:r w:rsidDel="004118DF">
        <w:t xml:space="preserve"> </w:t>
      </w:r>
      <w:r w:rsidR="008E13F9" w:rsidRPr="007247C1">
        <w:t>(1) Contractul/contractele de re</w:t>
      </w:r>
      <w:r w:rsidR="00C64CF1">
        <w:t>ț</w:t>
      </w:r>
      <w:r w:rsidR="008E13F9" w:rsidRPr="007247C1">
        <w:t xml:space="preserve">ea </w:t>
      </w:r>
      <w:r w:rsidR="00C64CF1">
        <w:t>î</w:t>
      </w:r>
      <w:r w:rsidR="008E13F9" w:rsidRPr="007247C1">
        <w:t>ncheiate de FUI cu OR pentru locurile de consum preluat</w:t>
      </w:r>
      <w:r w:rsidR="00EB35F9" w:rsidRPr="007247C1">
        <w:t>e de la FA</w:t>
      </w:r>
      <w:r w:rsidR="00EB35F9" w:rsidRPr="00560BB0">
        <w:t>, intr</w:t>
      </w:r>
      <w:r w:rsidR="00C64CF1">
        <w:t>ă</w:t>
      </w:r>
      <w:r w:rsidR="00EB35F9" w:rsidRPr="00560BB0">
        <w:t xml:space="preserve"> </w:t>
      </w:r>
      <w:r w:rsidR="00C64CF1">
        <w:t>î</w:t>
      </w:r>
      <w:r w:rsidR="00EB35F9" w:rsidRPr="00560BB0">
        <w:t>n vigoare</w:t>
      </w:r>
      <w:r w:rsidR="008E13F9" w:rsidRPr="00560BB0">
        <w:t xml:space="preserve"> de la data</w:t>
      </w:r>
      <w:r w:rsidR="008E13F9" w:rsidRPr="007247C1">
        <w:t xml:space="preserve"> la care </w:t>
      </w:r>
      <w:r w:rsidR="00C64CF1">
        <w:t>î</w:t>
      </w:r>
      <w:r w:rsidR="008E13F9" w:rsidRPr="007247C1">
        <w:t>nceteaz</w:t>
      </w:r>
      <w:r w:rsidR="00C64CF1">
        <w:t>ă</w:t>
      </w:r>
      <w:r w:rsidR="008E13F9" w:rsidRPr="007247C1">
        <w:t>/se suspend</w:t>
      </w:r>
      <w:r w:rsidR="00C64CF1">
        <w:t>ă</w:t>
      </w:r>
      <w:r w:rsidR="008E13F9" w:rsidRPr="007247C1">
        <w:t xml:space="preserve"> contractul/contractele de re</w:t>
      </w:r>
      <w:r w:rsidR="00C64CF1">
        <w:t>ț</w:t>
      </w:r>
      <w:r w:rsidR="008E13F9" w:rsidRPr="007247C1">
        <w:t xml:space="preserve">ea </w:t>
      </w:r>
      <w:r w:rsidR="00C64CF1">
        <w:t>î</w:t>
      </w:r>
      <w:r w:rsidR="008E13F9" w:rsidRPr="007247C1">
        <w:t xml:space="preserve">ncheiate de FA cu OR. </w:t>
      </w:r>
    </w:p>
    <w:p w14:paraId="4966FFF7" w14:textId="4F90E4AA" w:rsidR="008E13F9" w:rsidRPr="007247C1" w:rsidRDefault="008E13F9" w:rsidP="0062760B">
      <w:pPr>
        <w:spacing w:line="360" w:lineRule="auto"/>
        <w:jc w:val="both"/>
      </w:pPr>
      <w:r w:rsidRPr="007247C1">
        <w:t xml:space="preserve">(2)  CR  </w:t>
      </w:r>
      <w:r w:rsidR="00C64CF1">
        <w:t>î</w:t>
      </w:r>
      <w:r w:rsidRPr="007247C1">
        <w:t xml:space="preserve">ncheiat </w:t>
      </w:r>
      <w:r w:rsidR="00C64CF1">
        <w:t>î</w:t>
      </w:r>
      <w:r w:rsidRPr="007247C1">
        <w:t xml:space="preserve">ntre OR </w:t>
      </w:r>
      <w:r w:rsidR="00C64CF1">
        <w:t>ș</w:t>
      </w:r>
      <w:r w:rsidRPr="007247C1">
        <w:t>i clientul final preluat, se deruleaz</w:t>
      </w:r>
      <w:r w:rsidR="00C64CF1">
        <w:t>ă</w:t>
      </w:r>
      <w:r w:rsidRPr="007247C1">
        <w:t xml:space="preserve"> </w:t>
      </w:r>
      <w:r w:rsidR="00C64CF1">
        <w:t>î</w:t>
      </w:r>
      <w:r w:rsidRPr="007247C1">
        <w:t xml:space="preserve">n continuare conform clauzelor contractuale </w:t>
      </w:r>
      <w:r w:rsidR="00C64CF1">
        <w:t>ș</w:t>
      </w:r>
      <w:r w:rsidRPr="007247C1">
        <w:t>i cu respectarea reglement</w:t>
      </w:r>
      <w:r w:rsidR="00C64CF1">
        <w:t>ă</w:t>
      </w:r>
      <w:r w:rsidRPr="007247C1">
        <w:t xml:space="preserve">rilor </w:t>
      </w:r>
      <w:r w:rsidR="00C64CF1">
        <w:t>î</w:t>
      </w:r>
      <w:r w:rsidRPr="007247C1">
        <w:t>n vigoare.</w:t>
      </w:r>
    </w:p>
    <w:p w14:paraId="0F767316" w14:textId="23D288D6" w:rsidR="008E13F9" w:rsidRPr="007247C1" w:rsidRDefault="008E13F9" w:rsidP="0062760B">
      <w:pPr>
        <w:numPr>
          <w:ilvl w:val="0"/>
          <w:numId w:val="19"/>
        </w:numPr>
        <w:tabs>
          <w:tab w:val="left" w:pos="960"/>
        </w:tabs>
        <w:spacing w:line="360" w:lineRule="auto"/>
        <w:ind w:left="0" w:firstLine="0"/>
        <w:jc w:val="both"/>
      </w:pPr>
      <w:r w:rsidRPr="007247C1">
        <w:t>Fiecare OR are obliga</w:t>
      </w:r>
      <w:r w:rsidR="00C64CF1">
        <w:t>ț</w:t>
      </w:r>
      <w:r w:rsidRPr="007247C1">
        <w:t>ia complet</w:t>
      </w:r>
      <w:r w:rsidR="00C64CF1">
        <w:t>ă</w:t>
      </w:r>
      <w:r w:rsidRPr="007247C1">
        <w:t xml:space="preserve">rii </w:t>
      </w:r>
      <w:r w:rsidR="00C64CF1">
        <w:t>ș</w:t>
      </w:r>
      <w:r w:rsidRPr="007247C1">
        <w:t>i actualiz</w:t>
      </w:r>
      <w:r w:rsidR="00C64CF1">
        <w:t>ă</w:t>
      </w:r>
      <w:r w:rsidRPr="007247C1">
        <w:t xml:space="preserve">rii Registrului de serviciu pe sistem cu datele </w:t>
      </w:r>
      <w:r w:rsidR="00C64CF1">
        <w:t>ș</w:t>
      </w:r>
      <w:r w:rsidRPr="007247C1">
        <w:t>i informa</w:t>
      </w:r>
      <w:r w:rsidR="00C64CF1">
        <w:t>ț</w:t>
      </w:r>
      <w:r w:rsidRPr="007247C1">
        <w:t xml:space="preserve">iile </w:t>
      </w:r>
      <w:r w:rsidR="003F430E" w:rsidRPr="007247C1">
        <w:t>prev</w:t>
      </w:r>
      <w:r w:rsidR="00C64CF1">
        <w:t>ă</w:t>
      </w:r>
      <w:r w:rsidR="003F430E" w:rsidRPr="007247C1">
        <w:t xml:space="preserve">zute </w:t>
      </w:r>
      <w:r w:rsidR="00C64CF1">
        <w:t>î</w:t>
      </w:r>
      <w:r w:rsidRPr="007247C1">
        <w:t xml:space="preserve">n Anexa nr. 4, pentru toate locurile de consum amplasate </w:t>
      </w:r>
      <w:r w:rsidR="00C64CF1">
        <w:t>î</w:t>
      </w:r>
      <w:r w:rsidRPr="007247C1">
        <w:t xml:space="preserve">n zona sa de activitate precum </w:t>
      </w:r>
      <w:r w:rsidR="00C64CF1">
        <w:t>ș</w:t>
      </w:r>
      <w:r w:rsidRPr="007247C1">
        <w:t>i cu informa</w:t>
      </w:r>
      <w:r w:rsidR="00C64CF1">
        <w:t>ț</w:t>
      </w:r>
      <w:r w:rsidRPr="007247C1">
        <w:t>iile aferente fiec</w:t>
      </w:r>
      <w:r w:rsidR="00C64CF1">
        <w:t>ă</w:t>
      </w:r>
      <w:r w:rsidRPr="007247C1">
        <w:t>rui loc de consum referitoare la:</w:t>
      </w:r>
    </w:p>
    <w:p w14:paraId="4E29C9FD" w14:textId="62082563" w:rsidR="008E13F9" w:rsidRPr="007247C1" w:rsidRDefault="008E13F9" w:rsidP="0062760B">
      <w:pPr>
        <w:numPr>
          <w:ilvl w:val="0"/>
          <w:numId w:val="11"/>
        </w:numPr>
        <w:spacing w:line="360" w:lineRule="auto"/>
        <w:jc w:val="both"/>
      </w:pPr>
      <w:r w:rsidRPr="007247C1">
        <w:t xml:space="preserve">furnizorii care l-au deservit </w:t>
      </w:r>
      <w:r w:rsidR="00C64CF1">
        <w:t>ș</w:t>
      </w:r>
      <w:r w:rsidRPr="007247C1">
        <w:t>i perioadele de timp corespunz</w:t>
      </w:r>
      <w:r w:rsidR="00C64CF1">
        <w:t>ă</w:t>
      </w:r>
      <w:r w:rsidRPr="007247C1">
        <w:t>toare fiec</w:t>
      </w:r>
      <w:r w:rsidR="00C64CF1">
        <w:t>ă</w:t>
      </w:r>
      <w:r w:rsidRPr="007247C1">
        <w:t>rui furnizor;</w:t>
      </w:r>
    </w:p>
    <w:p w14:paraId="3436D530" w14:textId="1525070B" w:rsidR="008E13F9" w:rsidRPr="007247C1" w:rsidRDefault="008E13F9" w:rsidP="0062760B">
      <w:pPr>
        <w:numPr>
          <w:ilvl w:val="0"/>
          <w:numId w:val="11"/>
        </w:numPr>
        <w:spacing w:line="360" w:lineRule="auto"/>
        <w:jc w:val="both"/>
      </w:pPr>
      <w:r w:rsidRPr="007247C1">
        <w:t xml:space="preserve">PRE-urile </w:t>
      </w:r>
      <w:r w:rsidR="00C64CF1">
        <w:t>î</w:t>
      </w:r>
      <w:r w:rsidRPr="007247C1">
        <w:t xml:space="preserve">n care a fost </w:t>
      </w:r>
      <w:r w:rsidR="00C64CF1">
        <w:t>î</w:t>
      </w:r>
      <w:r w:rsidRPr="007247C1">
        <w:t xml:space="preserve">nregistrat </w:t>
      </w:r>
      <w:r w:rsidR="00C64CF1">
        <w:t>ș</w:t>
      </w:r>
      <w:r w:rsidRPr="007247C1">
        <w:t>i perioadele de timp corespunz</w:t>
      </w:r>
      <w:r w:rsidR="00C64CF1">
        <w:t>ă</w:t>
      </w:r>
      <w:r w:rsidRPr="007247C1">
        <w:t>toare fiec</w:t>
      </w:r>
      <w:r w:rsidR="00C64CF1">
        <w:t>ă</w:t>
      </w:r>
      <w:r w:rsidRPr="007247C1">
        <w:t>rei PRE;</w:t>
      </w:r>
    </w:p>
    <w:p w14:paraId="369D69F4" w14:textId="06A3A7C2" w:rsidR="008E13F9" w:rsidRPr="007247C1" w:rsidRDefault="008E13F9" w:rsidP="0062760B">
      <w:pPr>
        <w:numPr>
          <w:ilvl w:val="0"/>
          <w:numId w:val="11"/>
        </w:numPr>
        <w:spacing w:line="360" w:lineRule="auto"/>
        <w:jc w:val="both"/>
      </w:pPr>
      <w:r w:rsidRPr="007247C1">
        <w:t>dac</w:t>
      </w:r>
      <w:r w:rsidR="00C64CF1">
        <w:t>ă</w:t>
      </w:r>
      <w:r w:rsidRPr="007247C1">
        <w:t xml:space="preserve"> a fost/este preluat de c</w:t>
      </w:r>
      <w:r w:rsidR="00C64CF1">
        <w:t>ă</w:t>
      </w:r>
      <w:r w:rsidRPr="007247C1">
        <w:t>tre FUI datorit</w:t>
      </w:r>
      <w:r w:rsidR="00C64CF1">
        <w:t>ă</w:t>
      </w:r>
      <w:r w:rsidRPr="007247C1">
        <w:t xml:space="preserve"> faptului c</w:t>
      </w:r>
      <w:r w:rsidR="00C64CF1">
        <w:t>ă</w:t>
      </w:r>
      <w:r w:rsidRPr="007247C1">
        <w:t xml:space="preserve"> nu mai avea asigurat</w:t>
      </w:r>
      <w:r w:rsidR="00C64CF1">
        <w:t>ă</w:t>
      </w:r>
      <w:r w:rsidRPr="007247C1">
        <w:t xml:space="preserve"> furnizarea energiei electrice de c</w:t>
      </w:r>
      <w:r w:rsidR="00C64CF1">
        <w:t>ă</w:t>
      </w:r>
      <w:r w:rsidRPr="007247C1">
        <w:t>tre FA.</w:t>
      </w:r>
    </w:p>
    <w:p w14:paraId="4FF69579" w14:textId="4F67688F" w:rsidR="008E13F9" w:rsidRPr="007247C1" w:rsidRDefault="008E13F9" w:rsidP="0062760B">
      <w:pPr>
        <w:numPr>
          <w:ilvl w:val="0"/>
          <w:numId w:val="19"/>
        </w:numPr>
        <w:tabs>
          <w:tab w:val="left" w:pos="960"/>
        </w:tabs>
        <w:spacing w:line="360" w:lineRule="auto"/>
        <w:ind w:left="0" w:firstLine="0"/>
        <w:jc w:val="both"/>
      </w:pPr>
      <w:r w:rsidRPr="007247C1">
        <w:t>Fiecare FUI transmite ANRE raport</w:t>
      </w:r>
      <w:r w:rsidR="00C64CF1">
        <w:t>ă</w:t>
      </w:r>
      <w:r w:rsidRPr="007247C1">
        <w:t>ri referitoare la clien</w:t>
      </w:r>
      <w:r w:rsidR="00C64CF1">
        <w:t>ț</w:t>
      </w:r>
      <w:r w:rsidRPr="007247C1">
        <w:t>ii finali prelua</w:t>
      </w:r>
      <w:r w:rsidR="00C64CF1">
        <w:t>ț</w:t>
      </w:r>
      <w:r w:rsidRPr="007247C1">
        <w:t xml:space="preserve">i, </w:t>
      </w:r>
      <w:r w:rsidR="00C64CF1">
        <w:t>î</w:t>
      </w:r>
      <w:r w:rsidRPr="007247C1">
        <w:t>n conformitate cu prevederile reglement</w:t>
      </w:r>
      <w:r w:rsidR="00C64CF1">
        <w:t>ă</w:t>
      </w:r>
      <w:r w:rsidRPr="007247C1">
        <w:t xml:space="preserve">rilor </w:t>
      </w:r>
      <w:r w:rsidR="00C64CF1">
        <w:t>î</w:t>
      </w:r>
      <w:r w:rsidRPr="007247C1">
        <w:t>n vigoare aplicabile.</w:t>
      </w:r>
    </w:p>
    <w:p w14:paraId="41D12902" w14:textId="4D2320CC" w:rsidR="008E13F9" w:rsidRPr="007247C1" w:rsidRDefault="008E13F9" w:rsidP="0062760B">
      <w:pPr>
        <w:numPr>
          <w:ilvl w:val="0"/>
          <w:numId w:val="19"/>
        </w:numPr>
        <w:tabs>
          <w:tab w:val="left" w:pos="960"/>
        </w:tabs>
        <w:spacing w:line="360" w:lineRule="auto"/>
        <w:ind w:left="0" w:firstLine="0"/>
        <w:jc w:val="both"/>
      </w:pPr>
      <w:bookmarkStart w:id="15" w:name="_Ref50980119"/>
      <w:r w:rsidRPr="007247C1">
        <w:t xml:space="preserve">(1) </w:t>
      </w:r>
      <w:r w:rsidR="00C64CF1">
        <w:t>Î</w:t>
      </w:r>
      <w:r w:rsidRPr="007247C1">
        <w:t>n cel mult 10 zile de la data inform</w:t>
      </w:r>
      <w:r w:rsidR="00C64CF1">
        <w:t>ă</w:t>
      </w:r>
      <w:r w:rsidRPr="007247C1">
        <w:t>rii de preluare, clien</w:t>
      </w:r>
      <w:r w:rsidR="00C64CF1">
        <w:t>ț</w:t>
      </w:r>
      <w:r w:rsidRPr="007247C1">
        <w:t xml:space="preserve">ii finali pot transmite FUI dezacordul cu privire la preluare, </w:t>
      </w:r>
      <w:r w:rsidR="00C64CF1">
        <w:t>î</w:t>
      </w:r>
      <w:r w:rsidRPr="007247C1">
        <w:t>n scris, prin oricare din modalit</w:t>
      </w:r>
      <w:r w:rsidR="00C64CF1">
        <w:t>ăț</w:t>
      </w:r>
      <w:r w:rsidRPr="007247C1">
        <w:t>ile men</w:t>
      </w:r>
      <w:r w:rsidR="00C64CF1">
        <w:t>ț</w:t>
      </w:r>
      <w:r w:rsidRPr="007247C1">
        <w:t xml:space="preserve">ionate </w:t>
      </w:r>
      <w:r w:rsidR="00C64CF1">
        <w:t>î</w:t>
      </w:r>
      <w:r w:rsidRPr="007247C1">
        <w:t>n informarea de preluare cu excep</w:t>
      </w:r>
      <w:r w:rsidR="00C64CF1">
        <w:t>ț</w:t>
      </w:r>
      <w:r w:rsidRPr="007247C1">
        <w:t>ia situa</w:t>
      </w:r>
      <w:r w:rsidR="00C64CF1">
        <w:t>ț</w:t>
      </w:r>
      <w:r w:rsidRPr="007247C1">
        <w:t xml:space="preserve">iilor </w:t>
      </w:r>
      <w:r w:rsidR="00C64CF1">
        <w:t>î</w:t>
      </w:r>
      <w:r w:rsidRPr="007247C1">
        <w:t>n care preluarea s-a realizat ca urmare a solicit</w:t>
      </w:r>
      <w:r w:rsidR="00C64CF1">
        <w:t>ă</w:t>
      </w:r>
      <w:r w:rsidRPr="007247C1">
        <w:t>rii clientului final.</w:t>
      </w:r>
      <w:bookmarkEnd w:id="15"/>
      <w:r w:rsidRPr="007247C1">
        <w:t xml:space="preserve"> </w:t>
      </w:r>
    </w:p>
    <w:p w14:paraId="101F1AB4" w14:textId="3E633EC6" w:rsidR="008E13F9" w:rsidRPr="007247C1" w:rsidRDefault="008E13F9" w:rsidP="0062760B">
      <w:pPr>
        <w:spacing w:line="360" w:lineRule="auto"/>
        <w:jc w:val="both"/>
      </w:pPr>
      <w:r w:rsidRPr="007247C1">
        <w:t xml:space="preserve">(2) </w:t>
      </w:r>
      <w:r w:rsidR="00C64CF1">
        <w:t>Î</w:t>
      </w:r>
      <w:r w:rsidRPr="007247C1">
        <w:t>n situa</w:t>
      </w:r>
      <w:r w:rsidR="00C64CF1">
        <w:t>ț</w:t>
      </w:r>
      <w:r w:rsidRPr="007247C1">
        <w:t>ia prev</w:t>
      </w:r>
      <w:r w:rsidR="00C64CF1">
        <w:t>ă</w:t>
      </w:r>
      <w:r w:rsidRPr="007247C1">
        <w:t>zut</w:t>
      </w:r>
      <w:r w:rsidR="00C64CF1">
        <w:t>ă</w:t>
      </w:r>
      <w:r w:rsidRPr="007247C1">
        <w:t xml:space="preserve"> la alin. (1), </w:t>
      </w:r>
      <w:r w:rsidR="00C64CF1">
        <w:t>î</w:t>
      </w:r>
      <w:r w:rsidRPr="007247C1">
        <w:t>n prima zi lucr</w:t>
      </w:r>
      <w:r w:rsidR="00C64CF1">
        <w:t>ă</w:t>
      </w:r>
      <w:r w:rsidRPr="007247C1">
        <w:t>toare dup</w:t>
      </w:r>
      <w:r w:rsidR="00C64CF1">
        <w:t>ă</w:t>
      </w:r>
      <w:r w:rsidRPr="007247C1">
        <w:t xml:space="preserve"> primirea dezacordului, FUI solicit</w:t>
      </w:r>
      <w:r w:rsidR="00C64CF1">
        <w:t>ă</w:t>
      </w:r>
      <w:r w:rsidRPr="007247C1">
        <w:t xml:space="preserve"> OR deconectarea locului de consum </w:t>
      </w:r>
      <w:r w:rsidR="00C64CF1">
        <w:t>ș</w:t>
      </w:r>
      <w:r w:rsidRPr="007247C1">
        <w:t>i factureaz</w:t>
      </w:r>
      <w:r w:rsidR="00C64CF1">
        <w:t>ă</w:t>
      </w:r>
      <w:r w:rsidRPr="007247C1">
        <w:t xml:space="preserve"> clientului final consumul de energie electric</w:t>
      </w:r>
      <w:r w:rsidR="00C64CF1">
        <w:t>ă</w:t>
      </w:r>
      <w:r w:rsidRPr="007247C1">
        <w:t xml:space="preserve"> </w:t>
      </w:r>
      <w:r w:rsidR="00C64CF1">
        <w:t>î</w:t>
      </w:r>
      <w:r w:rsidRPr="007247C1">
        <w:t>nregistrat p</w:t>
      </w:r>
      <w:r w:rsidR="00C64CF1">
        <w:t>â</w:t>
      </w:r>
      <w:r w:rsidRPr="007247C1">
        <w:t>n</w:t>
      </w:r>
      <w:r w:rsidR="00C64CF1">
        <w:t>ă</w:t>
      </w:r>
      <w:r w:rsidRPr="007247C1">
        <w:t xml:space="preserve"> la data deconect</w:t>
      </w:r>
      <w:r w:rsidR="00C64CF1">
        <w:t>ă</w:t>
      </w:r>
      <w:r w:rsidRPr="007247C1">
        <w:t>rii.</w:t>
      </w:r>
    </w:p>
    <w:p w14:paraId="1450313A" w14:textId="006C160A" w:rsidR="008E13F9" w:rsidRPr="007247C1" w:rsidRDefault="008E13F9" w:rsidP="0062760B">
      <w:pPr>
        <w:numPr>
          <w:ilvl w:val="0"/>
          <w:numId w:val="19"/>
        </w:numPr>
        <w:tabs>
          <w:tab w:val="left" w:pos="960"/>
        </w:tabs>
        <w:spacing w:line="360" w:lineRule="auto"/>
        <w:ind w:left="0" w:firstLine="0"/>
        <w:jc w:val="both"/>
      </w:pPr>
      <w:r w:rsidRPr="007247C1">
        <w:t>Lista locurilor de consum preluate se transmite</w:t>
      </w:r>
      <w:r w:rsidR="008A2CC1" w:rsidRPr="007247C1">
        <w:t xml:space="preserve"> de c</w:t>
      </w:r>
      <w:r w:rsidR="00C64CF1">
        <w:t>ă</w:t>
      </w:r>
      <w:r w:rsidR="008A2CC1" w:rsidRPr="007247C1">
        <w:t xml:space="preserve">tre </w:t>
      </w:r>
      <w:r w:rsidR="003F2F7B" w:rsidRPr="007247C1">
        <w:t>O</w:t>
      </w:r>
      <w:r w:rsidR="00FB0E1E" w:rsidRPr="007247C1">
        <w:t>R</w:t>
      </w:r>
      <w:r w:rsidR="008A2CC1" w:rsidRPr="007247C1">
        <w:t>, c</w:t>
      </w:r>
      <w:r w:rsidR="00C64CF1">
        <w:t>ă</w:t>
      </w:r>
      <w:r w:rsidR="008A2CC1" w:rsidRPr="007247C1">
        <w:t xml:space="preserve">tre FUI </w:t>
      </w:r>
      <w:r w:rsidR="00C64CF1">
        <w:t>ș</w:t>
      </w:r>
      <w:r w:rsidR="008A2CC1" w:rsidRPr="007247C1">
        <w:t xml:space="preserve">i spre </w:t>
      </w:r>
      <w:r w:rsidR="00C64CF1">
        <w:t>ș</w:t>
      </w:r>
      <w:r w:rsidR="008A2CC1" w:rsidRPr="007247C1">
        <w:t>tiin</w:t>
      </w:r>
      <w:r w:rsidR="00C64CF1">
        <w:t>ță</w:t>
      </w:r>
      <w:r w:rsidR="008A2CC1" w:rsidRPr="007247C1">
        <w:t xml:space="preserve"> ANRE,</w:t>
      </w:r>
      <w:r w:rsidRPr="007247C1">
        <w:t xml:space="preserve"> </w:t>
      </w:r>
      <w:r w:rsidR="00C64CF1">
        <w:t>î</w:t>
      </w:r>
      <w:r w:rsidRPr="007247C1">
        <w:t xml:space="preserve">n format scris </w:t>
      </w:r>
      <w:r w:rsidR="00C64CF1">
        <w:t>ș</w:t>
      </w:r>
      <w:r w:rsidRPr="007247C1">
        <w:t xml:space="preserve">i </w:t>
      </w:r>
      <w:r w:rsidR="00C64CF1">
        <w:t>î</w:t>
      </w:r>
      <w:r w:rsidRPr="007247C1">
        <w:t>n format electronic prelucrabil (fisier excel).</w:t>
      </w:r>
    </w:p>
    <w:p w14:paraId="637D3CA2" w14:textId="31A4B70C" w:rsidR="008E13F9" w:rsidRPr="007247C1" w:rsidRDefault="008E13F9" w:rsidP="0062760B">
      <w:pPr>
        <w:numPr>
          <w:ilvl w:val="0"/>
          <w:numId w:val="19"/>
        </w:numPr>
        <w:tabs>
          <w:tab w:val="left" w:pos="960"/>
        </w:tabs>
        <w:spacing w:line="360" w:lineRule="auto"/>
        <w:ind w:left="0" w:firstLine="0"/>
        <w:jc w:val="both"/>
      </w:pPr>
      <w:r w:rsidRPr="007247C1">
        <w:t>ANRE public</w:t>
      </w:r>
      <w:r w:rsidR="00C64CF1">
        <w:t>ă</w:t>
      </w:r>
      <w:r w:rsidRPr="007247C1">
        <w:t xml:space="preserve"> pe </w:t>
      </w:r>
      <w:r w:rsidR="00FB0E1E" w:rsidRPr="007247C1">
        <w:t>pagina proprie de internet</w:t>
      </w:r>
      <w:r w:rsidRPr="007247C1">
        <w:t xml:space="preserve"> o informare privind preluarea de c</w:t>
      </w:r>
      <w:r w:rsidR="00C64CF1">
        <w:t>ă</w:t>
      </w:r>
      <w:r w:rsidRPr="007247C1">
        <w:t>tre FUI a locurilor de consum ale clien</w:t>
      </w:r>
      <w:r w:rsidR="00C64CF1">
        <w:t>ț</w:t>
      </w:r>
      <w:r w:rsidRPr="007247C1">
        <w:t>ilor finali care nu au asigurat</w:t>
      </w:r>
      <w:r w:rsidR="00C64CF1">
        <w:t>ă</w:t>
      </w:r>
      <w:r w:rsidRPr="007247C1">
        <w:t xml:space="preserve"> furnizarea energiei electrice din nicio alt</w:t>
      </w:r>
      <w:r w:rsidR="00C64CF1">
        <w:t>ă</w:t>
      </w:r>
      <w:r w:rsidRPr="007247C1">
        <w:t xml:space="preserve"> surs</w:t>
      </w:r>
      <w:r w:rsidR="00C64CF1">
        <w:t>ă</w:t>
      </w:r>
      <w:r w:rsidRPr="007247C1">
        <w:t>, dup</w:t>
      </w:r>
      <w:r w:rsidR="00C64CF1">
        <w:t>ă</w:t>
      </w:r>
      <w:r w:rsidRPr="007247C1">
        <w:t xml:space="preserve"> primirea de la FUI a inform</w:t>
      </w:r>
      <w:r w:rsidR="00C64CF1">
        <w:t>ă</w:t>
      </w:r>
      <w:r w:rsidRPr="007247C1">
        <w:t>rii privind preluarea,.</w:t>
      </w:r>
    </w:p>
    <w:p w14:paraId="568C0664" w14:textId="170F0314" w:rsidR="008E13F9" w:rsidRPr="00CE1C35" w:rsidRDefault="008E13F9" w:rsidP="0062760B">
      <w:pPr>
        <w:numPr>
          <w:ilvl w:val="0"/>
          <w:numId w:val="19"/>
        </w:numPr>
        <w:tabs>
          <w:tab w:val="left" w:pos="960"/>
        </w:tabs>
        <w:spacing w:line="360" w:lineRule="auto"/>
        <w:ind w:left="0" w:firstLine="0"/>
        <w:jc w:val="both"/>
      </w:pPr>
      <w:r w:rsidRPr="00CE1C35">
        <w:t>(1) Preluarea de c</w:t>
      </w:r>
      <w:r w:rsidR="00C64CF1" w:rsidRPr="00CE1C35">
        <w:t>ă</w:t>
      </w:r>
      <w:r w:rsidRPr="00CE1C35">
        <w:t>tre FUI a clien</w:t>
      </w:r>
      <w:r w:rsidR="00C64CF1" w:rsidRPr="00CE1C35">
        <w:t>ț</w:t>
      </w:r>
      <w:r w:rsidRPr="00CE1C35">
        <w:t xml:space="preserve">ilor finali din portofoliul FA </w:t>
      </w:r>
      <w:r w:rsidR="00C64CF1" w:rsidRPr="00CE1C35">
        <w:t>î</w:t>
      </w:r>
      <w:r w:rsidRPr="00CE1C35">
        <w:rPr>
          <w:rFonts w:hAnsi="Microsoft Sans Serif"/>
        </w:rPr>
        <w:t>n</w:t>
      </w:r>
      <w:r w:rsidRPr="00CE1C35">
        <w:t xml:space="preserve"> cazurile prev</w:t>
      </w:r>
      <w:r w:rsidR="00C64CF1" w:rsidRPr="00CE1C35">
        <w:t>ă</w:t>
      </w:r>
      <w:r w:rsidRPr="00CE1C35">
        <w:t xml:space="preserve">zute la art. 4 alin. (1) lit. c) </w:t>
      </w:r>
      <w:r w:rsidR="00C64CF1" w:rsidRPr="00CE1C35">
        <w:t>ș</w:t>
      </w:r>
      <w:r w:rsidRPr="00CE1C35">
        <w:t>i d) constituie motiv de declan</w:t>
      </w:r>
      <w:r w:rsidR="00C64CF1" w:rsidRPr="00CE1C35">
        <w:t>ș</w:t>
      </w:r>
      <w:r w:rsidRPr="00CE1C35">
        <w:t>are a procedurii de suspendare a licen</w:t>
      </w:r>
      <w:r w:rsidR="00C64CF1" w:rsidRPr="00CE1C35">
        <w:t>ț</w:t>
      </w:r>
      <w:r w:rsidRPr="00CE1C35">
        <w:t xml:space="preserve">ei de furnizare a FA, </w:t>
      </w:r>
      <w:r w:rsidR="00C64CF1" w:rsidRPr="00CE1C35">
        <w:t>î</w:t>
      </w:r>
      <w:r w:rsidRPr="00CE1C35">
        <w:t>n condi</w:t>
      </w:r>
      <w:r w:rsidR="00C64CF1" w:rsidRPr="00CE1C35">
        <w:t>ț</w:t>
      </w:r>
      <w:r w:rsidRPr="00CE1C35">
        <w:t>iile reglement</w:t>
      </w:r>
      <w:r w:rsidR="00C64CF1" w:rsidRPr="00CE1C35">
        <w:t>ă</w:t>
      </w:r>
      <w:r w:rsidRPr="00CE1C35">
        <w:t xml:space="preserve">rilor </w:t>
      </w:r>
      <w:r w:rsidR="00C64CF1" w:rsidRPr="00CE1C35">
        <w:t>î</w:t>
      </w:r>
      <w:r w:rsidRPr="00CE1C35">
        <w:t xml:space="preserve">n vigoare. </w:t>
      </w:r>
    </w:p>
    <w:p w14:paraId="54DE079D" w14:textId="1AADBAF4" w:rsidR="008E13F9" w:rsidRPr="007247C1" w:rsidRDefault="008E13F9" w:rsidP="0062760B">
      <w:pPr>
        <w:pStyle w:val="Heading2"/>
        <w:numPr>
          <w:ilvl w:val="0"/>
          <w:numId w:val="0"/>
        </w:numPr>
        <w:spacing w:before="0"/>
        <w:rPr>
          <w:lang w:val="ro-RO"/>
        </w:rPr>
      </w:pPr>
      <w:r w:rsidRPr="00CE1C35">
        <w:rPr>
          <w:lang w:val="ro-RO"/>
        </w:rPr>
        <w:t>(2) Suspendarea</w:t>
      </w:r>
      <w:r w:rsidRPr="007247C1">
        <w:rPr>
          <w:lang w:val="ro-RO"/>
        </w:rPr>
        <w:t xml:space="preserve"> prev</w:t>
      </w:r>
      <w:r w:rsidR="00C64CF1">
        <w:rPr>
          <w:lang w:val="ro-RO"/>
        </w:rPr>
        <w:t>ă</w:t>
      </w:r>
      <w:r w:rsidRPr="007247C1">
        <w:rPr>
          <w:lang w:val="ro-RO"/>
        </w:rPr>
        <w:t>zut</w:t>
      </w:r>
      <w:r w:rsidR="00C64CF1">
        <w:rPr>
          <w:lang w:val="ro-RO"/>
        </w:rPr>
        <w:t>ă</w:t>
      </w:r>
      <w:r w:rsidRPr="007247C1">
        <w:rPr>
          <w:lang w:val="ro-RO"/>
        </w:rPr>
        <w:t xml:space="preserve"> la alin. (1) poate </w:t>
      </w:r>
      <w:r w:rsidR="00C64CF1">
        <w:rPr>
          <w:rFonts w:cs="Times New Roman"/>
          <w:lang w:val="ro-RO"/>
        </w:rPr>
        <w:t>î</w:t>
      </w:r>
      <w:r w:rsidRPr="007247C1">
        <w:rPr>
          <w:rFonts w:cs="Times New Roman"/>
          <w:lang w:val="ro-RO"/>
        </w:rPr>
        <w:t>ncepe</w:t>
      </w:r>
      <w:r w:rsidRPr="007247C1">
        <w:rPr>
          <w:lang w:val="ro-RO"/>
        </w:rPr>
        <w:t xml:space="preserve"> dup</w:t>
      </w:r>
      <w:r w:rsidR="00C64CF1">
        <w:rPr>
          <w:lang w:val="ro-RO"/>
        </w:rPr>
        <w:t>ă</w:t>
      </w:r>
      <w:r w:rsidRPr="007247C1">
        <w:rPr>
          <w:lang w:val="ro-RO"/>
        </w:rPr>
        <w:t xml:space="preserve"> data prelu</w:t>
      </w:r>
      <w:r w:rsidR="00C64CF1">
        <w:rPr>
          <w:lang w:val="ro-RO"/>
        </w:rPr>
        <w:t>ă</w:t>
      </w:r>
      <w:r w:rsidRPr="007247C1">
        <w:rPr>
          <w:lang w:val="ro-RO"/>
        </w:rPr>
        <w:t>rii de c</w:t>
      </w:r>
      <w:r w:rsidR="00C64CF1">
        <w:rPr>
          <w:lang w:val="ro-RO"/>
        </w:rPr>
        <w:t>ă</w:t>
      </w:r>
      <w:r w:rsidRPr="007247C1">
        <w:rPr>
          <w:lang w:val="ro-RO"/>
        </w:rPr>
        <w:t>tre FUI a clien</w:t>
      </w:r>
      <w:r w:rsidR="00C64CF1">
        <w:rPr>
          <w:lang w:val="ro-RO"/>
        </w:rPr>
        <w:t>ț</w:t>
      </w:r>
      <w:r w:rsidRPr="007247C1">
        <w:rPr>
          <w:lang w:val="ro-RO"/>
        </w:rPr>
        <w:t xml:space="preserve">ilor finali din portofoliul FA </w:t>
      </w:r>
      <w:r w:rsidR="00C64CF1">
        <w:rPr>
          <w:lang w:val="ro-RO"/>
        </w:rPr>
        <w:t>ș</w:t>
      </w:r>
      <w:r w:rsidRPr="007247C1">
        <w:rPr>
          <w:lang w:val="ro-RO"/>
        </w:rPr>
        <w:t xml:space="preserve">i poate </w:t>
      </w:r>
      <w:r w:rsidR="00C64CF1">
        <w:rPr>
          <w:lang w:val="ro-RO"/>
        </w:rPr>
        <w:t>î</w:t>
      </w:r>
      <w:r w:rsidRPr="007247C1">
        <w:rPr>
          <w:rFonts w:cs="Times New Roman"/>
          <w:lang w:val="ro-RO"/>
        </w:rPr>
        <w:t>nceta</w:t>
      </w:r>
      <w:r w:rsidRPr="007247C1">
        <w:rPr>
          <w:lang w:val="ro-RO"/>
        </w:rPr>
        <w:t xml:space="preserve"> numai dup</w:t>
      </w:r>
      <w:r w:rsidR="00C64CF1">
        <w:rPr>
          <w:lang w:val="ro-RO"/>
        </w:rPr>
        <w:t>ă</w:t>
      </w:r>
      <w:r w:rsidRPr="007247C1">
        <w:rPr>
          <w:lang w:val="ro-RO"/>
        </w:rPr>
        <w:t xml:space="preserve"> ce FA face dovada c</w:t>
      </w:r>
      <w:r w:rsidR="00C64CF1">
        <w:rPr>
          <w:lang w:val="ro-RO"/>
        </w:rPr>
        <w:t>ă</w:t>
      </w:r>
      <w:r w:rsidRPr="007247C1">
        <w:rPr>
          <w:lang w:val="ro-RO"/>
        </w:rPr>
        <w:t xml:space="preserve"> a remediat cauzele ce au condus la aceast</w:t>
      </w:r>
      <w:r w:rsidR="00C64CF1">
        <w:rPr>
          <w:lang w:val="ro-RO"/>
        </w:rPr>
        <w:t>ă</w:t>
      </w:r>
      <w:r w:rsidRPr="007247C1">
        <w:rPr>
          <w:lang w:val="ro-RO"/>
        </w:rPr>
        <w:t xml:space="preserve"> situa</w:t>
      </w:r>
      <w:r w:rsidR="00C64CF1">
        <w:rPr>
          <w:lang w:val="ro-RO"/>
        </w:rPr>
        <w:t>ț</w:t>
      </w:r>
      <w:r w:rsidRPr="007247C1">
        <w:rPr>
          <w:lang w:val="ro-RO"/>
        </w:rPr>
        <w:t>ie.</w:t>
      </w:r>
    </w:p>
    <w:p w14:paraId="64D6F158" w14:textId="093557CD" w:rsidR="008E13F9" w:rsidRPr="007247C1" w:rsidRDefault="008E13F9" w:rsidP="0062760B">
      <w:pPr>
        <w:pStyle w:val="Heading2"/>
        <w:numPr>
          <w:ilvl w:val="0"/>
          <w:numId w:val="0"/>
        </w:numPr>
        <w:spacing w:before="0"/>
        <w:rPr>
          <w:lang w:val="ro-RO"/>
        </w:rPr>
      </w:pPr>
      <w:r w:rsidRPr="007247C1">
        <w:rPr>
          <w:lang w:val="ro-RO"/>
        </w:rPr>
        <w:t>(3) Suspendarea prev</w:t>
      </w:r>
      <w:r w:rsidR="00C64CF1">
        <w:rPr>
          <w:lang w:val="ro-RO"/>
        </w:rPr>
        <w:t>ă</w:t>
      </w:r>
      <w:r w:rsidRPr="007247C1">
        <w:rPr>
          <w:lang w:val="ro-RO"/>
        </w:rPr>
        <w:t>zut</w:t>
      </w:r>
      <w:r w:rsidR="00C64CF1">
        <w:rPr>
          <w:lang w:val="ro-RO"/>
        </w:rPr>
        <w:t>ă</w:t>
      </w:r>
      <w:r w:rsidRPr="007247C1">
        <w:rPr>
          <w:lang w:val="ro-RO"/>
        </w:rPr>
        <w:t xml:space="preserve"> la alin. (1) vizeaz</w:t>
      </w:r>
      <w:r w:rsidR="00C64CF1">
        <w:rPr>
          <w:lang w:val="ro-RO"/>
        </w:rPr>
        <w:t>ă</w:t>
      </w:r>
      <w:r w:rsidRPr="007247C1">
        <w:rPr>
          <w:lang w:val="ro-RO"/>
        </w:rPr>
        <w:t>:</w:t>
      </w:r>
    </w:p>
    <w:p w14:paraId="24F5989C" w14:textId="22100E19" w:rsidR="008E13F9" w:rsidRPr="00CE1C35" w:rsidRDefault="008E13F9" w:rsidP="0062760B">
      <w:pPr>
        <w:pStyle w:val="Heading2"/>
        <w:numPr>
          <w:ilvl w:val="0"/>
          <w:numId w:val="28"/>
        </w:numPr>
        <w:tabs>
          <w:tab w:val="clear" w:pos="0"/>
          <w:tab w:val="clear" w:pos="900"/>
        </w:tabs>
        <w:spacing w:before="0"/>
        <w:rPr>
          <w:lang w:val="ro-RO"/>
        </w:rPr>
      </w:pPr>
      <w:r w:rsidRPr="007247C1">
        <w:rPr>
          <w:lang w:val="ro-RO"/>
        </w:rPr>
        <w:t>dreptul FA de a desf</w:t>
      </w:r>
      <w:r w:rsidR="00C64CF1">
        <w:rPr>
          <w:lang w:val="ro-RO"/>
        </w:rPr>
        <w:t>ăș</w:t>
      </w:r>
      <w:r w:rsidRPr="007247C1">
        <w:rPr>
          <w:lang w:val="ro-RO"/>
        </w:rPr>
        <w:t xml:space="preserve">ura activitatea de furnizare a energiei electrice la locuri de consum amplasate </w:t>
      </w:r>
      <w:r w:rsidR="00C64CF1">
        <w:rPr>
          <w:lang w:val="ro-RO"/>
        </w:rPr>
        <w:t>î</w:t>
      </w:r>
      <w:r w:rsidRPr="007247C1">
        <w:rPr>
          <w:lang w:val="ro-RO"/>
        </w:rPr>
        <w:t xml:space="preserve">n zona de activitate a OR care a reziliat CR, </w:t>
      </w:r>
      <w:r w:rsidR="00C64CF1">
        <w:rPr>
          <w:lang w:val="ro-RO"/>
        </w:rPr>
        <w:t>î</w:t>
      </w:r>
      <w:r w:rsidRPr="007247C1">
        <w:rPr>
          <w:lang w:val="ro-RO"/>
        </w:rPr>
        <w:t xml:space="preserve">n </w:t>
      </w:r>
      <w:r w:rsidRPr="00CE1C35">
        <w:rPr>
          <w:lang w:val="ro-RO"/>
        </w:rPr>
        <w:t>cazul prev</w:t>
      </w:r>
      <w:r w:rsidR="00C64CF1" w:rsidRPr="00CE1C35">
        <w:rPr>
          <w:lang w:val="ro-RO"/>
        </w:rPr>
        <w:t>ă</w:t>
      </w:r>
      <w:r w:rsidRPr="00CE1C35">
        <w:rPr>
          <w:lang w:val="ro-RO"/>
        </w:rPr>
        <w:t>zut la art. 4 alin. (1) lit. c);</w:t>
      </w:r>
    </w:p>
    <w:p w14:paraId="7CEC51C4" w14:textId="6CBC1ED3" w:rsidR="008E13F9" w:rsidRPr="00CE1C35" w:rsidRDefault="008E13F9" w:rsidP="004133C3">
      <w:pPr>
        <w:pStyle w:val="Heading2"/>
        <w:numPr>
          <w:ilvl w:val="0"/>
          <w:numId w:val="28"/>
        </w:numPr>
        <w:tabs>
          <w:tab w:val="clear" w:pos="0"/>
          <w:tab w:val="clear" w:pos="900"/>
        </w:tabs>
        <w:spacing w:before="0"/>
        <w:rPr>
          <w:lang w:val="ro-RO"/>
        </w:rPr>
      </w:pPr>
      <w:r w:rsidRPr="00CE1C35">
        <w:rPr>
          <w:lang w:val="ro-RO"/>
        </w:rPr>
        <w:t>dreptul FA de a desf</w:t>
      </w:r>
      <w:r w:rsidR="00C64CF1" w:rsidRPr="00CE1C35">
        <w:rPr>
          <w:lang w:val="ro-RO"/>
        </w:rPr>
        <w:t>ăș</w:t>
      </w:r>
      <w:r w:rsidRPr="00CE1C35">
        <w:rPr>
          <w:lang w:val="ro-RO"/>
        </w:rPr>
        <w:t>ura activitatea de furnizare a energiei electrice la clien</w:t>
      </w:r>
      <w:r w:rsidR="00C64CF1" w:rsidRPr="00CE1C35">
        <w:rPr>
          <w:lang w:val="ro-RO"/>
        </w:rPr>
        <w:t>ț</w:t>
      </w:r>
      <w:r w:rsidRPr="00CE1C35">
        <w:rPr>
          <w:lang w:val="ro-RO"/>
        </w:rPr>
        <w:t xml:space="preserve">ii finali, indiferent de amplasamentul locurilor de consum ale acestora, </w:t>
      </w:r>
      <w:r w:rsidR="00C64CF1" w:rsidRPr="00CE1C35">
        <w:rPr>
          <w:lang w:val="ro-RO"/>
        </w:rPr>
        <w:t>î</w:t>
      </w:r>
      <w:r w:rsidRPr="00CE1C35">
        <w:rPr>
          <w:lang w:val="ro-RO"/>
        </w:rPr>
        <w:t>n cazul prev</w:t>
      </w:r>
      <w:r w:rsidR="00C64CF1" w:rsidRPr="00CE1C35">
        <w:rPr>
          <w:lang w:val="ro-RO"/>
        </w:rPr>
        <w:t>ă</w:t>
      </w:r>
      <w:r w:rsidRPr="00CE1C35">
        <w:rPr>
          <w:lang w:val="ro-RO"/>
        </w:rPr>
        <w:t>zut la art. 4 alin. (1) lit. d).</w:t>
      </w:r>
    </w:p>
    <w:p w14:paraId="1109B5C8" w14:textId="5B4B0E45" w:rsidR="008E13F9" w:rsidRPr="007247C1" w:rsidRDefault="008E13F9" w:rsidP="0062760B">
      <w:pPr>
        <w:pStyle w:val="Heading2"/>
        <w:numPr>
          <w:ilvl w:val="0"/>
          <w:numId w:val="0"/>
        </w:numPr>
        <w:spacing w:before="0"/>
        <w:rPr>
          <w:lang w:val="ro-RO"/>
        </w:rPr>
      </w:pPr>
      <w:r w:rsidRPr="00CE1C35">
        <w:rPr>
          <w:lang w:val="ro-RO"/>
        </w:rPr>
        <w:t xml:space="preserve">(4) Prevederile </w:t>
      </w:r>
      <w:r w:rsidR="00FB0E1E" w:rsidRPr="00CE1C35">
        <w:rPr>
          <w:lang w:val="ro-RO"/>
        </w:rPr>
        <w:t>C</w:t>
      </w:r>
      <w:r w:rsidRPr="00CE1C35">
        <w:rPr>
          <w:lang w:val="ro-RO"/>
        </w:rPr>
        <w:t xml:space="preserve">ap. II, </w:t>
      </w:r>
      <w:r w:rsidR="00FB0E1E" w:rsidRPr="00CE1C35">
        <w:rPr>
          <w:lang w:val="ro-RO"/>
        </w:rPr>
        <w:t>S</w:t>
      </w:r>
      <w:r w:rsidRPr="00CE1C35">
        <w:rPr>
          <w:lang w:val="ro-RO"/>
        </w:rPr>
        <w:t>ec</w:t>
      </w:r>
      <w:r w:rsidR="00C64CF1" w:rsidRPr="00CE1C35">
        <w:rPr>
          <w:lang w:val="ro-RO"/>
        </w:rPr>
        <w:t>ț</w:t>
      </w:r>
      <w:r w:rsidRPr="00CE1C35">
        <w:rPr>
          <w:lang w:val="ro-RO"/>
        </w:rPr>
        <w:t xml:space="preserve">iunea </w:t>
      </w:r>
      <w:r w:rsidR="0060521C" w:rsidRPr="00CE1C35">
        <w:rPr>
          <w:lang w:val="ro-RO"/>
        </w:rPr>
        <w:t xml:space="preserve">a 2-a </w:t>
      </w:r>
      <w:r w:rsidRPr="00CE1C35">
        <w:rPr>
          <w:lang w:val="ro-RO"/>
        </w:rPr>
        <w:t>nu se aplic</w:t>
      </w:r>
      <w:r w:rsidR="00C64CF1" w:rsidRPr="00CE1C35">
        <w:rPr>
          <w:lang w:val="ro-RO"/>
        </w:rPr>
        <w:t>ă</w:t>
      </w:r>
      <w:r w:rsidRPr="00CE1C35">
        <w:rPr>
          <w:lang w:val="ro-RO"/>
        </w:rPr>
        <w:t xml:space="preserve"> </w:t>
      </w:r>
      <w:r w:rsidR="00C64CF1" w:rsidRPr="00CE1C35">
        <w:rPr>
          <w:lang w:val="ro-RO"/>
        </w:rPr>
        <w:t>î</w:t>
      </w:r>
      <w:r w:rsidRPr="00CE1C35">
        <w:rPr>
          <w:lang w:val="ro-RO"/>
        </w:rPr>
        <w:t>n cazul clien</w:t>
      </w:r>
      <w:r w:rsidR="00C64CF1" w:rsidRPr="00CE1C35">
        <w:rPr>
          <w:lang w:val="ro-RO"/>
        </w:rPr>
        <w:t>ț</w:t>
      </w:r>
      <w:r w:rsidRPr="00CE1C35">
        <w:rPr>
          <w:lang w:val="ro-RO"/>
        </w:rPr>
        <w:t>ilor finali prelua</w:t>
      </w:r>
      <w:r w:rsidR="00C64CF1" w:rsidRPr="00CE1C35">
        <w:rPr>
          <w:lang w:val="ro-RO"/>
        </w:rPr>
        <w:t>ț</w:t>
      </w:r>
      <w:r w:rsidRPr="00CE1C35">
        <w:rPr>
          <w:lang w:val="ro-RO"/>
        </w:rPr>
        <w:t>i de FUI din</w:t>
      </w:r>
      <w:r w:rsidRPr="007247C1">
        <w:rPr>
          <w:lang w:val="ro-RO"/>
        </w:rPr>
        <w:t xml:space="preserve"> portofoliul FA </w:t>
      </w:r>
      <w:r w:rsidR="00C64CF1">
        <w:rPr>
          <w:lang w:val="ro-RO"/>
        </w:rPr>
        <w:t>î</w:t>
      </w:r>
      <w:r w:rsidRPr="007247C1">
        <w:rPr>
          <w:lang w:val="ro-RO"/>
        </w:rPr>
        <w:t>nainte de emiterea unei decizii de suspendare a licen</w:t>
      </w:r>
      <w:r w:rsidR="00C64CF1">
        <w:rPr>
          <w:lang w:val="ro-RO"/>
        </w:rPr>
        <w:t>ț</w:t>
      </w:r>
      <w:r w:rsidRPr="007247C1">
        <w:rPr>
          <w:lang w:val="ro-RO"/>
        </w:rPr>
        <w:t xml:space="preserve">ei de furnizare a FA conform alin. (1), (2) </w:t>
      </w:r>
      <w:r w:rsidR="00C64CF1">
        <w:rPr>
          <w:lang w:val="ro-RO"/>
        </w:rPr>
        <w:t>ș</w:t>
      </w:r>
      <w:r w:rsidRPr="007247C1">
        <w:rPr>
          <w:lang w:val="ro-RO"/>
        </w:rPr>
        <w:t>i (3).</w:t>
      </w:r>
    </w:p>
    <w:p w14:paraId="3C8F6A96" w14:textId="2CA12407" w:rsidR="00F354C6" w:rsidRPr="007247C1" w:rsidRDefault="00F354C6" w:rsidP="0062760B">
      <w:pPr>
        <w:numPr>
          <w:ilvl w:val="0"/>
          <w:numId w:val="19"/>
        </w:numPr>
        <w:tabs>
          <w:tab w:val="left" w:pos="960"/>
        </w:tabs>
        <w:spacing w:line="360" w:lineRule="auto"/>
        <w:ind w:left="0" w:firstLine="0"/>
        <w:jc w:val="both"/>
      </w:pPr>
      <w:r w:rsidRPr="007247C1">
        <w:t>Obliga</w:t>
      </w:r>
      <w:r w:rsidR="00C64CF1">
        <w:t>ț</w:t>
      </w:r>
      <w:r w:rsidRPr="007247C1">
        <w:t xml:space="preserve">iile </w:t>
      </w:r>
      <w:r w:rsidR="0026149A" w:rsidRPr="007247C1">
        <w:t>OD</w:t>
      </w:r>
      <w:r w:rsidR="00560BB0">
        <w:t xml:space="preserve"> </w:t>
      </w:r>
      <w:r w:rsidRPr="007247C1">
        <w:t xml:space="preserve">concesionar de </w:t>
      </w:r>
      <w:r w:rsidR="006A4189" w:rsidRPr="007247C1">
        <w:t xml:space="preserve">a </w:t>
      </w:r>
      <w:r w:rsidR="0026149A" w:rsidRPr="007247C1">
        <w:t>informa OD</w:t>
      </w:r>
      <w:r w:rsidR="00560BB0">
        <w:t xml:space="preserve"> </w:t>
      </w:r>
      <w:r w:rsidRPr="007247C1">
        <w:t>neconcesionar</w:t>
      </w:r>
      <w:r w:rsidR="006A4189" w:rsidRPr="007247C1">
        <w:t>i,</w:t>
      </w:r>
      <w:r w:rsidRPr="007247C1">
        <w:t xml:space="preserve"> prev</w:t>
      </w:r>
      <w:r w:rsidR="00C64CF1">
        <w:t>ă</w:t>
      </w:r>
      <w:r w:rsidRPr="007247C1">
        <w:t xml:space="preserve">zute </w:t>
      </w:r>
      <w:r w:rsidR="00C64CF1">
        <w:t>î</w:t>
      </w:r>
      <w:r w:rsidRPr="007247C1">
        <w:t xml:space="preserve">n Regulament </w:t>
      </w:r>
      <w:r w:rsidR="006A4189" w:rsidRPr="007247C1">
        <w:t xml:space="preserve">sunt aplicabile doar </w:t>
      </w:r>
      <w:r w:rsidR="00C64CF1">
        <w:t>î</w:t>
      </w:r>
      <w:r w:rsidR="006A4189" w:rsidRPr="007247C1">
        <w:t>n rela</w:t>
      </w:r>
      <w:r w:rsidR="00C64CF1">
        <w:t>ț</w:t>
      </w:r>
      <w:r w:rsidR="006A4189" w:rsidRPr="007247C1">
        <w:t>ia cu OD</w:t>
      </w:r>
      <w:r w:rsidR="00560BB0">
        <w:t xml:space="preserve"> </w:t>
      </w:r>
      <w:r w:rsidR="006A4189" w:rsidRPr="007247C1">
        <w:t xml:space="preserve">neconcesionari cu care </w:t>
      </w:r>
      <w:r w:rsidR="0026149A" w:rsidRPr="007247C1">
        <w:t>OD</w:t>
      </w:r>
      <w:r w:rsidR="00560BB0">
        <w:t xml:space="preserve"> </w:t>
      </w:r>
      <w:r w:rsidR="0026149A" w:rsidRPr="007247C1">
        <w:t xml:space="preserve">concesionar </w:t>
      </w:r>
      <w:r w:rsidR="006A4189" w:rsidRPr="007247C1">
        <w:t xml:space="preserve">a </w:t>
      </w:r>
      <w:r w:rsidR="00C64CF1">
        <w:t>î</w:t>
      </w:r>
      <w:r w:rsidR="006A4189" w:rsidRPr="007247C1">
        <w:t>ncheiat conven</w:t>
      </w:r>
      <w:r w:rsidR="00C64CF1">
        <w:t>ț</w:t>
      </w:r>
      <w:r w:rsidR="006A4189" w:rsidRPr="007247C1">
        <w:t>ii multipartite</w:t>
      </w:r>
      <w:r w:rsidR="00A81081" w:rsidRPr="007247C1">
        <w:t xml:space="preserve">, respectiv </w:t>
      </w:r>
      <w:r w:rsidR="00C64CF1">
        <w:t>î</w:t>
      </w:r>
      <w:r w:rsidR="0026149A" w:rsidRPr="007247C1">
        <w:t>n cazul</w:t>
      </w:r>
      <w:r w:rsidR="00A81081" w:rsidRPr="007247C1">
        <w:t xml:space="preserve"> </w:t>
      </w:r>
      <w:r w:rsidR="00C64CF1">
        <w:t>î</w:t>
      </w:r>
      <w:r w:rsidR="00061A9F" w:rsidRPr="007247C1">
        <w:t>n care</w:t>
      </w:r>
      <w:r w:rsidR="00A81081" w:rsidRPr="007247C1">
        <w:t xml:space="preserve"> </w:t>
      </w:r>
      <w:r w:rsidR="00C64CF1">
        <w:t>î</w:t>
      </w:r>
      <w:r w:rsidR="0026149A" w:rsidRPr="007247C1">
        <w:t>n zona de re</w:t>
      </w:r>
      <w:r w:rsidR="00C64CF1">
        <w:t>ț</w:t>
      </w:r>
      <w:r w:rsidR="0026149A" w:rsidRPr="007247C1">
        <w:t>ea a OD</w:t>
      </w:r>
      <w:r w:rsidR="00560BB0">
        <w:t xml:space="preserve"> </w:t>
      </w:r>
      <w:r w:rsidR="0026149A" w:rsidRPr="007247C1">
        <w:t xml:space="preserve">neconcesionar </w:t>
      </w:r>
      <w:r w:rsidR="00A81081" w:rsidRPr="007247C1">
        <w:t>exist</w:t>
      </w:r>
      <w:r w:rsidR="00C64CF1">
        <w:t>ă</w:t>
      </w:r>
      <w:r w:rsidR="00A81081" w:rsidRPr="007247C1">
        <w:t xml:space="preserve"> clien</w:t>
      </w:r>
      <w:r w:rsidR="00C64CF1">
        <w:t>ț</w:t>
      </w:r>
      <w:r w:rsidR="00A81081" w:rsidRPr="007247C1">
        <w:t xml:space="preserve">i </w:t>
      </w:r>
      <w:r w:rsidR="0026149A" w:rsidRPr="007247C1">
        <w:t>afla</w:t>
      </w:r>
      <w:r w:rsidR="00C64CF1">
        <w:t>ț</w:t>
      </w:r>
      <w:r w:rsidR="0026149A" w:rsidRPr="007247C1">
        <w:t xml:space="preserve">i </w:t>
      </w:r>
      <w:r w:rsidR="00C64CF1">
        <w:t>î</w:t>
      </w:r>
      <w:r w:rsidR="0026149A" w:rsidRPr="007247C1">
        <w:t>n portofoliul</w:t>
      </w:r>
      <w:r w:rsidR="00A81081" w:rsidRPr="007247C1">
        <w:t xml:space="preserve"> FA</w:t>
      </w:r>
      <w:r w:rsidR="006A4189" w:rsidRPr="007247C1">
        <w:t xml:space="preserve">. </w:t>
      </w:r>
      <w:r w:rsidRPr="007247C1">
        <w:t xml:space="preserve"> </w:t>
      </w:r>
    </w:p>
    <w:p w14:paraId="64F8C76B" w14:textId="4335E708" w:rsidR="008E13F9" w:rsidRDefault="008E13F9" w:rsidP="0062760B">
      <w:pPr>
        <w:numPr>
          <w:ilvl w:val="0"/>
          <w:numId w:val="19"/>
        </w:numPr>
        <w:tabs>
          <w:tab w:val="left" w:pos="960"/>
        </w:tabs>
        <w:spacing w:line="360" w:lineRule="auto"/>
        <w:ind w:left="0" w:firstLine="0"/>
        <w:jc w:val="both"/>
      </w:pPr>
      <w:r w:rsidRPr="007247C1">
        <w:t>Anexele nr. 1 - 4 fac parte integrant</w:t>
      </w:r>
      <w:r w:rsidR="00C64CF1">
        <w:t>ă</w:t>
      </w:r>
      <w:r w:rsidRPr="007247C1">
        <w:t xml:space="preserve"> din prezentul Regulament.</w:t>
      </w:r>
    </w:p>
    <w:p w14:paraId="3707464A" w14:textId="77777777" w:rsidR="008E13F9" w:rsidRPr="007247C1" w:rsidRDefault="008E13F9" w:rsidP="008F3C45">
      <w:pPr>
        <w:pStyle w:val="Style1"/>
        <w:widowControl w:val="0"/>
        <w:spacing w:line="240" w:lineRule="auto"/>
        <w:jc w:val="right"/>
        <w:rPr>
          <w:b/>
          <w:lang w:val="ro-RO"/>
        </w:rPr>
      </w:pPr>
      <w:r w:rsidRPr="007247C1">
        <w:rPr>
          <w:b/>
          <w:lang w:val="ro-RO"/>
        </w:rPr>
        <w:br w:type="page"/>
        <w:t>ANEXA nr. 1</w:t>
      </w:r>
    </w:p>
    <w:p w14:paraId="2D20465F" w14:textId="77777777" w:rsidR="008E13F9" w:rsidRPr="007247C1" w:rsidRDefault="008E13F9" w:rsidP="0082293E">
      <w:pPr>
        <w:pStyle w:val="Style1"/>
        <w:widowControl w:val="0"/>
        <w:spacing w:line="240" w:lineRule="auto"/>
        <w:jc w:val="right"/>
        <w:rPr>
          <w:b/>
          <w:lang w:val="ro-RO"/>
        </w:rPr>
      </w:pPr>
      <w:r w:rsidRPr="007247C1">
        <w:rPr>
          <w:b/>
          <w:lang w:val="ro-RO"/>
        </w:rPr>
        <w:t xml:space="preserve">la Regulament </w:t>
      </w:r>
    </w:p>
    <w:p w14:paraId="4A387AE9" w14:textId="77777777" w:rsidR="008E13F9" w:rsidRPr="007247C1" w:rsidRDefault="008E13F9" w:rsidP="00847470">
      <w:pPr>
        <w:pStyle w:val="Style1"/>
        <w:widowControl w:val="0"/>
        <w:spacing w:line="240" w:lineRule="auto"/>
        <w:rPr>
          <w:b/>
          <w:lang w:val="ro-RO"/>
        </w:rPr>
      </w:pPr>
    </w:p>
    <w:p w14:paraId="73D012A9" w14:textId="21DB0B19" w:rsidR="008E13F9" w:rsidRPr="007247C1" w:rsidRDefault="008E13F9" w:rsidP="00847470">
      <w:pPr>
        <w:pStyle w:val="Style1"/>
        <w:widowControl w:val="0"/>
        <w:spacing w:line="240" w:lineRule="auto"/>
        <w:jc w:val="center"/>
        <w:rPr>
          <w:b/>
          <w:lang w:val="ro-RO"/>
        </w:rPr>
      </w:pPr>
      <w:r w:rsidRPr="007247C1">
        <w:rPr>
          <w:b/>
          <w:lang w:val="ro-RO"/>
        </w:rPr>
        <w:t>Con</w:t>
      </w:r>
      <w:r w:rsidR="00C64CF1">
        <w:rPr>
          <w:b/>
          <w:lang w:val="ro-RO"/>
        </w:rPr>
        <w:t>ț</w:t>
      </w:r>
      <w:r w:rsidRPr="007247C1">
        <w:rPr>
          <w:b/>
          <w:lang w:val="ro-RO"/>
        </w:rPr>
        <w:t>inutul minim al inform</w:t>
      </w:r>
      <w:r w:rsidR="00C64CF1">
        <w:rPr>
          <w:b/>
          <w:lang w:val="ro-RO"/>
        </w:rPr>
        <w:t>ă</w:t>
      </w:r>
      <w:r w:rsidRPr="007247C1">
        <w:rPr>
          <w:b/>
          <w:lang w:val="ro-RO"/>
        </w:rPr>
        <w:t>rii de preluare transmise de c</w:t>
      </w:r>
      <w:r w:rsidR="00C64CF1">
        <w:rPr>
          <w:b/>
          <w:lang w:val="ro-RO"/>
        </w:rPr>
        <w:t>ă</w:t>
      </w:r>
      <w:r w:rsidRPr="007247C1">
        <w:rPr>
          <w:b/>
          <w:lang w:val="ro-RO"/>
        </w:rPr>
        <w:t>tre FUI clien</w:t>
      </w:r>
      <w:r w:rsidR="00C64CF1">
        <w:rPr>
          <w:b/>
          <w:lang w:val="ro-RO"/>
        </w:rPr>
        <w:t>ț</w:t>
      </w:r>
      <w:r w:rsidRPr="007247C1">
        <w:rPr>
          <w:b/>
          <w:lang w:val="ro-RO"/>
        </w:rPr>
        <w:t>ilor finali prelua</w:t>
      </w:r>
      <w:r w:rsidR="00C64CF1">
        <w:rPr>
          <w:b/>
          <w:lang w:val="ro-RO"/>
        </w:rPr>
        <w:t>ț</w:t>
      </w:r>
      <w:r w:rsidRPr="007247C1">
        <w:rPr>
          <w:b/>
          <w:lang w:val="ro-RO"/>
        </w:rPr>
        <w:t>i</w:t>
      </w:r>
    </w:p>
    <w:p w14:paraId="1068CB51" w14:textId="77777777" w:rsidR="008E13F9" w:rsidRPr="007247C1" w:rsidRDefault="008E13F9" w:rsidP="00847470">
      <w:pPr>
        <w:pStyle w:val="Style1"/>
        <w:widowControl w:val="0"/>
        <w:spacing w:line="240" w:lineRule="auto"/>
        <w:jc w:val="center"/>
        <w:rPr>
          <w:b/>
          <w:lang w:val="ro-RO"/>
        </w:rPr>
      </w:pPr>
    </w:p>
    <w:p w14:paraId="1F4CA7E3" w14:textId="77777777" w:rsidR="008E13F9" w:rsidRPr="007247C1" w:rsidRDefault="008E13F9" w:rsidP="00847470">
      <w:pPr>
        <w:pStyle w:val="Style1"/>
        <w:widowControl w:val="0"/>
        <w:spacing w:line="240" w:lineRule="auto"/>
        <w:jc w:val="center"/>
        <w:rPr>
          <w:b/>
          <w:lang w:val="ro-RO"/>
        </w:rPr>
      </w:pPr>
    </w:p>
    <w:p w14:paraId="5AD1718D" w14:textId="05308083" w:rsidR="008E13F9" w:rsidRPr="007247C1" w:rsidRDefault="008E13F9" w:rsidP="0010158F">
      <w:pPr>
        <w:numPr>
          <w:ilvl w:val="0"/>
          <w:numId w:val="23"/>
        </w:numPr>
        <w:tabs>
          <w:tab w:val="clear" w:pos="2340"/>
        </w:tabs>
        <w:spacing w:line="360" w:lineRule="auto"/>
        <w:ind w:left="720"/>
        <w:jc w:val="both"/>
      </w:pPr>
      <w:r w:rsidRPr="007247C1">
        <w:t xml:space="preserve">data </w:t>
      </w:r>
      <w:r w:rsidR="00C64CF1">
        <w:t>ș</w:t>
      </w:r>
      <w:r w:rsidRPr="007247C1">
        <w:t>i motivul prelu</w:t>
      </w:r>
      <w:r w:rsidR="00C64CF1">
        <w:t>ă</w:t>
      </w:r>
      <w:r w:rsidRPr="007247C1">
        <w:t>rii (inclusiv, dac</w:t>
      </w:r>
      <w:r w:rsidR="00C64CF1">
        <w:t>ă</w:t>
      </w:r>
      <w:r w:rsidRPr="007247C1">
        <w:t xml:space="preserve"> este cazul, precizarea referitoare la </w:t>
      </w:r>
      <w:r w:rsidR="00C64CF1">
        <w:t>î</w:t>
      </w:r>
      <w:r w:rsidRPr="007247C1">
        <w:t xml:space="preserve">ncetarea de drept a contractelor de furnizare </w:t>
      </w:r>
      <w:r w:rsidR="00C64CF1">
        <w:t>î</w:t>
      </w:r>
      <w:r w:rsidRPr="007247C1">
        <w:t>ncheiate cu FA);</w:t>
      </w:r>
    </w:p>
    <w:p w14:paraId="2FFE1001" w14:textId="6B45905A" w:rsidR="008E13F9" w:rsidRPr="007247C1" w:rsidRDefault="008E13F9" w:rsidP="0010158F">
      <w:pPr>
        <w:numPr>
          <w:ilvl w:val="0"/>
          <w:numId w:val="23"/>
        </w:numPr>
        <w:tabs>
          <w:tab w:val="clear" w:pos="2340"/>
        </w:tabs>
        <w:spacing w:line="360" w:lineRule="auto"/>
        <w:ind w:left="720"/>
        <w:jc w:val="both"/>
      </w:pPr>
      <w:r w:rsidRPr="007247C1">
        <w:t>condi</w:t>
      </w:r>
      <w:r w:rsidR="00C64CF1">
        <w:t>ț</w:t>
      </w:r>
      <w:r w:rsidRPr="007247C1">
        <w:t xml:space="preserve">iile referitoare la plata datoriilor </w:t>
      </w:r>
      <w:r w:rsidR="00C64CF1">
        <w:t>ș</w:t>
      </w:r>
      <w:r w:rsidRPr="007247C1">
        <w:t>i, dup</w:t>
      </w:r>
      <w:r w:rsidR="00C64CF1">
        <w:t>ă</w:t>
      </w:r>
      <w:r w:rsidRPr="007247C1">
        <w:t xml:space="preserve"> caz, constituirea de garan</w:t>
      </w:r>
      <w:r w:rsidR="00C64CF1">
        <w:t>ț</w:t>
      </w:r>
      <w:r w:rsidRPr="007247C1">
        <w:t>ii, pe care trebuie s</w:t>
      </w:r>
      <w:r w:rsidR="00C64CF1">
        <w:t>ă</w:t>
      </w:r>
      <w:r w:rsidRPr="007247C1">
        <w:t xml:space="preserve"> le </w:t>
      </w:r>
      <w:r w:rsidR="00C64CF1">
        <w:t>î</w:t>
      </w:r>
      <w:r w:rsidRPr="007247C1">
        <w:t>ndeplineasc</w:t>
      </w:r>
      <w:r w:rsidR="00C64CF1">
        <w:t>ă</w:t>
      </w:r>
      <w:r w:rsidRPr="007247C1">
        <w:t xml:space="preserve"> clien</w:t>
      </w:r>
      <w:r w:rsidR="00C64CF1">
        <w:t>ț</w:t>
      </w:r>
      <w:r w:rsidRPr="007247C1">
        <w:t xml:space="preserve">ii finali cu locuri de consum la care a fost </w:t>
      </w:r>
      <w:r w:rsidR="00C64CF1">
        <w:t>î</w:t>
      </w:r>
      <w:r w:rsidRPr="007247C1">
        <w:t>ntrerupt</w:t>
      </w:r>
      <w:r w:rsidR="00C64CF1">
        <w:t>ă</w:t>
      </w:r>
      <w:r w:rsidRPr="007247C1">
        <w:t xml:space="preserve"> alimentarea cu energie electric</w:t>
      </w:r>
      <w:r w:rsidR="00C64CF1">
        <w:t>ă</w:t>
      </w:r>
      <w:r w:rsidRPr="007247C1">
        <w:t xml:space="preserve"> </w:t>
      </w:r>
      <w:r w:rsidR="00C64CF1">
        <w:t>î</w:t>
      </w:r>
      <w:r w:rsidRPr="007247C1">
        <w:t>n urma aplic</w:t>
      </w:r>
      <w:r w:rsidR="00C64CF1">
        <w:t>ă</w:t>
      </w:r>
      <w:r w:rsidRPr="007247C1">
        <w:t xml:space="preserve">rii prevederilor actelor normative </w:t>
      </w:r>
      <w:r w:rsidR="00C64CF1">
        <w:t>î</w:t>
      </w:r>
      <w:r w:rsidRPr="007247C1">
        <w:t xml:space="preserve">n vigoare, pentru a beneficia de serviciile FUI; </w:t>
      </w:r>
    </w:p>
    <w:p w14:paraId="40B8D1C7" w14:textId="66BFB777" w:rsidR="008E13F9" w:rsidRPr="007247C1" w:rsidRDefault="008E13F9" w:rsidP="0010158F">
      <w:pPr>
        <w:numPr>
          <w:ilvl w:val="0"/>
          <w:numId w:val="23"/>
        </w:numPr>
        <w:tabs>
          <w:tab w:val="clear" w:pos="2340"/>
        </w:tabs>
        <w:spacing w:line="360" w:lineRule="auto"/>
        <w:ind w:left="720"/>
        <w:jc w:val="both"/>
      </w:pPr>
      <w:r w:rsidRPr="007247C1">
        <w:t xml:space="preserve">documentele care trebuie depuse pentru </w:t>
      </w:r>
      <w:r w:rsidR="00C64CF1">
        <w:t>î</w:t>
      </w:r>
      <w:r w:rsidRPr="007247C1">
        <w:t>ncheierea contractului de furnizare cu FUI;</w:t>
      </w:r>
    </w:p>
    <w:p w14:paraId="0D5489DA" w14:textId="4EB24849" w:rsidR="008E13F9" w:rsidRPr="007247C1" w:rsidRDefault="008E13F9" w:rsidP="0010158F">
      <w:pPr>
        <w:numPr>
          <w:ilvl w:val="0"/>
          <w:numId w:val="23"/>
        </w:numPr>
        <w:tabs>
          <w:tab w:val="clear" w:pos="2340"/>
        </w:tabs>
        <w:spacing w:line="360" w:lineRule="auto"/>
        <w:ind w:left="720"/>
        <w:jc w:val="both"/>
      </w:pPr>
      <w:r w:rsidRPr="007247C1">
        <w:t xml:space="preserve">documentele care trebuie depuse </w:t>
      </w:r>
      <w:r w:rsidR="00C64CF1">
        <w:t>ș</w:t>
      </w:r>
      <w:r w:rsidRPr="007247C1">
        <w:t>i condi</w:t>
      </w:r>
      <w:r w:rsidR="00C64CF1">
        <w:t>ț</w:t>
      </w:r>
      <w:r w:rsidRPr="007247C1">
        <w:t xml:space="preserve">iile de furnizare a energiei electrice, </w:t>
      </w:r>
      <w:r w:rsidR="00C64CF1">
        <w:t>î</w:t>
      </w:r>
      <w:r w:rsidRPr="007247C1">
        <w:t>n cazul clien</w:t>
      </w:r>
      <w:r w:rsidR="00C64CF1">
        <w:t>ț</w:t>
      </w:r>
      <w:r w:rsidRPr="007247C1">
        <w:t>ilor finali care au dreptul la serviciul universal;</w:t>
      </w:r>
    </w:p>
    <w:p w14:paraId="7F391967" w14:textId="63EE4A49" w:rsidR="008E13F9" w:rsidRPr="007247C1" w:rsidRDefault="008E13F9" w:rsidP="0010158F">
      <w:pPr>
        <w:numPr>
          <w:ilvl w:val="0"/>
          <w:numId w:val="23"/>
        </w:numPr>
        <w:tabs>
          <w:tab w:val="clear" w:pos="2340"/>
        </w:tabs>
        <w:spacing w:line="360" w:lineRule="auto"/>
        <w:ind w:left="720"/>
        <w:jc w:val="both"/>
      </w:pPr>
      <w:r w:rsidRPr="007247C1">
        <w:t>data limit</w:t>
      </w:r>
      <w:r w:rsidR="00C64CF1">
        <w:t>ă</w:t>
      </w:r>
      <w:r w:rsidRPr="007247C1">
        <w:t xml:space="preserve"> pentru </w:t>
      </w:r>
      <w:r w:rsidR="00C64CF1">
        <w:t>î</w:t>
      </w:r>
      <w:r w:rsidRPr="007247C1">
        <w:t>ncheierea contractului de furnizare cu FUI, cu precizarea modalit</w:t>
      </w:r>
      <w:r w:rsidR="00C64CF1">
        <w:t>ăț</w:t>
      </w:r>
      <w:r w:rsidRPr="007247C1">
        <w:t xml:space="preserve">ilor de </w:t>
      </w:r>
      <w:r w:rsidR="00C64CF1">
        <w:t>î</w:t>
      </w:r>
      <w:r w:rsidRPr="007247C1">
        <w:t>ncheiere a contractului, puse la dispozi</w:t>
      </w:r>
      <w:r w:rsidR="00C64CF1">
        <w:t>ț</w:t>
      </w:r>
      <w:r w:rsidRPr="007247C1">
        <w:t>ia clientului final, conform legisla</w:t>
      </w:r>
      <w:r w:rsidR="00C64CF1">
        <w:t>ț</w:t>
      </w:r>
      <w:r w:rsidRPr="007247C1">
        <w:t xml:space="preserve">iei </w:t>
      </w:r>
      <w:r w:rsidR="00C64CF1">
        <w:t>î</w:t>
      </w:r>
      <w:r w:rsidRPr="007247C1">
        <w:t>n vigoare;</w:t>
      </w:r>
    </w:p>
    <w:p w14:paraId="4C9080E0" w14:textId="47A4CE9A" w:rsidR="008E13F9" w:rsidRPr="007247C1" w:rsidRDefault="008E13F9" w:rsidP="0010158F">
      <w:pPr>
        <w:numPr>
          <w:ilvl w:val="0"/>
          <w:numId w:val="23"/>
        </w:numPr>
        <w:tabs>
          <w:tab w:val="clear" w:pos="2340"/>
        </w:tabs>
        <w:spacing w:line="360" w:lineRule="auto"/>
        <w:ind w:left="720"/>
        <w:jc w:val="both"/>
      </w:pPr>
      <w:r w:rsidRPr="007247C1">
        <w:t>clauzele contractului de furnizare cu FUI referitoare la pre</w:t>
      </w:r>
      <w:r w:rsidR="00C64CF1">
        <w:t>ț</w:t>
      </w:r>
      <w:r w:rsidRPr="007247C1">
        <w:t xml:space="preserve">ul/tariful aplicat </w:t>
      </w:r>
      <w:r w:rsidR="00C64CF1">
        <w:t>ș</w:t>
      </w:r>
      <w:r w:rsidRPr="007247C1">
        <w:t xml:space="preserve">i la termenele </w:t>
      </w:r>
      <w:r w:rsidR="00C64CF1">
        <w:t>ș</w:t>
      </w:r>
      <w:r w:rsidRPr="007247C1">
        <w:t>i condi</w:t>
      </w:r>
      <w:r w:rsidR="00C64CF1">
        <w:t>ț</w:t>
      </w:r>
      <w:r w:rsidRPr="007247C1">
        <w:t>iile de plat</w:t>
      </w:r>
      <w:r w:rsidR="00C64CF1">
        <w:t>ă</w:t>
      </w:r>
      <w:r w:rsidRPr="007247C1">
        <w:t>;</w:t>
      </w:r>
    </w:p>
    <w:p w14:paraId="5EACDFF9" w14:textId="677F0744" w:rsidR="008E13F9" w:rsidRPr="007247C1" w:rsidRDefault="00C64CF1" w:rsidP="0010158F">
      <w:pPr>
        <w:numPr>
          <w:ilvl w:val="0"/>
          <w:numId w:val="23"/>
        </w:numPr>
        <w:tabs>
          <w:tab w:val="clear" w:pos="2340"/>
        </w:tabs>
        <w:spacing w:line="360" w:lineRule="auto"/>
        <w:ind w:left="720"/>
        <w:jc w:val="both"/>
      </w:pPr>
      <w:r>
        <w:t>î</w:t>
      </w:r>
      <w:r w:rsidR="008E13F9" w:rsidRPr="007247C1">
        <w:t>n cazul suspend</w:t>
      </w:r>
      <w:r>
        <w:t>ă</w:t>
      </w:r>
      <w:r w:rsidR="008E13F9" w:rsidRPr="007247C1">
        <w:t>rii licen</w:t>
      </w:r>
      <w:r>
        <w:t>ț</w:t>
      </w:r>
      <w:r w:rsidR="008E13F9" w:rsidRPr="007247C1">
        <w:t>ei de furnizare a FA:</w:t>
      </w:r>
    </w:p>
    <w:p w14:paraId="2919420E" w14:textId="4B77AF5C" w:rsidR="008E13F9" w:rsidRPr="007247C1" w:rsidRDefault="008E13F9" w:rsidP="0010158F">
      <w:pPr>
        <w:pStyle w:val="Style1"/>
        <w:widowControl w:val="0"/>
        <w:numPr>
          <w:ilvl w:val="1"/>
          <w:numId w:val="14"/>
        </w:numPr>
        <w:spacing w:line="360" w:lineRule="auto"/>
        <w:jc w:val="both"/>
        <w:rPr>
          <w:lang w:val="ro-RO"/>
        </w:rPr>
      </w:pPr>
      <w:r w:rsidRPr="007247C1">
        <w:rPr>
          <w:lang w:val="ro-RO"/>
        </w:rPr>
        <w:t>perioada de suspendare (dac</w:t>
      </w:r>
      <w:r w:rsidR="00C64CF1">
        <w:rPr>
          <w:lang w:val="ro-RO"/>
        </w:rPr>
        <w:t>ă</w:t>
      </w:r>
      <w:r w:rsidRPr="007247C1">
        <w:rPr>
          <w:lang w:val="ro-RO"/>
        </w:rPr>
        <w:t xml:space="preserve"> e</w:t>
      </w:r>
      <w:r w:rsidR="0060521C">
        <w:rPr>
          <w:lang w:val="ro-RO"/>
        </w:rPr>
        <w:t>ste</w:t>
      </w:r>
      <w:r w:rsidRPr="007247C1">
        <w:rPr>
          <w:lang w:val="ro-RO"/>
        </w:rPr>
        <w:t xml:space="preserve"> determinat</w:t>
      </w:r>
      <w:r w:rsidR="00C64CF1">
        <w:rPr>
          <w:lang w:val="ro-RO"/>
        </w:rPr>
        <w:t>ă</w:t>
      </w:r>
      <w:r w:rsidRPr="007247C1">
        <w:rPr>
          <w:lang w:val="ro-RO"/>
        </w:rPr>
        <w:t>);</w:t>
      </w:r>
    </w:p>
    <w:p w14:paraId="4907CA75" w14:textId="2F67CC73" w:rsidR="008E13F9" w:rsidRPr="007247C1" w:rsidRDefault="008E13F9" w:rsidP="0010158F">
      <w:pPr>
        <w:pStyle w:val="Style1"/>
        <w:widowControl w:val="0"/>
        <w:numPr>
          <w:ilvl w:val="1"/>
          <w:numId w:val="14"/>
        </w:numPr>
        <w:spacing w:line="360" w:lineRule="auto"/>
        <w:jc w:val="both"/>
        <w:rPr>
          <w:lang w:val="ro-RO"/>
        </w:rPr>
      </w:pPr>
      <w:r w:rsidRPr="007247C1">
        <w:rPr>
          <w:lang w:val="ro-RO"/>
        </w:rPr>
        <w:t>dreptul clien</w:t>
      </w:r>
      <w:r w:rsidR="00C64CF1">
        <w:rPr>
          <w:lang w:val="ro-RO"/>
        </w:rPr>
        <w:t>ț</w:t>
      </w:r>
      <w:r w:rsidRPr="007247C1">
        <w:rPr>
          <w:lang w:val="ro-RO"/>
        </w:rPr>
        <w:t xml:space="preserve">ilor finali de schimbare a furnizorului </w:t>
      </w:r>
      <w:r w:rsidR="00C64CF1">
        <w:rPr>
          <w:lang w:val="ro-RO"/>
        </w:rPr>
        <w:t>î</w:t>
      </w:r>
      <w:r w:rsidRPr="007247C1">
        <w:rPr>
          <w:lang w:val="ro-RO"/>
        </w:rPr>
        <w:t>n perioada de suspendare a licen</w:t>
      </w:r>
      <w:r w:rsidR="00C64CF1">
        <w:rPr>
          <w:lang w:val="ro-RO"/>
        </w:rPr>
        <w:t>ț</w:t>
      </w:r>
      <w:r w:rsidRPr="007247C1">
        <w:rPr>
          <w:lang w:val="ro-RO"/>
        </w:rPr>
        <w:t xml:space="preserve">ei de furnizare a FA </w:t>
      </w:r>
      <w:r w:rsidR="00C64CF1">
        <w:rPr>
          <w:lang w:val="ro-RO"/>
        </w:rPr>
        <w:t>ș</w:t>
      </w:r>
      <w:r w:rsidRPr="007247C1">
        <w:rPr>
          <w:lang w:val="ro-RO"/>
        </w:rPr>
        <w:t xml:space="preserve">i, </w:t>
      </w:r>
      <w:r w:rsidR="00C64CF1">
        <w:rPr>
          <w:lang w:val="ro-RO"/>
        </w:rPr>
        <w:t>î</w:t>
      </w:r>
      <w:r w:rsidRPr="007247C1">
        <w:rPr>
          <w:lang w:val="ro-RO"/>
        </w:rPr>
        <w:t xml:space="preserve">n cazul </w:t>
      </w:r>
      <w:r w:rsidR="00C64CF1">
        <w:rPr>
          <w:lang w:val="ro-RO"/>
        </w:rPr>
        <w:t>î</w:t>
      </w:r>
      <w:r w:rsidRPr="007247C1">
        <w:rPr>
          <w:lang w:val="ro-RO"/>
        </w:rPr>
        <w:t>n care nu uzeaz</w:t>
      </w:r>
      <w:r w:rsidR="00C64CF1">
        <w:rPr>
          <w:lang w:val="ro-RO"/>
        </w:rPr>
        <w:t>ă</w:t>
      </w:r>
      <w:r w:rsidRPr="007247C1">
        <w:rPr>
          <w:lang w:val="ro-RO"/>
        </w:rPr>
        <w:t xml:space="preserve"> de acest drept, trecerea </w:t>
      </w:r>
      <w:r w:rsidR="00C64CF1">
        <w:rPr>
          <w:lang w:val="ro-RO"/>
        </w:rPr>
        <w:t>î</w:t>
      </w:r>
      <w:r w:rsidRPr="007247C1">
        <w:rPr>
          <w:lang w:val="ro-RO"/>
        </w:rPr>
        <w:t>napoi la FA odat</w:t>
      </w:r>
      <w:r w:rsidR="00C64CF1">
        <w:rPr>
          <w:lang w:val="ro-RO"/>
        </w:rPr>
        <w:t>ă</w:t>
      </w:r>
      <w:r w:rsidRPr="007247C1">
        <w:rPr>
          <w:lang w:val="ro-RO"/>
        </w:rPr>
        <w:t xml:space="preserve"> cu </w:t>
      </w:r>
      <w:r w:rsidR="00C64CF1">
        <w:rPr>
          <w:lang w:val="ro-RO"/>
        </w:rPr>
        <w:t>î</w:t>
      </w:r>
      <w:r w:rsidRPr="007247C1">
        <w:rPr>
          <w:lang w:val="ro-RO"/>
        </w:rPr>
        <w:t>ncetarea suspend</w:t>
      </w:r>
      <w:r w:rsidR="00C64CF1">
        <w:rPr>
          <w:lang w:val="ro-RO"/>
        </w:rPr>
        <w:t>ă</w:t>
      </w:r>
      <w:r w:rsidRPr="007247C1">
        <w:rPr>
          <w:lang w:val="ro-RO"/>
        </w:rPr>
        <w:t>rii licen</w:t>
      </w:r>
      <w:r w:rsidR="00C64CF1">
        <w:rPr>
          <w:lang w:val="ro-RO"/>
        </w:rPr>
        <w:t>ț</w:t>
      </w:r>
      <w:r w:rsidRPr="007247C1">
        <w:rPr>
          <w:lang w:val="ro-RO"/>
        </w:rPr>
        <w:t>ei de furnizare a acestuia, dac</w:t>
      </w:r>
      <w:r w:rsidR="00C64CF1">
        <w:rPr>
          <w:lang w:val="ro-RO"/>
        </w:rPr>
        <w:t>ă</w:t>
      </w:r>
      <w:r w:rsidRPr="007247C1">
        <w:rPr>
          <w:lang w:val="ro-RO"/>
        </w:rPr>
        <w:t xml:space="preserve"> FA nu a pierdut calitatea de furnizor;</w:t>
      </w:r>
    </w:p>
    <w:p w14:paraId="4AEECD42" w14:textId="765C0273" w:rsidR="008E13F9" w:rsidRPr="007247C1" w:rsidRDefault="008E13F9" w:rsidP="0010158F">
      <w:pPr>
        <w:numPr>
          <w:ilvl w:val="0"/>
          <w:numId w:val="23"/>
        </w:numPr>
        <w:tabs>
          <w:tab w:val="clear" w:pos="2340"/>
        </w:tabs>
        <w:spacing w:line="360" w:lineRule="auto"/>
        <w:ind w:left="720"/>
        <w:jc w:val="both"/>
      </w:pPr>
      <w:r w:rsidRPr="007247C1">
        <w:t>dreptul clien</w:t>
      </w:r>
      <w:r w:rsidR="00C64CF1">
        <w:t>ț</w:t>
      </w:r>
      <w:r w:rsidRPr="007247C1">
        <w:t xml:space="preserve">ilor finali de a </w:t>
      </w:r>
      <w:r w:rsidR="00C64CF1">
        <w:t>î</w:t>
      </w:r>
      <w:r w:rsidRPr="007247C1">
        <w:t xml:space="preserve">ncheia contracte de furnizare a energiei electrice </w:t>
      </w:r>
      <w:r w:rsidR="00C64CF1">
        <w:t>î</w:t>
      </w:r>
      <w:r w:rsidRPr="007247C1">
        <w:t>n condi</w:t>
      </w:r>
      <w:r w:rsidR="00C64CF1">
        <w:t>ț</w:t>
      </w:r>
      <w:r w:rsidRPr="007247C1">
        <w:t>ii negociate cu un FC:</w:t>
      </w:r>
    </w:p>
    <w:p w14:paraId="46454640" w14:textId="3D68CA96" w:rsidR="008E13F9" w:rsidRPr="007247C1" w:rsidRDefault="008E13F9" w:rsidP="0010158F">
      <w:pPr>
        <w:pStyle w:val="Style1"/>
        <w:widowControl w:val="0"/>
        <w:numPr>
          <w:ilvl w:val="0"/>
          <w:numId w:val="25"/>
        </w:numPr>
        <w:spacing w:line="360" w:lineRule="auto"/>
        <w:jc w:val="both"/>
        <w:rPr>
          <w:lang w:val="ro-RO"/>
        </w:rPr>
      </w:pPr>
      <w:r w:rsidRPr="007247C1">
        <w:rPr>
          <w:lang w:val="ro-RO"/>
        </w:rPr>
        <w:t>data limit</w:t>
      </w:r>
      <w:r w:rsidR="00C64CF1">
        <w:rPr>
          <w:lang w:val="ro-RO"/>
        </w:rPr>
        <w:t>ă</w:t>
      </w:r>
      <w:r w:rsidRPr="007247C1">
        <w:rPr>
          <w:lang w:val="ro-RO"/>
        </w:rPr>
        <w:t xml:space="preserve"> p</w:t>
      </w:r>
      <w:r w:rsidR="00C64CF1">
        <w:rPr>
          <w:lang w:val="ro-RO"/>
        </w:rPr>
        <w:t>â</w:t>
      </w:r>
      <w:r w:rsidRPr="007247C1">
        <w:rPr>
          <w:lang w:val="ro-RO"/>
        </w:rPr>
        <w:t>n</w:t>
      </w:r>
      <w:r w:rsidR="00C64CF1">
        <w:rPr>
          <w:lang w:val="ro-RO"/>
        </w:rPr>
        <w:t>ă</w:t>
      </w:r>
      <w:r w:rsidRPr="007247C1">
        <w:rPr>
          <w:lang w:val="ro-RO"/>
        </w:rPr>
        <w:t xml:space="preserve"> la care pot </w:t>
      </w:r>
      <w:r w:rsidR="00C64CF1">
        <w:rPr>
          <w:lang w:val="ro-RO"/>
        </w:rPr>
        <w:t>î</w:t>
      </w:r>
      <w:r w:rsidRPr="007247C1">
        <w:rPr>
          <w:lang w:val="ro-RO"/>
        </w:rPr>
        <w:t>ncheia contract cu un FC, conform Regulamentului, f</w:t>
      </w:r>
      <w:r w:rsidR="00C64CF1">
        <w:rPr>
          <w:lang w:val="ro-RO"/>
        </w:rPr>
        <w:t>ă</w:t>
      </w:r>
      <w:r w:rsidRPr="007247C1">
        <w:rPr>
          <w:lang w:val="ro-RO"/>
        </w:rPr>
        <w:t>r</w:t>
      </w:r>
      <w:r w:rsidR="00C64CF1">
        <w:rPr>
          <w:lang w:val="ro-RO"/>
        </w:rPr>
        <w:t>ă</w:t>
      </w:r>
      <w:r w:rsidRPr="007247C1">
        <w:rPr>
          <w:lang w:val="ro-RO"/>
        </w:rPr>
        <w:t xml:space="preserve"> respectarea termenelor </w:t>
      </w:r>
      <w:r w:rsidR="00C64CF1">
        <w:rPr>
          <w:lang w:val="ro-RO"/>
        </w:rPr>
        <w:t>ș</w:t>
      </w:r>
      <w:r w:rsidRPr="007247C1">
        <w:rPr>
          <w:lang w:val="ro-RO"/>
        </w:rPr>
        <w:t>i condi</w:t>
      </w:r>
      <w:r w:rsidR="00C64CF1">
        <w:rPr>
          <w:lang w:val="ro-RO"/>
        </w:rPr>
        <w:t>ț</w:t>
      </w:r>
      <w:r w:rsidRPr="007247C1">
        <w:rPr>
          <w:lang w:val="ro-RO"/>
        </w:rPr>
        <w:t>iilor din Procedura de schimbare a furnizorului;</w:t>
      </w:r>
    </w:p>
    <w:p w14:paraId="6AA4E6F4" w14:textId="39D36AAF" w:rsidR="008E13F9" w:rsidRPr="007247C1" w:rsidRDefault="008E13F9" w:rsidP="0010158F">
      <w:pPr>
        <w:pStyle w:val="Style1"/>
        <w:widowControl w:val="0"/>
        <w:numPr>
          <w:ilvl w:val="0"/>
          <w:numId w:val="25"/>
        </w:numPr>
        <w:spacing w:line="360" w:lineRule="auto"/>
        <w:jc w:val="both"/>
        <w:rPr>
          <w:lang w:val="ro-RO"/>
        </w:rPr>
      </w:pPr>
      <w:r w:rsidRPr="007247C1">
        <w:rPr>
          <w:lang w:val="ro-RO"/>
        </w:rPr>
        <w:t xml:space="preserve">termenele </w:t>
      </w:r>
      <w:r w:rsidR="00C64CF1">
        <w:rPr>
          <w:lang w:val="ro-RO"/>
        </w:rPr>
        <w:t>ș</w:t>
      </w:r>
      <w:r w:rsidRPr="007247C1">
        <w:rPr>
          <w:lang w:val="ro-RO"/>
        </w:rPr>
        <w:t>i condi</w:t>
      </w:r>
      <w:r w:rsidR="00C64CF1">
        <w:rPr>
          <w:lang w:val="ro-RO"/>
        </w:rPr>
        <w:t>ț</w:t>
      </w:r>
      <w:r w:rsidRPr="007247C1">
        <w:rPr>
          <w:lang w:val="ro-RO"/>
        </w:rPr>
        <w:t xml:space="preserve">iile din Procedura de schimbare a furnizorului care trebuie respectate pentru </w:t>
      </w:r>
      <w:r w:rsidR="00C64CF1">
        <w:rPr>
          <w:lang w:val="ro-RO"/>
        </w:rPr>
        <w:t>î</w:t>
      </w:r>
      <w:r w:rsidRPr="007247C1">
        <w:rPr>
          <w:lang w:val="ro-RO"/>
        </w:rPr>
        <w:t>ncheierea contractului cu un FC dup</w:t>
      </w:r>
      <w:r w:rsidR="00C64CF1">
        <w:rPr>
          <w:lang w:val="ro-RO"/>
        </w:rPr>
        <w:t>ă</w:t>
      </w:r>
      <w:r w:rsidRPr="007247C1">
        <w:rPr>
          <w:lang w:val="ro-RO"/>
        </w:rPr>
        <w:t xml:space="preserve"> data men</w:t>
      </w:r>
      <w:r w:rsidR="00C64CF1">
        <w:rPr>
          <w:lang w:val="ro-RO"/>
        </w:rPr>
        <w:t>ț</w:t>
      </w:r>
      <w:r w:rsidRPr="007247C1">
        <w:rPr>
          <w:lang w:val="ro-RO"/>
        </w:rPr>
        <w:t>ionat</w:t>
      </w:r>
      <w:r w:rsidR="00C64CF1">
        <w:rPr>
          <w:lang w:val="ro-RO"/>
        </w:rPr>
        <w:t>ă</w:t>
      </w:r>
      <w:r w:rsidRPr="007247C1">
        <w:rPr>
          <w:lang w:val="ro-RO"/>
        </w:rPr>
        <w:t xml:space="preserve"> la pct. i.</w:t>
      </w:r>
    </w:p>
    <w:p w14:paraId="533D1972" w14:textId="39099D45" w:rsidR="008E13F9" w:rsidRPr="007247C1" w:rsidRDefault="008E13F9" w:rsidP="00561EC7">
      <w:pPr>
        <w:numPr>
          <w:ilvl w:val="0"/>
          <w:numId w:val="23"/>
        </w:numPr>
        <w:tabs>
          <w:tab w:val="clear" w:pos="2340"/>
        </w:tabs>
        <w:spacing w:line="360" w:lineRule="auto"/>
        <w:ind w:left="720"/>
        <w:jc w:val="both"/>
      </w:pPr>
      <w:r w:rsidRPr="007247C1">
        <w:t>posibilitatea clien</w:t>
      </w:r>
      <w:r w:rsidR="00C64CF1">
        <w:t>ț</w:t>
      </w:r>
      <w:r w:rsidRPr="007247C1">
        <w:t>ilor finali de a-</w:t>
      </w:r>
      <w:r w:rsidR="00C64CF1">
        <w:t>ș</w:t>
      </w:r>
      <w:r w:rsidRPr="007247C1">
        <w:t>i exprima dezacordul privind preluarea de c</w:t>
      </w:r>
      <w:r w:rsidR="00C64CF1">
        <w:t>ă</w:t>
      </w:r>
      <w:r w:rsidRPr="007247C1">
        <w:t xml:space="preserve">tre FUI, </w:t>
      </w:r>
      <w:r w:rsidR="00C64CF1">
        <w:t>î</w:t>
      </w:r>
      <w:r w:rsidRPr="007247C1">
        <w:t>n termen de 10 zile de la data inform</w:t>
      </w:r>
      <w:r w:rsidR="00C64CF1">
        <w:t>ă</w:t>
      </w:r>
      <w:r w:rsidRPr="007247C1">
        <w:t>rii de preluare transmisa de FUI, urmat</w:t>
      </w:r>
      <w:r w:rsidR="00C64CF1">
        <w:t>ă</w:t>
      </w:r>
      <w:r w:rsidRPr="007247C1">
        <w:t xml:space="preserve"> de deconectarea locului de consum, </w:t>
      </w:r>
      <w:r w:rsidR="00C64CF1">
        <w:t>î</w:t>
      </w:r>
      <w:r w:rsidRPr="007247C1">
        <w:t xml:space="preserve">n cazul </w:t>
      </w:r>
      <w:r w:rsidR="00C64CF1">
        <w:t>î</w:t>
      </w:r>
      <w:r w:rsidRPr="007247C1">
        <w:t xml:space="preserve">n care nu se </w:t>
      </w:r>
      <w:r w:rsidR="00C64CF1">
        <w:t>î</w:t>
      </w:r>
      <w:r w:rsidRPr="007247C1">
        <w:t>ncheie un contract de furnizare cu un furnizor concuren</w:t>
      </w:r>
      <w:r w:rsidR="00C64CF1">
        <w:t>ț</w:t>
      </w:r>
      <w:r w:rsidRPr="007247C1">
        <w:t>ial.</w:t>
      </w:r>
    </w:p>
    <w:p w14:paraId="6A061F73" w14:textId="77777777" w:rsidR="008E13F9" w:rsidRPr="007247C1" w:rsidRDefault="008E13F9" w:rsidP="00CF2497">
      <w:pPr>
        <w:spacing w:line="360" w:lineRule="auto"/>
        <w:jc w:val="right"/>
        <w:rPr>
          <w:b/>
        </w:rPr>
      </w:pPr>
      <w:r w:rsidRPr="007247C1">
        <w:rPr>
          <w:b/>
        </w:rPr>
        <w:br w:type="page"/>
        <w:t xml:space="preserve">ANEXA nr. 2 </w:t>
      </w:r>
    </w:p>
    <w:p w14:paraId="07F17458" w14:textId="77777777" w:rsidR="008E13F9" w:rsidRPr="007247C1" w:rsidRDefault="008E13F9" w:rsidP="00CF2497">
      <w:pPr>
        <w:ind w:right="-22"/>
        <w:jc w:val="right"/>
        <w:rPr>
          <w:b/>
        </w:rPr>
      </w:pPr>
      <w:r w:rsidRPr="007247C1">
        <w:rPr>
          <w:b/>
        </w:rPr>
        <w:t>la Regulament</w:t>
      </w:r>
    </w:p>
    <w:p w14:paraId="55090738" w14:textId="77777777" w:rsidR="008E13F9" w:rsidRPr="007247C1" w:rsidRDefault="008E13F9" w:rsidP="00CF2497">
      <w:pPr>
        <w:ind w:right="-22"/>
        <w:jc w:val="center"/>
        <w:rPr>
          <w:b/>
        </w:rPr>
      </w:pPr>
    </w:p>
    <w:p w14:paraId="5666D279" w14:textId="08166F63" w:rsidR="008E13F9" w:rsidRPr="007247C1" w:rsidRDefault="008E13F9" w:rsidP="00CF2497">
      <w:pPr>
        <w:ind w:right="-22"/>
        <w:jc w:val="center"/>
        <w:rPr>
          <w:b/>
        </w:rPr>
      </w:pPr>
      <w:r w:rsidRPr="007247C1">
        <w:rPr>
          <w:b/>
        </w:rPr>
        <w:t xml:space="preserve">Model de </w:t>
      </w:r>
      <w:r w:rsidR="00C64CF1">
        <w:rPr>
          <w:b/>
        </w:rPr>
        <w:t>î</w:t>
      </w:r>
      <w:r w:rsidRPr="007247C1">
        <w:rPr>
          <w:b/>
        </w:rPr>
        <w:t>ntocmire a notific</w:t>
      </w:r>
      <w:r w:rsidR="00C64CF1">
        <w:rPr>
          <w:b/>
        </w:rPr>
        <w:t>ă</w:t>
      </w:r>
      <w:r w:rsidRPr="007247C1">
        <w:rPr>
          <w:b/>
        </w:rPr>
        <w:t>rii privind ne</w:t>
      </w:r>
      <w:r w:rsidR="00C64CF1">
        <w:rPr>
          <w:b/>
        </w:rPr>
        <w:t>î</w:t>
      </w:r>
      <w:r w:rsidRPr="007247C1">
        <w:rPr>
          <w:b/>
        </w:rPr>
        <w:t>ndeplinirea obliga</w:t>
      </w:r>
      <w:r w:rsidR="00C64CF1">
        <w:rPr>
          <w:b/>
        </w:rPr>
        <w:t>ț</w:t>
      </w:r>
      <w:r w:rsidRPr="007247C1">
        <w:rPr>
          <w:b/>
        </w:rPr>
        <w:t>iilor de plat</w:t>
      </w:r>
      <w:r w:rsidR="00C64CF1">
        <w:rPr>
          <w:b/>
        </w:rPr>
        <w:t>ă</w:t>
      </w:r>
      <w:r w:rsidRPr="007247C1">
        <w:rPr>
          <w:b/>
        </w:rPr>
        <w:t xml:space="preserve"> aferente CR</w:t>
      </w:r>
    </w:p>
    <w:p w14:paraId="41A551B6" w14:textId="77777777" w:rsidR="008E13F9" w:rsidRPr="007247C1" w:rsidRDefault="008E13F9" w:rsidP="00CF2497">
      <w:pPr>
        <w:ind w:right="-22"/>
        <w:rPr>
          <w:b/>
        </w:rPr>
      </w:pPr>
    </w:p>
    <w:p w14:paraId="7E3C8037" w14:textId="77777777" w:rsidR="008E13F9" w:rsidRPr="007247C1" w:rsidRDefault="008E13F9" w:rsidP="00700D6B">
      <w:pPr>
        <w:rPr>
          <w:b/>
        </w:rPr>
      </w:pPr>
    </w:p>
    <w:p w14:paraId="720FBAA9" w14:textId="61007DCF" w:rsidR="008E13F9" w:rsidRPr="007247C1" w:rsidRDefault="008E13F9" w:rsidP="00700D6B">
      <w:pPr>
        <w:rPr>
          <w:b/>
        </w:rPr>
      </w:pPr>
      <w:r w:rsidRPr="007247C1">
        <w:rPr>
          <w:b/>
        </w:rPr>
        <w:t>C</w:t>
      </w:r>
      <w:r w:rsidR="00C64CF1">
        <w:rPr>
          <w:b/>
        </w:rPr>
        <w:t>ă</w:t>
      </w:r>
      <w:r w:rsidRPr="007247C1">
        <w:rPr>
          <w:b/>
        </w:rPr>
        <w:t>tre: [FURNIZOR]</w:t>
      </w:r>
    </w:p>
    <w:p w14:paraId="6078C8D3" w14:textId="77777777" w:rsidR="008E13F9" w:rsidRPr="007247C1" w:rsidRDefault="008E13F9" w:rsidP="00700D6B">
      <w:pPr>
        <w:rPr>
          <w:b/>
        </w:rPr>
      </w:pPr>
      <w:r w:rsidRPr="007247C1">
        <w:rPr>
          <w:b/>
        </w:rPr>
        <w:t>Fax: ……………………….</w:t>
      </w:r>
    </w:p>
    <w:p w14:paraId="14BD21FE" w14:textId="77777777" w:rsidR="008E13F9" w:rsidRPr="007247C1" w:rsidRDefault="008E13F9" w:rsidP="00700D6B">
      <w:pPr>
        <w:jc w:val="both"/>
        <w:rPr>
          <w:b/>
        </w:rPr>
      </w:pPr>
    </w:p>
    <w:p w14:paraId="36CDD0DC" w14:textId="48755A44" w:rsidR="008E13F9" w:rsidRPr="007247C1" w:rsidRDefault="008E13F9" w:rsidP="00700D6B">
      <w:pPr>
        <w:jc w:val="both"/>
        <w:rPr>
          <w:b/>
        </w:rPr>
      </w:pPr>
      <w:r w:rsidRPr="007247C1">
        <w:rPr>
          <w:b/>
        </w:rPr>
        <w:t xml:space="preserve">Spre </w:t>
      </w:r>
      <w:r w:rsidR="00C64CF1">
        <w:rPr>
          <w:b/>
        </w:rPr>
        <w:t>ș</w:t>
      </w:r>
      <w:r w:rsidRPr="007247C1">
        <w:rPr>
          <w:b/>
        </w:rPr>
        <w:t>tiin</w:t>
      </w:r>
      <w:r w:rsidR="00C64CF1">
        <w:rPr>
          <w:b/>
        </w:rPr>
        <w:t>ță</w:t>
      </w:r>
      <w:r w:rsidRPr="007247C1">
        <w:rPr>
          <w:b/>
        </w:rPr>
        <w:t>: ANRE</w:t>
      </w:r>
    </w:p>
    <w:p w14:paraId="10D25B9F" w14:textId="77777777" w:rsidR="008E13F9" w:rsidRPr="007247C1" w:rsidRDefault="008E13F9" w:rsidP="00700D6B">
      <w:pPr>
        <w:tabs>
          <w:tab w:val="left" w:pos="3525"/>
        </w:tabs>
        <w:jc w:val="both"/>
      </w:pPr>
      <w:r w:rsidRPr="007247C1">
        <w:tab/>
      </w:r>
    </w:p>
    <w:p w14:paraId="7111921D" w14:textId="77777777" w:rsidR="008E13F9" w:rsidRPr="007247C1" w:rsidRDefault="008E13F9" w:rsidP="00700D6B">
      <w:pPr>
        <w:jc w:val="center"/>
        <w:rPr>
          <w:b/>
        </w:rPr>
      </w:pPr>
      <w:r w:rsidRPr="007247C1">
        <w:rPr>
          <w:b/>
        </w:rPr>
        <w:t>NOTIFICARE 1</w:t>
      </w:r>
      <w:r w:rsidRPr="007247C1">
        <w:rPr>
          <w:rFonts w:ascii="Times New Roman Bold" w:hAnsi="Times New Roman Bold"/>
          <w:b/>
          <w:vertAlign w:val="superscript"/>
        </w:rPr>
        <w:t>*)</w:t>
      </w:r>
    </w:p>
    <w:p w14:paraId="4A1F5AF2" w14:textId="77777777" w:rsidR="008E13F9" w:rsidRPr="007247C1" w:rsidRDefault="008E13F9" w:rsidP="00700D6B">
      <w:pPr>
        <w:jc w:val="both"/>
      </w:pPr>
    </w:p>
    <w:p w14:paraId="2FF0CBDC" w14:textId="480FA9AD" w:rsidR="008E13F9" w:rsidRPr="007247C1" w:rsidRDefault="008E13F9" w:rsidP="00700D6B">
      <w:pPr>
        <w:jc w:val="center"/>
        <w:rPr>
          <w:b/>
        </w:rPr>
      </w:pPr>
      <w:r w:rsidRPr="007247C1">
        <w:rPr>
          <w:b/>
        </w:rPr>
        <w:t>privind ne</w:t>
      </w:r>
      <w:r w:rsidR="00C64CF1">
        <w:rPr>
          <w:b/>
        </w:rPr>
        <w:t>î</w:t>
      </w:r>
      <w:r w:rsidRPr="007247C1">
        <w:rPr>
          <w:b/>
        </w:rPr>
        <w:t>ndeplinirea de c</w:t>
      </w:r>
      <w:r w:rsidR="00C64CF1">
        <w:rPr>
          <w:b/>
        </w:rPr>
        <w:t>ă</w:t>
      </w:r>
      <w:r w:rsidRPr="007247C1">
        <w:rPr>
          <w:b/>
        </w:rPr>
        <w:t>tre [Furnizor] a obliga</w:t>
      </w:r>
      <w:r w:rsidR="00C64CF1">
        <w:rPr>
          <w:b/>
        </w:rPr>
        <w:t>ț</w:t>
      </w:r>
      <w:r w:rsidRPr="007247C1">
        <w:rPr>
          <w:b/>
        </w:rPr>
        <w:t>iilor de plat</w:t>
      </w:r>
      <w:r w:rsidR="00C64CF1">
        <w:rPr>
          <w:b/>
        </w:rPr>
        <w:t>ă</w:t>
      </w:r>
      <w:r w:rsidRPr="007247C1">
        <w:rPr>
          <w:b/>
        </w:rPr>
        <w:t xml:space="preserve"> aferente contractului de [transport / distribu</w:t>
      </w:r>
      <w:r w:rsidR="00C64CF1">
        <w:rPr>
          <w:b/>
        </w:rPr>
        <w:t>ț</w:t>
      </w:r>
      <w:r w:rsidRPr="007247C1">
        <w:rPr>
          <w:b/>
        </w:rPr>
        <w:t>ie] nr. ………..</w:t>
      </w:r>
    </w:p>
    <w:p w14:paraId="43C97783" w14:textId="77777777" w:rsidR="008E13F9" w:rsidRPr="007247C1" w:rsidRDefault="008E13F9" w:rsidP="00700D6B">
      <w:pPr>
        <w:jc w:val="both"/>
        <w:rPr>
          <w:b/>
          <w:bCs/>
        </w:rPr>
      </w:pPr>
    </w:p>
    <w:p w14:paraId="22FAA619" w14:textId="19B60DD2" w:rsidR="008E13F9" w:rsidRPr="007247C1" w:rsidRDefault="008E13F9" w:rsidP="00700D6B">
      <w:pPr>
        <w:jc w:val="both"/>
      </w:pPr>
      <w:r w:rsidRPr="007247C1">
        <w:t>Subscrisa [OPERATOR RE</w:t>
      </w:r>
      <w:r w:rsidR="00C64CF1">
        <w:t>Ț</w:t>
      </w:r>
      <w:r w:rsidRPr="007247C1">
        <w:t xml:space="preserve">EA], cu sediul </w:t>
      </w:r>
      <w:r w:rsidR="00C64CF1">
        <w:t>î</w:t>
      </w:r>
      <w:r w:rsidRPr="007247C1">
        <w:t>n jude</w:t>
      </w:r>
      <w:r w:rsidR="00C64CF1">
        <w:t>ț</w:t>
      </w:r>
      <w:r w:rsidRPr="007247C1">
        <w:t xml:space="preserve">ul ..……, municipiul ………., str.…...…, nr. ……, </w:t>
      </w:r>
      <w:r w:rsidR="00C64CF1">
        <w:t>î</w:t>
      </w:r>
      <w:r w:rsidRPr="007247C1">
        <w:t>nregistrat</w:t>
      </w:r>
      <w:r w:rsidR="00C64CF1">
        <w:t>ă</w:t>
      </w:r>
      <w:r w:rsidRPr="007247C1">
        <w:t xml:space="preserve"> la </w:t>
      </w:r>
      <w:bookmarkStart w:id="16" w:name="_Hlk38356134"/>
      <w:r w:rsidR="007531DE">
        <w:t>oficiul registrului comerțului</w:t>
      </w:r>
      <w:r w:rsidR="007531DE" w:rsidRPr="007247C1">
        <w:t xml:space="preserve"> </w:t>
      </w:r>
      <w:bookmarkEnd w:id="16"/>
      <w:r w:rsidRPr="007247C1">
        <w:t>cu nr. …/…/…, CUI RO……, cont RO………………………. deschis la Banca ………….. - Sucursala …………….. - ………..</w:t>
      </w:r>
    </w:p>
    <w:p w14:paraId="04C2C7D4" w14:textId="77777777" w:rsidR="008E13F9" w:rsidRPr="007247C1" w:rsidRDefault="008E13F9" w:rsidP="00700D6B"/>
    <w:p w14:paraId="3F78D314" w14:textId="7146336C" w:rsidR="008E13F9" w:rsidRPr="007247C1" w:rsidRDefault="00C64CF1" w:rsidP="005E5700">
      <w:pPr>
        <w:jc w:val="both"/>
      </w:pPr>
      <w:r>
        <w:t>î</w:t>
      </w:r>
      <w:r w:rsidR="008E13F9" w:rsidRPr="007247C1">
        <w:t xml:space="preserve">n temeiul art. </w:t>
      </w:r>
      <w:r w:rsidR="00246840" w:rsidRPr="007247C1">
        <w:t>35</w:t>
      </w:r>
      <w:r w:rsidR="008E13F9" w:rsidRPr="007247C1">
        <w:t xml:space="preserve"> alin. (</w:t>
      </w:r>
      <w:r w:rsidR="00246840" w:rsidRPr="007247C1">
        <w:t>8</w:t>
      </w:r>
      <w:r w:rsidR="008E13F9" w:rsidRPr="007247C1">
        <w:t>) lit. a) din Regulamentul de furnizare a energiei electrice la clien</w:t>
      </w:r>
      <w:r>
        <w:t>ț</w:t>
      </w:r>
      <w:r w:rsidR="008E13F9" w:rsidRPr="007247C1">
        <w:t>ii finali aprobat prin Ordinul pre</w:t>
      </w:r>
      <w:r>
        <w:t>ș</w:t>
      </w:r>
      <w:r w:rsidR="008E13F9" w:rsidRPr="007247C1">
        <w:t>edintelui Autorit</w:t>
      </w:r>
      <w:r>
        <w:t>ăț</w:t>
      </w:r>
      <w:r w:rsidR="008E13F9" w:rsidRPr="007247C1">
        <w:t xml:space="preserve">ii </w:t>
      </w:r>
      <w:r w:rsidR="00A774A2" w:rsidRPr="007247C1">
        <w:t>Na</w:t>
      </w:r>
      <w:r>
        <w:t>ț</w:t>
      </w:r>
      <w:r w:rsidR="00A774A2" w:rsidRPr="007247C1">
        <w:t xml:space="preserve">ionale </w:t>
      </w:r>
      <w:r w:rsidR="008E13F9" w:rsidRPr="007247C1">
        <w:t xml:space="preserve">de Reglementare </w:t>
      </w:r>
      <w:r>
        <w:t>î</w:t>
      </w:r>
      <w:r w:rsidR="008E13F9" w:rsidRPr="007247C1">
        <w:t>n Domeniul Energiei nr.</w:t>
      </w:r>
      <w:r w:rsidR="00246840" w:rsidRPr="007247C1">
        <w:t>235</w:t>
      </w:r>
      <w:r w:rsidR="008E13F9" w:rsidRPr="007247C1">
        <w:t>/201</w:t>
      </w:r>
      <w:r w:rsidR="00246840" w:rsidRPr="007247C1">
        <w:t>9</w:t>
      </w:r>
      <w:r w:rsidR="008E13F9" w:rsidRPr="007247C1">
        <w:t>;</w:t>
      </w:r>
    </w:p>
    <w:p w14:paraId="19466F8C" w14:textId="77777777" w:rsidR="008E13F9" w:rsidRPr="007247C1" w:rsidRDefault="008E13F9" w:rsidP="00700D6B">
      <w:pPr>
        <w:pStyle w:val="ListParagraph"/>
        <w:tabs>
          <w:tab w:val="left" w:pos="567"/>
        </w:tabs>
        <w:ind w:left="0"/>
        <w:jc w:val="both"/>
        <w:rPr>
          <w:sz w:val="24"/>
          <w:szCs w:val="24"/>
          <w:lang w:val="ro-RO"/>
        </w:rPr>
      </w:pPr>
    </w:p>
    <w:p w14:paraId="3E321A10" w14:textId="3CD81716" w:rsidR="008E13F9" w:rsidRPr="007247C1" w:rsidRDefault="008E13F9" w:rsidP="00700D6B">
      <w:pPr>
        <w:pStyle w:val="ListParagraph"/>
        <w:tabs>
          <w:tab w:val="left" w:pos="567"/>
        </w:tabs>
        <w:ind w:left="0"/>
        <w:jc w:val="both"/>
        <w:rPr>
          <w:sz w:val="24"/>
          <w:szCs w:val="24"/>
          <w:lang w:val="ro-RO"/>
        </w:rPr>
      </w:pPr>
      <w:r w:rsidRPr="007247C1">
        <w:rPr>
          <w:sz w:val="24"/>
          <w:szCs w:val="24"/>
          <w:lang w:val="ro-RO"/>
        </w:rPr>
        <w:t>av</w:t>
      </w:r>
      <w:r w:rsidR="00C64CF1">
        <w:rPr>
          <w:sz w:val="24"/>
          <w:szCs w:val="24"/>
          <w:lang w:val="ro-RO"/>
        </w:rPr>
        <w:t>â</w:t>
      </w:r>
      <w:r w:rsidRPr="007247C1">
        <w:rPr>
          <w:sz w:val="24"/>
          <w:szCs w:val="24"/>
          <w:lang w:val="ro-RO"/>
        </w:rPr>
        <w:t xml:space="preserve">nd </w:t>
      </w:r>
      <w:r w:rsidR="00C64CF1">
        <w:rPr>
          <w:sz w:val="24"/>
          <w:szCs w:val="24"/>
          <w:lang w:val="ro-RO"/>
        </w:rPr>
        <w:t>î</w:t>
      </w:r>
      <w:r w:rsidRPr="007247C1">
        <w:rPr>
          <w:sz w:val="24"/>
          <w:szCs w:val="24"/>
          <w:lang w:val="ro-RO"/>
        </w:rPr>
        <w:t>n vedere valoarea de ……………. lei r</w:t>
      </w:r>
      <w:r w:rsidR="00C64CF1">
        <w:rPr>
          <w:sz w:val="24"/>
          <w:szCs w:val="24"/>
          <w:lang w:val="ro-RO"/>
        </w:rPr>
        <w:t>ă</w:t>
      </w:r>
      <w:r w:rsidRPr="007247C1">
        <w:rPr>
          <w:sz w:val="24"/>
          <w:szCs w:val="24"/>
          <w:lang w:val="ro-RO"/>
        </w:rPr>
        <w:t>mas</w:t>
      </w:r>
      <w:r w:rsidR="00C64CF1">
        <w:rPr>
          <w:sz w:val="24"/>
          <w:szCs w:val="24"/>
          <w:lang w:val="ro-RO"/>
        </w:rPr>
        <w:t>ă</w:t>
      </w:r>
      <w:r w:rsidRPr="007247C1">
        <w:rPr>
          <w:sz w:val="24"/>
          <w:szCs w:val="24"/>
          <w:lang w:val="ro-RO"/>
        </w:rPr>
        <w:t xml:space="preserve"> neachitat</w:t>
      </w:r>
      <w:r w:rsidR="00C64CF1">
        <w:rPr>
          <w:sz w:val="24"/>
          <w:szCs w:val="24"/>
          <w:lang w:val="ro-RO"/>
        </w:rPr>
        <w:t>ă</w:t>
      </w:r>
      <w:r w:rsidRPr="007247C1">
        <w:rPr>
          <w:sz w:val="24"/>
          <w:szCs w:val="24"/>
          <w:lang w:val="ro-RO"/>
        </w:rPr>
        <w:t xml:space="preserve"> din facturile emise de [OPERATOR RE</w:t>
      </w:r>
      <w:r w:rsidR="00C64CF1">
        <w:rPr>
          <w:sz w:val="24"/>
          <w:szCs w:val="24"/>
          <w:lang w:val="ro-RO"/>
        </w:rPr>
        <w:t>Ț</w:t>
      </w:r>
      <w:r w:rsidRPr="007247C1">
        <w:rPr>
          <w:sz w:val="24"/>
          <w:szCs w:val="24"/>
          <w:lang w:val="ro-RO"/>
        </w:rPr>
        <w:t xml:space="preserve">EA] </w:t>
      </w:r>
      <w:r w:rsidRPr="007247C1">
        <w:rPr>
          <w:rFonts w:ascii="Microsoft Sans Serif" w:hAnsi="Microsoft Sans Serif" w:cs="Microsoft Sans Serif"/>
          <w:sz w:val="24"/>
          <w:szCs w:val="24"/>
          <w:lang w:val="ro-RO"/>
        </w:rPr>
        <w:t>ȋ</w:t>
      </w:r>
      <w:r w:rsidRPr="007247C1">
        <w:rPr>
          <w:sz w:val="24"/>
          <w:szCs w:val="24"/>
          <w:lang w:val="ro-RO"/>
        </w:rPr>
        <w:t>n baza contractului de [transport / distribu</w:t>
      </w:r>
      <w:r w:rsidR="00C64CF1">
        <w:rPr>
          <w:sz w:val="24"/>
          <w:szCs w:val="24"/>
          <w:lang w:val="ro-RO"/>
        </w:rPr>
        <w:t>ț</w:t>
      </w:r>
      <w:r w:rsidRPr="007247C1">
        <w:rPr>
          <w:sz w:val="24"/>
          <w:szCs w:val="24"/>
          <w:lang w:val="ro-RO"/>
        </w:rPr>
        <w:t xml:space="preserve">ie] nr. ………….. </w:t>
      </w:r>
      <w:r w:rsidR="00C64CF1">
        <w:rPr>
          <w:sz w:val="24"/>
          <w:szCs w:val="24"/>
          <w:lang w:val="ro-RO"/>
        </w:rPr>
        <w:t>î</w:t>
      </w:r>
      <w:r w:rsidRPr="007247C1">
        <w:rPr>
          <w:sz w:val="24"/>
          <w:szCs w:val="24"/>
          <w:lang w:val="ro-RO"/>
        </w:rPr>
        <w:t xml:space="preserve">ncheiat </w:t>
      </w:r>
      <w:r w:rsidR="00C64CF1">
        <w:rPr>
          <w:sz w:val="24"/>
          <w:szCs w:val="24"/>
          <w:lang w:val="ro-RO"/>
        </w:rPr>
        <w:t>î</w:t>
      </w:r>
      <w:r w:rsidRPr="007247C1">
        <w:rPr>
          <w:sz w:val="24"/>
          <w:szCs w:val="24"/>
          <w:lang w:val="ro-RO"/>
        </w:rPr>
        <w:t>ntre [OPERATOR RE</w:t>
      </w:r>
      <w:r w:rsidR="00C64CF1">
        <w:rPr>
          <w:sz w:val="24"/>
          <w:szCs w:val="24"/>
          <w:lang w:val="ro-RO"/>
        </w:rPr>
        <w:t>Ț</w:t>
      </w:r>
      <w:r w:rsidRPr="007247C1">
        <w:rPr>
          <w:sz w:val="24"/>
          <w:szCs w:val="24"/>
          <w:lang w:val="ro-RO"/>
        </w:rPr>
        <w:t xml:space="preserve">EA] </w:t>
      </w:r>
      <w:r w:rsidR="00C64CF1">
        <w:rPr>
          <w:sz w:val="24"/>
          <w:szCs w:val="24"/>
          <w:lang w:val="ro-RO"/>
        </w:rPr>
        <w:t>î</w:t>
      </w:r>
      <w:r w:rsidRPr="007247C1">
        <w:rPr>
          <w:sz w:val="24"/>
          <w:szCs w:val="24"/>
          <w:lang w:val="ro-RO"/>
        </w:rPr>
        <w:t>n calitate de operator de [transport / distribu</w:t>
      </w:r>
      <w:r w:rsidR="00C64CF1">
        <w:rPr>
          <w:sz w:val="24"/>
          <w:szCs w:val="24"/>
          <w:lang w:val="ro-RO"/>
        </w:rPr>
        <w:t>ț</w:t>
      </w:r>
      <w:r w:rsidRPr="007247C1">
        <w:rPr>
          <w:sz w:val="24"/>
          <w:szCs w:val="24"/>
          <w:lang w:val="ro-RO"/>
        </w:rPr>
        <w:t xml:space="preserve">ie] </w:t>
      </w:r>
      <w:r w:rsidR="00C64CF1">
        <w:rPr>
          <w:sz w:val="24"/>
          <w:szCs w:val="24"/>
          <w:lang w:val="ro-RO"/>
        </w:rPr>
        <w:t>ș</w:t>
      </w:r>
      <w:r w:rsidRPr="007247C1">
        <w:rPr>
          <w:sz w:val="24"/>
          <w:szCs w:val="24"/>
          <w:lang w:val="ro-RO"/>
        </w:rPr>
        <w:t xml:space="preserve">i [FURNIZOR] </w:t>
      </w:r>
      <w:r w:rsidR="00C64CF1">
        <w:rPr>
          <w:sz w:val="24"/>
          <w:szCs w:val="24"/>
          <w:lang w:val="ro-RO"/>
        </w:rPr>
        <w:t>î</w:t>
      </w:r>
      <w:r w:rsidRPr="007247C1">
        <w:rPr>
          <w:sz w:val="24"/>
          <w:szCs w:val="24"/>
          <w:lang w:val="ro-RO"/>
        </w:rPr>
        <w:t>n calitate de furnizor de energie electric</w:t>
      </w:r>
      <w:r w:rsidR="00C64CF1">
        <w:rPr>
          <w:sz w:val="24"/>
          <w:szCs w:val="24"/>
          <w:lang w:val="ro-RO"/>
        </w:rPr>
        <w:t>ă</w:t>
      </w:r>
      <w:r w:rsidRPr="007247C1">
        <w:rPr>
          <w:sz w:val="24"/>
          <w:szCs w:val="24"/>
          <w:lang w:val="ro-RO"/>
        </w:rPr>
        <w:t>,</w:t>
      </w:r>
      <w:r w:rsidRPr="007247C1">
        <w:rPr>
          <w:lang w:val="ro-RO"/>
        </w:rPr>
        <w:t xml:space="preserve"> </w:t>
      </w:r>
      <w:r w:rsidRPr="007247C1">
        <w:rPr>
          <w:sz w:val="24"/>
          <w:szCs w:val="24"/>
          <w:lang w:val="ro-RO"/>
        </w:rPr>
        <w:t>pentru care a fost dep</w:t>
      </w:r>
      <w:r w:rsidR="00C64CF1">
        <w:rPr>
          <w:sz w:val="24"/>
          <w:szCs w:val="24"/>
          <w:lang w:val="ro-RO"/>
        </w:rPr>
        <w:t>ăș</w:t>
      </w:r>
      <w:r w:rsidRPr="007247C1">
        <w:rPr>
          <w:sz w:val="24"/>
          <w:szCs w:val="24"/>
          <w:lang w:val="ro-RO"/>
        </w:rPr>
        <w:t>it  termenul de plata prev</w:t>
      </w:r>
      <w:r w:rsidR="00C64CF1">
        <w:rPr>
          <w:sz w:val="24"/>
          <w:szCs w:val="24"/>
          <w:lang w:val="ro-RO"/>
        </w:rPr>
        <w:t>ă</w:t>
      </w:r>
      <w:r w:rsidRPr="007247C1">
        <w:rPr>
          <w:sz w:val="24"/>
          <w:szCs w:val="24"/>
          <w:lang w:val="ro-RO"/>
        </w:rPr>
        <w:t xml:space="preserve">zut </w:t>
      </w:r>
      <w:r w:rsidR="00C64CF1">
        <w:rPr>
          <w:sz w:val="24"/>
          <w:szCs w:val="24"/>
          <w:lang w:val="ro-RO"/>
        </w:rPr>
        <w:t>î</w:t>
      </w:r>
      <w:r w:rsidRPr="007247C1">
        <w:rPr>
          <w:sz w:val="24"/>
          <w:szCs w:val="24"/>
          <w:lang w:val="ro-RO"/>
        </w:rPr>
        <w:t xml:space="preserve">n contract [se va detalia </w:t>
      </w:r>
      <w:r w:rsidRPr="007247C1">
        <w:rPr>
          <w:rFonts w:ascii="Microsoft Sans Serif" w:hAnsi="Microsoft Sans Serif" w:cs="Microsoft Sans Serif"/>
          <w:sz w:val="24"/>
          <w:szCs w:val="24"/>
          <w:lang w:val="ro-RO"/>
        </w:rPr>
        <w:t>ȋ</w:t>
      </w:r>
      <w:r w:rsidRPr="007247C1">
        <w:rPr>
          <w:sz w:val="24"/>
          <w:szCs w:val="24"/>
          <w:lang w:val="ro-RO"/>
        </w:rPr>
        <w:t>ntr-o anex</w:t>
      </w:r>
      <w:r w:rsidR="00C64CF1">
        <w:rPr>
          <w:sz w:val="24"/>
          <w:szCs w:val="24"/>
          <w:lang w:val="ro-RO"/>
        </w:rPr>
        <w:t>ă</w:t>
      </w:r>
      <w:r w:rsidRPr="007247C1">
        <w:rPr>
          <w:sz w:val="24"/>
          <w:szCs w:val="24"/>
          <w:lang w:val="ro-RO"/>
        </w:rPr>
        <w:t>], faptul c</w:t>
      </w:r>
      <w:r w:rsidR="00C64CF1">
        <w:rPr>
          <w:sz w:val="24"/>
          <w:szCs w:val="24"/>
          <w:lang w:val="ro-RO"/>
        </w:rPr>
        <w:t>ă</w:t>
      </w:r>
      <w:r w:rsidRPr="007247C1">
        <w:rPr>
          <w:sz w:val="24"/>
          <w:szCs w:val="24"/>
          <w:lang w:val="ro-RO"/>
        </w:rPr>
        <w:t xml:space="preserve"> aceasta este mai mare dec</w:t>
      </w:r>
      <w:r w:rsidR="00C64CF1">
        <w:rPr>
          <w:sz w:val="24"/>
          <w:szCs w:val="24"/>
          <w:lang w:val="ro-RO"/>
        </w:rPr>
        <w:t>â</w:t>
      </w:r>
      <w:r w:rsidRPr="007247C1">
        <w:rPr>
          <w:sz w:val="24"/>
          <w:szCs w:val="24"/>
          <w:lang w:val="ro-RO"/>
        </w:rPr>
        <w:t>t suma de ………. lei reprezent</w:t>
      </w:r>
      <w:r w:rsidR="00C64CF1">
        <w:rPr>
          <w:sz w:val="24"/>
          <w:szCs w:val="24"/>
          <w:lang w:val="ro-RO"/>
        </w:rPr>
        <w:t>â</w:t>
      </w:r>
      <w:r w:rsidRPr="007247C1">
        <w:rPr>
          <w:sz w:val="24"/>
          <w:szCs w:val="24"/>
          <w:lang w:val="ro-RO"/>
        </w:rPr>
        <w:t>nd valoarea datoriilor corespunz</w:t>
      </w:r>
      <w:r w:rsidR="00C64CF1">
        <w:rPr>
          <w:sz w:val="24"/>
          <w:szCs w:val="24"/>
          <w:lang w:val="ro-RO"/>
        </w:rPr>
        <w:t>ă</w:t>
      </w:r>
      <w:r w:rsidRPr="007247C1">
        <w:rPr>
          <w:sz w:val="24"/>
          <w:szCs w:val="24"/>
          <w:lang w:val="ro-RO"/>
        </w:rPr>
        <w:t>toare locurilor de consum aferente contractului, pentru care a</w:t>
      </w:r>
      <w:r w:rsidR="00C64CF1">
        <w:rPr>
          <w:sz w:val="24"/>
          <w:szCs w:val="24"/>
          <w:lang w:val="ro-RO"/>
        </w:rPr>
        <w:t>ț</w:t>
      </w:r>
      <w:r w:rsidRPr="007247C1">
        <w:rPr>
          <w:sz w:val="24"/>
          <w:szCs w:val="24"/>
          <w:lang w:val="ro-RO"/>
        </w:rPr>
        <w:t>i transmis solicitare de deconectare pentru neplat</w:t>
      </w:r>
      <w:r w:rsidR="00C64CF1">
        <w:rPr>
          <w:sz w:val="24"/>
          <w:szCs w:val="24"/>
          <w:lang w:val="ro-RO"/>
        </w:rPr>
        <w:t>ă</w:t>
      </w:r>
      <w:r w:rsidRPr="007247C1">
        <w:rPr>
          <w:sz w:val="24"/>
          <w:szCs w:val="24"/>
          <w:lang w:val="ro-RO"/>
        </w:rPr>
        <w:t xml:space="preserve">, </w:t>
      </w:r>
    </w:p>
    <w:p w14:paraId="231EA73D" w14:textId="77777777" w:rsidR="008E13F9" w:rsidRPr="007247C1" w:rsidRDefault="008E13F9" w:rsidP="00700D6B">
      <w:pPr>
        <w:jc w:val="both"/>
      </w:pPr>
    </w:p>
    <w:p w14:paraId="6A029750" w14:textId="67F2440D" w:rsidR="008E13F9" w:rsidRPr="007247C1" w:rsidRDefault="008E13F9" w:rsidP="00700D6B">
      <w:pPr>
        <w:jc w:val="both"/>
      </w:pPr>
      <w:r w:rsidRPr="007247C1">
        <w:t>v</w:t>
      </w:r>
      <w:r w:rsidR="00C64CF1">
        <w:t>ă</w:t>
      </w:r>
      <w:r w:rsidRPr="007247C1">
        <w:t xml:space="preserve"> punem </w:t>
      </w:r>
      <w:r w:rsidR="00C64CF1">
        <w:t>î</w:t>
      </w:r>
      <w:r w:rsidRPr="007247C1">
        <w:t xml:space="preserve">n vedere ca, </w:t>
      </w:r>
      <w:r w:rsidR="00C64CF1">
        <w:t>î</w:t>
      </w:r>
      <w:r w:rsidRPr="007247C1">
        <w:t xml:space="preserve">n termen de </w:t>
      </w:r>
      <w:r w:rsidRPr="007247C1">
        <w:rPr>
          <w:b/>
        </w:rPr>
        <w:t>5 zile lucr</w:t>
      </w:r>
      <w:r w:rsidR="00C64CF1">
        <w:rPr>
          <w:b/>
        </w:rPr>
        <w:t>ă</w:t>
      </w:r>
      <w:r w:rsidRPr="007247C1">
        <w:rPr>
          <w:b/>
        </w:rPr>
        <w:t xml:space="preserve">toare </w:t>
      </w:r>
      <w:r w:rsidRPr="007247C1">
        <w:t>de la data prezentei, s</w:t>
      </w:r>
      <w:r w:rsidR="00C64CF1">
        <w:t>ă</w:t>
      </w:r>
      <w:r w:rsidRPr="007247C1">
        <w:t xml:space="preserve"> achita</w:t>
      </w:r>
      <w:r w:rsidR="00C64CF1">
        <w:t>ț</w:t>
      </w:r>
      <w:r w:rsidRPr="007247C1">
        <w:t xml:space="preserve">i </w:t>
      </w:r>
      <w:r w:rsidR="00C64CF1">
        <w:t>î</w:t>
      </w:r>
      <w:r w:rsidRPr="007247C1">
        <w:t>n beneficiul subscrisei cel pu</w:t>
      </w:r>
      <w:r w:rsidR="00C64CF1">
        <w:t>ț</w:t>
      </w:r>
      <w:r w:rsidRPr="007247C1">
        <w:t>in suma de ………….lei [suma minim</w:t>
      </w:r>
      <w:r w:rsidR="00C64CF1">
        <w:t>ă</w:t>
      </w:r>
      <w:r w:rsidRPr="007247C1">
        <w:t xml:space="preserve"> de plat</w:t>
      </w:r>
      <w:r w:rsidR="00C64CF1">
        <w:t>ă</w:t>
      </w:r>
      <w:r w:rsidRPr="007247C1">
        <w:t>].</w:t>
      </w:r>
    </w:p>
    <w:p w14:paraId="0073D532" w14:textId="77777777" w:rsidR="008E13F9" w:rsidRPr="007247C1" w:rsidRDefault="008E13F9" w:rsidP="00700D6B">
      <w:pPr>
        <w:jc w:val="both"/>
      </w:pPr>
    </w:p>
    <w:p w14:paraId="76C69FAD" w14:textId="2B016A08" w:rsidR="008E13F9" w:rsidRPr="007247C1" w:rsidRDefault="00C64CF1" w:rsidP="00700D6B">
      <w:pPr>
        <w:jc w:val="both"/>
      </w:pPr>
      <w:r>
        <w:t>Î</w:t>
      </w:r>
      <w:r w:rsidR="008E13F9" w:rsidRPr="007247C1">
        <w:t>n caz contrar, vom notifica:</w:t>
      </w:r>
    </w:p>
    <w:p w14:paraId="3CE898C0" w14:textId="2FF1C964" w:rsidR="008E13F9" w:rsidRPr="007247C1" w:rsidRDefault="008E13F9" w:rsidP="00700D6B">
      <w:pPr>
        <w:pStyle w:val="ListParagraph"/>
        <w:numPr>
          <w:ilvl w:val="0"/>
          <w:numId w:val="26"/>
        </w:numPr>
        <w:tabs>
          <w:tab w:val="left" w:pos="360"/>
        </w:tabs>
        <w:ind w:left="360" w:firstLine="0"/>
        <w:contextualSpacing/>
        <w:jc w:val="both"/>
        <w:rPr>
          <w:sz w:val="24"/>
          <w:szCs w:val="24"/>
          <w:lang w:val="ro-RO"/>
        </w:rPr>
      </w:pPr>
      <w:r w:rsidRPr="007247C1">
        <w:rPr>
          <w:sz w:val="24"/>
          <w:szCs w:val="24"/>
          <w:lang w:val="ro-RO"/>
        </w:rPr>
        <w:t>clien</w:t>
      </w:r>
      <w:r w:rsidR="00C64CF1">
        <w:rPr>
          <w:sz w:val="24"/>
          <w:szCs w:val="24"/>
          <w:lang w:val="ro-RO"/>
        </w:rPr>
        <w:t>ț</w:t>
      </w:r>
      <w:r w:rsidRPr="007247C1">
        <w:rPr>
          <w:sz w:val="24"/>
          <w:szCs w:val="24"/>
          <w:lang w:val="ro-RO"/>
        </w:rPr>
        <w:t>ii dumneavoastr</w:t>
      </w:r>
      <w:r w:rsidR="00C64CF1">
        <w:rPr>
          <w:sz w:val="24"/>
          <w:szCs w:val="24"/>
          <w:lang w:val="ro-RO"/>
        </w:rPr>
        <w:t>ă</w:t>
      </w:r>
      <w:r w:rsidRPr="007247C1">
        <w:rPr>
          <w:sz w:val="24"/>
          <w:szCs w:val="24"/>
          <w:lang w:val="ro-RO"/>
        </w:rPr>
        <w:t xml:space="preserve"> finali cu locuri de consum aferente contractului de [transport / distribu</w:t>
      </w:r>
      <w:r w:rsidR="00C64CF1">
        <w:rPr>
          <w:sz w:val="24"/>
          <w:szCs w:val="24"/>
          <w:lang w:val="ro-RO"/>
        </w:rPr>
        <w:t>ț</w:t>
      </w:r>
      <w:r w:rsidRPr="007247C1">
        <w:rPr>
          <w:sz w:val="24"/>
          <w:szCs w:val="24"/>
          <w:lang w:val="ro-RO"/>
        </w:rPr>
        <w:t>ie] nr. …………, s</w:t>
      </w:r>
      <w:r w:rsidR="00C64CF1">
        <w:rPr>
          <w:sz w:val="24"/>
          <w:szCs w:val="24"/>
          <w:lang w:val="ro-RO"/>
        </w:rPr>
        <w:t>ă</w:t>
      </w:r>
      <w:r w:rsidRPr="007247C1">
        <w:rPr>
          <w:sz w:val="24"/>
          <w:szCs w:val="24"/>
          <w:lang w:val="ro-RO"/>
        </w:rPr>
        <w:t xml:space="preserve"> procedeze la alegerea unui alt furnizor de energie electric</w:t>
      </w:r>
      <w:r w:rsidR="00C64CF1">
        <w:rPr>
          <w:sz w:val="24"/>
          <w:szCs w:val="24"/>
          <w:lang w:val="ro-RO"/>
        </w:rPr>
        <w:t>ă</w:t>
      </w:r>
      <w:r w:rsidRPr="007247C1">
        <w:rPr>
          <w:sz w:val="24"/>
          <w:szCs w:val="24"/>
          <w:lang w:val="ro-RO"/>
        </w:rPr>
        <w:t xml:space="preserve">, </w:t>
      </w:r>
    </w:p>
    <w:p w14:paraId="4238C827" w14:textId="59DF2755" w:rsidR="008E13F9" w:rsidRPr="007247C1" w:rsidRDefault="00C64CF1" w:rsidP="00700D6B">
      <w:pPr>
        <w:pStyle w:val="ListParagraph"/>
        <w:numPr>
          <w:ilvl w:val="0"/>
          <w:numId w:val="26"/>
        </w:numPr>
        <w:tabs>
          <w:tab w:val="left" w:pos="360"/>
        </w:tabs>
        <w:ind w:left="360" w:firstLine="0"/>
        <w:contextualSpacing/>
        <w:jc w:val="both"/>
        <w:rPr>
          <w:sz w:val="24"/>
          <w:szCs w:val="24"/>
          <w:lang w:val="ro-RO"/>
        </w:rPr>
      </w:pPr>
      <w:r>
        <w:rPr>
          <w:sz w:val="24"/>
          <w:szCs w:val="24"/>
          <w:lang w:val="ro-RO"/>
        </w:rPr>
        <w:t>î</w:t>
      </w:r>
      <w:r w:rsidR="008E13F9" w:rsidRPr="007247C1">
        <w:rPr>
          <w:sz w:val="24"/>
          <w:szCs w:val="24"/>
          <w:lang w:val="ro-RO"/>
        </w:rPr>
        <w:t>ncetarea contractului de [transport / distribu</w:t>
      </w:r>
      <w:r>
        <w:rPr>
          <w:sz w:val="24"/>
          <w:szCs w:val="24"/>
          <w:lang w:val="ro-RO"/>
        </w:rPr>
        <w:t>ț</w:t>
      </w:r>
      <w:r w:rsidR="008E13F9" w:rsidRPr="007247C1">
        <w:rPr>
          <w:sz w:val="24"/>
          <w:szCs w:val="24"/>
          <w:lang w:val="ro-RO"/>
        </w:rPr>
        <w:t>ie] nr. ………….. prin reziliere, conform prevederilor art. …………. din contract,</w:t>
      </w:r>
    </w:p>
    <w:p w14:paraId="1763682C" w14:textId="77777777" w:rsidR="008E13F9" w:rsidRPr="007247C1" w:rsidRDefault="008E13F9" w:rsidP="00700D6B">
      <w:pPr>
        <w:jc w:val="both"/>
      </w:pPr>
    </w:p>
    <w:p w14:paraId="5BA017F4" w14:textId="25CAF3E9" w:rsidR="008E13F9" w:rsidRPr="007247C1" w:rsidRDefault="008E13F9" w:rsidP="00700D6B">
      <w:pPr>
        <w:jc w:val="both"/>
      </w:pPr>
      <w:r w:rsidRPr="007247C1">
        <w:t>Pentru a elimina orice nepl</w:t>
      </w:r>
      <w:r w:rsidR="00C64CF1">
        <w:t>ă</w:t>
      </w:r>
      <w:r w:rsidRPr="007247C1">
        <w:t xml:space="preserve">cere ce ar decurge din punerea </w:t>
      </w:r>
      <w:r w:rsidR="00C64CF1">
        <w:t>î</w:t>
      </w:r>
      <w:r w:rsidRPr="007247C1">
        <w:t>n aplicare a celor enun</w:t>
      </w:r>
      <w:r w:rsidR="00C64CF1">
        <w:t>ț</w:t>
      </w:r>
      <w:r w:rsidRPr="007247C1">
        <w:t>ate mai sus, v</w:t>
      </w:r>
      <w:r w:rsidR="00C64CF1">
        <w:t>ă</w:t>
      </w:r>
      <w:r w:rsidRPr="007247C1">
        <w:t xml:space="preserve"> rug</w:t>
      </w:r>
      <w:r w:rsidR="00C64CF1">
        <w:t>ă</w:t>
      </w:r>
      <w:r w:rsidRPr="007247C1">
        <w:t>m sa transmite</w:t>
      </w:r>
      <w:r w:rsidR="00C64CF1">
        <w:t>ț</w:t>
      </w:r>
      <w:r w:rsidRPr="007247C1">
        <w:t>i dovada efectu</w:t>
      </w:r>
      <w:r w:rsidR="00C64CF1">
        <w:t>ă</w:t>
      </w:r>
      <w:r w:rsidRPr="007247C1">
        <w:t>rii pl</w:t>
      </w:r>
      <w:r w:rsidR="00C64CF1">
        <w:t>ăț</w:t>
      </w:r>
      <w:r w:rsidRPr="007247C1">
        <w:t>ii p</w:t>
      </w:r>
      <w:r w:rsidR="00C64CF1">
        <w:t>â</w:t>
      </w:r>
      <w:r w:rsidRPr="007247C1">
        <w:t>n</w:t>
      </w:r>
      <w:r w:rsidR="00C64CF1">
        <w:t>ă</w:t>
      </w:r>
      <w:r w:rsidRPr="007247C1">
        <w:t xml:space="preserve"> la data de ……, la num</w:t>
      </w:r>
      <w:r w:rsidR="00C64CF1">
        <w:t>ă</w:t>
      </w:r>
      <w:r w:rsidRPr="007247C1">
        <w:t>rul de fax  …………. .</w:t>
      </w:r>
    </w:p>
    <w:p w14:paraId="27C3DFC8" w14:textId="77777777" w:rsidR="008E13F9" w:rsidRPr="007247C1" w:rsidRDefault="008E13F9" w:rsidP="00700D6B">
      <w:pPr>
        <w:jc w:val="both"/>
      </w:pPr>
    </w:p>
    <w:p w14:paraId="206CC3F7" w14:textId="316EFB72" w:rsidR="008E13F9" w:rsidRPr="007247C1" w:rsidRDefault="008E13F9" w:rsidP="00700D6B">
      <w:pPr>
        <w:jc w:val="both"/>
      </w:pPr>
      <w:r w:rsidRPr="007247C1">
        <w:t>Cu stim</w:t>
      </w:r>
      <w:r w:rsidR="00C64CF1">
        <w:t>ă</w:t>
      </w:r>
      <w:r w:rsidRPr="007247C1">
        <w:t>,</w:t>
      </w:r>
    </w:p>
    <w:p w14:paraId="07A69913" w14:textId="77777777" w:rsidR="008E13F9" w:rsidRPr="007247C1" w:rsidRDefault="008E13F9" w:rsidP="00700D6B">
      <w:r w:rsidRPr="007247C1">
        <w:t>[Reprezentant legal] ……………………………</w:t>
      </w:r>
    </w:p>
    <w:p w14:paraId="1D4B262D" w14:textId="77777777" w:rsidR="008E13F9" w:rsidRPr="007247C1" w:rsidRDefault="008E13F9" w:rsidP="00700D6B">
      <w:pPr>
        <w:rPr>
          <w:i/>
        </w:rPr>
      </w:pPr>
    </w:p>
    <w:p w14:paraId="67044FA2" w14:textId="6B32F1A9" w:rsidR="008E13F9" w:rsidRPr="007247C1" w:rsidRDefault="008E13F9" w:rsidP="00900A05">
      <w:pPr>
        <w:rPr>
          <w:i/>
        </w:rPr>
      </w:pPr>
      <w:r w:rsidRPr="007247C1">
        <w:rPr>
          <w:i/>
        </w:rPr>
        <w:t>*)Prezenta notificare se transmite la aceea</w:t>
      </w:r>
      <w:r w:rsidR="00C64CF1">
        <w:rPr>
          <w:i/>
        </w:rPr>
        <w:t>ș</w:t>
      </w:r>
      <w:r w:rsidRPr="007247C1">
        <w:rPr>
          <w:i/>
        </w:rPr>
        <w:t>i dat</w:t>
      </w:r>
      <w:r w:rsidR="00C64CF1">
        <w:rPr>
          <w:i/>
        </w:rPr>
        <w:t>ă</w:t>
      </w:r>
      <w:r w:rsidRPr="007247C1">
        <w:rPr>
          <w:i/>
        </w:rPr>
        <w:t xml:space="preserve"> cu notificarea asupra inten</w:t>
      </w:r>
      <w:r w:rsidR="00C64CF1">
        <w:rPr>
          <w:i/>
        </w:rPr>
        <w:t>ț</w:t>
      </w:r>
      <w:r w:rsidRPr="007247C1">
        <w:rPr>
          <w:i/>
        </w:rPr>
        <w:t>iei de executare a garan</w:t>
      </w:r>
      <w:r w:rsidR="00C64CF1">
        <w:rPr>
          <w:i/>
        </w:rPr>
        <w:t>ț</w:t>
      </w:r>
      <w:r w:rsidRPr="007247C1">
        <w:rPr>
          <w:i/>
        </w:rPr>
        <w:t>iei financiare.</w:t>
      </w:r>
    </w:p>
    <w:p w14:paraId="2B6FD80A" w14:textId="77777777" w:rsidR="008E13F9" w:rsidRPr="007247C1" w:rsidRDefault="008E13F9" w:rsidP="00CF2497">
      <w:pPr>
        <w:jc w:val="right"/>
        <w:rPr>
          <w:b/>
        </w:rPr>
      </w:pPr>
      <w:r w:rsidRPr="007247C1">
        <w:rPr>
          <w:b/>
        </w:rPr>
        <w:br w:type="page"/>
        <w:t xml:space="preserve">ANEXA nr. 3 </w:t>
      </w:r>
    </w:p>
    <w:p w14:paraId="7CBFB778" w14:textId="77777777" w:rsidR="008E13F9" w:rsidRPr="007247C1" w:rsidRDefault="008E13F9" w:rsidP="00CF2497">
      <w:pPr>
        <w:jc w:val="right"/>
        <w:rPr>
          <w:b/>
        </w:rPr>
      </w:pPr>
      <w:r w:rsidRPr="007247C1">
        <w:rPr>
          <w:b/>
        </w:rPr>
        <w:t>la Regulament</w:t>
      </w:r>
    </w:p>
    <w:p w14:paraId="61EE6D81" w14:textId="77777777" w:rsidR="008E13F9" w:rsidRPr="007247C1" w:rsidRDefault="008E13F9" w:rsidP="00700D6B">
      <w:pPr>
        <w:rPr>
          <w:lang w:eastAsia="it-IT"/>
        </w:rPr>
      </w:pPr>
    </w:p>
    <w:p w14:paraId="12EBD1E5" w14:textId="77777777" w:rsidR="008E13F9" w:rsidRPr="007247C1" w:rsidRDefault="008E13F9" w:rsidP="00700D6B">
      <w:pPr>
        <w:rPr>
          <w:lang w:eastAsia="it-IT"/>
        </w:rPr>
      </w:pPr>
    </w:p>
    <w:p w14:paraId="7BE00479" w14:textId="3ABDAB25" w:rsidR="008E13F9" w:rsidRPr="007247C1" w:rsidRDefault="008E13F9" w:rsidP="00700D6B">
      <w:pPr>
        <w:jc w:val="center"/>
        <w:rPr>
          <w:lang w:eastAsia="it-IT"/>
        </w:rPr>
      </w:pPr>
      <w:r w:rsidRPr="007247C1">
        <w:rPr>
          <w:b/>
        </w:rPr>
        <w:t xml:space="preserve">Model de </w:t>
      </w:r>
      <w:r w:rsidR="00C64CF1">
        <w:rPr>
          <w:b/>
        </w:rPr>
        <w:t>î</w:t>
      </w:r>
      <w:r w:rsidRPr="007247C1">
        <w:rPr>
          <w:b/>
        </w:rPr>
        <w:t>ntocmire a notific</w:t>
      </w:r>
      <w:r w:rsidR="00C64CF1">
        <w:rPr>
          <w:b/>
        </w:rPr>
        <w:t>ă</w:t>
      </w:r>
      <w:r w:rsidRPr="007247C1">
        <w:rPr>
          <w:b/>
        </w:rPr>
        <w:t xml:space="preserve">rii privind rezilierea CR </w:t>
      </w:r>
    </w:p>
    <w:p w14:paraId="5C187E55" w14:textId="77777777" w:rsidR="008E13F9" w:rsidRPr="007247C1" w:rsidRDefault="008E13F9" w:rsidP="00700D6B">
      <w:pPr>
        <w:rPr>
          <w:lang w:eastAsia="it-IT"/>
        </w:rPr>
      </w:pPr>
    </w:p>
    <w:p w14:paraId="32B35DC5" w14:textId="77777777" w:rsidR="008E13F9" w:rsidRPr="007247C1" w:rsidRDefault="008E13F9" w:rsidP="00700D6B">
      <w:pPr>
        <w:rPr>
          <w:lang w:eastAsia="it-IT"/>
        </w:rPr>
      </w:pPr>
    </w:p>
    <w:p w14:paraId="26210EB5" w14:textId="53306E73" w:rsidR="008E13F9" w:rsidRPr="007247C1" w:rsidRDefault="008E13F9" w:rsidP="00700D6B">
      <w:pPr>
        <w:rPr>
          <w:b/>
          <w:lang w:eastAsia="it-IT"/>
        </w:rPr>
      </w:pPr>
      <w:r w:rsidRPr="007247C1">
        <w:rPr>
          <w:b/>
          <w:lang w:eastAsia="it-IT"/>
        </w:rPr>
        <w:t>C</w:t>
      </w:r>
      <w:r w:rsidR="00C64CF1">
        <w:rPr>
          <w:b/>
          <w:lang w:eastAsia="it-IT"/>
        </w:rPr>
        <w:t>ă</w:t>
      </w:r>
      <w:r w:rsidRPr="007247C1">
        <w:rPr>
          <w:b/>
          <w:lang w:eastAsia="it-IT"/>
        </w:rPr>
        <w:t>tre: [FURNIZOR]</w:t>
      </w:r>
    </w:p>
    <w:p w14:paraId="5D3DFBCF" w14:textId="77777777" w:rsidR="008E13F9" w:rsidRPr="007247C1" w:rsidRDefault="008E13F9" w:rsidP="00700D6B">
      <w:pPr>
        <w:rPr>
          <w:b/>
          <w:lang w:eastAsia="it-IT"/>
        </w:rPr>
      </w:pPr>
      <w:r w:rsidRPr="007247C1">
        <w:rPr>
          <w:b/>
          <w:lang w:eastAsia="it-IT"/>
        </w:rPr>
        <w:t xml:space="preserve">Fax: ............................... </w:t>
      </w:r>
    </w:p>
    <w:p w14:paraId="2DF22E09" w14:textId="77777777" w:rsidR="008E13F9" w:rsidRPr="007247C1" w:rsidRDefault="008E13F9" w:rsidP="00700D6B">
      <w:pPr>
        <w:rPr>
          <w:b/>
          <w:lang w:eastAsia="it-IT"/>
        </w:rPr>
      </w:pPr>
      <w:r w:rsidRPr="007247C1">
        <w:rPr>
          <w:b/>
          <w:lang w:eastAsia="it-IT"/>
        </w:rPr>
        <w:tab/>
      </w:r>
      <w:r w:rsidRPr="007247C1">
        <w:rPr>
          <w:b/>
          <w:lang w:eastAsia="it-IT"/>
        </w:rPr>
        <w:tab/>
      </w:r>
      <w:r w:rsidRPr="007247C1">
        <w:rPr>
          <w:b/>
          <w:lang w:eastAsia="it-IT"/>
        </w:rPr>
        <w:tab/>
      </w:r>
      <w:r w:rsidRPr="007247C1">
        <w:rPr>
          <w:b/>
          <w:lang w:eastAsia="it-IT"/>
        </w:rPr>
        <w:tab/>
      </w:r>
      <w:r w:rsidRPr="007247C1">
        <w:rPr>
          <w:b/>
          <w:lang w:eastAsia="it-IT"/>
        </w:rPr>
        <w:tab/>
      </w:r>
      <w:r w:rsidRPr="007247C1">
        <w:rPr>
          <w:b/>
          <w:lang w:eastAsia="it-IT"/>
        </w:rPr>
        <w:tab/>
      </w:r>
      <w:r w:rsidRPr="007247C1">
        <w:rPr>
          <w:b/>
          <w:lang w:eastAsia="it-IT"/>
        </w:rPr>
        <w:tab/>
      </w:r>
    </w:p>
    <w:p w14:paraId="3EDCD015" w14:textId="77777777" w:rsidR="008E13F9" w:rsidRPr="007247C1" w:rsidRDefault="008E13F9" w:rsidP="00700D6B">
      <w:pPr>
        <w:rPr>
          <w:b/>
          <w:lang w:eastAsia="it-IT"/>
        </w:rPr>
      </w:pPr>
      <w:r w:rsidRPr="007247C1">
        <w:rPr>
          <w:b/>
          <w:lang w:eastAsia="it-IT"/>
        </w:rPr>
        <w:t>[Client final]</w:t>
      </w:r>
    </w:p>
    <w:p w14:paraId="3827940A" w14:textId="4BDFCC0D" w:rsidR="008E13F9" w:rsidRPr="007247C1" w:rsidRDefault="008E13F9" w:rsidP="00700D6B">
      <w:pPr>
        <w:rPr>
          <w:b/>
          <w:lang w:eastAsia="it-IT"/>
        </w:rPr>
      </w:pPr>
      <w:r w:rsidRPr="007247C1">
        <w:rPr>
          <w:b/>
          <w:lang w:eastAsia="it-IT"/>
        </w:rPr>
        <w:t>[OPERATOR DISTRIBU</w:t>
      </w:r>
      <w:r w:rsidR="00C64CF1">
        <w:rPr>
          <w:b/>
          <w:lang w:eastAsia="it-IT"/>
        </w:rPr>
        <w:t>Ț</w:t>
      </w:r>
      <w:r w:rsidRPr="007247C1">
        <w:rPr>
          <w:b/>
          <w:lang w:eastAsia="it-IT"/>
        </w:rPr>
        <w:t>IE]</w:t>
      </w:r>
    </w:p>
    <w:p w14:paraId="61671860" w14:textId="77777777" w:rsidR="008E13F9" w:rsidRPr="007247C1" w:rsidRDefault="008E13F9" w:rsidP="00700D6B">
      <w:pPr>
        <w:rPr>
          <w:b/>
          <w:lang w:eastAsia="it-IT"/>
        </w:rPr>
      </w:pPr>
    </w:p>
    <w:p w14:paraId="4B1F056C" w14:textId="13A578F5" w:rsidR="008E13F9" w:rsidRPr="007247C1" w:rsidRDefault="008E13F9" w:rsidP="00700D6B">
      <w:pPr>
        <w:jc w:val="both"/>
        <w:rPr>
          <w:b/>
        </w:rPr>
      </w:pPr>
      <w:r w:rsidRPr="007247C1">
        <w:rPr>
          <w:b/>
        </w:rPr>
        <w:t xml:space="preserve">Spre </w:t>
      </w:r>
      <w:r w:rsidR="00C64CF1">
        <w:rPr>
          <w:b/>
        </w:rPr>
        <w:t>ș</w:t>
      </w:r>
      <w:r w:rsidRPr="007247C1">
        <w:rPr>
          <w:b/>
        </w:rPr>
        <w:t>tiin</w:t>
      </w:r>
      <w:r w:rsidR="00C64CF1">
        <w:rPr>
          <w:b/>
        </w:rPr>
        <w:t>ță</w:t>
      </w:r>
      <w:r w:rsidRPr="007247C1">
        <w:rPr>
          <w:b/>
        </w:rPr>
        <w:t>: ANRE, [FUI]</w:t>
      </w:r>
    </w:p>
    <w:p w14:paraId="001FE551" w14:textId="77777777" w:rsidR="008E13F9" w:rsidRPr="007247C1" w:rsidRDefault="008E13F9" w:rsidP="00700D6B">
      <w:pPr>
        <w:rPr>
          <w:b/>
          <w:lang w:eastAsia="it-IT"/>
        </w:rPr>
      </w:pPr>
      <w:r w:rsidRPr="007247C1">
        <w:rPr>
          <w:b/>
          <w:lang w:eastAsia="it-IT"/>
        </w:rPr>
        <w:t xml:space="preserve">    </w:t>
      </w:r>
    </w:p>
    <w:p w14:paraId="62AD092C" w14:textId="77777777" w:rsidR="008E13F9" w:rsidRPr="007247C1" w:rsidRDefault="008E13F9" w:rsidP="00700D6B">
      <w:pPr>
        <w:jc w:val="center"/>
        <w:rPr>
          <w:b/>
          <w:lang w:eastAsia="it-IT"/>
        </w:rPr>
      </w:pPr>
      <w:r w:rsidRPr="007247C1">
        <w:rPr>
          <w:b/>
          <w:lang w:eastAsia="it-IT"/>
        </w:rPr>
        <w:t>NOTIFICARE 2</w:t>
      </w:r>
    </w:p>
    <w:p w14:paraId="2345D865" w14:textId="6A198F91" w:rsidR="008E13F9" w:rsidRPr="007247C1" w:rsidRDefault="008E13F9" w:rsidP="00700D6B">
      <w:pPr>
        <w:jc w:val="center"/>
        <w:rPr>
          <w:b/>
          <w:lang w:eastAsia="it-IT"/>
        </w:rPr>
      </w:pPr>
      <w:r w:rsidRPr="007247C1">
        <w:rPr>
          <w:b/>
        </w:rPr>
        <w:t>privind rezilierea contractului de [transport / distribu</w:t>
      </w:r>
      <w:r w:rsidR="00C64CF1">
        <w:rPr>
          <w:b/>
        </w:rPr>
        <w:t>ț</w:t>
      </w:r>
      <w:r w:rsidRPr="007247C1">
        <w:rPr>
          <w:b/>
        </w:rPr>
        <w:t xml:space="preserve">ie] nr. ……… </w:t>
      </w:r>
    </w:p>
    <w:p w14:paraId="498B62C6" w14:textId="77777777" w:rsidR="008E13F9" w:rsidRPr="007247C1" w:rsidRDefault="008E13F9" w:rsidP="00700D6B">
      <w:pPr>
        <w:jc w:val="both"/>
        <w:rPr>
          <w:lang w:eastAsia="it-IT"/>
        </w:rPr>
      </w:pPr>
    </w:p>
    <w:p w14:paraId="035915BB" w14:textId="5E9E4872" w:rsidR="008E13F9" w:rsidRPr="007247C1" w:rsidRDefault="008E13F9" w:rsidP="00700D6B">
      <w:pPr>
        <w:jc w:val="both"/>
        <w:rPr>
          <w:lang w:eastAsia="it-IT"/>
        </w:rPr>
      </w:pPr>
      <w:r w:rsidRPr="007247C1">
        <w:rPr>
          <w:lang w:eastAsia="it-IT"/>
        </w:rPr>
        <w:t xml:space="preserve">Subscrisa [OPERATOR RETEA], cu sediul </w:t>
      </w:r>
      <w:r w:rsidR="00C64CF1">
        <w:rPr>
          <w:lang w:eastAsia="it-IT"/>
        </w:rPr>
        <w:t>î</w:t>
      </w:r>
      <w:r w:rsidRPr="007247C1">
        <w:rPr>
          <w:lang w:eastAsia="it-IT"/>
        </w:rPr>
        <w:t>n jude</w:t>
      </w:r>
      <w:r w:rsidR="00C64CF1">
        <w:rPr>
          <w:lang w:eastAsia="it-IT"/>
        </w:rPr>
        <w:t>ț</w:t>
      </w:r>
      <w:r w:rsidRPr="007247C1">
        <w:rPr>
          <w:lang w:eastAsia="it-IT"/>
        </w:rPr>
        <w:t xml:space="preserve">ul ..……, municipiul ………., str. …...…, nr. ……, </w:t>
      </w:r>
      <w:r w:rsidR="00C64CF1">
        <w:rPr>
          <w:lang w:eastAsia="it-IT"/>
        </w:rPr>
        <w:t>î</w:t>
      </w:r>
      <w:r w:rsidRPr="007247C1">
        <w:rPr>
          <w:lang w:eastAsia="it-IT"/>
        </w:rPr>
        <w:t>nregistrat</w:t>
      </w:r>
      <w:r w:rsidR="00C64CF1">
        <w:rPr>
          <w:lang w:eastAsia="it-IT"/>
        </w:rPr>
        <w:t>ă</w:t>
      </w:r>
      <w:r w:rsidRPr="007247C1">
        <w:rPr>
          <w:lang w:eastAsia="it-IT"/>
        </w:rPr>
        <w:t xml:space="preserve"> la </w:t>
      </w:r>
      <w:r w:rsidR="007531DE">
        <w:t>oficiul registrului comerțului</w:t>
      </w:r>
      <w:r w:rsidRPr="007247C1">
        <w:rPr>
          <w:lang w:eastAsia="it-IT"/>
        </w:rPr>
        <w:t xml:space="preserve"> cu nr. J…/…/…, CUI RO……, cont RO………………………. deschis la …………………………………</w:t>
      </w:r>
    </w:p>
    <w:p w14:paraId="0BA36B92" w14:textId="77777777" w:rsidR="008E13F9" w:rsidRPr="007247C1" w:rsidRDefault="008E13F9" w:rsidP="00700D6B">
      <w:pPr>
        <w:jc w:val="both"/>
        <w:rPr>
          <w:lang w:eastAsia="it-IT"/>
        </w:rPr>
      </w:pPr>
    </w:p>
    <w:p w14:paraId="17628234" w14:textId="399CECB1" w:rsidR="008E13F9" w:rsidRPr="007247C1" w:rsidRDefault="008E13F9" w:rsidP="00700D6B">
      <w:pPr>
        <w:jc w:val="both"/>
        <w:rPr>
          <w:lang w:eastAsia="it-IT"/>
        </w:rPr>
      </w:pPr>
      <w:r w:rsidRPr="007247C1">
        <w:rPr>
          <w:lang w:eastAsia="it-IT"/>
        </w:rPr>
        <w:t>av</w:t>
      </w:r>
      <w:r w:rsidR="00C64CF1">
        <w:rPr>
          <w:lang w:eastAsia="it-IT"/>
        </w:rPr>
        <w:t>â</w:t>
      </w:r>
      <w:r w:rsidRPr="007247C1">
        <w:rPr>
          <w:lang w:eastAsia="it-IT"/>
        </w:rPr>
        <w:t xml:space="preserve">nd </w:t>
      </w:r>
      <w:r w:rsidR="00C64CF1">
        <w:rPr>
          <w:lang w:eastAsia="it-IT"/>
        </w:rPr>
        <w:t>î</w:t>
      </w:r>
      <w:r w:rsidRPr="007247C1">
        <w:rPr>
          <w:lang w:eastAsia="it-IT"/>
        </w:rPr>
        <w:t>n vedere faptul ca p</w:t>
      </w:r>
      <w:r w:rsidR="00C64CF1">
        <w:rPr>
          <w:lang w:eastAsia="it-IT"/>
        </w:rPr>
        <w:t>â</w:t>
      </w:r>
      <w:r w:rsidRPr="007247C1">
        <w:rPr>
          <w:lang w:eastAsia="it-IT"/>
        </w:rPr>
        <w:t>n</w:t>
      </w:r>
      <w:r w:rsidR="00C64CF1">
        <w:rPr>
          <w:lang w:eastAsia="it-IT"/>
        </w:rPr>
        <w:t>ă</w:t>
      </w:r>
      <w:r w:rsidRPr="007247C1">
        <w:rPr>
          <w:lang w:eastAsia="it-IT"/>
        </w:rPr>
        <w:t xml:space="preserve"> la data de ........... [a 5-a zi lucr</w:t>
      </w:r>
      <w:r w:rsidR="00C64CF1">
        <w:rPr>
          <w:lang w:eastAsia="it-IT"/>
        </w:rPr>
        <w:t>ă</w:t>
      </w:r>
      <w:r w:rsidRPr="007247C1">
        <w:rPr>
          <w:lang w:eastAsia="it-IT"/>
        </w:rPr>
        <w:t>toare de la data Notific</w:t>
      </w:r>
      <w:r w:rsidR="00C64CF1">
        <w:rPr>
          <w:lang w:eastAsia="it-IT"/>
        </w:rPr>
        <w:t>ă</w:t>
      </w:r>
      <w:r w:rsidRPr="007247C1">
        <w:rPr>
          <w:lang w:eastAsia="it-IT"/>
        </w:rPr>
        <w:t xml:space="preserve">rii 1], [FURNIZOR] nu a achitat integral, </w:t>
      </w:r>
      <w:r w:rsidR="00C64CF1">
        <w:rPr>
          <w:lang w:eastAsia="it-IT"/>
        </w:rPr>
        <w:t>î</w:t>
      </w:r>
      <w:r w:rsidRPr="007247C1">
        <w:rPr>
          <w:lang w:eastAsia="it-IT"/>
        </w:rPr>
        <w:t>n beneficiul subscrisei, conform Notific</w:t>
      </w:r>
      <w:r w:rsidR="00C64CF1">
        <w:rPr>
          <w:lang w:eastAsia="it-IT"/>
        </w:rPr>
        <w:t>ă</w:t>
      </w:r>
      <w:r w:rsidRPr="007247C1">
        <w:rPr>
          <w:lang w:eastAsia="it-IT"/>
        </w:rPr>
        <w:t>rii 1 nr. ....... din data …….., suma de ............. lei [suma minim</w:t>
      </w:r>
      <w:r w:rsidR="00C64CF1">
        <w:rPr>
          <w:lang w:eastAsia="it-IT"/>
        </w:rPr>
        <w:t>ă</w:t>
      </w:r>
      <w:r w:rsidRPr="007247C1">
        <w:rPr>
          <w:lang w:eastAsia="it-IT"/>
        </w:rPr>
        <w:t xml:space="preserve"> de plat</w:t>
      </w:r>
      <w:r w:rsidR="00C64CF1">
        <w:rPr>
          <w:lang w:eastAsia="it-IT"/>
        </w:rPr>
        <w:t>ă</w:t>
      </w:r>
      <w:r w:rsidRPr="007247C1">
        <w:rPr>
          <w:lang w:eastAsia="it-IT"/>
        </w:rPr>
        <w:t xml:space="preserve">], </w:t>
      </w:r>
      <w:r w:rsidRPr="007247C1">
        <w:t>inclusiv prin executarea garan</w:t>
      </w:r>
      <w:r w:rsidR="00C64CF1">
        <w:t>ț</w:t>
      </w:r>
      <w:r w:rsidRPr="007247C1">
        <w:t>iei financiare</w:t>
      </w:r>
      <w:r w:rsidRPr="007247C1">
        <w:rPr>
          <w:lang w:eastAsia="it-IT"/>
        </w:rPr>
        <w:t>,</w:t>
      </w:r>
    </w:p>
    <w:p w14:paraId="3929C747" w14:textId="77777777" w:rsidR="008E13F9" w:rsidRPr="007247C1" w:rsidRDefault="008E13F9" w:rsidP="00700D6B">
      <w:pPr>
        <w:tabs>
          <w:tab w:val="left" w:pos="284"/>
        </w:tabs>
        <w:jc w:val="both"/>
        <w:rPr>
          <w:lang w:eastAsia="it-IT"/>
        </w:rPr>
      </w:pPr>
    </w:p>
    <w:p w14:paraId="12CEC616" w14:textId="511DDFE8" w:rsidR="008E13F9" w:rsidRPr="007247C1" w:rsidRDefault="00C64CF1" w:rsidP="00700D6B">
      <w:pPr>
        <w:tabs>
          <w:tab w:val="left" w:pos="284"/>
        </w:tabs>
        <w:jc w:val="both"/>
        <w:rPr>
          <w:lang w:eastAsia="it-IT"/>
        </w:rPr>
      </w:pPr>
      <w:r>
        <w:rPr>
          <w:lang w:eastAsia="it-IT"/>
        </w:rPr>
        <w:t>î</w:t>
      </w:r>
      <w:r w:rsidR="008E13F9" w:rsidRPr="007247C1">
        <w:rPr>
          <w:lang w:eastAsia="it-IT"/>
        </w:rPr>
        <w:t xml:space="preserve">n temeiul: </w:t>
      </w:r>
    </w:p>
    <w:p w14:paraId="219204EC" w14:textId="51DD5F4F" w:rsidR="008E13F9" w:rsidRPr="007247C1" w:rsidRDefault="008E13F9" w:rsidP="00700D6B">
      <w:pPr>
        <w:numPr>
          <w:ilvl w:val="0"/>
          <w:numId w:val="30"/>
        </w:numPr>
        <w:tabs>
          <w:tab w:val="left" w:pos="284"/>
        </w:tabs>
        <w:jc w:val="both"/>
        <w:rPr>
          <w:lang w:eastAsia="it-IT"/>
        </w:rPr>
      </w:pPr>
      <w:r w:rsidRPr="007247C1">
        <w:rPr>
          <w:lang w:eastAsia="it-IT"/>
        </w:rPr>
        <w:t>art. …….. din contractul de [transport / distribu</w:t>
      </w:r>
      <w:r w:rsidR="00C64CF1">
        <w:rPr>
          <w:lang w:eastAsia="it-IT"/>
        </w:rPr>
        <w:t>ț</w:t>
      </w:r>
      <w:r w:rsidRPr="007247C1">
        <w:rPr>
          <w:lang w:eastAsia="it-IT"/>
        </w:rPr>
        <w:t xml:space="preserve">ie] nr. …………. </w:t>
      </w:r>
      <w:r w:rsidR="00C64CF1">
        <w:rPr>
          <w:lang w:eastAsia="it-IT"/>
        </w:rPr>
        <w:t>î</w:t>
      </w:r>
      <w:r w:rsidRPr="007247C1">
        <w:rPr>
          <w:lang w:eastAsia="it-IT"/>
        </w:rPr>
        <w:t xml:space="preserve">ncheiat </w:t>
      </w:r>
      <w:r w:rsidR="00C64CF1">
        <w:rPr>
          <w:lang w:eastAsia="it-IT"/>
        </w:rPr>
        <w:t>î</w:t>
      </w:r>
      <w:r w:rsidRPr="007247C1">
        <w:rPr>
          <w:lang w:eastAsia="it-IT"/>
        </w:rPr>
        <w:t xml:space="preserve">ntre [OPERATOR RETEA] </w:t>
      </w:r>
      <w:r w:rsidR="00C64CF1">
        <w:rPr>
          <w:lang w:eastAsia="it-IT"/>
        </w:rPr>
        <w:t>î</w:t>
      </w:r>
      <w:r w:rsidRPr="007247C1">
        <w:rPr>
          <w:lang w:eastAsia="it-IT"/>
        </w:rPr>
        <w:t>n calitate de operator de [transport / distribu</w:t>
      </w:r>
      <w:r w:rsidR="00C64CF1">
        <w:rPr>
          <w:lang w:eastAsia="it-IT"/>
        </w:rPr>
        <w:t>ț</w:t>
      </w:r>
      <w:r w:rsidRPr="007247C1">
        <w:rPr>
          <w:lang w:eastAsia="it-IT"/>
        </w:rPr>
        <w:t xml:space="preserve">ie] </w:t>
      </w:r>
      <w:r w:rsidR="00C64CF1">
        <w:rPr>
          <w:lang w:eastAsia="it-IT"/>
        </w:rPr>
        <w:t>ș</w:t>
      </w:r>
      <w:r w:rsidRPr="007247C1">
        <w:rPr>
          <w:lang w:eastAsia="it-IT"/>
        </w:rPr>
        <w:t xml:space="preserve">i [FURNIZOR]  </w:t>
      </w:r>
      <w:r w:rsidR="00C64CF1">
        <w:rPr>
          <w:lang w:eastAsia="it-IT"/>
        </w:rPr>
        <w:t>î</w:t>
      </w:r>
      <w:r w:rsidRPr="007247C1">
        <w:rPr>
          <w:lang w:eastAsia="it-IT"/>
        </w:rPr>
        <w:t>n calitate de furnizor de energie electric</w:t>
      </w:r>
      <w:r w:rsidR="00C64CF1">
        <w:rPr>
          <w:lang w:eastAsia="it-IT"/>
        </w:rPr>
        <w:t>ă</w:t>
      </w:r>
      <w:r w:rsidRPr="007247C1">
        <w:rPr>
          <w:lang w:eastAsia="it-IT"/>
        </w:rPr>
        <w:t>;</w:t>
      </w:r>
    </w:p>
    <w:p w14:paraId="79D39DC9" w14:textId="3767E18F" w:rsidR="008E13F9" w:rsidRPr="007247C1" w:rsidRDefault="008E13F9" w:rsidP="00700D6B">
      <w:pPr>
        <w:numPr>
          <w:ilvl w:val="0"/>
          <w:numId w:val="30"/>
        </w:numPr>
        <w:tabs>
          <w:tab w:val="left" w:pos="284"/>
        </w:tabs>
        <w:jc w:val="both"/>
        <w:rPr>
          <w:lang w:eastAsia="it-IT"/>
        </w:rPr>
      </w:pPr>
      <w:r w:rsidRPr="007247C1">
        <w:rPr>
          <w:lang w:eastAsia="it-IT"/>
        </w:rPr>
        <w:t xml:space="preserve">art. </w:t>
      </w:r>
      <w:r w:rsidR="00246840" w:rsidRPr="007247C1">
        <w:rPr>
          <w:lang w:eastAsia="it-IT"/>
        </w:rPr>
        <w:t>35</w:t>
      </w:r>
      <w:r w:rsidRPr="007247C1">
        <w:rPr>
          <w:lang w:eastAsia="it-IT"/>
        </w:rPr>
        <w:t xml:space="preserve"> alin. (</w:t>
      </w:r>
      <w:r w:rsidR="00246840" w:rsidRPr="007247C1">
        <w:rPr>
          <w:lang w:eastAsia="it-IT"/>
        </w:rPr>
        <w:t>8</w:t>
      </w:r>
      <w:r w:rsidRPr="007247C1">
        <w:rPr>
          <w:lang w:eastAsia="it-IT"/>
        </w:rPr>
        <w:t>) lit. a) din Regulamentul de furnizare a energiei electrice la clien</w:t>
      </w:r>
      <w:r w:rsidR="00C64CF1">
        <w:rPr>
          <w:lang w:eastAsia="it-IT"/>
        </w:rPr>
        <w:t>ț</w:t>
      </w:r>
      <w:r w:rsidRPr="007247C1">
        <w:rPr>
          <w:lang w:eastAsia="it-IT"/>
        </w:rPr>
        <w:t>ii finali aprobat prin Ordinul pre</w:t>
      </w:r>
      <w:r w:rsidR="00C64CF1">
        <w:rPr>
          <w:lang w:eastAsia="it-IT"/>
        </w:rPr>
        <w:t>ș</w:t>
      </w:r>
      <w:r w:rsidRPr="007247C1">
        <w:rPr>
          <w:lang w:eastAsia="it-IT"/>
        </w:rPr>
        <w:t>edintelui Autorit</w:t>
      </w:r>
      <w:r w:rsidR="00C64CF1">
        <w:rPr>
          <w:lang w:eastAsia="it-IT"/>
        </w:rPr>
        <w:t>ăț</w:t>
      </w:r>
      <w:r w:rsidRPr="007247C1">
        <w:rPr>
          <w:lang w:eastAsia="it-IT"/>
        </w:rPr>
        <w:t>ii Na</w:t>
      </w:r>
      <w:r w:rsidR="00C64CF1">
        <w:rPr>
          <w:lang w:eastAsia="it-IT"/>
        </w:rPr>
        <w:t>ț</w:t>
      </w:r>
      <w:r w:rsidRPr="007247C1">
        <w:rPr>
          <w:lang w:eastAsia="it-IT"/>
        </w:rPr>
        <w:t xml:space="preserve">ionale de Reglementare </w:t>
      </w:r>
      <w:r w:rsidR="00C64CF1">
        <w:rPr>
          <w:lang w:eastAsia="it-IT"/>
        </w:rPr>
        <w:t>î</w:t>
      </w:r>
      <w:r w:rsidRPr="007247C1">
        <w:rPr>
          <w:lang w:eastAsia="it-IT"/>
        </w:rPr>
        <w:t xml:space="preserve">n Domeniul Energiei nr. </w:t>
      </w:r>
      <w:r w:rsidR="00246840" w:rsidRPr="007247C1">
        <w:rPr>
          <w:lang w:eastAsia="it-IT"/>
        </w:rPr>
        <w:t>235</w:t>
      </w:r>
      <w:r w:rsidRPr="007247C1">
        <w:rPr>
          <w:lang w:eastAsia="it-IT"/>
        </w:rPr>
        <w:t>/201</w:t>
      </w:r>
      <w:r w:rsidR="00246840" w:rsidRPr="007247C1">
        <w:rPr>
          <w:lang w:eastAsia="it-IT"/>
        </w:rPr>
        <w:t>9</w:t>
      </w:r>
      <w:r w:rsidRPr="007247C1">
        <w:rPr>
          <w:lang w:eastAsia="it-IT"/>
        </w:rPr>
        <w:t>;</w:t>
      </w:r>
    </w:p>
    <w:p w14:paraId="46590FDF" w14:textId="77777777" w:rsidR="008E13F9" w:rsidRPr="007247C1" w:rsidRDefault="008E13F9" w:rsidP="00700D6B">
      <w:pPr>
        <w:tabs>
          <w:tab w:val="left" w:pos="284"/>
        </w:tabs>
        <w:jc w:val="both"/>
        <w:rPr>
          <w:lang w:eastAsia="it-IT"/>
        </w:rPr>
      </w:pPr>
    </w:p>
    <w:p w14:paraId="61C2AE8F" w14:textId="279C28CC" w:rsidR="008E13F9" w:rsidRPr="007247C1" w:rsidRDefault="008E13F9" w:rsidP="00700D6B">
      <w:pPr>
        <w:tabs>
          <w:tab w:val="left" w:pos="284"/>
        </w:tabs>
        <w:jc w:val="both"/>
        <w:rPr>
          <w:lang w:eastAsia="it-IT"/>
        </w:rPr>
      </w:pPr>
      <w:r w:rsidRPr="007247C1">
        <w:rPr>
          <w:lang w:eastAsia="it-IT"/>
        </w:rPr>
        <w:t>prin prezenta notific</w:t>
      </w:r>
      <w:r w:rsidR="00C64CF1">
        <w:rPr>
          <w:lang w:eastAsia="it-IT"/>
        </w:rPr>
        <w:t>ă</w:t>
      </w:r>
      <w:r w:rsidRPr="007247C1">
        <w:rPr>
          <w:lang w:eastAsia="it-IT"/>
        </w:rPr>
        <w:t xml:space="preserve">m: </w:t>
      </w:r>
    </w:p>
    <w:p w14:paraId="04AF87E8" w14:textId="77F246B3" w:rsidR="008E13F9" w:rsidRPr="007247C1" w:rsidRDefault="008E13F9" w:rsidP="00700D6B">
      <w:pPr>
        <w:ind w:firstLine="706"/>
        <w:jc w:val="both"/>
        <w:rPr>
          <w:lang w:eastAsia="it-IT"/>
        </w:rPr>
      </w:pPr>
      <w:r w:rsidRPr="007247C1">
        <w:rPr>
          <w:lang w:eastAsia="it-IT"/>
        </w:rPr>
        <w:t>1. [FURNIZOR], rezilierea contractului de [transport / distribu</w:t>
      </w:r>
      <w:r w:rsidR="00C64CF1">
        <w:rPr>
          <w:lang w:eastAsia="it-IT"/>
        </w:rPr>
        <w:t>ț</w:t>
      </w:r>
      <w:r w:rsidRPr="007247C1">
        <w:rPr>
          <w:lang w:eastAsia="it-IT"/>
        </w:rPr>
        <w:t xml:space="preserve">ie] a energiei electrice nr. ................  cu </w:t>
      </w:r>
      <w:r w:rsidR="00C64CF1">
        <w:rPr>
          <w:lang w:eastAsia="it-IT"/>
        </w:rPr>
        <w:t>î</w:t>
      </w:r>
      <w:r w:rsidRPr="007247C1">
        <w:rPr>
          <w:lang w:eastAsia="it-IT"/>
        </w:rPr>
        <w:t>ncetare de la data de ............. [a 22-a zi lucr</w:t>
      </w:r>
      <w:r w:rsidR="00C64CF1">
        <w:rPr>
          <w:lang w:eastAsia="it-IT"/>
        </w:rPr>
        <w:t>ă</w:t>
      </w:r>
      <w:r w:rsidRPr="007247C1">
        <w:rPr>
          <w:lang w:eastAsia="it-IT"/>
        </w:rPr>
        <w:t>toare de la data prezentei notific</w:t>
      </w:r>
      <w:r w:rsidR="00C64CF1">
        <w:rPr>
          <w:lang w:eastAsia="it-IT"/>
        </w:rPr>
        <w:t>ă</w:t>
      </w:r>
      <w:r w:rsidRPr="007247C1">
        <w:rPr>
          <w:lang w:eastAsia="it-IT"/>
        </w:rPr>
        <w:t xml:space="preserve">ri], </w:t>
      </w:r>
      <w:r w:rsidR="00C64CF1">
        <w:rPr>
          <w:lang w:eastAsia="it-IT"/>
        </w:rPr>
        <w:t>î</w:t>
      </w:r>
      <w:r w:rsidRPr="007247C1">
        <w:rPr>
          <w:lang w:eastAsia="it-IT"/>
        </w:rPr>
        <w:t>n cazul in care [FURNIZOR] nu achit</w:t>
      </w:r>
      <w:r w:rsidR="00C64CF1">
        <w:rPr>
          <w:lang w:eastAsia="it-IT"/>
        </w:rPr>
        <w:t>ă</w:t>
      </w:r>
      <w:r w:rsidRPr="007247C1">
        <w:rPr>
          <w:lang w:eastAsia="it-IT"/>
        </w:rPr>
        <w:t xml:space="preserve"> integral suma de ……………lei [suma minim</w:t>
      </w:r>
      <w:r w:rsidR="00C64CF1">
        <w:rPr>
          <w:lang w:eastAsia="it-IT"/>
        </w:rPr>
        <w:t>ă</w:t>
      </w:r>
      <w:r w:rsidRPr="007247C1">
        <w:rPr>
          <w:lang w:eastAsia="it-IT"/>
        </w:rPr>
        <w:t xml:space="preserve"> de plat</w:t>
      </w:r>
      <w:r w:rsidR="00C64CF1">
        <w:rPr>
          <w:lang w:eastAsia="it-IT"/>
        </w:rPr>
        <w:t>ă</w:t>
      </w:r>
      <w:r w:rsidRPr="007247C1">
        <w:rPr>
          <w:lang w:eastAsia="it-IT"/>
        </w:rPr>
        <w:t>] p</w:t>
      </w:r>
      <w:r w:rsidR="00C64CF1">
        <w:rPr>
          <w:lang w:eastAsia="it-IT"/>
        </w:rPr>
        <w:t>â</w:t>
      </w:r>
      <w:r w:rsidRPr="007247C1">
        <w:rPr>
          <w:lang w:eastAsia="it-IT"/>
        </w:rPr>
        <w:t>n</w:t>
      </w:r>
      <w:r w:rsidR="00C64CF1">
        <w:rPr>
          <w:lang w:eastAsia="it-IT"/>
        </w:rPr>
        <w:t>ă</w:t>
      </w:r>
      <w:r w:rsidRPr="007247C1">
        <w:rPr>
          <w:lang w:eastAsia="it-IT"/>
        </w:rPr>
        <w:t xml:space="preserve"> la data de …………… [a 21-a zi de la data prezentei notific</w:t>
      </w:r>
      <w:r w:rsidR="00C64CF1">
        <w:rPr>
          <w:lang w:eastAsia="it-IT"/>
        </w:rPr>
        <w:t>ă</w:t>
      </w:r>
      <w:r w:rsidRPr="007247C1">
        <w:rPr>
          <w:lang w:eastAsia="it-IT"/>
        </w:rPr>
        <w:t>ri].</w:t>
      </w:r>
    </w:p>
    <w:p w14:paraId="5CFD8E98" w14:textId="25EBD003" w:rsidR="008E13F9" w:rsidRPr="007247C1" w:rsidRDefault="008E13F9" w:rsidP="00700D6B">
      <w:pPr>
        <w:ind w:firstLine="706"/>
        <w:jc w:val="both"/>
        <w:rPr>
          <w:lang w:eastAsia="it-IT"/>
        </w:rPr>
      </w:pPr>
      <w:r w:rsidRPr="007247C1">
        <w:rPr>
          <w:lang w:eastAsia="it-IT"/>
        </w:rPr>
        <w:t>2. Clien</w:t>
      </w:r>
      <w:r w:rsidR="00C64CF1">
        <w:rPr>
          <w:lang w:eastAsia="it-IT"/>
        </w:rPr>
        <w:t>ț</w:t>
      </w:r>
      <w:r w:rsidRPr="007247C1">
        <w:rPr>
          <w:lang w:eastAsia="it-IT"/>
        </w:rPr>
        <w:t>ii finali ai [FURNIZOR], s</w:t>
      </w:r>
      <w:r w:rsidR="00C64CF1">
        <w:rPr>
          <w:lang w:eastAsia="it-IT"/>
        </w:rPr>
        <w:t>ă</w:t>
      </w:r>
      <w:r w:rsidRPr="007247C1">
        <w:rPr>
          <w:lang w:eastAsia="it-IT"/>
        </w:rPr>
        <w:t xml:space="preserve"> </w:t>
      </w:r>
      <w:r w:rsidR="00C64CF1">
        <w:rPr>
          <w:lang w:eastAsia="it-IT"/>
        </w:rPr>
        <w:t>îș</w:t>
      </w:r>
      <w:r w:rsidRPr="007247C1">
        <w:rPr>
          <w:lang w:eastAsia="it-IT"/>
        </w:rPr>
        <w:t>i aleag</w:t>
      </w:r>
      <w:r w:rsidR="00C64CF1">
        <w:rPr>
          <w:lang w:eastAsia="it-IT"/>
        </w:rPr>
        <w:t>ă</w:t>
      </w:r>
      <w:r w:rsidRPr="007247C1">
        <w:rPr>
          <w:lang w:eastAsia="it-IT"/>
        </w:rPr>
        <w:t xml:space="preserve"> un alt furnizor pentru c</w:t>
      </w:r>
      <w:r w:rsidR="00C64CF1">
        <w:rPr>
          <w:lang w:eastAsia="it-IT"/>
        </w:rPr>
        <w:t>ă</w:t>
      </w:r>
      <w:r w:rsidRPr="007247C1">
        <w:rPr>
          <w:lang w:eastAsia="it-IT"/>
        </w:rPr>
        <w:t xml:space="preserve"> altfel, </w:t>
      </w:r>
      <w:r w:rsidR="00C64CF1">
        <w:rPr>
          <w:lang w:eastAsia="it-IT"/>
        </w:rPr>
        <w:t>î</w:t>
      </w:r>
      <w:r w:rsidRPr="007247C1">
        <w:rPr>
          <w:lang w:eastAsia="it-IT"/>
        </w:rPr>
        <w:t>n cazul prev</w:t>
      </w:r>
      <w:r w:rsidR="00C64CF1">
        <w:rPr>
          <w:lang w:eastAsia="it-IT"/>
        </w:rPr>
        <w:t>ă</w:t>
      </w:r>
      <w:r w:rsidRPr="007247C1">
        <w:rPr>
          <w:lang w:eastAsia="it-IT"/>
        </w:rPr>
        <w:t xml:space="preserve">zut la pct.1, </w:t>
      </w:r>
      <w:r w:rsidR="00C64CF1">
        <w:rPr>
          <w:lang w:eastAsia="it-IT"/>
        </w:rPr>
        <w:t>î</w:t>
      </w:r>
      <w:r w:rsidRPr="007247C1">
        <w:rPr>
          <w:lang w:eastAsia="it-IT"/>
        </w:rPr>
        <w:t>ncep</w:t>
      </w:r>
      <w:r w:rsidR="00C64CF1">
        <w:rPr>
          <w:lang w:eastAsia="it-IT"/>
        </w:rPr>
        <w:t>â</w:t>
      </w:r>
      <w:r w:rsidRPr="007247C1">
        <w:rPr>
          <w:lang w:eastAsia="it-IT"/>
        </w:rPr>
        <w:t>nd cu data de .............[a 22-a zi lucr</w:t>
      </w:r>
      <w:r w:rsidR="00C64CF1">
        <w:rPr>
          <w:lang w:eastAsia="it-IT"/>
        </w:rPr>
        <w:t>ă</w:t>
      </w:r>
      <w:r w:rsidRPr="007247C1">
        <w:rPr>
          <w:lang w:eastAsia="it-IT"/>
        </w:rPr>
        <w:t>toare de la data prezentei notific</w:t>
      </w:r>
      <w:r w:rsidR="00C64CF1">
        <w:rPr>
          <w:lang w:eastAsia="it-IT"/>
        </w:rPr>
        <w:t>ă</w:t>
      </w:r>
      <w:r w:rsidRPr="007247C1">
        <w:rPr>
          <w:lang w:eastAsia="it-IT"/>
        </w:rPr>
        <w:t>ri] nu vor mai avea asigurat</w:t>
      </w:r>
      <w:r w:rsidR="00C64CF1">
        <w:rPr>
          <w:lang w:eastAsia="it-IT"/>
        </w:rPr>
        <w:t>ă</w:t>
      </w:r>
      <w:r w:rsidRPr="007247C1">
        <w:rPr>
          <w:lang w:eastAsia="it-IT"/>
        </w:rPr>
        <w:t xml:space="preserve"> furnizarea energiei electrice </w:t>
      </w:r>
      <w:r w:rsidR="00C64CF1">
        <w:rPr>
          <w:lang w:eastAsia="it-IT"/>
        </w:rPr>
        <w:t>ș</w:t>
      </w:r>
      <w:r w:rsidRPr="007247C1">
        <w:rPr>
          <w:lang w:eastAsia="it-IT"/>
        </w:rPr>
        <w:t>i vor fi transfera</w:t>
      </w:r>
      <w:r w:rsidR="00C64CF1">
        <w:rPr>
          <w:lang w:eastAsia="it-IT"/>
        </w:rPr>
        <w:t>ț</w:t>
      </w:r>
      <w:r w:rsidRPr="007247C1">
        <w:rPr>
          <w:lang w:eastAsia="it-IT"/>
        </w:rPr>
        <w:t>i la furnizorul de ultim</w:t>
      </w:r>
      <w:r w:rsidR="00C64CF1">
        <w:rPr>
          <w:lang w:eastAsia="it-IT"/>
        </w:rPr>
        <w:t>ă</w:t>
      </w:r>
      <w:r w:rsidRPr="007247C1">
        <w:rPr>
          <w:lang w:eastAsia="it-IT"/>
        </w:rPr>
        <w:t xml:space="preserve"> instan</w:t>
      </w:r>
      <w:r w:rsidR="00C64CF1">
        <w:rPr>
          <w:lang w:eastAsia="it-IT"/>
        </w:rPr>
        <w:t>ță</w:t>
      </w:r>
      <w:r w:rsidRPr="007247C1">
        <w:rPr>
          <w:lang w:eastAsia="it-IT"/>
        </w:rPr>
        <w:t xml:space="preserve"> [FUI].</w:t>
      </w:r>
    </w:p>
    <w:p w14:paraId="065449B8" w14:textId="732F343B" w:rsidR="008E13F9" w:rsidRPr="007247C1" w:rsidRDefault="008E13F9" w:rsidP="00700D6B">
      <w:pPr>
        <w:pStyle w:val="ListParagraph"/>
        <w:tabs>
          <w:tab w:val="left" w:pos="540"/>
        </w:tabs>
        <w:ind w:left="0"/>
        <w:contextualSpacing/>
        <w:jc w:val="both"/>
        <w:rPr>
          <w:sz w:val="24"/>
          <w:szCs w:val="24"/>
          <w:lang w:val="ro-RO"/>
        </w:rPr>
      </w:pPr>
      <w:r w:rsidRPr="007247C1">
        <w:rPr>
          <w:sz w:val="24"/>
          <w:szCs w:val="24"/>
          <w:lang w:val="ro-RO"/>
        </w:rPr>
        <w:tab/>
      </w:r>
      <w:r w:rsidRPr="007247C1">
        <w:rPr>
          <w:sz w:val="24"/>
          <w:szCs w:val="24"/>
          <w:lang w:val="ro-RO"/>
        </w:rPr>
        <w:tab/>
        <w:t>3.  Clien</w:t>
      </w:r>
      <w:r w:rsidR="00C64CF1">
        <w:rPr>
          <w:sz w:val="24"/>
          <w:szCs w:val="24"/>
          <w:lang w:val="ro-RO"/>
        </w:rPr>
        <w:t>ț</w:t>
      </w:r>
      <w:r w:rsidRPr="007247C1">
        <w:rPr>
          <w:sz w:val="24"/>
          <w:szCs w:val="24"/>
          <w:lang w:val="ro-RO"/>
        </w:rPr>
        <w:t xml:space="preserve">ii finali ai [FURNIZOR] pentru care a fost </w:t>
      </w:r>
      <w:r w:rsidR="00C64CF1">
        <w:rPr>
          <w:sz w:val="24"/>
          <w:szCs w:val="24"/>
          <w:lang w:val="ro-RO"/>
        </w:rPr>
        <w:t>î</w:t>
      </w:r>
      <w:r w:rsidRPr="007247C1">
        <w:rPr>
          <w:sz w:val="24"/>
          <w:szCs w:val="24"/>
          <w:lang w:val="ro-RO"/>
        </w:rPr>
        <w:t>ntrerupt</w:t>
      </w:r>
      <w:r w:rsidR="00C64CF1">
        <w:rPr>
          <w:sz w:val="24"/>
          <w:szCs w:val="24"/>
          <w:lang w:val="ro-RO"/>
        </w:rPr>
        <w:t>ă</w:t>
      </w:r>
      <w:r w:rsidRPr="007247C1">
        <w:rPr>
          <w:sz w:val="24"/>
          <w:szCs w:val="24"/>
          <w:lang w:val="ro-RO"/>
        </w:rPr>
        <w:t xml:space="preserve"> alimentarea cu energie electric</w:t>
      </w:r>
      <w:r w:rsidR="00C64CF1">
        <w:rPr>
          <w:sz w:val="24"/>
          <w:szCs w:val="24"/>
          <w:lang w:val="ro-RO"/>
        </w:rPr>
        <w:t>ă</w:t>
      </w:r>
      <w:r w:rsidRPr="007247C1">
        <w:rPr>
          <w:sz w:val="24"/>
          <w:szCs w:val="24"/>
          <w:lang w:val="ro-RO"/>
        </w:rPr>
        <w:t xml:space="preserve"> f</w:t>
      </w:r>
      <w:r w:rsidR="00C64CF1">
        <w:rPr>
          <w:sz w:val="24"/>
          <w:szCs w:val="24"/>
          <w:lang w:val="ro-RO"/>
        </w:rPr>
        <w:t>ă</w:t>
      </w:r>
      <w:r w:rsidRPr="007247C1">
        <w:rPr>
          <w:sz w:val="24"/>
          <w:szCs w:val="24"/>
          <w:lang w:val="ro-RO"/>
        </w:rPr>
        <w:t>r</w:t>
      </w:r>
      <w:r w:rsidR="00C64CF1">
        <w:rPr>
          <w:sz w:val="24"/>
          <w:szCs w:val="24"/>
          <w:lang w:val="ro-RO"/>
        </w:rPr>
        <w:t>ă</w:t>
      </w:r>
      <w:r w:rsidRPr="007247C1">
        <w:rPr>
          <w:sz w:val="24"/>
          <w:szCs w:val="24"/>
          <w:lang w:val="ro-RO"/>
        </w:rPr>
        <w:t xml:space="preserve"> rezilierea  contractului de furnizare a energiei electrice, trecerea lor la [FUI] </w:t>
      </w:r>
      <w:r w:rsidR="00C64CF1">
        <w:rPr>
          <w:sz w:val="24"/>
          <w:szCs w:val="24"/>
          <w:lang w:val="ro-RO"/>
        </w:rPr>
        <w:t>î</w:t>
      </w:r>
      <w:r w:rsidRPr="007247C1">
        <w:rPr>
          <w:sz w:val="24"/>
          <w:szCs w:val="24"/>
          <w:lang w:val="ro-RO"/>
        </w:rPr>
        <w:t>n cazul prev</w:t>
      </w:r>
      <w:r w:rsidR="00C64CF1">
        <w:rPr>
          <w:sz w:val="24"/>
          <w:szCs w:val="24"/>
          <w:lang w:val="ro-RO"/>
        </w:rPr>
        <w:t>ă</w:t>
      </w:r>
      <w:r w:rsidRPr="007247C1">
        <w:rPr>
          <w:sz w:val="24"/>
          <w:szCs w:val="24"/>
          <w:lang w:val="ro-RO"/>
        </w:rPr>
        <w:t xml:space="preserve">zut la pct. 1 </w:t>
      </w:r>
      <w:r w:rsidR="00C64CF1">
        <w:rPr>
          <w:sz w:val="24"/>
          <w:szCs w:val="24"/>
          <w:lang w:val="ro-RO"/>
        </w:rPr>
        <w:t>ș</w:t>
      </w:r>
      <w:r w:rsidRPr="007247C1">
        <w:rPr>
          <w:sz w:val="24"/>
          <w:szCs w:val="24"/>
          <w:lang w:val="ro-RO"/>
        </w:rPr>
        <w:t>i obligativitatea de a prezenta acestuia dovada achit</w:t>
      </w:r>
      <w:r w:rsidR="00C64CF1">
        <w:rPr>
          <w:sz w:val="24"/>
          <w:szCs w:val="24"/>
          <w:lang w:val="ro-RO"/>
        </w:rPr>
        <w:t>ă</w:t>
      </w:r>
      <w:r w:rsidRPr="007247C1">
        <w:rPr>
          <w:sz w:val="24"/>
          <w:szCs w:val="24"/>
          <w:lang w:val="ro-RO"/>
        </w:rPr>
        <w:t>rii la zi a debitelor aferente consumului de energie electric</w:t>
      </w:r>
      <w:r w:rsidR="00C64CF1">
        <w:rPr>
          <w:sz w:val="24"/>
          <w:szCs w:val="24"/>
          <w:lang w:val="ro-RO"/>
        </w:rPr>
        <w:t>ă</w:t>
      </w:r>
      <w:r w:rsidRPr="007247C1">
        <w:rPr>
          <w:sz w:val="24"/>
          <w:szCs w:val="24"/>
          <w:lang w:val="ro-RO"/>
        </w:rPr>
        <w:t xml:space="preserve"> realizat p</w:t>
      </w:r>
      <w:r w:rsidR="00C64CF1">
        <w:rPr>
          <w:sz w:val="24"/>
          <w:szCs w:val="24"/>
          <w:lang w:val="ro-RO"/>
        </w:rPr>
        <w:t>â</w:t>
      </w:r>
      <w:r w:rsidRPr="007247C1">
        <w:rPr>
          <w:sz w:val="24"/>
          <w:szCs w:val="24"/>
          <w:lang w:val="ro-RO"/>
        </w:rPr>
        <w:t>n</w:t>
      </w:r>
      <w:r w:rsidR="00C64CF1">
        <w:rPr>
          <w:sz w:val="24"/>
          <w:szCs w:val="24"/>
          <w:lang w:val="ro-RO"/>
        </w:rPr>
        <w:t>ă</w:t>
      </w:r>
      <w:r w:rsidRPr="007247C1">
        <w:rPr>
          <w:sz w:val="24"/>
          <w:szCs w:val="24"/>
          <w:lang w:val="ro-RO"/>
        </w:rPr>
        <w:t xml:space="preserve"> la data </w:t>
      </w:r>
      <w:r w:rsidR="00C64CF1">
        <w:rPr>
          <w:sz w:val="24"/>
          <w:szCs w:val="24"/>
          <w:lang w:val="ro-RO"/>
        </w:rPr>
        <w:t>î</w:t>
      </w:r>
      <w:r w:rsidRPr="007247C1">
        <w:rPr>
          <w:sz w:val="24"/>
          <w:szCs w:val="24"/>
          <w:lang w:val="ro-RO"/>
        </w:rPr>
        <w:t>ntreruperii aliment</w:t>
      </w:r>
      <w:r w:rsidR="00C64CF1">
        <w:rPr>
          <w:sz w:val="24"/>
          <w:szCs w:val="24"/>
          <w:lang w:val="ro-RO"/>
        </w:rPr>
        <w:t>ă</w:t>
      </w:r>
      <w:r w:rsidRPr="007247C1">
        <w:rPr>
          <w:sz w:val="24"/>
          <w:szCs w:val="24"/>
          <w:lang w:val="ro-RO"/>
        </w:rPr>
        <w:t>rii cu energie electric</w:t>
      </w:r>
      <w:r w:rsidR="00C64CF1">
        <w:rPr>
          <w:sz w:val="24"/>
          <w:szCs w:val="24"/>
          <w:lang w:val="ro-RO"/>
        </w:rPr>
        <w:t>ă</w:t>
      </w:r>
      <w:r w:rsidRPr="007247C1">
        <w:rPr>
          <w:sz w:val="24"/>
          <w:szCs w:val="24"/>
          <w:lang w:val="ro-RO"/>
        </w:rPr>
        <w:t xml:space="preserve">, </w:t>
      </w:r>
      <w:r w:rsidR="00C64CF1">
        <w:rPr>
          <w:sz w:val="24"/>
          <w:szCs w:val="24"/>
          <w:lang w:val="ro-RO"/>
        </w:rPr>
        <w:t>î</w:t>
      </w:r>
      <w:r w:rsidRPr="007247C1">
        <w:rPr>
          <w:sz w:val="24"/>
          <w:szCs w:val="24"/>
          <w:lang w:val="ro-RO"/>
        </w:rPr>
        <w:t>n vederea realiment</w:t>
      </w:r>
      <w:r w:rsidR="00C64CF1">
        <w:rPr>
          <w:sz w:val="24"/>
          <w:szCs w:val="24"/>
          <w:lang w:val="ro-RO"/>
        </w:rPr>
        <w:t>ă</w:t>
      </w:r>
      <w:r w:rsidRPr="007247C1">
        <w:rPr>
          <w:sz w:val="24"/>
          <w:szCs w:val="24"/>
          <w:lang w:val="ro-RO"/>
        </w:rPr>
        <w:t xml:space="preserve">rii. </w:t>
      </w:r>
    </w:p>
    <w:p w14:paraId="6A9CCBEB" w14:textId="77777777" w:rsidR="008E13F9" w:rsidRPr="007247C1" w:rsidRDefault="008E13F9" w:rsidP="00700D6B">
      <w:pPr>
        <w:tabs>
          <w:tab w:val="left" w:pos="567"/>
        </w:tabs>
        <w:contextualSpacing/>
        <w:jc w:val="both"/>
      </w:pPr>
    </w:p>
    <w:p w14:paraId="1C47D96E" w14:textId="0C759E9D" w:rsidR="008E13F9" w:rsidRPr="007247C1" w:rsidRDefault="008E13F9" w:rsidP="00700D6B">
      <w:pPr>
        <w:rPr>
          <w:lang w:eastAsia="it-IT"/>
        </w:rPr>
      </w:pPr>
      <w:r w:rsidRPr="007247C1">
        <w:rPr>
          <w:lang w:eastAsia="it-IT"/>
        </w:rPr>
        <w:t>Cu stim</w:t>
      </w:r>
      <w:r w:rsidR="00C64CF1">
        <w:rPr>
          <w:lang w:eastAsia="it-IT"/>
        </w:rPr>
        <w:t>ă</w:t>
      </w:r>
      <w:r w:rsidRPr="007247C1">
        <w:rPr>
          <w:lang w:eastAsia="it-IT"/>
        </w:rPr>
        <w:t>,</w:t>
      </w:r>
    </w:p>
    <w:p w14:paraId="0B6D0963" w14:textId="77777777" w:rsidR="008E13F9" w:rsidRPr="007247C1" w:rsidRDefault="008E13F9" w:rsidP="00700D6B">
      <w:pPr>
        <w:rPr>
          <w:lang w:eastAsia="it-IT"/>
        </w:rPr>
      </w:pPr>
      <w:r w:rsidRPr="007247C1">
        <w:rPr>
          <w:lang w:eastAsia="it-IT"/>
        </w:rPr>
        <w:t>Director .................................</w:t>
      </w:r>
    </w:p>
    <w:p w14:paraId="710DC5D2" w14:textId="77777777" w:rsidR="008E13F9" w:rsidRPr="007247C1" w:rsidRDefault="008E13F9" w:rsidP="0081719D">
      <w:pPr>
        <w:spacing w:line="360" w:lineRule="auto"/>
        <w:ind w:left="360"/>
        <w:jc w:val="right"/>
      </w:pPr>
    </w:p>
    <w:p w14:paraId="386B0599" w14:textId="77777777" w:rsidR="008E13F9" w:rsidRPr="007247C1" w:rsidRDefault="008E13F9" w:rsidP="0081719D">
      <w:pPr>
        <w:spacing w:line="360" w:lineRule="auto"/>
        <w:ind w:left="360"/>
        <w:jc w:val="right"/>
      </w:pPr>
    </w:p>
    <w:p w14:paraId="7CC27F3E" w14:textId="77777777" w:rsidR="008E13F9" w:rsidRPr="007247C1" w:rsidRDefault="008E13F9" w:rsidP="0081719D">
      <w:pPr>
        <w:spacing w:line="360" w:lineRule="auto"/>
        <w:ind w:left="360"/>
        <w:jc w:val="right"/>
        <w:rPr>
          <w:b/>
        </w:rPr>
      </w:pPr>
      <w:r w:rsidRPr="007247C1">
        <w:rPr>
          <w:b/>
        </w:rPr>
        <w:t>ANEXA nr. 4</w:t>
      </w:r>
    </w:p>
    <w:p w14:paraId="4C98645C" w14:textId="77777777" w:rsidR="008E13F9" w:rsidRPr="007247C1" w:rsidRDefault="008E13F9" w:rsidP="00A80D79">
      <w:pPr>
        <w:pStyle w:val="Style1"/>
        <w:widowControl w:val="0"/>
        <w:spacing w:line="240" w:lineRule="auto"/>
        <w:jc w:val="right"/>
        <w:rPr>
          <w:b/>
          <w:lang w:val="ro-RO"/>
        </w:rPr>
      </w:pPr>
      <w:r w:rsidRPr="007247C1">
        <w:rPr>
          <w:b/>
          <w:lang w:val="ro-RO"/>
        </w:rPr>
        <w:tab/>
      </w:r>
      <w:r w:rsidRPr="007247C1">
        <w:rPr>
          <w:b/>
          <w:lang w:val="ro-RO"/>
        </w:rPr>
        <w:tab/>
      </w:r>
      <w:r w:rsidRPr="007247C1">
        <w:rPr>
          <w:b/>
          <w:lang w:val="ro-RO"/>
        </w:rPr>
        <w:tab/>
      </w:r>
      <w:r w:rsidRPr="007247C1">
        <w:rPr>
          <w:b/>
          <w:lang w:val="ro-RO"/>
        </w:rPr>
        <w:tab/>
      </w:r>
      <w:r w:rsidRPr="007247C1">
        <w:rPr>
          <w:b/>
          <w:lang w:val="ro-RO"/>
        </w:rPr>
        <w:tab/>
      </w:r>
      <w:r w:rsidRPr="007247C1">
        <w:rPr>
          <w:b/>
          <w:lang w:val="ro-RO"/>
        </w:rPr>
        <w:tab/>
      </w:r>
      <w:r w:rsidRPr="007247C1">
        <w:rPr>
          <w:b/>
          <w:lang w:val="ro-RO"/>
        </w:rPr>
        <w:tab/>
      </w:r>
      <w:r w:rsidRPr="007247C1">
        <w:rPr>
          <w:b/>
          <w:lang w:val="ro-RO"/>
        </w:rPr>
        <w:tab/>
      </w:r>
      <w:r w:rsidRPr="007247C1">
        <w:rPr>
          <w:b/>
          <w:lang w:val="ro-RO"/>
        </w:rPr>
        <w:tab/>
      </w:r>
      <w:r w:rsidRPr="007247C1">
        <w:rPr>
          <w:b/>
          <w:lang w:val="ro-RO"/>
        </w:rPr>
        <w:tab/>
      </w:r>
      <w:r w:rsidRPr="007247C1">
        <w:rPr>
          <w:b/>
          <w:lang w:val="ro-RO"/>
        </w:rPr>
        <w:tab/>
        <w:t>la Regulament</w:t>
      </w:r>
    </w:p>
    <w:p w14:paraId="0D4EFA90" w14:textId="77777777" w:rsidR="008E13F9" w:rsidRPr="007247C1" w:rsidRDefault="008E13F9" w:rsidP="00B80F38">
      <w:pPr>
        <w:pStyle w:val="Style1"/>
        <w:widowControl w:val="0"/>
        <w:spacing w:before="120" w:line="360" w:lineRule="auto"/>
        <w:jc w:val="center"/>
        <w:rPr>
          <w:b/>
          <w:lang w:val="ro-RO"/>
        </w:rPr>
      </w:pPr>
    </w:p>
    <w:p w14:paraId="29EF1153" w14:textId="77777777" w:rsidR="008E13F9" w:rsidRPr="007247C1" w:rsidRDefault="008E13F9" w:rsidP="00B80F38">
      <w:pPr>
        <w:pStyle w:val="Style1"/>
        <w:widowControl w:val="0"/>
        <w:spacing w:before="120" w:line="360" w:lineRule="auto"/>
        <w:jc w:val="center"/>
        <w:rPr>
          <w:b/>
          <w:lang w:val="ro-RO"/>
        </w:rPr>
      </w:pPr>
      <w:r w:rsidRPr="007247C1">
        <w:rPr>
          <w:b/>
          <w:lang w:val="ro-RO"/>
        </w:rPr>
        <w:t xml:space="preserve"> Lista locurilor de consum preluate </w:t>
      </w:r>
    </w:p>
    <w:p w14:paraId="53785AAB" w14:textId="3F04ADA3" w:rsidR="008E13F9" w:rsidRPr="007247C1" w:rsidRDefault="008E13F9" w:rsidP="00B80F38">
      <w:pPr>
        <w:pStyle w:val="Style1"/>
        <w:widowControl w:val="0"/>
        <w:spacing w:before="120" w:line="360" w:lineRule="auto"/>
        <w:jc w:val="center"/>
        <w:rPr>
          <w:b/>
          <w:lang w:val="ro-RO"/>
        </w:rPr>
      </w:pPr>
      <w:r w:rsidRPr="007247C1">
        <w:rPr>
          <w:b/>
          <w:lang w:val="ro-RO"/>
        </w:rPr>
        <w:t xml:space="preserve">(Model de </w:t>
      </w:r>
      <w:r w:rsidR="00C64CF1">
        <w:rPr>
          <w:b/>
          <w:lang w:val="ro-RO"/>
        </w:rPr>
        <w:t>î</w:t>
      </w:r>
      <w:r w:rsidRPr="007247C1">
        <w:rPr>
          <w:b/>
          <w:lang w:val="ro-RO"/>
        </w:rPr>
        <w:t>ntocmire)</w:t>
      </w:r>
    </w:p>
    <w:p w14:paraId="4B3B30D5" w14:textId="77777777" w:rsidR="008E13F9" w:rsidRPr="007247C1" w:rsidRDefault="008E13F9" w:rsidP="001E5426">
      <w:pPr>
        <w:pStyle w:val="Style1"/>
        <w:widowControl w:val="0"/>
        <w:spacing w:before="120" w:line="360" w:lineRule="auto"/>
        <w:rPr>
          <w:lang w:val="ro-RO"/>
        </w:rPr>
      </w:pPr>
    </w:p>
    <w:p w14:paraId="38CD25A2" w14:textId="11300534" w:rsidR="008E13F9" w:rsidRPr="007247C1" w:rsidRDefault="008E13F9" w:rsidP="001E5426">
      <w:pPr>
        <w:pStyle w:val="Style1"/>
        <w:widowControl w:val="0"/>
        <w:spacing w:before="120" w:line="360" w:lineRule="auto"/>
        <w:rPr>
          <w:lang w:val="ro-RO"/>
        </w:rPr>
      </w:pPr>
      <w:r w:rsidRPr="007247C1">
        <w:rPr>
          <w:lang w:val="ro-RO"/>
        </w:rPr>
        <w:t>Date de identificare a locurilor de consum racordate la re</w:t>
      </w:r>
      <w:r w:rsidR="00C64CF1">
        <w:rPr>
          <w:lang w:val="ro-RO"/>
        </w:rPr>
        <w:t>ț</w:t>
      </w:r>
      <w:r w:rsidRPr="007247C1">
        <w:rPr>
          <w:lang w:val="ro-RO"/>
        </w:rPr>
        <w:t>eaua [</w:t>
      </w:r>
      <w:r w:rsidRPr="007247C1">
        <w:rPr>
          <w:b/>
          <w:lang w:val="ro-RO"/>
        </w:rPr>
        <w:t>denumire Operator de Re</w:t>
      </w:r>
      <w:r w:rsidR="00C64CF1">
        <w:rPr>
          <w:b/>
          <w:lang w:val="ro-RO"/>
        </w:rPr>
        <w:t>ț</w:t>
      </w:r>
      <w:r w:rsidRPr="007247C1">
        <w:rPr>
          <w:b/>
          <w:lang w:val="ro-RO"/>
        </w:rPr>
        <w:t>ea</w:t>
      </w:r>
      <w:r w:rsidRPr="007247C1">
        <w:rPr>
          <w:lang w:val="ro-RO"/>
        </w:rPr>
        <w:t>], care la data de [</w:t>
      </w:r>
      <w:r w:rsidRPr="007247C1">
        <w:rPr>
          <w:b/>
          <w:lang w:val="ro-RO"/>
        </w:rPr>
        <w:t>zz.ll.aa</w:t>
      </w:r>
      <w:r w:rsidRPr="007247C1">
        <w:rPr>
          <w:lang w:val="ro-RO"/>
        </w:rPr>
        <w:t xml:space="preserve">] se aflau </w:t>
      </w:r>
      <w:r w:rsidR="00C64CF1">
        <w:rPr>
          <w:lang w:val="ro-RO"/>
        </w:rPr>
        <w:t>î</w:t>
      </w:r>
      <w:r w:rsidRPr="007247C1">
        <w:rPr>
          <w:lang w:val="ro-RO"/>
        </w:rPr>
        <w:t>n portofoliul [</w:t>
      </w:r>
      <w:r w:rsidRPr="007247C1">
        <w:rPr>
          <w:b/>
          <w:lang w:val="ro-RO"/>
        </w:rPr>
        <w:t>denumire Furnizor Actual</w:t>
      </w:r>
      <w:r w:rsidRPr="007247C1">
        <w:rPr>
          <w:lang w:val="ro-RO"/>
        </w:rPr>
        <w:t xml:space="preserve">] </w:t>
      </w:r>
      <w:r w:rsidR="00C64CF1">
        <w:rPr>
          <w:lang w:val="ro-RO"/>
        </w:rPr>
        <w:t>ș</w:t>
      </w:r>
      <w:r w:rsidRPr="007247C1">
        <w:rPr>
          <w:lang w:val="ro-RO"/>
        </w:rPr>
        <w:t xml:space="preserve">i care </w:t>
      </w:r>
      <w:r w:rsidR="00C64CF1">
        <w:rPr>
          <w:lang w:val="ro-RO"/>
        </w:rPr>
        <w:t>î</w:t>
      </w:r>
      <w:r w:rsidRPr="007247C1">
        <w:rPr>
          <w:lang w:val="ro-RO"/>
        </w:rPr>
        <w:t>ncep</w:t>
      </w:r>
      <w:r w:rsidR="00C64CF1">
        <w:rPr>
          <w:lang w:val="ro-RO"/>
        </w:rPr>
        <w:t>â</w:t>
      </w:r>
      <w:r w:rsidRPr="007247C1">
        <w:rPr>
          <w:lang w:val="ro-RO"/>
        </w:rPr>
        <w:t>nd cu data de [</w:t>
      </w:r>
      <w:r w:rsidRPr="007247C1">
        <w:rPr>
          <w:b/>
          <w:lang w:val="ro-RO"/>
        </w:rPr>
        <w:t>(zz+1).ll.aa</w:t>
      </w:r>
      <w:r w:rsidRPr="007247C1">
        <w:rPr>
          <w:lang w:val="ro-RO"/>
        </w:rPr>
        <w:t>] sunt preluate de c</w:t>
      </w:r>
      <w:r w:rsidR="00C64CF1">
        <w:rPr>
          <w:lang w:val="ro-RO"/>
        </w:rPr>
        <w:t>ă</w:t>
      </w:r>
      <w:r w:rsidRPr="007247C1">
        <w:rPr>
          <w:lang w:val="ro-RO"/>
        </w:rPr>
        <w:t>tre [</w:t>
      </w:r>
      <w:r w:rsidRPr="007247C1">
        <w:rPr>
          <w:b/>
          <w:lang w:val="ro-RO"/>
        </w:rPr>
        <w:t>denumire Furnizor de Ultim</w:t>
      </w:r>
      <w:r w:rsidR="00C64CF1">
        <w:rPr>
          <w:b/>
          <w:lang w:val="ro-RO"/>
        </w:rPr>
        <w:t>ă</w:t>
      </w:r>
      <w:r w:rsidRPr="007247C1">
        <w:rPr>
          <w:b/>
          <w:lang w:val="ro-RO"/>
        </w:rPr>
        <w:t xml:space="preserve"> Instan</w:t>
      </w:r>
      <w:r w:rsidR="00C64CF1">
        <w:rPr>
          <w:b/>
          <w:lang w:val="ro-RO"/>
        </w:rPr>
        <w:t>ță</w:t>
      </w:r>
      <w:r w:rsidRPr="007247C1">
        <w:rPr>
          <w:lang w:val="ro-RO"/>
        </w:rPr>
        <w:t>] deoarece nu mai au asigurat</w:t>
      </w:r>
      <w:r w:rsidR="00C64CF1">
        <w:rPr>
          <w:lang w:val="ro-RO"/>
        </w:rPr>
        <w:t>ă</w:t>
      </w:r>
      <w:r w:rsidRPr="007247C1">
        <w:rPr>
          <w:lang w:val="ro-RO"/>
        </w:rPr>
        <w:t xml:space="preserve"> furnizarea energiei electrice din nicio alta surs</w:t>
      </w:r>
      <w:r w:rsidR="00C64CF1">
        <w:rPr>
          <w:lang w:val="ro-RO"/>
        </w:rPr>
        <w:t>ă</w:t>
      </w:r>
      <w:r w:rsidRPr="007247C1">
        <w:rPr>
          <w:lang w:val="ro-RO"/>
        </w:rPr>
        <w:t>:</w:t>
      </w:r>
    </w:p>
    <w:tbl>
      <w:tblPr>
        <w:tblW w:w="10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8"/>
        <w:gridCol w:w="1159"/>
        <w:gridCol w:w="1137"/>
        <w:gridCol w:w="837"/>
        <w:gridCol w:w="1125"/>
        <w:gridCol w:w="1125"/>
        <w:gridCol w:w="857"/>
        <w:gridCol w:w="995"/>
        <w:gridCol w:w="995"/>
        <w:gridCol w:w="1336"/>
      </w:tblGrid>
      <w:tr w:rsidR="008E13F9" w:rsidRPr="007247C1" w14:paraId="67F38457" w14:textId="77777777" w:rsidTr="00002A61">
        <w:trPr>
          <w:jc w:val="center"/>
        </w:trPr>
        <w:tc>
          <w:tcPr>
            <w:tcW w:w="518" w:type="dxa"/>
            <w:vAlign w:val="center"/>
          </w:tcPr>
          <w:p w14:paraId="312991EB"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Nr. crt.</w:t>
            </w:r>
          </w:p>
        </w:tc>
        <w:tc>
          <w:tcPr>
            <w:tcW w:w="1159" w:type="dxa"/>
            <w:vAlign w:val="center"/>
          </w:tcPr>
          <w:p w14:paraId="22CFA496"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Denumire client final</w:t>
            </w:r>
          </w:p>
        </w:tc>
        <w:tc>
          <w:tcPr>
            <w:tcW w:w="1137" w:type="dxa"/>
            <w:vAlign w:val="center"/>
          </w:tcPr>
          <w:p w14:paraId="12E9DB86"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Adresa loc de consum</w:t>
            </w:r>
          </w:p>
        </w:tc>
        <w:tc>
          <w:tcPr>
            <w:tcW w:w="837" w:type="dxa"/>
            <w:vAlign w:val="center"/>
          </w:tcPr>
          <w:p w14:paraId="30974CAB"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Date de contact (tel, fax, email)</w:t>
            </w:r>
          </w:p>
        </w:tc>
        <w:tc>
          <w:tcPr>
            <w:tcW w:w="1125" w:type="dxa"/>
            <w:vAlign w:val="center"/>
          </w:tcPr>
          <w:p w14:paraId="3764FD4F"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Cod de identificare loc de consum</w:t>
            </w:r>
          </w:p>
        </w:tc>
        <w:tc>
          <w:tcPr>
            <w:tcW w:w="1125" w:type="dxa"/>
            <w:vAlign w:val="center"/>
          </w:tcPr>
          <w:p w14:paraId="38569A97" w14:textId="2BAE66C5"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Cod de identificare punct de m</w:t>
            </w:r>
            <w:r w:rsidR="00C64CF1">
              <w:rPr>
                <w:b/>
                <w:sz w:val="16"/>
                <w:szCs w:val="16"/>
                <w:lang w:val="ro-RO"/>
              </w:rPr>
              <w:t>ă</w:t>
            </w:r>
            <w:r w:rsidRPr="007247C1">
              <w:rPr>
                <w:b/>
                <w:sz w:val="16"/>
                <w:szCs w:val="16"/>
                <w:lang w:val="ro-RO"/>
              </w:rPr>
              <w:t>surare</w:t>
            </w:r>
          </w:p>
        </w:tc>
        <w:tc>
          <w:tcPr>
            <w:tcW w:w="857" w:type="dxa"/>
            <w:vAlign w:val="center"/>
          </w:tcPr>
          <w:p w14:paraId="6D7552FE"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Consum mediu lunar [MWh]</w:t>
            </w:r>
          </w:p>
        </w:tc>
        <w:tc>
          <w:tcPr>
            <w:tcW w:w="995" w:type="dxa"/>
          </w:tcPr>
          <w:p w14:paraId="48FDC6B2" w14:textId="77777777" w:rsidR="008E13F9" w:rsidRPr="007247C1" w:rsidRDefault="008E13F9" w:rsidP="0034375D">
            <w:pPr>
              <w:pStyle w:val="Style1"/>
              <w:widowControl w:val="0"/>
              <w:spacing w:before="120" w:line="360" w:lineRule="auto"/>
              <w:jc w:val="center"/>
              <w:rPr>
                <w:b/>
                <w:sz w:val="16"/>
                <w:szCs w:val="16"/>
                <w:lang w:val="ro-RO"/>
              </w:rPr>
            </w:pPr>
            <w:r w:rsidRPr="007247C1">
              <w:rPr>
                <w:b/>
                <w:sz w:val="16"/>
                <w:szCs w:val="16"/>
                <w:lang w:val="ro-RO"/>
              </w:rPr>
              <w:t xml:space="preserve">Data de la care nu mai este asigurata furnizarea e.e. </w:t>
            </w:r>
          </w:p>
        </w:tc>
        <w:tc>
          <w:tcPr>
            <w:tcW w:w="995" w:type="dxa"/>
            <w:vAlign w:val="center"/>
          </w:tcPr>
          <w:p w14:paraId="4ABC6E35" w14:textId="77777777" w:rsidR="008E13F9" w:rsidRPr="007247C1" w:rsidRDefault="008E13F9" w:rsidP="0034375D">
            <w:pPr>
              <w:pStyle w:val="Style1"/>
              <w:widowControl w:val="0"/>
              <w:spacing w:before="120" w:line="360" w:lineRule="auto"/>
              <w:jc w:val="center"/>
              <w:rPr>
                <w:b/>
                <w:sz w:val="16"/>
                <w:szCs w:val="16"/>
                <w:lang w:val="ro-RO"/>
              </w:rPr>
            </w:pPr>
            <w:r w:rsidRPr="007247C1">
              <w:rPr>
                <w:b/>
                <w:sz w:val="16"/>
                <w:szCs w:val="16"/>
                <w:lang w:val="ro-RO"/>
              </w:rPr>
              <w:t xml:space="preserve">Stare </w:t>
            </w:r>
            <w:r w:rsidRPr="007247C1">
              <w:rPr>
                <w:b/>
                <w:sz w:val="16"/>
                <w:szCs w:val="16"/>
                <w:vertAlign w:val="superscript"/>
                <w:lang w:val="ro-RO"/>
              </w:rPr>
              <w:t>(*)</w:t>
            </w:r>
            <w:r w:rsidRPr="007247C1">
              <w:rPr>
                <w:b/>
                <w:sz w:val="16"/>
                <w:szCs w:val="16"/>
                <w:lang w:val="ro-RO"/>
              </w:rPr>
              <w:t xml:space="preserve"> </w:t>
            </w:r>
          </w:p>
        </w:tc>
        <w:tc>
          <w:tcPr>
            <w:tcW w:w="1336" w:type="dxa"/>
            <w:vAlign w:val="center"/>
          </w:tcPr>
          <w:p w14:paraId="39DCD566" w14:textId="472D5E59"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Observa</w:t>
            </w:r>
            <w:r w:rsidR="00C64CF1">
              <w:rPr>
                <w:b/>
                <w:sz w:val="16"/>
                <w:szCs w:val="16"/>
                <w:lang w:val="ro-RO"/>
              </w:rPr>
              <w:t>ț</w:t>
            </w:r>
            <w:r w:rsidRPr="007247C1">
              <w:rPr>
                <w:b/>
                <w:sz w:val="16"/>
                <w:szCs w:val="16"/>
                <w:lang w:val="ro-RO"/>
              </w:rPr>
              <w:t xml:space="preserve">ii </w:t>
            </w:r>
            <w:r w:rsidRPr="007247C1">
              <w:rPr>
                <w:b/>
                <w:sz w:val="16"/>
                <w:szCs w:val="16"/>
                <w:vertAlign w:val="superscript"/>
                <w:lang w:val="ro-RO"/>
              </w:rPr>
              <w:t>(</w:t>
            </w:r>
            <w:r w:rsidRPr="007247C1">
              <w:rPr>
                <w:b/>
                <w:sz w:val="16"/>
                <w:szCs w:val="16"/>
                <w:lang w:val="ro-RO"/>
              </w:rPr>
              <w:t>**</w:t>
            </w:r>
            <w:r w:rsidRPr="007247C1">
              <w:rPr>
                <w:b/>
                <w:sz w:val="16"/>
                <w:szCs w:val="16"/>
                <w:vertAlign w:val="superscript"/>
                <w:lang w:val="ro-RO"/>
              </w:rPr>
              <w:t>)</w:t>
            </w:r>
          </w:p>
        </w:tc>
      </w:tr>
      <w:tr w:rsidR="008E13F9" w:rsidRPr="007247C1" w14:paraId="0747B198" w14:textId="77777777" w:rsidTr="00002A61">
        <w:trPr>
          <w:trHeight w:val="367"/>
          <w:jc w:val="center"/>
        </w:trPr>
        <w:tc>
          <w:tcPr>
            <w:tcW w:w="518" w:type="dxa"/>
            <w:vAlign w:val="center"/>
          </w:tcPr>
          <w:p w14:paraId="0428F917"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(1)</w:t>
            </w:r>
          </w:p>
        </w:tc>
        <w:tc>
          <w:tcPr>
            <w:tcW w:w="1159" w:type="dxa"/>
            <w:vAlign w:val="center"/>
          </w:tcPr>
          <w:p w14:paraId="32E8A805"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(2)</w:t>
            </w:r>
          </w:p>
        </w:tc>
        <w:tc>
          <w:tcPr>
            <w:tcW w:w="1137" w:type="dxa"/>
            <w:vAlign w:val="center"/>
          </w:tcPr>
          <w:p w14:paraId="2282984B"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(3)</w:t>
            </w:r>
          </w:p>
        </w:tc>
        <w:tc>
          <w:tcPr>
            <w:tcW w:w="837" w:type="dxa"/>
            <w:vAlign w:val="center"/>
          </w:tcPr>
          <w:p w14:paraId="07192BDF"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(4)</w:t>
            </w:r>
          </w:p>
        </w:tc>
        <w:tc>
          <w:tcPr>
            <w:tcW w:w="1125" w:type="dxa"/>
            <w:vAlign w:val="center"/>
          </w:tcPr>
          <w:p w14:paraId="6BB4CD72"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(5)</w:t>
            </w:r>
          </w:p>
        </w:tc>
        <w:tc>
          <w:tcPr>
            <w:tcW w:w="1125" w:type="dxa"/>
            <w:vAlign w:val="center"/>
          </w:tcPr>
          <w:p w14:paraId="123A7A8A"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(6)</w:t>
            </w:r>
          </w:p>
        </w:tc>
        <w:tc>
          <w:tcPr>
            <w:tcW w:w="857" w:type="dxa"/>
            <w:vAlign w:val="center"/>
          </w:tcPr>
          <w:p w14:paraId="687BB7CD"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(7)</w:t>
            </w:r>
          </w:p>
        </w:tc>
        <w:tc>
          <w:tcPr>
            <w:tcW w:w="995" w:type="dxa"/>
          </w:tcPr>
          <w:p w14:paraId="6D473219"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(8)</w:t>
            </w:r>
          </w:p>
        </w:tc>
        <w:tc>
          <w:tcPr>
            <w:tcW w:w="995" w:type="dxa"/>
            <w:vAlign w:val="center"/>
          </w:tcPr>
          <w:p w14:paraId="5F59E83C"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(9)</w:t>
            </w:r>
          </w:p>
        </w:tc>
        <w:tc>
          <w:tcPr>
            <w:tcW w:w="1336" w:type="dxa"/>
            <w:vAlign w:val="center"/>
          </w:tcPr>
          <w:p w14:paraId="172F2914" w14:textId="77777777" w:rsidR="008E13F9" w:rsidRPr="007247C1" w:rsidRDefault="008E13F9" w:rsidP="001E5426">
            <w:pPr>
              <w:pStyle w:val="Style1"/>
              <w:widowControl w:val="0"/>
              <w:spacing w:before="120" w:line="360" w:lineRule="auto"/>
              <w:jc w:val="center"/>
              <w:rPr>
                <w:b/>
                <w:sz w:val="16"/>
                <w:szCs w:val="16"/>
                <w:lang w:val="ro-RO"/>
              </w:rPr>
            </w:pPr>
            <w:r w:rsidRPr="007247C1">
              <w:rPr>
                <w:b/>
                <w:sz w:val="16"/>
                <w:szCs w:val="16"/>
                <w:lang w:val="ro-RO"/>
              </w:rPr>
              <w:t>(10)</w:t>
            </w:r>
          </w:p>
        </w:tc>
      </w:tr>
      <w:tr w:rsidR="008E13F9" w:rsidRPr="007247C1" w14:paraId="0ED19BA1" w14:textId="77777777" w:rsidTr="00002A61">
        <w:trPr>
          <w:jc w:val="center"/>
        </w:trPr>
        <w:tc>
          <w:tcPr>
            <w:tcW w:w="518" w:type="dxa"/>
            <w:vAlign w:val="center"/>
          </w:tcPr>
          <w:p w14:paraId="6474D913" w14:textId="77777777" w:rsidR="008E13F9" w:rsidRPr="007247C1" w:rsidRDefault="008E13F9" w:rsidP="001E5426">
            <w:pPr>
              <w:pStyle w:val="Style1"/>
              <w:widowControl w:val="0"/>
              <w:spacing w:before="120" w:line="360" w:lineRule="auto"/>
              <w:jc w:val="center"/>
              <w:rPr>
                <w:b/>
                <w:sz w:val="16"/>
                <w:szCs w:val="16"/>
                <w:lang w:val="ro-RO"/>
              </w:rPr>
            </w:pPr>
          </w:p>
        </w:tc>
        <w:tc>
          <w:tcPr>
            <w:tcW w:w="1159" w:type="dxa"/>
            <w:vAlign w:val="center"/>
          </w:tcPr>
          <w:p w14:paraId="71B8AB54" w14:textId="77777777" w:rsidR="008E13F9" w:rsidRPr="007247C1" w:rsidRDefault="008E13F9" w:rsidP="001E5426">
            <w:pPr>
              <w:pStyle w:val="Style1"/>
              <w:widowControl w:val="0"/>
              <w:spacing w:before="120" w:line="360" w:lineRule="auto"/>
              <w:jc w:val="center"/>
              <w:rPr>
                <w:b/>
                <w:sz w:val="16"/>
                <w:szCs w:val="16"/>
                <w:lang w:val="ro-RO"/>
              </w:rPr>
            </w:pPr>
          </w:p>
        </w:tc>
        <w:tc>
          <w:tcPr>
            <w:tcW w:w="1137" w:type="dxa"/>
            <w:vAlign w:val="center"/>
          </w:tcPr>
          <w:p w14:paraId="5491B844" w14:textId="77777777" w:rsidR="008E13F9" w:rsidRPr="007247C1" w:rsidRDefault="008E13F9" w:rsidP="001E5426">
            <w:pPr>
              <w:pStyle w:val="Style1"/>
              <w:widowControl w:val="0"/>
              <w:spacing w:before="120" w:line="360" w:lineRule="auto"/>
              <w:jc w:val="center"/>
              <w:rPr>
                <w:b/>
                <w:sz w:val="16"/>
                <w:szCs w:val="16"/>
                <w:lang w:val="ro-RO"/>
              </w:rPr>
            </w:pPr>
          </w:p>
        </w:tc>
        <w:tc>
          <w:tcPr>
            <w:tcW w:w="837" w:type="dxa"/>
            <w:vAlign w:val="center"/>
          </w:tcPr>
          <w:p w14:paraId="7556E131" w14:textId="77777777" w:rsidR="008E13F9" w:rsidRPr="007247C1" w:rsidRDefault="008E13F9" w:rsidP="001E5426">
            <w:pPr>
              <w:pStyle w:val="Style1"/>
              <w:widowControl w:val="0"/>
              <w:spacing w:before="120" w:line="360" w:lineRule="auto"/>
              <w:jc w:val="center"/>
              <w:rPr>
                <w:b/>
                <w:sz w:val="16"/>
                <w:szCs w:val="16"/>
                <w:lang w:val="ro-RO"/>
              </w:rPr>
            </w:pPr>
          </w:p>
        </w:tc>
        <w:tc>
          <w:tcPr>
            <w:tcW w:w="1125" w:type="dxa"/>
            <w:vAlign w:val="center"/>
          </w:tcPr>
          <w:p w14:paraId="210A027F" w14:textId="77777777" w:rsidR="008E13F9" w:rsidRPr="007247C1" w:rsidRDefault="008E13F9" w:rsidP="001E5426">
            <w:pPr>
              <w:pStyle w:val="Style1"/>
              <w:widowControl w:val="0"/>
              <w:spacing w:before="120" w:line="360" w:lineRule="auto"/>
              <w:jc w:val="center"/>
              <w:rPr>
                <w:b/>
                <w:sz w:val="16"/>
                <w:szCs w:val="16"/>
                <w:lang w:val="ro-RO"/>
              </w:rPr>
            </w:pPr>
          </w:p>
        </w:tc>
        <w:tc>
          <w:tcPr>
            <w:tcW w:w="1125" w:type="dxa"/>
            <w:vAlign w:val="center"/>
          </w:tcPr>
          <w:p w14:paraId="180E98FB" w14:textId="77777777" w:rsidR="008E13F9" w:rsidRPr="007247C1" w:rsidRDefault="008E13F9" w:rsidP="001E5426">
            <w:pPr>
              <w:pStyle w:val="Style1"/>
              <w:widowControl w:val="0"/>
              <w:spacing w:before="120" w:line="360" w:lineRule="auto"/>
              <w:jc w:val="center"/>
              <w:rPr>
                <w:b/>
                <w:sz w:val="16"/>
                <w:szCs w:val="16"/>
                <w:lang w:val="ro-RO"/>
              </w:rPr>
            </w:pPr>
          </w:p>
        </w:tc>
        <w:tc>
          <w:tcPr>
            <w:tcW w:w="857" w:type="dxa"/>
            <w:vAlign w:val="center"/>
          </w:tcPr>
          <w:p w14:paraId="030F9CAB" w14:textId="77777777" w:rsidR="008E13F9" w:rsidRPr="007247C1" w:rsidRDefault="008E13F9" w:rsidP="001E5426">
            <w:pPr>
              <w:pStyle w:val="Style1"/>
              <w:widowControl w:val="0"/>
              <w:spacing w:before="120" w:line="360" w:lineRule="auto"/>
              <w:jc w:val="center"/>
              <w:rPr>
                <w:b/>
                <w:sz w:val="16"/>
                <w:szCs w:val="16"/>
                <w:lang w:val="ro-RO"/>
              </w:rPr>
            </w:pPr>
          </w:p>
        </w:tc>
        <w:tc>
          <w:tcPr>
            <w:tcW w:w="995" w:type="dxa"/>
          </w:tcPr>
          <w:p w14:paraId="08FA0A8A" w14:textId="77777777" w:rsidR="008E13F9" w:rsidRPr="007247C1" w:rsidRDefault="008E13F9" w:rsidP="001E5426">
            <w:pPr>
              <w:pStyle w:val="Style1"/>
              <w:widowControl w:val="0"/>
              <w:spacing w:before="120" w:line="360" w:lineRule="auto"/>
              <w:jc w:val="center"/>
              <w:rPr>
                <w:b/>
                <w:sz w:val="16"/>
                <w:szCs w:val="16"/>
                <w:lang w:val="ro-RO"/>
              </w:rPr>
            </w:pPr>
          </w:p>
        </w:tc>
        <w:tc>
          <w:tcPr>
            <w:tcW w:w="995" w:type="dxa"/>
            <w:vAlign w:val="center"/>
          </w:tcPr>
          <w:p w14:paraId="7B730F5F" w14:textId="77777777" w:rsidR="008E13F9" w:rsidRPr="007247C1" w:rsidRDefault="008E13F9" w:rsidP="001E5426">
            <w:pPr>
              <w:pStyle w:val="Style1"/>
              <w:widowControl w:val="0"/>
              <w:spacing w:before="120" w:line="360" w:lineRule="auto"/>
              <w:jc w:val="center"/>
              <w:rPr>
                <w:b/>
                <w:sz w:val="16"/>
                <w:szCs w:val="16"/>
                <w:lang w:val="ro-RO"/>
              </w:rPr>
            </w:pPr>
          </w:p>
        </w:tc>
        <w:tc>
          <w:tcPr>
            <w:tcW w:w="1336" w:type="dxa"/>
            <w:vAlign w:val="center"/>
          </w:tcPr>
          <w:p w14:paraId="0821AC09" w14:textId="77777777" w:rsidR="008E13F9" w:rsidRPr="007247C1" w:rsidRDefault="008E13F9" w:rsidP="001E5426">
            <w:pPr>
              <w:pStyle w:val="Style1"/>
              <w:widowControl w:val="0"/>
              <w:spacing w:before="120" w:line="360" w:lineRule="auto"/>
              <w:jc w:val="center"/>
              <w:rPr>
                <w:b/>
                <w:sz w:val="16"/>
                <w:szCs w:val="16"/>
                <w:lang w:val="ro-RO"/>
              </w:rPr>
            </w:pPr>
          </w:p>
        </w:tc>
      </w:tr>
      <w:tr w:rsidR="008E13F9" w:rsidRPr="007247C1" w14:paraId="421365B9" w14:textId="77777777" w:rsidTr="00002A61">
        <w:trPr>
          <w:jc w:val="center"/>
        </w:trPr>
        <w:tc>
          <w:tcPr>
            <w:tcW w:w="518" w:type="dxa"/>
            <w:vAlign w:val="center"/>
          </w:tcPr>
          <w:p w14:paraId="1A4C3879" w14:textId="77777777" w:rsidR="008E13F9" w:rsidRPr="007247C1" w:rsidRDefault="008E13F9" w:rsidP="001E5426">
            <w:pPr>
              <w:pStyle w:val="Style1"/>
              <w:widowControl w:val="0"/>
              <w:spacing w:before="120" w:line="360" w:lineRule="auto"/>
              <w:jc w:val="center"/>
              <w:rPr>
                <w:b/>
                <w:sz w:val="16"/>
                <w:szCs w:val="16"/>
                <w:lang w:val="ro-RO"/>
              </w:rPr>
            </w:pPr>
          </w:p>
        </w:tc>
        <w:tc>
          <w:tcPr>
            <w:tcW w:w="1159" w:type="dxa"/>
            <w:vAlign w:val="center"/>
          </w:tcPr>
          <w:p w14:paraId="791F2A48" w14:textId="77777777" w:rsidR="008E13F9" w:rsidRPr="007247C1" w:rsidRDefault="008E13F9" w:rsidP="001E5426">
            <w:pPr>
              <w:pStyle w:val="Style1"/>
              <w:widowControl w:val="0"/>
              <w:spacing w:before="120" w:line="360" w:lineRule="auto"/>
              <w:jc w:val="center"/>
              <w:rPr>
                <w:b/>
                <w:sz w:val="16"/>
                <w:szCs w:val="16"/>
                <w:lang w:val="ro-RO"/>
              </w:rPr>
            </w:pPr>
          </w:p>
        </w:tc>
        <w:tc>
          <w:tcPr>
            <w:tcW w:w="1137" w:type="dxa"/>
            <w:vAlign w:val="center"/>
          </w:tcPr>
          <w:p w14:paraId="3BA6126E" w14:textId="77777777" w:rsidR="008E13F9" w:rsidRPr="007247C1" w:rsidRDefault="008E13F9" w:rsidP="001E5426">
            <w:pPr>
              <w:pStyle w:val="Style1"/>
              <w:widowControl w:val="0"/>
              <w:spacing w:before="120" w:line="360" w:lineRule="auto"/>
              <w:jc w:val="center"/>
              <w:rPr>
                <w:b/>
                <w:sz w:val="16"/>
                <w:szCs w:val="16"/>
                <w:lang w:val="ro-RO"/>
              </w:rPr>
            </w:pPr>
          </w:p>
        </w:tc>
        <w:tc>
          <w:tcPr>
            <w:tcW w:w="837" w:type="dxa"/>
            <w:vAlign w:val="center"/>
          </w:tcPr>
          <w:p w14:paraId="6D1DCC9E" w14:textId="77777777" w:rsidR="008E13F9" w:rsidRPr="007247C1" w:rsidRDefault="008E13F9" w:rsidP="001E5426">
            <w:pPr>
              <w:pStyle w:val="Style1"/>
              <w:widowControl w:val="0"/>
              <w:spacing w:before="120" w:line="360" w:lineRule="auto"/>
              <w:jc w:val="center"/>
              <w:rPr>
                <w:b/>
                <w:sz w:val="16"/>
                <w:szCs w:val="16"/>
                <w:lang w:val="ro-RO"/>
              </w:rPr>
            </w:pPr>
          </w:p>
        </w:tc>
        <w:tc>
          <w:tcPr>
            <w:tcW w:w="1125" w:type="dxa"/>
            <w:vAlign w:val="center"/>
          </w:tcPr>
          <w:p w14:paraId="2B3FAE41" w14:textId="77777777" w:rsidR="008E13F9" w:rsidRPr="007247C1" w:rsidRDefault="008E13F9" w:rsidP="001E5426">
            <w:pPr>
              <w:pStyle w:val="Style1"/>
              <w:widowControl w:val="0"/>
              <w:spacing w:before="120" w:line="360" w:lineRule="auto"/>
              <w:jc w:val="center"/>
              <w:rPr>
                <w:b/>
                <w:sz w:val="16"/>
                <w:szCs w:val="16"/>
                <w:lang w:val="ro-RO"/>
              </w:rPr>
            </w:pPr>
          </w:p>
        </w:tc>
        <w:tc>
          <w:tcPr>
            <w:tcW w:w="1125" w:type="dxa"/>
            <w:vAlign w:val="center"/>
          </w:tcPr>
          <w:p w14:paraId="450CB9F9" w14:textId="77777777" w:rsidR="008E13F9" w:rsidRPr="007247C1" w:rsidRDefault="008E13F9" w:rsidP="001E5426">
            <w:pPr>
              <w:pStyle w:val="Style1"/>
              <w:widowControl w:val="0"/>
              <w:spacing w:before="120" w:line="360" w:lineRule="auto"/>
              <w:jc w:val="center"/>
              <w:rPr>
                <w:b/>
                <w:sz w:val="16"/>
                <w:szCs w:val="16"/>
                <w:lang w:val="ro-RO"/>
              </w:rPr>
            </w:pPr>
          </w:p>
        </w:tc>
        <w:tc>
          <w:tcPr>
            <w:tcW w:w="857" w:type="dxa"/>
            <w:vAlign w:val="center"/>
          </w:tcPr>
          <w:p w14:paraId="14474E71" w14:textId="77777777" w:rsidR="008E13F9" w:rsidRPr="007247C1" w:rsidRDefault="008E13F9" w:rsidP="001E5426">
            <w:pPr>
              <w:pStyle w:val="Style1"/>
              <w:widowControl w:val="0"/>
              <w:spacing w:before="120" w:line="360" w:lineRule="auto"/>
              <w:jc w:val="center"/>
              <w:rPr>
                <w:b/>
                <w:sz w:val="16"/>
                <w:szCs w:val="16"/>
                <w:lang w:val="ro-RO"/>
              </w:rPr>
            </w:pPr>
          </w:p>
        </w:tc>
        <w:tc>
          <w:tcPr>
            <w:tcW w:w="995" w:type="dxa"/>
          </w:tcPr>
          <w:p w14:paraId="0E98F562" w14:textId="77777777" w:rsidR="008E13F9" w:rsidRPr="007247C1" w:rsidRDefault="008E13F9" w:rsidP="001E5426">
            <w:pPr>
              <w:pStyle w:val="Style1"/>
              <w:widowControl w:val="0"/>
              <w:spacing w:before="120" w:line="360" w:lineRule="auto"/>
              <w:jc w:val="center"/>
              <w:rPr>
                <w:b/>
                <w:sz w:val="16"/>
                <w:szCs w:val="16"/>
                <w:lang w:val="ro-RO"/>
              </w:rPr>
            </w:pPr>
          </w:p>
        </w:tc>
        <w:tc>
          <w:tcPr>
            <w:tcW w:w="995" w:type="dxa"/>
            <w:vAlign w:val="center"/>
          </w:tcPr>
          <w:p w14:paraId="1D0A6A26" w14:textId="77777777" w:rsidR="008E13F9" w:rsidRPr="007247C1" w:rsidRDefault="008E13F9" w:rsidP="001E5426">
            <w:pPr>
              <w:pStyle w:val="Style1"/>
              <w:widowControl w:val="0"/>
              <w:spacing w:before="120" w:line="360" w:lineRule="auto"/>
              <w:jc w:val="center"/>
              <w:rPr>
                <w:b/>
                <w:sz w:val="16"/>
                <w:szCs w:val="16"/>
                <w:lang w:val="ro-RO"/>
              </w:rPr>
            </w:pPr>
          </w:p>
        </w:tc>
        <w:tc>
          <w:tcPr>
            <w:tcW w:w="1336" w:type="dxa"/>
            <w:vAlign w:val="center"/>
          </w:tcPr>
          <w:p w14:paraId="3396FA77" w14:textId="77777777" w:rsidR="008E13F9" w:rsidRPr="007247C1" w:rsidRDefault="008E13F9" w:rsidP="001E5426">
            <w:pPr>
              <w:pStyle w:val="Style1"/>
              <w:widowControl w:val="0"/>
              <w:spacing w:before="120" w:line="360" w:lineRule="auto"/>
              <w:jc w:val="center"/>
              <w:rPr>
                <w:b/>
                <w:sz w:val="16"/>
                <w:szCs w:val="16"/>
                <w:lang w:val="ro-RO"/>
              </w:rPr>
            </w:pPr>
          </w:p>
        </w:tc>
      </w:tr>
      <w:tr w:rsidR="008E13F9" w:rsidRPr="007247C1" w14:paraId="496B8026" w14:textId="77777777" w:rsidTr="00002A61">
        <w:trPr>
          <w:jc w:val="center"/>
        </w:trPr>
        <w:tc>
          <w:tcPr>
            <w:tcW w:w="518" w:type="dxa"/>
            <w:vAlign w:val="center"/>
          </w:tcPr>
          <w:p w14:paraId="7D323069" w14:textId="77777777" w:rsidR="008E13F9" w:rsidRPr="007247C1" w:rsidRDefault="008E13F9" w:rsidP="001E5426">
            <w:pPr>
              <w:pStyle w:val="Style1"/>
              <w:widowControl w:val="0"/>
              <w:spacing w:before="120" w:line="360" w:lineRule="auto"/>
              <w:jc w:val="center"/>
              <w:rPr>
                <w:b/>
                <w:sz w:val="16"/>
                <w:szCs w:val="16"/>
                <w:lang w:val="ro-RO"/>
              </w:rPr>
            </w:pPr>
          </w:p>
        </w:tc>
        <w:tc>
          <w:tcPr>
            <w:tcW w:w="1159" w:type="dxa"/>
            <w:vAlign w:val="center"/>
          </w:tcPr>
          <w:p w14:paraId="097833EB" w14:textId="77777777" w:rsidR="008E13F9" w:rsidRPr="007247C1" w:rsidRDefault="008E13F9" w:rsidP="001E5426">
            <w:pPr>
              <w:pStyle w:val="Style1"/>
              <w:widowControl w:val="0"/>
              <w:spacing w:before="120" w:line="360" w:lineRule="auto"/>
              <w:jc w:val="center"/>
              <w:rPr>
                <w:b/>
                <w:sz w:val="16"/>
                <w:szCs w:val="16"/>
                <w:lang w:val="ro-RO"/>
              </w:rPr>
            </w:pPr>
          </w:p>
        </w:tc>
        <w:tc>
          <w:tcPr>
            <w:tcW w:w="1137" w:type="dxa"/>
            <w:vAlign w:val="center"/>
          </w:tcPr>
          <w:p w14:paraId="636C76F1" w14:textId="77777777" w:rsidR="008E13F9" w:rsidRPr="007247C1" w:rsidRDefault="008E13F9" w:rsidP="001E5426">
            <w:pPr>
              <w:pStyle w:val="Style1"/>
              <w:widowControl w:val="0"/>
              <w:spacing w:before="120" w:line="360" w:lineRule="auto"/>
              <w:jc w:val="center"/>
              <w:rPr>
                <w:b/>
                <w:sz w:val="16"/>
                <w:szCs w:val="16"/>
                <w:lang w:val="ro-RO"/>
              </w:rPr>
            </w:pPr>
          </w:p>
        </w:tc>
        <w:tc>
          <w:tcPr>
            <w:tcW w:w="837" w:type="dxa"/>
            <w:vAlign w:val="center"/>
          </w:tcPr>
          <w:p w14:paraId="531BDAB5" w14:textId="77777777" w:rsidR="008E13F9" w:rsidRPr="007247C1" w:rsidRDefault="008E13F9" w:rsidP="001E5426">
            <w:pPr>
              <w:pStyle w:val="Style1"/>
              <w:widowControl w:val="0"/>
              <w:spacing w:before="120" w:line="360" w:lineRule="auto"/>
              <w:jc w:val="center"/>
              <w:rPr>
                <w:b/>
                <w:sz w:val="16"/>
                <w:szCs w:val="16"/>
                <w:lang w:val="ro-RO"/>
              </w:rPr>
            </w:pPr>
          </w:p>
        </w:tc>
        <w:tc>
          <w:tcPr>
            <w:tcW w:w="1125" w:type="dxa"/>
            <w:vAlign w:val="center"/>
          </w:tcPr>
          <w:p w14:paraId="6EA245D1" w14:textId="77777777" w:rsidR="008E13F9" w:rsidRPr="007247C1" w:rsidRDefault="008E13F9" w:rsidP="001E5426">
            <w:pPr>
              <w:pStyle w:val="Style1"/>
              <w:widowControl w:val="0"/>
              <w:spacing w:before="120" w:line="360" w:lineRule="auto"/>
              <w:jc w:val="center"/>
              <w:rPr>
                <w:b/>
                <w:sz w:val="16"/>
                <w:szCs w:val="16"/>
                <w:lang w:val="ro-RO"/>
              </w:rPr>
            </w:pPr>
          </w:p>
        </w:tc>
        <w:tc>
          <w:tcPr>
            <w:tcW w:w="1125" w:type="dxa"/>
            <w:vAlign w:val="center"/>
          </w:tcPr>
          <w:p w14:paraId="625D4AA0" w14:textId="77777777" w:rsidR="008E13F9" w:rsidRPr="007247C1" w:rsidRDefault="008E13F9" w:rsidP="001E5426">
            <w:pPr>
              <w:pStyle w:val="Style1"/>
              <w:widowControl w:val="0"/>
              <w:spacing w:before="120" w:line="360" w:lineRule="auto"/>
              <w:jc w:val="center"/>
              <w:rPr>
                <w:b/>
                <w:sz w:val="16"/>
                <w:szCs w:val="16"/>
                <w:lang w:val="ro-RO"/>
              </w:rPr>
            </w:pPr>
          </w:p>
        </w:tc>
        <w:tc>
          <w:tcPr>
            <w:tcW w:w="857" w:type="dxa"/>
            <w:vAlign w:val="center"/>
          </w:tcPr>
          <w:p w14:paraId="3004C4F3" w14:textId="77777777" w:rsidR="008E13F9" w:rsidRPr="007247C1" w:rsidRDefault="008E13F9" w:rsidP="001E5426">
            <w:pPr>
              <w:pStyle w:val="Style1"/>
              <w:widowControl w:val="0"/>
              <w:spacing w:before="120" w:line="360" w:lineRule="auto"/>
              <w:jc w:val="center"/>
              <w:rPr>
                <w:b/>
                <w:sz w:val="16"/>
                <w:szCs w:val="16"/>
                <w:lang w:val="ro-RO"/>
              </w:rPr>
            </w:pPr>
          </w:p>
        </w:tc>
        <w:tc>
          <w:tcPr>
            <w:tcW w:w="995" w:type="dxa"/>
          </w:tcPr>
          <w:p w14:paraId="42047C8A" w14:textId="77777777" w:rsidR="008E13F9" w:rsidRPr="007247C1" w:rsidRDefault="008E13F9" w:rsidP="001E5426">
            <w:pPr>
              <w:pStyle w:val="Style1"/>
              <w:widowControl w:val="0"/>
              <w:spacing w:before="120" w:line="360" w:lineRule="auto"/>
              <w:jc w:val="center"/>
              <w:rPr>
                <w:b/>
                <w:sz w:val="16"/>
                <w:szCs w:val="16"/>
                <w:lang w:val="ro-RO"/>
              </w:rPr>
            </w:pPr>
          </w:p>
        </w:tc>
        <w:tc>
          <w:tcPr>
            <w:tcW w:w="995" w:type="dxa"/>
            <w:vAlign w:val="center"/>
          </w:tcPr>
          <w:p w14:paraId="412A80F1" w14:textId="77777777" w:rsidR="008E13F9" w:rsidRPr="007247C1" w:rsidRDefault="008E13F9" w:rsidP="001E5426">
            <w:pPr>
              <w:pStyle w:val="Style1"/>
              <w:widowControl w:val="0"/>
              <w:spacing w:before="120" w:line="360" w:lineRule="auto"/>
              <w:jc w:val="center"/>
              <w:rPr>
                <w:b/>
                <w:sz w:val="16"/>
                <w:szCs w:val="16"/>
                <w:lang w:val="ro-RO"/>
              </w:rPr>
            </w:pPr>
          </w:p>
        </w:tc>
        <w:tc>
          <w:tcPr>
            <w:tcW w:w="1336" w:type="dxa"/>
            <w:vAlign w:val="center"/>
          </w:tcPr>
          <w:p w14:paraId="16A169FB" w14:textId="77777777" w:rsidR="008E13F9" w:rsidRPr="007247C1" w:rsidRDefault="008E13F9" w:rsidP="001E5426">
            <w:pPr>
              <w:pStyle w:val="Style1"/>
              <w:widowControl w:val="0"/>
              <w:spacing w:before="120" w:line="360" w:lineRule="auto"/>
              <w:jc w:val="center"/>
              <w:rPr>
                <w:b/>
                <w:sz w:val="16"/>
                <w:szCs w:val="16"/>
                <w:lang w:val="ro-RO"/>
              </w:rPr>
            </w:pPr>
          </w:p>
        </w:tc>
      </w:tr>
    </w:tbl>
    <w:p w14:paraId="3C2013F6" w14:textId="77777777" w:rsidR="008E13F9" w:rsidRPr="007247C1" w:rsidRDefault="008E13F9" w:rsidP="001E5426">
      <w:pPr>
        <w:pStyle w:val="Style1"/>
        <w:widowControl w:val="0"/>
        <w:spacing w:before="120" w:line="360" w:lineRule="auto"/>
        <w:rPr>
          <w:lang w:val="ro-RO"/>
        </w:rPr>
      </w:pPr>
    </w:p>
    <w:p w14:paraId="35AA9C42" w14:textId="5B7373DE" w:rsidR="008E13F9" w:rsidRPr="007247C1" w:rsidRDefault="008E13F9" w:rsidP="001E5426">
      <w:pPr>
        <w:pStyle w:val="Style1"/>
        <w:widowControl w:val="0"/>
        <w:spacing w:before="120" w:line="360" w:lineRule="auto"/>
        <w:rPr>
          <w:b/>
          <w:lang w:val="ro-RO"/>
        </w:rPr>
      </w:pPr>
      <w:r w:rsidRPr="007247C1">
        <w:rPr>
          <w:lang w:val="ro-RO"/>
        </w:rPr>
        <w:t>Reprezentant Operator de Re</w:t>
      </w:r>
      <w:r w:rsidR="00C64CF1">
        <w:rPr>
          <w:lang w:val="ro-RO"/>
        </w:rPr>
        <w:t>ț</w:t>
      </w:r>
      <w:r w:rsidRPr="007247C1">
        <w:rPr>
          <w:lang w:val="ro-RO"/>
        </w:rPr>
        <w:t>ea .........................................</w:t>
      </w:r>
    </w:p>
    <w:p w14:paraId="41F371BB" w14:textId="77777777" w:rsidR="007531DE" w:rsidRPr="007247C1" w:rsidRDefault="007531DE" w:rsidP="007531DE">
      <w:pPr>
        <w:pStyle w:val="Style1"/>
        <w:widowControl w:val="0"/>
        <w:spacing w:before="120" w:line="360" w:lineRule="auto"/>
        <w:jc w:val="both"/>
        <w:rPr>
          <w:b/>
          <w:lang w:val="ro-RO"/>
        </w:rPr>
      </w:pPr>
      <w:r w:rsidRPr="007247C1">
        <w:rPr>
          <w:b/>
          <w:lang w:val="ro-RO"/>
        </w:rPr>
        <w:t>Not</w:t>
      </w:r>
      <w:r>
        <w:rPr>
          <w:b/>
          <w:lang w:val="ro-RO"/>
        </w:rPr>
        <w:t>ă</w:t>
      </w:r>
      <w:r w:rsidRPr="007247C1">
        <w:rPr>
          <w:b/>
          <w:lang w:val="ro-RO"/>
        </w:rPr>
        <w:t>:</w:t>
      </w:r>
    </w:p>
    <w:p w14:paraId="335EFD7C" w14:textId="77777777" w:rsidR="007531DE" w:rsidRPr="007247C1" w:rsidRDefault="007531DE" w:rsidP="007531DE">
      <w:pPr>
        <w:tabs>
          <w:tab w:val="left" w:pos="900"/>
        </w:tabs>
        <w:spacing w:before="120" w:line="360" w:lineRule="auto"/>
        <w:jc w:val="both"/>
      </w:pPr>
      <w:r w:rsidRPr="007247C1">
        <w:t>Listele se completeaz</w:t>
      </w:r>
      <w:r>
        <w:t>ă</w:t>
      </w:r>
      <w:r w:rsidRPr="007247C1">
        <w:t xml:space="preserve"> </w:t>
      </w:r>
      <w:r>
        <w:t>ș</w:t>
      </w:r>
      <w:r w:rsidRPr="007247C1">
        <w:t xml:space="preserve">i se transmit </w:t>
      </w:r>
      <w:r>
        <w:t>ș</w:t>
      </w:r>
      <w:r w:rsidRPr="007247C1">
        <w:t xml:space="preserve">i </w:t>
      </w:r>
      <w:r>
        <w:t>î</w:t>
      </w:r>
      <w:r w:rsidRPr="007247C1">
        <w:t>n format electronic.</w:t>
      </w:r>
    </w:p>
    <w:p w14:paraId="6D396C49" w14:textId="7E3DB8C8" w:rsidR="008E13F9" w:rsidRPr="007247C1" w:rsidRDefault="007531DE" w:rsidP="001E5426">
      <w:pPr>
        <w:pStyle w:val="Style1"/>
        <w:widowControl w:val="0"/>
        <w:spacing w:before="120" w:line="360" w:lineRule="auto"/>
        <w:rPr>
          <w:lang w:val="ro-RO"/>
        </w:rPr>
      </w:pPr>
      <w:r>
        <w:rPr>
          <w:lang w:val="ro-RO"/>
        </w:rPr>
        <w:t>_______________</w:t>
      </w:r>
    </w:p>
    <w:p w14:paraId="4EFC2454" w14:textId="1B648379" w:rsidR="008E13F9" w:rsidRPr="007247C1" w:rsidRDefault="008E13F9" w:rsidP="00C57723">
      <w:pPr>
        <w:pStyle w:val="Style1"/>
        <w:widowControl w:val="0"/>
        <w:spacing w:before="120" w:line="360" w:lineRule="auto"/>
        <w:jc w:val="both"/>
        <w:rPr>
          <w:lang w:val="ro-RO"/>
        </w:rPr>
      </w:pPr>
      <w:r w:rsidRPr="007247C1">
        <w:rPr>
          <w:lang w:val="ro-RO"/>
        </w:rPr>
        <w:t xml:space="preserve">*) </w:t>
      </w:r>
      <w:r w:rsidR="00C64CF1">
        <w:rPr>
          <w:lang w:val="ro-RO"/>
        </w:rPr>
        <w:t>î</w:t>
      </w:r>
      <w:r w:rsidRPr="007247C1">
        <w:rPr>
          <w:lang w:val="ro-RO"/>
        </w:rPr>
        <w:t>n aceast</w:t>
      </w:r>
      <w:r w:rsidR="00C64CF1">
        <w:rPr>
          <w:lang w:val="ro-RO"/>
        </w:rPr>
        <w:t>ă</w:t>
      </w:r>
      <w:r w:rsidRPr="007247C1">
        <w:rPr>
          <w:lang w:val="ro-RO"/>
        </w:rPr>
        <w:t xml:space="preserve"> coloan</w:t>
      </w:r>
      <w:r w:rsidR="00C64CF1">
        <w:rPr>
          <w:lang w:val="ro-RO"/>
        </w:rPr>
        <w:t>ă</w:t>
      </w:r>
      <w:r w:rsidRPr="007247C1">
        <w:rPr>
          <w:lang w:val="ro-RO"/>
        </w:rPr>
        <w:t xml:space="preserve"> se va men</w:t>
      </w:r>
      <w:r w:rsidR="00C64CF1">
        <w:rPr>
          <w:lang w:val="ro-RO"/>
        </w:rPr>
        <w:t>ț</w:t>
      </w:r>
      <w:r w:rsidRPr="007247C1">
        <w:rPr>
          <w:lang w:val="ro-RO"/>
        </w:rPr>
        <w:t>iona obligatoriu dac</w:t>
      </w:r>
      <w:r w:rsidR="00C64CF1">
        <w:rPr>
          <w:lang w:val="ro-RO"/>
        </w:rPr>
        <w:t>ă</w:t>
      </w:r>
      <w:r w:rsidRPr="007247C1">
        <w:rPr>
          <w:lang w:val="ro-RO"/>
        </w:rPr>
        <w:t xml:space="preserve"> la locul de consum a fost </w:t>
      </w:r>
      <w:r w:rsidR="00C64CF1">
        <w:rPr>
          <w:lang w:val="ro-RO"/>
        </w:rPr>
        <w:t>î</w:t>
      </w:r>
      <w:r w:rsidRPr="007247C1">
        <w:rPr>
          <w:lang w:val="ro-RO"/>
        </w:rPr>
        <w:t>ntrerupt</w:t>
      </w:r>
      <w:r w:rsidR="00C64CF1">
        <w:rPr>
          <w:lang w:val="ro-RO"/>
        </w:rPr>
        <w:t>ă</w:t>
      </w:r>
      <w:r w:rsidRPr="007247C1">
        <w:rPr>
          <w:lang w:val="ro-RO"/>
        </w:rPr>
        <w:t xml:space="preserve"> alimentarea cu energie electric</w:t>
      </w:r>
      <w:r w:rsidR="00C64CF1">
        <w:rPr>
          <w:lang w:val="ro-RO"/>
        </w:rPr>
        <w:t>ă</w:t>
      </w:r>
      <w:r w:rsidRPr="007247C1">
        <w:rPr>
          <w:lang w:val="ro-RO"/>
        </w:rPr>
        <w:t>, f</w:t>
      </w:r>
      <w:r w:rsidR="00C64CF1">
        <w:rPr>
          <w:lang w:val="ro-RO"/>
        </w:rPr>
        <w:t>ă</w:t>
      </w:r>
      <w:r w:rsidRPr="007247C1">
        <w:rPr>
          <w:lang w:val="ro-RO"/>
        </w:rPr>
        <w:t>r</w:t>
      </w:r>
      <w:r w:rsidR="00C64CF1">
        <w:rPr>
          <w:lang w:val="ro-RO"/>
        </w:rPr>
        <w:t>ă</w:t>
      </w:r>
      <w:r w:rsidRPr="007247C1">
        <w:rPr>
          <w:lang w:val="ro-RO"/>
        </w:rPr>
        <w:t xml:space="preserve"> rezilierea contractului (stare = I)</w:t>
      </w:r>
    </w:p>
    <w:p w14:paraId="3A0A9570" w14:textId="4462E84B" w:rsidR="008E13F9" w:rsidRPr="007247C1" w:rsidRDefault="008E13F9" w:rsidP="007A39B1">
      <w:pPr>
        <w:pStyle w:val="Style1"/>
        <w:widowControl w:val="0"/>
        <w:spacing w:before="120" w:line="360" w:lineRule="auto"/>
        <w:jc w:val="both"/>
        <w:rPr>
          <w:lang w:val="ro-RO"/>
        </w:rPr>
      </w:pPr>
      <w:r w:rsidRPr="007247C1">
        <w:rPr>
          <w:lang w:val="ro-RO"/>
        </w:rPr>
        <w:t xml:space="preserve">**) </w:t>
      </w:r>
      <w:r w:rsidR="00C64CF1">
        <w:rPr>
          <w:lang w:val="ro-RO"/>
        </w:rPr>
        <w:t>î</w:t>
      </w:r>
      <w:r w:rsidRPr="007247C1">
        <w:rPr>
          <w:lang w:val="ro-RO"/>
        </w:rPr>
        <w:t>n aceast</w:t>
      </w:r>
      <w:r w:rsidR="00C64CF1">
        <w:rPr>
          <w:lang w:val="ro-RO"/>
        </w:rPr>
        <w:t>ă</w:t>
      </w:r>
      <w:r w:rsidRPr="007247C1">
        <w:rPr>
          <w:lang w:val="ro-RO"/>
        </w:rPr>
        <w:t xml:space="preserve"> coloan</w:t>
      </w:r>
      <w:r w:rsidR="00C64CF1">
        <w:rPr>
          <w:lang w:val="ro-RO"/>
        </w:rPr>
        <w:t>ă</w:t>
      </w:r>
      <w:r w:rsidRPr="007247C1">
        <w:rPr>
          <w:lang w:val="ro-RO"/>
        </w:rPr>
        <w:t xml:space="preserve"> se va men</w:t>
      </w:r>
      <w:r w:rsidR="00C64CF1">
        <w:rPr>
          <w:lang w:val="ro-RO"/>
        </w:rPr>
        <w:t>ț</w:t>
      </w:r>
      <w:r w:rsidRPr="007247C1">
        <w:rPr>
          <w:lang w:val="ro-RO"/>
        </w:rPr>
        <w:t>iona obligatoriu dac</w:t>
      </w:r>
      <w:r w:rsidR="00C64CF1">
        <w:rPr>
          <w:lang w:val="ro-RO"/>
        </w:rPr>
        <w:t>ă</w:t>
      </w:r>
      <w:r w:rsidRPr="007247C1">
        <w:rPr>
          <w:lang w:val="ro-RO"/>
        </w:rPr>
        <w:t xml:space="preserve"> contractul de re</w:t>
      </w:r>
      <w:r w:rsidR="00C64CF1">
        <w:rPr>
          <w:lang w:val="ro-RO"/>
        </w:rPr>
        <w:t>ț</w:t>
      </w:r>
      <w:r w:rsidRPr="007247C1">
        <w:rPr>
          <w:lang w:val="ro-RO"/>
        </w:rPr>
        <w:t xml:space="preserve">ea este </w:t>
      </w:r>
      <w:r w:rsidR="00C64CF1">
        <w:rPr>
          <w:lang w:val="ro-RO"/>
        </w:rPr>
        <w:t>î</w:t>
      </w:r>
      <w:r w:rsidRPr="007247C1">
        <w:rPr>
          <w:lang w:val="ro-RO"/>
        </w:rPr>
        <w:t>ncheiat de clientul final direct cu OR (observa</w:t>
      </w:r>
      <w:r w:rsidR="00C64CF1">
        <w:rPr>
          <w:lang w:val="ro-RO"/>
        </w:rPr>
        <w:t>ț</w:t>
      </w:r>
      <w:r w:rsidRPr="007247C1">
        <w:rPr>
          <w:lang w:val="ro-RO"/>
        </w:rPr>
        <w:t>ii = D)</w:t>
      </w:r>
    </w:p>
    <w:p w14:paraId="7AC1579B" w14:textId="77777777" w:rsidR="008E13F9" w:rsidRPr="007247C1" w:rsidRDefault="008E13F9" w:rsidP="00434344">
      <w:pPr>
        <w:tabs>
          <w:tab w:val="left" w:pos="900"/>
        </w:tabs>
        <w:spacing w:before="120" w:line="360" w:lineRule="auto"/>
        <w:jc w:val="both"/>
      </w:pPr>
    </w:p>
    <w:sectPr w:rsidR="008E13F9" w:rsidRPr="007247C1" w:rsidSect="001517DE">
      <w:footerReference w:type="even" r:id="rId8"/>
      <w:footerReference w:type="default" r:id="rId9"/>
      <w:pgSz w:w="11906" w:h="16838" w:code="9"/>
      <w:pgMar w:top="1080" w:right="1080" w:bottom="907" w:left="1368" w:header="720" w:footer="470" w:gutter="0"/>
      <w:pgNumType w:start="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ED50FB" w16cid:durableId="2333F72F"/>
  <w16cid:commentId w16cid:paraId="484941BD" w16cid:durableId="2333F73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E1E90" w14:textId="77777777" w:rsidR="00DF5DA3" w:rsidRDefault="00DF5DA3">
      <w:r>
        <w:separator/>
      </w:r>
    </w:p>
  </w:endnote>
  <w:endnote w:type="continuationSeparator" w:id="0">
    <w:p w14:paraId="3639C212" w14:textId="77777777" w:rsidR="00DF5DA3" w:rsidRDefault="00DF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Up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5A5C8C" w14:textId="77777777" w:rsidR="00DF5DA3" w:rsidRDefault="00DF5DA3" w:rsidP="002975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14:paraId="789D49E9" w14:textId="77777777" w:rsidR="00DF5DA3" w:rsidRDefault="00DF5DA3" w:rsidP="00B744E1">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820C8" w14:textId="0ACC9213" w:rsidR="00DF5DA3" w:rsidRDefault="00DF5DA3">
    <w:pPr>
      <w:pStyle w:val="Footer"/>
      <w:jc w:val="right"/>
    </w:pPr>
    <w:r>
      <w:fldChar w:fldCharType="begin"/>
    </w:r>
    <w:r>
      <w:instrText xml:space="preserve"> PAGE   \* MERGEFORMAT </w:instrText>
    </w:r>
    <w:r>
      <w:fldChar w:fldCharType="separate"/>
    </w:r>
    <w:r w:rsidR="00623F1D">
      <w:rPr>
        <w:noProof/>
      </w:rPr>
      <w:t>1</w:t>
    </w:r>
    <w:r>
      <w:rPr>
        <w:noProof/>
      </w:rPr>
      <w:fldChar w:fldCharType="end"/>
    </w:r>
  </w:p>
  <w:p w14:paraId="358E93B1" w14:textId="77777777" w:rsidR="00DF5DA3" w:rsidRDefault="00DF5DA3" w:rsidP="00B744E1">
    <w:pPr>
      <w:pStyle w:val="Footer"/>
      <w:ind w:right="360"/>
      <w:jc w:val="right"/>
      <w:rPr>
        <w:i/>
        <w:sz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088011" w14:textId="77777777" w:rsidR="00DF5DA3" w:rsidRDefault="00DF5DA3">
      <w:r>
        <w:separator/>
      </w:r>
    </w:p>
  </w:footnote>
  <w:footnote w:type="continuationSeparator" w:id="0">
    <w:p w14:paraId="1F1E0BCF" w14:textId="77777777" w:rsidR="00DF5DA3" w:rsidRDefault="00DF5DA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D189B"/>
    <w:multiLevelType w:val="hybridMultilevel"/>
    <w:tmpl w:val="ABF4292A"/>
    <w:lvl w:ilvl="0" w:tplc="9DF65B58">
      <w:start w:val="1"/>
      <w:numFmt w:val="decimal"/>
      <w:lvlText w:val="Art. %1."/>
      <w:lvlJc w:val="left"/>
      <w:pPr>
        <w:ind w:left="360" w:hanging="360"/>
      </w:pPr>
      <w:rPr>
        <w:rFonts w:cs="Times New Roman" w:hint="default"/>
        <w:b/>
        <w:i w:val="0"/>
      </w:rPr>
    </w:lvl>
    <w:lvl w:ilvl="1" w:tplc="8092D28E">
      <w:start w:val="1"/>
      <w:numFmt w:val="lowerLetter"/>
      <w:lvlText w:val="%2)"/>
      <w:lvlJc w:val="left"/>
      <w:pPr>
        <w:tabs>
          <w:tab w:val="num" w:pos="1440"/>
        </w:tabs>
        <w:ind w:left="1440" w:hanging="360"/>
      </w:pPr>
      <w:rPr>
        <w:rFonts w:cs="Times New Roman" w:hint="default"/>
        <w:sz w:val="24"/>
        <w:szCs w:val="24"/>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6B8632C"/>
    <w:multiLevelType w:val="hybridMultilevel"/>
    <w:tmpl w:val="7D92A9AA"/>
    <w:lvl w:ilvl="0" w:tplc="70C4B08C">
      <w:start w:val="1"/>
      <w:numFmt w:val="decimal"/>
      <w:pStyle w:val="Style2"/>
      <w:lvlText w:val="5.%1. "/>
      <w:lvlJc w:val="left"/>
      <w:pPr>
        <w:tabs>
          <w:tab w:val="num" w:pos="720"/>
        </w:tabs>
        <w:ind w:left="720" w:hanging="360"/>
      </w:pPr>
      <w:rPr>
        <w:rFonts w:cs="Times New Roman" w:hint="default"/>
        <w:b w:val="0"/>
        <w:i w:val="0"/>
      </w:rPr>
    </w:lvl>
    <w:lvl w:ilvl="1" w:tplc="76668982" w:tentative="1">
      <w:start w:val="1"/>
      <w:numFmt w:val="lowerLetter"/>
      <w:lvlText w:val="%2."/>
      <w:lvlJc w:val="left"/>
      <w:pPr>
        <w:tabs>
          <w:tab w:val="num" w:pos="1440"/>
        </w:tabs>
        <w:ind w:left="1440" w:hanging="360"/>
      </w:pPr>
      <w:rPr>
        <w:rFonts w:cs="Times New Roman"/>
      </w:rPr>
    </w:lvl>
    <w:lvl w:ilvl="2" w:tplc="B9DCAF38" w:tentative="1">
      <w:start w:val="1"/>
      <w:numFmt w:val="lowerRoman"/>
      <w:lvlText w:val="%3."/>
      <w:lvlJc w:val="right"/>
      <w:pPr>
        <w:tabs>
          <w:tab w:val="num" w:pos="2160"/>
        </w:tabs>
        <w:ind w:left="2160" w:hanging="180"/>
      </w:pPr>
      <w:rPr>
        <w:rFonts w:cs="Times New Roman"/>
      </w:rPr>
    </w:lvl>
    <w:lvl w:ilvl="3" w:tplc="722096BA" w:tentative="1">
      <w:start w:val="1"/>
      <w:numFmt w:val="decimal"/>
      <w:lvlText w:val="%4."/>
      <w:lvlJc w:val="left"/>
      <w:pPr>
        <w:tabs>
          <w:tab w:val="num" w:pos="2880"/>
        </w:tabs>
        <w:ind w:left="2880" w:hanging="360"/>
      </w:pPr>
      <w:rPr>
        <w:rFonts w:cs="Times New Roman"/>
      </w:rPr>
    </w:lvl>
    <w:lvl w:ilvl="4" w:tplc="C71E6F68" w:tentative="1">
      <w:start w:val="1"/>
      <w:numFmt w:val="lowerLetter"/>
      <w:lvlText w:val="%5."/>
      <w:lvlJc w:val="left"/>
      <w:pPr>
        <w:tabs>
          <w:tab w:val="num" w:pos="3600"/>
        </w:tabs>
        <w:ind w:left="3600" w:hanging="360"/>
      </w:pPr>
      <w:rPr>
        <w:rFonts w:cs="Times New Roman"/>
      </w:rPr>
    </w:lvl>
    <w:lvl w:ilvl="5" w:tplc="8C64615E" w:tentative="1">
      <w:start w:val="1"/>
      <w:numFmt w:val="lowerRoman"/>
      <w:lvlText w:val="%6."/>
      <w:lvlJc w:val="right"/>
      <w:pPr>
        <w:tabs>
          <w:tab w:val="num" w:pos="4320"/>
        </w:tabs>
        <w:ind w:left="4320" w:hanging="180"/>
      </w:pPr>
      <w:rPr>
        <w:rFonts w:cs="Times New Roman"/>
      </w:rPr>
    </w:lvl>
    <w:lvl w:ilvl="6" w:tplc="E6E4727E" w:tentative="1">
      <w:start w:val="1"/>
      <w:numFmt w:val="decimal"/>
      <w:lvlText w:val="%7."/>
      <w:lvlJc w:val="left"/>
      <w:pPr>
        <w:tabs>
          <w:tab w:val="num" w:pos="5040"/>
        </w:tabs>
        <w:ind w:left="5040" w:hanging="360"/>
      </w:pPr>
      <w:rPr>
        <w:rFonts w:cs="Times New Roman"/>
      </w:rPr>
    </w:lvl>
    <w:lvl w:ilvl="7" w:tplc="EB3AC17A" w:tentative="1">
      <w:start w:val="1"/>
      <w:numFmt w:val="lowerLetter"/>
      <w:lvlText w:val="%8."/>
      <w:lvlJc w:val="left"/>
      <w:pPr>
        <w:tabs>
          <w:tab w:val="num" w:pos="5760"/>
        </w:tabs>
        <w:ind w:left="5760" w:hanging="360"/>
      </w:pPr>
      <w:rPr>
        <w:rFonts w:cs="Times New Roman"/>
      </w:rPr>
    </w:lvl>
    <w:lvl w:ilvl="8" w:tplc="D83051A4" w:tentative="1">
      <w:start w:val="1"/>
      <w:numFmt w:val="lowerRoman"/>
      <w:lvlText w:val="%9."/>
      <w:lvlJc w:val="right"/>
      <w:pPr>
        <w:tabs>
          <w:tab w:val="num" w:pos="6480"/>
        </w:tabs>
        <w:ind w:left="6480" w:hanging="180"/>
      </w:pPr>
      <w:rPr>
        <w:rFonts w:cs="Times New Roman"/>
      </w:rPr>
    </w:lvl>
  </w:abstractNum>
  <w:abstractNum w:abstractNumId="2" w15:restartNumberingAfterBreak="0">
    <w:nsid w:val="06C607C4"/>
    <w:multiLevelType w:val="hybridMultilevel"/>
    <w:tmpl w:val="DA3A820E"/>
    <w:lvl w:ilvl="0" w:tplc="9DF65B58">
      <w:start w:val="1"/>
      <w:numFmt w:val="decimal"/>
      <w:lvlText w:val="Art. %1."/>
      <w:lvlJc w:val="left"/>
      <w:pPr>
        <w:ind w:left="502" w:hanging="360"/>
      </w:pPr>
      <w:rPr>
        <w:rFonts w:cs="Times New Roman" w:hint="default"/>
        <w:b/>
        <w:i w:val="0"/>
      </w:rPr>
    </w:lvl>
    <w:lvl w:ilvl="1" w:tplc="04180019">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15:restartNumberingAfterBreak="0">
    <w:nsid w:val="0EC132F2"/>
    <w:multiLevelType w:val="hybridMultilevel"/>
    <w:tmpl w:val="C6E6F1C2"/>
    <w:lvl w:ilvl="0" w:tplc="3CD64188">
      <w:start w:val="1"/>
      <w:numFmt w:val="lowerLetter"/>
      <w:lvlText w:val="%1)"/>
      <w:lvlJc w:val="left"/>
      <w:pPr>
        <w:ind w:left="1350" w:hanging="360"/>
      </w:pPr>
      <w:rPr>
        <w:sz w:val="24"/>
        <w:szCs w:val="24"/>
      </w:r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4" w15:restartNumberingAfterBreak="0">
    <w:nsid w:val="13F13B03"/>
    <w:multiLevelType w:val="hybridMultilevel"/>
    <w:tmpl w:val="544EA324"/>
    <w:lvl w:ilvl="0" w:tplc="115A2634">
      <w:start w:val="1"/>
      <w:numFmt w:val="lowerLetter"/>
      <w:lvlText w:val="%1)"/>
      <w:lvlJc w:val="left"/>
      <w:pPr>
        <w:ind w:left="720" w:hanging="360"/>
      </w:pPr>
      <w:rPr>
        <w:rFonts w:cs="Times New Roman" w:hint="default"/>
        <w:sz w:val="24"/>
        <w:szCs w:val="24"/>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61C66F9"/>
    <w:multiLevelType w:val="hybridMultilevel"/>
    <w:tmpl w:val="703AC350"/>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E42E9E"/>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DB26136"/>
    <w:multiLevelType w:val="multilevel"/>
    <w:tmpl w:val="A5BCA29E"/>
    <w:lvl w:ilvl="0">
      <w:start w:val="1"/>
      <w:numFmt w:val="decimal"/>
      <w:lvlText w:val="Art. %1."/>
      <w:lvlJc w:val="left"/>
      <w:pPr>
        <w:ind w:left="1080" w:hanging="360"/>
      </w:pPr>
      <w:rPr>
        <w:rFonts w:cs="Times New Roman" w:hint="default"/>
        <w:b/>
        <w:i w:val="0"/>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15:restartNumberingAfterBreak="0">
    <w:nsid w:val="1F650C93"/>
    <w:multiLevelType w:val="hybridMultilevel"/>
    <w:tmpl w:val="32C87E0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FA664EA"/>
    <w:multiLevelType w:val="hybridMultilevel"/>
    <w:tmpl w:val="70025CB6"/>
    <w:lvl w:ilvl="0" w:tplc="04180017">
      <w:start w:val="1"/>
      <w:numFmt w:val="lowerLetter"/>
      <w:lvlText w:val="%1)"/>
      <w:lvlJc w:val="left"/>
      <w:pPr>
        <w:ind w:left="1772" w:hanging="360"/>
      </w:pPr>
      <w:rPr>
        <w:rFonts w:cs="Times New Roman"/>
      </w:rPr>
    </w:lvl>
    <w:lvl w:ilvl="1" w:tplc="04090019" w:tentative="1">
      <w:start w:val="1"/>
      <w:numFmt w:val="lowerLetter"/>
      <w:lvlText w:val="%2."/>
      <w:lvlJc w:val="left"/>
      <w:pPr>
        <w:tabs>
          <w:tab w:val="num" w:pos="2492"/>
        </w:tabs>
        <w:ind w:left="2492" w:hanging="360"/>
      </w:pPr>
      <w:rPr>
        <w:rFonts w:cs="Times New Roman"/>
      </w:rPr>
    </w:lvl>
    <w:lvl w:ilvl="2" w:tplc="0409001B" w:tentative="1">
      <w:start w:val="1"/>
      <w:numFmt w:val="lowerRoman"/>
      <w:lvlText w:val="%3."/>
      <w:lvlJc w:val="right"/>
      <w:pPr>
        <w:tabs>
          <w:tab w:val="num" w:pos="3212"/>
        </w:tabs>
        <w:ind w:left="3212" w:hanging="180"/>
      </w:pPr>
      <w:rPr>
        <w:rFonts w:cs="Times New Roman"/>
      </w:rPr>
    </w:lvl>
    <w:lvl w:ilvl="3" w:tplc="0409000F" w:tentative="1">
      <w:start w:val="1"/>
      <w:numFmt w:val="decimal"/>
      <w:lvlText w:val="%4."/>
      <w:lvlJc w:val="left"/>
      <w:pPr>
        <w:tabs>
          <w:tab w:val="num" w:pos="3932"/>
        </w:tabs>
        <w:ind w:left="3932" w:hanging="360"/>
      </w:pPr>
      <w:rPr>
        <w:rFonts w:cs="Times New Roman"/>
      </w:rPr>
    </w:lvl>
    <w:lvl w:ilvl="4" w:tplc="04090019" w:tentative="1">
      <w:start w:val="1"/>
      <w:numFmt w:val="lowerLetter"/>
      <w:lvlText w:val="%5."/>
      <w:lvlJc w:val="left"/>
      <w:pPr>
        <w:tabs>
          <w:tab w:val="num" w:pos="4652"/>
        </w:tabs>
        <w:ind w:left="4652" w:hanging="360"/>
      </w:pPr>
      <w:rPr>
        <w:rFonts w:cs="Times New Roman"/>
      </w:rPr>
    </w:lvl>
    <w:lvl w:ilvl="5" w:tplc="0409001B" w:tentative="1">
      <w:start w:val="1"/>
      <w:numFmt w:val="lowerRoman"/>
      <w:lvlText w:val="%6."/>
      <w:lvlJc w:val="right"/>
      <w:pPr>
        <w:tabs>
          <w:tab w:val="num" w:pos="5372"/>
        </w:tabs>
        <w:ind w:left="5372" w:hanging="180"/>
      </w:pPr>
      <w:rPr>
        <w:rFonts w:cs="Times New Roman"/>
      </w:rPr>
    </w:lvl>
    <w:lvl w:ilvl="6" w:tplc="0409000F" w:tentative="1">
      <w:start w:val="1"/>
      <w:numFmt w:val="decimal"/>
      <w:lvlText w:val="%7."/>
      <w:lvlJc w:val="left"/>
      <w:pPr>
        <w:tabs>
          <w:tab w:val="num" w:pos="6092"/>
        </w:tabs>
        <w:ind w:left="6092" w:hanging="360"/>
      </w:pPr>
      <w:rPr>
        <w:rFonts w:cs="Times New Roman"/>
      </w:rPr>
    </w:lvl>
    <w:lvl w:ilvl="7" w:tplc="04090019" w:tentative="1">
      <w:start w:val="1"/>
      <w:numFmt w:val="lowerLetter"/>
      <w:lvlText w:val="%8."/>
      <w:lvlJc w:val="left"/>
      <w:pPr>
        <w:tabs>
          <w:tab w:val="num" w:pos="6812"/>
        </w:tabs>
        <w:ind w:left="6812" w:hanging="360"/>
      </w:pPr>
      <w:rPr>
        <w:rFonts w:cs="Times New Roman"/>
      </w:rPr>
    </w:lvl>
    <w:lvl w:ilvl="8" w:tplc="0409001B" w:tentative="1">
      <w:start w:val="1"/>
      <w:numFmt w:val="lowerRoman"/>
      <w:lvlText w:val="%9."/>
      <w:lvlJc w:val="right"/>
      <w:pPr>
        <w:tabs>
          <w:tab w:val="num" w:pos="7532"/>
        </w:tabs>
        <w:ind w:left="7532" w:hanging="180"/>
      </w:pPr>
      <w:rPr>
        <w:rFonts w:cs="Times New Roman"/>
      </w:rPr>
    </w:lvl>
  </w:abstractNum>
  <w:abstractNum w:abstractNumId="10" w15:restartNumberingAfterBreak="0">
    <w:nsid w:val="203E3326"/>
    <w:multiLevelType w:val="hybridMultilevel"/>
    <w:tmpl w:val="D820F36A"/>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0418001B">
      <w:start w:val="1"/>
      <w:numFmt w:val="lowerRoman"/>
      <w:lvlText w:val="%3."/>
      <w:lvlJc w:val="right"/>
      <w:pPr>
        <w:ind w:left="2340" w:hanging="360"/>
      </w:pPr>
      <w:rPr>
        <w:rFonts w:cs="Times New Roman" w:hint="default"/>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5E61219"/>
    <w:multiLevelType w:val="hybridMultilevel"/>
    <w:tmpl w:val="680C127A"/>
    <w:lvl w:ilvl="0" w:tplc="73A03826">
      <w:start w:val="2"/>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2" w15:restartNumberingAfterBreak="0">
    <w:nsid w:val="2CA62AEC"/>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CD36280"/>
    <w:multiLevelType w:val="multilevel"/>
    <w:tmpl w:val="A5BCA29E"/>
    <w:lvl w:ilvl="0">
      <w:start w:val="1"/>
      <w:numFmt w:val="decimal"/>
      <w:lvlText w:val="Art. %1."/>
      <w:lvlJc w:val="left"/>
      <w:pPr>
        <w:ind w:left="1080" w:hanging="360"/>
      </w:pPr>
      <w:rPr>
        <w:rFonts w:cs="Times New Roman" w:hint="default"/>
        <w:b/>
        <w:i w:val="0"/>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2E5F256F"/>
    <w:multiLevelType w:val="hybridMultilevel"/>
    <w:tmpl w:val="15B8A43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075370A"/>
    <w:multiLevelType w:val="hybridMultilevel"/>
    <w:tmpl w:val="E012BC56"/>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38E06D2"/>
    <w:multiLevelType w:val="hybridMultilevel"/>
    <w:tmpl w:val="6EECE010"/>
    <w:lvl w:ilvl="0" w:tplc="04180017">
      <w:start w:val="1"/>
      <w:numFmt w:val="lowerLetter"/>
      <w:lvlText w:val="%1)"/>
      <w:lvlJc w:val="left"/>
      <w:pPr>
        <w:ind w:left="2880" w:hanging="360"/>
      </w:pPr>
      <w:rPr>
        <w:rFonts w:cs="Times New Roman"/>
      </w:rPr>
    </w:lvl>
    <w:lvl w:ilvl="1" w:tplc="0418001B">
      <w:start w:val="1"/>
      <w:numFmt w:val="lowerRoman"/>
      <w:lvlText w:val="%2."/>
      <w:lvlJc w:val="right"/>
      <w:pPr>
        <w:ind w:left="3600" w:hanging="360"/>
      </w:pPr>
      <w:rPr>
        <w:rFonts w:cs="Times New Roman"/>
      </w:rPr>
    </w:lvl>
    <w:lvl w:ilvl="2" w:tplc="CECA9F2A">
      <w:numFmt w:val="bullet"/>
      <w:lvlText w:val="-"/>
      <w:lvlJc w:val="left"/>
      <w:pPr>
        <w:ind w:left="4500" w:hanging="360"/>
      </w:pPr>
      <w:rPr>
        <w:rFonts w:ascii="Times New Roman" w:eastAsia="Times New Roman" w:hAnsi="Times New Roman" w:hint="default"/>
      </w:rPr>
    </w:lvl>
    <w:lvl w:ilvl="3" w:tplc="0418000F" w:tentative="1">
      <w:start w:val="1"/>
      <w:numFmt w:val="decimal"/>
      <w:lvlText w:val="%4."/>
      <w:lvlJc w:val="left"/>
      <w:pPr>
        <w:ind w:left="5040" w:hanging="360"/>
      </w:pPr>
      <w:rPr>
        <w:rFonts w:cs="Times New Roman"/>
      </w:rPr>
    </w:lvl>
    <w:lvl w:ilvl="4" w:tplc="04180019" w:tentative="1">
      <w:start w:val="1"/>
      <w:numFmt w:val="lowerLetter"/>
      <w:lvlText w:val="%5."/>
      <w:lvlJc w:val="left"/>
      <w:pPr>
        <w:ind w:left="5760" w:hanging="360"/>
      </w:pPr>
      <w:rPr>
        <w:rFonts w:cs="Times New Roman"/>
      </w:rPr>
    </w:lvl>
    <w:lvl w:ilvl="5" w:tplc="0418001B" w:tentative="1">
      <w:start w:val="1"/>
      <w:numFmt w:val="lowerRoman"/>
      <w:lvlText w:val="%6."/>
      <w:lvlJc w:val="right"/>
      <w:pPr>
        <w:ind w:left="6480" w:hanging="180"/>
      </w:pPr>
      <w:rPr>
        <w:rFonts w:cs="Times New Roman"/>
      </w:rPr>
    </w:lvl>
    <w:lvl w:ilvl="6" w:tplc="0418000F" w:tentative="1">
      <w:start w:val="1"/>
      <w:numFmt w:val="decimal"/>
      <w:lvlText w:val="%7."/>
      <w:lvlJc w:val="left"/>
      <w:pPr>
        <w:ind w:left="7200" w:hanging="360"/>
      </w:pPr>
      <w:rPr>
        <w:rFonts w:cs="Times New Roman"/>
      </w:rPr>
    </w:lvl>
    <w:lvl w:ilvl="7" w:tplc="04180019" w:tentative="1">
      <w:start w:val="1"/>
      <w:numFmt w:val="lowerLetter"/>
      <w:lvlText w:val="%8."/>
      <w:lvlJc w:val="left"/>
      <w:pPr>
        <w:ind w:left="7920" w:hanging="360"/>
      </w:pPr>
      <w:rPr>
        <w:rFonts w:cs="Times New Roman"/>
      </w:rPr>
    </w:lvl>
    <w:lvl w:ilvl="8" w:tplc="0418001B" w:tentative="1">
      <w:start w:val="1"/>
      <w:numFmt w:val="lowerRoman"/>
      <w:lvlText w:val="%9."/>
      <w:lvlJc w:val="right"/>
      <w:pPr>
        <w:ind w:left="8640" w:hanging="180"/>
      </w:pPr>
      <w:rPr>
        <w:rFonts w:cs="Times New Roman"/>
      </w:rPr>
    </w:lvl>
  </w:abstractNum>
  <w:abstractNum w:abstractNumId="17" w15:restartNumberingAfterBreak="0">
    <w:nsid w:val="384F6D99"/>
    <w:multiLevelType w:val="hybridMultilevel"/>
    <w:tmpl w:val="B54CCAFC"/>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39106A30"/>
    <w:multiLevelType w:val="hybridMultilevel"/>
    <w:tmpl w:val="E80491B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39E430CE"/>
    <w:multiLevelType w:val="hybridMultilevel"/>
    <w:tmpl w:val="FFB20FB2"/>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39E667E4"/>
    <w:multiLevelType w:val="hybridMultilevel"/>
    <w:tmpl w:val="3DF690E8"/>
    <w:lvl w:ilvl="0" w:tplc="2B9693C4">
      <w:start w:val="1"/>
      <w:numFmt w:val="decimal"/>
      <w:lvlText w:val="%1."/>
      <w:lvlJc w:val="left"/>
      <w:pPr>
        <w:ind w:left="862" w:hanging="360"/>
      </w:pPr>
      <w:rPr>
        <w:rFonts w:hint="default"/>
      </w:rPr>
    </w:lvl>
    <w:lvl w:ilvl="1" w:tplc="04180019" w:tentative="1">
      <w:start w:val="1"/>
      <w:numFmt w:val="lowerLetter"/>
      <w:lvlText w:val="%2."/>
      <w:lvlJc w:val="left"/>
      <w:pPr>
        <w:ind w:left="1582" w:hanging="360"/>
      </w:pPr>
    </w:lvl>
    <w:lvl w:ilvl="2" w:tplc="0418001B" w:tentative="1">
      <w:start w:val="1"/>
      <w:numFmt w:val="lowerRoman"/>
      <w:lvlText w:val="%3."/>
      <w:lvlJc w:val="right"/>
      <w:pPr>
        <w:ind w:left="2302" w:hanging="180"/>
      </w:pPr>
    </w:lvl>
    <w:lvl w:ilvl="3" w:tplc="0418000F" w:tentative="1">
      <w:start w:val="1"/>
      <w:numFmt w:val="decimal"/>
      <w:lvlText w:val="%4."/>
      <w:lvlJc w:val="left"/>
      <w:pPr>
        <w:ind w:left="3022" w:hanging="360"/>
      </w:pPr>
    </w:lvl>
    <w:lvl w:ilvl="4" w:tplc="04180019" w:tentative="1">
      <w:start w:val="1"/>
      <w:numFmt w:val="lowerLetter"/>
      <w:lvlText w:val="%5."/>
      <w:lvlJc w:val="left"/>
      <w:pPr>
        <w:ind w:left="3742" w:hanging="360"/>
      </w:pPr>
    </w:lvl>
    <w:lvl w:ilvl="5" w:tplc="0418001B" w:tentative="1">
      <w:start w:val="1"/>
      <w:numFmt w:val="lowerRoman"/>
      <w:lvlText w:val="%6."/>
      <w:lvlJc w:val="right"/>
      <w:pPr>
        <w:ind w:left="4462" w:hanging="180"/>
      </w:pPr>
    </w:lvl>
    <w:lvl w:ilvl="6" w:tplc="0418000F" w:tentative="1">
      <w:start w:val="1"/>
      <w:numFmt w:val="decimal"/>
      <w:lvlText w:val="%7."/>
      <w:lvlJc w:val="left"/>
      <w:pPr>
        <w:ind w:left="5182" w:hanging="360"/>
      </w:pPr>
    </w:lvl>
    <w:lvl w:ilvl="7" w:tplc="04180019" w:tentative="1">
      <w:start w:val="1"/>
      <w:numFmt w:val="lowerLetter"/>
      <w:lvlText w:val="%8."/>
      <w:lvlJc w:val="left"/>
      <w:pPr>
        <w:ind w:left="5902" w:hanging="360"/>
      </w:pPr>
    </w:lvl>
    <w:lvl w:ilvl="8" w:tplc="0418001B" w:tentative="1">
      <w:start w:val="1"/>
      <w:numFmt w:val="lowerRoman"/>
      <w:lvlText w:val="%9."/>
      <w:lvlJc w:val="right"/>
      <w:pPr>
        <w:ind w:left="6622" w:hanging="180"/>
      </w:pPr>
    </w:lvl>
  </w:abstractNum>
  <w:abstractNum w:abstractNumId="21" w15:restartNumberingAfterBreak="0">
    <w:nsid w:val="3CF24DEE"/>
    <w:multiLevelType w:val="multilevel"/>
    <w:tmpl w:val="8DDE0AAA"/>
    <w:lvl w:ilvl="0">
      <w:start w:val="1"/>
      <w:numFmt w:val="decimal"/>
      <w:suff w:val="space"/>
      <w:lvlText w:val="%1. "/>
      <w:lvlJc w:val="left"/>
      <w:rPr>
        <w:rFonts w:ascii="Times New Roman Bold" w:hAnsi="Times New Roman Bold" w:cs="Times New Roman" w:hint="default"/>
        <w:b/>
        <w:i w:val="0"/>
        <w:sz w:val="24"/>
        <w:szCs w:val="24"/>
      </w:rPr>
    </w:lvl>
    <w:lvl w:ilvl="1">
      <w:start w:val="1"/>
      <w:numFmt w:val="decimal"/>
      <w:lvlRestart w:val="0"/>
      <w:suff w:val="nothing"/>
      <w:lvlText w:val="%1. 5. "/>
      <w:lvlJc w:val="left"/>
      <w:pPr>
        <w:ind w:left="24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suff w:val="nothing"/>
      <w:lvlText w:val="%1.4.%3. "/>
      <w:lvlJc w:val="left"/>
      <w:rPr>
        <w:rFonts w:cs="Times New Roman" w:hint="default"/>
      </w:rPr>
    </w:lvl>
    <w:lvl w:ilvl="3">
      <w:start w:val="1"/>
      <w:numFmt w:val="none"/>
      <w:pStyle w:val="Heading4"/>
      <w:suff w:val="nothing"/>
      <w:lvlText w:val=""/>
      <w:lvlJc w:val="left"/>
      <w:rPr>
        <w:rFonts w:cs="Times New Roman" w:hint="default"/>
      </w:rPr>
    </w:lvl>
    <w:lvl w:ilvl="4">
      <w:start w:val="1"/>
      <w:numFmt w:val="none"/>
      <w:pStyle w:val="Heading5"/>
      <w:suff w:val="nothing"/>
      <w:lvlText w:val=""/>
      <w:lvlJc w:val="left"/>
      <w:rPr>
        <w:rFonts w:cs="Times New Roman" w:hint="default"/>
      </w:rPr>
    </w:lvl>
    <w:lvl w:ilvl="5">
      <w:start w:val="1"/>
      <w:numFmt w:val="none"/>
      <w:pStyle w:val="Heading6"/>
      <w:suff w:val="nothing"/>
      <w:lvlText w:val=""/>
      <w:lvlJc w:val="left"/>
      <w:rPr>
        <w:rFonts w:cs="Times New Roman"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22" w15:restartNumberingAfterBreak="0">
    <w:nsid w:val="40D30F36"/>
    <w:multiLevelType w:val="hybridMultilevel"/>
    <w:tmpl w:val="D9A41164"/>
    <w:lvl w:ilvl="0" w:tplc="9852220A">
      <w:start w:val="1"/>
      <w:numFmt w:val="lowerLetter"/>
      <w:lvlText w:val="%1)"/>
      <w:lvlJc w:val="left"/>
      <w:pPr>
        <w:tabs>
          <w:tab w:val="num" w:pos="2340"/>
        </w:tabs>
        <w:ind w:left="2340" w:hanging="360"/>
      </w:pPr>
      <w:rPr>
        <w:rFonts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2CD7858"/>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4B1D5CBB"/>
    <w:multiLevelType w:val="hybridMultilevel"/>
    <w:tmpl w:val="5EC89BD2"/>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4F9D6E5F"/>
    <w:multiLevelType w:val="hybridMultilevel"/>
    <w:tmpl w:val="0886522C"/>
    <w:lvl w:ilvl="0" w:tplc="04180017">
      <w:start w:val="1"/>
      <w:numFmt w:val="lowerLetter"/>
      <w:lvlText w:val="%1)"/>
      <w:lvlJc w:val="left"/>
      <w:pPr>
        <w:ind w:left="1772" w:hanging="360"/>
      </w:pPr>
      <w:rPr>
        <w:rFonts w:cs="Times New Roman"/>
      </w:rPr>
    </w:lvl>
    <w:lvl w:ilvl="1" w:tplc="04090019" w:tentative="1">
      <w:start w:val="1"/>
      <w:numFmt w:val="lowerLetter"/>
      <w:lvlText w:val="%2."/>
      <w:lvlJc w:val="left"/>
      <w:pPr>
        <w:tabs>
          <w:tab w:val="num" w:pos="2492"/>
        </w:tabs>
        <w:ind w:left="2492" w:hanging="360"/>
      </w:pPr>
      <w:rPr>
        <w:rFonts w:cs="Times New Roman"/>
      </w:rPr>
    </w:lvl>
    <w:lvl w:ilvl="2" w:tplc="0409001B" w:tentative="1">
      <w:start w:val="1"/>
      <w:numFmt w:val="lowerRoman"/>
      <w:lvlText w:val="%3."/>
      <w:lvlJc w:val="right"/>
      <w:pPr>
        <w:tabs>
          <w:tab w:val="num" w:pos="3212"/>
        </w:tabs>
        <w:ind w:left="3212" w:hanging="180"/>
      </w:pPr>
      <w:rPr>
        <w:rFonts w:cs="Times New Roman"/>
      </w:rPr>
    </w:lvl>
    <w:lvl w:ilvl="3" w:tplc="0409000F" w:tentative="1">
      <w:start w:val="1"/>
      <w:numFmt w:val="decimal"/>
      <w:lvlText w:val="%4."/>
      <w:lvlJc w:val="left"/>
      <w:pPr>
        <w:tabs>
          <w:tab w:val="num" w:pos="3932"/>
        </w:tabs>
        <w:ind w:left="3932" w:hanging="360"/>
      </w:pPr>
      <w:rPr>
        <w:rFonts w:cs="Times New Roman"/>
      </w:rPr>
    </w:lvl>
    <w:lvl w:ilvl="4" w:tplc="04090019" w:tentative="1">
      <w:start w:val="1"/>
      <w:numFmt w:val="lowerLetter"/>
      <w:lvlText w:val="%5."/>
      <w:lvlJc w:val="left"/>
      <w:pPr>
        <w:tabs>
          <w:tab w:val="num" w:pos="4652"/>
        </w:tabs>
        <w:ind w:left="4652" w:hanging="360"/>
      </w:pPr>
      <w:rPr>
        <w:rFonts w:cs="Times New Roman"/>
      </w:rPr>
    </w:lvl>
    <w:lvl w:ilvl="5" w:tplc="0409001B" w:tentative="1">
      <w:start w:val="1"/>
      <w:numFmt w:val="lowerRoman"/>
      <w:lvlText w:val="%6."/>
      <w:lvlJc w:val="right"/>
      <w:pPr>
        <w:tabs>
          <w:tab w:val="num" w:pos="5372"/>
        </w:tabs>
        <w:ind w:left="5372" w:hanging="180"/>
      </w:pPr>
      <w:rPr>
        <w:rFonts w:cs="Times New Roman"/>
      </w:rPr>
    </w:lvl>
    <w:lvl w:ilvl="6" w:tplc="0409000F" w:tentative="1">
      <w:start w:val="1"/>
      <w:numFmt w:val="decimal"/>
      <w:lvlText w:val="%7."/>
      <w:lvlJc w:val="left"/>
      <w:pPr>
        <w:tabs>
          <w:tab w:val="num" w:pos="6092"/>
        </w:tabs>
        <w:ind w:left="6092" w:hanging="360"/>
      </w:pPr>
      <w:rPr>
        <w:rFonts w:cs="Times New Roman"/>
      </w:rPr>
    </w:lvl>
    <w:lvl w:ilvl="7" w:tplc="04090019" w:tentative="1">
      <w:start w:val="1"/>
      <w:numFmt w:val="lowerLetter"/>
      <w:lvlText w:val="%8."/>
      <w:lvlJc w:val="left"/>
      <w:pPr>
        <w:tabs>
          <w:tab w:val="num" w:pos="6812"/>
        </w:tabs>
        <w:ind w:left="6812" w:hanging="360"/>
      </w:pPr>
      <w:rPr>
        <w:rFonts w:cs="Times New Roman"/>
      </w:rPr>
    </w:lvl>
    <w:lvl w:ilvl="8" w:tplc="0409001B" w:tentative="1">
      <w:start w:val="1"/>
      <w:numFmt w:val="lowerRoman"/>
      <w:lvlText w:val="%9."/>
      <w:lvlJc w:val="right"/>
      <w:pPr>
        <w:tabs>
          <w:tab w:val="num" w:pos="7532"/>
        </w:tabs>
        <w:ind w:left="7532" w:hanging="180"/>
      </w:pPr>
      <w:rPr>
        <w:rFonts w:cs="Times New Roman"/>
      </w:rPr>
    </w:lvl>
  </w:abstractNum>
  <w:abstractNum w:abstractNumId="26" w15:restartNumberingAfterBreak="0">
    <w:nsid w:val="506A35E6"/>
    <w:multiLevelType w:val="hybridMultilevel"/>
    <w:tmpl w:val="3DAC596A"/>
    <w:lvl w:ilvl="0" w:tplc="04180017">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7" w15:restartNumberingAfterBreak="0">
    <w:nsid w:val="50BA2F7C"/>
    <w:multiLevelType w:val="multilevel"/>
    <w:tmpl w:val="9A507256"/>
    <w:lvl w:ilvl="0">
      <w:start w:val="1"/>
      <w:numFmt w:val="lowerRoman"/>
      <w:lvlText w:val="%1."/>
      <w:lvlJc w:val="right"/>
      <w:pPr>
        <w:ind w:left="2160"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8" w15:restartNumberingAfterBreak="0">
    <w:nsid w:val="510E4C2F"/>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9" w15:restartNumberingAfterBreak="0">
    <w:nsid w:val="56681C77"/>
    <w:multiLevelType w:val="multilevel"/>
    <w:tmpl w:val="AF40DE62"/>
    <w:lvl w:ilvl="0">
      <w:start w:val="1"/>
      <w:numFmt w:val="decimal"/>
      <w:pStyle w:val="S1CharChar"/>
      <w:lvlText w:val="Art. %1. "/>
      <w:lvlJc w:val="left"/>
      <w:pPr>
        <w:tabs>
          <w:tab w:val="num" w:pos="900"/>
        </w:tabs>
        <w:ind w:left="90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15:restartNumberingAfterBreak="0">
    <w:nsid w:val="5F4E76BD"/>
    <w:multiLevelType w:val="hybridMultilevel"/>
    <w:tmpl w:val="FDBA6A70"/>
    <w:lvl w:ilvl="0" w:tplc="0409000B">
      <w:start w:val="1"/>
      <w:numFmt w:val="bullet"/>
      <w:lvlText w:val=""/>
      <w:lvlJc w:val="left"/>
      <w:pPr>
        <w:tabs>
          <w:tab w:val="num" w:pos="1426"/>
        </w:tabs>
        <w:ind w:left="1426" w:hanging="360"/>
      </w:pPr>
      <w:rPr>
        <w:rFonts w:ascii="Wingdings" w:hAnsi="Wingdings" w:hint="default"/>
      </w:rPr>
    </w:lvl>
    <w:lvl w:ilvl="1" w:tplc="04090003" w:tentative="1">
      <w:start w:val="1"/>
      <w:numFmt w:val="bullet"/>
      <w:lvlText w:val="o"/>
      <w:lvlJc w:val="left"/>
      <w:pPr>
        <w:tabs>
          <w:tab w:val="num" w:pos="2146"/>
        </w:tabs>
        <w:ind w:left="2146" w:hanging="360"/>
      </w:pPr>
      <w:rPr>
        <w:rFonts w:ascii="Courier New" w:hAnsi="Courier New" w:hint="default"/>
      </w:rPr>
    </w:lvl>
    <w:lvl w:ilvl="2" w:tplc="04090005" w:tentative="1">
      <w:start w:val="1"/>
      <w:numFmt w:val="bullet"/>
      <w:lvlText w:val=""/>
      <w:lvlJc w:val="left"/>
      <w:pPr>
        <w:tabs>
          <w:tab w:val="num" w:pos="2866"/>
        </w:tabs>
        <w:ind w:left="2866" w:hanging="360"/>
      </w:pPr>
      <w:rPr>
        <w:rFonts w:ascii="Wingdings" w:hAnsi="Wingdings" w:hint="default"/>
      </w:rPr>
    </w:lvl>
    <w:lvl w:ilvl="3" w:tplc="04090001" w:tentative="1">
      <w:start w:val="1"/>
      <w:numFmt w:val="bullet"/>
      <w:lvlText w:val=""/>
      <w:lvlJc w:val="left"/>
      <w:pPr>
        <w:tabs>
          <w:tab w:val="num" w:pos="3586"/>
        </w:tabs>
        <w:ind w:left="3586" w:hanging="360"/>
      </w:pPr>
      <w:rPr>
        <w:rFonts w:ascii="Symbol" w:hAnsi="Symbol" w:hint="default"/>
      </w:rPr>
    </w:lvl>
    <w:lvl w:ilvl="4" w:tplc="04090003" w:tentative="1">
      <w:start w:val="1"/>
      <w:numFmt w:val="bullet"/>
      <w:lvlText w:val="o"/>
      <w:lvlJc w:val="left"/>
      <w:pPr>
        <w:tabs>
          <w:tab w:val="num" w:pos="4306"/>
        </w:tabs>
        <w:ind w:left="4306" w:hanging="360"/>
      </w:pPr>
      <w:rPr>
        <w:rFonts w:ascii="Courier New" w:hAnsi="Courier New" w:hint="default"/>
      </w:rPr>
    </w:lvl>
    <w:lvl w:ilvl="5" w:tplc="04090005" w:tentative="1">
      <w:start w:val="1"/>
      <w:numFmt w:val="bullet"/>
      <w:lvlText w:val=""/>
      <w:lvlJc w:val="left"/>
      <w:pPr>
        <w:tabs>
          <w:tab w:val="num" w:pos="5026"/>
        </w:tabs>
        <w:ind w:left="5026" w:hanging="360"/>
      </w:pPr>
      <w:rPr>
        <w:rFonts w:ascii="Wingdings" w:hAnsi="Wingdings" w:hint="default"/>
      </w:rPr>
    </w:lvl>
    <w:lvl w:ilvl="6" w:tplc="04090001" w:tentative="1">
      <w:start w:val="1"/>
      <w:numFmt w:val="bullet"/>
      <w:lvlText w:val=""/>
      <w:lvlJc w:val="left"/>
      <w:pPr>
        <w:tabs>
          <w:tab w:val="num" w:pos="5746"/>
        </w:tabs>
        <w:ind w:left="5746" w:hanging="360"/>
      </w:pPr>
      <w:rPr>
        <w:rFonts w:ascii="Symbol" w:hAnsi="Symbol" w:hint="default"/>
      </w:rPr>
    </w:lvl>
    <w:lvl w:ilvl="7" w:tplc="04090003" w:tentative="1">
      <w:start w:val="1"/>
      <w:numFmt w:val="bullet"/>
      <w:lvlText w:val="o"/>
      <w:lvlJc w:val="left"/>
      <w:pPr>
        <w:tabs>
          <w:tab w:val="num" w:pos="6466"/>
        </w:tabs>
        <w:ind w:left="6466" w:hanging="360"/>
      </w:pPr>
      <w:rPr>
        <w:rFonts w:ascii="Courier New" w:hAnsi="Courier New" w:hint="default"/>
      </w:rPr>
    </w:lvl>
    <w:lvl w:ilvl="8" w:tplc="04090005" w:tentative="1">
      <w:start w:val="1"/>
      <w:numFmt w:val="bullet"/>
      <w:lvlText w:val=""/>
      <w:lvlJc w:val="left"/>
      <w:pPr>
        <w:tabs>
          <w:tab w:val="num" w:pos="7186"/>
        </w:tabs>
        <w:ind w:left="7186" w:hanging="360"/>
      </w:pPr>
      <w:rPr>
        <w:rFonts w:ascii="Wingdings" w:hAnsi="Wingdings" w:hint="default"/>
      </w:rPr>
    </w:lvl>
  </w:abstractNum>
  <w:abstractNum w:abstractNumId="31" w15:restartNumberingAfterBreak="0">
    <w:nsid w:val="67591C2B"/>
    <w:multiLevelType w:val="hybridMultilevel"/>
    <w:tmpl w:val="85BE63A2"/>
    <w:lvl w:ilvl="0" w:tplc="C50A8CA6">
      <w:start w:val="1"/>
      <w:numFmt w:val="decimal"/>
      <w:lvlText w:val="Art. %1."/>
      <w:lvlJc w:val="left"/>
      <w:pPr>
        <w:ind w:left="4329" w:hanging="360"/>
      </w:pPr>
      <w:rPr>
        <w:rFonts w:hint="default"/>
        <w:b/>
      </w:r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7F628BC"/>
    <w:multiLevelType w:val="hybridMultilevel"/>
    <w:tmpl w:val="EF8A3474"/>
    <w:lvl w:ilvl="0" w:tplc="CECA9F2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885509"/>
    <w:multiLevelType w:val="hybridMultilevel"/>
    <w:tmpl w:val="6AC6C712"/>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08090017">
      <w:start w:val="1"/>
      <w:numFmt w:val="lowerLetter"/>
      <w:lvlText w:val="%3)"/>
      <w:lvlJc w:val="left"/>
      <w:pPr>
        <w:ind w:left="1080" w:hanging="360"/>
      </w:pPr>
      <w:rPr>
        <w:rFonts w:hint="default"/>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15:restartNumberingAfterBreak="0">
    <w:nsid w:val="6A32435A"/>
    <w:multiLevelType w:val="hybridMultilevel"/>
    <w:tmpl w:val="30E04B70"/>
    <w:lvl w:ilvl="0" w:tplc="0418001B">
      <w:start w:val="1"/>
      <w:numFmt w:val="lowerRoman"/>
      <w:lvlText w:val="%1."/>
      <w:lvlJc w:val="right"/>
      <w:pPr>
        <w:ind w:left="1260" w:hanging="180"/>
      </w:pPr>
      <w:rPr>
        <w:rFonts w:cs="Times New Roman"/>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260"/>
        </w:tabs>
        <w:ind w:left="1260" w:hanging="180"/>
      </w:pPr>
      <w:rPr>
        <w:rFonts w:cs="Times New Roman"/>
      </w:rPr>
    </w:lvl>
    <w:lvl w:ilvl="3" w:tplc="0409000F" w:tentative="1">
      <w:start w:val="1"/>
      <w:numFmt w:val="decimal"/>
      <w:lvlText w:val="%4."/>
      <w:lvlJc w:val="left"/>
      <w:pPr>
        <w:tabs>
          <w:tab w:val="num" w:pos="1980"/>
        </w:tabs>
        <w:ind w:left="1980" w:hanging="360"/>
      </w:pPr>
      <w:rPr>
        <w:rFonts w:cs="Times New Roman"/>
      </w:rPr>
    </w:lvl>
    <w:lvl w:ilvl="4" w:tplc="04090019" w:tentative="1">
      <w:start w:val="1"/>
      <w:numFmt w:val="lowerLetter"/>
      <w:lvlText w:val="%5."/>
      <w:lvlJc w:val="left"/>
      <w:pPr>
        <w:tabs>
          <w:tab w:val="num" w:pos="2700"/>
        </w:tabs>
        <w:ind w:left="2700" w:hanging="360"/>
      </w:pPr>
      <w:rPr>
        <w:rFonts w:cs="Times New Roman"/>
      </w:rPr>
    </w:lvl>
    <w:lvl w:ilvl="5" w:tplc="0409001B" w:tentative="1">
      <w:start w:val="1"/>
      <w:numFmt w:val="lowerRoman"/>
      <w:lvlText w:val="%6."/>
      <w:lvlJc w:val="right"/>
      <w:pPr>
        <w:tabs>
          <w:tab w:val="num" w:pos="3420"/>
        </w:tabs>
        <w:ind w:left="3420" w:hanging="180"/>
      </w:pPr>
      <w:rPr>
        <w:rFonts w:cs="Times New Roman"/>
      </w:rPr>
    </w:lvl>
    <w:lvl w:ilvl="6" w:tplc="0409000F" w:tentative="1">
      <w:start w:val="1"/>
      <w:numFmt w:val="decimal"/>
      <w:lvlText w:val="%7."/>
      <w:lvlJc w:val="left"/>
      <w:pPr>
        <w:tabs>
          <w:tab w:val="num" w:pos="4140"/>
        </w:tabs>
        <w:ind w:left="4140" w:hanging="360"/>
      </w:pPr>
      <w:rPr>
        <w:rFonts w:cs="Times New Roman"/>
      </w:rPr>
    </w:lvl>
    <w:lvl w:ilvl="7" w:tplc="04090019" w:tentative="1">
      <w:start w:val="1"/>
      <w:numFmt w:val="lowerLetter"/>
      <w:lvlText w:val="%8."/>
      <w:lvlJc w:val="left"/>
      <w:pPr>
        <w:tabs>
          <w:tab w:val="num" w:pos="4860"/>
        </w:tabs>
        <w:ind w:left="4860" w:hanging="360"/>
      </w:pPr>
      <w:rPr>
        <w:rFonts w:cs="Times New Roman"/>
      </w:rPr>
    </w:lvl>
    <w:lvl w:ilvl="8" w:tplc="0409001B" w:tentative="1">
      <w:start w:val="1"/>
      <w:numFmt w:val="lowerRoman"/>
      <w:lvlText w:val="%9."/>
      <w:lvlJc w:val="right"/>
      <w:pPr>
        <w:tabs>
          <w:tab w:val="num" w:pos="5580"/>
        </w:tabs>
        <w:ind w:left="5580" w:hanging="180"/>
      </w:pPr>
      <w:rPr>
        <w:rFonts w:cs="Times New Roman"/>
      </w:rPr>
    </w:lvl>
  </w:abstractNum>
  <w:abstractNum w:abstractNumId="35" w15:restartNumberingAfterBreak="0">
    <w:nsid w:val="6F8A62C0"/>
    <w:multiLevelType w:val="hybridMultilevel"/>
    <w:tmpl w:val="7A4883FE"/>
    <w:lvl w:ilvl="0" w:tplc="04180017">
      <w:start w:val="1"/>
      <w:numFmt w:val="lowerLetter"/>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6" w15:restartNumberingAfterBreak="0">
    <w:nsid w:val="70343B4F"/>
    <w:multiLevelType w:val="hybridMultilevel"/>
    <w:tmpl w:val="0AEE9D5A"/>
    <w:lvl w:ilvl="0" w:tplc="39B41D6E">
      <w:start w:val="1"/>
      <w:numFmt w:val="decimal"/>
      <w:lvlText w:val="Art. %1."/>
      <w:lvlJc w:val="left"/>
      <w:pPr>
        <w:ind w:left="501" w:hanging="360"/>
      </w:pPr>
      <w:rPr>
        <w:rFonts w:cs="Times New Roman" w:hint="default"/>
        <w:b/>
        <w:i w:val="0"/>
      </w:rPr>
    </w:lvl>
    <w:lvl w:ilvl="1" w:tplc="04180019">
      <w:start w:val="1"/>
      <w:numFmt w:val="lowerLetter"/>
      <w:lvlText w:val="%2."/>
      <w:lvlJc w:val="left"/>
      <w:pPr>
        <w:ind w:left="2160" w:hanging="360"/>
      </w:pPr>
      <w:rPr>
        <w:rFonts w:cs="Times New Roman"/>
      </w:rPr>
    </w:lvl>
    <w:lvl w:ilvl="2" w:tplc="7E365ACE">
      <w:start w:val="1"/>
      <w:numFmt w:val="lowerRoman"/>
      <w:pStyle w:val="Heading2"/>
      <w:lvlText w:val="%3."/>
      <w:lvlJc w:val="right"/>
      <w:pPr>
        <w:ind w:left="2880" w:hanging="180"/>
      </w:pPr>
      <w:rPr>
        <w:rFonts w:cs="Times New Roman"/>
      </w:rPr>
    </w:lvl>
    <w:lvl w:ilvl="3" w:tplc="14126B18">
      <w:start w:val="10"/>
      <w:numFmt w:val="decimal"/>
      <w:lvlText w:val="(%4)"/>
      <w:lvlJc w:val="left"/>
      <w:pPr>
        <w:ind w:left="3630" w:hanging="390"/>
      </w:pPr>
      <w:rPr>
        <w:rFonts w:cs="Times New Roman" w:hint="default"/>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7" w15:restartNumberingAfterBreak="0">
    <w:nsid w:val="742919C1"/>
    <w:multiLevelType w:val="hybridMultilevel"/>
    <w:tmpl w:val="DD743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825A3E"/>
    <w:multiLevelType w:val="hybridMultilevel"/>
    <w:tmpl w:val="872AF088"/>
    <w:lvl w:ilvl="0" w:tplc="04180017">
      <w:start w:val="1"/>
      <w:numFmt w:val="lowerLetter"/>
      <w:lvlText w:val="%1)"/>
      <w:lvlJc w:val="left"/>
      <w:pPr>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9" w15:restartNumberingAfterBreak="0">
    <w:nsid w:val="7AC77295"/>
    <w:multiLevelType w:val="hybridMultilevel"/>
    <w:tmpl w:val="287A3292"/>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0" w15:restartNumberingAfterBreak="0">
    <w:nsid w:val="7C466E34"/>
    <w:multiLevelType w:val="hybridMultilevel"/>
    <w:tmpl w:val="BB7E66AC"/>
    <w:lvl w:ilvl="0" w:tplc="04180017">
      <w:start w:val="1"/>
      <w:numFmt w:val="lowerLetter"/>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41" w15:restartNumberingAfterBreak="0">
    <w:nsid w:val="7CF211BB"/>
    <w:multiLevelType w:val="singleLevel"/>
    <w:tmpl w:val="3AEE3098"/>
    <w:lvl w:ilvl="0">
      <w:start w:val="1"/>
      <w:numFmt w:val="decimal"/>
      <w:lvlText w:val="Art. %1."/>
      <w:lvlJc w:val="left"/>
      <w:pPr>
        <w:tabs>
          <w:tab w:val="num" w:pos="576"/>
        </w:tabs>
        <w:ind w:left="567" w:hanging="567"/>
      </w:pPr>
      <w:rPr>
        <w:rFonts w:hint="default"/>
        <w:b/>
        <w:bCs w:val="0"/>
        <w:i w:val="0"/>
        <w:iCs w:val="0"/>
        <w:sz w:val="24"/>
        <w:szCs w:val="24"/>
      </w:rPr>
    </w:lvl>
  </w:abstractNum>
  <w:abstractNum w:abstractNumId="42" w15:restartNumberingAfterBreak="0">
    <w:nsid w:val="7CF231CD"/>
    <w:multiLevelType w:val="hybridMultilevel"/>
    <w:tmpl w:val="CD56DB8E"/>
    <w:lvl w:ilvl="0" w:tplc="5DB08306">
      <w:start w:val="1"/>
      <w:numFmt w:val="decimal"/>
      <w:lvlText w:val="%1."/>
      <w:lvlJc w:val="left"/>
      <w:pPr>
        <w:ind w:left="720" w:hanging="360"/>
      </w:pPr>
      <w:rPr>
        <w:rFonts w:ascii="Times New Roman" w:eastAsia="Times New Roman" w:hAnsi="Times New Roman" w:cs="Times New Roman"/>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A44375A">
      <w:start w:val="3"/>
      <w:numFmt w:val="decimal"/>
      <w:lvlText w:val="(%4)"/>
      <w:lvlJc w:val="left"/>
      <w:pPr>
        <w:ind w:left="2880" w:hanging="360"/>
      </w:pPr>
      <w:rPr>
        <w:rFonts w:cs="Times New Roman" w:hint="default"/>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abstractNumId w:val="29"/>
  </w:num>
  <w:num w:numId="2">
    <w:abstractNumId w:val="21"/>
  </w:num>
  <w:num w:numId="3">
    <w:abstractNumId w:val="1"/>
  </w:num>
  <w:num w:numId="4">
    <w:abstractNumId w:val="23"/>
  </w:num>
  <w:num w:numId="5">
    <w:abstractNumId w:val="39"/>
  </w:num>
  <w:num w:numId="6">
    <w:abstractNumId w:val="42"/>
  </w:num>
  <w:num w:numId="7">
    <w:abstractNumId w:val="40"/>
  </w:num>
  <w:num w:numId="8">
    <w:abstractNumId w:val="11"/>
  </w:num>
  <w:num w:numId="9">
    <w:abstractNumId w:val="19"/>
  </w:num>
  <w:num w:numId="10">
    <w:abstractNumId w:val="24"/>
  </w:num>
  <w:num w:numId="11">
    <w:abstractNumId w:val="35"/>
  </w:num>
  <w:num w:numId="12">
    <w:abstractNumId w:val="2"/>
  </w:num>
  <w:num w:numId="13">
    <w:abstractNumId w:val="36"/>
  </w:num>
  <w:num w:numId="14">
    <w:abstractNumId w:val="28"/>
  </w:num>
  <w:num w:numId="15">
    <w:abstractNumId w:val="33"/>
  </w:num>
  <w:num w:numId="16">
    <w:abstractNumId w:val="16"/>
  </w:num>
  <w:num w:numId="17">
    <w:abstractNumId w:val="6"/>
  </w:num>
  <w:num w:numId="18">
    <w:abstractNumId w:val="12"/>
  </w:num>
  <w:num w:numId="19">
    <w:abstractNumId w:val="0"/>
  </w:num>
  <w:num w:numId="20">
    <w:abstractNumId w:val="38"/>
  </w:num>
  <w:num w:numId="21">
    <w:abstractNumId w:val="9"/>
  </w:num>
  <w:num w:numId="22">
    <w:abstractNumId w:val="25"/>
  </w:num>
  <w:num w:numId="23">
    <w:abstractNumId w:val="22"/>
  </w:num>
  <w:num w:numId="24">
    <w:abstractNumId w:val="27"/>
  </w:num>
  <w:num w:numId="25">
    <w:abstractNumId w:val="34"/>
  </w:num>
  <w:num w:numId="26">
    <w:abstractNumId w:val="32"/>
  </w:num>
  <w:num w:numId="27">
    <w:abstractNumId w:val="17"/>
  </w:num>
  <w:num w:numId="28">
    <w:abstractNumId w:val="26"/>
  </w:num>
  <w:num w:numId="29">
    <w:abstractNumId w:val="4"/>
  </w:num>
  <w:num w:numId="30">
    <w:abstractNumId w:val="37"/>
  </w:num>
  <w:num w:numId="31">
    <w:abstractNumId w:val="30"/>
  </w:num>
  <w:num w:numId="32">
    <w:abstractNumId w:val="7"/>
  </w:num>
  <w:num w:numId="33">
    <w:abstractNumId w:val="13"/>
  </w:num>
  <w:num w:numId="34">
    <w:abstractNumId w:val="10"/>
  </w:num>
  <w:num w:numId="35">
    <w:abstractNumId w:val="3"/>
  </w:num>
  <w:num w:numId="36">
    <w:abstractNumId w:val="31"/>
  </w:num>
  <w:num w:numId="37">
    <w:abstractNumId w:val="36"/>
  </w:num>
  <w:num w:numId="38">
    <w:abstractNumId w:val="8"/>
  </w:num>
  <w:num w:numId="39">
    <w:abstractNumId w:val="41"/>
  </w:num>
  <w:num w:numId="40">
    <w:abstractNumId w:val="15"/>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num>
  <w:num w:numId="43">
    <w:abstractNumId w:val="14"/>
  </w:num>
  <w:num w:numId="44">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FA5"/>
    <w:rsid w:val="0000073F"/>
    <w:rsid w:val="0000094B"/>
    <w:rsid w:val="0000225C"/>
    <w:rsid w:val="000026AC"/>
    <w:rsid w:val="00002A61"/>
    <w:rsid w:val="00003B7C"/>
    <w:rsid w:val="0000603C"/>
    <w:rsid w:val="000072C1"/>
    <w:rsid w:val="00010C0C"/>
    <w:rsid w:val="000121B3"/>
    <w:rsid w:val="0001374D"/>
    <w:rsid w:val="0001415D"/>
    <w:rsid w:val="0001664A"/>
    <w:rsid w:val="000200FE"/>
    <w:rsid w:val="000214F8"/>
    <w:rsid w:val="00022A1D"/>
    <w:rsid w:val="00023922"/>
    <w:rsid w:val="00023B7B"/>
    <w:rsid w:val="00023D30"/>
    <w:rsid w:val="00023E0B"/>
    <w:rsid w:val="00023FDD"/>
    <w:rsid w:val="00025E7A"/>
    <w:rsid w:val="000276F2"/>
    <w:rsid w:val="000301AC"/>
    <w:rsid w:val="000306AE"/>
    <w:rsid w:val="00030CC2"/>
    <w:rsid w:val="000315CE"/>
    <w:rsid w:val="0003245D"/>
    <w:rsid w:val="00032474"/>
    <w:rsid w:val="00032A3A"/>
    <w:rsid w:val="00033089"/>
    <w:rsid w:val="000340F8"/>
    <w:rsid w:val="0003441E"/>
    <w:rsid w:val="00034800"/>
    <w:rsid w:val="00034937"/>
    <w:rsid w:val="0003495E"/>
    <w:rsid w:val="00035747"/>
    <w:rsid w:val="00036F97"/>
    <w:rsid w:val="0003727E"/>
    <w:rsid w:val="000375C5"/>
    <w:rsid w:val="00037BC6"/>
    <w:rsid w:val="00037D6F"/>
    <w:rsid w:val="000407F5"/>
    <w:rsid w:val="000418A5"/>
    <w:rsid w:val="00041E85"/>
    <w:rsid w:val="00041F7C"/>
    <w:rsid w:val="000421C3"/>
    <w:rsid w:val="00042D69"/>
    <w:rsid w:val="000438BE"/>
    <w:rsid w:val="000439C3"/>
    <w:rsid w:val="000446AE"/>
    <w:rsid w:val="00044900"/>
    <w:rsid w:val="00044B0B"/>
    <w:rsid w:val="00045542"/>
    <w:rsid w:val="00046C58"/>
    <w:rsid w:val="00047A25"/>
    <w:rsid w:val="000503CF"/>
    <w:rsid w:val="000511CE"/>
    <w:rsid w:val="000513CF"/>
    <w:rsid w:val="00052E1B"/>
    <w:rsid w:val="0005436A"/>
    <w:rsid w:val="000543FD"/>
    <w:rsid w:val="00055926"/>
    <w:rsid w:val="000563DB"/>
    <w:rsid w:val="00056A68"/>
    <w:rsid w:val="00056B56"/>
    <w:rsid w:val="00060BCD"/>
    <w:rsid w:val="00060CB6"/>
    <w:rsid w:val="000618E6"/>
    <w:rsid w:val="000619DE"/>
    <w:rsid w:val="00061A08"/>
    <w:rsid w:val="00061A9F"/>
    <w:rsid w:val="00062158"/>
    <w:rsid w:val="00062694"/>
    <w:rsid w:val="00062A87"/>
    <w:rsid w:val="00063D81"/>
    <w:rsid w:val="00064AED"/>
    <w:rsid w:val="0006758F"/>
    <w:rsid w:val="0007358D"/>
    <w:rsid w:val="00074242"/>
    <w:rsid w:val="00074295"/>
    <w:rsid w:val="00074B4D"/>
    <w:rsid w:val="00074E9D"/>
    <w:rsid w:val="00075157"/>
    <w:rsid w:val="00075614"/>
    <w:rsid w:val="000757A2"/>
    <w:rsid w:val="00075A6F"/>
    <w:rsid w:val="00075BF9"/>
    <w:rsid w:val="00076C65"/>
    <w:rsid w:val="00077689"/>
    <w:rsid w:val="00077932"/>
    <w:rsid w:val="00080183"/>
    <w:rsid w:val="00080BDA"/>
    <w:rsid w:val="00080D1F"/>
    <w:rsid w:val="00081837"/>
    <w:rsid w:val="00081A94"/>
    <w:rsid w:val="00082A51"/>
    <w:rsid w:val="00083DDC"/>
    <w:rsid w:val="000842A7"/>
    <w:rsid w:val="00084FF4"/>
    <w:rsid w:val="000868C0"/>
    <w:rsid w:val="00086A66"/>
    <w:rsid w:val="00086BA7"/>
    <w:rsid w:val="00086D40"/>
    <w:rsid w:val="00086E3F"/>
    <w:rsid w:val="00086F7F"/>
    <w:rsid w:val="00087937"/>
    <w:rsid w:val="00087ECD"/>
    <w:rsid w:val="00091072"/>
    <w:rsid w:val="0009154F"/>
    <w:rsid w:val="000917EA"/>
    <w:rsid w:val="000928DA"/>
    <w:rsid w:val="000929A0"/>
    <w:rsid w:val="00093A76"/>
    <w:rsid w:val="00093A84"/>
    <w:rsid w:val="00093BAB"/>
    <w:rsid w:val="00094428"/>
    <w:rsid w:val="000949F8"/>
    <w:rsid w:val="00094B75"/>
    <w:rsid w:val="000950B4"/>
    <w:rsid w:val="0009520B"/>
    <w:rsid w:val="0009525B"/>
    <w:rsid w:val="0009730A"/>
    <w:rsid w:val="00097363"/>
    <w:rsid w:val="000A1B1A"/>
    <w:rsid w:val="000A283D"/>
    <w:rsid w:val="000A3499"/>
    <w:rsid w:val="000A35E9"/>
    <w:rsid w:val="000A3F59"/>
    <w:rsid w:val="000A4876"/>
    <w:rsid w:val="000A6FC5"/>
    <w:rsid w:val="000A795C"/>
    <w:rsid w:val="000A7B8E"/>
    <w:rsid w:val="000A7C3B"/>
    <w:rsid w:val="000B0AB2"/>
    <w:rsid w:val="000B1DDD"/>
    <w:rsid w:val="000B2278"/>
    <w:rsid w:val="000B4ACE"/>
    <w:rsid w:val="000B4E92"/>
    <w:rsid w:val="000B526F"/>
    <w:rsid w:val="000B5559"/>
    <w:rsid w:val="000B59DC"/>
    <w:rsid w:val="000B5E3B"/>
    <w:rsid w:val="000B5F62"/>
    <w:rsid w:val="000B60B2"/>
    <w:rsid w:val="000B61F2"/>
    <w:rsid w:val="000B6EDB"/>
    <w:rsid w:val="000C0ADB"/>
    <w:rsid w:val="000C0F4C"/>
    <w:rsid w:val="000C1B76"/>
    <w:rsid w:val="000C1FB2"/>
    <w:rsid w:val="000C2B12"/>
    <w:rsid w:val="000C31D0"/>
    <w:rsid w:val="000C391A"/>
    <w:rsid w:val="000C3E44"/>
    <w:rsid w:val="000C3FF9"/>
    <w:rsid w:val="000C41ED"/>
    <w:rsid w:val="000C5485"/>
    <w:rsid w:val="000C6169"/>
    <w:rsid w:val="000C6C04"/>
    <w:rsid w:val="000C71AC"/>
    <w:rsid w:val="000C7513"/>
    <w:rsid w:val="000C7780"/>
    <w:rsid w:val="000D0232"/>
    <w:rsid w:val="000D0AC1"/>
    <w:rsid w:val="000D0C49"/>
    <w:rsid w:val="000D0F16"/>
    <w:rsid w:val="000D1D42"/>
    <w:rsid w:val="000D210B"/>
    <w:rsid w:val="000D3F8C"/>
    <w:rsid w:val="000D5675"/>
    <w:rsid w:val="000D6026"/>
    <w:rsid w:val="000D7D11"/>
    <w:rsid w:val="000E13C8"/>
    <w:rsid w:val="000E1BCD"/>
    <w:rsid w:val="000E1D4A"/>
    <w:rsid w:val="000E2865"/>
    <w:rsid w:val="000E2AAA"/>
    <w:rsid w:val="000E3531"/>
    <w:rsid w:val="000E46C7"/>
    <w:rsid w:val="000E4B7F"/>
    <w:rsid w:val="000E57FC"/>
    <w:rsid w:val="000E6157"/>
    <w:rsid w:val="000E6925"/>
    <w:rsid w:val="000E6C92"/>
    <w:rsid w:val="000E70FC"/>
    <w:rsid w:val="000E73B6"/>
    <w:rsid w:val="000F0436"/>
    <w:rsid w:val="000F05D4"/>
    <w:rsid w:val="000F0A3E"/>
    <w:rsid w:val="000F0BAE"/>
    <w:rsid w:val="000F269F"/>
    <w:rsid w:val="000F326C"/>
    <w:rsid w:val="000F35C5"/>
    <w:rsid w:val="000F3BC2"/>
    <w:rsid w:val="000F3D61"/>
    <w:rsid w:val="000F4416"/>
    <w:rsid w:val="000F443D"/>
    <w:rsid w:val="000F47FD"/>
    <w:rsid w:val="000F5EDD"/>
    <w:rsid w:val="000F7BCB"/>
    <w:rsid w:val="00100162"/>
    <w:rsid w:val="00100A8D"/>
    <w:rsid w:val="0010158F"/>
    <w:rsid w:val="00101EDE"/>
    <w:rsid w:val="001020C9"/>
    <w:rsid w:val="00102E03"/>
    <w:rsid w:val="00102F2C"/>
    <w:rsid w:val="00102FCE"/>
    <w:rsid w:val="00103361"/>
    <w:rsid w:val="00104582"/>
    <w:rsid w:val="00105653"/>
    <w:rsid w:val="00105B40"/>
    <w:rsid w:val="00105CA1"/>
    <w:rsid w:val="00105CE5"/>
    <w:rsid w:val="00105EF3"/>
    <w:rsid w:val="001063A5"/>
    <w:rsid w:val="0010675A"/>
    <w:rsid w:val="00106815"/>
    <w:rsid w:val="0010682C"/>
    <w:rsid w:val="00106AB0"/>
    <w:rsid w:val="00107F60"/>
    <w:rsid w:val="00110328"/>
    <w:rsid w:val="0011095A"/>
    <w:rsid w:val="00110E4F"/>
    <w:rsid w:val="0011129E"/>
    <w:rsid w:val="00111758"/>
    <w:rsid w:val="00111EF5"/>
    <w:rsid w:val="00112BED"/>
    <w:rsid w:val="001135ED"/>
    <w:rsid w:val="00114497"/>
    <w:rsid w:val="00114733"/>
    <w:rsid w:val="001149C1"/>
    <w:rsid w:val="00114F3D"/>
    <w:rsid w:val="00116778"/>
    <w:rsid w:val="00117110"/>
    <w:rsid w:val="00122242"/>
    <w:rsid w:val="001233BC"/>
    <w:rsid w:val="0012362F"/>
    <w:rsid w:val="00124BCA"/>
    <w:rsid w:val="00125801"/>
    <w:rsid w:val="00125C41"/>
    <w:rsid w:val="00126698"/>
    <w:rsid w:val="00126802"/>
    <w:rsid w:val="001278D0"/>
    <w:rsid w:val="00127E03"/>
    <w:rsid w:val="00130296"/>
    <w:rsid w:val="00130616"/>
    <w:rsid w:val="001310AD"/>
    <w:rsid w:val="0013181D"/>
    <w:rsid w:val="00131879"/>
    <w:rsid w:val="00131C50"/>
    <w:rsid w:val="00131D4E"/>
    <w:rsid w:val="00132222"/>
    <w:rsid w:val="00132334"/>
    <w:rsid w:val="001329BE"/>
    <w:rsid w:val="00132E4D"/>
    <w:rsid w:val="00132F1A"/>
    <w:rsid w:val="00132FC9"/>
    <w:rsid w:val="00134053"/>
    <w:rsid w:val="0013587F"/>
    <w:rsid w:val="001366D2"/>
    <w:rsid w:val="00137396"/>
    <w:rsid w:val="00137990"/>
    <w:rsid w:val="00137AAE"/>
    <w:rsid w:val="00140346"/>
    <w:rsid w:val="0014074E"/>
    <w:rsid w:val="00141113"/>
    <w:rsid w:val="0014136B"/>
    <w:rsid w:val="0014154B"/>
    <w:rsid w:val="00141F51"/>
    <w:rsid w:val="00144325"/>
    <w:rsid w:val="00144AA7"/>
    <w:rsid w:val="00144DB3"/>
    <w:rsid w:val="00144E8E"/>
    <w:rsid w:val="00145634"/>
    <w:rsid w:val="00145751"/>
    <w:rsid w:val="00146B4C"/>
    <w:rsid w:val="001476C5"/>
    <w:rsid w:val="00150BD7"/>
    <w:rsid w:val="00151677"/>
    <w:rsid w:val="001517DE"/>
    <w:rsid w:val="00151B0D"/>
    <w:rsid w:val="00151D54"/>
    <w:rsid w:val="00151E86"/>
    <w:rsid w:val="001523FB"/>
    <w:rsid w:val="00152789"/>
    <w:rsid w:val="00152CF2"/>
    <w:rsid w:val="00153784"/>
    <w:rsid w:val="00153837"/>
    <w:rsid w:val="00153D34"/>
    <w:rsid w:val="00154293"/>
    <w:rsid w:val="00155C31"/>
    <w:rsid w:val="0015649E"/>
    <w:rsid w:val="00156864"/>
    <w:rsid w:val="001568B3"/>
    <w:rsid w:val="00156E63"/>
    <w:rsid w:val="00157F26"/>
    <w:rsid w:val="00160398"/>
    <w:rsid w:val="00160679"/>
    <w:rsid w:val="001611D6"/>
    <w:rsid w:val="00162117"/>
    <w:rsid w:val="00162288"/>
    <w:rsid w:val="00162744"/>
    <w:rsid w:val="00162FC9"/>
    <w:rsid w:val="001631E4"/>
    <w:rsid w:val="00164488"/>
    <w:rsid w:val="001646D6"/>
    <w:rsid w:val="00164F7C"/>
    <w:rsid w:val="00165216"/>
    <w:rsid w:val="00165AAD"/>
    <w:rsid w:val="001664EA"/>
    <w:rsid w:val="00166A3E"/>
    <w:rsid w:val="00167E1B"/>
    <w:rsid w:val="0017059F"/>
    <w:rsid w:val="00170613"/>
    <w:rsid w:val="00170E82"/>
    <w:rsid w:val="00171549"/>
    <w:rsid w:val="0017186A"/>
    <w:rsid w:val="0017311D"/>
    <w:rsid w:val="001735DD"/>
    <w:rsid w:val="00173DC1"/>
    <w:rsid w:val="00173E08"/>
    <w:rsid w:val="001757D2"/>
    <w:rsid w:val="00175889"/>
    <w:rsid w:val="00175E5B"/>
    <w:rsid w:val="001777EA"/>
    <w:rsid w:val="00177B0F"/>
    <w:rsid w:val="00180489"/>
    <w:rsid w:val="00180D0D"/>
    <w:rsid w:val="00181920"/>
    <w:rsid w:val="0018263B"/>
    <w:rsid w:val="00182BB9"/>
    <w:rsid w:val="00182F2D"/>
    <w:rsid w:val="00183831"/>
    <w:rsid w:val="001848C0"/>
    <w:rsid w:val="00184BD1"/>
    <w:rsid w:val="0018515A"/>
    <w:rsid w:val="00185569"/>
    <w:rsid w:val="001858DA"/>
    <w:rsid w:val="00186B3C"/>
    <w:rsid w:val="00187DEE"/>
    <w:rsid w:val="00191407"/>
    <w:rsid w:val="00191E3D"/>
    <w:rsid w:val="001933B8"/>
    <w:rsid w:val="00194655"/>
    <w:rsid w:val="00194796"/>
    <w:rsid w:val="001948B1"/>
    <w:rsid w:val="00194F1B"/>
    <w:rsid w:val="00195FFA"/>
    <w:rsid w:val="001963D3"/>
    <w:rsid w:val="001966B0"/>
    <w:rsid w:val="001A092B"/>
    <w:rsid w:val="001A11CC"/>
    <w:rsid w:val="001A1673"/>
    <w:rsid w:val="001A2944"/>
    <w:rsid w:val="001A2C86"/>
    <w:rsid w:val="001A3B34"/>
    <w:rsid w:val="001A3B3D"/>
    <w:rsid w:val="001A4604"/>
    <w:rsid w:val="001A52A2"/>
    <w:rsid w:val="001A52BC"/>
    <w:rsid w:val="001A52CE"/>
    <w:rsid w:val="001A59F1"/>
    <w:rsid w:val="001A5E4A"/>
    <w:rsid w:val="001A5F7C"/>
    <w:rsid w:val="001A69C2"/>
    <w:rsid w:val="001A6D09"/>
    <w:rsid w:val="001A6F40"/>
    <w:rsid w:val="001A766C"/>
    <w:rsid w:val="001A7777"/>
    <w:rsid w:val="001A787D"/>
    <w:rsid w:val="001B03A0"/>
    <w:rsid w:val="001B053F"/>
    <w:rsid w:val="001B0F5E"/>
    <w:rsid w:val="001B1005"/>
    <w:rsid w:val="001B144A"/>
    <w:rsid w:val="001B164F"/>
    <w:rsid w:val="001B3275"/>
    <w:rsid w:val="001B396B"/>
    <w:rsid w:val="001B3C8B"/>
    <w:rsid w:val="001B3D11"/>
    <w:rsid w:val="001B3DB8"/>
    <w:rsid w:val="001B3E4A"/>
    <w:rsid w:val="001B4C05"/>
    <w:rsid w:val="001B574B"/>
    <w:rsid w:val="001B6224"/>
    <w:rsid w:val="001B642C"/>
    <w:rsid w:val="001B6CA2"/>
    <w:rsid w:val="001B7148"/>
    <w:rsid w:val="001C269A"/>
    <w:rsid w:val="001C2F54"/>
    <w:rsid w:val="001C3711"/>
    <w:rsid w:val="001C3A95"/>
    <w:rsid w:val="001C488A"/>
    <w:rsid w:val="001C4A06"/>
    <w:rsid w:val="001C4C1C"/>
    <w:rsid w:val="001C60FF"/>
    <w:rsid w:val="001C6278"/>
    <w:rsid w:val="001C69B6"/>
    <w:rsid w:val="001C6CE6"/>
    <w:rsid w:val="001C6E3F"/>
    <w:rsid w:val="001C7AF0"/>
    <w:rsid w:val="001D0152"/>
    <w:rsid w:val="001D0596"/>
    <w:rsid w:val="001D1CD4"/>
    <w:rsid w:val="001D234F"/>
    <w:rsid w:val="001D3518"/>
    <w:rsid w:val="001D3578"/>
    <w:rsid w:val="001D37E7"/>
    <w:rsid w:val="001D4E97"/>
    <w:rsid w:val="001D5AB4"/>
    <w:rsid w:val="001D61B0"/>
    <w:rsid w:val="001D78B0"/>
    <w:rsid w:val="001D7CE2"/>
    <w:rsid w:val="001E0BD2"/>
    <w:rsid w:val="001E0E2A"/>
    <w:rsid w:val="001E1577"/>
    <w:rsid w:val="001E2E54"/>
    <w:rsid w:val="001E3ADB"/>
    <w:rsid w:val="001E45B0"/>
    <w:rsid w:val="001E5426"/>
    <w:rsid w:val="001E73BF"/>
    <w:rsid w:val="001E76B7"/>
    <w:rsid w:val="001E7B2B"/>
    <w:rsid w:val="001E7DB0"/>
    <w:rsid w:val="001E7FD0"/>
    <w:rsid w:val="001F088F"/>
    <w:rsid w:val="001F0F9F"/>
    <w:rsid w:val="001F1013"/>
    <w:rsid w:val="001F1409"/>
    <w:rsid w:val="001F1680"/>
    <w:rsid w:val="001F1D27"/>
    <w:rsid w:val="001F2546"/>
    <w:rsid w:val="001F3028"/>
    <w:rsid w:val="001F3ECA"/>
    <w:rsid w:val="001F5448"/>
    <w:rsid w:val="001F5A2D"/>
    <w:rsid w:val="001F5C24"/>
    <w:rsid w:val="001F5DF8"/>
    <w:rsid w:val="001F7E22"/>
    <w:rsid w:val="001F7E26"/>
    <w:rsid w:val="001F7E46"/>
    <w:rsid w:val="002001BC"/>
    <w:rsid w:val="00200A67"/>
    <w:rsid w:val="00202457"/>
    <w:rsid w:val="0020263E"/>
    <w:rsid w:val="00202A0F"/>
    <w:rsid w:val="00202AD6"/>
    <w:rsid w:val="00202F9A"/>
    <w:rsid w:val="00203697"/>
    <w:rsid w:val="0020416E"/>
    <w:rsid w:val="00204B80"/>
    <w:rsid w:val="00205158"/>
    <w:rsid w:val="00205B95"/>
    <w:rsid w:val="002065AA"/>
    <w:rsid w:val="002073A3"/>
    <w:rsid w:val="00207D53"/>
    <w:rsid w:val="00210E29"/>
    <w:rsid w:val="002112A9"/>
    <w:rsid w:val="00211414"/>
    <w:rsid w:val="00212414"/>
    <w:rsid w:val="00213D4B"/>
    <w:rsid w:val="0021584B"/>
    <w:rsid w:val="00215BCD"/>
    <w:rsid w:val="0021605C"/>
    <w:rsid w:val="00216CB6"/>
    <w:rsid w:val="00216F5C"/>
    <w:rsid w:val="00217462"/>
    <w:rsid w:val="00217615"/>
    <w:rsid w:val="00217999"/>
    <w:rsid w:val="00217F9A"/>
    <w:rsid w:val="00220172"/>
    <w:rsid w:val="002212F3"/>
    <w:rsid w:val="00221808"/>
    <w:rsid w:val="002220E7"/>
    <w:rsid w:val="002227F9"/>
    <w:rsid w:val="00222A1C"/>
    <w:rsid w:val="00222A6A"/>
    <w:rsid w:val="00222EC8"/>
    <w:rsid w:val="00223057"/>
    <w:rsid w:val="002233E4"/>
    <w:rsid w:val="00223E70"/>
    <w:rsid w:val="00224C6D"/>
    <w:rsid w:val="00224D5A"/>
    <w:rsid w:val="00225F3C"/>
    <w:rsid w:val="00226671"/>
    <w:rsid w:val="002266F7"/>
    <w:rsid w:val="00226D80"/>
    <w:rsid w:val="00227A21"/>
    <w:rsid w:val="0023115F"/>
    <w:rsid w:val="00231513"/>
    <w:rsid w:val="0023187C"/>
    <w:rsid w:val="00232A9F"/>
    <w:rsid w:val="00232E95"/>
    <w:rsid w:val="00233312"/>
    <w:rsid w:val="00233FF4"/>
    <w:rsid w:val="00234081"/>
    <w:rsid w:val="002345F2"/>
    <w:rsid w:val="002367BF"/>
    <w:rsid w:val="002371F0"/>
    <w:rsid w:val="0023765A"/>
    <w:rsid w:val="00237825"/>
    <w:rsid w:val="00240E8F"/>
    <w:rsid w:val="0024100A"/>
    <w:rsid w:val="00241AB2"/>
    <w:rsid w:val="002421A1"/>
    <w:rsid w:val="0024289A"/>
    <w:rsid w:val="002429A6"/>
    <w:rsid w:val="00242F86"/>
    <w:rsid w:val="002431E1"/>
    <w:rsid w:val="00243486"/>
    <w:rsid w:val="00243AFE"/>
    <w:rsid w:val="00243DFD"/>
    <w:rsid w:val="00244EFA"/>
    <w:rsid w:val="0024616A"/>
    <w:rsid w:val="00246734"/>
    <w:rsid w:val="00246840"/>
    <w:rsid w:val="00247479"/>
    <w:rsid w:val="00247C73"/>
    <w:rsid w:val="0025081C"/>
    <w:rsid w:val="002516E8"/>
    <w:rsid w:val="00251E94"/>
    <w:rsid w:val="00253206"/>
    <w:rsid w:val="00253DCB"/>
    <w:rsid w:val="00253F17"/>
    <w:rsid w:val="002541F4"/>
    <w:rsid w:val="00254779"/>
    <w:rsid w:val="002549B0"/>
    <w:rsid w:val="00254AC5"/>
    <w:rsid w:val="00254B47"/>
    <w:rsid w:val="00254BA1"/>
    <w:rsid w:val="00255595"/>
    <w:rsid w:val="002555E7"/>
    <w:rsid w:val="0025636D"/>
    <w:rsid w:val="002571D7"/>
    <w:rsid w:val="002575B4"/>
    <w:rsid w:val="0025779A"/>
    <w:rsid w:val="002579FD"/>
    <w:rsid w:val="0026100D"/>
    <w:rsid w:val="002610A3"/>
    <w:rsid w:val="0026149A"/>
    <w:rsid w:val="002627A0"/>
    <w:rsid w:val="002639C1"/>
    <w:rsid w:val="002639E1"/>
    <w:rsid w:val="00263D0D"/>
    <w:rsid w:val="00263D8D"/>
    <w:rsid w:val="00263D92"/>
    <w:rsid w:val="0026404D"/>
    <w:rsid w:val="002641BC"/>
    <w:rsid w:val="00265273"/>
    <w:rsid w:val="0026565C"/>
    <w:rsid w:val="00265E15"/>
    <w:rsid w:val="002664F7"/>
    <w:rsid w:val="0026759E"/>
    <w:rsid w:val="002677BB"/>
    <w:rsid w:val="002700E7"/>
    <w:rsid w:val="002708AE"/>
    <w:rsid w:val="002715FC"/>
    <w:rsid w:val="0027490B"/>
    <w:rsid w:val="00274C02"/>
    <w:rsid w:val="00274CEB"/>
    <w:rsid w:val="00275777"/>
    <w:rsid w:val="002757F6"/>
    <w:rsid w:val="002770F2"/>
    <w:rsid w:val="002775C7"/>
    <w:rsid w:val="00280338"/>
    <w:rsid w:val="0028133D"/>
    <w:rsid w:val="002813E4"/>
    <w:rsid w:val="00281AB2"/>
    <w:rsid w:val="00281EFB"/>
    <w:rsid w:val="00283005"/>
    <w:rsid w:val="00283A7E"/>
    <w:rsid w:val="00284AA7"/>
    <w:rsid w:val="00285162"/>
    <w:rsid w:val="00285790"/>
    <w:rsid w:val="002864D6"/>
    <w:rsid w:val="00286732"/>
    <w:rsid w:val="00286C27"/>
    <w:rsid w:val="00286DF2"/>
    <w:rsid w:val="0028783B"/>
    <w:rsid w:val="002878E4"/>
    <w:rsid w:val="002908AA"/>
    <w:rsid w:val="0029150B"/>
    <w:rsid w:val="002937CA"/>
    <w:rsid w:val="002943AF"/>
    <w:rsid w:val="00294732"/>
    <w:rsid w:val="002948F4"/>
    <w:rsid w:val="00296B31"/>
    <w:rsid w:val="002975AA"/>
    <w:rsid w:val="0029764B"/>
    <w:rsid w:val="002978A8"/>
    <w:rsid w:val="002978B4"/>
    <w:rsid w:val="00297F79"/>
    <w:rsid w:val="002A04A0"/>
    <w:rsid w:val="002A1A7F"/>
    <w:rsid w:val="002A2226"/>
    <w:rsid w:val="002A29D1"/>
    <w:rsid w:val="002A3B36"/>
    <w:rsid w:val="002A3C28"/>
    <w:rsid w:val="002A45A6"/>
    <w:rsid w:val="002A493B"/>
    <w:rsid w:val="002A53A4"/>
    <w:rsid w:val="002A6370"/>
    <w:rsid w:val="002A7713"/>
    <w:rsid w:val="002A7BC1"/>
    <w:rsid w:val="002B018B"/>
    <w:rsid w:val="002B01DF"/>
    <w:rsid w:val="002B0437"/>
    <w:rsid w:val="002B1441"/>
    <w:rsid w:val="002B2A7E"/>
    <w:rsid w:val="002B3CE6"/>
    <w:rsid w:val="002B44E9"/>
    <w:rsid w:val="002B4727"/>
    <w:rsid w:val="002B50C1"/>
    <w:rsid w:val="002B57FF"/>
    <w:rsid w:val="002B5FF7"/>
    <w:rsid w:val="002B7B52"/>
    <w:rsid w:val="002C0999"/>
    <w:rsid w:val="002C157D"/>
    <w:rsid w:val="002C174B"/>
    <w:rsid w:val="002C2522"/>
    <w:rsid w:val="002C25E9"/>
    <w:rsid w:val="002C2BAE"/>
    <w:rsid w:val="002C2FA6"/>
    <w:rsid w:val="002C3104"/>
    <w:rsid w:val="002C357D"/>
    <w:rsid w:val="002C5EEC"/>
    <w:rsid w:val="002C6247"/>
    <w:rsid w:val="002C6EB6"/>
    <w:rsid w:val="002D090E"/>
    <w:rsid w:val="002D0E21"/>
    <w:rsid w:val="002D14DE"/>
    <w:rsid w:val="002D1AE4"/>
    <w:rsid w:val="002D1C08"/>
    <w:rsid w:val="002D233B"/>
    <w:rsid w:val="002D2C52"/>
    <w:rsid w:val="002D3825"/>
    <w:rsid w:val="002D3C16"/>
    <w:rsid w:val="002D3EC8"/>
    <w:rsid w:val="002D5946"/>
    <w:rsid w:val="002D5EA8"/>
    <w:rsid w:val="002D5F0D"/>
    <w:rsid w:val="002D5FC2"/>
    <w:rsid w:val="002D6572"/>
    <w:rsid w:val="002D77DF"/>
    <w:rsid w:val="002E09CF"/>
    <w:rsid w:val="002E0FD3"/>
    <w:rsid w:val="002E1ADB"/>
    <w:rsid w:val="002E2417"/>
    <w:rsid w:val="002E2EED"/>
    <w:rsid w:val="002E3ABC"/>
    <w:rsid w:val="002E554A"/>
    <w:rsid w:val="002E6560"/>
    <w:rsid w:val="002E676A"/>
    <w:rsid w:val="002E6D8A"/>
    <w:rsid w:val="002E7879"/>
    <w:rsid w:val="002E7EF1"/>
    <w:rsid w:val="002F015D"/>
    <w:rsid w:val="002F02A4"/>
    <w:rsid w:val="002F0563"/>
    <w:rsid w:val="002F0ADB"/>
    <w:rsid w:val="002F0E0C"/>
    <w:rsid w:val="002F1888"/>
    <w:rsid w:val="002F1BB3"/>
    <w:rsid w:val="002F3244"/>
    <w:rsid w:val="002F3834"/>
    <w:rsid w:val="002F3B0B"/>
    <w:rsid w:val="002F43C4"/>
    <w:rsid w:val="002F450D"/>
    <w:rsid w:val="002F472C"/>
    <w:rsid w:val="002F4A38"/>
    <w:rsid w:val="002F4CD1"/>
    <w:rsid w:val="002F6E55"/>
    <w:rsid w:val="002F7488"/>
    <w:rsid w:val="002F772F"/>
    <w:rsid w:val="003001F4"/>
    <w:rsid w:val="003003AF"/>
    <w:rsid w:val="003006A8"/>
    <w:rsid w:val="003017AC"/>
    <w:rsid w:val="00301A08"/>
    <w:rsid w:val="003021B0"/>
    <w:rsid w:val="00302ABA"/>
    <w:rsid w:val="0030338E"/>
    <w:rsid w:val="00304176"/>
    <w:rsid w:val="00304904"/>
    <w:rsid w:val="00304D6E"/>
    <w:rsid w:val="00304F11"/>
    <w:rsid w:val="00304FD7"/>
    <w:rsid w:val="00305776"/>
    <w:rsid w:val="0030592E"/>
    <w:rsid w:val="0031127D"/>
    <w:rsid w:val="003112C4"/>
    <w:rsid w:val="00311620"/>
    <w:rsid w:val="00311745"/>
    <w:rsid w:val="00311B5B"/>
    <w:rsid w:val="003128B4"/>
    <w:rsid w:val="00312A00"/>
    <w:rsid w:val="00313169"/>
    <w:rsid w:val="003131BB"/>
    <w:rsid w:val="003132A5"/>
    <w:rsid w:val="00315E1C"/>
    <w:rsid w:val="00316A33"/>
    <w:rsid w:val="003200AE"/>
    <w:rsid w:val="003209A1"/>
    <w:rsid w:val="00320E99"/>
    <w:rsid w:val="003219E0"/>
    <w:rsid w:val="00321BC4"/>
    <w:rsid w:val="00321D4F"/>
    <w:rsid w:val="00321EDB"/>
    <w:rsid w:val="00324272"/>
    <w:rsid w:val="003258DB"/>
    <w:rsid w:val="00326B06"/>
    <w:rsid w:val="003270E6"/>
    <w:rsid w:val="00327AF9"/>
    <w:rsid w:val="00327DE8"/>
    <w:rsid w:val="003309C9"/>
    <w:rsid w:val="00330E92"/>
    <w:rsid w:val="0033147D"/>
    <w:rsid w:val="003330CE"/>
    <w:rsid w:val="00334109"/>
    <w:rsid w:val="00334688"/>
    <w:rsid w:val="0033468C"/>
    <w:rsid w:val="00334726"/>
    <w:rsid w:val="00334B2C"/>
    <w:rsid w:val="00335C70"/>
    <w:rsid w:val="00335E8B"/>
    <w:rsid w:val="00336BFD"/>
    <w:rsid w:val="00336C18"/>
    <w:rsid w:val="00336CC7"/>
    <w:rsid w:val="003372E1"/>
    <w:rsid w:val="003406FD"/>
    <w:rsid w:val="0034129E"/>
    <w:rsid w:val="00341556"/>
    <w:rsid w:val="00342105"/>
    <w:rsid w:val="0034224A"/>
    <w:rsid w:val="00342D74"/>
    <w:rsid w:val="0034375D"/>
    <w:rsid w:val="00343C81"/>
    <w:rsid w:val="003441E3"/>
    <w:rsid w:val="00344EA6"/>
    <w:rsid w:val="0034528D"/>
    <w:rsid w:val="0034572F"/>
    <w:rsid w:val="00346C1C"/>
    <w:rsid w:val="0034774B"/>
    <w:rsid w:val="00347D39"/>
    <w:rsid w:val="00350104"/>
    <w:rsid w:val="00350259"/>
    <w:rsid w:val="00350523"/>
    <w:rsid w:val="00350B28"/>
    <w:rsid w:val="0035154F"/>
    <w:rsid w:val="00351AAF"/>
    <w:rsid w:val="0035212A"/>
    <w:rsid w:val="00352D8E"/>
    <w:rsid w:val="00353233"/>
    <w:rsid w:val="00353598"/>
    <w:rsid w:val="0035489A"/>
    <w:rsid w:val="00354F27"/>
    <w:rsid w:val="00355885"/>
    <w:rsid w:val="003559DB"/>
    <w:rsid w:val="00355B7A"/>
    <w:rsid w:val="0035603F"/>
    <w:rsid w:val="00356934"/>
    <w:rsid w:val="00356FB2"/>
    <w:rsid w:val="00356FF5"/>
    <w:rsid w:val="0035788E"/>
    <w:rsid w:val="0035794C"/>
    <w:rsid w:val="003579A8"/>
    <w:rsid w:val="00357D59"/>
    <w:rsid w:val="00357F2F"/>
    <w:rsid w:val="003606FB"/>
    <w:rsid w:val="00360CA8"/>
    <w:rsid w:val="00360CBF"/>
    <w:rsid w:val="00360E57"/>
    <w:rsid w:val="00362A42"/>
    <w:rsid w:val="0036343F"/>
    <w:rsid w:val="003638F4"/>
    <w:rsid w:val="00363EAC"/>
    <w:rsid w:val="00366B3C"/>
    <w:rsid w:val="00366E5E"/>
    <w:rsid w:val="003672B2"/>
    <w:rsid w:val="00367516"/>
    <w:rsid w:val="00367FEA"/>
    <w:rsid w:val="00372DD9"/>
    <w:rsid w:val="003738B5"/>
    <w:rsid w:val="0037466B"/>
    <w:rsid w:val="0037479C"/>
    <w:rsid w:val="00374E50"/>
    <w:rsid w:val="003752C0"/>
    <w:rsid w:val="00375360"/>
    <w:rsid w:val="00376EDB"/>
    <w:rsid w:val="003772F2"/>
    <w:rsid w:val="003775D0"/>
    <w:rsid w:val="00377F83"/>
    <w:rsid w:val="00377FD6"/>
    <w:rsid w:val="00380177"/>
    <w:rsid w:val="00380BA9"/>
    <w:rsid w:val="00380E7A"/>
    <w:rsid w:val="00380F1A"/>
    <w:rsid w:val="00381BFC"/>
    <w:rsid w:val="00381D67"/>
    <w:rsid w:val="003820B7"/>
    <w:rsid w:val="00382235"/>
    <w:rsid w:val="0038321C"/>
    <w:rsid w:val="00383360"/>
    <w:rsid w:val="003845D1"/>
    <w:rsid w:val="0038466A"/>
    <w:rsid w:val="0038497C"/>
    <w:rsid w:val="00384997"/>
    <w:rsid w:val="00384C4B"/>
    <w:rsid w:val="003855CE"/>
    <w:rsid w:val="00385DA5"/>
    <w:rsid w:val="003862C1"/>
    <w:rsid w:val="0038677E"/>
    <w:rsid w:val="00386992"/>
    <w:rsid w:val="0038788A"/>
    <w:rsid w:val="00387D66"/>
    <w:rsid w:val="00387DD5"/>
    <w:rsid w:val="003901B3"/>
    <w:rsid w:val="00390B46"/>
    <w:rsid w:val="00391441"/>
    <w:rsid w:val="0039158B"/>
    <w:rsid w:val="003918E4"/>
    <w:rsid w:val="00392172"/>
    <w:rsid w:val="00392A32"/>
    <w:rsid w:val="00393139"/>
    <w:rsid w:val="00393437"/>
    <w:rsid w:val="00393725"/>
    <w:rsid w:val="003942C3"/>
    <w:rsid w:val="003964C4"/>
    <w:rsid w:val="00396D17"/>
    <w:rsid w:val="00397510"/>
    <w:rsid w:val="0039769F"/>
    <w:rsid w:val="003A11AB"/>
    <w:rsid w:val="003A1EEF"/>
    <w:rsid w:val="003A2809"/>
    <w:rsid w:val="003A2944"/>
    <w:rsid w:val="003A3683"/>
    <w:rsid w:val="003A38ED"/>
    <w:rsid w:val="003A3C47"/>
    <w:rsid w:val="003A3FFE"/>
    <w:rsid w:val="003A5362"/>
    <w:rsid w:val="003A5408"/>
    <w:rsid w:val="003A56E4"/>
    <w:rsid w:val="003A5B34"/>
    <w:rsid w:val="003A5B81"/>
    <w:rsid w:val="003A5EF8"/>
    <w:rsid w:val="003A62FD"/>
    <w:rsid w:val="003A6BBE"/>
    <w:rsid w:val="003A6EB1"/>
    <w:rsid w:val="003A7675"/>
    <w:rsid w:val="003A7CF1"/>
    <w:rsid w:val="003B0112"/>
    <w:rsid w:val="003B0253"/>
    <w:rsid w:val="003B0C98"/>
    <w:rsid w:val="003B0D6D"/>
    <w:rsid w:val="003B199D"/>
    <w:rsid w:val="003B1F67"/>
    <w:rsid w:val="003B2458"/>
    <w:rsid w:val="003B32F9"/>
    <w:rsid w:val="003B35D3"/>
    <w:rsid w:val="003B361C"/>
    <w:rsid w:val="003B4C5F"/>
    <w:rsid w:val="003B6769"/>
    <w:rsid w:val="003B6D93"/>
    <w:rsid w:val="003B74C0"/>
    <w:rsid w:val="003B7803"/>
    <w:rsid w:val="003B796E"/>
    <w:rsid w:val="003B7BEF"/>
    <w:rsid w:val="003B7E4F"/>
    <w:rsid w:val="003C065D"/>
    <w:rsid w:val="003C0D95"/>
    <w:rsid w:val="003C1048"/>
    <w:rsid w:val="003C17C8"/>
    <w:rsid w:val="003C192C"/>
    <w:rsid w:val="003C24B5"/>
    <w:rsid w:val="003C3CDE"/>
    <w:rsid w:val="003C3D9A"/>
    <w:rsid w:val="003C58AA"/>
    <w:rsid w:val="003C61AF"/>
    <w:rsid w:val="003C67FF"/>
    <w:rsid w:val="003C7AB5"/>
    <w:rsid w:val="003D03E5"/>
    <w:rsid w:val="003D121C"/>
    <w:rsid w:val="003D1570"/>
    <w:rsid w:val="003D2655"/>
    <w:rsid w:val="003D26DC"/>
    <w:rsid w:val="003D2F88"/>
    <w:rsid w:val="003D3275"/>
    <w:rsid w:val="003D4480"/>
    <w:rsid w:val="003D4899"/>
    <w:rsid w:val="003D4AFE"/>
    <w:rsid w:val="003D5931"/>
    <w:rsid w:val="003D5CE3"/>
    <w:rsid w:val="003D5FE5"/>
    <w:rsid w:val="003D6A5D"/>
    <w:rsid w:val="003D7E0C"/>
    <w:rsid w:val="003E0329"/>
    <w:rsid w:val="003E16E5"/>
    <w:rsid w:val="003E17C0"/>
    <w:rsid w:val="003E2CAD"/>
    <w:rsid w:val="003E457F"/>
    <w:rsid w:val="003E5C5C"/>
    <w:rsid w:val="003E5FC4"/>
    <w:rsid w:val="003E6DC8"/>
    <w:rsid w:val="003E6F40"/>
    <w:rsid w:val="003E764C"/>
    <w:rsid w:val="003E767C"/>
    <w:rsid w:val="003F0FB4"/>
    <w:rsid w:val="003F13BE"/>
    <w:rsid w:val="003F1947"/>
    <w:rsid w:val="003F210A"/>
    <w:rsid w:val="003F2C5D"/>
    <w:rsid w:val="003F2F7B"/>
    <w:rsid w:val="003F37DF"/>
    <w:rsid w:val="003F3AFE"/>
    <w:rsid w:val="003F3C3B"/>
    <w:rsid w:val="003F3F9C"/>
    <w:rsid w:val="003F430E"/>
    <w:rsid w:val="003F446A"/>
    <w:rsid w:val="003F45C3"/>
    <w:rsid w:val="003F4A3A"/>
    <w:rsid w:val="003F511A"/>
    <w:rsid w:val="003F5B53"/>
    <w:rsid w:val="003F5BC8"/>
    <w:rsid w:val="003F5E3B"/>
    <w:rsid w:val="003F6CC1"/>
    <w:rsid w:val="003F769E"/>
    <w:rsid w:val="00400CA0"/>
    <w:rsid w:val="00401343"/>
    <w:rsid w:val="00402DDF"/>
    <w:rsid w:val="00402FA0"/>
    <w:rsid w:val="004034EA"/>
    <w:rsid w:val="0040387B"/>
    <w:rsid w:val="004044E1"/>
    <w:rsid w:val="004045A9"/>
    <w:rsid w:val="004051D7"/>
    <w:rsid w:val="004077B8"/>
    <w:rsid w:val="00407A18"/>
    <w:rsid w:val="00407A70"/>
    <w:rsid w:val="004107D1"/>
    <w:rsid w:val="00411328"/>
    <w:rsid w:val="004118DF"/>
    <w:rsid w:val="0041252D"/>
    <w:rsid w:val="00412B65"/>
    <w:rsid w:val="004132FD"/>
    <w:rsid w:val="004133C3"/>
    <w:rsid w:val="00413803"/>
    <w:rsid w:val="0041464B"/>
    <w:rsid w:val="00414CAF"/>
    <w:rsid w:val="004156F6"/>
    <w:rsid w:val="00416AF9"/>
    <w:rsid w:val="00416C99"/>
    <w:rsid w:val="00417267"/>
    <w:rsid w:val="00417A73"/>
    <w:rsid w:val="00420A01"/>
    <w:rsid w:val="004218FE"/>
    <w:rsid w:val="00422446"/>
    <w:rsid w:val="00422543"/>
    <w:rsid w:val="00422581"/>
    <w:rsid w:val="00422D7A"/>
    <w:rsid w:val="00422E70"/>
    <w:rsid w:val="004245C2"/>
    <w:rsid w:val="00424FA5"/>
    <w:rsid w:val="0042583E"/>
    <w:rsid w:val="00425EF6"/>
    <w:rsid w:val="00427227"/>
    <w:rsid w:val="00430F76"/>
    <w:rsid w:val="00431EB8"/>
    <w:rsid w:val="00432496"/>
    <w:rsid w:val="00432CDF"/>
    <w:rsid w:val="00434344"/>
    <w:rsid w:val="00434A02"/>
    <w:rsid w:val="0043507F"/>
    <w:rsid w:val="00435229"/>
    <w:rsid w:val="0043608D"/>
    <w:rsid w:val="00437A3F"/>
    <w:rsid w:val="00440FC7"/>
    <w:rsid w:val="0044130B"/>
    <w:rsid w:val="00441986"/>
    <w:rsid w:val="00442609"/>
    <w:rsid w:val="00443107"/>
    <w:rsid w:val="0044310B"/>
    <w:rsid w:val="004432A0"/>
    <w:rsid w:val="00443C13"/>
    <w:rsid w:val="00443EC9"/>
    <w:rsid w:val="00443F4F"/>
    <w:rsid w:val="004453E6"/>
    <w:rsid w:val="00445A08"/>
    <w:rsid w:val="00445D86"/>
    <w:rsid w:val="00446CEF"/>
    <w:rsid w:val="004477C5"/>
    <w:rsid w:val="00447DA5"/>
    <w:rsid w:val="004504DC"/>
    <w:rsid w:val="00450652"/>
    <w:rsid w:val="004509A0"/>
    <w:rsid w:val="0045120E"/>
    <w:rsid w:val="00451EF1"/>
    <w:rsid w:val="0045284C"/>
    <w:rsid w:val="004528CB"/>
    <w:rsid w:val="00453043"/>
    <w:rsid w:val="0045355F"/>
    <w:rsid w:val="004535E9"/>
    <w:rsid w:val="00454163"/>
    <w:rsid w:val="00454E2F"/>
    <w:rsid w:val="004559D1"/>
    <w:rsid w:val="00456FCC"/>
    <w:rsid w:val="0045719A"/>
    <w:rsid w:val="00457757"/>
    <w:rsid w:val="004578F6"/>
    <w:rsid w:val="00457905"/>
    <w:rsid w:val="0045794E"/>
    <w:rsid w:val="00457B8A"/>
    <w:rsid w:val="00457F26"/>
    <w:rsid w:val="0046119D"/>
    <w:rsid w:val="00461450"/>
    <w:rsid w:val="00462830"/>
    <w:rsid w:val="004642A8"/>
    <w:rsid w:val="00464809"/>
    <w:rsid w:val="00464A7B"/>
    <w:rsid w:val="00464AE0"/>
    <w:rsid w:val="0046513E"/>
    <w:rsid w:val="00466522"/>
    <w:rsid w:val="00470764"/>
    <w:rsid w:val="0047111F"/>
    <w:rsid w:val="00471441"/>
    <w:rsid w:val="004714CD"/>
    <w:rsid w:val="004718A6"/>
    <w:rsid w:val="004718B5"/>
    <w:rsid w:val="004720CB"/>
    <w:rsid w:val="004721FE"/>
    <w:rsid w:val="0047238A"/>
    <w:rsid w:val="00472436"/>
    <w:rsid w:val="00472A51"/>
    <w:rsid w:val="00473A5E"/>
    <w:rsid w:val="00473AE9"/>
    <w:rsid w:val="00474030"/>
    <w:rsid w:val="0047464E"/>
    <w:rsid w:val="00474858"/>
    <w:rsid w:val="004749F8"/>
    <w:rsid w:val="004753F5"/>
    <w:rsid w:val="00475845"/>
    <w:rsid w:val="00475B45"/>
    <w:rsid w:val="0047770A"/>
    <w:rsid w:val="004779AB"/>
    <w:rsid w:val="00480388"/>
    <w:rsid w:val="00480697"/>
    <w:rsid w:val="004808CC"/>
    <w:rsid w:val="004817C0"/>
    <w:rsid w:val="004821E2"/>
    <w:rsid w:val="00482897"/>
    <w:rsid w:val="0048298A"/>
    <w:rsid w:val="00482F69"/>
    <w:rsid w:val="00483262"/>
    <w:rsid w:val="004842BF"/>
    <w:rsid w:val="004846C0"/>
    <w:rsid w:val="00485787"/>
    <w:rsid w:val="004859CF"/>
    <w:rsid w:val="00485D3F"/>
    <w:rsid w:val="00486E0C"/>
    <w:rsid w:val="00487205"/>
    <w:rsid w:val="00487BCB"/>
    <w:rsid w:val="00487D07"/>
    <w:rsid w:val="00490312"/>
    <w:rsid w:val="004916BC"/>
    <w:rsid w:val="00491B34"/>
    <w:rsid w:val="00492065"/>
    <w:rsid w:val="00493880"/>
    <w:rsid w:val="00493FA6"/>
    <w:rsid w:val="00494A8F"/>
    <w:rsid w:val="004959FC"/>
    <w:rsid w:val="00495BAD"/>
    <w:rsid w:val="00495DC2"/>
    <w:rsid w:val="00496261"/>
    <w:rsid w:val="00496B4C"/>
    <w:rsid w:val="00496D79"/>
    <w:rsid w:val="00497255"/>
    <w:rsid w:val="00497EC1"/>
    <w:rsid w:val="004A080F"/>
    <w:rsid w:val="004A0DB1"/>
    <w:rsid w:val="004A1500"/>
    <w:rsid w:val="004A1A2C"/>
    <w:rsid w:val="004A26C9"/>
    <w:rsid w:val="004A2AA6"/>
    <w:rsid w:val="004A317C"/>
    <w:rsid w:val="004A33D8"/>
    <w:rsid w:val="004A3B84"/>
    <w:rsid w:val="004A4B05"/>
    <w:rsid w:val="004A5CBD"/>
    <w:rsid w:val="004A6394"/>
    <w:rsid w:val="004A6E5B"/>
    <w:rsid w:val="004A7322"/>
    <w:rsid w:val="004A7FA5"/>
    <w:rsid w:val="004B0799"/>
    <w:rsid w:val="004B0AEA"/>
    <w:rsid w:val="004B0AF7"/>
    <w:rsid w:val="004B0D4C"/>
    <w:rsid w:val="004B183C"/>
    <w:rsid w:val="004B1940"/>
    <w:rsid w:val="004B1E6D"/>
    <w:rsid w:val="004B33AA"/>
    <w:rsid w:val="004B3E08"/>
    <w:rsid w:val="004B4BB7"/>
    <w:rsid w:val="004B4C9A"/>
    <w:rsid w:val="004B5CD7"/>
    <w:rsid w:val="004B6439"/>
    <w:rsid w:val="004B732A"/>
    <w:rsid w:val="004B7AAD"/>
    <w:rsid w:val="004C0773"/>
    <w:rsid w:val="004C0EAD"/>
    <w:rsid w:val="004C1BE9"/>
    <w:rsid w:val="004C2A9C"/>
    <w:rsid w:val="004C5085"/>
    <w:rsid w:val="004C54C9"/>
    <w:rsid w:val="004C5F0A"/>
    <w:rsid w:val="004C75FF"/>
    <w:rsid w:val="004C76AD"/>
    <w:rsid w:val="004C7EC4"/>
    <w:rsid w:val="004D0047"/>
    <w:rsid w:val="004D099C"/>
    <w:rsid w:val="004D0B57"/>
    <w:rsid w:val="004D2507"/>
    <w:rsid w:val="004D2D87"/>
    <w:rsid w:val="004D3C27"/>
    <w:rsid w:val="004D45CA"/>
    <w:rsid w:val="004D4C01"/>
    <w:rsid w:val="004D587F"/>
    <w:rsid w:val="004D6B71"/>
    <w:rsid w:val="004D753D"/>
    <w:rsid w:val="004D7BEB"/>
    <w:rsid w:val="004D7E51"/>
    <w:rsid w:val="004E0DB2"/>
    <w:rsid w:val="004E111E"/>
    <w:rsid w:val="004E215F"/>
    <w:rsid w:val="004E3641"/>
    <w:rsid w:val="004E3821"/>
    <w:rsid w:val="004E4C86"/>
    <w:rsid w:val="004E51A9"/>
    <w:rsid w:val="004E533B"/>
    <w:rsid w:val="004E592D"/>
    <w:rsid w:val="004E67E7"/>
    <w:rsid w:val="004E6CFC"/>
    <w:rsid w:val="004E6DAB"/>
    <w:rsid w:val="004E6DED"/>
    <w:rsid w:val="004E769F"/>
    <w:rsid w:val="004F0061"/>
    <w:rsid w:val="004F0DAB"/>
    <w:rsid w:val="004F13E6"/>
    <w:rsid w:val="004F1BC9"/>
    <w:rsid w:val="004F2673"/>
    <w:rsid w:val="004F2DFC"/>
    <w:rsid w:val="004F2EC1"/>
    <w:rsid w:val="004F36ED"/>
    <w:rsid w:val="004F40CD"/>
    <w:rsid w:val="004F510B"/>
    <w:rsid w:val="004F5A40"/>
    <w:rsid w:val="004F6036"/>
    <w:rsid w:val="004F62F9"/>
    <w:rsid w:val="004F6EBB"/>
    <w:rsid w:val="0050086C"/>
    <w:rsid w:val="00501EF7"/>
    <w:rsid w:val="00503F63"/>
    <w:rsid w:val="00504167"/>
    <w:rsid w:val="0050436A"/>
    <w:rsid w:val="00504C1A"/>
    <w:rsid w:val="005050AE"/>
    <w:rsid w:val="005051C9"/>
    <w:rsid w:val="005058E0"/>
    <w:rsid w:val="00505D6E"/>
    <w:rsid w:val="00505E65"/>
    <w:rsid w:val="005070BF"/>
    <w:rsid w:val="005105E2"/>
    <w:rsid w:val="005109DD"/>
    <w:rsid w:val="00510C37"/>
    <w:rsid w:val="00511729"/>
    <w:rsid w:val="00511F2E"/>
    <w:rsid w:val="00513162"/>
    <w:rsid w:val="00513E0F"/>
    <w:rsid w:val="0051561C"/>
    <w:rsid w:val="00516146"/>
    <w:rsid w:val="005161D4"/>
    <w:rsid w:val="00516336"/>
    <w:rsid w:val="005165BA"/>
    <w:rsid w:val="005169E5"/>
    <w:rsid w:val="005169F1"/>
    <w:rsid w:val="005175EC"/>
    <w:rsid w:val="005200D8"/>
    <w:rsid w:val="005201FD"/>
    <w:rsid w:val="00521921"/>
    <w:rsid w:val="00521A6A"/>
    <w:rsid w:val="00522066"/>
    <w:rsid w:val="005222A7"/>
    <w:rsid w:val="005231A2"/>
    <w:rsid w:val="0052364C"/>
    <w:rsid w:val="00523BBA"/>
    <w:rsid w:val="00524DCD"/>
    <w:rsid w:val="005267CA"/>
    <w:rsid w:val="005272BD"/>
    <w:rsid w:val="005272DA"/>
    <w:rsid w:val="0052774A"/>
    <w:rsid w:val="00527A65"/>
    <w:rsid w:val="005306C1"/>
    <w:rsid w:val="005316C4"/>
    <w:rsid w:val="005316F1"/>
    <w:rsid w:val="005326AA"/>
    <w:rsid w:val="00532B64"/>
    <w:rsid w:val="00532B6E"/>
    <w:rsid w:val="005339D1"/>
    <w:rsid w:val="005349F0"/>
    <w:rsid w:val="00534D54"/>
    <w:rsid w:val="005354FB"/>
    <w:rsid w:val="0053654D"/>
    <w:rsid w:val="00536957"/>
    <w:rsid w:val="005400F3"/>
    <w:rsid w:val="00540CBF"/>
    <w:rsid w:val="00540E62"/>
    <w:rsid w:val="00540ECF"/>
    <w:rsid w:val="00541A58"/>
    <w:rsid w:val="00542BF9"/>
    <w:rsid w:val="00543327"/>
    <w:rsid w:val="0054356C"/>
    <w:rsid w:val="00543FDA"/>
    <w:rsid w:val="00544235"/>
    <w:rsid w:val="005442E3"/>
    <w:rsid w:val="0054435F"/>
    <w:rsid w:val="00545114"/>
    <w:rsid w:val="005453D4"/>
    <w:rsid w:val="00545D3A"/>
    <w:rsid w:val="005474D6"/>
    <w:rsid w:val="0054761C"/>
    <w:rsid w:val="00547F20"/>
    <w:rsid w:val="00551701"/>
    <w:rsid w:val="00551810"/>
    <w:rsid w:val="00553210"/>
    <w:rsid w:val="00554197"/>
    <w:rsid w:val="005548D3"/>
    <w:rsid w:val="00554AD2"/>
    <w:rsid w:val="00556175"/>
    <w:rsid w:val="0055787D"/>
    <w:rsid w:val="00560A4A"/>
    <w:rsid w:val="00560B32"/>
    <w:rsid w:val="00560BB0"/>
    <w:rsid w:val="0056153A"/>
    <w:rsid w:val="00561EC7"/>
    <w:rsid w:val="0056219E"/>
    <w:rsid w:val="005625FE"/>
    <w:rsid w:val="00562C21"/>
    <w:rsid w:val="00563225"/>
    <w:rsid w:val="005633CC"/>
    <w:rsid w:val="005633D8"/>
    <w:rsid w:val="00563DCE"/>
    <w:rsid w:val="00564E02"/>
    <w:rsid w:val="00565355"/>
    <w:rsid w:val="00565A09"/>
    <w:rsid w:val="00565B9F"/>
    <w:rsid w:val="0056667A"/>
    <w:rsid w:val="005674B1"/>
    <w:rsid w:val="005678F5"/>
    <w:rsid w:val="00570B77"/>
    <w:rsid w:val="005720F3"/>
    <w:rsid w:val="00572232"/>
    <w:rsid w:val="005726BA"/>
    <w:rsid w:val="00572B73"/>
    <w:rsid w:val="00572BB1"/>
    <w:rsid w:val="00572DAB"/>
    <w:rsid w:val="00572E10"/>
    <w:rsid w:val="005735DF"/>
    <w:rsid w:val="0057567A"/>
    <w:rsid w:val="0057660F"/>
    <w:rsid w:val="0057690A"/>
    <w:rsid w:val="00576B21"/>
    <w:rsid w:val="00577432"/>
    <w:rsid w:val="005779F9"/>
    <w:rsid w:val="00580559"/>
    <w:rsid w:val="00580B3F"/>
    <w:rsid w:val="0058165E"/>
    <w:rsid w:val="0058181D"/>
    <w:rsid w:val="00581A16"/>
    <w:rsid w:val="00581B05"/>
    <w:rsid w:val="0058229F"/>
    <w:rsid w:val="005822A4"/>
    <w:rsid w:val="005830F5"/>
    <w:rsid w:val="005834E5"/>
    <w:rsid w:val="005840B4"/>
    <w:rsid w:val="00584FA9"/>
    <w:rsid w:val="00585402"/>
    <w:rsid w:val="00585A6E"/>
    <w:rsid w:val="00586F2F"/>
    <w:rsid w:val="00586F82"/>
    <w:rsid w:val="00587787"/>
    <w:rsid w:val="00587BCC"/>
    <w:rsid w:val="00587D78"/>
    <w:rsid w:val="005904A6"/>
    <w:rsid w:val="00590C21"/>
    <w:rsid w:val="00590EED"/>
    <w:rsid w:val="00591359"/>
    <w:rsid w:val="00591427"/>
    <w:rsid w:val="00592681"/>
    <w:rsid w:val="005926DA"/>
    <w:rsid w:val="0059347B"/>
    <w:rsid w:val="00593AE2"/>
    <w:rsid w:val="00593CFA"/>
    <w:rsid w:val="005945CD"/>
    <w:rsid w:val="005947EF"/>
    <w:rsid w:val="00594E2C"/>
    <w:rsid w:val="00594FAF"/>
    <w:rsid w:val="00595C61"/>
    <w:rsid w:val="0059673F"/>
    <w:rsid w:val="00596FCA"/>
    <w:rsid w:val="00597032"/>
    <w:rsid w:val="005A0266"/>
    <w:rsid w:val="005A03A5"/>
    <w:rsid w:val="005A0F4A"/>
    <w:rsid w:val="005A156C"/>
    <w:rsid w:val="005A2874"/>
    <w:rsid w:val="005A3753"/>
    <w:rsid w:val="005A394E"/>
    <w:rsid w:val="005A3EE0"/>
    <w:rsid w:val="005A475E"/>
    <w:rsid w:val="005A4883"/>
    <w:rsid w:val="005A49B2"/>
    <w:rsid w:val="005A4FAA"/>
    <w:rsid w:val="005A5515"/>
    <w:rsid w:val="005A5564"/>
    <w:rsid w:val="005A5A89"/>
    <w:rsid w:val="005A5BBA"/>
    <w:rsid w:val="005A64CB"/>
    <w:rsid w:val="005B0921"/>
    <w:rsid w:val="005B0D47"/>
    <w:rsid w:val="005B1D8B"/>
    <w:rsid w:val="005B22C0"/>
    <w:rsid w:val="005B2D7D"/>
    <w:rsid w:val="005B35F9"/>
    <w:rsid w:val="005B4BBF"/>
    <w:rsid w:val="005B58EB"/>
    <w:rsid w:val="005B598E"/>
    <w:rsid w:val="005B62C3"/>
    <w:rsid w:val="005C095F"/>
    <w:rsid w:val="005C0CC8"/>
    <w:rsid w:val="005C0F10"/>
    <w:rsid w:val="005C151A"/>
    <w:rsid w:val="005C1F18"/>
    <w:rsid w:val="005C2E52"/>
    <w:rsid w:val="005C2F10"/>
    <w:rsid w:val="005C3194"/>
    <w:rsid w:val="005C33E3"/>
    <w:rsid w:val="005C3F68"/>
    <w:rsid w:val="005C4D9D"/>
    <w:rsid w:val="005C5678"/>
    <w:rsid w:val="005C5787"/>
    <w:rsid w:val="005C5D90"/>
    <w:rsid w:val="005C7B4D"/>
    <w:rsid w:val="005D06A7"/>
    <w:rsid w:val="005D0992"/>
    <w:rsid w:val="005D116B"/>
    <w:rsid w:val="005D14F4"/>
    <w:rsid w:val="005D194D"/>
    <w:rsid w:val="005D1DBD"/>
    <w:rsid w:val="005D276F"/>
    <w:rsid w:val="005D2C0C"/>
    <w:rsid w:val="005D3368"/>
    <w:rsid w:val="005D3DA2"/>
    <w:rsid w:val="005D3E8E"/>
    <w:rsid w:val="005D4562"/>
    <w:rsid w:val="005D4B8B"/>
    <w:rsid w:val="005D4BD7"/>
    <w:rsid w:val="005D51AB"/>
    <w:rsid w:val="005D5628"/>
    <w:rsid w:val="005D5642"/>
    <w:rsid w:val="005D59E0"/>
    <w:rsid w:val="005D5BE1"/>
    <w:rsid w:val="005D5C16"/>
    <w:rsid w:val="005D75C5"/>
    <w:rsid w:val="005D7658"/>
    <w:rsid w:val="005D79A2"/>
    <w:rsid w:val="005E11BB"/>
    <w:rsid w:val="005E17CF"/>
    <w:rsid w:val="005E1D0C"/>
    <w:rsid w:val="005E2280"/>
    <w:rsid w:val="005E2790"/>
    <w:rsid w:val="005E28E7"/>
    <w:rsid w:val="005E307A"/>
    <w:rsid w:val="005E37C9"/>
    <w:rsid w:val="005E3BBF"/>
    <w:rsid w:val="005E4A8D"/>
    <w:rsid w:val="005E5700"/>
    <w:rsid w:val="005E6362"/>
    <w:rsid w:val="005E6449"/>
    <w:rsid w:val="005E7F63"/>
    <w:rsid w:val="005F080B"/>
    <w:rsid w:val="005F0AB8"/>
    <w:rsid w:val="005F0F6A"/>
    <w:rsid w:val="005F1443"/>
    <w:rsid w:val="005F23E6"/>
    <w:rsid w:val="005F3032"/>
    <w:rsid w:val="005F3077"/>
    <w:rsid w:val="005F3729"/>
    <w:rsid w:val="005F47F7"/>
    <w:rsid w:val="005F4880"/>
    <w:rsid w:val="005F4886"/>
    <w:rsid w:val="005F662E"/>
    <w:rsid w:val="005F6B64"/>
    <w:rsid w:val="005F6F9F"/>
    <w:rsid w:val="005F7309"/>
    <w:rsid w:val="00600741"/>
    <w:rsid w:val="00600B56"/>
    <w:rsid w:val="00600B77"/>
    <w:rsid w:val="006010CE"/>
    <w:rsid w:val="00601D73"/>
    <w:rsid w:val="0060245E"/>
    <w:rsid w:val="00602C61"/>
    <w:rsid w:val="006030FA"/>
    <w:rsid w:val="00603F98"/>
    <w:rsid w:val="00604E67"/>
    <w:rsid w:val="00604F0F"/>
    <w:rsid w:val="00605034"/>
    <w:rsid w:val="0060521C"/>
    <w:rsid w:val="00605D81"/>
    <w:rsid w:val="00605DBD"/>
    <w:rsid w:val="00605E14"/>
    <w:rsid w:val="00605E24"/>
    <w:rsid w:val="006065ED"/>
    <w:rsid w:val="00606940"/>
    <w:rsid w:val="0060723D"/>
    <w:rsid w:val="00607A9E"/>
    <w:rsid w:val="00607FDA"/>
    <w:rsid w:val="00610046"/>
    <w:rsid w:val="006103F0"/>
    <w:rsid w:val="00613D60"/>
    <w:rsid w:val="00613FB5"/>
    <w:rsid w:val="006142AA"/>
    <w:rsid w:val="006145E2"/>
    <w:rsid w:val="006173F9"/>
    <w:rsid w:val="006177EB"/>
    <w:rsid w:val="00620677"/>
    <w:rsid w:val="006206C4"/>
    <w:rsid w:val="00620AB0"/>
    <w:rsid w:val="00621A14"/>
    <w:rsid w:val="00621D14"/>
    <w:rsid w:val="00622178"/>
    <w:rsid w:val="00622B18"/>
    <w:rsid w:val="00623328"/>
    <w:rsid w:val="00623F1D"/>
    <w:rsid w:val="00623FCE"/>
    <w:rsid w:val="00624A35"/>
    <w:rsid w:val="00624DE3"/>
    <w:rsid w:val="0062571C"/>
    <w:rsid w:val="00626430"/>
    <w:rsid w:val="0062691E"/>
    <w:rsid w:val="00626C01"/>
    <w:rsid w:val="00626E9D"/>
    <w:rsid w:val="0062760B"/>
    <w:rsid w:val="00627D9C"/>
    <w:rsid w:val="00632FB7"/>
    <w:rsid w:val="006334AC"/>
    <w:rsid w:val="00633D4A"/>
    <w:rsid w:val="006348BE"/>
    <w:rsid w:val="00634B2F"/>
    <w:rsid w:val="00635A41"/>
    <w:rsid w:val="00636637"/>
    <w:rsid w:val="0063732D"/>
    <w:rsid w:val="006373D6"/>
    <w:rsid w:val="006401BD"/>
    <w:rsid w:val="00641626"/>
    <w:rsid w:val="00641A9F"/>
    <w:rsid w:val="00641F40"/>
    <w:rsid w:val="0064243F"/>
    <w:rsid w:val="00643C9A"/>
    <w:rsid w:val="00644133"/>
    <w:rsid w:val="006446AD"/>
    <w:rsid w:val="00645366"/>
    <w:rsid w:val="0064759E"/>
    <w:rsid w:val="00647EB9"/>
    <w:rsid w:val="006501F3"/>
    <w:rsid w:val="00651606"/>
    <w:rsid w:val="00651C04"/>
    <w:rsid w:val="00651C8B"/>
    <w:rsid w:val="006525BE"/>
    <w:rsid w:val="00653808"/>
    <w:rsid w:val="00653AF1"/>
    <w:rsid w:val="00655165"/>
    <w:rsid w:val="006551A2"/>
    <w:rsid w:val="0065538D"/>
    <w:rsid w:val="00655B24"/>
    <w:rsid w:val="00656077"/>
    <w:rsid w:val="0065698A"/>
    <w:rsid w:val="00656E23"/>
    <w:rsid w:val="00656FCC"/>
    <w:rsid w:val="00657219"/>
    <w:rsid w:val="006576FF"/>
    <w:rsid w:val="00657921"/>
    <w:rsid w:val="00660470"/>
    <w:rsid w:val="00660FCC"/>
    <w:rsid w:val="0066165F"/>
    <w:rsid w:val="0066328B"/>
    <w:rsid w:val="00665371"/>
    <w:rsid w:val="00665AB2"/>
    <w:rsid w:val="006674A8"/>
    <w:rsid w:val="00667822"/>
    <w:rsid w:val="006702F4"/>
    <w:rsid w:val="0067085D"/>
    <w:rsid w:val="006721E2"/>
    <w:rsid w:val="00672254"/>
    <w:rsid w:val="00672437"/>
    <w:rsid w:val="0067524D"/>
    <w:rsid w:val="00675883"/>
    <w:rsid w:val="006759CC"/>
    <w:rsid w:val="00676240"/>
    <w:rsid w:val="00676401"/>
    <w:rsid w:val="00676A20"/>
    <w:rsid w:val="00677211"/>
    <w:rsid w:val="006779B3"/>
    <w:rsid w:val="00680797"/>
    <w:rsid w:val="0068134E"/>
    <w:rsid w:val="00681551"/>
    <w:rsid w:val="0068165F"/>
    <w:rsid w:val="00682E06"/>
    <w:rsid w:val="00683579"/>
    <w:rsid w:val="0068432A"/>
    <w:rsid w:val="00685B15"/>
    <w:rsid w:val="006862C1"/>
    <w:rsid w:val="00686390"/>
    <w:rsid w:val="00687601"/>
    <w:rsid w:val="00687A3C"/>
    <w:rsid w:val="00690A41"/>
    <w:rsid w:val="00690B64"/>
    <w:rsid w:val="00690B7E"/>
    <w:rsid w:val="006914AE"/>
    <w:rsid w:val="00692248"/>
    <w:rsid w:val="0069240E"/>
    <w:rsid w:val="00692427"/>
    <w:rsid w:val="00692B0D"/>
    <w:rsid w:val="00692B59"/>
    <w:rsid w:val="00692BC7"/>
    <w:rsid w:val="00693707"/>
    <w:rsid w:val="006938B2"/>
    <w:rsid w:val="00693E3D"/>
    <w:rsid w:val="00693EAB"/>
    <w:rsid w:val="00694BA8"/>
    <w:rsid w:val="00694BFF"/>
    <w:rsid w:val="0069502F"/>
    <w:rsid w:val="00695AD4"/>
    <w:rsid w:val="00695D3F"/>
    <w:rsid w:val="00695E15"/>
    <w:rsid w:val="00696826"/>
    <w:rsid w:val="0069781C"/>
    <w:rsid w:val="006979BE"/>
    <w:rsid w:val="00697AF0"/>
    <w:rsid w:val="006A1928"/>
    <w:rsid w:val="006A2722"/>
    <w:rsid w:val="006A3207"/>
    <w:rsid w:val="006A4189"/>
    <w:rsid w:val="006A4F1C"/>
    <w:rsid w:val="006A58ED"/>
    <w:rsid w:val="006A5C0E"/>
    <w:rsid w:val="006A7E8B"/>
    <w:rsid w:val="006B0B71"/>
    <w:rsid w:val="006B2A0B"/>
    <w:rsid w:val="006B2FAB"/>
    <w:rsid w:val="006B4878"/>
    <w:rsid w:val="006B4C18"/>
    <w:rsid w:val="006B58D2"/>
    <w:rsid w:val="006B5A4E"/>
    <w:rsid w:val="006B60BD"/>
    <w:rsid w:val="006B665E"/>
    <w:rsid w:val="006B685D"/>
    <w:rsid w:val="006B6AB9"/>
    <w:rsid w:val="006B6D79"/>
    <w:rsid w:val="006B749B"/>
    <w:rsid w:val="006B7C8B"/>
    <w:rsid w:val="006B7CAA"/>
    <w:rsid w:val="006C054E"/>
    <w:rsid w:val="006C07C8"/>
    <w:rsid w:val="006C099C"/>
    <w:rsid w:val="006C194A"/>
    <w:rsid w:val="006C19F1"/>
    <w:rsid w:val="006C1ECA"/>
    <w:rsid w:val="006C204B"/>
    <w:rsid w:val="006C2697"/>
    <w:rsid w:val="006C359A"/>
    <w:rsid w:val="006C41DF"/>
    <w:rsid w:val="006C6F54"/>
    <w:rsid w:val="006C7B7E"/>
    <w:rsid w:val="006C7C77"/>
    <w:rsid w:val="006D0F07"/>
    <w:rsid w:val="006D0FD0"/>
    <w:rsid w:val="006D155D"/>
    <w:rsid w:val="006D1832"/>
    <w:rsid w:val="006D2304"/>
    <w:rsid w:val="006D3179"/>
    <w:rsid w:val="006D378B"/>
    <w:rsid w:val="006D380D"/>
    <w:rsid w:val="006D3BF1"/>
    <w:rsid w:val="006D3CC7"/>
    <w:rsid w:val="006D4328"/>
    <w:rsid w:val="006D4BB2"/>
    <w:rsid w:val="006D553B"/>
    <w:rsid w:val="006D6059"/>
    <w:rsid w:val="006D66C2"/>
    <w:rsid w:val="006D6D9A"/>
    <w:rsid w:val="006E0B99"/>
    <w:rsid w:val="006E0D60"/>
    <w:rsid w:val="006E1E39"/>
    <w:rsid w:val="006E207F"/>
    <w:rsid w:val="006E24DC"/>
    <w:rsid w:val="006E3069"/>
    <w:rsid w:val="006E3E4F"/>
    <w:rsid w:val="006E4542"/>
    <w:rsid w:val="006E4694"/>
    <w:rsid w:val="006E47A7"/>
    <w:rsid w:val="006E48D1"/>
    <w:rsid w:val="006E5D76"/>
    <w:rsid w:val="006E5F0A"/>
    <w:rsid w:val="006E63FA"/>
    <w:rsid w:val="006E6C6C"/>
    <w:rsid w:val="006E6C74"/>
    <w:rsid w:val="006E745B"/>
    <w:rsid w:val="006E7E41"/>
    <w:rsid w:val="006F0394"/>
    <w:rsid w:val="006F17A2"/>
    <w:rsid w:val="006F1AD0"/>
    <w:rsid w:val="006F2090"/>
    <w:rsid w:val="006F21EA"/>
    <w:rsid w:val="006F2EBF"/>
    <w:rsid w:val="006F39FC"/>
    <w:rsid w:val="006F3B1F"/>
    <w:rsid w:val="006F3C3D"/>
    <w:rsid w:val="006F4924"/>
    <w:rsid w:val="006F4D09"/>
    <w:rsid w:val="006F5AAE"/>
    <w:rsid w:val="006F5B40"/>
    <w:rsid w:val="006F6037"/>
    <w:rsid w:val="006F6540"/>
    <w:rsid w:val="006F72D1"/>
    <w:rsid w:val="006F7361"/>
    <w:rsid w:val="006F76BB"/>
    <w:rsid w:val="007007AF"/>
    <w:rsid w:val="00700AE1"/>
    <w:rsid w:val="00700CAE"/>
    <w:rsid w:val="00700D6B"/>
    <w:rsid w:val="00701E11"/>
    <w:rsid w:val="007026B2"/>
    <w:rsid w:val="00704F14"/>
    <w:rsid w:val="007055AF"/>
    <w:rsid w:val="0070628C"/>
    <w:rsid w:val="00706ACC"/>
    <w:rsid w:val="00706FE3"/>
    <w:rsid w:val="00707466"/>
    <w:rsid w:val="007106C7"/>
    <w:rsid w:val="00710E42"/>
    <w:rsid w:val="00710F60"/>
    <w:rsid w:val="0071135F"/>
    <w:rsid w:val="00711E18"/>
    <w:rsid w:val="00712EC9"/>
    <w:rsid w:val="0071350C"/>
    <w:rsid w:val="0071353B"/>
    <w:rsid w:val="00713587"/>
    <w:rsid w:val="0071410D"/>
    <w:rsid w:val="0071459B"/>
    <w:rsid w:val="0071501C"/>
    <w:rsid w:val="00716C6F"/>
    <w:rsid w:val="007175CE"/>
    <w:rsid w:val="00717860"/>
    <w:rsid w:val="00717E67"/>
    <w:rsid w:val="0072020D"/>
    <w:rsid w:val="007205B2"/>
    <w:rsid w:val="00720CE1"/>
    <w:rsid w:val="007211F8"/>
    <w:rsid w:val="0072137B"/>
    <w:rsid w:val="00721E7B"/>
    <w:rsid w:val="0072247A"/>
    <w:rsid w:val="00723C4F"/>
    <w:rsid w:val="00723CB6"/>
    <w:rsid w:val="007247C1"/>
    <w:rsid w:val="0072551D"/>
    <w:rsid w:val="007258E8"/>
    <w:rsid w:val="00725D7C"/>
    <w:rsid w:val="00725DA0"/>
    <w:rsid w:val="007265B8"/>
    <w:rsid w:val="00726F5F"/>
    <w:rsid w:val="0072724F"/>
    <w:rsid w:val="00727B4F"/>
    <w:rsid w:val="007300A3"/>
    <w:rsid w:val="00730C63"/>
    <w:rsid w:val="0073119D"/>
    <w:rsid w:val="00732579"/>
    <w:rsid w:val="007336B9"/>
    <w:rsid w:val="007344FE"/>
    <w:rsid w:val="00734FC9"/>
    <w:rsid w:val="00735E43"/>
    <w:rsid w:val="00736110"/>
    <w:rsid w:val="007364B3"/>
    <w:rsid w:val="00736B06"/>
    <w:rsid w:val="00736DB1"/>
    <w:rsid w:val="007409FB"/>
    <w:rsid w:val="00741493"/>
    <w:rsid w:val="007420F5"/>
    <w:rsid w:val="00743469"/>
    <w:rsid w:val="007435BC"/>
    <w:rsid w:val="00743B3A"/>
    <w:rsid w:val="0074436E"/>
    <w:rsid w:val="007455C3"/>
    <w:rsid w:val="0074579B"/>
    <w:rsid w:val="00745C9B"/>
    <w:rsid w:val="00745EBE"/>
    <w:rsid w:val="00746902"/>
    <w:rsid w:val="00747DFD"/>
    <w:rsid w:val="007516CD"/>
    <w:rsid w:val="00751E94"/>
    <w:rsid w:val="00752D97"/>
    <w:rsid w:val="007531DE"/>
    <w:rsid w:val="00753449"/>
    <w:rsid w:val="007535C7"/>
    <w:rsid w:val="0075467B"/>
    <w:rsid w:val="0075467C"/>
    <w:rsid w:val="007559DA"/>
    <w:rsid w:val="00755A82"/>
    <w:rsid w:val="00755EAA"/>
    <w:rsid w:val="007574DC"/>
    <w:rsid w:val="00757C2F"/>
    <w:rsid w:val="00761F29"/>
    <w:rsid w:val="00762933"/>
    <w:rsid w:val="00762FA2"/>
    <w:rsid w:val="0076302F"/>
    <w:rsid w:val="00763730"/>
    <w:rsid w:val="0076421D"/>
    <w:rsid w:val="00766827"/>
    <w:rsid w:val="00767E3F"/>
    <w:rsid w:val="00770028"/>
    <w:rsid w:val="00770178"/>
    <w:rsid w:val="0077047F"/>
    <w:rsid w:val="00770791"/>
    <w:rsid w:val="00770A3F"/>
    <w:rsid w:val="0077254F"/>
    <w:rsid w:val="00772778"/>
    <w:rsid w:val="00772EC7"/>
    <w:rsid w:val="00773261"/>
    <w:rsid w:val="00774894"/>
    <w:rsid w:val="007755E5"/>
    <w:rsid w:val="00776472"/>
    <w:rsid w:val="0077725D"/>
    <w:rsid w:val="00777916"/>
    <w:rsid w:val="00777BA0"/>
    <w:rsid w:val="00780619"/>
    <w:rsid w:val="00780B1D"/>
    <w:rsid w:val="00781D4F"/>
    <w:rsid w:val="0078345B"/>
    <w:rsid w:val="00783A6D"/>
    <w:rsid w:val="007840F5"/>
    <w:rsid w:val="00784214"/>
    <w:rsid w:val="007860C1"/>
    <w:rsid w:val="00786BAF"/>
    <w:rsid w:val="007901FC"/>
    <w:rsid w:val="00790993"/>
    <w:rsid w:val="00790E35"/>
    <w:rsid w:val="0079171C"/>
    <w:rsid w:val="00791A21"/>
    <w:rsid w:val="0079212F"/>
    <w:rsid w:val="007938B5"/>
    <w:rsid w:val="00793B7B"/>
    <w:rsid w:val="0079429B"/>
    <w:rsid w:val="0079578F"/>
    <w:rsid w:val="00796186"/>
    <w:rsid w:val="007969A4"/>
    <w:rsid w:val="0079705B"/>
    <w:rsid w:val="00797628"/>
    <w:rsid w:val="0079781C"/>
    <w:rsid w:val="007A03D1"/>
    <w:rsid w:val="007A0C6D"/>
    <w:rsid w:val="007A1142"/>
    <w:rsid w:val="007A19C1"/>
    <w:rsid w:val="007A319D"/>
    <w:rsid w:val="007A355B"/>
    <w:rsid w:val="007A39B1"/>
    <w:rsid w:val="007A39CB"/>
    <w:rsid w:val="007A4235"/>
    <w:rsid w:val="007A4B2E"/>
    <w:rsid w:val="007A5AA7"/>
    <w:rsid w:val="007A5E5A"/>
    <w:rsid w:val="007A6302"/>
    <w:rsid w:val="007A65A1"/>
    <w:rsid w:val="007A687F"/>
    <w:rsid w:val="007A6B16"/>
    <w:rsid w:val="007B08B1"/>
    <w:rsid w:val="007B0DE9"/>
    <w:rsid w:val="007B1027"/>
    <w:rsid w:val="007B11EA"/>
    <w:rsid w:val="007B15FF"/>
    <w:rsid w:val="007B1917"/>
    <w:rsid w:val="007B2683"/>
    <w:rsid w:val="007B2F2D"/>
    <w:rsid w:val="007B3067"/>
    <w:rsid w:val="007B31C0"/>
    <w:rsid w:val="007B3344"/>
    <w:rsid w:val="007B406D"/>
    <w:rsid w:val="007B41CA"/>
    <w:rsid w:val="007B52BA"/>
    <w:rsid w:val="007B5766"/>
    <w:rsid w:val="007B5A3F"/>
    <w:rsid w:val="007B5F19"/>
    <w:rsid w:val="007B6393"/>
    <w:rsid w:val="007C02C4"/>
    <w:rsid w:val="007C0357"/>
    <w:rsid w:val="007C0B10"/>
    <w:rsid w:val="007C0EFB"/>
    <w:rsid w:val="007C2E78"/>
    <w:rsid w:val="007C32D9"/>
    <w:rsid w:val="007C382F"/>
    <w:rsid w:val="007C41F0"/>
    <w:rsid w:val="007C4394"/>
    <w:rsid w:val="007C5016"/>
    <w:rsid w:val="007C51F2"/>
    <w:rsid w:val="007C52EA"/>
    <w:rsid w:val="007C60EA"/>
    <w:rsid w:val="007C6297"/>
    <w:rsid w:val="007C63D7"/>
    <w:rsid w:val="007C69DE"/>
    <w:rsid w:val="007C6BA9"/>
    <w:rsid w:val="007C7CDE"/>
    <w:rsid w:val="007C7D0C"/>
    <w:rsid w:val="007D01FC"/>
    <w:rsid w:val="007D06CE"/>
    <w:rsid w:val="007D0E19"/>
    <w:rsid w:val="007D1F2F"/>
    <w:rsid w:val="007D22C3"/>
    <w:rsid w:val="007D2924"/>
    <w:rsid w:val="007D2A8C"/>
    <w:rsid w:val="007D304B"/>
    <w:rsid w:val="007D318C"/>
    <w:rsid w:val="007D3652"/>
    <w:rsid w:val="007D3C48"/>
    <w:rsid w:val="007D3C8E"/>
    <w:rsid w:val="007D4896"/>
    <w:rsid w:val="007D4E4B"/>
    <w:rsid w:val="007D6ABE"/>
    <w:rsid w:val="007D6EDA"/>
    <w:rsid w:val="007D7460"/>
    <w:rsid w:val="007E091A"/>
    <w:rsid w:val="007E0EFF"/>
    <w:rsid w:val="007E1B4E"/>
    <w:rsid w:val="007E20FA"/>
    <w:rsid w:val="007E29D2"/>
    <w:rsid w:val="007E3196"/>
    <w:rsid w:val="007E53DE"/>
    <w:rsid w:val="007E663B"/>
    <w:rsid w:val="007E7106"/>
    <w:rsid w:val="007E7DED"/>
    <w:rsid w:val="007F0161"/>
    <w:rsid w:val="007F06D2"/>
    <w:rsid w:val="007F0EA1"/>
    <w:rsid w:val="007F1AE9"/>
    <w:rsid w:val="007F35FB"/>
    <w:rsid w:val="007F387D"/>
    <w:rsid w:val="007F3D81"/>
    <w:rsid w:val="007F4E94"/>
    <w:rsid w:val="007F4F9E"/>
    <w:rsid w:val="007F5CAD"/>
    <w:rsid w:val="007F71FB"/>
    <w:rsid w:val="007F7A81"/>
    <w:rsid w:val="00801030"/>
    <w:rsid w:val="0080110C"/>
    <w:rsid w:val="0080114D"/>
    <w:rsid w:val="00801305"/>
    <w:rsid w:val="00801591"/>
    <w:rsid w:val="0080208B"/>
    <w:rsid w:val="0080269F"/>
    <w:rsid w:val="00802774"/>
    <w:rsid w:val="00802860"/>
    <w:rsid w:val="008031FE"/>
    <w:rsid w:val="00803432"/>
    <w:rsid w:val="008044E4"/>
    <w:rsid w:val="008049D4"/>
    <w:rsid w:val="008061B8"/>
    <w:rsid w:val="00806212"/>
    <w:rsid w:val="00807050"/>
    <w:rsid w:val="0081005F"/>
    <w:rsid w:val="008121DC"/>
    <w:rsid w:val="0081246A"/>
    <w:rsid w:val="008124E1"/>
    <w:rsid w:val="0081270F"/>
    <w:rsid w:val="00812C01"/>
    <w:rsid w:val="00812D4A"/>
    <w:rsid w:val="00812E6C"/>
    <w:rsid w:val="00813C1B"/>
    <w:rsid w:val="00814F6C"/>
    <w:rsid w:val="008160DA"/>
    <w:rsid w:val="00816303"/>
    <w:rsid w:val="008169CE"/>
    <w:rsid w:val="0081719D"/>
    <w:rsid w:val="0082164B"/>
    <w:rsid w:val="00821909"/>
    <w:rsid w:val="008226F0"/>
    <w:rsid w:val="0082293E"/>
    <w:rsid w:val="00822B74"/>
    <w:rsid w:val="00822D8A"/>
    <w:rsid w:val="0082301E"/>
    <w:rsid w:val="0082356D"/>
    <w:rsid w:val="00823662"/>
    <w:rsid w:val="00823B43"/>
    <w:rsid w:val="008245C6"/>
    <w:rsid w:val="0082580D"/>
    <w:rsid w:val="00825E40"/>
    <w:rsid w:val="00826874"/>
    <w:rsid w:val="0082692B"/>
    <w:rsid w:val="008269C9"/>
    <w:rsid w:val="00826B7F"/>
    <w:rsid w:val="00827573"/>
    <w:rsid w:val="0082757C"/>
    <w:rsid w:val="00827CB0"/>
    <w:rsid w:val="008302BA"/>
    <w:rsid w:val="00830D3C"/>
    <w:rsid w:val="008317F6"/>
    <w:rsid w:val="008319BA"/>
    <w:rsid w:val="00832A62"/>
    <w:rsid w:val="008345C2"/>
    <w:rsid w:val="00834629"/>
    <w:rsid w:val="0083495D"/>
    <w:rsid w:val="0083544A"/>
    <w:rsid w:val="00835F52"/>
    <w:rsid w:val="0083794B"/>
    <w:rsid w:val="00840B46"/>
    <w:rsid w:val="00842279"/>
    <w:rsid w:val="00843405"/>
    <w:rsid w:val="00844518"/>
    <w:rsid w:val="008445E6"/>
    <w:rsid w:val="00844E9C"/>
    <w:rsid w:val="00845EB1"/>
    <w:rsid w:val="0084627E"/>
    <w:rsid w:val="00847470"/>
    <w:rsid w:val="00847E82"/>
    <w:rsid w:val="0085068B"/>
    <w:rsid w:val="00851866"/>
    <w:rsid w:val="00851B37"/>
    <w:rsid w:val="00851EE6"/>
    <w:rsid w:val="008520DD"/>
    <w:rsid w:val="00852E0A"/>
    <w:rsid w:val="0085463D"/>
    <w:rsid w:val="00854BA9"/>
    <w:rsid w:val="0085555D"/>
    <w:rsid w:val="00855960"/>
    <w:rsid w:val="00855AD7"/>
    <w:rsid w:val="0085663E"/>
    <w:rsid w:val="008567E6"/>
    <w:rsid w:val="00856855"/>
    <w:rsid w:val="00856DF1"/>
    <w:rsid w:val="00857239"/>
    <w:rsid w:val="008603A0"/>
    <w:rsid w:val="0086056C"/>
    <w:rsid w:val="008607AD"/>
    <w:rsid w:val="008624ED"/>
    <w:rsid w:val="00863E3C"/>
    <w:rsid w:val="008647BF"/>
    <w:rsid w:val="00865D32"/>
    <w:rsid w:val="00865E37"/>
    <w:rsid w:val="008667CC"/>
    <w:rsid w:val="008677B3"/>
    <w:rsid w:val="00867D58"/>
    <w:rsid w:val="00871638"/>
    <w:rsid w:val="00871C16"/>
    <w:rsid w:val="00873424"/>
    <w:rsid w:val="00873CD3"/>
    <w:rsid w:val="00874890"/>
    <w:rsid w:val="008753B6"/>
    <w:rsid w:val="00875A23"/>
    <w:rsid w:val="00875ACC"/>
    <w:rsid w:val="00876376"/>
    <w:rsid w:val="00876A85"/>
    <w:rsid w:val="00877585"/>
    <w:rsid w:val="00877641"/>
    <w:rsid w:val="008800AF"/>
    <w:rsid w:val="008802FC"/>
    <w:rsid w:val="00880B20"/>
    <w:rsid w:val="00881064"/>
    <w:rsid w:val="00881BCC"/>
    <w:rsid w:val="00882924"/>
    <w:rsid w:val="00882EE0"/>
    <w:rsid w:val="00882F13"/>
    <w:rsid w:val="008838C8"/>
    <w:rsid w:val="00884712"/>
    <w:rsid w:val="008852F0"/>
    <w:rsid w:val="008859DD"/>
    <w:rsid w:val="00885B6C"/>
    <w:rsid w:val="00885BBB"/>
    <w:rsid w:val="0088603D"/>
    <w:rsid w:val="00887C38"/>
    <w:rsid w:val="00890A8C"/>
    <w:rsid w:val="008910C7"/>
    <w:rsid w:val="00891175"/>
    <w:rsid w:val="00891537"/>
    <w:rsid w:val="00891ABE"/>
    <w:rsid w:val="008926CA"/>
    <w:rsid w:val="00893FBB"/>
    <w:rsid w:val="008948B8"/>
    <w:rsid w:val="00894BBE"/>
    <w:rsid w:val="00895200"/>
    <w:rsid w:val="0089547C"/>
    <w:rsid w:val="00895EF9"/>
    <w:rsid w:val="008966B8"/>
    <w:rsid w:val="00896AC2"/>
    <w:rsid w:val="00897303"/>
    <w:rsid w:val="00897771"/>
    <w:rsid w:val="00897C47"/>
    <w:rsid w:val="008A0945"/>
    <w:rsid w:val="008A0991"/>
    <w:rsid w:val="008A11BB"/>
    <w:rsid w:val="008A2852"/>
    <w:rsid w:val="008A2CC1"/>
    <w:rsid w:val="008A31D4"/>
    <w:rsid w:val="008A3FD4"/>
    <w:rsid w:val="008A4438"/>
    <w:rsid w:val="008A51A8"/>
    <w:rsid w:val="008A57F6"/>
    <w:rsid w:val="008A5AF9"/>
    <w:rsid w:val="008A6CB6"/>
    <w:rsid w:val="008A6F65"/>
    <w:rsid w:val="008A75C6"/>
    <w:rsid w:val="008A7E60"/>
    <w:rsid w:val="008A7F7E"/>
    <w:rsid w:val="008B0DE2"/>
    <w:rsid w:val="008B27C5"/>
    <w:rsid w:val="008B2CBB"/>
    <w:rsid w:val="008B304B"/>
    <w:rsid w:val="008B3A94"/>
    <w:rsid w:val="008B3EF6"/>
    <w:rsid w:val="008B480B"/>
    <w:rsid w:val="008B4D7E"/>
    <w:rsid w:val="008B4ECE"/>
    <w:rsid w:val="008B680E"/>
    <w:rsid w:val="008B771F"/>
    <w:rsid w:val="008C0CE6"/>
    <w:rsid w:val="008C0D7A"/>
    <w:rsid w:val="008C0F5E"/>
    <w:rsid w:val="008C2101"/>
    <w:rsid w:val="008C2148"/>
    <w:rsid w:val="008C2626"/>
    <w:rsid w:val="008C26F1"/>
    <w:rsid w:val="008C396A"/>
    <w:rsid w:val="008C4A6F"/>
    <w:rsid w:val="008C5179"/>
    <w:rsid w:val="008C529A"/>
    <w:rsid w:val="008C5F55"/>
    <w:rsid w:val="008C6EBD"/>
    <w:rsid w:val="008C72BB"/>
    <w:rsid w:val="008C7848"/>
    <w:rsid w:val="008D09E5"/>
    <w:rsid w:val="008D0C97"/>
    <w:rsid w:val="008D0D40"/>
    <w:rsid w:val="008D158C"/>
    <w:rsid w:val="008D1B8B"/>
    <w:rsid w:val="008D2C2A"/>
    <w:rsid w:val="008D38C6"/>
    <w:rsid w:val="008D46A9"/>
    <w:rsid w:val="008D4864"/>
    <w:rsid w:val="008D68C9"/>
    <w:rsid w:val="008D68DC"/>
    <w:rsid w:val="008D72DA"/>
    <w:rsid w:val="008D7511"/>
    <w:rsid w:val="008D782A"/>
    <w:rsid w:val="008D7D71"/>
    <w:rsid w:val="008E0B7D"/>
    <w:rsid w:val="008E13F9"/>
    <w:rsid w:val="008E1D38"/>
    <w:rsid w:val="008E278D"/>
    <w:rsid w:val="008E2DC4"/>
    <w:rsid w:val="008E3254"/>
    <w:rsid w:val="008E3407"/>
    <w:rsid w:val="008E3617"/>
    <w:rsid w:val="008E39A3"/>
    <w:rsid w:val="008E4A52"/>
    <w:rsid w:val="008E4A5E"/>
    <w:rsid w:val="008E50F0"/>
    <w:rsid w:val="008E53C8"/>
    <w:rsid w:val="008E68D9"/>
    <w:rsid w:val="008E6E1B"/>
    <w:rsid w:val="008E731D"/>
    <w:rsid w:val="008E74DC"/>
    <w:rsid w:val="008E78FB"/>
    <w:rsid w:val="008F02FD"/>
    <w:rsid w:val="008F070C"/>
    <w:rsid w:val="008F0EDB"/>
    <w:rsid w:val="008F2B0C"/>
    <w:rsid w:val="008F389E"/>
    <w:rsid w:val="008F3C45"/>
    <w:rsid w:val="008F437F"/>
    <w:rsid w:val="008F458C"/>
    <w:rsid w:val="008F4D1A"/>
    <w:rsid w:val="008F5419"/>
    <w:rsid w:val="008F55AF"/>
    <w:rsid w:val="008F5812"/>
    <w:rsid w:val="008F59B9"/>
    <w:rsid w:val="008F6E01"/>
    <w:rsid w:val="008F6FDE"/>
    <w:rsid w:val="008F73BA"/>
    <w:rsid w:val="008F7C22"/>
    <w:rsid w:val="009009BF"/>
    <w:rsid w:val="00900A05"/>
    <w:rsid w:val="00900A98"/>
    <w:rsid w:val="00900E9F"/>
    <w:rsid w:val="009027FD"/>
    <w:rsid w:val="00903557"/>
    <w:rsid w:val="0090494C"/>
    <w:rsid w:val="00905D49"/>
    <w:rsid w:val="00905E82"/>
    <w:rsid w:val="009100BE"/>
    <w:rsid w:val="009103FC"/>
    <w:rsid w:val="009104FB"/>
    <w:rsid w:val="009107F8"/>
    <w:rsid w:val="00910C71"/>
    <w:rsid w:val="00911380"/>
    <w:rsid w:val="009120C2"/>
    <w:rsid w:val="009122FD"/>
    <w:rsid w:val="00912913"/>
    <w:rsid w:val="00912AF3"/>
    <w:rsid w:val="009140CE"/>
    <w:rsid w:val="00914652"/>
    <w:rsid w:val="009149E3"/>
    <w:rsid w:val="0091519F"/>
    <w:rsid w:val="009155F9"/>
    <w:rsid w:val="009162A7"/>
    <w:rsid w:val="00916A70"/>
    <w:rsid w:val="00917034"/>
    <w:rsid w:val="009174EB"/>
    <w:rsid w:val="00920205"/>
    <w:rsid w:val="00920CA1"/>
    <w:rsid w:val="0092112D"/>
    <w:rsid w:val="0092186C"/>
    <w:rsid w:val="00921F2B"/>
    <w:rsid w:val="0092246C"/>
    <w:rsid w:val="00922800"/>
    <w:rsid w:val="009236FA"/>
    <w:rsid w:val="009237DD"/>
    <w:rsid w:val="00924D43"/>
    <w:rsid w:val="009250DF"/>
    <w:rsid w:val="00925E5A"/>
    <w:rsid w:val="009277DD"/>
    <w:rsid w:val="00927B8D"/>
    <w:rsid w:val="00927CCB"/>
    <w:rsid w:val="00927E27"/>
    <w:rsid w:val="0093004C"/>
    <w:rsid w:val="0093119A"/>
    <w:rsid w:val="009312C2"/>
    <w:rsid w:val="00931335"/>
    <w:rsid w:val="00931ADE"/>
    <w:rsid w:val="0093242C"/>
    <w:rsid w:val="00932C23"/>
    <w:rsid w:val="00932D87"/>
    <w:rsid w:val="009332B7"/>
    <w:rsid w:val="00933AC4"/>
    <w:rsid w:val="00933C81"/>
    <w:rsid w:val="00933D53"/>
    <w:rsid w:val="00933F7E"/>
    <w:rsid w:val="009344F7"/>
    <w:rsid w:val="00934EA5"/>
    <w:rsid w:val="009351B0"/>
    <w:rsid w:val="00935247"/>
    <w:rsid w:val="00935713"/>
    <w:rsid w:val="0093594A"/>
    <w:rsid w:val="00935CF1"/>
    <w:rsid w:val="009360B9"/>
    <w:rsid w:val="00936F53"/>
    <w:rsid w:val="0094101B"/>
    <w:rsid w:val="0094131C"/>
    <w:rsid w:val="009421E1"/>
    <w:rsid w:val="00942F59"/>
    <w:rsid w:val="0094394F"/>
    <w:rsid w:val="00945201"/>
    <w:rsid w:val="00946C3D"/>
    <w:rsid w:val="00946FFA"/>
    <w:rsid w:val="009502CD"/>
    <w:rsid w:val="00950AAE"/>
    <w:rsid w:val="00950C84"/>
    <w:rsid w:val="00950DB7"/>
    <w:rsid w:val="00950DFB"/>
    <w:rsid w:val="009517BB"/>
    <w:rsid w:val="00951D72"/>
    <w:rsid w:val="00952938"/>
    <w:rsid w:val="0095440E"/>
    <w:rsid w:val="00954837"/>
    <w:rsid w:val="009548AE"/>
    <w:rsid w:val="00954903"/>
    <w:rsid w:val="00954A03"/>
    <w:rsid w:val="00954E09"/>
    <w:rsid w:val="00954E87"/>
    <w:rsid w:val="00954F91"/>
    <w:rsid w:val="00955355"/>
    <w:rsid w:val="009555D1"/>
    <w:rsid w:val="00956655"/>
    <w:rsid w:val="009568A7"/>
    <w:rsid w:val="0096019F"/>
    <w:rsid w:val="00961D75"/>
    <w:rsid w:val="00961E58"/>
    <w:rsid w:val="009626EA"/>
    <w:rsid w:val="00963795"/>
    <w:rsid w:val="009637D8"/>
    <w:rsid w:val="009644A6"/>
    <w:rsid w:val="00964667"/>
    <w:rsid w:val="00964D06"/>
    <w:rsid w:val="00964D36"/>
    <w:rsid w:val="0096522F"/>
    <w:rsid w:val="00965500"/>
    <w:rsid w:val="0096575E"/>
    <w:rsid w:val="00967220"/>
    <w:rsid w:val="00967D78"/>
    <w:rsid w:val="00970CB2"/>
    <w:rsid w:val="00970DA1"/>
    <w:rsid w:val="0097165A"/>
    <w:rsid w:val="00972A87"/>
    <w:rsid w:val="00972E6B"/>
    <w:rsid w:val="00973158"/>
    <w:rsid w:val="0097326B"/>
    <w:rsid w:val="00974309"/>
    <w:rsid w:val="009754CA"/>
    <w:rsid w:val="00975841"/>
    <w:rsid w:val="0097695B"/>
    <w:rsid w:val="00976C4F"/>
    <w:rsid w:val="0097715A"/>
    <w:rsid w:val="00977560"/>
    <w:rsid w:val="00977A13"/>
    <w:rsid w:val="0098021B"/>
    <w:rsid w:val="00980227"/>
    <w:rsid w:val="00980B99"/>
    <w:rsid w:val="00980FD3"/>
    <w:rsid w:val="0098264F"/>
    <w:rsid w:val="0098358F"/>
    <w:rsid w:val="00983A47"/>
    <w:rsid w:val="009841A9"/>
    <w:rsid w:val="009853E4"/>
    <w:rsid w:val="00986388"/>
    <w:rsid w:val="009863D8"/>
    <w:rsid w:val="009868B6"/>
    <w:rsid w:val="009868EF"/>
    <w:rsid w:val="009875AA"/>
    <w:rsid w:val="009906F7"/>
    <w:rsid w:val="0099098E"/>
    <w:rsid w:val="00990B81"/>
    <w:rsid w:val="00991501"/>
    <w:rsid w:val="00992A82"/>
    <w:rsid w:val="00992CF5"/>
    <w:rsid w:val="009942D4"/>
    <w:rsid w:val="00994F5D"/>
    <w:rsid w:val="009951C2"/>
    <w:rsid w:val="00995FB4"/>
    <w:rsid w:val="00996126"/>
    <w:rsid w:val="00996691"/>
    <w:rsid w:val="009975E6"/>
    <w:rsid w:val="00997958"/>
    <w:rsid w:val="00997970"/>
    <w:rsid w:val="009A00B3"/>
    <w:rsid w:val="009A0BB3"/>
    <w:rsid w:val="009A0C22"/>
    <w:rsid w:val="009A0D37"/>
    <w:rsid w:val="009A19D7"/>
    <w:rsid w:val="009A23A0"/>
    <w:rsid w:val="009A43DC"/>
    <w:rsid w:val="009A57C8"/>
    <w:rsid w:val="009A77B2"/>
    <w:rsid w:val="009B1D59"/>
    <w:rsid w:val="009B2832"/>
    <w:rsid w:val="009B3AE9"/>
    <w:rsid w:val="009B3E77"/>
    <w:rsid w:val="009B4C1B"/>
    <w:rsid w:val="009B4CE6"/>
    <w:rsid w:val="009B59C6"/>
    <w:rsid w:val="009B5BA6"/>
    <w:rsid w:val="009B6499"/>
    <w:rsid w:val="009B711B"/>
    <w:rsid w:val="009B711C"/>
    <w:rsid w:val="009B78E7"/>
    <w:rsid w:val="009C0286"/>
    <w:rsid w:val="009C06B6"/>
    <w:rsid w:val="009C0E60"/>
    <w:rsid w:val="009C153B"/>
    <w:rsid w:val="009C1688"/>
    <w:rsid w:val="009C281A"/>
    <w:rsid w:val="009C294E"/>
    <w:rsid w:val="009C3848"/>
    <w:rsid w:val="009C4A85"/>
    <w:rsid w:val="009C4F75"/>
    <w:rsid w:val="009C573A"/>
    <w:rsid w:val="009C59E6"/>
    <w:rsid w:val="009C612E"/>
    <w:rsid w:val="009C6EE4"/>
    <w:rsid w:val="009C6F44"/>
    <w:rsid w:val="009C75B4"/>
    <w:rsid w:val="009D0895"/>
    <w:rsid w:val="009D0C4E"/>
    <w:rsid w:val="009D22A2"/>
    <w:rsid w:val="009D29B0"/>
    <w:rsid w:val="009D4245"/>
    <w:rsid w:val="009D431D"/>
    <w:rsid w:val="009D4881"/>
    <w:rsid w:val="009D498F"/>
    <w:rsid w:val="009D5720"/>
    <w:rsid w:val="009D6207"/>
    <w:rsid w:val="009D73CF"/>
    <w:rsid w:val="009E0045"/>
    <w:rsid w:val="009E0651"/>
    <w:rsid w:val="009E1F38"/>
    <w:rsid w:val="009E2682"/>
    <w:rsid w:val="009E297E"/>
    <w:rsid w:val="009E2B40"/>
    <w:rsid w:val="009E34F2"/>
    <w:rsid w:val="009E3911"/>
    <w:rsid w:val="009E55CD"/>
    <w:rsid w:val="009E68B3"/>
    <w:rsid w:val="009E77A7"/>
    <w:rsid w:val="009E7C8C"/>
    <w:rsid w:val="009E7D6B"/>
    <w:rsid w:val="009F0049"/>
    <w:rsid w:val="009F0F62"/>
    <w:rsid w:val="009F136C"/>
    <w:rsid w:val="009F15CF"/>
    <w:rsid w:val="009F166F"/>
    <w:rsid w:val="009F1915"/>
    <w:rsid w:val="009F1EA8"/>
    <w:rsid w:val="009F2112"/>
    <w:rsid w:val="009F2406"/>
    <w:rsid w:val="009F2791"/>
    <w:rsid w:val="009F28C4"/>
    <w:rsid w:val="009F2B6C"/>
    <w:rsid w:val="009F3510"/>
    <w:rsid w:val="009F4C96"/>
    <w:rsid w:val="009F5AAF"/>
    <w:rsid w:val="009F64A7"/>
    <w:rsid w:val="009F6761"/>
    <w:rsid w:val="009F77E9"/>
    <w:rsid w:val="009F7FEF"/>
    <w:rsid w:val="00A00DF2"/>
    <w:rsid w:val="00A00DF5"/>
    <w:rsid w:val="00A0156A"/>
    <w:rsid w:val="00A03090"/>
    <w:rsid w:val="00A03A03"/>
    <w:rsid w:val="00A03BE7"/>
    <w:rsid w:val="00A03DF5"/>
    <w:rsid w:val="00A04509"/>
    <w:rsid w:val="00A04BAA"/>
    <w:rsid w:val="00A0531F"/>
    <w:rsid w:val="00A05669"/>
    <w:rsid w:val="00A05982"/>
    <w:rsid w:val="00A05CE6"/>
    <w:rsid w:val="00A06054"/>
    <w:rsid w:val="00A065C2"/>
    <w:rsid w:val="00A06CF0"/>
    <w:rsid w:val="00A1036D"/>
    <w:rsid w:val="00A11A2F"/>
    <w:rsid w:val="00A12517"/>
    <w:rsid w:val="00A12CA0"/>
    <w:rsid w:val="00A13273"/>
    <w:rsid w:val="00A13678"/>
    <w:rsid w:val="00A14010"/>
    <w:rsid w:val="00A1470F"/>
    <w:rsid w:val="00A15228"/>
    <w:rsid w:val="00A21036"/>
    <w:rsid w:val="00A218CE"/>
    <w:rsid w:val="00A2245E"/>
    <w:rsid w:val="00A23461"/>
    <w:rsid w:val="00A24264"/>
    <w:rsid w:val="00A24F35"/>
    <w:rsid w:val="00A25514"/>
    <w:rsid w:val="00A25CA9"/>
    <w:rsid w:val="00A25DE3"/>
    <w:rsid w:val="00A26BA5"/>
    <w:rsid w:val="00A26BB9"/>
    <w:rsid w:val="00A27185"/>
    <w:rsid w:val="00A27425"/>
    <w:rsid w:val="00A31174"/>
    <w:rsid w:val="00A311ED"/>
    <w:rsid w:val="00A31F47"/>
    <w:rsid w:val="00A32144"/>
    <w:rsid w:val="00A3249D"/>
    <w:rsid w:val="00A33379"/>
    <w:rsid w:val="00A341EA"/>
    <w:rsid w:val="00A34481"/>
    <w:rsid w:val="00A349FA"/>
    <w:rsid w:val="00A34AF9"/>
    <w:rsid w:val="00A35033"/>
    <w:rsid w:val="00A3556D"/>
    <w:rsid w:val="00A35B9C"/>
    <w:rsid w:val="00A3652F"/>
    <w:rsid w:val="00A365DE"/>
    <w:rsid w:val="00A377CB"/>
    <w:rsid w:val="00A37C45"/>
    <w:rsid w:val="00A4062D"/>
    <w:rsid w:val="00A40AB9"/>
    <w:rsid w:val="00A413A8"/>
    <w:rsid w:val="00A417D0"/>
    <w:rsid w:val="00A41F6D"/>
    <w:rsid w:val="00A4240F"/>
    <w:rsid w:val="00A4289A"/>
    <w:rsid w:val="00A43448"/>
    <w:rsid w:val="00A43CF9"/>
    <w:rsid w:val="00A43F31"/>
    <w:rsid w:val="00A44587"/>
    <w:rsid w:val="00A44919"/>
    <w:rsid w:val="00A455A2"/>
    <w:rsid w:val="00A459E4"/>
    <w:rsid w:val="00A461DC"/>
    <w:rsid w:val="00A46571"/>
    <w:rsid w:val="00A4664E"/>
    <w:rsid w:val="00A473AF"/>
    <w:rsid w:val="00A4746C"/>
    <w:rsid w:val="00A47E4E"/>
    <w:rsid w:val="00A5141C"/>
    <w:rsid w:val="00A5197E"/>
    <w:rsid w:val="00A51B93"/>
    <w:rsid w:val="00A5205B"/>
    <w:rsid w:val="00A52A8E"/>
    <w:rsid w:val="00A52B94"/>
    <w:rsid w:val="00A52BBB"/>
    <w:rsid w:val="00A52BF6"/>
    <w:rsid w:val="00A52BFC"/>
    <w:rsid w:val="00A52E70"/>
    <w:rsid w:val="00A531C5"/>
    <w:rsid w:val="00A532D6"/>
    <w:rsid w:val="00A53855"/>
    <w:rsid w:val="00A53A09"/>
    <w:rsid w:val="00A53A1B"/>
    <w:rsid w:val="00A55848"/>
    <w:rsid w:val="00A55C20"/>
    <w:rsid w:val="00A56099"/>
    <w:rsid w:val="00A564EE"/>
    <w:rsid w:val="00A56C5D"/>
    <w:rsid w:val="00A57077"/>
    <w:rsid w:val="00A6184F"/>
    <w:rsid w:val="00A62CB2"/>
    <w:rsid w:val="00A6383A"/>
    <w:rsid w:val="00A6473A"/>
    <w:rsid w:val="00A64B6A"/>
    <w:rsid w:val="00A6756C"/>
    <w:rsid w:val="00A67C9B"/>
    <w:rsid w:val="00A70275"/>
    <w:rsid w:val="00A7072C"/>
    <w:rsid w:val="00A711EB"/>
    <w:rsid w:val="00A71EE9"/>
    <w:rsid w:val="00A72346"/>
    <w:rsid w:val="00A72697"/>
    <w:rsid w:val="00A73296"/>
    <w:rsid w:val="00A737C6"/>
    <w:rsid w:val="00A7503D"/>
    <w:rsid w:val="00A76746"/>
    <w:rsid w:val="00A77013"/>
    <w:rsid w:val="00A7739F"/>
    <w:rsid w:val="00A774A2"/>
    <w:rsid w:val="00A77A26"/>
    <w:rsid w:val="00A77C09"/>
    <w:rsid w:val="00A802FA"/>
    <w:rsid w:val="00A807F9"/>
    <w:rsid w:val="00A80D79"/>
    <w:rsid w:val="00A81081"/>
    <w:rsid w:val="00A81CB2"/>
    <w:rsid w:val="00A82382"/>
    <w:rsid w:val="00A82B00"/>
    <w:rsid w:val="00A82D02"/>
    <w:rsid w:val="00A82E07"/>
    <w:rsid w:val="00A833E7"/>
    <w:rsid w:val="00A83990"/>
    <w:rsid w:val="00A85B4D"/>
    <w:rsid w:val="00A85FF9"/>
    <w:rsid w:val="00A87258"/>
    <w:rsid w:val="00A8744F"/>
    <w:rsid w:val="00A87BE6"/>
    <w:rsid w:val="00A9057D"/>
    <w:rsid w:val="00A9085D"/>
    <w:rsid w:val="00A917A7"/>
    <w:rsid w:val="00A918ED"/>
    <w:rsid w:val="00A922FD"/>
    <w:rsid w:val="00A92486"/>
    <w:rsid w:val="00A94009"/>
    <w:rsid w:val="00A94899"/>
    <w:rsid w:val="00A950CE"/>
    <w:rsid w:val="00A95B72"/>
    <w:rsid w:val="00A975CB"/>
    <w:rsid w:val="00A97EEB"/>
    <w:rsid w:val="00AA0241"/>
    <w:rsid w:val="00AA072B"/>
    <w:rsid w:val="00AA0B74"/>
    <w:rsid w:val="00AA0BA7"/>
    <w:rsid w:val="00AA0FC2"/>
    <w:rsid w:val="00AA1176"/>
    <w:rsid w:val="00AA16C5"/>
    <w:rsid w:val="00AA1F64"/>
    <w:rsid w:val="00AA2357"/>
    <w:rsid w:val="00AA3211"/>
    <w:rsid w:val="00AA37BB"/>
    <w:rsid w:val="00AA3C9C"/>
    <w:rsid w:val="00AA4AD7"/>
    <w:rsid w:val="00AA5258"/>
    <w:rsid w:val="00AA675E"/>
    <w:rsid w:val="00AA6938"/>
    <w:rsid w:val="00AA6C08"/>
    <w:rsid w:val="00AA707C"/>
    <w:rsid w:val="00AB0C6F"/>
    <w:rsid w:val="00AB0D64"/>
    <w:rsid w:val="00AB0D96"/>
    <w:rsid w:val="00AB0E64"/>
    <w:rsid w:val="00AB1606"/>
    <w:rsid w:val="00AB1BF1"/>
    <w:rsid w:val="00AB2F2B"/>
    <w:rsid w:val="00AB33AC"/>
    <w:rsid w:val="00AB3AA5"/>
    <w:rsid w:val="00AB3F2A"/>
    <w:rsid w:val="00AB473F"/>
    <w:rsid w:val="00AB4840"/>
    <w:rsid w:val="00AB5392"/>
    <w:rsid w:val="00AB5CAA"/>
    <w:rsid w:val="00AB61D4"/>
    <w:rsid w:val="00AB7C5B"/>
    <w:rsid w:val="00AB7D3B"/>
    <w:rsid w:val="00AC080A"/>
    <w:rsid w:val="00AC28BE"/>
    <w:rsid w:val="00AC2B23"/>
    <w:rsid w:val="00AC2C6A"/>
    <w:rsid w:val="00AC2F3C"/>
    <w:rsid w:val="00AC32D5"/>
    <w:rsid w:val="00AC334E"/>
    <w:rsid w:val="00AC3569"/>
    <w:rsid w:val="00AC361E"/>
    <w:rsid w:val="00AC363E"/>
    <w:rsid w:val="00AC4DC2"/>
    <w:rsid w:val="00AC4EEB"/>
    <w:rsid w:val="00AC4F1D"/>
    <w:rsid w:val="00AC5243"/>
    <w:rsid w:val="00AC537F"/>
    <w:rsid w:val="00AC5C9C"/>
    <w:rsid w:val="00AC5DA9"/>
    <w:rsid w:val="00AC61B6"/>
    <w:rsid w:val="00AC6EF8"/>
    <w:rsid w:val="00AC70B4"/>
    <w:rsid w:val="00AC787C"/>
    <w:rsid w:val="00AC7D06"/>
    <w:rsid w:val="00AC7E2D"/>
    <w:rsid w:val="00AD01DE"/>
    <w:rsid w:val="00AD0889"/>
    <w:rsid w:val="00AD1C2F"/>
    <w:rsid w:val="00AD1FB0"/>
    <w:rsid w:val="00AD202D"/>
    <w:rsid w:val="00AD2F54"/>
    <w:rsid w:val="00AD342E"/>
    <w:rsid w:val="00AD3A51"/>
    <w:rsid w:val="00AD3B8F"/>
    <w:rsid w:val="00AD4AE6"/>
    <w:rsid w:val="00AD512D"/>
    <w:rsid w:val="00AD5388"/>
    <w:rsid w:val="00AD7148"/>
    <w:rsid w:val="00AD7256"/>
    <w:rsid w:val="00AE0017"/>
    <w:rsid w:val="00AE0AB7"/>
    <w:rsid w:val="00AE193C"/>
    <w:rsid w:val="00AE3261"/>
    <w:rsid w:val="00AE3D1E"/>
    <w:rsid w:val="00AE3E21"/>
    <w:rsid w:val="00AE538A"/>
    <w:rsid w:val="00AE55AE"/>
    <w:rsid w:val="00AE5A23"/>
    <w:rsid w:val="00AE5BE0"/>
    <w:rsid w:val="00AE5D7B"/>
    <w:rsid w:val="00AE5DD0"/>
    <w:rsid w:val="00AE6CAD"/>
    <w:rsid w:val="00AE7817"/>
    <w:rsid w:val="00AF0610"/>
    <w:rsid w:val="00AF116F"/>
    <w:rsid w:val="00AF16D7"/>
    <w:rsid w:val="00AF1CCE"/>
    <w:rsid w:val="00AF1DA5"/>
    <w:rsid w:val="00AF1E47"/>
    <w:rsid w:val="00AF2336"/>
    <w:rsid w:val="00AF25C7"/>
    <w:rsid w:val="00AF3668"/>
    <w:rsid w:val="00AF3A0F"/>
    <w:rsid w:val="00AF3A6D"/>
    <w:rsid w:val="00AF45B4"/>
    <w:rsid w:val="00AF4888"/>
    <w:rsid w:val="00AF48BE"/>
    <w:rsid w:val="00AF5053"/>
    <w:rsid w:val="00AF5179"/>
    <w:rsid w:val="00AF52B0"/>
    <w:rsid w:val="00AF5449"/>
    <w:rsid w:val="00AF576F"/>
    <w:rsid w:val="00AF67B4"/>
    <w:rsid w:val="00AF7062"/>
    <w:rsid w:val="00AF79E3"/>
    <w:rsid w:val="00AF7F2E"/>
    <w:rsid w:val="00B00509"/>
    <w:rsid w:val="00B008F8"/>
    <w:rsid w:val="00B01E36"/>
    <w:rsid w:val="00B0258F"/>
    <w:rsid w:val="00B02CB1"/>
    <w:rsid w:val="00B03E73"/>
    <w:rsid w:val="00B041BE"/>
    <w:rsid w:val="00B04507"/>
    <w:rsid w:val="00B050F3"/>
    <w:rsid w:val="00B0518A"/>
    <w:rsid w:val="00B059E4"/>
    <w:rsid w:val="00B064F6"/>
    <w:rsid w:val="00B07080"/>
    <w:rsid w:val="00B1048A"/>
    <w:rsid w:val="00B104AD"/>
    <w:rsid w:val="00B1050A"/>
    <w:rsid w:val="00B10703"/>
    <w:rsid w:val="00B120D9"/>
    <w:rsid w:val="00B13B97"/>
    <w:rsid w:val="00B13F35"/>
    <w:rsid w:val="00B14063"/>
    <w:rsid w:val="00B14393"/>
    <w:rsid w:val="00B14A34"/>
    <w:rsid w:val="00B14D26"/>
    <w:rsid w:val="00B152F6"/>
    <w:rsid w:val="00B15C5E"/>
    <w:rsid w:val="00B15EB2"/>
    <w:rsid w:val="00B16333"/>
    <w:rsid w:val="00B16982"/>
    <w:rsid w:val="00B16FC1"/>
    <w:rsid w:val="00B17165"/>
    <w:rsid w:val="00B2006B"/>
    <w:rsid w:val="00B202B0"/>
    <w:rsid w:val="00B20349"/>
    <w:rsid w:val="00B20C97"/>
    <w:rsid w:val="00B2139B"/>
    <w:rsid w:val="00B217FF"/>
    <w:rsid w:val="00B21B03"/>
    <w:rsid w:val="00B21BD4"/>
    <w:rsid w:val="00B225AE"/>
    <w:rsid w:val="00B22BA0"/>
    <w:rsid w:val="00B2369A"/>
    <w:rsid w:val="00B238FE"/>
    <w:rsid w:val="00B239CB"/>
    <w:rsid w:val="00B246E3"/>
    <w:rsid w:val="00B251F2"/>
    <w:rsid w:val="00B26037"/>
    <w:rsid w:val="00B26201"/>
    <w:rsid w:val="00B26DEA"/>
    <w:rsid w:val="00B26FFC"/>
    <w:rsid w:val="00B274B7"/>
    <w:rsid w:val="00B27989"/>
    <w:rsid w:val="00B30319"/>
    <w:rsid w:val="00B30752"/>
    <w:rsid w:val="00B30804"/>
    <w:rsid w:val="00B30BA5"/>
    <w:rsid w:val="00B313C5"/>
    <w:rsid w:val="00B32793"/>
    <w:rsid w:val="00B33C14"/>
    <w:rsid w:val="00B3491A"/>
    <w:rsid w:val="00B3564E"/>
    <w:rsid w:val="00B35917"/>
    <w:rsid w:val="00B35A71"/>
    <w:rsid w:val="00B36E20"/>
    <w:rsid w:val="00B378DB"/>
    <w:rsid w:val="00B378E0"/>
    <w:rsid w:val="00B37D0E"/>
    <w:rsid w:val="00B42089"/>
    <w:rsid w:val="00B4224B"/>
    <w:rsid w:val="00B42FF0"/>
    <w:rsid w:val="00B45417"/>
    <w:rsid w:val="00B463A5"/>
    <w:rsid w:val="00B46650"/>
    <w:rsid w:val="00B467ED"/>
    <w:rsid w:val="00B46CBF"/>
    <w:rsid w:val="00B474A8"/>
    <w:rsid w:val="00B47754"/>
    <w:rsid w:val="00B47C5B"/>
    <w:rsid w:val="00B50019"/>
    <w:rsid w:val="00B50617"/>
    <w:rsid w:val="00B506BE"/>
    <w:rsid w:val="00B5137D"/>
    <w:rsid w:val="00B52304"/>
    <w:rsid w:val="00B52649"/>
    <w:rsid w:val="00B52C0D"/>
    <w:rsid w:val="00B533B4"/>
    <w:rsid w:val="00B53CD0"/>
    <w:rsid w:val="00B53D39"/>
    <w:rsid w:val="00B54556"/>
    <w:rsid w:val="00B546D8"/>
    <w:rsid w:val="00B54937"/>
    <w:rsid w:val="00B55179"/>
    <w:rsid w:val="00B55B48"/>
    <w:rsid w:val="00B5601D"/>
    <w:rsid w:val="00B5645E"/>
    <w:rsid w:val="00B5697B"/>
    <w:rsid w:val="00B56E4B"/>
    <w:rsid w:val="00B6045E"/>
    <w:rsid w:val="00B61C41"/>
    <w:rsid w:val="00B61E10"/>
    <w:rsid w:val="00B62DD3"/>
    <w:rsid w:val="00B636EB"/>
    <w:rsid w:val="00B6457A"/>
    <w:rsid w:val="00B651E8"/>
    <w:rsid w:val="00B6636A"/>
    <w:rsid w:val="00B66397"/>
    <w:rsid w:val="00B66AC1"/>
    <w:rsid w:val="00B671A0"/>
    <w:rsid w:val="00B6720E"/>
    <w:rsid w:val="00B67E75"/>
    <w:rsid w:val="00B70F75"/>
    <w:rsid w:val="00B717B7"/>
    <w:rsid w:val="00B7189E"/>
    <w:rsid w:val="00B71A3D"/>
    <w:rsid w:val="00B71D17"/>
    <w:rsid w:val="00B7238D"/>
    <w:rsid w:val="00B72C76"/>
    <w:rsid w:val="00B72CBE"/>
    <w:rsid w:val="00B72F6A"/>
    <w:rsid w:val="00B73441"/>
    <w:rsid w:val="00B744E1"/>
    <w:rsid w:val="00B7742C"/>
    <w:rsid w:val="00B80AA3"/>
    <w:rsid w:val="00B80F38"/>
    <w:rsid w:val="00B821EB"/>
    <w:rsid w:val="00B82DFA"/>
    <w:rsid w:val="00B83ACF"/>
    <w:rsid w:val="00B84138"/>
    <w:rsid w:val="00B8494D"/>
    <w:rsid w:val="00B84D82"/>
    <w:rsid w:val="00B855F6"/>
    <w:rsid w:val="00B86735"/>
    <w:rsid w:val="00B8699D"/>
    <w:rsid w:val="00B86C0F"/>
    <w:rsid w:val="00B86CA0"/>
    <w:rsid w:val="00B872C5"/>
    <w:rsid w:val="00B878B8"/>
    <w:rsid w:val="00B87B12"/>
    <w:rsid w:val="00B90964"/>
    <w:rsid w:val="00B916C5"/>
    <w:rsid w:val="00B92E22"/>
    <w:rsid w:val="00B93C6D"/>
    <w:rsid w:val="00B947E9"/>
    <w:rsid w:val="00B9508A"/>
    <w:rsid w:val="00B9603C"/>
    <w:rsid w:val="00B96A49"/>
    <w:rsid w:val="00B9731F"/>
    <w:rsid w:val="00B973F3"/>
    <w:rsid w:val="00BA056A"/>
    <w:rsid w:val="00BA0828"/>
    <w:rsid w:val="00BA0CFB"/>
    <w:rsid w:val="00BA22E7"/>
    <w:rsid w:val="00BA28E9"/>
    <w:rsid w:val="00BA2CD6"/>
    <w:rsid w:val="00BA34FB"/>
    <w:rsid w:val="00BA4847"/>
    <w:rsid w:val="00BA55EE"/>
    <w:rsid w:val="00BA570A"/>
    <w:rsid w:val="00BA6510"/>
    <w:rsid w:val="00BA6FA3"/>
    <w:rsid w:val="00BA789E"/>
    <w:rsid w:val="00BA7D8F"/>
    <w:rsid w:val="00BA7EE6"/>
    <w:rsid w:val="00BB02A4"/>
    <w:rsid w:val="00BB0ADD"/>
    <w:rsid w:val="00BB0C2A"/>
    <w:rsid w:val="00BB1348"/>
    <w:rsid w:val="00BB1E59"/>
    <w:rsid w:val="00BB36C5"/>
    <w:rsid w:val="00BB3726"/>
    <w:rsid w:val="00BB3949"/>
    <w:rsid w:val="00BB414C"/>
    <w:rsid w:val="00BB440C"/>
    <w:rsid w:val="00BB5760"/>
    <w:rsid w:val="00BB5A61"/>
    <w:rsid w:val="00BB5EBA"/>
    <w:rsid w:val="00BB75E1"/>
    <w:rsid w:val="00BB7877"/>
    <w:rsid w:val="00BB798B"/>
    <w:rsid w:val="00BC0AC1"/>
    <w:rsid w:val="00BC10C1"/>
    <w:rsid w:val="00BC138C"/>
    <w:rsid w:val="00BC1893"/>
    <w:rsid w:val="00BC2ABD"/>
    <w:rsid w:val="00BC2E0B"/>
    <w:rsid w:val="00BC309E"/>
    <w:rsid w:val="00BC3574"/>
    <w:rsid w:val="00BC3AB8"/>
    <w:rsid w:val="00BC3D67"/>
    <w:rsid w:val="00BC47EE"/>
    <w:rsid w:val="00BC4951"/>
    <w:rsid w:val="00BC5088"/>
    <w:rsid w:val="00BC5A45"/>
    <w:rsid w:val="00BC5B1A"/>
    <w:rsid w:val="00BC5C1C"/>
    <w:rsid w:val="00BC5F16"/>
    <w:rsid w:val="00BC613D"/>
    <w:rsid w:val="00BC692D"/>
    <w:rsid w:val="00BC6F0F"/>
    <w:rsid w:val="00BC77C5"/>
    <w:rsid w:val="00BD045A"/>
    <w:rsid w:val="00BD062E"/>
    <w:rsid w:val="00BD09A7"/>
    <w:rsid w:val="00BD0E21"/>
    <w:rsid w:val="00BD0FF0"/>
    <w:rsid w:val="00BD13E8"/>
    <w:rsid w:val="00BD2421"/>
    <w:rsid w:val="00BD3246"/>
    <w:rsid w:val="00BD3552"/>
    <w:rsid w:val="00BD3F23"/>
    <w:rsid w:val="00BD41D1"/>
    <w:rsid w:val="00BD4215"/>
    <w:rsid w:val="00BD6FE3"/>
    <w:rsid w:val="00BD70F7"/>
    <w:rsid w:val="00BD7797"/>
    <w:rsid w:val="00BD79B3"/>
    <w:rsid w:val="00BD7A12"/>
    <w:rsid w:val="00BD7E76"/>
    <w:rsid w:val="00BE0867"/>
    <w:rsid w:val="00BE1012"/>
    <w:rsid w:val="00BE1A7E"/>
    <w:rsid w:val="00BE21C9"/>
    <w:rsid w:val="00BE322B"/>
    <w:rsid w:val="00BE32AE"/>
    <w:rsid w:val="00BE4645"/>
    <w:rsid w:val="00BE4718"/>
    <w:rsid w:val="00BE548D"/>
    <w:rsid w:val="00BE654C"/>
    <w:rsid w:val="00BE659F"/>
    <w:rsid w:val="00BE77BD"/>
    <w:rsid w:val="00BE780A"/>
    <w:rsid w:val="00BF066A"/>
    <w:rsid w:val="00BF17E9"/>
    <w:rsid w:val="00BF2761"/>
    <w:rsid w:val="00BF3D80"/>
    <w:rsid w:val="00BF50BB"/>
    <w:rsid w:val="00BF518A"/>
    <w:rsid w:val="00BF5372"/>
    <w:rsid w:val="00BF7B7C"/>
    <w:rsid w:val="00BF7F66"/>
    <w:rsid w:val="00C00723"/>
    <w:rsid w:val="00C015FD"/>
    <w:rsid w:val="00C02000"/>
    <w:rsid w:val="00C02208"/>
    <w:rsid w:val="00C02E97"/>
    <w:rsid w:val="00C04335"/>
    <w:rsid w:val="00C047DD"/>
    <w:rsid w:val="00C04AA7"/>
    <w:rsid w:val="00C0601A"/>
    <w:rsid w:val="00C069FD"/>
    <w:rsid w:val="00C07627"/>
    <w:rsid w:val="00C11036"/>
    <w:rsid w:val="00C121ED"/>
    <w:rsid w:val="00C133A6"/>
    <w:rsid w:val="00C13740"/>
    <w:rsid w:val="00C13B4E"/>
    <w:rsid w:val="00C140FA"/>
    <w:rsid w:val="00C14141"/>
    <w:rsid w:val="00C14199"/>
    <w:rsid w:val="00C15039"/>
    <w:rsid w:val="00C1566C"/>
    <w:rsid w:val="00C16FE8"/>
    <w:rsid w:val="00C17F3D"/>
    <w:rsid w:val="00C2000B"/>
    <w:rsid w:val="00C20476"/>
    <w:rsid w:val="00C206F0"/>
    <w:rsid w:val="00C207B7"/>
    <w:rsid w:val="00C20E85"/>
    <w:rsid w:val="00C219AA"/>
    <w:rsid w:val="00C228A3"/>
    <w:rsid w:val="00C22FD8"/>
    <w:rsid w:val="00C23ED6"/>
    <w:rsid w:val="00C24250"/>
    <w:rsid w:val="00C24993"/>
    <w:rsid w:val="00C24FDA"/>
    <w:rsid w:val="00C25AC3"/>
    <w:rsid w:val="00C25D08"/>
    <w:rsid w:val="00C262D7"/>
    <w:rsid w:val="00C26C88"/>
    <w:rsid w:val="00C272D1"/>
    <w:rsid w:val="00C300AE"/>
    <w:rsid w:val="00C305E7"/>
    <w:rsid w:val="00C3128F"/>
    <w:rsid w:val="00C315D2"/>
    <w:rsid w:val="00C31646"/>
    <w:rsid w:val="00C31837"/>
    <w:rsid w:val="00C31BCF"/>
    <w:rsid w:val="00C33603"/>
    <w:rsid w:val="00C34552"/>
    <w:rsid w:val="00C3483B"/>
    <w:rsid w:val="00C3589B"/>
    <w:rsid w:val="00C35EFF"/>
    <w:rsid w:val="00C35F83"/>
    <w:rsid w:val="00C364EC"/>
    <w:rsid w:val="00C36E0C"/>
    <w:rsid w:val="00C373E6"/>
    <w:rsid w:val="00C374A5"/>
    <w:rsid w:val="00C4014B"/>
    <w:rsid w:val="00C401EE"/>
    <w:rsid w:val="00C40361"/>
    <w:rsid w:val="00C418FC"/>
    <w:rsid w:val="00C41C75"/>
    <w:rsid w:val="00C42188"/>
    <w:rsid w:val="00C4258F"/>
    <w:rsid w:val="00C430EA"/>
    <w:rsid w:val="00C43BF3"/>
    <w:rsid w:val="00C43E5D"/>
    <w:rsid w:val="00C44245"/>
    <w:rsid w:val="00C4554B"/>
    <w:rsid w:val="00C45AF6"/>
    <w:rsid w:val="00C469C1"/>
    <w:rsid w:val="00C46CEE"/>
    <w:rsid w:val="00C475DE"/>
    <w:rsid w:val="00C47D4E"/>
    <w:rsid w:val="00C50C8E"/>
    <w:rsid w:val="00C519AA"/>
    <w:rsid w:val="00C51AF2"/>
    <w:rsid w:val="00C52126"/>
    <w:rsid w:val="00C52238"/>
    <w:rsid w:val="00C52488"/>
    <w:rsid w:val="00C52B95"/>
    <w:rsid w:val="00C52EC5"/>
    <w:rsid w:val="00C52F1D"/>
    <w:rsid w:val="00C53E96"/>
    <w:rsid w:val="00C54EE4"/>
    <w:rsid w:val="00C558FA"/>
    <w:rsid w:val="00C56207"/>
    <w:rsid w:val="00C56CA4"/>
    <w:rsid w:val="00C56F28"/>
    <w:rsid w:val="00C57723"/>
    <w:rsid w:val="00C577A3"/>
    <w:rsid w:val="00C6117A"/>
    <w:rsid w:val="00C6188B"/>
    <w:rsid w:val="00C618BE"/>
    <w:rsid w:val="00C634EC"/>
    <w:rsid w:val="00C6379A"/>
    <w:rsid w:val="00C63829"/>
    <w:rsid w:val="00C64103"/>
    <w:rsid w:val="00C64108"/>
    <w:rsid w:val="00C64CF1"/>
    <w:rsid w:val="00C64E11"/>
    <w:rsid w:val="00C6503D"/>
    <w:rsid w:val="00C65556"/>
    <w:rsid w:val="00C65774"/>
    <w:rsid w:val="00C675B4"/>
    <w:rsid w:val="00C67774"/>
    <w:rsid w:val="00C67F50"/>
    <w:rsid w:val="00C703DC"/>
    <w:rsid w:val="00C70BD9"/>
    <w:rsid w:val="00C7110C"/>
    <w:rsid w:val="00C71517"/>
    <w:rsid w:val="00C71EE4"/>
    <w:rsid w:val="00C72E82"/>
    <w:rsid w:val="00C733BE"/>
    <w:rsid w:val="00C736DB"/>
    <w:rsid w:val="00C73B0E"/>
    <w:rsid w:val="00C754D9"/>
    <w:rsid w:val="00C7552F"/>
    <w:rsid w:val="00C77122"/>
    <w:rsid w:val="00C777D8"/>
    <w:rsid w:val="00C80A47"/>
    <w:rsid w:val="00C80B14"/>
    <w:rsid w:val="00C8273A"/>
    <w:rsid w:val="00C828C3"/>
    <w:rsid w:val="00C83AF6"/>
    <w:rsid w:val="00C83E74"/>
    <w:rsid w:val="00C8433B"/>
    <w:rsid w:val="00C84981"/>
    <w:rsid w:val="00C84CCF"/>
    <w:rsid w:val="00C856E0"/>
    <w:rsid w:val="00C860DA"/>
    <w:rsid w:val="00C86AF1"/>
    <w:rsid w:val="00C86B58"/>
    <w:rsid w:val="00C87152"/>
    <w:rsid w:val="00C87655"/>
    <w:rsid w:val="00C87E3B"/>
    <w:rsid w:val="00C87FA8"/>
    <w:rsid w:val="00C901B2"/>
    <w:rsid w:val="00C90524"/>
    <w:rsid w:val="00C906A1"/>
    <w:rsid w:val="00C907D3"/>
    <w:rsid w:val="00C9092A"/>
    <w:rsid w:val="00C9110E"/>
    <w:rsid w:val="00C928EF"/>
    <w:rsid w:val="00C93326"/>
    <w:rsid w:val="00C94765"/>
    <w:rsid w:val="00C951F8"/>
    <w:rsid w:val="00C95CBD"/>
    <w:rsid w:val="00C9646D"/>
    <w:rsid w:val="00C9689A"/>
    <w:rsid w:val="00C96D31"/>
    <w:rsid w:val="00C975FF"/>
    <w:rsid w:val="00C97FDD"/>
    <w:rsid w:val="00CA04E3"/>
    <w:rsid w:val="00CA08E6"/>
    <w:rsid w:val="00CA0C38"/>
    <w:rsid w:val="00CA0CB9"/>
    <w:rsid w:val="00CA0E6A"/>
    <w:rsid w:val="00CA162B"/>
    <w:rsid w:val="00CA1B5F"/>
    <w:rsid w:val="00CA223A"/>
    <w:rsid w:val="00CA2405"/>
    <w:rsid w:val="00CA2495"/>
    <w:rsid w:val="00CA2F24"/>
    <w:rsid w:val="00CA307E"/>
    <w:rsid w:val="00CA327E"/>
    <w:rsid w:val="00CA5262"/>
    <w:rsid w:val="00CA58D3"/>
    <w:rsid w:val="00CA5B55"/>
    <w:rsid w:val="00CA5D9D"/>
    <w:rsid w:val="00CA6260"/>
    <w:rsid w:val="00CA62B6"/>
    <w:rsid w:val="00CA6A7B"/>
    <w:rsid w:val="00CA786A"/>
    <w:rsid w:val="00CB0288"/>
    <w:rsid w:val="00CB1673"/>
    <w:rsid w:val="00CB1967"/>
    <w:rsid w:val="00CB196A"/>
    <w:rsid w:val="00CB2881"/>
    <w:rsid w:val="00CB3277"/>
    <w:rsid w:val="00CB3F58"/>
    <w:rsid w:val="00CB48B8"/>
    <w:rsid w:val="00CB4C2C"/>
    <w:rsid w:val="00CB75E2"/>
    <w:rsid w:val="00CC04D3"/>
    <w:rsid w:val="00CC10F2"/>
    <w:rsid w:val="00CC122D"/>
    <w:rsid w:val="00CC1B7A"/>
    <w:rsid w:val="00CC3A2E"/>
    <w:rsid w:val="00CC3F00"/>
    <w:rsid w:val="00CC44CE"/>
    <w:rsid w:val="00CC50FD"/>
    <w:rsid w:val="00CC547A"/>
    <w:rsid w:val="00CC645A"/>
    <w:rsid w:val="00CC652C"/>
    <w:rsid w:val="00CC659E"/>
    <w:rsid w:val="00CC69B7"/>
    <w:rsid w:val="00CC6C27"/>
    <w:rsid w:val="00CC7888"/>
    <w:rsid w:val="00CC7AED"/>
    <w:rsid w:val="00CD00D1"/>
    <w:rsid w:val="00CD0E45"/>
    <w:rsid w:val="00CD1CD9"/>
    <w:rsid w:val="00CD33C1"/>
    <w:rsid w:val="00CD33E4"/>
    <w:rsid w:val="00CD3EF1"/>
    <w:rsid w:val="00CD489A"/>
    <w:rsid w:val="00CD4BBB"/>
    <w:rsid w:val="00CD536E"/>
    <w:rsid w:val="00CD65BA"/>
    <w:rsid w:val="00CD6838"/>
    <w:rsid w:val="00CD7CC8"/>
    <w:rsid w:val="00CE0F5E"/>
    <w:rsid w:val="00CE119E"/>
    <w:rsid w:val="00CE17D2"/>
    <w:rsid w:val="00CE1C35"/>
    <w:rsid w:val="00CE2A69"/>
    <w:rsid w:val="00CE2D9D"/>
    <w:rsid w:val="00CE3919"/>
    <w:rsid w:val="00CE4A7D"/>
    <w:rsid w:val="00CE4D73"/>
    <w:rsid w:val="00CE53EF"/>
    <w:rsid w:val="00CE5A02"/>
    <w:rsid w:val="00CE5F29"/>
    <w:rsid w:val="00CE6C96"/>
    <w:rsid w:val="00CF12EB"/>
    <w:rsid w:val="00CF148F"/>
    <w:rsid w:val="00CF2497"/>
    <w:rsid w:val="00CF2A21"/>
    <w:rsid w:val="00CF4DA8"/>
    <w:rsid w:val="00CF58E7"/>
    <w:rsid w:val="00CF612D"/>
    <w:rsid w:val="00CF61F4"/>
    <w:rsid w:val="00CF63AC"/>
    <w:rsid w:val="00CF6B58"/>
    <w:rsid w:val="00CF7AA2"/>
    <w:rsid w:val="00CF7B38"/>
    <w:rsid w:val="00CF7E2D"/>
    <w:rsid w:val="00CF7E6D"/>
    <w:rsid w:val="00D017CF"/>
    <w:rsid w:val="00D01AE4"/>
    <w:rsid w:val="00D01B54"/>
    <w:rsid w:val="00D01E5B"/>
    <w:rsid w:val="00D0210F"/>
    <w:rsid w:val="00D02C60"/>
    <w:rsid w:val="00D032E8"/>
    <w:rsid w:val="00D03A05"/>
    <w:rsid w:val="00D04534"/>
    <w:rsid w:val="00D05B85"/>
    <w:rsid w:val="00D066C9"/>
    <w:rsid w:val="00D066F2"/>
    <w:rsid w:val="00D0790E"/>
    <w:rsid w:val="00D07BED"/>
    <w:rsid w:val="00D10B62"/>
    <w:rsid w:val="00D11F02"/>
    <w:rsid w:val="00D142C0"/>
    <w:rsid w:val="00D1470A"/>
    <w:rsid w:val="00D149CE"/>
    <w:rsid w:val="00D14E83"/>
    <w:rsid w:val="00D159B8"/>
    <w:rsid w:val="00D15B95"/>
    <w:rsid w:val="00D15F90"/>
    <w:rsid w:val="00D17D30"/>
    <w:rsid w:val="00D211FA"/>
    <w:rsid w:val="00D21BAA"/>
    <w:rsid w:val="00D2267D"/>
    <w:rsid w:val="00D22CC0"/>
    <w:rsid w:val="00D22D85"/>
    <w:rsid w:val="00D23B7C"/>
    <w:rsid w:val="00D244EE"/>
    <w:rsid w:val="00D251B9"/>
    <w:rsid w:val="00D259D1"/>
    <w:rsid w:val="00D27BDD"/>
    <w:rsid w:val="00D30D77"/>
    <w:rsid w:val="00D3195A"/>
    <w:rsid w:val="00D31B82"/>
    <w:rsid w:val="00D32042"/>
    <w:rsid w:val="00D320B5"/>
    <w:rsid w:val="00D330DF"/>
    <w:rsid w:val="00D33472"/>
    <w:rsid w:val="00D33B7C"/>
    <w:rsid w:val="00D34233"/>
    <w:rsid w:val="00D347F4"/>
    <w:rsid w:val="00D34F83"/>
    <w:rsid w:val="00D35050"/>
    <w:rsid w:val="00D35159"/>
    <w:rsid w:val="00D35F32"/>
    <w:rsid w:val="00D361D1"/>
    <w:rsid w:val="00D3651A"/>
    <w:rsid w:val="00D36B89"/>
    <w:rsid w:val="00D407D7"/>
    <w:rsid w:val="00D415EB"/>
    <w:rsid w:val="00D41ED0"/>
    <w:rsid w:val="00D42ABF"/>
    <w:rsid w:val="00D432F7"/>
    <w:rsid w:val="00D436E1"/>
    <w:rsid w:val="00D43971"/>
    <w:rsid w:val="00D442F6"/>
    <w:rsid w:val="00D4430E"/>
    <w:rsid w:val="00D44709"/>
    <w:rsid w:val="00D46A69"/>
    <w:rsid w:val="00D47223"/>
    <w:rsid w:val="00D4756A"/>
    <w:rsid w:val="00D51357"/>
    <w:rsid w:val="00D51B4A"/>
    <w:rsid w:val="00D51CFE"/>
    <w:rsid w:val="00D53529"/>
    <w:rsid w:val="00D53CBF"/>
    <w:rsid w:val="00D54818"/>
    <w:rsid w:val="00D549A0"/>
    <w:rsid w:val="00D54A39"/>
    <w:rsid w:val="00D54C53"/>
    <w:rsid w:val="00D55022"/>
    <w:rsid w:val="00D55710"/>
    <w:rsid w:val="00D55B4D"/>
    <w:rsid w:val="00D561A5"/>
    <w:rsid w:val="00D5683B"/>
    <w:rsid w:val="00D60C1A"/>
    <w:rsid w:val="00D61875"/>
    <w:rsid w:val="00D61E26"/>
    <w:rsid w:val="00D61FB5"/>
    <w:rsid w:val="00D620A8"/>
    <w:rsid w:val="00D6280B"/>
    <w:rsid w:val="00D64503"/>
    <w:rsid w:val="00D64751"/>
    <w:rsid w:val="00D663B7"/>
    <w:rsid w:val="00D70E53"/>
    <w:rsid w:val="00D717EC"/>
    <w:rsid w:val="00D7188A"/>
    <w:rsid w:val="00D73482"/>
    <w:rsid w:val="00D736F0"/>
    <w:rsid w:val="00D738ED"/>
    <w:rsid w:val="00D742CD"/>
    <w:rsid w:val="00D74D41"/>
    <w:rsid w:val="00D7591F"/>
    <w:rsid w:val="00D75A32"/>
    <w:rsid w:val="00D75BF8"/>
    <w:rsid w:val="00D76C27"/>
    <w:rsid w:val="00D77149"/>
    <w:rsid w:val="00D77798"/>
    <w:rsid w:val="00D802CE"/>
    <w:rsid w:val="00D817E7"/>
    <w:rsid w:val="00D82988"/>
    <w:rsid w:val="00D82F15"/>
    <w:rsid w:val="00D8324D"/>
    <w:rsid w:val="00D842E4"/>
    <w:rsid w:val="00D84744"/>
    <w:rsid w:val="00D84AFB"/>
    <w:rsid w:val="00D84EC6"/>
    <w:rsid w:val="00D8527D"/>
    <w:rsid w:val="00D853C3"/>
    <w:rsid w:val="00D8697B"/>
    <w:rsid w:val="00D8714B"/>
    <w:rsid w:val="00D905F1"/>
    <w:rsid w:val="00D90BEA"/>
    <w:rsid w:val="00D91386"/>
    <w:rsid w:val="00D9180A"/>
    <w:rsid w:val="00D92489"/>
    <w:rsid w:val="00D9354E"/>
    <w:rsid w:val="00D946F7"/>
    <w:rsid w:val="00D94BD9"/>
    <w:rsid w:val="00D95127"/>
    <w:rsid w:val="00D95BC3"/>
    <w:rsid w:val="00D961CD"/>
    <w:rsid w:val="00D96390"/>
    <w:rsid w:val="00D964B8"/>
    <w:rsid w:val="00D972A9"/>
    <w:rsid w:val="00D9753E"/>
    <w:rsid w:val="00DA0152"/>
    <w:rsid w:val="00DA0806"/>
    <w:rsid w:val="00DA0BA3"/>
    <w:rsid w:val="00DA0DC7"/>
    <w:rsid w:val="00DA0FF5"/>
    <w:rsid w:val="00DA1209"/>
    <w:rsid w:val="00DA1E7A"/>
    <w:rsid w:val="00DA238F"/>
    <w:rsid w:val="00DA327E"/>
    <w:rsid w:val="00DA427C"/>
    <w:rsid w:val="00DA5B03"/>
    <w:rsid w:val="00DA5C1D"/>
    <w:rsid w:val="00DA756D"/>
    <w:rsid w:val="00DB0BF5"/>
    <w:rsid w:val="00DB1A4E"/>
    <w:rsid w:val="00DB1D7D"/>
    <w:rsid w:val="00DB1FC1"/>
    <w:rsid w:val="00DB1FCC"/>
    <w:rsid w:val="00DB27A4"/>
    <w:rsid w:val="00DB2CAE"/>
    <w:rsid w:val="00DB4523"/>
    <w:rsid w:val="00DB4E83"/>
    <w:rsid w:val="00DB7C27"/>
    <w:rsid w:val="00DC0BE4"/>
    <w:rsid w:val="00DC158E"/>
    <w:rsid w:val="00DC197E"/>
    <w:rsid w:val="00DC1B26"/>
    <w:rsid w:val="00DC245A"/>
    <w:rsid w:val="00DC3785"/>
    <w:rsid w:val="00DC3C90"/>
    <w:rsid w:val="00DC3DE3"/>
    <w:rsid w:val="00DC473E"/>
    <w:rsid w:val="00DC4BA5"/>
    <w:rsid w:val="00DC4CEF"/>
    <w:rsid w:val="00DC4DB2"/>
    <w:rsid w:val="00DC588E"/>
    <w:rsid w:val="00DC5D0A"/>
    <w:rsid w:val="00DC5E45"/>
    <w:rsid w:val="00DC6394"/>
    <w:rsid w:val="00DC69B5"/>
    <w:rsid w:val="00DC74D9"/>
    <w:rsid w:val="00DC77C8"/>
    <w:rsid w:val="00DC7F9C"/>
    <w:rsid w:val="00DD0831"/>
    <w:rsid w:val="00DD0DC0"/>
    <w:rsid w:val="00DD113E"/>
    <w:rsid w:val="00DD1728"/>
    <w:rsid w:val="00DD1A21"/>
    <w:rsid w:val="00DD1A94"/>
    <w:rsid w:val="00DD1FC4"/>
    <w:rsid w:val="00DD21A4"/>
    <w:rsid w:val="00DD292C"/>
    <w:rsid w:val="00DD3E63"/>
    <w:rsid w:val="00DD4428"/>
    <w:rsid w:val="00DD4860"/>
    <w:rsid w:val="00DD4D00"/>
    <w:rsid w:val="00DD72BF"/>
    <w:rsid w:val="00DD7DA1"/>
    <w:rsid w:val="00DD7F02"/>
    <w:rsid w:val="00DE0714"/>
    <w:rsid w:val="00DE0FA5"/>
    <w:rsid w:val="00DE1858"/>
    <w:rsid w:val="00DE29E4"/>
    <w:rsid w:val="00DE2DA0"/>
    <w:rsid w:val="00DE2E2C"/>
    <w:rsid w:val="00DE31FA"/>
    <w:rsid w:val="00DE339E"/>
    <w:rsid w:val="00DE341D"/>
    <w:rsid w:val="00DE3C85"/>
    <w:rsid w:val="00DE3FEA"/>
    <w:rsid w:val="00DE4332"/>
    <w:rsid w:val="00DE4552"/>
    <w:rsid w:val="00DE46D3"/>
    <w:rsid w:val="00DE53CA"/>
    <w:rsid w:val="00DE5635"/>
    <w:rsid w:val="00DE625A"/>
    <w:rsid w:val="00DE63DF"/>
    <w:rsid w:val="00DE6665"/>
    <w:rsid w:val="00DE6B80"/>
    <w:rsid w:val="00DE6B82"/>
    <w:rsid w:val="00DE7190"/>
    <w:rsid w:val="00DE789D"/>
    <w:rsid w:val="00DE7954"/>
    <w:rsid w:val="00DF0133"/>
    <w:rsid w:val="00DF225D"/>
    <w:rsid w:val="00DF27DD"/>
    <w:rsid w:val="00DF36F5"/>
    <w:rsid w:val="00DF494C"/>
    <w:rsid w:val="00DF4BA6"/>
    <w:rsid w:val="00DF53BE"/>
    <w:rsid w:val="00DF58C1"/>
    <w:rsid w:val="00DF5A68"/>
    <w:rsid w:val="00DF5B29"/>
    <w:rsid w:val="00DF5DA3"/>
    <w:rsid w:val="00DF6B8C"/>
    <w:rsid w:val="00DF77D7"/>
    <w:rsid w:val="00E00389"/>
    <w:rsid w:val="00E0042D"/>
    <w:rsid w:val="00E00D25"/>
    <w:rsid w:val="00E01200"/>
    <w:rsid w:val="00E03513"/>
    <w:rsid w:val="00E042D1"/>
    <w:rsid w:val="00E05661"/>
    <w:rsid w:val="00E059ED"/>
    <w:rsid w:val="00E061B6"/>
    <w:rsid w:val="00E0621F"/>
    <w:rsid w:val="00E0657C"/>
    <w:rsid w:val="00E06EB8"/>
    <w:rsid w:val="00E110CC"/>
    <w:rsid w:val="00E11111"/>
    <w:rsid w:val="00E11E11"/>
    <w:rsid w:val="00E12E30"/>
    <w:rsid w:val="00E130D2"/>
    <w:rsid w:val="00E1313D"/>
    <w:rsid w:val="00E14795"/>
    <w:rsid w:val="00E149A1"/>
    <w:rsid w:val="00E149E5"/>
    <w:rsid w:val="00E14C37"/>
    <w:rsid w:val="00E14C45"/>
    <w:rsid w:val="00E14DA6"/>
    <w:rsid w:val="00E15626"/>
    <w:rsid w:val="00E162E1"/>
    <w:rsid w:val="00E16BE3"/>
    <w:rsid w:val="00E170AB"/>
    <w:rsid w:val="00E17B09"/>
    <w:rsid w:val="00E204C4"/>
    <w:rsid w:val="00E20861"/>
    <w:rsid w:val="00E20B6F"/>
    <w:rsid w:val="00E21BDB"/>
    <w:rsid w:val="00E21ECF"/>
    <w:rsid w:val="00E22C1B"/>
    <w:rsid w:val="00E23005"/>
    <w:rsid w:val="00E2384A"/>
    <w:rsid w:val="00E23C5A"/>
    <w:rsid w:val="00E244DB"/>
    <w:rsid w:val="00E24A93"/>
    <w:rsid w:val="00E274F7"/>
    <w:rsid w:val="00E27707"/>
    <w:rsid w:val="00E2774E"/>
    <w:rsid w:val="00E279E5"/>
    <w:rsid w:val="00E27DFC"/>
    <w:rsid w:val="00E31BD5"/>
    <w:rsid w:val="00E32895"/>
    <w:rsid w:val="00E32951"/>
    <w:rsid w:val="00E3304B"/>
    <w:rsid w:val="00E3354F"/>
    <w:rsid w:val="00E3438F"/>
    <w:rsid w:val="00E3537F"/>
    <w:rsid w:val="00E36273"/>
    <w:rsid w:val="00E36B64"/>
    <w:rsid w:val="00E37302"/>
    <w:rsid w:val="00E37DEB"/>
    <w:rsid w:val="00E37ECB"/>
    <w:rsid w:val="00E402D5"/>
    <w:rsid w:val="00E402E9"/>
    <w:rsid w:val="00E4059B"/>
    <w:rsid w:val="00E411DF"/>
    <w:rsid w:val="00E4139B"/>
    <w:rsid w:val="00E4158F"/>
    <w:rsid w:val="00E41EAB"/>
    <w:rsid w:val="00E42037"/>
    <w:rsid w:val="00E42909"/>
    <w:rsid w:val="00E43906"/>
    <w:rsid w:val="00E43B10"/>
    <w:rsid w:val="00E43F40"/>
    <w:rsid w:val="00E443EF"/>
    <w:rsid w:val="00E45441"/>
    <w:rsid w:val="00E45B84"/>
    <w:rsid w:val="00E462DC"/>
    <w:rsid w:val="00E4651A"/>
    <w:rsid w:val="00E46971"/>
    <w:rsid w:val="00E46BC4"/>
    <w:rsid w:val="00E5024B"/>
    <w:rsid w:val="00E504BF"/>
    <w:rsid w:val="00E5253A"/>
    <w:rsid w:val="00E52DD7"/>
    <w:rsid w:val="00E52E71"/>
    <w:rsid w:val="00E5310E"/>
    <w:rsid w:val="00E5472C"/>
    <w:rsid w:val="00E549FF"/>
    <w:rsid w:val="00E55C09"/>
    <w:rsid w:val="00E560D8"/>
    <w:rsid w:val="00E564B2"/>
    <w:rsid w:val="00E56A78"/>
    <w:rsid w:val="00E5711B"/>
    <w:rsid w:val="00E57295"/>
    <w:rsid w:val="00E60165"/>
    <w:rsid w:val="00E60A3C"/>
    <w:rsid w:val="00E61E57"/>
    <w:rsid w:val="00E620E6"/>
    <w:rsid w:val="00E62C64"/>
    <w:rsid w:val="00E62D46"/>
    <w:rsid w:val="00E63655"/>
    <w:rsid w:val="00E63D5A"/>
    <w:rsid w:val="00E63FBD"/>
    <w:rsid w:val="00E653DE"/>
    <w:rsid w:val="00E65955"/>
    <w:rsid w:val="00E6647C"/>
    <w:rsid w:val="00E66518"/>
    <w:rsid w:val="00E6695E"/>
    <w:rsid w:val="00E66970"/>
    <w:rsid w:val="00E670E6"/>
    <w:rsid w:val="00E67490"/>
    <w:rsid w:val="00E71765"/>
    <w:rsid w:val="00E726DC"/>
    <w:rsid w:val="00E729F3"/>
    <w:rsid w:val="00E72DC6"/>
    <w:rsid w:val="00E72F4A"/>
    <w:rsid w:val="00E734A6"/>
    <w:rsid w:val="00E73802"/>
    <w:rsid w:val="00E73956"/>
    <w:rsid w:val="00E75017"/>
    <w:rsid w:val="00E7574E"/>
    <w:rsid w:val="00E75C06"/>
    <w:rsid w:val="00E76958"/>
    <w:rsid w:val="00E76B3B"/>
    <w:rsid w:val="00E77BB6"/>
    <w:rsid w:val="00E82AC3"/>
    <w:rsid w:val="00E82CAF"/>
    <w:rsid w:val="00E83296"/>
    <w:rsid w:val="00E83719"/>
    <w:rsid w:val="00E84623"/>
    <w:rsid w:val="00E84869"/>
    <w:rsid w:val="00E84D04"/>
    <w:rsid w:val="00E85AC7"/>
    <w:rsid w:val="00E8656E"/>
    <w:rsid w:val="00E86718"/>
    <w:rsid w:val="00E87799"/>
    <w:rsid w:val="00E87C7F"/>
    <w:rsid w:val="00E906F0"/>
    <w:rsid w:val="00E914A8"/>
    <w:rsid w:val="00E92AF6"/>
    <w:rsid w:val="00E9311C"/>
    <w:rsid w:val="00E9366B"/>
    <w:rsid w:val="00E93A54"/>
    <w:rsid w:val="00E95B45"/>
    <w:rsid w:val="00E965B3"/>
    <w:rsid w:val="00E97118"/>
    <w:rsid w:val="00E971DB"/>
    <w:rsid w:val="00E973EC"/>
    <w:rsid w:val="00E979D4"/>
    <w:rsid w:val="00E97B5A"/>
    <w:rsid w:val="00EA00F2"/>
    <w:rsid w:val="00EA045F"/>
    <w:rsid w:val="00EA0538"/>
    <w:rsid w:val="00EA05F8"/>
    <w:rsid w:val="00EA0867"/>
    <w:rsid w:val="00EA0B7B"/>
    <w:rsid w:val="00EA11AB"/>
    <w:rsid w:val="00EA11AF"/>
    <w:rsid w:val="00EA139B"/>
    <w:rsid w:val="00EA1606"/>
    <w:rsid w:val="00EA1D44"/>
    <w:rsid w:val="00EA2363"/>
    <w:rsid w:val="00EA27DA"/>
    <w:rsid w:val="00EA2BA6"/>
    <w:rsid w:val="00EA3C18"/>
    <w:rsid w:val="00EA4022"/>
    <w:rsid w:val="00EA49BF"/>
    <w:rsid w:val="00EA4B2D"/>
    <w:rsid w:val="00EA4B54"/>
    <w:rsid w:val="00EA5411"/>
    <w:rsid w:val="00EA557F"/>
    <w:rsid w:val="00EA55E2"/>
    <w:rsid w:val="00EA67D2"/>
    <w:rsid w:val="00EA6D5F"/>
    <w:rsid w:val="00EB0D84"/>
    <w:rsid w:val="00EB19BD"/>
    <w:rsid w:val="00EB34CC"/>
    <w:rsid w:val="00EB35F9"/>
    <w:rsid w:val="00EB5048"/>
    <w:rsid w:val="00EB5F82"/>
    <w:rsid w:val="00EB64B9"/>
    <w:rsid w:val="00EB6751"/>
    <w:rsid w:val="00EB679D"/>
    <w:rsid w:val="00EC0465"/>
    <w:rsid w:val="00EC0A0F"/>
    <w:rsid w:val="00EC0D01"/>
    <w:rsid w:val="00EC0F3B"/>
    <w:rsid w:val="00EC151A"/>
    <w:rsid w:val="00EC1E10"/>
    <w:rsid w:val="00EC1EF1"/>
    <w:rsid w:val="00EC2CC8"/>
    <w:rsid w:val="00EC3416"/>
    <w:rsid w:val="00EC4A93"/>
    <w:rsid w:val="00EC4AF3"/>
    <w:rsid w:val="00EC4DD2"/>
    <w:rsid w:val="00EC51F2"/>
    <w:rsid w:val="00EC69E4"/>
    <w:rsid w:val="00EC6B14"/>
    <w:rsid w:val="00EC734B"/>
    <w:rsid w:val="00EC7F41"/>
    <w:rsid w:val="00ED0FDB"/>
    <w:rsid w:val="00ED10FD"/>
    <w:rsid w:val="00ED1566"/>
    <w:rsid w:val="00ED18CF"/>
    <w:rsid w:val="00ED1C11"/>
    <w:rsid w:val="00ED33E1"/>
    <w:rsid w:val="00ED3BC0"/>
    <w:rsid w:val="00ED3FFB"/>
    <w:rsid w:val="00ED5F51"/>
    <w:rsid w:val="00ED7406"/>
    <w:rsid w:val="00ED7699"/>
    <w:rsid w:val="00EE2A9D"/>
    <w:rsid w:val="00EE3791"/>
    <w:rsid w:val="00EE5399"/>
    <w:rsid w:val="00EE555A"/>
    <w:rsid w:val="00EE6ABF"/>
    <w:rsid w:val="00EE6CCE"/>
    <w:rsid w:val="00EE79FD"/>
    <w:rsid w:val="00EF0A99"/>
    <w:rsid w:val="00EF1B4E"/>
    <w:rsid w:val="00EF1BA7"/>
    <w:rsid w:val="00EF1CDE"/>
    <w:rsid w:val="00EF30C1"/>
    <w:rsid w:val="00EF317E"/>
    <w:rsid w:val="00EF5795"/>
    <w:rsid w:val="00EF6F81"/>
    <w:rsid w:val="00EF70C1"/>
    <w:rsid w:val="00EF7C4F"/>
    <w:rsid w:val="00F02465"/>
    <w:rsid w:val="00F03521"/>
    <w:rsid w:val="00F05716"/>
    <w:rsid w:val="00F061D4"/>
    <w:rsid w:val="00F067E2"/>
    <w:rsid w:val="00F06F3A"/>
    <w:rsid w:val="00F10265"/>
    <w:rsid w:val="00F1094E"/>
    <w:rsid w:val="00F1184A"/>
    <w:rsid w:val="00F11927"/>
    <w:rsid w:val="00F11C48"/>
    <w:rsid w:val="00F11E56"/>
    <w:rsid w:val="00F125F4"/>
    <w:rsid w:val="00F131A8"/>
    <w:rsid w:val="00F15094"/>
    <w:rsid w:val="00F151F1"/>
    <w:rsid w:val="00F153CE"/>
    <w:rsid w:val="00F16884"/>
    <w:rsid w:val="00F1722F"/>
    <w:rsid w:val="00F172BB"/>
    <w:rsid w:val="00F178A1"/>
    <w:rsid w:val="00F17900"/>
    <w:rsid w:val="00F20492"/>
    <w:rsid w:val="00F20BC8"/>
    <w:rsid w:val="00F21666"/>
    <w:rsid w:val="00F24676"/>
    <w:rsid w:val="00F24EBE"/>
    <w:rsid w:val="00F24F02"/>
    <w:rsid w:val="00F24FDB"/>
    <w:rsid w:val="00F256F4"/>
    <w:rsid w:val="00F26512"/>
    <w:rsid w:val="00F266D1"/>
    <w:rsid w:val="00F271C1"/>
    <w:rsid w:val="00F27C68"/>
    <w:rsid w:val="00F30234"/>
    <w:rsid w:val="00F307D8"/>
    <w:rsid w:val="00F30F2F"/>
    <w:rsid w:val="00F3150D"/>
    <w:rsid w:val="00F31D84"/>
    <w:rsid w:val="00F32334"/>
    <w:rsid w:val="00F32A3C"/>
    <w:rsid w:val="00F32B8C"/>
    <w:rsid w:val="00F33ED6"/>
    <w:rsid w:val="00F34941"/>
    <w:rsid w:val="00F354C6"/>
    <w:rsid w:val="00F35B38"/>
    <w:rsid w:val="00F364BB"/>
    <w:rsid w:val="00F3668B"/>
    <w:rsid w:val="00F373C1"/>
    <w:rsid w:val="00F37437"/>
    <w:rsid w:val="00F375ED"/>
    <w:rsid w:val="00F376FE"/>
    <w:rsid w:val="00F37931"/>
    <w:rsid w:val="00F37CC2"/>
    <w:rsid w:val="00F423F1"/>
    <w:rsid w:val="00F42D5B"/>
    <w:rsid w:val="00F42D90"/>
    <w:rsid w:val="00F432BC"/>
    <w:rsid w:val="00F43FE2"/>
    <w:rsid w:val="00F45EDC"/>
    <w:rsid w:val="00F460A8"/>
    <w:rsid w:val="00F46727"/>
    <w:rsid w:val="00F46890"/>
    <w:rsid w:val="00F46C01"/>
    <w:rsid w:val="00F46E89"/>
    <w:rsid w:val="00F474CD"/>
    <w:rsid w:val="00F503D9"/>
    <w:rsid w:val="00F50511"/>
    <w:rsid w:val="00F50E36"/>
    <w:rsid w:val="00F51462"/>
    <w:rsid w:val="00F516B6"/>
    <w:rsid w:val="00F51973"/>
    <w:rsid w:val="00F52F15"/>
    <w:rsid w:val="00F53E0D"/>
    <w:rsid w:val="00F54445"/>
    <w:rsid w:val="00F5648C"/>
    <w:rsid w:val="00F56633"/>
    <w:rsid w:val="00F57308"/>
    <w:rsid w:val="00F57DCB"/>
    <w:rsid w:val="00F60DEC"/>
    <w:rsid w:val="00F6111B"/>
    <w:rsid w:val="00F6117C"/>
    <w:rsid w:val="00F61546"/>
    <w:rsid w:val="00F6163D"/>
    <w:rsid w:val="00F621FC"/>
    <w:rsid w:val="00F631B6"/>
    <w:rsid w:val="00F63E62"/>
    <w:rsid w:val="00F65021"/>
    <w:rsid w:val="00F6502B"/>
    <w:rsid w:val="00F651FA"/>
    <w:rsid w:val="00F65228"/>
    <w:rsid w:val="00F664A4"/>
    <w:rsid w:val="00F66AFB"/>
    <w:rsid w:val="00F66EC2"/>
    <w:rsid w:val="00F6798D"/>
    <w:rsid w:val="00F67E54"/>
    <w:rsid w:val="00F701DD"/>
    <w:rsid w:val="00F71AEE"/>
    <w:rsid w:val="00F722B0"/>
    <w:rsid w:val="00F730E1"/>
    <w:rsid w:val="00F730EB"/>
    <w:rsid w:val="00F7369D"/>
    <w:rsid w:val="00F739DD"/>
    <w:rsid w:val="00F73B59"/>
    <w:rsid w:val="00F73B7A"/>
    <w:rsid w:val="00F75EC7"/>
    <w:rsid w:val="00F7637E"/>
    <w:rsid w:val="00F76627"/>
    <w:rsid w:val="00F76C0A"/>
    <w:rsid w:val="00F76E05"/>
    <w:rsid w:val="00F77022"/>
    <w:rsid w:val="00F7743F"/>
    <w:rsid w:val="00F77615"/>
    <w:rsid w:val="00F77AD5"/>
    <w:rsid w:val="00F77B0E"/>
    <w:rsid w:val="00F77FC0"/>
    <w:rsid w:val="00F806EC"/>
    <w:rsid w:val="00F809BF"/>
    <w:rsid w:val="00F81E3C"/>
    <w:rsid w:val="00F821C5"/>
    <w:rsid w:val="00F82A9D"/>
    <w:rsid w:val="00F82D77"/>
    <w:rsid w:val="00F834F0"/>
    <w:rsid w:val="00F83932"/>
    <w:rsid w:val="00F83C92"/>
    <w:rsid w:val="00F84FAE"/>
    <w:rsid w:val="00F85247"/>
    <w:rsid w:val="00F85A6B"/>
    <w:rsid w:val="00F86223"/>
    <w:rsid w:val="00F862C5"/>
    <w:rsid w:val="00F86F1F"/>
    <w:rsid w:val="00F908F2"/>
    <w:rsid w:val="00F90B85"/>
    <w:rsid w:val="00F914D6"/>
    <w:rsid w:val="00F9232F"/>
    <w:rsid w:val="00F931F1"/>
    <w:rsid w:val="00F93CF4"/>
    <w:rsid w:val="00F942A5"/>
    <w:rsid w:val="00F94492"/>
    <w:rsid w:val="00F95BDD"/>
    <w:rsid w:val="00F978EB"/>
    <w:rsid w:val="00FA072B"/>
    <w:rsid w:val="00FA0A00"/>
    <w:rsid w:val="00FA0FCE"/>
    <w:rsid w:val="00FA1872"/>
    <w:rsid w:val="00FA1AB5"/>
    <w:rsid w:val="00FA1DD2"/>
    <w:rsid w:val="00FA2999"/>
    <w:rsid w:val="00FA33E5"/>
    <w:rsid w:val="00FA3DB6"/>
    <w:rsid w:val="00FA45B4"/>
    <w:rsid w:val="00FA477A"/>
    <w:rsid w:val="00FA51C8"/>
    <w:rsid w:val="00FA6381"/>
    <w:rsid w:val="00FA6494"/>
    <w:rsid w:val="00FA688F"/>
    <w:rsid w:val="00FA7873"/>
    <w:rsid w:val="00FA7F23"/>
    <w:rsid w:val="00FB0339"/>
    <w:rsid w:val="00FB0E1E"/>
    <w:rsid w:val="00FB201E"/>
    <w:rsid w:val="00FB237E"/>
    <w:rsid w:val="00FB2D60"/>
    <w:rsid w:val="00FB357E"/>
    <w:rsid w:val="00FB384F"/>
    <w:rsid w:val="00FB4256"/>
    <w:rsid w:val="00FB427F"/>
    <w:rsid w:val="00FB4461"/>
    <w:rsid w:val="00FB4707"/>
    <w:rsid w:val="00FB56D5"/>
    <w:rsid w:val="00FB5BAB"/>
    <w:rsid w:val="00FB6238"/>
    <w:rsid w:val="00FB67DC"/>
    <w:rsid w:val="00FB7086"/>
    <w:rsid w:val="00FC01E2"/>
    <w:rsid w:val="00FC0C5C"/>
    <w:rsid w:val="00FC1304"/>
    <w:rsid w:val="00FC2994"/>
    <w:rsid w:val="00FC4253"/>
    <w:rsid w:val="00FC6105"/>
    <w:rsid w:val="00FC7436"/>
    <w:rsid w:val="00FC77CC"/>
    <w:rsid w:val="00FC7804"/>
    <w:rsid w:val="00FD07A2"/>
    <w:rsid w:val="00FD0BF5"/>
    <w:rsid w:val="00FD14F4"/>
    <w:rsid w:val="00FD1675"/>
    <w:rsid w:val="00FD1AD5"/>
    <w:rsid w:val="00FD1C66"/>
    <w:rsid w:val="00FD209F"/>
    <w:rsid w:val="00FD392F"/>
    <w:rsid w:val="00FD6427"/>
    <w:rsid w:val="00FD7D17"/>
    <w:rsid w:val="00FE0E91"/>
    <w:rsid w:val="00FE1D7C"/>
    <w:rsid w:val="00FE26E3"/>
    <w:rsid w:val="00FE2993"/>
    <w:rsid w:val="00FE2AD8"/>
    <w:rsid w:val="00FE2ECD"/>
    <w:rsid w:val="00FE4261"/>
    <w:rsid w:val="00FE4392"/>
    <w:rsid w:val="00FE4745"/>
    <w:rsid w:val="00FE48DF"/>
    <w:rsid w:val="00FE4D34"/>
    <w:rsid w:val="00FE5129"/>
    <w:rsid w:val="00FE528F"/>
    <w:rsid w:val="00FE539F"/>
    <w:rsid w:val="00FE6FE7"/>
    <w:rsid w:val="00FE7BEF"/>
    <w:rsid w:val="00FE7F65"/>
    <w:rsid w:val="00FF0E5D"/>
    <w:rsid w:val="00FF1FC4"/>
    <w:rsid w:val="00FF2C72"/>
    <w:rsid w:val="00FF2D1E"/>
    <w:rsid w:val="00FF3049"/>
    <w:rsid w:val="00FF3812"/>
    <w:rsid w:val="00FF4068"/>
    <w:rsid w:val="00FF5461"/>
    <w:rsid w:val="00FF5D18"/>
    <w:rsid w:val="00FF5DDB"/>
    <w:rsid w:val="00FF6552"/>
    <w:rsid w:val="00FF66DE"/>
    <w:rsid w:val="00FF6AED"/>
    <w:rsid w:val="00FF6F58"/>
    <w:rsid w:val="00FF7624"/>
    <w:rsid w:val="00FF7A4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96591D9"/>
  <w15:docId w15:val="{8F897B43-2923-482B-97EB-11A56539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Batang"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74E"/>
    <w:rPr>
      <w:sz w:val="24"/>
      <w:szCs w:val="24"/>
      <w:lang w:val="ro-RO"/>
    </w:rPr>
  </w:style>
  <w:style w:type="paragraph" w:styleId="Heading1">
    <w:name w:val="heading 1"/>
    <w:basedOn w:val="Normal"/>
    <w:next w:val="Normal"/>
    <w:link w:val="Heading1Char"/>
    <w:autoRedefine/>
    <w:uiPriority w:val="99"/>
    <w:qFormat/>
    <w:rsid w:val="0062760B"/>
    <w:pPr>
      <w:widowControl w:val="0"/>
      <w:spacing w:line="360" w:lineRule="auto"/>
      <w:jc w:val="center"/>
      <w:outlineLvl w:val="0"/>
    </w:pPr>
    <w:rPr>
      <w:b/>
      <w:i/>
      <w:kern w:val="28"/>
      <w:szCs w:val="20"/>
    </w:rPr>
  </w:style>
  <w:style w:type="paragraph" w:styleId="Heading2">
    <w:name w:val="heading 2"/>
    <w:basedOn w:val="Normal"/>
    <w:next w:val="Normal"/>
    <w:link w:val="Heading2Char"/>
    <w:autoRedefine/>
    <w:qFormat/>
    <w:rsid w:val="000F47FD"/>
    <w:pPr>
      <w:widowControl w:val="0"/>
      <w:numPr>
        <w:ilvl w:val="2"/>
        <w:numId w:val="13"/>
      </w:numPr>
      <w:tabs>
        <w:tab w:val="left" w:pos="0"/>
        <w:tab w:val="left" w:pos="900"/>
      </w:tabs>
      <w:spacing w:before="120" w:line="360" w:lineRule="auto"/>
      <w:jc w:val="both"/>
      <w:outlineLvl w:val="1"/>
    </w:pPr>
    <w:rPr>
      <w:rFonts w:cs="Arial"/>
      <w:bCs/>
      <w:iCs/>
      <w:lang w:val="it-IT"/>
    </w:rPr>
  </w:style>
  <w:style w:type="paragraph" w:styleId="Heading3">
    <w:name w:val="heading 3"/>
    <w:basedOn w:val="Normal"/>
    <w:next w:val="Normal"/>
    <w:link w:val="Heading3Char"/>
    <w:autoRedefine/>
    <w:uiPriority w:val="99"/>
    <w:qFormat/>
    <w:rsid w:val="009F28C4"/>
    <w:pPr>
      <w:keepNext/>
      <w:tabs>
        <w:tab w:val="left" w:pos="720"/>
      </w:tabs>
      <w:spacing w:before="120"/>
      <w:ind w:firstLine="720"/>
      <w:jc w:val="both"/>
      <w:outlineLvl w:val="2"/>
    </w:pPr>
    <w:rPr>
      <w:rFonts w:ascii="Cambria" w:hAnsi="Cambria"/>
      <w:b/>
      <w:bCs/>
      <w:sz w:val="26"/>
      <w:szCs w:val="26"/>
    </w:rPr>
  </w:style>
  <w:style w:type="paragraph" w:styleId="Heading4">
    <w:name w:val="heading 4"/>
    <w:basedOn w:val="Normal"/>
    <w:next w:val="Normal"/>
    <w:link w:val="Heading4Char"/>
    <w:uiPriority w:val="99"/>
    <w:qFormat/>
    <w:rsid w:val="00F6111B"/>
    <w:pPr>
      <w:keepNext/>
      <w:numPr>
        <w:ilvl w:val="3"/>
        <w:numId w:val="2"/>
      </w:numPr>
      <w:spacing w:before="240" w:after="60"/>
      <w:outlineLvl w:val="3"/>
    </w:pPr>
    <w:rPr>
      <w:b/>
      <w:bCs/>
      <w:sz w:val="28"/>
      <w:szCs w:val="28"/>
    </w:rPr>
  </w:style>
  <w:style w:type="paragraph" w:styleId="Heading5">
    <w:name w:val="heading 5"/>
    <w:basedOn w:val="Normal"/>
    <w:next w:val="Normal"/>
    <w:link w:val="Heading5Char"/>
    <w:uiPriority w:val="99"/>
    <w:qFormat/>
    <w:rsid w:val="00F6111B"/>
    <w:pPr>
      <w:numPr>
        <w:ilvl w:val="4"/>
        <w:numId w:val="2"/>
      </w:numPr>
      <w:spacing w:before="240" w:after="60"/>
      <w:outlineLvl w:val="4"/>
    </w:pPr>
    <w:rPr>
      <w:b/>
      <w:bCs/>
      <w:i/>
      <w:iCs/>
      <w:sz w:val="26"/>
      <w:szCs w:val="26"/>
    </w:rPr>
  </w:style>
  <w:style w:type="paragraph" w:styleId="Heading6">
    <w:name w:val="heading 6"/>
    <w:basedOn w:val="Normal"/>
    <w:next w:val="Normal"/>
    <w:link w:val="Heading6Char"/>
    <w:uiPriority w:val="99"/>
    <w:qFormat/>
    <w:rsid w:val="00F6111B"/>
    <w:pPr>
      <w:numPr>
        <w:ilvl w:val="5"/>
        <w:numId w:val="2"/>
      </w:numPr>
      <w:spacing w:before="240" w:after="60"/>
      <w:outlineLvl w:val="5"/>
    </w:pPr>
    <w:rPr>
      <w:b/>
      <w:bCs/>
      <w:sz w:val="22"/>
      <w:szCs w:val="22"/>
    </w:rPr>
  </w:style>
  <w:style w:type="paragraph" w:styleId="Heading7">
    <w:name w:val="heading 7"/>
    <w:basedOn w:val="Normal"/>
    <w:next w:val="Normal"/>
    <w:link w:val="Heading7Char"/>
    <w:uiPriority w:val="99"/>
    <w:qFormat/>
    <w:rsid w:val="00F6111B"/>
    <w:pPr>
      <w:numPr>
        <w:ilvl w:val="6"/>
        <w:numId w:val="2"/>
      </w:numPr>
      <w:spacing w:before="240" w:after="60"/>
      <w:outlineLvl w:val="6"/>
    </w:pPr>
  </w:style>
  <w:style w:type="paragraph" w:styleId="Heading8">
    <w:name w:val="heading 8"/>
    <w:basedOn w:val="Normal"/>
    <w:next w:val="Normal"/>
    <w:link w:val="Heading8Char"/>
    <w:uiPriority w:val="99"/>
    <w:qFormat/>
    <w:rsid w:val="00F6111B"/>
    <w:pPr>
      <w:numPr>
        <w:ilvl w:val="7"/>
        <w:numId w:val="2"/>
      </w:numPr>
      <w:spacing w:before="240" w:after="60"/>
      <w:outlineLvl w:val="7"/>
    </w:pPr>
    <w:rPr>
      <w:i/>
      <w:iCs/>
    </w:rPr>
  </w:style>
  <w:style w:type="paragraph" w:styleId="Heading9">
    <w:name w:val="heading 9"/>
    <w:basedOn w:val="Normal"/>
    <w:next w:val="Normal"/>
    <w:link w:val="Heading9Char"/>
    <w:uiPriority w:val="99"/>
    <w:qFormat/>
    <w:rsid w:val="00F6111B"/>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760B"/>
    <w:rPr>
      <w:b/>
      <w:i/>
      <w:kern w:val="28"/>
      <w:sz w:val="24"/>
      <w:szCs w:val="20"/>
      <w:lang w:val="ro-RO"/>
    </w:rPr>
  </w:style>
  <w:style w:type="character" w:customStyle="1" w:styleId="Heading2Char">
    <w:name w:val="Heading 2 Char"/>
    <w:basedOn w:val="DefaultParagraphFont"/>
    <w:link w:val="Heading2"/>
    <w:uiPriority w:val="99"/>
    <w:locked/>
    <w:rsid w:val="000F47FD"/>
    <w:rPr>
      <w:rFonts w:eastAsia="Batang" w:cs="Arial"/>
      <w:bCs/>
      <w:iCs/>
      <w:sz w:val="24"/>
      <w:szCs w:val="24"/>
      <w:lang w:val="it-IT" w:eastAsia="en-US" w:bidi="ar-SA"/>
    </w:rPr>
  </w:style>
  <w:style w:type="character" w:customStyle="1" w:styleId="Heading3Char">
    <w:name w:val="Heading 3 Char"/>
    <w:basedOn w:val="DefaultParagraphFont"/>
    <w:link w:val="Heading3"/>
    <w:uiPriority w:val="99"/>
    <w:semiHidden/>
    <w:locked/>
    <w:rsid w:val="005272BD"/>
    <w:rPr>
      <w:rFonts w:ascii="Cambria" w:hAnsi="Cambria" w:cs="Times New Roman"/>
      <w:b/>
      <w:sz w:val="26"/>
      <w:lang w:val="ro-RO"/>
    </w:rPr>
  </w:style>
  <w:style w:type="character" w:customStyle="1" w:styleId="Heading4Char">
    <w:name w:val="Heading 4 Char"/>
    <w:basedOn w:val="DefaultParagraphFont"/>
    <w:link w:val="Heading4"/>
    <w:uiPriority w:val="99"/>
    <w:semiHidden/>
    <w:locked/>
    <w:rsid w:val="005272BD"/>
    <w:rPr>
      <w:rFonts w:eastAsia="Batang" w:cs="Times New Roman"/>
      <w:b/>
      <w:bCs/>
      <w:sz w:val="28"/>
      <w:szCs w:val="28"/>
      <w:lang w:val="ro-RO" w:eastAsia="en-US" w:bidi="ar-SA"/>
    </w:rPr>
  </w:style>
  <w:style w:type="character" w:customStyle="1" w:styleId="Heading5Char">
    <w:name w:val="Heading 5 Char"/>
    <w:basedOn w:val="DefaultParagraphFont"/>
    <w:link w:val="Heading5"/>
    <w:uiPriority w:val="99"/>
    <w:semiHidden/>
    <w:locked/>
    <w:rsid w:val="005272BD"/>
    <w:rPr>
      <w:rFonts w:eastAsia="Batang" w:cs="Times New Roman"/>
      <w:b/>
      <w:bCs/>
      <w:i/>
      <w:iCs/>
      <w:sz w:val="26"/>
      <w:szCs w:val="26"/>
      <w:lang w:val="ro-RO" w:eastAsia="en-US" w:bidi="ar-SA"/>
    </w:rPr>
  </w:style>
  <w:style w:type="character" w:customStyle="1" w:styleId="Heading6Char">
    <w:name w:val="Heading 6 Char"/>
    <w:basedOn w:val="DefaultParagraphFont"/>
    <w:link w:val="Heading6"/>
    <w:uiPriority w:val="99"/>
    <w:semiHidden/>
    <w:locked/>
    <w:rsid w:val="005272BD"/>
    <w:rPr>
      <w:rFonts w:eastAsia="Batang" w:cs="Times New Roman"/>
      <w:b/>
      <w:bCs/>
      <w:sz w:val="22"/>
      <w:szCs w:val="22"/>
      <w:lang w:val="ro-RO" w:eastAsia="en-US" w:bidi="ar-SA"/>
    </w:rPr>
  </w:style>
  <w:style w:type="character" w:customStyle="1" w:styleId="Heading7Char">
    <w:name w:val="Heading 7 Char"/>
    <w:basedOn w:val="DefaultParagraphFont"/>
    <w:link w:val="Heading7"/>
    <w:uiPriority w:val="99"/>
    <w:semiHidden/>
    <w:locked/>
    <w:rsid w:val="005272BD"/>
    <w:rPr>
      <w:rFonts w:eastAsia="Batang" w:cs="Times New Roman"/>
      <w:sz w:val="24"/>
      <w:szCs w:val="24"/>
      <w:lang w:val="ro-RO" w:eastAsia="en-US" w:bidi="ar-SA"/>
    </w:rPr>
  </w:style>
  <w:style w:type="character" w:customStyle="1" w:styleId="Heading8Char">
    <w:name w:val="Heading 8 Char"/>
    <w:basedOn w:val="DefaultParagraphFont"/>
    <w:link w:val="Heading8"/>
    <w:uiPriority w:val="99"/>
    <w:semiHidden/>
    <w:locked/>
    <w:rsid w:val="005272BD"/>
    <w:rPr>
      <w:rFonts w:eastAsia="Batang" w:cs="Times New Roman"/>
      <w:i/>
      <w:iCs/>
      <w:sz w:val="24"/>
      <w:szCs w:val="24"/>
      <w:lang w:val="ro-RO" w:eastAsia="en-US" w:bidi="ar-SA"/>
    </w:rPr>
  </w:style>
  <w:style w:type="character" w:customStyle="1" w:styleId="Heading9Char">
    <w:name w:val="Heading 9 Char"/>
    <w:basedOn w:val="DefaultParagraphFont"/>
    <w:link w:val="Heading9"/>
    <w:uiPriority w:val="99"/>
    <w:semiHidden/>
    <w:locked/>
    <w:rsid w:val="005272BD"/>
    <w:rPr>
      <w:rFonts w:ascii="Arial" w:eastAsia="Batang" w:hAnsi="Arial" w:cs="Arial"/>
      <w:sz w:val="22"/>
      <w:szCs w:val="22"/>
      <w:lang w:val="ro-RO" w:eastAsia="en-US" w:bidi="ar-SA"/>
    </w:rPr>
  </w:style>
  <w:style w:type="paragraph" w:customStyle="1" w:styleId="S1CharChar">
    <w:name w:val="S1 Char Char"/>
    <w:basedOn w:val="Normal"/>
    <w:autoRedefine/>
    <w:uiPriority w:val="99"/>
    <w:rsid w:val="00F6111B"/>
    <w:pPr>
      <w:numPr>
        <w:numId w:val="1"/>
      </w:numPr>
    </w:pPr>
    <w:rPr>
      <w:szCs w:val="20"/>
      <w:lang w:val="es-ES_tradnl"/>
    </w:rPr>
  </w:style>
  <w:style w:type="paragraph" w:customStyle="1" w:styleId="Style1">
    <w:name w:val="Style1"/>
    <w:basedOn w:val="Normal"/>
    <w:uiPriority w:val="99"/>
    <w:rsid w:val="00F6111B"/>
    <w:pPr>
      <w:spacing w:line="340" w:lineRule="exact"/>
    </w:pPr>
    <w:rPr>
      <w:lang w:val="it-IT"/>
    </w:rPr>
  </w:style>
  <w:style w:type="paragraph" w:customStyle="1" w:styleId="StyleHeading1Justified">
    <w:name w:val="Style Heading 1 + Justified"/>
    <w:basedOn w:val="Heading1"/>
    <w:autoRedefine/>
    <w:uiPriority w:val="99"/>
    <w:rsid w:val="00F6111B"/>
  </w:style>
  <w:style w:type="paragraph" w:styleId="Header">
    <w:name w:val="header"/>
    <w:basedOn w:val="Normal"/>
    <w:link w:val="HeaderChar"/>
    <w:uiPriority w:val="99"/>
    <w:rsid w:val="00F6111B"/>
    <w:pPr>
      <w:tabs>
        <w:tab w:val="center" w:pos="4320"/>
        <w:tab w:val="right" w:pos="8640"/>
      </w:tabs>
    </w:pPr>
  </w:style>
  <w:style w:type="character" w:customStyle="1" w:styleId="HeaderChar">
    <w:name w:val="Header Char"/>
    <w:basedOn w:val="DefaultParagraphFont"/>
    <w:link w:val="Header"/>
    <w:uiPriority w:val="99"/>
    <w:semiHidden/>
    <w:locked/>
    <w:rsid w:val="005272BD"/>
    <w:rPr>
      <w:rFonts w:cs="Times New Roman"/>
      <w:sz w:val="24"/>
      <w:lang w:val="ro-RO"/>
    </w:rPr>
  </w:style>
  <w:style w:type="paragraph" w:styleId="Footer">
    <w:name w:val="footer"/>
    <w:basedOn w:val="Normal"/>
    <w:link w:val="FooterChar"/>
    <w:uiPriority w:val="99"/>
    <w:rsid w:val="00F6111B"/>
    <w:pPr>
      <w:tabs>
        <w:tab w:val="center" w:pos="4320"/>
        <w:tab w:val="right" w:pos="8640"/>
      </w:tabs>
    </w:pPr>
    <w:rPr>
      <w:szCs w:val="20"/>
      <w:lang w:val="en-US"/>
    </w:rPr>
  </w:style>
  <w:style w:type="character" w:customStyle="1" w:styleId="FooterChar">
    <w:name w:val="Footer Char"/>
    <w:basedOn w:val="DefaultParagraphFont"/>
    <w:link w:val="Footer"/>
    <w:uiPriority w:val="99"/>
    <w:locked/>
    <w:rsid w:val="00E93A54"/>
    <w:rPr>
      <w:rFonts w:eastAsia="Times New Roman" w:cs="Times New Roman"/>
      <w:sz w:val="24"/>
      <w:lang w:eastAsia="en-US"/>
    </w:rPr>
  </w:style>
  <w:style w:type="character" w:styleId="PageNumber">
    <w:name w:val="page number"/>
    <w:basedOn w:val="DefaultParagraphFont"/>
    <w:uiPriority w:val="99"/>
    <w:rsid w:val="00F6111B"/>
    <w:rPr>
      <w:rFonts w:cs="Times New Roman"/>
    </w:rPr>
  </w:style>
  <w:style w:type="paragraph" w:customStyle="1" w:styleId="Style2">
    <w:name w:val="Style2"/>
    <w:basedOn w:val="Normal"/>
    <w:uiPriority w:val="99"/>
    <w:rsid w:val="00F6111B"/>
    <w:pPr>
      <w:numPr>
        <w:numId w:val="3"/>
      </w:numPr>
    </w:pPr>
  </w:style>
  <w:style w:type="paragraph" w:customStyle="1" w:styleId="StyleStyle2Bold">
    <w:name w:val="Style Style2 + Bold"/>
    <w:basedOn w:val="Style2"/>
    <w:autoRedefine/>
    <w:uiPriority w:val="99"/>
    <w:rsid w:val="00F6111B"/>
    <w:pPr>
      <w:numPr>
        <w:numId w:val="0"/>
      </w:numPr>
      <w:spacing w:before="120" w:after="120"/>
      <w:ind w:left="120"/>
    </w:pPr>
    <w:rPr>
      <w:bCs/>
      <w:i/>
      <w:kern w:val="28"/>
    </w:rPr>
  </w:style>
  <w:style w:type="paragraph" w:styleId="BodyTextIndent">
    <w:name w:val="Body Text Indent"/>
    <w:basedOn w:val="Normal"/>
    <w:link w:val="BodyTextIndentChar"/>
    <w:uiPriority w:val="99"/>
    <w:rsid w:val="00F6111B"/>
    <w:pPr>
      <w:ind w:left="720" w:firstLine="360"/>
      <w:jc w:val="both"/>
    </w:pPr>
  </w:style>
  <w:style w:type="character" w:customStyle="1" w:styleId="BodyTextIndentChar">
    <w:name w:val="Body Text Indent Char"/>
    <w:basedOn w:val="DefaultParagraphFont"/>
    <w:link w:val="BodyTextIndent"/>
    <w:uiPriority w:val="99"/>
    <w:semiHidden/>
    <w:locked/>
    <w:rsid w:val="005272BD"/>
    <w:rPr>
      <w:rFonts w:cs="Times New Roman"/>
      <w:sz w:val="24"/>
      <w:lang w:val="ro-RO"/>
    </w:rPr>
  </w:style>
  <w:style w:type="character" w:customStyle="1" w:styleId="S1CharCharChar">
    <w:name w:val="S1 Char Char Char"/>
    <w:uiPriority w:val="99"/>
    <w:rsid w:val="00F6111B"/>
    <w:rPr>
      <w:sz w:val="24"/>
      <w:lang w:val="es-ES_tradnl" w:eastAsia="en-US"/>
    </w:rPr>
  </w:style>
  <w:style w:type="paragraph" w:styleId="BalloonText">
    <w:name w:val="Balloon Text"/>
    <w:basedOn w:val="Normal"/>
    <w:link w:val="BalloonTextChar"/>
    <w:uiPriority w:val="99"/>
    <w:semiHidden/>
    <w:rsid w:val="00E7574E"/>
    <w:rPr>
      <w:sz w:val="20"/>
      <w:szCs w:val="20"/>
    </w:rPr>
  </w:style>
  <w:style w:type="character" w:customStyle="1" w:styleId="BalloonTextChar">
    <w:name w:val="Balloon Text Char"/>
    <w:basedOn w:val="DefaultParagraphFont"/>
    <w:link w:val="BalloonText"/>
    <w:uiPriority w:val="99"/>
    <w:semiHidden/>
    <w:locked/>
    <w:rsid w:val="00E7574E"/>
    <w:rPr>
      <w:sz w:val="20"/>
      <w:szCs w:val="20"/>
      <w:lang w:val="ro-RO"/>
    </w:rPr>
  </w:style>
  <w:style w:type="paragraph" w:customStyle="1" w:styleId="StyleHeading3Kernat12pt">
    <w:name w:val="Style Heading 3 + Kern at 12 pt"/>
    <w:basedOn w:val="Heading3"/>
    <w:uiPriority w:val="99"/>
    <w:rsid w:val="00F6111B"/>
    <w:pPr>
      <w:keepNext w:val="0"/>
      <w:widowControl w:val="0"/>
    </w:pPr>
    <w:rPr>
      <w:bCs w:val="0"/>
      <w:kern w:val="24"/>
    </w:rPr>
  </w:style>
  <w:style w:type="paragraph" w:styleId="BodyText">
    <w:name w:val="Body Text"/>
    <w:basedOn w:val="Normal"/>
    <w:link w:val="BodyTextChar"/>
    <w:uiPriority w:val="99"/>
    <w:rsid w:val="00F6111B"/>
    <w:pPr>
      <w:widowControl w:val="0"/>
    </w:pPr>
  </w:style>
  <w:style w:type="character" w:customStyle="1" w:styleId="BodyTextChar">
    <w:name w:val="Body Text Char"/>
    <w:basedOn w:val="DefaultParagraphFont"/>
    <w:link w:val="BodyText"/>
    <w:uiPriority w:val="99"/>
    <w:semiHidden/>
    <w:locked/>
    <w:rsid w:val="005272BD"/>
    <w:rPr>
      <w:rFonts w:cs="Times New Roman"/>
      <w:sz w:val="24"/>
      <w:lang w:val="ro-RO"/>
    </w:rPr>
  </w:style>
  <w:style w:type="paragraph" w:styleId="BodyText2">
    <w:name w:val="Body Text 2"/>
    <w:basedOn w:val="Normal"/>
    <w:link w:val="BodyText2Char"/>
    <w:uiPriority w:val="99"/>
    <w:rsid w:val="00F6111B"/>
    <w:pPr>
      <w:jc w:val="center"/>
    </w:pPr>
  </w:style>
  <w:style w:type="character" w:customStyle="1" w:styleId="BodyText2Char">
    <w:name w:val="Body Text 2 Char"/>
    <w:basedOn w:val="DefaultParagraphFont"/>
    <w:link w:val="BodyText2"/>
    <w:uiPriority w:val="99"/>
    <w:semiHidden/>
    <w:locked/>
    <w:rsid w:val="005272BD"/>
    <w:rPr>
      <w:rFonts w:cs="Times New Roman"/>
      <w:sz w:val="24"/>
      <w:lang w:val="ro-RO"/>
    </w:rPr>
  </w:style>
  <w:style w:type="character" w:styleId="CommentReference">
    <w:name w:val="annotation reference"/>
    <w:basedOn w:val="DefaultParagraphFont"/>
    <w:uiPriority w:val="99"/>
    <w:semiHidden/>
    <w:rsid w:val="00132222"/>
    <w:rPr>
      <w:rFonts w:cs="Times New Roman"/>
      <w:sz w:val="16"/>
    </w:rPr>
  </w:style>
  <w:style w:type="paragraph" w:styleId="CommentText">
    <w:name w:val="annotation text"/>
    <w:basedOn w:val="Normal"/>
    <w:link w:val="CommentTextChar"/>
    <w:uiPriority w:val="99"/>
    <w:semiHidden/>
    <w:rsid w:val="00132222"/>
    <w:rPr>
      <w:sz w:val="20"/>
      <w:szCs w:val="20"/>
      <w:lang w:val="en-US"/>
    </w:rPr>
  </w:style>
  <w:style w:type="character" w:customStyle="1" w:styleId="CommentTextChar">
    <w:name w:val="Comment Text Char"/>
    <w:basedOn w:val="DefaultParagraphFont"/>
    <w:link w:val="CommentText"/>
    <w:uiPriority w:val="99"/>
    <w:semiHidden/>
    <w:locked/>
    <w:rsid w:val="00BA056A"/>
    <w:rPr>
      <w:rFonts w:eastAsia="Times New Roman" w:cs="Times New Roman"/>
      <w:lang w:eastAsia="en-US"/>
    </w:rPr>
  </w:style>
  <w:style w:type="paragraph" w:styleId="NormalWeb">
    <w:name w:val="Normal (Web)"/>
    <w:basedOn w:val="Normal"/>
    <w:uiPriority w:val="99"/>
    <w:rsid w:val="00CB1673"/>
    <w:pPr>
      <w:spacing w:before="100" w:beforeAutospacing="1" w:after="100" w:afterAutospacing="1"/>
    </w:pPr>
    <w:rPr>
      <w:lang w:eastAsia="ro-RO"/>
    </w:rPr>
  </w:style>
  <w:style w:type="paragraph" w:customStyle="1" w:styleId="CharCharCharCharCharCharCharChar">
    <w:name w:val="Char Char Char Char Char Char Char Char"/>
    <w:basedOn w:val="Normal"/>
    <w:uiPriority w:val="99"/>
    <w:rsid w:val="0035154F"/>
    <w:rPr>
      <w:rFonts w:ascii="ArialUpR" w:hAnsi="ArialUpR"/>
      <w:szCs w:val="20"/>
      <w:lang w:val="pl-PL" w:eastAsia="pl-PL"/>
    </w:rPr>
  </w:style>
  <w:style w:type="paragraph" w:customStyle="1" w:styleId="Char">
    <w:name w:val="Char"/>
    <w:basedOn w:val="Normal"/>
    <w:uiPriority w:val="99"/>
    <w:rsid w:val="00A7503D"/>
    <w:rPr>
      <w:lang w:val="pl-PL" w:eastAsia="pl-PL"/>
    </w:rPr>
  </w:style>
  <w:style w:type="paragraph" w:customStyle="1" w:styleId="CaracterCharCharCaracterCaracterCaracterCaracter">
    <w:name w:val="Caracter Char Char Caracter Caracter Caracter Caracter"/>
    <w:basedOn w:val="Normal"/>
    <w:uiPriority w:val="99"/>
    <w:rsid w:val="00A7503D"/>
    <w:rPr>
      <w:lang w:val="pl-PL" w:eastAsia="pl-PL"/>
    </w:rPr>
  </w:style>
  <w:style w:type="paragraph" w:styleId="ListParagraph">
    <w:name w:val="List Paragraph"/>
    <w:basedOn w:val="Normal"/>
    <w:uiPriority w:val="34"/>
    <w:qFormat/>
    <w:rsid w:val="007D304B"/>
    <w:pPr>
      <w:ind w:left="720"/>
    </w:pPr>
    <w:rPr>
      <w:sz w:val="20"/>
      <w:szCs w:val="20"/>
      <w:lang w:val="en-US"/>
    </w:rPr>
  </w:style>
  <w:style w:type="table" w:styleId="TableGrid">
    <w:name w:val="Table Grid"/>
    <w:basedOn w:val="TableNormal"/>
    <w:uiPriority w:val="99"/>
    <w:rsid w:val="000B526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rsid w:val="00BA056A"/>
    <w:rPr>
      <w:b/>
    </w:rPr>
  </w:style>
  <w:style w:type="character" w:customStyle="1" w:styleId="CommentSubjectChar">
    <w:name w:val="Comment Subject Char"/>
    <w:basedOn w:val="CommentTextChar"/>
    <w:link w:val="CommentSubject"/>
    <w:uiPriority w:val="99"/>
    <w:locked/>
    <w:rsid w:val="00BA056A"/>
    <w:rPr>
      <w:rFonts w:eastAsia="Times New Roman" w:cs="Times New Roman"/>
      <w:b/>
      <w:lang w:eastAsia="en-US"/>
    </w:rPr>
  </w:style>
  <w:style w:type="paragraph" w:styleId="Revision">
    <w:name w:val="Revision"/>
    <w:hidden/>
    <w:uiPriority w:val="99"/>
    <w:semiHidden/>
    <w:rsid w:val="002E0FD3"/>
    <w:rPr>
      <w:sz w:val="24"/>
      <w:szCs w:val="24"/>
      <w:lang w:val="ro-RO"/>
    </w:rPr>
  </w:style>
  <w:style w:type="paragraph" w:styleId="EndnoteText">
    <w:name w:val="endnote text"/>
    <w:basedOn w:val="Normal"/>
    <w:link w:val="EndnoteTextChar"/>
    <w:uiPriority w:val="99"/>
    <w:rsid w:val="002D5FC2"/>
    <w:rPr>
      <w:sz w:val="20"/>
      <w:szCs w:val="20"/>
      <w:lang w:val="en-US"/>
    </w:rPr>
  </w:style>
  <w:style w:type="character" w:customStyle="1" w:styleId="EndnoteTextChar">
    <w:name w:val="Endnote Text Char"/>
    <w:basedOn w:val="DefaultParagraphFont"/>
    <w:link w:val="EndnoteText"/>
    <w:uiPriority w:val="99"/>
    <w:locked/>
    <w:rsid w:val="002D5FC2"/>
    <w:rPr>
      <w:rFonts w:eastAsia="Times New Roman" w:cs="Times New Roman"/>
      <w:lang w:eastAsia="en-US"/>
    </w:rPr>
  </w:style>
  <w:style w:type="character" w:styleId="EndnoteReference">
    <w:name w:val="endnote reference"/>
    <w:basedOn w:val="DefaultParagraphFont"/>
    <w:uiPriority w:val="99"/>
    <w:rsid w:val="002D5FC2"/>
    <w:rPr>
      <w:rFonts w:cs="Times New Roman"/>
      <w:vertAlign w:val="superscript"/>
    </w:rPr>
  </w:style>
  <w:style w:type="paragraph" w:customStyle="1" w:styleId="CharChar">
    <w:name w:val="Char Char"/>
    <w:basedOn w:val="Normal"/>
    <w:uiPriority w:val="99"/>
    <w:rsid w:val="00BB3949"/>
    <w:rPr>
      <w:sz w:val="20"/>
      <w:szCs w:val="20"/>
      <w:lang w:val="pl-PL" w:eastAsia="pl-PL"/>
    </w:rPr>
  </w:style>
  <w:style w:type="character" w:styleId="Hyperlink">
    <w:name w:val="Hyperlink"/>
    <w:basedOn w:val="DefaultParagraphFont"/>
    <w:uiPriority w:val="99"/>
    <w:locked/>
    <w:rsid w:val="00E31BD5"/>
    <w:rPr>
      <w:rFonts w:cs="Times New Roman"/>
      <w:color w:val="0000FF"/>
      <w:u w:val="single"/>
    </w:rPr>
  </w:style>
  <w:style w:type="character" w:customStyle="1" w:styleId="spar">
    <w:name w:val="s_par"/>
    <w:rsid w:val="00496B4C"/>
  </w:style>
  <w:style w:type="character" w:customStyle="1" w:styleId="salnbdy">
    <w:name w:val="s_aln_bdy"/>
    <w:rsid w:val="00496B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989826">
      <w:marLeft w:val="0"/>
      <w:marRight w:val="0"/>
      <w:marTop w:val="0"/>
      <w:marBottom w:val="0"/>
      <w:divBdr>
        <w:top w:val="none" w:sz="0" w:space="0" w:color="auto"/>
        <w:left w:val="none" w:sz="0" w:space="0" w:color="auto"/>
        <w:bottom w:val="none" w:sz="0" w:space="0" w:color="auto"/>
        <w:right w:val="none" w:sz="0" w:space="0" w:color="auto"/>
      </w:divBdr>
    </w:div>
    <w:div w:id="565989827">
      <w:marLeft w:val="0"/>
      <w:marRight w:val="0"/>
      <w:marTop w:val="0"/>
      <w:marBottom w:val="0"/>
      <w:divBdr>
        <w:top w:val="none" w:sz="0" w:space="0" w:color="auto"/>
        <w:left w:val="none" w:sz="0" w:space="0" w:color="auto"/>
        <w:bottom w:val="none" w:sz="0" w:space="0" w:color="auto"/>
        <w:right w:val="none" w:sz="0" w:space="0" w:color="auto"/>
      </w:divBdr>
    </w:div>
    <w:div w:id="565989828">
      <w:marLeft w:val="0"/>
      <w:marRight w:val="0"/>
      <w:marTop w:val="0"/>
      <w:marBottom w:val="0"/>
      <w:divBdr>
        <w:top w:val="none" w:sz="0" w:space="0" w:color="auto"/>
        <w:left w:val="none" w:sz="0" w:space="0" w:color="auto"/>
        <w:bottom w:val="none" w:sz="0" w:space="0" w:color="auto"/>
        <w:right w:val="none" w:sz="0" w:space="0" w:color="auto"/>
      </w:divBdr>
    </w:div>
    <w:div w:id="565989829">
      <w:marLeft w:val="0"/>
      <w:marRight w:val="0"/>
      <w:marTop w:val="0"/>
      <w:marBottom w:val="0"/>
      <w:divBdr>
        <w:top w:val="none" w:sz="0" w:space="0" w:color="auto"/>
        <w:left w:val="none" w:sz="0" w:space="0" w:color="auto"/>
        <w:bottom w:val="none" w:sz="0" w:space="0" w:color="auto"/>
        <w:right w:val="none" w:sz="0" w:space="0" w:color="auto"/>
      </w:divBdr>
    </w:div>
    <w:div w:id="565989830">
      <w:marLeft w:val="0"/>
      <w:marRight w:val="0"/>
      <w:marTop w:val="0"/>
      <w:marBottom w:val="0"/>
      <w:divBdr>
        <w:top w:val="none" w:sz="0" w:space="0" w:color="auto"/>
        <w:left w:val="none" w:sz="0" w:space="0" w:color="auto"/>
        <w:bottom w:val="none" w:sz="0" w:space="0" w:color="auto"/>
        <w:right w:val="none" w:sz="0" w:space="0" w:color="auto"/>
      </w:divBdr>
    </w:div>
    <w:div w:id="1398091951">
      <w:bodyDiv w:val="1"/>
      <w:marLeft w:val="0"/>
      <w:marRight w:val="0"/>
      <w:marTop w:val="0"/>
      <w:marBottom w:val="0"/>
      <w:divBdr>
        <w:top w:val="none" w:sz="0" w:space="0" w:color="auto"/>
        <w:left w:val="none" w:sz="0" w:space="0" w:color="auto"/>
        <w:bottom w:val="none" w:sz="0" w:space="0" w:color="auto"/>
        <w:right w:val="none" w:sz="0" w:space="0" w:color="auto"/>
      </w:divBdr>
    </w:div>
    <w:div w:id="1654917168">
      <w:bodyDiv w:val="1"/>
      <w:marLeft w:val="0"/>
      <w:marRight w:val="0"/>
      <w:marTop w:val="0"/>
      <w:marBottom w:val="0"/>
      <w:divBdr>
        <w:top w:val="none" w:sz="0" w:space="0" w:color="auto"/>
        <w:left w:val="none" w:sz="0" w:space="0" w:color="auto"/>
        <w:bottom w:val="none" w:sz="0" w:space="0" w:color="auto"/>
        <w:right w:val="none" w:sz="0" w:space="0" w:color="auto"/>
      </w:divBdr>
    </w:div>
    <w:div w:id="1726953483">
      <w:bodyDiv w:val="1"/>
      <w:marLeft w:val="0"/>
      <w:marRight w:val="0"/>
      <w:marTop w:val="0"/>
      <w:marBottom w:val="0"/>
      <w:divBdr>
        <w:top w:val="none" w:sz="0" w:space="0" w:color="auto"/>
        <w:left w:val="none" w:sz="0" w:space="0" w:color="auto"/>
        <w:bottom w:val="none" w:sz="0" w:space="0" w:color="auto"/>
        <w:right w:val="none" w:sz="0" w:space="0" w:color="auto"/>
      </w:divBdr>
    </w:div>
    <w:div w:id="1781416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01494B-4E2A-42AD-B1D2-A63400C73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25</Pages>
  <Words>9365</Words>
  <Characters>50669</Characters>
  <Application>Microsoft Office Word</Application>
  <DocSecurity>0</DocSecurity>
  <Lines>422</Lines>
  <Paragraphs>119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CAPITOLUL 1</vt:lpstr>
      <vt:lpstr>CAPITOLUL 1</vt:lpstr>
    </vt:vector>
  </TitlesOfParts>
  <Company>Home</Company>
  <LinksUpToDate>false</LinksUpToDate>
  <CharactersWithSpaces>59915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CAPITOLUL 1</dc:title>
  <dc:subject/>
  <cp:keywords/>
  <dc:description/>
  <cp:revision>6</cp:revision>
  <cp:lastPrinted>2020-04-14T03:56:00Z</cp:lastPrinted>
  <dcterms:created xsi:type="dcterms:W3CDTF">2020-10-19T10:01:00Z</dcterms:created>
  <dcterms:modified xsi:type="dcterms:W3CDTF">2020-10-19T12:12:00Z</dcterms:modified>
</cp:coreProperties>
</file>