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128BFAF" w14:textId="77777777" w:rsidR="005B0E0D" w:rsidRPr="00841DD1" w:rsidRDefault="005B0E0D" w:rsidP="00563BE2">
      <w:pPr>
        <w:pStyle w:val="Heading1"/>
        <w:rPr>
          <w:color w:val="auto"/>
        </w:rPr>
      </w:pPr>
    </w:p>
    <w:p w14:paraId="734E7789" w14:textId="77777777" w:rsidR="00C2046B" w:rsidRPr="00841DD1" w:rsidRDefault="00C2046B" w:rsidP="00144755">
      <w:pPr>
        <w:spacing w:line="360" w:lineRule="auto"/>
        <w:jc w:val="center"/>
        <w:rPr>
          <w:b/>
        </w:rPr>
      </w:pPr>
      <w:r w:rsidRPr="00841DD1">
        <w:rPr>
          <w:b/>
        </w:rPr>
        <w:t>Ordin nr. _____/_______________</w:t>
      </w:r>
    </w:p>
    <w:p w14:paraId="244CB03E" w14:textId="77777777" w:rsidR="00C2046B" w:rsidRPr="00841DD1" w:rsidRDefault="00C2046B" w:rsidP="00144755">
      <w:pPr>
        <w:autoSpaceDE w:val="0"/>
        <w:autoSpaceDN w:val="0"/>
        <w:adjustRightInd w:val="0"/>
        <w:spacing w:line="360" w:lineRule="auto"/>
        <w:jc w:val="center"/>
        <w:rPr>
          <w:b/>
        </w:rPr>
      </w:pPr>
      <w:r w:rsidRPr="00841DD1">
        <w:rPr>
          <w:b/>
        </w:rPr>
        <w:t>privind aprobarea contractului-cadru de distribu</w:t>
      </w:r>
      <w:r w:rsidR="006240A0" w:rsidRPr="00841DD1">
        <w:rPr>
          <w:b/>
        </w:rPr>
        <w:t>ț</w:t>
      </w:r>
      <w:r w:rsidRPr="00841DD1">
        <w:rPr>
          <w:b/>
        </w:rPr>
        <w:t>ie a gazelor naturale</w:t>
      </w:r>
    </w:p>
    <w:p w14:paraId="2D11FC89" w14:textId="77777777" w:rsidR="00C2046B" w:rsidRPr="00841DD1" w:rsidRDefault="00C2046B" w:rsidP="00144755">
      <w:pPr>
        <w:autoSpaceDE w:val="0"/>
        <w:autoSpaceDN w:val="0"/>
        <w:adjustRightInd w:val="0"/>
        <w:spacing w:line="360" w:lineRule="auto"/>
        <w:jc w:val="center"/>
        <w:rPr>
          <w:b/>
        </w:rPr>
      </w:pPr>
    </w:p>
    <w:p w14:paraId="2611EE96" w14:textId="77777777" w:rsidR="00C2046B" w:rsidRPr="00841DD1" w:rsidRDefault="00C2046B" w:rsidP="00C94503">
      <w:pPr>
        <w:spacing w:line="360" w:lineRule="auto"/>
        <w:jc w:val="both"/>
      </w:pPr>
    </w:p>
    <w:p w14:paraId="18FAA9AA" w14:textId="77777777" w:rsidR="00C2046B" w:rsidRPr="00841DD1" w:rsidRDefault="00806D26" w:rsidP="00C94503">
      <w:pPr>
        <w:pStyle w:val="BodyTextIndent2"/>
        <w:spacing w:line="360" w:lineRule="auto"/>
        <w:ind w:firstLine="0"/>
        <w:rPr>
          <w:szCs w:val="24"/>
        </w:rPr>
      </w:pPr>
      <w:r w:rsidRPr="00841DD1">
        <w:rPr>
          <w:szCs w:val="24"/>
        </w:rPr>
        <w:tab/>
      </w:r>
      <w:r w:rsidR="00C2046B" w:rsidRPr="00841DD1">
        <w:rPr>
          <w:szCs w:val="24"/>
        </w:rPr>
        <w:t>Având în vedere prevederile art. 1</w:t>
      </w:r>
      <w:r w:rsidR="005B0E0D" w:rsidRPr="00841DD1">
        <w:rPr>
          <w:szCs w:val="24"/>
        </w:rPr>
        <w:t>79</w:t>
      </w:r>
      <w:r w:rsidR="00C2046B" w:rsidRPr="00841DD1">
        <w:rPr>
          <w:szCs w:val="24"/>
        </w:rPr>
        <w:t xml:space="preserve"> alin. (</w:t>
      </w:r>
      <w:r w:rsidR="0060055F" w:rsidRPr="00841DD1">
        <w:rPr>
          <w:szCs w:val="24"/>
        </w:rPr>
        <w:t>2</w:t>
      </w:r>
      <w:r w:rsidR="00C2046B" w:rsidRPr="00841DD1">
        <w:rPr>
          <w:szCs w:val="24"/>
        </w:rPr>
        <w:t xml:space="preserve">) </w:t>
      </w:r>
      <w:r w:rsidR="0060055F" w:rsidRPr="00841DD1">
        <w:rPr>
          <w:szCs w:val="24"/>
        </w:rPr>
        <w:t>lit. i)</w:t>
      </w:r>
      <w:r w:rsidR="00D14F55" w:rsidRPr="00841DD1">
        <w:rPr>
          <w:szCs w:val="24"/>
        </w:rPr>
        <w:t xml:space="preserve"> </w:t>
      </w:r>
      <w:r w:rsidR="00C2046B" w:rsidRPr="00841DD1">
        <w:rPr>
          <w:szCs w:val="24"/>
        </w:rPr>
        <w:t xml:space="preserve">din Legea energiei electrice </w:t>
      </w:r>
      <w:r w:rsidR="006240A0" w:rsidRPr="00841DD1">
        <w:rPr>
          <w:szCs w:val="24"/>
        </w:rPr>
        <w:t>ș</w:t>
      </w:r>
      <w:r w:rsidR="00C2046B" w:rsidRPr="00841DD1">
        <w:rPr>
          <w:szCs w:val="24"/>
        </w:rPr>
        <w:t xml:space="preserve">i a gazelor naturale nr. 123/2012, cu modificările </w:t>
      </w:r>
      <w:r w:rsidR="006240A0" w:rsidRPr="00841DD1">
        <w:rPr>
          <w:szCs w:val="24"/>
        </w:rPr>
        <w:t>ș</w:t>
      </w:r>
      <w:r w:rsidR="00C2046B" w:rsidRPr="00841DD1">
        <w:rPr>
          <w:szCs w:val="24"/>
        </w:rPr>
        <w:t>i completările ulterioare,</w:t>
      </w:r>
    </w:p>
    <w:p w14:paraId="634BA8EF" w14:textId="77777777" w:rsidR="00806D26" w:rsidRPr="00841DD1" w:rsidRDefault="00806D26" w:rsidP="00C94503">
      <w:pPr>
        <w:pStyle w:val="BodyTextIndent2"/>
        <w:spacing w:line="360" w:lineRule="auto"/>
        <w:ind w:firstLine="0"/>
        <w:rPr>
          <w:szCs w:val="24"/>
        </w:rPr>
      </w:pPr>
    </w:p>
    <w:p w14:paraId="689CD248" w14:textId="77777777" w:rsidR="00C2046B" w:rsidRPr="00841DD1" w:rsidRDefault="00806D26" w:rsidP="00C94503">
      <w:pPr>
        <w:pStyle w:val="BodyTextIndent2"/>
        <w:spacing w:line="360" w:lineRule="auto"/>
        <w:ind w:firstLine="0"/>
        <w:rPr>
          <w:szCs w:val="24"/>
        </w:rPr>
      </w:pPr>
      <w:r w:rsidRPr="00841DD1">
        <w:rPr>
          <w:szCs w:val="24"/>
        </w:rPr>
        <w:tab/>
      </w:r>
      <w:r w:rsidR="00C2046B" w:rsidRPr="00841DD1">
        <w:rPr>
          <w:szCs w:val="24"/>
        </w:rPr>
        <w:t xml:space="preserve">în temeiul prevederilor art. 5 alin. (1) lit. c) </w:t>
      </w:r>
      <w:r w:rsidR="006240A0" w:rsidRPr="00841DD1">
        <w:rPr>
          <w:szCs w:val="24"/>
        </w:rPr>
        <w:t>ș</w:t>
      </w:r>
      <w:r w:rsidR="00C2046B" w:rsidRPr="00841DD1">
        <w:rPr>
          <w:szCs w:val="24"/>
        </w:rPr>
        <w:t xml:space="preserve">i ale art. 10 alin. (1) lit. </w:t>
      </w:r>
      <w:r w:rsidR="005B0E0D" w:rsidRPr="00841DD1">
        <w:rPr>
          <w:szCs w:val="24"/>
        </w:rPr>
        <w:t>a</w:t>
      </w:r>
      <w:r w:rsidR="00C2046B" w:rsidRPr="00841DD1">
        <w:rPr>
          <w:szCs w:val="24"/>
        </w:rPr>
        <w:t xml:space="preserve">) </w:t>
      </w:r>
      <w:r w:rsidR="006240A0" w:rsidRPr="00841DD1">
        <w:rPr>
          <w:szCs w:val="24"/>
        </w:rPr>
        <w:t>ș</w:t>
      </w:r>
      <w:r w:rsidR="00C2046B" w:rsidRPr="00841DD1">
        <w:rPr>
          <w:szCs w:val="24"/>
        </w:rPr>
        <w:t xml:space="preserve">i </w:t>
      </w:r>
      <w:r w:rsidR="005B0E0D" w:rsidRPr="00841DD1">
        <w:rPr>
          <w:szCs w:val="24"/>
        </w:rPr>
        <w:t>o</w:t>
      </w:r>
      <w:r w:rsidR="00C2046B" w:rsidRPr="00841DD1">
        <w:rPr>
          <w:szCs w:val="24"/>
        </w:rPr>
        <w:t xml:space="preserve">) </w:t>
      </w:r>
      <w:r w:rsidR="005B0E0D" w:rsidRPr="00841DD1">
        <w:rPr>
          <w:szCs w:val="24"/>
        </w:rPr>
        <w:t xml:space="preserve">pct. 2 </w:t>
      </w:r>
      <w:r w:rsidR="00C2046B" w:rsidRPr="00841DD1">
        <w:rPr>
          <w:szCs w:val="24"/>
        </w:rPr>
        <w:t>din Ordonan</w:t>
      </w:r>
      <w:r w:rsidR="006240A0" w:rsidRPr="00841DD1">
        <w:rPr>
          <w:szCs w:val="24"/>
        </w:rPr>
        <w:t>ț</w:t>
      </w:r>
      <w:r w:rsidR="00C2046B" w:rsidRPr="00841DD1">
        <w:rPr>
          <w:szCs w:val="24"/>
        </w:rPr>
        <w:t>a de urgen</w:t>
      </w:r>
      <w:r w:rsidR="006240A0" w:rsidRPr="00841DD1">
        <w:rPr>
          <w:szCs w:val="24"/>
        </w:rPr>
        <w:t>ț</w:t>
      </w:r>
      <w:r w:rsidR="00C2046B" w:rsidRPr="00841DD1">
        <w:rPr>
          <w:szCs w:val="24"/>
        </w:rPr>
        <w:t xml:space="preserve">ă a Guvernului nr. 33/2007 privind organizarea </w:t>
      </w:r>
      <w:r w:rsidR="006240A0" w:rsidRPr="00841DD1">
        <w:rPr>
          <w:szCs w:val="24"/>
        </w:rPr>
        <w:t>ș</w:t>
      </w:r>
      <w:r w:rsidR="00C2046B" w:rsidRPr="00841DD1">
        <w:rPr>
          <w:szCs w:val="24"/>
        </w:rPr>
        <w:t>i func</w:t>
      </w:r>
      <w:r w:rsidR="006240A0" w:rsidRPr="00841DD1">
        <w:rPr>
          <w:szCs w:val="24"/>
        </w:rPr>
        <w:t>ț</w:t>
      </w:r>
      <w:r w:rsidR="00C2046B" w:rsidRPr="00841DD1">
        <w:rPr>
          <w:szCs w:val="24"/>
        </w:rPr>
        <w:t>ionarea Autorită</w:t>
      </w:r>
      <w:r w:rsidR="006240A0" w:rsidRPr="00841DD1">
        <w:rPr>
          <w:szCs w:val="24"/>
        </w:rPr>
        <w:t>ț</w:t>
      </w:r>
      <w:r w:rsidR="00C2046B" w:rsidRPr="00841DD1">
        <w:rPr>
          <w:szCs w:val="24"/>
        </w:rPr>
        <w:t>ii Na</w:t>
      </w:r>
      <w:r w:rsidR="006240A0" w:rsidRPr="00841DD1">
        <w:rPr>
          <w:szCs w:val="24"/>
        </w:rPr>
        <w:t>ț</w:t>
      </w:r>
      <w:r w:rsidR="00C2046B" w:rsidRPr="00841DD1">
        <w:rPr>
          <w:szCs w:val="24"/>
        </w:rPr>
        <w:t xml:space="preserve">ionale de Reglementare în Domeniul Energiei, aprobată cu modificări </w:t>
      </w:r>
      <w:r w:rsidR="006240A0" w:rsidRPr="00841DD1">
        <w:rPr>
          <w:szCs w:val="24"/>
        </w:rPr>
        <w:t>ș</w:t>
      </w:r>
      <w:r w:rsidR="00C2046B" w:rsidRPr="00841DD1">
        <w:rPr>
          <w:szCs w:val="24"/>
        </w:rPr>
        <w:t xml:space="preserve">i completări prin Legea nr. 160/2012, cu modificările </w:t>
      </w:r>
      <w:r w:rsidR="006240A0" w:rsidRPr="00841DD1">
        <w:rPr>
          <w:szCs w:val="24"/>
        </w:rPr>
        <w:t>ș</w:t>
      </w:r>
      <w:r w:rsidR="00C2046B" w:rsidRPr="00841DD1">
        <w:rPr>
          <w:szCs w:val="24"/>
        </w:rPr>
        <w:t>i completările ulterioare,</w:t>
      </w:r>
    </w:p>
    <w:p w14:paraId="633BFEDA" w14:textId="77777777" w:rsidR="00C2046B" w:rsidRPr="00841DD1" w:rsidRDefault="00C2046B" w:rsidP="00C94503">
      <w:pPr>
        <w:pStyle w:val="BodyTextIndent3"/>
        <w:spacing w:line="360" w:lineRule="auto"/>
        <w:ind w:firstLine="0"/>
        <w:rPr>
          <w:b w:val="0"/>
          <w:szCs w:val="24"/>
        </w:rPr>
      </w:pPr>
    </w:p>
    <w:p w14:paraId="0FACE437" w14:textId="77777777" w:rsidR="00C2046B" w:rsidRPr="00841DD1" w:rsidRDefault="00806D26" w:rsidP="00C94503">
      <w:pPr>
        <w:pStyle w:val="BodyTextIndent3"/>
        <w:spacing w:line="360" w:lineRule="auto"/>
        <w:ind w:firstLine="0"/>
        <w:rPr>
          <w:szCs w:val="24"/>
        </w:rPr>
      </w:pPr>
      <w:r w:rsidRPr="00841DD1">
        <w:rPr>
          <w:b w:val="0"/>
          <w:szCs w:val="24"/>
        </w:rPr>
        <w:tab/>
      </w:r>
      <w:r w:rsidR="00C2046B" w:rsidRPr="00841DD1">
        <w:rPr>
          <w:b w:val="0"/>
          <w:szCs w:val="24"/>
        </w:rPr>
        <w:t>Pre</w:t>
      </w:r>
      <w:r w:rsidR="006240A0" w:rsidRPr="00841DD1">
        <w:rPr>
          <w:b w:val="0"/>
          <w:szCs w:val="24"/>
        </w:rPr>
        <w:t>ș</w:t>
      </w:r>
      <w:r w:rsidR="00C2046B" w:rsidRPr="00841DD1">
        <w:rPr>
          <w:b w:val="0"/>
          <w:szCs w:val="24"/>
        </w:rPr>
        <w:t>edintele Autorită</w:t>
      </w:r>
      <w:r w:rsidR="006240A0" w:rsidRPr="00841DD1">
        <w:rPr>
          <w:b w:val="0"/>
          <w:szCs w:val="24"/>
        </w:rPr>
        <w:t>ț</w:t>
      </w:r>
      <w:r w:rsidR="00C2046B" w:rsidRPr="00841DD1">
        <w:rPr>
          <w:b w:val="0"/>
          <w:szCs w:val="24"/>
        </w:rPr>
        <w:t>ii Na</w:t>
      </w:r>
      <w:r w:rsidR="006240A0" w:rsidRPr="00841DD1">
        <w:rPr>
          <w:b w:val="0"/>
          <w:szCs w:val="24"/>
        </w:rPr>
        <w:t>ț</w:t>
      </w:r>
      <w:r w:rsidR="00C2046B" w:rsidRPr="00841DD1">
        <w:rPr>
          <w:b w:val="0"/>
          <w:szCs w:val="24"/>
        </w:rPr>
        <w:t>ionale de Reglementare în Domeniul Energiei emite următorul</w:t>
      </w:r>
      <w:r w:rsidR="00C2046B" w:rsidRPr="00841DD1">
        <w:rPr>
          <w:szCs w:val="24"/>
        </w:rPr>
        <w:t xml:space="preserve"> </w:t>
      </w:r>
    </w:p>
    <w:p w14:paraId="76BBBE7C" w14:textId="77777777" w:rsidR="00C2046B" w:rsidRPr="00841DD1" w:rsidRDefault="00C2046B" w:rsidP="00C94503">
      <w:pPr>
        <w:pStyle w:val="BodyTextIndent3"/>
        <w:spacing w:line="360" w:lineRule="auto"/>
        <w:ind w:firstLine="0"/>
        <w:rPr>
          <w:szCs w:val="24"/>
        </w:rPr>
      </w:pPr>
    </w:p>
    <w:p w14:paraId="1B879735" w14:textId="77777777" w:rsidR="00C2046B" w:rsidRPr="00841DD1" w:rsidRDefault="00C2046B" w:rsidP="00C94503">
      <w:pPr>
        <w:pStyle w:val="BodyTextIndent3"/>
        <w:spacing w:line="360" w:lineRule="auto"/>
        <w:ind w:firstLine="0"/>
        <w:jc w:val="center"/>
        <w:rPr>
          <w:szCs w:val="24"/>
        </w:rPr>
      </w:pPr>
      <w:r w:rsidRPr="00841DD1">
        <w:rPr>
          <w:szCs w:val="24"/>
        </w:rPr>
        <w:t>ORDIN</w:t>
      </w:r>
    </w:p>
    <w:p w14:paraId="3BC07EFB" w14:textId="77777777" w:rsidR="00C2046B" w:rsidRPr="00841DD1" w:rsidRDefault="00C2046B" w:rsidP="00C94503">
      <w:pPr>
        <w:pStyle w:val="BodyTextIndent3"/>
        <w:spacing w:line="360" w:lineRule="auto"/>
        <w:ind w:firstLine="0"/>
        <w:rPr>
          <w:szCs w:val="24"/>
        </w:rPr>
      </w:pPr>
    </w:p>
    <w:p w14:paraId="62D43BE6" w14:textId="77777777" w:rsidR="00C960C5" w:rsidRPr="00841DD1" w:rsidRDefault="00C2046B" w:rsidP="00C94503">
      <w:pPr>
        <w:autoSpaceDE w:val="0"/>
        <w:autoSpaceDN w:val="0"/>
        <w:adjustRightInd w:val="0"/>
        <w:spacing w:line="360" w:lineRule="auto"/>
        <w:jc w:val="both"/>
      </w:pPr>
      <w:r w:rsidRPr="00841DD1">
        <w:rPr>
          <w:b/>
        </w:rPr>
        <w:t>Art. 1</w:t>
      </w:r>
      <w:r w:rsidRPr="00841DD1">
        <w:t xml:space="preserve"> - (1) Se aprobă Contractul-cadru </w:t>
      </w:r>
      <w:r w:rsidR="0089564A" w:rsidRPr="00841DD1">
        <w:t>d</w:t>
      </w:r>
      <w:r w:rsidRPr="00841DD1">
        <w:t>e distribu</w:t>
      </w:r>
      <w:r w:rsidR="006240A0" w:rsidRPr="00841DD1">
        <w:t>ț</w:t>
      </w:r>
      <w:r w:rsidRPr="00841DD1">
        <w:t>ie a gazelor naturale, prevăzut în anexa nr. 1, care face parte integrantă din prezentul ordin.</w:t>
      </w:r>
      <w:r w:rsidR="00C960C5" w:rsidRPr="00841DD1">
        <w:t xml:space="preserve"> </w:t>
      </w:r>
    </w:p>
    <w:p w14:paraId="030AC2CC" w14:textId="77777777" w:rsidR="00C2046B" w:rsidRPr="00841DD1" w:rsidRDefault="00C2046B" w:rsidP="00C94503">
      <w:pPr>
        <w:autoSpaceDE w:val="0"/>
        <w:autoSpaceDN w:val="0"/>
        <w:adjustRightInd w:val="0"/>
        <w:spacing w:line="360" w:lineRule="auto"/>
        <w:jc w:val="both"/>
      </w:pPr>
      <w:r w:rsidRPr="00841DD1">
        <w:t>(2) Se aprobă Condi</w:t>
      </w:r>
      <w:r w:rsidR="006240A0" w:rsidRPr="00841DD1">
        <w:t>ț</w:t>
      </w:r>
      <w:r w:rsidRPr="00841DD1">
        <w:t>iile generale pentru prestarea serviciului de distribu</w:t>
      </w:r>
      <w:r w:rsidR="006240A0" w:rsidRPr="00841DD1">
        <w:t>ț</w:t>
      </w:r>
      <w:r w:rsidRPr="00841DD1">
        <w:t xml:space="preserve">ie a </w:t>
      </w:r>
      <w:r w:rsidR="00122206" w:rsidRPr="00841DD1">
        <w:t>gazelor naturale</w:t>
      </w:r>
      <w:r w:rsidRPr="00841DD1">
        <w:t>, prevăzute în anexa nr. 2, care face parte integrantă din prezentul ordin.</w:t>
      </w:r>
    </w:p>
    <w:p w14:paraId="4EDFB039" w14:textId="77777777" w:rsidR="00C2046B" w:rsidRPr="00841DD1" w:rsidRDefault="00631EF9" w:rsidP="00C94503">
      <w:pPr>
        <w:autoSpaceDE w:val="0"/>
        <w:autoSpaceDN w:val="0"/>
        <w:adjustRightInd w:val="0"/>
        <w:spacing w:line="360" w:lineRule="auto"/>
        <w:jc w:val="both"/>
      </w:pPr>
      <w:r w:rsidRPr="00841DD1">
        <w:rPr>
          <w:b/>
        </w:rPr>
        <w:t xml:space="preserve">Art. </w:t>
      </w:r>
      <w:r w:rsidR="00065C29" w:rsidRPr="00841DD1">
        <w:rPr>
          <w:b/>
        </w:rPr>
        <w:t>2</w:t>
      </w:r>
      <w:r w:rsidRPr="00841DD1">
        <w:t xml:space="preserve"> -</w:t>
      </w:r>
      <w:r w:rsidR="00C2046B" w:rsidRPr="00841DD1">
        <w:t xml:space="preserve"> </w:t>
      </w:r>
      <w:r w:rsidRPr="00841DD1">
        <w:t xml:space="preserve">La data intrării în vigoare a prezentului ordin se abrogă </w:t>
      </w:r>
      <w:r w:rsidR="00065C29" w:rsidRPr="00841DD1">
        <w:t>Decizia</w:t>
      </w:r>
      <w:r w:rsidRPr="00841DD1">
        <w:t xml:space="preserve"> </w:t>
      </w:r>
      <w:r w:rsidR="0049257E" w:rsidRPr="00841DD1">
        <w:t>pre</w:t>
      </w:r>
      <w:r w:rsidR="006240A0" w:rsidRPr="00841DD1">
        <w:t>ș</w:t>
      </w:r>
      <w:r w:rsidR="0049257E" w:rsidRPr="00841DD1">
        <w:t>edintelui Autorită</w:t>
      </w:r>
      <w:r w:rsidR="006240A0" w:rsidRPr="00841DD1">
        <w:t>ț</w:t>
      </w:r>
      <w:r w:rsidR="0049257E" w:rsidRPr="00841DD1">
        <w:t>ii Na</w:t>
      </w:r>
      <w:r w:rsidR="006240A0" w:rsidRPr="00841DD1">
        <w:t>ț</w:t>
      </w:r>
      <w:r w:rsidR="0049257E" w:rsidRPr="00841DD1">
        <w:t>ionale de Reglementare în Domeniul Gazelor Naturale nr. 183/2005 privind aprobarea Contractului-cadru de distribu</w:t>
      </w:r>
      <w:r w:rsidR="006240A0" w:rsidRPr="00841DD1">
        <w:t>ț</w:t>
      </w:r>
      <w:r w:rsidR="0049257E" w:rsidRPr="00841DD1">
        <w:t xml:space="preserve">ie a gazelor naturale, republicată în Monitorul Oficial al României, Partea I, nr. 600 din 12 august 2008, cu modificările </w:t>
      </w:r>
      <w:r w:rsidR="006A5253" w:rsidRPr="00841DD1">
        <w:t>ulterioare</w:t>
      </w:r>
      <w:r w:rsidR="0049257E" w:rsidRPr="00841DD1">
        <w:t xml:space="preserve"> </w:t>
      </w:r>
      <w:r w:rsidR="006240A0" w:rsidRPr="00841DD1">
        <w:t>ș</w:t>
      </w:r>
      <w:r w:rsidR="0049257E" w:rsidRPr="00841DD1">
        <w:t>i Decizia pre</w:t>
      </w:r>
      <w:r w:rsidR="006240A0" w:rsidRPr="00841DD1">
        <w:t>ș</w:t>
      </w:r>
      <w:r w:rsidR="0049257E" w:rsidRPr="00841DD1">
        <w:t>edintelui Autorit</w:t>
      </w:r>
      <w:r w:rsidR="00A0678E" w:rsidRPr="00841DD1">
        <w:t>ă</w:t>
      </w:r>
      <w:r w:rsidR="006240A0" w:rsidRPr="00841DD1">
        <w:t>ț</w:t>
      </w:r>
      <w:r w:rsidR="0049257E" w:rsidRPr="00841DD1">
        <w:t>ii Na</w:t>
      </w:r>
      <w:r w:rsidR="006240A0" w:rsidRPr="00841DD1">
        <w:t>ț</w:t>
      </w:r>
      <w:r w:rsidR="0049257E" w:rsidRPr="00841DD1">
        <w:t xml:space="preserve">ionale de Reglementare </w:t>
      </w:r>
      <w:r w:rsidR="00F1164B" w:rsidRPr="00841DD1">
        <w:t>î</w:t>
      </w:r>
      <w:r w:rsidR="0049257E" w:rsidRPr="00841DD1">
        <w:t>n Domeniul Gazelor Naturale nr. 309/2005 privi</w:t>
      </w:r>
      <w:r w:rsidR="006240A0" w:rsidRPr="00841DD1">
        <w:t>n</w:t>
      </w:r>
      <w:r w:rsidR="0049257E" w:rsidRPr="00841DD1">
        <w:t>d aprobarea Condi</w:t>
      </w:r>
      <w:r w:rsidR="006240A0" w:rsidRPr="00841DD1">
        <w:t>ț</w:t>
      </w:r>
      <w:r w:rsidR="0049257E" w:rsidRPr="00841DD1">
        <w:t>iilor generale de contractare a serviciilor de distribu</w:t>
      </w:r>
      <w:r w:rsidR="006240A0" w:rsidRPr="00841DD1">
        <w:t>ț</w:t>
      </w:r>
      <w:r w:rsidR="0049257E" w:rsidRPr="00841DD1">
        <w:t>ie a gazelor naturale, republicat</w:t>
      </w:r>
      <w:r w:rsidR="00F1164B" w:rsidRPr="00841DD1">
        <w:t>ă</w:t>
      </w:r>
      <w:r w:rsidR="0049257E" w:rsidRPr="00841DD1">
        <w:t xml:space="preserve"> </w:t>
      </w:r>
      <w:r w:rsidR="00F1164B" w:rsidRPr="00841DD1">
        <w:t>î</w:t>
      </w:r>
      <w:r w:rsidR="0049257E" w:rsidRPr="00841DD1">
        <w:t>n Monitorul Oficial al Rom</w:t>
      </w:r>
      <w:r w:rsidR="00F1164B" w:rsidRPr="00841DD1">
        <w:t>â</w:t>
      </w:r>
      <w:r w:rsidR="0049257E" w:rsidRPr="00841DD1">
        <w:t>niei, Partea I, nr. 598 din 11 august 2008</w:t>
      </w:r>
      <w:r w:rsidR="00C2046B" w:rsidRPr="00841DD1">
        <w:t>, cu modificările ulterioare</w:t>
      </w:r>
      <w:r w:rsidR="005D4C60" w:rsidRPr="00841DD1">
        <w:t>.</w:t>
      </w:r>
    </w:p>
    <w:p w14:paraId="767869AD" w14:textId="77777777" w:rsidR="006A5253" w:rsidRPr="00841DD1" w:rsidRDefault="005D4C60" w:rsidP="00C94503">
      <w:pPr>
        <w:autoSpaceDE w:val="0"/>
        <w:autoSpaceDN w:val="0"/>
        <w:adjustRightInd w:val="0"/>
        <w:spacing w:line="360" w:lineRule="auto"/>
        <w:jc w:val="both"/>
      </w:pPr>
      <w:r w:rsidRPr="00841DD1">
        <w:rPr>
          <w:b/>
        </w:rPr>
        <w:t>Art. 3</w:t>
      </w:r>
      <w:r w:rsidRPr="00841DD1">
        <w:t xml:space="preserve"> </w:t>
      </w:r>
      <w:r w:rsidR="00096FE1" w:rsidRPr="00841DD1">
        <w:t>–</w:t>
      </w:r>
      <w:r w:rsidRPr="00841DD1">
        <w:t xml:space="preserve"> </w:t>
      </w:r>
      <w:r w:rsidR="00096FE1" w:rsidRPr="00841DD1">
        <w:t>(1)</w:t>
      </w:r>
      <w:r w:rsidR="00C2046B" w:rsidRPr="00841DD1">
        <w:t xml:space="preserve"> În termen de maximum </w:t>
      </w:r>
      <w:r w:rsidR="00960019" w:rsidRPr="00841DD1">
        <w:t>6</w:t>
      </w:r>
      <w:r w:rsidR="006A5253" w:rsidRPr="00841DD1">
        <w:t>0 de zile</w:t>
      </w:r>
      <w:r w:rsidR="00C2046B" w:rsidRPr="00841DD1">
        <w:t xml:space="preserve"> de la intrarea în vigoare a prezentului ordin, operatorii </w:t>
      </w:r>
      <w:r w:rsidR="0089564A" w:rsidRPr="00841DD1">
        <w:t xml:space="preserve">sistemelor </w:t>
      </w:r>
      <w:r w:rsidR="00C2046B" w:rsidRPr="00841DD1">
        <w:t>de distribu</w:t>
      </w:r>
      <w:r w:rsidR="006240A0" w:rsidRPr="00841DD1">
        <w:t>ț</w:t>
      </w:r>
      <w:r w:rsidR="00C2046B" w:rsidRPr="00841DD1">
        <w:t xml:space="preserve">ie </w:t>
      </w:r>
      <w:r w:rsidR="00DF3A39" w:rsidRPr="00841DD1">
        <w:t xml:space="preserve">a gazelor naturale </w:t>
      </w:r>
      <w:r w:rsidR="00C2046B" w:rsidRPr="00841DD1">
        <w:t>transmit furnizorilor/</w:t>
      </w:r>
      <w:r w:rsidR="006A5253" w:rsidRPr="00841DD1">
        <w:t>clien</w:t>
      </w:r>
      <w:r w:rsidR="006240A0" w:rsidRPr="00841DD1">
        <w:t>ț</w:t>
      </w:r>
      <w:r w:rsidR="006A5253" w:rsidRPr="00841DD1">
        <w:t>ilor finali</w:t>
      </w:r>
      <w:r w:rsidR="00C2046B" w:rsidRPr="00841DD1">
        <w:t>, spre semnare, contractele de distribu</w:t>
      </w:r>
      <w:r w:rsidR="006240A0" w:rsidRPr="00841DD1">
        <w:t>ț</w:t>
      </w:r>
      <w:r w:rsidR="00C2046B" w:rsidRPr="00841DD1">
        <w:t xml:space="preserve">ie a </w:t>
      </w:r>
      <w:r w:rsidR="006A5253" w:rsidRPr="00841DD1">
        <w:t>gazelor naturale</w:t>
      </w:r>
      <w:r w:rsidR="00C2046B" w:rsidRPr="00841DD1">
        <w:t xml:space="preserve"> emise în baza contract</w:t>
      </w:r>
      <w:r w:rsidR="006A5253" w:rsidRPr="00841DD1">
        <w:t>ului</w:t>
      </w:r>
      <w:r w:rsidR="00C2046B" w:rsidRPr="00841DD1">
        <w:t>-cadru aprobat prin prezentul ordin, care înlocuiesc contractele de distribu</w:t>
      </w:r>
      <w:r w:rsidR="006240A0" w:rsidRPr="00841DD1">
        <w:t>ț</w:t>
      </w:r>
      <w:r w:rsidR="00C2046B" w:rsidRPr="00841DD1">
        <w:t xml:space="preserve">ie a </w:t>
      </w:r>
      <w:r w:rsidR="006A5253" w:rsidRPr="00841DD1">
        <w:t xml:space="preserve">gazelor naturale </w:t>
      </w:r>
      <w:r w:rsidR="00C2046B" w:rsidRPr="00841DD1">
        <w:t xml:space="preserve">încheiate în baza </w:t>
      </w:r>
      <w:r w:rsidR="006A5253" w:rsidRPr="00841DD1">
        <w:t>Deciziei pre</w:t>
      </w:r>
      <w:r w:rsidR="006240A0" w:rsidRPr="00841DD1">
        <w:t>ș</w:t>
      </w:r>
      <w:r w:rsidR="006A5253" w:rsidRPr="00841DD1">
        <w:t>edintelui Autorită</w:t>
      </w:r>
      <w:r w:rsidR="006240A0" w:rsidRPr="00841DD1">
        <w:t>ț</w:t>
      </w:r>
      <w:r w:rsidR="006A5253" w:rsidRPr="00841DD1">
        <w:t>ii Na</w:t>
      </w:r>
      <w:r w:rsidR="006240A0" w:rsidRPr="00841DD1">
        <w:t>ț</w:t>
      </w:r>
      <w:r w:rsidR="006A5253" w:rsidRPr="00841DD1">
        <w:t>ionale de Reglementare în Domeniul Gazelor Naturale nr. 183/2005 privind aprobarea Contractului-cadru de distribu</w:t>
      </w:r>
      <w:r w:rsidR="006240A0" w:rsidRPr="00841DD1">
        <w:t>ț</w:t>
      </w:r>
      <w:r w:rsidR="006A5253" w:rsidRPr="00841DD1">
        <w:t xml:space="preserve">ie a gazelor naturale, republicată, cu modificările ulterioare </w:t>
      </w:r>
      <w:r w:rsidR="006240A0" w:rsidRPr="00841DD1">
        <w:t>ș</w:t>
      </w:r>
      <w:r w:rsidR="006A5253" w:rsidRPr="00841DD1">
        <w:t>i a Deciziei pre</w:t>
      </w:r>
      <w:r w:rsidR="006240A0" w:rsidRPr="00841DD1">
        <w:t>ș</w:t>
      </w:r>
      <w:r w:rsidR="006A5253" w:rsidRPr="00841DD1">
        <w:t>edintelui Autorită</w:t>
      </w:r>
      <w:r w:rsidR="006240A0" w:rsidRPr="00841DD1">
        <w:t>ț</w:t>
      </w:r>
      <w:r w:rsidR="006A5253" w:rsidRPr="00841DD1">
        <w:t>ii Na</w:t>
      </w:r>
      <w:r w:rsidR="006240A0" w:rsidRPr="00841DD1">
        <w:t>ț</w:t>
      </w:r>
      <w:r w:rsidR="006A5253" w:rsidRPr="00841DD1">
        <w:t xml:space="preserve">ionale de Reglementare în Domeniul Gazelor </w:t>
      </w:r>
      <w:r w:rsidR="006A5253" w:rsidRPr="00841DD1">
        <w:lastRenderedPageBreak/>
        <w:t>Naturale nr. 309/2005 privi</w:t>
      </w:r>
      <w:r w:rsidR="00096FE1" w:rsidRPr="00841DD1">
        <w:t>n</w:t>
      </w:r>
      <w:r w:rsidR="006A5253" w:rsidRPr="00841DD1">
        <w:t>d aprobarea Condi</w:t>
      </w:r>
      <w:r w:rsidR="006240A0" w:rsidRPr="00841DD1">
        <w:t>ț</w:t>
      </w:r>
      <w:r w:rsidR="006A5253" w:rsidRPr="00841DD1">
        <w:t>iilor generale de contractare a serviciilor de distribu</w:t>
      </w:r>
      <w:r w:rsidR="006240A0" w:rsidRPr="00841DD1">
        <w:t>ț</w:t>
      </w:r>
      <w:r w:rsidR="006A5253" w:rsidRPr="00841DD1">
        <w:t>ie a gazelor naturale, republicată, cu modificările ulterioare</w:t>
      </w:r>
      <w:r w:rsidR="00C2046B" w:rsidRPr="00841DD1">
        <w:t>.</w:t>
      </w:r>
    </w:p>
    <w:p w14:paraId="047B0311" w14:textId="77777777" w:rsidR="00096FE1" w:rsidRPr="00841DD1" w:rsidRDefault="00096FE1" w:rsidP="00C94503">
      <w:pPr>
        <w:autoSpaceDE w:val="0"/>
        <w:autoSpaceDN w:val="0"/>
        <w:adjustRightInd w:val="0"/>
        <w:spacing w:line="360" w:lineRule="auto"/>
        <w:jc w:val="both"/>
      </w:pPr>
      <w:bookmarkStart w:id="0" w:name="_Hlk32830161"/>
      <w:r w:rsidRPr="00841DD1">
        <w:rPr>
          <w:rFonts w:cstheme="minorHAnsi"/>
          <w:shd w:val="clear" w:color="auto" w:fill="FFFFFF"/>
        </w:rPr>
        <w:t>(2) Furnizorii/clien</w:t>
      </w:r>
      <w:r w:rsidR="006240A0" w:rsidRPr="00841DD1">
        <w:rPr>
          <w:rFonts w:cstheme="minorHAnsi"/>
          <w:shd w:val="clear" w:color="auto" w:fill="FFFFFF"/>
        </w:rPr>
        <w:t>ț</w:t>
      </w:r>
      <w:r w:rsidRPr="00841DD1">
        <w:rPr>
          <w:rFonts w:cstheme="minorHAnsi"/>
          <w:shd w:val="clear" w:color="auto" w:fill="FFFFFF"/>
        </w:rPr>
        <w:t>ii finali, au obliga</w:t>
      </w:r>
      <w:r w:rsidR="006240A0" w:rsidRPr="00841DD1">
        <w:rPr>
          <w:rFonts w:cstheme="minorHAnsi"/>
          <w:shd w:val="clear" w:color="auto" w:fill="FFFFFF"/>
        </w:rPr>
        <w:t>ț</w:t>
      </w:r>
      <w:r w:rsidRPr="00841DD1">
        <w:rPr>
          <w:rFonts w:cstheme="minorHAnsi"/>
          <w:shd w:val="clear" w:color="auto" w:fill="FFFFFF"/>
        </w:rPr>
        <w:t>ia returnării contractelor de distribu</w:t>
      </w:r>
      <w:r w:rsidR="006240A0" w:rsidRPr="00841DD1">
        <w:rPr>
          <w:rFonts w:cstheme="minorHAnsi"/>
          <w:shd w:val="clear" w:color="auto" w:fill="FFFFFF"/>
        </w:rPr>
        <w:t>ț</w:t>
      </w:r>
      <w:r w:rsidRPr="00841DD1">
        <w:rPr>
          <w:rFonts w:cstheme="minorHAnsi"/>
          <w:shd w:val="clear" w:color="auto" w:fill="FFFFFF"/>
        </w:rPr>
        <w:t>ie a gazelor naturale emise în baza contractului-cadru aprobat prin prezentul ordin, în termen de 15 zile calendaristice de la data transmiterii spre semnare de către operatorii sistemelor de distribu</w:t>
      </w:r>
      <w:r w:rsidR="006240A0" w:rsidRPr="00841DD1">
        <w:rPr>
          <w:rFonts w:cstheme="minorHAnsi"/>
          <w:shd w:val="clear" w:color="auto" w:fill="FFFFFF"/>
        </w:rPr>
        <w:t>ț</w:t>
      </w:r>
      <w:r w:rsidRPr="00841DD1">
        <w:rPr>
          <w:rFonts w:cstheme="minorHAnsi"/>
          <w:shd w:val="clear" w:color="auto" w:fill="FFFFFF"/>
        </w:rPr>
        <w:t>ie a gazelor naturale.</w:t>
      </w:r>
      <w:bookmarkEnd w:id="0"/>
    </w:p>
    <w:p w14:paraId="7E316855" w14:textId="77777777" w:rsidR="00DF3A39" w:rsidRPr="00841DD1" w:rsidRDefault="00DF3A39" w:rsidP="00C94503">
      <w:pPr>
        <w:autoSpaceDE w:val="0"/>
        <w:autoSpaceDN w:val="0"/>
        <w:adjustRightInd w:val="0"/>
        <w:spacing w:line="360" w:lineRule="auto"/>
        <w:jc w:val="both"/>
      </w:pPr>
      <w:r w:rsidRPr="00841DD1">
        <w:rPr>
          <w:b/>
        </w:rPr>
        <w:t>Art. 4</w:t>
      </w:r>
      <w:r w:rsidRPr="00841DD1">
        <w:t xml:space="preserve"> - Operatorii </w:t>
      </w:r>
      <w:r w:rsidR="0089564A" w:rsidRPr="00841DD1">
        <w:t xml:space="preserve">sistemelor </w:t>
      </w:r>
      <w:r w:rsidRPr="00841DD1">
        <w:t>de distribu</w:t>
      </w:r>
      <w:r w:rsidR="006240A0" w:rsidRPr="00841DD1">
        <w:t>ț</w:t>
      </w:r>
      <w:r w:rsidRPr="00841DD1">
        <w:t xml:space="preserve">ie </w:t>
      </w:r>
      <w:r w:rsidR="006240A0" w:rsidRPr="00841DD1">
        <w:t>ș</w:t>
      </w:r>
      <w:r w:rsidRPr="00841DD1">
        <w:t>i furnizorii sau clien</w:t>
      </w:r>
      <w:r w:rsidR="006240A0" w:rsidRPr="00841DD1">
        <w:t>ț</w:t>
      </w:r>
      <w:r w:rsidRPr="00841DD1">
        <w:t>ii finali, după caz, au obliga</w:t>
      </w:r>
      <w:r w:rsidR="006240A0" w:rsidRPr="00841DD1">
        <w:t>ț</w:t>
      </w:r>
      <w:r w:rsidRPr="00841DD1">
        <w:t>ia să ducă la îndeplinire prevederile prezentului ordin, iar compartimentele de resort din cadrul Autorită</w:t>
      </w:r>
      <w:r w:rsidR="006240A0" w:rsidRPr="00841DD1">
        <w:t>ții Naț</w:t>
      </w:r>
      <w:r w:rsidRPr="00841DD1">
        <w:t>ionale de Reglementare în Domeniul Energiei vor urmări respectarea acestora.</w:t>
      </w:r>
    </w:p>
    <w:p w14:paraId="487C77D2" w14:textId="77777777" w:rsidR="006A5253" w:rsidRPr="00841DD1" w:rsidRDefault="005D4C60" w:rsidP="00C94503">
      <w:pPr>
        <w:autoSpaceDE w:val="0"/>
        <w:autoSpaceDN w:val="0"/>
        <w:adjustRightInd w:val="0"/>
        <w:spacing w:line="360" w:lineRule="auto"/>
        <w:jc w:val="both"/>
      </w:pPr>
      <w:r w:rsidRPr="00841DD1">
        <w:rPr>
          <w:b/>
        </w:rPr>
        <w:t xml:space="preserve">Art. </w:t>
      </w:r>
      <w:r w:rsidR="00DF3A39" w:rsidRPr="00841DD1">
        <w:rPr>
          <w:b/>
        </w:rPr>
        <w:t>5</w:t>
      </w:r>
      <w:r w:rsidR="006240A0" w:rsidRPr="00841DD1">
        <w:t xml:space="preserve"> </w:t>
      </w:r>
      <w:r w:rsidRPr="00841DD1">
        <w:t xml:space="preserve">- Prezentul ordin se publică în Monitorul Oficial al României, Partea I </w:t>
      </w:r>
      <w:r w:rsidR="006240A0" w:rsidRPr="00841DD1">
        <w:t>ș</w:t>
      </w:r>
      <w:r w:rsidRPr="00841DD1">
        <w:t xml:space="preserve">i intră în vigoare în termen de </w:t>
      </w:r>
      <w:r w:rsidR="006A5253" w:rsidRPr="00841DD1">
        <w:t>1</w:t>
      </w:r>
      <w:r w:rsidRPr="00841DD1">
        <w:t xml:space="preserve">0 zile de la </w:t>
      </w:r>
      <w:r w:rsidR="006A5253" w:rsidRPr="00841DD1">
        <w:t xml:space="preserve">data </w:t>
      </w:r>
      <w:r w:rsidRPr="00841DD1">
        <w:t>public</w:t>
      </w:r>
      <w:r w:rsidR="006A5253" w:rsidRPr="00841DD1">
        <w:t>ării</w:t>
      </w:r>
      <w:r w:rsidRPr="00841DD1">
        <w:t>.</w:t>
      </w:r>
    </w:p>
    <w:p w14:paraId="6A0D7F57" w14:textId="77777777" w:rsidR="00C2046B" w:rsidRPr="00841DD1" w:rsidRDefault="00C2046B" w:rsidP="00C94503">
      <w:pPr>
        <w:autoSpaceDE w:val="0"/>
        <w:autoSpaceDN w:val="0"/>
        <w:adjustRightInd w:val="0"/>
        <w:spacing w:line="360" w:lineRule="auto"/>
        <w:jc w:val="both"/>
      </w:pPr>
    </w:p>
    <w:p w14:paraId="22DB1475" w14:textId="77777777" w:rsidR="00C2046B" w:rsidRPr="00841DD1" w:rsidRDefault="00C2046B" w:rsidP="00C94503">
      <w:pPr>
        <w:pStyle w:val="Default"/>
        <w:spacing w:line="360" w:lineRule="auto"/>
        <w:jc w:val="center"/>
        <w:rPr>
          <w:color w:val="auto"/>
          <w:lang w:val="ro-RO"/>
        </w:rPr>
      </w:pPr>
      <w:r w:rsidRPr="00841DD1">
        <w:rPr>
          <w:b/>
          <w:bCs/>
          <w:color w:val="auto"/>
          <w:lang w:val="ro-RO"/>
        </w:rPr>
        <w:t>Pre</w:t>
      </w:r>
      <w:r w:rsidR="006240A0" w:rsidRPr="00841DD1">
        <w:rPr>
          <w:b/>
          <w:bCs/>
          <w:color w:val="auto"/>
          <w:lang w:val="ro-RO"/>
        </w:rPr>
        <w:t>ș</w:t>
      </w:r>
      <w:r w:rsidRPr="00841DD1">
        <w:rPr>
          <w:b/>
          <w:bCs/>
          <w:color w:val="auto"/>
          <w:lang w:val="ro-RO"/>
        </w:rPr>
        <w:t>edintele</w:t>
      </w:r>
    </w:p>
    <w:p w14:paraId="49AC9CE7" w14:textId="77777777" w:rsidR="00C2046B" w:rsidRPr="00841DD1" w:rsidRDefault="00C2046B" w:rsidP="00C94503">
      <w:pPr>
        <w:pStyle w:val="Default"/>
        <w:spacing w:line="360" w:lineRule="auto"/>
        <w:jc w:val="center"/>
        <w:rPr>
          <w:color w:val="auto"/>
          <w:lang w:val="ro-RO"/>
        </w:rPr>
      </w:pPr>
      <w:r w:rsidRPr="00841DD1">
        <w:rPr>
          <w:b/>
          <w:bCs/>
          <w:color w:val="auto"/>
          <w:lang w:val="ro-RO"/>
        </w:rPr>
        <w:t>Autorită</w:t>
      </w:r>
      <w:r w:rsidR="006240A0" w:rsidRPr="00841DD1">
        <w:rPr>
          <w:b/>
          <w:bCs/>
          <w:color w:val="auto"/>
          <w:lang w:val="ro-RO"/>
        </w:rPr>
        <w:t>ț</w:t>
      </w:r>
      <w:r w:rsidRPr="00841DD1">
        <w:rPr>
          <w:b/>
          <w:bCs/>
          <w:color w:val="auto"/>
          <w:lang w:val="ro-RO"/>
        </w:rPr>
        <w:t>ii Na</w:t>
      </w:r>
      <w:r w:rsidR="006240A0" w:rsidRPr="00841DD1">
        <w:rPr>
          <w:b/>
          <w:bCs/>
          <w:color w:val="auto"/>
          <w:lang w:val="ro-RO"/>
        </w:rPr>
        <w:t>ț</w:t>
      </w:r>
      <w:r w:rsidRPr="00841DD1">
        <w:rPr>
          <w:b/>
          <w:bCs/>
          <w:color w:val="auto"/>
          <w:lang w:val="ro-RO"/>
        </w:rPr>
        <w:t>ionale de Reglementare în Domeniul Energiei,</w:t>
      </w:r>
    </w:p>
    <w:p w14:paraId="7E0C1FEF" w14:textId="77777777" w:rsidR="00C2046B" w:rsidRPr="00841DD1" w:rsidRDefault="00C2046B" w:rsidP="00C94503">
      <w:pPr>
        <w:pStyle w:val="Default"/>
        <w:spacing w:line="360" w:lineRule="auto"/>
        <w:jc w:val="center"/>
        <w:rPr>
          <w:b/>
          <w:color w:val="auto"/>
          <w:lang w:val="ro-RO"/>
        </w:rPr>
      </w:pPr>
      <w:r w:rsidRPr="00841DD1">
        <w:rPr>
          <w:b/>
          <w:color w:val="auto"/>
          <w:lang w:val="ro-RO"/>
        </w:rPr>
        <w:t>Dumitru CHIRI</w:t>
      </w:r>
      <w:r w:rsidR="006240A0" w:rsidRPr="00841DD1">
        <w:rPr>
          <w:b/>
          <w:color w:val="auto"/>
          <w:lang w:val="ro-RO"/>
        </w:rPr>
        <w:t>Ț</w:t>
      </w:r>
      <w:r w:rsidRPr="00841DD1">
        <w:rPr>
          <w:b/>
          <w:color w:val="auto"/>
          <w:lang w:val="ro-RO"/>
        </w:rPr>
        <w:t>Ă</w:t>
      </w:r>
    </w:p>
    <w:p w14:paraId="323201BF" w14:textId="77777777" w:rsidR="00960019" w:rsidRPr="00841DD1" w:rsidRDefault="00960019" w:rsidP="00C94503">
      <w:pPr>
        <w:pStyle w:val="Default"/>
        <w:spacing w:line="360" w:lineRule="auto"/>
        <w:jc w:val="center"/>
        <w:rPr>
          <w:b/>
          <w:color w:val="auto"/>
          <w:lang w:val="ro-RO"/>
        </w:rPr>
      </w:pPr>
    </w:p>
    <w:p w14:paraId="4379C1D8" w14:textId="77777777" w:rsidR="00960019" w:rsidRPr="00841DD1" w:rsidRDefault="00960019" w:rsidP="00C94503">
      <w:pPr>
        <w:pStyle w:val="Default"/>
        <w:spacing w:line="360" w:lineRule="auto"/>
        <w:jc w:val="center"/>
        <w:rPr>
          <w:b/>
          <w:color w:val="auto"/>
          <w:lang w:val="ro-RO"/>
        </w:rPr>
      </w:pPr>
    </w:p>
    <w:p w14:paraId="310E63EC" w14:textId="77777777" w:rsidR="00960019" w:rsidRPr="00841DD1" w:rsidRDefault="00960019" w:rsidP="00C94503">
      <w:pPr>
        <w:pStyle w:val="Default"/>
        <w:spacing w:line="360" w:lineRule="auto"/>
        <w:jc w:val="center"/>
        <w:rPr>
          <w:b/>
          <w:color w:val="auto"/>
          <w:lang w:val="ro-RO"/>
        </w:rPr>
      </w:pPr>
    </w:p>
    <w:p w14:paraId="101C1028" w14:textId="77777777" w:rsidR="00960019" w:rsidRPr="00841DD1" w:rsidRDefault="00960019" w:rsidP="00C94503">
      <w:pPr>
        <w:pStyle w:val="Default"/>
        <w:spacing w:line="360" w:lineRule="auto"/>
        <w:jc w:val="center"/>
        <w:rPr>
          <w:b/>
          <w:color w:val="auto"/>
          <w:lang w:val="ro-RO"/>
        </w:rPr>
      </w:pPr>
    </w:p>
    <w:p w14:paraId="1FA48395" w14:textId="77777777" w:rsidR="00960019" w:rsidRPr="00841DD1" w:rsidRDefault="00960019" w:rsidP="00C94503">
      <w:pPr>
        <w:pStyle w:val="Default"/>
        <w:spacing w:line="360" w:lineRule="auto"/>
        <w:jc w:val="center"/>
        <w:rPr>
          <w:b/>
          <w:color w:val="auto"/>
          <w:lang w:val="ro-RO"/>
        </w:rPr>
      </w:pPr>
    </w:p>
    <w:p w14:paraId="0558B5B0" w14:textId="77777777" w:rsidR="00960019" w:rsidRPr="00841DD1" w:rsidRDefault="00960019" w:rsidP="00C94503">
      <w:pPr>
        <w:pStyle w:val="Default"/>
        <w:spacing w:line="360" w:lineRule="auto"/>
        <w:jc w:val="center"/>
        <w:rPr>
          <w:b/>
          <w:color w:val="auto"/>
          <w:lang w:val="ro-RO"/>
        </w:rPr>
      </w:pPr>
    </w:p>
    <w:p w14:paraId="373ECA26" w14:textId="77777777" w:rsidR="00960019" w:rsidRPr="00841DD1" w:rsidRDefault="00960019" w:rsidP="00C94503">
      <w:pPr>
        <w:pStyle w:val="Default"/>
        <w:spacing w:line="360" w:lineRule="auto"/>
        <w:jc w:val="center"/>
        <w:rPr>
          <w:b/>
          <w:color w:val="auto"/>
          <w:lang w:val="ro-RO"/>
        </w:rPr>
      </w:pPr>
    </w:p>
    <w:p w14:paraId="7EDDE9E5" w14:textId="77777777" w:rsidR="00960019" w:rsidRPr="00841DD1" w:rsidRDefault="00960019" w:rsidP="00C94503">
      <w:pPr>
        <w:pStyle w:val="Default"/>
        <w:spacing w:line="360" w:lineRule="auto"/>
        <w:jc w:val="center"/>
        <w:rPr>
          <w:b/>
          <w:color w:val="auto"/>
          <w:lang w:val="ro-RO"/>
        </w:rPr>
      </w:pPr>
    </w:p>
    <w:p w14:paraId="2262EB15" w14:textId="77777777" w:rsidR="00960019" w:rsidRPr="00841DD1" w:rsidRDefault="00960019" w:rsidP="00C94503">
      <w:pPr>
        <w:pStyle w:val="Default"/>
        <w:spacing w:line="360" w:lineRule="auto"/>
        <w:jc w:val="center"/>
        <w:rPr>
          <w:b/>
          <w:color w:val="auto"/>
          <w:lang w:val="ro-RO"/>
        </w:rPr>
      </w:pPr>
    </w:p>
    <w:p w14:paraId="47E145E4" w14:textId="77777777" w:rsidR="00960019" w:rsidRPr="00841DD1" w:rsidRDefault="00960019" w:rsidP="00C94503">
      <w:pPr>
        <w:pStyle w:val="Default"/>
        <w:spacing w:line="360" w:lineRule="auto"/>
        <w:jc w:val="center"/>
        <w:rPr>
          <w:b/>
          <w:color w:val="auto"/>
          <w:lang w:val="ro-RO"/>
        </w:rPr>
      </w:pPr>
    </w:p>
    <w:p w14:paraId="28431DB0" w14:textId="77777777" w:rsidR="00960019" w:rsidRPr="00841DD1" w:rsidRDefault="00960019" w:rsidP="00C94503">
      <w:pPr>
        <w:pStyle w:val="Default"/>
        <w:spacing w:line="360" w:lineRule="auto"/>
        <w:jc w:val="center"/>
        <w:rPr>
          <w:b/>
          <w:color w:val="auto"/>
          <w:lang w:val="ro-RO"/>
        </w:rPr>
      </w:pPr>
    </w:p>
    <w:p w14:paraId="31D6A4F5" w14:textId="77777777" w:rsidR="006240A0" w:rsidRPr="00841DD1" w:rsidRDefault="006240A0">
      <w:r w:rsidRPr="00841DD1">
        <w:br w:type="page"/>
      </w:r>
    </w:p>
    <w:p w14:paraId="12831171" w14:textId="77777777" w:rsidR="00960019" w:rsidRPr="00841DD1" w:rsidRDefault="00960019" w:rsidP="00960019">
      <w:pPr>
        <w:autoSpaceDE w:val="0"/>
        <w:autoSpaceDN w:val="0"/>
        <w:adjustRightInd w:val="0"/>
        <w:spacing w:line="360" w:lineRule="auto"/>
        <w:jc w:val="right"/>
      </w:pPr>
      <w:r w:rsidRPr="00841DD1">
        <w:lastRenderedPageBreak/>
        <w:t>ANEXA NR. 1</w:t>
      </w:r>
    </w:p>
    <w:p w14:paraId="4940C5A3" w14:textId="77777777" w:rsidR="00C94503" w:rsidRPr="00841DD1" w:rsidRDefault="00C94503" w:rsidP="00C94503">
      <w:pPr>
        <w:autoSpaceDE w:val="0"/>
        <w:autoSpaceDN w:val="0"/>
        <w:adjustRightInd w:val="0"/>
        <w:spacing w:line="360" w:lineRule="auto"/>
        <w:jc w:val="both"/>
      </w:pPr>
    </w:p>
    <w:p w14:paraId="54EAD0C9" w14:textId="77777777" w:rsidR="00C94503" w:rsidRPr="00841DD1" w:rsidRDefault="00C94503" w:rsidP="00C94503">
      <w:pPr>
        <w:autoSpaceDE w:val="0"/>
        <w:autoSpaceDN w:val="0"/>
        <w:adjustRightInd w:val="0"/>
        <w:spacing w:line="360" w:lineRule="auto"/>
        <w:jc w:val="center"/>
      </w:pPr>
      <w:r w:rsidRPr="00841DD1">
        <w:t>CONTRACT-CADRU</w:t>
      </w:r>
    </w:p>
    <w:p w14:paraId="4F588F4D" w14:textId="77777777" w:rsidR="00C94503" w:rsidRPr="00841DD1" w:rsidRDefault="00C94503" w:rsidP="00C94503">
      <w:pPr>
        <w:autoSpaceDE w:val="0"/>
        <w:autoSpaceDN w:val="0"/>
        <w:adjustRightInd w:val="0"/>
        <w:spacing w:line="360" w:lineRule="auto"/>
        <w:jc w:val="center"/>
      </w:pPr>
      <w:r w:rsidRPr="00841DD1">
        <w:t>de distribu</w:t>
      </w:r>
      <w:r w:rsidR="006240A0" w:rsidRPr="00841DD1">
        <w:t>ț</w:t>
      </w:r>
      <w:r w:rsidRPr="00841DD1">
        <w:t>ie a gazelor naturale</w:t>
      </w:r>
    </w:p>
    <w:p w14:paraId="137E667A" w14:textId="77777777" w:rsidR="00C94503" w:rsidRPr="00841DD1" w:rsidRDefault="00C94503" w:rsidP="00C94503">
      <w:pPr>
        <w:autoSpaceDE w:val="0"/>
        <w:autoSpaceDN w:val="0"/>
        <w:adjustRightInd w:val="0"/>
        <w:spacing w:line="360" w:lineRule="auto"/>
        <w:jc w:val="center"/>
      </w:pPr>
      <w:r w:rsidRPr="00841DD1">
        <w:t>nr. ...... anul ...... luna ..... ziua ......</w:t>
      </w:r>
    </w:p>
    <w:p w14:paraId="732E0034" w14:textId="77777777" w:rsidR="00C94503" w:rsidRPr="00841DD1" w:rsidRDefault="00C94503" w:rsidP="00C94503">
      <w:pPr>
        <w:autoSpaceDE w:val="0"/>
        <w:autoSpaceDN w:val="0"/>
        <w:adjustRightInd w:val="0"/>
        <w:spacing w:line="360" w:lineRule="auto"/>
        <w:jc w:val="both"/>
      </w:pPr>
    </w:p>
    <w:p w14:paraId="46CAB956" w14:textId="77777777" w:rsidR="00C94503" w:rsidRPr="00841DD1" w:rsidRDefault="00C94503" w:rsidP="00C94503">
      <w:pPr>
        <w:autoSpaceDE w:val="0"/>
        <w:autoSpaceDN w:val="0"/>
        <w:adjustRightInd w:val="0"/>
        <w:spacing w:line="360" w:lineRule="auto"/>
        <w:jc w:val="both"/>
      </w:pPr>
      <w:r w:rsidRPr="00841DD1">
        <w:t>Păr</w:t>
      </w:r>
      <w:r w:rsidR="006240A0" w:rsidRPr="00841DD1">
        <w:t>ț</w:t>
      </w:r>
      <w:r w:rsidRPr="00841DD1">
        <w:t>ile contractante</w:t>
      </w:r>
      <w:r w:rsidR="00113E4A" w:rsidRPr="00841DD1">
        <w:t>:</w:t>
      </w:r>
    </w:p>
    <w:p w14:paraId="6A34E830" w14:textId="77777777" w:rsidR="00A2688C" w:rsidRPr="00841DD1" w:rsidRDefault="00A2688C" w:rsidP="00A2688C">
      <w:pPr>
        <w:pStyle w:val="ListParagraph"/>
        <w:spacing w:after="0" w:line="360" w:lineRule="auto"/>
        <w:ind w:left="0"/>
        <w:contextualSpacing/>
        <w:jc w:val="both"/>
        <w:rPr>
          <w:rFonts w:ascii="Times New Roman" w:hAnsi="Times New Roman" w:cs="Times New Roman"/>
          <w:sz w:val="24"/>
          <w:szCs w:val="24"/>
          <w:lang w:val="ro-RO"/>
        </w:rPr>
      </w:pPr>
      <w:r w:rsidRPr="00841DD1">
        <w:rPr>
          <w:rFonts w:ascii="Times New Roman" w:hAnsi="Times New Roman" w:cs="Times New Roman"/>
          <w:sz w:val="24"/>
          <w:szCs w:val="24"/>
          <w:lang w:val="ro-RO"/>
        </w:rPr>
        <w:t>S</w:t>
      </w:r>
      <w:r w:rsidR="00C94503" w:rsidRPr="00841DD1">
        <w:rPr>
          <w:rFonts w:ascii="Times New Roman" w:hAnsi="Times New Roman" w:cs="Times New Roman"/>
          <w:sz w:val="24"/>
          <w:szCs w:val="24"/>
          <w:lang w:val="ro-RO"/>
        </w:rPr>
        <w:t>ocietate</w:t>
      </w:r>
      <w:r w:rsidRPr="00841DD1">
        <w:rPr>
          <w:rFonts w:ascii="Times New Roman" w:hAnsi="Times New Roman" w:cs="Times New Roman"/>
          <w:sz w:val="24"/>
          <w:szCs w:val="24"/>
          <w:lang w:val="ro-RO"/>
        </w:rPr>
        <w:t>a</w:t>
      </w:r>
      <w:r w:rsidR="006240A0" w:rsidRPr="00841DD1">
        <w:rPr>
          <w:rFonts w:ascii="Times New Roman" w:hAnsi="Times New Roman" w:cs="Times New Roman"/>
          <w:sz w:val="24"/>
          <w:szCs w:val="24"/>
          <w:lang w:val="ro-RO"/>
        </w:rPr>
        <w:t xml:space="preserve"> </w:t>
      </w:r>
      <w:r w:rsidRPr="00841DD1">
        <w:rPr>
          <w:rFonts w:ascii="Times New Roman" w:hAnsi="Times New Roman" w:cs="Times New Roman"/>
          <w:sz w:val="24"/>
          <w:szCs w:val="24"/>
          <w:lang w:val="ro-RO"/>
        </w:rPr>
        <w:t>...............................</w:t>
      </w:r>
      <w:r w:rsidR="00C94503" w:rsidRPr="00841DD1">
        <w:rPr>
          <w:rFonts w:ascii="Times New Roman" w:hAnsi="Times New Roman" w:cs="Times New Roman"/>
          <w:sz w:val="24"/>
          <w:szCs w:val="24"/>
          <w:lang w:val="ro-RO"/>
        </w:rPr>
        <w:t xml:space="preserve"> cu sediul în ................., adresa .................., jude</w:t>
      </w:r>
      <w:r w:rsidR="006240A0" w:rsidRPr="00841DD1">
        <w:rPr>
          <w:rFonts w:ascii="Times New Roman" w:hAnsi="Times New Roman" w:cs="Times New Roman"/>
          <w:sz w:val="24"/>
          <w:szCs w:val="24"/>
          <w:lang w:val="ro-RO"/>
        </w:rPr>
        <w:t>ț</w:t>
      </w:r>
      <w:r w:rsidR="00C94503" w:rsidRPr="00841DD1">
        <w:rPr>
          <w:rFonts w:ascii="Times New Roman" w:hAnsi="Times New Roman" w:cs="Times New Roman"/>
          <w:sz w:val="24"/>
          <w:szCs w:val="24"/>
          <w:lang w:val="ro-RO"/>
        </w:rPr>
        <w:t>ul ..........., cod po</w:t>
      </w:r>
      <w:r w:rsidR="006240A0" w:rsidRPr="00841DD1">
        <w:rPr>
          <w:rFonts w:ascii="Times New Roman" w:hAnsi="Times New Roman" w:cs="Times New Roman"/>
          <w:sz w:val="24"/>
          <w:szCs w:val="24"/>
          <w:lang w:val="ro-RO"/>
        </w:rPr>
        <w:t>ș</w:t>
      </w:r>
      <w:r w:rsidR="00C94503" w:rsidRPr="00841DD1">
        <w:rPr>
          <w:rFonts w:ascii="Times New Roman" w:hAnsi="Times New Roman" w:cs="Times New Roman"/>
          <w:sz w:val="24"/>
          <w:szCs w:val="24"/>
          <w:lang w:val="ro-RO"/>
        </w:rPr>
        <w:t xml:space="preserve">tal ............., e-mail ..............., telefon ..........., fax .............., cod fiscal ..........., </w:t>
      </w:r>
      <w:r w:rsidRPr="00841DD1">
        <w:rPr>
          <w:rFonts w:ascii="Times New Roman" w:hAnsi="Times New Roman" w:cs="Times New Roman"/>
          <w:sz w:val="24"/>
          <w:szCs w:val="24"/>
          <w:lang w:val="ro-RO"/>
        </w:rPr>
        <w:t>înregistrată la oficiul registrului comer</w:t>
      </w:r>
      <w:r w:rsidR="006240A0" w:rsidRPr="00841DD1">
        <w:rPr>
          <w:rFonts w:ascii="Times New Roman" w:hAnsi="Times New Roman" w:cs="Times New Roman"/>
          <w:sz w:val="24"/>
          <w:szCs w:val="24"/>
          <w:lang w:val="ro-RO"/>
        </w:rPr>
        <w:t>ț</w:t>
      </w:r>
      <w:r w:rsidRPr="00841DD1">
        <w:rPr>
          <w:rFonts w:ascii="Times New Roman" w:hAnsi="Times New Roman" w:cs="Times New Roman"/>
          <w:sz w:val="24"/>
          <w:szCs w:val="24"/>
          <w:lang w:val="ro-RO"/>
        </w:rPr>
        <w:t>ului cu nr...............................cod unic de înregistrare........................ ........................., cod IBAN nr........................... deschis la ...................................., titular al licen</w:t>
      </w:r>
      <w:r w:rsidR="006240A0" w:rsidRPr="00841DD1">
        <w:rPr>
          <w:rFonts w:ascii="Times New Roman" w:hAnsi="Times New Roman" w:cs="Times New Roman"/>
          <w:sz w:val="24"/>
          <w:szCs w:val="24"/>
          <w:lang w:val="ro-RO"/>
        </w:rPr>
        <w:t>ț</w:t>
      </w:r>
      <w:r w:rsidRPr="00841DD1">
        <w:rPr>
          <w:rFonts w:ascii="Times New Roman" w:hAnsi="Times New Roman" w:cs="Times New Roman"/>
          <w:sz w:val="24"/>
          <w:szCs w:val="24"/>
          <w:lang w:val="ro-RO"/>
        </w:rPr>
        <w:t>ei de distribu</w:t>
      </w:r>
      <w:r w:rsidR="006240A0" w:rsidRPr="00841DD1">
        <w:rPr>
          <w:rFonts w:ascii="Times New Roman" w:hAnsi="Times New Roman" w:cs="Times New Roman"/>
          <w:sz w:val="24"/>
          <w:szCs w:val="24"/>
          <w:lang w:val="ro-RO"/>
        </w:rPr>
        <w:t>ț</w:t>
      </w:r>
      <w:r w:rsidRPr="00841DD1">
        <w:rPr>
          <w:rFonts w:ascii="Times New Roman" w:hAnsi="Times New Roman" w:cs="Times New Roman"/>
          <w:sz w:val="24"/>
          <w:szCs w:val="24"/>
          <w:lang w:val="ro-RO"/>
        </w:rPr>
        <w:t>ie a gazelor naturale nr..............din da</w:t>
      </w:r>
      <w:r w:rsidR="004F66EE" w:rsidRPr="00841DD1">
        <w:rPr>
          <w:rFonts w:ascii="Times New Roman" w:hAnsi="Times New Roman" w:cs="Times New Roman"/>
          <w:sz w:val="24"/>
          <w:szCs w:val="24"/>
          <w:lang w:val="ro-RO"/>
        </w:rPr>
        <w:t>ta de ...................</w:t>
      </w:r>
      <w:r w:rsidRPr="00841DD1">
        <w:rPr>
          <w:rFonts w:ascii="Times New Roman" w:hAnsi="Times New Roman" w:cs="Times New Roman"/>
          <w:sz w:val="24"/>
          <w:szCs w:val="24"/>
          <w:lang w:val="ro-RO"/>
        </w:rPr>
        <w:t>, reprezentată prin:..................................................( nume, prenume, func</w:t>
      </w:r>
      <w:r w:rsidR="006240A0" w:rsidRPr="00841DD1">
        <w:rPr>
          <w:rFonts w:ascii="Times New Roman" w:hAnsi="Times New Roman" w:cs="Times New Roman"/>
          <w:sz w:val="24"/>
          <w:szCs w:val="24"/>
          <w:lang w:val="ro-RO"/>
        </w:rPr>
        <w:t>ț</w:t>
      </w:r>
      <w:r w:rsidRPr="00841DD1">
        <w:rPr>
          <w:rFonts w:ascii="Times New Roman" w:hAnsi="Times New Roman" w:cs="Times New Roman"/>
          <w:sz w:val="24"/>
          <w:szCs w:val="24"/>
          <w:lang w:val="ro-RO"/>
        </w:rPr>
        <w:t>ie).............................,</w:t>
      </w:r>
      <w:r w:rsidR="004F66EE" w:rsidRPr="00841DD1">
        <w:rPr>
          <w:rFonts w:ascii="Times New Roman" w:hAnsi="Times New Roman" w:cs="Times New Roman"/>
          <w:sz w:val="24"/>
          <w:szCs w:val="24"/>
          <w:lang w:val="ro-RO"/>
        </w:rPr>
        <w:t xml:space="preserve"> denumită în cele ce urmează </w:t>
      </w:r>
      <w:r w:rsidR="00440392" w:rsidRPr="00841DD1">
        <w:rPr>
          <w:rFonts w:ascii="Times New Roman" w:hAnsi="Times New Roman" w:cs="Times New Roman"/>
          <w:sz w:val="24"/>
          <w:szCs w:val="24"/>
          <w:lang w:val="ro-RO"/>
        </w:rPr>
        <w:t>„</w:t>
      </w:r>
      <w:r w:rsidR="004F66EE" w:rsidRPr="00841DD1">
        <w:rPr>
          <w:rFonts w:ascii="Times New Roman" w:hAnsi="Times New Roman" w:cs="Times New Roman"/>
          <w:i/>
          <w:sz w:val="24"/>
          <w:szCs w:val="24"/>
          <w:lang w:val="ro-RO"/>
        </w:rPr>
        <w:t xml:space="preserve">operator </w:t>
      </w:r>
      <w:r w:rsidR="00440392" w:rsidRPr="00841DD1">
        <w:rPr>
          <w:rFonts w:ascii="Times New Roman" w:hAnsi="Times New Roman" w:cs="Times New Roman"/>
          <w:i/>
          <w:sz w:val="24"/>
          <w:szCs w:val="24"/>
          <w:lang w:val="ro-RO"/>
        </w:rPr>
        <w:t>al sistemului de</w:t>
      </w:r>
      <w:r w:rsidR="004F66EE" w:rsidRPr="00841DD1">
        <w:rPr>
          <w:rFonts w:ascii="Times New Roman" w:hAnsi="Times New Roman" w:cs="Times New Roman"/>
          <w:i/>
          <w:sz w:val="24"/>
          <w:szCs w:val="24"/>
          <w:lang w:val="ro-RO"/>
        </w:rPr>
        <w:t xml:space="preserve"> distribu</w:t>
      </w:r>
      <w:r w:rsidR="006240A0" w:rsidRPr="00841DD1">
        <w:rPr>
          <w:rFonts w:ascii="Times New Roman" w:hAnsi="Times New Roman" w:cs="Times New Roman"/>
          <w:i/>
          <w:sz w:val="24"/>
          <w:szCs w:val="24"/>
          <w:lang w:val="ro-RO"/>
        </w:rPr>
        <w:t>ț</w:t>
      </w:r>
      <w:r w:rsidR="004F66EE" w:rsidRPr="00841DD1">
        <w:rPr>
          <w:rFonts w:ascii="Times New Roman" w:hAnsi="Times New Roman" w:cs="Times New Roman"/>
          <w:i/>
          <w:sz w:val="24"/>
          <w:szCs w:val="24"/>
          <w:lang w:val="ro-RO"/>
        </w:rPr>
        <w:t>ie</w:t>
      </w:r>
      <w:r w:rsidR="00440392" w:rsidRPr="00841DD1">
        <w:rPr>
          <w:rFonts w:ascii="Times New Roman" w:hAnsi="Times New Roman" w:cs="Times New Roman"/>
          <w:i/>
          <w:sz w:val="24"/>
          <w:szCs w:val="24"/>
          <w:lang w:val="ro-RO"/>
        </w:rPr>
        <w:t xml:space="preserve"> a gazelor naturale</w:t>
      </w:r>
      <w:r w:rsidR="00440392" w:rsidRPr="00841DD1">
        <w:rPr>
          <w:rFonts w:ascii="Times New Roman" w:hAnsi="Times New Roman" w:cs="Times New Roman"/>
          <w:sz w:val="24"/>
          <w:szCs w:val="24"/>
          <w:lang w:val="ro-RO"/>
        </w:rPr>
        <w:t>” sau „</w:t>
      </w:r>
      <w:r w:rsidR="00440392" w:rsidRPr="00841DD1">
        <w:rPr>
          <w:rFonts w:ascii="Times New Roman" w:hAnsi="Times New Roman" w:cs="Times New Roman"/>
          <w:i/>
          <w:sz w:val="24"/>
          <w:szCs w:val="24"/>
          <w:lang w:val="ro-RO"/>
        </w:rPr>
        <w:t>OSD</w:t>
      </w:r>
      <w:r w:rsidR="00440392" w:rsidRPr="00841DD1">
        <w:rPr>
          <w:rFonts w:ascii="Times New Roman" w:hAnsi="Times New Roman" w:cs="Times New Roman"/>
          <w:sz w:val="24"/>
          <w:szCs w:val="24"/>
          <w:lang w:val="ro-RO"/>
        </w:rPr>
        <w:t>”</w:t>
      </w:r>
      <w:r w:rsidR="004F66EE" w:rsidRPr="00841DD1">
        <w:rPr>
          <w:rFonts w:ascii="Times New Roman" w:hAnsi="Times New Roman" w:cs="Times New Roman"/>
          <w:sz w:val="24"/>
          <w:szCs w:val="24"/>
          <w:lang w:val="ro-RO"/>
        </w:rPr>
        <w:t>,</w:t>
      </w:r>
    </w:p>
    <w:p w14:paraId="0ABC7260" w14:textId="77777777" w:rsidR="00A2688C" w:rsidRPr="00841DD1" w:rsidRDefault="00C94503" w:rsidP="00C94503">
      <w:pPr>
        <w:autoSpaceDE w:val="0"/>
        <w:autoSpaceDN w:val="0"/>
        <w:adjustRightInd w:val="0"/>
        <w:spacing w:line="360" w:lineRule="auto"/>
        <w:jc w:val="both"/>
      </w:pPr>
      <w:r w:rsidRPr="00841DD1">
        <w:t xml:space="preserve">    </w:t>
      </w:r>
      <w:r w:rsidR="006240A0" w:rsidRPr="00841DD1">
        <w:t>ș</w:t>
      </w:r>
      <w:r w:rsidR="004F66EE" w:rsidRPr="00841DD1">
        <w:t>i</w:t>
      </w:r>
    </w:p>
    <w:p w14:paraId="7A7C86CB" w14:textId="77777777" w:rsidR="004F66EE" w:rsidRPr="00841DD1" w:rsidRDefault="004F66EE" w:rsidP="004F66EE">
      <w:pPr>
        <w:autoSpaceDE w:val="0"/>
        <w:autoSpaceDN w:val="0"/>
        <w:adjustRightInd w:val="0"/>
        <w:spacing w:line="360" w:lineRule="auto"/>
        <w:jc w:val="both"/>
      </w:pPr>
      <w:r w:rsidRPr="00841DD1">
        <w:t>..................................., titular al licen</w:t>
      </w:r>
      <w:r w:rsidR="006240A0" w:rsidRPr="00841DD1">
        <w:t>ț</w:t>
      </w:r>
      <w:r w:rsidRPr="00841DD1">
        <w:t>ei de furnizare a gazelor naturale nr.</w:t>
      </w:r>
      <w:r w:rsidR="006240A0" w:rsidRPr="00841DD1">
        <w:t xml:space="preserve"> </w:t>
      </w:r>
      <w:r w:rsidRPr="00841DD1">
        <w:t>.............</w:t>
      </w:r>
      <w:r w:rsidR="006240A0" w:rsidRPr="00841DD1">
        <w:t xml:space="preserve"> </w:t>
      </w:r>
      <w:r w:rsidRPr="00841DD1">
        <w:t>din data de ..................., sau client final, persoană fizică sau juridică, în calitate de beneficiar al serviciilor de distribu</w:t>
      </w:r>
      <w:r w:rsidR="006240A0" w:rsidRPr="00841DD1">
        <w:t>ț</w:t>
      </w:r>
      <w:r w:rsidRPr="00841DD1">
        <w:t xml:space="preserve">ie a gazelor naturale, denumită în cele ce urmează </w:t>
      </w:r>
      <w:r w:rsidR="00440392" w:rsidRPr="00841DD1">
        <w:t>„</w:t>
      </w:r>
      <w:r w:rsidR="0001113E" w:rsidRPr="00841DD1">
        <w:rPr>
          <w:i/>
        </w:rPr>
        <w:t>utilizator al sistemului de distribu</w:t>
      </w:r>
      <w:r w:rsidR="006240A0" w:rsidRPr="00841DD1">
        <w:rPr>
          <w:i/>
        </w:rPr>
        <w:t>ț</w:t>
      </w:r>
      <w:r w:rsidR="0001113E" w:rsidRPr="00841DD1">
        <w:rPr>
          <w:i/>
        </w:rPr>
        <w:t>ie</w:t>
      </w:r>
      <w:r w:rsidR="00440392" w:rsidRPr="00841DD1">
        <w:rPr>
          <w:i/>
        </w:rPr>
        <w:t xml:space="preserve"> a gazelor naturale</w:t>
      </w:r>
      <w:r w:rsidR="00440392" w:rsidRPr="00841DD1">
        <w:t>” sau „</w:t>
      </w:r>
      <w:r w:rsidR="00440392" w:rsidRPr="00841DD1">
        <w:rPr>
          <w:i/>
        </w:rPr>
        <w:t>UD</w:t>
      </w:r>
      <w:r w:rsidR="00440392" w:rsidRPr="00841DD1">
        <w:t>”</w:t>
      </w:r>
      <w:r w:rsidRPr="00841DD1">
        <w:t>,</w:t>
      </w:r>
    </w:p>
    <w:p w14:paraId="164C033F" w14:textId="77777777" w:rsidR="004F66EE" w:rsidRPr="00841DD1" w:rsidRDefault="004F66EE" w:rsidP="004F66EE">
      <w:pPr>
        <w:autoSpaceDE w:val="0"/>
        <w:autoSpaceDN w:val="0"/>
        <w:adjustRightInd w:val="0"/>
        <w:spacing w:line="360" w:lineRule="auto"/>
        <w:jc w:val="both"/>
      </w:pPr>
      <w:r w:rsidRPr="00841DD1">
        <w:t xml:space="preserve">(Se va completa cu datele de identificare ale </w:t>
      </w:r>
      <w:r w:rsidR="0001113E" w:rsidRPr="00841DD1">
        <w:t>ut</w:t>
      </w:r>
      <w:r w:rsidR="0005284B" w:rsidRPr="00841DD1">
        <w:t>i</w:t>
      </w:r>
      <w:r w:rsidR="0001113E" w:rsidRPr="00841DD1">
        <w:t>lizatorului sistemului de distribu</w:t>
      </w:r>
      <w:r w:rsidR="006240A0" w:rsidRPr="00841DD1">
        <w:t>ț</w:t>
      </w:r>
      <w:r w:rsidR="0001113E" w:rsidRPr="00841DD1">
        <w:t>ie</w:t>
      </w:r>
      <w:r w:rsidRPr="00841DD1">
        <w:t>)</w:t>
      </w:r>
    </w:p>
    <w:p w14:paraId="7D255822" w14:textId="77777777" w:rsidR="004F66EE" w:rsidRPr="00841DD1" w:rsidRDefault="004F66EE" w:rsidP="004F66EE">
      <w:pPr>
        <w:autoSpaceDE w:val="0"/>
        <w:autoSpaceDN w:val="0"/>
        <w:adjustRightInd w:val="0"/>
        <w:spacing w:line="360" w:lineRule="auto"/>
        <w:jc w:val="both"/>
      </w:pPr>
      <w:r w:rsidRPr="00841DD1">
        <w:t>au convenit încheierea prezentului contract.</w:t>
      </w:r>
    </w:p>
    <w:p w14:paraId="1CB2FECC" w14:textId="77777777" w:rsidR="0001113E" w:rsidRPr="00841DD1" w:rsidRDefault="0001113E" w:rsidP="004F66EE">
      <w:pPr>
        <w:autoSpaceDE w:val="0"/>
        <w:autoSpaceDN w:val="0"/>
        <w:adjustRightInd w:val="0"/>
        <w:spacing w:line="360" w:lineRule="auto"/>
        <w:jc w:val="both"/>
      </w:pPr>
    </w:p>
    <w:p w14:paraId="19E5A80F" w14:textId="77777777" w:rsidR="004F66EE" w:rsidRPr="00841DD1" w:rsidRDefault="00113E4A" w:rsidP="00C94503">
      <w:pPr>
        <w:autoSpaceDE w:val="0"/>
        <w:autoSpaceDN w:val="0"/>
        <w:adjustRightInd w:val="0"/>
        <w:spacing w:line="360" w:lineRule="auto"/>
        <w:jc w:val="both"/>
        <w:rPr>
          <w:b/>
        </w:rPr>
      </w:pPr>
      <w:r w:rsidRPr="00841DD1">
        <w:rPr>
          <w:b/>
        </w:rPr>
        <w:t xml:space="preserve">I. Terminologie </w:t>
      </w:r>
      <w:r w:rsidR="006240A0" w:rsidRPr="00841DD1">
        <w:rPr>
          <w:b/>
        </w:rPr>
        <w:t>ș</w:t>
      </w:r>
      <w:r w:rsidRPr="00841DD1">
        <w:rPr>
          <w:b/>
        </w:rPr>
        <w:t>i legisla</w:t>
      </w:r>
      <w:r w:rsidR="006240A0" w:rsidRPr="00841DD1">
        <w:rPr>
          <w:b/>
        </w:rPr>
        <w:t>ț</w:t>
      </w:r>
      <w:r w:rsidRPr="00841DD1">
        <w:rPr>
          <w:b/>
        </w:rPr>
        <w:t>ie aplicabilă</w:t>
      </w:r>
    </w:p>
    <w:p w14:paraId="1A6D1A06" w14:textId="77777777" w:rsidR="00F34ED0" w:rsidRPr="00841DD1" w:rsidRDefault="00BC2CEE" w:rsidP="00BC2CEE">
      <w:pPr>
        <w:autoSpaceDE w:val="0"/>
        <w:autoSpaceDN w:val="0"/>
        <w:adjustRightInd w:val="0"/>
        <w:spacing w:line="360" w:lineRule="auto"/>
        <w:jc w:val="both"/>
      </w:pPr>
      <w:r w:rsidRPr="00841DD1">
        <w:rPr>
          <w:b/>
        </w:rPr>
        <w:t>Art. 1</w:t>
      </w:r>
      <w:r w:rsidRPr="00841DD1">
        <w:t xml:space="preserve"> - (1) </w:t>
      </w:r>
      <w:r w:rsidR="00F34ED0" w:rsidRPr="00841DD1">
        <w:t>În în</w:t>
      </w:r>
      <w:r w:rsidR="006240A0" w:rsidRPr="00841DD1">
        <w:t>ț</w:t>
      </w:r>
      <w:r w:rsidR="00F34ED0" w:rsidRPr="00841DD1">
        <w:t>elesul prezentului contract, următorii termeni se definesc după cum urmează:</w:t>
      </w:r>
    </w:p>
    <w:p w14:paraId="668C1219" w14:textId="77777777" w:rsidR="00F34ED0" w:rsidRPr="00841DD1" w:rsidRDefault="00F34ED0" w:rsidP="00F34ED0">
      <w:pPr>
        <w:autoSpaceDE w:val="0"/>
        <w:autoSpaceDN w:val="0"/>
        <w:adjustRightInd w:val="0"/>
        <w:spacing w:line="360" w:lineRule="auto"/>
        <w:jc w:val="both"/>
      </w:pPr>
      <w:r w:rsidRPr="00841DD1">
        <w:t xml:space="preserve">- </w:t>
      </w:r>
      <w:r w:rsidRPr="00841DD1">
        <w:rPr>
          <w:i/>
        </w:rPr>
        <w:t>capacitate</w:t>
      </w:r>
      <w:r w:rsidR="009C720D" w:rsidRPr="00841DD1">
        <w:rPr>
          <w:i/>
        </w:rPr>
        <w:t xml:space="preserve"> </w:t>
      </w:r>
      <w:r w:rsidRPr="00841DD1">
        <w:rPr>
          <w:i/>
        </w:rPr>
        <w:t>rezervată</w:t>
      </w:r>
      <w:r w:rsidRPr="00841DD1">
        <w:t xml:space="preserve"> - capacitatea pe care </w:t>
      </w:r>
      <w:r w:rsidR="002D1811" w:rsidRPr="00841DD1">
        <w:t>operatorul sistemului de distribu</w:t>
      </w:r>
      <w:r w:rsidR="006240A0" w:rsidRPr="00841DD1">
        <w:t>ț</w:t>
      </w:r>
      <w:r w:rsidR="002D1811" w:rsidRPr="00841DD1">
        <w:t>ie</w:t>
      </w:r>
      <w:r w:rsidRPr="00841DD1">
        <w:t xml:space="preserve"> se obligă să o </w:t>
      </w:r>
      <w:r w:rsidR="006240A0" w:rsidRPr="00841DD1">
        <w:t>ț</w:t>
      </w:r>
      <w:r w:rsidRPr="00841DD1">
        <w:t>ină la dispozi</w:t>
      </w:r>
      <w:r w:rsidR="006240A0" w:rsidRPr="00841DD1">
        <w:t>ț</w:t>
      </w:r>
      <w:r w:rsidRPr="00841DD1">
        <w:t xml:space="preserve">ia </w:t>
      </w:r>
      <w:r w:rsidR="002D1811" w:rsidRPr="00841DD1">
        <w:t>utilizatorului sistemului de distribu</w:t>
      </w:r>
      <w:r w:rsidR="006240A0" w:rsidRPr="00841DD1">
        <w:t>ț</w:t>
      </w:r>
      <w:r w:rsidR="002D1811" w:rsidRPr="00841DD1">
        <w:t>ie</w:t>
      </w:r>
      <w:r w:rsidRPr="00841DD1">
        <w:t xml:space="preserve"> în orice moment pe perioada de valabilitate a contractului, fiind stabilită în func</w:t>
      </w:r>
      <w:r w:rsidR="006240A0" w:rsidRPr="00841DD1">
        <w:t>ț</w:t>
      </w:r>
      <w:r w:rsidRPr="00841DD1">
        <w:t xml:space="preserve">ie de cantitatea maximă solicitată </w:t>
      </w:r>
      <w:r w:rsidR="002D1811" w:rsidRPr="00841DD1">
        <w:t>de utilizatorul sistemului de distribu</w:t>
      </w:r>
      <w:r w:rsidR="006240A0" w:rsidRPr="00841DD1">
        <w:t>ț</w:t>
      </w:r>
      <w:r w:rsidR="002D1811" w:rsidRPr="00841DD1">
        <w:t>ie</w:t>
      </w:r>
      <w:r w:rsidRPr="00841DD1">
        <w:t xml:space="preserve"> </w:t>
      </w:r>
      <w:r w:rsidR="006240A0" w:rsidRPr="00841DD1">
        <w:t>ș</w:t>
      </w:r>
      <w:r w:rsidRPr="00841DD1">
        <w:t>i acceptată de</w:t>
      </w:r>
      <w:r w:rsidR="005A23CF" w:rsidRPr="00841DD1">
        <w:t xml:space="preserve"> </w:t>
      </w:r>
      <w:r w:rsidR="002D1811" w:rsidRPr="00841DD1">
        <w:t xml:space="preserve">operatorul </w:t>
      </w:r>
      <w:r w:rsidR="005A23CF" w:rsidRPr="00841DD1">
        <w:t>sistemului de</w:t>
      </w:r>
      <w:r w:rsidRPr="00841DD1">
        <w:t xml:space="preserve"> distribu</w:t>
      </w:r>
      <w:r w:rsidR="006240A0" w:rsidRPr="00841DD1">
        <w:t>ț</w:t>
      </w:r>
      <w:r w:rsidR="005A23CF" w:rsidRPr="00841DD1">
        <w:t>ie</w:t>
      </w:r>
      <w:r w:rsidRPr="00841DD1">
        <w:t xml:space="preserve"> pentru a fi vehiculată prin sistemul de distribu</w:t>
      </w:r>
      <w:r w:rsidR="006240A0" w:rsidRPr="00841DD1">
        <w:t>ț</w:t>
      </w:r>
      <w:r w:rsidRPr="00841DD1">
        <w:t>ie într-o oră; este exprimată în unită</w:t>
      </w:r>
      <w:r w:rsidR="006240A0" w:rsidRPr="00841DD1">
        <w:t>ț</w:t>
      </w:r>
      <w:r w:rsidRPr="00841DD1">
        <w:t>i de energie/oră;</w:t>
      </w:r>
    </w:p>
    <w:p w14:paraId="269F3295" w14:textId="77777777" w:rsidR="00F34ED0" w:rsidRPr="00841DD1" w:rsidRDefault="00F34ED0" w:rsidP="00F34ED0">
      <w:pPr>
        <w:autoSpaceDE w:val="0"/>
        <w:autoSpaceDN w:val="0"/>
        <w:adjustRightInd w:val="0"/>
        <w:spacing w:line="360" w:lineRule="auto"/>
        <w:jc w:val="both"/>
      </w:pPr>
      <w:r w:rsidRPr="00841DD1">
        <w:t xml:space="preserve">- </w:t>
      </w:r>
      <w:r w:rsidRPr="00841DD1">
        <w:rPr>
          <w:i/>
        </w:rPr>
        <w:t>consum fraudulos</w:t>
      </w:r>
      <w:r w:rsidRPr="00841DD1">
        <w:t xml:space="preserve"> - consumul bazat pe în</w:t>
      </w:r>
      <w:r w:rsidR="006240A0" w:rsidRPr="00841DD1">
        <w:t>ș</w:t>
      </w:r>
      <w:r w:rsidRPr="00841DD1">
        <w:t>elăciune, în vederea ob</w:t>
      </w:r>
      <w:r w:rsidR="006240A0" w:rsidRPr="00841DD1">
        <w:t>ț</w:t>
      </w:r>
      <w:r w:rsidRPr="00841DD1">
        <w:t>inerii unui folos material injust, de natură să cauzeze un prejudiciu;</w:t>
      </w:r>
    </w:p>
    <w:p w14:paraId="44644E61" w14:textId="77777777" w:rsidR="00F34ED0" w:rsidRPr="00841DD1" w:rsidRDefault="00F34ED0" w:rsidP="00F34ED0">
      <w:pPr>
        <w:autoSpaceDE w:val="0"/>
        <w:autoSpaceDN w:val="0"/>
        <w:adjustRightInd w:val="0"/>
        <w:spacing w:line="360" w:lineRule="auto"/>
        <w:jc w:val="both"/>
      </w:pPr>
      <w:r w:rsidRPr="00841DD1">
        <w:t xml:space="preserve">- </w:t>
      </w:r>
      <w:r w:rsidRPr="00841DD1">
        <w:rPr>
          <w:i/>
        </w:rPr>
        <w:t>presiune minimă tehnologică</w:t>
      </w:r>
      <w:r w:rsidRPr="00841DD1">
        <w:t xml:space="preserve"> - presiunea minimă necesară, în regim de limitare la clientul final, destinată men</w:t>
      </w:r>
      <w:r w:rsidR="006240A0" w:rsidRPr="00841DD1">
        <w:t>ț</w:t>
      </w:r>
      <w:r w:rsidRPr="00841DD1">
        <w:t>inerii în func</w:t>
      </w:r>
      <w:r w:rsidR="006240A0" w:rsidRPr="00841DD1">
        <w:t>ț</w:t>
      </w:r>
      <w:r w:rsidRPr="00841DD1">
        <w:t>iune, în condi</w:t>
      </w:r>
      <w:r w:rsidR="006240A0" w:rsidRPr="00841DD1">
        <w:t>ț</w:t>
      </w:r>
      <w:r w:rsidRPr="00841DD1">
        <w:t>ii de siguran</w:t>
      </w:r>
      <w:r w:rsidR="006240A0" w:rsidRPr="00841DD1">
        <w:t>ț</w:t>
      </w:r>
      <w:r w:rsidRPr="00841DD1">
        <w:t xml:space="preserve">ă, numai a acelor echipamente </w:t>
      </w:r>
      <w:r w:rsidR="006240A0" w:rsidRPr="00841DD1">
        <w:t>ș</w:t>
      </w:r>
      <w:r w:rsidRPr="00841DD1">
        <w:t>i instala</w:t>
      </w:r>
      <w:r w:rsidR="006240A0" w:rsidRPr="00841DD1">
        <w:t>ț</w:t>
      </w:r>
      <w:r w:rsidRPr="00841DD1">
        <w:t>ii impuse tehnologic pentru a evita pierderi de produc</w:t>
      </w:r>
      <w:r w:rsidR="006240A0" w:rsidRPr="00841DD1">
        <w:t>ț</w:t>
      </w:r>
      <w:r w:rsidRPr="00841DD1">
        <w:t>ie nerecuperabile</w:t>
      </w:r>
      <w:r w:rsidR="0041486A" w:rsidRPr="00841DD1">
        <w:t>, comunicată de UD</w:t>
      </w:r>
      <w:r w:rsidRPr="00841DD1">
        <w:t>;</w:t>
      </w:r>
    </w:p>
    <w:p w14:paraId="571FA751" w14:textId="77777777" w:rsidR="00BC2CEE" w:rsidRPr="00841DD1" w:rsidRDefault="00F34ED0" w:rsidP="00BC2CEE">
      <w:pPr>
        <w:autoSpaceDE w:val="0"/>
        <w:autoSpaceDN w:val="0"/>
        <w:adjustRightInd w:val="0"/>
        <w:spacing w:line="360" w:lineRule="auto"/>
        <w:jc w:val="both"/>
      </w:pPr>
      <w:r w:rsidRPr="00841DD1">
        <w:lastRenderedPageBreak/>
        <w:t xml:space="preserve">(2) </w:t>
      </w:r>
      <w:r w:rsidR="00BC2CEE" w:rsidRPr="00841DD1">
        <w:t>Termenii</w:t>
      </w:r>
      <w:r w:rsidRPr="00841DD1">
        <w:t xml:space="preserve"> defini</w:t>
      </w:r>
      <w:r w:rsidR="006240A0" w:rsidRPr="00841DD1">
        <w:t>ț</w:t>
      </w:r>
      <w:r w:rsidRPr="00841DD1">
        <w:t>i la alin. (1) se completează cu cei defini</w:t>
      </w:r>
      <w:r w:rsidR="006240A0" w:rsidRPr="00841DD1">
        <w:t>ț</w:t>
      </w:r>
      <w:r w:rsidRPr="00841DD1">
        <w:t xml:space="preserve">i </w:t>
      </w:r>
      <w:r w:rsidR="00BC2CEE" w:rsidRPr="00841DD1">
        <w:t xml:space="preserve">în Legea energiei electrice </w:t>
      </w:r>
      <w:r w:rsidR="006240A0" w:rsidRPr="00841DD1">
        <w:t>ș</w:t>
      </w:r>
      <w:r w:rsidR="00BC2CEE" w:rsidRPr="00841DD1">
        <w:t xml:space="preserve">i a gazelor naturale nr. 123/2012, cu modificările </w:t>
      </w:r>
      <w:r w:rsidR="006240A0" w:rsidRPr="00841DD1">
        <w:t>ș</w:t>
      </w:r>
      <w:r w:rsidR="00BC2CEE" w:rsidRPr="00841DD1">
        <w:t>i completările ulterioare, în Ordinul pre</w:t>
      </w:r>
      <w:r w:rsidR="006240A0" w:rsidRPr="00841DD1">
        <w:t>ș</w:t>
      </w:r>
      <w:r w:rsidR="00BC2CEE" w:rsidRPr="00841DD1">
        <w:t xml:space="preserve">edintelui </w:t>
      </w:r>
      <w:r w:rsidRPr="00841DD1">
        <w:t>Autorită</w:t>
      </w:r>
      <w:r w:rsidR="006240A0" w:rsidRPr="00841DD1">
        <w:t>ț</w:t>
      </w:r>
      <w:r w:rsidRPr="00841DD1">
        <w:t>ii Na</w:t>
      </w:r>
      <w:r w:rsidR="006240A0" w:rsidRPr="00841DD1">
        <w:t>ț</w:t>
      </w:r>
      <w:r w:rsidRPr="00841DD1">
        <w:t>ionale de Reglementare în Domeniul Energiei</w:t>
      </w:r>
      <w:r w:rsidR="00BC2CEE" w:rsidRPr="00841DD1">
        <w:t xml:space="preserve"> nr. 97/2018 pentru aprobarea Regulamentului privind accesul la sistemele de distribu</w:t>
      </w:r>
      <w:r w:rsidR="006240A0" w:rsidRPr="00841DD1">
        <w:t>ț</w:t>
      </w:r>
      <w:r w:rsidR="00BC2CEE" w:rsidRPr="00841DD1">
        <w:t xml:space="preserve">ie a gazelor naturale </w:t>
      </w:r>
      <w:r w:rsidR="006240A0" w:rsidRPr="00841DD1">
        <w:t>ș</w:t>
      </w:r>
      <w:r w:rsidR="00BC2CEE" w:rsidRPr="00841DD1">
        <w:t>i de modificare a unor ordine ale pre</w:t>
      </w:r>
      <w:r w:rsidR="006240A0" w:rsidRPr="00841DD1">
        <w:t>ș</w:t>
      </w:r>
      <w:r w:rsidR="00BC2CEE" w:rsidRPr="00841DD1">
        <w:t>edintelui Autorită</w:t>
      </w:r>
      <w:r w:rsidR="006240A0" w:rsidRPr="00841DD1">
        <w:t>ț</w:t>
      </w:r>
      <w:r w:rsidR="00BC2CEE" w:rsidRPr="00841DD1">
        <w:t>ii Na</w:t>
      </w:r>
      <w:r w:rsidR="006240A0" w:rsidRPr="00841DD1">
        <w:t>ț</w:t>
      </w:r>
      <w:r w:rsidR="00BC2CEE" w:rsidRPr="00841DD1">
        <w:t>ionale de Reglementare în Domeniul Energiei</w:t>
      </w:r>
      <w:r w:rsidRPr="00841DD1">
        <w:t xml:space="preserve">, </w:t>
      </w:r>
      <w:r w:rsidR="001A537C" w:rsidRPr="00841DD1">
        <w:t xml:space="preserve">cu modificările ulterioare,  </w:t>
      </w:r>
      <w:r w:rsidRPr="00841DD1">
        <w:t>în Regulamentul privind furnizarea gazelor naturale la clien</w:t>
      </w:r>
      <w:r w:rsidR="006240A0" w:rsidRPr="00841DD1">
        <w:t>ț</w:t>
      </w:r>
      <w:r w:rsidRPr="00841DD1">
        <w:t xml:space="preserve">ii finali, aprobat prin </w:t>
      </w:r>
      <w:r w:rsidR="00BC2CEE" w:rsidRPr="00841DD1">
        <w:t xml:space="preserve"> </w:t>
      </w:r>
      <w:r w:rsidRPr="00841DD1">
        <w:t>Ordinul pre</w:t>
      </w:r>
      <w:r w:rsidR="006240A0" w:rsidRPr="00841DD1">
        <w:t>ș</w:t>
      </w:r>
      <w:r w:rsidRPr="00841DD1">
        <w:t>edintelui Autorită</w:t>
      </w:r>
      <w:r w:rsidR="006240A0" w:rsidRPr="00841DD1">
        <w:t>ț</w:t>
      </w:r>
      <w:r w:rsidRPr="00841DD1">
        <w:t>ii Na</w:t>
      </w:r>
      <w:r w:rsidR="006240A0" w:rsidRPr="00841DD1">
        <w:t>ț</w:t>
      </w:r>
      <w:r w:rsidRPr="00841DD1">
        <w:t xml:space="preserve">ionale de Reglementare în Domeniul Energiei nr. 29/2016 </w:t>
      </w:r>
      <w:r w:rsidR="006240A0" w:rsidRPr="00841DD1">
        <w:t>ș</w:t>
      </w:r>
      <w:r w:rsidR="00BC2CEE" w:rsidRPr="00841DD1">
        <w:t>i în Codul re</w:t>
      </w:r>
      <w:r w:rsidR="006240A0" w:rsidRPr="00841DD1">
        <w:t>ț</w:t>
      </w:r>
      <w:r w:rsidR="00BC2CEE" w:rsidRPr="00841DD1">
        <w:t>elei pentru Sistemul na</w:t>
      </w:r>
      <w:r w:rsidR="006240A0" w:rsidRPr="00841DD1">
        <w:t>ț</w:t>
      </w:r>
      <w:r w:rsidR="00BC2CEE" w:rsidRPr="00841DD1">
        <w:t>ional de transport al gazelor naturale, aprobat prin Ordinul pre</w:t>
      </w:r>
      <w:r w:rsidR="006240A0" w:rsidRPr="00841DD1">
        <w:t>ș</w:t>
      </w:r>
      <w:r w:rsidR="00BC2CEE" w:rsidRPr="00841DD1">
        <w:t xml:space="preserve">edintelui </w:t>
      </w:r>
      <w:r w:rsidR="0012201B" w:rsidRPr="00841DD1">
        <w:t>Ordinul pre</w:t>
      </w:r>
      <w:r w:rsidR="006240A0" w:rsidRPr="00841DD1">
        <w:t>ș</w:t>
      </w:r>
      <w:r w:rsidR="0012201B" w:rsidRPr="00841DD1">
        <w:t>edintelui Autorită</w:t>
      </w:r>
      <w:r w:rsidR="006240A0" w:rsidRPr="00841DD1">
        <w:t>ț</w:t>
      </w:r>
      <w:r w:rsidR="0012201B" w:rsidRPr="00841DD1">
        <w:t>ii Na</w:t>
      </w:r>
      <w:r w:rsidR="006240A0" w:rsidRPr="00841DD1">
        <w:t>ț</w:t>
      </w:r>
      <w:r w:rsidR="0012201B" w:rsidRPr="00841DD1">
        <w:t xml:space="preserve">ionale de Reglementare în Domeniul Energiei </w:t>
      </w:r>
      <w:r w:rsidR="00BC2CEE" w:rsidRPr="00841DD1">
        <w:t xml:space="preserve">nr. 16/2013, cu modificările </w:t>
      </w:r>
      <w:r w:rsidR="006240A0" w:rsidRPr="00841DD1">
        <w:t>ș</w:t>
      </w:r>
      <w:r w:rsidR="00BC2CEE" w:rsidRPr="00841DD1">
        <w:t>i completările ulterioare</w:t>
      </w:r>
      <w:r w:rsidR="007340C0" w:rsidRPr="00841DD1">
        <w:t xml:space="preserve"> (</w:t>
      </w:r>
      <w:r w:rsidR="007340C0" w:rsidRPr="00841DD1">
        <w:rPr>
          <w:i/>
        </w:rPr>
        <w:t>Codul re</w:t>
      </w:r>
      <w:r w:rsidR="006240A0" w:rsidRPr="00841DD1">
        <w:rPr>
          <w:i/>
        </w:rPr>
        <w:t>ț</w:t>
      </w:r>
      <w:r w:rsidR="007340C0" w:rsidRPr="00841DD1">
        <w:rPr>
          <w:i/>
        </w:rPr>
        <w:t>elei</w:t>
      </w:r>
      <w:r w:rsidR="007340C0" w:rsidRPr="00841DD1">
        <w:t>)</w:t>
      </w:r>
      <w:r w:rsidR="00BC2CEE" w:rsidRPr="00841DD1">
        <w:t xml:space="preserve">. </w:t>
      </w:r>
    </w:p>
    <w:p w14:paraId="7462C496" w14:textId="77777777" w:rsidR="00113E4A" w:rsidRPr="00841DD1" w:rsidRDefault="004A6A96" w:rsidP="00C94503">
      <w:pPr>
        <w:autoSpaceDE w:val="0"/>
        <w:autoSpaceDN w:val="0"/>
        <w:adjustRightInd w:val="0"/>
        <w:spacing w:line="360" w:lineRule="auto"/>
        <w:jc w:val="both"/>
      </w:pPr>
      <w:r w:rsidRPr="00841DD1">
        <w:t>(3</w:t>
      </w:r>
      <w:r w:rsidR="00BC2CEE" w:rsidRPr="00841DD1">
        <w:t xml:space="preserve">) Prevederile prezentului contract sunt completate cu prevederile </w:t>
      </w:r>
      <w:r w:rsidR="005928C8" w:rsidRPr="00841DD1">
        <w:t>Codului civil, aprobat prin Legea nr. 287/2009, republicată, cu modificările ulterioare</w:t>
      </w:r>
      <w:r w:rsidR="004755F2" w:rsidRPr="00841DD1">
        <w:t xml:space="preserve"> </w:t>
      </w:r>
      <w:r w:rsidR="006240A0" w:rsidRPr="00841DD1">
        <w:t>ș</w:t>
      </w:r>
      <w:r w:rsidR="004755F2" w:rsidRPr="00841DD1">
        <w:t>i ale</w:t>
      </w:r>
      <w:r w:rsidR="005928C8" w:rsidRPr="00841DD1">
        <w:t xml:space="preserve"> </w:t>
      </w:r>
      <w:r w:rsidR="004755F2" w:rsidRPr="00841DD1">
        <w:t>Legii</w:t>
      </w:r>
      <w:r w:rsidR="00BC2CEE" w:rsidRPr="00841DD1">
        <w:t xml:space="preserve"> energiei electrice </w:t>
      </w:r>
      <w:r w:rsidR="006240A0" w:rsidRPr="00841DD1">
        <w:t>ș</w:t>
      </w:r>
      <w:r w:rsidR="00BC2CEE" w:rsidRPr="00841DD1">
        <w:t xml:space="preserve">i a gazelor naturale nr. </w:t>
      </w:r>
      <w:r w:rsidR="00113E4A" w:rsidRPr="00841DD1">
        <w:t>123/2012</w:t>
      </w:r>
      <w:r w:rsidR="00144755" w:rsidRPr="00841DD1">
        <w:t xml:space="preserve">, cu modificările </w:t>
      </w:r>
      <w:r w:rsidR="006240A0" w:rsidRPr="00841DD1">
        <w:t>ș</w:t>
      </w:r>
      <w:r w:rsidR="00144755" w:rsidRPr="00841DD1">
        <w:t>i completările ulterioare,</w:t>
      </w:r>
      <w:r w:rsidR="00113E4A" w:rsidRPr="00841DD1">
        <w:t xml:space="preserve"> </w:t>
      </w:r>
      <w:r w:rsidR="006240A0" w:rsidRPr="00841DD1">
        <w:t>ș</w:t>
      </w:r>
      <w:r w:rsidR="00113E4A" w:rsidRPr="00841DD1">
        <w:t xml:space="preserve">i reglementările </w:t>
      </w:r>
      <w:r w:rsidR="0012201B" w:rsidRPr="00841DD1">
        <w:t>Autorită</w:t>
      </w:r>
      <w:r w:rsidR="006240A0" w:rsidRPr="00841DD1">
        <w:t>ț</w:t>
      </w:r>
      <w:r w:rsidR="0012201B" w:rsidRPr="00841DD1">
        <w:t>ii Na</w:t>
      </w:r>
      <w:r w:rsidR="006240A0" w:rsidRPr="00841DD1">
        <w:t>ț</w:t>
      </w:r>
      <w:r w:rsidR="0012201B" w:rsidRPr="00841DD1">
        <w:t>ionale de Reglementare în Domeniul Energiei</w:t>
      </w:r>
      <w:r w:rsidR="00113E4A" w:rsidRPr="00841DD1">
        <w:t>.</w:t>
      </w:r>
      <w:r w:rsidR="00BC2CEE" w:rsidRPr="00841DD1">
        <w:t xml:space="preserve"> </w:t>
      </w:r>
    </w:p>
    <w:p w14:paraId="0C1C997E" w14:textId="77777777" w:rsidR="0012201B" w:rsidRPr="00841DD1" w:rsidRDefault="0012201B" w:rsidP="0012201B">
      <w:pPr>
        <w:autoSpaceDE w:val="0"/>
        <w:autoSpaceDN w:val="0"/>
        <w:adjustRightInd w:val="0"/>
        <w:spacing w:line="360" w:lineRule="auto"/>
        <w:jc w:val="both"/>
      </w:pPr>
      <w:r w:rsidRPr="00841DD1">
        <w:t>(4) Abrevierile utilizate în cadrul prezentului contract au următoarele semnifica</w:t>
      </w:r>
      <w:r w:rsidR="006240A0" w:rsidRPr="00841DD1">
        <w:t>ț</w:t>
      </w:r>
      <w:r w:rsidRPr="00841DD1">
        <w:t>ii:</w:t>
      </w:r>
    </w:p>
    <w:p w14:paraId="403938EF" w14:textId="77777777" w:rsidR="0012201B" w:rsidRPr="00841DD1" w:rsidRDefault="0012201B" w:rsidP="006240A0">
      <w:pPr>
        <w:autoSpaceDE w:val="0"/>
        <w:autoSpaceDN w:val="0"/>
        <w:adjustRightInd w:val="0"/>
        <w:spacing w:line="360" w:lineRule="auto"/>
        <w:ind w:left="426"/>
        <w:jc w:val="both"/>
      </w:pPr>
      <w:r w:rsidRPr="00841DD1">
        <w:t>ANRE - Autoritatea Na</w:t>
      </w:r>
      <w:r w:rsidR="006240A0" w:rsidRPr="00841DD1">
        <w:t>ț</w:t>
      </w:r>
      <w:r w:rsidRPr="00841DD1">
        <w:t>ională de Reglementare în Domeniul Energiei;</w:t>
      </w:r>
    </w:p>
    <w:p w14:paraId="6E4A1192" w14:textId="77777777" w:rsidR="00CF0C48" w:rsidRPr="00841DD1" w:rsidRDefault="00CF0C48" w:rsidP="006240A0">
      <w:pPr>
        <w:autoSpaceDE w:val="0"/>
        <w:autoSpaceDN w:val="0"/>
        <w:adjustRightInd w:val="0"/>
        <w:spacing w:line="360" w:lineRule="auto"/>
        <w:ind w:left="426"/>
        <w:jc w:val="both"/>
      </w:pPr>
      <w:r w:rsidRPr="00841DD1">
        <w:t>ATR – acord tehnic de racordare;</w:t>
      </w:r>
    </w:p>
    <w:p w14:paraId="2A910BB2" w14:textId="77777777" w:rsidR="003D5D9D" w:rsidRPr="00841DD1" w:rsidRDefault="003D5D9D" w:rsidP="006240A0">
      <w:pPr>
        <w:autoSpaceDE w:val="0"/>
        <w:autoSpaceDN w:val="0"/>
        <w:adjustRightInd w:val="0"/>
        <w:spacing w:line="360" w:lineRule="auto"/>
        <w:ind w:left="426"/>
        <w:jc w:val="both"/>
      </w:pPr>
      <w:r w:rsidRPr="00841DD1">
        <w:t>CLC – cod loc de consum;</w:t>
      </w:r>
    </w:p>
    <w:p w14:paraId="197A76AC" w14:textId="77777777" w:rsidR="00FB2E67" w:rsidRPr="00841DD1" w:rsidRDefault="00FB2E67" w:rsidP="006240A0">
      <w:pPr>
        <w:autoSpaceDE w:val="0"/>
        <w:autoSpaceDN w:val="0"/>
        <w:adjustRightInd w:val="0"/>
        <w:spacing w:line="360" w:lineRule="auto"/>
        <w:ind w:left="426"/>
        <w:jc w:val="both"/>
      </w:pPr>
      <w:r w:rsidRPr="00841DD1">
        <w:t>FUI – furnizor de ultimă instan</w:t>
      </w:r>
      <w:r w:rsidR="006240A0" w:rsidRPr="00841DD1">
        <w:t>ț</w:t>
      </w:r>
      <w:r w:rsidRPr="00841DD1">
        <w:t>ă;</w:t>
      </w:r>
    </w:p>
    <w:p w14:paraId="0A275125" w14:textId="77777777" w:rsidR="0012201B" w:rsidRPr="00841DD1" w:rsidRDefault="0012201B" w:rsidP="006240A0">
      <w:pPr>
        <w:autoSpaceDE w:val="0"/>
        <w:autoSpaceDN w:val="0"/>
        <w:adjustRightInd w:val="0"/>
        <w:spacing w:line="360" w:lineRule="auto"/>
        <w:ind w:left="426"/>
        <w:jc w:val="both"/>
        <w:rPr>
          <w:i/>
        </w:rPr>
      </w:pPr>
      <w:r w:rsidRPr="00841DD1">
        <w:t>OSD - operator al sistemului de distribu</w:t>
      </w:r>
      <w:r w:rsidR="006240A0" w:rsidRPr="00841DD1">
        <w:t>ț</w:t>
      </w:r>
      <w:r w:rsidRPr="00841DD1">
        <w:t>ie a gazelor naturale</w:t>
      </w:r>
      <w:r w:rsidRPr="00841DD1">
        <w:rPr>
          <w:i/>
        </w:rPr>
        <w:t>;</w:t>
      </w:r>
    </w:p>
    <w:p w14:paraId="2425EC62" w14:textId="7F00F705" w:rsidR="009616DE" w:rsidRPr="00841DD1" w:rsidRDefault="009616DE" w:rsidP="009616DE">
      <w:pPr>
        <w:autoSpaceDE w:val="0"/>
        <w:autoSpaceDN w:val="0"/>
        <w:adjustRightInd w:val="0"/>
        <w:spacing w:line="360" w:lineRule="auto"/>
        <w:jc w:val="both"/>
      </w:pPr>
      <w:r w:rsidRPr="00841DD1">
        <w:t xml:space="preserve">       OTS – operator de transport și de sistem;</w:t>
      </w:r>
    </w:p>
    <w:p w14:paraId="2160B5CF" w14:textId="77777777" w:rsidR="00EB7E8D" w:rsidRPr="00841DD1" w:rsidRDefault="00EB7E8D" w:rsidP="006240A0">
      <w:pPr>
        <w:autoSpaceDE w:val="0"/>
        <w:autoSpaceDN w:val="0"/>
        <w:adjustRightInd w:val="0"/>
        <w:spacing w:line="360" w:lineRule="auto"/>
        <w:ind w:left="426"/>
        <w:jc w:val="both"/>
      </w:pPr>
      <w:r w:rsidRPr="00841DD1">
        <w:t>SD – sistem de distribu</w:t>
      </w:r>
      <w:r w:rsidR="006240A0" w:rsidRPr="00841DD1">
        <w:t>ț</w:t>
      </w:r>
      <w:r w:rsidRPr="00841DD1">
        <w:t>ie a gazelor naturale;</w:t>
      </w:r>
    </w:p>
    <w:p w14:paraId="162B96FA" w14:textId="77777777" w:rsidR="0012201B" w:rsidRPr="00841DD1" w:rsidRDefault="0012201B" w:rsidP="006240A0">
      <w:pPr>
        <w:autoSpaceDE w:val="0"/>
        <w:autoSpaceDN w:val="0"/>
        <w:adjustRightInd w:val="0"/>
        <w:spacing w:line="360" w:lineRule="auto"/>
        <w:ind w:left="426"/>
        <w:jc w:val="both"/>
      </w:pPr>
      <w:r w:rsidRPr="00841DD1">
        <w:t>UD - utilizator al sistemului de distribu</w:t>
      </w:r>
      <w:r w:rsidR="006240A0" w:rsidRPr="00841DD1">
        <w:t>ț</w:t>
      </w:r>
      <w:r w:rsidRPr="00841DD1">
        <w:t>ie a gazelor naturale</w:t>
      </w:r>
      <w:r w:rsidR="00EB7E8D" w:rsidRPr="00841DD1">
        <w:t>.</w:t>
      </w:r>
    </w:p>
    <w:p w14:paraId="214BA0F5" w14:textId="0E4FBD82" w:rsidR="00113E4A" w:rsidRPr="00841DD1" w:rsidRDefault="009616DE" w:rsidP="00C94503">
      <w:pPr>
        <w:autoSpaceDE w:val="0"/>
        <w:autoSpaceDN w:val="0"/>
        <w:adjustRightInd w:val="0"/>
        <w:spacing w:line="360" w:lineRule="auto"/>
        <w:jc w:val="both"/>
      </w:pPr>
      <w:r w:rsidRPr="00841DD1">
        <w:t xml:space="preserve">        </w:t>
      </w:r>
    </w:p>
    <w:p w14:paraId="6D6A89F4" w14:textId="77777777" w:rsidR="00113E4A" w:rsidRPr="00841DD1" w:rsidRDefault="00C94503" w:rsidP="00113E4A">
      <w:pPr>
        <w:autoSpaceDE w:val="0"/>
        <w:autoSpaceDN w:val="0"/>
        <w:adjustRightInd w:val="0"/>
        <w:spacing w:line="360" w:lineRule="auto"/>
        <w:jc w:val="both"/>
      </w:pPr>
      <w:r w:rsidRPr="00841DD1">
        <w:rPr>
          <w:b/>
        </w:rPr>
        <w:t xml:space="preserve">II. </w:t>
      </w:r>
      <w:r w:rsidR="00113E4A" w:rsidRPr="00841DD1">
        <w:rPr>
          <w:b/>
        </w:rPr>
        <w:t>Obiectul contractului</w:t>
      </w:r>
      <w:r w:rsidR="00113E4A" w:rsidRPr="00841DD1">
        <w:t xml:space="preserve">. </w:t>
      </w:r>
    </w:p>
    <w:p w14:paraId="2B3B4343" w14:textId="77777777" w:rsidR="00C32BB8" w:rsidRPr="00841DD1" w:rsidRDefault="00113E4A" w:rsidP="00C32BB8">
      <w:pPr>
        <w:autoSpaceDE w:val="0"/>
        <w:autoSpaceDN w:val="0"/>
        <w:adjustRightInd w:val="0"/>
        <w:spacing w:line="360" w:lineRule="auto"/>
        <w:jc w:val="both"/>
      </w:pPr>
      <w:r w:rsidRPr="00841DD1">
        <w:rPr>
          <w:b/>
        </w:rPr>
        <w:t>Art.</w:t>
      </w:r>
      <w:r w:rsidRPr="00841DD1">
        <w:t xml:space="preserve"> </w:t>
      </w:r>
      <w:r w:rsidRPr="00841DD1">
        <w:rPr>
          <w:b/>
        </w:rPr>
        <w:t>2</w:t>
      </w:r>
      <w:r w:rsidRPr="00841DD1">
        <w:t xml:space="preserve"> - (1) Obiectul prezentului contract îl constituie prestarea serviciilor de distribu</w:t>
      </w:r>
      <w:r w:rsidR="006240A0" w:rsidRPr="00841DD1">
        <w:t>ț</w:t>
      </w:r>
      <w:r w:rsidRPr="00841DD1">
        <w:t xml:space="preserve">ie a gazelor naturale, </w:t>
      </w:r>
      <w:r w:rsidR="00C32BB8" w:rsidRPr="00841DD1">
        <w:t>reprezentând activitatea de vehiculare prin SD a cantită</w:t>
      </w:r>
      <w:r w:rsidR="006240A0" w:rsidRPr="00841DD1">
        <w:t>ț</w:t>
      </w:r>
      <w:r w:rsidR="00C32BB8" w:rsidRPr="00841DD1">
        <w:t>ilor de gaze naturale</w:t>
      </w:r>
      <w:r w:rsidR="00183C83" w:rsidRPr="00841DD1">
        <w:t>,</w:t>
      </w:r>
      <w:r w:rsidR="00C32BB8" w:rsidRPr="00841DD1">
        <w:t xml:space="preserve"> </w:t>
      </w:r>
      <w:r w:rsidR="00183C83" w:rsidRPr="00841DD1">
        <w:t>exprimate în unită</w:t>
      </w:r>
      <w:r w:rsidR="006240A0" w:rsidRPr="00841DD1">
        <w:t>ț</w:t>
      </w:r>
      <w:r w:rsidR="00183C83" w:rsidRPr="00841DD1">
        <w:t xml:space="preserve">i de energie, </w:t>
      </w:r>
      <w:r w:rsidR="00C32BB8" w:rsidRPr="00841DD1">
        <w:t xml:space="preserve">asigurate de UD pe perioada de valabilitate a prezentului contract, pentru a fi </w:t>
      </w:r>
      <w:r w:rsidR="00183C83" w:rsidRPr="00841DD1">
        <w:t>f</w:t>
      </w:r>
      <w:r w:rsidR="00C32BB8" w:rsidRPr="00841DD1">
        <w:t>urnizate clien</w:t>
      </w:r>
      <w:r w:rsidR="006240A0" w:rsidRPr="00841DD1">
        <w:t>ț</w:t>
      </w:r>
      <w:r w:rsidR="00C32BB8" w:rsidRPr="00841DD1">
        <w:t xml:space="preserve">ilor finali. </w:t>
      </w:r>
    </w:p>
    <w:p w14:paraId="1B90314A" w14:textId="77777777" w:rsidR="00440392" w:rsidRPr="00841DD1" w:rsidRDefault="0001113E" w:rsidP="00A924DC">
      <w:pPr>
        <w:autoSpaceDE w:val="0"/>
        <w:autoSpaceDN w:val="0"/>
        <w:adjustRightInd w:val="0"/>
        <w:spacing w:line="360" w:lineRule="auto"/>
        <w:jc w:val="both"/>
      </w:pPr>
      <w:r w:rsidRPr="00841DD1">
        <w:t xml:space="preserve">(2) Locurile de consum ale </w:t>
      </w:r>
      <w:r w:rsidR="00440392" w:rsidRPr="00841DD1">
        <w:t>UD</w:t>
      </w:r>
      <w:r w:rsidRPr="00841DD1">
        <w:t>, pen</w:t>
      </w:r>
      <w:r w:rsidR="00144755" w:rsidRPr="00841DD1">
        <w:t xml:space="preserve">tru care </w:t>
      </w:r>
      <w:r w:rsidR="00440392" w:rsidRPr="00841DD1">
        <w:t>OSD</w:t>
      </w:r>
      <w:r w:rsidRPr="00841DD1">
        <w:t xml:space="preserve"> presteaz</w:t>
      </w:r>
      <w:r w:rsidR="00144755" w:rsidRPr="00841DD1">
        <w:t>ă</w:t>
      </w:r>
      <w:r w:rsidRPr="00841DD1">
        <w:t xml:space="preserve"> serviciul de distribu</w:t>
      </w:r>
      <w:r w:rsidR="006240A0" w:rsidRPr="00841DD1">
        <w:t>ț</w:t>
      </w:r>
      <w:r w:rsidRPr="00841DD1">
        <w:t>ie conform prezentului contract, sunt prev</w:t>
      </w:r>
      <w:r w:rsidR="00144755" w:rsidRPr="00841DD1">
        <w:t>ă</w:t>
      </w:r>
      <w:r w:rsidRPr="00841DD1">
        <w:t xml:space="preserve">zute </w:t>
      </w:r>
      <w:r w:rsidR="00144755" w:rsidRPr="00841DD1">
        <w:t>î</w:t>
      </w:r>
      <w:r w:rsidRPr="00841DD1">
        <w:t xml:space="preserve">n anexa </w:t>
      </w:r>
      <w:r w:rsidR="00144755" w:rsidRPr="00841DD1">
        <w:t xml:space="preserve"> </w:t>
      </w:r>
      <w:r w:rsidRPr="00841DD1">
        <w:t>r. 1.</w:t>
      </w:r>
    </w:p>
    <w:p w14:paraId="05BFB675" w14:textId="77777777" w:rsidR="00D9439D" w:rsidRPr="00841DD1" w:rsidRDefault="006240A0" w:rsidP="00A924DC">
      <w:pPr>
        <w:autoSpaceDE w:val="0"/>
        <w:autoSpaceDN w:val="0"/>
        <w:adjustRightInd w:val="0"/>
        <w:spacing w:line="360" w:lineRule="auto"/>
        <w:jc w:val="both"/>
      </w:pPr>
      <w:r w:rsidRPr="00841DD1">
        <w:t>(</w:t>
      </w:r>
      <w:r w:rsidR="00A924DC" w:rsidRPr="00841DD1">
        <w:t xml:space="preserve">3) Capacitatea </w:t>
      </w:r>
      <w:r w:rsidR="00A15E3D" w:rsidRPr="00841DD1">
        <w:t>rezervată</w:t>
      </w:r>
      <w:r w:rsidR="00887412" w:rsidRPr="00841DD1">
        <w:t xml:space="preserve"> </w:t>
      </w:r>
      <w:r w:rsidR="00A924DC" w:rsidRPr="00841DD1">
        <w:t xml:space="preserve">este de ....... </w:t>
      </w:r>
      <w:r w:rsidR="00D9439D" w:rsidRPr="00841DD1">
        <w:t>MWh</w:t>
      </w:r>
      <w:r w:rsidR="00A924DC" w:rsidRPr="00841DD1">
        <w:t xml:space="preserve"> pentru fiecare oră a perioadei de valabilitate a prezentului contract</w:t>
      </w:r>
      <w:r w:rsidR="001B6123" w:rsidRPr="00841DD1">
        <w:t>.</w:t>
      </w:r>
    </w:p>
    <w:p w14:paraId="26C7606D" w14:textId="77777777" w:rsidR="00A924DC" w:rsidRPr="00841DD1" w:rsidRDefault="00D9439D" w:rsidP="00A924DC">
      <w:pPr>
        <w:autoSpaceDE w:val="0"/>
        <w:autoSpaceDN w:val="0"/>
        <w:adjustRightInd w:val="0"/>
        <w:spacing w:line="360" w:lineRule="auto"/>
        <w:jc w:val="both"/>
        <w:rPr>
          <w:strike/>
        </w:rPr>
      </w:pPr>
      <w:r w:rsidRPr="00841DD1">
        <w:t>(4)</w:t>
      </w:r>
      <w:r w:rsidR="00A924DC" w:rsidRPr="00841DD1">
        <w:t xml:space="preserve"> În cazul în care </w:t>
      </w:r>
      <w:r w:rsidR="006D04FA" w:rsidRPr="00841DD1">
        <w:t>UD</w:t>
      </w:r>
      <w:r w:rsidR="00A924DC" w:rsidRPr="00841DD1">
        <w:t xml:space="preserve"> are mai multe locuri de consum, capacitatea </w:t>
      </w:r>
      <w:r w:rsidR="00A15E3D" w:rsidRPr="00841DD1">
        <w:t>rezervată</w:t>
      </w:r>
      <w:r w:rsidRPr="00841DD1">
        <w:t xml:space="preserve"> </w:t>
      </w:r>
      <w:r w:rsidR="00887412" w:rsidRPr="00841DD1">
        <w:t>prevăzută</w:t>
      </w:r>
      <w:r w:rsidRPr="00841DD1">
        <w:t xml:space="preserve"> la alin. (3) este egală cu suma</w:t>
      </w:r>
      <w:r w:rsidR="00A924DC" w:rsidRPr="00841DD1">
        <w:t xml:space="preserve"> capacită</w:t>
      </w:r>
      <w:r w:rsidR="006240A0" w:rsidRPr="00841DD1">
        <w:t>ț</w:t>
      </w:r>
      <w:r w:rsidR="00A924DC" w:rsidRPr="00841DD1">
        <w:t>ilor</w:t>
      </w:r>
      <w:r w:rsidR="00F97642" w:rsidRPr="00841DD1">
        <w:t xml:space="preserve"> </w:t>
      </w:r>
      <w:r w:rsidRPr="00841DD1">
        <w:t xml:space="preserve">tehnice aprobate </w:t>
      </w:r>
      <w:r w:rsidR="00A924DC" w:rsidRPr="00841DD1">
        <w:t>pentru fiecare loc de consum.</w:t>
      </w:r>
      <w:r w:rsidR="00DB585F" w:rsidRPr="00841DD1">
        <w:t xml:space="preserve"> </w:t>
      </w:r>
    </w:p>
    <w:p w14:paraId="49CAF8BC" w14:textId="77777777" w:rsidR="00144755" w:rsidRPr="00841DD1" w:rsidRDefault="00A924DC" w:rsidP="00144755">
      <w:pPr>
        <w:autoSpaceDE w:val="0"/>
        <w:autoSpaceDN w:val="0"/>
        <w:adjustRightInd w:val="0"/>
        <w:spacing w:line="360" w:lineRule="auto"/>
        <w:jc w:val="both"/>
      </w:pPr>
      <w:r w:rsidRPr="00841DD1">
        <w:t>(</w:t>
      </w:r>
      <w:r w:rsidR="00D9439D" w:rsidRPr="00841DD1">
        <w:t>5</w:t>
      </w:r>
      <w:r w:rsidR="00144755" w:rsidRPr="00841DD1">
        <w:t>)</w:t>
      </w:r>
      <w:r w:rsidR="00DB585F" w:rsidRPr="00841DD1">
        <w:t xml:space="preserve"> </w:t>
      </w:r>
      <w:r w:rsidR="00144755" w:rsidRPr="00841DD1">
        <w:t>Includerea sau eliminarea unui loc de consum din</w:t>
      </w:r>
      <w:r w:rsidR="0089564A" w:rsidRPr="00841DD1">
        <w:t xml:space="preserve"> prezentul</w:t>
      </w:r>
      <w:r w:rsidR="00144755" w:rsidRPr="00841DD1">
        <w:t xml:space="preserve"> contract se realizeaz</w:t>
      </w:r>
      <w:r w:rsidR="0089564A" w:rsidRPr="00841DD1">
        <w:t>ă</w:t>
      </w:r>
      <w:r w:rsidR="00144755" w:rsidRPr="00841DD1">
        <w:t xml:space="preserve"> prin </w:t>
      </w:r>
      <w:r w:rsidR="0089564A" w:rsidRPr="00841DD1">
        <w:t>î</w:t>
      </w:r>
      <w:r w:rsidR="00144755" w:rsidRPr="00841DD1">
        <w:t>ncheierea unui act adi</w:t>
      </w:r>
      <w:r w:rsidR="006240A0" w:rsidRPr="00841DD1">
        <w:t>ț</w:t>
      </w:r>
      <w:r w:rsidR="00144755" w:rsidRPr="00841DD1">
        <w:t>ional</w:t>
      </w:r>
      <w:r w:rsidR="0005284B" w:rsidRPr="00841DD1">
        <w:t>.</w:t>
      </w:r>
    </w:p>
    <w:p w14:paraId="0AB5148C" w14:textId="77777777" w:rsidR="00144755" w:rsidRPr="00841DD1" w:rsidRDefault="00144755" w:rsidP="00144755">
      <w:pPr>
        <w:autoSpaceDE w:val="0"/>
        <w:autoSpaceDN w:val="0"/>
        <w:adjustRightInd w:val="0"/>
        <w:spacing w:line="360" w:lineRule="auto"/>
        <w:jc w:val="both"/>
      </w:pPr>
      <w:r w:rsidRPr="00841DD1">
        <w:t>(</w:t>
      </w:r>
      <w:r w:rsidR="00D9439D" w:rsidRPr="00841DD1">
        <w:t>6</w:t>
      </w:r>
      <w:r w:rsidRPr="00841DD1">
        <w:t xml:space="preserve">) </w:t>
      </w:r>
      <w:r w:rsidR="006D01C9" w:rsidRPr="00841DD1">
        <w:t>Programul de distribuție care cuprinde c</w:t>
      </w:r>
      <w:r w:rsidRPr="00841DD1">
        <w:t>antită</w:t>
      </w:r>
      <w:r w:rsidR="006240A0" w:rsidRPr="00841DD1">
        <w:t>ț</w:t>
      </w:r>
      <w:r w:rsidRPr="00841DD1">
        <w:t xml:space="preserve">ile de gaze naturale vehiculate prin </w:t>
      </w:r>
      <w:r w:rsidR="006D04FA" w:rsidRPr="00841DD1">
        <w:t>SD</w:t>
      </w:r>
      <w:r w:rsidRPr="00841DD1">
        <w:t>, exprimate în unită</w:t>
      </w:r>
      <w:r w:rsidR="006240A0" w:rsidRPr="00841DD1">
        <w:t>ț</w:t>
      </w:r>
      <w:r w:rsidRPr="00841DD1">
        <w:t xml:space="preserve">i de energie, </w:t>
      </w:r>
      <w:r w:rsidR="006D01C9" w:rsidRPr="00841DD1">
        <w:t>este</w:t>
      </w:r>
      <w:r w:rsidRPr="00841DD1">
        <w:t xml:space="preserve"> prevăzut în anexa nr. 2.</w:t>
      </w:r>
    </w:p>
    <w:p w14:paraId="5FE206F0" w14:textId="77777777" w:rsidR="006B34DF" w:rsidRPr="00841DD1" w:rsidRDefault="006B34DF" w:rsidP="00144755">
      <w:pPr>
        <w:autoSpaceDE w:val="0"/>
        <w:autoSpaceDN w:val="0"/>
        <w:adjustRightInd w:val="0"/>
        <w:spacing w:line="360" w:lineRule="auto"/>
        <w:jc w:val="both"/>
      </w:pPr>
    </w:p>
    <w:p w14:paraId="7D311B59" w14:textId="77777777" w:rsidR="006B34DF" w:rsidRPr="00841DD1" w:rsidRDefault="006B34DF" w:rsidP="006B34DF">
      <w:pPr>
        <w:pStyle w:val="Heading6"/>
        <w:spacing w:before="0" w:after="120" w:line="360" w:lineRule="auto"/>
        <w:contextualSpacing/>
        <w:jc w:val="both"/>
        <w:rPr>
          <w:rFonts w:ascii="Times New Roman" w:hAnsi="Times New Roman"/>
          <w:sz w:val="24"/>
          <w:szCs w:val="24"/>
          <w:lang w:val="ro-RO"/>
        </w:rPr>
      </w:pPr>
      <w:r w:rsidRPr="00841DD1">
        <w:rPr>
          <w:rFonts w:ascii="Times New Roman" w:hAnsi="Times New Roman"/>
          <w:sz w:val="24"/>
          <w:szCs w:val="24"/>
          <w:lang w:val="ro-RO"/>
        </w:rPr>
        <w:t>III. – Durata contractului</w:t>
      </w:r>
    </w:p>
    <w:p w14:paraId="5FF31054" w14:textId="77777777" w:rsidR="006B34DF" w:rsidRPr="00841DD1" w:rsidRDefault="00FE102D" w:rsidP="00A924DC">
      <w:pPr>
        <w:shd w:val="clear" w:color="auto" w:fill="FFFFFF"/>
        <w:spacing w:line="360" w:lineRule="auto"/>
        <w:ind w:left="10"/>
        <w:contextualSpacing/>
        <w:jc w:val="both"/>
      </w:pPr>
      <w:r w:rsidRPr="00841DD1">
        <w:rPr>
          <w:b/>
          <w:bCs/>
        </w:rPr>
        <w:t>Art. 3</w:t>
      </w:r>
      <w:r w:rsidR="006B34DF" w:rsidRPr="00841DD1">
        <w:rPr>
          <w:b/>
          <w:bCs/>
        </w:rPr>
        <w:t xml:space="preserve"> </w:t>
      </w:r>
      <w:r w:rsidR="00A924DC" w:rsidRPr="00841DD1">
        <w:rPr>
          <w:b/>
          <w:bCs/>
        </w:rPr>
        <w:t>–</w:t>
      </w:r>
      <w:r w:rsidR="006B34DF" w:rsidRPr="00841DD1">
        <w:rPr>
          <w:b/>
          <w:bCs/>
        </w:rPr>
        <w:t xml:space="preserve"> </w:t>
      </w:r>
      <w:r w:rsidR="00A924DC" w:rsidRPr="00841DD1">
        <w:rPr>
          <w:bCs/>
        </w:rPr>
        <w:t>(1)</w:t>
      </w:r>
      <w:r w:rsidR="00A924DC" w:rsidRPr="00841DD1">
        <w:rPr>
          <w:b/>
          <w:bCs/>
        </w:rPr>
        <w:t xml:space="preserve"> </w:t>
      </w:r>
      <w:r w:rsidR="006B34DF" w:rsidRPr="00841DD1">
        <w:t xml:space="preserve">Prezentul contract se încheie </w:t>
      </w:r>
      <w:r w:rsidR="00A924DC" w:rsidRPr="00841DD1">
        <w:t xml:space="preserve">pentru </w:t>
      </w:r>
      <w:r w:rsidR="006D04FA" w:rsidRPr="00841DD1">
        <w:t>perioada</w:t>
      </w:r>
      <w:r w:rsidR="006B34DF" w:rsidRPr="00841DD1">
        <w:t xml:space="preserve"> ..................</w:t>
      </w:r>
      <w:r w:rsidR="00A924DC" w:rsidRPr="00841DD1">
        <w:t>........</w:t>
      </w:r>
    </w:p>
    <w:p w14:paraId="0AC64F0B" w14:textId="77777777" w:rsidR="00A924DC" w:rsidRPr="00841DD1" w:rsidRDefault="00A924DC" w:rsidP="00440392">
      <w:pPr>
        <w:autoSpaceDE w:val="0"/>
        <w:autoSpaceDN w:val="0"/>
        <w:adjustRightInd w:val="0"/>
        <w:spacing w:line="360" w:lineRule="auto"/>
        <w:jc w:val="both"/>
      </w:pPr>
      <w:r w:rsidRPr="00841DD1">
        <w:t>(2) Prestarea efectivă a serviciului de distribu</w:t>
      </w:r>
      <w:r w:rsidR="006240A0" w:rsidRPr="00841DD1">
        <w:t>ț</w:t>
      </w:r>
      <w:r w:rsidRPr="00841DD1">
        <w:t xml:space="preserve">ie pentru </w:t>
      </w:r>
      <w:r w:rsidR="00440392" w:rsidRPr="00841DD1">
        <w:t>UD</w:t>
      </w:r>
      <w:r w:rsidRPr="00841DD1">
        <w:t>, se realizează începând cu data intrării în vigoare a contractului de furnizare, până la data încetării acestuia.</w:t>
      </w:r>
    </w:p>
    <w:p w14:paraId="74D31B61" w14:textId="77777777" w:rsidR="00A924DC" w:rsidRPr="00841DD1" w:rsidRDefault="00A924DC" w:rsidP="00A924DC">
      <w:pPr>
        <w:autoSpaceDE w:val="0"/>
        <w:autoSpaceDN w:val="0"/>
        <w:adjustRightInd w:val="0"/>
        <w:spacing w:line="360" w:lineRule="auto"/>
      </w:pPr>
      <w:r w:rsidRPr="00841DD1">
        <w:t>(3) Prezentul contract poate fi prelungit prin act adi</w:t>
      </w:r>
      <w:r w:rsidR="006240A0" w:rsidRPr="00841DD1">
        <w:t>ț</w:t>
      </w:r>
      <w:r w:rsidRPr="00841DD1">
        <w:t>ional.</w:t>
      </w:r>
    </w:p>
    <w:p w14:paraId="61CE55E4" w14:textId="77777777" w:rsidR="0008115C" w:rsidRPr="00841DD1" w:rsidRDefault="00EB7E8D" w:rsidP="0008115C">
      <w:pPr>
        <w:shd w:val="clear" w:color="auto" w:fill="FFFFFF"/>
        <w:spacing w:line="360" w:lineRule="auto"/>
        <w:ind w:right="48"/>
        <w:contextualSpacing/>
        <w:jc w:val="both"/>
      </w:pPr>
      <w:r w:rsidRPr="00841DD1">
        <w:t>(4) Prezentul contract se prelunge</w:t>
      </w:r>
      <w:r w:rsidR="006240A0" w:rsidRPr="00841DD1">
        <w:t>ș</w:t>
      </w:r>
      <w:r w:rsidRPr="00841DD1">
        <w:t xml:space="preserve">te automat cu o perioadă egală cu cea prevăzută la alin. (1) dacă UD nu notifică încetarea contractului în termen de </w:t>
      </w:r>
      <w:r w:rsidR="00974FC4" w:rsidRPr="00841DD1">
        <w:t>10</w:t>
      </w:r>
      <w:r w:rsidRPr="00841DD1">
        <w:t xml:space="preserve"> zile lucrătoare înainte de data expirării acestuia.</w:t>
      </w:r>
    </w:p>
    <w:p w14:paraId="43C1FD32" w14:textId="77777777" w:rsidR="00EB7E8D" w:rsidRPr="00841DD1" w:rsidRDefault="00EB7E8D" w:rsidP="0008115C">
      <w:pPr>
        <w:shd w:val="clear" w:color="auto" w:fill="FFFFFF"/>
        <w:spacing w:line="360" w:lineRule="auto"/>
        <w:ind w:right="48"/>
        <w:contextualSpacing/>
        <w:jc w:val="both"/>
      </w:pPr>
    </w:p>
    <w:p w14:paraId="041B3A30" w14:textId="77777777" w:rsidR="0008115C" w:rsidRPr="00841DD1" w:rsidRDefault="0008115C" w:rsidP="00BB6870">
      <w:pPr>
        <w:shd w:val="clear" w:color="auto" w:fill="FFFFFF"/>
        <w:spacing w:line="360" w:lineRule="auto"/>
        <w:ind w:right="48"/>
        <w:contextualSpacing/>
        <w:jc w:val="both"/>
        <w:rPr>
          <w:b/>
        </w:rPr>
      </w:pPr>
      <w:r w:rsidRPr="00841DD1">
        <w:rPr>
          <w:b/>
        </w:rPr>
        <w:t>IV. Condi</w:t>
      </w:r>
      <w:r w:rsidR="006240A0" w:rsidRPr="00841DD1">
        <w:rPr>
          <w:b/>
        </w:rPr>
        <w:t>ț</w:t>
      </w:r>
      <w:r w:rsidRPr="00841DD1">
        <w:rPr>
          <w:b/>
        </w:rPr>
        <w:t>iile pentru prestarea serviciului de distribu</w:t>
      </w:r>
      <w:r w:rsidR="006240A0" w:rsidRPr="00841DD1">
        <w:rPr>
          <w:b/>
        </w:rPr>
        <w:t>ț</w:t>
      </w:r>
      <w:r w:rsidRPr="00841DD1">
        <w:rPr>
          <w:b/>
        </w:rPr>
        <w:t>ie</w:t>
      </w:r>
    </w:p>
    <w:p w14:paraId="239400CE" w14:textId="77777777" w:rsidR="00EB7E8D" w:rsidRPr="00841DD1" w:rsidRDefault="00EB7E8D" w:rsidP="008F038C">
      <w:pPr>
        <w:autoSpaceDE w:val="0"/>
        <w:autoSpaceDN w:val="0"/>
        <w:adjustRightInd w:val="0"/>
        <w:spacing w:line="360" w:lineRule="auto"/>
        <w:jc w:val="both"/>
      </w:pPr>
      <w:r w:rsidRPr="00841DD1">
        <w:rPr>
          <w:b/>
        </w:rPr>
        <w:t xml:space="preserve">Art. 4 </w:t>
      </w:r>
      <w:r w:rsidR="008F038C" w:rsidRPr="00841DD1">
        <w:rPr>
          <w:b/>
        </w:rPr>
        <w:t>–</w:t>
      </w:r>
      <w:r w:rsidR="008F038C" w:rsidRPr="00841DD1">
        <w:t xml:space="preserve"> (1)</w:t>
      </w:r>
      <w:r w:rsidRPr="00841DD1">
        <w:t xml:space="preserve"> Condi</w:t>
      </w:r>
      <w:r w:rsidR="006240A0" w:rsidRPr="00841DD1">
        <w:t>ț</w:t>
      </w:r>
      <w:r w:rsidRPr="00841DD1">
        <w:t>iile generale pentru prestarea serviciului de distribu</w:t>
      </w:r>
      <w:r w:rsidR="006240A0" w:rsidRPr="00841DD1">
        <w:t>ț</w:t>
      </w:r>
      <w:r w:rsidRPr="00841DD1">
        <w:t>ie a gazelor naturale de către OSD pentru UD sunt prevăzute în anexa nr. 2 la ordin.</w:t>
      </w:r>
    </w:p>
    <w:p w14:paraId="7FEFAF9B" w14:textId="77777777" w:rsidR="00E22A27" w:rsidRPr="00841DD1" w:rsidRDefault="00E22A27" w:rsidP="008F038C">
      <w:pPr>
        <w:autoSpaceDE w:val="0"/>
        <w:autoSpaceDN w:val="0"/>
        <w:adjustRightInd w:val="0"/>
        <w:spacing w:line="360" w:lineRule="auto"/>
        <w:jc w:val="both"/>
      </w:pPr>
      <w:r w:rsidRPr="00841DD1">
        <w:t>(2) OSD are obliga</w:t>
      </w:r>
      <w:r w:rsidR="006240A0" w:rsidRPr="00841DD1">
        <w:t>ț</w:t>
      </w:r>
      <w:r w:rsidRPr="00841DD1">
        <w:t>ia să pună la dispozi</w:t>
      </w:r>
      <w:r w:rsidR="006240A0" w:rsidRPr="00841DD1">
        <w:t>ț</w:t>
      </w:r>
      <w:r w:rsidRPr="00841DD1">
        <w:t>ia U</w:t>
      </w:r>
      <w:r w:rsidR="00561C3D" w:rsidRPr="00841DD1">
        <w:t>D</w:t>
      </w:r>
      <w:r w:rsidRPr="00841DD1">
        <w:t>, cu titlu gratuit, Condi</w:t>
      </w:r>
      <w:r w:rsidR="006240A0" w:rsidRPr="00841DD1">
        <w:t>ț</w:t>
      </w:r>
      <w:r w:rsidRPr="00841DD1">
        <w:t>iile generale</w:t>
      </w:r>
      <w:r w:rsidR="00CF0C48" w:rsidRPr="00841DD1">
        <w:t xml:space="preserve"> pentru prestarea</w:t>
      </w:r>
      <w:r w:rsidRPr="00841DD1">
        <w:t xml:space="preserve"> servici</w:t>
      </w:r>
      <w:r w:rsidR="00CF0C48" w:rsidRPr="00841DD1">
        <w:t>ului</w:t>
      </w:r>
      <w:r w:rsidRPr="00841DD1">
        <w:t xml:space="preserve"> de distribu</w:t>
      </w:r>
      <w:r w:rsidR="006240A0" w:rsidRPr="00841DD1">
        <w:t>ț</w:t>
      </w:r>
      <w:r w:rsidRPr="00841DD1">
        <w:t>ie a gazelor naturale, înainte de semnarea contractului, să le afi</w:t>
      </w:r>
      <w:r w:rsidR="006240A0" w:rsidRPr="00841DD1">
        <w:t>ș</w:t>
      </w:r>
      <w:r w:rsidRPr="00841DD1">
        <w:t xml:space="preserve">eze la sediile </w:t>
      </w:r>
      <w:r w:rsidR="006240A0" w:rsidRPr="00841DD1">
        <w:t>ș</w:t>
      </w:r>
      <w:r w:rsidRPr="00841DD1">
        <w:t>i/sau la alte loca</w:t>
      </w:r>
      <w:r w:rsidR="006240A0" w:rsidRPr="00841DD1">
        <w:t>ț</w:t>
      </w:r>
      <w:r w:rsidRPr="00841DD1">
        <w:t>ii ale acestuia</w:t>
      </w:r>
      <w:r w:rsidR="00CF0C48" w:rsidRPr="00841DD1">
        <w:t xml:space="preserve"> </w:t>
      </w:r>
      <w:r w:rsidR="006240A0" w:rsidRPr="00841DD1">
        <w:t>ș</w:t>
      </w:r>
      <w:r w:rsidR="00CF0C48" w:rsidRPr="00841DD1">
        <w:t>i să le publice pe pagina proprie de internet</w:t>
      </w:r>
      <w:r w:rsidRPr="00841DD1">
        <w:t>.</w:t>
      </w:r>
    </w:p>
    <w:p w14:paraId="2930C62B" w14:textId="77777777" w:rsidR="008F038C" w:rsidRPr="00841DD1" w:rsidRDefault="008C36FD" w:rsidP="008F038C">
      <w:pPr>
        <w:shd w:val="clear" w:color="auto" w:fill="FFFFFF"/>
        <w:spacing w:line="360" w:lineRule="auto"/>
        <w:ind w:right="48"/>
        <w:contextualSpacing/>
        <w:jc w:val="both"/>
      </w:pPr>
      <w:r w:rsidRPr="00841DD1">
        <w:rPr>
          <w:b/>
        </w:rPr>
        <w:t>Art. 5 -</w:t>
      </w:r>
      <w:r w:rsidR="008F038C" w:rsidRPr="00841DD1">
        <w:t xml:space="preserve"> (</w:t>
      </w:r>
      <w:r w:rsidRPr="00841DD1">
        <w:t>1</w:t>
      </w:r>
      <w:r w:rsidR="008F038C" w:rsidRPr="00841DD1">
        <w:t>) Parametrii calitativi ai gazelor naturale distribuite conform prezentului contract se determină în conformitate cu reglementările în vigoare. Buletinul de analiză cromatografică va preciza în mod expres puterea calorifică superioară, exprimată în kWh/mc. Buletinele de analiză cromatografică vor fi puse la dispozi</w:t>
      </w:r>
      <w:r w:rsidR="006240A0" w:rsidRPr="00841DD1">
        <w:t>ț</w:t>
      </w:r>
      <w:r w:rsidR="008F038C" w:rsidRPr="00841DD1">
        <w:t>ia păr</w:t>
      </w:r>
      <w:r w:rsidR="006240A0" w:rsidRPr="00841DD1">
        <w:t>ț</w:t>
      </w:r>
      <w:r w:rsidR="008F038C" w:rsidRPr="00841DD1">
        <w:t>ilor, în conformitate cu reglementările în vigoare.</w:t>
      </w:r>
    </w:p>
    <w:p w14:paraId="4F2F3903" w14:textId="77777777" w:rsidR="00EB7E8D" w:rsidRPr="00841DD1" w:rsidRDefault="008F038C" w:rsidP="008F038C">
      <w:pPr>
        <w:shd w:val="clear" w:color="auto" w:fill="FFFFFF"/>
        <w:spacing w:line="360" w:lineRule="auto"/>
        <w:ind w:right="48"/>
        <w:contextualSpacing/>
        <w:jc w:val="both"/>
      </w:pPr>
      <w:r w:rsidRPr="00841DD1">
        <w:t>(</w:t>
      </w:r>
      <w:r w:rsidR="008C36FD" w:rsidRPr="00841DD1">
        <w:t>2</w:t>
      </w:r>
      <w:r w:rsidRPr="00841DD1">
        <w:t>) OSD va pune la dispozi</w:t>
      </w:r>
      <w:r w:rsidR="006240A0" w:rsidRPr="00841DD1">
        <w:t>ț</w:t>
      </w:r>
      <w:r w:rsidRPr="00841DD1">
        <w:t>ia U</w:t>
      </w:r>
      <w:r w:rsidR="00561C3D" w:rsidRPr="00841DD1">
        <w:t>D</w:t>
      </w:r>
      <w:r w:rsidRPr="00841DD1">
        <w:t>, la cererea acestuia, puter</w:t>
      </w:r>
      <w:r w:rsidR="006D01C9" w:rsidRPr="00841DD1">
        <w:t>ea calorifică</w:t>
      </w:r>
      <w:r w:rsidRPr="00841DD1">
        <w:t xml:space="preserve"> superioar</w:t>
      </w:r>
      <w:r w:rsidR="006D01C9" w:rsidRPr="00841DD1">
        <w:t>ă și modul de determinare al acesteia</w:t>
      </w:r>
      <w:r w:rsidRPr="00841DD1">
        <w:t>, efectuat în conformitate cu reglementările în vigoare, pentru gazele naturale livrate.</w:t>
      </w:r>
    </w:p>
    <w:p w14:paraId="61AAF650" w14:textId="77777777" w:rsidR="008F038C" w:rsidRPr="00841DD1" w:rsidRDefault="008C36FD" w:rsidP="008F038C">
      <w:pPr>
        <w:autoSpaceDE w:val="0"/>
        <w:autoSpaceDN w:val="0"/>
        <w:adjustRightInd w:val="0"/>
        <w:spacing w:line="360" w:lineRule="auto"/>
        <w:jc w:val="both"/>
      </w:pPr>
      <w:r w:rsidRPr="00841DD1">
        <w:rPr>
          <w:b/>
        </w:rPr>
        <w:t>Art. 6 -</w:t>
      </w:r>
      <w:r w:rsidRPr="00841DD1">
        <w:t xml:space="preserve"> </w:t>
      </w:r>
      <w:r w:rsidR="008F038C" w:rsidRPr="00841DD1">
        <w:t>(</w:t>
      </w:r>
      <w:r w:rsidRPr="00841DD1">
        <w:t>1</w:t>
      </w:r>
      <w:r w:rsidR="008F038C" w:rsidRPr="00841DD1">
        <w:t>) OSD asigură măsurarea gazelor naturale aferente locului/locurilor de consum precizate în anexa nr. 1, în conformitate cu reglementările în vigoare.</w:t>
      </w:r>
    </w:p>
    <w:p w14:paraId="76B84D2D" w14:textId="77777777" w:rsidR="008F038C" w:rsidRPr="00841DD1" w:rsidRDefault="008F038C" w:rsidP="00511879">
      <w:pPr>
        <w:autoSpaceDE w:val="0"/>
        <w:autoSpaceDN w:val="0"/>
        <w:adjustRightInd w:val="0"/>
        <w:spacing w:line="360" w:lineRule="auto"/>
        <w:jc w:val="both"/>
      </w:pPr>
      <w:r w:rsidRPr="00841DD1">
        <w:t>(</w:t>
      </w:r>
      <w:r w:rsidR="008C36FD" w:rsidRPr="00841DD1">
        <w:t>2</w:t>
      </w:r>
      <w:r w:rsidR="006240A0" w:rsidRPr="00841DD1">
        <w:t xml:space="preserve">) </w:t>
      </w:r>
      <w:r w:rsidRPr="00841DD1">
        <w:t xml:space="preserve">Citirea </w:t>
      </w:r>
      <w:r w:rsidR="00B72F63" w:rsidRPr="00841DD1">
        <w:t>echipamentelor de măsurare</w:t>
      </w:r>
      <w:r w:rsidR="006240A0" w:rsidRPr="00841DD1">
        <w:t>/mijloacelor de măsurare</w:t>
      </w:r>
      <w:r w:rsidRPr="00841DD1">
        <w:t xml:space="preserve"> se face de către </w:t>
      </w:r>
      <w:r w:rsidR="00511879" w:rsidRPr="00841DD1">
        <w:t>OSD</w:t>
      </w:r>
      <w:r w:rsidRPr="00841DD1">
        <w:t xml:space="preserve"> cu periodicită</w:t>
      </w:r>
      <w:r w:rsidR="006240A0" w:rsidRPr="00841DD1">
        <w:t>ț</w:t>
      </w:r>
      <w:r w:rsidRPr="00841DD1">
        <w:t>ile convenite între păr</w:t>
      </w:r>
      <w:r w:rsidR="006240A0" w:rsidRPr="00841DD1">
        <w:t>ț</w:t>
      </w:r>
      <w:r w:rsidRPr="00841DD1">
        <w:t>ile contractante, prevăzute în anexa nr. 1, cu respectarea reglementărilor în vigoare.</w:t>
      </w:r>
    </w:p>
    <w:p w14:paraId="1775A9B1" w14:textId="77777777" w:rsidR="008F038C" w:rsidRPr="00841DD1" w:rsidRDefault="008F038C" w:rsidP="00511879">
      <w:pPr>
        <w:autoSpaceDE w:val="0"/>
        <w:autoSpaceDN w:val="0"/>
        <w:adjustRightInd w:val="0"/>
        <w:spacing w:line="360" w:lineRule="auto"/>
        <w:jc w:val="both"/>
      </w:pPr>
      <w:r w:rsidRPr="00841DD1">
        <w:t>(</w:t>
      </w:r>
      <w:r w:rsidR="008C36FD" w:rsidRPr="00841DD1">
        <w:t>3</w:t>
      </w:r>
      <w:r w:rsidRPr="00841DD1">
        <w:t>) O</w:t>
      </w:r>
      <w:r w:rsidR="00511879" w:rsidRPr="00841DD1">
        <w:t>SD</w:t>
      </w:r>
      <w:r w:rsidRPr="00841DD1">
        <w:t xml:space="preserve"> transmite </w:t>
      </w:r>
      <w:r w:rsidR="00511879" w:rsidRPr="00841DD1">
        <w:t>UD</w:t>
      </w:r>
      <w:r w:rsidRPr="00841DD1">
        <w:t xml:space="preserve"> datele de măsurare în vederea decontării consumului de </w:t>
      </w:r>
      <w:r w:rsidR="00511879" w:rsidRPr="00841DD1">
        <w:t>gaze naturale</w:t>
      </w:r>
      <w:r w:rsidRPr="00841DD1">
        <w:t xml:space="preserve">, în termen de maximum </w:t>
      </w:r>
      <w:r w:rsidR="00511879" w:rsidRPr="00841DD1">
        <w:t>2</w:t>
      </w:r>
      <w:r w:rsidRPr="00841DD1">
        <w:t xml:space="preserve"> zile lucrătoare, calculat de la ultima zi calendaristică a fiecărei luni contractuale.</w:t>
      </w:r>
    </w:p>
    <w:p w14:paraId="17FBA5F9" w14:textId="77777777" w:rsidR="008F038C" w:rsidRPr="00841DD1" w:rsidRDefault="008F038C" w:rsidP="008F038C">
      <w:pPr>
        <w:shd w:val="clear" w:color="auto" w:fill="FFFFFF"/>
        <w:spacing w:line="360" w:lineRule="auto"/>
        <w:ind w:right="48"/>
        <w:contextualSpacing/>
        <w:jc w:val="both"/>
      </w:pPr>
      <w:r w:rsidRPr="00841DD1">
        <w:t>(</w:t>
      </w:r>
      <w:r w:rsidR="008C36FD" w:rsidRPr="00841DD1">
        <w:t>4</w:t>
      </w:r>
      <w:r w:rsidRPr="00841DD1">
        <w:t>) O</w:t>
      </w:r>
      <w:r w:rsidR="00511879" w:rsidRPr="00841DD1">
        <w:t>SD</w:t>
      </w:r>
      <w:r w:rsidRPr="00841DD1">
        <w:t xml:space="preserve"> asigură accesul</w:t>
      </w:r>
      <w:r w:rsidR="00511879" w:rsidRPr="00841DD1">
        <w:t xml:space="preserve"> UD</w:t>
      </w:r>
      <w:r w:rsidRPr="00841DD1">
        <w:t>, conform reglementărilor în vigoare, la informa</w:t>
      </w:r>
      <w:r w:rsidR="006240A0" w:rsidRPr="00841DD1">
        <w:t>ț</w:t>
      </w:r>
      <w:r w:rsidRPr="00841DD1">
        <w:t>iile privind locurile de consum prevăzute în anexa nr. 1, con</w:t>
      </w:r>
      <w:r w:rsidR="006240A0" w:rsidRPr="00841DD1">
        <w:t>ț</w:t>
      </w:r>
      <w:r w:rsidRPr="00841DD1">
        <w:t xml:space="preserve">inute în baza de date realizată </w:t>
      </w:r>
      <w:r w:rsidR="006240A0" w:rsidRPr="00841DD1">
        <w:t>ș</w:t>
      </w:r>
      <w:r w:rsidRPr="00841DD1">
        <w:t xml:space="preserve">i administrată </w:t>
      </w:r>
      <w:r w:rsidR="006D01C9" w:rsidRPr="00841DD1">
        <w:t xml:space="preserve">de OSD. </w:t>
      </w:r>
    </w:p>
    <w:p w14:paraId="2C1AFD8D" w14:textId="77777777" w:rsidR="003B3994" w:rsidRPr="00841DD1" w:rsidRDefault="003B3994" w:rsidP="003B3994">
      <w:pPr>
        <w:autoSpaceDE w:val="0"/>
        <w:autoSpaceDN w:val="0"/>
        <w:adjustRightInd w:val="0"/>
        <w:spacing w:line="360" w:lineRule="auto"/>
        <w:jc w:val="both"/>
      </w:pPr>
      <w:r w:rsidRPr="00841DD1">
        <w:rPr>
          <w:b/>
        </w:rPr>
        <w:t>Art. 7</w:t>
      </w:r>
      <w:r w:rsidRPr="00841DD1">
        <w:t xml:space="preserve"> – (1) În situa</w:t>
      </w:r>
      <w:r w:rsidR="006240A0" w:rsidRPr="00841DD1">
        <w:t>ț</w:t>
      </w:r>
      <w:r w:rsidRPr="00841DD1">
        <w:t>ia în care contractul de distribu</w:t>
      </w:r>
      <w:r w:rsidR="006240A0" w:rsidRPr="00841DD1">
        <w:t>ț</w:t>
      </w:r>
      <w:r w:rsidRPr="00841DD1">
        <w:t>ie a gazelor naturale este încheiat cu clientul final, în calitate de U</w:t>
      </w:r>
      <w:r w:rsidR="00561C3D" w:rsidRPr="00841DD1">
        <w:t>D</w:t>
      </w:r>
      <w:r w:rsidRPr="00841DD1">
        <w:t>, se încheie conven</w:t>
      </w:r>
      <w:r w:rsidR="006240A0" w:rsidRPr="00841DD1">
        <w:t>ț</w:t>
      </w:r>
      <w:r w:rsidRPr="00841DD1">
        <w:t xml:space="preserve">ia </w:t>
      </w:r>
      <w:proofErr w:type="spellStart"/>
      <w:r w:rsidRPr="00841DD1">
        <w:t>multipartită</w:t>
      </w:r>
      <w:proofErr w:type="spellEnd"/>
      <w:r w:rsidRPr="00841DD1">
        <w:t xml:space="preserve"> între OSD, clientul final </w:t>
      </w:r>
      <w:r w:rsidR="006240A0" w:rsidRPr="00841DD1">
        <w:t>ș</w:t>
      </w:r>
      <w:r w:rsidRPr="00841DD1">
        <w:t xml:space="preserve">i furnizorul/furnizorii </w:t>
      </w:r>
      <w:r w:rsidR="006D01C9" w:rsidRPr="00841DD1">
        <w:t xml:space="preserve">care </w:t>
      </w:r>
      <w:r w:rsidR="005D18DC" w:rsidRPr="00841DD1">
        <w:t xml:space="preserve">asigură </w:t>
      </w:r>
      <w:r w:rsidRPr="00841DD1">
        <w:t>furnizarea gazelor naturale la respectivul loc de consum, în conformitate cu prevederile Regulamentului privind furnizarea gazelor naturale la clien</w:t>
      </w:r>
      <w:r w:rsidR="006240A0" w:rsidRPr="00841DD1">
        <w:t>ț</w:t>
      </w:r>
      <w:r w:rsidRPr="00841DD1">
        <w:t>ii finali.</w:t>
      </w:r>
    </w:p>
    <w:p w14:paraId="227DD7A0" w14:textId="77777777" w:rsidR="003B3994" w:rsidRPr="00841DD1" w:rsidRDefault="005D18DC" w:rsidP="003B3994">
      <w:pPr>
        <w:autoSpaceDE w:val="0"/>
        <w:autoSpaceDN w:val="0"/>
        <w:adjustRightInd w:val="0"/>
        <w:spacing w:line="360" w:lineRule="auto"/>
        <w:jc w:val="both"/>
      </w:pPr>
      <w:r w:rsidRPr="00841DD1">
        <w:t xml:space="preserve">(2) - </w:t>
      </w:r>
      <w:r w:rsidR="003B3994" w:rsidRPr="00841DD1">
        <w:t>Conven</w:t>
      </w:r>
      <w:r w:rsidR="006240A0" w:rsidRPr="00841DD1">
        <w:t>ț</w:t>
      </w:r>
      <w:r w:rsidR="003B3994" w:rsidRPr="00841DD1">
        <w:t xml:space="preserve">ia </w:t>
      </w:r>
      <w:proofErr w:type="spellStart"/>
      <w:r w:rsidR="003B3994" w:rsidRPr="00841DD1">
        <w:t>multipartită</w:t>
      </w:r>
      <w:proofErr w:type="spellEnd"/>
      <w:r w:rsidR="003B3994" w:rsidRPr="00841DD1">
        <w:t xml:space="preserve"> </w:t>
      </w:r>
      <w:r w:rsidR="00F97642" w:rsidRPr="00841DD1">
        <w:t>prevăzută</w:t>
      </w:r>
      <w:r w:rsidR="003B3994" w:rsidRPr="00841DD1">
        <w:t xml:space="preserve"> la alin. (1) constituie anexa nr. 4 la contractul de distribu</w:t>
      </w:r>
      <w:r w:rsidR="006240A0" w:rsidRPr="00841DD1">
        <w:t>ț</w:t>
      </w:r>
      <w:r w:rsidR="003B3994" w:rsidRPr="00841DD1">
        <w:t>ie a gazelor naturale.</w:t>
      </w:r>
    </w:p>
    <w:p w14:paraId="50C5E0F4" w14:textId="77777777" w:rsidR="00827DBE" w:rsidRPr="00841DD1" w:rsidRDefault="00827DBE" w:rsidP="00827DBE">
      <w:pPr>
        <w:shd w:val="clear" w:color="auto" w:fill="FFFFFF"/>
        <w:spacing w:line="360" w:lineRule="auto"/>
        <w:ind w:right="48"/>
        <w:contextualSpacing/>
        <w:jc w:val="both"/>
        <w:rPr>
          <w:b/>
        </w:rPr>
      </w:pPr>
    </w:p>
    <w:p w14:paraId="5253C396" w14:textId="77777777" w:rsidR="00827DBE" w:rsidRPr="00841DD1" w:rsidRDefault="005501DD" w:rsidP="00827DBE">
      <w:pPr>
        <w:shd w:val="clear" w:color="auto" w:fill="FFFFFF"/>
        <w:spacing w:line="360" w:lineRule="auto"/>
        <w:ind w:right="48"/>
        <w:contextualSpacing/>
        <w:jc w:val="both"/>
        <w:rPr>
          <w:b/>
        </w:rPr>
      </w:pPr>
      <w:r w:rsidRPr="00841DD1">
        <w:rPr>
          <w:b/>
        </w:rPr>
        <w:t>V.</w:t>
      </w:r>
      <w:r w:rsidR="00827DBE" w:rsidRPr="00841DD1">
        <w:rPr>
          <w:b/>
        </w:rPr>
        <w:t xml:space="preserve"> Modalitatea de încadrare a locurilor de consum ale clien</w:t>
      </w:r>
      <w:r w:rsidR="006240A0" w:rsidRPr="00841DD1">
        <w:rPr>
          <w:b/>
        </w:rPr>
        <w:t>ț</w:t>
      </w:r>
      <w:r w:rsidR="00827DBE" w:rsidRPr="00841DD1">
        <w:rPr>
          <w:b/>
        </w:rPr>
        <w:t xml:space="preserve">ilor finali în </w:t>
      </w:r>
      <w:r w:rsidR="00F75DEB" w:rsidRPr="00841DD1">
        <w:rPr>
          <w:b/>
        </w:rPr>
        <w:t>raport cu categoriile de clien</w:t>
      </w:r>
      <w:r w:rsidR="006240A0" w:rsidRPr="00841DD1">
        <w:rPr>
          <w:b/>
        </w:rPr>
        <w:t>ț</w:t>
      </w:r>
      <w:r w:rsidR="00F75DEB" w:rsidRPr="00841DD1">
        <w:rPr>
          <w:b/>
        </w:rPr>
        <w:t>i</w:t>
      </w:r>
      <w:r w:rsidR="00827DBE" w:rsidRPr="00841DD1">
        <w:rPr>
          <w:b/>
        </w:rPr>
        <w:t xml:space="preserve">      </w:t>
      </w:r>
    </w:p>
    <w:p w14:paraId="72832E40" w14:textId="77777777" w:rsidR="00F75DEB" w:rsidRPr="00841DD1" w:rsidRDefault="00827DBE" w:rsidP="00F75DEB">
      <w:pPr>
        <w:shd w:val="clear" w:color="auto" w:fill="FFFFFF"/>
        <w:spacing w:line="360" w:lineRule="auto"/>
        <w:ind w:right="48"/>
        <w:contextualSpacing/>
        <w:jc w:val="both"/>
      </w:pPr>
      <w:r w:rsidRPr="00841DD1">
        <w:rPr>
          <w:b/>
        </w:rPr>
        <w:t xml:space="preserve">Art. </w:t>
      </w:r>
      <w:r w:rsidR="00F75DEB" w:rsidRPr="00841DD1">
        <w:rPr>
          <w:b/>
        </w:rPr>
        <w:t>8</w:t>
      </w:r>
      <w:r w:rsidRPr="00841DD1">
        <w:t xml:space="preserve"> - (1) </w:t>
      </w:r>
      <w:r w:rsidR="00F75DEB" w:rsidRPr="00841DD1">
        <w:t xml:space="preserve">Fiecare loc de consum al clientului final este încadrat de către </w:t>
      </w:r>
      <w:r w:rsidR="0059083A" w:rsidRPr="00841DD1">
        <w:t>OSD</w:t>
      </w:r>
      <w:r w:rsidR="00F75DEB" w:rsidRPr="00841DD1">
        <w:t xml:space="preserve"> la care este racordat respectivul loc de consum în una din categoriile de clien</w:t>
      </w:r>
      <w:r w:rsidR="006240A0" w:rsidRPr="00841DD1">
        <w:t>ț</w:t>
      </w:r>
      <w:r w:rsidR="00F75DEB" w:rsidRPr="00841DD1">
        <w:t xml:space="preserve">i prevăzute în </w:t>
      </w:r>
      <w:r w:rsidR="0059083A" w:rsidRPr="00841DD1">
        <w:t>M</w:t>
      </w:r>
      <w:r w:rsidR="00F75DEB" w:rsidRPr="00841DD1">
        <w:t xml:space="preserve">etodologia de </w:t>
      </w:r>
      <w:r w:rsidR="0059083A" w:rsidRPr="00841DD1">
        <w:t>stabilire a tarifelor</w:t>
      </w:r>
      <w:r w:rsidR="00F75DEB" w:rsidRPr="00841DD1">
        <w:t xml:space="preserve"> reglementate </w:t>
      </w:r>
      <w:r w:rsidR="0059083A" w:rsidRPr="00841DD1">
        <w:t>pentru serviciile de distribu</w:t>
      </w:r>
      <w:r w:rsidR="006240A0" w:rsidRPr="00841DD1">
        <w:t>ț</w:t>
      </w:r>
      <w:r w:rsidR="0059083A" w:rsidRPr="00841DD1">
        <w:t xml:space="preserve">ie </w:t>
      </w:r>
      <w:r w:rsidR="00F75DEB" w:rsidRPr="00841DD1">
        <w:t>în sectorul gazelor naturale aprobată de ANRE, pentru o perioadă determinată de 365 de zile calendaristice, în intervalul 1 ianuarie - 31 decembrie, în func</w:t>
      </w:r>
      <w:r w:rsidR="006240A0" w:rsidRPr="00841DD1">
        <w:t>ț</w:t>
      </w:r>
      <w:r w:rsidR="00F75DEB" w:rsidRPr="00841DD1">
        <w:t xml:space="preserve">ie de istoricul de consum înregistrat pentru respectivul loc de consum în anul calendaristic precedent; în cazul în care nu există istoric de consum, încadrarea se face având în vedere consumul prezumat pentru aparatele </w:t>
      </w:r>
      <w:r w:rsidR="00624A38" w:rsidRPr="00841DD1">
        <w:t>de utilizare al</w:t>
      </w:r>
      <w:r w:rsidR="00624A38" w:rsidRPr="00841DD1">
        <w:rPr>
          <w:strike/>
        </w:rPr>
        <w:t>e</w:t>
      </w:r>
      <w:r w:rsidR="00624A38" w:rsidRPr="00841DD1">
        <w:t xml:space="preserve"> clientului final, </w:t>
      </w:r>
      <w:r w:rsidR="00F75DEB" w:rsidRPr="00841DD1">
        <w:t>în limita debitului maxim instalat aferent locului de consum</w:t>
      </w:r>
      <w:r w:rsidR="00624A38" w:rsidRPr="00841DD1">
        <w:t xml:space="preserve"> </w:t>
      </w:r>
      <w:r w:rsidR="006240A0" w:rsidRPr="00841DD1">
        <w:t>ș</w:t>
      </w:r>
      <w:r w:rsidR="00624A38" w:rsidRPr="00841DD1">
        <w:t>i programul de distribu</w:t>
      </w:r>
      <w:r w:rsidR="006240A0" w:rsidRPr="00841DD1">
        <w:t>ț</w:t>
      </w:r>
      <w:r w:rsidR="00624A38" w:rsidRPr="00841DD1">
        <w:t>ie pentru respectivul loc de consum</w:t>
      </w:r>
      <w:r w:rsidR="00F75DEB" w:rsidRPr="00841DD1">
        <w:t>.</w:t>
      </w:r>
    </w:p>
    <w:p w14:paraId="2D924882" w14:textId="77777777" w:rsidR="00F75DEB" w:rsidRPr="00841DD1" w:rsidRDefault="00F75DEB" w:rsidP="00F75DEB">
      <w:pPr>
        <w:shd w:val="clear" w:color="auto" w:fill="FFFFFF"/>
        <w:spacing w:line="360" w:lineRule="auto"/>
        <w:ind w:right="48"/>
        <w:contextualSpacing/>
        <w:jc w:val="both"/>
      </w:pPr>
      <w:r w:rsidRPr="00841DD1">
        <w:t>(</w:t>
      </w:r>
      <w:r w:rsidR="0059083A" w:rsidRPr="00841DD1">
        <w:t>2</w:t>
      </w:r>
      <w:r w:rsidRPr="00841DD1">
        <w:t>) Prin derogare de la prevederile alin. (</w:t>
      </w:r>
      <w:r w:rsidR="0059083A" w:rsidRPr="00841DD1">
        <w:t>1</w:t>
      </w:r>
      <w:r w:rsidRPr="00841DD1">
        <w:t xml:space="preserve">), în cazul în care locul de consum al clientului </w:t>
      </w:r>
      <w:r w:rsidR="0059083A" w:rsidRPr="00841DD1">
        <w:t>final</w:t>
      </w:r>
      <w:r w:rsidRPr="00841DD1">
        <w:t xml:space="preserve"> trebuie încadrat de  într-o categorie pentru care </w:t>
      </w:r>
      <w:r w:rsidR="00624A38" w:rsidRPr="00841DD1">
        <w:t>OSD</w:t>
      </w:r>
      <w:r w:rsidRPr="00841DD1">
        <w:t xml:space="preserve"> nu are aprobat un </w:t>
      </w:r>
      <w:r w:rsidR="00624A38" w:rsidRPr="00841DD1">
        <w:t>tarif reglementat</w:t>
      </w:r>
      <w:r w:rsidRPr="00841DD1">
        <w:t xml:space="preserve">, acesta se încadrează în categoria cu cel mai favorabil </w:t>
      </w:r>
      <w:r w:rsidR="00624A38" w:rsidRPr="00841DD1">
        <w:t>tarif</w:t>
      </w:r>
      <w:r w:rsidRPr="00841DD1">
        <w:t xml:space="preserve"> reglementat dintre cele practicate de </w:t>
      </w:r>
      <w:r w:rsidR="00624A38" w:rsidRPr="00841DD1">
        <w:t>OSD</w:t>
      </w:r>
      <w:r w:rsidRPr="00841DD1">
        <w:t xml:space="preserve"> pentru </w:t>
      </w:r>
      <w:r w:rsidR="00624A38" w:rsidRPr="00841DD1">
        <w:t>SD</w:t>
      </w:r>
      <w:r w:rsidRPr="00841DD1">
        <w:t xml:space="preserve"> la care este racordat locul de consum al clientului respectiv, până la data intrării în vigoare a </w:t>
      </w:r>
      <w:r w:rsidR="00624A38" w:rsidRPr="00841DD1">
        <w:t>tarifului de distribu</w:t>
      </w:r>
      <w:r w:rsidR="006240A0" w:rsidRPr="00841DD1">
        <w:t>ț</w:t>
      </w:r>
      <w:r w:rsidR="00624A38" w:rsidRPr="00841DD1">
        <w:t>ie</w:t>
      </w:r>
      <w:r w:rsidRPr="00841DD1">
        <w:t xml:space="preserve"> aprobat de ANRE pentru categoria respectivă.</w:t>
      </w:r>
    </w:p>
    <w:p w14:paraId="5FF4756C" w14:textId="77777777" w:rsidR="00F75DEB" w:rsidRPr="00841DD1" w:rsidRDefault="00F75DEB" w:rsidP="00624A38">
      <w:pPr>
        <w:shd w:val="clear" w:color="auto" w:fill="FFFFFF"/>
        <w:spacing w:line="360" w:lineRule="auto"/>
        <w:ind w:right="45"/>
        <w:contextualSpacing/>
        <w:jc w:val="both"/>
      </w:pPr>
      <w:r w:rsidRPr="00841DD1">
        <w:t>(</w:t>
      </w:r>
      <w:r w:rsidR="00624A38" w:rsidRPr="00841DD1">
        <w:t>3</w:t>
      </w:r>
      <w:r w:rsidRPr="00841DD1">
        <w:t xml:space="preserve">) Încadrarea locului de consum al clientului </w:t>
      </w:r>
      <w:r w:rsidR="00624A38" w:rsidRPr="00841DD1">
        <w:t>final</w:t>
      </w:r>
      <w:r w:rsidRPr="00841DD1">
        <w:t xml:space="preserve"> este modificată de </w:t>
      </w:r>
      <w:r w:rsidR="00624A38" w:rsidRPr="00841DD1">
        <w:t>OSD</w:t>
      </w:r>
      <w:r w:rsidRPr="00841DD1">
        <w:t xml:space="preserve">, pe parcursul derulării contractului </w:t>
      </w:r>
      <w:r w:rsidR="00624A38" w:rsidRPr="00841DD1">
        <w:t>de distribu</w:t>
      </w:r>
      <w:r w:rsidR="006240A0" w:rsidRPr="00841DD1">
        <w:t>ț</w:t>
      </w:r>
      <w:r w:rsidR="00624A38" w:rsidRPr="00841DD1">
        <w:t>ie a</w:t>
      </w:r>
      <w:r w:rsidRPr="00841DD1">
        <w:t xml:space="preserve"> gazelor naturale, astfel: </w:t>
      </w:r>
    </w:p>
    <w:p w14:paraId="4049940A" w14:textId="77777777" w:rsidR="00F75DEB" w:rsidRPr="00841DD1" w:rsidRDefault="00F75DEB" w:rsidP="00624A38">
      <w:pPr>
        <w:pStyle w:val="ListParagraph"/>
        <w:numPr>
          <w:ilvl w:val="0"/>
          <w:numId w:val="8"/>
        </w:numPr>
        <w:shd w:val="clear" w:color="auto" w:fill="FFFFFF"/>
        <w:spacing w:after="0" w:line="360" w:lineRule="auto"/>
        <w:ind w:right="45"/>
        <w:contextualSpacing/>
        <w:jc w:val="both"/>
        <w:rPr>
          <w:rFonts w:ascii="Times New Roman" w:hAnsi="Times New Roman" w:cs="Times New Roman"/>
          <w:sz w:val="24"/>
          <w:szCs w:val="24"/>
          <w:lang w:val="ro-RO"/>
        </w:rPr>
      </w:pPr>
      <w:r w:rsidRPr="00841DD1">
        <w:rPr>
          <w:rFonts w:ascii="Times New Roman" w:hAnsi="Times New Roman" w:cs="Times New Roman"/>
          <w:sz w:val="24"/>
          <w:szCs w:val="24"/>
          <w:lang w:val="ro-RO"/>
        </w:rPr>
        <w:t>începând cu luna următoare momentului în care s-a înregistrat depă</w:t>
      </w:r>
      <w:r w:rsidR="006240A0" w:rsidRPr="00841DD1">
        <w:rPr>
          <w:rFonts w:ascii="Times New Roman" w:hAnsi="Times New Roman" w:cs="Times New Roman"/>
          <w:sz w:val="24"/>
          <w:szCs w:val="24"/>
          <w:lang w:val="ro-RO"/>
        </w:rPr>
        <w:t>ș</w:t>
      </w:r>
      <w:r w:rsidRPr="00841DD1">
        <w:rPr>
          <w:rFonts w:ascii="Times New Roman" w:hAnsi="Times New Roman" w:cs="Times New Roman"/>
          <w:sz w:val="24"/>
          <w:szCs w:val="24"/>
          <w:lang w:val="ro-RO"/>
        </w:rPr>
        <w:t xml:space="preserve">irea, pe baza citirii de </w:t>
      </w:r>
      <w:r w:rsidR="00624A38" w:rsidRPr="00841DD1">
        <w:rPr>
          <w:rFonts w:ascii="Times New Roman" w:hAnsi="Times New Roman" w:cs="Times New Roman"/>
          <w:sz w:val="24"/>
          <w:szCs w:val="24"/>
          <w:lang w:val="ro-RO"/>
        </w:rPr>
        <w:t>OSD</w:t>
      </w:r>
      <w:r w:rsidRPr="00841DD1">
        <w:rPr>
          <w:rFonts w:ascii="Times New Roman" w:hAnsi="Times New Roman" w:cs="Times New Roman"/>
          <w:sz w:val="24"/>
          <w:szCs w:val="24"/>
          <w:lang w:val="ro-RO"/>
        </w:rPr>
        <w:t xml:space="preserve"> a indexului echipamentului de măsurare, în cazul în care, în cadrul intervalului </w:t>
      </w:r>
      <w:r w:rsidR="00624A38" w:rsidRPr="00841DD1">
        <w:rPr>
          <w:rFonts w:ascii="Times New Roman" w:hAnsi="Times New Roman" w:cs="Times New Roman"/>
          <w:sz w:val="24"/>
          <w:szCs w:val="24"/>
          <w:lang w:val="ro-RO"/>
        </w:rPr>
        <w:t xml:space="preserve">                            </w:t>
      </w:r>
      <w:r w:rsidRPr="00841DD1">
        <w:rPr>
          <w:rFonts w:ascii="Times New Roman" w:hAnsi="Times New Roman" w:cs="Times New Roman"/>
          <w:sz w:val="24"/>
          <w:szCs w:val="24"/>
          <w:lang w:val="ro-RO"/>
        </w:rPr>
        <w:t xml:space="preserve">1 ianuarie-31 decembrie, consumul înregistrat la locul de consum </w:t>
      </w:r>
      <w:r w:rsidR="005D18DC" w:rsidRPr="00841DD1">
        <w:rPr>
          <w:rFonts w:ascii="Times New Roman" w:hAnsi="Times New Roman" w:cs="Times New Roman"/>
          <w:sz w:val="24"/>
          <w:szCs w:val="24"/>
          <w:lang w:val="ro-RO"/>
        </w:rPr>
        <w:t>depășește</w:t>
      </w:r>
      <w:r w:rsidRPr="00841DD1">
        <w:rPr>
          <w:rFonts w:ascii="Times New Roman" w:hAnsi="Times New Roman" w:cs="Times New Roman"/>
          <w:sz w:val="24"/>
          <w:szCs w:val="24"/>
          <w:lang w:val="ro-RO"/>
        </w:rPr>
        <w:t xml:space="preserve"> pragul superior de consum al categoriei în care acesta este încadrat;</w:t>
      </w:r>
    </w:p>
    <w:p w14:paraId="61C11B5F" w14:textId="77777777" w:rsidR="00F75DEB" w:rsidRPr="00841DD1" w:rsidRDefault="005D18DC" w:rsidP="00624A38">
      <w:pPr>
        <w:pStyle w:val="ListParagraph"/>
        <w:numPr>
          <w:ilvl w:val="0"/>
          <w:numId w:val="8"/>
        </w:numPr>
        <w:shd w:val="clear" w:color="auto" w:fill="FFFFFF"/>
        <w:spacing w:after="0" w:line="360" w:lineRule="auto"/>
        <w:ind w:right="45"/>
        <w:contextualSpacing/>
        <w:jc w:val="both"/>
        <w:rPr>
          <w:rFonts w:ascii="Times New Roman" w:hAnsi="Times New Roman" w:cs="Times New Roman"/>
          <w:sz w:val="24"/>
          <w:szCs w:val="24"/>
          <w:lang w:val="ro-RO"/>
        </w:rPr>
      </w:pPr>
      <w:r w:rsidRPr="00841DD1">
        <w:rPr>
          <w:rFonts w:ascii="Times New Roman" w:hAnsi="Times New Roman" w:cs="Times New Roman"/>
          <w:sz w:val="24"/>
          <w:szCs w:val="24"/>
          <w:lang w:val="ro-RO"/>
        </w:rPr>
        <w:t>începând</w:t>
      </w:r>
      <w:r w:rsidR="00F75DEB" w:rsidRPr="00841DD1">
        <w:rPr>
          <w:rFonts w:ascii="Times New Roman" w:hAnsi="Times New Roman" w:cs="Times New Roman"/>
          <w:sz w:val="24"/>
          <w:szCs w:val="24"/>
          <w:lang w:val="ro-RO"/>
        </w:rPr>
        <w:t xml:space="preserve"> cu data de 1 ianuarie, respectiv începând cu prima zi imediat următoare citirii de operator a indexului echipamentului de măsurare pentru o perioadă de 365 de zile calendaristice, în cazul în care, la sfâr</w:t>
      </w:r>
      <w:r w:rsidR="006240A0" w:rsidRPr="00841DD1">
        <w:rPr>
          <w:rFonts w:ascii="Times New Roman" w:hAnsi="Times New Roman" w:cs="Times New Roman"/>
          <w:sz w:val="24"/>
          <w:szCs w:val="24"/>
          <w:lang w:val="ro-RO"/>
        </w:rPr>
        <w:t>ș</w:t>
      </w:r>
      <w:r w:rsidR="00F75DEB" w:rsidRPr="00841DD1">
        <w:rPr>
          <w:rFonts w:ascii="Times New Roman" w:hAnsi="Times New Roman" w:cs="Times New Roman"/>
          <w:sz w:val="24"/>
          <w:szCs w:val="24"/>
          <w:lang w:val="ro-RO"/>
        </w:rPr>
        <w:t xml:space="preserve">itul intervalului 1 ianuarie-31 decembrie, consumul înregistrat la locul de consum este mai mic </w:t>
      </w:r>
      <w:r w:rsidRPr="00841DD1">
        <w:rPr>
          <w:rFonts w:ascii="Times New Roman" w:hAnsi="Times New Roman" w:cs="Times New Roman"/>
          <w:sz w:val="24"/>
          <w:szCs w:val="24"/>
          <w:lang w:val="ro-RO"/>
        </w:rPr>
        <w:t>decât</w:t>
      </w:r>
      <w:r w:rsidR="00F75DEB" w:rsidRPr="00841DD1">
        <w:rPr>
          <w:rFonts w:ascii="Times New Roman" w:hAnsi="Times New Roman" w:cs="Times New Roman"/>
          <w:sz w:val="24"/>
          <w:szCs w:val="24"/>
          <w:lang w:val="ro-RO"/>
        </w:rPr>
        <w:t xml:space="preserve"> pragul inferior de consum al categoriei în care acesta este încadrat.</w:t>
      </w:r>
    </w:p>
    <w:p w14:paraId="48440040" w14:textId="77777777" w:rsidR="00F75DEB" w:rsidRPr="00841DD1" w:rsidRDefault="00F75DEB" w:rsidP="0053485B">
      <w:pPr>
        <w:shd w:val="clear" w:color="auto" w:fill="FFFFFF" w:themeFill="background1"/>
        <w:spacing w:line="360" w:lineRule="auto"/>
        <w:ind w:right="45"/>
        <w:contextualSpacing/>
        <w:jc w:val="both"/>
      </w:pPr>
      <w:r w:rsidRPr="00841DD1">
        <w:t>(</w:t>
      </w:r>
      <w:r w:rsidR="00624A38" w:rsidRPr="00841DD1">
        <w:t>4</w:t>
      </w:r>
      <w:r w:rsidRPr="00841DD1">
        <w:t>) Prin derogare de la prevederile alin. (</w:t>
      </w:r>
      <w:r w:rsidR="00624A38" w:rsidRPr="00841DD1">
        <w:t>3</w:t>
      </w:r>
      <w:r w:rsidRPr="00841DD1">
        <w:t xml:space="preserve">) lit. a), în cazul locului de consum al clientului </w:t>
      </w:r>
      <w:r w:rsidR="00624A38" w:rsidRPr="00841DD1">
        <w:t>final</w:t>
      </w:r>
      <w:r w:rsidRPr="00841DD1">
        <w:t xml:space="preserve"> care ar trebui reîncadrat într-o categorie pentru care </w:t>
      </w:r>
      <w:r w:rsidR="00DF7101" w:rsidRPr="00841DD1">
        <w:t>OSD</w:t>
      </w:r>
      <w:r w:rsidRPr="00841DD1">
        <w:t xml:space="preserve"> nu are aprobat un </w:t>
      </w:r>
      <w:r w:rsidR="00DF7101" w:rsidRPr="00841DD1">
        <w:t>tarif</w:t>
      </w:r>
      <w:r w:rsidRPr="00841DD1">
        <w:t xml:space="preserve"> reglementat, </w:t>
      </w:r>
      <w:r w:rsidR="00DF7101" w:rsidRPr="00841DD1">
        <w:t>OSD</w:t>
      </w:r>
      <w:r w:rsidRPr="00841DD1">
        <w:t xml:space="preserve"> modifică încadrarea începând cu data intrării în vigoare a </w:t>
      </w:r>
      <w:r w:rsidR="00DF7101" w:rsidRPr="00841DD1">
        <w:t>tariful de distribu</w:t>
      </w:r>
      <w:r w:rsidR="006240A0" w:rsidRPr="00841DD1">
        <w:t>ț</w:t>
      </w:r>
      <w:r w:rsidR="00DF7101" w:rsidRPr="00841DD1">
        <w:t>ie</w:t>
      </w:r>
      <w:r w:rsidRPr="00841DD1">
        <w:t xml:space="preserve"> aprobat de ANRE pentru categoria respectivă.</w:t>
      </w:r>
    </w:p>
    <w:p w14:paraId="73CA70F0" w14:textId="77777777" w:rsidR="00B161A3" w:rsidRPr="00841DD1" w:rsidRDefault="00B161A3" w:rsidP="0053485B">
      <w:pPr>
        <w:shd w:val="clear" w:color="auto" w:fill="FFFFFF" w:themeFill="background1"/>
        <w:spacing w:line="360" w:lineRule="auto"/>
        <w:ind w:right="45"/>
        <w:contextualSpacing/>
        <w:jc w:val="both"/>
      </w:pPr>
      <w:r w:rsidRPr="00841DD1">
        <w:t xml:space="preserve">(5) În </w:t>
      </w:r>
      <w:r w:rsidR="00BC1A5C" w:rsidRPr="00841DD1">
        <w:t xml:space="preserve">situația prevăzută la alin. (4), OSD are obligația să solicite ANRE aprobarea tarifului  reglementat pentru această categorie de clienți la prima solicitare de ajustare a venitului reglementat, a venitului reglementat corectat </w:t>
      </w:r>
      <w:r w:rsidR="003878C0" w:rsidRPr="00841DD1">
        <w:t>și calculul tarifelor de distribuție.</w:t>
      </w:r>
    </w:p>
    <w:p w14:paraId="385B9149" w14:textId="006C03B7" w:rsidR="005573AC" w:rsidRPr="00841DD1" w:rsidRDefault="003878C0" w:rsidP="005573AC">
      <w:pPr>
        <w:autoSpaceDE w:val="0"/>
        <w:autoSpaceDN w:val="0"/>
        <w:adjustRightInd w:val="0"/>
        <w:spacing w:line="360" w:lineRule="auto"/>
        <w:jc w:val="both"/>
      </w:pPr>
      <w:r w:rsidRPr="00841DD1">
        <w:t xml:space="preserve"> </w:t>
      </w:r>
      <w:r w:rsidR="00F75DEB" w:rsidRPr="00841DD1">
        <w:t>(</w:t>
      </w:r>
      <w:r w:rsidR="0053485B" w:rsidRPr="00841DD1">
        <w:t>6</w:t>
      </w:r>
      <w:r w:rsidR="00F75DEB" w:rsidRPr="00841DD1">
        <w:t>)</w:t>
      </w:r>
      <w:r w:rsidR="005573AC" w:rsidRPr="00841DD1">
        <w:t xml:space="preserve"> În situa</w:t>
      </w:r>
      <w:r w:rsidR="006240A0" w:rsidRPr="00841DD1">
        <w:t>ț</w:t>
      </w:r>
      <w:r w:rsidR="005573AC" w:rsidRPr="00841DD1">
        <w:t>ia în care în cursul unui an calendaristic se stabilesc noi categorii de clien</w:t>
      </w:r>
      <w:r w:rsidR="006240A0" w:rsidRPr="00841DD1">
        <w:t>ț</w:t>
      </w:r>
      <w:r w:rsidR="005573AC" w:rsidRPr="00841DD1">
        <w:t>i, în func</w:t>
      </w:r>
      <w:r w:rsidR="006240A0" w:rsidRPr="00841DD1">
        <w:t>ț</w:t>
      </w:r>
      <w:r w:rsidR="005573AC" w:rsidRPr="00841DD1">
        <w:t xml:space="preserve">ie de consumul anual de gaze naturale, reîncadrarea locurilor de consum se realizează astfel: </w:t>
      </w:r>
    </w:p>
    <w:p w14:paraId="2BE17F27" w14:textId="77777777" w:rsidR="005573AC" w:rsidRPr="00841DD1" w:rsidRDefault="005573AC" w:rsidP="005573AC">
      <w:pPr>
        <w:autoSpaceDE w:val="0"/>
        <w:autoSpaceDN w:val="0"/>
        <w:adjustRightInd w:val="0"/>
        <w:spacing w:line="360" w:lineRule="auto"/>
        <w:jc w:val="both"/>
      </w:pPr>
      <w:r w:rsidRPr="00841DD1">
        <w:t>-</w:t>
      </w:r>
      <w:r w:rsidRPr="00841DD1">
        <w:tab/>
        <w:t>reîncadrarea lunară în noile categorii de clien</w:t>
      </w:r>
      <w:r w:rsidR="006240A0" w:rsidRPr="00841DD1">
        <w:t>ț</w:t>
      </w:r>
      <w:r w:rsidRPr="00841DD1">
        <w:t>i se realizează pe baza consumului realizat în anul în curs, până la data încadrării în noile categorii de consum;</w:t>
      </w:r>
    </w:p>
    <w:p w14:paraId="04D7C8A6" w14:textId="77777777" w:rsidR="005573AC" w:rsidRPr="00841DD1" w:rsidRDefault="005573AC" w:rsidP="005573AC">
      <w:pPr>
        <w:autoSpaceDE w:val="0"/>
        <w:autoSpaceDN w:val="0"/>
        <w:adjustRightInd w:val="0"/>
        <w:spacing w:line="360" w:lineRule="auto"/>
        <w:jc w:val="both"/>
      </w:pPr>
      <w:r w:rsidRPr="00841DD1">
        <w:t>-</w:t>
      </w:r>
      <w:r w:rsidRPr="00841DD1">
        <w:tab/>
        <w:t>reîncadrarea în vechile categorii de consum se realizează pe baza consumului cumulat realizat în perioada anului în curs în care s-au aplicat vechile categorii de consum;</w:t>
      </w:r>
    </w:p>
    <w:p w14:paraId="653934BC" w14:textId="77777777" w:rsidR="005573AC" w:rsidRPr="00841DD1" w:rsidRDefault="005573AC" w:rsidP="005573AC">
      <w:pPr>
        <w:autoSpaceDE w:val="0"/>
        <w:autoSpaceDN w:val="0"/>
        <w:adjustRightInd w:val="0"/>
        <w:spacing w:line="360" w:lineRule="auto"/>
        <w:jc w:val="both"/>
      </w:pPr>
      <w:r w:rsidRPr="00841DD1">
        <w:t>-</w:t>
      </w:r>
      <w:r w:rsidRPr="00841DD1">
        <w:tab/>
        <w:t>reîncadrarea anuală a beneficiarilor în raport de categoriile de c</w:t>
      </w:r>
      <w:r w:rsidR="00CC4A5B" w:rsidRPr="00841DD1">
        <w:t>lien</w:t>
      </w:r>
      <w:r w:rsidR="006240A0" w:rsidRPr="00841DD1">
        <w:t>ț</w:t>
      </w:r>
      <w:r w:rsidR="00CC4A5B" w:rsidRPr="00841DD1">
        <w:t>i</w:t>
      </w:r>
      <w:r w:rsidRPr="00841DD1">
        <w:t xml:space="preserve"> se efectuează pe baza consumului realizat în perioada 01 ianuarie – 31 decembrie, în anul introducerii noilor categorii de consum.</w:t>
      </w:r>
    </w:p>
    <w:p w14:paraId="5EA9057C" w14:textId="3DD72181" w:rsidR="00827DBE" w:rsidRPr="00841DD1" w:rsidRDefault="005573AC" w:rsidP="00F75DEB">
      <w:pPr>
        <w:shd w:val="clear" w:color="auto" w:fill="FFFFFF"/>
        <w:spacing w:line="360" w:lineRule="auto"/>
        <w:ind w:right="48"/>
        <w:contextualSpacing/>
        <w:jc w:val="both"/>
      </w:pPr>
      <w:r w:rsidRPr="00841DD1">
        <w:t>(</w:t>
      </w:r>
      <w:r w:rsidR="0053485B" w:rsidRPr="00841DD1">
        <w:t>7</w:t>
      </w:r>
      <w:r w:rsidRPr="00841DD1">
        <w:t xml:space="preserve">) </w:t>
      </w:r>
      <w:r w:rsidR="00F75DEB" w:rsidRPr="00841DD1">
        <w:t xml:space="preserve">În cazul rezilierii, anterior datei de 31 decembrie inclusiv, a contractului </w:t>
      </w:r>
      <w:r w:rsidR="00DF7101" w:rsidRPr="00841DD1">
        <w:t>de distribu</w:t>
      </w:r>
      <w:r w:rsidR="006240A0" w:rsidRPr="00841DD1">
        <w:t>ț</w:t>
      </w:r>
      <w:r w:rsidR="00DF7101" w:rsidRPr="00841DD1">
        <w:t>ie a</w:t>
      </w:r>
      <w:r w:rsidR="00F75DEB" w:rsidRPr="00841DD1">
        <w:t xml:space="preserve"> gazelor naturale, încadrarea nu se modifică.</w:t>
      </w:r>
      <w:r w:rsidR="00DF7101" w:rsidRPr="00841DD1">
        <w:t xml:space="preserve"> </w:t>
      </w:r>
    </w:p>
    <w:p w14:paraId="15444330" w14:textId="77777777" w:rsidR="008C36FD" w:rsidRPr="00841DD1" w:rsidRDefault="0035771B" w:rsidP="00AA2F67">
      <w:pPr>
        <w:autoSpaceDE w:val="0"/>
        <w:autoSpaceDN w:val="0"/>
        <w:adjustRightInd w:val="0"/>
        <w:spacing w:line="360" w:lineRule="auto"/>
        <w:jc w:val="both"/>
      </w:pPr>
      <w:r w:rsidRPr="00841DD1">
        <w:t xml:space="preserve">   </w:t>
      </w:r>
    </w:p>
    <w:p w14:paraId="76D23371" w14:textId="77777777" w:rsidR="00EB7E8D" w:rsidRPr="00841DD1" w:rsidRDefault="008C36FD" w:rsidP="00BB6870">
      <w:pPr>
        <w:shd w:val="clear" w:color="auto" w:fill="FFFFFF"/>
        <w:spacing w:line="360" w:lineRule="auto"/>
        <w:ind w:right="48"/>
        <w:contextualSpacing/>
        <w:jc w:val="both"/>
        <w:rPr>
          <w:b/>
        </w:rPr>
      </w:pPr>
      <w:r w:rsidRPr="00841DD1">
        <w:rPr>
          <w:b/>
        </w:rPr>
        <w:t>V</w:t>
      </w:r>
      <w:r w:rsidR="005501DD" w:rsidRPr="00841DD1">
        <w:rPr>
          <w:b/>
        </w:rPr>
        <w:t>I</w:t>
      </w:r>
      <w:r w:rsidRPr="00841DD1">
        <w:rPr>
          <w:b/>
        </w:rPr>
        <w:t>. Modalită</w:t>
      </w:r>
      <w:r w:rsidR="006240A0" w:rsidRPr="00841DD1">
        <w:rPr>
          <w:b/>
        </w:rPr>
        <w:t>ț</w:t>
      </w:r>
      <w:r w:rsidRPr="00841DD1">
        <w:rPr>
          <w:b/>
        </w:rPr>
        <w:t xml:space="preserve">i </w:t>
      </w:r>
      <w:r w:rsidR="006240A0" w:rsidRPr="00841DD1">
        <w:rPr>
          <w:b/>
        </w:rPr>
        <w:t>ș</w:t>
      </w:r>
      <w:r w:rsidRPr="00841DD1">
        <w:rPr>
          <w:b/>
        </w:rPr>
        <w:t>i condi</w:t>
      </w:r>
      <w:r w:rsidR="006240A0" w:rsidRPr="00841DD1">
        <w:rPr>
          <w:b/>
        </w:rPr>
        <w:t>ț</w:t>
      </w:r>
      <w:r w:rsidRPr="00841DD1">
        <w:rPr>
          <w:b/>
        </w:rPr>
        <w:t xml:space="preserve">ii de facturare </w:t>
      </w:r>
      <w:r w:rsidR="006240A0" w:rsidRPr="00841DD1">
        <w:rPr>
          <w:b/>
        </w:rPr>
        <w:t>ș</w:t>
      </w:r>
      <w:r w:rsidRPr="00841DD1">
        <w:rPr>
          <w:b/>
        </w:rPr>
        <w:t>i plată</w:t>
      </w:r>
    </w:p>
    <w:p w14:paraId="790C804A" w14:textId="77777777" w:rsidR="008C36FD" w:rsidRPr="00841DD1" w:rsidRDefault="008C36FD" w:rsidP="008C36FD">
      <w:pPr>
        <w:autoSpaceDE w:val="0"/>
        <w:autoSpaceDN w:val="0"/>
        <w:adjustRightInd w:val="0"/>
        <w:spacing w:line="360" w:lineRule="auto"/>
        <w:jc w:val="both"/>
      </w:pPr>
      <w:r w:rsidRPr="00841DD1">
        <w:rPr>
          <w:b/>
        </w:rPr>
        <w:t xml:space="preserve">Art. </w:t>
      </w:r>
      <w:r w:rsidR="00DF7101" w:rsidRPr="00841DD1">
        <w:rPr>
          <w:b/>
        </w:rPr>
        <w:t>9</w:t>
      </w:r>
      <w:r w:rsidRPr="00841DD1">
        <w:t xml:space="preserve"> – (1) UD va plăti OSD contravaloarea serviciilor de distribu</w:t>
      </w:r>
      <w:r w:rsidR="006240A0" w:rsidRPr="00841DD1">
        <w:t>ț</w:t>
      </w:r>
      <w:r w:rsidRPr="00841DD1">
        <w:t xml:space="preserve">ie prestate, calculată </w:t>
      </w:r>
      <w:r w:rsidR="007C5F6C" w:rsidRPr="00841DD1">
        <w:t>prin înmul</w:t>
      </w:r>
      <w:r w:rsidR="006240A0" w:rsidRPr="00841DD1">
        <w:t>ț</w:t>
      </w:r>
      <w:r w:rsidR="007C5F6C" w:rsidRPr="00841DD1">
        <w:t>irea cantită</w:t>
      </w:r>
      <w:r w:rsidR="006240A0" w:rsidRPr="00841DD1">
        <w:t>ț</w:t>
      </w:r>
      <w:r w:rsidR="007C5F6C" w:rsidRPr="00841DD1">
        <w:t xml:space="preserve">ilor distribuite cu </w:t>
      </w:r>
      <w:r w:rsidRPr="00841DD1">
        <w:t>tarifel</w:t>
      </w:r>
      <w:r w:rsidR="007C5F6C" w:rsidRPr="00841DD1">
        <w:t>e</w:t>
      </w:r>
      <w:r w:rsidRPr="00841DD1">
        <w:t xml:space="preserve"> de distribu</w:t>
      </w:r>
      <w:r w:rsidR="006240A0" w:rsidRPr="00841DD1">
        <w:t>ț</w:t>
      </w:r>
      <w:r w:rsidRPr="00841DD1">
        <w:t>ie, corespunzătoare încadrării clien</w:t>
      </w:r>
      <w:r w:rsidR="006240A0" w:rsidRPr="00841DD1">
        <w:t>ț</w:t>
      </w:r>
      <w:r w:rsidRPr="00841DD1">
        <w:t xml:space="preserve">ilor finali, aprobate de ANRE </w:t>
      </w:r>
      <w:r w:rsidR="006240A0" w:rsidRPr="00841DD1">
        <w:t>ș</w:t>
      </w:r>
      <w:r w:rsidRPr="00841DD1">
        <w:t xml:space="preserve">i publicate în Monitorul Oficial al </w:t>
      </w:r>
      <w:r w:rsidR="005D18DC" w:rsidRPr="00841DD1">
        <w:t>României</w:t>
      </w:r>
      <w:r w:rsidRPr="00841DD1">
        <w:t>, Partea I, prevăzute în anexa nr. 3.</w:t>
      </w:r>
    </w:p>
    <w:p w14:paraId="6FA29C07" w14:textId="77777777" w:rsidR="008C36FD" w:rsidRPr="00841DD1" w:rsidRDefault="008C36FD" w:rsidP="008C36FD">
      <w:pPr>
        <w:autoSpaceDE w:val="0"/>
        <w:autoSpaceDN w:val="0"/>
        <w:adjustRightInd w:val="0"/>
        <w:spacing w:line="360" w:lineRule="auto"/>
        <w:jc w:val="both"/>
      </w:pPr>
      <w:r w:rsidRPr="00841DD1">
        <w:t>(2) Cantitatea de gaze naturale distribuită, exprimată în unită</w:t>
      </w:r>
      <w:r w:rsidR="006240A0" w:rsidRPr="00841DD1">
        <w:t>ț</w:t>
      </w:r>
      <w:r w:rsidRPr="00841DD1">
        <w:t>i de energie, se determină prin înmul</w:t>
      </w:r>
      <w:r w:rsidR="006240A0" w:rsidRPr="00841DD1">
        <w:t>ț</w:t>
      </w:r>
      <w:r w:rsidRPr="00841DD1">
        <w:t>irea cantită</w:t>
      </w:r>
      <w:r w:rsidR="006240A0" w:rsidRPr="00841DD1">
        <w:t>ț</w:t>
      </w:r>
      <w:r w:rsidRPr="00841DD1">
        <w:t>ii de gaze naturale cu puterea calorifică superioară, în conformitate cu prevederile regulamentului de măsurare aprobat de ANRE.</w:t>
      </w:r>
    </w:p>
    <w:p w14:paraId="4C48B034" w14:textId="77777777" w:rsidR="00FC2DC9" w:rsidRPr="00841DD1" w:rsidRDefault="008C36FD" w:rsidP="008C36FD">
      <w:pPr>
        <w:autoSpaceDE w:val="0"/>
        <w:autoSpaceDN w:val="0"/>
        <w:adjustRightInd w:val="0"/>
        <w:spacing w:line="360" w:lineRule="auto"/>
        <w:jc w:val="both"/>
      </w:pPr>
      <w:r w:rsidRPr="00841DD1">
        <w:rPr>
          <w:b/>
        </w:rPr>
        <w:t xml:space="preserve">Art. </w:t>
      </w:r>
      <w:r w:rsidR="00DF7101" w:rsidRPr="00841DD1">
        <w:rPr>
          <w:b/>
        </w:rPr>
        <w:t>10</w:t>
      </w:r>
      <w:r w:rsidRPr="00841DD1">
        <w:t xml:space="preserve"> - (1) Facturarea contravalorii serviciilor de distribu</w:t>
      </w:r>
      <w:r w:rsidR="006240A0" w:rsidRPr="00841DD1">
        <w:t>ț</w:t>
      </w:r>
      <w:r w:rsidRPr="00841DD1">
        <w:t>ie a gazelor naturale se realizează pentru fiecare lună calendaristică, în baza cantită</w:t>
      </w:r>
      <w:r w:rsidR="006240A0" w:rsidRPr="00841DD1">
        <w:t>ț</w:t>
      </w:r>
      <w:r w:rsidRPr="00841DD1">
        <w:t>ilor de gaze naturale vehiculate de către OSD la locurile de consum ale clien</w:t>
      </w:r>
      <w:r w:rsidR="006240A0" w:rsidRPr="00841DD1">
        <w:t>ț</w:t>
      </w:r>
      <w:r w:rsidRPr="00841DD1">
        <w:t>ilor finali, stabilite de OSD în conformitate cu legisla</w:t>
      </w:r>
      <w:r w:rsidR="006240A0" w:rsidRPr="00841DD1">
        <w:t>ț</w:t>
      </w:r>
      <w:r w:rsidRPr="00841DD1">
        <w:t>ia în vigoare, prin citire/</w:t>
      </w:r>
      <w:proofErr w:type="spellStart"/>
      <w:r w:rsidRPr="00841DD1">
        <w:t>autocitire</w:t>
      </w:r>
      <w:proofErr w:type="spellEnd"/>
      <w:r w:rsidRPr="00841DD1">
        <w:t>/estimare, exprimate în unită</w:t>
      </w:r>
      <w:r w:rsidR="006240A0" w:rsidRPr="00841DD1">
        <w:t>ț</w:t>
      </w:r>
      <w:r w:rsidRPr="00841DD1">
        <w:t>i de energie.</w:t>
      </w:r>
      <w:r w:rsidR="00FC2DC9" w:rsidRPr="00841DD1">
        <w:t xml:space="preserve"> </w:t>
      </w:r>
    </w:p>
    <w:p w14:paraId="1B9C97E1" w14:textId="77777777" w:rsidR="008C36FD" w:rsidRPr="00841DD1" w:rsidRDefault="00274C43" w:rsidP="008C36FD">
      <w:pPr>
        <w:autoSpaceDE w:val="0"/>
        <w:autoSpaceDN w:val="0"/>
        <w:adjustRightInd w:val="0"/>
        <w:spacing w:line="360" w:lineRule="auto"/>
        <w:jc w:val="both"/>
      </w:pPr>
      <w:r w:rsidRPr="00841DD1">
        <w:t xml:space="preserve">(2) </w:t>
      </w:r>
      <w:r w:rsidR="00FC2DC9" w:rsidRPr="00841DD1">
        <w:t>OSD transmite U</w:t>
      </w:r>
      <w:r w:rsidR="00BF000E" w:rsidRPr="00841DD1">
        <w:t>D</w:t>
      </w:r>
      <w:r w:rsidR="00FC2DC9" w:rsidRPr="00841DD1">
        <w:t xml:space="preserve"> </w:t>
      </w:r>
      <w:r w:rsidR="000C300C" w:rsidRPr="00841DD1">
        <w:t xml:space="preserve">până la data de 15 </w:t>
      </w:r>
      <w:r w:rsidR="00FC2DC9" w:rsidRPr="00841DD1">
        <w:t>a lunii următoare</w:t>
      </w:r>
      <w:r w:rsidR="00C22E1B" w:rsidRPr="00841DD1">
        <w:t>,</w:t>
      </w:r>
      <w:r w:rsidR="00FC2DC9" w:rsidRPr="00841DD1">
        <w:t xml:space="preserve"> factura reprezentând contravaloarea serviciilor de distribu</w:t>
      </w:r>
      <w:r w:rsidR="006240A0" w:rsidRPr="00841DD1">
        <w:t>ț</w:t>
      </w:r>
      <w:r w:rsidR="00FC2DC9" w:rsidRPr="00841DD1">
        <w:t>ie pentru luna calendaristică anterioară.</w:t>
      </w:r>
    </w:p>
    <w:p w14:paraId="617B562C" w14:textId="77777777" w:rsidR="008C36FD" w:rsidRPr="00841DD1" w:rsidRDefault="008C36FD" w:rsidP="008C36FD">
      <w:pPr>
        <w:autoSpaceDE w:val="0"/>
        <w:autoSpaceDN w:val="0"/>
        <w:adjustRightInd w:val="0"/>
        <w:spacing w:line="360" w:lineRule="auto"/>
        <w:jc w:val="both"/>
      </w:pPr>
      <w:r w:rsidRPr="00841DD1">
        <w:t>(</w:t>
      </w:r>
      <w:r w:rsidR="00274C43" w:rsidRPr="00841DD1">
        <w:t>3</w:t>
      </w:r>
      <w:r w:rsidRPr="00841DD1">
        <w:t>) În condi</w:t>
      </w:r>
      <w:r w:rsidR="006240A0" w:rsidRPr="00841DD1">
        <w:t>ț</w:t>
      </w:r>
      <w:r w:rsidRPr="00841DD1">
        <w:t>iile în care cantită</w:t>
      </w:r>
      <w:r w:rsidR="006240A0" w:rsidRPr="00841DD1">
        <w:t>ț</w:t>
      </w:r>
      <w:r w:rsidRPr="00841DD1">
        <w:t>ile de gaze naturale au fost estimate, regularizarea acestora se realizează în prima factură emisă după momentul citirii echipamentului de măsurare de către OSD.</w:t>
      </w:r>
    </w:p>
    <w:p w14:paraId="53A5C21B" w14:textId="77777777" w:rsidR="008C36FD" w:rsidRPr="00841DD1" w:rsidRDefault="008C36FD" w:rsidP="008C36FD">
      <w:pPr>
        <w:autoSpaceDE w:val="0"/>
        <w:autoSpaceDN w:val="0"/>
        <w:adjustRightInd w:val="0"/>
        <w:spacing w:line="360" w:lineRule="auto"/>
        <w:jc w:val="both"/>
      </w:pPr>
      <w:r w:rsidRPr="00841DD1">
        <w:t>(</w:t>
      </w:r>
      <w:r w:rsidR="00274C43" w:rsidRPr="00841DD1">
        <w:t>4</w:t>
      </w:r>
      <w:r w:rsidRPr="00841DD1">
        <w:t xml:space="preserve">) Modalitatea de transmitere a facturii, modalitatea de plată, instrumentele de plată, precum </w:t>
      </w:r>
      <w:r w:rsidR="006240A0" w:rsidRPr="00841DD1">
        <w:t>ș</w:t>
      </w:r>
      <w:r w:rsidRPr="00841DD1">
        <w:t>i desemnarea băncilor agreate pentru derularea opera</w:t>
      </w:r>
      <w:r w:rsidR="006240A0" w:rsidRPr="00841DD1">
        <w:t>ț</w:t>
      </w:r>
      <w:r w:rsidRPr="00841DD1">
        <w:t>iunilor bancare sunt stabilite de comun acord, cu respectarea legisla</w:t>
      </w:r>
      <w:r w:rsidR="006240A0" w:rsidRPr="00841DD1">
        <w:t>ț</w:t>
      </w:r>
      <w:r w:rsidRPr="00841DD1">
        <w:t>iei în vigoare.</w:t>
      </w:r>
    </w:p>
    <w:p w14:paraId="191463C5" w14:textId="77777777" w:rsidR="008C36FD" w:rsidRPr="00841DD1" w:rsidRDefault="008C36FD" w:rsidP="008C36FD">
      <w:pPr>
        <w:autoSpaceDE w:val="0"/>
        <w:autoSpaceDN w:val="0"/>
        <w:adjustRightInd w:val="0"/>
        <w:spacing w:line="360" w:lineRule="auto"/>
        <w:jc w:val="both"/>
      </w:pPr>
      <w:r w:rsidRPr="00841DD1">
        <w:t>(</w:t>
      </w:r>
      <w:r w:rsidR="00274C43" w:rsidRPr="00841DD1">
        <w:t>5)</w:t>
      </w:r>
      <w:r w:rsidRPr="00841DD1">
        <w:t xml:space="preserve"> Plata contravalorii serviciilor de distribu</w:t>
      </w:r>
      <w:r w:rsidR="006240A0" w:rsidRPr="00841DD1">
        <w:t>ț</w:t>
      </w:r>
      <w:r w:rsidRPr="00841DD1">
        <w:t>ie a gazelor naturale se efectuează în termen de 15 zile calendaristice de la data emiterii facturii de către OSD. În cazul în care scaden</w:t>
      </w:r>
      <w:r w:rsidR="006240A0" w:rsidRPr="00841DD1">
        <w:t>ț</w:t>
      </w:r>
      <w:r w:rsidRPr="00841DD1">
        <w:t>a este zi nelucrătoare, termenul se socote</w:t>
      </w:r>
      <w:r w:rsidR="006240A0" w:rsidRPr="00841DD1">
        <w:t>ș</w:t>
      </w:r>
      <w:r w:rsidRPr="00841DD1">
        <w:t>te împlinit în următoarea zi lucrătoare.</w:t>
      </w:r>
    </w:p>
    <w:p w14:paraId="3E444DDD" w14:textId="77777777" w:rsidR="00FC2DC9" w:rsidRPr="00841DD1" w:rsidRDefault="008C36FD" w:rsidP="008C36FD">
      <w:pPr>
        <w:autoSpaceDE w:val="0"/>
        <w:autoSpaceDN w:val="0"/>
        <w:adjustRightInd w:val="0"/>
        <w:spacing w:line="360" w:lineRule="auto"/>
        <w:jc w:val="both"/>
      </w:pPr>
      <w:r w:rsidRPr="00841DD1">
        <w:t>(</w:t>
      </w:r>
      <w:r w:rsidR="00274C43" w:rsidRPr="00841DD1">
        <w:t>6</w:t>
      </w:r>
      <w:r w:rsidRPr="00841DD1">
        <w:t xml:space="preserve">) </w:t>
      </w:r>
      <w:r w:rsidR="000C300C" w:rsidRPr="00841DD1">
        <w:t xml:space="preserve">Plata facturii se efectuează în lei, în contul OSD înscris pe factură. </w:t>
      </w:r>
      <w:r w:rsidRPr="00841DD1">
        <w:t>Obliga</w:t>
      </w:r>
      <w:r w:rsidR="006240A0" w:rsidRPr="00841DD1">
        <w:t>ț</w:t>
      </w:r>
      <w:r w:rsidRPr="00841DD1">
        <w:t>ia de plată este considerată îndeplinită la data intrării sumelor respective totale în contul OSD sau data convenită prin acordul p</w:t>
      </w:r>
      <w:r w:rsidR="00F25CC7" w:rsidRPr="00841DD1">
        <w:t>ă</w:t>
      </w:r>
      <w:r w:rsidRPr="00841DD1">
        <w:t>r</w:t>
      </w:r>
      <w:r w:rsidR="006240A0" w:rsidRPr="00841DD1">
        <w:t>ț</w:t>
      </w:r>
      <w:r w:rsidRPr="00841DD1">
        <w:t>ilor.</w:t>
      </w:r>
    </w:p>
    <w:p w14:paraId="5D6BF432" w14:textId="77777777" w:rsidR="00561C3D" w:rsidRPr="00841DD1" w:rsidRDefault="005D18DC" w:rsidP="008C36FD">
      <w:pPr>
        <w:autoSpaceDE w:val="0"/>
        <w:autoSpaceDN w:val="0"/>
        <w:adjustRightInd w:val="0"/>
        <w:spacing w:line="360" w:lineRule="auto"/>
        <w:jc w:val="both"/>
      </w:pPr>
      <w:r w:rsidRPr="00841DD1">
        <w:t xml:space="preserve">(7) </w:t>
      </w:r>
      <w:r w:rsidR="00561C3D" w:rsidRPr="00841DD1">
        <w:t>UD are dreptul să conteste integral sau par</w:t>
      </w:r>
      <w:r w:rsidR="006240A0" w:rsidRPr="00841DD1">
        <w:t>ț</w:t>
      </w:r>
      <w:r w:rsidR="00561C3D" w:rsidRPr="00841DD1">
        <w:t xml:space="preserve">ial suma facturată de către OSD, în scris, cu precizarea clară a sumelor contestate </w:t>
      </w:r>
      <w:r w:rsidR="006240A0" w:rsidRPr="00841DD1">
        <w:t>ș</w:t>
      </w:r>
      <w:r w:rsidR="00561C3D" w:rsidRPr="00841DD1">
        <w:t>i a motivelor contestării, în termen de 5 zile lucrătoare de la data primirii facturii.</w:t>
      </w:r>
      <w:r w:rsidR="00A812A2" w:rsidRPr="00841DD1">
        <w:t xml:space="preserve"> UD are obliga</w:t>
      </w:r>
      <w:r w:rsidR="006240A0" w:rsidRPr="00841DD1">
        <w:t>ț</w:t>
      </w:r>
      <w:r w:rsidR="00A812A2" w:rsidRPr="00841DD1">
        <w:t>ia de a plăti</w:t>
      </w:r>
      <w:r w:rsidR="00561C3D" w:rsidRPr="00841DD1">
        <w:t xml:space="preserve"> suma rămasă necontestată până la data scaden</w:t>
      </w:r>
      <w:r w:rsidR="006240A0" w:rsidRPr="00841DD1">
        <w:t>ț</w:t>
      </w:r>
      <w:r w:rsidR="00561C3D" w:rsidRPr="00841DD1">
        <w:t>ei.</w:t>
      </w:r>
    </w:p>
    <w:p w14:paraId="118404FF" w14:textId="77777777" w:rsidR="00561C3D" w:rsidRPr="00841DD1" w:rsidRDefault="005D18DC" w:rsidP="008C36FD">
      <w:pPr>
        <w:autoSpaceDE w:val="0"/>
        <w:autoSpaceDN w:val="0"/>
        <w:adjustRightInd w:val="0"/>
        <w:spacing w:line="360" w:lineRule="auto"/>
        <w:jc w:val="both"/>
      </w:pPr>
      <w:r w:rsidRPr="00841DD1">
        <w:t xml:space="preserve">(8) </w:t>
      </w:r>
      <w:r w:rsidR="00561C3D" w:rsidRPr="00841DD1">
        <w:t>În situa</w:t>
      </w:r>
      <w:r w:rsidR="006240A0" w:rsidRPr="00841DD1">
        <w:t>ț</w:t>
      </w:r>
      <w:r w:rsidR="00561C3D" w:rsidRPr="00841DD1">
        <w:t>ia prevăzută la alin. (7), OSD are obliga</w:t>
      </w:r>
      <w:r w:rsidR="006240A0" w:rsidRPr="00841DD1">
        <w:t>ț</w:t>
      </w:r>
      <w:r w:rsidR="00561C3D" w:rsidRPr="00841DD1">
        <w:t xml:space="preserve">ia să analizeze </w:t>
      </w:r>
      <w:r w:rsidR="00A812A2" w:rsidRPr="00841DD1">
        <w:t xml:space="preserve">sumele contestate </w:t>
      </w:r>
      <w:r w:rsidR="006240A0" w:rsidRPr="00841DD1">
        <w:t>ș</w:t>
      </w:r>
      <w:r w:rsidR="00A812A2" w:rsidRPr="00841DD1">
        <w:t>i să transmită UD, în scris, un răspuns con</w:t>
      </w:r>
      <w:r w:rsidR="006240A0" w:rsidRPr="00841DD1">
        <w:t>ț</w:t>
      </w:r>
      <w:r w:rsidR="00A812A2" w:rsidRPr="00841DD1">
        <w:t>inând rezultatele analizei</w:t>
      </w:r>
      <w:r w:rsidR="00AD2AB6" w:rsidRPr="00841DD1">
        <w:t xml:space="preserve">, </w:t>
      </w:r>
      <w:r w:rsidR="00A812A2" w:rsidRPr="00841DD1">
        <w:t xml:space="preserve">în termen de 10 zile lucrătoare de la </w:t>
      </w:r>
      <w:r w:rsidR="00561C3D" w:rsidRPr="00841DD1">
        <w:t xml:space="preserve">data primirii </w:t>
      </w:r>
      <w:r w:rsidR="00A812A2" w:rsidRPr="00841DD1">
        <w:t>contesta</w:t>
      </w:r>
      <w:r w:rsidR="006240A0" w:rsidRPr="00841DD1">
        <w:t>ț</w:t>
      </w:r>
      <w:r w:rsidR="00A812A2" w:rsidRPr="00841DD1">
        <w:t>iei.</w:t>
      </w:r>
    </w:p>
    <w:p w14:paraId="10C07485" w14:textId="77777777" w:rsidR="001873E5" w:rsidRPr="00841DD1" w:rsidRDefault="001873E5" w:rsidP="001873E5">
      <w:pPr>
        <w:autoSpaceDE w:val="0"/>
        <w:autoSpaceDN w:val="0"/>
        <w:adjustRightInd w:val="0"/>
        <w:spacing w:line="360" w:lineRule="auto"/>
        <w:jc w:val="both"/>
      </w:pPr>
      <w:r w:rsidRPr="00841DD1">
        <w:rPr>
          <w:b/>
        </w:rPr>
        <w:t>Art. 1</w:t>
      </w:r>
      <w:r w:rsidR="005501DD" w:rsidRPr="00841DD1">
        <w:rPr>
          <w:b/>
        </w:rPr>
        <w:t>1</w:t>
      </w:r>
      <w:r w:rsidRPr="00841DD1">
        <w:t xml:space="preserve"> – (1) În cazul modificării încadrării locurilor de consum ale clien</w:t>
      </w:r>
      <w:r w:rsidR="006240A0" w:rsidRPr="00841DD1">
        <w:t>ț</w:t>
      </w:r>
      <w:r w:rsidRPr="00841DD1">
        <w:t xml:space="preserve">ilor finali, în conformitate cu prevederile </w:t>
      </w:r>
      <w:r w:rsidR="00DE6ED6" w:rsidRPr="00841DD1">
        <w:t xml:space="preserve">art. 8 alin. (3) </w:t>
      </w:r>
      <w:r w:rsidR="006240A0" w:rsidRPr="00841DD1">
        <w:t>ș</w:t>
      </w:r>
      <w:r w:rsidR="00DE6ED6" w:rsidRPr="00841DD1">
        <w:t>i (4)</w:t>
      </w:r>
      <w:r w:rsidRPr="00841DD1">
        <w:t>, OSD va proceda:</w:t>
      </w:r>
    </w:p>
    <w:p w14:paraId="4242C98A" w14:textId="77777777" w:rsidR="001873E5" w:rsidRPr="00841DD1" w:rsidRDefault="001873E5" w:rsidP="001873E5">
      <w:pPr>
        <w:autoSpaceDE w:val="0"/>
        <w:autoSpaceDN w:val="0"/>
        <w:adjustRightInd w:val="0"/>
        <w:spacing w:line="360" w:lineRule="auto"/>
        <w:jc w:val="both"/>
      </w:pPr>
      <w:r w:rsidRPr="00841DD1">
        <w:t>a)</w:t>
      </w:r>
      <w:r w:rsidRPr="00841DD1">
        <w:tab/>
        <w:t xml:space="preserve">la facturarea </w:t>
      </w:r>
      <w:r w:rsidR="00DE6ED6" w:rsidRPr="00841DD1">
        <w:t>către U</w:t>
      </w:r>
      <w:r w:rsidR="00561C3D" w:rsidRPr="00841DD1">
        <w:t>D</w:t>
      </w:r>
      <w:r w:rsidR="00DE6ED6" w:rsidRPr="00841DD1">
        <w:t xml:space="preserve"> a </w:t>
      </w:r>
      <w:r w:rsidRPr="00841DD1">
        <w:t>serviciilor de distribu</w:t>
      </w:r>
      <w:r w:rsidR="006240A0" w:rsidRPr="00841DD1">
        <w:t>ț</w:t>
      </w:r>
      <w:r w:rsidRPr="00841DD1">
        <w:t>ie prestate, începând cu data modificării încadrării, la tarif</w:t>
      </w:r>
      <w:r w:rsidR="00FD2DEC" w:rsidRPr="00841DD1">
        <w:t>ele de distribu</w:t>
      </w:r>
      <w:r w:rsidR="006240A0" w:rsidRPr="00841DD1">
        <w:t>ț</w:t>
      </w:r>
      <w:r w:rsidR="00FD2DEC" w:rsidRPr="00841DD1">
        <w:t>ie</w:t>
      </w:r>
      <w:r w:rsidRPr="00841DD1">
        <w:t xml:space="preserve"> </w:t>
      </w:r>
      <w:r w:rsidR="00FD2DEC" w:rsidRPr="00841DD1">
        <w:t xml:space="preserve">aprobate de ANRE, corespunzătoare </w:t>
      </w:r>
      <w:r w:rsidRPr="00841DD1">
        <w:t>categori</w:t>
      </w:r>
      <w:r w:rsidR="00FD2DEC" w:rsidRPr="00841DD1">
        <w:t>ilor</w:t>
      </w:r>
      <w:r w:rsidRPr="00841DD1">
        <w:t xml:space="preserve"> în care clien</w:t>
      </w:r>
      <w:r w:rsidR="006240A0" w:rsidRPr="00841DD1">
        <w:t>ț</w:t>
      </w:r>
      <w:r w:rsidR="00DE6ED6" w:rsidRPr="00841DD1">
        <w:t>ii</w:t>
      </w:r>
      <w:r w:rsidRPr="00841DD1">
        <w:t xml:space="preserve"> </w:t>
      </w:r>
      <w:r w:rsidR="00DE6ED6" w:rsidRPr="00841DD1">
        <w:t>finali</w:t>
      </w:r>
      <w:r w:rsidRPr="00841DD1">
        <w:t xml:space="preserve"> a</w:t>
      </w:r>
      <w:r w:rsidR="00DE6ED6" w:rsidRPr="00841DD1">
        <w:t>u</w:t>
      </w:r>
      <w:r w:rsidRPr="00841DD1">
        <w:t xml:space="preserve"> fost reîncadra</w:t>
      </w:r>
      <w:r w:rsidR="006240A0" w:rsidRPr="00841DD1">
        <w:t>ț</w:t>
      </w:r>
      <w:r w:rsidR="00DE6ED6" w:rsidRPr="00841DD1">
        <w:t>i</w:t>
      </w:r>
      <w:r w:rsidRPr="00841DD1">
        <w:t>;</w:t>
      </w:r>
    </w:p>
    <w:p w14:paraId="173A87F4" w14:textId="77777777" w:rsidR="00D848B8" w:rsidRPr="00841DD1" w:rsidRDefault="001873E5" w:rsidP="001873E5">
      <w:pPr>
        <w:autoSpaceDE w:val="0"/>
        <w:autoSpaceDN w:val="0"/>
        <w:adjustRightInd w:val="0"/>
        <w:spacing w:line="360" w:lineRule="auto"/>
        <w:jc w:val="both"/>
      </w:pPr>
      <w:r w:rsidRPr="00841DD1">
        <w:t>b)</w:t>
      </w:r>
      <w:r w:rsidRPr="00841DD1">
        <w:tab/>
        <w:t xml:space="preserve">la recalcularea contravalorii </w:t>
      </w:r>
      <w:r w:rsidR="00DE6ED6" w:rsidRPr="00841DD1">
        <w:t>serviciilor de distribu</w:t>
      </w:r>
      <w:r w:rsidR="006240A0" w:rsidRPr="00841DD1">
        <w:t>ț</w:t>
      </w:r>
      <w:r w:rsidR="00DE6ED6" w:rsidRPr="00841DD1">
        <w:t>ie prestate</w:t>
      </w:r>
      <w:r w:rsidRPr="00841DD1">
        <w:t xml:space="preserve">, având în vedere consumul de gaze naturale până la data modificării încadrării </w:t>
      </w:r>
      <w:r w:rsidR="006240A0" w:rsidRPr="00841DD1">
        <w:t>ș</w:t>
      </w:r>
      <w:r w:rsidRPr="00841DD1">
        <w:t xml:space="preserve">i </w:t>
      </w:r>
      <w:r w:rsidR="00DE6ED6" w:rsidRPr="00841DD1">
        <w:t>tariful de distribu</w:t>
      </w:r>
      <w:r w:rsidR="006240A0" w:rsidRPr="00841DD1">
        <w:t>ț</w:t>
      </w:r>
      <w:r w:rsidR="00DE6ED6" w:rsidRPr="00841DD1">
        <w:t xml:space="preserve">ie </w:t>
      </w:r>
      <w:r w:rsidRPr="00841DD1">
        <w:t xml:space="preserve">reglementat aferent categoriei în care clientul </w:t>
      </w:r>
      <w:r w:rsidR="00DE6ED6" w:rsidRPr="00841DD1">
        <w:t>final</w:t>
      </w:r>
      <w:r w:rsidRPr="00841DD1">
        <w:t xml:space="preserve"> a fost reîncadrat; regularizarea va fi eviden</w:t>
      </w:r>
      <w:r w:rsidR="006240A0" w:rsidRPr="00841DD1">
        <w:t>ț</w:t>
      </w:r>
      <w:r w:rsidRPr="00841DD1">
        <w:t xml:space="preserve">iată distinct pe prima factură emisă </w:t>
      </w:r>
      <w:r w:rsidR="00DE6ED6" w:rsidRPr="00841DD1">
        <w:t xml:space="preserve">de OSD </w:t>
      </w:r>
      <w:r w:rsidRPr="00841DD1">
        <w:t xml:space="preserve">după modificarea încadrării clientului </w:t>
      </w:r>
      <w:r w:rsidR="00DE6ED6" w:rsidRPr="00841DD1">
        <w:t>final</w:t>
      </w:r>
      <w:r w:rsidRPr="00841DD1">
        <w:t xml:space="preserve">, plata/recuperarea sumelor rezultate din regularizare efectuându-se în </w:t>
      </w:r>
      <w:r w:rsidR="00DE6ED6" w:rsidRPr="00841DD1">
        <w:t>condi</w:t>
      </w:r>
      <w:r w:rsidR="006240A0" w:rsidRPr="00841DD1">
        <w:t>ț</w:t>
      </w:r>
      <w:r w:rsidR="00DE6ED6" w:rsidRPr="00841DD1">
        <w:t>iile</w:t>
      </w:r>
      <w:r w:rsidRPr="00841DD1">
        <w:t xml:space="preserve"> prevăzut</w:t>
      </w:r>
      <w:r w:rsidR="00DE6ED6" w:rsidRPr="00841DD1">
        <w:t>e</w:t>
      </w:r>
      <w:r w:rsidRPr="00841DD1">
        <w:t xml:space="preserve"> </w:t>
      </w:r>
      <w:r w:rsidR="00DE6ED6" w:rsidRPr="00841DD1">
        <w:t>la art. 10</w:t>
      </w:r>
      <w:r w:rsidRPr="00841DD1">
        <w:t>, cu angajarea corespunzătoare a răspunderii contractuale.</w:t>
      </w:r>
    </w:p>
    <w:p w14:paraId="3B7E66CB" w14:textId="77777777" w:rsidR="00D848B8" w:rsidRPr="00841DD1" w:rsidRDefault="00D848B8" w:rsidP="00D848B8">
      <w:pPr>
        <w:autoSpaceDE w:val="0"/>
        <w:autoSpaceDN w:val="0"/>
        <w:adjustRightInd w:val="0"/>
        <w:spacing w:line="360" w:lineRule="auto"/>
        <w:jc w:val="both"/>
      </w:pPr>
      <w:r w:rsidRPr="00841DD1">
        <w:t>(</w:t>
      </w:r>
      <w:r w:rsidR="00D905BF" w:rsidRPr="00841DD1">
        <w:t>2</w:t>
      </w:r>
      <w:r w:rsidRPr="00841DD1">
        <w:t>)</w:t>
      </w:r>
      <w:r w:rsidR="001873E5" w:rsidRPr="00841DD1">
        <w:t xml:space="preserve"> </w:t>
      </w:r>
      <w:r w:rsidRPr="00841DD1">
        <w:t>În situa</w:t>
      </w:r>
      <w:r w:rsidR="006240A0" w:rsidRPr="00841DD1">
        <w:t>ț</w:t>
      </w:r>
      <w:r w:rsidRPr="00841DD1">
        <w:t>ia în care în cursul unui an calendaristic se stabilesc noi categorii de clien</w:t>
      </w:r>
      <w:r w:rsidR="006240A0" w:rsidRPr="00841DD1">
        <w:t>ț</w:t>
      </w:r>
      <w:r w:rsidRPr="00841DD1">
        <w:t xml:space="preserve">i, </w:t>
      </w:r>
      <w:r w:rsidR="00B235CB" w:rsidRPr="00841DD1">
        <w:t>în func</w:t>
      </w:r>
      <w:r w:rsidR="006240A0" w:rsidRPr="00841DD1">
        <w:t>ț</w:t>
      </w:r>
      <w:r w:rsidR="00B235CB" w:rsidRPr="00841DD1">
        <w:t xml:space="preserve">ie de consumul anual de gaze naturale, </w:t>
      </w:r>
      <w:r w:rsidRPr="00841DD1">
        <w:t>recalcularea serviciilor de distribu</w:t>
      </w:r>
      <w:r w:rsidR="006240A0" w:rsidRPr="00841DD1">
        <w:t>ț</w:t>
      </w:r>
      <w:r w:rsidRPr="00841DD1">
        <w:t>ie se realizează pe baza tarifelor de distribu</w:t>
      </w:r>
      <w:r w:rsidR="006240A0" w:rsidRPr="00841DD1">
        <w:t>ț</w:t>
      </w:r>
      <w:r w:rsidRPr="00841DD1">
        <w:t>ie aplicate fiecăr</w:t>
      </w:r>
      <w:r w:rsidR="003B1D77" w:rsidRPr="00841DD1">
        <w:t xml:space="preserve">ei categorii de consum în care </w:t>
      </w:r>
      <w:r w:rsidRPr="00841DD1">
        <w:t>clientul final este inclus după reîncadrarea efectuată pen</w:t>
      </w:r>
      <w:r w:rsidR="0035771B" w:rsidRPr="00841DD1">
        <w:t>tru fiecare perioadă în parte</w:t>
      </w:r>
      <w:r w:rsidRPr="00841DD1">
        <w:t xml:space="preserve">, conform consumului total realizat în perioada 1 ianuarie – 31 decembrie </w:t>
      </w:r>
      <w:r w:rsidR="0035771B" w:rsidRPr="00841DD1">
        <w:t>a anului în care au fost stabilite alte categorii de c</w:t>
      </w:r>
      <w:r w:rsidR="00BA3150" w:rsidRPr="00841DD1">
        <w:t>lien</w:t>
      </w:r>
      <w:r w:rsidR="006240A0" w:rsidRPr="00841DD1">
        <w:t>ț</w:t>
      </w:r>
      <w:r w:rsidR="00BA3150" w:rsidRPr="00841DD1">
        <w:t>i</w:t>
      </w:r>
      <w:r w:rsidR="0035771B" w:rsidRPr="00841DD1">
        <w:t>.</w:t>
      </w:r>
    </w:p>
    <w:p w14:paraId="7B3A5AB3" w14:textId="77777777" w:rsidR="001873E5" w:rsidRPr="00841DD1" w:rsidRDefault="001873E5" w:rsidP="001873E5">
      <w:pPr>
        <w:autoSpaceDE w:val="0"/>
        <w:autoSpaceDN w:val="0"/>
        <w:adjustRightInd w:val="0"/>
        <w:spacing w:line="360" w:lineRule="auto"/>
        <w:jc w:val="both"/>
      </w:pPr>
      <w:r w:rsidRPr="00841DD1">
        <w:t>(</w:t>
      </w:r>
      <w:r w:rsidR="00D905BF" w:rsidRPr="00841DD1">
        <w:t>3</w:t>
      </w:r>
      <w:r w:rsidRPr="00841DD1">
        <w:t>) Prin derogare de la prevederile alin. (</w:t>
      </w:r>
      <w:r w:rsidR="00DE6ED6" w:rsidRPr="00841DD1">
        <w:t>1</w:t>
      </w:r>
      <w:r w:rsidRPr="00841DD1">
        <w:t xml:space="preserve">) lit. b), </w:t>
      </w:r>
      <w:r w:rsidR="00DE6ED6" w:rsidRPr="00841DD1">
        <w:t>OSD</w:t>
      </w:r>
      <w:r w:rsidRPr="00841DD1">
        <w:t xml:space="preserve"> nu recalculează contravaloarea </w:t>
      </w:r>
      <w:r w:rsidR="00DE6ED6" w:rsidRPr="00841DD1">
        <w:t>serviciilor de distribu</w:t>
      </w:r>
      <w:r w:rsidR="006240A0" w:rsidRPr="00841DD1">
        <w:t>ț</w:t>
      </w:r>
      <w:r w:rsidR="00DE6ED6" w:rsidRPr="00841DD1">
        <w:t xml:space="preserve">ie prestate </w:t>
      </w:r>
      <w:r w:rsidRPr="00841DD1">
        <w:t xml:space="preserve">în cazul în care acesta nu a avut aprobat pentru perioada respectivă un </w:t>
      </w:r>
      <w:r w:rsidR="00DE6ED6" w:rsidRPr="00841DD1">
        <w:t>tarif</w:t>
      </w:r>
      <w:r w:rsidRPr="00841DD1">
        <w:t xml:space="preserve"> reglementat pentru categoria în care clientul </w:t>
      </w:r>
      <w:r w:rsidR="00DE6ED6" w:rsidRPr="00841DD1">
        <w:t>final a</w:t>
      </w:r>
      <w:r w:rsidRPr="00841DD1">
        <w:t xml:space="preserve"> fost reîncadrat.</w:t>
      </w:r>
    </w:p>
    <w:p w14:paraId="08B686E2" w14:textId="77777777" w:rsidR="00364AC9" w:rsidRPr="00841DD1" w:rsidRDefault="005501DD" w:rsidP="00D848B8">
      <w:pPr>
        <w:autoSpaceDE w:val="0"/>
        <w:autoSpaceDN w:val="0"/>
        <w:adjustRightInd w:val="0"/>
        <w:spacing w:line="360" w:lineRule="auto"/>
        <w:jc w:val="both"/>
      </w:pPr>
      <w:r w:rsidRPr="00841DD1">
        <w:t>(</w:t>
      </w:r>
      <w:r w:rsidR="00D905BF" w:rsidRPr="00841DD1">
        <w:t>4</w:t>
      </w:r>
      <w:r w:rsidRPr="00841DD1">
        <w:t>) În cazul în care reîncadrarea unui loc de consum intervine ulterior rezilierii contractului</w:t>
      </w:r>
      <w:r w:rsidR="001B6123" w:rsidRPr="00841DD1">
        <w:t>;</w:t>
      </w:r>
      <w:r w:rsidRPr="00841DD1">
        <w:t xml:space="preserve"> păr</w:t>
      </w:r>
      <w:r w:rsidR="006240A0" w:rsidRPr="00841DD1">
        <w:t>ț</w:t>
      </w:r>
      <w:r w:rsidRPr="00841DD1">
        <w:t>ile se obligă să î</w:t>
      </w:r>
      <w:r w:rsidR="006240A0" w:rsidRPr="00841DD1">
        <w:t>ș</w:t>
      </w:r>
      <w:r w:rsidRPr="00841DD1">
        <w:t>i regularizeze obliga</w:t>
      </w:r>
      <w:r w:rsidR="006240A0" w:rsidRPr="00841DD1">
        <w:t>ț</w:t>
      </w:r>
      <w:r w:rsidRPr="00841DD1">
        <w:t>iile financiare ce decurg din aceasta, cu excep</w:t>
      </w:r>
      <w:r w:rsidR="006240A0" w:rsidRPr="00841DD1">
        <w:t>ț</w:t>
      </w:r>
      <w:r w:rsidRPr="00841DD1">
        <w:t>ia situa</w:t>
      </w:r>
      <w:r w:rsidR="006240A0" w:rsidRPr="00841DD1">
        <w:t>ț</w:t>
      </w:r>
      <w:r w:rsidRPr="00841DD1">
        <w:t>iilor prevăzute la art. 8 alin. (</w:t>
      </w:r>
      <w:r w:rsidR="00776895" w:rsidRPr="00841DD1">
        <w:t>6</w:t>
      </w:r>
      <w:r w:rsidRPr="00841DD1">
        <w:t>).</w:t>
      </w:r>
    </w:p>
    <w:p w14:paraId="5D613755" w14:textId="77777777" w:rsidR="005501DD" w:rsidRPr="00841DD1" w:rsidRDefault="00D848B8" w:rsidP="00D848B8">
      <w:pPr>
        <w:autoSpaceDE w:val="0"/>
        <w:autoSpaceDN w:val="0"/>
        <w:adjustRightInd w:val="0"/>
        <w:spacing w:line="360" w:lineRule="auto"/>
        <w:jc w:val="both"/>
        <w:rPr>
          <w:b/>
        </w:rPr>
      </w:pPr>
      <w:r w:rsidRPr="00841DD1">
        <w:rPr>
          <w:b/>
        </w:rPr>
        <w:tab/>
      </w:r>
    </w:p>
    <w:p w14:paraId="7594B0A9" w14:textId="77777777" w:rsidR="008C36FD" w:rsidRPr="00841DD1" w:rsidRDefault="008C36FD" w:rsidP="008C36FD">
      <w:pPr>
        <w:autoSpaceDE w:val="0"/>
        <w:autoSpaceDN w:val="0"/>
        <w:adjustRightInd w:val="0"/>
        <w:spacing w:line="360" w:lineRule="auto"/>
        <w:jc w:val="both"/>
      </w:pPr>
      <w:r w:rsidRPr="00841DD1">
        <w:rPr>
          <w:b/>
        </w:rPr>
        <w:t>VI</w:t>
      </w:r>
      <w:r w:rsidR="005501DD" w:rsidRPr="00841DD1">
        <w:rPr>
          <w:b/>
        </w:rPr>
        <w:t>I</w:t>
      </w:r>
      <w:r w:rsidRPr="00841DD1">
        <w:rPr>
          <w:b/>
        </w:rPr>
        <w:t>. Garan</w:t>
      </w:r>
      <w:r w:rsidR="006240A0" w:rsidRPr="00841DD1">
        <w:rPr>
          <w:b/>
        </w:rPr>
        <w:t>ț</w:t>
      </w:r>
      <w:r w:rsidRPr="00841DD1">
        <w:rPr>
          <w:b/>
        </w:rPr>
        <w:t>ii</w:t>
      </w:r>
    </w:p>
    <w:p w14:paraId="644A3C1A" w14:textId="77777777" w:rsidR="000135FB" w:rsidRPr="00841DD1" w:rsidRDefault="008C36FD" w:rsidP="000135FB">
      <w:pPr>
        <w:autoSpaceDE w:val="0"/>
        <w:autoSpaceDN w:val="0"/>
        <w:adjustRightInd w:val="0"/>
        <w:spacing w:line="360" w:lineRule="auto"/>
        <w:jc w:val="both"/>
      </w:pPr>
      <w:r w:rsidRPr="00841DD1">
        <w:rPr>
          <w:b/>
        </w:rPr>
        <w:t xml:space="preserve">Art. </w:t>
      </w:r>
      <w:r w:rsidR="003B3994" w:rsidRPr="00841DD1">
        <w:rPr>
          <w:b/>
        </w:rPr>
        <w:t>1</w:t>
      </w:r>
      <w:r w:rsidR="007C5F6C" w:rsidRPr="00841DD1">
        <w:rPr>
          <w:b/>
        </w:rPr>
        <w:t>2</w:t>
      </w:r>
      <w:r w:rsidRPr="00841DD1">
        <w:t xml:space="preserve"> </w:t>
      </w:r>
      <w:r w:rsidR="00072EA1" w:rsidRPr="00841DD1">
        <w:t>–</w:t>
      </w:r>
      <w:r w:rsidR="000135FB" w:rsidRPr="00841DD1">
        <w:t xml:space="preserve"> (1) Păr</w:t>
      </w:r>
      <w:r w:rsidR="006240A0" w:rsidRPr="00841DD1">
        <w:t>ț</w:t>
      </w:r>
      <w:r w:rsidR="000135FB" w:rsidRPr="00841DD1">
        <w:t>ile pot să î</w:t>
      </w:r>
      <w:r w:rsidR="006240A0" w:rsidRPr="00841DD1">
        <w:t>ș</w:t>
      </w:r>
      <w:r w:rsidR="000135FB" w:rsidRPr="00841DD1">
        <w:t>i prezinte reciproc unul sau mai multe instrumente de garantare a propriilor obliga</w:t>
      </w:r>
      <w:r w:rsidR="006240A0" w:rsidRPr="00841DD1">
        <w:t>ț</w:t>
      </w:r>
      <w:r w:rsidR="000135FB" w:rsidRPr="00841DD1">
        <w:t>ii, convenite de către acestea.</w:t>
      </w:r>
    </w:p>
    <w:p w14:paraId="0EF0A344" w14:textId="77777777" w:rsidR="000135FB" w:rsidRPr="00841DD1" w:rsidRDefault="000135FB" w:rsidP="000135FB">
      <w:pPr>
        <w:autoSpaceDE w:val="0"/>
        <w:autoSpaceDN w:val="0"/>
        <w:adjustRightInd w:val="0"/>
        <w:spacing w:line="360" w:lineRule="auto"/>
        <w:jc w:val="both"/>
      </w:pPr>
      <w:r w:rsidRPr="00841DD1">
        <w:t>(2) Garan</w:t>
      </w:r>
      <w:r w:rsidR="006240A0" w:rsidRPr="00841DD1">
        <w:t>ț</w:t>
      </w:r>
      <w:r w:rsidRPr="00841DD1">
        <w:t>ia prevăzută la alin. (1) este destinată îndeplinirii obliga</w:t>
      </w:r>
      <w:r w:rsidR="006240A0" w:rsidRPr="00841DD1">
        <w:t>ț</w:t>
      </w:r>
      <w:r w:rsidRPr="00841DD1">
        <w:t>iilor contractuale ale păr</w:t>
      </w:r>
      <w:r w:rsidR="006240A0" w:rsidRPr="00841DD1">
        <w:t>ț</w:t>
      </w:r>
      <w:r w:rsidRPr="00841DD1">
        <w:t>ilor, la adăpostul unor evenimente viitoare neprevăzute care ar putea să îl aducă pe OSD/UD în imposibilitatea de a-</w:t>
      </w:r>
      <w:r w:rsidR="006240A0" w:rsidRPr="00841DD1">
        <w:t>ș</w:t>
      </w:r>
      <w:r w:rsidRPr="00841DD1">
        <w:t>i îndeplini obliga</w:t>
      </w:r>
      <w:r w:rsidR="006240A0" w:rsidRPr="00841DD1">
        <w:t>ț</w:t>
      </w:r>
      <w:r w:rsidRPr="00841DD1">
        <w:t>iile contractuale.</w:t>
      </w:r>
    </w:p>
    <w:p w14:paraId="40B417CF" w14:textId="77777777" w:rsidR="00211E56" w:rsidRPr="00841DD1" w:rsidRDefault="000135FB" w:rsidP="000135FB">
      <w:pPr>
        <w:autoSpaceDE w:val="0"/>
        <w:autoSpaceDN w:val="0"/>
        <w:adjustRightInd w:val="0"/>
        <w:spacing w:line="360" w:lineRule="auto"/>
        <w:jc w:val="both"/>
      </w:pPr>
      <w:r w:rsidRPr="00841DD1">
        <w:rPr>
          <w:b/>
        </w:rPr>
        <w:t>Art. 1</w:t>
      </w:r>
      <w:r w:rsidR="007C5F6C" w:rsidRPr="00841DD1">
        <w:rPr>
          <w:b/>
        </w:rPr>
        <w:t>3</w:t>
      </w:r>
      <w:r w:rsidRPr="00841DD1">
        <w:t xml:space="preserve"> - </w:t>
      </w:r>
      <w:r w:rsidR="00072EA1" w:rsidRPr="00841DD1">
        <w:t xml:space="preserve">(1) </w:t>
      </w:r>
      <w:r w:rsidR="00211E56" w:rsidRPr="00841DD1">
        <w:t>UD</w:t>
      </w:r>
      <w:r w:rsidR="003B1D77" w:rsidRPr="00841DD1">
        <w:t xml:space="preserve"> </w:t>
      </w:r>
      <w:r w:rsidR="00211E56" w:rsidRPr="00841DD1">
        <w:t>constituie o garan</w:t>
      </w:r>
      <w:r w:rsidR="006240A0" w:rsidRPr="00841DD1">
        <w:t>ț</w:t>
      </w:r>
      <w:r w:rsidR="00211E56" w:rsidRPr="00841DD1">
        <w:t>ie financiară în favoarea OSD, dacă, într-un interval de timp de cel mult 12 luni consecutive, s-a aflat de două ori în situa</w:t>
      </w:r>
      <w:r w:rsidR="006240A0" w:rsidRPr="00841DD1">
        <w:t>ț</w:t>
      </w:r>
      <w:r w:rsidR="00211E56" w:rsidRPr="00841DD1">
        <w:t>ia de neplată a facturilor în termenul de 15 zile de la data scaden</w:t>
      </w:r>
      <w:r w:rsidR="006240A0" w:rsidRPr="00841DD1">
        <w:t>ț</w:t>
      </w:r>
      <w:r w:rsidR="00211E56" w:rsidRPr="00841DD1">
        <w:t>ei acestora. Fac excep</w:t>
      </w:r>
      <w:r w:rsidR="006240A0" w:rsidRPr="00841DD1">
        <w:t>ț</w:t>
      </w:r>
      <w:r w:rsidR="00211E56" w:rsidRPr="00841DD1">
        <w:t>ie sumele contestate în instan</w:t>
      </w:r>
      <w:r w:rsidR="006240A0" w:rsidRPr="00841DD1">
        <w:t>ț</w:t>
      </w:r>
      <w:r w:rsidR="00211E56" w:rsidRPr="00841DD1">
        <w:t>ă pentru care nu a fost încă pronun</w:t>
      </w:r>
      <w:r w:rsidR="006240A0" w:rsidRPr="00841DD1">
        <w:t>ț</w:t>
      </w:r>
      <w:r w:rsidR="00211E56" w:rsidRPr="00841DD1">
        <w:t>ată decizia definitivă.</w:t>
      </w:r>
    </w:p>
    <w:p w14:paraId="58022B34" w14:textId="77777777" w:rsidR="0059423F" w:rsidRPr="00841DD1" w:rsidRDefault="00072EA1" w:rsidP="0059423F">
      <w:pPr>
        <w:autoSpaceDE w:val="0"/>
        <w:autoSpaceDN w:val="0"/>
        <w:adjustRightInd w:val="0"/>
        <w:spacing w:line="360" w:lineRule="auto"/>
        <w:jc w:val="both"/>
      </w:pPr>
      <w:r w:rsidRPr="00841DD1">
        <w:t xml:space="preserve">(2) </w:t>
      </w:r>
      <w:r w:rsidR="0059423F" w:rsidRPr="00841DD1">
        <w:t>Nivelul garan</w:t>
      </w:r>
      <w:r w:rsidR="006240A0" w:rsidRPr="00841DD1">
        <w:t>ț</w:t>
      </w:r>
      <w:r w:rsidR="0059423F" w:rsidRPr="00841DD1">
        <w:t>iei financiare prevăzute la alin. (1) reprezintă contravaloarea serviciilor de distribu</w:t>
      </w:r>
      <w:r w:rsidR="006240A0" w:rsidRPr="00841DD1">
        <w:t>ț</w:t>
      </w:r>
      <w:r w:rsidR="0059423F" w:rsidRPr="00841DD1">
        <w:t>ie prestate în 2 (două) luni cu cele mai mari cantită</w:t>
      </w:r>
      <w:r w:rsidR="006240A0" w:rsidRPr="00841DD1">
        <w:t>ț</w:t>
      </w:r>
      <w:r w:rsidR="0059423F" w:rsidRPr="00841DD1">
        <w:t>i distribuite. Garan</w:t>
      </w:r>
      <w:r w:rsidR="006240A0" w:rsidRPr="00841DD1">
        <w:t>ț</w:t>
      </w:r>
      <w:r w:rsidR="0059423F" w:rsidRPr="00841DD1">
        <w:t>ia financiară î</w:t>
      </w:r>
      <w:r w:rsidR="006240A0" w:rsidRPr="00841DD1">
        <w:t>ș</w:t>
      </w:r>
      <w:r w:rsidR="0059423F" w:rsidRPr="00841DD1">
        <w:t>i încetează valabilitatea în a 60-a zi calendaristică de la data încetării contractului de distribu</w:t>
      </w:r>
      <w:r w:rsidR="006240A0" w:rsidRPr="00841DD1">
        <w:t>ț</w:t>
      </w:r>
      <w:r w:rsidR="0059423F" w:rsidRPr="00841DD1">
        <w:t>ie.</w:t>
      </w:r>
    </w:p>
    <w:p w14:paraId="66403CE9" w14:textId="77777777" w:rsidR="0059423F" w:rsidRPr="00841DD1" w:rsidRDefault="0059423F" w:rsidP="0059423F">
      <w:pPr>
        <w:autoSpaceDE w:val="0"/>
        <w:autoSpaceDN w:val="0"/>
        <w:adjustRightInd w:val="0"/>
        <w:spacing w:line="360" w:lineRule="auto"/>
        <w:jc w:val="both"/>
      </w:pPr>
      <w:r w:rsidRPr="00841DD1">
        <w:t>(3) Garan</w:t>
      </w:r>
      <w:r w:rsidR="006240A0" w:rsidRPr="00841DD1">
        <w:t>ț</w:t>
      </w:r>
      <w:r w:rsidRPr="00841DD1">
        <w:t xml:space="preserve">ia financiară </w:t>
      </w:r>
      <w:r w:rsidR="00211E56" w:rsidRPr="00841DD1">
        <w:t xml:space="preserve">prevăzută la alin. (1) </w:t>
      </w:r>
      <w:r w:rsidRPr="00841DD1">
        <w:t>este prezentată sub formă de:</w:t>
      </w:r>
    </w:p>
    <w:p w14:paraId="496D9A60" w14:textId="77777777" w:rsidR="0059423F" w:rsidRPr="00841DD1" w:rsidRDefault="0059423F" w:rsidP="0059423F">
      <w:pPr>
        <w:autoSpaceDE w:val="0"/>
        <w:autoSpaceDN w:val="0"/>
        <w:adjustRightInd w:val="0"/>
        <w:spacing w:line="360" w:lineRule="auto"/>
        <w:jc w:val="both"/>
      </w:pPr>
      <w:r w:rsidRPr="00841DD1">
        <w:t>a) scrisoare de garan</w:t>
      </w:r>
      <w:r w:rsidR="006240A0" w:rsidRPr="00841DD1">
        <w:t>ț</w:t>
      </w:r>
      <w:r w:rsidRPr="00841DD1">
        <w:t xml:space="preserve">ie bancară emisă de o bancă agreată de </w:t>
      </w:r>
      <w:r w:rsidR="00274C43" w:rsidRPr="00841DD1">
        <w:t>OSD</w:t>
      </w:r>
      <w:r w:rsidR="00A52D65" w:rsidRPr="00841DD1">
        <w:t>; și/sau</w:t>
      </w:r>
    </w:p>
    <w:p w14:paraId="0CC825A7" w14:textId="77777777" w:rsidR="0059423F" w:rsidRPr="00841DD1" w:rsidRDefault="0059423F" w:rsidP="0059423F">
      <w:pPr>
        <w:autoSpaceDE w:val="0"/>
        <w:autoSpaceDN w:val="0"/>
        <w:adjustRightInd w:val="0"/>
        <w:spacing w:line="360" w:lineRule="auto"/>
        <w:jc w:val="both"/>
      </w:pPr>
      <w:r w:rsidRPr="00841DD1">
        <w:t>b) cont garantat (depozit colateral)</w:t>
      </w:r>
      <w:r w:rsidR="00E42FEB" w:rsidRPr="00841DD1">
        <w:t>;</w:t>
      </w:r>
      <w:r w:rsidR="00A52D65" w:rsidRPr="00841DD1">
        <w:t xml:space="preserve"> și/sau</w:t>
      </w:r>
    </w:p>
    <w:p w14:paraId="755923CC" w14:textId="77777777" w:rsidR="00E42FEB" w:rsidRPr="00841DD1" w:rsidRDefault="00A52D65" w:rsidP="0059423F">
      <w:pPr>
        <w:autoSpaceDE w:val="0"/>
        <w:autoSpaceDN w:val="0"/>
        <w:adjustRightInd w:val="0"/>
        <w:spacing w:line="360" w:lineRule="auto"/>
        <w:jc w:val="both"/>
      </w:pPr>
      <w:r w:rsidRPr="00841DD1">
        <w:t xml:space="preserve">c) cont </w:t>
      </w:r>
      <w:proofErr w:type="spellStart"/>
      <w:r w:rsidRPr="00841DD1">
        <w:t>escrow</w:t>
      </w:r>
      <w:proofErr w:type="spellEnd"/>
      <w:r w:rsidRPr="00841DD1">
        <w:t>; și/sau</w:t>
      </w:r>
    </w:p>
    <w:p w14:paraId="77BF48C9" w14:textId="77777777" w:rsidR="00E42FEB" w:rsidRPr="00841DD1" w:rsidRDefault="00E42FEB" w:rsidP="0059423F">
      <w:pPr>
        <w:autoSpaceDE w:val="0"/>
        <w:autoSpaceDN w:val="0"/>
        <w:adjustRightInd w:val="0"/>
        <w:spacing w:line="360" w:lineRule="auto"/>
        <w:jc w:val="both"/>
      </w:pPr>
      <w:r w:rsidRPr="00841DD1">
        <w:t>c) numerar într-un cont specific al OSD.</w:t>
      </w:r>
    </w:p>
    <w:p w14:paraId="005834A5" w14:textId="77777777" w:rsidR="0059423F" w:rsidRPr="00841DD1" w:rsidRDefault="0059423F" w:rsidP="0059423F">
      <w:pPr>
        <w:autoSpaceDE w:val="0"/>
        <w:autoSpaceDN w:val="0"/>
        <w:adjustRightInd w:val="0"/>
        <w:spacing w:line="360" w:lineRule="auto"/>
        <w:jc w:val="both"/>
      </w:pPr>
      <w:r w:rsidRPr="00841DD1">
        <w:t>(4) OSD poate executa garan</w:t>
      </w:r>
      <w:r w:rsidR="006240A0" w:rsidRPr="00841DD1">
        <w:t>ț</w:t>
      </w:r>
      <w:r w:rsidRPr="00841DD1">
        <w:t>ia prevăzută la alin. (1) în situa</w:t>
      </w:r>
      <w:r w:rsidR="006240A0" w:rsidRPr="00841DD1">
        <w:t>ț</w:t>
      </w:r>
      <w:r w:rsidRPr="00841DD1">
        <w:t>ia în care UD nu î</w:t>
      </w:r>
      <w:r w:rsidR="006240A0" w:rsidRPr="00841DD1">
        <w:t>ș</w:t>
      </w:r>
      <w:r w:rsidRPr="00841DD1">
        <w:t>i îndepline</w:t>
      </w:r>
      <w:r w:rsidR="006240A0" w:rsidRPr="00841DD1">
        <w:t>ș</w:t>
      </w:r>
      <w:r w:rsidRPr="00841DD1">
        <w:t>te integral sau par</w:t>
      </w:r>
      <w:r w:rsidR="006240A0" w:rsidRPr="00841DD1">
        <w:t>ț</w:t>
      </w:r>
      <w:r w:rsidRPr="00841DD1">
        <w:t>ial obliga</w:t>
      </w:r>
      <w:r w:rsidR="006240A0" w:rsidRPr="00841DD1">
        <w:t>ț</w:t>
      </w:r>
      <w:r w:rsidRPr="00841DD1">
        <w:t>iile contractuale sau le îndepline</w:t>
      </w:r>
      <w:r w:rsidR="006240A0" w:rsidRPr="00841DD1">
        <w:t>ș</w:t>
      </w:r>
      <w:r w:rsidRPr="00841DD1">
        <w:t>te cu întârziere.</w:t>
      </w:r>
    </w:p>
    <w:p w14:paraId="52E84787" w14:textId="77777777" w:rsidR="0059423F" w:rsidRPr="00841DD1" w:rsidRDefault="0059423F" w:rsidP="0059423F">
      <w:pPr>
        <w:autoSpaceDE w:val="0"/>
        <w:autoSpaceDN w:val="0"/>
        <w:adjustRightInd w:val="0"/>
        <w:spacing w:line="360" w:lineRule="auto"/>
        <w:jc w:val="both"/>
      </w:pPr>
      <w:r w:rsidRPr="00841DD1">
        <w:t>(5) Cu cel pu</w:t>
      </w:r>
      <w:r w:rsidR="006240A0" w:rsidRPr="00841DD1">
        <w:t>ț</w:t>
      </w:r>
      <w:r w:rsidRPr="00841DD1">
        <w:t>in 5 zile calendaristice anterior executării garan</w:t>
      </w:r>
      <w:r w:rsidR="006240A0" w:rsidRPr="00841DD1">
        <w:t>ț</w:t>
      </w:r>
      <w:r w:rsidRPr="00841DD1">
        <w:t>iei, OSD are obliga</w:t>
      </w:r>
      <w:r w:rsidR="006240A0" w:rsidRPr="00841DD1">
        <w:t>ț</w:t>
      </w:r>
      <w:r w:rsidRPr="00841DD1">
        <w:t>ia de a notifica în scris UD, precizând obliga</w:t>
      </w:r>
      <w:r w:rsidR="006240A0" w:rsidRPr="00841DD1">
        <w:t>ț</w:t>
      </w:r>
      <w:r w:rsidRPr="00841DD1">
        <w:t>iile care nu au fost respectate.</w:t>
      </w:r>
    </w:p>
    <w:p w14:paraId="340CD89E" w14:textId="77777777" w:rsidR="0059423F" w:rsidRPr="00841DD1" w:rsidRDefault="0059423F" w:rsidP="0059423F">
      <w:pPr>
        <w:autoSpaceDE w:val="0"/>
        <w:autoSpaceDN w:val="0"/>
        <w:adjustRightInd w:val="0"/>
        <w:spacing w:line="360" w:lineRule="auto"/>
        <w:jc w:val="both"/>
      </w:pPr>
      <w:r w:rsidRPr="00841DD1">
        <w:t>(6) În situa</w:t>
      </w:r>
      <w:r w:rsidR="006240A0" w:rsidRPr="00841DD1">
        <w:t>ț</w:t>
      </w:r>
      <w:r w:rsidRPr="00841DD1">
        <w:t>ia executării par</w:t>
      </w:r>
      <w:r w:rsidR="006240A0" w:rsidRPr="00841DD1">
        <w:t>ț</w:t>
      </w:r>
      <w:r w:rsidRPr="00841DD1">
        <w:t>iale sau totale a garan</w:t>
      </w:r>
      <w:r w:rsidR="006240A0" w:rsidRPr="00841DD1">
        <w:t>ț</w:t>
      </w:r>
      <w:r w:rsidRPr="00841DD1">
        <w:t>iei financiare,</w:t>
      </w:r>
      <w:r w:rsidR="00C1798C" w:rsidRPr="00841DD1">
        <w:t xml:space="preserve"> în termen de maximum 5 zile lucrătoare </w:t>
      </w:r>
      <w:r w:rsidRPr="00841DD1">
        <w:t>UD are obliga</w:t>
      </w:r>
      <w:r w:rsidR="006240A0" w:rsidRPr="00841DD1">
        <w:t>ț</w:t>
      </w:r>
      <w:r w:rsidRPr="00841DD1">
        <w:t>ia de a reconstitui această garan</w:t>
      </w:r>
      <w:r w:rsidR="006240A0" w:rsidRPr="00841DD1">
        <w:t>ț</w:t>
      </w:r>
      <w:r w:rsidRPr="00841DD1">
        <w:t>ie în conformitate cu prevederile alin. (2</w:t>
      </w:r>
      <w:r w:rsidR="00C1798C" w:rsidRPr="00841DD1">
        <w:t>).</w:t>
      </w:r>
      <w:r w:rsidRPr="00841DD1">
        <w:t xml:space="preserve"> </w:t>
      </w:r>
    </w:p>
    <w:p w14:paraId="6BDEEDB4" w14:textId="77777777" w:rsidR="00072EA1" w:rsidRPr="00841DD1" w:rsidRDefault="00072EA1" w:rsidP="0059423F">
      <w:pPr>
        <w:autoSpaceDE w:val="0"/>
        <w:autoSpaceDN w:val="0"/>
        <w:adjustRightInd w:val="0"/>
        <w:spacing w:line="360" w:lineRule="auto"/>
        <w:jc w:val="both"/>
      </w:pPr>
    </w:p>
    <w:p w14:paraId="6251F718" w14:textId="77777777" w:rsidR="0059423F" w:rsidRPr="00841DD1" w:rsidRDefault="007C5F6C" w:rsidP="0059423F">
      <w:pPr>
        <w:autoSpaceDE w:val="0"/>
        <w:autoSpaceDN w:val="0"/>
        <w:adjustRightInd w:val="0"/>
        <w:spacing w:line="360" w:lineRule="auto"/>
        <w:jc w:val="both"/>
        <w:rPr>
          <w:b/>
        </w:rPr>
      </w:pPr>
      <w:r w:rsidRPr="00841DD1">
        <w:rPr>
          <w:b/>
        </w:rPr>
        <w:t>VII</w:t>
      </w:r>
      <w:r w:rsidR="005501DD" w:rsidRPr="00841DD1">
        <w:rPr>
          <w:b/>
        </w:rPr>
        <w:t>I</w:t>
      </w:r>
      <w:r w:rsidR="0059423F" w:rsidRPr="00841DD1">
        <w:rPr>
          <w:b/>
        </w:rPr>
        <w:t>. Răspunderea contractuală</w:t>
      </w:r>
    </w:p>
    <w:p w14:paraId="7D81325A" w14:textId="77777777" w:rsidR="0059423F" w:rsidRPr="00841DD1" w:rsidRDefault="0059423F" w:rsidP="00060FA0">
      <w:pPr>
        <w:autoSpaceDE w:val="0"/>
        <w:autoSpaceDN w:val="0"/>
        <w:adjustRightInd w:val="0"/>
        <w:spacing w:line="360" w:lineRule="auto"/>
        <w:jc w:val="both"/>
      </w:pPr>
      <w:r w:rsidRPr="00841DD1">
        <w:rPr>
          <w:b/>
        </w:rPr>
        <w:t>Art. 1</w:t>
      </w:r>
      <w:r w:rsidR="007C5F6C" w:rsidRPr="00841DD1">
        <w:rPr>
          <w:b/>
        </w:rPr>
        <w:t>4</w:t>
      </w:r>
      <w:r w:rsidRPr="00841DD1">
        <w:rPr>
          <w:b/>
        </w:rPr>
        <w:t xml:space="preserve"> – </w:t>
      </w:r>
      <w:r w:rsidRPr="00841DD1">
        <w:t>(1) Neîndeplinirea obliga</w:t>
      </w:r>
      <w:r w:rsidR="006240A0" w:rsidRPr="00841DD1">
        <w:t>ț</w:t>
      </w:r>
      <w:r w:rsidRPr="00841DD1">
        <w:t xml:space="preserve">iei de plată a </w:t>
      </w:r>
      <w:r w:rsidR="008B0BCB" w:rsidRPr="00841DD1">
        <w:t>facturii reprezentând contravaloarea serviciilor de distribu</w:t>
      </w:r>
      <w:r w:rsidR="006240A0" w:rsidRPr="00841DD1">
        <w:t>ț</w:t>
      </w:r>
      <w:r w:rsidR="008B0BCB" w:rsidRPr="00841DD1">
        <w:t xml:space="preserve">ie </w:t>
      </w:r>
      <w:r w:rsidR="0046313B" w:rsidRPr="00841DD1">
        <w:t xml:space="preserve">în termenul prevăzut la </w:t>
      </w:r>
      <w:r w:rsidRPr="00841DD1">
        <w:t xml:space="preserve">art. </w:t>
      </w:r>
      <w:r w:rsidR="00274C43" w:rsidRPr="00841DD1">
        <w:t>10</w:t>
      </w:r>
      <w:r w:rsidRPr="00841DD1">
        <w:t xml:space="preserve"> alin. (</w:t>
      </w:r>
      <w:r w:rsidR="00274C43" w:rsidRPr="00841DD1">
        <w:t>5</w:t>
      </w:r>
      <w:r w:rsidRPr="00841DD1">
        <w:t>)</w:t>
      </w:r>
      <w:r w:rsidR="008B0BCB" w:rsidRPr="00841DD1">
        <w:t xml:space="preserve"> </w:t>
      </w:r>
      <w:r w:rsidR="006240A0" w:rsidRPr="00841DD1">
        <w:t>ș</w:t>
      </w:r>
      <w:r w:rsidR="008B0BCB" w:rsidRPr="00841DD1">
        <w:t xml:space="preserve">i/sau a </w:t>
      </w:r>
      <w:r w:rsidR="00571ECB" w:rsidRPr="00841DD1">
        <w:t>factur</w:t>
      </w:r>
      <w:r w:rsidR="008B0BCB" w:rsidRPr="00841DD1">
        <w:t>i</w:t>
      </w:r>
      <w:r w:rsidR="00AA2F67" w:rsidRPr="00841DD1">
        <w:t>lor</w:t>
      </w:r>
      <w:r w:rsidR="008B0BCB" w:rsidRPr="00841DD1">
        <w:t xml:space="preserve"> </w:t>
      </w:r>
      <w:r w:rsidR="00571ECB" w:rsidRPr="00841DD1">
        <w:t>aferent</w:t>
      </w:r>
      <w:r w:rsidR="008B0BCB" w:rsidRPr="00841DD1">
        <w:t>e</w:t>
      </w:r>
      <w:r w:rsidR="00571ECB" w:rsidRPr="00841DD1">
        <w:t xml:space="preserve"> diferen</w:t>
      </w:r>
      <w:r w:rsidR="006240A0" w:rsidRPr="00841DD1">
        <w:t>ț</w:t>
      </w:r>
      <w:r w:rsidR="00571ECB" w:rsidRPr="00841DD1">
        <w:t xml:space="preserve">ei dintre alocări </w:t>
      </w:r>
      <w:r w:rsidR="006240A0" w:rsidRPr="00841DD1">
        <w:t>ș</w:t>
      </w:r>
      <w:r w:rsidR="00571ECB" w:rsidRPr="00841DD1">
        <w:t>i cantită</w:t>
      </w:r>
      <w:r w:rsidR="006240A0" w:rsidRPr="00841DD1">
        <w:t>ț</w:t>
      </w:r>
      <w:r w:rsidR="00571ECB" w:rsidRPr="00841DD1">
        <w:t>ile de gaze naturale măsurate, în conformitate cu prevederile Metodologiei de regularizare a diferen</w:t>
      </w:r>
      <w:r w:rsidR="006240A0" w:rsidRPr="00841DD1">
        <w:t>ț</w:t>
      </w:r>
      <w:r w:rsidR="00571ECB" w:rsidRPr="00841DD1">
        <w:t xml:space="preserve">elor dintre alocări </w:t>
      </w:r>
      <w:r w:rsidR="006240A0" w:rsidRPr="00841DD1">
        <w:t>ș</w:t>
      </w:r>
      <w:r w:rsidR="00571ECB" w:rsidRPr="00841DD1">
        <w:t>i cantită</w:t>
      </w:r>
      <w:r w:rsidR="006240A0" w:rsidRPr="00841DD1">
        <w:t>ț</w:t>
      </w:r>
      <w:r w:rsidR="00571ECB" w:rsidRPr="00841DD1">
        <w:t xml:space="preserve">ile de gaze naturale distribuite </w:t>
      </w:r>
      <w:r w:rsidR="00B1437F" w:rsidRPr="00841DD1">
        <w:t>aprobată</w:t>
      </w:r>
      <w:r w:rsidR="00571ECB" w:rsidRPr="00841DD1">
        <w:t xml:space="preserve"> de ANRE</w:t>
      </w:r>
      <w:r w:rsidR="008B0BCB" w:rsidRPr="00841DD1">
        <w:t>,</w:t>
      </w:r>
      <w:r w:rsidRPr="00841DD1">
        <w:t xml:space="preserve"> </w:t>
      </w:r>
      <w:r w:rsidR="00060FA0" w:rsidRPr="00841DD1">
        <w:t>dă dreptul OSD la:</w:t>
      </w:r>
    </w:p>
    <w:p w14:paraId="60759058" w14:textId="77777777" w:rsidR="0059423F" w:rsidRPr="00841DD1" w:rsidRDefault="0059423F" w:rsidP="0059423F">
      <w:pPr>
        <w:pStyle w:val="Default"/>
        <w:numPr>
          <w:ilvl w:val="0"/>
          <w:numId w:val="4"/>
        </w:numPr>
        <w:spacing w:line="360" w:lineRule="auto"/>
        <w:jc w:val="both"/>
        <w:rPr>
          <w:color w:val="auto"/>
          <w:lang w:val="ro-RO"/>
        </w:rPr>
      </w:pPr>
      <w:r w:rsidRPr="00841DD1">
        <w:rPr>
          <w:color w:val="auto"/>
          <w:lang w:val="ro-RO"/>
        </w:rPr>
        <w:t>perceperea unei cote a majorărilor de întârziere, calculată asupra valorii neachitate, egală cu nivelul dobânzii de întârziere datorate pentru neplata la termen a obliga</w:t>
      </w:r>
      <w:r w:rsidR="006240A0" w:rsidRPr="00841DD1">
        <w:rPr>
          <w:color w:val="auto"/>
          <w:lang w:val="ro-RO"/>
        </w:rPr>
        <w:t>ț</w:t>
      </w:r>
      <w:r w:rsidRPr="00841DD1">
        <w:rPr>
          <w:color w:val="auto"/>
          <w:lang w:val="ro-RO"/>
        </w:rPr>
        <w:t>iilor bugetare, pentru fiecare zi de întârziere, începând cu a 16-a zi calendaristică de la data emiterii facturii până la achitarea integrală a acesteia, inclusiv ziua plă</w:t>
      </w:r>
      <w:r w:rsidR="006240A0" w:rsidRPr="00841DD1">
        <w:rPr>
          <w:color w:val="auto"/>
          <w:lang w:val="ro-RO"/>
        </w:rPr>
        <w:t>ț</w:t>
      </w:r>
      <w:r w:rsidRPr="00841DD1">
        <w:rPr>
          <w:color w:val="auto"/>
          <w:lang w:val="ro-RO"/>
        </w:rPr>
        <w:t>ii, sau până la executarea garan</w:t>
      </w:r>
      <w:r w:rsidR="006240A0" w:rsidRPr="00841DD1">
        <w:rPr>
          <w:color w:val="auto"/>
          <w:lang w:val="ro-RO"/>
        </w:rPr>
        <w:t>ț</w:t>
      </w:r>
      <w:r w:rsidRPr="00841DD1">
        <w:rPr>
          <w:color w:val="auto"/>
          <w:lang w:val="ro-RO"/>
        </w:rPr>
        <w:t>iei prevăzută în contract, în cazul neîndeplinirii obliga</w:t>
      </w:r>
      <w:r w:rsidR="006240A0" w:rsidRPr="00841DD1">
        <w:rPr>
          <w:color w:val="auto"/>
          <w:lang w:val="ro-RO"/>
        </w:rPr>
        <w:t>ț</w:t>
      </w:r>
      <w:r w:rsidRPr="00841DD1">
        <w:rPr>
          <w:color w:val="auto"/>
          <w:lang w:val="ro-RO"/>
        </w:rPr>
        <w:t>iei de plată în termen de 15 zile calendaristice de la data scaden</w:t>
      </w:r>
      <w:r w:rsidR="006240A0" w:rsidRPr="00841DD1">
        <w:rPr>
          <w:color w:val="auto"/>
          <w:lang w:val="ro-RO"/>
        </w:rPr>
        <w:t>ț</w:t>
      </w:r>
      <w:r w:rsidRPr="00841DD1">
        <w:rPr>
          <w:color w:val="auto"/>
          <w:lang w:val="ro-RO"/>
        </w:rPr>
        <w:t>ei, după caz;</w:t>
      </w:r>
    </w:p>
    <w:p w14:paraId="192F5E4E" w14:textId="77777777" w:rsidR="0059423F" w:rsidRPr="00841DD1" w:rsidRDefault="0059423F" w:rsidP="0059423F">
      <w:pPr>
        <w:pStyle w:val="ListParagraph"/>
        <w:numPr>
          <w:ilvl w:val="0"/>
          <w:numId w:val="4"/>
        </w:numPr>
        <w:autoSpaceDE w:val="0"/>
        <w:autoSpaceDN w:val="0"/>
        <w:adjustRightInd w:val="0"/>
        <w:spacing w:after="0" w:line="360" w:lineRule="auto"/>
        <w:jc w:val="both"/>
        <w:rPr>
          <w:rFonts w:ascii="Times New Roman" w:hAnsi="Times New Roman" w:cs="Times New Roman"/>
          <w:sz w:val="24"/>
          <w:szCs w:val="24"/>
          <w:lang w:val="ro-RO"/>
        </w:rPr>
      </w:pPr>
      <w:r w:rsidRPr="00841DD1">
        <w:rPr>
          <w:rFonts w:ascii="Times New Roman" w:hAnsi="Times New Roman" w:cs="Times New Roman"/>
          <w:sz w:val="24"/>
          <w:szCs w:val="24"/>
          <w:lang w:val="ro-RO"/>
        </w:rPr>
        <w:t>limitarea prestării serviciilor de distribu</w:t>
      </w:r>
      <w:r w:rsidR="006240A0" w:rsidRPr="00841DD1">
        <w:rPr>
          <w:rFonts w:ascii="Times New Roman" w:hAnsi="Times New Roman" w:cs="Times New Roman"/>
          <w:sz w:val="24"/>
          <w:szCs w:val="24"/>
          <w:lang w:val="ro-RO"/>
        </w:rPr>
        <w:t>ț</w:t>
      </w:r>
      <w:r w:rsidRPr="00841DD1">
        <w:rPr>
          <w:rFonts w:ascii="Times New Roman" w:hAnsi="Times New Roman" w:cs="Times New Roman"/>
          <w:sz w:val="24"/>
          <w:szCs w:val="24"/>
          <w:lang w:val="ro-RO"/>
        </w:rPr>
        <w:t>ie a gazelor naturale, atunci când este posibil din punct de vedere tehnic, sau întreruperea prestării serviciilor de distribu</w:t>
      </w:r>
      <w:r w:rsidR="006240A0" w:rsidRPr="00841DD1">
        <w:rPr>
          <w:rFonts w:ascii="Times New Roman" w:hAnsi="Times New Roman" w:cs="Times New Roman"/>
          <w:sz w:val="24"/>
          <w:szCs w:val="24"/>
          <w:lang w:val="ro-RO"/>
        </w:rPr>
        <w:t>ț</w:t>
      </w:r>
      <w:r w:rsidRPr="00841DD1">
        <w:rPr>
          <w:rFonts w:ascii="Times New Roman" w:hAnsi="Times New Roman" w:cs="Times New Roman"/>
          <w:sz w:val="24"/>
          <w:szCs w:val="24"/>
          <w:lang w:val="ro-RO"/>
        </w:rPr>
        <w:t>ie începând cu a 30-a zi calendaristică de la data emiterii facturii, cu un preaviz de 3 zile calendaristice;</w:t>
      </w:r>
    </w:p>
    <w:p w14:paraId="4941A41C" w14:textId="77777777" w:rsidR="0059423F" w:rsidRPr="00841DD1" w:rsidRDefault="0059423F" w:rsidP="0059423F">
      <w:pPr>
        <w:pStyle w:val="ListParagraph"/>
        <w:numPr>
          <w:ilvl w:val="0"/>
          <w:numId w:val="4"/>
        </w:numPr>
        <w:autoSpaceDE w:val="0"/>
        <w:autoSpaceDN w:val="0"/>
        <w:adjustRightInd w:val="0"/>
        <w:spacing w:after="0" w:line="360" w:lineRule="auto"/>
        <w:jc w:val="both"/>
        <w:rPr>
          <w:rFonts w:ascii="Times New Roman" w:hAnsi="Times New Roman" w:cs="Times New Roman"/>
          <w:sz w:val="24"/>
          <w:szCs w:val="24"/>
          <w:lang w:val="ro-RO"/>
        </w:rPr>
      </w:pPr>
      <w:r w:rsidRPr="00841DD1">
        <w:rPr>
          <w:rFonts w:ascii="Times New Roman" w:hAnsi="Times New Roman" w:cs="Times New Roman"/>
          <w:sz w:val="24"/>
          <w:szCs w:val="24"/>
          <w:lang w:val="ro-RO"/>
        </w:rPr>
        <w:t>întreruperea prestării serviciilor de distribu</w:t>
      </w:r>
      <w:r w:rsidR="006240A0" w:rsidRPr="00841DD1">
        <w:rPr>
          <w:rFonts w:ascii="Times New Roman" w:hAnsi="Times New Roman" w:cs="Times New Roman"/>
          <w:sz w:val="24"/>
          <w:szCs w:val="24"/>
          <w:lang w:val="ro-RO"/>
        </w:rPr>
        <w:t>ț</w:t>
      </w:r>
      <w:r w:rsidRPr="00841DD1">
        <w:rPr>
          <w:rFonts w:ascii="Times New Roman" w:hAnsi="Times New Roman" w:cs="Times New Roman"/>
          <w:sz w:val="24"/>
          <w:szCs w:val="24"/>
          <w:lang w:val="ro-RO"/>
        </w:rPr>
        <w:t>ie a gazelor naturale, în cazul în care s-a procedat la limitarea prestării serviciilor de distrib</w:t>
      </w:r>
      <w:r w:rsidR="00C22E1B" w:rsidRPr="00841DD1">
        <w:rPr>
          <w:rFonts w:ascii="Times New Roman" w:hAnsi="Times New Roman" w:cs="Times New Roman"/>
          <w:sz w:val="24"/>
          <w:szCs w:val="24"/>
          <w:lang w:val="ro-RO"/>
        </w:rPr>
        <w:t>u</w:t>
      </w:r>
      <w:r w:rsidR="006240A0" w:rsidRPr="00841DD1">
        <w:rPr>
          <w:rFonts w:ascii="Times New Roman" w:hAnsi="Times New Roman" w:cs="Times New Roman"/>
          <w:sz w:val="24"/>
          <w:szCs w:val="24"/>
          <w:lang w:val="ro-RO"/>
        </w:rPr>
        <w:t>ț</w:t>
      </w:r>
      <w:r w:rsidR="00C22E1B" w:rsidRPr="00841DD1">
        <w:rPr>
          <w:rFonts w:ascii="Times New Roman" w:hAnsi="Times New Roman" w:cs="Times New Roman"/>
          <w:sz w:val="24"/>
          <w:szCs w:val="24"/>
          <w:lang w:val="ro-RO"/>
        </w:rPr>
        <w:t>ie conform prevederilor lit. b</w:t>
      </w:r>
      <w:r w:rsidRPr="00841DD1">
        <w:rPr>
          <w:rFonts w:ascii="Times New Roman" w:hAnsi="Times New Roman" w:cs="Times New Roman"/>
          <w:sz w:val="24"/>
          <w:szCs w:val="24"/>
          <w:lang w:val="ro-RO"/>
        </w:rPr>
        <w:t>), începând cu a 35-a zi calendaristică de la data emiterii facturii, cu preaviz de 3 zile calendaristice;</w:t>
      </w:r>
    </w:p>
    <w:p w14:paraId="7641B4D7" w14:textId="77777777" w:rsidR="0059423F" w:rsidRPr="00841DD1" w:rsidRDefault="0046313B" w:rsidP="0059423F">
      <w:pPr>
        <w:pStyle w:val="ListParagraph"/>
        <w:numPr>
          <w:ilvl w:val="0"/>
          <w:numId w:val="4"/>
        </w:numPr>
        <w:autoSpaceDE w:val="0"/>
        <w:autoSpaceDN w:val="0"/>
        <w:adjustRightInd w:val="0"/>
        <w:spacing w:after="0" w:line="360" w:lineRule="auto"/>
        <w:jc w:val="both"/>
        <w:rPr>
          <w:rFonts w:ascii="Times New Roman" w:hAnsi="Times New Roman" w:cs="Times New Roman"/>
          <w:sz w:val="24"/>
          <w:szCs w:val="24"/>
          <w:lang w:val="ro-RO"/>
        </w:rPr>
      </w:pPr>
      <w:r w:rsidRPr="00841DD1">
        <w:rPr>
          <w:rFonts w:ascii="Times New Roman" w:hAnsi="Times New Roman" w:cs="Times New Roman"/>
          <w:sz w:val="24"/>
          <w:szCs w:val="24"/>
          <w:lang w:val="ro-RO"/>
        </w:rPr>
        <w:t>rezilierea</w:t>
      </w:r>
      <w:r w:rsidR="0059423F" w:rsidRPr="00841DD1">
        <w:rPr>
          <w:rFonts w:ascii="Times New Roman" w:hAnsi="Times New Roman" w:cs="Times New Roman"/>
          <w:sz w:val="24"/>
          <w:szCs w:val="24"/>
          <w:lang w:val="ro-RO"/>
        </w:rPr>
        <w:t xml:space="preserve"> prezentului contract printr-o notificare trimisă de OSD, rezilierea operând de drept, fără punere în întârziere, în cazul neachitării debitelor restante, începând cu a 45-a zi calendaristică de la de la data emiterii facturii.</w:t>
      </w:r>
    </w:p>
    <w:p w14:paraId="51C380CF" w14:textId="77777777" w:rsidR="0059423F" w:rsidRPr="00841DD1" w:rsidRDefault="00060FA0" w:rsidP="0059423F">
      <w:pPr>
        <w:autoSpaceDE w:val="0"/>
        <w:autoSpaceDN w:val="0"/>
        <w:adjustRightInd w:val="0"/>
        <w:spacing w:line="360" w:lineRule="auto"/>
        <w:jc w:val="both"/>
      </w:pPr>
      <w:r w:rsidRPr="00841DD1">
        <w:t xml:space="preserve">(2) </w:t>
      </w:r>
      <w:r w:rsidR="0059423F" w:rsidRPr="00841DD1">
        <w:t>UD este îndreptă</w:t>
      </w:r>
      <w:r w:rsidR="006240A0" w:rsidRPr="00841DD1">
        <w:t>ț</w:t>
      </w:r>
      <w:r w:rsidR="0059423F" w:rsidRPr="00841DD1">
        <w:t xml:space="preserve">it să solicite </w:t>
      </w:r>
      <w:r w:rsidR="006240A0" w:rsidRPr="00841DD1">
        <w:t>ș</w:t>
      </w:r>
      <w:r w:rsidR="0059423F" w:rsidRPr="00841DD1">
        <w:t>i să primească:</w:t>
      </w:r>
    </w:p>
    <w:p w14:paraId="543163D5" w14:textId="77777777" w:rsidR="008B0BCB" w:rsidRPr="00841DD1" w:rsidRDefault="008B0BCB" w:rsidP="0046313B">
      <w:pPr>
        <w:pStyle w:val="ListParagraph"/>
        <w:autoSpaceDE w:val="0"/>
        <w:autoSpaceDN w:val="0"/>
        <w:adjustRightInd w:val="0"/>
        <w:spacing w:after="0" w:line="360" w:lineRule="auto"/>
        <w:ind w:left="0"/>
        <w:jc w:val="both"/>
        <w:rPr>
          <w:rFonts w:ascii="Times New Roman" w:hAnsi="Times New Roman" w:cs="Times New Roman"/>
          <w:sz w:val="24"/>
          <w:szCs w:val="24"/>
          <w:lang w:val="ro-RO"/>
        </w:rPr>
      </w:pPr>
      <w:r w:rsidRPr="00841DD1">
        <w:rPr>
          <w:rFonts w:ascii="Times New Roman" w:hAnsi="Times New Roman" w:cs="Times New Roman"/>
          <w:sz w:val="24"/>
          <w:szCs w:val="24"/>
          <w:lang w:val="ro-RO"/>
        </w:rPr>
        <w:t xml:space="preserve">a) o cotă a majorărilor de întârziere, calculată asupra valorii neachitate </w:t>
      </w:r>
      <w:r w:rsidR="003067DB" w:rsidRPr="00841DD1">
        <w:rPr>
          <w:rFonts w:ascii="Times New Roman" w:hAnsi="Times New Roman" w:cs="Times New Roman"/>
          <w:sz w:val="24"/>
          <w:szCs w:val="24"/>
          <w:lang w:val="ro-RO"/>
        </w:rPr>
        <w:t xml:space="preserve">a </w:t>
      </w:r>
      <w:r w:rsidRPr="00841DD1">
        <w:rPr>
          <w:rFonts w:ascii="Times New Roman" w:hAnsi="Times New Roman" w:cs="Times New Roman"/>
          <w:sz w:val="24"/>
          <w:szCs w:val="24"/>
          <w:lang w:val="ro-RO"/>
        </w:rPr>
        <w:t>facturi</w:t>
      </w:r>
      <w:r w:rsidR="00AA2F67" w:rsidRPr="00841DD1">
        <w:rPr>
          <w:rFonts w:ascii="Times New Roman" w:hAnsi="Times New Roman" w:cs="Times New Roman"/>
          <w:sz w:val="24"/>
          <w:szCs w:val="24"/>
          <w:lang w:val="ro-RO"/>
        </w:rPr>
        <w:t>lor</w:t>
      </w:r>
      <w:r w:rsidRPr="00841DD1">
        <w:rPr>
          <w:rFonts w:ascii="Times New Roman" w:hAnsi="Times New Roman" w:cs="Times New Roman"/>
          <w:sz w:val="24"/>
          <w:szCs w:val="24"/>
          <w:lang w:val="ro-RO"/>
        </w:rPr>
        <w:t xml:space="preserve"> aferente diferen</w:t>
      </w:r>
      <w:r w:rsidR="006240A0" w:rsidRPr="00841DD1">
        <w:rPr>
          <w:rFonts w:ascii="Times New Roman" w:hAnsi="Times New Roman" w:cs="Times New Roman"/>
          <w:sz w:val="24"/>
          <w:szCs w:val="24"/>
          <w:lang w:val="ro-RO"/>
        </w:rPr>
        <w:t>ț</w:t>
      </w:r>
      <w:r w:rsidRPr="00841DD1">
        <w:rPr>
          <w:rFonts w:ascii="Times New Roman" w:hAnsi="Times New Roman" w:cs="Times New Roman"/>
          <w:sz w:val="24"/>
          <w:szCs w:val="24"/>
          <w:lang w:val="ro-RO"/>
        </w:rPr>
        <w:t xml:space="preserve">ei dintre alocări </w:t>
      </w:r>
      <w:r w:rsidR="006240A0" w:rsidRPr="00841DD1">
        <w:rPr>
          <w:rFonts w:ascii="Times New Roman" w:hAnsi="Times New Roman" w:cs="Times New Roman"/>
          <w:sz w:val="24"/>
          <w:szCs w:val="24"/>
          <w:lang w:val="ro-RO"/>
        </w:rPr>
        <w:t>ș</w:t>
      </w:r>
      <w:r w:rsidRPr="00841DD1">
        <w:rPr>
          <w:rFonts w:ascii="Times New Roman" w:hAnsi="Times New Roman" w:cs="Times New Roman"/>
          <w:sz w:val="24"/>
          <w:szCs w:val="24"/>
          <w:lang w:val="ro-RO"/>
        </w:rPr>
        <w:t>i cantită</w:t>
      </w:r>
      <w:r w:rsidR="006240A0" w:rsidRPr="00841DD1">
        <w:rPr>
          <w:rFonts w:ascii="Times New Roman" w:hAnsi="Times New Roman" w:cs="Times New Roman"/>
          <w:sz w:val="24"/>
          <w:szCs w:val="24"/>
          <w:lang w:val="ro-RO"/>
        </w:rPr>
        <w:t>ț</w:t>
      </w:r>
      <w:r w:rsidRPr="00841DD1">
        <w:rPr>
          <w:rFonts w:ascii="Times New Roman" w:hAnsi="Times New Roman" w:cs="Times New Roman"/>
          <w:sz w:val="24"/>
          <w:szCs w:val="24"/>
          <w:lang w:val="ro-RO"/>
        </w:rPr>
        <w:t xml:space="preserve">ile de gaze naturale </w:t>
      </w:r>
      <w:r w:rsidR="00E713D7" w:rsidRPr="00841DD1">
        <w:rPr>
          <w:rFonts w:ascii="Times New Roman" w:hAnsi="Times New Roman" w:cs="Times New Roman"/>
          <w:sz w:val="24"/>
          <w:szCs w:val="24"/>
          <w:lang w:val="ro-RO"/>
        </w:rPr>
        <w:t>distribuite</w:t>
      </w:r>
      <w:r w:rsidRPr="00841DD1">
        <w:rPr>
          <w:rFonts w:ascii="Times New Roman" w:hAnsi="Times New Roman" w:cs="Times New Roman"/>
          <w:sz w:val="24"/>
          <w:szCs w:val="24"/>
          <w:lang w:val="ro-RO"/>
        </w:rPr>
        <w:t>, în conformitate cu prevederile Metodologiei de regularizare a diferen</w:t>
      </w:r>
      <w:r w:rsidR="006240A0" w:rsidRPr="00841DD1">
        <w:rPr>
          <w:rFonts w:ascii="Times New Roman" w:hAnsi="Times New Roman" w:cs="Times New Roman"/>
          <w:sz w:val="24"/>
          <w:szCs w:val="24"/>
          <w:lang w:val="ro-RO"/>
        </w:rPr>
        <w:t>ț</w:t>
      </w:r>
      <w:r w:rsidRPr="00841DD1">
        <w:rPr>
          <w:rFonts w:ascii="Times New Roman" w:hAnsi="Times New Roman" w:cs="Times New Roman"/>
          <w:sz w:val="24"/>
          <w:szCs w:val="24"/>
          <w:lang w:val="ro-RO"/>
        </w:rPr>
        <w:t xml:space="preserve">elor dintre alocări </w:t>
      </w:r>
      <w:r w:rsidR="006240A0" w:rsidRPr="00841DD1">
        <w:rPr>
          <w:rFonts w:ascii="Times New Roman" w:hAnsi="Times New Roman" w:cs="Times New Roman"/>
          <w:sz w:val="24"/>
          <w:szCs w:val="24"/>
          <w:lang w:val="ro-RO"/>
        </w:rPr>
        <w:t>ș</w:t>
      </w:r>
      <w:r w:rsidRPr="00841DD1">
        <w:rPr>
          <w:rFonts w:ascii="Times New Roman" w:hAnsi="Times New Roman" w:cs="Times New Roman"/>
          <w:sz w:val="24"/>
          <w:szCs w:val="24"/>
          <w:lang w:val="ro-RO"/>
        </w:rPr>
        <w:t>i cantită</w:t>
      </w:r>
      <w:r w:rsidR="006240A0" w:rsidRPr="00841DD1">
        <w:rPr>
          <w:rFonts w:ascii="Times New Roman" w:hAnsi="Times New Roman" w:cs="Times New Roman"/>
          <w:sz w:val="24"/>
          <w:szCs w:val="24"/>
          <w:lang w:val="ro-RO"/>
        </w:rPr>
        <w:t>ț</w:t>
      </w:r>
      <w:r w:rsidRPr="00841DD1">
        <w:rPr>
          <w:rFonts w:ascii="Times New Roman" w:hAnsi="Times New Roman" w:cs="Times New Roman"/>
          <w:sz w:val="24"/>
          <w:szCs w:val="24"/>
          <w:lang w:val="ro-RO"/>
        </w:rPr>
        <w:t xml:space="preserve">ile de gaze naturale distribuite </w:t>
      </w:r>
      <w:r w:rsidR="00E713D7" w:rsidRPr="00841DD1">
        <w:rPr>
          <w:rFonts w:ascii="Times New Roman" w:hAnsi="Times New Roman" w:cs="Times New Roman"/>
          <w:sz w:val="24"/>
          <w:szCs w:val="24"/>
          <w:lang w:val="ro-RO"/>
        </w:rPr>
        <w:t>aprobată</w:t>
      </w:r>
      <w:r w:rsidRPr="00841DD1">
        <w:rPr>
          <w:rFonts w:ascii="Times New Roman" w:hAnsi="Times New Roman" w:cs="Times New Roman"/>
          <w:sz w:val="24"/>
          <w:szCs w:val="24"/>
          <w:lang w:val="ro-RO"/>
        </w:rPr>
        <w:t xml:space="preserve"> de ANRE, egală cu nivelul dobânzii de întârziere datorate pentru neplata la termen a obliga</w:t>
      </w:r>
      <w:r w:rsidR="006240A0" w:rsidRPr="00841DD1">
        <w:rPr>
          <w:rFonts w:ascii="Times New Roman" w:hAnsi="Times New Roman" w:cs="Times New Roman"/>
          <w:sz w:val="24"/>
          <w:szCs w:val="24"/>
          <w:lang w:val="ro-RO"/>
        </w:rPr>
        <w:t>ț</w:t>
      </w:r>
      <w:r w:rsidRPr="00841DD1">
        <w:rPr>
          <w:rFonts w:ascii="Times New Roman" w:hAnsi="Times New Roman" w:cs="Times New Roman"/>
          <w:sz w:val="24"/>
          <w:szCs w:val="24"/>
          <w:lang w:val="ro-RO"/>
        </w:rPr>
        <w:t>iilor bugetare, pentru fiecare zi de întârziere, începând cu a 16-a zi calendaristică de la data emiterii facturii până la achitarea integrală a acest</w:t>
      </w:r>
      <w:r w:rsidR="00FB1BE1" w:rsidRPr="00841DD1">
        <w:rPr>
          <w:rFonts w:ascii="Times New Roman" w:hAnsi="Times New Roman" w:cs="Times New Roman"/>
          <w:sz w:val="24"/>
          <w:szCs w:val="24"/>
          <w:lang w:val="ro-RO"/>
        </w:rPr>
        <w:t>ora</w:t>
      </w:r>
      <w:r w:rsidRPr="00841DD1">
        <w:rPr>
          <w:rFonts w:ascii="Times New Roman" w:hAnsi="Times New Roman" w:cs="Times New Roman"/>
          <w:sz w:val="24"/>
          <w:szCs w:val="24"/>
          <w:lang w:val="ro-RO"/>
        </w:rPr>
        <w:t>, inclusiv ziua plă</w:t>
      </w:r>
      <w:r w:rsidR="006240A0" w:rsidRPr="00841DD1">
        <w:rPr>
          <w:rFonts w:ascii="Times New Roman" w:hAnsi="Times New Roman" w:cs="Times New Roman"/>
          <w:sz w:val="24"/>
          <w:szCs w:val="24"/>
          <w:lang w:val="ro-RO"/>
        </w:rPr>
        <w:t>ț</w:t>
      </w:r>
      <w:r w:rsidRPr="00841DD1">
        <w:rPr>
          <w:rFonts w:ascii="Times New Roman" w:hAnsi="Times New Roman" w:cs="Times New Roman"/>
          <w:sz w:val="24"/>
          <w:szCs w:val="24"/>
          <w:lang w:val="ro-RO"/>
        </w:rPr>
        <w:t>ii;</w:t>
      </w:r>
    </w:p>
    <w:p w14:paraId="05CFCC08" w14:textId="77777777" w:rsidR="0059423F" w:rsidRPr="00841DD1" w:rsidRDefault="0059423F" w:rsidP="0059423F">
      <w:pPr>
        <w:autoSpaceDE w:val="0"/>
        <w:autoSpaceDN w:val="0"/>
        <w:adjustRightInd w:val="0"/>
        <w:spacing w:line="360" w:lineRule="auto"/>
        <w:jc w:val="both"/>
      </w:pPr>
      <w:r w:rsidRPr="00841DD1">
        <w:t>b) o sumă egală cu 0,5 % din contravaloarea gazelor naturale predate la ie</w:t>
      </w:r>
      <w:r w:rsidR="006240A0" w:rsidRPr="00841DD1">
        <w:t>ș</w:t>
      </w:r>
      <w:r w:rsidRPr="00841DD1">
        <w:t>irea din sistemul de distribu</w:t>
      </w:r>
      <w:r w:rsidR="006240A0" w:rsidRPr="00841DD1">
        <w:t>ț</w:t>
      </w:r>
      <w:r w:rsidRPr="00841DD1">
        <w:t xml:space="preserve">ie </w:t>
      </w:r>
      <w:r w:rsidR="006240A0" w:rsidRPr="00841DD1">
        <w:t>ș</w:t>
      </w:r>
      <w:r w:rsidRPr="00841DD1">
        <w:t xml:space="preserve">i care se află, potrivit buletinelor de analiză, </w:t>
      </w:r>
      <w:r w:rsidR="00035966" w:rsidRPr="00841DD1">
        <w:t xml:space="preserve">eliberate de un laborator autorizat, conform prevederilor legale în vigoare, </w:t>
      </w:r>
      <w:r w:rsidRPr="00841DD1">
        <w:t>în condi</w:t>
      </w:r>
      <w:r w:rsidR="006240A0" w:rsidRPr="00841DD1">
        <w:t>ț</w:t>
      </w:r>
      <w:r w:rsidRPr="00841DD1">
        <w:t>ii de calitate sub cele prevăzute de legisla</w:t>
      </w:r>
      <w:r w:rsidR="006240A0" w:rsidRPr="00841DD1">
        <w:t>ț</w:t>
      </w:r>
      <w:r w:rsidRPr="00841DD1">
        <w:t>ia în vigoare, determinată prin înmul</w:t>
      </w:r>
      <w:r w:rsidR="006240A0" w:rsidRPr="00841DD1">
        <w:t>ț</w:t>
      </w:r>
      <w:r w:rsidRPr="00841DD1">
        <w:t>irea cantită</w:t>
      </w:r>
      <w:r w:rsidR="006240A0" w:rsidRPr="00841DD1">
        <w:t>ț</w:t>
      </w:r>
      <w:r w:rsidRPr="00841DD1">
        <w:t xml:space="preserve">ii de gaze naturale exprimată </w:t>
      </w:r>
      <w:r w:rsidR="003B5CE7" w:rsidRPr="00841DD1">
        <w:t>în MWh</w:t>
      </w:r>
      <w:r w:rsidRPr="00841DD1">
        <w:t>, din perioada de neasigurare a calită</w:t>
      </w:r>
      <w:r w:rsidR="006240A0" w:rsidRPr="00841DD1">
        <w:t>ț</w:t>
      </w:r>
      <w:r w:rsidRPr="00841DD1">
        <w:t xml:space="preserve">ii, </w:t>
      </w:r>
      <w:r w:rsidR="00E87C9A" w:rsidRPr="00841DD1">
        <w:t>cu pre</w:t>
      </w:r>
      <w:r w:rsidR="006240A0" w:rsidRPr="00841DD1">
        <w:t>ț</w:t>
      </w:r>
      <w:r w:rsidR="00E87C9A" w:rsidRPr="00841DD1">
        <w:t>ul mediu ponderat al gazelor naturale determinat în conformitate cu prevederile Codul</w:t>
      </w:r>
      <w:r w:rsidR="00216461" w:rsidRPr="00841DD1">
        <w:t>ui</w:t>
      </w:r>
      <w:r w:rsidR="00E87C9A" w:rsidRPr="00841DD1">
        <w:t xml:space="preserve"> re</w:t>
      </w:r>
      <w:r w:rsidR="006240A0" w:rsidRPr="00841DD1">
        <w:t>ț</w:t>
      </w:r>
      <w:r w:rsidR="00E87C9A" w:rsidRPr="00841DD1">
        <w:t>elei</w:t>
      </w:r>
      <w:r w:rsidR="00301D29" w:rsidRPr="00841DD1">
        <w:t>, din perioada respectivă.</w:t>
      </w:r>
    </w:p>
    <w:p w14:paraId="0FD306BB" w14:textId="77777777" w:rsidR="0059423F" w:rsidRPr="00841DD1" w:rsidRDefault="0059423F" w:rsidP="0059423F">
      <w:pPr>
        <w:pStyle w:val="ListParagraph"/>
        <w:autoSpaceDE w:val="0"/>
        <w:autoSpaceDN w:val="0"/>
        <w:adjustRightInd w:val="0"/>
        <w:spacing w:after="0" w:line="360" w:lineRule="auto"/>
        <w:ind w:left="0"/>
        <w:jc w:val="both"/>
        <w:rPr>
          <w:rFonts w:ascii="Times New Roman" w:hAnsi="Times New Roman" w:cs="Times New Roman"/>
          <w:sz w:val="24"/>
          <w:szCs w:val="24"/>
          <w:lang w:val="ro-RO"/>
        </w:rPr>
      </w:pPr>
      <w:r w:rsidRPr="00841DD1">
        <w:rPr>
          <w:rFonts w:ascii="Times New Roman" w:hAnsi="Times New Roman" w:cs="Times New Roman"/>
          <w:sz w:val="24"/>
          <w:szCs w:val="24"/>
          <w:lang w:val="ro-RO"/>
        </w:rPr>
        <w:t>(3) Pentru obliga</w:t>
      </w:r>
      <w:r w:rsidR="006240A0" w:rsidRPr="00841DD1">
        <w:rPr>
          <w:rFonts w:ascii="Times New Roman" w:hAnsi="Times New Roman" w:cs="Times New Roman"/>
          <w:sz w:val="24"/>
          <w:szCs w:val="24"/>
          <w:lang w:val="ro-RO"/>
        </w:rPr>
        <w:t>ț</w:t>
      </w:r>
      <w:r w:rsidRPr="00841DD1">
        <w:rPr>
          <w:rFonts w:ascii="Times New Roman" w:hAnsi="Times New Roman" w:cs="Times New Roman"/>
          <w:sz w:val="24"/>
          <w:szCs w:val="24"/>
          <w:lang w:val="ro-RO"/>
        </w:rPr>
        <w:t>iile contractuale neîndeplinite, altele decât obliga</w:t>
      </w:r>
      <w:r w:rsidR="006240A0" w:rsidRPr="00841DD1">
        <w:rPr>
          <w:rFonts w:ascii="Times New Roman" w:hAnsi="Times New Roman" w:cs="Times New Roman"/>
          <w:sz w:val="24"/>
          <w:szCs w:val="24"/>
          <w:lang w:val="ro-RO"/>
        </w:rPr>
        <w:t>ț</w:t>
      </w:r>
      <w:r w:rsidRPr="00841DD1">
        <w:rPr>
          <w:rFonts w:ascii="Times New Roman" w:hAnsi="Times New Roman" w:cs="Times New Roman"/>
          <w:sz w:val="24"/>
          <w:szCs w:val="24"/>
          <w:lang w:val="ro-RO"/>
        </w:rPr>
        <w:t xml:space="preserve">iile de plată ale </w:t>
      </w:r>
      <w:r w:rsidR="00D925A2" w:rsidRPr="00841DD1">
        <w:rPr>
          <w:rFonts w:ascii="Times New Roman" w:hAnsi="Times New Roman" w:cs="Times New Roman"/>
          <w:sz w:val="24"/>
          <w:szCs w:val="24"/>
          <w:lang w:val="ro-RO"/>
        </w:rPr>
        <w:t>UD</w:t>
      </w:r>
      <w:r w:rsidRPr="00841DD1">
        <w:rPr>
          <w:rFonts w:ascii="Times New Roman" w:hAnsi="Times New Roman" w:cs="Times New Roman"/>
          <w:sz w:val="24"/>
          <w:szCs w:val="24"/>
          <w:lang w:val="ro-RO"/>
        </w:rPr>
        <w:t xml:space="preserve"> prevăzute la alin. (2), partea în culpă va plăti celeilalte păr</w:t>
      </w:r>
      <w:r w:rsidR="006240A0" w:rsidRPr="00841DD1">
        <w:rPr>
          <w:rFonts w:ascii="Times New Roman" w:hAnsi="Times New Roman" w:cs="Times New Roman"/>
          <w:sz w:val="24"/>
          <w:szCs w:val="24"/>
          <w:lang w:val="ro-RO"/>
        </w:rPr>
        <w:t>ț</w:t>
      </w:r>
      <w:r w:rsidRPr="00841DD1">
        <w:rPr>
          <w:rFonts w:ascii="Times New Roman" w:hAnsi="Times New Roman" w:cs="Times New Roman"/>
          <w:sz w:val="24"/>
          <w:szCs w:val="24"/>
          <w:lang w:val="ro-RO"/>
        </w:rPr>
        <w:t>i daune-interese, conform reglementărilor în vigoare.</w:t>
      </w:r>
    </w:p>
    <w:p w14:paraId="2DB5F3C6" w14:textId="77777777" w:rsidR="0059423F" w:rsidRPr="00841DD1" w:rsidRDefault="0059423F" w:rsidP="0059423F">
      <w:pPr>
        <w:pStyle w:val="ListParagraph"/>
        <w:autoSpaceDE w:val="0"/>
        <w:autoSpaceDN w:val="0"/>
        <w:adjustRightInd w:val="0"/>
        <w:spacing w:after="0" w:line="360" w:lineRule="auto"/>
        <w:ind w:left="0"/>
        <w:jc w:val="both"/>
        <w:rPr>
          <w:rFonts w:ascii="Times New Roman" w:hAnsi="Times New Roman" w:cs="Times New Roman"/>
          <w:sz w:val="24"/>
          <w:szCs w:val="24"/>
          <w:lang w:val="ro-RO"/>
        </w:rPr>
      </w:pPr>
      <w:r w:rsidRPr="00841DD1">
        <w:rPr>
          <w:rFonts w:ascii="Times New Roman" w:hAnsi="Times New Roman" w:cs="Times New Roman"/>
          <w:sz w:val="24"/>
          <w:szCs w:val="24"/>
          <w:lang w:val="ro-RO"/>
        </w:rPr>
        <w:t>(4) OSD este îndreptă</w:t>
      </w:r>
      <w:r w:rsidR="006240A0" w:rsidRPr="00841DD1">
        <w:rPr>
          <w:rFonts w:ascii="Times New Roman" w:hAnsi="Times New Roman" w:cs="Times New Roman"/>
          <w:sz w:val="24"/>
          <w:szCs w:val="24"/>
          <w:lang w:val="ro-RO"/>
        </w:rPr>
        <w:t>ț</w:t>
      </w:r>
      <w:r w:rsidRPr="00841DD1">
        <w:rPr>
          <w:rFonts w:ascii="Times New Roman" w:hAnsi="Times New Roman" w:cs="Times New Roman"/>
          <w:sz w:val="24"/>
          <w:szCs w:val="24"/>
          <w:lang w:val="ro-RO"/>
        </w:rPr>
        <w:t xml:space="preserve">it să solicite </w:t>
      </w:r>
      <w:r w:rsidR="006240A0" w:rsidRPr="00841DD1">
        <w:rPr>
          <w:rFonts w:ascii="Times New Roman" w:hAnsi="Times New Roman" w:cs="Times New Roman"/>
          <w:sz w:val="24"/>
          <w:szCs w:val="24"/>
          <w:lang w:val="ro-RO"/>
        </w:rPr>
        <w:t>ș</w:t>
      </w:r>
      <w:r w:rsidRPr="00841DD1">
        <w:rPr>
          <w:rFonts w:ascii="Times New Roman" w:hAnsi="Times New Roman" w:cs="Times New Roman"/>
          <w:sz w:val="24"/>
          <w:szCs w:val="24"/>
          <w:lang w:val="ro-RO"/>
        </w:rPr>
        <w:t>i să primească o sumă egală cu 0,5 % din contravaloarea gazelor naturale predate la intrarea în sistemul de distribu</w:t>
      </w:r>
      <w:r w:rsidR="006240A0" w:rsidRPr="00841DD1">
        <w:rPr>
          <w:rFonts w:ascii="Times New Roman" w:hAnsi="Times New Roman" w:cs="Times New Roman"/>
          <w:sz w:val="24"/>
          <w:szCs w:val="24"/>
          <w:lang w:val="ro-RO"/>
        </w:rPr>
        <w:t>ț</w:t>
      </w:r>
      <w:r w:rsidRPr="00841DD1">
        <w:rPr>
          <w:rFonts w:ascii="Times New Roman" w:hAnsi="Times New Roman" w:cs="Times New Roman"/>
          <w:sz w:val="24"/>
          <w:szCs w:val="24"/>
          <w:lang w:val="ro-RO"/>
        </w:rPr>
        <w:t xml:space="preserve">ie </w:t>
      </w:r>
      <w:r w:rsidR="006240A0" w:rsidRPr="00841DD1">
        <w:rPr>
          <w:rFonts w:ascii="Times New Roman" w:hAnsi="Times New Roman" w:cs="Times New Roman"/>
          <w:sz w:val="24"/>
          <w:szCs w:val="24"/>
          <w:lang w:val="ro-RO"/>
        </w:rPr>
        <w:t>ș</w:t>
      </w:r>
      <w:r w:rsidRPr="00841DD1">
        <w:rPr>
          <w:rFonts w:ascii="Times New Roman" w:hAnsi="Times New Roman" w:cs="Times New Roman"/>
          <w:sz w:val="24"/>
          <w:szCs w:val="24"/>
          <w:lang w:val="ro-RO"/>
        </w:rPr>
        <w:t>i care, potrivit buletinelor de analiză, se află în condi</w:t>
      </w:r>
      <w:r w:rsidR="006240A0" w:rsidRPr="00841DD1">
        <w:rPr>
          <w:rFonts w:ascii="Times New Roman" w:hAnsi="Times New Roman" w:cs="Times New Roman"/>
          <w:sz w:val="24"/>
          <w:szCs w:val="24"/>
          <w:lang w:val="ro-RO"/>
        </w:rPr>
        <w:t>ț</w:t>
      </w:r>
      <w:r w:rsidRPr="00841DD1">
        <w:rPr>
          <w:rFonts w:ascii="Times New Roman" w:hAnsi="Times New Roman" w:cs="Times New Roman"/>
          <w:sz w:val="24"/>
          <w:szCs w:val="24"/>
          <w:lang w:val="ro-RO"/>
        </w:rPr>
        <w:t>ii de calitate sub cele prevăzute de legisla</w:t>
      </w:r>
      <w:r w:rsidR="006240A0" w:rsidRPr="00841DD1">
        <w:rPr>
          <w:rFonts w:ascii="Times New Roman" w:hAnsi="Times New Roman" w:cs="Times New Roman"/>
          <w:sz w:val="24"/>
          <w:szCs w:val="24"/>
          <w:lang w:val="ro-RO"/>
        </w:rPr>
        <w:t>ț</w:t>
      </w:r>
      <w:r w:rsidRPr="00841DD1">
        <w:rPr>
          <w:rFonts w:ascii="Times New Roman" w:hAnsi="Times New Roman" w:cs="Times New Roman"/>
          <w:sz w:val="24"/>
          <w:szCs w:val="24"/>
          <w:lang w:val="ro-RO"/>
        </w:rPr>
        <w:t>ia în vigoare, determinată prin înmul</w:t>
      </w:r>
      <w:r w:rsidR="006240A0" w:rsidRPr="00841DD1">
        <w:rPr>
          <w:rFonts w:ascii="Times New Roman" w:hAnsi="Times New Roman" w:cs="Times New Roman"/>
          <w:sz w:val="24"/>
          <w:szCs w:val="24"/>
          <w:lang w:val="ro-RO"/>
        </w:rPr>
        <w:t>ț</w:t>
      </w:r>
      <w:r w:rsidRPr="00841DD1">
        <w:rPr>
          <w:rFonts w:ascii="Times New Roman" w:hAnsi="Times New Roman" w:cs="Times New Roman"/>
          <w:sz w:val="24"/>
          <w:szCs w:val="24"/>
          <w:lang w:val="ro-RO"/>
        </w:rPr>
        <w:t>irea cantită</w:t>
      </w:r>
      <w:r w:rsidR="006240A0" w:rsidRPr="00841DD1">
        <w:rPr>
          <w:rFonts w:ascii="Times New Roman" w:hAnsi="Times New Roman" w:cs="Times New Roman"/>
          <w:sz w:val="24"/>
          <w:szCs w:val="24"/>
          <w:lang w:val="ro-RO"/>
        </w:rPr>
        <w:t>ț</w:t>
      </w:r>
      <w:r w:rsidRPr="00841DD1">
        <w:rPr>
          <w:rFonts w:ascii="Times New Roman" w:hAnsi="Times New Roman" w:cs="Times New Roman"/>
          <w:sz w:val="24"/>
          <w:szCs w:val="24"/>
          <w:lang w:val="ro-RO"/>
        </w:rPr>
        <w:t>ii</w:t>
      </w:r>
      <w:r w:rsidR="001B6123" w:rsidRPr="00841DD1">
        <w:rPr>
          <w:rFonts w:ascii="Times New Roman" w:hAnsi="Times New Roman" w:cs="Times New Roman"/>
          <w:sz w:val="24"/>
          <w:szCs w:val="24"/>
          <w:lang w:val="ro-RO"/>
        </w:rPr>
        <w:t xml:space="preserve"> de gaze naturale, exprimată în</w:t>
      </w:r>
      <w:r w:rsidR="00E73D16" w:rsidRPr="00841DD1">
        <w:rPr>
          <w:rFonts w:ascii="Times New Roman" w:hAnsi="Times New Roman" w:cs="Times New Roman"/>
          <w:sz w:val="24"/>
          <w:szCs w:val="24"/>
          <w:lang w:val="ro-RO"/>
        </w:rPr>
        <w:t xml:space="preserve"> MWh</w:t>
      </w:r>
      <w:r w:rsidRPr="00841DD1">
        <w:rPr>
          <w:rFonts w:ascii="Times New Roman" w:hAnsi="Times New Roman" w:cs="Times New Roman"/>
          <w:sz w:val="24"/>
          <w:szCs w:val="24"/>
          <w:lang w:val="ro-RO"/>
        </w:rPr>
        <w:t>, din perioada de neasigurare a calită</w:t>
      </w:r>
      <w:r w:rsidR="006240A0" w:rsidRPr="00841DD1">
        <w:rPr>
          <w:rFonts w:ascii="Times New Roman" w:hAnsi="Times New Roman" w:cs="Times New Roman"/>
          <w:sz w:val="24"/>
          <w:szCs w:val="24"/>
          <w:lang w:val="ro-RO"/>
        </w:rPr>
        <w:t>ț</w:t>
      </w:r>
      <w:r w:rsidRPr="00841DD1">
        <w:rPr>
          <w:rFonts w:ascii="Times New Roman" w:hAnsi="Times New Roman" w:cs="Times New Roman"/>
          <w:sz w:val="24"/>
          <w:szCs w:val="24"/>
          <w:lang w:val="ro-RO"/>
        </w:rPr>
        <w:t xml:space="preserve">ii, cu </w:t>
      </w:r>
      <w:r w:rsidR="00301D29" w:rsidRPr="00841DD1">
        <w:rPr>
          <w:rFonts w:ascii="Times New Roman" w:hAnsi="Times New Roman" w:cs="Times New Roman"/>
          <w:sz w:val="24"/>
          <w:szCs w:val="24"/>
          <w:lang w:val="ro-RO"/>
        </w:rPr>
        <w:t>pre</w:t>
      </w:r>
      <w:r w:rsidR="006240A0" w:rsidRPr="00841DD1">
        <w:rPr>
          <w:rFonts w:ascii="Times New Roman" w:hAnsi="Times New Roman" w:cs="Times New Roman"/>
          <w:sz w:val="24"/>
          <w:szCs w:val="24"/>
          <w:lang w:val="ro-RO"/>
        </w:rPr>
        <w:t>ț</w:t>
      </w:r>
      <w:r w:rsidR="00301D29" w:rsidRPr="00841DD1">
        <w:rPr>
          <w:rFonts w:ascii="Times New Roman" w:hAnsi="Times New Roman" w:cs="Times New Roman"/>
          <w:sz w:val="24"/>
          <w:szCs w:val="24"/>
          <w:lang w:val="ro-RO"/>
        </w:rPr>
        <w:t>ul mediu ponderat al gazelor naturale determinat în conformitate cu prevederile Codul</w:t>
      </w:r>
      <w:r w:rsidR="00216461" w:rsidRPr="00841DD1">
        <w:rPr>
          <w:rFonts w:ascii="Times New Roman" w:hAnsi="Times New Roman" w:cs="Times New Roman"/>
          <w:sz w:val="24"/>
          <w:szCs w:val="24"/>
          <w:lang w:val="ro-RO"/>
        </w:rPr>
        <w:t>ui</w:t>
      </w:r>
      <w:r w:rsidR="00301D29" w:rsidRPr="00841DD1">
        <w:rPr>
          <w:rFonts w:ascii="Times New Roman" w:hAnsi="Times New Roman" w:cs="Times New Roman"/>
          <w:sz w:val="24"/>
          <w:szCs w:val="24"/>
          <w:lang w:val="ro-RO"/>
        </w:rPr>
        <w:t xml:space="preserve"> re</w:t>
      </w:r>
      <w:r w:rsidR="006240A0" w:rsidRPr="00841DD1">
        <w:rPr>
          <w:rFonts w:ascii="Times New Roman" w:hAnsi="Times New Roman" w:cs="Times New Roman"/>
          <w:sz w:val="24"/>
          <w:szCs w:val="24"/>
          <w:lang w:val="ro-RO"/>
        </w:rPr>
        <w:t>ț</w:t>
      </w:r>
      <w:r w:rsidR="00301D29" w:rsidRPr="00841DD1">
        <w:rPr>
          <w:rFonts w:ascii="Times New Roman" w:hAnsi="Times New Roman" w:cs="Times New Roman"/>
          <w:sz w:val="24"/>
          <w:szCs w:val="24"/>
          <w:lang w:val="ro-RO"/>
        </w:rPr>
        <w:t>elei, di</w:t>
      </w:r>
      <w:r w:rsidRPr="00841DD1">
        <w:rPr>
          <w:rFonts w:ascii="Times New Roman" w:hAnsi="Times New Roman" w:cs="Times New Roman"/>
          <w:sz w:val="24"/>
          <w:szCs w:val="24"/>
          <w:lang w:val="ro-RO"/>
        </w:rPr>
        <w:t>n perioada respectivă.</w:t>
      </w:r>
    </w:p>
    <w:p w14:paraId="3855C37A" w14:textId="77777777" w:rsidR="0059423F" w:rsidRPr="00841DD1" w:rsidRDefault="0059423F" w:rsidP="0059423F">
      <w:pPr>
        <w:autoSpaceDE w:val="0"/>
        <w:autoSpaceDN w:val="0"/>
        <w:adjustRightInd w:val="0"/>
        <w:spacing w:line="360" w:lineRule="auto"/>
        <w:jc w:val="both"/>
      </w:pPr>
      <w:r w:rsidRPr="00841DD1">
        <w:rPr>
          <w:b/>
        </w:rPr>
        <w:t>Art. 1</w:t>
      </w:r>
      <w:r w:rsidR="007C5F6C" w:rsidRPr="00841DD1">
        <w:rPr>
          <w:b/>
        </w:rPr>
        <w:t>5</w:t>
      </w:r>
      <w:r w:rsidRPr="00841DD1">
        <w:t xml:space="preserve"> - În condi</w:t>
      </w:r>
      <w:r w:rsidR="006240A0" w:rsidRPr="00841DD1">
        <w:t>ț</w:t>
      </w:r>
      <w:r w:rsidRPr="00841DD1">
        <w:t xml:space="preserve">iile permiterii accesului </w:t>
      </w:r>
      <w:r w:rsidR="004A7E40" w:rsidRPr="00841DD1">
        <w:t xml:space="preserve">la locul/locurile de consum </w:t>
      </w:r>
      <w:r w:rsidR="0035478B" w:rsidRPr="00841DD1">
        <w:t xml:space="preserve">a/ale UD </w:t>
      </w:r>
      <w:r w:rsidR="00961F07" w:rsidRPr="00841DD1">
        <w:t>sau ale clien</w:t>
      </w:r>
      <w:r w:rsidR="006240A0" w:rsidRPr="00841DD1">
        <w:t>ț</w:t>
      </w:r>
      <w:r w:rsidR="00961F07" w:rsidRPr="00841DD1">
        <w:t>ilor finali ai UD,</w:t>
      </w:r>
      <w:r w:rsidRPr="00841DD1">
        <w:t xml:space="preserve"> </w:t>
      </w:r>
      <w:r w:rsidR="00D71B71" w:rsidRPr="00841DD1">
        <w:t>OSD</w:t>
      </w:r>
      <w:r w:rsidRPr="00841DD1">
        <w:t xml:space="preserve"> este obligat, în termen de maximum 24 de ore, să asigure reluarea prestării serviciului de distribu</w:t>
      </w:r>
      <w:r w:rsidR="006240A0" w:rsidRPr="00841DD1">
        <w:t>ț</w:t>
      </w:r>
      <w:r w:rsidRPr="00841DD1">
        <w:t>ie a gazelor naturale în condi</w:t>
      </w:r>
      <w:r w:rsidR="006240A0" w:rsidRPr="00841DD1">
        <w:t>ț</w:t>
      </w:r>
      <w:r w:rsidRPr="00841DD1">
        <w:t>ii de siguran</w:t>
      </w:r>
      <w:r w:rsidR="006240A0" w:rsidRPr="00841DD1">
        <w:t>ț</w:t>
      </w:r>
      <w:r w:rsidRPr="00841DD1">
        <w:t>ă, în situa</w:t>
      </w:r>
      <w:r w:rsidR="006240A0" w:rsidRPr="00841DD1">
        <w:t>ț</w:t>
      </w:r>
      <w:r w:rsidRPr="00841DD1">
        <w:t xml:space="preserve">ia în care </w:t>
      </w:r>
      <w:r w:rsidR="00D925A2" w:rsidRPr="00841DD1">
        <w:t>UD</w:t>
      </w:r>
      <w:r w:rsidRPr="00841DD1">
        <w:t xml:space="preserve"> î</w:t>
      </w:r>
      <w:r w:rsidR="006240A0" w:rsidRPr="00841DD1">
        <w:t>ș</w:t>
      </w:r>
      <w:r w:rsidRPr="00841DD1">
        <w:t>i achită obliga</w:t>
      </w:r>
      <w:r w:rsidR="006240A0" w:rsidRPr="00841DD1">
        <w:t>ț</w:t>
      </w:r>
      <w:r w:rsidRPr="00841DD1">
        <w:t>iile de plată scadente, inclusiv tariful aferent reluării alimentării cu gaze naturale, cu excep</w:t>
      </w:r>
      <w:r w:rsidR="006240A0" w:rsidRPr="00841DD1">
        <w:t>ț</w:t>
      </w:r>
      <w:r w:rsidRPr="00841DD1">
        <w:t>ia situa</w:t>
      </w:r>
      <w:r w:rsidR="006240A0" w:rsidRPr="00841DD1">
        <w:t>ț</w:t>
      </w:r>
      <w:r w:rsidRPr="00841DD1">
        <w:t xml:space="preserve">iei prevăzute la art. </w:t>
      </w:r>
      <w:r w:rsidR="00D71B71" w:rsidRPr="00841DD1">
        <w:t>14</w:t>
      </w:r>
      <w:r w:rsidRPr="00841DD1">
        <w:t xml:space="preserve"> alin (1) lit. </w:t>
      </w:r>
      <w:r w:rsidR="00D71B71" w:rsidRPr="00841DD1">
        <w:t>d</w:t>
      </w:r>
      <w:r w:rsidRPr="00841DD1">
        <w:t>).</w:t>
      </w:r>
    </w:p>
    <w:p w14:paraId="4D390346" w14:textId="77777777" w:rsidR="0059423F" w:rsidRPr="00841DD1" w:rsidRDefault="0059423F" w:rsidP="0059423F">
      <w:pPr>
        <w:autoSpaceDE w:val="0"/>
        <w:autoSpaceDN w:val="0"/>
        <w:adjustRightInd w:val="0"/>
        <w:spacing w:line="360" w:lineRule="auto"/>
        <w:jc w:val="both"/>
      </w:pPr>
      <w:r w:rsidRPr="00841DD1">
        <w:rPr>
          <w:b/>
        </w:rPr>
        <w:t>Art. 1</w:t>
      </w:r>
      <w:r w:rsidR="007C5F6C" w:rsidRPr="00841DD1">
        <w:rPr>
          <w:b/>
        </w:rPr>
        <w:t>6</w:t>
      </w:r>
      <w:r w:rsidRPr="00841DD1">
        <w:t xml:space="preserve"> - (1) În cazul consumului fraudulos de gaze naturale, constatat de organele competente, UD va datora OSD daune-interese, conform prejudiciului cauzat, în condi</w:t>
      </w:r>
      <w:r w:rsidR="006240A0" w:rsidRPr="00841DD1">
        <w:t>ț</w:t>
      </w:r>
      <w:r w:rsidRPr="00841DD1">
        <w:t>iile legisla</w:t>
      </w:r>
      <w:r w:rsidR="006240A0" w:rsidRPr="00841DD1">
        <w:t>ț</w:t>
      </w:r>
      <w:r w:rsidRPr="00841DD1">
        <w:t>iei în vigoare.</w:t>
      </w:r>
    </w:p>
    <w:p w14:paraId="1F3F7A1C" w14:textId="77777777" w:rsidR="0059423F" w:rsidRPr="00841DD1" w:rsidRDefault="0059423F" w:rsidP="0059423F">
      <w:pPr>
        <w:autoSpaceDE w:val="0"/>
        <w:autoSpaceDN w:val="0"/>
        <w:adjustRightInd w:val="0"/>
        <w:spacing w:line="360" w:lineRule="auto"/>
        <w:jc w:val="both"/>
      </w:pPr>
      <w:r w:rsidRPr="00841DD1">
        <w:t>(2) Nivelul daunelor - interese prevăzute la alin. (1) nu va putea fi inferior unei valori egale cu echivalentul contravalorii cantită</w:t>
      </w:r>
      <w:r w:rsidR="006240A0" w:rsidRPr="00841DD1">
        <w:t>ț</w:t>
      </w:r>
      <w:r w:rsidRPr="00841DD1">
        <w:t xml:space="preserve">ii de gaze naturale, exprimată </w:t>
      </w:r>
      <w:r w:rsidR="00E73D16" w:rsidRPr="00841DD1">
        <w:t>în MWh</w:t>
      </w:r>
      <w:r w:rsidRPr="00841DD1">
        <w:t>, calculată la debitul maxim instalat, pentru 24 de ore, pe o perioadă de 3 luni.</w:t>
      </w:r>
    </w:p>
    <w:p w14:paraId="613C4A4E" w14:textId="77777777" w:rsidR="00E73D16" w:rsidRPr="00841DD1" w:rsidRDefault="00E73D16" w:rsidP="0059423F">
      <w:pPr>
        <w:autoSpaceDE w:val="0"/>
        <w:autoSpaceDN w:val="0"/>
        <w:adjustRightInd w:val="0"/>
        <w:spacing w:line="360" w:lineRule="auto"/>
        <w:jc w:val="both"/>
      </w:pPr>
      <w:r w:rsidRPr="00841DD1">
        <w:t>(3) Pre</w:t>
      </w:r>
      <w:r w:rsidR="006240A0" w:rsidRPr="00841DD1">
        <w:t>ț</w:t>
      </w:r>
      <w:r w:rsidRPr="00841DD1">
        <w:t xml:space="preserve">ul gazelor naturale luat în calcul pentru </w:t>
      </w:r>
      <w:r w:rsidR="000978C1" w:rsidRPr="00841DD1">
        <w:t>determinarea nivelului daunelor prevăzute la alin. (2) este pre</w:t>
      </w:r>
      <w:r w:rsidR="006240A0" w:rsidRPr="00841DD1">
        <w:t>ț</w:t>
      </w:r>
      <w:r w:rsidR="000978C1" w:rsidRPr="00841DD1">
        <w:t>ul mediu ponderat al gazelor naturale determinat în conformitate cu prevederile Codului re</w:t>
      </w:r>
      <w:r w:rsidR="006240A0" w:rsidRPr="00841DD1">
        <w:t>ț</w:t>
      </w:r>
      <w:r w:rsidR="000978C1" w:rsidRPr="00841DD1">
        <w:t>elei, la data constatării consumului fraudulos.</w:t>
      </w:r>
    </w:p>
    <w:p w14:paraId="60FB6CC6" w14:textId="77777777" w:rsidR="008307E9" w:rsidRPr="00841DD1" w:rsidRDefault="008307E9" w:rsidP="0059423F">
      <w:pPr>
        <w:autoSpaceDE w:val="0"/>
        <w:autoSpaceDN w:val="0"/>
        <w:adjustRightInd w:val="0"/>
        <w:spacing w:line="360" w:lineRule="auto"/>
        <w:jc w:val="both"/>
      </w:pPr>
    </w:p>
    <w:p w14:paraId="2888CAFD" w14:textId="77777777" w:rsidR="008307E9" w:rsidRPr="00841DD1" w:rsidRDefault="00961F07" w:rsidP="008307E9">
      <w:pPr>
        <w:autoSpaceDE w:val="0"/>
        <w:autoSpaceDN w:val="0"/>
        <w:adjustRightInd w:val="0"/>
        <w:spacing w:line="360" w:lineRule="auto"/>
        <w:jc w:val="both"/>
        <w:rPr>
          <w:b/>
        </w:rPr>
      </w:pPr>
      <w:r w:rsidRPr="00841DD1">
        <w:rPr>
          <w:b/>
        </w:rPr>
        <w:t>I</w:t>
      </w:r>
      <w:r w:rsidR="005501DD" w:rsidRPr="00841DD1">
        <w:rPr>
          <w:b/>
        </w:rPr>
        <w:t>X</w:t>
      </w:r>
      <w:r w:rsidR="008307E9" w:rsidRPr="00841DD1">
        <w:rPr>
          <w:b/>
        </w:rPr>
        <w:t xml:space="preserve">. </w:t>
      </w:r>
      <w:r w:rsidR="008B36A4" w:rsidRPr="00841DD1">
        <w:rPr>
          <w:b/>
        </w:rPr>
        <w:t>Modificarea circumstan</w:t>
      </w:r>
      <w:r w:rsidR="006240A0" w:rsidRPr="00841DD1">
        <w:rPr>
          <w:b/>
        </w:rPr>
        <w:t>ț</w:t>
      </w:r>
      <w:r w:rsidR="008B36A4" w:rsidRPr="00841DD1">
        <w:rPr>
          <w:b/>
        </w:rPr>
        <w:t>elor</w:t>
      </w:r>
    </w:p>
    <w:p w14:paraId="22E00455" w14:textId="77777777" w:rsidR="008307E9" w:rsidRPr="00841DD1" w:rsidRDefault="008307E9" w:rsidP="008307E9">
      <w:pPr>
        <w:spacing w:line="360" w:lineRule="auto"/>
        <w:jc w:val="both"/>
        <w:rPr>
          <w:lang w:eastAsia="zh-CN"/>
        </w:rPr>
      </w:pPr>
      <w:r w:rsidRPr="00841DD1">
        <w:rPr>
          <w:b/>
        </w:rPr>
        <w:t>Art. 1</w:t>
      </w:r>
      <w:r w:rsidR="00961F07" w:rsidRPr="00841DD1">
        <w:rPr>
          <w:b/>
        </w:rPr>
        <w:t>7</w:t>
      </w:r>
      <w:r w:rsidRPr="00841DD1">
        <w:t xml:space="preserve"> – (1) În sensul prezentului contract, </w:t>
      </w:r>
      <w:r w:rsidRPr="00841DD1">
        <w:rPr>
          <w:i/>
        </w:rPr>
        <w:t>modificare</w:t>
      </w:r>
      <w:r w:rsidR="009867A3" w:rsidRPr="00841DD1">
        <w:rPr>
          <w:i/>
        </w:rPr>
        <w:t>a</w:t>
      </w:r>
      <w:r w:rsidRPr="00841DD1">
        <w:rPr>
          <w:i/>
        </w:rPr>
        <w:t xml:space="preserve"> de circumstan</w:t>
      </w:r>
      <w:r w:rsidR="006240A0" w:rsidRPr="00841DD1">
        <w:rPr>
          <w:i/>
        </w:rPr>
        <w:t>ț</w:t>
      </w:r>
      <w:r w:rsidRPr="00841DD1">
        <w:rPr>
          <w:i/>
        </w:rPr>
        <w:t>e</w:t>
      </w:r>
      <w:r w:rsidRPr="00841DD1">
        <w:t xml:space="preserve"> semnifică modificarea cadrului legislativ, intrarea în vigoare, modificarea legală, o normă, metodologie sau recomandare a unei autorită</w:t>
      </w:r>
      <w:r w:rsidR="006240A0" w:rsidRPr="00841DD1">
        <w:t>ț</w:t>
      </w:r>
      <w:r w:rsidRPr="00841DD1">
        <w:t>i care nu era în vigoare la data semnării acestui contract, existen</w:t>
      </w:r>
      <w:r w:rsidR="006240A0" w:rsidRPr="00841DD1">
        <w:t>ț</w:t>
      </w:r>
      <w:r w:rsidRPr="00841DD1">
        <w:t>a unor hotărâri judecătore</w:t>
      </w:r>
      <w:r w:rsidR="006240A0" w:rsidRPr="00841DD1">
        <w:t>ș</w:t>
      </w:r>
      <w:r w:rsidRPr="00841DD1">
        <w:t xml:space="preserve">ti definitive </w:t>
      </w:r>
      <w:r w:rsidR="006240A0" w:rsidRPr="00841DD1">
        <w:t>ș</w:t>
      </w:r>
      <w:r w:rsidRPr="00841DD1">
        <w:t>i irevocabile, existen</w:t>
      </w:r>
      <w:r w:rsidR="006240A0" w:rsidRPr="00841DD1">
        <w:t>ț</w:t>
      </w:r>
      <w:r w:rsidRPr="00841DD1">
        <w:t>a unor condi</w:t>
      </w:r>
      <w:r w:rsidR="006240A0" w:rsidRPr="00841DD1">
        <w:t>ț</w:t>
      </w:r>
      <w:r w:rsidRPr="00841DD1">
        <w:t>ii sau modificări ale statutului par</w:t>
      </w:r>
      <w:r w:rsidR="006240A0" w:rsidRPr="00841DD1">
        <w:t>ț</w:t>
      </w:r>
      <w:r w:rsidRPr="00841DD1">
        <w:t>ilor care împiedică îndeplinirea obliga</w:t>
      </w:r>
      <w:r w:rsidR="006240A0" w:rsidRPr="00841DD1">
        <w:t>ț</w:t>
      </w:r>
      <w:r w:rsidRPr="00841DD1">
        <w:t xml:space="preserve">iilor contractuale, precum </w:t>
      </w:r>
      <w:r w:rsidR="006240A0" w:rsidRPr="00841DD1">
        <w:t>ș</w:t>
      </w:r>
      <w:r w:rsidRPr="00841DD1">
        <w:t>i alte situa</w:t>
      </w:r>
      <w:r w:rsidR="006240A0" w:rsidRPr="00841DD1">
        <w:t>ț</w:t>
      </w:r>
      <w:r w:rsidRPr="00841DD1">
        <w:t xml:space="preserve">ii </w:t>
      </w:r>
      <w:r w:rsidR="0046313B" w:rsidRPr="00841DD1">
        <w:t>prev</w:t>
      </w:r>
      <w:r w:rsidR="0046313B" w:rsidRPr="00841DD1">
        <w:rPr>
          <w:lang w:eastAsia="zh-CN"/>
        </w:rPr>
        <w:t>ăzute</w:t>
      </w:r>
      <w:r w:rsidRPr="00841DD1">
        <w:rPr>
          <w:lang w:eastAsia="zh-CN"/>
        </w:rPr>
        <w:t xml:space="preserve"> în </w:t>
      </w:r>
      <w:r w:rsidR="0046313B" w:rsidRPr="00841DD1">
        <w:rPr>
          <w:lang w:eastAsia="zh-CN"/>
        </w:rPr>
        <w:t>reglementările</w:t>
      </w:r>
      <w:r w:rsidRPr="00841DD1">
        <w:rPr>
          <w:lang w:eastAsia="zh-CN"/>
        </w:rPr>
        <w:t xml:space="preserve"> specifice emise de ANRE.</w:t>
      </w:r>
    </w:p>
    <w:p w14:paraId="0713021B" w14:textId="77777777" w:rsidR="008307E9" w:rsidRPr="00841DD1" w:rsidRDefault="008307E9" w:rsidP="008307E9">
      <w:pPr>
        <w:spacing w:line="360" w:lineRule="auto"/>
        <w:jc w:val="both"/>
        <w:rPr>
          <w:lang w:eastAsia="zh-CN"/>
        </w:rPr>
      </w:pPr>
      <w:r w:rsidRPr="00841DD1">
        <w:t xml:space="preserve">(2) </w:t>
      </w:r>
      <w:r w:rsidRPr="00841DD1">
        <w:rPr>
          <w:lang w:eastAsia="zh-CN"/>
        </w:rPr>
        <w:t>– În cazul în care modificarea de circumstan</w:t>
      </w:r>
      <w:r w:rsidR="006240A0" w:rsidRPr="00841DD1">
        <w:rPr>
          <w:rFonts w:hint="eastAsia"/>
          <w:lang w:eastAsia="zh-CN"/>
        </w:rPr>
        <w:t>ț</w:t>
      </w:r>
      <w:r w:rsidRPr="00841DD1">
        <w:rPr>
          <w:lang w:eastAsia="zh-CN"/>
        </w:rPr>
        <w:t>e prive</w:t>
      </w:r>
      <w:r w:rsidR="006240A0" w:rsidRPr="00841DD1">
        <w:rPr>
          <w:lang w:eastAsia="zh-CN"/>
        </w:rPr>
        <w:t>ș</w:t>
      </w:r>
      <w:r w:rsidRPr="00841DD1">
        <w:rPr>
          <w:lang w:eastAsia="zh-CN"/>
        </w:rPr>
        <w:t>te modificarea tarifelor de distribu</w:t>
      </w:r>
      <w:r w:rsidR="006240A0" w:rsidRPr="00841DD1">
        <w:rPr>
          <w:lang w:eastAsia="zh-CN"/>
        </w:rPr>
        <w:t>ț</w:t>
      </w:r>
      <w:r w:rsidRPr="00841DD1">
        <w:rPr>
          <w:lang w:eastAsia="zh-CN"/>
        </w:rPr>
        <w:t>ie a gazelor naturale, contractul va fi modificat de drept, de la data intrării în vigoare a actului normativ prin care acestea sunt modificate.</w:t>
      </w:r>
    </w:p>
    <w:p w14:paraId="7F447562" w14:textId="77777777" w:rsidR="008307E9" w:rsidRPr="00841DD1" w:rsidRDefault="008307E9" w:rsidP="008307E9">
      <w:pPr>
        <w:spacing w:line="360" w:lineRule="auto"/>
        <w:jc w:val="both"/>
      </w:pPr>
      <w:r w:rsidRPr="00841DD1">
        <w:t>(3) M</w:t>
      </w:r>
      <w:r w:rsidRPr="00841DD1">
        <w:rPr>
          <w:lang w:eastAsia="zh-CN"/>
        </w:rPr>
        <w:t>odificarea circumstan</w:t>
      </w:r>
      <w:r w:rsidR="006240A0" w:rsidRPr="00841DD1">
        <w:rPr>
          <w:rFonts w:hint="eastAsia"/>
          <w:lang w:eastAsia="zh-CN"/>
        </w:rPr>
        <w:t>ț</w:t>
      </w:r>
      <w:r w:rsidRPr="00841DD1">
        <w:rPr>
          <w:lang w:eastAsia="zh-CN"/>
        </w:rPr>
        <w:t>elor, altele decât cele prevăzute la alin. (2) se va reflecta prin încheierea de acte adi</w:t>
      </w:r>
      <w:r w:rsidR="006240A0" w:rsidRPr="00841DD1">
        <w:rPr>
          <w:lang w:eastAsia="zh-CN"/>
        </w:rPr>
        <w:t>ț</w:t>
      </w:r>
      <w:r w:rsidRPr="00841DD1">
        <w:rPr>
          <w:lang w:eastAsia="zh-CN"/>
        </w:rPr>
        <w:t>ionale la acest contract.</w:t>
      </w:r>
    </w:p>
    <w:p w14:paraId="00583DEC" w14:textId="77777777" w:rsidR="0059423F" w:rsidRPr="00841DD1" w:rsidRDefault="0059423F" w:rsidP="0059423F">
      <w:pPr>
        <w:autoSpaceDE w:val="0"/>
        <w:autoSpaceDN w:val="0"/>
        <w:adjustRightInd w:val="0"/>
        <w:spacing w:line="360" w:lineRule="auto"/>
        <w:jc w:val="both"/>
      </w:pPr>
    </w:p>
    <w:p w14:paraId="544C2A06" w14:textId="77777777" w:rsidR="0059423F" w:rsidRPr="00841DD1" w:rsidRDefault="008307E9" w:rsidP="0059423F">
      <w:pPr>
        <w:autoSpaceDE w:val="0"/>
        <w:autoSpaceDN w:val="0"/>
        <w:adjustRightInd w:val="0"/>
        <w:spacing w:line="360" w:lineRule="auto"/>
        <w:jc w:val="both"/>
        <w:rPr>
          <w:b/>
        </w:rPr>
      </w:pPr>
      <w:r w:rsidRPr="00841DD1">
        <w:rPr>
          <w:b/>
        </w:rPr>
        <w:t>X</w:t>
      </w:r>
      <w:r w:rsidR="0059423F" w:rsidRPr="00841DD1">
        <w:rPr>
          <w:b/>
        </w:rPr>
        <w:t>. Încetarea/suspendarea contractului</w:t>
      </w:r>
    </w:p>
    <w:p w14:paraId="08F5173B" w14:textId="77777777" w:rsidR="0059423F" w:rsidRPr="00841DD1" w:rsidRDefault="0059423F" w:rsidP="0059423F">
      <w:pPr>
        <w:autoSpaceDE w:val="0"/>
        <w:autoSpaceDN w:val="0"/>
        <w:adjustRightInd w:val="0"/>
        <w:spacing w:line="360" w:lineRule="auto"/>
        <w:jc w:val="both"/>
      </w:pPr>
      <w:r w:rsidRPr="00841DD1">
        <w:rPr>
          <w:b/>
        </w:rPr>
        <w:t xml:space="preserve">Art. </w:t>
      </w:r>
      <w:r w:rsidR="008307E9" w:rsidRPr="00841DD1">
        <w:rPr>
          <w:b/>
        </w:rPr>
        <w:t>1</w:t>
      </w:r>
      <w:r w:rsidR="00961F07" w:rsidRPr="00841DD1">
        <w:rPr>
          <w:b/>
        </w:rPr>
        <w:t>8</w:t>
      </w:r>
      <w:r w:rsidR="003067DB" w:rsidRPr="00841DD1">
        <w:rPr>
          <w:b/>
        </w:rPr>
        <w:t xml:space="preserve"> </w:t>
      </w:r>
      <w:r w:rsidRPr="00841DD1">
        <w:t>– (1) Prezentul contract încetează în oricare dintre următoarele situa</w:t>
      </w:r>
      <w:r w:rsidR="006240A0" w:rsidRPr="00841DD1">
        <w:t>ț</w:t>
      </w:r>
      <w:r w:rsidRPr="00841DD1">
        <w:t>ii:</w:t>
      </w:r>
    </w:p>
    <w:p w14:paraId="3D88D547" w14:textId="77777777" w:rsidR="0059423F" w:rsidRPr="00841DD1" w:rsidRDefault="0059423F" w:rsidP="0059423F">
      <w:pPr>
        <w:autoSpaceDE w:val="0"/>
        <w:autoSpaceDN w:val="0"/>
        <w:adjustRightInd w:val="0"/>
        <w:spacing w:line="360" w:lineRule="auto"/>
        <w:jc w:val="both"/>
      </w:pPr>
      <w:r w:rsidRPr="00841DD1">
        <w:t>a) la încetarea perioadei de valabilitate a contractului, prevăzută la art. 3;</w:t>
      </w:r>
    </w:p>
    <w:p w14:paraId="456ACA07" w14:textId="77777777" w:rsidR="0059423F" w:rsidRPr="00841DD1" w:rsidRDefault="0059423F" w:rsidP="0059423F">
      <w:pPr>
        <w:autoSpaceDE w:val="0"/>
        <w:autoSpaceDN w:val="0"/>
        <w:adjustRightInd w:val="0"/>
        <w:spacing w:line="360" w:lineRule="auto"/>
        <w:jc w:val="both"/>
      </w:pPr>
      <w:r w:rsidRPr="00841DD1">
        <w:t>b) prin acordul păr</w:t>
      </w:r>
      <w:r w:rsidR="006240A0" w:rsidRPr="00841DD1">
        <w:t>ț</w:t>
      </w:r>
      <w:r w:rsidRPr="00841DD1">
        <w:t>ilor;</w:t>
      </w:r>
    </w:p>
    <w:p w14:paraId="2CD54217" w14:textId="77777777" w:rsidR="0059423F" w:rsidRPr="00841DD1" w:rsidRDefault="0059423F" w:rsidP="0059423F">
      <w:pPr>
        <w:autoSpaceDE w:val="0"/>
        <w:autoSpaceDN w:val="0"/>
        <w:adjustRightInd w:val="0"/>
        <w:spacing w:line="360" w:lineRule="auto"/>
        <w:jc w:val="both"/>
      </w:pPr>
      <w:r w:rsidRPr="00841DD1">
        <w:t>c) prin rezilierea contractului, în caz de neplată a tuturor debitelor restante</w:t>
      </w:r>
      <w:r w:rsidR="00945783" w:rsidRPr="00841DD1">
        <w:t>,</w:t>
      </w:r>
      <w:r w:rsidRPr="00841DD1">
        <w:t xml:space="preserve"> în termenul prevăzut la art. 1</w:t>
      </w:r>
      <w:r w:rsidR="00FE23C7" w:rsidRPr="00841DD1">
        <w:t>4</w:t>
      </w:r>
      <w:r w:rsidRPr="00841DD1">
        <w:t xml:space="preserve"> alin. (</w:t>
      </w:r>
      <w:r w:rsidR="00FE23C7" w:rsidRPr="00841DD1">
        <w:t>1</w:t>
      </w:r>
      <w:r w:rsidRPr="00841DD1">
        <w:t>) lit. d);</w:t>
      </w:r>
    </w:p>
    <w:p w14:paraId="0C553424" w14:textId="77777777" w:rsidR="0059423F" w:rsidRPr="00841DD1" w:rsidRDefault="0059423F" w:rsidP="0059423F">
      <w:pPr>
        <w:autoSpaceDE w:val="0"/>
        <w:autoSpaceDN w:val="0"/>
        <w:adjustRightInd w:val="0"/>
        <w:spacing w:line="360" w:lineRule="auto"/>
        <w:jc w:val="both"/>
      </w:pPr>
      <w:r w:rsidRPr="00841DD1">
        <w:t xml:space="preserve">d) la cererea UD, </w:t>
      </w:r>
      <w:r w:rsidR="00FB2E67" w:rsidRPr="00841DD1">
        <w:t>cu excep</w:t>
      </w:r>
      <w:r w:rsidR="006240A0" w:rsidRPr="00841DD1">
        <w:t>ț</w:t>
      </w:r>
      <w:r w:rsidR="00FB2E67" w:rsidRPr="00841DD1">
        <w:t xml:space="preserve">ia FUI, </w:t>
      </w:r>
      <w:r w:rsidRPr="00841DD1">
        <w:t>prin denun</w:t>
      </w:r>
      <w:r w:rsidR="006240A0" w:rsidRPr="00841DD1">
        <w:t>ț</w:t>
      </w:r>
      <w:r w:rsidRPr="00841DD1">
        <w:t>are unilaterală, în baza unei notificări prealabile adresate celeilalte păr</w:t>
      </w:r>
      <w:r w:rsidR="006240A0" w:rsidRPr="00841DD1">
        <w:t>ț</w:t>
      </w:r>
      <w:r w:rsidRPr="00841DD1">
        <w:t>i cu cel pu</w:t>
      </w:r>
      <w:r w:rsidR="006240A0" w:rsidRPr="00841DD1">
        <w:t>ț</w:t>
      </w:r>
      <w:r w:rsidRPr="00841DD1">
        <w:t>in 30 de zile calendaristice înainte de momentul în care denun</w:t>
      </w:r>
      <w:r w:rsidR="006240A0" w:rsidRPr="00841DD1">
        <w:t>ț</w:t>
      </w:r>
      <w:r w:rsidRPr="00841DD1">
        <w:t>area devine efectivă. Denun</w:t>
      </w:r>
      <w:r w:rsidR="006240A0" w:rsidRPr="00841DD1">
        <w:t>ț</w:t>
      </w:r>
      <w:r w:rsidRPr="00841DD1">
        <w:t>area devine efectivă sub condi</w:t>
      </w:r>
      <w:r w:rsidR="006240A0" w:rsidRPr="00841DD1">
        <w:t>ț</w:t>
      </w:r>
      <w:r w:rsidRPr="00841DD1">
        <w:t>ia achitării tuturor obliga</w:t>
      </w:r>
      <w:r w:rsidR="006240A0" w:rsidRPr="00841DD1">
        <w:t>ț</w:t>
      </w:r>
      <w:r w:rsidRPr="00841DD1">
        <w:t>iilor de plată.</w:t>
      </w:r>
    </w:p>
    <w:p w14:paraId="3BBDFD01" w14:textId="77777777" w:rsidR="0059423F" w:rsidRPr="00841DD1" w:rsidRDefault="0059423F" w:rsidP="0059423F">
      <w:pPr>
        <w:autoSpaceDE w:val="0"/>
        <w:autoSpaceDN w:val="0"/>
        <w:adjustRightInd w:val="0"/>
        <w:spacing w:line="360" w:lineRule="auto"/>
        <w:jc w:val="both"/>
      </w:pPr>
      <w:r w:rsidRPr="00841DD1">
        <w:t>e) retragerea sau expirarea licen</w:t>
      </w:r>
      <w:r w:rsidR="006240A0" w:rsidRPr="00841DD1">
        <w:t>ț</w:t>
      </w:r>
      <w:r w:rsidRPr="00841DD1">
        <w:t>ei uneia dintre păr</w:t>
      </w:r>
      <w:r w:rsidR="006240A0" w:rsidRPr="00841DD1">
        <w:t>ț</w:t>
      </w:r>
      <w:r w:rsidRPr="00841DD1">
        <w:t>i, data retragerii/expirării licen</w:t>
      </w:r>
      <w:r w:rsidR="006240A0" w:rsidRPr="00841DD1">
        <w:t>ț</w:t>
      </w:r>
      <w:r w:rsidRPr="00841DD1">
        <w:t>ei fiind considerată data de la care prezentul contract încetează să î</w:t>
      </w:r>
      <w:r w:rsidR="006240A0" w:rsidRPr="00841DD1">
        <w:t>ș</w:t>
      </w:r>
      <w:r w:rsidRPr="00841DD1">
        <w:t>i producă efectele;</w:t>
      </w:r>
    </w:p>
    <w:p w14:paraId="029FE47C" w14:textId="77777777" w:rsidR="0059423F" w:rsidRPr="00841DD1" w:rsidRDefault="0059423F" w:rsidP="0059423F">
      <w:pPr>
        <w:autoSpaceDE w:val="0"/>
        <w:autoSpaceDN w:val="0"/>
        <w:adjustRightInd w:val="0"/>
        <w:spacing w:line="360" w:lineRule="auto"/>
        <w:jc w:val="both"/>
      </w:pPr>
      <w:r w:rsidRPr="00841DD1">
        <w:t>f) în caz de for</w:t>
      </w:r>
      <w:r w:rsidR="006240A0" w:rsidRPr="00841DD1">
        <w:t>ț</w:t>
      </w:r>
      <w:r w:rsidRPr="00841DD1">
        <w:t>ă majoră;</w:t>
      </w:r>
    </w:p>
    <w:p w14:paraId="4B0D29B6" w14:textId="77777777" w:rsidR="0059423F" w:rsidRPr="00841DD1" w:rsidRDefault="0059423F" w:rsidP="0059423F">
      <w:pPr>
        <w:autoSpaceDE w:val="0"/>
        <w:autoSpaceDN w:val="0"/>
        <w:adjustRightInd w:val="0"/>
        <w:spacing w:line="360" w:lineRule="auto"/>
        <w:jc w:val="both"/>
      </w:pPr>
      <w:r w:rsidRPr="00841DD1">
        <w:t>g) în orice alte situa</w:t>
      </w:r>
      <w:r w:rsidR="006240A0" w:rsidRPr="00841DD1">
        <w:t>ț</w:t>
      </w:r>
      <w:r w:rsidRPr="00841DD1">
        <w:t>ii prevăzute de lege.</w:t>
      </w:r>
    </w:p>
    <w:p w14:paraId="5305FB97" w14:textId="77777777" w:rsidR="0059423F" w:rsidRPr="00841DD1" w:rsidRDefault="0059423F" w:rsidP="0059423F">
      <w:pPr>
        <w:autoSpaceDE w:val="0"/>
        <w:autoSpaceDN w:val="0"/>
        <w:adjustRightInd w:val="0"/>
        <w:spacing w:line="360" w:lineRule="auto"/>
        <w:jc w:val="both"/>
      </w:pPr>
      <w:r w:rsidRPr="00841DD1">
        <w:t xml:space="preserve">(2) Suspendarea contractului are loc de drept, fără punerea în întârziere </w:t>
      </w:r>
      <w:r w:rsidR="006240A0" w:rsidRPr="00841DD1">
        <w:t>ș</w:t>
      </w:r>
      <w:r w:rsidRPr="00841DD1">
        <w:t>i fără interven</w:t>
      </w:r>
      <w:r w:rsidR="006240A0" w:rsidRPr="00841DD1">
        <w:t>ț</w:t>
      </w:r>
      <w:r w:rsidRPr="00841DD1">
        <w:t>ia instan</w:t>
      </w:r>
      <w:r w:rsidR="006240A0" w:rsidRPr="00841DD1">
        <w:t>ț</w:t>
      </w:r>
      <w:r w:rsidRPr="00841DD1">
        <w:t>ei de judecată, în situa</w:t>
      </w:r>
      <w:r w:rsidR="006240A0" w:rsidRPr="00841DD1">
        <w:t>ț</w:t>
      </w:r>
      <w:r w:rsidRPr="00841DD1">
        <w:t>ia în care UD, titular al licen</w:t>
      </w:r>
      <w:r w:rsidR="006240A0" w:rsidRPr="00841DD1">
        <w:t>ț</w:t>
      </w:r>
      <w:r w:rsidRPr="00841DD1">
        <w:t>ei de furnizare, îi este suspendată licen</w:t>
      </w:r>
      <w:r w:rsidR="006240A0" w:rsidRPr="00841DD1">
        <w:t>ț</w:t>
      </w:r>
      <w:r w:rsidRPr="00841DD1">
        <w:t>a, pe perioada suspendării.</w:t>
      </w:r>
    </w:p>
    <w:p w14:paraId="1E131634" w14:textId="6181A912" w:rsidR="0070328F" w:rsidRPr="00841DD1" w:rsidRDefault="0059423F" w:rsidP="0059423F">
      <w:pPr>
        <w:autoSpaceDE w:val="0"/>
        <w:autoSpaceDN w:val="0"/>
        <w:adjustRightInd w:val="0"/>
        <w:spacing w:line="360" w:lineRule="auto"/>
        <w:jc w:val="both"/>
      </w:pPr>
      <w:r w:rsidRPr="00841DD1">
        <w:rPr>
          <w:b/>
        </w:rPr>
        <w:t xml:space="preserve">Art. </w:t>
      </w:r>
      <w:r w:rsidR="00961F07" w:rsidRPr="00841DD1">
        <w:rPr>
          <w:b/>
        </w:rPr>
        <w:t>19</w:t>
      </w:r>
      <w:r w:rsidRPr="00841DD1">
        <w:t xml:space="preserve"> - </w:t>
      </w:r>
      <w:r w:rsidR="0070328F" w:rsidRPr="00841DD1">
        <w:t>Încetarea prezentului contract nu are niciun efect asupra obligațiilor contractuale născute în mod valabil pe parcursul derulării prezentului contract, indiferent de momentul scadenței acestora.</w:t>
      </w:r>
    </w:p>
    <w:p w14:paraId="5D478F79" w14:textId="77777777" w:rsidR="0059423F" w:rsidRPr="00841DD1" w:rsidRDefault="0059423F" w:rsidP="0059423F">
      <w:pPr>
        <w:autoSpaceDE w:val="0"/>
        <w:autoSpaceDN w:val="0"/>
        <w:adjustRightInd w:val="0"/>
        <w:spacing w:line="360" w:lineRule="auto"/>
        <w:jc w:val="both"/>
      </w:pPr>
      <w:r w:rsidRPr="00841DD1">
        <w:rPr>
          <w:b/>
        </w:rPr>
        <w:t xml:space="preserve">Art. </w:t>
      </w:r>
      <w:r w:rsidR="00BA3150" w:rsidRPr="00841DD1">
        <w:rPr>
          <w:b/>
        </w:rPr>
        <w:t>2</w:t>
      </w:r>
      <w:r w:rsidR="00961F07" w:rsidRPr="00841DD1">
        <w:rPr>
          <w:b/>
        </w:rPr>
        <w:t>0</w:t>
      </w:r>
      <w:r w:rsidRPr="00841DD1">
        <w:t xml:space="preserve"> - Prezentul contract se consideră reziliat de plin drept în situa</w:t>
      </w:r>
      <w:r w:rsidR="006240A0" w:rsidRPr="00841DD1">
        <w:t>ț</w:t>
      </w:r>
      <w:r w:rsidRPr="00841DD1">
        <w:t>ia declan</w:t>
      </w:r>
      <w:r w:rsidR="006240A0" w:rsidRPr="00841DD1">
        <w:t>ș</w:t>
      </w:r>
      <w:r w:rsidRPr="00841DD1">
        <w:t>ării procedurii falimentului uneia dintre păr</w:t>
      </w:r>
      <w:r w:rsidR="006240A0" w:rsidRPr="00841DD1">
        <w:t>ț</w:t>
      </w:r>
      <w:r w:rsidRPr="00841DD1">
        <w:t>i.</w:t>
      </w:r>
    </w:p>
    <w:p w14:paraId="1D57F2D8" w14:textId="77777777" w:rsidR="0059423F" w:rsidRPr="00841DD1" w:rsidRDefault="0059423F" w:rsidP="0059423F">
      <w:pPr>
        <w:autoSpaceDE w:val="0"/>
        <w:autoSpaceDN w:val="0"/>
        <w:adjustRightInd w:val="0"/>
        <w:spacing w:line="360" w:lineRule="auto"/>
        <w:jc w:val="both"/>
      </w:pPr>
    </w:p>
    <w:p w14:paraId="520C12CC" w14:textId="77777777" w:rsidR="0059423F" w:rsidRPr="00841DD1" w:rsidRDefault="0059423F" w:rsidP="0059423F">
      <w:pPr>
        <w:autoSpaceDE w:val="0"/>
        <w:autoSpaceDN w:val="0"/>
        <w:adjustRightInd w:val="0"/>
        <w:spacing w:line="360" w:lineRule="auto"/>
        <w:jc w:val="both"/>
        <w:rPr>
          <w:b/>
        </w:rPr>
      </w:pPr>
      <w:r w:rsidRPr="00841DD1">
        <w:rPr>
          <w:b/>
        </w:rPr>
        <w:t>X</w:t>
      </w:r>
      <w:r w:rsidR="005501DD" w:rsidRPr="00841DD1">
        <w:rPr>
          <w:b/>
        </w:rPr>
        <w:t>I</w:t>
      </w:r>
      <w:r w:rsidRPr="00841DD1">
        <w:rPr>
          <w:b/>
        </w:rPr>
        <w:t>. Legisla</w:t>
      </w:r>
      <w:r w:rsidR="006240A0" w:rsidRPr="00841DD1">
        <w:rPr>
          <w:b/>
        </w:rPr>
        <w:t>ț</w:t>
      </w:r>
      <w:r w:rsidRPr="00841DD1">
        <w:rPr>
          <w:b/>
        </w:rPr>
        <w:t xml:space="preserve">ia aplicabilă </w:t>
      </w:r>
      <w:r w:rsidR="006240A0" w:rsidRPr="00841DD1">
        <w:rPr>
          <w:b/>
        </w:rPr>
        <w:t>ș</w:t>
      </w:r>
      <w:r w:rsidRPr="00841DD1">
        <w:rPr>
          <w:b/>
        </w:rPr>
        <w:t>i solu</w:t>
      </w:r>
      <w:r w:rsidR="006240A0" w:rsidRPr="00841DD1">
        <w:rPr>
          <w:b/>
        </w:rPr>
        <w:t>ț</w:t>
      </w:r>
      <w:r w:rsidRPr="00841DD1">
        <w:rPr>
          <w:b/>
        </w:rPr>
        <w:t>ionarea litigiilor</w:t>
      </w:r>
    </w:p>
    <w:p w14:paraId="3439FD24" w14:textId="77777777" w:rsidR="0059423F" w:rsidRPr="00841DD1" w:rsidRDefault="0059423F" w:rsidP="0059423F">
      <w:pPr>
        <w:autoSpaceDE w:val="0"/>
        <w:autoSpaceDN w:val="0"/>
        <w:adjustRightInd w:val="0"/>
        <w:spacing w:line="360" w:lineRule="auto"/>
        <w:jc w:val="both"/>
      </w:pPr>
      <w:r w:rsidRPr="00841DD1">
        <w:rPr>
          <w:b/>
        </w:rPr>
        <w:t xml:space="preserve">Art. </w:t>
      </w:r>
      <w:r w:rsidR="00BA3150" w:rsidRPr="00841DD1">
        <w:rPr>
          <w:b/>
        </w:rPr>
        <w:t>2</w:t>
      </w:r>
      <w:r w:rsidR="00961F07" w:rsidRPr="00841DD1">
        <w:rPr>
          <w:b/>
        </w:rPr>
        <w:t>1</w:t>
      </w:r>
      <w:r w:rsidRPr="00841DD1">
        <w:t xml:space="preserve"> - Prevederile prezentului contract se supun legisla</w:t>
      </w:r>
      <w:r w:rsidR="006240A0" w:rsidRPr="00841DD1">
        <w:t>ț</w:t>
      </w:r>
      <w:r w:rsidRPr="00841DD1">
        <w:t xml:space="preserve">iei române în vigoare </w:t>
      </w:r>
      <w:r w:rsidR="006240A0" w:rsidRPr="00841DD1">
        <w:t>ș</w:t>
      </w:r>
      <w:r w:rsidRPr="00841DD1">
        <w:t>i se interpretează în conformitate cu aceasta.</w:t>
      </w:r>
    </w:p>
    <w:p w14:paraId="2FB13089" w14:textId="77777777" w:rsidR="0059423F" w:rsidRPr="00841DD1" w:rsidRDefault="0059423F" w:rsidP="0059423F">
      <w:pPr>
        <w:autoSpaceDE w:val="0"/>
        <w:autoSpaceDN w:val="0"/>
        <w:adjustRightInd w:val="0"/>
        <w:spacing w:line="360" w:lineRule="auto"/>
        <w:jc w:val="both"/>
      </w:pPr>
      <w:r w:rsidRPr="00841DD1">
        <w:rPr>
          <w:b/>
        </w:rPr>
        <w:t>Art. 2</w:t>
      </w:r>
      <w:r w:rsidR="00961F07" w:rsidRPr="00841DD1">
        <w:rPr>
          <w:b/>
        </w:rPr>
        <w:t>2</w:t>
      </w:r>
      <w:r w:rsidRPr="00841DD1">
        <w:t xml:space="preserve"> – (1) Pentru neîndeplinirea, în totalitate sau în parte, a obliga</w:t>
      </w:r>
      <w:r w:rsidR="006240A0" w:rsidRPr="00841DD1">
        <w:t>ț</w:t>
      </w:r>
      <w:r w:rsidRPr="00841DD1">
        <w:t>iilor prevăzute în prezentul contract, păr</w:t>
      </w:r>
      <w:r w:rsidR="006240A0" w:rsidRPr="00841DD1">
        <w:t>ț</w:t>
      </w:r>
      <w:r w:rsidRPr="00841DD1">
        <w:t xml:space="preserve">ile răspund conform legii </w:t>
      </w:r>
      <w:r w:rsidR="006240A0" w:rsidRPr="00841DD1">
        <w:t>ș</w:t>
      </w:r>
      <w:r w:rsidRPr="00841DD1">
        <w:t>i prevederilor contractuale.</w:t>
      </w:r>
    </w:p>
    <w:p w14:paraId="3B9FC52C" w14:textId="77777777" w:rsidR="0059423F" w:rsidRPr="00841DD1" w:rsidRDefault="0059423F" w:rsidP="0059423F">
      <w:pPr>
        <w:autoSpaceDE w:val="0"/>
        <w:autoSpaceDN w:val="0"/>
        <w:adjustRightInd w:val="0"/>
        <w:spacing w:line="360" w:lineRule="auto"/>
        <w:jc w:val="both"/>
      </w:pPr>
      <w:r w:rsidRPr="00841DD1">
        <w:t>(2) Păr</w:t>
      </w:r>
      <w:r w:rsidR="006240A0" w:rsidRPr="00841DD1">
        <w:t>ț</w:t>
      </w:r>
      <w:r w:rsidRPr="00841DD1">
        <w:t>ile convin ca toate neîn</w:t>
      </w:r>
      <w:r w:rsidR="006240A0" w:rsidRPr="00841DD1">
        <w:t>ț</w:t>
      </w:r>
      <w:r w:rsidRPr="00841DD1">
        <w:t xml:space="preserve">elegerile privind valabilitatea, interpretarea, executarea </w:t>
      </w:r>
      <w:r w:rsidR="006240A0" w:rsidRPr="00841DD1">
        <w:t>ș</w:t>
      </w:r>
      <w:r w:rsidRPr="00841DD1">
        <w:t>i încetarea contractului să fie solu</w:t>
      </w:r>
      <w:r w:rsidR="006240A0" w:rsidRPr="00841DD1">
        <w:t>ț</w:t>
      </w:r>
      <w:r w:rsidRPr="00841DD1">
        <w:t>ionate pe cale amiabilă. În cazul în care nu se reu</w:t>
      </w:r>
      <w:r w:rsidR="006240A0" w:rsidRPr="00841DD1">
        <w:t>ș</w:t>
      </w:r>
      <w:r w:rsidRPr="00841DD1">
        <w:t>e</w:t>
      </w:r>
      <w:r w:rsidR="006240A0" w:rsidRPr="00841DD1">
        <w:t>ș</w:t>
      </w:r>
      <w:r w:rsidRPr="00841DD1">
        <w:t>te solu</w:t>
      </w:r>
      <w:r w:rsidR="006240A0" w:rsidRPr="00841DD1">
        <w:t>ț</w:t>
      </w:r>
      <w:r w:rsidRPr="00841DD1">
        <w:t>ionarea pe cale amiabilă, litigiile vor fi solu</w:t>
      </w:r>
      <w:r w:rsidR="006240A0" w:rsidRPr="00841DD1">
        <w:t>ț</w:t>
      </w:r>
      <w:r w:rsidRPr="00841DD1">
        <w:t>ionate de instan</w:t>
      </w:r>
      <w:r w:rsidR="006240A0" w:rsidRPr="00841DD1">
        <w:t>ț</w:t>
      </w:r>
      <w:r w:rsidRPr="00841DD1">
        <w:t>ele judecătore</w:t>
      </w:r>
      <w:r w:rsidR="006240A0" w:rsidRPr="00841DD1">
        <w:t>ș</w:t>
      </w:r>
      <w:r w:rsidRPr="00841DD1">
        <w:t>ti competente.</w:t>
      </w:r>
    </w:p>
    <w:p w14:paraId="7B5BF4CF" w14:textId="77777777" w:rsidR="005501DD" w:rsidRPr="00841DD1" w:rsidRDefault="005501DD" w:rsidP="0059423F">
      <w:pPr>
        <w:autoSpaceDE w:val="0"/>
        <w:autoSpaceDN w:val="0"/>
        <w:adjustRightInd w:val="0"/>
        <w:spacing w:line="360" w:lineRule="auto"/>
        <w:jc w:val="both"/>
      </w:pPr>
    </w:p>
    <w:p w14:paraId="11CBA283" w14:textId="77777777" w:rsidR="005501DD" w:rsidRPr="00841DD1" w:rsidRDefault="0059423F" w:rsidP="008307E9">
      <w:pPr>
        <w:autoSpaceDE w:val="0"/>
        <w:autoSpaceDN w:val="0"/>
        <w:adjustRightInd w:val="0"/>
        <w:spacing w:line="360" w:lineRule="auto"/>
        <w:jc w:val="both"/>
        <w:rPr>
          <w:b/>
        </w:rPr>
      </w:pPr>
      <w:r w:rsidRPr="00841DD1">
        <w:rPr>
          <w:b/>
        </w:rPr>
        <w:t>X</w:t>
      </w:r>
      <w:r w:rsidR="005501DD" w:rsidRPr="00841DD1">
        <w:rPr>
          <w:b/>
        </w:rPr>
        <w:t>II</w:t>
      </w:r>
      <w:r w:rsidRPr="00841DD1">
        <w:rPr>
          <w:b/>
        </w:rPr>
        <w:t>. Alte clauze</w:t>
      </w:r>
    </w:p>
    <w:p w14:paraId="4C263210" w14:textId="77777777" w:rsidR="008307E9" w:rsidRPr="00841DD1" w:rsidRDefault="0059423F" w:rsidP="008307E9">
      <w:pPr>
        <w:autoSpaceDE w:val="0"/>
        <w:autoSpaceDN w:val="0"/>
        <w:adjustRightInd w:val="0"/>
        <w:spacing w:line="360" w:lineRule="auto"/>
        <w:jc w:val="both"/>
        <w:rPr>
          <w:b/>
        </w:rPr>
      </w:pPr>
      <w:r w:rsidRPr="00841DD1">
        <w:rPr>
          <w:b/>
        </w:rPr>
        <w:t>Art. 2</w:t>
      </w:r>
      <w:r w:rsidR="00961F07" w:rsidRPr="00841DD1">
        <w:rPr>
          <w:b/>
        </w:rPr>
        <w:t>3</w:t>
      </w:r>
      <w:r w:rsidR="008307E9" w:rsidRPr="00841DD1">
        <w:rPr>
          <w:b/>
        </w:rPr>
        <w:t xml:space="preserve"> -</w:t>
      </w:r>
      <w:r w:rsidR="005272A2" w:rsidRPr="00841DD1">
        <w:t xml:space="preserve"> </w:t>
      </w:r>
      <w:r w:rsidR="008307E9" w:rsidRPr="00841DD1">
        <w:t>Păr</w:t>
      </w:r>
      <w:r w:rsidR="006240A0" w:rsidRPr="00841DD1">
        <w:t>ț</w:t>
      </w:r>
      <w:r w:rsidR="008307E9" w:rsidRPr="00841DD1">
        <w:t>ile se obligă una fa</w:t>
      </w:r>
      <w:r w:rsidR="006240A0" w:rsidRPr="00841DD1">
        <w:t>ț</w:t>
      </w:r>
      <w:r w:rsidR="008307E9" w:rsidRPr="00841DD1">
        <w:t>ă de cealaltă să ob</w:t>
      </w:r>
      <w:r w:rsidR="006240A0" w:rsidRPr="00841DD1">
        <w:t>ț</w:t>
      </w:r>
      <w:r w:rsidR="008307E9" w:rsidRPr="00841DD1">
        <w:t xml:space="preserve">ină </w:t>
      </w:r>
      <w:r w:rsidR="006240A0" w:rsidRPr="00841DD1">
        <w:t>ș</w:t>
      </w:r>
      <w:r w:rsidR="008307E9" w:rsidRPr="00841DD1">
        <w:t>i să păstreze, pe toată durata contractului, toate aprobările necesare fiecăreia pentru exercitarea obliga</w:t>
      </w:r>
      <w:r w:rsidR="006240A0" w:rsidRPr="00841DD1">
        <w:t>ț</w:t>
      </w:r>
      <w:r w:rsidR="008307E9" w:rsidRPr="00841DD1">
        <w:t>iilor cuprinse în acest contract, conformându-se în acela</w:t>
      </w:r>
      <w:r w:rsidR="006240A0" w:rsidRPr="00841DD1">
        <w:t>ș</w:t>
      </w:r>
      <w:r w:rsidR="008307E9" w:rsidRPr="00841DD1">
        <w:t>i timp tuturor cerin</w:t>
      </w:r>
      <w:r w:rsidR="006240A0" w:rsidRPr="00841DD1">
        <w:t>ț</w:t>
      </w:r>
      <w:r w:rsidR="008307E9" w:rsidRPr="00841DD1">
        <w:t>elor legale.</w:t>
      </w:r>
    </w:p>
    <w:p w14:paraId="705B6BAC" w14:textId="77777777" w:rsidR="0059423F" w:rsidRPr="00841DD1" w:rsidRDefault="0059423F" w:rsidP="0059423F">
      <w:pPr>
        <w:autoSpaceDE w:val="0"/>
        <w:autoSpaceDN w:val="0"/>
        <w:adjustRightInd w:val="0"/>
        <w:spacing w:line="360" w:lineRule="auto"/>
        <w:jc w:val="both"/>
      </w:pPr>
      <w:r w:rsidRPr="00841DD1">
        <w:rPr>
          <w:b/>
        </w:rPr>
        <w:t>Art. 2</w:t>
      </w:r>
      <w:r w:rsidR="00961F07" w:rsidRPr="00841DD1">
        <w:rPr>
          <w:b/>
        </w:rPr>
        <w:t>4</w:t>
      </w:r>
      <w:r w:rsidRPr="00841DD1">
        <w:t xml:space="preserve"> - (1) Clauzele cuprinse în prezentul contract pot fi modificate </w:t>
      </w:r>
      <w:r w:rsidR="006240A0" w:rsidRPr="00841DD1">
        <w:t>ș</w:t>
      </w:r>
      <w:r w:rsidRPr="00841DD1">
        <w:t>i/sau completate prin acte adi</w:t>
      </w:r>
      <w:r w:rsidR="006240A0" w:rsidRPr="00841DD1">
        <w:t>ț</w:t>
      </w:r>
      <w:r w:rsidRPr="00841DD1">
        <w:t>ionale, cu acordul păr</w:t>
      </w:r>
      <w:r w:rsidR="006240A0" w:rsidRPr="00841DD1">
        <w:t>ț</w:t>
      </w:r>
      <w:r w:rsidRPr="00841DD1">
        <w:t>ilor, sub condi</w:t>
      </w:r>
      <w:r w:rsidR="006240A0" w:rsidRPr="00841DD1">
        <w:t>ț</w:t>
      </w:r>
      <w:r w:rsidRPr="00841DD1">
        <w:t xml:space="preserve">ia ca acestea să nu contravină prevederilor contractului-cadru, precum </w:t>
      </w:r>
      <w:r w:rsidR="006240A0" w:rsidRPr="00841DD1">
        <w:t>ș</w:t>
      </w:r>
      <w:r w:rsidRPr="00841DD1">
        <w:t>i altor reglementări în vigoare.</w:t>
      </w:r>
    </w:p>
    <w:p w14:paraId="7E3E99D8" w14:textId="77777777" w:rsidR="0059423F" w:rsidRPr="00841DD1" w:rsidRDefault="0059423F" w:rsidP="0059423F">
      <w:pPr>
        <w:autoSpaceDE w:val="0"/>
        <w:autoSpaceDN w:val="0"/>
        <w:adjustRightInd w:val="0"/>
        <w:spacing w:line="360" w:lineRule="auto"/>
        <w:jc w:val="both"/>
      </w:pPr>
      <w:r w:rsidRPr="00841DD1">
        <w:t>(2) Prezentul contract se consideră modificat de drept în situa</w:t>
      </w:r>
      <w:r w:rsidR="006240A0" w:rsidRPr="00841DD1">
        <w:t>ț</w:t>
      </w:r>
      <w:r w:rsidRPr="00841DD1">
        <w:t>ia modificării/completării contractului-cadru care a stat la baza acestuia, a modificării tarifelor de distribu</w:t>
      </w:r>
      <w:r w:rsidR="006240A0" w:rsidRPr="00841DD1">
        <w:t>ț</w:t>
      </w:r>
      <w:r w:rsidRPr="00841DD1">
        <w:t xml:space="preserve">ie, </w:t>
      </w:r>
      <w:r w:rsidR="00D925A2" w:rsidRPr="00841DD1">
        <w:t>OSD</w:t>
      </w:r>
      <w:r w:rsidRPr="00841DD1">
        <w:t xml:space="preserve"> având obliga</w:t>
      </w:r>
      <w:r w:rsidR="006240A0" w:rsidRPr="00841DD1">
        <w:t>ț</w:t>
      </w:r>
      <w:r w:rsidRPr="00841DD1">
        <w:t xml:space="preserve">ia să notifice </w:t>
      </w:r>
      <w:r w:rsidR="00D925A2" w:rsidRPr="00841DD1">
        <w:t>UD</w:t>
      </w:r>
      <w:r w:rsidRPr="00841DD1">
        <w:t xml:space="preserve"> aceste modificări/completări.</w:t>
      </w:r>
    </w:p>
    <w:p w14:paraId="42A0F71E" w14:textId="77777777" w:rsidR="001366D9" w:rsidRPr="00841DD1" w:rsidRDefault="001366D9" w:rsidP="00F7662E">
      <w:pPr>
        <w:autoSpaceDE w:val="0"/>
        <w:autoSpaceDN w:val="0"/>
        <w:adjustRightInd w:val="0"/>
        <w:spacing w:line="360" w:lineRule="auto"/>
        <w:jc w:val="both"/>
      </w:pPr>
      <w:r w:rsidRPr="00841DD1">
        <w:t xml:space="preserve">(3) </w:t>
      </w:r>
      <w:r w:rsidR="00F7662E" w:rsidRPr="00841DD1">
        <w:t>În cazul modificării tarifelor de distribu</w:t>
      </w:r>
      <w:r w:rsidR="006240A0" w:rsidRPr="00841DD1">
        <w:t>ț</w:t>
      </w:r>
      <w:r w:rsidR="00F7662E" w:rsidRPr="00841DD1">
        <w:t>ie</w:t>
      </w:r>
      <w:r w:rsidR="00386F16" w:rsidRPr="00841DD1">
        <w:t xml:space="preserve"> </w:t>
      </w:r>
      <w:r w:rsidR="00F7662E" w:rsidRPr="00841DD1">
        <w:t xml:space="preserve">reglementate </w:t>
      </w:r>
      <w:r w:rsidR="006240A0" w:rsidRPr="00841DD1">
        <w:t>ș</w:t>
      </w:r>
      <w:r w:rsidR="00F7662E" w:rsidRPr="00841DD1">
        <w:t>i a reîncadrării locurilor de consum ale clien</w:t>
      </w:r>
      <w:r w:rsidR="006240A0" w:rsidRPr="00841DD1">
        <w:t>ț</w:t>
      </w:r>
      <w:r w:rsidR="00F7662E" w:rsidRPr="00841DD1">
        <w:t>ilor finali în raport cu categoriile de clien</w:t>
      </w:r>
      <w:r w:rsidR="006240A0" w:rsidRPr="00841DD1">
        <w:t>ț</w:t>
      </w:r>
      <w:r w:rsidR="00F7662E" w:rsidRPr="00841DD1">
        <w:t>i, notificarea se consideră</w:t>
      </w:r>
      <w:r w:rsidR="00063D8E" w:rsidRPr="00841DD1">
        <w:t xml:space="preserve"> </w:t>
      </w:r>
      <w:r w:rsidR="00F7662E" w:rsidRPr="00841DD1">
        <w:t xml:space="preserve">efectuată prin înscrierea acestor modificări pe factura reprezentând contravaloarea serviciului de </w:t>
      </w:r>
      <w:r w:rsidR="00063D8E" w:rsidRPr="00841DD1">
        <w:t>distribu</w:t>
      </w:r>
      <w:r w:rsidR="006240A0" w:rsidRPr="00841DD1">
        <w:t>ț</w:t>
      </w:r>
      <w:r w:rsidR="00063D8E" w:rsidRPr="00841DD1">
        <w:t>ie</w:t>
      </w:r>
      <w:r w:rsidR="00F7662E" w:rsidRPr="00841DD1">
        <w:t xml:space="preserve"> a</w:t>
      </w:r>
      <w:r w:rsidR="00063D8E" w:rsidRPr="00841DD1">
        <w:t xml:space="preserve"> </w:t>
      </w:r>
      <w:r w:rsidR="00F7662E" w:rsidRPr="00841DD1">
        <w:t xml:space="preserve">gazelor naturale, iar în cazul modificării contractului-cadru </w:t>
      </w:r>
      <w:r w:rsidR="006240A0" w:rsidRPr="00841DD1">
        <w:t>ș</w:t>
      </w:r>
      <w:r w:rsidR="00F7662E" w:rsidRPr="00841DD1">
        <w:t>i a nivelului dobânzii de întârziere datorate pentru</w:t>
      </w:r>
      <w:r w:rsidR="005272A2" w:rsidRPr="00841DD1">
        <w:t xml:space="preserve"> </w:t>
      </w:r>
      <w:r w:rsidR="00F7662E" w:rsidRPr="00841DD1">
        <w:t>neplata la termen a obliga</w:t>
      </w:r>
      <w:r w:rsidR="006240A0" w:rsidRPr="00841DD1">
        <w:t>ț</w:t>
      </w:r>
      <w:r w:rsidR="00F7662E" w:rsidRPr="00841DD1">
        <w:t>iilor către bugetul de stat, prin transmiterea acestor modificări odată cu factura, cu</w:t>
      </w:r>
      <w:r w:rsidR="00063D8E" w:rsidRPr="00841DD1">
        <w:t xml:space="preserve"> </w:t>
      </w:r>
      <w:r w:rsidR="00F7662E" w:rsidRPr="00841DD1">
        <w:t xml:space="preserve">respectarea </w:t>
      </w:r>
      <w:r w:rsidR="00063D8E" w:rsidRPr="00841DD1">
        <w:t xml:space="preserve">termenelor de notificare impuse de </w:t>
      </w:r>
      <w:r w:rsidR="00F7662E" w:rsidRPr="00841DD1">
        <w:t>prevederil</w:t>
      </w:r>
      <w:r w:rsidR="00063D8E" w:rsidRPr="00841DD1">
        <w:t>e</w:t>
      </w:r>
      <w:r w:rsidR="00F7662E" w:rsidRPr="00841DD1">
        <w:t xml:space="preserve"> legale.</w:t>
      </w:r>
    </w:p>
    <w:p w14:paraId="34351948" w14:textId="77777777" w:rsidR="0059423F" w:rsidRPr="00841DD1" w:rsidRDefault="0059423F" w:rsidP="0059423F">
      <w:pPr>
        <w:autoSpaceDE w:val="0"/>
        <w:autoSpaceDN w:val="0"/>
        <w:adjustRightInd w:val="0"/>
        <w:spacing w:line="360" w:lineRule="auto"/>
        <w:jc w:val="both"/>
      </w:pPr>
      <w:r w:rsidRPr="00841DD1">
        <w:rPr>
          <w:b/>
        </w:rPr>
        <w:t>Art. 2</w:t>
      </w:r>
      <w:r w:rsidR="00961F07" w:rsidRPr="00841DD1">
        <w:rPr>
          <w:b/>
        </w:rPr>
        <w:t>5</w:t>
      </w:r>
      <w:r w:rsidRPr="00841DD1">
        <w:t xml:space="preserve"> – Următoarele anexe fac parte integrantă din prezentul contract:</w:t>
      </w:r>
    </w:p>
    <w:p w14:paraId="7417C1C2" w14:textId="77777777" w:rsidR="0059423F" w:rsidRPr="00841DD1" w:rsidRDefault="0059423F" w:rsidP="0059423F">
      <w:pPr>
        <w:pStyle w:val="ListParagraph"/>
        <w:numPr>
          <w:ilvl w:val="0"/>
          <w:numId w:val="7"/>
        </w:numPr>
        <w:autoSpaceDE w:val="0"/>
        <w:autoSpaceDN w:val="0"/>
        <w:adjustRightInd w:val="0"/>
        <w:spacing w:after="0" w:line="360" w:lineRule="auto"/>
        <w:jc w:val="both"/>
        <w:rPr>
          <w:rFonts w:ascii="Times New Roman" w:hAnsi="Times New Roman" w:cs="Times New Roman"/>
          <w:sz w:val="24"/>
          <w:szCs w:val="24"/>
          <w:lang w:val="ro-RO"/>
        </w:rPr>
      </w:pPr>
      <w:r w:rsidRPr="00841DD1">
        <w:rPr>
          <w:rFonts w:ascii="Times New Roman" w:hAnsi="Times New Roman" w:cs="Times New Roman"/>
          <w:sz w:val="24"/>
          <w:szCs w:val="24"/>
          <w:lang w:val="ro-RO"/>
        </w:rPr>
        <w:t>Anexa nr. 1 - Tabel centralizator cu locurile de consum;</w:t>
      </w:r>
    </w:p>
    <w:p w14:paraId="4E71312D" w14:textId="77777777" w:rsidR="0059423F" w:rsidRPr="00841DD1" w:rsidRDefault="0059423F" w:rsidP="0059423F">
      <w:pPr>
        <w:pStyle w:val="ListParagraph"/>
        <w:numPr>
          <w:ilvl w:val="0"/>
          <w:numId w:val="7"/>
        </w:numPr>
        <w:autoSpaceDE w:val="0"/>
        <w:autoSpaceDN w:val="0"/>
        <w:adjustRightInd w:val="0"/>
        <w:spacing w:after="0" w:line="360" w:lineRule="auto"/>
        <w:jc w:val="both"/>
        <w:rPr>
          <w:rFonts w:ascii="Times New Roman" w:hAnsi="Times New Roman" w:cs="Times New Roman"/>
          <w:sz w:val="24"/>
          <w:szCs w:val="24"/>
          <w:lang w:val="ro-RO"/>
        </w:rPr>
      </w:pPr>
      <w:r w:rsidRPr="00841DD1">
        <w:rPr>
          <w:rFonts w:ascii="Times New Roman" w:hAnsi="Times New Roman" w:cs="Times New Roman"/>
          <w:sz w:val="24"/>
          <w:szCs w:val="24"/>
          <w:lang w:val="ro-RO"/>
        </w:rPr>
        <w:t>Anexa nr. 2 - Programul de distribu</w:t>
      </w:r>
      <w:r w:rsidR="006240A0" w:rsidRPr="00841DD1">
        <w:rPr>
          <w:rFonts w:ascii="Times New Roman" w:hAnsi="Times New Roman" w:cs="Times New Roman"/>
          <w:sz w:val="24"/>
          <w:szCs w:val="24"/>
          <w:lang w:val="ro-RO"/>
        </w:rPr>
        <w:t>ț</w:t>
      </w:r>
      <w:r w:rsidRPr="00841DD1">
        <w:rPr>
          <w:rFonts w:ascii="Times New Roman" w:hAnsi="Times New Roman" w:cs="Times New Roman"/>
          <w:sz w:val="24"/>
          <w:szCs w:val="24"/>
          <w:lang w:val="ro-RO"/>
        </w:rPr>
        <w:t>ie a gazelor naturale;</w:t>
      </w:r>
    </w:p>
    <w:p w14:paraId="6778755E" w14:textId="77777777" w:rsidR="0059423F" w:rsidRPr="00841DD1" w:rsidRDefault="0059423F" w:rsidP="0059423F">
      <w:pPr>
        <w:pStyle w:val="ListParagraph"/>
        <w:numPr>
          <w:ilvl w:val="0"/>
          <w:numId w:val="7"/>
        </w:numPr>
        <w:autoSpaceDE w:val="0"/>
        <w:autoSpaceDN w:val="0"/>
        <w:adjustRightInd w:val="0"/>
        <w:spacing w:after="0" w:line="360" w:lineRule="auto"/>
        <w:jc w:val="both"/>
        <w:rPr>
          <w:rFonts w:ascii="Times New Roman" w:hAnsi="Times New Roman" w:cs="Times New Roman"/>
          <w:sz w:val="24"/>
          <w:szCs w:val="24"/>
          <w:lang w:val="ro-RO"/>
        </w:rPr>
      </w:pPr>
      <w:r w:rsidRPr="00841DD1">
        <w:rPr>
          <w:rFonts w:ascii="Times New Roman" w:hAnsi="Times New Roman" w:cs="Times New Roman"/>
          <w:sz w:val="24"/>
          <w:szCs w:val="24"/>
          <w:lang w:val="ro-RO"/>
        </w:rPr>
        <w:t>Anexa nr. 3 - Tariful pentru prestarea serviciilor de distribu</w:t>
      </w:r>
      <w:r w:rsidR="006240A0" w:rsidRPr="00841DD1">
        <w:rPr>
          <w:rFonts w:ascii="Times New Roman" w:hAnsi="Times New Roman" w:cs="Times New Roman"/>
          <w:sz w:val="24"/>
          <w:szCs w:val="24"/>
          <w:lang w:val="ro-RO"/>
        </w:rPr>
        <w:t>ț</w:t>
      </w:r>
      <w:r w:rsidRPr="00841DD1">
        <w:rPr>
          <w:rFonts w:ascii="Times New Roman" w:hAnsi="Times New Roman" w:cs="Times New Roman"/>
          <w:sz w:val="24"/>
          <w:szCs w:val="24"/>
          <w:lang w:val="ro-RO"/>
        </w:rPr>
        <w:t>ie</w:t>
      </w:r>
      <w:r w:rsidR="003E6BFE" w:rsidRPr="00841DD1">
        <w:rPr>
          <w:rFonts w:ascii="Times New Roman" w:hAnsi="Times New Roman" w:cs="Times New Roman"/>
          <w:sz w:val="24"/>
          <w:szCs w:val="24"/>
          <w:lang w:val="ro-RO"/>
        </w:rPr>
        <w:t xml:space="preserve"> a gazelor naturale</w:t>
      </w:r>
      <w:r w:rsidRPr="00841DD1">
        <w:rPr>
          <w:rFonts w:ascii="Times New Roman" w:hAnsi="Times New Roman" w:cs="Times New Roman"/>
          <w:sz w:val="24"/>
          <w:szCs w:val="24"/>
          <w:lang w:val="ro-RO"/>
        </w:rPr>
        <w:t>;</w:t>
      </w:r>
    </w:p>
    <w:p w14:paraId="133B982E" w14:textId="77777777" w:rsidR="0059423F" w:rsidRPr="00841DD1" w:rsidRDefault="0059423F" w:rsidP="0059423F">
      <w:pPr>
        <w:pStyle w:val="ListParagraph"/>
        <w:numPr>
          <w:ilvl w:val="0"/>
          <w:numId w:val="7"/>
        </w:numPr>
        <w:autoSpaceDE w:val="0"/>
        <w:autoSpaceDN w:val="0"/>
        <w:adjustRightInd w:val="0"/>
        <w:spacing w:line="360" w:lineRule="auto"/>
        <w:jc w:val="both"/>
        <w:rPr>
          <w:rFonts w:ascii="Times New Roman" w:hAnsi="Times New Roman" w:cs="Times New Roman"/>
          <w:sz w:val="24"/>
          <w:szCs w:val="24"/>
          <w:lang w:val="ro-RO"/>
        </w:rPr>
      </w:pPr>
      <w:r w:rsidRPr="00841DD1">
        <w:rPr>
          <w:rFonts w:ascii="Times New Roman" w:hAnsi="Times New Roman" w:cs="Times New Roman"/>
          <w:sz w:val="24"/>
          <w:szCs w:val="24"/>
          <w:lang w:val="ro-RO"/>
        </w:rPr>
        <w:t>Anexa nr. 4 – Conven</w:t>
      </w:r>
      <w:r w:rsidR="006240A0" w:rsidRPr="00841DD1">
        <w:rPr>
          <w:rFonts w:ascii="Times New Roman" w:hAnsi="Times New Roman" w:cs="Times New Roman"/>
          <w:sz w:val="24"/>
          <w:szCs w:val="24"/>
          <w:lang w:val="ro-RO"/>
        </w:rPr>
        <w:t>ț</w:t>
      </w:r>
      <w:r w:rsidRPr="00841DD1">
        <w:rPr>
          <w:rFonts w:ascii="Times New Roman" w:hAnsi="Times New Roman" w:cs="Times New Roman"/>
          <w:sz w:val="24"/>
          <w:szCs w:val="24"/>
          <w:lang w:val="ro-RO"/>
        </w:rPr>
        <w:t xml:space="preserve">ia </w:t>
      </w:r>
      <w:proofErr w:type="spellStart"/>
      <w:r w:rsidRPr="00841DD1">
        <w:rPr>
          <w:rFonts w:ascii="Times New Roman" w:hAnsi="Times New Roman" w:cs="Times New Roman"/>
          <w:sz w:val="24"/>
          <w:szCs w:val="24"/>
          <w:lang w:val="ro-RO"/>
        </w:rPr>
        <w:t>multipartită</w:t>
      </w:r>
      <w:proofErr w:type="spellEnd"/>
      <w:r w:rsidRPr="00841DD1">
        <w:rPr>
          <w:rFonts w:ascii="Times New Roman" w:hAnsi="Times New Roman" w:cs="Times New Roman"/>
          <w:sz w:val="24"/>
          <w:szCs w:val="24"/>
          <w:lang w:val="ro-RO"/>
        </w:rPr>
        <w:t>.</w:t>
      </w:r>
    </w:p>
    <w:p w14:paraId="7049C7F1" w14:textId="77777777" w:rsidR="0059423F" w:rsidRPr="00841DD1" w:rsidRDefault="0059423F" w:rsidP="0059423F">
      <w:pPr>
        <w:autoSpaceDE w:val="0"/>
        <w:autoSpaceDN w:val="0"/>
        <w:adjustRightInd w:val="0"/>
        <w:spacing w:line="360" w:lineRule="auto"/>
        <w:jc w:val="both"/>
      </w:pPr>
      <w:r w:rsidRPr="00841DD1">
        <w:t>Prezentul contract a fost întocmit astăzi, ..........., în două exemplare având aceea</w:t>
      </w:r>
      <w:r w:rsidR="006240A0" w:rsidRPr="00841DD1">
        <w:t>ș</w:t>
      </w:r>
      <w:r w:rsidRPr="00841DD1">
        <w:t>i valoare juridică, câte unul pentru fiecare parte.</w:t>
      </w:r>
    </w:p>
    <w:p w14:paraId="59886155" w14:textId="77777777" w:rsidR="005272A2" w:rsidRPr="00841DD1" w:rsidRDefault="005272A2">
      <w:r w:rsidRPr="00841DD1">
        <w:br w:type="page"/>
      </w:r>
    </w:p>
    <w:p w14:paraId="600AF296" w14:textId="77777777" w:rsidR="0059423F" w:rsidRPr="00841DD1" w:rsidRDefault="0059423F" w:rsidP="0059423F">
      <w:pPr>
        <w:jc w:val="right"/>
      </w:pPr>
      <w:r w:rsidRPr="00841DD1">
        <w:t>Anexa nr. 1</w:t>
      </w:r>
    </w:p>
    <w:p w14:paraId="1F09563C" w14:textId="77777777" w:rsidR="0059423F" w:rsidRPr="00841DD1" w:rsidRDefault="0059423F" w:rsidP="0059423F">
      <w:pPr>
        <w:jc w:val="right"/>
      </w:pPr>
      <w:r w:rsidRPr="00841DD1">
        <w:t>la contractul-cadru</w:t>
      </w:r>
    </w:p>
    <w:p w14:paraId="443E0B4C" w14:textId="77777777" w:rsidR="0059423F" w:rsidRPr="00841DD1" w:rsidRDefault="0059423F" w:rsidP="0059423F">
      <w:pPr>
        <w:jc w:val="both"/>
        <w:rPr>
          <w:sz w:val="20"/>
          <w:szCs w:val="20"/>
        </w:rPr>
      </w:pPr>
    </w:p>
    <w:p w14:paraId="1B4431BC" w14:textId="77777777" w:rsidR="0059423F" w:rsidRPr="00841DD1" w:rsidRDefault="0059423F" w:rsidP="0059423F">
      <w:pPr>
        <w:jc w:val="center"/>
      </w:pPr>
      <w:r w:rsidRPr="00841DD1">
        <w:t>TABEL CENTRALIZATOR CU LOCURILE DE CONSUM</w:t>
      </w:r>
    </w:p>
    <w:p w14:paraId="2234CBF2" w14:textId="77777777" w:rsidR="0059423F" w:rsidRPr="00841DD1" w:rsidRDefault="0059423F" w:rsidP="0059423F">
      <w:pPr>
        <w:jc w:val="center"/>
        <w:rPr>
          <w:sz w:val="20"/>
          <w:szCs w:val="20"/>
        </w:rPr>
      </w:pPr>
    </w:p>
    <w:tbl>
      <w:tblPr>
        <w:tblStyle w:val="TableGrid"/>
        <w:tblW w:w="9493" w:type="dxa"/>
        <w:tblLayout w:type="fixed"/>
        <w:tblLook w:val="04A0" w:firstRow="1" w:lastRow="0" w:firstColumn="1" w:lastColumn="0" w:noHBand="0" w:noVBand="1"/>
      </w:tblPr>
      <w:tblGrid>
        <w:gridCol w:w="726"/>
        <w:gridCol w:w="1172"/>
        <w:gridCol w:w="1358"/>
        <w:gridCol w:w="1275"/>
        <w:gridCol w:w="1134"/>
        <w:gridCol w:w="1985"/>
        <w:gridCol w:w="1843"/>
      </w:tblGrid>
      <w:tr w:rsidR="00841DD1" w:rsidRPr="00841DD1" w14:paraId="049A8735" w14:textId="77777777" w:rsidTr="00A15E3D">
        <w:tc>
          <w:tcPr>
            <w:tcW w:w="726" w:type="dxa"/>
          </w:tcPr>
          <w:p w14:paraId="5E80C3CD" w14:textId="77777777" w:rsidR="00A15E3D" w:rsidRPr="00841DD1" w:rsidRDefault="00A15E3D" w:rsidP="00563BE2">
            <w:pPr>
              <w:jc w:val="center"/>
              <w:rPr>
                <w:sz w:val="20"/>
                <w:szCs w:val="20"/>
              </w:rPr>
            </w:pPr>
            <w:r w:rsidRPr="00841DD1">
              <w:rPr>
                <w:sz w:val="20"/>
                <w:szCs w:val="20"/>
              </w:rPr>
              <w:t>Nr. crt.</w:t>
            </w:r>
          </w:p>
        </w:tc>
        <w:tc>
          <w:tcPr>
            <w:tcW w:w="1172" w:type="dxa"/>
          </w:tcPr>
          <w:p w14:paraId="0CE474DB" w14:textId="77777777" w:rsidR="00A15E3D" w:rsidRPr="00841DD1" w:rsidRDefault="00A15E3D" w:rsidP="00563BE2">
            <w:pPr>
              <w:jc w:val="center"/>
              <w:rPr>
                <w:sz w:val="20"/>
                <w:szCs w:val="20"/>
              </w:rPr>
            </w:pPr>
            <w:r w:rsidRPr="00841DD1">
              <w:rPr>
                <w:sz w:val="20"/>
                <w:szCs w:val="20"/>
              </w:rPr>
              <w:t>Denumirea clientului final</w:t>
            </w:r>
          </w:p>
        </w:tc>
        <w:tc>
          <w:tcPr>
            <w:tcW w:w="1358" w:type="dxa"/>
          </w:tcPr>
          <w:p w14:paraId="33639FD2" w14:textId="77777777" w:rsidR="00A15E3D" w:rsidRPr="00841DD1" w:rsidRDefault="00A15E3D" w:rsidP="00563BE2">
            <w:pPr>
              <w:jc w:val="center"/>
              <w:rPr>
                <w:sz w:val="20"/>
                <w:szCs w:val="20"/>
              </w:rPr>
            </w:pPr>
            <w:r w:rsidRPr="00841DD1">
              <w:rPr>
                <w:sz w:val="20"/>
                <w:szCs w:val="20"/>
              </w:rPr>
              <w:t>Codul locului de consum (CLC)</w:t>
            </w:r>
          </w:p>
        </w:tc>
        <w:tc>
          <w:tcPr>
            <w:tcW w:w="1275" w:type="dxa"/>
          </w:tcPr>
          <w:p w14:paraId="0FF6FFDA" w14:textId="77777777" w:rsidR="00A15E3D" w:rsidRPr="00841DD1" w:rsidRDefault="00A15E3D" w:rsidP="00563BE2">
            <w:pPr>
              <w:jc w:val="center"/>
              <w:rPr>
                <w:sz w:val="20"/>
                <w:szCs w:val="20"/>
              </w:rPr>
            </w:pPr>
            <w:r w:rsidRPr="00841DD1">
              <w:rPr>
                <w:sz w:val="20"/>
                <w:szCs w:val="20"/>
              </w:rPr>
              <w:t>Adresa locului de consum</w:t>
            </w:r>
          </w:p>
        </w:tc>
        <w:tc>
          <w:tcPr>
            <w:tcW w:w="1134" w:type="dxa"/>
          </w:tcPr>
          <w:p w14:paraId="11C20964" w14:textId="77777777" w:rsidR="00A15E3D" w:rsidRPr="00841DD1" w:rsidRDefault="00A15E3D" w:rsidP="00563BE2">
            <w:pPr>
              <w:jc w:val="center"/>
              <w:rPr>
                <w:sz w:val="20"/>
                <w:szCs w:val="20"/>
              </w:rPr>
            </w:pPr>
            <w:r w:rsidRPr="00841DD1">
              <w:rPr>
                <w:sz w:val="20"/>
                <w:szCs w:val="20"/>
              </w:rPr>
              <w:t>Nr. ATR</w:t>
            </w:r>
          </w:p>
        </w:tc>
        <w:tc>
          <w:tcPr>
            <w:tcW w:w="1985" w:type="dxa"/>
          </w:tcPr>
          <w:p w14:paraId="5BEF07D6" w14:textId="77777777" w:rsidR="00A15E3D" w:rsidRPr="00841DD1" w:rsidRDefault="00A15E3D" w:rsidP="00563BE2">
            <w:pPr>
              <w:jc w:val="center"/>
              <w:rPr>
                <w:sz w:val="20"/>
                <w:szCs w:val="20"/>
              </w:rPr>
            </w:pPr>
            <w:r w:rsidRPr="00841DD1">
              <w:rPr>
                <w:sz w:val="20"/>
                <w:szCs w:val="20"/>
              </w:rPr>
              <w:t>Capacitate rezervată</w:t>
            </w:r>
          </w:p>
          <w:p w14:paraId="7C0C73A8" w14:textId="77777777" w:rsidR="00A15E3D" w:rsidRPr="00841DD1" w:rsidRDefault="00A15E3D" w:rsidP="00563BE2">
            <w:pPr>
              <w:jc w:val="center"/>
              <w:rPr>
                <w:sz w:val="20"/>
                <w:szCs w:val="20"/>
              </w:rPr>
            </w:pPr>
            <w:r w:rsidRPr="00841DD1">
              <w:rPr>
                <w:sz w:val="20"/>
                <w:szCs w:val="20"/>
              </w:rPr>
              <w:t>(MWh/h)</w:t>
            </w:r>
          </w:p>
        </w:tc>
        <w:tc>
          <w:tcPr>
            <w:tcW w:w="1843" w:type="dxa"/>
          </w:tcPr>
          <w:p w14:paraId="04BDE8D9" w14:textId="77777777" w:rsidR="00A15E3D" w:rsidRPr="00841DD1" w:rsidRDefault="00A15E3D" w:rsidP="00FF4662">
            <w:pPr>
              <w:jc w:val="center"/>
              <w:rPr>
                <w:sz w:val="20"/>
                <w:szCs w:val="20"/>
              </w:rPr>
            </w:pPr>
            <w:r w:rsidRPr="00841DD1">
              <w:rPr>
                <w:sz w:val="20"/>
                <w:szCs w:val="20"/>
              </w:rPr>
              <w:t>Perioada de citire echipament de măsurare</w:t>
            </w:r>
            <w:r w:rsidR="00FF4662" w:rsidRPr="00841DD1">
              <w:rPr>
                <w:sz w:val="20"/>
                <w:szCs w:val="20"/>
              </w:rPr>
              <w:t>/mijloace de măsurare</w:t>
            </w:r>
          </w:p>
        </w:tc>
      </w:tr>
      <w:tr w:rsidR="00841DD1" w:rsidRPr="00841DD1" w14:paraId="1D51B383" w14:textId="77777777" w:rsidTr="00A15E3D">
        <w:tc>
          <w:tcPr>
            <w:tcW w:w="726" w:type="dxa"/>
          </w:tcPr>
          <w:p w14:paraId="37419C79" w14:textId="77777777" w:rsidR="00A15E3D" w:rsidRPr="00841DD1" w:rsidRDefault="00A15E3D" w:rsidP="00563BE2">
            <w:pPr>
              <w:jc w:val="center"/>
              <w:rPr>
                <w:sz w:val="20"/>
                <w:szCs w:val="20"/>
              </w:rPr>
            </w:pPr>
            <w:r w:rsidRPr="00841DD1">
              <w:rPr>
                <w:sz w:val="20"/>
                <w:szCs w:val="20"/>
              </w:rPr>
              <w:t>1</w:t>
            </w:r>
          </w:p>
        </w:tc>
        <w:tc>
          <w:tcPr>
            <w:tcW w:w="1172" w:type="dxa"/>
          </w:tcPr>
          <w:p w14:paraId="6B1CABD7" w14:textId="77777777" w:rsidR="00A15E3D" w:rsidRPr="00841DD1" w:rsidRDefault="00A15E3D" w:rsidP="00563BE2">
            <w:pPr>
              <w:jc w:val="center"/>
              <w:rPr>
                <w:sz w:val="20"/>
                <w:szCs w:val="20"/>
              </w:rPr>
            </w:pPr>
          </w:p>
        </w:tc>
        <w:tc>
          <w:tcPr>
            <w:tcW w:w="1358" w:type="dxa"/>
          </w:tcPr>
          <w:p w14:paraId="45F947CC" w14:textId="77777777" w:rsidR="00A15E3D" w:rsidRPr="00841DD1" w:rsidRDefault="00A15E3D" w:rsidP="00563BE2">
            <w:pPr>
              <w:jc w:val="center"/>
              <w:rPr>
                <w:sz w:val="20"/>
                <w:szCs w:val="20"/>
              </w:rPr>
            </w:pPr>
          </w:p>
        </w:tc>
        <w:tc>
          <w:tcPr>
            <w:tcW w:w="1275" w:type="dxa"/>
          </w:tcPr>
          <w:p w14:paraId="07443E25" w14:textId="77777777" w:rsidR="00A15E3D" w:rsidRPr="00841DD1" w:rsidRDefault="00A15E3D" w:rsidP="00563BE2">
            <w:pPr>
              <w:jc w:val="center"/>
              <w:rPr>
                <w:sz w:val="20"/>
                <w:szCs w:val="20"/>
              </w:rPr>
            </w:pPr>
          </w:p>
        </w:tc>
        <w:tc>
          <w:tcPr>
            <w:tcW w:w="1134" w:type="dxa"/>
          </w:tcPr>
          <w:p w14:paraId="6010CD88" w14:textId="77777777" w:rsidR="00A15E3D" w:rsidRPr="00841DD1" w:rsidRDefault="00A15E3D" w:rsidP="00563BE2">
            <w:pPr>
              <w:jc w:val="center"/>
              <w:rPr>
                <w:sz w:val="20"/>
                <w:szCs w:val="20"/>
              </w:rPr>
            </w:pPr>
          </w:p>
        </w:tc>
        <w:tc>
          <w:tcPr>
            <w:tcW w:w="1985" w:type="dxa"/>
          </w:tcPr>
          <w:p w14:paraId="7FA9CE2B" w14:textId="77777777" w:rsidR="00A15E3D" w:rsidRPr="00841DD1" w:rsidRDefault="00A15E3D" w:rsidP="00563BE2">
            <w:pPr>
              <w:jc w:val="center"/>
              <w:rPr>
                <w:sz w:val="20"/>
                <w:szCs w:val="20"/>
              </w:rPr>
            </w:pPr>
          </w:p>
        </w:tc>
        <w:tc>
          <w:tcPr>
            <w:tcW w:w="1843" w:type="dxa"/>
          </w:tcPr>
          <w:p w14:paraId="305739D0" w14:textId="77777777" w:rsidR="00A15E3D" w:rsidRPr="00841DD1" w:rsidRDefault="00A15E3D" w:rsidP="00563BE2">
            <w:pPr>
              <w:jc w:val="center"/>
              <w:rPr>
                <w:sz w:val="20"/>
                <w:szCs w:val="20"/>
              </w:rPr>
            </w:pPr>
          </w:p>
        </w:tc>
      </w:tr>
      <w:tr w:rsidR="00841DD1" w:rsidRPr="00841DD1" w14:paraId="592451CD" w14:textId="77777777" w:rsidTr="00A15E3D">
        <w:tc>
          <w:tcPr>
            <w:tcW w:w="726" w:type="dxa"/>
          </w:tcPr>
          <w:p w14:paraId="62605EFC" w14:textId="77777777" w:rsidR="00A15E3D" w:rsidRPr="00841DD1" w:rsidRDefault="00A15E3D" w:rsidP="00563BE2">
            <w:pPr>
              <w:jc w:val="center"/>
              <w:rPr>
                <w:sz w:val="20"/>
                <w:szCs w:val="20"/>
              </w:rPr>
            </w:pPr>
            <w:r w:rsidRPr="00841DD1">
              <w:rPr>
                <w:sz w:val="20"/>
                <w:szCs w:val="20"/>
              </w:rPr>
              <w:t>2</w:t>
            </w:r>
          </w:p>
        </w:tc>
        <w:tc>
          <w:tcPr>
            <w:tcW w:w="1172" w:type="dxa"/>
          </w:tcPr>
          <w:p w14:paraId="2628E4CE" w14:textId="77777777" w:rsidR="00A15E3D" w:rsidRPr="00841DD1" w:rsidRDefault="00A15E3D" w:rsidP="00563BE2">
            <w:pPr>
              <w:jc w:val="center"/>
              <w:rPr>
                <w:sz w:val="20"/>
                <w:szCs w:val="20"/>
              </w:rPr>
            </w:pPr>
          </w:p>
        </w:tc>
        <w:tc>
          <w:tcPr>
            <w:tcW w:w="1358" w:type="dxa"/>
          </w:tcPr>
          <w:p w14:paraId="09DE84F6" w14:textId="77777777" w:rsidR="00A15E3D" w:rsidRPr="00841DD1" w:rsidRDefault="00A15E3D" w:rsidP="00563BE2">
            <w:pPr>
              <w:jc w:val="center"/>
              <w:rPr>
                <w:sz w:val="20"/>
                <w:szCs w:val="20"/>
              </w:rPr>
            </w:pPr>
          </w:p>
        </w:tc>
        <w:tc>
          <w:tcPr>
            <w:tcW w:w="1275" w:type="dxa"/>
          </w:tcPr>
          <w:p w14:paraId="389F87D7" w14:textId="77777777" w:rsidR="00A15E3D" w:rsidRPr="00841DD1" w:rsidRDefault="00A15E3D" w:rsidP="00563BE2">
            <w:pPr>
              <w:jc w:val="center"/>
              <w:rPr>
                <w:sz w:val="20"/>
                <w:szCs w:val="20"/>
              </w:rPr>
            </w:pPr>
          </w:p>
        </w:tc>
        <w:tc>
          <w:tcPr>
            <w:tcW w:w="1134" w:type="dxa"/>
          </w:tcPr>
          <w:p w14:paraId="5B2B1EF7" w14:textId="77777777" w:rsidR="00A15E3D" w:rsidRPr="00841DD1" w:rsidRDefault="00A15E3D" w:rsidP="00563BE2">
            <w:pPr>
              <w:jc w:val="center"/>
              <w:rPr>
                <w:sz w:val="20"/>
                <w:szCs w:val="20"/>
              </w:rPr>
            </w:pPr>
          </w:p>
        </w:tc>
        <w:tc>
          <w:tcPr>
            <w:tcW w:w="1985" w:type="dxa"/>
          </w:tcPr>
          <w:p w14:paraId="204FDE19" w14:textId="77777777" w:rsidR="00A15E3D" w:rsidRPr="00841DD1" w:rsidRDefault="00A15E3D" w:rsidP="00563BE2">
            <w:pPr>
              <w:jc w:val="center"/>
              <w:rPr>
                <w:sz w:val="20"/>
                <w:szCs w:val="20"/>
              </w:rPr>
            </w:pPr>
          </w:p>
        </w:tc>
        <w:tc>
          <w:tcPr>
            <w:tcW w:w="1843" w:type="dxa"/>
          </w:tcPr>
          <w:p w14:paraId="33081BEE" w14:textId="77777777" w:rsidR="00A15E3D" w:rsidRPr="00841DD1" w:rsidRDefault="00A15E3D" w:rsidP="00563BE2">
            <w:pPr>
              <w:jc w:val="center"/>
              <w:rPr>
                <w:sz w:val="20"/>
                <w:szCs w:val="20"/>
              </w:rPr>
            </w:pPr>
          </w:p>
        </w:tc>
      </w:tr>
      <w:tr w:rsidR="00841DD1" w:rsidRPr="00841DD1" w14:paraId="08FB7C1A" w14:textId="77777777" w:rsidTr="00A15E3D">
        <w:tc>
          <w:tcPr>
            <w:tcW w:w="726" w:type="dxa"/>
          </w:tcPr>
          <w:p w14:paraId="6163053B" w14:textId="77777777" w:rsidR="00A15E3D" w:rsidRPr="00841DD1" w:rsidRDefault="00A15E3D" w:rsidP="00563BE2">
            <w:pPr>
              <w:jc w:val="center"/>
              <w:rPr>
                <w:sz w:val="20"/>
                <w:szCs w:val="20"/>
              </w:rPr>
            </w:pPr>
            <w:r w:rsidRPr="00841DD1">
              <w:rPr>
                <w:sz w:val="20"/>
                <w:szCs w:val="20"/>
              </w:rPr>
              <w:t>3</w:t>
            </w:r>
          </w:p>
        </w:tc>
        <w:tc>
          <w:tcPr>
            <w:tcW w:w="1172" w:type="dxa"/>
          </w:tcPr>
          <w:p w14:paraId="2ECC8785" w14:textId="77777777" w:rsidR="00A15E3D" w:rsidRPr="00841DD1" w:rsidRDefault="00A15E3D" w:rsidP="00563BE2">
            <w:pPr>
              <w:jc w:val="center"/>
              <w:rPr>
                <w:sz w:val="20"/>
                <w:szCs w:val="20"/>
              </w:rPr>
            </w:pPr>
          </w:p>
        </w:tc>
        <w:tc>
          <w:tcPr>
            <w:tcW w:w="1358" w:type="dxa"/>
          </w:tcPr>
          <w:p w14:paraId="7777C00C" w14:textId="77777777" w:rsidR="00A15E3D" w:rsidRPr="00841DD1" w:rsidRDefault="00A15E3D" w:rsidP="00563BE2">
            <w:pPr>
              <w:jc w:val="center"/>
              <w:rPr>
                <w:sz w:val="20"/>
                <w:szCs w:val="20"/>
              </w:rPr>
            </w:pPr>
          </w:p>
        </w:tc>
        <w:tc>
          <w:tcPr>
            <w:tcW w:w="1275" w:type="dxa"/>
          </w:tcPr>
          <w:p w14:paraId="480F782E" w14:textId="77777777" w:rsidR="00A15E3D" w:rsidRPr="00841DD1" w:rsidRDefault="00A15E3D" w:rsidP="00563BE2">
            <w:pPr>
              <w:jc w:val="center"/>
              <w:rPr>
                <w:sz w:val="20"/>
                <w:szCs w:val="20"/>
              </w:rPr>
            </w:pPr>
          </w:p>
        </w:tc>
        <w:tc>
          <w:tcPr>
            <w:tcW w:w="1134" w:type="dxa"/>
          </w:tcPr>
          <w:p w14:paraId="1482653D" w14:textId="77777777" w:rsidR="00A15E3D" w:rsidRPr="00841DD1" w:rsidRDefault="00A15E3D" w:rsidP="00563BE2">
            <w:pPr>
              <w:jc w:val="center"/>
              <w:rPr>
                <w:sz w:val="20"/>
                <w:szCs w:val="20"/>
              </w:rPr>
            </w:pPr>
          </w:p>
        </w:tc>
        <w:tc>
          <w:tcPr>
            <w:tcW w:w="1985" w:type="dxa"/>
          </w:tcPr>
          <w:p w14:paraId="6972978B" w14:textId="77777777" w:rsidR="00A15E3D" w:rsidRPr="00841DD1" w:rsidRDefault="00A15E3D" w:rsidP="00563BE2">
            <w:pPr>
              <w:jc w:val="center"/>
              <w:rPr>
                <w:sz w:val="20"/>
                <w:szCs w:val="20"/>
              </w:rPr>
            </w:pPr>
          </w:p>
        </w:tc>
        <w:tc>
          <w:tcPr>
            <w:tcW w:w="1843" w:type="dxa"/>
          </w:tcPr>
          <w:p w14:paraId="6C2CAD26" w14:textId="77777777" w:rsidR="00A15E3D" w:rsidRPr="00841DD1" w:rsidRDefault="00A15E3D" w:rsidP="00563BE2">
            <w:pPr>
              <w:jc w:val="center"/>
              <w:rPr>
                <w:sz w:val="20"/>
                <w:szCs w:val="20"/>
              </w:rPr>
            </w:pPr>
          </w:p>
        </w:tc>
      </w:tr>
      <w:tr w:rsidR="00A15E3D" w:rsidRPr="00841DD1" w14:paraId="73023EE9" w14:textId="77777777" w:rsidTr="00A15E3D">
        <w:tc>
          <w:tcPr>
            <w:tcW w:w="726" w:type="dxa"/>
          </w:tcPr>
          <w:p w14:paraId="32D49723" w14:textId="77777777" w:rsidR="00A15E3D" w:rsidRPr="00841DD1" w:rsidRDefault="00A15E3D" w:rsidP="00563BE2">
            <w:pPr>
              <w:jc w:val="center"/>
              <w:rPr>
                <w:sz w:val="20"/>
                <w:szCs w:val="20"/>
              </w:rPr>
            </w:pPr>
            <w:r w:rsidRPr="00841DD1">
              <w:rPr>
                <w:sz w:val="20"/>
                <w:szCs w:val="20"/>
              </w:rPr>
              <w:t>....</w:t>
            </w:r>
          </w:p>
        </w:tc>
        <w:tc>
          <w:tcPr>
            <w:tcW w:w="1172" w:type="dxa"/>
          </w:tcPr>
          <w:p w14:paraId="20B6DB34" w14:textId="77777777" w:rsidR="00A15E3D" w:rsidRPr="00841DD1" w:rsidRDefault="00A15E3D" w:rsidP="00563BE2">
            <w:pPr>
              <w:jc w:val="center"/>
              <w:rPr>
                <w:sz w:val="20"/>
                <w:szCs w:val="20"/>
              </w:rPr>
            </w:pPr>
          </w:p>
        </w:tc>
        <w:tc>
          <w:tcPr>
            <w:tcW w:w="1358" w:type="dxa"/>
          </w:tcPr>
          <w:p w14:paraId="22042A4A" w14:textId="77777777" w:rsidR="00A15E3D" w:rsidRPr="00841DD1" w:rsidRDefault="00A15E3D" w:rsidP="00563BE2">
            <w:pPr>
              <w:jc w:val="center"/>
              <w:rPr>
                <w:sz w:val="20"/>
                <w:szCs w:val="20"/>
              </w:rPr>
            </w:pPr>
          </w:p>
        </w:tc>
        <w:tc>
          <w:tcPr>
            <w:tcW w:w="1275" w:type="dxa"/>
          </w:tcPr>
          <w:p w14:paraId="14D72EE7" w14:textId="77777777" w:rsidR="00A15E3D" w:rsidRPr="00841DD1" w:rsidRDefault="00A15E3D" w:rsidP="00563BE2">
            <w:pPr>
              <w:jc w:val="center"/>
              <w:rPr>
                <w:sz w:val="20"/>
                <w:szCs w:val="20"/>
              </w:rPr>
            </w:pPr>
          </w:p>
        </w:tc>
        <w:tc>
          <w:tcPr>
            <w:tcW w:w="1134" w:type="dxa"/>
          </w:tcPr>
          <w:p w14:paraId="1E2F1B7A" w14:textId="77777777" w:rsidR="00A15E3D" w:rsidRPr="00841DD1" w:rsidRDefault="00A15E3D" w:rsidP="00563BE2">
            <w:pPr>
              <w:jc w:val="center"/>
              <w:rPr>
                <w:sz w:val="20"/>
                <w:szCs w:val="20"/>
              </w:rPr>
            </w:pPr>
          </w:p>
        </w:tc>
        <w:tc>
          <w:tcPr>
            <w:tcW w:w="1985" w:type="dxa"/>
          </w:tcPr>
          <w:p w14:paraId="103DDCB5" w14:textId="77777777" w:rsidR="00A15E3D" w:rsidRPr="00841DD1" w:rsidRDefault="00A15E3D" w:rsidP="00563BE2">
            <w:pPr>
              <w:jc w:val="center"/>
              <w:rPr>
                <w:sz w:val="20"/>
                <w:szCs w:val="20"/>
              </w:rPr>
            </w:pPr>
          </w:p>
        </w:tc>
        <w:tc>
          <w:tcPr>
            <w:tcW w:w="1843" w:type="dxa"/>
          </w:tcPr>
          <w:p w14:paraId="3048C6E0" w14:textId="77777777" w:rsidR="00A15E3D" w:rsidRPr="00841DD1" w:rsidRDefault="00A15E3D" w:rsidP="00563BE2">
            <w:pPr>
              <w:jc w:val="center"/>
              <w:rPr>
                <w:sz w:val="20"/>
                <w:szCs w:val="20"/>
              </w:rPr>
            </w:pPr>
          </w:p>
        </w:tc>
      </w:tr>
    </w:tbl>
    <w:p w14:paraId="3834720C" w14:textId="77777777" w:rsidR="0059423F" w:rsidRPr="00841DD1" w:rsidRDefault="0059423F" w:rsidP="0059423F">
      <w:pPr>
        <w:jc w:val="center"/>
        <w:rPr>
          <w:sz w:val="20"/>
          <w:szCs w:val="20"/>
        </w:rPr>
      </w:pPr>
    </w:p>
    <w:p w14:paraId="4F080482" w14:textId="77777777" w:rsidR="0059423F" w:rsidRPr="00841DD1" w:rsidRDefault="0059423F" w:rsidP="0059423F">
      <w:pPr>
        <w:jc w:val="right"/>
      </w:pPr>
      <w:r w:rsidRPr="00841DD1">
        <w:t>Anexa nr.2</w:t>
      </w:r>
    </w:p>
    <w:p w14:paraId="01A1DA61" w14:textId="77777777" w:rsidR="0059423F" w:rsidRPr="00841DD1" w:rsidRDefault="0059423F" w:rsidP="0059423F">
      <w:pPr>
        <w:jc w:val="right"/>
      </w:pPr>
      <w:r w:rsidRPr="00841DD1">
        <w:t>la contractul-cadru</w:t>
      </w:r>
    </w:p>
    <w:p w14:paraId="394364F9" w14:textId="77777777" w:rsidR="002A7537" w:rsidRPr="00841DD1" w:rsidRDefault="002A7537" w:rsidP="0059423F">
      <w:pPr>
        <w:jc w:val="right"/>
      </w:pPr>
    </w:p>
    <w:p w14:paraId="698584F7" w14:textId="77777777" w:rsidR="003E6BFE" w:rsidRPr="00841DD1" w:rsidRDefault="003E6BFE" w:rsidP="003E6BFE">
      <w:pPr>
        <w:jc w:val="center"/>
      </w:pPr>
      <w:r w:rsidRPr="00841DD1">
        <w:t>PROGRAMUL DE DISTRIBU</w:t>
      </w:r>
      <w:r w:rsidR="006240A0" w:rsidRPr="00841DD1">
        <w:t>Ț</w:t>
      </w:r>
      <w:r w:rsidRPr="00841DD1">
        <w:t>IE A GAZELOR NATURALE</w:t>
      </w:r>
    </w:p>
    <w:tbl>
      <w:tblPr>
        <w:tblStyle w:val="TableGrid"/>
        <w:tblW w:w="10060" w:type="dxa"/>
        <w:tblLayout w:type="fixed"/>
        <w:tblLook w:val="04A0" w:firstRow="1" w:lastRow="0" w:firstColumn="1" w:lastColumn="0" w:noHBand="0" w:noVBand="1"/>
      </w:tblPr>
      <w:tblGrid>
        <w:gridCol w:w="421"/>
        <w:gridCol w:w="567"/>
        <w:gridCol w:w="567"/>
        <w:gridCol w:w="567"/>
        <w:gridCol w:w="425"/>
        <w:gridCol w:w="312"/>
        <w:gridCol w:w="425"/>
        <w:gridCol w:w="567"/>
        <w:gridCol w:w="567"/>
        <w:gridCol w:w="567"/>
        <w:gridCol w:w="567"/>
        <w:gridCol w:w="397"/>
        <w:gridCol w:w="454"/>
        <w:gridCol w:w="396"/>
        <w:gridCol w:w="426"/>
        <w:gridCol w:w="425"/>
        <w:gridCol w:w="425"/>
        <w:gridCol w:w="425"/>
        <w:gridCol w:w="426"/>
        <w:gridCol w:w="425"/>
        <w:gridCol w:w="709"/>
      </w:tblGrid>
      <w:tr w:rsidR="00841DD1" w:rsidRPr="00841DD1" w14:paraId="1FD0AF84" w14:textId="77777777" w:rsidTr="00122078">
        <w:trPr>
          <w:cantSplit/>
          <w:trHeight w:val="2046"/>
        </w:trPr>
        <w:tc>
          <w:tcPr>
            <w:tcW w:w="421" w:type="dxa"/>
            <w:shd w:val="clear" w:color="auto" w:fill="auto"/>
            <w:textDirection w:val="btLr"/>
          </w:tcPr>
          <w:p w14:paraId="424ADB3C" w14:textId="77777777" w:rsidR="00A76A9A" w:rsidRPr="00841DD1" w:rsidRDefault="00A76A9A" w:rsidP="00122078">
            <w:pPr>
              <w:ind w:left="113" w:right="113"/>
              <w:rPr>
                <w:sz w:val="20"/>
                <w:szCs w:val="20"/>
              </w:rPr>
            </w:pPr>
            <w:r w:rsidRPr="00841DD1">
              <w:rPr>
                <w:sz w:val="20"/>
                <w:szCs w:val="20"/>
              </w:rPr>
              <w:t>Nr.</w:t>
            </w:r>
            <w:r w:rsidR="005272A2" w:rsidRPr="00841DD1">
              <w:rPr>
                <w:sz w:val="20"/>
                <w:szCs w:val="20"/>
              </w:rPr>
              <w:t xml:space="preserve"> </w:t>
            </w:r>
            <w:r w:rsidRPr="00841DD1">
              <w:rPr>
                <w:sz w:val="20"/>
                <w:szCs w:val="20"/>
              </w:rPr>
              <w:t>curent</w:t>
            </w:r>
          </w:p>
        </w:tc>
        <w:tc>
          <w:tcPr>
            <w:tcW w:w="567" w:type="dxa"/>
            <w:shd w:val="clear" w:color="auto" w:fill="auto"/>
            <w:textDirection w:val="btLr"/>
          </w:tcPr>
          <w:p w14:paraId="4CC96F07" w14:textId="77777777" w:rsidR="00A76A9A" w:rsidRPr="00841DD1" w:rsidRDefault="00A76A9A" w:rsidP="00122078">
            <w:pPr>
              <w:ind w:left="113" w:right="113"/>
              <w:jc w:val="both"/>
              <w:rPr>
                <w:sz w:val="20"/>
                <w:szCs w:val="20"/>
              </w:rPr>
            </w:pPr>
            <w:r w:rsidRPr="00841DD1">
              <w:rPr>
                <w:sz w:val="20"/>
                <w:szCs w:val="20"/>
              </w:rPr>
              <w:t>Cod loc de consum (CLC)</w:t>
            </w:r>
          </w:p>
        </w:tc>
        <w:tc>
          <w:tcPr>
            <w:tcW w:w="567" w:type="dxa"/>
            <w:shd w:val="clear" w:color="auto" w:fill="auto"/>
            <w:textDirection w:val="btLr"/>
          </w:tcPr>
          <w:p w14:paraId="66B53E66" w14:textId="77777777" w:rsidR="00A76A9A" w:rsidRPr="00841DD1" w:rsidRDefault="00A76A9A" w:rsidP="00122078">
            <w:pPr>
              <w:ind w:left="113" w:right="113"/>
              <w:jc w:val="both"/>
              <w:rPr>
                <w:sz w:val="20"/>
                <w:szCs w:val="20"/>
              </w:rPr>
            </w:pPr>
            <w:r w:rsidRPr="00841DD1">
              <w:rPr>
                <w:sz w:val="20"/>
                <w:szCs w:val="20"/>
              </w:rPr>
              <w:t>Adresa locului de consum</w:t>
            </w:r>
          </w:p>
        </w:tc>
        <w:tc>
          <w:tcPr>
            <w:tcW w:w="567" w:type="dxa"/>
            <w:shd w:val="clear" w:color="auto" w:fill="auto"/>
            <w:textDirection w:val="btLr"/>
          </w:tcPr>
          <w:p w14:paraId="5227CD9C" w14:textId="77777777" w:rsidR="00A76A9A" w:rsidRPr="00841DD1" w:rsidRDefault="00A76A9A" w:rsidP="00122078">
            <w:pPr>
              <w:ind w:left="113" w:right="113"/>
              <w:jc w:val="both"/>
              <w:rPr>
                <w:sz w:val="20"/>
                <w:szCs w:val="20"/>
              </w:rPr>
            </w:pPr>
            <w:r w:rsidRPr="00841DD1">
              <w:rPr>
                <w:sz w:val="20"/>
                <w:szCs w:val="20"/>
              </w:rPr>
              <w:t>Categorie de consum anul….</w:t>
            </w:r>
          </w:p>
        </w:tc>
        <w:tc>
          <w:tcPr>
            <w:tcW w:w="425" w:type="dxa"/>
            <w:shd w:val="clear" w:color="auto" w:fill="auto"/>
            <w:textDirection w:val="btLr"/>
          </w:tcPr>
          <w:p w14:paraId="5C07AB7E" w14:textId="77777777" w:rsidR="00A76A9A" w:rsidRPr="00841DD1" w:rsidRDefault="00A76A9A" w:rsidP="00216461">
            <w:pPr>
              <w:ind w:left="113" w:right="113"/>
              <w:jc w:val="both"/>
              <w:rPr>
                <w:strike/>
                <w:sz w:val="20"/>
                <w:szCs w:val="20"/>
              </w:rPr>
            </w:pPr>
            <w:r w:rsidRPr="00841DD1">
              <w:rPr>
                <w:sz w:val="20"/>
                <w:szCs w:val="20"/>
              </w:rPr>
              <w:t xml:space="preserve">Capacitate </w:t>
            </w:r>
            <w:r w:rsidR="00A15E3D" w:rsidRPr="00841DD1">
              <w:rPr>
                <w:sz w:val="20"/>
                <w:szCs w:val="20"/>
              </w:rPr>
              <w:t>rezervată</w:t>
            </w:r>
          </w:p>
        </w:tc>
        <w:tc>
          <w:tcPr>
            <w:tcW w:w="312" w:type="dxa"/>
            <w:textDirection w:val="btLr"/>
          </w:tcPr>
          <w:p w14:paraId="2D4AE81A" w14:textId="77777777" w:rsidR="00A76A9A" w:rsidRPr="00841DD1" w:rsidRDefault="00A76A9A" w:rsidP="00122078">
            <w:pPr>
              <w:ind w:left="113" w:right="113"/>
              <w:jc w:val="both"/>
              <w:rPr>
                <w:sz w:val="20"/>
                <w:szCs w:val="20"/>
              </w:rPr>
            </w:pPr>
            <w:r w:rsidRPr="00841DD1">
              <w:rPr>
                <w:sz w:val="20"/>
                <w:szCs w:val="20"/>
              </w:rPr>
              <w:t>Presiunea minima</w:t>
            </w:r>
          </w:p>
        </w:tc>
        <w:tc>
          <w:tcPr>
            <w:tcW w:w="425" w:type="dxa"/>
            <w:shd w:val="clear" w:color="auto" w:fill="auto"/>
            <w:textDirection w:val="btLr"/>
          </w:tcPr>
          <w:p w14:paraId="2DB6F36E" w14:textId="77777777" w:rsidR="00A76A9A" w:rsidRPr="00841DD1" w:rsidRDefault="00A76A9A" w:rsidP="00122078">
            <w:pPr>
              <w:ind w:left="113" w:right="113"/>
              <w:jc w:val="both"/>
              <w:rPr>
                <w:sz w:val="20"/>
                <w:szCs w:val="20"/>
              </w:rPr>
            </w:pPr>
            <w:r w:rsidRPr="00841DD1">
              <w:rPr>
                <w:sz w:val="20"/>
                <w:szCs w:val="20"/>
              </w:rPr>
              <w:t>Presiunea maxima</w:t>
            </w:r>
          </w:p>
        </w:tc>
        <w:tc>
          <w:tcPr>
            <w:tcW w:w="567" w:type="dxa"/>
            <w:shd w:val="clear" w:color="auto" w:fill="auto"/>
            <w:textDirection w:val="btLr"/>
          </w:tcPr>
          <w:p w14:paraId="5EA58F76" w14:textId="77777777" w:rsidR="00A76A9A" w:rsidRPr="00841DD1" w:rsidRDefault="00A76A9A" w:rsidP="00122078">
            <w:pPr>
              <w:ind w:left="113" w:right="113"/>
              <w:jc w:val="both"/>
              <w:rPr>
                <w:sz w:val="20"/>
                <w:szCs w:val="20"/>
              </w:rPr>
            </w:pPr>
            <w:r w:rsidRPr="00841DD1">
              <w:rPr>
                <w:sz w:val="20"/>
                <w:szCs w:val="20"/>
              </w:rPr>
              <w:t>Presiunea minima tehnologica</w:t>
            </w:r>
          </w:p>
        </w:tc>
        <w:tc>
          <w:tcPr>
            <w:tcW w:w="5500" w:type="dxa"/>
            <w:gridSpan w:val="12"/>
            <w:shd w:val="clear" w:color="auto" w:fill="auto"/>
            <w:vAlign w:val="center"/>
          </w:tcPr>
          <w:p w14:paraId="107D8D2B" w14:textId="77777777" w:rsidR="00A76A9A" w:rsidRPr="00841DD1" w:rsidRDefault="00A76A9A" w:rsidP="00122078">
            <w:pPr>
              <w:jc w:val="center"/>
              <w:rPr>
                <w:sz w:val="20"/>
                <w:szCs w:val="20"/>
              </w:rPr>
            </w:pPr>
            <w:r w:rsidRPr="00841DD1">
              <w:rPr>
                <w:sz w:val="20"/>
                <w:szCs w:val="20"/>
              </w:rPr>
              <w:t xml:space="preserve">Program de </w:t>
            </w:r>
            <w:r w:rsidR="005272A2" w:rsidRPr="00841DD1">
              <w:rPr>
                <w:sz w:val="20"/>
                <w:szCs w:val="20"/>
              </w:rPr>
              <w:t>distribuţie</w:t>
            </w:r>
            <w:r w:rsidRPr="00841DD1">
              <w:rPr>
                <w:sz w:val="20"/>
                <w:szCs w:val="20"/>
              </w:rPr>
              <w:t xml:space="preserve"> anul…….</w:t>
            </w:r>
          </w:p>
        </w:tc>
        <w:tc>
          <w:tcPr>
            <w:tcW w:w="709" w:type="dxa"/>
            <w:shd w:val="clear" w:color="auto" w:fill="auto"/>
            <w:textDirection w:val="btLr"/>
          </w:tcPr>
          <w:p w14:paraId="3B9D624B" w14:textId="77777777" w:rsidR="00A76A9A" w:rsidRPr="00841DD1" w:rsidRDefault="00A76A9A" w:rsidP="00563BE2">
            <w:pPr>
              <w:ind w:left="113" w:right="113"/>
              <w:jc w:val="both"/>
              <w:rPr>
                <w:sz w:val="20"/>
                <w:szCs w:val="20"/>
              </w:rPr>
            </w:pPr>
            <w:r w:rsidRPr="00841DD1">
              <w:rPr>
                <w:sz w:val="20"/>
                <w:szCs w:val="20"/>
              </w:rPr>
              <w:t>Total</w:t>
            </w:r>
          </w:p>
        </w:tc>
      </w:tr>
      <w:tr w:rsidR="00841DD1" w:rsidRPr="00841DD1" w14:paraId="579CFFBF" w14:textId="77777777" w:rsidTr="00122078">
        <w:trPr>
          <w:cantSplit/>
          <w:trHeight w:val="1184"/>
        </w:trPr>
        <w:tc>
          <w:tcPr>
            <w:tcW w:w="421" w:type="dxa"/>
            <w:shd w:val="clear" w:color="auto" w:fill="auto"/>
          </w:tcPr>
          <w:p w14:paraId="23EA0D62" w14:textId="77777777" w:rsidR="00A76A9A" w:rsidRPr="00841DD1" w:rsidRDefault="00A76A9A" w:rsidP="00122078">
            <w:pPr>
              <w:jc w:val="both"/>
              <w:rPr>
                <w:sz w:val="20"/>
                <w:szCs w:val="20"/>
              </w:rPr>
            </w:pPr>
          </w:p>
        </w:tc>
        <w:tc>
          <w:tcPr>
            <w:tcW w:w="567" w:type="dxa"/>
            <w:shd w:val="clear" w:color="auto" w:fill="auto"/>
          </w:tcPr>
          <w:p w14:paraId="65102571" w14:textId="77777777" w:rsidR="00A76A9A" w:rsidRPr="00841DD1" w:rsidRDefault="00A76A9A" w:rsidP="00122078">
            <w:pPr>
              <w:jc w:val="both"/>
              <w:rPr>
                <w:sz w:val="20"/>
                <w:szCs w:val="20"/>
              </w:rPr>
            </w:pPr>
          </w:p>
        </w:tc>
        <w:tc>
          <w:tcPr>
            <w:tcW w:w="567" w:type="dxa"/>
            <w:shd w:val="clear" w:color="auto" w:fill="auto"/>
          </w:tcPr>
          <w:p w14:paraId="37794CC6" w14:textId="77777777" w:rsidR="00A76A9A" w:rsidRPr="00841DD1" w:rsidRDefault="00A76A9A" w:rsidP="00122078">
            <w:pPr>
              <w:jc w:val="both"/>
              <w:rPr>
                <w:sz w:val="20"/>
                <w:szCs w:val="20"/>
              </w:rPr>
            </w:pPr>
          </w:p>
        </w:tc>
        <w:tc>
          <w:tcPr>
            <w:tcW w:w="567" w:type="dxa"/>
            <w:shd w:val="clear" w:color="auto" w:fill="auto"/>
          </w:tcPr>
          <w:p w14:paraId="438310E9" w14:textId="77777777" w:rsidR="00A76A9A" w:rsidRPr="00841DD1" w:rsidRDefault="00A76A9A" w:rsidP="00122078">
            <w:pPr>
              <w:jc w:val="both"/>
              <w:rPr>
                <w:sz w:val="20"/>
                <w:szCs w:val="20"/>
              </w:rPr>
            </w:pPr>
          </w:p>
        </w:tc>
        <w:tc>
          <w:tcPr>
            <w:tcW w:w="425" w:type="dxa"/>
            <w:shd w:val="clear" w:color="auto" w:fill="auto"/>
          </w:tcPr>
          <w:p w14:paraId="162C9157" w14:textId="77777777" w:rsidR="00A76A9A" w:rsidRPr="00841DD1" w:rsidRDefault="00A76A9A" w:rsidP="00122078">
            <w:pPr>
              <w:jc w:val="both"/>
              <w:rPr>
                <w:sz w:val="20"/>
                <w:szCs w:val="20"/>
              </w:rPr>
            </w:pPr>
          </w:p>
        </w:tc>
        <w:tc>
          <w:tcPr>
            <w:tcW w:w="312" w:type="dxa"/>
          </w:tcPr>
          <w:p w14:paraId="46D07026" w14:textId="77777777" w:rsidR="00A76A9A" w:rsidRPr="00841DD1" w:rsidRDefault="00A76A9A" w:rsidP="00122078">
            <w:pPr>
              <w:jc w:val="both"/>
              <w:rPr>
                <w:sz w:val="20"/>
                <w:szCs w:val="20"/>
              </w:rPr>
            </w:pPr>
          </w:p>
        </w:tc>
        <w:tc>
          <w:tcPr>
            <w:tcW w:w="425" w:type="dxa"/>
            <w:shd w:val="clear" w:color="auto" w:fill="auto"/>
          </w:tcPr>
          <w:p w14:paraId="456B4ED3" w14:textId="77777777" w:rsidR="00A76A9A" w:rsidRPr="00841DD1" w:rsidRDefault="00A76A9A" w:rsidP="00122078">
            <w:pPr>
              <w:jc w:val="both"/>
              <w:rPr>
                <w:sz w:val="20"/>
                <w:szCs w:val="20"/>
              </w:rPr>
            </w:pPr>
          </w:p>
        </w:tc>
        <w:tc>
          <w:tcPr>
            <w:tcW w:w="567" w:type="dxa"/>
            <w:shd w:val="clear" w:color="auto" w:fill="auto"/>
          </w:tcPr>
          <w:p w14:paraId="40BBD982" w14:textId="77777777" w:rsidR="00A76A9A" w:rsidRPr="00841DD1" w:rsidRDefault="00A76A9A" w:rsidP="00122078">
            <w:pPr>
              <w:jc w:val="both"/>
              <w:rPr>
                <w:sz w:val="20"/>
                <w:szCs w:val="20"/>
              </w:rPr>
            </w:pPr>
          </w:p>
        </w:tc>
        <w:tc>
          <w:tcPr>
            <w:tcW w:w="567" w:type="dxa"/>
            <w:shd w:val="clear" w:color="auto" w:fill="auto"/>
            <w:textDirection w:val="btLr"/>
          </w:tcPr>
          <w:p w14:paraId="01941670" w14:textId="77777777" w:rsidR="00A76A9A" w:rsidRPr="00841DD1" w:rsidRDefault="00A76A9A" w:rsidP="00122078">
            <w:pPr>
              <w:ind w:left="113" w:right="113"/>
              <w:jc w:val="both"/>
              <w:rPr>
                <w:sz w:val="20"/>
                <w:szCs w:val="20"/>
              </w:rPr>
            </w:pPr>
            <w:r w:rsidRPr="00841DD1">
              <w:rPr>
                <w:sz w:val="20"/>
                <w:szCs w:val="20"/>
              </w:rPr>
              <w:t xml:space="preserve">Ianuarie </w:t>
            </w:r>
          </w:p>
        </w:tc>
        <w:tc>
          <w:tcPr>
            <w:tcW w:w="567" w:type="dxa"/>
            <w:shd w:val="clear" w:color="auto" w:fill="auto"/>
            <w:textDirection w:val="btLr"/>
          </w:tcPr>
          <w:p w14:paraId="292D81BC" w14:textId="77777777" w:rsidR="00A76A9A" w:rsidRPr="00841DD1" w:rsidRDefault="00A76A9A" w:rsidP="00122078">
            <w:pPr>
              <w:ind w:left="113" w:right="113"/>
              <w:jc w:val="both"/>
              <w:rPr>
                <w:sz w:val="20"/>
                <w:szCs w:val="20"/>
              </w:rPr>
            </w:pPr>
            <w:r w:rsidRPr="00841DD1">
              <w:rPr>
                <w:sz w:val="20"/>
                <w:szCs w:val="20"/>
              </w:rPr>
              <w:t xml:space="preserve">Februarie </w:t>
            </w:r>
          </w:p>
        </w:tc>
        <w:tc>
          <w:tcPr>
            <w:tcW w:w="567" w:type="dxa"/>
            <w:shd w:val="clear" w:color="auto" w:fill="auto"/>
            <w:textDirection w:val="btLr"/>
          </w:tcPr>
          <w:p w14:paraId="51D6C1DE" w14:textId="77777777" w:rsidR="00A76A9A" w:rsidRPr="00841DD1" w:rsidRDefault="00A76A9A" w:rsidP="00122078">
            <w:pPr>
              <w:ind w:left="113" w:right="113"/>
              <w:jc w:val="both"/>
              <w:rPr>
                <w:sz w:val="20"/>
                <w:szCs w:val="20"/>
              </w:rPr>
            </w:pPr>
            <w:r w:rsidRPr="00841DD1">
              <w:rPr>
                <w:sz w:val="20"/>
                <w:szCs w:val="20"/>
              </w:rPr>
              <w:t xml:space="preserve">Martie </w:t>
            </w:r>
          </w:p>
        </w:tc>
        <w:tc>
          <w:tcPr>
            <w:tcW w:w="397" w:type="dxa"/>
            <w:shd w:val="clear" w:color="auto" w:fill="auto"/>
            <w:textDirection w:val="btLr"/>
          </w:tcPr>
          <w:p w14:paraId="36D84C4F" w14:textId="77777777" w:rsidR="00A76A9A" w:rsidRPr="00841DD1" w:rsidRDefault="00A76A9A" w:rsidP="00122078">
            <w:pPr>
              <w:ind w:left="113" w:right="113"/>
              <w:jc w:val="both"/>
              <w:rPr>
                <w:sz w:val="20"/>
                <w:szCs w:val="20"/>
              </w:rPr>
            </w:pPr>
            <w:r w:rsidRPr="00841DD1">
              <w:rPr>
                <w:sz w:val="20"/>
                <w:szCs w:val="20"/>
              </w:rPr>
              <w:t xml:space="preserve">Aprilie </w:t>
            </w:r>
          </w:p>
        </w:tc>
        <w:tc>
          <w:tcPr>
            <w:tcW w:w="454" w:type="dxa"/>
            <w:shd w:val="clear" w:color="auto" w:fill="auto"/>
            <w:textDirection w:val="btLr"/>
          </w:tcPr>
          <w:p w14:paraId="22F44F03" w14:textId="77777777" w:rsidR="00A76A9A" w:rsidRPr="00841DD1" w:rsidRDefault="00A76A9A" w:rsidP="00122078">
            <w:pPr>
              <w:ind w:left="113" w:right="113"/>
              <w:jc w:val="both"/>
              <w:rPr>
                <w:sz w:val="20"/>
                <w:szCs w:val="20"/>
              </w:rPr>
            </w:pPr>
            <w:r w:rsidRPr="00841DD1">
              <w:rPr>
                <w:sz w:val="20"/>
                <w:szCs w:val="20"/>
              </w:rPr>
              <w:t>Mai.</w:t>
            </w:r>
          </w:p>
        </w:tc>
        <w:tc>
          <w:tcPr>
            <w:tcW w:w="396" w:type="dxa"/>
            <w:shd w:val="clear" w:color="auto" w:fill="auto"/>
            <w:textDirection w:val="btLr"/>
          </w:tcPr>
          <w:p w14:paraId="1187F78A" w14:textId="77777777" w:rsidR="00A76A9A" w:rsidRPr="00841DD1" w:rsidRDefault="00A76A9A" w:rsidP="00122078">
            <w:pPr>
              <w:ind w:left="113" w:right="113"/>
              <w:jc w:val="both"/>
              <w:rPr>
                <w:sz w:val="20"/>
                <w:szCs w:val="20"/>
              </w:rPr>
            </w:pPr>
            <w:r w:rsidRPr="00841DD1">
              <w:rPr>
                <w:sz w:val="20"/>
                <w:szCs w:val="20"/>
              </w:rPr>
              <w:t xml:space="preserve">Iunie </w:t>
            </w:r>
          </w:p>
        </w:tc>
        <w:tc>
          <w:tcPr>
            <w:tcW w:w="426" w:type="dxa"/>
            <w:shd w:val="clear" w:color="auto" w:fill="auto"/>
            <w:textDirection w:val="btLr"/>
          </w:tcPr>
          <w:p w14:paraId="28302D9E" w14:textId="77777777" w:rsidR="00A76A9A" w:rsidRPr="00841DD1" w:rsidRDefault="00A76A9A" w:rsidP="00122078">
            <w:pPr>
              <w:ind w:left="113" w:right="113"/>
              <w:jc w:val="both"/>
              <w:rPr>
                <w:sz w:val="20"/>
                <w:szCs w:val="20"/>
              </w:rPr>
            </w:pPr>
            <w:r w:rsidRPr="00841DD1">
              <w:rPr>
                <w:sz w:val="20"/>
                <w:szCs w:val="20"/>
              </w:rPr>
              <w:t xml:space="preserve">Iulie </w:t>
            </w:r>
          </w:p>
        </w:tc>
        <w:tc>
          <w:tcPr>
            <w:tcW w:w="425" w:type="dxa"/>
            <w:shd w:val="clear" w:color="auto" w:fill="auto"/>
            <w:textDirection w:val="btLr"/>
          </w:tcPr>
          <w:p w14:paraId="5B52E0FC" w14:textId="77777777" w:rsidR="00A76A9A" w:rsidRPr="00841DD1" w:rsidRDefault="00A76A9A" w:rsidP="00122078">
            <w:pPr>
              <w:ind w:left="113" w:right="113"/>
              <w:jc w:val="both"/>
              <w:rPr>
                <w:sz w:val="20"/>
                <w:szCs w:val="20"/>
              </w:rPr>
            </w:pPr>
            <w:r w:rsidRPr="00841DD1">
              <w:rPr>
                <w:sz w:val="20"/>
                <w:szCs w:val="20"/>
              </w:rPr>
              <w:t xml:space="preserve">August </w:t>
            </w:r>
          </w:p>
        </w:tc>
        <w:tc>
          <w:tcPr>
            <w:tcW w:w="425" w:type="dxa"/>
            <w:shd w:val="clear" w:color="auto" w:fill="auto"/>
            <w:textDirection w:val="btLr"/>
          </w:tcPr>
          <w:p w14:paraId="158E148B" w14:textId="77777777" w:rsidR="00A76A9A" w:rsidRPr="00841DD1" w:rsidRDefault="00A76A9A" w:rsidP="00122078">
            <w:pPr>
              <w:ind w:left="113" w:right="113"/>
              <w:jc w:val="both"/>
              <w:rPr>
                <w:sz w:val="20"/>
                <w:szCs w:val="20"/>
              </w:rPr>
            </w:pPr>
            <w:r w:rsidRPr="00841DD1">
              <w:rPr>
                <w:sz w:val="20"/>
                <w:szCs w:val="20"/>
              </w:rPr>
              <w:t xml:space="preserve">Septembrie </w:t>
            </w:r>
          </w:p>
        </w:tc>
        <w:tc>
          <w:tcPr>
            <w:tcW w:w="425" w:type="dxa"/>
            <w:shd w:val="clear" w:color="auto" w:fill="auto"/>
            <w:textDirection w:val="btLr"/>
          </w:tcPr>
          <w:p w14:paraId="06B6C8AE" w14:textId="77777777" w:rsidR="00A76A9A" w:rsidRPr="00841DD1" w:rsidRDefault="00A76A9A" w:rsidP="00122078">
            <w:pPr>
              <w:ind w:left="113" w:right="113"/>
              <w:jc w:val="both"/>
              <w:rPr>
                <w:sz w:val="20"/>
                <w:szCs w:val="20"/>
              </w:rPr>
            </w:pPr>
            <w:r w:rsidRPr="00841DD1">
              <w:rPr>
                <w:sz w:val="20"/>
                <w:szCs w:val="20"/>
              </w:rPr>
              <w:t xml:space="preserve">Octombrie </w:t>
            </w:r>
          </w:p>
        </w:tc>
        <w:tc>
          <w:tcPr>
            <w:tcW w:w="426" w:type="dxa"/>
            <w:shd w:val="clear" w:color="auto" w:fill="auto"/>
            <w:textDirection w:val="btLr"/>
          </w:tcPr>
          <w:p w14:paraId="2D3D66D2" w14:textId="77777777" w:rsidR="00A76A9A" w:rsidRPr="00841DD1" w:rsidRDefault="00A76A9A" w:rsidP="00122078">
            <w:pPr>
              <w:ind w:left="113" w:right="113"/>
              <w:jc w:val="both"/>
              <w:rPr>
                <w:sz w:val="20"/>
                <w:szCs w:val="20"/>
              </w:rPr>
            </w:pPr>
            <w:r w:rsidRPr="00841DD1">
              <w:rPr>
                <w:sz w:val="20"/>
                <w:szCs w:val="20"/>
              </w:rPr>
              <w:t xml:space="preserve">Noiembrie </w:t>
            </w:r>
          </w:p>
        </w:tc>
        <w:tc>
          <w:tcPr>
            <w:tcW w:w="425" w:type="dxa"/>
            <w:shd w:val="clear" w:color="auto" w:fill="auto"/>
            <w:textDirection w:val="btLr"/>
          </w:tcPr>
          <w:p w14:paraId="279E5531" w14:textId="77777777" w:rsidR="00A76A9A" w:rsidRPr="00841DD1" w:rsidRDefault="00A76A9A" w:rsidP="00122078">
            <w:pPr>
              <w:ind w:left="113" w:right="113"/>
              <w:jc w:val="both"/>
              <w:rPr>
                <w:sz w:val="20"/>
                <w:szCs w:val="20"/>
              </w:rPr>
            </w:pPr>
            <w:r w:rsidRPr="00841DD1">
              <w:rPr>
                <w:sz w:val="20"/>
                <w:szCs w:val="20"/>
              </w:rPr>
              <w:t xml:space="preserve">Decembrie </w:t>
            </w:r>
          </w:p>
        </w:tc>
        <w:tc>
          <w:tcPr>
            <w:tcW w:w="709" w:type="dxa"/>
            <w:shd w:val="clear" w:color="auto" w:fill="auto"/>
          </w:tcPr>
          <w:p w14:paraId="0036F68C" w14:textId="77777777" w:rsidR="00A76A9A" w:rsidRPr="00841DD1" w:rsidRDefault="00A76A9A" w:rsidP="00563BE2">
            <w:pPr>
              <w:jc w:val="both"/>
              <w:rPr>
                <w:sz w:val="20"/>
                <w:szCs w:val="20"/>
              </w:rPr>
            </w:pPr>
          </w:p>
        </w:tc>
      </w:tr>
      <w:tr w:rsidR="00A76A9A" w:rsidRPr="00841DD1" w14:paraId="67CD0D61" w14:textId="77777777" w:rsidTr="002A7537">
        <w:trPr>
          <w:cantSplit/>
          <w:trHeight w:val="814"/>
        </w:trPr>
        <w:tc>
          <w:tcPr>
            <w:tcW w:w="421" w:type="dxa"/>
            <w:shd w:val="clear" w:color="auto" w:fill="auto"/>
          </w:tcPr>
          <w:p w14:paraId="3D0C26A5" w14:textId="77777777" w:rsidR="00A76A9A" w:rsidRPr="00841DD1" w:rsidRDefault="00A76A9A" w:rsidP="00563BE2">
            <w:pPr>
              <w:jc w:val="both"/>
              <w:rPr>
                <w:sz w:val="20"/>
                <w:szCs w:val="20"/>
              </w:rPr>
            </w:pPr>
          </w:p>
        </w:tc>
        <w:tc>
          <w:tcPr>
            <w:tcW w:w="567" w:type="dxa"/>
            <w:shd w:val="clear" w:color="auto" w:fill="auto"/>
          </w:tcPr>
          <w:p w14:paraId="16334B28" w14:textId="77777777" w:rsidR="00A76A9A" w:rsidRPr="00841DD1" w:rsidRDefault="00A76A9A" w:rsidP="00563BE2">
            <w:pPr>
              <w:jc w:val="both"/>
              <w:rPr>
                <w:sz w:val="20"/>
                <w:szCs w:val="20"/>
              </w:rPr>
            </w:pPr>
          </w:p>
        </w:tc>
        <w:tc>
          <w:tcPr>
            <w:tcW w:w="567" w:type="dxa"/>
            <w:shd w:val="clear" w:color="auto" w:fill="auto"/>
          </w:tcPr>
          <w:p w14:paraId="48D6EE62" w14:textId="77777777" w:rsidR="00A76A9A" w:rsidRPr="00841DD1" w:rsidRDefault="00A76A9A" w:rsidP="00563BE2">
            <w:pPr>
              <w:jc w:val="both"/>
              <w:rPr>
                <w:sz w:val="20"/>
                <w:szCs w:val="20"/>
              </w:rPr>
            </w:pPr>
          </w:p>
        </w:tc>
        <w:tc>
          <w:tcPr>
            <w:tcW w:w="567" w:type="dxa"/>
            <w:shd w:val="clear" w:color="auto" w:fill="auto"/>
          </w:tcPr>
          <w:p w14:paraId="78840FEC" w14:textId="77777777" w:rsidR="00A76A9A" w:rsidRPr="00841DD1" w:rsidRDefault="00A76A9A" w:rsidP="00563BE2">
            <w:pPr>
              <w:jc w:val="both"/>
              <w:rPr>
                <w:sz w:val="20"/>
                <w:szCs w:val="20"/>
              </w:rPr>
            </w:pPr>
          </w:p>
        </w:tc>
        <w:tc>
          <w:tcPr>
            <w:tcW w:w="425" w:type="dxa"/>
            <w:shd w:val="clear" w:color="auto" w:fill="auto"/>
            <w:textDirection w:val="btLr"/>
          </w:tcPr>
          <w:p w14:paraId="7D63C744" w14:textId="77777777" w:rsidR="00A76A9A" w:rsidRPr="00841DD1" w:rsidRDefault="00A76A9A" w:rsidP="00563BE2">
            <w:pPr>
              <w:ind w:left="113" w:right="113"/>
              <w:jc w:val="both"/>
              <w:rPr>
                <w:sz w:val="20"/>
                <w:szCs w:val="20"/>
              </w:rPr>
            </w:pPr>
            <w:r w:rsidRPr="00841DD1">
              <w:rPr>
                <w:sz w:val="20"/>
                <w:szCs w:val="20"/>
              </w:rPr>
              <w:t>MWh/h</w:t>
            </w:r>
          </w:p>
        </w:tc>
        <w:tc>
          <w:tcPr>
            <w:tcW w:w="312" w:type="dxa"/>
            <w:textDirection w:val="btLr"/>
          </w:tcPr>
          <w:p w14:paraId="77E089B0" w14:textId="77777777" w:rsidR="00A76A9A" w:rsidRPr="00841DD1" w:rsidRDefault="00A76A9A" w:rsidP="00563BE2">
            <w:pPr>
              <w:ind w:left="113" w:right="113"/>
              <w:jc w:val="both"/>
              <w:rPr>
                <w:sz w:val="20"/>
                <w:szCs w:val="20"/>
              </w:rPr>
            </w:pPr>
            <w:r w:rsidRPr="00841DD1">
              <w:rPr>
                <w:sz w:val="20"/>
                <w:szCs w:val="20"/>
              </w:rPr>
              <w:t>bar</w:t>
            </w:r>
          </w:p>
        </w:tc>
        <w:tc>
          <w:tcPr>
            <w:tcW w:w="425" w:type="dxa"/>
            <w:shd w:val="clear" w:color="auto" w:fill="auto"/>
            <w:textDirection w:val="btLr"/>
          </w:tcPr>
          <w:p w14:paraId="7C0F2D3B" w14:textId="77777777" w:rsidR="00A76A9A" w:rsidRPr="00841DD1" w:rsidRDefault="00A76A9A" w:rsidP="00563BE2">
            <w:pPr>
              <w:ind w:left="113" w:right="113"/>
              <w:jc w:val="both"/>
              <w:rPr>
                <w:sz w:val="20"/>
                <w:szCs w:val="20"/>
              </w:rPr>
            </w:pPr>
            <w:r w:rsidRPr="00841DD1">
              <w:rPr>
                <w:sz w:val="20"/>
                <w:szCs w:val="20"/>
              </w:rPr>
              <w:t>bar</w:t>
            </w:r>
          </w:p>
        </w:tc>
        <w:tc>
          <w:tcPr>
            <w:tcW w:w="567" w:type="dxa"/>
            <w:shd w:val="clear" w:color="auto" w:fill="auto"/>
            <w:textDirection w:val="btLr"/>
          </w:tcPr>
          <w:p w14:paraId="6D4719DB" w14:textId="77777777" w:rsidR="00A76A9A" w:rsidRPr="00841DD1" w:rsidRDefault="00A76A9A" w:rsidP="00563BE2">
            <w:pPr>
              <w:ind w:left="113" w:right="113"/>
              <w:jc w:val="both"/>
              <w:rPr>
                <w:sz w:val="20"/>
                <w:szCs w:val="20"/>
              </w:rPr>
            </w:pPr>
            <w:r w:rsidRPr="00841DD1">
              <w:rPr>
                <w:sz w:val="20"/>
                <w:szCs w:val="20"/>
              </w:rPr>
              <w:t>bar</w:t>
            </w:r>
          </w:p>
        </w:tc>
        <w:tc>
          <w:tcPr>
            <w:tcW w:w="567" w:type="dxa"/>
            <w:shd w:val="clear" w:color="auto" w:fill="auto"/>
            <w:textDirection w:val="btLr"/>
          </w:tcPr>
          <w:p w14:paraId="5BB7D646" w14:textId="77777777" w:rsidR="00A76A9A" w:rsidRPr="00841DD1" w:rsidRDefault="00A76A9A" w:rsidP="00563BE2">
            <w:pPr>
              <w:ind w:left="113" w:right="113"/>
              <w:jc w:val="both"/>
              <w:rPr>
                <w:sz w:val="20"/>
                <w:szCs w:val="20"/>
              </w:rPr>
            </w:pPr>
            <w:r w:rsidRPr="00841DD1">
              <w:rPr>
                <w:sz w:val="20"/>
                <w:szCs w:val="20"/>
              </w:rPr>
              <w:t>MWh</w:t>
            </w:r>
          </w:p>
        </w:tc>
        <w:tc>
          <w:tcPr>
            <w:tcW w:w="567" w:type="dxa"/>
            <w:shd w:val="clear" w:color="auto" w:fill="auto"/>
            <w:textDirection w:val="btLr"/>
          </w:tcPr>
          <w:p w14:paraId="36A4350A" w14:textId="77777777" w:rsidR="00A76A9A" w:rsidRPr="00841DD1" w:rsidRDefault="00A76A9A" w:rsidP="00563BE2">
            <w:pPr>
              <w:ind w:left="113" w:right="113"/>
              <w:jc w:val="both"/>
              <w:rPr>
                <w:sz w:val="20"/>
                <w:szCs w:val="20"/>
              </w:rPr>
            </w:pPr>
            <w:r w:rsidRPr="00841DD1">
              <w:rPr>
                <w:sz w:val="20"/>
                <w:szCs w:val="20"/>
              </w:rPr>
              <w:t>MWh</w:t>
            </w:r>
          </w:p>
        </w:tc>
        <w:tc>
          <w:tcPr>
            <w:tcW w:w="567" w:type="dxa"/>
            <w:shd w:val="clear" w:color="auto" w:fill="auto"/>
            <w:textDirection w:val="btLr"/>
          </w:tcPr>
          <w:p w14:paraId="549392E7" w14:textId="77777777" w:rsidR="00A76A9A" w:rsidRPr="00841DD1" w:rsidRDefault="00A76A9A" w:rsidP="00563BE2">
            <w:pPr>
              <w:ind w:left="113" w:right="113"/>
              <w:jc w:val="both"/>
              <w:rPr>
                <w:sz w:val="20"/>
                <w:szCs w:val="20"/>
              </w:rPr>
            </w:pPr>
            <w:r w:rsidRPr="00841DD1">
              <w:rPr>
                <w:sz w:val="20"/>
                <w:szCs w:val="20"/>
              </w:rPr>
              <w:t>MWh</w:t>
            </w:r>
          </w:p>
        </w:tc>
        <w:tc>
          <w:tcPr>
            <w:tcW w:w="397" w:type="dxa"/>
            <w:shd w:val="clear" w:color="auto" w:fill="auto"/>
            <w:textDirection w:val="btLr"/>
          </w:tcPr>
          <w:p w14:paraId="3C7792B1" w14:textId="77777777" w:rsidR="00A76A9A" w:rsidRPr="00841DD1" w:rsidRDefault="00A76A9A" w:rsidP="00563BE2">
            <w:pPr>
              <w:ind w:left="113" w:right="113"/>
              <w:jc w:val="both"/>
              <w:rPr>
                <w:sz w:val="20"/>
                <w:szCs w:val="20"/>
              </w:rPr>
            </w:pPr>
            <w:r w:rsidRPr="00841DD1">
              <w:rPr>
                <w:sz w:val="20"/>
                <w:szCs w:val="20"/>
              </w:rPr>
              <w:t>MWh</w:t>
            </w:r>
          </w:p>
        </w:tc>
        <w:tc>
          <w:tcPr>
            <w:tcW w:w="454" w:type="dxa"/>
            <w:shd w:val="clear" w:color="auto" w:fill="auto"/>
            <w:textDirection w:val="btLr"/>
          </w:tcPr>
          <w:p w14:paraId="524363EC" w14:textId="77777777" w:rsidR="00A76A9A" w:rsidRPr="00841DD1" w:rsidRDefault="00A76A9A" w:rsidP="00563BE2">
            <w:pPr>
              <w:ind w:left="113" w:right="113"/>
              <w:jc w:val="both"/>
              <w:rPr>
                <w:sz w:val="20"/>
                <w:szCs w:val="20"/>
              </w:rPr>
            </w:pPr>
            <w:r w:rsidRPr="00841DD1">
              <w:rPr>
                <w:sz w:val="20"/>
                <w:szCs w:val="20"/>
              </w:rPr>
              <w:t>MWh</w:t>
            </w:r>
          </w:p>
        </w:tc>
        <w:tc>
          <w:tcPr>
            <w:tcW w:w="396" w:type="dxa"/>
            <w:shd w:val="clear" w:color="auto" w:fill="auto"/>
            <w:textDirection w:val="btLr"/>
          </w:tcPr>
          <w:p w14:paraId="7E5D237B" w14:textId="77777777" w:rsidR="00A76A9A" w:rsidRPr="00841DD1" w:rsidRDefault="00A76A9A" w:rsidP="00563BE2">
            <w:pPr>
              <w:ind w:left="113" w:right="113"/>
              <w:jc w:val="both"/>
              <w:rPr>
                <w:sz w:val="20"/>
                <w:szCs w:val="20"/>
              </w:rPr>
            </w:pPr>
            <w:r w:rsidRPr="00841DD1">
              <w:rPr>
                <w:sz w:val="20"/>
                <w:szCs w:val="20"/>
              </w:rPr>
              <w:t>MWh</w:t>
            </w:r>
          </w:p>
        </w:tc>
        <w:tc>
          <w:tcPr>
            <w:tcW w:w="426" w:type="dxa"/>
            <w:shd w:val="clear" w:color="auto" w:fill="auto"/>
            <w:textDirection w:val="btLr"/>
          </w:tcPr>
          <w:p w14:paraId="56272237" w14:textId="77777777" w:rsidR="00A76A9A" w:rsidRPr="00841DD1" w:rsidRDefault="00A76A9A" w:rsidP="00563BE2">
            <w:pPr>
              <w:ind w:left="113" w:right="113"/>
              <w:jc w:val="both"/>
              <w:rPr>
                <w:sz w:val="20"/>
                <w:szCs w:val="20"/>
              </w:rPr>
            </w:pPr>
            <w:r w:rsidRPr="00841DD1">
              <w:rPr>
                <w:sz w:val="20"/>
                <w:szCs w:val="20"/>
              </w:rPr>
              <w:t>MWh</w:t>
            </w:r>
          </w:p>
        </w:tc>
        <w:tc>
          <w:tcPr>
            <w:tcW w:w="425" w:type="dxa"/>
            <w:shd w:val="clear" w:color="auto" w:fill="auto"/>
            <w:textDirection w:val="btLr"/>
          </w:tcPr>
          <w:p w14:paraId="36586DA0" w14:textId="77777777" w:rsidR="00A76A9A" w:rsidRPr="00841DD1" w:rsidRDefault="00A76A9A" w:rsidP="00563BE2">
            <w:pPr>
              <w:ind w:left="113" w:right="113"/>
              <w:jc w:val="both"/>
              <w:rPr>
                <w:sz w:val="20"/>
                <w:szCs w:val="20"/>
              </w:rPr>
            </w:pPr>
            <w:r w:rsidRPr="00841DD1">
              <w:rPr>
                <w:sz w:val="20"/>
                <w:szCs w:val="20"/>
              </w:rPr>
              <w:t>MWh</w:t>
            </w:r>
          </w:p>
        </w:tc>
        <w:tc>
          <w:tcPr>
            <w:tcW w:w="425" w:type="dxa"/>
            <w:shd w:val="clear" w:color="auto" w:fill="auto"/>
            <w:textDirection w:val="btLr"/>
          </w:tcPr>
          <w:p w14:paraId="79725E33" w14:textId="77777777" w:rsidR="00A76A9A" w:rsidRPr="00841DD1" w:rsidRDefault="00A76A9A" w:rsidP="00563BE2">
            <w:pPr>
              <w:ind w:left="113" w:right="113"/>
              <w:jc w:val="both"/>
              <w:rPr>
                <w:sz w:val="20"/>
                <w:szCs w:val="20"/>
              </w:rPr>
            </w:pPr>
            <w:r w:rsidRPr="00841DD1">
              <w:rPr>
                <w:sz w:val="20"/>
                <w:szCs w:val="20"/>
              </w:rPr>
              <w:t>MWh</w:t>
            </w:r>
          </w:p>
        </w:tc>
        <w:tc>
          <w:tcPr>
            <w:tcW w:w="425" w:type="dxa"/>
            <w:shd w:val="clear" w:color="auto" w:fill="auto"/>
            <w:textDirection w:val="btLr"/>
          </w:tcPr>
          <w:p w14:paraId="3394CAE1" w14:textId="77777777" w:rsidR="00A76A9A" w:rsidRPr="00841DD1" w:rsidRDefault="00A76A9A" w:rsidP="00563BE2">
            <w:pPr>
              <w:ind w:left="113" w:right="113"/>
              <w:jc w:val="both"/>
              <w:rPr>
                <w:sz w:val="20"/>
                <w:szCs w:val="20"/>
              </w:rPr>
            </w:pPr>
            <w:r w:rsidRPr="00841DD1">
              <w:rPr>
                <w:sz w:val="20"/>
                <w:szCs w:val="20"/>
              </w:rPr>
              <w:t>MWh</w:t>
            </w:r>
          </w:p>
        </w:tc>
        <w:tc>
          <w:tcPr>
            <w:tcW w:w="426" w:type="dxa"/>
            <w:shd w:val="clear" w:color="auto" w:fill="auto"/>
            <w:textDirection w:val="btLr"/>
          </w:tcPr>
          <w:p w14:paraId="6E37F96B" w14:textId="77777777" w:rsidR="00A76A9A" w:rsidRPr="00841DD1" w:rsidRDefault="00A76A9A" w:rsidP="00563BE2">
            <w:pPr>
              <w:ind w:left="113" w:right="113"/>
              <w:jc w:val="both"/>
              <w:rPr>
                <w:sz w:val="20"/>
                <w:szCs w:val="20"/>
              </w:rPr>
            </w:pPr>
            <w:r w:rsidRPr="00841DD1">
              <w:rPr>
                <w:sz w:val="20"/>
                <w:szCs w:val="20"/>
              </w:rPr>
              <w:t>MWh</w:t>
            </w:r>
          </w:p>
        </w:tc>
        <w:tc>
          <w:tcPr>
            <w:tcW w:w="425" w:type="dxa"/>
            <w:shd w:val="clear" w:color="auto" w:fill="auto"/>
            <w:textDirection w:val="btLr"/>
          </w:tcPr>
          <w:p w14:paraId="74687C59" w14:textId="77777777" w:rsidR="00A76A9A" w:rsidRPr="00841DD1" w:rsidRDefault="00A76A9A" w:rsidP="00563BE2">
            <w:pPr>
              <w:ind w:left="113" w:right="113"/>
              <w:jc w:val="both"/>
              <w:rPr>
                <w:sz w:val="20"/>
                <w:szCs w:val="20"/>
              </w:rPr>
            </w:pPr>
            <w:r w:rsidRPr="00841DD1">
              <w:rPr>
                <w:sz w:val="20"/>
                <w:szCs w:val="20"/>
              </w:rPr>
              <w:t>MWh</w:t>
            </w:r>
          </w:p>
        </w:tc>
        <w:tc>
          <w:tcPr>
            <w:tcW w:w="709" w:type="dxa"/>
            <w:shd w:val="clear" w:color="auto" w:fill="auto"/>
            <w:textDirection w:val="btLr"/>
          </w:tcPr>
          <w:p w14:paraId="6777538C" w14:textId="77777777" w:rsidR="00A76A9A" w:rsidRPr="00841DD1" w:rsidRDefault="00A76A9A" w:rsidP="00563BE2">
            <w:pPr>
              <w:ind w:left="113" w:right="113"/>
              <w:jc w:val="both"/>
              <w:rPr>
                <w:sz w:val="20"/>
                <w:szCs w:val="20"/>
              </w:rPr>
            </w:pPr>
            <w:r w:rsidRPr="00841DD1">
              <w:rPr>
                <w:sz w:val="20"/>
                <w:szCs w:val="20"/>
              </w:rPr>
              <w:t>MWh</w:t>
            </w:r>
          </w:p>
        </w:tc>
      </w:tr>
    </w:tbl>
    <w:p w14:paraId="4087352E" w14:textId="77777777" w:rsidR="00961F07" w:rsidRPr="00841DD1" w:rsidRDefault="00961F07" w:rsidP="00A76A9A">
      <w:pPr>
        <w:autoSpaceDE w:val="0"/>
        <w:autoSpaceDN w:val="0"/>
        <w:adjustRightInd w:val="0"/>
        <w:spacing w:line="360" w:lineRule="auto"/>
        <w:jc w:val="right"/>
        <w:rPr>
          <w:b/>
        </w:rPr>
      </w:pPr>
    </w:p>
    <w:p w14:paraId="1E0FF19E" w14:textId="77777777" w:rsidR="00A76A9A" w:rsidRPr="00841DD1" w:rsidRDefault="00A76A9A" w:rsidP="00A76A9A">
      <w:pPr>
        <w:autoSpaceDE w:val="0"/>
        <w:autoSpaceDN w:val="0"/>
        <w:adjustRightInd w:val="0"/>
        <w:spacing w:line="360" w:lineRule="auto"/>
        <w:jc w:val="right"/>
      </w:pPr>
      <w:r w:rsidRPr="00841DD1">
        <w:t>Anexa nr. 3</w:t>
      </w:r>
    </w:p>
    <w:p w14:paraId="64B4EDF2" w14:textId="77777777" w:rsidR="00C8601E" w:rsidRPr="00841DD1" w:rsidRDefault="00A76A9A" w:rsidP="00A76A9A">
      <w:pPr>
        <w:autoSpaceDE w:val="0"/>
        <w:autoSpaceDN w:val="0"/>
        <w:adjustRightInd w:val="0"/>
        <w:spacing w:line="360" w:lineRule="auto"/>
        <w:jc w:val="right"/>
      </w:pPr>
      <w:r w:rsidRPr="00841DD1">
        <w:t>la contractul-cadru</w:t>
      </w:r>
    </w:p>
    <w:p w14:paraId="0C195BEC" w14:textId="77777777" w:rsidR="003E6BFE" w:rsidRPr="00841DD1" w:rsidRDefault="003E6BFE" w:rsidP="003E6BFE">
      <w:pPr>
        <w:jc w:val="center"/>
      </w:pPr>
      <w:r w:rsidRPr="00841DD1">
        <w:t>TARIFUL PENTRU PRESTAREA SERVICIULUI DE DISTRIBU</w:t>
      </w:r>
      <w:r w:rsidR="006240A0" w:rsidRPr="00841DD1">
        <w:t>Ț</w:t>
      </w:r>
      <w:r w:rsidRPr="00841DD1">
        <w:t>IE A GAZELOR NATURALE</w:t>
      </w:r>
    </w:p>
    <w:tbl>
      <w:tblPr>
        <w:tblStyle w:val="TableGrid"/>
        <w:tblW w:w="9918" w:type="dxa"/>
        <w:tblLayout w:type="fixed"/>
        <w:tblLook w:val="04A0" w:firstRow="1" w:lastRow="0" w:firstColumn="1" w:lastColumn="0" w:noHBand="0" w:noVBand="1"/>
      </w:tblPr>
      <w:tblGrid>
        <w:gridCol w:w="726"/>
        <w:gridCol w:w="1821"/>
        <w:gridCol w:w="1701"/>
        <w:gridCol w:w="1843"/>
        <w:gridCol w:w="1842"/>
        <w:gridCol w:w="1985"/>
      </w:tblGrid>
      <w:tr w:rsidR="00841DD1" w:rsidRPr="00841DD1" w14:paraId="6C2F4786" w14:textId="77777777" w:rsidTr="00E33BC9">
        <w:tc>
          <w:tcPr>
            <w:tcW w:w="726" w:type="dxa"/>
          </w:tcPr>
          <w:p w14:paraId="43E81BA4" w14:textId="77777777" w:rsidR="00E33BC9" w:rsidRPr="00841DD1" w:rsidRDefault="00E33BC9" w:rsidP="00DE6ED6">
            <w:pPr>
              <w:jc w:val="center"/>
              <w:rPr>
                <w:sz w:val="20"/>
                <w:szCs w:val="20"/>
              </w:rPr>
            </w:pPr>
            <w:r w:rsidRPr="00841DD1">
              <w:rPr>
                <w:sz w:val="20"/>
                <w:szCs w:val="20"/>
              </w:rPr>
              <w:t>Nr. crt.</w:t>
            </w:r>
          </w:p>
        </w:tc>
        <w:tc>
          <w:tcPr>
            <w:tcW w:w="1821" w:type="dxa"/>
          </w:tcPr>
          <w:p w14:paraId="3A79312E" w14:textId="77777777" w:rsidR="00E33BC9" w:rsidRPr="00841DD1" w:rsidRDefault="00E33BC9" w:rsidP="00DE6ED6">
            <w:pPr>
              <w:jc w:val="center"/>
              <w:rPr>
                <w:sz w:val="20"/>
                <w:szCs w:val="20"/>
              </w:rPr>
            </w:pPr>
            <w:r w:rsidRPr="00841DD1">
              <w:rPr>
                <w:sz w:val="20"/>
                <w:szCs w:val="20"/>
              </w:rPr>
              <w:t>Denumirea clientului final</w:t>
            </w:r>
          </w:p>
        </w:tc>
        <w:tc>
          <w:tcPr>
            <w:tcW w:w="1701" w:type="dxa"/>
          </w:tcPr>
          <w:p w14:paraId="566079F1" w14:textId="77777777" w:rsidR="00E33BC9" w:rsidRPr="00841DD1" w:rsidRDefault="00E33BC9" w:rsidP="00DE6ED6">
            <w:pPr>
              <w:jc w:val="center"/>
              <w:rPr>
                <w:sz w:val="20"/>
                <w:szCs w:val="20"/>
              </w:rPr>
            </w:pPr>
            <w:r w:rsidRPr="00841DD1">
              <w:rPr>
                <w:sz w:val="20"/>
                <w:szCs w:val="20"/>
              </w:rPr>
              <w:t>Codul locului de consum (CLC)</w:t>
            </w:r>
          </w:p>
        </w:tc>
        <w:tc>
          <w:tcPr>
            <w:tcW w:w="1843" w:type="dxa"/>
          </w:tcPr>
          <w:p w14:paraId="4E32F049" w14:textId="77777777" w:rsidR="00E33BC9" w:rsidRPr="00841DD1" w:rsidRDefault="00E33BC9" w:rsidP="00DE6ED6">
            <w:pPr>
              <w:jc w:val="center"/>
              <w:rPr>
                <w:sz w:val="20"/>
                <w:szCs w:val="20"/>
              </w:rPr>
            </w:pPr>
            <w:r w:rsidRPr="00841DD1">
              <w:rPr>
                <w:sz w:val="20"/>
                <w:szCs w:val="20"/>
              </w:rPr>
              <w:t>Adresa locului de consum</w:t>
            </w:r>
          </w:p>
        </w:tc>
        <w:tc>
          <w:tcPr>
            <w:tcW w:w="1842" w:type="dxa"/>
          </w:tcPr>
          <w:p w14:paraId="13390347" w14:textId="77777777" w:rsidR="00E33BC9" w:rsidRPr="00841DD1" w:rsidRDefault="00E33BC9" w:rsidP="00DE6ED6">
            <w:pPr>
              <w:jc w:val="center"/>
              <w:rPr>
                <w:sz w:val="20"/>
                <w:szCs w:val="20"/>
              </w:rPr>
            </w:pPr>
            <w:r w:rsidRPr="00841DD1">
              <w:rPr>
                <w:sz w:val="20"/>
                <w:szCs w:val="20"/>
              </w:rPr>
              <w:t>Categoria de consum</w:t>
            </w:r>
          </w:p>
        </w:tc>
        <w:tc>
          <w:tcPr>
            <w:tcW w:w="1985" w:type="dxa"/>
          </w:tcPr>
          <w:p w14:paraId="0D3F7DB5" w14:textId="77777777" w:rsidR="00E33BC9" w:rsidRPr="00841DD1" w:rsidRDefault="00E33BC9" w:rsidP="00DE6ED6">
            <w:pPr>
              <w:jc w:val="center"/>
              <w:rPr>
                <w:sz w:val="20"/>
                <w:szCs w:val="20"/>
              </w:rPr>
            </w:pPr>
            <w:r w:rsidRPr="00841DD1">
              <w:rPr>
                <w:sz w:val="20"/>
                <w:szCs w:val="20"/>
              </w:rPr>
              <w:t>Tarif de distribu</w:t>
            </w:r>
            <w:r w:rsidR="006240A0" w:rsidRPr="00841DD1">
              <w:rPr>
                <w:sz w:val="20"/>
                <w:szCs w:val="20"/>
              </w:rPr>
              <w:t>ț</w:t>
            </w:r>
            <w:r w:rsidRPr="00841DD1">
              <w:rPr>
                <w:sz w:val="20"/>
                <w:szCs w:val="20"/>
              </w:rPr>
              <w:t>ie</w:t>
            </w:r>
          </w:p>
          <w:p w14:paraId="57C64419" w14:textId="77777777" w:rsidR="00E33BC9" w:rsidRPr="00841DD1" w:rsidRDefault="00E33BC9" w:rsidP="00FF4662">
            <w:pPr>
              <w:jc w:val="center"/>
              <w:rPr>
                <w:sz w:val="20"/>
                <w:szCs w:val="20"/>
              </w:rPr>
            </w:pPr>
            <w:r w:rsidRPr="00841DD1">
              <w:rPr>
                <w:sz w:val="20"/>
                <w:szCs w:val="20"/>
              </w:rPr>
              <w:t>lei/</w:t>
            </w:r>
            <w:r w:rsidR="00FF4662" w:rsidRPr="00841DD1">
              <w:rPr>
                <w:sz w:val="20"/>
                <w:szCs w:val="20"/>
              </w:rPr>
              <w:t>M</w:t>
            </w:r>
            <w:r w:rsidRPr="00841DD1">
              <w:rPr>
                <w:sz w:val="20"/>
                <w:szCs w:val="20"/>
              </w:rPr>
              <w:t>Wh</w:t>
            </w:r>
          </w:p>
        </w:tc>
      </w:tr>
      <w:tr w:rsidR="00841DD1" w:rsidRPr="00841DD1" w14:paraId="6C1FDF43" w14:textId="77777777" w:rsidTr="00E33BC9">
        <w:tc>
          <w:tcPr>
            <w:tcW w:w="726" w:type="dxa"/>
          </w:tcPr>
          <w:p w14:paraId="6CD7D4B7" w14:textId="77777777" w:rsidR="00E33BC9" w:rsidRPr="00841DD1" w:rsidRDefault="00E33BC9" w:rsidP="00DE6ED6">
            <w:pPr>
              <w:jc w:val="center"/>
              <w:rPr>
                <w:sz w:val="20"/>
                <w:szCs w:val="20"/>
              </w:rPr>
            </w:pPr>
            <w:r w:rsidRPr="00841DD1">
              <w:rPr>
                <w:sz w:val="20"/>
                <w:szCs w:val="20"/>
              </w:rPr>
              <w:t>1</w:t>
            </w:r>
          </w:p>
        </w:tc>
        <w:tc>
          <w:tcPr>
            <w:tcW w:w="1821" w:type="dxa"/>
          </w:tcPr>
          <w:p w14:paraId="2F086632" w14:textId="77777777" w:rsidR="00E33BC9" w:rsidRPr="00841DD1" w:rsidRDefault="00E33BC9" w:rsidP="00DE6ED6">
            <w:pPr>
              <w:jc w:val="center"/>
              <w:rPr>
                <w:sz w:val="20"/>
                <w:szCs w:val="20"/>
              </w:rPr>
            </w:pPr>
          </w:p>
        </w:tc>
        <w:tc>
          <w:tcPr>
            <w:tcW w:w="1701" w:type="dxa"/>
          </w:tcPr>
          <w:p w14:paraId="70454D6D" w14:textId="77777777" w:rsidR="00E33BC9" w:rsidRPr="00841DD1" w:rsidRDefault="00E33BC9" w:rsidP="00DE6ED6">
            <w:pPr>
              <w:jc w:val="center"/>
              <w:rPr>
                <w:sz w:val="20"/>
                <w:szCs w:val="20"/>
              </w:rPr>
            </w:pPr>
          </w:p>
        </w:tc>
        <w:tc>
          <w:tcPr>
            <w:tcW w:w="1843" w:type="dxa"/>
          </w:tcPr>
          <w:p w14:paraId="2DB83075" w14:textId="77777777" w:rsidR="00E33BC9" w:rsidRPr="00841DD1" w:rsidRDefault="00E33BC9" w:rsidP="00DE6ED6">
            <w:pPr>
              <w:jc w:val="center"/>
              <w:rPr>
                <w:sz w:val="20"/>
                <w:szCs w:val="20"/>
              </w:rPr>
            </w:pPr>
          </w:p>
        </w:tc>
        <w:tc>
          <w:tcPr>
            <w:tcW w:w="1842" w:type="dxa"/>
          </w:tcPr>
          <w:p w14:paraId="0E27B4AD" w14:textId="77777777" w:rsidR="00E33BC9" w:rsidRPr="00841DD1" w:rsidRDefault="00E33BC9" w:rsidP="00DE6ED6">
            <w:pPr>
              <w:jc w:val="center"/>
              <w:rPr>
                <w:sz w:val="20"/>
                <w:szCs w:val="20"/>
              </w:rPr>
            </w:pPr>
          </w:p>
        </w:tc>
        <w:tc>
          <w:tcPr>
            <w:tcW w:w="1985" w:type="dxa"/>
          </w:tcPr>
          <w:p w14:paraId="244AFEDB" w14:textId="77777777" w:rsidR="00E33BC9" w:rsidRPr="00841DD1" w:rsidRDefault="00E33BC9" w:rsidP="00DE6ED6">
            <w:pPr>
              <w:jc w:val="center"/>
              <w:rPr>
                <w:sz w:val="20"/>
                <w:szCs w:val="20"/>
              </w:rPr>
            </w:pPr>
          </w:p>
        </w:tc>
      </w:tr>
      <w:tr w:rsidR="00841DD1" w:rsidRPr="00841DD1" w14:paraId="283BFD75" w14:textId="77777777" w:rsidTr="00E33BC9">
        <w:tc>
          <w:tcPr>
            <w:tcW w:w="726" w:type="dxa"/>
          </w:tcPr>
          <w:p w14:paraId="1DC50707" w14:textId="77777777" w:rsidR="00E33BC9" w:rsidRPr="00841DD1" w:rsidRDefault="00E33BC9" w:rsidP="00DE6ED6">
            <w:pPr>
              <w:jc w:val="center"/>
              <w:rPr>
                <w:sz w:val="20"/>
                <w:szCs w:val="20"/>
              </w:rPr>
            </w:pPr>
            <w:r w:rsidRPr="00841DD1">
              <w:rPr>
                <w:sz w:val="20"/>
                <w:szCs w:val="20"/>
              </w:rPr>
              <w:t>2</w:t>
            </w:r>
          </w:p>
        </w:tc>
        <w:tc>
          <w:tcPr>
            <w:tcW w:w="1821" w:type="dxa"/>
          </w:tcPr>
          <w:p w14:paraId="2AAB4A6C" w14:textId="77777777" w:rsidR="00E33BC9" w:rsidRPr="00841DD1" w:rsidRDefault="00E33BC9" w:rsidP="00DE6ED6">
            <w:pPr>
              <w:jc w:val="center"/>
              <w:rPr>
                <w:sz w:val="20"/>
                <w:szCs w:val="20"/>
              </w:rPr>
            </w:pPr>
          </w:p>
        </w:tc>
        <w:tc>
          <w:tcPr>
            <w:tcW w:w="1701" w:type="dxa"/>
          </w:tcPr>
          <w:p w14:paraId="0852D187" w14:textId="77777777" w:rsidR="00E33BC9" w:rsidRPr="00841DD1" w:rsidRDefault="00E33BC9" w:rsidP="00DE6ED6">
            <w:pPr>
              <w:jc w:val="center"/>
              <w:rPr>
                <w:sz w:val="20"/>
                <w:szCs w:val="20"/>
              </w:rPr>
            </w:pPr>
          </w:p>
        </w:tc>
        <w:tc>
          <w:tcPr>
            <w:tcW w:w="1843" w:type="dxa"/>
          </w:tcPr>
          <w:p w14:paraId="6C3CD5AC" w14:textId="77777777" w:rsidR="00E33BC9" w:rsidRPr="00841DD1" w:rsidRDefault="00E33BC9" w:rsidP="00DE6ED6">
            <w:pPr>
              <w:jc w:val="center"/>
              <w:rPr>
                <w:sz w:val="20"/>
                <w:szCs w:val="20"/>
              </w:rPr>
            </w:pPr>
          </w:p>
        </w:tc>
        <w:tc>
          <w:tcPr>
            <w:tcW w:w="1842" w:type="dxa"/>
          </w:tcPr>
          <w:p w14:paraId="74DE1913" w14:textId="77777777" w:rsidR="00E33BC9" w:rsidRPr="00841DD1" w:rsidRDefault="00E33BC9" w:rsidP="00DE6ED6">
            <w:pPr>
              <w:jc w:val="center"/>
              <w:rPr>
                <w:sz w:val="20"/>
                <w:szCs w:val="20"/>
              </w:rPr>
            </w:pPr>
          </w:p>
        </w:tc>
        <w:tc>
          <w:tcPr>
            <w:tcW w:w="1985" w:type="dxa"/>
          </w:tcPr>
          <w:p w14:paraId="0774D5D5" w14:textId="77777777" w:rsidR="00E33BC9" w:rsidRPr="00841DD1" w:rsidRDefault="00E33BC9" w:rsidP="00DE6ED6">
            <w:pPr>
              <w:jc w:val="center"/>
              <w:rPr>
                <w:sz w:val="20"/>
                <w:szCs w:val="20"/>
              </w:rPr>
            </w:pPr>
          </w:p>
        </w:tc>
      </w:tr>
      <w:tr w:rsidR="00841DD1" w:rsidRPr="00841DD1" w14:paraId="495B21D5" w14:textId="77777777" w:rsidTr="00E33BC9">
        <w:tc>
          <w:tcPr>
            <w:tcW w:w="726" w:type="dxa"/>
          </w:tcPr>
          <w:p w14:paraId="20774A5F" w14:textId="77777777" w:rsidR="00E33BC9" w:rsidRPr="00841DD1" w:rsidRDefault="00E33BC9" w:rsidP="00DE6ED6">
            <w:pPr>
              <w:jc w:val="center"/>
              <w:rPr>
                <w:sz w:val="20"/>
                <w:szCs w:val="20"/>
              </w:rPr>
            </w:pPr>
            <w:r w:rsidRPr="00841DD1">
              <w:rPr>
                <w:sz w:val="20"/>
                <w:szCs w:val="20"/>
              </w:rPr>
              <w:t>3</w:t>
            </w:r>
          </w:p>
        </w:tc>
        <w:tc>
          <w:tcPr>
            <w:tcW w:w="1821" w:type="dxa"/>
          </w:tcPr>
          <w:p w14:paraId="1B6CE253" w14:textId="77777777" w:rsidR="00E33BC9" w:rsidRPr="00841DD1" w:rsidRDefault="00E33BC9" w:rsidP="00DE6ED6">
            <w:pPr>
              <w:jc w:val="center"/>
              <w:rPr>
                <w:sz w:val="20"/>
                <w:szCs w:val="20"/>
              </w:rPr>
            </w:pPr>
          </w:p>
        </w:tc>
        <w:tc>
          <w:tcPr>
            <w:tcW w:w="1701" w:type="dxa"/>
          </w:tcPr>
          <w:p w14:paraId="3B334C64" w14:textId="77777777" w:rsidR="00E33BC9" w:rsidRPr="00841DD1" w:rsidRDefault="00E33BC9" w:rsidP="00DE6ED6">
            <w:pPr>
              <w:jc w:val="center"/>
              <w:rPr>
                <w:sz w:val="20"/>
                <w:szCs w:val="20"/>
              </w:rPr>
            </w:pPr>
          </w:p>
        </w:tc>
        <w:tc>
          <w:tcPr>
            <w:tcW w:w="1843" w:type="dxa"/>
          </w:tcPr>
          <w:p w14:paraId="3A0661AF" w14:textId="77777777" w:rsidR="00E33BC9" w:rsidRPr="00841DD1" w:rsidRDefault="00E33BC9" w:rsidP="00DE6ED6">
            <w:pPr>
              <w:jc w:val="center"/>
              <w:rPr>
                <w:sz w:val="20"/>
                <w:szCs w:val="20"/>
              </w:rPr>
            </w:pPr>
          </w:p>
        </w:tc>
        <w:tc>
          <w:tcPr>
            <w:tcW w:w="1842" w:type="dxa"/>
          </w:tcPr>
          <w:p w14:paraId="21DE49BF" w14:textId="77777777" w:rsidR="00E33BC9" w:rsidRPr="00841DD1" w:rsidRDefault="00E33BC9" w:rsidP="00DE6ED6">
            <w:pPr>
              <w:jc w:val="center"/>
              <w:rPr>
                <w:sz w:val="20"/>
                <w:szCs w:val="20"/>
              </w:rPr>
            </w:pPr>
          </w:p>
        </w:tc>
        <w:tc>
          <w:tcPr>
            <w:tcW w:w="1985" w:type="dxa"/>
          </w:tcPr>
          <w:p w14:paraId="67BFEFB0" w14:textId="77777777" w:rsidR="00E33BC9" w:rsidRPr="00841DD1" w:rsidRDefault="00E33BC9" w:rsidP="00DE6ED6">
            <w:pPr>
              <w:jc w:val="center"/>
              <w:rPr>
                <w:sz w:val="20"/>
                <w:szCs w:val="20"/>
              </w:rPr>
            </w:pPr>
          </w:p>
        </w:tc>
      </w:tr>
      <w:tr w:rsidR="00E33BC9" w:rsidRPr="00841DD1" w14:paraId="1E0E7220" w14:textId="77777777" w:rsidTr="00E33BC9">
        <w:tc>
          <w:tcPr>
            <w:tcW w:w="726" w:type="dxa"/>
          </w:tcPr>
          <w:p w14:paraId="482DBBA0" w14:textId="77777777" w:rsidR="00E33BC9" w:rsidRPr="00841DD1" w:rsidRDefault="00E33BC9" w:rsidP="00DE6ED6">
            <w:pPr>
              <w:jc w:val="center"/>
              <w:rPr>
                <w:sz w:val="20"/>
                <w:szCs w:val="20"/>
              </w:rPr>
            </w:pPr>
            <w:r w:rsidRPr="00841DD1">
              <w:rPr>
                <w:sz w:val="20"/>
                <w:szCs w:val="20"/>
              </w:rPr>
              <w:t>....</w:t>
            </w:r>
          </w:p>
        </w:tc>
        <w:tc>
          <w:tcPr>
            <w:tcW w:w="1821" w:type="dxa"/>
          </w:tcPr>
          <w:p w14:paraId="1D83BB66" w14:textId="77777777" w:rsidR="00E33BC9" w:rsidRPr="00841DD1" w:rsidRDefault="00E33BC9" w:rsidP="00DE6ED6">
            <w:pPr>
              <w:jc w:val="center"/>
              <w:rPr>
                <w:sz w:val="20"/>
                <w:szCs w:val="20"/>
              </w:rPr>
            </w:pPr>
          </w:p>
        </w:tc>
        <w:tc>
          <w:tcPr>
            <w:tcW w:w="1701" w:type="dxa"/>
          </w:tcPr>
          <w:p w14:paraId="61B8FC76" w14:textId="77777777" w:rsidR="00E33BC9" w:rsidRPr="00841DD1" w:rsidRDefault="00E33BC9" w:rsidP="00DE6ED6">
            <w:pPr>
              <w:jc w:val="center"/>
              <w:rPr>
                <w:sz w:val="20"/>
                <w:szCs w:val="20"/>
              </w:rPr>
            </w:pPr>
          </w:p>
        </w:tc>
        <w:tc>
          <w:tcPr>
            <w:tcW w:w="1843" w:type="dxa"/>
          </w:tcPr>
          <w:p w14:paraId="10BA34DB" w14:textId="77777777" w:rsidR="00E33BC9" w:rsidRPr="00841DD1" w:rsidRDefault="00E33BC9" w:rsidP="00DE6ED6">
            <w:pPr>
              <w:jc w:val="center"/>
              <w:rPr>
                <w:sz w:val="20"/>
                <w:szCs w:val="20"/>
              </w:rPr>
            </w:pPr>
          </w:p>
        </w:tc>
        <w:tc>
          <w:tcPr>
            <w:tcW w:w="1842" w:type="dxa"/>
          </w:tcPr>
          <w:p w14:paraId="528A5DF2" w14:textId="77777777" w:rsidR="00E33BC9" w:rsidRPr="00841DD1" w:rsidRDefault="00E33BC9" w:rsidP="00DE6ED6">
            <w:pPr>
              <w:jc w:val="center"/>
              <w:rPr>
                <w:sz w:val="20"/>
                <w:szCs w:val="20"/>
              </w:rPr>
            </w:pPr>
          </w:p>
        </w:tc>
        <w:tc>
          <w:tcPr>
            <w:tcW w:w="1985" w:type="dxa"/>
          </w:tcPr>
          <w:p w14:paraId="2142E315" w14:textId="77777777" w:rsidR="00E33BC9" w:rsidRPr="00841DD1" w:rsidRDefault="00E33BC9" w:rsidP="00DE6ED6">
            <w:pPr>
              <w:jc w:val="center"/>
              <w:rPr>
                <w:sz w:val="20"/>
                <w:szCs w:val="20"/>
              </w:rPr>
            </w:pPr>
          </w:p>
        </w:tc>
      </w:tr>
    </w:tbl>
    <w:p w14:paraId="2B3CF2C5" w14:textId="77777777" w:rsidR="003E6BFE" w:rsidRPr="00841DD1" w:rsidRDefault="003E6BFE" w:rsidP="003E6BFE">
      <w:pPr>
        <w:jc w:val="center"/>
        <w:rPr>
          <w:sz w:val="20"/>
          <w:szCs w:val="20"/>
        </w:rPr>
      </w:pPr>
    </w:p>
    <w:p w14:paraId="5C3A2B6F" w14:textId="77777777" w:rsidR="00E33BC9" w:rsidRPr="00841DD1" w:rsidRDefault="00E33BC9" w:rsidP="00E33BC9">
      <w:pPr>
        <w:autoSpaceDE w:val="0"/>
        <w:autoSpaceDN w:val="0"/>
        <w:adjustRightInd w:val="0"/>
        <w:spacing w:line="360" w:lineRule="auto"/>
        <w:jc w:val="right"/>
      </w:pPr>
      <w:r w:rsidRPr="00841DD1">
        <w:t>Anexa nr. 4</w:t>
      </w:r>
    </w:p>
    <w:p w14:paraId="3EA1202F" w14:textId="77777777" w:rsidR="00E33BC9" w:rsidRPr="00841DD1" w:rsidRDefault="00E33BC9" w:rsidP="00E33BC9">
      <w:pPr>
        <w:autoSpaceDE w:val="0"/>
        <w:autoSpaceDN w:val="0"/>
        <w:adjustRightInd w:val="0"/>
        <w:spacing w:line="360" w:lineRule="auto"/>
        <w:jc w:val="right"/>
      </w:pPr>
      <w:r w:rsidRPr="00841DD1">
        <w:t>la contractul-cadru</w:t>
      </w:r>
    </w:p>
    <w:p w14:paraId="465C8344" w14:textId="77777777" w:rsidR="00C8601E" w:rsidRPr="00841DD1" w:rsidRDefault="00E33BC9" w:rsidP="007340C0">
      <w:pPr>
        <w:pStyle w:val="ListParagraph"/>
        <w:autoSpaceDE w:val="0"/>
        <w:autoSpaceDN w:val="0"/>
        <w:adjustRightInd w:val="0"/>
        <w:spacing w:line="360" w:lineRule="auto"/>
        <w:ind w:left="1065"/>
        <w:jc w:val="center"/>
        <w:rPr>
          <w:rFonts w:ascii="Times New Roman" w:hAnsi="Times New Roman" w:cs="Times New Roman"/>
          <w:sz w:val="24"/>
          <w:szCs w:val="24"/>
          <w:lang w:val="ro-RO"/>
        </w:rPr>
      </w:pPr>
      <w:r w:rsidRPr="00841DD1">
        <w:rPr>
          <w:rFonts w:ascii="Times New Roman" w:hAnsi="Times New Roman" w:cs="Times New Roman"/>
          <w:sz w:val="24"/>
          <w:szCs w:val="24"/>
          <w:lang w:val="ro-RO"/>
        </w:rPr>
        <w:t>CONVEN</w:t>
      </w:r>
      <w:r w:rsidR="006240A0" w:rsidRPr="00841DD1">
        <w:rPr>
          <w:rFonts w:ascii="Times New Roman" w:hAnsi="Times New Roman" w:cs="Times New Roman"/>
          <w:sz w:val="24"/>
          <w:szCs w:val="24"/>
          <w:lang w:val="ro-RO"/>
        </w:rPr>
        <w:t>Ț</w:t>
      </w:r>
      <w:r w:rsidRPr="00841DD1">
        <w:rPr>
          <w:rFonts w:ascii="Times New Roman" w:hAnsi="Times New Roman" w:cs="Times New Roman"/>
          <w:sz w:val="24"/>
          <w:szCs w:val="24"/>
          <w:lang w:val="ro-RO"/>
        </w:rPr>
        <w:t>IE MULTIPARTITĂ</w:t>
      </w:r>
    </w:p>
    <w:p w14:paraId="66249986" w14:textId="77777777" w:rsidR="005272A2" w:rsidRPr="00841DD1" w:rsidRDefault="005272A2">
      <w:r w:rsidRPr="00841DD1">
        <w:br w:type="page"/>
      </w:r>
    </w:p>
    <w:p w14:paraId="25229102" w14:textId="77777777" w:rsidR="00C5122E" w:rsidRPr="00841DD1" w:rsidRDefault="00C5122E" w:rsidP="00C5122E">
      <w:pPr>
        <w:autoSpaceDE w:val="0"/>
        <w:autoSpaceDN w:val="0"/>
        <w:adjustRightInd w:val="0"/>
        <w:spacing w:line="360" w:lineRule="auto"/>
        <w:jc w:val="right"/>
        <w:rPr>
          <w:b/>
        </w:rPr>
      </w:pPr>
      <w:r w:rsidRPr="00841DD1">
        <w:rPr>
          <w:b/>
        </w:rPr>
        <w:t>ANEXA NR. 2</w:t>
      </w:r>
    </w:p>
    <w:p w14:paraId="3A21BFB6" w14:textId="77777777" w:rsidR="00C5122E" w:rsidRPr="00841DD1" w:rsidRDefault="00C5122E" w:rsidP="00C5122E">
      <w:pPr>
        <w:autoSpaceDE w:val="0"/>
        <w:autoSpaceDN w:val="0"/>
        <w:adjustRightInd w:val="0"/>
        <w:jc w:val="both"/>
      </w:pPr>
    </w:p>
    <w:p w14:paraId="3BC4759F" w14:textId="77777777" w:rsidR="00C5122E" w:rsidRPr="00841DD1" w:rsidRDefault="00C5122E" w:rsidP="00C5122E">
      <w:pPr>
        <w:autoSpaceDE w:val="0"/>
        <w:autoSpaceDN w:val="0"/>
        <w:adjustRightInd w:val="0"/>
        <w:jc w:val="both"/>
      </w:pPr>
    </w:p>
    <w:p w14:paraId="7AE119B1" w14:textId="77777777" w:rsidR="00C5122E" w:rsidRPr="00841DD1" w:rsidRDefault="00E33BC9" w:rsidP="00E33BC9">
      <w:pPr>
        <w:autoSpaceDE w:val="0"/>
        <w:autoSpaceDN w:val="0"/>
        <w:adjustRightInd w:val="0"/>
        <w:spacing w:line="360" w:lineRule="auto"/>
        <w:jc w:val="center"/>
        <w:rPr>
          <w:b/>
        </w:rPr>
      </w:pPr>
      <w:r w:rsidRPr="00841DD1">
        <w:rPr>
          <w:b/>
        </w:rPr>
        <w:t>CONDI</w:t>
      </w:r>
      <w:r w:rsidR="006240A0" w:rsidRPr="00841DD1">
        <w:rPr>
          <w:b/>
        </w:rPr>
        <w:t>Ț</w:t>
      </w:r>
      <w:r w:rsidRPr="00841DD1">
        <w:rPr>
          <w:b/>
        </w:rPr>
        <w:t>II GENERALE PENTRU PRESTAREA SERVICIULUI DE DISTRIBU</w:t>
      </w:r>
      <w:r w:rsidR="006240A0" w:rsidRPr="00841DD1">
        <w:rPr>
          <w:b/>
        </w:rPr>
        <w:t>Ț</w:t>
      </w:r>
      <w:r w:rsidRPr="00841DD1">
        <w:rPr>
          <w:b/>
        </w:rPr>
        <w:t>IE A GAZELOR NATURALE</w:t>
      </w:r>
    </w:p>
    <w:p w14:paraId="28A39FB3" w14:textId="77777777" w:rsidR="00C5122E" w:rsidRPr="00841DD1" w:rsidRDefault="00C5122E" w:rsidP="00C5122E">
      <w:pPr>
        <w:autoSpaceDE w:val="0"/>
        <w:autoSpaceDN w:val="0"/>
        <w:adjustRightInd w:val="0"/>
        <w:jc w:val="center"/>
      </w:pPr>
    </w:p>
    <w:p w14:paraId="28326E5F" w14:textId="77777777" w:rsidR="00C5122E" w:rsidRPr="00841DD1" w:rsidRDefault="00C5122E" w:rsidP="00C5122E">
      <w:pPr>
        <w:autoSpaceDE w:val="0"/>
        <w:autoSpaceDN w:val="0"/>
        <w:adjustRightInd w:val="0"/>
        <w:jc w:val="both"/>
      </w:pPr>
    </w:p>
    <w:p w14:paraId="31C0EBE8" w14:textId="77777777" w:rsidR="00C5122E" w:rsidRPr="00841DD1" w:rsidRDefault="00C5122E" w:rsidP="00C5122E">
      <w:pPr>
        <w:autoSpaceDE w:val="0"/>
        <w:autoSpaceDN w:val="0"/>
        <w:adjustRightInd w:val="0"/>
        <w:spacing w:line="360" w:lineRule="auto"/>
        <w:jc w:val="both"/>
        <w:rPr>
          <w:b/>
        </w:rPr>
      </w:pPr>
      <w:r w:rsidRPr="00841DD1">
        <w:rPr>
          <w:b/>
        </w:rPr>
        <w:t>1. Dispozi</w:t>
      </w:r>
      <w:r w:rsidR="006240A0" w:rsidRPr="00841DD1">
        <w:rPr>
          <w:b/>
        </w:rPr>
        <w:t>ț</w:t>
      </w:r>
      <w:r w:rsidRPr="00841DD1">
        <w:rPr>
          <w:b/>
        </w:rPr>
        <w:t>ii generale</w:t>
      </w:r>
    </w:p>
    <w:p w14:paraId="5127025D" w14:textId="77777777" w:rsidR="00C5122E" w:rsidRPr="00841DD1" w:rsidRDefault="00C5122E" w:rsidP="00C5122E">
      <w:pPr>
        <w:autoSpaceDE w:val="0"/>
        <w:autoSpaceDN w:val="0"/>
        <w:adjustRightInd w:val="0"/>
        <w:spacing w:line="360" w:lineRule="auto"/>
        <w:jc w:val="both"/>
      </w:pPr>
      <w:r w:rsidRPr="00841DD1">
        <w:t>1.1. Prezentele condi</w:t>
      </w:r>
      <w:r w:rsidR="006240A0" w:rsidRPr="00841DD1">
        <w:t>ț</w:t>
      </w:r>
      <w:r w:rsidRPr="00841DD1">
        <w:t>ii generale completează prevederile contractului de distribu</w:t>
      </w:r>
      <w:r w:rsidR="006240A0" w:rsidRPr="00841DD1">
        <w:t>ț</w:t>
      </w:r>
      <w:r w:rsidRPr="00841DD1">
        <w:t xml:space="preserve">ie a gazelor naturale încheiat între OSD </w:t>
      </w:r>
      <w:r w:rsidR="006240A0" w:rsidRPr="00841DD1">
        <w:t>ș</w:t>
      </w:r>
      <w:r w:rsidRPr="00841DD1">
        <w:t xml:space="preserve">i UD </w:t>
      </w:r>
      <w:r w:rsidR="006240A0" w:rsidRPr="00841DD1">
        <w:t>ș</w:t>
      </w:r>
      <w:r w:rsidRPr="00841DD1">
        <w:t>i sunt aplicabile locurilor de consum prevăzute în anexa nr. 1 la contract</w:t>
      </w:r>
      <w:r w:rsidR="00141273" w:rsidRPr="00841DD1">
        <w:t>ul</w:t>
      </w:r>
      <w:r w:rsidR="00A667DD" w:rsidRPr="00841DD1">
        <w:t xml:space="preserve"> de distribu</w:t>
      </w:r>
      <w:r w:rsidR="006240A0" w:rsidRPr="00841DD1">
        <w:t>ț</w:t>
      </w:r>
      <w:r w:rsidR="00A667DD" w:rsidRPr="00841DD1">
        <w:t>ie a gazelor naturale</w:t>
      </w:r>
      <w:r w:rsidRPr="00841DD1">
        <w:t>.</w:t>
      </w:r>
    </w:p>
    <w:p w14:paraId="609296E1" w14:textId="77777777" w:rsidR="00AF0382" w:rsidRPr="00841DD1" w:rsidRDefault="00C5122E" w:rsidP="00AF0382">
      <w:pPr>
        <w:autoSpaceDE w:val="0"/>
        <w:autoSpaceDN w:val="0"/>
        <w:adjustRightInd w:val="0"/>
        <w:spacing w:line="360" w:lineRule="auto"/>
        <w:jc w:val="both"/>
      </w:pPr>
      <w:r w:rsidRPr="00841DD1">
        <w:t xml:space="preserve">1.2. </w:t>
      </w:r>
      <w:r w:rsidR="00AF0382" w:rsidRPr="00841DD1">
        <w:t>Distribu</w:t>
      </w:r>
      <w:r w:rsidR="006240A0" w:rsidRPr="00841DD1">
        <w:t>ț</w:t>
      </w:r>
      <w:r w:rsidR="00AF0382" w:rsidRPr="00841DD1">
        <w:t>ia gazelor naturale se realizează de la punctele de predare/preluare comercială de la intrarea în sistemul de distribu</w:t>
      </w:r>
      <w:r w:rsidR="006240A0" w:rsidRPr="00841DD1">
        <w:t>ț</w:t>
      </w:r>
      <w:r w:rsidR="00AF0382" w:rsidRPr="00841DD1">
        <w:t>ie a gazelor naturale până la locul/locurile de consum al/ale UD, în condi</w:t>
      </w:r>
      <w:r w:rsidR="006240A0" w:rsidRPr="00841DD1">
        <w:t>ț</w:t>
      </w:r>
      <w:r w:rsidR="00AF0382" w:rsidRPr="00841DD1">
        <w:t>iile stipulate în contractul de distribu</w:t>
      </w:r>
      <w:r w:rsidR="006240A0" w:rsidRPr="00841DD1">
        <w:t>ț</w:t>
      </w:r>
      <w:r w:rsidR="00AF0382" w:rsidRPr="00841DD1">
        <w:t>ie a gazelor naturale.</w:t>
      </w:r>
    </w:p>
    <w:p w14:paraId="72B3218F" w14:textId="77777777" w:rsidR="00AF0382" w:rsidRPr="00841DD1" w:rsidRDefault="00AF0382" w:rsidP="00AF0382">
      <w:pPr>
        <w:autoSpaceDE w:val="0"/>
        <w:autoSpaceDN w:val="0"/>
        <w:adjustRightInd w:val="0"/>
        <w:spacing w:line="360" w:lineRule="auto"/>
        <w:jc w:val="both"/>
      </w:pPr>
      <w:r w:rsidRPr="00841DD1">
        <w:t xml:space="preserve">1.3. Cantitatea </w:t>
      </w:r>
      <w:r w:rsidR="00EC30BE" w:rsidRPr="00841DD1">
        <w:t xml:space="preserve">distribuită </w:t>
      </w:r>
      <w:r w:rsidRPr="00841DD1">
        <w:t>de gaze naturale, exprimată în unită</w:t>
      </w:r>
      <w:r w:rsidR="006240A0" w:rsidRPr="00841DD1">
        <w:t>ț</w:t>
      </w:r>
      <w:r w:rsidRPr="00841DD1">
        <w:t>i de energie, va fi asigurată de către UD în punctele de predare/preluare comercială de la intrarea în sistemul de distribu</w:t>
      </w:r>
      <w:r w:rsidR="006240A0" w:rsidRPr="00841DD1">
        <w:t>ț</w:t>
      </w:r>
      <w:r w:rsidRPr="00841DD1">
        <w:t>ie a gazelor naturale, în condi</w:t>
      </w:r>
      <w:r w:rsidR="006240A0" w:rsidRPr="00841DD1">
        <w:t>ț</w:t>
      </w:r>
      <w:r w:rsidRPr="00841DD1">
        <w:t>ii de calitate corespunzătoare reglementărilor în vigoare, urmând să fie livrată în acelea</w:t>
      </w:r>
      <w:r w:rsidR="006240A0" w:rsidRPr="00841DD1">
        <w:t>ș</w:t>
      </w:r>
      <w:r w:rsidRPr="00841DD1">
        <w:t>i condi</w:t>
      </w:r>
      <w:r w:rsidR="006240A0" w:rsidRPr="00841DD1">
        <w:t>ț</w:t>
      </w:r>
      <w:r w:rsidRPr="00841DD1">
        <w:t>ii la locul de consum stipulat în contract.</w:t>
      </w:r>
    </w:p>
    <w:p w14:paraId="5D1B5366" w14:textId="77777777" w:rsidR="00AF0382" w:rsidRPr="00841DD1" w:rsidRDefault="00AF0382" w:rsidP="00AF0382">
      <w:pPr>
        <w:shd w:val="clear" w:color="auto" w:fill="FFFFFF"/>
        <w:spacing w:line="360" w:lineRule="auto"/>
        <w:ind w:right="48"/>
        <w:contextualSpacing/>
        <w:jc w:val="both"/>
      </w:pPr>
      <w:r w:rsidRPr="00841DD1">
        <w:t>1.</w:t>
      </w:r>
      <w:r w:rsidR="00BF34F0" w:rsidRPr="00841DD1">
        <w:t>4</w:t>
      </w:r>
      <w:r w:rsidRPr="00841DD1">
        <w:t>. În cazul în care se constată o eroare de măsurare a gazelor naturale sau neînregistrarea acesteia, OSD recalculează cantitatea de gaze naturale distribuită la locurile respective de consum, conform reglementărilor în vigoare.</w:t>
      </w:r>
    </w:p>
    <w:p w14:paraId="7C5B51FC" w14:textId="77777777" w:rsidR="00AF0382" w:rsidRPr="00841DD1" w:rsidRDefault="00AF0382" w:rsidP="00AF0382">
      <w:pPr>
        <w:shd w:val="clear" w:color="auto" w:fill="FFFFFF"/>
        <w:spacing w:line="360" w:lineRule="auto"/>
        <w:ind w:right="48"/>
        <w:contextualSpacing/>
        <w:jc w:val="both"/>
      </w:pPr>
      <w:r w:rsidRPr="00841DD1">
        <w:t>1.</w:t>
      </w:r>
      <w:r w:rsidR="00BF34F0" w:rsidRPr="00841DD1">
        <w:t>5</w:t>
      </w:r>
      <w:r w:rsidRPr="00841DD1">
        <w:t>. În situa</w:t>
      </w:r>
      <w:r w:rsidR="006240A0" w:rsidRPr="00841DD1">
        <w:t>ț</w:t>
      </w:r>
      <w:r w:rsidRPr="00841DD1">
        <w:t xml:space="preserve">ia prevăzută la </w:t>
      </w:r>
      <w:r w:rsidR="00BF34F0" w:rsidRPr="00841DD1">
        <w:t>punctul 1.4</w:t>
      </w:r>
      <w:r w:rsidRPr="00841DD1">
        <w:t>, contravaloarea diferen</w:t>
      </w:r>
      <w:r w:rsidR="006240A0" w:rsidRPr="00841DD1">
        <w:t>ț</w:t>
      </w:r>
      <w:r w:rsidRPr="00841DD1">
        <w:t xml:space="preserve">ei dintre cantitatea de gaze naturale recalculată </w:t>
      </w:r>
      <w:r w:rsidR="006240A0" w:rsidRPr="00841DD1">
        <w:t>ș</w:t>
      </w:r>
      <w:r w:rsidRPr="00841DD1">
        <w:t>i cantitatea de gaze naturale decontată, stabilită de către OSD conform reglementărilor în vigoare, se regularizează în factura/facturile lunilor următoare.</w:t>
      </w:r>
    </w:p>
    <w:p w14:paraId="566519E5" w14:textId="77777777" w:rsidR="00AF0382" w:rsidRPr="00841DD1" w:rsidRDefault="00AF0382" w:rsidP="00AF0382">
      <w:pPr>
        <w:autoSpaceDE w:val="0"/>
        <w:autoSpaceDN w:val="0"/>
        <w:adjustRightInd w:val="0"/>
        <w:spacing w:line="360" w:lineRule="auto"/>
        <w:jc w:val="both"/>
      </w:pPr>
      <w:r w:rsidRPr="00841DD1">
        <w:t>1.</w:t>
      </w:r>
      <w:r w:rsidR="00BF34F0" w:rsidRPr="00841DD1">
        <w:t>6</w:t>
      </w:r>
      <w:r w:rsidR="005272A2" w:rsidRPr="00841DD1">
        <w:t xml:space="preserve"> </w:t>
      </w:r>
      <w:r w:rsidRPr="00841DD1">
        <w:t>Măsurarea cantită</w:t>
      </w:r>
      <w:r w:rsidR="006240A0" w:rsidRPr="00841DD1">
        <w:t>ț</w:t>
      </w:r>
      <w:r w:rsidRPr="00841DD1">
        <w:t>ii de gaze naturale distribuite poate fi contestată de către păr</w:t>
      </w:r>
      <w:r w:rsidR="006240A0" w:rsidRPr="00841DD1">
        <w:t>ț</w:t>
      </w:r>
      <w:r w:rsidRPr="00841DD1">
        <w:t>i, în mod justificat, pe baza verificării echipamentelor de măsurare</w:t>
      </w:r>
      <w:r w:rsidR="005272A2" w:rsidRPr="00841DD1">
        <w:t>/mijloacelor de măsurare</w:t>
      </w:r>
      <w:r w:rsidRPr="00841DD1">
        <w:t>.</w:t>
      </w:r>
    </w:p>
    <w:p w14:paraId="7F9F4F03" w14:textId="77777777" w:rsidR="00C5122E" w:rsidRPr="00841DD1" w:rsidRDefault="00C5122E" w:rsidP="00C5122E">
      <w:pPr>
        <w:autoSpaceDE w:val="0"/>
        <w:autoSpaceDN w:val="0"/>
        <w:adjustRightInd w:val="0"/>
        <w:spacing w:line="360" w:lineRule="auto"/>
        <w:jc w:val="both"/>
      </w:pPr>
    </w:p>
    <w:p w14:paraId="1DA72AB7" w14:textId="77777777" w:rsidR="0071341B" w:rsidRPr="00841DD1" w:rsidRDefault="00C5122E" w:rsidP="0071341B">
      <w:pPr>
        <w:autoSpaceDE w:val="0"/>
        <w:autoSpaceDN w:val="0"/>
        <w:adjustRightInd w:val="0"/>
        <w:spacing w:line="360" w:lineRule="auto"/>
        <w:jc w:val="both"/>
        <w:rPr>
          <w:b/>
        </w:rPr>
      </w:pPr>
      <w:r w:rsidRPr="00841DD1">
        <w:rPr>
          <w:b/>
        </w:rPr>
        <w:t>2</w:t>
      </w:r>
      <w:r w:rsidR="0071341B" w:rsidRPr="00841DD1">
        <w:rPr>
          <w:b/>
        </w:rPr>
        <w:t>.</w:t>
      </w:r>
      <w:r w:rsidR="0071341B" w:rsidRPr="00841DD1">
        <w:t xml:space="preserve"> </w:t>
      </w:r>
      <w:r w:rsidR="0071341B" w:rsidRPr="00841DD1">
        <w:rPr>
          <w:b/>
        </w:rPr>
        <w:t>Drepturile OSD</w:t>
      </w:r>
    </w:p>
    <w:p w14:paraId="311E7570" w14:textId="77777777" w:rsidR="0071341B" w:rsidRPr="00841DD1" w:rsidRDefault="0071341B" w:rsidP="0071341B">
      <w:pPr>
        <w:autoSpaceDE w:val="0"/>
        <w:autoSpaceDN w:val="0"/>
        <w:adjustRightInd w:val="0"/>
        <w:spacing w:line="360" w:lineRule="auto"/>
        <w:jc w:val="both"/>
      </w:pPr>
      <w:r w:rsidRPr="00841DD1">
        <w:t>OSD are următoarele drepturi:</w:t>
      </w:r>
    </w:p>
    <w:p w14:paraId="788C240C" w14:textId="77777777" w:rsidR="0071341B" w:rsidRPr="00841DD1" w:rsidRDefault="00794469" w:rsidP="0071341B">
      <w:pPr>
        <w:autoSpaceDE w:val="0"/>
        <w:autoSpaceDN w:val="0"/>
        <w:adjustRightInd w:val="0"/>
        <w:spacing w:line="360" w:lineRule="auto"/>
        <w:jc w:val="both"/>
      </w:pPr>
      <w:r w:rsidRPr="00841DD1">
        <w:t>2.1</w:t>
      </w:r>
      <w:r w:rsidR="0071341B" w:rsidRPr="00841DD1">
        <w:t>. să încaseze contravaloarea serviciilor de distribu</w:t>
      </w:r>
      <w:r w:rsidR="006240A0" w:rsidRPr="00841DD1">
        <w:t>ț</w:t>
      </w:r>
      <w:r w:rsidR="0071341B" w:rsidRPr="00841DD1">
        <w:t>ie a gazelor naturale prestate</w:t>
      </w:r>
      <w:r w:rsidR="00C87989" w:rsidRPr="00841DD1">
        <w:t xml:space="preserve"> </w:t>
      </w:r>
      <w:r w:rsidR="006240A0" w:rsidRPr="00841DD1">
        <w:t>ș</w:t>
      </w:r>
      <w:r w:rsidR="00C87989" w:rsidRPr="00841DD1">
        <w:t>i a celorlalte servicii prestate la solicitarea UD, care nu sunt cuprinse în tariful de distribu</w:t>
      </w:r>
      <w:r w:rsidR="006240A0" w:rsidRPr="00841DD1">
        <w:t>ț</w:t>
      </w:r>
      <w:r w:rsidR="00C87989" w:rsidRPr="00841DD1">
        <w:t>ie</w:t>
      </w:r>
      <w:r w:rsidR="00D555D8" w:rsidRPr="00841DD1">
        <w:t xml:space="preserve">, </w:t>
      </w:r>
      <w:r w:rsidR="00E6524F" w:rsidRPr="00841DD1">
        <w:t xml:space="preserve">precum </w:t>
      </w:r>
      <w:r w:rsidR="006240A0" w:rsidRPr="00841DD1">
        <w:t>ș</w:t>
      </w:r>
      <w:r w:rsidR="00E6524F" w:rsidRPr="00841DD1">
        <w:t>i a</w:t>
      </w:r>
      <w:r w:rsidR="00D555D8" w:rsidRPr="00841DD1">
        <w:t xml:space="preserve"> majorărilor de întârziere</w:t>
      </w:r>
      <w:r w:rsidR="0071341B" w:rsidRPr="00841DD1">
        <w:t>;</w:t>
      </w:r>
    </w:p>
    <w:p w14:paraId="334FE2D0" w14:textId="77777777" w:rsidR="005554B8" w:rsidRPr="00841DD1" w:rsidRDefault="005554B8" w:rsidP="0071341B">
      <w:pPr>
        <w:autoSpaceDE w:val="0"/>
        <w:autoSpaceDN w:val="0"/>
        <w:adjustRightInd w:val="0"/>
        <w:spacing w:line="360" w:lineRule="auto"/>
        <w:jc w:val="both"/>
      </w:pPr>
      <w:r w:rsidRPr="00841DD1">
        <w:t xml:space="preserve">2.1. să încaseze contravaloarea </w:t>
      </w:r>
      <w:r w:rsidR="00E713D7" w:rsidRPr="00841DD1">
        <w:t>facturilor aferente diferen</w:t>
      </w:r>
      <w:r w:rsidR="006240A0" w:rsidRPr="00841DD1">
        <w:t>ț</w:t>
      </w:r>
      <w:r w:rsidR="00E713D7" w:rsidRPr="00841DD1">
        <w:t>e</w:t>
      </w:r>
      <w:r w:rsidR="00B1437F" w:rsidRPr="00841DD1">
        <w:t>lor</w:t>
      </w:r>
      <w:r w:rsidR="00E713D7" w:rsidRPr="00841DD1">
        <w:t xml:space="preserve"> dintre alocări </w:t>
      </w:r>
      <w:r w:rsidR="006240A0" w:rsidRPr="00841DD1">
        <w:t>ș</w:t>
      </w:r>
      <w:r w:rsidR="00E713D7" w:rsidRPr="00841DD1">
        <w:t>i cantită</w:t>
      </w:r>
      <w:r w:rsidR="006240A0" w:rsidRPr="00841DD1">
        <w:t>ț</w:t>
      </w:r>
      <w:r w:rsidR="00E713D7" w:rsidRPr="00841DD1">
        <w:t>ile de gaze naturale distribuite, în conformitate cu prevederile Metodologiei de regularizare a diferen</w:t>
      </w:r>
      <w:r w:rsidR="006240A0" w:rsidRPr="00841DD1">
        <w:t>ț</w:t>
      </w:r>
      <w:r w:rsidR="00E713D7" w:rsidRPr="00841DD1">
        <w:t xml:space="preserve">elor dintre alocări </w:t>
      </w:r>
      <w:r w:rsidR="006240A0" w:rsidRPr="00841DD1">
        <w:t>ș</w:t>
      </w:r>
      <w:r w:rsidR="00E713D7" w:rsidRPr="00841DD1">
        <w:t>i cantită</w:t>
      </w:r>
      <w:r w:rsidR="006240A0" w:rsidRPr="00841DD1">
        <w:t>ț</w:t>
      </w:r>
      <w:r w:rsidR="00E713D7" w:rsidRPr="00841DD1">
        <w:t xml:space="preserve">ile de gaze naturale distribuite aprobată de ANRE </w:t>
      </w:r>
      <w:r w:rsidR="006240A0" w:rsidRPr="00841DD1">
        <w:t>ș</w:t>
      </w:r>
      <w:r w:rsidR="00C14F32" w:rsidRPr="00841DD1">
        <w:t>i, după caz, majorările de întârziere aferente</w:t>
      </w:r>
      <w:r w:rsidR="00CC4123" w:rsidRPr="00841DD1">
        <w:rPr>
          <w:shd w:val="clear" w:color="auto" w:fill="FFFFFF"/>
        </w:rPr>
        <w:t>.</w:t>
      </w:r>
    </w:p>
    <w:p w14:paraId="1ABD022F" w14:textId="77777777" w:rsidR="0071341B" w:rsidRPr="00841DD1" w:rsidRDefault="00794469" w:rsidP="0071341B">
      <w:pPr>
        <w:autoSpaceDE w:val="0"/>
        <w:autoSpaceDN w:val="0"/>
        <w:adjustRightInd w:val="0"/>
        <w:spacing w:line="360" w:lineRule="auto"/>
        <w:jc w:val="both"/>
      </w:pPr>
      <w:r w:rsidRPr="00841DD1">
        <w:t>2.2</w:t>
      </w:r>
      <w:r w:rsidR="0071341B" w:rsidRPr="00841DD1">
        <w:t>. să limiteze prestarea serviciilor de distribu</w:t>
      </w:r>
      <w:r w:rsidR="006240A0" w:rsidRPr="00841DD1">
        <w:t>ț</w:t>
      </w:r>
      <w:r w:rsidR="0071341B" w:rsidRPr="00841DD1">
        <w:t>ie a gazelor naturale</w:t>
      </w:r>
      <w:r w:rsidR="00E701AC" w:rsidRPr="00841DD1">
        <w:t>, atunci când este posibil din punct de vedere tehnic,</w:t>
      </w:r>
      <w:r w:rsidR="0071341B" w:rsidRPr="00841DD1">
        <w:t xml:space="preserve"> în următoarele cazuri:</w:t>
      </w:r>
    </w:p>
    <w:p w14:paraId="60097686" w14:textId="77777777" w:rsidR="0071341B" w:rsidRPr="00841DD1" w:rsidRDefault="0071341B" w:rsidP="0071341B">
      <w:pPr>
        <w:autoSpaceDE w:val="0"/>
        <w:autoSpaceDN w:val="0"/>
        <w:adjustRightInd w:val="0"/>
        <w:spacing w:line="360" w:lineRule="auto"/>
        <w:jc w:val="both"/>
      </w:pPr>
      <w:r w:rsidRPr="00841DD1">
        <w:t xml:space="preserve">a) neachitarea de către UD, la termenele </w:t>
      </w:r>
      <w:r w:rsidR="006240A0" w:rsidRPr="00841DD1">
        <w:t>ș</w:t>
      </w:r>
      <w:r w:rsidRPr="00841DD1">
        <w:t>i în condi</w:t>
      </w:r>
      <w:r w:rsidR="006240A0" w:rsidRPr="00841DD1">
        <w:t>ț</w:t>
      </w:r>
      <w:r w:rsidRPr="00841DD1">
        <w:t>iile stipulate prin contract, a facturii reprezentând contravaloarea serviciilor de distribu</w:t>
      </w:r>
      <w:r w:rsidR="006240A0" w:rsidRPr="00841DD1">
        <w:t>ț</w:t>
      </w:r>
      <w:r w:rsidRPr="00841DD1">
        <w:t>ie a gazelor naturale</w:t>
      </w:r>
      <w:r w:rsidR="00F55CC0" w:rsidRPr="00841DD1">
        <w:t>,</w:t>
      </w:r>
      <w:r w:rsidRPr="00841DD1">
        <w:t xml:space="preserve"> </w:t>
      </w:r>
      <w:r w:rsidR="00CC4123" w:rsidRPr="00841DD1">
        <w:t xml:space="preserve">a </w:t>
      </w:r>
      <w:r w:rsidR="00B1437F" w:rsidRPr="00841DD1">
        <w:t>facturilor</w:t>
      </w:r>
      <w:r w:rsidR="00CC4123" w:rsidRPr="00841DD1">
        <w:t xml:space="preserve"> </w:t>
      </w:r>
      <w:r w:rsidR="00B1437F" w:rsidRPr="00841DD1">
        <w:t>aferente</w:t>
      </w:r>
      <w:r w:rsidR="00CC4123" w:rsidRPr="00841DD1">
        <w:t xml:space="preserve"> </w:t>
      </w:r>
      <w:r w:rsidR="00CC4123" w:rsidRPr="00841DD1">
        <w:rPr>
          <w:shd w:val="clear" w:color="auto" w:fill="FFFFFF"/>
        </w:rPr>
        <w:t>diferen</w:t>
      </w:r>
      <w:r w:rsidR="006240A0" w:rsidRPr="00841DD1">
        <w:rPr>
          <w:shd w:val="clear" w:color="auto" w:fill="FFFFFF"/>
        </w:rPr>
        <w:t>ț</w:t>
      </w:r>
      <w:r w:rsidR="00CC4123" w:rsidRPr="00841DD1">
        <w:rPr>
          <w:shd w:val="clear" w:color="auto" w:fill="FFFFFF"/>
        </w:rPr>
        <w:t xml:space="preserve">elor dintre alocări </w:t>
      </w:r>
      <w:r w:rsidR="006240A0" w:rsidRPr="00841DD1">
        <w:rPr>
          <w:shd w:val="clear" w:color="auto" w:fill="FFFFFF"/>
        </w:rPr>
        <w:t>ș</w:t>
      </w:r>
      <w:r w:rsidR="00CC4123" w:rsidRPr="00841DD1">
        <w:rPr>
          <w:shd w:val="clear" w:color="auto" w:fill="FFFFFF"/>
        </w:rPr>
        <w:t>i cantită</w:t>
      </w:r>
      <w:r w:rsidR="006240A0" w:rsidRPr="00841DD1">
        <w:rPr>
          <w:shd w:val="clear" w:color="auto" w:fill="FFFFFF"/>
        </w:rPr>
        <w:t>ț</w:t>
      </w:r>
      <w:r w:rsidR="00CC4123" w:rsidRPr="00841DD1">
        <w:rPr>
          <w:shd w:val="clear" w:color="auto" w:fill="FFFFFF"/>
        </w:rPr>
        <w:t xml:space="preserve">ile de gaze naturale </w:t>
      </w:r>
      <w:r w:rsidR="00E6524F" w:rsidRPr="00841DD1">
        <w:rPr>
          <w:shd w:val="clear" w:color="auto" w:fill="FFFFFF"/>
        </w:rPr>
        <w:t>distribuite</w:t>
      </w:r>
      <w:r w:rsidR="00CC4123" w:rsidRPr="00841DD1">
        <w:rPr>
          <w:shd w:val="clear" w:color="auto" w:fill="FFFFFF"/>
        </w:rPr>
        <w:t>,</w:t>
      </w:r>
      <w:r w:rsidR="00CC4123" w:rsidRPr="00841DD1">
        <w:t xml:space="preserve"> </w:t>
      </w:r>
      <w:r w:rsidRPr="00841DD1">
        <w:t>a majorărilor de întârziere aferente, a eventualelor daune-interese rezultate din deteriorarea unor instala</w:t>
      </w:r>
      <w:r w:rsidR="006240A0" w:rsidRPr="00841DD1">
        <w:t>ț</w:t>
      </w:r>
      <w:r w:rsidRPr="00841DD1">
        <w:t>ii ale OSD, când acestea se datorează culpei UD, sau a altor obliga</w:t>
      </w:r>
      <w:r w:rsidR="006240A0" w:rsidRPr="00841DD1">
        <w:t>ț</w:t>
      </w:r>
      <w:r w:rsidRPr="00841DD1">
        <w:t>ii de plată prevăzute de reglementările în vigoare;</w:t>
      </w:r>
    </w:p>
    <w:p w14:paraId="6614EE62" w14:textId="77777777" w:rsidR="0071341B" w:rsidRPr="00841DD1" w:rsidRDefault="00183C83" w:rsidP="0071341B">
      <w:pPr>
        <w:autoSpaceDE w:val="0"/>
        <w:autoSpaceDN w:val="0"/>
        <w:adjustRightInd w:val="0"/>
        <w:spacing w:line="360" w:lineRule="auto"/>
        <w:jc w:val="both"/>
      </w:pPr>
      <w:r w:rsidRPr="00841DD1">
        <w:t>b</w:t>
      </w:r>
      <w:r w:rsidR="0071341B" w:rsidRPr="00841DD1">
        <w:t>) din dispozi</w:t>
      </w:r>
      <w:r w:rsidR="006240A0" w:rsidRPr="00841DD1">
        <w:t>ț</w:t>
      </w:r>
      <w:r w:rsidR="0071341B" w:rsidRPr="00841DD1">
        <w:t xml:space="preserve">ia operatorului de transport </w:t>
      </w:r>
      <w:r w:rsidR="006240A0" w:rsidRPr="00841DD1">
        <w:t>ș</w:t>
      </w:r>
      <w:r w:rsidR="0071341B" w:rsidRPr="00841DD1">
        <w:t>i de sistem, în conformitate cu reglementările în vigoare.</w:t>
      </w:r>
    </w:p>
    <w:p w14:paraId="4C0A2188" w14:textId="77777777" w:rsidR="0071341B" w:rsidRPr="00841DD1" w:rsidRDefault="0071341B" w:rsidP="0071341B">
      <w:pPr>
        <w:autoSpaceDE w:val="0"/>
        <w:autoSpaceDN w:val="0"/>
        <w:adjustRightInd w:val="0"/>
        <w:spacing w:line="360" w:lineRule="auto"/>
        <w:jc w:val="both"/>
      </w:pPr>
      <w:r w:rsidRPr="00841DD1">
        <w:t xml:space="preserve">Nivelul presiunii </w:t>
      </w:r>
      <w:r w:rsidR="006240A0" w:rsidRPr="00841DD1">
        <w:t>ș</w:t>
      </w:r>
      <w:r w:rsidRPr="00841DD1">
        <w:t>i al cantită</w:t>
      </w:r>
      <w:r w:rsidR="006240A0" w:rsidRPr="00841DD1">
        <w:t>ț</w:t>
      </w:r>
      <w:r w:rsidRPr="00841DD1">
        <w:t>ilor de gaze naturale până la care poate fi realizată limitarea va fi adus la cuno</w:t>
      </w:r>
      <w:r w:rsidR="006240A0" w:rsidRPr="00841DD1">
        <w:t>ș</w:t>
      </w:r>
      <w:r w:rsidRPr="00841DD1">
        <w:t>tin</w:t>
      </w:r>
      <w:r w:rsidR="006240A0" w:rsidRPr="00841DD1">
        <w:t>ț</w:t>
      </w:r>
      <w:r w:rsidRPr="00841DD1">
        <w:t xml:space="preserve">ă </w:t>
      </w:r>
      <w:r w:rsidR="00395E5E" w:rsidRPr="00841DD1">
        <w:t>UD</w:t>
      </w:r>
      <w:r w:rsidRPr="00841DD1">
        <w:t>, în baza unui preaviz transmis acestuia cu minimum 3 zile calendaristice înai</w:t>
      </w:r>
      <w:r w:rsidR="001B6123" w:rsidRPr="00841DD1">
        <w:t>nte de luarea măsurii limitării</w:t>
      </w:r>
      <w:r w:rsidRPr="00841DD1">
        <w:t xml:space="preserve">; în acest caz, nivelul presiunii nu va fi mai mic decât cel al presiunii </w:t>
      </w:r>
      <w:r w:rsidR="005272A2" w:rsidRPr="00841DD1">
        <w:t>minimă</w:t>
      </w:r>
      <w:r w:rsidR="00A15E3D" w:rsidRPr="00841DD1">
        <w:t xml:space="preserve"> tehnologică </w:t>
      </w:r>
      <w:r w:rsidRPr="00841DD1">
        <w:t>stipulat în contractul de distribu</w:t>
      </w:r>
      <w:r w:rsidR="006240A0" w:rsidRPr="00841DD1">
        <w:t>ț</w:t>
      </w:r>
      <w:r w:rsidRPr="00841DD1">
        <w:t>ie a gazelor naturale;</w:t>
      </w:r>
    </w:p>
    <w:p w14:paraId="3BB548E1" w14:textId="77777777" w:rsidR="0071341B" w:rsidRPr="00841DD1" w:rsidRDefault="00390658" w:rsidP="0071341B">
      <w:pPr>
        <w:spacing w:line="360" w:lineRule="auto"/>
        <w:jc w:val="both"/>
      </w:pPr>
      <w:r w:rsidRPr="00841DD1">
        <w:t>c</w:t>
      </w:r>
      <w:r w:rsidR="0071341B" w:rsidRPr="00841DD1">
        <w:t>)</w:t>
      </w:r>
      <w:r w:rsidR="0071341B" w:rsidRPr="00841DD1">
        <w:rPr>
          <w:b/>
        </w:rPr>
        <w:t xml:space="preserve"> </w:t>
      </w:r>
      <w:r w:rsidR="005272A2" w:rsidRPr="00841DD1">
        <w:t xml:space="preserve">în </w:t>
      </w:r>
      <w:r w:rsidR="0071341B" w:rsidRPr="00841DD1">
        <w:t>alte cazuri prevăzute în legisla</w:t>
      </w:r>
      <w:r w:rsidR="006240A0" w:rsidRPr="00841DD1">
        <w:t>ț</w:t>
      </w:r>
      <w:r w:rsidR="0071341B" w:rsidRPr="00841DD1">
        <w:t>ia în vigoare</w:t>
      </w:r>
      <w:r w:rsidR="000502F0" w:rsidRPr="00841DD1">
        <w:t>.</w:t>
      </w:r>
    </w:p>
    <w:p w14:paraId="34B9BDD9" w14:textId="77777777" w:rsidR="0071341B" w:rsidRPr="00841DD1" w:rsidRDefault="00794469" w:rsidP="0071341B">
      <w:pPr>
        <w:autoSpaceDE w:val="0"/>
        <w:autoSpaceDN w:val="0"/>
        <w:adjustRightInd w:val="0"/>
        <w:spacing w:line="360" w:lineRule="auto"/>
        <w:jc w:val="both"/>
      </w:pPr>
      <w:r w:rsidRPr="00841DD1">
        <w:t>2.3</w:t>
      </w:r>
      <w:r w:rsidR="0071341B" w:rsidRPr="00841DD1">
        <w:t>. să întrerupă prestarea serviciilor de distribu</w:t>
      </w:r>
      <w:r w:rsidR="006240A0" w:rsidRPr="00841DD1">
        <w:t>ț</w:t>
      </w:r>
      <w:r w:rsidR="0071341B" w:rsidRPr="00841DD1">
        <w:t>ie a gazelor naturale în următoarele cazuri:</w:t>
      </w:r>
    </w:p>
    <w:p w14:paraId="54B50D11" w14:textId="77777777" w:rsidR="0071341B" w:rsidRPr="00841DD1" w:rsidRDefault="00183C83" w:rsidP="0071341B">
      <w:pPr>
        <w:autoSpaceDE w:val="0"/>
        <w:autoSpaceDN w:val="0"/>
        <w:adjustRightInd w:val="0"/>
        <w:spacing w:line="360" w:lineRule="auto"/>
        <w:jc w:val="both"/>
      </w:pPr>
      <w:r w:rsidRPr="00841DD1">
        <w:t>a</w:t>
      </w:r>
      <w:r w:rsidR="0071341B" w:rsidRPr="00841DD1">
        <w:t>) alimentarea de către UD sau de către clien</w:t>
      </w:r>
      <w:r w:rsidR="006240A0" w:rsidRPr="00841DD1">
        <w:t>ț</w:t>
      </w:r>
      <w:r w:rsidR="0071341B" w:rsidRPr="00841DD1">
        <w:t>ii finali ai acestuia, a unor ter</w:t>
      </w:r>
      <w:r w:rsidR="006240A0" w:rsidRPr="00841DD1">
        <w:t>ț</w:t>
      </w:r>
      <w:r w:rsidR="0071341B" w:rsidRPr="00841DD1">
        <w:t>i</w:t>
      </w:r>
      <w:r w:rsidR="00563B65" w:rsidRPr="00841DD1">
        <w:t xml:space="preserve"> consumatori sau a altor</w:t>
      </w:r>
      <w:r w:rsidR="0071341B" w:rsidRPr="00841DD1">
        <w:t xml:space="preserve"> instala</w:t>
      </w:r>
      <w:r w:rsidR="006240A0" w:rsidRPr="00841DD1">
        <w:t>ț</w:t>
      </w:r>
      <w:r w:rsidR="0071341B" w:rsidRPr="00841DD1">
        <w:t xml:space="preserve">ii de utilizare decât </w:t>
      </w:r>
      <w:r w:rsidR="005272A2" w:rsidRPr="00841DD1">
        <w:t>a celor</w:t>
      </w:r>
      <w:r w:rsidR="0071341B" w:rsidRPr="00841DD1">
        <w:t xml:space="preserve"> legal aprobate, constatate de OSD, sau consumul fraudulos de gaze naturale</w:t>
      </w:r>
      <w:r w:rsidR="004F34BC" w:rsidRPr="00841DD1">
        <w:t xml:space="preserve"> </w:t>
      </w:r>
      <w:r w:rsidR="00563B65" w:rsidRPr="00841DD1">
        <w:t>prin ocolirea echipamentelor de măsurare</w:t>
      </w:r>
      <w:r w:rsidR="005272A2" w:rsidRPr="00841DD1">
        <w:t>/mijloacelor de măsurare</w:t>
      </w:r>
      <w:r w:rsidR="00390658" w:rsidRPr="00841DD1">
        <w:t xml:space="preserve">, </w:t>
      </w:r>
      <w:r w:rsidR="004F34BC" w:rsidRPr="00841DD1">
        <w:t xml:space="preserve">alterarea măsurii, deteriorarea </w:t>
      </w:r>
      <w:r w:rsidR="005272A2" w:rsidRPr="00841DD1">
        <w:t xml:space="preserve">echipamentelor de măsurare/mijloacelor de măsurare </w:t>
      </w:r>
      <w:r w:rsidR="004F34BC" w:rsidRPr="00841DD1">
        <w:t>sau instala</w:t>
      </w:r>
      <w:r w:rsidR="006240A0" w:rsidRPr="00841DD1">
        <w:t>ț</w:t>
      </w:r>
      <w:r w:rsidR="004F34BC" w:rsidRPr="00841DD1">
        <w:t>ii improvizate</w:t>
      </w:r>
      <w:r w:rsidR="0071341B" w:rsidRPr="00841DD1">
        <w:t>;</w:t>
      </w:r>
    </w:p>
    <w:p w14:paraId="40C319D8" w14:textId="77777777" w:rsidR="0071341B" w:rsidRPr="00841DD1" w:rsidRDefault="00183C83" w:rsidP="0071341B">
      <w:pPr>
        <w:autoSpaceDE w:val="0"/>
        <w:autoSpaceDN w:val="0"/>
        <w:adjustRightInd w:val="0"/>
        <w:spacing w:line="360" w:lineRule="auto"/>
        <w:jc w:val="both"/>
      </w:pPr>
      <w:r w:rsidRPr="00841DD1">
        <w:t>b</w:t>
      </w:r>
      <w:r w:rsidR="0071341B" w:rsidRPr="00841DD1">
        <w:t>) neprezentarea actelor doveditoare privind asigurarea func</w:t>
      </w:r>
      <w:r w:rsidR="006240A0" w:rsidRPr="00841DD1">
        <w:t>ț</w:t>
      </w:r>
      <w:r w:rsidR="0071341B" w:rsidRPr="00841DD1">
        <w:t>ionării în condi</w:t>
      </w:r>
      <w:r w:rsidR="006240A0" w:rsidRPr="00841DD1">
        <w:t>ț</w:t>
      </w:r>
      <w:r w:rsidR="0071341B" w:rsidRPr="00841DD1">
        <w:t>ii tehnice de siguran</w:t>
      </w:r>
      <w:r w:rsidR="006240A0" w:rsidRPr="00841DD1">
        <w:t>ț</w:t>
      </w:r>
      <w:r w:rsidR="0071341B" w:rsidRPr="00841DD1">
        <w:t>ă a instala</w:t>
      </w:r>
      <w:r w:rsidR="006240A0" w:rsidRPr="00841DD1">
        <w:t>ț</w:t>
      </w:r>
      <w:r w:rsidR="0071341B" w:rsidRPr="00841DD1">
        <w:t xml:space="preserve">iilor de utilizare, în conformitate cu prevederile normativelor tehnice </w:t>
      </w:r>
      <w:r w:rsidR="006240A0" w:rsidRPr="00841DD1">
        <w:t>ș</w:t>
      </w:r>
      <w:r w:rsidR="0071341B" w:rsidRPr="00841DD1">
        <w:t>i ale legisla</w:t>
      </w:r>
      <w:r w:rsidR="006240A0" w:rsidRPr="00841DD1">
        <w:t>ț</w:t>
      </w:r>
      <w:r w:rsidR="0071341B" w:rsidRPr="00841DD1">
        <w:t>iei în vigoare;</w:t>
      </w:r>
    </w:p>
    <w:p w14:paraId="17C3570D" w14:textId="77777777" w:rsidR="004F34BC" w:rsidRPr="00841DD1" w:rsidRDefault="00183C83" w:rsidP="0071341B">
      <w:pPr>
        <w:autoSpaceDE w:val="0"/>
        <w:autoSpaceDN w:val="0"/>
        <w:adjustRightInd w:val="0"/>
        <w:spacing w:line="360" w:lineRule="auto"/>
        <w:jc w:val="both"/>
      </w:pPr>
      <w:r w:rsidRPr="00841DD1">
        <w:t>c</w:t>
      </w:r>
      <w:r w:rsidR="004F34BC" w:rsidRPr="00841DD1">
        <w:t>) nepermiterea personalului împuternicit al OSD în vederea verificării debitului maxim instalat fa</w:t>
      </w:r>
      <w:r w:rsidR="006240A0" w:rsidRPr="00841DD1">
        <w:t>ț</w:t>
      </w:r>
      <w:r w:rsidR="004F34BC" w:rsidRPr="00841DD1">
        <w:t>ă de debitul aprobat;</w:t>
      </w:r>
    </w:p>
    <w:p w14:paraId="3BEF508F" w14:textId="77777777" w:rsidR="0071341B" w:rsidRPr="00841DD1" w:rsidRDefault="00183C83" w:rsidP="0071341B">
      <w:pPr>
        <w:autoSpaceDE w:val="0"/>
        <w:autoSpaceDN w:val="0"/>
        <w:adjustRightInd w:val="0"/>
        <w:spacing w:line="360" w:lineRule="auto"/>
        <w:jc w:val="both"/>
      </w:pPr>
      <w:r w:rsidRPr="00841DD1">
        <w:t>d</w:t>
      </w:r>
      <w:r w:rsidR="0071341B" w:rsidRPr="00841DD1">
        <w:t>) atunci când UD sau clien</w:t>
      </w:r>
      <w:r w:rsidR="006240A0" w:rsidRPr="00841DD1">
        <w:t>ț</w:t>
      </w:r>
      <w:r w:rsidR="0071341B" w:rsidRPr="00841DD1">
        <w:t>ii finali ai acestuia, nu permit accesul liber al personalului împuternicit al OSD, pe baza unei în</w:t>
      </w:r>
      <w:r w:rsidR="006240A0" w:rsidRPr="00841DD1">
        <w:t>ș</w:t>
      </w:r>
      <w:r w:rsidR="0071341B" w:rsidRPr="00841DD1">
        <w:t>tiin</w:t>
      </w:r>
      <w:r w:rsidR="006240A0" w:rsidRPr="00841DD1">
        <w:t>ț</w:t>
      </w:r>
      <w:r w:rsidR="0071341B" w:rsidRPr="00841DD1">
        <w:t xml:space="preserve">ări scrise transmise de OSD, în scopul montării, verificării sau citirii </w:t>
      </w:r>
      <w:r w:rsidR="005272A2" w:rsidRPr="00841DD1">
        <w:t xml:space="preserve">echipamentelor de măsurare/mijloacelor de măsurare </w:t>
      </w:r>
      <w:r w:rsidR="0071341B" w:rsidRPr="00841DD1">
        <w:t>ori al verificării sau remedierii defec</w:t>
      </w:r>
      <w:r w:rsidR="006240A0" w:rsidRPr="00841DD1">
        <w:t>ț</w:t>
      </w:r>
      <w:r w:rsidR="0071341B" w:rsidRPr="00841DD1">
        <w:t>iunilor intervenite la instala</w:t>
      </w:r>
      <w:r w:rsidR="006240A0" w:rsidRPr="00841DD1">
        <w:t>ț</w:t>
      </w:r>
      <w:r w:rsidR="0071341B" w:rsidRPr="00841DD1">
        <w:t>iile/aparatele/echipamentele OSD, când acestea se află pe proprietatea acestora;</w:t>
      </w:r>
    </w:p>
    <w:p w14:paraId="66F258AF" w14:textId="77777777" w:rsidR="0071341B" w:rsidRPr="00841DD1" w:rsidRDefault="00183C83" w:rsidP="0071341B">
      <w:pPr>
        <w:autoSpaceDE w:val="0"/>
        <w:autoSpaceDN w:val="0"/>
        <w:adjustRightInd w:val="0"/>
        <w:spacing w:line="360" w:lineRule="auto"/>
        <w:jc w:val="both"/>
      </w:pPr>
      <w:r w:rsidRPr="00841DD1">
        <w:t>e</w:t>
      </w:r>
      <w:r w:rsidR="0071341B" w:rsidRPr="00841DD1">
        <w:t>) în cazul în care UD sau clien</w:t>
      </w:r>
      <w:r w:rsidR="006240A0" w:rsidRPr="00841DD1">
        <w:t>ț</w:t>
      </w:r>
      <w:r w:rsidR="0071341B" w:rsidRPr="00841DD1">
        <w:t>i</w:t>
      </w:r>
      <w:r w:rsidR="005560EB" w:rsidRPr="00841DD1">
        <w:t>i</w:t>
      </w:r>
      <w:r w:rsidR="0071341B" w:rsidRPr="00841DD1">
        <w:t xml:space="preserve"> finali ai acestuia</w:t>
      </w:r>
      <w:r w:rsidR="005560EB" w:rsidRPr="00841DD1">
        <w:t>, nu permit</w:t>
      </w:r>
      <w:r w:rsidR="0071341B" w:rsidRPr="00841DD1">
        <w:t xml:space="preserve"> accesul liber al OSD la zonele de siguran</w:t>
      </w:r>
      <w:r w:rsidR="006240A0" w:rsidRPr="00841DD1">
        <w:t>ț</w:t>
      </w:r>
      <w:r w:rsidR="0071341B" w:rsidRPr="00841DD1">
        <w:t xml:space="preserve">ă </w:t>
      </w:r>
      <w:r w:rsidR="006240A0" w:rsidRPr="00841DD1">
        <w:t>ș</w:t>
      </w:r>
      <w:r w:rsidR="0071341B" w:rsidRPr="00841DD1">
        <w:t>i de protec</w:t>
      </w:r>
      <w:r w:rsidR="006240A0" w:rsidRPr="00841DD1">
        <w:t>ț</w:t>
      </w:r>
      <w:r w:rsidR="0071341B" w:rsidRPr="00841DD1">
        <w:t>ie ale</w:t>
      </w:r>
      <w:r w:rsidR="000F0538" w:rsidRPr="00841DD1">
        <w:t xml:space="preserve"> SD</w:t>
      </w:r>
      <w:r w:rsidR="0071341B" w:rsidRPr="00841DD1">
        <w:t>, în conformitate cu un program convenit de păr</w:t>
      </w:r>
      <w:r w:rsidR="006240A0" w:rsidRPr="00841DD1">
        <w:t>ț</w:t>
      </w:r>
      <w:r w:rsidR="0071341B" w:rsidRPr="00841DD1">
        <w:t>i sau ori de câte ori OSD consideră necesar;</w:t>
      </w:r>
    </w:p>
    <w:p w14:paraId="7A413080" w14:textId="77777777" w:rsidR="0071341B" w:rsidRPr="00841DD1" w:rsidRDefault="00183C83" w:rsidP="0071341B">
      <w:pPr>
        <w:autoSpaceDE w:val="0"/>
        <w:autoSpaceDN w:val="0"/>
        <w:adjustRightInd w:val="0"/>
        <w:spacing w:line="360" w:lineRule="auto"/>
        <w:jc w:val="both"/>
      </w:pPr>
      <w:r w:rsidRPr="00841DD1">
        <w:t>f</w:t>
      </w:r>
      <w:r w:rsidR="0071341B" w:rsidRPr="00841DD1">
        <w:t>) ca urmare a interven</w:t>
      </w:r>
      <w:r w:rsidR="006240A0" w:rsidRPr="00841DD1">
        <w:t>ț</w:t>
      </w:r>
      <w:r w:rsidR="0071341B" w:rsidRPr="00841DD1">
        <w:t>iei UD sau clien</w:t>
      </w:r>
      <w:r w:rsidR="006240A0" w:rsidRPr="00841DD1">
        <w:t>ț</w:t>
      </w:r>
      <w:r w:rsidR="0071341B" w:rsidRPr="00841DD1">
        <w:t>ilor finali ai acestuia, la instala</w:t>
      </w:r>
      <w:r w:rsidR="006240A0" w:rsidRPr="00841DD1">
        <w:t>ț</w:t>
      </w:r>
      <w:r w:rsidR="0071341B" w:rsidRPr="00841DD1">
        <w:t xml:space="preserve">iile de reglare-măsurare </w:t>
      </w:r>
      <w:r w:rsidR="006240A0" w:rsidRPr="00841DD1">
        <w:t>ș</w:t>
      </w:r>
      <w:r w:rsidR="0071341B" w:rsidRPr="00841DD1">
        <w:t xml:space="preserve">i la alte echipamente ale </w:t>
      </w:r>
      <w:r w:rsidR="005560EB" w:rsidRPr="00841DD1">
        <w:t>OSD</w:t>
      </w:r>
      <w:r w:rsidR="0071341B" w:rsidRPr="00841DD1">
        <w:t xml:space="preserve"> aflate pe proprietatea UD sau a clien</w:t>
      </w:r>
      <w:r w:rsidR="006240A0" w:rsidRPr="00841DD1">
        <w:t>ț</w:t>
      </w:r>
      <w:r w:rsidR="0071341B" w:rsidRPr="00841DD1">
        <w:t>ilor finali ai acestuia;</w:t>
      </w:r>
    </w:p>
    <w:p w14:paraId="31EE932A" w14:textId="77777777" w:rsidR="0071341B" w:rsidRPr="00841DD1" w:rsidRDefault="00183C83" w:rsidP="0071341B">
      <w:pPr>
        <w:autoSpaceDE w:val="0"/>
        <w:autoSpaceDN w:val="0"/>
        <w:adjustRightInd w:val="0"/>
        <w:spacing w:line="360" w:lineRule="auto"/>
        <w:jc w:val="both"/>
      </w:pPr>
      <w:r w:rsidRPr="00841DD1">
        <w:t>g</w:t>
      </w:r>
      <w:r w:rsidR="0071341B" w:rsidRPr="00841DD1">
        <w:t xml:space="preserve">) nerespectarea de către UD sau </w:t>
      </w:r>
      <w:r w:rsidR="00A125DF" w:rsidRPr="00841DD1">
        <w:t xml:space="preserve">de către </w:t>
      </w:r>
      <w:r w:rsidR="0071341B" w:rsidRPr="00841DD1">
        <w:t>clien</w:t>
      </w:r>
      <w:r w:rsidR="006240A0" w:rsidRPr="00841DD1">
        <w:t>ț</w:t>
      </w:r>
      <w:r w:rsidR="0071341B" w:rsidRPr="00841DD1">
        <w:t>ii finali ai acestuia a limitelor zonelor de protec</w:t>
      </w:r>
      <w:r w:rsidR="006240A0" w:rsidRPr="00841DD1">
        <w:t>ț</w:t>
      </w:r>
      <w:r w:rsidR="0071341B" w:rsidRPr="00841DD1">
        <w:t xml:space="preserve">ie </w:t>
      </w:r>
      <w:r w:rsidR="006240A0" w:rsidRPr="00841DD1">
        <w:t>ș</w:t>
      </w:r>
      <w:r w:rsidR="0071341B" w:rsidRPr="00841DD1">
        <w:t>i de siguran</w:t>
      </w:r>
      <w:r w:rsidR="006240A0" w:rsidRPr="00841DD1">
        <w:t>ț</w:t>
      </w:r>
      <w:r w:rsidR="0071341B" w:rsidRPr="00841DD1">
        <w:t>ă ale instala</w:t>
      </w:r>
      <w:r w:rsidR="006240A0" w:rsidRPr="00841DD1">
        <w:t>ț</w:t>
      </w:r>
      <w:r w:rsidR="0071341B" w:rsidRPr="00841DD1">
        <w:t xml:space="preserve">iilor </w:t>
      </w:r>
      <w:r w:rsidR="005560EB" w:rsidRPr="00841DD1">
        <w:t>OSD</w:t>
      </w:r>
      <w:r w:rsidR="0071341B" w:rsidRPr="00841DD1">
        <w:t>, conform legisla</w:t>
      </w:r>
      <w:r w:rsidR="006240A0" w:rsidRPr="00841DD1">
        <w:t>ț</w:t>
      </w:r>
      <w:r w:rsidR="0071341B" w:rsidRPr="00841DD1">
        <w:t>iei în vigoare;</w:t>
      </w:r>
    </w:p>
    <w:p w14:paraId="2890850E" w14:textId="77777777" w:rsidR="0071341B" w:rsidRPr="00841DD1" w:rsidRDefault="00183C83" w:rsidP="0071341B">
      <w:pPr>
        <w:autoSpaceDE w:val="0"/>
        <w:autoSpaceDN w:val="0"/>
        <w:adjustRightInd w:val="0"/>
        <w:spacing w:line="360" w:lineRule="auto"/>
        <w:jc w:val="both"/>
      </w:pPr>
      <w:r w:rsidRPr="00841DD1">
        <w:t>h</w:t>
      </w:r>
      <w:r w:rsidR="0071341B" w:rsidRPr="00841DD1">
        <w:t>) for</w:t>
      </w:r>
      <w:r w:rsidR="006240A0" w:rsidRPr="00841DD1">
        <w:t>ț</w:t>
      </w:r>
      <w:r w:rsidR="0071341B" w:rsidRPr="00841DD1">
        <w:t>a majoră sau starea de necesitate - când se periclitează via</w:t>
      </w:r>
      <w:r w:rsidR="006240A0" w:rsidRPr="00841DD1">
        <w:t>ț</w:t>
      </w:r>
      <w:r w:rsidR="0071341B" w:rsidRPr="00841DD1">
        <w:t>a ori sănătatea oamenilor sau integritatea bunurilor materiale, cu anun</w:t>
      </w:r>
      <w:r w:rsidR="006240A0" w:rsidRPr="00841DD1">
        <w:t>ț</w:t>
      </w:r>
      <w:r w:rsidR="0071341B" w:rsidRPr="00841DD1">
        <w:t xml:space="preserve">area prealabilă a dispecerilor sistemelor afectate </w:t>
      </w:r>
      <w:r w:rsidR="006240A0" w:rsidRPr="00841DD1">
        <w:t>ș</w:t>
      </w:r>
      <w:r w:rsidR="0071341B" w:rsidRPr="00841DD1">
        <w:t>i, după caz, a clien</w:t>
      </w:r>
      <w:r w:rsidR="006240A0" w:rsidRPr="00841DD1">
        <w:t>ț</w:t>
      </w:r>
      <w:r w:rsidR="0071341B" w:rsidRPr="00841DD1">
        <w:t>ilor finali;</w:t>
      </w:r>
    </w:p>
    <w:p w14:paraId="4B4D38E9" w14:textId="77777777" w:rsidR="0071341B" w:rsidRPr="00841DD1" w:rsidRDefault="00183C83" w:rsidP="0071341B">
      <w:pPr>
        <w:autoSpaceDE w:val="0"/>
        <w:autoSpaceDN w:val="0"/>
        <w:adjustRightInd w:val="0"/>
        <w:spacing w:line="360" w:lineRule="auto"/>
        <w:jc w:val="both"/>
      </w:pPr>
      <w:r w:rsidRPr="00841DD1">
        <w:t>i</w:t>
      </w:r>
      <w:r w:rsidR="0071341B" w:rsidRPr="00841DD1">
        <w:t xml:space="preserve">) neachitarea de către UD, la termenele </w:t>
      </w:r>
      <w:r w:rsidR="006240A0" w:rsidRPr="00841DD1">
        <w:t>ș</w:t>
      </w:r>
      <w:r w:rsidR="0071341B" w:rsidRPr="00841DD1">
        <w:t>i în condi</w:t>
      </w:r>
      <w:r w:rsidR="006240A0" w:rsidRPr="00841DD1">
        <w:t>ț</w:t>
      </w:r>
      <w:r w:rsidR="0071341B" w:rsidRPr="00841DD1">
        <w:t>iile stipulate prin contract, a facturii reprezentând contravaloarea serviciilor de distribu</w:t>
      </w:r>
      <w:r w:rsidR="006240A0" w:rsidRPr="00841DD1">
        <w:t>ț</w:t>
      </w:r>
      <w:r w:rsidR="0071341B" w:rsidRPr="00841DD1">
        <w:t xml:space="preserve">ie a gazelor naturale, </w:t>
      </w:r>
      <w:r w:rsidR="00F55CC0" w:rsidRPr="00841DD1">
        <w:t>a facturi</w:t>
      </w:r>
      <w:r w:rsidR="00B1437F" w:rsidRPr="00841DD1">
        <w:t xml:space="preserve">lor </w:t>
      </w:r>
      <w:r w:rsidR="00F55CC0" w:rsidRPr="00841DD1">
        <w:rPr>
          <w:shd w:val="clear" w:color="auto" w:fill="FFFFFF"/>
        </w:rPr>
        <w:t>aferent</w:t>
      </w:r>
      <w:r w:rsidR="00B1437F" w:rsidRPr="00841DD1">
        <w:rPr>
          <w:shd w:val="clear" w:color="auto" w:fill="FFFFFF"/>
        </w:rPr>
        <w:t>e</w:t>
      </w:r>
      <w:r w:rsidR="00F55CC0" w:rsidRPr="00841DD1">
        <w:rPr>
          <w:shd w:val="clear" w:color="auto" w:fill="FFFFFF"/>
        </w:rPr>
        <w:t xml:space="preserve"> diferen</w:t>
      </w:r>
      <w:r w:rsidR="006240A0" w:rsidRPr="00841DD1">
        <w:rPr>
          <w:shd w:val="clear" w:color="auto" w:fill="FFFFFF"/>
        </w:rPr>
        <w:t>ț</w:t>
      </w:r>
      <w:r w:rsidR="00F55CC0" w:rsidRPr="00841DD1">
        <w:rPr>
          <w:shd w:val="clear" w:color="auto" w:fill="FFFFFF"/>
        </w:rPr>
        <w:t xml:space="preserve">elor dintre alocări </w:t>
      </w:r>
      <w:r w:rsidR="006240A0" w:rsidRPr="00841DD1">
        <w:rPr>
          <w:shd w:val="clear" w:color="auto" w:fill="FFFFFF"/>
        </w:rPr>
        <w:t>ș</w:t>
      </w:r>
      <w:r w:rsidR="00F55CC0" w:rsidRPr="00841DD1">
        <w:rPr>
          <w:shd w:val="clear" w:color="auto" w:fill="FFFFFF"/>
        </w:rPr>
        <w:t>i cantită</w:t>
      </w:r>
      <w:r w:rsidR="006240A0" w:rsidRPr="00841DD1">
        <w:rPr>
          <w:shd w:val="clear" w:color="auto" w:fill="FFFFFF"/>
        </w:rPr>
        <w:t>ț</w:t>
      </w:r>
      <w:r w:rsidR="00F55CC0" w:rsidRPr="00841DD1">
        <w:rPr>
          <w:shd w:val="clear" w:color="auto" w:fill="FFFFFF"/>
        </w:rPr>
        <w:t xml:space="preserve">ile de gaze naturale distribuite, </w:t>
      </w:r>
      <w:r w:rsidR="0071341B" w:rsidRPr="00841DD1">
        <w:t>a majorărilor de întârziere aferente, a eventualelor daune-interese rezultate din deteriorarea unor instala</w:t>
      </w:r>
      <w:r w:rsidR="006240A0" w:rsidRPr="00841DD1">
        <w:t>ț</w:t>
      </w:r>
      <w:r w:rsidR="0071341B" w:rsidRPr="00841DD1">
        <w:t>ii ale OSD, când acestea se datorează culpei UR, sau a altor obliga</w:t>
      </w:r>
      <w:r w:rsidR="006240A0" w:rsidRPr="00841DD1">
        <w:t>ț</w:t>
      </w:r>
      <w:r w:rsidR="0071341B" w:rsidRPr="00841DD1">
        <w:t>ii de plată prevăzute de reglementările în vigoare;</w:t>
      </w:r>
    </w:p>
    <w:p w14:paraId="6C8D1FC7" w14:textId="77777777" w:rsidR="0071341B" w:rsidRPr="00841DD1" w:rsidRDefault="00183C83" w:rsidP="0071341B">
      <w:pPr>
        <w:autoSpaceDE w:val="0"/>
        <w:autoSpaceDN w:val="0"/>
        <w:adjustRightInd w:val="0"/>
        <w:spacing w:line="360" w:lineRule="auto"/>
        <w:jc w:val="both"/>
      </w:pPr>
      <w:r w:rsidRPr="00841DD1">
        <w:t>j</w:t>
      </w:r>
      <w:r w:rsidR="0071341B" w:rsidRPr="00841DD1">
        <w:t>) din dispozi</w:t>
      </w:r>
      <w:r w:rsidR="006240A0" w:rsidRPr="00841DD1">
        <w:t>ț</w:t>
      </w:r>
      <w:r w:rsidR="0071341B" w:rsidRPr="00841DD1">
        <w:t xml:space="preserve">ia operatorului de transport </w:t>
      </w:r>
      <w:r w:rsidR="006240A0" w:rsidRPr="00841DD1">
        <w:t>ș</w:t>
      </w:r>
      <w:r w:rsidR="0071341B" w:rsidRPr="00841DD1">
        <w:t>i de sistem, în conformitate cu reglementările în vigoare;</w:t>
      </w:r>
    </w:p>
    <w:p w14:paraId="7D090D06" w14:textId="77777777" w:rsidR="0071341B" w:rsidRPr="00841DD1" w:rsidRDefault="00183C83" w:rsidP="0071341B">
      <w:pPr>
        <w:autoSpaceDE w:val="0"/>
        <w:autoSpaceDN w:val="0"/>
        <w:adjustRightInd w:val="0"/>
        <w:spacing w:line="360" w:lineRule="auto"/>
        <w:jc w:val="both"/>
      </w:pPr>
      <w:r w:rsidRPr="00841DD1">
        <w:t>k</w:t>
      </w:r>
      <w:r w:rsidR="0071341B" w:rsidRPr="00841DD1">
        <w:t>) pentru perioada necesară remedierii defec</w:t>
      </w:r>
      <w:r w:rsidR="006240A0" w:rsidRPr="00841DD1">
        <w:t>ț</w:t>
      </w:r>
      <w:r w:rsidR="0071341B" w:rsidRPr="00841DD1">
        <w:t>iunilor la sistemul de distribu</w:t>
      </w:r>
      <w:r w:rsidR="006240A0" w:rsidRPr="00841DD1">
        <w:t>ț</w:t>
      </w:r>
      <w:r w:rsidR="0071341B" w:rsidRPr="00841DD1">
        <w:t>ie a gazelor naturale sau pentru perioada necesară efectuării lucrărilor de între</w:t>
      </w:r>
      <w:r w:rsidR="006240A0" w:rsidRPr="00841DD1">
        <w:t>ț</w:t>
      </w:r>
      <w:r w:rsidR="0071341B" w:rsidRPr="00841DD1">
        <w:t>inere;</w:t>
      </w:r>
    </w:p>
    <w:p w14:paraId="5F45A992" w14:textId="77777777" w:rsidR="0071341B" w:rsidRPr="00841DD1" w:rsidRDefault="00183C83" w:rsidP="0071341B">
      <w:pPr>
        <w:autoSpaceDE w:val="0"/>
        <w:autoSpaceDN w:val="0"/>
        <w:adjustRightInd w:val="0"/>
        <w:spacing w:line="360" w:lineRule="auto"/>
        <w:jc w:val="both"/>
      </w:pPr>
      <w:r w:rsidRPr="00841DD1">
        <w:t>l</w:t>
      </w:r>
      <w:r w:rsidR="0071341B" w:rsidRPr="00841DD1">
        <w:t>) neasigurarea condi</w:t>
      </w:r>
      <w:r w:rsidR="006240A0" w:rsidRPr="00841DD1">
        <w:t>ț</w:t>
      </w:r>
      <w:r w:rsidR="0071341B" w:rsidRPr="00841DD1">
        <w:t>iilor de calitate prevăzute de normele tehnice aplicabile, pentru cantită</w:t>
      </w:r>
      <w:r w:rsidR="006240A0" w:rsidRPr="00841DD1">
        <w:t>ț</w:t>
      </w:r>
      <w:r w:rsidR="0071341B" w:rsidRPr="00841DD1">
        <w:t>ile de gaze naturale, livrate de UD la intrarea în sistemul de distribu</w:t>
      </w:r>
      <w:r w:rsidR="006240A0" w:rsidRPr="00841DD1">
        <w:t>ț</w:t>
      </w:r>
      <w:r w:rsidR="0071341B" w:rsidRPr="00841DD1">
        <w:t>ie;</w:t>
      </w:r>
    </w:p>
    <w:p w14:paraId="0E8732C3" w14:textId="77777777" w:rsidR="0071341B" w:rsidRPr="00841DD1" w:rsidRDefault="00183C83" w:rsidP="0071341B">
      <w:pPr>
        <w:autoSpaceDE w:val="0"/>
        <w:autoSpaceDN w:val="0"/>
        <w:adjustRightInd w:val="0"/>
        <w:spacing w:line="360" w:lineRule="auto"/>
        <w:jc w:val="both"/>
      </w:pPr>
      <w:r w:rsidRPr="00841DD1">
        <w:t>m</w:t>
      </w:r>
      <w:r w:rsidR="0071341B" w:rsidRPr="00841DD1">
        <w:t xml:space="preserve">) neasigurarea de către </w:t>
      </w:r>
      <w:r w:rsidR="00D925A2" w:rsidRPr="00841DD1">
        <w:t>UD</w:t>
      </w:r>
      <w:r w:rsidR="0071341B" w:rsidRPr="00841DD1">
        <w:t xml:space="preserve"> a cantită</w:t>
      </w:r>
      <w:r w:rsidR="006240A0" w:rsidRPr="00841DD1">
        <w:t>ț</w:t>
      </w:r>
      <w:r w:rsidR="0071341B" w:rsidRPr="00841DD1">
        <w:t>ilor de gaze natural</w:t>
      </w:r>
      <w:r w:rsidR="000F5FDE" w:rsidRPr="00841DD1">
        <w:t>e care urmează a fi distribuite;</w:t>
      </w:r>
    </w:p>
    <w:p w14:paraId="73B32BD1" w14:textId="77777777" w:rsidR="001D169D" w:rsidRPr="00841DD1" w:rsidRDefault="00183C83" w:rsidP="0071341B">
      <w:pPr>
        <w:autoSpaceDE w:val="0"/>
        <w:autoSpaceDN w:val="0"/>
        <w:adjustRightInd w:val="0"/>
        <w:spacing w:line="360" w:lineRule="auto"/>
        <w:jc w:val="both"/>
      </w:pPr>
      <w:r w:rsidRPr="00841DD1">
        <w:t>n</w:t>
      </w:r>
      <w:r w:rsidR="000F5FDE" w:rsidRPr="00841DD1">
        <w:t xml:space="preserve">) </w:t>
      </w:r>
      <w:r w:rsidR="001D169D" w:rsidRPr="00841DD1">
        <w:t>neîndeplinirea obliga</w:t>
      </w:r>
      <w:r w:rsidR="006240A0" w:rsidRPr="00841DD1">
        <w:t>ț</w:t>
      </w:r>
      <w:r w:rsidR="001D169D" w:rsidRPr="00841DD1">
        <w:t xml:space="preserve">iei UD de a reconstitui </w:t>
      </w:r>
      <w:r w:rsidR="00107496" w:rsidRPr="00841DD1">
        <w:t>garanția financiară</w:t>
      </w:r>
      <w:r w:rsidR="001D169D" w:rsidRPr="00841DD1">
        <w:t>, conform prevederilor art. 13, alin (6) din contractul-cadru de distribu</w:t>
      </w:r>
      <w:r w:rsidR="006240A0" w:rsidRPr="00841DD1">
        <w:t>ț</w:t>
      </w:r>
      <w:r w:rsidR="001D169D" w:rsidRPr="00841DD1">
        <w:t>ie a gazelor naturale.</w:t>
      </w:r>
    </w:p>
    <w:p w14:paraId="3BA4EDFB" w14:textId="77777777" w:rsidR="000F5FDE" w:rsidRPr="00841DD1" w:rsidRDefault="00183C83" w:rsidP="0071341B">
      <w:pPr>
        <w:autoSpaceDE w:val="0"/>
        <w:autoSpaceDN w:val="0"/>
        <w:adjustRightInd w:val="0"/>
        <w:spacing w:line="360" w:lineRule="auto"/>
        <w:jc w:val="both"/>
      </w:pPr>
      <w:r w:rsidRPr="00841DD1">
        <w:t>o</w:t>
      </w:r>
      <w:r w:rsidR="001D169D" w:rsidRPr="00841DD1">
        <w:t xml:space="preserve">) </w:t>
      </w:r>
      <w:r w:rsidR="000F5FDE" w:rsidRPr="00841DD1">
        <w:t>în alte cazuri prevăzute de legisla</w:t>
      </w:r>
      <w:r w:rsidR="006240A0" w:rsidRPr="00841DD1">
        <w:t>ț</w:t>
      </w:r>
      <w:r w:rsidR="000F5FDE" w:rsidRPr="00841DD1">
        <w:t>ia în vigoare.</w:t>
      </w:r>
    </w:p>
    <w:p w14:paraId="414A962B" w14:textId="77777777" w:rsidR="00570FEB" w:rsidRPr="00841DD1" w:rsidRDefault="00570FEB" w:rsidP="0071341B">
      <w:pPr>
        <w:autoSpaceDE w:val="0"/>
        <w:autoSpaceDN w:val="0"/>
        <w:adjustRightInd w:val="0"/>
        <w:spacing w:line="360" w:lineRule="auto"/>
        <w:jc w:val="both"/>
      </w:pPr>
      <w:r w:rsidRPr="00841DD1">
        <w:t xml:space="preserve">2.4. să solicite </w:t>
      </w:r>
      <w:r w:rsidR="00D83BC6" w:rsidRPr="00841DD1">
        <w:t>furnizorului sau clientului final, după caz, plata tarifului pentru prestarea activită</w:t>
      </w:r>
      <w:r w:rsidR="006240A0" w:rsidRPr="00841DD1">
        <w:t>ț</w:t>
      </w:r>
      <w:r w:rsidR="00D83BC6" w:rsidRPr="00841DD1">
        <w:t xml:space="preserve">ii de întrerupere/limitare/reluare a alimentării cu gaze naturale; </w:t>
      </w:r>
    </w:p>
    <w:p w14:paraId="656FBD3F" w14:textId="77777777" w:rsidR="0071341B" w:rsidRPr="00841DD1" w:rsidRDefault="00794469" w:rsidP="0071341B">
      <w:pPr>
        <w:autoSpaceDE w:val="0"/>
        <w:autoSpaceDN w:val="0"/>
        <w:adjustRightInd w:val="0"/>
        <w:spacing w:line="360" w:lineRule="auto"/>
        <w:jc w:val="both"/>
      </w:pPr>
      <w:r w:rsidRPr="00841DD1">
        <w:t>2.</w:t>
      </w:r>
      <w:r w:rsidR="00570FEB" w:rsidRPr="00841DD1">
        <w:t>5</w:t>
      </w:r>
      <w:r w:rsidR="0071341B" w:rsidRPr="00841DD1">
        <w:t xml:space="preserve">. să aibă acces la </w:t>
      </w:r>
      <w:r w:rsidR="00107496" w:rsidRPr="00841DD1">
        <w:t xml:space="preserve">echipamentele de măsurare/mijloacele de măsurare </w:t>
      </w:r>
      <w:r w:rsidR="0071341B" w:rsidRPr="00841DD1">
        <w:t xml:space="preserve">a volumelor de gaze naturale livrate </w:t>
      </w:r>
      <w:r w:rsidR="006240A0" w:rsidRPr="00841DD1">
        <w:t>ș</w:t>
      </w:r>
      <w:r w:rsidR="0071341B" w:rsidRPr="00841DD1">
        <w:t>i la aparatele utilizate pentru determinarea puterii calorifice superioare a gazelor naturale livrate, amplasate pe proprietatea clientului final, care servesc la decontarea cantită</w:t>
      </w:r>
      <w:r w:rsidR="006240A0" w:rsidRPr="00841DD1">
        <w:t>ț</w:t>
      </w:r>
      <w:r w:rsidR="0071341B" w:rsidRPr="00841DD1">
        <w:t>ilor de gaze naturale livrate, în vederea verificării periodice, pe bază de program convenit de păr</w:t>
      </w:r>
      <w:r w:rsidR="006240A0" w:rsidRPr="00841DD1">
        <w:t>ț</w:t>
      </w:r>
      <w:r w:rsidR="0071341B" w:rsidRPr="00841DD1">
        <w:t>i s</w:t>
      </w:r>
      <w:r w:rsidR="00CD64FC" w:rsidRPr="00841DD1">
        <w:t>au ori de câte ori este necesar.</w:t>
      </w:r>
    </w:p>
    <w:p w14:paraId="0ABBFA9F" w14:textId="77777777" w:rsidR="000F5FDE" w:rsidRPr="00841DD1" w:rsidRDefault="000F5FDE" w:rsidP="0071341B">
      <w:pPr>
        <w:autoSpaceDE w:val="0"/>
        <w:autoSpaceDN w:val="0"/>
        <w:adjustRightInd w:val="0"/>
        <w:spacing w:line="360" w:lineRule="auto"/>
        <w:jc w:val="both"/>
      </w:pPr>
    </w:p>
    <w:p w14:paraId="688A6C58" w14:textId="77777777" w:rsidR="00794469" w:rsidRPr="00841DD1" w:rsidRDefault="00794469" w:rsidP="00794469">
      <w:pPr>
        <w:autoSpaceDE w:val="0"/>
        <w:autoSpaceDN w:val="0"/>
        <w:adjustRightInd w:val="0"/>
        <w:spacing w:line="360" w:lineRule="auto"/>
        <w:jc w:val="both"/>
        <w:rPr>
          <w:b/>
        </w:rPr>
      </w:pPr>
      <w:r w:rsidRPr="00841DD1">
        <w:rPr>
          <w:b/>
        </w:rPr>
        <w:t>3.</w:t>
      </w:r>
      <w:r w:rsidRPr="00841DD1">
        <w:t xml:space="preserve"> </w:t>
      </w:r>
      <w:r w:rsidRPr="00841DD1">
        <w:rPr>
          <w:b/>
        </w:rPr>
        <w:t>Obliga</w:t>
      </w:r>
      <w:r w:rsidR="006240A0" w:rsidRPr="00841DD1">
        <w:rPr>
          <w:b/>
        </w:rPr>
        <w:t>ț</w:t>
      </w:r>
      <w:r w:rsidRPr="00841DD1">
        <w:rPr>
          <w:b/>
        </w:rPr>
        <w:t>iile OSD</w:t>
      </w:r>
    </w:p>
    <w:p w14:paraId="216B49DB" w14:textId="77777777" w:rsidR="0071341B" w:rsidRPr="00841DD1" w:rsidRDefault="0071341B" w:rsidP="0071341B">
      <w:pPr>
        <w:autoSpaceDE w:val="0"/>
        <w:autoSpaceDN w:val="0"/>
        <w:adjustRightInd w:val="0"/>
        <w:spacing w:line="360" w:lineRule="auto"/>
        <w:jc w:val="both"/>
      </w:pPr>
      <w:r w:rsidRPr="00841DD1">
        <w:t>OSD are următoarele obliga</w:t>
      </w:r>
      <w:r w:rsidR="006240A0" w:rsidRPr="00841DD1">
        <w:t>ț</w:t>
      </w:r>
      <w:r w:rsidRPr="00841DD1">
        <w:t>ii:</w:t>
      </w:r>
    </w:p>
    <w:p w14:paraId="2BFD20E4" w14:textId="77777777" w:rsidR="000F5FDE" w:rsidRPr="00841DD1" w:rsidRDefault="0071341B" w:rsidP="000F5FDE">
      <w:pPr>
        <w:autoSpaceDE w:val="0"/>
        <w:autoSpaceDN w:val="0"/>
        <w:adjustRightInd w:val="0"/>
        <w:spacing w:line="360" w:lineRule="auto"/>
        <w:jc w:val="both"/>
      </w:pPr>
      <w:r w:rsidRPr="00841DD1">
        <w:t>a) să factureze lunar UD contravaloarea serviciilor de distribu</w:t>
      </w:r>
      <w:r w:rsidR="006240A0" w:rsidRPr="00841DD1">
        <w:t>ț</w:t>
      </w:r>
      <w:r w:rsidRPr="00841DD1">
        <w:t xml:space="preserve">ie a gazelor naturale </w:t>
      </w:r>
      <w:r w:rsidR="006240A0" w:rsidRPr="00841DD1">
        <w:t>ș</w:t>
      </w:r>
      <w:r w:rsidR="000F5FDE" w:rsidRPr="00841DD1">
        <w:t>i a celorlalte servicii prestate la solicitarea UD, care nu sunt cuprinse în tariful de distribu</w:t>
      </w:r>
      <w:r w:rsidR="006240A0" w:rsidRPr="00841DD1">
        <w:t>ț</w:t>
      </w:r>
      <w:r w:rsidR="000F5FDE" w:rsidRPr="00841DD1">
        <w:t>ie;</w:t>
      </w:r>
    </w:p>
    <w:p w14:paraId="28E38580" w14:textId="77777777" w:rsidR="00CC4123" w:rsidRPr="00841DD1" w:rsidRDefault="00C8601E" w:rsidP="000F5FDE">
      <w:pPr>
        <w:autoSpaceDE w:val="0"/>
        <w:autoSpaceDN w:val="0"/>
        <w:adjustRightInd w:val="0"/>
        <w:spacing w:line="360" w:lineRule="auto"/>
        <w:jc w:val="both"/>
      </w:pPr>
      <w:r w:rsidRPr="00841DD1">
        <w:t>b</w:t>
      </w:r>
      <w:r w:rsidR="00CC4123" w:rsidRPr="00841DD1">
        <w:t xml:space="preserve">) să </w:t>
      </w:r>
      <w:r w:rsidR="00042C46" w:rsidRPr="00841DD1">
        <w:t xml:space="preserve">emită </w:t>
      </w:r>
      <w:r w:rsidR="006240A0" w:rsidRPr="00841DD1">
        <w:t>ș</w:t>
      </w:r>
      <w:r w:rsidR="00042C46" w:rsidRPr="00841DD1">
        <w:t xml:space="preserve">i să transmită </w:t>
      </w:r>
      <w:r w:rsidR="00CC4123" w:rsidRPr="00841DD1">
        <w:t xml:space="preserve">UD </w:t>
      </w:r>
      <w:r w:rsidR="00042C46" w:rsidRPr="00841DD1">
        <w:t>factur</w:t>
      </w:r>
      <w:r w:rsidR="00B1437F" w:rsidRPr="00841DD1">
        <w:t>ile aferente</w:t>
      </w:r>
      <w:r w:rsidR="00042C46" w:rsidRPr="00841DD1">
        <w:t xml:space="preserve"> diferen</w:t>
      </w:r>
      <w:r w:rsidR="006240A0" w:rsidRPr="00841DD1">
        <w:t>ț</w:t>
      </w:r>
      <w:r w:rsidR="00042C46" w:rsidRPr="00841DD1">
        <w:t>e</w:t>
      </w:r>
      <w:r w:rsidR="00B1437F" w:rsidRPr="00841DD1">
        <w:t>lor</w:t>
      </w:r>
      <w:r w:rsidR="00042C46" w:rsidRPr="00841DD1">
        <w:t xml:space="preserve"> dintre alocări </w:t>
      </w:r>
      <w:r w:rsidR="006240A0" w:rsidRPr="00841DD1">
        <w:t>ș</w:t>
      </w:r>
      <w:r w:rsidR="00042C46" w:rsidRPr="00841DD1">
        <w:t>i cantită</w:t>
      </w:r>
      <w:r w:rsidR="006240A0" w:rsidRPr="00841DD1">
        <w:t>ț</w:t>
      </w:r>
      <w:r w:rsidR="00042C46" w:rsidRPr="00841DD1">
        <w:t xml:space="preserve">ile de gaze naturale </w:t>
      </w:r>
      <w:r w:rsidR="00B1437F" w:rsidRPr="00841DD1">
        <w:t>distribuite</w:t>
      </w:r>
      <w:r w:rsidR="00042C46" w:rsidRPr="00841DD1">
        <w:t>, în conformitate cu prevederile Metodologiei de regularizare a diferen</w:t>
      </w:r>
      <w:r w:rsidR="006240A0" w:rsidRPr="00841DD1">
        <w:t>ț</w:t>
      </w:r>
      <w:r w:rsidR="00042C46" w:rsidRPr="00841DD1">
        <w:t xml:space="preserve">elor dintre alocări </w:t>
      </w:r>
      <w:r w:rsidR="006240A0" w:rsidRPr="00841DD1">
        <w:t>ș</w:t>
      </w:r>
      <w:r w:rsidR="00042C46" w:rsidRPr="00841DD1">
        <w:t>i cantită</w:t>
      </w:r>
      <w:r w:rsidR="006240A0" w:rsidRPr="00841DD1">
        <w:t>ț</w:t>
      </w:r>
      <w:r w:rsidR="00042C46" w:rsidRPr="00841DD1">
        <w:t>ile de gaze naturale distribuite</w:t>
      </w:r>
      <w:r w:rsidR="00F428C7" w:rsidRPr="00841DD1">
        <w:t>,</w:t>
      </w:r>
      <w:r w:rsidR="00571ECB" w:rsidRPr="00841DD1">
        <w:t xml:space="preserve"> elaborată de ANRE</w:t>
      </w:r>
      <w:r w:rsidR="00042C46" w:rsidRPr="00841DD1">
        <w:t xml:space="preserve">; </w:t>
      </w:r>
    </w:p>
    <w:p w14:paraId="3B853B98" w14:textId="77777777" w:rsidR="00D555D8" w:rsidRPr="00841DD1" w:rsidRDefault="00C8601E" w:rsidP="000F5FDE">
      <w:pPr>
        <w:autoSpaceDE w:val="0"/>
        <w:autoSpaceDN w:val="0"/>
        <w:adjustRightInd w:val="0"/>
        <w:spacing w:line="360" w:lineRule="auto"/>
        <w:jc w:val="both"/>
      </w:pPr>
      <w:r w:rsidRPr="00841DD1">
        <w:t>c</w:t>
      </w:r>
      <w:r w:rsidR="00D555D8" w:rsidRPr="00841DD1">
        <w:t xml:space="preserve">) să achite integral </w:t>
      </w:r>
      <w:r w:rsidR="006240A0" w:rsidRPr="00841DD1">
        <w:t>ș</w:t>
      </w:r>
      <w:r w:rsidR="00D555D8" w:rsidRPr="00841DD1">
        <w:t>i la termen contravaloarea facturi</w:t>
      </w:r>
      <w:r w:rsidR="00B1437F" w:rsidRPr="00841DD1">
        <w:t>lor</w:t>
      </w:r>
      <w:r w:rsidR="00D555D8" w:rsidRPr="00841DD1">
        <w:t xml:space="preserve"> </w:t>
      </w:r>
      <w:r w:rsidR="00B1437F" w:rsidRPr="00841DD1">
        <w:t>emise de UD aferente</w:t>
      </w:r>
      <w:r w:rsidR="00D555D8" w:rsidRPr="00841DD1">
        <w:t xml:space="preserve"> diferen</w:t>
      </w:r>
      <w:r w:rsidR="006240A0" w:rsidRPr="00841DD1">
        <w:t>ț</w:t>
      </w:r>
      <w:r w:rsidR="00D555D8" w:rsidRPr="00841DD1">
        <w:t>e</w:t>
      </w:r>
      <w:r w:rsidR="00B1437F" w:rsidRPr="00841DD1">
        <w:t>lor</w:t>
      </w:r>
      <w:r w:rsidR="00D555D8" w:rsidRPr="00841DD1">
        <w:t xml:space="preserve"> dintre alocări </w:t>
      </w:r>
      <w:r w:rsidR="006240A0" w:rsidRPr="00841DD1">
        <w:t>ș</w:t>
      </w:r>
      <w:r w:rsidR="00D555D8" w:rsidRPr="00841DD1">
        <w:t>i cantită</w:t>
      </w:r>
      <w:r w:rsidR="006240A0" w:rsidRPr="00841DD1">
        <w:t>ț</w:t>
      </w:r>
      <w:r w:rsidR="00D555D8" w:rsidRPr="00841DD1">
        <w:t>ile de gaze naturale măsurate</w:t>
      </w:r>
      <w:r w:rsidR="00C14F32" w:rsidRPr="00841DD1">
        <w:t xml:space="preserve"> </w:t>
      </w:r>
      <w:r w:rsidR="006240A0" w:rsidRPr="00841DD1">
        <w:t>ș</w:t>
      </w:r>
      <w:r w:rsidR="00C14F32" w:rsidRPr="00841DD1">
        <w:t>i, după caz, majorările de întârziere aferente;</w:t>
      </w:r>
    </w:p>
    <w:p w14:paraId="014C03A0" w14:textId="77777777" w:rsidR="00895EE9" w:rsidRPr="00841DD1" w:rsidRDefault="00C8601E" w:rsidP="000F5FDE">
      <w:pPr>
        <w:autoSpaceDE w:val="0"/>
        <w:autoSpaceDN w:val="0"/>
        <w:adjustRightInd w:val="0"/>
        <w:spacing w:line="360" w:lineRule="auto"/>
        <w:jc w:val="both"/>
      </w:pPr>
      <w:r w:rsidRPr="00841DD1">
        <w:t>d</w:t>
      </w:r>
      <w:r w:rsidR="00895EE9" w:rsidRPr="00841DD1">
        <w:t xml:space="preserve">) </w:t>
      </w:r>
      <w:r w:rsidR="007A5593" w:rsidRPr="00841DD1">
        <w:t>să transmită furnizorului datele de măsurare</w:t>
      </w:r>
      <w:r w:rsidR="00570FEB" w:rsidRPr="00841DD1">
        <w:t xml:space="preserve"> în vederea decontării cantită</w:t>
      </w:r>
      <w:r w:rsidR="006240A0" w:rsidRPr="00841DD1">
        <w:t>ț</w:t>
      </w:r>
      <w:r w:rsidR="00570FEB" w:rsidRPr="00841DD1">
        <w:t>ii de gaze naturale furnizate clien</w:t>
      </w:r>
      <w:r w:rsidR="006240A0" w:rsidRPr="00841DD1">
        <w:t>ț</w:t>
      </w:r>
      <w:r w:rsidR="00570FEB" w:rsidRPr="00841DD1">
        <w:t>ilor finali;</w:t>
      </w:r>
    </w:p>
    <w:p w14:paraId="5C33B696" w14:textId="2B4BE02E" w:rsidR="0071341B" w:rsidRPr="00841DD1" w:rsidRDefault="00C8601E" w:rsidP="0071341B">
      <w:pPr>
        <w:autoSpaceDE w:val="0"/>
        <w:autoSpaceDN w:val="0"/>
        <w:adjustRightInd w:val="0"/>
        <w:spacing w:line="360" w:lineRule="auto"/>
        <w:jc w:val="both"/>
      </w:pPr>
      <w:r w:rsidRPr="00841DD1">
        <w:t>e</w:t>
      </w:r>
      <w:r w:rsidR="0071341B" w:rsidRPr="00841DD1">
        <w:t>) să precizeze pe factura emisă data întreruperii</w:t>
      </w:r>
      <w:r w:rsidR="005560EB" w:rsidRPr="00841DD1">
        <w:t>/limitării</w:t>
      </w:r>
      <w:r w:rsidR="0071341B" w:rsidRPr="00841DD1">
        <w:t>/reluării prestării serviciilor de distribu</w:t>
      </w:r>
      <w:r w:rsidR="006240A0" w:rsidRPr="00841DD1">
        <w:t>ț</w:t>
      </w:r>
      <w:r w:rsidR="0071341B" w:rsidRPr="00841DD1">
        <w:t xml:space="preserve">ie, rezilierii contractului, precum </w:t>
      </w:r>
      <w:r w:rsidR="006240A0" w:rsidRPr="00841DD1">
        <w:t>ș</w:t>
      </w:r>
      <w:r w:rsidR="0071341B" w:rsidRPr="00841DD1">
        <w:t>i cota majorărilor de întârziere percepute ca efect al neachitării contravalorii serviciilor de distribu</w:t>
      </w:r>
      <w:r w:rsidR="006240A0" w:rsidRPr="00841DD1">
        <w:t>ț</w:t>
      </w:r>
      <w:r w:rsidR="0071341B" w:rsidRPr="00841DD1">
        <w:t>ie;</w:t>
      </w:r>
    </w:p>
    <w:p w14:paraId="46F091CD" w14:textId="77777777" w:rsidR="0071341B" w:rsidRPr="00841DD1" w:rsidRDefault="00183C83" w:rsidP="0071341B">
      <w:pPr>
        <w:autoSpaceDE w:val="0"/>
        <w:autoSpaceDN w:val="0"/>
        <w:adjustRightInd w:val="0"/>
        <w:spacing w:line="360" w:lineRule="auto"/>
        <w:jc w:val="both"/>
      </w:pPr>
      <w:r w:rsidRPr="00841DD1">
        <w:t>f</w:t>
      </w:r>
      <w:r w:rsidR="0071341B" w:rsidRPr="00841DD1">
        <w:t>) să presteze serviciile de</w:t>
      </w:r>
      <w:r w:rsidR="00597377" w:rsidRPr="00841DD1">
        <w:t xml:space="preserve"> distribu</w:t>
      </w:r>
      <w:r w:rsidR="006240A0" w:rsidRPr="00841DD1">
        <w:t>ț</w:t>
      </w:r>
      <w:r w:rsidR="00597377" w:rsidRPr="00841DD1">
        <w:t>ie a gazelor naturale</w:t>
      </w:r>
      <w:r w:rsidR="0071341B" w:rsidRPr="00841DD1">
        <w:t xml:space="preserve"> în condi</w:t>
      </w:r>
      <w:r w:rsidR="006240A0" w:rsidRPr="00841DD1">
        <w:t>ț</w:t>
      </w:r>
      <w:r w:rsidR="0071341B" w:rsidRPr="00841DD1">
        <w:t>ii de siguran</w:t>
      </w:r>
      <w:r w:rsidR="006240A0" w:rsidRPr="00841DD1">
        <w:t>ț</w:t>
      </w:r>
      <w:r w:rsidR="0071341B" w:rsidRPr="00841DD1">
        <w:t xml:space="preserve">ă </w:t>
      </w:r>
      <w:r w:rsidR="006240A0" w:rsidRPr="00841DD1">
        <w:t>ș</w:t>
      </w:r>
      <w:r w:rsidR="0071341B" w:rsidRPr="00841DD1">
        <w:t>i calitate, în conformitate cu reglementările în vigoare;</w:t>
      </w:r>
    </w:p>
    <w:p w14:paraId="026226BB" w14:textId="3914DD51" w:rsidR="004763FD" w:rsidRPr="00841DD1" w:rsidRDefault="004763FD" w:rsidP="0071341B">
      <w:pPr>
        <w:autoSpaceDE w:val="0"/>
        <w:autoSpaceDN w:val="0"/>
        <w:adjustRightInd w:val="0"/>
        <w:spacing w:line="360" w:lineRule="auto"/>
        <w:jc w:val="both"/>
      </w:pPr>
      <w:r w:rsidRPr="00841DD1">
        <w:t xml:space="preserve">g) să utilizeze datele primite de la UD conform prevederilor pct. 5 lit. e) pentru estimarea </w:t>
      </w:r>
      <w:r w:rsidR="00401EEE" w:rsidRPr="00841DD1">
        <w:t xml:space="preserve">și alocarea </w:t>
      </w:r>
      <w:r w:rsidRPr="00841DD1">
        <w:t>cantităților de gaze naturale consumate de către clienții finali din portofoliul UD;</w:t>
      </w:r>
    </w:p>
    <w:p w14:paraId="16164DB3" w14:textId="42E7A006" w:rsidR="0071341B" w:rsidRPr="00841DD1" w:rsidRDefault="00401EEE" w:rsidP="0071341B">
      <w:pPr>
        <w:autoSpaceDE w:val="0"/>
        <w:autoSpaceDN w:val="0"/>
        <w:adjustRightInd w:val="0"/>
        <w:spacing w:line="360" w:lineRule="auto"/>
        <w:jc w:val="both"/>
      </w:pPr>
      <w:r w:rsidRPr="00841DD1">
        <w:t>h</w:t>
      </w:r>
      <w:r w:rsidR="0071341B" w:rsidRPr="00841DD1">
        <w:t>) să limiteze sau, după caz, să întrerupă prestarea serviciilor de distribu</w:t>
      </w:r>
      <w:r w:rsidR="006240A0" w:rsidRPr="00841DD1">
        <w:t>ț</w:t>
      </w:r>
      <w:r w:rsidR="0071341B" w:rsidRPr="00841DD1">
        <w:t xml:space="preserve">ie a gazelor naturale, pentru timpul necesar remedierii avariilor apărute în </w:t>
      </w:r>
      <w:r w:rsidR="00D208B4" w:rsidRPr="00841DD1">
        <w:t>SD</w:t>
      </w:r>
      <w:r w:rsidR="0071341B" w:rsidRPr="00841DD1">
        <w:t>, cu anun</w:t>
      </w:r>
      <w:r w:rsidR="006240A0" w:rsidRPr="00841DD1">
        <w:t>ț</w:t>
      </w:r>
      <w:r w:rsidR="0071341B" w:rsidRPr="00841DD1">
        <w:t xml:space="preserve">area prealabilă a dispecerilor sistemelor afectate </w:t>
      </w:r>
      <w:r w:rsidR="006240A0" w:rsidRPr="00841DD1">
        <w:t>ș</w:t>
      </w:r>
      <w:r w:rsidR="0071341B" w:rsidRPr="00841DD1">
        <w:t>i, după caz, a U</w:t>
      </w:r>
      <w:r w:rsidR="00D208B4" w:rsidRPr="00841DD1">
        <w:t>D</w:t>
      </w:r>
      <w:r w:rsidR="0071341B" w:rsidRPr="00841DD1">
        <w:t xml:space="preserve">, reluarea </w:t>
      </w:r>
      <w:r w:rsidR="00107496" w:rsidRPr="00841DD1">
        <w:t xml:space="preserve">acestora </w:t>
      </w:r>
      <w:r w:rsidR="0071341B" w:rsidRPr="00841DD1">
        <w:t xml:space="preserve">urmând să se facă imediat după înlăturarea cauzelor </w:t>
      </w:r>
      <w:r w:rsidR="00107496" w:rsidRPr="00841DD1">
        <w:t>ce au determinat întreruperea</w:t>
      </w:r>
      <w:r w:rsidR="0071341B" w:rsidRPr="00841DD1">
        <w:t>;</w:t>
      </w:r>
    </w:p>
    <w:p w14:paraId="70AF98E7" w14:textId="6277B243" w:rsidR="0071341B" w:rsidRPr="00841DD1" w:rsidRDefault="00401EEE" w:rsidP="0071341B">
      <w:pPr>
        <w:autoSpaceDE w:val="0"/>
        <w:autoSpaceDN w:val="0"/>
        <w:adjustRightInd w:val="0"/>
        <w:spacing w:line="360" w:lineRule="auto"/>
        <w:jc w:val="both"/>
      </w:pPr>
      <w:r w:rsidRPr="00841DD1">
        <w:t>i</w:t>
      </w:r>
      <w:r w:rsidR="0071341B" w:rsidRPr="00841DD1">
        <w:t xml:space="preserve">) să verifice </w:t>
      </w:r>
      <w:r w:rsidR="006240A0" w:rsidRPr="00841DD1">
        <w:t>ș</w:t>
      </w:r>
      <w:r w:rsidR="0071341B" w:rsidRPr="00841DD1">
        <w:t>i să între</w:t>
      </w:r>
      <w:r w:rsidR="006240A0" w:rsidRPr="00841DD1">
        <w:t>ț</w:t>
      </w:r>
      <w:r w:rsidR="0071341B" w:rsidRPr="00841DD1">
        <w:t xml:space="preserve">ină periodic </w:t>
      </w:r>
      <w:r w:rsidR="00107496" w:rsidRPr="00841DD1">
        <w:t xml:space="preserve">echipamentele de măsurare/mijloacele de măsurare </w:t>
      </w:r>
      <w:r w:rsidR="0071341B" w:rsidRPr="00841DD1">
        <w:t xml:space="preserve">a gazelor naturale, precum </w:t>
      </w:r>
      <w:r w:rsidR="006240A0" w:rsidRPr="00841DD1">
        <w:t>ș</w:t>
      </w:r>
      <w:r w:rsidR="0071341B" w:rsidRPr="00841DD1">
        <w:t>i aparatele utilizate pentru determinarea puterii calorifice superioare a gazelor naturale livrate la termenele stabilite prin reglementările metrologice în vigoare sau ori de câte ori este necesar; OSD va suporta toate cheltuielile opera</w:t>
      </w:r>
      <w:r w:rsidR="006240A0" w:rsidRPr="00841DD1">
        <w:t>ț</w:t>
      </w:r>
      <w:r w:rsidR="0071341B" w:rsidRPr="00841DD1">
        <w:t xml:space="preserve">iunilor de înlocuire/reparare a </w:t>
      </w:r>
      <w:r w:rsidR="00107496" w:rsidRPr="00841DD1">
        <w:t xml:space="preserve">echipamentelor de măsurare/mijloacelor de măsurare </w:t>
      </w:r>
      <w:r w:rsidR="0071341B" w:rsidRPr="00841DD1">
        <w:t xml:space="preserve">a gazelor naturale, precum </w:t>
      </w:r>
      <w:r w:rsidR="006240A0" w:rsidRPr="00841DD1">
        <w:t>ș</w:t>
      </w:r>
      <w:r w:rsidR="0071341B" w:rsidRPr="00841DD1">
        <w:t>i a aparatelor utilizate pentru determinarea puterii calorifice superioare a gazelor naturale livrate, aflate în proprietatea OSD, cu excep</w:t>
      </w:r>
      <w:r w:rsidR="006240A0" w:rsidRPr="00841DD1">
        <w:t>ț</w:t>
      </w:r>
      <w:r w:rsidR="0071341B" w:rsidRPr="00841DD1">
        <w:t>ia situa</w:t>
      </w:r>
      <w:r w:rsidR="006240A0" w:rsidRPr="00841DD1">
        <w:t>ț</w:t>
      </w:r>
      <w:r w:rsidR="0071341B" w:rsidRPr="00841DD1">
        <w:t>iilor în care deteriorarea constatată la acestea se datorează UD, clien</w:t>
      </w:r>
      <w:r w:rsidR="006240A0" w:rsidRPr="00841DD1">
        <w:t>ț</w:t>
      </w:r>
      <w:r w:rsidR="0071341B" w:rsidRPr="00841DD1">
        <w:t>ilor finali ai acestuia sau unui ter</w:t>
      </w:r>
      <w:r w:rsidR="006240A0" w:rsidRPr="00841DD1">
        <w:t>ț</w:t>
      </w:r>
      <w:r w:rsidR="0071341B" w:rsidRPr="00841DD1">
        <w:t>;</w:t>
      </w:r>
    </w:p>
    <w:p w14:paraId="1B89BDB2" w14:textId="5844A27B" w:rsidR="0071341B" w:rsidRPr="00841DD1" w:rsidRDefault="00401EEE" w:rsidP="0071341B">
      <w:pPr>
        <w:autoSpaceDE w:val="0"/>
        <w:autoSpaceDN w:val="0"/>
        <w:adjustRightInd w:val="0"/>
        <w:spacing w:line="360" w:lineRule="auto"/>
        <w:jc w:val="both"/>
      </w:pPr>
      <w:r w:rsidRPr="00841DD1">
        <w:t>j</w:t>
      </w:r>
      <w:r w:rsidR="0071341B" w:rsidRPr="00841DD1">
        <w:t xml:space="preserve">) să suporte cheltuielile aferente </w:t>
      </w:r>
      <w:r w:rsidR="00107496" w:rsidRPr="00841DD1">
        <w:t xml:space="preserve">verificării metrologice, </w:t>
      </w:r>
      <w:r w:rsidR="0071341B" w:rsidRPr="00841DD1">
        <w:t xml:space="preserve">expertizei metrologice </w:t>
      </w:r>
      <w:r w:rsidR="006240A0" w:rsidRPr="00841DD1">
        <w:t>ș</w:t>
      </w:r>
      <w:r w:rsidR="0071341B" w:rsidRPr="00841DD1">
        <w:t>i ale opera</w:t>
      </w:r>
      <w:r w:rsidR="006240A0" w:rsidRPr="00841DD1">
        <w:t>ț</w:t>
      </w:r>
      <w:r w:rsidR="00107496" w:rsidRPr="00841DD1">
        <w:t>iunilor aferente acestora</w:t>
      </w:r>
      <w:r w:rsidR="0071341B" w:rsidRPr="00841DD1">
        <w:t>, în cazul în care sesizarea UD sau a clien</w:t>
      </w:r>
      <w:r w:rsidR="006240A0" w:rsidRPr="00841DD1">
        <w:t>ț</w:t>
      </w:r>
      <w:r w:rsidR="0071341B" w:rsidRPr="00841DD1">
        <w:t>ilor finali al acestuia, cu privire la func</w:t>
      </w:r>
      <w:r w:rsidR="006240A0" w:rsidRPr="00841DD1">
        <w:t>ț</w:t>
      </w:r>
      <w:r w:rsidR="0071341B" w:rsidRPr="00841DD1">
        <w:t xml:space="preserve">ionarea </w:t>
      </w:r>
      <w:r w:rsidR="00107496" w:rsidRPr="00841DD1">
        <w:t>echipamentelor de măsurare/mijloacelor de măsurare</w:t>
      </w:r>
      <w:r w:rsidR="0071341B" w:rsidRPr="00841DD1">
        <w:t xml:space="preserve"> se dovede</w:t>
      </w:r>
      <w:r w:rsidR="006240A0" w:rsidRPr="00841DD1">
        <w:t>ș</w:t>
      </w:r>
      <w:r w:rsidR="0071341B" w:rsidRPr="00841DD1">
        <w:t>te întemeiată; în situa</w:t>
      </w:r>
      <w:r w:rsidR="006240A0" w:rsidRPr="00841DD1">
        <w:t>ț</w:t>
      </w:r>
      <w:r w:rsidR="0071341B" w:rsidRPr="00841DD1">
        <w:t xml:space="preserve">ia în care </w:t>
      </w:r>
      <w:r w:rsidR="00FF4662" w:rsidRPr="00841DD1">
        <w:t>echipamentele de măsurare/mijloacele de măsurare</w:t>
      </w:r>
      <w:r w:rsidR="0071341B" w:rsidRPr="00841DD1">
        <w:t xml:space="preserve"> </w:t>
      </w:r>
      <w:r w:rsidR="00FF4662" w:rsidRPr="00841DD1">
        <w:t>sunt</w:t>
      </w:r>
      <w:r w:rsidR="0071341B" w:rsidRPr="00841DD1">
        <w:t xml:space="preserve"> defect</w:t>
      </w:r>
      <w:r w:rsidR="00FF4662" w:rsidRPr="00841DD1">
        <w:t>e</w:t>
      </w:r>
      <w:r w:rsidR="0071341B" w:rsidRPr="00841DD1">
        <w:t>, OSD este obligat să asigure, pe cheltuiala proprie, măsurarea cantită</w:t>
      </w:r>
      <w:r w:rsidR="006240A0" w:rsidRPr="00841DD1">
        <w:t>ț</w:t>
      </w:r>
      <w:r w:rsidR="0071341B" w:rsidRPr="00841DD1">
        <w:t xml:space="preserve">ilor de gaze cu </w:t>
      </w:r>
      <w:r w:rsidR="00107496" w:rsidRPr="00841DD1">
        <w:t xml:space="preserve">echipamente de măsurare/mijloace de măsurare </w:t>
      </w:r>
      <w:r w:rsidR="0071341B" w:rsidRPr="00841DD1">
        <w:t>conform prevederilor regulamentului de m</w:t>
      </w:r>
      <w:r w:rsidR="001A3978" w:rsidRPr="00841DD1">
        <w:t>ă</w:t>
      </w:r>
      <w:r w:rsidR="0071341B" w:rsidRPr="00841DD1">
        <w:t>surare aprobat de ANRE;</w:t>
      </w:r>
    </w:p>
    <w:p w14:paraId="0E3F1F2C" w14:textId="72B97431" w:rsidR="0071341B" w:rsidRPr="00841DD1" w:rsidRDefault="00401EEE" w:rsidP="0071341B">
      <w:pPr>
        <w:autoSpaceDE w:val="0"/>
        <w:autoSpaceDN w:val="0"/>
        <w:adjustRightInd w:val="0"/>
        <w:spacing w:line="360" w:lineRule="auto"/>
        <w:jc w:val="both"/>
      </w:pPr>
      <w:r w:rsidRPr="00841DD1">
        <w:t>k</w:t>
      </w:r>
      <w:r w:rsidR="0071341B" w:rsidRPr="00841DD1">
        <w:t>) să răspundă la/să solu</w:t>
      </w:r>
      <w:r w:rsidR="006240A0" w:rsidRPr="00841DD1">
        <w:t>ț</w:t>
      </w:r>
      <w:r w:rsidR="0071341B" w:rsidRPr="00841DD1">
        <w:t>ioneze reclama</w:t>
      </w:r>
      <w:r w:rsidR="006240A0" w:rsidRPr="00841DD1">
        <w:t>ț</w:t>
      </w:r>
      <w:r w:rsidR="0071341B" w:rsidRPr="00841DD1">
        <w:t>iile UD la termenele prevăzute de legisla</w:t>
      </w:r>
      <w:r w:rsidR="006240A0" w:rsidRPr="00841DD1">
        <w:t>ț</w:t>
      </w:r>
      <w:r w:rsidR="0071341B" w:rsidRPr="00841DD1">
        <w:t>ia în vigoare;</w:t>
      </w:r>
    </w:p>
    <w:p w14:paraId="269B95BB" w14:textId="00200B5B" w:rsidR="00FF4662" w:rsidRPr="00841DD1" w:rsidRDefault="00401EEE" w:rsidP="0071341B">
      <w:pPr>
        <w:autoSpaceDE w:val="0"/>
        <w:autoSpaceDN w:val="0"/>
        <w:adjustRightInd w:val="0"/>
        <w:spacing w:line="360" w:lineRule="auto"/>
        <w:jc w:val="both"/>
      </w:pPr>
      <w:r w:rsidRPr="00841DD1">
        <w:t>l</w:t>
      </w:r>
      <w:r w:rsidR="0071341B" w:rsidRPr="00841DD1">
        <w:t xml:space="preserve">) să asigure parametrii de debit </w:t>
      </w:r>
      <w:r w:rsidR="006240A0" w:rsidRPr="00841DD1">
        <w:t>ș</w:t>
      </w:r>
      <w:r w:rsidR="0071341B" w:rsidRPr="00841DD1">
        <w:t>i presiune ai gazelor naturale distribuite</w:t>
      </w:r>
      <w:r w:rsidR="00FF4662" w:rsidRPr="00841DD1">
        <w:t>;</w:t>
      </w:r>
    </w:p>
    <w:p w14:paraId="39CBE9FF" w14:textId="53CF4E28" w:rsidR="0071341B" w:rsidRPr="00841DD1" w:rsidRDefault="00401EEE" w:rsidP="0071341B">
      <w:pPr>
        <w:autoSpaceDE w:val="0"/>
        <w:autoSpaceDN w:val="0"/>
        <w:adjustRightInd w:val="0"/>
        <w:spacing w:line="360" w:lineRule="auto"/>
        <w:jc w:val="both"/>
      </w:pPr>
      <w:r w:rsidRPr="00841DD1">
        <w:t>m</w:t>
      </w:r>
      <w:r w:rsidR="0071341B" w:rsidRPr="00841DD1">
        <w:t xml:space="preserve">) să permită UD accesul la </w:t>
      </w:r>
      <w:r w:rsidR="00107496" w:rsidRPr="00841DD1">
        <w:t xml:space="preserve">echipamentele de măsurare/mijloacele de măsurare </w:t>
      </w:r>
      <w:r w:rsidR="0071341B" w:rsidRPr="00841DD1">
        <w:t>utilizate la decontare, în vederea citirii acestora, în conformitate cu reglementările în vigoare;</w:t>
      </w:r>
    </w:p>
    <w:p w14:paraId="5EDCA4EA" w14:textId="4A4699B5" w:rsidR="0071341B" w:rsidRPr="00841DD1" w:rsidRDefault="00401EEE" w:rsidP="0071341B">
      <w:pPr>
        <w:autoSpaceDE w:val="0"/>
        <w:autoSpaceDN w:val="0"/>
        <w:adjustRightInd w:val="0"/>
        <w:spacing w:line="360" w:lineRule="auto"/>
        <w:jc w:val="both"/>
      </w:pPr>
      <w:r w:rsidRPr="00841DD1">
        <w:t>n</w:t>
      </w:r>
      <w:r w:rsidR="0071341B" w:rsidRPr="00841DD1">
        <w:t>) să notifice UD inten</w:t>
      </w:r>
      <w:r w:rsidR="006240A0" w:rsidRPr="00841DD1">
        <w:t>ț</w:t>
      </w:r>
      <w:r w:rsidR="0071341B" w:rsidRPr="00841DD1">
        <w:t xml:space="preserve">ia de limitare sau de întrerupere programată a livrării gazelor naturale </w:t>
      </w:r>
      <w:r w:rsidR="006240A0" w:rsidRPr="00841DD1">
        <w:t>ș</w:t>
      </w:r>
      <w:r w:rsidR="0071341B" w:rsidRPr="00841DD1">
        <w:t>i durata acesteia/cazurile de limitare sau de întrerupere a livrării gazelor naturale, cu excep</w:t>
      </w:r>
      <w:r w:rsidR="006240A0" w:rsidRPr="00841DD1">
        <w:t>ț</w:t>
      </w:r>
      <w:r w:rsidR="0071341B" w:rsidRPr="00841DD1">
        <w:t>ia următoarelor situa</w:t>
      </w:r>
      <w:r w:rsidR="006240A0" w:rsidRPr="00841DD1">
        <w:t>ț</w:t>
      </w:r>
      <w:r w:rsidR="0071341B" w:rsidRPr="00841DD1">
        <w:t>ii:</w:t>
      </w:r>
    </w:p>
    <w:p w14:paraId="51AF9793" w14:textId="77777777" w:rsidR="0071341B" w:rsidRPr="00841DD1" w:rsidRDefault="0071341B" w:rsidP="007E4A59">
      <w:pPr>
        <w:autoSpaceDE w:val="0"/>
        <w:autoSpaceDN w:val="0"/>
        <w:adjustRightInd w:val="0"/>
        <w:spacing w:line="360" w:lineRule="auto"/>
        <w:ind w:left="142"/>
        <w:jc w:val="both"/>
      </w:pPr>
      <w:r w:rsidRPr="00841DD1">
        <w:t>● nepermiterea accesului personalului împuternicit al OSD, în baza programului convenit de păr</w:t>
      </w:r>
      <w:r w:rsidR="006240A0" w:rsidRPr="00841DD1">
        <w:t>ț</w:t>
      </w:r>
      <w:r w:rsidRPr="00841DD1">
        <w:t xml:space="preserve">i, pentru a monta, a verifica sau a citi </w:t>
      </w:r>
      <w:r w:rsidR="00804AA0" w:rsidRPr="00841DD1">
        <w:t>echipamentele</w:t>
      </w:r>
      <w:r w:rsidRPr="00841DD1">
        <w:t xml:space="preserve"> de măsurare ori pentru a verifica </w:t>
      </w:r>
      <w:r w:rsidR="006240A0" w:rsidRPr="00841DD1">
        <w:t>ș</w:t>
      </w:r>
      <w:r w:rsidRPr="00841DD1">
        <w:t>i a remedia defec</w:t>
      </w:r>
      <w:r w:rsidR="006240A0" w:rsidRPr="00841DD1">
        <w:t>ț</w:t>
      </w:r>
      <w:r w:rsidRPr="00841DD1">
        <w:t>iunile intervenite la instala</w:t>
      </w:r>
      <w:r w:rsidR="006240A0" w:rsidRPr="00841DD1">
        <w:t>ț</w:t>
      </w:r>
      <w:r w:rsidRPr="00841DD1">
        <w:t>iile exploatate de OSD, când acestea se află pe proprietatea UD</w:t>
      </w:r>
      <w:r w:rsidR="00FB4B06" w:rsidRPr="00841DD1">
        <w:t>/clien</w:t>
      </w:r>
      <w:r w:rsidR="006240A0" w:rsidRPr="00841DD1">
        <w:t>ț</w:t>
      </w:r>
      <w:r w:rsidR="00FB4B06" w:rsidRPr="00841DD1">
        <w:t>ilor finali ai UD</w:t>
      </w:r>
      <w:r w:rsidRPr="00841DD1">
        <w:t>;</w:t>
      </w:r>
    </w:p>
    <w:p w14:paraId="5856B1D3" w14:textId="77777777" w:rsidR="0071341B" w:rsidRPr="00841DD1" w:rsidRDefault="0071341B" w:rsidP="007E4A59">
      <w:pPr>
        <w:autoSpaceDE w:val="0"/>
        <w:autoSpaceDN w:val="0"/>
        <w:adjustRightInd w:val="0"/>
        <w:spacing w:line="360" w:lineRule="auto"/>
        <w:ind w:left="142"/>
        <w:jc w:val="both"/>
      </w:pPr>
      <w:r w:rsidRPr="00841DD1">
        <w:t>● în cazul interven</w:t>
      </w:r>
      <w:r w:rsidR="006240A0" w:rsidRPr="00841DD1">
        <w:t>ț</w:t>
      </w:r>
      <w:r w:rsidRPr="00841DD1">
        <w:t>iei asupra unui sistem din sectorul gazelor naturale, inclusiv asupra unei instala</w:t>
      </w:r>
      <w:r w:rsidR="006240A0" w:rsidRPr="00841DD1">
        <w:t>ț</w:t>
      </w:r>
      <w:r w:rsidRPr="00841DD1">
        <w:t>ii de utilizare, care pune în pericol siguran</w:t>
      </w:r>
      <w:r w:rsidR="006240A0" w:rsidRPr="00841DD1">
        <w:t>ț</w:t>
      </w:r>
      <w:r w:rsidRPr="00841DD1">
        <w:t>a alimentării cu gaze naturale;</w:t>
      </w:r>
    </w:p>
    <w:p w14:paraId="10F0DA2D" w14:textId="77777777" w:rsidR="0071341B" w:rsidRPr="00841DD1" w:rsidRDefault="0071341B" w:rsidP="007E4A59">
      <w:pPr>
        <w:autoSpaceDE w:val="0"/>
        <w:autoSpaceDN w:val="0"/>
        <w:adjustRightInd w:val="0"/>
        <w:spacing w:line="360" w:lineRule="auto"/>
        <w:ind w:left="142"/>
        <w:jc w:val="both"/>
      </w:pPr>
      <w:r w:rsidRPr="00841DD1">
        <w:t>● interven</w:t>
      </w:r>
      <w:r w:rsidR="006240A0" w:rsidRPr="00841DD1">
        <w:t>ț</w:t>
      </w:r>
      <w:r w:rsidRPr="00841DD1">
        <w:t xml:space="preserve">ia </w:t>
      </w:r>
      <w:r w:rsidR="00207704" w:rsidRPr="00841DD1">
        <w:t>UD</w:t>
      </w:r>
      <w:r w:rsidR="00D26CFB" w:rsidRPr="00841DD1">
        <w:t xml:space="preserve"> sau a</w:t>
      </w:r>
      <w:r w:rsidR="00FB4B06" w:rsidRPr="00841DD1">
        <w:t xml:space="preserve"> clien</w:t>
      </w:r>
      <w:r w:rsidR="006240A0" w:rsidRPr="00841DD1">
        <w:t>ț</w:t>
      </w:r>
      <w:r w:rsidR="00FB4B06" w:rsidRPr="00841DD1">
        <w:t xml:space="preserve">ilor finali ai </w:t>
      </w:r>
      <w:r w:rsidR="00D26CFB" w:rsidRPr="00841DD1">
        <w:t>acestuia l</w:t>
      </w:r>
      <w:r w:rsidRPr="00841DD1">
        <w:t>a sta</w:t>
      </w:r>
      <w:r w:rsidR="006240A0" w:rsidRPr="00841DD1">
        <w:t>ț</w:t>
      </w:r>
      <w:r w:rsidRPr="00841DD1">
        <w:t>ia/postul de reglare-măsurare;</w:t>
      </w:r>
    </w:p>
    <w:p w14:paraId="02EEA0C1" w14:textId="77777777" w:rsidR="0071341B" w:rsidRPr="00841DD1" w:rsidRDefault="0071341B" w:rsidP="007E4A59">
      <w:pPr>
        <w:autoSpaceDE w:val="0"/>
        <w:autoSpaceDN w:val="0"/>
        <w:adjustRightInd w:val="0"/>
        <w:spacing w:line="360" w:lineRule="auto"/>
        <w:ind w:left="142"/>
        <w:jc w:val="both"/>
      </w:pPr>
      <w:r w:rsidRPr="00841DD1">
        <w:t>● depă</w:t>
      </w:r>
      <w:r w:rsidR="006240A0" w:rsidRPr="00841DD1">
        <w:t>ș</w:t>
      </w:r>
      <w:r w:rsidRPr="00841DD1">
        <w:t>irea capacită</w:t>
      </w:r>
      <w:r w:rsidR="006240A0" w:rsidRPr="00841DD1">
        <w:t>ț</w:t>
      </w:r>
      <w:r w:rsidRPr="00841DD1">
        <w:t xml:space="preserve">ii </w:t>
      </w:r>
      <w:r w:rsidR="00216461" w:rsidRPr="00841DD1">
        <w:t>tehnice aprobate pentru fiecare loc de consum</w:t>
      </w:r>
      <w:r w:rsidRPr="00841DD1">
        <w:t>;</w:t>
      </w:r>
    </w:p>
    <w:p w14:paraId="1799CCA1" w14:textId="77777777" w:rsidR="0071341B" w:rsidRPr="00841DD1" w:rsidRDefault="0071341B" w:rsidP="007E4A59">
      <w:pPr>
        <w:autoSpaceDE w:val="0"/>
        <w:autoSpaceDN w:val="0"/>
        <w:adjustRightInd w:val="0"/>
        <w:spacing w:line="360" w:lineRule="auto"/>
        <w:ind w:left="142"/>
        <w:jc w:val="both"/>
      </w:pPr>
      <w:r w:rsidRPr="00841DD1">
        <w:t>● consumul fraudulos de gaze naturale/alimentarea de către UD</w:t>
      </w:r>
      <w:r w:rsidR="00D26CFB" w:rsidRPr="00841DD1">
        <w:t xml:space="preserve"> sau </w:t>
      </w:r>
      <w:r w:rsidR="00A125DF" w:rsidRPr="00841DD1">
        <w:t xml:space="preserve">de către </w:t>
      </w:r>
      <w:r w:rsidR="00D26CFB" w:rsidRPr="00841DD1">
        <w:t>clien</w:t>
      </w:r>
      <w:r w:rsidR="006240A0" w:rsidRPr="00841DD1">
        <w:t>ț</w:t>
      </w:r>
      <w:r w:rsidR="00D26CFB" w:rsidRPr="00841DD1">
        <w:t>ii</w:t>
      </w:r>
      <w:r w:rsidR="00FB4B06" w:rsidRPr="00841DD1">
        <w:t xml:space="preserve"> finali ai </w:t>
      </w:r>
      <w:r w:rsidR="00D26CFB" w:rsidRPr="00841DD1">
        <w:t>acestuia a</w:t>
      </w:r>
      <w:r w:rsidRPr="00841DD1">
        <w:t xml:space="preserve"> unor ter</w:t>
      </w:r>
      <w:r w:rsidR="006240A0" w:rsidRPr="00841DD1">
        <w:t>ț</w:t>
      </w:r>
      <w:r w:rsidRPr="00841DD1">
        <w:t xml:space="preserve">i </w:t>
      </w:r>
      <w:r w:rsidR="00FB4B06" w:rsidRPr="00841DD1">
        <w:t>consumatori</w:t>
      </w:r>
      <w:r w:rsidR="00D26CFB" w:rsidRPr="00841DD1">
        <w:t>/</w:t>
      </w:r>
      <w:r w:rsidRPr="00841DD1">
        <w:t>utilizarea gazelor naturale pentru alte instala</w:t>
      </w:r>
      <w:r w:rsidR="006240A0" w:rsidRPr="00841DD1">
        <w:t>ț</w:t>
      </w:r>
      <w:r w:rsidRPr="00841DD1">
        <w:t>ii de utilizare decât cele aprobate;</w:t>
      </w:r>
    </w:p>
    <w:p w14:paraId="024BFF08" w14:textId="00A8BBE2" w:rsidR="0071341B" w:rsidRPr="00841DD1" w:rsidRDefault="00401EEE" w:rsidP="0071341B">
      <w:pPr>
        <w:autoSpaceDE w:val="0"/>
        <w:autoSpaceDN w:val="0"/>
        <w:adjustRightInd w:val="0"/>
        <w:spacing w:line="360" w:lineRule="auto"/>
        <w:jc w:val="both"/>
      </w:pPr>
      <w:r w:rsidRPr="00841DD1">
        <w:t>o</w:t>
      </w:r>
      <w:r w:rsidR="0071341B" w:rsidRPr="00841DD1">
        <w:t>) în condi</w:t>
      </w:r>
      <w:r w:rsidR="006240A0" w:rsidRPr="00841DD1">
        <w:t>ț</w:t>
      </w:r>
      <w:r w:rsidR="0071341B" w:rsidRPr="00841DD1">
        <w:t>iile permiterii accesului de către UD</w:t>
      </w:r>
      <w:r w:rsidR="00D26CFB" w:rsidRPr="00841DD1">
        <w:t xml:space="preserve"> sau </w:t>
      </w:r>
      <w:r w:rsidR="00A125DF" w:rsidRPr="00841DD1">
        <w:t xml:space="preserve">de către </w:t>
      </w:r>
      <w:r w:rsidR="00FB4B06" w:rsidRPr="00841DD1">
        <w:t>clien</w:t>
      </w:r>
      <w:r w:rsidR="006240A0" w:rsidRPr="00841DD1">
        <w:t>ț</w:t>
      </w:r>
      <w:r w:rsidR="00FB4B06" w:rsidRPr="00841DD1">
        <w:t xml:space="preserve">ii finali ai </w:t>
      </w:r>
      <w:r w:rsidR="00D26CFB" w:rsidRPr="00841DD1">
        <w:t>acestuia,</w:t>
      </w:r>
      <w:r w:rsidR="0071341B" w:rsidRPr="00841DD1">
        <w:t xml:space="preserve"> să reia prestarea serviciilor de distribu</w:t>
      </w:r>
      <w:r w:rsidR="006240A0" w:rsidRPr="00841DD1">
        <w:t>ț</w:t>
      </w:r>
      <w:r w:rsidR="0071341B" w:rsidRPr="00841DD1">
        <w:t>ie a gazelor naturale către UD, în termen de maximum 24 de ore de la data încetării motivelor întreruperii sau, după caz, de la data la care OSD este informat cu privire la încetarea motivului întreruperii, cu excep</w:t>
      </w:r>
      <w:r w:rsidR="006240A0" w:rsidRPr="00841DD1">
        <w:t>ț</w:t>
      </w:r>
      <w:r w:rsidR="0071341B" w:rsidRPr="00841DD1">
        <w:t>ia următoarelor situa</w:t>
      </w:r>
      <w:r w:rsidR="006240A0" w:rsidRPr="00841DD1">
        <w:t>ț</w:t>
      </w:r>
      <w:r w:rsidR="0071341B" w:rsidRPr="00841DD1">
        <w:t>ii:</w:t>
      </w:r>
    </w:p>
    <w:p w14:paraId="38838569" w14:textId="77777777" w:rsidR="0071341B" w:rsidRPr="00841DD1" w:rsidRDefault="0071341B" w:rsidP="0071341B">
      <w:pPr>
        <w:autoSpaceDE w:val="0"/>
        <w:autoSpaceDN w:val="0"/>
        <w:adjustRightInd w:val="0"/>
        <w:spacing w:line="360" w:lineRule="auto"/>
        <w:jc w:val="both"/>
      </w:pPr>
      <w:r w:rsidRPr="00841DD1">
        <w:t>- încetare a valabilită</w:t>
      </w:r>
      <w:r w:rsidR="006240A0" w:rsidRPr="00841DD1">
        <w:t>ț</w:t>
      </w:r>
      <w:r w:rsidRPr="00841DD1">
        <w:t>ii contractului de distribu</w:t>
      </w:r>
      <w:r w:rsidR="006240A0" w:rsidRPr="00841DD1">
        <w:t>ț</w:t>
      </w:r>
      <w:r w:rsidRPr="00841DD1">
        <w:t>ie a gazelor naturale;</w:t>
      </w:r>
    </w:p>
    <w:p w14:paraId="28A1ED22" w14:textId="77777777" w:rsidR="0071341B" w:rsidRPr="00841DD1" w:rsidRDefault="0071341B" w:rsidP="0071341B">
      <w:pPr>
        <w:autoSpaceDE w:val="0"/>
        <w:autoSpaceDN w:val="0"/>
        <w:adjustRightInd w:val="0"/>
        <w:spacing w:line="360" w:lineRule="auto"/>
        <w:jc w:val="both"/>
      </w:pPr>
      <w:r w:rsidRPr="00841DD1">
        <w:t>- consum fraudulos de gaze naturale;</w:t>
      </w:r>
    </w:p>
    <w:p w14:paraId="6712EF9D" w14:textId="013FD262" w:rsidR="0071341B" w:rsidRPr="00841DD1" w:rsidRDefault="00401EEE" w:rsidP="0071341B">
      <w:pPr>
        <w:autoSpaceDE w:val="0"/>
        <w:autoSpaceDN w:val="0"/>
        <w:adjustRightInd w:val="0"/>
        <w:spacing w:line="360" w:lineRule="auto"/>
        <w:jc w:val="both"/>
      </w:pPr>
      <w:r w:rsidRPr="00841DD1">
        <w:t>p</w:t>
      </w:r>
      <w:r w:rsidR="0071341B" w:rsidRPr="00841DD1">
        <w:t xml:space="preserve">) să recalculeze consumul de gaze naturale, atunci când se constată defectarea </w:t>
      </w:r>
      <w:r w:rsidR="007E4A59" w:rsidRPr="00841DD1">
        <w:t>echipamentelor de măsurare/mijloacelor de măsurare</w:t>
      </w:r>
      <w:r w:rsidR="0071341B" w:rsidRPr="00841DD1">
        <w:t xml:space="preserve">, în conformitate cu modul de recalculare a consumului de gaze naturale ca urmare a defectării aparatelor de măsură, potrivit reglementărilor în vigoare, precum </w:t>
      </w:r>
      <w:r w:rsidR="006240A0" w:rsidRPr="00841DD1">
        <w:t>ș</w:t>
      </w:r>
      <w:r w:rsidR="0071341B" w:rsidRPr="00841DD1">
        <w:t>i în situa</w:t>
      </w:r>
      <w:r w:rsidR="006240A0" w:rsidRPr="00841DD1">
        <w:t>ț</w:t>
      </w:r>
      <w:r w:rsidR="0071341B" w:rsidRPr="00841DD1">
        <w:t>ia în care se constată defectarea aparatelor de determinare a puterii calorifice superioare a gazelor naturale livrate, în conformitate cu legisla</w:t>
      </w:r>
      <w:r w:rsidR="006240A0" w:rsidRPr="00841DD1">
        <w:t>ț</w:t>
      </w:r>
      <w:r w:rsidR="0071341B" w:rsidRPr="00841DD1">
        <w:t>ia în vigoare;</w:t>
      </w:r>
    </w:p>
    <w:p w14:paraId="5C7F5810" w14:textId="489ECF2F" w:rsidR="0071341B" w:rsidRPr="00841DD1" w:rsidRDefault="00401EEE" w:rsidP="0071341B">
      <w:pPr>
        <w:autoSpaceDE w:val="0"/>
        <w:autoSpaceDN w:val="0"/>
        <w:adjustRightInd w:val="0"/>
        <w:spacing w:line="360" w:lineRule="auto"/>
        <w:jc w:val="both"/>
      </w:pPr>
      <w:r w:rsidRPr="00841DD1">
        <w:t>r</w:t>
      </w:r>
      <w:r w:rsidR="0071341B" w:rsidRPr="00841DD1">
        <w:t>) să anun</w:t>
      </w:r>
      <w:r w:rsidR="006240A0" w:rsidRPr="00841DD1">
        <w:t>ț</w:t>
      </w:r>
      <w:r w:rsidR="0071341B" w:rsidRPr="00841DD1">
        <w:t>e UD, în maximum 3 ore de la informare, cu privire la dispozi</w:t>
      </w:r>
      <w:r w:rsidR="006240A0" w:rsidRPr="00841DD1">
        <w:t>ț</w:t>
      </w:r>
      <w:r w:rsidR="0071341B" w:rsidRPr="00841DD1">
        <w:t xml:space="preserve">ia operatorului de transport </w:t>
      </w:r>
      <w:r w:rsidR="006240A0" w:rsidRPr="00841DD1">
        <w:t>ș</w:t>
      </w:r>
      <w:r w:rsidR="0071341B" w:rsidRPr="00841DD1">
        <w:t>i de sistem privind limitarea sau întreruperea livrării, în situa</w:t>
      </w:r>
      <w:r w:rsidR="006240A0" w:rsidRPr="00841DD1">
        <w:t>ț</w:t>
      </w:r>
      <w:r w:rsidR="0071341B" w:rsidRPr="00841DD1">
        <w:t>ii de disfunc</w:t>
      </w:r>
      <w:r w:rsidR="006240A0" w:rsidRPr="00841DD1">
        <w:t>ț</w:t>
      </w:r>
      <w:r w:rsidR="0071341B" w:rsidRPr="00841DD1">
        <w:t>ionalitate/periclitare a siguran</w:t>
      </w:r>
      <w:r w:rsidR="006240A0" w:rsidRPr="00841DD1">
        <w:t>ț</w:t>
      </w:r>
      <w:r w:rsidR="0071341B" w:rsidRPr="00841DD1">
        <w:t>ei în cadrul Sistemului na</w:t>
      </w:r>
      <w:r w:rsidR="006240A0" w:rsidRPr="00841DD1">
        <w:t>ț</w:t>
      </w:r>
      <w:r w:rsidR="0071341B" w:rsidRPr="00841DD1">
        <w:t>ional de transport al gazelor naturale</w:t>
      </w:r>
      <w:r w:rsidR="006228E2" w:rsidRPr="00841DD1">
        <w:t>;</w:t>
      </w:r>
    </w:p>
    <w:p w14:paraId="1C624B96" w14:textId="1B113EC8" w:rsidR="0071341B" w:rsidRPr="00841DD1" w:rsidRDefault="00401EEE" w:rsidP="007E4A59">
      <w:pPr>
        <w:autoSpaceDE w:val="0"/>
        <w:autoSpaceDN w:val="0"/>
        <w:adjustRightInd w:val="0"/>
        <w:spacing w:line="360" w:lineRule="auto"/>
        <w:jc w:val="both"/>
      </w:pPr>
      <w:r w:rsidRPr="00841DD1">
        <w:t>s</w:t>
      </w:r>
      <w:r w:rsidR="0071341B" w:rsidRPr="00841DD1">
        <w:t>) să pună la dispozi</w:t>
      </w:r>
      <w:r w:rsidR="006240A0" w:rsidRPr="00841DD1">
        <w:t>ț</w:t>
      </w:r>
      <w:r w:rsidR="0071341B" w:rsidRPr="00841DD1">
        <w:t xml:space="preserve">ia UD lista </w:t>
      </w:r>
      <w:r w:rsidR="007E4A59" w:rsidRPr="00841DD1">
        <w:t xml:space="preserve">activităților conexe celei de operare a sistemului de distribuţie a gazelor naturale </w:t>
      </w:r>
      <w:r w:rsidR="0071341B" w:rsidRPr="00841DD1">
        <w:t xml:space="preserve">care pot fi prestate </w:t>
      </w:r>
      <w:r w:rsidR="006240A0" w:rsidRPr="00841DD1">
        <w:t>ș</w:t>
      </w:r>
      <w:r w:rsidR="0071341B" w:rsidRPr="00841DD1">
        <w:t>i care nu sunt cuprinse în tariful de distribu</w:t>
      </w:r>
      <w:r w:rsidR="006240A0" w:rsidRPr="00841DD1">
        <w:t>ț</w:t>
      </w:r>
      <w:r w:rsidR="0071341B" w:rsidRPr="00841DD1">
        <w:t>ie perceput în baza contractului de distribu</w:t>
      </w:r>
      <w:r w:rsidR="006240A0" w:rsidRPr="00841DD1">
        <w:t>ț</w:t>
      </w:r>
      <w:r w:rsidR="0071341B" w:rsidRPr="00841DD1">
        <w:t>ie a gazelor naturale;</w:t>
      </w:r>
    </w:p>
    <w:p w14:paraId="01FA70F1" w14:textId="1046E78A" w:rsidR="0071341B" w:rsidRPr="00841DD1" w:rsidRDefault="00401EEE" w:rsidP="0071341B">
      <w:pPr>
        <w:autoSpaceDE w:val="0"/>
        <w:autoSpaceDN w:val="0"/>
        <w:adjustRightInd w:val="0"/>
        <w:spacing w:line="360" w:lineRule="auto"/>
        <w:jc w:val="both"/>
      </w:pPr>
      <w:r w:rsidRPr="00841DD1">
        <w:t>t</w:t>
      </w:r>
      <w:r w:rsidR="0071341B" w:rsidRPr="00841DD1">
        <w:t>) să întrerupă sau să limiteze prestarea serviciilor de distribu</w:t>
      </w:r>
      <w:r w:rsidR="006240A0" w:rsidRPr="00841DD1">
        <w:t>ț</w:t>
      </w:r>
      <w:r w:rsidR="0071341B" w:rsidRPr="00841DD1">
        <w:t xml:space="preserve">ie a gazelor naturale, la solicitarea scrisă a UD, cu respectarea prevederilor legale în vigoare; în acest caz, </w:t>
      </w:r>
      <w:r w:rsidR="00C87989" w:rsidRPr="00841DD1">
        <w:t>UD</w:t>
      </w:r>
      <w:r w:rsidR="0071341B" w:rsidRPr="00841DD1">
        <w:t xml:space="preserve"> va preciza locul</w:t>
      </w:r>
      <w:r w:rsidR="00A125DF" w:rsidRPr="00841DD1">
        <w:t xml:space="preserve">/locurile </w:t>
      </w:r>
      <w:r w:rsidR="0071341B" w:rsidRPr="00841DD1">
        <w:t>de consum unde solicită limitarea/întreruperea prestării serviciilor de distribu</w:t>
      </w:r>
      <w:r w:rsidR="006240A0" w:rsidRPr="00841DD1">
        <w:t>ț</w:t>
      </w:r>
      <w:r w:rsidR="0071341B" w:rsidRPr="00841DD1">
        <w:t>ie;</w:t>
      </w:r>
    </w:p>
    <w:p w14:paraId="7FCB90E8" w14:textId="641A4BC1" w:rsidR="00D208B4" w:rsidRPr="00841DD1" w:rsidRDefault="00401EEE" w:rsidP="0071341B">
      <w:pPr>
        <w:autoSpaceDE w:val="0"/>
        <w:autoSpaceDN w:val="0"/>
        <w:adjustRightInd w:val="0"/>
        <w:spacing w:line="360" w:lineRule="auto"/>
        <w:jc w:val="both"/>
      </w:pPr>
      <w:r w:rsidRPr="00841DD1">
        <w:t>u</w:t>
      </w:r>
      <w:r w:rsidR="00EC06F0" w:rsidRPr="00841DD1">
        <w:t>)</w:t>
      </w:r>
      <w:r w:rsidR="0071341B" w:rsidRPr="00841DD1">
        <w:t xml:space="preserve"> să notifice UD orice schimbare a datelor sale de identificare avute în veder</w:t>
      </w:r>
      <w:r w:rsidR="00EC06F0" w:rsidRPr="00841DD1">
        <w:t>e la data semnării contractului</w:t>
      </w:r>
      <w:r w:rsidR="001A3978" w:rsidRPr="00841DD1">
        <w:t xml:space="preserve"> de distribu</w:t>
      </w:r>
      <w:r w:rsidR="006240A0" w:rsidRPr="00841DD1">
        <w:t>ț</w:t>
      </w:r>
      <w:r w:rsidR="001A3978" w:rsidRPr="00841DD1">
        <w:t>ie a gazelor naturale</w:t>
      </w:r>
      <w:r w:rsidR="00D208B4" w:rsidRPr="00841DD1">
        <w:t>.</w:t>
      </w:r>
    </w:p>
    <w:p w14:paraId="3F831FCD" w14:textId="77777777" w:rsidR="002343A7" w:rsidRPr="00841DD1" w:rsidRDefault="002343A7" w:rsidP="00F14293">
      <w:pPr>
        <w:shd w:val="clear" w:color="auto" w:fill="FFFFFF"/>
        <w:ind w:right="216"/>
        <w:jc w:val="both"/>
      </w:pPr>
    </w:p>
    <w:p w14:paraId="5FD9252B" w14:textId="77777777" w:rsidR="00401EEE" w:rsidRPr="00841DD1" w:rsidRDefault="00401EEE" w:rsidP="00F14293">
      <w:pPr>
        <w:shd w:val="clear" w:color="auto" w:fill="FFFFFF"/>
        <w:ind w:right="216"/>
        <w:jc w:val="both"/>
      </w:pPr>
    </w:p>
    <w:p w14:paraId="2467CE45" w14:textId="77777777" w:rsidR="0071341B" w:rsidRPr="00841DD1" w:rsidRDefault="00794469" w:rsidP="0071341B">
      <w:pPr>
        <w:autoSpaceDE w:val="0"/>
        <w:autoSpaceDN w:val="0"/>
        <w:adjustRightInd w:val="0"/>
        <w:spacing w:line="360" w:lineRule="auto"/>
        <w:jc w:val="both"/>
        <w:rPr>
          <w:b/>
        </w:rPr>
      </w:pPr>
      <w:r w:rsidRPr="00841DD1">
        <w:rPr>
          <w:b/>
        </w:rPr>
        <w:t>4</w:t>
      </w:r>
      <w:r w:rsidR="0071341B" w:rsidRPr="00841DD1">
        <w:rPr>
          <w:b/>
        </w:rPr>
        <w:t>. Drepturile UD</w:t>
      </w:r>
      <w:r w:rsidR="002343A7" w:rsidRPr="00841DD1">
        <w:rPr>
          <w:b/>
        </w:rPr>
        <w:t xml:space="preserve"> </w:t>
      </w:r>
    </w:p>
    <w:p w14:paraId="3D60FBE4" w14:textId="77777777" w:rsidR="0071341B" w:rsidRPr="00841DD1" w:rsidRDefault="0071341B" w:rsidP="0071341B">
      <w:pPr>
        <w:autoSpaceDE w:val="0"/>
        <w:autoSpaceDN w:val="0"/>
        <w:adjustRightInd w:val="0"/>
        <w:spacing w:line="360" w:lineRule="auto"/>
        <w:jc w:val="both"/>
      </w:pPr>
      <w:r w:rsidRPr="00841DD1">
        <w:t>UD are următoarele drepturi:</w:t>
      </w:r>
    </w:p>
    <w:p w14:paraId="4CAC36F7" w14:textId="77777777" w:rsidR="00042C46" w:rsidRPr="00841DD1" w:rsidRDefault="00042C46" w:rsidP="00042C46">
      <w:pPr>
        <w:autoSpaceDE w:val="0"/>
        <w:autoSpaceDN w:val="0"/>
        <w:adjustRightInd w:val="0"/>
        <w:spacing w:line="360" w:lineRule="auto"/>
        <w:jc w:val="both"/>
      </w:pPr>
      <w:r w:rsidRPr="00841DD1">
        <w:t xml:space="preserve">a) să încaseze </w:t>
      </w:r>
      <w:r w:rsidR="001A739E" w:rsidRPr="00841DD1">
        <w:t xml:space="preserve">contravaloarea </w:t>
      </w:r>
      <w:r w:rsidRPr="00841DD1">
        <w:t>facturi</w:t>
      </w:r>
      <w:r w:rsidR="00B1437F" w:rsidRPr="00841DD1">
        <w:t>lor</w:t>
      </w:r>
      <w:r w:rsidRPr="00841DD1">
        <w:t xml:space="preserve"> aferente diferen</w:t>
      </w:r>
      <w:r w:rsidR="006240A0" w:rsidRPr="00841DD1">
        <w:t>ț</w:t>
      </w:r>
      <w:r w:rsidRPr="00841DD1">
        <w:t>e</w:t>
      </w:r>
      <w:r w:rsidR="00B1437F" w:rsidRPr="00841DD1">
        <w:t>lor</w:t>
      </w:r>
      <w:r w:rsidRPr="00841DD1">
        <w:t xml:space="preserve"> dintre alocări </w:t>
      </w:r>
      <w:r w:rsidR="006240A0" w:rsidRPr="00841DD1">
        <w:t>ș</w:t>
      </w:r>
      <w:r w:rsidRPr="00841DD1">
        <w:t>i cantită</w:t>
      </w:r>
      <w:r w:rsidR="006240A0" w:rsidRPr="00841DD1">
        <w:t>ț</w:t>
      </w:r>
      <w:r w:rsidRPr="00841DD1">
        <w:t xml:space="preserve">ile de gaze naturale </w:t>
      </w:r>
      <w:r w:rsidR="00B1437F" w:rsidRPr="00841DD1">
        <w:t>distribuite</w:t>
      </w:r>
      <w:r w:rsidR="00C14F32" w:rsidRPr="00841DD1">
        <w:t xml:space="preserve"> </w:t>
      </w:r>
      <w:r w:rsidR="006240A0" w:rsidRPr="00841DD1">
        <w:t>ș</w:t>
      </w:r>
      <w:r w:rsidR="00C14F32" w:rsidRPr="00841DD1">
        <w:t>i, după caz, majorările de întârziere aferente</w:t>
      </w:r>
      <w:r w:rsidRPr="00841DD1">
        <w:t>;</w:t>
      </w:r>
    </w:p>
    <w:p w14:paraId="05C5731B" w14:textId="77777777" w:rsidR="0071341B" w:rsidRPr="00841DD1" w:rsidRDefault="00C8601E" w:rsidP="0071341B">
      <w:pPr>
        <w:autoSpaceDE w:val="0"/>
        <w:autoSpaceDN w:val="0"/>
        <w:adjustRightInd w:val="0"/>
        <w:spacing w:line="360" w:lineRule="auto"/>
        <w:jc w:val="both"/>
      </w:pPr>
      <w:r w:rsidRPr="00841DD1">
        <w:t>b</w:t>
      </w:r>
      <w:r w:rsidR="0071341B" w:rsidRPr="00841DD1">
        <w:t>) să aibă acces, în condi</w:t>
      </w:r>
      <w:r w:rsidR="006240A0" w:rsidRPr="00841DD1">
        <w:t>ț</w:t>
      </w:r>
      <w:r w:rsidR="0071341B" w:rsidRPr="00841DD1">
        <w:t xml:space="preserve">iile legii, la </w:t>
      </w:r>
      <w:r w:rsidR="007E4A59" w:rsidRPr="00841DD1">
        <w:t xml:space="preserve">echipamentele de măsurare/mijloacele de măsurare utilizate la decontare și </w:t>
      </w:r>
      <w:r w:rsidR="0071341B" w:rsidRPr="00841DD1">
        <w:t>aflate în incinta OSD, în prezen</w:t>
      </w:r>
      <w:r w:rsidR="006240A0" w:rsidRPr="00841DD1">
        <w:t>ț</w:t>
      </w:r>
      <w:r w:rsidR="0071341B" w:rsidRPr="00841DD1">
        <w:t>a personalului împuternicit al acestuia;</w:t>
      </w:r>
    </w:p>
    <w:p w14:paraId="02DD9054" w14:textId="77777777" w:rsidR="0071341B" w:rsidRPr="00841DD1" w:rsidRDefault="00C8601E" w:rsidP="0071341B">
      <w:pPr>
        <w:autoSpaceDE w:val="0"/>
        <w:autoSpaceDN w:val="0"/>
        <w:adjustRightInd w:val="0"/>
        <w:spacing w:line="360" w:lineRule="auto"/>
        <w:jc w:val="both"/>
      </w:pPr>
      <w:r w:rsidRPr="00841DD1">
        <w:t>c</w:t>
      </w:r>
      <w:r w:rsidR="0071341B" w:rsidRPr="00841DD1">
        <w:t>) să conteste în mod justificat datele privind cantită</w:t>
      </w:r>
      <w:r w:rsidR="006240A0" w:rsidRPr="00841DD1">
        <w:t>ț</w:t>
      </w:r>
      <w:r w:rsidR="0071341B" w:rsidRPr="00841DD1">
        <w:t>ile de gaze naturale, exprimate în unită</w:t>
      </w:r>
      <w:r w:rsidR="006240A0" w:rsidRPr="00841DD1">
        <w:t>ț</w:t>
      </w:r>
      <w:r w:rsidR="0071341B" w:rsidRPr="00841DD1">
        <w:t xml:space="preserve">i de energie, distribuite de către OSD </w:t>
      </w:r>
      <w:r w:rsidR="006240A0" w:rsidRPr="00841DD1">
        <w:t>ș</w:t>
      </w:r>
      <w:r w:rsidR="0071341B" w:rsidRPr="00841DD1">
        <w:t>i măsurate la locul de consum stabilit prin contractul de distribu</w:t>
      </w:r>
      <w:r w:rsidR="006240A0" w:rsidRPr="00841DD1">
        <w:t>ț</w:t>
      </w:r>
      <w:r w:rsidR="0071341B" w:rsidRPr="00841DD1">
        <w:t>ie a gazelor naturale;</w:t>
      </w:r>
    </w:p>
    <w:p w14:paraId="08F69EDE" w14:textId="77777777" w:rsidR="0071341B" w:rsidRPr="00841DD1" w:rsidRDefault="00C8601E" w:rsidP="0071341B">
      <w:pPr>
        <w:autoSpaceDE w:val="0"/>
        <w:autoSpaceDN w:val="0"/>
        <w:adjustRightInd w:val="0"/>
        <w:spacing w:line="360" w:lineRule="auto"/>
        <w:jc w:val="both"/>
      </w:pPr>
      <w:r w:rsidRPr="00841DD1">
        <w:t>d</w:t>
      </w:r>
      <w:r w:rsidR="0071341B" w:rsidRPr="00841DD1">
        <w:t>) să solicite OSD întreruperea distribu</w:t>
      </w:r>
      <w:r w:rsidR="006240A0" w:rsidRPr="00841DD1">
        <w:t>ț</w:t>
      </w:r>
      <w:r w:rsidR="0071341B" w:rsidRPr="00841DD1">
        <w:t xml:space="preserve">iei gazelor naturale, printr-o notificare transmisă acestuia cu minimum 5 zile calendaristice înainte de data întreruperii, precizând totodată </w:t>
      </w:r>
      <w:r w:rsidR="006240A0" w:rsidRPr="00841DD1">
        <w:t>ș</w:t>
      </w:r>
      <w:r w:rsidR="0071341B" w:rsidRPr="00841DD1">
        <w:t>i data reluării serviciului de distribu</w:t>
      </w:r>
      <w:r w:rsidR="006240A0" w:rsidRPr="00841DD1">
        <w:t>ț</w:t>
      </w:r>
      <w:r w:rsidR="0071341B" w:rsidRPr="00841DD1">
        <w:t>ie;</w:t>
      </w:r>
    </w:p>
    <w:p w14:paraId="78394E8A" w14:textId="77777777" w:rsidR="0071341B" w:rsidRPr="00841DD1" w:rsidRDefault="00C8601E" w:rsidP="0071341B">
      <w:pPr>
        <w:autoSpaceDE w:val="0"/>
        <w:autoSpaceDN w:val="0"/>
        <w:adjustRightInd w:val="0"/>
        <w:spacing w:line="360" w:lineRule="auto"/>
        <w:jc w:val="both"/>
      </w:pPr>
      <w:r w:rsidRPr="00841DD1">
        <w:t>e</w:t>
      </w:r>
      <w:r w:rsidR="0071341B" w:rsidRPr="00841DD1">
        <w:t>) să solicite prestarea altor servicii care nu sunt cuprinse în tariful de distribu</w:t>
      </w:r>
      <w:r w:rsidR="006240A0" w:rsidRPr="00841DD1">
        <w:t>ț</w:t>
      </w:r>
      <w:r w:rsidR="0071341B" w:rsidRPr="00841DD1">
        <w:t>ie perceput în baza contractului de distribu</w:t>
      </w:r>
      <w:r w:rsidR="006240A0" w:rsidRPr="00841DD1">
        <w:t>ț</w:t>
      </w:r>
      <w:r w:rsidR="0071341B" w:rsidRPr="00841DD1">
        <w:t>ie a gazelor naturale.</w:t>
      </w:r>
    </w:p>
    <w:p w14:paraId="4986F531" w14:textId="77777777" w:rsidR="00B74301" w:rsidRPr="00841DD1" w:rsidRDefault="00B74301" w:rsidP="0071341B">
      <w:pPr>
        <w:autoSpaceDE w:val="0"/>
        <w:autoSpaceDN w:val="0"/>
        <w:adjustRightInd w:val="0"/>
        <w:spacing w:line="360" w:lineRule="auto"/>
        <w:jc w:val="both"/>
      </w:pPr>
    </w:p>
    <w:p w14:paraId="5979271A" w14:textId="77777777" w:rsidR="00B74301" w:rsidRPr="00841DD1" w:rsidRDefault="00E724A7" w:rsidP="00B74301">
      <w:pPr>
        <w:autoSpaceDE w:val="0"/>
        <w:autoSpaceDN w:val="0"/>
        <w:adjustRightInd w:val="0"/>
        <w:spacing w:line="360" w:lineRule="auto"/>
        <w:jc w:val="both"/>
        <w:rPr>
          <w:b/>
        </w:rPr>
      </w:pPr>
      <w:r w:rsidRPr="00841DD1">
        <w:rPr>
          <w:b/>
        </w:rPr>
        <w:t>5</w:t>
      </w:r>
      <w:r w:rsidR="00B74301" w:rsidRPr="00841DD1">
        <w:rPr>
          <w:b/>
        </w:rPr>
        <w:t>. Obliga</w:t>
      </w:r>
      <w:r w:rsidR="006240A0" w:rsidRPr="00841DD1">
        <w:rPr>
          <w:b/>
        </w:rPr>
        <w:t>ț</w:t>
      </w:r>
      <w:r w:rsidR="00B74301" w:rsidRPr="00841DD1">
        <w:rPr>
          <w:b/>
        </w:rPr>
        <w:t>iile UD</w:t>
      </w:r>
    </w:p>
    <w:p w14:paraId="17DDE32B" w14:textId="77777777" w:rsidR="0071341B" w:rsidRPr="00841DD1" w:rsidRDefault="0071341B" w:rsidP="0071341B">
      <w:pPr>
        <w:autoSpaceDE w:val="0"/>
        <w:autoSpaceDN w:val="0"/>
        <w:adjustRightInd w:val="0"/>
        <w:spacing w:line="360" w:lineRule="auto"/>
        <w:jc w:val="both"/>
      </w:pPr>
      <w:r w:rsidRPr="00841DD1">
        <w:t>UD are următoarele obliga</w:t>
      </w:r>
      <w:r w:rsidR="006240A0" w:rsidRPr="00841DD1">
        <w:t>ț</w:t>
      </w:r>
      <w:r w:rsidRPr="00841DD1">
        <w:t>ii:</w:t>
      </w:r>
    </w:p>
    <w:p w14:paraId="3660B07A" w14:textId="77777777" w:rsidR="001A3978" w:rsidRPr="00841DD1" w:rsidRDefault="0071341B" w:rsidP="001A3978">
      <w:pPr>
        <w:autoSpaceDE w:val="0"/>
        <w:autoSpaceDN w:val="0"/>
        <w:adjustRightInd w:val="0"/>
        <w:spacing w:line="360" w:lineRule="auto"/>
        <w:jc w:val="both"/>
      </w:pPr>
      <w:r w:rsidRPr="00841DD1">
        <w:t xml:space="preserve">a) să achite integral </w:t>
      </w:r>
      <w:r w:rsidR="006240A0" w:rsidRPr="00841DD1">
        <w:t>ș</w:t>
      </w:r>
      <w:r w:rsidRPr="00841DD1">
        <w:t>i la termen contravaloarea serviciilor de distribu</w:t>
      </w:r>
      <w:r w:rsidR="006240A0" w:rsidRPr="00841DD1">
        <w:t>ț</w:t>
      </w:r>
      <w:r w:rsidRPr="00841DD1">
        <w:t>ie prestate</w:t>
      </w:r>
      <w:r w:rsidR="001A3978" w:rsidRPr="00841DD1">
        <w:t xml:space="preserve"> </w:t>
      </w:r>
      <w:r w:rsidR="006240A0" w:rsidRPr="00841DD1">
        <w:t>ș</w:t>
      </w:r>
      <w:r w:rsidR="001A3978" w:rsidRPr="00841DD1">
        <w:t>i a celorlalte servicii prestate la solicitarea UD, care nu sunt cuprinse în tariful de distribu</w:t>
      </w:r>
      <w:r w:rsidR="006240A0" w:rsidRPr="00841DD1">
        <w:t>ț</w:t>
      </w:r>
      <w:r w:rsidR="001A3978" w:rsidRPr="00841DD1">
        <w:t>ie</w:t>
      </w:r>
      <w:r w:rsidR="00C14F32" w:rsidRPr="00841DD1">
        <w:t xml:space="preserve"> </w:t>
      </w:r>
      <w:r w:rsidR="006240A0" w:rsidRPr="00841DD1">
        <w:t>ș</w:t>
      </w:r>
      <w:r w:rsidR="00C14F32" w:rsidRPr="00841DD1">
        <w:t>i, după caz, majorările de întârziere aferente</w:t>
      </w:r>
      <w:r w:rsidR="001A3978" w:rsidRPr="00841DD1">
        <w:t>;</w:t>
      </w:r>
    </w:p>
    <w:p w14:paraId="365F1994" w14:textId="77777777" w:rsidR="00042C46" w:rsidRPr="00841DD1" w:rsidRDefault="00C8601E" w:rsidP="00042C46">
      <w:pPr>
        <w:autoSpaceDE w:val="0"/>
        <w:autoSpaceDN w:val="0"/>
        <w:adjustRightInd w:val="0"/>
        <w:spacing w:line="360" w:lineRule="auto"/>
        <w:jc w:val="both"/>
      </w:pPr>
      <w:r w:rsidRPr="00841DD1">
        <w:t>b</w:t>
      </w:r>
      <w:r w:rsidR="00042C46" w:rsidRPr="00841DD1">
        <w:t xml:space="preserve">) să achite integral </w:t>
      </w:r>
      <w:r w:rsidR="006240A0" w:rsidRPr="00841DD1">
        <w:t>ș</w:t>
      </w:r>
      <w:r w:rsidR="00042C46" w:rsidRPr="00841DD1">
        <w:t>i la termen contravaloarea facturi</w:t>
      </w:r>
      <w:r w:rsidR="00B1437F" w:rsidRPr="00841DD1">
        <w:t>lor</w:t>
      </w:r>
      <w:r w:rsidR="00042C46" w:rsidRPr="00841DD1">
        <w:t xml:space="preserve"> emise de OSD aferente diferen</w:t>
      </w:r>
      <w:r w:rsidR="006240A0" w:rsidRPr="00841DD1">
        <w:t>ț</w:t>
      </w:r>
      <w:r w:rsidR="00042C46" w:rsidRPr="00841DD1">
        <w:t>e</w:t>
      </w:r>
      <w:r w:rsidR="00B1437F" w:rsidRPr="00841DD1">
        <w:t>lor</w:t>
      </w:r>
      <w:r w:rsidR="00042C46" w:rsidRPr="00841DD1">
        <w:t xml:space="preserve"> dintre alocări </w:t>
      </w:r>
      <w:r w:rsidR="006240A0" w:rsidRPr="00841DD1">
        <w:t>ș</w:t>
      </w:r>
      <w:r w:rsidR="00042C46" w:rsidRPr="00841DD1">
        <w:t>i cantită</w:t>
      </w:r>
      <w:r w:rsidR="006240A0" w:rsidRPr="00841DD1">
        <w:t>ț</w:t>
      </w:r>
      <w:r w:rsidR="00042C46" w:rsidRPr="00841DD1">
        <w:t xml:space="preserve">ile de gaze naturale </w:t>
      </w:r>
      <w:r w:rsidR="00B1437F" w:rsidRPr="00841DD1">
        <w:t>distribuite</w:t>
      </w:r>
      <w:r w:rsidR="00C14F32" w:rsidRPr="00841DD1">
        <w:t xml:space="preserve"> </w:t>
      </w:r>
      <w:r w:rsidR="006240A0" w:rsidRPr="00841DD1">
        <w:t>ș</w:t>
      </w:r>
      <w:r w:rsidR="00C14F32" w:rsidRPr="00841DD1">
        <w:t>i, după caz, majorările de întârziere aferente</w:t>
      </w:r>
      <w:r w:rsidR="00042C46" w:rsidRPr="00841DD1">
        <w:t>;</w:t>
      </w:r>
    </w:p>
    <w:p w14:paraId="796513C3" w14:textId="77777777" w:rsidR="00042C46" w:rsidRPr="00841DD1" w:rsidRDefault="00C8601E" w:rsidP="00042C46">
      <w:pPr>
        <w:autoSpaceDE w:val="0"/>
        <w:autoSpaceDN w:val="0"/>
        <w:adjustRightInd w:val="0"/>
        <w:spacing w:line="360" w:lineRule="auto"/>
        <w:jc w:val="both"/>
      </w:pPr>
      <w:r w:rsidRPr="00841DD1">
        <w:t>c</w:t>
      </w:r>
      <w:r w:rsidR="00042C46" w:rsidRPr="00841DD1">
        <w:t xml:space="preserve">) să emită </w:t>
      </w:r>
      <w:r w:rsidR="006240A0" w:rsidRPr="00841DD1">
        <w:t>ș</w:t>
      </w:r>
      <w:r w:rsidR="00042C46" w:rsidRPr="00841DD1">
        <w:t>i să transmită OSD factur</w:t>
      </w:r>
      <w:r w:rsidR="00B1437F" w:rsidRPr="00841DD1">
        <w:t>ile aferente</w:t>
      </w:r>
      <w:r w:rsidR="00042C46" w:rsidRPr="00841DD1">
        <w:t xml:space="preserve"> diferen</w:t>
      </w:r>
      <w:r w:rsidR="006240A0" w:rsidRPr="00841DD1">
        <w:t>ț</w:t>
      </w:r>
      <w:r w:rsidR="00042C46" w:rsidRPr="00841DD1">
        <w:t>e</w:t>
      </w:r>
      <w:r w:rsidR="00B1437F" w:rsidRPr="00841DD1">
        <w:t>lor</w:t>
      </w:r>
      <w:r w:rsidR="00042C46" w:rsidRPr="00841DD1">
        <w:t xml:space="preserve"> dintre alocări </w:t>
      </w:r>
      <w:r w:rsidR="006240A0" w:rsidRPr="00841DD1">
        <w:t>ș</w:t>
      </w:r>
      <w:r w:rsidR="00042C46" w:rsidRPr="00841DD1">
        <w:t>i cantită</w:t>
      </w:r>
      <w:r w:rsidR="006240A0" w:rsidRPr="00841DD1">
        <w:t>ț</w:t>
      </w:r>
      <w:r w:rsidR="00042C46" w:rsidRPr="00841DD1">
        <w:t xml:space="preserve">ile de gaze naturale </w:t>
      </w:r>
      <w:r w:rsidR="00B1437F" w:rsidRPr="00841DD1">
        <w:t>distribuite</w:t>
      </w:r>
      <w:r w:rsidR="00042C46" w:rsidRPr="00841DD1">
        <w:t>, în conformitate cu prevederile Metodologiei de regularizare a diferen</w:t>
      </w:r>
      <w:r w:rsidR="006240A0" w:rsidRPr="00841DD1">
        <w:t>ț</w:t>
      </w:r>
      <w:r w:rsidR="00042C46" w:rsidRPr="00841DD1">
        <w:t xml:space="preserve">elor dintre alocări </w:t>
      </w:r>
      <w:r w:rsidR="006240A0" w:rsidRPr="00841DD1">
        <w:t>ș</w:t>
      </w:r>
      <w:r w:rsidR="00042C46" w:rsidRPr="00841DD1">
        <w:t>i cantită</w:t>
      </w:r>
      <w:r w:rsidR="006240A0" w:rsidRPr="00841DD1">
        <w:t>ț</w:t>
      </w:r>
      <w:r w:rsidR="00042C46" w:rsidRPr="00841DD1">
        <w:t>ile de gaze naturale distribuite</w:t>
      </w:r>
      <w:r w:rsidR="00571ECB" w:rsidRPr="00841DD1">
        <w:t xml:space="preserve"> </w:t>
      </w:r>
      <w:r w:rsidR="00B1437F" w:rsidRPr="00841DD1">
        <w:t>aprobată</w:t>
      </w:r>
      <w:r w:rsidR="00571ECB" w:rsidRPr="00841DD1">
        <w:t xml:space="preserve"> de A</w:t>
      </w:r>
      <w:r w:rsidR="00C14F32" w:rsidRPr="00841DD1">
        <w:t>N</w:t>
      </w:r>
      <w:r w:rsidR="00571ECB" w:rsidRPr="00841DD1">
        <w:t>RE</w:t>
      </w:r>
      <w:r w:rsidR="00042C46" w:rsidRPr="00841DD1">
        <w:t xml:space="preserve">; </w:t>
      </w:r>
    </w:p>
    <w:p w14:paraId="520957FB" w14:textId="641C5225" w:rsidR="007B215E" w:rsidRPr="00841DD1" w:rsidRDefault="00C8601E" w:rsidP="007B215E">
      <w:pPr>
        <w:autoSpaceDE w:val="0"/>
        <w:autoSpaceDN w:val="0"/>
        <w:adjustRightInd w:val="0"/>
        <w:spacing w:line="360" w:lineRule="auto"/>
        <w:jc w:val="both"/>
      </w:pPr>
      <w:r w:rsidRPr="00841DD1">
        <w:t>d</w:t>
      </w:r>
      <w:r w:rsidR="0071341B" w:rsidRPr="00841DD1">
        <w:t>) să asigure cantită</w:t>
      </w:r>
      <w:r w:rsidR="006240A0" w:rsidRPr="00841DD1">
        <w:t>ț</w:t>
      </w:r>
      <w:r w:rsidR="0071341B" w:rsidRPr="00841DD1">
        <w:t>ile de gaze naturale exprimate în unită</w:t>
      </w:r>
      <w:r w:rsidR="006240A0" w:rsidRPr="00841DD1">
        <w:t>ț</w:t>
      </w:r>
      <w:r w:rsidR="0071341B" w:rsidRPr="00841DD1">
        <w:t>i de energ</w:t>
      </w:r>
      <w:r w:rsidR="006228E2" w:rsidRPr="00841DD1">
        <w:t>ie, ce urmează a fi distribuite;</w:t>
      </w:r>
      <w:r w:rsidR="0071341B" w:rsidRPr="00841DD1">
        <w:t xml:space="preserve"> </w:t>
      </w:r>
      <w:r w:rsidRPr="00841DD1">
        <w:t>e</w:t>
      </w:r>
      <w:r w:rsidR="0071341B" w:rsidRPr="00841DD1">
        <w:t>) să</w:t>
      </w:r>
      <w:r w:rsidR="00AA1EE4" w:rsidRPr="00841DD1">
        <w:t xml:space="preserve"> transmită</w:t>
      </w:r>
      <w:r w:rsidR="0071341B" w:rsidRPr="00841DD1">
        <w:t xml:space="preserve"> OSD, </w:t>
      </w:r>
      <w:r w:rsidR="00AA1EE4" w:rsidRPr="00841DD1">
        <w:t>până cel târziu în ziua gazieră D-1 ora 4:30, nominalizarea/renominalizarea confirmată de OTS pentru ziua gazieră D</w:t>
      </w:r>
      <w:r w:rsidR="007B215E" w:rsidRPr="00841DD1">
        <w:t>, defalcat, pentru clienții finali din portofoliu la care citirea echipamentelor de măsurare/mijloacelor de măsurare se face zilnic, respectiv pentru clienții finali din portofoliu la care citirea echipamentelor de măsurare/mijloacelor de măsurare nu se face zilnic.</w:t>
      </w:r>
    </w:p>
    <w:p w14:paraId="5686A279" w14:textId="77777777" w:rsidR="0071341B" w:rsidRPr="00841DD1" w:rsidRDefault="00C8601E" w:rsidP="0071341B">
      <w:pPr>
        <w:autoSpaceDE w:val="0"/>
        <w:autoSpaceDN w:val="0"/>
        <w:adjustRightInd w:val="0"/>
        <w:spacing w:line="360" w:lineRule="auto"/>
        <w:jc w:val="both"/>
      </w:pPr>
      <w:r w:rsidRPr="00841DD1">
        <w:t>f</w:t>
      </w:r>
      <w:r w:rsidR="0071341B" w:rsidRPr="00841DD1">
        <w:t>) să sesizeze imediat OSD în legătură cu orice defec</w:t>
      </w:r>
      <w:r w:rsidR="006240A0" w:rsidRPr="00841DD1">
        <w:t>ț</w:t>
      </w:r>
      <w:r w:rsidR="0071341B" w:rsidRPr="00841DD1">
        <w:t>iune pe care o constată în func</w:t>
      </w:r>
      <w:r w:rsidR="006240A0" w:rsidRPr="00841DD1">
        <w:t>ț</w:t>
      </w:r>
      <w:r w:rsidR="0071341B" w:rsidRPr="00841DD1">
        <w:t xml:space="preserve">ionarea </w:t>
      </w:r>
      <w:r w:rsidR="00C070F1" w:rsidRPr="00841DD1">
        <w:t xml:space="preserve">echipamentelor de măsurare/mijloacelor de măsurare </w:t>
      </w:r>
      <w:r w:rsidR="0071341B" w:rsidRPr="00841DD1">
        <w:t xml:space="preserve">la locul de consum </w:t>
      </w:r>
      <w:r w:rsidR="006240A0" w:rsidRPr="00841DD1">
        <w:t>ș</w:t>
      </w:r>
      <w:r w:rsidR="0071341B" w:rsidRPr="00841DD1">
        <w:t>i să asigure accesul împuternicitului OSD</w:t>
      </w:r>
      <w:r w:rsidR="00C070F1" w:rsidRPr="00841DD1">
        <w:t xml:space="preserve"> la acestea</w:t>
      </w:r>
      <w:r w:rsidR="0071341B" w:rsidRPr="00841DD1">
        <w:t>;</w:t>
      </w:r>
    </w:p>
    <w:p w14:paraId="0613EAB4" w14:textId="77777777" w:rsidR="0071341B" w:rsidRPr="00841DD1" w:rsidRDefault="00C8601E" w:rsidP="0071341B">
      <w:pPr>
        <w:autoSpaceDE w:val="0"/>
        <w:autoSpaceDN w:val="0"/>
        <w:adjustRightInd w:val="0"/>
        <w:spacing w:line="360" w:lineRule="auto"/>
        <w:jc w:val="both"/>
      </w:pPr>
      <w:r w:rsidRPr="00841DD1">
        <w:t>g</w:t>
      </w:r>
      <w:r w:rsidR="0071341B" w:rsidRPr="00841DD1">
        <w:t>) să solicite OSD luarea de măsuri pentru remedierea defec</w:t>
      </w:r>
      <w:r w:rsidR="006240A0" w:rsidRPr="00841DD1">
        <w:t>ț</w:t>
      </w:r>
      <w:r w:rsidR="0071341B" w:rsidRPr="00841DD1">
        <w:t>iunilor constatate la instala</w:t>
      </w:r>
      <w:r w:rsidR="006240A0" w:rsidRPr="00841DD1">
        <w:t>ț</w:t>
      </w:r>
      <w:r w:rsidR="0071341B" w:rsidRPr="00841DD1">
        <w:t>iile operate de OSD situate în incinta UD sau al clien</w:t>
      </w:r>
      <w:r w:rsidR="006240A0" w:rsidRPr="00841DD1">
        <w:t>ț</w:t>
      </w:r>
      <w:r w:rsidR="0071341B" w:rsidRPr="00841DD1">
        <w:t>ilor finali ai acestuia;</w:t>
      </w:r>
    </w:p>
    <w:p w14:paraId="451FC0B3" w14:textId="77777777" w:rsidR="0071341B" w:rsidRPr="00841DD1" w:rsidRDefault="00C8601E" w:rsidP="0071341B">
      <w:pPr>
        <w:autoSpaceDE w:val="0"/>
        <w:autoSpaceDN w:val="0"/>
        <w:adjustRightInd w:val="0"/>
        <w:spacing w:line="360" w:lineRule="auto"/>
        <w:jc w:val="both"/>
      </w:pPr>
      <w:r w:rsidRPr="00841DD1">
        <w:t>h</w:t>
      </w:r>
      <w:r w:rsidR="0071341B" w:rsidRPr="00841DD1">
        <w:t>) să solicite OSD întreruperea distribu</w:t>
      </w:r>
      <w:r w:rsidR="006240A0" w:rsidRPr="00841DD1">
        <w:t>ț</w:t>
      </w:r>
      <w:r w:rsidR="0071341B" w:rsidRPr="00841DD1">
        <w:t>iei gazelor naturale, în cazul în care întreruperea este legată de func</w:t>
      </w:r>
      <w:r w:rsidR="006240A0" w:rsidRPr="00841DD1">
        <w:t>ț</w:t>
      </w:r>
      <w:r w:rsidR="0071341B" w:rsidRPr="00841DD1">
        <w:t>ionarea în condi</w:t>
      </w:r>
      <w:r w:rsidR="006240A0" w:rsidRPr="00841DD1">
        <w:t>ț</w:t>
      </w:r>
      <w:r w:rsidR="0071341B" w:rsidRPr="00841DD1">
        <w:t>ii de siguran</w:t>
      </w:r>
      <w:r w:rsidR="006240A0" w:rsidRPr="00841DD1">
        <w:t>ț</w:t>
      </w:r>
      <w:r w:rsidR="0071341B" w:rsidRPr="00841DD1">
        <w:t>ă a instala</w:t>
      </w:r>
      <w:r w:rsidR="006240A0" w:rsidRPr="00841DD1">
        <w:t>ț</w:t>
      </w:r>
      <w:r w:rsidR="0071341B" w:rsidRPr="00841DD1">
        <w:t>iilor;</w:t>
      </w:r>
    </w:p>
    <w:p w14:paraId="6E306D8A" w14:textId="77777777" w:rsidR="0071341B" w:rsidRPr="00841DD1" w:rsidRDefault="00C8601E" w:rsidP="0071341B">
      <w:pPr>
        <w:autoSpaceDE w:val="0"/>
        <w:autoSpaceDN w:val="0"/>
        <w:adjustRightInd w:val="0"/>
        <w:spacing w:line="360" w:lineRule="auto"/>
        <w:jc w:val="both"/>
      </w:pPr>
      <w:r w:rsidRPr="00841DD1">
        <w:t>i</w:t>
      </w:r>
      <w:r w:rsidR="0071341B" w:rsidRPr="00841DD1">
        <w:t xml:space="preserve">) să nu </w:t>
      </w:r>
      <w:r w:rsidR="00C070F1" w:rsidRPr="00841DD1">
        <w:t>depășească</w:t>
      </w:r>
      <w:r w:rsidR="0071341B" w:rsidRPr="00841DD1">
        <w:t xml:space="preserve"> capacitatea </w:t>
      </w:r>
      <w:r w:rsidR="00A15E3D" w:rsidRPr="00841DD1">
        <w:t>rezervată</w:t>
      </w:r>
      <w:r w:rsidR="0071341B" w:rsidRPr="00841DD1">
        <w:t>;</w:t>
      </w:r>
    </w:p>
    <w:p w14:paraId="52E73128" w14:textId="77777777" w:rsidR="0071341B" w:rsidRPr="00841DD1" w:rsidRDefault="00C8601E" w:rsidP="0071341B">
      <w:pPr>
        <w:autoSpaceDE w:val="0"/>
        <w:autoSpaceDN w:val="0"/>
        <w:adjustRightInd w:val="0"/>
        <w:spacing w:line="360" w:lineRule="auto"/>
        <w:jc w:val="both"/>
      </w:pPr>
      <w:r w:rsidRPr="00841DD1">
        <w:t>j</w:t>
      </w:r>
      <w:r w:rsidR="0071341B" w:rsidRPr="00841DD1">
        <w:t xml:space="preserve">) să notifice </w:t>
      </w:r>
      <w:r w:rsidR="00C87989" w:rsidRPr="00841DD1">
        <w:t>OSD</w:t>
      </w:r>
      <w:r w:rsidR="0071341B" w:rsidRPr="00841DD1">
        <w:t xml:space="preserve"> orice schimbare </w:t>
      </w:r>
      <w:r w:rsidR="00C070F1" w:rsidRPr="00841DD1">
        <w:t xml:space="preserve">a datelor sale de identificare </w:t>
      </w:r>
      <w:r w:rsidR="0071341B" w:rsidRPr="00841DD1">
        <w:t>avute în vedere la data semnării contractului.</w:t>
      </w:r>
    </w:p>
    <w:p w14:paraId="0A55A646" w14:textId="77777777" w:rsidR="00E724A7" w:rsidRPr="00841DD1" w:rsidRDefault="00E724A7" w:rsidP="0071341B">
      <w:pPr>
        <w:autoSpaceDE w:val="0"/>
        <w:autoSpaceDN w:val="0"/>
        <w:adjustRightInd w:val="0"/>
        <w:spacing w:line="360" w:lineRule="auto"/>
        <w:jc w:val="both"/>
      </w:pPr>
    </w:p>
    <w:p w14:paraId="12D87DA2" w14:textId="77777777" w:rsidR="00E724A7" w:rsidRPr="00841DD1" w:rsidRDefault="0051372E" w:rsidP="00E724A7">
      <w:pPr>
        <w:autoSpaceDE w:val="0"/>
        <w:autoSpaceDN w:val="0"/>
        <w:adjustRightInd w:val="0"/>
        <w:spacing w:line="360" w:lineRule="auto"/>
        <w:jc w:val="both"/>
        <w:rPr>
          <w:b/>
        </w:rPr>
      </w:pPr>
      <w:r w:rsidRPr="00841DD1">
        <w:rPr>
          <w:b/>
        </w:rPr>
        <w:t>6</w:t>
      </w:r>
      <w:r w:rsidR="002F6971" w:rsidRPr="00841DD1">
        <w:rPr>
          <w:b/>
        </w:rPr>
        <w:t>.</w:t>
      </w:r>
      <w:r w:rsidR="00E724A7" w:rsidRPr="00841DD1">
        <w:rPr>
          <w:b/>
        </w:rPr>
        <w:t xml:space="preserve"> Notificări</w:t>
      </w:r>
    </w:p>
    <w:p w14:paraId="16587E28" w14:textId="77777777" w:rsidR="00E724A7" w:rsidRPr="00841DD1" w:rsidRDefault="002F6971" w:rsidP="00E724A7">
      <w:pPr>
        <w:autoSpaceDE w:val="0"/>
        <w:autoSpaceDN w:val="0"/>
        <w:adjustRightInd w:val="0"/>
        <w:spacing w:line="360" w:lineRule="auto"/>
        <w:jc w:val="both"/>
      </w:pPr>
      <w:r w:rsidRPr="00841DD1">
        <w:t>6.1.</w:t>
      </w:r>
      <w:r w:rsidR="00E724A7" w:rsidRPr="00841DD1">
        <w:t xml:space="preserve"> Păr</w:t>
      </w:r>
      <w:r w:rsidR="006240A0" w:rsidRPr="00841DD1">
        <w:t>ț</w:t>
      </w:r>
      <w:r w:rsidR="00E724A7" w:rsidRPr="00841DD1">
        <w:t>ile sunt obligate ca pe parcursul derulării prezentului contract să î</w:t>
      </w:r>
      <w:r w:rsidR="006240A0" w:rsidRPr="00841DD1">
        <w:t>ș</w:t>
      </w:r>
      <w:r w:rsidR="00E724A7" w:rsidRPr="00841DD1">
        <w:t>i notifice reciproc, în scris, la adresa/sediul, numerele de fax sau adresa de e-mail men</w:t>
      </w:r>
      <w:r w:rsidR="006240A0" w:rsidRPr="00841DD1">
        <w:t>ț</w:t>
      </w:r>
      <w:r w:rsidR="00E724A7" w:rsidRPr="00841DD1">
        <w:t>ionate în preambulul prezentului contract, orice modificare a circumstan</w:t>
      </w:r>
      <w:r w:rsidR="006240A0" w:rsidRPr="00841DD1">
        <w:t>ț</w:t>
      </w:r>
      <w:r w:rsidR="00E724A7" w:rsidRPr="00841DD1">
        <w:t>elor avute în vedere la data semnării acestuia, cu condi</w:t>
      </w:r>
      <w:r w:rsidR="006240A0" w:rsidRPr="00841DD1">
        <w:t>ț</w:t>
      </w:r>
      <w:r w:rsidR="00E724A7" w:rsidRPr="00841DD1">
        <w:t>ia existen</w:t>
      </w:r>
      <w:r w:rsidR="006240A0" w:rsidRPr="00841DD1">
        <w:t>ț</w:t>
      </w:r>
      <w:r w:rsidR="00E724A7" w:rsidRPr="00841DD1">
        <w:t>ei unei confirmări de primire.</w:t>
      </w:r>
    </w:p>
    <w:p w14:paraId="5BEC70E3" w14:textId="77777777" w:rsidR="00E724A7" w:rsidRPr="00841DD1" w:rsidRDefault="002F6971" w:rsidP="00E724A7">
      <w:pPr>
        <w:autoSpaceDE w:val="0"/>
        <w:autoSpaceDN w:val="0"/>
        <w:adjustRightInd w:val="0"/>
        <w:spacing w:line="360" w:lineRule="auto"/>
        <w:jc w:val="both"/>
      </w:pPr>
      <w:r w:rsidRPr="00841DD1">
        <w:t xml:space="preserve">6.2. </w:t>
      </w:r>
      <w:r w:rsidR="00E724A7" w:rsidRPr="00841DD1">
        <w:t>Termenul de notificare este de maxim 5 zile calendaristice de la data producerii modificării de circumstan</w:t>
      </w:r>
      <w:r w:rsidR="006240A0" w:rsidRPr="00841DD1">
        <w:t>ț</w:t>
      </w:r>
      <w:r w:rsidR="00E724A7" w:rsidRPr="00841DD1">
        <w:t>e, dacă prin prezentul contract nu se prevede alt termen.</w:t>
      </w:r>
    </w:p>
    <w:p w14:paraId="18B3A2B0" w14:textId="77777777" w:rsidR="00E724A7" w:rsidRPr="00841DD1" w:rsidRDefault="002F6971" w:rsidP="00E724A7">
      <w:pPr>
        <w:autoSpaceDE w:val="0"/>
        <w:autoSpaceDN w:val="0"/>
        <w:adjustRightInd w:val="0"/>
        <w:spacing w:line="360" w:lineRule="auto"/>
        <w:jc w:val="both"/>
      </w:pPr>
      <w:r w:rsidRPr="00841DD1">
        <w:t xml:space="preserve">6.3. </w:t>
      </w:r>
      <w:r w:rsidR="00E724A7" w:rsidRPr="00841DD1">
        <w:t>În cazul în care notificarea se trimite prin po</w:t>
      </w:r>
      <w:r w:rsidR="006240A0" w:rsidRPr="00841DD1">
        <w:t>ș</w:t>
      </w:r>
      <w:r w:rsidR="00E724A7" w:rsidRPr="00841DD1">
        <w:t xml:space="preserve">tă, ea va fi transmisă cu confirmare de primire </w:t>
      </w:r>
      <w:r w:rsidR="006240A0" w:rsidRPr="00841DD1">
        <w:t>ș</w:t>
      </w:r>
      <w:r w:rsidR="00E724A7" w:rsidRPr="00841DD1">
        <w:t>i se consideră primită de destinatar la data men</w:t>
      </w:r>
      <w:r w:rsidR="006240A0" w:rsidRPr="00841DD1">
        <w:t>ț</w:t>
      </w:r>
      <w:r w:rsidR="00E724A7" w:rsidRPr="00841DD1">
        <w:t>ionată de oficiul po</w:t>
      </w:r>
      <w:r w:rsidR="006240A0" w:rsidRPr="00841DD1">
        <w:t>ș</w:t>
      </w:r>
      <w:r w:rsidR="00E724A7" w:rsidRPr="00841DD1">
        <w:t>tal primitor pe această confirmare.</w:t>
      </w:r>
    </w:p>
    <w:p w14:paraId="3E74F4D5" w14:textId="77777777" w:rsidR="00E724A7" w:rsidRPr="00841DD1" w:rsidRDefault="002F6971" w:rsidP="00E724A7">
      <w:pPr>
        <w:autoSpaceDE w:val="0"/>
        <w:autoSpaceDN w:val="0"/>
        <w:adjustRightInd w:val="0"/>
        <w:spacing w:line="360" w:lineRule="auto"/>
        <w:jc w:val="both"/>
      </w:pPr>
      <w:r w:rsidRPr="00841DD1">
        <w:t xml:space="preserve">6.4. </w:t>
      </w:r>
      <w:r w:rsidR="00E724A7" w:rsidRPr="00841DD1">
        <w:t>Dacă notificarea se transmite prin fax sau e-mail, ea se consideră primită cel târziu în prima zi lucrătoare după cea în care a fost expediată, dacă primirea a avut loc după ora 15,00 a zilei de primire.</w:t>
      </w:r>
    </w:p>
    <w:p w14:paraId="27E16061" w14:textId="77777777" w:rsidR="00E724A7" w:rsidRPr="00841DD1" w:rsidRDefault="002F6971" w:rsidP="00E724A7">
      <w:pPr>
        <w:autoSpaceDE w:val="0"/>
        <w:autoSpaceDN w:val="0"/>
        <w:adjustRightInd w:val="0"/>
        <w:spacing w:line="360" w:lineRule="auto"/>
        <w:jc w:val="both"/>
      </w:pPr>
      <w:r w:rsidRPr="00841DD1">
        <w:t xml:space="preserve">6.5. </w:t>
      </w:r>
      <w:r w:rsidR="00E724A7" w:rsidRPr="00841DD1">
        <w:t>Notificările verbale nu se iau în considerare de niciuna dintre păr</w:t>
      </w:r>
      <w:r w:rsidR="006240A0" w:rsidRPr="00841DD1">
        <w:t>ț</w:t>
      </w:r>
      <w:r w:rsidR="00E724A7" w:rsidRPr="00841DD1">
        <w:t>i dacă nu sunt confirmate prin intermediul uneia dintre modalită</w:t>
      </w:r>
      <w:r w:rsidR="006240A0" w:rsidRPr="00841DD1">
        <w:t>ț</w:t>
      </w:r>
      <w:r w:rsidR="00E724A7" w:rsidRPr="00841DD1">
        <w:t>ile prevăzute la alineatele precedente.</w:t>
      </w:r>
    </w:p>
    <w:p w14:paraId="0C3B2A48" w14:textId="77777777" w:rsidR="00E724A7" w:rsidRPr="00841DD1" w:rsidRDefault="00E724A7" w:rsidP="00E724A7">
      <w:pPr>
        <w:autoSpaceDE w:val="0"/>
        <w:autoSpaceDN w:val="0"/>
        <w:adjustRightInd w:val="0"/>
        <w:spacing w:line="360" w:lineRule="auto"/>
        <w:jc w:val="both"/>
      </w:pPr>
    </w:p>
    <w:p w14:paraId="54D1B2BE" w14:textId="77777777" w:rsidR="00E724A7" w:rsidRPr="00841DD1" w:rsidRDefault="0051372E" w:rsidP="00E724A7">
      <w:pPr>
        <w:autoSpaceDE w:val="0"/>
        <w:autoSpaceDN w:val="0"/>
        <w:adjustRightInd w:val="0"/>
        <w:spacing w:line="360" w:lineRule="auto"/>
        <w:jc w:val="both"/>
        <w:rPr>
          <w:b/>
        </w:rPr>
      </w:pPr>
      <w:r w:rsidRPr="00841DD1">
        <w:rPr>
          <w:b/>
        </w:rPr>
        <w:t>7</w:t>
      </w:r>
      <w:r w:rsidR="00E724A7" w:rsidRPr="00841DD1">
        <w:rPr>
          <w:b/>
        </w:rPr>
        <w:t>. Clauza de confiden</w:t>
      </w:r>
      <w:r w:rsidR="006240A0" w:rsidRPr="00841DD1">
        <w:rPr>
          <w:b/>
        </w:rPr>
        <w:t>ț</w:t>
      </w:r>
      <w:r w:rsidR="00E724A7" w:rsidRPr="00841DD1">
        <w:rPr>
          <w:b/>
        </w:rPr>
        <w:t>ialitate</w:t>
      </w:r>
    </w:p>
    <w:p w14:paraId="0BC311C5" w14:textId="77777777" w:rsidR="00E724A7" w:rsidRPr="00841DD1" w:rsidRDefault="002F6971" w:rsidP="00E724A7">
      <w:pPr>
        <w:autoSpaceDE w:val="0"/>
        <w:autoSpaceDN w:val="0"/>
        <w:adjustRightInd w:val="0"/>
        <w:spacing w:line="360" w:lineRule="auto"/>
        <w:jc w:val="both"/>
      </w:pPr>
      <w:r w:rsidRPr="00841DD1">
        <w:t>7.1.</w:t>
      </w:r>
      <w:r w:rsidRPr="00841DD1">
        <w:rPr>
          <w:b/>
        </w:rPr>
        <w:t xml:space="preserve"> </w:t>
      </w:r>
      <w:r w:rsidR="00E724A7" w:rsidRPr="00841DD1">
        <w:t>Păr</w:t>
      </w:r>
      <w:r w:rsidR="006240A0" w:rsidRPr="00841DD1">
        <w:t>ț</w:t>
      </w:r>
      <w:r w:rsidR="00E724A7" w:rsidRPr="00841DD1">
        <w:t>ile nu vor transmite informa</w:t>
      </w:r>
      <w:r w:rsidR="006240A0" w:rsidRPr="00841DD1">
        <w:t>ț</w:t>
      </w:r>
      <w:r w:rsidR="00E724A7" w:rsidRPr="00841DD1">
        <w:t>iile confiden</w:t>
      </w:r>
      <w:r w:rsidR="006240A0" w:rsidRPr="00841DD1">
        <w:t>ț</w:t>
      </w:r>
      <w:r w:rsidR="00E724A7" w:rsidRPr="00841DD1">
        <w:t>iale ob</w:t>
      </w:r>
      <w:r w:rsidR="006240A0" w:rsidRPr="00841DD1">
        <w:t>ț</w:t>
      </w:r>
      <w:r w:rsidR="00E724A7" w:rsidRPr="00841DD1">
        <w:t>inute din derularea prezentului contract unor persoane neautorizate să primească astfel de informa</w:t>
      </w:r>
      <w:r w:rsidR="006240A0" w:rsidRPr="00841DD1">
        <w:t>ț</w:t>
      </w:r>
      <w:r w:rsidR="00E724A7" w:rsidRPr="00841DD1">
        <w:t>ii. Fac excep</w:t>
      </w:r>
      <w:r w:rsidR="006240A0" w:rsidRPr="00841DD1">
        <w:t>ț</w:t>
      </w:r>
      <w:r w:rsidR="00E724A7" w:rsidRPr="00841DD1">
        <w:t>ie u</w:t>
      </w:r>
      <w:bookmarkStart w:id="1" w:name="_GoBack"/>
      <w:bookmarkEnd w:id="1"/>
      <w:r w:rsidR="00E724A7" w:rsidRPr="00841DD1">
        <w:t>rmătoarele cazuri:</w:t>
      </w:r>
    </w:p>
    <w:p w14:paraId="558D77E0" w14:textId="77777777" w:rsidR="00E724A7" w:rsidRPr="00841DD1" w:rsidRDefault="00E724A7" w:rsidP="00E724A7">
      <w:pPr>
        <w:autoSpaceDE w:val="0"/>
        <w:autoSpaceDN w:val="0"/>
        <w:adjustRightInd w:val="0"/>
        <w:spacing w:line="360" w:lineRule="auto"/>
        <w:jc w:val="both"/>
      </w:pPr>
      <w:r w:rsidRPr="00841DD1">
        <w:t>a) se dispune de consim</w:t>
      </w:r>
      <w:r w:rsidR="006240A0" w:rsidRPr="00841DD1">
        <w:t>ț</w:t>
      </w:r>
      <w:r w:rsidRPr="00841DD1">
        <w:t>ământul scris al păr</w:t>
      </w:r>
      <w:r w:rsidR="006240A0" w:rsidRPr="00841DD1">
        <w:t>ț</w:t>
      </w:r>
      <w:r w:rsidRPr="00841DD1">
        <w:t>ii ale cărei interese pot fi afectate de diseminarea informa</w:t>
      </w:r>
      <w:r w:rsidR="006240A0" w:rsidRPr="00841DD1">
        <w:t>ț</w:t>
      </w:r>
      <w:r w:rsidRPr="00841DD1">
        <w:t>iei;</w:t>
      </w:r>
    </w:p>
    <w:p w14:paraId="2F3CA6E4" w14:textId="77777777" w:rsidR="00E724A7" w:rsidRPr="00841DD1" w:rsidRDefault="00E724A7" w:rsidP="00E724A7">
      <w:pPr>
        <w:autoSpaceDE w:val="0"/>
        <w:autoSpaceDN w:val="0"/>
        <w:adjustRightInd w:val="0"/>
        <w:spacing w:line="360" w:lineRule="auto"/>
        <w:jc w:val="both"/>
      </w:pPr>
      <w:r w:rsidRPr="00841DD1">
        <w:t>b) informa</w:t>
      </w:r>
      <w:r w:rsidR="006240A0" w:rsidRPr="00841DD1">
        <w:t>ț</w:t>
      </w:r>
      <w:r w:rsidRPr="00841DD1">
        <w:t>ia este deja publică;</w:t>
      </w:r>
    </w:p>
    <w:p w14:paraId="44DB3C7D" w14:textId="77777777" w:rsidR="00E724A7" w:rsidRPr="00841DD1" w:rsidRDefault="00E724A7" w:rsidP="00E724A7">
      <w:pPr>
        <w:autoSpaceDE w:val="0"/>
        <w:autoSpaceDN w:val="0"/>
        <w:adjustRightInd w:val="0"/>
        <w:spacing w:line="360" w:lineRule="auto"/>
        <w:jc w:val="both"/>
      </w:pPr>
      <w:r w:rsidRPr="00841DD1">
        <w:t>c) partea este obligată sau are permisiunea de a divulga informa</w:t>
      </w:r>
      <w:r w:rsidR="006240A0" w:rsidRPr="00841DD1">
        <w:t>ț</w:t>
      </w:r>
      <w:r w:rsidRPr="00841DD1">
        <w:t>ia în scopul respectării prevederilor legale în vigoare;</w:t>
      </w:r>
    </w:p>
    <w:p w14:paraId="29AC6213" w14:textId="77777777" w:rsidR="00E724A7" w:rsidRPr="00841DD1" w:rsidRDefault="00C070F1" w:rsidP="00E724A7">
      <w:pPr>
        <w:autoSpaceDE w:val="0"/>
        <w:autoSpaceDN w:val="0"/>
        <w:adjustRightInd w:val="0"/>
        <w:spacing w:line="360" w:lineRule="auto"/>
        <w:jc w:val="both"/>
      </w:pPr>
      <w:r w:rsidRPr="00841DD1">
        <w:t>d</w:t>
      </w:r>
      <w:r w:rsidR="00E724A7" w:rsidRPr="00841DD1">
        <w:t>) informa</w:t>
      </w:r>
      <w:r w:rsidR="006240A0" w:rsidRPr="00841DD1">
        <w:t>ț</w:t>
      </w:r>
      <w:r w:rsidR="00E724A7" w:rsidRPr="00841DD1">
        <w:t>ia trebuie transmisă în cursul îndeplinirii normale a activită</w:t>
      </w:r>
      <w:r w:rsidR="006240A0" w:rsidRPr="00841DD1">
        <w:t>ț</w:t>
      </w:r>
      <w:r w:rsidR="00E724A7" w:rsidRPr="00841DD1">
        <w:t xml:space="preserve">ilor care constituie obiectul contractului. </w:t>
      </w:r>
    </w:p>
    <w:p w14:paraId="553B4480" w14:textId="77777777" w:rsidR="00E724A7" w:rsidRPr="00841DD1" w:rsidRDefault="002F6971" w:rsidP="00E724A7">
      <w:pPr>
        <w:autoSpaceDE w:val="0"/>
        <w:autoSpaceDN w:val="0"/>
        <w:adjustRightInd w:val="0"/>
        <w:spacing w:line="360" w:lineRule="auto"/>
        <w:jc w:val="both"/>
      </w:pPr>
      <w:r w:rsidRPr="00841DD1">
        <w:t xml:space="preserve">7.2. </w:t>
      </w:r>
      <w:r w:rsidR="00E724A7" w:rsidRPr="00841DD1">
        <w:t>Prevederile prezentului articol vor rămâne în vigoare o perioadă de cinci ani de la încetarea raporturilor contractuale.</w:t>
      </w:r>
    </w:p>
    <w:p w14:paraId="5DBFB4EB" w14:textId="77777777" w:rsidR="00E724A7" w:rsidRPr="00841DD1" w:rsidRDefault="00E724A7" w:rsidP="00E724A7">
      <w:pPr>
        <w:autoSpaceDE w:val="0"/>
        <w:autoSpaceDN w:val="0"/>
        <w:adjustRightInd w:val="0"/>
        <w:spacing w:line="360" w:lineRule="auto"/>
        <w:jc w:val="both"/>
      </w:pPr>
    </w:p>
    <w:p w14:paraId="2873DEB4" w14:textId="77777777" w:rsidR="00401EEE" w:rsidRPr="00841DD1" w:rsidRDefault="00401EEE" w:rsidP="00E724A7">
      <w:pPr>
        <w:autoSpaceDE w:val="0"/>
        <w:autoSpaceDN w:val="0"/>
        <w:adjustRightInd w:val="0"/>
        <w:spacing w:line="360" w:lineRule="auto"/>
        <w:jc w:val="both"/>
      </w:pPr>
    </w:p>
    <w:p w14:paraId="00337171" w14:textId="77777777" w:rsidR="00401EEE" w:rsidRPr="00841DD1" w:rsidRDefault="00401EEE" w:rsidP="00E724A7">
      <w:pPr>
        <w:autoSpaceDE w:val="0"/>
        <w:autoSpaceDN w:val="0"/>
        <w:adjustRightInd w:val="0"/>
        <w:spacing w:line="360" w:lineRule="auto"/>
        <w:jc w:val="both"/>
      </w:pPr>
    </w:p>
    <w:p w14:paraId="1E8C9415" w14:textId="77777777" w:rsidR="00E724A7" w:rsidRPr="00841DD1" w:rsidRDefault="0051372E" w:rsidP="00E724A7">
      <w:pPr>
        <w:pStyle w:val="Heading6"/>
        <w:spacing w:before="0" w:after="120" w:line="360" w:lineRule="auto"/>
        <w:contextualSpacing/>
        <w:jc w:val="both"/>
        <w:rPr>
          <w:rFonts w:ascii="Times New Roman" w:hAnsi="Times New Roman"/>
          <w:sz w:val="24"/>
          <w:szCs w:val="24"/>
          <w:lang w:val="ro-RO"/>
        </w:rPr>
      </w:pPr>
      <w:r w:rsidRPr="00841DD1">
        <w:rPr>
          <w:rFonts w:ascii="Times New Roman" w:hAnsi="Times New Roman"/>
          <w:sz w:val="24"/>
          <w:szCs w:val="24"/>
          <w:lang w:val="ro-RO"/>
        </w:rPr>
        <w:t>8</w:t>
      </w:r>
      <w:r w:rsidR="00E724A7" w:rsidRPr="00841DD1">
        <w:rPr>
          <w:rFonts w:ascii="Times New Roman" w:hAnsi="Times New Roman"/>
          <w:sz w:val="24"/>
          <w:szCs w:val="24"/>
          <w:lang w:val="ro-RO"/>
        </w:rPr>
        <w:t>. For</w:t>
      </w:r>
      <w:r w:rsidR="006240A0" w:rsidRPr="00841DD1">
        <w:rPr>
          <w:rFonts w:ascii="Times New Roman" w:hAnsi="Times New Roman"/>
          <w:sz w:val="24"/>
          <w:szCs w:val="24"/>
          <w:lang w:val="ro-RO"/>
        </w:rPr>
        <w:t>ț</w:t>
      </w:r>
      <w:r w:rsidR="00E724A7" w:rsidRPr="00841DD1">
        <w:rPr>
          <w:rFonts w:ascii="Times New Roman" w:hAnsi="Times New Roman"/>
          <w:sz w:val="24"/>
          <w:szCs w:val="24"/>
          <w:lang w:val="ro-RO"/>
        </w:rPr>
        <w:t>a majoră / cazul fortuit</w:t>
      </w:r>
    </w:p>
    <w:p w14:paraId="1219B503" w14:textId="77777777" w:rsidR="002F6971" w:rsidRPr="00841DD1" w:rsidRDefault="002F6971" w:rsidP="002F6971">
      <w:pPr>
        <w:shd w:val="clear" w:color="auto" w:fill="FFFFFF"/>
        <w:spacing w:after="120" w:line="360" w:lineRule="auto"/>
        <w:contextualSpacing/>
        <w:jc w:val="both"/>
      </w:pPr>
      <w:r w:rsidRPr="00841DD1">
        <w:rPr>
          <w:bCs/>
        </w:rPr>
        <w:t>8.1.</w:t>
      </w:r>
      <w:r w:rsidRPr="00841DD1">
        <w:rPr>
          <w:b/>
          <w:bCs/>
        </w:rPr>
        <w:t xml:space="preserve"> </w:t>
      </w:r>
      <w:r w:rsidR="00E724A7" w:rsidRPr="00841DD1">
        <w:rPr>
          <w:iCs/>
        </w:rPr>
        <w:t>For</w:t>
      </w:r>
      <w:r w:rsidR="006240A0" w:rsidRPr="00841DD1">
        <w:rPr>
          <w:iCs/>
        </w:rPr>
        <w:t>ț</w:t>
      </w:r>
      <w:r w:rsidR="00E724A7" w:rsidRPr="00841DD1">
        <w:rPr>
          <w:iCs/>
        </w:rPr>
        <w:t xml:space="preserve">a majoră este acel eveniment extern, imprevizibil, absolut invincibil </w:t>
      </w:r>
      <w:r w:rsidR="006240A0" w:rsidRPr="00841DD1">
        <w:rPr>
          <w:iCs/>
        </w:rPr>
        <w:t>ș</w:t>
      </w:r>
      <w:r w:rsidR="00E724A7" w:rsidRPr="00841DD1">
        <w:rPr>
          <w:iCs/>
        </w:rPr>
        <w:t>i inevitabil, care exonerează păr</w:t>
      </w:r>
      <w:r w:rsidR="006240A0" w:rsidRPr="00841DD1">
        <w:rPr>
          <w:iCs/>
        </w:rPr>
        <w:t>ț</w:t>
      </w:r>
      <w:r w:rsidR="00E724A7" w:rsidRPr="00841DD1">
        <w:rPr>
          <w:iCs/>
        </w:rPr>
        <w:t>ile de răspundere, în condi</w:t>
      </w:r>
      <w:r w:rsidR="006240A0" w:rsidRPr="00841DD1">
        <w:rPr>
          <w:iCs/>
        </w:rPr>
        <w:t>ț</w:t>
      </w:r>
      <w:r w:rsidR="00E724A7" w:rsidRPr="00841DD1">
        <w:rPr>
          <w:iCs/>
        </w:rPr>
        <w:t>iile art. 1351 din Codul Civil</w:t>
      </w:r>
      <w:r w:rsidRPr="00841DD1">
        <w:t>.</w:t>
      </w:r>
    </w:p>
    <w:p w14:paraId="7F41DD39" w14:textId="77777777" w:rsidR="00E724A7" w:rsidRPr="00841DD1" w:rsidRDefault="002F6971" w:rsidP="002F6971">
      <w:pPr>
        <w:shd w:val="clear" w:color="auto" w:fill="FFFFFF"/>
        <w:spacing w:after="120" w:line="360" w:lineRule="auto"/>
        <w:contextualSpacing/>
        <w:jc w:val="both"/>
      </w:pPr>
      <w:r w:rsidRPr="00841DD1">
        <w:t xml:space="preserve">8.2. </w:t>
      </w:r>
      <w:r w:rsidR="00E724A7" w:rsidRPr="00841DD1">
        <w:t>În cazul în care for</w:t>
      </w:r>
      <w:r w:rsidR="006240A0" w:rsidRPr="00841DD1">
        <w:t>ț</w:t>
      </w:r>
      <w:r w:rsidR="00E724A7" w:rsidRPr="00841DD1">
        <w:t>a majoră nu încetează în termen de 30 de zile calendaristice, păr</w:t>
      </w:r>
      <w:r w:rsidR="006240A0" w:rsidRPr="00841DD1">
        <w:t>ț</w:t>
      </w:r>
      <w:r w:rsidR="00E724A7" w:rsidRPr="00841DD1">
        <w:t>ile au dreptul să solicite încetarea de plin drept a contractului, fără ca vreuna din ele să aibă dreptul de a pretinde dezdăunări.</w:t>
      </w:r>
    </w:p>
    <w:p w14:paraId="1CD0C932" w14:textId="77777777" w:rsidR="00E724A7" w:rsidRPr="00841DD1" w:rsidRDefault="00712504" w:rsidP="00712504">
      <w:pPr>
        <w:shd w:val="clear" w:color="auto" w:fill="FFFFFF"/>
        <w:spacing w:after="120" w:line="360" w:lineRule="auto"/>
        <w:contextualSpacing/>
        <w:jc w:val="both"/>
      </w:pPr>
      <w:r w:rsidRPr="00841DD1">
        <w:t xml:space="preserve">8.3. </w:t>
      </w:r>
      <w:r w:rsidR="00E724A7" w:rsidRPr="00841DD1">
        <w:t>Partea care invocă for</w:t>
      </w:r>
      <w:r w:rsidR="006240A0" w:rsidRPr="00841DD1">
        <w:t>ț</w:t>
      </w:r>
      <w:r w:rsidR="00E724A7" w:rsidRPr="00841DD1">
        <w:t>a majoră are obliga</w:t>
      </w:r>
      <w:r w:rsidR="006240A0" w:rsidRPr="00841DD1">
        <w:t>ț</w:t>
      </w:r>
      <w:r w:rsidR="00E724A7" w:rsidRPr="00841DD1">
        <w:t>ia să o aducă la cuno</w:t>
      </w:r>
      <w:r w:rsidR="006240A0" w:rsidRPr="00841DD1">
        <w:t>ș</w:t>
      </w:r>
      <w:r w:rsidR="00E724A7" w:rsidRPr="00841DD1">
        <w:t>tin</w:t>
      </w:r>
      <w:r w:rsidR="006240A0" w:rsidRPr="00841DD1">
        <w:t>ț</w:t>
      </w:r>
      <w:r w:rsidR="00E724A7" w:rsidRPr="00841DD1">
        <w:t>a celeilalte păr</w:t>
      </w:r>
      <w:r w:rsidR="006240A0" w:rsidRPr="00841DD1">
        <w:t>ț</w:t>
      </w:r>
      <w:r w:rsidR="00E724A7" w:rsidRPr="00841DD1">
        <w:t>i, în scris, prin notificare în maximum 5 zile de la apari</w:t>
      </w:r>
      <w:r w:rsidR="006240A0" w:rsidRPr="00841DD1">
        <w:t>ț</w:t>
      </w:r>
      <w:r w:rsidR="00E724A7" w:rsidRPr="00841DD1">
        <w:t>ie, iar dovada for</w:t>
      </w:r>
      <w:r w:rsidR="006240A0" w:rsidRPr="00841DD1">
        <w:t>ț</w:t>
      </w:r>
      <w:r w:rsidR="00E724A7" w:rsidRPr="00841DD1">
        <w:t>ei majore se va comunica în maximum 30 de zile de la apari</w:t>
      </w:r>
      <w:r w:rsidR="006240A0" w:rsidRPr="00841DD1">
        <w:t>ț</w:t>
      </w:r>
      <w:r w:rsidR="00E724A7" w:rsidRPr="00841DD1">
        <w:t>ie.</w:t>
      </w:r>
    </w:p>
    <w:p w14:paraId="10C355D0" w14:textId="77777777" w:rsidR="00E724A7" w:rsidRPr="00841DD1" w:rsidRDefault="00712504" w:rsidP="00E724A7">
      <w:pPr>
        <w:shd w:val="clear" w:color="auto" w:fill="FFFFFF"/>
        <w:spacing w:after="120" w:line="360" w:lineRule="auto"/>
        <w:contextualSpacing/>
        <w:jc w:val="both"/>
        <w:rPr>
          <w:bCs/>
        </w:rPr>
      </w:pPr>
      <w:r w:rsidRPr="00841DD1">
        <w:rPr>
          <w:bCs/>
        </w:rPr>
        <w:t>8.4.</w:t>
      </w:r>
      <w:r w:rsidRPr="00841DD1">
        <w:rPr>
          <w:b/>
          <w:bCs/>
        </w:rPr>
        <w:t xml:space="preserve"> </w:t>
      </w:r>
      <w:r w:rsidR="00E724A7" w:rsidRPr="00841DD1">
        <w:rPr>
          <w:bCs/>
        </w:rPr>
        <w:t xml:space="preserve">Cazul fortuit este un eveniment care nu poate fi prevăzut </w:t>
      </w:r>
      <w:r w:rsidR="006240A0" w:rsidRPr="00841DD1">
        <w:rPr>
          <w:bCs/>
        </w:rPr>
        <w:t>ș</w:t>
      </w:r>
      <w:r w:rsidR="00E724A7" w:rsidRPr="00841DD1">
        <w:rPr>
          <w:bCs/>
        </w:rPr>
        <w:t>i nici împiedicat de către partea care ar fi fost chemată să răspundă dacă evenimentul nu s-ar fi produs.</w:t>
      </w:r>
    </w:p>
    <w:p w14:paraId="30BFCD74" w14:textId="77777777" w:rsidR="00E724A7" w:rsidRPr="00841DD1" w:rsidRDefault="00712504" w:rsidP="00E724A7">
      <w:pPr>
        <w:shd w:val="clear" w:color="auto" w:fill="FFFFFF"/>
        <w:spacing w:after="120" w:line="360" w:lineRule="auto"/>
        <w:contextualSpacing/>
        <w:jc w:val="both"/>
        <w:rPr>
          <w:bCs/>
        </w:rPr>
      </w:pPr>
      <w:r w:rsidRPr="00841DD1">
        <w:rPr>
          <w:bCs/>
        </w:rPr>
        <w:t xml:space="preserve">8.5. </w:t>
      </w:r>
      <w:r w:rsidR="00E724A7" w:rsidRPr="00841DD1">
        <w:rPr>
          <w:bCs/>
        </w:rPr>
        <w:t>Păr</w:t>
      </w:r>
      <w:r w:rsidR="006240A0" w:rsidRPr="00841DD1">
        <w:rPr>
          <w:bCs/>
        </w:rPr>
        <w:t>ț</w:t>
      </w:r>
      <w:r w:rsidR="00E724A7" w:rsidRPr="00841DD1">
        <w:rPr>
          <w:bCs/>
        </w:rPr>
        <w:t>ile sunt exonerate de răspundere atunci când executarea unei obliga</w:t>
      </w:r>
      <w:r w:rsidR="006240A0" w:rsidRPr="00841DD1">
        <w:rPr>
          <w:bCs/>
        </w:rPr>
        <w:t>ț</w:t>
      </w:r>
      <w:r w:rsidR="00E724A7" w:rsidRPr="00841DD1">
        <w:rPr>
          <w:bCs/>
        </w:rPr>
        <w:t>ii a devenit imposibilă datorită unor circumstan</w:t>
      </w:r>
      <w:r w:rsidR="006240A0" w:rsidRPr="00841DD1">
        <w:rPr>
          <w:bCs/>
        </w:rPr>
        <w:t>ț</w:t>
      </w:r>
      <w:r w:rsidR="00E724A7" w:rsidRPr="00841DD1">
        <w:rPr>
          <w:bCs/>
        </w:rPr>
        <w:t>e care nu îi sunt imputabile păr</w:t>
      </w:r>
      <w:r w:rsidR="006240A0" w:rsidRPr="00841DD1">
        <w:rPr>
          <w:bCs/>
        </w:rPr>
        <w:t>ț</w:t>
      </w:r>
      <w:r w:rsidR="00E724A7" w:rsidRPr="00841DD1">
        <w:rPr>
          <w:bCs/>
        </w:rPr>
        <w:t>ii care trebuia să o îndeplinească.</w:t>
      </w:r>
    </w:p>
    <w:p w14:paraId="49399A28" w14:textId="77777777" w:rsidR="00DF0F65" w:rsidRPr="00841DD1" w:rsidRDefault="00DF0F65" w:rsidP="00C94503">
      <w:pPr>
        <w:spacing w:line="360" w:lineRule="auto"/>
        <w:jc w:val="both"/>
      </w:pPr>
    </w:p>
    <w:sectPr w:rsidR="00DF0F65" w:rsidRPr="00841DD1" w:rsidSect="00C2046B">
      <w:footerReference w:type="default" r:id="rId8"/>
      <w:pgSz w:w="11907" w:h="16840" w:code="9"/>
      <w:pgMar w:top="1134" w:right="1134" w:bottom="1134" w:left="1134" w:header="454" w:footer="68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C8A8DDA" w14:textId="77777777" w:rsidR="006240A0" w:rsidRDefault="006240A0" w:rsidP="00234207">
      <w:r>
        <w:separator/>
      </w:r>
    </w:p>
  </w:endnote>
  <w:endnote w:type="continuationSeparator" w:id="0">
    <w:p w14:paraId="72EC48F1" w14:textId="77777777" w:rsidR="006240A0" w:rsidRDefault="006240A0" w:rsidP="002342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A00002EF" w:usb1="4000207B" w:usb2="00000000" w:usb3="00000000" w:csb0="0000019F" w:csb1="00000000"/>
  </w:font>
  <w:font w:name="Verdana">
    <w:panose1 w:val="020B0604030504040204"/>
    <w:charset w:val="EE"/>
    <w:family w:val="swiss"/>
    <w:pitch w:val="variable"/>
    <w:sig w:usb0="A10006FF" w:usb1="4000205B" w:usb2="00000010" w:usb3="00000000" w:csb0="0000019F" w:csb1="00000000"/>
  </w:font>
  <w:font w:name="Calibri">
    <w:panose1 w:val="020F0502020204030204"/>
    <w:charset w:val="EE"/>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43457852"/>
      <w:docPartObj>
        <w:docPartGallery w:val="Page Numbers (Bottom of Page)"/>
        <w:docPartUnique/>
      </w:docPartObj>
    </w:sdtPr>
    <w:sdtEndPr>
      <w:rPr>
        <w:noProof/>
      </w:rPr>
    </w:sdtEndPr>
    <w:sdtContent>
      <w:p w14:paraId="28978A7C" w14:textId="77777777" w:rsidR="006240A0" w:rsidRDefault="006240A0">
        <w:pPr>
          <w:pStyle w:val="Footer"/>
          <w:jc w:val="center"/>
        </w:pPr>
        <w:r>
          <w:fldChar w:fldCharType="begin"/>
        </w:r>
        <w:r>
          <w:instrText xml:space="preserve"> PAGE   \* MERGEFORMAT </w:instrText>
        </w:r>
        <w:r>
          <w:fldChar w:fldCharType="separate"/>
        </w:r>
        <w:r w:rsidR="00841DD1">
          <w:rPr>
            <w:noProof/>
          </w:rPr>
          <w:t>3</w:t>
        </w:r>
        <w:r>
          <w:rPr>
            <w:noProof/>
          </w:rPr>
          <w:fldChar w:fldCharType="end"/>
        </w:r>
      </w:p>
    </w:sdtContent>
  </w:sdt>
  <w:p w14:paraId="58A87383" w14:textId="77777777" w:rsidR="006240A0" w:rsidRDefault="006240A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034DE85" w14:textId="77777777" w:rsidR="006240A0" w:rsidRDefault="006240A0" w:rsidP="00234207">
      <w:r>
        <w:separator/>
      </w:r>
    </w:p>
  </w:footnote>
  <w:footnote w:type="continuationSeparator" w:id="0">
    <w:p w14:paraId="20E3ED77" w14:textId="77777777" w:rsidR="006240A0" w:rsidRDefault="006240A0" w:rsidP="0023420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3D7312E"/>
    <w:multiLevelType w:val="hybridMultilevel"/>
    <w:tmpl w:val="FF727E7E"/>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15:restartNumberingAfterBreak="0">
    <w:nsid w:val="2E564836"/>
    <w:multiLevelType w:val="hybridMultilevel"/>
    <w:tmpl w:val="114858F0"/>
    <w:lvl w:ilvl="0" w:tplc="34D8C6C2">
      <w:start w:val="1"/>
      <w:numFmt w:val="lowerLetter"/>
      <w:lvlText w:val="%1)"/>
      <w:lvlJc w:val="left"/>
      <w:pPr>
        <w:ind w:left="780" w:hanging="360"/>
      </w:pPr>
      <w:rPr>
        <w:rFonts w:ascii="Times New Roman" w:hAnsi="Times New Roman" w:cs="Times New Roman" w:hint="default"/>
        <w:sz w:val="24"/>
        <w:szCs w:val="24"/>
      </w:rPr>
    </w:lvl>
    <w:lvl w:ilvl="1" w:tplc="08090019">
      <w:start w:val="1"/>
      <w:numFmt w:val="lowerLetter"/>
      <w:lvlText w:val="%2."/>
      <w:lvlJc w:val="left"/>
      <w:pPr>
        <w:ind w:left="1500" w:hanging="360"/>
      </w:pPr>
    </w:lvl>
    <w:lvl w:ilvl="2" w:tplc="0809001B">
      <w:start w:val="1"/>
      <w:numFmt w:val="lowerRoman"/>
      <w:lvlText w:val="%3."/>
      <w:lvlJc w:val="right"/>
      <w:pPr>
        <w:ind w:left="2220" w:hanging="180"/>
      </w:pPr>
    </w:lvl>
    <w:lvl w:ilvl="3" w:tplc="0809000F">
      <w:start w:val="1"/>
      <w:numFmt w:val="decimal"/>
      <w:lvlText w:val="%4."/>
      <w:lvlJc w:val="left"/>
      <w:pPr>
        <w:ind w:left="2940" w:hanging="360"/>
      </w:pPr>
    </w:lvl>
    <w:lvl w:ilvl="4" w:tplc="08090019">
      <w:start w:val="1"/>
      <w:numFmt w:val="lowerLetter"/>
      <w:lvlText w:val="%5."/>
      <w:lvlJc w:val="left"/>
      <w:pPr>
        <w:ind w:left="3660" w:hanging="360"/>
      </w:pPr>
    </w:lvl>
    <w:lvl w:ilvl="5" w:tplc="0809001B">
      <w:start w:val="1"/>
      <w:numFmt w:val="lowerRoman"/>
      <w:lvlText w:val="%6."/>
      <w:lvlJc w:val="right"/>
      <w:pPr>
        <w:ind w:left="4380" w:hanging="180"/>
      </w:pPr>
    </w:lvl>
    <w:lvl w:ilvl="6" w:tplc="0809000F">
      <w:start w:val="1"/>
      <w:numFmt w:val="decimal"/>
      <w:lvlText w:val="%7."/>
      <w:lvlJc w:val="left"/>
      <w:pPr>
        <w:ind w:left="5100" w:hanging="360"/>
      </w:pPr>
    </w:lvl>
    <w:lvl w:ilvl="7" w:tplc="08090019">
      <w:start w:val="1"/>
      <w:numFmt w:val="lowerLetter"/>
      <w:lvlText w:val="%8."/>
      <w:lvlJc w:val="left"/>
      <w:pPr>
        <w:ind w:left="5820" w:hanging="360"/>
      </w:pPr>
    </w:lvl>
    <w:lvl w:ilvl="8" w:tplc="0809001B">
      <w:start w:val="1"/>
      <w:numFmt w:val="lowerRoman"/>
      <w:lvlText w:val="%9."/>
      <w:lvlJc w:val="right"/>
      <w:pPr>
        <w:ind w:left="6540" w:hanging="180"/>
      </w:pPr>
    </w:lvl>
  </w:abstractNum>
  <w:abstractNum w:abstractNumId="2" w15:restartNumberingAfterBreak="0">
    <w:nsid w:val="314A1B2E"/>
    <w:multiLevelType w:val="hybridMultilevel"/>
    <w:tmpl w:val="E524322E"/>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38F37B59"/>
    <w:multiLevelType w:val="hybridMultilevel"/>
    <w:tmpl w:val="27FC3B5A"/>
    <w:lvl w:ilvl="0" w:tplc="A574C652">
      <w:start w:val="1"/>
      <w:numFmt w:val="lowerLetter"/>
      <w:lvlText w:val="%1)"/>
      <w:lvlJc w:val="left"/>
      <w:pPr>
        <w:ind w:left="1402" w:hanging="360"/>
      </w:pPr>
      <w:rPr>
        <w:rFonts w:ascii="Times New Roman" w:hAnsi="Times New Roman" w:cs="Times New Roman" w:hint="default"/>
      </w:rPr>
    </w:lvl>
    <w:lvl w:ilvl="1" w:tplc="75A0DFFE">
      <w:start w:val="2"/>
      <w:numFmt w:val="decimal"/>
      <w:lvlText w:val="(%2)"/>
      <w:lvlJc w:val="left"/>
      <w:pPr>
        <w:tabs>
          <w:tab w:val="num" w:pos="2122"/>
        </w:tabs>
        <w:ind w:left="2122" w:hanging="360"/>
      </w:pPr>
      <w:rPr>
        <w:rFonts w:ascii="Times New Roman" w:hAnsi="Times New Roman" w:cs="Times New Roman" w:hint="default"/>
      </w:rPr>
    </w:lvl>
    <w:lvl w:ilvl="2" w:tplc="0409001B">
      <w:start w:val="1"/>
      <w:numFmt w:val="lowerRoman"/>
      <w:lvlText w:val="%3."/>
      <w:lvlJc w:val="right"/>
      <w:pPr>
        <w:ind w:left="2842" w:hanging="180"/>
      </w:pPr>
      <w:rPr>
        <w:rFonts w:ascii="Times New Roman" w:hAnsi="Times New Roman" w:cs="Times New Roman"/>
      </w:rPr>
    </w:lvl>
    <w:lvl w:ilvl="3" w:tplc="0409000F">
      <w:start w:val="1"/>
      <w:numFmt w:val="decimal"/>
      <w:lvlText w:val="%4."/>
      <w:lvlJc w:val="left"/>
      <w:pPr>
        <w:ind w:left="3562" w:hanging="360"/>
      </w:pPr>
      <w:rPr>
        <w:rFonts w:ascii="Times New Roman" w:hAnsi="Times New Roman" w:cs="Times New Roman"/>
      </w:rPr>
    </w:lvl>
    <w:lvl w:ilvl="4" w:tplc="04090019">
      <w:start w:val="1"/>
      <w:numFmt w:val="lowerLetter"/>
      <w:lvlText w:val="%5."/>
      <w:lvlJc w:val="left"/>
      <w:pPr>
        <w:ind w:left="4282" w:hanging="360"/>
      </w:pPr>
      <w:rPr>
        <w:rFonts w:ascii="Times New Roman" w:hAnsi="Times New Roman" w:cs="Times New Roman"/>
      </w:rPr>
    </w:lvl>
    <w:lvl w:ilvl="5" w:tplc="0409001B">
      <w:start w:val="1"/>
      <w:numFmt w:val="lowerRoman"/>
      <w:lvlText w:val="%6."/>
      <w:lvlJc w:val="right"/>
      <w:pPr>
        <w:ind w:left="5002" w:hanging="180"/>
      </w:pPr>
      <w:rPr>
        <w:rFonts w:ascii="Times New Roman" w:hAnsi="Times New Roman" w:cs="Times New Roman"/>
      </w:rPr>
    </w:lvl>
    <w:lvl w:ilvl="6" w:tplc="0409000F">
      <w:start w:val="1"/>
      <w:numFmt w:val="decimal"/>
      <w:lvlText w:val="%7."/>
      <w:lvlJc w:val="left"/>
      <w:pPr>
        <w:ind w:left="5722" w:hanging="360"/>
      </w:pPr>
      <w:rPr>
        <w:rFonts w:ascii="Times New Roman" w:hAnsi="Times New Roman" w:cs="Times New Roman"/>
      </w:rPr>
    </w:lvl>
    <w:lvl w:ilvl="7" w:tplc="04090019">
      <w:start w:val="1"/>
      <w:numFmt w:val="lowerLetter"/>
      <w:lvlText w:val="%8."/>
      <w:lvlJc w:val="left"/>
      <w:pPr>
        <w:ind w:left="6442" w:hanging="360"/>
      </w:pPr>
      <w:rPr>
        <w:rFonts w:ascii="Times New Roman" w:hAnsi="Times New Roman" w:cs="Times New Roman"/>
      </w:rPr>
    </w:lvl>
    <w:lvl w:ilvl="8" w:tplc="0409001B">
      <w:start w:val="1"/>
      <w:numFmt w:val="lowerRoman"/>
      <w:lvlText w:val="%9."/>
      <w:lvlJc w:val="right"/>
      <w:pPr>
        <w:ind w:left="7162" w:hanging="180"/>
      </w:pPr>
      <w:rPr>
        <w:rFonts w:ascii="Times New Roman" w:hAnsi="Times New Roman" w:cs="Times New Roman"/>
      </w:rPr>
    </w:lvl>
  </w:abstractNum>
  <w:abstractNum w:abstractNumId="4" w15:restartNumberingAfterBreak="0">
    <w:nsid w:val="3EF34440"/>
    <w:multiLevelType w:val="hybridMultilevel"/>
    <w:tmpl w:val="9A0A115C"/>
    <w:lvl w:ilvl="0" w:tplc="608C5BF0">
      <w:start w:val="1"/>
      <w:numFmt w:val="lowerLetter"/>
      <w:lvlText w:val="%1)"/>
      <w:lvlJc w:val="left"/>
      <w:pPr>
        <w:ind w:left="1065" w:hanging="705"/>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57E81F40"/>
    <w:multiLevelType w:val="hybridMultilevel"/>
    <w:tmpl w:val="86F4B8E6"/>
    <w:lvl w:ilvl="0" w:tplc="CC7648D8">
      <w:start w:val="1"/>
      <w:numFmt w:val="decimal"/>
      <w:lvlText w:val="%1."/>
      <w:lvlJc w:val="left"/>
      <w:pPr>
        <w:ind w:left="720" w:hanging="360"/>
      </w:pPr>
      <w:rPr>
        <w:rFonts w:hint="default"/>
        <w:b/>
      </w:rPr>
    </w:lvl>
    <w:lvl w:ilvl="1" w:tplc="04180019">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61AB1B0E"/>
    <w:multiLevelType w:val="hybridMultilevel"/>
    <w:tmpl w:val="CE52CC6A"/>
    <w:lvl w:ilvl="0" w:tplc="0418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D69362C"/>
    <w:multiLevelType w:val="hybridMultilevel"/>
    <w:tmpl w:val="FF727E7E"/>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7CF9309F"/>
    <w:multiLevelType w:val="hybridMultilevel"/>
    <w:tmpl w:val="0A34D148"/>
    <w:lvl w:ilvl="0" w:tplc="5FB29A54">
      <w:start w:val="3"/>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9" w15:restartNumberingAfterBreak="0">
    <w:nsid w:val="7D2C54D3"/>
    <w:multiLevelType w:val="hybridMultilevel"/>
    <w:tmpl w:val="AE9E5F98"/>
    <w:lvl w:ilvl="0" w:tplc="34E23CC4">
      <w:start w:val="2"/>
      <w:numFmt w:val="bullet"/>
      <w:lvlText w:val="-"/>
      <w:lvlJc w:val="left"/>
      <w:pPr>
        <w:ind w:left="1065" w:hanging="360"/>
      </w:pPr>
      <w:rPr>
        <w:rFonts w:ascii="Times New Roman" w:eastAsia="Times New Roman" w:hAnsi="Times New Roman" w:cs="Times New Roman" w:hint="default"/>
      </w:rPr>
    </w:lvl>
    <w:lvl w:ilvl="1" w:tplc="04180003" w:tentative="1">
      <w:start w:val="1"/>
      <w:numFmt w:val="bullet"/>
      <w:lvlText w:val="o"/>
      <w:lvlJc w:val="left"/>
      <w:pPr>
        <w:ind w:left="1785" w:hanging="360"/>
      </w:pPr>
      <w:rPr>
        <w:rFonts w:ascii="Courier New" w:hAnsi="Courier New" w:cs="Courier New" w:hint="default"/>
      </w:rPr>
    </w:lvl>
    <w:lvl w:ilvl="2" w:tplc="04180005" w:tentative="1">
      <w:start w:val="1"/>
      <w:numFmt w:val="bullet"/>
      <w:lvlText w:val=""/>
      <w:lvlJc w:val="left"/>
      <w:pPr>
        <w:ind w:left="2505" w:hanging="360"/>
      </w:pPr>
      <w:rPr>
        <w:rFonts w:ascii="Wingdings" w:hAnsi="Wingdings" w:hint="default"/>
      </w:rPr>
    </w:lvl>
    <w:lvl w:ilvl="3" w:tplc="04180001" w:tentative="1">
      <w:start w:val="1"/>
      <w:numFmt w:val="bullet"/>
      <w:lvlText w:val=""/>
      <w:lvlJc w:val="left"/>
      <w:pPr>
        <w:ind w:left="3225" w:hanging="360"/>
      </w:pPr>
      <w:rPr>
        <w:rFonts w:ascii="Symbol" w:hAnsi="Symbol" w:hint="default"/>
      </w:rPr>
    </w:lvl>
    <w:lvl w:ilvl="4" w:tplc="04180003" w:tentative="1">
      <w:start w:val="1"/>
      <w:numFmt w:val="bullet"/>
      <w:lvlText w:val="o"/>
      <w:lvlJc w:val="left"/>
      <w:pPr>
        <w:ind w:left="3945" w:hanging="360"/>
      </w:pPr>
      <w:rPr>
        <w:rFonts w:ascii="Courier New" w:hAnsi="Courier New" w:cs="Courier New" w:hint="default"/>
      </w:rPr>
    </w:lvl>
    <w:lvl w:ilvl="5" w:tplc="04180005" w:tentative="1">
      <w:start w:val="1"/>
      <w:numFmt w:val="bullet"/>
      <w:lvlText w:val=""/>
      <w:lvlJc w:val="left"/>
      <w:pPr>
        <w:ind w:left="4665" w:hanging="360"/>
      </w:pPr>
      <w:rPr>
        <w:rFonts w:ascii="Wingdings" w:hAnsi="Wingdings" w:hint="default"/>
      </w:rPr>
    </w:lvl>
    <w:lvl w:ilvl="6" w:tplc="04180001" w:tentative="1">
      <w:start w:val="1"/>
      <w:numFmt w:val="bullet"/>
      <w:lvlText w:val=""/>
      <w:lvlJc w:val="left"/>
      <w:pPr>
        <w:ind w:left="5385" w:hanging="360"/>
      </w:pPr>
      <w:rPr>
        <w:rFonts w:ascii="Symbol" w:hAnsi="Symbol" w:hint="default"/>
      </w:rPr>
    </w:lvl>
    <w:lvl w:ilvl="7" w:tplc="04180003" w:tentative="1">
      <w:start w:val="1"/>
      <w:numFmt w:val="bullet"/>
      <w:lvlText w:val="o"/>
      <w:lvlJc w:val="left"/>
      <w:pPr>
        <w:ind w:left="6105" w:hanging="360"/>
      </w:pPr>
      <w:rPr>
        <w:rFonts w:ascii="Courier New" w:hAnsi="Courier New" w:cs="Courier New" w:hint="default"/>
      </w:rPr>
    </w:lvl>
    <w:lvl w:ilvl="8" w:tplc="04180005" w:tentative="1">
      <w:start w:val="1"/>
      <w:numFmt w:val="bullet"/>
      <w:lvlText w:val=""/>
      <w:lvlJc w:val="left"/>
      <w:pPr>
        <w:ind w:left="6825" w:hanging="360"/>
      </w:pPr>
      <w:rPr>
        <w:rFonts w:ascii="Wingdings" w:hAnsi="Wingdings" w:hint="default"/>
      </w:rPr>
    </w:lvl>
  </w:abstractNum>
  <w:num w:numId="1">
    <w:abstractNumId w:val="5"/>
  </w:num>
  <w:num w:numId="2">
    <w:abstractNumId w:val="1"/>
  </w:num>
  <w:num w:numId="3">
    <w:abstractNumId w:val="6"/>
  </w:num>
  <w:num w:numId="4">
    <w:abstractNumId w:val="0"/>
  </w:num>
  <w:num w:numId="5">
    <w:abstractNumId w:val="3"/>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8"/>
  </w:num>
  <w:num w:numId="7">
    <w:abstractNumId w:val="9"/>
  </w:num>
  <w:num w:numId="8">
    <w:abstractNumId w:val="2"/>
  </w:num>
  <w:num w:numId="9">
    <w:abstractNumId w:val="4"/>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30ED"/>
    <w:rsid w:val="00007A50"/>
    <w:rsid w:val="00010C3C"/>
    <w:rsid w:val="0001113E"/>
    <w:rsid w:val="00011743"/>
    <w:rsid w:val="00011CF3"/>
    <w:rsid w:val="000135FB"/>
    <w:rsid w:val="00015C9A"/>
    <w:rsid w:val="00035966"/>
    <w:rsid w:val="00042C46"/>
    <w:rsid w:val="000465BB"/>
    <w:rsid w:val="000502F0"/>
    <w:rsid w:val="0005284B"/>
    <w:rsid w:val="00056E3F"/>
    <w:rsid w:val="00060FA0"/>
    <w:rsid w:val="00063D8E"/>
    <w:rsid w:val="00065C29"/>
    <w:rsid w:val="00072EA1"/>
    <w:rsid w:val="0008115C"/>
    <w:rsid w:val="000847DF"/>
    <w:rsid w:val="00096FE1"/>
    <w:rsid w:val="000978C1"/>
    <w:rsid w:val="000B3F63"/>
    <w:rsid w:val="000C300C"/>
    <w:rsid w:val="000C5E4B"/>
    <w:rsid w:val="000E1E7F"/>
    <w:rsid w:val="000E46F9"/>
    <w:rsid w:val="000E5C0F"/>
    <w:rsid w:val="000F0538"/>
    <w:rsid w:val="000F4EB3"/>
    <w:rsid w:val="000F5C42"/>
    <w:rsid w:val="000F5FDE"/>
    <w:rsid w:val="00104A89"/>
    <w:rsid w:val="00107496"/>
    <w:rsid w:val="00113E4A"/>
    <w:rsid w:val="0012201B"/>
    <w:rsid w:val="00122078"/>
    <w:rsid w:val="00122206"/>
    <w:rsid w:val="001366D9"/>
    <w:rsid w:val="00141273"/>
    <w:rsid w:val="00142436"/>
    <w:rsid w:val="00144755"/>
    <w:rsid w:val="00146D6A"/>
    <w:rsid w:val="00162DF4"/>
    <w:rsid w:val="0017224C"/>
    <w:rsid w:val="001727BF"/>
    <w:rsid w:val="00183C83"/>
    <w:rsid w:val="0018666F"/>
    <w:rsid w:val="001873D9"/>
    <w:rsid w:val="001873E5"/>
    <w:rsid w:val="001900DA"/>
    <w:rsid w:val="001A351D"/>
    <w:rsid w:val="001A3978"/>
    <w:rsid w:val="001A537C"/>
    <w:rsid w:val="001A739E"/>
    <w:rsid w:val="001B6123"/>
    <w:rsid w:val="001C118E"/>
    <w:rsid w:val="001C5A91"/>
    <w:rsid w:val="001C6F92"/>
    <w:rsid w:val="001D169D"/>
    <w:rsid w:val="00207704"/>
    <w:rsid w:val="00210D65"/>
    <w:rsid w:val="00211E56"/>
    <w:rsid w:val="00216461"/>
    <w:rsid w:val="002170FF"/>
    <w:rsid w:val="0022267F"/>
    <w:rsid w:val="00234207"/>
    <w:rsid w:val="002343A7"/>
    <w:rsid w:val="002511C7"/>
    <w:rsid w:val="00251351"/>
    <w:rsid w:val="00262CA5"/>
    <w:rsid w:val="00271C19"/>
    <w:rsid w:val="00274C43"/>
    <w:rsid w:val="002A3F1B"/>
    <w:rsid w:val="002A7537"/>
    <w:rsid w:val="002B0DCB"/>
    <w:rsid w:val="002D1811"/>
    <w:rsid w:val="002E3043"/>
    <w:rsid w:val="002F6971"/>
    <w:rsid w:val="00301D29"/>
    <w:rsid w:val="003067DB"/>
    <w:rsid w:val="00317DC9"/>
    <w:rsid w:val="003264ED"/>
    <w:rsid w:val="00336647"/>
    <w:rsid w:val="0033708E"/>
    <w:rsid w:val="0035478B"/>
    <w:rsid w:val="0035771B"/>
    <w:rsid w:val="00364AC9"/>
    <w:rsid w:val="00386F16"/>
    <w:rsid w:val="003878C0"/>
    <w:rsid w:val="00390658"/>
    <w:rsid w:val="00395E5E"/>
    <w:rsid w:val="003B1D77"/>
    <w:rsid w:val="003B3927"/>
    <w:rsid w:val="003B3994"/>
    <w:rsid w:val="003B4254"/>
    <w:rsid w:val="003B5CE7"/>
    <w:rsid w:val="003C37D9"/>
    <w:rsid w:val="003D0E6F"/>
    <w:rsid w:val="003D5D9D"/>
    <w:rsid w:val="003E6BFE"/>
    <w:rsid w:val="003E754A"/>
    <w:rsid w:val="00401EEE"/>
    <w:rsid w:val="0040687E"/>
    <w:rsid w:val="00411F60"/>
    <w:rsid w:val="00412EFB"/>
    <w:rsid w:val="0041486A"/>
    <w:rsid w:val="00417D44"/>
    <w:rsid w:val="004243FA"/>
    <w:rsid w:val="00440392"/>
    <w:rsid w:val="0046313B"/>
    <w:rsid w:val="004755F2"/>
    <w:rsid w:val="004763FD"/>
    <w:rsid w:val="0049257E"/>
    <w:rsid w:val="00495354"/>
    <w:rsid w:val="004A0D68"/>
    <w:rsid w:val="004A2B89"/>
    <w:rsid w:val="004A6A96"/>
    <w:rsid w:val="004A7E40"/>
    <w:rsid w:val="004B3050"/>
    <w:rsid w:val="004E30AE"/>
    <w:rsid w:val="004F34BC"/>
    <w:rsid w:val="004F66EE"/>
    <w:rsid w:val="00502D6E"/>
    <w:rsid w:val="00504ADD"/>
    <w:rsid w:val="00511879"/>
    <w:rsid w:val="0051372E"/>
    <w:rsid w:val="00515026"/>
    <w:rsid w:val="005258E9"/>
    <w:rsid w:val="005272A2"/>
    <w:rsid w:val="0053485B"/>
    <w:rsid w:val="005501DD"/>
    <w:rsid w:val="00550730"/>
    <w:rsid w:val="00551E76"/>
    <w:rsid w:val="005554B8"/>
    <w:rsid w:val="005560EB"/>
    <w:rsid w:val="005573AC"/>
    <w:rsid w:val="00561C3D"/>
    <w:rsid w:val="00563B65"/>
    <w:rsid w:val="00563BE2"/>
    <w:rsid w:val="005647E2"/>
    <w:rsid w:val="00564DBB"/>
    <w:rsid w:val="005669E1"/>
    <w:rsid w:val="00570FEB"/>
    <w:rsid w:val="00571ECB"/>
    <w:rsid w:val="00580771"/>
    <w:rsid w:val="0059083A"/>
    <w:rsid w:val="005928C8"/>
    <w:rsid w:val="0059423F"/>
    <w:rsid w:val="00597377"/>
    <w:rsid w:val="00597E1B"/>
    <w:rsid w:val="005A0A54"/>
    <w:rsid w:val="005A23CF"/>
    <w:rsid w:val="005A4248"/>
    <w:rsid w:val="005A50EA"/>
    <w:rsid w:val="005B0E0D"/>
    <w:rsid w:val="005B7656"/>
    <w:rsid w:val="005C028C"/>
    <w:rsid w:val="005C6A75"/>
    <w:rsid w:val="005D18DC"/>
    <w:rsid w:val="005D4C60"/>
    <w:rsid w:val="0060055F"/>
    <w:rsid w:val="0060067B"/>
    <w:rsid w:val="00606580"/>
    <w:rsid w:val="006228E2"/>
    <w:rsid w:val="006240A0"/>
    <w:rsid w:val="00624A38"/>
    <w:rsid w:val="00631EF9"/>
    <w:rsid w:val="006325AA"/>
    <w:rsid w:val="00632EEC"/>
    <w:rsid w:val="00642ECC"/>
    <w:rsid w:val="0064784A"/>
    <w:rsid w:val="006515FC"/>
    <w:rsid w:val="0066120C"/>
    <w:rsid w:val="006718A5"/>
    <w:rsid w:val="00685397"/>
    <w:rsid w:val="00693D41"/>
    <w:rsid w:val="00694D0F"/>
    <w:rsid w:val="006967EF"/>
    <w:rsid w:val="006A5253"/>
    <w:rsid w:val="006B34DF"/>
    <w:rsid w:val="006D01C9"/>
    <w:rsid w:val="006D04FA"/>
    <w:rsid w:val="006E3476"/>
    <w:rsid w:val="006F61F9"/>
    <w:rsid w:val="0070328F"/>
    <w:rsid w:val="0071102D"/>
    <w:rsid w:val="00712504"/>
    <w:rsid w:val="0071341B"/>
    <w:rsid w:val="007153C5"/>
    <w:rsid w:val="00720FEE"/>
    <w:rsid w:val="00727429"/>
    <w:rsid w:val="007340C0"/>
    <w:rsid w:val="00736B64"/>
    <w:rsid w:val="00746863"/>
    <w:rsid w:val="00746AE3"/>
    <w:rsid w:val="00751805"/>
    <w:rsid w:val="007615C3"/>
    <w:rsid w:val="00776895"/>
    <w:rsid w:val="00794469"/>
    <w:rsid w:val="007A2E2B"/>
    <w:rsid w:val="007A3CD9"/>
    <w:rsid w:val="007A4C76"/>
    <w:rsid w:val="007A5593"/>
    <w:rsid w:val="007A7AA2"/>
    <w:rsid w:val="007B215E"/>
    <w:rsid w:val="007B3882"/>
    <w:rsid w:val="007B3FE8"/>
    <w:rsid w:val="007C5F6C"/>
    <w:rsid w:val="007E4A59"/>
    <w:rsid w:val="007F28FB"/>
    <w:rsid w:val="007F2E74"/>
    <w:rsid w:val="00804AA0"/>
    <w:rsid w:val="00806D26"/>
    <w:rsid w:val="0082547A"/>
    <w:rsid w:val="00827DBE"/>
    <w:rsid w:val="008307E9"/>
    <w:rsid w:val="00841DD1"/>
    <w:rsid w:val="00863355"/>
    <w:rsid w:val="008817A5"/>
    <w:rsid w:val="008852A6"/>
    <w:rsid w:val="00885A05"/>
    <w:rsid w:val="00887412"/>
    <w:rsid w:val="00893541"/>
    <w:rsid w:val="0089564A"/>
    <w:rsid w:val="00895EE9"/>
    <w:rsid w:val="008A4056"/>
    <w:rsid w:val="008B0BCB"/>
    <w:rsid w:val="008B36A4"/>
    <w:rsid w:val="008C36FD"/>
    <w:rsid w:val="008E1D85"/>
    <w:rsid w:val="008F038C"/>
    <w:rsid w:val="00901761"/>
    <w:rsid w:val="00904728"/>
    <w:rsid w:val="009120E8"/>
    <w:rsid w:val="009165C2"/>
    <w:rsid w:val="00916D43"/>
    <w:rsid w:val="00925E70"/>
    <w:rsid w:val="00931757"/>
    <w:rsid w:val="009326E3"/>
    <w:rsid w:val="00945783"/>
    <w:rsid w:val="00951F5B"/>
    <w:rsid w:val="00956E57"/>
    <w:rsid w:val="00957F96"/>
    <w:rsid w:val="00960019"/>
    <w:rsid w:val="009616DE"/>
    <w:rsid w:val="00961F07"/>
    <w:rsid w:val="00972B67"/>
    <w:rsid w:val="00972BA3"/>
    <w:rsid w:val="00974FC4"/>
    <w:rsid w:val="0098116A"/>
    <w:rsid w:val="009867A3"/>
    <w:rsid w:val="00987DA5"/>
    <w:rsid w:val="009A0C00"/>
    <w:rsid w:val="009B10DE"/>
    <w:rsid w:val="009C06E5"/>
    <w:rsid w:val="009C720D"/>
    <w:rsid w:val="009E23DB"/>
    <w:rsid w:val="009E2D09"/>
    <w:rsid w:val="009F56B6"/>
    <w:rsid w:val="00A000DA"/>
    <w:rsid w:val="00A0488D"/>
    <w:rsid w:val="00A0678E"/>
    <w:rsid w:val="00A125DF"/>
    <w:rsid w:val="00A15CCA"/>
    <w:rsid w:val="00A15E3D"/>
    <w:rsid w:val="00A23AB8"/>
    <w:rsid w:val="00A2688C"/>
    <w:rsid w:val="00A33918"/>
    <w:rsid w:val="00A34C01"/>
    <w:rsid w:val="00A35FB9"/>
    <w:rsid w:val="00A426D6"/>
    <w:rsid w:val="00A51B07"/>
    <w:rsid w:val="00A52BD7"/>
    <w:rsid w:val="00A52D65"/>
    <w:rsid w:val="00A628D4"/>
    <w:rsid w:val="00A63792"/>
    <w:rsid w:val="00A667DD"/>
    <w:rsid w:val="00A718BA"/>
    <w:rsid w:val="00A74846"/>
    <w:rsid w:val="00A76A9A"/>
    <w:rsid w:val="00A812A2"/>
    <w:rsid w:val="00A842FA"/>
    <w:rsid w:val="00A857D7"/>
    <w:rsid w:val="00A90261"/>
    <w:rsid w:val="00A924DC"/>
    <w:rsid w:val="00A972A8"/>
    <w:rsid w:val="00AA1EE4"/>
    <w:rsid w:val="00AA2F67"/>
    <w:rsid w:val="00AC0C80"/>
    <w:rsid w:val="00AD2AB6"/>
    <w:rsid w:val="00AD7121"/>
    <w:rsid w:val="00AE158F"/>
    <w:rsid w:val="00AF0382"/>
    <w:rsid w:val="00AF1764"/>
    <w:rsid w:val="00AF2205"/>
    <w:rsid w:val="00B01AAA"/>
    <w:rsid w:val="00B1437F"/>
    <w:rsid w:val="00B161A3"/>
    <w:rsid w:val="00B235CB"/>
    <w:rsid w:val="00B26D0B"/>
    <w:rsid w:val="00B40EA3"/>
    <w:rsid w:val="00B41A17"/>
    <w:rsid w:val="00B44C46"/>
    <w:rsid w:val="00B45D33"/>
    <w:rsid w:val="00B46C62"/>
    <w:rsid w:val="00B52727"/>
    <w:rsid w:val="00B55310"/>
    <w:rsid w:val="00B56424"/>
    <w:rsid w:val="00B62AFE"/>
    <w:rsid w:val="00B63600"/>
    <w:rsid w:val="00B71A30"/>
    <w:rsid w:val="00B71E23"/>
    <w:rsid w:val="00B72F63"/>
    <w:rsid w:val="00B74301"/>
    <w:rsid w:val="00B814BB"/>
    <w:rsid w:val="00BA3150"/>
    <w:rsid w:val="00BA506C"/>
    <w:rsid w:val="00BB3A6A"/>
    <w:rsid w:val="00BB6870"/>
    <w:rsid w:val="00BB6E1D"/>
    <w:rsid w:val="00BC1A5C"/>
    <w:rsid w:val="00BC28C4"/>
    <w:rsid w:val="00BC2CEE"/>
    <w:rsid w:val="00BD0F4D"/>
    <w:rsid w:val="00BF000E"/>
    <w:rsid w:val="00BF34F0"/>
    <w:rsid w:val="00C061D6"/>
    <w:rsid w:val="00C070F1"/>
    <w:rsid w:val="00C0758D"/>
    <w:rsid w:val="00C14F32"/>
    <w:rsid w:val="00C1798C"/>
    <w:rsid w:val="00C2046B"/>
    <w:rsid w:val="00C22E1B"/>
    <w:rsid w:val="00C23082"/>
    <w:rsid w:val="00C230ED"/>
    <w:rsid w:val="00C26FF4"/>
    <w:rsid w:val="00C327BD"/>
    <w:rsid w:val="00C32BB8"/>
    <w:rsid w:val="00C5122E"/>
    <w:rsid w:val="00C62AEC"/>
    <w:rsid w:val="00C71AC5"/>
    <w:rsid w:val="00C779EE"/>
    <w:rsid w:val="00C8601E"/>
    <w:rsid w:val="00C87989"/>
    <w:rsid w:val="00C90BB1"/>
    <w:rsid w:val="00C9342B"/>
    <w:rsid w:val="00C94503"/>
    <w:rsid w:val="00C94DC0"/>
    <w:rsid w:val="00C960C5"/>
    <w:rsid w:val="00CA48CF"/>
    <w:rsid w:val="00CC4123"/>
    <w:rsid w:val="00CC4A5B"/>
    <w:rsid w:val="00CD53ED"/>
    <w:rsid w:val="00CD5F69"/>
    <w:rsid w:val="00CD64FC"/>
    <w:rsid w:val="00CF0C48"/>
    <w:rsid w:val="00D06473"/>
    <w:rsid w:val="00D12DB4"/>
    <w:rsid w:val="00D14F55"/>
    <w:rsid w:val="00D208B4"/>
    <w:rsid w:val="00D26CFB"/>
    <w:rsid w:val="00D27A10"/>
    <w:rsid w:val="00D34CC4"/>
    <w:rsid w:val="00D555D8"/>
    <w:rsid w:val="00D71B71"/>
    <w:rsid w:val="00D76324"/>
    <w:rsid w:val="00D771AB"/>
    <w:rsid w:val="00D81B58"/>
    <w:rsid w:val="00D83BC6"/>
    <w:rsid w:val="00D848B8"/>
    <w:rsid w:val="00D86BAD"/>
    <w:rsid w:val="00D905BF"/>
    <w:rsid w:val="00D925A2"/>
    <w:rsid w:val="00D9439D"/>
    <w:rsid w:val="00D96B3B"/>
    <w:rsid w:val="00D97A15"/>
    <w:rsid w:val="00D97DAE"/>
    <w:rsid w:val="00DB585F"/>
    <w:rsid w:val="00DC5C8D"/>
    <w:rsid w:val="00DD121B"/>
    <w:rsid w:val="00DE6ED6"/>
    <w:rsid w:val="00DF0F65"/>
    <w:rsid w:val="00DF3A39"/>
    <w:rsid w:val="00DF44C3"/>
    <w:rsid w:val="00DF7101"/>
    <w:rsid w:val="00E131B1"/>
    <w:rsid w:val="00E160FE"/>
    <w:rsid w:val="00E22A27"/>
    <w:rsid w:val="00E335D8"/>
    <w:rsid w:val="00E33BC9"/>
    <w:rsid w:val="00E417CD"/>
    <w:rsid w:val="00E41EE8"/>
    <w:rsid w:val="00E42FEB"/>
    <w:rsid w:val="00E43E9B"/>
    <w:rsid w:val="00E43ED2"/>
    <w:rsid w:val="00E47C14"/>
    <w:rsid w:val="00E53998"/>
    <w:rsid w:val="00E55654"/>
    <w:rsid w:val="00E6524F"/>
    <w:rsid w:val="00E701AC"/>
    <w:rsid w:val="00E710B0"/>
    <w:rsid w:val="00E713D7"/>
    <w:rsid w:val="00E724A7"/>
    <w:rsid w:val="00E72EC6"/>
    <w:rsid w:val="00E73D16"/>
    <w:rsid w:val="00E87C9A"/>
    <w:rsid w:val="00E91EF1"/>
    <w:rsid w:val="00E96ABF"/>
    <w:rsid w:val="00EB777F"/>
    <w:rsid w:val="00EB7E8D"/>
    <w:rsid w:val="00EC06F0"/>
    <w:rsid w:val="00EC145E"/>
    <w:rsid w:val="00EC30BE"/>
    <w:rsid w:val="00EE6966"/>
    <w:rsid w:val="00EE6A51"/>
    <w:rsid w:val="00EF76F8"/>
    <w:rsid w:val="00F1164B"/>
    <w:rsid w:val="00F14293"/>
    <w:rsid w:val="00F25CC7"/>
    <w:rsid w:val="00F3404D"/>
    <w:rsid w:val="00F34ED0"/>
    <w:rsid w:val="00F428C7"/>
    <w:rsid w:val="00F45AF3"/>
    <w:rsid w:val="00F521D9"/>
    <w:rsid w:val="00F55CC0"/>
    <w:rsid w:val="00F57381"/>
    <w:rsid w:val="00F61C4D"/>
    <w:rsid w:val="00F654BB"/>
    <w:rsid w:val="00F723FE"/>
    <w:rsid w:val="00F75DEB"/>
    <w:rsid w:val="00F7662E"/>
    <w:rsid w:val="00F80783"/>
    <w:rsid w:val="00F97642"/>
    <w:rsid w:val="00FA2877"/>
    <w:rsid w:val="00FA74E9"/>
    <w:rsid w:val="00FA7ACC"/>
    <w:rsid w:val="00FB14E4"/>
    <w:rsid w:val="00FB1BE1"/>
    <w:rsid w:val="00FB2E67"/>
    <w:rsid w:val="00FB4B06"/>
    <w:rsid w:val="00FB552F"/>
    <w:rsid w:val="00FC2502"/>
    <w:rsid w:val="00FC2DC9"/>
    <w:rsid w:val="00FC41DB"/>
    <w:rsid w:val="00FD2DEC"/>
    <w:rsid w:val="00FE102D"/>
    <w:rsid w:val="00FE23C7"/>
    <w:rsid w:val="00FE326B"/>
    <w:rsid w:val="00FF2DF0"/>
    <w:rsid w:val="00FF4662"/>
    <w:rsid w:val="00FF46B6"/>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D42461"/>
  <w15:chartTrackingRefBased/>
  <w15:docId w15:val="{68271C57-9CF7-4D27-B0B9-9F2584DB33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o-RO"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2046B"/>
    <w:rPr>
      <w:sz w:val="24"/>
      <w:szCs w:val="24"/>
    </w:rPr>
  </w:style>
  <w:style w:type="paragraph" w:styleId="Heading1">
    <w:name w:val="heading 1"/>
    <w:basedOn w:val="Normal"/>
    <w:next w:val="Normal"/>
    <w:link w:val="Heading1Char"/>
    <w:uiPriority w:val="9"/>
    <w:qFormat/>
    <w:rsid w:val="00563BE2"/>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563BE2"/>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6">
    <w:name w:val="heading 6"/>
    <w:basedOn w:val="Normal"/>
    <w:next w:val="BodyText"/>
    <w:link w:val="Heading6Char"/>
    <w:qFormat/>
    <w:rsid w:val="006B34DF"/>
    <w:pPr>
      <w:widowControl w:val="0"/>
      <w:spacing w:before="240" w:after="60" w:line="240" w:lineRule="atLeast"/>
      <w:outlineLvl w:val="5"/>
    </w:pPr>
    <w:rPr>
      <w:rFonts w:ascii="Verdana" w:hAnsi="Verdana"/>
      <w:b/>
      <w:sz w:val="18"/>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C061D6"/>
    <w:pPr>
      <w:jc w:val="center"/>
    </w:pPr>
    <w:rPr>
      <w:b/>
      <w:szCs w:val="20"/>
      <w:lang w:val="fr-FR" w:eastAsia="ro-RO"/>
    </w:rPr>
  </w:style>
  <w:style w:type="character" w:customStyle="1" w:styleId="TitleChar">
    <w:name w:val="Title Char"/>
    <w:link w:val="Title"/>
    <w:rsid w:val="00C061D6"/>
    <w:rPr>
      <w:b/>
      <w:sz w:val="24"/>
      <w:lang w:val="fr-FR" w:eastAsia="ro-RO"/>
    </w:rPr>
  </w:style>
  <w:style w:type="character" w:styleId="Strong">
    <w:name w:val="Strong"/>
    <w:uiPriority w:val="22"/>
    <w:qFormat/>
    <w:rsid w:val="00C061D6"/>
    <w:rPr>
      <w:b/>
      <w:bCs/>
    </w:rPr>
  </w:style>
  <w:style w:type="paragraph" w:styleId="ListParagraph">
    <w:name w:val="List Paragraph"/>
    <w:basedOn w:val="Normal"/>
    <w:uiPriority w:val="99"/>
    <w:qFormat/>
    <w:rsid w:val="00C061D6"/>
    <w:pPr>
      <w:spacing w:after="200" w:line="276" w:lineRule="auto"/>
      <w:ind w:left="720"/>
    </w:pPr>
    <w:rPr>
      <w:rFonts w:ascii="Calibri" w:hAnsi="Calibri" w:cs="Calibri"/>
      <w:sz w:val="22"/>
      <w:szCs w:val="22"/>
      <w:lang w:val="en-GB"/>
    </w:rPr>
  </w:style>
  <w:style w:type="paragraph" w:customStyle="1" w:styleId="Default">
    <w:name w:val="Default"/>
    <w:link w:val="DefaultCaracter"/>
    <w:uiPriority w:val="99"/>
    <w:rsid w:val="00C2046B"/>
    <w:pPr>
      <w:autoSpaceDE w:val="0"/>
      <w:autoSpaceDN w:val="0"/>
      <w:adjustRightInd w:val="0"/>
    </w:pPr>
    <w:rPr>
      <w:color w:val="000000"/>
      <w:sz w:val="24"/>
      <w:szCs w:val="24"/>
      <w:lang w:val="en-US"/>
    </w:rPr>
  </w:style>
  <w:style w:type="paragraph" w:styleId="BodyTextIndent2">
    <w:name w:val="Body Text Indent 2"/>
    <w:basedOn w:val="Normal"/>
    <w:link w:val="BodyTextIndent2Char"/>
    <w:rsid w:val="00C2046B"/>
    <w:pPr>
      <w:autoSpaceDE w:val="0"/>
      <w:autoSpaceDN w:val="0"/>
      <w:adjustRightInd w:val="0"/>
      <w:ind w:firstLine="720"/>
      <w:jc w:val="both"/>
    </w:pPr>
    <w:rPr>
      <w:szCs w:val="23"/>
    </w:rPr>
  </w:style>
  <w:style w:type="character" w:customStyle="1" w:styleId="BodyTextIndent2Char">
    <w:name w:val="Body Text Indent 2 Char"/>
    <w:basedOn w:val="DefaultParagraphFont"/>
    <w:link w:val="BodyTextIndent2"/>
    <w:rsid w:val="00C2046B"/>
    <w:rPr>
      <w:sz w:val="24"/>
      <w:szCs w:val="23"/>
    </w:rPr>
  </w:style>
  <w:style w:type="paragraph" w:styleId="BodyTextIndent3">
    <w:name w:val="Body Text Indent 3"/>
    <w:basedOn w:val="Normal"/>
    <w:link w:val="BodyTextIndent3Char"/>
    <w:rsid w:val="00C2046B"/>
    <w:pPr>
      <w:autoSpaceDE w:val="0"/>
      <w:autoSpaceDN w:val="0"/>
      <w:adjustRightInd w:val="0"/>
      <w:ind w:firstLine="720"/>
      <w:jc w:val="both"/>
    </w:pPr>
    <w:rPr>
      <w:b/>
      <w:bCs/>
      <w:szCs w:val="23"/>
    </w:rPr>
  </w:style>
  <w:style w:type="character" w:customStyle="1" w:styleId="BodyTextIndent3Char">
    <w:name w:val="Body Text Indent 3 Char"/>
    <w:basedOn w:val="DefaultParagraphFont"/>
    <w:link w:val="BodyTextIndent3"/>
    <w:rsid w:val="00C2046B"/>
    <w:rPr>
      <w:b/>
      <w:bCs/>
      <w:sz w:val="24"/>
      <w:szCs w:val="23"/>
    </w:rPr>
  </w:style>
  <w:style w:type="character" w:customStyle="1" w:styleId="Heading6Char">
    <w:name w:val="Heading 6 Char"/>
    <w:basedOn w:val="DefaultParagraphFont"/>
    <w:link w:val="Heading6"/>
    <w:rsid w:val="006B34DF"/>
    <w:rPr>
      <w:rFonts w:ascii="Verdana" w:hAnsi="Verdana"/>
      <w:b/>
      <w:sz w:val="18"/>
      <w:lang w:val="en-GB"/>
    </w:rPr>
  </w:style>
  <w:style w:type="paragraph" w:styleId="BodyText">
    <w:name w:val="Body Text"/>
    <w:basedOn w:val="Normal"/>
    <w:link w:val="BodyTextChar"/>
    <w:uiPriority w:val="99"/>
    <w:semiHidden/>
    <w:unhideWhenUsed/>
    <w:rsid w:val="006B34DF"/>
    <w:pPr>
      <w:spacing w:after="120"/>
    </w:pPr>
  </w:style>
  <w:style w:type="character" w:customStyle="1" w:styleId="BodyTextChar">
    <w:name w:val="Body Text Char"/>
    <w:basedOn w:val="DefaultParagraphFont"/>
    <w:link w:val="BodyText"/>
    <w:uiPriority w:val="99"/>
    <w:semiHidden/>
    <w:rsid w:val="006B34DF"/>
    <w:rPr>
      <w:sz w:val="24"/>
      <w:szCs w:val="24"/>
      <w:lang w:val="en-US"/>
    </w:rPr>
  </w:style>
  <w:style w:type="character" w:customStyle="1" w:styleId="DefaultCaracter">
    <w:name w:val="Default Caracter"/>
    <w:link w:val="Default"/>
    <w:uiPriority w:val="99"/>
    <w:locked/>
    <w:rsid w:val="00D34CC4"/>
    <w:rPr>
      <w:color w:val="000000"/>
      <w:sz w:val="24"/>
      <w:szCs w:val="24"/>
      <w:lang w:val="en-US"/>
    </w:rPr>
  </w:style>
  <w:style w:type="paragraph" w:styleId="Header">
    <w:name w:val="header"/>
    <w:basedOn w:val="Normal"/>
    <w:link w:val="HeaderChar"/>
    <w:uiPriority w:val="99"/>
    <w:unhideWhenUsed/>
    <w:rsid w:val="00234207"/>
    <w:pPr>
      <w:tabs>
        <w:tab w:val="center" w:pos="4536"/>
        <w:tab w:val="right" w:pos="9072"/>
      </w:tabs>
    </w:pPr>
  </w:style>
  <w:style w:type="character" w:customStyle="1" w:styleId="HeaderChar">
    <w:name w:val="Header Char"/>
    <w:basedOn w:val="DefaultParagraphFont"/>
    <w:link w:val="Header"/>
    <w:uiPriority w:val="99"/>
    <w:rsid w:val="00234207"/>
    <w:rPr>
      <w:sz w:val="24"/>
      <w:szCs w:val="24"/>
      <w:lang w:val="en-US"/>
    </w:rPr>
  </w:style>
  <w:style w:type="paragraph" w:styleId="Footer">
    <w:name w:val="footer"/>
    <w:basedOn w:val="Normal"/>
    <w:link w:val="FooterChar"/>
    <w:uiPriority w:val="99"/>
    <w:unhideWhenUsed/>
    <w:rsid w:val="00234207"/>
    <w:pPr>
      <w:tabs>
        <w:tab w:val="center" w:pos="4536"/>
        <w:tab w:val="right" w:pos="9072"/>
      </w:tabs>
    </w:pPr>
  </w:style>
  <w:style w:type="character" w:customStyle="1" w:styleId="FooterChar">
    <w:name w:val="Footer Char"/>
    <w:basedOn w:val="DefaultParagraphFont"/>
    <w:link w:val="Footer"/>
    <w:uiPriority w:val="99"/>
    <w:rsid w:val="00234207"/>
    <w:rPr>
      <w:sz w:val="24"/>
      <w:szCs w:val="24"/>
      <w:lang w:val="en-US"/>
    </w:rPr>
  </w:style>
  <w:style w:type="table" w:styleId="TableGrid">
    <w:name w:val="Table Grid"/>
    <w:basedOn w:val="TableNormal"/>
    <w:uiPriority w:val="59"/>
    <w:rsid w:val="00B71A3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8C36F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C36FD"/>
    <w:rPr>
      <w:rFonts w:ascii="Segoe UI" w:hAnsi="Segoe UI" w:cs="Segoe UI"/>
      <w:sz w:val="18"/>
      <w:szCs w:val="18"/>
      <w:lang w:val="en-US"/>
    </w:rPr>
  </w:style>
  <w:style w:type="character" w:customStyle="1" w:styleId="Heading1Char">
    <w:name w:val="Heading 1 Char"/>
    <w:basedOn w:val="DefaultParagraphFont"/>
    <w:link w:val="Heading1"/>
    <w:uiPriority w:val="9"/>
    <w:rsid w:val="00563BE2"/>
    <w:rPr>
      <w:rFonts w:asciiTheme="majorHAnsi" w:eastAsiaTheme="majorEastAsia" w:hAnsiTheme="majorHAnsi" w:cstheme="majorBidi"/>
      <w:color w:val="2E74B5" w:themeColor="accent1" w:themeShade="BF"/>
      <w:sz w:val="32"/>
      <w:szCs w:val="32"/>
      <w:lang w:val="en-US"/>
    </w:rPr>
  </w:style>
  <w:style w:type="character" w:customStyle="1" w:styleId="Heading2Char">
    <w:name w:val="Heading 2 Char"/>
    <w:basedOn w:val="DefaultParagraphFont"/>
    <w:link w:val="Heading2"/>
    <w:uiPriority w:val="9"/>
    <w:rsid w:val="00563BE2"/>
    <w:rPr>
      <w:rFonts w:asciiTheme="majorHAnsi" w:eastAsiaTheme="majorEastAsia" w:hAnsiTheme="majorHAnsi" w:cstheme="majorBidi"/>
      <w:color w:val="2E74B5" w:themeColor="accent1" w:themeShade="BF"/>
      <w:sz w:val="26"/>
      <w:szCs w:val="26"/>
      <w:lang w:val="en-US"/>
    </w:rPr>
  </w:style>
  <w:style w:type="character" w:styleId="CommentReference">
    <w:name w:val="annotation reference"/>
    <w:basedOn w:val="DefaultParagraphFont"/>
    <w:uiPriority w:val="99"/>
    <w:semiHidden/>
    <w:unhideWhenUsed/>
    <w:rsid w:val="0017224C"/>
    <w:rPr>
      <w:sz w:val="16"/>
      <w:szCs w:val="16"/>
    </w:rPr>
  </w:style>
  <w:style w:type="paragraph" w:styleId="CommentText">
    <w:name w:val="annotation text"/>
    <w:basedOn w:val="Normal"/>
    <w:link w:val="CommentTextChar"/>
    <w:uiPriority w:val="99"/>
    <w:semiHidden/>
    <w:unhideWhenUsed/>
    <w:rsid w:val="0017224C"/>
    <w:rPr>
      <w:sz w:val="20"/>
      <w:szCs w:val="20"/>
    </w:rPr>
  </w:style>
  <w:style w:type="character" w:customStyle="1" w:styleId="CommentTextChar">
    <w:name w:val="Comment Text Char"/>
    <w:basedOn w:val="DefaultParagraphFont"/>
    <w:link w:val="CommentText"/>
    <w:uiPriority w:val="99"/>
    <w:semiHidden/>
    <w:rsid w:val="0017224C"/>
  </w:style>
  <w:style w:type="paragraph" w:styleId="CommentSubject">
    <w:name w:val="annotation subject"/>
    <w:basedOn w:val="CommentText"/>
    <w:next w:val="CommentText"/>
    <w:link w:val="CommentSubjectChar"/>
    <w:uiPriority w:val="99"/>
    <w:semiHidden/>
    <w:unhideWhenUsed/>
    <w:rsid w:val="0017224C"/>
    <w:rPr>
      <w:b/>
      <w:bCs/>
    </w:rPr>
  </w:style>
  <w:style w:type="character" w:customStyle="1" w:styleId="CommentSubjectChar">
    <w:name w:val="Comment Subject Char"/>
    <w:basedOn w:val="CommentTextChar"/>
    <w:link w:val="CommentSubject"/>
    <w:uiPriority w:val="99"/>
    <w:semiHidden/>
    <w:rsid w:val="0017224C"/>
    <w:rPr>
      <w:b/>
      <w:bCs/>
    </w:rPr>
  </w:style>
  <w:style w:type="paragraph" w:styleId="Revision">
    <w:name w:val="Revision"/>
    <w:hidden/>
    <w:uiPriority w:val="99"/>
    <w:semiHidden/>
    <w:rsid w:val="0017224C"/>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4688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578ECA-4766-408B-A17F-1FB5B0A9BB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22</Pages>
  <Words>7707</Words>
  <Characters>44705</Characters>
  <Application>Microsoft Office Word</Application>
  <DocSecurity>0</DocSecurity>
  <Lines>372</Lines>
  <Paragraphs>104</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52308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Printed>2020-02-11T10:28:00Z</cp:lastPrinted>
  <dcterms:created xsi:type="dcterms:W3CDTF">2020-02-27T07:44:00Z</dcterms:created>
  <dcterms:modified xsi:type="dcterms:W3CDTF">2020-02-27T07:46:00Z</dcterms:modified>
</cp:coreProperties>
</file>