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9D1" w:rsidRDefault="007C23C8" w:rsidP="007C23C8">
      <w:pPr>
        <w:jc w:val="center"/>
        <w:outlineLvl w:val="0"/>
        <w:rPr>
          <w:b/>
          <w:lang w:val="ro-RO"/>
        </w:rPr>
      </w:pPr>
      <w:r w:rsidRPr="008324FF">
        <w:rPr>
          <w:b/>
          <w:lang w:val="ro-RO"/>
        </w:rPr>
        <w:t xml:space="preserve">Sinteza observaţiilor şi propunerilor </w:t>
      </w:r>
      <w:r w:rsidR="008579D1">
        <w:rPr>
          <w:b/>
          <w:lang w:val="ro-RO"/>
        </w:rPr>
        <w:t xml:space="preserve">primite </w:t>
      </w:r>
      <w:r w:rsidRPr="008324FF">
        <w:rPr>
          <w:b/>
          <w:lang w:val="ro-RO"/>
        </w:rPr>
        <w:t>la proiectul de Ordin pentru stabilirea unor măsuri</w:t>
      </w:r>
    </w:p>
    <w:p w:rsidR="007C23C8" w:rsidRDefault="007C23C8" w:rsidP="007C23C8">
      <w:pPr>
        <w:jc w:val="center"/>
        <w:outlineLvl w:val="0"/>
        <w:rPr>
          <w:b/>
          <w:lang w:val="ro-RO"/>
        </w:rPr>
      </w:pPr>
      <w:bookmarkStart w:id="0" w:name="_GoBack"/>
      <w:bookmarkEnd w:id="0"/>
      <w:r w:rsidRPr="008324FF">
        <w:rPr>
          <w:b/>
          <w:lang w:val="ro-RO"/>
        </w:rPr>
        <w:t xml:space="preserve"> privind furnizarea gazelor naturale la clienţii casnici în perspectiva eliminării preţurilor reglementate</w:t>
      </w:r>
    </w:p>
    <w:p w:rsidR="007264DC" w:rsidRPr="008324FF" w:rsidRDefault="007264DC" w:rsidP="007C23C8">
      <w:pPr>
        <w:jc w:val="center"/>
        <w:outlineLvl w:val="0"/>
        <w:rPr>
          <w:b/>
          <w:lang w:val="ro-RO"/>
        </w:rPr>
      </w:pPr>
    </w:p>
    <w:p w:rsidR="007C23C8" w:rsidRPr="0023179D" w:rsidRDefault="007C23C8" w:rsidP="007C23C8">
      <w:pPr>
        <w:jc w:val="center"/>
        <w:outlineLvl w:val="0"/>
        <w:rPr>
          <w:b/>
          <w:sz w:val="16"/>
          <w:szCs w:val="16"/>
          <w:lang w:val="ro-RO"/>
        </w:rPr>
      </w:pPr>
    </w:p>
    <w:p w:rsidR="007C23C8" w:rsidRPr="0031236C" w:rsidRDefault="007C23C8" w:rsidP="007C23C8">
      <w:pPr>
        <w:jc w:val="both"/>
        <w:rPr>
          <w:sz w:val="18"/>
          <w:szCs w:val="18"/>
          <w:lang w:val="ro-RO"/>
        </w:rPr>
      </w:pPr>
    </w:p>
    <w:tbl>
      <w:tblPr>
        <w:tblW w:w="1545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9"/>
        <w:gridCol w:w="3827"/>
        <w:gridCol w:w="3685"/>
      </w:tblGrid>
      <w:tr w:rsidR="007C23C8" w:rsidRPr="0031236C" w:rsidTr="008324FF">
        <w:tc>
          <w:tcPr>
            <w:tcW w:w="7939" w:type="dxa"/>
          </w:tcPr>
          <w:p w:rsidR="007C23C8" w:rsidRPr="008C7C47" w:rsidRDefault="007C23C8" w:rsidP="00283262">
            <w:pPr>
              <w:jc w:val="center"/>
              <w:rPr>
                <w:b/>
                <w:sz w:val="18"/>
                <w:szCs w:val="18"/>
                <w:lang w:val="ro-RO"/>
              </w:rPr>
            </w:pPr>
            <w:r w:rsidRPr="008C7C47">
              <w:rPr>
                <w:b/>
                <w:sz w:val="18"/>
                <w:szCs w:val="18"/>
                <w:lang w:val="ro-RO"/>
              </w:rPr>
              <w:t>Prevederi ale proiectului de ordin supus consultării publice de către ANRE</w:t>
            </w:r>
          </w:p>
        </w:tc>
        <w:tc>
          <w:tcPr>
            <w:tcW w:w="3827" w:type="dxa"/>
          </w:tcPr>
          <w:p w:rsidR="007C23C8" w:rsidRPr="008C7C47" w:rsidRDefault="007C23C8" w:rsidP="00283262">
            <w:pPr>
              <w:jc w:val="center"/>
              <w:rPr>
                <w:b/>
                <w:sz w:val="18"/>
                <w:szCs w:val="18"/>
                <w:lang w:val="ro-RO"/>
              </w:rPr>
            </w:pPr>
            <w:r w:rsidRPr="008C7C47">
              <w:rPr>
                <w:b/>
                <w:sz w:val="18"/>
                <w:szCs w:val="18"/>
                <w:lang w:val="ro-RO"/>
              </w:rPr>
              <w:t xml:space="preserve">Propuneri şi observaţii ale participanţilor la procesul de consultare publică </w:t>
            </w:r>
          </w:p>
        </w:tc>
        <w:tc>
          <w:tcPr>
            <w:tcW w:w="3685" w:type="dxa"/>
          </w:tcPr>
          <w:p w:rsidR="007C23C8" w:rsidRPr="00F00208" w:rsidRDefault="007C23C8" w:rsidP="00283262">
            <w:pPr>
              <w:jc w:val="center"/>
              <w:rPr>
                <w:b/>
                <w:sz w:val="18"/>
                <w:szCs w:val="18"/>
                <w:lang w:val="ro-RO"/>
              </w:rPr>
            </w:pPr>
            <w:r w:rsidRPr="00F00208">
              <w:rPr>
                <w:b/>
                <w:sz w:val="18"/>
                <w:szCs w:val="18"/>
                <w:lang w:val="ro-RO"/>
              </w:rPr>
              <w:t>Comentarii</w:t>
            </w:r>
          </w:p>
        </w:tc>
      </w:tr>
      <w:tr w:rsidR="007C23C8" w:rsidRPr="0031236C" w:rsidTr="008324FF">
        <w:trPr>
          <w:trHeight w:val="3318"/>
        </w:trPr>
        <w:tc>
          <w:tcPr>
            <w:tcW w:w="7939" w:type="dxa"/>
          </w:tcPr>
          <w:p w:rsidR="007C23C8" w:rsidRPr="008C66F3" w:rsidRDefault="007C23C8" w:rsidP="00C145A1">
            <w:pPr>
              <w:spacing w:line="360" w:lineRule="auto"/>
              <w:jc w:val="center"/>
              <w:rPr>
                <w:b/>
                <w:sz w:val="16"/>
                <w:szCs w:val="16"/>
                <w:lang w:val="ro-RO"/>
              </w:rPr>
            </w:pPr>
            <w:r w:rsidRPr="008C66F3">
              <w:rPr>
                <w:b/>
                <w:sz w:val="16"/>
                <w:szCs w:val="16"/>
                <w:lang w:val="ro-RO"/>
              </w:rPr>
              <w:t xml:space="preserve">ORDIN nr. ___________ </w:t>
            </w:r>
          </w:p>
          <w:p w:rsidR="007C23C8" w:rsidRPr="008C66F3" w:rsidRDefault="007C23C8" w:rsidP="00C145A1">
            <w:pPr>
              <w:autoSpaceDE w:val="0"/>
              <w:autoSpaceDN w:val="0"/>
              <w:adjustRightInd w:val="0"/>
              <w:spacing w:line="360" w:lineRule="auto"/>
              <w:jc w:val="center"/>
              <w:rPr>
                <w:sz w:val="16"/>
                <w:szCs w:val="16"/>
                <w:lang w:val="ro-RO"/>
              </w:rPr>
            </w:pPr>
            <w:r w:rsidRPr="008C66F3">
              <w:rPr>
                <w:b/>
                <w:sz w:val="16"/>
                <w:szCs w:val="16"/>
                <w:lang w:val="ro-RO"/>
              </w:rPr>
              <w:t>pentru stabilirea unor măsuri privind furnizarea gazelor naturale la clienţii casnici în perspectiva eliminării preţurilor reglementate</w:t>
            </w:r>
          </w:p>
          <w:p w:rsidR="007C23C8" w:rsidRPr="00C145A1" w:rsidRDefault="007C23C8" w:rsidP="00C145A1">
            <w:pPr>
              <w:pStyle w:val="BodyTextIndent2"/>
              <w:spacing w:after="0" w:line="360" w:lineRule="auto"/>
              <w:rPr>
                <w:sz w:val="16"/>
                <w:szCs w:val="16"/>
                <w:lang w:val="ro-RO"/>
              </w:rPr>
            </w:pPr>
          </w:p>
          <w:p w:rsidR="007C23C8" w:rsidRPr="008C66F3" w:rsidRDefault="007C23C8" w:rsidP="00C145A1">
            <w:pPr>
              <w:autoSpaceDE w:val="0"/>
              <w:autoSpaceDN w:val="0"/>
              <w:adjustRightInd w:val="0"/>
              <w:spacing w:line="360" w:lineRule="auto"/>
              <w:jc w:val="both"/>
              <w:rPr>
                <w:sz w:val="16"/>
                <w:szCs w:val="16"/>
                <w:lang w:val="ro-RO"/>
              </w:rPr>
            </w:pPr>
            <w:r w:rsidRPr="008C66F3">
              <w:rPr>
                <w:sz w:val="16"/>
                <w:szCs w:val="16"/>
                <w:lang w:val="ro-RO"/>
              </w:rPr>
              <w:t xml:space="preserve">Având în vedere prevederile art. 179 alin. (2) lit. b)  din Legea energiei electrice şi a gazelor naturale nr. 123/2012, cu modificările şi completările ulterioare, </w:t>
            </w:r>
          </w:p>
          <w:p w:rsidR="007C23C8" w:rsidRPr="008C66F3" w:rsidRDefault="007C23C8" w:rsidP="00C145A1">
            <w:pPr>
              <w:autoSpaceDE w:val="0"/>
              <w:autoSpaceDN w:val="0"/>
              <w:adjustRightInd w:val="0"/>
              <w:spacing w:line="360" w:lineRule="auto"/>
              <w:jc w:val="both"/>
              <w:rPr>
                <w:sz w:val="16"/>
                <w:szCs w:val="16"/>
                <w:lang w:val="ro-RO"/>
              </w:rPr>
            </w:pPr>
          </w:p>
          <w:p w:rsidR="007C23C8" w:rsidRPr="008C66F3" w:rsidRDefault="007C23C8" w:rsidP="00C145A1">
            <w:pPr>
              <w:autoSpaceDE w:val="0"/>
              <w:autoSpaceDN w:val="0"/>
              <w:adjustRightInd w:val="0"/>
              <w:spacing w:line="360" w:lineRule="auto"/>
              <w:jc w:val="both"/>
              <w:rPr>
                <w:sz w:val="16"/>
                <w:szCs w:val="16"/>
                <w:lang w:val="ro-RO"/>
              </w:rPr>
            </w:pPr>
            <w:r w:rsidRPr="008C66F3">
              <w:rPr>
                <w:sz w:val="16"/>
                <w:szCs w:val="16"/>
                <w:lang w:val="ro-RO"/>
              </w:rPr>
              <w:t>În temeiul prevederilor art. 5 alin. (1) lit. c) şi art. 10 alin. (1) lit. a) şi q) din Ordonanţa de urgenţă a Guvernului nr. 33/2007 privind organizarea şi funcţionarea Autorităţii Naţionale de Reglementare în Domeniul Energiei, aprobată cu modificări şi completări prin Legea nr. 160/2012, cu modificările și completările ulterioare,</w:t>
            </w:r>
          </w:p>
          <w:p w:rsidR="007C23C8" w:rsidRPr="008C66F3" w:rsidRDefault="007C23C8" w:rsidP="00C145A1">
            <w:pPr>
              <w:spacing w:line="360" w:lineRule="auto"/>
              <w:jc w:val="both"/>
              <w:rPr>
                <w:sz w:val="16"/>
                <w:szCs w:val="16"/>
                <w:lang w:val="ro-RO"/>
              </w:rPr>
            </w:pPr>
          </w:p>
          <w:p w:rsidR="007C23C8" w:rsidRPr="008C66F3" w:rsidRDefault="007C23C8" w:rsidP="00C145A1">
            <w:pPr>
              <w:autoSpaceDE w:val="0"/>
              <w:autoSpaceDN w:val="0"/>
              <w:adjustRightInd w:val="0"/>
              <w:spacing w:line="360" w:lineRule="auto"/>
              <w:jc w:val="both"/>
              <w:rPr>
                <w:sz w:val="16"/>
                <w:szCs w:val="16"/>
                <w:lang w:val="ro-RO"/>
              </w:rPr>
            </w:pPr>
            <w:r w:rsidRPr="008C66F3">
              <w:rPr>
                <w:b/>
                <w:sz w:val="16"/>
                <w:szCs w:val="16"/>
                <w:lang w:val="ro-RO"/>
              </w:rPr>
              <w:t>preşedintele Autorităţii Naţionale de Reglementare în Domeniul Energiei</w:t>
            </w:r>
            <w:r w:rsidRPr="008C66F3">
              <w:rPr>
                <w:sz w:val="16"/>
                <w:szCs w:val="16"/>
                <w:lang w:val="ro-RO"/>
              </w:rPr>
              <w:t xml:space="preserve"> emite prezentul ordin:</w:t>
            </w:r>
          </w:p>
        </w:tc>
        <w:tc>
          <w:tcPr>
            <w:tcW w:w="3827" w:type="dxa"/>
          </w:tcPr>
          <w:p w:rsidR="007C23C8" w:rsidRPr="0031236C" w:rsidRDefault="007C23C8" w:rsidP="00283262">
            <w:pPr>
              <w:jc w:val="both"/>
              <w:rPr>
                <w:b/>
                <w:sz w:val="18"/>
                <w:szCs w:val="18"/>
                <w:lang w:val="ro-RO"/>
              </w:rPr>
            </w:pPr>
          </w:p>
        </w:tc>
        <w:tc>
          <w:tcPr>
            <w:tcW w:w="3685" w:type="dxa"/>
          </w:tcPr>
          <w:p w:rsidR="007C23C8" w:rsidRPr="00F00208" w:rsidRDefault="007C23C8" w:rsidP="00283262">
            <w:pPr>
              <w:jc w:val="both"/>
              <w:rPr>
                <w:b/>
                <w:sz w:val="16"/>
                <w:szCs w:val="16"/>
                <w:lang w:val="ro-RO"/>
              </w:rPr>
            </w:pPr>
          </w:p>
        </w:tc>
      </w:tr>
      <w:tr w:rsidR="007C23C8" w:rsidRPr="0031236C" w:rsidTr="008324FF">
        <w:tc>
          <w:tcPr>
            <w:tcW w:w="7939" w:type="dxa"/>
          </w:tcPr>
          <w:p w:rsidR="007C23C8" w:rsidRPr="008C66F3" w:rsidRDefault="007C23C8" w:rsidP="00283262">
            <w:pPr>
              <w:autoSpaceDE w:val="0"/>
              <w:autoSpaceDN w:val="0"/>
              <w:adjustRightInd w:val="0"/>
              <w:spacing w:line="360" w:lineRule="auto"/>
              <w:jc w:val="both"/>
              <w:rPr>
                <w:sz w:val="16"/>
                <w:szCs w:val="16"/>
                <w:lang w:val="ro-RO"/>
              </w:rPr>
            </w:pPr>
            <w:r w:rsidRPr="008C66F3">
              <w:rPr>
                <w:b/>
                <w:sz w:val="16"/>
                <w:szCs w:val="16"/>
                <w:lang w:val="ro-RO"/>
              </w:rPr>
              <w:t>Art. 1</w:t>
            </w:r>
            <w:r w:rsidRPr="008C66F3">
              <w:rPr>
                <w:sz w:val="16"/>
                <w:szCs w:val="16"/>
                <w:lang w:val="ro-RO"/>
              </w:rPr>
              <w:t xml:space="preserve">  - (1) Prezentul ordin stabileşte unele măsuri cu privire la furnizarea gazelor naturale la clienţii casnici, în perspectiva eliminării preţurilor reglementate pentru această categorie de clienţi finali.</w:t>
            </w:r>
          </w:p>
          <w:p w:rsidR="007C23C8" w:rsidRPr="008C66F3" w:rsidRDefault="007C23C8" w:rsidP="00283262">
            <w:pPr>
              <w:autoSpaceDE w:val="0"/>
              <w:autoSpaceDN w:val="0"/>
              <w:adjustRightInd w:val="0"/>
              <w:spacing w:line="360" w:lineRule="auto"/>
              <w:jc w:val="both"/>
              <w:rPr>
                <w:b/>
                <w:sz w:val="16"/>
                <w:szCs w:val="16"/>
                <w:lang w:val="ro-RO"/>
              </w:rPr>
            </w:pPr>
            <w:r w:rsidRPr="008C66F3">
              <w:rPr>
                <w:sz w:val="16"/>
                <w:szCs w:val="16"/>
                <w:lang w:val="ro-RO"/>
              </w:rPr>
              <w:t xml:space="preserve">(2) Ordinul se aplică în relaţia dintre furnizorii de gaze naturale şi clienţii casnici din portofoliul propriu care nu şi-au exercitat dreptul de eligibilitate şi nu au optat pentru furnizarea gazelor naturale în regim concurenţial. </w:t>
            </w:r>
          </w:p>
        </w:tc>
        <w:tc>
          <w:tcPr>
            <w:tcW w:w="3827" w:type="dxa"/>
          </w:tcPr>
          <w:p w:rsidR="007C23C8" w:rsidRPr="0031236C" w:rsidRDefault="007C23C8" w:rsidP="00283262">
            <w:pPr>
              <w:jc w:val="both"/>
              <w:rPr>
                <w:b/>
                <w:sz w:val="18"/>
                <w:szCs w:val="18"/>
                <w:lang w:val="ro-RO"/>
              </w:rPr>
            </w:pPr>
          </w:p>
        </w:tc>
        <w:tc>
          <w:tcPr>
            <w:tcW w:w="3685" w:type="dxa"/>
          </w:tcPr>
          <w:p w:rsidR="007C23C8" w:rsidRPr="00F00208" w:rsidRDefault="007C23C8" w:rsidP="00283262">
            <w:pPr>
              <w:jc w:val="both"/>
              <w:rPr>
                <w:b/>
                <w:sz w:val="16"/>
                <w:szCs w:val="16"/>
                <w:lang w:val="ro-RO"/>
              </w:rPr>
            </w:pPr>
          </w:p>
        </w:tc>
      </w:tr>
      <w:tr w:rsidR="007C23C8" w:rsidRPr="0031236C" w:rsidTr="008324FF">
        <w:tc>
          <w:tcPr>
            <w:tcW w:w="7939" w:type="dxa"/>
          </w:tcPr>
          <w:p w:rsidR="007C23C8" w:rsidRPr="008C66F3" w:rsidRDefault="007C23C8" w:rsidP="00283262">
            <w:pPr>
              <w:autoSpaceDE w:val="0"/>
              <w:autoSpaceDN w:val="0"/>
              <w:adjustRightInd w:val="0"/>
              <w:spacing w:line="360" w:lineRule="auto"/>
              <w:jc w:val="both"/>
              <w:rPr>
                <w:sz w:val="16"/>
                <w:szCs w:val="16"/>
                <w:lang w:val="ro-RO"/>
              </w:rPr>
            </w:pPr>
            <w:r w:rsidRPr="008C66F3">
              <w:rPr>
                <w:b/>
                <w:sz w:val="16"/>
                <w:szCs w:val="16"/>
                <w:lang w:val="ro-RO"/>
              </w:rPr>
              <w:t>Art. 2</w:t>
            </w:r>
            <w:r w:rsidRPr="008C66F3">
              <w:rPr>
                <w:sz w:val="16"/>
                <w:szCs w:val="16"/>
                <w:lang w:val="ro-RO"/>
              </w:rPr>
              <w:t xml:space="preserve"> –  În perspectiva eliminării preţurilor reglementate, în vederea asigurării furnizării gazelor naturale începând cu data de 1 iulie 2020, clienţii casnici prevăzuţi la art. 1 alin. (2) trebuie să-şi aleagă furnizorul de gaze naturale şi să încheie cu acesta un contract aferent furnizării gazelor naturale în regim concurenţial, până la data de 30 iunie 2020.</w:t>
            </w:r>
          </w:p>
        </w:tc>
        <w:tc>
          <w:tcPr>
            <w:tcW w:w="3827" w:type="dxa"/>
          </w:tcPr>
          <w:p w:rsidR="007C23C8" w:rsidRPr="005A7421" w:rsidRDefault="005A7421" w:rsidP="00283262">
            <w:pPr>
              <w:jc w:val="both"/>
              <w:rPr>
                <w:b/>
                <w:sz w:val="18"/>
                <w:szCs w:val="18"/>
                <w:lang w:val="ro-RO"/>
              </w:rPr>
            </w:pPr>
            <w:r w:rsidRPr="008C66F3">
              <w:rPr>
                <w:b/>
                <w:sz w:val="16"/>
                <w:szCs w:val="16"/>
                <w:lang w:val="ro-RO"/>
              </w:rPr>
              <w:t>Propune modificarea:</w:t>
            </w:r>
            <w:r>
              <w:rPr>
                <w:b/>
                <w:sz w:val="16"/>
                <w:szCs w:val="16"/>
                <w:lang w:val="ro-RO"/>
              </w:rPr>
              <w:t xml:space="preserve"> </w:t>
            </w:r>
            <w:r w:rsidRPr="005A7421">
              <w:rPr>
                <w:i/>
                <w:sz w:val="16"/>
                <w:szCs w:val="16"/>
                <w:lang w:val="ro-RO"/>
              </w:rPr>
              <w:t xml:space="preserve">„Art. 2 –  În perspectiva eliminării preţurilor reglementate, în vederea asigurării </w:t>
            </w:r>
            <w:r w:rsidRPr="005A7421">
              <w:rPr>
                <w:i/>
                <w:strike/>
                <w:color w:val="FF0000"/>
                <w:sz w:val="16"/>
                <w:szCs w:val="16"/>
                <w:lang w:val="ro-RO"/>
              </w:rPr>
              <w:t>furnizării</w:t>
            </w:r>
            <w:r w:rsidRPr="005A7421">
              <w:rPr>
                <w:i/>
                <w:sz w:val="16"/>
                <w:szCs w:val="16"/>
                <w:lang w:val="ro-RO"/>
              </w:rPr>
              <w:t xml:space="preserve"> </w:t>
            </w:r>
            <w:r w:rsidRPr="005A7421">
              <w:rPr>
                <w:i/>
                <w:color w:val="FF0000"/>
                <w:sz w:val="16"/>
                <w:szCs w:val="16"/>
                <w:lang w:val="ro-RO"/>
              </w:rPr>
              <w:t xml:space="preserve">continuității în furnizarea </w:t>
            </w:r>
            <w:r w:rsidRPr="005A7421">
              <w:rPr>
                <w:i/>
                <w:sz w:val="16"/>
                <w:szCs w:val="16"/>
                <w:lang w:val="ro-RO"/>
              </w:rPr>
              <w:t>gazelor naturale începând cu data de 1 iulie 2020, clienţii casnici prevăzuţi la art. 1 alin. (2) trebuie să-şi aleagă furnizorul de gaze naturale şi să încheie cu acesta un contract aferent furnizării gazelor naturale în regim concurenţial, până la data de 30 iunie 2020.</w:t>
            </w:r>
            <w:r>
              <w:rPr>
                <w:i/>
                <w:sz w:val="16"/>
                <w:szCs w:val="16"/>
                <w:lang w:val="ro-RO"/>
              </w:rPr>
              <w:t xml:space="preserve">” – </w:t>
            </w:r>
            <w:r w:rsidRPr="005A7421">
              <w:rPr>
                <w:b/>
                <w:sz w:val="16"/>
                <w:szCs w:val="16"/>
                <w:lang w:val="ro-RO"/>
              </w:rPr>
              <w:t>E.ON GAZ FURNIZARE</w:t>
            </w:r>
          </w:p>
        </w:tc>
        <w:tc>
          <w:tcPr>
            <w:tcW w:w="3685" w:type="dxa"/>
          </w:tcPr>
          <w:p w:rsidR="00E15879" w:rsidRPr="00F00208" w:rsidRDefault="000370FA" w:rsidP="001C2862">
            <w:pPr>
              <w:jc w:val="both"/>
              <w:rPr>
                <w:b/>
                <w:sz w:val="16"/>
                <w:szCs w:val="16"/>
                <w:lang w:val="ro-RO"/>
              </w:rPr>
            </w:pPr>
            <w:r w:rsidRPr="00F00208">
              <w:rPr>
                <w:b/>
                <w:sz w:val="16"/>
                <w:szCs w:val="16"/>
                <w:lang w:val="ro-RO"/>
              </w:rPr>
              <w:t>Obs</w:t>
            </w:r>
            <w:r w:rsidR="00C12386">
              <w:rPr>
                <w:b/>
                <w:sz w:val="16"/>
                <w:szCs w:val="16"/>
                <w:lang w:val="ro-RO"/>
              </w:rPr>
              <w:t>ervaţie</w:t>
            </w:r>
            <w:r w:rsidRPr="00F00208">
              <w:rPr>
                <w:b/>
                <w:sz w:val="16"/>
                <w:szCs w:val="16"/>
                <w:lang w:val="ro-RO"/>
              </w:rPr>
              <w:t xml:space="preserve"> nepreluată </w:t>
            </w:r>
          </w:p>
          <w:p w:rsidR="007C23C8" w:rsidRPr="00F00208" w:rsidRDefault="00E15879" w:rsidP="00E15879">
            <w:pPr>
              <w:jc w:val="both"/>
              <w:rPr>
                <w:sz w:val="16"/>
                <w:szCs w:val="16"/>
                <w:lang w:val="ro-RO"/>
              </w:rPr>
            </w:pPr>
            <w:r w:rsidRPr="00F00208">
              <w:rPr>
                <w:b/>
                <w:sz w:val="16"/>
                <w:szCs w:val="16"/>
                <w:lang w:val="ro-RO"/>
              </w:rPr>
              <w:t>Justificare:</w:t>
            </w:r>
            <w:r w:rsidR="000370FA" w:rsidRPr="00F00208">
              <w:rPr>
                <w:b/>
                <w:sz w:val="16"/>
                <w:szCs w:val="16"/>
                <w:lang w:val="ro-RO"/>
              </w:rPr>
              <w:t xml:space="preserve"> </w:t>
            </w:r>
            <w:r w:rsidR="000370FA" w:rsidRPr="00F00208">
              <w:rPr>
                <w:sz w:val="16"/>
                <w:szCs w:val="16"/>
                <w:lang w:val="ro-RO"/>
              </w:rPr>
              <w:t xml:space="preserve">în </w:t>
            </w:r>
            <w:r w:rsidR="000370FA" w:rsidRPr="008E17C8">
              <w:rPr>
                <w:sz w:val="16"/>
                <w:szCs w:val="16"/>
                <w:lang w:val="ro-RO"/>
              </w:rPr>
              <w:t>Legea energie</w:t>
            </w:r>
            <w:r w:rsidRPr="008E17C8">
              <w:rPr>
                <w:sz w:val="16"/>
                <w:szCs w:val="16"/>
                <w:lang w:val="ro-RO"/>
              </w:rPr>
              <w:t>i</w:t>
            </w:r>
            <w:r w:rsidR="000370FA" w:rsidRPr="008E17C8">
              <w:rPr>
                <w:sz w:val="16"/>
                <w:szCs w:val="16"/>
                <w:lang w:val="ro-RO"/>
              </w:rPr>
              <w:t xml:space="preserve"> electrice şi a gazelor naturale nr. 123/2012,</w:t>
            </w:r>
            <w:r w:rsidR="000370FA" w:rsidRPr="00F00208">
              <w:rPr>
                <w:sz w:val="16"/>
                <w:szCs w:val="16"/>
                <w:lang w:val="ro-RO"/>
              </w:rPr>
              <w:t xml:space="preserve"> cu modificările şi completările ulterioare, nu se foloseşte sintagma </w:t>
            </w:r>
            <w:r w:rsidR="000370FA" w:rsidRPr="00F00208">
              <w:rPr>
                <w:i/>
                <w:sz w:val="16"/>
                <w:szCs w:val="16"/>
                <w:lang w:val="ro-RO"/>
              </w:rPr>
              <w:t>„continuitate în furnizare”</w:t>
            </w:r>
            <w:r w:rsidR="000370FA" w:rsidRPr="00F00208">
              <w:rPr>
                <w:sz w:val="16"/>
                <w:szCs w:val="16"/>
                <w:lang w:val="ro-RO"/>
              </w:rPr>
              <w:t xml:space="preserve">, ci doar continuitate în alimentarea cu gaze naturale, respectiv continuitatea aprovizionării </w:t>
            </w:r>
          </w:p>
        </w:tc>
      </w:tr>
      <w:tr w:rsidR="003018BE" w:rsidRPr="0031236C" w:rsidTr="008324FF">
        <w:tc>
          <w:tcPr>
            <w:tcW w:w="7939" w:type="dxa"/>
          </w:tcPr>
          <w:p w:rsidR="003018BE" w:rsidRPr="008C66F3" w:rsidRDefault="003018BE" w:rsidP="00D96CC5">
            <w:pPr>
              <w:spacing w:line="360" w:lineRule="auto"/>
              <w:jc w:val="both"/>
              <w:rPr>
                <w:b/>
                <w:sz w:val="16"/>
                <w:szCs w:val="16"/>
                <w:lang w:val="ro-RO"/>
              </w:rPr>
            </w:pPr>
          </w:p>
        </w:tc>
        <w:tc>
          <w:tcPr>
            <w:tcW w:w="3827" w:type="dxa"/>
          </w:tcPr>
          <w:p w:rsidR="003018BE" w:rsidRDefault="003018BE" w:rsidP="00283262">
            <w:pPr>
              <w:autoSpaceDE w:val="0"/>
              <w:autoSpaceDN w:val="0"/>
              <w:adjustRightInd w:val="0"/>
              <w:jc w:val="both"/>
              <w:rPr>
                <w:i/>
                <w:color w:val="FF0000"/>
                <w:sz w:val="16"/>
                <w:szCs w:val="16"/>
                <w:lang w:val="ro-RO"/>
              </w:rPr>
            </w:pPr>
            <w:r>
              <w:rPr>
                <w:b/>
                <w:sz w:val="16"/>
                <w:szCs w:val="16"/>
                <w:lang w:val="ro-RO"/>
              </w:rPr>
              <w:t>Propune</w:t>
            </w:r>
            <w:r w:rsidR="004E6583">
              <w:rPr>
                <w:b/>
                <w:sz w:val="16"/>
                <w:szCs w:val="16"/>
                <w:lang w:val="ro-RO"/>
              </w:rPr>
              <w:t>re completare</w:t>
            </w:r>
            <w:r w:rsidR="00C145A1">
              <w:rPr>
                <w:b/>
                <w:sz w:val="16"/>
                <w:szCs w:val="16"/>
                <w:lang w:val="ro-RO"/>
              </w:rPr>
              <w:t>a</w:t>
            </w:r>
            <w:r w:rsidR="004E6583">
              <w:rPr>
                <w:b/>
                <w:sz w:val="16"/>
                <w:szCs w:val="16"/>
                <w:lang w:val="ro-RO"/>
              </w:rPr>
              <w:t>, prin introducerea unui alineat nou la art. 3, astfel: „</w:t>
            </w:r>
            <w:r w:rsidR="004E6583" w:rsidRPr="004E6583">
              <w:rPr>
                <w:i/>
                <w:sz w:val="16"/>
                <w:szCs w:val="16"/>
                <w:lang w:val="ro-RO"/>
              </w:rPr>
              <w:t xml:space="preserve">Art. 3 –  </w:t>
            </w:r>
            <w:r w:rsidR="004E6583" w:rsidRPr="004E6583">
              <w:rPr>
                <w:i/>
                <w:color w:val="FF0000"/>
                <w:sz w:val="16"/>
                <w:szCs w:val="16"/>
                <w:lang w:val="ro-RO"/>
              </w:rPr>
              <w:t>(1) Furnizorii de gaze naturale au obligația de a informa clienţii casnici prevăzuţi la art. 1 alin. (2) despre liberalizarea pieţei interne de gaze naturale de la data de 1 iulie 2020 și eliminarea prețurilor reglementate pentru această categorie de clienţi finali.”</w:t>
            </w:r>
          </w:p>
          <w:p w:rsidR="004E6583" w:rsidRPr="008C66F3" w:rsidRDefault="004E6583" w:rsidP="004E6583">
            <w:pPr>
              <w:autoSpaceDE w:val="0"/>
              <w:autoSpaceDN w:val="0"/>
              <w:adjustRightInd w:val="0"/>
              <w:jc w:val="both"/>
              <w:rPr>
                <w:b/>
                <w:sz w:val="16"/>
                <w:szCs w:val="16"/>
                <w:lang w:val="ro-RO"/>
              </w:rPr>
            </w:pPr>
            <w:r>
              <w:rPr>
                <w:b/>
                <w:sz w:val="16"/>
                <w:szCs w:val="16"/>
                <w:lang w:val="ro-RO"/>
              </w:rPr>
              <w:lastRenderedPageBreak/>
              <w:t>Justificare:</w:t>
            </w:r>
            <w:r>
              <w:t xml:space="preserve"> </w:t>
            </w:r>
            <w:r w:rsidRPr="004E6583">
              <w:rPr>
                <w:sz w:val="16"/>
                <w:szCs w:val="16"/>
                <w:lang w:val="ro-RO"/>
              </w:rPr>
              <w:t>Aliniatul a</w:t>
            </w:r>
            <w:r>
              <w:rPr>
                <w:sz w:val="16"/>
                <w:szCs w:val="16"/>
                <w:lang w:val="ro-RO"/>
              </w:rPr>
              <w:t xml:space="preserve"> fost introdus pentru claritate – </w:t>
            </w:r>
            <w:r>
              <w:rPr>
                <w:b/>
                <w:sz w:val="16"/>
                <w:szCs w:val="16"/>
                <w:lang w:val="ro-RO"/>
              </w:rPr>
              <w:t>CONSILIUL</w:t>
            </w:r>
            <w:r w:rsidRPr="004E6583">
              <w:rPr>
                <w:b/>
                <w:sz w:val="16"/>
                <w:szCs w:val="16"/>
                <w:lang w:val="ro-RO"/>
              </w:rPr>
              <w:t xml:space="preserve"> C</w:t>
            </w:r>
            <w:r>
              <w:rPr>
                <w:b/>
                <w:sz w:val="16"/>
                <w:szCs w:val="16"/>
                <w:lang w:val="ro-RO"/>
              </w:rPr>
              <w:t>ONCURENŢEI</w:t>
            </w:r>
          </w:p>
        </w:tc>
        <w:tc>
          <w:tcPr>
            <w:tcW w:w="3685" w:type="dxa"/>
          </w:tcPr>
          <w:p w:rsidR="003018BE" w:rsidRPr="00F00208" w:rsidRDefault="00C12386" w:rsidP="0009116C">
            <w:pPr>
              <w:jc w:val="both"/>
              <w:rPr>
                <w:b/>
                <w:sz w:val="16"/>
                <w:szCs w:val="16"/>
                <w:lang w:val="ro-RO"/>
              </w:rPr>
            </w:pPr>
            <w:r>
              <w:rPr>
                <w:b/>
                <w:sz w:val="16"/>
                <w:szCs w:val="16"/>
                <w:lang w:val="ro-RO"/>
              </w:rPr>
              <w:lastRenderedPageBreak/>
              <w:t>Obervaţie</w:t>
            </w:r>
            <w:r w:rsidR="001C2862" w:rsidRPr="00F00208">
              <w:rPr>
                <w:b/>
                <w:sz w:val="16"/>
                <w:szCs w:val="16"/>
                <w:lang w:val="ro-RO"/>
              </w:rPr>
              <w:t xml:space="preserve"> preluată</w:t>
            </w:r>
            <w:r w:rsidR="00CD0AE4">
              <w:rPr>
                <w:b/>
                <w:sz w:val="16"/>
                <w:szCs w:val="16"/>
                <w:lang w:val="ro-RO"/>
              </w:rPr>
              <w:t xml:space="preserve"> prin introducerea la art. 2 a unui nou alineat,</w:t>
            </w:r>
            <w:r w:rsidR="001C2862" w:rsidRPr="00F00208">
              <w:rPr>
                <w:b/>
                <w:sz w:val="16"/>
                <w:szCs w:val="16"/>
                <w:lang w:val="ro-RO"/>
              </w:rPr>
              <w:t xml:space="preserve"> astfel:</w:t>
            </w:r>
            <w:r w:rsidR="00603918" w:rsidRPr="00F00208">
              <w:rPr>
                <w:sz w:val="16"/>
                <w:szCs w:val="16"/>
              </w:rPr>
              <w:t xml:space="preserve"> </w:t>
            </w:r>
            <w:r w:rsidR="00603918" w:rsidRPr="00F00208">
              <w:rPr>
                <w:i/>
                <w:sz w:val="16"/>
                <w:szCs w:val="16"/>
              </w:rPr>
              <w:t>“</w:t>
            </w:r>
            <w:r w:rsidR="00CD0AE4">
              <w:rPr>
                <w:i/>
                <w:sz w:val="16"/>
                <w:szCs w:val="16"/>
              </w:rPr>
              <w:t xml:space="preserve">(2) </w:t>
            </w:r>
            <w:r w:rsidR="00603918" w:rsidRPr="00F00208">
              <w:rPr>
                <w:i/>
                <w:sz w:val="16"/>
                <w:szCs w:val="16"/>
                <w:lang w:val="ro-RO"/>
              </w:rPr>
              <w:t>Furnizorii de gaze naturale au obligația de a informa clienţii casnici prevăzuţi la art. 1 alin. (2) cu privire la liberalizarea pieţei interne de gaze naturale și eliminarea prețurilor reglementate pentru această categorie de clienţi finali</w:t>
            </w:r>
            <w:r w:rsidR="0009116C">
              <w:rPr>
                <w:i/>
                <w:sz w:val="16"/>
                <w:szCs w:val="16"/>
                <w:lang w:val="ro-RO"/>
              </w:rPr>
              <w:t>.</w:t>
            </w:r>
            <w:r w:rsidR="00603918" w:rsidRPr="00F00208">
              <w:rPr>
                <w:i/>
                <w:sz w:val="16"/>
                <w:szCs w:val="16"/>
                <w:lang w:val="ro-RO"/>
              </w:rPr>
              <w:t>”</w:t>
            </w:r>
          </w:p>
        </w:tc>
      </w:tr>
      <w:tr w:rsidR="00D96CC5" w:rsidRPr="0031236C" w:rsidTr="008324FF">
        <w:tc>
          <w:tcPr>
            <w:tcW w:w="7939" w:type="dxa"/>
          </w:tcPr>
          <w:p w:rsidR="00D96CC5" w:rsidRPr="008C66F3" w:rsidRDefault="00D96CC5" w:rsidP="00D96CC5">
            <w:pPr>
              <w:spacing w:line="360" w:lineRule="auto"/>
              <w:jc w:val="both"/>
              <w:rPr>
                <w:b/>
                <w:sz w:val="16"/>
                <w:szCs w:val="16"/>
                <w:lang w:val="ro-RO"/>
              </w:rPr>
            </w:pPr>
            <w:r w:rsidRPr="008C66F3">
              <w:rPr>
                <w:b/>
                <w:sz w:val="16"/>
                <w:szCs w:val="16"/>
                <w:lang w:val="ro-RO"/>
              </w:rPr>
              <w:t>Art. 3</w:t>
            </w:r>
            <w:r w:rsidRPr="008C66F3">
              <w:rPr>
                <w:sz w:val="16"/>
                <w:szCs w:val="16"/>
                <w:lang w:val="ro-RO"/>
              </w:rPr>
              <w:t xml:space="preserve"> –  (1) Î</w:t>
            </w:r>
            <w:r w:rsidRPr="008C66F3">
              <w:rPr>
                <w:rStyle w:val="slitbdy"/>
                <w:sz w:val="16"/>
                <w:szCs w:val="16"/>
                <w:lang w:val="ro-RO"/>
              </w:rPr>
              <w:t>n vederea realizării activităţii de informare a clienţilor casnici cu privire la eliminarea preţurilor reglementate, î</w:t>
            </w:r>
            <w:r w:rsidRPr="008C66F3">
              <w:rPr>
                <w:sz w:val="16"/>
                <w:szCs w:val="16"/>
                <w:lang w:val="ro-RO"/>
              </w:rPr>
              <w:t xml:space="preserve">n perioada 1 aprilie – 30 iunie 2020, furnizorii de gaze naturale au obligaţia să transmită lunar clienţilor casnici din portofoliul propriu care nu şi-au exercitat dreptul de eligibilitate şi nu au optat pentru furnizarea gazelor naturale în regim concurenţial, o informare conform modelului prevăzut la anexa nr. 1 care face parte integrantă din prezentul ordin și care va avea atașată o ofertă cu prețul propus de către acesta pentru furnizarea gazelor naturale începând cu data de 1 iulie 2020, precum şi o </w:t>
            </w:r>
            <w:r w:rsidRPr="008C66F3">
              <w:rPr>
                <w:rStyle w:val="salnbdy"/>
                <w:sz w:val="16"/>
                <w:szCs w:val="16"/>
                <w:lang w:val="ro-RO"/>
              </w:rPr>
              <w:t xml:space="preserve">referinţă clară şi explicită cu privire la locul unde poate fi consultată </w:t>
            </w:r>
            <w:r w:rsidRPr="008C66F3">
              <w:rPr>
                <w:sz w:val="16"/>
                <w:szCs w:val="16"/>
                <w:lang w:val="ro-RO"/>
              </w:rPr>
              <w:t>propunerea de contract aferent furnizării gazelor naturale în regim concurenţial.</w:t>
            </w:r>
          </w:p>
        </w:tc>
        <w:tc>
          <w:tcPr>
            <w:tcW w:w="3827" w:type="dxa"/>
          </w:tcPr>
          <w:p w:rsidR="008C66F3" w:rsidRDefault="008C66F3" w:rsidP="00283262">
            <w:pPr>
              <w:autoSpaceDE w:val="0"/>
              <w:autoSpaceDN w:val="0"/>
              <w:adjustRightInd w:val="0"/>
              <w:jc w:val="both"/>
              <w:rPr>
                <w:i/>
                <w:sz w:val="16"/>
                <w:szCs w:val="16"/>
                <w:lang w:val="ro-RO"/>
              </w:rPr>
            </w:pPr>
            <w:r w:rsidRPr="008C66F3">
              <w:rPr>
                <w:b/>
                <w:sz w:val="16"/>
                <w:szCs w:val="16"/>
                <w:lang w:val="ro-RO"/>
              </w:rPr>
              <w:t xml:space="preserve">Propune modificarea: </w:t>
            </w:r>
            <w:r w:rsidRPr="008C66F3">
              <w:rPr>
                <w:i/>
                <w:sz w:val="16"/>
                <w:szCs w:val="16"/>
                <w:lang w:val="ro-RO"/>
              </w:rPr>
              <w:t xml:space="preserve">„(1) În vederea realizării activităţii de informare a clienţilor casnici cu privire la eliminarea preţurilor reglementate, în perioada 1 aprilie – </w:t>
            </w:r>
            <w:r w:rsidRPr="008C66F3">
              <w:rPr>
                <w:i/>
                <w:color w:val="FF0000"/>
                <w:sz w:val="16"/>
                <w:szCs w:val="16"/>
                <w:lang w:val="ro-RO"/>
              </w:rPr>
              <w:t xml:space="preserve">31 Mai  </w:t>
            </w:r>
            <w:r w:rsidRPr="008C66F3">
              <w:rPr>
                <w:i/>
                <w:strike/>
                <w:color w:val="FF0000"/>
                <w:sz w:val="16"/>
                <w:szCs w:val="16"/>
                <w:lang w:val="ro-RO"/>
              </w:rPr>
              <w:t>30</w:t>
            </w:r>
            <w:r w:rsidRPr="008C66F3">
              <w:rPr>
                <w:i/>
                <w:color w:val="FF0000"/>
                <w:sz w:val="16"/>
                <w:szCs w:val="16"/>
                <w:lang w:val="ro-RO"/>
              </w:rPr>
              <w:t xml:space="preserve"> </w:t>
            </w:r>
            <w:r w:rsidRPr="008C66F3">
              <w:rPr>
                <w:i/>
                <w:strike/>
                <w:color w:val="FF0000"/>
                <w:sz w:val="16"/>
                <w:szCs w:val="16"/>
                <w:lang w:val="ro-RO"/>
              </w:rPr>
              <w:t>iunie</w:t>
            </w:r>
            <w:r w:rsidRPr="008C66F3">
              <w:rPr>
                <w:i/>
                <w:sz w:val="16"/>
                <w:szCs w:val="16"/>
                <w:lang w:val="ro-RO"/>
              </w:rPr>
              <w:t xml:space="preserve"> 2020, furnizorii de gaze naturale au obligaţia să transmită lunar clienţilor casnici din portofoliul propriu care nu şi-au exercitat dreptul de eligibilitate şi nu au optat pentru furnizarea gazelor naturale în regim concurenţial, o informare conform modelului prevăzut la anexa nr. 1 care face parte integrantă din prezentul ordin și care va avea atașată o ofertă cu prețul propus de către acesta pentru furnizarea gazelor naturale începând cu data de 1 iulie 2020, precum şi o referinţă clară şi explicită cu privire la locul unde poate fi consultată propunerea de contract aferent furnizării gazelor naturale în regim concurenţial.”</w:t>
            </w:r>
          </w:p>
          <w:p w:rsidR="008C66F3" w:rsidRDefault="008C66F3" w:rsidP="00283262">
            <w:pPr>
              <w:autoSpaceDE w:val="0"/>
              <w:autoSpaceDN w:val="0"/>
              <w:adjustRightInd w:val="0"/>
              <w:jc w:val="both"/>
              <w:rPr>
                <w:rStyle w:val="CommentReference"/>
                <w:b/>
                <w:lang w:val="ro-RO"/>
              </w:rPr>
            </w:pPr>
            <w:r>
              <w:rPr>
                <w:b/>
                <w:sz w:val="16"/>
                <w:szCs w:val="16"/>
                <w:lang w:val="ro-RO"/>
              </w:rPr>
              <w:t xml:space="preserve">Justificare: </w:t>
            </w:r>
            <w:r w:rsidRPr="008C66F3">
              <w:rPr>
                <w:sz w:val="16"/>
                <w:szCs w:val="16"/>
                <w:lang w:val="ro-RO"/>
              </w:rPr>
              <w:t xml:space="preserve">Propun perioada 01 Aprilie – 31 Mai pentru a avea o luna in care sa prelucram informatiile primite </w:t>
            </w:r>
            <w:r>
              <w:rPr>
                <w:sz w:val="16"/>
                <w:szCs w:val="16"/>
                <w:lang w:val="ro-RO"/>
              </w:rPr>
              <w:t xml:space="preserve">din punct de vedere operational </w:t>
            </w:r>
            <w:r w:rsidRPr="008C66F3">
              <w:rPr>
                <w:sz w:val="16"/>
                <w:szCs w:val="16"/>
                <w:lang w:val="ro-RO"/>
              </w:rPr>
              <w:t>.</w:t>
            </w:r>
            <w:r w:rsidRPr="008C66F3">
              <w:rPr>
                <w:rStyle w:val="CommentReference"/>
                <w:lang w:val="ro-RO"/>
              </w:rPr>
              <w:t xml:space="preserve">– </w:t>
            </w:r>
            <w:r w:rsidRPr="008C66F3">
              <w:rPr>
                <w:rStyle w:val="CommentReference"/>
                <w:b/>
                <w:lang w:val="ro-RO"/>
              </w:rPr>
              <w:t>ENGIE Romania</w:t>
            </w:r>
          </w:p>
          <w:p w:rsidR="00F04C65" w:rsidRDefault="00F04C65" w:rsidP="00283262">
            <w:pPr>
              <w:autoSpaceDE w:val="0"/>
              <w:autoSpaceDN w:val="0"/>
              <w:adjustRightInd w:val="0"/>
              <w:jc w:val="both"/>
              <w:rPr>
                <w:rStyle w:val="CommentReference"/>
                <w:b/>
                <w:lang w:val="ro-RO"/>
              </w:rPr>
            </w:pPr>
          </w:p>
          <w:p w:rsidR="007E5F18" w:rsidRDefault="007E5F18" w:rsidP="00283262">
            <w:pPr>
              <w:autoSpaceDE w:val="0"/>
              <w:autoSpaceDN w:val="0"/>
              <w:adjustRightInd w:val="0"/>
              <w:jc w:val="both"/>
              <w:rPr>
                <w:rStyle w:val="CommentReference"/>
                <w:b/>
                <w:lang w:val="ro-RO"/>
              </w:rPr>
            </w:pPr>
          </w:p>
          <w:p w:rsidR="007E5F18" w:rsidRPr="008C66F3" w:rsidRDefault="007E5F18" w:rsidP="00283262">
            <w:pPr>
              <w:autoSpaceDE w:val="0"/>
              <w:autoSpaceDN w:val="0"/>
              <w:adjustRightInd w:val="0"/>
              <w:jc w:val="both"/>
              <w:rPr>
                <w:b/>
                <w:sz w:val="16"/>
                <w:szCs w:val="16"/>
                <w:lang w:val="ro-RO"/>
              </w:rPr>
            </w:pPr>
            <w:r w:rsidRPr="008C66F3">
              <w:rPr>
                <w:b/>
                <w:sz w:val="16"/>
                <w:szCs w:val="16"/>
                <w:lang w:val="ro-RO"/>
              </w:rPr>
              <w:t>Propune modificarea:</w:t>
            </w:r>
            <w:r>
              <w:t xml:space="preserve"> </w:t>
            </w:r>
            <w:r w:rsidRPr="007E5F18">
              <w:rPr>
                <w:sz w:val="16"/>
                <w:szCs w:val="16"/>
              </w:rPr>
              <w:t>“</w:t>
            </w:r>
            <w:r w:rsidRPr="007E5F18">
              <w:rPr>
                <w:i/>
                <w:color w:val="FF0000"/>
                <w:sz w:val="16"/>
                <w:szCs w:val="16"/>
                <w:lang w:val="ro-RO"/>
              </w:rPr>
              <w:t>(</w:t>
            </w:r>
            <w:r w:rsidRPr="007E5F18">
              <w:rPr>
                <w:i/>
                <w:strike/>
                <w:color w:val="FF0000"/>
                <w:sz w:val="16"/>
                <w:szCs w:val="16"/>
                <w:lang w:val="ro-RO"/>
              </w:rPr>
              <w:t>1</w:t>
            </w:r>
            <w:r w:rsidRPr="007E5F18">
              <w:rPr>
                <w:i/>
                <w:color w:val="FF0000"/>
                <w:sz w:val="16"/>
                <w:szCs w:val="16"/>
                <w:lang w:val="ro-RO"/>
              </w:rPr>
              <w:t xml:space="preserve">2) </w:t>
            </w:r>
            <w:r w:rsidRPr="007E5F18">
              <w:rPr>
                <w:i/>
                <w:sz w:val="16"/>
                <w:szCs w:val="16"/>
                <w:lang w:val="ro-RO"/>
              </w:rPr>
              <w:t xml:space="preserve">În vederea realizării activităţii de informare </w:t>
            </w:r>
            <w:r w:rsidRPr="007E5F18">
              <w:rPr>
                <w:i/>
                <w:strike/>
                <w:color w:val="FF0000"/>
                <w:sz w:val="16"/>
                <w:szCs w:val="16"/>
                <w:lang w:val="ro-RO"/>
              </w:rPr>
              <w:t>a clienţilor casnici</w:t>
            </w:r>
            <w:r w:rsidRPr="007E5F18">
              <w:rPr>
                <w:i/>
                <w:color w:val="FF0000"/>
                <w:sz w:val="16"/>
                <w:szCs w:val="16"/>
                <w:lang w:val="ro-RO"/>
              </w:rPr>
              <w:t xml:space="preserve"> </w:t>
            </w:r>
            <w:r w:rsidRPr="007E5F18">
              <w:rPr>
                <w:i/>
                <w:strike/>
                <w:color w:val="FF0000"/>
                <w:sz w:val="16"/>
                <w:szCs w:val="16"/>
                <w:lang w:val="ro-RO"/>
              </w:rPr>
              <w:t>cu privire la eliminarea preţurilor reglementate</w:t>
            </w:r>
            <w:r w:rsidRPr="007E5F18">
              <w:rPr>
                <w:i/>
                <w:sz w:val="16"/>
                <w:szCs w:val="16"/>
                <w:lang w:val="ro-RO"/>
              </w:rPr>
              <w:t xml:space="preserve">, în perioada 1 aprilie – 30 iunie 2020, furnizorii de gaze naturale </w:t>
            </w:r>
            <w:r w:rsidRPr="007E5F18">
              <w:rPr>
                <w:i/>
                <w:strike/>
                <w:color w:val="FF0000"/>
                <w:sz w:val="16"/>
                <w:szCs w:val="16"/>
                <w:lang w:val="ro-RO"/>
              </w:rPr>
              <w:t>au obligaţia să transmită</w:t>
            </w:r>
            <w:r w:rsidRPr="007E5F18">
              <w:rPr>
                <w:i/>
                <w:sz w:val="16"/>
                <w:szCs w:val="16"/>
                <w:lang w:val="ro-RO"/>
              </w:rPr>
              <w:t xml:space="preserve"> </w:t>
            </w:r>
            <w:r w:rsidRPr="007E5F18">
              <w:rPr>
                <w:i/>
                <w:color w:val="FF0000"/>
                <w:sz w:val="16"/>
                <w:szCs w:val="16"/>
                <w:lang w:val="ro-RO"/>
              </w:rPr>
              <w:t>transmit</w:t>
            </w:r>
            <w:r w:rsidRPr="007E5F18">
              <w:rPr>
                <w:i/>
                <w:sz w:val="16"/>
                <w:szCs w:val="16"/>
                <w:lang w:val="ro-RO"/>
              </w:rPr>
              <w:t xml:space="preserve"> lunar clienţilor casnici din portofoliul propriu care nu şi-au exercitat dreptul de eligibilitate şi nu au optat pentru furnizarea gazelor naturale în regim concurenţial, o informare conform modelului prevăzut la anexa nr. 1 care face parte integrantă din prezentul ordin și care va avea atașată o ofertă </w:t>
            </w:r>
            <w:r w:rsidRPr="007E5F18">
              <w:rPr>
                <w:i/>
                <w:strike/>
                <w:color w:val="FF0000"/>
                <w:sz w:val="16"/>
                <w:szCs w:val="16"/>
                <w:lang w:val="ro-RO"/>
              </w:rPr>
              <w:t>cu</w:t>
            </w:r>
            <w:r w:rsidRPr="007E5F18">
              <w:rPr>
                <w:i/>
                <w:sz w:val="16"/>
                <w:szCs w:val="16"/>
                <w:lang w:val="ro-RO"/>
              </w:rPr>
              <w:t xml:space="preserve"> c</w:t>
            </w:r>
            <w:r w:rsidRPr="007E5F18">
              <w:rPr>
                <w:i/>
                <w:color w:val="FF0000"/>
                <w:sz w:val="16"/>
                <w:szCs w:val="16"/>
                <w:lang w:val="ro-RO"/>
              </w:rPr>
              <w:t>onținând</w:t>
            </w:r>
            <w:r w:rsidRPr="007E5F18">
              <w:rPr>
                <w:i/>
                <w:sz w:val="16"/>
                <w:szCs w:val="16"/>
                <w:lang w:val="ro-RO"/>
              </w:rPr>
              <w:t xml:space="preserve"> prețul propus de către acesta pentru furnizarea gazelor naturale începând cu data de 1 iulie 2020, </w:t>
            </w:r>
            <w:r w:rsidRPr="007E5F18">
              <w:rPr>
                <w:i/>
                <w:color w:val="FF0000"/>
                <w:sz w:val="16"/>
                <w:szCs w:val="16"/>
                <w:lang w:val="ro-RO"/>
              </w:rPr>
              <w:t>durata preconizată a contractului, perioada de valabilitate a ofertei</w:t>
            </w:r>
            <w:r w:rsidRPr="007E5F18">
              <w:rPr>
                <w:i/>
                <w:sz w:val="16"/>
                <w:szCs w:val="16"/>
                <w:lang w:val="ro-RO"/>
              </w:rPr>
              <w:t>, precum şi o referinţă clară şi explicită cu privire la locul unde poate fi consultată propunerea de contract aferent furnizării gazelor naturale în regim concurenţial.</w:t>
            </w:r>
            <w:r>
              <w:rPr>
                <w:i/>
                <w:sz w:val="16"/>
                <w:szCs w:val="16"/>
                <w:lang w:val="ro-RO"/>
              </w:rPr>
              <w:t>”</w:t>
            </w:r>
            <w:r>
              <w:rPr>
                <w:sz w:val="16"/>
                <w:szCs w:val="16"/>
                <w:lang w:val="ro-RO"/>
              </w:rPr>
              <w:t xml:space="preserve"> – </w:t>
            </w:r>
            <w:r>
              <w:rPr>
                <w:b/>
                <w:sz w:val="16"/>
                <w:szCs w:val="16"/>
                <w:lang w:val="ro-RO"/>
              </w:rPr>
              <w:t>CONSILIUL</w:t>
            </w:r>
            <w:r w:rsidRPr="004E6583">
              <w:rPr>
                <w:b/>
                <w:sz w:val="16"/>
                <w:szCs w:val="16"/>
                <w:lang w:val="ro-RO"/>
              </w:rPr>
              <w:t xml:space="preserve"> C</w:t>
            </w:r>
            <w:r>
              <w:rPr>
                <w:b/>
                <w:sz w:val="16"/>
                <w:szCs w:val="16"/>
                <w:lang w:val="ro-RO"/>
              </w:rPr>
              <w:t>ONCURENŢEI</w:t>
            </w:r>
          </w:p>
        </w:tc>
        <w:tc>
          <w:tcPr>
            <w:tcW w:w="3685" w:type="dxa"/>
          </w:tcPr>
          <w:p w:rsidR="00E15879" w:rsidRPr="00F00208" w:rsidRDefault="00E15879" w:rsidP="00CA2DAD">
            <w:pPr>
              <w:jc w:val="both"/>
              <w:rPr>
                <w:b/>
                <w:sz w:val="16"/>
                <w:szCs w:val="16"/>
                <w:lang w:val="ro-RO"/>
              </w:rPr>
            </w:pPr>
            <w:r w:rsidRPr="00F00208">
              <w:rPr>
                <w:b/>
                <w:sz w:val="16"/>
                <w:szCs w:val="16"/>
                <w:lang w:val="ro-RO"/>
              </w:rPr>
              <w:t>Obs</w:t>
            </w:r>
            <w:r w:rsidR="00C12386">
              <w:rPr>
                <w:b/>
                <w:sz w:val="16"/>
                <w:szCs w:val="16"/>
                <w:lang w:val="ro-RO"/>
              </w:rPr>
              <w:t>ervaţie</w:t>
            </w:r>
            <w:r w:rsidRPr="00F00208">
              <w:rPr>
                <w:b/>
                <w:sz w:val="16"/>
                <w:szCs w:val="16"/>
                <w:lang w:val="ro-RO"/>
              </w:rPr>
              <w:t xml:space="preserve"> nepreluată</w:t>
            </w:r>
          </w:p>
          <w:p w:rsidR="00CA2DAD" w:rsidRPr="00F00208" w:rsidRDefault="00E15879" w:rsidP="00CA2DAD">
            <w:pPr>
              <w:jc w:val="both"/>
              <w:rPr>
                <w:b/>
                <w:sz w:val="16"/>
                <w:szCs w:val="16"/>
                <w:lang w:val="ro-RO"/>
              </w:rPr>
            </w:pPr>
            <w:r w:rsidRPr="00F00208">
              <w:rPr>
                <w:b/>
                <w:sz w:val="16"/>
                <w:szCs w:val="16"/>
                <w:lang w:val="ro-RO"/>
              </w:rPr>
              <w:t xml:space="preserve">Justificare: </w:t>
            </w:r>
            <w:r w:rsidRPr="00F00208">
              <w:rPr>
                <w:sz w:val="16"/>
                <w:szCs w:val="16"/>
                <w:lang w:val="ro-RO"/>
              </w:rPr>
              <w:t xml:space="preserve">activitatea de informare e distinctă de activitatea de prelucrare a informaţiilor primite de la clienţii casnici în vederea încheierii contractelor de furnizare. </w:t>
            </w:r>
            <w:r w:rsidR="00CA2DAD" w:rsidRPr="00F00208">
              <w:rPr>
                <w:sz w:val="16"/>
                <w:szCs w:val="16"/>
                <w:lang w:val="ro-RO"/>
              </w:rPr>
              <w:t>Clientul</w:t>
            </w:r>
            <w:r w:rsidRPr="00F00208">
              <w:rPr>
                <w:sz w:val="16"/>
                <w:szCs w:val="16"/>
                <w:lang w:val="ro-RO"/>
              </w:rPr>
              <w:t xml:space="preserve"> casnic</w:t>
            </w:r>
            <w:r w:rsidR="00CA2DAD" w:rsidRPr="00F00208">
              <w:rPr>
                <w:sz w:val="16"/>
                <w:szCs w:val="16"/>
                <w:lang w:val="ro-RO"/>
              </w:rPr>
              <w:t xml:space="preserve"> poate oric</w:t>
            </w:r>
            <w:r w:rsidRPr="00F00208">
              <w:rPr>
                <w:sz w:val="16"/>
                <w:szCs w:val="16"/>
                <w:lang w:val="ro-RO"/>
              </w:rPr>
              <w:t>â</w:t>
            </w:r>
            <w:r w:rsidR="00CA2DAD" w:rsidRPr="00F00208">
              <w:rPr>
                <w:sz w:val="16"/>
                <w:szCs w:val="16"/>
                <w:lang w:val="ro-RO"/>
              </w:rPr>
              <w:t xml:space="preserve">nd </w:t>
            </w:r>
            <w:r w:rsidRPr="00F00208">
              <w:rPr>
                <w:sz w:val="16"/>
                <w:szCs w:val="16"/>
                <w:lang w:val="ro-RO"/>
              </w:rPr>
              <w:t xml:space="preserve">solicita </w:t>
            </w:r>
            <w:r w:rsidR="00CA2DAD" w:rsidRPr="00F00208">
              <w:rPr>
                <w:sz w:val="16"/>
                <w:szCs w:val="16"/>
                <w:lang w:val="ro-RO"/>
              </w:rPr>
              <w:t>s</w:t>
            </w:r>
            <w:r w:rsidRPr="00F00208">
              <w:rPr>
                <w:sz w:val="16"/>
                <w:szCs w:val="16"/>
                <w:lang w:val="ro-RO"/>
              </w:rPr>
              <w:t>ă</w:t>
            </w:r>
            <w:r w:rsidR="00CA2DAD" w:rsidRPr="00F00208">
              <w:rPr>
                <w:sz w:val="16"/>
                <w:szCs w:val="16"/>
                <w:lang w:val="ro-RO"/>
              </w:rPr>
              <w:t xml:space="preserve"> </w:t>
            </w:r>
            <w:r w:rsidRPr="00F00208">
              <w:rPr>
                <w:sz w:val="16"/>
                <w:szCs w:val="16"/>
                <w:lang w:val="ro-RO"/>
              </w:rPr>
              <w:t>î</w:t>
            </w:r>
            <w:r w:rsidR="00CA2DAD" w:rsidRPr="00F00208">
              <w:rPr>
                <w:sz w:val="16"/>
                <w:szCs w:val="16"/>
                <w:lang w:val="ro-RO"/>
              </w:rPr>
              <w:t>ncheie</w:t>
            </w:r>
            <w:r w:rsidRPr="00F00208">
              <w:rPr>
                <w:sz w:val="16"/>
                <w:szCs w:val="16"/>
                <w:lang w:val="ro-RO"/>
              </w:rPr>
              <w:t xml:space="preserve"> un</w:t>
            </w:r>
            <w:r w:rsidR="00CA2DAD" w:rsidRPr="00F00208">
              <w:rPr>
                <w:sz w:val="16"/>
                <w:szCs w:val="16"/>
                <w:lang w:val="ro-RO"/>
              </w:rPr>
              <w:t xml:space="preserve"> contract</w:t>
            </w:r>
            <w:r w:rsidRPr="00F00208">
              <w:rPr>
                <w:sz w:val="16"/>
                <w:szCs w:val="16"/>
                <w:lang w:val="ro-RO"/>
              </w:rPr>
              <w:t xml:space="preserve"> aferent furnizării gazelor naturale </w:t>
            </w:r>
            <w:r w:rsidR="00F04C65" w:rsidRPr="00F00208">
              <w:rPr>
                <w:sz w:val="16"/>
                <w:szCs w:val="16"/>
                <w:lang w:val="ro-RO"/>
              </w:rPr>
              <w:t>î</w:t>
            </w:r>
            <w:r w:rsidRPr="00F00208">
              <w:rPr>
                <w:sz w:val="16"/>
                <w:szCs w:val="16"/>
                <w:lang w:val="ro-RO"/>
              </w:rPr>
              <w:t>n regim concurenţial</w:t>
            </w:r>
            <w:r w:rsidR="00CA2DAD" w:rsidRPr="00F00208">
              <w:rPr>
                <w:sz w:val="16"/>
                <w:szCs w:val="16"/>
                <w:lang w:val="ro-RO"/>
              </w:rPr>
              <w:t>,</w:t>
            </w:r>
            <w:r w:rsidRPr="00F00208">
              <w:rPr>
                <w:sz w:val="16"/>
                <w:szCs w:val="16"/>
                <w:lang w:val="ro-RO"/>
              </w:rPr>
              <w:t xml:space="preserve"> cu respectarea reglementărilor în vigoare,</w:t>
            </w:r>
            <w:r w:rsidR="00CA2DAD" w:rsidRPr="00F00208">
              <w:rPr>
                <w:sz w:val="16"/>
                <w:szCs w:val="16"/>
                <w:lang w:val="ro-RO"/>
              </w:rPr>
              <w:t xml:space="preserve"> </w:t>
            </w:r>
            <w:r w:rsidR="00F04C65" w:rsidRPr="00F00208">
              <w:rPr>
                <w:sz w:val="16"/>
                <w:szCs w:val="16"/>
                <w:lang w:val="ro-RO"/>
              </w:rPr>
              <w:t>nefiind condiţionat de</w:t>
            </w:r>
            <w:r w:rsidR="00CA2DAD" w:rsidRPr="00F00208">
              <w:rPr>
                <w:sz w:val="16"/>
                <w:szCs w:val="16"/>
                <w:lang w:val="ro-RO"/>
              </w:rPr>
              <w:t xml:space="preserve"> prim</w:t>
            </w:r>
            <w:r w:rsidR="00F04C65" w:rsidRPr="00F00208">
              <w:rPr>
                <w:sz w:val="16"/>
                <w:szCs w:val="16"/>
                <w:lang w:val="ro-RO"/>
              </w:rPr>
              <w:t>i</w:t>
            </w:r>
            <w:r w:rsidR="00CA2DAD" w:rsidRPr="00F00208">
              <w:rPr>
                <w:sz w:val="16"/>
                <w:szCs w:val="16"/>
                <w:lang w:val="ro-RO"/>
              </w:rPr>
              <w:t>rea sau nu a inform</w:t>
            </w:r>
            <w:r w:rsidR="00F04C65" w:rsidRPr="00F00208">
              <w:rPr>
                <w:sz w:val="16"/>
                <w:szCs w:val="16"/>
                <w:lang w:val="ro-RO"/>
              </w:rPr>
              <w:t>ă</w:t>
            </w:r>
            <w:r w:rsidR="00CA2DAD" w:rsidRPr="00F00208">
              <w:rPr>
                <w:sz w:val="16"/>
                <w:szCs w:val="16"/>
                <w:lang w:val="ro-RO"/>
              </w:rPr>
              <w:t xml:space="preserve">rii </w:t>
            </w:r>
            <w:r w:rsidR="00F04C65" w:rsidRPr="00F00208">
              <w:rPr>
                <w:sz w:val="16"/>
                <w:szCs w:val="16"/>
                <w:lang w:val="ro-RO"/>
              </w:rPr>
              <w:t>d</w:t>
            </w:r>
            <w:r w:rsidR="00CA2DAD" w:rsidRPr="00F00208">
              <w:rPr>
                <w:sz w:val="16"/>
                <w:szCs w:val="16"/>
                <w:lang w:val="ro-RO"/>
              </w:rPr>
              <w:t>in luna iunie 2020</w:t>
            </w:r>
            <w:r w:rsidR="00F04C65" w:rsidRPr="00F00208">
              <w:rPr>
                <w:sz w:val="16"/>
                <w:szCs w:val="16"/>
                <w:lang w:val="ro-RO"/>
              </w:rPr>
              <w:t xml:space="preserve">. În consecinţă, având în vedere timpul relativ scurt până la eliminarea preţurilor reglementate, pentru informarea clienţilor casnici considerăm ca este absolut necesară si informarea din luna iunie 2020 </w:t>
            </w:r>
          </w:p>
          <w:p w:rsidR="00CA2DAD" w:rsidRPr="00F00208" w:rsidRDefault="00CA2DAD" w:rsidP="00CA2DAD">
            <w:pPr>
              <w:jc w:val="both"/>
              <w:rPr>
                <w:b/>
                <w:sz w:val="16"/>
                <w:szCs w:val="16"/>
                <w:lang w:val="ro-RO"/>
              </w:rPr>
            </w:pPr>
          </w:p>
          <w:p w:rsidR="00F00208" w:rsidRDefault="00F00208" w:rsidP="00CA2DAD">
            <w:pPr>
              <w:jc w:val="both"/>
              <w:rPr>
                <w:b/>
                <w:sz w:val="16"/>
                <w:szCs w:val="16"/>
                <w:lang w:val="ro-RO"/>
              </w:rPr>
            </w:pPr>
          </w:p>
          <w:p w:rsidR="00F00208" w:rsidRDefault="00F00208" w:rsidP="00CA2DAD">
            <w:pPr>
              <w:jc w:val="both"/>
              <w:rPr>
                <w:b/>
                <w:sz w:val="16"/>
                <w:szCs w:val="16"/>
                <w:lang w:val="ro-RO"/>
              </w:rPr>
            </w:pPr>
          </w:p>
          <w:p w:rsidR="00F00208" w:rsidRDefault="00F00208" w:rsidP="00CA2DAD">
            <w:pPr>
              <w:jc w:val="both"/>
              <w:rPr>
                <w:b/>
                <w:sz w:val="16"/>
                <w:szCs w:val="16"/>
                <w:lang w:val="ro-RO"/>
              </w:rPr>
            </w:pPr>
          </w:p>
          <w:p w:rsidR="003C0301" w:rsidRDefault="003C0301" w:rsidP="00CA2DAD">
            <w:pPr>
              <w:jc w:val="both"/>
              <w:rPr>
                <w:b/>
                <w:sz w:val="16"/>
                <w:szCs w:val="16"/>
                <w:lang w:val="ro-RO"/>
              </w:rPr>
            </w:pPr>
          </w:p>
          <w:p w:rsidR="003C0301" w:rsidRDefault="003C0301" w:rsidP="00CA2DAD">
            <w:pPr>
              <w:jc w:val="both"/>
              <w:rPr>
                <w:b/>
                <w:sz w:val="16"/>
                <w:szCs w:val="16"/>
                <w:lang w:val="ro-RO"/>
              </w:rPr>
            </w:pPr>
          </w:p>
          <w:p w:rsidR="00F00208" w:rsidRDefault="00F00208" w:rsidP="00CA2DAD">
            <w:pPr>
              <w:jc w:val="both"/>
              <w:rPr>
                <w:b/>
                <w:sz w:val="16"/>
                <w:szCs w:val="16"/>
                <w:lang w:val="ro-RO"/>
              </w:rPr>
            </w:pPr>
          </w:p>
          <w:p w:rsidR="00CA2DAD" w:rsidRPr="00F00208" w:rsidRDefault="00121090" w:rsidP="00CA2DAD">
            <w:pPr>
              <w:jc w:val="both"/>
              <w:rPr>
                <w:b/>
                <w:sz w:val="16"/>
                <w:szCs w:val="16"/>
                <w:lang w:val="ro-RO"/>
              </w:rPr>
            </w:pPr>
            <w:r w:rsidRPr="00F00208">
              <w:rPr>
                <w:b/>
                <w:sz w:val="16"/>
                <w:szCs w:val="16"/>
                <w:lang w:val="ro-RO"/>
              </w:rPr>
              <w:t>Obs</w:t>
            </w:r>
            <w:r w:rsidR="00C12386">
              <w:rPr>
                <w:b/>
                <w:sz w:val="16"/>
                <w:szCs w:val="16"/>
                <w:lang w:val="ro-RO"/>
              </w:rPr>
              <w:t>ervaţie</w:t>
            </w:r>
            <w:r w:rsidRPr="00F00208">
              <w:rPr>
                <w:b/>
                <w:sz w:val="16"/>
                <w:szCs w:val="16"/>
                <w:lang w:val="ro-RO"/>
              </w:rPr>
              <w:t xml:space="preserve"> preluată parţial astfel: </w:t>
            </w:r>
            <w:r w:rsidRPr="00F00208">
              <w:rPr>
                <w:sz w:val="16"/>
                <w:szCs w:val="16"/>
              </w:rPr>
              <w:t>“</w:t>
            </w:r>
            <w:r w:rsidRPr="00F00208">
              <w:rPr>
                <w:i/>
                <w:sz w:val="16"/>
                <w:szCs w:val="16"/>
                <w:lang w:val="ro-RO"/>
              </w:rPr>
              <w:t>(</w:t>
            </w:r>
            <w:r w:rsidR="00CD0AE4">
              <w:rPr>
                <w:i/>
                <w:sz w:val="16"/>
                <w:szCs w:val="16"/>
                <w:lang w:val="ro-RO"/>
              </w:rPr>
              <w:t>1</w:t>
            </w:r>
            <w:r w:rsidRPr="00F00208">
              <w:rPr>
                <w:i/>
                <w:sz w:val="16"/>
                <w:szCs w:val="16"/>
                <w:lang w:val="ro-RO"/>
              </w:rPr>
              <w:t xml:space="preserve">) </w:t>
            </w:r>
            <w:r w:rsidR="0009116C">
              <w:rPr>
                <w:i/>
                <w:sz w:val="16"/>
                <w:szCs w:val="16"/>
                <w:lang w:val="ro-RO"/>
              </w:rPr>
              <w:t>Î</w:t>
            </w:r>
            <w:r w:rsidRPr="00F00208">
              <w:rPr>
                <w:i/>
                <w:sz w:val="16"/>
                <w:szCs w:val="16"/>
                <w:lang w:val="ro-RO"/>
              </w:rPr>
              <w:t xml:space="preserve">n vederea realizării activităţii de informare prevăzute la </w:t>
            </w:r>
            <w:r w:rsidR="00CD0AE4">
              <w:rPr>
                <w:i/>
                <w:sz w:val="16"/>
                <w:szCs w:val="16"/>
                <w:lang w:val="ro-RO"/>
              </w:rPr>
              <w:t xml:space="preserve">art. 2 </w:t>
            </w:r>
            <w:r w:rsidRPr="00F00208">
              <w:rPr>
                <w:i/>
                <w:sz w:val="16"/>
                <w:szCs w:val="16"/>
                <w:lang w:val="ro-RO"/>
              </w:rPr>
              <w:t>alin. (</w:t>
            </w:r>
            <w:r w:rsidR="00CD0AE4">
              <w:rPr>
                <w:i/>
                <w:sz w:val="16"/>
                <w:szCs w:val="16"/>
                <w:lang w:val="ro-RO"/>
              </w:rPr>
              <w:t>2</w:t>
            </w:r>
            <w:r w:rsidRPr="00F00208">
              <w:rPr>
                <w:i/>
                <w:sz w:val="16"/>
                <w:szCs w:val="16"/>
                <w:lang w:val="ro-RO"/>
              </w:rPr>
              <w:t>), în perioada 1 apr</w:t>
            </w:r>
            <w:r w:rsidR="007F2489">
              <w:rPr>
                <w:i/>
                <w:sz w:val="16"/>
                <w:szCs w:val="16"/>
                <w:lang w:val="ro-RO"/>
              </w:rPr>
              <w:t>ilie – 30 iunie 2020, furnizorul</w:t>
            </w:r>
            <w:r w:rsidRPr="00F00208">
              <w:rPr>
                <w:i/>
                <w:sz w:val="16"/>
                <w:szCs w:val="16"/>
                <w:lang w:val="ro-RO"/>
              </w:rPr>
              <w:t xml:space="preserve"> de gaze naturale a</w:t>
            </w:r>
            <w:r w:rsidR="007F2489">
              <w:rPr>
                <w:i/>
                <w:sz w:val="16"/>
                <w:szCs w:val="16"/>
                <w:lang w:val="ro-RO"/>
              </w:rPr>
              <w:t>re</w:t>
            </w:r>
            <w:r w:rsidRPr="00F00208">
              <w:rPr>
                <w:i/>
                <w:sz w:val="16"/>
                <w:szCs w:val="16"/>
                <w:lang w:val="ro-RO"/>
              </w:rPr>
              <w:t xml:space="preserve"> obligaţia </w:t>
            </w:r>
            <w:r w:rsidR="00405B02">
              <w:rPr>
                <w:i/>
                <w:sz w:val="16"/>
                <w:szCs w:val="16"/>
                <w:lang w:val="ro-RO"/>
              </w:rPr>
              <w:t>de a</w:t>
            </w:r>
            <w:r w:rsidRPr="00F00208">
              <w:rPr>
                <w:i/>
                <w:sz w:val="16"/>
                <w:szCs w:val="16"/>
                <w:lang w:val="ro-RO"/>
              </w:rPr>
              <w:t xml:space="preserve"> transmit</w:t>
            </w:r>
            <w:r w:rsidR="00405B02">
              <w:rPr>
                <w:i/>
                <w:sz w:val="16"/>
                <w:szCs w:val="16"/>
                <w:lang w:val="ro-RO"/>
              </w:rPr>
              <w:t>e</w:t>
            </w:r>
            <w:r w:rsidRPr="00F00208">
              <w:rPr>
                <w:i/>
                <w:sz w:val="16"/>
                <w:szCs w:val="16"/>
                <w:lang w:val="ro-RO"/>
              </w:rPr>
              <w:t xml:space="preserve"> lunar clienţilor casnici din portofoliul propriu care nu şi-au exercitat dreptul de eligibilitate şi nu au optat pentru furnizarea gazelor naturale în regim concurenţial, o informare conform modelului prevăzut la anexa nr. 1  și care va avea atașată o ofertă cu prețul propus de către acesta pentru furnizarea gazelor naturale începând cu data de 1 iulie 2020, precum şi o referinţă clară şi explicită cu privire la locul unde poate fi consultată propunerea de contract aferent furnizării gazelor naturale în regim concurenţial.”</w:t>
            </w:r>
          </w:p>
          <w:p w:rsidR="00CA2DAD" w:rsidRPr="00F00208" w:rsidRDefault="00121090" w:rsidP="004C483C">
            <w:pPr>
              <w:jc w:val="both"/>
              <w:rPr>
                <w:b/>
                <w:sz w:val="16"/>
                <w:szCs w:val="16"/>
                <w:lang w:val="ro-RO"/>
              </w:rPr>
            </w:pPr>
            <w:r w:rsidRPr="00F00208">
              <w:rPr>
                <w:b/>
                <w:sz w:val="16"/>
                <w:szCs w:val="16"/>
                <w:lang w:val="ro-RO"/>
              </w:rPr>
              <w:t>Justificare:</w:t>
            </w:r>
            <w:r w:rsidR="008E17C8">
              <w:rPr>
                <w:b/>
                <w:sz w:val="16"/>
                <w:szCs w:val="16"/>
                <w:lang w:val="ro-RO"/>
              </w:rPr>
              <w:t xml:space="preserve"> </w:t>
            </w:r>
            <w:r w:rsidR="008E17C8" w:rsidRPr="008E17C8">
              <w:rPr>
                <w:sz w:val="16"/>
                <w:szCs w:val="16"/>
                <w:lang w:val="ro-RO"/>
              </w:rPr>
              <w:t xml:space="preserve">Obligaţia de a preciza ce conţine oferta nu a fost preluată </w:t>
            </w:r>
            <w:r w:rsidR="008E17C8">
              <w:rPr>
                <w:sz w:val="16"/>
                <w:szCs w:val="16"/>
                <w:lang w:val="ro-RO"/>
              </w:rPr>
              <w:t xml:space="preserve">în cuprinsul acestui ordin </w:t>
            </w:r>
            <w:r w:rsidR="008E17C8" w:rsidRPr="008E17C8">
              <w:rPr>
                <w:sz w:val="16"/>
                <w:szCs w:val="16"/>
                <w:lang w:val="ro-RO"/>
              </w:rPr>
              <w:t>întrucât</w:t>
            </w:r>
            <w:r w:rsidR="004C483C" w:rsidRPr="008E17C8">
              <w:rPr>
                <w:sz w:val="16"/>
                <w:szCs w:val="16"/>
                <w:lang w:val="ro-RO"/>
              </w:rPr>
              <w:t xml:space="preserve"> </w:t>
            </w:r>
            <w:r w:rsidR="004C483C" w:rsidRPr="00F00208">
              <w:rPr>
                <w:sz w:val="16"/>
                <w:szCs w:val="16"/>
                <w:lang w:val="ro-RO"/>
              </w:rPr>
              <w:t>la</w:t>
            </w:r>
            <w:r w:rsidR="004C483C" w:rsidRPr="00F00208">
              <w:rPr>
                <w:b/>
                <w:sz w:val="16"/>
                <w:szCs w:val="16"/>
                <w:lang w:val="ro-RO"/>
              </w:rPr>
              <w:t xml:space="preserve"> </w:t>
            </w:r>
            <w:r w:rsidR="004C483C" w:rsidRPr="00F00208">
              <w:rPr>
                <w:sz w:val="16"/>
                <w:szCs w:val="16"/>
                <w:lang w:val="ro-RO"/>
              </w:rPr>
              <w:t xml:space="preserve">art. 4 alin. (6) din </w:t>
            </w:r>
            <w:r w:rsidR="004C483C" w:rsidRPr="00F00208">
              <w:rPr>
                <w:i/>
                <w:sz w:val="16"/>
                <w:szCs w:val="16"/>
                <w:lang w:val="ro-RO"/>
              </w:rPr>
              <w:t>Ordinul ANRE nr. 106/2014</w:t>
            </w:r>
            <w:r w:rsidR="004C483C" w:rsidRPr="00F00208">
              <w:rPr>
                <w:b/>
                <w:i/>
                <w:sz w:val="16"/>
                <w:szCs w:val="16"/>
                <w:lang w:val="ro-RO"/>
              </w:rPr>
              <w:t xml:space="preserve"> </w:t>
            </w:r>
            <w:r w:rsidR="004C483C" w:rsidRPr="00F00208">
              <w:rPr>
                <w:i/>
                <w:sz w:val="16"/>
                <w:szCs w:val="16"/>
                <w:lang w:val="ro-RO"/>
              </w:rPr>
              <w:t>privind modalităţile de informare a clienţilor finali de către furnizorii de gaze naturale cu privire la condiţiile comerciale de furnizare a gazelor naturale</w:t>
            </w:r>
            <w:r w:rsidR="004C483C" w:rsidRPr="00F00208">
              <w:rPr>
                <w:sz w:val="16"/>
                <w:szCs w:val="16"/>
                <w:lang w:val="ro-RO"/>
              </w:rPr>
              <w:t xml:space="preserve"> sunt prevăzute informaţiile minime pe care trebuie să le conţină o ofertă-tip, printre care şi durata contractului (la lit.i) şi perioada de valabilitate a ofertei (la lit. b)</w:t>
            </w:r>
            <w:r w:rsidR="00CA2DAD" w:rsidRPr="00F00208">
              <w:rPr>
                <w:b/>
                <w:sz w:val="16"/>
                <w:szCs w:val="16"/>
                <w:lang w:val="ro-RO"/>
              </w:rPr>
              <w:t xml:space="preserve"> </w:t>
            </w:r>
          </w:p>
        </w:tc>
      </w:tr>
      <w:tr w:rsidR="00D96CC5" w:rsidRPr="0031236C" w:rsidTr="008324FF">
        <w:tc>
          <w:tcPr>
            <w:tcW w:w="7939" w:type="dxa"/>
          </w:tcPr>
          <w:p w:rsidR="00D96CC5" w:rsidRPr="008C66F3" w:rsidRDefault="00D96CC5" w:rsidP="00283262">
            <w:pPr>
              <w:spacing w:line="360" w:lineRule="auto"/>
              <w:jc w:val="both"/>
              <w:rPr>
                <w:sz w:val="16"/>
                <w:szCs w:val="16"/>
                <w:lang w:val="ro-RO"/>
              </w:rPr>
            </w:pPr>
            <w:r w:rsidRPr="008C66F3">
              <w:rPr>
                <w:sz w:val="16"/>
                <w:szCs w:val="16"/>
                <w:lang w:val="ro-RO"/>
              </w:rPr>
              <w:t xml:space="preserve">(2) Informarea prevăzută la alin. (1) este transmisă de furnizor </w:t>
            </w:r>
            <w:r w:rsidRPr="008C66F3">
              <w:rPr>
                <w:rStyle w:val="salnbdy"/>
                <w:sz w:val="16"/>
                <w:szCs w:val="16"/>
                <w:lang w:val="ro-RO"/>
              </w:rPr>
              <w:t xml:space="preserve">anexată facturii sau </w:t>
            </w:r>
            <w:r w:rsidRPr="008C66F3">
              <w:rPr>
                <w:sz w:val="16"/>
                <w:szCs w:val="16"/>
                <w:lang w:val="ro-RO"/>
              </w:rPr>
              <w:t>prin modalitatea de comunicare convenită de părţi prin contract, respectiv comunicată ulterior de către clientul casnic, în cazul modificării acesteia.</w:t>
            </w:r>
          </w:p>
        </w:tc>
        <w:tc>
          <w:tcPr>
            <w:tcW w:w="3827" w:type="dxa"/>
          </w:tcPr>
          <w:p w:rsidR="003C0301" w:rsidRDefault="0057089D" w:rsidP="0057089D">
            <w:pPr>
              <w:autoSpaceDE w:val="0"/>
              <w:autoSpaceDN w:val="0"/>
              <w:adjustRightInd w:val="0"/>
              <w:jc w:val="both"/>
              <w:rPr>
                <w:i/>
                <w:sz w:val="16"/>
                <w:szCs w:val="16"/>
                <w:lang w:val="ro-RO"/>
              </w:rPr>
            </w:pPr>
            <w:r w:rsidRPr="008C66F3">
              <w:rPr>
                <w:b/>
                <w:sz w:val="16"/>
                <w:szCs w:val="16"/>
                <w:lang w:val="ro-RO"/>
              </w:rPr>
              <w:t xml:space="preserve">Propune </w:t>
            </w:r>
            <w:r>
              <w:rPr>
                <w:b/>
                <w:sz w:val="16"/>
                <w:szCs w:val="16"/>
                <w:lang w:val="ro-RO"/>
              </w:rPr>
              <w:t>completarea</w:t>
            </w:r>
            <w:r w:rsidRPr="008C66F3">
              <w:rPr>
                <w:b/>
                <w:sz w:val="16"/>
                <w:szCs w:val="16"/>
                <w:lang w:val="ro-RO"/>
              </w:rPr>
              <w:t xml:space="preserve">: </w:t>
            </w:r>
            <w:r w:rsidRPr="0057089D">
              <w:rPr>
                <w:b/>
                <w:i/>
                <w:sz w:val="16"/>
                <w:szCs w:val="16"/>
                <w:lang w:val="ro-RO"/>
              </w:rPr>
              <w:t>„</w:t>
            </w:r>
            <w:r w:rsidR="00353BEE" w:rsidRPr="0057089D">
              <w:rPr>
                <w:i/>
                <w:sz w:val="16"/>
                <w:szCs w:val="16"/>
                <w:lang w:val="ro-RO"/>
              </w:rPr>
              <w:t>(2) Informarea prevăzută la alin. (1) este transmisă de furnizor anexată facturii sau prin modalitatea de comunicare convenită de părţi prin contract, respectiv comunicată/</w:t>
            </w:r>
            <w:r w:rsidR="00353BEE" w:rsidRPr="0057089D">
              <w:rPr>
                <w:i/>
                <w:color w:val="FF0000"/>
                <w:sz w:val="16"/>
                <w:szCs w:val="16"/>
                <w:lang w:val="ro-RO"/>
              </w:rPr>
              <w:t>aleasă</w:t>
            </w:r>
            <w:r w:rsidR="00353BEE" w:rsidRPr="0057089D">
              <w:rPr>
                <w:i/>
                <w:sz w:val="16"/>
                <w:szCs w:val="16"/>
                <w:lang w:val="ro-RO"/>
              </w:rPr>
              <w:t xml:space="preserve"> ulterior de către clientul casnic, în cazul modificării acesteia.</w:t>
            </w:r>
            <w:r>
              <w:rPr>
                <w:i/>
                <w:sz w:val="16"/>
                <w:szCs w:val="16"/>
                <w:lang w:val="ro-RO"/>
              </w:rPr>
              <w:t>”</w:t>
            </w:r>
          </w:p>
          <w:p w:rsidR="0057089D" w:rsidRDefault="0057089D" w:rsidP="0057089D">
            <w:pPr>
              <w:autoSpaceDE w:val="0"/>
              <w:autoSpaceDN w:val="0"/>
              <w:adjustRightInd w:val="0"/>
              <w:jc w:val="both"/>
              <w:rPr>
                <w:b/>
                <w:sz w:val="16"/>
                <w:szCs w:val="16"/>
                <w:lang w:val="ro-RO"/>
              </w:rPr>
            </w:pPr>
            <w:r w:rsidRPr="0057089D">
              <w:rPr>
                <w:b/>
                <w:sz w:val="16"/>
                <w:szCs w:val="16"/>
                <w:lang w:val="ro-RO"/>
              </w:rPr>
              <w:lastRenderedPageBreak/>
              <w:t>Justificare:</w:t>
            </w:r>
            <w:r>
              <w:rPr>
                <w:i/>
                <w:sz w:val="16"/>
                <w:szCs w:val="16"/>
                <w:lang w:val="ro-RO"/>
              </w:rPr>
              <w:t xml:space="preserve"> </w:t>
            </w:r>
            <w:r w:rsidRPr="0057089D">
              <w:rPr>
                <w:sz w:val="16"/>
                <w:szCs w:val="16"/>
                <w:lang w:val="ro-RO"/>
              </w:rPr>
              <w:t>Avem în vedere alegerea clientului în mediul online, prin intermediul aplicațiilor puse la dispoziție de furnizor</w:t>
            </w:r>
            <w:r w:rsidRPr="0057089D">
              <w:rPr>
                <w:i/>
                <w:sz w:val="16"/>
                <w:szCs w:val="16"/>
                <w:lang w:val="ro-RO"/>
              </w:rPr>
              <w:t xml:space="preserve"> </w:t>
            </w:r>
            <w:r>
              <w:rPr>
                <w:i/>
                <w:sz w:val="16"/>
                <w:szCs w:val="16"/>
                <w:lang w:val="ro-RO"/>
              </w:rPr>
              <w:t xml:space="preserve">– </w:t>
            </w:r>
            <w:r w:rsidRPr="005A7421">
              <w:rPr>
                <w:b/>
                <w:sz w:val="16"/>
                <w:szCs w:val="16"/>
                <w:lang w:val="ro-RO"/>
              </w:rPr>
              <w:t>E.ON GAZ FURNIZARE</w:t>
            </w:r>
          </w:p>
          <w:p w:rsidR="00C145A1" w:rsidRDefault="00C145A1" w:rsidP="0057089D">
            <w:pPr>
              <w:autoSpaceDE w:val="0"/>
              <w:autoSpaceDN w:val="0"/>
              <w:adjustRightInd w:val="0"/>
              <w:jc w:val="both"/>
              <w:rPr>
                <w:b/>
                <w:sz w:val="16"/>
                <w:szCs w:val="16"/>
                <w:lang w:val="ro-RO"/>
              </w:rPr>
            </w:pPr>
          </w:p>
          <w:p w:rsidR="007E5F18" w:rsidRPr="007E5F18" w:rsidRDefault="007E5F18" w:rsidP="0057089D">
            <w:pPr>
              <w:autoSpaceDE w:val="0"/>
              <w:autoSpaceDN w:val="0"/>
              <w:adjustRightInd w:val="0"/>
              <w:jc w:val="both"/>
              <w:rPr>
                <w:i/>
                <w:sz w:val="16"/>
                <w:szCs w:val="16"/>
                <w:lang w:val="ro-RO"/>
              </w:rPr>
            </w:pPr>
            <w:r w:rsidRPr="008C66F3">
              <w:rPr>
                <w:b/>
                <w:sz w:val="16"/>
                <w:szCs w:val="16"/>
                <w:lang w:val="ro-RO"/>
              </w:rPr>
              <w:t>Propune modificarea:</w:t>
            </w:r>
            <w:r>
              <w:rPr>
                <w:b/>
                <w:sz w:val="16"/>
                <w:szCs w:val="16"/>
                <w:lang w:val="ro-RO"/>
              </w:rPr>
              <w:t xml:space="preserve"> „</w:t>
            </w:r>
            <w:r w:rsidRPr="007E5F18">
              <w:rPr>
                <w:i/>
                <w:sz w:val="16"/>
                <w:szCs w:val="16"/>
                <w:lang w:val="ro-RO"/>
              </w:rPr>
              <w:t>(</w:t>
            </w:r>
            <w:r w:rsidRPr="007E5F18">
              <w:rPr>
                <w:i/>
                <w:strike/>
                <w:color w:val="FF0000"/>
                <w:sz w:val="16"/>
                <w:szCs w:val="16"/>
                <w:lang w:val="ro-RO"/>
              </w:rPr>
              <w:t>2</w:t>
            </w:r>
            <w:r w:rsidRPr="007E5F18">
              <w:rPr>
                <w:i/>
                <w:color w:val="FF0000"/>
                <w:sz w:val="16"/>
                <w:szCs w:val="16"/>
                <w:lang w:val="ro-RO"/>
              </w:rPr>
              <w:t xml:space="preserve">3) </w:t>
            </w:r>
            <w:r w:rsidRPr="007E5F18">
              <w:rPr>
                <w:i/>
                <w:strike/>
                <w:color w:val="FF0000"/>
                <w:sz w:val="16"/>
                <w:szCs w:val="16"/>
                <w:lang w:val="ro-RO"/>
              </w:rPr>
              <w:t>Informarea prevăzută la alin. (1) este transmisă de furnizor anexată facturii sau prin modalitatea de comunicare convenită de părţi prin contract, respectiv comunicată ulterior de către clientul casnic, în cazul modificării acesteia</w:t>
            </w:r>
            <w:r w:rsidRPr="007E5F18">
              <w:rPr>
                <w:i/>
                <w:sz w:val="16"/>
                <w:szCs w:val="16"/>
                <w:lang w:val="ro-RO"/>
              </w:rPr>
              <w:t>-.</w:t>
            </w:r>
            <w:r w:rsidRPr="007E5F18">
              <w:rPr>
                <w:i/>
                <w:color w:val="FF0000"/>
                <w:sz w:val="16"/>
                <w:szCs w:val="16"/>
                <w:lang w:val="ro-RO"/>
              </w:rPr>
              <w:t>În cazul clientului casnic care a optat pentru comunicarea facturii aferente consumului lunar de gaze naturale exclusiv în format tipărit, informarea și oferta prevăzute la alin. (2) se transmit de furnizor împreună cu factura prin curier sau scrisoare recomandată cu confirmare de primire, la adresa de corespondență agreată de părți prin contractul de furnizare a gazelor naturale, respectiv la adresa comunicată ulterior de către client. În celelalte cazuri, informarea și oferta se pot transmite și prin telefax, poştă electronică sau orice alt mijloc ce asigură transmiterea textului şi confirmarea primirii acestuia.”</w:t>
            </w:r>
          </w:p>
          <w:p w:rsidR="007E5F18" w:rsidRPr="0057089D" w:rsidRDefault="007E5F18" w:rsidP="007E5F18">
            <w:pPr>
              <w:autoSpaceDE w:val="0"/>
              <w:autoSpaceDN w:val="0"/>
              <w:adjustRightInd w:val="0"/>
              <w:jc w:val="both"/>
              <w:rPr>
                <w:sz w:val="18"/>
                <w:szCs w:val="18"/>
                <w:lang w:val="ro-RO"/>
              </w:rPr>
            </w:pPr>
            <w:r w:rsidRPr="0057089D">
              <w:rPr>
                <w:b/>
                <w:sz w:val="16"/>
                <w:szCs w:val="16"/>
                <w:lang w:val="ro-RO"/>
              </w:rPr>
              <w:t>Justificare:</w:t>
            </w:r>
            <w:r>
              <w:rPr>
                <w:b/>
                <w:sz w:val="16"/>
                <w:szCs w:val="16"/>
                <w:lang w:val="ro-RO"/>
              </w:rPr>
              <w:t xml:space="preserve"> </w:t>
            </w:r>
            <w:r w:rsidRPr="007E5F18">
              <w:rPr>
                <w:sz w:val="16"/>
                <w:szCs w:val="16"/>
                <w:lang w:val="ro-RO"/>
              </w:rPr>
              <w:t>Modificarea a fost introdusă pentru a asigura o mai bună informare a clienților, în special</w:t>
            </w:r>
            <w:r>
              <w:rPr>
                <w:sz w:val="16"/>
                <w:szCs w:val="16"/>
                <w:lang w:val="ro-RO"/>
              </w:rPr>
              <w:t xml:space="preserve"> a celor care au optat exclusiv</w:t>
            </w:r>
            <w:r w:rsidRPr="007E5F18">
              <w:rPr>
                <w:sz w:val="16"/>
                <w:szCs w:val="16"/>
                <w:lang w:val="ro-RO"/>
              </w:rPr>
              <w:t xml:space="preserve"> pentru comunicarea facturii </w:t>
            </w:r>
            <w:r>
              <w:rPr>
                <w:sz w:val="16"/>
                <w:szCs w:val="16"/>
                <w:lang w:val="ro-RO"/>
              </w:rPr>
              <w:t>î</w:t>
            </w:r>
            <w:r w:rsidRPr="007E5F18">
              <w:rPr>
                <w:sz w:val="16"/>
                <w:szCs w:val="16"/>
                <w:lang w:val="ro-RO"/>
              </w:rPr>
              <w:t>n format fizic (persoanele în etate, persoanele care au un acces limitat la internet etc.)</w:t>
            </w:r>
            <w:r>
              <w:rPr>
                <w:sz w:val="16"/>
                <w:szCs w:val="16"/>
                <w:lang w:val="ro-RO"/>
              </w:rPr>
              <w:t xml:space="preserve"> – </w:t>
            </w:r>
            <w:r>
              <w:rPr>
                <w:b/>
                <w:sz w:val="16"/>
                <w:szCs w:val="16"/>
                <w:lang w:val="ro-RO"/>
              </w:rPr>
              <w:t>CONSILIUL</w:t>
            </w:r>
            <w:r w:rsidRPr="004E6583">
              <w:rPr>
                <w:b/>
                <w:sz w:val="16"/>
                <w:szCs w:val="16"/>
                <w:lang w:val="ro-RO"/>
              </w:rPr>
              <w:t xml:space="preserve"> C</w:t>
            </w:r>
            <w:r>
              <w:rPr>
                <w:b/>
                <w:sz w:val="16"/>
                <w:szCs w:val="16"/>
                <w:lang w:val="ro-RO"/>
              </w:rPr>
              <w:t>ONCURENŢEI</w:t>
            </w:r>
            <w:r>
              <w:rPr>
                <w:sz w:val="16"/>
                <w:szCs w:val="16"/>
                <w:lang w:val="ro-RO"/>
              </w:rPr>
              <w:t xml:space="preserve"> </w:t>
            </w:r>
          </w:p>
        </w:tc>
        <w:tc>
          <w:tcPr>
            <w:tcW w:w="3685" w:type="dxa"/>
          </w:tcPr>
          <w:p w:rsidR="008E17C8" w:rsidRDefault="00853343" w:rsidP="00283262">
            <w:pPr>
              <w:jc w:val="both"/>
              <w:rPr>
                <w:b/>
                <w:sz w:val="16"/>
                <w:szCs w:val="16"/>
                <w:lang w:val="ro-RO"/>
              </w:rPr>
            </w:pPr>
            <w:r w:rsidRPr="00F00208">
              <w:rPr>
                <w:b/>
                <w:sz w:val="16"/>
                <w:szCs w:val="16"/>
                <w:lang w:val="ro-RO"/>
              </w:rPr>
              <w:lastRenderedPageBreak/>
              <w:t>Obs</w:t>
            </w:r>
            <w:r w:rsidR="00C12386">
              <w:rPr>
                <w:b/>
                <w:sz w:val="16"/>
                <w:szCs w:val="16"/>
                <w:lang w:val="ro-RO"/>
              </w:rPr>
              <w:t>ervaţie</w:t>
            </w:r>
            <w:r w:rsidRPr="00F00208">
              <w:rPr>
                <w:b/>
                <w:sz w:val="16"/>
                <w:szCs w:val="16"/>
                <w:lang w:val="ro-RO"/>
              </w:rPr>
              <w:t xml:space="preserve"> nepreluată</w:t>
            </w:r>
          </w:p>
          <w:p w:rsidR="00853343" w:rsidRPr="00F00208" w:rsidRDefault="00853343" w:rsidP="00283262">
            <w:pPr>
              <w:jc w:val="both"/>
              <w:rPr>
                <w:sz w:val="16"/>
                <w:szCs w:val="16"/>
                <w:lang w:val="ro-RO"/>
              </w:rPr>
            </w:pPr>
            <w:r w:rsidRPr="00F00208">
              <w:rPr>
                <w:b/>
                <w:sz w:val="16"/>
                <w:szCs w:val="16"/>
                <w:lang w:val="ro-RO"/>
              </w:rPr>
              <w:t>Justificare:</w:t>
            </w:r>
            <w:r w:rsidR="0025664E" w:rsidRPr="00F00208">
              <w:rPr>
                <w:b/>
                <w:sz w:val="16"/>
                <w:szCs w:val="16"/>
                <w:lang w:val="ro-RO"/>
              </w:rPr>
              <w:t xml:space="preserve"> </w:t>
            </w:r>
            <w:r w:rsidR="0025664E" w:rsidRPr="00F00208">
              <w:rPr>
                <w:sz w:val="16"/>
                <w:szCs w:val="16"/>
                <w:lang w:val="ro-RO"/>
              </w:rPr>
              <w:t xml:space="preserve">sintagma </w:t>
            </w:r>
            <w:r w:rsidR="0025664E" w:rsidRPr="00F00208">
              <w:rPr>
                <w:i/>
                <w:sz w:val="16"/>
                <w:szCs w:val="16"/>
                <w:lang w:val="ro-RO"/>
              </w:rPr>
              <w:t>„comunicată”</w:t>
            </w:r>
            <w:r w:rsidR="0025664E" w:rsidRPr="00F00208">
              <w:rPr>
                <w:sz w:val="16"/>
                <w:szCs w:val="16"/>
                <w:lang w:val="ro-RO"/>
              </w:rPr>
              <w:t xml:space="preserve"> acoperă şi această situaţie, alegerea online fiind tot o</w:t>
            </w:r>
            <w:r w:rsidR="00F00208" w:rsidRPr="00F00208">
              <w:rPr>
                <w:sz w:val="16"/>
                <w:szCs w:val="16"/>
                <w:lang w:val="ro-RO"/>
              </w:rPr>
              <w:t xml:space="preserve"> metodă de comunicare între client şi  furnizor</w:t>
            </w:r>
          </w:p>
          <w:p w:rsidR="00853343" w:rsidRPr="00F00208" w:rsidRDefault="00853343" w:rsidP="00283262">
            <w:pPr>
              <w:jc w:val="both"/>
              <w:rPr>
                <w:sz w:val="16"/>
                <w:szCs w:val="16"/>
                <w:lang w:val="ro-RO"/>
              </w:rPr>
            </w:pPr>
          </w:p>
          <w:p w:rsidR="00853343" w:rsidRDefault="00853343" w:rsidP="00283262">
            <w:pPr>
              <w:jc w:val="both"/>
              <w:rPr>
                <w:sz w:val="16"/>
                <w:szCs w:val="16"/>
                <w:lang w:val="ro-RO"/>
              </w:rPr>
            </w:pPr>
          </w:p>
          <w:p w:rsidR="008E17C8" w:rsidRDefault="008E17C8" w:rsidP="00283262">
            <w:pPr>
              <w:jc w:val="both"/>
              <w:rPr>
                <w:sz w:val="16"/>
                <w:szCs w:val="16"/>
                <w:lang w:val="ro-RO"/>
              </w:rPr>
            </w:pPr>
          </w:p>
          <w:p w:rsidR="00A150BF" w:rsidRPr="00F00208" w:rsidRDefault="00A150BF" w:rsidP="00283262">
            <w:pPr>
              <w:jc w:val="both"/>
              <w:rPr>
                <w:sz w:val="16"/>
                <w:szCs w:val="16"/>
                <w:lang w:val="ro-RO"/>
              </w:rPr>
            </w:pPr>
          </w:p>
          <w:p w:rsidR="00CF7927" w:rsidRDefault="00CF7927" w:rsidP="00283262">
            <w:pPr>
              <w:jc w:val="both"/>
              <w:rPr>
                <w:b/>
                <w:sz w:val="16"/>
                <w:szCs w:val="16"/>
                <w:lang w:val="ro-RO"/>
              </w:rPr>
            </w:pPr>
          </w:p>
          <w:p w:rsidR="003C0301" w:rsidRDefault="003C0301" w:rsidP="00283262">
            <w:pPr>
              <w:jc w:val="both"/>
              <w:rPr>
                <w:b/>
                <w:sz w:val="16"/>
                <w:szCs w:val="16"/>
                <w:lang w:val="ro-RO"/>
              </w:rPr>
            </w:pPr>
          </w:p>
          <w:p w:rsidR="003C0301" w:rsidRPr="00F00208" w:rsidRDefault="003C0301" w:rsidP="00283262">
            <w:pPr>
              <w:jc w:val="both"/>
              <w:rPr>
                <w:b/>
                <w:sz w:val="16"/>
                <w:szCs w:val="16"/>
                <w:lang w:val="ro-RO"/>
              </w:rPr>
            </w:pPr>
          </w:p>
          <w:p w:rsidR="00F00208" w:rsidRPr="00F00208" w:rsidRDefault="00F00208" w:rsidP="00F00208">
            <w:pPr>
              <w:jc w:val="both"/>
              <w:rPr>
                <w:b/>
                <w:sz w:val="16"/>
                <w:szCs w:val="16"/>
                <w:lang w:val="ro-RO"/>
              </w:rPr>
            </w:pPr>
            <w:r w:rsidRPr="00F00208">
              <w:rPr>
                <w:b/>
                <w:sz w:val="16"/>
                <w:szCs w:val="16"/>
                <w:lang w:val="ro-RO"/>
              </w:rPr>
              <w:t>Obs</w:t>
            </w:r>
            <w:r w:rsidR="00C12386">
              <w:rPr>
                <w:b/>
                <w:sz w:val="16"/>
                <w:szCs w:val="16"/>
                <w:lang w:val="ro-RO"/>
              </w:rPr>
              <w:t>ervaţie</w:t>
            </w:r>
            <w:r w:rsidRPr="00F00208">
              <w:rPr>
                <w:b/>
                <w:sz w:val="16"/>
                <w:szCs w:val="16"/>
                <w:lang w:val="ro-RO"/>
              </w:rPr>
              <w:t xml:space="preserve"> nepreluată</w:t>
            </w:r>
          </w:p>
          <w:p w:rsidR="002C51A5" w:rsidRDefault="00F00208" w:rsidP="00F00208">
            <w:pPr>
              <w:jc w:val="both"/>
              <w:rPr>
                <w:sz w:val="16"/>
                <w:szCs w:val="16"/>
                <w:lang w:val="ro-RO"/>
              </w:rPr>
            </w:pPr>
            <w:r w:rsidRPr="00F00208">
              <w:rPr>
                <w:b/>
                <w:sz w:val="16"/>
                <w:szCs w:val="16"/>
                <w:lang w:val="ro-RO"/>
              </w:rPr>
              <w:t>Justificare:</w:t>
            </w:r>
            <w:r>
              <w:rPr>
                <w:b/>
                <w:sz w:val="16"/>
                <w:szCs w:val="16"/>
                <w:lang w:val="ro-RO"/>
              </w:rPr>
              <w:t xml:space="preserve"> </w:t>
            </w:r>
            <w:r w:rsidRPr="007A4A6D">
              <w:rPr>
                <w:sz w:val="16"/>
                <w:szCs w:val="16"/>
                <w:lang w:val="ro-RO"/>
              </w:rPr>
              <w:t>conform</w:t>
            </w:r>
            <w:r>
              <w:rPr>
                <w:b/>
                <w:sz w:val="16"/>
                <w:szCs w:val="16"/>
                <w:lang w:val="ro-RO"/>
              </w:rPr>
              <w:t xml:space="preserve"> </w:t>
            </w:r>
            <w:r w:rsidR="007A4A6D" w:rsidRPr="007A4A6D">
              <w:rPr>
                <w:sz w:val="16"/>
                <w:szCs w:val="16"/>
                <w:lang w:val="ro-RO"/>
              </w:rPr>
              <w:t>art. 44 din</w:t>
            </w:r>
            <w:r w:rsidR="007A4A6D">
              <w:rPr>
                <w:b/>
                <w:sz w:val="16"/>
                <w:szCs w:val="16"/>
                <w:lang w:val="ro-RO"/>
              </w:rPr>
              <w:t xml:space="preserve"> </w:t>
            </w:r>
            <w:r w:rsidR="007A4A6D" w:rsidRPr="008E17C8">
              <w:rPr>
                <w:sz w:val="16"/>
                <w:szCs w:val="16"/>
                <w:lang w:val="ro-RO"/>
              </w:rPr>
              <w:t xml:space="preserve">Regulamentul </w:t>
            </w:r>
            <w:r w:rsidR="002C51A5" w:rsidRPr="008E17C8">
              <w:rPr>
                <w:sz w:val="16"/>
                <w:szCs w:val="16"/>
                <w:lang w:val="ro-RO"/>
              </w:rPr>
              <w:t>privind furnizarea gazelor naturale la clienţii finali,</w:t>
            </w:r>
            <w:r w:rsidR="002C51A5" w:rsidRPr="002C51A5">
              <w:rPr>
                <w:i/>
                <w:sz w:val="16"/>
                <w:szCs w:val="16"/>
                <w:lang w:val="ro-RO"/>
              </w:rPr>
              <w:t xml:space="preserve"> </w:t>
            </w:r>
            <w:r w:rsidR="002C51A5" w:rsidRPr="002C51A5">
              <w:rPr>
                <w:sz w:val="16"/>
                <w:szCs w:val="16"/>
                <w:lang w:val="ro-RO"/>
              </w:rPr>
              <w:t>aprobat prin Ordinul ANRE nr. 29/2016</w:t>
            </w:r>
            <w:r w:rsidR="002C51A5">
              <w:rPr>
                <w:sz w:val="16"/>
                <w:szCs w:val="16"/>
                <w:lang w:val="ro-RO"/>
              </w:rPr>
              <w:t>, cu modificările şi completările ulterioare, f</w:t>
            </w:r>
            <w:r w:rsidR="002C51A5" w:rsidRPr="002C51A5">
              <w:rPr>
                <w:sz w:val="16"/>
                <w:szCs w:val="16"/>
                <w:lang w:val="ro-RO"/>
              </w:rPr>
              <w:t xml:space="preserve">urnizorul </w:t>
            </w:r>
            <w:r w:rsidR="002C51A5">
              <w:rPr>
                <w:sz w:val="16"/>
                <w:szCs w:val="16"/>
                <w:lang w:val="ro-RO"/>
              </w:rPr>
              <w:t>are următoare</w:t>
            </w:r>
            <w:r w:rsidR="008E17C8">
              <w:rPr>
                <w:sz w:val="16"/>
                <w:szCs w:val="16"/>
                <w:lang w:val="ro-RO"/>
              </w:rPr>
              <w:t>le</w:t>
            </w:r>
            <w:r w:rsidR="002C51A5">
              <w:rPr>
                <w:sz w:val="16"/>
                <w:szCs w:val="16"/>
                <w:lang w:val="ro-RO"/>
              </w:rPr>
              <w:t xml:space="preserve"> obligaţii: </w:t>
            </w:r>
          </w:p>
          <w:p w:rsidR="002C51A5" w:rsidRDefault="002C51A5" w:rsidP="002C51A5">
            <w:pPr>
              <w:jc w:val="both"/>
              <w:rPr>
                <w:sz w:val="16"/>
                <w:szCs w:val="16"/>
                <w:lang w:val="ro-RO"/>
              </w:rPr>
            </w:pPr>
            <w:r>
              <w:rPr>
                <w:sz w:val="16"/>
                <w:szCs w:val="16"/>
                <w:lang w:val="ro-RO"/>
              </w:rPr>
              <w:t xml:space="preserve">- </w:t>
            </w:r>
            <w:r w:rsidRPr="002C51A5">
              <w:rPr>
                <w:sz w:val="16"/>
                <w:szCs w:val="16"/>
                <w:lang w:val="ro-RO"/>
              </w:rPr>
              <w:t xml:space="preserve">să pună la dispoziţia clientului final două modalităţi de transmitere a facturii şi a documentelor anexate acesteia, respectiv în format tipărit şi în format electronic, iar clientul final are posibilitatea să opteze pentru oricare dintre acestea. </w:t>
            </w:r>
          </w:p>
          <w:p w:rsidR="002C51A5" w:rsidRPr="002C51A5" w:rsidRDefault="002C51A5" w:rsidP="002C51A5">
            <w:pPr>
              <w:jc w:val="both"/>
              <w:rPr>
                <w:sz w:val="16"/>
                <w:szCs w:val="16"/>
                <w:lang w:val="ro-RO"/>
              </w:rPr>
            </w:pPr>
            <w:r>
              <w:rPr>
                <w:sz w:val="16"/>
                <w:szCs w:val="16"/>
                <w:lang w:val="ro-RO"/>
              </w:rPr>
              <w:t xml:space="preserve">- </w:t>
            </w:r>
            <w:r w:rsidRPr="002C51A5">
              <w:rPr>
                <w:sz w:val="16"/>
                <w:szCs w:val="16"/>
                <w:lang w:val="ro-RO"/>
              </w:rPr>
              <w:t>să transmită factura la adresa locului de consum al clientului final, cu excepţia cazului în care clientul final a desemnat o altă adresă de corespondenţă sau a ales o modalitate electronică de transmitere a facturii.</w:t>
            </w:r>
          </w:p>
          <w:p w:rsidR="00CF7927" w:rsidRPr="00F00208" w:rsidRDefault="002C51A5" w:rsidP="00123799">
            <w:pPr>
              <w:jc w:val="both"/>
              <w:rPr>
                <w:b/>
                <w:sz w:val="16"/>
                <w:szCs w:val="16"/>
                <w:lang w:val="ro-RO"/>
              </w:rPr>
            </w:pPr>
            <w:r>
              <w:rPr>
                <w:sz w:val="16"/>
                <w:szCs w:val="16"/>
                <w:lang w:val="ro-RO"/>
              </w:rPr>
              <w:t>Totodată, u</w:t>
            </w:r>
            <w:r w:rsidRPr="002C51A5">
              <w:rPr>
                <w:sz w:val="16"/>
                <w:szCs w:val="16"/>
                <w:lang w:val="ro-RO"/>
              </w:rPr>
              <w:t xml:space="preserve">tilizarea facturii în format electronic face obiectul acceptării exprese de către clientul final. </w:t>
            </w:r>
            <w:r>
              <w:rPr>
                <w:sz w:val="16"/>
                <w:szCs w:val="16"/>
                <w:lang w:val="ro-RO"/>
              </w:rPr>
              <w:t>În aceste condiţii, informarea va fi transmisă clientului final conform modalităţii alese explicit de acesta, fără a fi necesară detalierea în cuprinsul acestui ordin</w:t>
            </w:r>
          </w:p>
        </w:tc>
      </w:tr>
      <w:tr w:rsidR="007C23C8" w:rsidRPr="0031236C" w:rsidTr="008324FF">
        <w:tc>
          <w:tcPr>
            <w:tcW w:w="7939" w:type="dxa"/>
          </w:tcPr>
          <w:p w:rsidR="007C23C8" w:rsidRPr="008C66F3" w:rsidRDefault="00D96CC5" w:rsidP="00D96CC5">
            <w:pPr>
              <w:spacing w:line="360" w:lineRule="auto"/>
              <w:jc w:val="both"/>
              <w:rPr>
                <w:sz w:val="16"/>
                <w:szCs w:val="16"/>
                <w:lang w:val="ro-RO"/>
              </w:rPr>
            </w:pPr>
            <w:r w:rsidRPr="008C66F3">
              <w:rPr>
                <w:sz w:val="16"/>
                <w:szCs w:val="16"/>
                <w:lang w:val="ro-RO"/>
              </w:rPr>
              <w:lastRenderedPageBreak/>
              <w:t xml:space="preserve"> </w:t>
            </w:r>
            <w:r w:rsidR="007C23C8" w:rsidRPr="008C66F3">
              <w:rPr>
                <w:sz w:val="16"/>
                <w:szCs w:val="16"/>
                <w:lang w:val="ro-RO"/>
              </w:rPr>
              <w:t xml:space="preserve">(3) Preţul de furnizare a gazelor naturale aferent ofertei comunicate clientului casnic în condiţiile prevăzute la alin. (1) trebuie să fie transparent şi rezonabil, iar pentru a fi comparabil cu preţul de furnizare reglementat de Autoritatea Naţională de Reglementare în Domeniul Energiei până la data de 30 iunie 2020, acesta trebuie să fie exprimat în </w:t>
            </w:r>
            <w:r w:rsidR="007C23C8" w:rsidRPr="008C66F3">
              <w:rPr>
                <w:rStyle w:val="slitbdy"/>
                <w:sz w:val="16"/>
                <w:szCs w:val="16"/>
                <w:lang w:val="ro-RO"/>
              </w:rPr>
              <w:t xml:space="preserve">(lei/MWh) şi trebuie să </w:t>
            </w:r>
            <w:r w:rsidR="007C23C8" w:rsidRPr="008C66F3">
              <w:rPr>
                <w:sz w:val="16"/>
                <w:szCs w:val="16"/>
                <w:lang w:val="ro-RO"/>
              </w:rPr>
              <w:t>cuprindă toate costurile aferente furnizării gazelor naturale în regim concurenţial, cu servicii reglementate incluse; în cazul în care furnizorul de gaze naturale şi-a rezervat dreptul de a ajusta, în perioada 1 iulie 2020 – 30 iunie 2021, prețul de furnizare aferent ofertei comunicate clientului casnic în condiţiile prevăzute la alin. (1), trebuie să se indice în mod transparent motivele care pot conduce la variaţia preţului și trebuie descrisă în mod explicit metoda prin care preţul respectiv variază.</w:t>
            </w:r>
          </w:p>
        </w:tc>
        <w:tc>
          <w:tcPr>
            <w:tcW w:w="3827" w:type="dxa"/>
          </w:tcPr>
          <w:p w:rsidR="00851064" w:rsidRPr="008C7C47" w:rsidRDefault="00851064" w:rsidP="00851064">
            <w:pPr>
              <w:autoSpaceDE w:val="0"/>
              <w:autoSpaceDN w:val="0"/>
              <w:adjustRightInd w:val="0"/>
              <w:jc w:val="both"/>
              <w:rPr>
                <w:i/>
                <w:sz w:val="16"/>
                <w:szCs w:val="16"/>
                <w:lang w:val="ro-RO"/>
              </w:rPr>
            </w:pPr>
            <w:r w:rsidRPr="008C66F3">
              <w:rPr>
                <w:b/>
                <w:sz w:val="16"/>
                <w:szCs w:val="16"/>
                <w:lang w:val="ro-RO"/>
              </w:rPr>
              <w:t xml:space="preserve">Propune modificarea: </w:t>
            </w:r>
            <w:r w:rsidRPr="008C7C47">
              <w:rPr>
                <w:sz w:val="16"/>
                <w:szCs w:val="16"/>
                <w:lang w:val="ro-RO"/>
              </w:rPr>
              <w:t>„</w:t>
            </w:r>
            <w:r w:rsidRPr="008C7C47">
              <w:rPr>
                <w:i/>
                <w:sz w:val="16"/>
                <w:szCs w:val="16"/>
                <w:lang w:val="ro-RO"/>
              </w:rPr>
              <w:t xml:space="preserve">(3) Preţul de furnizare a gazelor naturale aferent ofertei comunicate clientului casnic în condiţiile prevăzute la alin. (1) trebuie să fie transparent şi  </w:t>
            </w:r>
            <w:r w:rsidRPr="008C7C47">
              <w:rPr>
                <w:i/>
                <w:strike/>
                <w:color w:val="FF0000"/>
                <w:sz w:val="16"/>
                <w:szCs w:val="16"/>
                <w:lang w:val="ro-RO"/>
              </w:rPr>
              <w:t>rezonabil</w:t>
            </w:r>
            <w:r w:rsidRPr="008C7C47">
              <w:rPr>
                <w:i/>
                <w:sz w:val="16"/>
                <w:szCs w:val="16"/>
                <w:lang w:val="ro-RO"/>
              </w:rPr>
              <w:t xml:space="preserve"> </w:t>
            </w:r>
            <w:r w:rsidRPr="008C7C47">
              <w:rPr>
                <w:i/>
                <w:color w:val="FF0000"/>
                <w:sz w:val="16"/>
                <w:szCs w:val="16"/>
                <w:lang w:val="ro-RO"/>
              </w:rPr>
              <w:t xml:space="preserve">în linie cu condiţiile pieţei, valabil pentru perioada 01 Iulie 2020 – 30 Iunie 2021, </w:t>
            </w:r>
            <w:r w:rsidRPr="008C7C47">
              <w:rPr>
                <w:i/>
                <w:sz w:val="16"/>
                <w:szCs w:val="16"/>
                <w:lang w:val="ro-RO"/>
              </w:rPr>
              <w:t xml:space="preserve">iar pentru a fi comparabil cu preţul de furnizare reglementat de Autoritatea Naţională de Reglementare în Domeniul Energiei până la data de 30 iunie 2020, acesta trebuie să fie exprimat în (lei/MWh) </w:t>
            </w:r>
            <w:r w:rsidRPr="008C7C47">
              <w:rPr>
                <w:i/>
                <w:color w:val="FF0000"/>
                <w:sz w:val="16"/>
                <w:szCs w:val="16"/>
                <w:lang w:val="ro-RO"/>
              </w:rPr>
              <w:t>sau în submultiplu  în lei/KWh</w:t>
            </w:r>
            <w:r w:rsidRPr="008C7C47">
              <w:rPr>
                <w:i/>
                <w:sz w:val="16"/>
                <w:szCs w:val="16"/>
                <w:lang w:val="ro-RO"/>
              </w:rPr>
              <w:t xml:space="preserve"> şi trebuie să cuprindă toate costurile aferente furnizării gazelor naturale în regim concurenţial, cu servicii reglementate incluse; în cazul în care furnizorul de gaze naturale şi-a rezervat dreptul de a ajusta, în perioada 1 iulie 2020 – 30 iunie 2021, prețul de furnizare aferent ofertei comunicate clientului casnic în condiţiile prevăzute la alin. (1), trebuie să se indice în mod transparent motivele care pot conduce la variaţia preţului și trebuie descrisă în mod explicit metoda prin care preţul respectiv variază.</w:t>
            </w:r>
          </w:p>
          <w:p w:rsidR="00851064" w:rsidRDefault="00851064" w:rsidP="00851064">
            <w:pPr>
              <w:autoSpaceDE w:val="0"/>
              <w:autoSpaceDN w:val="0"/>
              <w:adjustRightInd w:val="0"/>
              <w:jc w:val="both"/>
              <w:rPr>
                <w:rStyle w:val="CommentReference"/>
                <w:b/>
                <w:lang w:val="ro-RO"/>
              </w:rPr>
            </w:pPr>
            <w:r w:rsidRPr="008C7C47">
              <w:rPr>
                <w:b/>
                <w:sz w:val="16"/>
                <w:szCs w:val="16"/>
                <w:lang w:val="ro-RO"/>
              </w:rPr>
              <w:t xml:space="preserve">Justificare: </w:t>
            </w:r>
            <w:r w:rsidRPr="008C7C47">
              <w:rPr>
                <w:sz w:val="16"/>
                <w:szCs w:val="16"/>
                <w:lang w:val="ro-RO"/>
              </w:rPr>
              <w:t xml:space="preserve">De corelat şi cu regulamentul de furnizare (zona de facturare). Astăzi preţurile cunoscute de către clienţi sunt exprimate în lei/KWh. </w:t>
            </w:r>
            <w:r w:rsidRPr="008C66F3">
              <w:rPr>
                <w:rStyle w:val="CommentReference"/>
                <w:lang w:val="ro-RO"/>
              </w:rPr>
              <w:t xml:space="preserve">– </w:t>
            </w:r>
            <w:r w:rsidRPr="008C66F3">
              <w:rPr>
                <w:rStyle w:val="CommentReference"/>
                <w:b/>
                <w:lang w:val="ro-RO"/>
              </w:rPr>
              <w:t>ENGIE Romania</w:t>
            </w:r>
            <w:r>
              <w:rPr>
                <w:rStyle w:val="CommentReference"/>
                <w:b/>
                <w:lang w:val="ro-RO"/>
              </w:rPr>
              <w:t xml:space="preserve"> </w:t>
            </w:r>
          </w:p>
          <w:p w:rsidR="00851064" w:rsidRDefault="00851064" w:rsidP="00851064">
            <w:pPr>
              <w:autoSpaceDE w:val="0"/>
              <w:autoSpaceDN w:val="0"/>
              <w:adjustRightInd w:val="0"/>
              <w:jc w:val="both"/>
              <w:rPr>
                <w:sz w:val="18"/>
                <w:szCs w:val="18"/>
                <w:lang w:val="ro-RO"/>
              </w:rPr>
            </w:pPr>
          </w:p>
          <w:p w:rsidR="007A2E5A" w:rsidRDefault="007A2E5A" w:rsidP="00851064">
            <w:pPr>
              <w:autoSpaceDE w:val="0"/>
              <w:autoSpaceDN w:val="0"/>
              <w:adjustRightInd w:val="0"/>
              <w:jc w:val="both"/>
              <w:rPr>
                <w:sz w:val="18"/>
                <w:szCs w:val="18"/>
                <w:lang w:val="ro-RO"/>
              </w:rPr>
            </w:pPr>
          </w:p>
          <w:p w:rsidR="00AE6F55" w:rsidRDefault="00AE6F55" w:rsidP="00851064">
            <w:pPr>
              <w:autoSpaceDE w:val="0"/>
              <w:autoSpaceDN w:val="0"/>
              <w:adjustRightInd w:val="0"/>
              <w:jc w:val="both"/>
              <w:rPr>
                <w:sz w:val="18"/>
                <w:szCs w:val="18"/>
                <w:lang w:val="ro-RO"/>
              </w:rPr>
            </w:pPr>
          </w:p>
          <w:p w:rsidR="00EB06DF" w:rsidRDefault="00EB06DF" w:rsidP="00851064">
            <w:pPr>
              <w:autoSpaceDE w:val="0"/>
              <w:autoSpaceDN w:val="0"/>
              <w:adjustRightInd w:val="0"/>
              <w:jc w:val="both"/>
              <w:rPr>
                <w:sz w:val="18"/>
                <w:szCs w:val="18"/>
                <w:lang w:val="ro-RO"/>
              </w:rPr>
            </w:pPr>
          </w:p>
          <w:p w:rsidR="00A150BF" w:rsidRDefault="00A150BF" w:rsidP="00851064">
            <w:pPr>
              <w:autoSpaceDE w:val="0"/>
              <w:autoSpaceDN w:val="0"/>
              <w:adjustRightInd w:val="0"/>
              <w:jc w:val="both"/>
              <w:rPr>
                <w:b/>
                <w:sz w:val="16"/>
                <w:szCs w:val="16"/>
                <w:lang w:val="ro-RO"/>
              </w:rPr>
            </w:pPr>
          </w:p>
          <w:p w:rsidR="007C23C8" w:rsidRPr="008C7C47" w:rsidRDefault="00851064" w:rsidP="00851064">
            <w:pPr>
              <w:autoSpaceDE w:val="0"/>
              <w:autoSpaceDN w:val="0"/>
              <w:adjustRightInd w:val="0"/>
              <w:jc w:val="both"/>
              <w:rPr>
                <w:rStyle w:val="CommentReference"/>
                <w:b/>
                <w:lang w:val="ro-RO"/>
              </w:rPr>
            </w:pPr>
            <w:r w:rsidRPr="008C7C47">
              <w:rPr>
                <w:b/>
                <w:sz w:val="16"/>
                <w:szCs w:val="16"/>
                <w:lang w:val="ro-RO"/>
              </w:rPr>
              <w:t>Propune completarea: „</w:t>
            </w:r>
            <w:r w:rsidRPr="008C7C47">
              <w:rPr>
                <w:i/>
                <w:color w:val="FF0000"/>
                <w:sz w:val="16"/>
                <w:szCs w:val="16"/>
                <w:lang w:val="ro-RO"/>
              </w:rPr>
              <w:t>Pentru clienţii care nu şi-au exercitat dreptul de eligibilitate cu privire la noua ofertă, în condiţiile în care preţul de furnizare s-ar ajusta, furnizorii sunt obligaţi de a notifica cu cel puțin 30 de zile calendaristice înainte de data la care modificarea/completarea urmează să fie efectuată, cu precizarea dreptului clientului de a denunţa oferta, în cazul în care nu este de acord cu noile condiţii/clauze.”</w:t>
            </w:r>
            <w:r w:rsidRPr="008C7C47">
              <w:rPr>
                <w:sz w:val="16"/>
                <w:szCs w:val="16"/>
                <w:lang w:val="ro-RO"/>
              </w:rPr>
              <w:t xml:space="preserve"> </w:t>
            </w:r>
            <w:r w:rsidRPr="008C7C47">
              <w:rPr>
                <w:rStyle w:val="CommentReference"/>
                <w:lang w:val="ro-RO"/>
              </w:rPr>
              <w:t xml:space="preserve">– </w:t>
            </w:r>
            <w:r w:rsidRPr="008C7C47">
              <w:rPr>
                <w:rStyle w:val="CommentReference"/>
                <w:b/>
                <w:lang w:val="ro-RO"/>
              </w:rPr>
              <w:t>ENGIE Romania</w:t>
            </w:r>
          </w:p>
          <w:p w:rsidR="00E30A67" w:rsidRDefault="00E30A67" w:rsidP="00851064">
            <w:pPr>
              <w:autoSpaceDE w:val="0"/>
              <w:autoSpaceDN w:val="0"/>
              <w:adjustRightInd w:val="0"/>
              <w:jc w:val="both"/>
              <w:rPr>
                <w:rStyle w:val="CommentReference"/>
                <w:b/>
                <w:lang w:val="ro-RO"/>
              </w:rPr>
            </w:pPr>
          </w:p>
          <w:p w:rsidR="007A2E5A" w:rsidRDefault="007A2E5A" w:rsidP="00851064">
            <w:pPr>
              <w:autoSpaceDE w:val="0"/>
              <w:autoSpaceDN w:val="0"/>
              <w:adjustRightInd w:val="0"/>
              <w:jc w:val="both"/>
              <w:rPr>
                <w:rStyle w:val="CommentReference"/>
                <w:b/>
                <w:lang w:val="ro-RO"/>
              </w:rPr>
            </w:pPr>
          </w:p>
          <w:p w:rsidR="00E30A67" w:rsidRDefault="00E30A67" w:rsidP="00E30A67">
            <w:pPr>
              <w:autoSpaceDE w:val="0"/>
              <w:autoSpaceDN w:val="0"/>
              <w:adjustRightInd w:val="0"/>
              <w:jc w:val="both"/>
              <w:rPr>
                <w:b/>
                <w:sz w:val="16"/>
                <w:szCs w:val="16"/>
                <w:lang w:val="ro-RO"/>
              </w:rPr>
            </w:pPr>
            <w:r w:rsidRPr="008C66F3">
              <w:rPr>
                <w:b/>
                <w:sz w:val="16"/>
                <w:szCs w:val="16"/>
                <w:lang w:val="ro-RO"/>
              </w:rPr>
              <w:t xml:space="preserve">Propune modificarea: </w:t>
            </w:r>
            <w:r w:rsidRPr="00324EE2">
              <w:rPr>
                <w:sz w:val="16"/>
                <w:szCs w:val="16"/>
                <w:lang w:val="ro-RO"/>
              </w:rPr>
              <w:t>„</w:t>
            </w:r>
            <w:r w:rsidRPr="00E30A67">
              <w:rPr>
                <w:i/>
                <w:sz w:val="16"/>
                <w:szCs w:val="16"/>
                <w:lang w:val="ro-RO"/>
              </w:rPr>
              <w:t xml:space="preserve">(3) Preţul de furnizare a gazelor naturale aferent ofertei comunicate clientului casnic în condiţiile prevăzute la alin. (1) trebuie să fie transparent şi rezonabil, iar pentru a fi comparabil cu preţul de furnizare reglementat de Autoritatea Naţională de Reglementare în Domeniul Energiei până la data de 30 iunie 2020, acesta trebuie să fie exprimat în (lei/MWh) şi trebuie să cuprindă toate costurile aferente furnizării gazelor naturale în regim concurenţial, cu servicii reglementate incluse; în cazul în care furnizorul de gaze naturale şi-a rezervat dreptul de a ajusta, în perioada 1 iulie 2020 – 30 iunie 2021, prețul de furnizare aferent ofertei comunicate clientului casnic în condiţiile prevăzute la alin. (1), trebuie să se indice în mod transparent </w:t>
            </w:r>
            <w:r w:rsidRPr="00E30A67">
              <w:rPr>
                <w:i/>
                <w:strike/>
                <w:color w:val="FF0000"/>
                <w:sz w:val="16"/>
                <w:szCs w:val="16"/>
                <w:lang w:val="ro-RO"/>
              </w:rPr>
              <w:t>motivele care pot conduce la variaţia preţului și trebuie descrisă în mod explicit metoda prin care preţul respectiv variază</w:t>
            </w:r>
            <w:r>
              <w:rPr>
                <w:i/>
                <w:strike/>
                <w:color w:val="FF0000"/>
                <w:sz w:val="16"/>
                <w:szCs w:val="16"/>
                <w:lang w:val="ro-RO"/>
              </w:rPr>
              <w:t xml:space="preserve"> </w:t>
            </w:r>
            <w:r w:rsidRPr="00E30A67">
              <w:rPr>
                <w:i/>
                <w:color w:val="FF0000"/>
                <w:sz w:val="16"/>
                <w:szCs w:val="16"/>
                <w:lang w:val="ro-RO"/>
              </w:rPr>
              <w:t xml:space="preserve"> aceasta posibilitate</w:t>
            </w:r>
            <w:r w:rsidRPr="00E30A67">
              <w:rPr>
                <w:i/>
                <w:sz w:val="16"/>
                <w:szCs w:val="16"/>
                <w:lang w:val="ro-RO"/>
              </w:rPr>
              <w:t>.</w:t>
            </w:r>
            <w:r>
              <w:rPr>
                <w:i/>
                <w:sz w:val="16"/>
                <w:szCs w:val="16"/>
                <w:lang w:val="ro-RO"/>
              </w:rPr>
              <w:t>”</w:t>
            </w:r>
            <w:r w:rsidR="002E29CE">
              <w:rPr>
                <w:i/>
                <w:sz w:val="16"/>
                <w:szCs w:val="16"/>
                <w:lang w:val="ro-RO"/>
              </w:rPr>
              <w:t xml:space="preserve"> – </w:t>
            </w:r>
            <w:r w:rsidR="002E29CE" w:rsidRPr="005A7421">
              <w:rPr>
                <w:b/>
                <w:sz w:val="16"/>
                <w:szCs w:val="16"/>
                <w:lang w:val="ro-RO"/>
              </w:rPr>
              <w:t>E.ON GAZ FURNIZARE</w:t>
            </w:r>
          </w:p>
          <w:p w:rsidR="00FC71ED" w:rsidRDefault="00FC71ED" w:rsidP="00E30A67">
            <w:pPr>
              <w:autoSpaceDE w:val="0"/>
              <w:autoSpaceDN w:val="0"/>
              <w:adjustRightInd w:val="0"/>
              <w:jc w:val="both"/>
              <w:rPr>
                <w:b/>
                <w:sz w:val="16"/>
                <w:szCs w:val="16"/>
                <w:lang w:val="ro-RO"/>
              </w:rPr>
            </w:pPr>
          </w:p>
          <w:p w:rsidR="00FC71ED" w:rsidRDefault="00FC71ED" w:rsidP="00E30A67">
            <w:pPr>
              <w:autoSpaceDE w:val="0"/>
              <w:autoSpaceDN w:val="0"/>
              <w:adjustRightInd w:val="0"/>
              <w:jc w:val="both"/>
              <w:rPr>
                <w:b/>
                <w:sz w:val="16"/>
                <w:szCs w:val="16"/>
                <w:lang w:val="ro-RO"/>
              </w:rPr>
            </w:pPr>
          </w:p>
          <w:p w:rsidR="00FC71ED" w:rsidRDefault="00FC71ED" w:rsidP="00E30A67">
            <w:pPr>
              <w:autoSpaceDE w:val="0"/>
              <w:autoSpaceDN w:val="0"/>
              <w:adjustRightInd w:val="0"/>
              <w:jc w:val="both"/>
              <w:rPr>
                <w:b/>
                <w:sz w:val="16"/>
                <w:szCs w:val="16"/>
                <w:lang w:val="ro-RO"/>
              </w:rPr>
            </w:pPr>
          </w:p>
          <w:p w:rsidR="001B00A1" w:rsidRDefault="001B00A1" w:rsidP="00E30A67">
            <w:pPr>
              <w:autoSpaceDE w:val="0"/>
              <w:autoSpaceDN w:val="0"/>
              <w:adjustRightInd w:val="0"/>
              <w:jc w:val="both"/>
              <w:rPr>
                <w:b/>
                <w:sz w:val="16"/>
                <w:szCs w:val="16"/>
                <w:lang w:val="ro-RO"/>
              </w:rPr>
            </w:pPr>
          </w:p>
          <w:p w:rsidR="001B00A1" w:rsidRPr="00E30A67" w:rsidRDefault="001B00A1" w:rsidP="001B00A1">
            <w:pPr>
              <w:autoSpaceDE w:val="0"/>
              <w:autoSpaceDN w:val="0"/>
              <w:adjustRightInd w:val="0"/>
              <w:jc w:val="both"/>
              <w:rPr>
                <w:i/>
                <w:sz w:val="18"/>
                <w:szCs w:val="18"/>
                <w:lang w:val="ro-RO"/>
              </w:rPr>
            </w:pPr>
            <w:r w:rsidRPr="008C66F3">
              <w:rPr>
                <w:b/>
                <w:sz w:val="16"/>
                <w:szCs w:val="16"/>
                <w:lang w:val="ro-RO"/>
              </w:rPr>
              <w:t xml:space="preserve">Propune modificarea: </w:t>
            </w:r>
            <w:r w:rsidRPr="001B00A1">
              <w:rPr>
                <w:b/>
                <w:sz w:val="16"/>
                <w:szCs w:val="16"/>
                <w:lang w:val="ro-RO"/>
              </w:rPr>
              <w:t>„</w:t>
            </w:r>
            <w:r w:rsidRPr="001B00A1">
              <w:rPr>
                <w:i/>
                <w:sz w:val="16"/>
                <w:szCs w:val="16"/>
                <w:lang w:val="ro-RO"/>
              </w:rPr>
              <w:t>(</w:t>
            </w:r>
            <w:r w:rsidRPr="001B00A1">
              <w:rPr>
                <w:i/>
                <w:strike/>
                <w:color w:val="FF0000"/>
                <w:sz w:val="16"/>
                <w:szCs w:val="16"/>
                <w:lang w:val="ro-RO"/>
              </w:rPr>
              <w:t>3</w:t>
            </w:r>
            <w:r w:rsidRPr="001B00A1">
              <w:rPr>
                <w:i/>
                <w:color w:val="FF0000"/>
                <w:sz w:val="16"/>
                <w:szCs w:val="16"/>
                <w:lang w:val="ro-RO"/>
              </w:rPr>
              <w:t xml:space="preserve">4) </w:t>
            </w:r>
            <w:r w:rsidRPr="001B00A1">
              <w:rPr>
                <w:i/>
                <w:sz w:val="16"/>
                <w:szCs w:val="16"/>
                <w:lang w:val="ro-RO"/>
              </w:rPr>
              <w:t xml:space="preserve">Preţul de furnizare a gazelor naturale aferent ofertei comunicate clientului casnic în condiţiile prevăzute la alin. </w:t>
            </w:r>
            <w:r w:rsidRPr="001B00A1">
              <w:rPr>
                <w:i/>
                <w:color w:val="FF0000"/>
                <w:sz w:val="16"/>
                <w:szCs w:val="16"/>
                <w:lang w:val="ro-RO"/>
              </w:rPr>
              <w:t>(</w:t>
            </w:r>
            <w:r w:rsidRPr="001B00A1">
              <w:rPr>
                <w:i/>
                <w:strike/>
                <w:color w:val="FF0000"/>
                <w:sz w:val="16"/>
                <w:szCs w:val="16"/>
                <w:lang w:val="ro-RO"/>
              </w:rPr>
              <w:t>1</w:t>
            </w:r>
            <w:r w:rsidRPr="001B00A1">
              <w:rPr>
                <w:i/>
                <w:color w:val="FF0000"/>
                <w:sz w:val="16"/>
                <w:szCs w:val="16"/>
                <w:lang w:val="ro-RO"/>
              </w:rPr>
              <w:t xml:space="preserve">2) </w:t>
            </w:r>
            <w:r w:rsidRPr="001B00A1">
              <w:rPr>
                <w:i/>
                <w:sz w:val="16"/>
                <w:szCs w:val="16"/>
                <w:lang w:val="ro-RO"/>
              </w:rPr>
              <w:t xml:space="preserve">trebuie să fie transparent şi rezonabil, iar pentru a fi comparabil cu preţul de furnizare reglementat de Autoritatea Naţională de Reglementare în Domeniul Energiei până la data de 30 iunie 2020, acesta trebuie să fie exprimat în (lei/MWh) şi trebuie să cuprindă toate costurile aferente furnizării gazelor naturale în regim concurenţial, cu servicii reglementate incluse; în cazul în care furnizorul de gaze naturale </w:t>
            </w:r>
            <w:r w:rsidRPr="001B00A1">
              <w:rPr>
                <w:i/>
                <w:strike/>
                <w:color w:val="FF0000"/>
                <w:sz w:val="16"/>
                <w:szCs w:val="16"/>
                <w:lang w:val="ro-RO"/>
              </w:rPr>
              <w:t>şi-a rezervat</w:t>
            </w:r>
            <w:r>
              <w:rPr>
                <w:i/>
                <w:color w:val="FF0000"/>
                <w:sz w:val="16"/>
                <w:szCs w:val="16"/>
                <w:lang w:val="ro-RO"/>
              </w:rPr>
              <w:t xml:space="preserve"> </w:t>
            </w:r>
            <w:r w:rsidRPr="001B00A1">
              <w:rPr>
                <w:i/>
                <w:color w:val="FF0000"/>
                <w:sz w:val="16"/>
                <w:szCs w:val="16"/>
                <w:lang w:val="ro-RO"/>
              </w:rPr>
              <w:t xml:space="preserve">își rezervă </w:t>
            </w:r>
            <w:r w:rsidRPr="001B00A1">
              <w:rPr>
                <w:i/>
                <w:sz w:val="16"/>
                <w:szCs w:val="16"/>
                <w:lang w:val="ro-RO"/>
              </w:rPr>
              <w:t xml:space="preserve">dreptul de a ajusta, în perioada 1 iulie 2020 – 30 iunie 2021, prețul de furnizare aferent ofertei comunicate clientului casnic în condiţiile prevăzute la alin. </w:t>
            </w:r>
            <w:r w:rsidRPr="001B00A1">
              <w:rPr>
                <w:i/>
                <w:color w:val="FF0000"/>
                <w:sz w:val="16"/>
                <w:szCs w:val="16"/>
                <w:lang w:val="ro-RO"/>
              </w:rPr>
              <w:t>(</w:t>
            </w:r>
            <w:r w:rsidRPr="001B00A1">
              <w:rPr>
                <w:i/>
                <w:strike/>
                <w:color w:val="FF0000"/>
                <w:sz w:val="16"/>
                <w:szCs w:val="16"/>
                <w:lang w:val="ro-RO"/>
              </w:rPr>
              <w:t>1</w:t>
            </w:r>
            <w:r w:rsidRPr="001B00A1">
              <w:rPr>
                <w:i/>
                <w:color w:val="FF0000"/>
                <w:sz w:val="16"/>
                <w:szCs w:val="16"/>
                <w:lang w:val="ro-RO"/>
              </w:rPr>
              <w:t xml:space="preserve">2), </w:t>
            </w:r>
            <w:r w:rsidRPr="001B00A1">
              <w:rPr>
                <w:i/>
                <w:sz w:val="16"/>
                <w:szCs w:val="16"/>
                <w:lang w:val="ro-RO"/>
              </w:rPr>
              <w:t xml:space="preserve">acesta </w:t>
            </w:r>
            <w:r w:rsidRPr="001B00A1">
              <w:rPr>
                <w:i/>
                <w:strike/>
                <w:color w:val="FF0000"/>
                <w:sz w:val="16"/>
                <w:szCs w:val="16"/>
                <w:lang w:val="ro-RO"/>
              </w:rPr>
              <w:t>trebuie</w:t>
            </w:r>
            <w:r w:rsidRPr="001B00A1">
              <w:rPr>
                <w:i/>
                <w:sz w:val="16"/>
                <w:szCs w:val="16"/>
                <w:lang w:val="ro-RO"/>
              </w:rPr>
              <w:t xml:space="preserve"> </w:t>
            </w:r>
            <w:r w:rsidRPr="001B00A1">
              <w:rPr>
                <w:i/>
                <w:color w:val="FF0000"/>
                <w:sz w:val="16"/>
                <w:szCs w:val="16"/>
                <w:lang w:val="ro-RO"/>
              </w:rPr>
              <w:t xml:space="preserve">are obligația </w:t>
            </w:r>
            <w:r w:rsidRPr="001B00A1">
              <w:rPr>
                <w:i/>
                <w:sz w:val="16"/>
                <w:szCs w:val="16"/>
                <w:lang w:val="ro-RO"/>
              </w:rPr>
              <w:t xml:space="preserve">să se indice în mod </w:t>
            </w:r>
            <w:r w:rsidRPr="001B00A1">
              <w:rPr>
                <w:i/>
                <w:color w:val="FF0000"/>
                <w:sz w:val="16"/>
                <w:szCs w:val="16"/>
                <w:lang w:val="ro-RO"/>
              </w:rPr>
              <w:t xml:space="preserve">complet și </w:t>
            </w:r>
            <w:r w:rsidRPr="001B00A1">
              <w:rPr>
                <w:i/>
                <w:sz w:val="16"/>
                <w:szCs w:val="16"/>
                <w:lang w:val="ro-RO"/>
              </w:rPr>
              <w:t xml:space="preserve">transparent motivele care pot conduce la variaţia preţului și </w:t>
            </w:r>
            <w:r w:rsidRPr="001B00A1">
              <w:rPr>
                <w:i/>
                <w:strike/>
                <w:color w:val="FF0000"/>
                <w:sz w:val="16"/>
                <w:szCs w:val="16"/>
                <w:lang w:val="ro-RO"/>
              </w:rPr>
              <w:t>trebuie descrisă</w:t>
            </w:r>
            <w:r w:rsidRPr="001B00A1">
              <w:rPr>
                <w:i/>
                <w:color w:val="FF0000"/>
                <w:sz w:val="16"/>
                <w:szCs w:val="16"/>
                <w:lang w:val="ro-RO"/>
              </w:rPr>
              <w:t xml:space="preserve"> să descrie </w:t>
            </w:r>
            <w:r w:rsidRPr="001B00A1">
              <w:rPr>
                <w:i/>
                <w:sz w:val="16"/>
                <w:szCs w:val="16"/>
                <w:lang w:val="ro-RO"/>
              </w:rPr>
              <w:t>în mod explicit metoda prin care preţul respectiv variază/poate varia.”</w:t>
            </w:r>
            <w:r>
              <w:rPr>
                <w:i/>
                <w:sz w:val="16"/>
                <w:szCs w:val="16"/>
                <w:lang w:val="ro-RO"/>
              </w:rPr>
              <w:t xml:space="preserve"> </w:t>
            </w:r>
            <w:r>
              <w:rPr>
                <w:sz w:val="16"/>
                <w:szCs w:val="16"/>
                <w:lang w:val="ro-RO"/>
              </w:rPr>
              <w:t xml:space="preserve">– </w:t>
            </w:r>
            <w:r>
              <w:rPr>
                <w:b/>
                <w:sz w:val="16"/>
                <w:szCs w:val="16"/>
                <w:lang w:val="ro-RO"/>
              </w:rPr>
              <w:t>CONSILIUL</w:t>
            </w:r>
            <w:r w:rsidRPr="004E6583">
              <w:rPr>
                <w:b/>
                <w:sz w:val="16"/>
                <w:szCs w:val="16"/>
                <w:lang w:val="ro-RO"/>
              </w:rPr>
              <w:t xml:space="preserve"> C</w:t>
            </w:r>
            <w:r>
              <w:rPr>
                <w:b/>
                <w:sz w:val="16"/>
                <w:szCs w:val="16"/>
                <w:lang w:val="ro-RO"/>
              </w:rPr>
              <w:t>ONCURENŢEI</w:t>
            </w:r>
          </w:p>
        </w:tc>
        <w:tc>
          <w:tcPr>
            <w:tcW w:w="3685" w:type="dxa"/>
          </w:tcPr>
          <w:p w:rsidR="003609EE" w:rsidRDefault="00C12386" w:rsidP="00283262">
            <w:pPr>
              <w:jc w:val="both"/>
              <w:rPr>
                <w:b/>
                <w:sz w:val="16"/>
                <w:szCs w:val="16"/>
                <w:lang w:val="ro-RO"/>
              </w:rPr>
            </w:pPr>
            <w:r>
              <w:rPr>
                <w:b/>
                <w:sz w:val="16"/>
                <w:szCs w:val="16"/>
                <w:lang w:val="ro-RO"/>
              </w:rPr>
              <w:lastRenderedPageBreak/>
              <w:t>Observaţie</w:t>
            </w:r>
            <w:r w:rsidR="003609EE" w:rsidRPr="003609EE">
              <w:rPr>
                <w:b/>
                <w:sz w:val="16"/>
                <w:szCs w:val="16"/>
                <w:lang w:val="ro-RO"/>
              </w:rPr>
              <w:t xml:space="preserve"> nepreluată</w:t>
            </w:r>
          </w:p>
          <w:p w:rsidR="00AE6F55" w:rsidRDefault="003609EE" w:rsidP="00AE6F55">
            <w:pPr>
              <w:jc w:val="both"/>
              <w:rPr>
                <w:i/>
                <w:sz w:val="16"/>
                <w:szCs w:val="16"/>
                <w:lang w:val="ro-RO"/>
              </w:rPr>
            </w:pPr>
            <w:r>
              <w:rPr>
                <w:b/>
                <w:sz w:val="16"/>
                <w:szCs w:val="16"/>
                <w:lang w:val="ro-RO"/>
              </w:rPr>
              <w:t xml:space="preserve">Justificare: </w:t>
            </w:r>
            <w:r w:rsidR="00EB06DF">
              <w:rPr>
                <w:sz w:val="16"/>
                <w:szCs w:val="16"/>
                <w:lang w:val="ro-RO"/>
              </w:rPr>
              <w:t>S</w:t>
            </w:r>
            <w:r w:rsidRPr="003609EE">
              <w:rPr>
                <w:sz w:val="16"/>
                <w:szCs w:val="16"/>
                <w:lang w:val="ro-RO"/>
              </w:rPr>
              <w:t xml:space="preserve">intagma </w:t>
            </w:r>
            <w:r w:rsidRPr="003609EE">
              <w:rPr>
                <w:i/>
                <w:sz w:val="16"/>
                <w:szCs w:val="16"/>
                <w:lang w:val="ro-RO"/>
              </w:rPr>
              <w:t>„preţ rezonabil”</w:t>
            </w:r>
            <w:r>
              <w:rPr>
                <w:b/>
                <w:sz w:val="16"/>
                <w:szCs w:val="16"/>
                <w:lang w:val="ro-RO"/>
              </w:rPr>
              <w:t xml:space="preserve"> </w:t>
            </w:r>
            <w:r w:rsidRPr="003609EE">
              <w:rPr>
                <w:sz w:val="16"/>
                <w:szCs w:val="16"/>
                <w:lang w:val="ro-RO"/>
              </w:rPr>
              <w:t xml:space="preserve">este preluată din </w:t>
            </w:r>
            <w:r w:rsidRPr="00F5401C">
              <w:rPr>
                <w:sz w:val="16"/>
                <w:szCs w:val="16"/>
                <w:lang w:val="ro-RO"/>
              </w:rPr>
              <w:t>Legea energiei electrice şi a gazelor naturale nr. 123/2012</w:t>
            </w:r>
            <w:r w:rsidRPr="00F00208">
              <w:rPr>
                <w:sz w:val="16"/>
                <w:szCs w:val="16"/>
                <w:lang w:val="ro-RO"/>
              </w:rPr>
              <w:t>, cu modificările şi completările ulterioare,</w:t>
            </w:r>
            <w:r w:rsidR="00AE6F55">
              <w:rPr>
                <w:sz w:val="16"/>
                <w:szCs w:val="16"/>
                <w:lang w:val="ro-RO"/>
              </w:rPr>
              <w:t xml:space="preserve"> care la art.</w:t>
            </w:r>
            <w:r w:rsidR="00CF7927" w:rsidRPr="00F00208">
              <w:rPr>
                <w:sz w:val="16"/>
                <w:szCs w:val="16"/>
                <w:lang w:val="ro-RO"/>
              </w:rPr>
              <w:t xml:space="preserve"> 143 alin</w:t>
            </w:r>
            <w:r w:rsidR="00AE6F55">
              <w:rPr>
                <w:sz w:val="16"/>
                <w:szCs w:val="16"/>
                <w:lang w:val="ro-RO"/>
              </w:rPr>
              <w:t>.</w:t>
            </w:r>
            <w:r w:rsidR="00CF7927" w:rsidRPr="00F00208">
              <w:rPr>
                <w:sz w:val="16"/>
                <w:szCs w:val="16"/>
                <w:lang w:val="ro-RO"/>
              </w:rPr>
              <w:t xml:space="preserve"> </w:t>
            </w:r>
            <w:r w:rsidR="00AE6F55">
              <w:rPr>
                <w:sz w:val="16"/>
                <w:szCs w:val="16"/>
                <w:lang w:val="ro-RO"/>
              </w:rPr>
              <w:t>(</w:t>
            </w:r>
            <w:r w:rsidR="00CF7927" w:rsidRPr="00F00208">
              <w:rPr>
                <w:sz w:val="16"/>
                <w:szCs w:val="16"/>
                <w:lang w:val="ro-RO"/>
              </w:rPr>
              <w:t>1</w:t>
            </w:r>
            <w:r w:rsidR="00AE6F55">
              <w:rPr>
                <w:sz w:val="16"/>
                <w:szCs w:val="16"/>
                <w:lang w:val="ro-RO"/>
              </w:rPr>
              <w:t>)</w:t>
            </w:r>
            <w:r w:rsidR="00CF7927" w:rsidRPr="00F00208">
              <w:rPr>
                <w:sz w:val="16"/>
                <w:szCs w:val="16"/>
                <w:lang w:val="ro-RO"/>
              </w:rPr>
              <w:t xml:space="preserve"> lit. o)</w:t>
            </w:r>
            <w:r w:rsidR="00AE6F55">
              <w:rPr>
                <w:sz w:val="16"/>
                <w:szCs w:val="16"/>
                <w:lang w:val="ro-RO"/>
              </w:rPr>
              <w:t xml:space="preserve"> prevede</w:t>
            </w:r>
            <w:r w:rsidR="007A2E5A" w:rsidRPr="00F00208">
              <w:rPr>
                <w:sz w:val="16"/>
                <w:szCs w:val="16"/>
                <w:lang w:val="ro-RO"/>
              </w:rPr>
              <w:t xml:space="preserve"> obliga</w:t>
            </w:r>
            <w:r w:rsidR="00AE6F55">
              <w:rPr>
                <w:sz w:val="16"/>
                <w:szCs w:val="16"/>
                <w:lang w:val="ro-RO"/>
              </w:rPr>
              <w:t>ţ</w:t>
            </w:r>
            <w:r w:rsidR="007A2E5A" w:rsidRPr="00F00208">
              <w:rPr>
                <w:sz w:val="16"/>
                <w:szCs w:val="16"/>
                <w:lang w:val="ro-RO"/>
              </w:rPr>
              <w:t xml:space="preserve">ia furnizorului </w:t>
            </w:r>
            <w:r w:rsidR="00AE6F55">
              <w:rPr>
                <w:sz w:val="16"/>
                <w:szCs w:val="16"/>
                <w:lang w:val="ro-RO"/>
              </w:rPr>
              <w:t>de a informa</w:t>
            </w:r>
            <w:r w:rsidR="00CF7927" w:rsidRPr="00F00208">
              <w:rPr>
                <w:sz w:val="16"/>
                <w:szCs w:val="16"/>
                <w:lang w:val="ro-RO"/>
              </w:rPr>
              <w:t xml:space="preserve"> clienţii racordaţi la obiectivele/sistemele din sectorul gazelor naturale cu privire la drepturile lor de a fi alimentaţi cu gaze naturale de o calitate specificată, la preţuri rezonabile, conform</w:t>
            </w:r>
            <w:r w:rsidR="00AE6F55">
              <w:rPr>
                <w:sz w:val="16"/>
                <w:szCs w:val="16"/>
                <w:lang w:val="ro-RO"/>
              </w:rPr>
              <w:t xml:space="preserve"> prevederilor legale în vigoare, iar la art. </w:t>
            </w:r>
            <w:r w:rsidR="007A2E5A" w:rsidRPr="00F00208">
              <w:rPr>
                <w:sz w:val="16"/>
                <w:szCs w:val="16"/>
                <w:lang w:val="ro-RO"/>
              </w:rPr>
              <w:t>145 alin</w:t>
            </w:r>
            <w:r w:rsidR="00AE6F55">
              <w:rPr>
                <w:sz w:val="16"/>
                <w:szCs w:val="16"/>
                <w:lang w:val="ro-RO"/>
              </w:rPr>
              <w:t>.</w:t>
            </w:r>
            <w:r w:rsidR="007A2E5A" w:rsidRPr="00F00208">
              <w:rPr>
                <w:sz w:val="16"/>
                <w:szCs w:val="16"/>
                <w:lang w:val="ro-RO"/>
              </w:rPr>
              <w:t xml:space="preserve"> </w:t>
            </w:r>
            <w:r w:rsidR="00AE6F55">
              <w:rPr>
                <w:sz w:val="16"/>
                <w:szCs w:val="16"/>
                <w:lang w:val="ro-RO"/>
              </w:rPr>
              <w:t>(</w:t>
            </w:r>
            <w:r w:rsidR="007A2E5A" w:rsidRPr="00F00208">
              <w:rPr>
                <w:sz w:val="16"/>
                <w:szCs w:val="16"/>
                <w:lang w:val="ro-RO"/>
              </w:rPr>
              <w:t>4</w:t>
            </w:r>
            <w:r w:rsidR="00AE6F55">
              <w:rPr>
                <w:sz w:val="16"/>
                <w:szCs w:val="16"/>
                <w:lang w:val="ro-RO"/>
              </w:rPr>
              <w:t>)</w:t>
            </w:r>
            <w:r w:rsidR="007A2E5A" w:rsidRPr="00F00208">
              <w:rPr>
                <w:sz w:val="16"/>
                <w:szCs w:val="16"/>
                <w:lang w:val="ro-RO"/>
              </w:rPr>
              <w:t xml:space="preserve"> lit. a) </w:t>
            </w:r>
            <w:r w:rsidR="00AE6F55">
              <w:rPr>
                <w:sz w:val="16"/>
                <w:szCs w:val="16"/>
                <w:lang w:val="ro-RO"/>
              </w:rPr>
              <w:t xml:space="preserve">stipulează </w:t>
            </w:r>
            <w:r w:rsidR="007A2E5A" w:rsidRPr="00F00208">
              <w:rPr>
                <w:sz w:val="16"/>
                <w:szCs w:val="16"/>
                <w:lang w:val="ro-RO"/>
              </w:rPr>
              <w:t>dreptul clien</w:t>
            </w:r>
            <w:r w:rsidR="00AE6F55">
              <w:rPr>
                <w:sz w:val="16"/>
                <w:szCs w:val="16"/>
                <w:lang w:val="ro-RO"/>
              </w:rPr>
              <w:t>ţ</w:t>
            </w:r>
            <w:r w:rsidR="007A2E5A" w:rsidRPr="00F00208">
              <w:rPr>
                <w:sz w:val="16"/>
                <w:szCs w:val="16"/>
                <w:lang w:val="ro-RO"/>
              </w:rPr>
              <w:t xml:space="preserve">ilor </w:t>
            </w:r>
            <w:r w:rsidR="00AE6F55">
              <w:rPr>
                <w:sz w:val="16"/>
                <w:szCs w:val="16"/>
                <w:lang w:val="ro-RO"/>
              </w:rPr>
              <w:t xml:space="preserve">de a fi informaţi </w:t>
            </w:r>
            <w:r w:rsidR="007A2E5A" w:rsidRPr="00F00208">
              <w:rPr>
                <w:sz w:val="16"/>
                <w:szCs w:val="16"/>
                <w:lang w:val="ro-RO"/>
              </w:rPr>
              <w:t>cu privire la drepturile lor de a fi alimentaţi cu gaze naturale de o calitate specificată, la preţuri rezonabile, conform</w:t>
            </w:r>
            <w:r w:rsidR="00AE6F55">
              <w:rPr>
                <w:sz w:val="16"/>
                <w:szCs w:val="16"/>
                <w:lang w:val="ro-RO"/>
              </w:rPr>
              <w:t xml:space="preserve"> prevederilor legale în vigoare. Totodată, considerăm că nu poate da naştere la interpretări în condiţiile în care termenul „r</w:t>
            </w:r>
            <w:r w:rsidR="00AE6F55" w:rsidRPr="00AE6F55">
              <w:rPr>
                <w:sz w:val="16"/>
                <w:szCs w:val="16"/>
                <w:lang w:val="ro-RO"/>
              </w:rPr>
              <w:t>ezonabil</w:t>
            </w:r>
            <w:r w:rsidR="00AE6F55">
              <w:rPr>
                <w:sz w:val="16"/>
                <w:szCs w:val="16"/>
                <w:lang w:val="ro-RO"/>
              </w:rPr>
              <w:t xml:space="preserve">” este definit în DEX,  astfel: </w:t>
            </w:r>
            <w:r w:rsidR="00AE6F55" w:rsidRPr="00AE6F55">
              <w:rPr>
                <w:i/>
                <w:sz w:val="16"/>
                <w:szCs w:val="16"/>
                <w:lang w:val="ro-RO"/>
              </w:rPr>
              <w:t>„(...) 2. (Despre prețuri) Care este corespunzător cu valoarea lucrului (de) cumpărat; potrivit, acceptabil; p. ext. accesibil. Prețuri rezonabile.”</w:t>
            </w:r>
          </w:p>
          <w:p w:rsidR="00126E02" w:rsidRPr="00B72343" w:rsidRDefault="00126E02" w:rsidP="00AE6F55">
            <w:pPr>
              <w:jc w:val="both"/>
              <w:rPr>
                <w:color w:val="FF0000"/>
                <w:sz w:val="16"/>
                <w:szCs w:val="16"/>
                <w:lang w:val="ro-RO"/>
              </w:rPr>
            </w:pPr>
            <w:r w:rsidRPr="00B72343">
              <w:rPr>
                <w:sz w:val="16"/>
                <w:szCs w:val="16"/>
                <w:lang w:val="ro-RO"/>
              </w:rPr>
              <w:t>Având în vedere că preţurile reglementate sunt exprimate în lei/KWh, sunt mai usor de comparat cu nişte preţuri exprimate în aceeaşi unitate de măsură. Nu s-a specificat perioada de valabilitate pentru că unii furnizori pot oferi preţuri ajustabile periodic.</w:t>
            </w:r>
          </w:p>
          <w:p w:rsidR="007A2E5A" w:rsidRPr="00F00208" w:rsidRDefault="007A2E5A" w:rsidP="007A2E5A">
            <w:pPr>
              <w:jc w:val="both"/>
              <w:rPr>
                <w:sz w:val="16"/>
                <w:szCs w:val="16"/>
                <w:lang w:val="ro-RO"/>
              </w:rPr>
            </w:pPr>
          </w:p>
          <w:p w:rsidR="007A2E5A" w:rsidRDefault="007A2E5A" w:rsidP="007A2E5A">
            <w:pPr>
              <w:jc w:val="both"/>
              <w:rPr>
                <w:sz w:val="16"/>
                <w:szCs w:val="16"/>
                <w:lang w:val="ro-RO"/>
              </w:rPr>
            </w:pPr>
          </w:p>
          <w:p w:rsidR="00A7206A" w:rsidRDefault="00A7206A" w:rsidP="007A2E5A">
            <w:pPr>
              <w:jc w:val="both"/>
              <w:rPr>
                <w:sz w:val="16"/>
                <w:szCs w:val="16"/>
                <w:lang w:val="ro-RO"/>
              </w:rPr>
            </w:pPr>
            <w:r w:rsidRPr="0075569B">
              <w:rPr>
                <w:b/>
                <w:sz w:val="16"/>
                <w:szCs w:val="16"/>
                <w:lang w:val="ro-RO"/>
              </w:rPr>
              <w:t xml:space="preserve">Observaţie preluată, </w:t>
            </w:r>
            <w:r w:rsidRPr="0075569B">
              <w:rPr>
                <w:sz w:val="16"/>
                <w:szCs w:val="16"/>
                <w:lang w:val="ro-RO"/>
              </w:rPr>
              <w:t xml:space="preserve">prin completarea art. 4 alin. (2) asfel: </w:t>
            </w:r>
            <w:r w:rsidRPr="0075569B">
              <w:rPr>
                <w:i/>
                <w:sz w:val="16"/>
                <w:szCs w:val="16"/>
                <w:lang w:val="ro-RO"/>
              </w:rPr>
              <w:t>„(..);</w:t>
            </w:r>
            <w:r w:rsidR="009B4C41" w:rsidRPr="009B4C41">
              <w:rPr>
                <w:i/>
                <w:sz w:val="16"/>
                <w:szCs w:val="16"/>
                <w:lang w:val="ro-RO"/>
              </w:rPr>
              <w:t>în situaţia în care acest preţ este ajustabil, furnizorul are obligaţia să notifice clientului noul preţ, cu cel puțin 30 de zile calendaristice înainte de data modificării şi prin modalitatea de comunicare convenită cu acesta, într-un mod transparent şi uşor de înţeles, cu precizarea dreptului clientului de a denunţa contractul, în cazul în care nu acceptă acest preţ.</w:t>
            </w:r>
            <w:r w:rsidRPr="0075569B">
              <w:rPr>
                <w:i/>
                <w:sz w:val="16"/>
                <w:szCs w:val="16"/>
                <w:lang w:val="ro-RO"/>
              </w:rPr>
              <w:t>”</w:t>
            </w:r>
          </w:p>
          <w:p w:rsidR="00EB06DF" w:rsidRPr="00F00208" w:rsidRDefault="00EB06DF" w:rsidP="007A2E5A">
            <w:pPr>
              <w:jc w:val="both"/>
              <w:rPr>
                <w:sz w:val="16"/>
                <w:szCs w:val="16"/>
                <w:lang w:val="ro-RO"/>
              </w:rPr>
            </w:pPr>
          </w:p>
          <w:p w:rsidR="007A2E5A" w:rsidRPr="00EB06DF" w:rsidRDefault="00EB06DF" w:rsidP="007A2E5A">
            <w:pPr>
              <w:jc w:val="both"/>
              <w:rPr>
                <w:b/>
                <w:sz w:val="16"/>
                <w:szCs w:val="16"/>
                <w:lang w:val="ro-RO"/>
              </w:rPr>
            </w:pPr>
            <w:r w:rsidRPr="00EB06DF">
              <w:rPr>
                <w:b/>
                <w:sz w:val="16"/>
                <w:szCs w:val="16"/>
                <w:lang w:val="ro-RO"/>
              </w:rPr>
              <w:t>Observaţie nepreluată</w:t>
            </w:r>
          </w:p>
          <w:p w:rsidR="00DC2285" w:rsidRDefault="00EB06DF" w:rsidP="006647C7">
            <w:pPr>
              <w:jc w:val="both"/>
              <w:rPr>
                <w:sz w:val="16"/>
                <w:szCs w:val="16"/>
                <w:lang w:val="ro-RO"/>
              </w:rPr>
            </w:pPr>
            <w:r w:rsidRPr="00EB06DF">
              <w:rPr>
                <w:b/>
                <w:sz w:val="16"/>
                <w:szCs w:val="16"/>
                <w:lang w:val="ro-RO"/>
              </w:rPr>
              <w:t>Justificare</w:t>
            </w:r>
            <w:r>
              <w:rPr>
                <w:b/>
                <w:sz w:val="16"/>
                <w:szCs w:val="16"/>
                <w:lang w:val="ro-RO"/>
              </w:rPr>
              <w:t xml:space="preserve">: </w:t>
            </w:r>
            <w:r w:rsidR="00DC2285" w:rsidRPr="00DC2285">
              <w:rPr>
                <w:sz w:val="16"/>
                <w:szCs w:val="16"/>
                <w:lang w:val="ro-RO"/>
              </w:rPr>
              <w:t>În Hotărârea RWE Vertrieb, Curtea</w:t>
            </w:r>
            <w:r w:rsidR="00DC2285">
              <w:t xml:space="preserve"> </w:t>
            </w:r>
            <w:r w:rsidR="00DC2285" w:rsidRPr="00DC2285">
              <w:rPr>
                <w:sz w:val="16"/>
                <w:szCs w:val="16"/>
                <w:lang w:val="ro-RO"/>
              </w:rPr>
              <w:t>de Justiţie</w:t>
            </w:r>
            <w:r w:rsidR="00DC2285">
              <w:rPr>
                <w:sz w:val="16"/>
                <w:szCs w:val="16"/>
                <w:lang w:val="ro-RO"/>
              </w:rPr>
              <w:t xml:space="preserve"> a Uniunii Europene</w:t>
            </w:r>
            <w:r w:rsidR="00DC2285" w:rsidRPr="00DC2285">
              <w:rPr>
                <w:sz w:val="16"/>
                <w:szCs w:val="16"/>
                <w:lang w:val="ro-RO"/>
              </w:rPr>
              <w:t xml:space="preserve"> a oferit îndrumări exprese cu privire la reperul adecvat care trebuie folosit la analiza caracterului (in)echitabil al clauzelor contractuale aplicabile contractelor de furnizare a gazelor naturale</w:t>
            </w:r>
            <w:r w:rsidR="00DC2285">
              <w:t xml:space="preserve"> </w:t>
            </w:r>
            <w:r w:rsidR="00DC2285" w:rsidRPr="00DC2285">
              <w:rPr>
                <w:sz w:val="16"/>
                <w:szCs w:val="16"/>
              </w:rPr>
              <w:t>care</w:t>
            </w:r>
            <w:r w:rsidR="00DC2285">
              <w:t xml:space="preserve"> </w:t>
            </w:r>
            <w:r w:rsidR="00DC2285">
              <w:rPr>
                <w:sz w:val="16"/>
                <w:szCs w:val="16"/>
                <w:lang w:val="ro-RO"/>
              </w:rPr>
              <w:t xml:space="preserve">sunt încheiate pe baza libertății contractuale. </w:t>
            </w:r>
            <w:r w:rsidR="00DC2285" w:rsidRPr="00DC2285">
              <w:rPr>
                <w:sz w:val="16"/>
                <w:szCs w:val="16"/>
                <w:lang w:val="ro-RO"/>
              </w:rPr>
              <w:t>Clauza contractuală standard în discuție în cauza RWE Vertrieb</w:t>
            </w:r>
            <w:r w:rsidR="00DC2285">
              <w:rPr>
                <w:sz w:val="16"/>
                <w:szCs w:val="16"/>
                <w:lang w:val="ro-RO"/>
              </w:rPr>
              <w:t xml:space="preserve"> a fost cea</w:t>
            </w:r>
            <w:r w:rsidR="00DC2285" w:rsidRPr="00DC2285">
              <w:rPr>
                <w:sz w:val="16"/>
                <w:szCs w:val="16"/>
                <w:lang w:val="ro-RO"/>
              </w:rPr>
              <w:t xml:space="preserve"> prin care furnizorul de gaze naturale în cauză și</w:t>
            </w:r>
            <w:r w:rsidR="00DC2285">
              <w:rPr>
                <w:rFonts w:ascii="MS Mincho" w:eastAsia="MS Mincho" w:hAnsi="MS Mincho" w:cs="MS Mincho" w:hint="eastAsia"/>
                <w:sz w:val="16"/>
                <w:szCs w:val="16"/>
                <w:lang w:val="ro-RO"/>
              </w:rPr>
              <w:t>-</w:t>
            </w:r>
            <w:r w:rsidR="00DC2285" w:rsidRPr="00DC2285">
              <w:rPr>
                <w:sz w:val="16"/>
                <w:szCs w:val="16"/>
                <w:lang w:val="ro-RO"/>
              </w:rPr>
              <w:t>a rezervat dreptul de a modifica preț</w:t>
            </w:r>
            <w:r w:rsidR="00DC2285">
              <w:rPr>
                <w:sz w:val="16"/>
                <w:szCs w:val="16"/>
                <w:lang w:val="ro-RO"/>
              </w:rPr>
              <w:t xml:space="preserve">urile. </w:t>
            </w:r>
            <w:r w:rsidR="00FC71ED">
              <w:rPr>
                <w:sz w:val="16"/>
                <w:szCs w:val="16"/>
                <w:lang w:val="ro-RO"/>
              </w:rPr>
              <w:t xml:space="preserve">Astfel, în analiza acestei cauze, </w:t>
            </w:r>
            <w:r w:rsidR="00DC2285" w:rsidRPr="00DC2285">
              <w:rPr>
                <w:sz w:val="16"/>
                <w:szCs w:val="16"/>
                <w:lang w:val="ro-RO"/>
              </w:rPr>
              <w:t>Curtea a subliniat necesitatea de a se garanta faptul că un contract indică în mod transparent motivele variației și metoda în conformitate cu care variază costurile respective. Acest lucru permite c</w:t>
            </w:r>
            <w:r w:rsidR="00FC71ED">
              <w:rPr>
                <w:sz w:val="16"/>
                <w:szCs w:val="16"/>
                <w:lang w:val="ro-RO"/>
              </w:rPr>
              <w:t>lientului</w:t>
            </w:r>
            <w:r w:rsidR="00DC2285" w:rsidRPr="00DC2285">
              <w:rPr>
                <w:sz w:val="16"/>
                <w:szCs w:val="16"/>
                <w:lang w:val="ro-RO"/>
              </w:rPr>
              <w:t xml:space="preserve"> să prevadă, pe baza unor criterii clare și inteligibile, eventualele modificări ale acestor costuri.</w:t>
            </w:r>
            <w:r w:rsidR="007928C1">
              <w:t xml:space="preserve"> </w:t>
            </w:r>
            <w:r w:rsidR="00FC71ED" w:rsidRPr="007928C1">
              <w:rPr>
                <w:sz w:val="16"/>
                <w:szCs w:val="16"/>
                <w:lang w:val="ro-RO"/>
              </w:rPr>
              <w:t xml:space="preserve">Totodată, în Hotărârea RWE Vertrieb s-a considerat esențial ca </w:t>
            </w:r>
            <w:r w:rsidR="00BD104A" w:rsidRPr="007928C1">
              <w:rPr>
                <w:sz w:val="16"/>
                <w:szCs w:val="16"/>
                <w:lang w:val="ro-RO"/>
              </w:rPr>
              <w:t>vânzător</w:t>
            </w:r>
            <w:r w:rsidR="00BD104A">
              <w:rPr>
                <w:sz w:val="16"/>
                <w:szCs w:val="16"/>
                <w:lang w:val="ro-RO"/>
              </w:rPr>
              <w:t>ul</w:t>
            </w:r>
            <w:r w:rsidR="00BD104A" w:rsidRPr="00FC71ED">
              <w:rPr>
                <w:sz w:val="16"/>
                <w:szCs w:val="16"/>
                <w:lang w:val="ro-RO"/>
              </w:rPr>
              <w:t xml:space="preserve"> sau furnizor</w:t>
            </w:r>
            <w:r w:rsidR="00BD104A">
              <w:rPr>
                <w:sz w:val="16"/>
                <w:szCs w:val="16"/>
                <w:lang w:val="ro-RO"/>
              </w:rPr>
              <w:t>ul să informeze</w:t>
            </w:r>
            <w:r w:rsidR="00BD104A" w:rsidRPr="007928C1">
              <w:rPr>
                <w:sz w:val="16"/>
                <w:szCs w:val="16"/>
                <w:lang w:val="ro-RO"/>
              </w:rPr>
              <w:t xml:space="preserve"> </w:t>
            </w:r>
            <w:r w:rsidR="00FC71ED" w:rsidRPr="007928C1">
              <w:rPr>
                <w:sz w:val="16"/>
                <w:szCs w:val="16"/>
                <w:lang w:val="ro-RO"/>
              </w:rPr>
              <w:t xml:space="preserve">clientul </w:t>
            </w:r>
            <w:r w:rsidR="00FC71ED" w:rsidRPr="00FC71ED">
              <w:rPr>
                <w:sz w:val="16"/>
                <w:szCs w:val="16"/>
                <w:lang w:val="ro-RO"/>
              </w:rPr>
              <w:t>cu privire la conținutul dispozițiilor în cauză înainte de încheierea contractului</w:t>
            </w:r>
            <w:r w:rsidR="00FC71ED">
              <w:rPr>
                <w:sz w:val="16"/>
                <w:szCs w:val="16"/>
                <w:lang w:val="ro-RO"/>
              </w:rPr>
              <w:t>.</w:t>
            </w:r>
          </w:p>
          <w:p w:rsidR="007F0909" w:rsidRPr="00DC2285" w:rsidRDefault="007F0909" w:rsidP="006647C7">
            <w:pPr>
              <w:jc w:val="both"/>
              <w:rPr>
                <w:sz w:val="16"/>
                <w:szCs w:val="16"/>
                <w:lang w:val="ro-RO"/>
              </w:rPr>
            </w:pPr>
          </w:p>
          <w:p w:rsidR="006647C7" w:rsidRDefault="006647C7" w:rsidP="006647C7">
            <w:pPr>
              <w:jc w:val="both"/>
              <w:rPr>
                <w:sz w:val="16"/>
                <w:szCs w:val="16"/>
                <w:lang w:val="ro-RO"/>
              </w:rPr>
            </w:pPr>
          </w:p>
          <w:p w:rsidR="00FC71ED" w:rsidRPr="00FC71ED" w:rsidRDefault="00FC71ED" w:rsidP="006647C7">
            <w:pPr>
              <w:jc w:val="both"/>
              <w:rPr>
                <w:b/>
                <w:sz w:val="16"/>
                <w:szCs w:val="16"/>
                <w:lang w:val="ro-RO"/>
              </w:rPr>
            </w:pPr>
            <w:r w:rsidRPr="00FC71ED">
              <w:rPr>
                <w:b/>
                <w:sz w:val="16"/>
                <w:szCs w:val="16"/>
                <w:lang w:val="ro-RO"/>
              </w:rPr>
              <w:t>Observaţie preluată</w:t>
            </w:r>
          </w:p>
          <w:p w:rsidR="006647C7" w:rsidRPr="00F00208" w:rsidRDefault="006647C7" w:rsidP="006647C7">
            <w:pPr>
              <w:jc w:val="both"/>
              <w:rPr>
                <w:b/>
                <w:sz w:val="16"/>
                <w:szCs w:val="16"/>
                <w:lang w:val="ro-RO"/>
              </w:rPr>
            </w:pPr>
          </w:p>
        </w:tc>
      </w:tr>
      <w:tr w:rsidR="00D96CC5" w:rsidRPr="0031236C" w:rsidTr="008324FF">
        <w:trPr>
          <w:trHeight w:val="522"/>
        </w:trPr>
        <w:tc>
          <w:tcPr>
            <w:tcW w:w="7939" w:type="dxa"/>
          </w:tcPr>
          <w:p w:rsidR="00D96CC5" w:rsidRPr="008C66F3" w:rsidRDefault="00D96CC5" w:rsidP="00283262">
            <w:pPr>
              <w:autoSpaceDE w:val="0"/>
              <w:autoSpaceDN w:val="0"/>
              <w:adjustRightInd w:val="0"/>
              <w:spacing w:line="360" w:lineRule="auto"/>
              <w:jc w:val="both"/>
              <w:rPr>
                <w:b/>
                <w:sz w:val="16"/>
                <w:szCs w:val="16"/>
                <w:lang w:val="ro-RO"/>
              </w:rPr>
            </w:pPr>
            <w:r w:rsidRPr="008C66F3">
              <w:rPr>
                <w:sz w:val="16"/>
                <w:szCs w:val="16"/>
                <w:lang w:val="ro-RO"/>
              </w:rPr>
              <w:lastRenderedPageBreak/>
              <w:t>(4)</w:t>
            </w:r>
            <w:r w:rsidRPr="008C66F3">
              <w:rPr>
                <w:rStyle w:val="slitbdy"/>
                <w:sz w:val="16"/>
                <w:szCs w:val="16"/>
                <w:lang w:val="ro-RO"/>
              </w:rPr>
              <w:t xml:space="preserve"> F</w:t>
            </w:r>
            <w:r w:rsidRPr="008C66F3">
              <w:rPr>
                <w:sz w:val="16"/>
                <w:szCs w:val="16"/>
                <w:lang w:val="ro-RO"/>
              </w:rPr>
              <w:t xml:space="preserve">urnizorii au obligaţia să afişeze, în perioada 1 aprilie 2020 – 30 iunie 2021, la punctul unic de contact şi </w:t>
            </w:r>
            <w:r w:rsidRPr="008C66F3">
              <w:rPr>
                <w:rStyle w:val="slitbdy"/>
                <w:sz w:val="16"/>
                <w:szCs w:val="16"/>
                <w:lang w:val="ro-RO"/>
              </w:rPr>
              <w:t xml:space="preserve">pe pagina principală a propriului site, la un loc vizibil, </w:t>
            </w:r>
            <w:r w:rsidRPr="008C66F3">
              <w:rPr>
                <w:sz w:val="16"/>
                <w:szCs w:val="16"/>
                <w:lang w:val="ro-RO"/>
              </w:rPr>
              <w:t>informarea prevăzută la alin. (1), precum şi propunerea de contract aferent furnizării gazelor naturale în regim concurenţial.</w:t>
            </w:r>
          </w:p>
        </w:tc>
        <w:tc>
          <w:tcPr>
            <w:tcW w:w="3827" w:type="dxa"/>
          </w:tcPr>
          <w:p w:rsidR="00D96CC5" w:rsidRPr="0031236C" w:rsidRDefault="00D96CC5" w:rsidP="00283262">
            <w:pPr>
              <w:jc w:val="both"/>
              <w:rPr>
                <w:rFonts w:eastAsia="Calibri"/>
                <w:b/>
                <w:sz w:val="18"/>
                <w:szCs w:val="18"/>
                <w:lang w:val="ro-RO"/>
              </w:rPr>
            </w:pPr>
          </w:p>
        </w:tc>
        <w:tc>
          <w:tcPr>
            <w:tcW w:w="3685" w:type="dxa"/>
          </w:tcPr>
          <w:p w:rsidR="00D96CC5" w:rsidRPr="00F00208" w:rsidRDefault="00D96CC5" w:rsidP="00283262">
            <w:pPr>
              <w:jc w:val="both"/>
              <w:rPr>
                <w:sz w:val="16"/>
                <w:szCs w:val="16"/>
                <w:lang w:val="ro-RO"/>
              </w:rPr>
            </w:pPr>
          </w:p>
        </w:tc>
      </w:tr>
      <w:tr w:rsidR="007C23C8" w:rsidRPr="0031236C" w:rsidTr="008324FF">
        <w:trPr>
          <w:trHeight w:val="522"/>
        </w:trPr>
        <w:tc>
          <w:tcPr>
            <w:tcW w:w="7939" w:type="dxa"/>
          </w:tcPr>
          <w:p w:rsidR="007C23C8" w:rsidRPr="008C66F3" w:rsidRDefault="007C23C8" w:rsidP="00283262">
            <w:pPr>
              <w:autoSpaceDE w:val="0"/>
              <w:autoSpaceDN w:val="0"/>
              <w:adjustRightInd w:val="0"/>
              <w:spacing w:line="360" w:lineRule="auto"/>
              <w:jc w:val="both"/>
              <w:rPr>
                <w:sz w:val="16"/>
                <w:szCs w:val="16"/>
                <w:lang w:val="ro-RO"/>
              </w:rPr>
            </w:pPr>
            <w:r w:rsidRPr="008C66F3">
              <w:rPr>
                <w:b/>
                <w:sz w:val="16"/>
                <w:szCs w:val="16"/>
                <w:lang w:val="ro-RO"/>
              </w:rPr>
              <w:t>Art. 4</w:t>
            </w:r>
            <w:r w:rsidRPr="008C66F3">
              <w:rPr>
                <w:sz w:val="16"/>
                <w:szCs w:val="16"/>
                <w:lang w:val="ro-RO"/>
              </w:rPr>
              <w:t xml:space="preserve"> – (1) Prin derogare de la prevederile art. 2, în perioada 1 iulie 2020 – 30 iunie 2021, în privinţa clienţilor casnici care nu au încheiat, în conformitate cu dispoziţiile art. 2, un contract aferent furnizării gazelor naturale în regim concurenţial, furnizarea gazelor naturale se realizează în baza contractelor de furnizare a gazelor naturale în vigoare la data de 30 iunie 2020,</w:t>
            </w:r>
            <w:r w:rsidRPr="008C66F3">
              <w:rPr>
                <w:rFonts w:ascii="Verdana" w:hAnsi="Verdana" w:cs="Verdana"/>
                <w:color w:val="000000"/>
                <w:sz w:val="16"/>
                <w:szCs w:val="16"/>
                <w:lang w:val="ro-RO"/>
              </w:rPr>
              <w:t xml:space="preserve"> </w:t>
            </w:r>
            <w:r w:rsidRPr="008C66F3">
              <w:rPr>
                <w:color w:val="000000"/>
                <w:sz w:val="16"/>
                <w:szCs w:val="16"/>
                <w:lang w:val="ro-RO"/>
              </w:rPr>
              <w:t>cu excepţia clauzelor din cuprinsul acestora privind preţul reglementat</w:t>
            </w:r>
            <w:r w:rsidRPr="008C66F3">
              <w:rPr>
                <w:sz w:val="16"/>
                <w:szCs w:val="16"/>
                <w:lang w:val="ro-RO"/>
              </w:rPr>
              <w:t xml:space="preserve">. </w:t>
            </w:r>
          </w:p>
          <w:p w:rsidR="007C23C8" w:rsidRPr="008C66F3" w:rsidRDefault="007C23C8" w:rsidP="00324EE2">
            <w:pPr>
              <w:autoSpaceDE w:val="0"/>
              <w:autoSpaceDN w:val="0"/>
              <w:adjustRightInd w:val="0"/>
              <w:spacing w:line="360" w:lineRule="auto"/>
              <w:jc w:val="both"/>
              <w:rPr>
                <w:b/>
                <w:sz w:val="16"/>
                <w:szCs w:val="16"/>
                <w:lang w:val="ro-RO"/>
              </w:rPr>
            </w:pPr>
            <w:r w:rsidRPr="008C66F3">
              <w:rPr>
                <w:sz w:val="16"/>
                <w:szCs w:val="16"/>
                <w:lang w:val="ro-RO"/>
              </w:rPr>
              <w:t>(2) În situaţia prevăzută la alin. (1), furnizorii de gaze naturale au obligaţia de a asigura furnizarea gazelor naturale la preţul aferent ofertei comunicate clientului în condiţiile prevăzute la art. 3.</w:t>
            </w:r>
          </w:p>
        </w:tc>
        <w:tc>
          <w:tcPr>
            <w:tcW w:w="3827" w:type="dxa"/>
          </w:tcPr>
          <w:p w:rsidR="007C23C8" w:rsidRPr="0031236C" w:rsidRDefault="007C23C8" w:rsidP="00283262">
            <w:pPr>
              <w:jc w:val="both"/>
              <w:rPr>
                <w:rFonts w:eastAsia="Calibri"/>
                <w:b/>
                <w:sz w:val="18"/>
                <w:szCs w:val="18"/>
                <w:lang w:val="ro-RO"/>
              </w:rPr>
            </w:pPr>
          </w:p>
        </w:tc>
        <w:tc>
          <w:tcPr>
            <w:tcW w:w="3685" w:type="dxa"/>
          </w:tcPr>
          <w:p w:rsidR="007C23C8" w:rsidRPr="00F00208" w:rsidRDefault="007C23C8" w:rsidP="00283262">
            <w:pPr>
              <w:jc w:val="both"/>
              <w:rPr>
                <w:sz w:val="16"/>
                <w:szCs w:val="16"/>
                <w:lang w:val="ro-RO"/>
              </w:rPr>
            </w:pPr>
          </w:p>
        </w:tc>
      </w:tr>
      <w:tr w:rsidR="00324EE2" w:rsidRPr="0031236C" w:rsidTr="008324FF">
        <w:trPr>
          <w:trHeight w:val="428"/>
        </w:trPr>
        <w:tc>
          <w:tcPr>
            <w:tcW w:w="7939" w:type="dxa"/>
          </w:tcPr>
          <w:p w:rsidR="00324EE2" w:rsidRPr="008C66F3" w:rsidRDefault="00324EE2" w:rsidP="00283262">
            <w:pPr>
              <w:spacing w:line="360" w:lineRule="auto"/>
              <w:jc w:val="both"/>
              <w:rPr>
                <w:b/>
                <w:sz w:val="16"/>
                <w:szCs w:val="16"/>
                <w:lang w:val="ro-RO"/>
              </w:rPr>
            </w:pPr>
            <w:r w:rsidRPr="008C66F3">
              <w:rPr>
                <w:sz w:val="16"/>
                <w:szCs w:val="16"/>
                <w:lang w:val="ro-RO"/>
              </w:rPr>
              <w:t xml:space="preserve">(3) Furnizorii au obligaţia să afişeze, în perioada 1 iulie 2020 – 30 iunie 2021, la punctul unic de contact şi </w:t>
            </w:r>
            <w:r w:rsidRPr="008C66F3">
              <w:rPr>
                <w:rStyle w:val="slitbdy"/>
                <w:sz w:val="16"/>
                <w:szCs w:val="16"/>
                <w:lang w:val="ro-RO"/>
              </w:rPr>
              <w:t>pe pagina principală a propriului site, la un loc vizibil, preţurile</w:t>
            </w:r>
            <w:r w:rsidRPr="008C66F3">
              <w:rPr>
                <w:sz w:val="16"/>
                <w:szCs w:val="16"/>
                <w:lang w:val="ro-RO"/>
              </w:rPr>
              <w:t xml:space="preserve"> la care se realizează furnizarea gazelor naturale pentru clienţii casnici care nu au încheiat un contract aferent furnizării gazelor naturale în regim concurenţial.</w:t>
            </w:r>
          </w:p>
        </w:tc>
        <w:tc>
          <w:tcPr>
            <w:tcW w:w="3827" w:type="dxa"/>
          </w:tcPr>
          <w:p w:rsidR="00324EE2" w:rsidRDefault="00324EE2" w:rsidP="00283262">
            <w:pPr>
              <w:jc w:val="both"/>
              <w:rPr>
                <w:i/>
                <w:sz w:val="16"/>
                <w:szCs w:val="16"/>
                <w:lang w:val="ro-RO"/>
              </w:rPr>
            </w:pPr>
            <w:r w:rsidRPr="008C66F3">
              <w:rPr>
                <w:b/>
                <w:sz w:val="16"/>
                <w:szCs w:val="16"/>
                <w:lang w:val="ro-RO"/>
              </w:rPr>
              <w:t>Propune modificarea:</w:t>
            </w:r>
            <w:r>
              <w:rPr>
                <w:b/>
                <w:sz w:val="16"/>
                <w:szCs w:val="16"/>
                <w:lang w:val="ro-RO"/>
              </w:rPr>
              <w:t xml:space="preserve"> </w:t>
            </w:r>
            <w:r w:rsidRPr="00324EE2">
              <w:rPr>
                <w:i/>
                <w:sz w:val="16"/>
                <w:szCs w:val="16"/>
                <w:lang w:val="ro-RO"/>
              </w:rPr>
              <w:t xml:space="preserve">„(3) Furnizorii au obligaţia să afişeze, în perioada 1 iulie 2020 – 30 iunie 2021, la punctul unic de contact şi pe pagina principală a propriului site, la un loc vizibil, </w:t>
            </w:r>
            <w:r w:rsidRPr="00324EE2">
              <w:rPr>
                <w:i/>
                <w:strike/>
                <w:color w:val="FF0000"/>
                <w:sz w:val="16"/>
                <w:szCs w:val="16"/>
                <w:lang w:val="ro-RO"/>
              </w:rPr>
              <w:t>preţurile la care se realizează furnizarea gazelor naturale</w:t>
            </w:r>
            <w:r w:rsidRPr="00324EE2">
              <w:rPr>
                <w:i/>
                <w:color w:val="FF0000"/>
                <w:sz w:val="16"/>
                <w:szCs w:val="16"/>
                <w:lang w:val="ro-RO"/>
              </w:rPr>
              <w:t xml:space="preserve"> oferta de preț propusă</w:t>
            </w:r>
            <w:r w:rsidRPr="00324EE2">
              <w:rPr>
                <w:i/>
                <w:sz w:val="16"/>
                <w:szCs w:val="16"/>
                <w:lang w:val="ro-RO"/>
              </w:rPr>
              <w:t xml:space="preserve"> pentru clienţii casnici care nu au încheiat un contract aferent furnizării gazelor naturale în regim concurenţial.</w:t>
            </w:r>
            <w:r>
              <w:rPr>
                <w:i/>
                <w:sz w:val="16"/>
                <w:szCs w:val="16"/>
                <w:lang w:val="ro-RO"/>
              </w:rPr>
              <w:t>”</w:t>
            </w:r>
          </w:p>
          <w:p w:rsidR="00324EE2" w:rsidRPr="00324EE2" w:rsidRDefault="00324EE2" w:rsidP="00324EE2">
            <w:pPr>
              <w:jc w:val="both"/>
              <w:rPr>
                <w:rFonts w:eastAsia="Calibri"/>
                <w:b/>
                <w:sz w:val="18"/>
                <w:szCs w:val="18"/>
                <w:lang w:val="ro-RO"/>
              </w:rPr>
            </w:pPr>
            <w:r w:rsidRPr="00324EE2">
              <w:rPr>
                <w:b/>
                <w:sz w:val="16"/>
                <w:szCs w:val="16"/>
                <w:lang w:val="ro-RO"/>
              </w:rPr>
              <w:t>Justificare</w:t>
            </w:r>
            <w:r>
              <w:rPr>
                <w:b/>
                <w:sz w:val="16"/>
                <w:szCs w:val="16"/>
                <w:lang w:val="ro-RO"/>
              </w:rPr>
              <w:t xml:space="preserve">: </w:t>
            </w:r>
            <w:r w:rsidRPr="00324EE2">
              <w:rPr>
                <w:sz w:val="16"/>
                <w:szCs w:val="16"/>
                <w:lang w:val="ro-RO"/>
              </w:rPr>
              <w:t>Propunem modificare pentru informarea corectă și completă a clienților</w:t>
            </w:r>
            <w:r>
              <w:rPr>
                <w:i/>
                <w:sz w:val="16"/>
                <w:szCs w:val="16"/>
                <w:lang w:val="ro-RO"/>
              </w:rPr>
              <w:t xml:space="preserve"> – </w:t>
            </w:r>
            <w:r w:rsidRPr="005A7421">
              <w:rPr>
                <w:b/>
                <w:sz w:val="16"/>
                <w:szCs w:val="16"/>
                <w:lang w:val="ro-RO"/>
              </w:rPr>
              <w:t>E.ON GAZ FURNIZARE</w:t>
            </w:r>
          </w:p>
        </w:tc>
        <w:tc>
          <w:tcPr>
            <w:tcW w:w="3685" w:type="dxa"/>
          </w:tcPr>
          <w:p w:rsidR="009B1764" w:rsidRDefault="009B1764" w:rsidP="00283262">
            <w:pPr>
              <w:jc w:val="both"/>
              <w:rPr>
                <w:b/>
                <w:sz w:val="16"/>
                <w:szCs w:val="16"/>
                <w:lang w:val="ro-RO"/>
              </w:rPr>
            </w:pPr>
            <w:r w:rsidRPr="009B1764">
              <w:rPr>
                <w:b/>
                <w:sz w:val="16"/>
                <w:szCs w:val="16"/>
                <w:lang w:val="ro-RO"/>
              </w:rPr>
              <w:t>Observaţie nepreluată</w:t>
            </w:r>
          </w:p>
          <w:p w:rsidR="00324EE2" w:rsidRPr="00F00208" w:rsidRDefault="009B1764" w:rsidP="007928C1">
            <w:pPr>
              <w:jc w:val="both"/>
              <w:rPr>
                <w:sz w:val="16"/>
                <w:szCs w:val="16"/>
                <w:lang w:val="ro-RO"/>
              </w:rPr>
            </w:pPr>
            <w:r>
              <w:rPr>
                <w:b/>
                <w:sz w:val="16"/>
                <w:szCs w:val="16"/>
                <w:lang w:val="ro-RO"/>
              </w:rPr>
              <w:t xml:space="preserve">Justificare: </w:t>
            </w:r>
            <w:r w:rsidRPr="009B1764">
              <w:rPr>
                <w:sz w:val="16"/>
                <w:szCs w:val="16"/>
                <w:lang w:val="ro-RO"/>
              </w:rPr>
              <w:t>conform</w:t>
            </w:r>
            <w:r>
              <w:rPr>
                <w:b/>
                <w:sz w:val="16"/>
                <w:szCs w:val="16"/>
                <w:lang w:val="ro-RO"/>
              </w:rPr>
              <w:t xml:space="preserve"> </w:t>
            </w:r>
            <w:r w:rsidRPr="00F00208">
              <w:rPr>
                <w:sz w:val="16"/>
                <w:szCs w:val="16"/>
                <w:lang w:val="ro-RO"/>
              </w:rPr>
              <w:t>art. 4 alin. (</w:t>
            </w:r>
            <w:r>
              <w:rPr>
                <w:sz w:val="16"/>
                <w:szCs w:val="16"/>
                <w:lang w:val="ro-RO"/>
              </w:rPr>
              <w:t>3</w:t>
            </w:r>
            <w:r w:rsidRPr="00F00208">
              <w:rPr>
                <w:sz w:val="16"/>
                <w:szCs w:val="16"/>
                <w:lang w:val="ro-RO"/>
              </w:rPr>
              <w:t xml:space="preserve">) din </w:t>
            </w:r>
            <w:r w:rsidRPr="00F00208">
              <w:rPr>
                <w:i/>
                <w:sz w:val="16"/>
                <w:szCs w:val="16"/>
                <w:lang w:val="ro-RO"/>
              </w:rPr>
              <w:t>Ordinul ANRE nr. 106/2014</w:t>
            </w:r>
            <w:r w:rsidRPr="00F00208">
              <w:rPr>
                <w:b/>
                <w:i/>
                <w:sz w:val="16"/>
                <w:szCs w:val="16"/>
                <w:lang w:val="ro-RO"/>
              </w:rPr>
              <w:t xml:space="preserve"> </w:t>
            </w:r>
            <w:r w:rsidRPr="00F00208">
              <w:rPr>
                <w:i/>
                <w:sz w:val="16"/>
                <w:szCs w:val="16"/>
                <w:lang w:val="ro-RO"/>
              </w:rPr>
              <w:t>privind modalităţile de informare a clienţilor finali de către furnizorii de gaze naturale cu privire la condiţiile comerciale de furnizare a gazelor naturale</w:t>
            </w:r>
            <w:r>
              <w:rPr>
                <w:i/>
                <w:sz w:val="16"/>
                <w:szCs w:val="16"/>
                <w:lang w:val="ro-RO"/>
              </w:rPr>
              <w:t xml:space="preserve">, </w:t>
            </w:r>
            <w:r w:rsidRPr="009B1764">
              <w:rPr>
                <w:sz w:val="16"/>
                <w:szCs w:val="16"/>
                <w:lang w:val="ro-RO"/>
              </w:rPr>
              <w:t xml:space="preserve">furnizorii au </w:t>
            </w:r>
            <w:r w:rsidR="007928C1">
              <w:rPr>
                <w:sz w:val="16"/>
                <w:szCs w:val="16"/>
                <w:lang w:val="ro-RO"/>
              </w:rPr>
              <w:t xml:space="preserve">deja </w:t>
            </w:r>
            <w:r w:rsidRPr="009B1764">
              <w:rPr>
                <w:sz w:val="16"/>
                <w:szCs w:val="16"/>
                <w:lang w:val="ro-RO"/>
              </w:rPr>
              <w:t>obligaţia de</w:t>
            </w:r>
            <w:r>
              <w:rPr>
                <w:i/>
                <w:sz w:val="16"/>
                <w:szCs w:val="16"/>
                <w:lang w:val="ro-RO"/>
              </w:rPr>
              <w:t xml:space="preserve"> </w:t>
            </w:r>
            <w:r>
              <w:rPr>
                <w:sz w:val="16"/>
                <w:szCs w:val="16"/>
                <w:lang w:val="ro-RO"/>
              </w:rPr>
              <w:t>a publica ofertele-tip, cumulativ, pe pagina proprie de internet, la punctul unic de contact, precum şi în Comparatorul realizat de ANRE. Prevederea în discuţie a avut în vedere tra</w:t>
            </w:r>
            <w:r w:rsidR="007928C1">
              <w:rPr>
                <w:sz w:val="16"/>
                <w:szCs w:val="16"/>
                <w:lang w:val="ro-RO"/>
              </w:rPr>
              <w:t>n</w:t>
            </w:r>
            <w:r>
              <w:rPr>
                <w:sz w:val="16"/>
                <w:szCs w:val="16"/>
                <w:lang w:val="ro-RO"/>
              </w:rPr>
              <w:t xml:space="preserve">sparentizarea preţurilor </w:t>
            </w:r>
            <w:r w:rsidR="007928C1">
              <w:rPr>
                <w:sz w:val="16"/>
                <w:szCs w:val="16"/>
                <w:lang w:val="ro-RO"/>
              </w:rPr>
              <w:t>la care se realizează furnizarea în perioada de tranziţie pentru clienţii casnici care nu-şi exercită dreptul de eligibilitate şi nu încheie contracte aferente furnizării gazelor naturale în regim concurenţial, în vederea unei mai bune informări a acestora</w:t>
            </w:r>
          </w:p>
        </w:tc>
      </w:tr>
      <w:tr w:rsidR="0024432C" w:rsidRPr="0031236C" w:rsidTr="008324FF">
        <w:trPr>
          <w:trHeight w:val="853"/>
        </w:trPr>
        <w:tc>
          <w:tcPr>
            <w:tcW w:w="7939" w:type="dxa"/>
          </w:tcPr>
          <w:p w:rsidR="0024432C" w:rsidRPr="008C66F3" w:rsidRDefault="0024432C" w:rsidP="00D24E93">
            <w:pPr>
              <w:spacing w:line="360" w:lineRule="auto"/>
              <w:jc w:val="both"/>
              <w:rPr>
                <w:b/>
                <w:sz w:val="16"/>
                <w:szCs w:val="16"/>
                <w:lang w:val="ro-RO"/>
              </w:rPr>
            </w:pPr>
          </w:p>
        </w:tc>
        <w:tc>
          <w:tcPr>
            <w:tcW w:w="3827" w:type="dxa"/>
          </w:tcPr>
          <w:p w:rsidR="0024432C" w:rsidRDefault="0024432C" w:rsidP="0024432C">
            <w:pPr>
              <w:jc w:val="both"/>
              <w:rPr>
                <w:rFonts w:eastAsia="Calibri"/>
                <w:i/>
                <w:sz w:val="16"/>
                <w:szCs w:val="16"/>
                <w:lang w:val="ro-RO"/>
              </w:rPr>
            </w:pPr>
            <w:r>
              <w:rPr>
                <w:b/>
                <w:sz w:val="16"/>
                <w:szCs w:val="16"/>
                <w:lang w:val="ro-RO"/>
              </w:rPr>
              <w:t>Propunere completare</w:t>
            </w:r>
            <w:r w:rsidR="00C145A1">
              <w:rPr>
                <w:b/>
                <w:sz w:val="16"/>
                <w:szCs w:val="16"/>
                <w:lang w:val="ro-RO"/>
              </w:rPr>
              <w:t>a</w:t>
            </w:r>
            <w:r>
              <w:rPr>
                <w:b/>
                <w:sz w:val="16"/>
                <w:szCs w:val="16"/>
                <w:lang w:val="ro-RO"/>
              </w:rPr>
              <w:t xml:space="preserve">, prin introducerea unui alineat nou la art. 5, astfel: </w:t>
            </w:r>
            <w:r w:rsidRPr="0024432C">
              <w:rPr>
                <w:i/>
                <w:sz w:val="16"/>
                <w:szCs w:val="16"/>
                <w:lang w:val="ro-RO"/>
              </w:rPr>
              <w:t>„</w:t>
            </w:r>
            <w:r w:rsidRPr="0024432C">
              <w:rPr>
                <w:rFonts w:eastAsia="Calibri"/>
                <w:i/>
                <w:sz w:val="16"/>
                <w:szCs w:val="16"/>
                <w:lang w:val="ro-RO"/>
              </w:rPr>
              <w:t>(</w:t>
            </w:r>
            <w:r w:rsidRPr="003C73B6">
              <w:rPr>
                <w:rFonts w:eastAsia="Calibri"/>
                <w:i/>
                <w:color w:val="FF0000"/>
                <w:sz w:val="16"/>
                <w:szCs w:val="16"/>
                <w:lang w:val="ro-RO"/>
              </w:rPr>
              <w:t>1) În perioada 1 martie – 30 aprilie 2021, furnizorii de gaze naturale transmit lunar clienţilor casnici care nu au încheiat, în conformitate cu dispoziţiile art. 2, un contract aferent furnizării gazelor naturale în regim concurenţial, o notificare conform modelului prevăzut la anexa nr. 2 care face parte integrantă din prezentul ordin, precum şi o referinţă clară şi explicită cu privire la locul unde poate fi consultată propunerea de contract aferent furnizării gazelor naturale în regim concurenţial.”</w:t>
            </w:r>
          </w:p>
          <w:p w:rsidR="0024432C" w:rsidRPr="0024432C" w:rsidRDefault="0024432C" w:rsidP="0024432C">
            <w:pPr>
              <w:jc w:val="both"/>
              <w:rPr>
                <w:rFonts w:eastAsia="Calibri"/>
                <w:sz w:val="16"/>
                <w:szCs w:val="16"/>
                <w:lang w:val="ro-RO"/>
              </w:rPr>
            </w:pPr>
            <w:r w:rsidRPr="00324EE2">
              <w:rPr>
                <w:b/>
                <w:sz w:val="16"/>
                <w:szCs w:val="16"/>
                <w:lang w:val="ro-RO"/>
              </w:rPr>
              <w:t>Justificare</w:t>
            </w:r>
            <w:r>
              <w:rPr>
                <w:b/>
                <w:sz w:val="16"/>
                <w:szCs w:val="16"/>
                <w:lang w:val="ro-RO"/>
              </w:rPr>
              <w:t xml:space="preserve">: </w:t>
            </w:r>
            <w:r w:rsidRPr="0024432C">
              <w:rPr>
                <w:rFonts w:eastAsia="Calibri"/>
                <w:sz w:val="16"/>
                <w:szCs w:val="16"/>
                <w:lang w:val="ro-RO"/>
              </w:rPr>
              <w:t xml:space="preserve">În perioada 1 iulie 2020 – 30 aprilie 2021 există un vid de comunicare între furnizor și client. Din interpretarea proiectului de ordin se poate deduce o singură obligație a furnizorului, respectiv publicarea ofertei pe propria pagină de internet. Considerăm că modificarea propusă extinde obligația de informare în sarcina furnizorilor, ceea ce asigură un plus de protecție pentru clienți/consumători.  </w:t>
            </w:r>
            <w:r w:rsidR="003C73B6">
              <w:rPr>
                <w:sz w:val="16"/>
                <w:szCs w:val="16"/>
                <w:lang w:val="ro-RO"/>
              </w:rPr>
              <w:t xml:space="preserve">– </w:t>
            </w:r>
            <w:r w:rsidR="003C73B6">
              <w:rPr>
                <w:b/>
                <w:sz w:val="16"/>
                <w:szCs w:val="16"/>
                <w:lang w:val="ro-RO"/>
              </w:rPr>
              <w:t>CONSILIUL</w:t>
            </w:r>
            <w:r w:rsidR="003C73B6" w:rsidRPr="004E6583">
              <w:rPr>
                <w:b/>
                <w:sz w:val="16"/>
                <w:szCs w:val="16"/>
                <w:lang w:val="ro-RO"/>
              </w:rPr>
              <w:t xml:space="preserve"> C</w:t>
            </w:r>
            <w:r w:rsidR="003C73B6">
              <w:rPr>
                <w:b/>
                <w:sz w:val="16"/>
                <w:szCs w:val="16"/>
                <w:lang w:val="ro-RO"/>
              </w:rPr>
              <w:t>ONCURENŢEI</w:t>
            </w:r>
          </w:p>
        </w:tc>
        <w:tc>
          <w:tcPr>
            <w:tcW w:w="3685" w:type="dxa"/>
          </w:tcPr>
          <w:p w:rsidR="00E32793" w:rsidRPr="00E32793" w:rsidRDefault="007B10B9" w:rsidP="00E32793">
            <w:pPr>
              <w:jc w:val="both"/>
              <w:rPr>
                <w:i/>
                <w:sz w:val="16"/>
                <w:szCs w:val="16"/>
                <w:lang w:val="ro-RO"/>
              </w:rPr>
            </w:pPr>
            <w:r w:rsidRPr="007B10B9">
              <w:rPr>
                <w:b/>
                <w:sz w:val="16"/>
                <w:szCs w:val="16"/>
                <w:lang w:val="ro-RO"/>
              </w:rPr>
              <w:t>Obs. preluată parţial</w:t>
            </w:r>
            <w:r>
              <w:rPr>
                <w:b/>
                <w:sz w:val="16"/>
                <w:szCs w:val="16"/>
                <w:lang w:val="ro-RO"/>
              </w:rPr>
              <w:t>,</w:t>
            </w:r>
            <w:r w:rsidR="00E32793">
              <w:rPr>
                <w:b/>
                <w:sz w:val="16"/>
                <w:szCs w:val="16"/>
                <w:lang w:val="ro-RO"/>
              </w:rPr>
              <w:t xml:space="preserve"> pri</w:t>
            </w:r>
            <w:r w:rsidR="008E17C8">
              <w:rPr>
                <w:b/>
                <w:sz w:val="16"/>
                <w:szCs w:val="16"/>
                <w:lang w:val="ro-RO"/>
              </w:rPr>
              <w:t>n introducerea unui nou articol care prevede extinderea obligaţiei furnizorului de informare a clientilor casnici care nu-şi exercită dreptul de eligibilitate, astfel</w:t>
            </w:r>
            <w:r>
              <w:rPr>
                <w:b/>
                <w:sz w:val="16"/>
                <w:szCs w:val="16"/>
                <w:lang w:val="ro-RO"/>
              </w:rPr>
              <w:t xml:space="preserve">: </w:t>
            </w:r>
            <w:r w:rsidRPr="008A4EA6">
              <w:rPr>
                <w:i/>
                <w:sz w:val="16"/>
                <w:szCs w:val="16"/>
                <w:lang w:val="ro-RO"/>
              </w:rPr>
              <w:t>„</w:t>
            </w:r>
            <w:r w:rsidRPr="00A1387A">
              <w:rPr>
                <w:i/>
                <w:sz w:val="16"/>
                <w:szCs w:val="16"/>
                <w:lang w:val="ro-RO"/>
              </w:rPr>
              <w:t>(1)</w:t>
            </w:r>
            <w:r w:rsidRPr="00A1387A">
              <w:rPr>
                <w:rFonts w:ascii="Times New (W1)" w:hAnsi="Times New (W1)"/>
                <w:b/>
                <w:i/>
                <w:sz w:val="16"/>
                <w:szCs w:val="16"/>
                <w:lang w:val="ro-RO" w:eastAsia="da-DK"/>
              </w:rPr>
              <w:t xml:space="preserve"> </w:t>
            </w:r>
            <w:r w:rsidR="008A4EA6" w:rsidRPr="008A4EA6">
              <w:rPr>
                <w:i/>
                <w:sz w:val="16"/>
                <w:szCs w:val="16"/>
                <w:lang w:val="ro-RO"/>
              </w:rPr>
              <w:t>În vederea realizării activităţii de informare prevăzute la art. 2 alin. (2), în perioada 1 iulie 2020 – 31 martie 2021, furnizor</w:t>
            </w:r>
            <w:r w:rsidR="007F2489">
              <w:rPr>
                <w:i/>
                <w:sz w:val="16"/>
                <w:szCs w:val="16"/>
                <w:lang w:val="ro-RO"/>
              </w:rPr>
              <w:t>ul</w:t>
            </w:r>
            <w:r w:rsidR="008A4EA6" w:rsidRPr="008A4EA6">
              <w:rPr>
                <w:i/>
                <w:sz w:val="16"/>
                <w:szCs w:val="16"/>
                <w:lang w:val="ro-RO"/>
              </w:rPr>
              <w:t xml:space="preserve"> de gaze naturale a</w:t>
            </w:r>
            <w:r w:rsidR="007F2489">
              <w:rPr>
                <w:i/>
                <w:sz w:val="16"/>
                <w:szCs w:val="16"/>
                <w:lang w:val="ro-RO"/>
              </w:rPr>
              <w:t>re</w:t>
            </w:r>
            <w:r w:rsidR="008A4EA6" w:rsidRPr="008A4EA6">
              <w:rPr>
                <w:i/>
                <w:sz w:val="16"/>
                <w:szCs w:val="16"/>
                <w:lang w:val="ro-RO"/>
              </w:rPr>
              <w:t xml:space="preserve"> obligaţia </w:t>
            </w:r>
            <w:r w:rsidR="00817167">
              <w:rPr>
                <w:i/>
                <w:sz w:val="16"/>
                <w:szCs w:val="16"/>
                <w:lang w:val="ro-RO"/>
              </w:rPr>
              <w:t>de a</w:t>
            </w:r>
            <w:r w:rsidR="008A4EA6" w:rsidRPr="008A4EA6">
              <w:rPr>
                <w:i/>
                <w:sz w:val="16"/>
                <w:szCs w:val="16"/>
                <w:lang w:val="ro-RO"/>
              </w:rPr>
              <w:t xml:space="preserve"> transmit</w:t>
            </w:r>
            <w:r w:rsidR="00817167">
              <w:rPr>
                <w:i/>
                <w:sz w:val="16"/>
                <w:szCs w:val="16"/>
                <w:lang w:val="ro-RO"/>
              </w:rPr>
              <w:t>e</w:t>
            </w:r>
            <w:r w:rsidR="008A4EA6" w:rsidRPr="008A4EA6">
              <w:rPr>
                <w:i/>
                <w:sz w:val="16"/>
                <w:szCs w:val="16"/>
                <w:lang w:val="ro-RO"/>
              </w:rPr>
              <w:t xml:space="preserve"> trimestrial clienţilor casnici din portofoliul propriu care nu şi-au exercitat dreptul de eligibilitate şi nu au optat pentru furnizarea gazelor naturale în regim concurenţial, o informare care va conţine cel puţin următoarele</w:t>
            </w:r>
          </w:p>
          <w:p w:rsidR="00E32793" w:rsidRPr="00E32793" w:rsidRDefault="00E32793" w:rsidP="00E32793">
            <w:pPr>
              <w:jc w:val="both"/>
              <w:rPr>
                <w:i/>
                <w:sz w:val="16"/>
                <w:szCs w:val="16"/>
                <w:lang w:val="ro-RO"/>
              </w:rPr>
            </w:pPr>
            <w:r w:rsidRPr="00E32793">
              <w:rPr>
                <w:i/>
                <w:sz w:val="16"/>
                <w:szCs w:val="16"/>
                <w:lang w:val="ro-RO"/>
              </w:rPr>
              <w:t>a)</w:t>
            </w:r>
            <w:r w:rsidRPr="00E32793">
              <w:rPr>
                <w:i/>
                <w:sz w:val="16"/>
                <w:szCs w:val="16"/>
                <w:lang w:val="ro-RO"/>
              </w:rPr>
              <w:tab/>
              <w:t>informaţii privind încetarea aplicabilităţii preţurilor finale reglementate pentru clienţii casnici începând cu data de 1 iulie 2020, cu indicarea temeiului legal aferent, respectiv art. 179 alin. (2) lit. b) din Legea energiei electrice şi a gazelor naturale nr. 123/2012, cu modificările şi completările ulterioare;</w:t>
            </w:r>
          </w:p>
          <w:p w:rsidR="00E32793" w:rsidRPr="00E32793" w:rsidRDefault="00E32793" w:rsidP="00E32793">
            <w:pPr>
              <w:jc w:val="both"/>
              <w:rPr>
                <w:i/>
                <w:sz w:val="16"/>
                <w:szCs w:val="16"/>
                <w:lang w:val="ro-RO"/>
              </w:rPr>
            </w:pPr>
            <w:r w:rsidRPr="00E32793">
              <w:rPr>
                <w:i/>
                <w:sz w:val="16"/>
                <w:szCs w:val="16"/>
                <w:lang w:val="ro-RO"/>
              </w:rPr>
              <w:t>b)</w:t>
            </w:r>
            <w:r w:rsidRPr="00E32793">
              <w:rPr>
                <w:i/>
                <w:sz w:val="16"/>
                <w:szCs w:val="16"/>
                <w:lang w:val="ro-RO"/>
              </w:rPr>
              <w:tab/>
              <w:t>informaţii privind drepturile conferite de calitatea de client eligibil, cu precizarea expresă a dreptului de a încheia un contract aferent furnizării gazelor naturale în regim concurenţial, cu furnizorul actual sau cu oricare alt furnizor de gaze naturale ales de către clientul casnic, precum şi a faptului că schimbarea furnizorului de gaze naturale este un proces simplu, gratuit, care nu implică modificări de ordin tehnic, indiferent de furnizorul de gaze naturale ales de către clientul casnic;</w:t>
            </w:r>
          </w:p>
          <w:p w:rsidR="00E32793" w:rsidRPr="00E32793" w:rsidRDefault="00E32793" w:rsidP="00E32793">
            <w:pPr>
              <w:jc w:val="both"/>
              <w:rPr>
                <w:i/>
                <w:sz w:val="16"/>
                <w:szCs w:val="16"/>
                <w:lang w:val="ro-RO"/>
              </w:rPr>
            </w:pPr>
            <w:r w:rsidRPr="00E32793">
              <w:rPr>
                <w:i/>
                <w:sz w:val="16"/>
                <w:szCs w:val="16"/>
                <w:lang w:val="ro-RO"/>
              </w:rPr>
              <w:t>c)</w:t>
            </w:r>
            <w:r w:rsidRPr="00E32793">
              <w:rPr>
                <w:i/>
                <w:sz w:val="16"/>
                <w:szCs w:val="16"/>
                <w:lang w:val="ro-RO"/>
              </w:rPr>
              <w:tab/>
              <w:t>informaţii privind modalităţile de încheiere a unui contract aferent furnizării gazelor naturale în regim concurenţial, respectiv prin negociere</w:t>
            </w:r>
            <w:r w:rsidR="001D5A2B">
              <w:rPr>
                <w:i/>
                <w:sz w:val="16"/>
                <w:szCs w:val="16"/>
                <w:lang w:val="ro-RO"/>
              </w:rPr>
              <w:t>a</w:t>
            </w:r>
            <w:r w:rsidRPr="00E32793">
              <w:rPr>
                <w:i/>
                <w:sz w:val="16"/>
                <w:szCs w:val="16"/>
                <w:lang w:val="ro-RO"/>
              </w:rPr>
              <w:t xml:space="preserve"> directă cu furnizorul a preţului şi a condiţiilor comerciale sau prin acceptarea unei oferte propuse de acesta, ori posibilitatea clientului final de a recurge la selectarea furnizorului prin procedee specifice de licitaţie/achiziţie publică;</w:t>
            </w:r>
          </w:p>
          <w:p w:rsidR="00E32793" w:rsidRPr="00E32793" w:rsidRDefault="00E32793" w:rsidP="00E32793">
            <w:pPr>
              <w:jc w:val="both"/>
              <w:rPr>
                <w:i/>
                <w:sz w:val="16"/>
                <w:szCs w:val="16"/>
                <w:lang w:val="ro-RO"/>
              </w:rPr>
            </w:pPr>
            <w:r w:rsidRPr="00E32793">
              <w:rPr>
                <w:i/>
                <w:sz w:val="16"/>
                <w:szCs w:val="16"/>
                <w:lang w:val="ro-RO"/>
              </w:rPr>
              <w:t>d)</w:t>
            </w:r>
            <w:r w:rsidRPr="00E32793">
              <w:rPr>
                <w:i/>
                <w:sz w:val="16"/>
                <w:szCs w:val="16"/>
                <w:lang w:val="ro-RO"/>
              </w:rPr>
              <w:tab/>
            </w:r>
            <w:r w:rsidR="00982635" w:rsidRPr="00982635">
              <w:rPr>
                <w:i/>
                <w:sz w:val="16"/>
                <w:szCs w:val="16"/>
                <w:lang w:val="ro-RO"/>
              </w:rPr>
              <w:t>informaţii privind modalitatea prin care clientul poate efectua o analiză comparativă a ofertelor-tip de furnizare a gazelor naturale existente pe piață, respectiv prin intermediul aplicației "Comparator oferte-tip de furnizare a gazelor naturale", care poate fi accesată online pe site-ul ANRE, la adresa: http://www.anre.ro/ro/info-consumatori/comparator-oferte-tip-de-furnizare-a-gn sau prin descă</w:t>
            </w:r>
            <w:r w:rsidR="0037730C">
              <w:rPr>
                <w:i/>
                <w:sz w:val="16"/>
                <w:szCs w:val="16"/>
                <w:lang w:val="ro-RO"/>
              </w:rPr>
              <w:t xml:space="preserve">rcarea </w:t>
            </w:r>
            <w:r w:rsidR="00982635" w:rsidRPr="00982635">
              <w:rPr>
                <w:i/>
                <w:sz w:val="16"/>
                <w:szCs w:val="16"/>
                <w:lang w:val="ro-RO"/>
              </w:rPr>
              <w:t>aplicaţiei ANRE</w:t>
            </w:r>
            <w:r w:rsidR="0037730C">
              <w:rPr>
                <w:i/>
                <w:sz w:val="16"/>
                <w:szCs w:val="16"/>
                <w:lang w:val="ro-RO"/>
              </w:rPr>
              <w:t xml:space="preserve"> </w:t>
            </w:r>
            <w:r w:rsidR="0037730C" w:rsidRPr="0037730C">
              <w:rPr>
                <w:i/>
                <w:sz w:val="16"/>
                <w:szCs w:val="16"/>
                <w:lang w:val="ro-RO"/>
              </w:rPr>
              <w:t>pe dispozitivele mobile</w:t>
            </w:r>
            <w:r w:rsidRPr="00982635">
              <w:rPr>
                <w:i/>
                <w:sz w:val="16"/>
                <w:szCs w:val="16"/>
                <w:lang w:val="ro-RO"/>
              </w:rPr>
              <w:t>;</w:t>
            </w:r>
          </w:p>
          <w:p w:rsidR="00E32793" w:rsidRPr="00E32793" w:rsidRDefault="00E32793" w:rsidP="00E32793">
            <w:pPr>
              <w:jc w:val="both"/>
              <w:rPr>
                <w:i/>
                <w:sz w:val="16"/>
                <w:szCs w:val="16"/>
                <w:lang w:val="ro-RO"/>
              </w:rPr>
            </w:pPr>
            <w:r w:rsidRPr="00E32793">
              <w:rPr>
                <w:i/>
                <w:sz w:val="16"/>
                <w:szCs w:val="16"/>
                <w:lang w:val="ro-RO"/>
              </w:rPr>
              <w:t>e)</w:t>
            </w:r>
            <w:r w:rsidRPr="00E32793">
              <w:rPr>
                <w:i/>
                <w:sz w:val="16"/>
                <w:szCs w:val="16"/>
                <w:lang w:val="ro-RO"/>
              </w:rPr>
              <w:tab/>
              <w:t>informaţii referitoare la modalitatea prin care i se asigură clientului casnic care nu-şi exercită dreptul de eligibilitate furnizarea gazelor naturale până la data de 30 iunie 2021.</w:t>
            </w:r>
          </w:p>
          <w:p w:rsidR="00E32793" w:rsidRPr="00E32793" w:rsidRDefault="00E32793" w:rsidP="00E32793">
            <w:pPr>
              <w:jc w:val="both"/>
              <w:rPr>
                <w:i/>
                <w:sz w:val="16"/>
                <w:szCs w:val="16"/>
                <w:lang w:val="ro-RO"/>
              </w:rPr>
            </w:pPr>
            <w:r w:rsidRPr="00E32793">
              <w:rPr>
                <w:i/>
                <w:sz w:val="16"/>
                <w:szCs w:val="16"/>
                <w:lang w:val="ro-RO"/>
              </w:rPr>
              <w:t xml:space="preserve">(2) În situaţia în care </w:t>
            </w:r>
            <w:r w:rsidR="008A4EA6">
              <w:rPr>
                <w:i/>
                <w:sz w:val="16"/>
                <w:szCs w:val="16"/>
                <w:lang w:val="ro-RO"/>
              </w:rPr>
              <w:t>informarea</w:t>
            </w:r>
            <w:r w:rsidRPr="00E32793">
              <w:rPr>
                <w:i/>
                <w:sz w:val="16"/>
                <w:szCs w:val="16"/>
                <w:lang w:val="ro-RO"/>
              </w:rPr>
              <w:t xml:space="preserve"> prevăzută la alin. (1) are anexată o ofertă de furnizare, aceasta va conţine şi o referinţă clară şi explicită cu privire la locul unde poate fi consultat propunerea de contract aferent furnizării gazelor naturale în regim concurenţial.</w:t>
            </w:r>
          </w:p>
          <w:p w:rsidR="0024432C" w:rsidRPr="00F00208" w:rsidRDefault="00E32793" w:rsidP="0075569B">
            <w:pPr>
              <w:jc w:val="both"/>
              <w:rPr>
                <w:sz w:val="16"/>
                <w:szCs w:val="16"/>
                <w:lang w:val="ro-RO"/>
              </w:rPr>
            </w:pPr>
            <w:r w:rsidRPr="00E32793">
              <w:rPr>
                <w:i/>
                <w:sz w:val="16"/>
                <w:szCs w:val="16"/>
                <w:lang w:val="ro-RO"/>
              </w:rPr>
              <w:t xml:space="preserve">(3) </w:t>
            </w:r>
            <w:r w:rsidR="008A4EA6">
              <w:rPr>
                <w:i/>
                <w:sz w:val="16"/>
                <w:szCs w:val="16"/>
                <w:lang w:val="ro-RO"/>
              </w:rPr>
              <w:t>Informarea</w:t>
            </w:r>
            <w:r w:rsidRPr="00E32793">
              <w:rPr>
                <w:i/>
                <w:sz w:val="16"/>
                <w:szCs w:val="16"/>
                <w:lang w:val="ro-RO"/>
              </w:rPr>
              <w:t xml:space="preserve"> prevăzută la alin. (1) este transmisă de </w:t>
            </w:r>
            <w:r w:rsidR="0075569B">
              <w:rPr>
                <w:i/>
                <w:sz w:val="16"/>
                <w:szCs w:val="16"/>
                <w:lang w:val="ro-RO"/>
              </w:rPr>
              <w:t xml:space="preserve">către </w:t>
            </w:r>
            <w:r w:rsidRPr="00E32793">
              <w:rPr>
                <w:i/>
                <w:sz w:val="16"/>
                <w:szCs w:val="16"/>
                <w:lang w:val="ro-RO"/>
              </w:rPr>
              <w:t>furnizor anexată facturii sau prin modalitatea de comunicare convenită de părţi prin contract, respectiv comunicată ulterior de către clientul casnic, în cazul modificării acesteia.</w:t>
            </w:r>
            <w:r w:rsidR="00706F91">
              <w:rPr>
                <w:i/>
                <w:sz w:val="16"/>
                <w:szCs w:val="16"/>
                <w:lang w:val="ro-RO"/>
              </w:rPr>
              <w:t>”</w:t>
            </w:r>
            <w:r w:rsidR="008E17C8" w:rsidRPr="00EE40E2">
              <w:rPr>
                <w:b/>
                <w:sz w:val="16"/>
                <w:szCs w:val="16"/>
                <w:highlight w:val="green"/>
                <w:lang w:val="ro-RO"/>
              </w:rPr>
              <w:t xml:space="preserve"> </w:t>
            </w:r>
          </w:p>
        </w:tc>
      </w:tr>
      <w:tr w:rsidR="007C23C8" w:rsidRPr="0031236C" w:rsidTr="008324FF">
        <w:trPr>
          <w:trHeight w:val="522"/>
        </w:trPr>
        <w:tc>
          <w:tcPr>
            <w:tcW w:w="7939" w:type="dxa"/>
          </w:tcPr>
          <w:p w:rsidR="007C23C8" w:rsidRPr="008C66F3" w:rsidRDefault="007C23C8" w:rsidP="00D24E93">
            <w:pPr>
              <w:spacing w:line="360" w:lineRule="auto"/>
              <w:jc w:val="both"/>
              <w:rPr>
                <w:b/>
                <w:sz w:val="16"/>
                <w:szCs w:val="16"/>
                <w:lang w:val="ro-RO"/>
              </w:rPr>
            </w:pPr>
            <w:r w:rsidRPr="008C66F3">
              <w:rPr>
                <w:b/>
                <w:sz w:val="16"/>
                <w:szCs w:val="16"/>
                <w:lang w:val="ro-RO"/>
              </w:rPr>
              <w:t>Art. 5</w:t>
            </w:r>
            <w:r w:rsidRPr="008C66F3">
              <w:rPr>
                <w:sz w:val="16"/>
                <w:szCs w:val="16"/>
                <w:lang w:val="ro-RO"/>
              </w:rPr>
              <w:t xml:space="preserve"> – (1)</w:t>
            </w:r>
            <w:r w:rsidRPr="008C66F3">
              <w:rPr>
                <w:rFonts w:ascii="Times New (W1)" w:hAnsi="Times New (W1)"/>
                <w:b/>
                <w:sz w:val="16"/>
                <w:szCs w:val="16"/>
                <w:lang w:val="ro-RO" w:eastAsia="da-DK"/>
              </w:rPr>
              <w:t xml:space="preserve"> </w:t>
            </w:r>
            <w:r w:rsidRPr="008C66F3">
              <w:rPr>
                <w:sz w:val="16"/>
                <w:szCs w:val="16"/>
                <w:lang w:val="ro-RO"/>
              </w:rPr>
              <w:t xml:space="preserve">În perioada 1 – 31 mai 2021, furnizorii de gaze naturale au obligaţia să transmită clienților casnici din portofoliul propriu care nu și-au exercitat dreptul de eligibilitate o notificare conform modelului prevăzut la anexa nr. 2 care face parte integrantă din prezentul ordin și care va avea atașată o ofertă cu prețul propus de către acesta pentru furnizarea gazelor naturale începând cu data de 1 iulie 2021, precum şi o </w:t>
            </w:r>
            <w:r w:rsidRPr="008C66F3">
              <w:rPr>
                <w:rStyle w:val="salnbdy"/>
                <w:sz w:val="16"/>
                <w:szCs w:val="16"/>
                <w:lang w:val="ro-RO"/>
              </w:rPr>
              <w:t xml:space="preserve">referinţă clară şi explicită cu privire la locul unde poate fi consultat </w:t>
            </w:r>
            <w:r w:rsidRPr="008C66F3">
              <w:rPr>
                <w:sz w:val="16"/>
                <w:szCs w:val="16"/>
                <w:lang w:val="ro-RO"/>
              </w:rPr>
              <w:t>propunerea de contract aferent furnizării gazelor naturale în regim concurenţial.</w:t>
            </w:r>
          </w:p>
        </w:tc>
        <w:tc>
          <w:tcPr>
            <w:tcW w:w="3827" w:type="dxa"/>
          </w:tcPr>
          <w:p w:rsidR="007C23C8" w:rsidRDefault="00D24E93" w:rsidP="00E02A09">
            <w:pPr>
              <w:jc w:val="both"/>
              <w:rPr>
                <w:b/>
                <w:sz w:val="16"/>
                <w:szCs w:val="16"/>
                <w:lang w:val="ro-RO"/>
              </w:rPr>
            </w:pPr>
            <w:r w:rsidRPr="00D24E93">
              <w:rPr>
                <w:rFonts w:eastAsia="Calibri"/>
                <w:b/>
                <w:sz w:val="16"/>
                <w:szCs w:val="16"/>
                <w:lang w:val="ro-RO"/>
              </w:rPr>
              <w:t>Observaţie:</w:t>
            </w:r>
            <w:r>
              <w:rPr>
                <w:rFonts w:eastAsia="Calibri"/>
                <w:b/>
                <w:sz w:val="16"/>
                <w:szCs w:val="16"/>
                <w:lang w:val="ro-RO"/>
              </w:rPr>
              <w:t xml:space="preserve"> </w:t>
            </w:r>
            <w:r w:rsidRPr="00D24E93">
              <w:rPr>
                <w:rFonts w:eastAsia="Calibri"/>
                <w:sz w:val="16"/>
                <w:szCs w:val="16"/>
                <w:lang w:val="ro-RO"/>
              </w:rPr>
              <w:t>Propunem luarea</w:t>
            </w:r>
            <w:r>
              <w:rPr>
                <w:rFonts w:eastAsia="Calibri"/>
                <w:sz w:val="16"/>
                <w:szCs w:val="16"/>
                <w:lang w:val="ro-RO"/>
              </w:rPr>
              <w:t xml:space="preserve"> în considerare a posibilității</w:t>
            </w:r>
            <w:r w:rsidRPr="00D24E93">
              <w:rPr>
                <w:rFonts w:eastAsia="Calibri"/>
                <w:sz w:val="16"/>
                <w:szCs w:val="16"/>
                <w:lang w:val="ro-RO"/>
              </w:rPr>
              <w:t xml:space="preserve"> ca furnizorii să poată transmite notificările gradual pe parcursul anului 2021, </w:t>
            </w:r>
            <w:r>
              <w:rPr>
                <w:rFonts w:eastAsia="Calibri"/>
                <w:sz w:val="16"/>
                <w:szCs w:val="16"/>
                <w:lang w:val="ro-RO"/>
              </w:rPr>
              <w:t>ş</w:t>
            </w:r>
            <w:r w:rsidRPr="00D24E93">
              <w:rPr>
                <w:rFonts w:eastAsia="Calibri"/>
                <w:sz w:val="16"/>
                <w:szCs w:val="16"/>
                <w:lang w:val="ro-RO"/>
              </w:rPr>
              <w:t>i nu numai</w:t>
            </w:r>
            <w:r>
              <w:rPr>
                <w:rFonts w:eastAsia="Calibri"/>
                <w:sz w:val="16"/>
                <w:szCs w:val="16"/>
                <w:lang w:val="ro-RO"/>
              </w:rPr>
              <w:t xml:space="preserve"> pe parcursul unei singure luni </w:t>
            </w:r>
            <w:r w:rsidRPr="00324EE2">
              <w:rPr>
                <w:sz w:val="16"/>
                <w:szCs w:val="16"/>
                <w:lang w:val="ro-RO"/>
              </w:rPr>
              <w:t>clienților</w:t>
            </w:r>
            <w:r>
              <w:rPr>
                <w:i/>
                <w:sz w:val="16"/>
                <w:szCs w:val="16"/>
                <w:lang w:val="ro-RO"/>
              </w:rPr>
              <w:t xml:space="preserve"> – </w:t>
            </w:r>
            <w:r w:rsidRPr="005A7421">
              <w:rPr>
                <w:b/>
                <w:sz w:val="16"/>
                <w:szCs w:val="16"/>
                <w:lang w:val="ro-RO"/>
              </w:rPr>
              <w:t>E.ON GAZ FURNIZARE</w:t>
            </w:r>
          </w:p>
          <w:p w:rsidR="006647C7" w:rsidRDefault="006647C7" w:rsidP="00E02A09">
            <w:pPr>
              <w:jc w:val="both"/>
              <w:rPr>
                <w:b/>
                <w:sz w:val="16"/>
                <w:szCs w:val="16"/>
                <w:lang w:val="ro-RO"/>
              </w:rPr>
            </w:pPr>
          </w:p>
          <w:p w:rsidR="007F2489" w:rsidRDefault="007F2489" w:rsidP="00E02A09">
            <w:pPr>
              <w:jc w:val="both"/>
              <w:rPr>
                <w:b/>
                <w:sz w:val="16"/>
                <w:szCs w:val="16"/>
                <w:lang w:val="ro-RO"/>
              </w:rPr>
            </w:pPr>
          </w:p>
          <w:p w:rsidR="007F2489" w:rsidRDefault="007F2489" w:rsidP="00E02A09">
            <w:pPr>
              <w:jc w:val="both"/>
              <w:rPr>
                <w:b/>
                <w:sz w:val="16"/>
                <w:szCs w:val="16"/>
                <w:lang w:val="ro-RO"/>
              </w:rPr>
            </w:pPr>
          </w:p>
          <w:p w:rsidR="007F2489" w:rsidRDefault="007F2489" w:rsidP="00E02A09">
            <w:pPr>
              <w:jc w:val="both"/>
              <w:rPr>
                <w:b/>
                <w:sz w:val="16"/>
                <w:szCs w:val="16"/>
                <w:lang w:val="ro-RO"/>
              </w:rPr>
            </w:pPr>
          </w:p>
          <w:p w:rsidR="007F2489" w:rsidRDefault="007F2489" w:rsidP="00E02A09">
            <w:pPr>
              <w:jc w:val="both"/>
              <w:rPr>
                <w:b/>
                <w:sz w:val="16"/>
                <w:szCs w:val="16"/>
                <w:lang w:val="ro-RO"/>
              </w:rPr>
            </w:pPr>
          </w:p>
          <w:p w:rsidR="007F2489" w:rsidRDefault="007F2489" w:rsidP="00E02A09">
            <w:pPr>
              <w:jc w:val="both"/>
              <w:rPr>
                <w:b/>
                <w:sz w:val="16"/>
                <w:szCs w:val="16"/>
                <w:lang w:val="ro-RO"/>
              </w:rPr>
            </w:pPr>
          </w:p>
          <w:p w:rsidR="007F2489" w:rsidRDefault="007F2489" w:rsidP="00E02A09">
            <w:pPr>
              <w:jc w:val="both"/>
              <w:rPr>
                <w:b/>
                <w:sz w:val="16"/>
                <w:szCs w:val="16"/>
                <w:lang w:val="ro-RO"/>
              </w:rPr>
            </w:pPr>
          </w:p>
          <w:p w:rsidR="007F2489" w:rsidRDefault="007F2489" w:rsidP="00E02A09">
            <w:pPr>
              <w:jc w:val="both"/>
              <w:rPr>
                <w:b/>
                <w:sz w:val="16"/>
                <w:szCs w:val="16"/>
                <w:lang w:val="ro-RO"/>
              </w:rPr>
            </w:pPr>
          </w:p>
          <w:p w:rsidR="007F2489" w:rsidRDefault="007F2489" w:rsidP="00E02A09">
            <w:pPr>
              <w:jc w:val="both"/>
              <w:rPr>
                <w:b/>
                <w:sz w:val="16"/>
                <w:szCs w:val="16"/>
                <w:lang w:val="ro-RO"/>
              </w:rPr>
            </w:pPr>
          </w:p>
          <w:p w:rsidR="007F2489" w:rsidRDefault="007F2489" w:rsidP="00E02A09">
            <w:pPr>
              <w:jc w:val="both"/>
              <w:rPr>
                <w:b/>
                <w:sz w:val="16"/>
                <w:szCs w:val="16"/>
                <w:lang w:val="ro-RO"/>
              </w:rPr>
            </w:pPr>
          </w:p>
          <w:p w:rsidR="007F2489" w:rsidRDefault="007F2489" w:rsidP="00E02A09">
            <w:pPr>
              <w:jc w:val="both"/>
              <w:rPr>
                <w:b/>
                <w:sz w:val="16"/>
                <w:szCs w:val="16"/>
                <w:lang w:val="ro-RO"/>
              </w:rPr>
            </w:pPr>
          </w:p>
          <w:p w:rsidR="0024432C" w:rsidRDefault="0024432C" w:rsidP="00E02A09">
            <w:pPr>
              <w:jc w:val="both"/>
              <w:rPr>
                <w:b/>
                <w:sz w:val="16"/>
                <w:szCs w:val="16"/>
                <w:lang w:val="ro-RO"/>
              </w:rPr>
            </w:pPr>
          </w:p>
          <w:p w:rsidR="0024432C" w:rsidRDefault="0024432C" w:rsidP="00E02A09">
            <w:pPr>
              <w:jc w:val="both"/>
              <w:rPr>
                <w:i/>
                <w:color w:val="FF0000"/>
                <w:sz w:val="16"/>
                <w:szCs w:val="16"/>
                <w:lang w:val="ro-RO"/>
              </w:rPr>
            </w:pPr>
            <w:r w:rsidRPr="008C66F3">
              <w:rPr>
                <w:b/>
                <w:sz w:val="16"/>
                <w:szCs w:val="16"/>
                <w:lang w:val="ro-RO"/>
              </w:rPr>
              <w:t>Propune modificarea:</w:t>
            </w:r>
            <w:r w:rsidR="003C73B6">
              <w:rPr>
                <w:b/>
                <w:sz w:val="16"/>
                <w:szCs w:val="16"/>
                <w:lang w:val="ro-RO"/>
              </w:rPr>
              <w:t xml:space="preserve"> </w:t>
            </w:r>
            <w:r w:rsidR="003C73B6" w:rsidRPr="003C73B6">
              <w:rPr>
                <w:i/>
                <w:sz w:val="16"/>
                <w:szCs w:val="16"/>
                <w:lang w:val="ro-RO"/>
              </w:rPr>
              <w:t>„(</w:t>
            </w:r>
            <w:r w:rsidR="002D4289" w:rsidRPr="002D4289">
              <w:rPr>
                <w:i/>
                <w:strike/>
                <w:color w:val="FF0000"/>
                <w:sz w:val="16"/>
                <w:szCs w:val="16"/>
                <w:lang w:val="ro-RO"/>
              </w:rPr>
              <w:t>1</w:t>
            </w:r>
            <w:r w:rsidR="003C73B6" w:rsidRPr="002D4289">
              <w:rPr>
                <w:i/>
                <w:color w:val="FF0000"/>
                <w:sz w:val="16"/>
                <w:szCs w:val="16"/>
                <w:lang w:val="ro-RO"/>
              </w:rPr>
              <w:t>2</w:t>
            </w:r>
            <w:r w:rsidR="003C73B6" w:rsidRPr="003C73B6">
              <w:rPr>
                <w:i/>
                <w:sz w:val="16"/>
                <w:szCs w:val="16"/>
                <w:lang w:val="ro-RO"/>
              </w:rPr>
              <w:t xml:space="preserve">) În perioada 1 – 31 mai 2021, furnizorii de gaze naturale </w:t>
            </w:r>
            <w:r w:rsidR="003C73B6" w:rsidRPr="003C73B6">
              <w:rPr>
                <w:i/>
                <w:strike/>
                <w:color w:val="FF0000"/>
                <w:sz w:val="16"/>
                <w:szCs w:val="16"/>
                <w:lang w:val="ro-RO"/>
              </w:rPr>
              <w:t>au obligaţia să transmită</w:t>
            </w:r>
            <w:r w:rsidR="003C73B6" w:rsidRPr="003C73B6">
              <w:rPr>
                <w:i/>
                <w:color w:val="FF0000"/>
                <w:sz w:val="16"/>
                <w:szCs w:val="16"/>
                <w:lang w:val="ro-RO"/>
              </w:rPr>
              <w:t xml:space="preserve"> transmit </w:t>
            </w:r>
            <w:r w:rsidR="003C73B6" w:rsidRPr="003C73B6">
              <w:rPr>
                <w:i/>
                <w:sz w:val="16"/>
                <w:szCs w:val="16"/>
                <w:lang w:val="ro-RO"/>
              </w:rPr>
              <w:t xml:space="preserve">clienților casnici din portofoliul propriu care nu și-au exercitat dreptul de eligibilitate o notificare conform modelului prevăzut la anexa nr. 2 </w:t>
            </w:r>
            <w:r w:rsidR="003C73B6" w:rsidRPr="003C73B6">
              <w:rPr>
                <w:i/>
                <w:strike/>
                <w:color w:val="FF0000"/>
                <w:sz w:val="16"/>
                <w:szCs w:val="16"/>
                <w:lang w:val="ro-RO"/>
              </w:rPr>
              <w:t>care face parte integrantă din prezentul ordin</w:t>
            </w:r>
            <w:r w:rsidR="003C73B6" w:rsidRPr="003C73B6">
              <w:rPr>
                <w:i/>
                <w:sz w:val="16"/>
                <w:szCs w:val="16"/>
                <w:lang w:val="ro-RO"/>
              </w:rPr>
              <w:t xml:space="preserve">- și care va avea atașată o ofertă cu prețul propus de către acesta pentru furnizarea gazelor naturale începând cu data de 1 iulie 2021, precum şi o referinţă clară şi explicită cu privire la locul unde poate fi consultat propunerea de contract aferent furnizării gazelor naturale în regim concurenţial. </w:t>
            </w:r>
            <w:r w:rsidR="003C73B6" w:rsidRPr="003C73B6">
              <w:rPr>
                <w:i/>
                <w:color w:val="FF0000"/>
                <w:sz w:val="16"/>
                <w:szCs w:val="16"/>
                <w:lang w:val="ro-RO"/>
              </w:rPr>
              <w:t>Pe lângă prețul de furnizare propus, oferta va mai cuprinde cel puțin informații privind cauzele și condițiile de ajustare a prețului de furnizare a gazelor naturale, termenul de plată, modalitatea de transmitere a facturii, durata contractului, precum și clauzele referitoare la răspunderea părților și garanţiile solicitate de furnizor, după caz”</w:t>
            </w:r>
          </w:p>
          <w:p w:rsidR="003C73B6" w:rsidRPr="00D24E93" w:rsidRDefault="003C73B6" w:rsidP="00E02A09">
            <w:pPr>
              <w:jc w:val="both"/>
              <w:rPr>
                <w:rFonts w:eastAsia="Calibri"/>
                <w:b/>
                <w:sz w:val="16"/>
                <w:szCs w:val="16"/>
                <w:lang w:val="ro-RO"/>
              </w:rPr>
            </w:pPr>
            <w:r w:rsidRPr="00324EE2">
              <w:rPr>
                <w:b/>
                <w:sz w:val="16"/>
                <w:szCs w:val="16"/>
                <w:lang w:val="ro-RO"/>
              </w:rPr>
              <w:t>Justificare</w:t>
            </w:r>
            <w:r>
              <w:rPr>
                <w:b/>
                <w:sz w:val="16"/>
                <w:szCs w:val="16"/>
                <w:lang w:val="ro-RO"/>
              </w:rPr>
              <w:t xml:space="preserve">: </w:t>
            </w:r>
            <w:r w:rsidRPr="003C73B6">
              <w:rPr>
                <w:sz w:val="16"/>
                <w:szCs w:val="16"/>
                <w:lang w:val="ro-RO"/>
              </w:rPr>
              <w:t>Pentru o mai bună înțelegere a efectelor încheierii tacite a noului contract de furnizare începând cu 1 iulie 2021, opinăm că oferta propusă să fie cât mai exhaustive, respective să conțină cât mai multe informații despre clauzele contractului acceptat tacit.</w:t>
            </w:r>
            <w:r>
              <w:rPr>
                <w:sz w:val="16"/>
                <w:szCs w:val="16"/>
                <w:lang w:val="ro-RO"/>
              </w:rPr>
              <w:t xml:space="preserve"> – </w:t>
            </w:r>
            <w:r>
              <w:rPr>
                <w:b/>
                <w:sz w:val="16"/>
                <w:szCs w:val="16"/>
                <w:lang w:val="ro-RO"/>
              </w:rPr>
              <w:t>CONSILIUL</w:t>
            </w:r>
            <w:r w:rsidRPr="004E6583">
              <w:rPr>
                <w:b/>
                <w:sz w:val="16"/>
                <w:szCs w:val="16"/>
                <w:lang w:val="ro-RO"/>
              </w:rPr>
              <w:t xml:space="preserve"> C</w:t>
            </w:r>
            <w:r>
              <w:rPr>
                <w:b/>
                <w:sz w:val="16"/>
                <w:szCs w:val="16"/>
                <w:lang w:val="ro-RO"/>
              </w:rPr>
              <w:t>ONCURENŢEI</w:t>
            </w:r>
          </w:p>
        </w:tc>
        <w:tc>
          <w:tcPr>
            <w:tcW w:w="3685" w:type="dxa"/>
          </w:tcPr>
          <w:p w:rsidR="007C23C8" w:rsidRPr="008D1C54" w:rsidRDefault="008E17C8" w:rsidP="006647C7">
            <w:pPr>
              <w:jc w:val="both"/>
              <w:rPr>
                <w:b/>
                <w:i/>
                <w:color w:val="FF0000"/>
                <w:sz w:val="16"/>
                <w:szCs w:val="16"/>
                <w:lang w:val="ro-RO"/>
              </w:rPr>
            </w:pPr>
            <w:r w:rsidRPr="008E17C8">
              <w:rPr>
                <w:b/>
                <w:sz w:val="16"/>
                <w:szCs w:val="16"/>
                <w:lang w:val="ro-RO"/>
              </w:rPr>
              <w:t>O</w:t>
            </w:r>
            <w:r w:rsidR="00C12386">
              <w:rPr>
                <w:b/>
                <w:sz w:val="16"/>
                <w:szCs w:val="16"/>
                <w:lang w:val="ro-RO"/>
              </w:rPr>
              <w:t>bservaţie</w:t>
            </w:r>
            <w:r w:rsidRPr="008E17C8">
              <w:rPr>
                <w:b/>
                <w:sz w:val="16"/>
                <w:szCs w:val="16"/>
                <w:lang w:val="ro-RO"/>
              </w:rPr>
              <w:t xml:space="preserve"> preluată astfel: </w:t>
            </w:r>
            <w:r w:rsidR="00EC7D24" w:rsidRPr="008A0C73">
              <w:rPr>
                <w:b/>
                <w:sz w:val="16"/>
                <w:szCs w:val="16"/>
                <w:lang w:val="ro-RO"/>
              </w:rPr>
              <w:t>„</w:t>
            </w:r>
            <w:r w:rsidR="00EC7D24" w:rsidRPr="008A0C73">
              <w:rPr>
                <w:i/>
                <w:sz w:val="16"/>
                <w:szCs w:val="16"/>
                <w:lang w:val="ro-RO"/>
              </w:rPr>
              <w:t>În perioada 1 aprilie – 31 mai 2021</w:t>
            </w:r>
            <w:r w:rsidR="007F2489">
              <w:rPr>
                <w:i/>
                <w:sz w:val="16"/>
                <w:szCs w:val="16"/>
                <w:lang w:val="ro-RO"/>
              </w:rPr>
              <w:t xml:space="preserve">, </w:t>
            </w:r>
            <w:r w:rsidR="007F2489" w:rsidRPr="007F2489">
              <w:rPr>
                <w:i/>
                <w:sz w:val="16"/>
                <w:szCs w:val="16"/>
                <w:lang w:val="ro-RO"/>
              </w:rPr>
              <w:t>furnizorul de gaze naturale are obligaţia de a transmite clienților casnici din portofoliul propriu care nu și-au exercitat dreptul de eligibilitate o notificare conform modelului prevăzut la anexa nr. 2 și care va avea atașată o ofertă cu prețul propus de către acesta pentru furnizarea gazelor naturale începând cu data de 1 iulie 2021, precum şi o referinţă clară şi explicită cu privire la locul unde poate fi consultată propunerea de contract aferent furnizării gazelor naturale în regim concurenţial; în situaţia în care cadrul general aplicabil relaţiilor contractuale derulate între furnizor şi clienţii finali este înscris de către furnizor într-o anexă separată care completează contractul propus, aceasta se afişează de către furnizor lângă contract</w:t>
            </w:r>
            <w:r w:rsidR="00EC7D24" w:rsidRPr="008A0C73">
              <w:rPr>
                <w:i/>
                <w:sz w:val="16"/>
                <w:szCs w:val="16"/>
                <w:lang w:val="ro-RO"/>
              </w:rPr>
              <w:t>”</w:t>
            </w:r>
            <w:r w:rsidR="008D1C54" w:rsidRPr="008A0C73">
              <w:rPr>
                <w:i/>
                <w:sz w:val="16"/>
                <w:szCs w:val="16"/>
                <w:lang w:val="ro-RO"/>
              </w:rPr>
              <w:t xml:space="preserve"> </w:t>
            </w:r>
          </w:p>
          <w:p w:rsidR="006647C7" w:rsidRPr="008D1C54" w:rsidRDefault="006647C7" w:rsidP="006647C7">
            <w:pPr>
              <w:jc w:val="both"/>
              <w:rPr>
                <w:color w:val="FF0000"/>
                <w:sz w:val="16"/>
                <w:szCs w:val="16"/>
                <w:lang w:val="ro-RO"/>
              </w:rPr>
            </w:pPr>
          </w:p>
          <w:p w:rsidR="00494C17" w:rsidRDefault="00494C17" w:rsidP="006647C7">
            <w:pPr>
              <w:jc w:val="both"/>
              <w:rPr>
                <w:b/>
                <w:sz w:val="16"/>
                <w:szCs w:val="16"/>
                <w:lang w:val="ro-RO"/>
              </w:rPr>
            </w:pPr>
          </w:p>
          <w:p w:rsidR="00494C17" w:rsidRDefault="00494C17" w:rsidP="006647C7">
            <w:pPr>
              <w:jc w:val="both"/>
              <w:rPr>
                <w:b/>
                <w:sz w:val="16"/>
                <w:szCs w:val="16"/>
                <w:lang w:val="ro-RO"/>
              </w:rPr>
            </w:pPr>
            <w:r>
              <w:rPr>
                <w:b/>
                <w:sz w:val="16"/>
                <w:szCs w:val="16"/>
                <w:lang w:val="ro-RO"/>
              </w:rPr>
              <w:t>Obs. nepreluată</w:t>
            </w:r>
          </w:p>
          <w:p w:rsidR="00494C17" w:rsidRDefault="00494C17" w:rsidP="006647C7">
            <w:pPr>
              <w:jc w:val="both"/>
              <w:rPr>
                <w:b/>
                <w:sz w:val="16"/>
                <w:szCs w:val="16"/>
                <w:lang w:val="ro-RO"/>
              </w:rPr>
            </w:pPr>
            <w:r>
              <w:rPr>
                <w:b/>
                <w:sz w:val="16"/>
                <w:szCs w:val="16"/>
                <w:lang w:val="ro-RO"/>
              </w:rPr>
              <w:t xml:space="preserve">Justificare: </w:t>
            </w:r>
            <w:r w:rsidRPr="00494C17">
              <w:rPr>
                <w:sz w:val="16"/>
                <w:szCs w:val="16"/>
                <w:lang w:val="ro-RO"/>
              </w:rPr>
              <w:t xml:space="preserve">pentru </w:t>
            </w:r>
            <w:r w:rsidR="0055077F">
              <w:rPr>
                <w:sz w:val="16"/>
                <w:szCs w:val="16"/>
                <w:lang w:val="ro-RO"/>
              </w:rPr>
              <w:t>coeziunea textului, avand in vederea formularile corelative</w:t>
            </w:r>
          </w:p>
          <w:p w:rsidR="00494C17" w:rsidRDefault="00494C17" w:rsidP="006647C7">
            <w:pPr>
              <w:jc w:val="both"/>
              <w:rPr>
                <w:b/>
                <w:sz w:val="16"/>
                <w:szCs w:val="16"/>
                <w:lang w:val="ro-RO"/>
              </w:rPr>
            </w:pPr>
          </w:p>
          <w:p w:rsidR="00494C17" w:rsidRDefault="00494C17" w:rsidP="006647C7">
            <w:pPr>
              <w:jc w:val="both"/>
              <w:rPr>
                <w:b/>
                <w:sz w:val="16"/>
                <w:szCs w:val="16"/>
                <w:lang w:val="ro-RO"/>
              </w:rPr>
            </w:pPr>
            <w:r>
              <w:rPr>
                <w:b/>
                <w:sz w:val="16"/>
                <w:szCs w:val="16"/>
                <w:lang w:val="ro-RO"/>
              </w:rPr>
              <w:t>Obs. preluată</w:t>
            </w:r>
          </w:p>
          <w:p w:rsidR="00494C17" w:rsidRDefault="00494C17" w:rsidP="006647C7">
            <w:pPr>
              <w:jc w:val="both"/>
              <w:rPr>
                <w:b/>
                <w:sz w:val="16"/>
                <w:szCs w:val="16"/>
                <w:lang w:val="ro-RO"/>
              </w:rPr>
            </w:pPr>
          </w:p>
          <w:p w:rsidR="00494C17" w:rsidRDefault="00494C17" w:rsidP="006647C7">
            <w:pPr>
              <w:jc w:val="both"/>
              <w:rPr>
                <w:b/>
                <w:sz w:val="16"/>
                <w:szCs w:val="16"/>
                <w:lang w:val="ro-RO"/>
              </w:rPr>
            </w:pPr>
          </w:p>
          <w:p w:rsidR="00494C17" w:rsidRDefault="00494C17" w:rsidP="006647C7">
            <w:pPr>
              <w:jc w:val="both"/>
              <w:rPr>
                <w:b/>
                <w:sz w:val="16"/>
                <w:szCs w:val="16"/>
                <w:lang w:val="ro-RO"/>
              </w:rPr>
            </w:pPr>
          </w:p>
          <w:p w:rsidR="00494C17" w:rsidRDefault="00494C17" w:rsidP="006647C7">
            <w:pPr>
              <w:jc w:val="both"/>
              <w:rPr>
                <w:b/>
                <w:sz w:val="16"/>
                <w:szCs w:val="16"/>
                <w:lang w:val="ro-RO"/>
              </w:rPr>
            </w:pPr>
          </w:p>
          <w:p w:rsidR="006647C7" w:rsidRDefault="00BD104A" w:rsidP="006647C7">
            <w:pPr>
              <w:jc w:val="both"/>
              <w:rPr>
                <w:b/>
                <w:sz w:val="16"/>
                <w:szCs w:val="16"/>
                <w:lang w:val="ro-RO"/>
              </w:rPr>
            </w:pPr>
            <w:r>
              <w:rPr>
                <w:b/>
                <w:sz w:val="16"/>
                <w:szCs w:val="16"/>
                <w:lang w:val="ro-RO"/>
              </w:rPr>
              <w:t>Obs</w:t>
            </w:r>
            <w:r w:rsidR="00C12386">
              <w:rPr>
                <w:b/>
                <w:sz w:val="16"/>
                <w:szCs w:val="16"/>
                <w:lang w:val="ro-RO"/>
              </w:rPr>
              <w:t>ervaţie</w:t>
            </w:r>
            <w:r>
              <w:rPr>
                <w:b/>
                <w:sz w:val="16"/>
                <w:szCs w:val="16"/>
                <w:lang w:val="ro-RO"/>
              </w:rPr>
              <w:t xml:space="preserve"> </w:t>
            </w:r>
            <w:r w:rsidR="00012F10">
              <w:rPr>
                <w:b/>
                <w:sz w:val="16"/>
                <w:szCs w:val="16"/>
                <w:lang w:val="ro-RO"/>
              </w:rPr>
              <w:t>ne</w:t>
            </w:r>
            <w:r w:rsidR="008D1C54" w:rsidRPr="008D1C54">
              <w:rPr>
                <w:b/>
                <w:sz w:val="16"/>
                <w:szCs w:val="16"/>
                <w:lang w:val="ro-RO"/>
              </w:rPr>
              <w:t>preluată</w:t>
            </w:r>
            <w:r>
              <w:rPr>
                <w:b/>
                <w:sz w:val="16"/>
                <w:szCs w:val="16"/>
                <w:lang w:val="ro-RO"/>
              </w:rPr>
              <w:t xml:space="preserve"> </w:t>
            </w:r>
          </w:p>
          <w:p w:rsidR="00EE40E2" w:rsidRPr="00EE40E2" w:rsidRDefault="008D1C54" w:rsidP="00EE40E2">
            <w:pPr>
              <w:jc w:val="both"/>
              <w:rPr>
                <w:i/>
                <w:sz w:val="16"/>
                <w:szCs w:val="16"/>
                <w:lang w:val="ro-RO"/>
              </w:rPr>
            </w:pPr>
            <w:r>
              <w:rPr>
                <w:b/>
                <w:sz w:val="16"/>
                <w:szCs w:val="16"/>
                <w:lang w:val="ro-RO"/>
              </w:rPr>
              <w:t xml:space="preserve">Justificare: </w:t>
            </w:r>
            <w:r w:rsidR="00CE42EB" w:rsidRPr="00F00208">
              <w:rPr>
                <w:sz w:val="16"/>
                <w:szCs w:val="16"/>
                <w:lang w:val="ro-RO"/>
              </w:rPr>
              <w:t>la</w:t>
            </w:r>
            <w:r w:rsidR="00CE42EB" w:rsidRPr="00F00208">
              <w:rPr>
                <w:b/>
                <w:sz w:val="16"/>
                <w:szCs w:val="16"/>
                <w:lang w:val="ro-RO"/>
              </w:rPr>
              <w:t xml:space="preserve"> </w:t>
            </w:r>
            <w:r w:rsidR="00CE42EB" w:rsidRPr="00F00208">
              <w:rPr>
                <w:sz w:val="16"/>
                <w:szCs w:val="16"/>
                <w:lang w:val="ro-RO"/>
              </w:rPr>
              <w:t xml:space="preserve">art. 4 alin. (6) din </w:t>
            </w:r>
            <w:r w:rsidR="00CE42EB" w:rsidRPr="00A150BF">
              <w:rPr>
                <w:sz w:val="16"/>
                <w:szCs w:val="16"/>
                <w:lang w:val="ro-RO"/>
              </w:rPr>
              <w:t>Ordinul ANRE nr. 106/2014</w:t>
            </w:r>
            <w:r w:rsidR="00CE42EB" w:rsidRPr="00A150BF">
              <w:rPr>
                <w:b/>
                <w:sz w:val="16"/>
                <w:szCs w:val="16"/>
                <w:lang w:val="ro-RO"/>
              </w:rPr>
              <w:t xml:space="preserve"> </w:t>
            </w:r>
            <w:r w:rsidR="00CE42EB" w:rsidRPr="00A150BF">
              <w:rPr>
                <w:sz w:val="16"/>
                <w:szCs w:val="16"/>
                <w:lang w:val="ro-RO"/>
              </w:rPr>
              <w:t>privind modalităţile de informare a clienţilor finali de către furnizorii de gaze naturale cu privire la condiţiile comerciale de furnizare a gazelor naturale</w:t>
            </w:r>
            <w:r w:rsidR="00CE42EB" w:rsidRPr="00F00208">
              <w:rPr>
                <w:sz w:val="16"/>
                <w:szCs w:val="16"/>
                <w:lang w:val="ro-RO"/>
              </w:rPr>
              <w:t xml:space="preserve"> sunt prevăzute informaţiile minime pe care trebuie să le conţină o ofertă-tip, printre care şi durata contractului</w:t>
            </w:r>
            <w:r w:rsidR="00CE42EB">
              <w:rPr>
                <w:sz w:val="16"/>
                <w:szCs w:val="16"/>
                <w:lang w:val="ro-RO"/>
              </w:rPr>
              <w:t xml:space="preserve">, </w:t>
            </w:r>
            <w:r w:rsidR="00CE42EB" w:rsidRPr="00CE42EB">
              <w:rPr>
                <w:sz w:val="16"/>
                <w:szCs w:val="16"/>
                <w:lang w:val="ro-RO"/>
              </w:rPr>
              <w:t>condiţiile de reînnoire/prelungire şi de încetare a prestării serviciilor şi a contractului, cu precizarea termenelor şi a condiţiilor de denunţare unilaterală a acestuia</w:t>
            </w:r>
            <w:r w:rsidR="00CE42EB" w:rsidRPr="00F00208">
              <w:rPr>
                <w:sz w:val="16"/>
                <w:szCs w:val="16"/>
                <w:lang w:val="ro-RO"/>
              </w:rPr>
              <w:t xml:space="preserve"> (la lit.i)</w:t>
            </w:r>
            <w:r w:rsidR="00BD104A">
              <w:rPr>
                <w:sz w:val="16"/>
                <w:szCs w:val="16"/>
                <w:lang w:val="ro-RO"/>
              </w:rPr>
              <w:t>,</w:t>
            </w:r>
            <w:r w:rsidR="00CE42EB" w:rsidRPr="00F00208">
              <w:rPr>
                <w:sz w:val="16"/>
                <w:szCs w:val="16"/>
                <w:lang w:val="ro-RO"/>
              </w:rPr>
              <w:t xml:space="preserve"> </w:t>
            </w:r>
            <w:r w:rsidR="00CE42EB" w:rsidRPr="00CE42EB">
              <w:rPr>
                <w:sz w:val="16"/>
                <w:szCs w:val="16"/>
                <w:lang w:val="ro-RO"/>
              </w:rPr>
              <w:t>termenele, modalităţile şi condiţiile de plată a facturii</w:t>
            </w:r>
            <w:r w:rsidR="00CE42EB" w:rsidRPr="00F00208">
              <w:rPr>
                <w:sz w:val="16"/>
                <w:szCs w:val="16"/>
                <w:lang w:val="ro-RO"/>
              </w:rPr>
              <w:t xml:space="preserve"> (la lit. </w:t>
            </w:r>
            <w:r w:rsidR="00CE42EB">
              <w:rPr>
                <w:sz w:val="16"/>
                <w:szCs w:val="16"/>
                <w:lang w:val="ro-RO"/>
              </w:rPr>
              <w:t>g</w:t>
            </w:r>
            <w:r w:rsidR="00CE42EB" w:rsidRPr="00F00208">
              <w:rPr>
                <w:sz w:val="16"/>
                <w:szCs w:val="16"/>
                <w:lang w:val="ro-RO"/>
              </w:rPr>
              <w:t>)</w:t>
            </w:r>
            <w:r w:rsidR="00BD104A">
              <w:rPr>
                <w:sz w:val="16"/>
                <w:szCs w:val="16"/>
                <w:lang w:val="ro-RO"/>
              </w:rPr>
              <w:t xml:space="preserve">, </w:t>
            </w:r>
            <w:r w:rsidR="00BD104A" w:rsidRPr="00BD104A">
              <w:rPr>
                <w:sz w:val="16"/>
                <w:szCs w:val="16"/>
                <w:lang w:val="ro-RO"/>
              </w:rPr>
              <w:t>garanţiile solicitate, după caz</w:t>
            </w:r>
            <w:r w:rsidR="00BD104A">
              <w:rPr>
                <w:sz w:val="16"/>
                <w:szCs w:val="16"/>
                <w:lang w:val="ro-RO"/>
              </w:rPr>
              <w:t xml:space="preserve"> (la lit. f)</w:t>
            </w:r>
            <w:r w:rsidR="00EE40E2">
              <w:rPr>
                <w:sz w:val="16"/>
                <w:szCs w:val="16"/>
                <w:lang w:val="ro-RO"/>
              </w:rPr>
              <w:t>.</w:t>
            </w:r>
            <w:r w:rsidR="00EE40E2" w:rsidRPr="00EE40E2">
              <w:rPr>
                <w:sz w:val="16"/>
                <w:szCs w:val="16"/>
                <w:lang w:val="ro-RO"/>
              </w:rPr>
              <w:t xml:space="preserve"> Totodată, conform art. 3 din Ordinul ANRE nr. 106/2014</w:t>
            </w:r>
            <w:r w:rsidR="00EE40E2" w:rsidRPr="00EE40E2">
              <w:rPr>
                <w:i/>
                <w:sz w:val="16"/>
                <w:szCs w:val="16"/>
                <w:lang w:val="ro-RO"/>
              </w:rPr>
              <w:t>, „(1) Pentru a asigura posibilitatea clientului final de a lua o decizie informată cu privire la eventuala încheiere a unui contract de vânzare-cumpărare a gazelor naturale, pe baza clauzelor şi a condiţiilor de contractare oferite de către furnizor, precum şi, după caz, a opţiunilor exprimate de către clientul final, furnizorul pune la dispoziţia clientului final, în mod gratuit, informaţiile necesare privind condiţiile sale comerciale, cu respectarea cerinţelor în materie de informare prevăzute de legislaţia în vigoare.</w:t>
            </w:r>
          </w:p>
          <w:p w:rsidR="008D1C54" w:rsidRPr="008D1C54" w:rsidRDefault="00EE40E2" w:rsidP="00EE40E2">
            <w:pPr>
              <w:jc w:val="both"/>
              <w:rPr>
                <w:b/>
                <w:sz w:val="16"/>
                <w:szCs w:val="16"/>
                <w:lang w:val="ro-RO"/>
              </w:rPr>
            </w:pPr>
            <w:r w:rsidRPr="00EE40E2">
              <w:rPr>
                <w:i/>
                <w:sz w:val="16"/>
                <w:szCs w:val="16"/>
                <w:lang w:val="ro-RO"/>
              </w:rPr>
              <w:t>(2) Furnizorul pune la dispoziţia clientului final, în mod gratuit, în formă tipărită sau, dacă se solicită astfel, în formă electronică, o copie a contractului de vânzare-cumpărare a gazelor naturale, înainte de încheierea sau confirmarea încheierii acestuia.”</w:t>
            </w:r>
          </w:p>
        </w:tc>
      </w:tr>
      <w:tr w:rsidR="00D24E93" w:rsidRPr="0031236C" w:rsidTr="008324FF">
        <w:trPr>
          <w:trHeight w:val="415"/>
        </w:trPr>
        <w:tc>
          <w:tcPr>
            <w:tcW w:w="7939" w:type="dxa"/>
          </w:tcPr>
          <w:p w:rsidR="00D24E93" w:rsidRPr="008C66F3" w:rsidRDefault="00D24E93" w:rsidP="00533CFF">
            <w:pPr>
              <w:autoSpaceDE w:val="0"/>
              <w:autoSpaceDN w:val="0"/>
              <w:adjustRightInd w:val="0"/>
              <w:spacing w:line="360" w:lineRule="auto"/>
              <w:jc w:val="both"/>
              <w:rPr>
                <w:b/>
                <w:sz w:val="16"/>
                <w:szCs w:val="16"/>
                <w:lang w:val="ro-RO"/>
              </w:rPr>
            </w:pPr>
            <w:r w:rsidRPr="008C66F3">
              <w:rPr>
                <w:sz w:val="16"/>
                <w:szCs w:val="16"/>
                <w:lang w:val="ro-RO"/>
              </w:rPr>
              <w:t xml:space="preserve">(2) Notificarea prevăzută la alin. (1) este transmisă de furnizor </w:t>
            </w:r>
            <w:r w:rsidRPr="008C66F3">
              <w:rPr>
                <w:rStyle w:val="salnbdy"/>
                <w:sz w:val="16"/>
                <w:szCs w:val="16"/>
                <w:lang w:val="ro-RO"/>
              </w:rPr>
              <w:t xml:space="preserve">anexată facturii sau </w:t>
            </w:r>
            <w:r w:rsidRPr="008C66F3">
              <w:rPr>
                <w:sz w:val="16"/>
                <w:szCs w:val="16"/>
                <w:lang w:val="ro-RO"/>
              </w:rPr>
              <w:t>prin modalitatea de comunicare convenită de părţi prin contract, respectiv comunicată ulterior de către clientul casnic, în cazul modificării acesteia.</w:t>
            </w:r>
          </w:p>
        </w:tc>
        <w:tc>
          <w:tcPr>
            <w:tcW w:w="3827" w:type="dxa"/>
          </w:tcPr>
          <w:p w:rsidR="00D24E93" w:rsidRDefault="00E429C3" w:rsidP="00283262">
            <w:pPr>
              <w:pStyle w:val="CommentText"/>
              <w:jc w:val="both"/>
              <w:rPr>
                <w:b/>
                <w:sz w:val="16"/>
                <w:szCs w:val="16"/>
                <w:lang w:val="ro-RO"/>
              </w:rPr>
            </w:pPr>
            <w:r w:rsidRPr="008C66F3">
              <w:rPr>
                <w:b/>
                <w:sz w:val="16"/>
                <w:szCs w:val="16"/>
                <w:lang w:val="ro-RO"/>
              </w:rPr>
              <w:t xml:space="preserve">Propune </w:t>
            </w:r>
            <w:r>
              <w:rPr>
                <w:b/>
                <w:sz w:val="16"/>
                <w:szCs w:val="16"/>
                <w:lang w:val="ro-RO"/>
              </w:rPr>
              <w:t>completarea</w:t>
            </w:r>
            <w:r w:rsidRPr="008C66F3">
              <w:rPr>
                <w:b/>
                <w:sz w:val="16"/>
                <w:szCs w:val="16"/>
                <w:lang w:val="ro-RO"/>
              </w:rPr>
              <w:t xml:space="preserve">: </w:t>
            </w:r>
            <w:r w:rsidRPr="00E429C3">
              <w:rPr>
                <w:sz w:val="16"/>
                <w:szCs w:val="16"/>
                <w:lang w:val="ro-RO"/>
              </w:rPr>
              <w:t>„</w:t>
            </w:r>
            <w:r w:rsidRPr="00E429C3">
              <w:rPr>
                <w:i/>
                <w:sz w:val="16"/>
                <w:szCs w:val="16"/>
                <w:lang w:val="ro-RO"/>
              </w:rPr>
              <w:t>(2) Notificarea prevăzută la alin. (1) este transmisă de furnizor anexată facturii sau prin modalitatea de comunicare convenită de părţi prin c</w:t>
            </w:r>
            <w:r>
              <w:rPr>
                <w:i/>
                <w:sz w:val="16"/>
                <w:szCs w:val="16"/>
                <w:lang w:val="ro-RO"/>
              </w:rPr>
              <w:t>ontract, respectiv comunicată/</w:t>
            </w:r>
            <w:r w:rsidRPr="00E429C3">
              <w:rPr>
                <w:i/>
                <w:color w:val="FF0000"/>
                <w:sz w:val="16"/>
                <w:szCs w:val="16"/>
                <w:lang w:val="ro-RO"/>
              </w:rPr>
              <w:t xml:space="preserve">aleasă </w:t>
            </w:r>
            <w:r w:rsidRPr="00E429C3">
              <w:rPr>
                <w:i/>
                <w:sz w:val="16"/>
                <w:szCs w:val="16"/>
                <w:lang w:val="ro-RO"/>
              </w:rPr>
              <w:t>ulterior de către clientul casnic, în cazul modificării acesteia.</w:t>
            </w:r>
            <w:r>
              <w:rPr>
                <w:i/>
                <w:sz w:val="16"/>
                <w:szCs w:val="16"/>
                <w:lang w:val="ro-RO"/>
              </w:rPr>
              <w:t xml:space="preserve">” </w:t>
            </w:r>
          </w:p>
          <w:p w:rsidR="00704944" w:rsidRDefault="00704944" w:rsidP="00704944">
            <w:pPr>
              <w:autoSpaceDE w:val="0"/>
              <w:autoSpaceDN w:val="0"/>
              <w:adjustRightInd w:val="0"/>
              <w:jc w:val="both"/>
              <w:rPr>
                <w:b/>
                <w:sz w:val="16"/>
                <w:szCs w:val="16"/>
                <w:lang w:val="ro-RO"/>
              </w:rPr>
            </w:pPr>
            <w:r w:rsidRPr="0057089D">
              <w:rPr>
                <w:b/>
                <w:sz w:val="16"/>
                <w:szCs w:val="16"/>
                <w:lang w:val="ro-RO"/>
              </w:rPr>
              <w:t>Justificare:</w:t>
            </w:r>
            <w:r>
              <w:rPr>
                <w:i/>
                <w:sz w:val="16"/>
                <w:szCs w:val="16"/>
                <w:lang w:val="ro-RO"/>
              </w:rPr>
              <w:t xml:space="preserve"> </w:t>
            </w:r>
            <w:r w:rsidRPr="0057089D">
              <w:rPr>
                <w:sz w:val="16"/>
                <w:szCs w:val="16"/>
                <w:lang w:val="ro-RO"/>
              </w:rPr>
              <w:t>Avem în vedere alegerea clientului în mediul online, prin intermediul aplicațiilor puse la dispoziție de furnizor</w:t>
            </w:r>
            <w:r w:rsidRPr="0057089D">
              <w:rPr>
                <w:i/>
                <w:sz w:val="16"/>
                <w:szCs w:val="16"/>
                <w:lang w:val="ro-RO"/>
              </w:rPr>
              <w:t xml:space="preserve"> </w:t>
            </w:r>
            <w:r>
              <w:rPr>
                <w:i/>
                <w:sz w:val="16"/>
                <w:szCs w:val="16"/>
                <w:lang w:val="ro-RO"/>
              </w:rPr>
              <w:t xml:space="preserve">– </w:t>
            </w:r>
            <w:r w:rsidRPr="005A7421">
              <w:rPr>
                <w:b/>
                <w:sz w:val="16"/>
                <w:szCs w:val="16"/>
                <w:lang w:val="ro-RO"/>
              </w:rPr>
              <w:t>E.ON GAZ FURNIZARE</w:t>
            </w:r>
          </w:p>
          <w:p w:rsidR="002D4289" w:rsidRDefault="002D4289" w:rsidP="00283262">
            <w:pPr>
              <w:pStyle w:val="CommentText"/>
              <w:jc w:val="both"/>
              <w:rPr>
                <w:b/>
                <w:sz w:val="16"/>
                <w:szCs w:val="16"/>
                <w:lang w:val="ro-RO"/>
              </w:rPr>
            </w:pPr>
          </w:p>
          <w:p w:rsidR="002D4289" w:rsidRDefault="002D4289" w:rsidP="00283262">
            <w:pPr>
              <w:pStyle w:val="CommentText"/>
              <w:jc w:val="both"/>
              <w:rPr>
                <w:i/>
                <w:color w:val="FF0000"/>
                <w:sz w:val="16"/>
                <w:szCs w:val="16"/>
                <w:lang w:val="ro-RO"/>
              </w:rPr>
            </w:pPr>
            <w:r w:rsidRPr="008C66F3">
              <w:rPr>
                <w:b/>
                <w:sz w:val="16"/>
                <w:szCs w:val="16"/>
                <w:lang w:val="ro-RO"/>
              </w:rPr>
              <w:t>Propune modificarea:</w:t>
            </w:r>
            <w:r>
              <w:rPr>
                <w:b/>
                <w:sz w:val="16"/>
                <w:szCs w:val="16"/>
                <w:lang w:val="ro-RO"/>
              </w:rPr>
              <w:t xml:space="preserve"> </w:t>
            </w:r>
            <w:r w:rsidRPr="002D4289">
              <w:rPr>
                <w:i/>
                <w:color w:val="FF0000"/>
                <w:sz w:val="16"/>
                <w:szCs w:val="16"/>
                <w:lang w:val="ro-RO"/>
              </w:rPr>
              <w:t>(</w:t>
            </w:r>
            <w:r w:rsidRPr="002D4289">
              <w:rPr>
                <w:i/>
                <w:strike/>
                <w:color w:val="FF0000"/>
                <w:sz w:val="16"/>
                <w:szCs w:val="16"/>
                <w:lang w:val="ro-RO"/>
              </w:rPr>
              <w:t>2</w:t>
            </w:r>
            <w:r w:rsidRPr="002D4289">
              <w:rPr>
                <w:i/>
                <w:color w:val="FF0000"/>
                <w:sz w:val="16"/>
                <w:szCs w:val="16"/>
                <w:lang w:val="ro-RO"/>
              </w:rPr>
              <w:t xml:space="preserve">3) </w:t>
            </w:r>
            <w:r w:rsidRPr="002D4289">
              <w:rPr>
                <w:i/>
                <w:strike/>
                <w:color w:val="FF0000"/>
                <w:sz w:val="16"/>
                <w:szCs w:val="16"/>
                <w:lang w:val="ro-RO"/>
              </w:rPr>
              <w:t>Notificarea prevăzută la alin. (1) este transmisă de furnizor anexată facturii sau prin modalitatea de comunicare convenită de părţi prin contract, respectiv comunicată ulterior de către clientul casnic, în cazul modificării acesteia</w:t>
            </w:r>
            <w:r w:rsidRPr="002D4289">
              <w:rPr>
                <w:i/>
                <w:sz w:val="16"/>
                <w:szCs w:val="16"/>
                <w:lang w:val="ro-RO"/>
              </w:rPr>
              <w:t>-.</w:t>
            </w:r>
            <w:r w:rsidRPr="002D4289">
              <w:rPr>
                <w:i/>
                <w:color w:val="FF0000"/>
                <w:sz w:val="16"/>
                <w:szCs w:val="16"/>
                <w:lang w:val="ro-RO"/>
              </w:rPr>
              <w:t>În cazul clientului casnic care a optat pentru comunicarea facturii aferente consumului lunar de gaze naturale exclusiv în format tipărit, notificarea prevăzută la alin. (1), respectiv notificarea și oferta prevăzute la alin. (2) din prezentul articol se transmit de furnizor împreună cu factura prin curier sau scrisoare recomandată cu confirmare de primire, la adresa de corespondență agreată de părți prin contractul de furnizare a gazelor naturale în vigoare la data de 30 iunie 2020, respectiv la adresa comunicată ulterior de către client. În celelate cazuri, notificările și oferta se pot transmite și prin telefax, poştă electronică sau orice alt mijloc ce asigură transmiterea textului şi confirmarea primirii acestuia.</w:t>
            </w:r>
            <w:r>
              <w:rPr>
                <w:i/>
                <w:color w:val="FF0000"/>
                <w:sz w:val="16"/>
                <w:szCs w:val="16"/>
                <w:lang w:val="ro-RO"/>
              </w:rPr>
              <w:t>”</w:t>
            </w:r>
          </w:p>
          <w:p w:rsidR="002D4289" w:rsidRPr="00E429C3" w:rsidRDefault="002D4289" w:rsidP="00283262">
            <w:pPr>
              <w:pStyle w:val="CommentText"/>
              <w:jc w:val="both"/>
              <w:rPr>
                <w:i/>
                <w:sz w:val="16"/>
                <w:szCs w:val="16"/>
                <w:lang w:val="ro-RO"/>
              </w:rPr>
            </w:pPr>
            <w:r w:rsidRPr="0057089D">
              <w:rPr>
                <w:b/>
                <w:sz w:val="16"/>
                <w:szCs w:val="16"/>
                <w:lang w:val="ro-RO"/>
              </w:rPr>
              <w:t>Justificare:</w:t>
            </w:r>
            <w:r>
              <w:rPr>
                <w:b/>
                <w:sz w:val="16"/>
                <w:szCs w:val="16"/>
                <w:lang w:val="ro-RO"/>
              </w:rPr>
              <w:t xml:space="preserve"> </w:t>
            </w:r>
            <w:r w:rsidRPr="007E5F18">
              <w:rPr>
                <w:sz w:val="16"/>
                <w:szCs w:val="16"/>
                <w:lang w:val="ro-RO"/>
              </w:rPr>
              <w:t>Modificarea a fost introdusă pentru a asigura o mai bună informare a clienților, în special</w:t>
            </w:r>
            <w:r>
              <w:rPr>
                <w:sz w:val="16"/>
                <w:szCs w:val="16"/>
                <w:lang w:val="ro-RO"/>
              </w:rPr>
              <w:t xml:space="preserve"> a celor care au optat exclusiv</w:t>
            </w:r>
            <w:r w:rsidRPr="007E5F18">
              <w:rPr>
                <w:sz w:val="16"/>
                <w:szCs w:val="16"/>
                <w:lang w:val="ro-RO"/>
              </w:rPr>
              <w:t xml:space="preserve"> pentru comunicarea facturii </w:t>
            </w:r>
            <w:r>
              <w:rPr>
                <w:sz w:val="16"/>
                <w:szCs w:val="16"/>
                <w:lang w:val="ro-RO"/>
              </w:rPr>
              <w:t>î</w:t>
            </w:r>
            <w:r w:rsidRPr="007E5F18">
              <w:rPr>
                <w:sz w:val="16"/>
                <w:szCs w:val="16"/>
                <w:lang w:val="ro-RO"/>
              </w:rPr>
              <w:t>n format fizic (persoanele în etate, persoanele care au un acces limitat la internet etc.)</w:t>
            </w:r>
            <w:r>
              <w:rPr>
                <w:sz w:val="16"/>
                <w:szCs w:val="16"/>
                <w:lang w:val="ro-RO"/>
              </w:rPr>
              <w:t xml:space="preserve"> – </w:t>
            </w:r>
            <w:r>
              <w:rPr>
                <w:b/>
                <w:sz w:val="16"/>
                <w:szCs w:val="16"/>
                <w:lang w:val="ro-RO"/>
              </w:rPr>
              <w:t>CONSILIUL</w:t>
            </w:r>
            <w:r w:rsidRPr="004E6583">
              <w:rPr>
                <w:b/>
                <w:sz w:val="16"/>
                <w:szCs w:val="16"/>
                <w:lang w:val="ro-RO"/>
              </w:rPr>
              <w:t xml:space="preserve"> C</w:t>
            </w:r>
            <w:r>
              <w:rPr>
                <w:b/>
                <w:sz w:val="16"/>
                <w:szCs w:val="16"/>
                <w:lang w:val="ro-RO"/>
              </w:rPr>
              <w:t>ONCURENŢEI</w:t>
            </w:r>
          </w:p>
        </w:tc>
        <w:tc>
          <w:tcPr>
            <w:tcW w:w="3685" w:type="dxa"/>
          </w:tcPr>
          <w:p w:rsidR="00C12386" w:rsidRDefault="00704944" w:rsidP="00C12386">
            <w:pPr>
              <w:jc w:val="both"/>
              <w:rPr>
                <w:b/>
                <w:sz w:val="16"/>
                <w:szCs w:val="16"/>
                <w:lang w:val="ro-RO"/>
              </w:rPr>
            </w:pPr>
            <w:r w:rsidRPr="00F00208">
              <w:rPr>
                <w:b/>
                <w:sz w:val="16"/>
                <w:szCs w:val="16"/>
                <w:lang w:val="ro-RO"/>
              </w:rPr>
              <w:t>Obs</w:t>
            </w:r>
            <w:r w:rsidR="00C12386">
              <w:rPr>
                <w:b/>
                <w:sz w:val="16"/>
                <w:szCs w:val="16"/>
                <w:lang w:val="ro-RO"/>
              </w:rPr>
              <w:t>ervaţie</w:t>
            </w:r>
            <w:r w:rsidRPr="00F00208">
              <w:rPr>
                <w:b/>
                <w:sz w:val="16"/>
                <w:szCs w:val="16"/>
                <w:lang w:val="ro-RO"/>
              </w:rPr>
              <w:t xml:space="preserve"> nepreluată</w:t>
            </w:r>
          </w:p>
          <w:p w:rsidR="00704944" w:rsidRPr="00F00208" w:rsidRDefault="00704944" w:rsidP="00C12386">
            <w:pPr>
              <w:jc w:val="both"/>
              <w:rPr>
                <w:sz w:val="16"/>
                <w:szCs w:val="16"/>
                <w:lang w:val="ro-RO"/>
              </w:rPr>
            </w:pPr>
            <w:r w:rsidRPr="00F00208">
              <w:rPr>
                <w:b/>
                <w:sz w:val="16"/>
                <w:szCs w:val="16"/>
                <w:lang w:val="ro-RO"/>
              </w:rPr>
              <w:t xml:space="preserve">Justificare: </w:t>
            </w:r>
            <w:r w:rsidRPr="00F00208">
              <w:rPr>
                <w:sz w:val="16"/>
                <w:szCs w:val="16"/>
                <w:lang w:val="ro-RO"/>
              </w:rPr>
              <w:t xml:space="preserve">sintagma </w:t>
            </w:r>
            <w:r w:rsidRPr="00F00208">
              <w:rPr>
                <w:i/>
                <w:sz w:val="16"/>
                <w:szCs w:val="16"/>
                <w:lang w:val="ro-RO"/>
              </w:rPr>
              <w:t>„comunicată”</w:t>
            </w:r>
            <w:r w:rsidRPr="00F00208">
              <w:rPr>
                <w:sz w:val="16"/>
                <w:szCs w:val="16"/>
                <w:lang w:val="ro-RO"/>
              </w:rPr>
              <w:t xml:space="preserve"> acoperă şi această situaţie, alegerea online fiind tot o metodă de comunicare între client şi  furnizor</w:t>
            </w:r>
          </w:p>
          <w:p w:rsidR="000A5EF1" w:rsidRDefault="000A5EF1" w:rsidP="006647C7">
            <w:pPr>
              <w:jc w:val="both"/>
              <w:rPr>
                <w:sz w:val="16"/>
                <w:szCs w:val="16"/>
                <w:lang w:val="ro-RO"/>
              </w:rPr>
            </w:pPr>
          </w:p>
          <w:p w:rsidR="00704944" w:rsidRPr="00F00208" w:rsidRDefault="00704944" w:rsidP="006647C7">
            <w:pPr>
              <w:jc w:val="both"/>
              <w:rPr>
                <w:sz w:val="16"/>
                <w:szCs w:val="16"/>
                <w:lang w:val="ro-RO"/>
              </w:rPr>
            </w:pPr>
          </w:p>
          <w:p w:rsidR="000A5EF1" w:rsidRDefault="000A5EF1" w:rsidP="006647C7">
            <w:pPr>
              <w:jc w:val="both"/>
              <w:rPr>
                <w:sz w:val="16"/>
                <w:szCs w:val="16"/>
                <w:lang w:val="ro-RO"/>
              </w:rPr>
            </w:pPr>
          </w:p>
          <w:p w:rsidR="003C0301" w:rsidRDefault="003C0301" w:rsidP="006647C7">
            <w:pPr>
              <w:jc w:val="both"/>
              <w:rPr>
                <w:sz w:val="16"/>
                <w:szCs w:val="16"/>
                <w:lang w:val="ro-RO"/>
              </w:rPr>
            </w:pPr>
          </w:p>
          <w:p w:rsidR="008530E0" w:rsidRDefault="008530E0" w:rsidP="006647C7">
            <w:pPr>
              <w:jc w:val="both"/>
              <w:rPr>
                <w:sz w:val="16"/>
                <w:szCs w:val="16"/>
                <w:lang w:val="ro-RO"/>
              </w:rPr>
            </w:pPr>
          </w:p>
          <w:p w:rsidR="000A5EF1" w:rsidRDefault="000A5EF1" w:rsidP="006647C7">
            <w:pPr>
              <w:jc w:val="both"/>
              <w:rPr>
                <w:sz w:val="16"/>
                <w:szCs w:val="16"/>
                <w:lang w:val="ro-RO"/>
              </w:rPr>
            </w:pPr>
          </w:p>
          <w:p w:rsidR="00704944" w:rsidRPr="00F00208" w:rsidRDefault="00C12386" w:rsidP="00704944">
            <w:pPr>
              <w:jc w:val="both"/>
              <w:rPr>
                <w:b/>
                <w:sz w:val="16"/>
                <w:szCs w:val="16"/>
                <w:lang w:val="ro-RO"/>
              </w:rPr>
            </w:pPr>
            <w:r>
              <w:rPr>
                <w:b/>
                <w:sz w:val="16"/>
                <w:szCs w:val="16"/>
                <w:lang w:val="ro-RO"/>
              </w:rPr>
              <w:t>Observaţie</w:t>
            </w:r>
            <w:r w:rsidR="00704944" w:rsidRPr="00F00208">
              <w:rPr>
                <w:b/>
                <w:sz w:val="16"/>
                <w:szCs w:val="16"/>
                <w:lang w:val="ro-RO"/>
              </w:rPr>
              <w:t xml:space="preserve"> nepreluată</w:t>
            </w:r>
          </w:p>
          <w:p w:rsidR="00704944" w:rsidRDefault="00704944" w:rsidP="00704944">
            <w:pPr>
              <w:jc w:val="both"/>
              <w:rPr>
                <w:sz w:val="16"/>
                <w:szCs w:val="16"/>
                <w:lang w:val="ro-RO"/>
              </w:rPr>
            </w:pPr>
            <w:r w:rsidRPr="00F00208">
              <w:rPr>
                <w:b/>
                <w:sz w:val="16"/>
                <w:szCs w:val="16"/>
                <w:lang w:val="ro-RO"/>
              </w:rPr>
              <w:t>Justificare:</w:t>
            </w:r>
            <w:r>
              <w:rPr>
                <w:b/>
                <w:sz w:val="16"/>
                <w:szCs w:val="16"/>
                <w:lang w:val="ro-RO"/>
              </w:rPr>
              <w:t xml:space="preserve"> </w:t>
            </w:r>
            <w:r w:rsidRPr="007A4A6D">
              <w:rPr>
                <w:sz w:val="16"/>
                <w:szCs w:val="16"/>
                <w:lang w:val="ro-RO"/>
              </w:rPr>
              <w:t>conform</w:t>
            </w:r>
            <w:r>
              <w:rPr>
                <w:b/>
                <w:sz w:val="16"/>
                <w:szCs w:val="16"/>
                <w:lang w:val="ro-RO"/>
              </w:rPr>
              <w:t xml:space="preserve"> </w:t>
            </w:r>
            <w:r w:rsidRPr="007A4A6D">
              <w:rPr>
                <w:sz w:val="16"/>
                <w:szCs w:val="16"/>
                <w:lang w:val="ro-RO"/>
              </w:rPr>
              <w:t>art. 44 din</w:t>
            </w:r>
            <w:r>
              <w:rPr>
                <w:b/>
                <w:sz w:val="16"/>
                <w:szCs w:val="16"/>
                <w:lang w:val="ro-RO"/>
              </w:rPr>
              <w:t xml:space="preserve"> </w:t>
            </w:r>
            <w:r w:rsidRPr="002C51A5">
              <w:rPr>
                <w:i/>
                <w:sz w:val="16"/>
                <w:szCs w:val="16"/>
                <w:lang w:val="ro-RO"/>
              </w:rPr>
              <w:t xml:space="preserve">Regulamentul privind furnizarea gazelor naturale la clienţii finali, </w:t>
            </w:r>
            <w:r w:rsidRPr="002C51A5">
              <w:rPr>
                <w:sz w:val="16"/>
                <w:szCs w:val="16"/>
                <w:lang w:val="ro-RO"/>
              </w:rPr>
              <w:t>aprobat prin Ordinul ANRE nr. 29/2016</w:t>
            </w:r>
            <w:r>
              <w:rPr>
                <w:sz w:val="16"/>
                <w:szCs w:val="16"/>
                <w:lang w:val="ro-RO"/>
              </w:rPr>
              <w:t>, cu modificările şi completările ulterioare, f</w:t>
            </w:r>
            <w:r w:rsidRPr="002C51A5">
              <w:rPr>
                <w:sz w:val="16"/>
                <w:szCs w:val="16"/>
                <w:lang w:val="ro-RO"/>
              </w:rPr>
              <w:t xml:space="preserve">urnizorul </w:t>
            </w:r>
            <w:r>
              <w:rPr>
                <w:sz w:val="16"/>
                <w:szCs w:val="16"/>
                <w:lang w:val="ro-RO"/>
              </w:rPr>
              <w:t xml:space="preserve">are următoare obligaţii: </w:t>
            </w:r>
          </w:p>
          <w:p w:rsidR="00704944" w:rsidRDefault="00704944" w:rsidP="00704944">
            <w:pPr>
              <w:jc w:val="both"/>
              <w:rPr>
                <w:sz w:val="16"/>
                <w:szCs w:val="16"/>
                <w:lang w:val="ro-RO"/>
              </w:rPr>
            </w:pPr>
            <w:r>
              <w:rPr>
                <w:sz w:val="16"/>
                <w:szCs w:val="16"/>
                <w:lang w:val="ro-RO"/>
              </w:rPr>
              <w:t xml:space="preserve">- </w:t>
            </w:r>
            <w:r w:rsidRPr="002C51A5">
              <w:rPr>
                <w:sz w:val="16"/>
                <w:szCs w:val="16"/>
                <w:lang w:val="ro-RO"/>
              </w:rPr>
              <w:t xml:space="preserve">să pună la dispoziţia clientului final două modalităţi de transmitere a facturii şi a documentelor anexate acesteia, respectiv în format tipărit şi în format electronic, iar clientul final are posibilitatea să opteze pentru oricare dintre acestea. </w:t>
            </w:r>
          </w:p>
          <w:p w:rsidR="00704944" w:rsidRPr="002C51A5" w:rsidRDefault="00704944" w:rsidP="00704944">
            <w:pPr>
              <w:jc w:val="both"/>
              <w:rPr>
                <w:sz w:val="16"/>
                <w:szCs w:val="16"/>
                <w:lang w:val="ro-RO"/>
              </w:rPr>
            </w:pPr>
            <w:r>
              <w:rPr>
                <w:sz w:val="16"/>
                <w:szCs w:val="16"/>
                <w:lang w:val="ro-RO"/>
              </w:rPr>
              <w:t xml:space="preserve">- </w:t>
            </w:r>
            <w:r w:rsidRPr="002C51A5">
              <w:rPr>
                <w:sz w:val="16"/>
                <w:szCs w:val="16"/>
                <w:lang w:val="ro-RO"/>
              </w:rPr>
              <w:t>să transmită factura la adresa locului de consum al clientului final, cu excepţia cazului în care clientul final a desemnat o altă adresă de corespondenţă sau a ales o modalitate electronică de transmitere a facturii.</w:t>
            </w:r>
          </w:p>
          <w:p w:rsidR="00D24E93" w:rsidRPr="00F00208" w:rsidRDefault="00704944" w:rsidP="00123799">
            <w:pPr>
              <w:jc w:val="both"/>
              <w:rPr>
                <w:b/>
                <w:sz w:val="16"/>
                <w:szCs w:val="16"/>
                <w:lang w:val="ro-RO"/>
              </w:rPr>
            </w:pPr>
            <w:r>
              <w:rPr>
                <w:sz w:val="16"/>
                <w:szCs w:val="16"/>
                <w:lang w:val="ro-RO"/>
              </w:rPr>
              <w:t>Totodată, u</w:t>
            </w:r>
            <w:r w:rsidRPr="002C51A5">
              <w:rPr>
                <w:sz w:val="16"/>
                <w:szCs w:val="16"/>
                <w:lang w:val="ro-RO"/>
              </w:rPr>
              <w:t xml:space="preserve">tilizarea facturii în format electronic face obiectul acceptării exprese de către clientul final. </w:t>
            </w:r>
            <w:r>
              <w:rPr>
                <w:sz w:val="16"/>
                <w:szCs w:val="16"/>
                <w:lang w:val="ro-RO"/>
              </w:rPr>
              <w:t>În aceste condiţii, notificarea va fi transmisă clientului final conform modalităţii alese explicit de acesta, fără a fi necesară detalierea în cuprinsul acestui ordin</w:t>
            </w:r>
          </w:p>
        </w:tc>
      </w:tr>
      <w:tr w:rsidR="00477F94" w:rsidRPr="0031236C" w:rsidTr="008324FF">
        <w:trPr>
          <w:trHeight w:val="522"/>
        </w:trPr>
        <w:tc>
          <w:tcPr>
            <w:tcW w:w="7939" w:type="dxa"/>
          </w:tcPr>
          <w:p w:rsidR="00477F94" w:rsidRPr="008C66F3" w:rsidRDefault="00477F94" w:rsidP="00533CFF">
            <w:pPr>
              <w:autoSpaceDE w:val="0"/>
              <w:autoSpaceDN w:val="0"/>
              <w:adjustRightInd w:val="0"/>
              <w:spacing w:line="360" w:lineRule="auto"/>
              <w:jc w:val="both"/>
              <w:rPr>
                <w:b/>
                <w:sz w:val="16"/>
                <w:szCs w:val="16"/>
                <w:lang w:val="ro-RO"/>
              </w:rPr>
            </w:pPr>
          </w:p>
        </w:tc>
        <w:tc>
          <w:tcPr>
            <w:tcW w:w="3827" w:type="dxa"/>
          </w:tcPr>
          <w:p w:rsidR="00477F94" w:rsidRPr="0031236C" w:rsidRDefault="00477F94" w:rsidP="00283262">
            <w:pPr>
              <w:pStyle w:val="CommentText"/>
              <w:jc w:val="both"/>
              <w:rPr>
                <w:b/>
                <w:sz w:val="18"/>
                <w:szCs w:val="18"/>
                <w:lang w:val="ro-RO"/>
              </w:rPr>
            </w:pPr>
            <w:r>
              <w:rPr>
                <w:b/>
                <w:sz w:val="16"/>
                <w:szCs w:val="16"/>
                <w:lang w:val="ro-RO"/>
              </w:rPr>
              <w:t>Propunere completare</w:t>
            </w:r>
            <w:r w:rsidR="00C145A1">
              <w:rPr>
                <w:b/>
                <w:sz w:val="16"/>
                <w:szCs w:val="16"/>
                <w:lang w:val="ro-RO"/>
              </w:rPr>
              <w:t>a</w:t>
            </w:r>
            <w:r>
              <w:rPr>
                <w:b/>
                <w:sz w:val="16"/>
                <w:szCs w:val="16"/>
                <w:lang w:val="ro-RO"/>
              </w:rPr>
              <w:t xml:space="preserve">, prin introducerea unui alineat nou la art. 5, astfel: </w:t>
            </w:r>
            <w:r w:rsidRPr="00477F94">
              <w:rPr>
                <w:b/>
                <w:color w:val="FF0000"/>
                <w:sz w:val="16"/>
                <w:szCs w:val="16"/>
                <w:lang w:val="ro-RO"/>
              </w:rPr>
              <w:t>„</w:t>
            </w:r>
            <w:r w:rsidRPr="00477F94">
              <w:rPr>
                <w:i/>
                <w:color w:val="FF0000"/>
                <w:sz w:val="16"/>
                <w:szCs w:val="16"/>
                <w:lang w:val="ro-RO"/>
              </w:rPr>
              <w:t>(4) Preţul de furnizare a gazelor naturale aferent ofertei comunicate clientului casnic în condiţiile prevăzute la alin. (1) trebuie să fie transparent şi rezonabil, să fie exprimat în (lei/MWh) şi să cuprindă toate costurile aferente furnizării gazelor naturale în regim concurenţial, cu servicii reglementate incluse.</w:t>
            </w:r>
            <w:r>
              <w:rPr>
                <w:i/>
                <w:color w:val="FF0000"/>
                <w:sz w:val="16"/>
                <w:szCs w:val="16"/>
                <w:lang w:val="ro-RO"/>
              </w:rPr>
              <w:t>”</w:t>
            </w:r>
            <w:r>
              <w:rPr>
                <w:sz w:val="16"/>
                <w:szCs w:val="16"/>
                <w:lang w:val="ro-RO"/>
              </w:rPr>
              <w:t xml:space="preserve"> – </w:t>
            </w:r>
            <w:r>
              <w:rPr>
                <w:b/>
                <w:sz w:val="16"/>
                <w:szCs w:val="16"/>
                <w:lang w:val="ro-RO"/>
              </w:rPr>
              <w:t>CONSILIUL</w:t>
            </w:r>
            <w:r w:rsidRPr="004E6583">
              <w:rPr>
                <w:b/>
                <w:sz w:val="16"/>
                <w:szCs w:val="16"/>
                <w:lang w:val="ro-RO"/>
              </w:rPr>
              <w:t xml:space="preserve"> C</w:t>
            </w:r>
            <w:r>
              <w:rPr>
                <w:b/>
                <w:sz w:val="16"/>
                <w:szCs w:val="16"/>
                <w:lang w:val="ro-RO"/>
              </w:rPr>
              <w:t>ONCURENŢEI</w:t>
            </w:r>
          </w:p>
        </w:tc>
        <w:tc>
          <w:tcPr>
            <w:tcW w:w="3685" w:type="dxa"/>
          </w:tcPr>
          <w:p w:rsidR="00E36B49" w:rsidRPr="00F00208" w:rsidRDefault="00C12386" w:rsidP="00E36B49">
            <w:pPr>
              <w:jc w:val="both"/>
              <w:rPr>
                <w:b/>
                <w:sz w:val="16"/>
                <w:szCs w:val="16"/>
                <w:lang w:val="ro-RO"/>
              </w:rPr>
            </w:pPr>
            <w:r>
              <w:rPr>
                <w:b/>
                <w:sz w:val="16"/>
                <w:szCs w:val="16"/>
                <w:lang w:val="ro-RO"/>
              </w:rPr>
              <w:t>Observaţie</w:t>
            </w:r>
            <w:r w:rsidR="00E36B49" w:rsidRPr="00F00208">
              <w:rPr>
                <w:b/>
                <w:sz w:val="16"/>
                <w:szCs w:val="16"/>
                <w:lang w:val="ro-RO"/>
              </w:rPr>
              <w:t xml:space="preserve"> nepreluată</w:t>
            </w:r>
          </w:p>
          <w:p w:rsidR="00477F94" w:rsidRPr="00F00208" w:rsidRDefault="00E36B49" w:rsidP="00A150BF">
            <w:pPr>
              <w:jc w:val="both"/>
              <w:rPr>
                <w:sz w:val="16"/>
                <w:szCs w:val="16"/>
                <w:lang w:val="ro-RO"/>
              </w:rPr>
            </w:pPr>
            <w:r w:rsidRPr="00E36B49">
              <w:rPr>
                <w:b/>
                <w:sz w:val="16"/>
                <w:szCs w:val="16"/>
                <w:lang w:val="ro-RO"/>
              </w:rPr>
              <w:t xml:space="preserve">Justificare: </w:t>
            </w:r>
            <w:r w:rsidR="009A5875" w:rsidRPr="009A5875">
              <w:rPr>
                <w:sz w:val="16"/>
                <w:szCs w:val="16"/>
                <w:lang w:val="ro-RO"/>
              </w:rPr>
              <w:t>având în vedere faptul că aici este vorba despre preţul</w:t>
            </w:r>
            <w:r w:rsidR="009A5875">
              <w:rPr>
                <w:b/>
                <w:sz w:val="16"/>
                <w:szCs w:val="16"/>
                <w:lang w:val="ro-RO"/>
              </w:rPr>
              <w:t xml:space="preserve"> </w:t>
            </w:r>
            <w:r w:rsidRPr="00E36B49">
              <w:rPr>
                <w:sz w:val="16"/>
                <w:szCs w:val="16"/>
                <w:lang w:val="ro-RO"/>
              </w:rPr>
              <w:t xml:space="preserve">propus de către </w:t>
            </w:r>
            <w:r w:rsidR="009A5875">
              <w:rPr>
                <w:sz w:val="16"/>
                <w:szCs w:val="16"/>
                <w:lang w:val="ro-RO"/>
              </w:rPr>
              <w:t>furnizor</w:t>
            </w:r>
            <w:r w:rsidRPr="00E36B49">
              <w:rPr>
                <w:sz w:val="16"/>
                <w:szCs w:val="16"/>
                <w:lang w:val="ro-RO"/>
              </w:rPr>
              <w:t xml:space="preserve"> pentru furnizarea gazelor naturale începând cu data de 1 iulie 2021</w:t>
            </w:r>
            <w:r w:rsidR="00A150BF">
              <w:rPr>
                <w:sz w:val="16"/>
                <w:szCs w:val="16"/>
                <w:lang w:val="ro-RO"/>
              </w:rPr>
              <w:t>,</w:t>
            </w:r>
            <w:r w:rsidR="009A5875">
              <w:rPr>
                <w:sz w:val="16"/>
                <w:szCs w:val="16"/>
                <w:lang w:val="ro-RO"/>
              </w:rPr>
              <w:t xml:space="preserve"> în contextul liberalizării pieţei</w:t>
            </w:r>
            <w:r w:rsidR="00A150BF">
              <w:rPr>
                <w:sz w:val="16"/>
                <w:szCs w:val="16"/>
                <w:lang w:val="ro-RO"/>
              </w:rPr>
              <w:t xml:space="preserve"> şi a terminării perioadei de tranziţie</w:t>
            </w:r>
            <w:r w:rsidR="009A5875">
              <w:rPr>
                <w:sz w:val="16"/>
                <w:szCs w:val="16"/>
                <w:lang w:val="ro-RO"/>
              </w:rPr>
              <w:t xml:space="preserve">, nu poate fi reglementat ce trebuie să cuprindă acesta. Totodată, menţionăm </w:t>
            </w:r>
            <w:r w:rsidR="00A150BF">
              <w:rPr>
                <w:sz w:val="16"/>
                <w:szCs w:val="16"/>
                <w:lang w:val="ro-RO"/>
              </w:rPr>
              <w:t xml:space="preserve">că la </w:t>
            </w:r>
            <w:r w:rsidR="009A5875">
              <w:rPr>
                <w:sz w:val="16"/>
                <w:szCs w:val="16"/>
                <w:lang w:val="ro-RO"/>
              </w:rPr>
              <w:t xml:space="preserve">art. </w:t>
            </w:r>
            <w:r w:rsidR="00A150BF">
              <w:rPr>
                <w:sz w:val="16"/>
                <w:szCs w:val="16"/>
                <w:lang w:val="ro-RO"/>
              </w:rPr>
              <w:t xml:space="preserve">4 alin. (6) lit.e) din </w:t>
            </w:r>
            <w:r w:rsidR="00A150BF" w:rsidRPr="00A150BF">
              <w:rPr>
                <w:sz w:val="16"/>
                <w:szCs w:val="16"/>
                <w:lang w:val="ro-RO"/>
              </w:rPr>
              <w:t>Ordinul ANRE nr. 106/2014</w:t>
            </w:r>
            <w:r w:rsidR="00A150BF" w:rsidRPr="00A150BF">
              <w:rPr>
                <w:b/>
                <w:sz w:val="16"/>
                <w:szCs w:val="16"/>
                <w:lang w:val="ro-RO"/>
              </w:rPr>
              <w:t xml:space="preserve"> </w:t>
            </w:r>
            <w:r w:rsidR="00A150BF" w:rsidRPr="00A150BF">
              <w:rPr>
                <w:sz w:val="16"/>
                <w:szCs w:val="16"/>
                <w:lang w:val="ro-RO"/>
              </w:rPr>
              <w:t>privind modalităţile de informare a clienţilor finali de către furnizorii de gaze naturale cu privire la condiţiile comerciale de furnizare a gazelor naturale</w:t>
            </w:r>
            <w:r w:rsidR="00A150BF">
              <w:rPr>
                <w:sz w:val="16"/>
                <w:szCs w:val="16"/>
                <w:lang w:val="ro-RO"/>
              </w:rPr>
              <w:t xml:space="preserve">, este prevăzut că oferta-tip trebuie să conţină ca element </w:t>
            </w:r>
            <w:r w:rsidR="009A5875" w:rsidRPr="009A5875">
              <w:rPr>
                <w:sz w:val="16"/>
                <w:szCs w:val="16"/>
                <w:lang w:val="ro-RO"/>
              </w:rPr>
              <w:t xml:space="preserve"> </w:t>
            </w:r>
            <w:r w:rsidR="00A150BF" w:rsidRPr="00A150BF">
              <w:rPr>
                <w:i/>
                <w:sz w:val="16"/>
                <w:szCs w:val="16"/>
                <w:lang w:val="ro-RO"/>
              </w:rPr>
              <w:t>„</w:t>
            </w:r>
            <w:r w:rsidR="009A5875" w:rsidRPr="00A150BF">
              <w:rPr>
                <w:i/>
                <w:sz w:val="16"/>
                <w:szCs w:val="16"/>
                <w:lang w:val="ro-RO"/>
              </w:rPr>
              <w:t>preţul de furnizare (lei/MWh) şi tarifele aferente serviciilor incluse în "pachetul de servicii", după caz; în situaţia în care oferta-tip are ca obiect furnizarea gazelor naturale cu servicii reglementate de distribuţie/transport/înmagazinare subterană a gazelor naturale incluse, se va preciza tipul serviciului reglementat care este inclus în preţul final de furnizare;</w:t>
            </w:r>
            <w:r w:rsidR="00A150BF">
              <w:rPr>
                <w:i/>
                <w:sz w:val="16"/>
                <w:szCs w:val="16"/>
                <w:lang w:val="ro-RO"/>
              </w:rPr>
              <w:t>”</w:t>
            </w:r>
          </w:p>
        </w:tc>
      </w:tr>
      <w:tr w:rsidR="00533CFF" w:rsidRPr="0031236C" w:rsidTr="008324FF">
        <w:trPr>
          <w:trHeight w:val="522"/>
        </w:trPr>
        <w:tc>
          <w:tcPr>
            <w:tcW w:w="7939" w:type="dxa"/>
          </w:tcPr>
          <w:p w:rsidR="00533CFF" w:rsidRPr="008C66F3" w:rsidRDefault="00533CFF" w:rsidP="00533CFF">
            <w:pPr>
              <w:autoSpaceDE w:val="0"/>
              <w:autoSpaceDN w:val="0"/>
              <w:adjustRightInd w:val="0"/>
              <w:spacing w:line="360" w:lineRule="auto"/>
              <w:jc w:val="both"/>
              <w:rPr>
                <w:b/>
                <w:sz w:val="16"/>
                <w:szCs w:val="16"/>
                <w:lang w:val="ro-RO"/>
              </w:rPr>
            </w:pPr>
            <w:r w:rsidRPr="008C66F3">
              <w:rPr>
                <w:b/>
                <w:sz w:val="16"/>
                <w:szCs w:val="16"/>
                <w:lang w:val="ro-RO"/>
              </w:rPr>
              <w:t>Art. 6</w:t>
            </w:r>
            <w:r w:rsidRPr="008C66F3">
              <w:rPr>
                <w:sz w:val="16"/>
                <w:szCs w:val="16"/>
                <w:lang w:val="ro-RO"/>
              </w:rPr>
              <w:t xml:space="preserve"> – (1) În situația în care clientul casnic nu-și exercită, până la data de 30 iunie 2021, dreptul de eligibilitate și nu încheie, cu furnizorul actual sau cu un alt furnizor, un contract aferent furnizării gazelor naturale în regim concurenţial, contractul aferent ofertei propuse de furnizorul actual în condiţiile art. 5 se consideră acceptat tacit și, în consecință, încheiat începând cu data de 1 iulie 2021, în condițiile prevăzute de art. 1196 alin. (2) din Legea nr. 287/2009 privind Codul civil, republicată, cu modificările și completările ulterioare, cu excepția situației ȋn care clientul casnic comunică furnizorului, până la această dată, refuzul de semnare a contractului sau o solicitare de</w:t>
            </w:r>
            <w:r w:rsidRPr="008C66F3">
              <w:rPr>
                <w:color w:val="FF0000"/>
                <w:sz w:val="16"/>
                <w:szCs w:val="16"/>
                <w:lang w:val="ro-RO"/>
              </w:rPr>
              <w:t xml:space="preserve"> </w:t>
            </w:r>
            <w:r w:rsidRPr="008C66F3">
              <w:rPr>
                <w:sz w:val="16"/>
                <w:szCs w:val="16"/>
                <w:lang w:val="ro-RO"/>
              </w:rPr>
              <w:t>modificare/completare a condițiilor/clauzelor contractuale, după caz.</w:t>
            </w:r>
          </w:p>
        </w:tc>
        <w:tc>
          <w:tcPr>
            <w:tcW w:w="3827" w:type="dxa"/>
          </w:tcPr>
          <w:p w:rsidR="00533CFF" w:rsidRPr="0031236C" w:rsidRDefault="00945806" w:rsidP="00945806">
            <w:pPr>
              <w:pStyle w:val="CommentText"/>
              <w:jc w:val="both"/>
              <w:rPr>
                <w:b/>
                <w:sz w:val="18"/>
                <w:szCs w:val="18"/>
                <w:lang w:val="ro-RO"/>
              </w:rPr>
            </w:pPr>
            <w:r w:rsidRPr="008C66F3">
              <w:rPr>
                <w:b/>
                <w:sz w:val="16"/>
                <w:szCs w:val="16"/>
                <w:lang w:val="ro-RO"/>
              </w:rPr>
              <w:t>Propune modificarea:</w:t>
            </w:r>
            <w:r>
              <w:rPr>
                <w:b/>
                <w:sz w:val="16"/>
                <w:szCs w:val="16"/>
                <w:lang w:val="ro-RO"/>
              </w:rPr>
              <w:t xml:space="preserve"> </w:t>
            </w:r>
            <w:r w:rsidRPr="00945806">
              <w:rPr>
                <w:i/>
                <w:sz w:val="16"/>
                <w:szCs w:val="16"/>
                <w:lang w:val="ro-RO"/>
              </w:rPr>
              <w:t xml:space="preserve">„Art. 6 – (1) În situația în care clientul casnic nu-și exercită, până la data de 30 iunie 2021, dreptul de eligibilitate și nu încheie, cu furnizorul actual sau cu un alt furnizor, un contract aferent furnizării gazelor naturale în regim concurenţial, </w:t>
            </w:r>
            <w:r w:rsidRPr="00945806">
              <w:rPr>
                <w:i/>
                <w:color w:val="FF0000"/>
                <w:sz w:val="16"/>
                <w:szCs w:val="16"/>
                <w:lang w:val="ro-RO"/>
              </w:rPr>
              <w:t>prin aplicarea art. 1196 alin. (2) din Legea nr. 287/2009 privind Codul civil, republicată, cu modificările și completările ulterioare</w:t>
            </w:r>
            <w:r w:rsidRPr="00945806">
              <w:rPr>
                <w:i/>
                <w:sz w:val="16"/>
                <w:szCs w:val="16"/>
                <w:lang w:val="ro-RO"/>
              </w:rPr>
              <w:t xml:space="preserve">, </w:t>
            </w:r>
            <w:r w:rsidRPr="00945806">
              <w:rPr>
                <w:i/>
                <w:strike/>
                <w:color w:val="FF0000"/>
                <w:sz w:val="16"/>
                <w:szCs w:val="16"/>
                <w:lang w:val="ro-RO"/>
              </w:rPr>
              <w:t>contractul aferent ofertei</w:t>
            </w:r>
            <w:r>
              <w:rPr>
                <w:i/>
                <w:strike/>
                <w:color w:val="FF0000"/>
                <w:sz w:val="16"/>
                <w:szCs w:val="16"/>
                <w:lang w:val="ro-RO"/>
              </w:rPr>
              <w:t xml:space="preserve"> propuse</w:t>
            </w:r>
            <w:r w:rsidRPr="00945806">
              <w:rPr>
                <w:i/>
                <w:strike/>
                <w:color w:val="FF0000"/>
                <w:sz w:val="16"/>
                <w:szCs w:val="16"/>
                <w:lang w:val="ro-RO"/>
              </w:rPr>
              <w:t xml:space="preserve"> </w:t>
            </w:r>
            <w:r w:rsidRPr="00945806">
              <w:rPr>
                <w:i/>
                <w:color w:val="FF0000"/>
                <w:sz w:val="16"/>
                <w:szCs w:val="16"/>
                <w:lang w:val="ro-RO"/>
              </w:rPr>
              <w:t xml:space="preserve">oferta propusă </w:t>
            </w:r>
            <w:r w:rsidRPr="00945806">
              <w:rPr>
                <w:i/>
                <w:sz w:val="16"/>
                <w:szCs w:val="16"/>
                <w:lang w:val="ro-RO"/>
              </w:rPr>
              <w:t xml:space="preserve">de furnizorul actual în condiţiile art. </w:t>
            </w:r>
            <w:r>
              <w:rPr>
                <w:i/>
                <w:sz w:val="16"/>
                <w:szCs w:val="16"/>
                <w:lang w:val="ro-RO"/>
              </w:rPr>
              <w:t>5 se consideră acceptat</w:t>
            </w:r>
            <w:r w:rsidRPr="00945806">
              <w:rPr>
                <w:i/>
                <w:color w:val="FF0000"/>
                <w:sz w:val="16"/>
                <w:szCs w:val="16"/>
                <w:lang w:val="ro-RO"/>
              </w:rPr>
              <w:t>ă</w:t>
            </w:r>
            <w:r>
              <w:rPr>
                <w:i/>
                <w:sz w:val="16"/>
                <w:szCs w:val="16"/>
                <w:lang w:val="ro-RO"/>
              </w:rPr>
              <w:t xml:space="preserve"> </w:t>
            </w:r>
            <w:r w:rsidRPr="002D2877">
              <w:rPr>
                <w:i/>
                <w:strike/>
                <w:color w:val="FF0000"/>
                <w:sz w:val="16"/>
                <w:szCs w:val="16"/>
                <w:lang w:val="ro-RO"/>
              </w:rPr>
              <w:t>tacit</w:t>
            </w:r>
            <w:r>
              <w:rPr>
                <w:i/>
                <w:sz w:val="16"/>
                <w:szCs w:val="16"/>
                <w:lang w:val="ro-RO"/>
              </w:rPr>
              <w:t xml:space="preserve"> </w:t>
            </w:r>
            <w:r w:rsidRPr="00945806">
              <w:rPr>
                <w:i/>
                <w:sz w:val="16"/>
                <w:szCs w:val="16"/>
                <w:lang w:val="ro-RO"/>
              </w:rPr>
              <w:t xml:space="preserve">și, în consecință, </w:t>
            </w:r>
            <w:r w:rsidRPr="002D2877">
              <w:rPr>
                <w:i/>
                <w:color w:val="FF0000"/>
                <w:sz w:val="16"/>
                <w:szCs w:val="16"/>
                <w:lang w:val="ro-RO"/>
              </w:rPr>
              <w:t>contra</w:t>
            </w:r>
            <w:r w:rsidR="002D2877" w:rsidRPr="002D2877">
              <w:rPr>
                <w:i/>
                <w:color w:val="FF0000"/>
                <w:sz w:val="16"/>
                <w:szCs w:val="16"/>
                <w:lang w:val="ro-RO"/>
              </w:rPr>
              <w:t>c</w:t>
            </w:r>
            <w:r w:rsidRPr="002D2877">
              <w:rPr>
                <w:i/>
                <w:color w:val="FF0000"/>
                <w:sz w:val="16"/>
                <w:szCs w:val="16"/>
                <w:lang w:val="ro-RO"/>
              </w:rPr>
              <w:t xml:space="preserve">tul de furnizare a gazelor naturale în regim concurenţial este considerat </w:t>
            </w:r>
            <w:r w:rsidRPr="002D2877">
              <w:rPr>
                <w:i/>
                <w:sz w:val="16"/>
                <w:szCs w:val="16"/>
                <w:lang w:val="ro-RO"/>
              </w:rPr>
              <w:t xml:space="preserve">încheiat </w:t>
            </w:r>
            <w:r w:rsidRPr="002D2877">
              <w:rPr>
                <w:i/>
                <w:color w:val="FF0000"/>
                <w:sz w:val="16"/>
                <w:szCs w:val="16"/>
                <w:lang w:val="ro-RO"/>
              </w:rPr>
              <w:t xml:space="preserve">tacit </w:t>
            </w:r>
            <w:r w:rsidRPr="00945806">
              <w:rPr>
                <w:i/>
                <w:sz w:val="16"/>
                <w:szCs w:val="16"/>
                <w:lang w:val="ro-RO"/>
              </w:rPr>
              <w:t xml:space="preserve">începând cu data de 1 iulie 2021, </w:t>
            </w:r>
            <w:r w:rsidRPr="002D2877">
              <w:rPr>
                <w:i/>
                <w:strike/>
                <w:color w:val="FF0000"/>
                <w:sz w:val="16"/>
                <w:szCs w:val="16"/>
                <w:lang w:val="ro-RO"/>
              </w:rPr>
              <w:t>în condițiile prevăzute de art. 1196 alin. (2) din Legea nr. 287/2009 privind Codul civil, republicată, cu modificările și completările ulterioare,</w:t>
            </w:r>
            <w:r w:rsidRPr="00945806">
              <w:rPr>
                <w:i/>
                <w:sz w:val="16"/>
                <w:szCs w:val="16"/>
                <w:lang w:val="ro-RO"/>
              </w:rPr>
              <w:t xml:space="preserve"> cu excepția situației ȋn care clientul casnic comunică furnizorului, până la această dată, refuzul de semnare a contractului sau o solicitare de modificare/completare a condițiilor/clauzelor contractuale, după caz.</w:t>
            </w:r>
            <w:r>
              <w:rPr>
                <w:i/>
                <w:sz w:val="16"/>
                <w:szCs w:val="16"/>
                <w:lang w:val="ro-RO"/>
              </w:rPr>
              <w:t>”</w:t>
            </w:r>
            <w:r w:rsidR="002D2877">
              <w:rPr>
                <w:sz w:val="16"/>
                <w:szCs w:val="16"/>
                <w:lang w:val="ro-RO"/>
              </w:rPr>
              <w:t xml:space="preserve"> – </w:t>
            </w:r>
            <w:r w:rsidR="002D2877">
              <w:rPr>
                <w:b/>
                <w:sz w:val="16"/>
                <w:szCs w:val="16"/>
                <w:lang w:val="ro-RO"/>
              </w:rPr>
              <w:t>CONSILIUL</w:t>
            </w:r>
            <w:r w:rsidR="002D2877" w:rsidRPr="004E6583">
              <w:rPr>
                <w:b/>
                <w:sz w:val="16"/>
                <w:szCs w:val="16"/>
                <w:lang w:val="ro-RO"/>
              </w:rPr>
              <w:t xml:space="preserve"> C</w:t>
            </w:r>
            <w:r w:rsidR="002D2877">
              <w:rPr>
                <w:b/>
                <w:sz w:val="16"/>
                <w:szCs w:val="16"/>
                <w:lang w:val="ro-RO"/>
              </w:rPr>
              <w:t>ONCURENŢEI</w:t>
            </w:r>
          </w:p>
        </w:tc>
        <w:tc>
          <w:tcPr>
            <w:tcW w:w="3685" w:type="dxa"/>
          </w:tcPr>
          <w:p w:rsidR="00121E24" w:rsidRPr="00F94A55" w:rsidRDefault="00F94A55" w:rsidP="00F94A55">
            <w:pPr>
              <w:jc w:val="both"/>
              <w:rPr>
                <w:b/>
                <w:sz w:val="16"/>
                <w:szCs w:val="16"/>
                <w:lang w:val="ro-RO"/>
              </w:rPr>
            </w:pPr>
            <w:r w:rsidRPr="00F94A55">
              <w:rPr>
                <w:b/>
                <w:sz w:val="16"/>
                <w:szCs w:val="16"/>
                <w:lang w:val="ro-RO"/>
              </w:rPr>
              <w:t>Obs</w:t>
            </w:r>
            <w:r w:rsidR="00C12386">
              <w:rPr>
                <w:b/>
                <w:sz w:val="16"/>
                <w:szCs w:val="16"/>
                <w:lang w:val="ro-RO"/>
              </w:rPr>
              <w:t>ervaţie</w:t>
            </w:r>
            <w:r w:rsidRPr="00F94A55">
              <w:rPr>
                <w:b/>
                <w:sz w:val="16"/>
                <w:szCs w:val="16"/>
                <w:lang w:val="ro-RO"/>
              </w:rPr>
              <w:t xml:space="preserve"> preluată astfel:</w:t>
            </w:r>
            <w:r w:rsidRPr="00945806">
              <w:rPr>
                <w:i/>
                <w:sz w:val="16"/>
                <w:szCs w:val="16"/>
                <w:lang w:val="ro-RO"/>
              </w:rPr>
              <w:t xml:space="preserve"> </w:t>
            </w:r>
            <w:r>
              <w:rPr>
                <w:i/>
                <w:sz w:val="16"/>
                <w:szCs w:val="16"/>
                <w:lang w:val="ro-RO"/>
              </w:rPr>
              <w:t>„</w:t>
            </w:r>
            <w:r w:rsidRPr="00945806">
              <w:rPr>
                <w:i/>
                <w:sz w:val="16"/>
                <w:szCs w:val="16"/>
                <w:lang w:val="ro-RO"/>
              </w:rPr>
              <w:t xml:space="preserve">(1) În situația în care clientul casnic nu-și exercită, până la data de 30 iunie 2021, dreptul de eligibilitate și nu încheie, cu furnizorul actual sau cu un alt furnizor, un contract aferent furnizării gazelor naturale în regim concurenţial, </w:t>
            </w:r>
            <w:r w:rsidRPr="00F94A55">
              <w:rPr>
                <w:i/>
                <w:sz w:val="16"/>
                <w:szCs w:val="16"/>
                <w:lang w:val="ro-RO"/>
              </w:rPr>
              <w:t xml:space="preserve">oferta propusă </w:t>
            </w:r>
            <w:r w:rsidRPr="00945806">
              <w:rPr>
                <w:i/>
                <w:sz w:val="16"/>
                <w:szCs w:val="16"/>
                <w:lang w:val="ro-RO"/>
              </w:rPr>
              <w:t xml:space="preserve">de furnizorul actual în condiţiile art. </w:t>
            </w:r>
            <w:r>
              <w:rPr>
                <w:i/>
                <w:sz w:val="16"/>
                <w:szCs w:val="16"/>
                <w:lang w:val="ro-RO"/>
              </w:rPr>
              <w:t>6 se consideră accept</w:t>
            </w:r>
            <w:r w:rsidRPr="00F94A55">
              <w:rPr>
                <w:i/>
                <w:sz w:val="16"/>
                <w:szCs w:val="16"/>
                <w:lang w:val="ro-RO"/>
              </w:rPr>
              <w:t>ată</w:t>
            </w:r>
            <w:r>
              <w:rPr>
                <w:i/>
                <w:sz w:val="16"/>
                <w:szCs w:val="16"/>
                <w:lang w:val="ro-RO"/>
              </w:rPr>
              <w:t xml:space="preserve"> </w:t>
            </w:r>
            <w:r w:rsidRPr="00945806">
              <w:rPr>
                <w:i/>
                <w:sz w:val="16"/>
                <w:szCs w:val="16"/>
                <w:lang w:val="ro-RO"/>
              </w:rPr>
              <w:t xml:space="preserve">și, în consecință, </w:t>
            </w:r>
            <w:r w:rsidRPr="00F94A55">
              <w:rPr>
                <w:i/>
                <w:sz w:val="16"/>
                <w:szCs w:val="16"/>
                <w:lang w:val="ro-RO"/>
              </w:rPr>
              <w:t xml:space="preserve">contractul </w:t>
            </w:r>
            <w:r w:rsidR="00F27A0E" w:rsidRPr="00F27A0E">
              <w:rPr>
                <w:i/>
                <w:sz w:val="16"/>
                <w:szCs w:val="16"/>
                <w:lang w:val="ro-RO"/>
              </w:rPr>
              <w:t xml:space="preserve">de furnizare a gazelor naturale </w:t>
            </w:r>
            <w:r>
              <w:rPr>
                <w:i/>
                <w:sz w:val="16"/>
                <w:szCs w:val="16"/>
                <w:lang w:val="ro-RO"/>
              </w:rPr>
              <w:t xml:space="preserve">aferent acestei oferte </w:t>
            </w:r>
            <w:r w:rsidRPr="00F94A55">
              <w:rPr>
                <w:i/>
                <w:sz w:val="16"/>
                <w:szCs w:val="16"/>
                <w:lang w:val="ro-RO"/>
              </w:rPr>
              <w:t xml:space="preserve"> este considerat încheiat tacit </w:t>
            </w:r>
            <w:r w:rsidRPr="00945806">
              <w:rPr>
                <w:i/>
                <w:sz w:val="16"/>
                <w:szCs w:val="16"/>
                <w:lang w:val="ro-RO"/>
              </w:rPr>
              <w:t xml:space="preserve">începând cu data de 1 iulie 2021, </w:t>
            </w:r>
            <w:r w:rsidRPr="00F94A55">
              <w:rPr>
                <w:i/>
                <w:sz w:val="16"/>
                <w:szCs w:val="16"/>
                <w:lang w:val="ro-RO"/>
              </w:rPr>
              <w:t>în condițiile prevăzute de art. 1196 alin. (2) din Legea nr. 287/2009 privind Codul civil, republicată, cu modificările și completările ulterioare,</w:t>
            </w:r>
            <w:r w:rsidRPr="00945806">
              <w:rPr>
                <w:i/>
                <w:sz w:val="16"/>
                <w:szCs w:val="16"/>
                <w:lang w:val="ro-RO"/>
              </w:rPr>
              <w:t xml:space="preserve"> cu excepția situației ȋn care clientul casnic comunică furnizorului, până la această dată, refuzul de semnare a contractului sau o solicitare de modificare/completare a condițiilor/clauzelor contractuale, după caz.</w:t>
            </w:r>
            <w:r>
              <w:rPr>
                <w:i/>
                <w:sz w:val="16"/>
                <w:szCs w:val="16"/>
                <w:lang w:val="ro-RO"/>
              </w:rPr>
              <w:t>”</w:t>
            </w:r>
          </w:p>
        </w:tc>
      </w:tr>
      <w:tr w:rsidR="00533CFF" w:rsidRPr="0031236C" w:rsidTr="008324FF">
        <w:trPr>
          <w:trHeight w:val="522"/>
        </w:trPr>
        <w:tc>
          <w:tcPr>
            <w:tcW w:w="7939" w:type="dxa"/>
          </w:tcPr>
          <w:p w:rsidR="00533CFF" w:rsidRPr="008C66F3" w:rsidRDefault="00533CFF" w:rsidP="00533CFF">
            <w:pPr>
              <w:spacing w:line="360" w:lineRule="auto"/>
              <w:jc w:val="both"/>
              <w:rPr>
                <w:sz w:val="16"/>
                <w:szCs w:val="16"/>
                <w:lang w:val="ro-RO"/>
              </w:rPr>
            </w:pPr>
            <w:r w:rsidRPr="008C66F3">
              <w:rPr>
                <w:sz w:val="16"/>
                <w:szCs w:val="16"/>
                <w:lang w:val="ro-RO"/>
              </w:rPr>
              <w:t xml:space="preserve">(2) </w:t>
            </w:r>
            <w:r w:rsidRPr="008C66F3">
              <w:rPr>
                <w:sz w:val="16"/>
                <w:szCs w:val="16"/>
                <w:lang w:val="ro-RO" w:eastAsia="en-GB"/>
              </w:rPr>
              <w:t>Sunt interzise condiţiile/clauzele contractuale care dau dreptul furnizorului să modifice/să completeze unilateral contractul de furnizare</w:t>
            </w:r>
            <w:r w:rsidRPr="008C66F3">
              <w:rPr>
                <w:sz w:val="16"/>
                <w:szCs w:val="16"/>
                <w:lang w:val="ro-RO"/>
              </w:rPr>
              <w:t xml:space="preserve"> a gazelor naturale aferent ofertei propuse în condiţiile art. 5</w:t>
            </w:r>
            <w:r w:rsidRPr="008C66F3">
              <w:rPr>
                <w:sz w:val="16"/>
                <w:szCs w:val="16"/>
                <w:lang w:val="ro-RO" w:eastAsia="en-GB"/>
              </w:rPr>
              <w:t xml:space="preserve">, fără încheierea unui act adițional. </w:t>
            </w:r>
          </w:p>
        </w:tc>
        <w:tc>
          <w:tcPr>
            <w:tcW w:w="3827" w:type="dxa"/>
          </w:tcPr>
          <w:p w:rsidR="00533CFF" w:rsidRPr="00533CFF" w:rsidRDefault="00533CFF" w:rsidP="00533CFF">
            <w:pPr>
              <w:pStyle w:val="CommentText"/>
              <w:jc w:val="both"/>
              <w:rPr>
                <w:b/>
                <w:sz w:val="16"/>
                <w:szCs w:val="16"/>
                <w:lang w:val="ro-RO"/>
              </w:rPr>
            </w:pPr>
            <w:r w:rsidRPr="00533CFF">
              <w:rPr>
                <w:b/>
                <w:sz w:val="16"/>
                <w:szCs w:val="16"/>
                <w:lang w:val="ro-RO"/>
              </w:rPr>
              <w:t>Propune modificare</w:t>
            </w:r>
            <w:r w:rsidR="003D44AC">
              <w:rPr>
                <w:b/>
                <w:sz w:val="16"/>
                <w:szCs w:val="16"/>
                <w:lang w:val="ro-RO"/>
              </w:rPr>
              <w:t>a şi completarea</w:t>
            </w:r>
            <w:r w:rsidRPr="00533CFF">
              <w:rPr>
                <w:b/>
                <w:sz w:val="16"/>
                <w:szCs w:val="16"/>
                <w:lang w:val="ro-RO"/>
              </w:rPr>
              <w:t xml:space="preserve">: </w:t>
            </w:r>
            <w:r w:rsidRPr="00F5401C">
              <w:rPr>
                <w:i/>
                <w:sz w:val="16"/>
                <w:szCs w:val="16"/>
                <w:lang w:val="ro-RO"/>
              </w:rPr>
              <w:t>(</w:t>
            </w:r>
            <w:r w:rsidRPr="00533CFF">
              <w:rPr>
                <w:i/>
                <w:sz w:val="16"/>
                <w:szCs w:val="16"/>
                <w:lang w:val="ro-RO"/>
              </w:rPr>
              <w:t xml:space="preserve">2) Sunt interzise conditiile/clauzele contractuale care dau dreptul furnizorului sa modifice/sa completeze unilateral contractul de furnizare a gazelor naturale aferent ofertei propuse in conditiile art. 5, </w:t>
            </w:r>
            <w:r w:rsidRPr="00533CFF">
              <w:rPr>
                <w:i/>
                <w:color w:val="FF0000"/>
                <w:sz w:val="16"/>
                <w:szCs w:val="16"/>
                <w:lang w:val="ro-RO"/>
              </w:rPr>
              <w:t>cu excep</w:t>
            </w:r>
            <w:r>
              <w:rPr>
                <w:i/>
                <w:color w:val="FF0000"/>
                <w:sz w:val="16"/>
                <w:szCs w:val="16"/>
                <w:lang w:val="ro-RO"/>
              </w:rPr>
              <w:t>ţ</w:t>
            </w:r>
            <w:r w:rsidRPr="00533CFF">
              <w:rPr>
                <w:i/>
                <w:color w:val="FF0000"/>
                <w:sz w:val="16"/>
                <w:szCs w:val="16"/>
                <w:lang w:val="ro-RO"/>
              </w:rPr>
              <w:t>ia clauzelor referitoare la pre</w:t>
            </w:r>
            <w:r>
              <w:rPr>
                <w:i/>
                <w:color w:val="FF0000"/>
                <w:sz w:val="16"/>
                <w:szCs w:val="16"/>
                <w:lang w:val="ro-RO"/>
              </w:rPr>
              <w:t>ţ</w:t>
            </w:r>
            <w:r w:rsidRPr="00533CFF">
              <w:rPr>
                <w:i/>
                <w:color w:val="FF0000"/>
                <w:sz w:val="16"/>
                <w:szCs w:val="16"/>
                <w:lang w:val="ro-RO"/>
              </w:rPr>
              <w:t>ul contractului, care se aplic</w:t>
            </w:r>
            <w:r>
              <w:rPr>
                <w:i/>
                <w:color w:val="FF0000"/>
                <w:sz w:val="16"/>
                <w:szCs w:val="16"/>
                <w:lang w:val="ro-RO"/>
              </w:rPr>
              <w:t>ă</w:t>
            </w:r>
            <w:r w:rsidRPr="00533CFF">
              <w:rPr>
                <w:i/>
                <w:color w:val="FF0000"/>
                <w:sz w:val="16"/>
                <w:szCs w:val="16"/>
                <w:lang w:val="ro-RO"/>
              </w:rPr>
              <w:t xml:space="preserve"> automat.</w:t>
            </w:r>
            <w:r w:rsidRPr="00533CFF">
              <w:rPr>
                <w:i/>
                <w:sz w:val="16"/>
                <w:szCs w:val="16"/>
                <w:lang w:val="ro-RO"/>
              </w:rPr>
              <w:t xml:space="preserve"> </w:t>
            </w:r>
            <w:r w:rsidRPr="00533CFF">
              <w:rPr>
                <w:i/>
                <w:color w:val="FF0000"/>
                <w:sz w:val="16"/>
                <w:szCs w:val="16"/>
                <w:lang w:val="ro-RO"/>
              </w:rPr>
              <w:t>În cazul în care se modifică preţul contractual, furnizorul are obligaţia sa notifice clientului noul preţ cu cel putin 30 de zile înainte de data modificării, clientul având dreptul de a denunţa unilateral contractul, dacă nu va fi de acord cu noile condiţii de preţ.”</w:t>
            </w:r>
            <w:r w:rsidR="003D44AC" w:rsidRPr="008C66F3">
              <w:rPr>
                <w:rStyle w:val="CommentReference"/>
                <w:lang w:val="ro-RO"/>
              </w:rPr>
              <w:t xml:space="preserve"> – </w:t>
            </w:r>
            <w:r w:rsidR="003D44AC" w:rsidRPr="008C66F3">
              <w:rPr>
                <w:rStyle w:val="CommentReference"/>
                <w:b/>
                <w:lang w:val="ro-RO"/>
              </w:rPr>
              <w:t>ENGIE Romania</w:t>
            </w:r>
          </w:p>
        </w:tc>
        <w:tc>
          <w:tcPr>
            <w:tcW w:w="3685" w:type="dxa"/>
          </w:tcPr>
          <w:p w:rsidR="00012F10" w:rsidRDefault="00012F10" w:rsidP="00F222E1">
            <w:pPr>
              <w:jc w:val="both"/>
              <w:rPr>
                <w:b/>
                <w:sz w:val="16"/>
                <w:szCs w:val="16"/>
                <w:lang w:val="ro-RO"/>
              </w:rPr>
            </w:pPr>
            <w:r w:rsidRPr="00012F10">
              <w:rPr>
                <w:b/>
                <w:sz w:val="16"/>
                <w:szCs w:val="16"/>
                <w:lang w:val="ro-RO"/>
              </w:rPr>
              <w:t>Observaţie nepreluată</w:t>
            </w:r>
          </w:p>
          <w:p w:rsidR="00012F10" w:rsidRPr="00012F10" w:rsidRDefault="00012F10" w:rsidP="00F222E1">
            <w:pPr>
              <w:jc w:val="both"/>
              <w:rPr>
                <w:b/>
                <w:sz w:val="16"/>
                <w:szCs w:val="16"/>
                <w:lang w:val="ro-RO"/>
              </w:rPr>
            </w:pPr>
            <w:r>
              <w:rPr>
                <w:b/>
                <w:sz w:val="16"/>
                <w:szCs w:val="16"/>
                <w:lang w:val="ro-RO"/>
              </w:rPr>
              <w:t xml:space="preserve">Justificare: </w:t>
            </w:r>
            <w:r w:rsidR="00E80523" w:rsidRPr="00E80523">
              <w:rPr>
                <w:sz w:val="16"/>
                <w:szCs w:val="16"/>
                <w:lang w:val="ro-RO"/>
              </w:rPr>
              <w:t xml:space="preserve">fiind vorba de un contract </w:t>
            </w:r>
            <w:r w:rsidR="00E80523">
              <w:rPr>
                <w:sz w:val="16"/>
                <w:szCs w:val="16"/>
                <w:lang w:val="ro-RO"/>
              </w:rPr>
              <w:t xml:space="preserve">care urmează să fie considerat acceptat </w:t>
            </w:r>
            <w:r w:rsidR="00E80523" w:rsidRPr="00E80523">
              <w:rPr>
                <w:sz w:val="16"/>
                <w:szCs w:val="16"/>
                <w:lang w:val="ro-RO"/>
              </w:rPr>
              <w:t>tacit</w:t>
            </w:r>
            <w:r w:rsidR="00E80523">
              <w:rPr>
                <w:sz w:val="16"/>
                <w:szCs w:val="16"/>
                <w:lang w:val="ro-RO"/>
              </w:rPr>
              <w:t xml:space="preserve">, pentru protecţia clienţilor considerăm că nicio condiţie comercială nu ar trebui să poată fi modificată unilateral de către furnizor, fără încheierea unui act </w:t>
            </w:r>
            <w:r w:rsidR="00547BC3">
              <w:rPr>
                <w:sz w:val="16"/>
                <w:szCs w:val="16"/>
                <w:lang w:val="ro-RO"/>
              </w:rPr>
              <w:t>a</w:t>
            </w:r>
            <w:r w:rsidR="00E80523">
              <w:rPr>
                <w:sz w:val="16"/>
                <w:szCs w:val="16"/>
                <w:lang w:val="ro-RO"/>
              </w:rPr>
              <w:t>diţional</w:t>
            </w:r>
          </w:p>
          <w:p w:rsidR="00121E24" w:rsidRPr="00F00208" w:rsidRDefault="00121E24" w:rsidP="00F222E1">
            <w:pPr>
              <w:jc w:val="both"/>
              <w:rPr>
                <w:sz w:val="16"/>
                <w:szCs w:val="16"/>
                <w:lang w:val="ro-RO"/>
              </w:rPr>
            </w:pPr>
          </w:p>
        </w:tc>
      </w:tr>
      <w:tr w:rsidR="007C23C8" w:rsidRPr="0031236C" w:rsidTr="008324FF">
        <w:trPr>
          <w:trHeight w:val="522"/>
        </w:trPr>
        <w:tc>
          <w:tcPr>
            <w:tcW w:w="7939" w:type="dxa"/>
          </w:tcPr>
          <w:p w:rsidR="007C23C8" w:rsidRPr="008C66F3" w:rsidRDefault="007C23C8" w:rsidP="00283262">
            <w:pPr>
              <w:spacing w:line="360" w:lineRule="auto"/>
              <w:jc w:val="both"/>
              <w:rPr>
                <w:b/>
                <w:sz w:val="16"/>
                <w:szCs w:val="16"/>
                <w:lang w:val="ro-RO"/>
              </w:rPr>
            </w:pPr>
            <w:r w:rsidRPr="008C66F3">
              <w:rPr>
                <w:sz w:val="16"/>
                <w:szCs w:val="16"/>
                <w:lang w:val="ro-RO" w:eastAsia="en-GB"/>
              </w:rPr>
              <w:t xml:space="preserve">(3) Orice intenție a furizorului de modificare/completare a condiţiilor/clauzelor contractuale, împreună cu actul adiţional la contract, se notifică clientului casnic care se încadrează în situația prevăzută la alin. (1), cu cel puțin 30 de zile calendaristice înainte de data </w:t>
            </w:r>
            <w:r w:rsidRPr="008C66F3">
              <w:rPr>
                <w:rStyle w:val="acttalineat"/>
                <w:sz w:val="16"/>
                <w:szCs w:val="16"/>
                <w:lang w:val="ro-RO"/>
              </w:rPr>
              <w:t>la care modificarea/completarea urmează să fie efectuată, cu precizarea dreptului clientului de a denunţa contractul</w:t>
            </w:r>
            <w:r w:rsidRPr="008C66F3">
              <w:rPr>
                <w:rStyle w:val="slitbdy"/>
                <w:sz w:val="16"/>
                <w:szCs w:val="16"/>
                <w:lang w:val="ro-RO"/>
              </w:rPr>
              <w:t>, în cazul în care nu este de acord cu noile condiţii/clauze notificate</w:t>
            </w:r>
            <w:r w:rsidRPr="008C66F3">
              <w:rPr>
                <w:sz w:val="16"/>
                <w:szCs w:val="16"/>
                <w:lang w:val="ro-RO" w:eastAsia="en-GB"/>
              </w:rPr>
              <w:t>. Modificările/completările se consideră acceptate de către clientul casnic în cazul în care acesta nu comunică, în termen de 30 de zile de la notificarea transmisă de furnizor, denunţarea contractului de furnizare a gazelor naturale.</w:t>
            </w:r>
          </w:p>
        </w:tc>
        <w:tc>
          <w:tcPr>
            <w:tcW w:w="3827" w:type="dxa"/>
          </w:tcPr>
          <w:p w:rsidR="007C23C8" w:rsidRDefault="003D44AC" w:rsidP="00283262">
            <w:pPr>
              <w:pStyle w:val="CommentText"/>
              <w:jc w:val="both"/>
              <w:rPr>
                <w:rStyle w:val="CommentReference"/>
                <w:b/>
                <w:lang w:val="ro-RO"/>
              </w:rPr>
            </w:pPr>
            <w:r w:rsidRPr="00533CFF">
              <w:rPr>
                <w:b/>
                <w:sz w:val="16"/>
                <w:szCs w:val="16"/>
                <w:lang w:val="ro-RO"/>
              </w:rPr>
              <w:t>Propune modificare</w:t>
            </w:r>
            <w:r>
              <w:rPr>
                <w:b/>
                <w:sz w:val="16"/>
                <w:szCs w:val="16"/>
                <w:lang w:val="ro-RO"/>
              </w:rPr>
              <w:t xml:space="preserve">a: </w:t>
            </w:r>
            <w:r w:rsidR="008A1C90" w:rsidRPr="008A1C90">
              <w:rPr>
                <w:sz w:val="16"/>
                <w:szCs w:val="16"/>
                <w:lang w:val="ro-RO"/>
              </w:rPr>
              <w:t>„</w:t>
            </w:r>
            <w:r w:rsidRPr="003D44AC">
              <w:rPr>
                <w:i/>
                <w:sz w:val="16"/>
                <w:szCs w:val="16"/>
                <w:lang w:val="ro-RO"/>
              </w:rPr>
              <w:t xml:space="preserve">(3) Orice intenție a furnizorului de modificare/completare a condiţiilor/clauzelor contractuale, </w:t>
            </w:r>
            <w:r w:rsidRPr="003D44AC">
              <w:rPr>
                <w:i/>
                <w:strike/>
                <w:color w:val="FF0000"/>
                <w:sz w:val="16"/>
                <w:szCs w:val="16"/>
                <w:lang w:val="ro-RO"/>
              </w:rPr>
              <w:t>împreună cu actul adiţional la contract</w:t>
            </w:r>
            <w:r w:rsidRPr="003D44AC">
              <w:rPr>
                <w:i/>
                <w:sz w:val="16"/>
                <w:szCs w:val="16"/>
                <w:lang w:val="ro-RO"/>
              </w:rPr>
              <w:t>, se notifică clientului casnic care se încadrează în situația prevăzută la alin. (1), cu cel puțin 30 de zile calendaristice înainte de data la care modificarea/completarea urmează să fie efectuată, cu precizarea dreptului clientului de a denunţa contractul, în cazul în care nu este de acord cu noile condiţii/clauze notificate. Modificările/completările se consideră acceptate de către clientul casnic în cazul în care acesta nu comunică, în termen de 30 de zile de la notificarea transmisă de furnizor, denunţarea contractului de furnizare a gazelor naturale.</w:t>
            </w:r>
            <w:r>
              <w:rPr>
                <w:i/>
                <w:sz w:val="16"/>
                <w:szCs w:val="16"/>
                <w:lang w:val="ro-RO"/>
              </w:rPr>
              <w:t>”</w:t>
            </w:r>
            <w:r w:rsidRPr="008C66F3">
              <w:rPr>
                <w:rStyle w:val="CommentReference"/>
                <w:lang w:val="ro-RO"/>
              </w:rPr>
              <w:t xml:space="preserve"> – </w:t>
            </w:r>
            <w:r w:rsidRPr="008C66F3">
              <w:rPr>
                <w:rStyle w:val="CommentReference"/>
                <w:b/>
                <w:lang w:val="ro-RO"/>
              </w:rPr>
              <w:t>ENGIE Romania</w:t>
            </w:r>
          </w:p>
          <w:p w:rsidR="00FA07F4" w:rsidRDefault="00FA07F4" w:rsidP="00283262">
            <w:pPr>
              <w:pStyle w:val="CommentText"/>
              <w:jc w:val="both"/>
              <w:rPr>
                <w:rStyle w:val="CommentReference"/>
                <w:b/>
                <w:lang w:val="ro-RO"/>
              </w:rPr>
            </w:pPr>
          </w:p>
          <w:p w:rsidR="008A1C90" w:rsidRPr="003D44AC" w:rsidRDefault="008A1C90" w:rsidP="00283262">
            <w:pPr>
              <w:pStyle w:val="CommentText"/>
              <w:jc w:val="both"/>
              <w:rPr>
                <w:sz w:val="18"/>
                <w:szCs w:val="18"/>
                <w:lang w:val="ro-RO"/>
              </w:rPr>
            </w:pPr>
            <w:r w:rsidRPr="00533CFF">
              <w:rPr>
                <w:b/>
                <w:sz w:val="16"/>
                <w:szCs w:val="16"/>
                <w:lang w:val="ro-RO"/>
              </w:rPr>
              <w:t>Propune modificare</w:t>
            </w:r>
            <w:r>
              <w:rPr>
                <w:b/>
                <w:sz w:val="16"/>
                <w:szCs w:val="16"/>
                <w:lang w:val="ro-RO"/>
              </w:rPr>
              <w:t xml:space="preserve">a: </w:t>
            </w:r>
            <w:r w:rsidRPr="008A1C90">
              <w:rPr>
                <w:i/>
                <w:sz w:val="16"/>
                <w:szCs w:val="16"/>
                <w:lang w:val="ro-RO"/>
              </w:rPr>
              <w:t xml:space="preserve">„(3) Orice intenție a furizorului de modificare/completare a condiţiilor/clauzelor contractuale, </w:t>
            </w:r>
            <w:r w:rsidRPr="008A1C90">
              <w:rPr>
                <w:i/>
                <w:strike/>
                <w:color w:val="FF0000"/>
                <w:sz w:val="16"/>
                <w:szCs w:val="16"/>
                <w:lang w:val="ro-RO"/>
              </w:rPr>
              <w:t>împreună cu actul adiţional la contract,</w:t>
            </w:r>
            <w:r w:rsidRPr="008A1C90">
              <w:rPr>
                <w:i/>
                <w:sz w:val="16"/>
                <w:szCs w:val="16"/>
                <w:lang w:val="ro-RO"/>
              </w:rPr>
              <w:t xml:space="preserve"> se </w:t>
            </w:r>
            <w:r w:rsidRPr="008A1C90">
              <w:rPr>
                <w:i/>
                <w:strike/>
                <w:color w:val="FF0000"/>
                <w:sz w:val="16"/>
                <w:szCs w:val="16"/>
                <w:lang w:val="ro-RO"/>
              </w:rPr>
              <w:t>notifică</w:t>
            </w:r>
            <w:r w:rsidRPr="008A1C90">
              <w:rPr>
                <w:i/>
                <w:sz w:val="16"/>
                <w:szCs w:val="16"/>
                <w:lang w:val="ro-RO"/>
              </w:rPr>
              <w:t xml:space="preserve"> </w:t>
            </w:r>
            <w:r w:rsidRPr="008A1C90">
              <w:rPr>
                <w:i/>
                <w:color w:val="FF0000"/>
                <w:sz w:val="16"/>
                <w:szCs w:val="16"/>
                <w:lang w:val="ro-RO"/>
              </w:rPr>
              <w:t xml:space="preserve">aduc la cunoștința </w:t>
            </w:r>
            <w:r w:rsidRPr="008A1C90">
              <w:rPr>
                <w:i/>
                <w:sz w:val="16"/>
                <w:szCs w:val="16"/>
                <w:lang w:val="ro-RO"/>
              </w:rPr>
              <w:t xml:space="preserve">clientului casnic care se încadrează în situația prevăzută la alin. (1), cu cel puțin 30 de zile calendaristice înainte de data la care modificarea/completarea urmează să fie efectuată, cu precizarea dreptului clientului de a denunţa contractul, în cazul în care nu este de acord cu noile condiţii/clauze notificate. Modificările/completările, </w:t>
            </w:r>
            <w:r w:rsidRPr="008A1C90">
              <w:rPr>
                <w:i/>
                <w:color w:val="FF0000"/>
                <w:sz w:val="16"/>
                <w:szCs w:val="16"/>
                <w:lang w:val="ro-RO"/>
              </w:rPr>
              <w:t>împreună cu actul adiţional la contractul de furnizare</w:t>
            </w:r>
            <w:r w:rsidRPr="008A1C90">
              <w:rPr>
                <w:i/>
                <w:sz w:val="16"/>
                <w:szCs w:val="16"/>
                <w:lang w:val="ro-RO"/>
              </w:rPr>
              <w:t xml:space="preserve">, </w:t>
            </w:r>
            <w:r w:rsidRPr="008A1C90">
              <w:rPr>
                <w:i/>
                <w:color w:val="FF0000"/>
                <w:sz w:val="16"/>
                <w:szCs w:val="16"/>
                <w:lang w:val="ro-RO"/>
              </w:rPr>
              <w:t xml:space="preserve">se transmit clientului casnic prin curier sau scrisoare recomandată cu confirmare de primire </w:t>
            </w:r>
            <w:r w:rsidRPr="008A1C90">
              <w:rPr>
                <w:i/>
                <w:sz w:val="16"/>
                <w:szCs w:val="16"/>
                <w:lang w:val="ro-RO"/>
              </w:rPr>
              <w:t xml:space="preserve">și se consideră acceptate </w:t>
            </w:r>
            <w:r w:rsidRPr="008A1C90">
              <w:rPr>
                <w:i/>
                <w:strike/>
                <w:color w:val="FF0000"/>
                <w:sz w:val="16"/>
                <w:szCs w:val="16"/>
                <w:lang w:val="ro-RO"/>
              </w:rPr>
              <w:t>de către clientul casnic</w:t>
            </w:r>
            <w:r w:rsidRPr="008A1C90">
              <w:rPr>
                <w:i/>
                <w:color w:val="FF0000"/>
                <w:sz w:val="16"/>
                <w:szCs w:val="16"/>
                <w:lang w:val="ro-RO"/>
              </w:rPr>
              <w:t xml:space="preserve"> </w:t>
            </w:r>
            <w:r w:rsidRPr="008A1C90">
              <w:rPr>
                <w:i/>
                <w:sz w:val="16"/>
                <w:szCs w:val="16"/>
                <w:lang w:val="ro-RO"/>
              </w:rPr>
              <w:t>în cazul în care acesta nu comunică, în termen de 30 de zile de la notificarea transmisă de furnizor, denunţarea contractului de furnizare a gazelor naturale.</w:t>
            </w:r>
            <w:r>
              <w:rPr>
                <w:i/>
                <w:sz w:val="16"/>
                <w:szCs w:val="16"/>
                <w:lang w:val="ro-RO"/>
              </w:rPr>
              <w:t>”</w:t>
            </w:r>
            <w:r>
              <w:rPr>
                <w:sz w:val="16"/>
                <w:szCs w:val="16"/>
                <w:lang w:val="ro-RO"/>
              </w:rPr>
              <w:t xml:space="preserve"> – </w:t>
            </w:r>
            <w:r>
              <w:rPr>
                <w:b/>
                <w:sz w:val="16"/>
                <w:szCs w:val="16"/>
                <w:lang w:val="ro-RO"/>
              </w:rPr>
              <w:t>CONSILIUL</w:t>
            </w:r>
            <w:r w:rsidRPr="004E6583">
              <w:rPr>
                <w:b/>
                <w:sz w:val="16"/>
                <w:szCs w:val="16"/>
                <w:lang w:val="ro-RO"/>
              </w:rPr>
              <w:t xml:space="preserve"> C</w:t>
            </w:r>
            <w:r>
              <w:rPr>
                <w:b/>
                <w:sz w:val="16"/>
                <w:szCs w:val="16"/>
                <w:lang w:val="ro-RO"/>
              </w:rPr>
              <w:t>ONCURENŢEI</w:t>
            </w:r>
          </w:p>
        </w:tc>
        <w:tc>
          <w:tcPr>
            <w:tcW w:w="3685" w:type="dxa"/>
          </w:tcPr>
          <w:p w:rsidR="000A018C" w:rsidRDefault="00153170" w:rsidP="00283262">
            <w:pPr>
              <w:jc w:val="both"/>
              <w:rPr>
                <w:b/>
                <w:sz w:val="16"/>
                <w:szCs w:val="16"/>
                <w:lang w:val="ro-RO"/>
              </w:rPr>
            </w:pPr>
            <w:r w:rsidRPr="00153170">
              <w:rPr>
                <w:b/>
                <w:sz w:val="16"/>
                <w:szCs w:val="16"/>
                <w:lang w:val="ro-RO"/>
              </w:rPr>
              <w:t>Observaţie nepreluată</w:t>
            </w:r>
          </w:p>
          <w:p w:rsidR="00153170" w:rsidRPr="00153170" w:rsidRDefault="00153170" w:rsidP="00283262">
            <w:pPr>
              <w:jc w:val="both"/>
              <w:rPr>
                <w:sz w:val="16"/>
                <w:szCs w:val="16"/>
                <w:lang w:val="ro-RO"/>
              </w:rPr>
            </w:pPr>
            <w:r>
              <w:rPr>
                <w:b/>
                <w:sz w:val="16"/>
                <w:szCs w:val="16"/>
                <w:lang w:val="ro-RO"/>
              </w:rPr>
              <w:t xml:space="preserve">Justificare: </w:t>
            </w:r>
            <w:r w:rsidR="00AF3206" w:rsidRPr="00AF3206">
              <w:rPr>
                <w:sz w:val="16"/>
                <w:szCs w:val="16"/>
                <w:lang w:val="ro-RO"/>
              </w:rPr>
              <w:t>notificarea</w:t>
            </w:r>
            <w:r w:rsidR="00AF3206">
              <w:rPr>
                <w:b/>
                <w:sz w:val="16"/>
                <w:szCs w:val="16"/>
                <w:lang w:val="ro-RO"/>
              </w:rPr>
              <w:t xml:space="preserve"> </w:t>
            </w:r>
            <w:r w:rsidR="00AF3206" w:rsidRPr="00AF3206">
              <w:rPr>
                <w:sz w:val="16"/>
                <w:szCs w:val="16"/>
                <w:lang w:val="ro-RO"/>
              </w:rPr>
              <w:t>despre modificările</w:t>
            </w:r>
            <w:r w:rsidR="00AF3206">
              <w:rPr>
                <w:sz w:val="16"/>
                <w:szCs w:val="16"/>
                <w:lang w:val="ro-RO"/>
              </w:rPr>
              <w:t xml:space="preserve">/completările </w:t>
            </w:r>
            <w:r w:rsidR="00AF3206" w:rsidRPr="00AF3206">
              <w:rPr>
                <w:sz w:val="16"/>
                <w:szCs w:val="16"/>
                <w:lang w:val="ro-RO"/>
              </w:rPr>
              <w:t xml:space="preserve"> pe care urmează să le efectueze</w:t>
            </w:r>
            <w:r w:rsidR="00AF3206">
              <w:rPr>
                <w:sz w:val="16"/>
                <w:szCs w:val="16"/>
                <w:lang w:val="ro-RO"/>
              </w:rPr>
              <w:t xml:space="preserve"> furnizorul  </w:t>
            </w:r>
            <w:r w:rsidR="00AF3206" w:rsidRPr="00AF3206">
              <w:rPr>
                <w:sz w:val="16"/>
                <w:szCs w:val="16"/>
                <w:lang w:val="ro-RO"/>
              </w:rPr>
              <w:t>e suficientă doar în situaţia în care s-a prevăzut în contract posibilitatea de modificarea unilaterală a clauzelor contractuale, fără a fi necesară semnarea unui act adițional la acesta</w:t>
            </w:r>
            <w:r w:rsidR="00AF3206">
              <w:rPr>
                <w:sz w:val="16"/>
                <w:szCs w:val="16"/>
                <w:lang w:val="ro-RO"/>
              </w:rPr>
              <w:t>. D</w:t>
            </w:r>
            <w:r>
              <w:rPr>
                <w:sz w:val="16"/>
                <w:szCs w:val="16"/>
                <w:lang w:val="ro-RO"/>
              </w:rPr>
              <w:t>eoarece conform alin. (2) au fost interzise condiţiile/clauzele care dau dreptul furnizorului să modifice/să completeze unilateral acest contract, fără încheierea unui act adiţional, nu mai este suficient</w:t>
            </w:r>
            <w:r w:rsidR="00AF3206">
              <w:rPr>
                <w:sz w:val="16"/>
                <w:szCs w:val="16"/>
                <w:lang w:val="ro-RO"/>
              </w:rPr>
              <w:t>ă simpla notificare a intenţiei, ci este necesară şi</w:t>
            </w:r>
            <w:r w:rsidR="00FA07F4">
              <w:rPr>
                <w:sz w:val="16"/>
                <w:szCs w:val="16"/>
                <w:lang w:val="ro-RO"/>
              </w:rPr>
              <w:t xml:space="preserve"> transmiterea actului adiţional.</w:t>
            </w:r>
          </w:p>
          <w:p w:rsidR="000A018C" w:rsidRPr="00F00208" w:rsidRDefault="000A018C" w:rsidP="00283262">
            <w:pPr>
              <w:jc w:val="both"/>
              <w:rPr>
                <w:sz w:val="16"/>
                <w:szCs w:val="16"/>
                <w:lang w:val="ro-RO"/>
              </w:rPr>
            </w:pPr>
          </w:p>
          <w:p w:rsidR="000A018C" w:rsidRPr="00F00208" w:rsidRDefault="000A018C" w:rsidP="00283262">
            <w:pPr>
              <w:jc w:val="both"/>
              <w:rPr>
                <w:sz w:val="16"/>
                <w:szCs w:val="16"/>
                <w:lang w:val="ro-RO"/>
              </w:rPr>
            </w:pPr>
          </w:p>
          <w:p w:rsidR="0037693A" w:rsidRPr="007F0909" w:rsidRDefault="007F0909" w:rsidP="007F0909">
            <w:pPr>
              <w:jc w:val="both"/>
              <w:rPr>
                <w:i/>
                <w:sz w:val="16"/>
                <w:szCs w:val="16"/>
                <w:lang w:val="ro-RO"/>
              </w:rPr>
            </w:pPr>
            <w:r>
              <w:rPr>
                <w:b/>
                <w:sz w:val="16"/>
                <w:szCs w:val="16"/>
                <w:lang w:val="ro-RO"/>
              </w:rPr>
              <w:t xml:space="preserve">Observaţie </w:t>
            </w:r>
            <w:r w:rsidR="0037693A" w:rsidRPr="00153170">
              <w:rPr>
                <w:b/>
                <w:sz w:val="16"/>
                <w:szCs w:val="16"/>
                <w:lang w:val="ro-RO"/>
              </w:rPr>
              <w:t>preluată</w:t>
            </w:r>
            <w:r>
              <w:rPr>
                <w:b/>
                <w:sz w:val="16"/>
                <w:szCs w:val="16"/>
                <w:lang w:val="ro-RO"/>
              </w:rPr>
              <w:t xml:space="preserve"> parţial astfel: </w:t>
            </w:r>
            <w:r w:rsidRPr="007F0909">
              <w:rPr>
                <w:i/>
                <w:sz w:val="16"/>
                <w:szCs w:val="16"/>
                <w:lang w:val="ro-RO"/>
              </w:rPr>
              <w:t xml:space="preserve">„Orice intenție a furizorului de modificare/completare a condiţiilor/clauzelor contractuale, împreună cu actul adiţional la contract, se notifică clientului casnic care se încadrează în situația prevăzută la alin. (1), </w:t>
            </w:r>
            <w:r w:rsidR="00123799" w:rsidRPr="0075569B">
              <w:rPr>
                <w:i/>
                <w:sz w:val="16"/>
                <w:szCs w:val="16"/>
                <w:lang w:val="ro-RO"/>
              </w:rPr>
              <w:t xml:space="preserve">prin modalitatea de comunicare convenită cu acesta, </w:t>
            </w:r>
            <w:r w:rsidRPr="0075569B">
              <w:rPr>
                <w:i/>
                <w:sz w:val="16"/>
                <w:szCs w:val="16"/>
                <w:lang w:val="ro-RO"/>
              </w:rPr>
              <w:t>într-un mod transparent şi uşor de înţeles, cu cel puțin 30 de zile calendaristice înainte de</w:t>
            </w:r>
            <w:r w:rsidRPr="007F0909">
              <w:rPr>
                <w:i/>
                <w:sz w:val="16"/>
                <w:szCs w:val="16"/>
                <w:lang w:val="ro-RO"/>
              </w:rPr>
              <w:t xml:space="preserve"> data la care modificarea/completarea urmează să fie efectuată, cu precizarea dreptului clientului de a denunţa contractul, în cazul în care nu este de acord cu noile condiţii/clauze notificate. Modificările/completările se consideră acceptate de către clientul casnic în cazul în care acesta nu comunică, în termen de 30 de zile de la notificarea transmisă de furnizor, denunţarea contractului de furnizare a gazelor naturale.”</w:t>
            </w:r>
          </w:p>
          <w:p w:rsidR="00831A2A" w:rsidRPr="00F00208" w:rsidRDefault="00F5401C" w:rsidP="00123799">
            <w:pPr>
              <w:jc w:val="both"/>
              <w:rPr>
                <w:sz w:val="16"/>
                <w:szCs w:val="16"/>
                <w:lang w:val="ro-RO"/>
              </w:rPr>
            </w:pPr>
            <w:r w:rsidRPr="00F5401C">
              <w:rPr>
                <w:b/>
                <w:sz w:val="16"/>
                <w:szCs w:val="16"/>
                <w:lang w:val="ro-RO"/>
              </w:rPr>
              <w:t>Justificare</w:t>
            </w:r>
            <w:r>
              <w:rPr>
                <w:sz w:val="16"/>
                <w:szCs w:val="16"/>
                <w:lang w:val="ro-RO"/>
              </w:rPr>
              <w:t xml:space="preserve">: </w:t>
            </w:r>
            <w:r w:rsidRPr="00F5401C">
              <w:rPr>
                <w:sz w:val="16"/>
                <w:szCs w:val="16"/>
                <w:lang w:val="ro-RO"/>
              </w:rPr>
              <w:t>Legea energiei electrice şi a gazelor naturale nr. 123/2012</w:t>
            </w:r>
            <w:r w:rsidRPr="00F00208">
              <w:rPr>
                <w:sz w:val="16"/>
                <w:szCs w:val="16"/>
                <w:lang w:val="ro-RO"/>
              </w:rPr>
              <w:t>, cu modificările şi completările ulterioare,</w:t>
            </w:r>
            <w:r>
              <w:rPr>
                <w:sz w:val="16"/>
                <w:szCs w:val="16"/>
                <w:lang w:val="ro-RO"/>
              </w:rPr>
              <w:t xml:space="preserve"> care la art.</w:t>
            </w:r>
            <w:r w:rsidRPr="00F00208">
              <w:rPr>
                <w:sz w:val="16"/>
                <w:szCs w:val="16"/>
                <w:lang w:val="ro-RO"/>
              </w:rPr>
              <w:t xml:space="preserve"> 143 alin</w:t>
            </w:r>
            <w:r>
              <w:rPr>
                <w:sz w:val="16"/>
                <w:szCs w:val="16"/>
                <w:lang w:val="ro-RO"/>
              </w:rPr>
              <w:t>.</w:t>
            </w:r>
            <w:r w:rsidRPr="00F00208">
              <w:rPr>
                <w:sz w:val="16"/>
                <w:szCs w:val="16"/>
                <w:lang w:val="ro-RO"/>
              </w:rPr>
              <w:t xml:space="preserve"> </w:t>
            </w:r>
            <w:r>
              <w:rPr>
                <w:sz w:val="16"/>
                <w:szCs w:val="16"/>
                <w:lang w:val="ro-RO"/>
              </w:rPr>
              <w:t>(</w:t>
            </w:r>
            <w:r w:rsidRPr="00F00208">
              <w:rPr>
                <w:sz w:val="16"/>
                <w:szCs w:val="16"/>
                <w:lang w:val="ro-RO"/>
              </w:rPr>
              <w:t>1</w:t>
            </w:r>
            <w:r>
              <w:rPr>
                <w:sz w:val="16"/>
                <w:szCs w:val="16"/>
                <w:lang w:val="ro-RO"/>
              </w:rPr>
              <w:t>)</w:t>
            </w:r>
            <w:r w:rsidRPr="00F00208">
              <w:rPr>
                <w:sz w:val="16"/>
                <w:szCs w:val="16"/>
                <w:lang w:val="ro-RO"/>
              </w:rPr>
              <w:t xml:space="preserve"> lit. </w:t>
            </w:r>
            <w:r>
              <w:rPr>
                <w:sz w:val="16"/>
                <w:szCs w:val="16"/>
                <w:lang w:val="ro-RO"/>
              </w:rPr>
              <w:t>i</w:t>
            </w:r>
            <w:r w:rsidRPr="00F00208">
              <w:rPr>
                <w:sz w:val="16"/>
                <w:szCs w:val="16"/>
                <w:lang w:val="ro-RO"/>
              </w:rPr>
              <w:t>)</w:t>
            </w:r>
            <w:r>
              <w:rPr>
                <w:sz w:val="16"/>
                <w:szCs w:val="16"/>
                <w:lang w:val="ro-RO"/>
              </w:rPr>
              <w:t xml:space="preserve"> prevede</w:t>
            </w:r>
            <w:r w:rsidRPr="00F00208">
              <w:rPr>
                <w:sz w:val="16"/>
                <w:szCs w:val="16"/>
                <w:lang w:val="ro-RO"/>
              </w:rPr>
              <w:t xml:space="preserve"> obliga</w:t>
            </w:r>
            <w:r>
              <w:rPr>
                <w:sz w:val="16"/>
                <w:szCs w:val="16"/>
                <w:lang w:val="ro-RO"/>
              </w:rPr>
              <w:t>ţ</w:t>
            </w:r>
            <w:r w:rsidRPr="00F00208">
              <w:rPr>
                <w:sz w:val="16"/>
                <w:szCs w:val="16"/>
                <w:lang w:val="ro-RO"/>
              </w:rPr>
              <w:t xml:space="preserve">ia furnizorului </w:t>
            </w:r>
            <w:r w:rsidRPr="00F5401C">
              <w:rPr>
                <w:i/>
                <w:sz w:val="16"/>
                <w:szCs w:val="16"/>
                <w:lang w:val="ro-RO"/>
              </w:rPr>
              <w:t>„să</w:t>
            </w:r>
            <w:r w:rsidRPr="00F5401C">
              <w:rPr>
                <w:i/>
              </w:rPr>
              <w:t xml:space="preserve"> </w:t>
            </w:r>
            <w:r w:rsidRPr="00F5401C">
              <w:rPr>
                <w:i/>
                <w:sz w:val="16"/>
                <w:szCs w:val="16"/>
                <w:lang w:val="ro-RO"/>
              </w:rPr>
              <w:t>notifice clienţii finali în mod corespunzător cu privire la orice intenţie de modificare a clauzelor contractuale, precum şi cu privire la orice majorare a preţului/tarifului practicat, după caz, în mod direct şi în timp util, dar nu mai târziu de sfârşitul primei perioade normale de facturare care urmează intrării în vigoare a majorării, într-un mod transparent şi uşor de înţeles;</w:t>
            </w:r>
            <w:r>
              <w:rPr>
                <w:i/>
                <w:sz w:val="16"/>
                <w:szCs w:val="16"/>
                <w:lang w:val="ro-RO"/>
              </w:rPr>
              <w:t>”</w:t>
            </w:r>
          </w:p>
        </w:tc>
      </w:tr>
      <w:tr w:rsidR="00CA037F" w:rsidRPr="0031236C" w:rsidTr="008324FF">
        <w:trPr>
          <w:trHeight w:val="383"/>
        </w:trPr>
        <w:tc>
          <w:tcPr>
            <w:tcW w:w="7939" w:type="dxa"/>
          </w:tcPr>
          <w:p w:rsidR="00CA037F" w:rsidRPr="008C66F3" w:rsidRDefault="00CA037F" w:rsidP="00CA037F">
            <w:pPr>
              <w:spacing w:line="360" w:lineRule="auto"/>
              <w:jc w:val="both"/>
              <w:rPr>
                <w:b/>
                <w:sz w:val="16"/>
                <w:szCs w:val="16"/>
                <w:lang w:val="ro-RO"/>
              </w:rPr>
            </w:pPr>
            <w:r w:rsidRPr="008C66F3">
              <w:rPr>
                <w:b/>
                <w:sz w:val="16"/>
                <w:szCs w:val="16"/>
                <w:lang w:val="ro-RO"/>
              </w:rPr>
              <w:t>Art. 7</w:t>
            </w:r>
            <w:r w:rsidRPr="008C66F3">
              <w:rPr>
                <w:sz w:val="16"/>
                <w:szCs w:val="16"/>
                <w:lang w:val="ro-RO"/>
              </w:rPr>
              <w:t xml:space="preserve"> – (1) Furnizorii care au în portofoliul propriu clienţi casnici care nu şi-au exercitat dreptul de eligibilitate şi nu au optat pentru furnizarea gazelor naturale în regim concurenţial trebuie să pot face dovada că au depus toate diligențele pentru informarea acestora cu privire la necesitatea de a încheia un contract aferent furnizării gazelor naturale în regim concurenţial.</w:t>
            </w:r>
          </w:p>
        </w:tc>
        <w:tc>
          <w:tcPr>
            <w:tcW w:w="3827" w:type="dxa"/>
          </w:tcPr>
          <w:p w:rsidR="00CA037F" w:rsidRPr="0031236C" w:rsidRDefault="008A1C90" w:rsidP="00283262">
            <w:pPr>
              <w:autoSpaceDE w:val="0"/>
              <w:autoSpaceDN w:val="0"/>
              <w:adjustRightInd w:val="0"/>
              <w:jc w:val="both"/>
              <w:rPr>
                <w:b/>
                <w:sz w:val="18"/>
                <w:szCs w:val="18"/>
                <w:lang w:val="ro-RO"/>
              </w:rPr>
            </w:pPr>
            <w:r w:rsidRPr="00533CFF">
              <w:rPr>
                <w:b/>
                <w:sz w:val="16"/>
                <w:szCs w:val="16"/>
                <w:lang w:val="ro-RO"/>
              </w:rPr>
              <w:t>Propune modificare</w:t>
            </w:r>
            <w:r>
              <w:rPr>
                <w:b/>
                <w:sz w:val="16"/>
                <w:szCs w:val="16"/>
                <w:lang w:val="ro-RO"/>
              </w:rPr>
              <w:t xml:space="preserve">a: </w:t>
            </w:r>
            <w:r w:rsidRPr="008A1C90">
              <w:rPr>
                <w:i/>
                <w:sz w:val="16"/>
                <w:szCs w:val="16"/>
                <w:lang w:val="ro-RO"/>
              </w:rPr>
              <w:t xml:space="preserve">„(1) Furnizorii care au în portofoliul propriu clienţi casnici care nu şi-au exercitat dreptul de eligibilitate şi nu au optat pentru furnizarea gazelor naturale în regim concurenţial trebuie să </w:t>
            </w:r>
            <w:r w:rsidRPr="008A1C90">
              <w:rPr>
                <w:i/>
                <w:strike/>
                <w:color w:val="FF0000"/>
                <w:sz w:val="16"/>
                <w:szCs w:val="16"/>
                <w:lang w:val="ro-RO"/>
              </w:rPr>
              <w:t>pot face</w:t>
            </w:r>
            <w:r w:rsidRPr="008A1C90">
              <w:rPr>
                <w:i/>
                <w:color w:val="FF0000"/>
                <w:sz w:val="16"/>
                <w:szCs w:val="16"/>
                <w:lang w:val="ro-RO"/>
              </w:rPr>
              <w:t xml:space="preserve"> facă </w:t>
            </w:r>
            <w:r w:rsidRPr="008A1C90">
              <w:rPr>
                <w:i/>
                <w:sz w:val="16"/>
                <w:szCs w:val="16"/>
                <w:lang w:val="ro-RO"/>
              </w:rPr>
              <w:t>dovada că au depus toate diligențele pentru informarea acestora cu privire la necesitatea de a încheia un contract aferent furnizării gazelor naturale în regim concurenţial.</w:t>
            </w:r>
            <w:r>
              <w:rPr>
                <w:i/>
                <w:sz w:val="16"/>
                <w:szCs w:val="16"/>
                <w:lang w:val="ro-RO"/>
              </w:rPr>
              <w:t>”</w:t>
            </w:r>
            <w:r>
              <w:rPr>
                <w:sz w:val="16"/>
                <w:szCs w:val="16"/>
                <w:lang w:val="ro-RO"/>
              </w:rPr>
              <w:t xml:space="preserve"> – </w:t>
            </w:r>
            <w:r>
              <w:rPr>
                <w:b/>
                <w:sz w:val="16"/>
                <w:szCs w:val="16"/>
                <w:lang w:val="ro-RO"/>
              </w:rPr>
              <w:t>CONSILIUL</w:t>
            </w:r>
            <w:r w:rsidRPr="004E6583">
              <w:rPr>
                <w:b/>
                <w:sz w:val="16"/>
                <w:szCs w:val="16"/>
                <w:lang w:val="ro-RO"/>
              </w:rPr>
              <w:t xml:space="preserve"> C</w:t>
            </w:r>
            <w:r>
              <w:rPr>
                <w:b/>
                <w:sz w:val="16"/>
                <w:szCs w:val="16"/>
                <w:lang w:val="ro-RO"/>
              </w:rPr>
              <w:t>ONCURENŢEI</w:t>
            </w:r>
          </w:p>
        </w:tc>
        <w:tc>
          <w:tcPr>
            <w:tcW w:w="3685" w:type="dxa"/>
          </w:tcPr>
          <w:p w:rsidR="00CA037F" w:rsidRDefault="006A72BB" w:rsidP="00283262">
            <w:pPr>
              <w:jc w:val="both"/>
              <w:rPr>
                <w:b/>
                <w:sz w:val="16"/>
                <w:szCs w:val="16"/>
                <w:lang w:val="ro-RO"/>
              </w:rPr>
            </w:pPr>
            <w:r w:rsidRPr="006A72BB">
              <w:rPr>
                <w:b/>
                <w:sz w:val="16"/>
                <w:szCs w:val="16"/>
                <w:lang w:val="ro-RO"/>
              </w:rPr>
              <w:t xml:space="preserve">Observaţie </w:t>
            </w:r>
            <w:r w:rsidR="0041105C">
              <w:rPr>
                <w:b/>
                <w:sz w:val="16"/>
                <w:szCs w:val="16"/>
                <w:lang w:val="ro-RO"/>
              </w:rPr>
              <w:t>ne</w:t>
            </w:r>
            <w:r w:rsidRPr="006A72BB">
              <w:rPr>
                <w:b/>
                <w:sz w:val="16"/>
                <w:szCs w:val="16"/>
                <w:lang w:val="ro-RO"/>
              </w:rPr>
              <w:t>preluată</w:t>
            </w:r>
          </w:p>
          <w:p w:rsidR="0037693A" w:rsidRPr="006A72BB" w:rsidRDefault="0041105C" w:rsidP="0037693A">
            <w:pPr>
              <w:jc w:val="both"/>
              <w:rPr>
                <w:b/>
                <w:sz w:val="16"/>
                <w:szCs w:val="16"/>
                <w:lang w:val="ro-RO"/>
              </w:rPr>
            </w:pPr>
            <w:r>
              <w:rPr>
                <w:b/>
                <w:sz w:val="16"/>
                <w:szCs w:val="16"/>
                <w:lang w:val="ro-RO"/>
              </w:rPr>
              <w:t xml:space="preserve">Justificare: </w:t>
            </w:r>
            <w:r w:rsidRPr="0037693A">
              <w:rPr>
                <w:sz w:val="16"/>
                <w:szCs w:val="16"/>
                <w:lang w:val="ro-RO"/>
              </w:rPr>
              <w:t xml:space="preserve">formularea </w:t>
            </w:r>
            <w:r w:rsidR="0037693A">
              <w:rPr>
                <w:sz w:val="16"/>
                <w:szCs w:val="16"/>
                <w:lang w:val="ro-RO"/>
              </w:rPr>
              <w:t xml:space="preserve">nu </w:t>
            </w:r>
            <w:r w:rsidRPr="0037693A">
              <w:rPr>
                <w:sz w:val="16"/>
                <w:szCs w:val="16"/>
                <w:lang w:val="ro-RO"/>
              </w:rPr>
              <w:t>a avut în vedere instituire</w:t>
            </w:r>
            <w:r w:rsidR="0037693A">
              <w:rPr>
                <w:sz w:val="16"/>
                <w:szCs w:val="16"/>
                <w:lang w:val="ro-RO"/>
              </w:rPr>
              <w:t xml:space="preserve"> obligaţiei de  a face, ci a</w:t>
            </w:r>
            <w:r w:rsidRPr="0037693A">
              <w:rPr>
                <w:sz w:val="16"/>
                <w:szCs w:val="16"/>
                <w:lang w:val="ro-RO"/>
              </w:rPr>
              <w:t xml:space="preserve"> unei obligaţii de rezultat</w:t>
            </w:r>
            <w:r w:rsidR="0037693A">
              <w:rPr>
                <w:sz w:val="16"/>
                <w:szCs w:val="16"/>
                <w:lang w:val="ro-RO"/>
              </w:rPr>
              <w:t xml:space="preserve">, aceasta fiind </w:t>
            </w:r>
            <w:r w:rsidR="0037693A" w:rsidRPr="0037693A">
              <w:rPr>
                <w:sz w:val="16"/>
                <w:szCs w:val="16"/>
                <w:lang w:val="ro-RO"/>
              </w:rPr>
              <w:t>strict precizată sub aspectul obiectului şi scopului urmărit, respectiv desfăşurându-se o anumită activitate, să se atingă un rezultat bine stabilit.</w:t>
            </w:r>
          </w:p>
        </w:tc>
      </w:tr>
      <w:tr w:rsidR="00CA037F" w:rsidRPr="0031236C" w:rsidTr="008324FF">
        <w:trPr>
          <w:trHeight w:val="383"/>
        </w:trPr>
        <w:tc>
          <w:tcPr>
            <w:tcW w:w="7939" w:type="dxa"/>
          </w:tcPr>
          <w:p w:rsidR="00CA037F" w:rsidRPr="008C66F3" w:rsidRDefault="00CA037F" w:rsidP="00E02A09">
            <w:pPr>
              <w:spacing w:line="360" w:lineRule="auto"/>
              <w:jc w:val="both"/>
              <w:rPr>
                <w:sz w:val="16"/>
                <w:szCs w:val="16"/>
                <w:lang w:val="ro-RO"/>
              </w:rPr>
            </w:pPr>
            <w:r w:rsidRPr="008C66F3">
              <w:rPr>
                <w:sz w:val="16"/>
                <w:szCs w:val="16"/>
                <w:lang w:val="ro-RO"/>
              </w:rPr>
              <w:t>(2) Pentru perioada 1 aprilie – 30 iunie 2020, furnizorii de gaze naturale prevăzuţi la alin. (1) au obligaţia de a raporta lunar la ANRE, în maximum 10 zile calendaristice de la sfârşitul lunii pentru care se întocmeşte raportarea, documente justificative din care să rezulte îndeplinirea obligaţiilor de informare prevăzute la art. 3 către toţi clienţii casnici din portofoliul propriu care nu şi-au exercitat dreptul de eligibilitate şi nu au încheiat un contract aferent furnizării gazelor naturale în regim concurenţial.</w:t>
            </w:r>
          </w:p>
        </w:tc>
        <w:tc>
          <w:tcPr>
            <w:tcW w:w="3827" w:type="dxa"/>
          </w:tcPr>
          <w:p w:rsidR="00CA037F" w:rsidRPr="00CA037F" w:rsidRDefault="00CA037F" w:rsidP="00141901">
            <w:pPr>
              <w:autoSpaceDE w:val="0"/>
              <w:autoSpaceDN w:val="0"/>
              <w:adjustRightInd w:val="0"/>
              <w:jc w:val="both"/>
              <w:rPr>
                <w:b/>
                <w:sz w:val="16"/>
                <w:szCs w:val="16"/>
                <w:lang w:val="ro-RO"/>
              </w:rPr>
            </w:pPr>
            <w:r w:rsidRPr="00CA037F">
              <w:rPr>
                <w:b/>
                <w:sz w:val="16"/>
                <w:szCs w:val="16"/>
                <w:lang w:val="ro-RO"/>
              </w:rPr>
              <w:t>Observaţie:</w:t>
            </w:r>
            <w:r w:rsidR="00141901">
              <w:rPr>
                <w:b/>
                <w:sz w:val="16"/>
                <w:szCs w:val="16"/>
                <w:lang w:val="ro-RO"/>
              </w:rPr>
              <w:t xml:space="preserve"> </w:t>
            </w:r>
            <w:r w:rsidR="00141901" w:rsidRPr="00141901">
              <w:rPr>
                <w:sz w:val="16"/>
                <w:szCs w:val="16"/>
                <w:lang w:val="ro-RO"/>
              </w:rPr>
              <w:t>Prin art. 7</w:t>
            </w:r>
            <w:r w:rsidR="00141901">
              <w:rPr>
                <w:sz w:val="16"/>
                <w:szCs w:val="16"/>
                <w:lang w:val="ro-RO"/>
              </w:rPr>
              <w:t xml:space="preserve"> alin. (2) şi (3) se instituie obligativitatea raportării lunare a documentelor justificative din care să rezulte îndeplinirea obligaţiilor de informare a clienţilor casnici care nu au încheiat încă un contract aferent furnizării gazelor naturale în regim concurenţial.</w:t>
            </w:r>
            <w:r w:rsidR="00EB4B59">
              <w:rPr>
                <w:sz w:val="16"/>
                <w:szCs w:val="16"/>
                <w:lang w:val="ro-RO"/>
              </w:rPr>
              <w:t xml:space="preserve"> Având în vedere ca nu există o machetă de raportare pe care să o avem în vedere, </w:t>
            </w:r>
            <w:r w:rsidR="00EB4B59" w:rsidRPr="00C372BF">
              <w:rPr>
                <w:sz w:val="16"/>
                <w:szCs w:val="16"/>
                <w:u w:val="single"/>
                <w:lang w:val="ro-RO"/>
              </w:rPr>
              <w:t>considerăm că sunt necesare mai multe informaţii cu privire la natura şi tipul documentelor justificative ce se doresc a fi raportate ca dovadă a îndeplinirii acestei obligaţii</w:t>
            </w:r>
            <w:r w:rsidR="00EB4B59" w:rsidRPr="00F93661">
              <w:rPr>
                <w:sz w:val="16"/>
                <w:szCs w:val="16"/>
                <w:u w:val="single"/>
                <w:lang w:val="ro-RO"/>
              </w:rPr>
              <w:t>.</w:t>
            </w:r>
            <w:r w:rsidR="00EB4B59">
              <w:rPr>
                <w:sz w:val="16"/>
                <w:szCs w:val="16"/>
                <w:lang w:val="ro-RO"/>
              </w:rPr>
              <w:t xml:space="preserve"> </w:t>
            </w:r>
            <w:r w:rsidR="00EB4B59" w:rsidRPr="008C66F3">
              <w:rPr>
                <w:rStyle w:val="CommentReference"/>
                <w:lang w:val="ro-RO"/>
              </w:rPr>
              <w:t xml:space="preserve">– </w:t>
            </w:r>
            <w:r w:rsidR="00EB4B59" w:rsidRPr="008C66F3">
              <w:rPr>
                <w:rStyle w:val="CommentReference"/>
                <w:b/>
                <w:lang w:val="ro-RO"/>
              </w:rPr>
              <w:t>ENGIE Romania</w:t>
            </w:r>
          </w:p>
        </w:tc>
        <w:tc>
          <w:tcPr>
            <w:tcW w:w="3685" w:type="dxa"/>
          </w:tcPr>
          <w:p w:rsidR="00CA037F" w:rsidRPr="008A0C73" w:rsidRDefault="005F7CF2" w:rsidP="00F07BC8">
            <w:pPr>
              <w:jc w:val="both"/>
              <w:rPr>
                <w:b/>
                <w:sz w:val="16"/>
                <w:szCs w:val="16"/>
                <w:lang w:val="ro-RO"/>
              </w:rPr>
            </w:pPr>
            <w:r w:rsidRPr="008A0C73">
              <w:rPr>
                <w:b/>
                <w:sz w:val="16"/>
                <w:szCs w:val="16"/>
                <w:lang w:val="ro-RO"/>
              </w:rPr>
              <w:t xml:space="preserve">Observaţie preluată astfel: </w:t>
            </w:r>
            <w:r w:rsidRPr="008A0C73">
              <w:rPr>
                <w:i/>
                <w:sz w:val="16"/>
                <w:szCs w:val="16"/>
                <w:lang w:val="ro-RO"/>
              </w:rPr>
              <w:t xml:space="preserve">„(...), </w:t>
            </w:r>
            <w:r w:rsidR="00F07BC8">
              <w:rPr>
                <w:i/>
                <w:sz w:val="16"/>
                <w:szCs w:val="16"/>
                <w:lang w:val="ro-RO"/>
              </w:rPr>
              <w:t>spre</w:t>
            </w:r>
            <w:r w:rsidRPr="008A0C73">
              <w:rPr>
                <w:i/>
                <w:sz w:val="16"/>
                <w:szCs w:val="16"/>
                <w:lang w:val="ro-RO"/>
              </w:rPr>
              <w:t xml:space="preserve"> exemplu, dar fără a se limita la acestea, borderouri de trimitere a documentelor transmise în format material, centralizatoare a</w:t>
            </w:r>
            <w:r w:rsidR="00C40CAF">
              <w:rPr>
                <w:i/>
                <w:sz w:val="16"/>
                <w:szCs w:val="16"/>
                <w:lang w:val="ro-RO"/>
              </w:rPr>
              <w:t>le</w:t>
            </w:r>
            <w:r w:rsidRPr="008A0C73">
              <w:rPr>
                <w:i/>
                <w:sz w:val="16"/>
                <w:szCs w:val="16"/>
                <w:lang w:val="ro-RO"/>
              </w:rPr>
              <w:t xml:space="preserve"> documentelor transmise în format electronic, confirmări de primire a documentelor transmise în format material şi/sau electronic, după caz.”</w:t>
            </w:r>
          </w:p>
        </w:tc>
      </w:tr>
      <w:tr w:rsidR="00F93661" w:rsidRPr="0031236C" w:rsidTr="008324FF">
        <w:trPr>
          <w:trHeight w:val="383"/>
        </w:trPr>
        <w:tc>
          <w:tcPr>
            <w:tcW w:w="7939" w:type="dxa"/>
          </w:tcPr>
          <w:p w:rsidR="00F93661" w:rsidRPr="008C66F3" w:rsidRDefault="00F93661" w:rsidP="00CA037F">
            <w:pPr>
              <w:spacing w:line="360" w:lineRule="auto"/>
              <w:jc w:val="both"/>
              <w:rPr>
                <w:sz w:val="16"/>
                <w:szCs w:val="16"/>
                <w:lang w:val="ro-RO"/>
              </w:rPr>
            </w:pPr>
          </w:p>
        </w:tc>
        <w:tc>
          <w:tcPr>
            <w:tcW w:w="3827" w:type="dxa"/>
          </w:tcPr>
          <w:p w:rsidR="00F93661" w:rsidRDefault="00F93661" w:rsidP="00F93661">
            <w:pPr>
              <w:autoSpaceDE w:val="0"/>
              <w:autoSpaceDN w:val="0"/>
              <w:adjustRightInd w:val="0"/>
              <w:jc w:val="both"/>
              <w:rPr>
                <w:i/>
                <w:color w:val="FF0000"/>
                <w:sz w:val="16"/>
                <w:szCs w:val="16"/>
                <w:lang w:val="ro-RO"/>
              </w:rPr>
            </w:pPr>
            <w:r>
              <w:rPr>
                <w:b/>
                <w:sz w:val="16"/>
                <w:szCs w:val="16"/>
                <w:lang w:val="ro-RO"/>
              </w:rPr>
              <w:t xml:space="preserve">Propunere completare, prin introducerea unui alineat nou la art. 7, astfel: </w:t>
            </w:r>
            <w:r w:rsidRPr="00F93661">
              <w:rPr>
                <w:i/>
                <w:color w:val="FF0000"/>
                <w:sz w:val="16"/>
                <w:szCs w:val="16"/>
                <w:lang w:val="ro-RO"/>
              </w:rPr>
              <w:t>„(3) Pentru perioada 1 martie – 30 aprilie 2021, furnizorii de gaze naturale prevăzuţi la alin. (1) au obligaţia de a raporta la ANRE, în maximum 10 zile calendaristice de la sfârşitul lunii pentru care se întocmeşte raportarea, documente justificative din care să rezulte îndeplinirea obligaţie de notificare prevăzute la art. 5 alin. (1) către toţi clienţii casnici din portofoliul propriu care nu şi-au exercitat dreptul de eligibilitate şi nu au încheiat un contract aferent furnizării gazelor naturale în regim concurenţial.</w:t>
            </w:r>
            <w:r>
              <w:rPr>
                <w:i/>
                <w:color w:val="FF0000"/>
                <w:sz w:val="16"/>
                <w:szCs w:val="16"/>
                <w:lang w:val="ro-RO"/>
              </w:rPr>
              <w:t>”</w:t>
            </w:r>
          </w:p>
          <w:p w:rsidR="00F93661" w:rsidRPr="00F93661" w:rsidRDefault="00F93661" w:rsidP="00F93661">
            <w:pPr>
              <w:autoSpaceDE w:val="0"/>
              <w:autoSpaceDN w:val="0"/>
              <w:adjustRightInd w:val="0"/>
              <w:jc w:val="both"/>
              <w:rPr>
                <w:b/>
                <w:sz w:val="16"/>
                <w:szCs w:val="16"/>
                <w:lang w:val="ro-RO"/>
              </w:rPr>
            </w:pPr>
            <w:r w:rsidRPr="00F93661">
              <w:rPr>
                <w:b/>
                <w:sz w:val="16"/>
                <w:szCs w:val="16"/>
                <w:lang w:val="ro-RO"/>
              </w:rPr>
              <w:t>Justificare:</w:t>
            </w:r>
            <w:r>
              <w:rPr>
                <w:b/>
                <w:sz w:val="16"/>
                <w:szCs w:val="16"/>
                <w:lang w:val="ro-RO"/>
              </w:rPr>
              <w:t xml:space="preserve"> </w:t>
            </w:r>
            <w:r w:rsidRPr="00F93661">
              <w:rPr>
                <w:sz w:val="16"/>
                <w:szCs w:val="16"/>
                <w:lang w:val="ro-RO"/>
              </w:rPr>
              <w:t xml:space="preserve">Aliniatul a fost introdus ca urmare a modificării propuse </w:t>
            </w:r>
            <w:r w:rsidR="00C145A1">
              <w:rPr>
                <w:sz w:val="16"/>
                <w:szCs w:val="16"/>
                <w:lang w:val="ro-RO"/>
              </w:rPr>
              <w:t>l</w:t>
            </w:r>
            <w:r w:rsidRPr="00F93661">
              <w:rPr>
                <w:sz w:val="16"/>
                <w:szCs w:val="16"/>
                <w:lang w:val="ro-RO"/>
              </w:rPr>
              <w:t xml:space="preserve">a </w:t>
            </w:r>
            <w:r>
              <w:rPr>
                <w:sz w:val="16"/>
                <w:szCs w:val="16"/>
                <w:lang w:val="ro-RO"/>
              </w:rPr>
              <w:t xml:space="preserve">art. 5 – </w:t>
            </w:r>
            <w:r>
              <w:rPr>
                <w:b/>
                <w:sz w:val="16"/>
                <w:szCs w:val="16"/>
                <w:lang w:val="ro-RO"/>
              </w:rPr>
              <w:t>CONSILIUL</w:t>
            </w:r>
            <w:r w:rsidRPr="004E6583">
              <w:rPr>
                <w:b/>
                <w:sz w:val="16"/>
                <w:szCs w:val="16"/>
                <w:lang w:val="ro-RO"/>
              </w:rPr>
              <w:t xml:space="preserve"> C</w:t>
            </w:r>
            <w:r>
              <w:rPr>
                <w:b/>
                <w:sz w:val="16"/>
                <w:szCs w:val="16"/>
                <w:lang w:val="ro-RO"/>
              </w:rPr>
              <w:t>ONCURENŢEI</w:t>
            </w:r>
          </w:p>
        </w:tc>
        <w:tc>
          <w:tcPr>
            <w:tcW w:w="3685" w:type="dxa"/>
          </w:tcPr>
          <w:p w:rsidR="00F93661" w:rsidRPr="008A0C73" w:rsidRDefault="00911A47" w:rsidP="00A00496">
            <w:pPr>
              <w:jc w:val="both"/>
              <w:rPr>
                <w:sz w:val="16"/>
                <w:szCs w:val="16"/>
                <w:lang w:val="ro-RO"/>
              </w:rPr>
            </w:pPr>
            <w:r w:rsidRPr="008A0C73">
              <w:rPr>
                <w:b/>
                <w:sz w:val="16"/>
                <w:szCs w:val="16"/>
                <w:lang w:val="ro-RO"/>
              </w:rPr>
              <w:t>Observaţie preluată astfel:</w:t>
            </w:r>
            <w:r w:rsidRPr="008A0C73">
              <w:rPr>
                <w:sz w:val="16"/>
                <w:szCs w:val="16"/>
                <w:lang w:val="ro-RO"/>
              </w:rPr>
              <w:t xml:space="preserve"> </w:t>
            </w:r>
            <w:r w:rsidRPr="008A0C73">
              <w:rPr>
                <w:i/>
                <w:sz w:val="16"/>
                <w:szCs w:val="16"/>
                <w:lang w:val="ro-RO"/>
              </w:rPr>
              <w:t xml:space="preserve">„(3) Pentru perioada 1 iulie 2020 – 31 martie 2021, furnizorii de gaze naturale prevăzuţi la alin. (1) au obligaţia de a </w:t>
            </w:r>
            <w:r w:rsidR="00A00496">
              <w:rPr>
                <w:i/>
                <w:sz w:val="16"/>
                <w:szCs w:val="16"/>
                <w:lang w:val="ro-RO"/>
              </w:rPr>
              <w:t>transmite</w:t>
            </w:r>
            <w:r w:rsidRPr="008A0C73">
              <w:rPr>
                <w:i/>
                <w:sz w:val="16"/>
                <w:szCs w:val="16"/>
                <w:lang w:val="ro-RO"/>
              </w:rPr>
              <w:t xml:space="preserve"> la ANRE, în maximum 10 zile calendaristice de la sfârşitul trimestrului pentru care se întocmeşte raportarea, documente justificative din care să rezulte îndeplinirea obligaţi</w:t>
            </w:r>
            <w:r w:rsidR="00CD0AE4" w:rsidRPr="00352442">
              <w:rPr>
                <w:i/>
                <w:sz w:val="16"/>
                <w:szCs w:val="16"/>
                <w:lang w:val="ro-RO"/>
              </w:rPr>
              <w:t>ilor de informare</w:t>
            </w:r>
            <w:r w:rsidRPr="00352442">
              <w:rPr>
                <w:i/>
                <w:sz w:val="16"/>
                <w:szCs w:val="16"/>
                <w:lang w:val="ro-RO"/>
              </w:rPr>
              <w:t xml:space="preserve"> prevăzute la art. 5 către toţi clienţii casnici din portofoliul propriu care nu şi-au exercitat dreptul de eligibilitate şi nu au încheiat un contract aferent </w:t>
            </w:r>
            <w:r w:rsidRPr="00A7206A">
              <w:rPr>
                <w:i/>
                <w:sz w:val="16"/>
                <w:szCs w:val="16"/>
                <w:lang w:val="ro-RO"/>
              </w:rPr>
              <w:t xml:space="preserve">furnizării gazelor naturale în regim concurenţial, </w:t>
            </w:r>
            <w:r w:rsidR="00F07BC8">
              <w:rPr>
                <w:i/>
                <w:sz w:val="16"/>
                <w:szCs w:val="16"/>
                <w:lang w:val="ro-RO"/>
              </w:rPr>
              <w:t>spre</w:t>
            </w:r>
            <w:r w:rsidRPr="008A0C73">
              <w:rPr>
                <w:i/>
                <w:sz w:val="16"/>
                <w:szCs w:val="16"/>
                <w:lang w:val="ro-RO"/>
              </w:rPr>
              <w:t xml:space="preserve"> exemplu, dar fără a se limita la acestea, borderouri de trimitere a documentelor transmise în format material, centralizatoare a</w:t>
            </w:r>
            <w:r w:rsidR="00C40CAF">
              <w:rPr>
                <w:i/>
                <w:sz w:val="16"/>
                <w:szCs w:val="16"/>
                <w:lang w:val="ro-RO"/>
              </w:rPr>
              <w:t>le</w:t>
            </w:r>
            <w:r w:rsidRPr="008A0C73">
              <w:rPr>
                <w:i/>
                <w:sz w:val="16"/>
                <w:szCs w:val="16"/>
                <w:lang w:val="ro-RO"/>
              </w:rPr>
              <w:t xml:space="preserve"> documentelor transmise în format electronic, confirmări de primire a documentelor transmise în format material şi/sau electronic, după caz</w:t>
            </w:r>
            <w:r w:rsidRPr="008A0C73">
              <w:rPr>
                <w:sz w:val="16"/>
                <w:szCs w:val="16"/>
                <w:lang w:val="ro-RO"/>
              </w:rPr>
              <w:t>.”</w:t>
            </w:r>
          </w:p>
        </w:tc>
      </w:tr>
      <w:tr w:rsidR="00E02A09" w:rsidRPr="0031236C" w:rsidTr="008324FF">
        <w:trPr>
          <w:trHeight w:val="383"/>
        </w:trPr>
        <w:tc>
          <w:tcPr>
            <w:tcW w:w="7939" w:type="dxa"/>
          </w:tcPr>
          <w:p w:rsidR="00E02A09" w:rsidRPr="008C66F3" w:rsidRDefault="00E02A09" w:rsidP="00CA037F">
            <w:pPr>
              <w:spacing w:line="360" w:lineRule="auto"/>
              <w:jc w:val="both"/>
              <w:rPr>
                <w:sz w:val="16"/>
                <w:szCs w:val="16"/>
                <w:lang w:val="ro-RO"/>
              </w:rPr>
            </w:pPr>
            <w:r w:rsidRPr="008C66F3">
              <w:rPr>
                <w:sz w:val="16"/>
                <w:szCs w:val="16"/>
                <w:lang w:val="ro-RO"/>
              </w:rPr>
              <w:t>(3) Pentru perioada 1 – 31 mai 2021, furnizorii de gaze naturale prevăzuţi la alin. (1) au obligaţia de a raporta la ANRE, în maximum 10 zile calendaristice de la sfârşitul lunii pentru care se întocmeşte raportarea, documente justificative din care să rezulte îndeplinirea obligaţie de notificare prevăzute la art. 5 către toţi clienţii casnici din portofoliul propriu care nu şi-au exercitat dreptul de eligibilitate şi nu au încheiat un contract aferent furnizării gazelor naturale în regim concurenţial.</w:t>
            </w:r>
          </w:p>
        </w:tc>
        <w:tc>
          <w:tcPr>
            <w:tcW w:w="3827" w:type="dxa"/>
          </w:tcPr>
          <w:p w:rsidR="00E02A09" w:rsidRDefault="00E02A09" w:rsidP="00C372BF">
            <w:pPr>
              <w:autoSpaceDE w:val="0"/>
              <w:autoSpaceDN w:val="0"/>
              <w:adjustRightInd w:val="0"/>
              <w:jc w:val="both"/>
              <w:rPr>
                <w:rStyle w:val="CommentReference"/>
                <w:b/>
                <w:lang w:val="ro-RO"/>
              </w:rPr>
            </w:pPr>
            <w:r w:rsidRPr="00CA037F">
              <w:rPr>
                <w:b/>
                <w:sz w:val="16"/>
                <w:szCs w:val="16"/>
                <w:lang w:val="ro-RO"/>
              </w:rPr>
              <w:t>Observaţie:</w:t>
            </w:r>
            <w:r>
              <w:rPr>
                <w:b/>
                <w:sz w:val="16"/>
                <w:szCs w:val="16"/>
                <w:lang w:val="ro-RO"/>
              </w:rPr>
              <w:t xml:space="preserve"> </w:t>
            </w:r>
            <w:r w:rsidRPr="00141901">
              <w:rPr>
                <w:sz w:val="16"/>
                <w:szCs w:val="16"/>
                <w:lang w:val="ro-RO"/>
              </w:rPr>
              <w:t>Prin art. 7</w:t>
            </w:r>
            <w:r>
              <w:rPr>
                <w:sz w:val="16"/>
                <w:szCs w:val="16"/>
                <w:lang w:val="ro-RO"/>
              </w:rPr>
              <w:t xml:space="preserve"> alin. (2) şi (3) se instituie obligativitatea raportării lunare a documentelor justificative din care să rezulte îndeplinirea obligaţiilor de informare a clienţilor casnici care nu au încheiat încă un contract aferent furnizării gazelor naturale în regim concurenţial. Având în vedere ca nu există o machetă de raportare pe care să o avem în vedere, </w:t>
            </w:r>
            <w:r w:rsidRPr="00C372BF">
              <w:rPr>
                <w:sz w:val="16"/>
                <w:szCs w:val="16"/>
                <w:u w:val="single"/>
                <w:lang w:val="ro-RO"/>
              </w:rPr>
              <w:t>considerăm că sunt necesare mai multe informaţii cu privire la natura şi tipul documentelor justificative ce se doresc a fi raportate ca dovadă a îndeplinirii acestei obligaţii</w:t>
            </w:r>
            <w:r w:rsidRPr="00C372BF">
              <w:rPr>
                <w:color w:val="FF0000"/>
                <w:sz w:val="16"/>
                <w:szCs w:val="16"/>
                <w:u w:val="single"/>
                <w:lang w:val="ro-RO"/>
              </w:rPr>
              <w:t>.</w:t>
            </w:r>
            <w:r>
              <w:rPr>
                <w:sz w:val="16"/>
                <w:szCs w:val="16"/>
                <w:lang w:val="ro-RO"/>
              </w:rPr>
              <w:t xml:space="preserve"> </w:t>
            </w:r>
            <w:r w:rsidRPr="008C66F3">
              <w:rPr>
                <w:rStyle w:val="CommentReference"/>
                <w:lang w:val="ro-RO"/>
              </w:rPr>
              <w:t xml:space="preserve">– </w:t>
            </w:r>
            <w:r w:rsidRPr="008C66F3">
              <w:rPr>
                <w:rStyle w:val="CommentReference"/>
                <w:b/>
                <w:lang w:val="ro-RO"/>
              </w:rPr>
              <w:t>ENGIE Romania</w:t>
            </w:r>
          </w:p>
          <w:p w:rsidR="00E02A09" w:rsidRDefault="00E02A09" w:rsidP="00C372BF">
            <w:pPr>
              <w:autoSpaceDE w:val="0"/>
              <w:autoSpaceDN w:val="0"/>
              <w:adjustRightInd w:val="0"/>
              <w:jc w:val="both"/>
              <w:rPr>
                <w:rStyle w:val="CommentReference"/>
                <w:b/>
                <w:lang w:val="ro-RO"/>
              </w:rPr>
            </w:pPr>
          </w:p>
          <w:p w:rsidR="00E02A09" w:rsidRDefault="00E02A09" w:rsidP="00E02A09">
            <w:pPr>
              <w:autoSpaceDE w:val="0"/>
              <w:autoSpaceDN w:val="0"/>
              <w:adjustRightInd w:val="0"/>
              <w:jc w:val="both"/>
              <w:rPr>
                <w:b/>
                <w:sz w:val="16"/>
                <w:szCs w:val="16"/>
                <w:lang w:val="ro-RO"/>
              </w:rPr>
            </w:pPr>
            <w:r w:rsidRPr="00D24E93">
              <w:rPr>
                <w:rFonts w:eastAsia="Calibri"/>
                <w:b/>
                <w:sz w:val="16"/>
                <w:szCs w:val="16"/>
                <w:lang w:val="ro-RO"/>
              </w:rPr>
              <w:t>Observaţie:</w:t>
            </w:r>
            <w:r>
              <w:rPr>
                <w:rFonts w:eastAsia="Calibri"/>
                <w:b/>
                <w:sz w:val="16"/>
                <w:szCs w:val="16"/>
                <w:lang w:val="ro-RO"/>
              </w:rPr>
              <w:t xml:space="preserve"> </w:t>
            </w:r>
            <w:r w:rsidRPr="00E02A09">
              <w:rPr>
                <w:sz w:val="16"/>
                <w:szCs w:val="16"/>
                <w:lang w:val="ro-RO"/>
              </w:rPr>
              <w:t>Corelare cu cele propuse la art. 5 alin. (1)</w:t>
            </w:r>
            <w:r>
              <w:rPr>
                <w:sz w:val="16"/>
                <w:szCs w:val="16"/>
                <w:lang w:val="ro-RO"/>
              </w:rPr>
              <w:t>, respectiv</w:t>
            </w:r>
            <w:r w:rsidRPr="00D24E93">
              <w:rPr>
                <w:rFonts w:eastAsia="Calibri"/>
                <w:sz w:val="16"/>
                <w:szCs w:val="16"/>
                <w:lang w:val="ro-RO"/>
              </w:rPr>
              <w:t xml:space="preserve"> luarea</w:t>
            </w:r>
            <w:r>
              <w:rPr>
                <w:rFonts w:eastAsia="Calibri"/>
                <w:sz w:val="16"/>
                <w:szCs w:val="16"/>
                <w:lang w:val="ro-RO"/>
              </w:rPr>
              <w:t xml:space="preserve"> în considerare a posibilității</w:t>
            </w:r>
            <w:r w:rsidRPr="00D24E93">
              <w:rPr>
                <w:rFonts w:eastAsia="Calibri"/>
                <w:sz w:val="16"/>
                <w:szCs w:val="16"/>
                <w:lang w:val="ro-RO"/>
              </w:rPr>
              <w:t xml:space="preserve"> ca furnizorii să poată transmite notificările gradual pe parcursul anului 2021, </w:t>
            </w:r>
            <w:r>
              <w:rPr>
                <w:rFonts w:eastAsia="Calibri"/>
                <w:sz w:val="16"/>
                <w:szCs w:val="16"/>
                <w:lang w:val="ro-RO"/>
              </w:rPr>
              <w:t>ş</w:t>
            </w:r>
            <w:r w:rsidRPr="00D24E93">
              <w:rPr>
                <w:rFonts w:eastAsia="Calibri"/>
                <w:sz w:val="16"/>
                <w:szCs w:val="16"/>
                <w:lang w:val="ro-RO"/>
              </w:rPr>
              <w:t>i nu numai</w:t>
            </w:r>
            <w:r>
              <w:rPr>
                <w:rFonts w:eastAsia="Calibri"/>
                <w:sz w:val="16"/>
                <w:szCs w:val="16"/>
                <w:lang w:val="ro-RO"/>
              </w:rPr>
              <w:t xml:space="preserve"> pe parcursul unei singure luni </w:t>
            </w:r>
            <w:r w:rsidRPr="00324EE2">
              <w:rPr>
                <w:sz w:val="16"/>
                <w:szCs w:val="16"/>
                <w:lang w:val="ro-RO"/>
              </w:rPr>
              <w:t>clienților</w:t>
            </w:r>
            <w:r>
              <w:rPr>
                <w:i/>
                <w:sz w:val="16"/>
                <w:szCs w:val="16"/>
                <w:lang w:val="ro-RO"/>
              </w:rPr>
              <w:t xml:space="preserve">– </w:t>
            </w:r>
            <w:r w:rsidRPr="005A7421">
              <w:rPr>
                <w:b/>
                <w:sz w:val="16"/>
                <w:szCs w:val="16"/>
                <w:lang w:val="ro-RO"/>
              </w:rPr>
              <w:t>E.ON GAZ FURNIZARE</w:t>
            </w:r>
          </w:p>
          <w:p w:rsidR="00622BCD" w:rsidRDefault="00622BCD" w:rsidP="00E02A09">
            <w:pPr>
              <w:autoSpaceDE w:val="0"/>
              <w:autoSpaceDN w:val="0"/>
              <w:adjustRightInd w:val="0"/>
              <w:jc w:val="both"/>
              <w:rPr>
                <w:b/>
                <w:sz w:val="16"/>
                <w:szCs w:val="16"/>
                <w:lang w:val="ro-RO"/>
              </w:rPr>
            </w:pPr>
          </w:p>
          <w:p w:rsidR="00622BCD" w:rsidRPr="00E02A09" w:rsidRDefault="00622BCD" w:rsidP="00E02A09">
            <w:pPr>
              <w:autoSpaceDE w:val="0"/>
              <w:autoSpaceDN w:val="0"/>
              <w:adjustRightInd w:val="0"/>
              <w:jc w:val="both"/>
              <w:rPr>
                <w:sz w:val="18"/>
                <w:szCs w:val="18"/>
                <w:lang w:val="ro-RO"/>
              </w:rPr>
            </w:pPr>
            <w:r w:rsidRPr="00533CFF">
              <w:rPr>
                <w:b/>
                <w:sz w:val="16"/>
                <w:szCs w:val="16"/>
                <w:lang w:val="ro-RO"/>
              </w:rPr>
              <w:t>Propune modificare</w:t>
            </w:r>
            <w:r>
              <w:rPr>
                <w:b/>
                <w:sz w:val="16"/>
                <w:szCs w:val="16"/>
                <w:lang w:val="ro-RO"/>
              </w:rPr>
              <w:t xml:space="preserve">a: </w:t>
            </w:r>
            <w:r w:rsidRPr="005302E0">
              <w:rPr>
                <w:i/>
                <w:color w:val="FF0000"/>
                <w:sz w:val="16"/>
                <w:szCs w:val="16"/>
                <w:lang w:val="ro-RO"/>
              </w:rPr>
              <w:t>(</w:t>
            </w:r>
            <w:r w:rsidR="005302E0" w:rsidRPr="005302E0">
              <w:rPr>
                <w:i/>
                <w:strike/>
                <w:color w:val="FF0000"/>
                <w:sz w:val="16"/>
                <w:szCs w:val="16"/>
                <w:lang w:val="ro-RO"/>
              </w:rPr>
              <w:t>3</w:t>
            </w:r>
            <w:r w:rsidRPr="005302E0">
              <w:rPr>
                <w:i/>
                <w:color w:val="FF0000"/>
                <w:sz w:val="16"/>
                <w:szCs w:val="16"/>
                <w:lang w:val="ro-RO"/>
              </w:rPr>
              <w:t xml:space="preserve">4) </w:t>
            </w:r>
            <w:r w:rsidRPr="005302E0">
              <w:rPr>
                <w:i/>
                <w:sz w:val="16"/>
                <w:szCs w:val="16"/>
                <w:lang w:val="ro-RO"/>
              </w:rPr>
              <w:t xml:space="preserve">Pentru perioada 1 – 31 mai 2021, furnizorii de gaze naturale prevăzuţi la alin. (1) au obligaţia de a raporta la ANRE, în maximum 10 zile calendaristice de la sfârşitul lunii pentru care se întocmeşte raportarea, documente justificative din care să rezulte îndeplinirea obligaţie de notificare prevăzute la art. 5 </w:t>
            </w:r>
            <w:r w:rsidRPr="005302E0">
              <w:rPr>
                <w:i/>
                <w:color w:val="FF0000"/>
                <w:sz w:val="16"/>
                <w:szCs w:val="16"/>
                <w:lang w:val="ro-RO"/>
              </w:rPr>
              <w:t xml:space="preserve">alin. (2) </w:t>
            </w:r>
            <w:r w:rsidRPr="005302E0">
              <w:rPr>
                <w:i/>
                <w:sz w:val="16"/>
                <w:szCs w:val="16"/>
                <w:lang w:val="ro-RO"/>
              </w:rPr>
              <w:t>către toţi clienţii casnici din portofoliul propriu care nu şi-au exercitat dreptul de eligibilitate şi nu au încheiat un contract aferent furnizării gazelor naturale în regim concurenţial.</w:t>
            </w:r>
            <w:r w:rsidR="005302E0">
              <w:rPr>
                <w:i/>
                <w:sz w:val="16"/>
                <w:szCs w:val="16"/>
                <w:lang w:val="ro-RO"/>
              </w:rPr>
              <w:t>”</w:t>
            </w:r>
            <w:r w:rsidR="005302E0">
              <w:rPr>
                <w:sz w:val="16"/>
                <w:szCs w:val="16"/>
                <w:lang w:val="ro-RO"/>
              </w:rPr>
              <w:t xml:space="preserve"> – </w:t>
            </w:r>
            <w:r w:rsidR="005302E0">
              <w:rPr>
                <w:b/>
                <w:sz w:val="16"/>
                <w:szCs w:val="16"/>
                <w:lang w:val="ro-RO"/>
              </w:rPr>
              <w:t>CONSILIUL</w:t>
            </w:r>
            <w:r w:rsidR="005302E0" w:rsidRPr="004E6583">
              <w:rPr>
                <w:b/>
                <w:sz w:val="16"/>
                <w:szCs w:val="16"/>
                <w:lang w:val="ro-RO"/>
              </w:rPr>
              <w:t xml:space="preserve"> C</w:t>
            </w:r>
            <w:r w:rsidR="005302E0">
              <w:rPr>
                <w:b/>
                <w:sz w:val="16"/>
                <w:szCs w:val="16"/>
                <w:lang w:val="ro-RO"/>
              </w:rPr>
              <w:t>ONCURENŢEI</w:t>
            </w:r>
          </w:p>
        </w:tc>
        <w:tc>
          <w:tcPr>
            <w:tcW w:w="3685" w:type="dxa"/>
          </w:tcPr>
          <w:p w:rsidR="000A018C" w:rsidRPr="008A0C73" w:rsidRDefault="005F7CF2" w:rsidP="00283262">
            <w:pPr>
              <w:jc w:val="both"/>
              <w:rPr>
                <w:sz w:val="16"/>
                <w:szCs w:val="16"/>
                <w:lang w:val="ro-RO"/>
              </w:rPr>
            </w:pPr>
            <w:r w:rsidRPr="008A0C73">
              <w:rPr>
                <w:b/>
                <w:sz w:val="16"/>
                <w:szCs w:val="16"/>
                <w:lang w:val="ro-RO"/>
              </w:rPr>
              <w:t xml:space="preserve">Observaţie preluată astfel: </w:t>
            </w:r>
            <w:r w:rsidRPr="008A0C73">
              <w:rPr>
                <w:i/>
                <w:sz w:val="16"/>
                <w:szCs w:val="16"/>
                <w:lang w:val="ro-RO"/>
              </w:rPr>
              <w:t xml:space="preserve">„(...), </w:t>
            </w:r>
            <w:r w:rsidR="00F07BC8">
              <w:rPr>
                <w:i/>
                <w:sz w:val="16"/>
                <w:szCs w:val="16"/>
                <w:lang w:val="ro-RO"/>
              </w:rPr>
              <w:t>spre</w:t>
            </w:r>
            <w:r w:rsidRPr="008A0C73">
              <w:rPr>
                <w:i/>
                <w:sz w:val="16"/>
                <w:szCs w:val="16"/>
                <w:lang w:val="ro-RO"/>
              </w:rPr>
              <w:t xml:space="preserve"> exemplu, dar fără a se limita la acestea, borderouri de trimitere a documentelor transmise în format material, centralizatoare a</w:t>
            </w:r>
            <w:r w:rsidR="00C40CAF">
              <w:rPr>
                <w:i/>
                <w:sz w:val="16"/>
                <w:szCs w:val="16"/>
                <w:lang w:val="ro-RO"/>
              </w:rPr>
              <w:t>le</w:t>
            </w:r>
            <w:r w:rsidRPr="008A0C73">
              <w:rPr>
                <w:i/>
                <w:sz w:val="16"/>
                <w:szCs w:val="16"/>
                <w:lang w:val="ro-RO"/>
              </w:rPr>
              <w:t xml:space="preserve"> documentelor transmise în format electronic, confirmări de primire a documentelor transmise în format material şi/sau electronic, după caz.”</w:t>
            </w:r>
          </w:p>
          <w:p w:rsidR="000A018C" w:rsidRPr="00352442" w:rsidRDefault="000A018C" w:rsidP="00283262">
            <w:pPr>
              <w:jc w:val="both"/>
              <w:rPr>
                <w:sz w:val="16"/>
                <w:szCs w:val="16"/>
                <w:lang w:val="ro-RO"/>
              </w:rPr>
            </w:pPr>
          </w:p>
          <w:p w:rsidR="000A018C" w:rsidRDefault="000A018C" w:rsidP="00283262">
            <w:pPr>
              <w:jc w:val="both"/>
              <w:rPr>
                <w:sz w:val="16"/>
                <w:szCs w:val="16"/>
                <w:lang w:val="ro-RO"/>
              </w:rPr>
            </w:pPr>
          </w:p>
          <w:p w:rsidR="0065210E" w:rsidRPr="00A7206A" w:rsidRDefault="0065210E" w:rsidP="00283262">
            <w:pPr>
              <w:jc w:val="both"/>
              <w:rPr>
                <w:sz w:val="16"/>
                <w:szCs w:val="16"/>
                <w:lang w:val="ro-RO"/>
              </w:rPr>
            </w:pPr>
          </w:p>
          <w:p w:rsidR="00A150BF" w:rsidRPr="00352442" w:rsidRDefault="00A150BF" w:rsidP="00283262">
            <w:pPr>
              <w:jc w:val="both"/>
              <w:rPr>
                <w:sz w:val="16"/>
                <w:szCs w:val="16"/>
                <w:lang w:val="ro-RO"/>
              </w:rPr>
            </w:pPr>
          </w:p>
          <w:p w:rsidR="00A150BF" w:rsidRPr="00A7206A" w:rsidRDefault="00A150BF" w:rsidP="00283262">
            <w:pPr>
              <w:jc w:val="both"/>
              <w:rPr>
                <w:sz w:val="16"/>
                <w:szCs w:val="16"/>
                <w:lang w:val="ro-RO"/>
              </w:rPr>
            </w:pPr>
          </w:p>
          <w:p w:rsidR="000A018C" w:rsidRPr="008A0C73" w:rsidRDefault="00C4428C" w:rsidP="00283262">
            <w:pPr>
              <w:jc w:val="both"/>
              <w:rPr>
                <w:sz w:val="16"/>
                <w:szCs w:val="16"/>
                <w:lang w:val="ro-RO"/>
              </w:rPr>
            </w:pPr>
            <w:r w:rsidRPr="00126E02">
              <w:rPr>
                <w:b/>
                <w:sz w:val="16"/>
                <w:szCs w:val="16"/>
                <w:lang w:val="ro-RO"/>
              </w:rPr>
              <w:t xml:space="preserve">Observaţie preluată astfel: </w:t>
            </w:r>
            <w:r w:rsidRPr="008A0C73">
              <w:rPr>
                <w:b/>
                <w:sz w:val="16"/>
                <w:szCs w:val="16"/>
                <w:lang w:val="ro-RO"/>
              </w:rPr>
              <w:t>„</w:t>
            </w:r>
            <w:r w:rsidRPr="008A0C73">
              <w:rPr>
                <w:i/>
                <w:sz w:val="16"/>
                <w:szCs w:val="16"/>
                <w:lang w:val="ro-RO"/>
              </w:rPr>
              <w:t xml:space="preserve">În perioada 1 aprilie – 31 mai 2021” </w:t>
            </w:r>
          </w:p>
          <w:p w:rsidR="000A018C" w:rsidRPr="008A0C73" w:rsidRDefault="000A018C" w:rsidP="00283262">
            <w:pPr>
              <w:jc w:val="both"/>
              <w:rPr>
                <w:sz w:val="16"/>
                <w:szCs w:val="16"/>
                <w:lang w:val="ro-RO"/>
              </w:rPr>
            </w:pPr>
          </w:p>
          <w:p w:rsidR="008A0C73" w:rsidRDefault="008A0C73" w:rsidP="00283262">
            <w:pPr>
              <w:jc w:val="both"/>
              <w:rPr>
                <w:b/>
                <w:sz w:val="16"/>
                <w:szCs w:val="16"/>
                <w:lang w:val="ro-RO"/>
              </w:rPr>
            </w:pPr>
          </w:p>
          <w:p w:rsidR="008A0C73" w:rsidRDefault="008A0C73" w:rsidP="00283262">
            <w:pPr>
              <w:jc w:val="both"/>
              <w:rPr>
                <w:b/>
                <w:sz w:val="16"/>
                <w:szCs w:val="16"/>
                <w:lang w:val="ro-RO"/>
              </w:rPr>
            </w:pPr>
          </w:p>
          <w:p w:rsidR="008A0C73" w:rsidRDefault="008A0C73" w:rsidP="00283262">
            <w:pPr>
              <w:jc w:val="both"/>
              <w:rPr>
                <w:b/>
                <w:sz w:val="16"/>
                <w:szCs w:val="16"/>
                <w:lang w:val="ro-RO"/>
              </w:rPr>
            </w:pPr>
          </w:p>
          <w:p w:rsidR="00A150BF" w:rsidRPr="008A0C73" w:rsidRDefault="00614EF7" w:rsidP="00283262">
            <w:pPr>
              <w:jc w:val="both"/>
              <w:rPr>
                <w:b/>
                <w:sz w:val="16"/>
                <w:szCs w:val="16"/>
                <w:lang w:val="ro-RO"/>
              </w:rPr>
            </w:pPr>
            <w:r w:rsidRPr="008A0C73">
              <w:rPr>
                <w:b/>
                <w:sz w:val="16"/>
                <w:szCs w:val="16"/>
                <w:lang w:val="ro-RO"/>
              </w:rPr>
              <w:t>Observaţie preluată prin renumerotarea aferentă</w:t>
            </w:r>
          </w:p>
          <w:p w:rsidR="000A018C" w:rsidRPr="00352442" w:rsidRDefault="000A018C" w:rsidP="00283262">
            <w:pPr>
              <w:jc w:val="both"/>
              <w:rPr>
                <w:b/>
                <w:sz w:val="16"/>
                <w:szCs w:val="16"/>
                <w:lang w:val="ro-RO"/>
              </w:rPr>
            </w:pPr>
          </w:p>
        </w:tc>
      </w:tr>
      <w:tr w:rsidR="007C23C8" w:rsidRPr="0031236C" w:rsidTr="008324FF">
        <w:trPr>
          <w:trHeight w:val="383"/>
        </w:trPr>
        <w:tc>
          <w:tcPr>
            <w:tcW w:w="7939" w:type="dxa"/>
          </w:tcPr>
          <w:p w:rsidR="007C23C8" w:rsidRPr="008C66F3" w:rsidRDefault="00CA037F" w:rsidP="00CA037F">
            <w:pPr>
              <w:spacing w:line="360" w:lineRule="auto"/>
              <w:jc w:val="both"/>
              <w:rPr>
                <w:sz w:val="16"/>
                <w:szCs w:val="16"/>
                <w:lang w:val="ro-RO"/>
              </w:rPr>
            </w:pPr>
            <w:r w:rsidRPr="008C66F3">
              <w:rPr>
                <w:sz w:val="16"/>
                <w:szCs w:val="16"/>
                <w:lang w:val="ro-RO"/>
              </w:rPr>
              <w:t xml:space="preserve"> </w:t>
            </w:r>
            <w:r w:rsidR="007C23C8" w:rsidRPr="008C66F3">
              <w:rPr>
                <w:sz w:val="16"/>
                <w:szCs w:val="16"/>
                <w:lang w:val="ro-RO"/>
              </w:rPr>
              <w:t>(4) Pentru perioada 1 iulie 2020 – 30 iunie 2021, furnizorii de gaze naturale prevăzuţi la alin. (1) au obligaţia de a raporta lunar la ANRE, în maximum 15 zile calendaristice de la sfârşitul lunii pentru care se întocmeşte raportarea, datele referitoare la activitatea de furnizare desfăşurată în condiţiile prevăzute la art. 4, prin macheta prevăzută la anexa nr. 3.</w:t>
            </w:r>
          </w:p>
          <w:p w:rsidR="007C23C8" w:rsidRPr="008C66F3" w:rsidRDefault="007C23C8" w:rsidP="00283262">
            <w:pPr>
              <w:autoSpaceDE w:val="0"/>
              <w:autoSpaceDN w:val="0"/>
              <w:adjustRightInd w:val="0"/>
              <w:spacing w:line="360" w:lineRule="auto"/>
              <w:jc w:val="both"/>
              <w:rPr>
                <w:b/>
                <w:sz w:val="16"/>
                <w:szCs w:val="16"/>
                <w:lang w:val="ro-RO"/>
              </w:rPr>
            </w:pPr>
            <w:r w:rsidRPr="008C66F3">
              <w:rPr>
                <w:sz w:val="16"/>
                <w:szCs w:val="16"/>
                <w:lang w:val="ro-RO"/>
              </w:rPr>
              <w:t>(5) Începând cu data de 1 iulie 2021, furnizorii de gaze naturale prevăzuţi la alin. (1) au obligaţia de a raporta trimestrial la ANRE, în maximum 15 zile calendaristice de la sfârşitul trimestrului pentru care se întocmeşte raportarea, datele referitoare la activitatea de furnizare desfăşurată în condiţiile prevăzute la art. 6, prin macheta prevăzută la anexa nr. 4.</w:t>
            </w:r>
          </w:p>
        </w:tc>
        <w:tc>
          <w:tcPr>
            <w:tcW w:w="3827" w:type="dxa"/>
          </w:tcPr>
          <w:p w:rsidR="007C23C8" w:rsidRPr="0031236C" w:rsidRDefault="007C23C8" w:rsidP="00C372BF">
            <w:pPr>
              <w:autoSpaceDE w:val="0"/>
              <w:autoSpaceDN w:val="0"/>
              <w:adjustRightInd w:val="0"/>
              <w:jc w:val="both"/>
              <w:rPr>
                <w:b/>
                <w:sz w:val="18"/>
                <w:szCs w:val="18"/>
                <w:lang w:val="ro-RO"/>
              </w:rPr>
            </w:pPr>
          </w:p>
        </w:tc>
        <w:tc>
          <w:tcPr>
            <w:tcW w:w="3685" w:type="dxa"/>
          </w:tcPr>
          <w:p w:rsidR="007C23C8" w:rsidRPr="00F00208" w:rsidRDefault="007C23C8" w:rsidP="00283262">
            <w:pPr>
              <w:jc w:val="both"/>
              <w:rPr>
                <w:b/>
                <w:sz w:val="16"/>
                <w:szCs w:val="16"/>
                <w:lang w:val="ro-RO"/>
              </w:rPr>
            </w:pPr>
          </w:p>
        </w:tc>
      </w:tr>
      <w:tr w:rsidR="007C23C8" w:rsidRPr="0031236C" w:rsidTr="008324FF">
        <w:trPr>
          <w:trHeight w:val="522"/>
        </w:trPr>
        <w:tc>
          <w:tcPr>
            <w:tcW w:w="7939" w:type="dxa"/>
          </w:tcPr>
          <w:p w:rsidR="007C23C8" w:rsidRPr="008C66F3" w:rsidRDefault="007C23C8" w:rsidP="00283262">
            <w:pPr>
              <w:autoSpaceDE w:val="0"/>
              <w:autoSpaceDN w:val="0"/>
              <w:adjustRightInd w:val="0"/>
              <w:spacing w:line="360" w:lineRule="auto"/>
              <w:jc w:val="both"/>
              <w:rPr>
                <w:b/>
                <w:sz w:val="16"/>
                <w:szCs w:val="16"/>
                <w:lang w:val="ro-RO"/>
              </w:rPr>
            </w:pPr>
            <w:r w:rsidRPr="008C66F3">
              <w:rPr>
                <w:b/>
                <w:sz w:val="16"/>
                <w:szCs w:val="16"/>
                <w:lang w:val="ro-RO"/>
              </w:rPr>
              <w:t>Art. 8</w:t>
            </w:r>
            <w:r w:rsidRPr="008C66F3">
              <w:rPr>
                <w:sz w:val="16"/>
                <w:szCs w:val="16"/>
                <w:lang w:val="ro-RO"/>
              </w:rPr>
              <w:t xml:space="preserve"> – Furnizorii de gaze naturale vor duce la îndeplinire prevederile prezentului ordin, iar direcţiile de specialitate din cadrul Autorităţii Nationale de Reglementare în Domeniul Energiei urmăresc respectarea acestora.</w:t>
            </w:r>
          </w:p>
        </w:tc>
        <w:tc>
          <w:tcPr>
            <w:tcW w:w="3827" w:type="dxa"/>
          </w:tcPr>
          <w:p w:rsidR="007C23C8" w:rsidRPr="0031236C" w:rsidRDefault="007C23C8" w:rsidP="00283262">
            <w:pPr>
              <w:autoSpaceDE w:val="0"/>
              <w:autoSpaceDN w:val="0"/>
              <w:adjustRightInd w:val="0"/>
              <w:jc w:val="both"/>
              <w:rPr>
                <w:b/>
                <w:sz w:val="18"/>
                <w:szCs w:val="18"/>
                <w:lang w:val="ro-RO"/>
              </w:rPr>
            </w:pPr>
          </w:p>
        </w:tc>
        <w:tc>
          <w:tcPr>
            <w:tcW w:w="3685" w:type="dxa"/>
          </w:tcPr>
          <w:p w:rsidR="007C23C8" w:rsidRPr="00F00208" w:rsidRDefault="007C23C8" w:rsidP="00283262">
            <w:pPr>
              <w:jc w:val="both"/>
              <w:rPr>
                <w:b/>
                <w:sz w:val="16"/>
                <w:szCs w:val="16"/>
                <w:lang w:val="ro-RO"/>
              </w:rPr>
            </w:pPr>
          </w:p>
        </w:tc>
      </w:tr>
      <w:tr w:rsidR="007C23C8" w:rsidRPr="0031236C" w:rsidTr="008324FF">
        <w:trPr>
          <w:trHeight w:val="570"/>
        </w:trPr>
        <w:tc>
          <w:tcPr>
            <w:tcW w:w="7939" w:type="dxa"/>
          </w:tcPr>
          <w:p w:rsidR="007C23C8" w:rsidRPr="008C66F3" w:rsidRDefault="007C23C8" w:rsidP="00C145A1">
            <w:pPr>
              <w:autoSpaceDE w:val="0"/>
              <w:autoSpaceDN w:val="0"/>
              <w:adjustRightInd w:val="0"/>
              <w:spacing w:line="360" w:lineRule="auto"/>
              <w:jc w:val="both"/>
              <w:rPr>
                <w:sz w:val="16"/>
                <w:szCs w:val="16"/>
                <w:lang w:val="ro-RO"/>
              </w:rPr>
            </w:pPr>
            <w:r w:rsidRPr="008C66F3">
              <w:rPr>
                <w:b/>
                <w:sz w:val="16"/>
                <w:szCs w:val="16"/>
                <w:lang w:val="ro-RO"/>
              </w:rPr>
              <w:t>Art. 9</w:t>
            </w:r>
            <w:r w:rsidRPr="008C66F3">
              <w:rPr>
                <w:sz w:val="16"/>
                <w:szCs w:val="16"/>
                <w:lang w:val="ro-RO"/>
              </w:rPr>
              <w:t xml:space="preserve"> – Prezentul ordin se publică în Monitorul Oficial al României, Partea I.</w:t>
            </w:r>
          </w:p>
          <w:p w:rsidR="007C23C8" w:rsidRPr="008C66F3" w:rsidRDefault="007C23C8" w:rsidP="00C145A1">
            <w:pPr>
              <w:autoSpaceDE w:val="0"/>
              <w:autoSpaceDN w:val="0"/>
              <w:adjustRightInd w:val="0"/>
              <w:spacing w:line="360" w:lineRule="auto"/>
              <w:jc w:val="both"/>
              <w:rPr>
                <w:rFonts w:ascii="Courier New" w:hAnsi="Courier New" w:cs="Courier New"/>
                <w:sz w:val="16"/>
                <w:szCs w:val="16"/>
                <w:lang w:val="ro-RO"/>
              </w:rPr>
            </w:pPr>
            <w:r w:rsidRPr="008C66F3">
              <w:rPr>
                <w:sz w:val="16"/>
                <w:szCs w:val="16"/>
                <w:lang w:val="ro-RO"/>
              </w:rPr>
              <w:t xml:space="preserve"> </w:t>
            </w:r>
            <w:r w:rsidRPr="008C66F3">
              <w:rPr>
                <w:rFonts w:ascii="Courier New" w:hAnsi="Courier New" w:cs="Courier New"/>
                <w:color w:val="0000FF"/>
                <w:sz w:val="16"/>
                <w:szCs w:val="16"/>
                <w:lang w:val="ro-RO"/>
              </w:rPr>
              <w:t xml:space="preserve">    </w:t>
            </w:r>
          </w:p>
          <w:p w:rsidR="007C23C8" w:rsidRPr="008C66F3" w:rsidRDefault="007C23C8" w:rsidP="00C145A1">
            <w:pPr>
              <w:pStyle w:val="Default"/>
              <w:spacing w:line="360" w:lineRule="auto"/>
              <w:jc w:val="center"/>
              <w:rPr>
                <w:b/>
                <w:color w:val="auto"/>
                <w:sz w:val="16"/>
                <w:szCs w:val="16"/>
                <w:lang w:val="ro-RO"/>
              </w:rPr>
            </w:pPr>
            <w:r w:rsidRPr="008C66F3">
              <w:rPr>
                <w:b/>
                <w:bCs/>
                <w:color w:val="auto"/>
                <w:sz w:val="16"/>
                <w:szCs w:val="16"/>
                <w:lang w:val="ro-RO"/>
              </w:rPr>
              <w:t>Președintele</w:t>
            </w:r>
          </w:p>
          <w:p w:rsidR="007C23C8" w:rsidRPr="008C66F3" w:rsidRDefault="007C23C8" w:rsidP="00C145A1">
            <w:pPr>
              <w:pStyle w:val="Default"/>
              <w:spacing w:line="360" w:lineRule="auto"/>
              <w:jc w:val="center"/>
              <w:rPr>
                <w:b/>
                <w:color w:val="auto"/>
                <w:sz w:val="16"/>
                <w:szCs w:val="16"/>
                <w:lang w:val="ro-RO"/>
              </w:rPr>
            </w:pPr>
            <w:r w:rsidRPr="008C66F3">
              <w:rPr>
                <w:b/>
                <w:bCs/>
                <w:color w:val="auto"/>
                <w:sz w:val="16"/>
                <w:szCs w:val="16"/>
                <w:lang w:val="ro-RO"/>
              </w:rPr>
              <w:t>Autorității Naționale de Reglementare în Domeniul Energiei</w:t>
            </w:r>
          </w:p>
          <w:p w:rsidR="007C23C8" w:rsidRPr="008C66F3" w:rsidRDefault="007C23C8" w:rsidP="00C145A1">
            <w:pPr>
              <w:pStyle w:val="Default"/>
              <w:spacing w:line="360" w:lineRule="auto"/>
              <w:jc w:val="center"/>
              <w:rPr>
                <w:sz w:val="16"/>
                <w:szCs w:val="16"/>
                <w:lang w:val="ro-RO"/>
              </w:rPr>
            </w:pPr>
            <w:r w:rsidRPr="008C66F3">
              <w:rPr>
                <w:b/>
                <w:color w:val="auto"/>
                <w:sz w:val="16"/>
                <w:szCs w:val="16"/>
                <w:lang w:val="ro-RO"/>
              </w:rPr>
              <w:t>Dumitru CHIRIȚĂ</w:t>
            </w:r>
          </w:p>
        </w:tc>
        <w:tc>
          <w:tcPr>
            <w:tcW w:w="3827" w:type="dxa"/>
          </w:tcPr>
          <w:p w:rsidR="007C23C8" w:rsidRPr="0031236C" w:rsidRDefault="007C23C8" w:rsidP="00283262">
            <w:pPr>
              <w:jc w:val="both"/>
              <w:rPr>
                <w:sz w:val="18"/>
                <w:szCs w:val="18"/>
                <w:lang w:val="ro-RO"/>
              </w:rPr>
            </w:pPr>
          </w:p>
        </w:tc>
        <w:tc>
          <w:tcPr>
            <w:tcW w:w="3685" w:type="dxa"/>
          </w:tcPr>
          <w:p w:rsidR="007C23C8" w:rsidRPr="00F00208" w:rsidRDefault="007C23C8" w:rsidP="00283262">
            <w:pPr>
              <w:jc w:val="both"/>
              <w:rPr>
                <w:b/>
                <w:sz w:val="16"/>
                <w:szCs w:val="16"/>
                <w:lang w:val="ro-RO"/>
              </w:rPr>
            </w:pPr>
          </w:p>
        </w:tc>
      </w:tr>
      <w:tr w:rsidR="007C23C8" w:rsidRPr="0031236C" w:rsidTr="008324FF">
        <w:trPr>
          <w:trHeight w:val="558"/>
        </w:trPr>
        <w:tc>
          <w:tcPr>
            <w:tcW w:w="7939" w:type="dxa"/>
          </w:tcPr>
          <w:p w:rsidR="007C23C8" w:rsidRPr="008C66F3" w:rsidRDefault="007C23C8" w:rsidP="00283262">
            <w:pPr>
              <w:pStyle w:val="Default"/>
              <w:spacing w:line="360" w:lineRule="auto"/>
              <w:jc w:val="right"/>
              <w:rPr>
                <w:i/>
                <w:color w:val="auto"/>
                <w:sz w:val="16"/>
                <w:szCs w:val="16"/>
                <w:lang w:val="ro-RO"/>
              </w:rPr>
            </w:pPr>
            <w:r w:rsidRPr="008C66F3">
              <w:rPr>
                <w:i/>
                <w:color w:val="auto"/>
                <w:sz w:val="16"/>
                <w:szCs w:val="16"/>
                <w:lang w:val="ro-RO"/>
              </w:rPr>
              <w:t>Anexa nr. 1</w:t>
            </w:r>
          </w:p>
          <w:p w:rsidR="007C23C8" w:rsidRPr="008C66F3" w:rsidRDefault="007C23C8" w:rsidP="00283262">
            <w:pPr>
              <w:pStyle w:val="Default"/>
              <w:spacing w:line="360" w:lineRule="auto"/>
              <w:jc w:val="center"/>
              <w:rPr>
                <w:b/>
                <w:sz w:val="16"/>
                <w:szCs w:val="16"/>
                <w:lang w:val="ro-RO"/>
              </w:rPr>
            </w:pPr>
          </w:p>
          <w:p w:rsidR="007C23C8" w:rsidRPr="008C66F3" w:rsidRDefault="007C23C8" w:rsidP="00283262">
            <w:pPr>
              <w:pStyle w:val="Default"/>
              <w:spacing w:line="360" w:lineRule="auto"/>
              <w:jc w:val="center"/>
              <w:rPr>
                <w:b/>
                <w:sz w:val="16"/>
                <w:szCs w:val="16"/>
                <w:lang w:val="ro-RO"/>
              </w:rPr>
            </w:pPr>
            <w:r w:rsidRPr="008C66F3">
              <w:rPr>
                <w:b/>
                <w:sz w:val="16"/>
                <w:szCs w:val="16"/>
                <w:lang w:val="ro-RO"/>
              </w:rPr>
              <w:t xml:space="preserve">INFORMARE </w:t>
            </w:r>
          </w:p>
          <w:p w:rsidR="007C23C8" w:rsidRPr="008C66F3" w:rsidRDefault="007C23C8" w:rsidP="00283262">
            <w:pPr>
              <w:pStyle w:val="Default"/>
              <w:spacing w:line="360" w:lineRule="auto"/>
              <w:jc w:val="center"/>
              <w:rPr>
                <w:b/>
                <w:sz w:val="16"/>
                <w:szCs w:val="16"/>
                <w:lang w:val="ro-RO"/>
              </w:rPr>
            </w:pPr>
            <w:r w:rsidRPr="008C66F3">
              <w:rPr>
                <w:b/>
                <w:sz w:val="16"/>
                <w:szCs w:val="16"/>
                <w:lang w:val="ro-RO"/>
              </w:rPr>
              <w:t>privind eliminarea preţurilor reglementate pentru furnizarea gazelor naturale</w:t>
            </w:r>
          </w:p>
          <w:p w:rsidR="007C23C8" w:rsidRPr="008C66F3" w:rsidRDefault="007C23C8" w:rsidP="00283262">
            <w:pPr>
              <w:pStyle w:val="Default"/>
              <w:spacing w:line="360" w:lineRule="auto"/>
              <w:jc w:val="center"/>
              <w:rPr>
                <w:b/>
                <w:sz w:val="16"/>
                <w:szCs w:val="16"/>
                <w:lang w:val="ro-RO"/>
              </w:rPr>
            </w:pPr>
            <w:r w:rsidRPr="008C66F3">
              <w:rPr>
                <w:sz w:val="16"/>
                <w:szCs w:val="16"/>
                <w:lang w:val="ro-RO"/>
              </w:rPr>
              <w:t xml:space="preserve"> </w:t>
            </w:r>
            <w:r w:rsidRPr="008C66F3">
              <w:rPr>
                <w:b/>
                <w:sz w:val="16"/>
                <w:szCs w:val="16"/>
                <w:lang w:val="ro-RO"/>
              </w:rPr>
              <w:t>la clienții casnici</w:t>
            </w:r>
          </w:p>
          <w:p w:rsidR="007C23C8" w:rsidRPr="008C66F3" w:rsidRDefault="007C23C8" w:rsidP="00283262">
            <w:pPr>
              <w:pStyle w:val="Default"/>
              <w:spacing w:line="360" w:lineRule="auto"/>
              <w:jc w:val="center"/>
              <w:rPr>
                <w:b/>
                <w:sz w:val="16"/>
                <w:szCs w:val="16"/>
                <w:lang w:val="ro-RO"/>
              </w:rPr>
            </w:pPr>
          </w:p>
          <w:p w:rsidR="007C23C8" w:rsidRPr="008C66F3" w:rsidRDefault="007C23C8" w:rsidP="00283262">
            <w:pPr>
              <w:pStyle w:val="Default"/>
              <w:spacing w:line="360" w:lineRule="auto"/>
              <w:ind w:firstLine="720"/>
              <w:rPr>
                <w:sz w:val="16"/>
                <w:szCs w:val="16"/>
                <w:lang w:val="ro-RO"/>
              </w:rPr>
            </w:pPr>
            <w:r w:rsidRPr="008C66F3">
              <w:rPr>
                <w:sz w:val="16"/>
                <w:szCs w:val="16"/>
                <w:lang w:val="ro-RO"/>
              </w:rPr>
              <w:t>Stimate client,</w:t>
            </w:r>
          </w:p>
          <w:p w:rsidR="007C23C8" w:rsidRPr="008C66F3" w:rsidRDefault="007C23C8" w:rsidP="00283262">
            <w:pPr>
              <w:pStyle w:val="Default"/>
              <w:spacing w:line="360" w:lineRule="auto"/>
              <w:ind w:firstLine="720"/>
              <w:rPr>
                <w:sz w:val="16"/>
                <w:szCs w:val="16"/>
                <w:lang w:val="ro-RO"/>
              </w:rPr>
            </w:pPr>
          </w:p>
          <w:p w:rsidR="007C23C8" w:rsidRPr="008C66F3" w:rsidRDefault="007C23C8" w:rsidP="00283262">
            <w:pPr>
              <w:pStyle w:val="Default"/>
              <w:spacing w:line="360" w:lineRule="auto"/>
              <w:ind w:firstLine="720"/>
              <w:jc w:val="both"/>
              <w:rPr>
                <w:sz w:val="16"/>
                <w:szCs w:val="16"/>
                <w:lang w:val="ro-RO"/>
              </w:rPr>
            </w:pPr>
            <w:r w:rsidRPr="008C66F3">
              <w:rPr>
                <w:sz w:val="16"/>
                <w:szCs w:val="16"/>
                <w:lang w:val="ro-RO"/>
              </w:rPr>
              <w:t xml:space="preserve">Începând cu data de 1 iulie 2020, prețurile reglementate de către Autoritatea Naţională de Reglementare în Domeniul Energiei (denumită în continuare </w:t>
            </w:r>
            <w:r w:rsidRPr="008C66F3">
              <w:rPr>
                <w:i/>
                <w:sz w:val="16"/>
                <w:szCs w:val="16"/>
                <w:lang w:val="ro-RO"/>
              </w:rPr>
              <w:t>ANRE</w:t>
            </w:r>
            <w:r w:rsidRPr="008C66F3">
              <w:rPr>
                <w:sz w:val="16"/>
                <w:szCs w:val="16"/>
                <w:lang w:val="ro-RO"/>
              </w:rPr>
              <w:t>) pentru furnizarea gazelor naturale la clienții casnici îşi vor înceta aplicabilitatea, potrivit art. 179 alin. (2) lit. b) din Legea energiei electrice și a gazelor naturale nr. 123/2012, cu modificările și completările ulterioare.</w:t>
            </w:r>
          </w:p>
          <w:p w:rsidR="007C23C8" w:rsidRPr="008C66F3" w:rsidRDefault="007C23C8" w:rsidP="00283262">
            <w:pPr>
              <w:pStyle w:val="Default"/>
              <w:spacing w:line="360" w:lineRule="auto"/>
              <w:ind w:firstLine="720"/>
              <w:jc w:val="both"/>
              <w:rPr>
                <w:sz w:val="16"/>
                <w:szCs w:val="16"/>
                <w:lang w:val="ro-RO"/>
              </w:rPr>
            </w:pPr>
            <w:r w:rsidRPr="008C66F3">
              <w:rPr>
                <w:sz w:val="16"/>
                <w:szCs w:val="16"/>
                <w:lang w:val="ro-RO"/>
              </w:rPr>
              <w:t>În perspectiva eliminării preţurilor reglementate de furnizare, vă informăm că toţi clienţii casnici trebuie să-şi exercite dreptul de eligibilitate prin alegerea unui furnizor de gaze naturale cu care să încheie, până la data de 30 iunie 2020, un contract aferent furnizării gazelor naturale în regim concurenţial. Noul contract de furnizare poate fi încheiat cu furnizorul actual sau cu oricare alt furnizor de gaze naturale ales de dumneavoastră dintre cei licențiați de ANRE.</w:t>
            </w:r>
          </w:p>
          <w:p w:rsidR="007C23C8" w:rsidRPr="008C66F3" w:rsidRDefault="007C23C8" w:rsidP="00283262">
            <w:pPr>
              <w:tabs>
                <w:tab w:val="left" w:pos="567"/>
              </w:tabs>
              <w:autoSpaceDE w:val="0"/>
              <w:autoSpaceDN w:val="0"/>
              <w:adjustRightInd w:val="0"/>
              <w:spacing w:line="360" w:lineRule="auto"/>
              <w:jc w:val="both"/>
              <w:rPr>
                <w:sz w:val="16"/>
                <w:szCs w:val="16"/>
                <w:lang w:val="ro-RO"/>
              </w:rPr>
            </w:pPr>
            <w:r w:rsidRPr="008C66F3">
              <w:rPr>
                <w:sz w:val="16"/>
                <w:szCs w:val="16"/>
                <w:lang w:val="ro-RO"/>
              </w:rPr>
              <w:tab/>
            </w:r>
            <w:r w:rsidRPr="008C66F3">
              <w:rPr>
                <w:sz w:val="16"/>
                <w:szCs w:val="16"/>
                <w:lang w:val="ro-RO"/>
              </w:rPr>
              <w:tab/>
              <w:t>Contractul aferent furnizării gazelor naturale în regim concurenţial propus de societatea __________________________________________ poate fi consultat:</w:t>
            </w:r>
          </w:p>
          <w:p w:rsidR="007C23C8" w:rsidRPr="008C66F3" w:rsidRDefault="007C23C8" w:rsidP="007C23C8">
            <w:pPr>
              <w:numPr>
                <w:ilvl w:val="0"/>
                <w:numId w:val="1"/>
              </w:numPr>
              <w:autoSpaceDE w:val="0"/>
              <w:autoSpaceDN w:val="0"/>
              <w:adjustRightInd w:val="0"/>
              <w:spacing w:line="360" w:lineRule="auto"/>
              <w:ind w:left="567" w:hanging="207"/>
              <w:jc w:val="both"/>
              <w:rPr>
                <w:sz w:val="16"/>
                <w:szCs w:val="16"/>
                <w:lang w:val="ro-RO"/>
              </w:rPr>
            </w:pPr>
            <w:r w:rsidRPr="008C66F3">
              <w:rPr>
                <w:sz w:val="16"/>
                <w:szCs w:val="16"/>
                <w:lang w:val="ro-RO"/>
              </w:rPr>
              <w:t>la punctul nostru unic de contact, care are următoarele date de contact:</w:t>
            </w:r>
            <w:r w:rsidRPr="008C66F3">
              <w:rPr>
                <w:i/>
                <w:sz w:val="16"/>
                <w:szCs w:val="16"/>
                <w:lang w:val="ro-RO"/>
              </w:rPr>
              <w:t xml:space="preserve"> ____________________________________________________</w:t>
            </w:r>
            <w:r w:rsidRPr="008C66F3">
              <w:rPr>
                <w:sz w:val="16"/>
                <w:szCs w:val="16"/>
                <w:lang w:val="ro-RO"/>
              </w:rPr>
              <w:t>;</w:t>
            </w:r>
          </w:p>
          <w:p w:rsidR="007C23C8" w:rsidRPr="008C66F3" w:rsidRDefault="007C23C8" w:rsidP="007C23C8">
            <w:pPr>
              <w:numPr>
                <w:ilvl w:val="0"/>
                <w:numId w:val="1"/>
              </w:numPr>
              <w:autoSpaceDE w:val="0"/>
              <w:autoSpaceDN w:val="0"/>
              <w:adjustRightInd w:val="0"/>
              <w:spacing w:line="360" w:lineRule="auto"/>
              <w:ind w:left="567" w:hanging="207"/>
              <w:jc w:val="both"/>
              <w:rPr>
                <w:sz w:val="16"/>
                <w:szCs w:val="16"/>
                <w:lang w:val="ro-RO"/>
              </w:rPr>
            </w:pPr>
            <w:r w:rsidRPr="008C66F3">
              <w:rPr>
                <w:sz w:val="16"/>
                <w:szCs w:val="16"/>
                <w:lang w:val="ro-RO"/>
              </w:rPr>
              <w:t>pe pagina noastră de internet, la adresa: ____________________________________________________.</w:t>
            </w:r>
          </w:p>
          <w:p w:rsidR="007C23C8" w:rsidRPr="008C66F3" w:rsidRDefault="007C23C8" w:rsidP="00283262">
            <w:pPr>
              <w:tabs>
                <w:tab w:val="left" w:pos="567"/>
              </w:tabs>
              <w:autoSpaceDE w:val="0"/>
              <w:autoSpaceDN w:val="0"/>
              <w:adjustRightInd w:val="0"/>
              <w:spacing w:line="360" w:lineRule="auto"/>
              <w:jc w:val="both"/>
              <w:rPr>
                <w:sz w:val="16"/>
                <w:szCs w:val="16"/>
                <w:lang w:val="ro-RO"/>
              </w:rPr>
            </w:pPr>
            <w:r w:rsidRPr="008C66F3">
              <w:rPr>
                <w:sz w:val="16"/>
                <w:szCs w:val="16"/>
                <w:lang w:val="ro-RO"/>
              </w:rPr>
              <w:tab/>
              <w:t>Oferta cu preţul propus de societatea ______________________________ pentru furnizarea gazelor naturale începând cu data de 1 iulie 2020 este cea prezentată ataşat, respectiv publicată pe pagina noastră de internet, la adresa ______________________________________________.</w:t>
            </w:r>
          </w:p>
          <w:p w:rsidR="007C23C8" w:rsidRPr="008C66F3" w:rsidRDefault="007C23C8" w:rsidP="00283262">
            <w:pPr>
              <w:tabs>
                <w:tab w:val="left" w:pos="567"/>
              </w:tabs>
              <w:autoSpaceDE w:val="0"/>
              <w:autoSpaceDN w:val="0"/>
              <w:adjustRightInd w:val="0"/>
              <w:spacing w:line="360" w:lineRule="auto"/>
              <w:jc w:val="both"/>
              <w:rPr>
                <w:rStyle w:val="salnbdy"/>
                <w:sz w:val="16"/>
                <w:szCs w:val="16"/>
              </w:rPr>
            </w:pPr>
            <w:r w:rsidRPr="008C66F3">
              <w:rPr>
                <w:sz w:val="16"/>
                <w:szCs w:val="16"/>
                <w:lang w:val="ro-RO"/>
              </w:rPr>
              <w:tab/>
              <w:t xml:space="preserve">În cazul în care nu doriţi să acceptaţi această ofertă propusă de societatea noastră, vă informăm că, în vederea încheierii </w:t>
            </w:r>
            <w:r w:rsidRPr="008C66F3">
              <w:rPr>
                <w:rStyle w:val="salnbdy"/>
                <w:sz w:val="16"/>
                <w:szCs w:val="16"/>
                <w:lang w:val="ro-RO"/>
              </w:rPr>
              <w:t>unui contract aferent furnizării gazelor naturale în regim concurenţial, puteţi accepta orice ofertă-tip publicată de societatea noastră sau de către orice alt furnizor de gaze naturale sau puteţi solicita o ofertă privind condiţiile comerciale şi preţul de furnizare în vederea negocierii acestora, după caz, ori puteţi recurge la selectarea furnizorului prin procedee specifice de licitaţie/achiziţie publică.</w:t>
            </w:r>
          </w:p>
          <w:p w:rsidR="007C23C8" w:rsidRPr="008C66F3" w:rsidRDefault="007C23C8" w:rsidP="00283262">
            <w:pPr>
              <w:tabs>
                <w:tab w:val="left" w:pos="567"/>
              </w:tabs>
              <w:autoSpaceDE w:val="0"/>
              <w:autoSpaceDN w:val="0"/>
              <w:adjustRightInd w:val="0"/>
              <w:spacing w:line="360" w:lineRule="auto"/>
              <w:jc w:val="both"/>
              <w:rPr>
                <w:sz w:val="16"/>
                <w:szCs w:val="16"/>
              </w:rPr>
            </w:pPr>
            <w:r w:rsidRPr="008C66F3">
              <w:rPr>
                <w:sz w:val="16"/>
                <w:szCs w:val="16"/>
                <w:lang w:val="ro-RO"/>
              </w:rPr>
              <w:tab/>
              <w:t xml:space="preserve">Pentru a efectua o analiză comparativă ale ofertelor-tip de furnizare a gazelor naturale existente pe piață, puteţi accesa pe pagina de internet a ANRE, o aplicație web interactivă denumită "Comparator oferte-tip de furnizare a gazelor naturale", la adresa: </w:t>
            </w:r>
            <w:hyperlink r:id="rId7" w:history="1">
              <w:r w:rsidRPr="008C66F3">
                <w:rPr>
                  <w:rStyle w:val="Hyperlink"/>
                  <w:sz w:val="16"/>
                  <w:szCs w:val="16"/>
                  <w:lang w:val="ro-RO"/>
                </w:rPr>
                <w:t>http://www.anre.ro/ro/info-consumatori/comparator-oferte-tip-de-furnizare-a-gn</w:t>
              </w:r>
            </w:hyperlink>
            <w:r w:rsidRPr="008C66F3">
              <w:rPr>
                <w:sz w:val="16"/>
                <w:szCs w:val="16"/>
                <w:lang w:val="ro-RO"/>
              </w:rPr>
              <w:t>.</w:t>
            </w:r>
          </w:p>
          <w:p w:rsidR="007C23C8" w:rsidRPr="008C66F3" w:rsidRDefault="007C23C8" w:rsidP="00283262">
            <w:pPr>
              <w:tabs>
                <w:tab w:val="left" w:pos="567"/>
              </w:tabs>
              <w:autoSpaceDE w:val="0"/>
              <w:autoSpaceDN w:val="0"/>
              <w:adjustRightInd w:val="0"/>
              <w:spacing w:line="360" w:lineRule="auto"/>
              <w:jc w:val="both"/>
              <w:rPr>
                <w:sz w:val="16"/>
                <w:szCs w:val="16"/>
                <w:lang w:val="ro-RO"/>
              </w:rPr>
            </w:pPr>
            <w:r w:rsidRPr="008C66F3">
              <w:rPr>
                <w:sz w:val="16"/>
                <w:szCs w:val="16"/>
                <w:lang w:val="ro-RO"/>
              </w:rPr>
              <w:tab/>
              <w:t>De asemenea, vă informăm că schimbarea furnizorului de gaze naturale este un proces simplu, gratuit și nu implică modificări de ordin tehnic, indiferent de furnizorul de gaze naturale pe care îl alegeţi.</w:t>
            </w:r>
          </w:p>
          <w:p w:rsidR="007C23C8" w:rsidRPr="008C66F3" w:rsidRDefault="007C23C8" w:rsidP="00283262">
            <w:pPr>
              <w:tabs>
                <w:tab w:val="left" w:pos="567"/>
              </w:tabs>
              <w:autoSpaceDE w:val="0"/>
              <w:autoSpaceDN w:val="0"/>
              <w:adjustRightInd w:val="0"/>
              <w:spacing w:line="360" w:lineRule="auto"/>
              <w:jc w:val="both"/>
              <w:rPr>
                <w:sz w:val="16"/>
                <w:szCs w:val="16"/>
                <w:lang w:val="ro-RO"/>
              </w:rPr>
            </w:pPr>
            <w:r w:rsidRPr="008C66F3">
              <w:rPr>
                <w:sz w:val="16"/>
                <w:szCs w:val="16"/>
                <w:lang w:val="ro-RO"/>
              </w:rPr>
              <w:tab/>
              <w:t xml:space="preserve">În cazul în care nu veţi încheia un contract aferent furnizării gazelor naturale în regim concurenţial cu societatea noastră sau cu oricare alt furnizor de gaze naturale ales de dumneavoastră,  furnizarea gazelor naturale la locul dumneavostră de consum va fi realizată în mod automat, în baza contractului de furnizare a gazelor naturale în vigoare, în conformitate cu prevederile Ordinului preşedintelui ANRE nr. ____/___________, după cum urmează: </w:t>
            </w:r>
          </w:p>
          <w:p w:rsidR="007C23C8" w:rsidRPr="008C66F3" w:rsidRDefault="007C23C8" w:rsidP="007C23C8">
            <w:pPr>
              <w:numPr>
                <w:ilvl w:val="0"/>
                <w:numId w:val="2"/>
              </w:numPr>
              <w:autoSpaceDE w:val="0"/>
              <w:autoSpaceDN w:val="0"/>
              <w:adjustRightInd w:val="0"/>
              <w:spacing w:line="360" w:lineRule="auto"/>
              <w:jc w:val="both"/>
              <w:rPr>
                <w:sz w:val="16"/>
                <w:szCs w:val="16"/>
                <w:lang w:val="ro-RO"/>
              </w:rPr>
            </w:pPr>
            <w:r w:rsidRPr="008C66F3">
              <w:rPr>
                <w:sz w:val="16"/>
                <w:szCs w:val="16"/>
                <w:lang w:val="ro-RO"/>
              </w:rPr>
              <w:t>la preţul reglementat de către ANRE până la data de 30 iunie 2020;</w:t>
            </w:r>
          </w:p>
          <w:p w:rsidR="007C23C8" w:rsidRPr="008C66F3" w:rsidRDefault="007C23C8" w:rsidP="007C23C8">
            <w:pPr>
              <w:numPr>
                <w:ilvl w:val="0"/>
                <w:numId w:val="2"/>
              </w:numPr>
              <w:autoSpaceDE w:val="0"/>
              <w:autoSpaceDN w:val="0"/>
              <w:adjustRightInd w:val="0"/>
              <w:spacing w:line="360" w:lineRule="auto"/>
              <w:jc w:val="both"/>
              <w:rPr>
                <w:sz w:val="16"/>
                <w:szCs w:val="16"/>
                <w:lang w:val="ro-RO"/>
              </w:rPr>
            </w:pPr>
            <w:r w:rsidRPr="008C66F3">
              <w:rPr>
                <w:sz w:val="16"/>
                <w:szCs w:val="16"/>
                <w:lang w:val="ro-RO"/>
              </w:rPr>
              <w:t>la preţul din oferta propusă de societatea noastră, începând cu data de 1 iulie 2020 şi până la data încheierii de către clientul casnic a unui contract aferent furnizării gazelor naturale în regim concurenţial, dar nu mai târziu de data de 30 iunie 2021.</w:t>
            </w:r>
          </w:p>
          <w:p w:rsidR="007C23C8" w:rsidRPr="008C66F3" w:rsidRDefault="007C23C8" w:rsidP="00283262">
            <w:pPr>
              <w:autoSpaceDE w:val="0"/>
              <w:autoSpaceDN w:val="0"/>
              <w:adjustRightInd w:val="0"/>
              <w:spacing w:line="360" w:lineRule="auto"/>
              <w:jc w:val="both"/>
              <w:rPr>
                <w:sz w:val="16"/>
                <w:szCs w:val="16"/>
                <w:lang w:val="ro-RO"/>
              </w:rPr>
            </w:pPr>
          </w:p>
          <w:p w:rsidR="007C23C8" w:rsidRPr="008C66F3" w:rsidRDefault="007C23C8" w:rsidP="00283262">
            <w:pPr>
              <w:autoSpaceDE w:val="0"/>
              <w:autoSpaceDN w:val="0"/>
              <w:adjustRightInd w:val="0"/>
              <w:spacing w:line="360" w:lineRule="auto"/>
              <w:ind w:firstLine="360"/>
              <w:jc w:val="both"/>
              <w:rPr>
                <w:sz w:val="16"/>
                <w:szCs w:val="16"/>
                <w:lang w:val="ro-RO"/>
              </w:rPr>
            </w:pPr>
            <w:r w:rsidRPr="008C66F3">
              <w:rPr>
                <w:sz w:val="16"/>
                <w:szCs w:val="16"/>
                <w:lang w:val="ro-RO"/>
              </w:rPr>
              <w:t>Pentru informaţii suplimentare ne puteţi contacta după cum urmează: _______________________________________________________________________________</w:t>
            </w:r>
          </w:p>
          <w:p w:rsidR="007C23C8" w:rsidRPr="008C66F3" w:rsidRDefault="007C23C8" w:rsidP="00283262">
            <w:pPr>
              <w:autoSpaceDE w:val="0"/>
              <w:autoSpaceDN w:val="0"/>
              <w:adjustRightInd w:val="0"/>
              <w:spacing w:line="360" w:lineRule="auto"/>
              <w:ind w:left="360"/>
              <w:jc w:val="both"/>
              <w:rPr>
                <w:sz w:val="16"/>
                <w:szCs w:val="16"/>
                <w:lang w:val="ro-RO"/>
              </w:rPr>
            </w:pPr>
          </w:p>
          <w:p w:rsidR="007C23C8" w:rsidRPr="008C66F3" w:rsidRDefault="007C23C8" w:rsidP="00283262">
            <w:pPr>
              <w:autoSpaceDE w:val="0"/>
              <w:autoSpaceDN w:val="0"/>
              <w:adjustRightInd w:val="0"/>
              <w:spacing w:line="360" w:lineRule="auto"/>
              <w:ind w:left="360"/>
              <w:jc w:val="both"/>
              <w:rPr>
                <w:b/>
                <w:sz w:val="16"/>
                <w:szCs w:val="16"/>
                <w:lang w:val="ro-RO"/>
              </w:rPr>
            </w:pPr>
            <w:r w:rsidRPr="008C66F3">
              <w:rPr>
                <w:sz w:val="16"/>
                <w:szCs w:val="16"/>
                <w:lang w:val="ro-RO"/>
              </w:rPr>
              <w:t>Cu stimă,                                                                                                   Data</w:t>
            </w:r>
          </w:p>
        </w:tc>
        <w:tc>
          <w:tcPr>
            <w:tcW w:w="3827" w:type="dxa"/>
          </w:tcPr>
          <w:p w:rsidR="00283262" w:rsidRPr="00283262" w:rsidRDefault="00283262" w:rsidP="00283262">
            <w:pPr>
              <w:autoSpaceDE w:val="0"/>
              <w:autoSpaceDN w:val="0"/>
              <w:adjustRightInd w:val="0"/>
              <w:jc w:val="both"/>
              <w:rPr>
                <w:b/>
                <w:sz w:val="16"/>
                <w:szCs w:val="16"/>
                <w:lang w:val="ro-RO"/>
              </w:rPr>
            </w:pPr>
            <w:r w:rsidRPr="00283262">
              <w:rPr>
                <w:b/>
                <w:sz w:val="16"/>
                <w:szCs w:val="16"/>
                <w:lang w:val="ro-RO"/>
              </w:rPr>
              <w:t>Propune modificarea şi completarea:</w:t>
            </w:r>
          </w:p>
          <w:p w:rsidR="00283262" w:rsidRPr="008C7C47" w:rsidRDefault="00283262" w:rsidP="00283262">
            <w:pPr>
              <w:autoSpaceDE w:val="0"/>
              <w:autoSpaceDN w:val="0"/>
              <w:adjustRightInd w:val="0"/>
              <w:jc w:val="center"/>
              <w:rPr>
                <w:i/>
                <w:sz w:val="16"/>
                <w:szCs w:val="16"/>
                <w:lang w:val="ro-RO"/>
              </w:rPr>
            </w:pPr>
            <w:r>
              <w:rPr>
                <w:sz w:val="16"/>
                <w:szCs w:val="16"/>
                <w:lang w:val="ro-RO"/>
              </w:rPr>
              <w:t>„</w:t>
            </w:r>
            <w:r w:rsidRPr="008C7C47">
              <w:rPr>
                <w:i/>
                <w:sz w:val="16"/>
                <w:szCs w:val="16"/>
                <w:lang w:val="ro-RO"/>
              </w:rPr>
              <w:t>INFORMARE</w:t>
            </w:r>
          </w:p>
          <w:p w:rsidR="00283262" w:rsidRPr="008C7C47" w:rsidRDefault="00283262" w:rsidP="00283262">
            <w:pPr>
              <w:autoSpaceDE w:val="0"/>
              <w:autoSpaceDN w:val="0"/>
              <w:adjustRightInd w:val="0"/>
              <w:jc w:val="center"/>
              <w:rPr>
                <w:i/>
                <w:sz w:val="16"/>
                <w:szCs w:val="16"/>
                <w:lang w:val="ro-RO"/>
              </w:rPr>
            </w:pPr>
            <w:r w:rsidRPr="008C7C47">
              <w:rPr>
                <w:i/>
                <w:sz w:val="16"/>
                <w:szCs w:val="16"/>
                <w:lang w:val="ro-RO"/>
              </w:rPr>
              <w:t xml:space="preserve">privind eliminarea preţurilor reglementate </w:t>
            </w:r>
            <w:r w:rsidRPr="008C7C47">
              <w:rPr>
                <w:i/>
                <w:color w:val="FF0000"/>
                <w:sz w:val="16"/>
                <w:szCs w:val="16"/>
                <w:lang w:val="ro-RO"/>
              </w:rPr>
              <w:t>de ANRE</w:t>
            </w:r>
            <w:r w:rsidRPr="008C7C47">
              <w:rPr>
                <w:i/>
                <w:sz w:val="16"/>
                <w:szCs w:val="16"/>
                <w:lang w:val="ro-RO"/>
              </w:rPr>
              <w:t xml:space="preserve"> pentru furnizarea gazelor naturale</w:t>
            </w:r>
          </w:p>
          <w:p w:rsidR="00283262" w:rsidRPr="008C7C47" w:rsidRDefault="00283262" w:rsidP="00283262">
            <w:pPr>
              <w:autoSpaceDE w:val="0"/>
              <w:autoSpaceDN w:val="0"/>
              <w:adjustRightInd w:val="0"/>
              <w:jc w:val="center"/>
              <w:rPr>
                <w:i/>
                <w:sz w:val="16"/>
                <w:szCs w:val="16"/>
                <w:lang w:val="ro-RO"/>
              </w:rPr>
            </w:pPr>
            <w:r w:rsidRPr="008C7C47">
              <w:rPr>
                <w:i/>
                <w:sz w:val="16"/>
                <w:szCs w:val="16"/>
                <w:lang w:val="ro-RO"/>
              </w:rPr>
              <w:t>la clienții casnici</w:t>
            </w:r>
          </w:p>
          <w:p w:rsidR="00283262" w:rsidRPr="008C7C47" w:rsidRDefault="00283262" w:rsidP="00283262">
            <w:pPr>
              <w:autoSpaceDE w:val="0"/>
              <w:autoSpaceDN w:val="0"/>
              <w:adjustRightInd w:val="0"/>
              <w:jc w:val="both"/>
              <w:rPr>
                <w:i/>
                <w:sz w:val="16"/>
                <w:szCs w:val="16"/>
                <w:lang w:val="ro-RO"/>
              </w:rPr>
            </w:pPr>
          </w:p>
          <w:p w:rsidR="00283262" w:rsidRPr="008C7C47" w:rsidRDefault="00283262" w:rsidP="00283262">
            <w:pPr>
              <w:autoSpaceDE w:val="0"/>
              <w:autoSpaceDN w:val="0"/>
              <w:adjustRightInd w:val="0"/>
              <w:jc w:val="both"/>
              <w:rPr>
                <w:i/>
                <w:sz w:val="16"/>
                <w:szCs w:val="16"/>
                <w:lang w:val="ro-RO"/>
              </w:rPr>
            </w:pPr>
            <w:r w:rsidRPr="008C7C47">
              <w:rPr>
                <w:i/>
                <w:sz w:val="16"/>
                <w:szCs w:val="16"/>
                <w:lang w:val="ro-RO"/>
              </w:rPr>
              <w:t>Stimate client,</w:t>
            </w:r>
          </w:p>
          <w:p w:rsidR="00283262" w:rsidRPr="008C7C47" w:rsidRDefault="00283262" w:rsidP="00283262">
            <w:pPr>
              <w:autoSpaceDE w:val="0"/>
              <w:autoSpaceDN w:val="0"/>
              <w:adjustRightInd w:val="0"/>
              <w:jc w:val="both"/>
              <w:rPr>
                <w:i/>
                <w:sz w:val="16"/>
                <w:szCs w:val="16"/>
                <w:lang w:val="ro-RO"/>
              </w:rPr>
            </w:pPr>
          </w:p>
          <w:p w:rsidR="00283262" w:rsidRPr="008C7C47" w:rsidRDefault="00283262" w:rsidP="00283262">
            <w:pPr>
              <w:autoSpaceDE w:val="0"/>
              <w:autoSpaceDN w:val="0"/>
              <w:adjustRightInd w:val="0"/>
              <w:jc w:val="both"/>
              <w:rPr>
                <w:i/>
                <w:color w:val="FF0000"/>
                <w:sz w:val="16"/>
                <w:szCs w:val="16"/>
                <w:lang w:val="ro-RO"/>
              </w:rPr>
            </w:pPr>
            <w:r w:rsidRPr="008C7C47">
              <w:rPr>
                <w:i/>
                <w:color w:val="FF0000"/>
                <w:sz w:val="16"/>
                <w:szCs w:val="16"/>
                <w:lang w:val="ro-RO"/>
              </w:rPr>
              <w:t xml:space="preserve">E important să vă anunțăm că piața gazelor naturale se va liberaliza de la 1 iulie 2020, prin urmare, prețurile pentru furnizarea gazelor naturale la clienții casnici, categorie în care vă regăsiți și dumneavoastră, nu vor mai fi reglementate de Autoritatea Naţională de Reglementare în Domeniul Energiei (ANRE). </w:t>
            </w:r>
          </w:p>
          <w:p w:rsidR="00283262" w:rsidRPr="008C7C47" w:rsidRDefault="00283262" w:rsidP="00283262">
            <w:pPr>
              <w:autoSpaceDE w:val="0"/>
              <w:autoSpaceDN w:val="0"/>
              <w:adjustRightInd w:val="0"/>
              <w:jc w:val="both"/>
              <w:rPr>
                <w:i/>
                <w:color w:val="FF0000"/>
                <w:sz w:val="16"/>
                <w:szCs w:val="16"/>
                <w:lang w:val="ro-RO"/>
              </w:rPr>
            </w:pPr>
            <w:r w:rsidRPr="008C7C47">
              <w:rPr>
                <w:i/>
                <w:color w:val="FF0000"/>
                <w:sz w:val="16"/>
                <w:szCs w:val="16"/>
                <w:lang w:val="ro-RO"/>
              </w:rPr>
              <w:t>Conform modificărilor aduse prin art. 179, alin (2), lit. b) din Legea energiei electrice și a gazelor naturale nr. 123/2012 cu modificările și completările ulterioare,  prețurile de furnizare reglementate vor fi eliminate. În aceste condiții este important să știți că trebuie să vă exprimați dreptul de a alege un furnizor cu care să încheiați un contract de furnizare gaze naturale în regim concurențial, până la 30 iunie 2020. Puteți încheia noul contract de furnizare cu societatea noastră sau cu oricare alt furnizor de gaze naturale ales de dumneavoastră dintre cei licențiați de ANRE.</w:t>
            </w:r>
          </w:p>
          <w:p w:rsidR="00283262" w:rsidRPr="008C7C47" w:rsidRDefault="00283262" w:rsidP="00283262">
            <w:pPr>
              <w:autoSpaceDE w:val="0"/>
              <w:autoSpaceDN w:val="0"/>
              <w:adjustRightInd w:val="0"/>
              <w:jc w:val="both"/>
              <w:rPr>
                <w:i/>
                <w:strike/>
                <w:color w:val="FF0000"/>
                <w:sz w:val="16"/>
                <w:szCs w:val="16"/>
                <w:lang w:val="ro-RO"/>
              </w:rPr>
            </w:pPr>
            <w:r w:rsidRPr="008C7C47">
              <w:rPr>
                <w:i/>
                <w:strike/>
                <w:color w:val="FF0000"/>
                <w:sz w:val="16"/>
                <w:szCs w:val="16"/>
                <w:lang w:val="ro-RO"/>
              </w:rPr>
              <w:t>Începând cu data de 1 iulie 2020, prețurile reglementate de către Autoritatea Naţională de Reglementare în Domeniul Energiei (denumită în continuare ANRE) pentru furnizarea gazelor naturale la clienții casnici, dumneavoastră fiind în această categorie, îşi vor înceta aplicabilitatea, potrivit art. 179 alin. (2) lit. b) din Legea energiei electrice și a gazelor naturale nr. 123/2012, cu modificările și completările ulterioare.</w:t>
            </w:r>
          </w:p>
          <w:p w:rsidR="00283262" w:rsidRPr="008C7C47" w:rsidRDefault="00283262" w:rsidP="00283262">
            <w:pPr>
              <w:autoSpaceDE w:val="0"/>
              <w:autoSpaceDN w:val="0"/>
              <w:adjustRightInd w:val="0"/>
              <w:jc w:val="both"/>
              <w:rPr>
                <w:i/>
                <w:strike/>
                <w:color w:val="FF0000"/>
                <w:sz w:val="16"/>
                <w:szCs w:val="16"/>
                <w:lang w:val="ro-RO"/>
              </w:rPr>
            </w:pPr>
            <w:r w:rsidRPr="008C7C47">
              <w:rPr>
                <w:i/>
                <w:strike/>
                <w:color w:val="FF0000"/>
                <w:sz w:val="16"/>
                <w:szCs w:val="16"/>
                <w:lang w:val="ro-RO"/>
              </w:rPr>
              <w:t>În perspectiva eliminării preţurilor reglementate de furnizare, vă informăm că toţi clienţii casnici trebuie să-şi exercite dreptul de eligibilitate prin alegerea unui furnizor de gaze naturale cu care să încheie, până la data de 30 iunie 2020, un contract aferent furnizării gazelor naturale în regim concurenţial. Noul contract de furnizare poate fi încheiat cu societatea noastră furnizorul actual sau cu oricare alt furnizor de gaze naturale ales de dumneavoastră dintre cei licențiați de ANRE.</w:t>
            </w:r>
          </w:p>
          <w:p w:rsidR="00157E5E" w:rsidRPr="008C7C47" w:rsidRDefault="00157E5E" w:rsidP="00283262">
            <w:pPr>
              <w:autoSpaceDE w:val="0"/>
              <w:autoSpaceDN w:val="0"/>
              <w:adjustRightInd w:val="0"/>
              <w:jc w:val="both"/>
              <w:rPr>
                <w:i/>
                <w:sz w:val="16"/>
                <w:szCs w:val="16"/>
                <w:lang w:val="ro-RO"/>
              </w:rPr>
            </w:pPr>
            <w:r w:rsidRPr="008C7C47">
              <w:rPr>
                <w:b/>
                <w:sz w:val="16"/>
                <w:szCs w:val="16"/>
                <w:lang w:val="ro-RO"/>
              </w:rPr>
              <w:t>Justificare:</w:t>
            </w:r>
            <w:r w:rsidRPr="008C7C47">
              <w:rPr>
                <w:sz w:val="16"/>
                <w:szCs w:val="16"/>
                <w:lang w:val="ro-RO"/>
              </w:rPr>
              <w:t xml:space="preserve"> Propunem reformulare, pentru a atrage atenția clientului cu privire la importanța informațiilor din </w:t>
            </w:r>
            <w:r w:rsidRPr="008C7C47">
              <w:rPr>
                <w:i/>
                <w:sz w:val="16"/>
                <w:szCs w:val="16"/>
                <w:lang w:val="ro-RO"/>
              </w:rPr>
              <w:t>Informare</w:t>
            </w:r>
          </w:p>
          <w:p w:rsidR="00157E5E" w:rsidRPr="00157E5E" w:rsidRDefault="00157E5E" w:rsidP="00283262">
            <w:pPr>
              <w:autoSpaceDE w:val="0"/>
              <w:autoSpaceDN w:val="0"/>
              <w:adjustRightInd w:val="0"/>
              <w:jc w:val="both"/>
              <w:rPr>
                <w:strike/>
                <w:color w:val="FF0000"/>
                <w:sz w:val="18"/>
                <w:szCs w:val="18"/>
                <w:lang w:val="ro-RO"/>
              </w:rPr>
            </w:pPr>
          </w:p>
          <w:p w:rsidR="00283262" w:rsidRPr="008C7C47" w:rsidRDefault="00283262" w:rsidP="00283262">
            <w:pPr>
              <w:autoSpaceDE w:val="0"/>
              <w:autoSpaceDN w:val="0"/>
              <w:adjustRightInd w:val="0"/>
              <w:jc w:val="both"/>
              <w:rPr>
                <w:i/>
                <w:color w:val="FF0000"/>
                <w:sz w:val="16"/>
                <w:szCs w:val="16"/>
                <w:lang w:val="ro-RO"/>
              </w:rPr>
            </w:pPr>
            <w:r w:rsidRPr="008C7C47">
              <w:rPr>
                <w:i/>
                <w:color w:val="FF0000"/>
                <w:sz w:val="16"/>
                <w:szCs w:val="16"/>
                <w:lang w:val="ro-RO"/>
              </w:rPr>
              <w:t>Atașat vă transmitem oferta propusă de  _______________________, cu noul preț de furnizare gaze naturale, valabil de la 1 iulie 2020, pe care o găsiți disponibilă și pe pagina noastră de internet, la adresa _____________________________ .</w:t>
            </w:r>
          </w:p>
          <w:p w:rsidR="00283262" w:rsidRPr="008C7C47" w:rsidRDefault="00283262" w:rsidP="00283262">
            <w:pPr>
              <w:autoSpaceDE w:val="0"/>
              <w:autoSpaceDN w:val="0"/>
              <w:adjustRightInd w:val="0"/>
              <w:jc w:val="both"/>
              <w:rPr>
                <w:i/>
                <w:sz w:val="16"/>
                <w:szCs w:val="16"/>
                <w:lang w:val="ro-RO"/>
              </w:rPr>
            </w:pPr>
            <w:r w:rsidRPr="008C7C47">
              <w:rPr>
                <w:i/>
                <w:sz w:val="16"/>
                <w:szCs w:val="16"/>
                <w:lang w:val="ro-RO"/>
              </w:rPr>
              <w:tab/>
            </w:r>
            <w:r w:rsidRPr="008C7C47">
              <w:rPr>
                <w:i/>
                <w:sz w:val="16"/>
                <w:szCs w:val="16"/>
                <w:lang w:val="ro-RO"/>
              </w:rPr>
              <w:tab/>
            </w:r>
          </w:p>
          <w:p w:rsidR="00283262" w:rsidRPr="008C7C47" w:rsidRDefault="00283262" w:rsidP="00283262">
            <w:pPr>
              <w:autoSpaceDE w:val="0"/>
              <w:autoSpaceDN w:val="0"/>
              <w:adjustRightInd w:val="0"/>
              <w:jc w:val="both"/>
              <w:rPr>
                <w:i/>
                <w:sz w:val="16"/>
                <w:szCs w:val="16"/>
                <w:lang w:val="ro-RO"/>
              </w:rPr>
            </w:pPr>
            <w:r w:rsidRPr="008C7C47">
              <w:rPr>
                <w:i/>
                <w:sz w:val="16"/>
                <w:szCs w:val="16"/>
                <w:lang w:val="ro-RO"/>
              </w:rPr>
              <w:t xml:space="preserve">Contractul aferent furnizării gazelor naturale în regim concurenţial propus de </w:t>
            </w:r>
            <w:r w:rsidR="00157E5E" w:rsidRPr="008C7C47">
              <w:rPr>
                <w:i/>
                <w:strike/>
                <w:color w:val="FF0000"/>
                <w:sz w:val="16"/>
                <w:szCs w:val="16"/>
                <w:lang w:val="ro-RO"/>
              </w:rPr>
              <w:t>societatea</w:t>
            </w:r>
            <w:r w:rsidR="00157E5E" w:rsidRPr="008C7C47">
              <w:rPr>
                <w:i/>
                <w:sz w:val="16"/>
                <w:szCs w:val="16"/>
                <w:lang w:val="ro-RO"/>
              </w:rPr>
              <w:t xml:space="preserve"> </w:t>
            </w:r>
            <w:r w:rsidRPr="008C7C47">
              <w:rPr>
                <w:i/>
                <w:sz w:val="16"/>
                <w:szCs w:val="16"/>
                <w:lang w:val="ro-RO"/>
              </w:rPr>
              <w:t>____________ poate fi consultat:</w:t>
            </w:r>
          </w:p>
          <w:p w:rsidR="00157E5E" w:rsidRPr="008C7C47" w:rsidRDefault="00157E5E" w:rsidP="00283262">
            <w:pPr>
              <w:autoSpaceDE w:val="0"/>
              <w:autoSpaceDN w:val="0"/>
              <w:adjustRightInd w:val="0"/>
              <w:jc w:val="both"/>
              <w:rPr>
                <w:i/>
                <w:strike/>
                <w:color w:val="FF0000"/>
                <w:sz w:val="16"/>
                <w:szCs w:val="16"/>
                <w:lang w:val="ro-RO"/>
              </w:rPr>
            </w:pPr>
            <w:r w:rsidRPr="008C7C47">
              <w:rPr>
                <w:i/>
                <w:sz w:val="16"/>
                <w:szCs w:val="16"/>
                <w:lang w:val="ro-RO"/>
              </w:rPr>
              <w:t xml:space="preserve">• </w:t>
            </w:r>
            <w:r w:rsidRPr="008C7C47">
              <w:rPr>
                <w:i/>
                <w:strike/>
                <w:color w:val="FF0000"/>
                <w:sz w:val="16"/>
                <w:szCs w:val="16"/>
                <w:lang w:val="ro-RO"/>
              </w:rPr>
              <w:t>la punctul nostru unic de contact, care are următoarele date de contact: ____________________________________________________;</w:t>
            </w:r>
          </w:p>
          <w:p w:rsidR="00283262" w:rsidRPr="008C7C47" w:rsidRDefault="00157E5E" w:rsidP="00283262">
            <w:pPr>
              <w:autoSpaceDE w:val="0"/>
              <w:autoSpaceDN w:val="0"/>
              <w:adjustRightInd w:val="0"/>
              <w:jc w:val="both"/>
              <w:rPr>
                <w:i/>
                <w:color w:val="FF0000"/>
                <w:sz w:val="16"/>
                <w:szCs w:val="16"/>
                <w:lang w:val="ro-RO"/>
              </w:rPr>
            </w:pPr>
            <w:r w:rsidRPr="008C7C47">
              <w:rPr>
                <w:i/>
                <w:sz w:val="16"/>
                <w:szCs w:val="16"/>
                <w:lang w:val="ro-RO"/>
              </w:rPr>
              <w:t xml:space="preserve">•  </w:t>
            </w:r>
            <w:r w:rsidR="00283262" w:rsidRPr="008C7C47">
              <w:rPr>
                <w:i/>
                <w:color w:val="FF0000"/>
                <w:sz w:val="16"/>
                <w:szCs w:val="16"/>
                <w:lang w:val="ro-RO"/>
              </w:rPr>
              <w:t xml:space="preserve">în  Centrele de Relații Clienți </w:t>
            </w:r>
          </w:p>
          <w:p w:rsidR="00283262" w:rsidRPr="008C7C47" w:rsidRDefault="00157E5E" w:rsidP="00283262">
            <w:pPr>
              <w:autoSpaceDE w:val="0"/>
              <w:autoSpaceDN w:val="0"/>
              <w:adjustRightInd w:val="0"/>
              <w:jc w:val="both"/>
              <w:rPr>
                <w:i/>
                <w:sz w:val="16"/>
                <w:szCs w:val="16"/>
                <w:lang w:val="ro-RO"/>
              </w:rPr>
            </w:pPr>
            <w:r w:rsidRPr="008C7C47">
              <w:rPr>
                <w:i/>
                <w:sz w:val="16"/>
                <w:szCs w:val="16"/>
                <w:lang w:val="ro-RO"/>
              </w:rPr>
              <w:t xml:space="preserve">• </w:t>
            </w:r>
            <w:r w:rsidR="00283262" w:rsidRPr="008C7C47">
              <w:rPr>
                <w:i/>
                <w:sz w:val="16"/>
                <w:szCs w:val="16"/>
                <w:lang w:val="ro-RO"/>
              </w:rPr>
              <w:t>pe pagina de internet</w:t>
            </w:r>
            <w:r w:rsidRPr="008C7C47">
              <w:rPr>
                <w:i/>
                <w:sz w:val="16"/>
                <w:szCs w:val="16"/>
                <w:lang w:val="ro-RO"/>
              </w:rPr>
              <w:t xml:space="preserve">, </w:t>
            </w:r>
            <w:r w:rsidRPr="008C7C47">
              <w:rPr>
                <w:i/>
                <w:strike/>
                <w:color w:val="FF0000"/>
                <w:sz w:val="16"/>
                <w:szCs w:val="16"/>
                <w:lang w:val="ro-RO"/>
              </w:rPr>
              <w:t>la adresa</w:t>
            </w:r>
            <w:r w:rsidR="00283262" w:rsidRPr="008C7C47">
              <w:rPr>
                <w:i/>
                <w:sz w:val="16"/>
                <w:szCs w:val="16"/>
                <w:lang w:val="ro-RO"/>
              </w:rPr>
              <w:t>: _________________________________________</w:t>
            </w:r>
          </w:p>
          <w:p w:rsidR="00283262" w:rsidRPr="008C7C47" w:rsidRDefault="00283262" w:rsidP="00283262">
            <w:pPr>
              <w:autoSpaceDE w:val="0"/>
              <w:autoSpaceDN w:val="0"/>
              <w:adjustRightInd w:val="0"/>
              <w:jc w:val="both"/>
              <w:rPr>
                <w:i/>
                <w:strike/>
                <w:color w:val="FF0000"/>
                <w:sz w:val="16"/>
                <w:szCs w:val="16"/>
                <w:lang w:val="ro-RO"/>
              </w:rPr>
            </w:pPr>
            <w:r w:rsidRPr="008C7C47">
              <w:rPr>
                <w:i/>
                <w:strike/>
                <w:color w:val="FF0000"/>
                <w:sz w:val="16"/>
                <w:szCs w:val="16"/>
                <w:lang w:val="ro-RO"/>
              </w:rPr>
              <w:t>Oferta cu preţul propus de societatea noastră______________________________ pentru furnizarea gazelor naturale începând cu data de 1 iulie 2020 este cea prezentată ataşat, respectiv publicată pe pagina noastră de internet, la adresa ______________________________________________.</w:t>
            </w:r>
          </w:p>
          <w:p w:rsidR="00283262" w:rsidRPr="008C7C47" w:rsidRDefault="00283262" w:rsidP="00283262">
            <w:pPr>
              <w:autoSpaceDE w:val="0"/>
              <w:autoSpaceDN w:val="0"/>
              <w:adjustRightInd w:val="0"/>
              <w:jc w:val="both"/>
              <w:rPr>
                <w:i/>
                <w:color w:val="FF0000"/>
                <w:sz w:val="16"/>
                <w:szCs w:val="16"/>
                <w:lang w:val="ro-RO"/>
              </w:rPr>
            </w:pPr>
            <w:r w:rsidRPr="008C7C47">
              <w:rPr>
                <w:i/>
                <w:sz w:val="16"/>
                <w:szCs w:val="16"/>
                <w:lang w:val="ro-RO"/>
              </w:rPr>
              <w:tab/>
              <w:t xml:space="preserve">În cazul în care nu doriţi să acceptaţi </w:t>
            </w:r>
            <w:r w:rsidRPr="008C7C47">
              <w:rPr>
                <w:i/>
                <w:strike/>
                <w:color w:val="FF0000"/>
                <w:sz w:val="16"/>
                <w:szCs w:val="16"/>
                <w:lang w:val="ro-RO"/>
              </w:rPr>
              <w:t>această</w:t>
            </w:r>
            <w:r w:rsidR="00157E5E" w:rsidRPr="008C7C47">
              <w:rPr>
                <w:i/>
                <w:strike/>
                <w:sz w:val="16"/>
                <w:szCs w:val="16"/>
                <w:lang w:val="ro-RO"/>
              </w:rPr>
              <w:t xml:space="preserve"> </w:t>
            </w:r>
            <w:r w:rsidR="00157E5E" w:rsidRPr="008C7C47">
              <w:rPr>
                <w:i/>
                <w:strike/>
                <w:color w:val="FF0000"/>
                <w:sz w:val="16"/>
                <w:szCs w:val="16"/>
                <w:lang w:val="ro-RO"/>
              </w:rPr>
              <w:t>ofert</w:t>
            </w:r>
            <w:r w:rsidRPr="008C7C47">
              <w:rPr>
                <w:i/>
                <w:strike/>
                <w:color w:val="FF0000"/>
                <w:sz w:val="16"/>
                <w:szCs w:val="16"/>
                <w:lang w:val="ro-RO"/>
              </w:rPr>
              <w:t>ă</w:t>
            </w:r>
            <w:r w:rsidRPr="008C7C47">
              <w:rPr>
                <w:i/>
                <w:sz w:val="16"/>
                <w:szCs w:val="16"/>
                <w:lang w:val="ro-RO"/>
              </w:rPr>
              <w:t xml:space="preserve"> </w:t>
            </w:r>
            <w:r w:rsidR="00157E5E" w:rsidRPr="008C7C47">
              <w:rPr>
                <w:i/>
                <w:color w:val="FF0000"/>
                <w:sz w:val="16"/>
                <w:szCs w:val="16"/>
                <w:lang w:val="ro-RO"/>
              </w:rPr>
              <w:t>oferta</w:t>
            </w:r>
            <w:r w:rsidR="00157E5E" w:rsidRPr="008C7C47">
              <w:rPr>
                <w:i/>
                <w:sz w:val="16"/>
                <w:szCs w:val="16"/>
                <w:lang w:val="ro-RO"/>
              </w:rPr>
              <w:t xml:space="preserve"> </w:t>
            </w:r>
            <w:r w:rsidRPr="008C7C47">
              <w:rPr>
                <w:i/>
                <w:sz w:val="16"/>
                <w:szCs w:val="16"/>
                <w:lang w:val="ro-RO"/>
              </w:rPr>
              <w:t xml:space="preserve">propusă de societatea noastră, vă informăm că, în vederea încheierii unui contract aferent furnizării gazelor naturale în regim concurenţial, puteţi accepta orice </w:t>
            </w:r>
            <w:r w:rsidRPr="008C7C47">
              <w:rPr>
                <w:i/>
                <w:color w:val="FF0000"/>
                <w:sz w:val="16"/>
                <w:szCs w:val="16"/>
                <w:lang w:val="ro-RO"/>
              </w:rPr>
              <w:t>altă</w:t>
            </w:r>
            <w:r w:rsidRPr="008C7C47">
              <w:rPr>
                <w:i/>
                <w:sz w:val="16"/>
                <w:szCs w:val="16"/>
                <w:lang w:val="ro-RO"/>
              </w:rPr>
              <w:t xml:space="preserve"> ofertă-tip publicată de societatea noastră sau de către orice alt furnizor de gaze naturale </w:t>
            </w:r>
            <w:r w:rsidRPr="008C7C47">
              <w:rPr>
                <w:i/>
                <w:strike/>
                <w:color w:val="FF0000"/>
                <w:sz w:val="16"/>
                <w:szCs w:val="16"/>
                <w:lang w:val="ro-RO"/>
              </w:rPr>
              <w:t>sau, puteţi solicita o ofertă privind condiţiile comerciale şi preţul de furnizare în vederea negocierii acestora, după caz,</w:t>
            </w:r>
            <w:r w:rsidRPr="008C7C47">
              <w:rPr>
                <w:i/>
                <w:color w:val="FF0000"/>
                <w:sz w:val="16"/>
                <w:szCs w:val="16"/>
                <w:lang w:val="ro-RO"/>
              </w:rPr>
              <w:t xml:space="preserve"> </w:t>
            </w:r>
            <w:r w:rsidRPr="008C7C47">
              <w:rPr>
                <w:i/>
                <w:sz w:val="16"/>
                <w:szCs w:val="16"/>
                <w:lang w:val="ro-RO"/>
              </w:rPr>
              <w:t xml:space="preserve">ori puteţi recurge la selectarea furnizorului prin procedee specifice de licitaţie/achiziţie publică, </w:t>
            </w:r>
            <w:r w:rsidRPr="00D31895">
              <w:rPr>
                <w:i/>
                <w:color w:val="FF0000"/>
                <w:sz w:val="16"/>
                <w:szCs w:val="16"/>
                <w:lang w:val="ro-RO"/>
              </w:rPr>
              <w:t>dacă este cazul.</w:t>
            </w:r>
          </w:p>
          <w:p w:rsidR="00157E5E" w:rsidRDefault="00157E5E" w:rsidP="00283262">
            <w:pPr>
              <w:autoSpaceDE w:val="0"/>
              <w:autoSpaceDN w:val="0"/>
              <w:adjustRightInd w:val="0"/>
              <w:jc w:val="both"/>
              <w:rPr>
                <w:sz w:val="16"/>
                <w:szCs w:val="16"/>
                <w:lang w:val="ro-RO"/>
              </w:rPr>
            </w:pPr>
            <w:r w:rsidRPr="00157E5E">
              <w:rPr>
                <w:b/>
                <w:sz w:val="16"/>
                <w:szCs w:val="16"/>
                <w:lang w:val="ro-RO"/>
              </w:rPr>
              <w:t>Justificare:</w:t>
            </w:r>
            <w:r>
              <w:t xml:space="preserve"> </w:t>
            </w:r>
            <w:r w:rsidRPr="00157E5E">
              <w:rPr>
                <w:sz w:val="16"/>
                <w:szCs w:val="16"/>
                <w:lang w:val="ro-RO"/>
              </w:rPr>
              <w:t>Propunem eliminare, având în vedere termenul scurt până la liberalizare, precum și numărul mare de clienți casnici reglementați. Solicitarea de oferte personalizate și negocierea directă cu clienții va duce la aglomerarea Centrelor de Relații Clienți, și implicit la îngreunarea procesului de contractare.</w:t>
            </w:r>
          </w:p>
          <w:p w:rsidR="00157E5E" w:rsidRDefault="00157E5E" w:rsidP="00283262">
            <w:pPr>
              <w:autoSpaceDE w:val="0"/>
              <w:autoSpaceDN w:val="0"/>
              <w:adjustRightInd w:val="0"/>
              <w:jc w:val="both"/>
              <w:rPr>
                <w:sz w:val="16"/>
                <w:szCs w:val="16"/>
                <w:lang w:val="ro-RO"/>
              </w:rPr>
            </w:pPr>
          </w:p>
          <w:p w:rsidR="00171A2D" w:rsidRDefault="00171A2D" w:rsidP="00283262">
            <w:pPr>
              <w:autoSpaceDE w:val="0"/>
              <w:autoSpaceDN w:val="0"/>
              <w:adjustRightInd w:val="0"/>
              <w:jc w:val="both"/>
              <w:rPr>
                <w:sz w:val="16"/>
                <w:szCs w:val="16"/>
                <w:lang w:val="ro-RO"/>
              </w:rPr>
            </w:pPr>
          </w:p>
          <w:p w:rsidR="008324FF" w:rsidRDefault="008324FF" w:rsidP="00283262">
            <w:pPr>
              <w:autoSpaceDE w:val="0"/>
              <w:autoSpaceDN w:val="0"/>
              <w:adjustRightInd w:val="0"/>
              <w:jc w:val="both"/>
              <w:rPr>
                <w:sz w:val="16"/>
                <w:szCs w:val="16"/>
                <w:lang w:val="ro-RO"/>
              </w:rPr>
            </w:pPr>
          </w:p>
          <w:p w:rsidR="00123799" w:rsidRDefault="00123799" w:rsidP="00283262">
            <w:pPr>
              <w:autoSpaceDE w:val="0"/>
              <w:autoSpaceDN w:val="0"/>
              <w:adjustRightInd w:val="0"/>
              <w:jc w:val="both"/>
              <w:rPr>
                <w:sz w:val="16"/>
                <w:szCs w:val="16"/>
                <w:lang w:val="ro-RO"/>
              </w:rPr>
            </w:pPr>
          </w:p>
          <w:p w:rsidR="00171A2D" w:rsidRPr="00157E5E" w:rsidRDefault="00171A2D" w:rsidP="00283262">
            <w:pPr>
              <w:autoSpaceDE w:val="0"/>
              <w:autoSpaceDN w:val="0"/>
              <w:adjustRightInd w:val="0"/>
              <w:jc w:val="both"/>
              <w:rPr>
                <w:sz w:val="16"/>
                <w:szCs w:val="16"/>
                <w:lang w:val="ro-RO"/>
              </w:rPr>
            </w:pPr>
          </w:p>
          <w:p w:rsidR="00283262" w:rsidRPr="008C7C47" w:rsidRDefault="00283262" w:rsidP="00283262">
            <w:pPr>
              <w:autoSpaceDE w:val="0"/>
              <w:autoSpaceDN w:val="0"/>
              <w:adjustRightInd w:val="0"/>
              <w:jc w:val="both"/>
              <w:rPr>
                <w:i/>
                <w:sz w:val="16"/>
                <w:szCs w:val="16"/>
                <w:lang w:val="ro-RO"/>
              </w:rPr>
            </w:pPr>
            <w:r w:rsidRPr="008C7C47">
              <w:rPr>
                <w:i/>
                <w:strike/>
                <w:color w:val="FF0000"/>
                <w:sz w:val="16"/>
                <w:szCs w:val="16"/>
                <w:lang w:val="ro-RO"/>
              </w:rPr>
              <w:t>Pentru a efectua</w:t>
            </w:r>
            <w:r w:rsidR="00157E5E" w:rsidRPr="008C7C47">
              <w:rPr>
                <w:i/>
                <w:color w:val="FF0000"/>
                <w:sz w:val="16"/>
                <w:szCs w:val="16"/>
                <w:lang w:val="ro-RO"/>
              </w:rPr>
              <w:t xml:space="preserve"> </w:t>
            </w:r>
            <w:r w:rsidRPr="008C7C47">
              <w:rPr>
                <w:i/>
                <w:color w:val="FF0000"/>
                <w:sz w:val="16"/>
                <w:szCs w:val="16"/>
                <w:lang w:val="ro-RO"/>
              </w:rPr>
              <w:t xml:space="preserve">Dacă doriți să efectuați </w:t>
            </w:r>
            <w:r w:rsidRPr="008C7C47">
              <w:rPr>
                <w:i/>
                <w:sz w:val="16"/>
                <w:szCs w:val="16"/>
                <w:lang w:val="ro-RO"/>
              </w:rPr>
              <w:t>o analiză comparativă a</w:t>
            </w:r>
            <w:r w:rsidRPr="008C7C47">
              <w:rPr>
                <w:i/>
                <w:strike/>
                <w:color w:val="FF0000"/>
                <w:sz w:val="16"/>
                <w:szCs w:val="16"/>
                <w:lang w:val="ro-RO"/>
              </w:rPr>
              <w:t>le</w:t>
            </w:r>
            <w:r w:rsidRPr="008C7C47">
              <w:rPr>
                <w:i/>
                <w:sz w:val="16"/>
                <w:szCs w:val="16"/>
                <w:lang w:val="ro-RO"/>
              </w:rPr>
              <w:t xml:space="preserve"> ofertelor-tip de furnizare a gazelor naturale existente pe piață, puteţi accesa </w:t>
            </w:r>
            <w:r w:rsidRPr="008C7C47">
              <w:rPr>
                <w:i/>
                <w:color w:val="FF0000"/>
                <w:sz w:val="16"/>
                <w:szCs w:val="16"/>
                <w:lang w:val="ro-RO"/>
              </w:rPr>
              <w:t>online</w:t>
            </w:r>
            <w:r w:rsidRPr="008C7C47">
              <w:rPr>
                <w:i/>
                <w:sz w:val="16"/>
                <w:szCs w:val="16"/>
                <w:lang w:val="ro-RO"/>
              </w:rPr>
              <w:t xml:space="preserve"> </w:t>
            </w:r>
            <w:r w:rsidRPr="008C7C47">
              <w:rPr>
                <w:i/>
                <w:color w:val="FF0000"/>
                <w:sz w:val="16"/>
                <w:szCs w:val="16"/>
                <w:lang w:val="ro-RO"/>
              </w:rPr>
              <w:t>aplicația</w:t>
            </w:r>
            <w:r w:rsidRPr="008C7C47">
              <w:rPr>
                <w:i/>
                <w:sz w:val="16"/>
                <w:szCs w:val="16"/>
                <w:lang w:val="ro-RO"/>
              </w:rPr>
              <w:t xml:space="preserve"> </w:t>
            </w:r>
            <w:r w:rsidR="00157E5E" w:rsidRPr="008C7C47">
              <w:rPr>
                <w:i/>
                <w:strike/>
                <w:color w:val="FF0000"/>
                <w:sz w:val="16"/>
                <w:szCs w:val="16"/>
                <w:lang w:val="ro-RO"/>
              </w:rPr>
              <w:t xml:space="preserve">pe </w:t>
            </w:r>
            <w:r w:rsidRPr="008C7C47">
              <w:rPr>
                <w:i/>
                <w:strike/>
                <w:color w:val="FF0000"/>
                <w:sz w:val="16"/>
                <w:szCs w:val="16"/>
                <w:lang w:val="ro-RO"/>
              </w:rPr>
              <w:t>pagina de internet a ANRE, o aplicație web interactivă denumită</w:t>
            </w:r>
            <w:r w:rsidRPr="008C7C47">
              <w:rPr>
                <w:i/>
                <w:color w:val="FF0000"/>
                <w:sz w:val="16"/>
                <w:szCs w:val="16"/>
                <w:lang w:val="ro-RO"/>
              </w:rPr>
              <w:t xml:space="preserve"> </w:t>
            </w:r>
            <w:r w:rsidRPr="008C7C47">
              <w:rPr>
                <w:i/>
                <w:sz w:val="16"/>
                <w:szCs w:val="16"/>
                <w:lang w:val="ro-RO"/>
              </w:rPr>
              <w:t>"Comparator oferte-tip de furnizare a gazelor naturale", la adresa: http://www.anre.ro/ro/info-consumatori/comparator-oferte-tip-de-furnizare-a-gn.</w:t>
            </w:r>
          </w:p>
          <w:p w:rsidR="00283262" w:rsidRPr="008C7C47" w:rsidRDefault="00283262" w:rsidP="00283262">
            <w:pPr>
              <w:autoSpaceDE w:val="0"/>
              <w:autoSpaceDN w:val="0"/>
              <w:adjustRightInd w:val="0"/>
              <w:jc w:val="both"/>
              <w:rPr>
                <w:i/>
                <w:sz w:val="16"/>
                <w:szCs w:val="16"/>
                <w:lang w:val="ro-RO"/>
              </w:rPr>
            </w:pPr>
            <w:r w:rsidRPr="008C7C47">
              <w:rPr>
                <w:i/>
                <w:color w:val="FF0000"/>
                <w:sz w:val="16"/>
                <w:szCs w:val="16"/>
                <w:lang w:val="ro-RO"/>
              </w:rPr>
              <w:t xml:space="preserve">Vă reamintim </w:t>
            </w:r>
            <w:r w:rsidRPr="008C7C47">
              <w:rPr>
                <w:i/>
                <w:strike/>
                <w:color w:val="FF0000"/>
                <w:sz w:val="16"/>
                <w:szCs w:val="16"/>
                <w:lang w:val="ro-RO"/>
              </w:rPr>
              <w:t>De asemenea, vă informăm</w:t>
            </w:r>
            <w:r w:rsidRPr="008C7C47">
              <w:rPr>
                <w:i/>
                <w:sz w:val="16"/>
                <w:szCs w:val="16"/>
                <w:lang w:val="ro-RO"/>
              </w:rPr>
              <w:t xml:space="preserve"> că schimbarea furnizorului de gaze naturale este un proces simplu, gratuit și nu implică modificări de ordin tehnic, indiferent de furnizorul de gaze naturale pe care îl alegeţi.</w:t>
            </w:r>
          </w:p>
          <w:p w:rsidR="00283262" w:rsidRPr="008C7C47" w:rsidRDefault="00283262" w:rsidP="00283262">
            <w:pPr>
              <w:autoSpaceDE w:val="0"/>
              <w:autoSpaceDN w:val="0"/>
              <w:adjustRightInd w:val="0"/>
              <w:jc w:val="both"/>
              <w:rPr>
                <w:i/>
                <w:sz w:val="16"/>
                <w:szCs w:val="16"/>
                <w:lang w:val="ro-RO"/>
              </w:rPr>
            </w:pPr>
            <w:r w:rsidRPr="008C7C47">
              <w:rPr>
                <w:i/>
                <w:color w:val="FF0000"/>
                <w:sz w:val="16"/>
                <w:szCs w:val="16"/>
                <w:lang w:val="ro-RO"/>
              </w:rPr>
              <w:t>E important să știți că dacă</w:t>
            </w:r>
            <w:r w:rsidR="008C7C47" w:rsidRPr="008C7C47">
              <w:rPr>
                <w:i/>
                <w:color w:val="FF0000"/>
                <w:sz w:val="16"/>
                <w:szCs w:val="16"/>
                <w:lang w:val="ro-RO"/>
              </w:rPr>
              <w:t xml:space="preserve"> </w:t>
            </w:r>
            <w:r w:rsidRPr="008C7C47">
              <w:rPr>
                <w:i/>
                <w:strike/>
                <w:color w:val="FF0000"/>
                <w:sz w:val="16"/>
                <w:szCs w:val="16"/>
                <w:lang w:val="ro-RO"/>
              </w:rPr>
              <w:t>În cazul în care</w:t>
            </w:r>
            <w:r w:rsidRPr="008C7C47">
              <w:rPr>
                <w:i/>
                <w:sz w:val="16"/>
                <w:szCs w:val="16"/>
                <w:lang w:val="ro-RO"/>
              </w:rPr>
              <w:t xml:space="preserve"> nu veţi încheia un contract </w:t>
            </w:r>
            <w:r w:rsidRPr="008C7C47">
              <w:rPr>
                <w:i/>
                <w:color w:val="FF0000"/>
                <w:sz w:val="16"/>
                <w:szCs w:val="16"/>
                <w:lang w:val="ro-RO"/>
              </w:rPr>
              <w:t xml:space="preserve">de furnizare </w:t>
            </w:r>
            <w:r w:rsidRPr="008C7C47">
              <w:rPr>
                <w:i/>
                <w:strike/>
                <w:color w:val="FF0000"/>
                <w:sz w:val="16"/>
                <w:szCs w:val="16"/>
                <w:lang w:val="ro-RO"/>
              </w:rPr>
              <w:t xml:space="preserve">aferent furnizării </w:t>
            </w:r>
            <w:r w:rsidRPr="008C7C47">
              <w:rPr>
                <w:i/>
                <w:sz w:val="16"/>
                <w:szCs w:val="16"/>
                <w:lang w:val="ro-RO"/>
              </w:rPr>
              <w:t>gaze</w:t>
            </w:r>
            <w:r w:rsidRPr="008C7C47">
              <w:rPr>
                <w:i/>
                <w:strike/>
                <w:color w:val="FF0000"/>
                <w:sz w:val="16"/>
                <w:szCs w:val="16"/>
                <w:lang w:val="ro-RO"/>
              </w:rPr>
              <w:t xml:space="preserve">lor </w:t>
            </w:r>
            <w:r w:rsidRPr="008C7C47">
              <w:rPr>
                <w:i/>
                <w:sz w:val="16"/>
                <w:szCs w:val="16"/>
                <w:lang w:val="ro-RO"/>
              </w:rPr>
              <w:t xml:space="preserve">naturale în regim concurenţial cu societatea noastră sau cu oricare alt furnizor de gaze naturale ales de dumneavoastră,  furnizarea gazelor naturale la locul dumneavostră de consum va fi realizată în mod automat, în baza contractului de furnizare a gazelor naturale în vigoare, în conformitate cu prevederile Ordinului preşedintelui ANRE nr. ____/___________, după cum urmează: </w:t>
            </w:r>
          </w:p>
          <w:p w:rsidR="00283262" w:rsidRPr="008C7C47" w:rsidRDefault="00283262" w:rsidP="00283262">
            <w:pPr>
              <w:autoSpaceDE w:val="0"/>
              <w:autoSpaceDN w:val="0"/>
              <w:adjustRightInd w:val="0"/>
              <w:jc w:val="both"/>
              <w:rPr>
                <w:i/>
                <w:sz w:val="16"/>
                <w:szCs w:val="16"/>
                <w:lang w:val="ro-RO"/>
              </w:rPr>
            </w:pPr>
            <w:r w:rsidRPr="008C7C47">
              <w:rPr>
                <w:i/>
                <w:sz w:val="16"/>
                <w:szCs w:val="16"/>
                <w:lang w:val="ro-RO"/>
              </w:rPr>
              <w:t>•</w:t>
            </w:r>
            <w:r w:rsidRPr="008C7C47">
              <w:rPr>
                <w:i/>
                <w:sz w:val="16"/>
                <w:szCs w:val="16"/>
                <w:lang w:val="ro-RO"/>
              </w:rPr>
              <w:tab/>
              <w:t>la preţul reglementat de către ANRE până la data de 30 iunie 2020;</w:t>
            </w:r>
          </w:p>
          <w:p w:rsidR="00283262" w:rsidRPr="008C7C47" w:rsidRDefault="00283262" w:rsidP="00283262">
            <w:pPr>
              <w:autoSpaceDE w:val="0"/>
              <w:autoSpaceDN w:val="0"/>
              <w:adjustRightInd w:val="0"/>
              <w:jc w:val="both"/>
              <w:rPr>
                <w:i/>
                <w:sz w:val="16"/>
                <w:szCs w:val="16"/>
                <w:lang w:val="ro-RO"/>
              </w:rPr>
            </w:pPr>
            <w:r w:rsidRPr="008C7C47">
              <w:rPr>
                <w:i/>
                <w:sz w:val="16"/>
                <w:szCs w:val="16"/>
                <w:lang w:val="ro-RO"/>
              </w:rPr>
              <w:t>•</w:t>
            </w:r>
            <w:r w:rsidRPr="008C7C47">
              <w:rPr>
                <w:i/>
                <w:sz w:val="16"/>
                <w:szCs w:val="16"/>
                <w:lang w:val="ro-RO"/>
              </w:rPr>
              <w:tab/>
              <w:t xml:space="preserve">la preţul din oferta propusă de societatea noastră, începând cu data de 1 iulie 2020 şi până la data </w:t>
            </w:r>
            <w:r w:rsidRPr="008C7C47">
              <w:rPr>
                <w:i/>
                <w:color w:val="FF0000"/>
                <w:sz w:val="16"/>
                <w:szCs w:val="16"/>
                <w:lang w:val="ro-RO"/>
              </w:rPr>
              <w:t xml:space="preserve">la care dumneavoastră veți încheia un </w:t>
            </w:r>
            <w:r w:rsidRPr="008C7C47">
              <w:rPr>
                <w:i/>
                <w:strike/>
                <w:color w:val="FF0000"/>
                <w:sz w:val="16"/>
                <w:szCs w:val="16"/>
                <w:lang w:val="ro-RO"/>
              </w:rPr>
              <w:t>încheierii de către clientul casnic a</w:t>
            </w:r>
            <w:r w:rsidRPr="008C7C47">
              <w:rPr>
                <w:i/>
                <w:sz w:val="16"/>
                <w:szCs w:val="16"/>
                <w:lang w:val="ro-RO"/>
              </w:rPr>
              <w:t xml:space="preserve"> un</w:t>
            </w:r>
            <w:r w:rsidRPr="008C7C47">
              <w:rPr>
                <w:i/>
                <w:strike/>
                <w:color w:val="FF0000"/>
                <w:sz w:val="16"/>
                <w:szCs w:val="16"/>
                <w:lang w:val="ro-RO"/>
              </w:rPr>
              <w:t>ui</w:t>
            </w:r>
            <w:r w:rsidRPr="008C7C47">
              <w:rPr>
                <w:i/>
                <w:sz w:val="16"/>
                <w:szCs w:val="16"/>
                <w:lang w:val="ro-RO"/>
              </w:rPr>
              <w:t xml:space="preserve"> contract aferent furnizării gazelor naturale în regim concurenţial, dar nu mai târziu de data de 30 iunie 2021.</w:t>
            </w:r>
          </w:p>
          <w:p w:rsidR="00283262" w:rsidRPr="008C7C47" w:rsidRDefault="00283262" w:rsidP="00283262">
            <w:pPr>
              <w:autoSpaceDE w:val="0"/>
              <w:autoSpaceDN w:val="0"/>
              <w:adjustRightInd w:val="0"/>
              <w:jc w:val="both"/>
              <w:rPr>
                <w:i/>
                <w:sz w:val="16"/>
                <w:szCs w:val="16"/>
                <w:lang w:val="ro-RO"/>
              </w:rPr>
            </w:pPr>
          </w:p>
          <w:p w:rsidR="00283262" w:rsidRPr="008C7C47" w:rsidRDefault="00283262" w:rsidP="00283262">
            <w:pPr>
              <w:autoSpaceDE w:val="0"/>
              <w:autoSpaceDN w:val="0"/>
              <w:adjustRightInd w:val="0"/>
              <w:jc w:val="both"/>
              <w:rPr>
                <w:i/>
                <w:sz w:val="16"/>
                <w:szCs w:val="16"/>
                <w:lang w:val="ro-RO"/>
              </w:rPr>
            </w:pPr>
            <w:r w:rsidRPr="008C7C47">
              <w:rPr>
                <w:i/>
                <w:sz w:val="16"/>
                <w:szCs w:val="16"/>
                <w:lang w:val="ro-RO"/>
              </w:rPr>
              <w:t xml:space="preserve">Pentru informaţii suplimentare ne puteţi contacta </w:t>
            </w:r>
            <w:r w:rsidRPr="008C7C47">
              <w:rPr>
                <w:i/>
                <w:strike/>
                <w:color w:val="FF0000"/>
                <w:sz w:val="16"/>
                <w:szCs w:val="16"/>
                <w:lang w:val="ro-RO"/>
              </w:rPr>
              <w:t>după cum urmează</w:t>
            </w:r>
            <w:r w:rsidRPr="008C7C47">
              <w:rPr>
                <w:i/>
                <w:sz w:val="16"/>
                <w:szCs w:val="16"/>
                <w:lang w:val="ro-RO"/>
              </w:rPr>
              <w:t>: _______________________________________________________________________________</w:t>
            </w:r>
          </w:p>
          <w:p w:rsidR="00283262" w:rsidRPr="008C7C47" w:rsidRDefault="00283262" w:rsidP="00283262">
            <w:pPr>
              <w:autoSpaceDE w:val="0"/>
              <w:autoSpaceDN w:val="0"/>
              <w:adjustRightInd w:val="0"/>
              <w:jc w:val="both"/>
              <w:rPr>
                <w:i/>
                <w:sz w:val="16"/>
                <w:szCs w:val="16"/>
                <w:lang w:val="ro-RO"/>
              </w:rPr>
            </w:pPr>
          </w:p>
          <w:p w:rsidR="008C7C47" w:rsidRPr="0031236C" w:rsidRDefault="008C7C47" w:rsidP="008C7C47">
            <w:pPr>
              <w:autoSpaceDE w:val="0"/>
              <w:autoSpaceDN w:val="0"/>
              <w:adjustRightInd w:val="0"/>
              <w:jc w:val="both"/>
              <w:rPr>
                <w:b/>
                <w:sz w:val="18"/>
                <w:szCs w:val="18"/>
                <w:highlight w:val="yellow"/>
                <w:lang w:val="ro-RO"/>
              </w:rPr>
            </w:pPr>
            <w:r w:rsidRPr="008C7C47">
              <w:rPr>
                <w:i/>
                <w:sz w:val="16"/>
                <w:szCs w:val="16"/>
                <w:lang w:val="ro-RO"/>
              </w:rPr>
              <w:t xml:space="preserve">Cu </w:t>
            </w:r>
            <w:r w:rsidR="00283262" w:rsidRPr="008C7C47">
              <w:rPr>
                <w:i/>
                <w:sz w:val="16"/>
                <w:szCs w:val="16"/>
                <w:lang w:val="ro-RO"/>
              </w:rPr>
              <w:t>stimă,                                                                                                   Data</w:t>
            </w:r>
            <w:r>
              <w:rPr>
                <w:sz w:val="16"/>
                <w:szCs w:val="16"/>
                <w:lang w:val="ro-RO"/>
              </w:rPr>
              <w:t xml:space="preserve">” </w:t>
            </w:r>
            <w:r>
              <w:rPr>
                <w:i/>
                <w:sz w:val="16"/>
                <w:szCs w:val="16"/>
                <w:lang w:val="ro-RO"/>
              </w:rPr>
              <w:t xml:space="preserve">– </w:t>
            </w:r>
            <w:r w:rsidRPr="005A7421">
              <w:rPr>
                <w:b/>
                <w:sz w:val="16"/>
                <w:szCs w:val="16"/>
                <w:lang w:val="ro-RO"/>
              </w:rPr>
              <w:t>E.ON GAZ FURNIZARE</w:t>
            </w:r>
          </w:p>
        </w:tc>
        <w:tc>
          <w:tcPr>
            <w:tcW w:w="3685" w:type="dxa"/>
            <w:shd w:val="clear" w:color="auto" w:fill="auto"/>
          </w:tcPr>
          <w:p w:rsidR="007C23C8" w:rsidRDefault="007048D1" w:rsidP="007048D1">
            <w:pPr>
              <w:jc w:val="both"/>
              <w:rPr>
                <w:b/>
                <w:sz w:val="16"/>
                <w:szCs w:val="16"/>
                <w:lang w:val="ro-RO"/>
              </w:rPr>
            </w:pPr>
            <w:r>
              <w:rPr>
                <w:b/>
                <w:sz w:val="16"/>
                <w:szCs w:val="16"/>
                <w:lang w:val="ro-RO"/>
              </w:rPr>
              <w:t xml:space="preserve">Observaţie preluată astfel: </w:t>
            </w:r>
          </w:p>
          <w:p w:rsidR="007048D1" w:rsidRPr="007048D1" w:rsidRDefault="007048D1" w:rsidP="007048D1">
            <w:pPr>
              <w:jc w:val="center"/>
              <w:rPr>
                <w:i/>
                <w:sz w:val="16"/>
                <w:szCs w:val="16"/>
                <w:lang w:val="ro-RO"/>
              </w:rPr>
            </w:pPr>
            <w:r>
              <w:rPr>
                <w:i/>
                <w:sz w:val="16"/>
                <w:szCs w:val="16"/>
                <w:lang w:val="ro-RO"/>
              </w:rPr>
              <w:t>„</w:t>
            </w:r>
            <w:r w:rsidRPr="007048D1">
              <w:rPr>
                <w:i/>
                <w:sz w:val="16"/>
                <w:szCs w:val="16"/>
                <w:lang w:val="ro-RO"/>
              </w:rPr>
              <w:t>INFORMARE</w:t>
            </w:r>
          </w:p>
          <w:p w:rsidR="007048D1" w:rsidRPr="007048D1" w:rsidRDefault="007048D1" w:rsidP="007048D1">
            <w:pPr>
              <w:jc w:val="center"/>
              <w:rPr>
                <w:i/>
                <w:sz w:val="16"/>
                <w:szCs w:val="16"/>
                <w:lang w:val="ro-RO"/>
              </w:rPr>
            </w:pPr>
            <w:r w:rsidRPr="007048D1">
              <w:rPr>
                <w:i/>
                <w:sz w:val="16"/>
                <w:szCs w:val="16"/>
                <w:lang w:val="ro-RO"/>
              </w:rPr>
              <w:t>privind eliminarea preţurilor reglementate de ANRE</w:t>
            </w:r>
            <w:r>
              <w:rPr>
                <w:i/>
                <w:sz w:val="16"/>
                <w:szCs w:val="16"/>
                <w:lang w:val="ro-RO"/>
              </w:rPr>
              <w:t xml:space="preserve"> </w:t>
            </w:r>
            <w:r w:rsidRPr="007048D1">
              <w:rPr>
                <w:i/>
                <w:sz w:val="16"/>
                <w:szCs w:val="16"/>
                <w:lang w:val="ro-RO"/>
              </w:rPr>
              <w:t>pentru furnizarea gazelor naturale la clienții casnici</w:t>
            </w:r>
          </w:p>
          <w:p w:rsidR="007048D1" w:rsidRPr="007048D1" w:rsidRDefault="007048D1" w:rsidP="007048D1">
            <w:pPr>
              <w:jc w:val="both"/>
              <w:rPr>
                <w:i/>
                <w:sz w:val="16"/>
                <w:szCs w:val="16"/>
                <w:lang w:val="ro-RO"/>
              </w:rPr>
            </w:pPr>
          </w:p>
          <w:p w:rsidR="007048D1" w:rsidRPr="007048D1" w:rsidRDefault="007048D1" w:rsidP="007048D1">
            <w:pPr>
              <w:jc w:val="both"/>
              <w:rPr>
                <w:i/>
                <w:sz w:val="16"/>
                <w:szCs w:val="16"/>
                <w:lang w:val="ro-RO"/>
              </w:rPr>
            </w:pPr>
            <w:r w:rsidRPr="007048D1">
              <w:rPr>
                <w:i/>
                <w:sz w:val="16"/>
                <w:szCs w:val="16"/>
                <w:lang w:val="ro-RO"/>
              </w:rPr>
              <w:t>Stimate client,</w:t>
            </w:r>
          </w:p>
          <w:p w:rsidR="007048D1" w:rsidRPr="007048D1" w:rsidRDefault="007048D1" w:rsidP="007048D1">
            <w:pPr>
              <w:jc w:val="both"/>
              <w:rPr>
                <w:i/>
                <w:sz w:val="16"/>
                <w:szCs w:val="16"/>
                <w:lang w:val="ro-RO"/>
              </w:rPr>
            </w:pPr>
          </w:p>
          <w:p w:rsidR="007048D1" w:rsidRPr="007048D1" w:rsidRDefault="007048D1" w:rsidP="007048D1">
            <w:pPr>
              <w:jc w:val="both"/>
              <w:rPr>
                <w:i/>
                <w:sz w:val="16"/>
                <w:szCs w:val="16"/>
                <w:lang w:val="ro-RO"/>
              </w:rPr>
            </w:pPr>
            <w:r w:rsidRPr="007048D1">
              <w:rPr>
                <w:i/>
                <w:sz w:val="16"/>
                <w:szCs w:val="16"/>
                <w:lang w:val="ro-RO"/>
              </w:rPr>
              <w:t xml:space="preserve">E important să vă anunțăm că piața gazelor naturale se va liberaliza de la data de 1 iulie 2020 şi, prin urmare, prețurile pentru furnizarea gazelor naturale la clienții casnici, categorie în care vă regăsiți și dumneavoastră, nu vor mai fi reglementate de </w:t>
            </w:r>
            <w:r w:rsidR="00AD0AC4">
              <w:rPr>
                <w:i/>
                <w:sz w:val="16"/>
                <w:szCs w:val="16"/>
                <w:lang w:val="ro-RO"/>
              </w:rPr>
              <w:t xml:space="preserve">către </w:t>
            </w:r>
            <w:r w:rsidRPr="007048D1">
              <w:rPr>
                <w:i/>
                <w:sz w:val="16"/>
                <w:szCs w:val="16"/>
                <w:lang w:val="ro-RO"/>
              </w:rPr>
              <w:t>Autoritatea Naţională de Reglementare în Domeniul Energiei (ANRE).</w:t>
            </w:r>
          </w:p>
          <w:p w:rsidR="007048D1" w:rsidRPr="007048D1" w:rsidRDefault="007048D1" w:rsidP="007048D1">
            <w:pPr>
              <w:jc w:val="both"/>
              <w:rPr>
                <w:i/>
                <w:sz w:val="16"/>
                <w:szCs w:val="16"/>
                <w:lang w:val="ro-RO"/>
              </w:rPr>
            </w:pPr>
            <w:r w:rsidRPr="007048D1">
              <w:rPr>
                <w:i/>
                <w:sz w:val="16"/>
                <w:szCs w:val="16"/>
                <w:lang w:val="ro-RO"/>
              </w:rPr>
              <w:t>Astfel, conform prevederilor art. 179 alin (2) lit. b) din Legea energiei electrice și a gazelor naturale nr. 123/2012</w:t>
            </w:r>
            <w:r>
              <w:rPr>
                <w:i/>
                <w:sz w:val="16"/>
                <w:szCs w:val="16"/>
                <w:lang w:val="ro-RO"/>
              </w:rPr>
              <w:t>,</w:t>
            </w:r>
            <w:r w:rsidRPr="007048D1">
              <w:rPr>
                <w:i/>
                <w:sz w:val="16"/>
                <w:szCs w:val="16"/>
                <w:lang w:val="ro-RO"/>
              </w:rPr>
              <w:t xml:space="preserve"> cu modificările și completările ulterioare, prețurile de furnizare reglementate vor fi eliminate</w:t>
            </w:r>
            <w:r w:rsidR="00AD0AC4">
              <w:rPr>
                <w:i/>
                <w:sz w:val="16"/>
                <w:szCs w:val="16"/>
                <w:lang w:val="ro-RO"/>
              </w:rPr>
              <w:t xml:space="preserve"> începând cu data de 01 iulie 2020</w:t>
            </w:r>
            <w:r w:rsidRPr="007048D1">
              <w:rPr>
                <w:i/>
                <w:sz w:val="16"/>
                <w:szCs w:val="16"/>
                <w:lang w:val="ro-RO"/>
              </w:rPr>
              <w:t xml:space="preserve">. În aceste condiții este important să știți că trebuie să vă exercitaţi dreptul de a alege un furnizor cu care să încheiați, până la data de 30 iunie 2020, un contract de furnizare a gazelor naturale în regim concurențial. Puteți încheia noul contract de furnizare cu societatea noastră sau cu oricare alt furnizor de gaze naturale ales de dumneavoastră dintre cei licențiați de </w:t>
            </w:r>
            <w:r w:rsidR="00AD0AC4">
              <w:rPr>
                <w:i/>
                <w:sz w:val="16"/>
                <w:szCs w:val="16"/>
                <w:lang w:val="ro-RO"/>
              </w:rPr>
              <w:t xml:space="preserve">către </w:t>
            </w:r>
            <w:r w:rsidRPr="007048D1">
              <w:rPr>
                <w:i/>
                <w:sz w:val="16"/>
                <w:szCs w:val="16"/>
                <w:lang w:val="ro-RO"/>
              </w:rPr>
              <w:t>ANRE.</w:t>
            </w:r>
          </w:p>
          <w:p w:rsidR="000A018C" w:rsidRPr="00F00208" w:rsidRDefault="000A018C" w:rsidP="00283262">
            <w:pPr>
              <w:spacing w:after="100" w:afterAutospacing="1"/>
              <w:jc w:val="both"/>
              <w:rPr>
                <w:sz w:val="16"/>
                <w:szCs w:val="16"/>
                <w:lang w:val="ro-RO"/>
              </w:rPr>
            </w:pPr>
          </w:p>
          <w:p w:rsidR="000A018C" w:rsidRPr="00F00208" w:rsidRDefault="000A018C" w:rsidP="00283262">
            <w:pPr>
              <w:spacing w:after="100" w:afterAutospacing="1"/>
              <w:jc w:val="both"/>
              <w:rPr>
                <w:sz w:val="16"/>
                <w:szCs w:val="16"/>
                <w:lang w:val="ro-RO"/>
              </w:rPr>
            </w:pPr>
          </w:p>
          <w:p w:rsidR="000A018C" w:rsidRPr="00F00208" w:rsidRDefault="000A018C" w:rsidP="00283262">
            <w:pPr>
              <w:spacing w:after="100" w:afterAutospacing="1"/>
              <w:jc w:val="both"/>
              <w:rPr>
                <w:sz w:val="16"/>
                <w:szCs w:val="16"/>
                <w:lang w:val="ro-RO"/>
              </w:rPr>
            </w:pPr>
          </w:p>
          <w:p w:rsidR="000A018C" w:rsidRPr="00F00208" w:rsidRDefault="000A018C" w:rsidP="00283262">
            <w:pPr>
              <w:spacing w:after="100" w:afterAutospacing="1"/>
              <w:jc w:val="both"/>
              <w:rPr>
                <w:sz w:val="16"/>
                <w:szCs w:val="16"/>
                <w:lang w:val="ro-RO"/>
              </w:rPr>
            </w:pPr>
          </w:p>
          <w:p w:rsidR="000A018C" w:rsidRPr="00F00208" w:rsidRDefault="000A018C" w:rsidP="00283262">
            <w:pPr>
              <w:spacing w:after="100" w:afterAutospacing="1"/>
              <w:jc w:val="both"/>
              <w:rPr>
                <w:sz w:val="16"/>
                <w:szCs w:val="16"/>
                <w:lang w:val="ro-RO"/>
              </w:rPr>
            </w:pPr>
          </w:p>
          <w:p w:rsidR="000A018C" w:rsidRDefault="000A018C" w:rsidP="00283262">
            <w:pPr>
              <w:spacing w:after="100" w:afterAutospacing="1"/>
              <w:jc w:val="both"/>
              <w:rPr>
                <w:sz w:val="16"/>
                <w:szCs w:val="16"/>
                <w:lang w:val="ro-RO"/>
              </w:rPr>
            </w:pPr>
          </w:p>
          <w:p w:rsidR="003C0301" w:rsidRDefault="003C0301" w:rsidP="00283262">
            <w:pPr>
              <w:spacing w:after="100" w:afterAutospacing="1"/>
              <w:jc w:val="both"/>
              <w:rPr>
                <w:sz w:val="16"/>
                <w:szCs w:val="16"/>
                <w:lang w:val="ro-RO"/>
              </w:rPr>
            </w:pPr>
          </w:p>
          <w:p w:rsidR="006E0B46" w:rsidRDefault="006E0B46" w:rsidP="00886176">
            <w:pPr>
              <w:jc w:val="both"/>
              <w:rPr>
                <w:b/>
                <w:sz w:val="16"/>
                <w:szCs w:val="16"/>
                <w:lang w:val="ro-RO"/>
              </w:rPr>
            </w:pPr>
          </w:p>
          <w:p w:rsidR="003C0301" w:rsidRDefault="003C0301" w:rsidP="00886176">
            <w:pPr>
              <w:jc w:val="both"/>
              <w:rPr>
                <w:b/>
                <w:sz w:val="16"/>
                <w:szCs w:val="16"/>
                <w:lang w:val="ro-RO"/>
              </w:rPr>
            </w:pPr>
          </w:p>
          <w:p w:rsidR="00886176" w:rsidRPr="00886176" w:rsidRDefault="00FB0DC9" w:rsidP="00886176">
            <w:pPr>
              <w:jc w:val="both"/>
              <w:rPr>
                <w:i/>
                <w:sz w:val="16"/>
                <w:szCs w:val="16"/>
                <w:lang w:val="ro-RO"/>
              </w:rPr>
            </w:pPr>
            <w:r w:rsidRPr="00FB0DC9">
              <w:rPr>
                <w:b/>
                <w:sz w:val="16"/>
                <w:szCs w:val="16"/>
                <w:lang w:val="ro-RO"/>
              </w:rPr>
              <w:t xml:space="preserve">Observaţie preluată astfel: </w:t>
            </w:r>
            <w:r w:rsidR="00886176">
              <w:rPr>
                <w:b/>
                <w:sz w:val="16"/>
                <w:szCs w:val="16"/>
                <w:lang w:val="ro-RO"/>
              </w:rPr>
              <w:t>„</w:t>
            </w:r>
            <w:r w:rsidR="00886176" w:rsidRPr="00886176">
              <w:rPr>
                <w:i/>
                <w:sz w:val="16"/>
                <w:szCs w:val="16"/>
                <w:lang w:val="ro-RO"/>
              </w:rPr>
              <w:t xml:space="preserve">Atașat vă transmitem oferta propusă de  </w:t>
            </w:r>
            <w:r w:rsidR="00AB7E0A">
              <w:rPr>
                <w:i/>
                <w:sz w:val="16"/>
                <w:szCs w:val="16"/>
                <w:lang w:val="ro-RO"/>
              </w:rPr>
              <w:t>societatea</w:t>
            </w:r>
            <w:r w:rsidR="00886176" w:rsidRPr="00886176">
              <w:rPr>
                <w:i/>
                <w:sz w:val="16"/>
                <w:szCs w:val="16"/>
                <w:lang w:val="ro-RO"/>
              </w:rPr>
              <w:t>_______________________, cu noul preț de furnizare a gazelor naturale valabil începând cu data de 1 iulie 2020, pe care o găsiți disponibilă și pe pagina noastră de internet, la adresa _____________________________ .</w:t>
            </w:r>
          </w:p>
          <w:p w:rsidR="00886176" w:rsidRPr="00886176" w:rsidRDefault="00886176" w:rsidP="00886176">
            <w:pPr>
              <w:jc w:val="both"/>
              <w:rPr>
                <w:i/>
                <w:sz w:val="16"/>
                <w:szCs w:val="16"/>
                <w:lang w:val="ro-RO"/>
              </w:rPr>
            </w:pPr>
            <w:r w:rsidRPr="00886176">
              <w:rPr>
                <w:i/>
                <w:sz w:val="16"/>
                <w:szCs w:val="16"/>
                <w:lang w:val="ro-RO"/>
              </w:rPr>
              <w:tab/>
              <w:t>Contractul aferent furnizării gazelor naturale în regim concurenţial propus de socie</w:t>
            </w:r>
            <w:r>
              <w:rPr>
                <w:i/>
                <w:sz w:val="16"/>
                <w:szCs w:val="16"/>
                <w:lang w:val="ro-RO"/>
              </w:rPr>
              <w:t>tatea ________</w:t>
            </w:r>
            <w:r w:rsidRPr="00886176">
              <w:rPr>
                <w:i/>
                <w:sz w:val="16"/>
                <w:szCs w:val="16"/>
                <w:lang w:val="ro-RO"/>
              </w:rPr>
              <w:t>________________ poate fi consultat:</w:t>
            </w:r>
          </w:p>
          <w:p w:rsidR="00886176" w:rsidRPr="00886176" w:rsidRDefault="00886176" w:rsidP="00886176">
            <w:pPr>
              <w:jc w:val="both"/>
              <w:rPr>
                <w:i/>
                <w:sz w:val="16"/>
                <w:szCs w:val="16"/>
                <w:lang w:val="ro-RO"/>
              </w:rPr>
            </w:pPr>
            <w:r w:rsidRPr="00886176">
              <w:rPr>
                <w:i/>
                <w:sz w:val="16"/>
                <w:szCs w:val="16"/>
                <w:lang w:val="ro-RO"/>
              </w:rPr>
              <w:t>•</w:t>
            </w:r>
            <w:r w:rsidRPr="00886176">
              <w:rPr>
                <w:i/>
                <w:sz w:val="16"/>
                <w:szCs w:val="16"/>
                <w:lang w:val="ro-RO"/>
              </w:rPr>
              <w:tab/>
              <w:t>la punctul nostru unic de contact, care are următoarele date de contact: _____________________________________;</w:t>
            </w:r>
          </w:p>
          <w:p w:rsidR="00886176" w:rsidRPr="00886176" w:rsidRDefault="00886176" w:rsidP="00886176">
            <w:pPr>
              <w:jc w:val="both"/>
              <w:rPr>
                <w:i/>
                <w:sz w:val="16"/>
                <w:szCs w:val="16"/>
                <w:lang w:val="ro-RO"/>
              </w:rPr>
            </w:pPr>
            <w:r w:rsidRPr="00886176">
              <w:rPr>
                <w:i/>
                <w:sz w:val="16"/>
                <w:szCs w:val="16"/>
                <w:lang w:val="ro-RO"/>
              </w:rPr>
              <w:t>•</w:t>
            </w:r>
            <w:r w:rsidRPr="00886176">
              <w:rPr>
                <w:i/>
                <w:sz w:val="16"/>
                <w:szCs w:val="16"/>
                <w:lang w:val="ro-RO"/>
              </w:rPr>
              <w:tab/>
              <w:t>în centrele de relaţii cu clienţii;</w:t>
            </w:r>
          </w:p>
          <w:p w:rsidR="00FB0DC9" w:rsidRPr="00FB0DC9" w:rsidRDefault="00886176" w:rsidP="00886176">
            <w:pPr>
              <w:jc w:val="both"/>
              <w:rPr>
                <w:b/>
                <w:sz w:val="16"/>
                <w:szCs w:val="16"/>
                <w:lang w:val="ro-RO"/>
              </w:rPr>
            </w:pPr>
            <w:r w:rsidRPr="00886176">
              <w:rPr>
                <w:i/>
                <w:sz w:val="16"/>
                <w:szCs w:val="16"/>
                <w:lang w:val="ro-RO"/>
              </w:rPr>
              <w:t>•</w:t>
            </w:r>
            <w:r w:rsidRPr="00886176">
              <w:rPr>
                <w:i/>
                <w:sz w:val="16"/>
                <w:szCs w:val="16"/>
                <w:lang w:val="ro-RO"/>
              </w:rPr>
              <w:tab/>
              <w:t>pe pagina noastră de internet, la adresa: ______________________________.</w:t>
            </w:r>
            <w:r>
              <w:rPr>
                <w:i/>
                <w:sz w:val="16"/>
                <w:szCs w:val="16"/>
                <w:lang w:val="ro-RO"/>
              </w:rPr>
              <w:t>”</w:t>
            </w:r>
          </w:p>
          <w:p w:rsidR="000A018C" w:rsidRDefault="000A018C" w:rsidP="00283262">
            <w:pPr>
              <w:spacing w:after="100" w:afterAutospacing="1"/>
              <w:jc w:val="both"/>
              <w:rPr>
                <w:sz w:val="16"/>
                <w:szCs w:val="16"/>
                <w:lang w:val="ro-RO"/>
              </w:rPr>
            </w:pPr>
          </w:p>
          <w:p w:rsidR="00171FF1" w:rsidRDefault="00171FF1" w:rsidP="00171FF1">
            <w:pPr>
              <w:jc w:val="both"/>
              <w:rPr>
                <w:b/>
                <w:sz w:val="16"/>
                <w:szCs w:val="16"/>
                <w:lang w:val="ro-RO"/>
              </w:rPr>
            </w:pPr>
          </w:p>
          <w:p w:rsidR="008324FF" w:rsidRDefault="008324FF" w:rsidP="00171FF1">
            <w:pPr>
              <w:jc w:val="both"/>
              <w:rPr>
                <w:b/>
                <w:sz w:val="16"/>
                <w:szCs w:val="16"/>
                <w:lang w:val="ro-RO"/>
              </w:rPr>
            </w:pPr>
          </w:p>
          <w:p w:rsidR="003C0301" w:rsidRDefault="003C0301" w:rsidP="00171FF1">
            <w:pPr>
              <w:jc w:val="both"/>
              <w:rPr>
                <w:b/>
                <w:sz w:val="16"/>
                <w:szCs w:val="16"/>
                <w:lang w:val="ro-RO"/>
              </w:rPr>
            </w:pPr>
          </w:p>
          <w:p w:rsidR="003C0301" w:rsidRDefault="003C0301" w:rsidP="00171FF1">
            <w:pPr>
              <w:jc w:val="both"/>
              <w:rPr>
                <w:b/>
                <w:sz w:val="16"/>
                <w:szCs w:val="16"/>
                <w:lang w:val="ro-RO"/>
              </w:rPr>
            </w:pPr>
          </w:p>
          <w:p w:rsidR="003C0301" w:rsidRDefault="003C0301" w:rsidP="00171FF1">
            <w:pPr>
              <w:jc w:val="both"/>
              <w:rPr>
                <w:b/>
                <w:sz w:val="16"/>
                <w:szCs w:val="16"/>
                <w:lang w:val="ro-RO"/>
              </w:rPr>
            </w:pPr>
          </w:p>
          <w:p w:rsidR="00171FF1" w:rsidRDefault="00171FF1" w:rsidP="00171FF1">
            <w:pPr>
              <w:jc w:val="both"/>
              <w:rPr>
                <w:b/>
                <w:sz w:val="16"/>
                <w:szCs w:val="16"/>
                <w:lang w:val="ro-RO"/>
              </w:rPr>
            </w:pPr>
            <w:r w:rsidRPr="00171FF1">
              <w:rPr>
                <w:b/>
                <w:sz w:val="16"/>
                <w:szCs w:val="16"/>
                <w:lang w:val="ro-RO"/>
              </w:rPr>
              <w:t>Observaţie nepreluată</w:t>
            </w:r>
          </w:p>
          <w:p w:rsidR="00171FF1" w:rsidRPr="00171FF1" w:rsidRDefault="00171FF1" w:rsidP="00171FF1">
            <w:pPr>
              <w:jc w:val="both"/>
              <w:rPr>
                <w:sz w:val="16"/>
                <w:szCs w:val="16"/>
                <w:lang w:val="ro-RO"/>
              </w:rPr>
            </w:pPr>
            <w:r>
              <w:rPr>
                <w:b/>
                <w:sz w:val="16"/>
                <w:szCs w:val="16"/>
                <w:lang w:val="ro-RO"/>
              </w:rPr>
              <w:t xml:space="preserve">Justificare: </w:t>
            </w:r>
            <w:r w:rsidRPr="00171FF1">
              <w:rPr>
                <w:sz w:val="16"/>
                <w:szCs w:val="16"/>
                <w:lang w:val="ro-RO"/>
              </w:rPr>
              <w:t>s-a folosit termenul „ace</w:t>
            </w:r>
            <w:r>
              <w:rPr>
                <w:sz w:val="16"/>
                <w:szCs w:val="16"/>
                <w:lang w:val="ro-RO"/>
              </w:rPr>
              <w:t>a</w:t>
            </w:r>
            <w:r w:rsidRPr="00171FF1">
              <w:rPr>
                <w:sz w:val="16"/>
                <w:szCs w:val="16"/>
                <w:lang w:val="ro-RO"/>
              </w:rPr>
              <w:t>stă ofertă” pentru a fi diferenţiată de eventualele ale oferte corelative publicate sau transmise de furnizor</w:t>
            </w:r>
          </w:p>
          <w:p w:rsidR="00171FF1" w:rsidRDefault="00171FF1" w:rsidP="00171FF1">
            <w:pPr>
              <w:jc w:val="both"/>
              <w:rPr>
                <w:b/>
                <w:sz w:val="16"/>
                <w:szCs w:val="16"/>
                <w:lang w:val="ro-RO"/>
              </w:rPr>
            </w:pPr>
          </w:p>
          <w:p w:rsidR="00171FF1" w:rsidRDefault="00171FF1" w:rsidP="00171FF1">
            <w:pPr>
              <w:jc w:val="both"/>
              <w:rPr>
                <w:b/>
                <w:sz w:val="16"/>
                <w:szCs w:val="16"/>
                <w:lang w:val="ro-RO"/>
              </w:rPr>
            </w:pPr>
            <w:r w:rsidRPr="00171FF1">
              <w:rPr>
                <w:b/>
                <w:sz w:val="16"/>
                <w:szCs w:val="16"/>
                <w:lang w:val="ro-RO"/>
              </w:rPr>
              <w:t>Observaţie nepreluată</w:t>
            </w:r>
          </w:p>
          <w:p w:rsidR="00171FF1" w:rsidRDefault="00171FF1" w:rsidP="00171FF1">
            <w:pPr>
              <w:jc w:val="both"/>
              <w:rPr>
                <w:sz w:val="16"/>
                <w:szCs w:val="16"/>
                <w:lang w:val="ro-RO"/>
              </w:rPr>
            </w:pPr>
            <w:r>
              <w:rPr>
                <w:b/>
                <w:sz w:val="16"/>
                <w:szCs w:val="16"/>
                <w:lang w:val="ro-RO"/>
              </w:rPr>
              <w:t xml:space="preserve">Justificare: </w:t>
            </w:r>
            <w:r w:rsidRPr="00171FF1">
              <w:rPr>
                <w:sz w:val="16"/>
                <w:szCs w:val="16"/>
                <w:lang w:val="ro-RO"/>
              </w:rPr>
              <w:t>conform art. 174 alin. (6) din Legea energiei electrice și a gazelor naturale nr. 123/2012, cu modificările și completările ulterioare</w:t>
            </w:r>
            <w:r>
              <w:rPr>
                <w:sz w:val="16"/>
                <w:szCs w:val="16"/>
                <w:lang w:val="ro-RO"/>
              </w:rPr>
              <w:t>, c</w:t>
            </w:r>
            <w:r w:rsidRPr="00171FF1">
              <w:rPr>
                <w:sz w:val="16"/>
                <w:szCs w:val="16"/>
                <w:lang w:val="ro-RO"/>
              </w:rPr>
              <w:t>lienţii finali de gaze naturale au dreptul să îşi aleagă furnizorul şi să negocieze direct contracte cu acesta.</w:t>
            </w:r>
          </w:p>
          <w:p w:rsidR="002D100A" w:rsidRPr="0063649A" w:rsidRDefault="0063649A" w:rsidP="00171FF1">
            <w:pPr>
              <w:jc w:val="both"/>
              <w:rPr>
                <w:b/>
                <w:sz w:val="16"/>
                <w:szCs w:val="16"/>
                <w:lang w:val="ro-RO"/>
              </w:rPr>
            </w:pPr>
            <w:r w:rsidRPr="008A0C73">
              <w:rPr>
                <w:sz w:val="16"/>
                <w:szCs w:val="16"/>
                <w:lang w:val="ro-RO"/>
              </w:rPr>
              <w:t xml:space="preserve">Pentru a se elimina orice neînţelegere, s-a reformulat astfel: </w:t>
            </w:r>
            <w:r w:rsidRPr="008A0C73">
              <w:rPr>
                <w:i/>
                <w:sz w:val="16"/>
                <w:szCs w:val="16"/>
                <w:lang w:val="ro-RO"/>
              </w:rPr>
              <w:t>„sau puteţi solicita unui furnizor o ofertă privind condiţiile comerciale şi preţul de furnizare în vederea negocierii acestora, după caz,</w:t>
            </w:r>
            <w:r w:rsidR="008A0C73" w:rsidRPr="007D7190">
              <w:rPr>
                <w:i/>
                <w:sz w:val="16"/>
                <w:szCs w:val="16"/>
                <w:lang w:val="ro-RO"/>
              </w:rPr>
              <w:t xml:space="preserve"> ori puteţi recurge la selectarea furnizorului prin procedee specifice de licitaţie/achiziţie publică, </w:t>
            </w:r>
            <w:r w:rsidR="008A0C73" w:rsidRPr="008A0C73">
              <w:rPr>
                <w:i/>
                <w:sz w:val="16"/>
                <w:szCs w:val="16"/>
                <w:lang w:val="ro-RO"/>
              </w:rPr>
              <w:t>dacă este cazul</w:t>
            </w:r>
            <w:r w:rsidR="008A0C73">
              <w:rPr>
                <w:i/>
                <w:sz w:val="16"/>
                <w:szCs w:val="16"/>
                <w:lang w:val="ro-RO"/>
              </w:rPr>
              <w:t>.</w:t>
            </w:r>
            <w:r w:rsidRPr="008A0C73">
              <w:rPr>
                <w:sz w:val="16"/>
                <w:szCs w:val="16"/>
                <w:lang w:val="ro-RO"/>
              </w:rPr>
              <w:t>”</w:t>
            </w:r>
          </w:p>
          <w:p w:rsidR="00633E46" w:rsidRDefault="00633E46" w:rsidP="00171FF1">
            <w:pPr>
              <w:jc w:val="both"/>
              <w:rPr>
                <w:sz w:val="16"/>
                <w:szCs w:val="16"/>
                <w:lang w:val="ro-RO"/>
              </w:rPr>
            </w:pPr>
          </w:p>
          <w:p w:rsidR="00171FF1" w:rsidRDefault="00171FF1" w:rsidP="00171FF1">
            <w:pPr>
              <w:jc w:val="both"/>
              <w:rPr>
                <w:sz w:val="16"/>
                <w:szCs w:val="16"/>
                <w:lang w:val="ro-RO"/>
              </w:rPr>
            </w:pPr>
          </w:p>
          <w:p w:rsidR="003C0301" w:rsidRDefault="003C0301" w:rsidP="00171FF1">
            <w:pPr>
              <w:jc w:val="both"/>
              <w:rPr>
                <w:sz w:val="16"/>
                <w:szCs w:val="16"/>
                <w:lang w:val="ro-RO"/>
              </w:rPr>
            </w:pPr>
          </w:p>
          <w:p w:rsidR="006B6BB8" w:rsidRDefault="00AB794F" w:rsidP="00171FF1">
            <w:pPr>
              <w:jc w:val="both"/>
              <w:rPr>
                <w:i/>
                <w:sz w:val="16"/>
                <w:szCs w:val="16"/>
                <w:lang w:val="ro-RO"/>
              </w:rPr>
            </w:pPr>
            <w:r w:rsidRPr="00FB0DC9">
              <w:rPr>
                <w:b/>
                <w:sz w:val="16"/>
                <w:szCs w:val="16"/>
                <w:lang w:val="ro-RO"/>
              </w:rPr>
              <w:t>Observaţie preluată astfel:</w:t>
            </w:r>
            <w:r>
              <w:rPr>
                <w:sz w:val="16"/>
                <w:szCs w:val="16"/>
                <w:lang w:val="ro-RO"/>
              </w:rPr>
              <w:t xml:space="preserve"> „</w:t>
            </w:r>
            <w:r w:rsidRPr="00AB794F">
              <w:rPr>
                <w:i/>
                <w:sz w:val="16"/>
                <w:szCs w:val="16"/>
                <w:lang w:val="ro-RO"/>
              </w:rPr>
              <w:t xml:space="preserve">Dacă doriţi să efectuaţi o analiză comparativă a ofertelor-tip de furnizare a gazelor naturale existente pe piață, puteţi accesa aplicația "Comparator oferte-tip de furnizare a gazelor naturale", online pe site-ul ANRE, la adresa: http://www.anre.ro/ro/info-consumatori/comparator-oferte-tip-de-furnizare-a-gn, </w:t>
            </w:r>
            <w:r w:rsidRPr="002D50D4">
              <w:rPr>
                <w:i/>
                <w:sz w:val="16"/>
                <w:szCs w:val="16"/>
                <w:lang w:val="ro-RO"/>
              </w:rPr>
              <w:t xml:space="preserve">sau prin descărcarea </w:t>
            </w:r>
            <w:r w:rsidR="00352442">
              <w:rPr>
                <w:i/>
                <w:sz w:val="16"/>
                <w:szCs w:val="16"/>
                <w:lang w:val="ro-RO"/>
              </w:rPr>
              <w:t xml:space="preserve">aplicaţiei </w:t>
            </w:r>
            <w:r w:rsidRPr="002D50D4">
              <w:rPr>
                <w:i/>
                <w:sz w:val="16"/>
                <w:szCs w:val="16"/>
                <w:lang w:val="ro-RO"/>
              </w:rPr>
              <w:t>ANRE</w:t>
            </w:r>
            <w:r w:rsidR="00251B30" w:rsidRPr="002D50D4">
              <w:rPr>
                <w:i/>
                <w:sz w:val="16"/>
                <w:szCs w:val="16"/>
                <w:lang w:val="ro-RO"/>
              </w:rPr>
              <w:t xml:space="preserve"> pe dispozitivele dumneavostră </w:t>
            </w:r>
            <w:r w:rsidR="00251B30">
              <w:rPr>
                <w:i/>
                <w:sz w:val="16"/>
                <w:szCs w:val="16"/>
                <w:lang w:val="ro-RO"/>
              </w:rPr>
              <w:t>mobile</w:t>
            </w:r>
            <w:r w:rsidR="006B6BB8" w:rsidRPr="002D50D4">
              <w:rPr>
                <w:i/>
                <w:sz w:val="16"/>
                <w:szCs w:val="16"/>
                <w:lang w:val="ro-RO"/>
              </w:rPr>
              <w:t>.</w:t>
            </w:r>
          </w:p>
          <w:p w:rsidR="006B6BB8" w:rsidRDefault="006B6BB8" w:rsidP="00AB794F">
            <w:pPr>
              <w:jc w:val="both"/>
              <w:rPr>
                <w:i/>
                <w:sz w:val="16"/>
                <w:szCs w:val="16"/>
                <w:lang w:val="ro-RO"/>
              </w:rPr>
            </w:pPr>
            <w:r w:rsidRPr="006B6BB8">
              <w:rPr>
                <w:i/>
                <w:sz w:val="16"/>
                <w:szCs w:val="16"/>
                <w:lang w:val="ro-RO"/>
              </w:rPr>
              <w:t>Vă reamintim că schimbarea furnizorului de gaze naturale este un proces simplu, gratuit și nu implică modificări de ordin tehnic, indiferent de furnizorul de gaze naturale pe care îl alegeţi</w:t>
            </w:r>
            <w:r>
              <w:rPr>
                <w:i/>
                <w:sz w:val="16"/>
                <w:szCs w:val="16"/>
                <w:lang w:val="ro-RO"/>
              </w:rPr>
              <w:t>.</w:t>
            </w:r>
          </w:p>
          <w:p w:rsidR="006B6BB8" w:rsidRPr="006B6BB8" w:rsidRDefault="006B6BB8" w:rsidP="006B6BB8">
            <w:pPr>
              <w:jc w:val="both"/>
              <w:rPr>
                <w:i/>
                <w:sz w:val="16"/>
                <w:szCs w:val="16"/>
                <w:lang w:val="ro-RO"/>
              </w:rPr>
            </w:pPr>
            <w:r w:rsidRPr="006B6BB8">
              <w:rPr>
                <w:i/>
                <w:sz w:val="16"/>
                <w:szCs w:val="16"/>
                <w:lang w:val="ro-RO"/>
              </w:rPr>
              <w:t xml:space="preserve">E important să stiţi că, dacă nu veţi încheia un contract de furnizare a gazelor naturale în regim concurenţial cu societatea noastră sau cu oricare alt furnizor de gaze naturale ales de dumneavoastră,  furnizarea gazelor naturale la locul dumneavostră de consum va fi realizată în mod automat, în baza contractului de furnizare a gazelor naturale în vigoare, în conformitate cu </w:t>
            </w:r>
            <w:r w:rsidR="00271AC0" w:rsidRPr="00271AC0">
              <w:rPr>
                <w:i/>
                <w:sz w:val="16"/>
                <w:szCs w:val="16"/>
                <w:lang w:val="ro-RO"/>
              </w:rPr>
              <w:t xml:space="preserve">prevederile art. 4 din Ordinul preşedintelui Autorităţii Naţionale de Reglementare în domeniul Energiei nr. ____/___________ pentru stabilirea unor măsuri privind furnizarea gazelor naturale la clienţii casnici în perspectiva eliminării preţurilor reglementate, </w:t>
            </w:r>
            <w:r w:rsidRPr="006B6BB8">
              <w:rPr>
                <w:i/>
                <w:sz w:val="16"/>
                <w:szCs w:val="16"/>
                <w:lang w:val="ro-RO"/>
              </w:rPr>
              <w:t xml:space="preserve"> după cum urmează: </w:t>
            </w:r>
          </w:p>
          <w:p w:rsidR="006B6BB8" w:rsidRPr="006B6BB8" w:rsidRDefault="006B6BB8" w:rsidP="006B6BB8">
            <w:pPr>
              <w:jc w:val="both"/>
              <w:rPr>
                <w:i/>
                <w:sz w:val="16"/>
                <w:szCs w:val="16"/>
                <w:lang w:val="ro-RO"/>
              </w:rPr>
            </w:pPr>
            <w:r w:rsidRPr="006B6BB8">
              <w:rPr>
                <w:i/>
                <w:sz w:val="16"/>
                <w:szCs w:val="16"/>
                <w:lang w:val="ro-RO"/>
              </w:rPr>
              <w:t>•</w:t>
            </w:r>
            <w:r w:rsidRPr="006B6BB8">
              <w:rPr>
                <w:i/>
                <w:sz w:val="16"/>
                <w:szCs w:val="16"/>
                <w:lang w:val="ro-RO"/>
              </w:rPr>
              <w:tab/>
              <w:t>la preţul reglementat de către ANRE până la data de 30 iunie 2020;</w:t>
            </w:r>
          </w:p>
          <w:p w:rsidR="006B6BB8" w:rsidRPr="006B6BB8" w:rsidRDefault="006B6BB8" w:rsidP="006B6BB8">
            <w:pPr>
              <w:jc w:val="both"/>
              <w:rPr>
                <w:i/>
                <w:sz w:val="16"/>
                <w:szCs w:val="16"/>
                <w:lang w:val="ro-RO"/>
              </w:rPr>
            </w:pPr>
            <w:r w:rsidRPr="006B6BB8">
              <w:rPr>
                <w:i/>
                <w:sz w:val="16"/>
                <w:szCs w:val="16"/>
                <w:lang w:val="ro-RO"/>
              </w:rPr>
              <w:t>•</w:t>
            </w:r>
            <w:r w:rsidRPr="006B6BB8">
              <w:rPr>
                <w:i/>
                <w:sz w:val="16"/>
                <w:szCs w:val="16"/>
                <w:lang w:val="ro-RO"/>
              </w:rPr>
              <w:tab/>
              <w:t xml:space="preserve">la preţul din oferta propusă de </w:t>
            </w:r>
            <w:r w:rsidR="00117EFD">
              <w:rPr>
                <w:i/>
                <w:sz w:val="16"/>
                <w:szCs w:val="16"/>
                <w:lang w:val="ro-RO"/>
              </w:rPr>
              <w:t xml:space="preserve">către </w:t>
            </w:r>
            <w:r w:rsidRPr="006B6BB8">
              <w:rPr>
                <w:i/>
                <w:sz w:val="16"/>
                <w:szCs w:val="16"/>
                <w:lang w:val="ro-RO"/>
              </w:rPr>
              <w:t>societatea noastră, începând cu data de 1 iulie 2020 şi până la data la care dumneavoastră veţi încheia un contract de furnizare a gazelor naturale în regim concurenţial, dar nu mai târziu de data de 30 iunie 2021.</w:t>
            </w:r>
          </w:p>
          <w:p w:rsidR="006B6BB8" w:rsidRPr="006B6BB8" w:rsidRDefault="006B6BB8" w:rsidP="006B6BB8">
            <w:pPr>
              <w:jc w:val="both"/>
              <w:rPr>
                <w:i/>
                <w:sz w:val="16"/>
                <w:szCs w:val="16"/>
                <w:lang w:val="ro-RO"/>
              </w:rPr>
            </w:pPr>
          </w:p>
          <w:p w:rsidR="006B6BB8" w:rsidRPr="006B6BB8" w:rsidRDefault="006B6BB8" w:rsidP="006B6BB8">
            <w:pPr>
              <w:jc w:val="both"/>
              <w:rPr>
                <w:i/>
                <w:sz w:val="16"/>
                <w:szCs w:val="16"/>
                <w:lang w:val="ro-RO"/>
              </w:rPr>
            </w:pPr>
            <w:r w:rsidRPr="006B6BB8">
              <w:rPr>
                <w:i/>
                <w:sz w:val="16"/>
                <w:szCs w:val="16"/>
                <w:lang w:val="ro-RO"/>
              </w:rPr>
              <w:t>Pentru informaţii suplimentare ne puteţi contacta  ________________________</w:t>
            </w:r>
            <w:r w:rsidR="002D02BA">
              <w:rPr>
                <w:i/>
                <w:sz w:val="16"/>
                <w:szCs w:val="16"/>
                <w:lang w:val="ro-RO"/>
              </w:rPr>
              <w:t>.</w:t>
            </w:r>
          </w:p>
          <w:p w:rsidR="006B6BB8" w:rsidRPr="006B6BB8" w:rsidRDefault="006B6BB8" w:rsidP="006B6BB8">
            <w:pPr>
              <w:jc w:val="both"/>
              <w:rPr>
                <w:i/>
                <w:sz w:val="16"/>
                <w:szCs w:val="16"/>
                <w:lang w:val="ro-RO"/>
              </w:rPr>
            </w:pPr>
          </w:p>
          <w:p w:rsidR="00633E46" w:rsidRPr="00F00208" w:rsidRDefault="006B6BB8" w:rsidP="006B6BB8">
            <w:pPr>
              <w:jc w:val="both"/>
              <w:rPr>
                <w:sz w:val="16"/>
                <w:szCs w:val="16"/>
                <w:lang w:val="ro-RO"/>
              </w:rPr>
            </w:pPr>
            <w:r w:rsidRPr="006B6BB8">
              <w:rPr>
                <w:i/>
                <w:sz w:val="16"/>
                <w:szCs w:val="16"/>
                <w:lang w:val="ro-RO"/>
              </w:rPr>
              <w:t>Cu stimă,                                                                                                   Data</w:t>
            </w:r>
            <w:r w:rsidR="00AB794F">
              <w:rPr>
                <w:i/>
                <w:sz w:val="16"/>
                <w:szCs w:val="16"/>
                <w:lang w:val="ro-RO"/>
              </w:rPr>
              <w:t>”</w:t>
            </w:r>
            <w:r w:rsidR="00AB794F" w:rsidRPr="00AB794F">
              <w:rPr>
                <w:i/>
                <w:sz w:val="16"/>
                <w:szCs w:val="16"/>
                <w:lang w:val="ro-RO"/>
              </w:rPr>
              <w:t>.</w:t>
            </w:r>
          </w:p>
        </w:tc>
      </w:tr>
      <w:tr w:rsidR="008C7C47" w:rsidRPr="0031236C" w:rsidTr="008324FF">
        <w:trPr>
          <w:trHeight w:val="414"/>
        </w:trPr>
        <w:tc>
          <w:tcPr>
            <w:tcW w:w="7939" w:type="dxa"/>
          </w:tcPr>
          <w:p w:rsidR="008C7C47" w:rsidRPr="008C7C47" w:rsidRDefault="008C7C47" w:rsidP="008C7C47">
            <w:pPr>
              <w:pStyle w:val="Default"/>
              <w:spacing w:line="360" w:lineRule="auto"/>
              <w:jc w:val="right"/>
              <w:rPr>
                <w:i/>
                <w:color w:val="auto"/>
                <w:sz w:val="16"/>
                <w:szCs w:val="16"/>
                <w:lang w:val="ro-RO"/>
              </w:rPr>
            </w:pPr>
            <w:r w:rsidRPr="008C7C47">
              <w:rPr>
                <w:i/>
                <w:color w:val="auto"/>
                <w:sz w:val="16"/>
                <w:szCs w:val="16"/>
                <w:lang w:val="ro-RO"/>
              </w:rPr>
              <w:t>Anexa nr. 2</w:t>
            </w:r>
          </w:p>
          <w:p w:rsidR="008C7C47" w:rsidRPr="008C7C47" w:rsidRDefault="008C7C47" w:rsidP="008C7C47">
            <w:pPr>
              <w:pStyle w:val="Default"/>
              <w:spacing w:line="360" w:lineRule="auto"/>
              <w:jc w:val="center"/>
              <w:rPr>
                <w:b/>
                <w:color w:val="auto"/>
                <w:sz w:val="16"/>
                <w:szCs w:val="16"/>
                <w:lang w:val="ro-RO"/>
              </w:rPr>
            </w:pPr>
            <w:r w:rsidRPr="008C7C47">
              <w:rPr>
                <w:b/>
                <w:color w:val="auto"/>
                <w:sz w:val="16"/>
                <w:szCs w:val="16"/>
                <w:lang w:val="ro-RO"/>
              </w:rPr>
              <w:t>NOTIFICARE</w:t>
            </w:r>
          </w:p>
          <w:p w:rsidR="008C7C47" w:rsidRPr="008C7C47" w:rsidRDefault="008C7C47" w:rsidP="008C7C47">
            <w:pPr>
              <w:spacing w:line="360" w:lineRule="auto"/>
              <w:jc w:val="both"/>
              <w:rPr>
                <w:b/>
                <w:sz w:val="16"/>
                <w:szCs w:val="16"/>
                <w:lang w:val="ro-RO"/>
              </w:rPr>
            </w:pPr>
          </w:p>
          <w:p w:rsidR="008C7C47" w:rsidRPr="008C7C47" w:rsidRDefault="008C7C47" w:rsidP="008C7C47">
            <w:pPr>
              <w:pStyle w:val="Default"/>
              <w:spacing w:line="360" w:lineRule="auto"/>
              <w:ind w:firstLine="720"/>
              <w:rPr>
                <w:sz w:val="16"/>
                <w:szCs w:val="16"/>
                <w:lang w:val="ro-RO"/>
              </w:rPr>
            </w:pPr>
            <w:r w:rsidRPr="008C7C47">
              <w:rPr>
                <w:sz w:val="16"/>
                <w:szCs w:val="16"/>
                <w:lang w:val="ro-RO"/>
              </w:rPr>
              <w:t>Stimate client,</w:t>
            </w:r>
          </w:p>
          <w:p w:rsidR="008C7C47" w:rsidRPr="008C7C47" w:rsidRDefault="008C7C47" w:rsidP="008C7C47">
            <w:pPr>
              <w:spacing w:line="360" w:lineRule="auto"/>
              <w:jc w:val="both"/>
              <w:rPr>
                <w:b/>
                <w:sz w:val="16"/>
                <w:szCs w:val="16"/>
                <w:lang w:val="ro-RO"/>
              </w:rPr>
            </w:pPr>
          </w:p>
          <w:p w:rsidR="008C7C47" w:rsidRPr="008C7C47" w:rsidRDefault="008C7C47" w:rsidP="008C7C47">
            <w:pPr>
              <w:spacing w:line="360" w:lineRule="auto"/>
              <w:ind w:firstLine="720"/>
              <w:jc w:val="both"/>
              <w:rPr>
                <w:sz w:val="16"/>
                <w:szCs w:val="16"/>
                <w:lang w:val="ro-RO"/>
              </w:rPr>
            </w:pPr>
            <w:r w:rsidRPr="008C7C47">
              <w:rPr>
                <w:sz w:val="16"/>
                <w:szCs w:val="16"/>
                <w:lang w:val="ro-RO"/>
              </w:rPr>
              <w:t xml:space="preserve">Condiţiile economice actuale din contractul dumneavoastră de furnizare a gazelor naturale sunt valabile până la data de 30 iunie 2021. </w:t>
            </w:r>
          </w:p>
          <w:p w:rsidR="008C7C47" w:rsidRPr="008C7C47" w:rsidRDefault="008C7C47" w:rsidP="008C7C47">
            <w:pPr>
              <w:spacing w:line="360" w:lineRule="auto"/>
              <w:ind w:firstLine="720"/>
              <w:jc w:val="both"/>
              <w:rPr>
                <w:sz w:val="16"/>
                <w:szCs w:val="16"/>
                <w:lang w:val="ro-RO"/>
              </w:rPr>
            </w:pPr>
            <w:r w:rsidRPr="008C7C47">
              <w:rPr>
                <w:sz w:val="16"/>
                <w:szCs w:val="16"/>
                <w:lang w:val="ro-RO"/>
              </w:rPr>
              <w:t>În consecinţă, vă informăm că trebuie să vă exercitaţi dreptul de eligibilitate prin alegerea unui furnizor de gaze naturale cu care să încheiaţi un contract aferent furnizării gazelor naturale în regim concurenţial. Noul contract de furnizare poate fi încheiat cu furnizorul actual sau cu oricare alt furnizor de gaze naturale ales de dumneavoastră dintre cei licențiați de ANRE.</w:t>
            </w:r>
          </w:p>
          <w:p w:rsidR="008C7C47" w:rsidRPr="008C7C47" w:rsidRDefault="008C7C47" w:rsidP="008C7C47">
            <w:pPr>
              <w:tabs>
                <w:tab w:val="left" w:pos="567"/>
              </w:tabs>
              <w:autoSpaceDE w:val="0"/>
              <w:autoSpaceDN w:val="0"/>
              <w:adjustRightInd w:val="0"/>
              <w:spacing w:line="360" w:lineRule="auto"/>
              <w:jc w:val="both"/>
              <w:rPr>
                <w:rStyle w:val="salnbdy"/>
                <w:sz w:val="16"/>
                <w:szCs w:val="16"/>
                <w:lang w:val="ro-RO"/>
              </w:rPr>
            </w:pPr>
            <w:r w:rsidRPr="008C7C47">
              <w:rPr>
                <w:sz w:val="16"/>
                <w:szCs w:val="16"/>
                <w:lang w:val="ro-RO"/>
              </w:rPr>
              <w:tab/>
              <w:t xml:space="preserve">În vederea încheierii </w:t>
            </w:r>
            <w:r w:rsidRPr="008C7C47">
              <w:rPr>
                <w:rStyle w:val="salnbdy"/>
                <w:sz w:val="16"/>
                <w:szCs w:val="16"/>
                <w:lang w:val="ro-RO"/>
              </w:rPr>
              <w:t>unui contract aferent furnizării gazelor naturale în regim concurenţial, puteţi accepta orice ofertă-tip publicată de societatea noastră sau de către orice alt furnizor de gaze naturale sau puteţi solicita o ofertă privind condiţiile comerciale şi preţul de furnizare în vederea negocierii acestora, după caz, ori puteţi recurge la selectarea furnizorului prin procedee specifice de licitaţie/achiziţie publică.</w:t>
            </w:r>
          </w:p>
          <w:p w:rsidR="008C7C47" w:rsidRPr="008C7C47" w:rsidRDefault="008C7C47" w:rsidP="008C7C47">
            <w:pPr>
              <w:tabs>
                <w:tab w:val="left" w:pos="567"/>
              </w:tabs>
              <w:autoSpaceDE w:val="0"/>
              <w:autoSpaceDN w:val="0"/>
              <w:adjustRightInd w:val="0"/>
              <w:spacing w:line="360" w:lineRule="auto"/>
              <w:jc w:val="both"/>
              <w:rPr>
                <w:sz w:val="16"/>
                <w:szCs w:val="16"/>
                <w:lang w:val="ro-RO"/>
              </w:rPr>
            </w:pPr>
            <w:r w:rsidRPr="008C7C47">
              <w:rPr>
                <w:sz w:val="16"/>
                <w:szCs w:val="16"/>
                <w:lang w:val="ro-RO"/>
              </w:rPr>
              <w:tab/>
              <w:t xml:space="preserve">Pentru a efectua o analiză comparativă ale ofertelor-tip de furnizare a gazelor naturale existente pe piață, puteţi accesa pe pagina de internet a ANRE, o aplicație web interactivă denumită "Comparator oferte-tip de furnizare a gazelor naturale", la adresa: </w:t>
            </w:r>
            <w:hyperlink r:id="rId8" w:history="1">
              <w:r w:rsidRPr="008C7C47">
                <w:rPr>
                  <w:rStyle w:val="Hyperlink"/>
                  <w:sz w:val="16"/>
                  <w:szCs w:val="16"/>
                  <w:lang w:val="ro-RO"/>
                </w:rPr>
                <w:t>http://www.anre.ro/ro/info-consumatori/comparator-oferte-tip-de-furnizare-a-gn</w:t>
              </w:r>
            </w:hyperlink>
            <w:r w:rsidRPr="008C7C47">
              <w:rPr>
                <w:sz w:val="16"/>
                <w:szCs w:val="16"/>
                <w:lang w:val="ro-RO"/>
              </w:rPr>
              <w:t>.</w:t>
            </w:r>
          </w:p>
          <w:p w:rsidR="008C7C47" w:rsidRPr="008C7C47" w:rsidRDefault="008C7C47" w:rsidP="008C7C47">
            <w:pPr>
              <w:tabs>
                <w:tab w:val="left" w:pos="567"/>
              </w:tabs>
              <w:autoSpaceDE w:val="0"/>
              <w:autoSpaceDN w:val="0"/>
              <w:adjustRightInd w:val="0"/>
              <w:spacing w:line="360" w:lineRule="auto"/>
              <w:jc w:val="both"/>
              <w:rPr>
                <w:sz w:val="16"/>
                <w:szCs w:val="16"/>
                <w:lang w:val="ro-RO"/>
              </w:rPr>
            </w:pPr>
            <w:r w:rsidRPr="008C7C47">
              <w:rPr>
                <w:sz w:val="16"/>
                <w:szCs w:val="16"/>
                <w:lang w:val="ro-RO"/>
              </w:rPr>
              <w:tab/>
              <w:t>De asemenea, vă informăm că schimbarea furnizorului de gaze naturale este un proces simplu, gratuit și nu implică modificări de ordin tehnic, indiferent de furnizorul de gaze naturale pe care îl alegeţi.</w:t>
            </w:r>
          </w:p>
          <w:p w:rsidR="008C7C47" w:rsidRPr="008C7C47" w:rsidRDefault="008C7C47" w:rsidP="008C7C47">
            <w:pPr>
              <w:spacing w:line="360" w:lineRule="auto"/>
              <w:ind w:firstLine="720"/>
              <w:jc w:val="both"/>
              <w:rPr>
                <w:sz w:val="16"/>
                <w:szCs w:val="16"/>
                <w:lang w:val="ro-RO"/>
              </w:rPr>
            </w:pPr>
            <w:r w:rsidRPr="008C7C47">
              <w:rPr>
                <w:sz w:val="16"/>
                <w:szCs w:val="16"/>
                <w:lang w:val="ro-RO"/>
              </w:rPr>
              <w:t>În conformitate cu prevederile Ordinului preşedintelui ANRE nr. ____/___________, vă transmitem oferta cu noul preţ propus de societatea __________________________________ pentru furnizarea gazelor naturale începând cu data de 1 iulie 2021. Aceasta este prezentată ataşat, respectiv publicată pe pagina noastră de internet, la adresa __________________________________________.</w:t>
            </w:r>
          </w:p>
          <w:p w:rsidR="008C7C47" w:rsidRPr="008C7C47" w:rsidRDefault="008C7C47" w:rsidP="008C7C47">
            <w:pPr>
              <w:spacing w:line="360" w:lineRule="auto"/>
              <w:ind w:firstLine="567"/>
              <w:jc w:val="both"/>
              <w:rPr>
                <w:sz w:val="16"/>
                <w:szCs w:val="16"/>
                <w:lang w:val="ro-RO"/>
              </w:rPr>
            </w:pPr>
            <w:r w:rsidRPr="008C7C47">
              <w:rPr>
                <w:sz w:val="16"/>
                <w:szCs w:val="16"/>
                <w:lang w:val="ro-RO"/>
              </w:rPr>
              <w:t>Contractul aferent furnizării gazelor naturale în regim concurenţial propus de societatea __________________________________________ poate fi consultat:</w:t>
            </w:r>
          </w:p>
          <w:p w:rsidR="008C7C47" w:rsidRPr="008C7C47" w:rsidRDefault="008C7C47" w:rsidP="008C7C47">
            <w:pPr>
              <w:numPr>
                <w:ilvl w:val="0"/>
                <w:numId w:val="1"/>
              </w:numPr>
              <w:autoSpaceDE w:val="0"/>
              <w:autoSpaceDN w:val="0"/>
              <w:adjustRightInd w:val="0"/>
              <w:spacing w:line="360" w:lineRule="auto"/>
              <w:ind w:left="567" w:hanging="207"/>
              <w:jc w:val="both"/>
              <w:rPr>
                <w:sz w:val="16"/>
                <w:szCs w:val="16"/>
                <w:lang w:val="ro-RO"/>
              </w:rPr>
            </w:pPr>
            <w:r w:rsidRPr="008C7C47">
              <w:rPr>
                <w:sz w:val="16"/>
                <w:szCs w:val="16"/>
                <w:lang w:val="ro-RO"/>
              </w:rPr>
              <w:t>la punctul nostru unic de contact, care are următoarele date de contact:</w:t>
            </w:r>
            <w:r w:rsidRPr="008C7C47">
              <w:rPr>
                <w:i/>
                <w:sz w:val="16"/>
                <w:szCs w:val="16"/>
                <w:lang w:val="ro-RO"/>
              </w:rPr>
              <w:t xml:space="preserve"> ____________________________________________________</w:t>
            </w:r>
            <w:r w:rsidRPr="008C7C47">
              <w:rPr>
                <w:sz w:val="16"/>
                <w:szCs w:val="16"/>
                <w:lang w:val="ro-RO"/>
              </w:rPr>
              <w:t>;</w:t>
            </w:r>
          </w:p>
          <w:p w:rsidR="008C7C47" w:rsidRPr="008C7C47" w:rsidRDefault="008C7C47" w:rsidP="008C7C47">
            <w:pPr>
              <w:numPr>
                <w:ilvl w:val="0"/>
                <w:numId w:val="1"/>
              </w:numPr>
              <w:autoSpaceDE w:val="0"/>
              <w:autoSpaceDN w:val="0"/>
              <w:adjustRightInd w:val="0"/>
              <w:spacing w:line="360" w:lineRule="auto"/>
              <w:ind w:left="567" w:hanging="207"/>
              <w:jc w:val="both"/>
              <w:rPr>
                <w:sz w:val="16"/>
                <w:szCs w:val="16"/>
                <w:lang w:val="ro-RO"/>
              </w:rPr>
            </w:pPr>
            <w:r w:rsidRPr="008C7C47">
              <w:rPr>
                <w:sz w:val="16"/>
                <w:szCs w:val="16"/>
                <w:lang w:val="ro-RO"/>
              </w:rPr>
              <w:t>pe pagina noastră de internet, la adresa: ____________________________________________.</w:t>
            </w:r>
          </w:p>
          <w:p w:rsidR="008C7C47" w:rsidRPr="008C7C47" w:rsidRDefault="008C7C47" w:rsidP="008C7C47">
            <w:pPr>
              <w:tabs>
                <w:tab w:val="left" w:pos="567"/>
              </w:tabs>
              <w:autoSpaceDE w:val="0"/>
              <w:autoSpaceDN w:val="0"/>
              <w:adjustRightInd w:val="0"/>
              <w:spacing w:line="360" w:lineRule="auto"/>
              <w:jc w:val="both"/>
              <w:rPr>
                <w:sz w:val="16"/>
                <w:szCs w:val="16"/>
                <w:lang w:val="ro-RO"/>
              </w:rPr>
            </w:pPr>
            <w:r w:rsidRPr="008C7C47">
              <w:rPr>
                <w:sz w:val="16"/>
                <w:szCs w:val="16"/>
                <w:lang w:val="ro-RO"/>
              </w:rPr>
              <w:tab/>
              <w:t>Dacă noile condiţii economice nu corespund aşteptărilor dumneavoastră, vă rugăm să ne transmiteţi o notificare scrisă privind refuzul de semnare a contractului aferent ofertei propuse de societatea noastră  sau o solicitare de</w:t>
            </w:r>
            <w:r w:rsidRPr="008C7C47">
              <w:rPr>
                <w:color w:val="FF0000"/>
                <w:sz w:val="16"/>
                <w:szCs w:val="16"/>
                <w:lang w:val="ro-RO"/>
              </w:rPr>
              <w:t xml:space="preserve"> </w:t>
            </w:r>
            <w:r w:rsidRPr="008C7C47">
              <w:rPr>
                <w:sz w:val="16"/>
                <w:szCs w:val="16"/>
                <w:lang w:val="ro-RO"/>
              </w:rPr>
              <w:t>modificare/completare a condițiilor/clauzelor contractuale, după caz, folosind următoarele mijloace de comunicare: _________________________________________.</w:t>
            </w:r>
          </w:p>
          <w:p w:rsidR="008C7C47" w:rsidRPr="008C7C47" w:rsidRDefault="008C7C47" w:rsidP="008C7C47">
            <w:pPr>
              <w:tabs>
                <w:tab w:val="left" w:pos="567"/>
              </w:tabs>
              <w:autoSpaceDE w:val="0"/>
              <w:autoSpaceDN w:val="0"/>
              <w:adjustRightInd w:val="0"/>
              <w:spacing w:line="360" w:lineRule="auto"/>
              <w:jc w:val="both"/>
              <w:rPr>
                <w:sz w:val="16"/>
                <w:szCs w:val="16"/>
                <w:lang w:val="ro-RO"/>
              </w:rPr>
            </w:pPr>
            <w:r w:rsidRPr="008C7C47">
              <w:rPr>
                <w:sz w:val="16"/>
                <w:szCs w:val="16"/>
                <w:lang w:val="ro-RO"/>
              </w:rPr>
              <w:tab/>
              <w:t>În situaţia în care, până la data de 30 iunie 2021, nu veţi încheia un contract aferent furnizării gazelor naturale în regim concurenţial cu societatea noastră sau cu orice alt furnizor, atunci conform articolului 6 din Ordinul preşedintelui ANRE nr. ____/___________, pentru asigurarea furnizării gazelor naturale la locul dumneavoastră de consum, vom considera contractul aferent ofertei propuse de societatea noastră acceptat tacit de către dumneavoastră și, în consecință, încheiat începând cu data de 1 iulie 2021, cu excepția situației ȋn care vom recepţiona din partea dumneavoastră, până la această dată, notificarea scrisă privind refuzul de semnare a contractului sau o solicitare de</w:t>
            </w:r>
            <w:r w:rsidRPr="008C7C47">
              <w:rPr>
                <w:color w:val="FF0000"/>
                <w:sz w:val="16"/>
                <w:szCs w:val="16"/>
                <w:lang w:val="ro-RO"/>
              </w:rPr>
              <w:t xml:space="preserve"> </w:t>
            </w:r>
            <w:r w:rsidRPr="008C7C47">
              <w:rPr>
                <w:sz w:val="16"/>
                <w:szCs w:val="16"/>
                <w:lang w:val="ro-RO"/>
              </w:rPr>
              <w:t>modificare/completare a condițiilor/clauzelor contractuale, după caz.</w:t>
            </w:r>
          </w:p>
          <w:p w:rsidR="008C7C47" w:rsidRPr="008C7C47" w:rsidRDefault="008C7C47" w:rsidP="008C7C47">
            <w:pPr>
              <w:autoSpaceDE w:val="0"/>
              <w:autoSpaceDN w:val="0"/>
              <w:adjustRightInd w:val="0"/>
              <w:spacing w:line="360" w:lineRule="auto"/>
              <w:ind w:firstLine="360"/>
              <w:jc w:val="both"/>
              <w:rPr>
                <w:sz w:val="16"/>
                <w:szCs w:val="16"/>
                <w:lang w:val="ro-RO"/>
              </w:rPr>
            </w:pPr>
          </w:p>
          <w:p w:rsidR="008C7C47" w:rsidRPr="008C7C47" w:rsidRDefault="008C7C47" w:rsidP="008C7C47">
            <w:pPr>
              <w:autoSpaceDE w:val="0"/>
              <w:autoSpaceDN w:val="0"/>
              <w:adjustRightInd w:val="0"/>
              <w:spacing w:line="360" w:lineRule="auto"/>
              <w:ind w:firstLine="360"/>
              <w:jc w:val="both"/>
              <w:rPr>
                <w:sz w:val="16"/>
                <w:szCs w:val="16"/>
                <w:lang w:val="ro-RO"/>
              </w:rPr>
            </w:pPr>
            <w:r w:rsidRPr="008C7C47">
              <w:rPr>
                <w:sz w:val="16"/>
                <w:szCs w:val="16"/>
                <w:lang w:val="ro-RO"/>
              </w:rPr>
              <w:t>Pentru informaţii suplimentare ne puteţi contacta după cum urmează: _______________________________________________________________________________</w:t>
            </w:r>
          </w:p>
          <w:p w:rsidR="008C7C47" w:rsidRPr="008C7C47" w:rsidRDefault="008C7C47" w:rsidP="008C7C47">
            <w:pPr>
              <w:autoSpaceDE w:val="0"/>
              <w:autoSpaceDN w:val="0"/>
              <w:adjustRightInd w:val="0"/>
              <w:spacing w:line="360" w:lineRule="auto"/>
              <w:ind w:left="360"/>
              <w:jc w:val="both"/>
              <w:rPr>
                <w:sz w:val="16"/>
                <w:szCs w:val="16"/>
                <w:lang w:val="ro-RO"/>
              </w:rPr>
            </w:pPr>
          </w:p>
          <w:p w:rsidR="008C7C47" w:rsidRPr="009828CC" w:rsidRDefault="008C7C47" w:rsidP="008C7C47">
            <w:pPr>
              <w:autoSpaceDE w:val="0"/>
              <w:autoSpaceDN w:val="0"/>
              <w:adjustRightInd w:val="0"/>
              <w:spacing w:line="360" w:lineRule="auto"/>
              <w:ind w:left="360"/>
              <w:jc w:val="both"/>
              <w:rPr>
                <w:i/>
                <w:sz w:val="16"/>
                <w:szCs w:val="16"/>
                <w:lang w:val="ro-RO"/>
              </w:rPr>
            </w:pPr>
            <w:r w:rsidRPr="008C7C47">
              <w:rPr>
                <w:sz w:val="16"/>
                <w:szCs w:val="16"/>
                <w:lang w:val="ro-RO"/>
              </w:rPr>
              <w:t>Cu stimă,                                                                                                 Data</w:t>
            </w:r>
          </w:p>
        </w:tc>
        <w:tc>
          <w:tcPr>
            <w:tcW w:w="3827" w:type="dxa"/>
          </w:tcPr>
          <w:p w:rsidR="009E0670" w:rsidRPr="00283262" w:rsidRDefault="009E0670" w:rsidP="009E0670">
            <w:pPr>
              <w:autoSpaceDE w:val="0"/>
              <w:autoSpaceDN w:val="0"/>
              <w:adjustRightInd w:val="0"/>
              <w:jc w:val="both"/>
              <w:rPr>
                <w:b/>
                <w:sz w:val="16"/>
                <w:szCs w:val="16"/>
                <w:lang w:val="ro-RO"/>
              </w:rPr>
            </w:pPr>
            <w:r w:rsidRPr="00283262">
              <w:rPr>
                <w:b/>
                <w:sz w:val="16"/>
                <w:szCs w:val="16"/>
                <w:lang w:val="ro-RO"/>
              </w:rPr>
              <w:t>Propune modificarea şi completarea:</w:t>
            </w:r>
          </w:p>
          <w:p w:rsidR="009E0670" w:rsidRPr="007D7190" w:rsidRDefault="007D7190" w:rsidP="007D7190">
            <w:pPr>
              <w:jc w:val="center"/>
              <w:rPr>
                <w:i/>
                <w:sz w:val="16"/>
                <w:szCs w:val="16"/>
                <w:lang w:val="ro-RO"/>
              </w:rPr>
            </w:pPr>
            <w:r w:rsidRPr="007D7190">
              <w:rPr>
                <w:i/>
                <w:sz w:val="16"/>
                <w:szCs w:val="16"/>
                <w:lang w:val="ro-RO"/>
              </w:rPr>
              <w:t>„</w:t>
            </w:r>
            <w:r w:rsidR="009E0670" w:rsidRPr="007D7190">
              <w:rPr>
                <w:i/>
                <w:sz w:val="16"/>
                <w:szCs w:val="16"/>
                <w:lang w:val="ro-RO"/>
              </w:rPr>
              <w:t>NOTIFICARE</w:t>
            </w:r>
          </w:p>
          <w:p w:rsidR="009E0670" w:rsidRPr="007D7190" w:rsidRDefault="009E0670" w:rsidP="009E0670">
            <w:pPr>
              <w:jc w:val="both"/>
              <w:rPr>
                <w:i/>
                <w:sz w:val="16"/>
                <w:szCs w:val="16"/>
                <w:lang w:val="ro-RO"/>
              </w:rPr>
            </w:pPr>
          </w:p>
          <w:p w:rsidR="009E0670" w:rsidRPr="007D7190" w:rsidRDefault="009E0670" w:rsidP="009E0670">
            <w:pPr>
              <w:jc w:val="both"/>
              <w:rPr>
                <w:i/>
                <w:sz w:val="16"/>
                <w:szCs w:val="16"/>
                <w:lang w:val="ro-RO"/>
              </w:rPr>
            </w:pPr>
            <w:r w:rsidRPr="007D7190">
              <w:rPr>
                <w:i/>
                <w:sz w:val="16"/>
                <w:szCs w:val="16"/>
                <w:lang w:val="ro-RO"/>
              </w:rPr>
              <w:t>Stimate client,</w:t>
            </w:r>
          </w:p>
          <w:p w:rsidR="009E0670" w:rsidRPr="007D7190" w:rsidRDefault="009E0670" w:rsidP="009E0670">
            <w:pPr>
              <w:jc w:val="both"/>
              <w:rPr>
                <w:i/>
                <w:sz w:val="16"/>
                <w:szCs w:val="16"/>
                <w:lang w:val="ro-RO"/>
              </w:rPr>
            </w:pPr>
          </w:p>
          <w:p w:rsidR="009E0670" w:rsidRPr="007D7190" w:rsidRDefault="009E0670" w:rsidP="009E0670">
            <w:pPr>
              <w:jc w:val="both"/>
              <w:rPr>
                <w:i/>
                <w:sz w:val="16"/>
                <w:szCs w:val="16"/>
                <w:lang w:val="ro-RO"/>
              </w:rPr>
            </w:pPr>
            <w:r w:rsidRPr="008A0C73">
              <w:rPr>
                <w:i/>
                <w:strike/>
                <w:color w:val="FF0000"/>
                <w:sz w:val="16"/>
                <w:szCs w:val="16"/>
                <w:lang w:val="ro-RO"/>
              </w:rPr>
              <w:t>Condiţiile economice actuale</w:t>
            </w:r>
            <w:r w:rsidR="007D7190" w:rsidRPr="008A0C73">
              <w:rPr>
                <w:i/>
                <w:color w:val="FF0000"/>
                <w:sz w:val="16"/>
                <w:szCs w:val="16"/>
                <w:lang w:val="ro-RO"/>
              </w:rPr>
              <w:t xml:space="preserve"> </w:t>
            </w:r>
            <w:r w:rsidRPr="008A0C73">
              <w:rPr>
                <w:i/>
                <w:color w:val="FF0000"/>
                <w:sz w:val="16"/>
                <w:szCs w:val="16"/>
                <w:lang w:val="ro-RO"/>
              </w:rPr>
              <w:t>Prevederile comerciale</w:t>
            </w:r>
            <w:r w:rsidRPr="007D7190">
              <w:rPr>
                <w:i/>
                <w:color w:val="FF0000"/>
                <w:sz w:val="16"/>
                <w:szCs w:val="16"/>
                <w:lang w:val="ro-RO"/>
              </w:rPr>
              <w:t xml:space="preserve"> </w:t>
            </w:r>
            <w:r w:rsidRPr="007D7190">
              <w:rPr>
                <w:i/>
                <w:sz w:val="16"/>
                <w:szCs w:val="16"/>
                <w:lang w:val="ro-RO"/>
              </w:rPr>
              <w:t xml:space="preserve">din contractul dumneavoastră de furnizare </w:t>
            </w:r>
            <w:r w:rsidRPr="007D7190">
              <w:rPr>
                <w:i/>
                <w:strike/>
                <w:color w:val="FF0000"/>
                <w:sz w:val="16"/>
                <w:szCs w:val="16"/>
                <w:lang w:val="ro-RO"/>
              </w:rPr>
              <w:t>a</w:t>
            </w:r>
            <w:r w:rsidRPr="007D7190">
              <w:rPr>
                <w:i/>
                <w:sz w:val="16"/>
                <w:szCs w:val="16"/>
                <w:lang w:val="ro-RO"/>
              </w:rPr>
              <w:t xml:space="preserve"> gaze</w:t>
            </w:r>
            <w:r w:rsidRPr="007D7190">
              <w:rPr>
                <w:i/>
                <w:strike/>
                <w:color w:val="FF0000"/>
                <w:sz w:val="16"/>
                <w:szCs w:val="16"/>
                <w:lang w:val="ro-RO"/>
              </w:rPr>
              <w:t>lor</w:t>
            </w:r>
            <w:r w:rsidRPr="007D7190">
              <w:rPr>
                <w:i/>
                <w:sz w:val="16"/>
                <w:szCs w:val="16"/>
                <w:lang w:val="ro-RO"/>
              </w:rPr>
              <w:t xml:space="preserve"> naturale sunt valabile până la data de 30 iunie 2021. </w:t>
            </w:r>
          </w:p>
          <w:p w:rsidR="009E0670" w:rsidRPr="007D7190" w:rsidRDefault="009E0670" w:rsidP="009E0670">
            <w:pPr>
              <w:jc w:val="both"/>
              <w:rPr>
                <w:i/>
                <w:sz w:val="16"/>
                <w:szCs w:val="16"/>
                <w:lang w:val="ro-RO"/>
              </w:rPr>
            </w:pPr>
            <w:r w:rsidRPr="007D7190">
              <w:rPr>
                <w:i/>
                <w:sz w:val="16"/>
                <w:szCs w:val="16"/>
                <w:lang w:val="ro-RO"/>
              </w:rPr>
              <w:t xml:space="preserve">În consecinţă, vă informăm că trebuie să vă exercitaţi dreptul de eligibilitate prin alegerea unui furnizor de gaze naturale cu care să încheiaţi un contract aferent furnizării gazelor naturale în regim concurenţial. Noul contract de furnizare poate fi încheiat cu </w:t>
            </w:r>
            <w:r w:rsidRPr="007D7190">
              <w:rPr>
                <w:i/>
                <w:strike/>
                <w:color w:val="FF0000"/>
                <w:sz w:val="16"/>
                <w:szCs w:val="16"/>
                <w:lang w:val="ro-RO"/>
              </w:rPr>
              <w:t>furnizorul actual</w:t>
            </w:r>
            <w:r w:rsidR="007D7190">
              <w:rPr>
                <w:i/>
                <w:strike/>
                <w:color w:val="FF0000"/>
                <w:sz w:val="16"/>
                <w:szCs w:val="16"/>
                <w:lang w:val="ro-RO"/>
              </w:rPr>
              <w:t xml:space="preserve"> </w:t>
            </w:r>
            <w:r w:rsidRPr="007D7190">
              <w:rPr>
                <w:i/>
                <w:color w:val="FF0000"/>
                <w:sz w:val="16"/>
                <w:szCs w:val="16"/>
                <w:lang w:val="ro-RO"/>
              </w:rPr>
              <w:t xml:space="preserve">societatea noastră </w:t>
            </w:r>
            <w:r w:rsidRPr="007D7190">
              <w:rPr>
                <w:i/>
                <w:sz w:val="16"/>
                <w:szCs w:val="16"/>
                <w:lang w:val="ro-RO"/>
              </w:rPr>
              <w:t>sau cu oricare alt furnizor de gaze naturale ales de dumneavoastră dintre cei licențiați de ANRE.</w:t>
            </w:r>
          </w:p>
          <w:p w:rsidR="009E0670" w:rsidRDefault="009E0670" w:rsidP="009E0670">
            <w:pPr>
              <w:jc w:val="both"/>
              <w:rPr>
                <w:i/>
                <w:sz w:val="16"/>
                <w:szCs w:val="16"/>
                <w:lang w:val="ro-RO"/>
              </w:rPr>
            </w:pPr>
            <w:r w:rsidRPr="007D7190">
              <w:rPr>
                <w:i/>
                <w:sz w:val="16"/>
                <w:szCs w:val="16"/>
                <w:lang w:val="ro-RO"/>
              </w:rPr>
              <w:t xml:space="preserve">În vederea încheierii unui contract aferent furnizării gazelor naturale în regim concurenţial, puteţi accepta orice ofertă-tip publicată de societatea noastră sau de către orice alt furnizor de gaze naturale </w:t>
            </w:r>
            <w:r w:rsidRPr="007D7190">
              <w:rPr>
                <w:i/>
                <w:strike/>
                <w:color w:val="FF0000"/>
                <w:sz w:val="16"/>
                <w:szCs w:val="16"/>
                <w:lang w:val="ro-RO"/>
              </w:rPr>
              <w:t>sau puteţi solicita o ofertă privind condiţiile comerciale şi preţul de furnizare în vederea negocierii acestora, după caz,</w:t>
            </w:r>
            <w:r w:rsidRPr="007D7190">
              <w:rPr>
                <w:i/>
                <w:color w:val="FF0000"/>
                <w:sz w:val="16"/>
                <w:szCs w:val="16"/>
                <w:lang w:val="ro-RO"/>
              </w:rPr>
              <w:t xml:space="preserve"> </w:t>
            </w:r>
            <w:r w:rsidRPr="007D7190">
              <w:rPr>
                <w:i/>
                <w:sz w:val="16"/>
                <w:szCs w:val="16"/>
                <w:lang w:val="ro-RO"/>
              </w:rPr>
              <w:t xml:space="preserve">ori puteţi recurge la selectarea furnizorului prin procedee specifice de licitaţie/achiziţie publică, </w:t>
            </w:r>
            <w:r w:rsidRPr="007D7190">
              <w:rPr>
                <w:i/>
                <w:color w:val="FF0000"/>
                <w:sz w:val="16"/>
                <w:szCs w:val="16"/>
                <w:lang w:val="ro-RO"/>
              </w:rPr>
              <w:t>dacă este cazul</w:t>
            </w:r>
            <w:r w:rsidR="007D7190">
              <w:rPr>
                <w:i/>
                <w:sz w:val="16"/>
                <w:szCs w:val="16"/>
                <w:lang w:val="ro-RO"/>
              </w:rPr>
              <w:t>.</w:t>
            </w:r>
          </w:p>
          <w:p w:rsidR="007D7190" w:rsidRDefault="007D7190" w:rsidP="007D7190">
            <w:pPr>
              <w:pStyle w:val="CommentText"/>
              <w:jc w:val="both"/>
              <w:rPr>
                <w:sz w:val="16"/>
                <w:szCs w:val="16"/>
                <w:lang w:val="ro-RO"/>
              </w:rPr>
            </w:pPr>
            <w:r w:rsidRPr="007D7190">
              <w:rPr>
                <w:b/>
                <w:sz w:val="16"/>
                <w:szCs w:val="16"/>
                <w:lang w:val="ro-RO"/>
              </w:rPr>
              <w:t>Justificare:</w:t>
            </w:r>
            <w:r>
              <w:rPr>
                <w:b/>
                <w:sz w:val="16"/>
                <w:szCs w:val="16"/>
                <w:lang w:val="ro-RO"/>
              </w:rPr>
              <w:t xml:space="preserve"> </w:t>
            </w:r>
            <w:r w:rsidRPr="007D7190">
              <w:rPr>
                <w:sz w:val="16"/>
                <w:szCs w:val="16"/>
                <w:lang w:val="ro-RO"/>
              </w:rPr>
              <w:t>Propunem eliminare, având în vedere termenul scurt până la liberalizare, precum și numărul mare de clienți casnici reglementați. Solicitarea de oferte personalizate și negocierea directă cu clienții va duce la aglomerarea Centrelor de Relații Clienți, și implicit la îngreunarea procesului de contractare.</w:t>
            </w:r>
          </w:p>
          <w:p w:rsidR="007D7190" w:rsidRDefault="007D7190" w:rsidP="009E0670">
            <w:pPr>
              <w:jc w:val="both"/>
              <w:rPr>
                <w:b/>
                <w:sz w:val="16"/>
                <w:szCs w:val="16"/>
                <w:lang w:val="ro-RO"/>
              </w:rPr>
            </w:pPr>
          </w:p>
          <w:p w:rsidR="00CE462D" w:rsidRDefault="00CE462D" w:rsidP="009E0670">
            <w:pPr>
              <w:jc w:val="both"/>
              <w:rPr>
                <w:b/>
                <w:sz w:val="16"/>
                <w:szCs w:val="16"/>
                <w:lang w:val="ro-RO"/>
              </w:rPr>
            </w:pPr>
          </w:p>
          <w:p w:rsidR="00CE462D" w:rsidRDefault="00CE462D" w:rsidP="009E0670">
            <w:pPr>
              <w:jc w:val="both"/>
              <w:rPr>
                <w:b/>
                <w:sz w:val="16"/>
                <w:szCs w:val="16"/>
                <w:lang w:val="ro-RO"/>
              </w:rPr>
            </w:pPr>
          </w:p>
          <w:p w:rsidR="00CE462D" w:rsidRPr="007D7190" w:rsidRDefault="00CE462D" w:rsidP="009E0670">
            <w:pPr>
              <w:jc w:val="both"/>
              <w:rPr>
                <w:b/>
                <w:sz w:val="16"/>
                <w:szCs w:val="16"/>
                <w:lang w:val="ro-RO"/>
              </w:rPr>
            </w:pPr>
          </w:p>
          <w:p w:rsidR="009E0670" w:rsidRPr="007D7190" w:rsidRDefault="009E0670" w:rsidP="009E0670">
            <w:pPr>
              <w:jc w:val="both"/>
              <w:rPr>
                <w:i/>
                <w:sz w:val="16"/>
                <w:szCs w:val="16"/>
                <w:lang w:val="ro-RO"/>
              </w:rPr>
            </w:pPr>
            <w:r w:rsidRPr="007D7190">
              <w:rPr>
                <w:i/>
                <w:color w:val="FF0000"/>
                <w:sz w:val="16"/>
                <w:szCs w:val="16"/>
                <w:lang w:val="ro-RO"/>
              </w:rPr>
              <w:t xml:space="preserve">Dacă doriți să efectuați </w:t>
            </w:r>
            <w:r w:rsidRPr="007D7190">
              <w:rPr>
                <w:i/>
                <w:strike/>
                <w:color w:val="FF0000"/>
                <w:sz w:val="16"/>
                <w:szCs w:val="16"/>
                <w:lang w:val="ro-RO"/>
              </w:rPr>
              <w:t>Pentru a efectua</w:t>
            </w:r>
            <w:r w:rsidRPr="007D7190">
              <w:rPr>
                <w:i/>
                <w:color w:val="FF0000"/>
                <w:sz w:val="16"/>
                <w:szCs w:val="16"/>
                <w:lang w:val="ro-RO"/>
              </w:rPr>
              <w:t xml:space="preserve"> </w:t>
            </w:r>
            <w:r w:rsidRPr="007D7190">
              <w:rPr>
                <w:i/>
                <w:sz w:val="16"/>
                <w:szCs w:val="16"/>
                <w:lang w:val="ro-RO"/>
              </w:rPr>
              <w:t>o analiză comparativă a</w:t>
            </w:r>
            <w:r w:rsidRPr="007D7190">
              <w:rPr>
                <w:i/>
                <w:strike/>
                <w:color w:val="FF0000"/>
                <w:sz w:val="16"/>
                <w:szCs w:val="16"/>
                <w:lang w:val="ro-RO"/>
              </w:rPr>
              <w:t>le</w:t>
            </w:r>
            <w:r w:rsidRPr="007D7190">
              <w:rPr>
                <w:i/>
                <w:sz w:val="16"/>
                <w:szCs w:val="16"/>
                <w:lang w:val="ro-RO"/>
              </w:rPr>
              <w:t xml:space="preserve"> ofertelor-tip de furnizare a gazelor naturale existente pe piață, puteţi accesa </w:t>
            </w:r>
            <w:r w:rsidRPr="007D7190">
              <w:rPr>
                <w:i/>
                <w:color w:val="FF0000"/>
                <w:sz w:val="16"/>
                <w:szCs w:val="16"/>
                <w:lang w:val="ro-RO"/>
              </w:rPr>
              <w:t>online aplicația</w:t>
            </w:r>
            <w:r w:rsidRPr="007D7190">
              <w:rPr>
                <w:i/>
                <w:sz w:val="16"/>
                <w:szCs w:val="16"/>
                <w:lang w:val="ro-RO"/>
              </w:rPr>
              <w:t xml:space="preserve"> </w:t>
            </w:r>
            <w:r w:rsidRPr="007D7190">
              <w:rPr>
                <w:i/>
                <w:strike/>
                <w:color w:val="FF0000"/>
                <w:sz w:val="16"/>
                <w:szCs w:val="16"/>
                <w:lang w:val="ro-RO"/>
              </w:rPr>
              <w:t>pe pagina de internet a ANRE, o aplicație web interactivă denumită</w:t>
            </w:r>
            <w:r w:rsidRPr="007D7190">
              <w:rPr>
                <w:i/>
                <w:sz w:val="16"/>
                <w:szCs w:val="16"/>
                <w:lang w:val="ro-RO"/>
              </w:rPr>
              <w:t xml:space="preserve"> "Comparator oferte-tip de furnizare a gazelor naturale", la adresa: http://www.anre.ro/ro/info-consumatori/comparator-oferte-tip-de-furnizare-a-gn.</w:t>
            </w:r>
          </w:p>
          <w:p w:rsidR="009E0670" w:rsidRPr="007D7190" w:rsidRDefault="009E0670" w:rsidP="009E0670">
            <w:pPr>
              <w:jc w:val="both"/>
              <w:rPr>
                <w:i/>
                <w:sz w:val="16"/>
                <w:szCs w:val="16"/>
                <w:lang w:val="ro-RO"/>
              </w:rPr>
            </w:pPr>
            <w:r w:rsidRPr="007D7190">
              <w:rPr>
                <w:i/>
                <w:color w:val="FF0000"/>
                <w:sz w:val="16"/>
                <w:szCs w:val="16"/>
                <w:lang w:val="ro-RO"/>
              </w:rPr>
              <w:t xml:space="preserve">Vă reamintim </w:t>
            </w:r>
            <w:r w:rsidRPr="007D7190">
              <w:rPr>
                <w:i/>
                <w:strike/>
                <w:color w:val="FF0000"/>
                <w:sz w:val="16"/>
                <w:szCs w:val="16"/>
                <w:lang w:val="ro-RO"/>
              </w:rPr>
              <w:t>De asemenea, vă informăm</w:t>
            </w:r>
            <w:r w:rsidRPr="007D7190">
              <w:rPr>
                <w:i/>
                <w:color w:val="FF0000"/>
                <w:sz w:val="16"/>
                <w:szCs w:val="16"/>
                <w:lang w:val="ro-RO"/>
              </w:rPr>
              <w:t xml:space="preserve"> </w:t>
            </w:r>
            <w:r w:rsidRPr="007D7190">
              <w:rPr>
                <w:i/>
                <w:sz w:val="16"/>
                <w:szCs w:val="16"/>
                <w:lang w:val="ro-RO"/>
              </w:rPr>
              <w:t>că schimbarea furnizorului de gaze naturale este un proces simplu, gratuit și nu implică modificări de ordin tehnic, indiferent de furnizorul de gaze naturale pe care îl alegeţi.</w:t>
            </w:r>
          </w:p>
          <w:p w:rsidR="009E0670" w:rsidRPr="007D7190" w:rsidRDefault="009E0670" w:rsidP="009E0670">
            <w:pPr>
              <w:jc w:val="both"/>
              <w:rPr>
                <w:i/>
                <w:sz w:val="16"/>
                <w:szCs w:val="16"/>
                <w:lang w:val="ro-RO"/>
              </w:rPr>
            </w:pPr>
            <w:r w:rsidRPr="007D7190">
              <w:rPr>
                <w:i/>
                <w:sz w:val="16"/>
                <w:szCs w:val="16"/>
                <w:lang w:val="ro-RO"/>
              </w:rPr>
              <w:t>În conformitate cu prevederile Ordinului preşedintelui ANRE nr. ____/___________, vă transmitem oferta cu noul preţ propus de societatea __________________________________ pentru furnizarea gazelor naturale începând cu data de 1 iulie 2021. Aceasta este prezentată ataşat, respectiv publicată pe pagina noastră de internet, la adresa __________________________________________.</w:t>
            </w:r>
          </w:p>
          <w:p w:rsidR="00E72E03" w:rsidRDefault="00E72E03" w:rsidP="009E0670">
            <w:pPr>
              <w:jc w:val="both"/>
              <w:rPr>
                <w:i/>
                <w:sz w:val="16"/>
                <w:szCs w:val="16"/>
                <w:lang w:val="ro-RO"/>
              </w:rPr>
            </w:pPr>
          </w:p>
          <w:p w:rsidR="009E0670" w:rsidRPr="007D7190" w:rsidRDefault="009E0670" w:rsidP="009E0670">
            <w:pPr>
              <w:jc w:val="both"/>
              <w:rPr>
                <w:i/>
                <w:sz w:val="16"/>
                <w:szCs w:val="16"/>
                <w:lang w:val="ro-RO"/>
              </w:rPr>
            </w:pPr>
            <w:r w:rsidRPr="007D7190">
              <w:rPr>
                <w:i/>
                <w:sz w:val="16"/>
                <w:szCs w:val="16"/>
                <w:lang w:val="ro-RO"/>
              </w:rPr>
              <w:t>Contractul aferent furnizării gazelor naturale în regim concurenţial propus de societatea __________________________________________ poate fi consultat:</w:t>
            </w:r>
          </w:p>
          <w:p w:rsidR="009E0670" w:rsidRPr="007D7190" w:rsidRDefault="009E0670" w:rsidP="009E0670">
            <w:pPr>
              <w:jc w:val="both"/>
              <w:rPr>
                <w:i/>
                <w:sz w:val="16"/>
                <w:szCs w:val="16"/>
                <w:lang w:val="ro-RO"/>
              </w:rPr>
            </w:pPr>
            <w:r w:rsidRPr="007D7190">
              <w:rPr>
                <w:i/>
                <w:sz w:val="16"/>
                <w:szCs w:val="16"/>
                <w:lang w:val="ro-RO"/>
              </w:rPr>
              <w:t>•</w:t>
            </w:r>
            <w:r w:rsidRPr="007D7190">
              <w:rPr>
                <w:i/>
                <w:sz w:val="16"/>
                <w:szCs w:val="16"/>
                <w:lang w:val="ro-RO"/>
              </w:rPr>
              <w:tab/>
            </w:r>
            <w:r w:rsidRPr="007D7190">
              <w:rPr>
                <w:i/>
                <w:strike/>
                <w:color w:val="FF0000"/>
                <w:sz w:val="16"/>
                <w:szCs w:val="16"/>
                <w:lang w:val="ro-RO"/>
              </w:rPr>
              <w:t>la punctul nostru unic de contact, care are următoarele date de contact</w:t>
            </w:r>
            <w:r w:rsidRPr="007D7190">
              <w:rPr>
                <w:i/>
                <w:sz w:val="16"/>
                <w:szCs w:val="16"/>
                <w:lang w:val="ro-RO"/>
              </w:rPr>
              <w:t xml:space="preserve"> </w:t>
            </w:r>
            <w:r w:rsidRPr="007D7190">
              <w:rPr>
                <w:i/>
                <w:color w:val="FF0000"/>
                <w:sz w:val="16"/>
                <w:szCs w:val="16"/>
                <w:lang w:val="ro-RO"/>
              </w:rPr>
              <w:t xml:space="preserve">Centrele de Relații Clienți: </w:t>
            </w:r>
            <w:r w:rsidRPr="007D7190">
              <w:rPr>
                <w:i/>
                <w:sz w:val="16"/>
                <w:szCs w:val="16"/>
                <w:lang w:val="ro-RO"/>
              </w:rPr>
              <w:t>__________________________________________;</w:t>
            </w:r>
          </w:p>
          <w:p w:rsidR="009E0670" w:rsidRPr="007D7190" w:rsidRDefault="009E0670" w:rsidP="009E0670">
            <w:pPr>
              <w:jc w:val="both"/>
              <w:rPr>
                <w:i/>
                <w:sz w:val="16"/>
                <w:szCs w:val="16"/>
                <w:lang w:val="ro-RO"/>
              </w:rPr>
            </w:pPr>
            <w:r w:rsidRPr="007D7190">
              <w:rPr>
                <w:i/>
                <w:sz w:val="16"/>
                <w:szCs w:val="16"/>
                <w:lang w:val="ro-RO"/>
              </w:rPr>
              <w:t>•</w:t>
            </w:r>
            <w:r w:rsidRPr="007D7190">
              <w:rPr>
                <w:i/>
                <w:sz w:val="16"/>
                <w:szCs w:val="16"/>
                <w:lang w:val="ro-RO"/>
              </w:rPr>
              <w:tab/>
              <w:t xml:space="preserve">pe pagina </w:t>
            </w:r>
            <w:r w:rsidRPr="007D7190">
              <w:rPr>
                <w:i/>
                <w:strike/>
                <w:color w:val="FF0000"/>
                <w:sz w:val="16"/>
                <w:szCs w:val="16"/>
                <w:lang w:val="ro-RO"/>
              </w:rPr>
              <w:t>noastră</w:t>
            </w:r>
            <w:r w:rsidRPr="007D7190">
              <w:rPr>
                <w:i/>
                <w:sz w:val="16"/>
                <w:szCs w:val="16"/>
                <w:lang w:val="ro-RO"/>
              </w:rPr>
              <w:t xml:space="preserve"> de internet, </w:t>
            </w:r>
            <w:r w:rsidRPr="007D7190">
              <w:rPr>
                <w:i/>
                <w:strike/>
                <w:color w:val="FF0000"/>
                <w:sz w:val="16"/>
                <w:szCs w:val="16"/>
                <w:lang w:val="ro-RO"/>
              </w:rPr>
              <w:t>la adresa</w:t>
            </w:r>
            <w:r w:rsidRPr="007D7190">
              <w:rPr>
                <w:i/>
                <w:sz w:val="16"/>
                <w:szCs w:val="16"/>
                <w:lang w:val="ro-RO"/>
              </w:rPr>
              <w:t>: __________________________________________.</w:t>
            </w:r>
          </w:p>
          <w:p w:rsidR="00E72E03" w:rsidRDefault="009E0670" w:rsidP="009E0670">
            <w:pPr>
              <w:jc w:val="both"/>
              <w:rPr>
                <w:i/>
                <w:sz w:val="16"/>
                <w:szCs w:val="16"/>
                <w:lang w:val="ro-RO"/>
              </w:rPr>
            </w:pPr>
            <w:r w:rsidRPr="007D7190">
              <w:rPr>
                <w:i/>
                <w:sz w:val="16"/>
                <w:szCs w:val="16"/>
                <w:lang w:val="ro-RO"/>
              </w:rPr>
              <w:tab/>
            </w:r>
          </w:p>
          <w:p w:rsidR="00E72E03" w:rsidRDefault="00E72E03" w:rsidP="009E0670">
            <w:pPr>
              <w:jc w:val="both"/>
              <w:rPr>
                <w:i/>
                <w:sz w:val="16"/>
                <w:szCs w:val="16"/>
                <w:lang w:val="ro-RO"/>
              </w:rPr>
            </w:pPr>
          </w:p>
          <w:p w:rsidR="00126E02" w:rsidRDefault="00126E02" w:rsidP="009E0670">
            <w:pPr>
              <w:jc w:val="both"/>
              <w:rPr>
                <w:i/>
                <w:sz w:val="16"/>
                <w:szCs w:val="16"/>
                <w:lang w:val="ro-RO"/>
              </w:rPr>
            </w:pPr>
          </w:p>
          <w:p w:rsidR="009E0670" w:rsidRPr="007D7190" w:rsidRDefault="009E0670" w:rsidP="009E0670">
            <w:pPr>
              <w:jc w:val="both"/>
              <w:rPr>
                <w:i/>
                <w:sz w:val="16"/>
                <w:szCs w:val="16"/>
                <w:lang w:val="ro-RO"/>
              </w:rPr>
            </w:pPr>
            <w:r w:rsidRPr="008A0C73">
              <w:rPr>
                <w:i/>
                <w:sz w:val="16"/>
                <w:szCs w:val="16"/>
                <w:lang w:val="ro-RO"/>
              </w:rPr>
              <w:t xml:space="preserve">Dacă noile </w:t>
            </w:r>
            <w:r w:rsidRPr="008A0C73">
              <w:rPr>
                <w:i/>
                <w:strike/>
                <w:color w:val="FF0000"/>
                <w:sz w:val="16"/>
                <w:szCs w:val="16"/>
                <w:lang w:val="ro-RO"/>
              </w:rPr>
              <w:t>condiţii economice</w:t>
            </w:r>
            <w:r w:rsidRPr="008A0C73">
              <w:rPr>
                <w:i/>
                <w:color w:val="FF0000"/>
                <w:sz w:val="16"/>
                <w:szCs w:val="16"/>
                <w:lang w:val="ro-RO"/>
              </w:rPr>
              <w:t xml:space="preserve"> clauze comerciale</w:t>
            </w:r>
            <w:r w:rsidRPr="007D7190">
              <w:rPr>
                <w:i/>
                <w:color w:val="FF0000"/>
                <w:sz w:val="16"/>
                <w:szCs w:val="16"/>
                <w:lang w:val="ro-RO"/>
              </w:rPr>
              <w:t xml:space="preserve"> </w:t>
            </w:r>
            <w:r w:rsidRPr="007D7190">
              <w:rPr>
                <w:i/>
                <w:sz w:val="16"/>
                <w:szCs w:val="16"/>
                <w:lang w:val="ro-RO"/>
              </w:rPr>
              <w:t xml:space="preserve">nu corespund aşteptărilor dumneavoastră, vă rugăm să ne transmiteţi o notificare scrisă privind refuzul de semnare a contractului aferent ofertei propuse de societatea noastră  </w:t>
            </w:r>
            <w:r w:rsidRPr="00E8571C">
              <w:rPr>
                <w:i/>
                <w:color w:val="FF0000"/>
                <w:sz w:val="16"/>
                <w:szCs w:val="16"/>
                <w:lang w:val="ro-RO"/>
              </w:rPr>
              <w:t xml:space="preserve">sau aveți  posibilitatea de a accepta orice ofertă-tip publicată de societatea noastră </w:t>
            </w:r>
            <w:r w:rsidRPr="007D7190">
              <w:rPr>
                <w:i/>
                <w:sz w:val="16"/>
                <w:szCs w:val="16"/>
                <w:lang w:val="ro-RO"/>
              </w:rPr>
              <w:t xml:space="preserve"> </w:t>
            </w:r>
            <w:r w:rsidRPr="00E8571C">
              <w:rPr>
                <w:i/>
                <w:strike/>
                <w:color w:val="FF0000"/>
                <w:sz w:val="16"/>
                <w:szCs w:val="16"/>
                <w:lang w:val="ro-RO"/>
              </w:rPr>
              <w:t>o solicitare de modificare/completare a condițiilor/clauzelor contractuale, după caz</w:t>
            </w:r>
            <w:r w:rsidRPr="007D7190">
              <w:rPr>
                <w:i/>
                <w:sz w:val="16"/>
                <w:szCs w:val="16"/>
                <w:lang w:val="ro-RO"/>
              </w:rPr>
              <w:t>, folosind următoarele mijloace de comunicare: _________________________________________.</w:t>
            </w:r>
          </w:p>
          <w:p w:rsidR="00E8571C" w:rsidRDefault="00E8571C" w:rsidP="009E0670">
            <w:pPr>
              <w:jc w:val="both"/>
              <w:rPr>
                <w:i/>
                <w:sz w:val="16"/>
                <w:szCs w:val="16"/>
                <w:lang w:val="ro-RO"/>
              </w:rPr>
            </w:pPr>
            <w:r w:rsidRPr="007D7190">
              <w:rPr>
                <w:b/>
                <w:sz w:val="16"/>
                <w:szCs w:val="16"/>
                <w:lang w:val="ro-RO"/>
              </w:rPr>
              <w:t>Justificare:</w:t>
            </w:r>
            <w:r>
              <w:rPr>
                <w:b/>
                <w:sz w:val="16"/>
                <w:szCs w:val="16"/>
                <w:lang w:val="ro-RO"/>
              </w:rPr>
              <w:t xml:space="preserve"> </w:t>
            </w:r>
            <w:r w:rsidRPr="007D7190">
              <w:rPr>
                <w:sz w:val="16"/>
                <w:szCs w:val="16"/>
                <w:lang w:val="ro-RO"/>
              </w:rPr>
              <w:t>Propunem eliminare, având în vedere termenul scurt până la liberalizare, precum și numărul mare de clienți casnici reglementați. Solicitarea de oferte personalizate și negocierea directă cu clienții va duce la aglomerarea Centrelor de Relații Clienți, și implicit la îngreunarea procesului de contractare.</w:t>
            </w:r>
          </w:p>
          <w:p w:rsidR="00E8571C" w:rsidRDefault="00E8571C" w:rsidP="009E0670">
            <w:pPr>
              <w:jc w:val="both"/>
              <w:rPr>
                <w:i/>
                <w:sz w:val="16"/>
                <w:szCs w:val="16"/>
                <w:lang w:val="ro-RO"/>
              </w:rPr>
            </w:pPr>
          </w:p>
          <w:p w:rsidR="0064240B" w:rsidRDefault="009E0670" w:rsidP="009E0670">
            <w:pPr>
              <w:jc w:val="both"/>
              <w:rPr>
                <w:i/>
                <w:sz w:val="16"/>
                <w:szCs w:val="16"/>
                <w:lang w:val="ro-RO"/>
              </w:rPr>
            </w:pPr>
            <w:r w:rsidRPr="007D7190">
              <w:rPr>
                <w:i/>
                <w:sz w:val="16"/>
                <w:szCs w:val="16"/>
                <w:lang w:val="ro-RO"/>
              </w:rPr>
              <w:t xml:space="preserve">În situaţia în care, până la data de 30 iunie 2021, nu veţi încheia un contract aferent furnizării gazelor naturale în regim concurenţial cu societatea noastră sau cu </w:t>
            </w:r>
            <w:r w:rsidR="0085636E" w:rsidRPr="0085636E">
              <w:rPr>
                <w:i/>
                <w:strike/>
                <w:color w:val="FF0000"/>
                <w:sz w:val="16"/>
                <w:szCs w:val="16"/>
                <w:lang w:val="ro-RO"/>
              </w:rPr>
              <w:t xml:space="preserve">orice </w:t>
            </w:r>
            <w:r w:rsidRPr="0085636E">
              <w:rPr>
                <w:i/>
                <w:color w:val="FF0000"/>
                <w:sz w:val="16"/>
                <w:szCs w:val="16"/>
                <w:lang w:val="ro-RO"/>
              </w:rPr>
              <w:t>oricare</w:t>
            </w:r>
            <w:r w:rsidRPr="007D7190">
              <w:rPr>
                <w:i/>
                <w:sz w:val="16"/>
                <w:szCs w:val="16"/>
                <w:lang w:val="ro-RO"/>
              </w:rPr>
              <w:t xml:space="preserve"> alt furnizor, atunci</w:t>
            </w:r>
            <w:r w:rsidRPr="0085636E">
              <w:rPr>
                <w:i/>
                <w:color w:val="FF0000"/>
                <w:sz w:val="16"/>
                <w:szCs w:val="16"/>
                <w:lang w:val="ro-RO"/>
              </w:rPr>
              <w:t>,</w:t>
            </w:r>
            <w:r w:rsidRPr="007D7190">
              <w:rPr>
                <w:i/>
                <w:sz w:val="16"/>
                <w:szCs w:val="16"/>
                <w:lang w:val="ro-RO"/>
              </w:rPr>
              <w:t xml:space="preserve"> conform articolului 6 din Ordinul preşedintelui ANRE nr. ____/___________, pentru asigurarea furnizării gazelor naturale la locul dumneavoastră de consum, vom considera contractul aferent ofertei propuse de societatea noastră acceptat tacit de către dumneavoastră și, în consecință, încheiat începând cu data de 1 iulie 2021, cu excepția situației ȋn care vom recepţiona  din partea dumneavoastră, până la această dată, notificarea scrisă privind refuz</w:t>
            </w:r>
            <w:r w:rsidR="0085636E">
              <w:rPr>
                <w:i/>
                <w:sz w:val="16"/>
                <w:szCs w:val="16"/>
                <w:lang w:val="ro-RO"/>
              </w:rPr>
              <w:t xml:space="preserve">ul de semnare a contractului </w:t>
            </w:r>
            <w:r w:rsidR="0085636E" w:rsidRPr="0085636E">
              <w:rPr>
                <w:i/>
                <w:strike/>
                <w:color w:val="FF0000"/>
                <w:sz w:val="16"/>
                <w:szCs w:val="16"/>
                <w:lang w:val="ro-RO"/>
              </w:rPr>
              <w:t>sau o solicitare de modificare/completare a condițiilor/clauzelor contractuale, după caz.</w:t>
            </w:r>
            <w:r w:rsidR="0085636E">
              <w:rPr>
                <w:i/>
                <w:sz w:val="16"/>
                <w:szCs w:val="16"/>
                <w:lang w:val="ro-RO"/>
              </w:rPr>
              <w:t xml:space="preserve"> </w:t>
            </w:r>
          </w:p>
          <w:p w:rsidR="008324FF" w:rsidRDefault="008324FF" w:rsidP="009E0670">
            <w:pPr>
              <w:jc w:val="both"/>
              <w:rPr>
                <w:i/>
                <w:sz w:val="16"/>
                <w:szCs w:val="16"/>
                <w:lang w:val="ro-RO"/>
              </w:rPr>
            </w:pPr>
          </w:p>
          <w:p w:rsidR="00123799" w:rsidRDefault="00123799" w:rsidP="009E0670">
            <w:pPr>
              <w:jc w:val="both"/>
              <w:rPr>
                <w:i/>
                <w:sz w:val="16"/>
                <w:szCs w:val="16"/>
                <w:lang w:val="ro-RO"/>
              </w:rPr>
            </w:pPr>
          </w:p>
          <w:p w:rsidR="009E0670" w:rsidRDefault="009E0670" w:rsidP="009E0670">
            <w:pPr>
              <w:jc w:val="both"/>
              <w:rPr>
                <w:i/>
                <w:color w:val="FF0000"/>
                <w:sz w:val="16"/>
                <w:szCs w:val="16"/>
                <w:lang w:val="ro-RO"/>
              </w:rPr>
            </w:pPr>
            <w:r w:rsidRPr="00547BC3">
              <w:rPr>
                <w:i/>
                <w:color w:val="FF0000"/>
                <w:sz w:val="16"/>
                <w:szCs w:val="16"/>
                <w:lang w:val="ro-RO"/>
              </w:rPr>
              <w:t>În caz de refuz, contractul de furnizare gaze naturale încheiat cu societatea noastră va înceta de drept, începând cu data de 1 iulie 2021, fără ni</w:t>
            </w:r>
            <w:r w:rsidR="0085636E" w:rsidRPr="00547BC3">
              <w:rPr>
                <w:i/>
                <w:color w:val="FF0000"/>
                <w:sz w:val="16"/>
                <w:szCs w:val="16"/>
                <w:lang w:val="ro-RO"/>
              </w:rPr>
              <w:t>ci o altă notificare ulterioară.</w:t>
            </w:r>
          </w:p>
          <w:p w:rsidR="0085636E" w:rsidRPr="0085636E" w:rsidRDefault="0085636E" w:rsidP="009E0670">
            <w:pPr>
              <w:jc w:val="both"/>
              <w:rPr>
                <w:sz w:val="16"/>
                <w:szCs w:val="16"/>
                <w:lang w:val="ro-RO"/>
              </w:rPr>
            </w:pPr>
            <w:r w:rsidRPr="007D7190">
              <w:rPr>
                <w:b/>
                <w:sz w:val="16"/>
                <w:szCs w:val="16"/>
                <w:lang w:val="ro-RO"/>
              </w:rPr>
              <w:t>Justificare:</w:t>
            </w:r>
            <w:r>
              <w:rPr>
                <w:b/>
                <w:sz w:val="16"/>
                <w:szCs w:val="16"/>
                <w:lang w:val="ro-RO"/>
              </w:rPr>
              <w:t xml:space="preserve"> </w:t>
            </w:r>
            <w:r>
              <w:t xml:space="preserve"> </w:t>
            </w:r>
            <w:r w:rsidRPr="0085636E">
              <w:rPr>
                <w:sz w:val="16"/>
                <w:szCs w:val="16"/>
                <w:lang w:val="ro-RO"/>
              </w:rPr>
              <w:t>Completare necesară, pentru a clarifica tratarea situațiilor de refuz a contractul propus.</w:t>
            </w:r>
          </w:p>
          <w:p w:rsidR="0085636E" w:rsidRPr="007D7190" w:rsidRDefault="0085636E" w:rsidP="009E0670">
            <w:pPr>
              <w:jc w:val="both"/>
              <w:rPr>
                <w:i/>
                <w:sz w:val="16"/>
                <w:szCs w:val="16"/>
                <w:lang w:val="ro-RO"/>
              </w:rPr>
            </w:pPr>
          </w:p>
          <w:p w:rsidR="009E0670" w:rsidRPr="007D7190" w:rsidRDefault="009E0670" w:rsidP="009E0670">
            <w:pPr>
              <w:jc w:val="both"/>
              <w:rPr>
                <w:i/>
                <w:sz w:val="16"/>
                <w:szCs w:val="16"/>
                <w:lang w:val="ro-RO"/>
              </w:rPr>
            </w:pPr>
            <w:r w:rsidRPr="007D7190">
              <w:rPr>
                <w:i/>
                <w:sz w:val="16"/>
                <w:szCs w:val="16"/>
                <w:lang w:val="ro-RO"/>
              </w:rPr>
              <w:t xml:space="preserve">Pentru informaţii suplimentare ne puteţi contacta </w:t>
            </w:r>
            <w:r w:rsidRPr="0085636E">
              <w:rPr>
                <w:i/>
                <w:strike/>
                <w:color w:val="FF0000"/>
                <w:sz w:val="16"/>
                <w:szCs w:val="16"/>
                <w:lang w:val="ro-RO"/>
              </w:rPr>
              <w:t>după cum urmează</w:t>
            </w:r>
            <w:r w:rsidRPr="007D7190">
              <w:rPr>
                <w:i/>
                <w:sz w:val="16"/>
                <w:szCs w:val="16"/>
                <w:lang w:val="ro-RO"/>
              </w:rPr>
              <w:t>: _______________________________________________________________________________</w:t>
            </w:r>
          </w:p>
          <w:p w:rsidR="009E0670" w:rsidRPr="007D7190" w:rsidRDefault="009E0670" w:rsidP="009E0670">
            <w:pPr>
              <w:jc w:val="both"/>
              <w:rPr>
                <w:i/>
                <w:sz w:val="16"/>
                <w:szCs w:val="16"/>
                <w:lang w:val="ro-RO"/>
              </w:rPr>
            </w:pPr>
          </w:p>
          <w:p w:rsidR="008C7C47" w:rsidRDefault="009E0670" w:rsidP="009E0670">
            <w:pPr>
              <w:jc w:val="both"/>
              <w:rPr>
                <w:b/>
                <w:sz w:val="16"/>
                <w:szCs w:val="16"/>
                <w:lang w:val="ro-RO"/>
              </w:rPr>
            </w:pPr>
            <w:r w:rsidRPr="007D7190">
              <w:rPr>
                <w:i/>
                <w:sz w:val="16"/>
                <w:szCs w:val="16"/>
                <w:lang w:val="ro-RO"/>
              </w:rPr>
              <w:t>Cu stimă,                                                                                                 Data</w:t>
            </w:r>
            <w:r w:rsidR="007D7190">
              <w:rPr>
                <w:i/>
                <w:sz w:val="16"/>
                <w:szCs w:val="16"/>
                <w:lang w:val="ro-RO"/>
              </w:rPr>
              <w:t xml:space="preserve">” – </w:t>
            </w:r>
            <w:r w:rsidR="007D7190" w:rsidRPr="005A7421">
              <w:rPr>
                <w:b/>
                <w:sz w:val="16"/>
                <w:szCs w:val="16"/>
                <w:lang w:val="ro-RO"/>
              </w:rPr>
              <w:t>E.ON GAZ FURNIZARE</w:t>
            </w:r>
          </w:p>
          <w:p w:rsidR="00C145A1" w:rsidRDefault="00C145A1" w:rsidP="009E0670">
            <w:pPr>
              <w:jc w:val="both"/>
              <w:rPr>
                <w:b/>
                <w:sz w:val="16"/>
                <w:szCs w:val="16"/>
                <w:lang w:val="ro-RO"/>
              </w:rPr>
            </w:pPr>
          </w:p>
          <w:p w:rsidR="00C145A1" w:rsidRPr="00C145A1" w:rsidRDefault="00C145A1" w:rsidP="00C145A1">
            <w:pPr>
              <w:jc w:val="both"/>
              <w:rPr>
                <w:i/>
                <w:sz w:val="16"/>
                <w:szCs w:val="16"/>
                <w:lang w:val="ro-RO"/>
              </w:rPr>
            </w:pPr>
            <w:r>
              <w:rPr>
                <w:b/>
                <w:sz w:val="16"/>
                <w:szCs w:val="16"/>
                <w:lang w:val="ro-RO"/>
              </w:rPr>
              <w:t xml:space="preserve">Propune modificarea: </w:t>
            </w:r>
            <w:r w:rsidRPr="00C145A1">
              <w:rPr>
                <w:sz w:val="16"/>
                <w:szCs w:val="16"/>
                <w:lang w:val="ro-RO"/>
              </w:rPr>
              <w:t>„</w:t>
            </w:r>
            <w:r w:rsidRPr="00C145A1">
              <w:rPr>
                <w:i/>
                <w:sz w:val="16"/>
                <w:szCs w:val="16"/>
                <w:lang w:val="ro-RO"/>
              </w:rPr>
              <w:t>NOTIFICARE</w:t>
            </w:r>
          </w:p>
          <w:p w:rsidR="00C145A1" w:rsidRPr="00C145A1" w:rsidRDefault="00C145A1" w:rsidP="00C145A1">
            <w:pPr>
              <w:jc w:val="both"/>
              <w:rPr>
                <w:i/>
                <w:sz w:val="16"/>
                <w:szCs w:val="16"/>
                <w:lang w:val="ro-RO"/>
              </w:rPr>
            </w:pPr>
          </w:p>
          <w:p w:rsidR="00C145A1" w:rsidRPr="00C145A1" w:rsidRDefault="00C145A1" w:rsidP="00C145A1">
            <w:pPr>
              <w:jc w:val="both"/>
              <w:rPr>
                <w:i/>
                <w:sz w:val="16"/>
                <w:szCs w:val="16"/>
                <w:lang w:val="ro-RO"/>
              </w:rPr>
            </w:pPr>
            <w:r w:rsidRPr="00C145A1">
              <w:rPr>
                <w:i/>
                <w:sz w:val="16"/>
                <w:szCs w:val="16"/>
                <w:lang w:val="ro-RO"/>
              </w:rPr>
              <w:t>Stimate client,</w:t>
            </w:r>
          </w:p>
          <w:p w:rsidR="00C145A1" w:rsidRPr="00C145A1" w:rsidRDefault="00C145A1" w:rsidP="00C145A1">
            <w:pPr>
              <w:jc w:val="both"/>
              <w:rPr>
                <w:i/>
                <w:sz w:val="16"/>
                <w:szCs w:val="16"/>
                <w:lang w:val="ro-RO"/>
              </w:rPr>
            </w:pPr>
          </w:p>
          <w:p w:rsidR="00C145A1" w:rsidRPr="00C145A1" w:rsidRDefault="00C145A1" w:rsidP="00C145A1">
            <w:pPr>
              <w:jc w:val="both"/>
              <w:rPr>
                <w:i/>
                <w:sz w:val="16"/>
                <w:szCs w:val="16"/>
                <w:lang w:val="ro-RO"/>
              </w:rPr>
            </w:pPr>
            <w:r w:rsidRPr="00C145A1">
              <w:rPr>
                <w:i/>
                <w:sz w:val="16"/>
                <w:szCs w:val="16"/>
                <w:lang w:val="ro-RO"/>
              </w:rPr>
              <w:t xml:space="preserve">Condiţiile economice actuale din contractul dumneavoastră de furnizare a gazelor naturale sunt valabile până la data de 30 iunie 2021. </w:t>
            </w:r>
          </w:p>
          <w:p w:rsidR="00C145A1" w:rsidRPr="00C145A1" w:rsidRDefault="00C145A1" w:rsidP="00C145A1">
            <w:pPr>
              <w:jc w:val="both"/>
              <w:rPr>
                <w:i/>
                <w:sz w:val="16"/>
                <w:szCs w:val="16"/>
                <w:lang w:val="ro-RO"/>
              </w:rPr>
            </w:pPr>
            <w:r w:rsidRPr="00C145A1">
              <w:rPr>
                <w:i/>
                <w:sz w:val="16"/>
                <w:szCs w:val="16"/>
                <w:lang w:val="ro-RO"/>
              </w:rPr>
              <w:t xml:space="preserve">În </w:t>
            </w:r>
            <w:r w:rsidRPr="00C145A1">
              <w:rPr>
                <w:i/>
                <w:strike/>
                <w:color w:val="FF0000"/>
                <w:sz w:val="16"/>
                <w:szCs w:val="16"/>
                <w:lang w:val="ro-RO"/>
              </w:rPr>
              <w:t>consecinţă,</w:t>
            </w:r>
            <w:r w:rsidRPr="00C145A1">
              <w:rPr>
                <w:i/>
                <w:color w:val="FF0000"/>
                <w:sz w:val="16"/>
                <w:szCs w:val="16"/>
                <w:lang w:val="ro-RO"/>
              </w:rPr>
              <w:t xml:space="preserve"> conformitate cu prevederile Ordinului preşedintelui ANRE nr. ____/___________</w:t>
            </w:r>
            <w:r w:rsidRPr="00C145A1">
              <w:rPr>
                <w:i/>
                <w:sz w:val="16"/>
                <w:szCs w:val="16"/>
                <w:lang w:val="ro-RO"/>
              </w:rPr>
              <w:t>,  vă informăm că trebuie să vă exercitaţi dreptul de eligibilitate prin alegerea unui furnizor de gaze naturale cu care să încheiaţi un contract aferent furnizării gazelor naturale în regim concurenţial. Noul contract de furnizare poate fi încheiat cu furnizorul actual sau cu oricare alt furnizor de gaze naturale ales de dumneavoastră dintre cei licențiați de ANRE.</w:t>
            </w:r>
          </w:p>
          <w:p w:rsidR="00C145A1" w:rsidRPr="00C145A1" w:rsidRDefault="00C145A1" w:rsidP="00C145A1">
            <w:pPr>
              <w:jc w:val="both"/>
              <w:rPr>
                <w:i/>
                <w:sz w:val="16"/>
                <w:szCs w:val="16"/>
                <w:lang w:val="ro-RO"/>
              </w:rPr>
            </w:pPr>
            <w:r w:rsidRPr="00C145A1">
              <w:rPr>
                <w:i/>
                <w:sz w:val="16"/>
                <w:szCs w:val="16"/>
                <w:lang w:val="ro-RO"/>
              </w:rPr>
              <w:t>În vederea încheierii unui contract aferent furnizării gazelor naturale în regim concurenţial, puteţi accepta orice ofertă-tip publicată de societatea noastră sau de către orice alt furnizor de gaze naturale sau puteţi solicita o ofertă privind condiţiile comerciale şi preţul de furnizare în vederea negocierii acestora, după caz, ori puteţi recurge la selectarea furnizorului prin procedee specifice de licitaţie/achiziţie publică.</w:t>
            </w:r>
          </w:p>
          <w:p w:rsidR="00C145A1" w:rsidRPr="00C145A1" w:rsidRDefault="00C145A1" w:rsidP="00C145A1">
            <w:pPr>
              <w:jc w:val="both"/>
              <w:rPr>
                <w:i/>
                <w:sz w:val="16"/>
                <w:szCs w:val="16"/>
                <w:lang w:val="ro-RO"/>
              </w:rPr>
            </w:pPr>
            <w:r w:rsidRPr="00C145A1">
              <w:rPr>
                <w:i/>
                <w:sz w:val="16"/>
                <w:szCs w:val="16"/>
                <w:lang w:val="ro-RO"/>
              </w:rPr>
              <w:t>Pentru a efectua o analiză comparativă ale ofertelor-tip de furnizare a gazelor naturale existente pe piață, puteţi accesa pe pagina de internet a ANRE, o aplicație web interactivă denumită "Comparator oferte-tip de furnizare a gazelor naturale", la adresa: http://www.anre.ro/ro/info-consumatori/comparator-oferte-tip-de-furnizare-a-gn.</w:t>
            </w:r>
          </w:p>
          <w:p w:rsidR="00C145A1" w:rsidRPr="00C145A1" w:rsidRDefault="00C145A1" w:rsidP="00C145A1">
            <w:pPr>
              <w:jc w:val="both"/>
              <w:rPr>
                <w:i/>
                <w:sz w:val="16"/>
                <w:szCs w:val="16"/>
                <w:lang w:val="ro-RO"/>
              </w:rPr>
            </w:pPr>
            <w:r w:rsidRPr="00C145A1">
              <w:rPr>
                <w:i/>
                <w:sz w:val="16"/>
                <w:szCs w:val="16"/>
                <w:lang w:val="ro-RO"/>
              </w:rPr>
              <w:t>De asemenea, vă informăm că schimbarea furnizorului de gaze naturale este un proces simplu, gratuit și nu implică modificări de ordin tehnic, indiferent de furnizorul de gaze naturale pe care îl alegeţi.</w:t>
            </w:r>
          </w:p>
          <w:p w:rsidR="00C145A1" w:rsidRPr="00C145A1" w:rsidRDefault="00C145A1" w:rsidP="00C145A1">
            <w:pPr>
              <w:jc w:val="both"/>
              <w:rPr>
                <w:i/>
                <w:sz w:val="16"/>
                <w:szCs w:val="16"/>
                <w:lang w:val="ro-RO"/>
              </w:rPr>
            </w:pPr>
            <w:r w:rsidRPr="00C145A1">
              <w:rPr>
                <w:i/>
                <w:strike/>
                <w:color w:val="FF0000"/>
                <w:sz w:val="16"/>
                <w:szCs w:val="16"/>
                <w:lang w:val="ro-RO"/>
              </w:rPr>
              <w:t>În conformitate cu prevederile Ordinului preşedintelui ANRE nr. ____/___________</w:t>
            </w:r>
            <w:r w:rsidRPr="00C145A1">
              <w:rPr>
                <w:i/>
                <w:color w:val="FF0000"/>
                <w:sz w:val="16"/>
                <w:szCs w:val="16"/>
                <w:lang w:val="ro-RO"/>
              </w:rPr>
              <w:t xml:space="preserve">În aceste condiții, </w:t>
            </w:r>
            <w:r w:rsidRPr="00C145A1">
              <w:rPr>
                <w:i/>
                <w:sz w:val="16"/>
                <w:szCs w:val="16"/>
                <w:lang w:val="ro-RO"/>
              </w:rPr>
              <w:t>vă transmitem oferta cu noul preţ propus de societatea __________________________________ pentru furnizarea gazelor naturale începând cu data de 1 iulie 2021. Aceasta este prezentată ataşat, respectiv publicată pe pagina noastră de internet, la adresa __________________________________________.</w:t>
            </w:r>
          </w:p>
          <w:p w:rsidR="00C145A1" w:rsidRPr="00C145A1" w:rsidRDefault="00C145A1" w:rsidP="00C145A1">
            <w:pPr>
              <w:jc w:val="both"/>
              <w:rPr>
                <w:i/>
                <w:sz w:val="16"/>
                <w:szCs w:val="16"/>
                <w:lang w:val="ro-RO"/>
              </w:rPr>
            </w:pPr>
            <w:r w:rsidRPr="00C145A1">
              <w:rPr>
                <w:i/>
                <w:sz w:val="16"/>
                <w:szCs w:val="16"/>
                <w:lang w:val="ro-RO"/>
              </w:rPr>
              <w:t>Contractul aferent furnizării gazelor naturale în regim concurenţial propus de societatea ___________________________ poate fi consultat:</w:t>
            </w:r>
          </w:p>
          <w:p w:rsidR="00C145A1" w:rsidRPr="00C145A1" w:rsidRDefault="00C145A1" w:rsidP="00C145A1">
            <w:pPr>
              <w:jc w:val="both"/>
              <w:rPr>
                <w:i/>
                <w:sz w:val="16"/>
                <w:szCs w:val="16"/>
                <w:lang w:val="ro-RO"/>
              </w:rPr>
            </w:pPr>
            <w:r w:rsidRPr="00C145A1">
              <w:rPr>
                <w:i/>
                <w:sz w:val="16"/>
                <w:szCs w:val="16"/>
                <w:lang w:val="ro-RO"/>
              </w:rPr>
              <w:t>•</w:t>
            </w:r>
            <w:r w:rsidRPr="00C145A1">
              <w:rPr>
                <w:i/>
                <w:sz w:val="16"/>
                <w:szCs w:val="16"/>
                <w:lang w:val="ro-RO"/>
              </w:rPr>
              <w:tab/>
              <w:t>la punctul nostru unic de contact, care are următoarele date de contact: __________________________________________;</w:t>
            </w:r>
          </w:p>
          <w:p w:rsidR="00C145A1" w:rsidRPr="00C145A1" w:rsidRDefault="00C145A1" w:rsidP="00C145A1">
            <w:pPr>
              <w:jc w:val="both"/>
              <w:rPr>
                <w:i/>
                <w:sz w:val="16"/>
                <w:szCs w:val="16"/>
                <w:lang w:val="ro-RO"/>
              </w:rPr>
            </w:pPr>
            <w:r w:rsidRPr="00C145A1">
              <w:rPr>
                <w:i/>
                <w:sz w:val="16"/>
                <w:szCs w:val="16"/>
                <w:lang w:val="ro-RO"/>
              </w:rPr>
              <w:t>•</w:t>
            </w:r>
            <w:r w:rsidRPr="00C145A1">
              <w:rPr>
                <w:i/>
                <w:sz w:val="16"/>
                <w:szCs w:val="16"/>
                <w:lang w:val="ro-RO"/>
              </w:rPr>
              <w:tab/>
              <w:t>pe pagina noastră de internet, la adresa: __________________________________________.</w:t>
            </w:r>
          </w:p>
          <w:p w:rsidR="00C145A1" w:rsidRPr="00C145A1" w:rsidRDefault="00C145A1" w:rsidP="00C145A1">
            <w:pPr>
              <w:jc w:val="both"/>
              <w:rPr>
                <w:i/>
                <w:sz w:val="16"/>
                <w:szCs w:val="16"/>
                <w:lang w:val="ro-RO"/>
              </w:rPr>
            </w:pPr>
            <w:r w:rsidRPr="00C145A1">
              <w:rPr>
                <w:i/>
                <w:sz w:val="16"/>
                <w:szCs w:val="16"/>
                <w:lang w:val="ro-RO"/>
              </w:rPr>
              <w:t>Dacă noile condiţii economice nu corespund aşteptărilor dumneavoastră, vă rugăm să ne transmiteţi o notificare scrisă privind refuzul de semnare a contractului aferent ofertei propuse de societatea noastră  sau o solicitare de modificare/completare a condițiilor/clauzelor contractuale, după caz, folosind următoarele mijloace de comunicare: _________________________________________.</w:t>
            </w:r>
          </w:p>
          <w:p w:rsidR="00C145A1" w:rsidRPr="00C145A1" w:rsidRDefault="00C145A1" w:rsidP="00C145A1">
            <w:pPr>
              <w:jc w:val="both"/>
              <w:rPr>
                <w:i/>
                <w:sz w:val="16"/>
                <w:szCs w:val="16"/>
                <w:lang w:val="ro-RO"/>
              </w:rPr>
            </w:pPr>
            <w:r w:rsidRPr="00C145A1">
              <w:rPr>
                <w:i/>
                <w:sz w:val="16"/>
                <w:szCs w:val="16"/>
                <w:lang w:val="ro-RO"/>
              </w:rPr>
              <w:t>În situaţia în care, până la data de 30 iunie 2021, nu veţi încheia un contract aferent furnizării gazelor naturale în regim concurenţial cu societatea noastră sau cu orice alt furnizor, atunci conform articolului 6 din Ordinul preşedintelui ANRE nr. ____/___________, pentru asigurarea furnizării gazelor naturale la locul dumneavoastră de consum, vom considera contractul aferent ofertei propuse de societatea noastră acceptat tacit de către dumneavoastră și, în consecință, încheiat începând cu data de 1 iulie 2021, cu excepția situației ȋn care vom recepţiona din partea dumneavoastră, până la această dată, notificarea scrisă privind refuzul de semnare a contractului sau o solicitare de modificare/completare a condițiilor/clauzelor contractuale, după caz.</w:t>
            </w:r>
          </w:p>
          <w:p w:rsidR="00C145A1" w:rsidRPr="00C145A1" w:rsidRDefault="00C145A1" w:rsidP="00C145A1">
            <w:pPr>
              <w:jc w:val="both"/>
              <w:rPr>
                <w:i/>
                <w:sz w:val="16"/>
                <w:szCs w:val="16"/>
                <w:lang w:val="ro-RO"/>
              </w:rPr>
            </w:pPr>
          </w:p>
          <w:p w:rsidR="00C145A1" w:rsidRPr="00C145A1" w:rsidRDefault="00C145A1" w:rsidP="00C145A1">
            <w:pPr>
              <w:jc w:val="both"/>
              <w:rPr>
                <w:i/>
                <w:sz w:val="16"/>
                <w:szCs w:val="16"/>
                <w:lang w:val="ro-RO"/>
              </w:rPr>
            </w:pPr>
            <w:r w:rsidRPr="00C145A1">
              <w:rPr>
                <w:i/>
                <w:sz w:val="16"/>
                <w:szCs w:val="16"/>
                <w:lang w:val="ro-RO"/>
              </w:rPr>
              <w:t>Pentru informaţii suplimentare ne puteţi contacta după cum urmează: __________________________________________</w:t>
            </w:r>
          </w:p>
          <w:p w:rsidR="00C145A1" w:rsidRPr="00C145A1" w:rsidRDefault="00C145A1" w:rsidP="00C145A1">
            <w:pPr>
              <w:jc w:val="both"/>
              <w:rPr>
                <w:i/>
                <w:sz w:val="16"/>
                <w:szCs w:val="16"/>
                <w:lang w:val="ro-RO"/>
              </w:rPr>
            </w:pPr>
          </w:p>
          <w:p w:rsidR="00C145A1" w:rsidRDefault="00C145A1" w:rsidP="00C145A1">
            <w:pPr>
              <w:jc w:val="both"/>
              <w:rPr>
                <w:sz w:val="16"/>
                <w:szCs w:val="16"/>
                <w:lang w:val="ro-RO"/>
              </w:rPr>
            </w:pPr>
            <w:r w:rsidRPr="00C145A1">
              <w:rPr>
                <w:i/>
                <w:sz w:val="16"/>
                <w:szCs w:val="16"/>
                <w:lang w:val="ro-RO"/>
              </w:rPr>
              <w:t>Cu stimă,                                                                                                 Data”</w:t>
            </w:r>
          </w:p>
          <w:p w:rsidR="00C145A1" w:rsidRPr="00C145A1" w:rsidRDefault="00C145A1" w:rsidP="00C145A1">
            <w:pPr>
              <w:jc w:val="both"/>
              <w:rPr>
                <w:b/>
                <w:sz w:val="16"/>
                <w:szCs w:val="16"/>
                <w:lang w:val="ro-RO"/>
              </w:rPr>
            </w:pPr>
            <w:r w:rsidRPr="00C145A1">
              <w:rPr>
                <w:b/>
                <w:sz w:val="16"/>
                <w:szCs w:val="16"/>
                <w:lang w:val="ro-RO"/>
              </w:rPr>
              <w:t xml:space="preserve">Justificare: </w:t>
            </w:r>
            <w:r w:rsidRPr="00C145A1">
              <w:rPr>
                <w:sz w:val="16"/>
                <w:szCs w:val="16"/>
                <w:lang w:val="ro-RO"/>
              </w:rPr>
              <w:t>Formularea propusă ar putea genera o interpretare greșită a normei. Consideră</w:t>
            </w:r>
            <w:r>
              <w:rPr>
                <w:sz w:val="16"/>
                <w:szCs w:val="16"/>
                <w:lang w:val="ro-RO"/>
              </w:rPr>
              <w:t>m că nu trebuie să existe confu</w:t>
            </w:r>
            <w:r w:rsidRPr="00C145A1">
              <w:rPr>
                <w:sz w:val="16"/>
                <w:szCs w:val="16"/>
                <w:lang w:val="ro-RO"/>
              </w:rPr>
              <w:t>zii între oferta concurențială a furnizorului și obligațiile impuse acestuia prin proiectul de ordin.</w:t>
            </w:r>
            <w:r>
              <w:rPr>
                <w:sz w:val="16"/>
                <w:szCs w:val="16"/>
                <w:lang w:val="ro-RO"/>
              </w:rPr>
              <w:t xml:space="preserve"> – </w:t>
            </w:r>
            <w:r>
              <w:rPr>
                <w:b/>
                <w:sz w:val="16"/>
                <w:szCs w:val="16"/>
                <w:lang w:val="ro-RO"/>
              </w:rPr>
              <w:t>CONSILIUL</w:t>
            </w:r>
            <w:r w:rsidRPr="004E6583">
              <w:rPr>
                <w:b/>
                <w:sz w:val="16"/>
                <w:szCs w:val="16"/>
                <w:lang w:val="ro-RO"/>
              </w:rPr>
              <w:t xml:space="preserve"> C</w:t>
            </w:r>
            <w:r>
              <w:rPr>
                <w:b/>
                <w:sz w:val="16"/>
                <w:szCs w:val="16"/>
                <w:lang w:val="ro-RO"/>
              </w:rPr>
              <w:t>ONCURENŢEI</w:t>
            </w:r>
          </w:p>
        </w:tc>
        <w:tc>
          <w:tcPr>
            <w:tcW w:w="3685" w:type="dxa"/>
          </w:tcPr>
          <w:p w:rsidR="008C7C47" w:rsidRPr="00F00208" w:rsidRDefault="008C7C47" w:rsidP="00283262">
            <w:pPr>
              <w:jc w:val="both"/>
              <w:rPr>
                <w:b/>
                <w:sz w:val="16"/>
                <w:szCs w:val="16"/>
                <w:lang w:val="ro-RO"/>
              </w:rPr>
            </w:pPr>
          </w:p>
          <w:p w:rsidR="00633E46" w:rsidRPr="00F00208" w:rsidRDefault="00633E46" w:rsidP="00283262">
            <w:pPr>
              <w:jc w:val="both"/>
              <w:rPr>
                <w:b/>
                <w:sz w:val="16"/>
                <w:szCs w:val="16"/>
                <w:lang w:val="ro-RO"/>
              </w:rPr>
            </w:pPr>
          </w:p>
          <w:p w:rsidR="00633E46" w:rsidRPr="00F00208" w:rsidRDefault="00633E46" w:rsidP="00283262">
            <w:pPr>
              <w:jc w:val="both"/>
              <w:rPr>
                <w:b/>
                <w:sz w:val="16"/>
                <w:szCs w:val="16"/>
                <w:lang w:val="ro-RO"/>
              </w:rPr>
            </w:pPr>
          </w:p>
          <w:p w:rsidR="00633E46" w:rsidRPr="00F00208" w:rsidRDefault="00633E46" w:rsidP="00283262">
            <w:pPr>
              <w:jc w:val="both"/>
              <w:rPr>
                <w:b/>
                <w:sz w:val="16"/>
                <w:szCs w:val="16"/>
                <w:lang w:val="ro-RO"/>
              </w:rPr>
            </w:pPr>
          </w:p>
          <w:p w:rsidR="00C71DA8" w:rsidRDefault="00C71DA8" w:rsidP="00283262">
            <w:pPr>
              <w:jc w:val="both"/>
              <w:rPr>
                <w:sz w:val="16"/>
                <w:szCs w:val="16"/>
                <w:lang w:val="ro-RO"/>
              </w:rPr>
            </w:pPr>
          </w:p>
          <w:p w:rsidR="00633E46" w:rsidRPr="008A0C73" w:rsidRDefault="00171A2D" w:rsidP="00283262">
            <w:pPr>
              <w:jc w:val="both"/>
              <w:rPr>
                <w:i/>
                <w:sz w:val="16"/>
                <w:szCs w:val="16"/>
                <w:lang w:val="ro-RO"/>
              </w:rPr>
            </w:pPr>
            <w:r w:rsidRPr="008A0C73">
              <w:rPr>
                <w:b/>
                <w:sz w:val="16"/>
                <w:szCs w:val="16"/>
                <w:lang w:val="ro-RO"/>
              </w:rPr>
              <w:t>Observaţie preluată</w:t>
            </w:r>
            <w:r w:rsidR="00126E02" w:rsidRPr="008A0C73">
              <w:rPr>
                <w:b/>
                <w:sz w:val="16"/>
                <w:szCs w:val="16"/>
                <w:lang w:val="ro-RO"/>
              </w:rPr>
              <w:t xml:space="preserve"> astfel: </w:t>
            </w:r>
            <w:r w:rsidR="00126E02" w:rsidRPr="008A0C73">
              <w:rPr>
                <w:i/>
                <w:sz w:val="16"/>
                <w:szCs w:val="16"/>
                <w:lang w:val="ro-RO"/>
              </w:rPr>
              <w:t>„Condiţiile comerciale”</w:t>
            </w:r>
          </w:p>
          <w:p w:rsidR="00171A2D" w:rsidRDefault="00171A2D" w:rsidP="00283262">
            <w:pPr>
              <w:jc w:val="both"/>
              <w:rPr>
                <w:b/>
                <w:sz w:val="16"/>
                <w:szCs w:val="16"/>
                <w:lang w:val="ro-RO"/>
              </w:rPr>
            </w:pPr>
          </w:p>
          <w:p w:rsidR="00171A2D" w:rsidRDefault="00171A2D" w:rsidP="00283262">
            <w:pPr>
              <w:jc w:val="both"/>
              <w:rPr>
                <w:b/>
                <w:sz w:val="16"/>
                <w:szCs w:val="16"/>
                <w:lang w:val="ro-RO"/>
              </w:rPr>
            </w:pPr>
          </w:p>
          <w:p w:rsidR="00171A2D" w:rsidRDefault="00171A2D" w:rsidP="00283262">
            <w:pPr>
              <w:jc w:val="both"/>
              <w:rPr>
                <w:b/>
                <w:sz w:val="16"/>
                <w:szCs w:val="16"/>
                <w:lang w:val="ro-RO"/>
              </w:rPr>
            </w:pPr>
          </w:p>
          <w:p w:rsidR="00171A2D" w:rsidRDefault="00171A2D" w:rsidP="00283262">
            <w:pPr>
              <w:jc w:val="both"/>
              <w:rPr>
                <w:b/>
                <w:sz w:val="16"/>
                <w:szCs w:val="16"/>
                <w:lang w:val="ro-RO"/>
              </w:rPr>
            </w:pPr>
          </w:p>
          <w:p w:rsidR="003C0301" w:rsidRDefault="003C0301" w:rsidP="00283262">
            <w:pPr>
              <w:jc w:val="both"/>
              <w:rPr>
                <w:b/>
                <w:sz w:val="16"/>
                <w:szCs w:val="16"/>
                <w:lang w:val="ro-RO"/>
              </w:rPr>
            </w:pPr>
          </w:p>
          <w:p w:rsidR="00171A2D" w:rsidRDefault="00171A2D" w:rsidP="00283262">
            <w:pPr>
              <w:jc w:val="both"/>
              <w:rPr>
                <w:b/>
                <w:sz w:val="16"/>
                <w:szCs w:val="16"/>
                <w:lang w:val="ro-RO"/>
              </w:rPr>
            </w:pPr>
          </w:p>
          <w:p w:rsidR="00633E46" w:rsidRPr="00F00208" w:rsidRDefault="00171A2D" w:rsidP="00283262">
            <w:pPr>
              <w:jc w:val="both"/>
              <w:rPr>
                <w:sz w:val="16"/>
                <w:szCs w:val="16"/>
                <w:lang w:val="ro-RO"/>
              </w:rPr>
            </w:pPr>
            <w:r>
              <w:rPr>
                <w:b/>
                <w:sz w:val="16"/>
                <w:szCs w:val="16"/>
                <w:lang w:val="ro-RO"/>
              </w:rPr>
              <w:t>Observaţie preluată</w:t>
            </w:r>
          </w:p>
          <w:p w:rsidR="00633E46" w:rsidRPr="00F00208" w:rsidRDefault="00633E46" w:rsidP="00283262">
            <w:pPr>
              <w:jc w:val="both"/>
              <w:rPr>
                <w:sz w:val="16"/>
                <w:szCs w:val="16"/>
                <w:lang w:val="ro-RO"/>
              </w:rPr>
            </w:pPr>
          </w:p>
          <w:p w:rsidR="00633E46" w:rsidRPr="00F00208" w:rsidRDefault="00633E46" w:rsidP="00283262">
            <w:pPr>
              <w:jc w:val="both"/>
              <w:rPr>
                <w:sz w:val="16"/>
                <w:szCs w:val="16"/>
                <w:lang w:val="ro-RO"/>
              </w:rPr>
            </w:pPr>
          </w:p>
          <w:p w:rsidR="00633E46" w:rsidRPr="00F00208" w:rsidRDefault="00633E46" w:rsidP="00283262">
            <w:pPr>
              <w:jc w:val="both"/>
              <w:rPr>
                <w:sz w:val="16"/>
                <w:szCs w:val="16"/>
                <w:lang w:val="ro-RO"/>
              </w:rPr>
            </w:pPr>
          </w:p>
          <w:p w:rsidR="00633E46" w:rsidRPr="00F00208" w:rsidRDefault="00633E46" w:rsidP="00283262">
            <w:pPr>
              <w:jc w:val="both"/>
              <w:rPr>
                <w:sz w:val="16"/>
                <w:szCs w:val="16"/>
                <w:lang w:val="ro-RO"/>
              </w:rPr>
            </w:pPr>
          </w:p>
          <w:p w:rsidR="00C71DA8" w:rsidRDefault="00C71DA8" w:rsidP="00C71DA8">
            <w:pPr>
              <w:jc w:val="both"/>
              <w:rPr>
                <w:b/>
                <w:sz w:val="16"/>
                <w:szCs w:val="16"/>
                <w:lang w:val="ro-RO"/>
              </w:rPr>
            </w:pPr>
          </w:p>
          <w:p w:rsidR="00C71DA8" w:rsidRDefault="00C71DA8" w:rsidP="00C71DA8">
            <w:pPr>
              <w:jc w:val="both"/>
              <w:rPr>
                <w:b/>
                <w:sz w:val="16"/>
                <w:szCs w:val="16"/>
                <w:lang w:val="ro-RO"/>
              </w:rPr>
            </w:pPr>
          </w:p>
          <w:p w:rsidR="00C71DA8" w:rsidRDefault="00C71DA8" w:rsidP="00C71DA8">
            <w:pPr>
              <w:jc w:val="both"/>
              <w:rPr>
                <w:b/>
                <w:sz w:val="16"/>
                <w:szCs w:val="16"/>
                <w:lang w:val="ro-RO"/>
              </w:rPr>
            </w:pPr>
            <w:r w:rsidRPr="00171FF1">
              <w:rPr>
                <w:b/>
                <w:sz w:val="16"/>
                <w:szCs w:val="16"/>
                <w:lang w:val="ro-RO"/>
              </w:rPr>
              <w:t>Observaţie nepreluată</w:t>
            </w:r>
          </w:p>
          <w:p w:rsidR="00C71DA8" w:rsidRDefault="00C71DA8" w:rsidP="00C71DA8">
            <w:pPr>
              <w:jc w:val="both"/>
              <w:rPr>
                <w:sz w:val="16"/>
                <w:szCs w:val="16"/>
                <w:lang w:val="ro-RO"/>
              </w:rPr>
            </w:pPr>
            <w:r>
              <w:rPr>
                <w:b/>
                <w:sz w:val="16"/>
                <w:szCs w:val="16"/>
                <w:lang w:val="ro-RO"/>
              </w:rPr>
              <w:t xml:space="preserve">Justificare: </w:t>
            </w:r>
            <w:r w:rsidRPr="00171FF1">
              <w:rPr>
                <w:sz w:val="16"/>
                <w:szCs w:val="16"/>
                <w:lang w:val="ro-RO"/>
              </w:rPr>
              <w:t>conform art. 174 alin. (6) din Legea energiei electrice și a gazelor naturale nr. 123/2012, cu modificările și completările ulterioare</w:t>
            </w:r>
            <w:r>
              <w:rPr>
                <w:sz w:val="16"/>
                <w:szCs w:val="16"/>
                <w:lang w:val="ro-RO"/>
              </w:rPr>
              <w:t>, c</w:t>
            </w:r>
            <w:r w:rsidRPr="00171FF1">
              <w:rPr>
                <w:sz w:val="16"/>
                <w:szCs w:val="16"/>
                <w:lang w:val="ro-RO"/>
              </w:rPr>
              <w:t>lienţii finali de gaze naturale au dreptul să îşi aleagă furnizorul şi să negocieze direct contracte cu acesta.</w:t>
            </w:r>
          </w:p>
          <w:p w:rsidR="00171A2D" w:rsidRPr="008A0C73" w:rsidRDefault="00171A2D" w:rsidP="00171A2D">
            <w:pPr>
              <w:jc w:val="both"/>
              <w:rPr>
                <w:b/>
                <w:sz w:val="16"/>
                <w:szCs w:val="16"/>
                <w:lang w:val="ro-RO"/>
              </w:rPr>
            </w:pPr>
            <w:r w:rsidRPr="008A0C73">
              <w:rPr>
                <w:sz w:val="16"/>
                <w:szCs w:val="16"/>
                <w:lang w:val="ro-RO"/>
              </w:rPr>
              <w:t xml:space="preserve">Pentru a se elimina orice neînţelegere, s-a reformulat astfel: </w:t>
            </w:r>
            <w:r w:rsidRPr="008A0C73">
              <w:rPr>
                <w:i/>
                <w:sz w:val="16"/>
                <w:szCs w:val="16"/>
                <w:lang w:val="ro-RO"/>
              </w:rPr>
              <w:t>„sau puteţi solicita unui furnizor o ofertă privind condiţiile comerciale şi preţul de furnizare în vederea negocierii acestora, după caz,</w:t>
            </w:r>
            <w:r w:rsidR="008A0C73" w:rsidRPr="008A0C73">
              <w:rPr>
                <w:i/>
                <w:sz w:val="16"/>
                <w:szCs w:val="16"/>
                <w:lang w:val="ro-RO"/>
              </w:rPr>
              <w:t xml:space="preserve"> ori puteţi recurge la selectarea furnizorului prin procedee specifice de licitaţie/achiziţie publică, dacă este cazul.</w:t>
            </w:r>
            <w:r w:rsidRPr="008A0C73">
              <w:rPr>
                <w:sz w:val="16"/>
                <w:szCs w:val="16"/>
                <w:lang w:val="ro-RO"/>
              </w:rPr>
              <w:t>”</w:t>
            </w:r>
          </w:p>
          <w:p w:rsidR="00633E46" w:rsidRPr="00F00208" w:rsidRDefault="00633E46" w:rsidP="00283262">
            <w:pPr>
              <w:jc w:val="both"/>
              <w:rPr>
                <w:sz w:val="16"/>
                <w:szCs w:val="16"/>
                <w:lang w:val="ro-RO"/>
              </w:rPr>
            </w:pPr>
          </w:p>
          <w:p w:rsidR="00633E46" w:rsidRPr="00F00208" w:rsidRDefault="00633E46" w:rsidP="00283262">
            <w:pPr>
              <w:jc w:val="both"/>
              <w:rPr>
                <w:sz w:val="16"/>
                <w:szCs w:val="16"/>
                <w:lang w:val="ro-RO"/>
              </w:rPr>
            </w:pPr>
          </w:p>
          <w:p w:rsidR="00171A2D" w:rsidRDefault="00171A2D" w:rsidP="00171A2D">
            <w:pPr>
              <w:jc w:val="both"/>
              <w:rPr>
                <w:i/>
                <w:sz w:val="16"/>
                <w:szCs w:val="16"/>
                <w:lang w:val="ro-RO"/>
              </w:rPr>
            </w:pPr>
            <w:r w:rsidRPr="00FB0DC9">
              <w:rPr>
                <w:b/>
                <w:sz w:val="16"/>
                <w:szCs w:val="16"/>
                <w:lang w:val="ro-RO"/>
              </w:rPr>
              <w:t>Observaţie preluată astfel:</w:t>
            </w:r>
            <w:r>
              <w:rPr>
                <w:sz w:val="16"/>
                <w:szCs w:val="16"/>
                <w:lang w:val="ro-RO"/>
              </w:rPr>
              <w:t xml:space="preserve"> „</w:t>
            </w:r>
            <w:r w:rsidRPr="00AB794F">
              <w:rPr>
                <w:i/>
                <w:sz w:val="16"/>
                <w:szCs w:val="16"/>
                <w:lang w:val="ro-RO"/>
              </w:rPr>
              <w:t>Dacă doriţi să efectuaţi o analiză comparativă a ofertelor-tip de furnizare a gazelor naturale existente pe piață, puteţi accesa aplicația "Comparator oferte-tip de furnizare a gazelor naturale", online pe site-ul ANRE, la adresa: http://www.anre.ro/ro/info-consumatori/comparator-oferte-tip-de-furnizare-a-gn</w:t>
            </w:r>
            <w:r w:rsidRPr="002D50D4">
              <w:rPr>
                <w:i/>
                <w:sz w:val="16"/>
                <w:szCs w:val="16"/>
                <w:lang w:val="ro-RO"/>
              </w:rPr>
              <w:t xml:space="preserve">, sau prin descărcarea pe dispozitivele dumneavostră </w:t>
            </w:r>
            <w:r w:rsidR="00352442">
              <w:rPr>
                <w:i/>
                <w:sz w:val="16"/>
                <w:szCs w:val="16"/>
                <w:lang w:val="ro-RO"/>
              </w:rPr>
              <w:t xml:space="preserve">mobile a aplicaţiei </w:t>
            </w:r>
            <w:r w:rsidRPr="002D50D4">
              <w:rPr>
                <w:i/>
                <w:sz w:val="16"/>
                <w:szCs w:val="16"/>
                <w:lang w:val="ro-RO"/>
              </w:rPr>
              <w:t>ANRE.</w:t>
            </w:r>
          </w:p>
          <w:p w:rsidR="00171A2D" w:rsidRDefault="00171A2D" w:rsidP="00171A2D">
            <w:pPr>
              <w:jc w:val="both"/>
              <w:rPr>
                <w:i/>
                <w:sz w:val="16"/>
                <w:szCs w:val="16"/>
                <w:lang w:val="ro-RO"/>
              </w:rPr>
            </w:pPr>
            <w:r w:rsidRPr="006B6BB8">
              <w:rPr>
                <w:i/>
                <w:sz w:val="16"/>
                <w:szCs w:val="16"/>
                <w:lang w:val="ro-RO"/>
              </w:rPr>
              <w:t>Vă reamintim că schimbarea furnizorului de gaze naturale este un proces simplu, gratuit și nu implică modificări de ordin tehnic, indiferent de furnizorul de gaze naturale pe care îl alegeţi</w:t>
            </w:r>
            <w:r>
              <w:rPr>
                <w:i/>
                <w:sz w:val="16"/>
                <w:szCs w:val="16"/>
                <w:lang w:val="ro-RO"/>
              </w:rPr>
              <w:t>.”</w:t>
            </w:r>
          </w:p>
          <w:p w:rsidR="00633E46" w:rsidRPr="00F00208" w:rsidRDefault="00633E46" w:rsidP="00283262">
            <w:pPr>
              <w:jc w:val="both"/>
              <w:rPr>
                <w:sz w:val="16"/>
                <w:szCs w:val="16"/>
                <w:lang w:val="ro-RO"/>
              </w:rPr>
            </w:pPr>
          </w:p>
          <w:p w:rsidR="00633E46" w:rsidRPr="00F00208" w:rsidRDefault="00633E46" w:rsidP="00283262">
            <w:pPr>
              <w:jc w:val="both"/>
              <w:rPr>
                <w:sz w:val="16"/>
                <w:szCs w:val="16"/>
                <w:lang w:val="ro-RO"/>
              </w:rPr>
            </w:pPr>
          </w:p>
          <w:p w:rsidR="00633E46" w:rsidRPr="00F00208" w:rsidRDefault="00633E46" w:rsidP="00283262">
            <w:pPr>
              <w:jc w:val="both"/>
              <w:rPr>
                <w:sz w:val="16"/>
                <w:szCs w:val="16"/>
                <w:lang w:val="ro-RO"/>
              </w:rPr>
            </w:pPr>
          </w:p>
          <w:p w:rsidR="00633E46" w:rsidRPr="00F00208" w:rsidRDefault="00633E46" w:rsidP="00283262">
            <w:pPr>
              <w:jc w:val="both"/>
              <w:rPr>
                <w:sz w:val="16"/>
                <w:szCs w:val="16"/>
                <w:lang w:val="ro-RO"/>
              </w:rPr>
            </w:pPr>
          </w:p>
          <w:p w:rsidR="00633E46" w:rsidRDefault="00633E46" w:rsidP="00283262">
            <w:pPr>
              <w:jc w:val="both"/>
              <w:rPr>
                <w:sz w:val="16"/>
                <w:szCs w:val="16"/>
                <w:lang w:val="ro-RO"/>
              </w:rPr>
            </w:pPr>
          </w:p>
          <w:p w:rsidR="003C0301" w:rsidRDefault="003C0301" w:rsidP="00283262">
            <w:pPr>
              <w:jc w:val="both"/>
              <w:rPr>
                <w:sz w:val="16"/>
                <w:szCs w:val="16"/>
                <w:lang w:val="ro-RO"/>
              </w:rPr>
            </w:pPr>
          </w:p>
          <w:p w:rsidR="00CE462D" w:rsidRDefault="00CE462D" w:rsidP="00283262">
            <w:pPr>
              <w:jc w:val="both"/>
              <w:rPr>
                <w:sz w:val="16"/>
                <w:szCs w:val="16"/>
                <w:lang w:val="ro-RO"/>
              </w:rPr>
            </w:pPr>
          </w:p>
          <w:p w:rsidR="00CE462D" w:rsidRDefault="00CE462D" w:rsidP="00283262">
            <w:pPr>
              <w:jc w:val="both"/>
              <w:rPr>
                <w:sz w:val="16"/>
                <w:szCs w:val="16"/>
                <w:lang w:val="ro-RO"/>
              </w:rPr>
            </w:pPr>
          </w:p>
          <w:p w:rsidR="00CE462D" w:rsidRPr="00F00208" w:rsidRDefault="00CE462D" w:rsidP="00283262">
            <w:pPr>
              <w:jc w:val="both"/>
              <w:rPr>
                <w:sz w:val="16"/>
                <w:szCs w:val="16"/>
                <w:lang w:val="ro-RO"/>
              </w:rPr>
            </w:pPr>
          </w:p>
          <w:p w:rsidR="00633E46" w:rsidRPr="00F00208" w:rsidRDefault="00633E46" w:rsidP="00283262">
            <w:pPr>
              <w:jc w:val="both"/>
              <w:rPr>
                <w:sz w:val="16"/>
                <w:szCs w:val="16"/>
                <w:lang w:val="ro-RO"/>
              </w:rPr>
            </w:pPr>
          </w:p>
          <w:p w:rsidR="00E72E03" w:rsidRPr="00886176" w:rsidRDefault="00E72E03" w:rsidP="00E72E03">
            <w:pPr>
              <w:jc w:val="both"/>
              <w:rPr>
                <w:i/>
                <w:sz w:val="16"/>
                <w:szCs w:val="16"/>
                <w:lang w:val="ro-RO"/>
              </w:rPr>
            </w:pPr>
            <w:r w:rsidRPr="00FB0DC9">
              <w:rPr>
                <w:b/>
                <w:sz w:val="16"/>
                <w:szCs w:val="16"/>
                <w:lang w:val="ro-RO"/>
              </w:rPr>
              <w:t xml:space="preserve">Observaţie preluată astfel: </w:t>
            </w:r>
            <w:r>
              <w:rPr>
                <w:b/>
                <w:sz w:val="16"/>
                <w:szCs w:val="16"/>
                <w:lang w:val="ro-RO"/>
              </w:rPr>
              <w:t>„</w:t>
            </w:r>
            <w:r w:rsidRPr="00886176">
              <w:rPr>
                <w:i/>
                <w:sz w:val="16"/>
                <w:szCs w:val="16"/>
                <w:lang w:val="ro-RO"/>
              </w:rPr>
              <w:t>Contractul aferent furnizării gazelor naturale în regim concurenţial propus de socie</w:t>
            </w:r>
            <w:r>
              <w:rPr>
                <w:i/>
                <w:sz w:val="16"/>
                <w:szCs w:val="16"/>
                <w:lang w:val="ro-RO"/>
              </w:rPr>
              <w:t>tatea ________</w:t>
            </w:r>
            <w:r w:rsidRPr="00886176">
              <w:rPr>
                <w:i/>
                <w:sz w:val="16"/>
                <w:szCs w:val="16"/>
                <w:lang w:val="ro-RO"/>
              </w:rPr>
              <w:t>_______________ poate fi consultat:</w:t>
            </w:r>
          </w:p>
          <w:p w:rsidR="00E72E03" w:rsidRPr="00886176" w:rsidRDefault="00E72E03" w:rsidP="00E72E03">
            <w:pPr>
              <w:jc w:val="both"/>
              <w:rPr>
                <w:i/>
                <w:sz w:val="16"/>
                <w:szCs w:val="16"/>
                <w:lang w:val="ro-RO"/>
              </w:rPr>
            </w:pPr>
            <w:r w:rsidRPr="00886176">
              <w:rPr>
                <w:i/>
                <w:sz w:val="16"/>
                <w:szCs w:val="16"/>
                <w:lang w:val="ro-RO"/>
              </w:rPr>
              <w:t>•</w:t>
            </w:r>
            <w:r w:rsidRPr="00886176">
              <w:rPr>
                <w:i/>
                <w:sz w:val="16"/>
                <w:szCs w:val="16"/>
                <w:lang w:val="ro-RO"/>
              </w:rPr>
              <w:tab/>
              <w:t>la punctul nostru unic de contact, care are următoarele date de contact: _____________________________________;</w:t>
            </w:r>
          </w:p>
          <w:p w:rsidR="00E72E03" w:rsidRPr="00886176" w:rsidRDefault="00E72E03" w:rsidP="00E72E03">
            <w:pPr>
              <w:jc w:val="both"/>
              <w:rPr>
                <w:i/>
                <w:sz w:val="16"/>
                <w:szCs w:val="16"/>
                <w:lang w:val="ro-RO"/>
              </w:rPr>
            </w:pPr>
            <w:r w:rsidRPr="00886176">
              <w:rPr>
                <w:i/>
                <w:sz w:val="16"/>
                <w:szCs w:val="16"/>
                <w:lang w:val="ro-RO"/>
              </w:rPr>
              <w:t>•</w:t>
            </w:r>
            <w:r w:rsidRPr="00886176">
              <w:rPr>
                <w:i/>
                <w:sz w:val="16"/>
                <w:szCs w:val="16"/>
                <w:lang w:val="ro-RO"/>
              </w:rPr>
              <w:tab/>
              <w:t>în centrele de relaţii cu clienţii;</w:t>
            </w:r>
          </w:p>
          <w:p w:rsidR="00E72E03" w:rsidRPr="00FB0DC9" w:rsidRDefault="00E72E03" w:rsidP="00E72E03">
            <w:pPr>
              <w:jc w:val="both"/>
              <w:rPr>
                <w:b/>
                <w:sz w:val="16"/>
                <w:szCs w:val="16"/>
                <w:lang w:val="ro-RO"/>
              </w:rPr>
            </w:pPr>
            <w:r w:rsidRPr="00886176">
              <w:rPr>
                <w:i/>
                <w:sz w:val="16"/>
                <w:szCs w:val="16"/>
                <w:lang w:val="ro-RO"/>
              </w:rPr>
              <w:t>•</w:t>
            </w:r>
            <w:r w:rsidRPr="00886176">
              <w:rPr>
                <w:i/>
                <w:sz w:val="16"/>
                <w:szCs w:val="16"/>
                <w:lang w:val="ro-RO"/>
              </w:rPr>
              <w:tab/>
              <w:t>pe pagina de internet, la adresa: ______________________________.</w:t>
            </w:r>
            <w:r>
              <w:rPr>
                <w:i/>
                <w:sz w:val="16"/>
                <w:szCs w:val="16"/>
                <w:lang w:val="ro-RO"/>
              </w:rPr>
              <w:t>”</w:t>
            </w:r>
          </w:p>
          <w:p w:rsidR="00633E46" w:rsidRPr="00F00208" w:rsidRDefault="00633E46" w:rsidP="00283262">
            <w:pPr>
              <w:jc w:val="both"/>
              <w:rPr>
                <w:sz w:val="16"/>
                <w:szCs w:val="16"/>
                <w:lang w:val="ro-RO"/>
              </w:rPr>
            </w:pPr>
          </w:p>
          <w:p w:rsidR="00123799" w:rsidRDefault="00123799" w:rsidP="00283262">
            <w:pPr>
              <w:jc w:val="both"/>
              <w:rPr>
                <w:sz w:val="16"/>
                <w:szCs w:val="16"/>
                <w:lang w:val="ro-RO"/>
              </w:rPr>
            </w:pPr>
          </w:p>
          <w:p w:rsidR="00123799" w:rsidRPr="00F00208" w:rsidRDefault="00123799" w:rsidP="00283262">
            <w:pPr>
              <w:jc w:val="both"/>
              <w:rPr>
                <w:sz w:val="16"/>
                <w:szCs w:val="16"/>
                <w:lang w:val="ro-RO"/>
              </w:rPr>
            </w:pPr>
          </w:p>
          <w:p w:rsidR="00126E02" w:rsidRPr="00A77F97" w:rsidRDefault="00126E02" w:rsidP="00126E02">
            <w:pPr>
              <w:jc w:val="both"/>
              <w:rPr>
                <w:i/>
                <w:sz w:val="16"/>
                <w:szCs w:val="16"/>
                <w:lang w:val="ro-RO"/>
              </w:rPr>
            </w:pPr>
            <w:r w:rsidRPr="00A77F97">
              <w:rPr>
                <w:b/>
                <w:sz w:val="16"/>
                <w:szCs w:val="16"/>
                <w:lang w:val="ro-RO"/>
              </w:rPr>
              <w:t xml:space="preserve">Observaţie preluată astfel: </w:t>
            </w:r>
            <w:r w:rsidRPr="00A77F97">
              <w:rPr>
                <w:i/>
                <w:sz w:val="16"/>
                <w:szCs w:val="16"/>
                <w:lang w:val="ro-RO"/>
              </w:rPr>
              <w:t>„</w:t>
            </w:r>
            <w:r>
              <w:rPr>
                <w:i/>
                <w:sz w:val="16"/>
                <w:szCs w:val="16"/>
                <w:lang w:val="ro-RO"/>
              </w:rPr>
              <w:t>noile c</w:t>
            </w:r>
            <w:r w:rsidRPr="00A77F97">
              <w:rPr>
                <w:i/>
                <w:sz w:val="16"/>
                <w:szCs w:val="16"/>
                <w:lang w:val="ro-RO"/>
              </w:rPr>
              <w:t>ondiţii comerciale”</w:t>
            </w:r>
          </w:p>
          <w:p w:rsidR="00126E02" w:rsidRDefault="00126E02" w:rsidP="00DA712C">
            <w:pPr>
              <w:jc w:val="both"/>
              <w:rPr>
                <w:b/>
                <w:sz w:val="16"/>
                <w:szCs w:val="16"/>
                <w:lang w:val="ro-RO"/>
              </w:rPr>
            </w:pPr>
          </w:p>
          <w:p w:rsidR="00126E02" w:rsidRDefault="00126E02" w:rsidP="00DA712C">
            <w:pPr>
              <w:jc w:val="both"/>
              <w:rPr>
                <w:b/>
                <w:sz w:val="16"/>
                <w:szCs w:val="16"/>
                <w:lang w:val="ro-RO"/>
              </w:rPr>
            </w:pPr>
          </w:p>
          <w:p w:rsidR="00633E46" w:rsidRDefault="00DA712C" w:rsidP="00DA712C">
            <w:pPr>
              <w:jc w:val="both"/>
              <w:rPr>
                <w:b/>
                <w:sz w:val="16"/>
                <w:szCs w:val="16"/>
                <w:lang w:val="ro-RO"/>
              </w:rPr>
            </w:pPr>
            <w:r w:rsidRPr="00DA712C">
              <w:rPr>
                <w:b/>
                <w:sz w:val="16"/>
                <w:szCs w:val="16"/>
                <w:lang w:val="ro-RO"/>
              </w:rPr>
              <w:t>Observaţie nepreluată</w:t>
            </w:r>
          </w:p>
          <w:p w:rsidR="00DA712C" w:rsidRDefault="00DA712C" w:rsidP="00DA712C">
            <w:pPr>
              <w:jc w:val="both"/>
              <w:rPr>
                <w:rStyle w:val="salnbdy"/>
                <w:sz w:val="16"/>
                <w:szCs w:val="16"/>
                <w:lang w:val="ro-RO"/>
              </w:rPr>
            </w:pPr>
            <w:r>
              <w:rPr>
                <w:b/>
                <w:sz w:val="16"/>
                <w:szCs w:val="16"/>
                <w:lang w:val="ro-RO"/>
              </w:rPr>
              <w:t xml:space="preserve">Justificare: </w:t>
            </w:r>
            <w:r w:rsidRPr="00DA712C">
              <w:rPr>
                <w:sz w:val="16"/>
                <w:szCs w:val="16"/>
                <w:lang w:val="ro-RO"/>
              </w:rPr>
              <w:t xml:space="preserve">e posibil ca nu toţi furnizorii să aibă </w:t>
            </w:r>
            <w:r w:rsidR="001871C9">
              <w:rPr>
                <w:sz w:val="16"/>
                <w:szCs w:val="16"/>
                <w:lang w:val="ro-RO"/>
              </w:rPr>
              <w:t xml:space="preserve">publicate </w:t>
            </w:r>
            <w:r w:rsidRPr="00DA712C">
              <w:rPr>
                <w:sz w:val="16"/>
                <w:szCs w:val="16"/>
                <w:lang w:val="ro-RO"/>
              </w:rPr>
              <w:t>oferte alternative</w:t>
            </w:r>
            <w:r w:rsidR="001871C9">
              <w:rPr>
                <w:sz w:val="16"/>
                <w:szCs w:val="16"/>
                <w:lang w:val="ro-RO"/>
              </w:rPr>
              <w:t>; t</w:t>
            </w:r>
            <w:r w:rsidR="000703C0">
              <w:rPr>
                <w:sz w:val="16"/>
                <w:szCs w:val="16"/>
                <w:lang w:val="ro-RO"/>
              </w:rPr>
              <w:t>otodată, în paragraful al 3-lea din notificare este prevăzută posibilitatea</w:t>
            </w:r>
            <w:r w:rsidR="00947BFF">
              <w:rPr>
                <w:sz w:val="16"/>
                <w:szCs w:val="16"/>
                <w:lang w:val="ro-RO"/>
              </w:rPr>
              <w:t xml:space="preserve"> clientului de a accepta </w:t>
            </w:r>
            <w:r w:rsidR="00947BFF" w:rsidRPr="008C7C47">
              <w:rPr>
                <w:rStyle w:val="salnbdy"/>
                <w:sz w:val="16"/>
                <w:szCs w:val="16"/>
                <w:lang w:val="ro-RO"/>
              </w:rPr>
              <w:t>orice ofertă-tip publicată de societate</w:t>
            </w:r>
            <w:r w:rsidR="00947BFF">
              <w:rPr>
                <w:rStyle w:val="salnbdy"/>
                <w:sz w:val="16"/>
                <w:szCs w:val="16"/>
                <w:lang w:val="ro-RO"/>
              </w:rPr>
              <w:t xml:space="preserve"> sau de către oricare</w:t>
            </w:r>
            <w:r w:rsidR="00947BFF" w:rsidRPr="008C7C47">
              <w:rPr>
                <w:rStyle w:val="salnbdy"/>
                <w:sz w:val="16"/>
                <w:szCs w:val="16"/>
                <w:lang w:val="ro-RO"/>
              </w:rPr>
              <w:t xml:space="preserve"> alt furnizor de gaze naturale</w:t>
            </w:r>
            <w:r w:rsidR="001871C9">
              <w:rPr>
                <w:rStyle w:val="salnbdy"/>
                <w:sz w:val="16"/>
                <w:szCs w:val="16"/>
                <w:lang w:val="ro-RO"/>
              </w:rPr>
              <w:t>. Atât refuzul de semnare a contractului, cât şi solicitarea de modificare/completare arată că respectivul contract nu este acceptat tacit</w:t>
            </w:r>
          </w:p>
          <w:p w:rsidR="001871C9" w:rsidRDefault="001871C9" w:rsidP="00DA712C">
            <w:pPr>
              <w:jc w:val="both"/>
              <w:rPr>
                <w:sz w:val="16"/>
                <w:szCs w:val="16"/>
                <w:lang w:val="ro-RO"/>
              </w:rPr>
            </w:pPr>
          </w:p>
          <w:p w:rsidR="00123799" w:rsidRPr="00DA712C" w:rsidRDefault="00123799" w:rsidP="00DA712C">
            <w:pPr>
              <w:jc w:val="both"/>
              <w:rPr>
                <w:sz w:val="16"/>
                <w:szCs w:val="16"/>
                <w:lang w:val="ro-RO"/>
              </w:rPr>
            </w:pPr>
          </w:p>
          <w:p w:rsidR="00352442" w:rsidRDefault="00352442" w:rsidP="00633E46">
            <w:pPr>
              <w:spacing w:after="100" w:afterAutospacing="1"/>
              <w:jc w:val="both"/>
              <w:rPr>
                <w:sz w:val="16"/>
                <w:szCs w:val="16"/>
                <w:lang w:val="ro-RO"/>
              </w:rPr>
            </w:pPr>
          </w:p>
          <w:p w:rsidR="00E72E03" w:rsidRPr="00E72E03" w:rsidRDefault="00E72E03" w:rsidP="00633E46">
            <w:pPr>
              <w:spacing w:after="100" w:afterAutospacing="1"/>
              <w:jc w:val="both"/>
              <w:rPr>
                <w:b/>
                <w:sz w:val="16"/>
                <w:szCs w:val="16"/>
                <w:lang w:val="ro-RO"/>
              </w:rPr>
            </w:pPr>
            <w:r w:rsidRPr="00E72E03">
              <w:rPr>
                <w:b/>
                <w:sz w:val="16"/>
                <w:szCs w:val="16"/>
                <w:lang w:val="ro-RO"/>
              </w:rPr>
              <w:t>Observaţie preluată</w:t>
            </w:r>
          </w:p>
          <w:p w:rsidR="00E72E03" w:rsidRDefault="00E72E03" w:rsidP="00633E46">
            <w:pPr>
              <w:spacing w:after="100" w:afterAutospacing="1"/>
              <w:jc w:val="both"/>
              <w:rPr>
                <w:sz w:val="16"/>
                <w:szCs w:val="16"/>
                <w:lang w:val="ro-RO"/>
              </w:rPr>
            </w:pPr>
          </w:p>
          <w:p w:rsidR="003C0301" w:rsidRDefault="003C0301" w:rsidP="00633E46">
            <w:pPr>
              <w:spacing w:after="100" w:afterAutospacing="1"/>
              <w:jc w:val="both"/>
              <w:rPr>
                <w:sz w:val="16"/>
                <w:szCs w:val="16"/>
                <w:lang w:val="ro-RO"/>
              </w:rPr>
            </w:pPr>
          </w:p>
          <w:p w:rsidR="00271AC0" w:rsidRDefault="00271AC0" w:rsidP="00633E46">
            <w:pPr>
              <w:spacing w:after="100" w:afterAutospacing="1"/>
              <w:jc w:val="both"/>
              <w:rPr>
                <w:sz w:val="16"/>
                <w:szCs w:val="16"/>
                <w:lang w:val="ro-RO"/>
              </w:rPr>
            </w:pPr>
          </w:p>
          <w:p w:rsidR="0064240B" w:rsidRDefault="0064240B" w:rsidP="0064240B">
            <w:pPr>
              <w:jc w:val="both"/>
              <w:rPr>
                <w:b/>
                <w:sz w:val="16"/>
                <w:szCs w:val="16"/>
                <w:lang w:val="ro-RO"/>
              </w:rPr>
            </w:pPr>
          </w:p>
          <w:p w:rsidR="0064240B" w:rsidRDefault="0064240B" w:rsidP="00911A47">
            <w:pPr>
              <w:jc w:val="both"/>
              <w:rPr>
                <w:b/>
                <w:sz w:val="16"/>
                <w:szCs w:val="16"/>
                <w:lang w:val="ro-RO"/>
              </w:rPr>
            </w:pPr>
            <w:r w:rsidRPr="00DA712C">
              <w:rPr>
                <w:b/>
                <w:sz w:val="16"/>
                <w:szCs w:val="16"/>
                <w:lang w:val="ro-RO"/>
              </w:rPr>
              <w:t>Observaţie nepreluată</w:t>
            </w:r>
          </w:p>
          <w:p w:rsidR="0064240B" w:rsidRDefault="0064240B" w:rsidP="00911A47">
            <w:pPr>
              <w:jc w:val="both"/>
              <w:rPr>
                <w:rStyle w:val="salnbdy"/>
                <w:sz w:val="16"/>
                <w:szCs w:val="16"/>
                <w:lang w:val="ro-RO"/>
              </w:rPr>
            </w:pPr>
            <w:r>
              <w:rPr>
                <w:b/>
                <w:sz w:val="16"/>
                <w:szCs w:val="16"/>
                <w:lang w:val="ro-RO"/>
              </w:rPr>
              <w:t>Justificare:</w:t>
            </w:r>
            <w:r>
              <w:rPr>
                <w:sz w:val="16"/>
                <w:szCs w:val="16"/>
                <w:lang w:val="ro-RO"/>
              </w:rPr>
              <w:t xml:space="preserve"> </w:t>
            </w:r>
            <w:r>
              <w:rPr>
                <w:rStyle w:val="salnbdy"/>
                <w:sz w:val="16"/>
                <w:szCs w:val="16"/>
                <w:lang w:val="ro-RO"/>
              </w:rPr>
              <w:t>atât refuzul de semnare a contractului, cât şi solicitarea de modificare/completare arată că respectivul contract nu este acceptat tacit</w:t>
            </w:r>
          </w:p>
          <w:p w:rsidR="00547BC3" w:rsidRDefault="00547BC3" w:rsidP="00547BC3">
            <w:pPr>
              <w:jc w:val="both"/>
              <w:rPr>
                <w:b/>
                <w:sz w:val="16"/>
                <w:szCs w:val="16"/>
                <w:lang w:val="ro-RO"/>
              </w:rPr>
            </w:pPr>
          </w:p>
          <w:p w:rsidR="003C0301" w:rsidRDefault="003C0301" w:rsidP="00547BC3">
            <w:pPr>
              <w:jc w:val="both"/>
              <w:rPr>
                <w:b/>
                <w:sz w:val="16"/>
                <w:szCs w:val="16"/>
                <w:lang w:val="ro-RO"/>
              </w:rPr>
            </w:pPr>
          </w:p>
          <w:p w:rsidR="00547BC3" w:rsidRDefault="00547BC3" w:rsidP="00547BC3">
            <w:pPr>
              <w:jc w:val="both"/>
              <w:rPr>
                <w:b/>
                <w:sz w:val="16"/>
                <w:szCs w:val="16"/>
                <w:lang w:val="ro-RO"/>
              </w:rPr>
            </w:pPr>
            <w:r w:rsidRPr="00DA712C">
              <w:rPr>
                <w:b/>
                <w:sz w:val="16"/>
                <w:szCs w:val="16"/>
                <w:lang w:val="ro-RO"/>
              </w:rPr>
              <w:t>Observaţie nepreluată</w:t>
            </w:r>
          </w:p>
          <w:p w:rsidR="00547BC3" w:rsidRDefault="00547BC3" w:rsidP="00547BC3">
            <w:pPr>
              <w:jc w:val="both"/>
              <w:rPr>
                <w:b/>
                <w:sz w:val="16"/>
                <w:szCs w:val="16"/>
                <w:lang w:val="ro-RO"/>
              </w:rPr>
            </w:pPr>
            <w:r>
              <w:rPr>
                <w:b/>
                <w:sz w:val="16"/>
                <w:szCs w:val="16"/>
                <w:lang w:val="ro-RO"/>
              </w:rPr>
              <w:t xml:space="preserve">Justificare: </w:t>
            </w:r>
            <w:r w:rsidRPr="00547BC3">
              <w:rPr>
                <w:sz w:val="16"/>
                <w:szCs w:val="16"/>
                <w:lang w:val="ro-RO"/>
              </w:rPr>
              <w:t xml:space="preserve">s-a precizat deja în </w:t>
            </w:r>
            <w:r>
              <w:rPr>
                <w:sz w:val="16"/>
                <w:szCs w:val="16"/>
                <w:lang w:val="ro-RO"/>
              </w:rPr>
              <w:t>cuprinsul notificării ca actualele condiţii comerciale sunt valabile doar până la data de 30 iunie 2021</w:t>
            </w:r>
          </w:p>
          <w:p w:rsidR="00633E46" w:rsidRPr="00F00208" w:rsidRDefault="00633E46" w:rsidP="00633E46">
            <w:pPr>
              <w:spacing w:after="100" w:afterAutospacing="1"/>
              <w:jc w:val="both"/>
              <w:rPr>
                <w:sz w:val="16"/>
                <w:szCs w:val="16"/>
                <w:lang w:val="ro-RO"/>
              </w:rPr>
            </w:pPr>
          </w:p>
          <w:p w:rsidR="00633E46" w:rsidRPr="002D02BA" w:rsidRDefault="002D02BA" w:rsidP="00633E46">
            <w:pPr>
              <w:spacing w:after="100" w:afterAutospacing="1"/>
              <w:jc w:val="both"/>
              <w:rPr>
                <w:b/>
                <w:sz w:val="16"/>
                <w:szCs w:val="16"/>
                <w:lang w:val="ro-RO"/>
              </w:rPr>
            </w:pPr>
            <w:r w:rsidRPr="002D02BA">
              <w:rPr>
                <w:b/>
                <w:sz w:val="16"/>
                <w:szCs w:val="16"/>
                <w:lang w:val="ro-RO"/>
              </w:rPr>
              <w:t>Observaţie preluată</w:t>
            </w:r>
          </w:p>
          <w:p w:rsidR="00633E46" w:rsidRPr="00F00208" w:rsidRDefault="00633E46" w:rsidP="00633E46">
            <w:pPr>
              <w:spacing w:after="100" w:afterAutospacing="1"/>
              <w:jc w:val="both"/>
              <w:rPr>
                <w:sz w:val="16"/>
                <w:szCs w:val="16"/>
                <w:lang w:val="ro-RO"/>
              </w:rPr>
            </w:pPr>
          </w:p>
          <w:p w:rsidR="00633E46" w:rsidRDefault="00633E46" w:rsidP="00633E46">
            <w:pPr>
              <w:spacing w:after="100" w:afterAutospacing="1"/>
              <w:jc w:val="both"/>
              <w:rPr>
                <w:sz w:val="16"/>
                <w:szCs w:val="16"/>
                <w:lang w:val="ro-RO"/>
              </w:rPr>
            </w:pPr>
          </w:p>
          <w:p w:rsidR="00633E46" w:rsidRPr="00F00208" w:rsidRDefault="00633E46" w:rsidP="00633E46">
            <w:pPr>
              <w:spacing w:after="100" w:afterAutospacing="1"/>
              <w:jc w:val="both"/>
              <w:rPr>
                <w:sz w:val="16"/>
                <w:szCs w:val="16"/>
                <w:lang w:val="ro-RO"/>
              </w:rPr>
            </w:pPr>
          </w:p>
          <w:p w:rsidR="00633E46" w:rsidRPr="00F00208" w:rsidRDefault="00633E46" w:rsidP="00633E46">
            <w:pPr>
              <w:spacing w:after="100" w:afterAutospacing="1"/>
              <w:jc w:val="both"/>
              <w:rPr>
                <w:sz w:val="16"/>
                <w:szCs w:val="16"/>
                <w:lang w:val="ro-RO"/>
              </w:rPr>
            </w:pPr>
          </w:p>
          <w:p w:rsidR="006A72BB" w:rsidRPr="006A72BB" w:rsidRDefault="006A72BB" w:rsidP="006A72BB">
            <w:pPr>
              <w:jc w:val="both"/>
              <w:rPr>
                <w:b/>
                <w:sz w:val="16"/>
                <w:szCs w:val="16"/>
                <w:lang w:val="ro-RO"/>
              </w:rPr>
            </w:pPr>
            <w:r w:rsidRPr="006A72BB">
              <w:rPr>
                <w:b/>
                <w:sz w:val="16"/>
                <w:szCs w:val="16"/>
                <w:lang w:val="ro-RO"/>
              </w:rPr>
              <w:t>Observaţie nepreluată</w:t>
            </w:r>
          </w:p>
          <w:p w:rsidR="006A72BB" w:rsidRPr="006A72BB" w:rsidRDefault="006A72BB" w:rsidP="006A72BB">
            <w:pPr>
              <w:jc w:val="both"/>
              <w:rPr>
                <w:b/>
                <w:sz w:val="16"/>
                <w:szCs w:val="16"/>
                <w:lang w:val="ro-RO"/>
              </w:rPr>
            </w:pPr>
            <w:r w:rsidRPr="006A72BB">
              <w:rPr>
                <w:b/>
                <w:sz w:val="16"/>
                <w:szCs w:val="16"/>
                <w:lang w:val="ro-RO"/>
              </w:rPr>
              <w:t>Justificare</w:t>
            </w:r>
            <w:r>
              <w:rPr>
                <w:b/>
                <w:sz w:val="16"/>
                <w:szCs w:val="16"/>
                <w:lang w:val="ro-RO"/>
              </w:rPr>
              <w:t xml:space="preserve">: </w:t>
            </w:r>
            <w:r>
              <w:rPr>
                <w:sz w:val="16"/>
                <w:szCs w:val="16"/>
                <w:lang w:val="ro-RO"/>
              </w:rPr>
              <w:t>f</w:t>
            </w:r>
            <w:r w:rsidRPr="00C145A1">
              <w:rPr>
                <w:sz w:val="16"/>
                <w:szCs w:val="16"/>
                <w:lang w:val="ro-RO"/>
              </w:rPr>
              <w:t xml:space="preserve">ormularea propusă ar putea genera </w:t>
            </w:r>
            <w:r>
              <w:rPr>
                <w:sz w:val="16"/>
                <w:szCs w:val="16"/>
                <w:lang w:val="ro-RO"/>
              </w:rPr>
              <w:t>o interpretare greșită a normei, respectiv faptul că exercitarea eligibilităţii este cerinţa Ordinului ANRE</w:t>
            </w:r>
          </w:p>
          <w:p w:rsidR="00633E46" w:rsidRPr="00F00208" w:rsidRDefault="00633E46" w:rsidP="00633E46">
            <w:pPr>
              <w:spacing w:after="100" w:afterAutospacing="1"/>
              <w:jc w:val="both"/>
              <w:rPr>
                <w:sz w:val="16"/>
                <w:szCs w:val="16"/>
                <w:lang w:val="ro-RO"/>
              </w:rPr>
            </w:pPr>
          </w:p>
          <w:p w:rsidR="00633E46" w:rsidRPr="00F00208" w:rsidRDefault="00633E46" w:rsidP="00633E46">
            <w:pPr>
              <w:spacing w:after="100" w:afterAutospacing="1"/>
              <w:jc w:val="both"/>
              <w:rPr>
                <w:sz w:val="16"/>
                <w:szCs w:val="16"/>
                <w:lang w:val="ro-RO"/>
              </w:rPr>
            </w:pPr>
          </w:p>
          <w:p w:rsidR="00633E46" w:rsidRPr="00F00208" w:rsidRDefault="00633E46" w:rsidP="00633E46">
            <w:pPr>
              <w:spacing w:after="100" w:afterAutospacing="1"/>
              <w:jc w:val="both"/>
              <w:rPr>
                <w:sz w:val="16"/>
                <w:szCs w:val="16"/>
                <w:lang w:val="ro-RO"/>
              </w:rPr>
            </w:pPr>
          </w:p>
          <w:p w:rsidR="00633E46" w:rsidRPr="00F00208" w:rsidRDefault="00633E46" w:rsidP="00633E46">
            <w:pPr>
              <w:spacing w:after="100" w:afterAutospacing="1"/>
              <w:jc w:val="both"/>
              <w:rPr>
                <w:sz w:val="16"/>
                <w:szCs w:val="16"/>
                <w:lang w:val="ro-RO"/>
              </w:rPr>
            </w:pPr>
          </w:p>
          <w:p w:rsidR="00633E46" w:rsidRPr="00F00208" w:rsidRDefault="00633E46" w:rsidP="00633E46">
            <w:pPr>
              <w:spacing w:after="100" w:afterAutospacing="1"/>
              <w:jc w:val="both"/>
              <w:rPr>
                <w:sz w:val="16"/>
                <w:szCs w:val="16"/>
                <w:lang w:val="ro-RO"/>
              </w:rPr>
            </w:pPr>
          </w:p>
          <w:p w:rsidR="00633E46" w:rsidRPr="00F00208" w:rsidRDefault="00633E46" w:rsidP="00633E46">
            <w:pPr>
              <w:spacing w:after="100" w:afterAutospacing="1"/>
              <w:jc w:val="both"/>
              <w:rPr>
                <w:sz w:val="16"/>
                <w:szCs w:val="16"/>
                <w:lang w:val="ro-RO"/>
              </w:rPr>
            </w:pPr>
          </w:p>
          <w:p w:rsidR="00633E46" w:rsidRPr="00F00208" w:rsidRDefault="00633E46" w:rsidP="00633E46">
            <w:pPr>
              <w:spacing w:after="100" w:afterAutospacing="1"/>
              <w:jc w:val="both"/>
              <w:rPr>
                <w:sz w:val="16"/>
                <w:szCs w:val="16"/>
                <w:lang w:val="ro-RO"/>
              </w:rPr>
            </w:pPr>
          </w:p>
          <w:p w:rsidR="002D02BA" w:rsidRDefault="002D02BA" w:rsidP="00633E46">
            <w:pPr>
              <w:spacing w:after="100" w:afterAutospacing="1"/>
              <w:jc w:val="both"/>
              <w:rPr>
                <w:sz w:val="16"/>
                <w:szCs w:val="16"/>
                <w:lang w:val="ro-RO"/>
              </w:rPr>
            </w:pPr>
          </w:p>
          <w:p w:rsidR="002D02BA" w:rsidRDefault="002D02BA" w:rsidP="00633E46">
            <w:pPr>
              <w:spacing w:after="100" w:afterAutospacing="1"/>
              <w:jc w:val="both"/>
              <w:rPr>
                <w:sz w:val="16"/>
                <w:szCs w:val="16"/>
                <w:lang w:val="ro-RO"/>
              </w:rPr>
            </w:pPr>
          </w:p>
          <w:p w:rsidR="00123799" w:rsidRDefault="00123799" w:rsidP="00633E46">
            <w:pPr>
              <w:spacing w:after="100" w:afterAutospacing="1"/>
              <w:jc w:val="both"/>
              <w:rPr>
                <w:b/>
                <w:sz w:val="16"/>
                <w:szCs w:val="16"/>
                <w:lang w:val="ro-RO"/>
              </w:rPr>
            </w:pPr>
          </w:p>
          <w:p w:rsidR="002D02BA" w:rsidRPr="002D02BA" w:rsidRDefault="002D02BA" w:rsidP="00633E46">
            <w:pPr>
              <w:spacing w:after="100" w:afterAutospacing="1"/>
              <w:jc w:val="both"/>
              <w:rPr>
                <w:b/>
                <w:sz w:val="16"/>
                <w:szCs w:val="16"/>
                <w:lang w:val="ro-RO"/>
              </w:rPr>
            </w:pPr>
            <w:r w:rsidRPr="002D02BA">
              <w:rPr>
                <w:b/>
                <w:sz w:val="16"/>
                <w:szCs w:val="16"/>
                <w:lang w:val="ro-RO"/>
              </w:rPr>
              <w:t>Observaţie preluată</w:t>
            </w:r>
          </w:p>
          <w:p w:rsidR="00633E46" w:rsidRPr="00F00208" w:rsidRDefault="00633E46" w:rsidP="00633E46">
            <w:pPr>
              <w:spacing w:after="100" w:afterAutospacing="1"/>
              <w:jc w:val="both"/>
              <w:rPr>
                <w:sz w:val="16"/>
                <w:szCs w:val="16"/>
                <w:lang w:val="ro-RO"/>
              </w:rPr>
            </w:pPr>
          </w:p>
          <w:p w:rsidR="00633E46" w:rsidRPr="00F00208" w:rsidRDefault="00633E46" w:rsidP="00283262">
            <w:pPr>
              <w:jc w:val="both"/>
              <w:rPr>
                <w:sz w:val="16"/>
                <w:szCs w:val="16"/>
                <w:lang w:val="ro-RO"/>
              </w:rPr>
            </w:pPr>
          </w:p>
        </w:tc>
      </w:tr>
      <w:tr w:rsidR="007C23C8" w:rsidRPr="0031236C" w:rsidTr="008324FF">
        <w:trPr>
          <w:trHeight w:val="4255"/>
        </w:trPr>
        <w:tc>
          <w:tcPr>
            <w:tcW w:w="7939" w:type="dxa"/>
          </w:tcPr>
          <w:p w:rsidR="007C23C8" w:rsidRDefault="007C23C8" w:rsidP="00283262">
            <w:pPr>
              <w:spacing w:line="360" w:lineRule="auto"/>
              <w:ind w:firstLine="360"/>
              <w:jc w:val="right"/>
              <w:rPr>
                <w:i/>
                <w:sz w:val="16"/>
                <w:szCs w:val="16"/>
                <w:lang w:val="ro-RO"/>
              </w:rPr>
            </w:pPr>
            <w:r w:rsidRPr="009828CC">
              <w:rPr>
                <w:i/>
                <w:sz w:val="16"/>
                <w:szCs w:val="16"/>
                <w:lang w:val="ro-RO"/>
              </w:rPr>
              <w:t>Anexa nr. 3</w:t>
            </w:r>
          </w:p>
          <w:tbl>
            <w:tblPr>
              <w:tblpPr w:leftFromText="180" w:rightFromText="180" w:vertAnchor="text" w:horzAnchor="margin" w:tblpXSpec="center" w:tblpY="240"/>
              <w:tblOverlap w:val="never"/>
              <w:tblW w:w="7650" w:type="dxa"/>
              <w:tblLayout w:type="fixed"/>
              <w:tblLook w:val="04A0" w:firstRow="1" w:lastRow="0" w:firstColumn="1" w:lastColumn="0" w:noHBand="0" w:noVBand="1"/>
            </w:tblPr>
            <w:tblGrid>
              <w:gridCol w:w="445"/>
              <w:gridCol w:w="450"/>
              <w:gridCol w:w="1652"/>
              <w:gridCol w:w="1417"/>
              <w:gridCol w:w="1276"/>
              <w:gridCol w:w="992"/>
              <w:gridCol w:w="1418"/>
            </w:tblGrid>
            <w:tr w:rsidR="007C23C8" w:rsidRPr="009828CC" w:rsidTr="001B250C">
              <w:trPr>
                <w:trHeight w:val="386"/>
              </w:trPr>
              <w:tc>
                <w:tcPr>
                  <w:tcW w:w="2547" w:type="dxa"/>
                  <w:gridSpan w:val="3"/>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rsidR="007C23C8" w:rsidRPr="009828CC" w:rsidRDefault="007C23C8" w:rsidP="00283262">
                  <w:pPr>
                    <w:ind w:left="313"/>
                    <w:jc w:val="center"/>
                    <w:rPr>
                      <w:b/>
                      <w:bCs/>
                      <w:color w:val="000000"/>
                      <w:sz w:val="16"/>
                      <w:szCs w:val="16"/>
                      <w:lang w:val="ro-RO" w:eastAsia="ro-RO"/>
                    </w:rPr>
                  </w:pPr>
                  <w:r w:rsidRPr="009828CC">
                    <w:rPr>
                      <w:b/>
                      <w:bCs/>
                      <w:color w:val="000000"/>
                      <w:sz w:val="16"/>
                      <w:szCs w:val="16"/>
                      <w:lang w:val="ro-RO"/>
                    </w:rPr>
                    <w:t>Categoria de clienţi finali</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23C8" w:rsidRPr="009828CC" w:rsidRDefault="007C23C8" w:rsidP="00283262">
                  <w:pPr>
                    <w:jc w:val="center"/>
                    <w:rPr>
                      <w:b/>
                      <w:bCs/>
                      <w:sz w:val="16"/>
                      <w:szCs w:val="16"/>
                      <w:lang w:val="ro-RO"/>
                    </w:rPr>
                  </w:pPr>
                  <w:r w:rsidRPr="009828CC">
                    <w:rPr>
                      <w:b/>
                      <w:bCs/>
                      <w:sz w:val="16"/>
                      <w:szCs w:val="16"/>
                      <w:lang w:val="ro-RO"/>
                    </w:rPr>
                    <w:t xml:space="preserve">Numărul clienţilor casnici din portofoliul propriu care nu şi-au exercitat dreptul de eligibilitate la data de </w:t>
                  </w:r>
                  <w:r w:rsidRPr="009828CC">
                    <w:rPr>
                      <w:b/>
                      <w:bCs/>
                      <w:sz w:val="16"/>
                      <w:szCs w:val="16"/>
                      <w:u w:val="single"/>
                      <w:lang w:val="ro-RO"/>
                    </w:rPr>
                    <w:t>30 iunie 2020, numit număr referință (NR)</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C23C8" w:rsidRPr="009828CC" w:rsidRDefault="007C23C8" w:rsidP="00283262">
                  <w:pPr>
                    <w:jc w:val="center"/>
                    <w:rPr>
                      <w:b/>
                      <w:bCs/>
                      <w:sz w:val="16"/>
                      <w:szCs w:val="16"/>
                      <w:lang w:val="ro-RO"/>
                    </w:rPr>
                  </w:pPr>
                  <w:r w:rsidRPr="009828CC">
                    <w:rPr>
                      <w:b/>
                      <w:bCs/>
                      <w:sz w:val="16"/>
                      <w:szCs w:val="16"/>
                      <w:lang w:val="ro-RO"/>
                    </w:rPr>
                    <w:t>Numărul clienţilor casnici din NR care nu şi-au exercitat dreptul de eligibilitate la sfârşitul lunii anterioare</w:t>
                  </w:r>
                </w:p>
              </w:tc>
              <w:tc>
                <w:tcPr>
                  <w:tcW w:w="2410"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7C23C8" w:rsidRPr="009828CC" w:rsidRDefault="007C23C8" w:rsidP="00283262">
                  <w:pPr>
                    <w:jc w:val="center"/>
                    <w:rPr>
                      <w:b/>
                      <w:color w:val="000000"/>
                      <w:sz w:val="16"/>
                      <w:szCs w:val="16"/>
                      <w:lang w:val="ro-RO"/>
                    </w:rPr>
                  </w:pPr>
                  <w:r w:rsidRPr="009828CC">
                    <w:rPr>
                      <w:b/>
                      <w:color w:val="000000"/>
                      <w:sz w:val="16"/>
                      <w:szCs w:val="16"/>
                      <w:lang w:val="ro-RO"/>
                    </w:rPr>
                    <w:t>Luna curenta</w:t>
                  </w:r>
                </w:p>
              </w:tc>
            </w:tr>
            <w:tr w:rsidR="007C23C8" w:rsidRPr="009828CC" w:rsidTr="001B250C">
              <w:trPr>
                <w:trHeight w:val="840"/>
              </w:trPr>
              <w:tc>
                <w:tcPr>
                  <w:tcW w:w="2547" w:type="dxa"/>
                  <w:gridSpan w:val="3"/>
                  <w:vMerge/>
                  <w:tcBorders>
                    <w:top w:val="single" w:sz="4" w:space="0" w:color="auto"/>
                    <w:left w:val="single" w:sz="4" w:space="0" w:color="auto"/>
                    <w:bottom w:val="single" w:sz="4" w:space="0" w:color="000000"/>
                    <w:right w:val="single" w:sz="4" w:space="0" w:color="000000"/>
                  </w:tcBorders>
                  <w:vAlign w:val="center"/>
                  <w:hideMark/>
                </w:tcPr>
                <w:p w:rsidR="007C23C8" w:rsidRPr="009828CC" w:rsidRDefault="007C23C8" w:rsidP="00283262">
                  <w:pPr>
                    <w:rPr>
                      <w:b/>
                      <w:bCs/>
                      <w:color w:val="000000"/>
                      <w:sz w:val="16"/>
                      <w:szCs w:val="16"/>
                      <w:lang w:val="ro-RO"/>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C23C8" w:rsidRPr="009828CC" w:rsidRDefault="007C23C8" w:rsidP="00283262">
                  <w:pPr>
                    <w:rPr>
                      <w:b/>
                      <w:bCs/>
                      <w:sz w:val="16"/>
                      <w:szCs w:val="16"/>
                      <w:lang w:val="ro-RO"/>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7C23C8" w:rsidRPr="009828CC" w:rsidRDefault="007C23C8" w:rsidP="00283262">
                  <w:pPr>
                    <w:rPr>
                      <w:b/>
                      <w:bCs/>
                      <w:sz w:val="16"/>
                      <w:szCs w:val="16"/>
                      <w:lang w:val="ro-RO"/>
                    </w:rPr>
                  </w:pPr>
                </w:p>
              </w:tc>
              <w:tc>
                <w:tcPr>
                  <w:tcW w:w="992" w:type="dxa"/>
                  <w:tcBorders>
                    <w:top w:val="nil"/>
                    <w:left w:val="nil"/>
                    <w:bottom w:val="single" w:sz="4" w:space="0" w:color="auto"/>
                    <w:right w:val="nil"/>
                  </w:tcBorders>
                  <w:shd w:val="clear" w:color="000000" w:fill="FFFFFF"/>
                  <w:vAlign w:val="center"/>
                  <w:hideMark/>
                </w:tcPr>
                <w:p w:rsidR="007C23C8" w:rsidRPr="009828CC" w:rsidRDefault="007C23C8" w:rsidP="00283262">
                  <w:pPr>
                    <w:jc w:val="center"/>
                    <w:rPr>
                      <w:b/>
                      <w:bCs/>
                      <w:sz w:val="16"/>
                      <w:szCs w:val="16"/>
                      <w:lang w:val="ro-RO"/>
                    </w:rPr>
                  </w:pPr>
                  <w:r w:rsidRPr="009828CC">
                    <w:rPr>
                      <w:b/>
                      <w:bCs/>
                      <w:sz w:val="16"/>
                      <w:szCs w:val="16"/>
                      <w:lang w:val="ro-RO"/>
                    </w:rPr>
                    <w:t xml:space="preserve">Numărul clientilor casnici din NR care şi-au exercitat dreptul de eligibilitate în luna curentă </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7C23C8" w:rsidRPr="009828CC" w:rsidRDefault="007C23C8" w:rsidP="00283262">
                  <w:pPr>
                    <w:jc w:val="center"/>
                    <w:rPr>
                      <w:b/>
                      <w:bCs/>
                      <w:sz w:val="16"/>
                      <w:szCs w:val="16"/>
                      <w:lang w:val="ro-RO"/>
                    </w:rPr>
                  </w:pPr>
                  <w:r w:rsidRPr="009828CC">
                    <w:rPr>
                      <w:b/>
                      <w:bCs/>
                      <w:sz w:val="16"/>
                      <w:szCs w:val="16"/>
                      <w:lang w:val="ro-RO"/>
                    </w:rPr>
                    <w:t>Numărul clientilor casnici din  NR care nu şi-au exercitat dreptul de eligibilitate la sfârşitul lunii curente</w:t>
                  </w:r>
                </w:p>
              </w:tc>
            </w:tr>
            <w:tr w:rsidR="007C23C8" w:rsidRPr="009828CC" w:rsidTr="001B250C">
              <w:trPr>
                <w:trHeight w:val="180"/>
              </w:trPr>
              <w:tc>
                <w:tcPr>
                  <w:tcW w:w="2547" w:type="dxa"/>
                  <w:gridSpan w:val="3"/>
                  <w:vMerge/>
                  <w:tcBorders>
                    <w:top w:val="single" w:sz="4" w:space="0" w:color="auto"/>
                    <w:left w:val="single" w:sz="4" w:space="0" w:color="auto"/>
                    <w:bottom w:val="single" w:sz="4" w:space="0" w:color="auto"/>
                    <w:right w:val="single" w:sz="4" w:space="0" w:color="000000"/>
                  </w:tcBorders>
                  <w:vAlign w:val="center"/>
                  <w:hideMark/>
                </w:tcPr>
                <w:p w:rsidR="007C23C8" w:rsidRPr="009828CC" w:rsidRDefault="007C23C8" w:rsidP="00283262">
                  <w:pPr>
                    <w:rPr>
                      <w:b/>
                      <w:bCs/>
                      <w:color w:val="000000"/>
                      <w:sz w:val="16"/>
                      <w:szCs w:val="16"/>
                      <w:lang w:val="ro-RO"/>
                    </w:rPr>
                  </w:pPr>
                </w:p>
              </w:tc>
              <w:tc>
                <w:tcPr>
                  <w:tcW w:w="1417" w:type="dxa"/>
                  <w:tcBorders>
                    <w:top w:val="nil"/>
                    <w:left w:val="nil"/>
                    <w:bottom w:val="nil"/>
                    <w:right w:val="single" w:sz="4" w:space="0" w:color="auto"/>
                  </w:tcBorders>
                  <w:shd w:val="clear" w:color="000000" w:fill="FFFFFF"/>
                  <w:vAlign w:val="center"/>
                  <w:hideMark/>
                </w:tcPr>
                <w:p w:rsidR="007C23C8" w:rsidRPr="009828CC" w:rsidRDefault="007C23C8" w:rsidP="00283262">
                  <w:pPr>
                    <w:jc w:val="center"/>
                    <w:rPr>
                      <w:b/>
                      <w:bCs/>
                      <w:sz w:val="16"/>
                      <w:szCs w:val="16"/>
                      <w:lang w:val="ro-RO"/>
                    </w:rPr>
                  </w:pPr>
                  <w:r w:rsidRPr="009828CC">
                    <w:rPr>
                      <w:b/>
                      <w:bCs/>
                      <w:sz w:val="16"/>
                      <w:szCs w:val="16"/>
                      <w:lang w:val="ro-RO"/>
                    </w:rPr>
                    <w:t>a</w:t>
                  </w:r>
                </w:p>
              </w:tc>
              <w:tc>
                <w:tcPr>
                  <w:tcW w:w="1276" w:type="dxa"/>
                  <w:tcBorders>
                    <w:top w:val="nil"/>
                    <w:left w:val="nil"/>
                    <w:bottom w:val="nil"/>
                    <w:right w:val="single" w:sz="4" w:space="0" w:color="auto"/>
                  </w:tcBorders>
                  <w:shd w:val="clear" w:color="000000" w:fill="FFFFFF"/>
                  <w:vAlign w:val="center"/>
                  <w:hideMark/>
                </w:tcPr>
                <w:p w:rsidR="007C23C8" w:rsidRPr="009828CC" w:rsidRDefault="007C23C8" w:rsidP="00283262">
                  <w:pPr>
                    <w:jc w:val="center"/>
                    <w:rPr>
                      <w:b/>
                      <w:bCs/>
                      <w:sz w:val="16"/>
                      <w:szCs w:val="16"/>
                      <w:lang w:val="ro-RO"/>
                    </w:rPr>
                  </w:pPr>
                  <w:r w:rsidRPr="009828CC">
                    <w:rPr>
                      <w:b/>
                      <w:bCs/>
                      <w:sz w:val="16"/>
                      <w:szCs w:val="16"/>
                      <w:lang w:val="ro-RO"/>
                    </w:rPr>
                    <w:t>b</w:t>
                  </w:r>
                </w:p>
              </w:tc>
              <w:tc>
                <w:tcPr>
                  <w:tcW w:w="992" w:type="dxa"/>
                  <w:tcBorders>
                    <w:top w:val="nil"/>
                    <w:left w:val="nil"/>
                    <w:bottom w:val="nil"/>
                    <w:right w:val="single" w:sz="4" w:space="0" w:color="auto"/>
                  </w:tcBorders>
                  <w:shd w:val="clear" w:color="000000" w:fill="FFFFFF"/>
                  <w:vAlign w:val="center"/>
                  <w:hideMark/>
                </w:tcPr>
                <w:p w:rsidR="007C23C8" w:rsidRPr="009828CC" w:rsidRDefault="007C23C8" w:rsidP="00283262">
                  <w:pPr>
                    <w:jc w:val="center"/>
                    <w:rPr>
                      <w:b/>
                      <w:bCs/>
                      <w:sz w:val="16"/>
                      <w:szCs w:val="16"/>
                      <w:lang w:val="ro-RO"/>
                    </w:rPr>
                  </w:pPr>
                  <w:r w:rsidRPr="009828CC">
                    <w:rPr>
                      <w:b/>
                      <w:bCs/>
                      <w:sz w:val="16"/>
                      <w:szCs w:val="16"/>
                      <w:lang w:val="ro-RO"/>
                    </w:rPr>
                    <w:t>c</w:t>
                  </w:r>
                </w:p>
              </w:tc>
              <w:tc>
                <w:tcPr>
                  <w:tcW w:w="1418" w:type="dxa"/>
                  <w:tcBorders>
                    <w:top w:val="nil"/>
                    <w:left w:val="nil"/>
                    <w:bottom w:val="nil"/>
                    <w:right w:val="single" w:sz="4" w:space="0" w:color="auto"/>
                  </w:tcBorders>
                  <w:shd w:val="clear" w:color="000000" w:fill="FFFFFF"/>
                  <w:vAlign w:val="center"/>
                  <w:hideMark/>
                </w:tcPr>
                <w:p w:rsidR="007C23C8" w:rsidRPr="009828CC" w:rsidRDefault="007C23C8" w:rsidP="00283262">
                  <w:pPr>
                    <w:jc w:val="center"/>
                    <w:rPr>
                      <w:b/>
                      <w:bCs/>
                      <w:sz w:val="16"/>
                      <w:szCs w:val="16"/>
                      <w:lang w:val="ro-RO"/>
                    </w:rPr>
                  </w:pPr>
                  <w:r w:rsidRPr="009828CC">
                    <w:rPr>
                      <w:b/>
                      <w:bCs/>
                      <w:sz w:val="16"/>
                      <w:szCs w:val="16"/>
                      <w:lang w:val="ro-RO"/>
                    </w:rPr>
                    <w:t>d=b-c</w:t>
                  </w:r>
                </w:p>
              </w:tc>
            </w:tr>
            <w:tr w:rsidR="007C23C8" w:rsidRPr="009828CC" w:rsidTr="001B250C">
              <w:trPr>
                <w:trHeight w:val="300"/>
              </w:trPr>
              <w:tc>
                <w:tcPr>
                  <w:tcW w:w="2547"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C23C8" w:rsidRPr="009828CC" w:rsidRDefault="007C23C8" w:rsidP="00283262">
                  <w:pPr>
                    <w:rPr>
                      <w:color w:val="000000"/>
                      <w:sz w:val="16"/>
                      <w:szCs w:val="16"/>
                      <w:lang w:val="ro-RO"/>
                    </w:rPr>
                  </w:pPr>
                  <w:r w:rsidRPr="009828CC">
                    <w:rPr>
                      <w:sz w:val="16"/>
                      <w:szCs w:val="16"/>
                      <w:lang w:val="ro-RO"/>
                    </w:rPr>
                    <w:t>B. Clienţi finali conectaţi direct la SNT</w:t>
                  </w:r>
                  <w:r w:rsidRPr="009828CC">
                    <w:rPr>
                      <w:color w:val="000000"/>
                      <w:sz w:val="16"/>
                      <w:szCs w:val="16"/>
                      <w:lang w:val="ro-RO"/>
                    </w:rPr>
                    <w:t>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6" w:type="dxa"/>
                  <w:tcBorders>
                    <w:top w:val="single" w:sz="4" w:space="0" w:color="auto"/>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445" w:type="dxa"/>
                  <w:tcBorders>
                    <w:top w:val="single" w:sz="4" w:space="0" w:color="auto"/>
                    <w:left w:val="single" w:sz="4" w:space="0" w:color="auto"/>
                    <w:bottom w:val="nil"/>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2102"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7C23C8" w:rsidRPr="009828CC" w:rsidRDefault="007C23C8" w:rsidP="00283262">
                  <w:pPr>
                    <w:rPr>
                      <w:sz w:val="16"/>
                      <w:szCs w:val="16"/>
                      <w:lang w:val="ro-RO"/>
                    </w:rPr>
                  </w:pPr>
                  <w:r w:rsidRPr="009828CC">
                    <w:rPr>
                      <w:sz w:val="16"/>
                      <w:szCs w:val="16"/>
                      <w:lang w:val="ro-RO"/>
                    </w:rPr>
                    <w:t>B.1 Consum de până la 280.000,00 MWh, din care:</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445" w:type="dxa"/>
                  <w:tcBorders>
                    <w:top w:val="nil"/>
                    <w:left w:val="single" w:sz="4" w:space="0" w:color="auto"/>
                    <w:bottom w:val="nil"/>
                    <w:right w:val="nil"/>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450" w:type="dxa"/>
                  <w:tcBorders>
                    <w:top w:val="single" w:sz="4" w:space="0" w:color="auto"/>
                    <w:left w:val="single" w:sz="4" w:space="0" w:color="auto"/>
                    <w:bottom w:val="nil"/>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652"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sz w:val="16"/>
                      <w:szCs w:val="16"/>
                      <w:lang w:val="ro-RO"/>
                    </w:rPr>
                  </w:pPr>
                  <w:r w:rsidRPr="009828CC">
                    <w:rPr>
                      <w:sz w:val="16"/>
                      <w:szCs w:val="16"/>
                      <w:lang w:val="ro-RO"/>
                    </w:rPr>
                    <w:t>D1 (consum anual mai mic de 5,56 MWh)</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445" w:type="dxa"/>
                  <w:tcBorders>
                    <w:top w:val="nil"/>
                    <w:left w:val="single" w:sz="4" w:space="0" w:color="auto"/>
                    <w:bottom w:val="nil"/>
                    <w:right w:val="nil"/>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450" w:type="dxa"/>
                  <w:tcBorders>
                    <w:top w:val="nil"/>
                    <w:left w:val="single" w:sz="4" w:space="0" w:color="auto"/>
                    <w:bottom w:val="nil"/>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652"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sz w:val="16"/>
                      <w:szCs w:val="16"/>
                      <w:lang w:val="ro-RO"/>
                    </w:rPr>
                  </w:pPr>
                  <w:r w:rsidRPr="009828CC">
                    <w:rPr>
                      <w:sz w:val="16"/>
                      <w:szCs w:val="16"/>
                      <w:lang w:val="ro-RO"/>
                    </w:rPr>
                    <w:t>D2 (consum anual cuprins între 5,56 MWh şi 55,56 MWh)</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445" w:type="dxa"/>
                  <w:tcBorders>
                    <w:top w:val="nil"/>
                    <w:left w:val="single" w:sz="4" w:space="0" w:color="auto"/>
                    <w:bottom w:val="nil"/>
                    <w:right w:val="nil"/>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450" w:type="dxa"/>
                  <w:tcBorders>
                    <w:top w:val="nil"/>
                    <w:left w:val="single" w:sz="4" w:space="0" w:color="auto"/>
                    <w:bottom w:val="nil"/>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652"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sz w:val="16"/>
                      <w:szCs w:val="16"/>
                      <w:lang w:val="ro-RO"/>
                    </w:rPr>
                  </w:pPr>
                  <w:r w:rsidRPr="009828CC">
                    <w:rPr>
                      <w:sz w:val="16"/>
                      <w:szCs w:val="16"/>
                      <w:lang w:val="ro-RO"/>
                    </w:rPr>
                    <w:t>D3 (consum anual cuprins intre 55,56 MWh şi 280,00 MWh)</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445" w:type="dxa"/>
                  <w:tcBorders>
                    <w:top w:val="nil"/>
                    <w:left w:val="single" w:sz="4" w:space="0" w:color="auto"/>
                    <w:bottom w:val="nil"/>
                    <w:right w:val="nil"/>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450" w:type="dxa"/>
                  <w:tcBorders>
                    <w:top w:val="nil"/>
                    <w:left w:val="single" w:sz="4" w:space="0" w:color="auto"/>
                    <w:bottom w:val="nil"/>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652"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sz w:val="16"/>
                      <w:szCs w:val="16"/>
                      <w:lang w:val="ro-RO"/>
                    </w:rPr>
                  </w:pPr>
                  <w:r w:rsidRPr="009828CC">
                    <w:rPr>
                      <w:sz w:val="16"/>
                      <w:szCs w:val="16"/>
                      <w:lang w:val="ro-RO"/>
                    </w:rPr>
                    <w:t>D4 (consum anual cuprins între 280,00 MWh şi 2.800,00 MWh)</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445" w:type="dxa"/>
                  <w:tcBorders>
                    <w:top w:val="nil"/>
                    <w:left w:val="single" w:sz="4" w:space="0" w:color="auto"/>
                    <w:bottom w:val="nil"/>
                    <w:right w:val="nil"/>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450" w:type="dxa"/>
                  <w:tcBorders>
                    <w:top w:val="nil"/>
                    <w:left w:val="single" w:sz="4" w:space="0" w:color="auto"/>
                    <w:bottom w:val="nil"/>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652"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sz w:val="16"/>
                      <w:szCs w:val="16"/>
                      <w:lang w:val="ro-RO"/>
                    </w:rPr>
                  </w:pPr>
                  <w:r w:rsidRPr="009828CC">
                    <w:rPr>
                      <w:sz w:val="16"/>
                      <w:szCs w:val="16"/>
                      <w:lang w:val="ro-RO"/>
                    </w:rPr>
                    <w:t>D5 (consum anual cuprins între 2.800,00 MWh şi 28.000,00 MWh)</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2547"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C23C8" w:rsidRPr="009828CC" w:rsidRDefault="007C23C8" w:rsidP="00283262">
                  <w:pPr>
                    <w:rPr>
                      <w:sz w:val="16"/>
                      <w:szCs w:val="16"/>
                      <w:lang w:val="ro-RO"/>
                    </w:rPr>
                  </w:pPr>
                  <w:r w:rsidRPr="009828CC">
                    <w:rPr>
                      <w:sz w:val="16"/>
                      <w:szCs w:val="16"/>
                      <w:lang w:val="ro-RO"/>
                    </w:rPr>
                    <w:t>C. Clienţi finali conectaţi direct la sistemul de distribuţie</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445" w:type="dxa"/>
                  <w:tcBorders>
                    <w:top w:val="single" w:sz="4" w:space="0" w:color="auto"/>
                    <w:left w:val="single" w:sz="4" w:space="0" w:color="auto"/>
                    <w:bottom w:val="nil"/>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2102"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7C23C8" w:rsidRPr="009828CC" w:rsidRDefault="007C23C8" w:rsidP="00283262">
                  <w:pPr>
                    <w:rPr>
                      <w:color w:val="000000"/>
                      <w:sz w:val="16"/>
                      <w:szCs w:val="16"/>
                      <w:lang w:val="ro-RO"/>
                    </w:rPr>
                  </w:pPr>
                  <w:r w:rsidRPr="009828CC">
                    <w:rPr>
                      <w:sz w:val="16"/>
                      <w:szCs w:val="16"/>
                      <w:lang w:val="ro-RO"/>
                    </w:rPr>
                    <w:t>C.1 cu un consum anual de până la 280,00 MWh/an, din care:</w:t>
                  </w:r>
                  <w:r w:rsidRPr="009828CC">
                    <w:rPr>
                      <w:color w:val="000000"/>
                      <w:sz w:val="16"/>
                      <w:szCs w:val="16"/>
                      <w:lang w:val="ro-RO"/>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445" w:type="dxa"/>
                  <w:tcBorders>
                    <w:top w:val="nil"/>
                    <w:left w:val="single" w:sz="4" w:space="0" w:color="auto"/>
                    <w:bottom w:val="nil"/>
                    <w:right w:val="nil"/>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450" w:type="dxa"/>
                  <w:tcBorders>
                    <w:top w:val="single" w:sz="4" w:space="0" w:color="auto"/>
                    <w:left w:val="single" w:sz="4" w:space="0" w:color="auto"/>
                    <w:bottom w:val="nil"/>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652"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sz w:val="16"/>
                      <w:szCs w:val="16"/>
                      <w:lang w:val="ro-RO"/>
                    </w:rPr>
                  </w:pPr>
                  <w:r w:rsidRPr="009828CC">
                    <w:rPr>
                      <w:sz w:val="16"/>
                      <w:szCs w:val="16"/>
                      <w:lang w:val="ro-RO"/>
                    </w:rPr>
                    <w:t>D1 (consum anual mai mic de 5,56 MWh)</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445" w:type="dxa"/>
                  <w:tcBorders>
                    <w:top w:val="nil"/>
                    <w:left w:val="single" w:sz="4" w:space="0" w:color="auto"/>
                    <w:bottom w:val="nil"/>
                    <w:right w:val="nil"/>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450" w:type="dxa"/>
                  <w:tcBorders>
                    <w:top w:val="nil"/>
                    <w:left w:val="single" w:sz="4" w:space="0" w:color="auto"/>
                    <w:bottom w:val="nil"/>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652"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sz w:val="16"/>
                      <w:szCs w:val="16"/>
                      <w:lang w:val="ro-RO"/>
                    </w:rPr>
                  </w:pPr>
                  <w:r w:rsidRPr="009828CC">
                    <w:rPr>
                      <w:sz w:val="16"/>
                      <w:szCs w:val="16"/>
                      <w:lang w:val="ro-RO"/>
                    </w:rPr>
                    <w:t>D2 (consum anual cuprins între 5,56 MWh şi 55,56 MWh)</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445" w:type="dxa"/>
                  <w:tcBorders>
                    <w:top w:val="nil"/>
                    <w:left w:val="single" w:sz="4" w:space="0" w:color="auto"/>
                    <w:bottom w:val="nil"/>
                    <w:right w:val="nil"/>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450" w:type="dxa"/>
                  <w:tcBorders>
                    <w:top w:val="nil"/>
                    <w:left w:val="single" w:sz="4" w:space="0" w:color="auto"/>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652"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sz w:val="16"/>
                      <w:szCs w:val="16"/>
                      <w:lang w:val="ro-RO"/>
                    </w:rPr>
                  </w:pPr>
                  <w:r w:rsidRPr="009828CC">
                    <w:rPr>
                      <w:sz w:val="16"/>
                      <w:szCs w:val="16"/>
                      <w:lang w:val="ro-RO"/>
                    </w:rPr>
                    <w:t>D3 (consum anual cuprins între 55,56 MWh şi 280,00 MWh)</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445" w:type="dxa"/>
                  <w:tcBorders>
                    <w:top w:val="nil"/>
                    <w:left w:val="single" w:sz="4" w:space="0" w:color="auto"/>
                    <w:bottom w:val="nil"/>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2102" w:type="dxa"/>
                  <w:gridSpan w:val="2"/>
                  <w:tcBorders>
                    <w:top w:val="nil"/>
                    <w:left w:val="nil"/>
                    <w:bottom w:val="single" w:sz="4" w:space="0" w:color="auto"/>
                    <w:right w:val="single" w:sz="4" w:space="0" w:color="auto"/>
                  </w:tcBorders>
                  <w:shd w:val="clear" w:color="000000" w:fill="FFFFFF"/>
                  <w:noWrap/>
                  <w:vAlign w:val="center"/>
                  <w:hideMark/>
                </w:tcPr>
                <w:p w:rsidR="007C23C8" w:rsidRPr="009828CC" w:rsidRDefault="007C23C8" w:rsidP="00283262">
                  <w:pPr>
                    <w:rPr>
                      <w:sz w:val="16"/>
                      <w:szCs w:val="16"/>
                      <w:lang w:val="ro-RO"/>
                    </w:rPr>
                  </w:pPr>
                  <w:r w:rsidRPr="009828CC">
                    <w:rPr>
                      <w:sz w:val="16"/>
                      <w:szCs w:val="16"/>
                      <w:lang w:val="ro-RO"/>
                    </w:rPr>
                    <w:t>C.2 cu un consum anual între 280,01 MWh/an şi 2.800,00 MWh/an, din care:</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445" w:type="dxa"/>
                  <w:tcBorders>
                    <w:top w:val="nil"/>
                    <w:left w:val="single" w:sz="4" w:space="0" w:color="auto"/>
                    <w:bottom w:val="nil"/>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450"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652"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sz w:val="16"/>
                      <w:szCs w:val="16"/>
                      <w:lang w:val="ro-RO"/>
                    </w:rPr>
                  </w:pPr>
                  <w:r w:rsidRPr="009828CC">
                    <w:rPr>
                      <w:sz w:val="16"/>
                      <w:szCs w:val="16"/>
                      <w:lang w:val="ro-RO"/>
                    </w:rPr>
                    <w:t>D4 (consum anual cuprins între 280,00 MWh şi 2.800,00 MWh)</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445" w:type="dxa"/>
                  <w:tcBorders>
                    <w:top w:val="nil"/>
                    <w:left w:val="single" w:sz="4" w:space="0" w:color="auto"/>
                    <w:bottom w:val="nil"/>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2102" w:type="dxa"/>
                  <w:gridSpan w:val="2"/>
                  <w:tcBorders>
                    <w:top w:val="nil"/>
                    <w:left w:val="nil"/>
                    <w:bottom w:val="single" w:sz="4" w:space="0" w:color="auto"/>
                    <w:right w:val="single" w:sz="4" w:space="0" w:color="auto"/>
                  </w:tcBorders>
                  <w:shd w:val="clear" w:color="000000" w:fill="FFFFFF"/>
                  <w:noWrap/>
                  <w:vAlign w:val="center"/>
                  <w:hideMark/>
                </w:tcPr>
                <w:p w:rsidR="007C23C8" w:rsidRPr="009828CC" w:rsidRDefault="007C23C8" w:rsidP="00283262">
                  <w:pPr>
                    <w:rPr>
                      <w:color w:val="000000"/>
                      <w:sz w:val="16"/>
                      <w:szCs w:val="16"/>
                      <w:lang w:val="ro-RO"/>
                    </w:rPr>
                  </w:pPr>
                  <w:r w:rsidRPr="009828CC">
                    <w:rPr>
                      <w:sz w:val="16"/>
                      <w:szCs w:val="16"/>
                      <w:lang w:val="ro-RO"/>
                    </w:rPr>
                    <w:t>C.3 cu un consum anual între 2.800,01 MWh/an şi 28.000,00 MWh/an, din care:</w:t>
                  </w:r>
                  <w:r w:rsidRPr="009828CC">
                    <w:rPr>
                      <w:color w:val="000000"/>
                      <w:sz w:val="16"/>
                      <w:szCs w:val="16"/>
                      <w:lang w:val="ro-RO"/>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445" w:type="dxa"/>
                  <w:tcBorders>
                    <w:top w:val="nil"/>
                    <w:left w:val="single" w:sz="4" w:space="0" w:color="auto"/>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450"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652"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sz w:val="16"/>
                      <w:szCs w:val="16"/>
                      <w:lang w:val="ro-RO"/>
                    </w:rPr>
                  </w:pPr>
                  <w:r w:rsidRPr="009828CC">
                    <w:rPr>
                      <w:sz w:val="16"/>
                      <w:szCs w:val="16"/>
                      <w:lang w:val="ro-RO"/>
                    </w:rPr>
                    <w:t>D5 (consum anual cuprins între 2.800,00 MWh şi 28.000,00 MWh)</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bl>
          <w:p w:rsidR="007C23C8" w:rsidRDefault="007C23C8" w:rsidP="00283262">
            <w:pPr>
              <w:jc w:val="both"/>
              <w:rPr>
                <w:sz w:val="16"/>
                <w:szCs w:val="16"/>
                <w:lang w:val="ro-RO"/>
              </w:rPr>
            </w:pPr>
          </w:p>
          <w:p w:rsidR="006A72BB" w:rsidRPr="009828CC" w:rsidRDefault="006A72BB" w:rsidP="00283262">
            <w:pPr>
              <w:jc w:val="both"/>
              <w:rPr>
                <w:sz w:val="16"/>
                <w:szCs w:val="16"/>
                <w:lang w:val="ro-RO"/>
              </w:rPr>
            </w:pPr>
          </w:p>
        </w:tc>
        <w:tc>
          <w:tcPr>
            <w:tcW w:w="3827" w:type="dxa"/>
          </w:tcPr>
          <w:p w:rsidR="007C23C8" w:rsidRPr="0031236C" w:rsidRDefault="00C372BF" w:rsidP="00283262">
            <w:pPr>
              <w:jc w:val="both"/>
              <w:rPr>
                <w:b/>
                <w:sz w:val="18"/>
                <w:szCs w:val="18"/>
                <w:lang w:val="ro-RO"/>
              </w:rPr>
            </w:pPr>
            <w:r w:rsidRPr="00CA037F">
              <w:rPr>
                <w:b/>
                <w:sz w:val="16"/>
                <w:szCs w:val="16"/>
                <w:lang w:val="ro-RO"/>
              </w:rPr>
              <w:t>Observaţie:</w:t>
            </w:r>
            <w:r>
              <w:rPr>
                <w:b/>
                <w:sz w:val="16"/>
                <w:szCs w:val="16"/>
                <w:lang w:val="ro-RO"/>
              </w:rPr>
              <w:t xml:space="preserve"> </w:t>
            </w:r>
            <w:r w:rsidRPr="00C372BF">
              <w:rPr>
                <w:sz w:val="16"/>
                <w:szCs w:val="16"/>
                <w:lang w:val="ro-RO"/>
              </w:rPr>
              <w:t>Pentru o mai</w:t>
            </w:r>
            <w:r>
              <w:rPr>
                <w:b/>
                <w:sz w:val="16"/>
                <w:szCs w:val="16"/>
                <w:lang w:val="ro-RO"/>
              </w:rPr>
              <w:t xml:space="preserve"> </w:t>
            </w:r>
            <w:r w:rsidRPr="00C372BF">
              <w:rPr>
                <w:sz w:val="16"/>
                <w:szCs w:val="16"/>
                <w:lang w:val="ro-RO"/>
              </w:rPr>
              <w:t>mare acurateţe</w:t>
            </w:r>
            <w:r>
              <w:rPr>
                <w:sz w:val="16"/>
                <w:szCs w:val="16"/>
                <w:lang w:val="ro-RO"/>
              </w:rPr>
              <w:t xml:space="preserve"> a raportărilor menţionate la art. 7 alin. (4) şi (5), considerăm oportună corectarea lunară a indicatorului „număr referinţă” (NR) cu numărul clienţilor ieşiti din portofoliul propriu prin reziliere de contract, întrucât respectivii clienţi nu îşi vor mai putea exercita dreptul de eligibilitate în relaţia cu vechiul furnizor</w:t>
            </w:r>
            <w:r w:rsidRPr="008C66F3">
              <w:rPr>
                <w:rStyle w:val="CommentReference"/>
                <w:lang w:val="ro-RO"/>
              </w:rPr>
              <w:t xml:space="preserve">– </w:t>
            </w:r>
            <w:r w:rsidRPr="008C66F3">
              <w:rPr>
                <w:rStyle w:val="CommentReference"/>
                <w:b/>
                <w:lang w:val="ro-RO"/>
              </w:rPr>
              <w:t>ENGIE Romania</w:t>
            </w:r>
          </w:p>
        </w:tc>
        <w:tc>
          <w:tcPr>
            <w:tcW w:w="3685" w:type="dxa"/>
          </w:tcPr>
          <w:p w:rsidR="007C23C8" w:rsidRPr="00FB28D3" w:rsidRDefault="00FB28D3" w:rsidP="006A72BB">
            <w:pPr>
              <w:jc w:val="both"/>
              <w:rPr>
                <w:b/>
                <w:sz w:val="16"/>
                <w:szCs w:val="16"/>
                <w:lang w:val="ro-RO"/>
              </w:rPr>
            </w:pPr>
            <w:r w:rsidRPr="00FB28D3">
              <w:rPr>
                <w:b/>
                <w:sz w:val="16"/>
                <w:szCs w:val="16"/>
                <w:lang w:val="ro-RO"/>
              </w:rPr>
              <w:t>Observaţie preluată prin eliminarea coloanelor b şi c</w:t>
            </w:r>
          </w:p>
          <w:p w:rsidR="00FB28D3" w:rsidRDefault="00FB28D3" w:rsidP="006A72BB">
            <w:pPr>
              <w:jc w:val="both"/>
              <w:rPr>
                <w:sz w:val="16"/>
                <w:szCs w:val="16"/>
                <w:lang w:val="ro-RO"/>
              </w:rPr>
            </w:pPr>
          </w:p>
          <w:p w:rsidR="00FB28D3" w:rsidRDefault="00FB28D3" w:rsidP="006A72BB">
            <w:pPr>
              <w:jc w:val="both"/>
              <w:rPr>
                <w:sz w:val="16"/>
                <w:szCs w:val="16"/>
                <w:lang w:val="ro-RO"/>
              </w:rPr>
            </w:pPr>
          </w:p>
          <w:p w:rsidR="008A0C73" w:rsidRDefault="008A0C73" w:rsidP="006A72BB">
            <w:pPr>
              <w:jc w:val="both"/>
              <w:rPr>
                <w:sz w:val="16"/>
                <w:szCs w:val="16"/>
                <w:lang w:val="ro-RO"/>
              </w:rPr>
            </w:pPr>
          </w:p>
          <w:p w:rsidR="008A0C73" w:rsidRPr="00F00208" w:rsidRDefault="008A0C73" w:rsidP="006A72BB">
            <w:pPr>
              <w:jc w:val="both"/>
              <w:rPr>
                <w:sz w:val="16"/>
                <w:szCs w:val="16"/>
                <w:lang w:val="ro-RO"/>
              </w:rPr>
            </w:pPr>
          </w:p>
        </w:tc>
      </w:tr>
      <w:tr w:rsidR="007C23C8" w:rsidRPr="0031236C" w:rsidTr="008324FF">
        <w:trPr>
          <w:trHeight w:val="58"/>
        </w:trPr>
        <w:tc>
          <w:tcPr>
            <w:tcW w:w="7939" w:type="dxa"/>
          </w:tcPr>
          <w:p w:rsidR="007C23C8" w:rsidRPr="009828CC" w:rsidRDefault="007C23C8" w:rsidP="00283262">
            <w:pPr>
              <w:spacing w:line="360" w:lineRule="auto"/>
              <w:ind w:firstLine="360"/>
              <w:jc w:val="right"/>
              <w:rPr>
                <w:b/>
                <w:sz w:val="16"/>
                <w:szCs w:val="16"/>
                <w:lang w:val="ro-RO"/>
              </w:rPr>
            </w:pPr>
            <w:r w:rsidRPr="009828CC">
              <w:rPr>
                <w:i/>
                <w:sz w:val="16"/>
                <w:szCs w:val="16"/>
                <w:lang w:val="ro-RO"/>
              </w:rPr>
              <w:t>Anexa nr. 4</w:t>
            </w:r>
          </w:p>
          <w:tbl>
            <w:tblPr>
              <w:tblW w:w="7684" w:type="dxa"/>
              <w:tblLayout w:type="fixed"/>
              <w:tblLook w:val="04A0" w:firstRow="1" w:lastRow="0" w:firstColumn="1" w:lastColumn="0" w:noHBand="0" w:noVBand="1"/>
            </w:tblPr>
            <w:tblGrid>
              <w:gridCol w:w="445"/>
              <w:gridCol w:w="450"/>
              <w:gridCol w:w="1545"/>
              <w:gridCol w:w="1417"/>
              <w:gridCol w:w="1418"/>
              <w:gridCol w:w="1134"/>
              <w:gridCol w:w="1275"/>
            </w:tblGrid>
            <w:tr w:rsidR="007C23C8" w:rsidRPr="009828CC" w:rsidTr="001B250C">
              <w:trPr>
                <w:trHeight w:val="386"/>
              </w:trPr>
              <w:tc>
                <w:tcPr>
                  <w:tcW w:w="2440" w:type="dxa"/>
                  <w:gridSpan w:val="3"/>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rsidR="007C23C8" w:rsidRPr="009828CC" w:rsidRDefault="007C23C8" w:rsidP="00283262">
                  <w:pPr>
                    <w:jc w:val="center"/>
                    <w:rPr>
                      <w:b/>
                      <w:bCs/>
                      <w:color w:val="000000"/>
                      <w:sz w:val="16"/>
                      <w:szCs w:val="16"/>
                      <w:lang w:val="ro-RO" w:eastAsia="ro-RO"/>
                    </w:rPr>
                  </w:pPr>
                  <w:r w:rsidRPr="009828CC">
                    <w:rPr>
                      <w:b/>
                      <w:bCs/>
                      <w:color w:val="000000"/>
                      <w:sz w:val="16"/>
                      <w:szCs w:val="16"/>
                      <w:lang w:val="ro-RO"/>
                    </w:rPr>
                    <w:t>Categoria de clienţi finali</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23C8" w:rsidRPr="009828CC" w:rsidRDefault="007C23C8" w:rsidP="00283262">
                  <w:pPr>
                    <w:jc w:val="center"/>
                    <w:rPr>
                      <w:b/>
                      <w:bCs/>
                      <w:sz w:val="16"/>
                      <w:szCs w:val="16"/>
                      <w:lang w:val="ro-RO"/>
                    </w:rPr>
                  </w:pPr>
                  <w:r w:rsidRPr="009828CC">
                    <w:rPr>
                      <w:b/>
                      <w:bCs/>
                      <w:sz w:val="16"/>
                      <w:szCs w:val="16"/>
                      <w:lang w:val="ro-RO"/>
                    </w:rPr>
                    <w:t>Numărul clienţilor casnici pentru care furnizarea gazelor naturale se realizează în baza contractelor acceptate tacit, la data de 01.07.2021, numit număr referinţă (NR)</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C23C8" w:rsidRPr="009828CC" w:rsidRDefault="007C23C8" w:rsidP="00283262">
                  <w:pPr>
                    <w:jc w:val="center"/>
                    <w:rPr>
                      <w:b/>
                      <w:bCs/>
                      <w:sz w:val="16"/>
                      <w:szCs w:val="16"/>
                      <w:lang w:val="ro-RO"/>
                    </w:rPr>
                  </w:pPr>
                  <w:r w:rsidRPr="009828CC">
                    <w:rPr>
                      <w:b/>
                      <w:bCs/>
                      <w:sz w:val="16"/>
                      <w:szCs w:val="16"/>
                      <w:lang w:val="ro-RO"/>
                    </w:rPr>
                    <w:t>Numărul clienţilor casnici din NR pentru care furnizarea gazelor naturale se realizează în baza contractelor acceptate tacit, la sfârşitul trimestrului anterior</w:t>
                  </w:r>
                </w:p>
              </w:tc>
              <w:tc>
                <w:tcPr>
                  <w:tcW w:w="2409"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7C23C8" w:rsidRPr="009828CC" w:rsidRDefault="007C23C8" w:rsidP="00283262">
                  <w:pPr>
                    <w:jc w:val="center"/>
                    <w:rPr>
                      <w:b/>
                      <w:color w:val="000000"/>
                      <w:sz w:val="16"/>
                      <w:szCs w:val="16"/>
                      <w:lang w:val="ro-RO"/>
                    </w:rPr>
                  </w:pPr>
                  <w:r w:rsidRPr="009828CC">
                    <w:rPr>
                      <w:b/>
                      <w:color w:val="000000"/>
                      <w:sz w:val="16"/>
                      <w:szCs w:val="16"/>
                      <w:lang w:val="ro-RO"/>
                    </w:rPr>
                    <w:t>Trimestrul curent</w:t>
                  </w:r>
                </w:p>
              </w:tc>
            </w:tr>
            <w:tr w:rsidR="007C23C8" w:rsidRPr="009828CC" w:rsidTr="001B250C">
              <w:trPr>
                <w:trHeight w:val="840"/>
              </w:trPr>
              <w:tc>
                <w:tcPr>
                  <w:tcW w:w="2440" w:type="dxa"/>
                  <w:gridSpan w:val="3"/>
                  <w:vMerge/>
                  <w:tcBorders>
                    <w:top w:val="single" w:sz="4" w:space="0" w:color="auto"/>
                    <w:left w:val="single" w:sz="4" w:space="0" w:color="auto"/>
                    <w:bottom w:val="single" w:sz="4" w:space="0" w:color="000000"/>
                    <w:right w:val="single" w:sz="4" w:space="0" w:color="000000"/>
                  </w:tcBorders>
                  <w:vAlign w:val="center"/>
                  <w:hideMark/>
                </w:tcPr>
                <w:p w:rsidR="007C23C8" w:rsidRPr="009828CC" w:rsidRDefault="007C23C8" w:rsidP="00283262">
                  <w:pPr>
                    <w:rPr>
                      <w:b/>
                      <w:bCs/>
                      <w:color w:val="000000"/>
                      <w:sz w:val="16"/>
                      <w:szCs w:val="16"/>
                      <w:lang w:val="ro-RO"/>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C23C8" w:rsidRPr="009828CC" w:rsidRDefault="007C23C8" w:rsidP="00283262">
                  <w:pPr>
                    <w:rPr>
                      <w:b/>
                      <w:bCs/>
                      <w:sz w:val="16"/>
                      <w:szCs w:val="16"/>
                      <w:lang w:val="ro-RO"/>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7C23C8" w:rsidRPr="009828CC" w:rsidRDefault="007C23C8" w:rsidP="00283262">
                  <w:pPr>
                    <w:rPr>
                      <w:b/>
                      <w:bCs/>
                      <w:sz w:val="16"/>
                      <w:szCs w:val="16"/>
                      <w:lang w:val="ro-RO"/>
                    </w:rPr>
                  </w:pPr>
                </w:p>
              </w:tc>
              <w:tc>
                <w:tcPr>
                  <w:tcW w:w="1134" w:type="dxa"/>
                  <w:tcBorders>
                    <w:top w:val="nil"/>
                    <w:left w:val="nil"/>
                    <w:bottom w:val="single" w:sz="4" w:space="0" w:color="auto"/>
                    <w:right w:val="nil"/>
                  </w:tcBorders>
                  <w:shd w:val="clear" w:color="000000" w:fill="FFFFFF"/>
                  <w:vAlign w:val="center"/>
                  <w:hideMark/>
                </w:tcPr>
                <w:p w:rsidR="007C23C8" w:rsidRPr="009828CC" w:rsidRDefault="007C23C8" w:rsidP="00283262">
                  <w:pPr>
                    <w:jc w:val="center"/>
                    <w:rPr>
                      <w:b/>
                      <w:bCs/>
                      <w:sz w:val="16"/>
                      <w:szCs w:val="16"/>
                      <w:lang w:val="ro-RO"/>
                    </w:rPr>
                  </w:pPr>
                  <w:r w:rsidRPr="009828CC">
                    <w:rPr>
                      <w:b/>
                      <w:bCs/>
                      <w:sz w:val="16"/>
                      <w:szCs w:val="16"/>
                      <w:lang w:val="ro-RO"/>
                    </w:rPr>
                    <w:t>Numărul clienţilor casnici din NR  pentru care furnizarea gazelor naturale se realizează în baza contractelor încheiate în trimestrul curent</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7C23C8" w:rsidRPr="009828CC" w:rsidRDefault="007C23C8" w:rsidP="00283262">
                  <w:pPr>
                    <w:jc w:val="center"/>
                    <w:rPr>
                      <w:b/>
                      <w:bCs/>
                      <w:sz w:val="16"/>
                      <w:szCs w:val="16"/>
                      <w:lang w:val="ro-RO"/>
                    </w:rPr>
                  </w:pPr>
                  <w:r w:rsidRPr="009828CC">
                    <w:rPr>
                      <w:b/>
                      <w:bCs/>
                      <w:sz w:val="16"/>
                      <w:szCs w:val="16"/>
                      <w:lang w:val="ro-RO"/>
                    </w:rPr>
                    <w:t>Numărul clienti casnici din NR pentru care furnizarea gazelor naturale se realizează în baza contractelor acceptate tacit, la sfârşitul trimestrului curent</w:t>
                  </w:r>
                </w:p>
              </w:tc>
            </w:tr>
            <w:tr w:rsidR="007C23C8" w:rsidRPr="009828CC" w:rsidTr="001B250C">
              <w:trPr>
                <w:trHeight w:val="180"/>
              </w:trPr>
              <w:tc>
                <w:tcPr>
                  <w:tcW w:w="2440" w:type="dxa"/>
                  <w:gridSpan w:val="3"/>
                  <w:vMerge/>
                  <w:tcBorders>
                    <w:top w:val="single" w:sz="4" w:space="0" w:color="auto"/>
                    <w:left w:val="single" w:sz="4" w:space="0" w:color="auto"/>
                    <w:bottom w:val="single" w:sz="4" w:space="0" w:color="auto"/>
                    <w:right w:val="single" w:sz="4" w:space="0" w:color="000000"/>
                  </w:tcBorders>
                  <w:vAlign w:val="center"/>
                  <w:hideMark/>
                </w:tcPr>
                <w:p w:rsidR="007C23C8" w:rsidRPr="009828CC" w:rsidRDefault="007C23C8" w:rsidP="00283262">
                  <w:pPr>
                    <w:rPr>
                      <w:b/>
                      <w:bCs/>
                      <w:color w:val="000000"/>
                      <w:sz w:val="16"/>
                      <w:szCs w:val="16"/>
                      <w:lang w:val="ro-RO"/>
                    </w:rPr>
                  </w:pPr>
                </w:p>
              </w:tc>
              <w:tc>
                <w:tcPr>
                  <w:tcW w:w="1417" w:type="dxa"/>
                  <w:tcBorders>
                    <w:top w:val="nil"/>
                    <w:left w:val="nil"/>
                    <w:bottom w:val="nil"/>
                    <w:right w:val="single" w:sz="4" w:space="0" w:color="auto"/>
                  </w:tcBorders>
                  <w:shd w:val="clear" w:color="000000" w:fill="FFFFFF"/>
                  <w:vAlign w:val="center"/>
                  <w:hideMark/>
                </w:tcPr>
                <w:p w:rsidR="007C23C8" w:rsidRPr="009828CC" w:rsidRDefault="007C23C8" w:rsidP="00283262">
                  <w:pPr>
                    <w:jc w:val="center"/>
                    <w:rPr>
                      <w:b/>
                      <w:bCs/>
                      <w:sz w:val="16"/>
                      <w:szCs w:val="16"/>
                      <w:lang w:val="ro-RO"/>
                    </w:rPr>
                  </w:pPr>
                  <w:r w:rsidRPr="009828CC">
                    <w:rPr>
                      <w:b/>
                      <w:bCs/>
                      <w:sz w:val="16"/>
                      <w:szCs w:val="16"/>
                      <w:lang w:val="ro-RO"/>
                    </w:rPr>
                    <w:t>a</w:t>
                  </w:r>
                </w:p>
              </w:tc>
              <w:tc>
                <w:tcPr>
                  <w:tcW w:w="1418" w:type="dxa"/>
                  <w:tcBorders>
                    <w:top w:val="nil"/>
                    <w:left w:val="nil"/>
                    <w:bottom w:val="nil"/>
                    <w:right w:val="single" w:sz="4" w:space="0" w:color="auto"/>
                  </w:tcBorders>
                  <w:shd w:val="clear" w:color="000000" w:fill="FFFFFF"/>
                  <w:vAlign w:val="center"/>
                  <w:hideMark/>
                </w:tcPr>
                <w:p w:rsidR="007C23C8" w:rsidRPr="009828CC" w:rsidRDefault="007C23C8" w:rsidP="00283262">
                  <w:pPr>
                    <w:jc w:val="center"/>
                    <w:rPr>
                      <w:b/>
                      <w:bCs/>
                      <w:sz w:val="16"/>
                      <w:szCs w:val="16"/>
                      <w:lang w:val="ro-RO"/>
                    </w:rPr>
                  </w:pPr>
                  <w:r w:rsidRPr="009828CC">
                    <w:rPr>
                      <w:b/>
                      <w:bCs/>
                      <w:sz w:val="16"/>
                      <w:szCs w:val="16"/>
                      <w:lang w:val="ro-RO"/>
                    </w:rPr>
                    <w:t>b</w:t>
                  </w:r>
                </w:p>
              </w:tc>
              <w:tc>
                <w:tcPr>
                  <w:tcW w:w="1134" w:type="dxa"/>
                  <w:tcBorders>
                    <w:top w:val="nil"/>
                    <w:left w:val="nil"/>
                    <w:bottom w:val="nil"/>
                    <w:right w:val="single" w:sz="4" w:space="0" w:color="auto"/>
                  </w:tcBorders>
                  <w:shd w:val="clear" w:color="000000" w:fill="FFFFFF"/>
                  <w:vAlign w:val="center"/>
                  <w:hideMark/>
                </w:tcPr>
                <w:p w:rsidR="007C23C8" w:rsidRPr="009828CC" w:rsidRDefault="007C23C8" w:rsidP="00283262">
                  <w:pPr>
                    <w:jc w:val="center"/>
                    <w:rPr>
                      <w:b/>
                      <w:bCs/>
                      <w:sz w:val="16"/>
                      <w:szCs w:val="16"/>
                      <w:lang w:val="ro-RO"/>
                    </w:rPr>
                  </w:pPr>
                  <w:r w:rsidRPr="009828CC">
                    <w:rPr>
                      <w:b/>
                      <w:bCs/>
                      <w:sz w:val="16"/>
                      <w:szCs w:val="16"/>
                      <w:lang w:val="ro-RO"/>
                    </w:rPr>
                    <w:t>c</w:t>
                  </w:r>
                </w:p>
              </w:tc>
              <w:tc>
                <w:tcPr>
                  <w:tcW w:w="1275" w:type="dxa"/>
                  <w:tcBorders>
                    <w:top w:val="nil"/>
                    <w:left w:val="nil"/>
                    <w:bottom w:val="nil"/>
                    <w:right w:val="single" w:sz="4" w:space="0" w:color="auto"/>
                  </w:tcBorders>
                  <w:shd w:val="clear" w:color="000000" w:fill="FFFFFF"/>
                  <w:vAlign w:val="center"/>
                  <w:hideMark/>
                </w:tcPr>
                <w:p w:rsidR="007C23C8" w:rsidRPr="009828CC" w:rsidRDefault="007C23C8" w:rsidP="00283262">
                  <w:pPr>
                    <w:jc w:val="center"/>
                    <w:rPr>
                      <w:b/>
                      <w:bCs/>
                      <w:sz w:val="16"/>
                      <w:szCs w:val="16"/>
                      <w:lang w:val="ro-RO"/>
                    </w:rPr>
                  </w:pPr>
                  <w:r w:rsidRPr="009828CC">
                    <w:rPr>
                      <w:b/>
                      <w:bCs/>
                      <w:sz w:val="16"/>
                      <w:szCs w:val="16"/>
                      <w:lang w:val="ro-RO"/>
                    </w:rPr>
                    <w:t>d=b-c</w:t>
                  </w:r>
                </w:p>
              </w:tc>
            </w:tr>
            <w:tr w:rsidR="007C23C8" w:rsidRPr="009828CC" w:rsidTr="001B250C">
              <w:trPr>
                <w:trHeight w:val="300"/>
              </w:trPr>
              <w:tc>
                <w:tcPr>
                  <w:tcW w:w="244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C23C8" w:rsidRPr="009828CC" w:rsidRDefault="007C23C8" w:rsidP="00283262">
                  <w:pPr>
                    <w:rPr>
                      <w:color w:val="000000"/>
                      <w:sz w:val="16"/>
                      <w:szCs w:val="16"/>
                      <w:lang w:val="ro-RO"/>
                    </w:rPr>
                  </w:pPr>
                  <w:r w:rsidRPr="009828CC">
                    <w:rPr>
                      <w:sz w:val="16"/>
                      <w:szCs w:val="16"/>
                      <w:lang w:val="ro-RO"/>
                    </w:rPr>
                    <w:t>B. Clienţi finali conectaţi direct la SNT</w:t>
                  </w:r>
                  <w:r w:rsidRPr="009828CC">
                    <w:rPr>
                      <w:color w:val="000000"/>
                      <w:sz w:val="16"/>
                      <w:szCs w:val="16"/>
                      <w:lang w:val="ro-RO"/>
                    </w:rPr>
                    <w:t>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5" w:type="dxa"/>
                  <w:tcBorders>
                    <w:top w:val="single" w:sz="4" w:space="0" w:color="auto"/>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445" w:type="dxa"/>
                  <w:tcBorders>
                    <w:top w:val="single" w:sz="4" w:space="0" w:color="auto"/>
                    <w:left w:val="single" w:sz="4" w:space="0" w:color="auto"/>
                    <w:bottom w:val="nil"/>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995"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7C23C8" w:rsidRPr="009828CC" w:rsidRDefault="007C23C8" w:rsidP="00283262">
                  <w:pPr>
                    <w:rPr>
                      <w:sz w:val="16"/>
                      <w:szCs w:val="16"/>
                      <w:lang w:val="ro-RO"/>
                    </w:rPr>
                  </w:pPr>
                  <w:r w:rsidRPr="009828CC">
                    <w:rPr>
                      <w:sz w:val="16"/>
                      <w:szCs w:val="16"/>
                      <w:lang w:val="ro-RO"/>
                    </w:rPr>
                    <w:t>B.1 Consum de până la 280.000,00 MWh, din care:</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5"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445" w:type="dxa"/>
                  <w:tcBorders>
                    <w:top w:val="nil"/>
                    <w:left w:val="single" w:sz="4" w:space="0" w:color="auto"/>
                    <w:bottom w:val="nil"/>
                    <w:right w:val="nil"/>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450" w:type="dxa"/>
                  <w:tcBorders>
                    <w:top w:val="single" w:sz="4" w:space="0" w:color="auto"/>
                    <w:left w:val="single" w:sz="4" w:space="0" w:color="auto"/>
                    <w:bottom w:val="nil"/>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545"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sz w:val="16"/>
                      <w:szCs w:val="16"/>
                      <w:lang w:val="ro-RO"/>
                    </w:rPr>
                  </w:pPr>
                  <w:r w:rsidRPr="009828CC">
                    <w:rPr>
                      <w:sz w:val="16"/>
                      <w:szCs w:val="16"/>
                      <w:lang w:val="ro-RO"/>
                    </w:rPr>
                    <w:t>D1 (consum anual mai mic de 5,56 MWh)</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5"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445" w:type="dxa"/>
                  <w:tcBorders>
                    <w:top w:val="nil"/>
                    <w:left w:val="single" w:sz="4" w:space="0" w:color="auto"/>
                    <w:bottom w:val="nil"/>
                    <w:right w:val="nil"/>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450" w:type="dxa"/>
                  <w:tcBorders>
                    <w:top w:val="nil"/>
                    <w:left w:val="single" w:sz="4" w:space="0" w:color="auto"/>
                    <w:bottom w:val="nil"/>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545"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sz w:val="16"/>
                      <w:szCs w:val="16"/>
                      <w:lang w:val="ro-RO"/>
                    </w:rPr>
                  </w:pPr>
                  <w:r w:rsidRPr="009828CC">
                    <w:rPr>
                      <w:sz w:val="16"/>
                      <w:szCs w:val="16"/>
                      <w:lang w:val="ro-RO"/>
                    </w:rPr>
                    <w:t>D2 (consum anual cuprins între 5,56 MWh şi 55,56 MWh)</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5"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445" w:type="dxa"/>
                  <w:tcBorders>
                    <w:top w:val="nil"/>
                    <w:left w:val="single" w:sz="4" w:space="0" w:color="auto"/>
                    <w:bottom w:val="nil"/>
                    <w:right w:val="nil"/>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450" w:type="dxa"/>
                  <w:tcBorders>
                    <w:top w:val="nil"/>
                    <w:left w:val="single" w:sz="4" w:space="0" w:color="auto"/>
                    <w:bottom w:val="nil"/>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545"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sz w:val="16"/>
                      <w:szCs w:val="16"/>
                      <w:lang w:val="ro-RO"/>
                    </w:rPr>
                  </w:pPr>
                  <w:r w:rsidRPr="009828CC">
                    <w:rPr>
                      <w:sz w:val="16"/>
                      <w:szCs w:val="16"/>
                      <w:lang w:val="ro-RO"/>
                    </w:rPr>
                    <w:t>D3 (consum anual cuprins între 55,56 MWh şi 280,00 MWh)</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5"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445" w:type="dxa"/>
                  <w:tcBorders>
                    <w:top w:val="nil"/>
                    <w:left w:val="single" w:sz="4" w:space="0" w:color="auto"/>
                    <w:bottom w:val="nil"/>
                    <w:right w:val="nil"/>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450" w:type="dxa"/>
                  <w:tcBorders>
                    <w:top w:val="nil"/>
                    <w:left w:val="single" w:sz="4" w:space="0" w:color="auto"/>
                    <w:bottom w:val="nil"/>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545"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sz w:val="16"/>
                      <w:szCs w:val="16"/>
                      <w:lang w:val="ro-RO"/>
                    </w:rPr>
                  </w:pPr>
                  <w:r w:rsidRPr="009828CC">
                    <w:rPr>
                      <w:sz w:val="16"/>
                      <w:szCs w:val="16"/>
                      <w:lang w:val="ro-RO"/>
                    </w:rPr>
                    <w:t>D4 (consum anual cuprins între 280,00 MWh şi 2.800,00 MWh)</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5"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445" w:type="dxa"/>
                  <w:tcBorders>
                    <w:top w:val="nil"/>
                    <w:left w:val="single" w:sz="4" w:space="0" w:color="auto"/>
                    <w:bottom w:val="nil"/>
                    <w:right w:val="nil"/>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450" w:type="dxa"/>
                  <w:tcBorders>
                    <w:top w:val="nil"/>
                    <w:left w:val="single" w:sz="4" w:space="0" w:color="auto"/>
                    <w:bottom w:val="nil"/>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545"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sz w:val="16"/>
                      <w:szCs w:val="16"/>
                      <w:lang w:val="ro-RO"/>
                    </w:rPr>
                  </w:pPr>
                  <w:r w:rsidRPr="009828CC">
                    <w:rPr>
                      <w:sz w:val="16"/>
                      <w:szCs w:val="16"/>
                      <w:lang w:val="ro-RO"/>
                    </w:rPr>
                    <w:t>D5 (consum anual cuprins între 2.800,00 MWh şi 28.000,00 MWh)</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5"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244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C23C8" w:rsidRPr="009828CC" w:rsidRDefault="007C23C8" w:rsidP="00283262">
                  <w:pPr>
                    <w:rPr>
                      <w:sz w:val="16"/>
                      <w:szCs w:val="16"/>
                      <w:lang w:val="ro-RO"/>
                    </w:rPr>
                  </w:pPr>
                  <w:r w:rsidRPr="009828CC">
                    <w:rPr>
                      <w:sz w:val="16"/>
                      <w:szCs w:val="16"/>
                      <w:lang w:val="ro-RO"/>
                    </w:rPr>
                    <w:t>C. Clienţi finali conectaţi direct la sistemul de distribuţie</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5"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445" w:type="dxa"/>
                  <w:tcBorders>
                    <w:top w:val="single" w:sz="4" w:space="0" w:color="auto"/>
                    <w:left w:val="single" w:sz="4" w:space="0" w:color="auto"/>
                    <w:bottom w:val="nil"/>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995"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7C23C8" w:rsidRPr="009828CC" w:rsidRDefault="007C23C8" w:rsidP="00283262">
                  <w:pPr>
                    <w:rPr>
                      <w:color w:val="000000"/>
                      <w:sz w:val="16"/>
                      <w:szCs w:val="16"/>
                      <w:lang w:val="ro-RO"/>
                    </w:rPr>
                  </w:pPr>
                  <w:r w:rsidRPr="009828CC">
                    <w:rPr>
                      <w:sz w:val="16"/>
                      <w:szCs w:val="16"/>
                      <w:lang w:val="ro-RO"/>
                    </w:rPr>
                    <w:t>C.1 cu un consum anual de până la 280,00 MWh/an, din care:</w:t>
                  </w:r>
                  <w:r w:rsidRPr="009828CC">
                    <w:rPr>
                      <w:color w:val="000000"/>
                      <w:sz w:val="16"/>
                      <w:szCs w:val="16"/>
                      <w:lang w:val="ro-RO"/>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5"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445" w:type="dxa"/>
                  <w:tcBorders>
                    <w:top w:val="nil"/>
                    <w:left w:val="single" w:sz="4" w:space="0" w:color="auto"/>
                    <w:bottom w:val="nil"/>
                    <w:right w:val="nil"/>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450" w:type="dxa"/>
                  <w:tcBorders>
                    <w:top w:val="single" w:sz="4" w:space="0" w:color="auto"/>
                    <w:left w:val="single" w:sz="4" w:space="0" w:color="auto"/>
                    <w:bottom w:val="nil"/>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545"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sz w:val="16"/>
                      <w:szCs w:val="16"/>
                      <w:lang w:val="ro-RO"/>
                    </w:rPr>
                  </w:pPr>
                  <w:r w:rsidRPr="009828CC">
                    <w:rPr>
                      <w:sz w:val="16"/>
                      <w:szCs w:val="16"/>
                      <w:lang w:val="ro-RO"/>
                    </w:rPr>
                    <w:t>D1 (consum anual mai mic de 5,56 MWh)</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5"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445" w:type="dxa"/>
                  <w:tcBorders>
                    <w:top w:val="nil"/>
                    <w:left w:val="single" w:sz="4" w:space="0" w:color="auto"/>
                    <w:bottom w:val="nil"/>
                    <w:right w:val="nil"/>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450" w:type="dxa"/>
                  <w:tcBorders>
                    <w:top w:val="nil"/>
                    <w:left w:val="single" w:sz="4" w:space="0" w:color="auto"/>
                    <w:bottom w:val="nil"/>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545"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sz w:val="16"/>
                      <w:szCs w:val="16"/>
                      <w:lang w:val="ro-RO"/>
                    </w:rPr>
                  </w:pPr>
                  <w:r w:rsidRPr="009828CC">
                    <w:rPr>
                      <w:sz w:val="16"/>
                      <w:szCs w:val="16"/>
                      <w:lang w:val="ro-RO"/>
                    </w:rPr>
                    <w:t>D2 (consum anual cuprins între 5,56 MWh şi 55,56 MWh)</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5"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445" w:type="dxa"/>
                  <w:tcBorders>
                    <w:top w:val="nil"/>
                    <w:left w:val="single" w:sz="4" w:space="0" w:color="auto"/>
                    <w:bottom w:val="nil"/>
                    <w:right w:val="nil"/>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450" w:type="dxa"/>
                  <w:tcBorders>
                    <w:top w:val="nil"/>
                    <w:left w:val="single" w:sz="4" w:space="0" w:color="auto"/>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545"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sz w:val="16"/>
                      <w:szCs w:val="16"/>
                      <w:lang w:val="ro-RO"/>
                    </w:rPr>
                  </w:pPr>
                  <w:r w:rsidRPr="009828CC">
                    <w:rPr>
                      <w:sz w:val="16"/>
                      <w:szCs w:val="16"/>
                      <w:lang w:val="ro-RO"/>
                    </w:rPr>
                    <w:t>D3 (consum anual cuprins între 55,56 MWh şi 280,00 MWh)</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5"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445" w:type="dxa"/>
                  <w:tcBorders>
                    <w:top w:val="nil"/>
                    <w:left w:val="single" w:sz="4" w:space="0" w:color="auto"/>
                    <w:bottom w:val="nil"/>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995" w:type="dxa"/>
                  <w:gridSpan w:val="2"/>
                  <w:tcBorders>
                    <w:top w:val="nil"/>
                    <w:left w:val="nil"/>
                    <w:bottom w:val="single" w:sz="4" w:space="0" w:color="auto"/>
                    <w:right w:val="single" w:sz="4" w:space="0" w:color="auto"/>
                  </w:tcBorders>
                  <w:shd w:val="clear" w:color="000000" w:fill="FFFFFF"/>
                  <w:noWrap/>
                  <w:vAlign w:val="center"/>
                  <w:hideMark/>
                </w:tcPr>
                <w:p w:rsidR="007C23C8" w:rsidRPr="009828CC" w:rsidRDefault="007C23C8" w:rsidP="00283262">
                  <w:pPr>
                    <w:rPr>
                      <w:sz w:val="16"/>
                      <w:szCs w:val="16"/>
                      <w:lang w:val="ro-RO"/>
                    </w:rPr>
                  </w:pPr>
                  <w:r w:rsidRPr="009828CC">
                    <w:rPr>
                      <w:sz w:val="16"/>
                      <w:szCs w:val="16"/>
                      <w:lang w:val="ro-RO"/>
                    </w:rPr>
                    <w:t>C.2 cu un consum anual între 280,01 MWh/an şi 2.800,00 MWh/an, din care:</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5"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445" w:type="dxa"/>
                  <w:tcBorders>
                    <w:top w:val="nil"/>
                    <w:left w:val="single" w:sz="4" w:space="0" w:color="auto"/>
                    <w:bottom w:val="nil"/>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450"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545"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sz w:val="16"/>
                      <w:szCs w:val="16"/>
                      <w:lang w:val="ro-RO"/>
                    </w:rPr>
                  </w:pPr>
                  <w:r w:rsidRPr="009828CC">
                    <w:rPr>
                      <w:sz w:val="16"/>
                      <w:szCs w:val="16"/>
                      <w:lang w:val="ro-RO"/>
                    </w:rPr>
                    <w:t>D4 (consum anual cuprins între 280,00 MWh şi 2.800,00 MWh)</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5"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445" w:type="dxa"/>
                  <w:tcBorders>
                    <w:top w:val="nil"/>
                    <w:left w:val="single" w:sz="4" w:space="0" w:color="auto"/>
                    <w:bottom w:val="nil"/>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995" w:type="dxa"/>
                  <w:gridSpan w:val="2"/>
                  <w:tcBorders>
                    <w:top w:val="nil"/>
                    <w:left w:val="nil"/>
                    <w:bottom w:val="single" w:sz="4" w:space="0" w:color="auto"/>
                    <w:right w:val="single" w:sz="4" w:space="0" w:color="auto"/>
                  </w:tcBorders>
                  <w:shd w:val="clear" w:color="000000" w:fill="FFFFFF"/>
                  <w:noWrap/>
                  <w:vAlign w:val="center"/>
                  <w:hideMark/>
                </w:tcPr>
                <w:p w:rsidR="007C23C8" w:rsidRPr="009828CC" w:rsidRDefault="007C23C8" w:rsidP="00283262">
                  <w:pPr>
                    <w:rPr>
                      <w:sz w:val="16"/>
                      <w:szCs w:val="16"/>
                      <w:lang w:val="ro-RO"/>
                    </w:rPr>
                  </w:pPr>
                  <w:r w:rsidRPr="009828CC">
                    <w:rPr>
                      <w:sz w:val="16"/>
                      <w:szCs w:val="16"/>
                      <w:lang w:val="ro-RO"/>
                    </w:rPr>
                    <w:t>C.3 cu un consum anual între 2.800,01 MWh/an şi 28.000,00 MWh/an, din care:</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5"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r w:rsidR="007C23C8" w:rsidRPr="009828CC" w:rsidTr="001B250C">
              <w:trPr>
                <w:trHeight w:val="300"/>
              </w:trPr>
              <w:tc>
                <w:tcPr>
                  <w:tcW w:w="445" w:type="dxa"/>
                  <w:tcBorders>
                    <w:top w:val="nil"/>
                    <w:left w:val="single" w:sz="4" w:space="0" w:color="auto"/>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450"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545"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sz w:val="16"/>
                      <w:szCs w:val="16"/>
                      <w:lang w:val="ro-RO"/>
                    </w:rPr>
                  </w:pPr>
                  <w:r w:rsidRPr="009828CC">
                    <w:rPr>
                      <w:sz w:val="16"/>
                      <w:szCs w:val="16"/>
                      <w:lang w:val="ro-RO"/>
                    </w:rPr>
                    <w:t>D5 (consum anual cuprins între 2.800,00 MWh şi 28.000,00 MWh)</w:t>
                  </w:r>
                </w:p>
              </w:tc>
              <w:tc>
                <w:tcPr>
                  <w:tcW w:w="1417"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c>
                <w:tcPr>
                  <w:tcW w:w="1275" w:type="dxa"/>
                  <w:tcBorders>
                    <w:top w:val="nil"/>
                    <w:left w:val="nil"/>
                    <w:bottom w:val="single" w:sz="4" w:space="0" w:color="auto"/>
                    <w:right w:val="single" w:sz="4" w:space="0" w:color="auto"/>
                  </w:tcBorders>
                  <w:shd w:val="clear" w:color="000000" w:fill="FFFFFF"/>
                  <w:noWrap/>
                  <w:vAlign w:val="bottom"/>
                  <w:hideMark/>
                </w:tcPr>
                <w:p w:rsidR="007C23C8" w:rsidRPr="009828CC" w:rsidRDefault="007C23C8" w:rsidP="00283262">
                  <w:pPr>
                    <w:rPr>
                      <w:color w:val="000000"/>
                      <w:sz w:val="16"/>
                      <w:szCs w:val="16"/>
                      <w:lang w:val="ro-RO"/>
                    </w:rPr>
                  </w:pPr>
                  <w:r w:rsidRPr="009828CC">
                    <w:rPr>
                      <w:color w:val="000000"/>
                      <w:sz w:val="16"/>
                      <w:szCs w:val="16"/>
                      <w:lang w:val="ro-RO"/>
                    </w:rPr>
                    <w:t> </w:t>
                  </w:r>
                </w:p>
              </w:tc>
            </w:tr>
          </w:tbl>
          <w:p w:rsidR="007C23C8" w:rsidRPr="009828CC" w:rsidRDefault="007C23C8" w:rsidP="00283262">
            <w:pPr>
              <w:jc w:val="both"/>
              <w:rPr>
                <w:b/>
                <w:sz w:val="16"/>
                <w:szCs w:val="16"/>
                <w:lang w:val="ro-RO"/>
              </w:rPr>
            </w:pPr>
          </w:p>
        </w:tc>
        <w:tc>
          <w:tcPr>
            <w:tcW w:w="3827" w:type="dxa"/>
          </w:tcPr>
          <w:p w:rsidR="007C23C8" w:rsidRPr="0031236C" w:rsidRDefault="00C372BF" w:rsidP="00283262">
            <w:pPr>
              <w:jc w:val="both"/>
              <w:rPr>
                <w:sz w:val="18"/>
                <w:szCs w:val="18"/>
                <w:lang w:val="ro-RO"/>
              </w:rPr>
            </w:pPr>
            <w:r w:rsidRPr="00CA037F">
              <w:rPr>
                <w:b/>
                <w:sz w:val="16"/>
                <w:szCs w:val="16"/>
                <w:lang w:val="ro-RO"/>
              </w:rPr>
              <w:t>Observaţie:</w:t>
            </w:r>
            <w:r>
              <w:rPr>
                <w:b/>
                <w:sz w:val="16"/>
                <w:szCs w:val="16"/>
                <w:lang w:val="ro-RO"/>
              </w:rPr>
              <w:t xml:space="preserve"> </w:t>
            </w:r>
            <w:r w:rsidRPr="00C372BF">
              <w:rPr>
                <w:sz w:val="16"/>
                <w:szCs w:val="16"/>
                <w:lang w:val="ro-RO"/>
              </w:rPr>
              <w:t>Pentru o mai</w:t>
            </w:r>
            <w:r>
              <w:rPr>
                <w:b/>
                <w:sz w:val="16"/>
                <w:szCs w:val="16"/>
                <w:lang w:val="ro-RO"/>
              </w:rPr>
              <w:t xml:space="preserve"> </w:t>
            </w:r>
            <w:r w:rsidRPr="00C372BF">
              <w:rPr>
                <w:sz w:val="16"/>
                <w:szCs w:val="16"/>
                <w:lang w:val="ro-RO"/>
              </w:rPr>
              <w:t>mare acurateţe</w:t>
            </w:r>
            <w:r>
              <w:rPr>
                <w:sz w:val="16"/>
                <w:szCs w:val="16"/>
                <w:lang w:val="ro-RO"/>
              </w:rPr>
              <w:t xml:space="preserve"> a raportărilor menţionate la art. 7 alin. (4) şi (5), considerăm oportună corectarea lunară a indicatorului „număr referinţă” (NR) cu numărul clienţilor ieşiti din portofoliul propriu prin reziliere de contract, întrucât respectivii clienţi nu îşi vor mai putea exercita dreptul de eligibilitate în relaţia cu vechiul furnizor</w:t>
            </w:r>
            <w:r w:rsidRPr="008C66F3">
              <w:rPr>
                <w:rStyle w:val="CommentReference"/>
                <w:lang w:val="ro-RO"/>
              </w:rPr>
              <w:t xml:space="preserve">– </w:t>
            </w:r>
            <w:r w:rsidRPr="008C66F3">
              <w:rPr>
                <w:rStyle w:val="CommentReference"/>
                <w:b/>
                <w:lang w:val="ro-RO"/>
              </w:rPr>
              <w:t>ENGIE Romania</w:t>
            </w:r>
          </w:p>
        </w:tc>
        <w:tc>
          <w:tcPr>
            <w:tcW w:w="3685" w:type="dxa"/>
          </w:tcPr>
          <w:p w:rsidR="00FB28D3" w:rsidRPr="00FB28D3" w:rsidRDefault="00FB28D3" w:rsidP="00FB28D3">
            <w:pPr>
              <w:jc w:val="both"/>
              <w:rPr>
                <w:b/>
                <w:sz w:val="16"/>
                <w:szCs w:val="16"/>
                <w:lang w:val="ro-RO"/>
              </w:rPr>
            </w:pPr>
            <w:r w:rsidRPr="00FB28D3">
              <w:rPr>
                <w:b/>
                <w:sz w:val="16"/>
                <w:szCs w:val="16"/>
                <w:lang w:val="ro-RO"/>
              </w:rPr>
              <w:t>Observaţie preluată prin eliminarea coloanelor b şi c</w:t>
            </w:r>
          </w:p>
          <w:p w:rsidR="007C23C8" w:rsidRPr="00F00208" w:rsidRDefault="007C23C8" w:rsidP="00283262">
            <w:pPr>
              <w:jc w:val="both"/>
              <w:rPr>
                <w:sz w:val="16"/>
                <w:szCs w:val="16"/>
                <w:lang w:val="ro-RO"/>
              </w:rPr>
            </w:pPr>
          </w:p>
        </w:tc>
      </w:tr>
      <w:tr w:rsidR="00B97694" w:rsidRPr="0031236C" w:rsidTr="008324FF">
        <w:trPr>
          <w:trHeight w:val="58"/>
        </w:trPr>
        <w:tc>
          <w:tcPr>
            <w:tcW w:w="7939" w:type="dxa"/>
          </w:tcPr>
          <w:p w:rsidR="00B97694" w:rsidRPr="009828CC" w:rsidRDefault="00B97694" w:rsidP="00283262">
            <w:pPr>
              <w:spacing w:line="360" w:lineRule="auto"/>
              <w:ind w:firstLine="360"/>
              <w:jc w:val="right"/>
              <w:rPr>
                <w:i/>
                <w:sz w:val="16"/>
                <w:szCs w:val="16"/>
                <w:lang w:val="ro-RO"/>
              </w:rPr>
            </w:pPr>
          </w:p>
        </w:tc>
        <w:tc>
          <w:tcPr>
            <w:tcW w:w="3827" w:type="dxa"/>
          </w:tcPr>
          <w:p w:rsidR="00B97694" w:rsidRPr="00CA037F" w:rsidRDefault="00B97694" w:rsidP="00283262">
            <w:pPr>
              <w:jc w:val="both"/>
              <w:rPr>
                <w:b/>
                <w:sz w:val="16"/>
                <w:szCs w:val="16"/>
                <w:lang w:val="ro-RO"/>
              </w:rPr>
            </w:pPr>
          </w:p>
        </w:tc>
        <w:tc>
          <w:tcPr>
            <w:tcW w:w="3685" w:type="dxa"/>
          </w:tcPr>
          <w:p w:rsidR="00B97694" w:rsidRPr="00FB28D3" w:rsidRDefault="00B97694" w:rsidP="00FB28D3">
            <w:pPr>
              <w:jc w:val="both"/>
              <w:rPr>
                <w:b/>
                <w:sz w:val="16"/>
                <w:szCs w:val="16"/>
                <w:lang w:val="ro-RO"/>
              </w:rPr>
            </w:pPr>
          </w:p>
        </w:tc>
      </w:tr>
    </w:tbl>
    <w:p w:rsidR="007C23C8" w:rsidRDefault="007C23C8" w:rsidP="007C23C8">
      <w:pPr>
        <w:jc w:val="both"/>
        <w:rPr>
          <w:sz w:val="18"/>
          <w:szCs w:val="18"/>
          <w:lang w:val="ro-RO"/>
        </w:rPr>
      </w:pPr>
    </w:p>
    <w:p w:rsidR="008324FF" w:rsidRDefault="008324FF" w:rsidP="007C23C8">
      <w:pPr>
        <w:jc w:val="both"/>
        <w:rPr>
          <w:sz w:val="18"/>
          <w:szCs w:val="18"/>
          <w:lang w:val="ro-RO"/>
        </w:rPr>
      </w:pPr>
    </w:p>
    <w:sectPr w:rsidR="008324FF" w:rsidSect="008324FF">
      <w:footerReference w:type="default" r:id="rId9"/>
      <w:pgSz w:w="16840" w:h="11907" w:orient="landscape" w:code="9"/>
      <w:pgMar w:top="1134" w:right="1134" w:bottom="1134" w:left="851" w:header="454" w:footer="68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4C17" w:rsidRDefault="00494C17">
      <w:r>
        <w:separator/>
      </w:r>
    </w:p>
  </w:endnote>
  <w:endnote w:type="continuationSeparator" w:id="0">
    <w:p w:rsidR="00494C17" w:rsidRDefault="00494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4C17" w:rsidRDefault="00494C17">
    <w:pPr>
      <w:pStyle w:val="Footer"/>
      <w:jc w:val="right"/>
    </w:pPr>
    <w:r>
      <w:fldChar w:fldCharType="begin"/>
    </w:r>
    <w:r>
      <w:instrText xml:space="preserve"> PAGE   \* MERGEFORMAT </w:instrText>
    </w:r>
    <w:r>
      <w:fldChar w:fldCharType="separate"/>
    </w:r>
    <w:r w:rsidR="008579D1">
      <w:rPr>
        <w:noProof/>
      </w:rPr>
      <w:t>21</w:t>
    </w:r>
    <w:r>
      <w:rPr>
        <w:noProof/>
      </w:rPr>
      <w:fldChar w:fldCharType="end"/>
    </w:r>
  </w:p>
  <w:p w:rsidR="00494C17" w:rsidRDefault="00494C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4C17" w:rsidRDefault="00494C17">
      <w:r>
        <w:separator/>
      </w:r>
    </w:p>
  </w:footnote>
  <w:footnote w:type="continuationSeparator" w:id="0">
    <w:p w:rsidR="00494C17" w:rsidRDefault="00494C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952134"/>
    <w:multiLevelType w:val="hybridMultilevel"/>
    <w:tmpl w:val="7F461D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41542C2"/>
    <w:multiLevelType w:val="hybridMultilevel"/>
    <w:tmpl w:val="E37CCC2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DE0E19"/>
    <w:multiLevelType w:val="hybridMultilevel"/>
    <w:tmpl w:val="FF96DA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A445A71"/>
    <w:multiLevelType w:val="hybridMultilevel"/>
    <w:tmpl w:val="AD401A64"/>
    <w:lvl w:ilvl="0" w:tplc="BDF0593C">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1F020C"/>
    <w:multiLevelType w:val="hybridMultilevel"/>
    <w:tmpl w:val="C2D0459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611"/>
    <w:rsid w:val="00000808"/>
    <w:rsid w:val="0000089D"/>
    <w:rsid w:val="0000091C"/>
    <w:rsid w:val="00000FDD"/>
    <w:rsid w:val="00001207"/>
    <w:rsid w:val="0000216B"/>
    <w:rsid w:val="00002766"/>
    <w:rsid w:val="00002FCC"/>
    <w:rsid w:val="0000380D"/>
    <w:rsid w:val="00003B76"/>
    <w:rsid w:val="00003BCF"/>
    <w:rsid w:val="000047BD"/>
    <w:rsid w:val="00004877"/>
    <w:rsid w:val="0000533B"/>
    <w:rsid w:val="0000583E"/>
    <w:rsid w:val="00005966"/>
    <w:rsid w:val="00005BDD"/>
    <w:rsid w:val="00006585"/>
    <w:rsid w:val="00006A70"/>
    <w:rsid w:val="00007338"/>
    <w:rsid w:val="0000768E"/>
    <w:rsid w:val="00010277"/>
    <w:rsid w:val="0001037C"/>
    <w:rsid w:val="00010449"/>
    <w:rsid w:val="00010468"/>
    <w:rsid w:val="0001102A"/>
    <w:rsid w:val="0001162A"/>
    <w:rsid w:val="000116B7"/>
    <w:rsid w:val="000117E2"/>
    <w:rsid w:val="00011A93"/>
    <w:rsid w:val="00011DF4"/>
    <w:rsid w:val="0001231B"/>
    <w:rsid w:val="0001297C"/>
    <w:rsid w:val="00012D6A"/>
    <w:rsid w:val="00012F10"/>
    <w:rsid w:val="00013021"/>
    <w:rsid w:val="00013259"/>
    <w:rsid w:val="00013B98"/>
    <w:rsid w:val="00014258"/>
    <w:rsid w:val="00014DA3"/>
    <w:rsid w:val="00014E6D"/>
    <w:rsid w:val="00014E7C"/>
    <w:rsid w:val="00014EDC"/>
    <w:rsid w:val="000153DD"/>
    <w:rsid w:val="00015655"/>
    <w:rsid w:val="00015D11"/>
    <w:rsid w:val="00015DAC"/>
    <w:rsid w:val="0001600D"/>
    <w:rsid w:val="000165D5"/>
    <w:rsid w:val="00016858"/>
    <w:rsid w:val="00016A5E"/>
    <w:rsid w:val="00017312"/>
    <w:rsid w:val="00017533"/>
    <w:rsid w:val="00017FE7"/>
    <w:rsid w:val="000200CA"/>
    <w:rsid w:val="0002010A"/>
    <w:rsid w:val="0002038D"/>
    <w:rsid w:val="00020667"/>
    <w:rsid w:val="000208FC"/>
    <w:rsid w:val="000209FB"/>
    <w:rsid w:val="00021B26"/>
    <w:rsid w:val="00021F8C"/>
    <w:rsid w:val="00021FAC"/>
    <w:rsid w:val="000221BD"/>
    <w:rsid w:val="0002224A"/>
    <w:rsid w:val="000227E0"/>
    <w:rsid w:val="00022D32"/>
    <w:rsid w:val="00023060"/>
    <w:rsid w:val="00023269"/>
    <w:rsid w:val="00023338"/>
    <w:rsid w:val="000239E2"/>
    <w:rsid w:val="00023D64"/>
    <w:rsid w:val="00023EB4"/>
    <w:rsid w:val="00024865"/>
    <w:rsid w:val="000252BF"/>
    <w:rsid w:val="000254CC"/>
    <w:rsid w:val="00025893"/>
    <w:rsid w:val="00026255"/>
    <w:rsid w:val="000265F2"/>
    <w:rsid w:val="00026880"/>
    <w:rsid w:val="000271E3"/>
    <w:rsid w:val="00027484"/>
    <w:rsid w:val="00027910"/>
    <w:rsid w:val="00027BE0"/>
    <w:rsid w:val="000301AC"/>
    <w:rsid w:val="00030399"/>
    <w:rsid w:val="00030770"/>
    <w:rsid w:val="00030AE1"/>
    <w:rsid w:val="00030D44"/>
    <w:rsid w:val="00030DAC"/>
    <w:rsid w:val="000310A2"/>
    <w:rsid w:val="00031225"/>
    <w:rsid w:val="000312B4"/>
    <w:rsid w:val="00031542"/>
    <w:rsid w:val="00031931"/>
    <w:rsid w:val="00031C8B"/>
    <w:rsid w:val="00032161"/>
    <w:rsid w:val="00032250"/>
    <w:rsid w:val="00032622"/>
    <w:rsid w:val="00032698"/>
    <w:rsid w:val="000327F4"/>
    <w:rsid w:val="00032BFC"/>
    <w:rsid w:val="00033755"/>
    <w:rsid w:val="0003386A"/>
    <w:rsid w:val="00033CF3"/>
    <w:rsid w:val="000349BA"/>
    <w:rsid w:val="00034A5F"/>
    <w:rsid w:val="00034C9E"/>
    <w:rsid w:val="00034E51"/>
    <w:rsid w:val="00035834"/>
    <w:rsid w:val="00035C9E"/>
    <w:rsid w:val="00035CA1"/>
    <w:rsid w:val="00035DF1"/>
    <w:rsid w:val="00035DFE"/>
    <w:rsid w:val="00036766"/>
    <w:rsid w:val="0003690E"/>
    <w:rsid w:val="000369FF"/>
    <w:rsid w:val="000370FA"/>
    <w:rsid w:val="000372AE"/>
    <w:rsid w:val="00037610"/>
    <w:rsid w:val="0004020D"/>
    <w:rsid w:val="000405AD"/>
    <w:rsid w:val="0004076F"/>
    <w:rsid w:val="000408BD"/>
    <w:rsid w:val="000408E2"/>
    <w:rsid w:val="00040945"/>
    <w:rsid w:val="0004097E"/>
    <w:rsid w:val="000409AE"/>
    <w:rsid w:val="000409F1"/>
    <w:rsid w:val="000409FB"/>
    <w:rsid w:val="000410BA"/>
    <w:rsid w:val="000415F8"/>
    <w:rsid w:val="00041A9B"/>
    <w:rsid w:val="00041DD4"/>
    <w:rsid w:val="000426F6"/>
    <w:rsid w:val="00042CCA"/>
    <w:rsid w:val="00042F2C"/>
    <w:rsid w:val="00042FC2"/>
    <w:rsid w:val="0004337F"/>
    <w:rsid w:val="00043929"/>
    <w:rsid w:val="00043E82"/>
    <w:rsid w:val="00043F59"/>
    <w:rsid w:val="000444C9"/>
    <w:rsid w:val="000446A0"/>
    <w:rsid w:val="00044BD5"/>
    <w:rsid w:val="00044D49"/>
    <w:rsid w:val="000451AA"/>
    <w:rsid w:val="000452B4"/>
    <w:rsid w:val="0004580E"/>
    <w:rsid w:val="00045936"/>
    <w:rsid w:val="00045E60"/>
    <w:rsid w:val="0004613A"/>
    <w:rsid w:val="000467A9"/>
    <w:rsid w:val="00046A18"/>
    <w:rsid w:val="00046BC4"/>
    <w:rsid w:val="00046C68"/>
    <w:rsid w:val="000471F0"/>
    <w:rsid w:val="000472F2"/>
    <w:rsid w:val="0004785B"/>
    <w:rsid w:val="000478F6"/>
    <w:rsid w:val="00047B36"/>
    <w:rsid w:val="00047E70"/>
    <w:rsid w:val="000504A5"/>
    <w:rsid w:val="0005098E"/>
    <w:rsid w:val="00050C23"/>
    <w:rsid w:val="00050D37"/>
    <w:rsid w:val="0005125C"/>
    <w:rsid w:val="000512C4"/>
    <w:rsid w:val="000513B4"/>
    <w:rsid w:val="000514B7"/>
    <w:rsid w:val="0005188A"/>
    <w:rsid w:val="00051BF8"/>
    <w:rsid w:val="00052010"/>
    <w:rsid w:val="00052720"/>
    <w:rsid w:val="00052B1E"/>
    <w:rsid w:val="00052C9C"/>
    <w:rsid w:val="000532F4"/>
    <w:rsid w:val="0005338B"/>
    <w:rsid w:val="00053EF8"/>
    <w:rsid w:val="00054CF1"/>
    <w:rsid w:val="000555BE"/>
    <w:rsid w:val="00055684"/>
    <w:rsid w:val="00055858"/>
    <w:rsid w:val="0005600A"/>
    <w:rsid w:val="00056164"/>
    <w:rsid w:val="0005646F"/>
    <w:rsid w:val="00056623"/>
    <w:rsid w:val="0005678C"/>
    <w:rsid w:val="00056803"/>
    <w:rsid w:val="00056BCF"/>
    <w:rsid w:val="000570AA"/>
    <w:rsid w:val="0005747D"/>
    <w:rsid w:val="000578CD"/>
    <w:rsid w:val="00057AAF"/>
    <w:rsid w:val="00057B5F"/>
    <w:rsid w:val="00057C6F"/>
    <w:rsid w:val="000604FA"/>
    <w:rsid w:val="0006070C"/>
    <w:rsid w:val="0006073D"/>
    <w:rsid w:val="00060DA2"/>
    <w:rsid w:val="00060F80"/>
    <w:rsid w:val="000612F4"/>
    <w:rsid w:val="00061543"/>
    <w:rsid w:val="00061693"/>
    <w:rsid w:val="00061F66"/>
    <w:rsid w:val="00062431"/>
    <w:rsid w:val="00062586"/>
    <w:rsid w:val="0006302C"/>
    <w:rsid w:val="000642DC"/>
    <w:rsid w:val="0006443C"/>
    <w:rsid w:val="000644E7"/>
    <w:rsid w:val="00064559"/>
    <w:rsid w:val="000645AE"/>
    <w:rsid w:val="00064739"/>
    <w:rsid w:val="00065113"/>
    <w:rsid w:val="0006547E"/>
    <w:rsid w:val="00065889"/>
    <w:rsid w:val="000664C7"/>
    <w:rsid w:val="00066522"/>
    <w:rsid w:val="00066B37"/>
    <w:rsid w:val="00066CB6"/>
    <w:rsid w:val="00066E1F"/>
    <w:rsid w:val="00066F68"/>
    <w:rsid w:val="00067059"/>
    <w:rsid w:val="000670EB"/>
    <w:rsid w:val="0006715D"/>
    <w:rsid w:val="0006725B"/>
    <w:rsid w:val="000673B0"/>
    <w:rsid w:val="00067BE7"/>
    <w:rsid w:val="000701DF"/>
    <w:rsid w:val="000703C0"/>
    <w:rsid w:val="0007054C"/>
    <w:rsid w:val="0007093D"/>
    <w:rsid w:val="00070ADE"/>
    <w:rsid w:val="00070BD4"/>
    <w:rsid w:val="0007128C"/>
    <w:rsid w:val="000714DC"/>
    <w:rsid w:val="00071B20"/>
    <w:rsid w:val="00071E1B"/>
    <w:rsid w:val="0007231D"/>
    <w:rsid w:val="00072747"/>
    <w:rsid w:val="00072B62"/>
    <w:rsid w:val="00073682"/>
    <w:rsid w:val="00073D94"/>
    <w:rsid w:val="00073EAC"/>
    <w:rsid w:val="00074225"/>
    <w:rsid w:val="00074DFA"/>
    <w:rsid w:val="00075875"/>
    <w:rsid w:val="000762DA"/>
    <w:rsid w:val="0007731C"/>
    <w:rsid w:val="00077669"/>
    <w:rsid w:val="00077C77"/>
    <w:rsid w:val="00077D97"/>
    <w:rsid w:val="00077DD2"/>
    <w:rsid w:val="00077E05"/>
    <w:rsid w:val="00077EE2"/>
    <w:rsid w:val="00080043"/>
    <w:rsid w:val="00080D5E"/>
    <w:rsid w:val="00080FAF"/>
    <w:rsid w:val="0008102D"/>
    <w:rsid w:val="000811B9"/>
    <w:rsid w:val="00081272"/>
    <w:rsid w:val="00081589"/>
    <w:rsid w:val="000819F9"/>
    <w:rsid w:val="00081C19"/>
    <w:rsid w:val="00082042"/>
    <w:rsid w:val="0008214C"/>
    <w:rsid w:val="00082220"/>
    <w:rsid w:val="00082228"/>
    <w:rsid w:val="00082C55"/>
    <w:rsid w:val="00082CD6"/>
    <w:rsid w:val="00082F96"/>
    <w:rsid w:val="000833FA"/>
    <w:rsid w:val="000837E4"/>
    <w:rsid w:val="000839B5"/>
    <w:rsid w:val="00084199"/>
    <w:rsid w:val="00084258"/>
    <w:rsid w:val="000842BE"/>
    <w:rsid w:val="0008437E"/>
    <w:rsid w:val="0008475B"/>
    <w:rsid w:val="00084AC0"/>
    <w:rsid w:val="00084B0F"/>
    <w:rsid w:val="00084B75"/>
    <w:rsid w:val="00084DC4"/>
    <w:rsid w:val="000853C8"/>
    <w:rsid w:val="0008589F"/>
    <w:rsid w:val="00085E5F"/>
    <w:rsid w:val="000866C3"/>
    <w:rsid w:val="00086916"/>
    <w:rsid w:val="00086BE5"/>
    <w:rsid w:val="00087344"/>
    <w:rsid w:val="0008734C"/>
    <w:rsid w:val="000874CB"/>
    <w:rsid w:val="00087F10"/>
    <w:rsid w:val="00087FF3"/>
    <w:rsid w:val="000900E1"/>
    <w:rsid w:val="00090124"/>
    <w:rsid w:val="0009014B"/>
    <w:rsid w:val="00090505"/>
    <w:rsid w:val="000905D1"/>
    <w:rsid w:val="00090DE7"/>
    <w:rsid w:val="0009116C"/>
    <w:rsid w:val="00091EDA"/>
    <w:rsid w:val="00092111"/>
    <w:rsid w:val="000925D7"/>
    <w:rsid w:val="00092B63"/>
    <w:rsid w:val="00092F6E"/>
    <w:rsid w:val="00093548"/>
    <w:rsid w:val="0009381C"/>
    <w:rsid w:val="0009383B"/>
    <w:rsid w:val="00093A44"/>
    <w:rsid w:val="00093E4C"/>
    <w:rsid w:val="0009433B"/>
    <w:rsid w:val="00094B89"/>
    <w:rsid w:val="00094BA2"/>
    <w:rsid w:val="00094DA1"/>
    <w:rsid w:val="000952B1"/>
    <w:rsid w:val="000952F7"/>
    <w:rsid w:val="00095314"/>
    <w:rsid w:val="000956DC"/>
    <w:rsid w:val="0009575A"/>
    <w:rsid w:val="000958C8"/>
    <w:rsid w:val="000959AB"/>
    <w:rsid w:val="00096160"/>
    <w:rsid w:val="0009644C"/>
    <w:rsid w:val="00096692"/>
    <w:rsid w:val="00096694"/>
    <w:rsid w:val="00096A32"/>
    <w:rsid w:val="00096B24"/>
    <w:rsid w:val="00096BEB"/>
    <w:rsid w:val="00096D81"/>
    <w:rsid w:val="00096DF8"/>
    <w:rsid w:val="0009794B"/>
    <w:rsid w:val="0009797A"/>
    <w:rsid w:val="00097F32"/>
    <w:rsid w:val="000A018C"/>
    <w:rsid w:val="000A0870"/>
    <w:rsid w:val="000A1366"/>
    <w:rsid w:val="000A1496"/>
    <w:rsid w:val="000A1A23"/>
    <w:rsid w:val="000A1E87"/>
    <w:rsid w:val="000A200B"/>
    <w:rsid w:val="000A21A5"/>
    <w:rsid w:val="000A2327"/>
    <w:rsid w:val="000A234F"/>
    <w:rsid w:val="000A259F"/>
    <w:rsid w:val="000A25D5"/>
    <w:rsid w:val="000A267D"/>
    <w:rsid w:val="000A27AA"/>
    <w:rsid w:val="000A2A5F"/>
    <w:rsid w:val="000A2EF8"/>
    <w:rsid w:val="000A2FCB"/>
    <w:rsid w:val="000A3DA2"/>
    <w:rsid w:val="000A479A"/>
    <w:rsid w:val="000A4A93"/>
    <w:rsid w:val="000A56F1"/>
    <w:rsid w:val="000A5BC6"/>
    <w:rsid w:val="000A5C40"/>
    <w:rsid w:val="000A5EF1"/>
    <w:rsid w:val="000A6173"/>
    <w:rsid w:val="000A66D6"/>
    <w:rsid w:val="000A6FD1"/>
    <w:rsid w:val="000A725D"/>
    <w:rsid w:val="000B0028"/>
    <w:rsid w:val="000B0AB7"/>
    <w:rsid w:val="000B186C"/>
    <w:rsid w:val="000B1BA7"/>
    <w:rsid w:val="000B1C0F"/>
    <w:rsid w:val="000B1D77"/>
    <w:rsid w:val="000B2102"/>
    <w:rsid w:val="000B213B"/>
    <w:rsid w:val="000B251D"/>
    <w:rsid w:val="000B25F8"/>
    <w:rsid w:val="000B294B"/>
    <w:rsid w:val="000B33CE"/>
    <w:rsid w:val="000B34E3"/>
    <w:rsid w:val="000B395E"/>
    <w:rsid w:val="000B3EDF"/>
    <w:rsid w:val="000B406E"/>
    <w:rsid w:val="000B4280"/>
    <w:rsid w:val="000B466C"/>
    <w:rsid w:val="000B47FB"/>
    <w:rsid w:val="000B4C20"/>
    <w:rsid w:val="000B4EFE"/>
    <w:rsid w:val="000B504C"/>
    <w:rsid w:val="000B517C"/>
    <w:rsid w:val="000B522B"/>
    <w:rsid w:val="000B5424"/>
    <w:rsid w:val="000B59F8"/>
    <w:rsid w:val="000B5B5B"/>
    <w:rsid w:val="000B6549"/>
    <w:rsid w:val="000B6676"/>
    <w:rsid w:val="000B66C6"/>
    <w:rsid w:val="000B6F96"/>
    <w:rsid w:val="000B73CB"/>
    <w:rsid w:val="000B7477"/>
    <w:rsid w:val="000B75B0"/>
    <w:rsid w:val="000B7753"/>
    <w:rsid w:val="000B79BB"/>
    <w:rsid w:val="000B79FC"/>
    <w:rsid w:val="000B7BE9"/>
    <w:rsid w:val="000C016F"/>
    <w:rsid w:val="000C056F"/>
    <w:rsid w:val="000C0951"/>
    <w:rsid w:val="000C0F38"/>
    <w:rsid w:val="000C1290"/>
    <w:rsid w:val="000C1400"/>
    <w:rsid w:val="000C1401"/>
    <w:rsid w:val="000C17DE"/>
    <w:rsid w:val="000C17FE"/>
    <w:rsid w:val="000C1B24"/>
    <w:rsid w:val="000C1DFF"/>
    <w:rsid w:val="000C2038"/>
    <w:rsid w:val="000C20ED"/>
    <w:rsid w:val="000C267E"/>
    <w:rsid w:val="000C2965"/>
    <w:rsid w:val="000C2A8C"/>
    <w:rsid w:val="000C2C75"/>
    <w:rsid w:val="000C2FAC"/>
    <w:rsid w:val="000C312D"/>
    <w:rsid w:val="000C3538"/>
    <w:rsid w:val="000C3759"/>
    <w:rsid w:val="000C376E"/>
    <w:rsid w:val="000C3E7E"/>
    <w:rsid w:val="000C4D8C"/>
    <w:rsid w:val="000C4F8F"/>
    <w:rsid w:val="000C590E"/>
    <w:rsid w:val="000C61FF"/>
    <w:rsid w:val="000C638D"/>
    <w:rsid w:val="000C673C"/>
    <w:rsid w:val="000C67E3"/>
    <w:rsid w:val="000C6909"/>
    <w:rsid w:val="000C6946"/>
    <w:rsid w:val="000C69D2"/>
    <w:rsid w:val="000C6C0C"/>
    <w:rsid w:val="000C6E4F"/>
    <w:rsid w:val="000C700A"/>
    <w:rsid w:val="000C784D"/>
    <w:rsid w:val="000C7B6A"/>
    <w:rsid w:val="000C7C0D"/>
    <w:rsid w:val="000D0403"/>
    <w:rsid w:val="000D0877"/>
    <w:rsid w:val="000D09D6"/>
    <w:rsid w:val="000D1048"/>
    <w:rsid w:val="000D1584"/>
    <w:rsid w:val="000D15ED"/>
    <w:rsid w:val="000D1652"/>
    <w:rsid w:val="000D2271"/>
    <w:rsid w:val="000D25C4"/>
    <w:rsid w:val="000D27F7"/>
    <w:rsid w:val="000D2F89"/>
    <w:rsid w:val="000D3642"/>
    <w:rsid w:val="000D3995"/>
    <w:rsid w:val="000D3C98"/>
    <w:rsid w:val="000D47EE"/>
    <w:rsid w:val="000D4C08"/>
    <w:rsid w:val="000D4EB2"/>
    <w:rsid w:val="000D4F2C"/>
    <w:rsid w:val="000D4F6E"/>
    <w:rsid w:val="000D588B"/>
    <w:rsid w:val="000D5C0B"/>
    <w:rsid w:val="000D65BD"/>
    <w:rsid w:val="000D7634"/>
    <w:rsid w:val="000D764F"/>
    <w:rsid w:val="000D7720"/>
    <w:rsid w:val="000D7A3F"/>
    <w:rsid w:val="000D7CAD"/>
    <w:rsid w:val="000D7DC6"/>
    <w:rsid w:val="000E100A"/>
    <w:rsid w:val="000E1021"/>
    <w:rsid w:val="000E13D7"/>
    <w:rsid w:val="000E17D4"/>
    <w:rsid w:val="000E1D81"/>
    <w:rsid w:val="000E1E1E"/>
    <w:rsid w:val="000E26AB"/>
    <w:rsid w:val="000E2B05"/>
    <w:rsid w:val="000E2B6D"/>
    <w:rsid w:val="000E2DC8"/>
    <w:rsid w:val="000E3196"/>
    <w:rsid w:val="000E3AEA"/>
    <w:rsid w:val="000E3B3F"/>
    <w:rsid w:val="000E3BF5"/>
    <w:rsid w:val="000E40B5"/>
    <w:rsid w:val="000E4200"/>
    <w:rsid w:val="000E4AB6"/>
    <w:rsid w:val="000E4B54"/>
    <w:rsid w:val="000E5443"/>
    <w:rsid w:val="000E54A5"/>
    <w:rsid w:val="000E550A"/>
    <w:rsid w:val="000E5B14"/>
    <w:rsid w:val="000E6481"/>
    <w:rsid w:val="000E65A6"/>
    <w:rsid w:val="000E6727"/>
    <w:rsid w:val="000E6B23"/>
    <w:rsid w:val="000E6CAB"/>
    <w:rsid w:val="000E71BD"/>
    <w:rsid w:val="000E7324"/>
    <w:rsid w:val="000E7552"/>
    <w:rsid w:val="000E770F"/>
    <w:rsid w:val="000E7AD1"/>
    <w:rsid w:val="000E7E6B"/>
    <w:rsid w:val="000E7F19"/>
    <w:rsid w:val="000E7FEC"/>
    <w:rsid w:val="000F01FC"/>
    <w:rsid w:val="000F0C08"/>
    <w:rsid w:val="000F10CE"/>
    <w:rsid w:val="000F1563"/>
    <w:rsid w:val="000F165A"/>
    <w:rsid w:val="000F1E75"/>
    <w:rsid w:val="000F22D6"/>
    <w:rsid w:val="000F2808"/>
    <w:rsid w:val="000F3168"/>
    <w:rsid w:val="000F3356"/>
    <w:rsid w:val="000F35E0"/>
    <w:rsid w:val="000F38A9"/>
    <w:rsid w:val="000F3945"/>
    <w:rsid w:val="000F395C"/>
    <w:rsid w:val="000F39CD"/>
    <w:rsid w:val="000F3C18"/>
    <w:rsid w:val="000F485E"/>
    <w:rsid w:val="000F4A7C"/>
    <w:rsid w:val="000F4ACF"/>
    <w:rsid w:val="000F55EC"/>
    <w:rsid w:val="000F5675"/>
    <w:rsid w:val="000F5A38"/>
    <w:rsid w:val="000F5B0A"/>
    <w:rsid w:val="000F5C90"/>
    <w:rsid w:val="000F6318"/>
    <w:rsid w:val="000F6457"/>
    <w:rsid w:val="000F67CA"/>
    <w:rsid w:val="000F68F4"/>
    <w:rsid w:val="000F71D4"/>
    <w:rsid w:val="000F7700"/>
    <w:rsid w:val="000F7774"/>
    <w:rsid w:val="000F7799"/>
    <w:rsid w:val="00100102"/>
    <w:rsid w:val="001006DB"/>
    <w:rsid w:val="00100C1F"/>
    <w:rsid w:val="00100D65"/>
    <w:rsid w:val="0010109C"/>
    <w:rsid w:val="00101220"/>
    <w:rsid w:val="0010149C"/>
    <w:rsid w:val="00101CEA"/>
    <w:rsid w:val="0010214A"/>
    <w:rsid w:val="001027E7"/>
    <w:rsid w:val="00102AB8"/>
    <w:rsid w:val="00102D9C"/>
    <w:rsid w:val="001039AB"/>
    <w:rsid w:val="00103CC5"/>
    <w:rsid w:val="00103CE4"/>
    <w:rsid w:val="00103E11"/>
    <w:rsid w:val="00104230"/>
    <w:rsid w:val="00104A49"/>
    <w:rsid w:val="00104DF6"/>
    <w:rsid w:val="00106427"/>
    <w:rsid w:val="00106801"/>
    <w:rsid w:val="001068B2"/>
    <w:rsid w:val="00106BE9"/>
    <w:rsid w:val="00107221"/>
    <w:rsid w:val="00107508"/>
    <w:rsid w:val="001078A8"/>
    <w:rsid w:val="001078F8"/>
    <w:rsid w:val="0010793F"/>
    <w:rsid w:val="001101C1"/>
    <w:rsid w:val="00110638"/>
    <w:rsid w:val="00110717"/>
    <w:rsid w:val="001107A2"/>
    <w:rsid w:val="00110B40"/>
    <w:rsid w:val="00110C0D"/>
    <w:rsid w:val="00110E25"/>
    <w:rsid w:val="00111143"/>
    <w:rsid w:val="00111338"/>
    <w:rsid w:val="00111ABE"/>
    <w:rsid w:val="00111AC2"/>
    <w:rsid w:val="0011213F"/>
    <w:rsid w:val="00112B8C"/>
    <w:rsid w:val="00112C99"/>
    <w:rsid w:val="001142D0"/>
    <w:rsid w:val="0011481C"/>
    <w:rsid w:val="00114B15"/>
    <w:rsid w:val="00114CCD"/>
    <w:rsid w:val="001151FD"/>
    <w:rsid w:val="00115575"/>
    <w:rsid w:val="0011576E"/>
    <w:rsid w:val="00115DBD"/>
    <w:rsid w:val="0011629E"/>
    <w:rsid w:val="00116621"/>
    <w:rsid w:val="00116A84"/>
    <w:rsid w:val="00116BD3"/>
    <w:rsid w:val="00117293"/>
    <w:rsid w:val="00117D5B"/>
    <w:rsid w:val="00117DF0"/>
    <w:rsid w:val="00117EFD"/>
    <w:rsid w:val="001200DC"/>
    <w:rsid w:val="00120362"/>
    <w:rsid w:val="001205C6"/>
    <w:rsid w:val="00120B39"/>
    <w:rsid w:val="00120E48"/>
    <w:rsid w:val="00120F21"/>
    <w:rsid w:val="00121090"/>
    <w:rsid w:val="00121B1E"/>
    <w:rsid w:val="00121E24"/>
    <w:rsid w:val="00121E40"/>
    <w:rsid w:val="0012236A"/>
    <w:rsid w:val="001224BF"/>
    <w:rsid w:val="00122506"/>
    <w:rsid w:val="001227F1"/>
    <w:rsid w:val="00123529"/>
    <w:rsid w:val="001235B4"/>
    <w:rsid w:val="00123799"/>
    <w:rsid w:val="00124159"/>
    <w:rsid w:val="0012466B"/>
    <w:rsid w:val="00124754"/>
    <w:rsid w:val="00124A04"/>
    <w:rsid w:val="00124BF8"/>
    <w:rsid w:val="00124F41"/>
    <w:rsid w:val="00125072"/>
    <w:rsid w:val="001257AE"/>
    <w:rsid w:val="00125A6C"/>
    <w:rsid w:val="0012625B"/>
    <w:rsid w:val="001268BB"/>
    <w:rsid w:val="0012692A"/>
    <w:rsid w:val="00126E02"/>
    <w:rsid w:val="00127175"/>
    <w:rsid w:val="001271EC"/>
    <w:rsid w:val="0012744E"/>
    <w:rsid w:val="0012779D"/>
    <w:rsid w:val="00127E42"/>
    <w:rsid w:val="00130B67"/>
    <w:rsid w:val="00130E46"/>
    <w:rsid w:val="00131519"/>
    <w:rsid w:val="00131617"/>
    <w:rsid w:val="0013173D"/>
    <w:rsid w:val="00131BA5"/>
    <w:rsid w:val="00132507"/>
    <w:rsid w:val="0013279F"/>
    <w:rsid w:val="00132C36"/>
    <w:rsid w:val="00132DAE"/>
    <w:rsid w:val="00132E18"/>
    <w:rsid w:val="00132EF3"/>
    <w:rsid w:val="0013302A"/>
    <w:rsid w:val="001330A3"/>
    <w:rsid w:val="00133110"/>
    <w:rsid w:val="0013320B"/>
    <w:rsid w:val="001332F8"/>
    <w:rsid w:val="0013339B"/>
    <w:rsid w:val="00133A10"/>
    <w:rsid w:val="00133EF0"/>
    <w:rsid w:val="00134E58"/>
    <w:rsid w:val="00134F79"/>
    <w:rsid w:val="00135304"/>
    <w:rsid w:val="0013594A"/>
    <w:rsid w:val="00135AC2"/>
    <w:rsid w:val="0013621B"/>
    <w:rsid w:val="00136416"/>
    <w:rsid w:val="0013645C"/>
    <w:rsid w:val="00136ED3"/>
    <w:rsid w:val="00136EE7"/>
    <w:rsid w:val="001377CB"/>
    <w:rsid w:val="00137EDC"/>
    <w:rsid w:val="00137FAF"/>
    <w:rsid w:val="00140303"/>
    <w:rsid w:val="0014150A"/>
    <w:rsid w:val="00141901"/>
    <w:rsid w:val="0014190B"/>
    <w:rsid w:val="00141A3D"/>
    <w:rsid w:val="00141A77"/>
    <w:rsid w:val="00141F45"/>
    <w:rsid w:val="00142DDA"/>
    <w:rsid w:val="00143906"/>
    <w:rsid w:val="00143A38"/>
    <w:rsid w:val="00143B07"/>
    <w:rsid w:val="00144453"/>
    <w:rsid w:val="00144B1C"/>
    <w:rsid w:val="00144F5C"/>
    <w:rsid w:val="00144F84"/>
    <w:rsid w:val="0014511B"/>
    <w:rsid w:val="00145614"/>
    <w:rsid w:val="0014570A"/>
    <w:rsid w:val="00145BE7"/>
    <w:rsid w:val="00146020"/>
    <w:rsid w:val="001460F9"/>
    <w:rsid w:val="001467F6"/>
    <w:rsid w:val="00146954"/>
    <w:rsid w:val="00146E26"/>
    <w:rsid w:val="001472E1"/>
    <w:rsid w:val="001476AC"/>
    <w:rsid w:val="001500BC"/>
    <w:rsid w:val="00150527"/>
    <w:rsid w:val="00150B0D"/>
    <w:rsid w:val="00150D68"/>
    <w:rsid w:val="00150FDE"/>
    <w:rsid w:val="00151453"/>
    <w:rsid w:val="0015188D"/>
    <w:rsid w:val="00151B68"/>
    <w:rsid w:val="0015238A"/>
    <w:rsid w:val="00152E72"/>
    <w:rsid w:val="00153170"/>
    <w:rsid w:val="00153415"/>
    <w:rsid w:val="0015390B"/>
    <w:rsid w:val="00153979"/>
    <w:rsid w:val="00153AEF"/>
    <w:rsid w:val="00154D3E"/>
    <w:rsid w:val="00154FF1"/>
    <w:rsid w:val="001555D5"/>
    <w:rsid w:val="001560E3"/>
    <w:rsid w:val="00156478"/>
    <w:rsid w:val="001570FD"/>
    <w:rsid w:val="00157462"/>
    <w:rsid w:val="001575C6"/>
    <w:rsid w:val="001579BA"/>
    <w:rsid w:val="00157E5E"/>
    <w:rsid w:val="00157FCA"/>
    <w:rsid w:val="00160092"/>
    <w:rsid w:val="001600E5"/>
    <w:rsid w:val="0016055C"/>
    <w:rsid w:val="00160756"/>
    <w:rsid w:val="001608EB"/>
    <w:rsid w:val="001609E9"/>
    <w:rsid w:val="00160A30"/>
    <w:rsid w:val="00160ABD"/>
    <w:rsid w:val="00160C60"/>
    <w:rsid w:val="00161C1D"/>
    <w:rsid w:val="00162A51"/>
    <w:rsid w:val="00162BEC"/>
    <w:rsid w:val="001632D0"/>
    <w:rsid w:val="00163497"/>
    <w:rsid w:val="001634DA"/>
    <w:rsid w:val="00163D1A"/>
    <w:rsid w:val="00163FF9"/>
    <w:rsid w:val="00164305"/>
    <w:rsid w:val="00164505"/>
    <w:rsid w:val="001646A5"/>
    <w:rsid w:val="001647BE"/>
    <w:rsid w:val="001648F9"/>
    <w:rsid w:val="00164C50"/>
    <w:rsid w:val="00165000"/>
    <w:rsid w:val="001651FF"/>
    <w:rsid w:val="001656C3"/>
    <w:rsid w:val="00165DB7"/>
    <w:rsid w:val="00166181"/>
    <w:rsid w:val="00166201"/>
    <w:rsid w:val="00166BDE"/>
    <w:rsid w:val="001675CE"/>
    <w:rsid w:val="001676EA"/>
    <w:rsid w:val="00167A16"/>
    <w:rsid w:val="00167D8B"/>
    <w:rsid w:val="00170083"/>
    <w:rsid w:val="0017043E"/>
    <w:rsid w:val="00170845"/>
    <w:rsid w:val="00170D96"/>
    <w:rsid w:val="00170F10"/>
    <w:rsid w:val="00171772"/>
    <w:rsid w:val="00171A2D"/>
    <w:rsid w:val="00171CAA"/>
    <w:rsid w:val="00171ED5"/>
    <w:rsid w:val="00171FF1"/>
    <w:rsid w:val="0017221B"/>
    <w:rsid w:val="00172231"/>
    <w:rsid w:val="001723DF"/>
    <w:rsid w:val="00172944"/>
    <w:rsid w:val="00172C44"/>
    <w:rsid w:val="00172DE8"/>
    <w:rsid w:val="001734E7"/>
    <w:rsid w:val="00173F64"/>
    <w:rsid w:val="00173FE6"/>
    <w:rsid w:val="001744EE"/>
    <w:rsid w:val="001747DF"/>
    <w:rsid w:val="0017493C"/>
    <w:rsid w:val="00174979"/>
    <w:rsid w:val="00174C0A"/>
    <w:rsid w:val="00174DC3"/>
    <w:rsid w:val="00174FD6"/>
    <w:rsid w:val="0017513A"/>
    <w:rsid w:val="001755C6"/>
    <w:rsid w:val="001757C9"/>
    <w:rsid w:val="00175836"/>
    <w:rsid w:val="00175DB2"/>
    <w:rsid w:val="001763EE"/>
    <w:rsid w:val="00176D98"/>
    <w:rsid w:val="001772D5"/>
    <w:rsid w:val="00177613"/>
    <w:rsid w:val="00177ECA"/>
    <w:rsid w:val="001800D8"/>
    <w:rsid w:val="00180181"/>
    <w:rsid w:val="00180390"/>
    <w:rsid w:val="00180855"/>
    <w:rsid w:val="00181CEF"/>
    <w:rsid w:val="00181E64"/>
    <w:rsid w:val="001821B2"/>
    <w:rsid w:val="00182619"/>
    <w:rsid w:val="00182DB0"/>
    <w:rsid w:val="0018361A"/>
    <w:rsid w:val="0018380B"/>
    <w:rsid w:val="00183C07"/>
    <w:rsid w:val="00183C56"/>
    <w:rsid w:val="0018408F"/>
    <w:rsid w:val="00184138"/>
    <w:rsid w:val="00184445"/>
    <w:rsid w:val="001847B7"/>
    <w:rsid w:val="001847F1"/>
    <w:rsid w:val="00184B8E"/>
    <w:rsid w:val="00185305"/>
    <w:rsid w:val="00185369"/>
    <w:rsid w:val="0018568F"/>
    <w:rsid w:val="00185A69"/>
    <w:rsid w:val="00185B36"/>
    <w:rsid w:val="00185E37"/>
    <w:rsid w:val="0018602C"/>
    <w:rsid w:val="001864A3"/>
    <w:rsid w:val="00186731"/>
    <w:rsid w:val="00186CD6"/>
    <w:rsid w:val="00186D94"/>
    <w:rsid w:val="00186EF8"/>
    <w:rsid w:val="00187195"/>
    <w:rsid w:val="001871C9"/>
    <w:rsid w:val="00187652"/>
    <w:rsid w:val="001877E9"/>
    <w:rsid w:val="00187A68"/>
    <w:rsid w:val="00187A81"/>
    <w:rsid w:val="00187E2D"/>
    <w:rsid w:val="001901E7"/>
    <w:rsid w:val="0019098B"/>
    <w:rsid w:val="0019111E"/>
    <w:rsid w:val="00191880"/>
    <w:rsid w:val="00191AFC"/>
    <w:rsid w:val="00191C76"/>
    <w:rsid w:val="00192488"/>
    <w:rsid w:val="00192800"/>
    <w:rsid w:val="00192C05"/>
    <w:rsid w:val="00192CBE"/>
    <w:rsid w:val="00192FCD"/>
    <w:rsid w:val="00193542"/>
    <w:rsid w:val="00193F37"/>
    <w:rsid w:val="00194572"/>
    <w:rsid w:val="00194800"/>
    <w:rsid w:val="001956E4"/>
    <w:rsid w:val="00195832"/>
    <w:rsid w:val="00195BB3"/>
    <w:rsid w:val="00195DD8"/>
    <w:rsid w:val="001960DC"/>
    <w:rsid w:val="0019619B"/>
    <w:rsid w:val="0019623E"/>
    <w:rsid w:val="00196381"/>
    <w:rsid w:val="00196E23"/>
    <w:rsid w:val="00197793"/>
    <w:rsid w:val="001A0492"/>
    <w:rsid w:val="001A065C"/>
    <w:rsid w:val="001A076E"/>
    <w:rsid w:val="001A0ABF"/>
    <w:rsid w:val="001A0F5E"/>
    <w:rsid w:val="001A1114"/>
    <w:rsid w:val="001A1281"/>
    <w:rsid w:val="001A2C87"/>
    <w:rsid w:val="001A36E4"/>
    <w:rsid w:val="001A3875"/>
    <w:rsid w:val="001A3C71"/>
    <w:rsid w:val="001A40A1"/>
    <w:rsid w:val="001A4265"/>
    <w:rsid w:val="001A47CD"/>
    <w:rsid w:val="001A48B5"/>
    <w:rsid w:val="001A4B86"/>
    <w:rsid w:val="001A4CEE"/>
    <w:rsid w:val="001A4E35"/>
    <w:rsid w:val="001A4FBE"/>
    <w:rsid w:val="001A54B6"/>
    <w:rsid w:val="001A5720"/>
    <w:rsid w:val="001A58E7"/>
    <w:rsid w:val="001A6136"/>
    <w:rsid w:val="001A6619"/>
    <w:rsid w:val="001A6E03"/>
    <w:rsid w:val="001A6F7B"/>
    <w:rsid w:val="001A72D3"/>
    <w:rsid w:val="001A7B54"/>
    <w:rsid w:val="001B00A1"/>
    <w:rsid w:val="001B015F"/>
    <w:rsid w:val="001B0454"/>
    <w:rsid w:val="001B0623"/>
    <w:rsid w:val="001B064C"/>
    <w:rsid w:val="001B0A52"/>
    <w:rsid w:val="001B1430"/>
    <w:rsid w:val="001B1995"/>
    <w:rsid w:val="001B1C25"/>
    <w:rsid w:val="001B1CA0"/>
    <w:rsid w:val="001B206D"/>
    <w:rsid w:val="001B211A"/>
    <w:rsid w:val="001B250C"/>
    <w:rsid w:val="001B2A2D"/>
    <w:rsid w:val="001B2CD2"/>
    <w:rsid w:val="001B327D"/>
    <w:rsid w:val="001B333A"/>
    <w:rsid w:val="001B3543"/>
    <w:rsid w:val="001B3619"/>
    <w:rsid w:val="001B36C2"/>
    <w:rsid w:val="001B3A0D"/>
    <w:rsid w:val="001B3DFE"/>
    <w:rsid w:val="001B4011"/>
    <w:rsid w:val="001B42C5"/>
    <w:rsid w:val="001B445B"/>
    <w:rsid w:val="001B4947"/>
    <w:rsid w:val="001B49F3"/>
    <w:rsid w:val="001B4A07"/>
    <w:rsid w:val="001B4B1D"/>
    <w:rsid w:val="001B5D21"/>
    <w:rsid w:val="001B5D24"/>
    <w:rsid w:val="001B6077"/>
    <w:rsid w:val="001B6160"/>
    <w:rsid w:val="001B618B"/>
    <w:rsid w:val="001B669E"/>
    <w:rsid w:val="001B6814"/>
    <w:rsid w:val="001B71B2"/>
    <w:rsid w:val="001B71E5"/>
    <w:rsid w:val="001B74A8"/>
    <w:rsid w:val="001B7AC8"/>
    <w:rsid w:val="001B7B17"/>
    <w:rsid w:val="001C00AA"/>
    <w:rsid w:val="001C0285"/>
    <w:rsid w:val="001C06F0"/>
    <w:rsid w:val="001C0969"/>
    <w:rsid w:val="001C0D0F"/>
    <w:rsid w:val="001C105E"/>
    <w:rsid w:val="001C1A4D"/>
    <w:rsid w:val="001C1DDC"/>
    <w:rsid w:val="001C2117"/>
    <w:rsid w:val="001C228D"/>
    <w:rsid w:val="001C2862"/>
    <w:rsid w:val="001C29BF"/>
    <w:rsid w:val="001C2C8F"/>
    <w:rsid w:val="001C2D6E"/>
    <w:rsid w:val="001C2F88"/>
    <w:rsid w:val="001C39FD"/>
    <w:rsid w:val="001C3B49"/>
    <w:rsid w:val="001C4249"/>
    <w:rsid w:val="001C4396"/>
    <w:rsid w:val="001C4502"/>
    <w:rsid w:val="001C4784"/>
    <w:rsid w:val="001C48F5"/>
    <w:rsid w:val="001C4FD2"/>
    <w:rsid w:val="001C569F"/>
    <w:rsid w:val="001C5762"/>
    <w:rsid w:val="001C5CBC"/>
    <w:rsid w:val="001C5FE6"/>
    <w:rsid w:val="001C609D"/>
    <w:rsid w:val="001C74A1"/>
    <w:rsid w:val="001C7827"/>
    <w:rsid w:val="001C7B12"/>
    <w:rsid w:val="001D03A6"/>
    <w:rsid w:val="001D0681"/>
    <w:rsid w:val="001D076B"/>
    <w:rsid w:val="001D094D"/>
    <w:rsid w:val="001D0C4E"/>
    <w:rsid w:val="001D0E38"/>
    <w:rsid w:val="001D0F88"/>
    <w:rsid w:val="001D1015"/>
    <w:rsid w:val="001D18AD"/>
    <w:rsid w:val="001D1A87"/>
    <w:rsid w:val="001D1B1E"/>
    <w:rsid w:val="001D1E48"/>
    <w:rsid w:val="001D1EBA"/>
    <w:rsid w:val="001D2866"/>
    <w:rsid w:val="001D32BB"/>
    <w:rsid w:val="001D3300"/>
    <w:rsid w:val="001D3431"/>
    <w:rsid w:val="001D3AF8"/>
    <w:rsid w:val="001D491A"/>
    <w:rsid w:val="001D494A"/>
    <w:rsid w:val="001D4F8E"/>
    <w:rsid w:val="001D4FD1"/>
    <w:rsid w:val="001D53A3"/>
    <w:rsid w:val="001D56B9"/>
    <w:rsid w:val="001D5A2B"/>
    <w:rsid w:val="001D616C"/>
    <w:rsid w:val="001D644B"/>
    <w:rsid w:val="001D6552"/>
    <w:rsid w:val="001D6B76"/>
    <w:rsid w:val="001D6C2A"/>
    <w:rsid w:val="001D6FAF"/>
    <w:rsid w:val="001D713F"/>
    <w:rsid w:val="001D755C"/>
    <w:rsid w:val="001D7710"/>
    <w:rsid w:val="001D78C0"/>
    <w:rsid w:val="001D799C"/>
    <w:rsid w:val="001E02F7"/>
    <w:rsid w:val="001E09CE"/>
    <w:rsid w:val="001E0C57"/>
    <w:rsid w:val="001E0C9B"/>
    <w:rsid w:val="001E0CE8"/>
    <w:rsid w:val="001E0D7B"/>
    <w:rsid w:val="001E0F43"/>
    <w:rsid w:val="001E1A18"/>
    <w:rsid w:val="001E1B08"/>
    <w:rsid w:val="001E2523"/>
    <w:rsid w:val="001E2680"/>
    <w:rsid w:val="001E2AE4"/>
    <w:rsid w:val="001E3296"/>
    <w:rsid w:val="001E3451"/>
    <w:rsid w:val="001E352E"/>
    <w:rsid w:val="001E35DB"/>
    <w:rsid w:val="001E3ACC"/>
    <w:rsid w:val="001E3EC0"/>
    <w:rsid w:val="001E4059"/>
    <w:rsid w:val="001E41E7"/>
    <w:rsid w:val="001E4626"/>
    <w:rsid w:val="001E4737"/>
    <w:rsid w:val="001E4754"/>
    <w:rsid w:val="001E4755"/>
    <w:rsid w:val="001E4943"/>
    <w:rsid w:val="001E4D00"/>
    <w:rsid w:val="001E54FE"/>
    <w:rsid w:val="001E55B9"/>
    <w:rsid w:val="001E56B5"/>
    <w:rsid w:val="001E57C9"/>
    <w:rsid w:val="001E5ADA"/>
    <w:rsid w:val="001E5F76"/>
    <w:rsid w:val="001E6519"/>
    <w:rsid w:val="001E6598"/>
    <w:rsid w:val="001E6CFA"/>
    <w:rsid w:val="001E70DE"/>
    <w:rsid w:val="001E756C"/>
    <w:rsid w:val="001E791E"/>
    <w:rsid w:val="001E7968"/>
    <w:rsid w:val="001F016B"/>
    <w:rsid w:val="001F0308"/>
    <w:rsid w:val="001F0F1F"/>
    <w:rsid w:val="001F110E"/>
    <w:rsid w:val="001F199D"/>
    <w:rsid w:val="001F1F3B"/>
    <w:rsid w:val="001F2553"/>
    <w:rsid w:val="001F2601"/>
    <w:rsid w:val="001F2AF6"/>
    <w:rsid w:val="001F309E"/>
    <w:rsid w:val="001F326F"/>
    <w:rsid w:val="001F35DE"/>
    <w:rsid w:val="001F3EE6"/>
    <w:rsid w:val="001F4230"/>
    <w:rsid w:val="001F47FD"/>
    <w:rsid w:val="001F499E"/>
    <w:rsid w:val="001F4BFE"/>
    <w:rsid w:val="001F5247"/>
    <w:rsid w:val="001F5495"/>
    <w:rsid w:val="001F5D0B"/>
    <w:rsid w:val="001F5F9B"/>
    <w:rsid w:val="001F68C1"/>
    <w:rsid w:val="001F69AC"/>
    <w:rsid w:val="001F6F04"/>
    <w:rsid w:val="001F715D"/>
    <w:rsid w:val="001F7165"/>
    <w:rsid w:val="001F78B9"/>
    <w:rsid w:val="001F7D8E"/>
    <w:rsid w:val="001F7F88"/>
    <w:rsid w:val="002006DF"/>
    <w:rsid w:val="00200CE8"/>
    <w:rsid w:val="00200EA9"/>
    <w:rsid w:val="00200F78"/>
    <w:rsid w:val="0020118F"/>
    <w:rsid w:val="00201671"/>
    <w:rsid w:val="00201918"/>
    <w:rsid w:val="00201974"/>
    <w:rsid w:val="00201EAF"/>
    <w:rsid w:val="00202502"/>
    <w:rsid w:val="00202D4C"/>
    <w:rsid w:val="002032D5"/>
    <w:rsid w:val="0020335E"/>
    <w:rsid w:val="002034D4"/>
    <w:rsid w:val="00203A44"/>
    <w:rsid w:val="00203AEC"/>
    <w:rsid w:val="00203C7A"/>
    <w:rsid w:val="00203DA8"/>
    <w:rsid w:val="00205102"/>
    <w:rsid w:val="00205353"/>
    <w:rsid w:val="0020558F"/>
    <w:rsid w:val="00205F75"/>
    <w:rsid w:val="00206190"/>
    <w:rsid w:val="002061BF"/>
    <w:rsid w:val="00206200"/>
    <w:rsid w:val="0020628D"/>
    <w:rsid w:val="00206430"/>
    <w:rsid w:val="0020671F"/>
    <w:rsid w:val="00206DD5"/>
    <w:rsid w:val="002071FC"/>
    <w:rsid w:val="002073BA"/>
    <w:rsid w:val="0020788C"/>
    <w:rsid w:val="002104DF"/>
    <w:rsid w:val="002106E4"/>
    <w:rsid w:val="00210FE3"/>
    <w:rsid w:val="0021100D"/>
    <w:rsid w:val="0021162F"/>
    <w:rsid w:val="00211B44"/>
    <w:rsid w:val="00211D10"/>
    <w:rsid w:val="00211E41"/>
    <w:rsid w:val="002122CC"/>
    <w:rsid w:val="002127CA"/>
    <w:rsid w:val="00212B3F"/>
    <w:rsid w:val="00212C6A"/>
    <w:rsid w:val="00212E21"/>
    <w:rsid w:val="00212E9B"/>
    <w:rsid w:val="00213190"/>
    <w:rsid w:val="002136B8"/>
    <w:rsid w:val="0021382C"/>
    <w:rsid w:val="00213B3E"/>
    <w:rsid w:val="00213FC2"/>
    <w:rsid w:val="002141D8"/>
    <w:rsid w:val="0021440E"/>
    <w:rsid w:val="0021441F"/>
    <w:rsid w:val="00214643"/>
    <w:rsid w:val="00214AF0"/>
    <w:rsid w:val="00214E38"/>
    <w:rsid w:val="00215954"/>
    <w:rsid w:val="00215AA7"/>
    <w:rsid w:val="00215D89"/>
    <w:rsid w:val="00215F0F"/>
    <w:rsid w:val="0021627E"/>
    <w:rsid w:val="0021627F"/>
    <w:rsid w:val="00216B1C"/>
    <w:rsid w:val="002173F9"/>
    <w:rsid w:val="00217790"/>
    <w:rsid w:val="00217FC9"/>
    <w:rsid w:val="002208D8"/>
    <w:rsid w:val="00220E71"/>
    <w:rsid w:val="0022108E"/>
    <w:rsid w:val="0022176D"/>
    <w:rsid w:val="002217E9"/>
    <w:rsid w:val="002217EF"/>
    <w:rsid w:val="00221BBE"/>
    <w:rsid w:val="00221E71"/>
    <w:rsid w:val="0022291F"/>
    <w:rsid w:val="00222E01"/>
    <w:rsid w:val="00222E6A"/>
    <w:rsid w:val="00222F79"/>
    <w:rsid w:val="002231DC"/>
    <w:rsid w:val="00223400"/>
    <w:rsid w:val="00223637"/>
    <w:rsid w:val="0022398E"/>
    <w:rsid w:val="00223E81"/>
    <w:rsid w:val="00224358"/>
    <w:rsid w:val="00224454"/>
    <w:rsid w:val="00224858"/>
    <w:rsid w:val="00225865"/>
    <w:rsid w:val="002258A5"/>
    <w:rsid w:val="002258B6"/>
    <w:rsid w:val="00225A46"/>
    <w:rsid w:val="00225ED0"/>
    <w:rsid w:val="00226615"/>
    <w:rsid w:val="00226A4B"/>
    <w:rsid w:val="00226C85"/>
    <w:rsid w:val="00226E24"/>
    <w:rsid w:val="00226FFD"/>
    <w:rsid w:val="00227110"/>
    <w:rsid w:val="00227422"/>
    <w:rsid w:val="00227F22"/>
    <w:rsid w:val="00230A20"/>
    <w:rsid w:val="00230C0C"/>
    <w:rsid w:val="00231086"/>
    <w:rsid w:val="0023127E"/>
    <w:rsid w:val="0023179D"/>
    <w:rsid w:val="00231A38"/>
    <w:rsid w:val="00231E3C"/>
    <w:rsid w:val="00232D3A"/>
    <w:rsid w:val="00233070"/>
    <w:rsid w:val="0023340B"/>
    <w:rsid w:val="00233522"/>
    <w:rsid w:val="002337C7"/>
    <w:rsid w:val="00233A3F"/>
    <w:rsid w:val="00233CFF"/>
    <w:rsid w:val="00233E13"/>
    <w:rsid w:val="002343BB"/>
    <w:rsid w:val="00234850"/>
    <w:rsid w:val="00234A32"/>
    <w:rsid w:val="00234D6A"/>
    <w:rsid w:val="0023573F"/>
    <w:rsid w:val="00235BC9"/>
    <w:rsid w:val="00235D96"/>
    <w:rsid w:val="00236C5C"/>
    <w:rsid w:val="00237440"/>
    <w:rsid w:val="00237626"/>
    <w:rsid w:val="00237839"/>
    <w:rsid w:val="00237889"/>
    <w:rsid w:val="002379F5"/>
    <w:rsid w:val="002405FC"/>
    <w:rsid w:val="00241090"/>
    <w:rsid w:val="002410EA"/>
    <w:rsid w:val="00241142"/>
    <w:rsid w:val="00241559"/>
    <w:rsid w:val="002418E5"/>
    <w:rsid w:val="002419A5"/>
    <w:rsid w:val="00241AEF"/>
    <w:rsid w:val="00241FCB"/>
    <w:rsid w:val="00242039"/>
    <w:rsid w:val="00242092"/>
    <w:rsid w:val="002421B3"/>
    <w:rsid w:val="00242326"/>
    <w:rsid w:val="0024246A"/>
    <w:rsid w:val="002425A0"/>
    <w:rsid w:val="002425D0"/>
    <w:rsid w:val="00242817"/>
    <w:rsid w:val="00242D4D"/>
    <w:rsid w:val="00243432"/>
    <w:rsid w:val="00243509"/>
    <w:rsid w:val="002438AA"/>
    <w:rsid w:val="00243DF3"/>
    <w:rsid w:val="0024419A"/>
    <w:rsid w:val="0024432C"/>
    <w:rsid w:val="00244566"/>
    <w:rsid w:val="00244697"/>
    <w:rsid w:val="00244953"/>
    <w:rsid w:val="00244974"/>
    <w:rsid w:val="00244E1C"/>
    <w:rsid w:val="00245404"/>
    <w:rsid w:val="002456C4"/>
    <w:rsid w:val="00245F21"/>
    <w:rsid w:val="0024601F"/>
    <w:rsid w:val="002461F1"/>
    <w:rsid w:val="00246FB4"/>
    <w:rsid w:val="00247F5A"/>
    <w:rsid w:val="00251130"/>
    <w:rsid w:val="002511ED"/>
    <w:rsid w:val="00251B30"/>
    <w:rsid w:val="00251CAC"/>
    <w:rsid w:val="00252648"/>
    <w:rsid w:val="00252702"/>
    <w:rsid w:val="00252812"/>
    <w:rsid w:val="00253E29"/>
    <w:rsid w:val="00253F74"/>
    <w:rsid w:val="00254609"/>
    <w:rsid w:val="00254B12"/>
    <w:rsid w:val="00254CA3"/>
    <w:rsid w:val="00254D90"/>
    <w:rsid w:val="00254DA5"/>
    <w:rsid w:val="002554DF"/>
    <w:rsid w:val="00255B90"/>
    <w:rsid w:val="00256401"/>
    <w:rsid w:val="00256607"/>
    <w:rsid w:val="0025664E"/>
    <w:rsid w:val="00256D7D"/>
    <w:rsid w:val="00256DEE"/>
    <w:rsid w:val="002572C0"/>
    <w:rsid w:val="0025737C"/>
    <w:rsid w:val="00257CFB"/>
    <w:rsid w:val="00257EDC"/>
    <w:rsid w:val="00257FCC"/>
    <w:rsid w:val="00260399"/>
    <w:rsid w:val="00260811"/>
    <w:rsid w:val="00260E5C"/>
    <w:rsid w:val="002614FB"/>
    <w:rsid w:val="00261579"/>
    <w:rsid w:val="00261B14"/>
    <w:rsid w:val="00261E7E"/>
    <w:rsid w:val="00262661"/>
    <w:rsid w:val="00263316"/>
    <w:rsid w:val="00263DA3"/>
    <w:rsid w:val="00263DE2"/>
    <w:rsid w:val="00263E53"/>
    <w:rsid w:val="00263E54"/>
    <w:rsid w:val="002644A1"/>
    <w:rsid w:val="002644F1"/>
    <w:rsid w:val="0026560C"/>
    <w:rsid w:val="00265E70"/>
    <w:rsid w:val="002664C2"/>
    <w:rsid w:val="00266605"/>
    <w:rsid w:val="002669C1"/>
    <w:rsid w:val="00266D32"/>
    <w:rsid w:val="00266DFA"/>
    <w:rsid w:val="0026746B"/>
    <w:rsid w:val="00267578"/>
    <w:rsid w:val="002676A4"/>
    <w:rsid w:val="00267AA6"/>
    <w:rsid w:val="00267CA9"/>
    <w:rsid w:val="00267DBA"/>
    <w:rsid w:val="00267DC1"/>
    <w:rsid w:val="00267F60"/>
    <w:rsid w:val="00270767"/>
    <w:rsid w:val="002708E5"/>
    <w:rsid w:val="00270AFB"/>
    <w:rsid w:val="00270E9E"/>
    <w:rsid w:val="00271046"/>
    <w:rsid w:val="0027124D"/>
    <w:rsid w:val="00271AC0"/>
    <w:rsid w:val="00271D25"/>
    <w:rsid w:val="00271E8B"/>
    <w:rsid w:val="002723E1"/>
    <w:rsid w:val="00272458"/>
    <w:rsid w:val="00272873"/>
    <w:rsid w:val="00272A00"/>
    <w:rsid w:val="00272EA9"/>
    <w:rsid w:val="002731AF"/>
    <w:rsid w:val="00273238"/>
    <w:rsid w:val="002737BE"/>
    <w:rsid w:val="00273BEC"/>
    <w:rsid w:val="002741CB"/>
    <w:rsid w:val="00274894"/>
    <w:rsid w:val="00275090"/>
    <w:rsid w:val="00275690"/>
    <w:rsid w:val="00275920"/>
    <w:rsid w:val="00275F70"/>
    <w:rsid w:val="00275FE5"/>
    <w:rsid w:val="0027652B"/>
    <w:rsid w:val="00276D2A"/>
    <w:rsid w:val="0027701F"/>
    <w:rsid w:val="002772DD"/>
    <w:rsid w:val="002772E6"/>
    <w:rsid w:val="002779A5"/>
    <w:rsid w:val="002803C8"/>
    <w:rsid w:val="0028143B"/>
    <w:rsid w:val="0028179F"/>
    <w:rsid w:val="00282628"/>
    <w:rsid w:val="00282E6A"/>
    <w:rsid w:val="00282F37"/>
    <w:rsid w:val="002831A6"/>
    <w:rsid w:val="00283262"/>
    <w:rsid w:val="002832BF"/>
    <w:rsid w:val="00283A07"/>
    <w:rsid w:val="002843BE"/>
    <w:rsid w:val="0028450A"/>
    <w:rsid w:val="002846B9"/>
    <w:rsid w:val="00284B51"/>
    <w:rsid w:val="00284DEC"/>
    <w:rsid w:val="00284FC8"/>
    <w:rsid w:val="002851B2"/>
    <w:rsid w:val="0028526B"/>
    <w:rsid w:val="002852BF"/>
    <w:rsid w:val="002856E2"/>
    <w:rsid w:val="00285729"/>
    <w:rsid w:val="00285842"/>
    <w:rsid w:val="00285D91"/>
    <w:rsid w:val="00286E64"/>
    <w:rsid w:val="00287390"/>
    <w:rsid w:val="00287DE6"/>
    <w:rsid w:val="00287EAC"/>
    <w:rsid w:val="00287FE7"/>
    <w:rsid w:val="002909C1"/>
    <w:rsid w:val="00290BFD"/>
    <w:rsid w:val="00290C7A"/>
    <w:rsid w:val="00290D3C"/>
    <w:rsid w:val="00290E1D"/>
    <w:rsid w:val="00290EDB"/>
    <w:rsid w:val="00291332"/>
    <w:rsid w:val="0029163F"/>
    <w:rsid w:val="00291F8B"/>
    <w:rsid w:val="00292033"/>
    <w:rsid w:val="00292D48"/>
    <w:rsid w:val="00292D5B"/>
    <w:rsid w:val="00292E16"/>
    <w:rsid w:val="00292E81"/>
    <w:rsid w:val="00293132"/>
    <w:rsid w:val="002933D6"/>
    <w:rsid w:val="00293C54"/>
    <w:rsid w:val="00294132"/>
    <w:rsid w:val="002946F4"/>
    <w:rsid w:val="0029581E"/>
    <w:rsid w:val="00296352"/>
    <w:rsid w:val="002964DE"/>
    <w:rsid w:val="002966AC"/>
    <w:rsid w:val="00296A5F"/>
    <w:rsid w:val="00296D57"/>
    <w:rsid w:val="00297017"/>
    <w:rsid w:val="0029796F"/>
    <w:rsid w:val="002A010F"/>
    <w:rsid w:val="002A01A0"/>
    <w:rsid w:val="002A05AC"/>
    <w:rsid w:val="002A06B3"/>
    <w:rsid w:val="002A09E4"/>
    <w:rsid w:val="002A0B10"/>
    <w:rsid w:val="002A0B42"/>
    <w:rsid w:val="002A0EA8"/>
    <w:rsid w:val="002A10C7"/>
    <w:rsid w:val="002A12CC"/>
    <w:rsid w:val="002A1D94"/>
    <w:rsid w:val="002A1FD6"/>
    <w:rsid w:val="002A20DE"/>
    <w:rsid w:val="002A26AB"/>
    <w:rsid w:val="002A27A5"/>
    <w:rsid w:val="002A2B01"/>
    <w:rsid w:val="002A33D6"/>
    <w:rsid w:val="002A3877"/>
    <w:rsid w:val="002A38F1"/>
    <w:rsid w:val="002A3AB1"/>
    <w:rsid w:val="002A3B28"/>
    <w:rsid w:val="002A404C"/>
    <w:rsid w:val="002A44C2"/>
    <w:rsid w:val="002A4CD1"/>
    <w:rsid w:val="002A5515"/>
    <w:rsid w:val="002A55B6"/>
    <w:rsid w:val="002A56B4"/>
    <w:rsid w:val="002A5A94"/>
    <w:rsid w:val="002A63C6"/>
    <w:rsid w:val="002A6609"/>
    <w:rsid w:val="002A70D1"/>
    <w:rsid w:val="002A7A53"/>
    <w:rsid w:val="002B08DE"/>
    <w:rsid w:val="002B0E2B"/>
    <w:rsid w:val="002B0F90"/>
    <w:rsid w:val="002B1720"/>
    <w:rsid w:val="002B1B8C"/>
    <w:rsid w:val="002B1BDE"/>
    <w:rsid w:val="002B1FA0"/>
    <w:rsid w:val="002B3A4B"/>
    <w:rsid w:val="002B3BC2"/>
    <w:rsid w:val="002B3D6E"/>
    <w:rsid w:val="002B3FDA"/>
    <w:rsid w:val="002B41B0"/>
    <w:rsid w:val="002B41DB"/>
    <w:rsid w:val="002B4204"/>
    <w:rsid w:val="002B4CC4"/>
    <w:rsid w:val="002B585E"/>
    <w:rsid w:val="002B6D8F"/>
    <w:rsid w:val="002B6E48"/>
    <w:rsid w:val="002B7345"/>
    <w:rsid w:val="002B7355"/>
    <w:rsid w:val="002B74CB"/>
    <w:rsid w:val="002B7682"/>
    <w:rsid w:val="002C05D6"/>
    <w:rsid w:val="002C084E"/>
    <w:rsid w:val="002C1C31"/>
    <w:rsid w:val="002C1C39"/>
    <w:rsid w:val="002C1DCA"/>
    <w:rsid w:val="002C2031"/>
    <w:rsid w:val="002C2614"/>
    <w:rsid w:val="002C28C7"/>
    <w:rsid w:val="002C2CD9"/>
    <w:rsid w:val="002C2E10"/>
    <w:rsid w:val="002C2E68"/>
    <w:rsid w:val="002C2FDC"/>
    <w:rsid w:val="002C3DD9"/>
    <w:rsid w:val="002C3EB2"/>
    <w:rsid w:val="002C4268"/>
    <w:rsid w:val="002C436D"/>
    <w:rsid w:val="002C51A5"/>
    <w:rsid w:val="002C557A"/>
    <w:rsid w:val="002C5D4F"/>
    <w:rsid w:val="002C6420"/>
    <w:rsid w:val="002C6672"/>
    <w:rsid w:val="002C6B15"/>
    <w:rsid w:val="002C6EA4"/>
    <w:rsid w:val="002C6F95"/>
    <w:rsid w:val="002C7AE0"/>
    <w:rsid w:val="002C7CCF"/>
    <w:rsid w:val="002C7D30"/>
    <w:rsid w:val="002D02BA"/>
    <w:rsid w:val="002D071B"/>
    <w:rsid w:val="002D0A48"/>
    <w:rsid w:val="002D0C15"/>
    <w:rsid w:val="002D0EDE"/>
    <w:rsid w:val="002D100A"/>
    <w:rsid w:val="002D11A7"/>
    <w:rsid w:val="002D17A1"/>
    <w:rsid w:val="002D18F1"/>
    <w:rsid w:val="002D23C7"/>
    <w:rsid w:val="002D275C"/>
    <w:rsid w:val="002D2877"/>
    <w:rsid w:val="002D2A03"/>
    <w:rsid w:val="002D2B4C"/>
    <w:rsid w:val="002D3156"/>
    <w:rsid w:val="002D3D04"/>
    <w:rsid w:val="002D3E82"/>
    <w:rsid w:val="002D4289"/>
    <w:rsid w:val="002D4872"/>
    <w:rsid w:val="002D4EA5"/>
    <w:rsid w:val="002D4F0F"/>
    <w:rsid w:val="002D4F87"/>
    <w:rsid w:val="002D50D4"/>
    <w:rsid w:val="002D533D"/>
    <w:rsid w:val="002D543C"/>
    <w:rsid w:val="002D556E"/>
    <w:rsid w:val="002D6541"/>
    <w:rsid w:val="002D68E1"/>
    <w:rsid w:val="002D68FE"/>
    <w:rsid w:val="002D6BDB"/>
    <w:rsid w:val="002D6D23"/>
    <w:rsid w:val="002D70FE"/>
    <w:rsid w:val="002D7527"/>
    <w:rsid w:val="002D76BA"/>
    <w:rsid w:val="002D7759"/>
    <w:rsid w:val="002D77E7"/>
    <w:rsid w:val="002D7973"/>
    <w:rsid w:val="002D7E13"/>
    <w:rsid w:val="002E01DE"/>
    <w:rsid w:val="002E0399"/>
    <w:rsid w:val="002E0467"/>
    <w:rsid w:val="002E05D5"/>
    <w:rsid w:val="002E06A3"/>
    <w:rsid w:val="002E06C6"/>
    <w:rsid w:val="002E0BD7"/>
    <w:rsid w:val="002E0C1D"/>
    <w:rsid w:val="002E1170"/>
    <w:rsid w:val="002E12A3"/>
    <w:rsid w:val="002E12D4"/>
    <w:rsid w:val="002E164E"/>
    <w:rsid w:val="002E17EA"/>
    <w:rsid w:val="002E1D03"/>
    <w:rsid w:val="002E2067"/>
    <w:rsid w:val="002E25F1"/>
    <w:rsid w:val="002E28F8"/>
    <w:rsid w:val="002E29CE"/>
    <w:rsid w:val="002E2ACB"/>
    <w:rsid w:val="002E2DD6"/>
    <w:rsid w:val="002E3520"/>
    <w:rsid w:val="002E3952"/>
    <w:rsid w:val="002E3E12"/>
    <w:rsid w:val="002E48FB"/>
    <w:rsid w:val="002E4D81"/>
    <w:rsid w:val="002E5226"/>
    <w:rsid w:val="002E532B"/>
    <w:rsid w:val="002E55E4"/>
    <w:rsid w:val="002E5684"/>
    <w:rsid w:val="002E5C4F"/>
    <w:rsid w:val="002E63AE"/>
    <w:rsid w:val="002E6870"/>
    <w:rsid w:val="002E68D2"/>
    <w:rsid w:val="002E69CD"/>
    <w:rsid w:val="002E6BFF"/>
    <w:rsid w:val="002E6D28"/>
    <w:rsid w:val="002E719E"/>
    <w:rsid w:val="002E7760"/>
    <w:rsid w:val="002E7C15"/>
    <w:rsid w:val="002F00A8"/>
    <w:rsid w:val="002F0565"/>
    <w:rsid w:val="002F05FA"/>
    <w:rsid w:val="002F069D"/>
    <w:rsid w:val="002F114A"/>
    <w:rsid w:val="002F18A3"/>
    <w:rsid w:val="002F18C5"/>
    <w:rsid w:val="002F190F"/>
    <w:rsid w:val="002F193A"/>
    <w:rsid w:val="002F1E05"/>
    <w:rsid w:val="002F21BE"/>
    <w:rsid w:val="002F2826"/>
    <w:rsid w:val="002F2BB9"/>
    <w:rsid w:val="002F2EA4"/>
    <w:rsid w:val="002F2F32"/>
    <w:rsid w:val="002F3290"/>
    <w:rsid w:val="002F3E19"/>
    <w:rsid w:val="002F4419"/>
    <w:rsid w:val="002F445E"/>
    <w:rsid w:val="002F45F1"/>
    <w:rsid w:val="002F465E"/>
    <w:rsid w:val="002F4767"/>
    <w:rsid w:val="002F4CCC"/>
    <w:rsid w:val="002F4F4B"/>
    <w:rsid w:val="002F5694"/>
    <w:rsid w:val="002F588C"/>
    <w:rsid w:val="002F5A73"/>
    <w:rsid w:val="002F5EA4"/>
    <w:rsid w:val="002F6133"/>
    <w:rsid w:val="002F6608"/>
    <w:rsid w:val="002F68C2"/>
    <w:rsid w:val="002F6A27"/>
    <w:rsid w:val="002F7458"/>
    <w:rsid w:val="00301124"/>
    <w:rsid w:val="00301492"/>
    <w:rsid w:val="0030156E"/>
    <w:rsid w:val="003017C8"/>
    <w:rsid w:val="003018BE"/>
    <w:rsid w:val="00302132"/>
    <w:rsid w:val="00302420"/>
    <w:rsid w:val="00302664"/>
    <w:rsid w:val="003028F1"/>
    <w:rsid w:val="00302A83"/>
    <w:rsid w:val="00302AC7"/>
    <w:rsid w:val="00303046"/>
    <w:rsid w:val="00303411"/>
    <w:rsid w:val="00303575"/>
    <w:rsid w:val="00303617"/>
    <w:rsid w:val="00303914"/>
    <w:rsid w:val="003048FC"/>
    <w:rsid w:val="00305615"/>
    <w:rsid w:val="003057E5"/>
    <w:rsid w:val="00305AE6"/>
    <w:rsid w:val="00306017"/>
    <w:rsid w:val="0030673A"/>
    <w:rsid w:val="00306C05"/>
    <w:rsid w:val="00306CB2"/>
    <w:rsid w:val="0030715A"/>
    <w:rsid w:val="0030754E"/>
    <w:rsid w:val="00307A99"/>
    <w:rsid w:val="00310117"/>
    <w:rsid w:val="00310555"/>
    <w:rsid w:val="003106B0"/>
    <w:rsid w:val="0031074D"/>
    <w:rsid w:val="0031076E"/>
    <w:rsid w:val="00310831"/>
    <w:rsid w:val="003110BC"/>
    <w:rsid w:val="00311605"/>
    <w:rsid w:val="00311B9B"/>
    <w:rsid w:val="00312056"/>
    <w:rsid w:val="00312121"/>
    <w:rsid w:val="0031249A"/>
    <w:rsid w:val="003124BD"/>
    <w:rsid w:val="00312DD7"/>
    <w:rsid w:val="00313148"/>
    <w:rsid w:val="003131E4"/>
    <w:rsid w:val="00313221"/>
    <w:rsid w:val="00313930"/>
    <w:rsid w:val="00313E35"/>
    <w:rsid w:val="00313FDE"/>
    <w:rsid w:val="003146B7"/>
    <w:rsid w:val="00315018"/>
    <w:rsid w:val="0031507B"/>
    <w:rsid w:val="003158FF"/>
    <w:rsid w:val="00316869"/>
    <w:rsid w:val="00316CE5"/>
    <w:rsid w:val="00317E89"/>
    <w:rsid w:val="0032032B"/>
    <w:rsid w:val="00320567"/>
    <w:rsid w:val="003208EE"/>
    <w:rsid w:val="00320B1C"/>
    <w:rsid w:val="00320C60"/>
    <w:rsid w:val="00321EB2"/>
    <w:rsid w:val="00322008"/>
    <w:rsid w:val="003222C7"/>
    <w:rsid w:val="00322686"/>
    <w:rsid w:val="00322897"/>
    <w:rsid w:val="00322B0F"/>
    <w:rsid w:val="00323395"/>
    <w:rsid w:val="003236F7"/>
    <w:rsid w:val="00323714"/>
    <w:rsid w:val="00323DEE"/>
    <w:rsid w:val="00324073"/>
    <w:rsid w:val="003243DF"/>
    <w:rsid w:val="00324EE2"/>
    <w:rsid w:val="0032507F"/>
    <w:rsid w:val="00325712"/>
    <w:rsid w:val="003257A7"/>
    <w:rsid w:val="00325DB2"/>
    <w:rsid w:val="00326344"/>
    <w:rsid w:val="00326703"/>
    <w:rsid w:val="00326A0F"/>
    <w:rsid w:val="00326A49"/>
    <w:rsid w:val="00326AE8"/>
    <w:rsid w:val="00326CF0"/>
    <w:rsid w:val="003271FC"/>
    <w:rsid w:val="00327215"/>
    <w:rsid w:val="00327433"/>
    <w:rsid w:val="003275EB"/>
    <w:rsid w:val="00327969"/>
    <w:rsid w:val="00327AC8"/>
    <w:rsid w:val="00327D98"/>
    <w:rsid w:val="00330052"/>
    <w:rsid w:val="003303C2"/>
    <w:rsid w:val="00330D05"/>
    <w:rsid w:val="00330E28"/>
    <w:rsid w:val="0033153C"/>
    <w:rsid w:val="003319F2"/>
    <w:rsid w:val="00331C00"/>
    <w:rsid w:val="00332006"/>
    <w:rsid w:val="00332166"/>
    <w:rsid w:val="003325DB"/>
    <w:rsid w:val="003327CE"/>
    <w:rsid w:val="00332A97"/>
    <w:rsid w:val="00332F41"/>
    <w:rsid w:val="00333BE2"/>
    <w:rsid w:val="00333D3A"/>
    <w:rsid w:val="00334154"/>
    <w:rsid w:val="003347C2"/>
    <w:rsid w:val="00334898"/>
    <w:rsid w:val="00334ACE"/>
    <w:rsid w:val="00334E1C"/>
    <w:rsid w:val="00334E92"/>
    <w:rsid w:val="00334F0C"/>
    <w:rsid w:val="00335093"/>
    <w:rsid w:val="0033530D"/>
    <w:rsid w:val="003354C9"/>
    <w:rsid w:val="003355A5"/>
    <w:rsid w:val="00335B85"/>
    <w:rsid w:val="00335C58"/>
    <w:rsid w:val="003362DF"/>
    <w:rsid w:val="003364E7"/>
    <w:rsid w:val="003371AF"/>
    <w:rsid w:val="00337403"/>
    <w:rsid w:val="00337672"/>
    <w:rsid w:val="00337673"/>
    <w:rsid w:val="00337746"/>
    <w:rsid w:val="00337831"/>
    <w:rsid w:val="00337D38"/>
    <w:rsid w:val="00337E43"/>
    <w:rsid w:val="003405DC"/>
    <w:rsid w:val="00340763"/>
    <w:rsid w:val="00340BA8"/>
    <w:rsid w:val="003412DC"/>
    <w:rsid w:val="00341757"/>
    <w:rsid w:val="00341D46"/>
    <w:rsid w:val="00341F74"/>
    <w:rsid w:val="00341FFD"/>
    <w:rsid w:val="00342075"/>
    <w:rsid w:val="00342712"/>
    <w:rsid w:val="00342900"/>
    <w:rsid w:val="00342B42"/>
    <w:rsid w:val="00342FD0"/>
    <w:rsid w:val="003433B4"/>
    <w:rsid w:val="003434A8"/>
    <w:rsid w:val="00343833"/>
    <w:rsid w:val="0034399F"/>
    <w:rsid w:val="00344829"/>
    <w:rsid w:val="00344FA3"/>
    <w:rsid w:val="003453C7"/>
    <w:rsid w:val="00345EC1"/>
    <w:rsid w:val="003468E4"/>
    <w:rsid w:val="00346F3C"/>
    <w:rsid w:val="00347658"/>
    <w:rsid w:val="00347C12"/>
    <w:rsid w:val="00347D1D"/>
    <w:rsid w:val="00347EBF"/>
    <w:rsid w:val="003503D6"/>
    <w:rsid w:val="00350D28"/>
    <w:rsid w:val="00351590"/>
    <w:rsid w:val="00351B20"/>
    <w:rsid w:val="00351D6E"/>
    <w:rsid w:val="00352442"/>
    <w:rsid w:val="00352754"/>
    <w:rsid w:val="003527C7"/>
    <w:rsid w:val="0035309D"/>
    <w:rsid w:val="00353605"/>
    <w:rsid w:val="003538C3"/>
    <w:rsid w:val="00353BEE"/>
    <w:rsid w:val="00354045"/>
    <w:rsid w:val="0035426C"/>
    <w:rsid w:val="003549A8"/>
    <w:rsid w:val="00354D18"/>
    <w:rsid w:val="00354DC0"/>
    <w:rsid w:val="00355087"/>
    <w:rsid w:val="003553BF"/>
    <w:rsid w:val="00355B27"/>
    <w:rsid w:val="00355C6D"/>
    <w:rsid w:val="00356107"/>
    <w:rsid w:val="00356498"/>
    <w:rsid w:val="00356935"/>
    <w:rsid w:val="00356976"/>
    <w:rsid w:val="00356F94"/>
    <w:rsid w:val="00357139"/>
    <w:rsid w:val="0035785F"/>
    <w:rsid w:val="003578B2"/>
    <w:rsid w:val="00357B40"/>
    <w:rsid w:val="00357C8A"/>
    <w:rsid w:val="00360501"/>
    <w:rsid w:val="003609EE"/>
    <w:rsid w:val="0036118E"/>
    <w:rsid w:val="00361D43"/>
    <w:rsid w:val="003620D3"/>
    <w:rsid w:val="0036218D"/>
    <w:rsid w:val="0036225D"/>
    <w:rsid w:val="0036248C"/>
    <w:rsid w:val="00362DDD"/>
    <w:rsid w:val="0036354B"/>
    <w:rsid w:val="003635E9"/>
    <w:rsid w:val="00363BC0"/>
    <w:rsid w:val="00363E1D"/>
    <w:rsid w:val="00363E73"/>
    <w:rsid w:val="0036412F"/>
    <w:rsid w:val="0036443D"/>
    <w:rsid w:val="0036487A"/>
    <w:rsid w:val="00365159"/>
    <w:rsid w:val="00365217"/>
    <w:rsid w:val="00365452"/>
    <w:rsid w:val="003655FC"/>
    <w:rsid w:val="003658BE"/>
    <w:rsid w:val="00365D89"/>
    <w:rsid w:val="003662C0"/>
    <w:rsid w:val="0036648E"/>
    <w:rsid w:val="0036700B"/>
    <w:rsid w:val="0036790A"/>
    <w:rsid w:val="00367C26"/>
    <w:rsid w:val="00370064"/>
    <w:rsid w:val="003702C4"/>
    <w:rsid w:val="00370923"/>
    <w:rsid w:val="00370FAF"/>
    <w:rsid w:val="00371D14"/>
    <w:rsid w:val="00371E53"/>
    <w:rsid w:val="00371F9B"/>
    <w:rsid w:val="00372099"/>
    <w:rsid w:val="00372955"/>
    <w:rsid w:val="003729F5"/>
    <w:rsid w:val="003731F1"/>
    <w:rsid w:val="0037334C"/>
    <w:rsid w:val="003735B7"/>
    <w:rsid w:val="00373930"/>
    <w:rsid w:val="00373AD9"/>
    <w:rsid w:val="00374325"/>
    <w:rsid w:val="00374607"/>
    <w:rsid w:val="003746EA"/>
    <w:rsid w:val="00374D4A"/>
    <w:rsid w:val="003755F1"/>
    <w:rsid w:val="003758C8"/>
    <w:rsid w:val="00375E30"/>
    <w:rsid w:val="003764BE"/>
    <w:rsid w:val="0037651F"/>
    <w:rsid w:val="0037659E"/>
    <w:rsid w:val="0037693A"/>
    <w:rsid w:val="0037695B"/>
    <w:rsid w:val="003769DC"/>
    <w:rsid w:val="00376C11"/>
    <w:rsid w:val="00376FFB"/>
    <w:rsid w:val="0037730C"/>
    <w:rsid w:val="003775CF"/>
    <w:rsid w:val="00380995"/>
    <w:rsid w:val="00380D0A"/>
    <w:rsid w:val="00381605"/>
    <w:rsid w:val="00381677"/>
    <w:rsid w:val="00381A3B"/>
    <w:rsid w:val="00381F60"/>
    <w:rsid w:val="003823C7"/>
    <w:rsid w:val="00382A7D"/>
    <w:rsid w:val="00382B24"/>
    <w:rsid w:val="00383011"/>
    <w:rsid w:val="00383065"/>
    <w:rsid w:val="00383A53"/>
    <w:rsid w:val="003843EC"/>
    <w:rsid w:val="00384404"/>
    <w:rsid w:val="00384527"/>
    <w:rsid w:val="00384A22"/>
    <w:rsid w:val="00384C76"/>
    <w:rsid w:val="00384CC9"/>
    <w:rsid w:val="00384E53"/>
    <w:rsid w:val="003853D7"/>
    <w:rsid w:val="00385BB4"/>
    <w:rsid w:val="00385D9E"/>
    <w:rsid w:val="00386044"/>
    <w:rsid w:val="0038614B"/>
    <w:rsid w:val="0038649F"/>
    <w:rsid w:val="003869AC"/>
    <w:rsid w:val="00386E6A"/>
    <w:rsid w:val="003874AE"/>
    <w:rsid w:val="00387708"/>
    <w:rsid w:val="00387E6C"/>
    <w:rsid w:val="0039009B"/>
    <w:rsid w:val="003902D6"/>
    <w:rsid w:val="003903CC"/>
    <w:rsid w:val="00390550"/>
    <w:rsid w:val="00390E4C"/>
    <w:rsid w:val="003911F9"/>
    <w:rsid w:val="00391C50"/>
    <w:rsid w:val="00391C80"/>
    <w:rsid w:val="00391D4A"/>
    <w:rsid w:val="00392823"/>
    <w:rsid w:val="003928BD"/>
    <w:rsid w:val="00392FB7"/>
    <w:rsid w:val="003930C2"/>
    <w:rsid w:val="00393313"/>
    <w:rsid w:val="0039380F"/>
    <w:rsid w:val="00393C25"/>
    <w:rsid w:val="00393C27"/>
    <w:rsid w:val="00394272"/>
    <w:rsid w:val="003944E0"/>
    <w:rsid w:val="00394B35"/>
    <w:rsid w:val="00395003"/>
    <w:rsid w:val="00395424"/>
    <w:rsid w:val="0039569A"/>
    <w:rsid w:val="003959D6"/>
    <w:rsid w:val="00395D23"/>
    <w:rsid w:val="003961E3"/>
    <w:rsid w:val="00397654"/>
    <w:rsid w:val="003978C5"/>
    <w:rsid w:val="003A00B5"/>
    <w:rsid w:val="003A047B"/>
    <w:rsid w:val="003A0C03"/>
    <w:rsid w:val="003A10B2"/>
    <w:rsid w:val="003A13FB"/>
    <w:rsid w:val="003A14CD"/>
    <w:rsid w:val="003A15B6"/>
    <w:rsid w:val="003A1845"/>
    <w:rsid w:val="003A2019"/>
    <w:rsid w:val="003A2C21"/>
    <w:rsid w:val="003A30DF"/>
    <w:rsid w:val="003A3586"/>
    <w:rsid w:val="003A3597"/>
    <w:rsid w:val="003A35D8"/>
    <w:rsid w:val="003A3A07"/>
    <w:rsid w:val="003A3A89"/>
    <w:rsid w:val="003A3D7C"/>
    <w:rsid w:val="003A4278"/>
    <w:rsid w:val="003A4483"/>
    <w:rsid w:val="003A44E3"/>
    <w:rsid w:val="003A4695"/>
    <w:rsid w:val="003A4758"/>
    <w:rsid w:val="003A4CD5"/>
    <w:rsid w:val="003A4D4F"/>
    <w:rsid w:val="003A5669"/>
    <w:rsid w:val="003A5906"/>
    <w:rsid w:val="003A600B"/>
    <w:rsid w:val="003A602A"/>
    <w:rsid w:val="003A66CE"/>
    <w:rsid w:val="003A6A54"/>
    <w:rsid w:val="003A6F49"/>
    <w:rsid w:val="003A7486"/>
    <w:rsid w:val="003A7D42"/>
    <w:rsid w:val="003B04A2"/>
    <w:rsid w:val="003B0894"/>
    <w:rsid w:val="003B0959"/>
    <w:rsid w:val="003B0FF6"/>
    <w:rsid w:val="003B128E"/>
    <w:rsid w:val="003B18AC"/>
    <w:rsid w:val="003B1A7E"/>
    <w:rsid w:val="003B297B"/>
    <w:rsid w:val="003B2981"/>
    <w:rsid w:val="003B305D"/>
    <w:rsid w:val="003B33BA"/>
    <w:rsid w:val="003B3619"/>
    <w:rsid w:val="003B3706"/>
    <w:rsid w:val="003B385F"/>
    <w:rsid w:val="003B3B38"/>
    <w:rsid w:val="003B3CC4"/>
    <w:rsid w:val="003B4410"/>
    <w:rsid w:val="003B450E"/>
    <w:rsid w:val="003B45AB"/>
    <w:rsid w:val="003B570F"/>
    <w:rsid w:val="003B629A"/>
    <w:rsid w:val="003B6844"/>
    <w:rsid w:val="003B6E2C"/>
    <w:rsid w:val="003B6E45"/>
    <w:rsid w:val="003B72FB"/>
    <w:rsid w:val="003B785D"/>
    <w:rsid w:val="003B7957"/>
    <w:rsid w:val="003B7BCC"/>
    <w:rsid w:val="003B7D28"/>
    <w:rsid w:val="003B7D6B"/>
    <w:rsid w:val="003C0301"/>
    <w:rsid w:val="003C0E3A"/>
    <w:rsid w:val="003C1016"/>
    <w:rsid w:val="003C106A"/>
    <w:rsid w:val="003C1469"/>
    <w:rsid w:val="003C15E0"/>
    <w:rsid w:val="003C1C8F"/>
    <w:rsid w:val="003C2096"/>
    <w:rsid w:val="003C2282"/>
    <w:rsid w:val="003C2462"/>
    <w:rsid w:val="003C2BA9"/>
    <w:rsid w:val="003C2C92"/>
    <w:rsid w:val="003C2DB0"/>
    <w:rsid w:val="003C33F7"/>
    <w:rsid w:val="003C45FD"/>
    <w:rsid w:val="003C4684"/>
    <w:rsid w:val="003C4899"/>
    <w:rsid w:val="003C4948"/>
    <w:rsid w:val="003C49E1"/>
    <w:rsid w:val="003C4BE8"/>
    <w:rsid w:val="003C4D0A"/>
    <w:rsid w:val="003C5296"/>
    <w:rsid w:val="003C53C9"/>
    <w:rsid w:val="003C5536"/>
    <w:rsid w:val="003C5913"/>
    <w:rsid w:val="003C60E0"/>
    <w:rsid w:val="003C65DE"/>
    <w:rsid w:val="003C6666"/>
    <w:rsid w:val="003C6970"/>
    <w:rsid w:val="003C6BD1"/>
    <w:rsid w:val="003C6C36"/>
    <w:rsid w:val="003C7269"/>
    <w:rsid w:val="003C73B6"/>
    <w:rsid w:val="003C7560"/>
    <w:rsid w:val="003C7637"/>
    <w:rsid w:val="003C7FE6"/>
    <w:rsid w:val="003D0018"/>
    <w:rsid w:val="003D06DC"/>
    <w:rsid w:val="003D0731"/>
    <w:rsid w:val="003D0B6F"/>
    <w:rsid w:val="003D178A"/>
    <w:rsid w:val="003D225E"/>
    <w:rsid w:val="003D22B0"/>
    <w:rsid w:val="003D2598"/>
    <w:rsid w:val="003D32CF"/>
    <w:rsid w:val="003D37DE"/>
    <w:rsid w:val="003D38D1"/>
    <w:rsid w:val="003D3BF9"/>
    <w:rsid w:val="003D3DA8"/>
    <w:rsid w:val="003D3F6A"/>
    <w:rsid w:val="003D44AC"/>
    <w:rsid w:val="003D46C3"/>
    <w:rsid w:val="003D4AC5"/>
    <w:rsid w:val="003D5736"/>
    <w:rsid w:val="003D5783"/>
    <w:rsid w:val="003D5B6C"/>
    <w:rsid w:val="003D5BEC"/>
    <w:rsid w:val="003D5E4D"/>
    <w:rsid w:val="003D61E9"/>
    <w:rsid w:val="003D6251"/>
    <w:rsid w:val="003D63E5"/>
    <w:rsid w:val="003D6B9B"/>
    <w:rsid w:val="003D6DB9"/>
    <w:rsid w:val="003D6E08"/>
    <w:rsid w:val="003D6EC8"/>
    <w:rsid w:val="003D6F63"/>
    <w:rsid w:val="003D6F92"/>
    <w:rsid w:val="003D7149"/>
    <w:rsid w:val="003D7877"/>
    <w:rsid w:val="003E0795"/>
    <w:rsid w:val="003E0DFB"/>
    <w:rsid w:val="003E1075"/>
    <w:rsid w:val="003E1239"/>
    <w:rsid w:val="003E13B1"/>
    <w:rsid w:val="003E23F1"/>
    <w:rsid w:val="003E246A"/>
    <w:rsid w:val="003E329F"/>
    <w:rsid w:val="003E3445"/>
    <w:rsid w:val="003E3879"/>
    <w:rsid w:val="003E3E32"/>
    <w:rsid w:val="003E3FE3"/>
    <w:rsid w:val="003E4915"/>
    <w:rsid w:val="003E514D"/>
    <w:rsid w:val="003E589B"/>
    <w:rsid w:val="003E5A3E"/>
    <w:rsid w:val="003E5B65"/>
    <w:rsid w:val="003E5CA2"/>
    <w:rsid w:val="003E5F60"/>
    <w:rsid w:val="003E68F7"/>
    <w:rsid w:val="003E6DAE"/>
    <w:rsid w:val="003E7078"/>
    <w:rsid w:val="003E7758"/>
    <w:rsid w:val="003E7883"/>
    <w:rsid w:val="003F037E"/>
    <w:rsid w:val="003F0401"/>
    <w:rsid w:val="003F047C"/>
    <w:rsid w:val="003F11E6"/>
    <w:rsid w:val="003F19C0"/>
    <w:rsid w:val="003F19FF"/>
    <w:rsid w:val="003F1F7D"/>
    <w:rsid w:val="003F2380"/>
    <w:rsid w:val="003F2E03"/>
    <w:rsid w:val="003F3060"/>
    <w:rsid w:val="003F3489"/>
    <w:rsid w:val="003F34DF"/>
    <w:rsid w:val="003F36E4"/>
    <w:rsid w:val="003F43F2"/>
    <w:rsid w:val="003F4545"/>
    <w:rsid w:val="003F46F8"/>
    <w:rsid w:val="003F4889"/>
    <w:rsid w:val="003F4D4B"/>
    <w:rsid w:val="003F5331"/>
    <w:rsid w:val="003F5487"/>
    <w:rsid w:val="003F5788"/>
    <w:rsid w:val="003F5BF3"/>
    <w:rsid w:val="003F5F9D"/>
    <w:rsid w:val="003F6213"/>
    <w:rsid w:val="003F67D6"/>
    <w:rsid w:val="003F6859"/>
    <w:rsid w:val="003F7020"/>
    <w:rsid w:val="003F7653"/>
    <w:rsid w:val="003F7F4A"/>
    <w:rsid w:val="004005B2"/>
    <w:rsid w:val="00400681"/>
    <w:rsid w:val="004007CB"/>
    <w:rsid w:val="00400DEC"/>
    <w:rsid w:val="00400EE9"/>
    <w:rsid w:val="0040102E"/>
    <w:rsid w:val="00401163"/>
    <w:rsid w:val="004014C7"/>
    <w:rsid w:val="004017B2"/>
    <w:rsid w:val="004019EC"/>
    <w:rsid w:val="00401BA9"/>
    <w:rsid w:val="00401E30"/>
    <w:rsid w:val="00402403"/>
    <w:rsid w:val="00402576"/>
    <w:rsid w:val="00402D5F"/>
    <w:rsid w:val="00402FE5"/>
    <w:rsid w:val="004032FF"/>
    <w:rsid w:val="0040351C"/>
    <w:rsid w:val="00403DD3"/>
    <w:rsid w:val="00404224"/>
    <w:rsid w:val="004042F4"/>
    <w:rsid w:val="00405099"/>
    <w:rsid w:val="004050CD"/>
    <w:rsid w:val="00405524"/>
    <w:rsid w:val="00405701"/>
    <w:rsid w:val="00405B02"/>
    <w:rsid w:val="00405EAF"/>
    <w:rsid w:val="00406F29"/>
    <w:rsid w:val="00407475"/>
    <w:rsid w:val="00407A78"/>
    <w:rsid w:val="00407B56"/>
    <w:rsid w:val="00407C8A"/>
    <w:rsid w:val="00407C9C"/>
    <w:rsid w:val="0041043B"/>
    <w:rsid w:val="004105F2"/>
    <w:rsid w:val="00410AD2"/>
    <w:rsid w:val="0041105C"/>
    <w:rsid w:val="00411983"/>
    <w:rsid w:val="00411D69"/>
    <w:rsid w:val="004121B7"/>
    <w:rsid w:val="00413999"/>
    <w:rsid w:val="00414AF3"/>
    <w:rsid w:val="00414EDA"/>
    <w:rsid w:val="00415303"/>
    <w:rsid w:val="00416437"/>
    <w:rsid w:val="004166F0"/>
    <w:rsid w:val="004168DB"/>
    <w:rsid w:val="00416C26"/>
    <w:rsid w:val="00417837"/>
    <w:rsid w:val="00420002"/>
    <w:rsid w:val="004207B6"/>
    <w:rsid w:val="00420852"/>
    <w:rsid w:val="00420C03"/>
    <w:rsid w:val="004210D1"/>
    <w:rsid w:val="00421737"/>
    <w:rsid w:val="004218B2"/>
    <w:rsid w:val="00421EC6"/>
    <w:rsid w:val="0042220D"/>
    <w:rsid w:val="00422315"/>
    <w:rsid w:val="0042241C"/>
    <w:rsid w:val="0042253C"/>
    <w:rsid w:val="00422732"/>
    <w:rsid w:val="004232FF"/>
    <w:rsid w:val="004233CD"/>
    <w:rsid w:val="00423F81"/>
    <w:rsid w:val="004240C5"/>
    <w:rsid w:val="004241D9"/>
    <w:rsid w:val="00424C72"/>
    <w:rsid w:val="004253AA"/>
    <w:rsid w:val="00425452"/>
    <w:rsid w:val="0042549A"/>
    <w:rsid w:val="00425513"/>
    <w:rsid w:val="00425549"/>
    <w:rsid w:val="0042587F"/>
    <w:rsid w:val="00425CE6"/>
    <w:rsid w:val="00425F68"/>
    <w:rsid w:val="00426466"/>
    <w:rsid w:val="00426B57"/>
    <w:rsid w:val="00426CB7"/>
    <w:rsid w:val="00427182"/>
    <w:rsid w:val="00427412"/>
    <w:rsid w:val="0042752B"/>
    <w:rsid w:val="004275D4"/>
    <w:rsid w:val="004277DA"/>
    <w:rsid w:val="00427836"/>
    <w:rsid w:val="00427880"/>
    <w:rsid w:val="00427B77"/>
    <w:rsid w:val="00427CC8"/>
    <w:rsid w:val="00430366"/>
    <w:rsid w:val="0043066C"/>
    <w:rsid w:val="00430725"/>
    <w:rsid w:val="00430C83"/>
    <w:rsid w:val="00430FE7"/>
    <w:rsid w:val="00431079"/>
    <w:rsid w:val="004312AE"/>
    <w:rsid w:val="004314FF"/>
    <w:rsid w:val="00431562"/>
    <w:rsid w:val="00431B27"/>
    <w:rsid w:val="00431CB0"/>
    <w:rsid w:val="00431D74"/>
    <w:rsid w:val="00431E11"/>
    <w:rsid w:val="00431FC2"/>
    <w:rsid w:val="00431FE6"/>
    <w:rsid w:val="00432204"/>
    <w:rsid w:val="004322FE"/>
    <w:rsid w:val="00432BBC"/>
    <w:rsid w:val="00432DC0"/>
    <w:rsid w:val="00433493"/>
    <w:rsid w:val="004334CA"/>
    <w:rsid w:val="00433649"/>
    <w:rsid w:val="00433F5C"/>
    <w:rsid w:val="0043425A"/>
    <w:rsid w:val="00434424"/>
    <w:rsid w:val="00434667"/>
    <w:rsid w:val="00434882"/>
    <w:rsid w:val="00434B15"/>
    <w:rsid w:val="00434D50"/>
    <w:rsid w:val="00434EB4"/>
    <w:rsid w:val="004351BB"/>
    <w:rsid w:val="0043556C"/>
    <w:rsid w:val="004355C0"/>
    <w:rsid w:val="00435879"/>
    <w:rsid w:val="004359F3"/>
    <w:rsid w:val="004361D7"/>
    <w:rsid w:val="00436356"/>
    <w:rsid w:val="00436572"/>
    <w:rsid w:val="0043660F"/>
    <w:rsid w:val="004377FA"/>
    <w:rsid w:val="00437882"/>
    <w:rsid w:val="00437CED"/>
    <w:rsid w:val="00437D5A"/>
    <w:rsid w:val="00437FB4"/>
    <w:rsid w:val="00440075"/>
    <w:rsid w:val="004408F7"/>
    <w:rsid w:val="00440AA7"/>
    <w:rsid w:val="00440AE7"/>
    <w:rsid w:val="00440BB2"/>
    <w:rsid w:val="00440C5C"/>
    <w:rsid w:val="00440C90"/>
    <w:rsid w:val="00440D93"/>
    <w:rsid w:val="00441276"/>
    <w:rsid w:val="0044155D"/>
    <w:rsid w:val="00441D14"/>
    <w:rsid w:val="00441DFD"/>
    <w:rsid w:val="0044257E"/>
    <w:rsid w:val="00442858"/>
    <w:rsid w:val="00443009"/>
    <w:rsid w:val="004433D6"/>
    <w:rsid w:val="00443ADE"/>
    <w:rsid w:val="00443CB5"/>
    <w:rsid w:val="00443D55"/>
    <w:rsid w:val="004442D9"/>
    <w:rsid w:val="004446FF"/>
    <w:rsid w:val="00444C86"/>
    <w:rsid w:val="0044505F"/>
    <w:rsid w:val="0044529E"/>
    <w:rsid w:val="004456AC"/>
    <w:rsid w:val="00445DC3"/>
    <w:rsid w:val="00445EF7"/>
    <w:rsid w:val="00446153"/>
    <w:rsid w:val="0044662B"/>
    <w:rsid w:val="004466D1"/>
    <w:rsid w:val="004471CA"/>
    <w:rsid w:val="0044773B"/>
    <w:rsid w:val="00447B02"/>
    <w:rsid w:val="00447C25"/>
    <w:rsid w:val="004500E7"/>
    <w:rsid w:val="00450542"/>
    <w:rsid w:val="00450684"/>
    <w:rsid w:val="0045079D"/>
    <w:rsid w:val="00450F67"/>
    <w:rsid w:val="00450F7E"/>
    <w:rsid w:val="0045105D"/>
    <w:rsid w:val="0045110B"/>
    <w:rsid w:val="00451280"/>
    <w:rsid w:val="00451358"/>
    <w:rsid w:val="004513C9"/>
    <w:rsid w:val="00451481"/>
    <w:rsid w:val="00451B51"/>
    <w:rsid w:val="0045206E"/>
    <w:rsid w:val="004521EC"/>
    <w:rsid w:val="004526ED"/>
    <w:rsid w:val="00452CEB"/>
    <w:rsid w:val="00452D4D"/>
    <w:rsid w:val="00453183"/>
    <w:rsid w:val="00453568"/>
    <w:rsid w:val="00453599"/>
    <w:rsid w:val="004539B6"/>
    <w:rsid w:val="00453A28"/>
    <w:rsid w:val="00454439"/>
    <w:rsid w:val="0045466C"/>
    <w:rsid w:val="0045532C"/>
    <w:rsid w:val="00455715"/>
    <w:rsid w:val="004557FB"/>
    <w:rsid w:val="00455918"/>
    <w:rsid w:val="00456428"/>
    <w:rsid w:val="00457340"/>
    <w:rsid w:val="00457707"/>
    <w:rsid w:val="00457B50"/>
    <w:rsid w:val="00457EE5"/>
    <w:rsid w:val="00460464"/>
    <w:rsid w:val="00460D25"/>
    <w:rsid w:val="0046165E"/>
    <w:rsid w:val="004616C2"/>
    <w:rsid w:val="0046170C"/>
    <w:rsid w:val="004618FA"/>
    <w:rsid w:val="004619D7"/>
    <w:rsid w:val="00461FE1"/>
    <w:rsid w:val="004620DF"/>
    <w:rsid w:val="00462460"/>
    <w:rsid w:val="00462CD3"/>
    <w:rsid w:val="0046356C"/>
    <w:rsid w:val="00463937"/>
    <w:rsid w:val="00463978"/>
    <w:rsid w:val="00463B22"/>
    <w:rsid w:val="00463C7A"/>
    <w:rsid w:val="00463C9A"/>
    <w:rsid w:val="00463FBD"/>
    <w:rsid w:val="00463FED"/>
    <w:rsid w:val="00464143"/>
    <w:rsid w:val="00464A8B"/>
    <w:rsid w:val="00464B8B"/>
    <w:rsid w:val="00464EBB"/>
    <w:rsid w:val="00464F78"/>
    <w:rsid w:val="004653DA"/>
    <w:rsid w:val="00465651"/>
    <w:rsid w:val="00465806"/>
    <w:rsid w:val="00465BBB"/>
    <w:rsid w:val="00465D92"/>
    <w:rsid w:val="004660FC"/>
    <w:rsid w:val="00466450"/>
    <w:rsid w:val="00466C0E"/>
    <w:rsid w:val="004671BE"/>
    <w:rsid w:val="00470221"/>
    <w:rsid w:val="004708AF"/>
    <w:rsid w:val="00470AB5"/>
    <w:rsid w:val="004710CE"/>
    <w:rsid w:val="00471686"/>
    <w:rsid w:val="004727BD"/>
    <w:rsid w:val="004728DF"/>
    <w:rsid w:val="004729CD"/>
    <w:rsid w:val="004730EC"/>
    <w:rsid w:val="0047344B"/>
    <w:rsid w:val="00473528"/>
    <w:rsid w:val="00473733"/>
    <w:rsid w:val="0047378B"/>
    <w:rsid w:val="004739BB"/>
    <w:rsid w:val="0047472B"/>
    <w:rsid w:val="00474B10"/>
    <w:rsid w:val="00474CE4"/>
    <w:rsid w:val="00474DF4"/>
    <w:rsid w:val="00474F96"/>
    <w:rsid w:val="00475256"/>
    <w:rsid w:val="004753CC"/>
    <w:rsid w:val="00475B25"/>
    <w:rsid w:val="00475EC7"/>
    <w:rsid w:val="00475F54"/>
    <w:rsid w:val="00475F57"/>
    <w:rsid w:val="00476078"/>
    <w:rsid w:val="00476261"/>
    <w:rsid w:val="00476382"/>
    <w:rsid w:val="0047645F"/>
    <w:rsid w:val="004764B7"/>
    <w:rsid w:val="00476AF4"/>
    <w:rsid w:val="00477971"/>
    <w:rsid w:val="00477F94"/>
    <w:rsid w:val="0048015E"/>
    <w:rsid w:val="0048040F"/>
    <w:rsid w:val="0048045C"/>
    <w:rsid w:val="00480508"/>
    <w:rsid w:val="004808F2"/>
    <w:rsid w:val="00481AB2"/>
    <w:rsid w:val="00481CB0"/>
    <w:rsid w:val="0048207D"/>
    <w:rsid w:val="00482373"/>
    <w:rsid w:val="00482DDA"/>
    <w:rsid w:val="0048314A"/>
    <w:rsid w:val="00483647"/>
    <w:rsid w:val="004839A4"/>
    <w:rsid w:val="00483FBF"/>
    <w:rsid w:val="00484287"/>
    <w:rsid w:val="0048460F"/>
    <w:rsid w:val="00484681"/>
    <w:rsid w:val="004847E0"/>
    <w:rsid w:val="004855C9"/>
    <w:rsid w:val="00485807"/>
    <w:rsid w:val="004859D8"/>
    <w:rsid w:val="00485D71"/>
    <w:rsid w:val="00485E69"/>
    <w:rsid w:val="00486698"/>
    <w:rsid w:val="0048695A"/>
    <w:rsid w:val="004877E3"/>
    <w:rsid w:val="00487A6F"/>
    <w:rsid w:val="00487CD7"/>
    <w:rsid w:val="004911FC"/>
    <w:rsid w:val="0049154E"/>
    <w:rsid w:val="0049198E"/>
    <w:rsid w:val="00491B66"/>
    <w:rsid w:val="00491DB9"/>
    <w:rsid w:val="00491F9D"/>
    <w:rsid w:val="0049229B"/>
    <w:rsid w:val="00492724"/>
    <w:rsid w:val="004927DF"/>
    <w:rsid w:val="00493796"/>
    <w:rsid w:val="00493C22"/>
    <w:rsid w:val="00493D80"/>
    <w:rsid w:val="00494512"/>
    <w:rsid w:val="00494C17"/>
    <w:rsid w:val="004950CF"/>
    <w:rsid w:val="004956A8"/>
    <w:rsid w:val="00495ABE"/>
    <w:rsid w:val="004960B3"/>
    <w:rsid w:val="004966B4"/>
    <w:rsid w:val="004966BF"/>
    <w:rsid w:val="00496A82"/>
    <w:rsid w:val="00497224"/>
    <w:rsid w:val="004973B9"/>
    <w:rsid w:val="004978D4"/>
    <w:rsid w:val="00497ABA"/>
    <w:rsid w:val="004A00AF"/>
    <w:rsid w:val="004A0569"/>
    <w:rsid w:val="004A0655"/>
    <w:rsid w:val="004A0E22"/>
    <w:rsid w:val="004A1222"/>
    <w:rsid w:val="004A1516"/>
    <w:rsid w:val="004A1738"/>
    <w:rsid w:val="004A1A2A"/>
    <w:rsid w:val="004A1EF3"/>
    <w:rsid w:val="004A2738"/>
    <w:rsid w:val="004A3118"/>
    <w:rsid w:val="004A32DB"/>
    <w:rsid w:val="004A403B"/>
    <w:rsid w:val="004A40CF"/>
    <w:rsid w:val="004A40E8"/>
    <w:rsid w:val="004A4145"/>
    <w:rsid w:val="004A4512"/>
    <w:rsid w:val="004A4AE0"/>
    <w:rsid w:val="004A4C29"/>
    <w:rsid w:val="004A4E82"/>
    <w:rsid w:val="004A5D23"/>
    <w:rsid w:val="004A6B96"/>
    <w:rsid w:val="004A70E0"/>
    <w:rsid w:val="004A7160"/>
    <w:rsid w:val="004A7732"/>
    <w:rsid w:val="004A7CC9"/>
    <w:rsid w:val="004B0591"/>
    <w:rsid w:val="004B0C18"/>
    <w:rsid w:val="004B0DFD"/>
    <w:rsid w:val="004B1109"/>
    <w:rsid w:val="004B113B"/>
    <w:rsid w:val="004B12EF"/>
    <w:rsid w:val="004B19CD"/>
    <w:rsid w:val="004B1AD9"/>
    <w:rsid w:val="004B2274"/>
    <w:rsid w:val="004B2CE8"/>
    <w:rsid w:val="004B2D0D"/>
    <w:rsid w:val="004B3161"/>
    <w:rsid w:val="004B32FC"/>
    <w:rsid w:val="004B3A74"/>
    <w:rsid w:val="004B40C1"/>
    <w:rsid w:val="004B4156"/>
    <w:rsid w:val="004B41E7"/>
    <w:rsid w:val="004B5734"/>
    <w:rsid w:val="004B5854"/>
    <w:rsid w:val="004B5909"/>
    <w:rsid w:val="004B5D4D"/>
    <w:rsid w:val="004B5DCD"/>
    <w:rsid w:val="004B6140"/>
    <w:rsid w:val="004B6318"/>
    <w:rsid w:val="004B650E"/>
    <w:rsid w:val="004B6FA7"/>
    <w:rsid w:val="004B75B4"/>
    <w:rsid w:val="004B768C"/>
    <w:rsid w:val="004B7963"/>
    <w:rsid w:val="004B7A89"/>
    <w:rsid w:val="004C0405"/>
    <w:rsid w:val="004C049D"/>
    <w:rsid w:val="004C0E85"/>
    <w:rsid w:val="004C1C33"/>
    <w:rsid w:val="004C1D7C"/>
    <w:rsid w:val="004C1EAF"/>
    <w:rsid w:val="004C246A"/>
    <w:rsid w:val="004C2500"/>
    <w:rsid w:val="004C2509"/>
    <w:rsid w:val="004C2E11"/>
    <w:rsid w:val="004C2EB9"/>
    <w:rsid w:val="004C34F0"/>
    <w:rsid w:val="004C35E6"/>
    <w:rsid w:val="004C3696"/>
    <w:rsid w:val="004C483C"/>
    <w:rsid w:val="004C491E"/>
    <w:rsid w:val="004C492F"/>
    <w:rsid w:val="004C496C"/>
    <w:rsid w:val="004C49BE"/>
    <w:rsid w:val="004C52B9"/>
    <w:rsid w:val="004C533F"/>
    <w:rsid w:val="004C564F"/>
    <w:rsid w:val="004C5769"/>
    <w:rsid w:val="004C58F4"/>
    <w:rsid w:val="004C5B67"/>
    <w:rsid w:val="004C5EF9"/>
    <w:rsid w:val="004C6657"/>
    <w:rsid w:val="004C68CB"/>
    <w:rsid w:val="004C6AB4"/>
    <w:rsid w:val="004C722C"/>
    <w:rsid w:val="004C7273"/>
    <w:rsid w:val="004C7484"/>
    <w:rsid w:val="004D04AB"/>
    <w:rsid w:val="004D1095"/>
    <w:rsid w:val="004D125E"/>
    <w:rsid w:val="004D12AC"/>
    <w:rsid w:val="004D14F3"/>
    <w:rsid w:val="004D1806"/>
    <w:rsid w:val="004D1831"/>
    <w:rsid w:val="004D34FB"/>
    <w:rsid w:val="004D38B8"/>
    <w:rsid w:val="004D3EA6"/>
    <w:rsid w:val="004D4805"/>
    <w:rsid w:val="004D4B6E"/>
    <w:rsid w:val="004D503E"/>
    <w:rsid w:val="004D504C"/>
    <w:rsid w:val="004D50ED"/>
    <w:rsid w:val="004D5561"/>
    <w:rsid w:val="004D5830"/>
    <w:rsid w:val="004D5C30"/>
    <w:rsid w:val="004D5C47"/>
    <w:rsid w:val="004D60E8"/>
    <w:rsid w:val="004D678E"/>
    <w:rsid w:val="004D67C9"/>
    <w:rsid w:val="004D6A57"/>
    <w:rsid w:val="004D6C64"/>
    <w:rsid w:val="004D767A"/>
    <w:rsid w:val="004E01EC"/>
    <w:rsid w:val="004E08A7"/>
    <w:rsid w:val="004E0CF4"/>
    <w:rsid w:val="004E0D4E"/>
    <w:rsid w:val="004E1067"/>
    <w:rsid w:val="004E1605"/>
    <w:rsid w:val="004E2139"/>
    <w:rsid w:val="004E28D2"/>
    <w:rsid w:val="004E2B25"/>
    <w:rsid w:val="004E2DE1"/>
    <w:rsid w:val="004E3611"/>
    <w:rsid w:val="004E3639"/>
    <w:rsid w:val="004E37D8"/>
    <w:rsid w:val="004E3834"/>
    <w:rsid w:val="004E3DC2"/>
    <w:rsid w:val="004E3F5B"/>
    <w:rsid w:val="004E4041"/>
    <w:rsid w:val="004E40BD"/>
    <w:rsid w:val="004E4497"/>
    <w:rsid w:val="004E45AA"/>
    <w:rsid w:val="004E4984"/>
    <w:rsid w:val="004E4B56"/>
    <w:rsid w:val="004E4CE3"/>
    <w:rsid w:val="004E5398"/>
    <w:rsid w:val="004E5B6E"/>
    <w:rsid w:val="004E5D0E"/>
    <w:rsid w:val="004E5DE6"/>
    <w:rsid w:val="004E5E4C"/>
    <w:rsid w:val="004E63FE"/>
    <w:rsid w:val="004E6583"/>
    <w:rsid w:val="004E6EF2"/>
    <w:rsid w:val="004E71D4"/>
    <w:rsid w:val="004E7406"/>
    <w:rsid w:val="004E76F7"/>
    <w:rsid w:val="004E7817"/>
    <w:rsid w:val="004E7D87"/>
    <w:rsid w:val="004F0565"/>
    <w:rsid w:val="004F0788"/>
    <w:rsid w:val="004F0AD0"/>
    <w:rsid w:val="004F1046"/>
    <w:rsid w:val="004F11F8"/>
    <w:rsid w:val="004F142D"/>
    <w:rsid w:val="004F163C"/>
    <w:rsid w:val="004F1D93"/>
    <w:rsid w:val="004F21B2"/>
    <w:rsid w:val="004F2553"/>
    <w:rsid w:val="004F25B7"/>
    <w:rsid w:val="004F29F0"/>
    <w:rsid w:val="004F2A12"/>
    <w:rsid w:val="004F2E8C"/>
    <w:rsid w:val="004F3302"/>
    <w:rsid w:val="004F3485"/>
    <w:rsid w:val="004F36A0"/>
    <w:rsid w:val="004F3D83"/>
    <w:rsid w:val="004F3EB8"/>
    <w:rsid w:val="004F437F"/>
    <w:rsid w:val="004F4755"/>
    <w:rsid w:val="004F4816"/>
    <w:rsid w:val="004F4860"/>
    <w:rsid w:val="004F4ADC"/>
    <w:rsid w:val="004F4B5B"/>
    <w:rsid w:val="004F51BF"/>
    <w:rsid w:val="004F5C12"/>
    <w:rsid w:val="004F5CAE"/>
    <w:rsid w:val="004F5ED4"/>
    <w:rsid w:val="004F6396"/>
    <w:rsid w:val="004F71ED"/>
    <w:rsid w:val="004F728A"/>
    <w:rsid w:val="004F7640"/>
    <w:rsid w:val="004F7C79"/>
    <w:rsid w:val="004F7F0A"/>
    <w:rsid w:val="00500008"/>
    <w:rsid w:val="00500A74"/>
    <w:rsid w:val="00500E3E"/>
    <w:rsid w:val="00501503"/>
    <w:rsid w:val="00501BF3"/>
    <w:rsid w:val="00501C2B"/>
    <w:rsid w:val="00501CC4"/>
    <w:rsid w:val="00501F6D"/>
    <w:rsid w:val="00502603"/>
    <w:rsid w:val="00502748"/>
    <w:rsid w:val="0050291F"/>
    <w:rsid w:val="00502AD8"/>
    <w:rsid w:val="00503188"/>
    <w:rsid w:val="005032A0"/>
    <w:rsid w:val="005033E0"/>
    <w:rsid w:val="005033F9"/>
    <w:rsid w:val="005034FB"/>
    <w:rsid w:val="005039BC"/>
    <w:rsid w:val="00503B1B"/>
    <w:rsid w:val="00503B49"/>
    <w:rsid w:val="00503D03"/>
    <w:rsid w:val="00503D1F"/>
    <w:rsid w:val="00503D7C"/>
    <w:rsid w:val="00504871"/>
    <w:rsid w:val="0050509C"/>
    <w:rsid w:val="005050CC"/>
    <w:rsid w:val="005055D1"/>
    <w:rsid w:val="00505680"/>
    <w:rsid w:val="00505DE8"/>
    <w:rsid w:val="00506C34"/>
    <w:rsid w:val="005070A1"/>
    <w:rsid w:val="005078DA"/>
    <w:rsid w:val="00507B53"/>
    <w:rsid w:val="005107CC"/>
    <w:rsid w:val="00510B8F"/>
    <w:rsid w:val="00510CDA"/>
    <w:rsid w:val="00511109"/>
    <w:rsid w:val="005115A9"/>
    <w:rsid w:val="00511DB0"/>
    <w:rsid w:val="00511EBC"/>
    <w:rsid w:val="005123FC"/>
    <w:rsid w:val="00512581"/>
    <w:rsid w:val="005125E7"/>
    <w:rsid w:val="00512747"/>
    <w:rsid w:val="00512881"/>
    <w:rsid w:val="005128C9"/>
    <w:rsid w:val="00512C5E"/>
    <w:rsid w:val="005132FB"/>
    <w:rsid w:val="00513746"/>
    <w:rsid w:val="00513768"/>
    <w:rsid w:val="00513A5A"/>
    <w:rsid w:val="00513A5D"/>
    <w:rsid w:val="00513F07"/>
    <w:rsid w:val="00514762"/>
    <w:rsid w:val="005147AF"/>
    <w:rsid w:val="0051538C"/>
    <w:rsid w:val="00515493"/>
    <w:rsid w:val="005155C6"/>
    <w:rsid w:val="005155F0"/>
    <w:rsid w:val="00515AD1"/>
    <w:rsid w:val="00515B60"/>
    <w:rsid w:val="00515B94"/>
    <w:rsid w:val="00515BD5"/>
    <w:rsid w:val="00516118"/>
    <w:rsid w:val="0051616B"/>
    <w:rsid w:val="005162E1"/>
    <w:rsid w:val="00517248"/>
    <w:rsid w:val="0051759F"/>
    <w:rsid w:val="00517A4E"/>
    <w:rsid w:val="00517BED"/>
    <w:rsid w:val="005202A6"/>
    <w:rsid w:val="00520BA6"/>
    <w:rsid w:val="00520D55"/>
    <w:rsid w:val="00520DF4"/>
    <w:rsid w:val="00520F08"/>
    <w:rsid w:val="00521133"/>
    <w:rsid w:val="0052134C"/>
    <w:rsid w:val="005223BF"/>
    <w:rsid w:val="00522BB8"/>
    <w:rsid w:val="00522E27"/>
    <w:rsid w:val="00523235"/>
    <w:rsid w:val="0052344D"/>
    <w:rsid w:val="00523467"/>
    <w:rsid w:val="00523929"/>
    <w:rsid w:val="00523C08"/>
    <w:rsid w:val="005245CE"/>
    <w:rsid w:val="005246A3"/>
    <w:rsid w:val="00525401"/>
    <w:rsid w:val="005263DF"/>
    <w:rsid w:val="00526413"/>
    <w:rsid w:val="00526C0E"/>
    <w:rsid w:val="00526C7C"/>
    <w:rsid w:val="00526F4C"/>
    <w:rsid w:val="0052703D"/>
    <w:rsid w:val="005275B5"/>
    <w:rsid w:val="00527921"/>
    <w:rsid w:val="00527F3A"/>
    <w:rsid w:val="005301E5"/>
    <w:rsid w:val="005302E0"/>
    <w:rsid w:val="005306AC"/>
    <w:rsid w:val="005306CF"/>
    <w:rsid w:val="005309E9"/>
    <w:rsid w:val="00530C7D"/>
    <w:rsid w:val="00530DB9"/>
    <w:rsid w:val="005310A2"/>
    <w:rsid w:val="0053150D"/>
    <w:rsid w:val="00531769"/>
    <w:rsid w:val="00531A7C"/>
    <w:rsid w:val="00531D57"/>
    <w:rsid w:val="00532AC2"/>
    <w:rsid w:val="00532C01"/>
    <w:rsid w:val="00533079"/>
    <w:rsid w:val="00533AFE"/>
    <w:rsid w:val="00533CFF"/>
    <w:rsid w:val="005340C4"/>
    <w:rsid w:val="0053481C"/>
    <w:rsid w:val="00534886"/>
    <w:rsid w:val="00534EA2"/>
    <w:rsid w:val="005350F7"/>
    <w:rsid w:val="00535365"/>
    <w:rsid w:val="005359AE"/>
    <w:rsid w:val="00535E06"/>
    <w:rsid w:val="00535E6C"/>
    <w:rsid w:val="00536081"/>
    <w:rsid w:val="0053636F"/>
    <w:rsid w:val="00536620"/>
    <w:rsid w:val="00536DA5"/>
    <w:rsid w:val="00536F71"/>
    <w:rsid w:val="00536F76"/>
    <w:rsid w:val="0053798E"/>
    <w:rsid w:val="00537CBE"/>
    <w:rsid w:val="00537E7F"/>
    <w:rsid w:val="005404B4"/>
    <w:rsid w:val="0054087D"/>
    <w:rsid w:val="00540BF1"/>
    <w:rsid w:val="00540C46"/>
    <w:rsid w:val="00540C88"/>
    <w:rsid w:val="005410DB"/>
    <w:rsid w:val="00541241"/>
    <w:rsid w:val="00541853"/>
    <w:rsid w:val="005418FB"/>
    <w:rsid w:val="00541B74"/>
    <w:rsid w:val="00541B96"/>
    <w:rsid w:val="00541C84"/>
    <w:rsid w:val="005423DC"/>
    <w:rsid w:val="00542A37"/>
    <w:rsid w:val="00542B1C"/>
    <w:rsid w:val="00543E3B"/>
    <w:rsid w:val="00544258"/>
    <w:rsid w:val="005448F3"/>
    <w:rsid w:val="00544946"/>
    <w:rsid w:val="005450E6"/>
    <w:rsid w:val="0054546F"/>
    <w:rsid w:val="005458B2"/>
    <w:rsid w:val="00545BBA"/>
    <w:rsid w:val="00546065"/>
    <w:rsid w:val="005461A2"/>
    <w:rsid w:val="005465B3"/>
    <w:rsid w:val="005466DD"/>
    <w:rsid w:val="00546BFC"/>
    <w:rsid w:val="00546E20"/>
    <w:rsid w:val="00547472"/>
    <w:rsid w:val="00547BC3"/>
    <w:rsid w:val="00547FDC"/>
    <w:rsid w:val="00550174"/>
    <w:rsid w:val="005502F9"/>
    <w:rsid w:val="0055077F"/>
    <w:rsid w:val="00550B34"/>
    <w:rsid w:val="00550BDA"/>
    <w:rsid w:val="00550CF5"/>
    <w:rsid w:val="00550D9B"/>
    <w:rsid w:val="005529A1"/>
    <w:rsid w:val="00552FD3"/>
    <w:rsid w:val="005531C0"/>
    <w:rsid w:val="00553BB1"/>
    <w:rsid w:val="00553F4C"/>
    <w:rsid w:val="005543FC"/>
    <w:rsid w:val="00554B11"/>
    <w:rsid w:val="00554B39"/>
    <w:rsid w:val="00555311"/>
    <w:rsid w:val="00555D1E"/>
    <w:rsid w:val="00555FA9"/>
    <w:rsid w:val="005561A4"/>
    <w:rsid w:val="005562BF"/>
    <w:rsid w:val="00556620"/>
    <w:rsid w:val="00556A8A"/>
    <w:rsid w:val="00556C49"/>
    <w:rsid w:val="005570A1"/>
    <w:rsid w:val="00557254"/>
    <w:rsid w:val="00557378"/>
    <w:rsid w:val="005574A4"/>
    <w:rsid w:val="005574B8"/>
    <w:rsid w:val="00557F93"/>
    <w:rsid w:val="005606AD"/>
    <w:rsid w:val="005607F1"/>
    <w:rsid w:val="00560BDD"/>
    <w:rsid w:val="005610C5"/>
    <w:rsid w:val="00561156"/>
    <w:rsid w:val="0056135E"/>
    <w:rsid w:val="00561664"/>
    <w:rsid w:val="005617AB"/>
    <w:rsid w:val="00561D5F"/>
    <w:rsid w:val="00562A0A"/>
    <w:rsid w:val="00562A0F"/>
    <w:rsid w:val="00562A87"/>
    <w:rsid w:val="00562AEC"/>
    <w:rsid w:val="00562D8A"/>
    <w:rsid w:val="005630B6"/>
    <w:rsid w:val="00563175"/>
    <w:rsid w:val="0056348A"/>
    <w:rsid w:val="00563B4C"/>
    <w:rsid w:val="00563B53"/>
    <w:rsid w:val="00564096"/>
    <w:rsid w:val="00564207"/>
    <w:rsid w:val="0056428A"/>
    <w:rsid w:val="00564850"/>
    <w:rsid w:val="00565183"/>
    <w:rsid w:val="005657B8"/>
    <w:rsid w:val="00565889"/>
    <w:rsid w:val="005668FB"/>
    <w:rsid w:val="00567356"/>
    <w:rsid w:val="005679E3"/>
    <w:rsid w:val="00567DCD"/>
    <w:rsid w:val="00570336"/>
    <w:rsid w:val="0057089D"/>
    <w:rsid w:val="00571405"/>
    <w:rsid w:val="00571418"/>
    <w:rsid w:val="005719E9"/>
    <w:rsid w:val="00571D90"/>
    <w:rsid w:val="00571DBE"/>
    <w:rsid w:val="00571EC9"/>
    <w:rsid w:val="00571F99"/>
    <w:rsid w:val="00572ABD"/>
    <w:rsid w:val="0057403F"/>
    <w:rsid w:val="005740F1"/>
    <w:rsid w:val="005743DE"/>
    <w:rsid w:val="0057441B"/>
    <w:rsid w:val="00574652"/>
    <w:rsid w:val="00574855"/>
    <w:rsid w:val="00575184"/>
    <w:rsid w:val="00575256"/>
    <w:rsid w:val="00576114"/>
    <w:rsid w:val="00576118"/>
    <w:rsid w:val="0057660A"/>
    <w:rsid w:val="00576870"/>
    <w:rsid w:val="00576973"/>
    <w:rsid w:val="005769BC"/>
    <w:rsid w:val="00576C66"/>
    <w:rsid w:val="00576D2A"/>
    <w:rsid w:val="00576F74"/>
    <w:rsid w:val="00577040"/>
    <w:rsid w:val="0057727D"/>
    <w:rsid w:val="005773B3"/>
    <w:rsid w:val="00577554"/>
    <w:rsid w:val="0058042F"/>
    <w:rsid w:val="005804DE"/>
    <w:rsid w:val="005807DD"/>
    <w:rsid w:val="00581379"/>
    <w:rsid w:val="00581600"/>
    <w:rsid w:val="00582486"/>
    <w:rsid w:val="005825BB"/>
    <w:rsid w:val="005827D4"/>
    <w:rsid w:val="005828FE"/>
    <w:rsid w:val="00582B3C"/>
    <w:rsid w:val="00583D03"/>
    <w:rsid w:val="00584816"/>
    <w:rsid w:val="0058492A"/>
    <w:rsid w:val="005849A8"/>
    <w:rsid w:val="00584EFA"/>
    <w:rsid w:val="00585631"/>
    <w:rsid w:val="00585644"/>
    <w:rsid w:val="00585683"/>
    <w:rsid w:val="00586642"/>
    <w:rsid w:val="00586CA8"/>
    <w:rsid w:val="00586CAD"/>
    <w:rsid w:val="00586CE1"/>
    <w:rsid w:val="00586D7F"/>
    <w:rsid w:val="005875E3"/>
    <w:rsid w:val="005876B3"/>
    <w:rsid w:val="00587BC9"/>
    <w:rsid w:val="00587D54"/>
    <w:rsid w:val="0059015B"/>
    <w:rsid w:val="00590ACB"/>
    <w:rsid w:val="00590D2B"/>
    <w:rsid w:val="00591315"/>
    <w:rsid w:val="005919EC"/>
    <w:rsid w:val="00591A1B"/>
    <w:rsid w:val="00592967"/>
    <w:rsid w:val="00592B52"/>
    <w:rsid w:val="00592D75"/>
    <w:rsid w:val="00593C67"/>
    <w:rsid w:val="00593E0B"/>
    <w:rsid w:val="00593FA5"/>
    <w:rsid w:val="005942A1"/>
    <w:rsid w:val="00594826"/>
    <w:rsid w:val="00594DEE"/>
    <w:rsid w:val="00594F0A"/>
    <w:rsid w:val="00595190"/>
    <w:rsid w:val="00595494"/>
    <w:rsid w:val="005956E9"/>
    <w:rsid w:val="00595BD0"/>
    <w:rsid w:val="00595C73"/>
    <w:rsid w:val="00596182"/>
    <w:rsid w:val="00596496"/>
    <w:rsid w:val="00596906"/>
    <w:rsid w:val="00596CD0"/>
    <w:rsid w:val="00596D6F"/>
    <w:rsid w:val="00596E11"/>
    <w:rsid w:val="005971CC"/>
    <w:rsid w:val="00597293"/>
    <w:rsid w:val="005976AD"/>
    <w:rsid w:val="00597A4F"/>
    <w:rsid w:val="00597ED1"/>
    <w:rsid w:val="005A0455"/>
    <w:rsid w:val="005A0834"/>
    <w:rsid w:val="005A09C6"/>
    <w:rsid w:val="005A189A"/>
    <w:rsid w:val="005A1982"/>
    <w:rsid w:val="005A1A04"/>
    <w:rsid w:val="005A1B7D"/>
    <w:rsid w:val="005A2742"/>
    <w:rsid w:val="005A2F1B"/>
    <w:rsid w:val="005A3819"/>
    <w:rsid w:val="005A4471"/>
    <w:rsid w:val="005A494F"/>
    <w:rsid w:val="005A522C"/>
    <w:rsid w:val="005A5D8C"/>
    <w:rsid w:val="005A632F"/>
    <w:rsid w:val="005A66AF"/>
    <w:rsid w:val="005A6CCB"/>
    <w:rsid w:val="005A6EA5"/>
    <w:rsid w:val="005A6F4E"/>
    <w:rsid w:val="005A7421"/>
    <w:rsid w:val="005A7A9D"/>
    <w:rsid w:val="005A7AD0"/>
    <w:rsid w:val="005A7FB7"/>
    <w:rsid w:val="005B01DA"/>
    <w:rsid w:val="005B05EA"/>
    <w:rsid w:val="005B0A4A"/>
    <w:rsid w:val="005B0E4D"/>
    <w:rsid w:val="005B0EA9"/>
    <w:rsid w:val="005B12C0"/>
    <w:rsid w:val="005B142D"/>
    <w:rsid w:val="005B144B"/>
    <w:rsid w:val="005B1639"/>
    <w:rsid w:val="005B1FCC"/>
    <w:rsid w:val="005B2660"/>
    <w:rsid w:val="005B2AB3"/>
    <w:rsid w:val="005B2B3B"/>
    <w:rsid w:val="005B35F8"/>
    <w:rsid w:val="005B40B7"/>
    <w:rsid w:val="005B44B3"/>
    <w:rsid w:val="005B499E"/>
    <w:rsid w:val="005B4B9B"/>
    <w:rsid w:val="005B4C1A"/>
    <w:rsid w:val="005B4D69"/>
    <w:rsid w:val="005B501D"/>
    <w:rsid w:val="005B534D"/>
    <w:rsid w:val="005B54D8"/>
    <w:rsid w:val="005B56DD"/>
    <w:rsid w:val="005B58BF"/>
    <w:rsid w:val="005B5FC5"/>
    <w:rsid w:val="005B6995"/>
    <w:rsid w:val="005B6C63"/>
    <w:rsid w:val="005B6D42"/>
    <w:rsid w:val="005B6E7A"/>
    <w:rsid w:val="005B6ED7"/>
    <w:rsid w:val="005B725D"/>
    <w:rsid w:val="005C02DB"/>
    <w:rsid w:val="005C03EE"/>
    <w:rsid w:val="005C0628"/>
    <w:rsid w:val="005C0E44"/>
    <w:rsid w:val="005C1202"/>
    <w:rsid w:val="005C15DC"/>
    <w:rsid w:val="005C1746"/>
    <w:rsid w:val="005C29A2"/>
    <w:rsid w:val="005C2A99"/>
    <w:rsid w:val="005C2D65"/>
    <w:rsid w:val="005C3583"/>
    <w:rsid w:val="005C3720"/>
    <w:rsid w:val="005C3C1C"/>
    <w:rsid w:val="005C40A2"/>
    <w:rsid w:val="005C4380"/>
    <w:rsid w:val="005C438C"/>
    <w:rsid w:val="005C47C5"/>
    <w:rsid w:val="005C5B9F"/>
    <w:rsid w:val="005C5D36"/>
    <w:rsid w:val="005C5F43"/>
    <w:rsid w:val="005C673A"/>
    <w:rsid w:val="005C6779"/>
    <w:rsid w:val="005C7A64"/>
    <w:rsid w:val="005D0778"/>
    <w:rsid w:val="005D09E5"/>
    <w:rsid w:val="005D0ED4"/>
    <w:rsid w:val="005D1432"/>
    <w:rsid w:val="005D185B"/>
    <w:rsid w:val="005D1B10"/>
    <w:rsid w:val="005D1D6E"/>
    <w:rsid w:val="005D2407"/>
    <w:rsid w:val="005D29E6"/>
    <w:rsid w:val="005D2C0D"/>
    <w:rsid w:val="005D2EA3"/>
    <w:rsid w:val="005D2F54"/>
    <w:rsid w:val="005D3154"/>
    <w:rsid w:val="005D3297"/>
    <w:rsid w:val="005D35B1"/>
    <w:rsid w:val="005D3766"/>
    <w:rsid w:val="005D3856"/>
    <w:rsid w:val="005D385E"/>
    <w:rsid w:val="005D3882"/>
    <w:rsid w:val="005D3B26"/>
    <w:rsid w:val="005D40CF"/>
    <w:rsid w:val="005D413D"/>
    <w:rsid w:val="005D44E4"/>
    <w:rsid w:val="005D49E1"/>
    <w:rsid w:val="005D4BB3"/>
    <w:rsid w:val="005D5941"/>
    <w:rsid w:val="005D5B35"/>
    <w:rsid w:val="005D5C45"/>
    <w:rsid w:val="005D5F3F"/>
    <w:rsid w:val="005D655A"/>
    <w:rsid w:val="005D684E"/>
    <w:rsid w:val="005D6A87"/>
    <w:rsid w:val="005D7235"/>
    <w:rsid w:val="005D74F2"/>
    <w:rsid w:val="005D7987"/>
    <w:rsid w:val="005E0883"/>
    <w:rsid w:val="005E088D"/>
    <w:rsid w:val="005E13A6"/>
    <w:rsid w:val="005E1722"/>
    <w:rsid w:val="005E181A"/>
    <w:rsid w:val="005E1B28"/>
    <w:rsid w:val="005E1B8D"/>
    <w:rsid w:val="005E1E41"/>
    <w:rsid w:val="005E25E8"/>
    <w:rsid w:val="005E2923"/>
    <w:rsid w:val="005E2C9C"/>
    <w:rsid w:val="005E2E8F"/>
    <w:rsid w:val="005E33D1"/>
    <w:rsid w:val="005E3781"/>
    <w:rsid w:val="005E3E00"/>
    <w:rsid w:val="005E4BF2"/>
    <w:rsid w:val="005E54E1"/>
    <w:rsid w:val="005E56C3"/>
    <w:rsid w:val="005E5D71"/>
    <w:rsid w:val="005E600A"/>
    <w:rsid w:val="005E68C1"/>
    <w:rsid w:val="005E6ECA"/>
    <w:rsid w:val="005E703C"/>
    <w:rsid w:val="005E7488"/>
    <w:rsid w:val="005E7761"/>
    <w:rsid w:val="005E7914"/>
    <w:rsid w:val="005E7B67"/>
    <w:rsid w:val="005F021E"/>
    <w:rsid w:val="005F0AEC"/>
    <w:rsid w:val="005F0E96"/>
    <w:rsid w:val="005F100A"/>
    <w:rsid w:val="005F15AC"/>
    <w:rsid w:val="005F163C"/>
    <w:rsid w:val="005F16AA"/>
    <w:rsid w:val="005F16AC"/>
    <w:rsid w:val="005F1C43"/>
    <w:rsid w:val="005F1F98"/>
    <w:rsid w:val="005F2017"/>
    <w:rsid w:val="005F23A8"/>
    <w:rsid w:val="005F2AB5"/>
    <w:rsid w:val="005F2BC4"/>
    <w:rsid w:val="005F32BB"/>
    <w:rsid w:val="005F3E09"/>
    <w:rsid w:val="005F3F7F"/>
    <w:rsid w:val="005F46A4"/>
    <w:rsid w:val="005F5497"/>
    <w:rsid w:val="005F551A"/>
    <w:rsid w:val="005F577E"/>
    <w:rsid w:val="005F5AC9"/>
    <w:rsid w:val="005F6376"/>
    <w:rsid w:val="005F65F9"/>
    <w:rsid w:val="005F683C"/>
    <w:rsid w:val="005F6D0A"/>
    <w:rsid w:val="005F7442"/>
    <w:rsid w:val="005F7834"/>
    <w:rsid w:val="005F78D3"/>
    <w:rsid w:val="005F7A06"/>
    <w:rsid w:val="005F7CF2"/>
    <w:rsid w:val="005F7EDC"/>
    <w:rsid w:val="005F7FC2"/>
    <w:rsid w:val="0060094B"/>
    <w:rsid w:val="00600AB0"/>
    <w:rsid w:val="00600E8D"/>
    <w:rsid w:val="00601258"/>
    <w:rsid w:val="006013A9"/>
    <w:rsid w:val="00601726"/>
    <w:rsid w:val="006019E7"/>
    <w:rsid w:val="00601CCF"/>
    <w:rsid w:val="00602515"/>
    <w:rsid w:val="00602A5D"/>
    <w:rsid w:val="00602DEB"/>
    <w:rsid w:val="00602E38"/>
    <w:rsid w:val="00603918"/>
    <w:rsid w:val="00603DCD"/>
    <w:rsid w:val="00604028"/>
    <w:rsid w:val="0060420B"/>
    <w:rsid w:val="00604A52"/>
    <w:rsid w:val="00604E0F"/>
    <w:rsid w:val="00604ECE"/>
    <w:rsid w:val="00605A02"/>
    <w:rsid w:val="006060FE"/>
    <w:rsid w:val="0060638D"/>
    <w:rsid w:val="0061037B"/>
    <w:rsid w:val="00610603"/>
    <w:rsid w:val="0061090F"/>
    <w:rsid w:val="00610F1D"/>
    <w:rsid w:val="0061107D"/>
    <w:rsid w:val="00611270"/>
    <w:rsid w:val="00611612"/>
    <w:rsid w:val="00611D4E"/>
    <w:rsid w:val="00612AD7"/>
    <w:rsid w:val="006130EB"/>
    <w:rsid w:val="00613AAC"/>
    <w:rsid w:val="00613ECC"/>
    <w:rsid w:val="00613F14"/>
    <w:rsid w:val="006141EC"/>
    <w:rsid w:val="00614EF7"/>
    <w:rsid w:val="0061556B"/>
    <w:rsid w:val="00615717"/>
    <w:rsid w:val="006157B7"/>
    <w:rsid w:val="006157E1"/>
    <w:rsid w:val="00615CB7"/>
    <w:rsid w:val="00615EA6"/>
    <w:rsid w:val="006163EF"/>
    <w:rsid w:val="006163FF"/>
    <w:rsid w:val="00616952"/>
    <w:rsid w:val="006169C4"/>
    <w:rsid w:val="00616D21"/>
    <w:rsid w:val="00617C48"/>
    <w:rsid w:val="00620157"/>
    <w:rsid w:val="00620190"/>
    <w:rsid w:val="006209F5"/>
    <w:rsid w:val="00620AF4"/>
    <w:rsid w:val="00621328"/>
    <w:rsid w:val="006214DF"/>
    <w:rsid w:val="00621768"/>
    <w:rsid w:val="00621952"/>
    <w:rsid w:val="00621AD0"/>
    <w:rsid w:val="00621E6A"/>
    <w:rsid w:val="00622171"/>
    <w:rsid w:val="00622B0D"/>
    <w:rsid w:val="00622B8B"/>
    <w:rsid w:val="00622BCD"/>
    <w:rsid w:val="00622F37"/>
    <w:rsid w:val="006233AD"/>
    <w:rsid w:val="00623480"/>
    <w:rsid w:val="00623482"/>
    <w:rsid w:val="00623725"/>
    <w:rsid w:val="00623F86"/>
    <w:rsid w:val="0062472B"/>
    <w:rsid w:val="00624881"/>
    <w:rsid w:val="00625660"/>
    <w:rsid w:val="00625AB6"/>
    <w:rsid w:val="00626297"/>
    <w:rsid w:val="006270EC"/>
    <w:rsid w:val="006278EE"/>
    <w:rsid w:val="00627BE1"/>
    <w:rsid w:val="00627C6B"/>
    <w:rsid w:val="00627DB9"/>
    <w:rsid w:val="00627EF2"/>
    <w:rsid w:val="00630179"/>
    <w:rsid w:val="00630566"/>
    <w:rsid w:val="0063057F"/>
    <w:rsid w:val="0063104A"/>
    <w:rsid w:val="006310E2"/>
    <w:rsid w:val="006310E3"/>
    <w:rsid w:val="00631B51"/>
    <w:rsid w:val="006323D4"/>
    <w:rsid w:val="00632541"/>
    <w:rsid w:val="006325F7"/>
    <w:rsid w:val="00632A41"/>
    <w:rsid w:val="00632CDC"/>
    <w:rsid w:val="00632FEC"/>
    <w:rsid w:val="00633195"/>
    <w:rsid w:val="00633804"/>
    <w:rsid w:val="00633A41"/>
    <w:rsid w:val="00633B78"/>
    <w:rsid w:val="00633BFC"/>
    <w:rsid w:val="00633DA2"/>
    <w:rsid w:val="00633E46"/>
    <w:rsid w:val="00633F52"/>
    <w:rsid w:val="00633FF3"/>
    <w:rsid w:val="0063428A"/>
    <w:rsid w:val="00634319"/>
    <w:rsid w:val="00634419"/>
    <w:rsid w:val="006348F9"/>
    <w:rsid w:val="00634CB8"/>
    <w:rsid w:val="0063503E"/>
    <w:rsid w:val="00635664"/>
    <w:rsid w:val="0063592C"/>
    <w:rsid w:val="0063649A"/>
    <w:rsid w:val="00636916"/>
    <w:rsid w:val="006375D7"/>
    <w:rsid w:val="00640307"/>
    <w:rsid w:val="00640749"/>
    <w:rsid w:val="006408DE"/>
    <w:rsid w:val="00640A9A"/>
    <w:rsid w:val="00640D32"/>
    <w:rsid w:val="00641001"/>
    <w:rsid w:val="0064115E"/>
    <w:rsid w:val="00641762"/>
    <w:rsid w:val="00641B4C"/>
    <w:rsid w:val="00641C04"/>
    <w:rsid w:val="0064240B"/>
    <w:rsid w:val="0064257E"/>
    <w:rsid w:val="006425E2"/>
    <w:rsid w:val="00642888"/>
    <w:rsid w:val="00642BC9"/>
    <w:rsid w:val="00642CC6"/>
    <w:rsid w:val="00642D97"/>
    <w:rsid w:val="00642E4C"/>
    <w:rsid w:val="00643598"/>
    <w:rsid w:val="00643644"/>
    <w:rsid w:val="00643BE7"/>
    <w:rsid w:val="00644568"/>
    <w:rsid w:val="00644763"/>
    <w:rsid w:val="00644F61"/>
    <w:rsid w:val="00645593"/>
    <w:rsid w:val="00645C42"/>
    <w:rsid w:val="0064627B"/>
    <w:rsid w:val="006463E3"/>
    <w:rsid w:val="006468BB"/>
    <w:rsid w:val="00646A56"/>
    <w:rsid w:val="006470B0"/>
    <w:rsid w:val="006479FA"/>
    <w:rsid w:val="006479FB"/>
    <w:rsid w:val="006500D2"/>
    <w:rsid w:val="0065017C"/>
    <w:rsid w:val="00650AA3"/>
    <w:rsid w:val="00650F6C"/>
    <w:rsid w:val="006510D6"/>
    <w:rsid w:val="00651392"/>
    <w:rsid w:val="00651A6B"/>
    <w:rsid w:val="00651F27"/>
    <w:rsid w:val="0065210E"/>
    <w:rsid w:val="006523C1"/>
    <w:rsid w:val="0065281A"/>
    <w:rsid w:val="006528E1"/>
    <w:rsid w:val="00652A07"/>
    <w:rsid w:val="00653145"/>
    <w:rsid w:val="00653ADF"/>
    <w:rsid w:val="00653BA6"/>
    <w:rsid w:val="00653E1D"/>
    <w:rsid w:val="0065404F"/>
    <w:rsid w:val="006543F2"/>
    <w:rsid w:val="00654E1A"/>
    <w:rsid w:val="006557E2"/>
    <w:rsid w:val="00655BCA"/>
    <w:rsid w:val="00655D69"/>
    <w:rsid w:val="006560A5"/>
    <w:rsid w:val="0065622E"/>
    <w:rsid w:val="006564F9"/>
    <w:rsid w:val="00656671"/>
    <w:rsid w:val="00656B3F"/>
    <w:rsid w:val="00657108"/>
    <w:rsid w:val="0065710A"/>
    <w:rsid w:val="00657170"/>
    <w:rsid w:val="0065721B"/>
    <w:rsid w:val="0065749A"/>
    <w:rsid w:val="00660323"/>
    <w:rsid w:val="006603D8"/>
    <w:rsid w:val="0066087C"/>
    <w:rsid w:val="00661E61"/>
    <w:rsid w:val="00662397"/>
    <w:rsid w:val="006623FA"/>
    <w:rsid w:val="00662D83"/>
    <w:rsid w:val="00662FD5"/>
    <w:rsid w:val="0066346C"/>
    <w:rsid w:val="00663E36"/>
    <w:rsid w:val="0066438A"/>
    <w:rsid w:val="006644AE"/>
    <w:rsid w:val="0066452C"/>
    <w:rsid w:val="006645D0"/>
    <w:rsid w:val="006647C3"/>
    <w:rsid w:val="006647C7"/>
    <w:rsid w:val="00664859"/>
    <w:rsid w:val="00664B22"/>
    <w:rsid w:val="00664D19"/>
    <w:rsid w:val="00665456"/>
    <w:rsid w:val="00665B6F"/>
    <w:rsid w:val="00665BD1"/>
    <w:rsid w:val="00665C3B"/>
    <w:rsid w:val="00665EFF"/>
    <w:rsid w:val="00666682"/>
    <w:rsid w:val="00666876"/>
    <w:rsid w:val="00666CF5"/>
    <w:rsid w:val="00666D75"/>
    <w:rsid w:val="0066707B"/>
    <w:rsid w:val="006673A2"/>
    <w:rsid w:val="006673E3"/>
    <w:rsid w:val="006679DF"/>
    <w:rsid w:val="00667AE1"/>
    <w:rsid w:val="00667FF2"/>
    <w:rsid w:val="00670557"/>
    <w:rsid w:val="00670616"/>
    <w:rsid w:val="006710B6"/>
    <w:rsid w:val="0067127B"/>
    <w:rsid w:val="00671311"/>
    <w:rsid w:val="0067165C"/>
    <w:rsid w:val="00671951"/>
    <w:rsid w:val="00671B2B"/>
    <w:rsid w:val="0067229A"/>
    <w:rsid w:val="0067264A"/>
    <w:rsid w:val="00672950"/>
    <w:rsid w:val="006729EF"/>
    <w:rsid w:val="00674001"/>
    <w:rsid w:val="00674249"/>
    <w:rsid w:val="006747F7"/>
    <w:rsid w:val="006748DA"/>
    <w:rsid w:val="0067496D"/>
    <w:rsid w:val="00674975"/>
    <w:rsid w:val="00674FA8"/>
    <w:rsid w:val="00675023"/>
    <w:rsid w:val="0067509F"/>
    <w:rsid w:val="0067595F"/>
    <w:rsid w:val="006763CA"/>
    <w:rsid w:val="00676785"/>
    <w:rsid w:val="0067685B"/>
    <w:rsid w:val="00676FC6"/>
    <w:rsid w:val="006770EE"/>
    <w:rsid w:val="00677C66"/>
    <w:rsid w:val="00680287"/>
    <w:rsid w:val="006803B0"/>
    <w:rsid w:val="006804E0"/>
    <w:rsid w:val="0068060D"/>
    <w:rsid w:val="00680688"/>
    <w:rsid w:val="006811CB"/>
    <w:rsid w:val="006812A2"/>
    <w:rsid w:val="006813BF"/>
    <w:rsid w:val="006817E1"/>
    <w:rsid w:val="00682797"/>
    <w:rsid w:val="00682D88"/>
    <w:rsid w:val="00682DA9"/>
    <w:rsid w:val="00682DC6"/>
    <w:rsid w:val="00683159"/>
    <w:rsid w:val="006838F4"/>
    <w:rsid w:val="00683B6B"/>
    <w:rsid w:val="00683C6B"/>
    <w:rsid w:val="006841AD"/>
    <w:rsid w:val="0068426A"/>
    <w:rsid w:val="006847C0"/>
    <w:rsid w:val="00684A50"/>
    <w:rsid w:val="00684FE0"/>
    <w:rsid w:val="0068507E"/>
    <w:rsid w:val="00685878"/>
    <w:rsid w:val="00685C38"/>
    <w:rsid w:val="00685F85"/>
    <w:rsid w:val="006863B2"/>
    <w:rsid w:val="006870CC"/>
    <w:rsid w:val="006873DB"/>
    <w:rsid w:val="00687981"/>
    <w:rsid w:val="00687BFB"/>
    <w:rsid w:val="00687E65"/>
    <w:rsid w:val="006900B4"/>
    <w:rsid w:val="006901A4"/>
    <w:rsid w:val="0069099A"/>
    <w:rsid w:val="00690D1D"/>
    <w:rsid w:val="006910CF"/>
    <w:rsid w:val="006918D6"/>
    <w:rsid w:val="00691D79"/>
    <w:rsid w:val="006926A8"/>
    <w:rsid w:val="006926E3"/>
    <w:rsid w:val="006927C1"/>
    <w:rsid w:val="00692A3C"/>
    <w:rsid w:val="00692BBC"/>
    <w:rsid w:val="00692C1E"/>
    <w:rsid w:val="00692F79"/>
    <w:rsid w:val="006933F3"/>
    <w:rsid w:val="00693913"/>
    <w:rsid w:val="00693917"/>
    <w:rsid w:val="0069395E"/>
    <w:rsid w:val="006946B4"/>
    <w:rsid w:val="00694A22"/>
    <w:rsid w:val="00694C3A"/>
    <w:rsid w:val="006967BA"/>
    <w:rsid w:val="00696A46"/>
    <w:rsid w:val="00697329"/>
    <w:rsid w:val="0069738A"/>
    <w:rsid w:val="006975A6"/>
    <w:rsid w:val="00697872"/>
    <w:rsid w:val="00697B5D"/>
    <w:rsid w:val="00697FE1"/>
    <w:rsid w:val="006A0360"/>
    <w:rsid w:val="006A062F"/>
    <w:rsid w:val="006A0926"/>
    <w:rsid w:val="006A096E"/>
    <w:rsid w:val="006A099E"/>
    <w:rsid w:val="006A0BD8"/>
    <w:rsid w:val="006A1240"/>
    <w:rsid w:val="006A1259"/>
    <w:rsid w:val="006A1663"/>
    <w:rsid w:val="006A1EA9"/>
    <w:rsid w:val="006A2152"/>
    <w:rsid w:val="006A27F3"/>
    <w:rsid w:val="006A2A9C"/>
    <w:rsid w:val="006A2B41"/>
    <w:rsid w:val="006A2E94"/>
    <w:rsid w:val="006A3104"/>
    <w:rsid w:val="006A357F"/>
    <w:rsid w:val="006A37ED"/>
    <w:rsid w:val="006A3903"/>
    <w:rsid w:val="006A3CC0"/>
    <w:rsid w:val="006A45B6"/>
    <w:rsid w:val="006A4A4A"/>
    <w:rsid w:val="006A508C"/>
    <w:rsid w:val="006A5248"/>
    <w:rsid w:val="006A52C8"/>
    <w:rsid w:val="006A53F6"/>
    <w:rsid w:val="006A5799"/>
    <w:rsid w:val="006A621B"/>
    <w:rsid w:val="006A69E4"/>
    <w:rsid w:val="006A69E7"/>
    <w:rsid w:val="006A6D3F"/>
    <w:rsid w:val="006A6FF1"/>
    <w:rsid w:val="006A7164"/>
    <w:rsid w:val="006A72BB"/>
    <w:rsid w:val="006A76A8"/>
    <w:rsid w:val="006A779C"/>
    <w:rsid w:val="006A791F"/>
    <w:rsid w:val="006A79C6"/>
    <w:rsid w:val="006A7AA4"/>
    <w:rsid w:val="006A7C66"/>
    <w:rsid w:val="006A7DFD"/>
    <w:rsid w:val="006A7FEC"/>
    <w:rsid w:val="006B015D"/>
    <w:rsid w:val="006B1450"/>
    <w:rsid w:val="006B150A"/>
    <w:rsid w:val="006B164E"/>
    <w:rsid w:val="006B1B3B"/>
    <w:rsid w:val="006B20EA"/>
    <w:rsid w:val="006B2743"/>
    <w:rsid w:val="006B2A42"/>
    <w:rsid w:val="006B2FF3"/>
    <w:rsid w:val="006B33FC"/>
    <w:rsid w:val="006B3662"/>
    <w:rsid w:val="006B3858"/>
    <w:rsid w:val="006B391C"/>
    <w:rsid w:val="006B39D6"/>
    <w:rsid w:val="006B3A2D"/>
    <w:rsid w:val="006B4288"/>
    <w:rsid w:val="006B431F"/>
    <w:rsid w:val="006B43FE"/>
    <w:rsid w:val="006B4FE0"/>
    <w:rsid w:val="006B5062"/>
    <w:rsid w:val="006B5315"/>
    <w:rsid w:val="006B57CA"/>
    <w:rsid w:val="006B5CB9"/>
    <w:rsid w:val="006B5D95"/>
    <w:rsid w:val="006B5FB3"/>
    <w:rsid w:val="006B60C0"/>
    <w:rsid w:val="006B61FF"/>
    <w:rsid w:val="006B63F8"/>
    <w:rsid w:val="006B6BB8"/>
    <w:rsid w:val="006B709C"/>
    <w:rsid w:val="006B7291"/>
    <w:rsid w:val="006B7AD0"/>
    <w:rsid w:val="006B7C53"/>
    <w:rsid w:val="006C04F7"/>
    <w:rsid w:val="006C0589"/>
    <w:rsid w:val="006C060B"/>
    <w:rsid w:val="006C0899"/>
    <w:rsid w:val="006C09B7"/>
    <w:rsid w:val="006C0A7C"/>
    <w:rsid w:val="006C119C"/>
    <w:rsid w:val="006C1DE2"/>
    <w:rsid w:val="006C1ECB"/>
    <w:rsid w:val="006C1F2A"/>
    <w:rsid w:val="006C22B7"/>
    <w:rsid w:val="006C2349"/>
    <w:rsid w:val="006C236A"/>
    <w:rsid w:val="006C2403"/>
    <w:rsid w:val="006C2A86"/>
    <w:rsid w:val="006C2C4A"/>
    <w:rsid w:val="006C43EA"/>
    <w:rsid w:val="006C4853"/>
    <w:rsid w:val="006C4FCF"/>
    <w:rsid w:val="006C516B"/>
    <w:rsid w:val="006C54CD"/>
    <w:rsid w:val="006C5BC5"/>
    <w:rsid w:val="006C5D52"/>
    <w:rsid w:val="006C5DF1"/>
    <w:rsid w:val="006C60E3"/>
    <w:rsid w:val="006C6134"/>
    <w:rsid w:val="006C6244"/>
    <w:rsid w:val="006C647E"/>
    <w:rsid w:val="006C69F2"/>
    <w:rsid w:val="006C6C26"/>
    <w:rsid w:val="006C6D2D"/>
    <w:rsid w:val="006C6EEF"/>
    <w:rsid w:val="006C755B"/>
    <w:rsid w:val="006C763A"/>
    <w:rsid w:val="006C7AFB"/>
    <w:rsid w:val="006C7C12"/>
    <w:rsid w:val="006D026C"/>
    <w:rsid w:val="006D05D9"/>
    <w:rsid w:val="006D11B2"/>
    <w:rsid w:val="006D18FB"/>
    <w:rsid w:val="006D1E92"/>
    <w:rsid w:val="006D1EC8"/>
    <w:rsid w:val="006D20AE"/>
    <w:rsid w:val="006D2A2A"/>
    <w:rsid w:val="006D2B19"/>
    <w:rsid w:val="006D2DC8"/>
    <w:rsid w:val="006D327D"/>
    <w:rsid w:val="006D33DA"/>
    <w:rsid w:val="006D3A31"/>
    <w:rsid w:val="006D3C82"/>
    <w:rsid w:val="006D3DBE"/>
    <w:rsid w:val="006D4377"/>
    <w:rsid w:val="006D461D"/>
    <w:rsid w:val="006D4D97"/>
    <w:rsid w:val="006D4EA2"/>
    <w:rsid w:val="006D5CE0"/>
    <w:rsid w:val="006D64DE"/>
    <w:rsid w:val="006D6791"/>
    <w:rsid w:val="006D6CA0"/>
    <w:rsid w:val="006D6F07"/>
    <w:rsid w:val="006D716B"/>
    <w:rsid w:val="006D7294"/>
    <w:rsid w:val="006D743F"/>
    <w:rsid w:val="006D7875"/>
    <w:rsid w:val="006D7A36"/>
    <w:rsid w:val="006D7C85"/>
    <w:rsid w:val="006D7FB9"/>
    <w:rsid w:val="006E0277"/>
    <w:rsid w:val="006E0B46"/>
    <w:rsid w:val="006E0F98"/>
    <w:rsid w:val="006E1397"/>
    <w:rsid w:val="006E1631"/>
    <w:rsid w:val="006E1AA6"/>
    <w:rsid w:val="006E1E46"/>
    <w:rsid w:val="006E27A4"/>
    <w:rsid w:val="006E30E5"/>
    <w:rsid w:val="006E30EF"/>
    <w:rsid w:val="006E347A"/>
    <w:rsid w:val="006E3948"/>
    <w:rsid w:val="006E3B47"/>
    <w:rsid w:val="006E4D22"/>
    <w:rsid w:val="006E4DDD"/>
    <w:rsid w:val="006E51A8"/>
    <w:rsid w:val="006E599D"/>
    <w:rsid w:val="006E5C57"/>
    <w:rsid w:val="006E639A"/>
    <w:rsid w:val="006E6BA4"/>
    <w:rsid w:val="006E6CA5"/>
    <w:rsid w:val="006E79E2"/>
    <w:rsid w:val="006E7B4D"/>
    <w:rsid w:val="006F01D0"/>
    <w:rsid w:val="006F0370"/>
    <w:rsid w:val="006F0A63"/>
    <w:rsid w:val="006F1305"/>
    <w:rsid w:val="006F159A"/>
    <w:rsid w:val="006F1D36"/>
    <w:rsid w:val="006F1E0F"/>
    <w:rsid w:val="006F1E2A"/>
    <w:rsid w:val="006F1EF7"/>
    <w:rsid w:val="006F21E4"/>
    <w:rsid w:val="006F232C"/>
    <w:rsid w:val="006F31C6"/>
    <w:rsid w:val="006F3DCD"/>
    <w:rsid w:val="006F3FA6"/>
    <w:rsid w:val="006F427F"/>
    <w:rsid w:val="006F49C0"/>
    <w:rsid w:val="006F4A83"/>
    <w:rsid w:val="006F4EBA"/>
    <w:rsid w:val="006F4F04"/>
    <w:rsid w:val="006F54DB"/>
    <w:rsid w:val="006F59AD"/>
    <w:rsid w:val="006F59DF"/>
    <w:rsid w:val="006F6226"/>
    <w:rsid w:val="006F64D0"/>
    <w:rsid w:val="006F6564"/>
    <w:rsid w:val="006F6BD5"/>
    <w:rsid w:val="006F6BEA"/>
    <w:rsid w:val="006F7D03"/>
    <w:rsid w:val="00700280"/>
    <w:rsid w:val="00700679"/>
    <w:rsid w:val="0070069A"/>
    <w:rsid w:val="00700961"/>
    <w:rsid w:val="00700A95"/>
    <w:rsid w:val="00701654"/>
    <w:rsid w:val="007018CF"/>
    <w:rsid w:val="00701C4F"/>
    <w:rsid w:val="00701C99"/>
    <w:rsid w:val="0070213A"/>
    <w:rsid w:val="00702273"/>
    <w:rsid w:val="0070292F"/>
    <w:rsid w:val="00702A89"/>
    <w:rsid w:val="00702BC3"/>
    <w:rsid w:val="0070354B"/>
    <w:rsid w:val="007036CD"/>
    <w:rsid w:val="00703CC6"/>
    <w:rsid w:val="007042E5"/>
    <w:rsid w:val="007048D1"/>
    <w:rsid w:val="00704944"/>
    <w:rsid w:val="00704A1D"/>
    <w:rsid w:val="00704C18"/>
    <w:rsid w:val="007057E4"/>
    <w:rsid w:val="00705849"/>
    <w:rsid w:val="00705C79"/>
    <w:rsid w:val="0070652C"/>
    <w:rsid w:val="00706580"/>
    <w:rsid w:val="00706F91"/>
    <w:rsid w:val="0070718C"/>
    <w:rsid w:val="00707612"/>
    <w:rsid w:val="00707777"/>
    <w:rsid w:val="00707A41"/>
    <w:rsid w:val="00707B43"/>
    <w:rsid w:val="00707E9B"/>
    <w:rsid w:val="0071007C"/>
    <w:rsid w:val="007106FF"/>
    <w:rsid w:val="00710AA3"/>
    <w:rsid w:val="00710D05"/>
    <w:rsid w:val="00711196"/>
    <w:rsid w:val="0071176C"/>
    <w:rsid w:val="007117B8"/>
    <w:rsid w:val="0071196D"/>
    <w:rsid w:val="00712320"/>
    <w:rsid w:val="0071262E"/>
    <w:rsid w:val="00712878"/>
    <w:rsid w:val="00713528"/>
    <w:rsid w:val="00713621"/>
    <w:rsid w:val="00713C1D"/>
    <w:rsid w:val="00713C7D"/>
    <w:rsid w:val="00713D83"/>
    <w:rsid w:val="00713EF1"/>
    <w:rsid w:val="00714140"/>
    <w:rsid w:val="00714197"/>
    <w:rsid w:val="0071458D"/>
    <w:rsid w:val="00714F24"/>
    <w:rsid w:val="00714FD5"/>
    <w:rsid w:val="007150B9"/>
    <w:rsid w:val="00715972"/>
    <w:rsid w:val="00715BD7"/>
    <w:rsid w:val="00715BF7"/>
    <w:rsid w:val="00715F01"/>
    <w:rsid w:val="00715FA8"/>
    <w:rsid w:val="00716508"/>
    <w:rsid w:val="0071691F"/>
    <w:rsid w:val="00716952"/>
    <w:rsid w:val="00716CFF"/>
    <w:rsid w:val="00716F63"/>
    <w:rsid w:val="00716F78"/>
    <w:rsid w:val="00717AF4"/>
    <w:rsid w:val="00717E70"/>
    <w:rsid w:val="0072026F"/>
    <w:rsid w:val="00720296"/>
    <w:rsid w:val="00721C23"/>
    <w:rsid w:val="0072205F"/>
    <w:rsid w:val="00722853"/>
    <w:rsid w:val="00722AB5"/>
    <w:rsid w:val="007231F4"/>
    <w:rsid w:val="00723529"/>
    <w:rsid w:val="007238A9"/>
    <w:rsid w:val="0072397B"/>
    <w:rsid w:val="00723A70"/>
    <w:rsid w:val="00723AED"/>
    <w:rsid w:val="0072429B"/>
    <w:rsid w:val="0072434A"/>
    <w:rsid w:val="0072435F"/>
    <w:rsid w:val="00724811"/>
    <w:rsid w:val="00725194"/>
    <w:rsid w:val="007254BF"/>
    <w:rsid w:val="00725967"/>
    <w:rsid w:val="007264DC"/>
    <w:rsid w:val="00726987"/>
    <w:rsid w:val="00726AC0"/>
    <w:rsid w:val="00727076"/>
    <w:rsid w:val="00727098"/>
    <w:rsid w:val="0072736B"/>
    <w:rsid w:val="007273F8"/>
    <w:rsid w:val="007277AB"/>
    <w:rsid w:val="00727A5B"/>
    <w:rsid w:val="0073006B"/>
    <w:rsid w:val="00730658"/>
    <w:rsid w:val="00730BAF"/>
    <w:rsid w:val="00730BBA"/>
    <w:rsid w:val="0073105C"/>
    <w:rsid w:val="00731261"/>
    <w:rsid w:val="00731797"/>
    <w:rsid w:val="007326A8"/>
    <w:rsid w:val="00732716"/>
    <w:rsid w:val="0073296F"/>
    <w:rsid w:val="007330A4"/>
    <w:rsid w:val="007331D4"/>
    <w:rsid w:val="00733664"/>
    <w:rsid w:val="00733742"/>
    <w:rsid w:val="007340F5"/>
    <w:rsid w:val="00734187"/>
    <w:rsid w:val="00734BE1"/>
    <w:rsid w:val="00734BF3"/>
    <w:rsid w:val="00734F23"/>
    <w:rsid w:val="00735016"/>
    <w:rsid w:val="007352E3"/>
    <w:rsid w:val="00735C12"/>
    <w:rsid w:val="0073610B"/>
    <w:rsid w:val="00736389"/>
    <w:rsid w:val="007367E2"/>
    <w:rsid w:val="007368C3"/>
    <w:rsid w:val="00736EA6"/>
    <w:rsid w:val="00737275"/>
    <w:rsid w:val="00737589"/>
    <w:rsid w:val="00737590"/>
    <w:rsid w:val="00737AC1"/>
    <w:rsid w:val="00737D22"/>
    <w:rsid w:val="00740011"/>
    <w:rsid w:val="0074004F"/>
    <w:rsid w:val="00740672"/>
    <w:rsid w:val="0074067E"/>
    <w:rsid w:val="00740969"/>
    <w:rsid w:val="007411D7"/>
    <w:rsid w:val="00741875"/>
    <w:rsid w:val="007418C1"/>
    <w:rsid w:val="00741BC7"/>
    <w:rsid w:val="00741C8F"/>
    <w:rsid w:val="00741DF6"/>
    <w:rsid w:val="00741E86"/>
    <w:rsid w:val="0074223F"/>
    <w:rsid w:val="007423E4"/>
    <w:rsid w:val="0074356C"/>
    <w:rsid w:val="0074382B"/>
    <w:rsid w:val="00743BB3"/>
    <w:rsid w:val="00744328"/>
    <w:rsid w:val="007444E2"/>
    <w:rsid w:val="00744798"/>
    <w:rsid w:val="00744A55"/>
    <w:rsid w:val="00744DE1"/>
    <w:rsid w:val="00745B7C"/>
    <w:rsid w:val="00745C44"/>
    <w:rsid w:val="007469F3"/>
    <w:rsid w:val="00746BD2"/>
    <w:rsid w:val="00746C74"/>
    <w:rsid w:val="0074727C"/>
    <w:rsid w:val="0074734F"/>
    <w:rsid w:val="00747EBF"/>
    <w:rsid w:val="00747F5B"/>
    <w:rsid w:val="00747FA0"/>
    <w:rsid w:val="00750090"/>
    <w:rsid w:val="00750580"/>
    <w:rsid w:val="0075084B"/>
    <w:rsid w:val="0075088D"/>
    <w:rsid w:val="00750C61"/>
    <w:rsid w:val="007511FB"/>
    <w:rsid w:val="00751BB0"/>
    <w:rsid w:val="00751C37"/>
    <w:rsid w:val="00751CE7"/>
    <w:rsid w:val="007521C1"/>
    <w:rsid w:val="00752345"/>
    <w:rsid w:val="00752F12"/>
    <w:rsid w:val="0075336F"/>
    <w:rsid w:val="007535EE"/>
    <w:rsid w:val="007536C7"/>
    <w:rsid w:val="00753BAD"/>
    <w:rsid w:val="00753EFD"/>
    <w:rsid w:val="0075400B"/>
    <w:rsid w:val="00754319"/>
    <w:rsid w:val="007543EC"/>
    <w:rsid w:val="00754825"/>
    <w:rsid w:val="00754959"/>
    <w:rsid w:val="00754E10"/>
    <w:rsid w:val="007551FF"/>
    <w:rsid w:val="0075562A"/>
    <w:rsid w:val="0075569B"/>
    <w:rsid w:val="00755DFE"/>
    <w:rsid w:val="0075634B"/>
    <w:rsid w:val="007563B7"/>
    <w:rsid w:val="00756CB7"/>
    <w:rsid w:val="0075779F"/>
    <w:rsid w:val="00757B92"/>
    <w:rsid w:val="00757CFE"/>
    <w:rsid w:val="007601A2"/>
    <w:rsid w:val="007605E0"/>
    <w:rsid w:val="00760613"/>
    <w:rsid w:val="0076065A"/>
    <w:rsid w:val="00760733"/>
    <w:rsid w:val="00760A40"/>
    <w:rsid w:val="00760BFF"/>
    <w:rsid w:val="007612C2"/>
    <w:rsid w:val="00761479"/>
    <w:rsid w:val="00761921"/>
    <w:rsid w:val="00762525"/>
    <w:rsid w:val="0076262F"/>
    <w:rsid w:val="00762AF6"/>
    <w:rsid w:val="00762C47"/>
    <w:rsid w:val="00762CB3"/>
    <w:rsid w:val="007632F6"/>
    <w:rsid w:val="007633E4"/>
    <w:rsid w:val="0076346A"/>
    <w:rsid w:val="00763499"/>
    <w:rsid w:val="00763C34"/>
    <w:rsid w:val="00763CC3"/>
    <w:rsid w:val="00763D41"/>
    <w:rsid w:val="00763E64"/>
    <w:rsid w:val="00764522"/>
    <w:rsid w:val="0076518E"/>
    <w:rsid w:val="007653C3"/>
    <w:rsid w:val="007654F2"/>
    <w:rsid w:val="007655F0"/>
    <w:rsid w:val="0076567F"/>
    <w:rsid w:val="007657F7"/>
    <w:rsid w:val="00765906"/>
    <w:rsid w:val="00765B53"/>
    <w:rsid w:val="00765C1E"/>
    <w:rsid w:val="00765E25"/>
    <w:rsid w:val="00766267"/>
    <w:rsid w:val="007664DE"/>
    <w:rsid w:val="00766C39"/>
    <w:rsid w:val="00766C84"/>
    <w:rsid w:val="00767132"/>
    <w:rsid w:val="00767B07"/>
    <w:rsid w:val="00767DC9"/>
    <w:rsid w:val="007707F8"/>
    <w:rsid w:val="00770BD3"/>
    <w:rsid w:val="00770C92"/>
    <w:rsid w:val="00770E06"/>
    <w:rsid w:val="00770E73"/>
    <w:rsid w:val="00770EF7"/>
    <w:rsid w:val="00770F7E"/>
    <w:rsid w:val="007718C6"/>
    <w:rsid w:val="00771AF8"/>
    <w:rsid w:val="00771E64"/>
    <w:rsid w:val="00771F9F"/>
    <w:rsid w:val="0077218D"/>
    <w:rsid w:val="007725D6"/>
    <w:rsid w:val="007726A2"/>
    <w:rsid w:val="0077292A"/>
    <w:rsid w:val="00772A75"/>
    <w:rsid w:val="00772C5D"/>
    <w:rsid w:val="00772DD6"/>
    <w:rsid w:val="00772ED5"/>
    <w:rsid w:val="00772F5C"/>
    <w:rsid w:val="0077371F"/>
    <w:rsid w:val="007739F3"/>
    <w:rsid w:val="00773A2B"/>
    <w:rsid w:val="00773AB2"/>
    <w:rsid w:val="007747A5"/>
    <w:rsid w:val="00774A59"/>
    <w:rsid w:val="00774E58"/>
    <w:rsid w:val="00774FE6"/>
    <w:rsid w:val="00775187"/>
    <w:rsid w:val="0077540B"/>
    <w:rsid w:val="00775798"/>
    <w:rsid w:val="00775967"/>
    <w:rsid w:val="00775A0A"/>
    <w:rsid w:val="00775EB6"/>
    <w:rsid w:val="00775EEE"/>
    <w:rsid w:val="00776116"/>
    <w:rsid w:val="0077621D"/>
    <w:rsid w:val="00776305"/>
    <w:rsid w:val="007763FB"/>
    <w:rsid w:val="00776574"/>
    <w:rsid w:val="00776888"/>
    <w:rsid w:val="00776A17"/>
    <w:rsid w:val="00776ADE"/>
    <w:rsid w:val="00777151"/>
    <w:rsid w:val="00777187"/>
    <w:rsid w:val="007777C6"/>
    <w:rsid w:val="00777C6E"/>
    <w:rsid w:val="00777D33"/>
    <w:rsid w:val="00777E9B"/>
    <w:rsid w:val="00780860"/>
    <w:rsid w:val="007809E3"/>
    <w:rsid w:val="00780BBE"/>
    <w:rsid w:val="007810A1"/>
    <w:rsid w:val="00781D0F"/>
    <w:rsid w:val="0078227F"/>
    <w:rsid w:val="00782B33"/>
    <w:rsid w:val="00782D50"/>
    <w:rsid w:val="00782F5D"/>
    <w:rsid w:val="0078312D"/>
    <w:rsid w:val="00783309"/>
    <w:rsid w:val="007833A9"/>
    <w:rsid w:val="00784106"/>
    <w:rsid w:val="007846E3"/>
    <w:rsid w:val="007849A4"/>
    <w:rsid w:val="00784E9B"/>
    <w:rsid w:val="00785326"/>
    <w:rsid w:val="00785798"/>
    <w:rsid w:val="00785C7E"/>
    <w:rsid w:val="00785CEB"/>
    <w:rsid w:val="00785D2B"/>
    <w:rsid w:val="00785D7C"/>
    <w:rsid w:val="0078608C"/>
    <w:rsid w:val="007862E7"/>
    <w:rsid w:val="00786320"/>
    <w:rsid w:val="00786609"/>
    <w:rsid w:val="00786A69"/>
    <w:rsid w:val="007875E5"/>
    <w:rsid w:val="0078762A"/>
    <w:rsid w:val="00787C10"/>
    <w:rsid w:val="00790277"/>
    <w:rsid w:val="00790700"/>
    <w:rsid w:val="00790B2C"/>
    <w:rsid w:val="00790FE6"/>
    <w:rsid w:val="007911E8"/>
    <w:rsid w:val="0079195F"/>
    <w:rsid w:val="0079198D"/>
    <w:rsid w:val="0079287B"/>
    <w:rsid w:val="007928C1"/>
    <w:rsid w:val="00792CB3"/>
    <w:rsid w:val="00793446"/>
    <w:rsid w:val="0079387B"/>
    <w:rsid w:val="00793ACA"/>
    <w:rsid w:val="00793DB6"/>
    <w:rsid w:val="007942A7"/>
    <w:rsid w:val="00794A98"/>
    <w:rsid w:val="00794BFE"/>
    <w:rsid w:val="00794D69"/>
    <w:rsid w:val="00794FBA"/>
    <w:rsid w:val="007953AD"/>
    <w:rsid w:val="00795408"/>
    <w:rsid w:val="0079543D"/>
    <w:rsid w:val="00795575"/>
    <w:rsid w:val="0079580D"/>
    <w:rsid w:val="007964DA"/>
    <w:rsid w:val="00796E8A"/>
    <w:rsid w:val="00796F2B"/>
    <w:rsid w:val="007970B3"/>
    <w:rsid w:val="0079739E"/>
    <w:rsid w:val="007978AA"/>
    <w:rsid w:val="007A04FA"/>
    <w:rsid w:val="007A0970"/>
    <w:rsid w:val="007A1073"/>
    <w:rsid w:val="007A10A2"/>
    <w:rsid w:val="007A1206"/>
    <w:rsid w:val="007A123D"/>
    <w:rsid w:val="007A1844"/>
    <w:rsid w:val="007A1DF3"/>
    <w:rsid w:val="007A21BE"/>
    <w:rsid w:val="007A2236"/>
    <w:rsid w:val="007A2B39"/>
    <w:rsid w:val="007A2DD5"/>
    <w:rsid w:val="007A2E5A"/>
    <w:rsid w:val="007A2F0B"/>
    <w:rsid w:val="007A348F"/>
    <w:rsid w:val="007A3F4D"/>
    <w:rsid w:val="007A3FD8"/>
    <w:rsid w:val="007A4540"/>
    <w:rsid w:val="007A4715"/>
    <w:rsid w:val="007A4725"/>
    <w:rsid w:val="007A4A6D"/>
    <w:rsid w:val="007A4D67"/>
    <w:rsid w:val="007A5071"/>
    <w:rsid w:val="007A5AF8"/>
    <w:rsid w:val="007A60EC"/>
    <w:rsid w:val="007A6788"/>
    <w:rsid w:val="007A67E7"/>
    <w:rsid w:val="007A6E75"/>
    <w:rsid w:val="007A6EE5"/>
    <w:rsid w:val="007A6F90"/>
    <w:rsid w:val="007A746A"/>
    <w:rsid w:val="007A7809"/>
    <w:rsid w:val="007A78B5"/>
    <w:rsid w:val="007A7AD4"/>
    <w:rsid w:val="007A7F4B"/>
    <w:rsid w:val="007B10B9"/>
    <w:rsid w:val="007B1513"/>
    <w:rsid w:val="007B1906"/>
    <w:rsid w:val="007B1ACA"/>
    <w:rsid w:val="007B1C92"/>
    <w:rsid w:val="007B1CD5"/>
    <w:rsid w:val="007B1F68"/>
    <w:rsid w:val="007B23A5"/>
    <w:rsid w:val="007B2542"/>
    <w:rsid w:val="007B2847"/>
    <w:rsid w:val="007B3E6B"/>
    <w:rsid w:val="007B3F51"/>
    <w:rsid w:val="007B4174"/>
    <w:rsid w:val="007B48A0"/>
    <w:rsid w:val="007B498D"/>
    <w:rsid w:val="007B52C2"/>
    <w:rsid w:val="007B576C"/>
    <w:rsid w:val="007B5A54"/>
    <w:rsid w:val="007B5B2F"/>
    <w:rsid w:val="007B5B5F"/>
    <w:rsid w:val="007B5DD6"/>
    <w:rsid w:val="007B6F8E"/>
    <w:rsid w:val="007B7456"/>
    <w:rsid w:val="007B7678"/>
    <w:rsid w:val="007C01E4"/>
    <w:rsid w:val="007C0623"/>
    <w:rsid w:val="007C0BE7"/>
    <w:rsid w:val="007C0D18"/>
    <w:rsid w:val="007C0F66"/>
    <w:rsid w:val="007C1017"/>
    <w:rsid w:val="007C126B"/>
    <w:rsid w:val="007C137A"/>
    <w:rsid w:val="007C2381"/>
    <w:rsid w:val="007C23B6"/>
    <w:rsid w:val="007C23C8"/>
    <w:rsid w:val="007C25BA"/>
    <w:rsid w:val="007C2AF4"/>
    <w:rsid w:val="007C2CBE"/>
    <w:rsid w:val="007C2EEE"/>
    <w:rsid w:val="007C2F20"/>
    <w:rsid w:val="007C3146"/>
    <w:rsid w:val="007C3694"/>
    <w:rsid w:val="007C3CB1"/>
    <w:rsid w:val="007C4118"/>
    <w:rsid w:val="007C476A"/>
    <w:rsid w:val="007C4F86"/>
    <w:rsid w:val="007C505E"/>
    <w:rsid w:val="007C50A5"/>
    <w:rsid w:val="007C5362"/>
    <w:rsid w:val="007C5925"/>
    <w:rsid w:val="007C5A3F"/>
    <w:rsid w:val="007C5CE7"/>
    <w:rsid w:val="007C6002"/>
    <w:rsid w:val="007C6137"/>
    <w:rsid w:val="007C7D2E"/>
    <w:rsid w:val="007D00D9"/>
    <w:rsid w:val="007D0296"/>
    <w:rsid w:val="007D1890"/>
    <w:rsid w:val="007D1C7D"/>
    <w:rsid w:val="007D1E26"/>
    <w:rsid w:val="007D2547"/>
    <w:rsid w:val="007D2ABD"/>
    <w:rsid w:val="007D2AE6"/>
    <w:rsid w:val="007D2F10"/>
    <w:rsid w:val="007D2F64"/>
    <w:rsid w:val="007D3302"/>
    <w:rsid w:val="007D3847"/>
    <w:rsid w:val="007D3F33"/>
    <w:rsid w:val="007D437D"/>
    <w:rsid w:val="007D4520"/>
    <w:rsid w:val="007D4C2B"/>
    <w:rsid w:val="007D5DFA"/>
    <w:rsid w:val="007D6531"/>
    <w:rsid w:val="007D6814"/>
    <w:rsid w:val="007D6E44"/>
    <w:rsid w:val="007D6F43"/>
    <w:rsid w:val="007D7088"/>
    <w:rsid w:val="007D7190"/>
    <w:rsid w:val="007D7BE8"/>
    <w:rsid w:val="007D7E1C"/>
    <w:rsid w:val="007D7F71"/>
    <w:rsid w:val="007D7F85"/>
    <w:rsid w:val="007E075B"/>
    <w:rsid w:val="007E08F7"/>
    <w:rsid w:val="007E0910"/>
    <w:rsid w:val="007E0C20"/>
    <w:rsid w:val="007E0FD2"/>
    <w:rsid w:val="007E1A70"/>
    <w:rsid w:val="007E1F6F"/>
    <w:rsid w:val="007E2373"/>
    <w:rsid w:val="007E2526"/>
    <w:rsid w:val="007E31BA"/>
    <w:rsid w:val="007E3737"/>
    <w:rsid w:val="007E37D7"/>
    <w:rsid w:val="007E3C0C"/>
    <w:rsid w:val="007E3EF0"/>
    <w:rsid w:val="007E3F00"/>
    <w:rsid w:val="007E51C5"/>
    <w:rsid w:val="007E5F18"/>
    <w:rsid w:val="007E6068"/>
    <w:rsid w:val="007E6309"/>
    <w:rsid w:val="007E6A93"/>
    <w:rsid w:val="007E6C12"/>
    <w:rsid w:val="007E6C3F"/>
    <w:rsid w:val="007E6CC3"/>
    <w:rsid w:val="007E719A"/>
    <w:rsid w:val="007E79E5"/>
    <w:rsid w:val="007F0600"/>
    <w:rsid w:val="007F0909"/>
    <w:rsid w:val="007F0D66"/>
    <w:rsid w:val="007F0F6F"/>
    <w:rsid w:val="007F109E"/>
    <w:rsid w:val="007F14A1"/>
    <w:rsid w:val="007F173F"/>
    <w:rsid w:val="007F1FDD"/>
    <w:rsid w:val="007F22AF"/>
    <w:rsid w:val="007F2489"/>
    <w:rsid w:val="007F3261"/>
    <w:rsid w:val="007F3352"/>
    <w:rsid w:val="007F37AF"/>
    <w:rsid w:val="007F38B7"/>
    <w:rsid w:val="007F4492"/>
    <w:rsid w:val="007F469F"/>
    <w:rsid w:val="007F4A22"/>
    <w:rsid w:val="007F4C33"/>
    <w:rsid w:val="007F53C2"/>
    <w:rsid w:val="007F549B"/>
    <w:rsid w:val="007F57C7"/>
    <w:rsid w:val="007F5AA7"/>
    <w:rsid w:val="007F6005"/>
    <w:rsid w:val="007F61E5"/>
    <w:rsid w:val="007F725B"/>
    <w:rsid w:val="007F77D3"/>
    <w:rsid w:val="007F7914"/>
    <w:rsid w:val="007F7C0B"/>
    <w:rsid w:val="007F7C78"/>
    <w:rsid w:val="00800021"/>
    <w:rsid w:val="008002C0"/>
    <w:rsid w:val="008007DF"/>
    <w:rsid w:val="008008F8"/>
    <w:rsid w:val="00800B12"/>
    <w:rsid w:val="00800EC7"/>
    <w:rsid w:val="008010FA"/>
    <w:rsid w:val="008014CC"/>
    <w:rsid w:val="00801573"/>
    <w:rsid w:val="00801684"/>
    <w:rsid w:val="008019A1"/>
    <w:rsid w:val="00801BAD"/>
    <w:rsid w:val="00801C67"/>
    <w:rsid w:val="00801ED4"/>
    <w:rsid w:val="00801FB8"/>
    <w:rsid w:val="0080206D"/>
    <w:rsid w:val="00802146"/>
    <w:rsid w:val="0080232A"/>
    <w:rsid w:val="008024B4"/>
    <w:rsid w:val="008026E4"/>
    <w:rsid w:val="0080278F"/>
    <w:rsid w:val="00802DD7"/>
    <w:rsid w:val="00803162"/>
    <w:rsid w:val="00803332"/>
    <w:rsid w:val="00803347"/>
    <w:rsid w:val="0080359D"/>
    <w:rsid w:val="00804561"/>
    <w:rsid w:val="00804680"/>
    <w:rsid w:val="0080472A"/>
    <w:rsid w:val="00804816"/>
    <w:rsid w:val="00804967"/>
    <w:rsid w:val="00804A8B"/>
    <w:rsid w:val="00804BB0"/>
    <w:rsid w:val="00804D0A"/>
    <w:rsid w:val="00804E3A"/>
    <w:rsid w:val="008054A8"/>
    <w:rsid w:val="00805543"/>
    <w:rsid w:val="0080563B"/>
    <w:rsid w:val="00805B93"/>
    <w:rsid w:val="0080607B"/>
    <w:rsid w:val="00806200"/>
    <w:rsid w:val="0080669A"/>
    <w:rsid w:val="00806745"/>
    <w:rsid w:val="008069A5"/>
    <w:rsid w:val="00806C6E"/>
    <w:rsid w:val="00806E6B"/>
    <w:rsid w:val="00807325"/>
    <w:rsid w:val="00807688"/>
    <w:rsid w:val="0080796D"/>
    <w:rsid w:val="00807B23"/>
    <w:rsid w:val="00807B37"/>
    <w:rsid w:val="008100B6"/>
    <w:rsid w:val="008101C2"/>
    <w:rsid w:val="00810285"/>
    <w:rsid w:val="008109E9"/>
    <w:rsid w:val="00810F09"/>
    <w:rsid w:val="0081120B"/>
    <w:rsid w:val="0081130D"/>
    <w:rsid w:val="008113CF"/>
    <w:rsid w:val="008123E5"/>
    <w:rsid w:val="00812758"/>
    <w:rsid w:val="00812A0F"/>
    <w:rsid w:val="00812CA6"/>
    <w:rsid w:val="00812CB3"/>
    <w:rsid w:val="0081360E"/>
    <w:rsid w:val="008138F3"/>
    <w:rsid w:val="00813AA7"/>
    <w:rsid w:val="00813D81"/>
    <w:rsid w:val="008144C0"/>
    <w:rsid w:val="00814A7E"/>
    <w:rsid w:val="00815443"/>
    <w:rsid w:val="0081581A"/>
    <w:rsid w:val="00815988"/>
    <w:rsid w:val="00815A17"/>
    <w:rsid w:val="00815AE5"/>
    <w:rsid w:val="00815E6A"/>
    <w:rsid w:val="00815F16"/>
    <w:rsid w:val="00815F59"/>
    <w:rsid w:val="00816176"/>
    <w:rsid w:val="0081667B"/>
    <w:rsid w:val="0081687D"/>
    <w:rsid w:val="00816934"/>
    <w:rsid w:val="00816CB4"/>
    <w:rsid w:val="00816D49"/>
    <w:rsid w:val="0081711D"/>
    <w:rsid w:val="00817167"/>
    <w:rsid w:val="00817628"/>
    <w:rsid w:val="0081780E"/>
    <w:rsid w:val="00817D9A"/>
    <w:rsid w:val="0082069A"/>
    <w:rsid w:val="0082069B"/>
    <w:rsid w:val="00820DC1"/>
    <w:rsid w:val="00820E61"/>
    <w:rsid w:val="00820F60"/>
    <w:rsid w:val="0082104D"/>
    <w:rsid w:val="00821605"/>
    <w:rsid w:val="00822AAF"/>
    <w:rsid w:val="00822F05"/>
    <w:rsid w:val="008234FA"/>
    <w:rsid w:val="008235A4"/>
    <w:rsid w:val="008235A7"/>
    <w:rsid w:val="00824284"/>
    <w:rsid w:val="008242CF"/>
    <w:rsid w:val="00825310"/>
    <w:rsid w:val="0082539B"/>
    <w:rsid w:val="00826593"/>
    <w:rsid w:val="008265A2"/>
    <w:rsid w:val="00827027"/>
    <w:rsid w:val="00827107"/>
    <w:rsid w:val="008271CA"/>
    <w:rsid w:val="00827B07"/>
    <w:rsid w:val="00827D44"/>
    <w:rsid w:val="00827DE0"/>
    <w:rsid w:val="008302B5"/>
    <w:rsid w:val="008307C3"/>
    <w:rsid w:val="00830B59"/>
    <w:rsid w:val="00831A2A"/>
    <w:rsid w:val="00831B62"/>
    <w:rsid w:val="00832022"/>
    <w:rsid w:val="00832264"/>
    <w:rsid w:val="008324FF"/>
    <w:rsid w:val="008325B3"/>
    <w:rsid w:val="008326C1"/>
    <w:rsid w:val="00832790"/>
    <w:rsid w:val="0083332D"/>
    <w:rsid w:val="008337B0"/>
    <w:rsid w:val="00833858"/>
    <w:rsid w:val="00833A5E"/>
    <w:rsid w:val="00833D2C"/>
    <w:rsid w:val="00834464"/>
    <w:rsid w:val="00834557"/>
    <w:rsid w:val="008346BC"/>
    <w:rsid w:val="00834B20"/>
    <w:rsid w:val="00834C52"/>
    <w:rsid w:val="008354AF"/>
    <w:rsid w:val="0083580B"/>
    <w:rsid w:val="008364F0"/>
    <w:rsid w:val="00836D7A"/>
    <w:rsid w:val="00836FD5"/>
    <w:rsid w:val="00837242"/>
    <w:rsid w:val="00837262"/>
    <w:rsid w:val="008372C6"/>
    <w:rsid w:val="008375ED"/>
    <w:rsid w:val="00837650"/>
    <w:rsid w:val="008376BD"/>
    <w:rsid w:val="00837B2C"/>
    <w:rsid w:val="00837DCC"/>
    <w:rsid w:val="00840179"/>
    <w:rsid w:val="0084036A"/>
    <w:rsid w:val="008404BF"/>
    <w:rsid w:val="00840A38"/>
    <w:rsid w:val="00840B3A"/>
    <w:rsid w:val="00841048"/>
    <w:rsid w:val="0084112A"/>
    <w:rsid w:val="00841798"/>
    <w:rsid w:val="0084195F"/>
    <w:rsid w:val="008430A0"/>
    <w:rsid w:val="00843127"/>
    <w:rsid w:val="008433FE"/>
    <w:rsid w:val="0084351C"/>
    <w:rsid w:val="00843749"/>
    <w:rsid w:val="008437BB"/>
    <w:rsid w:val="00843933"/>
    <w:rsid w:val="008448F6"/>
    <w:rsid w:val="00844D2E"/>
    <w:rsid w:val="00844D9E"/>
    <w:rsid w:val="00844E6E"/>
    <w:rsid w:val="0084502C"/>
    <w:rsid w:val="0084578A"/>
    <w:rsid w:val="00845D0D"/>
    <w:rsid w:val="0084632E"/>
    <w:rsid w:val="0084638D"/>
    <w:rsid w:val="00846544"/>
    <w:rsid w:val="008466B0"/>
    <w:rsid w:val="00846857"/>
    <w:rsid w:val="00847067"/>
    <w:rsid w:val="0084749F"/>
    <w:rsid w:val="00847CE9"/>
    <w:rsid w:val="00847FFD"/>
    <w:rsid w:val="00850710"/>
    <w:rsid w:val="00851058"/>
    <w:rsid w:val="00851064"/>
    <w:rsid w:val="008512A3"/>
    <w:rsid w:val="00851610"/>
    <w:rsid w:val="00852132"/>
    <w:rsid w:val="00852D83"/>
    <w:rsid w:val="008530E0"/>
    <w:rsid w:val="008531BA"/>
    <w:rsid w:val="00853343"/>
    <w:rsid w:val="008535EC"/>
    <w:rsid w:val="0085370B"/>
    <w:rsid w:val="008545D1"/>
    <w:rsid w:val="00854630"/>
    <w:rsid w:val="0085472F"/>
    <w:rsid w:val="0085494E"/>
    <w:rsid w:val="00854DD3"/>
    <w:rsid w:val="00854E11"/>
    <w:rsid w:val="00854E89"/>
    <w:rsid w:val="008553BD"/>
    <w:rsid w:val="0085577A"/>
    <w:rsid w:val="008559BF"/>
    <w:rsid w:val="008559ED"/>
    <w:rsid w:val="0085636E"/>
    <w:rsid w:val="0085673E"/>
    <w:rsid w:val="00856A86"/>
    <w:rsid w:val="00856B39"/>
    <w:rsid w:val="00856E52"/>
    <w:rsid w:val="008572D9"/>
    <w:rsid w:val="008573FD"/>
    <w:rsid w:val="008579D1"/>
    <w:rsid w:val="0086046F"/>
    <w:rsid w:val="00860B43"/>
    <w:rsid w:val="00860CAE"/>
    <w:rsid w:val="00860DE5"/>
    <w:rsid w:val="008612F2"/>
    <w:rsid w:val="00861A10"/>
    <w:rsid w:val="00861E0A"/>
    <w:rsid w:val="008621C7"/>
    <w:rsid w:val="00862485"/>
    <w:rsid w:val="0086266B"/>
    <w:rsid w:val="00862675"/>
    <w:rsid w:val="0086311A"/>
    <w:rsid w:val="0086336C"/>
    <w:rsid w:val="0086336E"/>
    <w:rsid w:val="008635C8"/>
    <w:rsid w:val="008646E5"/>
    <w:rsid w:val="0086491E"/>
    <w:rsid w:val="008649DB"/>
    <w:rsid w:val="00864C8A"/>
    <w:rsid w:val="00864D1E"/>
    <w:rsid w:val="008651A5"/>
    <w:rsid w:val="00865314"/>
    <w:rsid w:val="00865AE4"/>
    <w:rsid w:val="00865B6E"/>
    <w:rsid w:val="0086601A"/>
    <w:rsid w:val="0086668D"/>
    <w:rsid w:val="008674EC"/>
    <w:rsid w:val="008679AC"/>
    <w:rsid w:val="00867FD7"/>
    <w:rsid w:val="0087040A"/>
    <w:rsid w:val="0087133E"/>
    <w:rsid w:val="00871412"/>
    <w:rsid w:val="00871E48"/>
    <w:rsid w:val="00872483"/>
    <w:rsid w:val="008727E8"/>
    <w:rsid w:val="00872AB0"/>
    <w:rsid w:val="00872BD8"/>
    <w:rsid w:val="00872CB8"/>
    <w:rsid w:val="00872DE7"/>
    <w:rsid w:val="00873030"/>
    <w:rsid w:val="0087343D"/>
    <w:rsid w:val="008735BE"/>
    <w:rsid w:val="00873771"/>
    <w:rsid w:val="00873B04"/>
    <w:rsid w:val="008748CC"/>
    <w:rsid w:val="00875047"/>
    <w:rsid w:val="008750B9"/>
    <w:rsid w:val="00876CC3"/>
    <w:rsid w:val="00876E61"/>
    <w:rsid w:val="008776A6"/>
    <w:rsid w:val="00877784"/>
    <w:rsid w:val="008777B0"/>
    <w:rsid w:val="00877946"/>
    <w:rsid w:val="00877FB1"/>
    <w:rsid w:val="0088067F"/>
    <w:rsid w:val="008807BB"/>
    <w:rsid w:val="00880FDF"/>
    <w:rsid w:val="00881466"/>
    <w:rsid w:val="008818F7"/>
    <w:rsid w:val="008819BD"/>
    <w:rsid w:val="00881C5E"/>
    <w:rsid w:val="00882053"/>
    <w:rsid w:val="00882228"/>
    <w:rsid w:val="00882607"/>
    <w:rsid w:val="00882D68"/>
    <w:rsid w:val="00883ABD"/>
    <w:rsid w:val="00883E22"/>
    <w:rsid w:val="00884278"/>
    <w:rsid w:val="00884379"/>
    <w:rsid w:val="0088468D"/>
    <w:rsid w:val="0088473F"/>
    <w:rsid w:val="008847C5"/>
    <w:rsid w:val="00884A2F"/>
    <w:rsid w:val="00884D58"/>
    <w:rsid w:val="00885432"/>
    <w:rsid w:val="008860F6"/>
    <w:rsid w:val="00886176"/>
    <w:rsid w:val="00886D90"/>
    <w:rsid w:val="008874E4"/>
    <w:rsid w:val="0088780A"/>
    <w:rsid w:val="00887852"/>
    <w:rsid w:val="00887C4B"/>
    <w:rsid w:val="00887E72"/>
    <w:rsid w:val="00887EBE"/>
    <w:rsid w:val="00887F7E"/>
    <w:rsid w:val="00890496"/>
    <w:rsid w:val="00890842"/>
    <w:rsid w:val="00890BE2"/>
    <w:rsid w:val="00890C8B"/>
    <w:rsid w:val="00890F57"/>
    <w:rsid w:val="00891662"/>
    <w:rsid w:val="008916F0"/>
    <w:rsid w:val="00892360"/>
    <w:rsid w:val="008924B9"/>
    <w:rsid w:val="00892708"/>
    <w:rsid w:val="00893011"/>
    <w:rsid w:val="00893024"/>
    <w:rsid w:val="008936DA"/>
    <w:rsid w:val="008937A1"/>
    <w:rsid w:val="008939F6"/>
    <w:rsid w:val="00893A27"/>
    <w:rsid w:val="00893B46"/>
    <w:rsid w:val="00893C6C"/>
    <w:rsid w:val="00893C6E"/>
    <w:rsid w:val="00894022"/>
    <w:rsid w:val="00894B5D"/>
    <w:rsid w:val="00894BB4"/>
    <w:rsid w:val="008957F7"/>
    <w:rsid w:val="0089595E"/>
    <w:rsid w:val="00895C54"/>
    <w:rsid w:val="008969BD"/>
    <w:rsid w:val="00896BE3"/>
    <w:rsid w:val="00897582"/>
    <w:rsid w:val="00897643"/>
    <w:rsid w:val="00897855"/>
    <w:rsid w:val="00897C15"/>
    <w:rsid w:val="00897E1C"/>
    <w:rsid w:val="008A0451"/>
    <w:rsid w:val="008A0BAE"/>
    <w:rsid w:val="008A0C73"/>
    <w:rsid w:val="008A1508"/>
    <w:rsid w:val="008A1A5E"/>
    <w:rsid w:val="008A1BBF"/>
    <w:rsid w:val="008A1C90"/>
    <w:rsid w:val="008A1C96"/>
    <w:rsid w:val="008A1CBF"/>
    <w:rsid w:val="008A2327"/>
    <w:rsid w:val="008A2334"/>
    <w:rsid w:val="008A2834"/>
    <w:rsid w:val="008A2B75"/>
    <w:rsid w:val="008A30DD"/>
    <w:rsid w:val="008A3A69"/>
    <w:rsid w:val="008A42FB"/>
    <w:rsid w:val="008A485B"/>
    <w:rsid w:val="008A4BC4"/>
    <w:rsid w:val="008A4E02"/>
    <w:rsid w:val="008A4E9E"/>
    <w:rsid w:val="008A4EA6"/>
    <w:rsid w:val="008A5204"/>
    <w:rsid w:val="008A532A"/>
    <w:rsid w:val="008A5433"/>
    <w:rsid w:val="008A555E"/>
    <w:rsid w:val="008A6DD9"/>
    <w:rsid w:val="008A75A1"/>
    <w:rsid w:val="008A7CAF"/>
    <w:rsid w:val="008B0023"/>
    <w:rsid w:val="008B0043"/>
    <w:rsid w:val="008B0301"/>
    <w:rsid w:val="008B06C4"/>
    <w:rsid w:val="008B0746"/>
    <w:rsid w:val="008B079F"/>
    <w:rsid w:val="008B08AB"/>
    <w:rsid w:val="008B0C7D"/>
    <w:rsid w:val="008B193E"/>
    <w:rsid w:val="008B1CA1"/>
    <w:rsid w:val="008B1D5D"/>
    <w:rsid w:val="008B1D8B"/>
    <w:rsid w:val="008B1EAE"/>
    <w:rsid w:val="008B1EC2"/>
    <w:rsid w:val="008B235D"/>
    <w:rsid w:val="008B2425"/>
    <w:rsid w:val="008B2661"/>
    <w:rsid w:val="008B2E14"/>
    <w:rsid w:val="008B2EE0"/>
    <w:rsid w:val="008B30C2"/>
    <w:rsid w:val="008B3168"/>
    <w:rsid w:val="008B32E0"/>
    <w:rsid w:val="008B3A2A"/>
    <w:rsid w:val="008B46FE"/>
    <w:rsid w:val="008B49B1"/>
    <w:rsid w:val="008B4C48"/>
    <w:rsid w:val="008B4D2F"/>
    <w:rsid w:val="008B4DE1"/>
    <w:rsid w:val="008B5937"/>
    <w:rsid w:val="008B5E24"/>
    <w:rsid w:val="008B636A"/>
    <w:rsid w:val="008B637C"/>
    <w:rsid w:val="008B643A"/>
    <w:rsid w:val="008B6A9F"/>
    <w:rsid w:val="008B6AB2"/>
    <w:rsid w:val="008B6EA2"/>
    <w:rsid w:val="008B6FF7"/>
    <w:rsid w:val="008B708E"/>
    <w:rsid w:val="008B70D2"/>
    <w:rsid w:val="008B771F"/>
    <w:rsid w:val="008B77BA"/>
    <w:rsid w:val="008B794B"/>
    <w:rsid w:val="008B7B62"/>
    <w:rsid w:val="008B7C4B"/>
    <w:rsid w:val="008B7EDB"/>
    <w:rsid w:val="008C0B11"/>
    <w:rsid w:val="008C13F2"/>
    <w:rsid w:val="008C17A6"/>
    <w:rsid w:val="008C17D6"/>
    <w:rsid w:val="008C1B86"/>
    <w:rsid w:val="008C25E3"/>
    <w:rsid w:val="008C2A8C"/>
    <w:rsid w:val="008C3484"/>
    <w:rsid w:val="008C3993"/>
    <w:rsid w:val="008C3B86"/>
    <w:rsid w:val="008C3DDB"/>
    <w:rsid w:val="008C3EF8"/>
    <w:rsid w:val="008C4173"/>
    <w:rsid w:val="008C4BE3"/>
    <w:rsid w:val="008C4D87"/>
    <w:rsid w:val="008C5107"/>
    <w:rsid w:val="008C5697"/>
    <w:rsid w:val="008C5BE5"/>
    <w:rsid w:val="008C62F8"/>
    <w:rsid w:val="008C66C8"/>
    <w:rsid w:val="008C66F3"/>
    <w:rsid w:val="008C6F67"/>
    <w:rsid w:val="008C7114"/>
    <w:rsid w:val="008C713D"/>
    <w:rsid w:val="008C78D5"/>
    <w:rsid w:val="008C7C47"/>
    <w:rsid w:val="008D05A1"/>
    <w:rsid w:val="008D05AE"/>
    <w:rsid w:val="008D0AA7"/>
    <w:rsid w:val="008D0F67"/>
    <w:rsid w:val="008D1137"/>
    <w:rsid w:val="008D11E3"/>
    <w:rsid w:val="008D12E6"/>
    <w:rsid w:val="008D1578"/>
    <w:rsid w:val="008D1C54"/>
    <w:rsid w:val="008D207A"/>
    <w:rsid w:val="008D27F5"/>
    <w:rsid w:val="008D2A66"/>
    <w:rsid w:val="008D2C5F"/>
    <w:rsid w:val="008D389E"/>
    <w:rsid w:val="008D4116"/>
    <w:rsid w:val="008D423D"/>
    <w:rsid w:val="008D54AE"/>
    <w:rsid w:val="008D5894"/>
    <w:rsid w:val="008D66BB"/>
    <w:rsid w:val="008D67BF"/>
    <w:rsid w:val="008D67F3"/>
    <w:rsid w:val="008D6B03"/>
    <w:rsid w:val="008D6CA8"/>
    <w:rsid w:val="008D75A3"/>
    <w:rsid w:val="008D7C91"/>
    <w:rsid w:val="008D7E11"/>
    <w:rsid w:val="008D7F2E"/>
    <w:rsid w:val="008E008D"/>
    <w:rsid w:val="008E0373"/>
    <w:rsid w:val="008E0416"/>
    <w:rsid w:val="008E04FA"/>
    <w:rsid w:val="008E073F"/>
    <w:rsid w:val="008E0CD7"/>
    <w:rsid w:val="008E1139"/>
    <w:rsid w:val="008E170F"/>
    <w:rsid w:val="008E17C8"/>
    <w:rsid w:val="008E1B91"/>
    <w:rsid w:val="008E20C5"/>
    <w:rsid w:val="008E2124"/>
    <w:rsid w:val="008E3221"/>
    <w:rsid w:val="008E32F8"/>
    <w:rsid w:val="008E353A"/>
    <w:rsid w:val="008E35EE"/>
    <w:rsid w:val="008E3605"/>
    <w:rsid w:val="008E36E3"/>
    <w:rsid w:val="008E3D46"/>
    <w:rsid w:val="008E3D60"/>
    <w:rsid w:val="008E40D9"/>
    <w:rsid w:val="008E414C"/>
    <w:rsid w:val="008E43F7"/>
    <w:rsid w:val="008E4507"/>
    <w:rsid w:val="008E4514"/>
    <w:rsid w:val="008E48E6"/>
    <w:rsid w:val="008E4C98"/>
    <w:rsid w:val="008E4FA6"/>
    <w:rsid w:val="008E5297"/>
    <w:rsid w:val="008E5962"/>
    <w:rsid w:val="008E5C1B"/>
    <w:rsid w:val="008E5E18"/>
    <w:rsid w:val="008E601C"/>
    <w:rsid w:val="008E6281"/>
    <w:rsid w:val="008E6CE6"/>
    <w:rsid w:val="008E6F5D"/>
    <w:rsid w:val="008E7465"/>
    <w:rsid w:val="008E7AB3"/>
    <w:rsid w:val="008E7C73"/>
    <w:rsid w:val="008E7DE1"/>
    <w:rsid w:val="008F01AE"/>
    <w:rsid w:val="008F0473"/>
    <w:rsid w:val="008F0477"/>
    <w:rsid w:val="008F0613"/>
    <w:rsid w:val="008F0B79"/>
    <w:rsid w:val="008F10D9"/>
    <w:rsid w:val="008F1578"/>
    <w:rsid w:val="008F2045"/>
    <w:rsid w:val="008F258E"/>
    <w:rsid w:val="008F331D"/>
    <w:rsid w:val="008F3784"/>
    <w:rsid w:val="008F38F8"/>
    <w:rsid w:val="008F3BE2"/>
    <w:rsid w:val="008F3CB6"/>
    <w:rsid w:val="008F3F6E"/>
    <w:rsid w:val="008F4341"/>
    <w:rsid w:val="008F4DC0"/>
    <w:rsid w:val="008F4DE5"/>
    <w:rsid w:val="008F4EC5"/>
    <w:rsid w:val="008F5223"/>
    <w:rsid w:val="008F5487"/>
    <w:rsid w:val="008F54C7"/>
    <w:rsid w:val="008F5799"/>
    <w:rsid w:val="008F580D"/>
    <w:rsid w:val="008F5D6F"/>
    <w:rsid w:val="008F6731"/>
    <w:rsid w:val="008F6856"/>
    <w:rsid w:val="008F687A"/>
    <w:rsid w:val="008F7B7D"/>
    <w:rsid w:val="008F7FDF"/>
    <w:rsid w:val="009000CA"/>
    <w:rsid w:val="009004A1"/>
    <w:rsid w:val="00900769"/>
    <w:rsid w:val="00900B1A"/>
    <w:rsid w:val="00900CD4"/>
    <w:rsid w:val="00901306"/>
    <w:rsid w:val="0090198F"/>
    <w:rsid w:val="00901CB0"/>
    <w:rsid w:val="0090247E"/>
    <w:rsid w:val="00902B1C"/>
    <w:rsid w:val="00902CCD"/>
    <w:rsid w:val="00903066"/>
    <w:rsid w:val="00903102"/>
    <w:rsid w:val="009032A4"/>
    <w:rsid w:val="0090330B"/>
    <w:rsid w:val="0090387B"/>
    <w:rsid w:val="00903B81"/>
    <w:rsid w:val="00904117"/>
    <w:rsid w:val="0090449B"/>
    <w:rsid w:val="009044A4"/>
    <w:rsid w:val="00904ACC"/>
    <w:rsid w:val="00904C09"/>
    <w:rsid w:val="00904E44"/>
    <w:rsid w:val="00905495"/>
    <w:rsid w:val="00905DE0"/>
    <w:rsid w:val="00906352"/>
    <w:rsid w:val="00906736"/>
    <w:rsid w:val="00906D81"/>
    <w:rsid w:val="00906F8D"/>
    <w:rsid w:val="0090704E"/>
    <w:rsid w:val="00907309"/>
    <w:rsid w:val="00907816"/>
    <w:rsid w:val="00907AF5"/>
    <w:rsid w:val="00907C89"/>
    <w:rsid w:val="00910E2A"/>
    <w:rsid w:val="00911007"/>
    <w:rsid w:val="00911943"/>
    <w:rsid w:val="00911A47"/>
    <w:rsid w:val="00911B5C"/>
    <w:rsid w:val="00911BEE"/>
    <w:rsid w:val="00911E4D"/>
    <w:rsid w:val="00912216"/>
    <w:rsid w:val="009123CA"/>
    <w:rsid w:val="00912521"/>
    <w:rsid w:val="00912940"/>
    <w:rsid w:val="009133DE"/>
    <w:rsid w:val="00913557"/>
    <w:rsid w:val="0091361D"/>
    <w:rsid w:val="00913EEC"/>
    <w:rsid w:val="00913FC6"/>
    <w:rsid w:val="00914259"/>
    <w:rsid w:val="009143CB"/>
    <w:rsid w:val="00914649"/>
    <w:rsid w:val="009146A0"/>
    <w:rsid w:val="009147AA"/>
    <w:rsid w:val="00914AB0"/>
    <w:rsid w:val="00914F54"/>
    <w:rsid w:val="00915363"/>
    <w:rsid w:val="00915549"/>
    <w:rsid w:val="00915669"/>
    <w:rsid w:val="009159BB"/>
    <w:rsid w:val="00916323"/>
    <w:rsid w:val="009165AD"/>
    <w:rsid w:val="009168E6"/>
    <w:rsid w:val="009169E2"/>
    <w:rsid w:val="00917026"/>
    <w:rsid w:val="00917100"/>
    <w:rsid w:val="00917610"/>
    <w:rsid w:val="009200F2"/>
    <w:rsid w:val="00920B2E"/>
    <w:rsid w:val="00921174"/>
    <w:rsid w:val="009217FC"/>
    <w:rsid w:val="00921AD3"/>
    <w:rsid w:val="00922598"/>
    <w:rsid w:val="009229DB"/>
    <w:rsid w:val="00922D5D"/>
    <w:rsid w:val="00922EF6"/>
    <w:rsid w:val="00923339"/>
    <w:rsid w:val="0092339E"/>
    <w:rsid w:val="009233DB"/>
    <w:rsid w:val="009237C6"/>
    <w:rsid w:val="00923CF1"/>
    <w:rsid w:val="00923D4A"/>
    <w:rsid w:val="00923E30"/>
    <w:rsid w:val="009242CD"/>
    <w:rsid w:val="0092436D"/>
    <w:rsid w:val="0092467F"/>
    <w:rsid w:val="00924860"/>
    <w:rsid w:val="009248AE"/>
    <w:rsid w:val="00924B49"/>
    <w:rsid w:val="009250C4"/>
    <w:rsid w:val="009256BE"/>
    <w:rsid w:val="00925748"/>
    <w:rsid w:val="0092602D"/>
    <w:rsid w:val="009261BD"/>
    <w:rsid w:val="009264F9"/>
    <w:rsid w:val="009268CF"/>
    <w:rsid w:val="00927E17"/>
    <w:rsid w:val="00927F72"/>
    <w:rsid w:val="0093023B"/>
    <w:rsid w:val="00930F52"/>
    <w:rsid w:val="00931048"/>
    <w:rsid w:val="009312A4"/>
    <w:rsid w:val="009315CB"/>
    <w:rsid w:val="00931C26"/>
    <w:rsid w:val="00931EAA"/>
    <w:rsid w:val="00932388"/>
    <w:rsid w:val="00932960"/>
    <w:rsid w:val="009330CE"/>
    <w:rsid w:val="009332F6"/>
    <w:rsid w:val="0093355B"/>
    <w:rsid w:val="0093366B"/>
    <w:rsid w:val="00933A62"/>
    <w:rsid w:val="00934279"/>
    <w:rsid w:val="00934982"/>
    <w:rsid w:val="009349D3"/>
    <w:rsid w:val="0093534D"/>
    <w:rsid w:val="009353AE"/>
    <w:rsid w:val="00935908"/>
    <w:rsid w:val="00935A11"/>
    <w:rsid w:val="00935D54"/>
    <w:rsid w:val="00935EFE"/>
    <w:rsid w:val="009367E5"/>
    <w:rsid w:val="00936AF5"/>
    <w:rsid w:val="009370AC"/>
    <w:rsid w:val="009373D6"/>
    <w:rsid w:val="00937804"/>
    <w:rsid w:val="0093780C"/>
    <w:rsid w:val="00937FFB"/>
    <w:rsid w:val="0094045E"/>
    <w:rsid w:val="00940C1B"/>
    <w:rsid w:val="00940C33"/>
    <w:rsid w:val="0094159B"/>
    <w:rsid w:val="0094172C"/>
    <w:rsid w:val="009418C7"/>
    <w:rsid w:val="009426C3"/>
    <w:rsid w:val="009427E2"/>
    <w:rsid w:val="00942DF2"/>
    <w:rsid w:val="0094325A"/>
    <w:rsid w:val="009435A5"/>
    <w:rsid w:val="009437BE"/>
    <w:rsid w:val="00943F56"/>
    <w:rsid w:val="00944CC8"/>
    <w:rsid w:val="00945806"/>
    <w:rsid w:val="009467C7"/>
    <w:rsid w:val="00946809"/>
    <w:rsid w:val="00946A5E"/>
    <w:rsid w:val="00946E50"/>
    <w:rsid w:val="00947665"/>
    <w:rsid w:val="00947BFF"/>
    <w:rsid w:val="00947F40"/>
    <w:rsid w:val="009508B4"/>
    <w:rsid w:val="0095098B"/>
    <w:rsid w:val="00951BE2"/>
    <w:rsid w:val="00951C36"/>
    <w:rsid w:val="00951DD9"/>
    <w:rsid w:val="00951E4C"/>
    <w:rsid w:val="0095216A"/>
    <w:rsid w:val="009522FE"/>
    <w:rsid w:val="00952AD5"/>
    <w:rsid w:val="00952C3E"/>
    <w:rsid w:val="00952FEC"/>
    <w:rsid w:val="009531FA"/>
    <w:rsid w:val="0095342A"/>
    <w:rsid w:val="0095358B"/>
    <w:rsid w:val="009535F5"/>
    <w:rsid w:val="009535F8"/>
    <w:rsid w:val="0095363D"/>
    <w:rsid w:val="00953817"/>
    <w:rsid w:val="009538C2"/>
    <w:rsid w:val="00953D9C"/>
    <w:rsid w:val="00954032"/>
    <w:rsid w:val="0095407B"/>
    <w:rsid w:val="00954440"/>
    <w:rsid w:val="009544CF"/>
    <w:rsid w:val="00954A07"/>
    <w:rsid w:val="00955B0D"/>
    <w:rsid w:val="0095678F"/>
    <w:rsid w:val="009567B9"/>
    <w:rsid w:val="00956823"/>
    <w:rsid w:val="00956ED3"/>
    <w:rsid w:val="009571BA"/>
    <w:rsid w:val="00957388"/>
    <w:rsid w:val="00957523"/>
    <w:rsid w:val="00957543"/>
    <w:rsid w:val="0095787C"/>
    <w:rsid w:val="0095797D"/>
    <w:rsid w:val="00957C03"/>
    <w:rsid w:val="00960E03"/>
    <w:rsid w:val="00960E79"/>
    <w:rsid w:val="009617AB"/>
    <w:rsid w:val="0096187A"/>
    <w:rsid w:val="00961AD8"/>
    <w:rsid w:val="00961BC0"/>
    <w:rsid w:val="00962120"/>
    <w:rsid w:val="009623CF"/>
    <w:rsid w:val="0096241A"/>
    <w:rsid w:val="009625AE"/>
    <w:rsid w:val="00962704"/>
    <w:rsid w:val="00962834"/>
    <w:rsid w:val="00962CCF"/>
    <w:rsid w:val="0096358B"/>
    <w:rsid w:val="009636F1"/>
    <w:rsid w:val="00963B90"/>
    <w:rsid w:val="00963E71"/>
    <w:rsid w:val="00964025"/>
    <w:rsid w:val="00964233"/>
    <w:rsid w:val="00964B15"/>
    <w:rsid w:val="00964E3B"/>
    <w:rsid w:val="009657F9"/>
    <w:rsid w:val="00965C63"/>
    <w:rsid w:val="00965E94"/>
    <w:rsid w:val="00966883"/>
    <w:rsid w:val="009669FB"/>
    <w:rsid w:val="00966A05"/>
    <w:rsid w:val="00966C90"/>
    <w:rsid w:val="00966D1E"/>
    <w:rsid w:val="00966DC2"/>
    <w:rsid w:val="00967404"/>
    <w:rsid w:val="009674D3"/>
    <w:rsid w:val="00967950"/>
    <w:rsid w:val="00967F17"/>
    <w:rsid w:val="009704C2"/>
    <w:rsid w:val="009704EF"/>
    <w:rsid w:val="00970A3D"/>
    <w:rsid w:val="00970B8B"/>
    <w:rsid w:val="0097107F"/>
    <w:rsid w:val="009712C4"/>
    <w:rsid w:val="009715C8"/>
    <w:rsid w:val="00971A21"/>
    <w:rsid w:val="009725BE"/>
    <w:rsid w:val="00972BEB"/>
    <w:rsid w:val="009731D9"/>
    <w:rsid w:val="00973886"/>
    <w:rsid w:val="009738B0"/>
    <w:rsid w:val="00973913"/>
    <w:rsid w:val="00973B3E"/>
    <w:rsid w:val="009744AD"/>
    <w:rsid w:val="009745B5"/>
    <w:rsid w:val="009745BB"/>
    <w:rsid w:val="0097489D"/>
    <w:rsid w:val="00974D1C"/>
    <w:rsid w:val="009750F3"/>
    <w:rsid w:val="00975909"/>
    <w:rsid w:val="00975AF8"/>
    <w:rsid w:val="00975DD2"/>
    <w:rsid w:val="0097657E"/>
    <w:rsid w:val="00976698"/>
    <w:rsid w:val="009770A4"/>
    <w:rsid w:val="009777DF"/>
    <w:rsid w:val="00980310"/>
    <w:rsid w:val="0098071F"/>
    <w:rsid w:val="0098080B"/>
    <w:rsid w:val="00981054"/>
    <w:rsid w:val="0098154F"/>
    <w:rsid w:val="00981670"/>
    <w:rsid w:val="009818A1"/>
    <w:rsid w:val="00981FEE"/>
    <w:rsid w:val="0098210F"/>
    <w:rsid w:val="00982635"/>
    <w:rsid w:val="00982AA9"/>
    <w:rsid w:val="00983DA4"/>
    <w:rsid w:val="009843C2"/>
    <w:rsid w:val="00984636"/>
    <w:rsid w:val="00984828"/>
    <w:rsid w:val="009849CD"/>
    <w:rsid w:val="00984F77"/>
    <w:rsid w:val="009858A5"/>
    <w:rsid w:val="00986822"/>
    <w:rsid w:val="00986A8D"/>
    <w:rsid w:val="00986A99"/>
    <w:rsid w:val="00986D11"/>
    <w:rsid w:val="00987E70"/>
    <w:rsid w:val="009902A3"/>
    <w:rsid w:val="009902BF"/>
    <w:rsid w:val="00990F8B"/>
    <w:rsid w:val="00991523"/>
    <w:rsid w:val="00991D52"/>
    <w:rsid w:val="009931A2"/>
    <w:rsid w:val="009937AC"/>
    <w:rsid w:val="009937B7"/>
    <w:rsid w:val="009937CC"/>
    <w:rsid w:val="009939BA"/>
    <w:rsid w:val="00993C4C"/>
    <w:rsid w:val="00994C28"/>
    <w:rsid w:val="00994C75"/>
    <w:rsid w:val="00994E3B"/>
    <w:rsid w:val="00994EEE"/>
    <w:rsid w:val="00995172"/>
    <w:rsid w:val="00995239"/>
    <w:rsid w:val="00995273"/>
    <w:rsid w:val="009952E2"/>
    <w:rsid w:val="009955E7"/>
    <w:rsid w:val="0099584F"/>
    <w:rsid w:val="009960D3"/>
    <w:rsid w:val="009966EE"/>
    <w:rsid w:val="009973D3"/>
    <w:rsid w:val="009973FA"/>
    <w:rsid w:val="009974C6"/>
    <w:rsid w:val="009979B9"/>
    <w:rsid w:val="009979D4"/>
    <w:rsid w:val="009979E8"/>
    <w:rsid w:val="00997A08"/>
    <w:rsid w:val="00997C2E"/>
    <w:rsid w:val="00997F69"/>
    <w:rsid w:val="009A04D7"/>
    <w:rsid w:val="009A05F3"/>
    <w:rsid w:val="009A0EF2"/>
    <w:rsid w:val="009A1736"/>
    <w:rsid w:val="009A1767"/>
    <w:rsid w:val="009A1A30"/>
    <w:rsid w:val="009A1CF0"/>
    <w:rsid w:val="009A20F6"/>
    <w:rsid w:val="009A21D5"/>
    <w:rsid w:val="009A23B8"/>
    <w:rsid w:val="009A25AB"/>
    <w:rsid w:val="009A2872"/>
    <w:rsid w:val="009A2C96"/>
    <w:rsid w:val="009A42EA"/>
    <w:rsid w:val="009A45C2"/>
    <w:rsid w:val="009A4696"/>
    <w:rsid w:val="009A477F"/>
    <w:rsid w:val="009A4AE4"/>
    <w:rsid w:val="009A4B23"/>
    <w:rsid w:val="009A4B38"/>
    <w:rsid w:val="009A4BA9"/>
    <w:rsid w:val="009A4E6B"/>
    <w:rsid w:val="009A4EEF"/>
    <w:rsid w:val="009A5768"/>
    <w:rsid w:val="009A5780"/>
    <w:rsid w:val="009A5875"/>
    <w:rsid w:val="009A61FB"/>
    <w:rsid w:val="009A6694"/>
    <w:rsid w:val="009A6A45"/>
    <w:rsid w:val="009A6BE8"/>
    <w:rsid w:val="009A6F5F"/>
    <w:rsid w:val="009A724C"/>
    <w:rsid w:val="009A78DA"/>
    <w:rsid w:val="009A7B62"/>
    <w:rsid w:val="009A7DBE"/>
    <w:rsid w:val="009B080C"/>
    <w:rsid w:val="009B09DB"/>
    <w:rsid w:val="009B0DA9"/>
    <w:rsid w:val="009B1294"/>
    <w:rsid w:val="009B12FD"/>
    <w:rsid w:val="009B1423"/>
    <w:rsid w:val="009B144C"/>
    <w:rsid w:val="009B14DF"/>
    <w:rsid w:val="009B1576"/>
    <w:rsid w:val="009B1764"/>
    <w:rsid w:val="009B187F"/>
    <w:rsid w:val="009B1C2D"/>
    <w:rsid w:val="009B2300"/>
    <w:rsid w:val="009B3252"/>
    <w:rsid w:val="009B32A8"/>
    <w:rsid w:val="009B332B"/>
    <w:rsid w:val="009B33C2"/>
    <w:rsid w:val="009B3958"/>
    <w:rsid w:val="009B400B"/>
    <w:rsid w:val="009B45F0"/>
    <w:rsid w:val="009B46C6"/>
    <w:rsid w:val="009B493B"/>
    <w:rsid w:val="009B4C41"/>
    <w:rsid w:val="009B4C9A"/>
    <w:rsid w:val="009B513D"/>
    <w:rsid w:val="009B597F"/>
    <w:rsid w:val="009B5C7E"/>
    <w:rsid w:val="009B5D9A"/>
    <w:rsid w:val="009B603D"/>
    <w:rsid w:val="009B624A"/>
    <w:rsid w:val="009B66BF"/>
    <w:rsid w:val="009B6743"/>
    <w:rsid w:val="009B6B2C"/>
    <w:rsid w:val="009B6B78"/>
    <w:rsid w:val="009B6BEE"/>
    <w:rsid w:val="009B6D22"/>
    <w:rsid w:val="009B713B"/>
    <w:rsid w:val="009B7916"/>
    <w:rsid w:val="009B7CAE"/>
    <w:rsid w:val="009C0015"/>
    <w:rsid w:val="009C0B97"/>
    <w:rsid w:val="009C0CC3"/>
    <w:rsid w:val="009C0FE8"/>
    <w:rsid w:val="009C10E3"/>
    <w:rsid w:val="009C1544"/>
    <w:rsid w:val="009C178B"/>
    <w:rsid w:val="009C1C8D"/>
    <w:rsid w:val="009C1DEC"/>
    <w:rsid w:val="009C20B2"/>
    <w:rsid w:val="009C22AF"/>
    <w:rsid w:val="009C25CE"/>
    <w:rsid w:val="009C25EA"/>
    <w:rsid w:val="009C27DD"/>
    <w:rsid w:val="009C2FE9"/>
    <w:rsid w:val="009C311D"/>
    <w:rsid w:val="009C3653"/>
    <w:rsid w:val="009C3854"/>
    <w:rsid w:val="009C38C5"/>
    <w:rsid w:val="009C3951"/>
    <w:rsid w:val="009C3B7A"/>
    <w:rsid w:val="009C3BDA"/>
    <w:rsid w:val="009C3C8D"/>
    <w:rsid w:val="009C3F52"/>
    <w:rsid w:val="009C5235"/>
    <w:rsid w:val="009C5CBE"/>
    <w:rsid w:val="009C5CE0"/>
    <w:rsid w:val="009C5EEF"/>
    <w:rsid w:val="009C6BDF"/>
    <w:rsid w:val="009C6DE3"/>
    <w:rsid w:val="009C7047"/>
    <w:rsid w:val="009C74A0"/>
    <w:rsid w:val="009C74B9"/>
    <w:rsid w:val="009C78B6"/>
    <w:rsid w:val="009C7AC8"/>
    <w:rsid w:val="009D0695"/>
    <w:rsid w:val="009D0703"/>
    <w:rsid w:val="009D0854"/>
    <w:rsid w:val="009D0A3D"/>
    <w:rsid w:val="009D140C"/>
    <w:rsid w:val="009D1D3F"/>
    <w:rsid w:val="009D2545"/>
    <w:rsid w:val="009D35C3"/>
    <w:rsid w:val="009D3B57"/>
    <w:rsid w:val="009D420D"/>
    <w:rsid w:val="009D4AA3"/>
    <w:rsid w:val="009D4B86"/>
    <w:rsid w:val="009D4D57"/>
    <w:rsid w:val="009D5874"/>
    <w:rsid w:val="009D5A02"/>
    <w:rsid w:val="009D5A5E"/>
    <w:rsid w:val="009D676E"/>
    <w:rsid w:val="009D6876"/>
    <w:rsid w:val="009D6C33"/>
    <w:rsid w:val="009D6CB0"/>
    <w:rsid w:val="009D7376"/>
    <w:rsid w:val="009D7418"/>
    <w:rsid w:val="009D7815"/>
    <w:rsid w:val="009D7905"/>
    <w:rsid w:val="009D7AC2"/>
    <w:rsid w:val="009D7D52"/>
    <w:rsid w:val="009E00A3"/>
    <w:rsid w:val="009E0670"/>
    <w:rsid w:val="009E0B2D"/>
    <w:rsid w:val="009E1013"/>
    <w:rsid w:val="009E1244"/>
    <w:rsid w:val="009E193C"/>
    <w:rsid w:val="009E1C13"/>
    <w:rsid w:val="009E1EB9"/>
    <w:rsid w:val="009E224A"/>
    <w:rsid w:val="009E22AE"/>
    <w:rsid w:val="009E2321"/>
    <w:rsid w:val="009E23D2"/>
    <w:rsid w:val="009E2626"/>
    <w:rsid w:val="009E2731"/>
    <w:rsid w:val="009E2922"/>
    <w:rsid w:val="009E2E06"/>
    <w:rsid w:val="009E341C"/>
    <w:rsid w:val="009E3679"/>
    <w:rsid w:val="009E3C3B"/>
    <w:rsid w:val="009E3FDB"/>
    <w:rsid w:val="009E411B"/>
    <w:rsid w:val="009E41C4"/>
    <w:rsid w:val="009E42EE"/>
    <w:rsid w:val="009E44B0"/>
    <w:rsid w:val="009E459E"/>
    <w:rsid w:val="009E5007"/>
    <w:rsid w:val="009E5E05"/>
    <w:rsid w:val="009E5F8F"/>
    <w:rsid w:val="009E621F"/>
    <w:rsid w:val="009E6FFB"/>
    <w:rsid w:val="009E706F"/>
    <w:rsid w:val="009E7221"/>
    <w:rsid w:val="009E7526"/>
    <w:rsid w:val="009E754B"/>
    <w:rsid w:val="009F03D7"/>
    <w:rsid w:val="009F0864"/>
    <w:rsid w:val="009F0A3F"/>
    <w:rsid w:val="009F0D49"/>
    <w:rsid w:val="009F0E5E"/>
    <w:rsid w:val="009F10EC"/>
    <w:rsid w:val="009F1248"/>
    <w:rsid w:val="009F16CC"/>
    <w:rsid w:val="009F2757"/>
    <w:rsid w:val="009F2803"/>
    <w:rsid w:val="009F28B6"/>
    <w:rsid w:val="009F2ADD"/>
    <w:rsid w:val="009F2CC9"/>
    <w:rsid w:val="009F2E70"/>
    <w:rsid w:val="009F3615"/>
    <w:rsid w:val="009F3654"/>
    <w:rsid w:val="009F3990"/>
    <w:rsid w:val="009F4048"/>
    <w:rsid w:val="009F452F"/>
    <w:rsid w:val="009F5264"/>
    <w:rsid w:val="009F56FA"/>
    <w:rsid w:val="009F5D31"/>
    <w:rsid w:val="009F5D34"/>
    <w:rsid w:val="009F61AA"/>
    <w:rsid w:val="009F6598"/>
    <w:rsid w:val="009F66B5"/>
    <w:rsid w:val="009F67AD"/>
    <w:rsid w:val="009F6C92"/>
    <w:rsid w:val="009F6E4D"/>
    <w:rsid w:val="009F71C8"/>
    <w:rsid w:val="009F7218"/>
    <w:rsid w:val="009F7A8A"/>
    <w:rsid w:val="009F7BA5"/>
    <w:rsid w:val="009F7D75"/>
    <w:rsid w:val="00A00496"/>
    <w:rsid w:val="00A01282"/>
    <w:rsid w:val="00A01325"/>
    <w:rsid w:val="00A01B7F"/>
    <w:rsid w:val="00A02597"/>
    <w:rsid w:val="00A02767"/>
    <w:rsid w:val="00A02827"/>
    <w:rsid w:val="00A03122"/>
    <w:rsid w:val="00A0336A"/>
    <w:rsid w:val="00A033CB"/>
    <w:rsid w:val="00A03608"/>
    <w:rsid w:val="00A0367F"/>
    <w:rsid w:val="00A03D40"/>
    <w:rsid w:val="00A03DED"/>
    <w:rsid w:val="00A040E9"/>
    <w:rsid w:val="00A0419E"/>
    <w:rsid w:val="00A04439"/>
    <w:rsid w:val="00A04C58"/>
    <w:rsid w:val="00A04D2E"/>
    <w:rsid w:val="00A04F6D"/>
    <w:rsid w:val="00A04F8D"/>
    <w:rsid w:val="00A053DC"/>
    <w:rsid w:val="00A05710"/>
    <w:rsid w:val="00A05858"/>
    <w:rsid w:val="00A058D8"/>
    <w:rsid w:val="00A05A20"/>
    <w:rsid w:val="00A05B83"/>
    <w:rsid w:val="00A05BFF"/>
    <w:rsid w:val="00A05C28"/>
    <w:rsid w:val="00A05F63"/>
    <w:rsid w:val="00A06316"/>
    <w:rsid w:val="00A069C5"/>
    <w:rsid w:val="00A06B79"/>
    <w:rsid w:val="00A06E28"/>
    <w:rsid w:val="00A06EB3"/>
    <w:rsid w:val="00A06FB4"/>
    <w:rsid w:val="00A06FC7"/>
    <w:rsid w:val="00A071F7"/>
    <w:rsid w:val="00A076C9"/>
    <w:rsid w:val="00A07F6C"/>
    <w:rsid w:val="00A10399"/>
    <w:rsid w:val="00A108EE"/>
    <w:rsid w:val="00A10B11"/>
    <w:rsid w:val="00A10D78"/>
    <w:rsid w:val="00A10E2B"/>
    <w:rsid w:val="00A10EEF"/>
    <w:rsid w:val="00A11489"/>
    <w:rsid w:val="00A117E1"/>
    <w:rsid w:val="00A11949"/>
    <w:rsid w:val="00A1273F"/>
    <w:rsid w:val="00A12786"/>
    <w:rsid w:val="00A127EA"/>
    <w:rsid w:val="00A12A5D"/>
    <w:rsid w:val="00A1316C"/>
    <w:rsid w:val="00A13209"/>
    <w:rsid w:val="00A1358D"/>
    <w:rsid w:val="00A13759"/>
    <w:rsid w:val="00A1387A"/>
    <w:rsid w:val="00A13DF5"/>
    <w:rsid w:val="00A13F75"/>
    <w:rsid w:val="00A1426C"/>
    <w:rsid w:val="00A143A3"/>
    <w:rsid w:val="00A14AAB"/>
    <w:rsid w:val="00A14E6B"/>
    <w:rsid w:val="00A150BF"/>
    <w:rsid w:val="00A15364"/>
    <w:rsid w:val="00A1564F"/>
    <w:rsid w:val="00A15E1A"/>
    <w:rsid w:val="00A16332"/>
    <w:rsid w:val="00A16608"/>
    <w:rsid w:val="00A1690B"/>
    <w:rsid w:val="00A17515"/>
    <w:rsid w:val="00A179D7"/>
    <w:rsid w:val="00A17C8A"/>
    <w:rsid w:val="00A2024F"/>
    <w:rsid w:val="00A20667"/>
    <w:rsid w:val="00A206F0"/>
    <w:rsid w:val="00A20BA0"/>
    <w:rsid w:val="00A20E10"/>
    <w:rsid w:val="00A2116C"/>
    <w:rsid w:val="00A2152F"/>
    <w:rsid w:val="00A21631"/>
    <w:rsid w:val="00A21D47"/>
    <w:rsid w:val="00A22179"/>
    <w:rsid w:val="00A2238C"/>
    <w:rsid w:val="00A223A2"/>
    <w:rsid w:val="00A224B1"/>
    <w:rsid w:val="00A225AB"/>
    <w:rsid w:val="00A226BE"/>
    <w:rsid w:val="00A22757"/>
    <w:rsid w:val="00A22DFE"/>
    <w:rsid w:val="00A235A2"/>
    <w:rsid w:val="00A23731"/>
    <w:rsid w:val="00A23B49"/>
    <w:rsid w:val="00A242FC"/>
    <w:rsid w:val="00A24485"/>
    <w:rsid w:val="00A24BBE"/>
    <w:rsid w:val="00A25130"/>
    <w:rsid w:val="00A257B5"/>
    <w:rsid w:val="00A25942"/>
    <w:rsid w:val="00A25B72"/>
    <w:rsid w:val="00A25E09"/>
    <w:rsid w:val="00A26557"/>
    <w:rsid w:val="00A26589"/>
    <w:rsid w:val="00A26656"/>
    <w:rsid w:val="00A26980"/>
    <w:rsid w:val="00A27A8C"/>
    <w:rsid w:val="00A27BA3"/>
    <w:rsid w:val="00A3023A"/>
    <w:rsid w:val="00A30999"/>
    <w:rsid w:val="00A30E68"/>
    <w:rsid w:val="00A325E1"/>
    <w:rsid w:val="00A32A40"/>
    <w:rsid w:val="00A32C41"/>
    <w:rsid w:val="00A32E4B"/>
    <w:rsid w:val="00A333C8"/>
    <w:rsid w:val="00A33E54"/>
    <w:rsid w:val="00A33FA8"/>
    <w:rsid w:val="00A3436B"/>
    <w:rsid w:val="00A34576"/>
    <w:rsid w:val="00A35082"/>
    <w:rsid w:val="00A35433"/>
    <w:rsid w:val="00A35886"/>
    <w:rsid w:val="00A3593A"/>
    <w:rsid w:val="00A35A7A"/>
    <w:rsid w:val="00A35C53"/>
    <w:rsid w:val="00A35E6F"/>
    <w:rsid w:val="00A35F2A"/>
    <w:rsid w:val="00A36075"/>
    <w:rsid w:val="00A361BB"/>
    <w:rsid w:val="00A361DC"/>
    <w:rsid w:val="00A36459"/>
    <w:rsid w:val="00A36584"/>
    <w:rsid w:val="00A369C0"/>
    <w:rsid w:val="00A371EC"/>
    <w:rsid w:val="00A372BB"/>
    <w:rsid w:val="00A37826"/>
    <w:rsid w:val="00A37BB4"/>
    <w:rsid w:val="00A4006F"/>
    <w:rsid w:val="00A4007F"/>
    <w:rsid w:val="00A41136"/>
    <w:rsid w:val="00A412EA"/>
    <w:rsid w:val="00A41DF5"/>
    <w:rsid w:val="00A425F4"/>
    <w:rsid w:val="00A426F3"/>
    <w:rsid w:val="00A42EDB"/>
    <w:rsid w:val="00A43095"/>
    <w:rsid w:val="00A431AE"/>
    <w:rsid w:val="00A435C0"/>
    <w:rsid w:val="00A4391F"/>
    <w:rsid w:val="00A43A5A"/>
    <w:rsid w:val="00A43BC4"/>
    <w:rsid w:val="00A43D6C"/>
    <w:rsid w:val="00A444F6"/>
    <w:rsid w:val="00A44551"/>
    <w:rsid w:val="00A445CE"/>
    <w:rsid w:val="00A449C0"/>
    <w:rsid w:val="00A45D06"/>
    <w:rsid w:val="00A465A7"/>
    <w:rsid w:val="00A4690C"/>
    <w:rsid w:val="00A46F42"/>
    <w:rsid w:val="00A47253"/>
    <w:rsid w:val="00A472FB"/>
    <w:rsid w:val="00A4731D"/>
    <w:rsid w:val="00A4734C"/>
    <w:rsid w:val="00A4759A"/>
    <w:rsid w:val="00A47A44"/>
    <w:rsid w:val="00A5023E"/>
    <w:rsid w:val="00A50276"/>
    <w:rsid w:val="00A50333"/>
    <w:rsid w:val="00A504C8"/>
    <w:rsid w:val="00A5053D"/>
    <w:rsid w:val="00A50C99"/>
    <w:rsid w:val="00A51507"/>
    <w:rsid w:val="00A520BA"/>
    <w:rsid w:val="00A52152"/>
    <w:rsid w:val="00A521A6"/>
    <w:rsid w:val="00A521AE"/>
    <w:rsid w:val="00A52577"/>
    <w:rsid w:val="00A526FE"/>
    <w:rsid w:val="00A527F7"/>
    <w:rsid w:val="00A528F2"/>
    <w:rsid w:val="00A52B03"/>
    <w:rsid w:val="00A52B07"/>
    <w:rsid w:val="00A537CD"/>
    <w:rsid w:val="00A537F0"/>
    <w:rsid w:val="00A53CC3"/>
    <w:rsid w:val="00A53DE5"/>
    <w:rsid w:val="00A53F5A"/>
    <w:rsid w:val="00A54964"/>
    <w:rsid w:val="00A55144"/>
    <w:rsid w:val="00A5531F"/>
    <w:rsid w:val="00A5563A"/>
    <w:rsid w:val="00A55917"/>
    <w:rsid w:val="00A55A32"/>
    <w:rsid w:val="00A561B6"/>
    <w:rsid w:val="00A56270"/>
    <w:rsid w:val="00A56A19"/>
    <w:rsid w:val="00A56E0E"/>
    <w:rsid w:val="00A57C40"/>
    <w:rsid w:val="00A57C63"/>
    <w:rsid w:val="00A60184"/>
    <w:rsid w:val="00A601C2"/>
    <w:rsid w:val="00A605FC"/>
    <w:rsid w:val="00A6065E"/>
    <w:rsid w:val="00A60695"/>
    <w:rsid w:val="00A60934"/>
    <w:rsid w:val="00A6097F"/>
    <w:rsid w:val="00A60DF5"/>
    <w:rsid w:val="00A611D4"/>
    <w:rsid w:val="00A613FA"/>
    <w:rsid w:val="00A6171D"/>
    <w:rsid w:val="00A62767"/>
    <w:rsid w:val="00A627A1"/>
    <w:rsid w:val="00A62823"/>
    <w:rsid w:val="00A63119"/>
    <w:rsid w:val="00A633B4"/>
    <w:rsid w:val="00A63B79"/>
    <w:rsid w:val="00A63BE1"/>
    <w:rsid w:val="00A63F94"/>
    <w:rsid w:val="00A64313"/>
    <w:rsid w:val="00A64325"/>
    <w:rsid w:val="00A64768"/>
    <w:rsid w:val="00A64D6E"/>
    <w:rsid w:val="00A64F60"/>
    <w:rsid w:val="00A65094"/>
    <w:rsid w:val="00A65554"/>
    <w:rsid w:val="00A659C1"/>
    <w:rsid w:val="00A65D4E"/>
    <w:rsid w:val="00A66164"/>
    <w:rsid w:val="00A67498"/>
    <w:rsid w:val="00A67717"/>
    <w:rsid w:val="00A67A50"/>
    <w:rsid w:val="00A67B1B"/>
    <w:rsid w:val="00A67F03"/>
    <w:rsid w:val="00A70EEB"/>
    <w:rsid w:val="00A70F9D"/>
    <w:rsid w:val="00A712F6"/>
    <w:rsid w:val="00A71B40"/>
    <w:rsid w:val="00A71E2E"/>
    <w:rsid w:val="00A7206A"/>
    <w:rsid w:val="00A723A6"/>
    <w:rsid w:val="00A723E6"/>
    <w:rsid w:val="00A724E0"/>
    <w:rsid w:val="00A72C16"/>
    <w:rsid w:val="00A72EAF"/>
    <w:rsid w:val="00A73139"/>
    <w:rsid w:val="00A73800"/>
    <w:rsid w:val="00A7382C"/>
    <w:rsid w:val="00A73AF9"/>
    <w:rsid w:val="00A73E57"/>
    <w:rsid w:val="00A741D0"/>
    <w:rsid w:val="00A74387"/>
    <w:rsid w:val="00A7450F"/>
    <w:rsid w:val="00A74D9A"/>
    <w:rsid w:val="00A75970"/>
    <w:rsid w:val="00A75AAF"/>
    <w:rsid w:val="00A75FD2"/>
    <w:rsid w:val="00A760E3"/>
    <w:rsid w:val="00A76178"/>
    <w:rsid w:val="00A765AF"/>
    <w:rsid w:val="00A7674C"/>
    <w:rsid w:val="00A768FA"/>
    <w:rsid w:val="00A77336"/>
    <w:rsid w:val="00A77FFB"/>
    <w:rsid w:val="00A8061D"/>
    <w:rsid w:val="00A80882"/>
    <w:rsid w:val="00A80F64"/>
    <w:rsid w:val="00A8115F"/>
    <w:rsid w:val="00A81339"/>
    <w:rsid w:val="00A81464"/>
    <w:rsid w:val="00A816DF"/>
    <w:rsid w:val="00A82D30"/>
    <w:rsid w:val="00A82E06"/>
    <w:rsid w:val="00A83BA8"/>
    <w:rsid w:val="00A83D95"/>
    <w:rsid w:val="00A83E35"/>
    <w:rsid w:val="00A83E56"/>
    <w:rsid w:val="00A84025"/>
    <w:rsid w:val="00A8408B"/>
    <w:rsid w:val="00A841AB"/>
    <w:rsid w:val="00A84358"/>
    <w:rsid w:val="00A84616"/>
    <w:rsid w:val="00A84929"/>
    <w:rsid w:val="00A84D6D"/>
    <w:rsid w:val="00A85B5F"/>
    <w:rsid w:val="00A85FEE"/>
    <w:rsid w:val="00A8602B"/>
    <w:rsid w:val="00A86358"/>
    <w:rsid w:val="00A86B07"/>
    <w:rsid w:val="00A86DC7"/>
    <w:rsid w:val="00A87CA5"/>
    <w:rsid w:val="00A900E6"/>
    <w:rsid w:val="00A907E6"/>
    <w:rsid w:val="00A90D71"/>
    <w:rsid w:val="00A91DCD"/>
    <w:rsid w:val="00A91FC7"/>
    <w:rsid w:val="00A92392"/>
    <w:rsid w:val="00A925D7"/>
    <w:rsid w:val="00A92C5E"/>
    <w:rsid w:val="00A92E4F"/>
    <w:rsid w:val="00A93B74"/>
    <w:rsid w:val="00A93BB2"/>
    <w:rsid w:val="00A94015"/>
    <w:rsid w:val="00A94224"/>
    <w:rsid w:val="00A942FF"/>
    <w:rsid w:val="00A94303"/>
    <w:rsid w:val="00A94340"/>
    <w:rsid w:val="00A9470A"/>
    <w:rsid w:val="00A9499D"/>
    <w:rsid w:val="00A952A1"/>
    <w:rsid w:val="00A9536A"/>
    <w:rsid w:val="00A95DA6"/>
    <w:rsid w:val="00A95FAB"/>
    <w:rsid w:val="00A96180"/>
    <w:rsid w:val="00A9672B"/>
    <w:rsid w:val="00A96752"/>
    <w:rsid w:val="00A9678E"/>
    <w:rsid w:val="00A9736A"/>
    <w:rsid w:val="00A97472"/>
    <w:rsid w:val="00A97DB9"/>
    <w:rsid w:val="00A97E3E"/>
    <w:rsid w:val="00AA015F"/>
    <w:rsid w:val="00AA0423"/>
    <w:rsid w:val="00AA0446"/>
    <w:rsid w:val="00AA0892"/>
    <w:rsid w:val="00AA0D7D"/>
    <w:rsid w:val="00AA0FA5"/>
    <w:rsid w:val="00AA1F81"/>
    <w:rsid w:val="00AA294C"/>
    <w:rsid w:val="00AA2BAE"/>
    <w:rsid w:val="00AA3E1B"/>
    <w:rsid w:val="00AA3FFD"/>
    <w:rsid w:val="00AA40CD"/>
    <w:rsid w:val="00AA4A2A"/>
    <w:rsid w:val="00AA4BB4"/>
    <w:rsid w:val="00AA6613"/>
    <w:rsid w:val="00AA7428"/>
    <w:rsid w:val="00AA7496"/>
    <w:rsid w:val="00AA7573"/>
    <w:rsid w:val="00AA7885"/>
    <w:rsid w:val="00AA7A36"/>
    <w:rsid w:val="00AB0928"/>
    <w:rsid w:val="00AB103E"/>
    <w:rsid w:val="00AB11B7"/>
    <w:rsid w:val="00AB1480"/>
    <w:rsid w:val="00AB19E7"/>
    <w:rsid w:val="00AB24B6"/>
    <w:rsid w:val="00AB28D1"/>
    <w:rsid w:val="00AB2913"/>
    <w:rsid w:val="00AB2E45"/>
    <w:rsid w:val="00AB355D"/>
    <w:rsid w:val="00AB391C"/>
    <w:rsid w:val="00AB3FF3"/>
    <w:rsid w:val="00AB46D0"/>
    <w:rsid w:val="00AB4BB8"/>
    <w:rsid w:val="00AB4E99"/>
    <w:rsid w:val="00AB5917"/>
    <w:rsid w:val="00AB59DA"/>
    <w:rsid w:val="00AB5ACC"/>
    <w:rsid w:val="00AB5C30"/>
    <w:rsid w:val="00AB61A8"/>
    <w:rsid w:val="00AB6543"/>
    <w:rsid w:val="00AB6720"/>
    <w:rsid w:val="00AB6EEC"/>
    <w:rsid w:val="00AB71F9"/>
    <w:rsid w:val="00AB730A"/>
    <w:rsid w:val="00AB758F"/>
    <w:rsid w:val="00AB794F"/>
    <w:rsid w:val="00AB7A44"/>
    <w:rsid w:val="00AB7AB4"/>
    <w:rsid w:val="00AB7B91"/>
    <w:rsid w:val="00AB7D04"/>
    <w:rsid w:val="00AB7E0A"/>
    <w:rsid w:val="00AC0077"/>
    <w:rsid w:val="00AC0188"/>
    <w:rsid w:val="00AC045B"/>
    <w:rsid w:val="00AC047E"/>
    <w:rsid w:val="00AC072D"/>
    <w:rsid w:val="00AC09EA"/>
    <w:rsid w:val="00AC0A1B"/>
    <w:rsid w:val="00AC0A94"/>
    <w:rsid w:val="00AC0AA7"/>
    <w:rsid w:val="00AC0FA0"/>
    <w:rsid w:val="00AC13BE"/>
    <w:rsid w:val="00AC1601"/>
    <w:rsid w:val="00AC1633"/>
    <w:rsid w:val="00AC16DB"/>
    <w:rsid w:val="00AC1B5F"/>
    <w:rsid w:val="00AC1D01"/>
    <w:rsid w:val="00AC1F35"/>
    <w:rsid w:val="00AC243E"/>
    <w:rsid w:val="00AC2FDA"/>
    <w:rsid w:val="00AC3600"/>
    <w:rsid w:val="00AC3612"/>
    <w:rsid w:val="00AC3640"/>
    <w:rsid w:val="00AC36FF"/>
    <w:rsid w:val="00AC409E"/>
    <w:rsid w:val="00AC41DB"/>
    <w:rsid w:val="00AC431B"/>
    <w:rsid w:val="00AC47AF"/>
    <w:rsid w:val="00AC496C"/>
    <w:rsid w:val="00AC49A5"/>
    <w:rsid w:val="00AC4E4E"/>
    <w:rsid w:val="00AC4F32"/>
    <w:rsid w:val="00AC4FAD"/>
    <w:rsid w:val="00AC5156"/>
    <w:rsid w:val="00AC5484"/>
    <w:rsid w:val="00AC5C9A"/>
    <w:rsid w:val="00AC6072"/>
    <w:rsid w:val="00AC652A"/>
    <w:rsid w:val="00AC6879"/>
    <w:rsid w:val="00AC7247"/>
    <w:rsid w:val="00AC7291"/>
    <w:rsid w:val="00AD026D"/>
    <w:rsid w:val="00AD03A0"/>
    <w:rsid w:val="00AD072C"/>
    <w:rsid w:val="00AD0AC4"/>
    <w:rsid w:val="00AD130E"/>
    <w:rsid w:val="00AD14C2"/>
    <w:rsid w:val="00AD1977"/>
    <w:rsid w:val="00AD204D"/>
    <w:rsid w:val="00AD207B"/>
    <w:rsid w:val="00AD2873"/>
    <w:rsid w:val="00AD3053"/>
    <w:rsid w:val="00AD3FFF"/>
    <w:rsid w:val="00AD4283"/>
    <w:rsid w:val="00AD4CC4"/>
    <w:rsid w:val="00AD565A"/>
    <w:rsid w:val="00AD5996"/>
    <w:rsid w:val="00AD5B11"/>
    <w:rsid w:val="00AD5B39"/>
    <w:rsid w:val="00AD61CC"/>
    <w:rsid w:val="00AD67F8"/>
    <w:rsid w:val="00AD6AC8"/>
    <w:rsid w:val="00AE0012"/>
    <w:rsid w:val="00AE01A8"/>
    <w:rsid w:val="00AE0F0D"/>
    <w:rsid w:val="00AE13C2"/>
    <w:rsid w:val="00AE1FEB"/>
    <w:rsid w:val="00AE21A5"/>
    <w:rsid w:val="00AE272A"/>
    <w:rsid w:val="00AE2891"/>
    <w:rsid w:val="00AE29DD"/>
    <w:rsid w:val="00AE2B39"/>
    <w:rsid w:val="00AE33FF"/>
    <w:rsid w:val="00AE37E3"/>
    <w:rsid w:val="00AE3C02"/>
    <w:rsid w:val="00AE3D99"/>
    <w:rsid w:val="00AE5455"/>
    <w:rsid w:val="00AE5821"/>
    <w:rsid w:val="00AE5C6A"/>
    <w:rsid w:val="00AE665D"/>
    <w:rsid w:val="00AE6A79"/>
    <w:rsid w:val="00AE6EBB"/>
    <w:rsid w:val="00AE6EDE"/>
    <w:rsid w:val="00AE6F55"/>
    <w:rsid w:val="00AE7094"/>
    <w:rsid w:val="00AE73BB"/>
    <w:rsid w:val="00AF01C8"/>
    <w:rsid w:val="00AF04A2"/>
    <w:rsid w:val="00AF0557"/>
    <w:rsid w:val="00AF09CC"/>
    <w:rsid w:val="00AF0CD4"/>
    <w:rsid w:val="00AF1203"/>
    <w:rsid w:val="00AF1656"/>
    <w:rsid w:val="00AF16FE"/>
    <w:rsid w:val="00AF1B08"/>
    <w:rsid w:val="00AF1D65"/>
    <w:rsid w:val="00AF1DCF"/>
    <w:rsid w:val="00AF22B7"/>
    <w:rsid w:val="00AF2A30"/>
    <w:rsid w:val="00AF3206"/>
    <w:rsid w:val="00AF3691"/>
    <w:rsid w:val="00AF373C"/>
    <w:rsid w:val="00AF37B8"/>
    <w:rsid w:val="00AF3E37"/>
    <w:rsid w:val="00AF461D"/>
    <w:rsid w:val="00AF4B6D"/>
    <w:rsid w:val="00AF51E8"/>
    <w:rsid w:val="00AF54D7"/>
    <w:rsid w:val="00AF61C8"/>
    <w:rsid w:val="00AF66D7"/>
    <w:rsid w:val="00AF6A3D"/>
    <w:rsid w:val="00AF6D86"/>
    <w:rsid w:val="00AF6E44"/>
    <w:rsid w:val="00AF700B"/>
    <w:rsid w:val="00AF70F7"/>
    <w:rsid w:val="00AF71D2"/>
    <w:rsid w:val="00AF7BC8"/>
    <w:rsid w:val="00AF7CF5"/>
    <w:rsid w:val="00B001CC"/>
    <w:rsid w:val="00B008F7"/>
    <w:rsid w:val="00B009AF"/>
    <w:rsid w:val="00B00B9A"/>
    <w:rsid w:val="00B00C50"/>
    <w:rsid w:val="00B015C3"/>
    <w:rsid w:val="00B01C10"/>
    <w:rsid w:val="00B0205B"/>
    <w:rsid w:val="00B021DE"/>
    <w:rsid w:val="00B0225F"/>
    <w:rsid w:val="00B024EC"/>
    <w:rsid w:val="00B02BD9"/>
    <w:rsid w:val="00B030CB"/>
    <w:rsid w:val="00B03148"/>
    <w:rsid w:val="00B034E4"/>
    <w:rsid w:val="00B036BE"/>
    <w:rsid w:val="00B03D41"/>
    <w:rsid w:val="00B0422A"/>
    <w:rsid w:val="00B04413"/>
    <w:rsid w:val="00B04C42"/>
    <w:rsid w:val="00B0506D"/>
    <w:rsid w:val="00B05574"/>
    <w:rsid w:val="00B05F03"/>
    <w:rsid w:val="00B05FEA"/>
    <w:rsid w:val="00B0602E"/>
    <w:rsid w:val="00B06365"/>
    <w:rsid w:val="00B06623"/>
    <w:rsid w:val="00B06823"/>
    <w:rsid w:val="00B06911"/>
    <w:rsid w:val="00B06D67"/>
    <w:rsid w:val="00B07994"/>
    <w:rsid w:val="00B10080"/>
    <w:rsid w:val="00B101DF"/>
    <w:rsid w:val="00B104B6"/>
    <w:rsid w:val="00B10B10"/>
    <w:rsid w:val="00B10CD7"/>
    <w:rsid w:val="00B10FE8"/>
    <w:rsid w:val="00B114AB"/>
    <w:rsid w:val="00B118AE"/>
    <w:rsid w:val="00B11A0D"/>
    <w:rsid w:val="00B11B47"/>
    <w:rsid w:val="00B11E11"/>
    <w:rsid w:val="00B12157"/>
    <w:rsid w:val="00B12191"/>
    <w:rsid w:val="00B1281E"/>
    <w:rsid w:val="00B1297B"/>
    <w:rsid w:val="00B1308C"/>
    <w:rsid w:val="00B132C9"/>
    <w:rsid w:val="00B13986"/>
    <w:rsid w:val="00B139F2"/>
    <w:rsid w:val="00B13CC5"/>
    <w:rsid w:val="00B13F57"/>
    <w:rsid w:val="00B14449"/>
    <w:rsid w:val="00B14706"/>
    <w:rsid w:val="00B1493D"/>
    <w:rsid w:val="00B14BFA"/>
    <w:rsid w:val="00B14CA4"/>
    <w:rsid w:val="00B1509A"/>
    <w:rsid w:val="00B15308"/>
    <w:rsid w:val="00B15357"/>
    <w:rsid w:val="00B1594C"/>
    <w:rsid w:val="00B15AF5"/>
    <w:rsid w:val="00B15BC1"/>
    <w:rsid w:val="00B15C5F"/>
    <w:rsid w:val="00B17365"/>
    <w:rsid w:val="00B17A2A"/>
    <w:rsid w:val="00B17F32"/>
    <w:rsid w:val="00B20147"/>
    <w:rsid w:val="00B2017B"/>
    <w:rsid w:val="00B202A7"/>
    <w:rsid w:val="00B20432"/>
    <w:rsid w:val="00B20761"/>
    <w:rsid w:val="00B20994"/>
    <w:rsid w:val="00B20A71"/>
    <w:rsid w:val="00B20E59"/>
    <w:rsid w:val="00B216A3"/>
    <w:rsid w:val="00B21B3C"/>
    <w:rsid w:val="00B21C44"/>
    <w:rsid w:val="00B21E4D"/>
    <w:rsid w:val="00B21E62"/>
    <w:rsid w:val="00B21EEA"/>
    <w:rsid w:val="00B221E0"/>
    <w:rsid w:val="00B22755"/>
    <w:rsid w:val="00B231D1"/>
    <w:rsid w:val="00B232F1"/>
    <w:rsid w:val="00B234E2"/>
    <w:rsid w:val="00B23587"/>
    <w:rsid w:val="00B236E9"/>
    <w:rsid w:val="00B23D63"/>
    <w:rsid w:val="00B23E2A"/>
    <w:rsid w:val="00B240D1"/>
    <w:rsid w:val="00B24105"/>
    <w:rsid w:val="00B2473C"/>
    <w:rsid w:val="00B24A67"/>
    <w:rsid w:val="00B253D6"/>
    <w:rsid w:val="00B253E0"/>
    <w:rsid w:val="00B25543"/>
    <w:rsid w:val="00B25AE9"/>
    <w:rsid w:val="00B25DB1"/>
    <w:rsid w:val="00B26167"/>
    <w:rsid w:val="00B264BF"/>
    <w:rsid w:val="00B264DC"/>
    <w:rsid w:val="00B266D4"/>
    <w:rsid w:val="00B26755"/>
    <w:rsid w:val="00B26A61"/>
    <w:rsid w:val="00B26BA2"/>
    <w:rsid w:val="00B27759"/>
    <w:rsid w:val="00B27C7A"/>
    <w:rsid w:val="00B30735"/>
    <w:rsid w:val="00B308E7"/>
    <w:rsid w:val="00B30C6D"/>
    <w:rsid w:val="00B31F9D"/>
    <w:rsid w:val="00B32305"/>
    <w:rsid w:val="00B324A2"/>
    <w:rsid w:val="00B329A9"/>
    <w:rsid w:val="00B32B6F"/>
    <w:rsid w:val="00B3353F"/>
    <w:rsid w:val="00B33611"/>
    <w:rsid w:val="00B33988"/>
    <w:rsid w:val="00B33CD2"/>
    <w:rsid w:val="00B33F24"/>
    <w:rsid w:val="00B34029"/>
    <w:rsid w:val="00B349B0"/>
    <w:rsid w:val="00B34AD1"/>
    <w:rsid w:val="00B34EA1"/>
    <w:rsid w:val="00B3511F"/>
    <w:rsid w:val="00B35432"/>
    <w:rsid w:val="00B354B9"/>
    <w:rsid w:val="00B35F08"/>
    <w:rsid w:val="00B36129"/>
    <w:rsid w:val="00B36CC7"/>
    <w:rsid w:val="00B3733B"/>
    <w:rsid w:val="00B376E2"/>
    <w:rsid w:val="00B37C38"/>
    <w:rsid w:val="00B37D56"/>
    <w:rsid w:val="00B37EEC"/>
    <w:rsid w:val="00B37F4F"/>
    <w:rsid w:val="00B400BD"/>
    <w:rsid w:val="00B40364"/>
    <w:rsid w:val="00B40AF4"/>
    <w:rsid w:val="00B40BAB"/>
    <w:rsid w:val="00B40E33"/>
    <w:rsid w:val="00B4157B"/>
    <w:rsid w:val="00B41715"/>
    <w:rsid w:val="00B41A27"/>
    <w:rsid w:val="00B41D75"/>
    <w:rsid w:val="00B41F20"/>
    <w:rsid w:val="00B41FE2"/>
    <w:rsid w:val="00B42804"/>
    <w:rsid w:val="00B42CC3"/>
    <w:rsid w:val="00B43D23"/>
    <w:rsid w:val="00B440EC"/>
    <w:rsid w:val="00B44952"/>
    <w:rsid w:val="00B44979"/>
    <w:rsid w:val="00B4526A"/>
    <w:rsid w:val="00B4529F"/>
    <w:rsid w:val="00B45465"/>
    <w:rsid w:val="00B459A3"/>
    <w:rsid w:val="00B45A13"/>
    <w:rsid w:val="00B45AF1"/>
    <w:rsid w:val="00B45E6A"/>
    <w:rsid w:val="00B45FDD"/>
    <w:rsid w:val="00B46622"/>
    <w:rsid w:val="00B46BDD"/>
    <w:rsid w:val="00B46E36"/>
    <w:rsid w:val="00B4725E"/>
    <w:rsid w:val="00B476D9"/>
    <w:rsid w:val="00B47B1D"/>
    <w:rsid w:val="00B47B31"/>
    <w:rsid w:val="00B47BD8"/>
    <w:rsid w:val="00B47C21"/>
    <w:rsid w:val="00B50858"/>
    <w:rsid w:val="00B51F0E"/>
    <w:rsid w:val="00B52BC6"/>
    <w:rsid w:val="00B52E55"/>
    <w:rsid w:val="00B53196"/>
    <w:rsid w:val="00B5352F"/>
    <w:rsid w:val="00B53CC3"/>
    <w:rsid w:val="00B53E3F"/>
    <w:rsid w:val="00B53F7D"/>
    <w:rsid w:val="00B54260"/>
    <w:rsid w:val="00B5484F"/>
    <w:rsid w:val="00B548A0"/>
    <w:rsid w:val="00B54A9E"/>
    <w:rsid w:val="00B5589D"/>
    <w:rsid w:val="00B55A32"/>
    <w:rsid w:val="00B55D28"/>
    <w:rsid w:val="00B55DF0"/>
    <w:rsid w:val="00B55EC9"/>
    <w:rsid w:val="00B55F23"/>
    <w:rsid w:val="00B55F72"/>
    <w:rsid w:val="00B560B3"/>
    <w:rsid w:val="00B560D9"/>
    <w:rsid w:val="00B57775"/>
    <w:rsid w:val="00B57BF9"/>
    <w:rsid w:val="00B602AF"/>
    <w:rsid w:val="00B6060C"/>
    <w:rsid w:val="00B60937"/>
    <w:rsid w:val="00B60A0A"/>
    <w:rsid w:val="00B60D0B"/>
    <w:rsid w:val="00B61156"/>
    <w:rsid w:val="00B61678"/>
    <w:rsid w:val="00B616DE"/>
    <w:rsid w:val="00B61C4E"/>
    <w:rsid w:val="00B61ED2"/>
    <w:rsid w:val="00B6205F"/>
    <w:rsid w:val="00B62231"/>
    <w:rsid w:val="00B62F1C"/>
    <w:rsid w:val="00B633B0"/>
    <w:rsid w:val="00B643F1"/>
    <w:rsid w:val="00B6444C"/>
    <w:rsid w:val="00B64C4A"/>
    <w:rsid w:val="00B64D98"/>
    <w:rsid w:val="00B659F5"/>
    <w:rsid w:val="00B65B0A"/>
    <w:rsid w:val="00B65BC1"/>
    <w:rsid w:val="00B65C12"/>
    <w:rsid w:val="00B674A6"/>
    <w:rsid w:val="00B679A8"/>
    <w:rsid w:val="00B67AD1"/>
    <w:rsid w:val="00B67BB5"/>
    <w:rsid w:val="00B70223"/>
    <w:rsid w:val="00B706E7"/>
    <w:rsid w:val="00B71018"/>
    <w:rsid w:val="00B71223"/>
    <w:rsid w:val="00B713F7"/>
    <w:rsid w:val="00B715F2"/>
    <w:rsid w:val="00B71DCB"/>
    <w:rsid w:val="00B71F43"/>
    <w:rsid w:val="00B72342"/>
    <w:rsid w:val="00B72343"/>
    <w:rsid w:val="00B72881"/>
    <w:rsid w:val="00B72FEA"/>
    <w:rsid w:val="00B73034"/>
    <w:rsid w:val="00B73212"/>
    <w:rsid w:val="00B73282"/>
    <w:rsid w:val="00B7372B"/>
    <w:rsid w:val="00B738AC"/>
    <w:rsid w:val="00B7434C"/>
    <w:rsid w:val="00B7579A"/>
    <w:rsid w:val="00B75C42"/>
    <w:rsid w:val="00B75D1B"/>
    <w:rsid w:val="00B761D1"/>
    <w:rsid w:val="00B76207"/>
    <w:rsid w:val="00B7647F"/>
    <w:rsid w:val="00B7656E"/>
    <w:rsid w:val="00B76919"/>
    <w:rsid w:val="00B76AB3"/>
    <w:rsid w:val="00B76C0D"/>
    <w:rsid w:val="00B76CCD"/>
    <w:rsid w:val="00B77771"/>
    <w:rsid w:val="00B77D4A"/>
    <w:rsid w:val="00B80238"/>
    <w:rsid w:val="00B80C43"/>
    <w:rsid w:val="00B81586"/>
    <w:rsid w:val="00B819A1"/>
    <w:rsid w:val="00B81A0A"/>
    <w:rsid w:val="00B81B04"/>
    <w:rsid w:val="00B81EB3"/>
    <w:rsid w:val="00B830BB"/>
    <w:rsid w:val="00B836C9"/>
    <w:rsid w:val="00B8408F"/>
    <w:rsid w:val="00B84F6A"/>
    <w:rsid w:val="00B851AE"/>
    <w:rsid w:val="00B85384"/>
    <w:rsid w:val="00B86119"/>
    <w:rsid w:val="00B8725D"/>
    <w:rsid w:val="00B876CF"/>
    <w:rsid w:val="00B876DE"/>
    <w:rsid w:val="00B87AD4"/>
    <w:rsid w:val="00B87BF4"/>
    <w:rsid w:val="00B90052"/>
    <w:rsid w:val="00B9013C"/>
    <w:rsid w:val="00B906EB"/>
    <w:rsid w:val="00B907B7"/>
    <w:rsid w:val="00B907F6"/>
    <w:rsid w:val="00B90D60"/>
    <w:rsid w:val="00B91309"/>
    <w:rsid w:val="00B914FB"/>
    <w:rsid w:val="00B9168E"/>
    <w:rsid w:val="00B91926"/>
    <w:rsid w:val="00B91A88"/>
    <w:rsid w:val="00B91ACD"/>
    <w:rsid w:val="00B91AEE"/>
    <w:rsid w:val="00B91BD5"/>
    <w:rsid w:val="00B924DB"/>
    <w:rsid w:val="00B92984"/>
    <w:rsid w:val="00B92B7E"/>
    <w:rsid w:val="00B92B81"/>
    <w:rsid w:val="00B9326E"/>
    <w:rsid w:val="00B932E1"/>
    <w:rsid w:val="00B93D7E"/>
    <w:rsid w:val="00B93E7F"/>
    <w:rsid w:val="00B94860"/>
    <w:rsid w:val="00B948E6"/>
    <w:rsid w:val="00B94E04"/>
    <w:rsid w:val="00B951EF"/>
    <w:rsid w:val="00B958E7"/>
    <w:rsid w:val="00B95A91"/>
    <w:rsid w:val="00B95C26"/>
    <w:rsid w:val="00B96014"/>
    <w:rsid w:val="00B963F2"/>
    <w:rsid w:val="00B96672"/>
    <w:rsid w:val="00B9684F"/>
    <w:rsid w:val="00B96C8E"/>
    <w:rsid w:val="00B96F55"/>
    <w:rsid w:val="00B97222"/>
    <w:rsid w:val="00B9723F"/>
    <w:rsid w:val="00B9734C"/>
    <w:rsid w:val="00B97450"/>
    <w:rsid w:val="00B97694"/>
    <w:rsid w:val="00B97A19"/>
    <w:rsid w:val="00B97C5F"/>
    <w:rsid w:val="00B97D67"/>
    <w:rsid w:val="00BA0203"/>
    <w:rsid w:val="00BA035B"/>
    <w:rsid w:val="00BA08C4"/>
    <w:rsid w:val="00BA0ACD"/>
    <w:rsid w:val="00BA0C6A"/>
    <w:rsid w:val="00BA0F8C"/>
    <w:rsid w:val="00BA1159"/>
    <w:rsid w:val="00BA12C0"/>
    <w:rsid w:val="00BA1924"/>
    <w:rsid w:val="00BA1A74"/>
    <w:rsid w:val="00BA211F"/>
    <w:rsid w:val="00BA21FF"/>
    <w:rsid w:val="00BA2398"/>
    <w:rsid w:val="00BA2D2A"/>
    <w:rsid w:val="00BA2DAB"/>
    <w:rsid w:val="00BA3322"/>
    <w:rsid w:val="00BA34A0"/>
    <w:rsid w:val="00BA3BE9"/>
    <w:rsid w:val="00BA4AA5"/>
    <w:rsid w:val="00BA4BEA"/>
    <w:rsid w:val="00BA4C91"/>
    <w:rsid w:val="00BA4D7E"/>
    <w:rsid w:val="00BA519F"/>
    <w:rsid w:val="00BA5AEB"/>
    <w:rsid w:val="00BA5EF8"/>
    <w:rsid w:val="00BA62A4"/>
    <w:rsid w:val="00BA6310"/>
    <w:rsid w:val="00BA66DA"/>
    <w:rsid w:val="00BA671E"/>
    <w:rsid w:val="00BA6A93"/>
    <w:rsid w:val="00BA6AB5"/>
    <w:rsid w:val="00BA6C79"/>
    <w:rsid w:val="00BA7430"/>
    <w:rsid w:val="00BA74C1"/>
    <w:rsid w:val="00BA7658"/>
    <w:rsid w:val="00BA78B5"/>
    <w:rsid w:val="00BA7DB9"/>
    <w:rsid w:val="00BB00F1"/>
    <w:rsid w:val="00BB01EA"/>
    <w:rsid w:val="00BB043F"/>
    <w:rsid w:val="00BB045A"/>
    <w:rsid w:val="00BB04DD"/>
    <w:rsid w:val="00BB07C0"/>
    <w:rsid w:val="00BB107F"/>
    <w:rsid w:val="00BB10BC"/>
    <w:rsid w:val="00BB1EFD"/>
    <w:rsid w:val="00BB28FA"/>
    <w:rsid w:val="00BB2A58"/>
    <w:rsid w:val="00BB31E8"/>
    <w:rsid w:val="00BB34E6"/>
    <w:rsid w:val="00BB3A41"/>
    <w:rsid w:val="00BB3BD1"/>
    <w:rsid w:val="00BB3E9E"/>
    <w:rsid w:val="00BB479B"/>
    <w:rsid w:val="00BB479D"/>
    <w:rsid w:val="00BB4C9A"/>
    <w:rsid w:val="00BB5536"/>
    <w:rsid w:val="00BB5BDC"/>
    <w:rsid w:val="00BB6059"/>
    <w:rsid w:val="00BB6549"/>
    <w:rsid w:val="00BB667A"/>
    <w:rsid w:val="00BB6C29"/>
    <w:rsid w:val="00BB7084"/>
    <w:rsid w:val="00BB70D4"/>
    <w:rsid w:val="00BB74B2"/>
    <w:rsid w:val="00BB754B"/>
    <w:rsid w:val="00BB76C5"/>
    <w:rsid w:val="00BB7915"/>
    <w:rsid w:val="00BB7DB4"/>
    <w:rsid w:val="00BB7E95"/>
    <w:rsid w:val="00BB7FF3"/>
    <w:rsid w:val="00BB7FF4"/>
    <w:rsid w:val="00BC00C7"/>
    <w:rsid w:val="00BC0166"/>
    <w:rsid w:val="00BC0344"/>
    <w:rsid w:val="00BC0BC9"/>
    <w:rsid w:val="00BC0F65"/>
    <w:rsid w:val="00BC130F"/>
    <w:rsid w:val="00BC133A"/>
    <w:rsid w:val="00BC1639"/>
    <w:rsid w:val="00BC19FF"/>
    <w:rsid w:val="00BC1E74"/>
    <w:rsid w:val="00BC244B"/>
    <w:rsid w:val="00BC289A"/>
    <w:rsid w:val="00BC2D25"/>
    <w:rsid w:val="00BC2DD0"/>
    <w:rsid w:val="00BC3041"/>
    <w:rsid w:val="00BC3363"/>
    <w:rsid w:val="00BC3419"/>
    <w:rsid w:val="00BC3C08"/>
    <w:rsid w:val="00BC3C1E"/>
    <w:rsid w:val="00BC4180"/>
    <w:rsid w:val="00BC42F4"/>
    <w:rsid w:val="00BC452B"/>
    <w:rsid w:val="00BC4F1E"/>
    <w:rsid w:val="00BC50F3"/>
    <w:rsid w:val="00BC55B1"/>
    <w:rsid w:val="00BC569F"/>
    <w:rsid w:val="00BC5721"/>
    <w:rsid w:val="00BC5A1F"/>
    <w:rsid w:val="00BC5ABE"/>
    <w:rsid w:val="00BC618D"/>
    <w:rsid w:val="00BC650F"/>
    <w:rsid w:val="00BC6639"/>
    <w:rsid w:val="00BC6A6B"/>
    <w:rsid w:val="00BC6C83"/>
    <w:rsid w:val="00BC6DBF"/>
    <w:rsid w:val="00BC706A"/>
    <w:rsid w:val="00BC7712"/>
    <w:rsid w:val="00BC7A85"/>
    <w:rsid w:val="00BC7B05"/>
    <w:rsid w:val="00BC7E8C"/>
    <w:rsid w:val="00BD0314"/>
    <w:rsid w:val="00BD047D"/>
    <w:rsid w:val="00BD098F"/>
    <w:rsid w:val="00BD0BB4"/>
    <w:rsid w:val="00BD104A"/>
    <w:rsid w:val="00BD1428"/>
    <w:rsid w:val="00BD1569"/>
    <w:rsid w:val="00BD158A"/>
    <w:rsid w:val="00BD1735"/>
    <w:rsid w:val="00BD177A"/>
    <w:rsid w:val="00BD196A"/>
    <w:rsid w:val="00BD1A96"/>
    <w:rsid w:val="00BD1C04"/>
    <w:rsid w:val="00BD242F"/>
    <w:rsid w:val="00BD24E9"/>
    <w:rsid w:val="00BD273A"/>
    <w:rsid w:val="00BD2876"/>
    <w:rsid w:val="00BD2B4F"/>
    <w:rsid w:val="00BD30C1"/>
    <w:rsid w:val="00BD3466"/>
    <w:rsid w:val="00BD3529"/>
    <w:rsid w:val="00BD3532"/>
    <w:rsid w:val="00BD3690"/>
    <w:rsid w:val="00BD3AE6"/>
    <w:rsid w:val="00BD43F8"/>
    <w:rsid w:val="00BD47C2"/>
    <w:rsid w:val="00BD4CBC"/>
    <w:rsid w:val="00BD4DEF"/>
    <w:rsid w:val="00BD59EC"/>
    <w:rsid w:val="00BD614F"/>
    <w:rsid w:val="00BD618F"/>
    <w:rsid w:val="00BD62B0"/>
    <w:rsid w:val="00BD6303"/>
    <w:rsid w:val="00BD631D"/>
    <w:rsid w:val="00BD63F2"/>
    <w:rsid w:val="00BD6E0C"/>
    <w:rsid w:val="00BD71D2"/>
    <w:rsid w:val="00BD721E"/>
    <w:rsid w:val="00BD75CA"/>
    <w:rsid w:val="00BD764E"/>
    <w:rsid w:val="00BD7A74"/>
    <w:rsid w:val="00BD7A81"/>
    <w:rsid w:val="00BD7AF0"/>
    <w:rsid w:val="00BD7C81"/>
    <w:rsid w:val="00BD7F0D"/>
    <w:rsid w:val="00BE03F8"/>
    <w:rsid w:val="00BE07D1"/>
    <w:rsid w:val="00BE0ACA"/>
    <w:rsid w:val="00BE0F10"/>
    <w:rsid w:val="00BE1125"/>
    <w:rsid w:val="00BE124B"/>
    <w:rsid w:val="00BE128B"/>
    <w:rsid w:val="00BE19E6"/>
    <w:rsid w:val="00BE1A05"/>
    <w:rsid w:val="00BE1C39"/>
    <w:rsid w:val="00BE1FAD"/>
    <w:rsid w:val="00BE212D"/>
    <w:rsid w:val="00BE2376"/>
    <w:rsid w:val="00BE2CBD"/>
    <w:rsid w:val="00BE2D7C"/>
    <w:rsid w:val="00BE2E93"/>
    <w:rsid w:val="00BE3388"/>
    <w:rsid w:val="00BE3966"/>
    <w:rsid w:val="00BE3B86"/>
    <w:rsid w:val="00BE4336"/>
    <w:rsid w:val="00BE484E"/>
    <w:rsid w:val="00BE4A56"/>
    <w:rsid w:val="00BE4BC2"/>
    <w:rsid w:val="00BE4C6B"/>
    <w:rsid w:val="00BE503D"/>
    <w:rsid w:val="00BE510E"/>
    <w:rsid w:val="00BE5133"/>
    <w:rsid w:val="00BE55FD"/>
    <w:rsid w:val="00BE6311"/>
    <w:rsid w:val="00BE6448"/>
    <w:rsid w:val="00BE658B"/>
    <w:rsid w:val="00BE673D"/>
    <w:rsid w:val="00BE7BE1"/>
    <w:rsid w:val="00BE7C5A"/>
    <w:rsid w:val="00BE7DAA"/>
    <w:rsid w:val="00BE7FDB"/>
    <w:rsid w:val="00BF0175"/>
    <w:rsid w:val="00BF0DFA"/>
    <w:rsid w:val="00BF0F85"/>
    <w:rsid w:val="00BF1077"/>
    <w:rsid w:val="00BF1143"/>
    <w:rsid w:val="00BF1780"/>
    <w:rsid w:val="00BF1B19"/>
    <w:rsid w:val="00BF1C09"/>
    <w:rsid w:val="00BF218A"/>
    <w:rsid w:val="00BF222D"/>
    <w:rsid w:val="00BF27E6"/>
    <w:rsid w:val="00BF2AA9"/>
    <w:rsid w:val="00BF2AC9"/>
    <w:rsid w:val="00BF30AD"/>
    <w:rsid w:val="00BF364C"/>
    <w:rsid w:val="00BF3C6E"/>
    <w:rsid w:val="00BF3F32"/>
    <w:rsid w:val="00BF4061"/>
    <w:rsid w:val="00BF42FC"/>
    <w:rsid w:val="00BF48DE"/>
    <w:rsid w:val="00BF48F9"/>
    <w:rsid w:val="00BF52A1"/>
    <w:rsid w:val="00BF5485"/>
    <w:rsid w:val="00BF5589"/>
    <w:rsid w:val="00BF5B54"/>
    <w:rsid w:val="00BF5F43"/>
    <w:rsid w:val="00BF6351"/>
    <w:rsid w:val="00BF6AB1"/>
    <w:rsid w:val="00BF6C1E"/>
    <w:rsid w:val="00BF74E5"/>
    <w:rsid w:val="00BF7849"/>
    <w:rsid w:val="00BF788B"/>
    <w:rsid w:val="00BF7DD2"/>
    <w:rsid w:val="00C0027D"/>
    <w:rsid w:val="00C006DE"/>
    <w:rsid w:val="00C008CF"/>
    <w:rsid w:val="00C00D63"/>
    <w:rsid w:val="00C0145C"/>
    <w:rsid w:val="00C01524"/>
    <w:rsid w:val="00C0239F"/>
    <w:rsid w:val="00C02411"/>
    <w:rsid w:val="00C02B1B"/>
    <w:rsid w:val="00C02B4C"/>
    <w:rsid w:val="00C0310A"/>
    <w:rsid w:val="00C031DD"/>
    <w:rsid w:val="00C03573"/>
    <w:rsid w:val="00C03D21"/>
    <w:rsid w:val="00C0430C"/>
    <w:rsid w:val="00C044DC"/>
    <w:rsid w:val="00C04734"/>
    <w:rsid w:val="00C051AF"/>
    <w:rsid w:val="00C05AFA"/>
    <w:rsid w:val="00C062D5"/>
    <w:rsid w:val="00C075C0"/>
    <w:rsid w:val="00C07753"/>
    <w:rsid w:val="00C078AD"/>
    <w:rsid w:val="00C07AAA"/>
    <w:rsid w:val="00C104EC"/>
    <w:rsid w:val="00C10553"/>
    <w:rsid w:val="00C11223"/>
    <w:rsid w:val="00C11AD7"/>
    <w:rsid w:val="00C11E09"/>
    <w:rsid w:val="00C12386"/>
    <w:rsid w:val="00C129E6"/>
    <w:rsid w:val="00C1395E"/>
    <w:rsid w:val="00C13A5C"/>
    <w:rsid w:val="00C145A1"/>
    <w:rsid w:val="00C149BE"/>
    <w:rsid w:val="00C14A92"/>
    <w:rsid w:val="00C14D52"/>
    <w:rsid w:val="00C15646"/>
    <w:rsid w:val="00C15A2C"/>
    <w:rsid w:val="00C15C86"/>
    <w:rsid w:val="00C15CC0"/>
    <w:rsid w:val="00C1653D"/>
    <w:rsid w:val="00C16C0D"/>
    <w:rsid w:val="00C16F65"/>
    <w:rsid w:val="00C1729E"/>
    <w:rsid w:val="00C179F2"/>
    <w:rsid w:val="00C17BB3"/>
    <w:rsid w:val="00C17CFF"/>
    <w:rsid w:val="00C20820"/>
    <w:rsid w:val="00C20C81"/>
    <w:rsid w:val="00C218F1"/>
    <w:rsid w:val="00C22115"/>
    <w:rsid w:val="00C22710"/>
    <w:rsid w:val="00C227B4"/>
    <w:rsid w:val="00C22C4D"/>
    <w:rsid w:val="00C22E80"/>
    <w:rsid w:val="00C233D9"/>
    <w:rsid w:val="00C234F8"/>
    <w:rsid w:val="00C238B2"/>
    <w:rsid w:val="00C2393B"/>
    <w:rsid w:val="00C23FFD"/>
    <w:rsid w:val="00C24DD8"/>
    <w:rsid w:val="00C2504E"/>
    <w:rsid w:val="00C25698"/>
    <w:rsid w:val="00C25773"/>
    <w:rsid w:val="00C26715"/>
    <w:rsid w:val="00C27223"/>
    <w:rsid w:val="00C27477"/>
    <w:rsid w:val="00C27600"/>
    <w:rsid w:val="00C27956"/>
    <w:rsid w:val="00C30109"/>
    <w:rsid w:val="00C30120"/>
    <w:rsid w:val="00C309A3"/>
    <w:rsid w:val="00C311F2"/>
    <w:rsid w:val="00C31858"/>
    <w:rsid w:val="00C318D3"/>
    <w:rsid w:val="00C31BE2"/>
    <w:rsid w:val="00C31E88"/>
    <w:rsid w:val="00C3240A"/>
    <w:rsid w:val="00C32468"/>
    <w:rsid w:val="00C325C3"/>
    <w:rsid w:val="00C32F71"/>
    <w:rsid w:val="00C3303D"/>
    <w:rsid w:val="00C33085"/>
    <w:rsid w:val="00C33296"/>
    <w:rsid w:val="00C332E2"/>
    <w:rsid w:val="00C33360"/>
    <w:rsid w:val="00C33772"/>
    <w:rsid w:val="00C33AD5"/>
    <w:rsid w:val="00C34134"/>
    <w:rsid w:val="00C34438"/>
    <w:rsid w:val="00C3456D"/>
    <w:rsid w:val="00C346D7"/>
    <w:rsid w:val="00C34D6B"/>
    <w:rsid w:val="00C352C4"/>
    <w:rsid w:val="00C35BF6"/>
    <w:rsid w:val="00C35C21"/>
    <w:rsid w:val="00C35FFB"/>
    <w:rsid w:val="00C36840"/>
    <w:rsid w:val="00C372BF"/>
    <w:rsid w:val="00C378F7"/>
    <w:rsid w:val="00C37969"/>
    <w:rsid w:val="00C37BC4"/>
    <w:rsid w:val="00C37E01"/>
    <w:rsid w:val="00C40057"/>
    <w:rsid w:val="00C4047F"/>
    <w:rsid w:val="00C40CAF"/>
    <w:rsid w:val="00C40ED3"/>
    <w:rsid w:val="00C41694"/>
    <w:rsid w:val="00C41706"/>
    <w:rsid w:val="00C41C68"/>
    <w:rsid w:val="00C42383"/>
    <w:rsid w:val="00C42454"/>
    <w:rsid w:val="00C42722"/>
    <w:rsid w:val="00C4339D"/>
    <w:rsid w:val="00C433F0"/>
    <w:rsid w:val="00C43932"/>
    <w:rsid w:val="00C43D83"/>
    <w:rsid w:val="00C4428C"/>
    <w:rsid w:val="00C4497B"/>
    <w:rsid w:val="00C44AA5"/>
    <w:rsid w:val="00C44AEA"/>
    <w:rsid w:val="00C44CA6"/>
    <w:rsid w:val="00C44E39"/>
    <w:rsid w:val="00C45B03"/>
    <w:rsid w:val="00C460A1"/>
    <w:rsid w:val="00C462BB"/>
    <w:rsid w:val="00C462FA"/>
    <w:rsid w:val="00C469B6"/>
    <w:rsid w:val="00C46BA3"/>
    <w:rsid w:val="00C47BE1"/>
    <w:rsid w:val="00C506C2"/>
    <w:rsid w:val="00C50E2B"/>
    <w:rsid w:val="00C50EBE"/>
    <w:rsid w:val="00C515B4"/>
    <w:rsid w:val="00C5251A"/>
    <w:rsid w:val="00C52837"/>
    <w:rsid w:val="00C5285B"/>
    <w:rsid w:val="00C536D6"/>
    <w:rsid w:val="00C53CE9"/>
    <w:rsid w:val="00C54145"/>
    <w:rsid w:val="00C54286"/>
    <w:rsid w:val="00C542F0"/>
    <w:rsid w:val="00C54612"/>
    <w:rsid w:val="00C5489C"/>
    <w:rsid w:val="00C54B86"/>
    <w:rsid w:val="00C54D4A"/>
    <w:rsid w:val="00C55810"/>
    <w:rsid w:val="00C55AB9"/>
    <w:rsid w:val="00C56077"/>
    <w:rsid w:val="00C5621C"/>
    <w:rsid w:val="00C56511"/>
    <w:rsid w:val="00C56936"/>
    <w:rsid w:val="00C569B0"/>
    <w:rsid w:val="00C5712F"/>
    <w:rsid w:val="00C573D1"/>
    <w:rsid w:val="00C57491"/>
    <w:rsid w:val="00C574D6"/>
    <w:rsid w:val="00C5761B"/>
    <w:rsid w:val="00C57AE4"/>
    <w:rsid w:val="00C6054C"/>
    <w:rsid w:val="00C60979"/>
    <w:rsid w:val="00C60B5B"/>
    <w:rsid w:val="00C60E08"/>
    <w:rsid w:val="00C60EB7"/>
    <w:rsid w:val="00C60F34"/>
    <w:rsid w:val="00C61A0D"/>
    <w:rsid w:val="00C61C39"/>
    <w:rsid w:val="00C61E76"/>
    <w:rsid w:val="00C621EA"/>
    <w:rsid w:val="00C622F2"/>
    <w:rsid w:val="00C623DC"/>
    <w:rsid w:val="00C62607"/>
    <w:rsid w:val="00C62950"/>
    <w:rsid w:val="00C6310D"/>
    <w:rsid w:val="00C636A8"/>
    <w:rsid w:val="00C63962"/>
    <w:rsid w:val="00C6412D"/>
    <w:rsid w:val="00C646C8"/>
    <w:rsid w:val="00C64E4D"/>
    <w:rsid w:val="00C64F0E"/>
    <w:rsid w:val="00C65033"/>
    <w:rsid w:val="00C6571A"/>
    <w:rsid w:val="00C6589A"/>
    <w:rsid w:val="00C659D0"/>
    <w:rsid w:val="00C65E52"/>
    <w:rsid w:val="00C66289"/>
    <w:rsid w:val="00C66310"/>
    <w:rsid w:val="00C6658C"/>
    <w:rsid w:val="00C66673"/>
    <w:rsid w:val="00C6676C"/>
    <w:rsid w:val="00C67EE2"/>
    <w:rsid w:val="00C7021E"/>
    <w:rsid w:val="00C707A7"/>
    <w:rsid w:val="00C71560"/>
    <w:rsid w:val="00C715F8"/>
    <w:rsid w:val="00C71AFA"/>
    <w:rsid w:val="00C71D69"/>
    <w:rsid w:val="00C71DA8"/>
    <w:rsid w:val="00C723F7"/>
    <w:rsid w:val="00C72823"/>
    <w:rsid w:val="00C73078"/>
    <w:rsid w:val="00C7359E"/>
    <w:rsid w:val="00C73A4F"/>
    <w:rsid w:val="00C73CD3"/>
    <w:rsid w:val="00C7469D"/>
    <w:rsid w:val="00C74B31"/>
    <w:rsid w:val="00C74E87"/>
    <w:rsid w:val="00C75B54"/>
    <w:rsid w:val="00C75BB3"/>
    <w:rsid w:val="00C76096"/>
    <w:rsid w:val="00C763C9"/>
    <w:rsid w:val="00C76AAA"/>
    <w:rsid w:val="00C76B16"/>
    <w:rsid w:val="00C76C4E"/>
    <w:rsid w:val="00C77606"/>
    <w:rsid w:val="00C7766A"/>
    <w:rsid w:val="00C778F2"/>
    <w:rsid w:val="00C8036C"/>
    <w:rsid w:val="00C80A72"/>
    <w:rsid w:val="00C81095"/>
    <w:rsid w:val="00C810A4"/>
    <w:rsid w:val="00C81A4B"/>
    <w:rsid w:val="00C82104"/>
    <w:rsid w:val="00C82177"/>
    <w:rsid w:val="00C823E0"/>
    <w:rsid w:val="00C828EF"/>
    <w:rsid w:val="00C82BA2"/>
    <w:rsid w:val="00C82C3B"/>
    <w:rsid w:val="00C83495"/>
    <w:rsid w:val="00C836E4"/>
    <w:rsid w:val="00C83EC3"/>
    <w:rsid w:val="00C8405F"/>
    <w:rsid w:val="00C8421A"/>
    <w:rsid w:val="00C844DC"/>
    <w:rsid w:val="00C84A0C"/>
    <w:rsid w:val="00C857F4"/>
    <w:rsid w:val="00C85F17"/>
    <w:rsid w:val="00C86364"/>
    <w:rsid w:val="00C8666F"/>
    <w:rsid w:val="00C86A34"/>
    <w:rsid w:val="00C86A71"/>
    <w:rsid w:val="00C86A7D"/>
    <w:rsid w:val="00C86C2D"/>
    <w:rsid w:val="00C8721C"/>
    <w:rsid w:val="00C87278"/>
    <w:rsid w:val="00C878AA"/>
    <w:rsid w:val="00C878CD"/>
    <w:rsid w:val="00C87C17"/>
    <w:rsid w:val="00C9034E"/>
    <w:rsid w:val="00C904B7"/>
    <w:rsid w:val="00C9051A"/>
    <w:rsid w:val="00C9059B"/>
    <w:rsid w:val="00C90863"/>
    <w:rsid w:val="00C90BD1"/>
    <w:rsid w:val="00C90C8C"/>
    <w:rsid w:val="00C90CB4"/>
    <w:rsid w:val="00C90EA5"/>
    <w:rsid w:val="00C910B1"/>
    <w:rsid w:val="00C911B6"/>
    <w:rsid w:val="00C911B8"/>
    <w:rsid w:val="00C9123E"/>
    <w:rsid w:val="00C91B8A"/>
    <w:rsid w:val="00C91F14"/>
    <w:rsid w:val="00C923D4"/>
    <w:rsid w:val="00C92994"/>
    <w:rsid w:val="00C92C03"/>
    <w:rsid w:val="00C939FF"/>
    <w:rsid w:val="00C93AE5"/>
    <w:rsid w:val="00C93D30"/>
    <w:rsid w:val="00C940E0"/>
    <w:rsid w:val="00C94C8C"/>
    <w:rsid w:val="00C94D48"/>
    <w:rsid w:val="00C95831"/>
    <w:rsid w:val="00C95ACB"/>
    <w:rsid w:val="00C95F98"/>
    <w:rsid w:val="00C962CA"/>
    <w:rsid w:val="00C96BE3"/>
    <w:rsid w:val="00C96CF1"/>
    <w:rsid w:val="00C97783"/>
    <w:rsid w:val="00C979F8"/>
    <w:rsid w:val="00C97A8E"/>
    <w:rsid w:val="00C97C6E"/>
    <w:rsid w:val="00C97E11"/>
    <w:rsid w:val="00CA02DF"/>
    <w:rsid w:val="00CA037F"/>
    <w:rsid w:val="00CA052B"/>
    <w:rsid w:val="00CA0974"/>
    <w:rsid w:val="00CA0AA9"/>
    <w:rsid w:val="00CA0ED6"/>
    <w:rsid w:val="00CA0FC4"/>
    <w:rsid w:val="00CA147B"/>
    <w:rsid w:val="00CA15F0"/>
    <w:rsid w:val="00CA20D8"/>
    <w:rsid w:val="00CA2152"/>
    <w:rsid w:val="00CA2CE4"/>
    <w:rsid w:val="00CA2DAD"/>
    <w:rsid w:val="00CA2E64"/>
    <w:rsid w:val="00CA2FE1"/>
    <w:rsid w:val="00CA311B"/>
    <w:rsid w:val="00CA349D"/>
    <w:rsid w:val="00CA3D4D"/>
    <w:rsid w:val="00CA40C1"/>
    <w:rsid w:val="00CA4165"/>
    <w:rsid w:val="00CA45F6"/>
    <w:rsid w:val="00CA49B8"/>
    <w:rsid w:val="00CA4D04"/>
    <w:rsid w:val="00CA54D1"/>
    <w:rsid w:val="00CA5646"/>
    <w:rsid w:val="00CA56A2"/>
    <w:rsid w:val="00CA61BA"/>
    <w:rsid w:val="00CA625B"/>
    <w:rsid w:val="00CA6517"/>
    <w:rsid w:val="00CA6727"/>
    <w:rsid w:val="00CA77B1"/>
    <w:rsid w:val="00CA79CC"/>
    <w:rsid w:val="00CA7E5F"/>
    <w:rsid w:val="00CB00D5"/>
    <w:rsid w:val="00CB0718"/>
    <w:rsid w:val="00CB08F2"/>
    <w:rsid w:val="00CB0B8C"/>
    <w:rsid w:val="00CB0CAE"/>
    <w:rsid w:val="00CB140D"/>
    <w:rsid w:val="00CB16DF"/>
    <w:rsid w:val="00CB189D"/>
    <w:rsid w:val="00CB229C"/>
    <w:rsid w:val="00CB2BCB"/>
    <w:rsid w:val="00CB331C"/>
    <w:rsid w:val="00CB35F7"/>
    <w:rsid w:val="00CB380C"/>
    <w:rsid w:val="00CB3E50"/>
    <w:rsid w:val="00CB416F"/>
    <w:rsid w:val="00CB43D7"/>
    <w:rsid w:val="00CB44B8"/>
    <w:rsid w:val="00CB44E3"/>
    <w:rsid w:val="00CB45FD"/>
    <w:rsid w:val="00CB46EB"/>
    <w:rsid w:val="00CB498A"/>
    <w:rsid w:val="00CB4CC6"/>
    <w:rsid w:val="00CB4DE0"/>
    <w:rsid w:val="00CB4DF8"/>
    <w:rsid w:val="00CB538F"/>
    <w:rsid w:val="00CB5608"/>
    <w:rsid w:val="00CB5934"/>
    <w:rsid w:val="00CB59E5"/>
    <w:rsid w:val="00CB5A0C"/>
    <w:rsid w:val="00CB5BFF"/>
    <w:rsid w:val="00CB5D61"/>
    <w:rsid w:val="00CB5F42"/>
    <w:rsid w:val="00CB601F"/>
    <w:rsid w:val="00CB6337"/>
    <w:rsid w:val="00CB695C"/>
    <w:rsid w:val="00CB6DAA"/>
    <w:rsid w:val="00CC0523"/>
    <w:rsid w:val="00CC0805"/>
    <w:rsid w:val="00CC0838"/>
    <w:rsid w:val="00CC0857"/>
    <w:rsid w:val="00CC0D9E"/>
    <w:rsid w:val="00CC10CB"/>
    <w:rsid w:val="00CC1364"/>
    <w:rsid w:val="00CC19CB"/>
    <w:rsid w:val="00CC1B15"/>
    <w:rsid w:val="00CC1BAB"/>
    <w:rsid w:val="00CC1F19"/>
    <w:rsid w:val="00CC29E1"/>
    <w:rsid w:val="00CC2D95"/>
    <w:rsid w:val="00CC2E35"/>
    <w:rsid w:val="00CC3315"/>
    <w:rsid w:val="00CC36DC"/>
    <w:rsid w:val="00CC373A"/>
    <w:rsid w:val="00CC39AB"/>
    <w:rsid w:val="00CC3CCA"/>
    <w:rsid w:val="00CC3DA9"/>
    <w:rsid w:val="00CC4023"/>
    <w:rsid w:val="00CC49E3"/>
    <w:rsid w:val="00CC5847"/>
    <w:rsid w:val="00CC5CA3"/>
    <w:rsid w:val="00CC61F2"/>
    <w:rsid w:val="00CC7072"/>
    <w:rsid w:val="00CC70D3"/>
    <w:rsid w:val="00CC7353"/>
    <w:rsid w:val="00CC7632"/>
    <w:rsid w:val="00CC785C"/>
    <w:rsid w:val="00CC7CF7"/>
    <w:rsid w:val="00CD095F"/>
    <w:rsid w:val="00CD0ADF"/>
    <w:rsid w:val="00CD0AE4"/>
    <w:rsid w:val="00CD0D31"/>
    <w:rsid w:val="00CD0F6B"/>
    <w:rsid w:val="00CD1260"/>
    <w:rsid w:val="00CD1361"/>
    <w:rsid w:val="00CD14BF"/>
    <w:rsid w:val="00CD173A"/>
    <w:rsid w:val="00CD1CFA"/>
    <w:rsid w:val="00CD1DAF"/>
    <w:rsid w:val="00CD258C"/>
    <w:rsid w:val="00CD2706"/>
    <w:rsid w:val="00CD2BBC"/>
    <w:rsid w:val="00CD2C5A"/>
    <w:rsid w:val="00CD2C6A"/>
    <w:rsid w:val="00CD303F"/>
    <w:rsid w:val="00CD350D"/>
    <w:rsid w:val="00CD3BDB"/>
    <w:rsid w:val="00CD4509"/>
    <w:rsid w:val="00CD4A96"/>
    <w:rsid w:val="00CD4F78"/>
    <w:rsid w:val="00CD4FB5"/>
    <w:rsid w:val="00CD5590"/>
    <w:rsid w:val="00CD55F3"/>
    <w:rsid w:val="00CD6111"/>
    <w:rsid w:val="00CD6AAB"/>
    <w:rsid w:val="00CD6B6C"/>
    <w:rsid w:val="00CD6B81"/>
    <w:rsid w:val="00CD6D6E"/>
    <w:rsid w:val="00CD6DC0"/>
    <w:rsid w:val="00CD7B61"/>
    <w:rsid w:val="00CD7F46"/>
    <w:rsid w:val="00CE01A9"/>
    <w:rsid w:val="00CE03FF"/>
    <w:rsid w:val="00CE0EB9"/>
    <w:rsid w:val="00CE126E"/>
    <w:rsid w:val="00CE1461"/>
    <w:rsid w:val="00CE1ABA"/>
    <w:rsid w:val="00CE1D2D"/>
    <w:rsid w:val="00CE23C1"/>
    <w:rsid w:val="00CE277D"/>
    <w:rsid w:val="00CE2C25"/>
    <w:rsid w:val="00CE339C"/>
    <w:rsid w:val="00CE33B0"/>
    <w:rsid w:val="00CE34B5"/>
    <w:rsid w:val="00CE3841"/>
    <w:rsid w:val="00CE3D31"/>
    <w:rsid w:val="00CE3F1D"/>
    <w:rsid w:val="00CE42EB"/>
    <w:rsid w:val="00CE43FB"/>
    <w:rsid w:val="00CE4494"/>
    <w:rsid w:val="00CE462D"/>
    <w:rsid w:val="00CE4663"/>
    <w:rsid w:val="00CE4AE5"/>
    <w:rsid w:val="00CE4F25"/>
    <w:rsid w:val="00CE53F7"/>
    <w:rsid w:val="00CE55B8"/>
    <w:rsid w:val="00CE56F2"/>
    <w:rsid w:val="00CE593C"/>
    <w:rsid w:val="00CE5C28"/>
    <w:rsid w:val="00CE5FC8"/>
    <w:rsid w:val="00CE63BC"/>
    <w:rsid w:val="00CE660F"/>
    <w:rsid w:val="00CE6F82"/>
    <w:rsid w:val="00CE7415"/>
    <w:rsid w:val="00CE7623"/>
    <w:rsid w:val="00CE7F8B"/>
    <w:rsid w:val="00CF0046"/>
    <w:rsid w:val="00CF0455"/>
    <w:rsid w:val="00CF06CA"/>
    <w:rsid w:val="00CF0757"/>
    <w:rsid w:val="00CF0BE6"/>
    <w:rsid w:val="00CF0E01"/>
    <w:rsid w:val="00CF12D2"/>
    <w:rsid w:val="00CF183E"/>
    <w:rsid w:val="00CF2F95"/>
    <w:rsid w:val="00CF319E"/>
    <w:rsid w:val="00CF4120"/>
    <w:rsid w:val="00CF44C6"/>
    <w:rsid w:val="00CF4DB7"/>
    <w:rsid w:val="00CF4DC5"/>
    <w:rsid w:val="00CF501B"/>
    <w:rsid w:val="00CF56FE"/>
    <w:rsid w:val="00CF5DC0"/>
    <w:rsid w:val="00CF65E8"/>
    <w:rsid w:val="00CF6A96"/>
    <w:rsid w:val="00CF6AC7"/>
    <w:rsid w:val="00CF6C1B"/>
    <w:rsid w:val="00CF701B"/>
    <w:rsid w:val="00CF7292"/>
    <w:rsid w:val="00CF73B2"/>
    <w:rsid w:val="00CF748A"/>
    <w:rsid w:val="00CF75E9"/>
    <w:rsid w:val="00CF7927"/>
    <w:rsid w:val="00D0008B"/>
    <w:rsid w:val="00D00090"/>
    <w:rsid w:val="00D001E5"/>
    <w:rsid w:val="00D00B3E"/>
    <w:rsid w:val="00D00B70"/>
    <w:rsid w:val="00D00E67"/>
    <w:rsid w:val="00D00ED6"/>
    <w:rsid w:val="00D01107"/>
    <w:rsid w:val="00D017DC"/>
    <w:rsid w:val="00D0204C"/>
    <w:rsid w:val="00D02545"/>
    <w:rsid w:val="00D02CD7"/>
    <w:rsid w:val="00D02EAF"/>
    <w:rsid w:val="00D04429"/>
    <w:rsid w:val="00D04635"/>
    <w:rsid w:val="00D04942"/>
    <w:rsid w:val="00D04F94"/>
    <w:rsid w:val="00D04F95"/>
    <w:rsid w:val="00D051E4"/>
    <w:rsid w:val="00D0548F"/>
    <w:rsid w:val="00D05621"/>
    <w:rsid w:val="00D05772"/>
    <w:rsid w:val="00D05775"/>
    <w:rsid w:val="00D05B31"/>
    <w:rsid w:val="00D05DFC"/>
    <w:rsid w:val="00D05E42"/>
    <w:rsid w:val="00D05FA1"/>
    <w:rsid w:val="00D0633E"/>
    <w:rsid w:val="00D06476"/>
    <w:rsid w:val="00D06889"/>
    <w:rsid w:val="00D0697D"/>
    <w:rsid w:val="00D06AAC"/>
    <w:rsid w:val="00D06C27"/>
    <w:rsid w:val="00D06E10"/>
    <w:rsid w:val="00D06F6A"/>
    <w:rsid w:val="00D0747A"/>
    <w:rsid w:val="00D07772"/>
    <w:rsid w:val="00D0789A"/>
    <w:rsid w:val="00D079BC"/>
    <w:rsid w:val="00D07C6F"/>
    <w:rsid w:val="00D10209"/>
    <w:rsid w:val="00D10428"/>
    <w:rsid w:val="00D10817"/>
    <w:rsid w:val="00D10AEB"/>
    <w:rsid w:val="00D11437"/>
    <w:rsid w:val="00D115C3"/>
    <w:rsid w:val="00D11E36"/>
    <w:rsid w:val="00D11E6D"/>
    <w:rsid w:val="00D12B9F"/>
    <w:rsid w:val="00D131BF"/>
    <w:rsid w:val="00D13310"/>
    <w:rsid w:val="00D13442"/>
    <w:rsid w:val="00D135D2"/>
    <w:rsid w:val="00D13B24"/>
    <w:rsid w:val="00D143F5"/>
    <w:rsid w:val="00D1451D"/>
    <w:rsid w:val="00D14B74"/>
    <w:rsid w:val="00D14B9F"/>
    <w:rsid w:val="00D15323"/>
    <w:rsid w:val="00D15389"/>
    <w:rsid w:val="00D1552B"/>
    <w:rsid w:val="00D15A9F"/>
    <w:rsid w:val="00D15B95"/>
    <w:rsid w:val="00D15B9B"/>
    <w:rsid w:val="00D1693A"/>
    <w:rsid w:val="00D16C66"/>
    <w:rsid w:val="00D16D09"/>
    <w:rsid w:val="00D1716B"/>
    <w:rsid w:val="00D1716F"/>
    <w:rsid w:val="00D174B7"/>
    <w:rsid w:val="00D179F8"/>
    <w:rsid w:val="00D17C2F"/>
    <w:rsid w:val="00D17D08"/>
    <w:rsid w:val="00D2088C"/>
    <w:rsid w:val="00D2098D"/>
    <w:rsid w:val="00D20A1D"/>
    <w:rsid w:val="00D213BB"/>
    <w:rsid w:val="00D213CB"/>
    <w:rsid w:val="00D21C4B"/>
    <w:rsid w:val="00D2282E"/>
    <w:rsid w:val="00D22DA3"/>
    <w:rsid w:val="00D23A70"/>
    <w:rsid w:val="00D2403B"/>
    <w:rsid w:val="00D24D10"/>
    <w:rsid w:val="00D24E93"/>
    <w:rsid w:val="00D24F31"/>
    <w:rsid w:val="00D2507B"/>
    <w:rsid w:val="00D2520F"/>
    <w:rsid w:val="00D25E95"/>
    <w:rsid w:val="00D26034"/>
    <w:rsid w:val="00D26292"/>
    <w:rsid w:val="00D26701"/>
    <w:rsid w:val="00D26A65"/>
    <w:rsid w:val="00D26C32"/>
    <w:rsid w:val="00D26F95"/>
    <w:rsid w:val="00D304EB"/>
    <w:rsid w:val="00D305C0"/>
    <w:rsid w:val="00D307BE"/>
    <w:rsid w:val="00D30915"/>
    <w:rsid w:val="00D31895"/>
    <w:rsid w:val="00D31A0F"/>
    <w:rsid w:val="00D31BD9"/>
    <w:rsid w:val="00D31C8F"/>
    <w:rsid w:val="00D3225D"/>
    <w:rsid w:val="00D32CF4"/>
    <w:rsid w:val="00D33482"/>
    <w:rsid w:val="00D33532"/>
    <w:rsid w:val="00D335C9"/>
    <w:rsid w:val="00D33681"/>
    <w:rsid w:val="00D33C97"/>
    <w:rsid w:val="00D3432B"/>
    <w:rsid w:val="00D346A2"/>
    <w:rsid w:val="00D34A60"/>
    <w:rsid w:val="00D34B35"/>
    <w:rsid w:val="00D350DC"/>
    <w:rsid w:val="00D3585B"/>
    <w:rsid w:val="00D35A96"/>
    <w:rsid w:val="00D35AFC"/>
    <w:rsid w:val="00D35F46"/>
    <w:rsid w:val="00D36400"/>
    <w:rsid w:val="00D369C7"/>
    <w:rsid w:val="00D369FC"/>
    <w:rsid w:val="00D403CA"/>
    <w:rsid w:val="00D4069A"/>
    <w:rsid w:val="00D41139"/>
    <w:rsid w:val="00D411B7"/>
    <w:rsid w:val="00D4134B"/>
    <w:rsid w:val="00D4146C"/>
    <w:rsid w:val="00D414A7"/>
    <w:rsid w:val="00D414D8"/>
    <w:rsid w:val="00D4153C"/>
    <w:rsid w:val="00D415C0"/>
    <w:rsid w:val="00D416A1"/>
    <w:rsid w:val="00D41BBD"/>
    <w:rsid w:val="00D41DD8"/>
    <w:rsid w:val="00D41F72"/>
    <w:rsid w:val="00D4209E"/>
    <w:rsid w:val="00D42393"/>
    <w:rsid w:val="00D424FF"/>
    <w:rsid w:val="00D428C7"/>
    <w:rsid w:val="00D43216"/>
    <w:rsid w:val="00D436B2"/>
    <w:rsid w:val="00D436EA"/>
    <w:rsid w:val="00D43D14"/>
    <w:rsid w:val="00D44569"/>
    <w:rsid w:val="00D448B7"/>
    <w:rsid w:val="00D44CB8"/>
    <w:rsid w:val="00D450D4"/>
    <w:rsid w:val="00D452C1"/>
    <w:rsid w:val="00D458D8"/>
    <w:rsid w:val="00D45914"/>
    <w:rsid w:val="00D45DD9"/>
    <w:rsid w:val="00D46AFE"/>
    <w:rsid w:val="00D50245"/>
    <w:rsid w:val="00D50453"/>
    <w:rsid w:val="00D505C7"/>
    <w:rsid w:val="00D518D1"/>
    <w:rsid w:val="00D519A5"/>
    <w:rsid w:val="00D51C02"/>
    <w:rsid w:val="00D51D04"/>
    <w:rsid w:val="00D51EFA"/>
    <w:rsid w:val="00D52026"/>
    <w:rsid w:val="00D5282D"/>
    <w:rsid w:val="00D52DA1"/>
    <w:rsid w:val="00D5309D"/>
    <w:rsid w:val="00D53489"/>
    <w:rsid w:val="00D5358D"/>
    <w:rsid w:val="00D536A5"/>
    <w:rsid w:val="00D53C33"/>
    <w:rsid w:val="00D53E95"/>
    <w:rsid w:val="00D53E98"/>
    <w:rsid w:val="00D53EA8"/>
    <w:rsid w:val="00D544A1"/>
    <w:rsid w:val="00D547EF"/>
    <w:rsid w:val="00D5490F"/>
    <w:rsid w:val="00D54ADD"/>
    <w:rsid w:val="00D54B68"/>
    <w:rsid w:val="00D55719"/>
    <w:rsid w:val="00D55912"/>
    <w:rsid w:val="00D560FE"/>
    <w:rsid w:val="00D566D1"/>
    <w:rsid w:val="00D57062"/>
    <w:rsid w:val="00D5707A"/>
    <w:rsid w:val="00D57487"/>
    <w:rsid w:val="00D576AE"/>
    <w:rsid w:val="00D57881"/>
    <w:rsid w:val="00D57CB4"/>
    <w:rsid w:val="00D60084"/>
    <w:rsid w:val="00D60098"/>
    <w:rsid w:val="00D603BB"/>
    <w:rsid w:val="00D60406"/>
    <w:rsid w:val="00D604E2"/>
    <w:rsid w:val="00D606B0"/>
    <w:rsid w:val="00D606F3"/>
    <w:rsid w:val="00D60E9A"/>
    <w:rsid w:val="00D6184E"/>
    <w:rsid w:val="00D61BB1"/>
    <w:rsid w:val="00D6252A"/>
    <w:rsid w:val="00D62E4B"/>
    <w:rsid w:val="00D630AD"/>
    <w:rsid w:val="00D631D2"/>
    <w:rsid w:val="00D63856"/>
    <w:rsid w:val="00D63ACA"/>
    <w:rsid w:val="00D63B54"/>
    <w:rsid w:val="00D63EC6"/>
    <w:rsid w:val="00D63FE0"/>
    <w:rsid w:val="00D64B8A"/>
    <w:rsid w:val="00D64C6C"/>
    <w:rsid w:val="00D6614B"/>
    <w:rsid w:val="00D66890"/>
    <w:rsid w:val="00D66B15"/>
    <w:rsid w:val="00D66F46"/>
    <w:rsid w:val="00D67161"/>
    <w:rsid w:val="00D67684"/>
    <w:rsid w:val="00D67B55"/>
    <w:rsid w:val="00D67D85"/>
    <w:rsid w:val="00D700F4"/>
    <w:rsid w:val="00D70539"/>
    <w:rsid w:val="00D70AC4"/>
    <w:rsid w:val="00D70EB6"/>
    <w:rsid w:val="00D70FD3"/>
    <w:rsid w:val="00D7161A"/>
    <w:rsid w:val="00D71D8F"/>
    <w:rsid w:val="00D7217C"/>
    <w:rsid w:val="00D721C0"/>
    <w:rsid w:val="00D72608"/>
    <w:rsid w:val="00D72677"/>
    <w:rsid w:val="00D72B7B"/>
    <w:rsid w:val="00D72D78"/>
    <w:rsid w:val="00D733FA"/>
    <w:rsid w:val="00D7349A"/>
    <w:rsid w:val="00D73F1E"/>
    <w:rsid w:val="00D7400D"/>
    <w:rsid w:val="00D74169"/>
    <w:rsid w:val="00D7442C"/>
    <w:rsid w:val="00D744BE"/>
    <w:rsid w:val="00D7496E"/>
    <w:rsid w:val="00D749A7"/>
    <w:rsid w:val="00D74E1A"/>
    <w:rsid w:val="00D7515D"/>
    <w:rsid w:val="00D758FB"/>
    <w:rsid w:val="00D75AB0"/>
    <w:rsid w:val="00D75ABF"/>
    <w:rsid w:val="00D7600D"/>
    <w:rsid w:val="00D76466"/>
    <w:rsid w:val="00D764F1"/>
    <w:rsid w:val="00D76D59"/>
    <w:rsid w:val="00D76ED6"/>
    <w:rsid w:val="00D76EF8"/>
    <w:rsid w:val="00D77282"/>
    <w:rsid w:val="00D7797C"/>
    <w:rsid w:val="00D77ABC"/>
    <w:rsid w:val="00D77F0D"/>
    <w:rsid w:val="00D802A8"/>
    <w:rsid w:val="00D80827"/>
    <w:rsid w:val="00D80DFF"/>
    <w:rsid w:val="00D80F10"/>
    <w:rsid w:val="00D80F69"/>
    <w:rsid w:val="00D81B31"/>
    <w:rsid w:val="00D81E14"/>
    <w:rsid w:val="00D8265E"/>
    <w:rsid w:val="00D82871"/>
    <w:rsid w:val="00D82D63"/>
    <w:rsid w:val="00D8349D"/>
    <w:rsid w:val="00D83F7B"/>
    <w:rsid w:val="00D843B2"/>
    <w:rsid w:val="00D84903"/>
    <w:rsid w:val="00D849C9"/>
    <w:rsid w:val="00D84B71"/>
    <w:rsid w:val="00D84B80"/>
    <w:rsid w:val="00D84E5D"/>
    <w:rsid w:val="00D84FAA"/>
    <w:rsid w:val="00D85C25"/>
    <w:rsid w:val="00D85C67"/>
    <w:rsid w:val="00D86863"/>
    <w:rsid w:val="00D872A6"/>
    <w:rsid w:val="00D873CC"/>
    <w:rsid w:val="00D87A65"/>
    <w:rsid w:val="00D87D74"/>
    <w:rsid w:val="00D87DAA"/>
    <w:rsid w:val="00D87FFE"/>
    <w:rsid w:val="00D904A5"/>
    <w:rsid w:val="00D9096E"/>
    <w:rsid w:val="00D909EE"/>
    <w:rsid w:val="00D90A27"/>
    <w:rsid w:val="00D90C50"/>
    <w:rsid w:val="00D90E55"/>
    <w:rsid w:val="00D90FB7"/>
    <w:rsid w:val="00D91190"/>
    <w:rsid w:val="00D914E4"/>
    <w:rsid w:val="00D91808"/>
    <w:rsid w:val="00D91B52"/>
    <w:rsid w:val="00D91C5D"/>
    <w:rsid w:val="00D91CE3"/>
    <w:rsid w:val="00D91DDF"/>
    <w:rsid w:val="00D91ED1"/>
    <w:rsid w:val="00D92EA8"/>
    <w:rsid w:val="00D92F37"/>
    <w:rsid w:val="00D93308"/>
    <w:rsid w:val="00D934E2"/>
    <w:rsid w:val="00D939E0"/>
    <w:rsid w:val="00D94060"/>
    <w:rsid w:val="00D940BC"/>
    <w:rsid w:val="00D94274"/>
    <w:rsid w:val="00D945A7"/>
    <w:rsid w:val="00D95489"/>
    <w:rsid w:val="00D95775"/>
    <w:rsid w:val="00D957E0"/>
    <w:rsid w:val="00D957ED"/>
    <w:rsid w:val="00D9599E"/>
    <w:rsid w:val="00D95B2A"/>
    <w:rsid w:val="00D96CC5"/>
    <w:rsid w:val="00D96F83"/>
    <w:rsid w:val="00D9743C"/>
    <w:rsid w:val="00D9756D"/>
    <w:rsid w:val="00D97B11"/>
    <w:rsid w:val="00DA03A6"/>
    <w:rsid w:val="00DA0563"/>
    <w:rsid w:val="00DA0A7E"/>
    <w:rsid w:val="00DA0FCB"/>
    <w:rsid w:val="00DA136A"/>
    <w:rsid w:val="00DA15C9"/>
    <w:rsid w:val="00DA1A43"/>
    <w:rsid w:val="00DA1DF7"/>
    <w:rsid w:val="00DA1F64"/>
    <w:rsid w:val="00DA20F2"/>
    <w:rsid w:val="00DA255F"/>
    <w:rsid w:val="00DA28FC"/>
    <w:rsid w:val="00DA3227"/>
    <w:rsid w:val="00DA36AA"/>
    <w:rsid w:val="00DA375E"/>
    <w:rsid w:val="00DA389C"/>
    <w:rsid w:val="00DA3F5A"/>
    <w:rsid w:val="00DA3FDB"/>
    <w:rsid w:val="00DA44B5"/>
    <w:rsid w:val="00DA4A10"/>
    <w:rsid w:val="00DA4C46"/>
    <w:rsid w:val="00DA517A"/>
    <w:rsid w:val="00DA5826"/>
    <w:rsid w:val="00DA5C6F"/>
    <w:rsid w:val="00DA5CE7"/>
    <w:rsid w:val="00DA6792"/>
    <w:rsid w:val="00DA6B00"/>
    <w:rsid w:val="00DA7091"/>
    <w:rsid w:val="00DA70B4"/>
    <w:rsid w:val="00DA712C"/>
    <w:rsid w:val="00DA7251"/>
    <w:rsid w:val="00DA7898"/>
    <w:rsid w:val="00DA7D6D"/>
    <w:rsid w:val="00DA7E1C"/>
    <w:rsid w:val="00DA7EF8"/>
    <w:rsid w:val="00DB00D5"/>
    <w:rsid w:val="00DB0113"/>
    <w:rsid w:val="00DB04C9"/>
    <w:rsid w:val="00DB0584"/>
    <w:rsid w:val="00DB0627"/>
    <w:rsid w:val="00DB066B"/>
    <w:rsid w:val="00DB0967"/>
    <w:rsid w:val="00DB0AD3"/>
    <w:rsid w:val="00DB0EBC"/>
    <w:rsid w:val="00DB1084"/>
    <w:rsid w:val="00DB26B2"/>
    <w:rsid w:val="00DB3179"/>
    <w:rsid w:val="00DB3F75"/>
    <w:rsid w:val="00DB41EC"/>
    <w:rsid w:val="00DB4584"/>
    <w:rsid w:val="00DB49C2"/>
    <w:rsid w:val="00DB49DE"/>
    <w:rsid w:val="00DB4C07"/>
    <w:rsid w:val="00DB4DE7"/>
    <w:rsid w:val="00DB4E91"/>
    <w:rsid w:val="00DB5681"/>
    <w:rsid w:val="00DB5C56"/>
    <w:rsid w:val="00DB5C81"/>
    <w:rsid w:val="00DB5D61"/>
    <w:rsid w:val="00DB5DB5"/>
    <w:rsid w:val="00DB5E51"/>
    <w:rsid w:val="00DB61DD"/>
    <w:rsid w:val="00DB6318"/>
    <w:rsid w:val="00DB65D3"/>
    <w:rsid w:val="00DB724E"/>
    <w:rsid w:val="00DB7615"/>
    <w:rsid w:val="00DC0130"/>
    <w:rsid w:val="00DC031D"/>
    <w:rsid w:val="00DC0A04"/>
    <w:rsid w:val="00DC11BD"/>
    <w:rsid w:val="00DC1314"/>
    <w:rsid w:val="00DC14B5"/>
    <w:rsid w:val="00DC2285"/>
    <w:rsid w:val="00DC2876"/>
    <w:rsid w:val="00DC2C12"/>
    <w:rsid w:val="00DC2C9D"/>
    <w:rsid w:val="00DC35E0"/>
    <w:rsid w:val="00DC3E8F"/>
    <w:rsid w:val="00DC43DA"/>
    <w:rsid w:val="00DC46A2"/>
    <w:rsid w:val="00DC4A35"/>
    <w:rsid w:val="00DC53C6"/>
    <w:rsid w:val="00DC54CB"/>
    <w:rsid w:val="00DC5E58"/>
    <w:rsid w:val="00DC6054"/>
    <w:rsid w:val="00DC7078"/>
    <w:rsid w:val="00DC7434"/>
    <w:rsid w:val="00DC7493"/>
    <w:rsid w:val="00DC765D"/>
    <w:rsid w:val="00DC7AF3"/>
    <w:rsid w:val="00DC7BC7"/>
    <w:rsid w:val="00DC7EEE"/>
    <w:rsid w:val="00DD01D0"/>
    <w:rsid w:val="00DD0A8F"/>
    <w:rsid w:val="00DD0AF4"/>
    <w:rsid w:val="00DD1917"/>
    <w:rsid w:val="00DD1AC1"/>
    <w:rsid w:val="00DD1FB6"/>
    <w:rsid w:val="00DD20A6"/>
    <w:rsid w:val="00DD2375"/>
    <w:rsid w:val="00DD23A4"/>
    <w:rsid w:val="00DD2433"/>
    <w:rsid w:val="00DD255E"/>
    <w:rsid w:val="00DD27FA"/>
    <w:rsid w:val="00DD28C3"/>
    <w:rsid w:val="00DD3164"/>
    <w:rsid w:val="00DD370A"/>
    <w:rsid w:val="00DD37AF"/>
    <w:rsid w:val="00DD3D60"/>
    <w:rsid w:val="00DD442E"/>
    <w:rsid w:val="00DD4572"/>
    <w:rsid w:val="00DD47F7"/>
    <w:rsid w:val="00DD4C36"/>
    <w:rsid w:val="00DD4CE6"/>
    <w:rsid w:val="00DD4DD5"/>
    <w:rsid w:val="00DD5134"/>
    <w:rsid w:val="00DD594B"/>
    <w:rsid w:val="00DD5A95"/>
    <w:rsid w:val="00DD5DE9"/>
    <w:rsid w:val="00DD5F18"/>
    <w:rsid w:val="00DD647A"/>
    <w:rsid w:val="00DD64E1"/>
    <w:rsid w:val="00DD6B57"/>
    <w:rsid w:val="00DD6E14"/>
    <w:rsid w:val="00DD70B3"/>
    <w:rsid w:val="00DD760B"/>
    <w:rsid w:val="00DD7CB4"/>
    <w:rsid w:val="00DD7D85"/>
    <w:rsid w:val="00DE001E"/>
    <w:rsid w:val="00DE04BD"/>
    <w:rsid w:val="00DE0828"/>
    <w:rsid w:val="00DE08E9"/>
    <w:rsid w:val="00DE1042"/>
    <w:rsid w:val="00DE13E2"/>
    <w:rsid w:val="00DE1620"/>
    <w:rsid w:val="00DE1B7F"/>
    <w:rsid w:val="00DE1CA7"/>
    <w:rsid w:val="00DE1D2F"/>
    <w:rsid w:val="00DE21A5"/>
    <w:rsid w:val="00DE2458"/>
    <w:rsid w:val="00DE25DA"/>
    <w:rsid w:val="00DE2860"/>
    <w:rsid w:val="00DE294A"/>
    <w:rsid w:val="00DE2A7C"/>
    <w:rsid w:val="00DE3387"/>
    <w:rsid w:val="00DE35CD"/>
    <w:rsid w:val="00DE3742"/>
    <w:rsid w:val="00DE381E"/>
    <w:rsid w:val="00DE3DF1"/>
    <w:rsid w:val="00DE3E12"/>
    <w:rsid w:val="00DE414D"/>
    <w:rsid w:val="00DE415C"/>
    <w:rsid w:val="00DE45A7"/>
    <w:rsid w:val="00DE4DAD"/>
    <w:rsid w:val="00DE4E79"/>
    <w:rsid w:val="00DE51E0"/>
    <w:rsid w:val="00DE544A"/>
    <w:rsid w:val="00DE594F"/>
    <w:rsid w:val="00DE5A7F"/>
    <w:rsid w:val="00DE5AC3"/>
    <w:rsid w:val="00DE688E"/>
    <w:rsid w:val="00DE696E"/>
    <w:rsid w:val="00DE6D28"/>
    <w:rsid w:val="00DE6ED0"/>
    <w:rsid w:val="00DE752D"/>
    <w:rsid w:val="00DE7DD1"/>
    <w:rsid w:val="00DF0676"/>
    <w:rsid w:val="00DF0736"/>
    <w:rsid w:val="00DF082C"/>
    <w:rsid w:val="00DF08B0"/>
    <w:rsid w:val="00DF0CC8"/>
    <w:rsid w:val="00DF164D"/>
    <w:rsid w:val="00DF1D74"/>
    <w:rsid w:val="00DF219C"/>
    <w:rsid w:val="00DF2442"/>
    <w:rsid w:val="00DF27C5"/>
    <w:rsid w:val="00DF2FD5"/>
    <w:rsid w:val="00DF3891"/>
    <w:rsid w:val="00DF3E6B"/>
    <w:rsid w:val="00DF47C9"/>
    <w:rsid w:val="00DF4C02"/>
    <w:rsid w:val="00DF5019"/>
    <w:rsid w:val="00DF523A"/>
    <w:rsid w:val="00DF52F8"/>
    <w:rsid w:val="00DF5494"/>
    <w:rsid w:val="00DF54FC"/>
    <w:rsid w:val="00DF5760"/>
    <w:rsid w:val="00DF595B"/>
    <w:rsid w:val="00DF61CC"/>
    <w:rsid w:val="00DF63E5"/>
    <w:rsid w:val="00DF6543"/>
    <w:rsid w:val="00DF70BD"/>
    <w:rsid w:val="00DF76F6"/>
    <w:rsid w:val="00DF78BD"/>
    <w:rsid w:val="00DF7ABF"/>
    <w:rsid w:val="00DF7C8D"/>
    <w:rsid w:val="00DF7FB6"/>
    <w:rsid w:val="00E00561"/>
    <w:rsid w:val="00E005DA"/>
    <w:rsid w:val="00E006A1"/>
    <w:rsid w:val="00E0074C"/>
    <w:rsid w:val="00E00DEF"/>
    <w:rsid w:val="00E00F31"/>
    <w:rsid w:val="00E0116A"/>
    <w:rsid w:val="00E013A8"/>
    <w:rsid w:val="00E0150C"/>
    <w:rsid w:val="00E01BCF"/>
    <w:rsid w:val="00E0223B"/>
    <w:rsid w:val="00E024EC"/>
    <w:rsid w:val="00E02A09"/>
    <w:rsid w:val="00E02D87"/>
    <w:rsid w:val="00E02F21"/>
    <w:rsid w:val="00E02F3C"/>
    <w:rsid w:val="00E0376C"/>
    <w:rsid w:val="00E03A6A"/>
    <w:rsid w:val="00E048EE"/>
    <w:rsid w:val="00E04908"/>
    <w:rsid w:val="00E04936"/>
    <w:rsid w:val="00E049F1"/>
    <w:rsid w:val="00E04CEA"/>
    <w:rsid w:val="00E04F39"/>
    <w:rsid w:val="00E05295"/>
    <w:rsid w:val="00E05A05"/>
    <w:rsid w:val="00E05A1C"/>
    <w:rsid w:val="00E05A26"/>
    <w:rsid w:val="00E05A83"/>
    <w:rsid w:val="00E060DF"/>
    <w:rsid w:val="00E066F7"/>
    <w:rsid w:val="00E067A6"/>
    <w:rsid w:val="00E06AB4"/>
    <w:rsid w:val="00E06F4D"/>
    <w:rsid w:val="00E070E3"/>
    <w:rsid w:val="00E072C6"/>
    <w:rsid w:val="00E073B3"/>
    <w:rsid w:val="00E07C70"/>
    <w:rsid w:val="00E10197"/>
    <w:rsid w:val="00E101BE"/>
    <w:rsid w:val="00E1033F"/>
    <w:rsid w:val="00E1059E"/>
    <w:rsid w:val="00E10926"/>
    <w:rsid w:val="00E109AD"/>
    <w:rsid w:val="00E10AFB"/>
    <w:rsid w:val="00E10E22"/>
    <w:rsid w:val="00E114C1"/>
    <w:rsid w:val="00E11727"/>
    <w:rsid w:val="00E1295A"/>
    <w:rsid w:val="00E12E14"/>
    <w:rsid w:val="00E130FA"/>
    <w:rsid w:val="00E13B81"/>
    <w:rsid w:val="00E144F2"/>
    <w:rsid w:val="00E14B9E"/>
    <w:rsid w:val="00E14F62"/>
    <w:rsid w:val="00E15029"/>
    <w:rsid w:val="00E15295"/>
    <w:rsid w:val="00E15567"/>
    <w:rsid w:val="00E156FC"/>
    <w:rsid w:val="00E15879"/>
    <w:rsid w:val="00E15EA1"/>
    <w:rsid w:val="00E162AE"/>
    <w:rsid w:val="00E164D8"/>
    <w:rsid w:val="00E16589"/>
    <w:rsid w:val="00E16661"/>
    <w:rsid w:val="00E16BE5"/>
    <w:rsid w:val="00E178AB"/>
    <w:rsid w:val="00E17FB8"/>
    <w:rsid w:val="00E20963"/>
    <w:rsid w:val="00E209CF"/>
    <w:rsid w:val="00E20E64"/>
    <w:rsid w:val="00E21332"/>
    <w:rsid w:val="00E214D1"/>
    <w:rsid w:val="00E21675"/>
    <w:rsid w:val="00E2175B"/>
    <w:rsid w:val="00E2179E"/>
    <w:rsid w:val="00E217C5"/>
    <w:rsid w:val="00E21F74"/>
    <w:rsid w:val="00E22104"/>
    <w:rsid w:val="00E22484"/>
    <w:rsid w:val="00E22D37"/>
    <w:rsid w:val="00E23655"/>
    <w:rsid w:val="00E23660"/>
    <w:rsid w:val="00E239C0"/>
    <w:rsid w:val="00E23A3D"/>
    <w:rsid w:val="00E2425E"/>
    <w:rsid w:val="00E2432A"/>
    <w:rsid w:val="00E2451E"/>
    <w:rsid w:val="00E2484D"/>
    <w:rsid w:val="00E251B0"/>
    <w:rsid w:val="00E251CD"/>
    <w:rsid w:val="00E25388"/>
    <w:rsid w:val="00E25651"/>
    <w:rsid w:val="00E2585F"/>
    <w:rsid w:val="00E25BB4"/>
    <w:rsid w:val="00E25BD6"/>
    <w:rsid w:val="00E2721D"/>
    <w:rsid w:val="00E30266"/>
    <w:rsid w:val="00E30911"/>
    <w:rsid w:val="00E30A67"/>
    <w:rsid w:val="00E30C60"/>
    <w:rsid w:val="00E30CB3"/>
    <w:rsid w:val="00E30DA4"/>
    <w:rsid w:val="00E30DFC"/>
    <w:rsid w:val="00E312CF"/>
    <w:rsid w:val="00E31D48"/>
    <w:rsid w:val="00E324B0"/>
    <w:rsid w:val="00E32793"/>
    <w:rsid w:val="00E32984"/>
    <w:rsid w:val="00E329D8"/>
    <w:rsid w:val="00E33055"/>
    <w:rsid w:val="00E33438"/>
    <w:rsid w:val="00E33B63"/>
    <w:rsid w:val="00E33F5B"/>
    <w:rsid w:val="00E3405D"/>
    <w:rsid w:val="00E34667"/>
    <w:rsid w:val="00E34AB7"/>
    <w:rsid w:val="00E350AF"/>
    <w:rsid w:val="00E354BB"/>
    <w:rsid w:val="00E355F0"/>
    <w:rsid w:val="00E35CE8"/>
    <w:rsid w:val="00E365FA"/>
    <w:rsid w:val="00E3670B"/>
    <w:rsid w:val="00E367BA"/>
    <w:rsid w:val="00E36B49"/>
    <w:rsid w:val="00E3741E"/>
    <w:rsid w:val="00E37499"/>
    <w:rsid w:val="00E37684"/>
    <w:rsid w:val="00E37A2B"/>
    <w:rsid w:val="00E37B04"/>
    <w:rsid w:val="00E37F4D"/>
    <w:rsid w:val="00E40072"/>
    <w:rsid w:val="00E404EE"/>
    <w:rsid w:val="00E407EC"/>
    <w:rsid w:val="00E40E7B"/>
    <w:rsid w:val="00E41A9D"/>
    <w:rsid w:val="00E42234"/>
    <w:rsid w:val="00E42873"/>
    <w:rsid w:val="00E428B0"/>
    <w:rsid w:val="00E429C3"/>
    <w:rsid w:val="00E42B26"/>
    <w:rsid w:val="00E42C53"/>
    <w:rsid w:val="00E42D7F"/>
    <w:rsid w:val="00E432E8"/>
    <w:rsid w:val="00E434F1"/>
    <w:rsid w:val="00E435F8"/>
    <w:rsid w:val="00E43807"/>
    <w:rsid w:val="00E4387A"/>
    <w:rsid w:val="00E43A2E"/>
    <w:rsid w:val="00E4468D"/>
    <w:rsid w:val="00E44A71"/>
    <w:rsid w:val="00E44B97"/>
    <w:rsid w:val="00E453A8"/>
    <w:rsid w:val="00E456AF"/>
    <w:rsid w:val="00E456F6"/>
    <w:rsid w:val="00E45DBE"/>
    <w:rsid w:val="00E45FCC"/>
    <w:rsid w:val="00E46679"/>
    <w:rsid w:val="00E46C0E"/>
    <w:rsid w:val="00E46C90"/>
    <w:rsid w:val="00E47599"/>
    <w:rsid w:val="00E475DB"/>
    <w:rsid w:val="00E47672"/>
    <w:rsid w:val="00E477A4"/>
    <w:rsid w:val="00E47F6D"/>
    <w:rsid w:val="00E50278"/>
    <w:rsid w:val="00E504C8"/>
    <w:rsid w:val="00E50A4C"/>
    <w:rsid w:val="00E50F87"/>
    <w:rsid w:val="00E5119B"/>
    <w:rsid w:val="00E512D6"/>
    <w:rsid w:val="00E5142C"/>
    <w:rsid w:val="00E5156B"/>
    <w:rsid w:val="00E5157F"/>
    <w:rsid w:val="00E51A27"/>
    <w:rsid w:val="00E51CF4"/>
    <w:rsid w:val="00E51ECB"/>
    <w:rsid w:val="00E51FD7"/>
    <w:rsid w:val="00E5208B"/>
    <w:rsid w:val="00E52308"/>
    <w:rsid w:val="00E5280C"/>
    <w:rsid w:val="00E529CE"/>
    <w:rsid w:val="00E52B36"/>
    <w:rsid w:val="00E52DAA"/>
    <w:rsid w:val="00E52EE9"/>
    <w:rsid w:val="00E531C5"/>
    <w:rsid w:val="00E53CDD"/>
    <w:rsid w:val="00E53DB6"/>
    <w:rsid w:val="00E544BE"/>
    <w:rsid w:val="00E544DB"/>
    <w:rsid w:val="00E54A68"/>
    <w:rsid w:val="00E55381"/>
    <w:rsid w:val="00E554A5"/>
    <w:rsid w:val="00E56AC9"/>
    <w:rsid w:val="00E56B8E"/>
    <w:rsid w:val="00E56D9C"/>
    <w:rsid w:val="00E60195"/>
    <w:rsid w:val="00E6087F"/>
    <w:rsid w:val="00E60F18"/>
    <w:rsid w:val="00E60FF5"/>
    <w:rsid w:val="00E61032"/>
    <w:rsid w:val="00E611E7"/>
    <w:rsid w:val="00E61222"/>
    <w:rsid w:val="00E61747"/>
    <w:rsid w:val="00E618AF"/>
    <w:rsid w:val="00E61BB6"/>
    <w:rsid w:val="00E61D16"/>
    <w:rsid w:val="00E61D20"/>
    <w:rsid w:val="00E61E7B"/>
    <w:rsid w:val="00E623A2"/>
    <w:rsid w:val="00E62490"/>
    <w:rsid w:val="00E62741"/>
    <w:rsid w:val="00E6279D"/>
    <w:rsid w:val="00E62CE0"/>
    <w:rsid w:val="00E62D23"/>
    <w:rsid w:val="00E63AB2"/>
    <w:rsid w:val="00E63CBA"/>
    <w:rsid w:val="00E640B6"/>
    <w:rsid w:val="00E64496"/>
    <w:rsid w:val="00E64609"/>
    <w:rsid w:val="00E64BE5"/>
    <w:rsid w:val="00E65420"/>
    <w:rsid w:val="00E655E3"/>
    <w:rsid w:val="00E657F2"/>
    <w:rsid w:val="00E659AB"/>
    <w:rsid w:val="00E65A5E"/>
    <w:rsid w:val="00E65DB4"/>
    <w:rsid w:val="00E6610D"/>
    <w:rsid w:val="00E66113"/>
    <w:rsid w:val="00E6629B"/>
    <w:rsid w:val="00E671E0"/>
    <w:rsid w:val="00E67360"/>
    <w:rsid w:val="00E67B9B"/>
    <w:rsid w:val="00E67D0E"/>
    <w:rsid w:val="00E70103"/>
    <w:rsid w:val="00E70424"/>
    <w:rsid w:val="00E709FC"/>
    <w:rsid w:val="00E70E34"/>
    <w:rsid w:val="00E7125D"/>
    <w:rsid w:val="00E712A3"/>
    <w:rsid w:val="00E71485"/>
    <w:rsid w:val="00E7181D"/>
    <w:rsid w:val="00E71AC0"/>
    <w:rsid w:val="00E71D56"/>
    <w:rsid w:val="00E72242"/>
    <w:rsid w:val="00E7224F"/>
    <w:rsid w:val="00E724D5"/>
    <w:rsid w:val="00E725A5"/>
    <w:rsid w:val="00E726D5"/>
    <w:rsid w:val="00E726F3"/>
    <w:rsid w:val="00E72BCB"/>
    <w:rsid w:val="00E72E03"/>
    <w:rsid w:val="00E73192"/>
    <w:rsid w:val="00E73437"/>
    <w:rsid w:val="00E73F08"/>
    <w:rsid w:val="00E74590"/>
    <w:rsid w:val="00E745D5"/>
    <w:rsid w:val="00E748EF"/>
    <w:rsid w:val="00E75BC9"/>
    <w:rsid w:val="00E75FDB"/>
    <w:rsid w:val="00E7682F"/>
    <w:rsid w:val="00E76F19"/>
    <w:rsid w:val="00E773F0"/>
    <w:rsid w:val="00E77A99"/>
    <w:rsid w:val="00E77BEE"/>
    <w:rsid w:val="00E77C39"/>
    <w:rsid w:val="00E77D55"/>
    <w:rsid w:val="00E77E49"/>
    <w:rsid w:val="00E77FCD"/>
    <w:rsid w:val="00E80324"/>
    <w:rsid w:val="00E80523"/>
    <w:rsid w:val="00E80D0D"/>
    <w:rsid w:val="00E81260"/>
    <w:rsid w:val="00E81784"/>
    <w:rsid w:val="00E81A40"/>
    <w:rsid w:val="00E81B32"/>
    <w:rsid w:val="00E81F7E"/>
    <w:rsid w:val="00E82754"/>
    <w:rsid w:val="00E829F6"/>
    <w:rsid w:val="00E82EC8"/>
    <w:rsid w:val="00E834B3"/>
    <w:rsid w:val="00E83F62"/>
    <w:rsid w:val="00E8419E"/>
    <w:rsid w:val="00E84989"/>
    <w:rsid w:val="00E85275"/>
    <w:rsid w:val="00E8527D"/>
    <w:rsid w:val="00E8571C"/>
    <w:rsid w:val="00E85AC1"/>
    <w:rsid w:val="00E864C9"/>
    <w:rsid w:val="00E864F0"/>
    <w:rsid w:val="00E869AD"/>
    <w:rsid w:val="00E86C68"/>
    <w:rsid w:val="00E86F1F"/>
    <w:rsid w:val="00E87152"/>
    <w:rsid w:val="00E87409"/>
    <w:rsid w:val="00E8744B"/>
    <w:rsid w:val="00E874A9"/>
    <w:rsid w:val="00E87C78"/>
    <w:rsid w:val="00E9014A"/>
    <w:rsid w:val="00E901B3"/>
    <w:rsid w:val="00E90540"/>
    <w:rsid w:val="00E906CE"/>
    <w:rsid w:val="00E90AA0"/>
    <w:rsid w:val="00E90C12"/>
    <w:rsid w:val="00E91105"/>
    <w:rsid w:val="00E91696"/>
    <w:rsid w:val="00E9172B"/>
    <w:rsid w:val="00E91820"/>
    <w:rsid w:val="00E91B18"/>
    <w:rsid w:val="00E91C08"/>
    <w:rsid w:val="00E9216C"/>
    <w:rsid w:val="00E92250"/>
    <w:rsid w:val="00E9248D"/>
    <w:rsid w:val="00E92AC6"/>
    <w:rsid w:val="00E92BB2"/>
    <w:rsid w:val="00E937D2"/>
    <w:rsid w:val="00E93B21"/>
    <w:rsid w:val="00E93CBE"/>
    <w:rsid w:val="00E93E72"/>
    <w:rsid w:val="00E93EAA"/>
    <w:rsid w:val="00E9401D"/>
    <w:rsid w:val="00E9410F"/>
    <w:rsid w:val="00E9436F"/>
    <w:rsid w:val="00E943F1"/>
    <w:rsid w:val="00E946BA"/>
    <w:rsid w:val="00E9497E"/>
    <w:rsid w:val="00E94C16"/>
    <w:rsid w:val="00E952C1"/>
    <w:rsid w:val="00E9584C"/>
    <w:rsid w:val="00E95AC5"/>
    <w:rsid w:val="00E96BD8"/>
    <w:rsid w:val="00E9746F"/>
    <w:rsid w:val="00E97CD7"/>
    <w:rsid w:val="00E97E6D"/>
    <w:rsid w:val="00EA0933"/>
    <w:rsid w:val="00EA1719"/>
    <w:rsid w:val="00EA1881"/>
    <w:rsid w:val="00EA20B4"/>
    <w:rsid w:val="00EA2130"/>
    <w:rsid w:val="00EA22AC"/>
    <w:rsid w:val="00EA2526"/>
    <w:rsid w:val="00EA26D2"/>
    <w:rsid w:val="00EA29A6"/>
    <w:rsid w:val="00EA2B20"/>
    <w:rsid w:val="00EA2B9F"/>
    <w:rsid w:val="00EA2D07"/>
    <w:rsid w:val="00EA2F82"/>
    <w:rsid w:val="00EA34C1"/>
    <w:rsid w:val="00EA362C"/>
    <w:rsid w:val="00EA428C"/>
    <w:rsid w:val="00EA4700"/>
    <w:rsid w:val="00EA48A2"/>
    <w:rsid w:val="00EA4D84"/>
    <w:rsid w:val="00EA5784"/>
    <w:rsid w:val="00EA5B95"/>
    <w:rsid w:val="00EA5F84"/>
    <w:rsid w:val="00EA6530"/>
    <w:rsid w:val="00EA6872"/>
    <w:rsid w:val="00EA68E7"/>
    <w:rsid w:val="00EA7028"/>
    <w:rsid w:val="00EA73E9"/>
    <w:rsid w:val="00EA7764"/>
    <w:rsid w:val="00EA788C"/>
    <w:rsid w:val="00EA7F43"/>
    <w:rsid w:val="00EB0222"/>
    <w:rsid w:val="00EB02A2"/>
    <w:rsid w:val="00EB033F"/>
    <w:rsid w:val="00EB0470"/>
    <w:rsid w:val="00EB06DF"/>
    <w:rsid w:val="00EB06F5"/>
    <w:rsid w:val="00EB08F6"/>
    <w:rsid w:val="00EB0CA2"/>
    <w:rsid w:val="00EB1908"/>
    <w:rsid w:val="00EB1E81"/>
    <w:rsid w:val="00EB1F3B"/>
    <w:rsid w:val="00EB20A8"/>
    <w:rsid w:val="00EB216D"/>
    <w:rsid w:val="00EB227A"/>
    <w:rsid w:val="00EB2BED"/>
    <w:rsid w:val="00EB2D7B"/>
    <w:rsid w:val="00EB331E"/>
    <w:rsid w:val="00EB34D7"/>
    <w:rsid w:val="00EB3972"/>
    <w:rsid w:val="00EB3A41"/>
    <w:rsid w:val="00EB3BC9"/>
    <w:rsid w:val="00EB3C2B"/>
    <w:rsid w:val="00EB4453"/>
    <w:rsid w:val="00EB4949"/>
    <w:rsid w:val="00EB49D8"/>
    <w:rsid w:val="00EB4AD9"/>
    <w:rsid w:val="00EB4B59"/>
    <w:rsid w:val="00EB4CAF"/>
    <w:rsid w:val="00EB4DC3"/>
    <w:rsid w:val="00EB50A5"/>
    <w:rsid w:val="00EB5ABD"/>
    <w:rsid w:val="00EB6443"/>
    <w:rsid w:val="00EB66CE"/>
    <w:rsid w:val="00EB6915"/>
    <w:rsid w:val="00EB6DC5"/>
    <w:rsid w:val="00EB7287"/>
    <w:rsid w:val="00EB72E0"/>
    <w:rsid w:val="00EB7A2D"/>
    <w:rsid w:val="00EB7F7A"/>
    <w:rsid w:val="00EC001A"/>
    <w:rsid w:val="00EC0037"/>
    <w:rsid w:val="00EC00D1"/>
    <w:rsid w:val="00EC02FA"/>
    <w:rsid w:val="00EC0964"/>
    <w:rsid w:val="00EC0C28"/>
    <w:rsid w:val="00EC1091"/>
    <w:rsid w:val="00EC109E"/>
    <w:rsid w:val="00EC16DF"/>
    <w:rsid w:val="00EC176E"/>
    <w:rsid w:val="00EC1BF0"/>
    <w:rsid w:val="00EC28DB"/>
    <w:rsid w:val="00EC3701"/>
    <w:rsid w:val="00EC3FB0"/>
    <w:rsid w:val="00EC3FC4"/>
    <w:rsid w:val="00EC4648"/>
    <w:rsid w:val="00EC47F0"/>
    <w:rsid w:val="00EC4805"/>
    <w:rsid w:val="00EC48A2"/>
    <w:rsid w:val="00EC4917"/>
    <w:rsid w:val="00EC4918"/>
    <w:rsid w:val="00EC4AE9"/>
    <w:rsid w:val="00EC4C15"/>
    <w:rsid w:val="00EC4CE3"/>
    <w:rsid w:val="00EC4DAE"/>
    <w:rsid w:val="00EC4DEB"/>
    <w:rsid w:val="00EC4F01"/>
    <w:rsid w:val="00EC4FEC"/>
    <w:rsid w:val="00EC508E"/>
    <w:rsid w:val="00EC59CD"/>
    <w:rsid w:val="00EC5AE4"/>
    <w:rsid w:val="00EC5F20"/>
    <w:rsid w:val="00EC600E"/>
    <w:rsid w:val="00EC60EB"/>
    <w:rsid w:val="00EC6278"/>
    <w:rsid w:val="00EC6E3B"/>
    <w:rsid w:val="00EC7588"/>
    <w:rsid w:val="00EC7D24"/>
    <w:rsid w:val="00EC7F84"/>
    <w:rsid w:val="00ED00C2"/>
    <w:rsid w:val="00ED1011"/>
    <w:rsid w:val="00ED11E0"/>
    <w:rsid w:val="00ED165E"/>
    <w:rsid w:val="00ED1708"/>
    <w:rsid w:val="00ED19B6"/>
    <w:rsid w:val="00ED1C1A"/>
    <w:rsid w:val="00ED1CFB"/>
    <w:rsid w:val="00ED2163"/>
    <w:rsid w:val="00ED2247"/>
    <w:rsid w:val="00ED2929"/>
    <w:rsid w:val="00ED2D7D"/>
    <w:rsid w:val="00ED2E48"/>
    <w:rsid w:val="00ED379D"/>
    <w:rsid w:val="00ED3971"/>
    <w:rsid w:val="00ED3B49"/>
    <w:rsid w:val="00ED3BCD"/>
    <w:rsid w:val="00ED4477"/>
    <w:rsid w:val="00ED4C66"/>
    <w:rsid w:val="00ED4DE6"/>
    <w:rsid w:val="00ED518F"/>
    <w:rsid w:val="00ED526D"/>
    <w:rsid w:val="00ED5963"/>
    <w:rsid w:val="00ED5B74"/>
    <w:rsid w:val="00ED5DF8"/>
    <w:rsid w:val="00ED611F"/>
    <w:rsid w:val="00ED6349"/>
    <w:rsid w:val="00ED63D1"/>
    <w:rsid w:val="00ED65DC"/>
    <w:rsid w:val="00ED6655"/>
    <w:rsid w:val="00ED68CA"/>
    <w:rsid w:val="00ED6A79"/>
    <w:rsid w:val="00ED6C55"/>
    <w:rsid w:val="00ED75B0"/>
    <w:rsid w:val="00ED7610"/>
    <w:rsid w:val="00ED7875"/>
    <w:rsid w:val="00ED7891"/>
    <w:rsid w:val="00ED7AD8"/>
    <w:rsid w:val="00ED7D00"/>
    <w:rsid w:val="00EE03A6"/>
    <w:rsid w:val="00EE0652"/>
    <w:rsid w:val="00EE0699"/>
    <w:rsid w:val="00EE0716"/>
    <w:rsid w:val="00EE087F"/>
    <w:rsid w:val="00EE0D12"/>
    <w:rsid w:val="00EE0F5B"/>
    <w:rsid w:val="00EE10D5"/>
    <w:rsid w:val="00EE11C6"/>
    <w:rsid w:val="00EE1552"/>
    <w:rsid w:val="00EE16C7"/>
    <w:rsid w:val="00EE2104"/>
    <w:rsid w:val="00EE231C"/>
    <w:rsid w:val="00EE245E"/>
    <w:rsid w:val="00EE282C"/>
    <w:rsid w:val="00EE286C"/>
    <w:rsid w:val="00EE33E2"/>
    <w:rsid w:val="00EE3931"/>
    <w:rsid w:val="00EE3C9A"/>
    <w:rsid w:val="00EE3D00"/>
    <w:rsid w:val="00EE3D6D"/>
    <w:rsid w:val="00EE4032"/>
    <w:rsid w:val="00EE404C"/>
    <w:rsid w:val="00EE40E2"/>
    <w:rsid w:val="00EE420C"/>
    <w:rsid w:val="00EE43AF"/>
    <w:rsid w:val="00EE44D3"/>
    <w:rsid w:val="00EE47A5"/>
    <w:rsid w:val="00EE4832"/>
    <w:rsid w:val="00EE524C"/>
    <w:rsid w:val="00EE5688"/>
    <w:rsid w:val="00EE57E8"/>
    <w:rsid w:val="00EE6580"/>
    <w:rsid w:val="00EE6CBC"/>
    <w:rsid w:val="00EE6E6A"/>
    <w:rsid w:val="00EE7159"/>
    <w:rsid w:val="00EE7697"/>
    <w:rsid w:val="00EE77A8"/>
    <w:rsid w:val="00EE79BB"/>
    <w:rsid w:val="00EF015C"/>
    <w:rsid w:val="00EF01ED"/>
    <w:rsid w:val="00EF0327"/>
    <w:rsid w:val="00EF06C2"/>
    <w:rsid w:val="00EF0987"/>
    <w:rsid w:val="00EF0A87"/>
    <w:rsid w:val="00EF0E05"/>
    <w:rsid w:val="00EF0EDD"/>
    <w:rsid w:val="00EF0F01"/>
    <w:rsid w:val="00EF1286"/>
    <w:rsid w:val="00EF16EF"/>
    <w:rsid w:val="00EF181F"/>
    <w:rsid w:val="00EF1A55"/>
    <w:rsid w:val="00EF1F87"/>
    <w:rsid w:val="00EF277E"/>
    <w:rsid w:val="00EF27AD"/>
    <w:rsid w:val="00EF2D4B"/>
    <w:rsid w:val="00EF38DC"/>
    <w:rsid w:val="00EF434F"/>
    <w:rsid w:val="00EF4ACD"/>
    <w:rsid w:val="00EF4F44"/>
    <w:rsid w:val="00EF53CB"/>
    <w:rsid w:val="00EF53E9"/>
    <w:rsid w:val="00EF5436"/>
    <w:rsid w:val="00EF543E"/>
    <w:rsid w:val="00EF5808"/>
    <w:rsid w:val="00EF59DA"/>
    <w:rsid w:val="00EF5A20"/>
    <w:rsid w:val="00EF5B5F"/>
    <w:rsid w:val="00EF5C7B"/>
    <w:rsid w:val="00EF65B4"/>
    <w:rsid w:val="00EF661D"/>
    <w:rsid w:val="00EF6BA8"/>
    <w:rsid w:val="00EF72DD"/>
    <w:rsid w:val="00EF7714"/>
    <w:rsid w:val="00EF77AE"/>
    <w:rsid w:val="00EF7877"/>
    <w:rsid w:val="00EF787F"/>
    <w:rsid w:val="00EF7CF4"/>
    <w:rsid w:val="00F00208"/>
    <w:rsid w:val="00F00736"/>
    <w:rsid w:val="00F009C4"/>
    <w:rsid w:val="00F01098"/>
    <w:rsid w:val="00F013DC"/>
    <w:rsid w:val="00F013DE"/>
    <w:rsid w:val="00F0167E"/>
    <w:rsid w:val="00F01701"/>
    <w:rsid w:val="00F01BF6"/>
    <w:rsid w:val="00F01CD5"/>
    <w:rsid w:val="00F0223D"/>
    <w:rsid w:val="00F0253A"/>
    <w:rsid w:val="00F025D4"/>
    <w:rsid w:val="00F026B7"/>
    <w:rsid w:val="00F02720"/>
    <w:rsid w:val="00F02EBC"/>
    <w:rsid w:val="00F032BD"/>
    <w:rsid w:val="00F03C1C"/>
    <w:rsid w:val="00F04B7E"/>
    <w:rsid w:val="00F04C65"/>
    <w:rsid w:val="00F05FC1"/>
    <w:rsid w:val="00F0602B"/>
    <w:rsid w:val="00F06312"/>
    <w:rsid w:val="00F07019"/>
    <w:rsid w:val="00F07061"/>
    <w:rsid w:val="00F07BC8"/>
    <w:rsid w:val="00F10179"/>
    <w:rsid w:val="00F1064A"/>
    <w:rsid w:val="00F106A5"/>
    <w:rsid w:val="00F10830"/>
    <w:rsid w:val="00F1088D"/>
    <w:rsid w:val="00F10CE8"/>
    <w:rsid w:val="00F11408"/>
    <w:rsid w:val="00F11418"/>
    <w:rsid w:val="00F11897"/>
    <w:rsid w:val="00F11AB8"/>
    <w:rsid w:val="00F126A2"/>
    <w:rsid w:val="00F12FB3"/>
    <w:rsid w:val="00F1311E"/>
    <w:rsid w:val="00F133D7"/>
    <w:rsid w:val="00F13C70"/>
    <w:rsid w:val="00F1442A"/>
    <w:rsid w:val="00F151BD"/>
    <w:rsid w:val="00F155B6"/>
    <w:rsid w:val="00F1595D"/>
    <w:rsid w:val="00F15A77"/>
    <w:rsid w:val="00F15D51"/>
    <w:rsid w:val="00F15D93"/>
    <w:rsid w:val="00F160E3"/>
    <w:rsid w:val="00F164BA"/>
    <w:rsid w:val="00F17A82"/>
    <w:rsid w:val="00F17D3D"/>
    <w:rsid w:val="00F17DC9"/>
    <w:rsid w:val="00F17E79"/>
    <w:rsid w:val="00F17FDE"/>
    <w:rsid w:val="00F206E7"/>
    <w:rsid w:val="00F20834"/>
    <w:rsid w:val="00F20B95"/>
    <w:rsid w:val="00F20E9B"/>
    <w:rsid w:val="00F20FE0"/>
    <w:rsid w:val="00F2159C"/>
    <w:rsid w:val="00F219BB"/>
    <w:rsid w:val="00F22178"/>
    <w:rsid w:val="00F2220A"/>
    <w:rsid w:val="00F2220D"/>
    <w:rsid w:val="00F222E1"/>
    <w:rsid w:val="00F22483"/>
    <w:rsid w:val="00F22C9C"/>
    <w:rsid w:val="00F23093"/>
    <w:rsid w:val="00F2315A"/>
    <w:rsid w:val="00F2323B"/>
    <w:rsid w:val="00F23590"/>
    <w:rsid w:val="00F23731"/>
    <w:rsid w:val="00F23DA4"/>
    <w:rsid w:val="00F2584F"/>
    <w:rsid w:val="00F25ABE"/>
    <w:rsid w:val="00F25CFC"/>
    <w:rsid w:val="00F25EB9"/>
    <w:rsid w:val="00F26139"/>
    <w:rsid w:val="00F2631D"/>
    <w:rsid w:val="00F26693"/>
    <w:rsid w:val="00F26BA3"/>
    <w:rsid w:val="00F26F1F"/>
    <w:rsid w:val="00F27A0E"/>
    <w:rsid w:val="00F27B77"/>
    <w:rsid w:val="00F27C31"/>
    <w:rsid w:val="00F27C9B"/>
    <w:rsid w:val="00F30286"/>
    <w:rsid w:val="00F3043A"/>
    <w:rsid w:val="00F3047C"/>
    <w:rsid w:val="00F3070C"/>
    <w:rsid w:val="00F30C3E"/>
    <w:rsid w:val="00F30C75"/>
    <w:rsid w:val="00F30E7C"/>
    <w:rsid w:val="00F31789"/>
    <w:rsid w:val="00F317BD"/>
    <w:rsid w:val="00F31AFE"/>
    <w:rsid w:val="00F32122"/>
    <w:rsid w:val="00F32313"/>
    <w:rsid w:val="00F325AF"/>
    <w:rsid w:val="00F32969"/>
    <w:rsid w:val="00F3299E"/>
    <w:rsid w:val="00F3358F"/>
    <w:rsid w:val="00F3367F"/>
    <w:rsid w:val="00F33780"/>
    <w:rsid w:val="00F33A2F"/>
    <w:rsid w:val="00F33B95"/>
    <w:rsid w:val="00F34781"/>
    <w:rsid w:val="00F3483E"/>
    <w:rsid w:val="00F34B8D"/>
    <w:rsid w:val="00F34E83"/>
    <w:rsid w:val="00F3564B"/>
    <w:rsid w:val="00F35B7E"/>
    <w:rsid w:val="00F36001"/>
    <w:rsid w:val="00F36339"/>
    <w:rsid w:val="00F367E7"/>
    <w:rsid w:val="00F36869"/>
    <w:rsid w:val="00F36E08"/>
    <w:rsid w:val="00F374C3"/>
    <w:rsid w:val="00F37A04"/>
    <w:rsid w:val="00F37FEA"/>
    <w:rsid w:val="00F40C25"/>
    <w:rsid w:val="00F40EC9"/>
    <w:rsid w:val="00F419CF"/>
    <w:rsid w:val="00F41BC5"/>
    <w:rsid w:val="00F41BED"/>
    <w:rsid w:val="00F42207"/>
    <w:rsid w:val="00F4234F"/>
    <w:rsid w:val="00F4239D"/>
    <w:rsid w:val="00F42562"/>
    <w:rsid w:val="00F42858"/>
    <w:rsid w:val="00F42CA1"/>
    <w:rsid w:val="00F42CBC"/>
    <w:rsid w:val="00F43164"/>
    <w:rsid w:val="00F4333C"/>
    <w:rsid w:val="00F4352A"/>
    <w:rsid w:val="00F438CC"/>
    <w:rsid w:val="00F438ED"/>
    <w:rsid w:val="00F443F2"/>
    <w:rsid w:val="00F444BB"/>
    <w:rsid w:val="00F449EC"/>
    <w:rsid w:val="00F45595"/>
    <w:rsid w:val="00F457AC"/>
    <w:rsid w:val="00F46629"/>
    <w:rsid w:val="00F46932"/>
    <w:rsid w:val="00F46DEB"/>
    <w:rsid w:val="00F46E07"/>
    <w:rsid w:val="00F475F7"/>
    <w:rsid w:val="00F4776B"/>
    <w:rsid w:val="00F47B89"/>
    <w:rsid w:val="00F47DD9"/>
    <w:rsid w:val="00F5044A"/>
    <w:rsid w:val="00F5052B"/>
    <w:rsid w:val="00F51529"/>
    <w:rsid w:val="00F528F4"/>
    <w:rsid w:val="00F529D2"/>
    <w:rsid w:val="00F534A3"/>
    <w:rsid w:val="00F5358F"/>
    <w:rsid w:val="00F53616"/>
    <w:rsid w:val="00F538A8"/>
    <w:rsid w:val="00F53986"/>
    <w:rsid w:val="00F53ECA"/>
    <w:rsid w:val="00F53F39"/>
    <w:rsid w:val="00F5401C"/>
    <w:rsid w:val="00F54094"/>
    <w:rsid w:val="00F54B2B"/>
    <w:rsid w:val="00F54C74"/>
    <w:rsid w:val="00F554B4"/>
    <w:rsid w:val="00F55C44"/>
    <w:rsid w:val="00F56165"/>
    <w:rsid w:val="00F562A0"/>
    <w:rsid w:val="00F56327"/>
    <w:rsid w:val="00F56757"/>
    <w:rsid w:val="00F569C8"/>
    <w:rsid w:val="00F56CAE"/>
    <w:rsid w:val="00F5776E"/>
    <w:rsid w:val="00F577C7"/>
    <w:rsid w:val="00F57819"/>
    <w:rsid w:val="00F57962"/>
    <w:rsid w:val="00F57A53"/>
    <w:rsid w:val="00F57E05"/>
    <w:rsid w:val="00F6006F"/>
    <w:rsid w:val="00F60369"/>
    <w:rsid w:val="00F603DA"/>
    <w:rsid w:val="00F60D8F"/>
    <w:rsid w:val="00F61424"/>
    <w:rsid w:val="00F61ED3"/>
    <w:rsid w:val="00F62876"/>
    <w:rsid w:val="00F628EA"/>
    <w:rsid w:val="00F62AAB"/>
    <w:rsid w:val="00F62F24"/>
    <w:rsid w:val="00F6361F"/>
    <w:rsid w:val="00F639A9"/>
    <w:rsid w:val="00F64616"/>
    <w:rsid w:val="00F64B6B"/>
    <w:rsid w:val="00F656E8"/>
    <w:rsid w:val="00F65B97"/>
    <w:rsid w:val="00F65F67"/>
    <w:rsid w:val="00F664D3"/>
    <w:rsid w:val="00F6689E"/>
    <w:rsid w:val="00F669E2"/>
    <w:rsid w:val="00F66BF8"/>
    <w:rsid w:val="00F672CF"/>
    <w:rsid w:val="00F6749A"/>
    <w:rsid w:val="00F677F8"/>
    <w:rsid w:val="00F679D4"/>
    <w:rsid w:val="00F67D25"/>
    <w:rsid w:val="00F7049C"/>
    <w:rsid w:val="00F70AB3"/>
    <w:rsid w:val="00F7190D"/>
    <w:rsid w:val="00F71DBA"/>
    <w:rsid w:val="00F728CF"/>
    <w:rsid w:val="00F72941"/>
    <w:rsid w:val="00F73E7C"/>
    <w:rsid w:val="00F73F80"/>
    <w:rsid w:val="00F7445D"/>
    <w:rsid w:val="00F747AD"/>
    <w:rsid w:val="00F74914"/>
    <w:rsid w:val="00F74AEE"/>
    <w:rsid w:val="00F74F7D"/>
    <w:rsid w:val="00F75185"/>
    <w:rsid w:val="00F751E5"/>
    <w:rsid w:val="00F753D0"/>
    <w:rsid w:val="00F7577F"/>
    <w:rsid w:val="00F75A6D"/>
    <w:rsid w:val="00F75B76"/>
    <w:rsid w:val="00F75DF7"/>
    <w:rsid w:val="00F75EF1"/>
    <w:rsid w:val="00F75FE6"/>
    <w:rsid w:val="00F76021"/>
    <w:rsid w:val="00F76A09"/>
    <w:rsid w:val="00F76A4B"/>
    <w:rsid w:val="00F76BFB"/>
    <w:rsid w:val="00F76C77"/>
    <w:rsid w:val="00F76F86"/>
    <w:rsid w:val="00F772C2"/>
    <w:rsid w:val="00F775DB"/>
    <w:rsid w:val="00F7792B"/>
    <w:rsid w:val="00F7795C"/>
    <w:rsid w:val="00F77A96"/>
    <w:rsid w:val="00F77CE6"/>
    <w:rsid w:val="00F77ED1"/>
    <w:rsid w:val="00F77F07"/>
    <w:rsid w:val="00F80334"/>
    <w:rsid w:val="00F80A19"/>
    <w:rsid w:val="00F80F4D"/>
    <w:rsid w:val="00F8124C"/>
    <w:rsid w:val="00F81370"/>
    <w:rsid w:val="00F81546"/>
    <w:rsid w:val="00F81E3C"/>
    <w:rsid w:val="00F82023"/>
    <w:rsid w:val="00F82252"/>
    <w:rsid w:val="00F82816"/>
    <w:rsid w:val="00F82C1A"/>
    <w:rsid w:val="00F83029"/>
    <w:rsid w:val="00F83345"/>
    <w:rsid w:val="00F842A9"/>
    <w:rsid w:val="00F842F5"/>
    <w:rsid w:val="00F8453A"/>
    <w:rsid w:val="00F845F0"/>
    <w:rsid w:val="00F84658"/>
    <w:rsid w:val="00F848ED"/>
    <w:rsid w:val="00F84D5E"/>
    <w:rsid w:val="00F84DF1"/>
    <w:rsid w:val="00F85133"/>
    <w:rsid w:val="00F85312"/>
    <w:rsid w:val="00F855CC"/>
    <w:rsid w:val="00F858DE"/>
    <w:rsid w:val="00F85DE9"/>
    <w:rsid w:val="00F865DE"/>
    <w:rsid w:val="00F86CA7"/>
    <w:rsid w:val="00F86CC3"/>
    <w:rsid w:val="00F87414"/>
    <w:rsid w:val="00F8745C"/>
    <w:rsid w:val="00F876A2"/>
    <w:rsid w:val="00F87D5C"/>
    <w:rsid w:val="00F900FD"/>
    <w:rsid w:val="00F902B1"/>
    <w:rsid w:val="00F90315"/>
    <w:rsid w:val="00F90682"/>
    <w:rsid w:val="00F90836"/>
    <w:rsid w:val="00F9099B"/>
    <w:rsid w:val="00F90EBD"/>
    <w:rsid w:val="00F90F1F"/>
    <w:rsid w:val="00F9142C"/>
    <w:rsid w:val="00F9187A"/>
    <w:rsid w:val="00F91DA2"/>
    <w:rsid w:val="00F92091"/>
    <w:rsid w:val="00F9258D"/>
    <w:rsid w:val="00F9281C"/>
    <w:rsid w:val="00F93246"/>
    <w:rsid w:val="00F932B1"/>
    <w:rsid w:val="00F93394"/>
    <w:rsid w:val="00F93661"/>
    <w:rsid w:val="00F939CD"/>
    <w:rsid w:val="00F93DD1"/>
    <w:rsid w:val="00F94200"/>
    <w:rsid w:val="00F94857"/>
    <w:rsid w:val="00F948AB"/>
    <w:rsid w:val="00F94A55"/>
    <w:rsid w:val="00F94A86"/>
    <w:rsid w:val="00F95B85"/>
    <w:rsid w:val="00F95D82"/>
    <w:rsid w:val="00F95E19"/>
    <w:rsid w:val="00F95FA6"/>
    <w:rsid w:val="00F96063"/>
    <w:rsid w:val="00F96114"/>
    <w:rsid w:val="00F96B71"/>
    <w:rsid w:val="00F96CD8"/>
    <w:rsid w:val="00F970D3"/>
    <w:rsid w:val="00F97B19"/>
    <w:rsid w:val="00F97C5B"/>
    <w:rsid w:val="00F97D87"/>
    <w:rsid w:val="00FA053C"/>
    <w:rsid w:val="00FA06C8"/>
    <w:rsid w:val="00FA07F4"/>
    <w:rsid w:val="00FA0DB0"/>
    <w:rsid w:val="00FA11A1"/>
    <w:rsid w:val="00FA15DF"/>
    <w:rsid w:val="00FA183F"/>
    <w:rsid w:val="00FA19E7"/>
    <w:rsid w:val="00FA1ED7"/>
    <w:rsid w:val="00FA244D"/>
    <w:rsid w:val="00FA24E2"/>
    <w:rsid w:val="00FA2786"/>
    <w:rsid w:val="00FA2A1D"/>
    <w:rsid w:val="00FA2CC4"/>
    <w:rsid w:val="00FA2FDC"/>
    <w:rsid w:val="00FA37D7"/>
    <w:rsid w:val="00FA3A9F"/>
    <w:rsid w:val="00FA3F3F"/>
    <w:rsid w:val="00FA4FAD"/>
    <w:rsid w:val="00FA511C"/>
    <w:rsid w:val="00FA54C5"/>
    <w:rsid w:val="00FA59C6"/>
    <w:rsid w:val="00FA5ABC"/>
    <w:rsid w:val="00FA5DC0"/>
    <w:rsid w:val="00FA688D"/>
    <w:rsid w:val="00FA68C7"/>
    <w:rsid w:val="00FA6B45"/>
    <w:rsid w:val="00FA6C21"/>
    <w:rsid w:val="00FA6CD7"/>
    <w:rsid w:val="00FA70D0"/>
    <w:rsid w:val="00FA7388"/>
    <w:rsid w:val="00FA7E3B"/>
    <w:rsid w:val="00FB0830"/>
    <w:rsid w:val="00FB0DC9"/>
    <w:rsid w:val="00FB170B"/>
    <w:rsid w:val="00FB1B35"/>
    <w:rsid w:val="00FB1BC0"/>
    <w:rsid w:val="00FB28D3"/>
    <w:rsid w:val="00FB29FE"/>
    <w:rsid w:val="00FB2CD3"/>
    <w:rsid w:val="00FB3578"/>
    <w:rsid w:val="00FB4C5B"/>
    <w:rsid w:val="00FB4FDA"/>
    <w:rsid w:val="00FB5240"/>
    <w:rsid w:val="00FB532F"/>
    <w:rsid w:val="00FB5BA2"/>
    <w:rsid w:val="00FB5CB1"/>
    <w:rsid w:val="00FB5FAE"/>
    <w:rsid w:val="00FB630F"/>
    <w:rsid w:val="00FB6ACD"/>
    <w:rsid w:val="00FB6F20"/>
    <w:rsid w:val="00FB7280"/>
    <w:rsid w:val="00FB7296"/>
    <w:rsid w:val="00FB7388"/>
    <w:rsid w:val="00FB7A85"/>
    <w:rsid w:val="00FB7D30"/>
    <w:rsid w:val="00FC0484"/>
    <w:rsid w:val="00FC0787"/>
    <w:rsid w:val="00FC0959"/>
    <w:rsid w:val="00FC099B"/>
    <w:rsid w:val="00FC0E37"/>
    <w:rsid w:val="00FC104E"/>
    <w:rsid w:val="00FC15A6"/>
    <w:rsid w:val="00FC1734"/>
    <w:rsid w:val="00FC1AFA"/>
    <w:rsid w:val="00FC2A2D"/>
    <w:rsid w:val="00FC2DFB"/>
    <w:rsid w:val="00FC32DC"/>
    <w:rsid w:val="00FC48A1"/>
    <w:rsid w:val="00FC5077"/>
    <w:rsid w:val="00FC541A"/>
    <w:rsid w:val="00FC588C"/>
    <w:rsid w:val="00FC5E85"/>
    <w:rsid w:val="00FC6429"/>
    <w:rsid w:val="00FC71D8"/>
    <w:rsid w:val="00FC71ED"/>
    <w:rsid w:val="00FC7300"/>
    <w:rsid w:val="00FC7304"/>
    <w:rsid w:val="00FC751A"/>
    <w:rsid w:val="00FC760B"/>
    <w:rsid w:val="00FC79E5"/>
    <w:rsid w:val="00FC7A22"/>
    <w:rsid w:val="00FC7EA5"/>
    <w:rsid w:val="00FD009D"/>
    <w:rsid w:val="00FD018A"/>
    <w:rsid w:val="00FD0456"/>
    <w:rsid w:val="00FD0501"/>
    <w:rsid w:val="00FD0776"/>
    <w:rsid w:val="00FD084A"/>
    <w:rsid w:val="00FD1572"/>
    <w:rsid w:val="00FD17E1"/>
    <w:rsid w:val="00FD24CA"/>
    <w:rsid w:val="00FD2AC8"/>
    <w:rsid w:val="00FD2EB1"/>
    <w:rsid w:val="00FD3212"/>
    <w:rsid w:val="00FD32DD"/>
    <w:rsid w:val="00FD3765"/>
    <w:rsid w:val="00FD4046"/>
    <w:rsid w:val="00FD41B9"/>
    <w:rsid w:val="00FD4391"/>
    <w:rsid w:val="00FD4B33"/>
    <w:rsid w:val="00FD4BB7"/>
    <w:rsid w:val="00FD5388"/>
    <w:rsid w:val="00FD5947"/>
    <w:rsid w:val="00FD5AE5"/>
    <w:rsid w:val="00FD5BCF"/>
    <w:rsid w:val="00FD5CE1"/>
    <w:rsid w:val="00FD5D1E"/>
    <w:rsid w:val="00FD5D48"/>
    <w:rsid w:val="00FD620D"/>
    <w:rsid w:val="00FD6266"/>
    <w:rsid w:val="00FD6977"/>
    <w:rsid w:val="00FD6B24"/>
    <w:rsid w:val="00FD6D65"/>
    <w:rsid w:val="00FD71FA"/>
    <w:rsid w:val="00FD749E"/>
    <w:rsid w:val="00FD7A1D"/>
    <w:rsid w:val="00FD7B1B"/>
    <w:rsid w:val="00FD7DC9"/>
    <w:rsid w:val="00FE059B"/>
    <w:rsid w:val="00FE06B8"/>
    <w:rsid w:val="00FE0C18"/>
    <w:rsid w:val="00FE0C82"/>
    <w:rsid w:val="00FE1404"/>
    <w:rsid w:val="00FE16F9"/>
    <w:rsid w:val="00FE186F"/>
    <w:rsid w:val="00FE1901"/>
    <w:rsid w:val="00FE1A71"/>
    <w:rsid w:val="00FE1BB4"/>
    <w:rsid w:val="00FE2DD6"/>
    <w:rsid w:val="00FE2E6D"/>
    <w:rsid w:val="00FE300E"/>
    <w:rsid w:val="00FE3718"/>
    <w:rsid w:val="00FE39A2"/>
    <w:rsid w:val="00FE3A48"/>
    <w:rsid w:val="00FE3CE5"/>
    <w:rsid w:val="00FE4369"/>
    <w:rsid w:val="00FE4812"/>
    <w:rsid w:val="00FE4A87"/>
    <w:rsid w:val="00FE5173"/>
    <w:rsid w:val="00FE561B"/>
    <w:rsid w:val="00FE56C3"/>
    <w:rsid w:val="00FE573C"/>
    <w:rsid w:val="00FE57B1"/>
    <w:rsid w:val="00FE607F"/>
    <w:rsid w:val="00FE61CE"/>
    <w:rsid w:val="00FE6298"/>
    <w:rsid w:val="00FE631B"/>
    <w:rsid w:val="00FE68F4"/>
    <w:rsid w:val="00FE6B0E"/>
    <w:rsid w:val="00FE70CF"/>
    <w:rsid w:val="00FE7927"/>
    <w:rsid w:val="00FE7CA2"/>
    <w:rsid w:val="00FF016D"/>
    <w:rsid w:val="00FF0ED7"/>
    <w:rsid w:val="00FF10EE"/>
    <w:rsid w:val="00FF1879"/>
    <w:rsid w:val="00FF1AA4"/>
    <w:rsid w:val="00FF1BB4"/>
    <w:rsid w:val="00FF1EF9"/>
    <w:rsid w:val="00FF2228"/>
    <w:rsid w:val="00FF239A"/>
    <w:rsid w:val="00FF286F"/>
    <w:rsid w:val="00FF29C4"/>
    <w:rsid w:val="00FF2BEA"/>
    <w:rsid w:val="00FF2FB5"/>
    <w:rsid w:val="00FF3764"/>
    <w:rsid w:val="00FF3944"/>
    <w:rsid w:val="00FF3C96"/>
    <w:rsid w:val="00FF41DB"/>
    <w:rsid w:val="00FF4426"/>
    <w:rsid w:val="00FF4490"/>
    <w:rsid w:val="00FF478E"/>
    <w:rsid w:val="00FF47CD"/>
    <w:rsid w:val="00FF4AD5"/>
    <w:rsid w:val="00FF5254"/>
    <w:rsid w:val="00FF553C"/>
    <w:rsid w:val="00FF55D3"/>
    <w:rsid w:val="00FF56BF"/>
    <w:rsid w:val="00FF5AD2"/>
    <w:rsid w:val="00FF5AED"/>
    <w:rsid w:val="00FF5D75"/>
    <w:rsid w:val="00FF62D8"/>
    <w:rsid w:val="00FF6488"/>
    <w:rsid w:val="00FF6731"/>
    <w:rsid w:val="00FF67E8"/>
    <w:rsid w:val="00FF7278"/>
    <w:rsid w:val="00FF75CF"/>
    <w:rsid w:val="00FF77C2"/>
    <w:rsid w:val="00FF7D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3CF07-6F50-4349-B05D-643D1ADA9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before="240"/>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23C8"/>
    <w:pPr>
      <w:spacing w:before="0"/>
      <w:ind w:firstLine="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7C23C8"/>
    <w:pPr>
      <w:spacing w:after="120" w:line="480" w:lineRule="auto"/>
      <w:ind w:left="360"/>
    </w:pPr>
  </w:style>
  <w:style w:type="character" w:customStyle="1" w:styleId="BodyTextIndent2Char">
    <w:name w:val="Body Text Indent 2 Char"/>
    <w:basedOn w:val="DefaultParagraphFont"/>
    <w:link w:val="BodyTextIndent2"/>
    <w:rsid w:val="007C23C8"/>
    <w:rPr>
      <w:rFonts w:ascii="Times New Roman" w:eastAsia="Times New Roman" w:hAnsi="Times New Roman" w:cs="Times New Roman"/>
      <w:sz w:val="24"/>
      <w:szCs w:val="24"/>
    </w:rPr>
  </w:style>
  <w:style w:type="paragraph" w:customStyle="1" w:styleId="Default">
    <w:name w:val="Default"/>
    <w:rsid w:val="007C23C8"/>
    <w:pPr>
      <w:autoSpaceDE w:val="0"/>
      <w:autoSpaceDN w:val="0"/>
      <w:adjustRightInd w:val="0"/>
      <w:spacing w:before="0"/>
      <w:ind w:firstLine="0"/>
    </w:pPr>
    <w:rPr>
      <w:rFonts w:ascii="Times New Roman" w:eastAsia="Times New Roman" w:hAnsi="Times New Roman" w:cs="Times New Roman"/>
      <w:color w:val="000000"/>
      <w:sz w:val="24"/>
      <w:szCs w:val="24"/>
      <w:lang w:val="en-US"/>
    </w:rPr>
  </w:style>
  <w:style w:type="paragraph" w:styleId="CommentText">
    <w:name w:val="annotation text"/>
    <w:basedOn w:val="Normal"/>
    <w:link w:val="CommentTextChar1"/>
    <w:unhideWhenUsed/>
    <w:rsid w:val="007C23C8"/>
    <w:rPr>
      <w:sz w:val="20"/>
      <w:szCs w:val="20"/>
      <w:lang w:val="en-US"/>
    </w:rPr>
  </w:style>
  <w:style w:type="character" w:customStyle="1" w:styleId="CommentTextChar">
    <w:name w:val="Comment Text Char"/>
    <w:basedOn w:val="DefaultParagraphFont"/>
    <w:uiPriority w:val="99"/>
    <w:semiHidden/>
    <w:rsid w:val="007C23C8"/>
    <w:rPr>
      <w:rFonts w:ascii="Times New Roman" w:eastAsia="Times New Roman" w:hAnsi="Times New Roman" w:cs="Times New Roman"/>
      <w:sz w:val="20"/>
      <w:szCs w:val="20"/>
    </w:rPr>
  </w:style>
  <w:style w:type="character" w:customStyle="1" w:styleId="CommentTextChar1">
    <w:name w:val="Comment Text Char1"/>
    <w:link w:val="CommentText"/>
    <w:rsid w:val="007C23C8"/>
    <w:rPr>
      <w:rFonts w:ascii="Times New Roman" w:eastAsia="Times New Roman" w:hAnsi="Times New Roman" w:cs="Times New Roman"/>
      <w:sz w:val="20"/>
      <w:szCs w:val="20"/>
      <w:lang w:val="en-US"/>
    </w:rPr>
  </w:style>
  <w:style w:type="paragraph" w:styleId="Footer">
    <w:name w:val="footer"/>
    <w:basedOn w:val="Normal"/>
    <w:link w:val="FooterChar"/>
    <w:uiPriority w:val="99"/>
    <w:rsid w:val="007C23C8"/>
    <w:pPr>
      <w:tabs>
        <w:tab w:val="center" w:pos="4513"/>
        <w:tab w:val="right" w:pos="9026"/>
      </w:tabs>
    </w:pPr>
  </w:style>
  <w:style w:type="character" w:customStyle="1" w:styleId="FooterChar">
    <w:name w:val="Footer Char"/>
    <w:basedOn w:val="DefaultParagraphFont"/>
    <w:link w:val="Footer"/>
    <w:uiPriority w:val="99"/>
    <w:rsid w:val="007C23C8"/>
    <w:rPr>
      <w:rFonts w:ascii="Times New Roman" w:eastAsia="Times New Roman" w:hAnsi="Times New Roman" w:cs="Times New Roman"/>
      <w:sz w:val="24"/>
      <w:szCs w:val="24"/>
    </w:rPr>
  </w:style>
  <w:style w:type="character" w:styleId="Hyperlink">
    <w:name w:val="Hyperlink"/>
    <w:unhideWhenUsed/>
    <w:rsid w:val="007C23C8"/>
    <w:rPr>
      <w:color w:val="0000FF"/>
      <w:u w:val="single"/>
    </w:rPr>
  </w:style>
  <w:style w:type="character" w:customStyle="1" w:styleId="salnbdy">
    <w:name w:val="s_aln_bdy"/>
    <w:rsid w:val="007C23C8"/>
  </w:style>
  <w:style w:type="character" w:customStyle="1" w:styleId="slitbdy">
    <w:name w:val="s_lit_bdy"/>
    <w:rsid w:val="007C23C8"/>
  </w:style>
  <w:style w:type="character" w:customStyle="1" w:styleId="acttalineat">
    <w:name w:val="act_talineat"/>
    <w:rsid w:val="007C23C8"/>
  </w:style>
  <w:style w:type="character" w:styleId="CommentReference">
    <w:name w:val="annotation reference"/>
    <w:semiHidden/>
    <w:unhideWhenUsed/>
    <w:rsid w:val="008C66F3"/>
    <w:rPr>
      <w:sz w:val="16"/>
      <w:szCs w:val="16"/>
    </w:rPr>
  </w:style>
  <w:style w:type="paragraph" w:styleId="ListParagraph">
    <w:name w:val="List Paragraph"/>
    <w:basedOn w:val="Normal"/>
    <w:uiPriority w:val="34"/>
    <w:qFormat/>
    <w:rsid w:val="002C51A5"/>
    <w:pPr>
      <w:ind w:left="720"/>
      <w:contextualSpacing/>
    </w:pPr>
  </w:style>
  <w:style w:type="paragraph" w:styleId="BalloonText">
    <w:name w:val="Balloon Text"/>
    <w:basedOn w:val="Normal"/>
    <w:link w:val="BalloonTextChar"/>
    <w:uiPriority w:val="99"/>
    <w:semiHidden/>
    <w:unhideWhenUsed/>
    <w:rsid w:val="008A0C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0C73"/>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212455">
      <w:bodyDiv w:val="1"/>
      <w:marLeft w:val="0"/>
      <w:marRight w:val="0"/>
      <w:marTop w:val="0"/>
      <w:marBottom w:val="0"/>
      <w:divBdr>
        <w:top w:val="none" w:sz="0" w:space="0" w:color="auto"/>
        <w:left w:val="none" w:sz="0" w:space="0" w:color="auto"/>
        <w:bottom w:val="none" w:sz="0" w:space="0" w:color="auto"/>
        <w:right w:val="none" w:sz="0" w:space="0" w:color="auto"/>
      </w:divBdr>
    </w:div>
    <w:div w:id="857620700">
      <w:bodyDiv w:val="1"/>
      <w:marLeft w:val="0"/>
      <w:marRight w:val="0"/>
      <w:marTop w:val="0"/>
      <w:marBottom w:val="0"/>
      <w:divBdr>
        <w:top w:val="none" w:sz="0" w:space="0" w:color="auto"/>
        <w:left w:val="none" w:sz="0" w:space="0" w:color="auto"/>
        <w:bottom w:val="none" w:sz="0" w:space="0" w:color="auto"/>
        <w:right w:val="none" w:sz="0" w:space="0" w:color="auto"/>
      </w:divBdr>
      <w:divsChild>
        <w:div w:id="803084831">
          <w:marLeft w:val="0"/>
          <w:marRight w:val="0"/>
          <w:marTop w:val="0"/>
          <w:marBottom w:val="0"/>
          <w:divBdr>
            <w:top w:val="none" w:sz="0" w:space="0" w:color="auto"/>
            <w:left w:val="none" w:sz="0" w:space="0" w:color="auto"/>
            <w:bottom w:val="none" w:sz="0" w:space="0" w:color="auto"/>
            <w:right w:val="none" w:sz="0" w:space="0" w:color="auto"/>
          </w:divBdr>
          <w:divsChild>
            <w:div w:id="1704935830">
              <w:marLeft w:val="0"/>
              <w:marRight w:val="0"/>
              <w:marTop w:val="0"/>
              <w:marBottom w:val="0"/>
              <w:divBdr>
                <w:top w:val="none" w:sz="0" w:space="0" w:color="auto"/>
                <w:left w:val="none" w:sz="0" w:space="0" w:color="auto"/>
                <w:bottom w:val="none" w:sz="0" w:space="0" w:color="auto"/>
                <w:right w:val="none" w:sz="0" w:space="0" w:color="auto"/>
              </w:divBdr>
              <w:divsChild>
                <w:div w:id="375662657">
                  <w:marLeft w:val="0"/>
                  <w:marRight w:val="0"/>
                  <w:marTop w:val="0"/>
                  <w:marBottom w:val="0"/>
                  <w:divBdr>
                    <w:top w:val="none" w:sz="0" w:space="0" w:color="auto"/>
                    <w:left w:val="none" w:sz="0" w:space="0" w:color="auto"/>
                    <w:bottom w:val="none" w:sz="0" w:space="0" w:color="auto"/>
                    <w:right w:val="none" w:sz="0" w:space="0" w:color="auto"/>
                  </w:divBdr>
                  <w:divsChild>
                    <w:div w:id="487750518">
                      <w:marLeft w:val="0"/>
                      <w:marRight w:val="0"/>
                      <w:marTop w:val="0"/>
                      <w:marBottom w:val="0"/>
                      <w:divBdr>
                        <w:top w:val="none" w:sz="0" w:space="0" w:color="auto"/>
                        <w:left w:val="none" w:sz="0" w:space="0" w:color="auto"/>
                        <w:bottom w:val="none" w:sz="0" w:space="0" w:color="auto"/>
                        <w:right w:val="none" w:sz="0" w:space="0" w:color="auto"/>
                      </w:divBdr>
                      <w:divsChild>
                        <w:div w:id="456722567">
                          <w:marLeft w:val="0"/>
                          <w:marRight w:val="0"/>
                          <w:marTop w:val="0"/>
                          <w:marBottom w:val="0"/>
                          <w:divBdr>
                            <w:top w:val="none" w:sz="0" w:space="0" w:color="auto"/>
                            <w:left w:val="none" w:sz="0" w:space="0" w:color="auto"/>
                            <w:bottom w:val="none" w:sz="0" w:space="0" w:color="auto"/>
                            <w:right w:val="none" w:sz="0" w:space="0" w:color="auto"/>
                          </w:divBdr>
                          <w:divsChild>
                            <w:div w:id="1113356955">
                              <w:marLeft w:val="0"/>
                              <w:marRight w:val="0"/>
                              <w:marTop w:val="0"/>
                              <w:marBottom w:val="0"/>
                              <w:divBdr>
                                <w:top w:val="none" w:sz="0" w:space="0" w:color="auto"/>
                                <w:left w:val="none" w:sz="0" w:space="0" w:color="auto"/>
                                <w:bottom w:val="none" w:sz="0" w:space="0" w:color="auto"/>
                                <w:right w:val="none" w:sz="0" w:space="0" w:color="auto"/>
                              </w:divBdr>
                              <w:divsChild>
                                <w:div w:id="61066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5929331">
      <w:bodyDiv w:val="1"/>
      <w:marLeft w:val="0"/>
      <w:marRight w:val="0"/>
      <w:marTop w:val="0"/>
      <w:marBottom w:val="0"/>
      <w:divBdr>
        <w:top w:val="none" w:sz="0" w:space="0" w:color="auto"/>
        <w:left w:val="none" w:sz="0" w:space="0" w:color="auto"/>
        <w:bottom w:val="none" w:sz="0" w:space="0" w:color="auto"/>
        <w:right w:val="none" w:sz="0" w:space="0" w:color="auto"/>
      </w:divBdr>
      <w:divsChild>
        <w:div w:id="911696825">
          <w:marLeft w:val="0"/>
          <w:marRight w:val="0"/>
          <w:marTop w:val="0"/>
          <w:marBottom w:val="0"/>
          <w:divBdr>
            <w:top w:val="none" w:sz="0" w:space="0" w:color="auto"/>
            <w:left w:val="none" w:sz="0" w:space="0" w:color="auto"/>
            <w:bottom w:val="none" w:sz="0" w:space="0" w:color="auto"/>
            <w:right w:val="none" w:sz="0" w:space="0" w:color="auto"/>
          </w:divBdr>
          <w:divsChild>
            <w:div w:id="475072938">
              <w:marLeft w:val="0"/>
              <w:marRight w:val="0"/>
              <w:marTop w:val="0"/>
              <w:marBottom w:val="0"/>
              <w:divBdr>
                <w:top w:val="none" w:sz="0" w:space="0" w:color="auto"/>
                <w:left w:val="none" w:sz="0" w:space="0" w:color="auto"/>
                <w:bottom w:val="none" w:sz="0" w:space="0" w:color="auto"/>
                <w:right w:val="none" w:sz="0" w:space="0" w:color="auto"/>
              </w:divBdr>
              <w:divsChild>
                <w:div w:id="47993849">
                  <w:marLeft w:val="0"/>
                  <w:marRight w:val="0"/>
                  <w:marTop w:val="0"/>
                  <w:marBottom w:val="0"/>
                  <w:divBdr>
                    <w:top w:val="none" w:sz="0" w:space="0" w:color="auto"/>
                    <w:left w:val="none" w:sz="0" w:space="0" w:color="auto"/>
                    <w:bottom w:val="none" w:sz="0" w:space="0" w:color="auto"/>
                    <w:right w:val="none" w:sz="0" w:space="0" w:color="auto"/>
                  </w:divBdr>
                  <w:divsChild>
                    <w:div w:id="366563237">
                      <w:marLeft w:val="0"/>
                      <w:marRight w:val="0"/>
                      <w:marTop w:val="0"/>
                      <w:marBottom w:val="0"/>
                      <w:divBdr>
                        <w:top w:val="none" w:sz="0" w:space="0" w:color="auto"/>
                        <w:left w:val="none" w:sz="0" w:space="0" w:color="auto"/>
                        <w:bottom w:val="none" w:sz="0" w:space="0" w:color="auto"/>
                        <w:right w:val="none" w:sz="0" w:space="0" w:color="auto"/>
                      </w:divBdr>
                      <w:divsChild>
                        <w:div w:id="438330632">
                          <w:marLeft w:val="0"/>
                          <w:marRight w:val="0"/>
                          <w:marTop w:val="0"/>
                          <w:marBottom w:val="0"/>
                          <w:divBdr>
                            <w:top w:val="none" w:sz="0" w:space="0" w:color="auto"/>
                            <w:left w:val="none" w:sz="0" w:space="0" w:color="auto"/>
                            <w:bottom w:val="none" w:sz="0" w:space="0" w:color="auto"/>
                            <w:right w:val="none" w:sz="0" w:space="0" w:color="auto"/>
                          </w:divBdr>
                          <w:divsChild>
                            <w:div w:id="621962381">
                              <w:marLeft w:val="0"/>
                              <w:marRight w:val="0"/>
                              <w:marTop w:val="0"/>
                              <w:marBottom w:val="0"/>
                              <w:divBdr>
                                <w:top w:val="none" w:sz="0" w:space="0" w:color="auto"/>
                                <w:left w:val="none" w:sz="0" w:space="0" w:color="auto"/>
                                <w:bottom w:val="none" w:sz="0" w:space="0" w:color="auto"/>
                                <w:right w:val="none" w:sz="0" w:space="0" w:color="auto"/>
                              </w:divBdr>
                              <w:divsChild>
                                <w:div w:id="1572622496">
                                  <w:marLeft w:val="0"/>
                                  <w:marRight w:val="0"/>
                                  <w:marTop w:val="0"/>
                                  <w:marBottom w:val="0"/>
                                  <w:divBdr>
                                    <w:top w:val="none" w:sz="0" w:space="0" w:color="auto"/>
                                    <w:left w:val="none" w:sz="0" w:space="0" w:color="auto"/>
                                    <w:bottom w:val="none" w:sz="0" w:space="0" w:color="auto"/>
                                    <w:right w:val="none" w:sz="0" w:space="0" w:color="auto"/>
                                  </w:divBdr>
                                  <w:divsChild>
                                    <w:div w:id="1365255526">
                                      <w:marLeft w:val="0"/>
                                      <w:marRight w:val="0"/>
                                      <w:marTop w:val="0"/>
                                      <w:marBottom w:val="0"/>
                                      <w:divBdr>
                                        <w:top w:val="none" w:sz="0" w:space="0" w:color="auto"/>
                                        <w:left w:val="none" w:sz="0" w:space="0" w:color="auto"/>
                                        <w:bottom w:val="none" w:sz="0" w:space="0" w:color="auto"/>
                                        <w:right w:val="none" w:sz="0" w:space="0" w:color="auto"/>
                                      </w:divBdr>
                                      <w:divsChild>
                                        <w:div w:id="1409495436">
                                          <w:marLeft w:val="0"/>
                                          <w:marRight w:val="0"/>
                                          <w:marTop w:val="0"/>
                                          <w:marBottom w:val="0"/>
                                          <w:divBdr>
                                            <w:top w:val="none" w:sz="0" w:space="0" w:color="auto"/>
                                            <w:left w:val="none" w:sz="0" w:space="0" w:color="auto"/>
                                            <w:bottom w:val="none" w:sz="0" w:space="0" w:color="auto"/>
                                            <w:right w:val="none" w:sz="0" w:space="0" w:color="auto"/>
                                          </w:divBdr>
                                          <w:divsChild>
                                            <w:div w:id="642657115">
                                              <w:marLeft w:val="0"/>
                                              <w:marRight w:val="0"/>
                                              <w:marTop w:val="0"/>
                                              <w:marBottom w:val="0"/>
                                              <w:divBdr>
                                                <w:top w:val="none" w:sz="0" w:space="0" w:color="auto"/>
                                                <w:left w:val="none" w:sz="0" w:space="0" w:color="auto"/>
                                                <w:bottom w:val="none" w:sz="0" w:space="0" w:color="auto"/>
                                                <w:right w:val="none" w:sz="0" w:space="0" w:color="auto"/>
                                              </w:divBdr>
                                              <w:divsChild>
                                                <w:div w:id="27212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89765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re.ro/ro/info-consumatori/comparator-oferte-tip-de-furnizare-a-gn" TargetMode="External"/><Relationship Id="rId3" Type="http://schemas.openxmlformats.org/officeDocument/2006/relationships/settings" Target="settings.xml"/><Relationship Id="rId7" Type="http://schemas.openxmlformats.org/officeDocument/2006/relationships/hyperlink" Target="http://www.anre.ro/ro/info-consumatori/comparator-oferte-tip-de-furnizare-a-g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1369</TotalTime>
  <Pages>21</Pages>
  <Words>12454</Words>
  <Characters>70990</Characters>
  <Application>Microsoft Office Word</Application>
  <DocSecurity>0</DocSecurity>
  <Lines>591</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2020-02-25T09:17:00Z</dcterms:created>
  <dcterms:modified xsi:type="dcterms:W3CDTF">2020-03-23T09:28:00Z</dcterms:modified>
</cp:coreProperties>
</file>