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09B" w:rsidRPr="00D3687A" w:rsidRDefault="00EE609B" w:rsidP="00160DA2">
      <w:pPr>
        <w:spacing w:line="360" w:lineRule="auto"/>
        <w:ind w:right="-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3687A">
        <w:rPr>
          <w:rFonts w:ascii="Times New Roman" w:eastAsia="Calibri" w:hAnsi="Times New Roman" w:cs="Times New Roman"/>
          <w:b/>
          <w:sz w:val="24"/>
          <w:szCs w:val="24"/>
        </w:rPr>
        <w:t xml:space="preserve">ORDIN nr. </w:t>
      </w:r>
      <w:r w:rsidR="00D45E2C" w:rsidRPr="00D3687A">
        <w:rPr>
          <w:rFonts w:ascii="Times New Roman" w:eastAsia="Calibri" w:hAnsi="Times New Roman" w:cs="Times New Roman"/>
          <w:b/>
          <w:sz w:val="24"/>
          <w:szCs w:val="24"/>
        </w:rPr>
        <w:t>_____</w:t>
      </w:r>
      <w:r w:rsidRPr="00D3687A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D45E2C" w:rsidRPr="00D3687A">
        <w:rPr>
          <w:rFonts w:ascii="Times New Roman" w:eastAsia="Calibri" w:hAnsi="Times New Roman" w:cs="Times New Roman"/>
          <w:b/>
          <w:sz w:val="24"/>
          <w:szCs w:val="24"/>
        </w:rPr>
        <w:t>_______________</w:t>
      </w:r>
    </w:p>
    <w:p w:rsidR="00EE609B" w:rsidRPr="00D3687A" w:rsidRDefault="00EE609B" w:rsidP="00160DA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3687A">
        <w:rPr>
          <w:rFonts w:ascii="Times New Roman" w:eastAsia="Calibri" w:hAnsi="Times New Roman" w:cs="Times New Roman"/>
          <w:b/>
          <w:sz w:val="24"/>
          <w:szCs w:val="24"/>
        </w:rPr>
        <w:t xml:space="preserve">pentru aprobarea Regulamentului privind accesul la </w:t>
      </w:r>
      <w:r w:rsidR="00B5670A">
        <w:rPr>
          <w:rFonts w:ascii="Times New Roman" w:eastAsia="Calibri" w:hAnsi="Times New Roman" w:cs="Times New Roman"/>
          <w:b/>
          <w:sz w:val="24"/>
          <w:szCs w:val="24"/>
        </w:rPr>
        <w:t xml:space="preserve">conductele </w:t>
      </w:r>
      <w:r w:rsidR="0044043A">
        <w:rPr>
          <w:rFonts w:ascii="Times New Roman" w:eastAsia="Calibri" w:hAnsi="Times New Roman" w:cs="Times New Roman"/>
          <w:b/>
          <w:sz w:val="24"/>
          <w:szCs w:val="24"/>
        </w:rPr>
        <w:t xml:space="preserve">de alimentare </w:t>
      </w:r>
      <w:r w:rsidR="00B5670A">
        <w:rPr>
          <w:rFonts w:ascii="Times New Roman" w:eastAsia="Calibri" w:hAnsi="Times New Roman" w:cs="Times New Roman"/>
          <w:b/>
          <w:sz w:val="24"/>
          <w:szCs w:val="24"/>
        </w:rPr>
        <w:t>din amonte</w:t>
      </w:r>
    </w:p>
    <w:p w:rsidR="00404A50" w:rsidRPr="00557205" w:rsidRDefault="00404A50" w:rsidP="00160DA2">
      <w:pPr>
        <w:spacing w:after="0" w:line="360" w:lineRule="auto"/>
        <w:ind w:right="-2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609B" w:rsidRPr="00D3687A" w:rsidRDefault="00EE609B" w:rsidP="00160DA2">
      <w:pPr>
        <w:spacing w:after="0" w:line="360" w:lineRule="auto"/>
        <w:ind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87A">
        <w:rPr>
          <w:rFonts w:ascii="Times New Roman" w:eastAsia="Calibri" w:hAnsi="Times New Roman" w:cs="Times New Roman"/>
          <w:sz w:val="24"/>
          <w:szCs w:val="24"/>
        </w:rPr>
        <w:t xml:space="preserve">Având în vedere prevederile art. </w:t>
      </w:r>
      <w:r w:rsidR="00B5670A">
        <w:rPr>
          <w:rFonts w:ascii="Times New Roman" w:eastAsia="Calibri" w:hAnsi="Times New Roman" w:cs="Times New Roman"/>
          <w:sz w:val="24"/>
          <w:szCs w:val="24"/>
        </w:rPr>
        <w:t>147</w:t>
      </w:r>
      <w:r w:rsidRPr="00D3687A">
        <w:rPr>
          <w:rFonts w:ascii="Times New Roman" w:eastAsia="Calibri" w:hAnsi="Times New Roman" w:cs="Times New Roman"/>
          <w:sz w:val="24"/>
          <w:szCs w:val="24"/>
        </w:rPr>
        <w:t xml:space="preserve"> din Legea energiei electrice și a gazelor naturale nr. 123/2012, cu modificările și completările ulterioare, </w:t>
      </w:r>
    </w:p>
    <w:p w:rsidR="00404A50" w:rsidRPr="00557205" w:rsidRDefault="00404A50" w:rsidP="00160DA2">
      <w:pPr>
        <w:spacing w:after="0" w:line="360" w:lineRule="auto"/>
        <w:ind w:right="-2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609B" w:rsidRPr="00D3687A" w:rsidRDefault="00B5670A" w:rsidP="00160DA2">
      <w:pPr>
        <w:spacing w:after="0" w:line="360" w:lineRule="auto"/>
        <w:ind w:right="-2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î</w:t>
      </w:r>
      <w:r w:rsidR="00EE609B" w:rsidRPr="00D3687A">
        <w:rPr>
          <w:rFonts w:ascii="Times New Roman" w:eastAsia="Calibri" w:hAnsi="Times New Roman" w:cs="Times New Roman"/>
          <w:sz w:val="24"/>
          <w:szCs w:val="24"/>
        </w:rPr>
        <w:t xml:space="preserve">n temeiul dispozițiilor art. 5 alin. (1) lit. c) și </w:t>
      </w:r>
      <w:r w:rsidR="004E6BC7" w:rsidRPr="00D3687A">
        <w:rPr>
          <w:rFonts w:ascii="Times New Roman" w:eastAsia="Calibri" w:hAnsi="Times New Roman" w:cs="Times New Roman"/>
          <w:sz w:val="24"/>
          <w:szCs w:val="24"/>
        </w:rPr>
        <w:t xml:space="preserve">ale </w:t>
      </w:r>
      <w:r w:rsidR="00EE609B" w:rsidRPr="00D3687A">
        <w:rPr>
          <w:rFonts w:ascii="Times New Roman" w:eastAsia="Calibri" w:hAnsi="Times New Roman" w:cs="Times New Roman"/>
          <w:sz w:val="24"/>
          <w:szCs w:val="24"/>
        </w:rPr>
        <w:t>art. 10 alin. (1) lit. j) din Ordonanța de urgență a Guvernului nr. 33/2007 privind organizarea și funcționarea Autorității Naționale de Reglementare în Domeniul Energiei, aprobată cu modificări și completări prin Legea nr. 160/2012,</w:t>
      </w:r>
      <w:r w:rsidR="0005496E">
        <w:rPr>
          <w:rFonts w:ascii="Times New Roman" w:eastAsia="Calibri" w:hAnsi="Times New Roman" w:cs="Times New Roman"/>
          <w:sz w:val="24"/>
          <w:szCs w:val="24"/>
        </w:rPr>
        <w:t xml:space="preserve"> cu modificările și completările ulterioare,</w:t>
      </w:r>
    </w:p>
    <w:p w:rsidR="00EE609B" w:rsidRPr="00557205" w:rsidRDefault="00EE609B" w:rsidP="00160DA2">
      <w:pPr>
        <w:pStyle w:val="BodyTextIndent2"/>
        <w:spacing w:line="360" w:lineRule="auto"/>
        <w:ind w:firstLine="0"/>
        <w:rPr>
          <w:b/>
          <w:szCs w:val="24"/>
        </w:rPr>
      </w:pPr>
    </w:p>
    <w:p w:rsidR="00EE609B" w:rsidRPr="00D3687A" w:rsidRDefault="00EE609B" w:rsidP="00160DA2">
      <w:pPr>
        <w:pStyle w:val="BodyTextIndent3"/>
        <w:spacing w:line="360" w:lineRule="auto"/>
        <w:ind w:firstLine="0"/>
        <w:rPr>
          <w:b w:val="0"/>
          <w:szCs w:val="24"/>
        </w:rPr>
      </w:pPr>
      <w:r w:rsidRPr="00D3687A">
        <w:rPr>
          <w:b w:val="0"/>
          <w:szCs w:val="24"/>
        </w:rPr>
        <w:t>Președintele Autorității Naționale de Reglementare în Domeniul Energiei emite următorul</w:t>
      </w:r>
      <w:r w:rsidRPr="00D3687A">
        <w:rPr>
          <w:szCs w:val="24"/>
        </w:rPr>
        <w:t xml:space="preserve"> </w:t>
      </w:r>
      <w:r w:rsidRPr="00D3687A">
        <w:rPr>
          <w:b w:val="0"/>
          <w:szCs w:val="24"/>
        </w:rPr>
        <w:t>ordin:</w:t>
      </w:r>
    </w:p>
    <w:p w:rsidR="00EE609B" w:rsidRPr="00557205" w:rsidRDefault="00EE609B" w:rsidP="00160DA2">
      <w:pPr>
        <w:pStyle w:val="BodyTextIndent3"/>
        <w:spacing w:line="360" w:lineRule="auto"/>
        <w:ind w:firstLine="0"/>
        <w:rPr>
          <w:szCs w:val="24"/>
        </w:rPr>
      </w:pPr>
    </w:p>
    <w:p w:rsidR="00EE609B" w:rsidRDefault="00EE609B" w:rsidP="00160DA2">
      <w:pPr>
        <w:pStyle w:val="BodyTextIndent3"/>
        <w:spacing w:line="360" w:lineRule="auto"/>
        <w:ind w:firstLine="0"/>
        <w:rPr>
          <w:b w:val="0"/>
          <w:szCs w:val="24"/>
        </w:rPr>
      </w:pPr>
      <w:r w:rsidRPr="00D3687A">
        <w:rPr>
          <w:szCs w:val="24"/>
        </w:rPr>
        <w:t>Art. 1</w:t>
      </w:r>
      <w:r w:rsidRPr="00D3687A">
        <w:rPr>
          <w:b w:val="0"/>
          <w:szCs w:val="24"/>
        </w:rPr>
        <w:t xml:space="preserve"> - Se aprobă </w:t>
      </w:r>
      <w:r w:rsidR="0044043A">
        <w:rPr>
          <w:b w:val="0"/>
          <w:szCs w:val="24"/>
        </w:rPr>
        <w:t xml:space="preserve">Regulamentul </w:t>
      </w:r>
      <w:r w:rsidR="0044043A" w:rsidRPr="0044043A">
        <w:rPr>
          <w:b w:val="0"/>
          <w:szCs w:val="24"/>
        </w:rPr>
        <w:t>privind accesul la conductele de alimentare din amonte</w:t>
      </w:r>
      <w:r w:rsidRPr="00D3687A">
        <w:rPr>
          <w:b w:val="0"/>
          <w:szCs w:val="24"/>
        </w:rPr>
        <w:t>, prevăzut în anexa care face parte integrantă din prezentul ordin.</w:t>
      </w:r>
    </w:p>
    <w:p w:rsidR="00EE609B" w:rsidRPr="002B67CB" w:rsidRDefault="00240D44" w:rsidP="00160DA2">
      <w:pPr>
        <w:pStyle w:val="BodyTextIndent3"/>
        <w:spacing w:line="360" w:lineRule="auto"/>
        <w:ind w:firstLine="0"/>
        <w:rPr>
          <w:rFonts w:eastAsia="Calibri"/>
          <w:b w:val="0"/>
          <w:szCs w:val="24"/>
        </w:rPr>
      </w:pPr>
      <w:r w:rsidRPr="00D3687A">
        <w:rPr>
          <w:szCs w:val="24"/>
        </w:rPr>
        <w:t xml:space="preserve">Art. </w:t>
      </w:r>
      <w:r w:rsidR="006F55E4">
        <w:rPr>
          <w:szCs w:val="24"/>
        </w:rPr>
        <w:t>2</w:t>
      </w:r>
      <w:r w:rsidRPr="00D3687A">
        <w:rPr>
          <w:b w:val="0"/>
          <w:szCs w:val="24"/>
        </w:rPr>
        <w:t xml:space="preserve"> </w:t>
      </w:r>
      <w:r w:rsidR="00404A50" w:rsidRPr="00D3687A">
        <w:rPr>
          <w:b w:val="0"/>
          <w:szCs w:val="24"/>
        </w:rPr>
        <w:t>–</w:t>
      </w:r>
      <w:r w:rsidRPr="00D3687A">
        <w:rPr>
          <w:b w:val="0"/>
          <w:szCs w:val="24"/>
        </w:rPr>
        <w:t xml:space="preserve"> </w:t>
      </w:r>
      <w:r w:rsidR="00B5670A">
        <w:rPr>
          <w:b w:val="0"/>
          <w:szCs w:val="24"/>
        </w:rPr>
        <w:t>Producătorii de gaze naturale</w:t>
      </w:r>
      <w:r w:rsidR="00B23BEA">
        <w:rPr>
          <w:b w:val="0"/>
          <w:szCs w:val="24"/>
        </w:rPr>
        <w:t xml:space="preserve">, operatorii economici titulari ai licențelor de operare a conductelor de alimentare din amonte aferente producției gazelor naturale </w:t>
      </w:r>
      <w:r w:rsidR="00D45E2C" w:rsidRPr="00A63BB1">
        <w:rPr>
          <w:rFonts w:eastAsia="Calibri"/>
          <w:b w:val="0"/>
          <w:szCs w:val="24"/>
        </w:rPr>
        <w:t>au</w:t>
      </w:r>
      <w:r w:rsidR="00D45E2C" w:rsidRPr="00D3687A">
        <w:rPr>
          <w:rFonts w:eastAsia="Calibri"/>
          <w:b w:val="0"/>
          <w:szCs w:val="24"/>
        </w:rPr>
        <w:t xml:space="preserve"> obligaţia să </w:t>
      </w:r>
      <w:r w:rsidR="00EE609B" w:rsidRPr="00D3687A">
        <w:rPr>
          <w:rFonts w:eastAsia="Calibri"/>
          <w:b w:val="0"/>
          <w:szCs w:val="24"/>
        </w:rPr>
        <w:t>duc</w:t>
      </w:r>
      <w:r w:rsidR="00D45E2C" w:rsidRPr="00D3687A">
        <w:rPr>
          <w:rFonts w:eastAsia="Calibri"/>
          <w:b w:val="0"/>
          <w:szCs w:val="24"/>
        </w:rPr>
        <w:t>ă</w:t>
      </w:r>
      <w:r w:rsidR="00EE609B" w:rsidRPr="00D3687A">
        <w:rPr>
          <w:rFonts w:eastAsia="Calibri"/>
          <w:b w:val="0"/>
          <w:szCs w:val="24"/>
        </w:rPr>
        <w:t xml:space="preserve"> la îndeplinire </w:t>
      </w:r>
      <w:r w:rsidR="00D45E2C" w:rsidRPr="00D3687A">
        <w:rPr>
          <w:rFonts w:eastAsia="Calibri"/>
          <w:b w:val="0"/>
          <w:szCs w:val="24"/>
        </w:rPr>
        <w:t>prevederile</w:t>
      </w:r>
      <w:r w:rsidR="00EE609B" w:rsidRPr="00D3687A">
        <w:rPr>
          <w:rFonts w:eastAsia="Calibri"/>
          <w:b w:val="0"/>
          <w:szCs w:val="24"/>
        </w:rPr>
        <w:t xml:space="preserve"> prezentului ordin.</w:t>
      </w:r>
      <w:r w:rsidR="00EE609B" w:rsidRPr="00D3687A">
        <w:rPr>
          <w:rFonts w:eastAsia="Calibri"/>
          <w:szCs w:val="24"/>
        </w:rPr>
        <w:t xml:space="preserve"> </w:t>
      </w:r>
    </w:p>
    <w:p w:rsidR="007B2209" w:rsidRPr="00D3687A" w:rsidRDefault="00D45E2C" w:rsidP="00160DA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87A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6F55E4">
        <w:rPr>
          <w:rFonts w:ascii="Times New Roman" w:hAnsi="Times New Roman" w:cs="Times New Roman"/>
          <w:b/>
          <w:sz w:val="24"/>
          <w:szCs w:val="24"/>
        </w:rPr>
        <w:t>3</w:t>
      </w:r>
      <w:r w:rsidRPr="00D3687A">
        <w:rPr>
          <w:rFonts w:ascii="Times New Roman" w:hAnsi="Times New Roman" w:cs="Times New Roman"/>
          <w:sz w:val="24"/>
          <w:szCs w:val="24"/>
        </w:rPr>
        <w:t xml:space="preserve"> - Prezentul ordin se publică în Monitorul Oficial al României, Partea I</w:t>
      </w:r>
      <w:r w:rsidR="007B2209" w:rsidRPr="00D3687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E6BC7" w:rsidRPr="00D3687A" w:rsidRDefault="004E6BC7" w:rsidP="00160DA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5E2C" w:rsidRPr="00D3687A" w:rsidRDefault="00D45E2C" w:rsidP="00160DA2">
      <w:pPr>
        <w:pStyle w:val="Default"/>
        <w:spacing w:line="360" w:lineRule="auto"/>
        <w:jc w:val="center"/>
        <w:rPr>
          <w:lang w:val="ro-RO"/>
        </w:rPr>
      </w:pPr>
      <w:r w:rsidRPr="00D3687A">
        <w:rPr>
          <w:b/>
          <w:bCs/>
          <w:lang w:val="ro-RO"/>
        </w:rPr>
        <w:t>Președintele</w:t>
      </w:r>
    </w:p>
    <w:p w:rsidR="00D45E2C" w:rsidRPr="00D3687A" w:rsidRDefault="00D45E2C" w:rsidP="00160DA2">
      <w:pPr>
        <w:pStyle w:val="Default"/>
        <w:spacing w:line="360" w:lineRule="auto"/>
        <w:jc w:val="center"/>
        <w:rPr>
          <w:lang w:val="ro-RO"/>
        </w:rPr>
      </w:pPr>
      <w:r w:rsidRPr="00D3687A">
        <w:rPr>
          <w:b/>
          <w:bCs/>
          <w:lang w:val="ro-RO"/>
        </w:rPr>
        <w:t>Autorității Naționale de Reglementare în Domeniul Energiei</w:t>
      </w:r>
    </w:p>
    <w:p w:rsidR="009F28E2" w:rsidRDefault="00723929" w:rsidP="00160DA2">
      <w:pPr>
        <w:pStyle w:val="Default"/>
        <w:spacing w:line="360" w:lineRule="auto"/>
        <w:jc w:val="center"/>
        <w:rPr>
          <w:b/>
          <w:lang w:val="ro-RO"/>
        </w:rPr>
      </w:pPr>
      <w:r w:rsidRPr="00723929">
        <w:rPr>
          <w:b/>
          <w:lang w:val="ro-RO"/>
        </w:rPr>
        <w:t>Dumitru CHIRIȚĂ</w:t>
      </w:r>
    </w:p>
    <w:p w:rsidR="002B67CB" w:rsidRDefault="002B67CB">
      <w:pPr>
        <w:spacing w:after="160" w:line="25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b/>
        </w:rPr>
        <w:br w:type="page"/>
      </w:r>
    </w:p>
    <w:p w:rsidR="00572D14" w:rsidRPr="00D3687A" w:rsidRDefault="00572D14" w:rsidP="00BD5203">
      <w:pPr>
        <w:jc w:val="right"/>
        <w:rPr>
          <w:rFonts w:ascii="Times New Roman" w:hAnsi="Times New Roman" w:cs="Times New Roman"/>
          <w:sz w:val="24"/>
          <w:szCs w:val="24"/>
        </w:rPr>
      </w:pPr>
      <w:r w:rsidRPr="00D3687A">
        <w:rPr>
          <w:rFonts w:ascii="Times New Roman" w:hAnsi="Times New Roman" w:cs="Times New Roman"/>
          <w:sz w:val="24"/>
          <w:szCs w:val="24"/>
        </w:rPr>
        <w:lastRenderedPageBreak/>
        <w:t>ANEX</w:t>
      </w:r>
      <w:r w:rsidR="00404A50" w:rsidRPr="00D3687A">
        <w:rPr>
          <w:rFonts w:ascii="Times New Roman" w:hAnsi="Times New Roman" w:cs="Times New Roman"/>
          <w:sz w:val="24"/>
          <w:szCs w:val="24"/>
        </w:rPr>
        <w:t>Ă</w:t>
      </w:r>
    </w:p>
    <w:p w:rsidR="00572D14" w:rsidRPr="00D3687A" w:rsidRDefault="00572D14" w:rsidP="00572D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87A">
        <w:rPr>
          <w:rFonts w:ascii="Times New Roman" w:hAnsi="Times New Roman" w:cs="Times New Roman"/>
          <w:b/>
          <w:sz w:val="24"/>
          <w:szCs w:val="24"/>
        </w:rPr>
        <w:t>REGULAMENT</w:t>
      </w:r>
    </w:p>
    <w:p w:rsidR="00404A50" w:rsidRPr="00D3687A" w:rsidRDefault="0044043A" w:rsidP="0044043A">
      <w:pPr>
        <w:jc w:val="center"/>
        <w:rPr>
          <w:rFonts w:ascii="Times New Roman" w:hAnsi="Times New Roman" w:cs="Times New Roman"/>
          <w:sz w:val="24"/>
          <w:szCs w:val="24"/>
        </w:rPr>
      </w:pPr>
      <w:r w:rsidRPr="0044043A">
        <w:rPr>
          <w:rFonts w:ascii="Times New Roman" w:eastAsia="Calibri" w:hAnsi="Times New Roman" w:cs="Times New Roman"/>
          <w:b/>
          <w:sz w:val="24"/>
          <w:szCs w:val="24"/>
        </w:rPr>
        <w:t>privind accesul la conductele de alimentare din amonte</w:t>
      </w:r>
    </w:p>
    <w:p w:rsidR="003C0D20" w:rsidRDefault="00404A50" w:rsidP="00404A5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687A">
        <w:rPr>
          <w:rFonts w:ascii="Times New Roman" w:hAnsi="Times New Roman" w:cs="Times New Roman"/>
          <w:b/>
          <w:bCs/>
          <w:sz w:val="24"/>
          <w:szCs w:val="24"/>
        </w:rPr>
        <w:t>Capitolul I</w:t>
      </w:r>
      <w:r w:rsidR="004404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04A50" w:rsidRPr="00D3687A" w:rsidRDefault="00404A50" w:rsidP="00404A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687A">
        <w:rPr>
          <w:rFonts w:ascii="Times New Roman" w:hAnsi="Times New Roman" w:cs="Times New Roman"/>
          <w:b/>
          <w:bCs/>
          <w:sz w:val="24"/>
          <w:szCs w:val="24"/>
        </w:rPr>
        <w:t>Dispoziţii generale</w:t>
      </w:r>
    </w:p>
    <w:p w:rsidR="00404A50" w:rsidRPr="00D3687A" w:rsidRDefault="00404A50" w:rsidP="00404A5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04A50" w:rsidRPr="00D3687A" w:rsidRDefault="00404A50" w:rsidP="00404A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687A">
        <w:rPr>
          <w:rFonts w:ascii="Times New Roman" w:hAnsi="Times New Roman" w:cs="Times New Roman"/>
          <w:b/>
          <w:bCs/>
          <w:sz w:val="24"/>
          <w:szCs w:val="24"/>
        </w:rPr>
        <w:t xml:space="preserve">Secţiunea 1 </w:t>
      </w:r>
    </w:p>
    <w:p w:rsidR="00404A50" w:rsidRPr="00D3687A" w:rsidRDefault="00404A50" w:rsidP="00404A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687A">
        <w:rPr>
          <w:rFonts w:ascii="Times New Roman" w:hAnsi="Times New Roman" w:cs="Times New Roman"/>
          <w:b/>
          <w:bCs/>
          <w:sz w:val="24"/>
          <w:szCs w:val="24"/>
        </w:rPr>
        <w:t>Scop şi domeniu de aplicare</w:t>
      </w:r>
    </w:p>
    <w:p w:rsidR="00404A50" w:rsidRPr="00D3687A" w:rsidRDefault="00404A50" w:rsidP="00404A5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A01A4" w:rsidRPr="00011049" w:rsidRDefault="00D50A47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11049">
        <w:rPr>
          <w:rFonts w:ascii="Times New Roman" w:hAnsi="Times New Roman" w:cs="Times New Roman"/>
          <w:sz w:val="24"/>
          <w:szCs w:val="24"/>
        </w:rPr>
        <w:t>Prezentul r</w:t>
      </w:r>
      <w:r w:rsidR="006C697D" w:rsidRPr="00011049">
        <w:rPr>
          <w:rFonts w:ascii="Times New Roman" w:hAnsi="Times New Roman" w:cs="Times New Roman"/>
          <w:sz w:val="24"/>
          <w:szCs w:val="24"/>
        </w:rPr>
        <w:t>egulament</w:t>
      </w:r>
      <w:r w:rsidR="00404A50" w:rsidRPr="00011049">
        <w:rPr>
          <w:rFonts w:ascii="Times New Roman" w:hAnsi="Times New Roman" w:cs="Times New Roman"/>
          <w:sz w:val="24"/>
          <w:szCs w:val="24"/>
        </w:rPr>
        <w:t xml:space="preserve"> stabileşte </w:t>
      </w:r>
      <w:r w:rsidR="007402C4" w:rsidRPr="00011049">
        <w:rPr>
          <w:rFonts w:ascii="Times New Roman" w:hAnsi="Times New Roman" w:cs="Times New Roman"/>
          <w:sz w:val="24"/>
          <w:szCs w:val="24"/>
        </w:rPr>
        <w:t xml:space="preserve">condiţiile de utilizare </w:t>
      </w:r>
      <w:r w:rsidR="00A33F28" w:rsidRPr="00011049">
        <w:rPr>
          <w:rFonts w:ascii="Times New Roman" w:hAnsi="Times New Roman" w:cs="Times New Roman"/>
          <w:sz w:val="24"/>
          <w:szCs w:val="24"/>
        </w:rPr>
        <w:t xml:space="preserve">de către </w:t>
      </w:r>
      <w:r w:rsidR="00A3524A" w:rsidRPr="00011049">
        <w:rPr>
          <w:rFonts w:ascii="Times New Roman" w:hAnsi="Times New Roman" w:cs="Times New Roman"/>
          <w:sz w:val="24"/>
          <w:szCs w:val="24"/>
        </w:rPr>
        <w:t>solicitanţi</w:t>
      </w:r>
      <w:r w:rsidR="00A33F28" w:rsidRPr="00011049">
        <w:rPr>
          <w:rFonts w:ascii="Times New Roman" w:hAnsi="Times New Roman" w:cs="Times New Roman"/>
          <w:sz w:val="24"/>
          <w:szCs w:val="24"/>
        </w:rPr>
        <w:t xml:space="preserve"> </w:t>
      </w:r>
      <w:r w:rsidR="007402C4" w:rsidRPr="00011049">
        <w:rPr>
          <w:rFonts w:ascii="Times New Roman" w:hAnsi="Times New Roman" w:cs="Times New Roman"/>
          <w:sz w:val="24"/>
          <w:szCs w:val="24"/>
        </w:rPr>
        <w:t xml:space="preserve">a </w:t>
      </w:r>
      <w:r w:rsidR="0044043A" w:rsidRPr="00011049">
        <w:rPr>
          <w:rFonts w:ascii="Times New Roman" w:hAnsi="Times New Roman" w:cs="Times New Roman"/>
          <w:sz w:val="24"/>
          <w:szCs w:val="24"/>
        </w:rPr>
        <w:t>conductelor de alimentare din amonte</w:t>
      </w:r>
      <w:r w:rsidR="001A01A4" w:rsidRPr="00011049">
        <w:rPr>
          <w:rFonts w:ascii="Times New Roman" w:hAnsi="Times New Roman" w:cs="Times New Roman"/>
          <w:sz w:val="24"/>
          <w:szCs w:val="24"/>
        </w:rPr>
        <w:t xml:space="preserve"> din punctul în care gazele naturale îndeplinesc condiţiile tehnice de calitate pentru a putea fi comercializate, mai puţin partea utilizată în procesele de producţie a gazelor naturale.</w:t>
      </w:r>
    </w:p>
    <w:p w:rsidR="001A01A4" w:rsidRPr="001A01A4" w:rsidRDefault="001A01A4" w:rsidP="001A01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538D" w:rsidRPr="005F61E5" w:rsidRDefault="006C697D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Prezentul regulament</w:t>
      </w:r>
      <w:r w:rsidR="00404A50" w:rsidRPr="00D3687A">
        <w:rPr>
          <w:rFonts w:ascii="Times New Roman" w:hAnsi="Times New Roman" w:cs="Times New Roman"/>
          <w:sz w:val="24"/>
          <w:szCs w:val="24"/>
        </w:rPr>
        <w:t xml:space="preserve"> </w:t>
      </w:r>
      <w:r w:rsidR="00404A50" w:rsidRPr="00790504">
        <w:rPr>
          <w:rFonts w:ascii="Times New Roman" w:hAnsi="Times New Roman" w:cs="Times New Roman"/>
          <w:sz w:val="24"/>
          <w:szCs w:val="24"/>
        </w:rPr>
        <w:t xml:space="preserve">se aplică </w:t>
      </w:r>
      <w:r w:rsidR="007C538D">
        <w:rPr>
          <w:rFonts w:ascii="Times New Roman" w:hAnsi="Times New Roman" w:cs="Times New Roman"/>
          <w:sz w:val="24"/>
          <w:szCs w:val="24"/>
        </w:rPr>
        <w:t>în relațiile dintre</w:t>
      </w:r>
      <w:r w:rsidR="00BD6FA3" w:rsidRPr="00790504">
        <w:rPr>
          <w:rFonts w:ascii="Times New Roman" w:hAnsi="Times New Roman" w:cs="Times New Roman"/>
          <w:sz w:val="24"/>
          <w:szCs w:val="24"/>
        </w:rPr>
        <w:t xml:space="preserve"> </w:t>
      </w:r>
      <w:r w:rsidR="0044043A">
        <w:rPr>
          <w:rFonts w:ascii="Times New Roman" w:hAnsi="Times New Roman" w:cs="Times New Roman"/>
          <w:sz w:val="24"/>
          <w:szCs w:val="24"/>
        </w:rPr>
        <w:t xml:space="preserve">producătorii de gaze naturale care dețin </w:t>
      </w:r>
      <w:r w:rsidR="00F37821">
        <w:rPr>
          <w:rFonts w:ascii="Times New Roman" w:hAnsi="Times New Roman" w:cs="Times New Roman"/>
          <w:sz w:val="24"/>
          <w:szCs w:val="24"/>
        </w:rPr>
        <w:t xml:space="preserve">și </w:t>
      </w:r>
      <w:r w:rsidR="0044043A">
        <w:rPr>
          <w:rFonts w:ascii="Times New Roman" w:hAnsi="Times New Roman" w:cs="Times New Roman"/>
          <w:sz w:val="24"/>
          <w:szCs w:val="24"/>
        </w:rPr>
        <w:t>exploateză conducte de alimentare din amonte</w:t>
      </w:r>
      <w:r w:rsidR="00B86632">
        <w:rPr>
          <w:rFonts w:ascii="Times New Roman" w:hAnsi="Times New Roman" w:cs="Times New Roman"/>
          <w:sz w:val="24"/>
          <w:szCs w:val="24"/>
        </w:rPr>
        <w:t>, operatorii conductelor de alimentare din amonte</w:t>
      </w:r>
      <w:r w:rsidR="0044043A">
        <w:rPr>
          <w:rFonts w:ascii="Times New Roman" w:hAnsi="Times New Roman" w:cs="Times New Roman"/>
          <w:sz w:val="24"/>
          <w:szCs w:val="24"/>
        </w:rPr>
        <w:t xml:space="preserve"> </w:t>
      </w:r>
      <w:r w:rsidR="00220588">
        <w:rPr>
          <w:rFonts w:ascii="Times New Roman" w:hAnsi="Times New Roman" w:cs="Times New Roman"/>
          <w:sz w:val="24"/>
          <w:szCs w:val="24"/>
        </w:rPr>
        <w:t xml:space="preserve">și </w:t>
      </w:r>
      <w:r w:rsidR="00BD6FA3" w:rsidRPr="005F61E5">
        <w:rPr>
          <w:rFonts w:ascii="Times New Roman" w:eastAsia="Calibri" w:hAnsi="Times New Roman" w:cs="Times New Roman"/>
          <w:sz w:val="24"/>
          <w:szCs w:val="24"/>
        </w:rPr>
        <w:t xml:space="preserve">solicitanții care doresc </w:t>
      </w:r>
      <w:r w:rsidR="00790504" w:rsidRPr="005F61E5">
        <w:rPr>
          <w:rFonts w:ascii="Times New Roman" w:eastAsia="Calibri" w:hAnsi="Times New Roman" w:cs="Times New Roman"/>
          <w:sz w:val="24"/>
          <w:szCs w:val="24"/>
        </w:rPr>
        <w:t>accesul la</w:t>
      </w:r>
      <w:r w:rsidR="00BD6FA3" w:rsidRPr="005F61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0588" w:rsidRPr="00220588">
        <w:rPr>
          <w:rFonts w:ascii="Times New Roman" w:eastAsia="Calibri" w:hAnsi="Times New Roman" w:cs="Times New Roman"/>
          <w:sz w:val="24"/>
          <w:szCs w:val="24"/>
        </w:rPr>
        <w:t>conductele de alimentare din amonte</w:t>
      </w:r>
      <w:r w:rsidR="007C538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04A50" w:rsidRPr="005F61E5" w:rsidRDefault="00404A50" w:rsidP="007C5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D51" w:rsidRDefault="00572D14" w:rsidP="00572D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687A">
        <w:rPr>
          <w:rFonts w:ascii="Times New Roman" w:hAnsi="Times New Roman" w:cs="Times New Roman"/>
          <w:b/>
          <w:sz w:val="24"/>
          <w:szCs w:val="24"/>
        </w:rPr>
        <w:t xml:space="preserve">Secţiunea a </w:t>
      </w:r>
      <w:r w:rsidR="00D3687A" w:rsidRPr="00D3687A">
        <w:rPr>
          <w:rFonts w:ascii="Times New Roman" w:hAnsi="Times New Roman" w:cs="Times New Roman"/>
          <w:b/>
          <w:sz w:val="24"/>
          <w:szCs w:val="24"/>
        </w:rPr>
        <w:t>2</w:t>
      </w:r>
      <w:r w:rsidR="00BE2D51">
        <w:rPr>
          <w:rFonts w:ascii="Times New Roman" w:hAnsi="Times New Roman" w:cs="Times New Roman"/>
          <w:b/>
          <w:sz w:val="24"/>
          <w:szCs w:val="24"/>
        </w:rPr>
        <w:t xml:space="preserve">-a </w:t>
      </w:r>
    </w:p>
    <w:p w:rsidR="00572D14" w:rsidRDefault="00802FF5" w:rsidP="00572D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3687A">
        <w:rPr>
          <w:rFonts w:ascii="Times New Roman" w:hAnsi="Times New Roman" w:cs="Times New Roman"/>
          <w:b/>
          <w:sz w:val="24"/>
          <w:szCs w:val="24"/>
        </w:rPr>
        <w:t>brevieri</w:t>
      </w:r>
      <w:r>
        <w:rPr>
          <w:rFonts w:ascii="Times New Roman" w:hAnsi="Times New Roman" w:cs="Times New Roman"/>
          <w:b/>
          <w:sz w:val="24"/>
          <w:szCs w:val="24"/>
        </w:rPr>
        <w:t xml:space="preserve"> și d</w:t>
      </w:r>
      <w:r w:rsidR="00572D14" w:rsidRPr="00D3687A">
        <w:rPr>
          <w:rFonts w:ascii="Times New Roman" w:hAnsi="Times New Roman" w:cs="Times New Roman"/>
          <w:b/>
          <w:sz w:val="24"/>
          <w:szCs w:val="24"/>
        </w:rPr>
        <w:t xml:space="preserve">efiniţii </w:t>
      </w:r>
    </w:p>
    <w:p w:rsidR="003B4AAF" w:rsidRPr="00D3687A" w:rsidRDefault="003B4AAF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687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3687A">
        <w:rPr>
          <w:rFonts w:ascii="Times New Roman" w:hAnsi="Times New Roman" w:cs="Times New Roman"/>
          <w:sz w:val="24"/>
          <w:szCs w:val="24"/>
        </w:rPr>
        <w:t>)</w:t>
      </w:r>
      <w:r w:rsidR="00950263">
        <w:rPr>
          <w:rFonts w:ascii="Times New Roman" w:hAnsi="Times New Roman" w:cs="Times New Roman"/>
          <w:sz w:val="24"/>
          <w:szCs w:val="24"/>
        </w:rPr>
        <w:t xml:space="preserve"> </w:t>
      </w:r>
      <w:r w:rsidRPr="00D3687A">
        <w:rPr>
          <w:rFonts w:ascii="Times New Roman" w:hAnsi="Times New Roman" w:cs="Times New Roman"/>
          <w:sz w:val="24"/>
          <w:szCs w:val="24"/>
        </w:rPr>
        <w:t xml:space="preserve">Abrevierile utilizate în cadrul prezentului regulament au următoarele semnificaţii: </w:t>
      </w:r>
    </w:p>
    <w:p w:rsidR="002D42C7" w:rsidRDefault="003B4AAF" w:rsidP="00220588">
      <w:pPr>
        <w:pStyle w:val="ListParagraph"/>
        <w:numPr>
          <w:ilvl w:val="0"/>
          <w:numId w:val="44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20588">
        <w:rPr>
          <w:rFonts w:ascii="Times New Roman" w:hAnsi="Times New Roman" w:cs="Times New Roman"/>
          <w:sz w:val="24"/>
          <w:szCs w:val="24"/>
        </w:rPr>
        <w:t xml:space="preserve">ANRE </w:t>
      </w:r>
      <w:r w:rsidR="006C697D" w:rsidRPr="00220588">
        <w:rPr>
          <w:rFonts w:ascii="Times New Roman" w:hAnsi="Times New Roman" w:cs="Times New Roman"/>
          <w:sz w:val="24"/>
          <w:szCs w:val="24"/>
        </w:rPr>
        <w:t>–</w:t>
      </w:r>
      <w:r w:rsidRPr="00220588">
        <w:rPr>
          <w:rFonts w:ascii="Times New Roman" w:hAnsi="Times New Roman" w:cs="Times New Roman"/>
          <w:sz w:val="24"/>
          <w:szCs w:val="24"/>
        </w:rPr>
        <w:t xml:space="preserve"> Autoritatea</w:t>
      </w:r>
      <w:r w:rsidR="006C697D" w:rsidRPr="00220588">
        <w:rPr>
          <w:rFonts w:ascii="Times New Roman" w:hAnsi="Times New Roman" w:cs="Times New Roman"/>
          <w:sz w:val="24"/>
          <w:szCs w:val="24"/>
        </w:rPr>
        <w:t xml:space="preserve"> </w:t>
      </w:r>
      <w:r w:rsidRPr="00220588">
        <w:rPr>
          <w:rFonts w:ascii="Times New Roman" w:hAnsi="Times New Roman" w:cs="Times New Roman"/>
          <w:sz w:val="24"/>
          <w:szCs w:val="24"/>
        </w:rPr>
        <w:t>Naţională de Re</w:t>
      </w:r>
      <w:r w:rsidR="005F61E5" w:rsidRPr="00220588">
        <w:rPr>
          <w:rFonts w:ascii="Times New Roman" w:hAnsi="Times New Roman" w:cs="Times New Roman"/>
          <w:sz w:val="24"/>
          <w:szCs w:val="24"/>
        </w:rPr>
        <w:t>glementare în Domeniul Energiei;</w:t>
      </w:r>
    </w:p>
    <w:p w:rsidR="008D22CD" w:rsidRPr="00011049" w:rsidRDefault="008D22CD" w:rsidP="00011049">
      <w:pPr>
        <w:pStyle w:val="ListParagraph"/>
        <w:numPr>
          <w:ilvl w:val="0"/>
          <w:numId w:val="44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ATR -</w:t>
      </w:r>
      <w:r w:rsidRPr="008D22CD">
        <w:rPr>
          <w:rFonts w:ascii="Times New Roman" w:hAnsi="Times New Roman" w:cs="Times New Roman"/>
          <w:sz w:val="24"/>
          <w:szCs w:val="24"/>
        </w:rPr>
        <w:t>avizul tehnic de racordare - avizul emis de titularul licenţei de operare a conductelor de alimentare din amonte aferente producţiei gazelor naturale</w:t>
      </w:r>
      <w:r>
        <w:rPr>
          <w:rFonts w:ascii="Times New Roman" w:hAnsi="Times New Roman" w:cs="Times New Roman"/>
          <w:sz w:val="24"/>
          <w:szCs w:val="24"/>
        </w:rPr>
        <w:t xml:space="preserve"> în condițiile Regulamentului</w:t>
      </w:r>
      <w:r w:rsidRPr="008D22CD">
        <w:rPr>
          <w:rFonts w:ascii="Times New Roman" w:hAnsi="Times New Roman" w:cs="Times New Roman"/>
          <w:sz w:val="24"/>
          <w:szCs w:val="24"/>
        </w:rPr>
        <w:t xml:space="preserve"> privind racordarea la conducta de alimentare din amonte</w:t>
      </w:r>
      <w:r>
        <w:rPr>
          <w:rFonts w:ascii="Times New Roman" w:hAnsi="Times New Roman" w:cs="Times New Roman"/>
          <w:sz w:val="24"/>
          <w:szCs w:val="24"/>
        </w:rPr>
        <w:t xml:space="preserve"> aprobat prin ordinul președintelui ANRE nr. 60/2016, cu modificările și completările ulterioare;</w:t>
      </w:r>
    </w:p>
    <w:p w:rsidR="001203D8" w:rsidRDefault="003B4AAF" w:rsidP="00220588">
      <w:pPr>
        <w:pStyle w:val="ListParagraph"/>
        <w:numPr>
          <w:ilvl w:val="0"/>
          <w:numId w:val="44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20588">
        <w:rPr>
          <w:rFonts w:ascii="Times New Roman" w:hAnsi="Times New Roman" w:cs="Times New Roman"/>
          <w:sz w:val="24"/>
          <w:szCs w:val="24"/>
        </w:rPr>
        <w:t>C</w:t>
      </w:r>
      <w:r w:rsidR="00220588" w:rsidRPr="00220588">
        <w:rPr>
          <w:rFonts w:ascii="Times New Roman" w:hAnsi="Times New Roman" w:cs="Times New Roman"/>
          <w:sz w:val="24"/>
          <w:szCs w:val="24"/>
        </w:rPr>
        <w:t>A</w:t>
      </w:r>
      <w:r w:rsidRPr="00220588">
        <w:rPr>
          <w:rFonts w:ascii="Times New Roman" w:hAnsi="Times New Roman" w:cs="Times New Roman"/>
          <w:sz w:val="24"/>
          <w:szCs w:val="24"/>
        </w:rPr>
        <w:t xml:space="preserve"> – </w:t>
      </w:r>
      <w:r w:rsidR="00220588" w:rsidRPr="00220588">
        <w:rPr>
          <w:rFonts w:ascii="Times New Roman" w:hAnsi="Times New Roman" w:cs="Times New Roman"/>
          <w:sz w:val="24"/>
          <w:szCs w:val="24"/>
        </w:rPr>
        <w:t>conductă de alimentare din amonte</w:t>
      </w:r>
      <w:r w:rsidR="001203D8" w:rsidRPr="00220588">
        <w:rPr>
          <w:rFonts w:ascii="Times New Roman" w:hAnsi="Times New Roman" w:cs="Times New Roman"/>
          <w:sz w:val="24"/>
          <w:szCs w:val="24"/>
        </w:rPr>
        <w:t>;</w:t>
      </w:r>
    </w:p>
    <w:p w:rsidR="002D42C7" w:rsidRPr="00220588" w:rsidRDefault="002D42C7" w:rsidP="00220588">
      <w:pPr>
        <w:pStyle w:val="ListParagraph"/>
        <w:numPr>
          <w:ilvl w:val="0"/>
          <w:numId w:val="44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20588">
        <w:rPr>
          <w:rFonts w:ascii="Times New Roman" w:hAnsi="Times New Roman" w:cs="Times New Roman"/>
          <w:sz w:val="24"/>
          <w:szCs w:val="24"/>
        </w:rPr>
        <w:t>Lege – Legea energiei electrice și a gazelor naturale nr. 123/2012, cu modificările și completările ulterioare;</w:t>
      </w:r>
    </w:p>
    <w:p w:rsidR="003B4AAF" w:rsidRDefault="006C697D" w:rsidP="00220588">
      <w:pPr>
        <w:pStyle w:val="ListParagraph"/>
        <w:numPr>
          <w:ilvl w:val="0"/>
          <w:numId w:val="44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20588">
        <w:rPr>
          <w:rFonts w:ascii="Times New Roman" w:hAnsi="Times New Roman" w:cs="Times New Roman"/>
          <w:sz w:val="24"/>
          <w:szCs w:val="24"/>
        </w:rPr>
        <w:t>O</w:t>
      </w:r>
      <w:r w:rsidR="00CE0183">
        <w:rPr>
          <w:rFonts w:ascii="Times New Roman" w:hAnsi="Times New Roman" w:cs="Times New Roman"/>
          <w:sz w:val="24"/>
          <w:szCs w:val="24"/>
        </w:rPr>
        <w:t>CA</w:t>
      </w:r>
      <w:r w:rsidRPr="00220588">
        <w:rPr>
          <w:rFonts w:ascii="Times New Roman" w:hAnsi="Times New Roman" w:cs="Times New Roman"/>
          <w:sz w:val="24"/>
          <w:szCs w:val="24"/>
        </w:rPr>
        <w:t xml:space="preserve"> – operator al</w:t>
      </w:r>
      <w:r w:rsidR="003B4AAF" w:rsidRPr="00220588">
        <w:rPr>
          <w:rFonts w:ascii="Times New Roman" w:hAnsi="Times New Roman" w:cs="Times New Roman"/>
          <w:sz w:val="24"/>
          <w:szCs w:val="24"/>
        </w:rPr>
        <w:t xml:space="preserve"> </w:t>
      </w:r>
      <w:r w:rsidR="00CE0183" w:rsidRPr="00220588">
        <w:rPr>
          <w:rFonts w:ascii="Times New Roman" w:hAnsi="Times New Roman" w:cs="Times New Roman"/>
          <w:sz w:val="24"/>
          <w:szCs w:val="24"/>
        </w:rPr>
        <w:t>c</w:t>
      </w:r>
      <w:r w:rsidR="00CE0183">
        <w:rPr>
          <w:rFonts w:ascii="Times New Roman" w:hAnsi="Times New Roman" w:cs="Times New Roman"/>
          <w:sz w:val="24"/>
          <w:szCs w:val="24"/>
        </w:rPr>
        <w:t>onductei</w:t>
      </w:r>
      <w:r w:rsidR="00CE0183" w:rsidRPr="00220588">
        <w:rPr>
          <w:rFonts w:ascii="Times New Roman" w:hAnsi="Times New Roman" w:cs="Times New Roman"/>
          <w:sz w:val="24"/>
          <w:szCs w:val="24"/>
        </w:rPr>
        <w:t xml:space="preserve"> de alimentare din amonte</w:t>
      </w:r>
      <w:r w:rsidR="003B4AAF" w:rsidRPr="00220588">
        <w:rPr>
          <w:rFonts w:ascii="Times New Roman" w:hAnsi="Times New Roman" w:cs="Times New Roman"/>
          <w:sz w:val="24"/>
          <w:szCs w:val="24"/>
        </w:rPr>
        <w:t>;</w:t>
      </w:r>
    </w:p>
    <w:p w:rsidR="003B4AAF" w:rsidRPr="00220588" w:rsidRDefault="00CE0183" w:rsidP="00220588">
      <w:pPr>
        <w:pStyle w:val="ListParagraph"/>
        <w:numPr>
          <w:ilvl w:val="0"/>
          <w:numId w:val="44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UCA</w:t>
      </w:r>
      <w:r w:rsidR="003B4AAF" w:rsidRPr="00220588">
        <w:rPr>
          <w:rFonts w:ascii="Times New Roman" w:hAnsi="Times New Roman" w:cs="Times New Roman"/>
          <w:sz w:val="24"/>
          <w:szCs w:val="24"/>
        </w:rPr>
        <w:t xml:space="preserve"> – utilizator al </w:t>
      </w:r>
      <w:r w:rsidRPr="0022058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onductei</w:t>
      </w:r>
      <w:r w:rsidRPr="00220588">
        <w:rPr>
          <w:rFonts w:ascii="Times New Roman" w:hAnsi="Times New Roman" w:cs="Times New Roman"/>
          <w:sz w:val="24"/>
          <w:szCs w:val="24"/>
        </w:rPr>
        <w:t xml:space="preserve"> de alimentare din amonte</w:t>
      </w:r>
      <w:r w:rsidR="003B4AAF" w:rsidRPr="00220588">
        <w:rPr>
          <w:rFonts w:ascii="Times New Roman" w:hAnsi="Times New Roman" w:cs="Times New Roman"/>
          <w:sz w:val="24"/>
          <w:szCs w:val="24"/>
        </w:rPr>
        <w:t>.</w:t>
      </w:r>
    </w:p>
    <w:p w:rsidR="004638AE" w:rsidRPr="00011049" w:rsidRDefault="003B4AAF" w:rsidP="000110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572D14" w:rsidRPr="00D3687A">
        <w:rPr>
          <w:rFonts w:ascii="Times New Roman" w:hAnsi="Times New Roman" w:cs="Times New Roman"/>
          <w:sz w:val="24"/>
          <w:szCs w:val="24"/>
        </w:rPr>
        <w:t>) În înţelesul prezentului regulament, următorii termeni se definesc după cum urmează</w:t>
      </w:r>
      <w:r w:rsidR="00C9097C">
        <w:rPr>
          <w:rFonts w:ascii="Times New Roman" w:hAnsi="Times New Roman" w:cs="Times New Roman"/>
          <w:sz w:val="24"/>
          <w:szCs w:val="24"/>
        </w:rPr>
        <w:t>:</w:t>
      </w:r>
    </w:p>
    <w:p w:rsidR="00383E9D" w:rsidRDefault="00F37821" w:rsidP="00B23BEA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</w:t>
      </w:r>
      <w:r w:rsidR="00B23BEA" w:rsidRPr="00B23BEA">
        <w:rPr>
          <w:rFonts w:ascii="Times New Roman" w:hAnsi="Times New Roman" w:cs="Times New Roman"/>
          <w:i/>
          <w:sz w:val="24"/>
          <w:szCs w:val="24"/>
        </w:rPr>
        <w:t>roducător</w:t>
      </w:r>
      <w:r w:rsidR="00B23BEA">
        <w:rPr>
          <w:rFonts w:ascii="Times New Roman" w:hAnsi="Times New Roman" w:cs="Times New Roman"/>
          <w:sz w:val="24"/>
          <w:szCs w:val="24"/>
        </w:rPr>
        <w:t xml:space="preserve"> - </w:t>
      </w:r>
      <w:r w:rsidR="00B23BEA" w:rsidRPr="00B23BEA">
        <w:rPr>
          <w:rFonts w:ascii="Times New Roman" w:hAnsi="Times New Roman" w:cs="Times New Roman"/>
          <w:sz w:val="24"/>
          <w:szCs w:val="24"/>
        </w:rPr>
        <w:t>persoana fizică sau juridică ce are ca specific activitatea de producţie a gazelor naturale</w:t>
      </w:r>
      <w:r w:rsidR="00EE016B">
        <w:rPr>
          <w:rFonts w:ascii="Times New Roman" w:hAnsi="Times New Roman" w:cs="Times New Roman"/>
          <w:sz w:val="24"/>
          <w:szCs w:val="24"/>
        </w:rPr>
        <w:t>;</w:t>
      </w:r>
    </w:p>
    <w:p w:rsidR="00383E9D" w:rsidRPr="00383E9D" w:rsidRDefault="00F37821" w:rsidP="00383E9D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</w:t>
      </w:r>
      <w:r w:rsidR="00383E9D">
        <w:rPr>
          <w:rFonts w:ascii="Times New Roman" w:hAnsi="Times New Roman" w:cs="Times New Roman"/>
          <w:i/>
          <w:sz w:val="24"/>
          <w:szCs w:val="24"/>
        </w:rPr>
        <w:t>perator</w:t>
      </w:r>
      <w:r w:rsidR="00443662">
        <w:rPr>
          <w:rFonts w:ascii="Times New Roman" w:hAnsi="Times New Roman" w:cs="Times New Roman"/>
          <w:i/>
          <w:sz w:val="24"/>
          <w:szCs w:val="24"/>
        </w:rPr>
        <w:t xml:space="preserve"> al</w:t>
      </w:r>
      <w:r w:rsidR="00383E9D">
        <w:rPr>
          <w:rFonts w:ascii="Times New Roman" w:hAnsi="Times New Roman" w:cs="Times New Roman"/>
          <w:i/>
          <w:sz w:val="24"/>
          <w:szCs w:val="24"/>
        </w:rPr>
        <w:t xml:space="preserve"> conductelor de alimentare din amonte </w:t>
      </w:r>
      <w:r w:rsidR="00383E9D" w:rsidRPr="00011049">
        <w:rPr>
          <w:rFonts w:ascii="Times New Roman" w:hAnsi="Times New Roman" w:cs="Times New Roman"/>
          <w:sz w:val="24"/>
          <w:szCs w:val="24"/>
        </w:rPr>
        <w:t>-</w:t>
      </w:r>
      <w:r w:rsidR="00383E9D">
        <w:rPr>
          <w:rFonts w:ascii="Times New Roman" w:hAnsi="Times New Roman" w:cs="Times New Roman"/>
          <w:sz w:val="24"/>
          <w:szCs w:val="24"/>
        </w:rPr>
        <w:t xml:space="preserve"> </w:t>
      </w:r>
      <w:r w:rsidR="00383E9D" w:rsidRPr="00383E9D">
        <w:rPr>
          <w:rFonts w:ascii="Times New Roman" w:hAnsi="Times New Roman" w:cs="Times New Roman"/>
          <w:sz w:val="24"/>
          <w:szCs w:val="24"/>
        </w:rPr>
        <w:t>persoana fizică sau juridică</w:t>
      </w:r>
      <w:r w:rsidR="00EE016B">
        <w:rPr>
          <w:rFonts w:ascii="Times New Roman" w:hAnsi="Times New Roman" w:cs="Times New Roman"/>
          <w:sz w:val="24"/>
          <w:szCs w:val="24"/>
        </w:rPr>
        <w:t>, titulară a licenței de operare a conductelor de alimentare din amonte,</w:t>
      </w:r>
      <w:r w:rsidR="00383E9D" w:rsidRPr="00383E9D">
        <w:rPr>
          <w:rFonts w:ascii="Times New Roman" w:hAnsi="Times New Roman" w:cs="Times New Roman"/>
          <w:sz w:val="24"/>
          <w:szCs w:val="24"/>
        </w:rPr>
        <w:t xml:space="preserve"> ce realizează activitatea de producţie a gazelor naturale şi răspunde de exploatarea, întreţinerea şi, dacă este necesar, dezvoltarea conductelor de alimentare din amonte într-o anumită zonă</w:t>
      </w:r>
      <w:r w:rsidR="00443662">
        <w:rPr>
          <w:rFonts w:ascii="Times New Roman" w:hAnsi="Times New Roman" w:cs="Times New Roman"/>
          <w:sz w:val="24"/>
          <w:szCs w:val="24"/>
        </w:rPr>
        <w:t>;</w:t>
      </w:r>
    </w:p>
    <w:p w:rsidR="00593861" w:rsidRDefault="007759EC" w:rsidP="005F61E5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i/>
          <w:sz w:val="24"/>
          <w:szCs w:val="24"/>
        </w:rPr>
        <w:t>c</w:t>
      </w:r>
      <w:r w:rsidR="00134608" w:rsidRPr="005F61E5">
        <w:rPr>
          <w:rFonts w:ascii="Times New Roman" w:hAnsi="Times New Roman" w:cs="Times New Roman"/>
          <w:i/>
          <w:sz w:val="24"/>
          <w:szCs w:val="24"/>
        </w:rPr>
        <w:t xml:space="preserve">ontract de </w:t>
      </w:r>
      <w:r w:rsidR="001A01A4">
        <w:rPr>
          <w:rFonts w:ascii="Times New Roman" w:hAnsi="Times New Roman" w:cs="Times New Roman"/>
          <w:i/>
          <w:sz w:val="24"/>
          <w:szCs w:val="24"/>
        </w:rPr>
        <w:t>acces la conductele de alimentare din amonte</w:t>
      </w:r>
      <w:r w:rsidR="00134608" w:rsidRPr="005F61E5">
        <w:rPr>
          <w:rFonts w:ascii="Times New Roman" w:hAnsi="Times New Roman" w:cs="Times New Roman"/>
          <w:sz w:val="24"/>
          <w:szCs w:val="24"/>
        </w:rPr>
        <w:t xml:space="preserve"> – contract pe care </w:t>
      </w:r>
      <w:r w:rsidR="001A01A4">
        <w:rPr>
          <w:rFonts w:ascii="Times New Roman" w:hAnsi="Times New Roman" w:cs="Times New Roman"/>
          <w:sz w:val="24"/>
          <w:szCs w:val="24"/>
        </w:rPr>
        <w:t>producătorul sau OCA</w:t>
      </w:r>
      <w:r w:rsidR="00134608" w:rsidRPr="005F61E5">
        <w:rPr>
          <w:rFonts w:ascii="Times New Roman" w:hAnsi="Times New Roman" w:cs="Times New Roman"/>
          <w:sz w:val="24"/>
          <w:szCs w:val="24"/>
        </w:rPr>
        <w:t xml:space="preserve"> îl încheie cu </w:t>
      </w:r>
      <w:r w:rsidR="00D50A47" w:rsidRPr="005F61E5">
        <w:rPr>
          <w:rFonts w:ascii="Times New Roman" w:hAnsi="Times New Roman" w:cs="Times New Roman"/>
          <w:sz w:val="24"/>
          <w:szCs w:val="24"/>
        </w:rPr>
        <w:t xml:space="preserve">un solicitant pentru </w:t>
      </w:r>
      <w:r w:rsidR="001A01A4">
        <w:rPr>
          <w:rFonts w:ascii="Times New Roman" w:hAnsi="Times New Roman" w:cs="Times New Roman"/>
          <w:sz w:val="24"/>
          <w:szCs w:val="24"/>
        </w:rPr>
        <w:t xml:space="preserve">utilizarea </w:t>
      </w:r>
      <w:r w:rsidR="00443662">
        <w:rPr>
          <w:rFonts w:ascii="Times New Roman" w:hAnsi="Times New Roman" w:cs="Times New Roman"/>
          <w:sz w:val="24"/>
          <w:szCs w:val="24"/>
        </w:rPr>
        <w:t>CA</w:t>
      </w:r>
      <w:r w:rsidR="00134608" w:rsidRPr="005F61E5">
        <w:rPr>
          <w:rFonts w:ascii="Times New Roman" w:hAnsi="Times New Roman" w:cs="Times New Roman"/>
          <w:sz w:val="24"/>
          <w:szCs w:val="24"/>
        </w:rPr>
        <w:t>;</w:t>
      </w:r>
    </w:p>
    <w:p w:rsidR="0020650D" w:rsidRPr="009240C4" w:rsidRDefault="0020650D" w:rsidP="005F61E5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0C4">
        <w:rPr>
          <w:rFonts w:ascii="Times New Roman" w:hAnsi="Times New Roman" w:cs="Times New Roman"/>
          <w:i/>
          <w:sz w:val="24"/>
          <w:szCs w:val="24"/>
        </w:rPr>
        <w:t xml:space="preserve">capacitate tehnică </w:t>
      </w:r>
      <w:r w:rsidR="00F0527B" w:rsidRPr="009240C4">
        <w:rPr>
          <w:rFonts w:ascii="Times New Roman" w:hAnsi="Times New Roman" w:cs="Times New Roman"/>
          <w:i/>
          <w:sz w:val="24"/>
          <w:szCs w:val="24"/>
        </w:rPr>
        <w:t xml:space="preserve">aprobată </w:t>
      </w:r>
      <w:r w:rsidRPr="009240C4">
        <w:rPr>
          <w:rFonts w:ascii="Times New Roman" w:hAnsi="Times New Roman" w:cs="Times New Roman"/>
          <w:sz w:val="24"/>
          <w:szCs w:val="24"/>
        </w:rPr>
        <w:t xml:space="preserve">- </w:t>
      </w:r>
      <w:r w:rsidR="009240C4" w:rsidRPr="009240C4">
        <w:rPr>
          <w:rFonts w:ascii="Times New Roman" w:hAnsi="Times New Roman" w:cs="Times New Roman"/>
          <w:sz w:val="24"/>
          <w:szCs w:val="24"/>
        </w:rPr>
        <w:t>debitul maxim, exprimat în metri cubi normali pe unitate de timp sau în unitate de energie pe unitate de timp</w:t>
      </w:r>
      <w:r w:rsidR="009240C4" w:rsidRPr="00011049" w:rsidDel="009240C4">
        <w:rPr>
          <w:rFonts w:ascii="Times New Roman" w:hAnsi="Times New Roman" w:cs="Times New Roman"/>
          <w:sz w:val="24"/>
          <w:szCs w:val="24"/>
        </w:rPr>
        <w:t xml:space="preserve"> </w:t>
      </w:r>
      <w:r w:rsidR="00F0527B" w:rsidRPr="009240C4">
        <w:rPr>
          <w:rFonts w:ascii="Times New Roman" w:hAnsi="Times New Roman" w:cs="Times New Roman"/>
          <w:sz w:val="24"/>
          <w:szCs w:val="24"/>
        </w:rPr>
        <w:t>o</w:t>
      </w:r>
      <w:r w:rsidRPr="009240C4">
        <w:rPr>
          <w:rFonts w:ascii="Times New Roman" w:hAnsi="Times New Roman" w:cs="Times New Roman"/>
          <w:sz w:val="24"/>
          <w:szCs w:val="24"/>
        </w:rPr>
        <w:t>feri</w:t>
      </w:r>
      <w:r w:rsidR="00F0527B" w:rsidRPr="009240C4">
        <w:rPr>
          <w:rFonts w:ascii="Times New Roman" w:hAnsi="Times New Roman" w:cs="Times New Roman"/>
          <w:sz w:val="24"/>
          <w:szCs w:val="24"/>
        </w:rPr>
        <w:t xml:space="preserve">t de </w:t>
      </w:r>
      <w:r w:rsidR="009240C4" w:rsidRPr="00011049">
        <w:rPr>
          <w:rFonts w:ascii="Times New Roman" w:hAnsi="Times New Roman" w:cs="Times New Roman"/>
          <w:sz w:val="24"/>
          <w:szCs w:val="24"/>
        </w:rPr>
        <w:t>producător/</w:t>
      </w:r>
      <w:r w:rsidR="00443662">
        <w:rPr>
          <w:rFonts w:ascii="Times New Roman" w:hAnsi="Times New Roman" w:cs="Times New Roman"/>
          <w:sz w:val="24"/>
          <w:szCs w:val="24"/>
        </w:rPr>
        <w:t>OCA</w:t>
      </w:r>
      <w:r w:rsidR="009240C4" w:rsidRPr="00011049">
        <w:rPr>
          <w:rFonts w:ascii="Times New Roman" w:hAnsi="Times New Roman" w:cs="Times New Roman"/>
          <w:sz w:val="24"/>
          <w:szCs w:val="24"/>
        </w:rPr>
        <w:t xml:space="preserve"> </w:t>
      </w:r>
      <w:r w:rsidRPr="009240C4">
        <w:rPr>
          <w:rFonts w:ascii="Times New Roman" w:hAnsi="Times New Roman" w:cs="Times New Roman"/>
          <w:sz w:val="24"/>
          <w:szCs w:val="24"/>
        </w:rPr>
        <w:t xml:space="preserve">unui </w:t>
      </w:r>
      <w:r w:rsidR="009240C4" w:rsidRPr="00011049">
        <w:rPr>
          <w:rFonts w:ascii="Times New Roman" w:hAnsi="Times New Roman" w:cs="Times New Roman"/>
          <w:sz w:val="24"/>
          <w:szCs w:val="24"/>
        </w:rPr>
        <w:t>solicitant/</w:t>
      </w:r>
      <w:r w:rsidR="00443662">
        <w:rPr>
          <w:rFonts w:ascii="Times New Roman" w:hAnsi="Times New Roman" w:cs="Times New Roman"/>
          <w:sz w:val="24"/>
          <w:szCs w:val="24"/>
        </w:rPr>
        <w:t>UCA</w:t>
      </w:r>
      <w:r w:rsidR="009240C4" w:rsidRPr="009240C4">
        <w:rPr>
          <w:rFonts w:ascii="Times New Roman" w:hAnsi="Times New Roman" w:cs="Times New Roman"/>
          <w:sz w:val="24"/>
          <w:szCs w:val="24"/>
        </w:rPr>
        <w:t xml:space="preserve"> </w:t>
      </w:r>
      <w:r w:rsidR="00F0527B" w:rsidRPr="009240C4">
        <w:rPr>
          <w:rFonts w:ascii="Times New Roman" w:hAnsi="Times New Roman" w:cs="Times New Roman"/>
          <w:sz w:val="24"/>
          <w:szCs w:val="24"/>
        </w:rPr>
        <w:t>printr-un acord</w:t>
      </w:r>
      <w:r w:rsidR="001203D8" w:rsidRPr="009240C4">
        <w:rPr>
          <w:rFonts w:ascii="Times New Roman" w:hAnsi="Times New Roman" w:cs="Times New Roman"/>
          <w:sz w:val="24"/>
          <w:szCs w:val="24"/>
        </w:rPr>
        <w:t xml:space="preserve"> </w:t>
      </w:r>
      <w:r w:rsidR="009240C4" w:rsidRPr="00011049">
        <w:rPr>
          <w:rFonts w:ascii="Times New Roman" w:hAnsi="Times New Roman" w:cs="Times New Roman"/>
          <w:sz w:val="24"/>
          <w:szCs w:val="24"/>
        </w:rPr>
        <w:t xml:space="preserve">tehnic de racordare </w:t>
      </w:r>
      <w:r w:rsidR="001203D8" w:rsidRPr="009240C4">
        <w:rPr>
          <w:rFonts w:ascii="Times New Roman" w:hAnsi="Times New Roman" w:cs="Times New Roman"/>
          <w:sz w:val="24"/>
          <w:szCs w:val="24"/>
        </w:rPr>
        <w:t xml:space="preserve">sau alt document </w:t>
      </w:r>
      <w:r w:rsidR="00F0527B" w:rsidRPr="009240C4">
        <w:rPr>
          <w:rFonts w:ascii="Times New Roman" w:hAnsi="Times New Roman" w:cs="Times New Roman"/>
          <w:sz w:val="24"/>
          <w:szCs w:val="24"/>
        </w:rPr>
        <w:t xml:space="preserve">emis anterior, </w:t>
      </w:r>
      <w:r w:rsidRPr="009240C4">
        <w:rPr>
          <w:rFonts w:ascii="Times New Roman" w:hAnsi="Times New Roman" w:cs="Times New Roman"/>
          <w:sz w:val="24"/>
          <w:szCs w:val="24"/>
        </w:rPr>
        <w:t>luând în considerare integritatea</w:t>
      </w:r>
      <w:r w:rsidR="00BB7EA3" w:rsidRPr="009240C4">
        <w:rPr>
          <w:rFonts w:ascii="Times New Roman" w:hAnsi="Times New Roman" w:cs="Times New Roman"/>
          <w:sz w:val="24"/>
          <w:szCs w:val="24"/>
        </w:rPr>
        <w:t>/siguranța</w:t>
      </w:r>
      <w:r w:rsidRPr="009240C4">
        <w:rPr>
          <w:rFonts w:ascii="Times New Roman" w:hAnsi="Times New Roman" w:cs="Times New Roman"/>
          <w:sz w:val="24"/>
          <w:szCs w:val="24"/>
        </w:rPr>
        <w:t xml:space="preserve"> sistemului respectiv şi cerinţele de exploatare ale acestuia;</w:t>
      </w:r>
    </w:p>
    <w:p w:rsidR="00E86B9C" w:rsidRPr="009240C4" w:rsidRDefault="00CF529F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0C4">
        <w:rPr>
          <w:rFonts w:ascii="Times New Roman" w:hAnsi="Times New Roman" w:cs="Times New Roman"/>
          <w:i/>
          <w:sz w:val="24"/>
          <w:szCs w:val="24"/>
        </w:rPr>
        <w:t>s</w:t>
      </w:r>
      <w:r w:rsidR="0022222D" w:rsidRPr="009240C4">
        <w:rPr>
          <w:rFonts w:ascii="Times New Roman" w:hAnsi="Times New Roman" w:cs="Times New Roman"/>
          <w:i/>
          <w:sz w:val="24"/>
          <w:szCs w:val="24"/>
        </w:rPr>
        <w:t xml:space="preserve">olicitant </w:t>
      </w:r>
      <w:r w:rsidR="0022222D" w:rsidRPr="009240C4">
        <w:rPr>
          <w:rFonts w:ascii="Times New Roman" w:hAnsi="Times New Roman" w:cs="Times New Roman"/>
          <w:sz w:val="24"/>
          <w:szCs w:val="24"/>
        </w:rPr>
        <w:t xml:space="preserve">– orice persoană fizică sau juridică care transmite </w:t>
      </w:r>
      <w:r w:rsidR="00DA7481" w:rsidRPr="009240C4">
        <w:rPr>
          <w:rFonts w:ascii="Times New Roman" w:hAnsi="Times New Roman" w:cs="Times New Roman"/>
          <w:sz w:val="24"/>
          <w:szCs w:val="24"/>
        </w:rPr>
        <w:t xml:space="preserve">producătorului </w:t>
      </w:r>
      <w:r w:rsidR="00146951" w:rsidRPr="009240C4">
        <w:rPr>
          <w:rFonts w:ascii="Times New Roman" w:hAnsi="Times New Roman" w:cs="Times New Roman"/>
          <w:sz w:val="24"/>
          <w:szCs w:val="24"/>
        </w:rPr>
        <w:t xml:space="preserve">o cerere </w:t>
      </w:r>
      <w:r w:rsidR="0022222D" w:rsidRPr="009240C4">
        <w:rPr>
          <w:rFonts w:ascii="Times New Roman" w:hAnsi="Times New Roman" w:cs="Times New Roman"/>
          <w:sz w:val="24"/>
          <w:szCs w:val="24"/>
        </w:rPr>
        <w:t xml:space="preserve">pentru </w:t>
      </w:r>
      <w:r w:rsidR="00E3052B" w:rsidRPr="009240C4">
        <w:rPr>
          <w:rFonts w:ascii="Times New Roman" w:hAnsi="Times New Roman" w:cs="Times New Roman"/>
          <w:sz w:val="24"/>
          <w:szCs w:val="24"/>
        </w:rPr>
        <w:t>încheierea</w:t>
      </w:r>
      <w:r w:rsidR="007C538D" w:rsidRPr="009240C4">
        <w:rPr>
          <w:rFonts w:ascii="Times New Roman" w:hAnsi="Times New Roman" w:cs="Times New Roman"/>
          <w:sz w:val="24"/>
          <w:szCs w:val="24"/>
        </w:rPr>
        <w:t xml:space="preserve"> </w:t>
      </w:r>
      <w:r w:rsidR="00E3052B" w:rsidRPr="009240C4">
        <w:rPr>
          <w:rFonts w:ascii="Times New Roman" w:hAnsi="Times New Roman" w:cs="Times New Roman"/>
          <w:sz w:val="24"/>
          <w:szCs w:val="24"/>
        </w:rPr>
        <w:t xml:space="preserve">contractului </w:t>
      </w:r>
      <w:r w:rsidR="00DA7481" w:rsidRPr="00011049">
        <w:rPr>
          <w:rFonts w:ascii="Times New Roman" w:hAnsi="Times New Roman" w:cs="Times New Roman"/>
          <w:sz w:val="24"/>
          <w:szCs w:val="24"/>
        </w:rPr>
        <w:t xml:space="preserve">de acces la </w:t>
      </w:r>
      <w:r w:rsidR="00443662">
        <w:rPr>
          <w:rFonts w:ascii="Times New Roman" w:hAnsi="Times New Roman" w:cs="Times New Roman"/>
          <w:sz w:val="24"/>
          <w:szCs w:val="24"/>
        </w:rPr>
        <w:t>CA</w:t>
      </w:r>
      <w:r w:rsidR="00E3052B" w:rsidRPr="009240C4">
        <w:rPr>
          <w:rFonts w:ascii="Times New Roman" w:hAnsi="Times New Roman" w:cs="Times New Roman"/>
          <w:sz w:val="24"/>
          <w:szCs w:val="24"/>
        </w:rPr>
        <w:t>,</w:t>
      </w:r>
      <w:r w:rsidR="0022222D" w:rsidRPr="009240C4">
        <w:rPr>
          <w:rFonts w:ascii="Times New Roman" w:hAnsi="Times New Roman" w:cs="Times New Roman"/>
          <w:sz w:val="24"/>
          <w:szCs w:val="24"/>
        </w:rPr>
        <w:t xml:space="preserve"> în vederea utilizării </w:t>
      </w:r>
      <w:r w:rsidR="00DA7481" w:rsidRPr="009240C4">
        <w:rPr>
          <w:rFonts w:ascii="Times New Roman" w:hAnsi="Times New Roman" w:cs="Times New Roman"/>
          <w:sz w:val="24"/>
          <w:szCs w:val="24"/>
        </w:rPr>
        <w:t>CA</w:t>
      </w:r>
      <w:r w:rsidR="00206FE0" w:rsidRPr="009240C4">
        <w:rPr>
          <w:rFonts w:ascii="Times New Roman" w:hAnsi="Times New Roman" w:cs="Times New Roman"/>
          <w:sz w:val="24"/>
          <w:szCs w:val="24"/>
        </w:rPr>
        <w:t xml:space="preserve">, sau pentru modificarea </w:t>
      </w:r>
      <w:r w:rsidR="00443662">
        <w:rPr>
          <w:rFonts w:ascii="Times New Roman" w:hAnsi="Times New Roman" w:cs="Times New Roman"/>
          <w:sz w:val="24"/>
          <w:szCs w:val="24"/>
        </w:rPr>
        <w:t>unui contract</w:t>
      </w:r>
      <w:r w:rsidR="00206FE0" w:rsidRPr="009240C4">
        <w:rPr>
          <w:rFonts w:ascii="Times New Roman" w:hAnsi="Times New Roman" w:cs="Times New Roman"/>
          <w:sz w:val="24"/>
          <w:szCs w:val="24"/>
        </w:rPr>
        <w:t xml:space="preserve"> existent</w:t>
      </w:r>
      <w:r w:rsidR="0022222D" w:rsidRPr="009240C4">
        <w:rPr>
          <w:rFonts w:ascii="Times New Roman" w:hAnsi="Times New Roman" w:cs="Times New Roman"/>
          <w:sz w:val="24"/>
          <w:szCs w:val="24"/>
        </w:rPr>
        <w:t>;</w:t>
      </w:r>
    </w:p>
    <w:p w:rsidR="00E86B9C" w:rsidRPr="005F61E5" w:rsidRDefault="00DA7481" w:rsidP="00DA7481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481">
        <w:rPr>
          <w:rFonts w:ascii="Times New Roman" w:hAnsi="Times New Roman" w:cs="Times New Roman"/>
          <w:i/>
          <w:sz w:val="24"/>
          <w:szCs w:val="24"/>
        </w:rPr>
        <w:t>utilizator al conductei de alimentare din amonte</w:t>
      </w:r>
      <w:r w:rsidRPr="00DA7481" w:rsidDel="00DA748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143C3" w:rsidRPr="005F61E5">
        <w:rPr>
          <w:rFonts w:ascii="Times New Roman" w:hAnsi="Times New Roman" w:cs="Times New Roman"/>
          <w:sz w:val="24"/>
          <w:szCs w:val="24"/>
        </w:rPr>
        <w:t xml:space="preserve">- </w:t>
      </w:r>
      <w:r w:rsidR="007A335C" w:rsidRPr="005F61E5">
        <w:rPr>
          <w:rFonts w:ascii="Times New Roman" w:hAnsi="Times New Roman" w:cs="Times New Roman"/>
          <w:sz w:val="24"/>
          <w:szCs w:val="24"/>
        </w:rPr>
        <w:t xml:space="preserve">solicitant care a încheiat </w:t>
      </w:r>
      <w:r>
        <w:rPr>
          <w:rFonts w:ascii="Times New Roman" w:hAnsi="Times New Roman" w:cs="Times New Roman"/>
          <w:sz w:val="24"/>
          <w:szCs w:val="24"/>
        </w:rPr>
        <w:t>cu producătorul</w:t>
      </w:r>
      <w:r w:rsidR="00443662">
        <w:rPr>
          <w:rFonts w:ascii="Times New Roman" w:hAnsi="Times New Roman" w:cs="Times New Roman"/>
          <w:sz w:val="24"/>
          <w:szCs w:val="24"/>
        </w:rPr>
        <w:t>/OCA</w:t>
      </w:r>
      <w:r>
        <w:rPr>
          <w:rFonts w:ascii="Times New Roman" w:hAnsi="Times New Roman" w:cs="Times New Roman"/>
          <w:sz w:val="24"/>
          <w:szCs w:val="24"/>
        </w:rPr>
        <w:t xml:space="preserve"> un </w:t>
      </w:r>
      <w:r w:rsidRPr="0075136F">
        <w:rPr>
          <w:rFonts w:ascii="Times New Roman" w:hAnsi="Times New Roman" w:cs="Times New Roman"/>
          <w:sz w:val="24"/>
          <w:szCs w:val="24"/>
        </w:rPr>
        <w:t xml:space="preserve">contract </w:t>
      </w:r>
      <w:r w:rsidRPr="00011049">
        <w:rPr>
          <w:rFonts w:ascii="Times New Roman" w:hAnsi="Times New Roman" w:cs="Times New Roman"/>
          <w:sz w:val="24"/>
          <w:szCs w:val="24"/>
        </w:rPr>
        <w:t xml:space="preserve">de acces la </w:t>
      </w:r>
      <w:r w:rsidR="00443662">
        <w:rPr>
          <w:rFonts w:ascii="Times New Roman" w:hAnsi="Times New Roman" w:cs="Times New Roman"/>
          <w:sz w:val="24"/>
          <w:szCs w:val="24"/>
        </w:rPr>
        <w:t>CA</w:t>
      </w:r>
      <w:r w:rsidR="003B4AAF" w:rsidRPr="005F61E5">
        <w:rPr>
          <w:rFonts w:ascii="Times New Roman" w:hAnsi="Times New Roman" w:cs="Times New Roman"/>
          <w:sz w:val="24"/>
          <w:szCs w:val="24"/>
        </w:rPr>
        <w:t>.</w:t>
      </w:r>
    </w:p>
    <w:p w:rsidR="00384C8F" w:rsidRDefault="003B108A" w:rsidP="000119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87A">
        <w:rPr>
          <w:rFonts w:ascii="Times New Roman" w:hAnsi="Times New Roman" w:cs="Times New Roman"/>
          <w:sz w:val="24"/>
          <w:szCs w:val="24"/>
        </w:rPr>
        <w:t>(</w:t>
      </w:r>
      <w:r w:rsidR="003B4AAF">
        <w:rPr>
          <w:rFonts w:ascii="Times New Roman" w:hAnsi="Times New Roman" w:cs="Times New Roman"/>
          <w:sz w:val="24"/>
          <w:szCs w:val="24"/>
        </w:rPr>
        <w:t>3) Termenii definiţi la alin. (2</w:t>
      </w:r>
      <w:r w:rsidRPr="00D3687A">
        <w:rPr>
          <w:rFonts w:ascii="Times New Roman" w:hAnsi="Times New Roman" w:cs="Times New Roman"/>
          <w:sz w:val="24"/>
          <w:szCs w:val="24"/>
        </w:rPr>
        <w:t xml:space="preserve">) se completează cu cei definiţi în Lege şi în </w:t>
      </w:r>
      <w:r w:rsidR="00ED3335">
        <w:rPr>
          <w:rFonts w:ascii="Times New Roman" w:hAnsi="Times New Roman" w:cs="Times New Roman"/>
          <w:sz w:val="24"/>
          <w:szCs w:val="24"/>
        </w:rPr>
        <w:t>legislaţia aplicabilă în domeniul gazelor naturale</w:t>
      </w:r>
      <w:r w:rsidRPr="00D3687A">
        <w:rPr>
          <w:rFonts w:ascii="Times New Roman" w:hAnsi="Times New Roman" w:cs="Times New Roman"/>
          <w:sz w:val="24"/>
          <w:szCs w:val="24"/>
        </w:rPr>
        <w:t>.</w:t>
      </w:r>
    </w:p>
    <w:p w:rsidR="00C31E38" w:rsidRDefault="00C31E3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8F4B99" w:rsidRDefault="008F4B99" w:rsidP="008F4B9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687A">
        <w:rPr>
          <w:rFonts w:ascii="Times New Roman" w:hAnsi="Times New Roman" w:cs="Times New Roman"/>
          <w:b/>
          <w:bCs/>
          <w:sz w:val="24"/>
          <w:szCs w:val="24"/>
        </w:rPr>
        <w:t>Capitolul 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:rsidR="001F0AF4" w:rsidRDefault="001F0AF4" w:rsidP="001F0AF4">
      <w:pPr>
        <w:rPr>
          <w:rFonts w:ascii="Times New Roman" w:hAnsi="Times New Roman" w:cs="Times New Roman"/>
          <w:b/>
          <w:sz w:val="24"/>
          <w:szCs w:val="24"/>
        </w:rPr>
      </w:pPr>
      <w:r w:rsidRPr="00022FE4">
        <w:rPr>
          <w:rFonts w:ascii="Times New Roman" w:hAnsi="Times New Roman" w:cs="Times New Roman"/>
          <w:b/>
          <w:sz w:val="24"/>
          <w:szCs w:val="24"/>
        </w:rPr>
        <w:t>Cerinţe generale</w:t>
      </w:r>
      <w:r>
        <w:rPr>
          <w:rFonts w:ascii="Times New Roman" w:hAnsi="Times New Roman" w:cs="Times New Roman"/>
          <w:b/>
          <w:sz w:val="24"/>
          <w:szCs w:val="24"/>
        </w:rPr>
        <w:t xml:space="preserve"> privind accesul la </w:t>
      </w:r>
      <w:r w:rsidR="00DA7481">
        <w:rPr>
          <w:rFonts w:ascii="Times New Roman" w:hAnsi="Times New Roman" w:cs="Times New Roman"/>
          <w:b/>
          <w:sz w:val="24"/>
          <w:szCs w:val="24"/>
        </w:rPr>
        <w:t>CA</w:t>
      </w:r>
    </w:p>
    <w:p w:rsidR="00AE08D9" w:rsidRDefault="00DA7481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Producătorul</w:t>
      </w:r>
      <w:r w:rsidR="00795DC4">
        <w:rPr>
          <w:rFonts w:ascii="Times New Roman" w:hAnsi="Times New Roman" w:cs="Times New Roman"/>
          <w:sz w:val="24"/>
          <w:szCs w:val="24"/>
        </w:rPr>
        <w:t xml:space="preserve"> sau OCA în numele producătorului</w:t>
      </w:r>
      <w:r w:rsidRPr="005B2638">
        <w:rPr>
          <w:rFonts w:ascii="Times New Roman" w:hAnsi="Times New Roman" w:cs="Times New Roman"/>
          <w:sz w:val="24"/>
          <w:szCs w:val="24"/>
        </w:rPr>
        <w:t xml:space="preserve"> </w:t>
      </w:r>
      <w:r w:rsidR="00AE08D9">
        <w:rPr>
          <w:rFonts w:ascii="Times New Roman" w:hAnsi="Times New Roman" w:cs="Times New Roman"/>
          <w:sz w:val="24"/>
          <w:szCs w:val="24"/>
        </w:rPr>
        <w:t>are</w:t>
      </w:r>
      <w:r w:rsidR="00AE08D9" w:rsidRPr="005B2638">
        <w:rPr>
          <w:rFonts w:ascii="Times New Roman" w:hAnsi="Times New Roman" w:cs="Times New Roman"/>
          <w:sz w:val="24"/>
          <w:szCs w:val="24"/>
        </w:rPr>
        <w:t xml:space="preserve"> obliga</w:t>
      </w:r>
      <w:r w:rsidR="00AE08D9">
        <w:rPr>
          <w:rFonts w:ascii="Times New Roman" w:hAnsi="Times New Roman" w:cs="Times New Roman"/>
          <w:sz w:val="24"/>
          <w:szCs w:val="24"/>
        </w:rPr>
        <w:t>ţia</w:t>
      </w:r>
      <w:r w:rsidR="00AE08D9" w:rsidRPr="005B2638">
        <w:rPr>
          <w:rFonts w:ascii="Times New Roman" w:hAnsi="Times New Roman" w:cs="Times New Roman"/>
          <w:sz w:val="24"/>
          <w:szCs w:val="24"/>
        </w:rPr>
        <w:t xml:space="preserve"> să acorde acces la </w:t>
      </w:r>
      <w:r>
        <w:rPr>
          <w:rFonts w:ascii="Times New Roman" w:hAnsi="Times New Roman" w:cs="Times New Roman"/>
          <w:sz w:val="24"/>
          <w:szCs w:val="24"/>
        </w:rPr>
        <w:t xml:space="preserve">CA </w:t>
      </w:r>
      <w:r w:rsidR="00AE08D9">
        <w:rPr>
          <w:rFonts w:ascii="Times New Roman" w:hAnsi="Times New Roman" w:cs="Times New Roman"/>
          <w:sz w:val="24"/>
          <w:szCs w:val="24"/>
        </w:rPr>
        <w:t>solicitanților</w:t>
      </w:r>
      <w:r w:rsidR="00AE08D9" w:rsidRPr="005B2638">
        <w:rPr>
          <w:rFonts w:ascii="Times New Roman" w:hAnsi="Times New Roman" w:cs="Times New Roman"/>
          <w:sz w:val="24"/>
          <w:szCs w:val="24"/>
        </w:rPr>
        <w:t xml:space="preserve">, în mod transparent, </w:t>
      </w:r>
      <w:r w:rsidR="00AE08D9">
        <w:rPr>
          <w:rFonts w:ascii="Times New Roman" w:hAnsi="Times New Roman" w:cs="Times New Roman"/>
          <w:sz w:val="24"/>
          <w:szCs w:val="24"/>
        </w:rPr>
        <w:t>o</w:t>
      </w:r>
      <w:r w:rsidR="00AE08D9" w:rsidRPr="005B2638">
        <w:rPr>
          <w:rFonts w:ascii="Times New Roman" w:hAnsi="Times New Roman" w:cs="Times New Roman"/>
          <w:sz w:val="24"/>
          <w:szCs w:val="24"/>
        </w:rPr>
        <w:t xml:space="preserve">biectiv şi </w:t>
      </w:r>
      <w:r w:rsidR="00943550">
        <w:rPr>
          <w:rFonts w:ascii="Times New Roman" w:hAnsi="Times New Roman" w:cs="Times New Roman"/>
          <w:sz w:val="24"/>
          <w:szCs w:val="24"/>
        </w:rPr>
        <w:t>ne</w:t>
      </w:r>
      <w:r w:rsidR="00AE08D9" w:rsidRPr="005B2638">
        <w:rPr>
          <w:rFonts w:ascii="Times New Roman" w:hAnsi="Times New Roman" w:cs="Times New Roman"/>
          <w:sz w:val="24"/>
          <w:szCs w:val="24"/>
        </w:rPr>
        <w:t>discrimina</w:t>
      </w:r>
      <w:r w:rsidR="00943550">
        <w:rPr>
          <w:rFonts w:ascii="Times New Roman" w:hAnsi="Times New Roman" w:cs="Times New Roman"/>
          <w:sz w:val="24"/>
          <w:szCs w:val="24"/>
        </w:rPr>
        <w:t>toriu</w:t>
      </w:r>
      <w:r w:rsidR="00AE08D9" w:rsidRPr="005B2638">
        <w:rPr>
          <w:rFonts w:ascii="Times New Roman" w:hAnsi="Times New Roman" w:cs="Times New Roman"/>
          <w:sz w:val="24"/>
          <w:szCs w:val="24"/>
        </w:rPr>
        <w:t>.</w:t>
      </w:r>
    </w:p>
    <w:p w:rsidR="00C9097C" w:rsidRDefault="00C9097C" w:rsidP="00C9097C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sz w:val="24"/>
          <w:szCs w:val="24"/>
        </w:rPr>
        <w:t xml:space="preserve">Accesul la </w:t>
      </w:r>
      <w:r>
        <w:rPr>
          <w:rFonts w:ascii="Times New Roman" w:hAnsi="Times New Roman" w:cs="Times New Roman"/>
          <w:sz w:val="24"/>
          <w:szCs w:val="24"/>
        </w:rPr>
        <w:t>CA</w:t>
      </w:r>
      <w:r w:rsidRPr="005F61E5">
        <w:rPr>
          <w:rFonts w:ascii="Times New Roman" w:hAnsi="Times New Roman" w:cs="Times New Roman"/>
          <w:sz w:val="24"/>
          <w:szCs w:val="24"/>
        </w:rPr>
        <w:t xml:space="preserve"> se realizează în baza </w:t>
      </w:r>
      <w:r w:rsidRPr="00F5129E">
        <w:rPr>
          <w:rFonts w:ascii="Times New Roman" w:hAnsi="Times New Roman" w:cs="Times New Roman"/>
          <w:sz w:val="24"/>
          <w:szCs w:val="24"/>
        </w:rPr>
        <w:t xml:space="preserve">contractului de </w:t>
      </w:r>
      <w:r w:rsidRPr="004049E0">
        <w:rPr>
          <w:rFonts w:ascii="Times New Roman" w:hAnsi="Times New Roman" w:cs="Times New Roman"/>
          <w:sz w:val="24"/>
          <w:szCs w:val="24"/>
        </w:rPr>
        <w:t xml:space="preserve">acces la </w:t>
      </w:r>
      <w:r w:rsidR="00443662">
        <w:rPr>
          <w:rFonts w:ascii="Times New Roman" w:hAnsi="Times New Roman" w:cs="Times New Roman"/>
          <w:sz w:val="24"/>
          <w:szCs w:val="24"/>
        </w:rPr>
        <w:t>CA</w:t>
      </w:r>
      <w:r w:rsidR="00452A0D">
        <w:rPr>
          <w:rFonts w:ascii="Times New Roman" w:hAnsi="Times New Roman" w:cs="Times New Roman"/>
          <w:sz w:val="24"/>
          <w:szCs w:val="24"/>
        </w:rPr>
        <w:t>.</w:t>
      </w:r>
    </w:p>
    <w:p w:rsidR="00C9097C" w:rsidRPr="00011049" w:rsidRDefault="00C9097C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304AEB">
        <w:rPr>
          <w:rFonts w:ascii="Times New Roman" w:hAnsi="Times New Roman" w:cs="Times New Roman"/>
          <w:sz w:val="24"/>
          <w:szCs w:val="24"/>
        </w:rPr>
        <w:t>Producătorul/OCA poate refuza acordarea accesului la conducta de alimentare din</w:t>
      </w:r>
      <w:r w:rsidRPr="00304AEB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 amonte numai în condiţiile prevăzute de art. 123 alin. (2) lit. d) din Lege, prin emiterea unui refuz de acces; acesta cuprinde în mod obligatoriu motivele refuzului şi se comunică solicitantului în conformitate cu prevederile prezentului regulament.</w:t>
      </w:r>
    </w:p>
    <w:p w:rsidR="005E523F" w:rsidRPr="005F61E5" w:rsidRDefault="005E523F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sz w:val="24"/>
          <w:szCs w:val="24"/>
        </w:rPr>
        <w:t>Solicitanții/</w:t>
      </w:r>
      <w:r w:rsidR="00DA7481" w:rsidRPr="005F61E5">
        <w:rPr>
          <w:rFonts w:ascii="Times New Roman" w:hAnsi="Times New Roman" w:cs="Times New Roman"/>
          <w:sz w:val="24"/>
          <w:szCs w:val="24"/>
        </w:rPr>
        <w:t>U</w:t>
      </w:r>
      <w:r w:rsidR="00DA7481">
        <w:rPr>
          <w:rFonts w:ascii="Times New Roman" w:hAnsi="Times New Roman" w:cs="Times New Roman"/>
          <w:sz w:val="24"/>
          <w:szCs w:val="24"/>
        </w:rPr>
        <w:t>CA</w:t>
      </w:r>
      <w:r w:rsidR="00DA7481" w:rsidRPr="005F61E5">
        <w:rPr>
          <w:rFonts w:ascii="Times New Roman" w:hAnsi="Times New Roman" w:cs="Times New Roman"/>
          <w:sz w:val="24"/>
          <w:szCs w:val="24"/>
        </w:rPr>
        <w:t xml:space="preserve"> </w:t>
      </w:r>
      <w:r w:rsidRPr="005F61E5">
        <w:rPr>
          <w:rFonts w:ascii="Times New Roman" w:hAnsi="Times New Roman" w:cs="Times New Roman"/>
          <w:sz w:val="24"/>
          <w:szCs w:val="24"/>
        </w:rPr>
        <w:t xml:space="preserve">se adresează </w:t>
      </w:r>
      <w:r w:rsidR="00DA7481">
        <w:rPr>
          <w:rFonts w:ascii="Times New Roman" w:hAnsi="Times New Roman" w:cs="Times New Roman"/>
          <w:sz w:val="24"/>
          <w:szCs w:val="24"/>
        </w:rPr>
        <w:t>producătorului</w:t>
      </w:r>
      <w:r w:rsidR="00386B95">
        <w:rPr>
          <w:rFonts w:ascii="Times New Roman" w:hAnsi="Times New Roman" w:cs="Times New Roman"/>
          <w:sz w:val="24"/>
          <w:szCs w:val="24"/>
        </w:rPr>
        <w:t>/OCA</w:t>
      </w:r>
      <w:r w:rsidR="00DA7481" w:rsidRPr="005F61E5">
        <w:rPr>
          <w:rFonts w:ascii="Times New Roman" w:hAnsi="Times New Roman" w:cs="Times New Roman"/>
          <w:sz w:val="24"/>
          <w:szCs w:val="24"/>
        </w:rPr>
        <w:t xml:space="preserve"> </w:t>
      </w:r>
      <w:r w:rsidRPr="005F61E5">
        <w:rPr>
          <w:rFonts w:ascii="Times New Roman" w:hAnsi="Times New Roman" w:cs="Times New Roman"/>
          <w:sz w:val="24"/>
          <w:szCs w:val="24"/>
        </w:rPr>
        <w:t>în următoarele situații:</w:t>
      </w:r>
    </w:p>
    <w:p w:rsidR="005E523F" w:rsidRDefault="005E523F" w:rsidP="005E523F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cazul solicitării accesului la </w:t>
      </w:r>
      <w:r w:rsidR="00DA7481">
        <w:rPr>
          <w:rFonts w:ascii="Times New Roman" w:hAnsi="Times New Roman" w:cs="Times New Roman"/>
          <w:sz w:val="24"/>
          <w:szCs w:val="24"/>
        </w:rPr>
        <w:t xml:space="preserve">CA </w:t>
      </w:r>
      <w:r>
        <w:rPr>
          <w:rFonts w:ascii="Times New Roman" w:hAnsi="Times New Roman" w:cs="Times New Roman"/>
          <w:sz w:val="24"/>
          <w:szCs w:val="24"/>
        </w:rPr>
        <w:t xml:space="preserve">pentru un </w:t>
      </w:r>
      <w:r w:rsidR="00F5129E">
        <w:rPr>
          <w:rFonts w:ascii="Times New Roman" w:hAnsi="Times New Roman" w:cs="Times New Roman"/>
          <w:sz w:val="24"/>
          <w:szCs w:val="24"/>
        </w:rPr>
        <w:t xml:space="preserve">punct </w:t>
      </w:r>
      <w:r>
        <w:rPr>
          <w:rFonts w:ascii="Times New Roman" w:hAnsi="Times New Roman" w:cs="Times New Roman"/>
          <w:sz w:val="24"/>
          <w:szCs w:val="24"/>
        </w:rPr>
        <w:t xml:space="preserve">nou de </w:t>
      </w:r>
      <w:r w:rsidR="00743292">
        <w:rPr>
          <w:rFonts w:ascii="Times New Roman" w:hAnsi="Times New Roman" w:cs="Times New Roman"/>
          <w:sz w:val="24"/>
          <w:szCs w:val="24"/>
        </w:rPr>
        <w:t>primire</w:t>
      </w:r>
      <w:r w:rsidR="0075136F">
        <w:rPr>
          <w:rFonts w:ascii="Times New Roman" w:hAnsi="Times New Roman" w:cs="Times New Roman"/>
          <w:sz w:val="24"/>
          <w:szCs w:val="24"/>
        </w:rPr>
        <w:t>/predare</w:t>
      </w:r>
      <w:r w:rsidR="00DA7481">
        <w:rPr>
          <w:rFonts w:ascii="Times New Roman" w:hAnsi="Times New Roman" w:cs="Times New Roman"/>
          <w:sz w:val="24"/>
          <w:szCs w:val="24"/>
        </w:rPr>
        <w:t xml:space="preserve"> a</w:t>
      </w:r>
      <w:r w:rsidR="0075136F">
        <w:rPr>
          <w:rFonts w:ascii="Times New Roman" w:hAnsi="Times New Roman" w:cs="Times New Roman"/>
          <w:sz w:val="24"/>
          <w:szCs w:val="24"/>
        </w:rPr>
        <w:t xml:space="preserve"> gazelor naturale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E523F" w:rsidRDefault="005E523F" w:rsidP="005E523F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cazul suplimentării capacității tehnice aprobate anterior pentru un anumit </w:t>
      </w:r>
      <w:r w:rsidR="004638AE">
        <w:rPr>
          <w:rFonts w:ascii="Times New Roman" w:hAnsi="Times New Roman" w:cs="Times New Roman"/>
          <w:sz w:val="24"/>
          <w:szCs w:val="24"/>
        </w:rPr>
        <w:t>punct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3292">
        <w:rPr>
          <w:rFonts w:ascii="Times New Roman" w:hAnsi="Times New Roman" w:cs="Times New Roman"/>
          <w:sz w:val="24"/>
          <w:szCs w:val="24"/>
        </w:rPr>
        <w:t>primire/</w:t>
      </w:r>
      <w:r w:rsidR="0075136F">
        <w:rPr>
          <w:rFonts w:ascii="Times New Roman" w:hAnsi="Times New Roman" w:cs="Times New Roman"/>
          <w:sz w:val="24"/>
          <w:szCs w:val="24"/>
        </w:rPr>
        <w:t>predare a gazelor naturale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E523F" w:rsidRPr="005F61E5" w:rsidRDefault="005E523F" w:rsidP="005E523F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modi</w:t>
      </w:r>
      <w:r w:rsidRPr="005F61E5">
        <w:rPr>
          <w:rFonts w:ascii="Times New Roman" w:hAnsi="Times New Roman" w:cs="Times New Roman"/>
          <w:sz w:val="24"/>
          <w:szCs w:val="24"/>
        </w:rPr>
        <w:t>ficarea unor elemente de natură tehnică;</w:t>
      </w:r>
    </w:p>
    <w:p w:rsidR="005E523F" w:rsidRPr="005F61E5" w:rsidRDefault="005E523F" w:rsidP="005E523F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sz w:val="24"/>
          <w:szCs w:val="24"/>
        </w:rPr>
        <w:t>modificarea unor elemente de natură administrativă.</w:t>
      </w:r>
    </w:p>
    <w:p w:rsidR="00627BBF" w:rsidRDefault="00627BBF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Capacitatea solicitată </w:t>
      </w:r>
      <w:r w:rsidR="00F5129E">
        <w:rPr>
          <w:rFonts w:ascii="Times New Roman" w:hAnsi="Times New Roman" w:cs="Times New Roman"/>
          <w:sz w:val="24"/>
          <w:szCs w:val="24"/>
        </w:rPr>
        <w:t xml:space="preserve">OCA </w:t>
      </w:r>
      <w:r w:rsidRPr="000119BE">
        <w:rPr>
          <w:rFonts w:ascii="Times New Roman" w:hAnsi="Times New Roman" w:cs="Times New Roman"/>
          <w:sz w:val="24"/>
          <w:szCs w:val="24"/>
        </w:rPr>
        <w:t>în punctele de ieşire</w:t>
      </w:r>
      <w:r w:rsidR="00F5129E">
        <w:rPr>
          <w:rFonts w:ascii="Times New Roman" w:hAnsi="Times New Roman" w:cs="Times New Roman"/>
          <w:sz w:val="24"/>
          <w:szCs w:val="24"/>
        </w:rPr>
        <w:t>/intrare</w:t>
      </w:r>
      <w:r w:rsidRPr="000119BE">
        <w:rPr>
          <w:rFonts w:ascii="Times New Roman" w:hAnsi="Times New Roman" w:cs="Times New Roman"/>
          <w:sz w:val="24"/>
          <w:szCs w:val="24"/>
        </w:rPr>
        <w:t xml:space="preserve"> din</w:t>
      </w:r>
      <w:r w:rsidR="00F5129E">
        <w:rPr>
          <w:rFonts w:ascii="Times New Roman" w:hAnsi="Times New Roman" w:cs="Times New Roman"/>
          <w:sz w:val="24"/>
          <w:szCs w:val="24"/>
        </w:rPr>
        <w:t>/în</w:t>
      </w:r>
      <w:r w:rsidRPr="000119BE">
        <w:rPr>
          <w:rFonts w:ascii="Times New Roman" w:hAnsi="Times New Roman" w:cs="Times New Roman"/>
          <w:sz w:val="24"/>
          <w:szCs w:val="24"/>
        </w:rPr>
        <w:t xml:space="preserve"> </w:t>
      </w:r>
      <w:r w:rsidR="00F5129E">
        <w:rPr>
          <w:rFonts w:ascii="Times New Roman" w:hAnsi="Times New Roman" w:cs="Times New Roman"/>
          <w:sz w:val="24"/>
          <w:szCs w:val="24"/>
        </w:rPr>
        <w:t xml:space="preserve">CA </w:t>
      </w:r>
      <w:r>
        <w:rPr>
          <w:rFonts w:ascii="Times New Roman" w:hAnsi="Times New Roman" w:cs="Times New Roman"/>
          <w:sz w:val="24"/>
          <w:szCs w:val="24"/>
        </w:rPr>
        <w:t xml:space="preserve">este rezervată prin semnarea </w:t>
      </w:r>
      <w:r w:rsidR="00F5129E" w:rsidRPr="009F2271">
        <w:rPr>
          <w:rFonts w:ascii="Times New Roman" w:hAnsi="Times New Roman" w:cs="Times New Roman"/>
          <w:sz w:val="24"/>
          <w:szCs w:val="24"/>
        </w:rPr>
        <w:t xml:space="preserve">contractului de acces la </w:t>
      </w:r>
      <w:r w:rsidR="00A571EE">
        <w:rPr>
          <w:rFonts w:ascii="Times New Roman" w:hAnsi="Times New Roman" w:cs="Times New Roman"/>
          <w:sz w:val="24"/>
          <w:szCs w:val="24"/>
        </w:rPr>
        <w:t>CA</w:t>
      </w:r>
      <w:r w:rsidR="00F512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și nu poate depăși capacitatea tehnică aprobată</w:t>
      </w:r>
      <w:r w:rsidR="003C0D20">
        <w:rPr>
          <w:rFonts w:ascii="Times New Roman" w:hAnsi="Times New Roman" w:cs="Times New Roman"/>
          <w:sz w:val="24"/>
          <w:szCs w:val="24"/>
        </w:rPr>
        <w:t>.</w:t>
      </w:r>
    </w:p>
    <w:p w:rsidR="00F5129E" w:rsidRDefault="00386B95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(1) </w:t>
      </w:r>
      <w:r w:rsidR="00627BBF" w:rsidRPr="00DF7450">
        <w:rPr>
          <w:rFonts w:ascii="Times New Roman" w:hAnsi="Times New Roman" w:cs="Times New Roman"/>
          <w:sz w:val="24"/>
          <w:szCs w:val="24"/>
        </w:rPr>
        <w:t xml:space="preserve">Cantitățile de gaze naturale </w:t>
      </w:r>
      <w:r w:rsidR="00F5129E">
        <w:rPr>
          <w:rFonts w:ascii="Times New Roman" w:hAnsi="Times New Roman" w:cs="Times New Roman"/>
          <w:sz w:val="24"/>
          <w:szCs w:val="24"/>
        </w:rPr>
        <w:t>predate</w:t>
      </w:r>
      <w:r w:rsidR="00B75773">
        <w:rPr>
          <w:rFonts w:ascii="Times New Roman" w:hAnsi="Times New Roman" w:cs="Times New Roman"/>
          <w:sz w:val="24"/>
          <w:szCs w:val="24"/>
        </w:rPr>
        <w:t>/preluate în/d</w:t>
      </w:r>
      <w:r w:rsidR="00F5129E">
        <w:rPr>
          <w:rFonts w:ascii="Times New Roman" w:hAnsi="Times New Roman" w:cs="Times New Roman"/>
          <w:sz w:val="24"/>
          <w:szCs w:val="24"/>
        </w:rPr>
        <w:t>in</w:t>
      </w:r>
      <w:r w:rsidR="00B75773">
        <w:rPr>
          <w:rFonts w:ascii="Times New Roman" w:hAnsi="Times New Roman" w:cs="Times New Roman"/>
          <w:sz w:val="24"/>
          <w:szCs w:val="24"/>
        </w:rPr>
        <w:t xml:space="preserve"> </w:t>
      </w:r>
      <w:r w:rsidR="00F5129E">
        <w:rPr>
          <w:rFonts w:ascii="Times New Roman" w:hAnsi="Times New Roman" w:cs="Times New Roman"/>
          <w:sz w:val="24"/>
          <w:szCs w:val="24"/>
        </w:rPr>
        <w:t>CA</w:t>
      </w:r>
      <w:r w:rsidR="00627BBF" w:rsidRPr="00DF7450">
        <w:rPr>
          <w:rFonts w:ascii="Times New Roman" w:hAnsi="Times New Roman" w:cs="Times New Roman"/>
          <w:sz w:val="24"/>
          <w:szCs w:val="24"/>
        </w:rPr>
        <w:t xml:space="preserve"> </w:t>
      </w:r>
      <w:r w:rsidR="00627BBF" w:rsidRPr="00E4762D">
        <w:rPr>
          <w:rFonts w:ascii="Times New Roman" w:hAnsi="Times New Roman" w:cs="Times New Roman"/>
          <w:sz w:val="24"/>
          <w:szCs w:val="24"/>
        </w:rPr>
        <w:t xml:space="preserve">trebuie să îndeplinească condițiile </w:t>
      </w:r>
      <w:r w:rsidR="00F5129E">
        <w:rPr>
          <w:rFonts w:ascii="Times New Roman" w:hAnsi="Times New Roman" w:cs="Times New Roman"/>
          <w:sz w:val="24"/>
          <w:szCs w:val="24"/>
        </w:rPr>
        <w:t xml:space="preserve">minime </w:t>
      </w:r>
      <w:r w:rsidR="00627BBF" w:rsidRPr="00E4762D">
        <w:rPr>
          <w:rFonts w:ascii="Times New Roman" w:hAnsi="Times New Roman" w:cs="Times New Roman"/>
          <w:sz w:val="24"/>
          <w:szCs w:val="24"/>
        </w:rPr>
        <w:t xml:space="preserve">de calitate </w:t>
      </w:r>
      <w:r w:rsidR="00F5129E">
        <w:rPr>
          <w:rFonts w:ascii="Times New Roman" w:hAnsi="Times New Roman" w:cs="Times New Roman"/>
          <w:sz w:val="24"/>
          <w:szCs w:val="24"/>
        </w:rPr>
        <w:t>precizate de producător</w:t>
      </w:r>
      <w:r>
        <w:rPr>
          <w:rFonts w:ascii="Times New Roman" w:hAnsi="Times New Roman" w:cs="Times New Roman"/>
          <w:sz w:val="24"/>
          <w:szCs w:val="24"/>
        </w:rPr>
        <w:t>/OCA</w:t>
      </w:r>
      <w:r w:rsidR="00F5129E">
        <w:rPr>
          <w:rFonts w:ascii="Times New Roman" w:hAnsi="Times New Roman" w:cs="Times New Roman"/>
          <w:sz w:val="24"/>
          <w:szCs w:val="24"/>
        </w:rPr>
        <w:t xml:space="preserve"> în </w:t>
      </w:r>
      <w:r w:rsidR="00C9097C">
        <w:rPr>
          <w:rFonts w:ascii="Times New Roman" w:hAnsi="Times New Roman" w:cs="Times New Roman"/>
          <w:sz w:val="24"/>
          <w:szCs w:val="24"/>
        </w:rPr>
        <w:t>ATR</w:t>
      </w:r>
      <w:r w:rsidR="00F5129E">
        <w:rPr>
          <w:rFonts w:ascii="Times New Roman" w:hAnsi="Times New Roman" w:cs="Times New Roman"/>
          <w:sz w:val="24"/>
          <w:szCs w:val="24"/>
        </w:rPr>
        <w:t>.</w:t>
      </w:r>
    </w:p>
    <w:p w:rsidR="00C8783F" w:rsidRDefault="00F5129E" w:rsidP="00627B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În situația punctelor de </w:t>
      </w:r>
      <w:r w:rsidR="00BA6933">
        <w:rPr>
          <w:rFonts w:ascii="Times New Roman" w:hAnsi="Times New Roman" w:cs="Times New Roman"/>
          <w:sz w:val="24"/>
          <w:szCs w:val="24"/>
        </w:rPr>
        <w:t>ieșire către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6933">
        <w:rPr>
          <w:rFonts w:ascii="Times New Roman" w:hAnsi="Times New Roman" w:cs="Times New Roman"/>
          <w:sz w:val="24"/>
          <w:szCs w:val="24"/>
        </w:rPr>
        <w:t>sistemele de distribuție</w:t>
      </w:r>
      <w:r>
        <w:rPr>
          <w:rFonts w:ascii="Times New Roman" w:hAnsi="Times New Roman" w:cs="Times New Roman"/>
          <w:sz w:val="24"/>
          <w:szCs w:val="24"/>
        </w:rPr>
        <w:t xml:space="preserve"> sau </w:t>
      </w:r>
      <w:r w:rsidR="00BA6933">
        <w:rPr>
          <w:rFonts w:ascii="Times New Roman" w:hAnsi="Times New Roman" w:cs="Times New Roman"/>
          <w:sz w:val="24"/>
          <w:szCs w:val="24"/>
        </w:rPr>
        <w:t>către</w:t>
      </w:r>
      <w:r w:rsidR="004638AE">
        <w:rPr>
          <w:rFonts w:ascii="Times New Roman" w:hAnsi="Times New Roman" w:cs="Times New Roman"/>
          <w:sz w:val="24"/>
          <w:szCs w:val="24"/>
        </w:rPr>
        <w:t xml:space="preserve"> </w:t>
      </w:r>
      <w:r w:rsidR="00A571EE">
        <w:rPr>
          <w:rFonts w:ascii="Times New Roman" w:hAnsi="Times New Roman" w:cs="Times New Roman"/>
          <w:sz w:val="24"/>
          <w:szCs w:val="24"/>
        </w:rPr>
        <w:t>clienții racordați direct în CA,</w:t>
      </w:r>
      <w:r w:rsidR="004638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gazel</w:t>
      </w:r>
      <w:r w:rsidR="00A571E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naturale </w:t>
      </w:r>
      <w:r w:rsidR="00BA6933">
        <w:rPr>
          <w:rFonts w:ascii="Times New Roman" w:hAnsi="Times New Roman" w:cs="Times New Roman"/>
          <w:sz w:val="24"/>
          <w:szCs w:val="24"/>
        </w:rPr>
        <w:t xml:space="preserve">trebuie să </w:t>
      </w:r>
      <w:r w:rsidR="004638AE" w:rsidRPr="001A01A4">
        <w:rPr>
          <w:rFonts w:ascii="Times New Roman" w:hAnsi="Times New Roman" w:cs="Times New Roman"/>
          <w:sz w:val="24"/>
          <w:szCs w:val="24"/>
        </w:rPr>
        <w:t>îndepline</w:t>
      </w:r>
      <w:r w:rsidR="00BA6933">
        <w:rPr>
          <w:rFonts w:ascii="Times New Roman" w:hAnsi="Times New Roman" w:cs="Times New Roman"/>
          <w:sz w:val="24"/>
          <w:szCs w:val="24"/>
        </w:rPr>
        <w:t>ască</w:t>
      </w:r>
      <w:r w:rsidR="004638AE" w:rsidRPr="001A01A4">
        <w:rPr>
          <w:rFonts w:ascii="Times New Roman" w:hAnsi="Times New Roman" w:cs="Times New Roman"/>
          <w:sz w:val="24"/>
          <w:szCs w:val="24"/>
        </w:rPr>
        <w:t xml:space="preserve"> condiţiile tehnice </w:t>
      </w:r>
      <w:r w:rsidR="00BA6933">
        <w:rPr>
          <w:rFonts w:ascii="Times New Roman" w:hAnsi="Times New Roman" w:cs="Times New Roman"/>
          <w:sz w:val="24"/>
          <w:szCs w:val="24"/>
        </w:rPr>
        <w:t xml:space="preserve">minime </w:t>
      </w:r>
      <w:r w:rsidR="004638AE" w:rsidRPr="001A01A4">
        <w:rPr>
          <w:rFonts w:ascii="Times New Roman" w:hAnsi="Times New Roman" w:cs="Times New Roman"/>
          <w:sz w:val="24"/>
          <w:szCs w:val="24"/>
        </w:rPr>
        <w:t>de calitate p</w:t>
      </w:r>
      <w:r w:rsidR="004638AE">
        <w:rPr>
          <w:rFonts w:ascii="Times New Roman" w:hAnsi="Times New Roman" w:cs="Times New Roman"/>
          <w:sz w:val="24"/>
          <w:szCs w:val="24"/>
        </w:rPr>
        <w:t>entru a putea fi comercializate.</w:t>
      </w:r>
    </w:p>
    <w:p w:rsidR="00A571EE" w:rsidRDefault="00A571EE" w:rsidP="00627B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5FA3" w:rsidRPr="008E5D57" w:rsidRDefault="008E5D57" w:rsidP="008E5D5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Capitolul I</w:t>
      </w:r>
      <w:r w:rsidR="00FA5776">
        <w:rPr>
          <w:rFonts w:ascii="Times New Roman" w:hAnsi="Times New Roman" w:cs="Times New Roman"/>
          <w:b/>
          <w:sz w:val="24"/>
          <w:szCs w:val="24"/>
        </w:rPr>
        <w:t>II</w:t>
      </w:r>
    </w:p>
    <w:p w:rsidR="00AD3D66" w:rsidRDefault="000F5FA3" w:rsidP="0001104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Etapele procesului de acces la </w:t>
      </w:r>
      <w:r w:rsidR="00E239FB">
        <w:rPr>
          <w:rFonts w:ascii="Times New Roman" w:hAnsi="Times New Roman" w:cs="Times New Roman"/>
          <w:b/>
          <w:bCs/>
          <w:sz w:val="24"/>
          <w:szCs w:val="24"/>
        </w:rPr>
        <w:t>CA</w:t>
      </w:r>
    </w:p>
    <w:p w:rsidR="009A5712" w:rsidRDefault="006D4215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Pentru </w:t>
      </w:r>
      <w:r w:rsidR="006358FB">
        <w:rPr>
          <w:rFonts w:ascii="Times New Roman" w:hAnsi="Times New Roman" w:cs="Times New Roman"/>
          <w:sz w:val="24"/>
          <w:szCs w:val="24"/>
        </w:rPr>
        <w:t>acordarea accesului</w:t>
      </w:r>
      <w:r w:rsidR="00C754A0">
        <w:rPr>
          <w:rFonts w:ascii="Times New Roman" w:hAnsi="Times New Roman" w:cs="Times New Roman"/>
          <w:sz w:val="24"/>
          <w:szCs w:val="24"/>
        </w:rPr>
        <w:t xml:space="preserve"> la </w:t>
      </w:r>
      <w:r w:rsidR="006654DE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, solicitantul transmite </w:t>
      </w:r>
      <w:r w:rsidR="00A571EE">
        <w:rPr>
          <w:rFonts w:ascii="Times New Roman" w:hAnsi="Times New Roman" w:cs="Times New Roman"/>
          <w:sz w:val="24"/>
          <w:szCs w:val="24"/>
        </w:rPr>
        <w:t>p</w:t>
      </w:r>
      <w:r w:rsidR="00386B95">
        <w:rPr>
          <w:rFonts w:ascii="Times New Roman" w:hAnsi="Times New Roman" w:cs="Times New Roman"/>
          <w:sz w:val="24"/>
          <w:szCs w:val="24"/>
        </w:rPr>
        <w:t>roducător</w:t>
      </w:r>
      <w:r w:rsidR="001B0D9E">
        <w:rPr>
          <w:rFonts w:ascii="Times New Roman" w:hAnsi="Times New Roman" w:cs="Times New Roman"/>
          <w:sz w:val="24"/>
          <w:szCs w:val="24"/>
        </w:rPr>
        <w:t>ului</w:t>
      </w:r>
      <w:r w:rsidR="00386B95">
        <w:rPr>
          <w:rFonts w:ascii="Times New Roman" w:hAnsi="Times New Roman" w:cs="Times New Roman"/>
          <w:sz w:val="24"/>
          <w:szCs w:val="24"/>
        </w:rPr>
        <w:t xml:space="preserve">/OCA </w:t>
      </w:r>
      <w:r>
        <w:rPr>
          <w:rFonts w:ascii="Times New Roman" w:hAnsi="Times New Roman" w:cs="Times New Roman"/>
          <w:sz w:val="24"/>
          <w:szCs w:val="24"/>
        </w:rPr>
        <w:t xml:space="preserve">cererea </w:t>
      </w:r>
      <w:r w:rsidR="006358FB">
        <w:rPr>
          <w:rFonts w:ascii="Times New Roman" w:hAnsi="Times New Roman" w:cs="Times New Roman"/>
          <w:sz w:val="24"/>
          <w:szCs w:val="24"/>
        </w:rPr>
        <w:t xml:space="preserve">și documentele necesare </w:t>
      </w:r>
      <w:r>
        <w:rPr>
          <w:rFonts w:ascii="Times New Roman" w:hAnsi="Times New Roman" w:cs="Times New Roman"/>
          <w:sz w:val="24"/>
          <w:szCs w:val="24"/>
        </w:rPr>
        <w:t>pentru încheierea</w:t>
      </w:r>
      <w:r w:rsidR="006C07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contractului de </w:t>
      </w:r>
      <w:r w:rsidR="00386B95">
        <w:rPr>
          <w:rFonts w:ascii="Times New Roman" w:hAnsi="Times New Roman" w:cs="Times New Roman"/>
          <w:sz w:val="24"/>
          <w:szCs w:val="24"/>
        </w:rPr>
        <w:t>acces l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86B95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7BBF">
        <w:rPr>
          <w:rFonts w:ascii="Times New Roman" w:hAnsi="Times New Roman" w:cs="Times New Roman"/>
          <w:sz w:val="24"/>
          <w:szCs w:val="24"/>
        </w:rPr>
        <w:t xml:space="preserve">sau </w:t>
      </w:r>
      <w:r w:rsidR="00AC1517">
        <w:rPr>
          <w:rFonts w:ascii="Times New Roman" w:hAnsi="Times New Roman" w:cs="Times New Roman"/>
          <w:sz w:val="24"/>
          <w:szCs w:val="24"/>
        </w:rPr>
        <w:t xml:space="preserve">pentru </w:t>
      </w:r>
      <w:r w:rsidR="00627BBF">
        <w:rPr>
          <w:rFonts w:ascii="Times New Roman" w:hAnsi="Times New Roman" w:cs="Times New Roman"/>
          <w:sz w:val="24"/>
          <w:szCs w:val="24"/>
        </w:rPr>
        <w:t xml:space="preserve">modificarea unui contract </w:t>
      </w:r>
      <w:r w:rsidR="00386B95">
        <w:rPr>
          <w:rFonts w:ascii="Times New Roman" w:hAnsi="Times New Roman" w:cs="Times New Roman"/>
          <w:sz w:val="24"/>
          <w:szCs w:val="24"/>
        </w:rPr>
        <w:t>de acces</w:t>
      </w:r>
      <w:r w:rsidR="00627BBF">
        <w:rPr>
          <w:rFonts w:ascii="Times New Roman" w:hAnsi="Times New Roman" w:cs="Times New Roman"/>
          <w:sz w:val="24"/>
          <w:szCs w:val="24"/>
        </w:rPr>
        <w:t xml:space="preserve"> </w:t>
      </w:r>
      <w:r w:rsidR="00386B95">
        <w:rPr>
          <w:rFonts w:ascii="Times New Roman" w:hAnsi="Times New Roman" w:cs="Times New Roman"/>
          <w:sz w:val="24"/>
          <w:szCs w:val="24"/>
        </w:rPr>
        <w:t>la CA</w:t>
      </w:r>
      <w:r w:rsidR="00627BBF">
        <w:rPr>
          <w:rFonts w:ascii="Times New Roman" w:hAnsi="Times New Roman" w:cs="Times New Roman"/>
          <w:sz w:val="24"/>
          <w:szCs w:val="24"/>
        </w:rPr>
        <w:t xml:space="preserve"> existent, </w:t>
      </w:r>
      <w:r w:rsidR="006C0777">
        <w:rPr>
          <w:rFonts w:ascii="Times New Roman" w:hAnsi="Times New Roman" w:cs="Times New Roman"/>
          <w:sz w:val="24"/>
          <w:szCs w:val="24"/>
        </w:rPr>
        <w:t xml:space="preserve">după caz, </w:t>
      </w:r>
      <w:r>
        <w:rPr>
          <w:rFonts w:ascii="Times New Roman" w:hAnsi="Times New Roman" w:cs="Times New Roman"/>
          <w:sz w:val="24"/>
          <w:szCs w:val="24"/>
        </w:rPr>
        <w:t>întocmită conform modelului prevăzut în anexa</w:t>
      </w:r>
      <w:r w:rsidR="008D22CD">
        <w:rPr>
          <w:rFonts w:ascii="Times New Roman" w:hAnsi="Times New Roman" w:cs="Times New Roman"/>
          <w:sz w:val="24"/>
          <w:szCs w:val="24"/>
        </w:rPr>
        <w:t xml:space="preserve"> </w:t>
      </w:r>
      <w:r w:rsidR="007D50DE">
        <w:rPr>
          <w:rFonts w:ascii="Times New Roman" w:hAnsi="Times New Roman" w:cs="Times New Roman"/>
          <w:sz w:val="24"/>
          <w:szCs w:val="24"/>
        </w:rPr>
        <w:t xml:space="preserve">care face parte integrantă din </w:t>
      </w:r>
      <w:r>
        <w:rPr>
          <w:rFonts w:ascii="Times New Roman" w:hAnsi="Times New Roman" w:cs="Times New Roman"/>
          <w:sz w:val="24"/>
          <w:szCs w:val="24"/>
        </w:rPr>
        <w:t>prezentul regulament.</w:t>
      </w:r>
    </w:p>
    <w:p w:rsidR="00C765E5" w:rsidRDefault="00C765E5" w:rsidP="00C765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765E5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="00C754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754A0">
        <w:rPr>
          <w:rFonts w:ascii="Times New Roman" w:hAnsi="Times New Roman" w:cs="Times New Roman"/>
          <w:sz w:val="24"/>
          <w:szCs w:val="24"/>
          <w:lang w:val="en-US"/>
        </w:rPr>
        <w:t>împreună</w:t>
      </w:r>
      <w:proofErr w:type="spellEnd"/>
      <w:r w:rsidR="00C754A0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C754A0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="00C754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754A0">
        <w:rPr>
          <w:rFonts w:ascii="Times New Roman" w:hAnsi="Times New Roman" w:cs="Times New Roman"/>
          <w:sz w:val="24"/>
          <w:szCs w:val="24"/>
          <w:lang w:val="en-US"/>
        </w:rPr>
        <w:t>necesare</w:t>
      </w:r>
      <w:proofErr w:type="spellEnd"/>
      <w:r w:rsidR="00C754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50DE" w:rsidRPr="007D50D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7D50DE" w:rsidRPr="007D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50DE" w:rsidRPr="007D50DE">
        <w:rPr>
          <w:rFonts w:ascii="Times New Roman" w:hAnsi="Times New Roman" w:cs="Times New Roman"/>
          <w:sz w:val="24"/>
          <w:szCs w:val="24"/>
          <w:lang w:val="en-US"/>
        </w:rPr>
        <w:t>încheierea</w:t>
      </w:r>
      <w:proofErr w:type="spellEnd"/>
      <w:r w:rsidR="007D50DE" w:rsidRPr="007D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50DE" w:rsidRPr="007D50DE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="007D50DE" w:rsidRPr="007D50D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386B95">
        <w:rPr>
          <w:rFonts w:ascii="Times New Roman" w:hAnsi="Times New Roman" w:cs="Times New Roman"/>
          <w:sz w:val="24"/>
          <w:szCs w:val="24"/>
          <w:lang w:val="en-US"/>
        </w:rPr>
        <w:t>acces</w:t>
      </w:r>
      <w:proofErr w:type="spellEnd"/>
      <w:r w:rsidR="00386B95">
        <w:rPr>
          <w:rFonts w:ascii="Times New Roman" w:hAnsi="Times New Roman" w:cs="Times New Roman"/>
          <w:sz w:val="24"/>
          <w:szCs w:val="24"/>
          <w:lang w:val="en-US"/>
        </w:rPr>
        <w:t xml:space="preserve"> la CA</w:t>
      </w:r>
      <w:r w:rsidR="00386B95" w:rsidRPr="007D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se transmit la </w:t>
      </w:r>
      <w:proofErr w:type="spellStart"/>
      <w:r w:rsidR="004A1C2C">
        <w:rPr>
          <w:rFonts w:ascii="Times New Roman" w:hAnsi="Times New Roman" w:cs="Times New Roman"/>
          <w:sz w:val="24"/>
          <w:szCs w:val="24"/>
          <w:lang w:val="en-US"/>
        </w:rPr>
        <w:t>producător</w:t>
      </w:r>
      <w:proofErr w:type="spellEnd"/>
      <w:r w:rsidR="004A1C2C">
        <w:rPr>
          <w:rFonts w:ascii="Times New Roman" w:hAnsi="Times New Roman" w:cs="Times New Roman"/>
          <w:sz w:val="24"/>
          <w:szCs w:val="24"/>
          <w:lang w:val="en-US"/>
        </w:rPr>
        <w:t>/OCA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C27FD">
        <w:rPr>
          <w:rFonts w:ascii="Times New Roman" w:hAnsi="Times New Roman" w:cs="Times New Roman"/>
          <w:sz w:val="24"/>
          <w:szCs w:val="24"/>
          <w:lang w:val="en-US"/>
        </w:rPr>
        <w:t>una</w:t>
      </w:r>
      <w:proofErr w:type="spellEnd"/>
      <w:r w:rsidR="009C27FD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9C27FD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9C27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C27FD">
        <w:rPr>
          <w:rFonts w:ascii="Times New Roman" w:hAnsi="Times New Roman" w:cs="Times New Roman"/>
          <w:sz w:val="24"/>
          <w:szCs w:val="24"/>
          <w:lang w:val="en-US"/>
        </w:rPr>
        <w:t>modalități</w:t>
      </w:r>
      <w:proofErr w:type="spellEnd"/>
      <w:r w:rsidR="009C27F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poştă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>, fa</w:t>
      </w:r>
      <w:r w:rsidR="00396226">
        <w:rPr>
          <w:rFonts w:ascii="Times New Roman" w:hAnsi="Times New Roman" w:cs="Times New Roman"/>
          <w:sz w:val="24"/>
          <w:szCs w:val="24"/>
          <w:lang w:val="en-US"/>
        </w:rPr>
        <w:t xml:space="preserve">x, </w:t>
      </w:r>
      <w:proofErr w:type="spellStart"/>
      <w:r w:rsidR="00396226">
        <w:rPr>
          <w:rFonts w:ascii="Times New Roman" w:hAnsi="Times New Roman" w:cs="Times New Roman"/>
          <w:sz w:val="24"/>
          <w:szCs w:val="24"/>
          <w:lang w:val="en-US"/>
        </w:rPr>
        <w:t>poştă</w:t>
      </w:r>
      <w:proofErr w:type="spellEnd"/>
      <w:r w:rsidR="003962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96226">
        <w:rPr>
          <w:rFonts w:ascii="Times New Roman" w:hAnsi="Times New Roman" w:cs="Times New Roman"/>
          <w:sz w:val="24"/>
          <w:szCs w:val="24"/>
          <w:lang w:val="en-US"/>
        </w:rPr>
        <w:t>electronică</w:t>
      </w:r>
      <w:proofErr w:type="spellEnd"/>
      <w:r w:rsidR="006C07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C0777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396226">
        <w:rPr>
          <w:rFonts w:ascii="Times New Roman" w:hAnsi="Times New Roman" w:cs="Times New Roman"/>
          <w:sz w:val="24"/>
          <w:szCs w:val="24"/>
          <w:lang w:val="en-US"/>
        </w:rPr>
        <w:t xml:space="preserve"> on-line,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6226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proofErr w:type="spellStart"/>
      <w:r w:rsidR="00396226">
        <w:rPr>
          <w:rFonts w:ascii="Times New Roman" w:hAnsi="Times New Roman" w:cs="Times New Roman"/>
          <w:sz w:val="24"/>
          <w:szCs w:val="24"/>
          <w:lang w:val="en-US"/>
        </w:rPr>
        <w:t>depune</w:t>
      </w:r>
      <w:proofErr w:type="spellEnd"/>
      <w:r w:rsidR="003962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direct la </w:t>
      </w:r>
      <w:proofErr w:type="spellStart"/>
      <w:r w:rsidR="00E83F12"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 w:rsidR="00FE2F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83F12">
        <w:rPr>
          <w:rFonts w:ascii="Times New Roman" w:hAnsi="Times New Roman" w:cs="Times New Roman"/>
          <w:sz w:val="24"/>
          <w:szCs w:val="24"/>
          <w:lang w:val="en-US"/>
        </w:rPr>
        <w:t>prevăzut</w:t>
      </w:r>
      <w:proofErr w:type="spellEnd"/>
      <w:r w:rsidR="00E83F12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E83F12">
        <w:rPr>
          <w:rFonts w:ascii="Times New Roman" w:hAnsi="Times New Roman" w:cs="Times New Roman"/>
          <w:sz w:val="24"/>
          <w:szCs w:val="24"/>
          <w:lang w:val="en-US"/>
        </w:rPr>
        <w:t>registratură</w:t>
      </w:r>
      <w:proofErr w:type="spellEnd"/>
      <w:r w:rsidR="00E83F12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4A1C2C">
        <w:rPr>
          <w:rFonts w:ascii="Times New Roman" w:hAnsi="Times New Roman" w:cs="Times New Roman"/>
          <w:sz w:val="24"/>
          <w:szCs w:val="24"/>
          <w:lang w:val="en-US"/>
        </w:rPr>
        <w:t>producătorului</w:t>
      </w:r>
      <w:proofErr w:type="spellEnd"/>
      <w:r w:rsidR="004A1C2C">
        <w:rPr>
          <w:rFonts w:ascii="Times New Roman" w:hAnsi="Times New Roman" w:cs="Times New Roman"/>
          <w:sz w:val="24"/>
          <w:szCs w:val="24"/>
          <w:lang w:val="en-US"/>
        </w:rPr>
        <w:t>/OCA.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A1C2C" w:rsidRDefault="00877229" w:rsidP="000110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E83F12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="004A68D2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="004A68D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68D2">
        <w:rPr>
          <w:rFonts w:ascii="Times New Roman" w:hAnsi="Times New Roman" w:cs="Times New Roman"/>
          <w:sz w:val="24"/>
          <w:szCs w:val="24"/>
          <w:lang w:val="en-US"/>
        </w:rPr>
        <w:t>prevăzută</w:t>
      </w:r>
      <w:proofErr w:type="spellEnd"/>
      <w:r w:rsidR="004A68D2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4A68D2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4A68D2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proofErr w:type="spellStart"/>
      <w:proofErr w:type="gramStart"/>
      <w:r w:rsidR="004A68D2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="004A68D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68D2">
        <w:rPr>
          <w:rFonts w:ascii="Times New Roman" w:hAnsi="Times New Roman" w:cs="Times New Roman"/>
          <w:sz w:val="24"/>
          <w:szCs w:val="24"/>
          <w:lang w:val="en-US"/>
        </w:rPr>
        <w:t>însoțită</w:t>
      </w:r>
      <w:proofErr w:type="spellEnd"/>
      <w:r w:rsidR="004A68D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1C2C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4A1C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1C2C">
        <w:rPr>
          <w:rFonts w:ascii="Times New Roman" w:hAnsi="Times New Roman" w:cs="Times New Roman"/>
          <w:sz w:val="24"/>
          <w:szCs w:val="24"/>
          <w:lang w:val="en-US"/>
        </w:rPr>
        <w:t>documente</w:t>
      </w:r>
      <w:proofErr w:type="spellEnd"/>
      <w:r w:rsidR="004A1C2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A1C2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4A1C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1C2C">
        <w:rPr>
          <w:rFonts w:ascii="Times New Roman" w:hAnsi="Times New Roman" w:cs="Times New Roman"/>
          <w:sz w:val="24"/>
          <w:szCs w:val="24"/>
          <w:lang w:val="en-US"/>
        </w:rPr>
        <w:t>copie</w:t>
      </w:r>
      <w:proofErr w:type="spellEnd"/>
      <w:r w:rsidR="004A1C2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23CA9" w:rsidRDefault="004A1C2C" w:rsidP="00011049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049">
        <w:rPr>
          <w:rFonts w:ascii="Times New Roman" w:hAnsi="Times New Roman" w:cs="Times New Roman"/>
          <w:sz w:val="24"/>
          <w:szCs w:val="24"/>
          <w:lang w:val="en-US"/>
        </w:rPr>
        <w:t>a)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>procesul</w:t>
      </w:r>
      <w:proofErr w:type="spellEnd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-verbal de </w:t>
      </w:r>
      <w:proofErr w:type="spellStart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>recepţie</w:t>
      </w:r>
      <w:proofErr w:type="spellEnd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>terminarea</w:t>
      </w:r>
      <w:proofErr w:type="spellEnd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CC6F80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6F80" w:rsidRPr="00011049">
        <w:rPr>
          <w:rFonts w:ascii="Times New Roman" w:hAnsi="Times New Roman" w:cs="Times New Roman"/>
          <w:sz w:val="24"/>
          <w:szCs w:val="24"/>
        </w:rPr>
        <w:t xml:space="preserve">racord, </w:t>
      </w:r>
      <w:r w:rsidR="00123CA9" w:rsidRPr="00011049">
        <w:rPr>
          <w:rFonts w:ascii="Times New Roman" w:hAnsi="Times New Roman" w:cs="Times New Roman"/>
          <w:sz w:val="24"/>
          <w:szCs w:val="24"/>
        </w:rPr>
        <w:t>a conductelor şi echipamentelor necesare măsurării calităţii gazelor naturale, a volumului acestora şi asigurării odorizării, după caz;</w:t>
      </w:r>
    </w:p>
    <w:p w:rsidR="004A1C2C" w:rsidRPr="00011049" w:rsidRDefault="004A1C2C" w:rsidP="00011049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contractul de furnizare a gazelor naturale, în cazul clienților racordați direct la CA.</w:t>
      </w:r>
    </w:p>
    <w:p w:rsidR="00C765E5" w:rsidRDefault="00C765E5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1104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4A68D2" w:rsidRPr="00011049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situaţia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constată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că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prevăzută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r w:rsidR="00101C6F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r w:rsidR="003C0D20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10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. (1) nu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completată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corect</w:t>
      </w:r>
      <w:proofErr w:type="spellEnd"/>
      <w:r w:rsidR="007432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74329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7432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="007432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743292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însoțesc</w:t>
      </w:r>
      <w:proofErr w:type="spellEnd"/>
      <w:r w:rsidR="00743292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 w:rsidR="00743292">
        <w:rPr>
          <w:rFonts w:ascii="Times New Roman" w:hAnsi="Times New Roman" w:cs="Times New Roman"/>
          <w:sz w:val="24"/>
          <w:szCs w:val="24"/>
          <w:lang w:val="en-US"/>
        </w:rPr>
        <w:t xml:space="preserve"> complete,</w:t>
      </w:r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A1C2C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6654DE" w:rsidRPr="00011049">
        <w:rPr>
          <w:rFonts w:ascii="Times New Roman" w:hAnsi="Times New Roman" w:cs="Times New Roman"/>
          <w:sz w:val="24"/>
          <w:szCs w:val="24"/>
          <w:lang w:val="en-US"/>
        </w:rPr>
        <w:t>roducătorul</w:t>
      </w:r>
      <w:proofErr w:type="spellEnd"/>
      <w:r w:rsidR="006654DE"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/OCA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notifică</w:t>
      </w:r>
      <w:proofErr w:type="spellEnd"/>
      <w:r w:rsidRPr="00011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11049">
        <w:rPr>
          <w:rFonts w:ascii="Times New Roman" w:hAnsi="Times New Roman" w:cs="Times New Roman"/>
          <w:sz w:val="24"/>
          <w:szCs w:val="24"/>
          <w:lang w:val="en-US"/>
        </w:rPr>
        <w:t>solicitantul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scris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r w:rsidR="000119BE">
        <w:rPr>
          <w:rFonts w:ascii="Times New Roman" w:hAnsi="Times New Roman" w:cs="Times New Roman"/>
          <w:sz w:val="24"/>
          <w:szCs w:val="24"/>
          <w:lang w:val="en-US"/>
        </w:rPr>
        <w:t xml:space="preserve">maximum </w:t>
      </w:r>
      <w:r w:rsidR="00F948D7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de la data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primirii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necesitatea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completării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acesteia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indicând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716F">
        <w:rPr>
          <w:rFonts w:ascii="Times New Roman" w:hAnsi="Times New Roman" w:cs="Times New Roman"/>
          <w:sz w:val="24"/>
          <w:szCs w:val="24"/>
          <w:lang w:val="en-US"/>
        </w:rPr>
        <w:t>datele</w:t>
      </w:r>
      <w:proofErr w:type="spellEnd"/>
      <w:r w:rsidR="00CB71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716F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CB71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lipsă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754A0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="00C754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completate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furnizarea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tuturor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informaţiilor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necesare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65E5">
        <w:rPr>
          <w:rFonts w:ascii="Times New Roman" w:hAnsi="Times New Roman" w:cs="Times New Roman"/>
          <w:sz w:val="24"/>
          <w:szCs w:val="24"/>
          <w:lang w:val="en-US"/>
        </w:rPr>
        <w:t>scop</w:t>
      </w:r>
      <w:proofErr w:type="spellEnd"/>
      <w:r w:rsidRPr="00C765E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765E5" w:rsidRPr="00E560FA" w:rsidRDefault="00C765E5" w:rsidP="00C765E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0FA">
        <w:rPr>
          <w:rFonts w:ascii="Times New Roman" w:hAnsi="Times New Roman" w:cs="Times New Roman"/>
          <w:sz w:val="24"/>
          <w:szCs w:val="24"/>
        </w:rPr>
        <w:t>(</w:t>
      </w:r>
      <w:r w:rsidR="004A68D2">
        <w:rPr>
          <w:rFonts w:ascii="Times New Roman" w:hAnsi="Times New Roman" w:cs="Times New Roman"/>
          <w:sz w:val="24"/>
          <w:szCs w:val="24"/>
        </w:rPr>
        <w:t>2</w:t>
      </w:r>
      <w:r w:rsidRPr="00E560FA">
        <w:rPr>
          <w:rFonts w:ascii="Times New Roman" w:hAnsi="Times New Roman" w:cs="Times New Roman"/>
          <w:sz w:val="24"/>
          <w:szCs w:val="24"/>
        </w:rPr>
        <w:t>) Solicitantul completează cererea prevăzută la</w:t>
      </w:r>
      <w:r w:rsidR="00CF48E3">
        <w:rPr>
          <w:rFonts w:ascii="Times New Roman" w:hAnsi="Times New Roman" w:cs="Times New Roman"/>
          <w:sz w:val="24"/>
          <w:szCs w:val="24"/>
        </w:rPr>
        <w:t xml:space="preserve"> art. </w:t>
      </w:r>
      <w:r w:rsidR="003C0D20">
        <w:rPr>
          <w:rFonts w:ascii="Times New Roman" w:hAnsi="Times New Roman" w:cs="Times New Roman"/>
          <w:sz w:val="24"/>
          <w:szCs w:val="24"/>
        </w:rPr>
        <w:t>10</w:t>
      </w:r>
      <w:r w:rsidR="003C0D20" w:rsidRPr="00E560FA">
        <w:rPr>
          <w:rFonts w:ascii="Times New Roman" w:hAnsi="Times New Roman" w:cs="Times New Roman"/>
          <w:sz w:val="24"/>
          <w:szCs w:val="24"/>
        </w:rPr>
        <w:t xml:space="preserve"> </w:t>
      </w:r>
      <w:r w:rsidRPr="00E560FA">
        <w:rPr>
          <w:rFonts w:ascii="Times New Roman" w:hAnsi="Times New Roman" w:cs="Times New Roman"/>
          <w:sz w:val="24"/>
          <w:szCs w:val="24"/>
        </w:rPr>
        <w:t>alin. (1), în termen</w:t>
      </w:r>
      <w:r w:rsidR="0069146F">
        <w:rPr>
          <w:rFonts w:ascii="Times New Roman" w:hAnsi="Times New Roman" w:cs="Times New Roman"/>
          <w:sz w:val="24"/>
          <w:szCs w:val="24"/>
        </w:rPr>
        <w:t xml:space="preserve"> de </w:t>
      </w:r>
      <w:r w:rsidR="000119BE">
        <w:rPr>
          <w:rFonts w:ascii="Times New Roman" w:hAnsi="Times New Roman" w:cs="Times New Roman"/>
          <w:sz w:val="24"/>
          <w:szCs w:val="24"/>
          <w:lang w:val="en-US"/>
        </w:rPr>
        <w:t xml:space="preserve">maximum </w:t>
      </w:r>
      <w:r w:rsidR="00CF48E3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9C27FD">
        <w:rPr>
          <w:rFonts w:ascii="Times New Roman" w:hAnsi="Times New Roman" w:cs="Times New Roman"/>
          <w:sz w:val="24"/>
          <w:szCs w:val="24"/>
          <w:lang w:val="en-US"/>
        </w:rPr>
        <w:t xml:space="preserve">0 </w:t>
      </w:r>
      <w:r w:rsidRPr="00E560FA">
        <w:rPr>
          <w:rFonts w:ascii="Times New Roman" w:hAnsi="Times New Roman" w:cs="Times New Roman"/>
          <w:sz w:val="24"/>
          <w:szCs w:val="24"/>
        </w:rPr>
        <w:t xml:space="preserve">zile </w:t>
      </w:r>
      <w:r w:rsidR="00964AE7" w:rsidRPr="00E560FA">
        <w:rPr>
          <w:rFonts w:ascii="Times New Roman" w:hAnsi="Times New Roman" w:cs="Times New Roman"/>
          <w:sz w:val="24"/>
          <w:szCs w:val="24"/>
        </w:rPr>
        <w:t xml:space="preserve">lucrătoare de </w:t>
      </w:r>
      <w:r w:rsidRPr="00E560FA">
        <w:rPr>
          <w:rFonts w:ascii="Times New Roman" w:hAnsi="Times New Roman" w:cs="Times New Roman"/>
          <w:sz w:val="24"/>
          <w:szCs w:val="24"/>
        </w:rPr>
        <w:t>la data n</w:t>
      </w:r>
      <w:r w:rsidR="00964AE7" w:rsidRPr="00E560FA">
        <w:rPr>
          <w:rFonts w:ascii="Times New Roman" w:hAnsi="Times New Roman" w:cs="Times New Roman"/>
          <w:sz w:val="24"/>
          <w:szCs w:val="24"/>
        </w:rPr>
        <w:t>otificării prevăzute la alin. (</w:t>
      </w:r>
      <w:r w:rsidR="00CF48E3">
        <w:rPr>
          <w:rFonts w:ascii="Times New Roman" w:hAnsi="Times New Roman" w:cs="Times New Roman"/>
          <w:sz w:val="24"/>
          <w:szCs w:val="24"/>
        </w:rPr>
        <w:t>1</w:t>
      </w:r>
      <w:r w:rsidRPr="00E560FA">
        <w:rPr>
          <w:rFonts w:ascii="Times New Roman" w:hAnsi="Times New Roman" w:cs="Times New Roman"/>
          <w:sz w:val="24"/>
          <w:szCs w:val="24"/>
        </w:rPr>
        <w:t>).</w:t>
      </w:r>
    </w:p>
    <w:p w:rsidR="00295969" w:rsidRDefault="00295969" w:rsidP="00295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0FA">
        <w:rPr>
          <w:rFonts w:ascii="Times New Roman" w:hAnsi="Times New Roman" w:cs="Times New Roman"/>
          <w:sz w:val="24"/>
          <w:szCs w:val="24"/>
        </w:rPr>
        <w:t>(</w:t>
      </w:r>
      <w:r w:rsidR="004A68D2">
        <w:rPr>
          <w:rFonts w:ascii="Times New Roman" w:hAnsi="Times New Roman" w:cs="Times New Roman"/>
          <w:sz w:val="24"/>
          <w:szCs w:val="24"/>
        </w:rPr>
        <w:t>3</w:t>
      </w:r>
      <w:r w:rsidRPr="00E560FA">
        <w:rPr>
          <w:rFonts w:ascii="Times New Roman" w:hAnsi="Times New Roman" w:cs="Times New Roman"/>
          <w:sz w:val="24"/>
          <w:szCs w:val="24"/>
        </w:rPr>
        <w:t xml:space="preserve">) </w:t>
      </w:r>
      <w:r w:rsidR="00E560FA" w:rsidRPr="00E560FA">
        <w:rPr>
          <w:rFonts w:ascii="Times New Roman" w:hAnsi="Times New Roman" w:cs="Times New Roman"/>
          <w:sz w:val="24"/>
          <w:szCs w:val="24"/>
        </w:rPr>
        <w:t xml:space="preserve">În situația în care solicitantul nu transmite </w:t>
      </w:r>
      <w:r w:rsidR="00E560FA">
        <w:rPr>
          <w:rFonts w:ascii="Times New Roman" w:hAnsi="Times New Roman" w:cs="Times New Roman"/>
          <w:sz w:val="24"/>
          <w:szCs w:val="24"/>
        </w:rPr>
        <w:t xml:space="preserve">completările solicitate </w:t>
      </w:r>
      <w:r w:rsidR="003018E3">
        <w:rPr>
          <w:rFonts w:ascii="Times New Roman" w:hAnsi="Times New Roman" w:cs="Times New Roman"/>
          <w:sz w:val="24"/>
          <w:szCs w:val="24"/>
        </w:rPr>
        <w:t>în termenul</w:t>
      </w:r>
      <w:r w:rsidRPr="00E560FA">
        <w:rPr>
          <w:rFonts w:ascii="Times New Roman" w:hAnsi="Times New Roman" w:cs="Times New Roman"/>
          <w:sz w:val="24"/>
          <w:szCs w:val="24"/>
        </w:rPr>
        <w:t xml:space="preserve"> prevăzut la alin. (</w:t>
      </w:r>
      <w:r w:rsidR="00CF48E3">
        <w:rPr>
          <w:rFonts w:ascii="Times New Roman" w:hAnsi="Times New Roman" w:cs="Times New Roman"/>
          <w:sz w:val="24"/>
          <w:szCs w:val="24"/>
        </w:rPr>
        <w:t>2</w:t>
      </w:r>
      <w:r w:rsidRPr="00E560F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3C0D20">
        <w:rPr>
          <w:rFonts w:ascii="Times New Roman" w:hAnsi="Times New Roman" w:cs="Times New Roman"/>
          <w:sz w:val="24"/>
          <w:szCs w:val="24"/>
          <w:lang w:val="en-US"/>
        </w:rPr>
        <w:t>roducătorul</w:t>
      </w:r>
      <w:proofErr w:type="spellEnd"/>
      <w:r w:rsidR="003C0D20">
        <w:rPr>
          <w:rFonts w:ascii="Times New Roman" w:hAnsi="Times New Roman" w:cs="Times New Roman"/>
          <w:sz w:val="24"/>
          <w:szCs w:val="24"/>
          <w:lang w:val="en-US"/>
        </w:rPr>
        <w:t>/OCA</w:t>
      </w:r>
      <w:r w:rsidR="003C0D20"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>notifică</w:t>
      </w:r>
      <w:proofErr w:type="spellEnd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>solicitantul</w:t>
      </w:r>
      <w:proofErr w:type="spellEnd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>scris</w:t>
      </w:r>
      <w:proofErr w:type="spellEnd"/>
      <w:r w:rsidR="00CF48E3"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E6D2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DE6D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6D22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="00DE6D22">
        <w:rPr>
          <w:rFonts w:ascii="Times New Roman" w:hAnsi="Times New Roman" w:cs="Times New Roman"/>
          <w:sz w:val="24"/>
          <w:szCs w:val="24"/>
          <w:lang w:val="en-US"/>
        </w:rPr>
        <w:t xml:space="preserve"> de maximum 3 </w:t>
      </w:r>
      <w:proofErr w:type="spellStart"/>
      <w:r w:rsidR="00DE6D22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="00DE6D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6D22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="00DE6D2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r w:rsidR="00C05FA8">
        <w:rPr>
          <w:rFonts w:ascii="Times New Roman" w:hAnsi="Times New Roman" w:cs="Times New Roman"/>
          <w:sz w:val="24"/>
          <w:szCs w:val="24"/>
          <w:lang w:val="en-US"/>
        </w:rPr>
        <w:t>la</w:t>
      </w:r>
      <w:r w:rsidR="00CB71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23A6A">
        <w:rPr>
          <w:rFonts w:ascii="Times New Roman" w:hAnsi="Times New Roman" w:cs="Times New Roman"/>
          <w:sz w:val="24"/>
          <w:szCs w:val="24"/>
          <w:lang w:val="en-US"/>
        </w:rPr>
        <w:t>împlinirea</w:t>
      </w:r>
      <w:proofErr w:type="spellEnd"/>
      <w:r w:rsidR="00C05F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6D22">
        <w:rPr>
          <w:rFonts w:ascii="Times New Roman" w:hAnsi="Times New Roman" w:cs="Times New Roman"/>
          <w:sz w:val="24"/>
          <w:szCs w:val="24"/>
          <w:lang w:val="en-US"/>
        </w:rPr>
        <w:t>termenul</w:t>
      </w:r>
      <w:r w:rsidR="00CB716F">
        <w:rPr>
          <w:rFonts w:ascii="Times New Roman" w:hAnsi="Times New Roman" w:cs="Times New Roman"/>
          <w:sz w:val="24"/>
          <w:szCs w:val="24"/>
          <w:lang w:val="en-US"/>
        </w:rPr>
        <w:t>ui</w:t>
      </w:r>
      <w:proofErr w:type="spellEnd"/>
      <w:r w:rsidR="00DE6D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6D22">
        <w:rPr>
          <w:rFonts w:ascii="Times New Roman" w:hAnsi="Times New Roman" w:cs="Times New Roman"/>
          <w:sz w:val="24"/>
          <w:szCs w:val="24"/>
          <w:lang w:val="en-US"/>
        </w:rPr>
        <w:t>prevăzu</w:t>
      </w:r>
      <w:r w:rsidR="00CB716F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spellEnd"/>
      <w:r w:rsidR="00DE6D22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DE6D22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DE6D22">
        <w:rPr>
          <w:rFonts w:ascii="Times New Roman" w:hAnsi="Times New Roman" w:cs="Times New Roman"/>
          <w:sz w:val="24"/>
          <w:szCs w:val="24"/>
          <w:lang w:val="en-US"/>
        </w:rPr>
        <w:t xml:space="preserve">. (2), </w:t>
      </w:r>
      <w:r w:rsidR="00F948D7">
        <w:rPr>
          <w:rFonts w:ascii="Times New Roman" w:hAnsi="Times New Roman" w:cs="Times New Roman"/>
          <w:sz w:val="24"/>
          <w:szCs w:val="24"/>
          <w:lang w:val="en-US"/>
        </w:rPr>
        <w:t xml:space="preserve">cu </w:t>
      </w:r>
      <w:proofErr w:type="spellStart"/>
      <w:r w:rsidR="00F948D7"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 w:rsidR="00F948D7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F948D7">
        <w:rPr>
          <w:rFonts w:ascii="Times New Roman" w:hAnsi="Times New Roman" w:cs="Times New Roman"/>
          <w:sz w:val="24"/>
          <w:szCs w:val="24"/>
          <w:lang w:val="en-US"/>
        </w:rPr>
        <w:t>faptul</w:t>
      </w:r>
      <w:proofErr w:type="spellEnd"/>
      <w:r w:rsidR="00F948D7">
        <w:rPr>
          <w:rFonts w:ascii="Times New Roman" w:hAnsi="Times New Roman" w:cs="Times New Roman"/>
          <w:sz w:val="24"/>
          <w:szCs w:val="24"/>
          <w:lang w:val="en-US"/>
        </w:rPr>
        <w:t xml:space="preserve"> că </w:t>
      </w:r>
      <w:proofErr w:type="spellStart"/>
      <w:r w:rsidR="00F948D7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="00F948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F7020C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proofErr w:type="gramEnd"/>
      <w:r w:rsidR="00101C6F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101C6F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F948D7">
        <w:rPr>
          <w:rFonts w:ascii="Times New Roman" w:hAnsi="Times New Roman" w:cs="Times New Roman"/>
          <w:sz w:val="24"/>
          <w:szCs w:val="24"/>
          <w:lang w:val="en-US"/>
        </w:rPr>
        <w:t>ost</w:t>
      </w:r>
      <w:proofErr w:type="spellEnd"/>
      <w:r w:rsidR="00F948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948D7">
        <w:rPr>
          <w:rFonts w:ascii="Times New Roman" w:hAnsi="Times New Roman" w:cs="Times New Roman"/>
          <w:sz w:val="24"/>
          <w:szCs w:val="24"/>
          <w:lang w:val="en-US"/>
        </w:rPr>
        <w:t>clasată</w:t>
      </w:r>
      <w:proofErr w:type="spellEnd"/>
      <w:r w:rsidR="00F948D7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F948D7">
        <w:rPr>
          <w:rFonts w:ascii="Times New Roman" w:hAnsi="Times New Roman" w:cs="Times New Roman"/>
          <w:sz w:val="24"/>
          <w:szCs w:val="24"/>
          <w:lang w:val="en-US"/>
        </w:rPr>
        <w:t>motivul</w:t>
      </w:r>
      <w:proofErr w:type="spellEnd"/>
      <w:r w:rsidR="00F948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948D7">
        <w:rPr>
          <w:rFonts w:ascii="Times New Roman" w:hAnsi="Times New Roman" w:cs="Times New Roman"/>
          <w:sz w:val="24"/>
          <w:szCs w:val="24"/>
        </w:rPr>
        <w:t>„</w:t>
      </w:r>
      <w:r w:rsidR="00F470C9">
        <w:rPr>
          <w:rFonts w:ascii="Times New Roman" w:hAnsi="Times New Roman" w:cs="Times New Roman"/>
          <w:sz w:val="24"/>
          <w:szCs w:val="24"/>
        </w:rPr>
        <w:t>Documentație incompletă</w:t>
      </w:r>
      <w:r w:rsidR="00F948D7">
        <w:rPr>
          <w:rFonts w:ascii="Times New Roman" w:hAnsi="Times New Roman" w:cs="Times New Roman"/>
          <w:sz w:val="24"/>
          <w:szCs w:val="24"/>
        </w:rPr>
        <w:t>”</w:t>
      </w:r>
      <w:r w:rsidRPr="00E560FA">
        <w:rPr>
          <w:rFonts w:ascii="Times New Roman" w:hAnsi="Times New Roman" w:cs="Times New Roman"/>
          <w:sz w:val="24"/>
          <w:szCs w:val="24"/>
        </w:rPr>
        <w:t>.</w:t>
      </w:r>
    </w:p>
    <w:p w:rsidR="00CB716F" w:rsidRDefault="00CB716F" w:rsidP="00295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A0D">
        <w:rPr>
          <w:rFonts w:ascii="Times New Roman" w:hAnsi="Times New Roman" w:cs="Times New Roman"/>
          <w:sz w:val="24"/>
          <w:szCs w:val="24"/>
        </w:rPr>
        <w:t>(4) Notificările prevăzute la alin. (1) și (3) se comunică solicitantului prin modalitatea precizată de acesta la pct. 6 din cerer</w:t>
      </w:r>
      <w:r w:rsidR="00743292">
        <w:rPr>
          <w:rFonts w:ascii="Times New Roman" w:hAnsi="Times New Roman" w:cs="Times New Roman"/>
          <w:sz w:val="24"/>
          <w:szCs w:val="24"/>
        </w:rPr>
        <w:t>e</w:t>
      </w:r>
      <w:r w:rsidRPr="00452A0D">
        <w:rPr>
          <w:rFonts w:ascii="Times New Roman" w:hAnsi="Times New Roman" w:cs="Times New Roman"/>
          <w:sz w:val="24"/>
          <w:szCs w:val="24"/>
        </w:rPr>
        <w:t xml:space="preserve">a pentru încheierea contractului de </w:t>
      </w:r>
      <w:r w:rsidR="00743292">
        <w:rPr>
          <w:rFonts w:ascii="Times New Roman" w:hAnsi="Times New Roman" w:cs="Times New Roman"/>
          <w:sz w:val="24"/>
          <w:szCs w:val="24"/>
        </w:rPr>
        <w:t>acces la CA</w:t>
      </w:r>
      <w:r w:rsidR="006C21C5" w:rsidRPr="00452A0D">
        <w:rPr>
          <w:rFonts w:ascii="Times New Roman" w:hAnsi="Times New Roman" w:cs="Times New Roman"/>
          <w:sz w:val="24"/>
          <w:szCs w:val="24"/>
        </w:rPr>
        <w:t>.</w:t>
      </w:r>
    </w:p>
    <w:p w:rsidR="00DE6D22" w:rsidRDefault="000415F6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termen de </w:t>
      </w:r>
      <w:r w:rsidR="000119BE">
        <w:rPr>
          <w:rFonts w:ascii="Times New Roman" w:hAnsi="Times New Roman" w:cs="Times New Roman"/>
          <w:sz w:val="24"/>
          <w:szCs w:val="24"/>
          <w:lang w:val="en-US"/>
        </w:rPr>
        <w:t xml:space="preserve">maximum </w:t>
      </w:r>
      <w:r w:rsidR="00527F1F" w:rsidRPr="00C754A0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C754A0">
        <w:rPr>
          <w:rFonts w:ascii="Times New Roman" w:hAnsi="Times New Roman" w:cs="Times New Roman"/>
          <w:sz w:val="24"/>
          <w:szCs w:val="24"/>
        </w:rPr>
        <w:t xml:space="preserve"> zile </w:t>
      </w:r>
      <w:r>
        <w:rPr>
          <w:rFonts w:ascii="Times New Roman" w:hAnsi="Times New Roman" w:cs="Times New Roman"/>
          <w:sz w:val="24"/>
          <w:szCs w:val="24"/>
        </w:rPr>
        <w:t xml:space="preserve">de la data </w:t>
      </w:r>
      <w:r w:rsidR="00F212C9">
        <w:rPr>
          <w:rFonts w:ascii="Times New Roman" w:hAnsi="Times New Roman" w:cs="Times New Roman"/>
          <w:sz w:val="24"/>
          <w:szCs w:val="24"/>
        </w:rPr>
        <w:t>înregistrării</w:t>
      </w:r>
      <w:r w:rsidR="006358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cerer</w:t>
      </w:r>
      <w:r w:rsidR="0055720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="006358FB">
        <w:rPr>
          <w:rFonts w:ascii="Times New Roman" w:hAnsi="Times New Roman" w:cs="Times New Roman"/>
          <w:sz w:val="24"/>
          <w:szCs w:val="24"/>
        </w:rPr>
        <w:t xml:space="preserve"> complete</w:t>
      </w:r>
      <w:r>
        <w:rPr>
          <w:rFonts w:ascii="Times New Roman" w:hAnsi="Times New Roman" w:cs="Times New Roman"/>
          <w:sz w:val="24"/>
          <w:szCs w:val="24"/>
        </w:rPr>
        <w:t xml:space="preserve"> pentru încheierea contractului de </w:t>
      </w:r>
      <w:r w:rsidR="003C0D20">
        <w:rPr>
          <w:rFonts w:ascii="Times New Roman" w:hAnsi="Times New Roman" w:cs="Times New Roman"/>
          <w:sz w:val="24"/>
          <w:szCs w:val="24"/>
        </w:rPr>
        <w:t>acces la CA</w:t>
      </w:r>
      <w:r>
        <w:rPr>
          <w:rFonts w:ascii="Times New Roman" w:hAnsi="Times New Roman" w:cs="Times New Roman"/>
          <w:sz w:val="24"/>
          <w:szCs w:val="24"/>
        </w:rPr>
        <w:t>, respectiv</w:t>
      </w:r>
      <w:r w:rsidR="00101C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la primirea completări</w:t>
      </w:r>
      <w:r w:rsidR="00DE5960">
        <w:rPr>
          <w:rFonts w:ascii="Times New Roman" w:hAnsi="Times New Roman" w:cs="Times New Roman"/>
          <w:sz w:val="24"/>
          <w:szCs w:val="24"/>
        </w:rPr>
        <w:t>lor solicitate prin notificarea prev</w:t>
      </w:r>
      <w:r w:rsidR="00743292">
        <w:rPr>
          <w:rFonts w:ascii="Times New Roman" w:hAnsi="Times New Roman" w:cs="Times New Roman"/>
          <w:sz w:val="24"/>
          <w:szCs w:val="24"/>
        </w:rPr>
        <w:t>ă</w:t>
      </w:r>
      <w:r w:rsidR="00DE5960">
        <w:rPr>
          <w:rFonts w:ascii="Times New Roman" w:hAnsi="Times New Roman" w:cs="Times New Roman"/>
          <w:sz w:val="24"/>
          <w:szCs w:val="24"/>
        </w:rPr>
        <w:t xml:space="preserve">zută la art. </w:t>
      </w:r>
      <w:r w:rsidR="003C0D20">
        <w:rPr>
          <w:rFonts w:ascii="Times New Roman" w:hAnsi="Times New Roman" w:cs="Times New Roman"/>
          <w:sz w:val="24"/>
          <w:szCs w:val="24"/>
        </w:rPr>
        <w:t xml:space="preserve">11 </w:t>
      </w:r>
      <w:r w:rsidR="00DE5960">
        <w:rPr>
          <w:rFonts w:ascii="Times New Roman" w:hAnsi="Times New Roman" w:cs="Times New Roman"/>
          <w:sz w:val="24"/>
          <w:szCs w:val="24"/>
        </w:rPr>
        <w:t>alin</w:t>
      </w:r>
      <w:r w:rsidR="00DE6D22">
        <w:rPr>
          <w:rFonts w:ascii="Times New Roman" w:hAnsi="Times New Roman" w:cs="Times New Roman"/>
          <w:sz w:val="24"/>
          <w:szCs w:val="24"/>
        </w:rPr>
        <w:t>.</w:t>
      </w:r>
      <w:r w:rsidR="00DE5960">
        <w:rPr>
          <w:rFonts w:ascii="Times New Roman" w:hAnsi="Times New Roman" w:cs="Times New Roman"/>
          <w:sz w:val="24"/>
          <w:szCs w:val="24"/>
        </w:rPr>
        <w:t xml:space="preserve"> (</w:t>
      </w:r>
      <w:r w:rsidR="00DE6D22">
        <w:rPr>
          <w:rFonts w:ascii="Times New Roman" w:hAnsi="Times New Roman" w:cs="Times New Roman"/>
          <w:sz w:val="24"/>
          <w:szCs w:val="24"/>
        </w:rPr>
        <w:t>1</w:t>
      </w:r>
      <w:r w:rsidR="00DE5960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29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3C0D20">
        <w:rPr>
          <w:rFonts w:ascii="Times New Roman" w:hAnsi="Times New Roman" w:cs="Times New Roman"/>
          <w:sz w:val="24"/>
          <w:szCs w:val="24"/>
          <w:lang w:val="en-US"/>
        </w:rPr>
        <w:t>roducătorul</w:t>
      </w:r>
      <w:proofErr w:type="spellEnd"/>
      <w:r w:rsidR="003C0D20">
        <w:rPr>
          <w:rFonts w:ascii="Times New Roman" w:hAnsi="Times New Roman" w:cs="Times New Roman"/>
          <w:sz w:val="24"/>
          <w:szCs w:val="24"/>
          <w:lang w:val="en-US"/>
        </w:rPr>
        <w:t>/OCA</w:t>
      </w:r>
      <w:r w:rsidR="003C0D20"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are obligația să transmită </w:t>
      </w:r>
      <w:r w:rsidR="00507B6F">
        <w:rPr>
          <w:rFonts w:ascii="Times New Roman" w:hAnsi="Times New Roman" w:cs="Times New Roman"/>
          <w:sz w:val="24"/>
          <w:szCs w:val="24"/>
        </w:rPr>
        <w:t>solicitantului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1C6F">
        <w:rPr>
          <w:rFonts w:ascii="Times New Roman" w:hAnsi="Times New Roman" w:cs="Times New Roman"/>
          <w:sz w:val="24"/>
          <w:szCs w:val="24"/>
        </w:rPr>
        <w:t xml:space="preserve">contractul de </w:t>
      </w:r>
      <w:r w:rsidR="003C0D20">
        <w:rPr>
          <w:rFonts w:ascii="Times New Roman" w:hAnsi="Times New Roman" w:cs="Times New Roman"/>
          <w:sz w:val="24"/>
          <w:szCs w:val="24"/>
        </w:rPr>
        <w:t xml:space="preserve">acces la CA </w:t>
      </w:r>
      <w:r w:rsidR="00527F1F" w:rsidRPr="00DE6D22">
        <w:rPr>
          <w:rFonts w:ascii="Times New Roman" w:hAnsi="Times New Roman" w:cs="Times New Roman"/>
          <w:sz w:val="24"/>
          <w:szCs w:val="24"/>
        </w:rPr>
        <w:t>în două exemplare</w:t>
      </w:r>
      <w:r w:rsidR="00C754A0">
        <w:rPr>
          <w:rFonts w:ascii="Times New Roman" w:hAnsi="Times New Roman" w:cs="Times New Roman"/>
          <w:sz w:val="24"/>
          <w:szCs w:val="24"/>
        </w:rPr>
        <w:t xml:space="preserve"> semnate</w:t>
      </w:r>
      <w:r w:rsidR="00527F1F">
        <w:rPr>
          <w:rFonts w:ascii="Times New Roman" w:hAnsi="Times New Roman" w:cs="Times New Roman"/>
          <w:sz w:val="24"/>
          <w:szCs w:val="24"/>
        </w:rPr>
        <w:t>.</w:t>
      </w:r>
    </w:p>
    <w:p w:rsidR="0042729A" w:rsidRDefault="0042729A" w:rsidP="0042729A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</w:t>
      </w:r>
      <w:r w:rsidRPr="0042729A">
        <w:rPr>
          <w:rFonts w:ascii="Times New Roman" w:hAnsi="Times New Roman" w:cs="Times New Roman"/>
          <w:sz w:val="24"/>
          <w:szCs w:val="24"/>
        </w:rPr>
        <w:t xml:space="preserve">) Contractul de </w:t>
      </w:r>
      <w:r>
        <w:rPr>
          <w:rFonts w:ascii="Times New Roman" w:hAnsi="Times New Roman" w:cs="Times New Roman"/>
          <w:sz w:val="24"/>
          <w:szCs w:val="24"/>
        </w:rPr>
        <w:t xml:space="preserve">acces la CA </w:t>
      </w:r>
      <w:r w:rsidRPr="0042729A">
        <w:rPr>
          <w:rFonts w:ascii="Times New Roman" w:hAnsi="Times New Roman" w:cs="Times New Roman"/>
          <w:sz w:val="24"/>
          <w:szCs w:val="24"/>
        </w:rPr>
        <w:t>trebuie să includă următoarele date şi informaţii minimale:</w:t>
      </w:r>
    </w:p>
    <w:p w:rsidR="0042729A" w:rsidRDefault="0042729A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datele de identificare ale părţilor contractante; </w:t>
      </w:r>
    </w:p>
    <w:p w:rsidR="0042729A" w:rsidRDefault="0042729A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>obiectul contractului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43292">
        <w:rPr>
          <w:rFonts w:ascii="Times New Roman" w:hAnsi="Times New Roman" w:cs="Times New Roman"/>
          <w:sz w:val="24"/>
          <w:szCs w:val="24"/>
        </w:rPr>
        <w:t>predate/preluate în/din CA</w:t>
      </w:r>
      <w:r w:rsidR="00B7577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cu sau fără îmbunătățirea calității gazelor naturale primite</w:t>
      </w:r>
      <w:r w:rsidR="00743292">
        <w:rPr>
          <w:rFonts w:ascii="Times New Roman" w:hAnsi="Times New Roman" w:cs="Times New Roman"/>
          <w:sz w:val="24"/>
          <w:szCs w:val="24"/>
        </w:rPr>
        <w:t xml:space="preserve"> în CA</w:t>
      </w:r>
      <w:r w:rsidRPr="0042729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43292" w:rsidRDefault="00743292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capacitatea rezervată și profilul livrării;</w:t>
      </w:r>
    </w:p>
    <w:p w:rsidR="0042729A" w:rsidRDefault="0042729A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drepturile şi obligaţiile părţilor contractante; </w:t>
      </w:r>
    </w:p>
    <w:p w:rsidR="0042729A" w:rsidRDefault="0042729A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valoarea tarifului </w:t>
      </w:r>
      <w:r w:rsidR="00B75773">
        <w:rPr>
          <w:rFonts w:ascii="Times New Roman" w:hAnsi="Times New Roman" w:cs="Times New Roman"/>
          <w:sz w:val="24"/>
          <w:szCs w:val="24"/>
        </w:rPr>
        <w:t xml:space="preserve">pentru </w:t>
      </w:r>
      <w:r>
        <w:rPr>
          <w:rFonts w:ascii="Times New Roman" w:hAnsi="Times New Roman" w:cs="Times New Roman"/>
          <w:sz w:val="24"/>
          <w:szCs w:val="24"/>
        </w:rPr>
        <w:t>acces</w:t>
      </w:r>
      <w:r w:rsidR="00B75773">
        <w:rPr>
          <w:rFonts w:ascii="Times New Roman" w:hAnsi="Times New Roman" w:cs="Times New Roman"/>
          <w:sz w:val="24"/>
          <w:szCs w:val="24"/>
        </w:rPr>
        <w:t>ul la CA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2729A">
        <w:rPr>
          <w:rFonts w:ascii="Times New Roman" w:hAnsi="Times New Roman" w:cs="Times New Roman"/>
          <w:sz w:val="24"/>
          <w:szCs w:val="24"/>
        </w:rPr>
        <w:t xml:space="preserve"> modalităţile </w:t>
      </w:r>
      <w:r w:rsidR="00B75773">
        <w:rPr>
          <w:rFonts w:ascii="Times New Roman" w:hAnsi="Times New Roman" w:cs="Times New Roman"/>
          <w:sz w:val="24"/>
          <w:szCs w:val="24"/>
        </w:rPr>
        <w:t xml:space="preserve">și condițiile </w:t>
      </w:r>
      <w:r w:rsidRPr="0042729A">
        <w:rPr>
          <w:rFonts w:ascii="Times New Roman" w:hAnsi="Times New Roman" w:cs="Times New Roman"/>
          <w:sz w:val="24"/>
          <w:szCs w:val="24"/>
        </w:rPr>
        <w:t xml:space="preserve">de plată; </w:t>
      </w:r>
    </w:p>
    <w:p w:rsidR="00B75773" w:rsidRDefault="00B75773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773">
        <w:rPr>
          <w:rFonts w:ascii="Times New Roman" w:hAnsi="Times New Roman" w:cs="Times New Roman"/>
          <w:sz w:val="24"/>
          <w:szCs w:val="24"/>
        </w:rPr>
        <w:t>durata contractului, condiţiile de reînnoire/prelungire şi de încetare a prestării serviciilor şi a contractului, cu precizarea termenelor şi a condiţiilor de denunţare unilaterală a acestuia;</w:t>
      </w:r>
    </w:p>
    <w:p w:rsidR="0042729A" w:rsidRDefault="00B75773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773">
        <w:rPr>
          <w:rFonts w:ascii="Times New Roman" w:hAnsi="Times New Roman" w:cs="Times New Roman"/>
          <w:sz w:val="24"/>
          <w:szCs w:val="24"/>
        </w:rPr>
        <w:t>eventualele compensaţii/despăgubiri şi modalitatea de rambursare aplicabilă în cazul nerespectării calităţii serviciilor prevăzute în contract, inclusiv în cazul facturării inexacte şi/sau realizate cu întârziere;</w:t>
      </w:r>
      <w:r w:rsidRPr="00B75773" w:rsidDel="00B75773">
        <w:rPr>
          <w:rFonts w:ascii="Times New Roman" w:hAnsi="Times New Roman" w:cs="Times New Roman"/>
          <w:sz w:val="24"/>
          <w:szCs w:val="24"/>
        </w:rPr>
        <w:t xml:space="preserve"> </w:t>
      </w:r>
      <w:r w:rsidR="0042729A" w:rsidRPr="0042729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2729A" w:rsidRDefault="0042729A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răspunderi şi despăgubiri; </w:t>
      </w:r>
    </w:p>
    <w:p w:rsidR="000E6837" w:rsidRDefault="000E6837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garanții aplicate între părți;</w:t>
      </w:r>
    </w:p>
    <w:p w:rsidR="0042729A" w:rsidRDefault="0042729A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alte clauze contractuale, convenite între părţi; </w:t>
      </w:r>
    </w:p>
    <w:p w:rsidR="0042729A" w:rsidRDefault="0042729A" w:rsidP="00011049">
      <w:pPr>
        <w:pStyle w:val="ListParagraph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căile de soluţionare a litigiilor, în cazul nerespectării prevederilor contractului. </w:t>
      </w:r>
    </w:p>
    <w:p w:rsidR="0042729A" w:rsidRDefault="0042729A" w:rsidP="00011049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>(3) În situaţia în care solicitantul acceptă fără obiecţii contract</w:t>
      </w:r>
      <w:r>
        <w:rPr>
          <w:rFonts w:ascii="Times New Roman" w:hAnsi="Times New Roman" w:cs="Times New Roman"/>
          <w:sz w:val="24"/>
          <w:szCs w:val="24"/>
        </w:rPr>
        <w:t>ul</w:t>
      </w:r>
      <w:r w:rsidRPr="0042729A">
        <w:rPr>
          <w:rFonts w:ascii="Times New Roman" w:hAnsi="Times New Roman" w:cs="Times New Roman"/>
          <w:sz w:val="24"/>
          <w:szCs w:val="24"/>
        </w:rPr>
        <w:t xml:space="preserve"> prevăzută la art.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2729A">
        <w:rPr>
          <w:rFonts w:ascii="Times New Roman" w:hAnsi="Times New Roman" w:cs="Times New Roman"/>
          <w:sz w:val="24"/>
          <w:szCs w:val="24"/>
        </w:rPr>
        <w:t xml:space="preserve">, acesta transmite </w:t>
      </w:r>
      <w:r>
        <w:rPr>
          <w:rFonts w:ascii="Times New Roman" w:hAnsi="Times New Roman" w:cs="Times New Roman"/>
          <w:sz w:val="24"/>
          <w:szCs w:val="24"/>
        </w:rPr>
        <w:t>producătorului/OCA, în termen de 3</w:t>
      </w:r>
      <w:r w:rsidRPr="0042729A">
        <w:rPr>
          <w:rFonts w:ascii="Times New Roman" w:hAnsi="Times New Roman" w:cs="Times New Roman"/>
          <w:sz w:val="24"/>
          <w:szCs w:val="24"/>
        </w:rPr>
        <w:t>0 de zile de la data primirii acest</w:t>
      </w:r>
      <w:r w:rsidR="00B75773">
        <w:rPr>
          <w:rFonts w:ascii="Times New Roman" w:hAnsi="Times New Roman" w:cs="Times New Roman"/>
          <w:sz w:val="24"/>
          <w:szCs w:val="24"/>
        </w:rPr>
        <w:t>u</w:t>
      </w:r>
      <w:r w:rsidRPr="0042729A">
        <w:rPr>
          <w:rFonts w:ascii="Times New Roman" w:hAnsi="Times New Roman" w:cs="Times New Roman"/>
          <w:sz w:val="24"/>
          <w:szCs w:val="24"/>
        </w:rPr>
        <w:t xml:space="preserve">ia, contractul de </w:t>
      </w:r>
      <w:r>
        <w:rPr>
          <w:rFonts w:ascii="Times New Roman" w:hAnsi="Times New Roman" w:cs="Times New Roman"/>
          <w:sz w:val="24"/>
          <w:szCs w:val="24"/>
        </w:rPr>
        <w:t>acces</w:t>
      </w:r>
      <w:r w:rsidRPr="0042729A">
        <w:rPr>
          <w:rFonts w:ascii="Times New Roman" w:hAnsi="Times New Roman" w:cs="Times New Roman"/>
          <w:sz w:val="24"/>
          <w:szCs w:val="24"/>
        </w:rPr>
        <w:t xml:space="preserve"> semnat. </w:t>
      </w:r>
    </w:p>
    <w:p w:rsidR="0042729A" w:rsidRDefault="0042729A" w:rsidP="00011049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(4) În cazul în care solicitantul are obiecţii la </w:t>
      </w:r>
      <w:r>
        <w:rPr>
          <w:rFonts w:ascii="Times New Roman" w:hAnsi="Times New Roman" w:cs="Times New Roman"/>
          <w:sz w:val="24"/>
          <w:szCs w:val="24"/>
        </w:rPr>
        <w:t xml:space="preserve">contract de acces </w:t>
      </w:r>
      <w:r w:rsidRPr="0042729A">
        <w:rPr>
          <w:rFonts w:ascii="Times New Roman" w:hAnsi="Times New Roman" w:cs="Times New Roman"/>
          <w:sz w:val="24"/>
          <w:szCs w:val="24"/>
        </w:rPr>
        <w:t>prevăzută la art.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2729A">
        <w:rPr>
          <w:rFonts w:ascii="Times New Roman" w:hAnsi="Times New Roman" w:cs="Times New Roman"/>
          <w:sz w:val="24"/>
          <w:szCs w:val="24"/>
        </w:rPr>
        <w:t>, acesta le transmite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5773">
        <w:rPr>
          <w:rFonts w:ascii="Times New Roman" w:hAnsi="Times New Roman" w:cs="Times New Roman"/>
          <w:sz w:val="24"/>
          <w:szCs w:val="24"/>
        </w:rPr>
        <w:t>producătorului/O</w:t>
      </w:r>
      <w:r>
        <w:rPr>
          <w:rFonts w:ascii="Times New Roman" w:hAnsi="Times New Roman" w:cs="Times New Roman"/>
          <w:sz w:val="24"/>
          <w:szCs w:val="24"/>
        </w:rPr>
        <w:t>CA, în termen de 1</w:t>
      </w:r>
      <w:r w:rsidRPr="0042729A">
        <w:rPr>
          <w:rFonts w:ascii="Times New Roman" w:hAnsi="Times New Roman" w:cs="Times New Roman"/>
          <w:sz w:val="24"/>
          <w:szCs w:val="24"/>
        </w:rPr>
        <w:t xml:space="preserve">0 de zile de la primirea </w:t>
      </w:r>
      <w:r>
        <w:rPr>
          <w:rFonts w:ascii="Times New Roman" w:hAnsi="Times New Roman" w:cs="Times New Roman"/>
          <w:sz w:val="24"/>
          <w:szCs w:val="24"/>
        </w:rPr>
        <w:t>contractului</w:t>
      </w:r>
      <w:r w:rsidRPr="0042729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6837" w:rsidRDefault="0042729A" w:rsidP="00011049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 xml:space="preserve">(5) În termen de 10 zile de la primirea </w:t>
      </w:r>
      <w:r w:rsidR="000E6837">
        <w:rPr>
          <w:rFonts w:ascii="Times New Roman" w:hAnsi="Times New Roman" w:cs="Times New Roman"/>
          <w:sz w:val="24"/>
          <w:szCs w:val="24"/>
        </w:rPr>
        <w:t>contractului</w:t>
      </w:r>
      <w:r w:rsidRPr="0042729A">
        <w:rPr>
          <w:rFonts w:ascii="Times New Roman" w:hAnsi="Times New Roman" w:cs="Times New Roman"/>
          <w:sz w:val="24"/>
          <w:szCs w:val="24"/>
        </w:rPr>
        <w:t xml:space="preserve"> în forma agreată de părţi, în ceea ce priveşte conţinutul contractului de </w:t>
      </w:r>
      <w:r w:rsidR="000E6837">
        <w:rPr>
          <w:rFonts w:ascii="Times New Roman" w:hAnsi="Times New Roman" w:cs="Times New Roman"/>
          <w:sz w:val="24"/>
          <w:szCs w:val="24"/>
        </w:rPr>
        <w:t>acces la CA</w:t>
      </w:r>
      <w:r w:rsidRPr="0042729A">
        <w:rPr>
          <w:rFonts w:ascii="Times New Roman" w:hAnsi="Times New Roman" w:cs="Times New Roman"/>
          <w:sz w:val="24"/>
          <w:szCs w:val="24"/>
        </w:rPr>
        <w:t xml:space="preserve">, </w:t>
      </w:r>
      <w:r w:rsidR="000E6837">
        <w:rPr>
          <w:rFonts w:ascii="Times New Roman" w:hAnsi="Times New Roman" w:cs="Times New Roman"/>
          <w:sz w:val="24"/>
          <w:szCs w:val="24"/>
        </w:rPr>
        <w:t>producătorul/O</w:t>
      </w:r>
      <w:r w:rsidRPr="0042729A">
        <w:rPr>
          <w:rFonts w:ascii="Times New Roman" w:hAnsi="Times New Roman" w:cs="Times New Roman"/>
          <w:sz w:val="24"/>
          <w:szCs w:val="24"/>
        </w:rPr>
        <w:t xml:space="preserve">CA transmite solicitantului contractul actualizat şi semnat. </w:t>
      </w:r>
    </w:p>
    <w:p w:rsidR="000E6837" w:rsidRDefault="000E6837" w:rsidP="000E68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</w:t>
      </w:r>
      <w:r w:rsidRPr="00DE6D22">
        <w:rPr>
          <w:rFonts w:ascii="Times New Roman" w:hAnsi="Times New Roman" w:cs="Times New Roman"/>
          <w:sz w:val="24"/>
          <w:szCs w:val="24"/>
        </w:rPr>
        <w:t xml:space="preserve"> Solicitantul are </w:t>
      </w:r>
      <w:proofErr w:type="spellStart"/>
      <w:r w:rsidRPr="00DE6D22">
        <w:rPr>
          <w:rFonts w:ascii="Times New Roman" w:hAnsi="Times New Roman" w:cs="Times New Roman"/>
          <w:sz w:val="24"/>
          <w:szCs w:val="24"/>
        </w:rPr>
        <w:t>obligaţia</w:t>
      </w:r>
      <w:proofErr w:type="spellEnd"/>
      <w:r w:rsidRPr="00DE6D22">
        <w:rPr>
          <w:rFonts w:ascii="Times New Roman" w:hAnsi="Times New Roman" w:cs="Times New Roman"/>
          <w:sz w:val="24"/>
          <w:szCs w:val="24"/>
        </w:rPr>
        <w:t xml:space="preserve"> de a returna </w:t>
      </w:r>
      <w:proofErr w:type="spellStart"/>
      <w:r w:rsidR="00B75773"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>roducătorului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/OCA</w:t>
      </w:r>
      <w:r w:rsidRPr="00C76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E6D22">
        <w:rPr>
          <w:rFonts w:ascii="Times New Roman" w:hAnsi="Times New Roman" w:cs="Times New Roman"/>
          <w:sz w:val="24"/>
          <w:szCs w:val="24"/>
        </w:rPr>
        <w:t xml:space="preserve">un exemplar </w:t>
      </w:r>
      <w:r>
        <w:rPr>
          <w:rFonts w:ascii="Times New Roman" w:hAnsi="Times New Roman" w:cs="Times New Roman"/>
          <w:sz w:val="24"/>
          <w:szCs w:val="24"/>
        </w:rPr>
        <w:t xml:space="preserve">din contractul de acces la CA </w:t>
      </w:r>
      <w:r w:rsidRPr="00DE6D22">
        <w:rPr>
          <w:rFonts w:ascii="Times New Roman" w:hAnsi="Times New Roman" w:cs="Times New Roman"/>
          <w:sz w:val="24"/>
          <w:szCs w:val="24"/>
        </w:rPr>
        <w:t>semnat</w:t>
      </w:r>
      <w:r>
        <w:rPr>
          <w:rFonts w:ascii="Times New Roman" w:hAnsi="Times New Roman" w:cs="Times New Roman"/>
          <w:sz w:val="24"/>
          <w:szCs w:val="24"/>
        </w:rPr>
        <w:t>, în termen de maximum 5 zile lucrătoare de la data primirii acestuia</w:t>
      </w:r>
      <w:r w:rsidRPr="00DE6D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6837" w:rsidRDefault="0042729A" w:rsidP="00011049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729A">
        <w:rPr>
          <w:rFonts w:ascii="Times New Roman" w:hAnsi="Times New Roman" w:cs="Times New Roman"/>
          <w:sz w:val="24"/>
          <w:szCs w:val="24"/>
        </w:rPr>
        <w:t>(</w:t>
      </w:r>
      <w:r w:rsidR="000E6837">
        <w:rPr>
          <w:rFonts w:ascii="Times New Roman" w:hAnsi="Times New Roman" w:cs="Times New Roman"/>
          <w:sz w:val="24"/>
          <w:szCs w:val="24"/>
        </w:rPr>
        <w:t>7</w:t>
      </w:r>
      <w:r w:rsidRPr="0042729A">
        <w:rPr>
          <w:rFonts w:ascii="Times New Roman" w:hAnsi="Times New Roman" w:cs="Times New Roman"/>
          <w:sz w:val="24"/>
          <w:szCs w:val="24"/>
        </w:rPr>
        <w:t xml:space="preserve">) Contractul de </w:t>
      </w:r>
      <w:r w:rsidR="000E6837">
        <w:rPr>
          <w:rFonts w:ascii="Times New Roman" w:hAnsi="Times New Roman" w:cs="Times New Roman"/>
          <w:sz w:val="24"/>
          <w:szCs w:val="24"/>
        </w:rPr>
        <w:t>acces</w:t>
      </w:r>
      <w:r w:rsidRPr="0042729A">
        <w:rPr>
          <w:rFonts w:ascii="Times New Roman" w:hAnsi="Times New Roman" w:cs="Times New Roman"/>
          <w:sz w:val="24"/>
          <w:szCs w:val="24"/>
        </w:rPr>
        <w:t xml:space="preserve"> se încheie între părţi, în termenul prevăzut la alin. (3). </w:t>
      </w:r>
    </w:p>
    <w:p w:rsidR="003C0D20" w:rsidRDefault="000E68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(8) </w:t>
      </w:r>
      <w:r w:rsidR="00DE5960">
        <w:rPr>
          <w:rFonts w:ascii="Times New Roman" w:hAnsi="Times New Roman" w:cs="Times New Roman"/>
          <w:sz w:val="24"/>
          <w:szCs w:val="24"/>
        </w:rPr>
        <w:t xml:space="preserve">Transmiterea contractului de </w:t>
      </w:r>
      <w:r w:rsidR="003C0D20">
        <w:rPr>
          <w:rFonts w:ascii="Times New Roman" w:hAnsi="Times New Roman" w:cs="Times New Roman"/>
          <w:sz w:val="24"/>
          <w:szCs w:val="24"/>
        </w:rPr>
        <w:t>acces la CA</w:t>
      </w:r>
      <w:r w:rsidR="00DE5960">
        <w:rPr>
          <w:rFonts w:ascii="Times New Roman" w:hAnsi="Times New Roman" w:cs="Times New Roman"/>
          <w:sz w:val="24"/>
          <w:szCs w:val="24"/>
        </w:rPr>
        <w:t xml:space="preserve"> </w:t>
      </w:r>
      <w:r w:rsidR="00BF0DDC">
        <w:rPr>
          <w:rFonts w:ascii="Times New Roman" w:hAnsi="Times New Roman" w:cs="Times New Roman"/>
          <w:sz w:val="24"/>
          <w:szCs w:val="24"/>
        </w:rPr>
        <w:t xml:space="preserve">reprezintă acordarea accesului la </w:t>
      </w:r>
      <w:r w:rsidR="003C0D20">
        <w:rPr>
          <w:rFonts w:ascii="Times New Roman" w:hAnsi="Times New Roman" w:cs="Times New Roman"/>
          <w:sz w:val="24"/>
          <w:szCs w:val="24"/>
        </w:rPr>
        <w:t>CA</w:t>
      </w:r>
      <w:r w:rsidR="00E52D76">
        <w:rPr>
          <w:rFonts w:ascii="Times New Roman" w:hAnsi="Times New Roman" w:cs="Times New Roman"/>
          <w:sz w:val="24"/>
          <w:szCs w:val="24"/>
        </w:rPr>
        <w:t>.</w:t>
      </w:r>
    </w:p>
    <w:p w:rsidR="00003A7F" w:rsidRPr="00011049" w:rsidRDefault="000415F6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11049">
        <w:rPr>
          <w:rFonts w:ascii="Times New Roman" w:hAnsi="Times New Roman" w:cs="Times New Roman"/>
          <w:sz w:val="24"/>
          <w:szCs w:val="24"/>
        </w:rPr>
        <w:t xml:space="preserve">Refuzul de </w:t>
      </w:r>
      <w:r w:rsidR="00742F4D" w:rsidRPr="00011049">
        <w:rPr>
          <w:rFonts w:ascii="Times New Roman" w:hAnsi="Times New Roman" w:cs="Times New Roman"/>
          <w:sz w:val="24"/>
          <w:szCs w:val="24"/>
        </w:rPr>
        <w:t xml:space="preserve">acces la </w:t>
      </w:r>
      <w:r w:rsidR="00E52D76">
        <w:rPr>
          <w:rFonts w:ascii="Times New Roman" w:hAnsi="Times New Roman" w:cs="Times New Roman"/>
          <w:sz w:val="24"/>
          <w:szCs w:val="24"/>
        </w:rPr>
        <w:t>CA</w:t>
      </w:r>
      <w:r w:rsidR="00742F4D" w:rsidRPr="00011049">
        <w:rPr>
          <w:rFonts w:ascii="Times New Roman" w:hAnsi="Times New Roman" w:cs="Times New Roman"/>
          <w:sz w:val="24"/>
          <w:szCs w:val="24"/>
        </w:rPr>
        <w:t xml:space="preserve"> prevăzut la </w:t>
      </w:r>
      <w:r w:rsidR="00BF6731">
        <w:rPr>
          <w:rFonts w:ascii="Times New Roman" w:hAnsi="Times New Roman" w:cs="Times New Roman"/>
          <w:sz w:val="24"/>
          <w:szCs w:val="24"/>
        </w:rPr>
        <w:t>art. 6</w:t>
      </w:r>
      <w:r w:rsidR="00742F4D" w:rsidRPr="00011049">
        <w:rPr>
          <w:rFonts w:ascii="Times New Roman" w:hAnsi="Times New Roman" w:cs="Times New Roman"/>
          <w:sz w:val="24"/>
          <w:szCs w:val="24"/>
        </w:rPr>
        <w:t xml:space="preserve"> </w:t>
      </w:r>
      <w:r w:rsidR="00DE6D22" w:rsidRPr="00011049">
        <w:rPr>
          <w:rFonts w:ascii="Times New Roman" w:hAnsi="Times New Roman" w:cs="Times New Roman"/>
          <w:sz w:val="24"/>
          <w:szCs w:val="24"/>
        </w:rPr>
        <w:t xml:space="preserve">cuprinde în mod obligatoriu motivele refuzului și </w:t>
      </w:r>
      <w:r w:rsidRPr="00011049">
        <w:rPr>
          <w:rFonts w:ascii="Times New Roman" w:hAnsi="Times New Roman" w:cs="Times New Roman"/>
          <w:sz w:val="24"/>
          <w:szCs w:val="24"/>
        </w:rPr>
        <w:t>se comunică solicitantului</w:t>
      </w:r>
      <w:r w:rsidR="00DE6D22" w:rsidRPr="00011049">
        <w:rPr>
          <w:rFonts w:ascii="Times New Roman" w:hAnsi="Times New Roman" w:cs="Times New Roman"/>
          <w:sz w:val="24"/>
          <w:szCs w:val="24"/>
        </w:rPr>
        <w:t xml:space="preserve">, în termen de </w:t>
      </w:r>
      <w:r w:rsidR="00962C6E" w:rsidRPr="00011049">
        <w:rPr>
          <w:rFonts w:ascii="Times New Roman" w:hAnsi="Times New Roman" w:cs="Times New Roman"/>
          <w:sz w:val="24"/>
          <w:szCs w:val="24"/>
        </w:rPr>
        <w:t>10</w:t>
      </w:r>
      <w:r w:rsidR="000C3EFA" w:rsidRPr="00011049">
        <w:rPr>
          <w:rFonts w:ascii="Times New Roman" w:hAnsi="Times New Roman" w:cs="Times New Roman"/>
          <w:sz w:val="24"/>
          <w:szCs w:val="24"/>
        </w:rPr>
        <w:t xml:space="preserve"> zile de la data primirii unei cereri complete pentru încheierea contractului de </w:t>
      </w:r>
      <w:r w:rsidR="00BF6731">
        <w:rPr>
          <w:rFonts w:ascii="Times New Roman" w:hAnsi="Times New Roman" w:cs="Times New Roman"/>
          <w:sz w:val="24"/>
          <w:szCs w:val="24"/>
        </w:rPr>
        <w:t>acces la CA</w:t>
      </w:r>
      <w:r w:rsidR="000C3EFA" w:rsidRPr="00011049">
        <w:rPr>
          <w:rFonts w:ascii="Times New Roman" w:hAnsi="Times New Roman" w:cs="Times New Roman"/>
          <w:sz w:val="24"/>
          <w:szCs w:val="24"/>
        </w:rPr>
        <w:t>, respectiv, de la primirea completărilor solicitate prin notificarea prevazută la art. 1</w:t>
      </w:r>
      <w:r w:rsidR="00BF6731">
        <w:rPr>
          <w:rFonts w:ascii="Times New Roman" w:hAnsi="Times New Roman" w:cs="Times New Roman"/>
          <w:sz w:val="24"/>
          <w:szCs w:val="24"/>
        </w:rPr>
        <w:t>1</w:t>
      </w:r>
      <w:r w:rsidR="000C3EFA" w:rsidRPr="00011049">
        <w:rPr>
          <w:rFonts w:ascii="Times New Roman" w:hAnsi="Times New Roman" w:cs="Times New Roman"/>
          <w:sz w:val="24"/>
          <w:szCs w:val="24"/>
        </w:rPr>
        <w:t xml:space="preserve"> alin. (1), prin modalitatea precizată de </w:t>
      </w:r>
      <w:r w:rsidR="003B7DF9" w:rsidRPr="00011049">
        <w:rPr>
          <w:rFonts w:ascii="Times New Roman" w:hAnsi="Times New Roman" w:cs="Times New Roman"/>
          <w:sz w:val="24"/>
          <w:szCs w:val="24"/>
        </w:rPr>
        <w:t>solicitant</w:t>
      </w:r>
      <w:r w:rsidR="000C3EFA" w:rsidRPr="00011049">
        <w:rPr>
          <w:rFonts w:ascii="Times New Roman" w:hAnsi="Times New Roman" w:cs="Times New Roman"/>
          <w:sz w:val="24"/>
          <w:szCs w:val="24"/>
        </w:rPr>
        <w:t xml:space="preserve"> la pct. 6 din cererea pentru încheierea contractului de </w:t>
      </w:r>
      <w:r w:rsidR="00E52D76">
        <w:rPr>
          <w:rFonts w:ascii="Times New Roman" w:hAnsi="Times New Roman" w:cs="Times New Roman"/>
          <w:sz w:val="24"/>
          <w:szCs w:val="24"/>
        </w:rPr>
        <w:t>acces la CA</w:t>
      </w:r>
      <w:r w:rsidR="000C3EFA" w:rsidRPr="00011049">
        <w:rPr>
          <w:rFonts w:ascii="Times New Roman" w:hAnsi="Times New Roman" w:cs="Times New Roman"/>
          <w:sz w:val="24"/>
          <w:szCs w:val="24"/>
        </w:rPr>
        <w:t>.</w:t>
      </w:r>
    </w:p>
    <w:p w:rsidR="00DF7450" w:rsidRPr="009F3EF1" w:rsidRDefault="00DF7450" w:rsidP="009F3E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0AF4" w:rsidRPr="008E5D57" w:rsidRDefault="008E5D57" w:rsidP="001F0A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5D57">
        <w:rPr>
          <w:rFonts w:ascii="Times New Roman" w:hAnsi="Times New Roman" w:cs="Times New Roman"/>
          <w:b/>
          <w:sz w:val="24"/>
          <w:szCs w:val="24"/>
        </w:rPr>
        <w:t xml:space="preserve">Capitolul </w:t>
      </w:r>
      <w:r w:rsidR="00FA5776">
        <w:rPr>
          <w:rFonts w:ascii="Times New Roman" w:hAnsi="Times New Roman" w:cs="Times New Roman"/>
          <w:b/>
          <w:sz w:val="24"/>
          <w:szCs w:val="24"/>
        </w:rPr>
        <w:t>I</w:t>
      </w:r>
      <w:r w:rsidRPr="008E5D57">
        <w:rPr>
          <w:rFonts w:ascii="Times New Roman" w:hAnsi="Times New Roman" w:cs="Times New Roman"/>
          <w:b/>
          <w:sz w:val="24"/>
          <w:szCs w:val="24"/>
        </w:rPr>
        <w:t>V</w:t>
      </w:r>
    </w:p>
    <w:p w:rsidR="001F0AF4" w:rsidRDefault="001F0AF4" w:rsidP="001F0A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Evidențe și informări privind accesul la </w:t>
      </w:r>
      <w:r w:rsidR="00BF6731">
        <w:rPr>
          <w:rFonts w:ascii="Times New Roman" w:hAnsi="Times New Roman" w:cs="Times New Roman"/>
          <w:b/>
          <w:sz w:val="24"/>
          <w:szCs w:val="24"/>
        </w:rPr>
        <w:t>CA</w:t>
      </w:r>
    </w:p>
    <w:p w:rsidR="00003A7F" w:rsidRDefault="00003A7F" w:rsidP="001F0A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0AF4" w:rsidRDefault="001F0AF4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2638">
        <w:rPr>
          <w:rFonts w:ascii="Times New Roman" w:hAnsi="Times New Roman" w:cs="Times New Roman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 xml:space="preserve">Pentru a gestiona accesul la </w:t>
      </w:r>
      <w:r w:rsidR="00BF6731">
        <w:rPr>
          <w:rFonts w:ascii="Times New Roman" w:hAnsi="Times New Roman" w:cs="Times New Roman"/>
          <w:sz w:val="24"/>
          <w:szCs w:val="24"/>
        </w:rPr>
        <w:t>CA</w:t>
      </w:r>
      <w:r w:rsidRPr="005B2638">
        <w:rPr>
          <w:rFonts w:ascii="Times New Roman" w:hAnsi="Times New Roman" w:cs="Times New Roman"/>
          <w:sz w:val="24"/>
          <w:szCs w:val="24"/>
        </w:rPr>
        <w:t xml:space="preserve">, </w:t>
      </w:r>
      <w:r w:rsidR="00802501">
        <w:rPr>
          <w:rFonts w:ascii="Times New Roman" w:hAnsi="Times New Roman" w:cs="Times New Roman"/>
          <w:sz w:val="24"/>
          <w:szCs w:val="24"/>
        </w:rPr>
        <w:t xml:space="preserve">începând </w:t>
      </w:r>
      <w:r w:rsidR="00520724">
        <w:rPr>
          <w:rFonts w:ascii="Times New Roman" w:hAnsi="Times New Roman" w:cs="Times New Roman"/>
          <w:sz w:val="24"/>
          <w:szCs w:val="24"/>
        </w:rPr>
        <w:t xml:space="preserve">cu data </w:t>
      </w:r>
      <w:r w:rsidR="00520724" w:rsidRPr="002A65C3">
        <w:rPr>
          <w:rFonts w:ascii="Times New Roman" w:hAnsi="Times New Roman" w:cs="Times New Roman"/>
          <w:sz w:val="24"/>
          <w:szCs w:val="24"/>
        </w:rPr>
        <w:t xml:space="preserve">de 1 octombrie </w:t>
      </w:r>
      <w:r w:rsidR="00BF6731" w:rsidRPr="002A65C3">
        <w:rPr>
          <w:rFonts w:ascii="Times New Roman" w:hAnsi="Times New Roman" w:cs="Times New Roman"/>
          <w:sz w:val="24"/>
          <w:szCs w:val="24"/>
        </w:rPr>
        <w:t>20</w:t>
      </w:r>
      <w:r w:rsidR="00BF6731">
        <w:rPr>
          <w:rFonts w:ascii="Times New Roman" w:hAnsi="Times New Roman" w:cs="Times New Roman"/>
          <w:sz w:val="24"/>
          <w:szCs w:val="24"/>
        </w:rPr>
        <w:t>20</w:t>
      </w:r>
      <w:r w:rsidR="00520724" w:rsidRPr="002A65C3">
        <w:rPr>
          <w:rFonts w:ascii="Times New Roman" w:hAnsi="Times New Roman" w:cs="Times New Roman"/>
          <w:sz w:val="24"/>
          <w:szCs w:val="24"/>
        </w:rPr>
        <w:t>,</w:t>
      </w:r>
      <w:r w:rsidR="00BF6731" w:rsidRPr="00BF67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2D7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BF6731">
        <w:rPr>
          <w:rFonts w:ascii="Times New Roman" w:hAnsi="Times New Roman" w:cs="Times New Roman"/>
          <w:sz w:val="24"/>
          <w:szCs w:val="24"/>
          <w:lang w:val="en-US"/>
        </w:rPr>
        <w:t>roducătorul</w:t>
      </w:r>
      <w:proofErr w:type="spellEnd"/>
      <w:r w:rsidR="00BF6731">
        <w:rPr>
          <w:rFonts w:ascii="Times New Roman" w:hAnsi="Times New Roman" w:cs="Times New Roman"/>
          <w:sz w:val="24"/>
          <w:szCs w:val="24"/>
          <w:lang w:val="en-US"/>
        </w:rPr>
        <w:t xml:space="preserve">/OCA </w:t>
      </w:r>
      <w:r w:rsidRPr="005B2638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Pr="005B2638">
        <w:rPr>
          <w:rFonts w:ascii="Times New Roman" w:hAnsi="Times New Roman" w:cs="Times New Roman"/>
          <w:sz w:val="24"/>
          <w:szCs w:val="24"/>
        </w:rPr>
        <w:t>obligaţia</w:t>
      </w:r>
      <w:proofErr w:type="spellEnd"/>
      <w:r w:rsidRPr="005B2638">
        <w:rPr>
          <w:rFonts w:ascii="Times New Roman" w:hAnsi="Times New Roman" w:cs="Times New Roman"/>
          <w:sz w:val="24"/>
          <w:szCs w:val="24"/>
        </w:rPr>
        <w:t xml:space="preserve"> să </w:t>
      </w:r>
      <w:proofErr w:type="spellStart"/>
      <w:r w:rsidR="004A3660">
        <w:rPr>
          <w:rFonts w:ascii="Times New Roman" w:hAnsi="Times New Roman" w:cs="Times New Roman"/>
          <w:sz w:val="24"/>
          <w:szCs w:val="24"/>
        </w:rPr>
        <w:t>de</w:t>
      </w:r>
      <w:r w:rsidRPr="005B2638">
        <w:rPr>
          <w:rFonts w:ascii="Times New Roman" w:hAnsi="Times New Roman" w:cs="Times New Roman"/>
          <w:sz w:val="24"/>
          <w:szCs w:val="24"/>
        </w:rPr>
        <w:t>ţină</w:t>
      </w:r>
      <w:proofErr w:type="spellEnd"/>
      <w:r w:rsidRPr="005B2638">
        <w:rPr>
          <w:rFonts w:ascii="Times New Roman" w:hAnsi="Times New Roman" w:cs="Times New Roman"/>
          <w:sz w:val="24"/>
          <w:szCs w:val="24"/>
        </w:rPr>
        <w:t xml:space="preserve"> </w:t>
      </w:r>
      <w:r w:rsidR="004A3660">
        <w:rPr>
          <w:rFonts w:ascii="Times New Roman" w:hAnsi="Times New Roman" w:cs="Times New Roman"/>
          <w:sz w:val="24"/>
          <w:szCs w:val="24"/>
        </w:rPr>
        <w:t xml:space="preserve">o bază de date </w:t>
      </w:r>
      <w:r w:rsidRPr="005B2638">
        <w:rPr>
          <w:rFonts w:ascii="Times New Roman" w:hAnsi="Times New Roman" w:cs="Times New Roman"/>
          <w:sz w:val="24"/>
          <w:szCs w:val="24"/>
        </w:rPr>
        <w:t xml:space="preserve">în care urmează să precizeze, pentru </w:t>
      </w:r>
      <w:r w:rsidR="00FA5776">
        <w:rPr>
          <w:rFonts w:ascii="Times New Roman" w:hAnsi="Times New Roman" w:cs="Times New Roman"/>
          <w:sz w:val="24"/>
          <w:szCs w:val="24"/>
        </w:rPr>
        <w:t xml:space="preserve">toate </w:t>
      </w:r>
      <w:r w:rsidR="00BF6731">
        <w:rPr>
          <w:rFonts w:ascii="Times New Roman" w:hAnsi="Times New Roman" w:cs="Times New Roman"/>
          <w:sz w:val="24"/>
          <w:szCs w:val="24"/>
        </w:rPr>
        <w:t>CA</w:t>
      </w:r>
      <w:r w:rsidR="00FA5776">
        <w:rPr>
          <w:rFonts w:ascii="Times New Roman" w:hAnsi="Times New Roman" w:cs="Times New Roman"/>
          <w:sz w:val="24"/>
          <w:szCs w:val="24"/>
        </w:rPr>
        <w:t xml:space="preserve"> pe care le deține sau le exploatează, după caz,</w:t>
      </w:r>
      <w:r w:rsidRPr="005B2638">
        <w:rPr>
          <w:rFonts w:ascii="Times New Roman" w:hAnsi="Times New Roman" w:cs="Times New Roman"/>
          <w:sz w:val="24"/>
          <w:szCs w:val="24"/>
        </w:rPr>
        <w:t xml:space="preserve"> toate datele necesare gestionării accesului,</w:t>
      </w:r>
      <w:r w:rsidR="002346ED">
        <w:rPr>
          <w:rFonts w:ascii="Times New Roman" w:hAnsi="Times New Roman" w:cs="Times New Roman"/>
          <w:sz w:val="24"/>
          <w:szCs w:val="24"/>
        </w:rPr>
        <w:t xml:space="preserve"> inclusiv datele cu privire la: denumirea </w:t>
      </w:r>
      <w:r w:rsidR="00FA5776">
        <w:rPr>
          <w:rFonts w:ascii="Times New Roman" w:hAnsi="Times New Roman" w:cs="Times New Roman"/>
          <w:sz w:val="24"/>
          <w:szCs w:val="24"/>
        </w:rPr>
        <w:t>UCA</w:t>
      </w:r>
      <w:r w:rsidR="002346ED">
        <w:rPr>
          <w:rFonts w:ascii="Times New Roman" w:hAnsi="Times New Roman" w:cs="Times New Roman"/>
          <w:sz w:val="24"/>
          <w:szCs w:val="24"/>
        </w:rPr>
        <w:t xml:space="preserve">, </w:t>
      </w:r>
      <w:r w:rsidR="00FA5776">
        <w:rPr>
          <w:rFonts w:ascii="Times New Roman" w:hAnsi="Times New Roman" w:cs="Times New Roman"/>
          <w:sz w:val="24"/>
          <w:szCs w:val="24"/>
        </w:rPr>
        <w:t>coordonatele GIS ale punctului de racordare la CA în cazul fiecărui UCA, parametrii de stare și calitatea minimă a gazelor naturale predate</w:t>
      </w:r>
      <w:r w:rsidR="00E52D76">
        <w:rPr>
          <w:rFonts w:ascii="Times New Roman" w:hAnsi="Times New Roman" w:cs="Times New Roman"/>
          <w:sz w:val="24"/>
          <w:szCs w:val="24"/>
        </w:rPr>
        <w:t xml:space="preserve">/preluate </w:t>
      </w:r>
      <w:r w:rsidR="00FA5776">
        <w:rPr>
          <w:rFonts w:ascii="Times New Roman" w:hAnsi="Times New Roman" w:cs="Times New Roman"/>
          <w:sz w:val="24"/>
          <w:szCs w:val="24"/>
        </w:rPr>
        <w:t>în/din CA,</w:t>
      </w:r>
      <w:r w:rsidR="00FA5776" w:rsidRPr="005B2638">
        <w:rPr>
          <w:rFonts w:ascii="Times New Roman" w:hAnsi="Times New Roman" w:cs="Times New Roman"/>
          <w:sz w:val="24"/>
          <w:szCs w:val="24"/>
        </w:rPr>
        <w:t xml:space="preserve"> </w:t>
      </w:r>
      <w:r w:rsidR="002346ED">
        <w:rPr>
          <w:rFonts w:ascii="Times New Roman" w:hAnsi="Times New Roman" w:cs="Times New Roman"/>
          <w:sz w:val="24"/>
          <w:szCs w:val="24"/>
        </w:rPr>
        <w:t xml:space="preserve">numărul și durata contractului de </w:t>
      </w:r>
      <w:r w:rsidR="00FA5776">
        <w:rPr>
          <w:rFonts w:ascii="Times New Roman" w:hAnsi="Times New Roman" w:cs="Times New Roman"/>
          <w:sz w:val="24"/>
          <w:szCs w:val="24"/>
        </w:rPr>
        <w:t>acces la CA</w:t>
      </w:r>
      <w:r w:rsidR="002346ED">
        <w:rPr>
          <w:rFonts w:ascii="Times New Roman" w:hAnsi="Times New Roman" w:cs="Times New Roman"/>
          <w:sz w:val="24"/>
          <w:szCs w:val="24"/>
        </w:rPr>
        <w:t>,</w:t>
      </w:r>
      <w:r w:rsidR="0060583A">
        <w:rPr>
          <w:rFonts w:ascii="Times New Roman" w:hAnsi="Times New Roman" w:cs="Times New Roman"/>
          <w:sz w:val="24"/>
          <w:szCs w:val="24"/>
        </w:rPr>
        <w:t xml:space="preserve"> capacitatea </w:t>
      </w:r>
      <w:r w:rsidR="00CB3493">
        <w:rPr>
          <w:rFonts w:ascii="Times New Roman" w:hAnsi="Times New Roman" w:cs="Times New Roman"/>
          <w:sz w:val="24"/>
          <w:szCs w:val="24"/>
        </w:rPr>
        <w:t>contractată</w:t>
      </w:r>
      <w:r w:rsidR="00E52D76">
        <w:rPr>
          <w:rFonts w:ascii="Times New Roman" w:hAnsi="Times New Roman" w:cs="Times New Roman"/>
          <w:sz w:val="24"/>
          <w:szCs w:val="24"/>
        </w:rPr>
        <w:t>, capacitatea maximă disponibilă</w:t>
      </w:r>
      <w:r w:rsidRPr="005B2638">
        <w:rPr>
          <w:rFonts w:ascii="Times New Roman" w:hAnsi="Times New Roman" w:cs="Times New Roman"/>
          <w:sz w:val="24"/>
          <w:szCs w:val="24"/>
        </w:rPr>
        <w:t>.</w:t>
      </w:r>
    </w:p>
    <w:p w:rsidR="00003A7F" w:rsidRPr="00011049" w:rsidRDefault="001F0AF4" w:rsidP="000110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63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B263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55025">
        <w:rPr>
          <w:rFonts w:ascii="Times New Roman" w:hAnsi="Times New Roman" w:cs="Times New Roman"/>
          <w:sz w:val="24"/>
          <w:szCs w:val="24"/>
          <w:lang w:val="en-US"/>
        </w:rPr>
        <w:t>Producătorul</w:t>
      </w:r>
      <w:proofErr w:type="spellEnd"/>
      <w:r w:rsidR="00F55025">
        <w:rPr>
          <w:rFonts w:ascii="Times New Roman" w:hAnsi="Times New Roman" w:cs="Times New Roman"/>
          <w:sz w:val="24"/>
          <w:szCs w:val="24"/>
          <w:lang w:val="en-US"/>
        </w:rPr>
        <w:t xml:space="preserve">/OCA </w:t>
      </w:r>
      <w:r w:rsidRPr="005B2638">
        <w:rPr>
          <w:rFonts w:ascii="Times New Roman" w:hAnsi="Times New Roman" w:cs="Times New Roman"/>
          <w:sz w:val="24"/>
          <w:szCs w:val="24"/>
        </w:rPr>
        <w:t xml:space="preserve">este obligat să publice pe pagina sa </w:t>
      </w:r>
      <w:r w:rsidR="007F4AFD">
        <w:rPr>
          <w:rFonts w:ascii="Times New Roman" w:hAnsi="Times New Roman" w:cs="Times New Roman"/>
          <w:sz w:val="24"/>
          <w:szCs w:val="24"/>
        </w:rPr>
        <w:t>de internet</w:t>
      </w:r>
      <w:r w:rsidRPr="005B2638">
        <w:rPr>
          <w:rFonts w:ascii="Times New Roman" w:hAnsi="Times New Roman" w:cs="Times New Roman"/>
          <w:sz w:val="24"/>
          <w:szCs w:val="24"/>
        </w:rPr>
        <w:t xml:space="preserve"> </w:t>
      </w:r>
      <w:r w:rsidR="00F212C9">
        <w:rPr>
          <w:rFonts w:ascii="Times New Roman" w:hAnsi="Times New Roman" w:cs="Times New Roman"/>
          <w:sz w:val="24"/>
          <w:szCs w:val="24"/>
        </w:rPr>
        <w:t xml:space="preserve">cel puțin </w:t>
      </w:r>
      <w:r w:rsidR="00527F1F">
        <w:rPr>
          <w:rFonts w:ascii="Times New Roman" w:hAnsi="Times New Roman" w:cs="Times New Roman"/>
          <w:sz w:val="24"/>
          <w:szCs w:val="24"/>
        </w:rPr>
        <w:t xml:space="preserve">următoarele </w:t>
      </w:r>
      <w:proofErr w:type="spellStart"/>
      <w:r w:rsidRPr="005B2638">
        <w:rPr>
          <w:rFonts w:ascii="Times New Roman" w:hAnsi="Times New Roman" w:cs="Times New Roman"/>
          <w:sz w:val="24"/>
          <w:szCs w:val="24"/>
        </w:rPr>
        <w:t>informaţi</w:t>
      </w:r>
      <w:r w:rsidR="00527F1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754A0">
        <w:rPr>
          <w:rFonts w:ascii="Times New Roman" w:hAnsi="Times New Roman" w:cs="Times New Roman"/>
          <w:sz w:val="24"/>
          <w:szCs w:val="24"/>
        </w:rPr>
        <w:t>:</w:t>
      </w:r>
    </w:p>
    <w:p w:rsidR="00646B6B" w:rsidRPr="00011049" w:rsidRDefault="00AA249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B6B">
        <w:rPr>
          <w:rFonts w:ascii="Times New Roman" w:hAnsi="Times New Roman" w:cs="Times New Roman"/>
          <w:sz w:val="24"/>
          <w:szCs w:val="24"/>
        </w:rPr>
        <w:t>informaţii în sistemul naţional de coordonate stereografic 1970 pentru fiecare CA</w:t>
      </w:r>
      <w:r w:rsidR="00646B6B"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cu ataşarea ca atribute a </w:t>
      </w:r>
      <w:r w:rsidR="00646B6B"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următoarelor date:</w:t>
      </w:r>
    </w:p>
    <w:p w:rsidR="00646B6B" w:rsidRDefault="00AA249E" w:rsidP="00011049">
      <w:pPr>
        <w:pStyle w:val="ListParagraph"/>
        <w:numPr>
          <w:ilvl w:val="1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</w:pPr>
      <w:r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capacitate maximă </w:t>
      </w:r>
      <w:r w:rsidR="00646B6B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disponibilă;</w:t>
      </w:r>
    </w:p>
    <w:p w:rsidR="00646B6B" w:rsidRPr="00011049" w:rsidRDefault="00646B6B" w:rsidP="00011049">
      <w:pPr>
        <w:pStyle w:val="ListParagraph"/>
        <w:numPr>
          <w:ilvl w:val="1"/>
          <w:numId w:val="4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calitatea minimă a gazelor naturale</w:t>
      </w:r>
      <w:r w:rsidR="00E52D76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.</w:t>
      </w:r>
    </w:p>
    <w:p w:rsidR="002A65C3" w:rsidRPr="00646B6B" w:rsidRDefault="002A65C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B6B">
        <w:rPr>
          <w:rFonts w:ascii="Times New Roman" w:hAnsi="Times New Roman" w:cs="Times New Roman"/>
          <w:sz w:val="24"/>
          <w:szCs w:val="24"/>
        </w:rPr>
        <w:t>tarifele reglementate și condițiile de contractare</w:t>
      </w:r>
      <w:r w:rsidR="00A13A6D" w:rsidRPr="00646B6B">
        <w:rPr>
          <w:rFonts w:ascii="Times New Roman" w:hAnsi="Times New Roman" w:cs="Times New Roman"/>
          <w:sz w:val="24"/>
          <w:szCs w:val="24"/>
        </w:rPr>
        <w:t>;</w:t>
      </w:r>
    </w:p>
    <w:p w:rsidR="00003A7F" w:rsidRPr="00003A7F" w:rsidRDefault="001C470C" w:rsidP="00003A7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datele de contact</w:t>
      </w:r>
      <w:r w:rsidR="002A65C3">
        <w:rPr>
          <w:rFonts w:ascii="Times New Roman" w:hAnsi="Times New Roman" w:cs="Times New Roman"/>
          <w:sz w:val="24"/>
          <w:szCs w:val="24"/>
        </w:rPr>
        <w:t xml:space="preserve"> ale </w:t>
      </w:r>
      <w:r w:rsidR="00646B6B">
        <w:rPr>
          <w:rFonts w:ascii="Times New Roman" w:hAnsi="Times New Roman" w:cs="Times New Roman"/>
          <w:sz w:val="24"/>
          <w:szCs w:val="24"/>
        </w:rPr>
        <w:t>OCA</w:t>
      </w:r>
      <w:r w:rsidR="00CC6F80">
        <w:rPr>
          <w:rFonts w:ascii="Times New Roman" w:hAnsi="Times New Roman" w:cs="Times New Roman"/>
          <w:sz w:val="24"/>
          <w:szCs w:val="24"/>
        </w:rPr>
        <w:t xml:space="preserve"> desemnat să exploateze CA relevantă</w:t>
      </w:r>
      <w:r>
        <w:rPr>
          <w:rFonts w:ascii="Times New Roman" w:hAnsi="Times New Roman" w:cs="Times New Roman"/>
          <w:sz w:val="24"/>
          <w:szCs w:val="24"/>
        </w:rPr>
        <w:t xml:space="preserve">, inclusiv </w:t>
      </w:r>
      <w:r w:rsidR="002A65C3">
        <w:rPr>
          <w:rFonts w:ascii="Times New Roman" w:hAnsi="Times New Roman" w:cs="Times New Roman"/>
          <w:sz w:val="24"/>
          <w:szCs w:val="24"/>
        </w:rPr>
        <w:t>cele necesare</w:t>
      </w:r>
      <w:r w:rsidR="00003A7F" w:rsidRPr="00003A7F">
        <w:rPr>
          <w:rFonts w:ascii="Times New Roman" w:hAnsi="Times New Roman" w:cs="Times New Roman"/>
          <w:sz w:val="24"/>
          <w:szCs w:val="24"/>
        </w:rPr>
        <w:t xml:space="preserve"> pentru </w:t>
      </w:r>
      <w:r w:rsidR="002A65C3">
        <w:rPr>
          <w:rFonts w:ascii="Times New Roman" w:hAnsi="Times New Roman" w:cs="Times New Roman"/>
          <w:sz w:val="24"/>
          <w:szCs w:val="24"/>
        </w:rPr>
        <w:t>obținerea informa</w:t>
      </w:r>
      <w:r w:rsidR="003B7DF9">
        <w:rPr>
          <w:rFonts w:ascii="Times New Roman" w:hAnsi="Times New Roman" w:cs="Times New Roman"/>
          <w:sz w:val="24"/>
          <w:szCs w:val="24"/>
        </w:rPr>
        <w:t>ț</w:t>
      </w:r>
      <w:r w:rsidR="002A65C3">
        <w:rPr>
          <w:rFonts w:ascii="Times New Roman" w:hAnsi="Times New Roman" w:cs="Times New Roman"/>
          <w:sz w:val="24"/>
          <w:szCs w:val="24"/>
        </w:rPr>
        <w:t xml:space="preserve">iilor necesare accesului la sistem, cât și cele pentru </w:t>
      </w:r>
      <w:r w:rsidR="00003A7F" w:rsidRPr="00003A7F">
        <w:rPr>
          <w:rFonts w:ascii="Times New Roman" w:hAnsi="Times New Roman" w:cs="Times New Roman"/>
          <w:sz w:val="24"/>
          <w:szCs w:val="24"/>
        </w:rPr>
        <w:t>sesizarea situaţiilor de urgenţă privind funcţionarea în condiţii de siguranţă a instalaţiilor clientului final;</w:t>
      </w:r>
    </w:p>
    <w:p w:rsidR="00C52367" w:rsidRPr="00003A7F" w:rsidRDefault="00C52367" w:rsidP="00C5236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A7F">
        <w:rPr>
          <w:rFonts w:ascii="Times New Roman" w:hAnsi="Times New Roman" w:cs="Times New Roman"/>
          <w:sz w:val="24"/>
          <w:szCs w:val="24"/>
        </w:rPr>
        <w:t>cere</w:t>
      </w:r>
      <w:r w:rsidR="0060583A" w:rsidRPr="00003A7F">
        <w:rPr>
          <w:rFonts w:ascii="Times New Roman" w:hAnsi="Times New Roman" w:cs="Times New Roman"/>
          <w:sz w:val="24"/>
          <w:szCs w:val="24"/>
        </w:rPr>
        <w:t>re</w:t>
      </w:r>
      <w:r w:rsidRPr="00003A7F">
        <w:rPr>
          <w:rFonts w:ascii="Times New Roman" w:hAnsi="Times New Roman" w:cs="Times New Roman"/>
          <w:sz w:val="24"/>
          <w:szCs w:val="24"/>
        </w:rPr>
        <w:t xml:space="preserve">a pentru încheierea contractului de </w:t>
      </w:r>
      <w:r w:rsidR="00646B6B">
        <w:rPr>
          <w:rFonts w:ascii="Times New Roman" w:hAnsi="Times New Roman" w:cs="Times New Roman"/>
          <w:sz w:val="24"/>
          <w:szCs w:val="24"/>
        </w:rPr>
        <w:t>acces la CA</w:t>
      </w:r>
      <w:r w:rsidRPr="00003A7F">
        <w:rPr>
          <w:rFonts w:ascii="Times New Roman" w:hAnsi="Times New Roman" w:cs="Times New Roman"/>
          <w:sz w:val="24"/>
          <w:szCs w:val="24"/>
        </w:rPr>
        <w:t xml:space="preserve"> </w:t>
      </w:r>
      <w:r w:rsidR="0076414A" w:rsidRPr="00003A7F">
        <w:rPr>
          <w:rFonts w:ascii="Times New Roman" w:hAnsi="Times New Roman" w:cs="Times New Roman"/>
          <w:sz w:val="24"/>
          <w:szCs w:val="24"/>
        </w:rPr>
        <w:t>–</w:t>
      </w:r>
      <w:r w:rsidRPr="00003A7F">
        <w:rPr>
          <w:rFonts w:ascii="Times New Roman" w:hAnsi="Times New Roman" w:cs="Times New Roman"/>
          <w:sz w:val="24"/>
          <w:szCs w:val="24"/>
        </w:rPr>
        <w:t xml:space="preserve"> model</w:t>
      </w:r>
      <w:r w:rsidR="0076414A" w:rsidRPr="00003A7F">
        <w:rPr>
          <w:rFonts w:ascii="Times New Roman" w:hAnsi="Times New Roman" w:cs="Times New Roman"/>
          <w:sz w:val="24"/>
          <w:szCs w:val="24"/>
        </w:rPr>
        <w:t>;</w:t>
      </w:r>
    </w:p>
    <w:p w:rsidR="00646B6B" w:rsidRDefault="00646B6B" w:rsidP="00A106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3E9" w:rsidRPr="00C31E38" w:rsidRDefault="00C323E9" w:rsidP="00A1060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E38">
        <w:rPr>
          <w:rFonts w:ascii="Times New Roman" w:hAnsi="Times New Roman" w:cs="Times New Roman"/>
          <w:b/>
          <w:sz w:val="24"/>
          <w:szCs w:val="24"/>
        </w:rPr>
        <w:t>Capitolul V</w:t>
      </w:r>
    </w:p>
    <w:p w:rsidR="00C323E9" w:rsidRPr="00C31E38" w:rsidRDefault="00C323E9" w:rsidP="00A1060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E38">
        <w:rPr>
          <w:rFonts w:ascii="Times New Roman" w:hAnsi="Times New Roman" w:cs="Times New Roman"/>
          <w:b/>
          <w:sz w:val="24"/>
          <w:szCs w:val="24"/>
        </w:rPr>
        <w:t>Dispoziții tranzitorii</w:t>
      </w:r>
    </w:p>
    <w:p w:rsidR="00C323E9" w:rsidRDefault="00C323E9" w:rsidP="00A106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3E9" w:rsidRPr="00A10602" w:rsidRDefault="00C323E9" w:rsidP="00011049">
      <w:pPr>
        <w:pStyle w:val="ListParagraph"/>
        <w:numPr>
          <w:ilvl w:val="0"/>
          <w:numId w:val="4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Cererile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acces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r w:rsidR="00646B6B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="00646B6B"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depuse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înainte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intrarea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regulament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care nu au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acorduri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acces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A10602">
        <w:rPr>
          <w:rFonts w:ascii="Times New Roman" w:hAnsi="Times New Roman" w:cs="Times New Roman"/>
          <w:sz w:val="24"/>
          <w:szCs w:val="24"/>
        </w:rPr>
        <w:t xml:space="preserve">în ceea ce privește accesul la </w:t>
      </w:r>
      <w:r w:rsidR="00646B6B">
        <w:rPr>
          <w:rFonts w:ascii="Times New Roman" w:hAnsi="Times New Roman" w:cs="Times New Roman"/>
          <w:sz w:val="24"/>
          <w:szCs w:val="24"/>
        </w:rPr>
        <w:t>CA</w:t>
      </w:r>
      <w:r w:rsidRPr="00A10602">
        <w:rPr>
          <w:rFonts w:ascii="Times New Roman" w:hAnsi="Times New Roman" w:cs="Times New Roman"/>
          <w:sz w:val="24"/>
          <w:szCs w:val="24"/>
        </w:rPr>
        <w:t>,</w:t>
      </w:r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soluţionează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10602">
        <w:rPr>
          <w:rFonts w:ascii="Times New Roman" w:hAnsi="Times New Roman" w:cs="Times New Roman"/>
          <w:sz w:val="24"/>
          <w:szCs w:val="24"/>
          <w:lang w:val="en-US"/>
        </w:rPr>
        <w:t>regulament</w:t>
      </w:r>
      <w:proofErr w:type="spellEnd"/>
      <w:r w:rsidRPr="00A1060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E52D76" w:rsidRDefault="00E52D76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F572AA" w:rsidRDefault="00F572AA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F7020C" w:rsidRDefault="00F7020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23929" w:rsidRPr="00A5608D" w:rsidRDefault="00E7188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Anexă</w:t>
      </w:r>
      <w:r w:rsidR="00723929" w:rsidRPr="00A5608D">
        <w:rPr>
          <w:rFonts w:ascii="Times New Roman" w:hAnsi="Times New Roman" w:cs="Times New Roman"/>
          <w:i/>
          <w:sz w:val="24"/>
          <w:szCs w:val="24"/>
        </w:rPr>
        <w:t xml:space="preserve"> la regulament</w:t>
      </w:r>
    </w:p>
    <w:p w:rsidR="00723929" w:rsidRPr="00A5608D" w:rsidRDefault="00723929" w:rsidP="007239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3929" w:rsidRPr="005F61E5" w:rsidRDefault="00723929" w:rsidP="0072392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1E5">
        <w:rPr>
          <w:rFonts w:ascii="Times New Roman" w:hAnsi="Times New Roman" w:cs="Times New Roman"/>
          <w:b/>
          <w:sz w:val="24"/>
          <w:szCs w:val="24"/>
        </w:rPr>
        <w:t xml:space="preserve">CERERE </w:t>
      </w:r>
    </w:p>
    <w:p w:rsidR="00723929" w:rsidRPr="00646B6B" w:rsidRDefault="00723929" w:rsidP="0072392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B6B">
        <w:rPr>
          <w:rFonts w:ascii="Times New Roman" w:hAnsi="Times New Roman" w:cs="Times New Roman"/>
          <w:b/>
          <w:sz w:val="24"/>
          <w:szCs w:val="24"/>
        </w:rPr>
        <w:t>pentru încheierea</w:t>
      </w:r>
      <w:r w:rsidR="00C86F8F" w:rsidRPr="00646B6B">
        <w:rPr>
          <w:rFonts w:ascii="Times New Roman" w:hAnsi="Times New Roman" w:cs="Times New Roman"/>
          <w:b/>
          <w:sz w:val="24"/>
          <w:szCs w:val="24"/>
        </w:rPr>
        <w:t>/modificarea</w:t>
      </w:r>
      <w:r w:rsidRPr="00646B6B">
        <w:rPr>
          <w:rFonts w:ascii="Times New Roman" w:hAnsi="Times New Roman" w:cs="Times New Roman"/>
          <w:b/>
          <w:sz w:val="24"/>
          <w:szCs w:val="24"/>
        </w:rPr>
        <w:t xml:space="preserve"> contractului de </w:t>
      </w:r>
      <w:r w:rsidR="00646B6B" w:rsidRPr="00646B6B">
        <w:rPr>
          <w:rFonts w:ascii="Times New Roman" w:hAnsi="Times New Roman" w:cs="Times New Roman"/>
          <w:b/>
          <w:sz w:val="24"/>
          <w:szCs w:val="24"/>
        </w:rPr>
        <w:t xml:space="preserve">acces </w:t>
      </w:r>
      <w:r w:rsidR="00646B6B" w:rsidRPr="00011049">
        <w:rPr>
          <w:rFonts w:ascii="Times New Roman" w:hAnsi="Times New Roman" w:cs="Times New Roman"/>
          <w:b/>
          <w:sz w:val="24"/>
          <w:szCs w:val="24"/>
        </w:rPr>
        <w:t>la conductele de alimentare din amonte</w:t>
      </w:r>
    </w:p>
    <w:p w:rsidR="00723929" w:rsidRDefault="00E7188C" w:rsidP="00E718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188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3929" w:rsidRPr="00E7188C">
        <w:rPr>
          <w:rFonts w:ascii="Times New Roman" w:hAnsi="Times New Roman" w:cs="Times New Roman"/>
          <w:sz w:val="24"/>
          <w:szCs w:val="24"/>
        </w:rPr>
        <w:t xml:space="preserve">model </w:t>
      </w:r>
      <w:r w:rsidR="0002104C">
        <w:rPr>
          <w:rFonts w:ascii="Times New Roman" w:hAnsi="Times New Roman" w:cs="Times New Roman"/>
          <w:sz w:val="24"/>
          <w:szCs w:val="24"/>
        </w:rPr>
        <w:t>–</w:t>
      </w:r>
    </w:p>
    <w:p w:rsidR="0002104C" w:rsidRPr="00E7188C" w:rsidRDefault="0002104C" w:rsidP="00E718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3929" w:rsidRPr="00A5608D" w:rsidRDefault="00723929" w:rsidP="007239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08D">
        <w:rPr>
          <w:rFonts w:ascii="Times New Roman" w:hAnsi="Times New Roman" w:cs="Times New Roman"/>
          <w:sz w:val="24"/>
          <w:szCs w:val="24"/>
        </w:rPr>
        <w:t>Către...................................................................................................</w:t>
      </w:r>
      <w:r w:rsidR="00C86F8F">
        <w:rPr>
          <w:rFonts w:ascii="Times New Roman" w:hAnsi="Times New Roman" w:cs="Times New Roman"/>
          <w:sz w:val="24"/>
          <w:szCs w:val="24"/>
        </w:rPr>
        <w:t>....................</w:t>
      </w:r>
    </w:p>
    <w:p w:rsidR="00723929" w:rsidRDefault="00723929" w:rsidP="007239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08D">
        <w:rPr>
          <w:rFonts w:ascii="Times New Roman" w:hAnsi="Times New Roman" w:cs="Times New Roman"/>
          <w:sz w:val="24"/>
          <w:szCs w:val="24"/>
        </w:rPr>
        <w:t xml:space="preserve">      (</w:t>
      </w:r>
      <w:r w:rsidRPr="007D3803">
        <w:rPr>
          <w:rFonts w:ascii="Times New Roman" w:hAnsi="Times New Roman" w:cs="Times New Roman"/>
          <w:i/>
          <w:sz w:val="24"/>
          <w:szCs w:val="24"/>
        </w:rPr>
        <w:t xml:space="preserve">denumirea </w:t>
      </w:r>
      <w:r w:rsidR="00646B6B" w:rsidRPr="00646B6B">
        <w:rPr>
          <w:rFonts w:ascii="Times New Roman" w:hAnsi="Times New Roman" w:cs="Times New Roman"/>
          <w:i/>
          <w:sz w:val="24"/>
          <w:szCs w:val="24"/>
        </w:rPr>
        <w:t>Producătorul</w:t>
      </w:r>
      <w:r w:rsidR="00646B6B">
        <w:rPr>
          <w:rFonts w:ascii="Times New Roman" w:hAnsi="Times New Roman" w:cs="Times New Roman"/>
          <w:i/>
          <w:sz w:val="24"/>
          <w:szCs w:val="24"/>
        </w:rPr>
        <w:t>ui</w:t>
      </w:r>
      <w:r w:rsidR="00646B6B" w:rsidRPr="00646B6B">
        <w:rPr>
          <w:rFonts w:ascii="Times New Roman" w:hAnsi="Times New Roman" w:cs="Times New Roman"/>
          <w:i/>
          <w:sz w:val="24"/>
          <w:szCs w:val="24"/>
        </w:rPr>
        <w:t xml:space="preserve">/OCA </w:t>
      </w:r>
      <w:r w:rsidRPr="00A5608D">
        <w:rPr>
          <w:rFonts w:ascii="Times New Roman" w:hAnsi="Times New Roman" w:cs="Times New Roman"/>
          <w:sz w:val="24"/>
          <w:szCs w:val="24"/>
        </w:rPr>
        <w:t>)</w:t>
      </w:r>
    </w:p>
    <w:p w:rsidR="00723929" w:rsidRPr="00A5608D" w:rsidRDefault="00723929" w:rsidP="00723929">
      <w:pPr>
        <w:rPr>
          <w:rFonts w:ascii="Times New Roman" w:hAnsi="Times New Roman" w:cs="Times New Roman"/>
          <w:b/>
          <w:sz w:val="24"/>
          <w:szCs w:val="24"/>
        </w:rPr>
      </w:pPr>
    </w:p>
    <w:p w:rsidR="005154AD" w:rsidRDefault="00723929" w:rsidP="005F61E5">
      <w:pPr>
        <w:pStyle w:val="ListParagraph"/>
        <w:numPr>
          <w:ilvl w:val="0"/>
          <w:numId w:val="32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sz w:val="24"/>
          <w:szCs w:val="24"/>
        </w:rPr>
        <w:t>Numele și prenumele</w:t>
      </w:r>
      <w:r w:rsidR="003360C7" w:rsidRPr="005F61E5">
        <w:rPr>
          <w:rFonts w:ascii="Times New Roman" w:hAnsi="Times New Roman" w:cs="Times New Roman"/>
          <w:sz w:val="24"/>
          <w:szCs w:val="24"/>
        </w:rPr>
        <w:t>/</w:t>
      </w:r>
      <w:r w:rsidR="005154AD">
        <w:rPr>
          <w:rFonts w:ascii="Times New Roman" w:hAnsi="Times New Roman" w:cs="Times New Roman"/>
          <w:sz w:val="24"/>
          <w:szCs w:val="24"/>
        </w:rPr>
        <w:t>Societatea..............................................................</w:t>
      </w:r>
    </w:p>
    <w:p w:rsidR="00723929" w:rsidRPr="005F61E5" w:rsidRDefault="00FA511A" w:rsidP="005F61E5">
      <w:pPr>
        <w:pStyle w:val="ListParagraph"/>
        <w:ind w:left="284"/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sz w:val="24"/>
          <w:szCs w:val="24"/>
        </w:rPr>
        <w:t>(</w:t>
      </w:r>
      <w:r w:rsidR="005154AD">
        <w:rPr>
          <w:rFonts w:ascii="Times New Roman" w:hAnsi="Times New Roman" w:cs="Times New Roman"/>
          <w:sz w:val="24"/>
          <w:szCs w:val="24"/>
        </w:rPr>
        <w:t xml:space="preserve">denumirea </w:t>
      </w:r>
      <w:r w:rsidRPr="005F61E5">
        <w:rPr>
          <w:rFonts w:ascii="Times New Roman" w:hAnsi="Times New Roman" w:cs="Times New Roman"/>
          <w:sz w:val="24"/>
          <w:szCs w:val="24"/>
        </w:rPr>
        <w:t>solicitantului)</w:t>
      </w:r>
    </w:p>
    <w:p w:rsidR="00723929" w:rsidRDefault="00723929" w:rsidP="003B7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adresa/sediul social</w:t>
      </w:r>
      <w:r w:rsidR="005154AD">
        <w:rPr>
          <w:rFonts w:ascii="Times New Roman" w:hAnsi="Times New Roman" w:cs="Times New Roman"/>
          <w:sz w:val="24"/>
          <w:szCs w:val="24"/>
        </w:rPr>
        <w:t>*)</w:t>
      </w:r>
      <w:r>
        <w:rPr>
          <w:rFonts w:ascii="Times New Roman" w:hAnsi="Times New Roman" w:cs="Times New Roman"/>
          <w:sz w:val="24"/>
          <w:szCs w:val="24"/>
        </w:rPr>
        <w:t>: localitatea</w:t>
      </w:r>
      <w:r w:rsidRPr="00A5608D">
        <w:rPr>
          <w:rFonts w:ascii="Times New Roman" w:hAnsi="Times New Roman" w:cs="Times New Roman"/>
          <w:sz w:val="24"/>
          <w:szCs w:val="24"/>
        </w:rPr>
        <w:t>.</w:t>
      </w:r>
      <w:r w:rsidR="003B7DF9">
        <w:rPr>
          <w:rFonts w:ascii="Times New Roman" w:hAnsi="Times New Roman" w:cs="Times New Roman"/>
          <w:sz w:val="24"/>
          <w:szCs w:val="24"/>
        </w:rPr>
        <w:t>............................... j</w:t>
      </w:r>
      <w:r>
        <w:rPr>
          <w:rFonts w:ascii="Times New Roman" w:hAnsi="Times New Roman" w:cs="Times New Roman"/>
          <w:sz w:val="24"/>
          <w:szCs w:val="24"/>
        </w:rPr>
        <w:t>udeț/sector............................................</w:t>
      </w:r>
    </w:p>
    <w:p w:rsidR="00D46F14" w:rsidRDefault="00723929" w:rsidP="003B7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08D">
        <w:rPr>
          <w:rFonts w:ascii="Times New Roman" w:hAnsi="Times New Roman" w:cs="Times New Roman"/>
          <w:sz w:val="24"/>
          <w:szCs w:val="24"/>
        </w:rPr>
        <w:t xml:space="preserve">str. </w:t>
      </w:r>
      <w:r>
        <w:rPr>
          <w:rFonts w:ascii="Times New Roman" w:hAnsi="Times New Roman" w:cs="Times New Roman"/>
          <w:sz w:val="24"/>
          <w:szCs w:val="24"/>
        </w:rPr>
        <w:t>.........</w:t>
      </w:r>
      <w:r w:rsidRPr="00A5608D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A5608D">
        <w:rPr>
          <w:rFonts w:ascii="Times New Roman" w:hAnsi="Times New Roman" w:cs="Times New Roman"/>
          <w:sz w:val="24"/>
          <w:szCs w:val="24"/>
        </w:rPr>
        <w:t xml:space="preserve">, nr. ................., et. ................., ap. ..............., </w:t>
      </w:r>
      <w:r>
        <w:rPr>
          <w:rFonts w:ascii="Times New Roman" w:hAnsi="Times New Roman" w:cs="Times New Roman"/>
          <w:sz w:val="24"/>
          <w:szCs w:val="24"/>
        </w:rPr>
        <w:t>cod poștal .....................</w:t>
      </w:r>
      <w:r w:rsidRPr="00A5608D">
        <w:rPr>
          <w:rFonts w:ascii="Times New Roman" w:hAnsi="Times New Roman" w:cs="Times New Roman"/>
          <w:sz w:val="24"/>
          <w:szCs w:val="24"/>
        </w:rPr>
        <w:t>., telefon ................................, fax ...............................,</w:t>
      </w:r>
      <w:r w:rsidR="003B7D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e-mail .....................</w:t>
      </w:r>
      <w:r w:rsidRPr="00A5608D">
        <w:rPr>
          <w:rFonts w:ascii="Times New Roman" w:hAnsi="Times New Roman" w:cs="Times New Roman"/>
          <w:sz w:val="24"/>
          <w:szCs w:val="24"/>
        </w:rPr>
        <w:t xml:space="preserve"> înregistrată la </w:t>
      </w:r>
      <w:r>
        <w:rPr>
          <w:rFonts w:ascii="Times New Roman" w:hAnsi="Times New Roman" w:cs="Times New Roman"/>
          <w:sz w:val="24"/>
          <w:szCs w:val="24"/>
        </w:rPr>
        <w:t>oficiul registrului c</w:t>
      </w:r>
      <w:r w:rsidRPr="00A5608D">
        <w:rPr>
          <w:rFonts w:ascii="Times New Roman" w:hAnsi="Times New Roman" w:cs="Times New Roman"/>
          <w:sz w:val="24"/>
          <w:szCs w:val="24"/>
        </w:rPr>
        <w:t>omerţ</w:t>
      </w:r>
      <w:r>
        <w:rPr>
          <w:rFonts w:ascii="Times New Roman" w:hAnsi="Times New Roman" w:cs="Times New Roman"/>
          <w:sz w:val="24"/>
          <w:szCs w:val="24"/>
        </w:rPr>
        <w:t>ului cu nr...............................c</w:t>
      </w:r>
      <w:r w:rsidRPr="00A5608D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 xml:space="preserve">unic </w:t>
      </w:r>
      <w:r w:rsidRPr="00A5608D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A5608D">
        <w:rPr>
          <w:rFonts w:ascii="Times New Roman" w:hAnsi="Times New Roman" w:cs="Times New Roman"/>
          <w:sz w:val="24"/>
          <w:szCs w:val="24"/>
        </w:rPr>
        <w:t>nregistrare</w:t>
      </w:r>
      <w:r>
        <w:rPr>
          <w:rFonts w:ascii="Times New Roman" w:hAnsi="Times New Roman" w:cs="Times New Roman"/>
          <w:sz w:val="24"/>
          <w:szCs w:val="24"/>
        </w:rPr>
        <w:t>........................</w:t>
      </w:r>
      <w:r w:rsidRPr="00A5608D">
        <w:rPr>
          <w:rFonts w:ascii="Times New Roman" w:hAnsi="Times New Roman" w:cs="Times New Roman"/>
          <w:sz w:val="24"/>
          <w:szCs w:val="24"/>
        </w:rPr>
        <w:t xml:space="preserve"> .........................,  co</w:t>
      </w:r>
      <w:r w:rsidR="006B43E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3E9">
        <w:rPr>
          <w:rFonts w:ascii="Times New Roman" w:hAnsi="Times New Roman" w:cs="Times New Roman"/>
          <w:sz w:val="24"/>
          <w:szCs w:val="24"/>
        </w:rPr>
        <w:t>IBAN</w:t>
      </w:r>
      <w:r>
        <w:rPr>
          <w:rFonts w:ascii="Times New Roman" w:hAnsi="Times New Roman" w:cs="Times New Roman"/>
          <w:sz w:val="24"/>
          <w:szCs w:val="24"/>
        </w:rPr>
        <w:t xml:space="preserve"> nr...........................</w:t>
      </w:r>
      <w:r w:rsidRPr="00A5608D">
        <w:rPr>
          <w:rFonts w:ascii="Times New Roman" w:hAnsi="Times New Roman" w:cs="Times New Roman"/>
          <w:sz w:val="24"/>
          <w:szCs w:val="24"/>
        </w:rPr>
        <w:t xml:space="preserve"> deschis la 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="003B7DF9">
        <w:rPr>
          <w:rFonts w:ascii="Times New Roman" w:hAnsi="Times New Roman" w:cs="Times New Roman"/>
          <w:sz w:val="24"/>
          <w:szCs w:val="24"/>
        </w:rPr>
        <w:t>..................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154AD" w:rsidRDefault="005154AD" w:rsidP="003B7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reprezentată prin:..................................................( nume, prenume, funcție)............................</w:t>
      </w:r>
    </w:p>
    <w:p w:rsidR="006B43E9" w:rsidRDefault="006B43E9" w:rsidP="007239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sau</w:t>
      </w:r>
    </w:p>
    <w:p w:rsidR="006B43E9" w:rsidRPr="003B7DF9" w:rsidRDefault="006B43E9" w:rsidP="0002104C">
      <w:pPr>
        <w:pStyle w:val="ListParagraph"/>
        <w:numPr>
          <w:ilvl w:val="0"/>
          <w:numId w:val="32"/>
        </w:numPr>
        <w:spacing w:after="0" w:line="360" w:lineRule="auto"/>
        <w:ind w:left="0" w:hanging="76"/>
        <w:jc w:val="both"/>
        <w:rPr>
          <w:rFonts w:ascii="Times New Roman" w:hAnsi="Times New Roman" w:cs="Times New Roman"/>
          <w:sz w:val="24"/>
          <w:szCs w:val="24"/>
        </w:rPr>
      </w:pPr>
      <w:r w:rsidRPr="003B7DF9">
        <w:rPr>
          <w:rFonts w:ascii="Times New Roman" w:hAnsi="Times New Roman" w:cs="Times New Roman"/>
          <w:sz w:val="24"/>
          <w:szCs w:val="24"/>
        </w:rPr>
        <w:t>Subscrisa........................................................................cu sediul social</w:t>
      </w:r>
      <w:r w:rsidR="005154AD" w:rsidRPr="003B7DF9">
        <w:rPr>
          <w:rFonts w:ascii="Times New Roman" w:hAnsi="Times New Roman" w:cs="Times New Roman"/>
          <w:sz w:val="24"/>
          <w:szCs w:val="24"/>
        </w:rPr>
        <w:t>*)</w:t>
      </w:r>
      <w:r w:rsidRPr="003B7DF9">
        <w:rPr>
          <w:rFonts w:ascii="Times New Roman" w:hAnsi="Times New Roman" w:cs="Times New Roman"/>
          <w:sz w:val="24"/>
          <w:szCs w:val="24"/>
        </w:rPr>
        <w:t xml:space="preserve"> în</w:t>
      </w:r>
      <w:r w:rsidR="003B7DF9" w:rsidRPr="003B7DF9">
        <w:rPr>
          <w:rFonts w:ascii="Times New Roman" w:hAnsi="Times New Roman" w:cs="Times New Roman"/>
          <w:sz w:val="24"/>
          <w:szCs w:val="24"/>
        </w:rPr>
        <w:t>: localitatea.......</w:t>
      </w:r>
      <w:r w:rsidRPr="003B7DF9">
        <w:rPr>
          <w:rFonts w:ascii="Times New Roman" w:hAnsi="Times New Roman" w:cs="Times New Roman"/>
          <w:sz w:val="24"/>
          <w:szCs w:val="24"/>
        </w:rPr>
        <w:t>...</w:t>
      </w:r>
      <w:r w:rsidR="003B7DF9" w:rsidRPr="003B7DF9">
        <w:rPr>
          <w:rFonts w:ascii="Times New Roman" w:hAnsi="Times New Roman" w:cs="Times New Roman"/>
          <w:sz w:val="24"/>
          <w:szCs w:val="24"/>
        </w:rPr>
        <w:t>.....................</w:t>
      </w:r>
      <w:r w:rsidRPr="003B7DF9">
        <w:rPr>
          <w:rFonts w:ascii="Times New Roman" w:hAnsi="Times New Roman" w:cs="Times New Roman"/>
          <w:sz w:val="24"/>
          <w:szCs w:val="24"/>
        </w:rPr>
        <w:t xml:space="preserve"> județ/sector.....</w:t>
      </w:r>
      <w:r w:rsidR="0002104C">
        <w:rPr>
          <w:rFonts w:ascii="Times New Roman" w:hAnsi="Times New Roman" w:cs="Times New Roman"/>
          <w:sz w:val="24"/>
          <w:szCs w:val="24"/>
        </w:rPr>
        <w:t>....</w:t>
      </w:r>
      <w:r w:rsidRPr="003B7DF9">
        <w:rPr>
          <w:rFonts w:ascii="Times New Roman" w:hAnsi="Times New Roman" w:cs="Times New Roman"/>
          <w:sz w:val="24"/>
          <w:szCs w:val="24"/>
        </w:rPr>
        <w:t>.......</w:t>
      </w:r>
      <w:r w:rsidR="003B7DF9" w:rsidRPr="003B7DF9">
        <w:rPr>
          <w:rFonts w:ascii="Times New Roman" w:hAnsi="Times New Roman" w:cs="Times New Roman"/>
          <w:sz w:val="24"/>
          <w:szCs w:val="24"/>
        </w:rPr>
        <w:t>...................</w:t>
      </w:r>
      <w:r w:rsidRPr="003B7DF9">
        <w:rPr>
          <w:rFonts w:ascii="Times New Roman" w:hAnsi="Times New Roman" w:cs="Times New Roman"/>
          <w:sz w:val="24"/>
          <w:szCs w:val="24"/>
        </w:rPr>
        <w:t>str. .............................., nr. ................., et. ................., ap. ..............., cod poștal ......................, telefon ................................, fax ...............................,</w:t>
      </w:r>
      <w:r w:rsidR="0002104C">
        <w:rPr>
          <w:rFonts w:ascii="Times New Roman" w:hAnsi="Times New Roman" w:cs="Times New Roman"/>
          <w:sz w:val="24"/>
          <w:szCs w:val="24"/>
        </w:rPr>
        <w:t xml:space="preserve"> </w:t>
      </w:r>
      <w:r w:rsidRPr="003B7DF9">
        <w:rPr>
          <w:rFonts w:ascii="Times New Roman" w:hAnsi="Times New Roman" w:cs="Times New Roman"/>
          <w:sz w:val="24"/>
          <w:szCs w:val="24"/>
        </w:rPr>
        <w:t>e-mail ..................... înregistrată la oficiul registrului comerţului cu nr...............................cod unic de înregistrare........................ ........................., cod IBAN nr........................... deschis la ....................................,</w:t>
      </w:r>
      <w:r w:rsidR="005154AD" w:rsidRPr="003B7DF9">
        <w:rPr>
          <w:rFonts w:ascii="Times New Roman" w:hAnsi="Times New Roman" w:cs="Times New Roman"/>
          <w:sz w:val="24"/>
          <w:szCs w:val="24"/>
        </w:rPr>
        <w:t xml:space="preserve"> titular al licenței de furnizare a gazelor naturale nr..............din data de .................................</w:t>
      </w:r>
      <w:r w:rsidR="0002104C">
        <w:rPr>
          <w:rFonts w:ascii="Times New Roman" w:hAnsi="Times New Roman" w:cs="Times New Roman"/>
          <w:sz w:val="24"/>
          <w:szCs w:val="24"/>
        </w:rPr>
        <w:t>,</w:t>
      </w:r>
    </w:p>
    <w:p w:rsidR="005154AD" w:rsidRDefault="005154AD" w:rsidP="000210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reprezentată prin:..................................................( nume, prenume, funcție)....................</w:t>
      </w:r>
      <w:r w:rsidR="00557205">
        <w:rPr>
          <w:rFonts w:ascii="Times New Roman" w:hAnsi="Times New Roman" w:cs="Times New Roman"/>
          <w:sz w:val="24"/>
          <w:szCs w:val="24"/>
        </w:rPr>
        <w:t>.........</w:t>
      </w:r>
    </w:p>
    <w:p w:rsidR="00D46F14" w:rsidRDefault="00D46F14" w:rsidP="00C25A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6F80" w:rsidRDefault="003360C7" w:rsidP="00C25A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vă s</w:t>
      </w:r>
      <w:r w:rsidR="00C93002">
        <w:rPr>
          <w:rFonts w:ascii="Times New Roman" w:hAnsi="Times New Roman" w:cs="Times New Roman"/>
          <w:sz w:val="24"/>
          <w:szCs w:val="24"/>
        </w:rPr>
        <w:t>olicit</w:t>
      </w:r>
      <w:r w:rsidR="00CC6F80">
        <w:rPr>
          <w:rFonts w:ascii="Times New Roman" w:hAnsi="Times New Roman" w:cs="Times New Roman"/>
          <w:sz w:val="24"/>
          <w:szCs w:val="24"/>
        </w:rPr>
        <w:t>:</w:t>
      </w:r>
    </w:p>
    <w:p w:rsidR="00452A0D" w:rsidRPr="00011049" w:rsidRDefault="00CC6F80" w:rsidP="00011049">
      <w:pPr>
        <w:pStyle w:val="ListParagraph"/>
        <w:numPr>
          <w:ilvl w:val="0"/>
          <w:numId w:val="34"/>
        </w:numPr>
        <w:tabs>
          <w:tab w:val="left" w:pos="1134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</w:pPr>
      <w:r w:rsidRPr="00452A0D">
        <w:rPr>
          <w:rFonts w:ascii="Times New Roman" w:hAnsi="Times New Roman" w:cs="Times New Roman"/>
          <w:sz w:val="24"/>
          <w:szCs w:val="24"/>
        </w:rPr>
        <w:t xml:space="preserve"> </w:t>
      </w:r>
      <w:r w:rsidR="00723929" w:rsidRPr="00452A0D">
        <w:rPr>
          <w:rFonts w:ascii="Times New Roman" w:hAnsi="Times New Roman" w:cs="Times New Roman"/>
          <w:sz w:val="24"/>
          <w:szCs w:val="24"/>
        </w:rPr>
        <w:t xml:space="preserve">încheierea contractului de </w:t>
      </w:r>
      <w:r w:rsidR="00646B6B" w:rsidRPr="00452A0D">
        <w:rPr>
          <w:rFonts w:ascii="Times New Roman" w:hAnsi="Times New Roman" w:cs="Times New Roman"/>
          <w:sz w:val="24"/>
          <w:szCs w:val="24"/>
        </w:rPr>
        <w:t>acces la CA</w:t>
      </w:r>
      <w:r w:rsidR="00452A0D">
        <w:rPr>
          <w:rFonts w:ascii="Times New Roman" w:hAnsi="Times New Roman" w:cs="Times New Roman"/>
          <w:sz w:val="24"/>
          <w:szCs w:val="24"/>
        </w:rPr>
        <w:t>,</w:t>
      </w:r>
      <w:r w:rsidRPr="00452A0D">
        <w:rPr>
          <w:rFonts w:ascii="Times New Roman" w:hAnsi="Times New Roman" w:cs="Times New Roman"/>
          <w:sz w:val="24"/>
          <w:szCs w:val="24"/>
        </w:rPr>
        <w:t xml:space="preserve"> identificată în </w:t>
      </w:r>
      <w:r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sistemul naţional de coordonate stereografic 1970 prin coordonate</w:t>
      </w:r>
      <w:r w:rsidR="00452A0D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le</w:t>
      </w:r>
      <w:r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: ……………………………………………………,</w:t>
      </w:r>
      <w:r w:rsidR="00452A0D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="00E52D76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sau </w:t>
      </w:r>
      <w:r w:rsidR="00452A0D" w:rsidRPr="00452A0D">
        <w:rPr>
          <w:rFonts w:ascii="Times New Roman" w:hAnsi="Times New Roman" w:cs="Times New Roman"/>
          <w:sz w:val="24"/>
          <w:szCs w:val="24"/>
        </w:rPr>
        <w:t>pentru punct</w:t>
      </w:r>
      <w:r w:rsidR="00452A0D">
        <w:rPr>
          <w:rFonts w:ascii="Times New Roman" w:hAnsi="Times New Roman" w:cs="Times New Roman"/>
          <w:sz w:val="24"/>
          <w:szCs w:val="24"/>
        </w:rPr>
        <w:t>ul</w:t>
      </w:r>
      <w:r w:rsidR="00452A0D" w:rsidRPr="00452A0D">
        <w:rPr>
          <w:rFonts w:ascii="Times New Roman" w:hAnsi="Times New Roman" w:cs="Times New Roman"/>
          <w:sz w:val="24"/>
          <w:szCs w:val="24"/>
        </w:rPr>
        <w:t xml:space="preserve"> de intrare/ieșire identificat în </w:t>
      </w:r>
      <w:r w:rsidR="00452A0D"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sistemul naţional de coordonate stereografic 1970</w:t>
      </w:r>
      <w:r w:rsidR="00452A0D" w:rsidRPr="00452A0D">
        <w:rPr>
          <w:rFonts w:ascii="Times New Roman" w:hAnsi="Times New Roman" w:cs="Times New Roman"/>
          <w:sz w:val="24"/>
          <w:szCs w:val="24"/>
        </w:rPr>
        <w:t xml:space="preserve"> prin coordonatele</w:t>
      </w:r>
      <w:r w:rsidR="00452A0D"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:</w:t>
      </w:r>
      <w:r w:rsidR="00452A0D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 xml:space="preserve"> </w:t>
      </w:r>
      <w:r w:rsidR="00452A0D"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…………………………………………………………………………</w:t>
      </w:r>
      <w:r w:rsidR="00452A0D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……………..</w:t>
      </w:r>
    </w:p>
    <w:p w:rsidR="00CC6F80" w:rsidRPr="00452A0D" w:rsidRDefault="00CC6F80" w:rsidP="00C25A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049">
        <w:rPr>
          <w:rFonts w:ascii="Times New Roman" w:hAnsi="Times New Roman" w:cs="Times New Roman"/>
          <w:color w:val="000000"/>
          <w:spacing w:val="5"/>
          <w:sz w:val="24"/>
          <w:szCs w:val="24"/>
          <w:shd w:val="clear" w:color="auto" w:fill="FFFFFF"/>
        </w:rPr>
        <w:t>sau</w:t>
      </w:r>
    </w:p>
    <w:p w:rsidR="00723929" w:rsidRDefault="00452A0D" w:rsidP="00011049">
      <w:pPr>
        <w:pStyle w:val="ListParagraph"/>
        <w:numPr>
          <w:ilvl w:val="0"/>
          <w:numId w:val="34"/>
        </w:numPr>
        <w:tabs>
          <w:tab w:val="left" w:pos="1134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2A0D">
        <w:rPr>
          <w:rFonts w:ascii="Times New Roman" w:hAnsi="Times New Roman" w:cs="Times New Roman"/>
          <w:sz w:val="24"/>
          <w:szCs w:val="24"/>
        </w:rPr>
        <w:t xml:space="preserve"> </w:t>
      </w:r>
      <w:r w:rsidR="00C86F8F" w:rsidRPr="00452A0D">
        <w:rPr>
          <w:rFonts w:ascii="Times New Roman" w:hAnsi="Times New Roman" w:cs="Times New Roman"/>
          <w:sz w:val="24"/>
          <w:szCs w:val="24"/>
        </w:rPr>
        <w:t xml:space="preserve">modificarea contractului de </w:t>
      </w:r>
      <w:r w:rsidR="00646B6B" w:rsidRPr="00452A0D">
        <w:rPr>
          <w:rFonts w:ascii="Times New Roman" w:hAnsi="Times New Roman" w:cs="Times New Roman"/>
          <w:sz w:val="24"/>
          <w:szCs w:val="24"/>
        </w:rPr>
        <w:t xml:space="preserve">acces la CA </w:t>
      </w:r>
      <w:r w:rsidR="00C86F8F" w:rsidRPr="00452A0D">
        <w:rPr>
          <w:rFonts w:ascii="Times New Roman" w:hAnsi="Times New Roman" w:cs="Times New Roman"/>
          <w:sz w:val="24"/>
          <w:szCs w:val="24"/>
        </w:rPr>
        <w:t>nr. …… din ……………</w:t>
      </w:r>
      <w:r w:rsidR="00723929" w:rsidRPr="00452A0D">
        <w:rPr>
          <w:rFonts w:ascii="Times New Roman" w:hAnsi="Times New Roman" w:cs="Times New Roman"/>
          <w:sz w:val="24"/>
          <w:szCs w:val="24"/>
        </w:rPr>
        <w:t>, începând cu data de</w:t>
      </w:r>
      <w:r w:rsidR="00723929" w:rsidRPr="00A5608D">
        <w:rPr>
          <w:rFonts w:ascii="Times New Roman" w:hAnsi="Times New Roman" w:cs="Times New Roman"/>
          <w:sz w:val="24"/>
          <w:szCs w:val="24"/>
        </w:rPr>
        <w:t xml:space="preserve"> ………..................</w:t>
      </w:r>
      <w:r w:rsidR="00723929">
        <w:rPr>
          <w:rFonts w:ascii="Times New Roman" w:hAnsi="Times New Roman" w:cs="Times New Roman"/>
          <w:sz w:val="24"/>
          <w:szCs w:val="24"/>
        </w:rPr>
        <w:t>și până la data de ...............................</w:t>
      </w:r>
      <w:r w:rsidR="00723929" w:rsidRPr="00A5608D">
        <w:rPr>
          <w:rFonts w:ascii="Times New Roman" w:hAnsi="Times New Roman" w:cs="Times New Roman"/>
          <w:sz w:val="24"/>
          <w:szCs w:val="24"/>
        </w:rPr>
        <w:t>,</w:t>
      </w:r>
      <w:r w:rsidR="00723929">
        <w:rPr>
          <w:rFonts w:ascii="Times New Roman" w:hAnsi="Times New Roman" w:cs="Times New Roman"/>
          <w:sz w:val="24"/>
          <w:szCs w:val="24"/>
        </w:rPr>
        <w:t xml:space="preserve"> pentru </w:t>
      </w:r>
      <w:r w:rsidR="00723929" w:rsidRPr="00A5608D">
        <w:rPr>
          <w:rFonts w:ascii="Times New Roman" w:hAnsi="Times New Roman" w:cs="Times New Roman"/>
          <w:sz w:val="24"/>
          <w:szCs w:val="24"/>
        </w:rPr>
        <w:t>următ</w:t>
      </w:r>
      <w:r w:rsidR="00646B6B">
        <w:rPr>
          <w:rFonts w:ascii="Times New Roman" w:hAnsi="Times New Roman" w:cs="Times New Roman"/>
          <w:sz w:val="24"/>
          <w:szCs w:val="24"/>
        </w:rPr>
        <w:t>orul</w:t>
      </w:r>
      <w:r w:rsidR="00723929" w:rsidRPr="00A5608D">
        <w:rPr>
          <w:rFonts w:ascii="Times New Roman" w:hAnsi="Times New Roman" w:cs="Times New Roman"/>
          <w:sz w:val="24"/>
          <w:szCs w:val="24"/>
        </w:rPr>
        <w:t xml:space="preserve"> </w:t>
      </w:r>
      <w:r w:rsidR="00646B6B">
        <w:rPr>
          <w:rFonts w:ascii="Times New Roman" w:hAnsi="Times New Roman" w:cs="Times New Roman"/>
          <w:sz w:val="24"/>
          <w:szCs w:val="24"/>
        </w:rPr>
        <w:t>punct de intrare/ieșire din CA</w:t>
      </w:r>
      <w:r>
        <w:rPr>
          <w:rFonts w:ascii="Times New Roman" w:hAnsi="Times New Roman" w:cs="Times New Roman"/>
          <w:sz w:val="24"/>
          <w:szCs w:val="24"/>
        </w:rPr>
        <w:t xml:space="preserve"> identificat prin coordonatele</w:t>
      </w:r>
      <w:r w:rsidR="00E52D76">
        <w:rPr>
          <w:rFonts w:ascii="Times New Roman" w:hAnsi="Times New Roman" w:cs="Times New Roman"/>
          <w:sz w:val="24"/>
          <w:szCs w:val="24"/>
        </w:rPr>
        <w:t>:.......................................................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3929" w:rsidRPr="00A560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3929" w:rsidRDefault="00723929" w:rsidP="00C25A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6F80" w:rsidRPr="00CC6F80" w:rsidRDefault="00CC6F80" w:rsidP="00011049">
      <w:pPr>
        <w:pStyle w:val="ListParagraph"/>
        <w:numPr>
          <w:ilvl w:val="0"/>
          <w:numId w:val="32"/>
        </w:numPr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C6F80">
        <w:rPr>
          <w:rFonts w:ascii="Times New Roman" w:hAnsi="Times New Roman" w:cs="Times New Roman"/>
          <w:sz w:val="24"/>
          <w:szCs w:val="24"/>
        </w:rPr>
        <w:t>Anexez prezentei copia procesului-verbal de recepţie la terminarea lucrărilor pentru racord, pentru conducte şi pentru echipamentele necesare măsurării calităţii gazelor naturale, a volumului acestora şi asigurării odorizării</w:t>
      </w:r>
      <w:r w:rsidR="00E52D76">
        <w:rPr>
          <w:rFonts w:ascii="Times New Roman" w:hAnsi="Times New Roman" w:cs="Times New Roman"/>
          <w:sz w:val="24"/>
          <w:szCs w:val="24"/>
        </w:rPr>
        <w:t xml:space="preserve"> și copia contractului de furnizare,</w:t>
      </w:r>
      <w:r w:rsidR="00E52D76" w:rsidRPr="00E52D76">
        <w:rPr>
          <w:rFonts w:ascii="Times New Roman" w:hAnsi="Times New Roman" w:cs="Times New Roman"/>
          <w:sz w:val="24"/>
          <w:szCs w:val="24"/>
        </w:rPr>
        <w:t xml:space="preserve"> </w:t>
      </w:r>
      <w:r w:rsidR="00E52D76" w:rsidRPr="00CC6F80">
        <w:rPr>
          <w:rFonts w:ascii="Times New Roman" w:hAnsi="Times New Roman" w:cs="Times New Roman"/>
          <w:sz w:val="24"/>
          <w:szCs w:val="24"/>
        </w:rPr>
        <w:t>după caz</w:t>
      </w:r>
      <w:r w:rsidR="00E52D76">
        <w:rPr>
          <w:rFonts w:ascii="Times New Roman" w:hAnsi="Times New Roman" w:cs="Times New Roman"/>
          <w:sz w:val="24"/>
          <w:szCs w:val="24"/>
        </w:rPr>
        <w:t>.</w:t>
      </w:r>
    </w:p>
    <w:p w:rsidR="005154AD" w:rsidRPr="00C13117" w:rsidRDefault="005154AD" w:rsidP="005F61E5">
      <w:pPr>
        <w:pStyle w:val="ListParagraph"/>
        <w:spacing w:after="0" w:line="360" w:lineRule="auto"/>
        <w:ind w:left="144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5154AD" w:rsidRDefault="00723929" w:rsidP="005F61E5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sz w:val="24"/>
          <w:szCs w:val="24"/>
        </w:rPr>
        <w:t>Adresa de corespondență a solicitantului</w:t>
      </w:r>
      <w:r w:rsidR="005154AD">
        <w:rPr>
          <w:rFonts w:ascii="Times New Roman" w:hAnsi="Times New Roman" w:cs="Times New Roman"/>
          <w:sz w:val="24"/>
          <w:szCs w:val="24"/>
        </w:rPr>
        <w:t>*)</w:t>
      </w:r>
      <w:r w:rsidRPr="005F61E5">
        <w:rPr>
          <w:rFonts w:ascii="Times New Roman" w:hAnsi="Times New Roman" w:cs="Times New Roman"/>
          <w:sz w:val="24"/>
          <w:szCs w:val="24"/>
        </w:rPr>
        <w:t>: localitatea ................................... județ/sector ..................str. .............................., nr. ................., et. ................., ap. ..............., cod poștal .............................</w:t>
      </w:r>
    </w:p>
    <w:p w:rsidR="00723929" w:rsidRDefault="005154AD" w:rsidP="005F61E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*) în cazul în care adresa este aceeași, se completează o singură dată informațiile solicitate. </w:t>
      </w:r>
    </w:p>
    <w:p w:rsidR="005154AD" w:rsidRDefault="005154AD" w:rsidP="005F61E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4AD" w:rsidRDefault="005154AD" w:rsidP="005F61E5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Tip solicitant:</w:t>
      </w:r>
    </w:p>
    <w:p w:rsidR="00D02FC0" w:rsidRDefault="00D02FC0" w:rsidP="005F61E5">
      <w:pPr>
        <w:pStyle w:val="ListParagraph"/>
        <w:numPr>
          <w:ilvl w:val="0"/>
          <w:numId w:val="34"/>
        </w:numPr>
        <w:tabs>
          <w:tab w:val="left" w:pos="1134"/>
        </w:tabs>
        <w:spacing w:after="0"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nou;</w:t>
      </w:r>
    </w:p>
    <w:p w:rsidR="00D02FC0" w:rsidRDefault="00D02FC0" w:rsidP="005F61E5">
      <w:pPr>
        <w:pStyle w:val="ListParagraph"/>
        <w:numPr>
          <w:ilvl w:val="0"/>
          <w:numId w:val="3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existent.</w:t>
      </w:r>
    </w:p>
    <w:p w:rsidR="00CF48E3" w:rsidRDefault="00CF48E3" w:rsidP="005F61E5">
      <w:pPr>
        <w:pStyle w:val="ListParagraph"/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CF48E3" w:rsidRDefault="00CF48E3" w:rsidP="005F61E5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 răspunsul la prezenta cerere prin:</w:t>
      </w:r>
    </w:p>
    <w:p w:rsidR="00CF48E3" w:rsidRDefault="00CF48E3" w:rsidP="005F61E5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poșta electronică;</w:t>
      </w:r>
    </w:p>
    <w:p w:rsidR="00CF48E3" w:rsidRPr="00F2653E" w:rsidRDefault="00CF48E3" w:rsidP="005F61E5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poșta;</w:t>
      </w:r>
    </w:p>
    <w:p w:rsidR="00CF48E3" w:rsidRPr="00F2653E" w:rsidRDefault="00CF48E3" w:rsidP="005F61E5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fax;</w:t>
      </w:r>
    </w:p>
    <w:p w:rsidR="00CF48E3" w:rsidRPr="00F2653E" w:rsidRDefault="00CF48E3" w:rsidP="005F61E5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 xml:space="preserve">personal la sediul </w:t>
      </w:r>
      <w:r w:rsidR="00E52D76">
        <w:rPr>
          <w:rFonts w:ascii="Times New Roman" w:hAnsi="Times New Roman" w:cs="Times New Roman"/>
          <w:sz w:val="24"/>
          <w:szCs w:val="24"/>
        </w:rPr>
        <w:t>p</w:t>
      </w:r>
      <w:r w:rsidR="00CC6F80">
        <w:rPr>
          <w:rFonts w:ascii="Times New Roman" w:hAnsi="Times New Roman" w:cs="Times New Roman"/>
          <w:sz w:val="24"/>
          <w:szCs w:val="24"/>
        </w:rPr>
        <w:t>roducătorului/OCA</w:t>
      </w:r>
      <w:r w:rsidRPr="00F2653E">
        <w:rPr>
          <w:rFonts w:ascii="Times New Roman" w:hAnsi="Times New Roman" w:cs="Times New Roman"/>
          <w:sz w:val="24"/>
          <w:szCs w:val="24"/>
        </w:rPr>
        <w:t>;</w:t>
      </w:r>
    </w:p>
    <w:p w:rsidR="00CF48E3" w:rsidRPr="00F2653E" w:rsidRDefault="00CF48E3" w:rsidP="005F61E5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telefon, sms;</w:t>
      </w:r>
    </w:p>
    <w:p w:rsidR="00CF48E3" w:rsidRDefault="00CF48E3" w:rsidP="005F61E5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alte căi de comunicare</w:t>
      </w:r>
      <w:r w:rsidR="00527F1F">
        <w:rPr>
          <w:rFonts w:ascii="Times New Roman" w:hAnsi="Times New Roman" w:cs="Times New Roman"/>
          <w:sz w:val="24"/>
          <w:szCs w:val="24"/>
        </w:rPr>
        <w:t>: ................</w:t>
      </w:r>
      <w:r w:rsidRPr="00F2653E">
        <w:rPr>
          <w:rFonts w:ascii="Times New Roman" w:hAnsi="Times New Roman" w:cs="Times New Roman"/>
          <w:sz w:val="24"/>
          <w:szCs w:val="24"/>
        </w:rPr>
        <w:t>.</w:t>
      </w:r>
      <w:r w:rsidR="00557205">
        <w:rPr>
          <w:rFonts w:ascii="Times New Roman" w:hAnsi="Times New Roman" w:cs="Times New Roman"/>
          <w:sz w:val="24"/>
          <w:szCs w:val="24"/>
        </w:rPr>
        <w:t>.............</w:t>
      </w:r>
      <w:r w:rsidR="00527F1F">
        <w:rPr>
          <w:rFonts w:ascii="Times New Roman" w:hAnsi="Times New Roman" w:cs="Times New Roman"/>
          <w:sz w:val="24"/>
          <w:szCs w:val="24"/>
        </w:rPr>
        <w:t>.</w:t>
      </w:r>
    </w:p>
    <w:p w:rsidR="00CF48E3" w:rsidRPr="005F61E5" w:rsidRDefault="00CF48E3" w:rsidP="005F61E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929" w:rsidRPr="005F61E5" w:rsidRDefault="00723929" w:rsidP="005F61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5F61E5">
        <w:rPr>
          <w:rFonts w:ascii="Times New Roman" w:hAnsi="Times New Roman" w:cs="Times New Roman"/>
          <w:sz w:val="24"/>
          <w:szCs w:val="24"/>
        </w:rPr>
        <w:t xml:space="preserve">Comunicarea solicitantului cu </w:t>
      </w:r>
      <w:r w:rsidR="00E52D76">
        <w:rPr>
          <w:rFonts w:ascii="Times New Roman" w:hAnsi="Times New Roman" w:cs="Times New Roman"/>
          <w:sz w:val="24"/>
          <w:szCs w:val="24"/>
        </w:rPr>
        <w:t>p</w:t>
      </w:r>
      <w:r w:rsidR="00CC6F80">
        <w:rPr>
          <w:rFonts w:ascii="Times New Roman" w:hAnsi="Times New Roman" w:cs="Times New Roman"/>
          <w:sz w:val="24"/>
          <w:szCs w:val="24"/>
        </w:rPr>
        <w:t>roducătorul/OCA</w:t>
      </w:r>
      <w:r w:rsidRPr="005F61E5">
        <w:rPr>
          <w:rFonts w:ascii="Times New Roman" w:hAnsi="Times New Roman" w:cs="Times New Roman"/>
          <w:sz w:val="24"/>
          <w:szCs w:val="24"/>
        </w:rPr>
        <w:t xml:space="preserve"> se realizează prin:</w:t>
      </w:r>
    </w:p>
    <w:p w:rsidR="00723929" w:rsidRDefault="00723929" w:rsidP="00723929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poșta electronică;</w:t>
      </w:r>
    </w:p>
    <w:p w:rsidR="00BD0F5E" w:rsidRPr="00F2653E" w:rsidRDefault="00BD0F5E" w:rsidP="00723929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poșta;</w:t>
      </w:r>
    </w:p>
    <w:p w:rsidR="00723929" w:rsidRPr="00F2653E" w:rsidRDefault="00723929" w:rsidP="00723929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fax;</w:t>
      </w:r>
    </w:p>
    <w:p w:rsidR="00723929" w:rsidRPr="00F2653E" w:rsidRDefault="00723929" w:rsidP="00723929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personal la sediul OSD;</w:t>
      </w:r>
    </w:p>
    <w:p w:rsidR="00723929" w:rsidRPr="00F2653E" w:rsidRDefault="00723929" w:rsidP="00723929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telefon, sms;</w:t>
      </w:r>
    </w:p>
    <w:p w:rsidR="00723929" w:rsidRDefault="00723929" w:rsidP="00723929">
      <w:pPr>
        <w:keepLines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53E">
        <w:rPr>
          <w:rFonts w:ascii="Times New Roman" w:hAnsi="Times New Roman" w:cs="Times New Roman"/>
          <w:sz w:val="24"/>
          <w:szCs w:val="24"/>
        </w:rPr>
        <w:t>alte căi de comunicare</w:t>
      </w:r>
      <w:r w:rsidR="00557205">
        <w:rPr>
          <w:rFonts w:ascii="Times New Roman" w:hAnsi="Times New Roman" w:cs="Times New Roman"/>
          <w:sz w:val="24"/>
          <w:szCs w:val="24"/>
        </w:rPr>
        <w:t>: .................................</w:t>
      </w:r>
    </w:p>
    <w:p w:rsidR="00CC6F80" w:rsidRPr="00F2653E" w:rsidRDefault="00CC6F80" w:rsidP="005F61E5">
      <w:pPr>
        <w:keepLines/>
        <w:widowControl w:val="0"/>
        <w:spacing w:after="0" w:line="36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:rsidR="00CF48E3" w:rsidRDefault="00CF48E3" w:rsidP="005F61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AC662B" w:rsidRPr="006B43E9">
        <w:rPr>
          <w:rFonts w:ascii="Times New Roman" w:hAnsi="Times New Roman" w:cs="Times New Roman"/>
          <w:sz w:val="24"/>
          <w:szCs w:val="24"/>
        </w:rPr>
        <w:t>n considerarea prevederilor art. 326 din Co</w:t>
      </w:r>
      <w:r>
        <w:rPr>
          <w:rFonts w:ascii="Times New Roman" w:hAnsi="Times New Roman" w:cs="Times New Roman"/>
          <w:sz w:val="24"/>
          <w:szCs w:val="24"/>
        </w:rPr>
        <w:t xml:space="preserve">dul penal referitoare la falsul </w:t>
      </w:r>
      <w:r w:rsidR="00AC662B" w:rsidRPr="006B43E9">
        <w:rPr>
          <w:rFonts w:ascii="Times New Roman" w:hAnsi="Times New Roman" w:cs="Times New Roman"/>
          <w:sz w:val="24"/>
          <w:szCs w:val="24"/>
        </w:rPr>
        <w:t>in declara</w:t>
      </w:r>
      <w:r>
        <w:rPr>
          <w:rFonts w:ascii="Times New Roman" w:hAnsi="Times New Roman" w:cs="Times New Roman"/>
          <w:sz w:val="24"/>
          <w:szCs w:val="24"/>
        </w:rPr>
        <w:t>ț</w:t>
      </w:r>
      <w:r w:rsidR="00AC662B" w:rsidRPr="006B43E9">
        <w:rPr>
          <w:rFonts w:ascii="Times New Roman" w:hAnsi="Times New Roman" w:cs="Times New Roman"/>
          <w:sz w:val="24"/>
          <w:szCs w:val="24"/>
        </w:rPr>
        <w:t>ii, declar c</w:t>
      </w:r>
      <w:r>
        <w:rPr>
          <w:rFonts w:ascii="Times New Roman" w:hAnsi="Times New Roman" w:cs="Times New Roman"/>
          <w:sz w:val="24"/>
          <w:szCs w:val="24"/>
        </w:rPr>
        <w:t>ă</w:t>
      </w:r>
      <w:r w:rsidR="00AC662B" w:rsidRPr="006B43E9">
        <w:rPr>
          <w:rFonts w:ascii="Times New Roman" w:hAnsi="Times New Roman" w:cs="Times New Roman"/>
          <w:sz w:val="24"/>
          <w:szCs w:val="24"/>
        </w:rPr>
        <w:t xml:space="preserve"> toate informa</w:t>
      </w:r>
      <w:r>
        <w:rPr>
          <w:rFonts w:ascii="Times New Roman" w:hAnsi="Times New Roman" w:cs="Times New Roman"/>
          <w:sz w:val="24"/>
          <w:szCs w:val="24"/>
        </w:rPr>
        <w:t>ț</w:t>
      </w:r>
      <w:r w:rsidR="00AC662B" w:rsidRPr="006B43E9">
        <w:rPr>
          <w:rFonts w:ascii="Times New Roman" w:hAnsi="Times New Roman" w:cs="Times New Roman"/>
          <w:sz w:val="24"/>
          <w:szCs w:val="24"/>
        </w:rPr>
        <w:t xml:space="preserve">iile </w:t>
      </w:r>
      <w:r>
        <w:rPr>
          <w:rFonts w:ascii="Times New Roman" w:hAnsi="Times New Roman" w:cs="Times New Roman"/>
          <w:sz w:val="24"/>
          <w:szCs w:val="24"/>
        </w:rPr>
        <w:t>ș</w:t>
      </w:r>
      <w:r w:rsidR="00AC662B" w:rsidRPr="006B43E9">
        <w:rPr>
          <w:rFonts w:ascii="Times New Roman" w:hAnsi="Times New Roman" w:cs="Times New Roman"/>
          <w:sz w:val="24"/>
          <w:szCs w:val="24"/>
        </w:rPr>
        <w:t>i d</w:t>
      </w:r>
      <w:r>
        <w:rPr>
          <w:rFonts w:ascii="Times New Roman" w:hAnsi="Times New Roman" w:cs="Times New Roman"/>
          <w:sz w:val="24"/>
          <w:szCs w:val="24"/>
        </w:rPr>
        <w:t xml:space="preserve">ocumentele ce însoțesc prezenta </w:t>
      </w:r>
      <w:r w:rsidR="00AC662B" w:rsidRPr="006B43E9">
        <w:rPr>
          <w:rFonts w:ascii="Times New Roman" w:hAnsi="Times New Roman" w:cs="Times New Roman"/>
          <w:sz w:val="24"/>
          <w:szCs w:val="24"/>
        </w:rPr>
        <w:t xml:space="preserve">cerere sunt corecte </w:t>
      </w:r>
      <w:r>
        <w:rPr>
          <w:rFonts w:ascii="Times New Roman" w:hAnsi="Times New Roman" w:cs="Times New Roman"/>
          <w:sz w:val="24"/>
          <w:szCs w:val="24"/>
        </w:rPr>
        <w:t>ș</w:t>
      </w:r>
      <w:r w:rsidR="00AC662B" w:rsidRPr="006B43E9">
        <w:rPr>
          <w:rFonts w:ascii="Times New Roman" w:hAnsi="Times New Roman" w:cs="Times New Roman"/>
          <w:sz w:val="24"/>
          <w:szCs w:val="24"/>
        </w:rPr>
        <w:t xml:space="preserve">i reale. </w:t>
      </w:r>
    </w:p>
    <w:p w:rsidR="00AC662B" w:rsidRDefault="00AC662B" w:rsidP="005F61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3E9">
        <w:rPr>
          <w:rFonts w:ascii="Times New Roman" w:hAnsi="Times New Roman" w:cs="Times New Roman"/>
          <w:sz w:val="24"/>
          <w:szCs w:val="24"/>
        </w:rPr>
        <w:t>De asemenea</w:t>
      </w:r>
      <w:r w:rsidR="00CF48E3">
        <w:rPr>
          <w:rFonts w:ascii="Times New Roman" w:hAnsi="Times New Roman" w:cs="Times New Roman"/>
          <w:sz w:val="24"/>
          <w:szCs w:val="24"/>
        </w:rPr>
        <w:t>,</w:t>
      </w:r>
      <w:r w:rsidRPr="006B43E9">
        <w:rPr>
          <w:rFonts w:ascii="Times New Roman" w:hAnsi="Times New Roman" w:cs="Times New Roman"/>
          <w:sz w:val="24"/>
          <w:szCs w:val="24"/>
        </w:rPr>
        <w:t xml:space="preserve"> m</w:t>
      </w:r>
      <w:r w:rsidR="00CF48E3">
        <w:rPr>
          <w:rFonts w:ascii="Times New Roman" w:hAnsi="Times New Roman" w:cs="Times New Roman"/>
          <w:sz w:val="24"/>
          <w:szCs w:val="24"/>
        </w:rPr>
        <w:t>ă</w:t>
      </w:r>
      <w:r w:rsidRPr="006B43E9">
        <w:rPr>
          <w:rFonts w:ascii="Times New Roman" w:hAnsi="Times New Roman" w:cs="Times New Roman"/>
          <w:sz w:val="24"/>
          <w:szCs w:val="24"/>
        </w:rPr>
        <w:t xml:space="preserve"> anga</w:t>
      </w:r>
      <w:r w:rsidR="00CF48E3">
        <w:rPr>
          <w:rFonts w:ascii="Times New Roman" w:hAnsi="Times New Roman" w:cs="Times New Roman"/>
          <w:sz w:val="24"/>
          <w:szCs w:val="24"/>
        </w:rPr>
        <w:t xml:space="preserve">jez să prezint </w:t>
      </w:r>
      <w:r w:rsidR="00E52D76">
        <w:rPr>
          <w:rFonts w:ascii="Times New Roman" w:hAnsi="Times New Roman" w:cs="Times New Roman"/>
          <w:sz w:val="24"/>
          <w:szCs w:val="24"/>
        </w:rPr>
        <w:t>p</w:t>
      </w:r>
      <w:r w:rsidR="00CC6F80">
        <w:rPr>
          <w:rFonts w:ascii="Times New Roman" w:hAnsi="Times New Roman" w:cs="Times New Roman"/>
          <w:sz w:val="24"/>
          <w:szCs w:val="24"/>
        </w:rPr>
        <w:t>roducătorului/OCA</w:t>
      </w:r>
      <w:r w:rsidR="00CF48E3">
        <w:rPr>
          <w:rFonts w:ascii="Times New Roman" w:hAnsi="Times New Roman" w:cs="Times New Roman"/>
          <w:sz w:val="24"/>
          <w:szCs w:val="24"/>
        </w:rPr>
        <w:t xml:space="preserve">, la </w:t>
      </w:r>
      <w:r w:rsidRPr="006B43E9">
        <w:rPr>
          <w:rFonts w:ascii="Times New Roman" w:hAnsi="Times New Roman" w:cs="Times New Roman"/>
          <w:sz w:val="24"/>
          <w:szCs w:val="24"/>
        </w:rPr>
        <w:t xml:space="preserve">solicitarea acestuia, documentele </w:t>
      </w:r>
      <w:r w:rsidR="00CF48E3">
        <w:rPr>
          <w:rFonts w:ascii="Times New Roman" w:hAnsi="Times New Roman" w:cs="Times New Roman"/>
          <w:sz w:val="24"/>
          <w:szCs w:val="24"/>
        </w:rPr>
        <w:t>î</w:t>
      </w:r>
      <w:r w:rsidRPr="006B43E9">
        <w:rPr>
          <w:rFonts w:ascii="Times New Roman" w:hAnsi="Times New Roman" w:cs="Times New Roman"/>
          <w:sz w:val="24"/>
          <w:szCs w:val="24"/>
        </w:rPr>
        <w:t>n origina</w:t>
      </w:r>
      <w:r w:rsidR="00CF48E3">
        <w:rPr>
          <w:rFonts w:ascii="Times New Roman" w:hAnsi="Times New Roman" w:cs="Times New Roman"/>
          <w:sz w:val="24"/>
          <w:szCs w:val="24"/>
        </w:rPr>
        <w:t>l.</w:t>
      </w:r>
    </w:p>
    <w:p w:rsidR="00723929" w:rsidRDefault="00723929" w:rsidP="005F61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8E3" w:rsidRDefault="00CF48E3" w:rsidP="005F61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929" w:rsidRDefault="00723929" w:rsidP="007239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Solicitant......................................</w:t>
      </w:r>
    </w:p>
    <w:p w:rsidR="00557205" w:rsidRDefault="0055720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23929" w:rsidRDefault="00723929" w:rsidP="007239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23929" w:rsidRPr="00A5608D" w:rsidRDefault="00723929" w:rsidP="0072392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5608D">
        <w:rPr>
          <w:rFonts w:ascii="Times New Roman" w:hAnsi="Times New Roman" w:cs="Times New Roman"/>
          <w:i/>
          <w:sz w:val="24"/>
          <w:szCs w:val="24"/>
        </w:rPr>
        <w:t>Anex</w:t>
      </w:r>
      <w:r w:rsidR="00196325">
        <w:rPr>
          <w:rFonts w:ascii="Times New Roman" w:hAnsi="Times New Roman" w:cs="Times New Roman"/>
          <w:i/>
          <w:sz w:val="24"/>
          <w:szCs w:val="24"/>
        </w:rPr>
        <w:t>ă</w:t>
      </w:r>
      <w:r w:rsidRPr="00A5608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23929" w:rsidRPr="00A5608D" w:rsidRDefault="00723929" w:rsidP="0072392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5608D">
        <w:rPr>
          <w:rFonts w:ascii="Times New Roman" w:hAnsi="Times New Roman" w:cs="Times New Roman"/>
          <w:i/>
          <w:sz w:val="24"/>
          <w:szCs w:val="24"/>
        </w:rPr>
        <w:t xml:space="preserve">la </w:t>
      </w:r>
      <w:r>
        <w:rPr>
          <w:rFonts w:ascii="Times New Roman" w:hAnsi="Times New Roman" w:cs="Times New Roman"/>
          <w:i/>
          <w:sz w:val="24"/>
          <w:szCs w:val="24"/>
        </w:rPr>
        <w:t>cerere</w:t>
      </w:r>
    </w:p>
    <w:p w:rsidR="00723929" w:rsidRPr="00557205" w:rsidRDefault="00723929" w:rsidP="007239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23929" w:rsidRPr="00557205" w:rsidRDefault="00723929" w:rsidP="007239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A6933" w:rsidRPr="00A50905" w:rsidRDefault="00723929" w:rsidP="00BA6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608D">
        <w:rPr>
          <w:rFonts w:ascii="Times New Roman" w:hAnsi="Times New Roman" w:cs="Times New Roman"/>
          <w:b/>
          <w:sz w:val="24"/>
          <w:szCs w:val="24"/>
        </w:rPr>
        <w:t xml:space="preserve">Date </w:t>
      </w:r>
      <w:r>
        <w:rPr>
          <w:rFonts w:ascii="Times New Roman" w:hAnsi="Times New Roman" w:cs="Times New Roman"/>
          <w:b/>
          <w:sz w:val="24"/>
          <w:szCs w:val="24"/>
        </w:rPr>
        <w:t>privind locurile de consum pentru care se solicită încheierea</w:t>
      </w:r>
      <w:r w:rsidR="00C86F8F">
        <w:rPr>
          <w:rFonts w:ascii="Times New Roman" w:hAnsi="Times New Roman" w:cs="Times New Roman"/>
          <w:b/>
          <w:sz w:val="24"/>
          <w:szCs w:val="24"/>
        </w:rPr>
        <w:t>/modificarea</w:t>
      </w:r>
      <w:r>
        <w:rPr>
          <w:rFonts w:ascii="Times New Roman" w:hAnsi="Times New Roman" w:cs="Times New Roman"/>
          <w:b/>
          <w:sz w:val="24"/>
          <w:szCs w:val="24"/>
        </w:rPr>
        <w:t xml:space="preserve"> contractului de </w:t>
      </w:r>
      <w:r w:rsidR="00BA6933">
        <w:rPr>
          <w:rFonts w:ascii="Times New Roman" w:hAnsi="Times New Roman" w:cs="Times New Roman"/>
          <w:b/>
          <w:sz w:val="24"/>
          <w:szCs w:val="24"/>
        </w:rPr>
        <w:t>acces la</w:t>
      </w:r>
      <w:r w:rsidR="00BA6933" w:rsidRPr="00BA69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A6933">
        <w:rPr>
          <w:rFonts w:ascii="Times New Roman" w:eastAsia="Times New Roman" w:hAnsi="Times New Roman" w:cs="Times New Roman"/>
          <w:b/>
          <w:sz w:val="24"/>
          <w:szCs w:val="24"/>
        </w:rPr>
        <w:t>conductele de alimentare din amonte</w:t>
      </w:r>
    </w:p>
    <w:p w:rsidR="00BA6933" w:rsidRPr="00A50905" w:rsidRDefault="00BA6933" w:rsidP="00BA6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3929" w:rsidRPr="00AB3EF2" w:rsidRDefault="00223EBB" w:rsidP="007239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LOC DE CONSUM </w:t>
      </w:r>
      <w:r w:rsidR="00626F1A">
        <w:rPr>
          <w:rFonts w:ascii="Times New Roman" w:eastAsia="Times New Roman" w:hAnsi="Times New Roman" w:cs="Times New Roman"/>
          <w:b/>
          <w:sz w:val="24"/>
          <w:szCs w:val="24"/>
        </w:rPr>
        <w:t>*</w:t>
      </w:r>
      <w:r w:rsidR="00626F1A" w:rsidRPr="00626F1A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723929" w:rsidRPr="00A50905" w:rsidTr="007D3803">
        <w:tc>
          <w:tcPr>
            <w:tcW w:w="5807" w:type="dxa"/>
          </w:tcPr>
          <w:p w:rsidR="00723929" w:rsidRPr="00A50905" w:rsidRDefault="009F3EF1" w:rsidP="00744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0905">
              <w:rPr>
                <w:rFonts w:ascii="Times New Roman" w:eastAsia="Times New Roman" w:hAnsi="Times New Roman" w:cs="Times New Roman"/>
                <w:sz w:val="24"/>
                <w:szCs w:val="24"/>
              </w:rPr>
              <w:t>Codul locului de consum (CLC)</w:t>
            </w:r>
          </w:p>
        </w:tc>
        <w:tc>
          <w:tcPr>
            <w:tcW w:w="3209" w:type="dxa"/>
          </w:tcPr>
          <w:p w:rsidR="00723929" w:rsidRPr="00A50905" w:rsidRDefault="00723929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3EF1" w:rsidRPr="00A50905" w:rsidTr="007D3803">
        <w:tc>
          <w:tcPr>
            <w:tcW w:w="5807" w:type="dxa"/>
          </w:tcPr>
          <w:p w:rsidR="009F3EF1" w:rsidRPr="00A50905" w:rsidRDefault="009F3EF1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Denumirea clientului final</w:t>
            </w:r>
          </w:p>
        </w:tc>
        <w:tc>
          <w:tcPr>
            <w:tcW w:w="3209" w:type="dxa"/>
          </w:tcPr>
          <w:p w:rsidR="009F3EF1" w:rsidRPr="00A50905" w:rsidRDefault="009F3EF1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929" w:rsidRPr="00A50905" w:rsidTr="007D3803">
        <w:tc>
          <w:tcPr>
            <w:tcW w:w="5807" w:type="dxa"/>
          </w:tcPr>
          <w:p w:rsidR="00723929" w:rsidRPr="00A50905" w:rsidRDefault="009F3EF1" w:rsidP="00744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0905">
              <w:rPr>
                <w:rFonts w:ascii="Times New Roman" w:eastAsia="Times New Roman" w:hAnsi="Times New Roman" w:cs="Times New Roman"/>
                <w:sz w:val="24"/>
                <w:szCs w:val="24"/>
              </w:rPr>
              <w:t>Adresa</w:t>
            </w:r>
            <w:r w:rsidR="001448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locului de consum</w:t>
            </w:r>
            <w:r w:rsidRPr="00A509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(localitate, județ/sector</w:t>
            </w:r>
            <w:r w:rsidR="00626F1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311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stradă, nr., bloc, apartament)</w:t>
            </w:r>
          </w:p>
        </w:tc>
        <w:tc>
          <w:tcPr>
            <w:tcW w:w="3209" w:type="dxa"/>
          </w:tcPr>
          <w:p w:rsidR="00723929" w:rsidRPr="00A50905" w:rsidRDefault="00723929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929" w:rsidRPr="00A50905" w:rsidTr="007D3803">
        <w:tc>
          <w:tcPr>
            <w:tcW w:w="5807" w:type="dxa"/>
          </w:tcPr>
          <w:p w:rsidR="00723929" w:rsidRPr="00A50905" w:rsidRDefault="00AB3EF2" w:rsidP="00AB3E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Denumirea f</w:t>
            </w:r>
            <w:r w:rsidR="00723929" w:rsidRPr="00A50905">
              <w:rPr>
                <w:rFonts w:ascii="Times New Roman" w:eastAsia="Times New Roman" w:hAnsi="Times New Roman" w:cs="Times New Roman"/>
                <w:sz w:val="24"/>
                <w:szCs w:val="24"/>
              </w:rPr>
              <w:t>urnizor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ului</w:t>
            </w:r>
          </w:p>
        </w:tc>
        <w:tc>
          <w:tcPr>
            <w:tcW w:w="3209" w:type="dxa"/>
          </w:tcPr>
          <w:p w:rsidR="00723929" w:rsidRPr="00A50905" w:rsidRDefault="00723929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6F8F" w:rsidRPr="00A50905" w:rsidTr="007D3803">
        <w:tc>
          <w:tcPr>
            <w:tcW w:w="5807" w:type="dxa"/>
          </w:tcPr>
          <w:p w:rsidR="00C86F8F" w:rsidRDefault="00C86F8F" w:rsidP="00011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și data contractului de </w:t>
            </w:r>
            <w:r w:rsidR="00E52D76">
              <w:rPr>
                <w:rFonts w:ascii="Times New Roman" w:eastAsia="Times New Roman" w:hAnsi="Times New Roman" w:cs="Times New Roman"/>
                <w:sz w:val="24"/>
                <w:szCs w:val="24"/>
              </w:rPr>
              <w:t>acces la 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după caz</w:t>
            </w:r>
          </w:p>
        </w:tc>
        <w:tc>
          <w:tcPr>
            <w:tcW w:w="3209" w:type="dxa"/>
          </w:tcPr>
          <w:p w:rsidR="00C86F8F" w:rsidRPr="00A50905" w:rsidRDefault="00C86F8F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929" w:rsidRPr="00A50905" w:rsidTr="007D3803">
        <w:tc>
          <w:tcPr>
            <w:tcW w:w="5807" w:type="dxa"/>
          </w:tcPr>
          <w:p w:rsidR="00723929" w:rsidRPr="00A50905" w:rsidRDefault="009F3EF1" w:rsidP="00AB3E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Numărul și data contractului de furnizare încheiat cu clientul final</w:t>
            </w:r>
          </w:p>
        </w:tc>
        <w:tc>
          <w:tcPr>
            <w:tcW w:w="3209" w:type="dxa"/>
          </w:tcPr>
          <w:p w:rsidR="00723929" w:rsidRPr="00A50905" w:rsidRDefault="00723929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3EF1" w:rsidRPr="00A50905" w:rsidTr="007D3803">
        <w:tc>
          <w:tcPr>
            <w:tcW w:w="5807" w:type="dxa"/>
          </w:tcPr>
          <w:p w:rsidR="009F3EF1" w:rsidRPr="00A50905" w:rsidRDefault="009F3EF1" w:rsidP="00AB3E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0905">
              <w:rPr>
                <w:rFonts w:ascii="Times New Roman" w:eastAsia="Times New Roman" w:hAnsi="Times New Roman" w:cs="Times New Roman"/>
                <w:sz w:val="24"/>
                <w:szCs w:val="24"/>
              </w:rPr>
              <w:t>Durata contractului de furnizare (de la</w:t>
            </w:r>
            <w:r w:rsidRPr="00A50905">
              <w:rPr>
                <w:rFonts w:ascii="Times New Roman" w:hAnsi="Times New Roman" w:cs="Times New Roman"/>
                <w:sz w:val="24"/>
                <w:szCs w:val="24"/>
              </w:rPr>
              <w:t xml:space="preserve"> data de ………..................</w:t>
            </w:r>
            <w:r w:rsidR="00C86F8F">
              <w:rPr>
                <w:rFonts w:ascii="Times New Roman" w:hAnsi="Times New Roman" w:cs="Times New Roman"/>
                <w:sz w:val="24"/>
                <w:szCs w:val="24"/>
              </w:rPr>
              <w:t>....</w:t>
            </w:r>
            <w:r w:rsidRPr="00A50905">
              <w:rPr>
                <w:rFonts w:ascii="Times New Roman" w:hAnsi="Times New Roman" w:cs="Times New Roman"/>
                <w:sz w:val="24"/>
                <w:szCs w:val="24"/>
              </w:rPr>
              <w:t xml:space="preserve">și până la data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A50905">
              <w:rPr>
                <w:rFonts w:ascii="Times New Roman" w:hAnsi="Times New Roman" w:cs="Times New Roman"/>
                <w:sz w:val="24"/>
                <w:szCs w:val="24"/>
              </w:rPr>
              <w:t>...........</w:t>
            </w:r>
            <w:r w:rsidR="00C86F8F">
              <w:rPr>
                <w:rFonts w:ascii="Times New Roman" w:hAnsi="Times New Roman" w:cs="Times New Roman"/>
                <w:sz w:val="24"/>
                <w:szCs w:val="24"/>
              </w:rPr>
              <w:t>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</w:tcPr>
          <w:p w:rsidR="009F3EF1" w:rsidRPr="00A50905" w:rsidRDefault="009F3EF1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929" w:rsidRPr="00A50905" w:rsidTr="007D3803">
        <w:tc>
          <w:tcPr>
            <w:tcW w:w="5807" w:type="dxa"/>
          </w:tcPr>
          <w:p w:rsidR="00723929" w:rsidRDefault="00723929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Debit</w:t>
            </w:r>
            <w:r w:rsidR="00AB3EF2">
              <w:rPr>
                <w:rFonts w:ascii="Times New Roman" w:eastAsia="Times New Roman" w:hAnsi="Times New Roman" w:cs="Times New Roman"/>
                <w:sz w:val="24"/>
                <w:szCs w:val="24"/>
              </w:rPr>
              <w:t>ul 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gaze naturale (m</w:t>
            </w:r>
            <w:r w:rsidRPr="00A5090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/h)</w:t>
            </w:r>
          </w:p>
        </w:tc>
        <w:tc>
          <w:tcPr>
            <w:tcW w:w="3209" w:type="dxa"/>
          </w:tcPr>
          <w:p w:rsidR="00723929" w:rsidRPr="00A50905" w:rsidRDefault="00723929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2FD2" w:rsidRPr="00A50905" w:rsidTr="007D3803">
        <w:tc>
          <w:tcPr>
            <w:tcW w:w="5807" w:type="dxa"/>
          </w:tcPr>
          <w:p w:rsidR="00572FD2" w:rsidRDefault="00572FD2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 solicitată</w:t>
            </w:r>
            <w:r w:rsidR="006557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(MWh/h)</w:t>
            </w:r>
          </w:p>
        </w:tc>
        <w:tc>
          <w:tcPr>
            <w:tcW w:w="3209" w:type="dxa"/>
          </w:tcPr>
          <w:p w:rsidR="00572FD2" w:rsidRPr="00A50905" w:rsidRDefault="00572FD2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929" w:rsidRPr="00A50905" w:rsidTr="007D3803">
        <w:tc>
          <w:tcPr>
            <w:tcW w:w="5807" w:type="dxa"/>
          </w:tcPr>
          <w:p w:rsidR="00723929" w:rsidRPr="00A50905" w:rsidRDefault="00723929" w:rsidP="001448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Presiunea </w:t>
            </w:r>
            <w:r w:rsidR="00AB3EF2">
              <w:rPr>
                <w:rFonts w:ascii="Times New Roman" w:eastAsia="Times New Roman" w:hAnsi="Times New Roman" w:cs="Times New Roman"/>
                <w:sz w:val="24"/>
                <w:szCs w:val="24"/>
              </w:rPr>
              <w:t>(bar)</w:t>
            </w:r>
          </w:p>
        </w:tc>
        <w:tc>
          <w:tcPr>
            <w:tcW w:w="3209" w:type="dxa"/>
          </w:tcPr>
          <w:p w:rsidR="00723929" w:rsidRPr="00A50905" w:rsidRDefault="00723929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23929" w:rsidRPr="00A50905" w:rsidRDefault="00723929" w:rsidP="007239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3EF2" w:rsidRPr="00A50905" w:rsidRDefault="00AB3EF2" w:rsidP="00AB3E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0905">
        <w:rPr>
          <w:rFonts w:ascii="Times New Roman" w:eastAsia="Times New Roman" w:hAnsi="Times New Roman" w:cs="Times New Roman"/>
          <w:b/>
          <w:sz w:val="24"/>
          <w:szCs w:val="24"/>
        </w:rPr>
        <w:t>Cantități de gaze naturale</w:t>
      </w:r>
      <w:r w:rsidR="00E718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3803">
        <w:rPr>
          <w:rFonts w:ascii="Times New Roman" w:eastAsia="Times New Roman" w:hAnsi="Times New Roman" w:cs="Times New Roman"/>
          <w:b/>
          <w:sz w:val="24"/>
          <w:szCs w:val="24"/>
        </w:rPr>
        <w:t>estimate</w:t>
      </w:r>
      <w:r w:rsidR="00E7188C">
        <w:rPr>
          <w:rFonts w:ascii="Times New Roman" w:eastAsia="Times New Roman" w:hAnsi="Times New Roman" w:cs="Times New Roman"/>
          <w:b/>
          <w:sz w:val="24"/>
          <w:szCs w:val="24"/>
        </w:rPr>
        <w:t xml:space="preserve"> a fi </w:t>
      </w:r>
      <w:r w:rsidR="00BA6933">
        <w:rPr>
          <w:rFonts w:ascii="Times New Roman" w:eastAsia="Times New Roman" w:hAnsi="Times New Roman" w:cs="Times New Roman"/>
          <w:b/>
          <w:sz w:val="24"/>
          <w:szCs w:val="24"/>
        </w:rPr>
        <w:t>vehiculate prin conductele de alimentare din amonte</w:t>
      </w:r>
    </w:p>
    <w:p w:rsidR="00AB3EF2" w:rsidRPr="00A50905" w:rsidRDefault="00AB3EF2" w:rsidP="00AB3E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573"/>
        <w:gridCol w:w="573"/>
        <w:gridCol w:w="574"/>
        <w:gridCol w:w="573"/>
        <w:gridCol w:w="573"/>
        <w:gridCol w:w="574"/>
        <w:gridCol w:w="573"/>
        <w:gridCol w:w="573"/>
        <w:gridCol w:w="574"/>
        <w:gridCol w:w="573"/>
        <w:gridCol w:w="573"/>
        <w:gridCol w:w="574"/>
        <w:gridCol w:w="723"/>
      </w:tblGrid>
      <w:tr w:rsidR="00E7188C" w:rsidRPr="00A50905" w:rsidTr="005154AD">
        <w:trPr>
          <w:trHeight w:val="579"/>
        </w:trPr>
        <w:tc>
          <w:tcPr>
            <w:tcW w:w="1413" w:type="dxa"/>
          </w:tcPr>
          <w:p w:rsidR="00E7188C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Perioadă de </w:t>
            </w:r>
            <w:r w:rsidR="00BA6933">
              <w:rPr>
                <w:rFonts w:ascii="Times New Roman" w:eastAsia="Times New Roman" w:hAnsi="Times New Roman" w:cs="Times New Roman"/>
                <w:sz w:val="24"/>
                <w:szCs w:val="24"/>
              </w:rPr>
              <w:t>consum</w:t>
            </w:r>
          </w:p>
          <w:p w:rsidR="00E7188C" w:rsidRPr="00A50905" w:rsidRDefault="00E7188C" w:rsidP="00E718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- lună -</w:t>
            </w: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0905">
              <w:rPr>
                <w:rFonts w:ascii="Times New Roman" w:eastAsia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E7188C" w:rsidRPr="00A50905" w:rsidTr="005154AD">
        <w:trPr>
          <w:trHeight w:val="559"/>
        </w:trPr>
        <w:tc>
          <w:tcPr>
            <w:tcW w:w="141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0905">
              <w:rPr>
                <w:rFonts w:ascii="Times New Roman" w:eastAsia="Times New Roman" w:hAnsi="Times New Roman" w:cs="Times New Roman"/>
                <w:sz w:val="24"/>
                <w:szCs w:val="24"/>
              </w:rPr>
              <w:t>Cantitate</w:t>
            </w:r>
          </w:p>
          <w:p w:rsidR="00E7188C" w:rsidRPr="00A50905" w:rsidRDefault="00EB6070" w:rsidP="00EB60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(MWh)</w:t>
            </w: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E7188C" w:rsidRPr="00A50905" w:rsidRDefault="00E7188C" w:rsidP="006914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B3EF2" w:rsidRPr="00A50905" w:rsidRDefault="00AB3EF2" w:rsidP="00AB3E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90179" w:rsidRDefault="00D90179" w:rsidP="003832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6933" w:rsidRPr="00BA6933" w:rsidRDefault="00626F1A" w:rsidP="00BA69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626F1A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Se completează câte un formular pentru fiecare loc de consum</w:t>
      </w:r>
      <w:r w:rsidR="00BA6933">
        <w:rPr>
          <w:rFonts w:ascii="Times New Roman" w:hAnsi="Times New Roman" w:cs="Times New Roman"/>
          <w:sz w:val="24"/>
          <w:szCs w:val="24"/>
        </w:rPr>
        <w:t xml:space="preserve"> în cazul clienților racordați direct la </w:t>
      </w:r>
      <w:r w:rsidR="00BA6933" w:rsidRPr="00BA6933">
        <w:rPr>
          <w:rFonts w:ascii="Times New Roman" w:hAnsi="Times New Roman" w:cs="Times New Roman"/>
          <w:sz w:val="24"/>
          <w:szCs w:val="24"/>
        </w:rPr>
        <w:t>conductele de alimentare din amonte</w:t>
      </w:r>
    </w:p>
    <w:p w:rsidR="003832D2" w:rsidRDefault="003832D2" w:rsidP="003832D2">
      <w:pPr>
        <w:rPr>
          <w:rFonts w:ascii="Times New Roman" w:hAnsi="Times New Roman" w:cs="Times New Roman"/>
          <w:sz w:val="24"/>
          <w:szCs w:val="24"/>
        </w:rPr>
      </w:pPr>
    </w:p>
    <w:p w:rsidR="00443180" w:rsidRPr="003832D2" w:rsidRDefault="00443180" w:rsidP="003832D2">
      <w:pPr>
        <w:rPr>
          <w:rFonts w:ascii="Times New Roman" w:hAnsi="Times New Roman" w:cs="Times New Roman"/>
          <w:sz w:val="24"/>
          <w:szCs w:val="24"/>
        </w:rPr>
      </w:pPr>
    </w:p>
    <w:sectPr w:rsidR="00443180" w:rsidRPr="003832D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722" w:rsidRDefault="00023722" w:rsidP="00EE609B">
      <w:pPr>
        <w:spacing w:after="0" w:line="240" w:lineRule="auto"/>
      </w:pPr>
      <w:r>
        <w:separator/>
      </w:r>
    </w:p>
  </w:endnote>
  <w:endnote w:type="continuationSeparator" w:id="0">
    <w:p w:rsidR="00023722" w:rsidRDefault="00023722" w:rsidP="00EE6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4847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6F80" w:rsidRDefault="00CC6F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20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C6F80" w:rsidRDefault="00CC6F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722" w:rsidRDefault="00023722" w:rsidP="00EE609B">
      <w:pPr>
        <w:spacing w:after="0" w:line="240" w:lineRule="auto"/>
      </w:pPr>
      <w:r>
        <w:separator/>
      </w:r>
    </w:p>
  </w:footnote>
  <w:footnote w:type="continuationSeparator" w:id="0">
    <w:p w:rsidR="00023722" w:rsidRDefault="00023722" w:rsidP="00EE6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C105B"/>
    <w:multiLevelType w:val="hybridMultilevel"/>
    <w:tmpl w:val="4278614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A0E64"/>
    <w:multiLevelType w:val="hybridMultilevel"/>
    <w:tmpl w:val="03CAD476"/>
    <w:lvl w:ilvl="0" w:tplc="2D8A8372">
      <w:start w:val="1"/>
      <w:numFmt w:val="bullet"/>
      <w:lvlText w:val="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302063A"/>
    <w:multiLevelType w:val="hybridMultilevel"/>
    <w:tmpl w:val="0E540D0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436F7"/>
    <w:multiLevelType w:val="hybridMultilevel"/>
    <w:tmpl w:val="B2D06C8C"/>
    <w:lvl w:ilvl="0" w:tplc="04180017">
      <w:start w:val="1"/>
      <w:numFmt w:val="lowerLetter"/>
      <w:lvlText w:val="%1)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28821B4"/>
    <w:multiLevelType w:val="hybridMultilevel"/>
    <w:tmpl w:val="4F0AC5B8"/>
    <w:lvl w:ilvl="0" w:tplc="82F429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4A3B23"/>
    <w:multiLevelType w:val="hybridMultilevel"/>
    <w:tmpl w:val="5DFC09C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B5565"/>
    <w:multiLevelType w:val="hybridMultilevel"/>
    <w:tmpl w:val="D662141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87988"/>
    <w:multiLevelType w:val="hybridMultilevel"/>
    <w:tmpl w:val="5EB84F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F732B"/>
    <w:multiLevelType w:val="hybridMultilevel"/>
    <w:tmpl w:val="B840FE32"/>
    <w:lvl w:ilvl="0" w:tplc="770447B8">
      <w:start w:val="1"/>
      <w:numFmt w:val="decimal"/>
      <w:lvlText w:val="Art.%1."/>
      <w:lvlJc w:val="left"/>
      <w:pPr>
        <w:ind w:left="360" w:hanging="360"/>
      </w:pPr>
      <w:rPr>
        <w:rFonts w:hint="default"/>
        <w:b/>
        <w:bCs/>
      </w:rPr>
    </w:lvl>
    <w:lvl w:ilvl="1" w:tplc="2B189B3E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25A23"/>
    <w:multiLevelType w:val="hybridMultilevel"/>
    <w:tmpl w:val="BDD2A848"/>
    <w:lvl w:ilvl="0" w:tplc="AD180F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0F31"/>
    <w:multiLevelType w:val="hybridMultilevel"/>
    <w:tmpl w:val="24149244"/>
    <w:lvl w:ilvl="0" w:tplc="A4609CE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60" w:hanging="360"/>
      </w:pPr>
    </w:lvl>
    <w:lvl w:ilvl="2" w:tplc="0418001B" w:tentative="1">
      <w:start w:val="1"/>
      <w:numFmt w:val="lowerRoman"/>
      <w:lvlText w:val="%3."/>
      <w:lvlJc w:val="right"/>
      <w:pPr>
        <w:ind w:left="2280" w:hanging="180"/>
      </w:pPr>
    </w:lvl>
    <w:lvl w:ilvl="3" w:tplc="0418000F" w:tentative="1">
      <w:start w:val="1"/>
      <w:numFmt w:val="decimal"/>
      <w:lvlText w:val="%4."/>
      <w:lvlJc w:val="left"/>
      <w:pPr>
        <w:ind w:left="3000" w:hanging="360"/>
      </w:pPr>
    </w:lvl>
    <w:lvl w:ilvl="4" w:tplc="04180019" w:tentative="1">
      <w:start w:val="1"/>
      <w:numFmt w:val="lowerLetter"/>
      <w:lvlText w:val="%5."/>
      <w:lvlJc w:val="left"/>
      <w:pPr>
        <w:ind w:left="3720" w:hanging="360"/>
      </w:pPr>
    </w:lvl>
    <w:lvl w:ilvl="5" w:tplc="0418001B" w:tentative="1">
      <w:start w:val="1"/>
      <w:numFmt w:val="lowerRoman"/>
      <w:lvlText w:val="%6."/>
      <w:lvlJc w:val="right"/>
      <w:pPr>
        <w:ind w:left="4440" w:hanging="180"/>
      </w:pPr>
    </w:lvl>
    <w:lvl w:ilvl="6" w:tplc="0418000F" w:tentative="1">
      <w:start w:val="1"/>
      <w:numFmt w:val="decimal"/>
      <w:lvlText w:val="%7."/>
      <w:lvlJc w:val="left"/>
      <w:pPr>
        <w:ind w:left="5160" w:hanging="360"/>
      </w:pPr>
    </w:lvl>
    <w:lvl w:ilvl="7" w:tplc="04180019" w:tentative="1">
      <w:start w:val="1"/>
      <w:numFmt w:val="lowerLetter"/>
      <w:lvlText w:val="%8."/>
      <w:lvlJc w:val="left"/>
      <w:pPr>
        <w:ind w:left="5880" w:hanging="360"/>
      </w:pPr>
    </w:lvl>
    <w:lvl w:ilvl="8" w:tplc="0418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23F352E0"/>
    <w:multiLevelType w:val="hybridMultilevel"/>
    <w:tmpl w:val="5628AFEC"/>
    <w:lvl w:ilvl="0" w:tplc="04180017">
      <w:start w:val="1"/>
      <w:numFmt w:val="lowerLetter"/>
      <w:lvlText w:val="%1)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4DE21D8"/>
    <w:multiLevelType w:val="hybridMultilevel"/>
    <w:tmpl w:val="85DEFC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0E6DD7"/>
    <w:multiLevelType w:val="hybridMultilevel"/>
    <w:tmpl w:val="3BB4B9C4"/>
    <w:lvl w:ilvl="0" w:tplc="04180017">
      <w:start w:val="1"/>
      <w:numFmt w:val="lowerLetter"/>
      <w:lvlText w:val="%1)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28C2456F"/>
    <w:multiLevelType w:val="hybridMultilevel"/>
    <w:tmpl w:val="4C26B3C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16467"/>
    <w:multiLevelType w:val="hybridMultilevel"/>
    <w:tmpl w:val="DAC0B9C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8603FD"/>
    <w:multiLevelType w:val="hybridMultilevel"/>
    <w:tmpl w:val="06B6F22A"/>
    <w:lvl w:ilvl="0" w:tplc="C75226E8">
      <w:numFmt w:val="bullet"/>
      <w:lvlText w:val="-"/>
      <w:lvlJc w:val="left"/>
      <w:pPr>
        <w:ind w:left="149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2C962F2C"/>
    <w:multiLevelType w:val="hybridMultilevel"/>
    <w:tmpl w:val="DB2EEF8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340858"/>
    <w:multiLevelType w:val="hybridMultilevel"/>
    <w:tmpl w:val="48380E7C"/>
    <w:lvl w:ilvl="0" w:tplc="08586A5A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trike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95D91"/>
    <w:multiLevelType w:val="multilevel"/>
    <w:tmpl w:val="041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2E361BA"/>
    <w:multiLevelType w:val="hybridMultilevel"/>
    <w:tmpl w:val="410CEA6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B66A26"/>
    <w:multiLevelType w:val="hybridMultilevel"/>
    <w:tmpl w:val="2BF4A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E7509F"/>
    <w:multiLevelType w:val="hybridMultilevel"/>
    <w:tmpl w:val="87C0449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175E80"/>
    <w:multiLevelType w:val="hybridMultilevel"/>
    <w:tmpl w:val="9C003FFA"/>
    <w:lvl w:ilvl="0" w:tplc="BBE6E960">
      <w:start w:val="1"/>
      <w:numFmt w:val="decimal"/>
      <w:lvlText w:val="Art. %1. - "/>
      <w:lvlJc w:val="left"/>
      <w:pPr>
        <w:ind w:left="1353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1498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4" w15:restartNumberingAfterBreak="0">
    <w:nsid w:val="37284357"/>
    <w:multiLevelType w:val="hybridMultilevel"/>
    <w:tmpl w:val="4E7413BA"/>
    <w:lvl w:ilvl="0" w:tplc="60A6318C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B2244EF"/>
    <w:multiLevelType w:val="hybridMultilevel"/>
    <w:tmpl w:val="2F1E0A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281573"/>
    <w:multiLevelType w:val="hybridMultilevel"/>
    <w:tmpl w:val="094AB6BA"/>
    <w:lvl w:ilvl="0" w:tplc="47A017E4">
      <w:start w:val="1"/>
      <w:numFmt w:val="decimal"/>
      <w:lvlText w:val="Art. %1 - 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DC6E30"/>
    <w:multiLevelType w:val="hybridMultilevel"/>
    <w:tmpl w:val="9D961BA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1A685E"/>
    <w:multiLevelType w:val="hybridMultilevel"/>
    <w:tmpl w:val="8F4E40FC"/>
    <w:lvl w:ilvl="0" w:tplc="0CC40B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2470B0"/>
    <w:multiLevelType w:val="hybridMultilevel"/>
    <w:tmpl w:val="541E9BEE"/>
    <w:lvl w:ilvl="0" w:tplc="EDB00078">
      <w:start w:val="6"/>
      <w:numFmt w:val="bullet"/>
      <w:lvlText w:val="-"/>
      <w:lvlJc w:val="left"/>
      <w:pPr>
        <w:ind w:left="43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0" w15:restartNumberingAfterBreak="0">
    <w:nsid w:val="403A2F2A"/>
    <w:multiLevelType w:val="multilevel"/>
    <w:tmpl w:val="041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1272524"/>
    <w:multiLevelType w:val="hybridMultilevel"/>
    <w:tmpl w:val="154E9D30"/>
    <w:lvl w:ilvl="0" w:tplc="2D8A837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2ED50FF"/>
    <w:multiLevelType w:val="hybridMultilevel"/>
    <w:tmpl w:val="AB4618EA"/>
    <w:lvl w:ilvl="0" w:tplc="F5D80A3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D865D6"/>
    <w:multiLevelType w:val="hybridMultilevel"/>
    <w:tmpl w:val="2DFC99D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232240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903A4E"/>
    <w:multiLevelType w:val="hybridMultilevel"/>
    <w:tmpl w:val="D206AC7E"/>
    <w:lvl w:ilvl="0" w:tplc="0AD01A18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8C51BF"/>
    <w:multiLevelType w:val="hybridMultilevel"/>
    <w:tmpl w:val="BBCE5220"/>
    <w:lvl w:ilvl="0" w:tplc="6AD272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BAE1D28"/>
    <w:multiLevelType w:val="hybridMultilevel"/>
    <w:tmpl w:val="921016BE"/>
    <w:lvl w:ilvl="0" w:tplc="A18E4698">
      <w:numFmt w:val="bullet"/>
      <w:lvlText w:val="-"/>
      <w:lvlJc w:val="left"/>
      <w:pPr>
        <w:ind w:left="1494" w:hanging="360"/>
      </w:pPr>
      <w:rPr>
        <w:rFonts w:ascii="ArialMT" w:eastAsiaTheme="minorHAnsi" w:hAnsi="ArialMT" w:cs="ArialMT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 w15:restartNumberingAfterBreak="0">
    <w:nsid w:val="4D1F63A2"/>
    <w:multiLevelType w:val="hybridMultilevel"/>
    <w:tmpl w:val="7F28B11A"/>
    <w:lvl w:ilvl="0" w:tplc="293E8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646E50"/>
    <w:multiLevelType w:val="hybridMultilevel"/>
    <w:tmpl w:val="70DC367A"/>
    <w:lvl w:ilvl="0" w:tplc="04180017">
      <w:start w:val="1"/>
      <w:numFmt w:val="lowerLetter"/>
      <w:lvlText w:val="%1)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5223526D"/>
    <w:multiLevelType w:val="hybridMultilevel"/>
    <w:tmpl w:val="30C698DC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B7F0ED10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52EE3437"/>
    <w:multiLevelType w:val="hybridMultilevel"/>
    <w:tmpl w:val="A666432E"/>
    <w:lvl w:ilvl="0" w:tplc="650E2C98">
      <w:start w:val="1"/>
      <w:numFmt w:val="bullet"/>
      <w:lvlText w:val="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54D82224"/>
    <w:multiLevelType w:val="hybridMultilevel"/>
    <w:tmpl w:val="74567EFA"/>
    <w:lvl w:ilvl="0" w:tplc="61E87C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E81F40"/>
    <w:multiLevelType w:val="hybridMultilevel"/>
    <w:tmpl w:val="86F4B8E6"/>
    <w:lvl w:ilvl="0" w:tplc="CC7648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9C23852"/>
    <w:multiLevelType w:val="hybridMultilevel"/>
    <w:tmpl w:val="4A2AC288"/>
    <w:lvl w:ilvl="0" w:tplc="4D78565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8B51EF"/>
    <w:multiLevelType w:val="hybridMultilevel"/>
    <w:tmpl w:val="483A3738"/>
    <w:lvl w:ilvl="0" w:tplc="420879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3D48BB"/>
    <w:multiLevelType w:val="hybridMultilevel"/>
    <w:tmpl w:val="79924C4A"/>
    <w:lvl w:ilvl="0" w:tplc="546E9B8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32D77AF"/>
    <w:multiLevelType w:val="hybridMultilevel"/>
    <w:tmpl w:val="AF76B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441677"/>
    <w:multiLevelType w:val="hybridMultilevel"/>
    <w:tmpl w:val="023E6858"/>
    <w:lvl w:ilvl="0" w:tplc="60A6318C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60A6318C">
      <w:start w:val="1"/>
      <w:numFmt w:val="lowerRoman"/>
      <w:lvlText w:val="%2)"/>
      <w:lvlJc w:val="left"/>
      <w:pPr>
        <w:ind w:left="216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8275B16"/>
    <w:multiLevelType w:val="hybridMultilevel"/>
    <w:tmpl w:val="6FB05176"/>
    <w:lvl w:ilvl="0" w:tplc="7478B5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8FE2098"/>
    <w:multiLevelType w:val="hybridMultilevel"/>
    <w:tmpl w:val="7C88F89E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0F31C3"/>
    <w:multiLevelType w:val="hybridMultilevel"/>
    <w:tmpl w:val="B840FE32"/>
    <w:lvl w:ilvl="0" w:tplc="770447B8">
      <w:start w:val="1"/>
      <w:numFmt w:val="decimal"/>
      <w:lvlText w:val="Art.%1."/>
      <w:lvlJc w:val="left"/>
      <w:pPr>
        <w:ind w:left="360" w:hanging="360"/>
      </w:pPr>
      <w:rPr>
        <w:rFonts w:hint="default"/>
        <w:b/>
        <w:bCs/>
      </w:rPr>
    </w:lvl>
    <w:lvl w:ilvl="1" w:tplc="2B189B3E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93F7031"/>
    <w:multiLevelType w:val="hybridMultilevel"/>
    <w:tmpl w:val="D73EF768"/>
    <w:lvl w:ilvl="0" w:tplc="0418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7B0E3B"/>
    <w:multiLevelType w:val="hybridMultilevel"/>
    <w:tmpl w:val="239C9B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A01F5B"/>
    <w:multiLevelType w:val="hybridMultilevel"/>
    <w:tmpl w:val="50D6A928"/>
    <w:lvl w:ilvl="0" w:tplc="47A017E4">
      <w:start w:val="1"/>
      <w:numFmt w:val="decimal"/>
      <w:lvlText w:val="Art. %1 -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B450CE"/>
    <w:multiLevelType w:val="hybridMultilevel"/>
    <w:tmpl w:val="E4C025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485BD2"/>
    <w:multiLevelType w:val="hybridMultilevel"/>
    <w:tmpl w:val="37785FFE"/>
    <w:lvl w:ilvl="0" w:tplc="5478FBD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156C35"/>
    <w:multiLevelType w:val="multilevel"/>
    <w:tmpl w:val="041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793D6727"/>
    <w:multiLevelType w:val="hybridMultilevel"/>
    <w:tmpl w:val="B2BEB49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52"/>
  </w:num>
  <w:num w:numId="4">
    <w:abstractNumId w:val="33"/>
  </w:num>
  <w:num w:numId="5">
    <w:abstractNumId w:val="25"/>
  </w:num>
  <w:num w:numId="6">
    <w:abstractNumId w:val="43"/>
  </w:num>
  <w:num w:numId="7">
    <w:abstractNumId w:val="20"/>
  </w:num>
  <w:num w:numId="8">
    <w:abstractNumId w:val="21"/>
  </w:num>
  <w:num w:numId="9">
    <w:abstractNumId w:val="50"/>
  </w:num>
  <w:num w:numId="10">
    <w:abstractNumId w:val="4"/>
  </w:num>
  <w:num w:numId="11">
    <w:abstractNumId w:val="39"/>
  </w:num>
  <w:num w:numId="12">
    <w:abstractNumId w:val="8"/>
  </w:num>
  <w:num w:numId="13">
    <w:abstractNumId w:val="32"/>
  </w:num>
  <w:num w:numId="14">
    <w:abstractNumId w:val="55"/>
  </w:num>
  <w:num w:numId="15">
    <w:abstractNumId w:val="36"/>
  </w:num>
  <w:num w:numId="16">
    <w:abstractNumId w:val="16"/>
  </w:num>
  <w:num w:numId="17">
    <w:abstractNumId w:val="29"/>
  </w:num>
  <w:num w:numId="18">
    <w:abstractNumId w:val="40"/>
  </w:num>
  <w:num w:numId="19">
    <w:abstractNumId w:val="0"/>
  </w:num>
  <w:num w:numId="20">
    <w:abstractNumId w:val="1"/>
  </w:num>
  <w:num w:numId="21">
    <w:abstractNumId w:val="45"/>
  </w:num>
  <w:num w:numId="22">
    <w:abstractNumId w:val="10"/>
  </w:num>
  <w:num w:numId="23">
    <w:abstractNumId w:val="15"/>
  </w:num>
  <w:num w:numId="24">
    <w:abstractNumId w:val="49"/>
  </w:num>
  <w:num w:numId="25">
    <w:abstractNumId w:val="6"/>
  </w:num>
  <w:num w:numId="26">
    <w:abstractNumId w:val="51"/>
  </w:num>
  <w:num w:numId="27">
    <w:abstractNumId w:val="35"/>
  </w:num>
  <w:num w:numId="28">
    <w:abstractNumId w:val="14"/>
  </w:num>
  <w:num w:numId="29">
    <w:abstractNumId w:val="34"/>
  </w:num>
  <w:num w:numId="30">
    <w:abstractNumId w:val="27"/>
  </w:num>
  <w:num w:numId="31">
    <w:abstractNumId w:val="9"/>
  </w:num>
  <w:num w:numId="32">
    <w:abstractNumId w:val="42"/>
  </w:num>
  <w:num w:numId="33">
    <w:abstractNumId w:val="37"/>
  </w:num>
  <w:num w:numId="34">
    <w:abstractNumId w:val="31"/>
  </w:num>
  <w:num w:numId="35">
    <w:abstractNumId w:val="41"/>
  </w:num>
  <w:num w:numId="36">
    <w:abstractNumId w:val="28"/>
  </w:num>
  <w:num w:numId="37">
    <w:abstractNumId w:val="5"/>
  </w:num>
  <w:num w:numId="38">
    <w:abstractNumId w:val="57"/>
  </w:num>
  <w:num w:numId="39">
    <w:abstractNumId w:val="54"/>
  </w:num>
  <w:num w:numId="40">
    <w:abstractNumId w:val="44"/>
  </w:num>
  <w:num w:numId="41">
    <w:abstractNumId w:val="48"/>
  </w:num>
  <w:num w:numId="42">
    <w:abstractNumId w:val="2"/>
  </w:num>
  <w:num w:numId="43">
    <w:abstractNumId w:val="7"/>
  </w:num>
  <w:num w:numId="44">
    <w:abstractNumId w:val="12"/>
  </w:num>
  <w:num w:numId="45">
    <w:abstractNumId w:val="26"/>
  </w:num>
  <w:num w:numId="46">
    <w:abstractNumId w:val="53"/>
  </w:num>
  <w:num w:numId="47">
    <w:abstractNumId w:val="24"/>
  </w:num>
  <w:num w:numId="48">
    <w:abstractNumId w:val="47"/>
  </w:num>
  <w:num w:numId="49">
    <w:abstractNumId w:val="38"/>
  </w:num>
  <w:num w:numId="50">
    <w:abstractNumId w:val="19"/>
  </w:num>
  <w:num w:numId="51">
    <w:abstractNumId w:val="56"/>
  </w:num>
  <w:num w:numId="52">
    <w:abstractNumId w:val="13"/>
  </w:num>
  <w:num w:numId="53">
    <w:abstractNumId w:val="11"/>
  </w:num>
  <w:num w:numId="54">
    <w:abstractNumId w:val="30"/>
  </w:num>
  <w:num w:numId="55">
    <w:abstractNumId w:val="3"/>
  </w:num>
  <w:num w:numId="56">
    <w:abstractNumId w:val="46"/>
  </w:num>
  <w:num w:numId="57">
    <w:abstractNumId w:val="17"/>
  </w:num>
  <w:num w:numId="58">
    <w:abstractNumId w:val="22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B2E"/>
    <w:rsid w:val="0000089D"/>
    <w:rsid w:val="00000FDD"/>
    <w:rsid w:val="00001207"/>
    <w:rsid w:val="00002766"/>
    <w:rsid w:val="00003A7F"/>
    <w:rsid w:val="00003B76"/>
    <w:rsid w:val="0000418F"/>
    <w:rsid w:val="0000533B"/>
    <w:rsid w:val="00005966"/>
    <w:rsid w:val="00007338"/>
    <w:rsid w:val="0000768E"/>
    <w:rsid w:val="00007B19"/>
    <w:rsid w:val="00010277"/>
    <w:rsid w:val="00010449"/>
    <w:rsid w:val="00011049"/>
    <w:rsid w:val="0001162A"/>
    <w:rsid w:val="000116B7"/>
    <w:rsid w:val="000119BE"/>
    <w:rsid w:val="00011A93"/>
    <w:rsid w:val="0001231B"/>
    <w:rsid w:val="00013021"/>
    <w:rsid w:val="00014258"/>
    <w:rsid w:val="000145CB"/>
    <w:rsid w:val="00014DA3"/>
    <w:rsid w:val="00014EDC"/>
    <w:rsid w:val="00015655"/>
    <w:rsid w:val="00015DAC"/>
    <w:rsid w:val="0001600D"/>
    <w:rsid w:val="0001609F"/>
    <w:rsid w:val="00016858"/>
    <w:rsid w:val="00017312"/>
    <w:rsid w:val="00017FE7"/>
    <w:rsid w:val="0002038D"/>
    <w:rsid w:val="00020667"/>
    <w:rsid w:val="0002104C"/>
    <w:rsid w:val="00021B26"/>
    <w:rsid w:val="00021F8C"/>
    <w:rsid w:val="00021FAC"/>
    <w:rsid w:val="00022FE4"/>
    <w:rsid w:val="00023060"/>
    <w:rsid w:val="00023722"/>
    <w:rsid w:val="00023D64"/>
    <w:rsid w:val="00023EB4"/>
    <w:rsid w:val="0002495D"/>
    <w:rsid w:val="000252BF"/>
    <w:rsid w:val="000254CC"/>
    <w:rsid w:val="00025893"/>
    <w:rsid w:val="00026255"/>
    <w:rsid w:val="000301AC"/>
    <w:rsid w:val="00030399"/>
    <w:rsid w:val="00030770"/>
    <w:rsid w:val="00030D44"/>
    <w:rsid w:val="000310A2"/>
    <w:rsid w:val="00031225"/>
    <w:rsid w:val="000312B4"/>
    <w:rsid w:val="00032622"/>
    <w:rsid w:val="00032698"/>
    <w:rsid w:val="000327F4"/>
    <w:rsid w:val="00032BFC"/>
    <w:rsid w:val="0003386A"/>
    <w:rsid w:val="00033CF3"/>
    <w:rsid w:val="00034E51"/>
    <w:rsid w:val="00035DF1"/>
    <w:rsid w:val="00035DFE"/>
    <w:rsid w:val="000372AE"/>
    <w:rsid w:val="00037610"/>
    <w:rsid w:val="000408E2"/>
    <w:rsid w:val="0004097E"/>
    <w:rsid w:val="000409AE"/>
    <w:rsid w:val="000409F1"/>
    <w:rsid w:val="000410BA"/>
    <w:rsid w:val="000415F6"/>
    <w:rsid w:val="00041DD4"/>
    <w:rsid w:val="000426F6"/>
    <w:rsid w:val="00042CCA"/>
    <w:rsid w:val="00042F2C"/>
    <w:rsid w:val="00042FC2"/>
    <w:rsid w:val="00043F59"/>
    <w:rsid w:val="00044506"/>
    <w:rsid w:val="00044D49"/>
    <w:rsid w:val="000451AA"/>
    <w:rsid w:val="0004613A"/>
    <w:rsid w:val="000504A5"/>
    <w:rsid w:val="00050D37"/>
    <w:rsid w:val="000514B7"/>
    <w:rsid w:val="00052B1E"/>
    <w:rsid w:val="00052C9C"/>
    <w:rsid w:val="000532F4"/>
    <w:rsid w:val="00053EF8"/>
    <w:rsid w:val="0005496E"/>
    <w:rsid w:val="00054CF1"/>
    <w:rsid w:val="00055E77"/>
    <w:rsid w:val="00056164"/>
    <w:rsid w:val="0005678C"/>
    <w:rsid w:val="00056803"/>
    <w:rsid w:val="000575AF"/>
    <w:rsid w:val="00057C6F"/>
    <w:rsid w:val="000604FA"/>
    <w:rsid w:val="0006060C"/>
    <w:rsid w:val="0006073D"/>
    <w:rsid w:val="00060DA2"/>
    <w:rsid w:val="00061F66"/>
    <w:rsid w:val="00062F8E"/>
    <w:rsid w:val="00063B1E"/>
    <w:rsid w:val="0006443C"/>
    <w:rsid w:val="000644E7"/>
    <w:rsid w:val="000645AE"/>
    <w:rsid w:val="00065889"/>
    <w:rsid w:val="000664C7"/>
    <w:rsid w:val="00066E1F"/>
    <w:rsid w:val="00066F68"/>
    <w:rsid w:val="00067059"/>
    <w:rsid w:val="000670EB"/>
    <w:rsid w:val="000673B0"/>
    <w:rsid w:val="000701DF"/>
    <w:rsid w:val="00070BD4"/>
    <w:rsid w:val="0007128C"/>
    <w:rsid w:val="00073D94"/>
    <w:rsid w:val="00073EAC"/>
    <w:rsid w:val="00074DFA"/>
    <w:rsid w:val="00075875"/>
    <w:rsid w:val="000762DA"/>
    <w:rsid w:val="0007750B"/>
    <w:rsid w:val="00077669"/>
    <w:rsid w:val="00077D97"/>
    <w:rsid w:val="00077E05"/>
    <w:rsid w:val="00077EE2"/>
    <w:rsid w:val="00080043"/>
    <w:rsid w:val="00080D5E"/>
    <w:rsid w:val="0008102D"/>
    <w:rsid w:val="00081589"/>
    <w:rsid w:val="000819F9"/>
    <w:rsid w:val="00081C19"/>
    <w:rsid w:val="00082042"/>
    <w:rsid w:val="0008214C"/>
    <w:rsid w:val="00082228"/>
    <w:rsid w:val="000833FA"/>
    <w:rsid w:val="000839B5"/>
    <w:rsid w:val="00084199"/>
    <w:rsid w:val="000842BE"/>
    <w:rsid w:val="0008437E"/>
    <w:rsid w:val="0008475B"/>
    <w:rsid w:val="00084B0F"/>
    <w:rsid w:val="00084B75"/>
    <w:rsid w:val="000853C8"/>
    <w:rsid w:val="0009009F"/>
    <w:rsid w:val="000900E1"/>
    <w:rsid w:val="00090124"/>
    <w:rsid w:val="0009014B"/>
    <w:rsid w:val="00090505"/>
    <w:rsid w:val="00090DE7"/>
    <w:rsid w:val="00091EDA"/>
    <w:rsid w:val="00092111"/>
    <w:rsid w:val="000925D7"/>
    <w:rsid w:val="00093548"/>
    <w:rsid w:val="000936B6"/>
    <w:rsid w:val="0009381C"/>
    <w:rsid w:val="00093A44"/>
    <w:rsid w:val="00094BA2"/>
    <w:rsid w:val="000952B1"/>
    <w:rsid w:val="000952F7"/>
    <w:rsid w:val="000958C8"/>
    <w:rsid w:val="000959AB"/>
    <w:rsid w:val="0009644C"/>
    <w:rsid w:val="00096692"/>
    <w:rsid w:val="00096A32"/>
    <w:rsid w:val="00096B24"/>
    <w:rsid w:val="0009797A"/>
    <w:rsid w:val="000A0870"/>
    <w:rsid w:val="000A0DCC"/>
    <w:rsid w:val="000A1E87"/>
    <w:rsid w:val="000A200B"/>
    <w:rsid w:val="000A2327"/>
    <w:rsid w:val="000A25D5"/>
    <w:rsid w:val="000A2A5F"/>
    <w:rsid w:val="000A2FCB"/>
    <w:rsid w:val="000A3DA2"/>
    <w:rsid w:val="000A46B4"/>
    <w:rsid w:val="000A4A93"/>
    <w:rsid w:val="000A58F6"/>
    <w:rsid w:val="000A5BC6"/>
    <w:rsid w:val="000A6173"/>
    <w:rsid w:val="000A66D6"/>
    <w:rsid w:val="000A6FD1"/>
    <w:rsid w:val="000B0AB7"/>
    <w:rsid w:val="000B251D"/>
    <w:rsid w:val="000B25F8"/>
    <w:rsid w:val="000B34E3"/>
    <w:rsid w:val="000B395E"/>
    <w:rsid w:val="000B59F8"/>
    <w:rsid w:val="000B5B5B"/>
    <w:rsid w:val="000B6549"/>
    <w:rsid w:val="000B6F96"/>
    <w:rsid w:val="000B73CB"/>
    <w:rsid w:val="000B763B"/>
    <w:rsid w:val="000B7753"/>
    <w:rsid w:val="000B79BB"/>
    <w:rsid w:val="000B79FC"/>
    <w:rsid w:val="000C0F38"/>
    <w:rsid w:val="000C1290"/>
    <w:rsid w:val="000C2038"/>
    <w:rsid w:val="000C267E"/>
    <w:rsid w:val="000C2C75"/>
    <w:rsid w:val="000C312D"/>
    <w:rsid w:val="000C3538"/>
    <w:rsid w:val="000C3E7E"/>
    <w:rsid w:val="000C3EFA"/>
    <w:rsid w:val="000C44D2"/>
    <w:rsid w:val="000C590E"/>
    <w:rsid w:val="000C673C"/>
    <w:rsid w:val="000C7B6A"/>
    <w:rsid w:val="000D0767"/>
    <w:rsid w:val="000D0877"/>
    <w:rsid w:val="000D15ED"/>
    <w:rsid w:val="000D27F7"/>
    <w:rsid w:val="000D28DA"/>
    <w:rsid w:val="000D47EE"/>
    <w:rsid w:val="000D4EB2"/>
    <w:rsid w:val="000D4F6E"/>
    <w:rsid w:val="000D574D"/>
    <w:rsid w:val="000D5866"/>
    <w:rsid w:val="000D588B"/>
    <w:rsid w:val="000D7CAD"/>
    <w:rsid w:val="000E0530"/>
    <w:rsid w:val="000E1021"/>
    <w:rsid w:val="000E17D4"/>
    <w:rsid w:val="000E2B6D"/>
    <w:rsid w:val="000E2C50"/>
    <w:rsid w:val="000E2DC8"/>
    <w:rsid w:val="000E3AEA"/>
    <w:rsid w:val="000E3B3F"/>
    <w:rsid w:val="000E3BF5"/>
    <w:rsid w:val="000E4AB6"/>
    <w:rsid w:val="000E4B54"/>
    <w:rsid w:val="000E4EFF"/>
    <w:rsid w:val="000E5443"/>
    <w:rsid w:val="000E54A5"/>
    <w:rsid w:val="000E550A"/>
    <w:rsid w:val="000E5B14"/>
    <w:rsid w:val="000E65A6"/>
    <w:rsid w:val="000E6837"/>
    <w:rsid w:val="000E6B23"/>
    <w:rsid w:val="000E74D9"/>
    <w:rsid w:val="000F0C08"/>
    <w:rsid w:val="000F10E0"/>
    <w:rsid w:val="000F2808"/>
    <w:rsid w:val="000F3356"/>
    <w:rsid w:val="000F55EC"/>
    <w:rsid w:val="000F5675"/>
    <w:rsid w:val="000F5C90"/>
    <w:rsid w:val="000F5FA3"/>
    <w:rsid w:val="000F68F4"/>
    <w:rsid w:val="000F7774"/>
    <w:rsid w:val="000F7799"/>
    <w:rsid w:val="00100C1F"/>
    <w:rsid w:val="00101C6F"/>
    <w:rsid w:val="00101CEA"/>
    <w:rsid w:val="0010214A"/>
    <w:rsid w:val="001028C3"/>
    <w:rsid w:val="001039AB"/>
    <w:rsid w:val="00103CC5"/>
    <w:rsid w:val="00103CE4"/>
    <w:rsid w:val="00103E11"/>
    <w:rsid w:val="00104A49"/>
    <w:rsid w:val="00104DF6"/>
    <w:rsid w:val="001068B2"/>
    <w:rsid w:val="00107221"/>
    <w:rsid w:val="00107733"/>
    <w:rsid w:val="001078F8"/>
    <w:rsid w:val="00110717"/>
    <w:rsid w:val="001107A2"/>
    <w:rsid w:val="00111338"/>
    <w:rsid w:val="0011269C"/>
    <w:rsid w:val="0011354A"/>
    <w:rsid w:val="001139F9"/>
    <w:rsid w:val="001142D0"/>
    <w:rsid w:val="0011481C"/>
    <w:rsid w:val="00114CCD"/>
    <w:rsid w:val="001151FD"/>
    <w:rsid w:val="00115575"/>
    <w:rsid w:val="0011576E"/>
    <w:rsid w:val="00116A84"/>
    <w:rsid w:val="00117293"/>
    <w:rsid w:val="00117545"/>
    <w:rsid w:val="001200DC"/>
    <w:rsid w:val="001203D8"/>
    <w:rsid w:val="0012236A"/>
    <w:rsid w:val="00122506"/>
    <w:rsid w:val="001227F1"/>
    <w:rsid w:val="00123529"/>
    <w:rsid w:val="00123CA9"/>
    <w:rsid w:val="00124159"/>
    <w:rsid w:val="0012466B"/>
    <w:rsid w:val="00124673"/>
    <w:rsid w:val="00124CCD"/>
    <w:rsid w:val="00124F41"/>
    <w:rsid w:val="0012610D"/>
    <w:rsid w:val="00130E46"/>
    <w:rsid w:val="00131519"/>
    <w:rsid w:val="00131617"/>
    <w:rsid w:val="00131BA5"/>
    <w:rsid w:val="00132507"/>
    <w:rsid w:val="0013279F"/>
    <w:rsid w:val="00132DAE"/>
    <w:rsid w:val="00132E18"/>
    <w:rsid w:val="0013302A"/>
    <w:rsid w:val="0013320B"/>
    <w:rsid w:val="001332F8"/>
    <w:rsid w:val="00133A10"/>
    <w:rsid w:val="00133EF0"/>
    <w:rsid w:val="00134608"/>
    <w:rsid w:val="00134E58"/>
    <w:rsid w:val="0013594A"/>
    <w:rsid w:val="0013645C"/>
    <w:rsid w:val="00136ED3"/>
    <w:rsid w:val="00136EE7"/>
    <w:rsid w:val="00137FAF"/>
    <w:rsid w:val="0014150A"/>
    <w:rsid w:val="00143A38"/>
    <w:rsid w:val="00144845"/>
    <w:rsid w:val="00144B1C"/>
    <w:rsid w:val="00144F5C"/>
    <w:rsid w:val="0014511B"/>
    <w:rsid w:val="00145272"/>
    <w:rsid w:val="00145BE7"/>
    <w:rsid w:val="001460F9"/>
    <w:rsid w:val="00146638"/>
    <w:rsid w:val="00146951"/>
    <w:rsid w:val="00146E26"/>
    <w:rsid w:val="001500BC"/>
    <w:rsid w:val="00150527"/>
    <w:rsid w:val="00150FDE"/>
    <w:rsid w:val="0015188D"/>
    <w:rsid w:val="00151B68"/>
    <w:rsid w:val="00154D3E"/>
    <w:rsid w:val="001557AF"/>
    <w:rsid w:val="001570CC"/>
    <w:rsid w:val="00157FCA"/>
    <w:rsid w:val="0016055C"/>
    <w:rsid w:val="00160DA2"/>
    <w:rsid w:val="00161C1D"/>
    <w:rsid w:val="001634DA"/>
    <w:rsid w:val="00163FF9"/>
    <w:rsid w:val="00164505"/>
    <w:rsid w:val="00164BA0"/>
    <w:rsid w:val="001651FF"/>
    <w:rsid w:val="001656C3"/>
    <w:rsid w:val="00165A3C"/>
    <w:rsid w:val="00166181"/>
    <w:rsid w:val="00166201"/>
    <w:rsid w:val="001675CE"/>
    <w:rsid w:val="00167A16"/>
    <w:rsid w:val="00170083"/>
    <w:rsid w:val="00170845"/>
    <w:rsid w:val="00170D96"/>
    <w:rsid w:val="00170F10"/>
    <w:rsid w:val="001723DF"/>
    <w:rsid w:val="00172944"/>
    <w:rsid w:val="00173C96"/>
    <w:rsid w:val="00173F64"/>
    <w:rsid w:val="00173FE6"/>
    <w:rsid w:val="001744EE"/>
    <w:rsid w:val="001747DF"/>
    <w:rsid w:val="0017513A"/>
    <w:rsid w:val="001755C6"/>
    <w:rsid w:val="00175DB2"/>
    <w:rsid w:val="00176D98"/>
    <w:rsid w:val="00177613"/>
    <w:rsid w:val="00177EF3"/>
    <w:rsid w:val="00180390"/>
    <w:rsid w:val="00180855"/>
    <w:rsid w:val="00181E64"/>
    <w:rsid w:val="001821B2"/>
    <w:rsid w:val="00182619"/>
    <w:rsid w:val="0018380B"/>
    <w:rsid w:val="00183C56"/>
    <w:rsid w:val="001847F1"/>
    <w:rsid w:val="00185305"/>
    <w:rsid w:val="00186731"/>
    <w:rsid w:val="00186CD6"/>
    <w:rsid w:val="00186D94"/>
    <w:rsid w:val="00187195"/>
    <w:rsid w:val="00187A68"/>
    <w:rsid w:val="00187E2D"/>
    <w:rsid w:val="0019111E"/>
    <w:rsid w:val="00191880"/>
    <w:rsid w:val="00191C76"/>
    <w:rsid w:val="00192CBE"/>
    <w:rsid w:val="00192FCD"/>
    <w:rsid w:val="00193F37"/>
    <w:rsid w:val="00194572"/>
    <w:rsid w:val="00195BB3"/>
    <w:rsid w:val="00195DD8"/>
    <w:rsid w:val="001960DC"/>
    <w:rsid w:val="0019619B"/>
    <w:rsid w:val="00196325"/>
    <w:rsid w:val="00196E23"/>
    <w:rsid w:val="001A01A4"/>
    <w:rsid w:val="001A0ABF"/>
    <w:rsid w:val="001A218A"/>
    <w:rsid w:val="001A2C87"/>
    <w:rsid w:val="001A3C71"/>
    <w:rsid w:val="001A4265"/>
    <w:rsid w:val="001A430D"/>
    <w:rsid w:val="001A47CD"/>
    <w:rsid w:val="001A4996"/>
    <w:rsid w:val="001A4C16"/>
    <w:rsid w:val="001A4FBE"/>
    <w:rsid w:val="001A54B6"/>
    <w:rsid w:val="001A58E7"/>
    <w:rsid w:val="001A6136"/>
    <w:rsid w:val="001A6E03"/>
    <w:rsid w:val="001B015F"/>
    <w:rsid w:val="001B02C3"/>
    <w:rsid w:val="001B0454"/>
    <w:rsid w:val="001B0623"/>
    <w:rsid w:val="001B0A52"/>
    <w:rsid w:val="001B0D9E"/>
    <w:rsid w:val="001B1430"/>
    <w:rsid w:val="001B14F7"/>
    <w:rsid w:val="001B194D"/>
    <w:rsid w:val="001B211A"/>
    <w:rsid w:val="001B327D"/>
    <w:rsid w:val="001B333A"/>
    <w:rsid w:val="001B3543"/>
    <w:rsid w:val="001B3619"/>
    <w:rsid w:val="001B36C2"/>
    <w:rsid w:val="001B4119"/>
    <w:rsid w:val="001B445B"/>
    <w:rsid w:val="001B4940"/>
    <w:rsid w:val="001B49F3"/>
    <w:rsid w:val="001B4B1D"/>
    <w:rsid w:val="001B5D21"/>
    <w:rsid w:val="001B5D24"/>
    <w:rsid w:val="001B6077"/>
    <w:rsid w:val="001B618B"/>
    <w:rsid w:val="001B7A0B"/>
    <w:rsid w:val="001C00AA"/>
    <w:rsid w:val="001C06F0"/>
    <w:rsid w:val="001C0D0F"/>
    <w:rsid w:val="001C105E"/>
    <w:rsid w:val="001C1DDC"/>
    <w:rsid w:val="001C2117"/>
    <w:rsid w:val="001C228D"/>
    <w:rsid w:val="001C29BF"/>
    <w:rsid w:val="001C2D6E"/>
    <w:rsid w:val="001C2F88"/>
    <w:rsid w:val="001C3B49"/>
    <w:rsid w:val="001C4249"/>
    <w:rsid w:val="001C4396"/>
    <w:rsid w:val="001C4502"/>
    <w:rsid w:val="001C46B8"/>
    <w:rsid w:val="001C470C"/>
    <w:rsid w:val="001C4784"/>
    <w:rsid w:val="001C48F5"/>
    <w:rsid w:val="001C5CBC"/>
    <w:rsid w:val="001C74A1"/>
    <w:rsid w:val="001C7827"/>
    <w:rsid w:val="001C7B12"/>
    <w:rsid w:val="001D03A6"/>
    <w:rsid w:val="001D0681"/>
    <w:rsid w:val="001D0F88"/>
    <w:rsid w:val="001D1EBA"/>
    <w:rsid w:val="001D3300"/>
    <w:rsid w:val="001D3431"/>
    <w:rsid w:val="001D4FD1"/>
    <w:rsid w:val="001D53A3"/>
    <w:rsid w:val="001D616C"/>
    <w:rsid w:val="001D6552"/>
    <w:rsid w:val="001D755C"/>
    <w:rsid w:val="001D78C0"/>
    <w:rsid w:val="001E02F7"/>
    <w:rsid w:val="001E0C57"/>
    <w:rsid w:val="001E1B08"/>
    <w:rsid w:val="001E2523"/>
    <w:rsid w:val="001E2680"/>
    <w:rsid w:val="001E2DC8"/>
    <w:rsid w:val="001E3296"/>
    <w:rsid w:val="001E3451"/>
    <w:rsid w:val="001E4059"/>
    <w:rsid w:val="001E54FE"/>
    <w:rsid w:val="001E55B9"/>
    <w:rsid w:val="001E56B5"/>
    <w:rsid w:val="001E57C9"/>
    <w:rsid w:val="001E6519"/>
    <w:rsid w:val="001E791E"/>
    <w:rsid w:val="001E7968"/>
    <w:rsid w:val="001F016B"/>
    <w:rsid w:val="001F0308"/>
    <w:rsid w:val="001F0AF4"/>
    <w:rsid w:val="001F199D"/>
    <w:rsid w:val="001F19E1"/>
    <w:rsid w:val="001F1F3B"/>
    <w:rsid w:val="001F309E"/>
    <w:rsid w:val="001F326F"/>
    <w:rsid w:val="001F32DC"/>
    <w:rsid w:val="001F35DE"/>
    <w:rsid w:val="001F4088"/>
    <w:rsid w:val="001F4230"/>
    <w:rsid w:val="001F5247"/>
    <w:rsid w:val="001F5D0B"/>
    <w:rsid w:val="001F5F9B"/>
    <w:rsid w:val="001F6F79"/>
    <w:rsid w:val="001F7000"/>
    <w:rsid w:val="001F715D"/>
    <w:rsid w:val="001F7F88"/>
    <w:rsid w:val="00200EA9"/>
    <w:rsid w:val="00200F78"/>
    <w:rsid w:val="002034D4"/>
    <w:rsid w:val="00203AEC"/>
    <w:rsid w:val="00205353"/>
    <w:rsid w:val="00206200"/>
    <w:rsid w:val="0020628D"/>
    <w:rsid w:val="0020650D"/>
    <w:rsid w:val="00206FE0"/>
    <w:rsid w:val="002075A8"/>
    <w:rsid w:val="0020788C"/>
    <w:rsid w:val="002104DF"/>
    <w:rsid w:val="00210F9A"/>
    <w:rsid w:val="00210FE3"/>
    <w:rsid w:val="00212B3F"/>
    <w:rsid w:val="00212E21"/>
    <w:rsid w:val="00213190"/>
    <w:rsid w:val="002136B8"/>
    <w:rsid w:val="0021382C"/>
    <w:rsid w:val="00213B3E"/>
    <w:rsid w:val="002141D8"/>
    <w:rsid w:val="00214643"/>
    <w:rsid w:val="00214AF0"/>
    <w:rsid w:val="00214E38"/>
    <w:rsid w:val="00214F37"/>
    <w:rsid w:val="00215954"/>
    <w:rsid w:val="00215D89"/>
    <w:rsid w:val="00215F0F"/>
    <w:rsid w:val="0021627E"/>
    <w:rsid w:val="00217790"/>
    <w:rsid w:val="00217FC9"/>
    <w:rsid w:val="00220588"/>
    <w:rsid w:val="00220E71"/>
    <w:rsid w:val="0022176D"/>
    <w:rsid w:val="002217E9"/>
    <w:rsid w:val="002217EF"/>
    <w:rsid w:val="0022222D"/>
    <w:rsid w:val="00222A8F"/>
    <w:rsid w:val="00222E01"/>
    <w:rsid w:val="00222E6A"/>
    <w:rsid w:val="00222E8E"/>
    <w:rsid w:val="00222F79"/>
    <w:rsid w:val="0022398E"/>
    <w:rsid w:val="00223EBB"/>
    <w:rsid w:val="00224358"/>
    <w:rsid w:val="00224858"/>
    <w:rsid w:val="00224CCD"/>
    <w:rsid w:val="00225865"/>
    <w:rsid w:val="00225A46"/>
    <w:rsid w:val="00226FFD"/>
    <w:rsid w:val="00230A20"/>
    <w:rsid w:val="00230C0C"/>
    <w:rsid w:val="0023173B"/>
    <w:rsid w:val="00231E3C"/>
    <w:rsid w:val="002336DD"/>
    <w:rsid w:val="00233A86"/>
    <w:rsid w:val="002346ED"/>
    <w:rsid w:val="00236232"/>
    <w:rsid w:val="00237889"/>
    <w:rsid w:val="002379F5"/>
    <w:rsid w:val="00240D44"/>
    <w:rsid w:val="00241090"/>
    <w:rsid w:val="00241559"/>
    <w:rsid w:val="00241AEF"/>
    <w:rsid w:val="00242039"/>
    <w:rsid w:val="0024246A"/>
    <w:rsid w:val="002425D0"/>
    <w:rsid w:val="00242817"/>
    <w:rsid w:val="00242D4D"/>
    <w:rsid w:val="00243509"/>
    <w:rsid w:val="002438AA"/>
    <w:rsid w:val="0024419A"/>
    <w:rsid w:val="00244697"/>
    <w:rsid w:val="00244953"/>
    <w:rsid w:val="00245F21"/>
    <w:rsid w:val="002461F1"/>
    <w:rsid w:val="00246DCF"/>
    <w:rsid w:val="00246FB4"/>
    <w:rsid w:val="00251130"/>
    <w:rsid w:val="00251335"/>
    <w:rsid w:val="00251AA4"/>
    <w:rsid w:val="00251B54"/>
    <w:rsid w:val="00251CAC"/>
    <w:rsid w:val="00252648"/>
    <w:rsid w:val="00253E29"/>
    <w:rsid w:val="00254B12"/>
    <w:rsid w:val="00256401"/>
    <w:rsid w:val="00256DEE"/>
    <w:rsid w:val="00257EDC"/>
    <w:rsid w:val="00260399"/>
    <w:rsid w:val="00261E7E"/>
    <w:rsid w:val="002631EE"/>
    <w:rsid w:val="00263DE2"/>
    <w:rsid w:val="002644F1"/>
    <w:rsid w:val="0026526B"/>
    <w:rsid w:val="00265609"/>
    <w:rsid w:val="00266605"/>
    <w:rsid w:val="002669C1"/>
    <w:rsid w:val="00266D32"/>
    <w:rsid w:val="00267578"/>
    <w:rsid w:val="002676A4"/>
    <w:rsid w:val="00267DC1"/>
    <w:rsid w:val="002708E5"/>
    <w:rsid w:val="00270AFB"/>
    <w:rsid w:val="00270B3F"/>
    <w:rsid w:val="00272458"/>
    <w:rsid w:val="002731AF"/>
    <w:rsid w:val="00273238"/>
    <w:rsid w:val="002737BE"/>
    <w:rsid w:val="002741CB"/>
    <w:rsid w:val="002750A4"/>
    <w:rsid w:val="0027526E"/>
    <w:rsid w:val="00275920"/>
    <w:rsid w:val="00275F70"/>
    <w:rsid w:val="0027652B"/>
    <w:rsid w:val="00276D2A"/>
    <w:rsid w:val="0027701F"/>
    <w:rsid w:val="002779A5"/>
    <w:rsid w:val="002803C8"/>
    <w:rsid w:val="00281C45"/>
    <w:rsid w:val="002831A6"/>
    <w:rsid w:val="002832BF"/>
    <w:rsid w:val="00283A07"/>
    <w:rsid w:val="002846B9"/>
    <w:rsid w:val="002851B2"/>
    <w:rsid w:val="002856E2"/>
    <w:rsid w:val="00285729"/>
    <w:rsid w:val="00287DE6"/>
    <w:rsid w:val="00287E2A"/>
    <w:rsid w:val="00287EAC"/>
    <w:rsid w:val="00290BFD"/>
    <w:rsid w:val="00290D3C"/>
    <w:rsid w:val="00291F8B"/>
    <w:rsid w:val="00292D48"/>
    <w:rsid w:val="002933D6"/>
    <w:rsid w:val="00295969"/>
    <w:rsid w:val="00296352"/>
    <w:rsid w:val="002964DE"/>
    <w:rsid w:val="002966AC"/>
    <w:rsid w:val="002967B5"/>
    <w:rsid w:val="0029796F"/>
    <w:rsid w:val="002A010F"/>
    <w:rsid w:val="002A01A0"/>
    <w:rsid w:val="002A06B3"/>
    <w:rsid w:val="002A12CC"/>
    <w:rsid w:val="002A1FD6"/>
    <w:rsid w:val="002A20DE"/>
    <w:rsid w:val="002A2651"/>
    <w:rsid w:val="002A27A5"/>
    <w:rsid w:val="002A33D6"/>
    <w:rsid w:val="002A38F1"/>
    <w:rsid w:val="002A3AB1"/>
    <w:rsid w:val="002A404C"/>
    <w:rsid w:val="002A44C2"/>
    <w:rsid w:val="002A4CD1"/>
    <w:rsid w:val="002A55B6"/>
    <w:rsid w:val="002A63C6"/>
    <w:rsid w:val="002A65C3"/>
    <w:rsid w:val="002A6609"/>
    <w:rsid w:val="002B08DE"/>
    <w:rsid w:val="002B0E2B"/>
    <w:rsid w:val="002B0F90"/>
    <w:rsid w:val="002B1720"/>
    <w:rsid w:val="002B1FA0"/>
    <w:rsid w:val="002B2110"/>
    <w:rsid w:val="002B41DB"/>
    <w:rsid w:val="002B4CC4"/>
    <w:rsid w:val="002B5576"/>
    <w:rsid w:val="002B67CB"/>
    <w:rsid w:val="002B6D8F"/>
    <w:rsid w:val="002B6E48"/>
    <w:rsid w:val="002B7355"/>
    <w:rsid w:val="002B7622"/>
    <w:rsid w:val="002C084E"/>
    <w:rsid w:val="002C16E8"/>
    <w:rsid w:val="002C1C31"/>
    <w:rsid w:val="002C2CD9"/>
    <w:rsid w:val="002C2FDC"/>
    <w:rsid w:val="002C36DE"/>
    <w:rsid w:val="002C436D"/>
    <w:rsid w:val="002C4710"/>
    <w:rsid w:val="002C4C37"/>
    <w:rsid w:val="002C534E"/>
    <w:rsid w:val="002C5D4F"/>
    <w:rsid w:val="002C6672"/>
    <w:rsid w:val="002C6B15"/>
    <w:rsid w:val="002C6EA4"/>
    <w:rsid w:val="002C6F95"/>
    <w:rsid w:val="002D0C15"/>
    <w:rsid w:val="002D17A1"/>
    <w:rsid w:val="002D18F1"/>
    <w:rsid w:val="002D2A03"/>
    <w:rsid w:val="002D3156"/>
    <w:rsid w:val="002D3D04"/>
    <w:rsid w:val="002D3DFF"/>
    <w:rsid w:val="002D3FE5"/>
    <w:rsid w:val="002D42C7"/>
    <w:rsid w:val="002D4EA5"/>
    <w:rsid w:val="002D4F0F"/>
    <w:rsid w:val="002D533D"/>
    <w:rsid w:val="002D543C"/>
    <w:rsid w:val="002D556E"/>
    <w:rsid w:val="002D6541"/>
    <w:rsid w:val="002D68E1"/>
    <w:rsid w:val="002D6D23"/>
    <w:rsid w:val="002D70FE"/>
    <w:rsid w:val="002D74E2"/>
    <w:rsid w:val="002D7527"/>
    <w:rsid w:val="002D7759"/>
    <w:rsid w:val="002D77E7"/>
    <w:rsid w:val="002E01DE"/>
    <w:rsid w:val="002E0467"/>
    <w:rsid w:val="002E06A3"/>
    <w:rsid w:val="002E085D"/>
    <w:rsid w:val="002E12A3"/>
    <w:rsid w:val="002E164E"/>
    <w:rsid w:val="002E16B3"/>
    <w:rsid w:val="002E2067"/>
    <w:rsid w:val="002E25F1"/>
    <w:rsid w:val="002E28F8"/>
    <w:rsid w:val="002E2ACB"/>
    <w:rsid w:val="002E2DD6"/>
    <w:rsid w:val="002E3520"/>
    <w:rsid w:val="002E3952"/>
    <w:rsid w:val="002E4D81"/>
    <w:rsid w:val="002E6870"/>
    <w:rsid w:val="002E6BFF"/>
    <w:rsid w:val="002E7C15"/>
    <w:rsid w:val="002F069D"/>
    <w:rsid w:val="002F114A"/>
    <w:rsid w:val="002F18A3"/>
    <w:rsid w:val="002F190F"/>
    <w:rsid w:val="002F1E05"/>
    <w:rsid w:val="002F2826"/>
    <w:rsid w:val="002F2BB9"/>
    <w:rsid w:val="002F2EA4"/>
    <w:rsid w:val="002F2F32"/>
    <w:rsid w:val="002F3E19"/>
    <w:rsid w:val="002F4419"/>
    <w:rsid w:val="002F4F4B"/>
    <w:rsid w:val="002F7458"/>
    <w:rsid w:val="00301124"/>
    <w:rsid w:val="003018E3"/>
    <w:rsid w:val="003028F1"/>
    <w:rsid w:val="00303046"/>
    <w:rsid w:val="00303575"/>
    <w:rsid w:val="00303617"/>
    <w:rsid w:val="00303914"/>
    <w:rsid w:val="003041DA"/>
    <w:rsid w:val="00304B7F"/>
    <w:rsid w:val="00305615"/>
    <w:rsid w:val="00305AE6"/>
    <w:rsid w:val="00306017"/>
    <w:rsid w:val="0030673A"/>
    <w:rsid w:val="00306CB2"/>
    <w:rsid w:val="00310555"/>
    <w:rsid w:val="00311B9B"/>
    <w:rsid w:val="00312056"/>
    <w:rsid w:val="003124BD"/>
    <w:rsid w:val="00312DD7"/>
    <w:rsid w:val="003131E4"/>
    <w:rsid w:val="00313221"/>
    <w:rsid w:val="00313E35"/>
    <w:rsid w:val="00313FDE"/>
    <w:rsid w:val="003146B7"/>
    <w:rsid w:val="00315018"/>
    <w:rsid w:val="003165FB"/>
    <w:rsid w:val="0032032B"/>
    <w:rsid w:val="00320567"/>
    <w:rsid w:val="00320B1C"/>
    <w:rsid w:val="00322008"/>
    <w:rsid w:val="00322897"/>
    <w:rsid w:val="00322B0F"/>
    <w:rsid w:val="003236F7"/>
    <w:rsid w:val="00323714"/>
    <w:rsid w:val="003243DF"/>
    <w:rsid w:val="00326A0F"/>
    <w:rsid w:val="00326AE8"/>
    <w:rsid w:val="00326CF0"/>
    <w:rsid w:val="00327433"/>
    <w:rsid w:val="003275EB"/>
    <w:rsid w:val="003276B5"/>
    <w:rsid w:val="00327AC8"/>
    <w:rsid w:val="00330052"/>
    <w:rsid w:val="003303C2"/>
    <w:rsid w:val="00330D05"/>
    <w:rsid w:val="00330E28"/>
    <w:rsid w:val="003319F2"/>
    <w:rsid w:val="00332006"/>
    <w:rsid w:val="003327CE"/>
    <w:rsid w:val="00332A97"/>
    <w:rsid w:val="00334154"/>
    <w:rsid w:val="00334898"/>
    <w:rsid w:val="00334E92"/>
    <w:rsid w:val="003355A5"/>
    <w:rsid w:val="00335C58"/>
    <w:rsid w:val="003360C7"/>
    <w:rsid w:val="003364E7"/>
    <w:rsid w:val="003371AF"/>
    <w:rsid w:val="00337746"/>
    <w:rsid w:val="00337831"/>
    <w:rsid w:val="00337D38"/>
    <w:rsid w:val="00337E43"/>
    <w:rsid w:val="003405DC"/>
    <w:rsid w:val="00340BA8"/>
    <w:rsid w:val="00341098"/>
    <w:rsid w:val="00341F74"/>
    <w:rsid w:val="00341FFD"/>
    <w:rsid w:val="00342005"/>
    <w:rsid w:val="00342FD0"/>
    <w:rsid w:val="003433B4"/>
    <w:rsid w:val="00343833"/>
    <w:rsid w:val="003453C7"/>
    <w:rsid w:val="0034552E"/>
    <w:rsid w:val="003468E4"/>
    <w:rsid w:val="00346F3C"/>
    <w:rsid w:val="00347D1D"/>
    <w:rsid w:val="003503D6"/>
    <w:rsid w:val="00351BE5"/>
    <w:rsid w:val="0035309D"/>
    <w:rsid w:val="00353605"/>
    <w:rsid w:val="003538C3"/>
    <w:rsid w:val="00354DC0"/>
    <w:rsid w:val="00355A42"/>
    <w:rsid w:val="00355B27"/>
    <w:rsid w:val="00355C6D"/>
    <w:rsid w:val="00356935"/>
    <w:rsid w:val="00356976"/>
    <w:rsid w:val="00357139"/>
    <w:rsid w:val="003578B2"/>
    <w:rsid w:val="0036118E"/>
    <w:rsid w:val="003618C5"/>
    <w:rsid w:val="00361D43"/>
    <w:rsid w:val="0036218D"/>
    <w:rsid w:val="003623ED"/>
    <w:rsid w:val="0036248C"/>
    <w:rsid w:val="0036354B"/>
    <w:rsid w:val="003635E9"/>
    <w:rsid w:val="00363E1D"/>
    <w:rsid w:val="0036487A"/>
    <w:rsid w:val="00365217"/>
    <w:rsid w:val="00365452"/>
    <w:rsid w:val="0036700B"/>
    <w:rsid w:val="00370923"/>
    <w:rsid w:val="003729F5"/>
    <w:rsid w:val="003731F1"/>
    <w:rsid w:val="003735B7"/>
    <w:rsid w:val="00373930"/>
    <w:rsid w:val="00373AD9"/>
    <w:rsid w:val="00374D4A"/>
    <w:rsid w:val="003755F1"/>
    <w:rsid w:val="0037566F"/>
    <w:rsid w:val="003758C8"/>
    <w:rsid w:val="0037651F"/>
    <w:rsid w:val="0037659E"/>
    <w:rsid w:val="00377239"/>
    <w:rsid w:val="003775CF"/>
    <w:rsid w:val="00380993"/>
    <w:rsid w:val="00380D0A"/>
    <w:rsid w:val="00382B24"/>
    <w:rsid w:val="00383065"/>
    <w:rsid w:val="003832D2"/>
    <w:rsid w:val="00383E9D"/>
    <w:rsid w:val="003843EC"/>
    <w:rsid w:val="00384404"/>
    <w:rsid w:val="00384527"/>
    <w:rsid w:val="00384A22"/>
    <w:rsid w:val="00384C8F"/>
    <w:rsid w:val="00384CC9"/>
    <w:rsid w:val="00386044"/>
    <w:rsid w:val="0038614B"/>
    <w:rsid w:val="0038649F"/>
    <w:rsid w:val="003869AC"/>
    <w:rsid w:val="00386B95"/>
    <w:rsid w:val="00386E6A"/>
    <w:rsid w:val="00387E6C"/>
    <w:rsid w:val="0039009B"/>
    <w:rsid w:val="0039051F"/>
    <w:rsid w:val="00390550"/>
    <w:rsid w:val="00390E4C"/>
    <w:rsid w:val="00391C50"/>
    <w:rsid w:val="003930C2"/>
    <w:rsid w:val="00393313"/>
    <w:rsid w:val="0039380F"/>
    <w:rsid w:val="00393C27"/>
    <w:rsid w:val="00394272"/>
    <w:rsid w:val="00394B35"/>
    <w:rsid w:val="00394EFD"/>
    <w:rsid w:val="003959D6"/>
    <w:rsid w:val="00396226"/>
    <w:rsid w:val="00397654"/>
    <w:rsid w:val="003978C5"/>
    <w:rsid w:val="003A047B"/>
    <w:rsid w:val="003A10B2"/>
    <w:rsid w:val="003A15B6"/>
    <w:rsid w:val="003A2019"/>
    <w:rsid w:val="003A2C21"/>
    <w:rsid w:val="003A30DF"/>
    <w:rsid w:val="003A35D8"/>
    <w:rsid w:val="003A3A07"/>
    <w:rsid w:val="003A44E3"/>
    <w:rsid w:val="003A4695"/>
    <w:rsid w:val="003A4758"/>
    <w:rsid w:val="003A600B"/>
    <w:rsid w:val="003A602A"/>
    <w:rsid w:val="003A6A54"/>
    <w:rsid w:val="003A7D42"/>
    <w:rsid w:val="003B04A2"/>
    <w:rsid w:val="003B0894"/>
    <w:rsid w:val="003B0FF6"/>
    <w:rsid w:val="003B108A"/>
    <w:rsid w:val="003B1BC2"/>
    <w:rsid w:val="003B297B"/>
    <w:rsid w:val="003B2981"/>
    <w:rsid w:val="003B3706"/>
    <w:rsid w:val="003B385F"/>
    <w:rsid w:val="003B3B38"/>
    <w:rsid w:val="003B3CC4"/>
    <w:rsid w:val="003B450E"/>
    <w:rsid w:val="003B45AB"/>
    <w:rsid w:val="003B48FC"/>
    <w:rsid w:val="003B4AAF"/>
    <w:rsid w:val="003B570F"/>
    <w:rsid w:val="003B629A"/>
    <w:rsid w:val="003B72FB"/>
    <w:rsid w:val="003B785D"/>
    <w:rsid w:val="003B7D6B"/>
    <w:rsid w:val="003B7DF9"/>
    <w:rsid w:val="003C0D20"/>
    <w:rsid w:val="003C0E3A"/>
    <w:rsid w:val="003C1016"/>
    <w:rsid w:val="003C106A"/>
    <w:rsid w:val="003C106C"/>
    <w:rsid w:val="003C1469"/>
    <w:rsid w:val="003C1C8F"/>
    <w:rsid w:val="003C2096"/>
    <w:rsid w:val="003C4948"/>
    <w:rsid w:val="003C5536"/>
    <w:rsid w:val="003C60E0"/>
    <w:rsid w:val="003C6666"/>
    <w:rsid w:val="003C6970"/>
    <w:rsid w:val="003C6BD1"/>
    <w:rsid w:val="003C6C36"/>
    <w:rsid w:val="003C6F1D"/>
    <w:rsid w:val="003C7269"/>
    <w:rsid w:val="003C7496"/>
    <w:rsid w:val="003C7637"/>
    <w:rsid w:val="003C7FE6"/>
    <w:rsid w:val="003D0731"/>
    <w:rsid w:val="003D0B6F"/>
    <w:rsid w:val="003D2C6E"/>
    <w:rsid w:val="003D3BF9"/>
    <w:rsid w:val="003D3DA8"/>
    <w:rsid w:val="003D3F6A"/>
    <w:rsid w:val="003D4AC5"/>
    <w:rsid w:val="003D5125"/>
    <w:rsid w:val="003D5783"/>
    <w:rsid w:val="003D5B6C"/>
    <w:rsid w:val="003D5BEC"/>
    <w:rsid w:val="003D5E4D"/>
    <w:rsid w:val="003D63E5"/>
    <w:rsid w:val="003D6B9B"/>
    <w:rsid w:val="003D6E08"/>
    <w:rsid w:val="003D6EC8"/>
    <w:rsid w:val="003D6F63"/>
    <w:rsid w:val="003D6F92"/>
    <w:rsid w:val="003D7149"/>
    <w:rsid w:val="003E0795"/>
    <w:rsid w:val="003E0B7A"/>
    <w:rsid w:val="003E0DFB"/>
    <w:rsid w:val="003E1239"/>
    <w:rsid w:val="003E23F1"/>
    <w:rsid w:val="003E3445"/>
    <w:rsid w:val="003E3E32"/>
    <w:rsid w:val="003F037E"/>
    <w:rsid w:val="003F1FE5"/>
    <w:rsid w:val="003F2E03"/>
    <w:rsid w:val="003F3489"/>
    <w:rsid w:val="003F36E4"/>
    <w:rsid w:val="003F3F7D"/>
    <w:rsid w:val="003F43F2"/>
    <w:rsid w:val="003F467D"/>
    <w:rsid w:val="003F46F8"/>
    <w:rsid w:val="003F4889"/>
    <w:rsid w:val="003F5331"/>
    <w:rsid w:val="003F5487"/>
    <w:rsid w:val="003F5788"/>
    <w:rsid w:val="003F5BF3"/>
    <w:rsid w:val="003F5F9D"/>
    <w:rsid w:val="003F6213"/>
    <w:rsid w:val="003F7653"/>
    <w:rsid w:val="00400252"/>
    <w:rsid w:val="004003C1"/>
    <w:rsid w:val="00400DEC"/>
    <w:rsid w:val="004014C7"/>
    <w:rsid w:val="004017B2"/>
    <w:rsid w:val="00401E30"/>
    <w:rsid w:val="0040209D"/>
    <w:rsid w:val="00402576"/>
    <w:rsid w:val="0040351C"/>
    <w:rsid w:val="00404A50"/>
    <w:rsid w:val="00405524"/>
    <w:rsid w:val="00406CCD"/>
    <w:rsid w:val="00407B56"/>
    <w:rsid w:val="00407C8A"/>
    <w:rsid w:val="0041043B"/>
    <w:rsid w:val="00410AD2"/>
    <w:rsid w:val="00411983"/>
    <w:rsid w:val="00411D69"/>
    <w:rsid w:val="0041250D"/>
    <w:rsid w:val="00414AF3"/>
    <w:rsid w:val="004166F0"/>
    <w:rsid w:val="004168DB"/>
    <w:rsid w:val="004176BF"/>
    <w:rsid w:val="00420C03"/>
    <w:rsid w:val="00421EC6"/>
    <w:rsid w:val="00422315"/>
    <w:rsid w:val="0042241C"/>
    <w:rsid w:val="004232FF"/>
    <w:rsid w:val="00423F81"/>
    <w:rsid w:val="004241D9"/>
    <w:rsid w:val="0042549A"/>
    <w:rsid w:val="00425549"/>
    <w:rsid w:val="0042587F"/>
    <w:rsid w:val="0042729A"/>
    <w:rsid w:val="00427412"/>
    <w:rsid w:val="0042752B"/>
    <w:rsid w:val="00427B72"/>
    <w:rsid w:val="00427B77"/>
    <w:rsid w:val="00427CC8"/>
    <w:rsid w:val="00430C83"/>
    <w:rsid w:val="00430DAB"/>
    <w:rsid w:val="00430FE7"/>
    <w:rsid w:val="00431079"/>
    <w:rsid w:val="004314FF"/>
    <w:rsid w:val="00431562"/>
    <w:rsid w:val="00431D74"/>
    <w:rsid w:val="00431E11"/>
    <w:rsid w:val="00431FC2"/>
    <w:rsid w:val="00431FE6"/>
    <w:rsid w:val="00432204"/>
    <w:rsid w:val="00432BBC"/>
    <w:rsid w:val="00432CDA"/>
    <w:rsid w:val="00433493"/>
    <w:rsid w:val="00433649"/>
    <w:rsid w:val="0043425A"/>
    <w:rsid w:val="00434424"/>
    <w:rsid w:val="00434882"/>
    <w:rsid w:val="00434ABC"/>
    <w:rsid w:val="00434B15"/>
    <w:rsid w:val="00434D50"/>
    <w:rsid w:val="00434EB4"/>
    <w:rsid w:val="004351BB"/>
    <w:rsid w:val="0043556C"/>
    <w:rsid w:val="004355A4"/>
    <w:rsid w:val="004359F3"/>
    <w:rsid w:val="00436356"/>
    <w:rsid w:val="00437CED"/>
    <w:rsid w:val="00440075"/>
    <w:rsid w:val="0044043A"/>
    <w:rsid w:val="004408F7"/>
    <w:rsid w:val="00440AA7"/>
    <w:rsid w:val="00440AE7"/>
    <w:rsid w:val="00440BB2"/>
    <w:rsid w:val="00440C90"/>
    <w:rsid w:val="00442858"/>
    <w:rsid w:val="0044291B"/>
    <w:rsid w:val="00443009"/>
    <w:rsid w:val="00443180"/>
    <w:rsid w:val="00443662"/>
    <w:rsid w:val="00443ADE"/>
    <w:rsid w:val="00443CB5"/>
    <w:rsid w:val="004442D9"/>
    <w:rsid w:val="004446FF"/>
    <w:rsid w:val="0044505F"/>
    <w:rsid w:val="0044549F"/>
    <w:rsid w:val="00445EF7"/>
    <w:rsid w:val="0044662B"/>
    <w:rsid w:val="004466D1"/>
    <w:rsid w:val="00447BE9"/>
    <w:rsid w:val="00447C25"/>
    <w:rsid w:val="004500E7"/>
    <w:rsid w:val="00450542"/>
    <w:rsid w:val="00450684"/>
    <w:rsid w:val="0045079D"/>
    <w:rsid w:val="00450F67"/>
    <w:rsid w:val="00450F7E"/>
    <w:rsid w:val="0045105D"/>
    <w:rsid w:val="0045110B"/>
    <w:rsid w:val="00451280"/>
    <w:rsid w:val="00451358"/>
    <w:rsid w:val="004521EC"/>
    <w:rsid w:val="00452A0D"/>
    <w:rsid w:val="00452D4D"/>
    <w:rsid w:val="00453183"/>
    <w:rsid w:val="004539B6"/>
    <w:rsid w:val="00453A28"/>
    <w:rsid w:val="00455715"/>
    <w:rsid w:val="00455918"/>
    <w:rsid w:val="00456428"/>
    <w:rsid w:val="00457340"/>
    <w:rsid w:val="00457707"/>
    <w:rsid w:val="00457EE5"/>
    <w:rsid w:val="004616C2"/>
    <w:rsid w:val="004619D7"/>
    <w:rsid w:val="004638AE"/>
    <w:rsid w:val="00463978"/>
    <w:rsid w:val="00463C7A"/>
    <w:rsid w:val="00463C9A"/>
    <w:rsid w:val="00464143"/>
    <w:rsid w:val="00464A8B"/>
    <w:rsid w:val="00464F78"/>
    <w:rsid w:val="00465D92"/>
    <w:rsid w:val="004660FC"/>
    <w:rsid w:val="004671BE"/>
    <w:rsid w:val="00470221"/>
    <w:rsid w:val="00470AB5"/>
    <w:rsid w:val="004710CE"/>
    <w:rsid w:val="00471686"/>
    <w:rsid w:val="00471F87"/>
    <w:rsid w:val="004727BD"/>
    <w:rsid w:val="004729CD"/>
    <w:rsid w:val="00473528"/>
    <w:rsid w:val="00473733"/>
    <w:rsid w:val="004739BB"/>
    <w:rsid w:val="004753CC"/>
    <w:rsid w:val="00475EC7"/>
    <w:rsid w:val="00475F57"/>
    <w:rsid w:val="00476078"/>
    <w:rsid w:val="00476261"/>
    <w:rsid w:val="00476382"/>
    <w:rsid w:val="004764B7"/>
    <w:rsid w:val="00477971"/>
    <w:rsid w:val="0048040F"/>
    <w:rsid w:val="0048045C"/>
    <w:rsid w:val="00480508"/>
    <w:rsid w:val="0048119F"/>
    <w:rsid w:val="0048207D"/>
    <w:rsid w:val="00482DDA"/>
    <w:rsid w:val="0048314A"/>
    <w:rsid w:val="00483647"/>
    <w:rsid w:val="004839A4"/>
    <w:rsid w:val="00483E74"/>
    <w:rsid w:val="00483FBF"/>
    <w:rsid w:val="00484287"/>
    <w:rsid w:val="004855C9"/>
    <w:rsid w:val="00486698"/>
    <w:rsid w:val="004877E3"/>
    <w:rsid w:val="00490078"/>
    <w:rsid w:val="004911FC"/>
    <w:rsid w:val="0049154E"/>
    <w:rsid w:val="0049198E"/>
    <w:rsid w:val="00493796"/>
    <w:rsid w:val="00493D80"/>
    <w:rsid w:val="004950CF"/>
    <w:rsid w:val="004960B3"/>
    <w:rsid w:val="004966BF"/>
    <w:rsid w:val="004973B9"/>
    <w:rsid w:val="004A00AF"/>
    <w:rsid w:val="004A0655"/>
    <w:rsid w:val="004A1222"/>
    <w:rsid w:val="004A1516"/>
    <w:rsid w:val="004A1C2C"/>
    <w:rsid w:val="004A2738"/>
    <w:rsid w:val="004A32DB"/>
    <w:rsid w:val="004A3660"/>
    <w:rsid w:val="004A40CF"/>
    <w:rsid w:val="004A40E8"/>
    <w:rsid w:val="004A4512"/>
    <w:rsid w:val="004A4C29"/>
    <w:rsid w:val="004A4C97"/>
    <w:rsid w:val="004A4E82"/>
    <w:rsid w:val="004A68D2"/>
    <w:rsid w:val="004A6B96"/>
    <w:rsid w:val="004A70E0"/>
    <w:rsid w:val="004B0C18"/>
    <w:rsid w:val="004B0DFD"/>
    <w:rsid w:val="004B2CE8"/>
    <w:rsid w:val="004B41E7"/>
    <w:rsid w:val="004B768C"/>
    <w:rsid w:val="004C1C33"/>
    <w:rsid w:val="004C1D7C"/>
    <w:rsid w:val="004C2509"/>
    <w:rsid w:val="004C34F0"/>
    <w:rsid w:val="004C35E6"/>
    <w:rsid w:val="004C3A33"/>
    <w:rsid w:val="004C49BE"/>
    <w:rsid w:val="004C52B9"/>
    <w:rsid w:val="004C5EF9"/>
    <w:rsid w:val="004D04AB"/>
    <w:rsid w:val="004D12AC"/>
    <w:rsid w:val="004D3EA6"/>
    <w:rsid w:val="004D4805"/>
    <w:rsid w:val="004D4B6E"/>
    <w:rsid w:val="004D504C"/>
    <w:rsid w:val="004D5203"/>
    <w:rsid w:val="004D67C9"/>
    <w:rsid w:val="004D6C64"/>
    <w:rsid w:val="004D767A"/>
    <w:rsid w:val="004D7CC3"/>
    <w:rsid w:val="004E0CF4"/>
    <w:rsid w:val="004E0D4E"/>
    <w:rsid w:val="004E1605"/>
    <w:rsid w:val="004E28D2"/>
    <w:rsid w:val="004E2B25"/>
    <w:rsid w:val="004E2DE1"/>
    <w:rsid w:val="004E3611"/>
    <w:rsid w:val="004E3639"/>
    <w:rsid w:val="004E3834"/>
    <w:rsid w:val="004E3E2A"/>
    <w:rsid w:val="004E3F5B"/>
    <w:rsid w:val="004E40BD"/>
    <w:rsid w:val="004E4497"/>
    <w:rsid w:val="004E4CE3"/>
    <w:rsid w:val="004E5398"/>
    <w:rsid w:val="004E5B6E"/>
    <w:rsid w:val="004E5DE6"/>
    <w:rsid w:val="004E63FE"/>
    <w:rsid w:val="004E6BC7"/>
    <w:rsid w:val="004E7406"/>
    <w:rsid w:val="004E7D87"/>
    <w:rsid w:val="004F05D3"/>
    <w:rsid w:val="004F0788"/>
    <w:rsid w:val="004F1CBD"/>
    <w:rsid w:val="004F1D93"/>
    <w:rsid w:val="004F25B7"/>
    <w:rsid w:val="004F2E8C"/>
    <w:rsid w:val="004F3302"/>
    <w:rsid w:val="004F36A0"/>
    <w:rsid w:val="004F388A"/>
    <w:rsid w:val="004F4755"/>
    <w:rsid w:val="004F4ADC"/>
    <w:rsid w:val="004F4B5B"/>
    <w:rsid w:val="004F5C12"/>
    <w:rsid w:val="004F71ED"/>
    <w:rsid w:val="004F7C79"/>
    <w:rsid w:val="00500E3E"/>
    <w:rsid w:val="00501503"/>
    <w:rsid w:val="00501C2B"/>
    <w:rsid w:val="00502603"/>
    <w:rsid w:val="0050291F"/>
    <w:rsid w:val="00502AD8"/>
    <w:rsid w:val="005032A0"/>
    <w:rsid w:val="005033E0"/>
    <w:rsid w:val="005034FB"/>
    <w:rsid w:val="0050509C"/>
    <w:rsid w:val="005050CC"/>
    <w:rsid w:val="00505680"/>
    <w:rsid w:val="005078DA"/>
    <w:rsid w:val="00507B6F"/>
    <w:rsid w:val="00511109"/>
    <w:rsid w:val="00511DB0"/>
    <w:rsid w:val="005128C9"/>
    <w:rsid w:val="00513768"/>
    <w:rsid w:val="00513A5A"/>
    <w:rsid w:val="005153BD"/>
    <w:rsid w:val="005154AD"/>
    <w:rsid w:val="005156D4"/>
    <w:rsid w:val="00515B60"/>
    <w:rsid w:val="00515B94"/>
    <w:rsid w:val="005162F9"/>
    <w:rsid w:val="00517248"/>
    <w:rsid w:val="00517BED"/>
    <w:rsid w:val="005202A6"/>
    <w:rsid w:val="00520724"/>
    <w:rsid w:val="00520D55"/>
    <w:rsid w:val="00520DF4"/>
    <w:rsid w:val="00521133"/>
    <w:rsid w:val="0052134C"/>
    <w:rsid w:val="00522BB8"/>
    <w:rsid w:val="00523235"/>
    <w:rsid w:val="0052344D"/>
    <w:rsid w:val="00523467"/>
    <w:rsid w:val="00523929"/>
    <w:rsid w:val="005245CE"/>
    <w:rsid w:val="005246A3"/>
    <w:rsid w:val="00525DF2"/>
    <w:rsid w:val="00526413"/>
    <w:rsid w:val="00526C0E"/>
    <w:rsid w:val="00526C7C"/>
    <w:rsid w:val="00526F4C"/>
    <w:rsid w:val="005275B5"/>
    <w:rsid w:val="005276D5"/>
    <w:rsid w:val="00527F1F"/>
    <w:rsid w:val="00527F3A"/>
    <w:rsid w:val="005306CF"/>
    <w:rsid w:val="00530C7D"/>
    <w:rsid w:val="00530DB9"/>
    <w:rsid w:val="0053150D"/>
    <w:rsid w:val="00531A7C"/>
    <w:rsid w:val="00531D57"/>
    <w:rsid w:val="00532C01"/>
    <w:rsid w:val="00533488"/>
    <w:rsid w:val="00534886"/>
    <w:rsid w:val="005350F7"/>
    <w:rsid w:val="005359AE"/>
    <w:rsid w:val="00535E6C"/>
    <w:rsid w:val="00536F71"/>
    <w:rsid w:val="00537E7F"/>
    <w:rsid w:val="0054087D"/>
    <w:rsid w:val="00540C88"/>
    <w:rsid w:val="005418FB"/>
    <w:rsid w:val="00541958"/>
    <w:rsid w:val="00541B96"/>
    <w:rsid w:val="00541C84"/>
    <w:rsid w:val="00542B1C"/>
    <w:rsid w:val="00543E3B"/>
    <w:rsid w:val="005450E6"/>
    <w:rsid w:val="0054546F"/>
    <w:rsid w:val="00546065"/>
    <w:rsid w:val="00547FDC"/>
    <w:rsid w:val="00550BDA"/>
    <w:rsid w:val="00550CF5"/>
    <w:rsid w:val="00550D5D"/>
    <w:rsid w:val="00552FD3"/>
    <w:rsid w:val="005531C0"/>
    <w:rsid w:val="00553BB1"/>
    <w:rsid w:val="00553F4C"/>
    <w:rsid w:val="005543FC"/>
    <w:rsid w:val="00554B05"/>
    <w:rsid w:val="00554B39"/>
    <w:rsid w:val="00555311"/>
    <w:rsid w:val="00555D1E"/>
    <w:rsid w:val="00556964"/>
    <w:rsid w:val="005570A1"/>
    <w:rsid w:val="00557205"/>
    <w:rsid w:val="005606AD"/>
    <w:rsid w:val="005607F1"/>
    <w:rsid w:val="00561156"/>
    <w:rsid w:val="0056135E"/>
    <w:rsid w:val="005617AB"/>
    <w:rsid w:val="00562A0A"/>
    <w:rsid w:val="00562A0F"/>
    <w:rsid w:val="00562A87"/>
    <w:rsid w:val="00562AEC"/>
    <w:rsid w:val="00563175"/>
    <w:rsid w:val="00564096"/>
    <w:rsid w:val="005643FB"/>
    <w:rsid w:val="0056498A"/>
    <w:rsid w:val="00565183"/>
    <w:rsid w:val="005675C4"/>
    <w:rsid w:val="00567DCD"/>
    <w:rsid w:val="00570336"/>
    <w:rsid w:val="00571405"/>
    <w:rsid w:val="00571F99"/>
    <w:rsid w:val="00572D14"/>
    <w:rsid w:val="00572FD2"/>
    <w:rsid w:val="005743DE"/>
    <w:rsid w:val="00574652"/>
    <w:rsid w:val="00575184"/>
    <w:rsid w:val="00575256"/>
    <w:rsid w:val="00576114"/>
    <w:rsid w:val="00576118"/>
    <w:rsid w:val="005769BC"/>
    <w:rsid w:val="00576C66"/>
    <w:rsid w:val="00576D2A"/>
    <w:rsid w:val="00576F74"/>
    <w:rsid w:val="005773B3"/>
    <w:rsid w:val="00577554"/>
    <w:rsid w:val="0058168F"/>
    <w:rsid w:val="005825BB"/>
    <w:rsid w:val="005828FE"/>
    <w:rsid w:val="00583D03"/>
    <w:rsid w:val="00583D9F"/>
    <w:rsid w:val="005849A8"/>
    <w:rsid w:val="00585631"/>
    <w:rsid w:val="00585644"/>
    <w:rsid w:val="00585683"/>
    <w:rsid w:val="00586642"/>
    <w:rsid w:val="00586CAD"/>
    <w:rsid w:val="00586D7F"/>
    <w:rsid w:val="005876B3"/>
    <w:rsid w:val="0059015B"/>
    <w:rsid w:val="0059043A"/>
    <w:rsid w:val="00590ACB"/>
    <w:rsid w:val="00590D2B"/>
    <w:rsid w:val="00592B52"/>
    <w:rsid w:val="00593861"/>
    <w:rsid w:val="00593E0B"/>
    <w:rsid w:val="00593FA5"/>
    <w:rsid w:val="00594250"/>
    <w:rsid w:val="005942A1"/>
    <w:rsid w:val="00594826"/>
    <w:rsid w:val="00594DEE"/>
    <w:rsid w:val="00595190"/>
    <w:rsid w:val="00595494"/>
    <w:rsid w:val="005956E9"/>
    <w:rsid w:val="00595BD0"/>
    <w:rsid w:val="00596D6F"/>
    <w:rsid w:val="005971CC"/>
    <w:rsid w:val="005A1B7D"/>
    <w:rsid w:val="005A3819"/>
    <w:rsid w:val="005A409B"/>
    <w:rsid w:val="005A4729"/>
    <w:rsid w:val="005A494F"/>
    <w:rsid w:val="005A522C"/>
    <w:rsid w:val="005A6CCB"/>
    <w:rsid w:val="005A6F4E"/>
    <w:rsid w:val="005A7A9D"/>
    <w:rsid w:val="005A7FB7"/>
    <w:rsid w:val="005B05EA"/>
    <w:rsid w:val="005B0DB9"/>
    <w:rsid w:val="005B12C0"/>
    <w:rsid w:val="005B142D"/>
    <w:rsid w:val="005B2638"/>
    <w:rsid w:val="005B2660"/>
    <w:rsid w:val="005B2B3B"/>
    <w:rsid w:val="005B58BF"/>
    <w:rsid w:val="005B5FC5"/>
    <w:rsid w:val="005B6995"/>
    <w:rsid w:val="005B6D42"/>
    <w:rsid w:val="005B6ED7"/>
    <w:rsid w:val="005B7A47"/>
    <w:rsid w:val="005C0156"/>
    <w:rsid w:val="005C15DC"/>
    <w:rsid w:val="005C2A99"/>
    <w:rsid w:val="005C2D65"/>
    <w:rsid w:val="005C3583"/>
    <w:rsid w:val="005C4380"/>
    <w:rsid w:val="005C438C"/>
    <w:rsid w:val="005C5B9F"/>
    <w:rsid w:val="005C7A64"/>
    <w:rsid w:val="005D0778"/>
    <w:rsid w:val="005D1432"/>
    <w:rsid w:val="005D1824"/>
    <w:rsid w:val="005D1D6E"/>
    <w:rsid w:val="005D2407"/>
    <w:rsid w:val="005D29E6"/>
    <w:rsid w:val="005D2C0D"/>
    <w:rsid w:val="005D2F54"/>
    <w:rsid w:val="005D3154"/>
    <w:rsid w:val="005D3297"/>
    <w:rsid w:val="005D385E"/>
    <w:rsid w:val="005D3B26"/>
    <w:rsid w:val="005D44E4"/>
    <w:rsid w:val="005D5941"/>
    <w:rsid w:val="005D655A"/>
    <w:rsid w:val="005D6A87"/>
    <w:rsid w:val="005D7235"/>
    <w:rsid w:val="005D7987"/>
    <w:rsid w:val="005E13A6"/>
    <w:rsid w:val="005E181A"/>
    <w:rsid w:val="005E1B28"/>
    <w:rsid w:val="005E25E8"/>
    <w:rsid w:val="005E2AD0"/>
    <w:rsid w:val="005E2C9C"/>
    <w:rsid w:val="005E2E8F"/>
    <w:rsid w:val="005E33D1"/>
    <w:rsid w:val="005E3E00"/>
    <w:rsid w:val="005E4BF2"/>
    <w:rsid w:val="005E523F"/>
    <w:rsid w:val="005E54E1"/>
    <w:rsid w:val="005E56C3"/>
    <w:rsid w:val="005E6ECA"/>
    <w:rsid w:val="005F021E"/>
    <w:rsid w:val="005F0AEC"/>
    <w:rsid w:val="005F0D96"/>
    <w:rsid w:val="005F0E96"/>
    <w:rsid w:val="005F15AC"/>
    <w:rsid w:val="005F163C"/>
    <w:rsid w:val="005F2017"/>
    <w:rsid w:val="005F5497"/>
    <w:rsid w:val="005F577E"/>
    <w:rsid w:val="005F61E5"/>
    <w:rsid w:val="005F65F9"/>
    <w:rsid w:val="005F683C"/>
    <w:rsid w:val="005F6D0A"/>
    <w:rsid w:val="005F7834"/>
    <w:rsid w:val="005F7A06"/>
    <w:rsid w:val="005F7EDC"/>
    <w:rsid w:val="006006DB"/>
    <w:rsid w:val="00600AB0"/>
    <w:rsid w:val="00601258"/>
    <w:rsid w:val="00601726"/>
    <w:rsid w:val="00601CCF"/>
    <w:rsid w:val="00602E38"/>
    <w:rsid w:val="00603246"/>
    <w:rsid w:val="00604A52"/>
    <w:rsid w:val="00604E0F"/>
    <w:rsid w:val="00604ECE"/>
    <w:rsid w:val="0060583A"/>
    <w:rsid w:val="00605A02"/>
    <w:rsid w:val="006060FE"/>
    <w:rsid w:val="0060638D"/>
    <w:rsid w:val="0061037B"/>
    <w:rsid w:val="0061090F"/>
    <w:rsid w:val="00611612"/>
    <w:rsid w:val="00611D4E"/>
    <w:rsid w:val="00613ECC"/>
    <w:rsid w:val="00615717"/>
    <w:rsid w:val="006163EF"/>
    <w:rsid w:val="00617C48"/>
    <w:rsid w:val="00620190"/>
    <w:rsid w:val="00620AF4"/>
    <w:rsid w:val="00621328"/>
    <w:rsid w:val="006214DF"/>
    <w:rsid w:val="00621768"/>
    <w:rsid w:val="00621AD0"/>
    <w:rsid w:val="00622171"/>
    <w:rsid w:val="00622B8B"/>
    <w:rsid w:val="00622F37"/>
    <w:rsid w:val="006233AD"/>
    <w:rsid w:val="00623482"/>
    <w:rsid w:val="00623F86"/>
    <w:rsid w:val="00626F1A"/>
    <w:rsid w:val="006278EE"/>
    <w:rsid w:val="00627BBF"/>
    <w:rsid w:val="00627DB9"/>
    <w:rsid w:val="00630179"/>
    <w:rsid w:val="00630566"/>
    <w:rsid w:val="0063057F"/>
    <w:rsid w:val="00630E6F"/>
    <w:rsid w:val="006310E3"/>
    <w:rsid w:val="006325F7"/>
    <w:rsid w:val="00632A41"/>
    <w:rsid w:val="00632CDC"/>
    <w:rsid w:val="00632FEC"/>
    <w:rsid w:val="00633195"/>
    <w:rsid w:val="00633804"/>
    <w:rsid w:val="00633B78"/>
    <w:rsid w:val="00633BFC"/>
    <w:rsid w:val="00634319"/>
    <w:rsid w:val="006348F9"/>
    <w:rsid w:val="00635664"/>
    <w:rsid w:val="006358FB"/>
    <w:rsid w:val="0063592C"/>
    <w:rsid w:val="006408DE"/>
    <w:rsid w:val="00640A9A"/>
    <w:rsid w:val="00641C9C"/>
    <w:rsid w:val="0064254A"/>
    <w:rsid w:val="0064257E"/>
    <w:rsid w:val="00642888"/>
    <w:rsid w:val="00642D97"/>
    <w:rsid w:val="00643598"/>
    <w:rsid w:val="00643BE7"/>
    <w:rsid w:val="00644D09"/>
    <w:rsid w:val="00644F61"/>
    <w:rsid w:val="00645593"/>
    <w:rsid w:val="00646063"/>
    <w:rsid w:val="00646A56"/>
    <w:rsid w:val="00646B6B"/>
    <w:rsid w:val="006479FA"/>
    <w:rsid w:val="006479FB"/>
    <w:rsid w:val="006500D2"/>
    <w:rsid w:val="00651392"/>
    <w:rsid w:val="006523C1"/>
    <w:rsid w:val="0065281A"/>
    <w:rsid w:val="006528E1"/>
    <w:rsid w:val="00652A07"/>
    <w:rsid w:val="00653145"/>
    <w:rsid w:val="00653ADF"/>
    <w:rsid w:val="006543F2"/>
    <w:rsid w:val="006557B8"/>
    <w:rsid w:val="0065622E"/>
    <w:rsid w:val="006564F9"/>
    <w:rsid w:val="00656671"/>
    <w:rsid w:val="00656A58"/>
    <w:rsid w:val="00657108"/>
    <w:rsid w:val="0065710A"/>
    <w:rsid w:val="0065721B"/>
    <w:rsid w:val="00662397"/>
    <w:rsid w:val="006623FA"/>
    <w:rsid w:val="00662FD5"/>
    <w:rsid w:val="0066346C"/>
    <w:rsid w:val="00663E36"/>
    <w:rsid w:val="0066438A"/>
    <w:rsid w:val="006644AE"/>
    <w:rsid w:val="006645D0"/>
    <w:rsid w:val="00665456"/>
    <w:rsid w:val="006654DE"/>
    <w:rsid w:val="00666018"/>
    <w:rsid w:val="00666CF5"/>
    <w:rsid w:val="006673E3"/>
    <w:rsid w:val="006679DF"/>
    <w:rsid w:val="00667B73"/>
    <w:rsid w:val="00667FF2"/>
    <w:rsid w:val="00670557"/>
    <w:rsid w:val="0067127B"/>
    <w:rsid w:val="00671311"/>
    <w:rsid w:val="0067264A"/>
    <w:rsid w:val="006729EF"/>
    <w:rsid w:val="00674001"/>
    <w:rsid w:val="00674249"/>
    <w:rsid w:val="00674FA8"/>
    <w:rsid w:val="0067509F"/>
    <w:rsid w:val="006753EE"/>
    <w:rsid w:val="0067595F"/>
    <w:rsid w:val="006763CA"/>
    <w:rsid w:val="006770EE"/>
    <w:rsid w:val="00677C66"/>
    <w:rsid w:val="006813BF"/>
    <w:rsid w:val="006814A3"/>
    <w:rsid w:val="00682D88"/>
    <w:rsid w:val="00682DA9"/>
    <w:rsid w:val="00682DC6"/>
    <w:rsid w:val="00683159"/>
    <w:rsid w:val="006838F4"/>
    <w:rsid w:val="00684140"/>
    <w:rsid w:val="006841AD"/>
    <w:rsid w:val="006847C0"/>
    <w:rsid w:val="0068507E"/>
    <w:rsid w:val="00685C38"/>
    <w:rsid w:val="006863B2"/>
    <w:rsid w:val="006873DB"/>
    <w:rsid w:val="00687981"/>
    <w:rsid w:val="00690D1D"/>
    <w:rsid w:val="0069146F"/>
    <w:rsid w:val="006926A8"/>
    <w:rsid w:val="006926E3"/>
    <w:rsid w:val="006927C1"/>
    <w:rsid w:val="00692BBC"/>
    <w:rsid w:val="00692C1E"/>
    <w:rsid w:val="00693913"/>
    <w:rsid w:val="00693917"/>
    <w:rsid w:val="0069395E"/>
    <w:rsid w:val="0069412D"/>
    <w:rsid w:val="00694A22"/>
    <w:rsid w:val="00694A6A"/>
    <w:rsid w:val="006967BA"/>
    <w:rsid w:val="00697329"/>
    <w:rsid w:val="006975A6"/>
    <w:rsid w:val="00697B5D"/>
    <w:rsid w:val="006A062F"/>
    <w:rsid w:val="006A06B8"/>
    <w:rsid w:val="006A1259"/>
    <w:rsid w:val="006A1663"/>
    <w:rsid w:val="006A2152"/>
    <w:rsid w:val="006A3104"/>
    <w:rsid w:val="006A353D"/>
    <w:rsid w:val="006A3652"/>
    <w:rsid w:val="006A3ECD"/>
    <w:rsid w:val="006A4A4A"/>
    <w:rsid w:val="006A52C8"/>
    <w:rsid w:val="006A621B"/>
    <w:rsid w:val="006A6D3F"/>
    <w:rsid w:val="006A6FF1"/>
    <w:rsid w:val="006A79C6"/>
    <w:rsid w:val="006A7E28"/>
    <w:rsid w:val="006A7FEC"/>
    <w:rsid w:val="006B164E"/>
    <w:rsid w:val="006B20EA"/>
    <w:rsid w:val="006B2743"/>
    <w:rsid w:val="006B2A42"/>
    <w:rsid w:val="006B2FF3"/>
    <w:rsid w:val="006B33FC"/>
    <w:rsid w:val="006B39D6"/>
    <w:rsid w:val="006B4288"/>
    <w:rsid w:val="006B431F"/>
    <w:rsid w:val="006B43E9"/>
    <w:rsid w:val="006B57CA"/>
    <w:rsid w:val="006B5CB9"/>
    <w:rsid w:val="006B60C0"/>
    <w:rsid w:val="006B61FF"/>
    <w:rsid w:val="006B63F8"/>
    <w:rsid w:val="006B709C"/>
    <w:rsid w:val="006B7291"/>
    <w:rsid w:val="006B7AD0"/>
    <w:rsid w:val="006B7C53"/>
    <w:rsid w:val="006C0589"/>
    <w:rsid w:val="006C060B"/>
    <w:rsid w:val="006C0777"/>
    <w:rsid w:val="006C0899"/>
    <w:rsid w:val="006C0A7C"/>
    <w:rsid w:val="006C119C"/>
    <w:rsid w:val="006C1ECB"/>
    <w:rsid w:val="006C21C5"/>
    <w:rsid w:val="006C2403"/>
    <w:rsid w:val="006C2C4A"/>
    <w:rsid w:val="006C36F9"/>
    <w:rsid w:val="006C43EA"/>
    <w:rsid w:val="006C5BC5"/>
    <w:rsid w:val="006C60E3"/>
    <w:rsid w:val="006C697D"/>
    <w:rsid w:val="006C69F2"/>
    <w:rsid w:val="006C6C26"/>
    <w:rsid w:val="006D05D9"/>
    <w:rsid w:val="006D11B2"/>
    <w:rsid w:val="006D18FB"/>
    <w:rsid w:val="006D1E92"/>
    <w:rsid w:val="006D2B19"/>
    <w:rsid w:val="006D2DC8"/>
    <w:rsid w:val="006D327D"/>
    <w:rsid w:val="006D3C82"/>
    <w:rsid w:val="006D4215"/>
    <w:rsid w:val="006D4377"/>
    <w:rsid w:val="006D461D"/>
    <w:rsid w:val="006D556B"/>
    <w:rsid w:val="006D64DE"/>
    <w:rsid w:val="006D6791"/>
    <w:rsid w:val="006D6F07"/>
    <w:rsid w:val="006D7294"/>
    <w:rsid w:val="006D7A36"/>
    <w:rsid w:val="006E0277"/>
    <w:rsid w:val="006E02E0"/>
    <w:rsid w:val="006E0F98"/>
    <w:rsid w:val="006E1397"/>
    <w:rsid w:val="006E1AA6"/>
    <w:rsid w:val="006E1E46"/>
    <w:rsid w:val="006E35F3"/>
    <w:rsid w:val="006E3B47"/>
    <w:rsid w:val="006E4DDD"/>
    <w:rsid w:val="006E51A8"/>
    <w:rsid w:val="006E6225"/>
    <w:rsid w:val="006E639A"/>
    <w:rsid w:val="006E6BA4"/>
    <w:rsid w:val="006E7A88"/>
    <w:rsid w:val="006E7C0B"/>
    <w:rsid w:val="006F0A63"/>
    <w:rsid w:val="006F0F7C"/>
    <w:rsid w:val="006F1D36"/>
    <w:rsid w:val="006F1E0F"/>
    <w:rsid w:val="006F1EF7"/>
    <w:rsid w:val="006F232C"/>
    <w:rsid w:val="006F3550"/>
    <w:rsid w:val="006F3DCD"/>
    <w:rsid w:val="006F427F"/>
    <w:rsid w:val="006F4A83"/>
    <w:rsid w:val="006F4EBA"/>
    <w:rsid w:val="006F54DB"/>
    <w:rsid w:val="006F55E4"/>
    <w:rsid w:val="006F6226"/>
    <w:rsid w:val="006F6BD5"/>
    <w:rsid w:val="006F6BEA"/>
    <w:rsid w:val="006F7D03"/>
    <w:rsid w:val="00700280"/>
    <w:rsid w:val="007018CF"/>
    <w:rsid w:val="0070213A"/>
    <w:rsid w:val="0070292F"/>
    <w:rsid w:val="00702BC3"/>
    <w:rsid w:val="007042E5"/>
    <w:rsid w:val="00705C79"/>
    <w:rsid w:val="00705FF5"/>
    <w:rsid w:val="0070652C"/>
    <w:rsid w:val="00707612"/>
    <w:rsid w:val="00707777"/>
    <w:rsid w:val="00710AA3"/>
    <w:rsid w:val="0071176C"/>
    <w:rsid w:val="007117B8"/>
    <w:rsid w:val="0071196D"/>
    <w:rsid w:val="0071262E"/>
    <w:rsid w:val="00712878"/>
    <w:rsid w:val="00713C1D"/>
    <w:rsid w:val="00714FD5"/>
    <w:rsid w:val="007150B9"/>
    <w:rsid w:val="00715BD7"/>
    <w:rsid w:val="00715F45"/>
    <w:rsid w:val="00715FA8"/>
    <w:rsid w:val="00716508"/>
    <w:rsid w:val="00716F63"/>
    <w:rsid w:val="00717E70"/>
    <w:rsid w:val="00720296"/>
    <w:rsid w:val="007209DC"/>
    <w:rsid w:val="00722853"/>
    <w:rsid w:val="00722AB5"/>
    <w:rsid w:val="00723529"/>
    <w:rsid w:val="00723929"/>
    <w:rsid w:val="00723A6A"/>
    <w:rsid w:val="00723A70"/>
    <w:rsid w:val="00723B2E"/>
    <w:rsid w:val="0072429B"/>
    <w:rsid w:val="0072434A"/>
    <w:rsid w:val="00724373"/>
    <w:rsid w:val="00724999"/>
    <w:rsid w:val="007254BF"/>
    <w:rsid w:val="00725967"/>
    <w:rsid w:val="00727076"/>
    <w:rsid w:val="007273F8"/>
    <w:rsid w:val="00727A5B"/>
    <w:rsid w:val="00730658"/>
    <w:rsid w:val="00730BAF"/>
    <w:rsid w:val="00730BBA"/>
    <w:rsid w:val="00731261"/>
    <w:rsid w:val="00731797"/>
    <w:rsid w:val="00731DB9"/>
    <w:rsid w:val="007326A8"/>
    <w:rsid w:val="007331D4"/>
    <w:rsid w:val="007340F5"/>
    <w:rsid w:val="00734BE1"/>
    <w:rsid w:val="00735016"/>
    <w:rsid w:val="007352E3"/>
    <w:rsid w:val="00736389"/>
    <w:rsid w:val="007368C3"/>
    <w:rsid w:val="00736EA6"/>
    <w:rsid w:val="00740011"/>
    <w:rsid w:val="007402C4"/>
    <w:rsid w:val="007418C1"/>
    <w:rsid w:val="00741C8F"/>
    <w:rsid w:val="00741E86"/>
    <w:rsid w:val="00742F4D"/>
    <w:rsid w:val="00743292"/>
    <w:rsid w:val="0074356C"/>
    <w:rsid w:val="00743BB3"/>
    <w:rsid w:val="00744328"/>
    <w:rsid w:val="00744726"/>
    <w:rsid w:val="00744798"/>
    <w:rsid w:val="00744DE1"/>
    <w:rsid w:val="00745B7C"/>
    <w:rsid w:val="00746C74"/>
    <w:rsid w:val="0074727C"/>
    <w:rsid w:val="007472DA"/>
    <w:rsid w:val="0074734F"/>
    <w:rsid w:val="007502B8"/>
    <w:rsid w:val="00750845"/>
    <w:rsid w:val="00750C61"/>
    <w:rsid w:val="0075136F"/>
    <w:rsid w:val="007521C1"/>
    <w:rsid w:val="00752F12"/>
    <w:rsid w:val="0075336F"/>
    <w:rsid w:val="007536C7"/>
    <w:rsid w:val="00754825"/>
    <w:rsid w:val="00754959"/>
    <w:rsid w:val="0075562A"/>
    <w:rsid w:val="0075634B"/>
    <w:rsid w:val="007563B7"/>
    <w:rsid w:val="007601A2"/>
    <w:rsid w:val="00760733"/>
    <w:rsid w:val="00762525"/>
    <w:rsid w:val="00762AF6"/>
    <w:rsid w:val="00762C47"/>
    <w:rsid w:val="00762CAD"/>
    <w:rsid w:val="00762CB3"/>
    <w:rsid w:val="007632F6"/>
    <w:rsid w:val="007633E4"/>
    <w:rsid w:val="00763C34"/>
    <w:rsid w:val="00763D41"/>
    <w:rsid w:val="00763E64"/>
    <w:rsid w:val="0076414A"/>
    <w:rsid w:val="00764A5B"/>
    <w:rsid w:val="0076518E"/>
    <w:rsid w:val="007654F2"/>
    <w:rsid w:val="0076567F"/>
    <w:rsid w:val="00765906"/>
    <w:rsid w:val="00765C1E"/>
    <w:rsid w:val="00766267"/>
    <w:rsid w:val="00767132"/>
    <w:rsid w:val="00767DC9"/>
    <w:rsid w:val="007707F8"/>
    <w:rsid w:val="00770E73"/>
    <w:rsid w:val="00770F7E"/>
    <w:rsid w:val="00771AF8"/>
    <w:rsid w:val="00771E64"/>
    <w:rsid w:val="0077218D"/>
    <w:rsid w:val="0077292A"/>
    <w:rsid w:val="00772C32"/>
    <w:rsid w:val="00772C5D"/>
    <w:rsid w:val="00772DD6"/>
    <w:rsid w:val="00772F5C"/>
    <w:rsid w:val="0077371F"/>
    <w:rsid w:val="00773A2B"/>
    <w:rsid w:val="00775187"/>
    <w:rsid w:val="0077540B"/>
    <w:rsid w:val="00775798"/>
    <w:rsid w:val="007759EC"/>
    <w:rsid w:val="00775A0A"/>
    <w:rsid w:val="00775EEE"/>
    <w:rsid w:val="00776305"/>
    <w:rsid w:val="007763FB"/>
    <w:rsid w:val="00776888"/>
    <w:rsid w:val="00776A17"/>
    <w:rsid w:val="00776ADE"/>
    <w:rsid w:val="00777187"/>
    <w:rsid w:val="007777C6"/>
    <w:rsid w:val="00777C6E"/>
    <w:rsid w:val="00777D33"/>
    <w:rsid w:val="00780860"/>
    <w:rsid w:val="00780BBE"/>
    <w:rsid w:val="00781706"/>
    <w:rsid w:val="007828DC"/>
    <w:rsid w:val="00782B33"/>
    <w:rsid w:val="00784106"/>
    <w:rsid w:val="007846E3"/>
    <w:rsid w:val="00785CEB"/>
    <w:rsid w:val="00785D2B"/>
    <w:rsid w:val="00785D7C"/>
    <w:rsid w:val="0078608C"/>
    <w:rsid w:val="007862E7"/>
    <w:rsid w:val="00786609"/>
    <w:rsid w:val="0078694F"/>
    <w:rsid w:val="00786A69"/>
    <w:rsid w:val="007875E5"/>
    <w:rsid w:val="00790504"/>
    <w:rsid w:val="00790700"/>
    <w:rsid w:val="00793ACA"/>
    <w:rsid w:val="00793DB6"/>
    <w:rsid w:val="0079485C"/>
    <w:rsid w:val="00794877"/>
    <w:rsid w:val="007953AD"/>
    <w:rsid w:val="0079543D"/>
    <w:rsid w:val="007958BD"/>
    <w:rsid w:val="00795DC4"/>
    <w:rsid w:val="00796E8A"/>
    <w:rsid w:val="00796F2B"/>
    <w:rsid w:val="0079739E"/>
    <w:rsid w:val="0079755E"/>
    <w:rsid w:val="007A04FA"/>
    <w:rsid w:val="007A10A2"/>
    <w:rsid w:val="007A1DF3"/>
    <w:rsid w:val="007A2B39"/>
    <w:rsid w:val="007A335C"/>
    <w:rsid w:val="007A5071"/>
    <w:rsid w:val="007A5AF8"/>
    <w:rsid w:val="007A6254"/>
    <w:rsid w:val="007A6788"/>
    <w:rsid w:val="007A6E75"/>
    <w:rsid w:val="007A6EE5"/>
    <w:rsid w:val="007A7F4B"/>
    <w:rsid w:val="007B1C92"/>
    <w:rsid w:val="007B1CD5"/>
    <w:rsid w:val="007B2209"/>
    <w:rsid w:val="007B2847"/>
    <w:rsid w:val="007B3F51"/>
    <w:rsid w:val="007B4174"/>
    <w:rsid w:val="007B48A0"/>
    <w:rsid w:val="007B498D"/>
    <w:rsid w:val="007B576C"/>
    <w:rsid w:val="007B5B2F"/>
    <w:rsid w:val="007B6FA2"/>
    <w:rsid w:val="007B7678"/>
    <w:rsid w:val="007C0623"/>
    <w:rsid w:val="007C0F66"/>
    <w:rsid w:val="007C137A"/>
    <w:rsid w:val="007C2381"/>
    <w:rsid w:val="007C23B6"/>
    <w:rsid w:val="007C25BA"/>
    <w:rsid w:val="007C2AF4"/>
    <w:rsid w:val="007C2F20"/>
    <w:rsid w:val="007C476A"/>
    <w:rsid w:val="007C494C"/>
    <w:rsid w:val="007C505E"/>
    <w:rsid w:val="007C538D"/>
    <w:rsid w:val="007C5A3F"/>
    <w:rsid w:val="007C6137"/>
    <w:rsid w:val="007D1890"/>
    <w:rsid w:val="007D1C7D"/>
    <w:rsid w:val="007D3803"/>
    <w:rsid w:val="007D3847"/>
    <w:rsid w:val="007D437D"/>
    <w:rsid w:val="007D50DE"/>
    <w:rsid w:val="007D5AEF"/>
    <w:rsid w:val="007D6531"/>
    <w:rsid w:val="007D6814"/>
    <w:rsid w:val="007D6F43"/>
    <w:rsid w:val="007D7088"/>
    <w:rsid w:val="007D7BE8"/>
    <w:rsid w:val="007D7F71"/>
    <w:rsid w:val="007D7F85"/>
    <w:rsid w:val="007E075B"/>
    <w:rsid w:val="007E08F7"/>
    <w:rsid w:val="007E0910"/>
    <w:rsid w:val="007E0FD2"/>
    <w:rsid w:val="007E1A70"/>
    <w:rsid w:val="007E1F6F"/>
    <w:rsid w:val="007E2373"/>
    <w:rsid w:val="007E2526"/>
    <w:rsid w:val="007E31BA"/>
    <w:rsid w:val="007E3737"/>
    <w:rsid w:val="007E3EF0"/>
    <w:rsid w:val="007E6023"/>
    <w:rsid w:val="007E6C12"/>
    <w:rsid w:val="007E6C3F"/>
    <w:rsid w:val="007E79E5"/>
    <w:rsid w:val="007F01A1"/>
    <w:rsid w:val="007F0D66"/>
    <w:rsid w:val="007F109E"/>
    <w:rsid w:val="007F1FDD"/>
    <w:rsid w:val="007F3F00"/>
    <w:rsid w:val="007F4492"/>
    <w:rsid w:val="007F469F"/>
    <w:rsid w:val="007F4AFD"/>
    <w:rsid w:val="007F53C2"/>
    <w:rsid w:val="007F549B"/>
    <w:rsid w:val="007F5AA7"/>
    <w:rsid w:val="007F725B"/>
    <w:rsid w:val="007F7C0B"/>
    <w:rsid w:val="00800021"/>
    <w:rsid w:val="008008F8"/>
    <w:rsid w:val="008010FA"/>
    <w:rsid w:val="00801573"/>
    <w:rsid w:val="008019A1"/>
    <w:rsid w:val="00801BAD"/>
    <w:rsid w:val="00801C8B"/>
    <w:rsid w:val="00802501"/>
    <w:rsid w:val="00802DD7"/>
    <w:rsid w:val="00802FF5"/>
    <w:rsid w:val="00803347"/>
    <w:rsid w:val="00804680"/>
    <w:rsid w:val="0080472A"/>
    <w:rsid w:val="00804D80"/>
    <w:rsid w:val="00804D89"/>
    <w:rsid w:val="00804E3A"/>
    <w:rsid w:val="00805B93"/>
    <w:rsid w:val="0080607B"/>
    <w:rsid w:val="00806DE7"/>
    <w:rsid w:val="00807688"/>
    <w:rsid w:val="0080796D"/>
    <w:rsid w:val="00807D05"/>
    <w:rsid w:val="00810188"/>
    <w:rsid w:val="00810285"/>
    <w:rsid w:val="008109E9"/>
    <w:rsid w:val="00810F09"/>
    <w:rsid w:val="0081106E"/>
    <w:rsid w:val="008113CF"/>
    <w:rsid w:val="0081258F"/>
    <w:rsid w:val="00812758"/>
    <w:rsid w:val="00812CB3"/>
    <w:rsid w:val="008137DC"/>
    <w:rsid w:val="008138F3"/>
    <w:rsid w:val="00815AE5"/>
    <w:rsid w:val="0081619C"/>
    <w:rsid w:val="0081687D"/>
    <w:rsid w:val="00816BAA"/>
    <w:rsid w:val="00816CB4"/>
    <w:rsid w:val="0081711D"/>
    <w:rsid w:val="00817628"/>
    <w:rsid w:val="0081780E"/>
    <w:rsid w:val="00817D9A"/>
    <w:rsid w:val="0082069A"/>
    <w:rsid w:val="00821605"/>
    <w:rsid w:val="008235A4"/>
    <w:rsid w:val="008235A7"/>
    <w:rsid w:val="00824284"/>
    <w:rsid w:val="0082523E"/>
    <w:rsid w:val="00827027"/>
    <w:rsid w:val="00827107"/>
    <w:rsid w:val="00827D44"/>
    <w:rsid w:val="008302B5"/>
    <w:rsid w:val="008307C3"/>
    <w:rsid w:val="00832022"/>
    <w:rsid w:val="008325B3"/>
    <w:rsid w:val="00832790"/>
    <w:rsid w:val="0083332D"/>
    <w:rsid w:val="008337B0"/>
    <w:rsid w:val="00833A5E"/>
    <w:rsid w:val="00833D2C"/>
    <w:rsid w:val="00834557"/>
    <w:rsid w:val="008346BC"/>
    <w:rsid w:val="00834B20"/>
    <w:rsid w:val="008351AB"/>
    <w:rsid w:val="008361C3"/>
    <w:rsid w:val="008364F0"/>
    <w:rsid w:val="00836D7A"/>
    <w:rsid w:val="00836FD5"/>
    <w:rsid w:val="00837650"/>
    <w:rsid w:val="00837DCC"/>
    <w:rsid w:val="0084036A"/>
    <w:rsid w:val="008404BF"/>
    <w:rsid w:val="00840A38"/>
    <w:rsid w:val="00841048"/>
    <w:rsid w:val="0084112A"/>
    <w:rsid w:val="00841798"/>
    <w:rsid w:val="008430A0"/>
    <w:rsid w:val="00843127"/>
    <w:rsid w:val="008448F6"/>
    <w:rsid w:val="00844D2E"/>
    <w:rsid w:val="00844E6E"/>
    <w:rsid w:val="00844F13"/>
    <w:rsid w:val="0084502C"/>
    <w:rsid w:val="0084632E"/>
    <w:rsid w:val="0084638D"/>
    <w:rsid w:val="00846544"/>
    <w:rsid w:val="00846857"/>
    <w:rsid w:val="00847067"/>
    <w:rsid w:val="0084749F"/>
    <w:rsid w:val="00847CE9"/>
    <w:rsid w:val="00850710"/>
    <w:rsid w:val="00850E78"/>
    <w:rsid w:val="008531BA"/>
    <w:rsid w:val="0085370B"/>
    <w:rsid w:val="008545D1"/>
    <w:rsid w:val="00854630"/>
    <w:rsid w:val="0085494E"/>
    <w:rsid w:val="00854DD3"/>
    <w:rsid w:val="00854E11"/>
    <w:rsid w:val="008553BD"/>
    <w:rsid w:val="008559ED"/>
    <w:rsid w:val="00856B39"/>
    <w:rsid w:val="0085767D"/>
    <w:rsid w:val="00860B43"/>
    <w:rsid w:val="00860DE5"/>
    <w:rsid w:val="008612F2"/>
    <w:rsid w:val="00861E0A"/>
    <w:rsid w:val="0086266B"/>
    <w:rsid w:val="00862D60"/>
    <w:rsid w:val="0086336C"/>
    <w:rsid w:val="008635C8"/>
    <w:rsid w:val="00863CB1"/>
    <w:rsid w:val="0086491E"/>
    <w:rsid w:val="00864D1E"/>
    <w:rsid w:val="00865314"/>
    <w:rsid w:val="00865B6E"/>
    <w:rsid w:val="0086668D"/>
    <w:rsid w:val="008674EC"/>
    <w:rsid w:val="00867FD7"/>
    <w:rsid w:val="0087040A"/>
    <w:rsid w:val="00871E48"/>
    <w:rsid w:val="00872901"/>
    <w:rsid w:val="00872DE7"/>
    <w:rsid w:val="008735BE"/>
    <w:rsid w:val="00873B04"/>
    <w:rsid w:val="00875047"/>
    <w:rsid w:val="008750B9"/>
    <w:rsid w:val="00876E61"/>
    <w:rsid w:val="00876E99"/>
    <w:rsid w:val="00877229"/>
    <w:rsid w:val="00877784"/>
    <w:rsid w:val="00877946"/>
    <w:rsid w:val="008807BB"/>
    <w:rsid w:val="00880FDF"/>
    <w:rsid w:val="00881466"/>
    <w:rsid w:val="008818F7"/>
    <w:rsid w:val="00882053"/>
    <w:rsid w:val="00883ABD"/>
    <w:rsid w:val="00883E22"/>
    <w:rsid w:val="008840B5"/>
    <w:rsid w:val="00884379"/>
    <w:rsid w:val="0088468D"/>
    <w:rsid w:val="00884D58"/>
    <w:rsid w:val="00890842"/>
    <w:rsid w:val="00893024"/>
    <w:rsid w:val="00893493"/>
    <w:rsid w:val="008936DA"/>
    <w:rsid w:val="00893C6E"/>
    <w:rsid w:val="00894022"/>
    <w:rsid w:val="00894B5D"/>
    <w:rsid w:val="008957F7"/>
    <w:rsid w:val="0089595E"/>
    <w:rsid w:val="00895C54"/>
    <w:rsid w:val="00895C75"/>
    <w:rsid w:val="00897855"/>
    <w:rsid w:val="00897E1C"/>
    <w:rsid w:val="008A0BAE"/>
    <w:rsid w:val="008A1CBF"/>
    <w:rsid w:val="008A2334"/>
    <w:rsid w:val="008A2834"/>
    <w:rsid w:val="008A302A"/>
    <w:rsid w:val="008A30DD"/>
    <w:rsid w:val="008A485B"/>
    <w:rsid w:val="008A532A"/>
    <w:rsid w:val="008A555E"/>
    <w:rsid w:val="008A75A1"/>
    <w:rsid w:val="008A7907"/>
    <w:rsid w:val="008A7CAF"/>
    <w:rsid w:val="008B0746"/>
    <w:rsid w:val="008B079F"/>
    <w:rsid w:val="008B08AB"/>
    <w:rsid w:val="008B193E"/>
    <w:rsid w:val="008B1D8B"/>
    <w:rsid w:val="008B235D"/>
    <w:rsid w:val="008B2425"/>
    <w:rsid w:val="008B2EE0"/>
    <w:rsid w:val="008B3168"/>
    <w:rsid w:val="008B3A2A"/>
    <w:rsid w:val="008B49B1"/>
    <w:rsid w:val="008B4C48"/>
    <w:rsid w:val="008B637C"/>
    <w:rsid w:val="008B643A"/>
    <w:rsid w:val="008B6A9F"/>
    <w:rsid w:val="008B708E"/>
    <w:rsid w:val="008B70D2"/>
    <w:rsid w:val="008B77BA"/>
    <w:rsid w:val="008B794B"/>
    <w:rsid w:val="008B7B62"/>
    <w:rsid w:val="008C0B11"/>
    <w:rsid w:val="008C17A6"/>
    <w:rsid w:val="008C17D6"/>
    <w:rsid w:val="008C1B86"/>
    <w:rsid w:val="008C25E3"/>
    <w:rsid w:val="008C2A8C"/>
    <w:rsid w:val="008C3B86"/>
    <w:rsid w:val="008C3DDB"/>
    <w:rsid w:val="008C4173"/>
    <w:rsid w:val="008C4BE3"/>
    <w:rsid w:val="008C4D87"/>
    <w:rsid w:val="008C5107"/>
    <w:rsid w:val="008C5697"/>
    <w:rsid w:val="008C5BE5"/>
    <w:rsid w:val="008C66C8"/>
    <w:rsid w:val="008C7114"/>
    <w:rsid w:val="008C78D5"/>
    <w:rsid w:val="008D05AE"/>
    <w:rsid w:val="008D1137"/>
    <w:rsid w:val="008D11E3"/>
    <w:rsid w:val="008D22CD"/>
    <w:rsid w:val="008D27F5"/>
    <w:rsid w:val="008D3659"/>
    <w:rsid w:val="008D389E"/>
    <w:rsid w:val="008D3C90"/>
    <w:rsid w:val="008D4116"/>
    <w:rsid w:val="008D5894"/>
    <w:rsid w:val="008D66BB"/>
    <w:rsid w:val="008D6CA8"/>
    <w:rsid w:val="008D7E11"/>
    <w:rsid w:val="008E0373"/>
    <w:rsid w:val="008E0416"/>
    <w:rsid w:val="008E1B91"/>
    <w:rsid w:val="008E2124"/>
    <w:rsid w:val="008E2757"/>
    <w:rsid w:val="008E3605"/>
    <w:rsid w:val="008E36E3"/>
    <w:rsid w:val="008E3D46"/>
    <w:rsid w:val="008E414C"/>
    <w:rsid w:val="008E4507"/>
    <w:rsid w:val="008E4FA6"/>
    <w:rsid w:val="008E5D57"/>
    <w:rsid w:val="008E5E18"/>
    <w:rsid w:val="008E601C"/>
    <w:rsid w:val="008E6281"/>
    <w:rsid w:val="008E6CE6"/>
    <w:rsid w:val="008E6F5D"/>
    <w:rsid w:val="008E7AB3"/>
    <w:rsid w:val="008F0613"/>
    <w:rsid w:val="008F10D9"/>
    <w:rsid w:val="008F1578"/>
    <w:rsid w:val="008F258E"/>
    <w:rsid w:val="008F331D"/>
    <w:rsid w:val="008F3BE2"/>
    <w:rsid w:val="008F4B99"/>
    <w:rsid w:val="008F4DC0"/>
    <w:rsid w:val="008F4DE5"/>
    <w:rsid w:val="008F5799"/>
    <w:rsid w:val="008F580D"/>
    <w:rsid w:val="008F5A14"/>
    <w:rsid w:val="008F7B7D"/>
    <w:rsid w:val="009000CA"/>
    <w:rsid w:val="00900769"/>
    <w:rsid w:val="0090137C"/>
    <w:rsid w:val="00901CB0"/>
    <w:rsid w:val="00902B1C"/>
    <w:rsid w:val="0090330B"/>
    <w:rsid w:val="0090387B"/>
    <w:rsid w:val="0090449B"/>
    <w:rsid w:val="009044A4"/>
    <w:rsid w:val="00904C09"/>
    <w:rsid w:val="00905495"/>
    <w:rsid w:val="00906D81"/>
    <w:rsid w:val="00907309"/>
    <w:rsid w:val="00907816"/>
    <w:rsid w:val="00911E4D"/>
    <w:rsid w:val="00912216"/>
    <w:rsid w:val="009123CA"/>
    <w:rsid w:val="00912521"/>
    <w:rsid w:val="00912940"/>
    <w:rsid w:val="0091361D"/>
    <w:rsid w:val="0091366B"/>
    <w:rsid w:val="00913EEC"/>
    <w:rsid w:val="00914649"/>
    <w:rsid w:val="009147AA"/>
    <w:rsid w:val="00914AB0"/>
    <w:rsid w:val="0091593D"/>
    <w:rsid w:val="009165AD"/>
    <w:rsid w:val="009169E2"/>
    <w:rsid w:val="00917026"/>
    <w:rsid w:val="00917100"/>
    <w:rsid w:val="009175DE"/>
    <w:rsid w:val="009179B7"/>
    <w:rsid w:val="00920B2E"/>
    <w:rsid w:val="00921174"/>
    <w:rsid w:val="009217FC"/>
    <w:rsid w:val="009229DB"/>
    <w:rsid w:val="00922D5D"/>
    <w:rsid w:val="00922EF6"/>
    <w:rsid w:val="00923339"/>
    <w:rsid w:val="00923CF1"/>
    <w:rsid w:val="00923E30"/>
    <w:rsid w:val="009240C4"/>
    <w:rsid w:val="009248AE"/>
    <w:rsid w:val="0092602D"/>
    <w:rsid w:val="009264F9"/>
    <w:rsid w:val="00927E17"/>
    <w:rsid w:val="00930F52"/>
    <w:rsid w:val="00931048"/>
    <w:rsid w:val="009315CB"/>
    <w:rsid w:val="00931C26"/>
    <w:rsid w:val="00931EAA"/>
    <w:rsid w:val="00932388"/>
    <w:rsid w:val="00932960"/>
    <w:rsid w:val="009330CE"/>
    <w:rsid w:val="009332F6"/>
    <w:rsid w:val="0093355B"/>
    <w:rsid w:val="0093366B"/>
    <w:rsid w:val="009349D3"/>
    <w:rsid w:val="0093534D"/>
    <w:rsid w:val="00935908"/>
    <w:rsid w:val="00935A11"/>
    <w:rsid w:val="00935B7B"/>
    <w:rsid w:val="009373D6"/>
    <w:rsid w:val="0094045E"/>
    <w:rsid w:val="00940C1B"/>
    <w:rsid w:val="00940C33"/>
    <w:rsid w:val="0094159B"/>
    <w:rsid w:val="0094172C"/>
    <w:rsid w:val="0094234A"/>
    <w:rsid w:val="009426C3"/>
    <w:rsid w:val="009433E6"/>
    <w:rsid w:val="00943550"/>
    <w:rsid w:val="009435A5"/>
    <w:rsid w:val="00943F56"/>
    <w:rsid w:val="00944CC8"/>
    <w:rsid w:val="00946A5E"/>
    <w:rsid w:val="00950263"/>
    <w:rsid w:val="009508B4"/>
    <w:rsid w:val="009513A6"/>
    <w:rsid w:val="009531FA"/>
    <w:rsid w:val="0095358B"/>
    <w:rsid w:val="009538C2"/>
    <w:rsid w:val="00953D9C"/>
    <w:rsid w:val="0095407B"/>
    <w:rsid w:val="00954440"/>
    <w:rsid w:val="0095678F"/>
    <w:rsid w:val="00956823"/>
    <w:rsid w:val="00956ED3"/>
    <w:rsid w:val="009571BA"/>
    <w:rsid w:val="00957523"/>
    <w:rsid w:val="00957543"/>
    <w:rsid w:val="00960E03"/>
    <w:rsid w:val="00960E79"/>
    <w:rsid w:val="009617AB"/>
    <w:rsid w:val="0096187A"/>
    <w:rsid w:val="00961BC0"/>
    <w:rsid w:val="00962120"/>
    <w:rsid w:val="00962704"/>
    <w:rsid w:val="00962C6E"/>
    <w:rsid w:val="00962CCF"/>
    <w:rsid w:val="0096358B"/>
    <w:rsid w:val="009636F1"/>
    <w:rsid w:val="00964025"/>
    <w:rsid w:val="00964AE7"/>
    <w:rsid w:val="00964B15"/>
    <w:rsid w:val="009657F9"/>
    <w:rsid w:val="00965E94"/>
    <w:rsid w:val="009669FB"/>
    <w:rsid w:val="00966A05"/>
    <w:rsid w:val="00966C90"/>
    <w:rsid w:val="00967404"/>
    <w:rsid w:val="00967F17"/>
    <w:rsid w:val="009704C2"/>
    <w:rsid w:val="009704EF"/>
    <w:rsid w:val="00970B8B"/>
    <w:rsid w:val="009712C4"/>
    <w:rsid w:val="009731D9"/>
    <w:rsid w:val="00973886"/>
    <w:rsid w:val="009738B0"/>
    <w:rsid w:val="0097489D"/>
    <w:rsid w:val="00974D1C"/>
    <w:rsid w:val="00975AF8"/>
    <w:rsid w:val="00976698"/>
    <w:rsid w:val="009777DF"/>
    <w:rsid w:val="00981670"/>
    <w:rsid w:val="009818A1"/>
    <w:rsid w:val="00981FEE"/>
    <w:rsid w:val="00982AA9"/>
    <w:rsid w:val="009843C2"/>
    <w:rsid w:val="00984636"/>
    <w:rsid w:val="00984828"/>
    <w:rsid w:val="009858A5"/>
    <w:rsid w:val="00986A8D"/>
    <w:rsid w:val="00987E70"/>
    <w:rsid w:val="0099070C"/>
    <w:rsid w:val="00991523"/>
    <w:rsid w:val="00991D52"/>
    <w:rsid w:val="00993293"/>
    <w:rsid w:val="009937AC"/>
    <w:rsid w:val="009939BA"/>
    <w:rsid w:val="00993C4C"/>
    <w:rsid w:val="009944BF"/>
    <w:rsid w:val="00994C28"/>
    <w:rsid w:val="00995239"/>
    <w:rsid w:val="00995273"/>
    <w:rsid w:val="009952E2"/>
    <w:rsid w:val="009955E7"/>
    <w:rsid w:val="0099584F"/>
    <w:rsid w:val="009979D4"/>
    <w:rsid w:val="00997F69"/>
    <w:rsid w:val="009A0EF2"/>
    <w:rsid w:val="009A1736"/>
    <w:rsid w:val="009A1767"/>
    <w:rsid w:val="009A1A30"/>
    <w:rsid w:val="009A1E86"/>
    <w:rsid w:val="009A2558"/>
    <w:rsid w:val="009A25AB"/>
    <w:rsid w:val="009A2872"/>
    <w:rsid w:val="009A2C96"/>
    <w:rsid w:val="009A429E"/>
    <w:rsid w:val="009A42EA"/>
    <w:rsid w:val="009A45C2"/>
    <w:rsid w:val="009A4B23"/>
    <w:rsid w:val="009A4E6B"/>
    <w:rsid w:val="009A4EEF"/>
    <w:rsid w:val="009A5712"/>
    <w:rsid w:val="009A61FB"/>
    <w:rsid w:val="009A6694"/>
    <w:rsid w:val="009A77FC"/>
    <w:rsid w:val="009A78DA"/>
    <w:rsid w:val="009A7DBE"/>
    <w:rsid w:val="009B09DB"/>
    <w:rsid w:val="009B1294"/>
    <w:rsid w:val="009B1423"/>
    <w:rsid w:val="009B144C"/>
    <w:rsid w:val="009B14DF"/>
    <w:rsid w:val="009B1C2D"/>
    <w:rsid w:val="009B33C2"/>
    <w:rsid w:val="009B3958"/>
    <w:rsid w:val="009B3D17"/>
    <w:rsid w:val="009B4389"/>
    <w:rsid w:val="009B45F0"/>
    <w:rsid w:val="009B597F"/>
    <w:rsid w:val="009B5D9A"/>
    <w:rsid w:val="009B6743"/>
    <w:rsid w:val="009B6B2C"/>
    <w:rsid w:val="009B713B"/>
    <w:rsid w:val="009C0B97"/>
    <w:rsid w:val="009C0FE8"/>
    <w:rsid w:val="009C10E3"/>
    <w:rsid w:val="009C20B2"/>
    <w:rsid w:val="009C22AF"/>
    <w:rsid w:val="009C25EA"/>
    <w:rsid w:val="009C27DD"/>
    <w:rsid w:val="009C27FD"/>
    <w:rsid w:val="009C3854"/>
    <w:rsid w:val="009C38C5"/>
    <w:rsid w:val="009C3BDA"/>
    <w:rsid w:val="009C3C8D"/>
    <w:rsid w:val="009C43D3"/>
    <w:rsid w:val="009C5235"/>
    <w:rsid w:val="009C5CBE"/>
    <w:rsid w:val="009C5EEF"/>
    <w:rsid w:val="009C6BDF"/>
    <w:rsid w:val="009C6DE3"/>
    <w:rsid w:val="009C7492"/>
    <w:rsid w:val="009C74B9"/>
    <w:rsid w:val="009C7AC8"/>
    <w:rsid w:val="009D0695"/>
    <w:rsid w:val="009D0854"/>
    <w:rsid w:val="009D140C"/>
    <w:rsid w:val="009D1D3F"/>
    <w:rsid w:val="009D2545"/>
    <w:rsid w:val="009D2EA9"/>
    <w:rsid w:val="009D35C3"/>
    <w:rsid w:val="009D3B57"/>
    <w:rsid w:val="009D4B86"/>
    <w:rsid w:val="009D5A02"/>
    <w:rsid w:val="009D5A5E"/>
    <w:rsid w:val="009D6876"/>
    <w:rsid w:val="009D6C33"/>
    <w:rsid w:val="009D7376"/>
    <w:rsid w:val="009D7418"/>
    <w:rsid w:val="009D7D52"/>
    <w:rsid w:val="009E0B2D"/>
    <w:rsid w:val="009E193C"/>
    <w:rsid w:val="009E23D2"/>
    <w:rsid w:val="009E2626"/>
    <w:rsid w:val="009E2731"/>
    <w:rsid w:val="009E27A7"/>
    <w:rsid w:val="009E41C4"/>
    <w:rsid w:val="009E44B0"/>
    <w:rsid w:val="009E459E"/>
    <w:rsid w:val="009E5007"/>
    <w:rsid w:val="009E5E05"/>
    <w:rsid w:val="009E5F8F"/>
    <w:rsid w:val="009E6FFB"/>
    <w:rsid w:val="009E706F"/>
    <w:rsid w:val="009E754B"/>
    <w:rsid w:val="009F0D49"/>
    <w:rsid w:val="009F28E2"/>
    <w:rsid w:val="009F2ADD"/>
    <w:rsid w:val="009F2CC9"/>
    <w:rsid w:val="009F2E70"/>
    <w:rsid w:val="009F3EF1"/>
    <w:rsid w:val="009F452F"/>
    <w:rsid w:val="009F56FA"/>
    <w:rsid w:val="009F61AA"/>
    <w:rsid w:val="009F71C8"/>
    <w:rsid w:val="009F7218"/>
    <w:rsid w:val="00A01B7F"/>
    <w:rsid w:val="00A03122"/>
    <w:rsid w:val="00A03608"/>
    <w:rsid w:val="00A040E9"/>
    <w:rsid w:val="00A0419E"/>
    <w:rsid w:val="00A04C58"/>
    <w:rsid w:val="00A04D2E"/>
    <w:rsid w:val="00A04F6D"/>
    <w:rsid w:val="00A053DC"/>
    <w:rsid w:val="00A05586"/>
    <w:rsid w:val="00A05A20"/>
    <w:rsid w:val="00A05B83"/>
    <w:rsid w:val="00A05C28"/>
    <w:rsid w:val="00A05F63"/>
    <w:rsid w:val="00A069C5"/>
    <w:rsid w:val="00A06B79"/>
    <w:rsid w:val="00A06E28"/>
    <w:rsid w:val="00A076C9"/>
    <w:rsid w:val="00A07F6C"/>
    <w:rsid w:val="00A10602"/>
    <w:rsid w:val="00A108EE"/>
    <w:rsid w:val="00A10B11"/>
    <w:rsid w:val="00A10B23"/>
    <w:rsid w:val="00A10E2B"/>
    <w:rsid w:val="00A10EEF"/>
    <w:rsid w:val="00A117E1"/>
    <w:rsid w:val="00A1273F"/>
    <w:rsid w:val="00A13209"/>
    <w:rsid w:val="00A1358D"/>
    <w:rsid w:val="00A13759"/>
    <w:rsid w:val="00A13A6D"/>
    <w:rsid w:val="00A13F75"/>
    <w:rsid w:val="00A143A3"/>
    <w:rsid w:val="00A14AAB"/>
    <w:rsid w:val="00A14E6B"/>
    <w:rsid w:val="00A15364"/>
    <w:rsid w:val="00A16608"/>
    <w:rsid w:val="00A1690B"/>
    <w:rsid w:val="00A179D7"/>
    <w:rsid w:val="00A17C8A"/>
    <w:rsid w:val="00A20E10"/>
    <w:rsid w:val="00A224B1"/>
    <w:rsid w:val="00A22757"/>
    <w:rsid w:val="00A235A2"/>
    <w:rsid w:val="00A23838"/>
    <w:rsid w:val="00A242FC"/>
    <w:rsid w:val="00A24485"/>
    <w:rsid w:val="00A25130"/>
    <w:rsid w:val="00A25942"/>
    <w:rsid w:val="00A25B72"/>
    <w:rsid w:val="00A25E09"/>
    <w:rsid w:val="00A26589"/>
    <w:rsid w:val="00A27A8C"/>
    <w:rsid w:val="00A3023A"/>
    <w:rsid w:val="00A30999"/>
    <w:rsid w:val="00A30E68"/>
    <w:rsid w:val="00A325E1"/>
    <w:rsid w:val="00A32C41"/>
    <w:rsid w:val="00A333C8"/>
    <w:rsid w:val="00A33E54"/>
    <w:rsid w:val="00A33F28"/>
    <w:rsid w:val="00A33FA8"/>
    <w:rsid w:val="00A34576"/>
    <w:rsid w:val="00A35082"/>
    <w:rsid w:val="00A3524A"/>
    <w:rsid w:val="00A35A7A"/>
    <w:rsid w:val="00A35C53"/>
    <w:rsid w:val="00A35F2A"/>
    <w:rsid w:val="00A36075"/>
    <w:rsid w:val="00A361DC"/>
    <w:rsid w:val="00A36459"/>
    <w:rsid w:val="00A4007F"/>
    <w:rsid w:val="00A41168"/>
    <w:rsid w:val="00A43095"/>
    <w:rsid w:val="00A4391F"/>
    <w:rsid w:val="00A43D6C"/>
    <w:rsid w:val="00A44396"/>
    <w:rsid w:val="00A444F6"/>
    <w:rsid w:val="00A45D06"/>
    <w:rsid w:val="00A46C46"/>
    <w:rsid w:val="00A47253"/>
    <w:rsid w:val="00A472FB"/>
    <w:rsid w:val="00A4734C"/>
    <w:rsid w:val="00A47A44"/>
    <w:rsid w:val="00A50276"/>
    <w:rsid w:val="00A50C99"/>
    <w:rsid w:val="00A51507"/>
    <w:rsid w:val="00A521A6"/>
    <w:rsid w:val="00A52577"/>
    <w:rsid w:val="00A52B07"/>
    <w:rsid w:val="00A537CD"/>
    <w:rsid w:val="00A5531F"/>
    <w:rsid w:val="00A5563A"/>
    <w:rsid w:val="00A55917"/>
    <w:rsid w:val="00A55A32"/>
    <w:rsid w:val="00A56A19"/>
    <w:rsid w:val="00A571EE"/>
    <w:rsid w:val="00A60184"/>
    <w:rsid w:val="00A601C2"/>
    <w:rsid w:val="00A60934"/>
    <w:rsid w:val="00A6097F"/>
    <w:rsid w:val="00A61A99"/>
    <w:rsid w:val="00A627A1"/>
    <w:rsid w:val="00A62823"/>
    <w:rsid w:val="00A63BB1"/>
    <w:rsid w:val="00A63F94"/>
    <w:rsid w:val="00A64F60"/>
    <w:rsid w:val="00A65094"/>
    <w:rsid w:val="00A65554"/>
    <w:rsid w:val="00A659C1"/>
    <w:rsid w:val="00A66164"/>
    <w:rsid w:val="00A67498"/>
    <w:rsid w:val="00A67717"/>
    <w:rsid w:val="00A67A50"/>
    <w:rsid w:val="00A67F03"/>
    <w:rsid w:val="00A70EEB"/>
    <w:rsid w:val="00A71010"/>
    <w:rsid w:val="00A71E2E"/>
    <w:rsid w:val="00A723E6"/>
    <w:rsid w:val="00A72C16"/>
    <w:rsid w:val="00A72EAF"/>
    <w:rsid w:val="00A73139"/>
    <w:rsid w:val="00A7450F"/>
    <w:rsid w:val="00A74630"/>
    <w:rsid w:val="00A75970"/>
    <w:rsid w:val="00A75AAF"/>
    <w:rsid w:val="00A76444"/>
    <w:rsid w:val="00A765AF"/>
    <w:rsid w:val="00A77336"/>
    <w:rsid w:val="00A77FFB"/>
    <w:rsid w:val="00A80F64"/>
    <w:rsid w:val="00A81339"/>
    <w:rsid w:val="00A81464"/>
    <w:rsid w:val="00A816DF"/>
    <w:rsid w:val="00A82E06"/>
    <w:rsid w:val="00A83D95"/>
    <w:rsid w:val="00A8408B"/>
    <w:rsid w:val="00A8602B"/>
    <w:rsid w:val="00A86358"/>
    <w:rsid w:val="00A86412"/>
    <w:rsid w:val="00A86B07"/>
    <w:rsid w:val="00A87CA5"/>
    <w:rsid w:val="00A907E6"/>
    <w:rsid w:val="00A91DCD"/>
    <w:rsid w:val="00A91FC7"/>
    <w:rsid w:val="00A92392"/>
    <w:rsid w:val="00A925D7"/>
    <w:rsid w:val="00A92C5E"/>
    <w:rsid w:val="00A92E4F"/>
    <w:rsid w:val="00A93BB2"/>
    <w:rsid w:val="00A94224"/>
    <w:rsid w:val="00A942FF"/>
    <w:rsid w:val="00A94340"/>
    <w:rsid w:val="00A9536A"/>
    <w:rsid w:val="00A9672B"/>
    <w:rsid w:val="00A96752"/>
    <w:rsid w:val="00A97472"/>
    <w:rsid w:val="00A9752B"/>
    <w:rsid w:val="00AA015F"/>
    <w:rsid w:val="00AA0423"/>
    <w:rsid w:val="00AA0892"/>
    <w:rsid w:val="00AA249E"/>
    <w:rsid w:val="00AA3E1B"/>
    <w:rsid w:val="00AA4BB4"/>
    <w:rsid w:val="00AA68CC"/>
    <w:rsid w:val="00AA7573"/>
    <w:rsid w:val="00AB0928"/>
    <w:rsid w:val="00AB11B7"/>
    <w:rsid w:val="00AB1480"/>
    <w:rsid w:val="00AB2E45"/>
    <w:rsid w:val="00AB355D"/>
    <w:rsid w:val="00AB391C"/>
    <w:rsid w:val="00AB3EF2"/>
    <w:rsid w:val="00AB3FF3"/>
    <w:rsid w:val="00AB459C"/>
    <w:rsid w:val="00AB4BB8"/>
    <w:rsid w:val="00AB4E99"/>
    <w:rsid w:val="00AB5917"/>
    <w:rsid w:val="00AB6EEC"/>
    <w:rsid w:val="00AB730A"/>
    <w:rsid w:val="00AB758F"/>
    <w:rsid w:val="00AB7AB4"/>
    <w:rsid w:val="00AB7B91"/>
    <w:rsid w:val="00AC0188"/>
    <w:rsid w:val="00AC047E"/>
    <w:rsid w:val="00AC09EA"/>
    <w:rsid w:val="00AC0AA7"/>
    <w:rsid w:val="00AC0FA0"/>
    <w:rsid w:val="00AC13BE"/>
    <w:rsid w:val="00AC1517"/>
    <w:rsid w:val="00AC1B5F"/>
    <w:rsid w:val="00AC1C4C"/>
    <w:rsid w:val="00AC1D01"/>
    <w:rsid w:val="00AC243E"/>
    <w:rsid w:val="00AC3600"/>
    <w:rsid w:val="00AC3612"/>
    <w:rsid w:val="00AC47AF"/>
    <w:rsid w:val="00AC49A5"/>
    <w:rsid w:val="00AC4E4E"/>
    <w:rsid w:val="00AC4FAD"/>
    <w:rsid w:val="00AC652A"/>
    <w:rsid w:val="00AC662B"/>
    <w:rsid w:val="00AC6879"/>
    <w:rsid w:val="00AC7291"/>
    <w:rsid w:val="00AD072C"/>
    <w:rsid w:val="00AD14C2"/>
    <w:rsid w:val="00AD1977"/>
    <w:rsid w:val="00AD204D"/>
    <w:rsid w:val="00AD2873"/>
    <w:rsid w:val="00AD3053"/>
    <w:rsid w:val="00AD3D66"/>
    <w:rsid w:val="00AD4CC4"/>
    <w:rsid w:val="00AD565A"/>
    <w:rsid w:val="00AD576D"/>
    <w:rsid w:val="00AD5B11"/>
    <w:rsid w:val="00AD664C"/>
    <w:rsid w:val="00AD67F8"/>
    <w:rsid w:val="00AE08D9"/>
    <w:rsid w:val="00AE13C2"/>
    <w:rsid w:val="00AE2891"/>
    <w:rsid w:val="00AE2B39"/>
    <w:rsid w:val="00AE37E3"/>
    <w:rsid w:val="00AE5455"/>
    <w:rsid w:val="00AE5821"/>
    <w:rsid w:val="00AE5C6A"/>
    <w:rsid w:val="00AE6EBB"/>
    <w:rsid w:val="00AE6EDE"/>
    <w:rsid w:val="00AF01C8"/>
    <w:rsid w:val="00AF04A2"/>
    <w:rsid w:val="00AF0557"/>
    <w:rsid w:val="00AF0CD4"/>
    <w:rsid w:val="00AF1656"/>
    <w:rsid w:val="00AF16FE"/>
    <w:rsid w:val="00AF373C"/>
    <w:rsid w:val="00AF3E37"/>
    <w:rsid w:val="00AF4B6D"/>
    <w:rsid w:val="00AF61C8"/>
    <w:rsid w:val="00AF71D2"/>
    <w:rsid w:val="00AF7BC8"/>
    <w:rsid w:val="00B001CC"/>
    <w:rsid w:val="00B00411"/>
    <w:rsid w:val="00B008AA"/>
    <w:rsid w:val="00B008F7"/>
    <w:rsid w:val="00B00C50"/>
    <w:rsid w:val="00B024EC"/>
    <w:rsid w:val="00B03D41"/>
    <w:rsid w:val="00B04413"/>
    <w:rsid w:val="00B04C42"/>
    <w:rsid w:val="00B0506D"/>
    <w:rsid w:val="00B05574"/>
    <w:rsid w:val="00B06365"/>
    <w:rsid w:val="00B06623"/>
    <w:rsid w:val="00B06911"/>
    <w:rsid w:val="00B06AB9"/>
    <w:rsid w:val="00B06D67"/>
    <w:rsid w:val="00B07994"/>
    <w:rsid w:val="00B104B6"/>
    <w:rsid w:val="00B10B10"/>
    <w:rsid w:val="00B10CD7"/>
    <w:rsid w:val="00B10FE8"/>
    <w:rsid w:val="00B114AB"/>
    <w:rsid w:val="00B118AE"/>
    <w:rsid w:val="00B11B47"/>
    <w:rsid w:val="00B12732"/>
    <w:rsid w:val="00B1281E"/>
    <w:rsid w:val="00B1297B"/>
    <w:rsid w:val="00B132C9"/>
    <w:rsid w:val="00B139F2"/>
    <w:rsid w:val="00B13CC5"/>
    <w:rsid w:val="00B13F57"/>
    <w:rsid w:val="00B14706"/>
    <w:rsid w:val="00B1493D"/>
    <w:rsid w:val="00B14BFA"/>
    <w:rsid w:val="00B15BC1"/>
    <w:rsid w:val="00B15C5F"/>
    <w:rsid w:val="00B17365"/>
    <w:rsid w:val="00B17A2A"/>
    <w:rsid w:val="00B20147"/>
    <w:rsid w:val="00B202A7"/>
    <w:rsid w:val="00B20E59"/>
    <w:rsid w:val="00B21B3C"/>
    <w:rsid w:val="00B21C44"/>
    <w:rsid w:val="00B21E62"/>
    <w:rsid w:val="00B22031"/>
    <w:rsid w:val="00B234E2"/>
    <w:rsid w:val="00B23BEA"/>
    <w:rsid w:val="00B23D63"/>
    <w:rsid w:val="00B23E2A"/>
    <w:rsid w:val="00B2473C"/>
    <w:rsid w:val="00B24A67"/>
    <w:rsid w:val="00B253D6"/>
    <w:rsid w:val="00B25AE9"/>
    <w:rsid w:val="00B26167"/>
    <w:rsid w:val="00B264BF"/>
    <w:rsid w:val="00B26755"/>
    <w:rsid w:val="00B27C7A"/>
    <w:rsid w:val="00B308E7"/>
    <w:rsid w:val="00B30A3A"/>
    <w:rsid w:val="00B30C6D"/>
    <w:rsid w:val="00B311A7"/>
    <w:rsid w:val="00B31C22"/>
    <w:rsid w:val="00B31F9D"/>
    <w:rsid w:val="00B3353F"/>
    <w:rsid w:val="00B33988"/>
    <w:rsid w:val="00B33CD2"/>
    <w:rsid w:val="00B33F24"/>
    <w:rsid w:val="00B34AD1"/>
    <w:rsid w:val="00B34EA1"/>
    <w:rsid w:val="00B3511F"/>
    <w:rsid w:val="00B36129"/>
    <w:rsid w:val="00B37C38"/>
    <w:rsid w:val="00B37D56"/>
    <w:rsid w:val="00B400BD"/>
    <w:rsid w:val="00B406C9"/>
    <w:rsid w:val="00B40BAB"/>
    <w:rsid w:val="00B40E33"/>
    <w:rsid w:val="00B41715"/>
    <w:rsid w:val="00B41A27"/>
    <w:rsid w:val="00B41D75"/>
    <w:rsid w:val="00B42245"/>
    <w:rsid w:val="00B42CC3"/>
    <w:rsid w:val="00B440EC"/>
    <w:rsid w:val="00B44952"/>
    <w:rsid w:val="00B4529F"/>
    <w:rsid w:val="00B459A3"/>
    <w:rsid w:val="00B45A67"/>
    <w:rsid w:val="00B45AF1"/>
    <w:rsid w:val="00B46622"/>
    <w:rsid w:val="00B46A55"/>
    <w:rsid w:val="00B46E36"/>
    <w:rsid w:val="00B4725E"/>
    <w:rsid w:val="00B47BD8"/>
    <w:rsid w:val="00B47C21"/>
    <w:rsid w:val="00B51F0E"/>
    <w:rsid w:val="00B53E3F"/>
    <w:rsid w:val="00B53F7D"/>
    <w:rsid w:val="00B54A9E"/>
    <w:rsid w:val="00B55F72"/>
    <w:rsid w:val="00B5670A"/>
    <w:rsid w:val="00B56CD0"/>
    <w:rsid w:val="00B57775"/>
    <w:rsid w:val="00B57BF9"/>
    <w:rsid w:val="00B6060C"/>
    <w:rsid w:val="00B60A0A"/>
    <w:rsid w:val="00B60D0B"/>
    <w:rsid w:val="00B61222"/>
    <w:rsid w:val="00B61540"/>
    <w:rsid w:val="00B616DE"/>
    <w:rsid w:val="00B61ED2"/>
    <w:rsid w:val="00B62A99"/>
    <w:rsid w:val="00B62F1C"/>
    <w:rsid w:val="00B64C4A"/>
    <w:rsid w:val="00B64D98"/>
    <w:rsid w:val="00B65B0A"/>
    <w:rsid w:val="00B66727"/>
    <w:rsid w:val="00B67AD1"/>
    <w:rsid w:val="00B706E7"/>
    <w:rsid w:val="00B71018"/>
    <w:rsid w:val="00B713F7"/>
    <w:rsid w:val="00B715F2"/>
    <w:rsid w:val="00B72881"/>
    <w:rsid w:val="00B73212"/>
    <w:rsid w:val="00B73282"/>
    <w:rsid w:val="00B738AC"/>
    <w:rsid w:val="00B75773"/>
    <w:rsid w:val="00B7579A"/>
    <w:rsid w:val="00B75C42"/>
    <w:rsid w:val="00B761D1"/>
    <w:rsid w:val="00B7647F"/>
    <w:rsid w:val="00B76CCD"/>
    <w:rsid w:val="00B77415"/>
    <w:rsid w:val="00B778FE"/>
    <w:rsid w:val="00B80B20"/>
    <w:rsid w:val="00B81586"/>
    <w:rsid w:val="00B81B04"/>
    <w:rsid w:val="00B81EB3"/>
    <w:rsid w:val="00B830BB"/>
    <w:rsid w:val="00B836C9"/>
    <w:rsid w:val="00B8436D"/>
    <w:rsid w:val="00B847E3"/>
    <w:rsid w:val="00B84C09"/>
    <w:rsid w:val="00B84F6A"/>
    <w:rsid w:val="00B851AE"/>
    <w:rsid w:val="00B86119"/>
    <w:rsid w:val="00B86632"/>
    <w:rsid w:val="00B869A2"/>
    <w:rsid w:val="00B8725D"/>
    <w:rsid w:val="00B876CF"/>
    <w:rsid w:val="00B906EB"/>
    <w:rsid w:val="00B907F6"/>
    <w:rsid w:val="00B91309"/>
    <w:rsid w:val="00B9168E"/>
    <w:rsid w:val="00B91926"/>
    <w:rsid w:val="00B91AEE"/>
    <w:rsid w:val="00B91BD5"/>
    <w:rsid w:val="00B924DB"/>
    <w:rsid w:val="00B92B7E"/>
    <w:rsid w:val="00B92E4E"/>
    <w:rsid w:val="00B9326E"/>
    <w:rsid w:val="00B93D7E"/>
    <w:rsid w:val="00B93E7F"/>
    <w:rsid w:val="00B94860"/>
    <w:rsid w:val="00B94E04"/>
    <w:rsid w:val="00B95A91"/>
    <w:rsid w:val="00B95C26"/>
    <w:rsid w:val="00B96014"/>
    <w:rsid w:val="00B963F2"/>
    <w:rsid w:val="00B96C8E"/>
    <w:rsid w:val="00B9723F"/>
    <w:rsid w:val="00B97450"/>
    <w:rsid w:val="00B9779B"/>
    <w:rsid w:val="00B97C5F"/>
    <w:rsid w:val="00BA0203"/>
    <w:rsid w:val="00BA0F8C"/>
    <w:rsid w:val="00BA1159"/>
    <w:rsid w:val="00BA12C0"/>
    <w:rsid w:val="00BA1A74"/>
    <w:rsid w:val="00BA211F"/>
    <w:rsid w:val="00BA21FF"/>
    <w:rsid w:val="00BA2398"/>
    <w:rsid w:val="00BA2DAB"/>
    <w:rsid w:val="00BA3322"/>
    <w:rsid w:val="00BA3FA6"/>
    <w:rsid w:val="00BA4AA5"/>
    <w:rsid w:val="00BA4BEA"/>
    <w:rsid w:val="00BA4E47"/>
    <w:rsid w:val="00BA60A6"/>
    <w:rsid w:val="00BA62A4"/>
    <w:rsid w:val="00BA6310"/>
    <w:rsid w:val="00BA671E"/>
    <w:rsid w:val="00BA6933"/>
    <w:rsid w:val="00BA6C79"/>
    <w:rsid w:val="00BA7430"/>
    <w:rsid w:val="00BA7658"/>
    <w:rsid w:val="00BA7DB9"/>
    <w:rsid w:val="00BB01EA"/>
    <w:rsid w:val="00BB043F"/>
    <w:rsid w:val="00BB04DD"/>
    <w:rsid w:val="00BB10BC"/>
    <w:rsid w:val="00BB1EFD"/>
    <w:rsid w:val="00BB2A58"/>
    <w:rsid w:val="00BB2AAF"/>
    <w:rsid w:val="00BB3BD1"/>
    <w:rsid w:val="00BB3E9E"/>
    <w:rsid w:val="00BB406D"/>
    <w:rsid w:val="00BB667A"/>
    <w:rsid w:val="00BB7084"/>
    <w:rsid w:val="00BB74B2"/>
    <w:rsid w:val="00BB76C5"/>
    <w:rsid w:val="00BB7915"/>
    <w:rsid w:val="00BB7DB4"/>
    <w:rsid w:val="00BB7E95"/>
    <w:rsid w:val="00BB7EA3"/>
    <w:rsid w:val="00BB7FF3"/>
    <w:rsid w:val="00BC03C5"/>
    <w:rsid w:val="00BC0F65"/>
    <w:rsid w:val="00BC19FF"/>
    <w:rsid w:val="00BC289A"/>
    <w:rsid w:val="00BC2DD0"/>
    <w:rsid w:val="00BC3041"/>
    <w:rsid w:val="00BC3419"/>
    <w:rsid w:val="00BC3C1E"/>
    <w:rsid w:val="00BC4180"/>
    <w:rsid w:val="00BC42F4"/>
    <w:rsid w:val="00BC452B"/>
    <w:rsid w:val="00BC55B1"/>
    <w:rsid w:val="00BC569F"/>
    <w:rsid w:val="00BC5721"/>
    <w:rsid w:val="00BC5A1F"/>
    <w:rsid w:val="00BC5ABE"/>
    <w:rsid w:val="00BC650F"/>
    <w:rsid w:val="00BC6639"/>
    <w:rsid w:val="00BC6C83"/>
    <w:rsid w:val="00BC706A"/>
    <w:rsid w:val="00BC7B05"/>
    <w:rsid w:val="00BC7E8C"/>
    <w:rsid w:val="00BD0F5E"/>
    <w:rsid w:val="00BD1428"/>
    <w:rsid w:val="00BD1569"/>
    <w:rsid w:val="00BD177A"/>
    <w:rsid w:val="00BD19BD"/>
    <w:rsid w:val="00BD242F"/>
    <w:rsid w:val="00BD24E9"/>
    <w:rsid w:val="00BD30C1"/>
    <w:rsid w:val="00BD3466"/>
    <w:rsid w:val="00BD3532"/>
    <w:rsid w:val="00BD3690"/>
    <w:rsid w:val="00BD3AE6"/>
    <w:rsid w:val="00BD43F8"/>
    <w:rsid w:val="00BD47C2"/>
    <w:rsid w:val="00BD4CBC"/>
    <w:rsid w:val="00BD5203"/>
    <w:rsid w:val="00BD59EC"/>
    <w:rsid w:val="00BD5D99"/>
    <w:rsid w:val="00BD618F"/>
    <w:rsid w:val="00BD63F2"/>
    <w:rsid w:val="00BD66AE"/>
    <w:rsid w:val="00BD6E0C"/>
    <w:rsid w:val="00BD6FA3"/>
    <w:rsid w:val="00BD75CA"/>
    <w:rsid w:val="00BD764E"/>
    <w:rsid w:val="00BD7A81"/>
    <w:rsid w:val="00BD7C81"/>
    <w:rsid w:val="00BE0ACA"/>
    <w:rsid w:val="00BE0F10"/>
    <w:rsid w:val="00BE1C39"/>
    <w:rsid w:val="00BE2376"/>
    <w:rsid w:val="00BE2D51"/>
    <w:rsid w:val="00BE2D7C"/>
    <w:rsid w:val="00BE3966"/>
    <w:rsid w:val="00BE3AC5"/>
    <w:rsid w:val="00BE3B86"/>
    <w:rsid w:val="00BE4C6B"/>
    <w:rsid w:val="00BE4E0A"/>
    <w:rsid w:val="00BE503D"/>
    <w:rsid w:val="00BE5133"/>
    <w:rsid w:val="00BE55FD"/>
    <w:rsid w:val="00BE6448"/>
    <w:rsid w:val="00BE7BE1"/>
    <w:rsid w:val="00BE7FDB"/>
    <w:rsid w:val="00BF0175"/>
    <w:rsid w:val="00BF0DDC"/>
    <w:rsid w:val="00BF0DFA"/>
    <w:rsid w:val="00BF1077"/>
    <w:rsid w:val="00BF1143"/>
    <w:rsid w:val="00BF1780"/>
    <w:rsid w:val="00BF1B19"/>
    <w:rsid w:val="00BF1C09"/>
    <w:rsid w:val="00BF218A"/>
    <w:rsid w:val="00BF222D"/>
    <w:rsid w:val="00BF2AC9"/>
    <w:rsid w:val="00BF48DE"/>
    <w:rsid w:val="00BF5589"/>
    <w:rsid w:val="00BF5A89"/>
    <w:rsid w:val="00BF6351"/>
    <w:rsid w:val="00BF6731"/>
    <w:rsid w:val="00BF6C1E"/>
    <w:rsid w:val="00BF7849"/>
    <w:rsid w:val="00BF7DD2"/>
    <w:rsid w:val="00C006DE"/>
    <w:rsid w:val="00C008CF"/>
    <w:rsid w:val="00C00D63"/>
    <w:rsid w:val="00C02B1B"/>
    <w:rsid w:val="00C03D21"/>
    <w:rsid w:val="00C051BB"/>
    <w:rsid w:val="00C05AFA"/>
    <w:rsid w:val="00C05FA8"/>
    <w:rsid w:val="00C062D5"/>
    <w:rsid w:val="00C07535"/>
    <w:rsid w:val="00C078AD"/>
    <w:rsid w:val="00C07AAA"/>
    <w:rsid w:val="00C10497"/>
    <w:rsid w:val="00C104EC"/>
    <w:rsid w:val="00C11223"/>
    <w:rsid w:val="00C11E09"/>
    <w:rsid w:val="00C139D5"/>
    <w:rsid w:val="00C13A5C"/>
    <w:rsid w:val="00C14249"/>
    <w:rsid w:val="00C143C3"/>
    <w:rsid w:val="00C14D52"/>
    <w:rsid w:val="00C1543F"/>
    <w:rsid w:val="00C15A2C"/>
    <w:rsid w:val="00C15C86"/>
    <w:rsid w:val="00C16F65"/>
    <w:rsid w:val="00C1729E"/>
    <w:rsid w:val="00C20BD1"/>
    <w:rsid w:val="00C22710"/>
    <w:rsid w:val="00C227B4"/>
    <w:rsid w:val="00C23FFD"/>
    <w:rsid w:val="00C24C67"/>
    <w:rsid w:val="00C2504E"/>
    <w:rsid w:val="00C25773"/>
    <w:rsid w:val="00C25A2D"/>
    <w:rsid w:val="00C26715"/>
    <w:rsid w:val="00C269BA"/>
    <w:rsid w:val="00C27477"/>
    <w:rsid w:val="00C27600"/>
    <w:rsid w:val="00C31BE2"/>
    <w:rsid w:val="00C31E38"/>
    <w:rsid w:val="00C323E9"/>
    <w:rsid w:val="00C3240A"/>
    <w:rsid w:val="00C3303D"/>
    <w:rsid w:val="00C33296"/>
    <w:rsid w:val="00C332E2"/>
    <w:rsid w:val="00C33AD5"/>
    <w:rsid w:val="00C34134"/>
    <w:rsid w:val="00C352C4"/>
    <w:rsid w:val="00C35BF6"/>
    <w:rsid w:val="00C35C21"/>
    <w:rsid w:val="00C35FFB"/>
    <w:rsid w:val="00C378F7"/>
    <w:rsid w:val="00C37969"/>
    <w:rsid w:val="00C37BC4"/>
    <w:rsid w:val="00C37E01"/>
    <w:rsid w:val="00C40ED3"/>
    <w:rsid w:val="00C41706"/>
    <w:rsid w:val="00C420EB"/>
    <w:rsid w:val="00C42383"/>
    <w:rsid w:val="00C42454"/>
    <w:rsid w:val="00C433F0"/>
    <w:rsid w:val="00C43E41"/>
    <w:rsid w:val="00C460A1"/>
    <w:rsid w:val="00C468DC"/>
    <w:rsid w:val="00C46BA3"/>
    <w:rsid w:val="00C4799C"/>
    <w:rsid w:val="00C47BE1"/>
    <w:rsid w:val="00C50365"/>
    <w:rsid w:val="00C52367"/>
    <w:rsid w:val="00C52837"/>
    <w:rsid w:val="00C5285B"/>
    <w:rsid w:val="00C53CE9"/>
    <w:rsid w:val="00C5489C"/>
    <w:rsid w:val="00C55810"/>
    <w:rsid w:val="00C56077"/>
    <w:rsid w:val="00C5621C"/>
    <w:rsid w:val="00C56592"/>
    <w:rsid w:val="00C569B0"/>
    <w:rsid w:val="00C56B71"/>
    <w:rsid w:val="00C573D1"/>
    <w:rsid w:val="00C57491"/>
    <w:rsid w:val="00C5761B"/>
    <w:rsid w:val="00C57677"/>
    <w:rsid w:val="00C6054C"/>
    <w:rsid w:val="00C60979"/>
    <w:rsid w:val="00C60EB7"/>
    <w:rsid w:val="00C61C39"/>
    <w:rsid w:val="00C622F2"/>
    <w:rsid w:val="00C623DC"/>
    <w:rsid w:val="00C62DC8"/>
    <w:rsid w:val="00C646C8"/>
    <w:rsid w:val="00C66289"/>
    <w:rsid w:val="00C663AF"/>
    <w:rsid w:val="00C66673"/>
    <w:rsid w:val="00C67909"/>
    <w:rsid w:val="00C7021E"/>
    <w:rsid w:val="00C715F8"/>
    <w:rsid w:val="00C71AFA"/>
    <w:rsid w:val="00C723F7"/>
    <w:rsid w:val="00C7297A"/>
    <w:rsid w:val="00C7359E"/>
    <w:rsid w:val="00C73A4F"/>
    <w:rsid w:val="00C7469D"/>
    <w:rsid w:val="00C74E87"/>
    <w:rsid w:val="00C754A0"/>
    <w:rsid w:val="00C765E5"/>
    <w:rsid w:val="00C76B16"/>
    <w:rsid w:val="00C76C4E"/>
    <w:rsid w:val="00C823E0"/>
    <w:rsid w:val="00C836E4"/>
    <w:rsid w:val="00C8405F"/>
    <w:rsid w:val="00C84291"/>
    <w:rsid w:val="00C857F4"/>
    <w:rsid w:val="00C86A7D"/>
    <w:rsid w:val="00C86C2D"/>
    <w:rsid w:val="00C86F8F"/>
    <w:rsid w:val="00C8721C"/>
    <w:rsid w:val="00C8783F"/>
    <w:rsid w:val="00C878AA"/>
    <w:rsid w:val="00C904B7"/>
    <w:rsid w:val="00C9097C"/>
    <w:rsid w:val="00C911B8"/>
    <w:rsid w:val="00C923D4"/>
    <w:rsid w:val="00C92994"/>
    <w:rsid w:val="00C92C03"/>
    <w:rsid w:val="00C93002"/>
    <w:rsid w:val="00C93AE5"/>
    <w:rsid w:val="00C93D30"/>
    <w:rsid w:val="00C940E0"/>
    <w:rsid w:val="00C94C8C"/>
    <w:rsid w:val="00C94D48"/>
    <w:rsid w:val="00C95831"/>
    <w:rsid w:val="00C95F98"/>
    <w:rsid w:val="00C96BE3"/>
    <w:rsid w:val="00C96CF1"/>
    <w:rsid w:val="00CA02DF"/>
    <w:rsid w:val="00CA0652"/>
    <w:rsid w:val="00CA0FC4"/>
    <w:rsid w:val="00CA15F0"/>
    <w:rsid w:val="00CA2CE4"/>
    <w:rsid w:val="00CA2E64"/>
    <w:rsid w:val="00CA2FE1"/>
    <w:rsid w:val="00CA349D"/>
    <w:rsid w:val="00CA3D4D"/>
    <w:rsid w:val="00CA4165"/>
    <w:rsid w:val="00CA49B8"/>
    <w:rsid w:val="00CA54D1"/>
    <w:rsid w:val="00CA625B"/>
    <w:rsid w:val="00CA6517"/>
    <w:rsid w:val="00CB00D5"/>
    <w:rsid w:val="00CB08F2"/>
    <w:rsid w:val="00CB0B8C"/>
    <w:rsid w:val="00CB140D"/>
    <w:rsid w:val="00CB16DF"/>
    <w:rsid w:val="00CB1BE9"/>
    <w:rsid w:val="00CB2BCB"/>
    <w:rsid w:val="00CB3493"/>
    <w:rsid w:val="00CB3E50"/>
    <w:rsid w:val="00CB43D7"/>
    <w:rsid w:val="00CB44B8"/>
    <w:rsid w:val="00CB46EB"/>
    <w:rsid w:val="00CB5BFF"/>
    <w:rsid w:val="00CB695C"/>
    <w:rsid w:val="00CB716F"/>
    <w:rsid w:val="00CC0523"/>
    <w:rsid w:val="00CC0805"/>
    <w:rsid w:val="00CC0838"/>
    <w:rsid w:val="00CC0D9E"/>
    <w:rsid w:val="00CC10CB"/>
    <w:rsid w:val="00CC19CB"/>
    <w:rsid w:val="00CC29E1"/>
    <w:rsid w:val="00CC2E35"/>
    <w:rsid w:val="00CC3315"/>
    <w:rsid w:val="00CC36DC"/>
    <w:rsid w:val="00CC373A"/>
    <w:rsid w:val="00CC3CCA"/>
    <w:rsid w:val="00CC3DA9"/>
    <w:rsid w:val="00CC6130"/>
    <w:rsid w:val="00CC6178"/>
    <w:rsid w:val="00CC6F80"/>
    <w:rsid w:val="00CC7632"/>
    <w:rsid w:val="00CC7CF7"/>
    <w:rsid w:val="00CD0D31"/>
    <w:rsid w:val="00CD1260"/>
    <w:rsid w:val="00CD1361"/>
    <w:rsid w:val="00CD14BF"/>
    <w:rsid w:val="00CD258C"/>
    <w:rsid w:val="00CD2706"/>
    <w:rsid w:val="00CD2BBC"/>
    <w:rsid w:val="00CD2C98"/>
    <w:rsid w:val="00CD4509"/>
    <w:rsid w:val="00CD467B"/>
    <w:rsid w:val="00CD4F78"/>
    <w:rsid w:val="00CD4FB5"/>
    <w:rsid w:val="00CD6B6C"/>
    <w:rsid w:val="00CD6B81"/>
    <w:rsid w:val="00CD7DD4"/>
    <w:rsid w:val="00CD7F46"/>
    <w:rsid w:val="00CE0183"/>
    <w:rsid w:val="00CE01A9"/>
    <w:rsid w:val="00CE03FF"/>
    <w:rsid w:val="00CE0A86"/>
    <w:rsid w:val="00CE126E"/>
    <w:rsid w:val="00CE1461"/>
    <w:rsid w:val="00CE1ABA"/>
    <w:rsid w:val="00CE1E1B"/>
    <w:rsid w:val="00CE23C1"/>
    <w:rsid w:val="00CE33B0"/>
    <w:rsid w:val="00CE3F1D"/>
    <w:rsid w:val="00CE4494"/>
    <w:rsid w:val="00CE4663"/>
    <w:rsid w:val="00CE483B"/>
    <w:rsid w:val="00CE4AE5"/>
    <w:rsid w:val="00CE5780"/>
    <w:rsid w:val="00CE5B90"/>
    <w:rsid w:val="00CE63BC"/>
    <w:rsid w:val="00CE660F"/>
    <w:rsid w:val="00CE7415"/>
    <w:rsid w:val="00CE7623"/>
    <w:rsid w:val="00CE7F8B"/>
    <w:rsid w:val="00CF0046"/>
    <w:rsid w:val="00CF0455"/>
    <w:rsid w:val="00CF06CA"/>
    <w:rsid w:val="00CF0757"/>
    <w:rsid w:val="00CF0BE6"/>
    <w:rsid w:val="00CF2F95"/>
    <w:rsid w:val="00CF48E3"/>
    <w:rsid w:val="00CF4DC5"/>
    <w:rsid w:val="00CF4FF6"/>
    <w:rsid w:val="00CF501B"/>
    <w:rsid w:val="00CF529F"/>
    <w:rsid w:val="00CF65E8"/>
    <w:rsid w:val="00CF6A96"/>
    <w:rsid w:val="00CF6AC7"/>
    <w:rsid w:val="00CF6C1B"/>
    <w:rsid w:val="00CF73B2"/>
    <w:rsid w:val="00CF748A"/>
    <w:rsid w:val="00CF7F27"/>
    <w:rsid w:val="00D00090"/>
    <w:rsid w:val="00D001E5"/>
    <w:rsid w:val="00D00B3E"/>
    <w:rsid w:val="00D0204C"/>
    <w:rsid w:val="00D02CD7"/>
    <w:rsid w:val="00D02FC0"/>
    <w:rsid w:val="00D04429"/>
    <w:rsid w:val="00D04635"/>
    <w:rsid w:val="00D051E4"/>
    <w:rsid w:val="00D05621"/>
    <w:rsid w:val="00D05B31"/>
    <w:rsid w:val="00D05DFC"/>
    <w:rsid w:val="00D0633E"/>
    <w:rsid w:val="00D06476"/>
    <w:rsid w:val="00D06889"/>
    <w:rsid w:val="00D06AAC"/>
    <w:rsid w:val="00D06E10"/>
    <w:rsid w:val="00D0747A"/>
    <w:rsid w:val="00D079BC"/>
    <w:rsid w:val="00D07C6F"/>
    <w:rsid w:val="00D11437"/>
    <w:rsid w:val="00D11E36"/>
    <w:rsid w:val="00D11E6D"/>
    <w:rsid w:val="00D131BF"/>
    <w:rsid w:val="00D13442"/>
    <w:rsid w:val="00D13B24"/>
    <w:rsid w:val="00D13DC8"/>
    <w:rsid w:val="00D1451D"/>
    <w:rsid w:val="00D1535A"/>
    <w:rsid w:val="00D15389"/>
    <w:rsid w:val="00D15B9B"/>
    <w:rsid w:val="00D1693A"/>
    <w:rsid w:val="00D16C66"/>
    <w:rsid w:val="00D16D09"/>
    <w:rsid w:val="00D1716B"/>
    <w:rsid w:val="00D1716F"/>
    <w:rsid w:val="00D17D08"/>
    <w:rsid w:val="00D2098D"/>
    <w:rsid w:val="00D20A1D"/>
    <w:rsid w:val="00D2282E"/>
    <w:rsid w:val="00D2403B"/>
    <w:rsid w:val="00D24D10"/>
    <w:rsid w:val="00D24D82"/>
    <w:rsid w:val="00D24F31"/>
    <w:rsid w:val="00D2507B"/>
    <w:rsid w:val="00D2520F"/>
    <w:rsid w:val="00D25E95"/>
    <w:rsid w:val="00D304EB"/>
    <w:rsid w:val="00D305C0"/>
    <w:rsid w:val="00D307BE"/>
    <w:rsid w:val="00D30915"/>
    <w:rsid w:val="00D31A0F"/>
    <w:rsid w:val="00D31BD9"/>
    <w:rsid w:val="00D31C8F"/>
    <w:rsid w:val="00D33482"/>
    <w:rsid w:val="00D33532"/>
    <w:rsid w:val="00D33E14"/>
    <w:rsid w:val="00D3432B"/>
    <w:rsid w:val="00D346A2"/>
    <w:rsid w:val="00D34A60"/>
    <w:rsid w:val="00D350DC"/>
    <w:rsid w:val="00D35A96"/>
    <w:rsid w:val="00D36400"/>
    <w:rsid w:val="00D3687A"/>
    <w:rsid w:val="00D369FC"/>
    <w:rsid w:val="00D411B7"/>
    <w:rsid w:val="00D414A7"/>
    <w:rsid w:val="00D414D8"/>
    <w:rsid w:val="00D41BBD"/>
    <w:rsid w:val="00D41DD8"/>
    <w:rsid w:val="00D41F72"/>
    <w:rsid w:val="00D4209E"/>
    <w:rsid w:val="00D42393"/>
    <w:rsid w:val="00D43216"/>
    <w:rsid w:val="00D436EA"/>
    <w:rsid w:val="00D44CB8"/>
    <w:rsid w:val="00D450D4"/>
    <w:rsid w:val="00D452C1"/>
    <w:rsid w:val="00D45914"/>
    <w:rsid w:val="00D45E2C"/>
    <w:rsid w:val="00D46AFE"/>
    <w:rsid w:val="00D46F14"/>
    <w:rsid w:val="00D50A47"/>
    <w:rsid w:val="00D519A5"/>
    <w:rsid w:val="00D51C02"/>
    <w:rsid w:val="00D51D04"/>
    <w:rsid w:val="00D5309D"/>
    <w:rsid w:val="00D53489"/>
    <w:rsid w:val="00D53E95"/>
    <w:rsid w:val="00D53E98"/>
    <w:rsid w:val="00D5490F"/>
    <w:rsid w:val="00D55719"/>
    <w:rsid w:val="00D55912"/>
    <w:rsid w:val="00D57062"/>
    <w:rsid w:val="00D57881"/>
    <w:rsid w:val="00D57D0B"/>
    <w:rsid w:val="00D60084"/>
    <w:rsid w:val="00D61BB1"/>
    <w:rsid w:val="00D61F0F"/>
    <w:rsid w:val="00D6252A"/>
    <w:rsid w:val="00D630AD"/>
    <w:rsid w:val="00D631D2"/>
    <w:rsid w:val="00D66B15"/>
    <w:rsid w:val="00D67161"/>
    <w:rsid w:val="00D70AC4"/>
    <w:rsid w:val="00D718A6"/>
    <w:rsid w:val="00D71D8F"/>
    <w:rsid w:val="00D721C0"/>
    <w:rsid w:val="00D72D78"/>
    <w:rsid w:val="00D73381"/>
    <w:rsid w:val="00D733FA"/>
    <w:rsid w:val="00D7349A"/>
    <w:rsid w:val="00D73F1E"/>
    <w:rsid w:val="00D7400D"/>
    <w:rsid w:val="00D744BE"/>
    <w:rsid w:val="00D758FB"/>
    <w:rsid w:val="00D75AB0"/>
    <w:rsid w:val="00D7600D"/>
    <w:rsid w:val="00D76466"/>
    <w:rsid w:val="00D76ED6"/>
    <w:rsid w:val="00D76EF8"/>
    <w:rsid w:val="00D77F0D"/>
    <w:rsid w:val="00D82D63"/>
    <w:rsid w:val="00D8349D"/>
    <w:rsid w:val="00D843B2"/>
    <w:rsid w:val="00D84B71"/>
    <w:rsid w:val="00D84E5D"/>
    <w:rsid w:val="00D85C67"/>
    <w:rsid w:val="00D872A6"/>
    <w:rsid w:val="00D873CC"/>
    <w:rsid w:val="00D87A65"/>
    <w:rsid w:val="00D87D74"/>
    <w:rsid w:val="00D90179"/>
    <w:rsid w:val="00D904A5"/>
    <w:rsid w:val="00D90A27"/>
    <w:rsid w:val="00D90C50"/>
    <w:rsid w:val="00D90FB7"/>
    <w:rsid w:val="00D91190"/>
    <w:rsid w:val="00D914BD"/>
    <w:rsid w:val="00D91B52"/>
    <w:rsid w:val="00D91C5D"/>
    <w:rsid w:val="00D920A6"/>
    <w:rsid w:val="00D92F37"/>
    <w:rsid w:val="00D939E0"/>
    <w:rsid w:val="00D94060"/>
    <w:rsid w:val="00D940BC"/>
    <w:rsid w:val="00D94274"/>
    <w:rsid w:val="00D945A7"/>
    <w:rsid w:val="00D95775"/>
    <w:rsid w:val="00D9599E"/>
    <w:rsid w:val="00D95B2A"/>
    <w:rsid w:val="00D96F83"/>
    <w:rsid w:val="00D9756D"/>
    <w:rsid w:val="00DA0563"/>
    <w:rsid w:val="00DA06B8"/>
    <w:rsid w:val="00DA0FCB"/>
    <w:rsid w:val="00DA145F"/>
    <w:rsid w:val="00DA15C9"/>
    <w:rsid w:val="00DA16FA"/>
    <w:rsid w:val="00DA1DF7"/>
    <w:rsid w:val="00DA20F2"/>
    <w:rsid w:val="00DA255F"/>
    <w:rsid w:val="00DA2A61"/>
    <w:rsid w:val="00DA36AA"/>
    <w:rsid w:val="00DA389C"/>
    <w:rsid w:val="00DA3FDB"/>
    <w:rsid w:val="00DA4C46"/>
    <w:rsid w:val="00DA4FE1"/>
    <w:rsid w:val="00DA5CF4"/>
    <w:rsid w:val="00DA6B00"/>
    <w:rsid w:val="00DA7251"/>
    <w:rsid w:val="00DA7481"/>
    <w:rsid w:val="00DB0113"/>
    <w:rsid w:val="00DB0820"/>
    <w:rsid w:val="00DB0967"/>
    <w:rsid w:val="00DB0AD3"/>
    <w:rsid w:val="00DB15B5"/>
    <w:rsid w:val="00DB3179"/>
    <w:rsid w:val="00DB324E"/>
    <w:rsid w:val="00DB3E26"/>
    <w:rsid w:val="00DB3F75"/>
    <w:rsid w:val="00DB4584"/>
    <w:rsid w:val="00DB4DE7"/>
    <w:rsid w:val="00DB54E7"/>
    <w:rsid w:val="00DB5C56"/>
    <w:rsid w:val="00DB5C81"/>
    <w:rsid w:val="00DB65D3"/>
    <w:rsid w:val="00DC031D"/>
    <w:rsid w:val="00DC0A04"/>
    <w:rsid w:val="00DC1314"/>
    <w:rsid w:val="00DC2876"/>
    <w:rsid w:val="00DC2C9D"/>
    <w:rsid w:val="00DC35E0"/>
    <w:rsid w:val="00DC46A2"/>
    <w:rsid w:val="00DC53C6"/>
    <w:rsid w:val="00DC5E58"/>
    <w:rsid w:val="00DC612C"/>
    <w:rsid w:val="00DC7078"/>
    <w:rsid w:val="00DC7493"/>
    <w:rsid w:val="00DC7AF3"/>
    <w:rsid w:val="00DD0AF4"/>
    <w:rsid w:val="00DD1917"/>
    <w:rsid w:val="00DD2375"/>
    <w:rsid w:val="00DD23A4"/>
    <w:rsid w:val="00DD27FA"/>
    <w:rsid w:val="00DD3D60"/>
    <w:rsid w:val="00DD5134"/>
    <w:rsid w:val="00DD5707"/>
    <w:rsid w:val="00DD594B"/>
    <w:rsid w:val="00DD647A"/>
    <w:rsid w:val="00DD64E1"/>
    <w:rsid w:val="00DD6B57"/>
    <w:rsid w:val="00DD6E14"/>
    <w:rsid w:val="00DD7CB4"/>
    <w:rsid w:val="00DD7D85"/>
    <w:rsid w:val="00DD7F41"/>
    <w:rsid w:val="00DE0828"/>
    <w:rsid w:val="00DE08E9"/>
    <w:rsid w:val="00DE1042"/>
    <w:rsid w:val="00DE1620"/>
    <w:rsid w:val="00DE1B7F"/>
    <w:rsid w:val="00DE1CA7"/>
    <w:rsid w:val="00DE1D2F"/>
    <w:rsid w:val="00DE21A5"/>
    <w:rsid w:val="00DE2458"/>
    <w:rsid w:val="00DE25DA"/>
    <w:rsid w:val="00DE294A"/>
    <w:rsid w:val="00DE381E"/>
    <w:rsid w:val="00DE3DF1"/>
    <w:rsid w:val="00DE414D"/>
    <w:rsid w:val="00DE415C"/>
    <w:rsid w:val="00DE594F"/>
    <w:rsid w:val="00DE5960"/>
    <w:rsid w:val="00DE688E"/>
    <w:rsid w:val="00DE696E"/>
    <w:rsid w:val="00DE6D22"/>
    <w:rsid w:val="00DE6ED0"/>
    <w:rsid w:val="00DE752D"/>
    <w:rsid w:val="00DF08B0"/>
    <w:rsid w:val="00DF0E0C"/>
    <w:rsid w:val="00DF2FD5"/>
    <w:rsid w:val="00DF47C9"/>
    <w:rsid w:val="00DF5019"/>
    <w:rsid w:val="00DF52F8"/>
    <w:rsid w:val="00DF5494"/>
    <w:rsid w:val="00DF54FC"/>
    <w:rsid w:val="00DF5760"/>
    <w:rsid w:val="00DF63E5"/>
    <w:rsid w:val="00DF7450"/>
    <w:rsid w:val="00DF76F6"/>
    <w:rsid w:val="00DF78BD"/>
    <w:rsid w:val="00DF7ABF"/>
    <w:rsid w:val="00E00561"/>
    <w:rsid w:val="00E0074C"/>
    <w:rsid w:val="00E0135A"/>
    <w:rsid w:val="00E0150C"/>
    <w:rsid w:val="00E02D87"/>
    <w:rsid w:val="00E02F3C"/>
    <w:rsid w:val="00E03483"/>
    <w:rsid w:val="00E048EE"/>
    <w:rsid w:val="00E04908"/>
    <w:rsid w:val="00E049F1"/>
    <w:rsid w:val="00E04F39"/>
    <w:rsid w:val="00E05295"/>
    <w:rsid w:val="00E05A05"/>
    <w:rsid w:val="00E060DF"/>
    <w:rsid w:val="00E067A6"/>
    <w:rsid w:val="00E104A6"/>
    <w:rsid w:val="00E108C6"/>
    <w:rsid w:val="00E109AD"/>
    <w:rsid w:val="00E114C1"/>
    <w:rsid w:val="00E11727"/>
    <w:rsid w:val="00E144F2"/>
    <w:rsid w:val="00E14F62"/>
    <w:rsid w:val="00E15029"/>
    <w:rsid w:val="00E15567"/>
    <w:rsid w:val="00E156FC"/>
    <w:rsid w:val="00E162AE"/>
    <w:rsid w:val="00E178AB"/>
    <w:rsid w:val="00E21332"/>
    <w:rsid w:val="00E2179E"/>
    <w:rsid w:val="00E217C5"/>
    <w:rsid w:val="00E223DC"/>
    <w:rsid w:val="00E239FB"/>
    <w:rsid w:val="00E23A3D"/>
    <w:rsid w:val="00E2425E"/>
    <w:rsid w:val="00E2451E"/>
    <w:rsid w:val="00E251B0"/>
    <w:rsid w:val="00E251CD"/>
    <w:rsid w:val="00E2585F"/>
    <w:rsid w:val="00E25BB4"/>
    <w:rsid w:val="00E3052B"/>
    <w:rsid w:val="00E30911"/>
    <w:rsid w:val="00E30C60"/>
    <w:rsid w:val="00E30CB3"/>
    <w:rsid w:val="00E32984"/>
    <w:rsid w:val="00E33055"/>
    <w:rsid w:val="00E33B63"/>
    <w:rsid w:val="00E3405D"/>
    <w:rsid w:val="00E345F7"/>
    <w:rsid w:val="00E34667"/>
    <w:rsid w:val="00E34AB7"/>
    <w:rsid w:val="00E350AF"/>
    <w:rsid w:val="00E354BB"/>
    <w:rsid w:val="00E355F0"/>
    <w:rsid w:val="00E365FA"/>
    <w:rsid w:val="00E36BFF"/>
    <w:rsid w:val="00E37499"/>
    <w:rsid w:val="00E37684"/>
    <w:rsid w:val="00E37724"/>
    <w:rsid w:val="00E37A2B"/>
    <w:rsid w:val="00E37B04"/>
    <w:rsid w:val="00E40072"/>
    <w:rsid w:val="00E40E7B"/>
    <w:rsid w:val="00E4170A"/>
    <w:rsid w:val="00E41A9D"/>
    <w:rsid w:val="00E42234"/>
    <w:rsid w:val="00E42873"/>
    <w:rsid w:val="00E432E8"/>
    <w:rsid w:val="00E4387A"/>
    <w:rsid w:val="00E44B97"/>
    <w:rsid w:val="00E456AF"/>
    <w:rsid w:val="00E45FCC"/>
    <w:rsid w:val="00E46C0E"/>
    <w:rsid w:val="00E46EB5"/>
    <w:rsid w:val="00E4762D"/>
    <w:rsid w:val="00E50278"/>
    <w:rsid w:val="00E50A4C"/>
    <w:rsid w:val="00E50F87"/>
    <w:rsid w:val="00E512D6"/>
    <w:rsid w:val="00E5157F"/>
    <w:rsid w:val="00E51CF4"/>
    <w:rsid w:val="00E52D76"/>
    <w:rsid w:val="00E52DAA"/>
    <w:rsid w:val="00E53CDD"/>
    <w:rsid w:val="00E53DB6"/>
    <w:rsid w:val="00E544DB"/>
    <w:rsid w:val="00E55381"/>
    <w:rsid w:val="00E560FA"/>
    <w:rsid w:val="00E56AC9"/>
    <w:rsid w:val="00E56B8E"/>
    <w:rsid w:val="00E56D9C"/>
    <w:rsid w:val="00E60FF5"/>
    <w:rsid w:val="00E618AF"/>
    <w:rsid w:val="00E61BB6"/>
    <w:rsid w:val="00E62490"/>
    <w:rsid w:val="00E6279D"/>
    <w:rsid w:val="00E63F28"/>
    <w:rsid w:val="00E640B6"/>
    <w:rsid w:val="00E64496"/>
    <w:rsid w:val="00E64609"/>
    <w:rsid w:val="00E657F2"/>
    <w:rsid w:val="00E65DB4"/>
    <w:rsid w:val="00E66113"/>
    <w:rsid w:val="00E6629B"/>
    <w:rsid w:val="00E662E7"/>
    <w:rsid w:val="00E671E0"/>
    <w:rsid w:val="00E67360"/>
    <w:rsid w:val="00E67D0E"/>
    <w:rsid w:val="00E70E34"/>
    <w:rsid w:val="00E7125D"/>
    <w:rsid w:val="00E712A3"/>
    <w:rsid w:val="00E7188C"/>
    <w:rsid w:val="00E71D56"/>
    <w:rsid w:val="00E72242"/>
    <w:rsid w:val="00E726F3"/>
    <w:rsid w:val="00E72BCB"/>
    <w:rsid w:val="00E72FB3"/>
    <w:rsid w:val="00E73192"/>
    <w:rsid w:val="00E73437"/>
    <w:rsid w:val="00E73F08"/>
    <w:rsid w:val="00E748EF"/>
    <w:rsid w:val="00E75BC9"/>
    <w:rsid w:val="00E773F0"/>
    <w:rsid w:val="00E77BEE"/>
    <w:rsid w:val="00E77D55"/>
    <w:rsid w:val="00E77E49"/>
    <w:rsid w:val="00E80D0D"/>
    <w:rsid w:val="00E81F7E"/>
    <w:rsid w:val="00E8231F"/>
    <w:rsid w:val="00E82754"/>
    <w:rsid w:val="00E83F12"/>
    <w:rsid w:val="00E84989"/>
    <w:rsid w:val="00E8527D"/>
    <w:rsid w:val="00E85AC1"/>
    <w:rsid w:val="00E85BAC"/>
    <w:rsid w:val="00E864C9"/>
    <w:rsid w:val="00E86B9C"/>
    <w:rsid w:val="00E874A9"/>
    <w:rsid w:val="00E87C78"/>
    <w:rsid w:val="00E906CE"/>
    <w:rsid w:val="00E91B18"/>
    <w:rsid w:val="00E91D1D"/>
    <w:rsid w:val="00E92AC6"/>
    <w:rsid w:val="00E92BB2"/>
    <w:rsid w:val="00E93CBE"/>
    <w:rsid w:val="00E943F1"/>
    <w:rsid w:val="00E946BA"/>
    <w:rsid w:val="00E9497E"/>
    <w:rsid w:val="00E94C16"/>
    <w:rsid w:val="00E952C1"/>
    <w:rsid w:val="00E9556B"/>
    <w:rsid w:val="00E9746F"/>
    <w:rsid w:val="00E97CD7"/>
    <w:rsid w:val="00EA1719"/>
    <w:rsid w:val="00EA1881"/>
    <w:rsid w:val="00EA22AC"/>
    <w:rsid w:val="00EA241E"/>
    <w:rsid w:val="00EA26D2"/>
    <w:rsid w:val="00EA29A6"/>
    <w:rsid w:val="00EA2B20"/>
    <w:rsid w:val="00EA2D07"/>
    <w:rsid w:val="00EA2F82"/>
    <w:rsid w:val="00EA34C1"/>
    <w:rsid w:val="00EA428C"/>
    <w:rsid w:val="00EA4700"/>
    <w:rsid w:val="00EA48A2"/>
    <w:rsid w:val="00EA4D84"/>
    <w:rsid w:val="00EA5B95"/>
    <w:rsid w:val="00EA5F84"/>
    <w:rsid w:val="00EA73E9"/>
    <w:rsid w:val="00EA7764"/>
    <w:rsid w:val="00EA788C"/>
    <w:rsid w:val="00EA7F43"/>
    <w:rsid w:val="00EB02A2"/>
    <w:rsid w:val="00EB033F"/>
    <w:rsid w:val="00EB0470"/>
    <w:rsid w:val="00EB06F5"/>
    <w:rsid w:val="00EB08F6"/>
    <w:rsid w:val="00EB1F3B"/>
    <w:rsid w:val="00EB216D"/>
    <w:rsid w:val="00EB2D7B"/>
    <w:rsid w:val="00EB331E"/>
    <w:rsid w:val="00EB3972"/>
    <w:rsid w:val="00EB3A41"/>
    <w:rsid w:val="00EB3C2B"/>
    <w:rsid w:val="00EB4453"/>
    <w:rsid w:val="00EB4DC3"/>
    <w:rsid w:val="00EB50A5"/>
    <w:rsid w:val="00EB5ABD"/>
    <w:rsid w:val="00EB6070"/>
    <w:rsid w:val="00EB6915"/>
    <w:rsid w:val="00EB7287"/>
    <w:rsid w:val="00EB72E0"/>
    <w:rsid w:val="00EB7F7A"/>
    <w:rsid w:val="00EC001A"/>
    <w:rsid w:val="00EC00D1"/>
    <w:rsid w:val="00EC02FA"/>
    <w:rsid w:val="00EC109E"/>
    <w:rsid w:val="00EC17A6"/>
    <w:rsid w:val="00EC28DB"/>
    <w:rsid w:val="00EC3701"/>
    <w:rsid w:val="00EC3FB0"/>
    <w:rsid w:val="00EC3FC4"/>
    <w:rsid w:val="00EC4805"/>
    <w:rsid w:val="00EC48A2"/>
    <w:rsid w:val="00EC4CE3"/>
    <w:rsid w:val="00EC4FEC"/>
    <w:rsid w:val="00EC508E"/>
    <w:rsid w:val="00EC51FC"/>
    <w:rsid w:val="00EC5383"/>
    <w:rsid w:val="00EC5AE4"/>
    <w:rsid w:val="00EC600E"/>
    <w:rsid w:val="00EC60EB"/>
    <w:rsid w:val="00EC6582"/>
    <w:rsid w:val="00EC6E3B"/>
    <w:rsid w:val="00EC7013"/>
    <w:rsid w:val="00EC7588"/>
    <w:rsid w:val="00ED1011"/>
    <w:rsid w:val="00ED165E"/>
    <w:rsid w:val="00ED1708"/>
    <w:rsid w:val="00ED2163"/>
    <w:rsid w:val="00ED2247"/>
    <w:rsid w:val="00ED2D7D"/>
    <w:rsid w:val="00ED3335"/>
    <w:rsid w:val="00ED3BCD"/>
    <w:rsid w:val="00ED4C66"/>
    <w:rsid w:val="00ED526D"/>
    <w:rsid w:val="00ED5963"/>
    <w:rsid w:val="00ED65DC"/>
    <w:rsid w:val="00ED6655"/>
    <w:rsid w:val="00ED68CA"/>
    <w:rsid w:val="00ED7610"/>
    <w:rsid w:val="00ED7875"/>
    <w:rsid w:val="00ED7D00"/>
    <w:rsid w:val="00EE016B"/>
    <w:rsid w:val="00EE03A6"/>
    <w:rsid w:val="00EE0652"/>
    <w:rsid w:val="00EE0716"/>
    <w:rsid w:val="00EE087F"/>
    <w:rsid w:val="00EE0D12"/>
    <w:rsid w:val="00EE0F5B"/>
    <w:rsid w:val="00EE10D5"/>
    <w:rsid w:val="00EE16C7"/>
    <w:rsid w:val="00EE245E"/>
    <w:rsid w:val="00EE33E2"/>
    <w:rsid w:val="00EE4032"/>
    <w:rsid w:val="00EE4832"/>
    <w:rsid w:val="00EE57E8"/>
    <w:rsid w:val="00EE609B"/>
    <w:rsid w:val="00EE6580"/>
    <w:rsid w:val="00EE6E6A"/>
    <w:rsid w:val="00EE77A8"/>
    <w:rsid w:val="00EE7F95"/>
    <w:rsid w:val="00EF01ED"/>
    <w:rsid w:val="00EF06C2"/>
    <w:rsid w:val="00EF0E05"/>
    <w:rsid w:val="00EF0EDD"/>
    <w:rsid w:val="00EF0F01"/>
    <w:rsid w:val="00EF1286"/>
    <w:rsid w:val="00EF16EF"/>
    <w:rsid w:val="00EF1A55"/>
    <w:rsid w:val="00EF1F87"/>
    <w:rsid w:val="00EF27AD"/>
    <w:rsid w:val="00EF280A"/>
    <w:rsid w:val="00EF38DC"/>
    <w:rsid w:val="00EF4F44"/>
    <w:rsid w:val="00EF53CB"/>
    <w:rsid w:val="00EF53E9"/>
    <w:rsid w:val="00EF5A20"/>
    <w:rsid w:val="00EF5B5F"/>
    <w:rsid w:val="00EF65B4"/>
    <w:rsid w:val="00EF661D"/>
    <w:rsid w:val="00EF6BA8"/>
    <w:rsid w:val="00EF6CEE"/>
    <w:rsid w:val="00EF72DD"/>
    <w:rsid w:val="00EF787F"/>
    <w:rsid w:val="00EF7CF4"/>
    <w:rsid w:val="00F00736"/>
    <w:rsid w:val="00F01701"/>
    <w:rsid w:val="00F01BF6"/>
    <w:rsid w:val="00F0223D"/>
    <w:rsid w:val="00F0253A"/>
    <w:rsid w:val="00F025D4"/>
    <w:rsid w:val="00F026B2"/>
    <w:rsid w:val="00F04B7E"/>
    <w:rsid w:val="00F0527B"/>
    <w:rsid w:val="00F06312"/>
    <w:rsid w:val="00F1064A"/>
    <w:rsid w:val="00F10830"/>
    <w:rsid w:val="00F1088D"/>
    <w:rsid w:val="00F11418"/>
    <w:rsid w:val="00F128ED"/>
    <w:rsid w:val="00F12FB3"/>
    <w:rsid w:val="00F1332A"/>
    <w:rsid w:val="00F1442A"/>
    <w:rsid w:val="00F14CA9"/>
    <w:rsid w:val="00F151BD"/>
    <w:rsid w:val="00F15A77"/>
    <w:rsid w:val="00F171C2"/>
    <w:rsid w:val="00F17A82"/>
    <w:rsid w:val="00F17DC9"/>
    <w:rsid w:val="00F17FDE"/>
    <w:rsid w:val="00F20E9B"/>
    <w:rsid w:val="00F20FE0"/>
    <w:rsid w:val="00F212C9"/>
    <w:rsid w:val="00F22178"/>
    <w:rsid w:val="00F2220A"/>
    <w:rsid w:val="00F22483"/>
    <w:rsid w:val="00F22C9C"/>
    <w:rsid w:val="00F2315A"/>
    <w:rsid w:val="00F2323B"/>
    <w:rsid w:val="00F23590"/>
    <w:rsid w:val="00F23DA4"/>
    <w:rsid w:val="00F25F7C"/>
    <w:rsid w:val="00F26693"/>
    <w:rsid w:val="00F27B77"/>
    <w:rsid w:val="00F30067"/>
    <w:rsid w:val="00F3043A"/>
    <w:rsid w:val="00F3047C"/>
    <w:rsid w:val="00F3070C"/>
    <w:rsid w:val="00F30C3E"/>
    <w:rsid w:val="00F30E7C"/>
    <w:rsid w:val="00F317BD"/>
    <w:rsid w:val="00F32122"/>
    <w:rsid w:val="00F32313"/>
    <w:rsid w:val="00F32969"/>
    <w:rsid w:val="00F3299E"/>
    <w:rsid w:val="00F3367F"/>
    <w:rsid w:val="00F33B95"/>
    <w:rsid w:val="00F34781"/>
    <w:rsid w:val="00F3483E"/>
    <w:rsid w:val="00F34B8D"/>
    <w:rsid w:val="00F35B7E"/>
    <w:rsid w:val="00F36001"/>
    <w:rsid w:val="00F367E7"/>
    <w:rsid w:val="00F36869"/>
    <w:rsid w:val="00F36E08"/>
    <w:rsid w:val="00F374C3"/>
    <w:rsid w:val="00F37821"/>
    <w:rsid w:val="00F40C25"/>
    <w:rsid w:val="00F419CF"/>
    <w:rsid w:val="00F41BED"/>
    <w:rsid w:val="00F4239D"/>
    <w:rsid w:val="00F42858"/>
    <w:rsid w:val="00F42CA1"/>
    <w:rsid w:val="00F42CBC"/>
    <w:rsid w:val="00F443F2"/>
    <w:rsid w:val="00F45595"/>
    <w:rsid w:val="00F457AC"/>
    <w:rsid w:val="00F46629"/>
    <w:rsid w:val="00F46707"/>
    <w:rsid w:val="00F470C9"/>
    <w:rsid w:val="00F475F7"/>
    <w:rsid w:val="00F4776B"/>
    <w:rsid w:val="00F47B89"/>
    <w:rsid w:val="00F47DD9"/>
    <w:rsid w:val="00F5129E"/>
    <w:rsid w:val="00F51529"/>
    <w:rsid w:val="00F525D7"/>
    <w:rsid w:val="00F529D2"/>
    <w:rsid w:val="00F538A8"/>
    <w:rsid w:val="00F53ECA"/>
    <w:rsid w:val="00F54B2B"/>
    <w:rsid w:val="00F55025"/>
    <w:rsid w:val="00F554B4"/>
    <w:rsid w:val="00F55C44"/>
    <w:rsid w:val="00F56165"/>
    <w:rsid w:val="00F562A0"/>
    <w:rsid w:val="00F56327"/>
    <w:rsid w:val="00F569C8"/>
    <w:rsid w:val="00F56CAE"/>
    <w:rsid w:val="00F572AA"/>
    <w:rsid w:val="00F577C7"/>
    <w:rsid w:val="00F57962"/>
    <w:rsid w:val="00F57A53"/>
    <w:rsid w:val="00F57E05"/>
    <w:rsid w:val="00F57FCF"/>
    <w:rsid w:val="00F6006F"/>
    <w:rsid w:val="00F61424"/>
    <w:rsid w:val="00F61ED3"/>
    <w:rsid w:val="00F62876"/>
    <w:rsid w:val="00F6361F"/>
    <w:rsid w:val="00F64616"/>
    <w:rsid w:val="00F64A18"/>
    <w:rsid w:val="00F64A2A"/>
    <w:rsid w:val="00F65A06"/>
    <w:rsid w:val="00F65B97"/>
    <w:rsid w:val="00F65F67"/>
    <w:rsid w:val="00F6689E"/>
    <w:rsid w:val="00F669E2"/>
    <w:rsid w:val="00F6749A"/>
    <w:rsid w:val="00F679D4"/>
    <w:rsid w:val="00F7020C"/>
    <w:rsid w:val="00F70AB3"/>
    <w:rsid w:val="00F728CF"/>
    <w:rsid w:val="00F73E43"/>
    <w:rsid w:val="00F7445D"/>
    <w:rsid w:val="00F74914"/>
    <w:rsid w:val="00F74AEE"/>
    <w:rsid w:val="00F74F7D"/>
    <w:rsid w:val="00F751E5"/>
    <w:rsid w:val="00F75DF7"/>
    <w:rsid w:val="00F76021"/>
    <w:rsid w:val="00F764D5"/>
    <w:rsid w:val="00F76A09"/>
    <w:rsid w:val="00F76A4B"/>
    <w:rsid w:val="00F76BFB"/>
    <w:rsid w:val="00F76F86"/>
    <w:rsid w:val="00F775DB"/>
    <w:rsid w:val="00F7792B"/>
    <w:rsid w:val="00F77CE6"/>
    <w:rsid w:val="00F77ED1"/>
    <w:rsid w:val="00F80F4D"/>
    <w:rsid w:val="00F81370"/>
    <w:rsid w:val="00F82023"/>
    <w:rsid w:val="00F82252"/>
    <w:rsid w:val="00F82816"/>
    <w:rsid w:val="00F83345"/>
    <w:rsid w:val="00F842F5"/>
    <w:rsid w:val="00F8453A"/>
    <w:rsid w:val="00F845F0"/>
    <w:rsid w:val="00F84D5E"/>
    <w:rsid w:val="00F84DF1"/>
    <w:rsid w:val="00F855CC"/>
    <w:rsid w:val="00F86CC3"/>
    <w:rsid w:val="00F8745C"/>
    <w:rsid w:val="00F900FD"/>
    <w:rsid w:val="00F90315"/>
    <w:rsid w:val="00F90662"/>
    <w:rsid w:val="00F90F1F"/>
    <w:rsid w:val="00F9187A"/>
    <w:rsid w:val="00F91DA2"/>
    <w:rsid w:val="00F939CD"/>
    <w:rsid w:val="00F94857"/>
    <w:rsid w:val="00F948AB"/>
    <w:rsid w:val="00F948D7"/>
    <w:rsid w:val="00F96CD8"/>
    <w:rsid w:val="00F97B19"/>
    <w:rsid w:val="00F97D87"/>
    <w:rsid w:val="00FA0828"/>
    <w:rsid w:val="00FA15DF"/>
    <w:rsid w:val="00FA19E7"/>
    <w:rsid w:val="00FA1ED7"/>
    <w:rsid w:val="00FA1FCC"/>
    <w:rsid w:val="00FA237C"/>
    <w:rsid w:val="00FA244D"/>
    <w:rsid w:val="00FA24E2"/>
    <w:rsid w:val="00FA2FDC"/>
    <w:rsid w:val="00FA37D7"/>
    <w:rsid w:val="00FA4A3C"/>
    <w:rsid w:val="00FA4FAD"/>
    <w:rsid w:val="00FA511A"/>
    <w:rsid w:val="00FA54C5"/>
    <w:rsid w:val="00FA5776"/>
    <w:rsid w:val="00FA5ABC"/>
    <w:rsid w:val="00FA68C7"/>
    <w:rsid w:val="00FA6C21"/>
    <w:rsid w:val="00FA6CD7"/>
    <w:rsid w:val="00FA70D0"/>
    <w:rsid w:val="00FA782C"/>
    <w:rsid w:val="00FA7E3B"/>
    <w:rsid w:val="00FB0830"/>
    <w:rsid w:val="00FB0EB3"/>
    <w:rsid w:val="00FB170B"/>
    <w:rsid w:val="00FB1B35"/>
    <w:rsid w:val="00FB4FDA"/>
    <w:rsid w:val="00FB5CB1"/>
    <w:rsid w:val="00FB5FAE"/>
    <w:rsid w:val="00FB6ACD"/>
    <w:rsid w:val="00FB7388"/>
    <w:rsid w:val="00FB7A85"/>
    <w:rsid w:val="00FB7C4B"/>
    <w:rsid w:val="00FC0787"/>
    <w:rsid w:val="00FC0959"/>
    <w:rsid w:val="00FC099B"/>
    <w:rsid w:val="00FC2A2D"/>
    <w:rsid w:val="00FC32DC"/>
    <w:rsid w:val="00FC541A"/>
    <w:rsid w:val="00FC588C"/>
    <w:rsid w:val="00FC6429"/>
    <w:rsid w:val="00FC71D8"/>
    <w:rsid w:val="00FC760B"/>
    <w:rsid w:val="00FC7A22"/>
    <w:rsid w:val="00FD009D"/>
    <w:rsid w:val="00FD018A"/>
    <w:rsid w:val="00FD1572"/>
    <w:rsid w:val="00FD2EB1"/>
    <w:rsid w:val="00FD3212"/>
    <w:rsid w:val="00FD32DD"/>
    <w:rsid w:val="00FD3A12"/>
    <w:rsid w:val="00FD4391"/>
    <w:rsid w:val="00FD4B25"/>
    <w:rsid w:val="00FD4B33"/>
    <w:rsid w:val="00FD5388"/>
    <w:rsid w:val="00FD5947"/>
    <w:rsid w:val="00FD5CE1"/>
    <w:rsid w:val="00FD5D1E"/>
    <w:rsid w:val="00FD62F8"/>
    <w:rsid w:val="00FD6977"/>
    <w:rsid w:val="00FD6B24"/>
    <w:rsid w:val="00FD71FA"/>
    <w:rsid w:val="00FE059B"/>
    <w:rsid w:val="00FE16F9"/>
    <w:rsid w:val="00FE1901"/>
    <w:rsid w:val="00FE1A71"/>
    <w:rsid w:val="00FE1BB4"/>
    <w:rsid w:val="00FE2F9E"/>
    <w:rsid w:val="00FE30A0"/>
    <w:rsid w:val="00FE39A2"/>
    <w:rsid w:val="00FE4369"/>
    <w:rsid w:val="00FE4812"/>
    <w:rsid w:val="00FE573C"/>
    <w:rsid w:val="00FE61CE"/>
    <w:rsid w:val="00FE68F4"/>
    <w:rsid w:val="00FE6B0E"/>
    <w:rsid w:val="00FE70CF"/>
    <w:rsid w:val="00FF016D"/>
    <w:rsid w:val="00FF13D2"/>
    <w:rsid w:val="00FF1879"/>
    <w:rsid w:val="00FF1EF9"/>
    <w:rsid w:val="00FF239A"/>
    <w:rsid w:val="00FF286F"/>
    <w:rsid w:val="00FF29C4"/>
    <w:rsid w:val="00FF41DB"/>
    <w:rsid w:val="00FF4490"/>
    <w:rsid w:val="00FF4AD5"/>
    <w:rsid w:val="00FF5254"/>
    <w:rsid w:val="00FF553C"/>
    <w:rsid w:val="00FF56BF"/>
    <w:rsid w:val="00FF5AED"/>
    <w:rsid w:val="00FF6688"/>
    <w:rsid w:val="00FF75CF"/>
    <w:rsid w:val="00FF77C2"/>
    <w:rsid w:val="00FF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D16AB72-5517-4DFB-ACB2-F5F4AE867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09B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0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6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09B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EE6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09B"/>
    <w:rPr>
      <w:lang w:val="ro-RO"/>
    </w:rPr>
  </w:style>
  <w:style w:type="character" w:styleId="PageNumber">
    <w:name w:val="page number"/>
    <w:basedOn w:val="DefaultParagraphFont"/>
    <w:rsid w:val="00EE609B"/>
  </w:style>
  <w:style w:type="paragraph" w:styleId="BodyTextIndent2">
    <w:name w:val="Body Text Indent 2"/>
    <w:basedOn w:val="Normal"/>
    <w:link w:val="BodyTextIndent2Char"/>
    <w:semiHidden/>
    <w:unhideWhenUsed/>
    <w:rsid w:val="00EE609B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3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E609B"/>
    <w:rPr>
      <w:rFonts w:ascii="Times New Roman" w:eastAsia="Times New Roman" w:hAnsi="Times New Roman" w:cs="Times New Roman"/>
      <w:sz w:val="24"/>
      <w:szCs w:val="23"/>
      <w:lang w:val="ro-RO"/>
    </w:rPr>
  </w:style>
  <w:style w:type="paragraph" w:styleId="BodyTextIndent3">
    <w:name w:val="Body Text Indent 3"/>
    <w:basedOn w:val="Normal"/>
    <w:link w:val="BodyTextIndent3Char"/>
    <w:unhideWhenUsed/>
    <w:rsid w:val="00EE609B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</w:rPr>
  </w:style>
  <w:style w:type="character" w:customStyle="1" w:styleId="BodyTextIndent3Char">
    <w:name w:val="Body Text Indent 3 Char"/>
    <w:basedOn w:val="DefaultParagraphFont"/>
    <w:link w:val="BodyTextIndent3"/>
    <w:rsid w:val="00EE609B"/>
    <w:rPr>
      <w:rFonts w:ascii="Times New Roman" w:eastAsia="Times New Roman" w:hAnsi="Times New Roman" w:cs="Times New Roman"/>
      <w:b/>
      <w:bCs/>
      <w:sz w:val="24"/>
      <w:szCs w:val="23"/>
      <w:lang w:val="ro-RO"/>
    </w:rPr>
  </w:style>
  <w:style w:type="paragraph" w:customStyle="1" w:styleId="Default">
    <w:name w:val="Default"/>
    <w:rsid w:val="00D45E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2075A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table" w:styleId="TableGrid">
    <w:name w:val="Table Grid"/>
    <w:basedOn w:val="TableNormal"/>
    <w:uiPriority w:val="39"/>
    <w:rsid w:val="00554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4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C8F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7948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48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4877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48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4877"/>
    <w:rPr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1F4088"/>
    <w:pPr>
      <w:spacing w:after="0" w:line="240" w:lineRule="auto"/>
    </w:pPr>
    <w:rPr>
      <w:lang w:val="ro-RO"/>
    </w:rPr>
  </w:style>
  <w:style w:type="character" w:styleId="PlaceholderText">
    <w:name w:val="Placeholder Text"/>
    <w:basedOn w:val="DefaultParagraphFont"/>
    <w:uiPriority w:val="99"/>
    <w:semiHidden/>
    <w:rsid w:val="006E7A88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383E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7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9BCC9-1A7A-4076-AD68-BF426786E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2579</Words>
  <Characters>14964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2018-05-23T16:51:00Z</cp:lastPrinted>
  <dcterms:created xsi:type="dcterms:W3CDTF">2020-08-05T12:44:00Z</dcterms:created>
  <dcterms:modified xsi:type="dcterms:W3CDTF">2020-08-05T12:46:00Z</dcterms:modified>
</cp:coreProperties>
</file>