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F19" w:rsidRDefault="003F2F19" w:rsidP="003F2F19">
      <w:pPr>
        <w:jc w:val="right"/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Anexă</w:t>
      </w:r>
      <w:r w:rsidR="004355F7">
        <w:rPr>
          <w:rFonts w:ascii="Times New Roman" w:hAnsi="Times New Roman" w:cs="Times New Roman"/>
          <w:sz w:val="24"/>
          <w:szCs w:val="24"/>
        </w:rPr>
        <w:t xml:space="preserve"> </w:t>
      </w:r>
      <w:r w:rsidR="008256BD">
        <w:rPr>
          <w:rFonts w:ascii="Times New Roman" w:hAnsi="Times New Roman" w:cs="Times New Roman"/>
          <w:sz w:val="24"/>
          <w:szCs w:val="24"/>
        </w:rPr>
        <w:t xml:space="preserve">nr. </w:t>
      </w:r>
      <w:r w:rsidR="00185197">
        <w:rPr>
          <w:rFonts w:ascii="Times New Roman" w:hAnsi="Times New Roman" w:cs="Times New Roman"/>
          <w:sz w:val="24"/>
          <w:szCs w:val="24"/>
        </w:rPr>
        <w:t>1</w:t>
      </w:r>
      <w:r w:rsidRPr="003F2F19">
        <w:rPr>
          <w:rFonts w:ascii="Times New Roman" w:hAnsi="Times New Roman" w:cs="Times New Roman"/>
          <w:sz w:val="24"/>
          <w:szCs w:val="24"/>
        </w:rPr>
        <w:t xml:space="preserve"> la Metodologie</w:t>
      </w:r>
    </w:p>
    <w:p w:rsidR="006A1783" w:rsidRDefault="006A1783" w:rsidP="006A17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Machetă raportare furnizori/PET client direct îndeplinire obligație înmagazinare a gazelor naturale </w:t>
      </w:r>
      <w:r>
        <w:rPr>
          <w:rFonts w:ascii="Times New Roman" w:hAnsi="Times New Roman" w:cs="Times New Roman"/>
          <w:sz w:val="24"/>
          <w:szCs w:val="24"/>
        </w:rPr>
        <w:t>conform prevederi</w:t>
      </w:r>
      <w:r>
        <w:rPr>
          <w:rFonts w:ascii="Times New Roman" w:hAnsi="Times New Roman" w:cs="Times New Roman"/>
          <w:sz w:val="24"/>
          <w:szCs w:val="24"/>
        </w:rPr>
        <w:t xml:space="preserve"> art. 1</w:t>
      </w:r>
      <w:r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din OUG nr. 27/2022</w:t>
      </w:r>
    </w:p>
    <w:p w:rsidR="00551EBC" w:rsidRDefault="00FC66ED" w:rsidP="005E7789">
      <w:pPr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Denumire furnizor</w:t>
      </w:r>
      <w:r w:rsidR="007D3C25">
        <w:rPr>
          <w:rFonts w:ascii="Times New Roman" w:hAnsi="Times New Roman" w:cs="Times New Roman"/>
          <w:sz w:val="24"/>
          <w:szCs w:val="24"/>
        </w:rPr>
        <w:t>/PET client direct</w:t>
      </w:r>
      <w:r w:rsidRPr="003F2F19">
        <w:rPr>
          <w:rFonts w:ascii="Times New Roman" w:hAnsi="Times New Roman" w:cs="Times New Roman"/>
          <w:sz w:val="24"/>
          <w:szCs w:val="24"/>
        </w:rPr>
        <w:t>:</w:t>
      </w:r>
      <w:r w:rsidR="00D960B2" w:rsidRPr="003F2F19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FC66ED" w:rsidRPr="003F2F19" w:rsidRDefault="00FC66ED" w:rsidP="005E7789">
      <w:pPr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Licență de furnizare nr:</w:t>
      </w:r>
      <w:r w:rsidR="00D960B2" w:rsidRPr="003F2F19">
        <w:rPr>
          <w:rFonts w:ascii="Times New Roman" w:hAnsi="Times New Roman" w:cs="Times New Roman"/>
          <w:sz w:val="24"/>
          <w:szCs w:val="24"/>
        </w:rPr>
        <w:t>_________________________</w:t>
      </w:r>
    </w:p>
    <w:tbl>
      <w:tblPr>
        <w:tblStyle w:val="TableGrid"/>
        <w:tblpPr w:leftFromText="180" w:rightFromText="180" w:vertAnchor="page" w:horzAnchor="margin" w:tblpY="3593"/>
        <w:tblW w:w="5163" w:type="pct"/>
        <w:tblLayout w:type="fixed"/>
        <w:tblLook w:val="04A0" w:firstRow="1" w:lastRow="0" w:firstColumn="1" w:lastColumn="0" w:noHBand="0" w:noVBand="1"/>
      </w:tblPr>
      <w:tblGrid>
        <w:gridCol w:w="1980"/>
        <w:gridCol w:w="710"/>
        <w:gridCol w:w="710"/>
        <w:gridCol w:w="852"/>
        <w:gridCol w:w="849"/>
        <w:gridCol w:w="852"/>
        <w:gridCol w:w="873"/>
        <w:gridCol w:w="835"/>
        <w:gridCol w:w="847"/>
        <w:gridCol w:w="861"/>
        <w:gridCol w:w="852"/>
        <w:gridCol w:w="852"/>
        <w:gridCol w:w="849"/>
        <w:gridCol w:w="995"/>
        <w:gridCol w:w="852"/>
        <w:gridCol w:w="826"/>
      </w:tblGrid>
      <w:tr w:rsidR="00831659" w:rsidRPr="003F2F19" w:rsidTr="00831659">
        <w:trPr>
          <w:trHeight w:val="423"/>
        </w:trPr>
        <w:tc>
          <w:tcPr>
            <w:tcW w:w="678" w:type="pct"/>
            <w:vMerge w:val="restart"/>
            <w:tcBorders>
              <w:tl2br w:val="single" w:sz="4" w:space="0" w:color="auto"/>
            </w:tcBorders>
          </w:tcPr>
          <w:p w:rsidR="00831659" w:rsidRPr="003F2F1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659" w:rsidRPr="003F2F19" w:rsidRDefault="0083165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pct"/>
            <w:gridSpan w:val="3"/>
            <w:vMerge w:val="restart"/>
          </w:tcPr>
          <w:p w:rsidR="00831659" w:rsidRPr="00686FA0" w:rsidRDefault="00831659" w:rsidP="003F2F1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</w:t>
            </w:r>
            <w:r w:rsidR="008256BD">
              <w:rPr>
                <w:rFonts w:ascii="Times New Roman" w:hAnsi="Times New Roman" w:cs="Times New Roman"/>
                <w:b/>
              </w:rPr>
              <w:t>ț</w:t>
            </w:r>
            <w:r>
              <w:rPr>
                <w:rFonts w:ascii="Times New Roman" w:hAnsi="Times New Roman" w:cs="Times New Roman"/>
                <w:b/>
              </w:rPr>
              <w:t>ie de înmagazinare conf art. 11 din OUG</w:t>
            </w:r>
          </w:p>
          <w:p w:rsidR="00831659" w:rsidRPr="00686FA0" w:rsidRDefault="00831659" w:rsidP="00DB70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2" w:type="pct"/>
            <w:gridSpan w:val="3"/>
            <w:vMerge w:val="restart"/>
          </w:tcPr>
          <w:p w:rsidR="00831659" w:rsidRPr="00686FA0" w:rsidRDefault="00831659" w:rsidP="00DB70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1659" w:rsidRPr="00686FA0" w:rsidRDefault="00831659" w:rsidP="00DB70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1659" w:rsidRPr="00686FA0" w:rsidRDefault="00831659" w:rsidP="001851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FA0">
              <w:rPr>
                <w:rFonts w:ascii="Times New Roman" w:hAnsi="Times New Roman" w:cs="Times New Roman"/>
                <w:b/>
                <w:sz w:val="24"/>
                <w:szCs w:val="24"/>
              </w:rPr>
              <w:t>Înmagazinat</w:t>
            </w:r>
          </w:p>
        </w:tc>
        <w:tc>
          <w:tcPr>
            <w:tcW w:w="2662" w:type="pct"/>
            <w:gridSpan w:val="9"/>
          </w:tcPr>
          <w:p w:rsidR="00831659" w:rsidRPr="00686FA0" w:rsidRDefault="00831659" w:rsidP="003F2F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FA0">
              <w:rPr>
                <w:rFonts w:ascii="Times New Roman" w:hAnsi="Times New Roman" w:cs="Times New Roman"/>
                <w:b/>
                <w:sz w:val="24"/>
                <w:szCs w:val="24"/>
              </w:rPr>
              <w:t>din care:</w:t>
            </w:r>
          </w:p>
        </w:tc>
      </w:tr>
      <w:tr w:rsidR="00831659" w:rsidRPr="003F2F19" w:rsidTr="00831659">
        <w:trPr>
          <w:trHeight w:val="259"/>
        </w:trPr>
        <w:tc>
          <w:tcPr>
            <w:tcW w:w="678" w:type="pct"/>
            <w:vMerge/>
            <w:tcBorders>
              <w:tl2br w:val="single" w:sz="4" w:space="0" w:color="auto"/>
            </w:tcBorders>
          </w:tcPr>
          <w:p w:rsidR="00831659" w:rsidRPr="003F2F19" w:rsidRDefault="0083165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pct"/>
            <w:gridSpan w:val="3"/>
            <w:vMerge/>
          </w:tcPr>
          <w:p w:rsidR="00831659" w:rsidRPr="00686FA0" w:rsidRDefault="00831659" w:rsidP="003F2F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2" w:type="pct"/>
            <w:gridSpan w:val="3"/>
            <w:vMerge/>
          </w:tcPr>
          <w:p w:rsidR="00831659" w:rsidRPr="00686FA0" w:rsidRDefault="00831659" w:rsidP="003F2F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1" w:type="pct"/>
            <w:gridSpan w:val="3"/>
          </w:tcPr>
          <w:p w:rsidR="00831659" w:rsidRPr="003C6239" w:rsidRDefault="00831659" w:rsidP="003F2F19">
            <w:pPr>
              <w:jc w:val="center"/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</w:pPr>
            <w:r w:rsidRPr="003C6239">
              <w:rPr>
                <w:rFonts w:ascii="Times New Roman" w:hAnsi="Times New Roman" w:cs="Times New Roman"/>
              </w:rPr>
              <w:t>În nume propriu</w:t>
            </w:r>
          </w:p>
        </w:tc>
        <w:tc>
          <w:tcPr>
            <w:tcW w:w="875" w:type="pct"/>
            <w:gridSpan w:val="3"/>
          </w:tcPr>
          <w:p w:rsidR="00831659" w:rsidRPr="003C6239" w:rsidRDefault="00831659" w:rsidP="003C6239">
            <w:pPr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</w:pP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Prin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contracte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vânzare-cumpărare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au ca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obiect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cantităţi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gaze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naturale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provenite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din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depozitele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înmagazinare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subterană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a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gazelor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naturale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,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înmagazinate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un alt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furnizor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GN</w:t>
            </w:r>
          </w:p>
        </w:tc>
        <w:tc>
          <w:tcPr>
            <w:tcW w:w="916" w:type="pct"/>
            <w:gridSpan w:val="3"/>
          </w:tcPr>
          <w:p w:rsidR="00831659" w:rsidRPr="003C6239" w:rsidRDefault="00831659" w:rsidP="003C6239">
            <w:pPr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</w:pP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Prin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contracte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mandat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încheriate</w:t>
            </w:r>
            <w:proofErr w:type="spellEnd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cu un alt </w:t>
            </w:r>
            <w:proofErr w:type="spellStart"/>
            <w:r w:rsidRPr="003C6239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furnizor</w:t>
            </w:r>
            <w:proofErr w:type="spellEnd"/>
          </w:p>
        </w:tc>
      </w:tr>
      <w:tr w:rsidR="00831659" w:rsidRPr="003F2F19" w:rsidTr="00831659">
        <w:trPr>
          <w:trHeight w:val="259"/>
        </w:trPr>
        <w:tc>
          <w:tcPr>
            <w:tcW w:w="678" w:type="pct"/>
            <w:vMerge/>
            <w:tcBorders>
              <w:tl2br w:val="single" w:sz="4" w:space="0" w:color="auto"/>
            </w:tcBorders>
          </w:tcPr>
          <w:p w:rsidR="00831659" w:rsidRPr="003F2F19" w:rsidRDefault="0083165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831659" w:rsidRPr="003F2F1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</w:tc>
        <w:tc>
          <w:tcPr>
            <w:tcW w:w="243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</w:t>
            </w:r>
          </w:p>
        </w:tc>
        <w:tc>
          <w:tcPr>
            <w:tcW w:w="292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NC</w:t>
            </w:r>
          </w:p>
        </w:tc>
        <w:tc>
          <w:tcPr>
            <w:tcW w:w="291" w:type="pct"/>
          </w:tcPr>
          <w:p w:rsidR="00831659" w:rsidRPr="003F2F1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CC </w:t>
            </w:r>
          </w:p>
        </w:tc>
        <w:tc>
          <w:tcPr>
            <w:tcW w:w="292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</w:t>
            </w:r>
          </w:p>
        </w:tc>
        <w:tc>
          <w:tcPr>
            <w:tcW w:w="299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NC</w:t>
            </w:r>
          </w:p>
        </w:tc>
        <w:tc>
          <w:tcPr>
            <w:tcW w:w="286" w:type="pct"/>
          </w:tcPr>
          <w:p w:rsidR="00831659" w:rsidRPr="003F2F1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</w:tc>
        <w:tc>
          <w:tcPr>
            <w:tcW w:w="290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</w:t>
            </w:r>
          </w:p>
        </w:tc>
        <w:tc>
          <w:tcPr>
            <w:tcW w:w="295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NC</w:t>
            </w:r>
          </w:p>
        </w:tc>
        <w:tc>
          <w:tcPr>
            <w:tcW w:w="292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</w:tc>
        <w:tc>
          <w:tcPr>
            <w:tcW w:w="292" w:type="pct"/>
          </w:tcPr>
          <w:p w:rsidR="00831659" w:rsidRPr="003F2F1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</w:t>
            </w:r>
          </w:p>
        </w:tc>
        <w:tc>
          <w:tcPr>
            <w:tcW w:w="291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NC</w:t>
            </w:r>
          </w:p>
        </w:tc>
        <w:tc>
          <w:tcPr>
            <w:tcW w:w="341" w:type="pct"/>
          </w:tcPr>
          <w:p w:rsidR="00831659" w:rsidRPr="003F2F1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</w:tc>
        <w:tc>
          <w:tcPr>
            <w:tcW w:w="292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</w:t>
            </w:r>
          </w:p>
        </w:tc>
        <w:tc>
          <w:tcPr>
            <w:tcW w:w="283" w:type="pct"/>
          </w:tcPr>
          <w:p w:rsidR="00831659" w:rsidRDefault="00831659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NC</w:t>
            </w:r>
          </w:p>
        </w:tc>
      </w:tr>
      <w:tr w:rsidR="00AA1860" w:rsidRPr="003F2F19" w:rsidTr="00831659">
        <w:trPr>
          <w:trHeight w:val="518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Total obligație, din care lun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259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Aprilie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273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Mai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259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Iunie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259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Iulie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259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August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259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Septembrie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860" w:rsidRPr="003F2F19" w:rsidTr="00831659">
        <w:trPr>
          <w:trHeight w:val="70"/>
        </w:trPr>
        <w:tc>
          <w:tcPr>
            <w:tcW w:w="678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Octombrie 2022</w:t>
            </w: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3C6239" w:rsidRPr="003F2F19" w:rsidRDefault="003C6239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66ED" w:rsidRPr="003F2F19" w:rsidRDefault="00D960B2" w:rsidP="003F2F19">
      <w:pPr>
        <w:jc w:val="right"/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(î</w:t>
      </w:r>
      <w:r w:rsidR="00FC66ED" w:rsidRPr="003F2F19">
        <w:rPr>
          <w:rFonts w:ascii="Times New Roman" w:hAnsi="Times New Roman" w:cs="Times New Roman"/>
          <w:sz w:val="24"/>
          <w:szCs w:val="24"/>
        </w:rPr>
        <w:t>n MWh</w:t>
      </w:r>
      <w:r w:rsidRPr="003F2F19">
        <w:rPr>
          <w:rFonts w:ascii="Times New Roman" w:hAnsi="Times New Roman" w:cs="Times New Roman"/>
          <w:sz w:val="24"/>
          <w:szCs w:val="24"/>
        </w:rPr>
        <w:t>)</w:t>
      </w:r>
    </w:p>
    <w:p w:rsidR="00273147" w:rsidRDefault="00273147" w:rsidP="005E7789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E45E8B" w:rsidRPr="00E45E8B" w:rsidRDefault="00E45E8B" w:rsidP="005E7789">
      <w:pPr>
        <w:rPr>
          <w:rFonts w:ascii="Times New Roman" w:hAnsi="Times New Roman" w:cs="Times New Roman"/>
          <w:sz w:val="24"/>
          <w:szCs w:val="24"/>
        </w:rPr>
      </w:pPr>
    </w:p>
    <w:p w:rsidR="00B45B56" w:rsidRPr="003F2F19" w:rsidRDefault="00B45B56">
      <w:pPr>
        <w:rPr>
          <w:rFonts w:ascii="Times New Roman" w:hAnsi="Times New Roman" w:cs="Times New Roman"/>
          <w:sz w:val="24"/>
          <w:szCs w:val="24"/>
        </w:rPr>
      </w:pPr>
    </w:p>
    <w:sectPr w:rsidR="00B45B56" w:rsidRPr="003F2F19" w:rsidSect="00FC66ED">
      <w:footerReference w:type="default" r:id="rId8"/>
      <w:footerReference w:type="first" r:id="rId9"/>
      <w:pgSz w:w="16838" w:h="11906" w:orient="landscape" w:code="9"/>
      <w:pgMar w:top="1418" w:right="1418" w:bottom="760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DF5" w:rsidRDefault="00E60DF5" w:rsidP="003B4C37">
      <w:pPr>
        <w:spacing w:after="0" w:line="240" w:lineRule="auto"/>
      </w:pPr>
      <w:r>
        <w:separator/>
      </w:r>
    </w:p>
  </w:endnote>
  <w:endnote w:type="continuationSeparator" w:id="0">
    <w:p w:rsidR="00E60DF5" w:rsidRDefault="00E60DF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DA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044" w:rsidRPr="00160D1D" w:rsidRDefault="00C473AD" w:rsidP="00D960B2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DF5" w:rsidRDefault="00E60DF5" w:rsidP="003B4C37">
      <w:pPr>
        <w:spacing w:after="0" w:line="240" w:lineRule="auto"/>
      </w:pPr>
      <w:r>
        <w:separator/>
      </w:r>
    </w:p>
  </w:footnote>
  <w:footnote w:type="continuationSeparator" w:id="0">
    <w:p w:rsidR="00E60DF5" w:rsidRDefault="00E60DF5" w:rsidP="003B4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0523A"/>
    <w:multiLevelType w:val="hybridMultilevel"/>
    <w:tmpl w:val="F9EEC9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4E9F6397"/>
    <w:multiLevelType w:val="hybridMultilevel"/>
    <w:tmpl w:val="D000297E"/>
    <w:lvl w:ilvl="0" w:tplc="0409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drawingGridHorizontalSpacing w:val="227"/>
  <w:drawingGridVerticalSpacing w:val="227"/>
  <w:doNotUseMarginsForDrawingGridOrigin/>
  <w:drawingGridHorizontalOrigin w:val="1134"/>
  <w:drawingGridVerticalOrigin w:val="1191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459E"/>
    <w:rsid w:val="00022DA3"/>
    <w:rsid w:val="00035DDE"/>
    <w:rsid w:val="00041092"/>
    <w:rsid w:val="0004300F"/>
    <w:rsid w:val="000740BF"/>
    <w:rsid w:val="00096493"/>
    <w:rsid w:val="000D4689"/>
    <w:rsid w:val="000D5618"/>
    <w:rsid w:val="000E5948"/>
    <w:rsid w:val="000F4624"/>
    <w:rsid w:val="00105822"/>
    <w:rsid w:val="00123A54"/>
    <w:rsid w:val="00126E6D"/>
    <w:rsid w:val="00130459"/>
    <w:rsid w:val="0013274F"/>
    <w:rsid w:val="00134BB5"/>
    <w:rsid w:val="00160682"/>
    <w:rsid w:val="00160D1D"/>
    <w:rsid w:val="00172D21"/>
    <w:rsid w:val="00180CB0"/>
    <w:rsid w:val="00185197"/>
    <w:rsid w:val="00191BE7"/>
    <w:rsid w:val="001B4D21"/>
    <w:rsid w:val="001C49FC"/>
    <w:rsid w:val="001D243D"/>
    <w:rsid w:val="001D471C"/>
    <w:rsid w:val="001D7EE6"/>
    <w:rsid w:val="001E3042"/>
    <w:rsid w:val="001F6855"/>
    <w:rsid w:val="0020067C"/>
    <w:rsid w:val="00214C4B"/>
    <w:rsid w:val="002223F9"/>
    <w:rsid w:val="0022775B"/>
    <w:rsid w:val="0023214C"/>
    <w:rsid w:val="00235E4F"/>
    <w:rsid w:val="00273147"/>
    <w:rsid w:val="0027738A"/>
    <w:rsid w:val="002A170D"/>
    <w:rsid w:val="002B3467"/>
    <w:rsid w:val="002C4114"/>
    <w:rsid w:val="002C74DC"/>
    <w:rsid w:val="002E7BAE"/>
    <w:rsid w:val="00301D0A"/>
    <w:rsid w:val="00314052"/>
    <w:rsid w:val="00314B19"/>
    <w:rsid w:val="00315655"/>
    <w:rsid w:val="00331B49"/>
    <w:rsid w:val="00332B67"/>
    <w:rsid w:val="0037242D"/>
    <w:rsid w:val="003842D0"/>
    <w:rsid w:val="003850FE"/>
    <w:rsid w:val="003927D9"/>
    <w:rsid w:val="00395AA1"/>
    <w:rsid w:val="00395D85"/>
    <w:rsid w:val="003B0D9B"/>
    <w:rsid w:val="003B0ECB"/>
    <w:rsid w:val="003B4C37"/>
    <w:rsid w:val="003C6239"/>
    <w:rsid w:val="003D2085"/>
    <w:rsid w:val="003D5B17"/>
    <w:rsid w:val="003F2BAF"/>
    <w:rsid w:val="003F2F19"/>
    <w:rsid w:val="004355F7"/>
    <w:rsid w:val="00437C42"/>
    <w:rsid w:val="00444064"/>
    <w:rsid w:val="00444CFC"/>
    <w:rsid w:val="004454DE"/>
    <w:rsid w:val="0047208B"/>
    <w:rsid w:val="00485BF1"/>
    <w:rsid w:val="00490D37"/>
    <w:rsid w:val="00495DE1"/>
    <w:rsid w:val="004C0B86"/>
    <w:rsid w:val="004D1679"/>
    <w:rsid w:val="004F39BB"/>
    <w:rsid w:val="00502113"/>
    <w:rsid w:val="005078B7"/>
    <w:rsid w:val="00510996"/>
    <w:rsid w:val="005203BF"/>
    <w:rsid w:val="00551EBC"/>
    <w:rsid w:val="00561D6D"/>
    <w:rsid w:val="0056480B"/>
    <w:rsid w:val="005760A8"/>
    <w:rsid w:val="005773F5"/>
    <w:rsid w:val="005A480A"/>
    <w:rsid w:val="005A4903"/>
    <w:rsid w:val="005B444C"/>
    <w:rsid w:val="005C58ED"/>
    <w:rsid w:val="005C6D67"/>
    <w:rsid w:val="005D587F"/>
    <w:rsid w:val="005D7F2C"/>
    <w:rsid w:val="005E003D"/>
    <w:rsid w:val="005E7789"/>
    <w:rsid w:val="005F3D43"/>
    <w:rsid w:val="00606BB2"/>
    <w:rsid w:val="006134E4"/>
    <w:rsid w:val="00620875"/>
    <w:rsid w:val="0062611A"/>
    <w:rsid w:val="006748AB"/>
    <w:rsid w:val="0068120B"/>
    <w:rsid w:val="00682A2E"/>
    <w:rsid w:val="00686FA0"/>
    <w:rsid w:val="00693D43"/>
    <w:rsid w:val="00697EA6"/>
    <w:rsid w:val="006A1783"/>
    <w:rsid w:val="006A2FB3"/>
    <w:rsid w:val="006C0FDB"/>
    <w:rsid w:val="006C29C7"/>
    <w:rsid w:val="006E0DF7"/>
    <w:rsid w:val="00710579"/>
    <w:rsid w:val="0071317A"/>
    <w:rsid w:val="00720C12"/>
    <w:rsid w:val="00742A1D"/>
    <w:rsid w:val="0075506B"/>
    <w:rsid w:val="0078482C"/>
    <w:rsid w:val="007A183A"/>
    <w:rsid w:val="007A7A03"/>
    <w:rsid w:val="007B3DCB"/>
    <w:rsid w:val="007B5DDF"/>
    <w:rsid w:val="007C0BC0"/>
    <w:rsid w:val="007C2B85"/>
    <w:rsid w:val="007D3C25"/>
    <w:rsid w:val="007E25C4"/>
    <w:rsid w:val="007E6E9D"/>
    <w:rsid w:val="008064CF"/>
    <w:rsid w:val="00807DB6"/>
    <w:rsid w:val="008256BD"/>
    <w:rsid w:val="00827CDE"/>
    <w:rsid w:val="00831659"/>
    <w:rsid w:val="00832EEA"/>
    <w:rsid w:val="00844E96"/>
    <w:rsid w:val="00845749"/>
    <w:rsid w:val="00845F0F"/>
    <w:rsid w:val="0085192C"/>
    <w:rsid w:val="008615E1"/>
    <w:rsid w:val="00877AEF"/>
    <w:rsid w:val="0089249A"/>
    <w:rsid w:val="00895766"/>
    <w:rsid w:val="008B315E"/>
    <w:rsid w:val="008B531F"/>
    <w:rsid w:val="008B5C27"/>
    <w:rsid w:val="008B6F8C"/>
    <w:rsid w:val="008C4C93"/>
    <w:rsid w:val="008D7198"/>
    <w:rsid w:val="008D7A6B"/>
    <w:rsid w:val="008E300A"/>
    <w:rsid w:val="008E5419"/>
    <w:rsid w:val="008F401E"/>
    <w:rsid w:val="0090091B"/>
    <w:rsid w:val="00903E9B"/>
    <w:rsid w:val="00905335"/>
    <w:rsid w:val="00923D34"/>
    <w:rsid w:val="00926936"/>
    <w:rsid w:val="009458F5"/>
    <w:rsid w:val="00966807"/>
    <w:rsid w:val="00972732"/>
    <w:rsid w:val="00995548"/>
    <w:rsid w:val="00995799"/>
    <w:rsid w:val="009B5A8E"/>
    <w:rsid w:val="009C01B6"/>
    <w:rsid w:val="009C3866"/>
    <w:rsid w:val="009E7178"/>
    <w:rsid w:val="009F70C5"/>
    <w:rsid w:val="00A06EE0"/>
    <w:rsid w:val="00A10D0A"/>
    <w:rsid w:val="00A14658"/>
    <w:rsid w:val="00A17B00"/>
    <w:rsid w:val="00A260FE"/>
    <w:rsid w:val="00A32A3A"/>
    <w:rsid w:val="00A33C8B"/>
    <w:rsid w:val="00A35B62"/>
    <w:rsid w:val="00A43E22"/>
    <w:rsid w:val="00A51753"/>
    <w:rsid w:val="00A843CC"/>
    <w:rsid w:val="00A946CF"/>
    <w:rsid w:val="00AA1860"/>
    <w:rsid w:val="00AC68ED"/>
    <w:rsid w:val="00AE065E"/>
    <w:rsid w:val="00AF4729"/>
    <w:rsid w:val="00B03B31"/>
    <w:rsid w:val="00B1590B"/>
    <w:rsid w:val="00B159B4"/>
    <w:rsid w:val="00B21FF5"/>
    <w:rsid w:val="00B25C27"/>
    <w:rsid w:val="00B31376"/>
    <w:rsid w:val="00B45B56"/>
    <w:rsid w:val="00B56190"/>
    <w:rsid w:val="00B57578"/>
    <w:rsid w:val="00B81C1F"/>
    <w:rsid w:val="00B8283E"/>
    <w:rsid w:val="00BA16A5"/>
    <w:rsid w:val="00BA36E0"/>
    <w:rsid w:val="00BD1470"/>
    <w:rsid w:val="00BD2AD7"/>
    <w:rsid w:val="00BD6713"/>
    <w:rsid w:val="00BE3B1E"/>
    <w:rsid w:val="00BE6AF6"/>
    <w:rsid w:val="00C410BE"/>
    <w:rsid w:val="00C45609"/>
    <w:rsid w:val="00C473AD"/>
    <w:rsid w:val="00C70586"/>
    <w:rsid w:val="00C73C28"/>
    <w:rsid w:val="00C84977"/>
    <w:rsid w:val="00C86B81"/>
    <w:rsid w:val="00CA135A"/>
    <w:rsid w:val="00CA5684"/>
    <w:rsid w:val="00CF4106"/>
    <w:rsid w:val="00D077C2"/>
    <w:rsid w:val="00D17C7B"/>
    <w:rsid w:val="00D4444A"/>
    <w:rsid w:val="00D47766"/>
    <w:rsid w:val="00D5653F"/>
    <w:rsid w:val="00D64BFD"/>
    <w:rsid w:val="00D6553D"/>
    <w:rsid w:val="00D66765"/>
    <w:rsid w:val="00D83A4A"/>
    <w:rsid w:val="00D960B2"/>
    <w:rsid w:val="00DA6ECF"/>
    <w:rsid w:val="00DB7046"/>
    <w:rsid w:val="00DC4FF1"/>
    <w:rsid w:val="00DD2CC7"/>
    <w:rsid w:val="00DD3A98"/>
    <w:rsid w:val="00DF3DA6"/>
    <w:rsid w:val="00DF7044"/>
    <w:rsid w:val="00E04E28"/>
    <w:rsid w:val="00E147D1"/>
    <w:rsid w:val="00E45E8B"/>
    <w:rsid w:val="00E60DF5"/>
    <w:rsid w:val="00E86AD6"/>
    <w:rsid w:val="00EA2F0B"/>
    <w:rsid w:val="00EB190A"/>
    <w:rsid w:val="00EB6FD2"/>
    <w:rsid w:val="00ED665F"/>
    <w:rsid w:val="00EE57AF"/>
    <w:rsid w:val="00EE653C"/>
    <w:rsid w:val="00F35FBC"/>
    <w:rsid w:val="00F5501E"/>
    <w:rsid w:val="00F80B77"/>
    <w:rsid w:val="00F86CF3"/>
    <w:rsid w:val="00F90F91"/>
    <w:rsid w:val="00F93844"/>
    <w:rsid w:val="00F9503E"/>
    <w:rsid w:val="00FA5BB2"/>
    <w:rsid w:val="00FB56C4"/>
    <w:rsid w:val="00FB694A"/>
    <w:rsid w:val="00FC66ED"/>
    <w:rsid w:val="00FD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4596F1E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43D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740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740BF"/>
    <w:rPr>
      <w:rFonts w:ascii="Consolas" w:hAnsi="Consolas"/>
      <w:sz w:val="21"/>
      <w:szCs w:val="21"/>
      <w:lang w:val="ro-RO"/>
    </w:rPr>
  </w:style>
  <w:style w:type="character" w:styleId="Hyperlink">
    <w:name w:val="Hyperlink"/>
    <w:basedOn w:val="DefaultParagraphFont"/>
    <w:uiPriority w:val="99"/>
    <w:unhideWhenUsed/>
    <w:rsid w:val="00DF704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1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B05AA-0D3C-4896-B9E8-89D427B29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796</Characters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2021-03-19T10:32:00Z</cp:lastPrinted>
  <dcterms:created xsi:type="dcterms:W3CDTF">2022-03-24T10:56:00Z</dcterms:created>
  <dcterms:modified xsi:type="dcterms:W3CDTF">2022-03-24T14:27:00Z</dcterms:modified>
</cp:coreProperties>
</file>